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604A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14:paraId="78AD8FEC" w14:textId="77777777" w:rsidR="00424B4D" w:rsidRPr="00B870D5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14:paraId="35774A5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BE451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424B4D" w:rsidRPr="00C45177" w14:paraId="7ACE0C5E" w14:textId="77777777" w:rsidTr="009A0B70">
        <w:trPr>
          <w:trHeight w:val="3587"/>
        </w:trPr>
        <w:tc>
          <w:tcPr>
            <w:tcW w:w="5098" w:type="dxa"/>
          </w:tcPr>
          <w:p w14:paraId="1222C2CF" w14:textId="77777777" w:rsidR="00424B4D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14:paraId="5A982855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14:paraId="1A503A5E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14:paraId="12DBFACC" w14:textId="4CF3D09D" w:rsidR="00424B4D" w:rsidRPr="00A96D99" w:rsidRDefault="0047682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ОГСЭ</w:t>
            </w:r>
          </w:p>
          <w:p w14:paraId="1C312500" w14:textId="77777777" w:rsidR="00424B4D" w:rsidRDefault="00424B4D" w:rsidP="009A0B70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4653004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14:paraId="58EFDA13" w14:textId="54EFF35F" w:rsidR="00424B4D" w:rsidRPr="00A96D99" w:rsidRDefault="00FA6430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Морозова А.А</w:t>
            </w:r>
            <w:r w:rsidR="00EF6ED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424B4D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</w:t>
            </w:r>
          </w:p>
          <w:p w14:paraId="048DF5D4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1C8135" w14:textId="735D836E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 №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 от </w:t>
            </w:r>
            <w:r w:rsidR="00D028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="00D028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» </w:t>
            </w:r>
            <w:r w:rsidR="00744B6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августа 20 ___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14:paraId="4195BB20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14:paraId="2838918B" w14:textId="77777777" w:rsidR="00424B4D" w:rsidRPr="00A96D99" w:rsidRDefault="00424B4D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D344FF3" w14:textId="77777777" w:rsidR="00424B4D" w:rsidRPr="00A96D99" w:rsidRDefault="00424B4D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14:paraId="7AEBD791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14:paraId="44B9E204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14:paraId="2A209589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14:paraId="3F1579B1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>
              <w:rPr>
                <w:color w:val="000000" w:themeColor="text1"/>
                <w:szCs w:val="28"/>
              </w:rPr>
              <w:t>ивановская</w:t>
            </w:r>
            <w:proofErr w:type="spellEnd"/>
            <w:r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14:paraId="35EA5BBC" w14:textId="3390A523" w:rsidR="00424B4D" w:rsidRPr="00A96D99" w:rsidRDefault="00424B4D" w:rsidP="00D02897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«___» _____________  </w:t>
            </w:r>
            <w:r w:rsidR="00D028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4B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___</w:t>
            </w: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 </w:t>
            </w:r>
          </w:p>
        </w:tc>
      </w:tr>
    </w:tbl>
    <w:p w14:paraId="4DBD6084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C9738" w14:textId="77777777" w:rsidR="00424B4D" w:rsidRPr="004133CC" w:rsidRDefault="00424B4D" w:rsidP="00424B4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14:paraId="4AB2356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B8A0F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14:paraId="1304F68F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 xml:space="preserve"> «ИНФОРМАЦИОННЫЕ ТЕХНОЛОГИИ В ПРОФЕССИОНАЛЬНОЙ ДЕЯТЕЛЬНОСТИ»</w:t>
      </w:r>
    </w:p>
    <w:p w14:paraId="40738DF6" w14:textId="733AFBFF" w:rsidR="00424B4D" w:rsidRPr="00D96416" w:rsidRDefault="00424B4D" w:rsidP="00424B4D">
      <w:pPr>
        <w:jc w:val="center"/>
        <w:rPr>
          <w:rFonts w:ascii="Times New Roman" w:eastAsia="Times New Roman" w:hAnsi="Times New Roman" w:cs="Times New Roman"/>
          <w:b/>
          <w:sz w:val="40"/>
        </w:rPr>
      </w:pPr>
      <w:r w:rsidRPr="00D96416">
        <w:rPr>
          <w:rFonts w:ascii="Times New Roman" w:eastAsia="Calibri" w:hAnsi="Times New Roman" w:cs="Times New Roman"/>
          <w:b/>
          <w:sz w:val="32"/>
          <w:szCs w:val="32"/>
        </w:rPr>
        <w:t xml:space="preserve">для специальности </w:t>
      </w:r>
      <w:r w:rsidRPr="00D96416">
        <w:rPr>
          <w:rFonts w:ascii="Times New Roman" w:hAnsi="Times New Roman" w:cs="Times New Roman"/>
          <w:b/>
          <w:sz w:val="32"/>
          <w:szCs w:val="32"/>
        </w:rPr>
        <w:t>31.02.0</w:t>
      </w:r>
      <w:r w:rsidR="000C5026">
        <w:rPr>
          <w:rFonts w:ascii="Times New Roman" w:hAnsi="Times New Roman" w:cs="Times New Roman"/>
          <w:b/>
          <w:sz w:val="32"/>
          <w:szCs w:val="32"/>
        </w:rPr>
        <w:t>5</w:t>
      </w:r>
      <w:r w:rsidRPr="00D9641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0DE3">
        <w:rPr>
          <w:rFonts w:ascii="Times New Roman" w:hAnsi="Times New Roman" w:cs="Times New Roman"/>
          <w:b/>
          <w:sz w:val="28"/>
          <w:szCs w:val="28"/>
        </w:rPr>
        <w:t>«</w:t>
      </w:r>
      <w:r w:rsidR="000C5026">
        <w:rPr>
          <w:rFonts w:ascii="Times New Roman" w:hAnsi="Times New Roman" w:cs="Times New Roman"/>
          <w:b/>
          <w:sz w:val="28"/>
          <w:szCs w:val="28"/>
        </w:rPr>
        <w:t>Стоматология ортопедическая</w:t>
      </w:r>
      <w:r w:rsidRPr="00D96416">
        <w:rPr>
          <w:rFonts w:ascii="Times New Roman" w:hAnsi="Times New Roman" w:cs="Times New Roman"/>
          <w:b/>
          <w:sz w:val="28"/>
          <w:szCs w:val="28"/>
        </w:rPr>
        <w:t>»</w:t>
      </w:r>
    </w:p>
    <w:p w14:paraId="2C19F12F" w14:textId="77777777" w:rsidR="00424B4D" w:rsidRPr="00C45177" w:rsidRDefault="00424B4D" w:rsidP="00424B4D">
      <w:pPr>
        <w:rPr>
          <w:rFonts w:ascii="Times New Roman" w:hAnsi="Times New Roman" w:cs="Times New Roman"/>
        </w:rPr>
      </w:pPr>
    </w:p>
    <w:p w14:paraId="7A46513E" w14:textId="11899C4A" w:rsidR="00424B4D" w:rsidRDefault="00424B4D" w:rsidP="00424B4D">
      <w:pPr>
        <w:rPr>
          <w:rFonts w:ascii="Times New Roman" w:hAnsi="Times New Roman" w:cs="Times New Roman"/>
        </w:rPr>
      </w:pPr>
    </w:p>
    <w:p w14:paraId="673D8FFB" w14:textId="77777777" w:rsidR="0047682C" w:rsidRDefault="0047682C" w:rsidP="00424B4D">
      <w:pPr>
        <w:rPr>
          <w:rFonts w:ascii="Times New Roman" w:hAnsi="Times New Roman" w:cs="Times New Roman"/>
        </w:rPr>
      </w:pPr>
      <w:bookmarkStart w:id="0" w:name="_GoBack"/>
      <w:bookmarkEnd w:id="0"/>
    </w:p>
    <w:p w14:paraId="76A7A810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18E7676D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00776C96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008D5B83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49FC59BA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710B0F31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5052BB7E" w14:textId="76EDECB9" w:rsidR="00424B4D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177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744B63">
        <w:rPr>
          <w:rFonts w:ascii="Times New Roman" w:hAnsi="Times New Roman" w:cs="Times New Roman"/>
          <w:sz w:val="28"/>
          <w:szCs w:val="28"/>
        </w:rPr>
        <w:t>20 ____</w:t>
      </w:r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6850E4A" w14:textId="77777777"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14:paraId="433D8873" w14:textId="77777777" w:rsidR="00D02897" w:rsidRDefault="00D028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D02897" w:rsidSect="001B43BA">
          <w:footerReference w:type="default" r:id="rId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202B4C22" w14:textId="3C988BF2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такое файл?</w:t>
      </w:r>
    </w:p>
    <w:p w14:paraId="3814874C" w14:textId="5AD645F9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последовательность байтов произвольной длины, имеющая уникальное имя </w:t>
      </w:r>
    </w:p>
    <w:p w14:paraId="06974B60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14:paraId="7533506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14:paraId="4CA077E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14:paraId="4324B5C1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может содержаться внутри файла?</w:t>
      </w:r>
    </w:p>
    <w:p w14:paraId="725D88F9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</w:t>
      </w:r>
    </w:p>
    <w:p w14:paraId="095CACD3" w14:textId="608A4D83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</w:p>
    <w:p w14:paraId="435ED193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другой файл</w:t>
      </w:r>
    </w:p>
    <w:p w14:paraId="279AD3B7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только текст</w:t>
      </w:r>
    </w:p>
    <w:p w14:paraId="79B8C8C0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Чем имя файла отделяется от расширения?</w:t>
      </w:r>
    </w:p>
    <w:p w14:paraId="40FA7392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запятой</w:t>
      </w:r>
    </w:p>
    <w:p w14:paraId="633091C3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двоеточием</w:t>
      </w:r>
    </w:p>
    <w:p w14:paraId="5954CAFE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косой чертой</w:t>
      </w:r>
    </w:p>
    <w:p w14:paraId="24FC545B" w14:textId="4E3EFD8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14:paraId="7F3CF7FA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Какой из перечисленных символов нельзя использовать в имени файла?</w:t>
      </w:r>
    </w:p>
    <w:p w14:paraId="6102389D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пробел</w:t>
      </w:r>
    </w:p>
    <w:p w14:paraId="2D42D68C" w14:textId="68CD609A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косую черту</w:t>
      </w:r>
    </w:p>
    <w:p w14:paraId="782D87D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цифру</w:t>
      </w:r>
    </w:p>
    <w:p w14:paraId="05C0E17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русские буквы</w:t>
      </w:r>
    </w:p>
    <w:p w14:paraId="5395E858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Из каких двух частей состоит имя файла?</w:t>
      </w:r>
    </w:p>
    <w:p w14:paraId="38FF6391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14:paraId="389B8539" w14:textId="606A3955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расширение</w:t>
      </w:r>
    </w:p>
    <w:p w14:paraId="4152A37D" w14:textId="6626583B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путь к файлу</w:t>
      </w:r>
    </w:p>
    <w:p w14:paraId="1A56CCB4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14:paraId="0EF7C426" w14:textId="7A2D6A92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 xml:space="preserve">Дано полное имя файла </w:t>
      </w:r>
      <w:proofErr w:type="gramStart"/>
      <w:r w:rsidRPr="00E04578">
        <w:rPr>
          <w:rFonts w:ascii="Times New Roman" w:hAnsi="Times New Roman" w:cs="Times New Roman"/>
          <w:b/>
          <w:bCs/>
          <w:sz w:val="24"/>
          <w:szCs w:val="24"/>
        </w:rPr>
        <w:t>А:\LECTOR\MOK\verena.txt</w:t>
      </w:r>
      <w:proofErr w:type="gramEnd"/>
      <w:r w:rsidRPr="00E04578">
        <w:rPr>
          <w:rFonts w:ascii="Times New Roman" w:hAnsi="Times New Roman" w:cs="Times New Roman"/>
          <w:b/>
          <w:bCs/>
          <w:sz w:val="24"/>
          <w:szCs w:val="24"/>
        </w:rPr>
        <w:t>. Укажите имя диска.</w:t>
      </w:r>
    </w:p>
    <w:p w14:paraId="522CA678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14:paraId="15FB1A1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14:paraId="5D23DB29" w14:textId="6813ADEB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A:</w:t>
      </w:r>
      <w:r w:rsidRPr="00E760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9DB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14:paraId="43FD7B6C" w14:textId="77777777" w:rsidR="00A723B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14:paraId="6E74BC31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размер файла</w:t>
      </w:r>
    </w:p>
    <w:p w14:paraId="0F649B77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14:paraId="21ACDADB" w14:textId="1B7C465B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тип программы, в которой создан файл</w:t>
      </w:r>
    </w:p>
    <w:p w14:paraId="7F54C6FE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14:paraId="7262EA64" w14:textId="77777777" w:rsidR="00A723B9" w:rsidRPr="0046078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0788">
        <w:rPr>
          <w:rFonts w:ascii="Times New Roman" w:hAnsi="Times New Roman" w:cs="Times New Roman"/>
          <w:b/>
          <w:bCs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 w:rsidRPr="00460788">
        <w:rPr>
          <w:rFonts w:ascii="Times New Roman" w:hAnsi="Times New Roman" w:cs="Times New Roman"/>
          <w:b/>
          <w:bCs/>
          <w:sz w:val="24"/>
          <w:szCs w:val="24"/>
        </w:rPr>
        <w:t>Wi</w:t>
      </w:r>
      <w:r w:rsidRPr="00460788">
        <w:rPr>
          <w:rFonts w:ascii="Times New Roman" w:hAnsi="Times New Roman" w:cs="Times New Roman"/>
          <w:b/>
          <w:bCs/>
          <w:sz w:val="24"/>
          <w:szCs w:val="24"/>
          <w:lang w:val="en-US"/>
        </w:rPr>
        <w:t>ndows</w:t>
      </w:r>
      <w:proofErr w:type="spellEnd"/>
      <w:r w:rsidRPr="00460788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7C702B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0788"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14:paraId="08C071E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0788">
        <w:rPr>
          <w:rFonts w:ascii="Times New Roman" w:hAnsi="Times New Roman" w:cs="Times New Roman"/>
          <w:sz w:val="24"/>
          <w:szCs w:val="24"/>
        </w:rPr>
        <w:t>Excel</w:t>
      </w:r>
      <w:proofErr w:type="spellEnd"/>
    </w:p>
    <w:p w14:paraId="59DED767" w14:textId="41BC961E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Проводник</w:t>
      </w:r>
    </w:p>
    <w:p w14:paraId="54FA6980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0788"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14:paraId="25AE4099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такое дерево каталогов (папок)?</w:t>
      </w:r>
    </w:p>
    <w:p w14:paraId="28F0F30B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файлов</w:t>
      </w:r>
    </w:p>
    <w:p w14:paraId="3EA8AF15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14:paraId="68519A68" w14:textId="7205D766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</w:p>
    <w:p w14:paraId="1D9D898F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папок</w:t>
      </w:r>
    </w:p>
    <w:p w14:paraId="3FB2FD81" w14:textId="066E0BF3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 xml:space="preserve">Сколько символов </w:t>
      </w:r>
      <w:r w:rsidR="006B3137">
        <w:rPr>
          <w:rFonts w:ascii="Times New Roman" w:hAnsi="Times New Roman" w:cs="Times New Roman"/>
          <w:b/>
          <w:bCs/>
          <w:sz w:val="24"/>
          <w:szCs w:val="24"/>
        </w:rPr>
        <w:t xml:space="preserve">обычно </w:t>
      </w:r>
      <w:r w:rsidRPr="004B2DEB">
        <w:rPr>
          <w:rFonts w:ascii="Times New Roman" w:hAnsi="Times New Roman" w:cs="Times New Roman"/>
          <w:b/>
          <w:bCs/>
          <w:sz w:val="24"/>
          <w:szCs w:val="24"/>
        </w:rPr>
        <w:t>может содержать расширение имени файла?</w:t>
      </w:r>
    </w:p>
    <w:p w14:paraId="50B40D70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от 1 до 10</w:t>
      </w:r>
    </w:p>
    <w:p w14:paraId="267457C8" w14:textId="4827EF04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 xml:space="preserve">от 1 до </w:t>
      </w:r>
      <w:r w:rsidR="006B3137" w:rsidRPr="006B3137">
        <w:rPr>
          <w:rFonts w:ascii="Times New Roman" w:hAnsi="Times New Roman" w:cs="Times New Roman"/>
          <w:sz w:val="24"/>
          <w:szCs w:val="24"/>
        </w:rPr>
        <w:t>4</w:t>
      </w:r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8622E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14:paraId="51BB6656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один</w:t>
      </w:r>
    </w:p>
    <w:p w14:paraId="1D51D31A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Какое из перечисленных имён файлов содержит ошибку?</w:t>
      </w:r>
    </w:p>
    <w:p w14:paraId="671C487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</w:rPr>
        <w:t>математика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14:paraId="4314C3AA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14:paraId="0EA320B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14:paraId="232A9254" w14:textId="2FE159DF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B3137">
        <w:rPr>
          <w:rFonts w:ascii="Times New Roman" w:hAnsi="Times New Roman" w:cs="Times New Roman"/>
          <w:sz w:val="24"/>
          <w:szCs w:val="24"/>
        </w:rPr>
        <w:t>дом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C5A70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является единицей измерения информации?</w:t>
      </w:r>
    </w:p>
    <w:p w14:paraId="2D663DD3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465E97E7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ампер</w:t>
      </w:r>
    </w:p>
    <w:p w14:paraId="35F64100" w14:textId="7C8DE3A5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43286CCC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вольт</w:t>
      </w:r>
    </w:p>
    <w:p w14:paraId="00E2B91C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Что является минимальной единицей измерения информации?</w:t>
      </w:r>
    </w:p>
    <w:p w14:paraId="14E42956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10128AA2" w14:textId="03F274F5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бит</w:t>
      </w:r>
    </w:p>
    <w:p w14:paraId="325D2548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3A6C14BC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килобайт</w:t>
      </w:r>
    </w:p>
    <w:p w14:paraId="5F643CC2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бит содержится в одном байте?</w:t>
      </w:r>
    </w:p>
    <w:p w14:paraId="237BD983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14:paraId="615433CE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14:paraId="76544F08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14:paraId="1B68E703" w14:textId="383192AF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14:paraId="2273105E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байт содержится в одном килобайте?</w:t>
      </w:r>
    </w:p>
    <w:p w14:paraId="3347BB6B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16 байт</w:t>
      </w:r>
    </w:p>
    <w:p w14:paraId="61EDC678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 байт</w:t>
      </w:r>
    </w:p>
    <w:p w14:paraId="79E3D82F" w14:textId="20FD326D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1024 байт</w:t>
      </w:r>
    </w:p>
    <w:p w14:paraId="34E9872C" w14:textId="77777777" w:rsidR="00A723B9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14:paraId="7DF385D0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Внутри папки могут содержаться?</w:t>
      </w:r>
    </w:p>
    <w:p w14:paraId="02616CCF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файлы</w:t>
      </w:r>
    </w:p>
    <w:p w14:paraId="6E97F892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папки</w:t>
      </w:r>
    </w:p>
    <w:p w14:paraId="5727DBCC" w14:textId="4D182881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14:paraId="2F27FB19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14:paraId="2BD8CDB1" w14:textId="11ED7E37" w:rsidR="00A723B9" w:rsidRPr="008F783E" w:rsidRDefault="001E367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Текстовый процессор</w:t>
      </w:r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- это </w:t>
      </w:r>
      <w:proofErr w:type="gramStart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proofErr w:type="gramEnd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для?</w:t>
      </w:r>
    </w:p>
    <w:p w14:paraId="3757D073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14:paraId="3EE49AC1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lastRenderedPageBreak/>
        <w:t>создания и редактирования графических изображений</w:t>
      </w:r>
    </w:p>
    <w:p w14:paraId="6311A2D2" w14:textId="4CFE1921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создания и редактирования текста </w:t>
      </w:r>
    </w:p>
    <w:p w14:paraId="36A041C9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14:paraId="3D087A49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конец строки?</w:t>
      </w:r>
    </w:p>
    <w:p w14:paraId="09481A30" w14:textId="4B16DD3B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End</w:t>
      </w:r>
      <w:proofErr w:type="spellEnd"/>
      <w:r w:rsidRPr="00250E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16AD8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14:paraId="530CBE47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2AEC9385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Home</w:t>
      </w:r>
      <w:proofErr w:type="spellEnd"/>
    </w:p>
    <w:p w14:paraId="50E4141B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начало строки?</w:t>
      </w:r>
    </w:p>
    <w:p w14:paraId="58E431E3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14:paraId="455AC8C0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14:paraId="46D44E2F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14:paraId="59C83225" w14:textId="549FBD4C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Pr="00250E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8A3CF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 xml:space="preserve">Для чего служит клавиша </w:t>
      </w:r>
      <w:r w:rsidRPr="00250E8C">
        <w:rPr>
          <w:rFonts w:ascii="Times New Roman" w:hAnsi="Times New Roman" w:cs="Times New Roman"/>
          <w:b/>
          <w:bCs/>
          <w:sz w:val="24"/>
          <w:szCs w:val="24"/>
          <w:lang w:val="en-US"/>
        </w:rPr>
        <w:t>Delete</w:t>
      </w:r>
      <w:r w:rsidRPr="00250E8C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7F12B65" w14:textId="2CE1FFF8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14:paraId="0A1A8A73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14:paraId="373E1F91" w14:textId="402E943F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</w:p>
    <w:p w14:paraId="654DC395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14:paraId="73551706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вставляет пустую строку?</w:t>
      </w:r>
    </w:p>
    <w:p w14:paraId="2261309A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End</w:t>
      </w:r>
      <w:proofErr w:type="spellEnd"/>
    </w:p>
    <w:p w14:paraId="05923B52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14:paraId="55FA752E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046E4EFD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Enter</w:t>
      </w:r>
      <w:proofErr w:type="spellEnd"/>
    </w:p>
    <w:p w14:paraId="16D8FB42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задать междустрочный интервал, необходимо открыть диалоговое окно:</w:t>
      </w:r>
    </w:p>
    <w:p w14:paraId="1D2BC10F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329A2B20" w14:textId="32A41481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5F7539D3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Шрифт</w:t>
      </w:r>
    </w:p>
    <w:p w14:paraId="2F382D45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Стили</w:t>
      </w:r>
    </w:p>
    <w:p w14:paraId="192D6CD6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Сколько всего полей на странице?</w:t>
      </w:r>
    </w:p>
    <w:p w14:paraId="7EB50D21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два</w:t>
      </w:r>
    </w:p>
    <w:p w14:paraId="02C59E75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три</w:t>
      </w:r>
    </w:p>
    <w:p w14:paraId="725C9E88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одно</w:t>
      </w:r>
    </w:p>
    <w:p w14:paraId="663AB1CE" w14:textId="189DDC6A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14:paraId="74C41A0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 xml:space="preserve">Чтобы задать поля страницы, необходимо открыть диалоговое окно: </w:t>
      </w:r>
    </w:p>
    <w:p w14:paraId="22286C58" w14:textId="3AB7AF1C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03D13D1F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0D2276E0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Шрифт</w:t>
      </w:r>
    </w:p>
    <w:p w14:paraId="7E373415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Стили</w:t>
      </w:r>
    </w:p>
    <w:p w14:paraId="26D5F920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Какого понятия не существует?</w:t>
      </w:r>
    </w:p>
    <w:p w14:paraId="79C2FEE3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левого отступа</w:t>
      </w:r>
    </w:p>
    <w:p w14:paraId="48B9487E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14:paraId="071EF7B2" w14:textId="56A200CE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14:paraId="4A112D0C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правого отступа</w:t>
      </w:r>
    </w:p>
    <w:p w14:paraId="0FFA06D8" w14:textId="77777777" w:rsidR="00A723B9" w:rsidRPr="000D1166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изменить ориентацию листа с книжной на альбомную, необходимо выбрать команду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166">
        <w:rPr>
          <w:rFonts w:ascii="Times New Roman" w:hAnsi="Times New Roman" w:cs="Times New Roman"/>
          <w:b/>
          <w:bCs/>
          <w:sz w:val="24"/>
          <w:szCs w:val="24"/>
        </w:rPr>
        <w:t>меню:</w:t>
      </w:r>
    </w:p>
    <w:p w14:paraId="05E54C03" w14:textId="20C9CF4B" w:rsidR="00A723B9" w:rsidRPr="000D1166" w:rsidRDefault="000D116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Макет</w:t>
      </w:r>
    </w:p>
    <w:p w14:paraId="48A1C3C4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Главная</w:t>
      </w:r>
    </w:p>
    <w:p w14:paraId="00E00448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Вставка</w:t>
      </w:r>
    </w:p>
    <w:p w14:paraId="2D10FBF9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Вид</w:t>
      </w:r>
    </w:p>
    <w:p w14:paraId="7F9F53A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 какой целью используют отступы:</w:t>
      </w:r>
    </w:p>
    <w:p w14:paraId="1E59FF7C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14:paraId="7DAAFC01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14:paraId="2392A8E7" w14:textId="42CFE7D3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для смещения фрагмента текста от поля страницы на указанное число см. </w:t>
      </w:r>
    </w:p>
    <w:p w14:paraId="4C66672E" w14:textId="013EB195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в </w:t>
      </w:r>
      <w:r w:rsidR="0037127C">
        <w:rPr>
          <w:rFonts w:ascii="Times New Roman" w:hAnsi="Times New Roman" w:cs="Times New Roman"/>
          <w:sz w:val="24"/>
          <w:szCs w:val="24"/>
        </w:rPr>
        <w:t xml:space="preserve">текстовом процессоре </w:t>
      </w:r>
      <w:r w:rsidRPr="007B3F7A">
        <w:rPr>
          <w:rFonts w:ascii="Times New Roman" w:hAnsi="Times New Roman" w:cs="Times New Roman"/>
          <w:sz w:val="24"/>
          <w:szCs w:val="24"/>
        </w:rPr>
        <w:t>отступы не используют</w:t>
      </w:r>
    </w:p>
    <w:p w14:paraId="0F913192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Что такое колонтитул?</w:t>
      </w:r>
    </w:p>
    <w:p w14:paraId="50276A0E" w14:textId="402C2BE8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текст или графика, которые печатаются в начале или конце каждой страницы </w:t>
      </w:r>
    </w:p>
    <w:p w14:paraId="131C87E3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14:paraId="4895B90D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14:paraId="32E8FA4B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14:paraId="2ED6EF88" w14:textId="3B1244C3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Где </w:t>
      </w:r>
      <w:r w:rsidR="00E25F2A">
        <w:rPr>
          <w:rFonts w:ascii="Times New Roman" w:hAnsi="Times New Roman" w:cs="Times New Roman"/>
          <w:b/>
          <w:bCs/>
          <w:sz w:val="24"/>
          <w:szCs w:val="24"/>
        </w:rPr>
        <w:t>в окне текстового процессора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значки отступов?</w:t>
      </w:r>
    </w:p>
    <w:p w14:paraId="06AFF78C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задач</w:t>
      </w:r>
    </w:p>
    <w:p w14:paraId="27B85FBF" w14:textId="799D4CC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14:paraId="673DEA77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14:paraId="4D58CD64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в заголовке окна</w:t>
      </w:r>
    </w:p>
    <w:p w14:paraId="62CC6053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Какое расширение имеет документ, созданный в WORD?</w:t>
      </w:r>
    </w:p>
    <w:p w14:paraId="559838AD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txt</w:t>
      </w:r>
    </w:p>
    <w:p w14:paraId="4BC32D99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exe</w:t>
      </w:r>
    </w:p>
    <w:p w14:paraId="19B91DE0" w14:textId="58753E1A" w:rsidR="00A723B9" w:rsidRPr="009206FF" w:rsidRDefault="009206F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rtf</w:t>
      </w:r>
      <w:r w:rsidR="00810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DBBE54D" w14:textId="110914B0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06FF" w:rsidRPr="009206FF">
        <w:rPr>
          <w:rFonts w:ascii="Times New Roman" w:hAnsi="Times New Roman" w:cs="Times New Roman"/>
          <w:sz w:val="24"/>
          <w:szCs w:val="24"/>
        </w:rPr>
        <w:t>или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</w:p>
    <w:p w14:paraId="5C58AD63" w14:textId="5B4001A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Команды для редактирования таблиц</w:t>
      </w:r>
      <w:r w:rsidR="00C87758" w:rsidRPr="00C877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758">
        <w:rPr>
          <w:rFonts w:ascii="Times New Roman" w:hAnsi="Times New Roman" w:cs="Times New Roman"/>
          <w:b/>
          <w:bCs/>
          <w:sz w:val="24"/>
          <w:szCs w:val="24"/>
        </w:rPr>
        <w:t>в текстовом процессоре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в меню:</w:t>
      </w:r>
    </w:p>
    <w:p w14:paraId="510096E4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Вид</w:t>
      </w:r>
    </w:p>
    <w:p w14:paraId="1EA98032" w14:textId="6F28E438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</w:p>
    <w:p w14:paraId="67A7D00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Вставка</w:t>
      </w:r>
    </w:p>
    <w:p w14:paraId="2BE5BDB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14:paraId="27AD0A40" w14:textId="4BBC4723" w:rsidR="00A723B9" w:rsidRPr="00507597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Для того чтобы отобразить линейку на экране</w:t>
      </w:r>
      <w:r w:rsidR="00784F0E">
        <w:rPr>
          <w:rFonts w:ascii="Times New Roman" w:hAnsi="Times New Roman" w:cs="Times New Roman"/>
          <w:b/>
          <w:bCs/>
          <w:sz w:val="24"/>
          <w:szCs w:val="24"/>
        </w:rPr>
        <w:t xml:space="preserve"> текстового </w:t>
      </w:r>
      <w:proofErr w:type="spellStart"/>
      <w:r w:rsidR="00784F0E">
        <w:rPr>
          <w:rFonts w:ascii="Times New Roman" w:hAnsi="Times New Roman" w:cs="Times New Roman"/>
          <w:b/>
          <w:bCs/>
          <w:sz w:val="24"/>
          <w:szCs w:val="24"/>
        </w:rPr>
        <w:t>процессра</w:t>
      </w:r>
      <w:proofErr w:type="spellEnd"/>
      <w:r w:rsidRPr="00507597">
        <w:rPr>
          <w:rFonts w:ascii="Times New Roman" w:hAnsi="Times New Roman" w:cs="Times New Roman"/>
          <w:b/>
          <w:bCs/>
          <w:sz w:val="24"/>
          <w:szCs w:val="24"/>
        </w:rPr>
        <w:t>, используют одну из команд меню:</w:t>
      </w:r>
    </w:p>
    <w:p w14:paraId="346F0621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Главная</w:t>
      </w:r>
    </w:p>
    <w:p w14:paraId="224AE167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Вставка</w:t>
      </w:r>
    </w:p>
    <w:p w14:paraId="2DB5F5D9" w14:textId="55855099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 xml:space="preserve">Вид </w:t>
      </w:r>
    </w:p>
    <w:p w14:paraId="38A55FF9" w14:textId="0741DFBE" w:rsidR="00A723B9" w:rsidRPr="00784F0E" w:rsidRDefault="00784F0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</w:t>
      </w:r>
    </w:p>
    <w:p w14:paraId="3B5F9AA4" w14:textId="31236BF8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 xml:space="preserve">33) Что такое </w:t>
      </w:r>
      <w:r w:rsidR="007E0B32">
        <w:rPr>
          <w:rFonts w:ascii="Times New Roman" w:hAnsi="Times New Roman" w:cs="Times New Roman"/>
          <w:b/>
          <w:bCs/>
          <w:sz w:val="24"/>
          <w:szCs w:val="24"/>
        </w:rPr>
        <w:t>табличный процессор</w:t>
      </w:r>
      <w:r w:rsidRPr="0050759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DBC4E7B" w14:textId="109F3E9F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компьютерная программа, которая служит для создания и редактирования электронных таблиц </w:t>
      </w:r>
    </w:p>
    <w:p w14:paraId="1C1BBAC6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lastRenderedPageBreak/>
        <w:t>компьютерная программа, которая служит для создания и редактирования текста</w:t>
      </w:r>
    </w:p>
    <w:p w14:paraId="6ED8FB98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14:paraId="1538E2DE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14:paraId="426420CF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34) Укажите правильно записанный адрес ячейки:</w:t>
      </w:r>
    </w:p>
    <w:p w14:paraId="164B8DF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F 45</w:t>
      </w:r>
    </w:p>
    <w:p w14:paraId="6B917A91" w14:textId="3A7D474C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AB100 </w:t>
      </w:r>
    </w:p>
    <w:p w14:paraId="4717FDF8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29R</w:t>
      </w:r>
    </w:p>
    <w:p w14:paraId="7E76DF2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W\50</w:t>
      </w:r>
    </w:p>
    <w:p w14:paraId="315B764B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35) Из перечисленных названий программ, выберите электронную таблицу:</w:t>
      </w:r>
    </w:p>
    <w:p w14:paraId="1CD5EBCC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B32"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14:paraId="55C3AEB3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B32"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14:paraId="4F11EEB4" w14:textId="701260C3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B32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7E0B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F5BE2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B32">
        <w:rPr>
          <w:rFonts w:ascii="Times New Roman" w:hAnsi="Times New Roman" w:cs="Times New Roman"/>
          <w:sz w:val="24"/>
          <w:szCs w:val="24"/>
        </w:rPr>
        <w:t>Access</w:t>
      </w:r>
      <w:proofErr w:type="spellEnd"/>
    </w:p>
    <w:p w14:paraId="4874EDE7" w14:textId="06A1274C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 xml:space="preserve">36) Какой знак необходимо ввести перед формулой, чтобы выполнить расчёт в </w:t>
      </w:r>
      <w:r w:rsidR="00A04357" w:rsidRPr="00A04357">
        <w:rPr>
          <w:rFonts w:ascii="Times New Roman" w:hAnsi="Times New Roman" w:cs="Times New Roman"/>
          <w:b/>
          <w:bCs/>
          <w:sz w:val="24"/>
          <w:szCs w:val="24"/>
        </w:rPr>
        <w:t>электронной таблице</w:t>
      </w:r>
      <w:r w:rsidRPr="00A0435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8D79A0C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14:paraId="123DA41D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14:paraId="61CDB9A2" w14:textId="754D77E9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 w:rsidRPr="00A043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77889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14:paraId="32B7DCD6" w14:textId="77777777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>37) Какую команду нужно выбрать, чтобы изменить цвет выделенных ячеек:</w:t>
      </w:r>
    </w:p>
    <w:p w14:paraId="529FD901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Вставка</w:t>
      </w:r>
    </w:p>
    <w:p w14:paraId="5954DE58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Вид</w:t>
      </w:r>
    </w:p>
    <w:p w14:paraId="27E2ADC9" w14:textId="3DE608E2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14:paraId="3E31CD5D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Заполнить</w:t>
      </w:r>
    </w:p>
    <w:p w14:paraId="17A03E5B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38) Как ещё называют файл </w:t>
      </w:r>
      <w:proofErr w:type="spellStart"/>
      <w:r w:rsidRPr="00794B11">
        <w:rPr>
          <w:rFonts w:ascii="Times New Roman" w:hAnsi="Times New Roman" w:cs="Times New Roman"/>
          <w:b/>
          <w:bCs/>
          <w:sz w:val="24"/>
          <w:szCs w:val="24"/>
        </w:rPr>
        <w:t>Excel</w:t>
      </w:r>
      <w:proofErr w:type="spellEnd"/>
      <w:r w:rsidRPr="00794B1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7984ED2A" w14:textId="394C6597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документ</w:t>
      </w:r>
    </w:p>
    <w:p w14:paraId="7B8B68BA" w14:textId="06933FAC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лист</w:t>
      </w:r>
    </w:p>
    <w:p w14:paraId="2E3DAD2B" w14:textId="7777777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тетрадь</w:t>
      </w:r>
    </w:p>
    <w:p w14:paraId="0F291F5E" w14:textId="096E86C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книга </w:t>
      </w:r>
    </w:p>
    <w:p w14:paraId="37A51D56" w14:textId="482049B5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39) Из чего состоит файл </w:t>
      </w:r>
      <w:r w:rsidR="00794B11">
        <w:rPr>
          <w:rFonts w:ascii="Times New Roman" w:hAnsi="Times New Roman" w:cs="Times New Roman"/>
          <w:b/>
          <w:bCs/>
          <w:sz w:val="24"/>
          <w:szCs w:val="24"/>
        </w:rPr>
        <w:t>электронной таблицы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4632AF5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слайдов</w:t>
      </w:r>
    </w:p>
    <w:p w14:paraId="7B73D41D" w14:textId="45704425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14:paraId="259D57F2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страниц</w:t>
      </w:r>
    </w:p>
    <w:p w14:paraId="204398B0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карточек</w:t>
      </w:r>
    </w:p>
    <w:p w14:paraId="5C454D23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40) Укажите правильно записанную расчётную формулу:</w:t>
      </w:r>
    </w:p>
    <w:p w14:paraId="69AD1034" w14:textId="1413469D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=СУММ(20A:25A)</w:t>
      </w:r>
    </w:p>
    <w:p w14:paraId="2F538896" w14:textId="727C4BC4" w:rsidR="00A723B9" w:rsidRPr="000E57D9" w:rsidRDefault="000E57D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="00A723B9" w:rsidRPr="000E57D9">
        <w:rPr>
          <w:rFonts w:ascii="Times New Roman" w:hAnsi="Times New Roman" w:cs="Times New Roman"/>
          <w:bCs/>
          <w:sz w:val="24"/>
          <w:szCs w:val="24"/>
        </w:rPr>
        <w:t>СУММ(</w:t>
      </w:r>
      <w:proofErr w:type="gramEnd"/>
      <w:r w:rsidR="00A723B9" w:rsidRPr="000E57D9">
        <w:rPr>
          <w:rFonts w:ascii="Times New Roman" w:hAnsi="Times New Roman" w:cs="Times New Roman"/>
          <w:bCs/>
          <w:sz w:val="24"/>
          <w:szCs w:val="24"/>
        </w:rPr>
        <w:t>А1; А10)</w:t>
      </w:r>
    </w:p>
    <w:p w14:paraId="32ABB956" w14:textId="25739E55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 xml:space="preserve">=СУММ(Е10:Е20) </w:t>
      </w:r>
    </w:p>
    <w:p w14:paraId="00F1DFBA" w14:textId="77777777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=СУММ(Ж20:Ж50)</w:t>
      </w:r>
    </w:p>
    <w:p w14:paraId="5A20A0FC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41) Совокупность взаимосвязанных сведений о тех или иных объектах - это:</w:t>
      </w:r>
    </w:p>
    <w:p w14:paraId="30CCC927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презентация</w:t>
      </w:r>
    </w:p>
    <w:p w14:paraId="3B4DA7CC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книга</w:t>
      </w:r>
    </w:p>
    <w:p w14:paraId="2D2B13A7" w14:textId="1AD64CA1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14:paraId="689DBFA3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14:paraId="06CDC57B" w14:textId="1666FB20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42) Наименьший элемент информации в базе данных </w:t>
      </w:r>
      <w:r w:rsidR="009750D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 это:</w:t>
      </w:r>
    </w:p>
    <w:p w14:paraId="1F1DBD6D" w14:textId="07BCB1C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поле </w:t>
      </w:r>
    </w:p>
    <w:p w14:paraId="52F8CBD9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запись</w:t>
      </w:r>
    </w:p>
    <w:p w14:paraId="2DB12816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05BAF2F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85C53B9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43) Совокупность полей для одного объекта в базе данных - это:</w:t>
      </w:r>
    </w:p>
    <w:p w14:paraId="6904BC25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поле</w:t>
      </w:r>
    </w:p>
    <w:p w14:paraId="75B2BACB" w14:textId="3AF48848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14:paraId="64B4F867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DAA6E99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E619BA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44) Команда, с помощью которой можно модифицировать структуру БД - это:</w:t>
      </w:r>
    </w:p>
    <w:p w14:paraId="619C443B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Сортировка</w:t>
      </w:r>
    </w:p>
    <w:p w14:paraId="42F275FB" w14:textId="76130CFD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Конструктор </w:t>
      </w:r>
    </w:p>
    <w:p w14:paraId="6AA50342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Создание</w:t>
      </w:r>
    </w:p>
    <w:p w14:paraId="577AFC74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Внешние данные</w:t>
      </w:r>
    </w:p>
    <w:p w14:paraId="2433C33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45) Тип поля, значением которого может быть одно из значений "да" или "нет" - это:</w:t>
      </w:r>
    </w:p>
    <w:p w14:paraId="70D3C221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денежный</w:t>
      </w:r>
    </w:p>
    <w:p w14:paraId="06CB66F3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44392E9A" w14:textId="6DDC4B32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14:paraId="60BD97DE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примечание (МЕМО)</w:t>
      </w:r>
    </w:p>
    <w:p w14:paraId="64781C41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46) Тип поля, который служит для хранения больших фрагментов текста - это:</w:t>
      </w:r>
    </w:p>
    <w:p w14:paraId="6EE0C61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текстовый</w:t>
      </w:r>
    </w:p>
    <w:p w14:paraId="401BA649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7FC7213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логический</w:t>
      </w:r>
    </w:p>
    <w:p w14:paraId="155183D6" w14:textId="1D5547C0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14:paraId="733B6834" w14:textId="584E6E80" w:rsidR="00A723B9" w:rsidRPr="00877997" w:rsidRDefault="00A723B9" w:rsidP="008779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47) Вопрос, который пользователь задаёт </w:t>
      </w:r>
      <w:r w:rsidR="00877997">
        <w:rPr>
          <w:rFonts w:ascii="Times New Roman" w:hAnsi="Times New Roman" w:cs="Times New Roman"/>
          <w:b/>
          <w:bCs/>
          <w:sz w:val="24"/>
          <w:szCs w:val="24"/>
        </w:rPr>
        <w:t>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 о своих данных, оформленный в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таблицы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9198D53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фильтр</w:t>
      </w:r>
    </w:p>
    <w:p w14:paraId="744F7B7F" w14:textId="6C52B5DF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14:paraId="2841A8E1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отчёт</w:t>
      </w:r>
    </w:p>
    <w:p w14:paraId="79F88F62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форма</w:t>
      </w:r>
    </w:p>
    <w:p w14:paraId="4FA1A606" w14:textId="31216829" w:rsidR="00A723B9" w:rsidRPr="00877997" w:rsidRDefault="00A723B9" w:rsidP="00272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48) Электронный бланк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, созданный 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в котором имеются поля для ввода и </w:t>
      </w:r>
      <w:proofErr w:type="gramStart"/>
      <w:r w:rsidRPr="00877997">
        <w:rPr>
          <w:rFonts w:ascii="Times New Roman" w:hAnsi="Times New Roman" w:cs="Times New Roman"/>
          <w:b/>
          <w:bCs/>
          <w:sz w:val="24"/>
          <w:szCs w:val="24"/>
        </w:rPr>
        <w:t>редактирования  данных</w:t>
      </w:r>
      <w:proofErr w:type="gramEnd"/>
      <w:r w:rsidR="008C56D4">
        <w:rPr>
          <w:rFonts w:ascii="Times New Roman" w:hAnsi="Times New Roman" w:cs="Times New Roman"/>
          <w:b/>
          <w:bCs/>
          <w:sz w:val="24"/>
          <w:szCs w:val="24"/>
        </w:rPr>
        <w:t xml:space="preserve"> 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76B251A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47AFFA8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6DAEA61F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6027E826" w14:textId="6628A3A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7601E16D" w14:textId="538FE9A7" w:rsidR="00A723B9" w:rsidRPr="00877997" w:rsidRDefault="00A723B9" w:rsidP="00272F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49) Специальный объект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, который предназначен для вывода данных на печать - это:</w:t>
      </w:r>
    </w:p>
    <w:p w14:paraId="41321AD1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3A3BA675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1D6DAAE0" w14:textId="00702452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lastRenderedPageBreak/>
        <w:t xml:space="preserve">отчёт </w:t>
      </w:r>
    </w:p>
    <w:p w14:paraId="13411B16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43B8C7F3" w14:textId="113A544D" w:rsidR="00A723B9" w:rsidRPr="00272F1B" w:rsidRDefault="00A723B9" w:rsidP="008F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50) Функция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которая создаёт временное подмножество записей, убирая ненужные записи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272F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DB8E85" w14:textId="692E1FA6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14:paraId="5BF7449A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80FC24E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4F9DF590" w14:textId="6D26B11E" w:rsidR="00A723B9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293152BF" w14:textId="7B9BAE41" w:rsidR="001D2742" w:rsidRDefault="005E4ACA" w:rsidP="001D274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356E6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51)</w:t>
      </w:r>
      <w:r w:rsidR="001D2742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DF569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И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спользование компьютерных и телекоммуникационных технологий для обмена медицинской информацией</w:t>
      </w:r>
      <w:r w:rsid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на расстоянии, называется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2FE39F34" w14:textId="6ADC86EE" w:rsidR="005E4ACA" w:rsidRPr="001D2742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D2742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телематикой</w:t>
      </w:r>
      <w:proofErr w:type="spellEnd"/>
    </w:p>
    <w:p w14:paraId="6D672884" w14:textId="344D5E65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телеметрией</w:t>
      </w:r>
    </w:p>
    <w:p w14:paraId="032AABA9" w14:textId="7E4DAC37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медицинской </w:t>
      </w:r>
      <w:proofErr w:type="spellStart"/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телематикой</w:t>
      </w:r>
      <w:proofErr w:type="spellEnd"/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10B7A8D" w14:textId="4A146878" w:rsid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телемедициной</w:t>
      </w:r>
    </w:p>
    <w:p w14:paraId="77BFF889" w14:textId="0EA38B95" w:rsidR="00113B7F" w:rsidRPr="001B1A81" w:rsidRDefault="00113B7F" w:rsidP="0050178C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b/>
          <w:bCs/>
        </w:rPr>
      </w:pPr>
      <w:r w:rsidRPr="00E30A76">
        <w:rPr>
          <w:b/>
          <w:bCs/>
          <w:color w:val="333333"/>
          <w:shd w:val="clear" w:color="auto" w:fill="FFFFFF"/>
        </w:rPr>
        <w:t>52)</w:t>
      </w:r>
      <w:r>
        <w:rPr>
          <w:rFonts w:ascii="Roboto" w:hAnsi="Roboto"/>
          <w:color w:val="333333"/>
          <w:shd w:val="clear" w:color="auto" w:fill="FFFFFF"/>
        </w:rPr>
        <w:t xml:space="preserve"> </w:t>
      </w:r>
      <w:hyperlink r:id="rId9" w:tooltip="Система автоматизации документооборота" w:history="1">
        <w:r w:rsidRPr="00E30A76">
          <w:rPr>
            <w:rStyle w:val="aa"/>
            <w:b/>
            <w:bCs/>
            <w:color w:val="auto"/>
            <w:u w:val="none"/>
          </w:rPr>
          <w:t>Система автоматизации документооборота</w:t>
        </w:r>
      </w:hyperlink>
      <w:r w:rsidRPr="00E30A76">
        <w:rPr>
          <w:b/>
          <w:bCs/>
        </w:rPr>
        <w:t> для </w:t>
      </w:r>
      <w:hyperlink r:id="rId10" w:tooltip="Медицинские учреждения" w:history="1">
        <w:r w:rsidRPr="00E30A76">
          <w:rPr>
            <w:rStyle w:val="aa"/>
            <w:b/>
            <w:bCs/>
            <w:color w:val="auto"/>
            <w:u w:val="none"/>
          </w:rPr>
          <w:t>медицинских учреждений</w:t>
        </w:r>
      </w:hyperlink>
      <w:r w:rsidRPr="00E30A76">
        <w:rPr>
          <w:b/>
          <w:bCs/>
        </w:rPr>
        <w:t>, в которой объединены </w:t>
      </w:r>
      <w:hyperlink r:id="rId11" w:tooltip="Система поддержки принятия врачебных решений" w:history="1">
        <w:r w:rsidRPr="00E30A76">
          <w:rPr>
            <w:rStyle w:val="aa"/>
            <w:b/>
            <w:bCs/>
            <w:color w:val="auto"/>
            <w:u w:val="none"/>
          </w:rPr>
          <w:t>система поддержки принятия врачебных решений</w:t>
        </w:r>
      </w:hyperlink>
      <w:r w:rsidRPr="00E30A76">
        <w:rPr>
          <w:b/>
          <w:bCs/>
        </w:rPr>
        <w:t>, </w:t>
      </w:r>
      <w:hyperlink r:id="rId12" w:tooltip="Электронная медицинская карта" w:history="1">
        <w:r w:rsidRPr="00E30A76">
          <w:rPr>
            <w:rStyle w:val="aa"/>
            <w:b/>
            <w:bCs/>
            <w:color w:val="auto"/>
            <w:u w:val="none"/>
          </w:rPr>
          <w:t>электронные медицинские карты</w:t>
        </w:r>
      </w:hyperlink>
      <w:r w:rsidRPr="00E30A76">
        <w:rPr>
          <w:b/>
          <w:bCs/>
        </w:rPr>
        <w:t> пациентов, данные медицинских исследований в цифровой форме, данные мониторинга состояния пациента с медицинских приборов, средства общения между сотрудниками, финансовая и административная информация</w:t>
      </w:r>
      <w:r w:rsidRPr="00E30A76">
        <w:rPr>
          <w:b/>
          <w:bCs/>
          <w:vertAlign w:val="superscript"/>
        </w:rPr>
        <w:t xml:space="preserve"> </w:t>
      </w:r>
      <w:r w:rsidRPr="001B1A81">
        <w:rPr>
          <w:b/>
          <w:bCs/>
        </w:rPr>
        <w:t xml:space="preserve">– это: </w:t>
      </w:r>
    </w:p>
    <w:p w14:paraId="603A4FF7" w14:textId="53983C32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справочно-правовая система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СПС</w:t>
      </w: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27749DE2" w14:textId="77777777" w:rsidR="00B501B2" w:rsidRPr="00E30A76" w:rsidRDefault="00B501B2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медицинская информационная система (МИС)</w:t>
      </w:r>
    </w:p>
    <w:p w14:paraId="4FDADB0A" w14:textId="409374B3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экспертная система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ЭС)</w:t>
      </w:r>
    </w:p>
    <w:p w14:paraId="7BA8159A" w14:textId="799ABA08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система управления базами данных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СУБД</w:t>
      </w: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D1B3E59" w14:textId="4B1D8DE5" w:rsidR="0050178C" w:rsidRPr="001940A7" w:rsidRDefault="00113B7F" w:rsidP="0050178C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</w:t>
      </w:r>
      <w:r w:rsidR="00595E9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3</w:t>
      </w: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) Выберите главную цель создания и внедрения медицинских информационных систем:</w:t>
      </w:r>
    </w:p>
    <w:p w14:paraId="7926B51F" w14:textId="1B3FF134" w:rsidR="0050178C" w:rsidRPr="001940A7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организация работы и управления медицинским учреждением </w:t>
      </w:r>
    </w:p>
    <w:p w14:paraId="0E4015E8" w14:textId="4B951190" w:rsidR="00E623C3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информационными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7DF9C4D0" w14:textId="75CFEA4E" w:rsidR="0050178C" w:rsidRPr="00613445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финансовыми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445CA87F" w14:textId="231632F4" w:rsidR="00613445" w:rsidRPr="00613445" w:rsidRDefault="00613445" w:rsidP="006134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344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54) Какого уровня МИС не существует?</w:t>
      </w:r>
    </w:p>
    <w:p w14:paraId="59CC15E2" w14:textId="12A164D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базового</w:t>
      </w:r>
    </w:p>
    <w:p w14:paraId="111CB570" w14:textId="7AED0A0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территориального</w:t>
      </w:r>
    </w:p>
    <w:p w14:paraId="2482D64A" w14:textId="41AC131E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федерального</w:t>
      </w:r>
    </w:p>
    <w:p w14:paraId="48F9DA06" w14:textId="42D61E0E" w:rsidR="00613445" w:rsidRPr="00E623C3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континентального </w:t>
      </w:r>
    </w:p>
    <w:p w14:paraId="0E026C47" w14:textId="77777777" w:rsidR="00561E48" w:rsidRPr="00DD1474" w:rsidRDefault="000F0D22" w:rsidP="00561E48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613445">
        <w:rPr>
          <w:b/>
          <w:bCs/>
          <w:color w:val="333333"/>
          <w:shd w:val="clear" w:color="auto" w:fill="FFFFFF"/>
        </w:rPr>
        <w:t>5</w:t>
      </w:r>
      <w:r>
        <w:rPr>
          <w:b/>
          <w:bCs/>
          <w:color w:val="333333"/>
          <w:shd w:val="clear" w:color="auto" w:fill="FFFFFF"/>
        </w:rPr>
        <w:t>5</w:t>
      </w:r>
      <w:r w:rsidRPr="00613445">
        <w:rPr>
          <w:b/>
          <w:bCs/>
          <w:color w:val="333333"/>
          <w:shd w:val="clear" w:color="auto" w:fill="FFFFFF"/>
        </w:rPr>
        <w:t xml:space="preserve">) </w:t>
      </w:r>
      <w:r w:rsidR="00E97538" w:rsidRPr="00DD1474">
        <w:rPr>
          <w:b/>
          <w:bCs/>
          <w:color w:val="000000"/>
        </w:rPr>
        <w:t>Неотъемлемой частью любой информационной системы является:</w:t>
      </w:r>
    </w:p>
    <w:p w14:paraId="0DCEE77B" w14:textId="2FC6CF30" w:rsidR="00E97538" w:rsidRPr="00E97538" w:rsidRDefault="00E97538">
      <w:pPr>
        <w:pStyle w:val="a9"/>
        <w:numPr>
          <w:ilvl w:val="0"/>
          <w:numId w:val="5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97538">
        <w:rPr>
          <w:color w:val="000000"/>
        </w:rPr>
        <w:t>программа</w:t>
      </w:r>
      <w:r w:rsidR="00E96508">
        <w:rPr>
          <w:color w:val="000000"/>
        </w:rPr>
        <w:t>,</w:t>
      </w:r>
      <w:r w:rsidRPr="00E97538">
        <w:rPr>
          <w:color w:val="000000"/>
        </w:rPr>
        <w:t xml:space="preserve"> созданная в среде разработки </w:t>
      </w:r>
      <w:proofErr w:type="spellStart"/>
      <w:r w:rsidRPr="00E97538">
        <w:rPr>
          <w:color w:val="000000"/>
        </w:rPr>
        <w:t>Delphi</w:t>
      </w:r>
      <w:proofErr w:type="spellEnd"/>
    </w:p>
    <w:p w14:paraId="55931E3E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 данных</w:t>
      </w:r>
    </w:p>
    <w:p w14:paraId="07FC1215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передавать информацию через Интернет</w:t>
      </w:r>
    </w:p>
    <w:p w14:paraId="6C4E7622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созданная с помощью языка программирования высокого уровня</w:t>
      </w:r>
    </w:p>
    <w:p w14:paraId="00EB6488" w14:textId="77777777" w:rsidR="00A723B9" w:rsidRPr="00E97538" w:rsidRDefault="00A723B9" w:rsidP="00A723B9">
      <w:pPr>
        <w:rPr>
          <w:rFonts w:ascii="Times New Roman" w:hAnsi="Times New Roman" w:cs="Times New Roman"/>
          <w:sz w:val="24"/>
          <w:szCs w:val="24"/>
        </w:rPr>
      </w:pPr>
    </w:p>
    <w:p w14:paraId="617C6116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A58539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D02897">
      <w:type w:val="continuous"/>
      <w:pgSz w:w="11906" w:h="16838"/>
      <w:pgMar w:top="720" w:right="720" w:bottom="720" w:left="720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98493" w14:textId="77777777" w:rsidR="004C74B5" w:rsidRDefault="004C74B5" w:rsidP="00E0212A">
      <w:pPr>
        <w:spacing w:after="0" w:line="240" w:lineRule="auto"/>
      </w:pPr>
      <w:r>
        <w:separator/>
      </w:r>
    </w:p>
  </w:endnote>
  <w:endnote w:type="continuationSeparator" w:id="0">
    <w:p w14:paraId="05545C17" w14:textId="77777777" w:rsidR="004C74B5" w:rsidRDefault="004C74B5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14:paraId="7D315DCE" w14:textId="26B4FE3A"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82C">
          <w:rPr>
            <w:noProof/>
          </w:rPr>
          <w:t>4</w:t>
        </w:r>
        <w:r>
          <w:fldChar w:fldCharType="end"/>
        </w:r>
      </w:p>
    </w:sdtContent>
  </w:sdt>
  <w:p w14:paraId="69E8995A" w14:textId="77777777"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A8B4F" w14:textId="77777777" w:rsidR="004C74B5" w:rsidRDefault="004C74B5" w:rsidP="00E0212A">
      <w:pPr>
        <w:spacing w:after="0" w:line="240" w:lineRule="auto"/>
      </w:pPr>
      <w:r>
        <w:separator/>
      </w:r>
    </w:p>
  </w:footnote>
  <w:footnote w:type="continuationSeparator" w:id="0">
    <w:p w14:paraId="42C4346E" w14:textId="77777777" w:rsidR="004C74B5" w:rsidRDefault="004C74B5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2B8"/>
    <w:multiLevelType w:val="hybridMultilevel"/>
    <w:tmpl w:val="1AB88B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3801"/>
    <w:multiLevelType w:val="hybridMultilevel"/>
    <w:tmpl w:val="98D23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1098A"/>
    <w:multiLevelType w:val="hybridMultilevel"/>
    <w:tmpl w:val="2E92EE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5C8"/>
    <w:multiLevelType w:val="hybridMultilevel"/>
    <w:tmpl w:val="2A44C6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749C"/>
    <w:multiLevelType w:val="hybridMultilevel"/>
    <w:tmpl w:val="AD36908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27297"/>
    <w:multiLevelType w:val="hybridMultilevel"/>
    <w:tmpl w:val="A718B2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B2E8B"/>
    <w:multiLevelType w:val="hybridMultilevel"/>
    <w:tmpl w:val="A934E1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F3D98"/>
    <w:multiLevelType w:val="hybridMultilevel"/>
    <w:tmpl w:val="7ED422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72A0"/>
    <w:multiLevelType w:val="hybridMultilevel"/>
    <w:tmpl w:val="5364BB0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35670"/>
    <w:multiLevelType w:val="hybridMultilevel"/>
    <w:tmpl w:val="48F6963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25E09"/>
    <w:multiLevelType w:val="hybridMultilevel"/>
    <w:tmpl w:val="7422D8D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2B0"/>
    <w:multiLevelType w:val="hybridMultilevel"/>
    <w:tmpl w:val="484CEE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C6EA7"/>
    <w:multiLevelType w:val="hybridMultilevel"/>
    <w:tmpl w:val="86B653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B7699"/>
    <w:multiLevelType w:val="hybridMultilevel"/>
    <w:tmpl w:val="4CBE6C7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E03D4"/>
    <w:multiLevelType w:val="hybridMultilevel"/>
    <w:tmpl w:val="1E2E1C6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2B2B"/>
    <w:multiLevelType w:val="hybridMultilevel"/>
    <w:tmpl w:val="7464A4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B12D2"/>
    <w:multiLevelType w:val="hybridMultilevel"/>
    <w:tmpl w:val="54C47B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6406E"/>
    <w:multiLevelType w:val="hybridMultilevel"/>
    <w:tmpl w:val="163697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61BCD"/>
    <w:multiLevelType w:val="hybridMultilevel"/>
    <w:tmpl w:val="2152C14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3A2314"/>
    <w:multiLevelType w:val="hybridMultilevel"/>
    <w:tmpl w:val="F6BE78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8281F"/>
    <w:multiLevelType w:val="hybridMultilevel"/>
    <w:tmpl w:val="485086A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E6572E"/>
    <w:multiLevelType w:val="hybridMultilevel"/>
    <w:tmpl w:val="9324359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F5D42"/>
    <w:multiLevelType w:val="hybridMultilevel"/>
    <w:tmpl w:val="CC42A7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E2963"/>
    <w:multiLevelType w:val="hybridMultilevel"/>
    <w:tmpl w:val="049040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344FF"/>
    <w:multiLevelType w:val="hybridMultilevel"/>
    <w:tmpl w:val="3C6EC2E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C7838"/>
    <w:multiLevelType w:val="hybridMultilevel"/>
    <w:tmpl w:val="9F2281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05A0F"/>
    <w:multiLevelType w:val="hybridMultilevel"/>
    <w:tmpl w:val="56B849B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B34CF"/>
    <w:multiLevelType w:val="hybridMultilevel"/>
    <w:tmpl w:val="61BABB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D2B90"/>
    <w:multiLevelType w:val="hybridMultilevel"/>
    <w:tmpl w:val="C0DC3A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7DDC"/>
    <w:multiLevelType w:val="hybridMultilevel"/>
    <w:tmpl w:val="4A96A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C02E3"/>
    <w:multiLevelType w:val="hybridMultilevel"/>
    <w:tmpl w:val="F46088A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853B8"/>
    <w:multiLevelType w:val="hybridMultilevel"/>
    <w:tmpl w:val="F3F6AC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B2979"/>
    <w:multiLevelType w:val="hybridMultilevel"/>
    <w:tmpl w:val="68A269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80591"/>
    <w:multiLevelType w:val="hybridMultilevel"/>
    <w:tmpl w:val="684C9A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B21B5"/>
    <w:multiLevelType w:val="hybridMultilevel"/>
    <w:tmpl w:val="9870A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A66AF"/>
    <w:multiLevelType w:val="hybridMultilevel"/>
    <w:tmpl w:val="16FE5C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F1498"/>
    <w:multiLevelType w:val="hybridMultilevel"/>
    <w:tmpl w:val="619862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14562"/>
    <w:multiLevelType w:val="hybridMultilevel"/>
    <w:tmpl w:val="061240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F11F01"/>
    <w:multiLevelType w:val="hybridMultilevel"/>
    <w:tmpl w:val="22FA56A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B7BF6"/>
    <w:multiLevelType w:val="hybridMultilevel"/>
    <w:tmpl w:val="D098E0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852D8"/>
    <w:multiLevelType w:val="hybridMultilevel"/>
    <w:tmpl w:val="6832CA0E"/>
    <w:lvl w:ilvl="0" w:tplc="8CAC4942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A04DB"/>
    <w:multiLevelType w:val="hybridMultilevel"/>
    <w:tmpl w:val="D62E4C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FB1804"/>
    <w:multiLevelType w:val="hybridMultilevel"/>
    <w:tmpl w:val="F940A2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A70FA"/>
    <w:multiLevelType w:val="hybridMultilevel"/>
    <w:tmpl w:val="05FABC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8A16C7"/>
    <w:multiLevelType w:val="hybridMultilevel"/>
    <w:tmpl w:val="2430AF3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31772"/>
    <w:multiLevelType w:val="hybridMultilevel"/>
    <w:tmpl w:val="37C286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238A1"/>
    <w:multiLevelType w:val="hybridMultilevel"/>
    <w:tmpl w:val="8024494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0C7F0B"/>
    <w:multiLevelType w:val="hybridMultilevel"/>
    <w:tmpl w:val="3F6A5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86583B"/>
    <w:multiLevelType w:val="hybridMultilevel"/>
    <w:tmpl w:val="39DE89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AC68AF"/>
    <w:multiLevelType w:val="hybridMultilevel"/>
    <w:tmpl w:val="8A382F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DD025B"/>
    <w:multiLevelType w:val="hybridMultilevel"/>
    <w:tmpl w:val="14E4B7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E42549"/>
    <w:multiLevelType w:val="hybridMultilevel"/>
    <w:tmpl w:val="2FFC2E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0F021D"/>
    <w:multiLevelType w:val="hybridMultilevel"/>
    <w:tmpl w:val="6BE0CE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962F42"/>
    <w:multiLevelType w:val="hybridMultilevel"/>
    <w:tmpl w:val="49FA68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A60E26"/>
    <w:multiLevelType w:val="hybridMultilevel"/>
    <w:tmpl w:val="D0F26B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850AE"/>
    <w:multiLevelType w:val="hybridMultilevel"/>
    <w:tmpl w:val="B94E74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7"/>
  </w:num>
  <w:num w:numId="3">
    <w:abstractNumId w:val="20"/>
  </w:num>
  <w:num w:numId="4">
    <w:abstractNumId w:val="18"/>
  </w:num>
  <w:num w:numId="5">
    <w:abstractNumId w:val="3"/>
  </w:num>
  <w:num w:numId="6">
    <w:abstractNumId w:val="29"/>
  </w:num>
  <w:num w:numId="7">
    <w:abstractNumId w:val="23"/>
  </w:num>
  <w:num w:numId="8">
    <w:abstractNumId w:val="10"/>
  </w:num>
  <w:num w:numId="9">
    <w:abstractNumId w:val="35"/>
  </w:num>
  <w:num w:numId="10">
    <w:abstractNumId w:val="4"/>
  </w:num>
  <w:num w:numId="11">
    <w:abstractNumId w:val="53"/>
  </w:num>
  <w:num w:numId="12">
    <w:abstractNumId w:val="39"/>
  </w:num>
  <w:num w:numId="13">
    <w:abstractNumId w:val="49"/>
  </w:num>
  <w:num w:numId="14">
    <w:abstractNumId w:val="52"/>
  </w:num>
  <w:num w:numId="15">
    <w:abstractNumId w:val="13"/>
  </w:num>
  <w:num w:numId="16">
    <w:abstractNumId w:val="54"/>
  </w:num>
  <w:num w:numId="17">
    <w:abstractNumId w:val="43"/>
  </w:num>
  <w:num w:numId="18">
    <w:abstractNumId w:val="0"/>
  </w:num>
  <w:num w:numId="19">
    <w:abstractNumId w:val="36"/>
  </w:num>
  <w:num w:numId="20">
    <w:abstractNumId w:val="34"/>
  </w:num>
  <w:num w:numId="21">
    <w:abstractNumId w:val="41"/>
  </w:num>
  <w:num w:numId="22">
    <w:abstractNumId w:val="17"/>
  </w:num>
  <w:num w:numId="23">
    <w:abstractNumId w:val="26"/>
  </w:num>
  <w:num w:numId="24">
    <w:abstractNumId w:val="46"/>
  </w:num>
  <w:num w:numId="25">
    <w:abstractNumId w:val="48"/>
  </w:num>
  <w:num w:numId="26">
    <w:abstractNumId w:val="45"/>
  </w:num>
  <w:num w:numId="27">
    <w:abstractNumId w:val="19"/>
  </w:num>
  <w:num w:numId="28">
    <w:abstractNumId w:val="47"/>
  </w:num>
  <w:num w:numId="29">
    <w:abstractNumId w:val="12"/>
  </w:num>
  <w:num w:numId="30">
    <w:abstractNumId w:val="55"/>
  </w:num>
  <w:num w:numId="31">
    <w:abstractNumId w:val="33"/>
  </w:num>
  <w:num w:numId="32">
    <w:abstractNumId w:val="11"/>
  </w:num>
  <w:num w:numId="33">
    <w:abstractNumId w:val="16"/>
  </w:num>
  <w:num w:numId="34">
    <w:abstractNumId w:val="28"/>
  </w:num>
  <w:num w:numId="35">
    <w:abstractNumId w:val="27"/>
  </w:num>
  <w:num w:numId="36">
    <w:abstractNumId w:val="2"/>
  </w:num>
  <w:num w:numId="37">
    <w:abstractNumId w:val="7"/>
  </w:num>
  <w:num w:numId="38">
    <w:abstractNumId w:val="24"/>
  </w:num>
  <w:num w:numId="39">
    <w:abstractNumId w:val="42"/>
  </w:num>
  <w:num w:numId="40">
    <w:abstractNumId w:val="1"/>
  </w:num>
  <w:num w:numId="41">
    <w:abstractNumId w:val="5"/>
  </w:num>
  <w:num w:numId="42">
    <w:abstractNumId w:val="51"/>
  </w:num>
  <w:num w:numId="43">
    <w:abstractNumId w:val="6"/>
  </w:num>
  <w:num w:numId="44">
    <w:abstractNumId w:val="31"/>
  </w:num>
  <w:num w:numId="45">
    <w:abstractNumId w:val="30"/>
  </w:num>
  <w:num w:numId="46">
    <w:abstractNumId w:val="22"/>
  </w:num>
  <w:num w:numId="47">
    <w:abstractNumId w:val="50"/>
  </w:num>
  <w:num w:numId="48">
    <w:abstractNumId w:val="8"/>
  </w:num>
  <w:num w:numId="49">
    <w:abstractNumId w:val="25"/>
  </w:num>
  <w:num w:numId="50">
    <w:abstractNumId w:val="15"/>
  </w:num>
  <w:num w:numId="51">
    <w:abstractNumId w:val="32"/>
  </w:num>
  <w:num w:numId="52">
    <w:abstractNumId w:val="44"/>
  </w:num>
  <w:num w:numId="53">
    <w:abstractNumId w:val="21"/>
  </w:num>
  <w:num w:numId="54">
    <w:abstractNumId w:val="14"/>
  </w:num>
  <w:num w:numId="55">
    <w:abstractNumId w:val="9"/>
  </w:num>
  <w:num w:numId="56">
    <w:abstractNumId w:val="4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6322C"/>
    <w:rsid w:val="00073F62"/>
    <w:rsid w:val="00097A2B"/>
    <w:rsid w:val="000A348D"/>
    <w:rsid w:val="000B5A5E"/>
    <w:rsid w:val="000B5F08"/>
    <w:rsid w:val="000C5026"/>
    <w:rsid w:val="000C6BD7"/>
    <w:rsid w:val="000D1166"/>
    <w:rsid w:val="000E57D9"/>
    <w:rsid w:val="000F0D22"/>
    <w:rsid w:val="00110780"/>
    <w:rsid w:val="001129ED"/>
    <w:rsid w:val="00113B7F"/>
    <w:rsid w:val="001413E5"/>
    <w:rsid w:val="0016095B"/>
    <w:rsid w:val="0017037C"/>
    <w:rsid w:val="00191BFB"/>
    <w:rsid w:val="001940A7"/>
    <w:rsid w:val="001B1A81"/>
    <w:rsid w:val="001B43BA"/>
    <w:rsid w:val="001C04EC"/>
    <w:rsid w:val="001D2742"/>
    <w:rsid w:val="001E367D"/>
    <w:rsid w:val="002104F6"/>
    <w:rsid w:val="00241B53"/>
    <w:rsid w:val="0024590F"/>
    <w:rsid w:val="00250E8C"/>
    <w:rsid w:val="00272339"/>
    <w:rsid w:val="00272F1B"/>
    <w:rsid w:val="00287AD6"/>
    <w:rsid w:val="00293E41"/>
    <w:rsid w:val="00295502"/>
    <w:rsid w:val="002D089C"/>
    <w:rsid w:val="002D5A7D"/>
    <w:rsid w:val="002F5B3A"/>
    <w:rsid w:val="00331CFA"/>
    <w:rsid w:val="00356E6C"/>
    <w:rsid w:val="00357FC1"/>
    <w:rsid w:val="0037127C"/>
    <w:rsid w:val="003C7509"/>
    <w:rsid w:val="003D5B9F"/>
    <w:rsid w:val="004008B8"/>
    <w:rsid w:val="0040685E"/>
    <w:rsid w:val="004133CC"/>
    <w:rsid w:val="00415D1B"/>
    <w:rsid w:val="00424B4D"/>
    <w:rsid w:val="00437EE9"/>
    <w:rsid w:val="00446E29"/>
    <w:rsid w:val="00457C35"/>
    <w:rsid w:val="00460788"/>
    <w:rsid w:val="0047682C"/>
    <w:rsid w:val="004A015D"/>
    <w:rsid w:val="004B2DEB"/>
    <w:rsid w:val="004C74B5"/>
    <w:rsid w:val="004D58D8"/>
    <w:rsid w:val="004E4F0C"/>
    <w:rsid w:val="0050178C"/>
    <w:rsid w:val="00507597"/>
    <w:rsid w:val="005337C0"/>
    <w:rsid w:val="00554040"/>
    <w:rsid w:val="00561E48"/>
    <w:rsid w:val="00566C4E"/>
    <w:rsid w:val="0056761F"/>
    <w:rsid w:val="00595E9D"/>
    <w:rsid w:val="005B6D79"/>
    <w:rsid w:val="005D6D85"/>
    <w:rsid w:val="005E4ACA"/>
    <w:rsid w:val="00613445"/>
    <w:rsid w:val="00664026"/>
    <w:rsid w:val="00664063"/>
    <w:rsid w:val="0068218B"/>
    <w:rsid w:val="00695C28"/>
    <w:rsid w:val="006B3137"/>
    <w:rsid w:val="006D207E"/>
    <w:rsid w:val="006E3F38"/>
    <w:rsid w:val="00703D81"/>
    <w:rsid w:val="0070461F"/>
    <w:rsid w:val="00710B49"/>
    <w:rsid w:val="00730FB6"/>
    <w:rsid w:val="00736DF3"/>
    <w:rsid w:val="00744B63"/>
    <w:rsid w:val="0075607A"/>
    <w:rsid w:val="00775399"/>
    <w:rsid w:val="00784F0E"/>
    <w:rsid w:val="007870FB"/>
    <w:rsid w:val="00793E24"/>
    <w:rsid w:val="00794B11"/>
    <w:rsid w:val="007A5CD5"/>
    <w:rsid w:val="007B3F7A"/>
    <w:rsid w:val="007C12EB"/>
    <w:rsid w:val="007C226D"/>
    <w:rsid w:val="007E0B32"/>
    <w:rsid w:val="0080050B"/>
    <w:rsid w:val="0081058C"/>
    <w:rsid w:val="008124B3"/>
    <w:rsid w:val="00834E6A"/>
    <w:rsid w:val="00844BA9"/>
    <w:rsid w:val="0087199C"/>
    <w:rsid w:val="00877997"/>
    <w:rsid w:val="008B17BB"/>
    <w:rsid w:val="008C56D4"/>
    <w:rsid w:val="008F53C1"/>
    <w:rsid w:val="008F5B2C"/>
    <w:rsid w:val="008F783E"/>
    <w:rsid w:val="009206FF"/>
    <w:rsid w:val="009375B3"/>
    <w:rsid w:val="00960B3D"/>
    <w:rsid w:val="009750D1"/>
    <w:rsid w:val="009A348F"/>
    <w:rsid w:val="009B59AB"/>
    <w:rsid w:val="009D4D79"/>
    <w:rsid w:val="009D588F"/>
    <w:rsid w:val="009E7387"/>
    <w:rsid w:val="00A04357"/>
    <w:rsid w:val="00A279D3"/>
    <w:rsid w:val="00A44D0C"/>
    <w:rsid w:val="00A723B9"/>
    <w:rsid w:val="00A90C1E"/>
    <w:rsid w:val="00A96D99"/>
    <w:rsid w:val="00AD5D04"/>
    <w:rsid w:val="00AD7AE8"/>
    <w:rsid w:val="00AF4A3A"/>
    <w:rsid w:val="00B06DA2"/>
    <w:rsid w:val="00B33C12"/>
    <w:rsid w:val="00B501B2"/>
    <w:rsid w:val="00B54585"/>
    <w:rsid w:val="00B76117"/>
    <w:rsid w:val="00B870D5"/>
    <w:rsid w:val="00BA4F10"/>
    <w:rsid w:val="00BB2B65"/>
    <w:rsid w:val="00C01EB9"/>
    <w:rsid w:val="00C3327B"/>
    <w:rsid w:val="00C42368"/>
    <w:rsid w:val="00C45177"/>
    <w:rsid w:val="00C87758"/>
    <w:rsid w:val="00C9659B"/>
    <w:rsid w:val="00C97202"/>
    <w:rsid w:val="00CA5830"/>
    <w:rsid w:val="00CB7B2B"/>
    <w:rsid w:val="00CC1D70"/>
    <w:rsid w:val="00CC2BEC"/>
    <w:rsid w:val="00D02897"/>
    <w:rsid w:val="00D26CB0"/>
    <w:rsid w:val="00D753C8"/>
    <w:rsid w:val="00D83044"/>
    <w:rsid w:val="00D96416"/>
    <w:rsid w:val="00DB0DE3"/>
    <w:rsid w:val="00DD025D"/>
    <w:rsid w:val="00DD1474"/>
    <w:rsid w:val="00DD67F6"/>
    <w:rsid w:val="00DF569F"/>
    <w:rsid w:val="00DF792C"/>
    <w:rsid w:val="00E0212A"/>
    <w:rsid w:val="00E04578"/>
    <w:rsid w:val="00E05246"/>
    <w:rsid w:val="00E120DC"/>
    <w:rsid w:val="00E20A76"/>
    <w:rsid w:val="00E25F2A"/>
    <w:rsid w:val="00E30A76"/>
    <w:rsid w:val="00E330B6"/>
    <w:rsid w:val="00E44CEE"/>
    <w:rsid w:val="00E61ED8"/>
    <w:rsid w:val="00E623C3"/>
    <w:rsid w:val="00E760EB"/>
    <w:rsid w:val="00E80FD5"/>
    <w:rsid w:val="00E816AB"/>
    <w:rsid w:val="00E96508"/>
    <w:rsid w:val="00E97538"/>
    <w:rsid w:val="00EA73FC"/>
    <w:rsid w:val="00ED12E2"/>
    <w:rsid w:val="00ED79F7"/>
    <w:rsid w:val="00EF4A37"/>
    <w:rsid w:val="00EF65BA"/>
    <w:rsid w:val="00EF6EDF"/>
    <w:rsid w:val="00F02750"/>
    <w:rsid w:val="00F06B02"/>
    <w:rsid w:val="00F11FB2"/>
    <w:rsid w:val="00F35F1C"/>
    <w:rsid w:val="00F53E7D"/>
    <w:rsid w:val="00F673FA"/>
    <w:rsid w:val="00F743D3"/>
    <w:rsid w:val="00F81378"/>
    <w:rsid w:val="00F85E0F"/>
    <w:rsid w:val="00FA58DE"/>
    <w:rsid w:val="00FA5BF8"/>
    <w:rsid w:val="00FA6430"/>
    <w:rsid w:val="00FB1138"/>
    <w:rsid w:val="00FC0B38"/>
    <w:rsid w:val="00FC6C9A"/>
    <w:rsid w:val="00FC7533"/>
    <w:rsid w:val="00FD78EA"/>
    <w:rsid w:val="00FF2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F0BF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5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  <w:style w:type="paragraph" w:styleId="a9">
    <w:name w:val="Normal (Web)"/>
    <w:basedOn w:val="a"/>
    <w:uiPriority w:val="99"/>
    <w:unhideWhenUsed/>
    <w:rsid w:val="0011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13B7F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E9753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3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D%D0%BB%D0%B5%D0%BA%D1%82%D1%80%D0%BE%D0%BD%D0%BD%D0%B0%D1%8F_%D0%BC%D0%B5%D0%B4%D0%B8%D1%86%D0%B8%D0%BD%D1%81%D0%BA%D0%B0%D1%8F_%D0%BA%D0%B0%D1%80%D1%82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8%D1%81%D1%82%D0%B5%D0%BC%D0%B0_%D0%BF%D0%BE%D0%B4%D0%B4%D0%B5%D1%80%D0%B6%D0%BA%D0%B8_%D0%BF%D1%80%D0%B8%D0%BD%D1%8F%D1%82%D0%B8%D1%8F_%D0%B2%D1%80%D0%B0%D1%87%D0%B5%D0%B1%D0%BD%D1%8B%D1%85_%D1%80%D0%B5%D1%88%D0%B5%D0%BD%D0%B8%D0%B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5%D0%B4%D0%B8%D1%86%D0%B8%D0%BD%D1%81%D0%BA%D0%B8%D0%B5_%D1%83%D1%87%D1%80%D0%B5%D0%B6%D0%B4%D0%B5%D0%BD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8%D1%81%D1%82%D0%B5%D0%BC%D0%B0_%D0%B0%D0%B2%D1%82%D0%BE%D0%BC%D0%B0%D1%82%D0%B8%D0%B7%D0%B0%D1%86%D0%B8%D0%B8_%D0%B4%D0%BE%D0%BA%D1%83%D0%BC%D0%B5%D0%BD%D1%82%D0%BE%D0%BE%D0%B1%D0%BE%D1%80%D0%BE%D1%82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31C9BAA-76B3-4343-A7FD-910B619C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</dc:creator>
  <cp:lastModifiedBy>User</cp:lastModifiedBy>
  <cp:revision>79</cp:revision>
  <cp:lastPrinted>2007-12-31T21:47:00Z</cp:lastPrinted>
  <dcterms:created xsi:type="dcterms:W3CDTF">2020-11-25T09:18:00Z</dcterms:created>
  <dcterms:modified xsi:type="dcterms:W3CDTF">2025-01-23T12:32:00Z</dcterms:modified>
</cp:coreProperties>
</file>