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2DE6BA" w14:textId="77777777" w:rsidR="00FC4180" w:rsidRDefault="00FC4180" w:rsidP="00FC41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БЮДЖЕТНОЕ ПРОФЕССИОНАЛЬНОЕ ОБРАЗОВАТЕЛЬНОЕ УЧРЕЖДЕНИЕ</w:t>
      </w:r>
    </w:p>
    <w:p w14:paraId="46F94C34" w14:textId="77777777" w:rsidR="00FC4180" w:rsidRDefault="00FC4180" w:rsidP="00FC41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ВОРОНЕЖСКОЙ ОБЛАСТИ </w:t>
      </w:r>
    </w:p>
    <w:p w14:paraId="64ED508A" w14:textId="77777777" w:rsidR="00FC4180" w:rsidRDefault="00FC4180" w:rsidP="00FC4180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«ВОРОНЕЖСКИЙ БАЗОВЫЙ МЕДИЦИНСКИЙ КОЛЛЕДЖ»</w:t>
      </w:r>
    </w:p>
    <w:p w14:paraId="7F379C50" w14:textId="77777777" w:rsidR="00FC4180" w:rsidRDefault="00FC4180" w:rsidP="00FC4180">
      <w:pPr>
        <w:pStyle w:val="1"/>
        <w:tabs>
          <w:tab w:val="left" w:pos="5760"/>
        </w:tabs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</w:p>
    <w:p w14:paraId="1374B5A2" w14:textId="77777777" w:rsidR="00A94C17" w:rsidRPr="002E4219" w:rsidRDefault="00A94C17" w:rsidP="00A94C17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32"/>
        </w:rPr>
      </w:pPr>
    </w:p>
    <w:p w14:paraId="7F68B208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32"/>
        </w:rPr>
      </w:pPr>
    </w:p>
    <w:p w14:paraId="6E82E739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2EED5B89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62DD6AEA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635B6C2C" w14:textId="77777777" w:rsidR="00A94C17" w:rsidRDefault="00A94C17" w:rsidP="00A94C17">
      <w:pPr>
        <w:jc w:val="center"/>
        <w:rPr>
          <w:rFonts w:ascii="Calibri" w:eastAsia="Times New Roman" w:hAnsi="Calibri" w:cs="Times New Roman"/>
          <w:b/>
          <w:bCs/>
          <w:sz w:val="28"/>
        </w:rPr>
      </w:pPr>
    </w:p>
    <w:p w14:paraId="4551B3AB" w14:textId="77777777" w:rsidR="00A94C17" w:rsidRDefault="00A94C17" w:rsidP="00A94C17">
      <w:pPr>
        <w:jc w:val="center"/>
        <w:rPr>
          <w:rFonts w:ascii="Calibri" w:eastAsia="Times New Roman" w:hAnsi="Calibri" w:cs="Times New Roman"/>
          <w:sz w:val="28"/>
        </w:rPr>
      </w:pPr>
    </w:p>
    <w:p w14:paraId="6A667F3C" w14:textId="77777777" w:rsidR="00A94C17" w:rsidRPr="00204A97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96"/>
          <w:szCs w:val="96"/>
        </w:rPr>
      </w:pPr>
      <w:r w:rsidRPr="00204A97">
        <w:rPr>
          <w:rFonts w:ascii="Times New Roman" w:eastAsia="Times New Roman" w:hAnsi="Times New Roman" w:cs="Times New Roman"/>
          <w:b/>
          <w:bCs/>
          <w:sz w:val="96"/>
          <w:szCs w:val="96"/>
        </w:rPr>
        <w:t>МДК 02.02</w:t>
      </w:r>
      <w:r w:rsidRPr="00204A97">
        <w:rPr>
          <w:rFonts w:ascii="Times New Roman" w:eastAsia="Times New Roman" w:hAnsi="Times New Roman" w:cs="Times New Roman"/>
          <w:bCs/>
          <w:sz w:val="96"/>
          <w:szCs w:val="96"/>
        </w:rPr>
        <w:t xml:space="preserve"> Литейное дело в стоматологии</w:t>
      </w:r>
    </w:p>
    <w:p w14:paraId="792C1203" w14:textId="77777777" w:rsidR="00A94C17" w:rsidRPr="00DB058B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2ABBE88A" w14:textId="77777777" w:rsidR="00A94C17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>
        <w:rPr>
          <w:rFonts w:ascii="Times New Roman" w:hAnsi="Times New Roman" w:cs="Times New Roman"/>
          <w:b/>
          <w:i/>
          <w:sz w:val="36"/>
        </w:rPr>
        <w:t>специальность 3</w:t>
      </w:r>
      <w:r w:rsidR="00021DA2">
        <w:rPr>
          <w:rFonts w:ascii="Times New Roman" w:hAnsi="Times New Roman" w:cs="Times New Roman"/>
          <w:b/>
          <w:i/>
          <w:sz w:val="36"/>
        </w:rPr>
        <w:t>1.02.0</w:t>
      </w:r>
      <w:r w:rsidR="00CA2F46">
        <w:rPr>
          <w:rFonts w:ascii="Times New Roman" w:hAnsi="Times New Roman" w:cs="Times New Roman"/>
          <w:b/>
          <w:i/>
          <w:sz w:val="36"/>
        </w:rPr>
        <w:t>5</w:t>
      </w:r>
      <w:r w:rsidR="00021DA2">
        <w:rPr>
          <w:rFonts w:ascii="Times New Roman" w:hAnsi="Times New Roman" w:cs="Times New Roman"/>
          <w:b/>
          <w:i/>
          <w:sz w:val="36"/>
        </w:rPr>
        <w:t>.</w:t>
      </w:r>
      <w:r>
        <w:rPr>
          <w:rFonts w:ascii="Times New Roman" w:hAnsi="Times New Roman" w:cs="Times New Roman"/>
          <w:b/>
          <w:i/>
          <w:sz w:val="36"/>
        </w:rPr>
        <w:t xml:space="preserve"> «Стоматология ортопедическая»</w:t>
      </w:r>
    </w:p>
    <w:p w14:paraId="05D4BBE5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D38F7CA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D86D1AF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826DD1F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65FDD117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554B4F99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5397E2B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49AA0C71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both"/>
        <w:rPr>
          <w:rFonts w:ascii="Times New Roman" w:hAnsi="Times New Roman" w:cs="Times New Roman"/>
        </w:rPr>
      </w:pPr>
    </w:p>
    <w:p w14:paraId="1BAC1635" w14:textId="77777777" w:rsidR="00A94C17" w:rsidRPr="00BC1A0C" w:rsidRDefault="00A94C17" w:rsidP="00A94C17">
      <w:pPr>
        <w:pStyle w:val="2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0"/>
        <w:jc w:val="both"/>
        <w:rPr>
          <w:spacing w:val="-2"/>
          <w:sz w:val="28"/>
          <w:szCs w:val="28"/>
        </w:rPr>
      </w:pPr>
    </w:p>
    <w:p w14:paraId="33DCA9D9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336CC552" w14:textId="77777777" w:rsidR="00021DA2" w:rsidRDefault="00021DA2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EDAAC4F" w14:textId="77777777" w:rsidR="00021DA2" w:rsidRDefault="00021DA2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6114484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7E527E" w14:textId="77777777" w:rsidR="00814B08" w:rsidRDefault="00814B0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C2FA41B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2AB79539" w14:textId="3541BD66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D1E22">
        <w:rPr>
          <w:rFonts w:ascii="Times New Roman" w:hAnsi="Times New Roman" w:cs="Times New Roman"/>
          <w:b/>
          <w:bCs/>
          <w:sz w:val="28"/>
          <w:szCs w:val="28"/>
        </w:rPr>
        <w:t>20</w:t>
      </w:r>
      <w:r w:rsidR="00A570AA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D9124D">
        <w:rPr>
          <w:rFonts w:ascii="Times New Roman" w:hAnsi="Times New Roman" w:cs="Times New Roman"/>
          <w:b/>
          <w:bCs/>
          <w:sz w:val="28"/>
          <w:szCs w:val="28"/>
        </w:rPr>
        <w:t>2</w:t>
      </w:r>
      <w:bookmarkStart w:id="0" w:name="_GoBack"/>
      <w:bookmarkEnd w:id="0"/>
      <w:r w:rsidRPr="008D1E22">
        <w:rPr>
          <w:rFonts w:ascii="Times New Roman" w:hAnsi="Times New Roman" w:cs="Times New Roman"/>
          <w:b/>
          <w:bCs/>
          <w:sz w:val="28"/>
          <w:szCs w:val="28"/>
        </w:rPr>
        <w:t xml:space="preserve"> г.</w:t>
      </w:r>
    </w:p>
    <w:p w14:paraId="5FE47762" w14:textId="77777777" w:rsidR="00021DA2" w:rsidRDefault="00021DA2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45"/>
        <w:gridCol w:w="142"/>
        <w:gridCol w:w="3084"/>
        <w:gridCol w:w="426"/>
      </w:tblGrid>
      <w:tr w:rsidR="00814B08" w14:paraId="71060102" w14:textId="77777777" w:rsidTr="0046544F">
        <w:tc>
          <w:tcPr>
            <w:tcW w:w="6487" w:type="dxa"/>
            <w:gridSpan w:val="2"/>
            <w:hideMark/>
          </w:tcPr>
          <w:p w14:paraId="5AC4D5F9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i/>
                <w:sz w:val="24"/>
                <w:szCs w:val="24"/>
              </w:rPr>
              <w:br w:type="page"/>
            </w:r>
            <w:r>
              <w:rPr>
                <w:rFonts w:ascii="Times New Roman" w:hAnsi="Times New Roman"/>
                <w:sz w:val="24"/>
                <w:szCs w:val="24"/>
              </w:rPr>
              <w:t>ОДОБРЕНА</w:t>
            </w:r>
          </w:p>
        </w:tc>
        <w:tc>
          <w:tcPr>
            <w:tcW w:w="3510" w:type="dxa"/>
            <w:gridSpan w:val="2"/>
            <w:hideMark/>
          </w:tcPr>
          <w:p w14:paraId="4C519676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УТВЕРЖДЕНА</w:t>
            </w:r>
          </w:p>
        </w:tc>
      </w:tr>
      <w:tr w:rsidR="00814B08" w14:paraId="791FDA15" w14:textId="77777777" w:rsidTr="0046544F">
        <w:tc>
          <w:tcPr>
            <w:tcW w:w="6487" w:type="dxa"/>
            <w:gridSpan w:val="2"/>
            <w:hideMark/>
          </w:tcPr>
          <w:p w14:paraId="0E61A942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цикловой методической комиссией</w:t>
            </w:r>
          </w:p>
          <w:p w14:paraId="53A70272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«Стоматология ортопедическая»</w:t>
            </w:r>
          </w:p>
        </w:tc>
        <w:tc>
          <w:tcPr>
            <w:tcW w:w="3510" w:type="dxa"/>
            <w:gridSpan w:val="2"/>
            <w:hideMark/>
          </w:tcPr>
          <w:p w14:paraId="4915B577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заместитель директора </w:t>
            </w:r>
            <w:r w:rsidR="0046544F">
              <w:rPr>
                <w:rFonts w:ascii="Times New Roman" w:hAnsi="Times New Roman"/>
                <w:bCs/>
                <w:sz w:val="24"/>
                <w:szCs w:val="24"/>
              </w:rPr>
              <w:t>УР</w:t>
            </w:r>
          </w:p>
          <w:p w14:paraId="60DF7F34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4B08" w14:paraId="1302DBCE" w14:textId="77777777" w:rsidTr="0046544F">
        <w:tc>
          <w:tcPr>
            <w:tcW w:w="6487" w:type="dxa"/>
            <w:gridSpan w:val="2"/>
          </w:tcPr>
          <w:p w14:paraId="55FE62EB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3510" w:type="dxa"/>
            <w:gridSpan w:val="2"/>
            <w:hideMark/>
          </w:tcPr>
          <w:p w14:paraId="1B25C4FD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Селивановская Е.Л.</w:t>
            </w:r>
          </w:p>
        </w:tc>
      </w:tr>
      <w:tr w:rsidR="00814B08" w14:paraId="6BD936B7" w14:textId="77777777" w:rsidTr="0046544F">
        <w:tc>
          <w:tcPr>
            <w:tcW w:w="6487" w:type="dxa"/>
            <w:gridSpan w:val="2"/>
            <w:hideMark/>
          </w:tcPr>
          <w:p w14:paraId="6FB722A8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Протокол № ___</w:t>
            </w:r>
          </w:p>
        </w:tc>
        <w:tc>
          <w:tcPr>
            <w:tcW w:w="3510" w:type="dxa"/>
            <w:gridSpan w:val="2"/>
            <w:hideMark/>
          </w:tcPr>
          <w:p w14:paraId="5FB98968" w14:textId="77777777" w:rsidR="00814B08" w:rsidRDefault="00814B08" w:rsidP="00EE315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 »__________20</w:t>
            </w:r>
            <w:r w:rsidR="00EE3159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</w:tr>
      <w:tr w:rsidR="00814B08" w14:paraId="51F30020" w14:textId="77777777" w:rsidTr="0046544F">
        <w:tc>
          <w:tcPr>
            <w:tcW w:w="6487" w:type="dxa"/>
            <w:gridSpan w:val="2"/>
            <w:hideMark/>
          </w:tcPr>
          <w:p w14:paraId="071505D1" w14:textId="77777777" w:rsidR="00814B08" w:rsidRDefault="00814B08" w:rsidP="00EE3159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«       »______________20</w:t>
            </w:r>
            <w:r w:rsidR="00EE3159">
              <w:rPr>
                <w:rFonts w:ascii="Times New Roman" w:hAnsi="Times New Roman"/>
                <w:bCs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3510" w:type="dxa"/>
            <w:gridSpan w:val="2"/>
          </w:tcPr>
          <w:p w14:paraId="4C8CD5CD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4B08" w14:paraId="3CEC0ED6" w14:textId="77777777" w:rsidTr="0046544F">
        <w:tc>
          <w:tcPr>
            <w:tcW w:w="6487" w:type="dxa"/>
            <w:gridSpan w:val="2"/>
            <w:hideMark/>
          </w:tcPr>
          <w:p w14:paraId="72589F9E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Председатель ЦМК</w:t>
            </w:r>
          </w:p>
        </w:tc>
        <w:tc>
          <w:tcPr>
            <w:tcW w:w="3510" w:type="dxa"/>
            <w:gridSpan w:val="2"/>
          </w:tcPr>
          <w:p w14:paraId="4CF061FD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814B08" w14:paraId="71AA2578" w14:textId="77777777" w:rsidTr="0046544F">
        <w:tc>
          <w:tcPr>
            <w:tcW w:w="6487" w:type="dxa"/>
            <w:gridSpan w:val="2"/>
            <w:hideMark/>
          </w:tcPr>
          <w:p w14:paraId="4701FF1C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__________Осипова С.В.</w:t>
            </w:r>
          </w:p>
        </w:tc>
        <w:tc>
          <w:tcPr>
            <w:tcW w:w="3510" w:type="dxa"/>
            <w:gridSpan w:val="2"/>
          </w:tcPr>
          <w:p w14:paraId="32A4A712" w14:textId="77777777" w:rsidR="00814B08" w:rsidRDefault="00814B08" w:rsidP="006E6ECB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C30F15" w:rsidRPr="00306A54" w14:paraId="267B17E8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276C54D2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01FEC93F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814B08" w:rsidRPr="00306A54" w14:paraId="458A2B78" w14:textId="77777777" w:rsidTr="00C30F15">
        <w:trPr>
          <w:gridAfter w:val="1"/>
          <w:wAfter w:w="426" w:type="dxa"/>
        </w:trPr>
        <w:tc>
          <w:tcPr>
            <w:tcW w:w="6345" w:type="dxa"/>
          </w:tcPr>
          <w:p w14:paraId="5B50E497" w14:textId="77777777" w:rsidR="00814B08" w:rsidRPr="00306A54" w:rsidRDefault="00814B08" w:rsidP="00C30F15">
            <w:pPr>
              <w:pStyle w:val="af2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495E665F" w14:textId="77777777" w:rsidR="00814B08" w:rsidRPr="00306A54" w:rsidRDefault="00814B08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05C604A0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60B27614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3968D527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7B4F03B4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18AC1E3B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1E108870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541945A8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214E1A7C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4C5AD7E5" w14:textId="77777777" w:rsidR="00C30F15" w:rsidRPr="00306A54" w:rsidRDefault="00C30F15" w:rsidP="00A5306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417C48BE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68921339" w14:textId="77777777" w:rsidR="00C30F15" w:rsidRPr="00306A54" w:rsidRDefault="00C30F15" w:rsidP="00A5306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46F85FB4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45F19E41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57FF7E62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7FA05BE0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C30F15" w:rsidRPr="00306A54" w14:paraId="5D174834" w14:textId="77777777" w:rsidTr="00814B08">
        <w:trPr>
          <w:gridAfter w:val="1"/>
          <w:wAfter w:w="426" w:type="dxa"/>
        </w:trPr>
        <w:tc>
          <w:tcPr>
            <w:tcW w:w="6345" w:type="dxa"/>
          </w:tcPr>
          <w:p w14:paraId="61510372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3226" w:type="dxa"/>
            <w:gridSpan w:val="2"/>
          </w:tcPr>
          <w:p w14:paraId="7BFE1277" w14:textId="77777777" w:rsidR="00C30F15" w:rsidRPr="00306A54" w:rsidRDefault="00C30F15" w:rsidP="00C30F15">
            <w:pPr>
              <w:pStyle w:val="af2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14:paraId="6139DF29" w14:textId="77777777" w:rsidR="00C30F15" w:rsidRPr="00306A54" w:rsidRDefault="00C30F15" w:rsidP="00C30F15">
      <w:pPr>
        <w:pStyle w:val="af2"/>
        <w:rPr>
          <w:rFonts w:ascii="Times New Roman" w:eastAsia="Times New Roman" w:hAnsi="Times New Roman" w:cs="Times New Roman"/>
          <w:sz w:val="28"/>
          <w:szCs w:val="28"/>
        </w:rPr>
      </w:pPr>
    </w:p>
    <w:p w14:paraId="043313CC" w14:textId="77777777" w:rsidR="00C30F15" w:rsidRPr="00306A54" w:rsidRDefault="00C30F15" w:rsidP="00C30F15">
      <w:pPr>
        <w:pStyle w:val="af2"/>
        <w:rPr>
          <w:rFonts w:ascii="Times New Roman" w:eastAsia="Times New Roman" w:hAnsi="Times New Roman" w:cs="Times New Roman"/>
          <w:sz w:val="28"/>
          <w:szCs w:val="28"/>
        </w:rPr>
      </w:pPr>
    </w:p>
    <w:p w14:paraId="368B1BCD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Рабочая программа учебной дисциплины</w:t>
      </w:r>
      <w:r w:rsidR="00A53065">
        <w:rPr>
          <w:rFonts w:ascii="Times New Roman" w:hAnsi="Times New Roman" w:cs="Times New Roman"/>
          <w:sz w:val="28"/>
          <w:szCs w:val="28"/>
        </w:rPr>
        <w:t xml:space="preserve"> </w:t>
      </w:r>
      <w:r w:rsidRPr="00306A54">
        <w:rPr>
          <w:rFonts w:ascii="Times New Roman" w:hAnsi="Times New Roman" w:cs="Times New Roman"/>
          <w:sz w:val="28"/>
          <w:szCs w:val="28"/>
        </w:rPr>
        <w:t>разработана на основе</w:t>
      </w:r>
    </w:p>
    <w:p w14:paraId="11B66523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Федерального государственного образовательного стандарта по</w:t>
      </w:r>
    </w:p>
    <w:p w14:paraId="1D52A524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специальности 3</w:t>
      </w:r>
      <w:r w:rsidR="0027638A">
        <w:rPr>
          <w:rFonts w:ascii="Times New Roman" w:hAnsi="Times New Roman" w:cs="Times New Roman"/>
          <w:sz w:val="28"/>
          <w:szCs w:val="28"/>
        </w:rPr>
        <w:t>1.02.0</w:t>
      </w:r>
      <w:r w:rsidR="00CA2F46">
        <w:rPr>
          <w:rFonts w:ascii="Times New Roman" w:hAnsi="Times New Roman" w:cs="Times New Roman"/>
          <w:sz w:val="28"/>
          <w:szCs w:val="28"/>
        </w:rPr>
        <w:t>5</w:t>
      </w:r>
      <w:r w:rsidR="0027638A">
        <w:rPr>
          <w:rFonts w:ascii="Times New Roman" w:hAnsi="Times New Roman" w:cs="Times New Roman"/>
          <w:sz w:val="28"/>
          <w:szCs w:val="28"/>
        </w:rPr>
        <w:t>.</w:t>
      </w:r>
      <w:r w:rsidRPr="00306A54">
        <w:rPr>
          <w:rFonts w:ascii="Times New Roman" w:hAnsi="Times New Roman" w:cs="Times New Roman"/>
          <w:sz w:val="28"/>
          <w:szCs w:val="28"/>
        </w:rPr>
        <w:t xml:space="preserve"> «Стоматология ортопедическая».</w:t>
      </w:r>
    </w:p>
    <w:p w14:paraId="06961D1D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47E79C81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1B6BD8D5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136A204C" w14:textId="77777777" w:rsidR="00C30F15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 xml:space="preserve">Рабочую программу составили: </w:t>
      </w:r>
    </w:p>
    <w:p w14:paraId="6965D0EF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020D4C0D" w14:textId="70DD5B5C" w:rsidR="00C30F15" w:rsidRPr="00306A54" w:rsidRDefault="00673AE2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Блощицын А.</w:t>
      </w:r>
      <w:r w:rsidR="00C64E99">
        <w:rPr>
          <w:rFonts w:ascii="Times New Roman" w:hAnsi="Times New Roman" w:cs="Times New Roman"/>
          <w:sz w:val="28"/>
          <w:szCs w:val="28"/>
        </w:rPr>
        <w:t xml:space="preserve"> В. </w:t>
      </w:r>
      <w:r w:rsidR="00C30F15">
        <w:rPr>
          <w:rFonts w:ascii="Times New Roman" w:hAnsi="Times New Roman" w:cs="Times New Roman"/>
          <w:sz w:val="28"/>
          <w:szCs w:val="28"/>
        </w:rPr>
        <w:t xml:space="preserve">- </w:t>
      </w:r>
      <w:r w:rsidR="006E7291">
        <w:rPr>
          <w:rFonts w:ascii="Times New Roman" w:hAnsi="Times New Roman" w:cs="Times New Roman"/>
          <w:sz w:val="28"/>
          <w:szCs w:val="28"/>
        </w:rPr>
        <w:t>преподаватель стоматологических дисциплин высшей квалификационной категории БПОУ ВО «Воронежский базовый медицинский колледж»;</w:t>
      </w:r>
    </w:p>
    <w:p w14:paraId="532B3F6D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3D2D14FD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</w:p>
    <w:p w14:paraId="058AF6F8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bCs/>
          <w:sz w:val="28"/>
          <w:szCs w:val="28"/>
        </w:rPr>
      </w:pPr>
      <w:r w:rsidRPr="00306A54">
        <w:rPr>
          <w:rFonts w:ascii="Times New Roman" w:hAnsi="Times New Roman" w:cs="Times New Roman"/>
          <w:bCs/>
          <w:sz w:val="28"/>
          <w:szCs w:val="28"/>
        </w:rPr>
        <w:t>Рецензенты:</w:t>
      </w:r>
    </w:p>
    <w:p w14:paraId="3F313F64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5F59BB1D" w14:textId="77777777" w:rsidR="001A60FD" w:rsidRDefault="001A60FD" w:rsidP="001A60FD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Шумилович Богдан Романович – Д.М.Н., профессор, заслуженный врач РФ;</w:t>
      </w:r>
    </w:p>
    <w:p w14:paraId="106C34EF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22376FCC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</w:p>
    <w:p w14:paraId="43C896B6" w14:textId="77777777" w:rsidR="00C30F15" w:rsidRPr="00306A54" w:rsidRDefault="00C30F15" w:rsidP="00C30F15">
      <w:pPr>
        <w:pStyle w:val="af2"/>
        <w:rPr>
          <w:rFonts w:ascii="Times New Roman" w:hAnsi="Times New Roman" w:cs="Times New Roman"/>
          <w:sz w:val="28"/>
          <w:szCs w:val="28"/>
        </w:rPr>
      </w:pPr>
      <w:r w:rsidRPr="00306A54">
        <w:rPr>
          <w:rFonts w:ascii="Times New Roman" w:hAnsi="Times New Roman" w:cs="Times New Roman"/>
          <w:sz w:val="28"/>
          <w:szCs w:val="28"/>
        </w:rPr>
        <w:t>Еремина Н.А. – методист БОУ СПО ВО «Воронежский базовый медицинский колледж».</w:t>
      </w:r>
    </w:p>
    <w:p w14:paraId="014AA767" w14:textId="77777777" w:rsidR="00C30F15" w:rsidRDefault="00C30F15" w:rsidP="00C30F15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2804C162" w14:textId="77777777" w:rsidR="00C30F15" w:rsidRDefault="00C30F15" w:rsidP="00C30F15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597B9176" w14:textId="77777777" w:rsidR="00A94C17" w:rsidRPr="00BC1A0C" w:rsidRDefault="00A94C17" w:rsidP="00A94C17">
      <w:pPr>
        <w:pStyle w:val="1"/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center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lastRenderedPageBreak/>
        <w:t>СОДЕРЖАНИЕ</w:t>
      </w:r>
    </w:p>
    <w:p w14:paraId="74883E6F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29D01353" w14:textId="77777777" w:rsidR="00A94C17" w:rsidRPr="00F44377" w:rsidRDefault="00A94C17" w:rsidP="00A94C17">
      <w:pPr>
        <w:numPr>
          <w:ilvl w:val="0"/>
          <w:numId w:val="11"/>
        </w:numPr>
        <w:tabs>
          <w:tab w:val="clear" w:pos="720"/>
        </w:tabs>
        <w:spacing w:after="0" w:line="240" w:lineRule="auto"/>
        <w:ind w:left="0" w:firstLine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>
        <w:rPr>
          <w:rFonts w:ascii="Times New Roman" w:eastAsia="Times New Roman" w:hAnsi="Times New Roman" w:cs="Times New Roman"/>
          <w:bCs/>
          <w:sz w:val="28"/>
          <w:szCs w:val="32"/>
        </w:rPr>
        <w:t>ПАСПОРТ РАБОЧЕЙ ПРОГРАММЫ - стр. 4</w:t>
      </w:r>
    </w:p>
    <w:p w14:paraId="2E821951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1. Область применения программы – стр. 4</w:t>
      </w:r>
    </w:p>
    <w:p w14:paraId="5011FAD0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1.2. Место данной учебной дисциплины в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 xml:space="preserve"> системе подготовки специалиста – стр.4</w:t>
      </w:r>
    </w:p>
    <w:p w14:paraId="5CCFD4DA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1.3. Цели и з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адачи данной учебной дисциплины – стр. 4</w:t>
      </w:r>
    </w:p>
    <w:p w14:paraId="2C25A07D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3A8AA777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2.СТРУКТУРА И СОДЕРЖАНИЕ УЧЕБ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НОЙ ДИСЦИПЛИНЫ – стр. 15</w:t>
      </w:r>
    </w:p>
    <w:p w14:paraId="744741B7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2.1. Объем учебной д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исциплины и виды учебной работы – стр. 15</w:t>
      </w:r>
    </w:p>
    <w:p w14:paraId="6CB1003D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 xml:space="preserve">2.2. 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Тематический план по дисциплине – стр. 16</w:t>
      </w:r>
    </w:p>
    <w:p w14:paraId="5D63209D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2.3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. Содержание учебной дисциплины – стр. 19</w:t>
      </w:r>
    </w:p>
    <w:p w14:paraId="3EE71C00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4329F43B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3.УСЛОВИЯ РЕАЛИЗАЦИИ ПРОГРАММЫ УЧЕБНОЙ ДИСЦИПЛИНЫ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 xml:space="preserve"> – стр. 41</w:t>
      </w:r>
    </w:p>
    <w:p w14:paraId="3B8B592B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3.1. Требования к матер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иально-техническому обеспечению – стр.41</w:t>
      </w:r>
    </w:p>
    <w:p w14:paraId="6BE8A960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3.2. Инфо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рмационное обеспечение обучения – стр.45</w:t>
      </w:r>
    </w:p>
    <w:p w14:paraId="57B6B126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</w:p>
    <w:p w14:paraId="16B6E097" w14:textId="77777777" w:rsidR="00A94C17" w:rsidRPr="00F44377" w:rsidRDefault="00A94C17" w:rsidP="00A94C17">
      <w:pPr>
        <w:spacing w:after="0"/>
        <w:ind w:left="426" w:hanging="426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4.КОНТРОЛЬ И ОЦЕНКА РЕЗУЛЬТАТОВ ОСВОЕНИЯ УЧЕБНОЙ ДИСЦИП</w:t>
      </w:r>
      <w:r>
        <w:rPr>
          <w:rFonts w:ascii="Times New Roman" w:eastAsia="Times New Roman" w:hAnsi="Times New Roman" w:cs="Times New Roman"/>
          <w:bCs/>
          <w:sz w:val="28"/>
          <w:szCs w:val="32"/>
        </w:rPr>
        <w:t>ЛИНЫ – стр. 46</w:t>
      </w:r>
    </w:p>
    <w:p w14:paraId="00D2B5E9" w14:textId="77777777" w:rsidR="00A94C17" w:rsidRPr="00F44377" w:rsidRDefault="00A94C17" w:rsidP="00A94C17">
      <w:pPr>
        <w:spacing w:after="0"/>
        <w:outlineLvl w:val="0"/>
        <w:rPr>
          <w:rFonts w:ascii="Times New Roman" w:eastAsia="Times New Roman" w:hAnsi="Times New Roman" w:cs="Times New Roman"/>
          <w:bCs/>
          <w:sz w:val="28"/>
          <w:szCs w:val="32"/>
        </w:rPr>
      </w:pPr>
      <w:r w:rsidRPr="00F44377">
        <w:rPr>
          <w:rFonts w:ascii="Times New Roman" w:eastAsia="Times New Roman" w:hAnsi="Times New Roman" w:cs="Times New Roman"/>
          <w:bCs/>
          <w:sz w:val="28"/>
          <w:szCs w:val="32"/>
        </w:rPr>
        <w:t>4.1. Контроль результатов освоения учебной дисциплины.</w:t>
      </w:r>
    </w:p>
    <w:p w14:paraId="2E994FD6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4A989451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both"/>
        <w:rPr>
          <w:rFonts w:ascii="Times New Roman" w:hAnsi="Times New Roman" w:cs="Times New Roman"/>
          <w:bCs/>
          <w:i/>
        </w:rPr>
      </w:pPr>
    </w:p>
    <w:p w14:paraId="5A7EC905" w14:textId="77777777" w:rsidR="00A94C17" w:rsidRPr="00EE3159" w:rsidRDefault="00A94C17" w:rsidP="00206F7E">
      <w:pPr>
        <w:pageBreakBefore/>
        <w:widowControl w:val="0"/>
        <w:numPr>
          <w:ilvl w:val="0"/>
          <w:numId w:val="5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ind w:left="36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 w:rsidRPr="00E82376">
        <w:rPr>
          <w:rFonts w:ascii="Times New Roman" w:hAnsi="Times New Roman" w:cs="Times New Roman"/>
          <w:b/>
          <w:caps/>
          <w:sz w:val="28"/>
          <w:szCs w:val="28"/>
        </w:rPr>
        <w:lastRenderedPageBreak/>
        <w:t xml:space="preserve">паспорт рабочей ПРОГРАММЫ УЧЕБНОЙ ДИСЦИПЛИНЫ </w:t>
      </w:r>
      <w:r w:rsidR="00C64E99" w:rsidRPr="00EE3159">
        <w:rPr>
          <w:rFonts w:ascii="Times New Roman" w:hAnsi="Times New Roman" w:cs="Times New Roman"/>
          <w:b/>
          <w:sz w:val="32"/>
          <w:szCs w:val="32"/>
        </w:rPr>
        <w:t>«Литейное дело в стоматологии»</w:t>
      </w:r>
    </w:p>
    <w:p w14:paraId="4CF2A207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3EBEE3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1.1. Область применения программы</w:t>
      </w:r>
    </w:p>
    <w:p w14:paraId="692DC3DC" w14:textId="77777777" w:rsidR="00A94C17" w:rsidRPr="00BC1A0C" w:rsidRDefault="00A94C17" w:rsidP="00A94C17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BBFAE02" w14:textId="77777777" w:rsidR="00A94C17" w:rsidRPr="00BC1A0C" w:rsidRDefault="00A94C17" w:rsidP="00A94C17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является частью </w:t>
      </w:r>
      <w:r w:rsidR="00206F7E">
        <w:rPr>
          <w:rFonts w:ascii="Times New Roman" w:hAnsi="Times New Roman" w:cs="Times New Roman"/>
          <w:sz w:val="28"/>
          <w:szCs w:val="28"/>
        </w:rPr>
        <w:t xml:space="preserve">программы подготовки специалистов среднего звена </w:t>
      </w:r>
      <w:r w:rsidRPr="00BC1A0C">
        <w:rPr>
          <w:rFonts w:ascii="Times New Roman" w:hAnsi="Times New Roman" w:cs="Times New Roman"/>
          <w:sz w:val="28"/>
          <w:szCs w:val="28"/>
        </w:rPr>
        <w:t>в соответствии с ФГОС по специальности СПО 3</w:t>
      </w:r>
      <w:r w:rsidR="00206F7E">
        <w:rPr>
          <w:rFonts w:ascii="Times New Roman" w:hAnsi="Times New Roman" w:cs="Times New Roman"/>
          <w:sz w:val="28"/>
          <w:szCs w:val="28"/>
        </w:rPr>
        <w:t>1.02.0</w:t>
      </w:r>
      <w:r w:rsidR="00CA2F46">
        <w:rPr>
          <w:rFonts w:ascii="Times New Roman" w:hAnsi="Times New Roman" w:cs="Times New Roman"/>
          <w:sz w:val="28"/>
          <w:szCs w:val="28"/>
        </w:rPr>
        <w:t>5</w:t>
      </w:r>
      <w:r w:rsidR="00206F7E">
        <w:rPr>
          <w:rFonts w:ascii="Times New Roman" w:hAnsi="Times New Roman" w:cs="Times New Roman"/>
          <w:sz w:val="28"/>
          <w:szCs w:val="28"/>
        </w:rPr>
        <w:t>.</w:t>
      </w:r>
      <w:r w:rsidRPr="00BC1A0C">
        <w:rPr>
          <w:rFonts w:ascii="Times New Roman" w:hAnsi="Times New Roman" w:cs="Times New Roman"/>
          <w:sz w:val="28"/>
          <w:szCs w:val="28"/>
        </w:rPr>
        <w:t xml:space="preserve"> Стоматология ортопедическая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3834976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Рабочая</w:t>
      </w:r>
      <w:r w:rsidRPr="00BC1A0C">
        <w:rPr>
          <w:rFonts w:ascii="Times New Roman" w:hAnsi="Times New Roman" w:cs="Times New Roman"/>
          <w:sz w:val="28"/>
          <w:szCs w:val="28"/>
        </w:rPr>
        <w:t xml:space="preserve"> программа учебной дисциплины «</w:t>
      </w:r>
      <w:r w:rsidR="00C64E99">
        <w:rPr>
          <w:rFonts w:ascii="Times New Roman" w:hAnsi="Times New Roman" w:cs="Times New Roman"/>
          <w:sz w:val="28"/>
          <w:szCs w:val="28"/>
        </w:rPr>
        <w:t>Литейное дело в стоматологии</w:t>
      </w:r>
      <w:r w:rsidRPr="00BC1A0C">
        <w:rPr>
          <w:rFonts w:ascii="Times New Roman" w:hAnsi="Times New Roman" w:cs="Times New Roman"/>
          <w:sz w:val="28"/>
          <w:szCs w:val="28"/>
        </w:rPr>
        <w:t>» может быть использована</w:t>
      </w:r>
      <w:r w:rsidR="00206F7E">
        <w:rPr>
          <w:rFonts w:ascii="Times New Roman" w:hAnsi="Times New Roman" w:cs="Times New Roman"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sz w:val="28"/>
          <w:szCs w:val="28"/>
        </w:rPr>
        <w:t xml:space="preserve">в дополнительном профессиональном образовании </w:t>
      </w:r>
      <w:r w:rsidRPr="00BC1A0C">
        <w:rPr>
          <w:rFonts w:ascii="Times New Roman" w:hAnsi="Times New Roman" w:cs="Times New Roman"/>
          <w:bCs/>
          <w:sz w:val="28"/>
          <w:szCs w:val="28"/>
        </w:rPr>
        <w:t>при разработке программ повышения квалификации и переподготовки зубных техников.</w:t>
      </w:r>
    </w:p>
    <w:p w14:paraId="7EA5F952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05ACD9A" w14:textId="77777777" w:rsidR="00A94C17" w:rsidRPr="00206F7E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right="-185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06F7E">
        <w:rPr>
          <w:rFonts w:ascii="Times New Roman" w:hAnsi="Times New Roman" w:cs="Times New Roman"/>
          <w:b/>
          <w:sz w:val="28"/>
          <w:szCs w:val="28"/>
        </w:rPr>
        <w:t xml:space="preserve">1.2. Место дисциплины в структуре </w:t>
      </w:r>
      <w:r w:rsidR="00206F7E" w:rsidRPr="00206F7E">
        <w:rPr>
          <w:rFonts w:ascii="Times New Roman" w:hAnsi="Times New Roman" w:cs="Times New Roman"/>
          <w:b/>
          <w:sz w:val="28"/>
          <w:szCs w:val="28"/>
        </w:rPr>
        <w:t>программы подготовки специалистов среднего звена</w:t>
      </w:r>
      <w:r w:rsidRPr="00206F7E">
        <w:rPr>
          <w:rFonts w:ascii="Times New Roman" w:hAnsi="Times New Roman" w:cs="Times New Roman"/>
          <w:b/>
          <w:sz w:val="28"/>
          <w:szCs w:val="28"/>
        </w:rPr>
        <w:t>:</w:t>
      </w:r>
    </w:p>
    <w:p w14:paraId="768E6EE0" w14:textId="77777777" w:rsidR="00A94C17" w:rsidRPr="00BC1A0C" w:rsidRDefault="00A94C17" w:rsidP="00A94C17">
      <w:pPr>
        <w:tabs>
          <w:tab w:val="left" w:pos="1636"/>
          <w:tab w:val="left" w:pos="2552"/>
          <w:tab w:val="left" w:pos="3468"/>
          <w:tab w:val="left" w:pos="4384"/>
          <w:tab w:val="left" w:pos="5300"/>
          <w:tab w:val="left" w:pos="6216"/>
          <w:tab w:val="left" w:pos="7132"/>
          <w:tab w:val="left" w:pos="8048"/>
          <w:tab w:val="left" w:pos="8964"/>
          <w:tab w:val="left" w:pos="9880"/>
          <w:tab w:val="left" w:pos="10796"/>
          <w:tab w:val="left" w:pos="11712"/>
          <w:tab w:val="left" w:pos="12628"/>
          <w:tab w:val="left" w:pos="13544"/>
          <w:tab w:val="left" w:pos="14460"/>
          <w:tab w:val="left" w:pos="15376"/>
        </w:tabs>
        <w:spacing w:after="0" w:line="240" w:lineRule="auto"/>
        <w:ind w:left="72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14070B9" w14:textId="77777777" w:rsidR="00A94C17" w:rsidRPr="00BC1A0C" w:rsidRDefault="00A94C17" w:rsidP="00A94C17">
      <w:pPr>
        <w:spacing w:after="0" w:line="240" w:lineRule="auto"/>
        <w:ind w:firstLine="567"/>
        <w:jc w:val="both"/>
        <w:rPr>
          <w:rFonts w:ascii="Times New Roman" w:hAnsi="Times New Roman" w:cs="Times New Roman"/>
          <w:strike/>
          <w:color w:val="FF0000"/>
          <w:sz w:val="28"/>
          <w:szCs w:val="28"/>
          <w:u w:val="single"/>
        </w:rPr>
      </w:pPr>
      <w:r w:rsidRPr="00BC1A0C">
        <w:rPr>
          <w:rFonts w:ascii="Times New Roman" w:hAnsi="Times New Roman" w:cs="Times New Roman"/>
          <w:sz w:val="28"/>
          <w:szCs w:val="28"/>
        </w:rPr>
        <w:t>Дисциплина</w:t>
      </w:r>
      <w:r w:rsidR="00206F7E">
        <w:rPr>
          <w:rFonts w:ascii="Times New Roman" w:hAnsi="Times New Roman" w:cs="Times New Roman"/>
          <w:sz w:val="28"/>
          <w:szCs w:val="28"/>
        </w:rPr>
        <w:t xml:space="preserve"> </w:t>
      </w:r>
      <w:r w:rsidR="00C64E99" w:rsidRPr="00BC1A0C">
        <w:rPr>
          <w:rFonts w:ascii="Times New Roman" w:hAnsi="Times New Roman" w:cs="Times New Roman"/>
          <w:sz w:val="28"/>
          <w:szCs w:val="28"/>
        </w:rPr>
        <w:t>«</w:t>
      </w:r>
      <w:r w:rsidR="00C64E99">
        <w:rPr>
          <w:rFonts w:ascii="Times New Roman" w:hAnsi="Times New Roman" w:cs="Times New Roman"/>
          <w:sz w:val="28"/>
          <w:szCs w:val="28"/>
        </w:rPr>
        <w:t>Литейное дело в стоматологии</w:t>
      </w:r>
      <w:r w:rsidR="00C64E99" w:rsidRPr="00BC1A0C">
        <w:rPr>
          <w:rFonts w:ascii="Times New Roman" w:hAnsi="Times New Roman" w:cs="Times New Roman"/>
          <w:sz w:val="28"/>
          <w:szCs w:val="28"/>
        </w:rPr>
        <w:t xml:space="preserve">» </w:t>
      </w:r>
      <w:r w:rsidRPr="00BC1A0C">
        <w:rPr>
          <w:rFonts w:ascii="Times New Roman" w:hAnsi="Times New Roman" w:cs="Times New Roman"/>
          <w:sz w:val="28"/>
        </w:rPr>
        <w:t>входит в состав профессионального цикла дисциплин.</w:t>
      </w:r>
    </w:p>
    <w:p w14:paraId="30315208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b/>
        </w:rPr>
      </w:pPr>
    </w:p>
    <w:p w14:paraId="6F24DB2A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1.3. Цели и задачи дисциплины – требования к результатам освоения</w:t>
      </w:r>
      <w:r w:rsidR="00206F7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BC1A0C">
        <w:rPr>
          <w:rFonts w:ascii="Times New Roman" w:hAnsi="Times New Roman" w:cs="Times New Roman"/>
          <w:b/>
          <w:sz w:val="28"/>
          <w:szCs w:val="28"/>
        </w:rPr>
        <w:t>дисциплины:</w:t>
      </w:r>
    </w:p>
    <w:p w14:paraId="73F8C76D" w14:textId="77777777" w:rsidR="000C7A53" w:rsidRDefault="000C7A53" w:rsidP="000C7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результате освоения дисциплины обучающийся должен:</w:t>
      </w:r>
    </w:p>
    <w:p w14:paraId="2A079377" w14:textId="77777777" w:rsidR="000C7A53" w:rsidRDefault="000C7A53" w:rsidP="000C7A5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иметь практический опыт:  </w:t>
      </w:r>
    </w:p>
    <w:p w14:paraId="7FB1013C" w14:textId="77777777" w:rsidR="000C7A53" w:rsidRPr="000C7A53" w:rsidRDefault="00071DF3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изготовления </w:t>
      </w:r>
      <w:r w:rsidR="00A92233">
        <w:rPr>
          <w:rFonts w:ascii="Times New Roman" w:hAnsi="Times New Roman" w:cs="Times New Roman"/>
          <w:sz w:val="28"/>
          <w:szCs w:val="28"/>
        </w:rPr>
        <w:t>восковой композиции промежуточной части мостовидного протеза;</w:t>
      </w:r>
    </w:p>
    <w:p w14:paraId="4489662A" w14:textId="77777777" w:rsidR="000C7A53" w:rsidRPr="00071DF3" w:rsidRDefault="00A92233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создания литниковой системы из воска;</w:t>
      </w:r>
    </w:p>
    <w:p w14:paraId="66212D66" w14:textId="77777777" w:rsidR="000C7A53" w:rsidRDefault="00A92233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паковки восковой композиции тела протеза в огнеупорную массу</w:t>
      </w:r>
      <w:r w:rsidR="00571717">
        <w:rPr>
          <w:rFonts w:ascii="Times New Roman" w:hAnsi="Times New Roman" w:cs="Times New Roman"/>
          <w:sz w:val="28"/>
          <w:szCs w:val="28"/>
        </w:rPr>
        <w:t>;</w:t>
      </w:r>
    </w:p>
    <w:p w14:paraId="21D7A196" w14:textId="77777777" w:rsidR="00571717" w:rsidRDefault="00571717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распаковки опоки с огнеупорной массой после литья;</w:t>
      </w:r>
    </w:p>
    <w:p w14:paraId="685EB0CF" w14:textId="77777777" w:rsidR="00571717" w:rsidRDefault="00571717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отпескоструить каркас протеза;</w:t>
      </w:r>
    </w:p>
    <w:p w14:paraId="13B1F3AE" w14:textId="77777777" w:rsidR="00571717" w:rsidRPr="00071DF3" w:rsidRDefault="00571717" w:rsidP="000C7A53">
      <w:pPr>
        <w:pStyle w:val="ac"/>
        <w:numPr>
          <w:ilvl w:val="0"/>
          <w:numId w:val="31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отделение отлитого протеза от литниковой системы.</w:t>
      </w:r>
    </w:p>
    <w:p w14:paraId="2CDE2511" w14:textId="77777777" w:rsidR="000C7A53" w:rsidRPr="000C7A53" w:rsidRDefault="000C7A53" w:rsidP="000C7A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140C242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376">
        <w:rPr>
          <w:rFonts w:ascii="Times New Roman" w:hAnsi="Times New Roman" w:cs="Times New Roman"/>
          <w:b/>
          <w:sz w:val="28"/>
          <w:szCs w:val="28"/>
        </w:rPr>
        <w:t>уметь</w:t>
      </w:r>
      <w:r w:rsidRPr="00BC1A0C">
        <w:rPr>
          <w:rFonts w:ascii="Times New Roman" w:hAnsi="Times New Roman" w:cs="Times New Roman"/>
          <w:sz w:val="28"/>
          <w:szCs w:val="28"/>
        </w:rPr>
        <w:t>:</w:t>
      </w:r>
    </w:p>
    <w:p w14:paraId="0C6949F4" w14:textId="77777777" w:rsidR="00A94C17" w:rsidRPr="005B51ED" w:rsidRDefault="00A94C17" w:rsidP="00A94C17">
      <w:pPr>
        <w:pStyle w:val="220"/>
        <w:widowControl w:val="0"/>
        <w:numPr>
          <w:ilvl w:val="0"/>
          <w:numId w:val="13"/>
        </w:numPr>
        <w:jc w:val="both"/>
        <w:rPr>
          <w:sz w:val="28"/>
          <w:szCs w:val="28"/>
        </w:rPr>
      </w:pPr>
      <w:r w:rsidRPr="005B51ED">
        <w:rPr>
          <w:sz w:val="28"/>
          <w:szCs w:val="28"/>
        </w:rPr>
        <w:t>вести отчетно-учетную документацию;</w:t>
      </w:r>
    </w:p>
    <w:p w14:paraId="3E46BF4D" w14:textId="77777777" w:rsidR="00A94C17" w:rsidRPr="005B51ED" w:rsidRDefault="00A94C17" w:rsidP="00A94C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моделировать восковые конструкции несъемных протезов;</w:t>
      </w:r>
    </w:p>
    <w:p w14:paraId="3B25C683" w14:textId="77777777" w:rsidR="00A94C17" w:rsidRPr="005B51ED" w:rsidRDefault="00A94C17" w:rsidP="00A94C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pacing w:val="-4"/>
          <w:sz w:val="28"/>
          <w:szCs w:val="28"/>
        </w:rPr>
        <w:t>производить штамповку коронок, отжиг и отбеливание</w:t>
      </w:r>
      <w:r w:rsidRPr="005B51ED">
        <w:rPr>
          <w:rFonts w:ascii="Times New Roman" w:eastAsia="Times New Roman" w:hAnsi="Times New Roman" w:cs="Times New Roman"/>
          <w:sz w:val="28"/>
          <w:szCs w:val="28"/>
        </w:rPr>
        <w:t>;</w:t>
      </w:r>
    </w:p>
    <w:p w14:paraId="333D6BC1" w14:textId="77777777" w:rsidR="00A94C17" w:rsidRPr="005B51ED" w:rsidRDefault="00A94C17" w:rsidP="00A94C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проводить отделку, шлифовку и полировку несъемных металлических зубных протезов;</w:t>
      </w:r>
    </w:p>
    <w:p w14:paraId="565B8E9F" w14:textId="77777777" w:rsidR="00A94C17" w:rsidRPr="00BF0816" w:rsidRDefault="00A94C17" w:rsidP="00071DF3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F0816">
        <w:rPr>
          <w:rFonts w:ascii="Times New Roman" w:eastAsia="Times New Roman" w:hAnsi="Times New Roman" w:cs="Times New Roman"/>
          <w:sz w:val="28"/>
          <w:szCs w:val="28"/>
        </w:rPr>
        <w:t>изготовить литниковую систему</w:t>
      </w:r>
      <w:r w:rsidR="00BF0816">
        <w:rPr>
          <w:rFonts w:ascii="Times New Roman" w:eastAsia="Times New Roman" w:hAnsi="Times New Roman" w:cs="Times New Roman"/>
          <w:sz w:val="28"/>
          <w:szCs w:val="28"/>
        </w:rPr>
        <w:t xml:space="preserve"> цельно</w:t>
      </w:r>
      <w:r w:rsidRPr="00BF0816">
        <w:rPr>
          <w:rFonts w:ascii="Times New Roman" w:eastAsia="Times New Roman" w:hAnsi="Times New Roman" w:cs="Times New Roman"/>
          <w:sz w:val="28"/>
          <w:szCs w:val="28"/>
        </w:rPr>
        <w:t>лит</w:t>
      </w:r>
      <w:r w:rsidR="00BF0816">
        <w:rPr>
          <w:rFonts w:ascii="Times New Roman" w:eastAsia="Times New Roman" w:hAnsi="Times New Roman" w:cs="Times New Roman"/>
          <w:sz w:val="28"/>
          <w:szCs w:val="28"/>
        </w:rPr>
        <w:t xml:space="preserve">ых </w:t>
      </w:r>
      <w:r w:rsidRPr="00BF0816">
        <w:rPr>
          <w:rFonts w:ascii="Times New Roman" w:eastAsia="Times New Roman" w:hAnsi="Times New Roman" w:cs="Times New Roman"/>
          <w:sz w:val="28"/>
          <w:szCs w:val="28"/>
        </w:rPr>
        <w:t xml:space="preserve">коронок и мостовидных зубных протезов с пластмассовой облицовкой, </w:t>
      </w:r>
    </w:p>
    <w:p w14:paraId="117B5CDB" w14:textId="77777777" w:rsidR="00A94C17" w:rsidRPr="005B51ED" w:rsidRDefault="00A94C17" w:rsidP="00A94C17">
      <w:pPr>
        <w:numPr>
          <w:ilvl w:val="0"/>
          <w:numId w:val="13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производить литье стоматологических сплавов при изготовлении каркасов несъемных зубных протезов.</w:t>
      </w:r>
    </w:p>
    <w:p w14:paraId="44A5F109" w14:textId="77777777" w:rsidR="00A94C17" w:rsidRPr="005B51ED" w:rsidRDefault="00A94C17" w:rsidP="00A94C17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iCs/>
          <w:sz w:val="28"/>
          <w:szCs w:val="28"/>
        </w:rPr>
        <w:t>подготавливать восковые композиции к литью;</w:t>
      </w:r>
    </w:p>
    <w:p w14:paraId="2D1CB7F1" w14:textId="77777777" w:rsidR="00A94C17" w:rsidRPr="005B51ED" w:rsidRDefault="00A94C17" w:rsidP="00A94C17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изготовить литниково-питательную систему;</w:t>
      </w:r>
    </w:p>
    <w:p w14:paraId="41C971F1" w14:textId="77777777" w:rsidR="00A94C17" w:rsidRPr="005B51ED" w:rsidRDefault="00A94C17" w:rsidP="00A94C17">
      <w:pPr>
        <w:pStyle w:val="ac"/>
        <w:numPr>
          <w:ilvl w:val="0"/>
          <w:numId w:val="13"/>
        </w:numPr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lastRenderedPageBreak/>
        <w:t>заменять восковую композицию несъемных конструкций зубных протезов на металлическую.</w:t>
      </w:r>
    </w:p>
    <w:p w14:paraId="6824F8C6" w14:textId="77777777" w:rsidR="00A44A1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C1A0C">
        <w:rPr>
          <w:rFonts w:ascii="Times New Roman" w:hAnsi="Times New Roman" w:cs="Times New Roman"/>
          <w:sz w:val="28"/>
          <w:szCs w:val="28"/>
        </w:rPr>
        <w:t xml:space="preserve">В результате освоения дисциплины обучающийся должен </w:t>
      </w:r>
    </w:p>
    <w:p w14:paraId="6D68B60B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82376">
        <w:rPr>
          <w:rFonts w:ascii="Times New Roman" w:hAnsi="Times New Roman" w:cs="Times New Roman"/>
          <w:b/>
          <w:sz w:val="28"/>
          <w:szCs w:val="28"/>
        </w:rPr>
        <w:t>знать</w:t>
      </w:r>
      <w:r w:rsidRPr="00BC1A0C">
        <w:rPr>
          <w:rFonts w:ascii="Times New Roman" w:hAnsi="Times New Roman" w:cs="Times New Roman"/>
          <w:sz w:val="28"/>
          <w:szCs w:val="28"/>
        </w:rPr>
        <w:t>:</w:t>
      </w:r>
    </w:p>
    <w:p w14:paraId="651CB656" w14:textId="77777777" w:rsidR="00A94C17" w:rsidRPr="005B51ED" w:rsidRDefault="00A94C17" w:rsidP="00BF0816">
      <w:pPr>
        <w:pStyle w:val="ac"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вредностей;</w:t>
      </w:r>
    </w:p>
    <w:p w14:paraId="198BE247" w14:textId="77777777" w:rsidR="00A94C17" w:rsidRDefault="00A94C17" w:rsidP="00BF0816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состав, свойства и правила работы с материалами, применяемыми при изготовлении несъемных протезов;</w:t>
      </w:r>
    </w:p>
    <w:p w14:paraId="267479E3" w14:textId="77777777" w:rsidR="00571717" w:rsidRPr="005B51ED" w:rsidRDefault="00571717" w:rsidP="00BF0816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FF4B83">
        <w:rPr>
          <w:rFonts w:ascii="Times New Roman" w:eastAsia="Times New Roman" w:hAnsi="Times New Roman" w:cs="Times New Roman"/>
          <w:sz w:val="28"/>
          <w:szCs w:val="28"/>
        </w:rPr>
        <w:t>технологию литья несъемных конструкций зубных протезов</w:t>
      </w:r>
    </w:p>
    <w:p w14:paraId="5D74C6DD" w14:textId="77777777" w:rsidR="00A94C17" w:rsidRPr="005B51ED" w:rsidRDefault="00A94C17" w:rsidP="00BF0816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организацию литейного производства в ортопедической стоматологии;</w:t>
      </w:r>
    </w:p>
    <w:p w14:paraId="63FDFE79" w14:textId="77777777" w:rsidR="00A94C17" w:rsidRPr="005B51ED" w:rsidRDefault="00A94C17" w:rsidP="00BF0816">
      <w:pPr>
        <w:numPr>
          <w:ilvl w:val="0"/>
          <w:numId w:val="14"/>
        </w:numPr>
        <w:tabs>
          <w:tab w:val="left" w:pos="104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оборудование и оснащение литейной лаборатории;</w:t>
      </w:r>
    </w:p>
    <w:p w14:paraId="22186145" w14:textId="77777777" w:rsidR="00A94C17" w:rsidRPr="005B51ED" w:rsidRDefault="00A94C17" w:rsidP="00BF0816">
      <w:pPr>
        <w:pStyle w:val="ac"/>
        <w:keepNext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охрану труда и технику безопасности в литейной комнате</w:t>
      </w:r>
    </w:p>
    <w:p w14:paraId="1C584A78" w14:textId="77777777" w:rsidR="00A94C17" w:rsidRPr="005B51ED" w:rsidRDefault="00A94C17" w:rsidP="00BF0816">
      <w:pPr>
        <w:pStyle w:val="ac"/>
        <w:keepNext/>
        <w:numPr>
          <w:ilvl w:val="0"/>
          <w:numId w:val="1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B51ED">
        <w:rPr>
          <w:rFonts w:ascii="Times New Roman" w:eastAsia="Times New Roman" w:hAnsi="Times New Roman" w:cs="Times New Roman"/>
          <w:sz w:val="28"/>
          <w:szCs w:val="28"/>
        </w:rPr>
        <w:t>правила эксплуатации оборудования в литейной комнате</w:t>
      </w:r>
    </w:p>
    <w:p w14:paraId="022D8C21" w14:textId="77777777" w:rsidR="000E05E9" w:rsidRDefault="000E05E9" w:rsidP="00386E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286579C0" w14:textId="77777777" w:rsidR="00386E9E" w:rsidRPr="00386E9E" w:rsidRDefault="00386E9E" w:rsidP="00386E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9E">
        <w:rPr>
          <w:rFonts w:ascii="Times New Roman" w:eastAsia="Times New Roman" w:hAnsi="Times New Roman" w:cs="Times New Roman"/>
          <w:b/>
          <w:sz w:val="28"/>
          <w:szCs w:val="28"/>
        </w:rPr>
        <w:t>Вариативная часть:</w:t>
      </w:r>
    </w:p>
    <w:p w14:paraId="57FC7139" w14:textId="77777777" w:rsidR="00386E9E" w:rsidRDefault="00386E9E" w:rsidP="00386E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9E">
        <w:rPr>
          <w:rFonts w:ascii="Times New Roman" w:eastAsia="Times New Roman" w:hAnsi="Times New Roman" w:cs="Times New Roman"/>
          <w:b/>
          <w:sz w:val="28"/>
          <w:szCs w:val="28"/>
        </w:rPr>
        <w:t>Знать:</w:t>
      </w:r>
    </w:p>
    <w:p w14:paraId="0A908A93" w14:textId="77777777" w:rsidR="00386E9E" w:rsidRPr="00571717" w:rsidRDefault="00571717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571717">
        <w:rPr>
          <w:rFonts w:ascii="Times New Roman" w:eastAsia="Times New Roman" w:hAnsi="Times New Roman" w:cs="Times New Roman"/>
          <w:sz w:val="28"/>
          <w:szCs w:val="28"/>
        </w:rPr>
        <w:t xml:space="preserve">технологические возможности зуботехнической лаборатории для изготовления </w:t>
      </w:r>
      <w:r>
        <w:rPr>
          <w:rFonts w:ascii="Times New Roman" w:eastAsia="Times New Roman" w:hAnsi="Times New Roman" w:cs="Times New Roman"/>
          <w:sz w:val="28"/>
          <w:szCs w:val="28"/>
        </w:rPr>
        <w:t>литых конструкций;</w:t>
      </w:r>
    </w:p>
    <w:p w14:paraId="6620EE56" w14:textId="77777777" w:rsidR="00386E9E" w:rsidRPr="00571717" w:rsidRDefault="00571717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технологические характеристики используемых металлов и формовочных масс при изготовлении ортопедических конструкций;</w:t>
      </w:r>
    </w:p>
    <w:p w14:paraId="18643748" w14:textId="77777777" w:rsidR="00386E9E" w:rsidRPr="00571717" w:rsidRDefault="00571717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последовательность технологических этапов изготовления цельнолитых конструкций;</w:t>
      </w:r>
    </w:p>
    <w:p w14:paraId="57A9770F" w14:textId="77777777" w:rsidR="00386E9E" w:rsidRPr="00571717" w:rsidRDefault="00571717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технические характеристики муфельной печи; </w:t>
      </w:r>
    </w:p>
    <w:p w14:paraId="1B49533E" w14:textId="77777777" w:rsidR="00386E9E" w:rsidRDefault="00571717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технические характеристики высокочастотной литейной печи;</w:t>
      </w:r>
    </w:p>
    <w:p w14:paraId="670B2E5D" w14:textId="77777777" w:rsidR="00571717" w:rsidRPr="00571717" w:rsidRDefault="008F4C83" w:rsidP="00571717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правила техники безопасности при работе на пескоструйном аппарате.</w:t>
      </w:r>
    </w:p>
    <w:p w14:paraId="32FE9282" w14:textId="77777777" w:rsidR="00386E9E" w:rsidRPr="00386E9E" w:rsidRDefault="00386E9E" w:rsidP="00386E9E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14:paraId="6B474E34" w14:textId="77777777" w:rsidR="00A94C17" w:rsidRDefault="00386E9E" w:rsidP="00FC3AF6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86E9E">
        <w:rPr>
          <w:rFonts w:ascii="Times New Roman" w:eastAsia="Times New Roman" w:hAnsi="Times New Roman" w:cs="Times New Roman"/>
          <w:b/>
          <w:sz w:val="28"/>
          <w:szCs w:val="28"/>
        </w:rPr>
        <w:t>Уметь:</w:t>
      </w:r>
    </w:p>
    <w:p w14:paraId="29901DF3" w14:textId="77777777" w:rsidR="00FC3AF6" w:rsidRPr="008F4C83" w:rsidRDefault="008F4C83" w:rsidP="008F4C83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8F4C83">
        <w:rPr>
          <w:rFonts w:ascii="Times New Roman" w:eastAsia="Times New Roman" w:hAnsi="Times New Roman" w:cs="Times New Roman"/>
          <w:sz w:val="28"/>
          <w:szCs w:val="28"/>
        </w:rPr>
        <w:t>правильно рассчитывать расход металла по взвешенной восковой композиции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для литья;</w:t>
      </w:r>
    </w:p>
    <w:p w14:paraId="18D9ACE6" w14:textId="77777777" w:rsidR="00FC3AF6" w:rsidRPr="008F4C83" w:rsidRDefault="008F4C83" w:rsidP="008F4C83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правильное использование литникового воска различного диаметра для изготовления литниковой системы;</w:t>
      </w:r>
    </w:p>
    <w:p w14:paraId="71CAC12D" w14:textId="77777777" w:rsidR="00FC3AF6" w:rsidRPr="008F4C83" w:rsidRDefault="008F4C83" w:rsidP="008F4C83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правильно использовать вакуумный смеситель при заполнении опок;</w:t>
      </w:r>
    </w:p>
    <w:p w14:paraId="0A61E272" w14:textId="77777777" w:rsidR="00FC3AF6" w:rsidRDefault="00CA276E" w:rsidP="00CA276E">
      <w:pPr>
        <w:pStyle w:val="ac"/>
        <w:keepNext/>
        <w:numPr>
          <w:ilvl w:val="0"/>
          <w:numId w:val="33"/>
        </w:num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работать на вибростолике при заполнении опок.</w:t>
      </w:r>
    </w:p>
    <w:p w14:paraId="6838F612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6C44F564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2C86E9E7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4EC7FE09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6969852B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1026C407" w14:textId="77777777" w:rsid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14:paraId="3A3AE841" w14:textId="77777777" w:rsidR="00E75ED1" w:rsidRPr="00E75ED1" w:rsidRDefault="00E75ED1" w:rsidP="00E75ED1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ascii="Times New Roman" w:eastAsia="Times New Roman" w:hAnsi="Times New Roman" w:cs="Times New Roman"/>
          <w:sz w:val="28"/>
          <w:szCs w:val="28"/>
        </w:rPr>
        <w:sectPr w:rsidR="00E75ED1" w:rsidRPr="00E75ED1" w:rsidSect="003B54C1">
          <w:footerReference w:type="default" r:id="rId8"/>
          <w:footnotePr>
            <w:pos w:val="beneathText"/>
          </w:footnotePr>
          <w:pgSz w:w="11905" w:h="16837"/>
          <w:pgMar w:top="851" w:right="848" w:bottom="568" w:left="993" w:header="720" w:footer="708" w:gutter="0"/>
          <w:cols w:space="720"/>
          <w:docGrid w:linePitch="360"/>
        </w:sectPr>
      </w:pPr>
    </w:p>
    <w:tbl>
      <w:tblPr>
        <w:tblW w:w="1534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1"/>
        <w:gridCol w:w="2363"/>
        <w:gridCol w:w="2704"/>
        <w:gridCol w:w="3121"/>
        <w:gridCol w:w="3260"/>
        <w:gridCol w:w="3118"/>
      </w:tblGrid>
      <w:tr w:rsidR="00A94C17" w:rsidRPr="00302594" w14:paraId="22F5BEEF" w14:textId="77777777" w:rsidTr="003B54C1">
        <w:trPr>
          <w:trHeight w:val="297"/>
        </w:trPr>
        <w:tc>
          <w:tcPr>
            <w:tcW w:w="78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0ECE9CC" w14:textId="77777777" w:rsidR="00A94C17" w:rsidRPr="00302594" w:rsidRDefault="00A94C17" w:rsidP="00CA2F46">
            <w:pPr>
              <w:pStyle w:val="a9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lastRenderedPageBreak/>
              <w:t>№</w:t>
            </w:r>
          </w:p>
          <w:p w14:paraId="1BD1E4F8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п/п</w:t>
            </w:r>
          </w:p>
        </w:tc>
        <w:tc>
          <w:tcPr>
            <w:tcW w:w="236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E49B7DD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Номер/</w:t>
            </w:r>
          </w:p>
          <w:p w14:paraId="4D1F8059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индекс</w:t>
            </w:r>
          </w:p>
          <w:p w14:paraId="4C8BBD6F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компетенции</w:t>
            </w:r>
          </w:p>
        </w:tc>
        <w:tc>
          <w:tcPr>
            <w:tcW w:w="27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7EF22C4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Содержание компетенции</w:t>
            </w:r>
          </w:p>
          <w:p w14:paraId="1C159212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(или ее части)</w:t>
            </w:r>
          </w:p>
        </w:tc>
        <w:tc>
          <w:tcPr>
            <w:tcW w:w="9499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0291805A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97" w:lineRule="atLeast"/>
              <w:ind w:firstLine="706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 xml:space="preserve">В результате изучения учебной дисциплины обучающиеся </w:t>
            </w: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должны</w:t>
            </w:r>
            <w:r w:rsidRPr="00302594">
              <w:rPr>
                <w:rFonts w:eastAsia="Calibri"/>
                <w:bCs/>
                <w:kern w:val="24"/>
                <w:sz w:val="28"/>
                <w:szCs w:val="28"/>
              </w:rPr>
              <w:t>:</w:t>
            </w:r>
          </w:p>
        </w:tc>
      </w:tr>
      <w:tr w:rsidR="00A94C17" w:rsidRPr="00302594" w14:paraId="41278325" w14:textId="77777777" w:rsidTr="003B54C1">
        <w:trPr>
          <w:trHeight w:val="1076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AAA02E" w14:textId="77777777" w:rsidR="00A94C17" w:rsidRPr="00302594" w:rsidRDefault="00A94C17" w:rsidP="00CA2F46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4CFEEE2" w14:textId="77777777" w:rsidR="00A94C17" w:rsidRPr="00302594" w:rsidRDefault="00A94C17" w:rsidP="00CA2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0C3CB4" w14:textId="77777777" w:rsidR="00A94C17" w:rsidRPr="00302594" w:rsidRDefault="00A94C17" w:rsidP="00CA2F46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18818EC0" w14:textId="77777777" w:rsidR="00A94C17" w:rsidRPr="009D5404" w:rsidRDefault="00A94C17" w:rsidP="00CA2F46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Знать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D4E088F" w14:textId="77777777" w:rsidR="00A94C17" w:rsidRPr="009D5404" w:rsidRDefault="00A94C17" w:rsidP="00CA2F46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Уметь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75AB2140" w14:textId="77777777" w:rsidR="00A94C17" w:rsidRPr="009D5404" w:rsidRDefault="00A94C17" w:rsidP="00CA2F46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bCs/>
                <w:kern w:val="24"/>
                <w:sz w:val="28"/>
                <w:szCs w:val="28"/>
              </w:rPr>
              <w:t>Владеть</w:t>
            </w:r>
          </w:p>
        </w:tc>
      </w:tr>
      <w:tr w:rsidR="00A94C17" w:rsidRPr="00302594" w14:paraId="7BDCFD8D" w14:textId="77777777" w:rsidTr="003B54C1">
        <w:trPr>
          <w:trHeight w:val="466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23DEF5B0" w14:textId="77777777" w:rsidR="00A94C17" w:rsidRPr="009D5404" w:rsidRDefault="00A94C17" w:rsidP="00CA2F46">
            <w:pPr>
              <w:pStyle w:val="a9"/>
              <w:spacing w:before="0" w:beforeAutospacing="0" w:after="0" w:afterAutospacing="0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1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B843336" w14:textId="77777777" w:rsidR="00A94C17" w:rsidRPr="009D5404" w:rsidRDefault="00A94C17" w:rsidP="00CA2F46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2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59AD6307" w14:textId="77777777" w:rsidR="00A94C17" w:rsidRPr="009D5404" w:rsidRDefault="00A94C17" w:rsidP="00CA2F46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3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6BBCD729" w14:textId="77777777" w:rsidR="00A94C17" w:rsidRPr="009D5404" w:rsidRDefault="00A94C17" w:rsidP="00CA2F46">
            <w:pPr>
              <w:pStyle w:val="a9"/>
              <w:spacing w:before="0" w:beforeAutospacing="0" w:after="0" w:afterAutospacing="0" w:line="276" w:lineRule="auto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4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46973502" w14:textId="77777777" w:rsidR="00A94C17" w:rsidRPr="009D5404" w:rsidRDefault="00A94C17" w:rsidP="00CA2F46">
            <w:pPr>
              <w:pStyle w:val="a9"/>
              <w:spacing w:before="0" w:beforeAutospacing="0" w:after="0" w:afterAutospacing="0" w:line="276" w:lineRule="auto"/>
              <w:ind w:firstLine="37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5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vAlign w:val="center"/>
            <w:hideMark/>
          </w:tcPr>
          <w:p w14:paraId="31D963F8" w14:textId="77777777" w:rsidR="00A94C17" w:rsidRPr="009D5404" w:rsidRDefault="00A94C17" w:rsidP="00CA2F46">
            <w:pPr>
              <w:pStyle w:val="a9"/>
              <w:spacing w:before="0" w:beforeAutospacing="0" w:after="0" w:afterAutospacing="0" w:line="276" w:lineRule="auto"/>
              <w:ind w:firstLine="44"/>
              <w:jc w:val="center"/>
              <w:rPr>
                <w:b/>
                <w:sz w:val="28"/>
                <w:szCs w:val="28"/>
              </w:rPr>
            </w:pPr>
            <w:r w:rsidRPr="009D5404">
              <w:rPr>
                <w:rFonts w:eastAsia="Calibri"/>
                <w:b/>
                <w:kern w:val="24"/>
                <w:sz w:val="28"/>
                <w:szCs w:val="28"/>
              </w:rPr>
              <w:t>6</w:t>
            </w:r>
          </w:p>
        </w:tc>
      </w:tr>
      <w:tr w:rsidR="00A94C17" w:rsidRPr="00302594" w14:paraId="30EDAEC6" w14:textId="77777777" w:rsidTr="003B54C1">
        <w:trPr>
          <w:trHeight w:val="2032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7F80FF8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sz w:val="28"/>
                <w:szCs w:val="28"/>
              </w:rPr>
            </w:pPr>
            <w:r w:rsidRPr="00302594">
              <w:rPr>
                <w:rFonts w:eastAsia="Calibri"/>
                <w:kern w:val="24"/>
                <w:sz w:val="28"/>
                <w:szCs w:val="28"/>
              </w:rPr>
              <w:t>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897FC7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–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FF7B13C" w14:textId="77777777" w:rsidR="00A94C17" w:rsidRPr="001443CA" w:rsidRDefault="00A94C17" w:rsidP="00CA2F46">
            <w:pPr>
              <w:pStyle w:val="ad"/>
              <w:widowControl w:val="0"/>
              <w:snapToGrid w:val="0"/>
              <w:ind w:left="57" w:right="57" w:firstLine="0"/>
              <w:jc w:val="both"/>
            </w:pPr>
            <w:r w:rsidRPr="001443CA">
              <w:t>Понимать сущность и социальную значимость своей будущей профессии, проявлять к ней устойчивый интерес.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C5730A0" w14:textId="77777777" w:rsidR="00A94C17" w:rsidRPr="001443CA" w:rsidRDefault="00A94C17" w:rsidP="00CA2F46">
            <w:pPr>
              <w:shd w:val="clear" w:color="auto" w:fill="FFFFFF"/>
              <w:spacing w:after="0" w:line="274" w:lineRule="exact"/>
              <w:ind w:left="57" w:right="57" w:hanging="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- и</w:t>
            </w:r>
            <w:r w:rsidRPr="001443C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сторию развития производства зубных </w:t>
            </w:r>
            <w:r w:rsidRPr="001443CA">
              <w:rPr>
                <w:rFonts w:ascii="Times New Roman" w:hAnsi="Times New Roman" w:cs="Times New Roman"/>
                <w:sz w:val="24"/>
                <w:szCs w:val="24"/>
              </w:rPr>
              <w:t>протезов.</w:t>
            </w:r>
          </w:p>
          <w:p w14:paraId="77F13E31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EBD65B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 w:rsidRPr="001443CA">
              <w:rPr>
                <w:spacing w:val="-1"/>
              </w:rPr>
              <w:t xml:space="preserve">- </w:t>
            </w:r>
            <w:r>
              <w:rPr>
                <w:spacing w:val="-1"/>
              </w:rPr>
              <w:t>и</w:t>
            </w:r>
            <w:r w:rsidRPr="001443CA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443CA">
              <w:rPr>
                <w:spacing w:val="-2"/>
              </w:rPr>
              <w:t>изготовлении зубных протезов, ортодонтических</w:t>
            </w:r>
            <w:r w:rsidRPr="001443CA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443CA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8B6B4C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 w:rsidRPr="001443CA">
              <w:t>-</w:t>
            </w:r>
            <w:r>
              <w:t xml:space="preserve"> информацией о необходимости изготовления качественных зубных протезов для населения и потребности в них</w:t>
            </w:r>
          </w:p>
          <w:p w14:paraId="45A047C2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>
              <w:t>- информацией о будущей профессии из средств СМИ, ПК, знакомых и т.д.</w:t>
            </w:r>
          </w:p>
        </w:tc>
      </w:tr>
      <w:tr w:rsidR="00A94C17" w:rsidRPr="00302594" w14:paraId="04694F09" w14:textId="77777777" w:rsidTr="003B54C1">
        <w:trPr>
          <w:trHeight w:val="321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956BED8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FE420EF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DD06110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28A6E9" w14:textId="77777777" w:rsidR="00A94C17" w:rsidRPr="001443CA" w:rsidRDefault="00A94C17" w:rsidP="00CA2F46">
            <w:pPr>
              <w:shd w:val="clear" w:color="auto" w:fill="FFFFFF"/>
              <w:spacing w:after="0" w:line="274" w:lineRule="exact"/>
              <w:ind w:left="57" w:right="57"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1443CA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1443CA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28981B7A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spacing w:val="-1"/>
              </w:rPr>
            </w:pPr>
            <w:r w:rsidRPr="001443CA">
              <w:rPr>
                <w:spacing w:val="-1"/>
              </w:rPr>
              <w:t>клинико-лабораторные этапы и технологию изготовления различных видов протезов</w:t>
            </w:r>
          </w:p>
          <w:p w14:paraId="6E62E146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охрану труда и технику безопасности в з/т лаборатории</w:t>
            </w:r>
            <w:r>
              <w:rPr>
                <w:rFonts w:eastAsia="Calibri"/>
                <w:bCs/>
                <w:kern w:val="24"/>
              </w:rPr>
              <w:t>.</w:t>
            </w:r>
          </w:p>
          <w:p w14:paraId="62691EFB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</w:p>
          <w:p w14:paraId="75D67A64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0224E28" w14:textId="77777777" w:rsidR="00A94C17" w:rsidRPr="001443CA" w:rsidRDefault="00A94C17" w:rsidP="00CA2F46">
            <w:pPr>
              <w:shd w:val="clear" w:color="auto" w:fill="FFFFFF"/>
              <w:spacing w:after="0" w:line="274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  <w:t xml:space="preserve">- </w:t>
            </w:r>
            <w:r w:rsidRPr="001443CA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работать с современными зуботехническими материалами с учетом соблюдения техники </w:t>
            </w:r>
            <w:r w:rsidRPr="001443CA">
              <w:rPr>
                <w:rFonts w:ascii="Times New Roman" w:hAnsi="Times New Roman" w:cs="Times New Roman"/>
                <w:sz w:val="24"/>
                <w:szCs w:val="24"/>
              </w:rPr>
              <w:t>безопасности при воздействии профессиональных вредностей;</w:t>
            </w:r>
          </w:p>
          <w:p w14:paraId="7F1D29DF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spacing w:val="-1"/>
              </w:rPr>
              <w:t xml:space="preserve">проводить контроль качества выполненных </w:t>
            </w:r>
            <w:r w:rsidRPr="001443CA">
              <w:t>работ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DC4BF2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организации производства в з/т лаборатории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4A5A472C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методами контроля качества выполненных работ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</w:tr>
      <w:tr w:rsidR="00A94C17" w:rsidRPr="00302594" w14:paraId="24B86C08" w14:textId="77777777" w:rsidTr="003B54C1">
        <w:trPr>
          <w:trHeight w:val="152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09BCE6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BA098F9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B1964FE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Принимать решения в стандартных и нестандартных ситуациях и нести за них ответственность.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8444AA1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поведения в различных ситуациях и последствия принятия различных решений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EEFBA9C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принимать решения в различных стандартных и нестандартных ситуациях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DD6CE63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управления собой и контроля над ситуацией</w:t>
            </w:r>
          </w:p>
        </w:tc>
      </w:tr>
      <w:tr w:rsidR="00A94C17" w:rsidRPr="00302594" w14:paraId="74A936B8" w14:textId="77777777" w:rsidTr="003B54C1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2152DFF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192673B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88F02DF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6E06F1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50D34E6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>
              <w:rPr>
                <w:rFonts w:eastAsia="Calibri"/>
                <w:bCs/>
                <w:kern w:val="24"/>
              </w:rPr>
              <w:t>ную информацию;</w:t>
            </w:r>
          </w:p>
          <w:p w14:paraId="76B3443A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64D5BC1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70C5F086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A94C17" w:rsidRPr="00302594" w14:paraId="07AB1397" w14:textId="77777777" w:rsidTr="003B54C1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A51C5E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5.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B3E0ECD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5.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6CAA158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Использовать информационно-коммуникационные технологии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69C82C3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 xml:space="preserve">- правила работы с литературой и персональным компьютером для поиска необходимой информации для эффективного выполнения профессиональных задач. 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514BDA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искать и систематизировать профессиональ</w:t>
            </w:r>
            <w:r>
              <w:rPr>
                <w:rFonts w:eastAsia="Calibri"/>
                <w:bCs/>
                <w:kern w:val="24"/>
              </w:rPr>
              <w:t>ную информацию;</w:t>
            </w:r>
          </w:p>
          <w:p w14:paraId="32D7E24E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правильно использовать ее для выполнения профессиональных задач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F11AAC5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со специальной литературой</w:t>
            </w:r>
            <w:r>
              <w:rPr>
                <w:rFonts w:eastAsia="Calibri"/>
                <w:bCs/>
                <w:kern w:val="24"/>
              </w:rPr>
              <w:t>;</w:t>
            </w:r>
          </w:p>
          <w:p w14:paraId="03D118A5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rFonts w:eastAsia="Calibri"/>
                <w:bCs/>
                <w:kern w:val="24"/>
              </w:rPr>
              <w:t>- навыками работы с персональным компьютеров.</w:t>
            </w:r>
          </w:p>
        </w:tc>
      </w:tr>
      <w:tr w:rsidR="00A94C17" w:rsidRPr="00302594" w14:paraId="1064934F" w14:textId="77777777" w:rsidTr="003B54C1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91B2A52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2337AE9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6.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BFEFE6E" w14:textId="77777777" w:rsidR="00A94C17" w:rsidRPr="001443CA" w:rsidRDefault="00A94C17" w:rsidP="00CA2F46">
            <w:pPr>
              <w:pStyle w:val="ad"/>
              <w:widowControl w:val="0"/>
              <w:snapToGrid w:val="0"/>
              <w:ind w:left="57" w:right="57" w:firstLine="0"/>
              <w:jc w:val="both"/>
            </w:pPr>
            <w:r w:rsidRPr="001443CA">
              <w:t>Работать в коллективе и в команде, эффективно общаться с коллегами, руководством, врачами и пациентами.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073AE3D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в команде, в социуме</w:t>
            </w:r>
          </w:p>
          <w:p w14:paraId="70EFF967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основы медицинской деонтологии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3FDACE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эффективно общаться с коллегами, руководством, врачами, пациентами</w:t>
            </w:r>
          </w:p>
          <w:p w14:paraId="49B9F5EA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1BED1E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навыками медицинской деонтологии</w:t>
            </w:r>
          </w:p>
        </w:tc>
      </w:tr>
      <w:tr w:rsidR="00A94C17" w:rsidRPr="00302594" w14:paraId="40964DA9" w14:textId="77777777" w:rsidTr="003B54C1">
        <w:trPr>
          <w:trHeight w:val="389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73F777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7.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4E99227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7.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98E12B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Брать на себя ответственность за работу членов команды (подчиненных), за результат выполнения заданий.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032A40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 критерии выполнения задания</w:t>
            </w:r>
          </w:p>
          <w:p w14:paraId="2F78CE5D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знать и понимать поставленную задачу</w:t>
            </w:r>
          </w:p>
          <w:p w14:paraId="48919BF4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психологические особенности членов команды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518B523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создавать комфортную рабочую обстановку в коллективе для выполнения поставленных заданий</w:t>
            </w:r>
          </w:p>
          <w:p w14:paraId="6FE9BCDB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дифференцированно распределять задания в коллективе </w:t>
            </w:r>
          </w:p>
          <w:p w14:paraId="74FEFFC9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давать адекватную оценку выполненным заданиям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5A7C750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теоретическими и практическими знаниями и умениями для  выполнения каждого конкретного задания</w:t>
            </w:r>
          </w:p>
        </w:tc>
      </w:tr>
      <w:tr w:rsidR="00A94C17" w:rsidRPr="00302594" w14:paraId="6F7C4396" w14:textId="77777777" w:rsidTr="003B54C1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2E2123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8.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BA2643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8.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D5ABD6C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D218CFC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написания рефератов</w:t>
            </w:r>
          </w:p>
          <w:p w14:paraId="4B2A7497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требования к дипломной работе</w:t>
            </w:r>
          </w:p>
          <w:p w14:paraId="36C7A4EA" w14:textId="77777777" w:rsidR="00A94C17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правила работы с литературой</w:t>
            </w:r>
          </w:p>
          <w:p w14:paraId="240E799B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необходимость посещения профессиональных выставок, конференций, семинаров для повышения квалификации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A5BE58E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работать с дополнительной литературой, журналами</w:t>
            </w:r>
          </w:p>
          <w:p w14:paraId="128265E9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пользоваться интернет-ресурсами</w:t>
            </w:r>
          </w:p>
          <w:p w14:paraId="2F8C4FA5" w14:textId="77777777" w:rsidR="00A94C17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>- использовать опыт квалифицированных специалистов</w:t>
            </w:r>
          </w:p>
          <w:p w14:paraId="34D84907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8767472" w14:textId="77777777" w:rsidR="00A94C17" w:rsidRPr="00534455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владеть ПК</w:t>
            </w:r>
          </w:p>
          <w:p w14:paraId="235E30A1" w14:textId="77777777" w:rsidR="00A94C17" w:rsidRPr="00534455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знаниями и умениями по основным требованиям к специальности</w:t>
            </w:r>
          </w:p>
        </w:tc>
      </w:tr>
      <w:tr w:rsidR="00A94C17" w:rsidRPr="00302594" w14:paraId="4B22C910" w14:textId="77777777" w:rsidTr="003B54C1">
        <w:trPr>
          <w:trHeight w:val="46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D39CD0D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9.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D7C336D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9.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0CDD649" w14:textId="77777777" w:rsidR="00A94C17" w:rsidRPr="001B3AF4" w:rsidRDefault="00A94C17" w:rsidP="00CA2F46">
            <w:pPr>
              <w:shd w:val="clear" w:color="auto" w:fill="FFFFFF"/>
              <w:spacing w:after="0" w:line="317" w:lineRule="exact"/>
              <w:ind w:left="57" w:right="57" w:hanging="14"/>
              <w:jc w:val="both"/>
              <w:rPr>
                <w:rFonts w:ascii="Times New Roman" w:eastAsia="Times New Roman" w:hAnsi="Times New Roman" w:cs="Times New Roman"/>
              </w:rPr>
            </w:pPr>
            <w:r w:rsidRPr="00404A35">
              <w:rPr>
                <w:rFonts w:ascii="Times New Roman" w:eastAsia="Times New Roman" w:hAnsi="Times New Roman" w:cs="Times New Roman"/>
                <w:sz w:val="24"/>
                <w:szCs w:val="28"/>
              </w:rPr>
              <w:t>Ориентироваться в условиях частой смены технологий в профессиональной деятельности.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3A26166" w14:textId="77777777" w:rsidR="00A94C17" w:rsidRPr="001B3AF4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организацию производства в зуботехнической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577F4658" w14:textId="77777777" w:rsidR="00A94C17" w:rsidRPr="001B3AF4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 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эксплуатации оборудования в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48BA71F7" w14:textId="77777777" w:rsidR="00A94C17" w:rsidRPr="001B3AF4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правила работы с конструкционными 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вспомогательными зуботехническими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материалами;</w:t>
            </w:r>
          </w:p>
          <w:p w14:paraId="33B2DBF6" w14:textId="77777777" w:rsidR="00A94C17" w:rsidRPr="001B3AF4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</w:pP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</w:t>
            </w:r>
            <w:r w:rsidRPr="001B3AF4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технику безопасности при работе с химически </w:t>
            </w:r>
            <w:r w:rsidRPr="001B3AF4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активными, легковоспламеняющимися и </w:t>
            </w:r>
            <w:r w:rsidRPr="001B3AF4">
              <w:rPr>
                <w:rFonts w:ascii="Times New Roman" w:hAnsi="Times New Roman" w:cs="Times New Roman"/>
                <w:sz w:val="24"/>
                <w:szCs w:val="24"/>
              </w:rPr>
              <w:t>взрывоопасными средствами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FAD2DED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>
              <w:rPr>
                <w:spacing w:val="-1"/>
              </w:rPr>
              <w:t>- и</w:t>
            </w:r>
            <w:r w:rsidRPr="001B3AF4">
              <w:rPr>
                <w:spacing w:val="-1"/>
              </w:rPr>
              <w:t xml:space="preserve">спользовать знания о составе, свойствах и назначении зуботехнических материалов при </w:t>
            </w:r>
            <w:r w:rsidRPr="001B3AF4">
              <w:rPr>
                <w:spacing w:val="-2"/>
              </w:rPr>
              <w:t>изготовлении зубных протезов, ортодонтических</w:t>
            </w:r>
            <w:r w:rsidRPr="001B3AF4">
              <w:rPr>
                <w:spacing w:val="-1"/>
              </w:rPr>
              <w:t xml:space="preserve">и челюстно-лицевых аппаратов с учетом соблюдения правил техники безопасности и </w:t>
            </w:r>
            <w:r w:rsidRPr="001B3AF4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C7DAD3" w14:textId="77777777" w:rsidR="00A94C17" w:rsidRPr="00534455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534455">
              <w:rPr>
                <w:rFonts w:eastAsia="Calibri"/>
                <w:bCs/>
                <w:kern w:val="24"/>
              </w:rPr>
              <w:t>- информацией о курсах усовершенствования по различным разделам специальности, профессиональных конференциях, специальных выставок</w:t>
            </w:r>
          </w:p>
        </w:tc>
      </w:tr>
      <w:tr w:rsidR="00A94C17" w:rsidRPr="00302594" w14:paraId="4460A45E" w14:textId="77777777" w:rsidTr="003B54C1">
        <w:trPr>
          <w:trHeight w:val="531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08840AF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10.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6263331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10.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286D2CB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Бережно относиться к историческому наследию и культурным традициям народа, уважать социальные, культурные и религиозные различия.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51701D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>историко-культурное развитие человека и человечества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46F57C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ind w:left="57" w:right="57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 xml:space="preserve">проявлять и транслировать уважительное и бережное отношение к историческому наследию и культурным традициям. 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1444D91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 w:line="276" w:lineRule="auto"/>
              <w:ind w:left="57" w:right="57"/>
              <w:jc w:val="both"/>
            </w:pPr>
            <w:r>
              <w:rPr>
                <w:rFonts w:eastAsia="Calibri"/>
                <w:bCs/>
                <w:kern w:val="24"/>
              </w:rPr>
              <w:t xml:space="preserve">- </w:t>
            </w:r>
            <w:r w:rsidRPr="001443CA">
              <w:rPr>
                <w:rFonts w:eastAsia="Calibri"/>
                <w:bCs/>
                <w:kern w:val="24"/>
              </w:rPr>
              <w:t xml:space="preserve">навыками бережного отношения к культурному наследию и человеку. </w:t>
            </w:r>
          </w:p>
        </w:tc>
      </w:tr>
      <w:tr w:rsidR="00A94C17" w:rsidRPr="00302594" w14:paraId="1BBCECC8" w14:textId="77777777" w:rsidTr="003B54C1">
        <w:trPr>
          <w:trHeight w:val="154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A8E8B2E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11.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97E462A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11.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C56AD05" w14:textId="77777777" w:rsidR="00A94C17" w:rsidRPr="001443CA" w:rsidRDefault="00A94C17" w:rsidP="00CA2F46">
            <w:pPr>
              <w:widowControl w:val="0"/>
              <w:snapToGrid w:val="0"/>
              <w:spacing w:after="0"/>
              <w:ind w:left="57"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43CA">
              <w:rPr>
                <w:rFonts w:ascii="Times New Roman" w:eastAsia="Times New Roman" w:hAnsi="Times New Roman" w:cs="Times New Roman"/>
                <w:sz w:val="24"/>
                <w:szCs w:val="24"/>
              </w:rPr>
              <w:t>Быть готовым брать на себя нравственные обязательства по отношению к природе, обществу и человеку.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4388B03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bCs/>
                <w:kern w:val="24"/>
              </w:rPr>
            </w:pPr>
            <w:r w:rsidRPr="001443CA">
              <w:rPr>
                <w:bCs/>
                <w:kern w:val="24"/>
              </w:rPr>
              <w:t>- основы педагогического общения</w:t>
            </w:r>
            <w:r>
              <w:rPr>
                <w:bCs/>
                <w:kern w:val="24"/>
              </w:rPr>
              <w:t>;</w:t>
            </w:r>
          </w:p>
          <w:p w14:paraId="08399EAD" w14:textId="77777777" w:rsidR="00A94C17" w:rsidRPr="001443CA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1443CA">
              <w:rPr>
                <w:bCs/>
                <w:kern w:val="24"/>
              </w:rPr>
              <w:t>- главные причины экологических катастроф</w:t>
            </w:r>
            <w:r>
              <w:rPr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589093F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 w:rsidRPr="001443CA">
              <w:rPr>
                <w:bCs/>
                <w:kern w:val="24"/>
              </w:rPr>
              <w:t>- общаться, вести гармонический диалог и добиваться успеха в процессе коммуникации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5348AC9" w14:textId="77777777" w:rsidR="00A94C17" w:rsidRPr="001443CA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>
              <w:rPr>
                <w:bCs/>
                <w:kern w:val="24"/>
              </w:rPr>
              <w:t xml:space="preserve">- </w:t>
            </w:r>
            <w:r w:rsidRPr="001443CA">
              <w:rPr>
                <w:bCs/>
                <w:kern w:val="24"/>
              </w:rPr>
              <w:t>коммуникативными навыками, способами установления контактов и поддержания взаимодействия, обеспечивающими успешную работу в коллективе.</w:t>
            </w:r>
          </w:p>
        </w:tc>
      </w:tr>
      <w:tr w:rsidR="00A94C17" w:rsidRPr="00302594" w14:paraId="5314D9BE" w14:textId="77777777" w:rsidTr="003B54C1">
        <w:trPr>
          <w:trHeight w:val="4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D46B21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12.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51EACDA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12.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D9F533" w14:textId="77777777" w:rsidR="00A94C17" w:rsidRPr="00BE5946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zCs w:val="28"/>
              </w:rPr>
              <w:t>Оказывать первую (доврачебную) медицинскую помощь при неотложных состояниях.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8A05C60" w14:textId="77777777" w:rsidR="00A94C17" w:rsidRPr="00BE5946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правила оказания первой (доврачебной) медицинскую помощи при неотложных состояниях.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B04A738" w14:textId="77777777" w:rsidR="00A94C17" w:rsidRPr="00BE5946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оказывать первую (доврачебную) медицинскую помощь при неотложных состояниях (обморок, шок, коллапс).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8FC8BE" w14:textId="77777777" w:rsidR="00A94C17" w:rsidRPr="00BE5946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BE5946">
              <w:rPr>
                <w:rFonts w:eastAsia="Calibri"/>
                <w:bCs/>
                <w:kern w:val="24"/>
                <w:szCs w:val="28"/>
              </w:rPr>
              <w:t>- приемами оказания первой (доврачебной) медицинской помощи при неотложных состояниях.</w:t>
            </w:r>
          </w:p>
        </w:tc>
      </w:tr>
      <w:tr w:rsidR="00A94C17" w:rsidRPr="00302594" w14:paraId="19EE49C5" w14:textId="77777777" w:rsidTr="003B54C1">
        <w:trPr>
          <w:trHeight w:val="404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1F23B1E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13.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24D2D9B9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- 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>13.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7F7504B" w14:textId="77777777" w:rsidR="00A94C17" w:rsidRPr="00BE5946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bCs/>
                <w:kern w:val="24"/>
                <w:szCs w:val="28"/>
              </w:rPr>
            </w:pPr>
            <w:r w:rsidRPr="00BE5946">
              <w:rPr>
                <w:spacing w:val="-1"/>
                <w:szCs w:val="28"/>
              </w:rPr>
              <w:t xml:space="preserve">Организовывать рабочее место с соблюдением требований </w:t>
            </w:r>
            <w:r w:rsidRPr="00BE5946">
              <w:rPr>
                <w:szCs w:val="28"/>
              </w:rPr>
              <w:t>охраны труда, производственной санитарии, инфекционной и противопожарной безопасности.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5D02F06" w14:textId="77777777" w:rsidR="00A94C17" w:rsidRPr="00BE5946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организацию производства в зуботехнической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4EA8FAF4" w14:textId="77777777" w:rsidR="00A94C17" w:rsidRPr="00BE5946" w:rsidRDefault="00A94C17" w:rsidP="00CA2F46">
            <w:pPr>
              <w:shd w:val="clear" w:color="auto" w:fill="FFFFFF"/>
              <w:spacing w:after="0" w:line="274" w:lineRule="exact"/>
              <w:ind w:left="57" w:right="57" w:hanging="10"/>
              <w:jc w:val="both"/>
              <w:rPr>
                <w:rFonts w:ascii="Times New Roman" w:hAnsi="Times New Roman" w:cs="Times New Roman"/>
              </w:rPr>
            </w:pPr>
            <w:r w:rsidRPr="00BE5946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правила эксплуатации оборудования в </w:t>
            </w:r>
            <w:r w:rsidRPr="00BE5946">
              <w:rPr>
                <w:rFonts w:ascii="Times New Roman" w:hAnsi="Times New Roman" w:cs="Times New Roman"/>
                <w:sz w:val="24"/>
                <w:szCs w:val="24"/>
              </w:rPr>
              <w:t>зуботехнических лабораториях;</w:t>
            </w:r>
          </w:p>
          <w:p w14:paraId="43B0538F" w14:textId="77777777" w:rsidR="00A94C17" w:rsidRPr="00302594" w:rsidRDefault="00A94C17" w:rsidP="00CA2F46">
            <w:pPr>
              <w:pStyle w:val="a9"/>
              <w:spacing w:before="0" w:beforeAutospacing="0" w:after="0" w:afterAutospacing="0"/>
              <w:ind w:left="57" w:right="57" w:hanging="10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BE5946">
              <w:rPr>
                <w:spacing w:val="-3"/>
              </w:rPr>
              <w:t xml:space="preserve"> - средства индивидуальной и коллективной защиты от источников вредного действия на </w:t>
            </w:r>
            <w:r w:rsidRPr="00BE5946">
              <w:rPr>
                <w:spacing w:val="-1"/>
              </w:rPr>
              <w:t xml:space="preserve">организм в зуботехнической лаборатории; </w:t>
            </w:r>
            <w:r w:rsidRPr="00BE5946">
              <w:t>правила инфекционной безопасности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E826486" w14:textId="77777777" w:rsidR="00A94C17" w:rsidRPr="00BE5946" w:rsidRDefault="00A94C17" w:rsidP="00776B8F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 xml:space="preserve">- </w:t>
            </w:r>
            <w:r w:rsidRPr="00BE5946">
              <w:rPr>
                <w:rFonts w:eastAsia="Calibri"/>
                <w:bCs/>
                <w:kern w:val="24"/>
              </w:rPr>
              <w:t xml:space="preserve">использовать знания об </w:t>
            </w:r>
            <w:r w:rsidRPr="00BE5946">
              <w:rPr>
                <w:spacing w:val="-3"/>
              </w:rPr>
              <w:t xml:space="preserve">организации производства в зуботехнической </w:t>
            </w:r>
            <w:r w:rsidRPr="00BE5946">
              <w:t xml:space="preserve">лаборатории </w:t>
            </w:r>
            <w:r w:rsidRPr="00BE5946">
              <w:rPr>
                <w:spacing w:val="-1"/>
              </w:rPr>
              <w:t xml:space="preserve">с учетом соблюдения правил техники безопасности и </w:t>
            </w:r>
            <w:r w:rsidRPr="00BE5946">
              <w:t>требований охраны труда</w:t>
            </w:r>
            <w: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B573EC6" w14:textId="77777777" w:rsidR="00A94C17" w:rsidRPr="00104E1D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Cs w:val="28"/>
              </w:rPr>
            </w:pPr>
            <w:r>
              <w:rPr>
                <w:rFonts w:eastAsia="Calibri"/>
                <w:bCs/>
                <w:kern w:val="24"/>
                <w:sz w:val="28"/>
                <w:szCs w:val="28"/>
              </w:rPr>
              <w:t xml:space="preserve">- </w:t>
            </w:r>
            <w:r w:rsidRPr="00104E1D">
              <w:rPr>
                <w:rFonts w:eastAsia="Calibri"/>
                <w:bCs/>
                <w:kern w:val="24"/>
                <w:szCs w:val="28"/>
              </w:rPr>
              <w:t>навыками пользования средствами индивидуальной, противопожарной, химической защиты</w:t>
            </w:r>
          </w:p>
          <w:p w14:paraId="6D100074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104E1D">
              <w:rPr>
                <w:rFonts w:eastAsia="Calibri"/>
                <w:bCs/>
                <w:kern w:val="24"/>
                <w:szCs w:val="28"/>
              </w:rPr>
              <w:t>- навыками безопасной работы с электроприборами</w:t>
            </w:r>
          </w:p>
        </w:tc>
      </w:tr>
      <w:tr w:rsidR="00A94C17" w:rsidRPr="00302594" w14:paraId="44C5AE77" w14:textId="77777777" w:rsidTr="00E9641D">
        <w:trPr>
          <w:trHeight w:val="3083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590C622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t>14.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E0DEFB3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</w:rPr>
              <w:t>ОК</w:t>
            </w:r>
            <w:r>
              <w:rPr>
                <w:rFonts w:ascii="Times New Roman" w:eastAsia="Times New Roman" w:hAnsi="Times New Roman" w:cs="Times New Roman"/>
                <w:sz w:val="28"/>
              </w:rPr>
              <w:t xml:space="preserve"> -</w:t>
            </w:r>
            <w:r w:rsidRPr="00FF4B83">
              <w:rPr>
                <w:rFonts w:ascii="Times New Roman" w:eastAsia="Times New Roman" w:hAnsi="Times New Roman" w:cs="Times New Roman"/>
                <w:sz w:val="28"/>
              </w:rPr>
              <w:t xml:space="preserve"> 14.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7B18EB3" w14:textId="77777777" w:rsidR="00A94C17" w:rsidRPr="00BE5946" w:rsidRDefault="00A94C17" w:rsidP="00CA2F46">
            <w:pPr>
              <w:shd w:val="clear" w:color="auto" w:fill="FFFFFF"/>
              <w:spacing w:before="5" w:after="0" w:line="317" w:lineRule="exact"/>
              <w:ind w:left="57" w:right="57" w:hanging="14"/>
              <w:jc w:val="both"/>
              <w:rPr>
                <w:bCs/>
                <w:kern w:val="24"/>
                <w:sz w:val="24"/>
                <w:szCs w:val="24"/>
              </w:rPr>
            </w:pP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Вести здоровый образ жизни, заниматься физической </w:t>
            </w:r>
            <w:r w:rsidRPr="00BE5946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культурой и спортом для укрепления здоровья, достижения жизненных и </w:t>
            </w:r>
            <w:r w:rsidRPr="00BE5946">
              <w:rPr>
                <w:rFonts w:ascii="Times New Roman" w:eastAsia="Times New Roman" w:hAnsi="Times New Roman" w:cs="Times New Roman"/>
                <w:sz w:val="24"/>
                <w:szCs w:val="24"/>
              </w:rPr>
              <w:t>профессиональных целей.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1BC5FC9" w14:textId="77777777" w:rsidR="00A94C17" w:rsidRPr="00BE5946" w:rsidRDefault="00A94C17" w:rsidP="00CA2F46">
            <w:pPr>
              <w:pStyle w:val="a9"/>
              <w:spacing w:before="0" w:beforeAutospacing="0" w:after="0" w:afterAutospacing="0"/>
              <w:ind w:left="57" w:right="57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составляющие здорового образа жизни</w:t>
            </w:r>
          </w:p>
          <w:p w14:paraId="62B39E79" w14:textId="77777777" w:rsidR="00A94C17" w:rsidRPr="00BE5946" w:rsidRDefault="00A94C17" w:rsidP="00CA2F46">
            <w:pPr>
              <w:pStyle w:val="a9"/>
              <w:spacing w:before="0" w:beforeAutospacing="0" w:after="0" w:afterAutospacing="0"/>
              <w:ind w:left="57" w:right="57"/>
              <w:rPr>
                <w:rFonts w:eastAsia="Calibri"/>
                <w:bCs/>
                <w:kern w:val="24"/>
              </w:rPr>
            </w:pPr>
            <w:r w:rsidRPr="00BE5946">
              <w:rPr>
                <w:rFonts w:eastAsia="Calibri"/>
                <w:bCs/>
                <w:kern w:val="24"/>
              </w:rPr>
              <w:t>- комплексы лечебной физкультуры для профилактики профессиональных заболеваний</w:t>
            </w:r>
            <w:r>
              <w:rPr>
                <w:rFonts w:eastAsia="Calibri"/>
                <w:bCs/>
                <w:kern w:val="24"/>
              </w:rP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FD37CEC" w14:textId="77777777" w:rsidR="00A94C17" w:rsidRPr="004264E1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Cs w:val="28"/>
              </w:rPr>
            </w:pPr>
            <w:r w:rsidRPr="004264E1">
              <w:rPr>
                <w:rFonts w:eastAsia="Calibri"/>
                <w:bCs/>
                <w:kern w:val="24"/>
                <w:szCs w:val="28"/>
              </w:rPr>
              <w:t xml:space="preserve">- </w:t>
            </w:r>
            <w:r>
              <w:rPr>
                <w:rFonts w:eastAsia="Calibri"/>
                <w:bCs/>
                <w:kern w:val="24"/>
                <w:szCs w:val="28"/>
              </w:rPr>
              <w:t>провести производственную гимнастику с целью предотвращения профессиональных заболеваний.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F6C31F8" w14:textId="77777777" w:rsidR="00A94C17" w:rsidRPr="00302594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  <w:sz w:val="28"/>
                <w:szCs w:val="28"/>
              </w:rPr>
            </w:pPr>
            <w:r w:rsidRPr="00383B13">
              <w:rPr>
                <w:rFonts w:eastAsia="Calibri"/>
                <w:bCs/>
                <w:kern w:val="24"/>
                <w:szCs w:val="28"/>
              </w:rPr>
              <w:t>- навыками физической культуры и спорта</w:t>
            </w:r>
            <w:r>
              <w:rPr>
                <w:rFonts w:eastAsia="Calibri"/>
                <w:bCs/>
                <w:kern w:val="24"/>
                <w:szCs w:val="28"/>
              </w:rPr>
              <w:t>.</w:t>
            </w:r>
          </w:p>
        </w:tc>
      </w:tr>
      <w:tr w:rsidR="00A94C17" w:rsidRPr="00302594" w14:paraId="6F2EA441" w14:textId="77777777" w:rsidTr="00C51140">
        <w:trPr>
          <w:trHeight w:val="557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EC2EDFC" w14:textId="77777777" w:rsidR="00A94C17" w:rsidRPr="00302594" w:rsidRDefault="00E9641D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</w:t>
            </w:r>
            <w:r w:rsidR="00206F7E">
              <w:rPr>
                <w:rFonts w:eastAsia="Calibri"/>
                <w:kern w:val="24"/>
                <w:sz w:val="28"/>
                <w:szCs w:val="28"/>
              </w:rPr>
              <w:t>5</w:t>
            </w:r>
            <w:r w:rsidR="00A94C17">
              <w:rPr>
                <w:rFonts w:eastAsia="Calibri"/>
                <w:kern w:val="24"/>
                <w:sz w:val="28"/>
                <w:szCs w:val="28"/>
              </w:rPr>
              <w:t>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730C5D2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2.3.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21EB12" w14:textId="77777777" w:rsidR="00A94C17" w:rsidRPr="00F32D73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 w:firstLine="117"/>
              <w:jc w:val="both"/>
              <w:rPr>
                <w:bCs/>
                <w:kern w:val="24"/>
              </w:rPr>
            </w:pPr>
            <w:r w:rsidRPr="00F32D73">
              <w:t>Изготавливать штампованные металлические коронки и штампованно-паяные мостовидные протезы.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143ECF3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55E61731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7714A8CF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6E9D109F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изготовления штампованных коронок и штампованно-паяных мостовидных протезов;</w:t>
            </w:r>
          </w:p>
          <w:p w14:paraId="1A9394AE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2ABBA6DD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7BFD22FB" w14:textId="77777777" w:rsidR="00A94C17" w:rsidRPr="00F32D73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spacing w:val="-4"/>
              </w:rPr>
              <w:t xml:space="preserve">- охрану труда и технику безопасности в </w:t>
            </w:r>
            <w:r w:rsidRPr="00F32D73">
              <w:t>литейной комнате</w:t>
            </w:r>
            <w:r>
              <w:t>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933E7F4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17563D5B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627C8AFF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- моделировать восковую композицию для изготовления штампованных коронок и штампованных паяных мостовидных протезов, осуществлять подбор гильз, производить штамповку коронок, отжиг и отбеливание;</w:t>
            </w:r>
          </w:p>
          <w:p w14:paraId="5EED48A7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50091DB6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проводить отжиг, паяние и отбеливание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металлических конструкций;</w:t>
            </w:r>
          </w:p>
          <w:p w14:paraId="08C5B04E" w14:textId="77777777" w:rsidR="00A94C17" w:rsidRPr="00F32D73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проводить отделку, шлифовку и полировку несъемных металлических зубных протезов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.</w:t>
            </w:r>
          </w:p>
          <w:p w14:paraId="23094401" w14:textId="77777777" w:rsidR="00A94C17" w:rsidRPr="00F32D73" w:rsidRDefault="00A94C17" w:rsidP="00CA2F46">
            <w:pPr>
              <w:pStyle w:val="a9"/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35829F86" w14:textId="77777777" w:rsidR="00A94C17" w:rsidRPr="00F32D73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штампованных металлических коронок и штампованно-паянных мостовидных протезов.</w:t>
            </w:r>
          </w:p>
        </w:tc>
      </w:tr>
      <w:tr w:rsidR="00C51140" w:rsidRPr="00302594" w14:paraId="44EA6E85" w14:textId="77777777" w:rsidTr="00C51140">
        <w:trPr>
          <w:trHeight w:val="403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B6043E0" w14:textId="77777777" w:rsidR="00C51140" w:rsidRPr="00302594" w:rsidRDefault="00C51140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16.</w:t>
            </w: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718E8BA" w14:textId="77777777" w:rsidR="00C51140" w:rsidRPr="00FF4B83" w:rsidRDefault="00C51140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sz w:val="28"/>
                <w:szCs w:val="28"/>
              </w:rPr>
              <w:t>ПК 2.4.</w:t>
            </w: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1A50741" w14:textId="77777777" w:rsidR="00C51140" w:rsidRPr="00F32D73" w:rsidRDefault="00C51140" w:rsidP="00CA2F46">
            <w:pPr>
              <w:spacing w:after="0"/>
              <w:ind w:left="57" w:right="57" w:firstLine="11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Изготавливать культевые штифтовые вкладки.</w:t>
            </w: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31420BA" w14:textId="77777777" w:rsidR="00C51140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состав, свойства и правила работы с материалами, при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</w:p>
          <w:p w14:paraId="663870C9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меняемыми при изготовле</w:t>
            </w:r>
            <w:r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</w:t>
            </w: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нии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1E4BBA8B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5A403312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назначение, виды и технологические этапы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изготовления культевых штифтовых конструк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ций.</w:t>
            </w:r>
          </w:p>
          <w:p w14:paraId="6BF42BCD" w14:textId="77777777" w:rsidR="00C51140" w:rsidRPr="00F32D73" w:rsidRDefault="00C51140" w:rsidP="00CA2F46">
            <w:pPr>
              <w:pStyle w:val="a9"/>
              <w:tabs>
                <w:tab w:val="left" w:pos="708"/>
              </w:tabs>
              <w:spacing w:after="0" w:afterAutospacing="0"/>
              <w:ind w:left="57" w:right="57"/>
              <w:jc w:val="both"/>
              <w:rPr>
                <w:spacing w:val="-2"/>
              </w:rPr>
            </w:pP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14157C1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12D03965" w14:textId="77777777" w:rsidR="00C51140" w:rsidRPr="00AB3B8D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59368698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моделировать восковые конструкции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1BD66A2F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подготавливать восковые композиции к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литью;</w:t>
            </w:r>
          </w:p>
          <w:p w14:paraId="0BB4554F" w14:textId="77777777" w:rsidR="00C51140" w:rsidRPr="00F32D73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  <w:p w14:paraId="20396F13" w14:textId="77777777" w:rsidR="00C51140" w:rsidRPr="00AB3B8D" w:rsidRDefault="00C51140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32D7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F32D73">
              <w:rPr>
                <w:rFonts w:ascii="Times New Roman" w:hAnsi="Times New Roman" w:cs="Times New Roman"/>
                <w:sz w:val="24"/>
                <w:szCs w:val="24"/>
              </w:rPr>
              <w:t>обрабатывать вкладку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666E84B" w14:textId="77777777" w:rsidR="00C51140" w:rsidRPr="00F32D73" w:rsidRDefault="00C51140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F32D73">
              <w:rPr>
                <w:rFonts w:eastAsia="Calibri"/>
                <w:bCs/>
                <w:kern w:val="24"/>
              </w:rPr>
              <w:t>- опытом изготовления культевых штифтовых вкладок.</w:t>
            </w:r>
          </w:p>
        </w:tc>
      </w:tr>
      <w:tr w:rsidR="00A94C17" w:rsidRPr="00302594" w14:paraId="23109A31" w14:textId="77777777" w:rsidTr="00C51140">
        <w:trPr>
          <w:trHeight w:val="1875"/>
        </w:trPr>
        <w:tc>
          <w:tcPr>
            <w:tcW w:w="78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09EC605" w14:textId="77777777" w:rsidR="00A94C17" w:rsidRPr="00302594" w:rsidRDefault="00206F7E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right="57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  <w:r>
              <w:rPr>
                <w:rFonts w:eastAsia="Calibri"/>
                <w:kern w:val="24"/>
                <w:sz w:val="28"/>
                <w:szCs w:val="28"/>
              </w:rPr>
              <w:lastRenderedPageBreak/>
              <w:t>17</w:t>
            </w:r>
            <w:r w:rsidR="00A94C17">
              <w:rPr>
                <w:rFonts w:eastAsia="Calibri"/>
                <w:kern w:val="24"/>
                <w:sz w:val="28"/>
                <w:szCs w:val="28"/>
              </w:rPr>
              <w:t>.</w:t>
            </w:r>
          </w:p>
        </w:tc>
        <w:tc>
          <w:tcPr>
            <w:tcW w:w="236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61FA8A0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F4B83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ПК 2</w:t>
            </w:r>
            <w:r w:rsidRPr="00FF4B83">
              <w:rPr>
                <w:rFonts w:ascii="Times New Roman" w:eastAsia="Times New Roman" w:hAnsi="Times New Roman" w:cs="Times New Roman"/>
                <w:sz w:val="28"/>
                <w:szCs w:val="28"/>
              </w:rPr>
              <w:t>.5.</w:t>
            </w:r>
          </w:p>
        </w:tc>
        <w:tc>
          <w:tcPr>
            <w:tcW w:w="2704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794D0E0" w14:textId="77777777" w:rsidR="00A94C17" w:rsidRPr="007B0125" w:rsidRDefault="00A94C17" w:rsidP="00CA2F46">
            <w:pPr>
              <w:spacing w:after="0"/>
              <w:ind w:left="57" w:right="57"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Изготавливать цельнолитые коронки и мостовидные зубные протезы.</w:t>
            </w:r>
          </w:p>
        </w:tc>
        <w:tc>
          <w:tcPr>
            <w:tcW w:w="3121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31DF78C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организацию производства зуботехнических протезов и оснащение рабочего места зубного </w:t>
            </w: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техника при изготовлении несъёмных протезов с </w:t>
            </w: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учетом устранения профессиональных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вредностей;</w:t>
            </w:r>
          </w:p>
          <w:p w14:paraId="2FAE64FE" w14:textId="77777777" w:rsidR="00A94C17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состав, свойства и правила работы с материалами, применяемыми при изготовлении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несъемных протезов;</w:t>
            </w:r>
          </w:p>
          <w:p w14:paraId="5065216B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правила эксплуатации оборудования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литейной и паяльной;</w:t>
            </w:r>
          </w:p>
          <w:p w14:paraId="52BFD8BE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клинико-лабораторные этапы и технологию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изготовления цельнолитых коронок и мостовидных протезов;</w:t>
            </w:r>
          </w:p>
          <w:p w14:paraId="24EAC6D1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способы и особенности изготовления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разборных моделей;</w:t>
            </w:r>
          </w:p>
          <w:p w14:paraId="5DDA18F0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12FBA74D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5B4DEEF7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- вести отчетно-учетную документацию;</w:t>
            </w:r>
          </w:p>
          <w:p w14:paraId="57D56A32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 w:hanging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оценить оттиски челюстей и отливать по ним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рабочие и вспомогательные модели;</w:t>
            </w:r>
          </w:p>
          <w:p w14:paraId="3157F2A8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 xml:space="preserve">- изготавливать разборные комбинированные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модели;</w:t>
            </w:r>
          </w:p>
          <w:p w14:paraId="1604DF7D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воском каркас литой коронки 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мостовидного протеза;</w:t>
            </w:r>
          </w:p>
          <w:p w14:paraId="53FE8AB0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- изготовить литниковую систему;</w:t>
            </w:r>
          </w:p>
          <w:p w14:paraId="671B5854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припасовывать на рабочую модель и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обрабатывать каркас литой коронки и мостовидного протеза;</w:t>
            </w:r>
          </w:p>
          <w:p w14:paraId="1F1878EB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 xml:space="preserve">- моделировать восковую композицию литого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 xml:space="preserve">каркаса коронок и мостовидных зубных </w:t>
            </w:r>
            <w:r w:rsidRPr="007B0125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протезов с пластмассовой облицовкой;</w:t>
            </w:r>
          </w:p>
          <w:p w14:paraId="08E38027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left="57" w:right="57"/>
              <w:jc w:val="both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AB8152A" w14:textId="77777777" w:rsidR="00A94C17" w:rsidRPr="007B0125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ind w:left="57" w:right="57"/>
              <w:jc w:val="both"/>
              <w:rPr>
                <w:rFonts w:eastAsia="Calibri"/>
                <w:bCs/>
                <w:kern w:val="24"/>
              </w:rPr>
            </w:pPr>
            <w:r w:rsidRPr="007B0125">
              <w:rPr>
                <w:rFonts w:eastAsia="Calibri"/>
                <w:bCs/>
                <w:kern w:val="24"/>
              </w:rPr>
              <w:t>- опытом изготовления цельнолитых коронок и мостовидных протезов.</w:t>
            </w:r>
          </w:p>
        </w:tc>
      </w:tr>
      <w:tr w:rsidR="00A94C17" w:rsidRPr="00302594" w14:paraId="636D1C0B" w14:textId="77777777" w:rsidTr="00E9641D">
        <w:trPr>
          <w:trHeight w:val="1875"/>
        </w:trPr>
        <w:tc>
          <w:tcPr>
            <w:tcW w:w="7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EF80A8A" w14:textId="77777777" w:rsidR="00A94C17" w:rsidRPr="00302594" w:rsidRDefault="00A94C17" w:rsidP="00CA2F46">
            <w:pPr>
              <w:pStyle w:val="a9"/>
              <w:tabs>
                <w:tab w:val="left" w:pos="720"/>
              </w:tabs>
              <w:spacing w:before="0" w:beforeAutospacing="0" w:after="0" w:afterAutospacing="0" w:line="276" w:lineRule="auto"/>
              <w:ind w:left="283" w:hanging="547"/>
              <w:jc w:val="center"/>
              <w:rPr>
                <w:rFonts w:eastAsia="Calibri"/>
                <w:kern w:val="24"/>
                <w:sz w:val="28"/>
                <w:szCs w:val="28"/>
              </w:rPr>
            </w:pPr>
          </w:p>
        </w:tc>
        <w:tc>
          <w:tcPr>
            <w:tcW w:w="23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1CB92794" w14:textId="77777777" w:rsidR="00A94C17" w:rsidRPr="00FF4B83" w:rsidRDefault="00A94C17" w:rsidP="00CA2F46">
            <w:pPr>
              <w:widowControl w:val="0"/>
              <w:snapToGrid w:val="0"/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7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06300B45" w14:textId="77777777" w:rsidR="00A94C17" w:rsidRPr="007B0125" w:rsidRDefault="00A94C17" w:rsidP="00CA2F46">
            <w:pPr>
              <w:spacing w:after="0"/>
              <w:ind w:firstLine="117"/>
              <w:jc w:val="both"/>
              <w:rPr>
                <w:rFonts w:ascii="Times New Roman" w:hAnsi="Times New Roman" w:cs="Times New Roman"/>
                <w:bCs/>
                <w:kern w:val="24"/>
                <w:sz w:val="24"/>
                <w:szCs w:val="24"/>
              </w:rPr>
            </w:pPr>
          </w:p>
        </w:tc>
        <w:tc>
          <w:tcPr>
            <w:tcW w:w="312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7C2D19E0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right="3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клинико-лабораторные этапы и технологию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 xml:space="preserve">изготовления цельнолитых коронок и </w:t>
            </w: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мостовидных протезов с пластмассовой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облицовкой;</w:t>
            </w:r>
          </w:p>
          <w:p w14:paraId="69468EF9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right="168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организацию литейного производства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ортопедической стоматологии;</w:t>
            </w:r>
          </w:p>
          <w:p w14:paraId="52E7D62D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right="168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оборудование и оснащение литейной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лаборатории;</w:t>
            </w:r>
          </w:p>
          <w:p w14:paraId="23104F85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ind w:right="38"/>
              <w:jc w:val="both"/>
              <w:rPr>
                <w:rFonts w:ascii="Times New Roman" w:eastAsia="Calibri" w:hAnsi="Times New Roman" w:cs="Times New Roman"/>
                <w:bCs/>
                <w:kern w:val="24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4"/>
                <w:sz w:val="24"/>
                <w:szCs w:val="24"/>
              </w:rPr>
              <w:t xml:space="preserve">- охрану труда и технику безопасности в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литейной комнате.</w:t>
            </w:r>
          </w:p>
        </w:tc>
        <w:tc>
          <w:tcPr>
            <w:tcW w:w="32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43C76C9F" w14:textId="77777777" w:rsidR="00A94C17" w:rsidRPr="007B0125" w:rsidRDefault="00A94C17" w:rsidP="00CA2F46">
            <w:pPr>
              <w:shd w:val="clear" w:color="auto" w:fill="FFFFFF"/>
              <w:spacing w:after="0" w:line="269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B0125"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- изготавливать пластмассовую облицовку </w:t>
            </w:r>
            <w:r w:rsidRPr="007B0125">
              <w:rPr>
                <w:rFonts w:ascii="Times New Roman" w:hAnsi="Times New Roman" w:cs="Times New Roman"/>
                <w:sz w:val="24"/>
                <w:szCs w:val="24"/>
              </w:rPr>
              <w:t>несъемных мостовидных протезов;</w:t>
            </w:r>
          </w:p>
          <w:p w14:paraId="549ED84B" w14:textId="77777777" w:rsidR="00A94C17" w:rsidRPr="007B0125" w:rsidRDefault="00A94C17" w:rsidP="00CA2F46">
            <w:pPr>
              <w:pStyle w:val="a9"/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  <w:r w:rsidRPr="007B0125">
              <w:rPr>
                <w:spacing w:val="-2"/>
              </w:rPr>
              <w:t xml:space="preserve">- производить литье стоматологических сплавов </w:t>
            </w:r>
            <w:r w:rsidRPr="007B0125">
              <w:t>при изготовлении каркасов несъемных зубных протезов.</w:t>
            </w:r>
          </w:p>
        </w:tc>
        <w:tc>
          <w:tcPr>
            <w:tcW w:w="311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38" w:type="dxa"/>
              <w:bottom w:w="0" w:type="dxa"/>
              <w:right w:w="38" w:type="dxa"/>
            </w:tcMar>
            <w:hideMark/>
          </w:tcPr>
          <w:p w14:paraId="6CDC887D" w14:textId="77777777" w:rsidR="00A94C17" w:rsidRPr="007B0125" w:rsidRDefault="00A94C17" w:rsidP="00CA2F46">
            <w:pPr>
              <w:pStyle w:val="a9"/>
              <w:tabs>
                <w:tab w:val="left" w:pos="708"/>
              </w:tabs>
              <w:spacing w:before="0" w:beforeAutospacing="0" w:after="0" w:afterAutospacing="0"/>
              <w:jc w:val="both"/>
              <w:rPr>
                <w:rFonts w:eastAsia="Calibri"/>
                <w:bCs/>
                <w:kern w:val="24"/>
              </w:rPr>
            </w:pPr>
          </w:p>
        </w:tc>
      </w:tr>
    </w:tbl>
    <w:p w14:paraId="6BD9BCEB" w14:textId="77777777" w:rsidR="00A94C17" w:rsidRDefault="00A94C17" w:rsidP="00A94C17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A94C17" w:rsidSect="003B54C1">
          <w:footnotePr>
            <w:pos w:val="beneathText"/>
          </w:footnotePr>
          <w:pgSz w:w="16837" w:h="11905" w:orient="landscape"/>
          <w:pgMar w:top="992" w:right="851" w:bottom="851" w:left="567" w:header="720" w:footer="709" w:gutter="0"/>
          <w:cols w:space="720"/>
          <w:docGrid w:linePitch="360"/>
        </w:sectPr>
      </w:pPr>
    </w:p>
    <w:p w14:paraId="1B3164EE" w14:textId="77777777" w:rsidR="00A94C17" w:rsidRPr="00302594" w:rsidRDefault="00A94C17" w:rsidP="00A94C17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sz w:val="28"/>
          <w:szCs w:val="28"/>
        </w:rPr>
        <w:lastRenderedPageBreak/>
        <w:t>В результате освоения учебной дисциплины студент должен овладевать:</w:t>
      </w:r>
    </w:p>
    <w:p w14:paraId="50F9C51E" w14:textId="77777777" w:rsidR="00A94C17" w:rsidRPr="00302594" w:rsidRDefault="00A94C17" w:rsidP="00A94C17">
      <w:pPr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302594">
        <w:rPr>
          <w:rFonts w:ascii="Times New Roman" w:hAnsi="Times New Roman" w:cs="Times New Roman"/>
          <w:bCs/>
          <w:i/>
          <w:iCs/>
          <w:sz w:val="28"/>
          <w:szCs w:val="28"/>
        </w:rPr>
        <w:t>общими компетенциями, включающими в себя способность</w:t>
      </w:r>
    </w:p>
    <w:p w14:paraId="190BF4C1" w14:textId="77777777" w:rsidR="00A94C17" w:rsidRDefault="00A94C17" w:rsidP="00A94C1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1.</w:t>
      </w:r>
      <w:r>
        <w:rPr>
          <w:sz w:val="28"/>
        </w:rPr>
        <w:t xml:space="preserve"> Понимать сущность и социальную значимость своей будущей профессии, проявлять к ней устойчивый интерес.</w:t>
      </w:r>
    </w:p>
    <w:p w14:paraId="7AB95651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2.Организовывать собственную деятельность, выбирать типовые методы и способы выполнения профессиональных задач, оценивать их эффективность и качество.</w:t>
      </w:r>
    </w:p>
    <w:p w14:paraId="33316932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3.Принимать решения в стандартных и нестандартных ситуациях и нести за них ответственность.</w:t>
      </w:r>
    </w:p>
    <w:p w14:paraId="099D821A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4.Осуществлять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</w:t>
      </w:r>
    </w:p>
    <w:p w14:paraId="7A94D83D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5.Использовать информационно-коммуникационные технологии в профессиональной деятельности.</w:t>
      </w:r>
    </w:p>
    <w:p w14:paraId="3B38903A" w14:textId="77777777" w:rsidR="00A94C17" w:rsidRPr="00FF4B83" w:rsidRDefault="00A94C17" w:rsidP="00A94C17">
      <w:pPr>
        <w:pStyle w:val="ad"/>
        <w:widowControl w:val="0"/>
        <w:tabs>
          <w:tab w:val="left" w:pos="7157"/>
        </w:tabs>
        <w:snapToGrid w:val="0"/>
        <w:ind w:left="709" w:hanging="709"/>
        <w:jc w:val="both"/>
        <w:rPr>
          <w:sz w:val="28"/>
        </w:rPr>
      </w:pPr>
      <w:r w:rsidRPr="00FF4B83">
        <w:rPr>
          <w:sz w:val="28"/>
        </w:rPr>
        <w:t>ОК 6.Работать в коллективе и в команде, эффективно общаться с коллегами, руководством, врачами и пациентами.</w:t>
      </w:r>
    </w:p>
    <w:p w14:paraId="0401C27D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7.Брать на себя ответственность за работу членов команды (подчиненных), за результат выполнения заданий.</w:t>
      </w:r>
    </w:p>
    <w:p w14:paraId="528ED87A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8.Самостоятельно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</w:t>
      </w:r>
    </w:p>
    <w:p w14:paraId="4D139A75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9.Ориентироваться в условиях частой смены технологий в профессиональной деятельности.</w:t>
      </w:r>
    </w:p>
    <w:p w14:paraId="0419680E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10</w:t>
      </w:r>
      <w:r>
        <w:rPr>
          <w:rFonts w:ascii="Times New Roman" w:hAnsi="Times New Roman" w:cs="Times New Roman"/>
          <w:sz w:val="28"/>
        </w:rPr>
        <w:t xml:space="preserve">. </w:t>
      </w:r>
      <w:r w:rsidRPr="00FF4B83">
        <w:rPr>
          <w:rFonts w:ascii="Times New Roman" w:eastAsia="Times New Roman" w:hAnsi="Times New Roman" w:cs="Times New Roman"/>
          <w:sz w:val="28"/>
        </w:rPr>
        <w:t>Бережно относиться к историческому наследию и культурным традициям народа, уважать социальные, культурные и религиозные различия.</w:t>
      </w:r>
    </w:p>
    <w:p w14:paraId="5DB983A0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11.Быть готовым брать на себя нравственные обязательства по отношению к природе, обществу и человеку.</w:t>
      </w:r>
    </w:p>
    <w:p w14:paraId="30FB8737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12.Оказывать первую (доврачебную) медицинскую помощь при неотложных состояниях.</w:t>
      </w:r>
    </w:p>
    <w:p w14:paraId="3C7F06A6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13.Организовывать рабочее место с соблюдением требований охраны труда, производственной санитарии, инфекционной и противопожарной безопасности.</w:t>
      </w:r>
    </w:p>
    <w:p w14:paraId="702ED496" w14:textId="77777777" w:rsidR="00A94C17" w:rsidRPr="00FF4B83" w:rsidRDefault="00A94C17" w:rsidP="00A94C17">
      <w:pPr>
        <w:widowControl w:val="0"/>
        <w:tabs>
          <w:tab w:val="left" w:pos="7157"/>
        </w:tabs>
        <w:snapToGrid w:val="0"/>
        <w:spacing w:after="0"/>
        <w:ind w:left="709" w:hanging="709"/>
        <w:jc w:val="both"/>
        <w:rPr>
          <w:rFonts w:ascii="Times New Roman" w:hAnsi="Times New Roman" w:cs="Times New Roman"/>
          <w:sz w:val="28"/>
        </w:rPr>
      </w:pPr>
      <w:r w:rsidRPr="00FF4B83">
        <w:rPr>
          <w:rFonts w:ascii="Times New Roman" w:eastAsia="Times New Roman" w:hAnsi="Times New Roman" w:cs="Times New Roman"/>
          <w:sz w:val="28"/>
        </w:rPr>
        <w:t>ОК 14.Вести здоровый образ жизни, заниматься физической культурой и спортом для укрепления здоровья, достижения жизненных и профессиональных целей.</w:t>
      </w:r>
    </w:p>
    <w:p w14:paraId="4F9E66DE" w14:textId="77777777" w:rsidR="00A94C17" w:rsidRDefault="00A94C17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ADD2D8A" w14:textId="77777777" w:rsidR="00206F7E" w:rsidRDefault="00206F7E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6228C745" w14:textId="77777777" w:rsidR="00206F7E" w:rsidRDefault="00206F7E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1718E7D" w14:textId="77777777" w:rsidR="00206F7E" w:rsidRDefault="00206F7E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0C7424E2" w14:textId="77777777" w:rsidR="00206F7E" w:rsidRDefault="00206F7E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i/>
          <w:iCs/>
          <w:sz w:val="28"/>
          <w:szCs w:val="28"/>
        </w:rPr>
      </w:pPr>
    </w:p>
    <w:p w14:paraId="5EB7B2EA" w14:textId="77777777" w:rsidR="00A94C17" w:rsidRPr="00E9006A" w:rsidRDefault="00A94C17" w:rsidP="00A94C17">
      <w:pPr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E9006A">
        <w:rPr>
          <w:rFonts w:ascii="Times New Roman" w:hAnsi="Times New Roman" w:cs="Times New Roman"/>
          <w:bCs/>
          <w:i/>
          <w:iCs/>
          <w:sz w:val="28"/>
          <w:szCs w:val="28"/>
        </w:rPr>
        <w:lastRenderedPageBreak/>
        <w:t>Профессиональными компетенциями, соответствующим основным видам профессиональной деятельности</w:t>
      </w:r>
    </w:p>
    <w:p w14:paraId="4857996B" w14:textId="77777777" w:rsidR="002F4DA5" w:rsidRDefault="002F4DA5" w:rsidP="00206F7E">
      <w:pPr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14:paraId="63A5729D" w14:textId="77777777" w:rsidR="00A94C17" w:rsidRPr="00350D8E" w:rsidRDefault="00E9641D" w:rsidP="00206F7E">
      <w:pPr>
        <w:tabs>
          <w:tab w:val="left" w:pos="1627"/>
        </w:tabs>
        <w:snapToGrid w:val="0"/>
        <w:spacing w:after="0"/>
        <w:ind w:left="993" w:hanging="10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ПК 2.3</w:t>
      </w:r>
      <w:r w:rsidR="00A94C17" w:rsidRPr="00350D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4C17"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="00A94C17" w:rsidRPr="00350D8E">
        <w:rPr>
          <w:rFonts w:ascii="Times New Roman" w:eastAsia="Times New Roman" w:hAnsi="Times New Roman" w:cs="Times New Roman"/>
          <w:sz w:val="28"/>
          <w:szCs w:val="28"/>
        </w:rPr>
        <w:t xml:space="preserve"> штампованные металлические коронки и штампованно-паяные мостовидные протезы.</w:t>
      </w:r>
    </w:p>
    <w:p w14:paraId="5D2ADB95" w14:textId="77777777" w:rsidR="00A94C17" w:rsidRPr="00350D8E" w:rsidRDefault="00E9641D" w:rsidP="00A94C17">
      <w:pPr>
        <w:widowControl w:val="0"/>
        <w:tabs>
          <w:tab w:val="left" w:pos="1627"/>
        </w:tabs>
        <w:snapToGrid w:val="0"/>
        <w:spacing w:after="0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ПК 2.4</w:t>
      </w:r>
      <w:r w:rsidR="00A94C17" w:rsidRPr="00350D8E">
        <w:rPr>
          <w:rFonts w:ascii="Times New Roman" w:eastAsia="Times New Roman" w:hAnsi="Times New Roman" w:cs="Times New Roman"/>
          <w:bCs/>
          <w:sz w:val="28"/>
          <w:szCs w:val="28"/>
        </w:rPr>
        <w:t>.Изготавливать</w:t>
      </w:r>
      <w:r w:rsidR="00A94C17" w:rsidRPr="00350D8E">
        <w:rPr>
          <w:rFonts w:ascii="Times New Roman" w:eastAsia="Times New Roman" w:hAnsi="Times New Roman" w:cs="Times New Roman"/>
          <w:sz w:val="28"/>
          <w:szCs w:val="28"/>
        </w:rPr>
        <w:t xml:space="preserve"> культевые штифтовые вкладки.</w:t>
      </w:r>
    </w:p>
    <w:p w14:paraId="5036C835" w14:textId="77777777" w:rsidR="00A94C17" w:rsidRPr="00350D8E" w:rsidRDefault="00E9641D" w:rsidP="00A94C17">
      <w:pPr>
        <w:widowControl w:val="0"/>
        <w:tabs>
          <w:tab w:val="left" w:pos="1627"/>
        </w:tabs>
        <w:snapToGrid w:val="0"/>
        <w:spacing w:after="0"/>
        <w:ind w:left="-1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ПК 2.5</w:t>
      </w:r>
      <w:r w:rsidR="00A94C17" w:rsidRPr="00350D8E">
        <w:rPr>
          <w:rFonts w:ascii="Times New Roman" w:eastAsia="Times New Roman" w:hAnsi="Times New Roman" w:cs="Times New Roman"/>
          <w:sz w:val="28"/>
          <w:szCs w:val="28"/>
        </w:rPr>
        <w:t>.</w:t>
      </w:r>
      <w:r w:rsidR="00A94C17" w:rsidRPr="00350D8E">
        <w:rPr>
          <w:rFonts w:ascii="Times New Roman" w:eastAsia="Times New Roman" w:hAnsi="Times New Roman" w:cs="Times New Roman"/>
          <w:bCs/>
          <w:sz w:val="28"/>
          <w:szCs w:val="28"/>
        </w:rPr>
        <w:t>Изготавливать</w:t>
      </w:r>
      <w:r w:rsidR="00A94C17" w:rsidRPr="00350D8E">
        <w:rPr>
          <w:rFonts w:ascii="Times New Roman" w:eastAsia="Times New Roman" w:hAnsi="Times New Roman" w:cs="Times New Roman"/>
          <w:sz w:val="28"/>
          <w:szCs w:val="28"/>
        </w:rPr>
        <w:t xml:space="preserve"> цельнолитые коронки и мостовидные зубные протезы.</w:t>
      </w:r>
    </w:p>
    <w:p w14:paraId="60AB745D" w14:textId="77777777" w:rsidR="00A94C17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9C0F32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9FFAADB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04A8E84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74A3AA4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5B87380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33F21A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3DBD246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31E8099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4385E1F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7FC4DF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DB0715C" w14:textId="77777777" w:rsidR="00100BC8" w:rsidRDefault="00100BC8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4F9A1CD" w14:textId="77777777" w:rsidR="00A94C17" w:rsidRPr="00BC1A0C" w:rsidRDefault="00A94C17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7C104F9" w14:textId="77777777" w:rsidR="005A7E38" w:rsidRDefault="005A7E38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  <w:sectPr w:rsidR="005A7E38" w:rsidSect="00206F7E">
          <w:footerReference w:type="even" r:id="rId9"/>
          <w:footerReference w:type="default" r:id="rId10"/>
          <w:footerReference w:type="first" r:id="rId11"/>
          <w:footnotePr>
            <w:pos w:val="beneathText"/>
          </w:footnotePr>
          <w:pgSz w:w="11905" w:h="16837"/>
          <w:pgMar w:top="851" w:right="848" w:bottom="851" w:left="993" w:header="720" w:footer="708" w:gutter="0"/>
          <w:cols w:space="720"/>
          <w:docGrid w:linePitch="360"/>
        </w:sectPr>
      </w:pPr>
    </w:p>
    <w:p w14:paraId="02E89396" w14:textId="77777777" w:rsidR="00E9641D" w:rsidRPr="00BC1A0C" w:rsidRDefault="00E9641D" w:rsidP="00E9641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lastRenderedPageBreak/>
        <w:t>2. СТРУКТУРА И СОДЕРЖАНИЕ УЧЕБНОЙ ДИСЦИПЛИНЫ</w:t>
      </w:r>
    </w:p>
    <w:p w14:paraId="2F728DC7" w14:textId="77777777" w:rsidR="00E9641D" w:rsidRDefault="00E9641D" w:rsidP="00E9641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8B5CC2F" w14:textId="77777777" w:rsidR="00E9641D" w:rsidRPr="00BC1A0C" w:rsidRDefault="00E9641D" w:rsidP="00E9641D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C1A0C">
        <w:rPr>
          <w:rFonts w:ascii="Times New Roman" w:hAnsi="Times New Roman" w:cs="Times New Roman"/>
          <w:b/>
          <w:sz w:val="28"/>
          <w:szCs w:val="28"/>
        </w:rPr>
        <w:t>2.1. Объем учебной дисциплины и виды учебной работы</w:t>
      </w:r>
    </w:p>
    <w:p w14:paraId="5166FD17" w14:textId="77777777" w:rsidR="00A94C17" w:rsidRPr="00BC1A0C" w:rsidRDefault="00A94C17" w:rsidP="00A94C17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/>
        <w:jc w:val="both"/>
        <w:rPr>
          <w:rFonts w:ascii="Times New Roman" w:hAnsi="Times New Roman" w:cs="Times New Roman"/>
          <w:u w:val="single"/>
        </w:rPr>
      </w:pPr>
    </w:p>
    <w:tbl>
      <w:tblPr>
        <w:tblW w:w="0" w:type="auto"/>
        <w:tblInd w:w="-7" w:type="dxa"/>
        <w:tblLayout w:type="fixed"/>
        <w:tblLook w:val="0000" w:firstRow="0" w:lastRow="0" w:firstColumn="0" w:lastColumn="0" w:noHBand="0" w:noVBand="0"/>
      </w:tblPr>
      <w:tblGrid>
        <w:gridCol w:w="7904"/>
        <w:gridCol w:w="1815"/>
      </w:tblGrid>
      <w:tr w:rsidR="00A94C17" w:rsidRPr="00806F68" w14:paraId="37050BA9" w14:textId="77777777" w:rsidTr="003B54C1">
        <w:trPr>
          <w:trHeight w:val="460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084946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Вид учебной работы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EFEE2E" w14:textId="77777777" w:rsidR="00A94C17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Объем </w:t>
            </w:r>
          </w:p>
          <w:p w14:paraId="769115FA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A94C17" w:rsidRPr="00806F68" w14:paraId="355A860B" w14:textId="77777777" w:rsidTr="003B54C1">
        <w:trPr>
          <w:trHeight w:val="285"/>
        </w:trPr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79D2557" w14:textId="77777777" w:rsidR="00A94C17" w:rsidRPr="00806F68" w:rsidRDefault="00A94C17" w:rsidP="003B54C1">
            <w:pPr>
              <w:snapToGrid w:val="0"/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Максимальная учебная нагрузка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E575E" w14:textId="77777777" w:rsidR="00A94C17" w:rsidRPr="00806F68" w:rsidRDefault="00C26DB6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54</w:t>
            </w:r>
          </w:p>
        </w:tc>
      </w:tr>
      <w:tr w:rsidR="00A94C17" w:rsidRPr="00806F68" w14:paraId="2E61ED3C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D5261D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Обязательная аудиторная учебная нагрузка (всего) 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429BC" w14:textId="77777777" w:rsidR="00A94C17" w:rsidRPr="00806F68" w:rsidRDefault="007028F9" w:rsidP="00421FC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="00421FC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A94C17" w:rsidRPr="00806F68" w14:paraId="0BFBF10A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D6EBC3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1F974B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94C17" w:rsidRPr="00806F68" w14:paraId="492FC331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5AC979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Теоретические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013AE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A94C17" w:rsidRPr="00806F68" w14:paraId="1E6B0A3C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60057E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Семинарские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F92AF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</w:tr>
      <w:tr w:rsidR="00A94C17" w:rsidRPr="00806F68" w14:paraId="074D6AC4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B745E4A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520318" w14:textId="77777777" w:rsidR="00A94C17" w:rsidRPr="00806F68" w:rsidRDefault="007028F9" w:rsidP="00421FC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421FCD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</w:tr>
      <w:tr w:rsidR="00A94C17" w:rsidRPr="00806F68" w14:paraId="5780E00E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0599C6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b/>
                <w:sz w:val="28"/>
                <w:szCs w:val="28"/>
              </w:rPr>
              <w:t>Самостоятельная работа обучающегося (всего)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92017" w14:textId="77777777" w:rsidR="00A94C17" w:rsidRPr="00806F68" w:rsidRDefault="007028F9" w:rsidP="00421FC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="00421FCD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A94C17" w:rsidRPr="00806F68" w14:paraId="332427BB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060CA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2DE7D9" w14:textId="77777777" w:rsidR="00A94C17" w:rsidRPr="00806F68" w:rsidRDefault="00A94C17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94C17" w:rsidRPr="00806F68" w14:paraId="222B201C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14F7BF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Подготовка рефератов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10072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</w:tr>
      <w:tr w:rsidR="00A94C17" w:rsidRPr="00806F68" w14:paraId="1F245E1E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B7B8E0A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кроссвордов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04F47D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94C17" w:rsidRPr="00806F68" w14:paraId="334CE781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3B5E5E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Заполнение сравнительных таблиц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A02233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</w:tr>
      <w:tr w:rsidR="00A94C17" w:rsidRPr="00806F68" w14:paraId="25AE984A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5A05C6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C4277" w14:textId="77777777" w:rsidR="00A94C17" w:rsidRPr="00806F68" w:rsidRDefault="00421FCD" w:rsidP="00421FCD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</w:tr>
      <w:tr w:rsidR="00A94C17" w:rsidRPr="00806F68" w14:paraId="55BC6B88" w14:textId="77777777" w:rsidTr="003B54C1">
        <w:tc>
          <w:tcPr>
            <w:tcW w:w="7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615062E" w14:textId="77777777" w:rsidR="00A94C17" w:rsidRPr="00806F68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6F68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AEE7F" w14:textId="77777777" w:rsidR="00A94C17" w:rsidRPr="00806F68" w:rsidRDefault="007028F9" w:rsidP="003B54C1">
            <w:pPr>
              <w:snapToGrid w:val="0"/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</w:p>
        </w:tc>
      </w:tr>
    </w:tbl>
    <w:p w14:paraId="387621BD" w14:textId="77777777" w:rsidR="00A94C17" w:rsidRPr="00BC1A0C" w:rsidRDefault="00A94C17" w:rsidP="00A94C17">
      <w:pPr>
        <w:tabs>
          <w:tab w:val="left" w:pos="736"/>
          <w:tab w:val="left" w:pos="1652"/>
          <w:tab w:val="left" w:pos="2568"/>
          <w:tab w:val="left" w:pos="3484"/>
          <w:tab w:val="left" w:pos="4400"/>
          <w:tab w:val="left" w:pos="5316"/>
          <w:tab w:val="left" w:pos="6232"/>
          <w:tab w:val="left" w:pos="7148"/>
          <w:tab w:val="left" w:pos="8064"/>
          <w:tab w:val="left" w:pos="8980"/>
          <w:tab w:val="left" w:pos="9896"/>
          <w:tab w:val="left" w:pos="10812"/>
          <w:tab w:val="left" w:pos="11728"/>
          <w:tab w:val="left" w:pos="12644"/>
          <w:tab w:val="left" w:pos="13560"/>
          <w:tab w:val="left" w:pos="14476"/>
        </w:tabs>
        <w:spacing w:after="0"/>
        <w:ind w:left="-180" w:right="-185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F927A1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</w:rPr>
      </w:pPr>
    </w:p>
    <w:p w14:paraId="3F720868" w14:textId="77777777" w:rsidR="005A7E38" w:rsidRDefault="005A7E38" w:rsidP="005A7E38">
      <w:pPr>
        <w:rPr>
          <w:rFonts w:ascii="Times New Roman" w:hAnsi="Times New Roman" w:cs="Times New Roman"/>
          <w:b/>
          <w:bCs/>
          <w:sz w:val="28"/>
          <w:szCs w:val="28"/>
        </w:rPr>
        <w:sectPr w:rsidR="005A7E38" w:rsidSect="00206F7E">
          <w:footnotePr>
            <w:pos w:val="beneathText"/>
          </w:footnotePr>
          <w:pgSz w:w="11905" w:h="16837"/>
          <w:pgMar w:top="851" w:right="848" w:bottom="851" w:left="993" w:header="720" w:footer="708" w:gutter="0"/>
          <w:cols w:space="720"/>
          <w:docGrid w:linePitch="360"/>
        </w:sectPr>
      </w:pPr>
    </w:p>
    <w:p w14:paraId="14B94B1C" w14:textId="77777777" w:rsidR="00A94C17" w:rsidRPr="007B7B76" w:rsidRDefault="00A94C17" w:rsidP="009E505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lastRenderedPageBreak/>
        <w:t>2.2 ТЕМАТИЧЕСКИЙ ПЛАН УЧЕБНОЙ РАБОТЫ</w:t>
      </w:r>
    </w:p>
    <w:p w14:paraId="23833608" w14:textId="77777777" w:rsidR="00A94C17" w:rsidRPr="007B7B76" w:rsidRDefault="00A94C17" w:rsidP="009E505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ПМ 0</w:t>
      </w:r>
      <w:r w:rsidR="000B1A0D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 xml:space="preserve">. «Изготовление </w:t>
      </w:r>
      <w:r>
        <w:rPr>
          <w:rFonts w:ascii="Times New Roman" w:hAnsi="Times New Roman" w:cs="Times New Roman"/>
          <w:b/>
          <w:bCs/>
          <w:sz w:val="28"/>
          <w:szCs w:val="28"/>
        </w:rPr>
        <w:t>не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съемных протезов»</w:t>
      </w:r>
    </w:p>
    <w:p w14:paraId="7BBCA7F8" w14:textId="77777777" w:rsidR="00A94C17" w:rsidRPr="007B7B76" w:rsidRDefault="00A94C17" w:rsidP="009E505B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МДК 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.0</w:t>
      </w:r>
      <w:r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. «</w:t>
      </w:r>
      <w:r>
        <w:rPr>
          <w:rFonts w:ascii="Times New Roman" w:hAnsi="Times New Roman" w:cs="Times New Roman"/>
          <w:b/>
          <w:bCs/>
          <w:sz w:val="28"/>
          <w:szCs w:val="28"/>
        </w:rPr>
        <w:t>Литейное дело в стоматологии</w:t>
      </w:r>
      <w:r w:rsidRPr="007B7B76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0F84D7D9" w14:textId="77777777" w:rsidR="00A94C17" w:rsidRPr="00051644" w:rsidRDefault="00A94C17" w:rsidP="00A94C17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7B76">
        <w:rPr>
          <w:rFonts w:ascii="Times New Roman" w:hAnsi="Times New Roman" w:cs="Times New Roman"/>
          <w:b/>
          <w:bCs/>
          <w:sz w:val="28"/>
          <w:szCs w:val="28"/>
        </w:rPr>
        <w:t>2 курс</w:t>
      </w:r>
    </w:p>
    <w:tbl>
      <w:tblPr>
        <w:tblW w:w="11030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82"/>
        <w:gridCol w:w="5245"/>
        <w:gridCol w:w="992"/>
        <w:gridCol w:w="851"/>
        <w:gridCol w:w="567"/>
        <w:gridCol w:w="708"/>
        <w:gridCol w:w="851"/>
        <w:gridCol w:w="1134"/>
      </w:tblGrid>
      <w:tr w:rsidR="00A94C17" w:rsidRPr="00F44377" w14:paraId="1EBD64D4" w14:textId="77777777" w:rsidTr="005A7E38">
        <w:trPr>
          <w:cantSplit/>
          <w:trHeight w:val="425"/>
        </w:trPr>
        <w:tc>
          <w:tcPr>
            <w:tcW w:w="682" w:type="dxa"/>
            <w:vMerge w:val="restart"/>
            <w:vAlign w:val="center"/>
          </w:tcPr>
          <w:p w14:paraId="765951F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№п/п</w:t>
            </w:r>
          </w:p>
        </w:tc>
        <w:tc>
          <w:tcPr>
            <w:tcW w:w="5245" w:type="dxa"/>
            <w:vMerge w:val="restart"/>
            <w:vAlign w:val="center"/>
          </w:tcPr>
          <w:p w14:paraId="5BAA11B3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Наименование разделов и тем</w:t>
            </w:r>
          </w:p>
        </w:tc>
        <w:tc>
          <w:tcPr>
            <w:tcW w:w="992" w:type="dxa"/>
            <w:vMerge w:val="restart"/>
            <w:textDirection w:val="btLr"/>
            <w:vAlign w:val="center"/>
          </w:tcPr>
          <w:p w14:paraId="2675D6D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Максимальная учебная нагрузка</w:t>
            </w:r>
          </w:p>
        </w:tc>
        <w:tc>
          <w:tcPr>
            <w:tcW w:w="2977" w:type="dxa"/>
            <w:gridSpan w:val="4"/>
          </w:tcPr>
          <w:p w14:paraId="11C0F07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аудиторныхчасов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14:paraId="31D6F68E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Самостоятельная работа студентов</w:t>
            </w:r>
          </w:p>
        </w:tc>
      </w:tr>
      <w:tr w:rsidR="00A94C17" w:rsidRPr="00F44377" w14:paraId="4AF0B821" w14:textId="77777777" w:rsidTr="005A7E38">
        <w:trPr>
          <w:cantSplit/>
          <w:trHeight w:val="1615"/>
        </w:trPr>
        <w:tc>
          <w:tcPr>
            <w:tcW w:w="682" w:type="dxa"/>
            <w:vMerge/>
          </w:tcPr>
          <w:p w14:paraId="62D1D82E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Merge/>
          </w:tcPr>
          <w:p w14:paraId="275F3B46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extDirection w:val="btLr"/>
          </w:tcPr>
          <w:p w14:paraId="0B71A8C0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extDirection w:val="btLr"/>
            <w:vAlign w:val="center"/>
          </w:tcPr>
          <w:p w14:paraId="226389B2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567" w:type="dxa"/>
            <w:textDirection w:val="btLr"/>
            <w:vAlign w:val="center"/>
          </w:tcPr>
          <w:p w14:paraId="5FA6312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лекции</w:t>
            </w:r>
          </w:p>
        </w:tc>
        <w:tc>
          <w:tcPr>
            <w:tcW w:w="708" w:type="dxa"/>
            <w:textDirection w:val="btLr"/>
            <w:vAlign w:val="center"/>
          </w:tcPr>
          <w:p w14:paraId="05B7931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семинары</w:t>
            </w:r>
          </w:p>
        </w:tc>
        <w:tc>
          <w:tcPr>
            <w:tcW w:w="851" w:type="dxa"/>
            <w:textDirection w:val="btLr"/>
            <w:vAlign w:val="center"/>
          </w:tcPr>
          <w:p w14:paraId="6E9178A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практические занятия</w:t>
            </w:r>
          </w:p>
        </w:tc>
        <w:tc>
          <w:tcPr>
            <w:tcW w:w="1134" w:type="dxa"/>
            <w:vMerge/>
          </w:tcPr>
          <w:p w14:paraId="5DCE35BF" w14:textId="77777777" w:rsidR="00A94C17" w:rsidRPr="00F44377" w:rsidRDefault="00A94C17" w:rsidP="003B54C1">
            <w:pPr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F44377" w14:paraId="5E2F55C2" w14:textId="77777777" w:rsidTr="005A7E38">
        <w:trPr>
          <w:trHeight w:val="239"/>
        </w:trPr>
        <w:tc>
          <w:tcPr>
            <w:tcW w:w="682" w:type="dxa"/>
          </w:tcPr>
          <w:p w14:paraId="0FD4985E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69E60179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992" w:type="dxa"/>
          </w:tcPr>
          <w:p w14:paraId="37D3690E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851" w:type="dxa"/>
          </w:tcPr>
          <w:p w14:paraId="44721FB8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67" w:type="dxa"/>
          </w:tcPr>
          <w:p w14:paraId="6937A351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708" w:type="dxa"/>
          </w:tcPr>
          <w:p w14:paraId="16815396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851" w:type="dxa"/>
          </w:tcPr>
          <w:p w14:paraId="7A70705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</w:tcPr>
          <w:p w14:paraId="4691B09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F44377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</w:tr>
      <w:tr w:rsidR="00A94C17" w:rsidRPr="00F44377" w14:paraId="2B6A73A7" w14:textId="77777777" w:rsidTr="005A7E38">
        <w:tc>
          <w:tcPr>
            <w:tcW w:w="682" w:type="dxa"/>
          </w:tcPr>
          <w:p w14:paraId="58F9DE53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gridSpan w:val="7"/>
          </w:tcPr>
          <w:p w14:paraId="04D2F0BF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Теоретические занятия.</w:t>
            </w:r>
          </w:p>
        </w:tc>
      </w:tr>
      <w:tr w:rsidR="00A94C17" w:rsidRPr="00F44377" w14:paraId="0021D8C2" w14:textId="77777777" w:rsidTr="005A7E38">
        <w:tc>
          <w:tcPr>
            <w:tcW w:w="682" w:type="dxa"/>
          </w:tcPr>
          <w:p w14:paraId="2DE3A436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gridSpan w:val="7"/>
          </w:tcPr>
          <w:p w14:paraId="111F7D98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94C17" w:rsidRPr="00F44377" w14:paraId="01A7EFE4" w14:textId="77777777" w:rsidTr="005A7E38">
        <w:tc>
          <w:tcPr>
            <w:tcW w:w="682" w:type="dxa"/>
          </w:tcPr>
          <w:p w14:paraId="2D854838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D305998" w14:textId="77777777" w:rsidR="00A94C17" w:rsidRPr="00314AC9" w:rsidRDefault="00A94C17" w:rsidP="003B54C1">
            <w:pPr>
              <w:autoSpaceDE w:val="0"/>
              <w:autoSpaceDN w:val="0"/>
              <w:adjustRightIn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967F1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992" w:type="dxa"/>
          </w:tcPr>
          <w:p w14:paraId="72EA0EDB" w14:textId="77777777" w:rsidR="00A94C17" w:rsidRPr="00E41823" w:rsidRDefault="00FB5294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54</w:t>
            </w:r>
          </w:p>
        </w:tc>
        <w:tc>
          <w:tcPr>
            <w:tcW w:w="851" w:type="dxa"/>
          </w:tcPr>
          <w:p w14:paraId="1848E478" w14:textId="77777777" w:rsidR="00A94C17" w:rsidRDefault="0080028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FB529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567" w:type="dxa"/>
            <w:vAlign w:val="center"/>
          </w:tcPr>
          <w:p w14:paraId="3F717B47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08" w:type="dxa"/>
          </w:tcPr>
          <w:p w14:paraId="7F9328A8" w14:textId="77777777" w:rsidR="00A94C17" w:rsidRPr="00F44377" w:rsidRDefault="0080028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851" w:type="dxa"/>
          </w:tcPr>
          <w:p w14:paraId="4B8BBB61" w14:textId="77777777" w:rsidR="00A94C17" w:rsidRPr="00F44377" w:rsidRDefault="0080028E" w:rsidP="00FB52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  <w:r w:rsidR="00FB5294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4AA045F0" w14:textId="77777777" w:rsidR="00A94C17" w:rsidRDefault="0080028E" w:rsidP="00FB5294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  <w:r w:rsidR="00FB5294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A94C17" w:rsidRPr="00F44377" w14:paraId="6E46FDDA" w14:textId="77777777" w:rsidTr="005A7E38">
        <w:tc>
          <w:tcPr>
            <w:tcW w:w="682" w:type="dxa"/>
          </w:tcPr>
          <w:p w14:paraId="22AAC04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45" w:type="dxa"/>
          </w:tcPr>
          <w:p w14:paraId="0B9FB526" w14:textId="77777777" w:rsidR="00A94C17" w:rsidRPr="00DA5A18" w:rsidRDefault="00A94C17" w:rsidP="00A94C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</w:rPr>
              <w:t>1</w:t>
            </w:r>
            <w:r w:rsidRPr="00DA5A18">
              <w:rPr>
                <w:rFonts w:ascii="Times New Roman" w:hAnsi="Times New Roman" w:cs="Times New Roman"/>
                <w:b/>
                <w:sz w:val="24"/>
              </w:rPr>
              <w:t>.1.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Устройство, оборудование, оснащение литейной лаборатории. Техника безопасности.</w:t>
            </w:r>
          </w:p>
        </w:tc>
        <w:tc>
          <w:tcPr>
            <w:tcW w:w="992" w:type="dxa"/>
          </w:tcPr>
          <w:p w14:paraId="08F51EC1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3EA986D3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08A63166" w14:textId="77777777" w:rsidR="00A94C17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6AC1BEAA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25BC6AD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485B3682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4C17" w:rsidRPr="00F44377" w14:paraId="6334C090" w14:textId="77777777" w:rsidTr="005A7E38">
        <w:tc>
          <w:tcPr>
            <w:tcW w:w="682" w:type="dxa"/>
          </w:tcPr>
          <w:p w14:paraId="3485923A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034782A2" w14:textId="77777777" w:rsidR="00A94C17" w:rsidRPr="00314AC9" w:rsidRDefault="00A94C17" w:rsidP="00A94C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Тема 1.2. </w:t>
            </w:r>
            <w:r>
              <w:rPr>
                <w:rFonts w:ascii="Times New Roman" w:hAnsi="Times New Roman" w:cs="Times New Roman"/>
                <w:sz w:val="24"/>
              </w:rPr>
              <w:t xml:space="preserve">Литьё несъемных конструкций из </w:t>
            </w:r>
            <w:r w:rsidR="00FD39DB">
              <w:rPr>
                <w:rFonts w:ascii="Times New Roman" w:hAnsi="Times New Roman" w:cs="Times New Roman"/>
                <w:sz w:val="24"/>
              </w:rPr>
              <w:t>нержавеющей стали. Силикатные фо</w:t>
            </w:r>
            <w:r>
              <w:rPr>
                <w:rFonts w:ascii="Times New Roman" w:hAnsi="Times New Roman" w:cs="Times New Roman"/>
                <w:sz w:val="24"/>
              </w:rPr>
              <w:t>рмовочные массы.</w:t>
            </w:r>
          </w:p>
        </w:tc>
        <w:tc>
          <w:tcPr>
            <w:tcW w:w="992" w:type="dxa"/>
          </w:tcPr>
          <w:p w14:paraId="696B1FDF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DB28F7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5637D1AE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3673D22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145323FA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5497EB8F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4C17" w:rsidRPr="00F44377" w14:paraId="48793901" w14:textId="77777777" w:rsidTr="005A7E38">
        <w:tc>
          <w:tcPr>
            <w:tcW w:w="682" w:type="dxa"/>
          </w:tcPr>
          <w:p w14:paraId="79CC3890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45" w:type="dxa"/>
          </w:tcPr>
          <w:p w14:paraId="2AA2EDDD" w14:textId="77777777" w:rsidR="00A94C17" w:rsidRPr="00DA5A18" w:rsidRDefault="00A94C17" w:rsidP="00A94C1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DA5A18">
              <w:rPr>
                <w:rFonts w:ascii="Times New Roman" w:hAnsi="Times New Roman" w:cs="Times New Roman"/>
                <w:b/>
                <w:sz w:val="24"/>
              </w:rPr>
              <w:t xml:space="preserve">Тема </w:t>
            </w:r>
            <w:r>
              <w:rPr>
                <w:rFonts w:ascii="Times New Roman" w:hAnsi="Times New Roman" w:cs="Times New Roman"/>
                <w:b/>
                <w:sz w:val="24"/>
              </w:rPr>
              <w:t>1.3.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Литьё цельнолитых несъ</w:t>
            </w:r>
            <w:r w:rsidR="00FD39DB">
              <w:rPr>
                <w:rFonts w:ascii="Times New Roman" w:hAnsi="Times New Roman" w:cs="Times New Roman"/>
                <w:sz w:val="24"/>
                <w:szCs w:val="24"/>
              </w:rPr>
              <w:t>емных конструкций в фосфатных фо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рмовочных массах. Дефекты литья.</w:t>
            </w:r>
          </w:p>
        </w:tc>
        <w:tc>
          <w:tcPr>
            <w:tcW w:w="992" w:type="dxa"/>
          </w:tcPr>
          <w:p w14:paraId="478C135F" w14:textId="77777777" w:rsidR="00A94C17" w:rsidRPr="00DC435C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C435C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3D0066A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Align w:val="center"/>
          </w:tcPr>
          <w:p w14:paraId="3E9307B8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14:paraId="299BF74F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5F6B66E4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365726D3" w14:textId="77777777" w:rsidR="00A94C1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4C17" w:rsidRPr="00F44377" w14:paraId="2FCFA7A4" w14:textId="77777777" w:rsidTr="005A7E38">
        <w:tc>
          <w:tcPr>
            <w:tcW w:w="682" w:type="dxa"/>
          </w:tcPr>
          <w:p w14:paraId="6D8CB8B9" w14:textId="77777777" w:rsidR="00A94C17" w:rsidRPr="008B294F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0348" w:type="dxa"/>
            <w:gridSpan w:val="7"/>
          </w:tcPr>
          <w:p w14:paraId="4A97777C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Семинарские занятия.</w:t>
            </w:r>
          </w:p>
        </w:tc>
      </w:tr>
      <w:tr w:rsidR="00A94C17" w:rsidRPr="00F44377" w14:paraId="491C7EF3" w14:textId="77777777" w:rsidTr="005A7E38">
        <w:tc>
          <w:tcPr>
            <w:tcW w:w="682" w:type="dxa"/>
          </w:tcPr>
          <w:p w14:paraId="4C5EFF04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gridSpan w:val="7"/>
          </w:tcPr>
          <w:p w14:paraId="736A1E62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4 семестр</w:t>
            </w:r>
          </w:p>
        </w:tc>
      </w:tr>
      <w:tr w:rsidR="00A94C17" w:rsidRPr="00F44377" w14:paraId="56CAAC82" w14:textId="77777777" w:rsidTr="005A7E38">
        <w:tc>
          <w:tcPr>
            <w:tcW w:w="682" w:type="dxa"/>
          </w:tcPr>
          <w:p w14:paraId="653F191A" w14:textId="77777777" w:rsidR="00A94C17" w:rsidRPr="008B294F" w:rsidRDefault="00A94C17" w:rsidP="003B54C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40B2D8B5" w14:textId="77777777" w:rsidR="00A94C17" w:rsidRPr="00A765E6" w:rsidRDefault="00A94C17" w:rsidP="00A94C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765E6">
              <w:rPr>
                <w:rFonts w:ascii="Times New Roman" w:hAnsi="Times New Roman" w:cs="Times New Roman"/>
                <w:b/>
                <w:sz w:val="24"/>
                <w:szCs w:val="24"/>
              </w:rPr>
              <w:t>Семинар 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Методы литья деталей со снятием их с модели.</w:t>
            </w:r>
          </w:p>
        </w:tc>
        <w:tc>
          <w:tcPr>
            <w:tcW w:w="992" w:type="dxa"/>
          </w:tcPr>
          <w:p w14:paraId="28305E90" w14:textId="77777777" w:rsidR="00A94C1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62A886BD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645E4FC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726EA01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18FF8438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1D801C4E" w14:textId="77777777" w:rsidR="00A94C1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4C17" w:rsidRPr="00F44377" w14:paraId="2C71FC3A" w14:textId="77777777" w:rsidTr="005A7E38">
        <w:tc>
          <w:tcPr>
            <w:tcW w:w="682" w:type="dxa"/>
          </w:tcPr>
          <w:p w14:paraId="3848DEB4" w14:textId="77777777" w:rsidR="00A94C17" w:rsidRPr="008B294F" w:rsidRDefault="00A94C17" w:rsidP="003B54C1">
            <w:pPr>
              <w:spacing w:after="0"/>
              <w:ind w:left="36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5E94734F" w14:textId="77777777" w:rsidR="00A94C17" w:rsidRPr="00D0513B" w:rsidRDefault="00A94C17" w:rsidP="00A94C17">
            <w:pPr>
              <w:spacing w:after="0"/>
              <w:ind w:left="-108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0513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Семинар 2.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Особенности литья цельнолитых конструкций. </w:t>
            </w:r>
          </w:p>
        </w:tc>
        <w:tc>
          <w:tcPr>
            <w:tcW w:w="992" w:type="dxa"/>
          </w:tcPr>
          <w:p w14:paraId="00188854" w14:textId="77777777" w:rsidR="00A94C1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48329DD6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58DDF1BC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58F9C5A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14:paraId="016E077C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14:paraId="7521CAE7" w14:textId="77777777" w:rsidR="00A94C1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94C17" w:rsidRPr="00F44377" w14:paraId="6B2E46B6" w14:textId="77777777" w:rsidTr="005A7E38">
        <w:tc>
          <w:tcPr>
            <w:tcW w:w="682" w:type="dxa"/>
          </w:tcPr>
          <w:p w14:paraId="2BE60946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3. </w:t>
            </w:r>
          </w:p>
        </w:tc>
        <w:tc>
          <w:tcPr>
            <w:tcW w:w="10348" w:type="dxa"/>
            <w:gridSpan w:val="7"/>
          </w:tcPr>
          <w:p w14:paraId="32FE91DB" w14:textId="77777777" w:rsidR="00A94C17" w:rsidRPr="000211FD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0211FD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Практические занятия.</w:t>
            </w:r>
          </w:p>
        </w:tc>
      </w:tr>
      <w:tr w:rsidR="00A94C17" w:rsidRPr="00F44377" w14:paraId="3CE2757B" w14:textId="77777777" w:rsidTr="005A7E38">
        <w:tc>
          <w:tcPr>
            <w:tcW w:w="682" w:type="dxa"/>
          </w:tcPr>
          <w:p w14:paraId="695BB13F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348" w:type="dxa"/>
            <w:gridSpan w:val="7"/>
            <w:vAlign w:val="bottom"/>
          </w:tcPr>
          <w:p w14:paraId="7DABA4E9" w14:textId="77777777" w:rsidR="00A94C17" w:rsidRPr="00B477CB" w:rsidRDefault="00A94C17" w:rsidP="003B54C1">
            <w:pPr>
              <w:spacing w:after="0"/>
              <w:jc w:val="center"/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Pr="004B38A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семестр</w:t>
            </w:r>
          </w:p>
        </w:tc>
      </w:tr>
      <w:tr w:rsidR="00A94C17" w:rsidRPr="00F44377" w14:paraId="3AAB9D21" w14:textId="77777777" w:rsidTr="005A7E38">
        <w:tc>
          <w:tcPr>
            <w:tcW w:w="682" w:type="dxa"/>
          </w:tcPr>
          <w:p w14:paraId="56C1CCD2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  <w:vAlign w:val="center"/>
          </w:tcPr>
          <w:p w14:paraId="63DB65A9" w14:textId="77777777" w:rsidR="00A94C17" w:rsidRDefault="00A94C17" w:rsidP="003B54C1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 w:rsidRPr="00AD2035"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  <w:t>Практическое занятие</w:t>
            </w:r>
          </w:p>
          <w:p w14:paraId="72D7E845" w14:textId="77777777" w:rsidR="00A94C17" w:rsidRDefault="00A94C17" w:rsidP="003B54C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E12B11">
              <w:rPr>
                <w:rFonts w:ascii="Times New Roman" w:hAnsi="Times New Roman" w:cs="Times New Roman"/>
                <w:i/>
                <w:sz w:val="28"/>
                <w:szCs w:val="28"/>
              </w:rPr>
              <w:t>семинаров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r w:rsidR="00033613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</w:t>
            </w:r>
            <w:r w:rsidR="0003361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  <w:p w14:paraId="5FF6A423" w14:textId="77777777" w:rsidR="00A94C17" w:rsidRDefault="00A94C17" w:rsidP="003B54C1">
            <w:pPr>
              <w:spacing w:after="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практика – </w:t>
            </w:r>
            <w:r w:rsidR="00033613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="00B113EC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</w:t>
            </w:r>
            <w:r w:rsidR="00033613">
              <w:rPr>
                <w:rFonts w:ascii="Times New Roman" w:hAnsi="Times New Roman" w:cs="Times New Roman"/>
                <w:i/>
                <w:sz w:val="28"/>
                <w:szCs w:val="28"/>
              </w:rPr>
              <w:t>ов</w:t>
            </w:r>
          </w:p>
          <w:p w14:paraId="1403C356" w14:textId="77777777" w:rsidR="00A94C17" w:rsidRPr="00AD2035" w:rsidRDefault="00A94C17" w:rsidP="00B113EC">
            <w:pPr>
              <w:spacing w:after="0"/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Всего – </w:t>
            </w:r>
            <w:r w:rsidR="00B113EC">
              <w:rPr>
                <w:rFonts w:ascii="Times New Roman" w:hAnsi="Times New Roman" w:cs="Times New Roman"/>
                <w:i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час</w:t>
            </w:r>
            <w:r w:rsidR="00033613">
              <w:rPr>
                <w:rFonts w:ascii="Times New Roman" w:hAnsi="Times New Roman" w:cs="Times New Roman"/>
                <w:i/>
                <w:sz w:val="28"/>
                <w:szCs w:val="28"/>
              </w:rPr>
              <w:t>а</w:t>
            </w:r>
          </w:p>
        </w:tc>
        <w:tc>
          <w:tcPr>
            <w:tcW w:w="5103" w:type="dxa"/>
            <w:gridSpan w:val="6"/>
          </w:tcPr>
          <w:p w14:paraId="6F696DF1" w14:textId="77777777" w:rsidR="00A94C17" w:rsidRPr="00AD2035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</w:rPr>
            </w:pPr>
          </w:p>
        </w:tc>
      </w:tr>
      <w:tr w:rsidR="00A94C17" w:rsidRPr="00F44377" w14:paraId="257A1787" w14:textId="77777777" w:rsidTr="005A7E38">
        <w:tc>
          <w:tcPr>
            <w:tcW w:w="682" w:type="dxa"/>
          </w:tcPr>
          <w:p w14:paraId="64B7C816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983F0AB" w14:textId="77777777" w:rsidR="00A94C17" w:rsidRPr="00F25DFD" w:rsidRDefault="00A94C17" w:rsidP="0016733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1.</w:t>
            </w:r>
          </w:p>
          <w:p w14:paraId="55B4D9EA" w14:textId="77777777" w:rsidR="00A94C17" w:rsidRPr="00033613" w:rsidRDefault="005B119F" w:rsidP="0016733E">
            <w:pPr>
              <w:snapToGrid w:val="0"/>
              <w:spacing w:after="0"/>
              <w:ind w:left="-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Устройство, оснащение, оборудование литейной лаборатории. Техника безопасности.</w:t>
            </w:r>
            <w:r w:rsidR="00F72B40">
              <w:rPr>
                <w:rFonts w:ascii="Times New Roman" w:hAnsi="Times New Roman" w:cs="Times New Roman"/>
              </w:rPr>
              <w:t xml:space="preserve"> </w:t>
            </w:r>
            <w:r w:rsidR="00033613" w:rsidRPr="00033613">
              <w:rPr>
                <w:rFonts w:ascii="Times New Roman" w:hAnsi="Times New Roman" w:cs="Times New Roman"/>
              </w:rPr>
              <w:t>Конструирование «литейного дерева»</w:t>
            </w:r>
            <w:r w:rsidR="00C90C9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992" w:type="dxa"/>
          </w:tcPr>
          <w:p w14:paraId="1618C159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4EBE36EB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724DA91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85BC6E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63EA113C" w14:textId="77777777" w:rsidR="00A94C17" w:rsidRPr="00F44377" w:rsidRDefault="00FD39DB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25A42708" w14:textId="77777777" w:rsidR="00A94C17" w:rsidRPr="00F44377" w:rsidRDefault="009903DE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4C17" w:rsidRPr="00F44377" w14:paraId="7D5B22C8" w14:textId="77777777" w:rsidTr="005A7E38">
        <w:tc>
          <w:tcPr>
            <w:tcW w:w="682" w:type="dxa"/>
          </w:tcPr>
          <w:p w14:paraId="57E563AB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62D77DB" w14:textId="77777777" w:rsidR="00A94C17" w:rsidRPr="00F25DFD" w:rsidRDefault="00A94C17" w:rsidP="0016733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2.</w:t>
            </w:r>
          </w:p>
          <w:p w14:paraId="695BD324" w14:textId="77777777" w:rsidR="00A94C17" w:rsidRPr="006276B4" w:rsidRDefault="00C90C9A" w:rsidP="00F72B40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Обмазка формовочной массой.</w:t>
            </w:r>
            <w:r w:rsidR="00F72B40">
              <w:rPr>
                <w:rFonts w:ascii="Times New Roman" w:hAnsi="Times New Roman" w:cs="Times New Roman"/>
                <w:sz w:val="24"/>
                <w:szCs w:val="24"/>
              </w:rPr>
              <w:t xml:space="preserve"> 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ормовка в кювету для литья.</w:t>
            </w:r>
          </w:p>
        </w:tc>
        <w:tc>
          <w:tcPr>
            <w:tcW w:w="992" w:type="dxa"/>
          </w:tcPr>
          <w:p w14:paraId="02BFE9F8" w14:textId="77777777" w:rsidR="00A94C17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1" w:type="dxa"/>
          </w:tcPr>
          <w:p w14:paraId="177F731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0F6DE77D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0656532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8C076C7" w14:textId="77777777" w:rsidR="00A94C17" w:rsidRPr="00F44377" w:rsidRDefault="00FD39DB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</w:tcPr>
          <w:p w14:paraId="4A997CF2" w14:textId="77777777" w:rsidR="00A94C1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A94C17" w:rsidRPr="00F44377" w14:paraId="6F437E6C" w14:textId="77777777" w:rsidTr="005A7E38">
        <w:tc>
          <w:tcPr>
            <w:tcW w:w="682" w:type="dxa"/>
          </w:tcPr>
          <w:p w14:paraId="2C524ED0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6CA65AA6" w14:textId="77777777" w:rsidR="00A94C17" w:rsidRPr="006276B4" w:rsidRDefault="00A94C17" w:rsidP="0016733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 3.</w:t>
            </w:r>
          </w:p>
          <w:p w14:paraId="44F09162" w14:textId="77777777" w:rsidR="00A94C17" w:rsidRPr="000421BB" w:rsidRDefault="00C90C9A" w:rsidP="0016733E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Литьё промежуточной части несъемного протеза.</w:t>
            </w:r>
          </w:p>
        </w:tc>
        <w:tc>
          <w:tcPr>
            <w:tcW w:w="992" w:type="dxa"/>
          </w:tcPr>
          <w:p w14:paraId="5C0638D6" w14:textId="77777777" w:rsidR="00A94C17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75BF5A9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902F519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11819A60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340C03A2" w14:textId="77777777" w:rsidR="00A94C17" w:rsidRPr="00F44377" w:rsidRDefault="00C90C9A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</w:tcPr>
          <w:p w14:paraId="4BF41E84" w14:textId="77777777" w:rsidR="00A94C1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94C17" w:rsidRPr="00F44377" w14:paraId="4E5A6E55" w14:textId="77777777" w:rsidTr="005A7E38">
        <w:tc>
          <w:tcPr>
            <w:tcW w:w="682" w:type="dxa"/>
          </w:tcPr>
          <w:p w14:paraId="0B55F896" w14:textId="77777777" w:rsidR="00A94C1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7C2E5600" w14:textId="77777777" w:rsidR="00A94C17" w:rsidRPr="006276B4" w:rsidRDefault="00A94C17" w:rsidP="0016733E">
            <w:pPr>
              <w:snapToGrid w:val="0"/>
              <w:spacing w:after="0"/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Занятие</w:t>
            </w:r>
            <w:r w:rsidR="00B113E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4.</w:t>
            </w:r>
          </w:p>
          <w:p w14:paraId="18A63118" w14:textId="77777777" w:rsidR="00A94C17" w:rsidRPr="006276B4" w:rsidRDefault="00C90C9A" w:rsidP="0016733E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Литьё каркаса цельнолитого мостовидного протеза.</w:t>
            </w:r>
          </w:p>
        </w:tc>
        <w:tc>
          <w:tcPr>
            <w:tcW w:w="992" w:type="dxa"/>
          </w:tcPr>
          <w:p w14:paraId="3AB61932" w14:textId="77777777" w:rsidR="00A94C17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14:paraId="76F164D5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25B63F22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5BA0C9A6" w14:textId="77777777" w:rsidR="00A94C17" w:rsidRPr="00F44377" w:rsidRDefault="00A94C17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4264DE64" w14:textId="77777777" w:rsidR="00A94C17" w:rsidRDefault="00C90C9A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134" w:type="dxa"/>
            <w:vAlign w:val="center"/>
          </w:tcPr>
          <w:p w14:paraId="32B46A2F" w14:textId="77777777" w:rsidR="00A94C17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B113EC" w:rsidRPr="00F44377" w14:paraId="59330A6B" w14:textId="77777777" w:rsidTr="005A7E38">
        <w:tc>
          <w:tcPr>
            <w:tcW w:w="682" w:type="dxa"/>
          </w:tcPr>
          <w:p w14:paraId="7E4783DF" w14:textId="77777777" w:rsidR="00B113EC" w:rsidRDefault="00B113EC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245" w:type="dxa"/>
          </w:tcPr>
          <w:p w14:paraId="189B0FC7" w14:textId="77777777" w:rsidR="00B113EC" w:rsidRPr="00421565" w:rsidRDefault="00B113EC" w:rsidP="0016733E">
            <w:pPr>
              <w:pStyle w:val="af2"/>
              <w:ind w:lef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Занятие 5</w:t>
            </w:r>
            <w:r w:rsidRPr="00421565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  <w:p w14:paraId="0FB9123F" w14:textId="77777777" w:rsidR="00B113EC" w:rsidRDefault="00B113EC" w:rsidP="0016733E">
            <w:pPr>
              <w:snapToGrid w:val="0"/>
              <w:spacing w:after="0"/>
              <w:ind w:lef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Литьё каркаса металлоакрилового мостовидного протеза.</w:t>
            </w:r>
          </w:p>
        </w:tc>
        <w:tc>
          <w:tcPr>
            <w:tcW w:w="992" w:type="dxa"/>
          </w:tcPr>
          <w:p w14:paraId="49FDC344" w14:textId="77777777" w:rsidR="00B113EC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851" w:type="dxa"/>
          </w:tcPr>
          <w:p w14:paraId="2738F360" w14:textId="77777777" w:rsidR="00B113EC" w:rsidRDefault="00B113EC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</w:tcPr>
          <w:p w14:paraId="4EDD8463" w14:textId="77777777" w:rsidR="00B113EC" w:rsidRPr="00F44377" w:rsidRDefault="00B113EC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14:paraId="232CB3FE" w14:textId="77777777" w:rsidR="00B113EC" w:rsidRDefault="00B113EC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</w:tcPr>
          <w:p w14:paraId="0501CB94" w14:textId="77777777" w:rsidR="00B113EC" w:rsidRDefault="00B113EC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134" w:type="dxa"/>
            <w:vAlign w:val="center"/>
          </w:tcPr>
          <w:p w14:paraId="30EB9800" w14:textId="77777777" w:rsidR="00B113EC" w:rsidRPr="00F44377" w:rsidRDefault="00524111" w:rsidP="003B54C1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14:paraId="1623A395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70475681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BCE88B9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D6016C5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2A565D42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4E4470B6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32A4D7C0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78F5AE39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0429B9DF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4FCC488C" w14:textId="77777777" w:rsidR="0059026C" w:rsidRDefault="0059026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</w:pPr>
    </w:p>
    <w:p w14:paraId="6B0806F6" w14:textId="77777777" w:rsidR="007B06DC" w:rsidRDefault="007B06DC" w:rsidP="00F5769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b/>
          <w:sz w:val="28"/>
          <w:szCs w:val="28"/>
        </w:rPr>
        <w:sectPr w:rsidR="007B06DC" w:rsidSect="005A7E38">
          <w:footnotePr>
            <w:pos w:val="beneathText"/>
          </w:footnotePr>
          <w:pgSz w:w="11905" w:h="16837"/>
          <w:pgMar w:top="851" w:right="848" w:bottom="851" w:left="993" w:header="720" w:footer="708" w:gutter="0"/>
          <w:cols w:space="720"/>
          <w:docGrid w:linePitch="360"/>
        </w:sectPr>
      </w:pPr>
    </w:p>
    <w:p w14:paraId="2DFFFEFC" w14:textId="77777777" w:rsidR="00F57692" w:rsidRPr="00564FBC" w:rsidRDefault="00F57692" w:rsidP="00A63BB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 w:line="240" w:lineRule="exact"/>
        <w:jc w:val="center"/>
        <w:rPr>
          <w:rFonts w:ascii="Times New Roman" w:hAnsi="Times New Roman"/>
          <w:spacing w:val="-5"/>
          <w:sz w:val="28"/>
          <w:szCs w:val="28"/>
        </w:rPr>
      </w:pPr>
      <w:r w:rsidRPr="00B56964">
        <w:rPr>
          <w:rFonts w:ascii="Times New Roman" w:hAnsi="Times New Roman"/>
          <w:b/>
          <w:sz w:val="28"/>
          <w:szCs w:val="28"/>
        </w:rPr>
        <w:lastRenderedPageBreak/>
        <w:t xml:space="preserve">3.3. Содержание обучения профессионального модуля </w:t>
      </w:r>
      <w:r w:rsidRPr="00564FBC">
        <w:rPr>
          <w:rFonts w:ascii="Times New Roman" w:hAnsi="Times New Roman"/>
          <w:b/>
          <w:spacing w:val="-5"/>
          <w:sz w:val="28"/>
          <w:szCs w:val="28"/>
        </w:rPr>
        <w:t>ПМ 0</w:t>
      </w:r>
      <w:r w:rsidR="00A9725E">
        <w:rPr>
          <w:rFonts w:ascii="Times New Roman" w:hAnsi="Times New Roman"/>
          <w:b/>
          <w:spacing w:val="-5"/>
          <w:sz w:val="28"/>
          <w:szCs w:val="28"/>
        </w:rPr>
        <w:t>2</w:t>
      </w:r>
      <w:r w:rsidRPr="00564FBC">
        <w:rPr>
          <w:rFonts w:ascii="Times New Roman" w:hAnsi="Times New Roman"/>
          <w:spacing w:val="-5"/>
          <w:sz w:val="28"/>
          <w:szCs w:val="28"/>
        </w:rPr>
        <w:t xml:space="preserve"> «</w:t>
      </w:r>
      <w:r w:rsidRPr="00564FBC">
        <w:rPr>
          <w:rFonts w:ascii="Times New Roman" w:hAnsi="Times New Roman"/>
          <w:b/>
          <w:sz w:val="28"/>
          <w:szCs w:val="28"/>
        </w:rPr>
        <w:t>Изготовление</w:t>
      </w:r>
      <w:r w:rsidR="00A9725E">
        <w:rPr>
          <w:rFonts w:ascii="Times New Roman" w:hAnsi="Times New Roman"/>
          <w:b/>
          <w:sz w:val="28"/>
          <w:szCs w:val="28"/>
        </w:rPr>
        <w:t xml:space="preserve"> несъемных протезов</w:t>
      </w:r>
      <w:r w:rsidRPr="00564FBC">
        <w:rPr>
          <w:rFonts w:ascii="Times New Roman" w:hAnsi="Times New Roman"/>
          <w:spacing w:val="-5"/>
          <w:sz w:val="28"/>
          <w:szCs w:val="28"/>
        </w:rPr>
        <w:t>».</w:t>
      </w:r>
    </w:p>
    <w:p w14:paraId="50E5C783" w14:textId="77777777" w:rsidR="00A9725E" w:rsidRPr="00A9725E" w:rsidRDefault="00A9725E" w:rsidP="00A63BB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МДК 02.02. </w:t>
      </w:r>
      <w:r w:rsidRPr="00A9725E">
        <w:rPr>
          <w:rFonts w:ascii="Times New Roman" w:hAnsi="Times New Roman"/>
          <w:b/>
          <w:sz w:val="28"/>
          <w:szCs w:val="28"/>
        </w:rPr>
        <w:t>«Литейное дело в стоматологии»</w:t>
      </w:r>
    </w:p>
    <w:p w14:paraId="1A23CEC0" w14:textId="77777777" w:rsidR="00F57692" w:rsidRDefault="00F57692" w:rsidP="00F576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p w14:paraId="6ABF4D46" w14:textId="77777777" w:rsidR="00A9725E" w:rsidRPr="00B56964" w:rsidRDefault="00A9725E" w:rsidP="00F57692">
      <w:pPr>
        <w:pStyle w:val="af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360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536"/>
        <w:gridCol w:w="8080"/>
        <w:gridCol w:w="992"/>
      </w:tblGrid>
      <w:tr w:rsidR="007613D0" w:rsidRPr="00B56964" w14:paraId="0E0A3587" w14:textId="77777777" w:rsidTr="007613D0">
        <w:trPr>
          <w:trHeight w:val="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804791B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Наименование</w:t>
            </w:r>
          </w:p>
          <w:p w14:paraId="6EA6D241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 xml:space="preserve">разделов и тем </w:t>
            </w:r>
          </w:p>
          <w:p w14:paraId="10DCF277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 xml:space="preserve">междисциплинарного модуля </w:t>
            </w:r>
          </w:p>
          <w:p w14:paraId="074E739C" w14:textId="77777777" w:rsidR="007613D0" w:rsidRPr="00B56964" w:rsidRDefault="007613D0" w:rsidP="00F4549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МДК 0</w:t>
            </w:r>
            <w:r>
              <w:rPr>
                <w:rFonts w:ascii="Times New Roman" w:hAnsi="Times New Roman"/>
                <w:b/>
                <w:sz w:val="26"/>
                <w:szCs w:val="26"/>
              </w:rPr>
              <w:t>2.02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B5D9DF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Содержание учебного материала, лабораторные и практические работы, самостоятельная работа обучающихся студентов,</w:t>
            </w:r>
          </w:p>
          <w:p w14:paraId="467434AD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курсовая работа (проект)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15A391" w14:textId="77777777" w:rsidR="007613D0" w:rsidRPr="00B56964" w:rsidRDefault="007613D0" w:rsidP="0076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Объем</w:t>
            </w:r>
          </w:p>
          <w:p w14:paraId="2030DFE6" w14:textId="77777777" w:rsidR="007613D0" w:rsidRPr="00B56964" w:rsidRDefault="007613D0" w:rsidP="0076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sz w:val="26"/>
                <w:szCs w:val="26"/>
              </w:rPr>
              <w:t>часов (теория /прак-тика)</w:t>
            </w:r>
          </w:p>
        </w:tc>
      </w:tr>
      <w:tr w:rsidR="007613D0" w:rsidRPr="00B56964" w14:paraId="4AFD3C21" w14:textId="77777777" w:rsidTr="007613D0">
        <w:trPr>
          <w:trHeight w:val="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8B42DA5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 w:rsidRPr="00B56964">
              <w:rPr>
                <w:rFonts w:ascii="Times New Roman" w:hAnsi="Times New Roman"/>
                <w:b/>
                <w:bCs/>
                <w:sz w:val="26"/>
                <w:szCs w:val="26"/>
              </w:rPr>
              <w:t>1</w:t>
            </w: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7F638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DB609" w14:textId="77777777" w:rsidR="007613D0" w:rsidRPr="00B56964" w:rsidRDefault="007613D0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3</w:t>
            </w:r>
          </w:p>
        </w:tc>
      </w:tr>
      <w:tr w:rsidR="006029CC" w:rsidRPr="00B56964" w14:paraId="706D1A1F" w14:textId="77777777" w:rsidTr="007613D0">
        <w:trPr>
          <w:trHeight w:val="3312"/>
        </w:trPr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14:paraId="6FF8950D" w14:textId="77777777" w:rsidR="006029CC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Раздел 1 </w:t>
            </w:r>
          </w:p>
          <w:p w14:paraId="2E7B1679" w14:textId="77777777" w:rsidR="006029CC" w:rsidRPr="007613D0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613D0">
              <w:rPr>
                <w:rFonts w:ascii="Times New Roman" w:hAnsi="Times New Roman"/>
                <w:sz w:val="28"/>
                <w:szCs w:val="28"/>
              </w:rPr>
              <w:t>Литьё несъёмных конструкций из нержавеющей стали в силикатной формовочной массе.</w:t>
            </w:r>
          </w:p>
          <w:p w14:paraId="4319F873" w14:textId="77777777" w:rsidR="006029CC" w:rsidRPr="00B56964" w:rsidRDefault="006029CC" w:rsidP="00F4549B">
            <w:pPr>
              <w:spacing w:after="0"/>
              <w:rPr>
                <w:rFonts w:ascii="Times New Roman" w:hAnsi="Times New Roman"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</w:tcBorders>
          </w:tcPr>
          <w:p w14:paraId="565D1B1C" w14:textId="77777777" w:rsidR="006029CC" w:rsidRPr="00530DFA" w:rsidRDefault="006029CC" w:rsidP="00626D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F4549B">
              <w:rPr>
                <w:rFonts w:ascii="Times New Roman" w:hAnsi="Times New Roman"/>
                <w:b/>
                <w:sz w:val="24"/>
                <w:szCs w:val="24"/>
              </w:rPr>
              <w:t>Содержание учебного материала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530DFA">
              <w:rPr>
                <w:rFonts w:ascii="Times New Roman" w:hAnsi="Times New Roman"/>
                <w:sz w:val="24"/>
                <w:szCs w:val="24"/>
              </w:rPr>
              <w:t>Организация литейной лаборатории. Устройство, оборудование и оснащение литейной лаборатории.</w:t>
            </w:r>
          </w:p>
          <w:p w14:paraId="4CE5D803" w14:textId="77777777" w:rsidR="006029CC" w:rsidRPr="00530DFA" w:rsidRDefault="006029CC" w:rsidP="00626D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Гигиенические нормы необходимые для организации литейной лаборатории (вентиляция, температура воздха, влажность, кубатура помещений, освещенность, электроснабжение, водоснабжение и др)</w:t>
            </w:r>
          </w:p>
          <w:p w14:paraId="289CD8F0" w14:textId="77777777" w:rsidR="006029CC" w:rsidRPr="00B23634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Техника безопасности и профилактика профессиональных заболеваний. Выполнение инструкций по применению зуботехнического оборудования, инструментария и материалов, условий техники безопасности на изготовления всех изделий, правильной организации труда и соблюдения, индивидуальных мер защиты от производственных вредностей.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30DFA">
              <w:rPr>
                <w:rFonts w:ascii="Times New Roman" w:hAnsi="Times New Roman"/>
                <w:sz w:val="24"/>
                <w:szCs w:val="24"/>
              </w:rPr>
              <w:t>Аптечка с набором необходимых медикаментов и инструкцией по оказанию первой медицинской помощи.</w:t>
            </w:r>
            <w:r w:rsidRPr="00530DFA">
              <w:rPr>
                <w:rFonts w:ascii="Times New Roman" w:hAnsi="Times New Roman"/>
                <w:snapToGrid w:val="0"/>
                <w:sz w:val="24"/>
                <w:szCs w:val="24"/>
              </w:rPr>
              <w:t xml:space="preserve"> Усадка сплавов. Виды усадки: объемная, линейная. Способы компенсации объемной усадки: депо сплава. Назначение и правила изготовления. Способы компенсации линейной усадки: изменение коэффициента термического расширения паковочной массы путем подбора концентрации жидкости и изменения соотношения порошок/жидкость.</w:t>
            </w:r>
          </w:p>
          <w:p w14:paraId="243B2D9B" w14:textId="77777777" w:rsidR="006029CC" w:rsidRPr="00B23634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Style w:val="apple-style-span"/>
                <w:rFonts w:ascii="Times New Roman" w:hAnsi="Times New Roman"/>
                <w:sz w:val="24"/>
                <w:szCs w:val="24"/>
                <w:shd w:val="clear" w:color="auto" w:fill="FFFFFF"/>
              </w:rPr>
              <w:t>Силикатные формовочные материалы.</w:t>
            </w:r>
          </w:p>
          <w:p w14:paraId="0D51528D" w14:textId="77777777" w:rsidR="006029CC" w:rsidRPr="00B23634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 xml:space="preserve">Литьё промежуточной части мостовидного протеза из нержавеющей стали в силикатной формовочной массе.  </w:t>
            </w:r>
          </w:p>
          <w:p w14:paraId="03D8AA64" w14:textId="77777777" w:rsidR="006029CC" w:rsidRPr="00530DFA" w:rsidRDefault="006029CC" w:rsidP="00761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Конструирование литейного дерева. Установка литников. Размещение восковой конструкции на основном стволе воскового дерева.   Особенности литья сплавов благородных металлов. Классификация благородных сплавов. Особенности изготовления литниковой системы. Паковочные массы и тигли, применяемые для литья благородных сплавов. Методы литья благородных сплавов. Особенности обработки каркаса протеза.</w:t>
            </w:r>
          </w:p>
          <w:p w14:paraId="2A0D7687" w14:textId="77777777" w:rsidR="006029CC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B7921">
              <w:rPr>
                <w:rFonts w:ascii="Times New Roman" w:hAnsi="Times New Roman"/>
                <w:sz w:val="24"/>
                <w:szCs w:val="24"/>
              </w:rPr>
              <w:t>Плавильные и литейные аппараты, высокочастотные литейные установки, электрические муфельные печи.</w:t>
            </w:r>
          </w:p>
          <w:p w14:paraId="6188D55C" w14:textId="77777777" w:rsidR="006029CC" w:rsidRPr="00530DFA" w:rsidRDefault="006029CC" w:rsidP="007613D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Литейные аппараты. Дефекты литья и пути их предотвращения.</w:t>
            </w:r>
          </w:p>
          <w:p w14:paraId="596E0CBA" w14:textId="77777777" w:rsidR="006029CC" w:rsidRPr="00530DFA" w:rsidRDefault="006029CC" w:rsidP="00626D38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6DEB2165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29CC" w:rsidRPr="00B56964" w14:paraId="32408728" w14:textId="77777777" w:rsidTr="00497A1F">
        <w:trPr>
          <w:trHeight w:hRule="exact" w:val="147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4900FF9" w14:textId="77777777" w:rsidR="006029CC" w:rsidRPr="00421565" w:rsidRDefault="006029CC" w:rsidP="00626D38">
            <w:pPr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</w:tcBorders>
          </w:tcPr>
          <w:p w14:paraId="45C18EE9" w14:textId="77777777" w:rsidR="006029CC" w:rsidRPr="00421565" w:rsidRDefault="006029CC" w:rsidP="007613D0">
            <w:pPr>
              <w:spacing w:after="0"/>
              <w:rPr>
                <w:rFonts w:ascii="Times New Roman" w:hAnsi="Times New Roman"/>
                <w:b/>
                <w:sz w:val="24"/>
              </w:rPr>
            </w:pPr>
            <w:r w:rsidRPr="00421565">
              <w:rPr>
                <w:rFonts w:ascii="Times New Roman" w:hAnsi="Times New Roman"/>
                <w:b/>
                <w:sz w:val="24"/>
              </w:rPr>
              <w:t>Лекция № 1.</w:t>
            </w:r>
          </w:p>
          <w:p w14:paraId="2D94571D" w14:textId="77777777" w:rsidR="006029CC" w:rsidRPr="00F4549B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Устройство, оборудование, оснащение литейной лаборатории. Техника безопасности.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EDEBE8A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29CC" w:rsidRPr="00B56964" w14:paraId="23D34BD2" w14:textId="77777777" w:rsidTr="00497A1F">
        <w:trPr>
          <w:trHeight w:val="8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08DC6E5" w14:textId="77777777" w:rsidR="006029CC" w:rsidRPr="00B56964" w:rsidRDefault="006029CC" w:rsidP="00626D3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143655" w14:textId="77777777" w:rsidR="006029CC" w:rsidRPr="00B56964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B56964">
              <w:rPr>
                <w:b/>
                <w:sz w:val="24"/>
              </w:rPr>
              <w:t>Самостоятельная работа.</w:t>
            </w:r>
          </w:p>
          <w:p w14:paraId="44750729" w14:textId="77777777" w:rsidR="006029CC" w:rsidRPr="00B56964" w:rsidRDefault="006029CC" w:rsidP="00626D38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56964">
              <w:rPr>
                <w:rFonts w:ascii="Times New Roman" w:hAnsi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A09725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29CC" w:rsidRPr="00B56964" w14:paraId="22E47702" w14:textId="77777777" w:rsidTr="00497A1F">
        <w:trPr>
          <w:trHeight w:val="84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C1087E9" w14:textId="77777777" w:rsidR="006029CC" w:rsidRPr="00B56964" w:rsidRDefault="006029CC" w:rsidP="00626D38">
            <w:pPr>
              <w:spacing w:after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3AE092" w14:textId="77777777" w:rsidR="006029CC" w:rsidRPr="00421565" w:rsidRDefault="006029CC" w:rsidP="007613D0">
            <w:pPr>
              <w:pStyle w:val="af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21565">
              <w:rPr>
                <w:rFonts w:ascii="Times New Roman" w:hAnsi="Times New Roman"/>
                <w:b/>
                <w:sz w:val="24"/>
                <w:szCs w:val="24"/>
              </w:rPr>
              <w:t xml:space="preserve">Лекция № 2. </w:t>
            </w:r>
          </w:p>
          <w:p w14:paraId="6AC5FC4E" w14:textId="77777777" w:rsidR="006029CC" w:rsidRPr="00530DFA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30DFA">
              <w:rPr>
                <w:rFonts w:ascii="Times New Roman" w:hAnsi="Times New Roman"/>
                <w:sz w:val="24"/>
                <w:szCs w:val="24"/>
              </w:rPr>
              <w:t>Литьё несъёмных конструкций из нержавеющей стали в силикатной формовочной массе.</w:t>
            </w:r>
          </w:p>
          <w:p w14:paraId="486D302D" w14:textId="77777777" w:rsidR="006029CC" w:rsidRPr="00B56964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FDE014C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29CC" w:rsidRPr="00B56964" w14:paraId="74A3C6B8" w14:textId="77777777" w:rsidTr="00497A1F">
        <w:trPr>
          <w:trHeight w:val="44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1B65C9F" w14:textId="77777777" w:rsidR="006029CC" w:rsidRPr="00AF230E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C0C11E2" w14:textId="77777777" w:rsidR="006029CC" w:rsidRPr="00B56964" w:rsidRDefault="006029CC" w:rsidP="007613D0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B56964">
              <w:rPr>
                <w:b/>
                <w:sz w:val="24"/>
              </w:rPr>
              <w:t>Самостоятельная работа.</w:t>
            </w:r>
          </w:p>
          <w:p w14:paraId="3616E7F0" w14:textId="77777777" w:rsidR="006029CC" w:rsidRPr="00B23634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B56964">
              <w:rPr>
                <w:rFonts w:ascii="Times New Roman" w:hAnsi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CCBE0D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29CC" w:rsidRPr="00B56964" w14:paraId="266A591A" w14:textId="77777777" w:rsidTr="00497A1F">
        <w:trPr>
          <w:trHeight w:val="44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A0B846B" w14:textId="77777777" w:rsidR="006029CC" w:rsidRPr="00AF230E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36E3D536" w14:textId="77777777" w:rsidR="006029CC" w:rsidRPr="00421565" w:rsidRDefault="006029CC" w:rsidP="007613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jc w:val="both"/>
              <w:rPr>
                <w:rFonts w:ascii="Times New Roman" w:hAnsi="Times New Roman"/>
                <w:b/>
                <w:sz w:val="24"/>
                <w:szCs w:val="28"/>
              </w:rPr>
            </w:pPr>
            <w:r w:rsidRPr="00421565">
              <w:rPr>
                <w:rFonts w:ascii="Times New Roman" w:hAnsi="Times New Roman"/>
                <w:b/>
                <w:sz w:val="24"/>
                <w:szCs w:val="28"/>
              </w:rPr>
              <w:t>Лекция № 3.</w:t>
            </w:r>
          </w:p>
          <w:p w14:paraId="5D775860" w14:textId="77777777" w:rsidR="006029CC" w:rsidRPr="00B56964" w:rsidRDefault="006029CC" w:rsidP="007613D0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>
              <w:rPr>
                <w:sz w:val="24"/>
              </w:rPr>
              <w:t>Литьё цельнолитых несъемных конструкций в фосфатных формовочных массах. Дефекты литья.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8639F5" w14:textId="77777777" w:rsidR="006029CC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29CC" w:rsidRPr="00B56964" w14:paraId="788548CC" w14:textId="77777777" w:rsidTr="00497A1F">
        <w:trPr>
          <w:trHeight w:val="44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58E8FFE7" w14:textId="77777777" w:rsidR="006029CC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/>
              <w:rPr>
                <w:rFonts w:ascii="Times New Roman" w:hAnsi="Times New Roman"/>
                <w:b/>
                <w:sz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AE295D" w14:textId="77777777" w:rsidR="006029CC" w:rsidRPr="00B56964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B56964">
              <w:rPr>
                <w:b/>
                <w:sz w:val="24"/>
              </w:rPr>
              <w:t>Самостоятельная работа.</w:t>
            </w:r>
          </w:p>
          <w:p w14:paraId="1D75DCEF" w14:textId="77777777" w:rsidR="006029CC" w:rsidRPr="00B56964" w:rsidRDefault="006029CC" w:rsidP="00626D38">
            <w:pPr>
              <w:spacing w:after="0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B56964">
              <w:rPr>
                <w:rFonts w:ascii="Times New Roman" w:hAnsi="Times New Roman"/>
                <w:sz w:val="24"/>
                <w:szCs w:val="24"/>
                <w:lang w:eastAsia="ar-SA"/>
              </w:rPr>
              <w:t>Работа с учебником, повторение лекции.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DA971F3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6029CC" w:rsidRPr="00B56964" w14:paraId="3A17A21F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2C46ABED" w14:textId="77777777" w:rsidR="006029CC" w:rsidRPr="00CD6225" w:rsidRDefault="006029CC" w:rsidP="00761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3E79A4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029CC">
              <w:rPr>
                <w:rFonts w:ascii="Times New Roman" w:hAnsi="Times New Roman"/>
                <w:b/>
                <w:sz w:val="24"/>
                <w:szCs w:val="24"/>
              </w:rPr>
              <w:t>Практическое занятие №1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  <w:r w:rsidRPr="002B154D">
              <w:rPr>
                <w:rFonts w:ascii="Times New Roman" w:hAnsi="Times New Roman" w:cs="Times New Roman"/>
                <w:sz w:val="24"/>
                <w:szCs w:val="24"/>
              </w:rPr>
              <w:t xml:space="preserve"> Устройство, оснащение, оборудование литейной лаборатории. Техника безопасности. Конструирование «литейного дерева».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D5A8D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029CC" w:rsidRPr="00B56964" w14:paraId="768F3509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37B3635E" w14:textId="77777777" w:rsidR="006029CC" w:rsidRPr="00037708" w:rsidRDefault="006029CC" w:rsidP="00626D38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F7DA65" w14:textId="77777777" w:rsidR="006029CC" w:rsidRPr="00037708" w:rsidRDefault="006029CC" w:rsidP="00761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29CC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Обмазка формовочной массой. формовка в кювету для литья.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825F4E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029CC" w:rsidRPr="00B56964" w14:paraId="256055B5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6EF2844A" w14:textId="77777777" w:rsidR="006029CC" w:rsidRPr="00037708" w:rsidRDefault="006029CC" w:rsidP="00626D38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CA0BFB" w14:textId="77777777" w:rsidR="006029CC" w:rsidRPr="00037708" w:rsidRDefault="006029CC" w:rsidP="00761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029CC">
              <w:rPr>
                <w:rFonts w:ascii="Times New Roman" w:hAnsi="Times New Roman"/>
                <w:b/>
                <w:sz w:val="24"/>
                <w:szCs w:val="24"/>
              </w:rPr>
              <w:t xml:space="preserve">Практическое занятие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№3.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Литьё промежуточной части несъемного протеза.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A9B30" w14:textId="77777777" w:rsidR="006029CC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029CC" w:rsidRPr="00B56964" w14:paraId="5CBFBB71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BC4CF5A" w14:textId="77777777" w:rsidR="006029CC" w:rsidRPr="00037708" w:rsidRDefault="006029CC" w:rsidP="00626D38">
            <w:pPr>
              <w:pStyle w:val="af2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539E4A" w14:textId="77777777" w:rsidR="006029CC" w:rsidRDefault="006029CC" w:rsidP="007613D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Семинар № 1.</w:t>
            </w:r>
          </w:p>
          <w:p w14:paraId="4AEC5A9E" w14:textId="77777777" w:rsidR="006029CC" w:rsidRPr="00037708" w:rsidRDefault="006029CC" w:rsidP="007613D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Методы литья деталей со снятием их с модели.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5D4227" w14:textId="77777777" w:rsidR="006029CC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29CC" w:rsidRPr="00B56964" w14:paraId="2AC58196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286BFC2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7749EC" w14:textId="77777777" w:rsidR="006029CC" w:rsidRPr="007613D0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7613D0">
              <w:rPr>
                <w:b/>
                <w:sz w:val="24"/>
              </w:rPr>
              <w:t>Самостоятельная работа.</w:t>
            </w:r>
          </w:p>
          <w:p w14:paraId="695BB168" w14:textId="77777777" w:rsidR="006029CC" w:rsidRPr="00CF66A1" w:rsidRDefault="006029CC" w:rsidP="00626D38">
            <w:pPr>
              <w:pStyle w:val="af2"/>
              <w:rPr>
                <w:rFonts w:ascii="Times New Roman" w:hAnsi="Times New Roman"/>
                <w:b/>
                <w:i/>
              </w:rPr>
            </w:pPr>
            <w:r w:rsidRPr="007613D0">
              <w:rPr>
                <w:rFonts w:ascii="Times New Roman" w:hAnsi="Times New Roman"/>
                <w:sz w:val="24"/>
                <w:lang w:eastAsia="ar-SA"/>
              </w:rPr>
              <w:t xml:space="preserve">Работа с учебником, повторение лекции. </w:t>
            </w:r>
            <w:r w:rsidRPr="007613D0">
              <w:rPr>
                <w:rFonts w:ascii="Times New Roman" w:hAnsi="Times New Roman"/>
                <w:sz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1D857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29CC" w:rsidRPr="00B56964" w14:paraId="7850CB53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76091442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55B0DBA" w14:textId="77777777" w:rsidR="006029CC" w:rsidRPr="007613D0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6029CC">
              <w:rPr>
                <w:b/>
                <w:sz w:val="24"/>
              </w:rPr>
              <w:t xml:space="preserve">Практическое занятие </w:t>
            </w:r>
            <w:r>
              <w:rPr>
                <w:b/>
                <w:sz w:val="24"/>
              </w:rPr>
              <w:t>№4.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2A8C30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6029CC" w:rsidRPr="00B56964" w14:paraId="69A909D5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E9530B4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7A457A" w14:textId="77777777" w:rsidR="006029CC" w:rsidRDefault="006029CC" w:rsidP="007613D0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Семинар № 2.</w:t>
            </w:r>
          </w:p>
          <w:p w14:paraId="09C83C3B" w14:textId="77777777" w:rsidR="006029CC" w:rsidRPr="007613D0" w:rsidRDefault="006029CC" w:rsidP="007613D0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>
              <w:rPr>
                <w:sz w:val="24"/>
              </w:rPr>
              <w:t>Особенности литья цельнолитых конструкций.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B4DEB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</w:tr>
      <w:tr w:rsidR="006029CC" w:rsidRPr="00B56964" w14:paraId="0F0EC278" w14:textId="77777777" w:rsidTr="00497A1F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14EB2BF0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015DD2" w14:textId="77777777" w:rsidR="006029CC" w:rsidRPr="007613D0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7613D0">
              <w:rPr>
                <w:b/>
                <w:sz w:val="24"/>
              </w:rPr>
              <w:t>Самостоятельная работа.</w:t>
            </w:r>
          </w:p>
          <w:p w14:paraId="58790DA4" w14:textId="77777777" w:rsidR="006029CC" w:rsidRPr="00CF66A1" w:rsidRDefault="006029CC" w:rsidP="00626D38">
            <w:pPr>
              <w:pStyle w:val="af2"/>
              <w:jc w:val="both"/>
              <w:rPr>
                <w:rFonts w:ascii="Times New Roman" w:hAnsi="Times New Roman"/>
                <w:b/>
                <w:i/>
              </w:rPr>
            </w:pPr>
            <w:r w:rsidRPr="007613D0">
              <w:rPr>
                <w:rFonts w:ascii="Times New Roman" w:hAnsi="Times New Roman"/>
                <w:sz w:val="24"/>
                <w:lang w:eastAsia="ar-SA"/>
              </w:rPr>
              <w:t xml:space="preserve">Работа с учебником, повторение лекции. </w:t>
            </w:r>
            <w:r w:rsidRPr="007613D0">
              <w:rPr>
                <w:rFonts w:ascii="Times New Roman" w:hAnsi="Times New Roman"/>
                <w:sz w:val="24"/>
              </w:rPr>
              <w:t>Составление кроссвордов. Подготовка докладов. Заполнение сравнительных таблиц.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29F1" w14:textId="77777777" w:rsidR="006029CC" w:rsidRPr="00B56964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  <w:tr w:rsidR="006029CC" w:rsidRPr="00B56964" w14:paraId="0F3F62D2" w14:textId="77777777" w:rsidTr="006029CC">
        <w:trPr>
          <w:trHeight w:val="375"/>
        </w:trPr>
        <w:tc>
          <w:tcPr>
            <w:tcW w:w="4536" w:type="dxa"/>
            <w:vMerge/>
            <w:tcBorders>
              <w:left w:val="single" w:sz="4" w:space="0" w:color="000000"/>
            </w:tcBorders>
          </w:tcPr>
          <w:p w14:paraId="444726BF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A64D38" w14:textId="77777777" w:rsidR="006029CC" w:rsidRPr="007613D0" w:rsidRDefault="006029CC" w:rsidP="00626D38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6029CC">
              <w:rPr>
                <w:b/>
                <w:sz w:val="24"/>
              </w:rPr>
              <w:t xml:space="preserve">Практическое занятие </w:t>
            </w:r>
            <w:r>
              <w:rPr>
                <w:b/>
                <w:sz w:val="24"/>
              </w:rPr>
              <w:t>№5.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D4366" w14:textId="77777777" w:rsidR="006029CC" w:rsidRDefault="006029CC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</w:t>
            </w:r>
          </w:p>
        </w:tc>
      </w:tr>
      <w:tr w:rsidR="006029CC" w:rsidRPr="00B56964" w14:paraId="7C417AE5" w14:textId="77777777" w:rsidTr="00497A1F">
        <w:trPr>
          <w:trHeight w:val="375"/>
        </w:trPr>
        <w:tc>
          <w:tcPr>
            <w:tcW w:w="4536" w:type="dxa"/>
            <w:tcBorders>
              <w:left w:val="single" w:sz="4" w:space="0" w:color="000000"/>
              <w:bottom w:val="single" w:sz="4" w:space="0" w:color="000000"/>
            </w:tcBorders>
          </w:tcPr>
          <w:p w14:paraId="0DBEBFB3" w14:textId="77777777" w:rsidR="006029CC" w:rsidRDefault="006029CC" w:rsidP="00626D38">
            <w:pPr>
              <w:pStyle w:val="af2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8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CCEC59" w14:textId="77777777" w:rsidR="006029CC" w:rsidRPr="007613D0" w:rsidRDefault="006029CC" w:rsidP="006029CC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7613D0">
              <w:rPr>
                <w:b/>
                <w:sz w:val="24"/>
              </w:rPr>
              <w:t>Самостоятельная работа.</w:t>
            </w:r>
          </w:p>
          <w:p w14:paraId="7594069E" w14:textId="77777777" w:rsidR="006029CC" w:rsidRPr="006029CC" w:rsidRDefault="006029CC" w:rsidP="006029CC">
            <w:pPr>
              <w:pStyle w:val="5"/>
              <w:numPr>
                <w:ilvl w:val="0"/>
                <w:numId w:val="0"/>
              </w:numPr>
              <w:snapToGrid w:val="0"/>
              <w:rPr>
                <w:b/>
                <w:sz w:val="24"/>
              </w:rPr>
            </w:pPr>
            <w:r w:rsidRPr="007613D0">
              <w:rPr>
                <w:sz w:val="24"/>
              </w:rPr>
              <w:t>Работа с учебником, повторение лекции. Составление кроссвордов. Подготовка докладов. Заполнение сравнительных таблиц</w:t>
            </w:r>
            <w:r>
              <w:rPr>
                <w:sz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ED801" w14:textId="6FFC7402" w:rsidR="006029CC" w:rsidRDefault="00497A1F" w:rsidP="00626D3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</w:tr>
    </w:tbl>
    <w:p w14:paraId="7714AFE7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6FAD35EA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62FA3BBB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34D25A2A" w14:textId="77777777" w:rsidR="00FD39DB" w:rsidRDefault="00FD39DB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</w:p>
    <w:p w14:paraId="04D9BFF3" w14:textId="77777777" w:rsidR="007B06DC" w:rsidRDefault="007B06DC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  <w:sectPr w:rsidR="007B06DC" w:rsidSect="007B06DC">
          <w:footnotePr>
            <w:pos w:val="beneathText"/>
          </w:footnotePr>
          <w:pgSz w:w="16837" w:h="11905" w:orient="landscape"/>
          <w:pgMar w:top="993" w:right="851" w:bottom="848" w:left="851" w:header="720" w:footer="708" w:gutter="0"/>
          <w:cols w:space="720"/>
          <w:docGrid w:linePitch="360"/>
        </w:sectPr>
      </w:pPr>
    </w:p>
    <w:p w14:paraId="30A573B8" w14:textId="77777777" w:rsidR="00A94C17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lastRenderedPageBreak/>
        <w:t>3. условия реализации программы дисциплины</w:t>
      </w:r>
    </w:p>
    <w:p w14:paraId="56551449" w14:textId="77777777" w:rsidR="00A94C17" w:rsidRPr="006B269B" w:rsidRDefault="00A94C17" w:rsidP="00A94C17">
      <w:pPr>
        <w:rPr>
          <w:lang w:eastAsia="ar-SA"/>
        </w:rPr>
      </w:pPr>
    </w:p>
    <w:p w14:paraId="18F82870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BC1A0C">
        <w:rPr>
          <w:rFonts w:ascii="Times New Roman" w:hAnsi="Times New Roman" w:cs="Times New Roman"/>
          <w:b/>
          <w:bCs/>
          <w:sz w:val="28"/>
          <w:szCs w:val="28"/>
        </w:rPr>
        <w:t>3.1. Требования к минимальному материально-техническому обеспечению</w:t>
      </w:r>
    </w:p>
    <w:p w14:paraId="03340418" w14:textId="77777777" w:rsidR="00A94C17" w:rsidRPr="004138B8" w:rsidRDefault="00A94C17" w:rsidP="00A94C17">
      <w:pPr>
        <w:pStyle w:val="a5"/>
        <w:spacing w:after="0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t>Материально-техническое обеспечение.</w:t>
      </w:r>
    </w:p>
    <w:p w14:paraId="7D8DB10E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Реализация программы модуля предполагает наличие </w:t>
      </w:r>
    </w:p>
    <w:p w14:paraId="3FCE69F6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учебных кабинетов: </w:t>
      </w:r>
    </w:p>
    <w:p w14:paraId="6CC3E74B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        - стоматологический        </w:t>
      </w:r>
    </w:p>
    <w:p w14:paraId="328D1BC9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лабораторий:</w:t>
      </w:r>
    </w:p>
    <w:p w14:paraId="6A6FCB74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sz w:val="28"/>
        </w:rPr>
      </w:pPr>
      <w:r w:rsidRPr="004138B8">
        <w:rPr>
          <w:sz w:val="28"/>
        </w:rPr>
        <w:t>- технологии изготовления несъемных протезов</w:t>
      </w:r>
    </w:p>
    <w:p w14:paraId="5DDD0E62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гипсовочная</w:t>
      </w:r>
    </w:p>
    <w:p w14:paraId="047DBF5D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паячная</w:t>
      </w:r>
    </w:p>
    <w:p w14:paraId="67230CA1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полимеризационная</w:t>
      </w:r>
    </w:p>
    <w:p w14:paraId="46A85F05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полировочная</w:t>
      </w:r>
    </w:p>
    <w:p w14:paraId="44521730" w14:textId="77777777" w:rsidR="00A94C17" w:rsidRPr="004138B8" w:rsidRDefault="00A94C17" w:rsidP="00A94C17">
      <w:pPr>
        <w:pStyle w:val="210"/>
        <w:tabs>
          <w:tab w:val="left" w:pos="1080"/>
        </w:tabs>
        <w:spacing w:after="0" w:line="240" w:lineRule="auto"/>
        <w:ind w:left="540" w:hanging="1"/>
        <w:jc w:val="both"/>
        <w:rPr>
          <w:bCs/>
          <w:iCs/>
          <w:sz w:val="28"/>
        </w:rPr>
      </w:pPr>
      <w:r w:rsidRPr="004138B8">
        <w:rPr>
          <w:bCs/>
          <w:iCs/>
          <w:sz w:val="28"/>
        </w:rPr>
        <w:t>- литейная</w:t>
      </w:r>
    </w:p>
    <w:p w14:paraId="1C505425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b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 xml:space="preserve">Зуботехническая лаборатория </w:t>
      </w:r>
      <w:r w:rsidRPr="004138B8">
        <w:rPr>
          <w:rFonts w:ascii="Times New Roman" w:eastAsia="Times New Roman" w:hAnsi="Times New Roman" w:cs="Times New Roman"/>
          <w:b/>
          <w:sz w:val="28"/>
        </w:rPr>
        <w:t>технологии изготовления несъемных протезов</w:t>
      </w:r>
    </w:p>
    <w:p w14:paraId="50B8E2C3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Рассчитана на 6 – 8 студентов. Предназначена для обучения основным процессам по изготовлению съемных пластиночных протезов.</w:t>
      </w:r>
    </w:p>
    <w:p w14:paraId="5FE02C14" w14:textId="77777777" w:rsidR="00A94C17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p w14:paraId="3607E1EB" w14:textId="77777777" w:rsidR="00A94C17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Оснащение</w:t>
      </w:r>
    </w:p>
    <w:p w14:paraId="6772C85D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7"/>
        <w:gridCol w:w="3163"/>
      </w:tblGrid>
      <w:tr w:rsidR="00A94C17" w:rsidRPr="004138B8" w14:paraId="09C702D8" w14:textId="77777777" w:rsidTr="003B54C1">
        <w:tc>
          <w:tcPr>
            <w:tcW w:w="6407" w:type="dxa"/>
          </w:tcPr>
          <w:p w14:paraId="397D896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Классная доска</w:t>
            </w:r>
          </w:p>
        </w:tc>
        <w:tc>
          <w:tcPr>
            <w:tcW w:w="3163" w:type="dxa"/>
          </w:tcPr>
          <w:p w14:paraId="200C0FCE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7507F79" w14:textId="77777777" w:rsidTr="003B54C1">
        <w:tc>
          <w:tcPr>
            <w:tcW w:w="6407" w:type="dxa"/>
          </w:tcPr>
          <w:p w14:paraId="32C4C40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 преподавателя</w:t>
            </w:r>
          </w:p>
        </w:tc>
        <w:tc>
          <w:tcPr>
            <w:tcW w:w="3163" w:type="dxa"/>
          </w:tcPr>
          <w:p w14:paraId="41A0224B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976C7F5" w14:textId="77777777" w:rsidTr="003B54C1">
        <w:tc>
          <w:tcPr>
            <w:tcW w:w="6407" w:type="dxa"/>
          </w:tcPr>
          <w:p w14:paraId="263711D6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Стул преподавателя </w:t>
            </w:r>
          </w:p>
        </w:tc>
        <w:tc>
          <w:tcPr>
            <w:tcW w:w="3163" w:type="dxa"/>
          </w:tcPr>
          <w:p w14:paraId="29B40028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5AAB1CA5" w14:textId="77777777" w:rsidTr="003B54C1">
        <w:tc>
          <w:tcPr>
            <w:tcW w:w="6407" w:type="dxa"/>
          </w:tcPr>
          <w:p w14:paraId="5CE2028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письменный преподавателя</w:t>
            </w:r>
          </w:p>
          <w:p w14:paraId="6586FC7B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преподавателя</w:t>
            </w:r>
          </w:p>
          <w:p w14:paraId="0690F0ED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3163" w:type="dxa"/>
          </w:tcPr>
          <w:p w14:paraId="01775957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7B3F6E3" w14:textId="77777777" w:rsidTr="003B54C1">
        <w:tc>
          <w:tcPr>
            <w:tcW w:w="6407" w:type="dxa"/>
          </w:tcPr>
          <w:p w14:paraId="7176CF10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Стул со спинкой</w:t>
            </w:r>
          </w:p>
        </w:tc>
        <w:tc>
          <w:tcPr>
            <w:tcW w:w="3163" w:type="dxa"/>
          </w:tcPr>
          <w:p w14:paraId="75F29E68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09373A0" w14:textId="77777777" w:rsidTr="003B54C1">
        <w:tc>
          <w:tcPr>
            <w:tcW w:w="6407" w:type="dxa"/>
          </w:tcPr>
          <w:p w14:paraId="4E134D16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оборудования</w:t>
            </w:r>
          </w:p>
          <w:p w14:paraId="5581311D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Сейф</w:t>
            </w:r>
          </w:p>
          <w:p w14:paraId="5846037E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Телевизор</w:t>
            </w:r>
          </w:p>
          <w:p w14:paraId="1100F070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Компьютер </w:t>
            </w:r>
          </w:p>
        </w:tc>
        <w:tc>
          <w:tcPr>
            <w:tcW w:w="3163" w:type="dxa"/>
          </w:tcPr>
          <w:p w14:paraId="6C14AF3C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18D9E2C2" w14:textId="77777777" w:rsidTr="003B54C1">
        <w:tc>
          <w:tcPr>
            <w:tcW w:w="6407" w:type="dxa"/>
          </w:tcPr>
          <w:p w14:paraId="63C7B17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Кондиционер</w:t>
            </w:r>
          </w:p>
          <w:p w14:paraId="7EEF20AD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Шкаф</w:t>
            </w:r>
          </w:p>
          <w:p w14:paraId="36C58AE1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Мультимедийный проектор</w:t>
            </w:r>
          </w:p>
          <w:p w14:paraId="536DA14B" w14:textId="77777777" w:rsidR="00A94C17" w:rsidRPr="004138B8" w:rsidRDefault="00A94C17" w:rsidP="003B54C1">
            <w:pPr>
              <w:numPr>
                <w:ilvl w:val="0"/>
                <w:numId w:val="17"/>
              </w:num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Экран</w:t>
            </w:r>
          </w:p>
        </w:tc>
        <w:tc>
          <w:tcPr>
            <w:tcW w:w="3163" w:type="dxa"/>
          </w:tcPr>
          <w:p w14:paraId="2FD1A5F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79DCEC03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2B57307E" w14:textId="77777777" w:rsidR="00A94C17" w:rsidRPr="004138B8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приточно-вытяжная вентиляция, местная вытяжная вентиляция – отсосы на каждом рабочем месте, раковина со смесителем горячей и холодной воды.</w:t>
      </w:r>
    </w:p>
    <w:p w14:paraId="4AEC1FEC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5F918BE1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6DB02D33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</w:rPr>
      </w:pPr>
    </w:p>
    <w:p w14:paraId="1AC2DE0A" w14:textId="77777777" w:rsidR="00A94C17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40CCD750" w14:textId="77777777" w:rsidR="00A94C17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  <w:r w:rsidRPr="004138B8">
        <w:rPr>
          <w:b/>
          <w:bCs/>
          <w:sz w:val="28"/>
          <w:szCs w:val="28"/>
        </w:rPr>
        <w:lastRenderedPageBreak/>
        <w:t>Зуботехнические инструменты, приборы и оборудование</w:t>
      </w:r>
    </w:p>
    <w:p w14:paraId="0D6CDBF3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523"/>
        <w:gridCol w:w="4214"/>
        <w:gridCol w:w="1260"/>
        <w:gridCol w:w="3430"/>
      </w:tblGrid>
      <w:tr w:rsidR="00A94C17" w:rsidRPr="004138B8" w14:paraId="01D4F847" w14:textId="77777777" w:rsidTr="003B54C1">
        <w:tc>
          <w:tcPr>
            <w:tcW w:w="523" w:type="dxa"/>
            <w:vAlign w:val="center"/>
          </w:tcPr>
          <w:p w14:paraId="243EC27C" w14:textId="77777777" w:rsidR="00A94C17" w:rsidRPr="004138B8" w:rsidRDefault="00A94C17" w:rsidP="003B54C1">
            <w:pPr>
              <w:pStyle w:val="ae"/>
              <w:snapToGrid w:val="0"/>
              <w:spacing w:after="0"/>
              <w:ind w:left="0"/>
            </w:pPr>
            <w:r w:rsidRPr="004138B8">
              <w:t>№</w:t>
            </w:r>
          </w:p>
        </w:tc>
        <w:tc>
          <w:tcPr>
            <w:tcW w:w="4214" w:type="dxa"/>
            <w:vAlign w:val="center"/>
          </w:tcPr>
          <w:p w14:paraId="16B7D449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  <w:r w:rsidRPr="004138B8">
              <w:t>Наименование</w:t>
            </w:r>
          </w:p>
        </w:tc>
        <w:tc>
          <w:tcPr>
            <w:tcW w:w="1260" w:type="dxa"/>
            <w:vAlign w:val="center"/>
          </w:tcPr>
          <w:p w14:paraId="2557A1B4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DE33E2C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6AC4E537" w14:textId="77777777" w:rsidTr="003B54C1">
        <w:tc>
          <w:tcPr>
            <w:tcW w:w="523" w:type="dxa"/>
            <w:vAlign w:val="center"/>
          </w:tcPr>
          <w:p w14:paraId="62456A8C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  <w:rPr>
                <w:b/>
                <w:bCs/>
              </w:rPr>
            </w:pPr>
          </w:p>
        </w:tc>
        <w:tc>
          <w:tcPr>
            <w:tcW w:w="4214" w:type="dxa"/>
            <w:vAlign w:val="center"/>
          </w:tcPr>
          <w:p w14:paraId="1C1563E4" w14:textId="77777777" w:rsidR="00A94C17" w:rsidRPr="004138B8" w:rsidRDefault="00A94C17" w:rsidP="00776B8F">
            <w:pPr>
              <w:pStyle w:val="ae"/>
              <w:snapToGrid w:val="0"/>
              <w:spacing w:after="0"/>
            </w:pPr>
            <w:r w:rsidRPr="004138B8">
              <w:t>Держатель для шлифмашин</w:t>
            </w:r>
          </w:p>
        </w:tc>
        <w:tc>
          <w:tcPr>
            <w:tcW w:w="1260" w:type="dxa"/>
          </w:tcPr>
          <w:p w14:paraId="7BA5E2F0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6000B79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341B4F37" w14:textId="77777777" w:rsidTr="003B54C1">
        <w:tc>
          <w:tcPr>
            <w:tcW w:w="523" w:type="dxa"/>
            <w:vAlign w:val="center"/>
          </w:tcPr>
          <w:p w14:paraId="1E9A5B08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2A2F2B0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Держатель кювет</w:t>
            </w:r>
          </w:p>
        </w:tc>
        <w:tc>
          <w:tcPr>
            <w:tcW w:w="1260" w:type="dxa"/>
          </w:tcPr>
          <w:p w14:paraId="604506ED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327ACC1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5937655" w14:textId="77777777" w:rsidTr="003B54C1">
        <w:tc>
          <w:tcPr>
            <w:tcW w:w="523" w:type="dxa"/>
            <w:vAlign w:val="center"/>
          </w:tcPr>
          <w:p w14:paraId="16BAC86D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6A7B01A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 xml:space="preserve">Кювета зуботехническая </w:t>
            </w:r>
          </w:p>
        </w:tc>
        <w:tc>
          <w:tcPr>
            <w:tcW w:w="1260" w:type="dxa"/>
          </w:tcPr>
          <w:p w14:paraId="3A1B9942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FD33B36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516ADE26" w14:textId="77777777" w:rsidTr="003B54C1">
        <w:tc>
          <w:tcPr>
            <w:tcW w:w="523" w:type="dxa"/>
            <w:vAlign w:val="center"/>
          </w:tcPr>
          <w:p w14:paraId="352F946A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D5D71F5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Бюгель</w:t>
            </w:r>
          </w:p>
        </w:tc>
        <w:tc>
          <w:tcPr>
            <w:tcW w:w="1260" w:type="dxa"/>
          </w:tcPr>
          <w:p w14:paraId="04E9C0D7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6979CE6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4091BB86" w14:textId="77777777" w:rsidTr="003B54C1">
        <w:tc>
          <w:tcPr>
            <w:tcW w:w="523" w:type="dxa"/>
            <w:vAlign w:val="center"/>
          </w:tcPr>
          <w:p w14:paraId="0BD9334C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69195C5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Ложка оттискная</w:t>
            </w:r>
          </w:p>
        </w:tc>
        <w:tc>
          <w:tcPr>
            <w:tcW w:w="1260" w:type="dxa"/>
          </w:tcPr>
          <w:p w14:paraId="3A2B7205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FC20049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C601CB4" w14:textId="77777777" w:rsidTr="003B54C1">
        <w:tc>
          <w:tcPr>
            <w:tcW w:w="523" w:type="dxa"/>
            <w:vAlign w:val="center"/>
          </w:tcPr>
          <w:p w14:paraId="31D3D6B4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6E074C2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Наконечник для бормашины</w:t>
            </w:r>
          </w:p>
        </w:tc>
        <w:tc>
          <w:tcPr>
            <w:tcW w:w="1260" w:type="dxa"/>
          </w:tcPr>
          <w:p w14:paraId="0BEC0741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8DEF4BE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5470A73A" w14:textId="77777777" w:rsidTr="003B54C1">
        <w:tc>
          <w:tcPr>
            <w:tcW w:w="523" w:type="dxa"/>
            <w:vAlign w:val="center"/>
          </w:tcPr>
          <w:p w14:paraId="2E39ECA6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F386C2D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Наковальня зуботехническая</w:t>
            </w:r>
          </w:p>
        </w:tc>
        <w:tc>
          <w:tcPr>
            <w:tcW w:w="1260" w:type="dxa"/>
          </w:tcPr>
          <w:p w14:paraId="329AEC51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C689D8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6A3E2D8" w14:textId="77777777" w:rsidTr="003B54C1">
        <w:tc>
          <w:tcPr>
            <w:tcW w:w="523" w:type="dxa"/>
            <w:vAlign w:val="center"/>
          </w:tcPr>
          <w:p w14:paraId="00CC2BB9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3B60EE8" w14:textId="77777777" w:rsidR="00A94C17" w:rsidRPr="004138B8" w:rsidRDefault="00A94C17" w:rsidP="00776B8F">
            <w:pPr>
              <w:pStyle w:val="ae"/>
              <w:snapToGrid w:val="0"/>
              <w:spacing w:after="0"/>
            </w:pPr>
            <w:r w:rsidRPr="004138B8">
              <w:t>Насадка для нажд. камня</w:t>
            </w:r>
          </w:p>
        </w:tc>
        <w:tc>
          <w:tcPr>
            <w:tcW w:w="1260" w:type="dxa"/>
          </w:tcPr>
          <w:p w14:paraId="6A66A4AF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EC8C11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F2733BB" w14:textId="77777777" w:rsidTr="003B54C1">
        <w:tc>
          <w:tcPr>
            <w:tcW w:w="523" w:type="dxa"/>
            <w:vAlign w:val="center"/>
          </w:tcPr>
          <w:p w14:paraId="08427CDF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9BD28FC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Шпатель зуботехнический</w:t>
            </w:r>
          </w:p>
        </w:tc>
        <w:tc>
          <w:tcPr>
            <w:tcW w:w="1260" w:type="dxa"/>
          </w:tcPr>
          <w:p w14:paraId="68DA51AB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A7BEC5C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13B6144" w14:textId="77777777" w:rsidTr="003B54C1">
        <w:tc>
          <w:tcPr>
            <w:tcW w:w="523" w:type="dxa"/>
            <w:vAlign w:val="center"/>
          </w:tcPr>
          <w:p w14:paraId="3DF84A27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9417D00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Нож для гипса</w:t>
            </w:r>
          </w:p>
        </w:tc>
        <w:tc>
          <w:tcPr>
            <w:tcW w:w="1260" w:type="dxa"/>
          </w:tcPr>
          <w:p w14:paraId="60656A1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DA44016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B89B5E6" w14:textId="77777777" w:rsidTr="003B54C1">
        <w:tc>
          <w:tcPr>
            <w:tcW w:w="523" w:type="dxa"/>
            <w:vAlign w:val="center"/>
          </w:tcPr>
          <w:p w14:paraId="2E0F15F1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3C986C9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Очки защитные</w:t>
            </w:r>
          </w:p>
        </w:tc>
        <w:tc>
          <w:tcPr>
            <w:tcW w:w="1260" w:type="dxa"/>
          </w:tcPr>
          <w:p w14:paraId="35448464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097D316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202B72B8" w14:textId="77777777" w:rsidTr="003B54C1">
        <w:tc>
          <w:tcPr>
            <w:tcW w:w="523" w:type="dxa"/>
            <w:vAlign w:val="center"/>
          </w:tcPr>
          <w:p w14:paraId="6D14409F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D000E92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Окклюдатор</w:t>
            </w:r>
          </w:p>
        </w:tc>
        <w:tc>
          <w:tcPr>
            <w:tcW w:w="1260" w:type="dxa"/>
          </w:tcPr>
          <w:p w14:paraId="463BC5C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E1FAC8C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2D5E9DC4" w14:textId="77777777" w:rsidTr="003B54C1">
        <w:tc>
          <w:tcPr>
            <w:tcW w:w="523" w:type="dxa"/>
            <w:vAlign w:val="center"/>
          </w:tcPr>
          <w:p w14:paraId="3DDCBA10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7DABAA6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Артикулятор</w:t>
            </w:r>
          </w:p>
        </w:tc>
        <w:tc>
          <w:tcPr>
            <w:tcW w:w="1260" w:type="dxa"/>
          </w:tcPr>
          <w:p w14:paraId="7D374D0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D937790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45017868" w14:textId="77777777" w:rsidTr="003B54C1">
        <w:tc>
          <w:tcPr>
            <w:tcW w:w="523" w:type="dxa"/>
            <w:vAlign w:val="center"/>
          </w:tcPr>
          <w:p w14:paraId="21D72280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553481D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Пинцет зуботехнический</w:t>
            </w:r>
          </w:p>
        </w:tc>
        <w:tc>
          <w:tcPr>
            <w:tcW w:w="1260" w:type="dxa"/>
          </w:tcPr>
          <w:p w14:paraId="7702628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318B3874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25181ACF" w14:textId="77777777" w:rsidTr="003B54C1">
        <w:tc>
          <w:tcPr>
            <w:tcW w:w="523" w:type="dxa"/>
            <w:vAlign w:val="center"/>
          </w:tcPr>
          <w:p w14:paraId="64750572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85ED42E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Ножницы по металлу большие</w:t>
            </w:r>
          </w:p>
        </w:tc>
        <w:tc>
          <w:tcPr>
            <w:tcW w:w="1260" w:type="dxa"/>
          </w:tcPr>
          <w:p w14:paraId="68FEECE2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6D283D4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9F84BAE" w14:textId="77777777" w:rsidTr="003B54C1">
        <w:tc>
          <w:tcPr>
            <w:tcW w:w="523" w:type="dxa"/>
            <w:vAlign w:val="center"/>
          </w:tcPr>
          <w:p w14:paraId="28C932EB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49B3324B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Ножницы коронковые</w:t>
            </w:r>
          </w:p>
        </w:tc>
        <w:tc>
          <w:tcPr>
            <w:tcW w:w="1260" w:type="dxa"/>
          </w:tcPr>
          <w:p w14:paraId="7A9D47AD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ED3AF48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65BD1CA0" w14:textId="77777777" w:rsidTr="003B54C1">
        <w:tc>
          <w:tcPr>
            <w:tcW w:w="523" w:type="dxa"/>
            <w:vAlign w:val="center"/>
          </w:tcPr>
          <w:p w14:paraId="657C02B0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18007C8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Кусачки</w:t>
            </w:r>
          </w:p>
        </w:tc>
        <w:tc>
          <w:tcPr>
            <w:tcW w:w="1260" w:type="dxa"/>
          </w:tcPr>
          <w:p w14:paraId="07B76870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22E4FEE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745A898" w14:textId="77777777" w:rsidTr="003B54C1">
        <w:tc>
          <w:tcPr>
            <w:tcW w:w="523" w:type="dxa"/>
            <w:vAlign w:val="center"/>
          </w:tcPr>
          <w:p w14:paraId="230004B0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2C09041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Подушка свинцовая</w:t>
            </w:r>
          </w:p>
        </w:tc>
        <w:tc>
          <w:tcPr>
            <w:tcW w:w="1260" w:type="dxa"/>
          </w:tcPr>
          <w:p w14:paraId="406AEFEB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6182F032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3599A70" w14:textId="77777777" w:rsidTr="003B54C1">
        <w:tc>
          <w:tcPr>
            <w:tcW w:w="523" w:type="dxa"/>
            <w:vAlign w:val="center"/>
          </w:tcPr>
          <w:p w14:paraId="4661C7C7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03A012C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Молоток зуботехнический</w:t>
            </w:r>
          </w:p>
        </w:tc>
        <w:tc>
          <w:tcPr>
            <w:tcW w:w="1260" w:type="dxa"/>
          </w:tcPr>
          <w:p w14:paraId="3C4BD3B2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4051DEB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47629B7" w14:textId="77777777" w:rsidTr="003B54C1">
        <w:tc>
          <w:tcPr>
            <w:tcW w:w="523" w:type="dxa"/>
            <w:vAlign w:val="center"/>
          </w:tcPr>
          <w:p w14:paraId="6F867AE6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1525BCF2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Ложка для легкоплавкого металла</w:t>
            </w:r>
          </w:p>
        </w:tc>
        <w:tc>
          <w:tcPr>
            <w:tcW w:w="1260" w:type="dxa"/>
          </w:tcPr>
          <w:p w14:paraId="63CE5F4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F2974E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1A26977" w14:textId="77777777" w:rsidTr="003B54C1">
        <w:tc>
          <w:tcPr>
            <w:tcW w:w="523" w:type="dxa"/>
            <w:vAlign w:val="center"/>
          </w:tcPr>
          <w:p w14:paraId="742B380E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912648D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 xml:space="preserve">Колба </w:t>
            </w:r>
          </w:p>
        </w:tc>
        <w:tc>
          <w:tcPr>
            <w:tcW w:w="1260" w:type="dxa"/>
          </w:tcPr>
          <w:p w14:paraId="11A84B9E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069B070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3FD8F7F3" w14:textId="77777777" w:rsidTr="003B54C1">
        <w:tc>
          <w:tcPr>
            <w:tcW w:w="523" w:type="dxa"/>
            <w:vAlign w:val="center"/>
          </w:tcPr>
          <w:p w14:paraId="7EB4DD95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BA5A62B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Шпатель для гипса</w:t>
            </w:r>
          </w:p>
        </w:tc>
        <w:tc>
          <w:tcPr>
            <w:tcW w:w="1260" w:type="dxa"/>
          </w:tcPr>
          <w:p w14:paraId="1CE4C85E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FE784A9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6FE84066" w14:textId="77777777" w:rsidTr="003B54C1">
        <w:tc>
          <w:tcPr>
            <w:tcW w:w="523" w:type="dxa"/>
            <w:vAlign w:val="center"/>
          </w:tcPr>
          <w:p w14:paraId="01ACF3BB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30F073A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Щипцы крампонные</w:t>
            </w:r>
          </w:p>
        </w:tc>
        <w:tc>
          <w:tcPr>
            <w:tcW w:w="1260" w:type="dxa"/>
          </w:tcPr>
          <w:p w14:paraId="5295220D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3E481F5E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04880DB0" w14:textId="77777777" w:rsidTr="003B54C1">
        <w:tc>
          <w:tcPr>
            <w:tcW w:w="523" w:type="dxa"/>
            <w:vAlign w:val="center"/>
          </w:tcPr>
          <w:p w14:paraId="3BFB6E6F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37C86906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Щипцы-кусачки</w:t>
            </w:r>
          </w:p>
        </w:tc>
        <w:tc>
          <w:tcPr>
            <w:tcW w:w="1260" w:type="dxa"/>
          </w:tcPr>
          <w:p w14:paraId="1E71D6B6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046BB31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4DC55D60" w14:textId="77777777" w:rsidTr="003B54C1">
        <w:tc>
          <w:tcPr>
            <w:tcW w:w="523" w:type="dxa"/>
            <w:vAlign w:val="center"/>
          </w:tcPr>
          <w:p w14:paraId="7281C5F7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77949B4C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Щипцы клювовидные</w:t>
            </w:r>
          </w:p>
        </w:tc>
        <w:tc>
          <w:tcPr>
            <w:tcW w:w="1260" w:type="dxa"/>
          </w:tcPr>
          <w:p w14:paraId="1B16BB82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5224184F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4A2A23B4" w14:textId="77777777" w:rsidTr="003B54C1">
        <w:tc>
          <w:tcPr>
            <w:tcW w:w="523" w:type="dxa"/>
            <w:vAlign w:val="center"/>
          </w:tcPr>
          <w:p w14:paraId="279BFB13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5FBE185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Бормашина зуботехническая</w:t>
            </w:r>
          </w:p>
        </w:tc>
        <w:tc>
          <w:tcPr>
            <w:tcW w:w="1260" w:type="dxa"/>
          </w:tcPr>
          <w:p w14:paraId="4B076815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7630D361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128432E5" w14:textId="77777777" w:rsidTr="003B54C1">
        <w:tc>
          <w:tcPr>
            <w:tcW w:w="523" w:type="dxa"/>
            <w:vAlign w:val="center"/>
          </w:tcPr>
          <w:p w14:paraId="4DA886C8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547910E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Аппарат Самсон</w:t>
            </w:r>
          </w:p>
        </w:tc>
        <w:tc>
          <w:tcPr>
            <w:tcW w:w="1260" w:type="dxa"/>
          </w:tcPr>
          <w:p w14:paraId="35949D3A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1609D6D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680D8781" w14:textId="77777777" w:rsidTr="003B54C1">
        <w:tc>
          <w:tcPr>
            <w:tcW w:w="523" w:type="dxa"/>
            <w:vAlign w:val="center"/>
          </w:tcPr>
          <w:p w14:paraId="74A13BED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884F0E6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Очки защитные</w:t>
            </w:r>
          </w:p>
        </w:tc>
        <w:tc>
          <w:tcPr>
            <w:tcW w:w="1260" w:type="dxa"/>
          </w:tcPr>
          <w:p w14:paraId="4F1AA6DB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C8010B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7F28B33D" w14:textId="77777777" w:rsidTr="003B54C1">
        <w:tc>
          <w:tcPr>
            <w:tcW w:w="523" w:type="dxa"/>
            <w:vAlign w:val="center"/>
          </w:tcPr>
          <w:p w14:paraId="6A144FF4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84C39A8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Аппарат для окончательной штамповки коронок</w:t>
            </w:r>
          </w:p>
        </w:tc>
        <w:tc>
          <w:tcPr>
            <w:tcW w:w="1260" w:type="dxa"/>
          </w:tcPr>
          <w:p w14:paraId="0F4C98BB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088C0857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6F49EAF7" w14:textId="77777777" w:rsidTr="003B54C1">
        <w:tc>
          <w:tcPr>
            <w:tcW w:w="523" w:type="dxa"/>
            <w:vAlign w:val="center"/>
          </w:tcPr>
          <w:p w14:paraId="57712FDB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2C45D8C6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Шлифмотор</w:t>
            </w:r>
          </w:p>
        </w:tc>
        <w:tc>
          <w:tcPr>
            <w:tcW w:w="1260" w:type="dxa"/>
          </w:tcPr>
          <w:p w14:paraId="0E99F335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4313F279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308133C8" w14:textId="77777777" w:rsidTr="003B54C1">
        <w:tc>
          <w:tcPr>
            <w:tcW w:w="523" w:type="dxa"/>
            <w:vAlign w:val="center"/>
          </w:tcPr>
          <w:p w14:paraId="01C7EBDD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6DB02093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Газовая горелка</w:t>
            </w:r>
          </w:p>
        </w:tc>
        <w:tc>
          <w:tcPr>
            <w:tcW w:w="1260" w:type="dxa"/>
          </w:tcPr>
          <w:p w14:paraId="18DE967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2E3E8BAD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  <w:tr w:rsidR="00A94C17" w:rsidRPr="004138B8" w14:paraId="2A5E424E" w14:textId="77777777" w:rsidTr="003B54C1">
        <w:tc>
          <w:tcPr>
            <w:tcW w:w="523" w:type="dxa"/>
            <w:vAlign w:val="center"/>
          </w:tcPr>
          <w:p w14:paraId="67AC4184" w14:textId="77777777" w:rsidR="00A94C17" w:rsidRPr="004138B8" w:rsidRDefault="00A94C17" w:rsidP="003B54C1">
            <w:pPr>
              <w:pStyle w:val="ae"/>
              <w:numPr>
                <w:ilvl w:val="0"/>
                <w:numId w:val="2"/>
              </w:numPr>
              <w:tabs>
                <w:tab w:val="clear" w:pos="644"/>
                <w:tab w:val="num" w:pos="360"/>
              </w:tabs>
              <w:snapToGrid w:val="0"/>
              <w:spacing w:after="0"/>
              <w:ind w:left="0" w:firstLine="0"/>
              <w:jc w:val="center"/>
            </w:pPr>
          </w:p>
        </w:tc>
        <w:tc>
          <w:tcPr>
            <w:tcW w:w="4214" w:type="dxa"/>
            <w:vAlign w:val="center"/>
          </w:tcPr>
          <w:p w14:paraId="565A5831" w14:textId="77777777" w:rsidR="00A94C17" w:rsidRPr="004138B8" w:rsidRDefault="00A94C17" w:rsidP="003B54C1">
            <w:pPr>
              <w:pStyle w:val="ae"/>
              <w:snapToGrid w:val="0"/>
              <w:spacing w:after="0"/>
            </w:pPr>
            <w:r w:rsidRPr="004138B8">
              <w:t>Холодильник</w:t>
            </w:r>
          </w:p>
        </w:tc>
        <w:tc>
          <w:tcPr>
            <w:tcW w:w="1260" w:type="dxa"/>
          </w:tcPr>
          <w:p w14:paraId="62F6379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  <w:tc>
          <w:tcPr>
            <w:tcW w:w="3430" w:type="dxa"/>
            <w:vAlign w:val="center"/>
          </w:tcPr>
          <w:p w14:paraId="1ABEF233" w14:textId="77777777" w:rsidR="00A94C17" w:rsidRPr="004138B8" w:rsidRDefault="00A94C17" w:rsidP="003B54C1">
            <w:pPr>
              <w:pStyle w:val="ae"/>
              <w:snapToGrid w:val="0"/>
              <w:spacing w:after="0"/>
              <w:jc w:val="center"/>
            </w:pPr>
          </w:p>
        </w:tc>
      </w:tr>
    </w:tbl>
    <w:p w14:paraId="7D227184" w14:textId="77777777" w:rsidR="00A94C17" w:rsidRPr="004138B8" w:rsidRDefault="00A94C17" w:rsidP="00A94C17">
      <w:pPr>
        <w:pStyle w:val="ae"/>
        <w:spacing w:after="0"/>
      </w:pPr>
    </w:p>
    <w:p w14:paraId="2D69C439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Гипсовочная лаборатория</w:t>
      </w:r>
    </w:p>
    <w:p w14:paraId="4D998E81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гипсов</w:t>
      </w:r>
      <w:r w:rsidR="0048166B">
        <w:rPr>
          <w:rFonts w:ascii="Times New Roman" w:eastAsia="Times New Roman" w:hAnsi="Times New Roman" w:cs="Times New Roman"/>
          <w:sz w:val="28"/>
        </w:rPr>
        <w:t>оч</w:t>
      </w:r>
      <w:r w:rsidRPr="004138B8">
        <w:rPr>
          <w:rFonts w:ascii="Times New Roman" w:eastAsia="Times New Roman" w:hAnsi="Times New Roman" w:cs="Times New Roman"/>
          <w:sz w:val="28"/>
        </w:rPr>
        <w:t>ным работам на различных этапах изготовления протезов и аппаратов.</w:t>
      </w:r>
    </w:p>
    <w:p w14:paraId="16FCD5DD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587"/>
        <w:gridCol w:w="2983"/>
      </w:tblGrid>
      <w:tr w:rsidR="00A94C17" w:rsidRPr="004138B8" w14:paraId="466971B3" w14:textId="77777777" w:rsidTr="003B54C1">
        <w:tc>
          <w:tcPr>
            <w:tcW w:w="6587" w:type="dxa"/>
          </w:tcPr>
          <w:p w14:paraId="7CA54172" w14:textId="77777777" w:rsidR="00A94C17" w:rsidRPr="004138B8" w:rsidRDefault="00A94C17" w:rsidP="0048166B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Гипсов</w:t>
            </w:r>
            <w:r w:rsidR="0048166B">
              <w:rPr>
                <w:rFonts w:ascii="Times New Roman" w:eastAsia="Times New Roman" w:hAnsi="Times New Roman" w:cs="Times New Roman"/>
                <w:sz w:val="28"/>
                <w:szCs w:val="28"/>
              </w:rPr>
              <w:t>очн</w:t>
            </w: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ый стол с отверстием посередине столешницы для удаления отходов гипса</w:t>
            </w:r>
          </w:p>
        </w:tc>
        <w:tc>
          <w:tcPr>
            <w:tcW w:w="2983" w:type="dxa"/>
          </w:tcPr>
          <w:p w14:paraId="6ACC9B29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A476B7D" w14:textId="77777777" w:rsidTr="003B54C1">
        <w:tc>
          <w:tcPr>
            <w:tcW w:w="6587" w:type="dxa"/>
          </w:tcPr>
          <w:p w14:paraId="563BB8F7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Бункер или дозатор для порошка гипса</w:t>
            </w:r>
          </w:p>
        </w:tc>
        <w:tc>
          <w:tcPr>
            <w:tcW w:w="2983" w:type="dxa"/>
          </w:tcPr>
          <w:p w14:paraId="4C33CCD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5D3EECA6" w14:textId="77777777" w:rsidTr="003B54C1">
        <w:tc>
          <w:tcPr>
            <w:tcW w:w="6587" w:type="dxa"/>
          </w:tcPr>
          <w:p w14:paraId="20F38A81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Накопитель отходов гипса</w:t>
            </w:r>
          </w:p>
        </w:tc>
        <w:tc>
          <w:tcPr>
            <w:tcW w:w="2983" w:type="dxa"/>
          </w:tcPr>
          <w:p w14:paraId="3A154683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A413377" w14:textId="77777777" w:rsidTr="003B54C1">
        <w:tc>
          <w:tcPr>
            <w:tcW w:w="6587" w:type="dxa"/>
          </w:tcPr>
          <w:p w14:paraId="52098D12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выдавливания гипса из кювет</w:t>
            </w:r>
          </w:p>
        </w:tc>
        <w:tc>
          <w:tcPr>
            <w:tcW w:w="2983" w:type="dxa"/>
          </w:tcPr>
          <w:p w14:paraId="5375D38A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F437AA0" w14:textId="77777777" w:rsidTr="003B54C1">
        <w:tc>
          <w:tcPr>
            <w:tcW w:w="6587" w:type="dxa"/>
          </w:tcPr>
          <w:p w14:paraId="6260505E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кювет зуботехнический</w:t>
            </w:r>
          </w:p>
        </w:tc>
        <w:tc>
          <w:tcPr>
            <w:tcW w:w="2983" w:type="dxa"/>
          </w:tcPr>
          <w:p w14:paraId="23F814D2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2E97D7B4" w14:textId="77777777" w:rsidTr="003B54C1">
        <w:tc>
          <w:tcPr>
            <w:tcW w:w="6587" w:type="dxa"/>
          </w:tcPr>
          <w:p w14:paraId="5AC4511F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Станок для обрезки гипсовых моделей</w:t>
            </w:r>
          </w:p>
        </w:tc>
        <w:tc>
          <w:tcPr>
            <w:tcW w:w="2983" w:type="dxa"/>
          </w:tcPr>
          <w:p w14:paraId="3868FBFC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26DE026" w14:textId="77777777" w:rsidTr="003B54C1">
        <w:tc>
          <w:tcPr>
            <w:tcW w:w="6587" w:type="dxa"/>
          </w:tcPr>
          <w:p w14:paraId="123AD01D" w14:textId="77777777" w:rsidR="00A94C17" w:rsidRPr="004138B8" w:rsidRDefault="00A94C17" w:rsidP="003B54C1">
            <w:pPr>
              <w:numPr>
                <w:ilvl w:val="0"/>
                <w:numId w:val="4"/>
              </w:numPr>
              <w:tabs>
                <w:tab w:val="clear" w:pos="644"/>
                <w:tab w:val="num" w:pos="360"/>
              </w:tabs>
              <w:suppressAutoHyphens/>
              <w:snapToGrid w:val="0"/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Вибростолик</w:t>
            </w:r>
          </w:p>
        </w:tc>
        <w:tc>
          <w:tcPr>
            <w:tcW w:w="2983" w:type="dxa"/>
          </w:tcPr>
          <w:p w14:paraId="754E9317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2C3D0951" w14:textId="77777777" w:rsidR="00A94C17" w:rsidRDefault="00A94C17" w:rsidP="00A94C17">
      <w:pPr>
        <w:pStyle w:val="ae"/>
        <w:spacing w:after="0"/>
        <w:ind w:left="0" w:firstLine="708"/>
        <w:jc w:val="both"/>
        <w:rPr>
          <w:sz w:val="28"/>
          <w:szCs w:val="28"/>
        </w:rPr>
      </w:pPr>
    </w:p>
    <w:p w14:paraId="3C9B3767" w14:textId="77777777" w:rsidR="00A94C17" w:rsidRPr="004138B8" w:rsidRDefault="00A94C17" w:rsidP="00A94C17">
      <w:pPr>
        <w:pStyle w:val="ae"/>
        <w:spacing w:after="0"/>
        <w:ind w:left="0" w:firstLine="708"/>
        <w:jc w:val="both"/>
      </w:pPr>
      <w:r w:rsidRPr="004138B8">
        <w:rPr>
          <w:sz w:val="28"/>
          <w:szCs w:val="28"/>
        </w:rPr>
        <w:lastRenderedPageBreak/>
        <w:t>В лаборатории смонтированы мойки-раковины с подведенной к ним холодной и горячей водой. В раковинах или под ними находятся отстойники для гипса, предотвращающие засорение канализационной сети гипсом</w:t>
      </w:r>
      <w:r w:rsidRPr="004138B8">
        <w:t>.</w:t>
      </w:r>
    </w:p>
    <w:p w14:paraId="29A92F21" w14:textId="77777777" w:rsidR="00A94C17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5A81CE1E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Полимеризационная лаборатория</w:t>
      </w:r>
    </w:p>
    <w:p w14:paraId="40CD3987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выплавления воска, подготовки кювет к формовке пластмассы, приготовления пластмассы перед ее прессованием и полимеризации пластмассы.</w:t>
      </w:r>
    </w:p>
    <w:p w14:paraId="1C24C7B6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868"/>
        <w:gridCol w:w="3702"/>
      </w:tblGrid>
      <w:tr w:rsidR="00A94C17" w:rsidRPr="004138B8" w14:paraId="3E3EA722" w14:textId="77777777" w:rsidTr="003B54C1">
        <w:tc>
          <w:tcPr>
            <w:tcW w:w="5868" w:type="dxa"/>
          </w:tcPr>
          <w:p w14:paraId="4A0E5886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для работы с изолирующими материалами и пластмассами</w:t>
            </w:r>
          </w:p>
        </w:tc>
        <w:tc>
          <w:tcPr>
            <w:tcW w:w="3702" w:type="dxa"/>
          </w:tcPr>
          <w:p w14:paraId="2366EA7E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58829AD6" w14:textId="77777777" w:rsidTr="003B54C1">
        <w:tc>
          <w:tcPr>
            <w:tcW w:w="5868" w:type="dxa"/>
          </w:tcPr>
          <w:p w14:paraId="049EA882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Плита (газовая, электрическая) четырех конфорочная</w:t>
            </w:r>
          </w:p>
        </w:tc>
        <w:tc>
          <w:tcPr>
            <w:tcW w:w="3702" w:type="dxa"/>
          </w:tcPr>
          <w:p w14:paraId="55B33EF2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1C42EE3E" w14:textId="77777777" w:rsidTr="003B54C1">
        <w:tc>
          <w:tcPr>
            <w:tcW w:w="5868" w:type="dxa"/>
          </w:tcPr>
          <w:p w14:paraId="257AE42D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Пресс для кювет</w:t>
            </w:r>
          </w:p>
        </w:tc>
        <w:tc>
          <w:tcPr>
            <w:tcW w:w="3702" w:type="dxa"/>
          </w:tcPr>
          <w:p w14:paraId="7690636B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0C87ED9B" w14:textId="77777777" w:rsidTr="003B54C1">
        <w:tc>
          <w:tcPr>
            <w:tcW w:w="5868" w:type="dxa"/>
          </w:tcPr>
          <w:p w14:paraId="4EBA896E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Гидрополимеризатор</w:t>
            </w:r>
          </w:p>
        </w:tc>
        <w:tc>
          <w:tcPr>
            <w:tcW w:w="3702" w:type="dxa"/>
          </w:tcPr>
          <w:p w14:paraId="653710A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768183F" w14:textId="77777777" w:rsidTr="003B54C1">
        <w:tc>
          <w:tcPr>
            <w:tcW w:w="5868" w:type="dxa"/>
          </w:tcPr>
          <w:p w14:paraId="55B31997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3702" w:type="dxa"/>
          </w:tcPr>
          <w:p w14:paraId="52E99E3B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EF6729A" w14:textId="77777777" w:rsidTr="003B54C1">
        <w:tc>
          <w:tcPr>
            <w:tcW w:w="5868" w:type="dxa"/>
          </w:tcPr>
          <w:p w14:paraId="1F77086C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кювет, бюгелей</w:t>
            </w:r>
          </w:p>
        </w:tc>
        <w:tc>
          <w:tcPr>
            <w:tcW w:w="3702" w:type="dxa"/>
          </w:tcPr>
          <w:p w14:paraId="348AE16A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751F016" w14:textId="77777777" w:rsidTr="003B54C1">
        <w:tc>
          <w:tcPr>
            <w:tcW w:w="5868" w:type="dxa"/>
          </w:tcPr>
          <w:p w14:paraId="5F9768A4" w14:textId="77777777" w:rsidR="00A94C17" w:rsidRPr="004138B8" w:rsidRDefault="00A94C17" w:rsidP="003B54C1">
            <w:pPr>
              <w:numPr>
                <w:ilvl w:val="0"/>
                <w:numId w:val="16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3702" w:type="dxa"/>
          </w:tcPr>
          <w:p w14:paraId="4E964E98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D747827" w14:textId="77777777" w:rsidR="00A94C17" w:rsidRPr="004138B8" w:rsidRDefault="00A94C17" w:rsidP="00A94C17">
      <w:pPr>
        <w:pStyle w:val="ae"/>
        <w:spacing w:after="0"/>
        <w:ind w:left="0" w:firstLine="720"/>
        <w:jc w:val="both"/>
        <w:rPr>
          <w:sz w:val="28"/>
          <w:szCs w:val="28"/>
        </w:rPr>
      </w:pPr>
    </w:p>
    <w:p w14:paraId="183222E6" w14:textId="77777777" w:rsidR="00A94C17" w:rsidRPr="004138B8" w:rsidRDefault="00A94C17" w:rsidP="00A94C17">
      <w:pPr>
        <w:pStyle w:val="ae"/>
        <w:spacing w:after="0"/>
        <w:ind w:left="0" w:firstLine="72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 с отстойниками для гипса.</w:t>
      </w:r>
    </w:p>
    <w:p w14:paraId="567183E8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Полировочная лаборатория</w:t>
      </w:r>
    </w:p>
    <w:p w14:paraId="5BDE3784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шлифования и полирования зубопротезных изделий, а также для начальной (грубой) обработки пластмассовых протезов, извлеченных из кювет.</w:t>
      </w:r>
    </w:p>
    <w:p w14:paraId="7704B3CB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p w14:paraId="0A7261B8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>Полировочный станок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611B83C4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2. Шлифовальные машины (моторы)         </w:t>
      </w:r>
    </w:p>
    <w:p w14:paraId="779AF1AF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Пылеуловитель</w:t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  <w:r w:rsidRPr="004138B8">
        <w:rPr>
          <w:rFonts w:ascii="Times New Roman" w:eastAsia="Times New Roman" w:hAnsi="Times New Roman" w:cs="Times New Roman"/>
          <w:sz w:val="28"/>
          <w:szCs w:val="28"/>
        </w:rPr>
        <w:tab/>
      </w:r>
    </w:p>
    <w:p w14:paraId="0E36AD9B" w14:textId="77777777" w:rsidR="00A94C17" w:rsidRPr="004138B8" w:rsidRDefault="00A94C17" w:rsidP="00A94C17">
      <w:pPr>
        <w:pStyle w:val="ae"/>
        <w:keepNext/>
        <w:spacing w:after="0"/>
        <w:ind w:left="284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В лаборатории смонтировано и отлажено общее и местное освещение, общая и местная вентиляция, холодное и горячее водоснабжение. </w:t>
      </w:r>
    </w:p>
    <w:p w14:paraId="62AEBD7E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</w:p>
    <w:p w14:paraId="64A86EBA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Литейная лаборатория</w:t>
      </w:r>
    </w:p>
    <w:p w14:paraId="2CACBB40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Предназначена для обучения студентов подготовительным работам по изготовлению литых деталей зубных протезов и технологии литья сплавов.</w:t>
      </w:r>
    </w:p>
    <w:p w14:paraId="79984C61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помещении устанавливаются: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767"/>
        <w:gridCol w:w="2803"/>
      </w:tblGrid>
      <w:tr w:rsidR="00A94C17" w:rsidRPr="004138B8" w14:paraId="24CA8E98" w14:textId="77777777" w:rsidTr="003B54C1">
        <w:tc>
          <w:tcPr>
            <w:tcW w:w="6767" w:type="dxa"/>
          </w:tcPr>
          <w:p w14:paraId="62B7260A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Стол зуботехнический</w:t>
            </w:r>
          </w:p>
        </w:tc>
        <w:tc>
          <w:tcPr>
            <w:tcW w:w="2803" w:type="dxa"/>
          </w:tcPr>
          <w:p w14:paraId="273B30C4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2E09893D" w14:textId="77777777" w:rsidTr="003B54C1">
        <w:tc>
          <w:tcPr>
            <w:tcW w:w="6767" w:type="dxa"/>
          </w:tcPr>
          <w:p w14:paraId="09CD2A53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Стол формовочный </w:t>
            </w:r>
          </w:p>
        </w:tc>
        <w:tc>
          <w:tcPr>
            <w:tcW w:w="2803" w:type="dxa"/>
          </w:tcPr>
          <w:p w14:paraId="1EDD621C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C1083CC" w14:textId="77777777" w:rsidTr="003B54C1">
        <w:tc>
          <w:tcPr>
            <w:tcW w:w="6767" w:type="dxa"/>
          </w:tcPr>
          <w:p w14:paraId="3EE2C46C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Вытяжной шкаф</w:t>
            </w:r>
          </w:p>
        </w:tc>
        <w:tc>
          <w:tcPr>
            <w:tcW w:w="2803" w:type="dxa"/>
          </w:tcPr>
          <w:p w14:paraId="1C964638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0615733B" w14:textId="77777777" w:rsidTr="003B54C1">
        <w:tc>
          <w:tcPr>
            <w:tcW w:w="6767" w:type="dxa"/>
          </w:tcPr>
          <w:p w14:paraId="309CFE74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Муфельная печь</w:t>
            </w:r>
          </w:p>
        </w:tc>
        <w:tc>
          <w:tcPr>
            <w:tcW w:w="2803" w:type="dxa"/>
          </w:tcPr>
          <w:p w14:paraId="11DA7DB6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91475A8" w14:textId="77777777" w:rsidTr="003B54C1">
        <w:tc>
          <w:tcPr>
            <w:tcW w:w="6767" w:type="dxa"/>
          </w:tcPr>
          <w:p w14:paraId="7FF2562D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Установка для плавления и литья нержавеющей стали, кобальто-хромовых сплавов</w:t>
            </w:r>
          </w:p>
        </w:tc>
        <w:tc>
          <w:tcPr>
            <w:tcW w:w="2803" w:type="dxa"/>
          </w:tcPr>
          <w:p w14:paraId="0EE101F3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C481B95" w14:textId="77777777" w:rsidTr="003B54C1">
        <w:tc>
          <w:tcPr>
            <w:tcW w:w="6767" w:type="dxa"/>
          </w:tcPr>
          <w:p w14:paraId="50F29894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Пескоструйный аппарат</w:t>
            </w:r>
          </w:p>
        </w:tc>
        <w:tc>
          <w:tcPr>
            <w:tcW w:w="2803" w:type="dxa"/>
          </w:tcPr>
          <w:p w14:paraId="05D44AD9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7351CA96" w14:textId="77777777" w:rsidTr="003B54C1">
        <w:tc>
          <w:tcPr>
            <w:tcW w:w="6767" w:type="dxa"/>
          </w:tcPr>
          <w:p w14:paraId="3556F82C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Электрополировка</w:t>
            </w:r>
          </w:p>
        </w:tc>
        <w:tc>
          <w:tcPr>
            <w:tcW w:w="2803" w:type="dxa"/>
          </w:tcPr>
          <w:p w14:paraId="647B900A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6FA98C95" w14:textId="77777777" w:rsidTr="003B54C1">
        <w:tc>
          <w:tcPr>
            <w:tcW w:w="6767" w:type="dxa"/>
          </w:tcPr>
          <w:p w14:paraId="23D5DF78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Шлифовальная машина (мотор)</w:t>
            </w:r>
          </w:p>
        </w:tc>
        <w:tc>
          <w:tcPr>
            <w:tcW w:w="2803" w:type="dxa"/>
          </w:tcPr>
          <w:p w14:paraId="5EEAC58D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2328934" w14:textId="77777777" w:rsidTr="003B54C1">
        <w:tc>
          <w:tcPr>
            <w:tcW w:w="6767" w:type="dxa"/>
          </w:tcPr>
          <w:p w14:paraId="56833294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Шкаф для хранения материалов</w:t>
            </w:r>
          </w:p>
        </w:tc>
        <w:tc>
          <w:tcPr>
            <w:tcW w:w="2803" w:type="dxa"/>
          </w:tcPr>
          <w:p w14:paraId="02383AC0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4123468E" w14:textId="77777777" w:rsidTr="003B54C1">
        <w:tc>
          <w:tcPr>
            <w:tcW w:w="6767" w:type="dxa"/>
          </w:tcPr>
          <w:p w14:paraId="27C6653D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Вибростолик</w:t>
            </w:r>
          </w:p>
        </w:tc>
        <w:tc>
          <w:tcPr>
            <w:tcW w:w="2803" w:type="dxa"/>
          </w:tcPr>
          <w:p w14:paraId="01269B5F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A94C17" w:rsidRPr="004138B8" w14:paraId="3A6D8F3C" w14:textId="77777777" w:rsidTr="003B54C1">
        <w:tc>
          <w:tcPr>
            <w:tcW w:w="6767" w:type="dxa"/>
          </w:tcPr>
          <w:p w14:paraId="01569487" w14:textId="77777777" w:rsidR="00A94C17" w:rsidRPr="004138B8" w:rsidRDefault="00A94C17" w:rsidP="003B54C1">
            <w:pPr>
              <w:numPr>
                <w:ilvl w:val="0"/>
                <w:numId w:val="15"/>
              </w:num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138B8">
              <w:rPr>
                <w:rFonts w:ascii="Times New Roman" w:eastAsia="Times New Roman" w:hAnsi="Times New Roman" w:cs="Times New Roman"/>
                <w:sz w:val="28"/>
                <w:szCs w:val="28"/>
              </w:rPr>
              <w:t>Весы</w:t>
            </w:r>
          </w:p>
        </w:tc>
        <w:tc>
          <w:tcPr>
            <w:tcW w:w="2803" w:type="dxa"/>
          </w:tcPr>
          <w:p w14:paraId="718C9CF0" w14:textId="77777777" w:rsidR="00A94C17" w:rsidRPr="004138B8" w:rsidRDefault="00A94C17" w:rsidP="003B54C1">
            <w:pPr>
              <w:snapToGrid w:val="0"/>
              <w:spacing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14:paraId="181CD355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</w:rPr>
      </w:pPr>
    </w:p>
    <w:p w14:paraId="24E411E3" w14:textId="77777777" w:rsidR="00A94C17" w:rsidRPr="004138B8" w:rsidRDefault="00A94C17" w:rsidP="00A94C17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вентиляция, холодное и горячее водоснабжение. Имеется комплекс средств пожаротушения.</w:t>
      </w:r>
    </w:p>
    <w:p w14:paraId="5C8EF92B" w14:textId="77777777" w:rsidR="00A94C17" w:rsidRPr="004138B8" w:rsidRDefault="00A94C17" w:rsidP="00A94C17">
      <w:pPr>
        <w:pStyle w:val="2"/>
        <w:tabs>
          <w:tab w:val="left" w:pos="1152"/>
        </w:tabs>
        <w:spacing w:before="0"/>
        <w:ind w:left="576" w:hanging="576"/>
        <w:jc w:val="center"/>
        <w:rPr>
          <w:rFonts w:ascii="Times New Roman" w:eastAsia="Times New Roman" w:hAnsi="Times New Roman" w:cs="Times New Roman"/>
          <w:bCs w:val="0"/>
          <w:color w:val="auto"/>
          <w:sz w:val="28"/>
        </w:rPr>
      </w:pPr>
      <w:r w:rsidRPr="004138B8">
        <w:rPr>
          <w:rFonts w:ascii="Times New Roman" w:eastAsia="Times New Roman" w:hAnsi="Times New Roman" w:cs="Times New Roman"/>
          <w:bCs w:val="0"/>
          <w:color w:val="auto"/>
          <w:sz w:val="28"/>
        </w:rPr>
        <w:t>Паяльная лаборатория</w:t>
      </w:r>
    </w:p>
    <w:p w14:paraId="73F9E04D" w14:textId="77777777" w:rsidR="00A94C17" w:rsidRPr="004138B8" w:rsidRDefault="00A94C17" w:rsidP="00A94C17">
      <w:pPr>
        <w:pStyle w:val="ae"/>
        <w:spacing w:after="0"/>
        <w:ind w:left="0" w:firstLine="576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Предназначена для обжига, паяния и отбеливания заготовок, полуфабрикатов и протезов из металлов и сплавов.</w:t>
      </w:r>
    </w:p>
    <w:p w14:paraId="541EE993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В помещении устанавливаются:</w:t>
      </w:r>
    </w:p>
    <w:p w14:paraId="40F39321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1. Вытяжной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B6033F3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Паяльный аппарат с компрессором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14B5DEC0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3. Аппарат для калибровки (протягивания) гильз       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202F2DB0" w14:textId="77777777" w:rsidR="00A94C17" w:rsidRPr="004138B8" w:rsidRDefault="00A94C17" w:rsidP="00A94C17">
      <w:pPr>
        <w:pStyle w:val="ae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В лаборатории смонтировано и отлажено общее и местное освещение, общая и местная вентиляция, холодное и горячее водоснабжение с отстойниками для гипса. Допускается наличие дневной нормы расхода бензина. Имеется комплекс средств пожаротушения.</w:t>
      </w:r>
    </w:p>
    <w:p w14:paraId="4CF88CC8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</w:p>
    <w:p w14:paraId="763DB84F" w14:textId="77777777" w:rsidR="00A94C17" w:rsidRPr="004138B8" w:rsidRDefault="00A94C17" w:rsidP="00A94C17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bCs/>
          <w:sz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</w:rPr>
        <w:t>Стоматологический кабинет</w:t>
      </w:r>
    </w:p>
    <w:p w14:paraId="38D49EDE" w14:textId="77777777" w:rsidR="00A94C17" w:rsidRPr="004138B8" w:rsidRDefault="00A94C17" w:rsidP="00A94C17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Предназначен для проведения для демонстрации (имитации) клинических этапов ортопедического лечения.</w:t>
      </w:r>
    </w:p>
    <w:p w14:paraId="4FDF8157" w14:textId="77777777" w:rsidR="00A94C17" w:rsidRPr="004138B8" w:rsidRDefault="00A94C17" w:rsidP="00A94C17">
      <w:pPr>
        <w:spacing w:after="0"/>
        <w:ind w:firstLine="72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 кабинете устанавливаются:</w:t>
      </w:r>
    </w:p>
    <w:p w14:paraId="4C71C683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1. Стол преподавателя 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43D97C9C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2. Столы учебные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098E5187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3. Стулья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33DA6E40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4. Классная доска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DC46EA8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5. Стоматологическая установка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3D601F7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6. Стоматологическое кресло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4163FE3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7. Стоматологический столик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49DDB87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8. Инструментальный медицинский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6FBB1BE" w14:textId="77777777" w:rsidR="00A94C17" w:rsidRPr="004138B8" w:rsidRDefault="00A94C17" w:rsidP="00A94C17">
      <w:pPr>
        <w:spacing w:after="0"/>
        <w:ind w:firstLine="18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9. Стерилизатор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60DEAED9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10. Сухожаровой шкаф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9E69917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11. Холодильник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7E8BF486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12. Диагностическая аппаратура</w:t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  <w:r w:rsidRPr="004138B8">
        <w:rPr>
          <w:rFonts w:ascii="Times New Roman" w:eastAsia="Times New Roman" w:hAnsi="Times New Roman" w:cs="Times New Roman"/>
          <w:sz w:val="28"/>
        </w:rPr>
        <w:tab/>
      </w:r>
    </w:p>
    <w:p w14:paraId="5A30AB78" w14:textId="77777777" w:rsidR="00A94C17" w:rsidRPr="004138B8" w:rsidRDefault="00A94C17" w:rsidP="00A94C17">
      <w:pPr>
        <w:spacing w:after="0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13. Муляж для снятия слепков                             </w:t>
      </w:r>
    </w:p>
    <w:p w14:paraId="182EFEED" w14:textId="77777777" w:rsidR="00A94C17" w:rsidRPr="004138B8" w:rsidRDefault="00A94C17" w:rsidP="00A94C17">
      <w:pPr>
        <w:pStyle w:val="ae"/>
        <w:spacing w:after="0"/>
        <w:rPr>
          <w:sz w:val="28"/>
          <w:szCs w:val="28"/>
        </w:rPr>
      </w:pPr>
      <w:r w:rsidRPr="004138B8">
        <w:rPr>
          <w:sz w:val="28"/>
          <w:szCs w:val="28"/>
        </w:rPr>
        <w:t>В кабинете смонтировано и отлажено общее и местное освещение, холодное и горячее водоснабжение, раковина снабжена гипсоотстойником.</w:t>
      </w:r>
    </w:p>
    <w:p w14:paraId="5DF685E4" w14:textId="77777777" w:rsidR="00A94C17" w:rsidRPr="004138B8" w:rsidRDefault="00A94C17" w:rsidP="00A94C17">
      <w:pPr>
        <w:pStyle w:val="ae"/>
        <w:spacing w:after="0"/>
        <w:ind w:left="284"/>
        <w:jc w:val="center"/>
        <w:rPr>
          <w:b/>
          <w:bCs/>
          <w:sz w:val="28"/>
          <w:szCs w:val="28"/>
        </w:rPr>
      </w:pPr>
    </w:p>
    <w:p w14:paraId="557B53B8" w14:textId="77777777" w:rsidR="00A94C17" w:rsidRPr="00BC1A0C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sz w:val="28"/>
          <w:szCs w:val="28"/>
        </w:rPr>
      </w:pPr>
      <w:r w:rsidRPr="00BC1A0C">
        <w:rPr>
          <w:b/>
          <w:sz w:val="28"/>
          <w:szCs w:val="28"/>
        </w:rPr>
        <w:lastRenderedPageBreak/>
        <w:t>3.2. Информационное обеспечение обучения</w:t>
      </w:r>
    </w:p>
    <w:p w14:paraId="77479627" w14:textId="77777777" w:rsidR="00776B8F" w:rsidRDefault="00776B8F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10584DFB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Перечень рекомендуемых учебных изданий, Интернет-ресурсов, дополнительной литературы</w:t>
      </w:r>
    </w:p>
    <w:p w14:paraId="26B45ABF" w14:textId="77777777" w:rsidR="00A94C17" w:rsidRPr="004138B8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bCs/>
          <w:sz w:val="28"/>
          <w:szCs w:val="28"/>
        </w:rPr>
        <w:t>Основные источники:</w:t>
      </w:r>
    </w:p>
    <w:p w14:paraId="700A0C94" w14:textId="77777777" w:rsidR="00A94C17" w:rsidRPr="00076C27" w:rsidRDefault="00A94C17" w:rsidP="00A94C17">
      <w:pPr>
        <w:pStyle w:val="7"/>
        <w:jc w:val="both"/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</w:pPr>
      <w:r w:rsidRPr="00076C27">
        <w:rPr>
          <w:rFonts w:ascii="Times New Roman" w:eastAsia="Times New Roman" w:hAnsi="Times New Roman" w:cs="Times New Roman"/>
          <w:i w:val="0"/>
          <w:color w:val="auto"/>
          <w:sz w:val="28"/>
          <w:szCs w:val="28"/>
        </w:rPr>
        <w:t>1. Копейкин В.Н., Демнер Л.Н. Зубопротезная техника М.: «Медицина». 1998;</w:t>
      </w:r>
    </w:p>
    <w:p w14:paraId="4C9176A3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2. Смирнов Б.А. Щербаков А.С. Зуботехническое дело в стоматологии. М.: АНМИ, 2002;</w:t>
      </w:r>
    </w:p>
    <w:p w14:paraId="03812236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3. Руководство по ортопедической стоматологии под редакцией член корреспондента РАМН Копейкина В.Н. М., «Триада-Х». 1998;</w:t>
      </w:r>
    </w:p>
    <w:p w14:paraId="0C0A20AD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4. Ортопедическая стоматология. Прикладное материаловедение. Трезубов В.Н., Штейнгарт М.З., Мишнев Л.М.. 2-е издание исправленное и дополненное. СПб., «Специальная литература». 2001;</w:t>
      </w:r>
    </w:p>
    <w:p w14:paraId="7B944304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5. Трезубов В.Н., Щербаков А.С., Мишнев Л.М. Ортопедическая стоматология. Факультетский курс. Под редакцией профессора Трезубова В.Н. Издание 6-е, СПб., «Фолиант». 2002;</w:t>
      </w:r>
    </w:p>
    <w:p w14:paraId="01DBFD2C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 xml:space="preserve">6. Трезубов В.Н., Щербаков А.С., Мишнев Л.М. Ортопедическая стоматология под редакцией Трезубова В.Н. СПб., «Спецлит». 2001. </w:t>
      </w:r>
    </w:p>
    <w:p w14:paraId="6F8C3941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7. Жулев Е.Н. Частичные съемные протезы, Н. Новгород, НГМА 2000.</w:t>
      </w:r>
    </w:p>
    <w:p w14:paraId="717D5C43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8. В.С. Погодин «Руководство для зубных техников».</w:t>
      </w:r>
    </w:p>
    <w:p w14:paraId="71496B9A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9. В.Н. Копейкин «Руководство по ортопедической стоматологии».</w:t>
      </w:r>
    </w:p>
    <w:p w14:paraId="28B1D720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 xml:space="preserve">10. А.И. Дойников, В.Д. Синицын «Зуботехническое материаловедение». </w:t>
      </w:r>
    </w:p>
    <w:p w14:paraId="4996BAEB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11. Гаврилов Е.И., Щербаков А.С. Ортопедическая стоматология М., «Медицина 1984;</w:t>
      </w:r>
    </w:p>
    <w:p w14:paraId="368DB079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12. Э.Я. Варес «Литьевое прессование пластмассы».</w:t>
      </w:r>
    </w:p>
    <w:p w14:paraId="74B7E965" w14:textId="77777777" w:rsidR="00A94C17" w:rsidRPr="004138B8" w:rsidRDefault="00A94C17" w:rsidP="00A94C17">
      <w:pPr>
        <w:pStyle w:val="31"/>
        <w:spacing w:after="0"/>
        <w:jc w:val="both"/>
        <w:rPr>
          <w:sz w:val="28"/>
          <w:szCs w:val="28"/>
        </w:rPr>
      </w:pPr>
      <w:r w:rsidRPr="004138B8">
        <w:rPr>
          <w:sz w:val="28"/>
          <w:szCs w:val="28"/>
        </w:rPr>
        <w:t>13. В.Н. Копейкин «Ортопедическая стоматология».</w:t>
      </w:r>
    </w:p>
    <w:p w14:paraId="4E81C6EB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14 Марков Б.П., Лебеденко И.Ю., Еричев В.В. Руководство к практическим занятиям по ортопедической стоматологии. Часть 1., Часть 2. М.: ГОУ ВУМНЦ МЗ РФ 2001.</w:t>
      </w:r>
    </w:p>
    <w:p w14:paraId="63B90FB1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Дополнительные источники:</w:t>
      </w:r>
    </w:p>
    <w:p w14:paraId="4D9BEFD6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МакотоЯмомото Базисная техника изготовления металлокерамических зубных протезов.  Изд. Квинтэссенция 1998г.</w:t>
      </w:r>
    </w:p>
    <w:p w14:paraId="724CCC37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Клаус Мютертис Изготовление металлокерамических коронок на фронтальные зубы с учетом четырех символических периодов жизни человека. Изд. </w:t>
      </w:r>
      <w:r w:rsidRPr="004138B8">
        <w:rPr>
          <w:rFonts w:ascii="Times New Roman" w:eastAsia="Times New Roman" w:hAnsi="Times New Roman" w:cs="Times New Roman"/>
          <w:sz w:val="28"/>
        </w:rPr>
        <w:lastRenderedPageBreak/>
        <w:t>Квинтэссенция , 1998г.</w:t>
      </w:r>
    </w:p>
    <w:p w14:paraId="07435444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 xml:space="preserve">Клаус Мютертис Изготовление металлокерамических коронок на фронтальные зубы с учетом четырех символических периодов жизни человека. Изд. Квинтэссенция, 1998г.  </w:t>
      </w:r>
    </w:p>
    <w:p w14:paraId="3D0478F7" w14:textId="77777777" w:rsidR="00A94C17" w:rsidRPr="004138B8" w:rsidRDefault="00A94C17" w:rsidP="00A94C17">
      <w:pPr>
        <w:tabs>
          <w:tab w:val="left" w:pos="7513"/>
        </w:tabs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38B8">
        <w:rPr>
          <w:rFonts w:ascii="Times New Roman" w:eastAsia="Times New Roman" w:hAnsi="Times New Roman" w:cs="Times New Roman"/>
          <w:sz w:val="28"/>
          <w:szCs w:val="28"/>
        </w:rPr>
        <w:t>Э.Я. Варес Штампование и прессование пластмассы при изготовлении зубных протезов. Ленинград «Медицина»1986г</w:t>
      </w:r>
    </w:p>
    <w:p w14:paraId="6FA16169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В.Н.Копейкин Ошибки в ортопедической стоматологии. М., Медицина, 1986г.</w:t>
      </w:r>
    </w:p>
    <w:p w14:paraId="1D22F681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ЭнрикоШтегер Анатомическая форма жевательной поверхности зуба.                                 Изд. Квинтэссенция 1996г.</w:t>
      </w:r>
    </w:p>
    <w:p w14:paraId="615761FE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М.Г.Бушан, Х.А.Каламкаров Осложнения при зубном протезировании и их профилактика. Кишинев «Штиинца» 1980г.</w:t>
      </w:r>
    </w:p>
    <w:p w14:paraId="705730C7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В.Ю.Курляндский Керамические и цельнолитые несъемные зубные протезы.       Медицина 1978г.</w:t>
      </w:r>
    </w:p>
    <w:p w14:paraId="5BF72486" w14:textId="77777777" w:rsidR="00A94C17" w:rsidRPr="004138B8" w:rsidRDefault="00A94C17" w:rsidP="00A94C17">
      <w:pPr>
        <w:jc w:val="both"/>
        <w:rPr>
          <w:rFonts w:ascii="Times New Roman" w:eastAsia="Times New Roman" w:hAnsi="Times New Roman" w:cs="Times New Roman"/>
          <w:sz w:val="28"/>
        </w:rPr>
      </w:pPr>
      <w:r w:rsidRPr="004138B8">
        <w:rPr>
          <w:rFonts w:ascii="Times New Roman" w:eastAsia="Times New Roman" w:hAnsi="Times New Roman" w:cs="Times New Roman"/>
          <w:sz w:val="28"/>
        </w:rPr>
        <w:t>Х.А.Каламкаров Ортопедическое лечение с применением металлокерамическихпрротезов. МедиаСфера. Москва, 1996г.</w:t>
      </w:r>
    </w:p>
    <w:p w14:paraId="3341079D" w14:textId="77777777" w:rsidR="00A94C17" w:rsidRPr="00BC1A0C" w:rsidRDefault="00A94C17" w:rsidP="00A94C17">
      <w:pPr>
        <w:spacing w:after="0"/>
        <w:jc w:val="both"/>
        <w:rPr>
          <w:rFonts w:ascii="Times New Roman" w:hAnsi="Times New Roman" w:cs="Times New Roman"/>
          <w:color w:val="FF0000"/>
          <w:sz w:val="18"/>
          <w:szCs w:val="18"/>
        </w:rPr>
      </w:pPr>
    </w:p>
    <w:p w14:paraId="60CDF131" w14:textId="77777777" w:rsidR="00A94C17" w:rsidRPr="00BC1A0C" w:rsidRDefault="00A94C17" w:rsidP="00A94C17">
      <w:pPr>
        <w:spacing w:after="0"/>
        <w:jc w:val="both"/>
        <w:rPr>
          <w:rFonts w:ascii="Times New Roman" w:hAnsi="Times New Roman" w:cs="Times New Roman"/>
          <w:vanish/>
          <w:color w:val="FF0000"/>
          <w:sz w:val="18"/>
          <w:szCs w:val="18"/>
        </w:rPr>
      </w:pPr>
      <w:r w:rsidRPr="00BC1A0C">
        <w:rPr>
          <w:rFonts w:ascii="Times New Roman" w:hAnsi="Times New Roman" w:cs="Times New Roman"/>
          <w:vanish/>
          <w:color w:val="FF0000"/>
          <w:sz w:val="18"/>
          <w:szCs w:val="18"/>
        </w:rPr>
        <w:br/>
      </w:r>
    </w:p>
    <w:p w14:paraId="57AAD8DD" w14:textId="77777777" w:rsidR="00A94C17" w:rsidRPr="00BC1A0C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b/>
          <w:caps/>
          <w:sz w:val="28"/>
          <w:szCs w:val="28"/>
        </w:rPr>
      </w:pPr>
      <w:r w:rsidRPr="00BC1A0C">
        <w:rPr>
          <w:b/>
          <w:caps/>
          <w:sz w:val="28"/>
          <w:szCs w:val="28"/>
        </w:rPr>
        <w:t>4. Контроль и оценка результатов освоения Дисциплины</w:t>
      </w:r>
    </w:p>
    <w:p w14:paraId="504E7DFC" w14:textId="77777777" w:rsidR="00A94C17" w:rsidRPr="00BC1A0C" w:rsidRDefault="00A94C17" w:rsidP="00A94C17">
      <w:pPr>
        <w:pStyle w:val="1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0"/>
        <w:jc w:val="both"/>
        <w:rPr>
          <w:sz w:val="28"/>
          <w:szCs w:val="28"/>
        </w:rPr>
      </w:pPr>
      <w:r w:rsidRPr="00BC1A0C">
        <w:rPr>
          <w:b/>
          <w:sz w:val="28"/>
          <w:szCs w:val="28"/>
        </w:rPr>
        <w:t>Контроль</w:t>
      </w:r>
      <w:r w:rsidR="0048166B">
        <w:rPr>
          <w:b/>
          <w:sz w:val="28"/>
          <w:szCs w:val="28"/>
        </w:rPr>
        <w:t xml:space="preserve"> </w:t>
      </w:r>
      <w:r w:rsidRPr="00BC1A0C">
        <w:rPr>
          <w:b/>
          <w:sz w:val="28"/>
          <w:szCs w:val="28"/>
        </w:rPr>
        <w:t>и оценка</w:t>
      </w:r>
      <w:r w:rsidRPr="00BC1A0C">
        <w:rPr>
          <w:sz w:val="28"/>
          <w:szCs w:val="28"/>
        </w:rPr>
        <w:t xml:space="preserve"> результатов освоения дисциплины осуществляется преподавателем в процессе проведения </w:t>
      </w:r>
      <w:r w:rsidR="0048166B">
        <w:rPr>
          <w:sz w:val="28"/>
          <w:szCs w:val="28"/>
        </w:rPr>
        <w:t xml:space="preserve">практических и </w:t>
      </w:r>
      <w:r w:rsidRPr="00BC1A0C">
        <w:rPr>
          <w:sz w:val="28"/>
          <w:szCs w:val="28"/>
        </w:rPr>
        <w:t>теоретических занятий по профессиональным модулям, тестирования, а также выполнения обучающимися индивидуальных заданий.</w:t>
      </w:r>
    </w:p>
    <w:p w14:paraId="6E44155E" w14:textId="77777777" w:rsidR="00A94C17" w:rsidRPr="00BC1A0C" w:rsidRDefault="00A94C17" w:rsidP="00A94C1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4361"/>
        <w:gridCol w:w="5117"/>
      </w:tblGrid>
      <w:tr w:rsidR="00A94C17" w:rsidRPr="00BC1A0C" w14:paraId="54847040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4F4BBC6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Результаты обучения</w:t>
            </w:r>
          </w:p>
          <w:p w14:paraId="7BD461E2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(освоенные умения, усвоенные знания)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C1BD5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Формы и методы контроля и оценки результатов обучения </w:t>
            </w:r>
          </w:p>
        </w:tc>
      </w:tr>
      <w:tr w:rsidR="00A94C17" w:rsidRPr="00BC1A0C" w14:paraId="70F571AA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7D33817" w14:textId="77777777" w:rsidR="00A94C17" w:rsidRPr="00BC1A0C" w:rsidRDefault="00A94C17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Умения:</w:t>
            </w:r>
          </w:p>
          <w:p w14:paraId="7D1BB952" w14:textId="77777777" w:rsidR="00A94C17" w:rsidRPr="004E6D7A" w:rsidRDefault="00A94C17" w:rsidP="003B54C1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вести отчетно-учетную документацию;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17F71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DA2E73E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D8E2385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A94C17" w:rsidRPr="00BC1A0C" w14:paraId="1D8F8617" w14:textId="77777777" w:rsidTr="003B54C1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3168A7C" w14:textId="77777777" w:rsidR="00A94C17" w:rsidRPr="005B51ED" w:rsidRDefault="00A94C17" w:rsidP="003B54C1">
            <w:pPr>
              <w:pStyle w:val="220"/>
              <w:widowControl w:val="0"/>
              <w:ind w:left="5"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оценить оттиски челюстей и отливать по ним рабочие и вспомогательные модели;</w:t>
            </w:r>
          </w:p>
          <w:p w14:paraId="62CB771C" w14:textId="77777777" w:rsidR="00A94C17" w:rsidRPr="00BC1A0C" w:rsidRDefault="00A94C17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552A0" w14:textId="77777777" w:rsidR="00A94C17" w:rsidRPr="00BC1A0C" w:rsidRDefault="00A94C17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B5F9BB8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DE5A248" w14:textId="77777777" w:rsidR="00A94C17" w:rsidRPr="00BC1A0C" w:rsidRDefault="00A94C17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721E43A0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17E36B" w14:textId="77777777" w:rsidR="0080028E" w:rsidRPr="005B51ED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Уметь изготовить литниковую систему;</w:t>
            </w:r>
          </w:p>
          <w:p w14:paraId="7D7C4926" w14:textId="77777777" w:rsidR="0080028E" w:rsidRPr="00BC1A0C" w:rsidRDefault="0080028E" w:rsidP="0080028E">
            <w:pPr>
              <w:suppressAutoHyphens/>
              <w:spacing w:after="0" w:line="240" w:lineRule="auto"/>
              <w:ind w:left="5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F295F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Решение ситуационных задач</w:t>
            </w:r>
          </w:p>
          <w:p w14:paraId="74B2F102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FD4CF38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0A26ADAC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E153861" w14:textId="77777777" w:rsidR="0080028E" w:rsidRPr="005B51ED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производить литье стоматологических сплавов при изготовлении</w:t>
            </w:r>
            <w:r w:rsidR="00956D7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5B51ED">
              <w:rPr>
                <w:rFonts w:ascii="Times New Roman" w:eastAsia="Times New Roman" w:hAnsi="Times New Roman" w:cs="Times New Roman"/>
                <w:sz w:val="28"/>
                <w:szCs w:val="28"/>
              </w:rPr>
              <w:t>каркасов несъемных зубных протезов.</w:t>
            </w:r>
          </w:p>
          <w:p w14:paraId="5F20A067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66DFB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4EA5F280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F54FACF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2037079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E14421" w14:textId="77777777" w:rsidR="0080028E" w:rsidRPr="00BC1A0C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 xml:space="preserve">Уметь </w:t>
            </w:r>
            <w:r w:rsidRPr="005B51ED"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  <w:t>подготавливать восковые композиции к литью;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FF52A5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121267AD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7200241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2077C0BD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FEAB45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изготовить литниково-питательную систему;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D63B1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6FE626CF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B6BC52A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2341DA3C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D29DC77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Уметь </w:t>
            </w:r>
            <w:r w:rsidRPr="005B51ED">
              <w:rPr>
                <w:sz w:val="28"/>
                <w:szCs w:val="28"/>
              </w:rPr>
              <w:t>заменять восковую композицию несъемных конструкций зубных протезов наметаллическую.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FB97D9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3FD38C7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477CEB6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56943E4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5DF987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rPr>
                <w:b/>
                <w:sz w:val="28"/>
                <w:szCs w:val="28"/>
              </w:rPr>
            </w:pPr>
            <w:r w:rsidRPr="00BC1A0C">
              <w:rPr>
                <w:b/>
                <w:sz w:val="28"/>
                <w:szCs w:val="28"/>
              </w:rPr>
              <w:t>Знания:</w:t>
            </w:r>
          </w:p>
          <w:p w14:paraId="203A7FB2" w14:textId="77777777" w:rsidR="0080028E" w:rsidRPr="00BC1A0C" w:rsidRDefault="0080028E" w:rsidP="00956D70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Знать </w:t>
            </w:r>
            <w:r w:rsidRPr="00EC6F69">
              <w:rPr>
                <w:sz w:val="28"/>
                <w:szCs w:val="28"/>
              </w:rPr>
              <w:t>организацию производства зуботехнических протезов и оснащение рабочего места зубного техника при изготовлении несъёмных протезов с учетом устранения профессиональных вредностей;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41865C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0FCC6831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FC5E184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097FC2A0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5E71D9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состав, свойства и правила работы с материалами, применяемыми при изготовлении несъемных протезов;</w:t>
            </w:r>
          </w:p>
          <w:p w14:paraId="3C425A83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734C5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3BD059F6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317F787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F8D83DE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55A19AB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паяльной комнате;</w:t>
            </w:r>
          </w:p>
          <w:p w14:paraId="6C9768AB" w14:textId="77777777" w:rsidR="0080028E" w:rsidRPr="003828AD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76721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565C0BF8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2443FEAA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586EAB65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08B9C2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организацию литейного производства в ортопедической стоматологии;</w:t>
            </w:r>
          </w:p>
          <w:p w14:paraId="10CB26B7" w14:textId="77777777" w:rsidR="0080028E" w:rsidRDefault="0080028E" w:rsidP="003B54C1">
            <w:pPr>
              <w:suppressAutoHyphens/>
              <w:spacing w:after="0" w:line="240" w:lineRule="auto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8E8C9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71274A9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B65B8C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461CE080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B21A42" w14:textId="77777777" w:rsidR="0080028E" w:rsidRPr="00EC6F69" w:rsidRDefault="0080028E" w:rsidP="003B54C1">
            <w:pPr>
              <w:tabs>
                <w:tab w:val="left" w:pos="1044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оборудование и оснащение литейной лаборатории;</w:t>
            </w:r>
          </w:p>
          <w:p w14:paraId="53A62447" w14:textId="77777777" w:rsidR="0080028E" w:rsidRPr="00BC1A0C" w:rsidRDefault="0080028E" w:rsidP="003B54C1">
            <w:pPr>
              <w:pStyle w:val="a"/>
              <w:numPr>
                <w:ilvl w:val="0"/>
                <w:numId w:val="0"/>
              </w:numPr>
              <w:tabs>
                <w:tab w:val="clear" w:pos="454"/>
                <w:tab w:val="left" w:pos="0"/>
              </w:tabs>
              <w:snapToGrid w:val="0"/>
              <w:ind w:left="5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CA8A84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ситуационных задач</w:t>
            </w:r>
          </w:p>
          <w:p w14:paraId="2030B1D0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07223376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Наблюдение за выполнением манипуляций на профессиональных модулях</w:t>
            </w:r>
          </w:p>
        </w:tc>
      </w:tr>
      <w:tr w:rsidR="0080028E" w:rsidRPr="00BC1A0C" w14:paraId="77E1D89F" w14:textId="77777777" w:rsidTr="00626D38">
        <w:trPr>
          <w:trHeight w:val="526"/>
        </w:trPr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CDD75E6" w14:textId="77777777" w:rsidR="0080028E" w:rsidRPr="00EC6F69" w:rsidRDefault="0080028E" w:rsidP="003B54C1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EC6F69">
              <w:rPr>
                <w:rFonts w:ascii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охрану труда и технику безопасности в литейной комнате</w:t>
            </w:r>
          </w:p>
          <w:p w14:paraId="3700EBDF" w14:textId="77777777" w:rsidR="0080028E" w:rsidRPr="00BC1A0C" w:rsidRDefault="0080028E" w:rsidP="003B54C1">
            <w:pPr>
              <w:pStyle w:val="ac"/>
              <w:ind w:left="5"/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59265" w14:textId="77777777" w:rsidR="0080028E" w:rsidRDefault="0080028E" w:rsidP="003B54C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8ADF201" w14:textId="77777777" w:rsidR="0080028E" w:rsidRPr="00BC1A0C" w:rsidRDefault="0080028E" w:rsidP="003B54C1">
            <w:pPr>
              <w:snapToGrid w:val="0"/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1429C484" w14:textId="77777777" w:rsidR="0080028E" w:rsidRPr="00BC1A0C" w:rsidRDefault="0080028E" w:rsidP="003B54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2164BF9E" w14:textId="77777777" w:rsidR="0080028E" w:rsidRPr="00BC1A0C" w:rsidRDefault="0080028E" w:rsidP="003B54C1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3117C4B3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80028E" w:rsidRPr="00BC1A0C" w14:paraId="1C918097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0448C" w14:textId="77777777" w:rsidR="0080028E" w:rsidRPr="00EC6F69" w:rsidRDefault="0080028E" w:rsidP="003B54C1">
            <w:pPr>
              <w:keepNext/>
              <w:spacing w:after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правила эксплуатации оборудования в литейной комнате</w:t>
            </w:r>
          </w:p>
          <w:p w14:paraId="72928134" w14:textId="77777777" w:rsidR="0080028E" w:rsidRPr="004E6D7A" w:rsidRDefault="0080028E" w:rsidP="003B54C1">
            <w:pPr>
              <w:pStyle w:val="ac"/>
              <w:ind w:left="5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7399A1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62D9AB80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53952AA3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  <w:tr w:rsidR="0080028E" w:rsidRPr="00BC1A0C" w14:paraId="3E40693E" w14:textId="77777777" w:rsidTr="00626D38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FEDE60" w14:textId="77777777" w:rsidR="0080028E" w:rsidRPr="005B51ED" w:rsidRDefault="0080028E" w:rsidP="003B54C1">
            <w:pPr>
              <w:pStyle w:val="ac"/>
              <w:ind w:left="5"/>
              <w:jc w:val="both"/>
              <w:rPr>
                <w:rFonts w:ascii="Times New Roman" w:eastAsia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Знать </w:t>
            </w:r>
            <w:r w:rsidRPr="00EC6F69">
              <w:rPr>
                <w:rFonts w:ascii="Times New Roman" w:eastAsia="Times New Roman" w:hAnsi="Times New Roman" w:cs="Times New Roman"/>
                <w:sz w:val="28"/>
                <w:szCs w:val="28"/>
              </w:rPr>
              <w:t>технологию литья несъемных конструкций зубных протезов.</w:t>
            </w:r>
          </w:p>
        </w:tc>
        <w:tc>
          <w:tcPr>
            <w:tcW w:w="5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A5C139" w14:textId="77777777" w:rsidR="0080028E" w:rsidRPr="00BC1A0C" w:rsidRDefault="0080028E" w:rsidP="003B54C1">
            <w:pPr>
              <w:snapToGrid w:val="0"/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Компьютерный тестовый контроль</w:t>
            </w:r>
          </w:p>
          <w:p w14:paraId="41F271F6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Защита рефератов, докладов</w:t>
            </w:r>
          </w:p>
          <w:p w14:paraId="0D0AC46F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Решение кроссвордов</w:t>
            </w:r>
          </w:p>
          <w:p w14:paraId="711E968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Заполнение таблиц</w:t>
            </w:r>
          </w:p>
          <w:p w14:paraId="3D81F929" w14:textId="77777777" w:rsidR="0080028E" w:rsidRPr="00BC1A0C" w:rsidRDefault="0080028E" w:rsidP="003B54C1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C1A0C">
              <w:rPr>
                <w:rFonts w:ascii="Times New Roman" w:hAnsi="Times New Roman" w:cs="Times New Roman"/>
                <w:sz w:val="28"/>
                <w:szCs w:val="28"/>
              </w:rPr>
              <w:t>Составление глоссария</w:t>
            </w:r>
          </w:p>
        </w:tc>
      </w:tr>
    </w:tbl>
    <w:p w14:paraId="48125713" w14:textId="77777777" w:rsidR="00A94C17" w:rsidRDefault="00A94C17" w:rsidP="00A94C17">
      <w:pPr>
        <w:spacing w:after="0"/>
      </w:pPr>
    </w:p>
    <w:p w14:paraId="02A34ECB" w14:textId="77777777" w:rsidR="003B54C1" w:rsidRDefault="003B54C1"/>
    <w:p w14:paraId="4E1281E2" w14:textId="77777777" w:rsidR="003B54C1" w:rsidRPr="003B54C1" w:rsidRDefault="003B54C1" w:rsidP="003B54C1"/>
    <w:p w14:paraId="370DA787" w14:textId="77777777" w:rsidR="003B54C1" w:rsidRPr="003B54C1" w:rsidRDefault="003B54C1" w:rsidP="003B54C1"/>
    <w:p w14:paraId="21E0AA28" w14:textId="77777777" w:rsidR="003B54C1" w:rsidRPr="003B54C1" w:rsidRDefault="003B54C1" w:rsidP="003B54C1"/>
    <w:p w14:paraId="42EC7847" w14:textId="77777777" w:rsidR="003B54C1" w:rsidRPr="003B54C1" w:rsidRDefault="003B54C1" w:rsidP="003B54C1"/>
    <w:p w14:paraId="04CF1B08" w14:textId="77777777" w:rsidR="003B54C1" w:rsidRPr="003B54C1" w:rsidRDefault="003B54C1" w:rsidP="003B54C1"/>
    <w:p w14:paraId="184CB037" w14:textId="77777777" w:rsidR="003B54C1" w:rsidRPr="003B54C1" w:rsidRDefault="003B54C1" w:rsidP="003B54C1"/>
    <w:p w14:paraId="5110EB32" w14:textId="77777777" w:rsidR="001D7FDF" w:rsidRDefault="003B54C1" w:rsidP="003B54C1">
      <w:pPr>
        <w:tabs>
          <w:tab w:val="left" w:pos="3516"/>
        </w:tabs>
      </w:pPr>
      <w:r>
        <w:tab/>
      </w:r>
    </w:p>
    <w:p w14:paraId="111BC65E" w14:textId="77777777" w:rsidR="003B54C1" w:rsidRDefault="003B54C1" w:rsidP="003B54C1">
      <w:pPr>
        <w:tabs>
          <w:tab w:val="left" w:pos="3516"/>
        </w:tabs>
      </w:pPr>
    </w:p>
    <w:p w14:paraId="7195B885" w14:textId="3BEE8E63" w:rsidR="003B54C1" w:rsidRDefault="003B54C1" w:rsidP="003B54C1">
      <w:pPr>
        <w:tabs>
          <w:tab w:val="left" w:pos="3516"/>
        </w:tabs>
      </w:pPr>
    </w:p>
    <w:p w14:paraId="49D9461A" w14:textId="3E38099A" w:rsidR="00497A1F" w:rsidRDefault="00497A1F" w:rsidP="003B54C1">
      <w:pPr>
        <w:tabs>
          <w:tab w:val="left" w:pos="3516"/>
        </w:tabs>
      </w:pPr>
    </w:p>
    <w:p w14:paraId="2500F49E" w14:textId="77777777" w:rsidR="00497A1F" w:rsidRPr="006A42E0" w:rsidRDefault="00497A1F" w:rsidP="00497A1F">
      <w:pPr>
        <w:jc w:val="center"/>
        <w:rPr>
          <w:rFonts w:ascii="Times New Roman" w:hAnsi="Times New Roman" w:cs="Times New Roman"/>
          <w:sz w:val="24"/>
          <w:szCs w:val="24"/>
        </w:rPr>
      </w:pPr>
      <w:r w:rsidRPr="00293FEF">
        <w:rPr>
          <w:rFonts w:ascii="Times New Roman" w:hAnsi="Times New Roman"/>
          <w:sz w:val="32"/>
        </w:rPr>
        <w:lastRenderedPageBreak/>
        <w:t>Бюджетное  профессиональное образовательное учреждение</w:t>
      </w:r>
    </w:p>
    <w:p w14:paraId="30B50D91" w14:textId="77777777" w:rsidR="00497A1F" w:rsidRPr="00293FEF" w:rsidRDefault="00497A1F" w:rsidP="00497A1F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Воронежской области</w:t>
      </w:r>
    </w:p>
    <w:p w14:paraId="2CD6480C" w14:textId="77777777" w:rsidR="00497A1F" w:rsidRPr="00293FEF" w:rsidRDefault="00497A1F" w:rsidP="00497A1F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14:paraId="3396BC11" w14:textId="77777777" w:rsidR="00497A1F" w:rsidRPr="00A86B32" w:rsidRDefault="00497A1F" w:rsidP="00497A1F">
      <w:pPr>
        <w:jc w:val="center"/>
        <w:rPr>
          <w:b/>
          <w:bCs/>
          <w:sz w:val="32"/>
        </w:rPr>
      </w:pPr>
    </w:p>
    <w:p w14:paraId="38B9AB7F" w14:textId="77777777" w:rsidR="00497A1F" w:rsidRPr="00A86B32" w:rsidRDefault="00497A1F" w:rsidP="00497A1F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497A1F" w:rsidRPr="00A86B32" w14:paraId="27F7F5D9" w14:textId="77777777" w:rsidTr="00497A1F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45F50060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631C4986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14:paraId="4F3D9409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08650EDD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497A1F" w:rsidRPr="00A86B32" w14:paraId="7FF90336" w14:textId="77777777" w:rsidTr="00497A1F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6E9F5D32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72C73F6C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60D9009A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 по УР</w:t>
            </w:r>
          </w:p>
        </w:tc>
      </w:tr>
      <w:tr w:rsidR="00497A1F" w:rsidRPr="00A86B32" w14:paraId="1F8AEA55" w14:textId="77777777" w:rsidTr="00497A1F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0EFD24B5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</w:t>
            </w:r>
          </w:p>
        </w:tc>
        <w:tc>
          <w:tcPr>
            <w:tcW w:w="775" w:type="dxa"/>
            <w:vAlign w:val="center"/>
          </w:tcPr>
          <w:p w14:paraId="2075F16C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67BB8284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________/Е.Л. Селивановская/</w:t>
            </w:r>
          </w:p>
        </w:tc>
      </w:tr>
      <w:tr w:rsidR="00497A1F" w:rsidRPr="00A86B32" w14:paraId="56CB37C9" w14:textId="77777777" w:rsidTr="00497A1F">
        <w:trPr>
          <w:trHeight w:val="406"/>
        </w:trPr>
        <w:tc>
          <w:tcPr>
            <w:tcW w:w="4500" w:type="dxa"/>
            <w:vAlign w:val="center"/>
            <w:hideMark/>
          </w:tcPr>
          <w:p w14:paraId="2F4C7354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22F13D0D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1BBFE5E7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2BE3A204" w14:textId="77777777" w:rsidR="00497A1F" w:rsidRPr="00A86B32" w:rsidRDefault="00497A1F" w:rsidP="00497A1F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4D280D09" w14:textId="77777777" w:rsidR="00497A1F" w:rsidRPr="00A86B32" w:rsidRDefault="00497A1F" w:rsidP="00497A1F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1488E525" w14:textId="77777777" w:rsidR="00497A1F" w:rsidRPr="00A86B32" w:rsidRDefault="00497A1F" w:rsidP="00497A1F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32"/>
          <w:szCs w:val="32"/>
        </w:rPr>
      </w:pPr>
    </w:p>
    <w:p w14:paraId="62CB6BDF" w14:textId="77777777" w:rsidR="00497A1F" w:rsidRPr="00A86B32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</w:p>
    <w:p w14:paraId="30F62307" w14:textId="77777777" w:rsidR="00497A1F" w:rsidRPr="00A86B32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6DAA954A" w14:textId="77777777" w:rsidR="00497A1F" w:rsidRPr="00A86B32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442E183E" w14:textId="77777777" w:rsidR="00497A1F" w:rsidRPr="00A86B32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6BE331A2" w14:textId="1EC3A237" w:rsidR="00497A1F" w:rsidRPr="00673408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Cs/>
          <w:sz w:val="44"/>
          <w:szCs w:val="20"/>
        </w:rPr>
      </w:pPr>
      <w:r w:rsidRPr="00673408">
        <w:rPr>
          <w:rFonts w:ascii="Times New Roman" w:eastAsia="Times New Roman" w:hAnsi="Times New Roman" w:cs="Times New Roman"/>
          <w:b/>
          <w:bCs/>
          <w:sz w:val="44"/>
          <w:szCs w:val="20"/>
        </w:rPr>
        <w:t>МДК</w:t>
      </w:r>
      <w:r>
        <w:rPr>
          <w:rFonts w:ascii="Times New Roman" w:eastAsia="Times New Roman" w:hAnsi="Times New Roman" w:cs="Times New Roman"/>
          <w:b/>
          <w:bCs/>
          <w:sz w:val="44"/>
          <w:szCs w:val="20"/>
        </w:rPr>
        <w:t xml:space="preserve"> 02</w:t>
      </w:r>
      <w:r w:rsidRPr="00673408">
        <w:rPr>
          <w:rFonts w:ascii="Times New Roman" w:eastAsia="Times New Roman" w:hAnsi="Times New Roman" w:cs="Times New Roman"/>
          <w:b/>
          <w:bCs/>
          <w:sz w:val="44"/>
          <w:szCs w:val="20"/>
        </w:rPr>
        <w:t>.02.</w:t>
      </w:r>
      <w:r w:rsidRPr="00673408">
        <w:rPr>
          <w:rFonts w:ascii="Times New Roman" w:eastAsia="Times New Roman" w:hAnsi="Times New Roman" w:cs="Times New Roman"/>
          <w:bCs/>
          <w:sz w:val="44"/>
          <w:szCs w:val="20"/>
        </w:rPr>
        <w:t xml:space="preserve"> Литейное дело в стоматологии</w:t>
      </w:r>
    </w:p>
    <w:p w14:paraId="05F4073F" w14:textId="77777777" w:rsidR="00497A1F" w:rsidRPr="00673408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sz w:val="24"/>
        </w:rPr>
      </w:pPr>
    </w:p>
    <w:p w14:paraId="7DC6A4DE" w14:textId="77777777" w:rsidR="00497A1F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  <w:r w:rsidRPr="00673408">
        <w:rPr>
          <w:rFonts w:ascii="Times New Roman" w:hAnsi="Times New Roman" w:cs="Times New Roman"/>
          <w:b/>
          <w:i/>
          <w:sz w:val="36"/>
        </w:rPr>
        <w:t>специальность 31.02.05. «Стоматология ортопедическая»</w:t>
      </w:r>
    </w:p>
    <w:p w14:paraId="48AFE690" w14:textId="77777777" w:rsidR="00497A1F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</w:p>
    <w:p w14:paraId="1F2CFD5A" w14:textId="77777777" w:rsidR="00497A1F" w:rsidRPr="006A42E0" w:rsidRDefault="00497A1F" w:rsidP="00497A1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i/>
          <w:sz w:val="36"/>
        </w:rPr>
      </w:pPr>
    </w:p>
    <w:p w14:paraId="2B7F4B5E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1DF76EE2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356E7129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00A442E9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16DEEE2F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490F4942" w14:textId="77777777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1C0033C6" w14:textId="7D99240A" w:rsidR="00497A1F" w:rsidRDefault="00497A1F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>
        <w:rPr>
          <w:rFonts w:ascii="Times New Roman" w:hAnsi="Times New Roman"/>
          <w:sz w:val="28"/>
          <w:szCs w:val="28"/>
        </w:rPr>
        <w:t>2</w:t>
      </w:r>
      <w:r w:rsidR="00946834">
        <w:rPr>
          <w:rFonts w:ascii="Times New Roman" w:hAnsi="Times New Roman"/>
          <w:sz w:val="28"/>
          <w:szCs w:val="28"/>
        </w:rPr>
        <w:t>1</w:t>
      </w:r>
    </w:p>
    <w:p w14:paraId="35832AED" w14:textId="77777777" w:rsidR="005F6244" w:rsidRDefault="005F6244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47D8DE03" w14:textId="77777777" w:rsidR="005F6244" w:rsidRPr="005F6244" w:rsidRDefault="005F6244" w:rsidP="005F624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F6244">
        <w:rPr>
          <w:rFonts w:ascii="Times New Roman" w:eastAsia="Times New Roman" w:hAnsi="Times New Roman" w:cs="Times New Roman"/>
          <w:b/>
          <w:bCs/>
          <w:sz w:val="28"/>
          <w:szCs w:val="28"/>
        </w:rPr>
        <w:t>МДК 02.02. Литейное дело в стоматологии</w:t>
      </w:r>
    </w:p>
    <w:p w14:paraId="34A50A3E" w14:textId="0EB426A8" w:rsidR="008211F5" w:rsidRPr="006A42E0" w:rsidRDefault="008211F5" w:rsidP="00497A1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</w:p>
    <w:p w14:paraId="06D53F90" w14:textId="20B85F35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Расчет количества сплава для литья.</w:t>
      </w:r>
    </w:p>
    <w:p w14:paraId="5C2926C1" w14:textId="481F8625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Литейная усадка. Профилактика ее.</w:t>
      </w:r>
    </w:p>
    <w:p w14:paraId="7C6A1526" w14:textId="63E8948C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Оборудование литейной комнаты.</w:t>
      </w:r>
    </w:p>
    <w:p w14:paraId="6C979F4A" w14:textId="46ABB17A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Подготовка огнеупорной формы к литью.</w:t>
      </w:r>
    </w:p>
    <w:p w14:paraId="003A440B" w14:textId="77777777" w:rsidR="00497A1F" w:rsidRPr="008211F5" w:rsidRDefault="00497A1F" w:rsidP="008211F5">
      <w:pPr>
        <w:pStyle w:val="a5"/>
        <w:numPr>
          <w:ilvl w:val="0"/>
          <w:numId w:val="34"/>
        </w:numPr>
        <w:rPr>
          <w:sz w:val="28"/>
          <w:szCs w:val="28"/>
        </w:rPr>
      </w:pPr>
      <w:r w:rsidRPr="008211F5">
        <w:rPr>
          <w:sz w:val="28"/>
          <w:szCs w:val="28"/>
        </w:rPr>
        <w:t>Этапы перевода восковой композиции протеза в металл.</w:t>
      </w:r>
    </w:p>
    <w:p w14:paraId="02466272" w14:textId="76E89456" w:rsidR="008211F5" w:rsidRPr="008211F5" w:rsidRDefault="00497A1F" w:rsidP="008211F5">
      <w:pPr>
        <w:pStyle w:val="ac"/>
        <w:numPr>
          <w:ilvl w:val="0"/>
          <w:numId w:val="34"/>
        </w:numPr>
        <w:tabs>
          <w:tab w:val="left" w:pos="7513"/>
        </w:tabs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Металлы и сплавы, применяемые в практике ОС.</w:t>
      </w:r>
    </w:p>
    <w:p w14:paraId="779959AA" w14:textId="7B8646CA" w:rsidR="00497A1F" w:rsidRPr="008211F5" w:rsidRDefault="00497A1F" w:rsidP="008211F5">
      <w:pPr>
        <w:pStyle w:val="24"/>
        <w:numPr>
          <w:ilvl w:val="0"/>
          <w:numId w:val="34"/>
        </w:numPr>
        <w:tabs>
          <w:tab w:val="left" w:pos="7513"/>
        </w:tabs>
        <w:spacing w:before="240" w:after="200" w:line="240" w:lineRule="auto"/>
        <w:rPr>
          <w:rFonts w:ascii="Times New Roman" w:hAnsi="Times New Roman"/>
          <w:sz w:val="28"/>
          <w:szCs w:val="28"/>
        </w:rPr>
      </w:pPr>
      <w:r w:rsidRPr="008211F5">
        <w:rPr>
          <w:rFonts w:ascii="Times New Roman" w:hAnsi="Times New Roman"/>
          <w:sz w:val="28"/>
          <w:szCs w:val="28"/>
        </w:rPr>
        <w:t>Усадка сплавов. Способы компенсации объемной и линейной усадки.</w:t>
      </w:r>
    </w:p>
    <w:p w14:paraId="43C47CA6" w14:textId="63A58131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Воска применяемые для литья и литниковой системы.</w:t>
      </w:r>
    </w:p>
    <w:p w14:paraId="0083F9DA" w14:textId="77777777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7513"/>
        </w:tabs>
        <w:spacing w:before="240" w:after="0"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Материалы и инструменты, применяемые при обработке литья.</w:t>
      </w:r>
    </w:p>
    <w:p w14:paraId="5F5A2B56" w14:textId="0748A969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before="240"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Литье сплавов на огнеупорной модели.</w:t>
      </w:r>
    </w:p>
    <w:p w14:paraId="0997D6F2" w14:textId="4A5591AE" w:rsidR="00497A1F" w:rsidRPr="008211F5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Методы литья, применяемые в стоматологии. Их сравнительная характеристика.</w:t>
      </w:r>
    </w:p>
    <w:p w14:paraId="4FC2AF41" w14:textId="455671F2" w:rsidR="00497A1F" w:rsidRDefault="00497A1F" w:rsidP="008211F5">
      <w:pPr>
        <w:pStyle w:val="ac"/>
        <w:numPr>
          <w:ilvl w:val="0"/>
          <w:numId w:val="34"/>
        </w:numPr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8211F5">
        <w:rPr>
          <w:rFonts w:ascii="Times New Roman" w:hAnsi="Times New Roman" w:cs="Times New Roman"/>
          <w:sz w:val="28"/>
          <w:szCs w:val="28"/>
        </w:rPr>
        <w:t>Особенности литья сплавов благородных металлов.</w:t>
      </w:r>
    </w:p>
    <w:p w14:paraId="205E3791" w14:textId="77777777" w:rsidR="008211F5" w:rsidRPr="008211F5" w:rsidRDefault="008211F5" w:rsidP="008211F5">
      <w:pPr>
        <w:pStyle w:val="ac"/>
        <w:tabs>
          <w:tab w:val="left" w:pos="3516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14:paraId="3EA26D99" w14:textId="2999083D" w:rsidR="008211F5" w:rsidRPr="005F6244" w:rsidRDefault="008211F5" w:rsidP="005F6244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F6244">
        <w:rPr>
          <w:rFonts w:ascii="Times New Roman" w:hAnsi="Times New Roman" w:cs="Times New Roman"/>
          <w:b/>
          <w:sz w:val="28"/>
          <w:szCs w:val="28"/>
        </w:rPr>
        <w:t>Мануальные навыки</w:t>
      </w:r>
    </w:p>
    <w:p w14:paraId="66C26B47" w14:textId="3D0EAA19" w:rsidR="008211F5" w:rsidRPr="005F6244" w:rsidRDefault="008211F5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Отмоделировать литниковую систему для отливки каркаса металлокерамического протеза.</w:t>
      </w:r>
    </w:p>
    <w:p w14:paraId="76A04BDC" w14:textId="654124F6" w:rsidR="008211F5" w:rsidRPr="005F6244" w:rsidRDefault="008211F5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Рассчитать количество сплава необходимое для отливки каркаса металлоакрилового протеза.</w:t>
      </w:r>
    </w:p>
    <w:p w14:paraId="0F33F086" w14:textId="030EAAA1" w:rsidR="008211F5" w:rsidRPr="005F6244" w:rsidRDefault="008211F5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Перечислить оборудование литейной лаборатории. Рассказать его назначение.</w:t>
      </w:r>
    </w:p>
    <w:p w14:paraId="64B496F0" w14:textId="582287FD" w:rsidR="008211F5" w:rsidRPr="005F6244" w:rsidRDefault="005F6244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Подготовить опоку для паковки огнеупорной массой.</w:t>
      </w:r>
    </w:p>
    <w:p w14:paraId="3FC7CE26" w14:textId="76EB3708" w:rsidR="005F6244" w:rsidRPr="005F6244" w:rsidRDefault="005F6244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Залить опоку огнеупорной массой.</w:t>
      </w:r>
    </w:p>
    <w:p w14:paraId="38AB2FFC" w14:textId="401496E4" w:rsidR="005F6244" w:rsidRPr="005F6244" w:rsidRDefault="005F6244" w:rsidP="005F6244">
      <w:pPr>
        <w:pStyle w:val="ac"/>
        <w:numPr>
          <w:ilvl w:val="0"/>
          <w:numId w:val="3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5F6244">
        <w:rPr>
          <w:rFonts w:ascii="Times New Roman" w:hAnsi="Times New Roman" w:cs="Times New Roman"/>
          <w:sz w:val="28"/>
          <w:szCs w:val="28"/>
        </w:rPr>
        <w:t>Запрограммировать муфельную печь для подготовки опок к литью.</w:t>
      </w:r>
    </w:p>
    <w:sectPr w:rsidR="005F6244" w:rsidRPr="005F6244" w:rsidSect="007B06DC">
      <w:footnotePr>
        <w:pos w:val="beneathText"/>
      </w:footnotePr>
      <w:pgSz w:w="11905" w:h="16837"/>
      <w:pgMar w:top="851" w:right="848" w:bottom="851" w:left="993" w:header="720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AA577C0" w14:textId="77777777" w:rsidR="008E78C5" w:rsidRDefault="008E78C5" w:rsidP="001B3E0B">
      <w:pPr>
        <w:spacing w:after="0" w:line="240" w:lineRule="auto"/>
      </w:pPr>
      <w:r>
        <w:separator/>
      </w:r>
    </w:p>
  </w:endnote>
  <w:endnote w:type="continuationSeparator" w:id="0">
    <w:p w14:paraId="1314F661" w14:textId="77777777" w:rsidR="008E78C5" w:rsidRDefault="008E78C5" w:rsidP="001B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8CED5B" w14:textId="77777777" w:rsidR="00497A1F" w:rsidRDefault="008E78C5">
    <w:pPr>
      <w:pStyle w:val="a7"/>
      <w:ind w:right="360"/>
    </w:pPr>
    <w:r>
      <w:rPr>
        <w:noProof/>
        <w:lang w:eastAsia="ru-RU"/>
      </w:rPr>
      <w:pict w14:anchorId="35A327A8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50" type="#_x0000_t202" style="position:absolute;margin-left:532.35pt;margin-top:.05pt;width:18.55pt;height:18.55pt;z-index: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" stroked="f">
          <v:fill opacity="0"/>
          <v:textbox style="mso-next-textbox:#Text Box 1" inset="0,0,0,0">
            <w:txbxContent>
              <w:p w14:paraId="432C5333" w14:textId="4A70911D" w:rsidR="00497A1F" w:rsidRDefault="00497A1F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D9124D">
                  <w:rPr>
                    <w:rStyle w:val="a4"/>
                    <w:rFonts w:eastAsiaTheme="majorEastAsia"/>
                    <w:noProof/>
                  </w:rPr>
                  <w:t>1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9FB1BC" w14:textId="77777777" w:rsidR="00497A1F" w:rsidRDefault="00497A1F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8692A" w14:textId="77777777" w:rsidR="00497A1F" w:rsidRDefault="008E78C5">
    <w:pPr>
      <w:pStyle w:val="a7"/>
      <w:ind w:right="360"/>
    </w:pPr>
    <w:r>
      <w:rPr>
        <w:noProof/>
        <w:lang w:eastAsia="ru-RU"/>
      </w:rPr>
      <w:pict w14:anchorId="4F3519D1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2051" type="#_x0000_t202" style="position:absolute;margin-left:540.7pt;margin-top:.05pt;width:12pt;height:13.75pt;z-index:25165721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" stroked="f">
          <v:fill opacity="0"/>
          <v:textbox inset="0,0,0,0">
            <w:txbxContent>
              <w:p w14:paraId="5D49DBDE" w14:textId="1D6D6010" w:rsidR="00497A1F" w:rsidRDefault="00497A1F">
                <w:pPr>
                  <w:pStyle w:val="a7"/>
                </w:pPr>
                <w:r>
                  <w:rPr>
                    <w:rStyle w:val="a4"/>
                    <w:rFonts w:eastAsiaTheme="majorEastAsia"/>
                  </w:rPr>
                  <w:fldChar w:fldCharType="begin"/>
                </w:r>
                <w:r>
                  <w:rPr>
                    <w:rStyle w:val="a4"/>
                    <w:rFonts w:eastAsiaTheme="majorEastAsia"/>
                  </w:rPr>
                  <w:instrText xml:space="preserve"> PAGE </w:instrText>
                </w:r>
                <w:r>
                  <w:rPr>
                    <w:rStyle w:val="a4"/>
                    <w:rFonts w:eastAsiaTheme="majorEastAsia"/>
                  </w:rPr>
                  <w:fldChar w:fldCharType="separate"/>
                </w:r>
                <w:r w:rsidR="00D9124D">
                  <w:rPr>
                    <w:rStyle w:val="a4"/>
                    <w:rFonts w:eastAsiaTheme="majorEastAsia"/>
                    <w:noProof/>
                  </w:rPr>
                  <w:t>22</w:t>
                </w:r>
                <w:r>
                  <w:rPr>
                    <w:rStyle w:val="a4"/>
                    <w:rFonts w:eastAsiaTheme="majorEastAsi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FFA997" w14:textId="77777777" w:rsidR="00497A1F" w:rsidRDefault="00497A1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7DAB84" w14:textId="77777777" w:rsidR="008E78C5" w:rsidRDefault="008E78C5" w:rsidP="001B3E0B">
      <w:pPr>
        <w:spacing w:after="0" w:line="240" w:lineRule="auto"/>
      </w:pPr>
      <w:r>
        <w:separator/>
      </w:r>
    </w:p>
  </w:footnote>
  <w:footnote w:type="continuationSeparator" w:id="0">
    <w:p w14:paraId="48A1E8BA" w14:textId="77777777" w:rsidR="008E78C5" w:rsidRDefault="008E78C5" w:rsidP="001B3E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lvl w:ilvl="0">
      <w:start w:val="1"/>
      <w:numFmt w:val="upperRoman"/>
      <w:pStyle w:val="5"/>
      <w:lvlText w:val="%1."/>
      <w:lvlJc w:val="left"/>
      <w:pPr>
        <w:tabs>
          <w:tab w:val="num" w:pos="1080"/>
        </w:tabs>
        <w:ind w:left="1080" w:hanging="720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/>
        <w:b/>
      </w:rPr>
    </w:lvl>
  </w:abstractNum>
  <w:abstractNum w:abstractNumId="3" w15:restartNumberingAfterBreak="0">
    <w:nsid w:val="00000004"/>
    <w:multiLevelType w:val="singleLevel"/>
    <w:tmpl w:val="00000004"/>
    <w:name w:val="WW8Num10"/>
    <w:lvl w:ilvl="0">
      <w:start w:val="1"/>
      <w:numFmt w:val="decimal"/>
      <w:lvlText w:val="%1."/>
      <w:lvlJc w:val="left"/>
      <w:pPr>
        <w:tabs>
          <w:tab w:val="num" w:pos="417"/>
        </w:tabs>
        <w:ind w:left="57"/>
      </w:pPr>
      <w:rPr>
        <w:rFonts w:cs="Times New Roman"/>
      </w:rPr>
    </w:lvl>
  </w:abstractNum>
  <w:abstractNum w:abstractNumId="4" w15:restartNumberingAfterBreak="0">
    <w:nsid w:val="00000005"/>
    <w:multiLevelType w:val="singleLevel"/>
    <w:tmpl w:val="00000005"/>
    <w:name w:val="WW8Num13"/>
    <w:lvl w:ilvl="0">
      <w:start w:val="1"/>
      <w:numFmt w:val="bullet"/>
      <w:pStyle w:val="a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</w:rPr>
    </w:lvl>
  </w:abstractNum>
  <w:abstractNum w:abstractNumId="5" w15:restartNumberingAfterBreak="0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6" w15:restartNumberingAfterBreak="0">
    <w:nsid w:val="00000007"/>
    <w:multiLevelType w:val="singleLevel"/>
    <w:tmpl w:val="00000007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00000008"/>
    <w:multiLevelType w:val="singleLevel"/>
    <w:tmpl w:val="00000008"/>
    <w:name w:val="WW8Num2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8" w15:restartNumberingAfterBreak="0">
    <w:nsid w:val="00000009"/>
    <w:multiLevelType w:val="singleLevel"/>
    <w:tmpl w:val="00000009"/>
    <w:name w:val="WW8Num19"/>
    <w:lvl w:ilvl="0">
      <w:start w:val="1"/>
      <w:numFmt w:val="bullet"/>
      <w:lvlText w:val=""/>
      <w:lvlJc w:val="left"/>
      <w:pPr>
        <w:tabs>
          <w:tab w:val="num" w:pos="644"/>
        </w:tabs>
        <w:ind w:left="644" w:hanging="360"/>
      </w:pPr>
      <w:rPr>
        <w:rFonts w:ascii="Symbol" w:hAnsi="Symbol"/>
        <w:color w:val="000000"/>
        <w:sz w:val="16"/>
        <w:szCs w:val="16"/>
      </w:rPr>
    </w:lvl>
  </w:abstractNum>
  <w:abstractNum w:abstractNumId="9" w15:restartNumberingAfterBreak="0">
    <w:nsid w:val="00000010"/>
    <w:multiLevelType w:val="singleLevel"/>
    <w:tmpl w:val="00000010"/>
    <w:name w:val="WW8Num2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EA156E8"/>
    <w:multiLevelType w:val="hybridMultilevel"/>
    <w:tmpl w:val="B28083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55D39F5"/>
    <w:multiLevelType w:val="hybridMultilevel"/>
    <w:tmpl w:val="5ED803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6B65E0"/>
    <w:multiLevelType w:val="multilevel"/>
    <w:tmpl w:val="83C0BE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270F4E"/>
    <w:multiLevelType w:val="hybridMultilevel"/>
    <w:tmpl w:val="9C54D1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432487C"/>
    <w:multiLevelType w:val="hybridMultilevel"/>
    <w:tmpl w:val="1668FA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D90644"/>
    <w:multiLevelType w:val="hybridMultilevel"/>
    <w:tmpl w:val="9626B6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F3144F"/>
    <w:multiLevelType w:val="hybridMultilevel"/>
    <w:tmpl w:val="7D1C1AC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35A4011E"/>
    <w:multiLevelType w:val="hybridMultilevel"/>
    <w:tmpl w:val="3800B7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80372B"/>
    <w:multiLevelType w:val="hybridMultilevel"/>
    <w:tmpl w:val="69CE5A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EE75FB"/>
    <w:multiLevelType w:val="hybridMultilevel"/>
    <w:tmpl w:val="8158A4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6D2742"/>
    <w:multiLevelType w:val="hybridMultilevel"/>
    <w:tmpl w:val="9CEA6B04"/>
    <w:lvl w:ilvl="0" w:tplc="AC7829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3EAB6150"/>
    <w:multiLevelType w:val="hybridMultilevel"/>
    <w:tmpl w:val="300A7B2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3C6467C"/>
    <w:multiLevelType w:val="hybridMultilevel"/>
    <w:tmpl w:val="999A2554"/>
    <w:lvl w:ilvl="0" w:tplc="05981CAE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46C3213"/>
    <w:multiLevelType w:val="hybridMultilevel"/>
    <w:tmpl w:val="14043F1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81E5CF0"/>
    <w:multiLevelType w:val="hybridMultilevel"/>
    <w:tmpl w:val="5B14844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4CA815C7"/>
    <w:multiLevelType w:val="multilevel"/>
    <w:tmpl w:val="FCE44C5E"/>
    <w:lvl w:ilvl="0">
      <w:start w:val="1"/>
      <w:numFmt w:val="decimal"/>
      <w:lvlText w:val="%1."/>
      <w:lvlJc w:val="left"/>
      <w:pPr>
        <w:tabs>
          <w:tab w:val="num" w:pos="720"/>
        </w:tabs>
        <w:ind w:left="360" w:firstLine="0"/>
      </w:pPr>
      <w:rPr>
        <w:rFonts w:hint="default"/>
        <w:sz w:val="24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8561F6F"/>
    <w:multiLevelType w:val="hybridMultilevel"/>
    <w:tmpl w:val="33B878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5096644"/>
    <w:multiLevelType w:val="hybridMultilevel"/>
    <w:tmpl w:val="13D40C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0C155E"/>
    <w:multiLevelType w:val="hybridMultilevel"/>
    <w:tmpl w:val="C8E226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D5D66E5"/>
    <w:multiLevelType w:val="hybridMultilevel"/>
    <w:tmpl w:val="7E2602A8"/>
    <w:lvl w:ilvl="0" w:tplc="2BEEAA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3FC79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2B6CC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EE6E2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BAE99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09694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625E9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D1426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29037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0" w15:restartNumberingAfterBreak="0">
    <w:nsid w:val="71D554E5"/>
    <w:multiLevelType w:val="hybridMultilevel"/>
    <w:tmpl w:val="4C62BE8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85755E"/>
    <w:multiLevelType w:val="hybridMultilevel"/>
    <w:tmpl w:val="DEBC76EC"/>
    <w:lvl w:ilvl="0" w:tplc="AC78296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  <w:rPr>
        <w:rFonts w:cs="Times New Roman"/>
      </w:rPr>
    </w:lvl>
  </w:abstractNum>
  <w:abstractNum w:abstractNumId="32" w15:restartNumberingAfterBreak="0">
    <w:nsid w:val="760B5960"/>
    <w:multiLevelType w:val="hybridMultilevel"/>
    <w:tmpl w:val="63FC59D0"/>
    <w:lvl w:ilvl="0" w:tplc="15AA62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2A4602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8A8F8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A2060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68A86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CFA9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54A2E1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7A48B10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AC01C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A5A1402"/>
    <w:multiLevelType w:val="hybridMultilevel"/>
    <w:tmpl w:val="97E0EF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ADF1C11"/>
    <w:multiLevelType w:val="hybridMultilevel"/>
    <w:tmpl w:val="CB308A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7"/>
  </w:num>
  <w:num w:numId="7">
    <w:abstractNumId w:val="31"/>
  </w:num>
  <w:num w:numId="8">
    <w:abstractNumId w:val="20"/>
  </w:num>
  <w:num w:numId="9">
    <w:abstractNumId w:val="16"/>
  </w:num>
  <w:num w:numId="10">
    <w:abstractNumId w:val="29"/>
  </w:num>
  <w:num w:numId="11">
    <w:abstractNumId w:val="32"/>
  </w:num>
  <w:num w:numId="12">
    <w:abstractNumId w:val="8"/>
  </w:num>
  <w:num w:numId="13">
    <w:abstractNumId w:val="26"/>
  </w:num>
  <w:num w:numId="14">
    <w:abstractNumId w:val="30"/>
  </w:num>
  <w:num w:numId="15">
    <w:abstractNumId w:val="1"/>
  </w:num>
  <w:num w:numId="16">
    <w:abstractNumId w:val="6"/>
  </w:num>
  <w:num w:numId="17">
    <w:abstractNumId w:val="9"/>
  </w:num>
  <w:num w:numId="18">
    <w:abstractNumId w:val="13"/>
  </w:num>
  <w:num w:numId="19">
    <w:abstractNumId w:val="22"/>
  </w:num>
  <w:num w:numId="20">
    <w:abstractNumId w:val="27"/>
  </w:num>
  <w:num w:numId="21">
    <w:abstractNumId w:val="25"/>
  </w:num>
  <w:num w:numId="22">
    <w:abstractNumId w:val="12"/>
  </w:num>
  <w:num w:numId="23">
    <w:abstractNumId w:val="14"/>
  </w:num>
  <w:num w:numId="24">
    <w:abstractNumId w:val="11"/>
  </w:num>
  <w:num w:numId="25">
    <w:abstractNumId w:val="18"/>
  </w:num>
  <w:num w:numId="26">
    <w:abstractNumId w:val="33"/>
  </w:num>
  <w:num w:numId="27">
    <w:abstractNumId w:val="17"/>
  </w:num>
  <w:num w:numId="28">
    <w:abstractNumId w:val="28"/>
  </w:num>
  <w:num w:numId="29">
    <w:abstractNumId w:val="10"/>
  </w:num>
  <w:num w:numId="30">
    <w:abstractNumId w:val="34"/>
  </w:num>
  <w:num w:numId="31">
    <w:abstractNumId w:val="23"/>
  </w:num>
  <w:num w:numId="32">
    <w:abstractNumId w:val="24"/>
  </w:num>
  <w:num w:numId="33">
    <w:abstractNumId w:val="19"/>
  </w:num>
  <w:num w:numId="34">
    <w:abstractNumId w:val="15"/>
  </w:num>
  <w:num w:numId="3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94C17"/>
    <w:rsid w:val="00021DA2"/>
    <w:rsid w:val="000326AA"/>
    <w:rsid w:val="00033613"/>
    <w:rsid w:val="00071DF3"/>
    <w:rsid w:val="000B1A0D"/>
    <w:rsid w:val="000C7A53"/>
    <w:rsid w:val="000D31BC"/>
    <w:rsid w:val="000E05E9"/>
    <w:rsid w:val="00100BC8"/>
    <w:rsid w:val="00113117"/>
    <w:rsid w:val="0016733E"/>
    <w:rsid w:val="00182A48"/>
    <w:rsid w:val="001A60FD"/>
    <w:rsid w:val="001B3E0B"/>
    <w:rsid w:val="001D7FDF"/>
    <w:rsid w:val="00204077"/>
    <w:rsid w:val="00204A97"/>
    <w:rsid w:val="00206F7E"/>
    <w:rsid w:val="00227A6C"/>
    <w:rsid w:val="0027638A"/>
    <w:rsid w:val="002B154D"/>
    <w:rsid w:val="002E6DE2"/>
    <w:rsid w:val="002F4DA5"/>
    <w:rsid w:val="00386E9E"/>
    <w:rsid w:val="003B43FA"/>
    <w:rsid w:val="003B54C1"/>
    <w:rsid w:val="003B5C37"/>
    <w:rsid w:val="003F4BE2"/>
    <w:rsid w:val="0041777C"/>
    <w:rsid w:val="00421FCD"/>
    <w:rsid w:val="004437A8"/>
    <w:rsid w:val="0046544F"/>
    <w:rsid w:val="0048166B"/>
    <w:rsid w:val="00497A1F"/>
    <w:rsid w:val="005037FE"/>
    <w:rsid w:val="00514ED6"/>
    <w:rsid w:val="00524111"/>
    <w:rsid w:val="005354E0"/>
    <w:rsid w:val="00536AA5"/>
    <w:rsid w:val="005376B4"/>
    <w:rsid w:val="00571717"/>
    <w:rsid w:val="0059026C"/>
    <w:rsid w:val="005A7E38"/>
    <w:rsid w:val="005B119F"/>
    <w:rsid w:val="005C2499"/>
    <w:rsid w:val="005F6244"/>
    <w:rsid w:val="005F779F"/>
    <w:rsid w:val="006029CC"/>
    <w:rsid w:val="00626D38"/>
    <w:rsid w:val="00631E49"/>
    <w:rsid w:val="00673AE2"/>
    <w:rsid w:val="006A08C7"/>
    <w:rsid w:val="006A5117"/>
    <w:rsid w:val="006B7921"/>
    <w:rsid w:val="006E6ECB"/>
    <w:rsid w:val="006E7291"/>
    <w:rsid w:val="007028F9"/>
    <w:rsid w:val="00706A74"/>
    <w:rsid w:val="00754273"/>
    <w:rsid w:val="007613D0"/>
    <w:rsid w:val="00776B8F"/>
    <w:rsid w:val="007B06DC"/>
    <w:rsid w:val="007C4F8C"/>
    <w:rsid w:val="007C587A"/>
    <w:rsid w:val="007D03DB"/>
    <w:rsid w:val="0080028E"/>
    <w:rsid w:val="00814B08"/>
    <w:rsid w:val="008211F5"/>
    <w:rsid w:val="00834111"/>
    <w:rsid w:val="00897B6E"/>
    <w:rsid w:val="008B1CCA"/>
    <w:rsid w:val="008C7989"/>
    <w:rsid w:val="008D5E98"/>
    <w:rsid w:val="008E50F3"/>
    <w:rsid w:val="008E78C5"/>
    <w:rsid w:val="008F4C83"/>
    <w:rsid w:val="00935E02"/>
    <w:rsid w:val="00943FFF"/>
    <w:rsid w:val="00946834"/>
    <w:rsid w:val="00956D70"/>
    <w:rsid w:val="00976D78"/>
    <w:rsid w:val="009903DE"/>
    <w:rsid w:val="009B71C3"/>
    <w:rsid w:val="009E505B"/>
    <w:rsid w:val="00A264D3"/>
    <w:rsid w:val="00A44A1C"/>
    <w:rsid w:val="00A53065"/>
    <w:rsid w:val="00A570AA"/>
    <w:rsid w:val="00A63BB0"/>
    <w:rsid w:val="00A92233"/>
    <w:rsid w:val="00A93140"/>
    <w:rsid w:val="00A94C17"/>
    <w:rsid w:val="00A9725E"/>
    <w:rsid w:val="00AD7ECF"/>
    <w:rsid w:val="00B04EFD"/>
    <w:rsid w:val="00B113EC"/>
    <w:rsid w:val="00B57720"/>
    <w:rsid w:val="00B619EA"/>
    <w:rsid w:val="00BB3FED"/>
    <w:rsid w:val="00BB74C1"/>
    <w:rsid w:val="00BC19FB"/>
    <w:rsid w:val="00BF0816"/>
    <w:rsid w:val="00BF76D9"/>
    <w:rsid w:val="00C26DB6"/>
    <w:rsid w:val="00C30F15"/>
    <w:rsid w:val="00C47552"/>
    <w:rsid w:val="00C51140"/>
    <w:rsid w:val="00C57C0E"/>
    <w:rsid w:val="00C64E99"/>
    <w:rsid w:val="00C90C9A"/>
    <w:rsid w:val="00C949FA"/>
    <w:rsid w:val="00CA276E"/>
    <w:rsid w:val="00CA2F46"/>
    <w:rsid w:val="00CB4577"/>
    <w:rsid w:val="00CF5E6E"/>
    <w:rsid w:val="00D11B8B"/>
    <w:rsid w:val="00D245BE"/>
    <w:rsid w:val="00D565D8"/>
    <w:rsid w:val="00D9124D"/>
    <w:rsid w:val="00DC435C"/>
    <w:rsid w:val="00DC6D03"/>
    <w:rsid w:val="00DC7194"/>
    <w:rsid w:val="00E111EB"/>
    <w:rsid w:val="00E74AF0"/>
    <w:rsid w:val="00E75ED1"/>
    <w:rsid w:val="00E9596A"/>
    <w:rsid w:val="00E9641D"/>
    <w:rsid w:val="00EE3159"/>
    <w:rsid w:val="00F4549B"/>
    <w:rsid w:val="00F471B8"/>
    <w:rsid w:val="00F52AC2"/>
    <w:rsid w:val="00F57692"/>
    <w:rsid w:val="00F72B40"/>
    <w:rsid w:val="00FA36E6"/>
    <w:rsid w:val="00FB5294"/>
    <w:rsid w:val="00FC3AF6"/>
    <w:rsid w:val="00FC4180"/>
    <w:rsid w:val="00FD39DB"/>
    <w:rsid w:val="00FF36B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4B8C2154"/>
  <w15:docId w15:val="{4302E93A-277D-4A04-BB95-70FDB06288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04EFD"/>
  </w:style>
  <w:style w:type="paragraph" w:styleId="1">
    <w:name w:val="heading 1"/>
    <w:basedOn w:val="a0"/>
    <w:next w:val="a0"/>
    <w:link w:val="10"/>
    <w:uiPriority w:val="99"/>
    <w:qFormat/>
    <w:rsid w:val="00A94C17"/>
    <w:pPr>
      <w:keepNext/>
      <w:suppressAutoHyphens/>
      <w:autoSpaceDE w:val="0"/>
      <w:spacing w:after="0" w:line="240" w:lineRule="auto"/>
      <w:ind w:firstLine="284"/>
      <w:outlineLvl w:val="0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">
    <w:name w:val="heading 2"/>
    <w:basedOn w:val="a0"/>
    <w:next w:val="a0"/>
    <w:link w:val="20"/>
    <w:uiPriority w:val="9"/>
    <w:semiHidden/>
    <w:unhideWhenUsed/>
    <w:qFormat/>
    <w:rsid w:val="00A94C1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0"/>
    <w:next w:val="a0"/>
    <w:link w:val="30"/>
    <w:uiPriority w:val="9"/>
    <w:semiHidden/>
    <w:unhideWhenUsed/>
    <w:qFormat/>
    <w:rsid w:val="00A94C17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0"/>
    <w:next w:val="a0"/>
    <w:link w:val="50"/>
    <w:uiPriority w:val="99"/>
    <w:qFormat/>
    <w:rsid w:val="00A94C17"/>
    <w:pPr>
      <w:keepNext/>
      <w:pageBreakBefore/>
      <w:numPr>
        <w:numId w:val="1"/>
      </w:numPr>
      <w:suppressAutoHyphens/>
      <w:spacing w:after="0" w:line="240" w:lineRule="auto"/>
      <w:ind w:left="1077" w:firstLine="0"/>
      <w:jc w:val="both"/>
      <w:outlineLvl w:val="4"/>
    </w:pPr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paragraph" w:styleId="6">
    <w:name w:val="heading 6"/>
    <w:basedOn w:val="a0"/>
    <w:next w:val="a0"/>
    <w:link w:val="60"/>
    <w:uiPriority w:val="9"/>
    <w:semiHidden/>
    <w:unhideWhenUsed/>
    <w:qFormat/>
    <w:rsid w:val="00A94C17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0"/>
    <w:next w:val="a0"/>
    <w:link w:val="70"/>
    <w:uiPriority w:val="9"/>
    <w:semiHidden/>
    <w:unhideWhenUsed/>
    <w:qFormat/>
    <w:rsid w:val="00A94C17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uiPriority w:val="99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1"/>
    <w:link w:val="2"/>
    <w:uiPriority w:val="9"/>
    <w:semiHidden/>
    <w:rsid w:val="00A94C1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1"/>
    <w:link w:val="3"/>
    <w:uiPriority w:val="9"/>
    <w:semiHidden/>
    <w:rsid w:val="00A94C17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50">
    <w:name w:val="Заголовок 5 Знак"/>
    <w:basedOn w:val="a1"/>
    <w:link w:val="5"/>
    <w:uiPriority w:val="99"/>
    <w:rsid w:val="00A94C17"/>
    <w:rPr>
      <w:rFonts w:ascii="Times New Roman" w:eastAsia="Times New Roman" w:hAnsi="Times New Roman" w:cs="Times New Roman"/>
      <w:bCs/>
      <w:sz w:val="28"/>
      <w:szCs w:val="24"/>
      <w:lang w:eastAsia="ar-SA"/>
    </w:rPr>
  </w:style>
  <w:style w:type="character" w:customStyle="1" w:styleId="60">
    <w:name w:val="Заголовок 6 Знак"/>
    <w:basedOn w:val="a1"/>
    <w:link w:val="6"/>
    <w:uiPriority w:val="9"/>
    <w:semiHidden/>
    <w:rsid w:val="00A94C17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1"/>
    <w:link w:val="7"/>
    <w:uiPriority w:val="9"/>
    <w:semiHidden/>
    <w:rsid w:val="00A94C1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styleId="a4">
    <w:name w:val="page number"/>
    <w:basedOn w:val="a1"/>
    <w:uiPriority w:val="99"/>
    <w:rsid w:val="00A94C17"/>
    <w:rPr>
      <w:rFonts w:cs="Times New Roman"/>
    </w:rPr>
  </w:style>
  <w:style w:type="paragraph" w:styleId="a5">
    <w:name w:val="Body Text"/>
    <w:basedOn w:val="a0"/>
    <w:link w:val="a6"/>
    <w:rsid w:val="00A94C17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6">
    <w:name w:val="Основной текст Знак"/>
    <w:basedOn w:val="a1"/>
    <w:link w:val="a5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">
    <w:name w:val="Основной текст с отступом 21"/>
    <w:basedOn w:val="a0"/>
    <w:uiPriority w:val="99"/>
    <w:rsid w:val="00A94C17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7">
    <w:name w:val="footer"/>
    <w:basedOn w:val="a0"/>
    <w:link w:val="a8"/>
    <w:uiPriority w:val="99"/>
    <w:rsid w:val="00A94C1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8">
    <w:name w:val="Нижний колонтитул Знак"/>
    <w:basedOn w:val="a1"/>
    <w:link w:val="a7"/>
    <w:uiPriority w:val="99"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">
    <w:name w:val="Перечисление для таблиц"/>
    <w:basedOn w:val="a0"/>
    <w:uiPriority w:val="99"/>
    <w:rsid w:val="00A94C17"/>
    <w:pPr>
      <w:numPr>
        <w:numId w:val="4"/>
      </w:numPr>
      <w:tabs>
        <w:tab w:val="left" w:pos="454"/>
      </w:tabs>
      <w:suppressAutoHyphens/>
      <w:spacing w:after="0" w:line="240" w:lineRule="auto"/>
      <w:ind w:left="227" w:hanging="227"/>
      <w:jc w:val="both"/>
    </w:pPr>
    <w:rPr>
      <w:rFonts w:ascii="Times New Roman" w:eastAsia="Times New Roman" w:hAnsi="Times New Roman" w:cs="Times New Roman"/>
      <w:lang w:eastAsia="ar-SA"/>
    </w:rPr>
  </w:style>
  <w:style w:type="paragraph" w:styleId="a9">
    <w:name w:val="Normal (Web)"/>
    <w:basedOn w:val="a0"/>
    <w:uiPriority w:val="99"/>
    <w:unhideWhenUsed/>
    <w:rsid w:val="00A94C1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2">
    <w:name w:val="Body Text 2"/>
    <w:basedOn w:val="a0"/>
    <w:link w:val="23"/>
    <w:uiPriority w:val="99"/>
    <w:semiHidden/>
    <w:unhideWhenUsed/>
    <w:rsid w:val="00A94C17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uiPriority w:val="99"/>
    <w:semiHidden/>
    <w:rsid w:val="00A94C17"/>
  </w:style>
  <w:style w:type="paragraph" w:styleId="aa">
    <w:name w:val="Block Text"/>
    <w:basedOn w:val="a0"/>
    <w:semiHidden/>
    <w:rsid w:val="00A94C17"/>
    <w:pPr>
      <w:spacing w:after="0" w:line="240" w:lineRule="auto"/>
      <w:ind w:left="113" w:right="113"/>
    </w:pPr>
    <w:rPr>
      <w:rFonts w:ascii="Times New Roman" w:eastAsia="Times New Roman" w:hAnsi="Times New Roman" w:cs="Times New Roman"/>
      <w:sz w:val="28"/>
      <w:szCs w:val="24"/>
    </w:rPr>
  </w:style>
  <w:style w:type="table" w:styleId="ab">
    <w:name w:val="Table Grid"/>
    <w:basedOn w:val="a2"/>
    <w:uiPriority w:val="59"/>
    <w:rsid w:val="00A94C1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220">
    <w:name w:val="Список 22"/>
    <w:basedOn w:val="a0"/>
    <w:rsid w:val="00A94C17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c">
    <w:name w:val="List Paragraph"/>
    <w:basedOn w:val="a0"/>
    <w:uiPriority w:val="34"/>
    <w:qFormat/>
    <w:rsid w:val="00A94C17"/>
    <w:pPr>
      <w:ind w:left="720"/>
      <w:contextualSpacing/>
    </w:pPr>
  </w:style>
  <w:style w:type="paragraph" w:styleId="ad">
    <w:name w:val="List"/>
    <w:basedOn w:val="a0"/>
    <w:semiHidden/>
    <w:rsid w:val="00A94C17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21"/>
    <w:basedOn w:val="a0"/>
    <w:rsid w:val="00A94C17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e">
    <w:name w:val="Body Text Indent"/>
    <w:basedOn w:val="a0"/>
    <w:link w:val="af"/>
    <w:semiHidden/>
    <w:rsid w:val="00A94C17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f">
    <w:name w:val="Основной текст с отступом Знак"/>
    <w:basedOn w:val="a1"/>
    <w:link w:val="ae"/>
    <w:semiHidden/>
    <w:rsid w:val="00A94C1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31"/>
    <w:basedOn w:val="a0"/>
    <w:rsid w:val="00A94C17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af0">
    <w:name w:val="header"/>
    <w:basedOn w:val="a0"/>
    <w:link w:val="af1"/>
    <w:uiPriority w:val="99"/>
    <w:semiHidden/>
    <w:unhideWhenUsed/>
    <w:rsid w:val="00A94C1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semiHidden/>
    <w:rsid w:val="00A94C17"/>
  </w:style>
  <w:style w:type="paragraph" w:customStyle="1" w:styleId="11">
    <w:name w:val="Обычный1"/>
    <w:rsid w:val="00A94C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1"/>
    <w:rsid w:val="003B54C1"/>
  </w:style>
  <w:style w:type="paragraph" w:styleId="af2">
    <w:name w:val="No Spacing"/>
    <w:qFormat/>
    <w:rsid w:val="00C30F15"/>
    <w:pPr>
      <w:spacing w:after="0" w:line="240" w:lineRule="auto"/>
    </w:pPr>
  </w:style>
  <w:style w:type="paragraph" w:styleId="24">
    <w:name w:val="Body Text Indent 2"/>
    <w:basedOn w:val="a0"/>
    <w:link w:val="25"/>
    <w:uiPriority w:val="99"/>
    <w:unhideWhenUsed/>
    <w:rsid w:val="00497A1F"/>
    <w:pPr>
      <w:spacing w:after="120" w:line="480" w:lineRule="auto"/>
      <w:ind w:left="283"/>
    </w:pPr>
    <w:rPr>
      <w:rFonts w:ascii="Calibri" w:eastAsia="Calibri" w:hAnsi="Calibri" w:cs="Times New Roman"/>
      <w:lang w:eastAsia="en-US"/>
    </w:rPr>
  </w:style>
  <w:style w:type="character" w:customStyle="1" w:styleId="25">
    <w:name w:val="Основной текст с отступом 2 Знак"/>
    <w:basedOn w:val="a1"/>
    <w:link w:val="24"/>
    <w:uiPriority w:val="99"/>
    <w:rsid w:val="00497A1F"/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292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06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09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2FBC34-096F-47AB-B94B-4F63BC82B1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33</Pages>
  <Words>5403</Words>
  <Characters>30799</Characters>
  <Application>Microsoft Office Word</Application>
  <DocSecurity>0</DocSecurity>
  <Lines>256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63</cp:revision>
  <cp:lastPrinted>2014-01-24T09:06:00Z</cp:lastPrinted>
  <dcterms:created xsi:type="dcterms:W3CDTF">2013-09-18T15:50:00Z</dcterms:created>
  <dcterms:modified xsi:type="dcterms:W3CDTF">2022-09-30T09:37:00Z</dcterms:modified>
</cp:coreProperties>
</file>