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8EAAAE" w14:textId="77777777" w:rsidR="00F66C1B" w:rsidRDefault="00F66C1B" w:rsidP="00F66C1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БЮДЖЕТНОЕ ПРОФЕССИОНАЛЬНОЕ ОБРАЗОВАТЕЛЬНОЕ УЧРЕЖДЕНИЕ</w:t>
      </w:r>
    </w:p>
    <w:p w14:paraId="6536BDF5" w14:textId="77777777" w:rsidR="00F66C1B" w:rsidRDefault="00F66C1B" w:rsidP="00F66C1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ВОРОНЕЖСКОЙ ОБЛАСТИ </w:t>
      </w:r>
    </w:p>
    <w:p w14:paraId="00225DD0" w14:textId="77777777" w:rsidR="00F66C1B" w:rsidRDefault="00F66C1B" w:rsidP="00F66C1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«ВОРОНЕЖСКИЙ БАЗОВЫЙ МЕДИЦИНСКИЙ КОЛЛЕДЖ»</w:t>
      </w:r>
    </w:p>
    <w:p w14:paraId="4175A710" w14:textId="77777777" w:rsidR="00F66C1B" w:rsidRDefault="00F66C1B" w:rsidP="00F66C1B">
      <w:pPr>
        <w:pStyle w:val="1"/>
        <w:tabs>
          <w:tab w:val="left" w:pos="576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p w14:paraId="5996FAFC" w14:textId="77777777" w:rsidR="00A94C17" w:rsidRPr="002E4219" w:rsidRDefault="00A94C17" w:rsidP="00A94C17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32"/>
        </w:rPr>
      </w:pPr>
    </w:p>
    <w:p w14:paraId="10278C89" w14:textId="77777777" w:rsidR="00A94C17" w:rsidRDefault="00A94C17" w:rsidP="00A94C17">
      <w:pPr>
        <w:jc w:val="center"/>
        <w:rPr>
          <w:rFonts w:ascii="Calibri" w:eastAsia="Times New Roman" w:hAnsi="Calibri" w:cs="Times New Roman"/>
          <w:b/>
          <w:bCs/>
          <w:sz w:val="32"/>
        </w:rPr>
      </w:pPr>
    </w:p>
    <w:p w14:paraId="58472854" w14:textId="77777777" w:rsidR="00A94C17" w:rsidRDefault="00A94C17" w:rsidP="00A94C17">
      <w:pPr>
        <w:jc w:val="center"/>
        <w:rPr>
          <w:rFonts w:ascii="Calibri" w:eastAsia="Times New Roman" w:hAnsi="Calibri" w:cs="Times New Roman"/>
          <w:b/>
          <w:bCs/>
          <w:sz w:val="28"/>
        </w:rPr>
      </w:pPr>
    </w:p>
    <w:p w14:paraId="3CE30013" w14:textId="77777777" w:rsidR="00A94C17" w:rsidRDefault="00A94C17" w:rsidP="00A94C17">
      <w:pPr>
        <w:jc w:val="center"/>
        <w:rPr>
          <w:rFonts w:ascii="Calibri" w:eastAsia="Times New Roman" w:hAnsi="Calibri" w:cs="Times New Roman"/>
          <w:b/>
          <w:bCs/>
          <w:sz w:val="28"/>
        </w:rPr>
      </w:pPr>
    </w:p>
    <w:p w14:paraId="6B869F68" w14:textId="77777777" w:rsidR="00A94C17" w:rsidRDefault="00A94C17" w:rsidP="00A94C17">
      <w:pPr>
        <w:jc w:val="center"/>
        <w:rPr>
          <w:rFonts w:ascii="Calibri" w:eastAsia="Times New Roman" w:hAnsi="Calibri" w:cs="Times New Roman"/>
          <w:b/>
          <w:bCs/>
          <w:sz w:val="28"/>
        </w:rPr>
      </w:pPr>
    </w:p>
    <w:p w14:paraId="269E5610" w14:textId="77777777" w:rsidR="00A94C17" w:rsidRDefault="00A94C17" w:rsidP="00A94C17">
      <w:pPr>
        <w:jc w:val="center"/>
        <w:rPr>
          <w:rFonts w:ascii="Calibri" w:eastAsia="Times New Roman" w:hAnsi="Calibri" w:cs="Times New Roman"/>
          <w:b/>
          <w:bCs/>
          <w:sz w:val="28"/>
        </w:rPr>
      </w:pPr>
    </w:p>
    <w:p w14:paraId="23587244" w14:textId="77777777" w:rsidR="00A94C17" w:rsidRDefault="00A94C17" w:rsidP="00A94C17">
      <w:pPr>
        <w:jc w:val="center"/>
        <w:rPr>
          <w:rFonts w:ascii="Calibri" w:eastAsia="Times New Roman" w:hAnsi="Calibri" w:cs="Times New Roman"/>
          <w:sz w:val="28"/>
        </w:rPr>
      </w:pPr>
    </w:p>
    <w:p w14:paraId="13245500" w14:textId="77777777" w:rsidR="00A94C17" w:rsidRPr="00204A97" w:rsidRDefault="00A94C17" w:rsidP="00A94C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 w:cs="Times New Roman"/>
          <w:bCs/>
          <w:sz w:val="96"/>
          <w:szCs w:val="96"/>
        </w:rPr>
      </w:pPr>
      <w:r w:rsidRPr="00F24671">
        <w:rPr>
          <w:rFonts w:ascii="Times New Roman" w:eastAsia="Times New Roman" w:hAnsi="Times New Roman" w:cs="Times New Roman"/>
          <w:b/>
          <w:bCs/>
          <w:sz w:val="72"/>
          <w:szCs w:val="72"/>
        </w:rPr>
        <w:t xml:space="preserve">МДК </w:t>
      </w:r>
      <w:r w:rsidR="00F24671" w:rsidRPr="00F24671">
        <w:rPr>
          <w:rFonts w:ascii="Times New Roman" w:eastAsia="Times New Roman" w:hAnsi="Times New Roman" w:cs="Times New Roman"/>
          <w:b/>
          <w:bCs/>
          <w:sz w:val="72"/>
          <w:szCs w:val="72"/>
        </w:rPr>
        <w:t>03.02</w:t>
      </w:r>
      <w:r w:rsidR="007E3283">
        <w:rPr>
          <w:rFonts w:ascii="Times New Roman" w:eastAsia="Times New Roman" w:hAnsi="Times New Roman" w:cs="Times New Roman"/>
          <w:b/>
          <w:bCs/>
          <w:sz w:val="72"/>
          <w:szCs w:val="72"/>
        </w:rPr>
        <w:t xml:space="preserve">. </w:t>
      </w:r>
      <w:r w:rsidRPr="00204A97">
        <w:rPr>
          <w:rFonts w:ascii="Times New Roman" w:eastAsia="Times New Roman" w:hAnsi="Times New Roman" w:cs="Times New Roman"/>
          <w:bCs/>
          <w:sz w:val="96"/>
          <w:szCs w:val="96"/>
        </w:rPr>
        <w:t>Литейное дело в стоматологии</w:t>
      </w:r>
    </w:p>
    <w:p w14:paraId="73DDA09C" w14:textId="77777777" w:rsidR="00A94C17" w:rsidRPr="00DB058B" w:rsidRDefault="00A94C17" w:rsidP="00A94C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 w:cs="Times New Roman"/>
          <w:sz w:val="24"/>
        </w:rPr>
      </w:pPr>
    </w:p>
    <w:p w14:paraId="1867890B" w14:textId="77777777" w:rsidR="00A94C17" w:rsidRDefault="00A94C17" w:rsidP="00A94C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 w:cs="Times New Roman"/>
          <w:b/>
          <w:i/>
          <w:sz w:val="36"/>
        </w:rPr>
      </w:pPr>
      <w:r>
        <w:rPr>
          <w:rFonts w:ascii="Times New Roman" w:hAnsi="Times New Roman" w:cs="Times New Roman"/>
          <w:b/>
          <w:i/>
          <w:sz w:val="36"/>
        </w:rPr>
        <w:t>специальность 3</w:t>
      </w:r>
      <w:r w:rsidR="00013D69">
        <w:rPr>
          <w:rFonts w:ascii="Times New Roman" w:hAnsi="Times New Roman" w:cs="Times New Roman"/>
          <w:b/>
          <w:i/>
          <w:sz w:val="36"/>
        </w:rPr>
        <w:t>1.02.0</w:t>
      </w:r>
      <w:r w:rsidR="004C1993">
        <w:rPr>
          <w:rFonts w:ascii="Times New Roman" w:hAnsi="Times New Roman" w:cs="Times New Roman"/>
          <w:b/>
          <w:i/>
          <w:sz w:val="36"/>
        </w:rPr>
        <w:t>5</w:t>
      </w:r>
      <w:r w:rsidR="00013D69">
        <w:rPr>
          <w:rFonts w:ascii="Times New Roman" w:hAnsi="Times New Roman" w:cs="Times New Roman"/>
          <w:b/>
          <w:i/>
          <w:sz w:val="36"/>
        </w:rPr>
        <w:t>.</w:t>
      </w:r>
      <w:r>
        <w:rPr>
          <w:rFonts w:ascii="Times New Roman" w:hAnsi="Times New Roman" w:cs="Times New Roman"/>
          <w:b/>
          <w:i/>
          <w:sz w:val="36"/>
        </w:rPr>
        <w:t xml:space="preserve"> «Стоматология ортопедическая»</w:t>
      </w:r>
    </w:p>
    <w:p w14:paraId="570134F3" w14:textId="77777777" w:rsidR="00A94C17" w:rsidRPr="00BC1A0C" w:rsidRDefault="00A94C17" w:rsidP="00A94C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both"/>
        <w:rPr>
          <w:rFonts w:ascii="Times New Roman" w:hAnsi="Times New Roman" w:cs="Times New Roman"/>
        </w:rPr>
      </w:pPr>
    </w:p>
    <w:p w14:paraId="645932D4" w14:textId="77777777" w:rsidR="00A94C17" w:rsidRPr="00BC1A0C" w:rsidRDefault="00A94C17" w:rsidP="00A94C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both"/>
        <w:rPr>
          <w:rFonts w:ascii="Times New Roman" w:hAnsi="Times New Roman" w:cs="Times New Roman"/>
        </w:rPr>
      </w:pPr>
    </w:p>
    <w:p w14:paraId="4CFFE614" w14:textId="77777777" w:rsidR="00A94C17" w:rsidRPr="00BC1A0C" w:rsidRDefault="00A94C17" w:rsidP="00A94C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both"/>
        <w:rPr>
          <w:rFonts w:ascii="Times New Roman" w:hAnsi="Times New Roman" w:cs="Times New Roman"/>
        </w:rPr>
      </w:pPr>
    </w:p>
    <w:p w14:paraId="102A58CC" w14:textId="77777777" w:rsidR="00A94C17" w:rsidRPr="00BC1A0C" w:rsidRDefault="00A94C17" w:rsidP="00A94C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both"/>
        <w:rPr>
          <w:rFonts w:ascii="Times New Roman" w:hAnsi="Times New Roman" w:cs="Times New Roman"/>
        </w:rPr>
      </w:pPr>
    </w:p>
    <w:p w14:paraId="439D412F" w14:textId="77777777" w:rsidR="00A94C17" w:rsidRPr="00BC1A0C" w:rsidRDefault="00A94C17" w:rsidP="00A94C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both"/>
        <w:rPr>
          <w:rFonts w:ascii="Times New Roman" w:hAnsi="Times New Roman" w:cs="Times New Roman"/>
        </w:rPr>
      </w:pPr>
    </w:p>
    <w:p w14:paraId="02DA6EF6" w14:textId="77777777" w:rsidR="00A94C17" w:rsidRPr="00BC1A0C" w:rsidRDefault="00A94C17" w:rsidP="00A94C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both"/>
        <w:rPr>
          <w:rFonts w:ascii="Times New Roman" w:hAnsi="Times New Roman" w:cs="Times New Roman"/>
        </w:rPr>
      </w:pPr>
    </w:p>
    <w:p w14:paraId="10DF8067" w14:textId="77777777" w:rsidR="00A94C17" w:rsidRPr="00BC1A0C" w:rsidRDefault="00A94C17" w:rsidP="00A94C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both"/>
        <w:rPr>
          <w:rFonts w:ascii="Times New Roman" w:hAnsi="Times New Roman" w:cs="Times New Roman"/>
        </w:rPr>
      </w:pPr>
    </w:p>
    <w:p w14:paraId="694DA943" w14:textId="77777777" w:rsidR="00A94C17" w:rsidRPr="00BC1A0C" w:rsidRDefault="00A94C17" w:rsidP="00A94C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both"/>
        <w:rPr>
          <w:rFonts w:ascii="Times New Roman" w:hAnsi="Times New Roman" w:cs="Times New Roman"/>
        </w:rPr>
      </w:pPr>
    </w:p>
    <w:p w14:paraId="636368DF" w14:textId="77777777" w:rsidR="00A94C17" w:rsidRPr="00BC1A0C" w:rsidRDefault="00A94C17" w:rsidP="00A94C17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spacing w:val="-2"/>
          <w:sz w:val="28"/>
          <w:szCs w:val="28"/>
        </w:rPr>
      </w:pPr>
    </w:p>
    <w:p w14:paraId="77BB24AD" w14:textId="77777777" w:rsidR="00A94C17" w:rsidRDefault="00A94C17" w:rsidP="00A94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17AEFBD" w14:textId="77777777" w:rsidR="00A94C17" w:rsidRDefault="00A94C17" w:rsidP="00A94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444C1F45" w14:textId="77777777" w:rsidR="00A94C17" w:rsidRDefault="00A94C17" w:rsidP="00A94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37586C57" w14:textId="77777777" w:rsidR="000A61DA" w:rsidRDefault="000A61DA" w:rsidP="00A94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6410A04" w14:textId="77777777" w:rsidR="000A61DA" w:rsidRDefault="000A61DA" w:rsidP="00A94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82A0F13" w14:textId="28A95BC9" w:rsidR="00A94C17" w:rsidRDefault="00A94C17" w:rsidP="00A94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1E22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4F0904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607D3D">
        <w:rPr>
          <w:rFonts w:ascii="Times New Roman" w:hAnsi="Times New Roman" w:cs="Times New Roman"/>
          <w:b/>
          <w:bCs/>
          <w:sz w:val="28"/>
          <w:szCs w:val="28"/>
        </w:rPr>
        <w:t>2</w:t>
      </w:r>
      <w:bookmarkStart w:id="0" w:name="_GoBack"/>
      <w:bookmarkEnd w:id="0"/>
      <w:r w:rsidRPr="008D1E22">
        <w:rPr>
          <w:rFonts w:ascii="Times New Roman" w:hAnsi="Times New Roman" w:cs="Times New Roman"/>
          <w:b/>
          <w:bCs/>
          <w:sz w:val="28"/>
          <w:szCs w:val="28"/>
        </w:rPr>
        <w:t xml:space="preserve"> г.</w:t>
      </w:r>
    </w:p>
    <w:p w14:paraId="20911AA7" w14:textId="77777777" w:rsidR="00A94C17" w:rsidRDefault="00A94C17" w:rsidP="00A94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9B84ED5" w14:textId="77777777" w:rsidR="005354E0" w:rsidRPr="008D1E22" w:rsidRDefault="005354E0" w:rsidP="00A94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345"/>
        <w:gridCol w:w="142"/>
        <w:gridCol w:w="3510"/>
        <w:gridCol w:w="34"/>
      </w:tblGrid>
      <w:tr w:rsidR="00AD005C" w14:paraId="2EC9EE13" w14:textId="77777777" w:rsidTr="00D33FC6">
        <w:trPr>
          <w:gridAfter w:val="1"/>
          <w:wAfter w:w="34" w:type="dxa"/>
        </w:trPr>
        <w:tc>
          <w:tcPr>
            <w:tcW w:w="6487" w:type="dxa"/>
            <w:gridSpan w:val="2"/>
            <w:hideMark/>
          </w:tcPr>
          <w:p w14:paraId="2EB53D3D" w14:textId="77777777" w:rsidR="00AD005C" w:rsidRDefault="00AD005C" w:rsidP="002460AB">
            <w:pPr>
              <w:spacing w:after="0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br w:type="page"/>
            </w:r>
            <w:r>
              <w:rPr>
                <w:rFonts w:ascii="Times New Roman" w:hAnsi="Times New Roman"/>
                <w:sz w:val="24"/>
                <w:szCs w:val="24"/>
              </w:rPr>
              <w:t>ОДОБРЕНА</w:t>
            </w:r>
          </w:p>
        </w:tc>
        <w:tc>
          <w:tcPr>
            <w:tcW w:w="3510" w:type="dxa"/>
            <w:hideMark/>
          </w:tcPr>
          <w:p w14:paraId="79FB0A60" w14:textId="77777777" w:rsidR="00AD005C" w:rsidRDefault="00AD005C" w:rsidP="002460AB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УТВЕРЖДЕНА</w:t>
            </w:r>
          </w:p>
        </w:tc>
      </w:tr>
      <w:tr w:rsidR="00AD005C" w14:paraId="3F131C3E" w14:textId="77777777" w:rsidTr="00D33FC6">
        <w:trPr>
          <w:gridAfter w:val="1"/>
          <w:wAfter w:w="34" w:type="dxa"/>
        </w:trPr>
        <w:tc>
          <w:tcPr>
            <w:tcW w:w="6487" w:type="dxa"/>
            <w:gridSpan w:val="2"/>
            <w:hideMark/>
          </w:tcPr>
          <w:p w14:paraId="13BF29A5" w14:textId="77777777" w:rsidR="00AD005C" w:rsidRDefault="00AD005C" w:rsidP="002460AB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цикловой методической комиссией</w:t>
            </w:r>
          </w:p>
          <w:p w14:paraId="27AD5125" w14:textId="77777777" w:rsidR="00AD005C" w:rsidRDefault="00AD005C" w:rsidP="002460AB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«Стоматология ортопедическая»</w:t>
            </w:r>
          </w:p>
        </w:tc>
        <w:tc>
          <w:tcPr>
            <w:tcW w:w="3510" w:type="dxa"/>
            <w:hideMark/>
          </w:tcPr>
          <w:p w14:paraId="3F0EC6BE" w14:textId="77777777" w:rsidR="00AD005C" w:rsidRDefault="00AD005C" w:rsidP="002460AB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заместитель директора </w:t>
            </w:r>
            <w:r w:rsidR="00D33FC6">
              <w:rPr>
                <w:rFonts w:ascii="Times New Roman" w:hAnsi="Times New Roman"/>
                <w:bCs/>
                <w:sz w:val="24"/>
                <w:szCs w:val="24"/>
              </w:rPr>
              <w:t>по УР</w:t>
            </w:r>
          </w:p>
          <w:p w14:paraId="34EB39BF" w14:textId="77777777" w:rsidR="00AD005C" w:rsidRDefault="00AD005C" w:rsidP="002460AB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D005C" w14:paraId="47ED4212" w14:textId="77777777" w:rsidTr="00D33FC6">
        <w:trPr>
          <w:gridAfter w:val="1"/>
          <w:wAfter w:w="34" w:type="dxa"/>
        </w:trPr>
        <w:tc>
          <w:tcPr>
            <w:tcW w:w="6487" w:type="dxa"/>
            <w:gridSpan w:val="2"/>
          </w:tcPr>
          <w:p w14:paraId="5B2F57C7" w14:textId="77777777" w:rsidR="00AD005C" w:rsidRDefault="00AD005C" w:rsidP="002460AB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10" w:type="dxa"/>
            <w:hideMark/>
          </w:tcPr>
          <w:p w14:paraId="424764A7" w14:textId="77777777" w:rsidR="00AD005C" w:rsidRDefault="00AD005C" w:rsidP="002460AB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Селивановская Е.Л.</w:t>
            </w:r>
          </w:p>
        </w:tc>
      </w:tr>
      <w:tr w:rsidR="00AD005C" w14:paraId="42EF86FD" w14:textId="77777777" w:rsidTr="00D33FC6">
        <w:trPr>
          <w:gridAfter w:val="1"/>
          <w:wAfter w:w="34" w:type="dxa"/>
        </w:trPr>
        <w:tc>
          <w:tcPr>
            <w:tcW w:w="6487" w:type="dxa"/>
            <w:gridSpan w:val="2"/>
            <w:hideMark/>
          </w:tcPr>
          <w:p w14:paraId="740C797D" w14:textId="77777777" w:rsidR="00AD005C" w:rsidRDefault="00AD005C" w:rsidP="002460AB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Протокол № ___</w:t>
            </w:r>
          </w:p>
        </w:tc>
        <w:tc>
          <w:tcPr>
            <w:tcW w:w="3510" w:type="dxa"/>
            <w:hideMark/>
          </w:tcPr>
          <w:p w14:paraId="1D9D9F28" w14:textId="77777777" w:rsidR="00AD005C" w:rsidRDefault="00AD005C" w:rsidP="000A61DA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«        »__________20</w:t>
            </w:r>
            <w:r w:rsidR="000A61DA">
              <w:rPr>
                <w:rFonts w:ascii="Times New Roman" w:hAnsi="Times New Roman"/>
                <w:bCs/>
                <w:sz w:val="24"/>
                <w:szCs w:val="24"/>
              </w:rPr>
              <w:t>___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г.</w:t>
            </w:r>
          </w:p>
        </w:tc>
      </w:tr>
      <w:tr w:rsidR="00AD005C" w14:paraId="58754560" w14:textId="77777777" w:rsidTr="00D33FC6">
        <w:trPr>
          <w:gridAfter w:val="1"/>
          <w:wAfter w:w="34" w:type="dxa"/>
        </w:trPr>
        <w:tc>
          <w:tcPr>
            <w:tcW w:w="6487" w:type="dxa"/>
            <w:gridSpan w:val="2"/>
            <w:hideMark/>
          </w:tcPr>
          <w:p w14:paraId="7A1A805B" w14:textId="77777777" w:rsidR="00AD005C" w:rsidRDefault="00AD005C" w:rsidP="000A61DA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«       »______________20</w:t>
            </w:r>
            <w:r w:rsidR="000A61DA">
              <w:rPr>
                <w:rFonts w:ascii="Times New Roman" w:hAnsi="Times New Roman"/>
                <w:bCs/>
                <w:sz w:val="24"/>
                <w:szCs w:val="24"/>
              </w:rPr>
              <w:t>___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г.</w:t>
            </w:r>
          </w:p>
        </w:tc>
        <w:tc>
          <w:tcPr>
            <w:tcW w:w="3510" w:type="dxa"/>
          </w:tcPr>
          <w:p w14:paraId="65BB2B34" w14:textId="77777777" w:rsidR="00AD005C" w:rsidRDefault="00AD005C" w:rsidP="002460AB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D005C" w14:paraId="0D118AB7" w14:textId="77777777" w:rsidTr="00D33FC6">
        <w:trPr>
          <w:gridAfter w:val="1"/>
          <w:wAfter w:w="34" w:type="dxa"/>
        </w:trPr>
        <w:tc>
          <w:tcPr>
            <w:tcW w:w="6487" w:type="dxa"/>
            <w:gridSpan w:val="2"/>
            <w:hideMark/>
          </w:tcPr>
          <w:p w14:paraId="25F36BC3" w14:textId="77777777" w:rsidR="00AD005C" w:rsidRDefault="00AD005C" w:rsidP="002460AB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Председатель ЦМК</w:t>
            </w:r>
          </w:p>
        </w:tc>
        <w:tc>
          <w:tcPr>
            <w:tcW w:w="3510" w:type="dxa"/>
          </w:tcPr>
          <w:p w14:paraId="0679E34C" w14:textId="77777777" w:rsidR="00AD005C" w:rsidRDefault="00AD005C" w:rsidP="002460AB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AD005C" w14:paraId="5E3E18E7" w14:textId="77777777" w:rsidTr="00D33FC6">
        <w:trPr>
          <w:gridAfter w:val="1"/>
          <w:wAfter w:w="34" w:type="dxa"/>
        </w:trPr>
        <w:tc>
          <w:tcPr>
            <w:tcW w:w="6487" w:type="dxa"/>
            <w:gridSpan w:val="2"/>
            <w:hideMark/>
          </w:tcPr>
          <w:p w14:paraId="7503597B" w14:textId="77777777" w:rsidR="00AD005C" w:rsidRDefault="00AD005C" w:rsidP="002460AB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__________Осипова С.В.</w:t>
            </w:r>
          </w:p>
        </w:tc>
        <w:tc>
          <w:tcPr>
            <w:tcW w:w="3510" w:type="dxa"/>
          </w:tcPr>
          <w:p w14:paraId="1C8CBD12" w14:textId="77777777" w:rsidR="00AD005C" w:rsidRDefault="00AD005C" w:rsidP="002460AB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30F15" w:rsidRPr="00306A54" w14:paraId="6CC40171" w14:textId="77777777" w:rsidTr="00AD005C">
        <w:tc>
          <w:tcPr>
            <w:tcW w:w="6345" w:type="dxa"/>
          </w:tcPr>
          <w:p w14:paraId="0F4E4D0F" w14:textId="77777777" w:rsidR="00C30F15" w:rsidRPr="00306A54" w:rsidRDefault="00C30F15" w:rsidP="00C30F15">
            <w:pPr>
              <w:pStyle w:val="af2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3686" w:type="dxa"/>
            <w:gridSpan w:val="3"/>
          </w:tcPr>
          <w:p w14:paraId="49EEE495" w14:textId="77777777" w:rsidR="00C30F15" w:rsidRPr="00306A54" w:rsidRDefault="00C30F15" w:rsidP="00C30F15">
            <w:pPr>
              <w:pStyle w:val="af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30F15" w:rsidRPr="00306A54" w14:paraId="3FDFB3E5" w14:textId="77777777" w:rsidTr="00AD005C">
        <w:tc>
          <w:tcPr>
            <w:tcW w:w="6345" w:type="dxa"/>
          </w:tcPr>
          <w:p w14:paraId="367839AC" w14:textId="77777777" w:rsidR="00C30F15" w:rsidRPr="00306A54" w:rsidRDefault="00C30F15" w:rsidP="00C30F15">
            <w:pPr>
              <w:pStyle w:val="af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86" w:type="dxa"/>
            <w:gridSpan w:val="3"/>
          </w:tcPr>
          <w:p w14:paraId="3D494B6F" w14:textId="77777777" w:rsidR="00C30F15" w:rsidRPr="00306A54" w:rsidRDefault="00C30F15" w:rsidP="00C30F15">
            <w:pPr>
              <w:pStyle w:val="af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30F15" w:rsidRPr="00306A54" w14:paraId="5B784FC0" w14:textId="77777777" w:rsidTr="00AD005C">
        <w:tc>
          <w:tcPr>
            <w:tcW w:w="6345" w:type="dxa"/>
          </w:tcPr>
          <w:p w14:paraId="0405387A" w14:textId="77777777" w:rsidR="00C30F15" w:rsidRPr="00306A54" w:rsidRDefault="00C30F15" w:rsidP="00C30F15">
            <w:pPr>
              <w:pStyle w:val="af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86" w:type="dxa"/>
            <w:gridSpan w:val="3"/>
          </w:tcPr>
          <w:p w14:paraId="57546374" w14:textId="77777777" w:rsidR="00C30F15" w:rsidRPr="00306A54" w:rsidRDefault="00C30F15" w:rsidP="00C30F15">
            <w:pPr>
              <w:pStyle w:val="af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30F15" w:rsidRPr="00306A54" w14:paraId="42B3A05D" w14:textId="77777777" w:rsidTr="00AD005C">
        <w:tc>
          <w:tcPr>
            <w:tcW w:w="6345" w:type="dxa"/>
          </w:tcPr>
          <w:p w14:paraId="31986732" w14:textId="77777777" w:rsidR="00C30F15" w:rsidRPr="00306A54" w:rsidRDefault="00C30F15" w:rsidP="00C30F15">
            <w:pPr>
              <w:pStyle w:val="af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86" w:type="dxa"/>
            <w:gridSpan w:val="3"/>
          </w:tcPr>
          <w:p w14:paraId="3EBBB8F7" w14:textId="77777777" w:rsidR="00C30F15" w:rsidRPr="00306A54" w:rsidRDefault="00C30F15" w:rsidP="00013D69">
            <w:pPr>
              <w:pStyle w:val="af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30F15" w:rsidRPr="00306A54" w14:paraId="63832E12" w14:textId="77777777" w:rsidTr="00AD005C">
        <w:tc>
          <w:tcPr>
            <w:tcW w:w="6345" w:type="dxa"/>
          </w:tcPr>
          <w:p w14:paraId="001BF850" w14:textId="77777777" w:rsidR="00C30F15" w:rsidRPr="00306A54" w:rsidRDefault="00C30F15" w:rsidP="00013D69">
            <w:pPr>
              <w:pStyle w:val="af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86" w:type="dxa"/>
            <w:gridSpan w:val="3"/>
          </w:tcPr>
          <w:p w14:paraId="4C11D773" w14:textId="77777777" w:rsidR="00C30F15" w:rsidRPr="00306A54" w:rsidRDefault="00C30F15" w:rsidP="00C30F15">
            <w:pPr>
              <w:pStyle w:val="af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30F15" w:rsidRPr="00306A54" w14:paraId="049F62CE" w14:textId="77777777" w:rsidTr="00AD005C">
        <w:tc>
          <w:tcPr>
            <w:tcW w:w="6345" w:type="dxa"/>
          </w:tcPr>
          <w:p w14:paraId="3A8B41DB" w14:textId="77777777" w:rsidR="00C30F15" w:rsidRPr="00306A54" w:rsidRDefault="00C30F15" w:rsidP="00C30F15">
            <w:pPr>
              <w:pStyle w:val="af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686" w:type="dxa"/>
            <w:gridSpan w:val="3"/>
          </w:tcPr>
          <w:p w14:paraId="0B6A35D2" w14:textId="77777777" w:rsidR="00C30F15" w:rsidRPr="00306A54" w:rsidRDefault="00C30F15" w:rsidP="00C30F15">
            <w:pPr>
              <w:pStyle w:val="af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30F15" w:rsidRPr="00306A54" w14:paraId="1929D077" w14:textId="77777777" w:rsidTr="00AD005C">
        <w:tc>
          <w:tcPr>
            <w:tcW w:w="6345" w:type="dxa"/>
          </w:tcPr>
          <w:p w14:paraId="719E1E13" w14:textId="77777777" w:rsidR="00C30F15" w:rsidRPr="00306A54" w:rsidRDefault="00C30F15" w:rsidP="00C30F15">
            <w:pPr>
              <w:pStyle w:val="af2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3686" w:type="dxa"/>
            <w:gridSpan w:val="3"/>
          </w:tcPr>
          <w:p w14:paraId="59F4A34E" w14:textId="77777777" w:rsidR="00C30F15" w:rsidRPr="00306A54" w:rsidRDefault="00C30F15" w:rsidP="00C30F15">
            <w:pPr>
              <w:pStyle w:val="af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14:paraId="742F12A2" w14:textId="77777777" w:rsidR="00C30F15" w:rsidRPr="00306A54" w:rsidRDefault="00C30F15" w:rsidP="00C30F15">
      <w:pPr>
        <w:pStyle w:val="af2"/>
        <w:rPr>
          <w:rFonts w:ascii="Times New Roman" w:eastAsia="Times New Roman" w:hAnsi="Times New Roman" w:cs="Times New Roman"/>
          <w:sz w:val="28"/>
          <w:szCs w:val="28"/>
        </w:rPr>
      </w:pPr>
    </w:p>
    <w:p w14:paraId="4CEAD3E7" w14:textId="77777777" w:rsidR="00C30F15" w:rsidRPr="00306A54" w:rsidRDefault="00C30F15" w:rsidP="00C30F15">
      <w:pPr>
        <w:pStyle w:val="af2"/>
        <w:rPr>
          <w:rFonts w:ascii="Times New Roman" w:eastAsia="Times New Roman" w:hAnsi="Times New Roman" w:cs="Times New Roman"/>
          <w:sz w:val="28"/>
          <w:szCs w:val="28"/>
        </w:rPr>
      </w:pPr>
    </w:p>
    <w:p w14:paraId="67D012EB" w14:textId="77777777" w:rsidR="00C30F15" w:rsidRPr="00306A54" w:rsidRDefault="00C30F15" w:rsidP="00C30F15">
      <w:pPr>
        <w:pStyle w:val="af2"/>
        <w:rPr>
          <w:rFonts w:ascii="Times New Roman" w:hAnsi="Times New Roman" w:cs="Times New Roman"/>
          <w:sz w:val="28"/>
          <w:szCs w:val="28"/>
        </w:rPr>
      </w:pPr>
      <w:r w:rsidRPr="00306A54">
        <w:rPr>
          <w:rFonts w:ascii="Times New Roman" w:hAnsi="Times New Roman" w:cs="Times New Roman"/>
          <w:sz w:val="28"/>
          <w:szCs w:val="28"/>
        </w:rPr>
        <w:t>Рабочая программа учебной дисциплины</w:t>
      </w:r>
      <w:r w:rsidR="00013D69">
        <w:rPr>
          <w:rFonts w:ascii="Times New Roman" w:hAnsi="Times New Roman" w:cs="Times New Roman"/>
          <w:sz w:val="28"/>
          <w:szCs w:val="28"/>
        </w:rPr>
        <w:t xml:space="preserve"> </w:t>
      </w:r>
      <w:r w:rsidRPr="00306A54">
        <w:rPr>
          <w:rFonts w:ascii="Times New Roman" w:hAnsi="Times New Roman" w:cs="Times New Roman"/>
          <w:sz w:val="28"/>
          <w:szCs w:val="28"/>
        </w:rPr>
        <w:t>разработана на основе</w:t>
      </w:r>
    </w:p>
    <w:p w14:paraId="34729E95" w14:textId="77777777" w:rsidR="00C30F15" w:rsidRPr="00306A54" w:rsidRDefault="00C30F15" w:rsidP="00C30F15">
      <w:pPr>
        <w:pStyle w:val="af2"/>
        <w:rPr>
          <w:rFonts w:ascii="Times New Roman" w:hAnsi="Times New Roman" w:cs="Times New Roman"/>
          <w:sz w:val="28"/>
          <w:szCs w:val="28"/>
        </w:rPr>
      </w:pPr>
      <w:r w:rsidRPr="00306A54">
        <w:rPr>
          <w:rFonts w:ascii="Times New Roman" w:hAnsi="Times New Roman" w:cs="Times New Roman"/>
          <w:sz w:val="28"/>
          <w:szCs w:val="28"/>
        </w:rPr>
        <w:t>Федерального государственного образовательного стандарта по</w:t>
      </w:r>
    </w:p>
    <w:p w14:paraId="2C3A9279" w14:textId="77777777" w:rsidR="00C30F15" w:rsidRPr="00306A54" w:rsidRDefault="00C30F15" w:rsidP="00C30F15">
      <w:pPr>
        <w:pStyle w:val="af2"/>
        <w:rPr>
          <w:rFonts w:ascii="Times New Roman" w:hAnsi="Times New Roman" w:cs="Times New Roman"/>
          <w:sz w:val="28"/>
          <w:szCs w:val="28"/>
        </w:rPr>
      </w:pPr>
      <w:r w:rsidRPr="00306A54">
        <w:rPr>
          <w:rFonts w:ascii="Times New Roman" w:hAnsi="Times New Roman" w:cs="Times New Roman"/>
          <w:sz w:val="28"/>
          <w:szCs w:val="28"/>
        </w:rPr>
        <w:t>специальности 3</w:t>
      </w:r>
      <w:r w:rsidR="00013D69">
        <w:rPr>
          <w:rFonts w:ascii="Times New Roman" w:hAnsi="Times New Roman" w:cs="Times New Roman"/>
          <w:sz w:val="28"/>
          <w:szCs w:val="28"/>
        </w:rPr>
        <w:t>1.02.0</w:t>
      </w:r>
      <w:r w:rsidR="004C1993">
        <w:rPr>
          <w:rFonts w:ascii="Times New Roman" w:hAnsi="Times New Roman" w:cs="Times New Roman"/>
          <w:sz w:val="28"/>
          <w:szCs w:val="28"/>
        </w:rPr>
        <w:t>5</w:t>
      </w:r>
      <w:r w:rsidR="00013D69">
        <w:rPr>
          <w:rFonts w:ascii="Times New Roman" w:hAnsi="Times New Roman" w:cs="Times New Roman"/>
          <w:sz w:val="28"/>
          <w:szCs w:val="28"/>
        </w:rPr>
        <w:t>.</w:t>
      </w:r>
      <w:r w:rsidRPr="00306A54">
        <w:rPr>
          <w:rFonts w:ascii="Times New Roman" w:hAnsi="Times New Roman" w:cs="Times New Roman"/>
          <w:sz w:val="28"/>
          <w:szCs w:val="28"/>
        </w:rPr>
        <w:t xml:space="preserve"> «Стоматология ортопедическая».</w:t>
      </w:r>
    </w:p>
    <w:p w14:paraId="5E11E55A" w14:textId="77777777" w:rsidR="00C30F15" w:rsidRPr="00306A54" w:rsidRDefault="00C30F15" w:rsidP="00C30F15">
      <w:pPr>
        <w:pStyle w:val="af2"/>
        <w:rPr>
          <w:rFonts w:ascii="Times New Roman" w:hAnsi="Times New Roman" w:cs="Times New Roman"/>
          <w:bCs/>
          <w:sz w:val="28"/>
          <w:szCs w:val="28"/>
        </w:rPr>
      </w:pPr>
    </w:p>
    <w:p w14:paraId="6F988CC7" w14:textId="77777777" w:rsidR="00C30F15" w:rsidRPr="00306A54" w:rsidRDefault="00C30F15" w:rsidP="00C30F15">
      <w:pPr>
        <w:pStyle w:val="af2"/>
        <w:rPr>
          <w:rFonts w:ascii="Times New Roman" w:hAnsi="Times New Roman" w:cs="Times New Roman"/>
          <w:bCs/>
          <w:sz w:val="28"/>
          <w:szCs w:val="28"/>
        </w:rPr>
      </w:pPr>
    </w:p>
    <w:p w14:paraId="4A5D9B63" w14:textId="77777777" w:rsidR="00C30F15" w:rsidRPr="00306A54" w:rsidRDefault="00C30F15" w:rsidP="00C30F15">
      <w:pPr>
        <w:pStyle w:val="af2"/>
        <w:rPr>
          <w:rFonts w:ascii="Times New Roman" w:hAnsi="Times New Roman" w:cs="Times New Roman"/>
          <w:sz w:val="28"/>
          <w:szCs w:val="28"/>
        </w:rPr>
      </w:pPr>
    </w:p>
    <w:p w14:paraId="041F10CA" w14:textId="77777777" w:rsidR="00C30F15" w:rsidRDefault="00C30F15" w:rsidP="00C30F15">
      <w:pPr>
        <w:pStyle w:val="af2"/>
        <w:rPr>
          <w:rFonts w:ascii="Times New Roman" w:hAnsi="Times New Roman" w:cs="Times New Roman"/>
          <w:bCs/>
          <w:sz w:val="28"/>
          <w:szCs w:val="28"/>
        </w:rPr>
      </w:pPr>
      <w:r w:rsidRPr="00306A54">
        <w:rPr>
          <w:rFonts w:ascii="Times New Roman" w:hAnsi="Times New Roman" w:cs="Times New Roman"/>
          <w:bCs/>
          <w:sz w:val="28"/>
          <w:szCs w:val="28"/>
        </w:rPr>
        <w:t xml:space="preserve">Рабочую программу составил: </w:t>
      </w:r>
    </w:p>
    <w:p w14:paraId="36D3D778" w14:textId="77777777" w:rsidR="00C30F15" w:rsidRPr="00306A54" w:rsidRDefault="00C30F15" w:rsidP="00C30F15">
      <w:pPr>
        <w:pStyle w:val="af2"/>
        <w:rPr>
          <w:rFonts w:ascii="Times New Roman" w:hAnsi="Times New Roman" w:cs="Times New Roman"/>
          <w:bCs/>
          <w:sz w:val="28"/>
          <w:szCs w:val="28"/>
        </w:rPr>
      </w:pPr>
    </w:p>
    <w:p w14:paraId="77FDF85F" w14:textId="1304A857" w:rsidR="008934CA" w:rsidRDefault="008934CA" w:rsidP="008934CA">
      <w:pPr>
        <w:pStyle w:val="af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Блощицын А. В. - </w:t>
      </w:r>
      <w:r w:rsidR="00EC0069">
        <w:rPr>
          <w:rFonts w:ascii="Times New Roman" w:hAnsi="Times New Roman" w:cs="Times New Roman"/>
          <w:sz w:val="28"/>
          <w:szCs w:val="28"/>
        </w:rPr>
        <w:t>преподаватель стоматологических дисциплин высшей квалификационной категории БПОУ ВО «Воронежский базовый медицинский колледж»;</w:t>
      </w:r>
    </w:p>
    <w:p w14:paraId="652E5649" w14:textId="77777777" w:rsidR="00C30F15" w:rsidRPr="00306A54" w:rsidRDefault="00C30F15" w:rsidP="00C30F15">
      <w:pPr>
        <w:pStyle w:val="af2"/>
        <w:rPr>
          <w:rFonts w:ascii="Times New Roman" w:hAnsi="Times New Roman" w:cs="Times New Roman"/>
          <w:sz w:val="28"/>
          <w:szCs w:val="28"/>
        </w:rPr>
      </w:pPr>
    </w:p>
    <w:p w14:paraId="3DB11F70" w14:textId="77777777" w:rsidR="00C30F15" w:rsidRPr="00306A54" w:rsidRDefault="00C30F15" w:rsidP="00C30F15">
      <w:pPr>
        <w:pStyle w:val="af2"/>
        <w:rPr>
          <w:rFonts w:ascii="Times New Roman" w:hAnsi="Times New Roman" w:cs="Times New Roman"/>
          <w:bCs/>
          <w:sz w:val="28"/>
          <w:szCs w:val="28"/>
        </w:rPr>
      </w:pPr>
    </w:p>
    <w:p w14:paraId="4F0FDB43" w14:textId="77777777" w:rsidR="00C30F15" w:rsidRPr="00306A54" w:rsidRDefault="00C30F15" w:rsidP="00C30F15">
      <w:pPr>
        <w:pStyle w:val="af2"/>
        <w:rPr>
          <w:rFonts w:ascii="Times New Roman" w:hAnsi="Times New Roman" w:cs="Times New Roman"/>
          <w:bCs/>
          <w:sz w:val="28"/>
          <w:szCs w:val="28"/>
        </w:rPr>
      </w:pPr>
      <w:r w:rsidRPr="00306A54">
        <w:rPr>
          <w:rFonts w:ascii="Times New Roman" w:hAnsi="Times New Roman" w:cs="Times New Roman"/>
          <w:bCs/>
          <w:sz w:val="28"/>
          <w:szCs w:val="28"/>
        </w:rPr>
        <w:t>Рецензенты:</w:t>
      </w:r>
    </w:p>
    <w:p w14:paraId="2E5B6F6F" w14:textId="77777777" w:rsidR="00C30F15" w:rsidRPr="00306A54" w:rsidRDefault="00C30F15" w:rsidP="00C30F15">
      <w:pPr>
        <w:pStyle w:val="af2"/>
        <w:rPr>
          <w:rFonts w:ascii="Times New Roman" w:hAnsi="Times New Roman" w:cs="Times New Roman"/>
          <w:sz w:val="28"/>
          <w:szCs w:val="28"/>
        </w:rPr>
      </w:pPr>
    </w:p>
    <w:p w14:paraId="04CEC3DA" w14:textId="77777777" w:rsidR="003D31D7" w:rsidRDefault="003D31D7" w:rsidP="003D31D7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Шумилович Богдан Романович – Д.М.Н., профессор, заслуженный врач РФ;</w:t>
      </w:r>
    </w:p>
    <w:p w14:paraId="0B3C4376" w14:textId="77777777" w:rsidR="00C30F15" w:rsidRPr="00306A54" w:rsidRDefault="00C30F15" w:rsidP="00C30F15">
      <w:pPr>
        <w:pStyle w:val="af2"/>
        <w:rPr>
          <w:rFonts w:ascii="Times New Roman" w:hAnsi="Times New Roman" w:cs="Times New Roman"/>
          <w:sz w:val="28"/>
          <w:szCs w:val="28"/>
        </w:rPr>
      </w:pPr>
    </w:p>
    <w:p w14:paraId="21F4C15D" w14:textId="77777777" w:rsidR="00C30F15" w:rsidRPr="00306A54" w:rsidRDefault="00C30F15" w:rsidP="00C30F15">
      <w:pPr>
        <w:pStyle w:val="af2"/>
        <w:rPr>
          <w:rFonts w:ascii="Times New Roman" w:hAnsi="Times New Roman" w:cs="Times New Roman"/>
          <w:sz w:val="28"/>
          <w:szCs w:val="28"/>
        </w:rPr>
      </w:pPr>
    </w:p>
    <w:p w14:paraId="45AAC8CD" w14:textId="77777777" w:rsidR="00C30F15" w:rsidRDefault="00C30F15" w:rsidP="00C30F1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3E64D45" w14:textId="77777777" w:rsidR="00C30F15" w:rsidRDefault="00C30F15" w:rsidP="00C30F1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752F2003" w14:textId="77777777" w:rsidR="00A94C17" w:rsidRPr="00BC1A0C" w:rsidRDefault="00A94C17" w:rsidP="00A94C17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BC1A0C">
        <w:rPr>
          <w:b/>
          <w:sz w:val="28"/>
          <w:szCs w:val="28"/>
        </w:rPr>
        <w:lastRenderedPageBreak/>
        <w:t>СОДЕРЖАНИЕ</w:t>
      </w:r>
    </w:p>
    <w:p w14:paraId="2BEC0C07" w14:textId="77777777" w:rsidR="00A94C17" w:rsidRPr="00BC1A0C" w:rsidRDefault="00A94C17" w:rsidP="00A94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</w:rPr>
      </w:pPr>
    </w:p>
    <w:p w14:paraId="1996229D" w14:textId="77777777" w:rsidR="00A94C17" w:rsidRPr="00F44377" w:rsidRDefault="00A94C17" w:rsidP="00A94C17">
      <w:pPr>
        <w:numPr>
          <w:ilvl w:val="0"/>
          <w:numId w:val="11"/>
        </w:numPr>
        <w:tabs>
          <w:tab w:val="clear" w:pos="720"/>
        </w:tabs>
        <w:spacing w:after="0" w:line="240" w:lineRule="auto"/>
        <w:ind w:left="0" w:firstLine="0"/>
        <w:outlineLvl w:val="0"/>
        <w:rPr>
          <w:rFonts w:ascii="Times New Roman" w:eastAsia="Times New Roman" w:hAnsi="Times New Roman" w:cs="Times New Roman"/>
          <w:bCs/>
          <w:sz w:val="28"/>
          <w:szCs w:val="32"/>
        </w:rPr>
      </w:pPr>
      <w:r>
        <w:rPr>
          <w:rFonts w:ascii="Times New Roman" w:eastAsia="Times New Roman" w:hAnsi="Times New Roman" w:cs="Times New Roman"/>
          <w:bCs/>
          <w:sz w:val="28"/>
          <w:szCs w:val="32"/>
        </w:rPr>
        <w:t>ПАСПОРТ РАБОЧЕЙ ПРОГРАММЫ - стр. 4</w:t>
      </w:r>
    </w:p>
    <w:p w14:paraId="2FBAB21C" w14:textId="77777777" w:rsidR="00A94C17" w:rsidRPr="00F44377" w:rsidRDefault="00A94C17" w:rsidP="00A94C17">
      <w:pPr>
        <w:spacing w:after="0"/>
        <w:outlineLvl w:val="0"/>
        <w:rPr>
          <w:rFonts w:ascii="Times New Roman" w:eastAsia="Times New Roman" w:hAnsi="Times New Roman" w:cs="Times New Roman"/>
          <w:bCs/>
          <w:sz w:val="28"/>
          <w:szCs w:val="32"/>
        </w:rPr>
      </w:pPr>
      <w:r w:rsidRPr="00F44377">
        <w:rPr>
          <w:rFonts w:ascii="Times New Roman" w:eastAsia="Times New Roman" w:hAnsi="Times New Roman" w:cs="Times New Roman"/>
          <w:bCs/>
          <w:sz w:val="28"/>
          <w:szCs w:val="32"/>
        </w:rPr>
        <w:t>1.</w:t>
      </w:r>
      <w:r>
        <w:rPr>
          <w:rFonts w:ascii="Times New Roman" w:eastAsia="Times New Roman" w:hAnsi="Times New Roman" w:cs="Times New Roman"/>
          <w:bCs/>
          <w:sz w:val="28"/>
          <w:szCs w:val="32"/>
        </w:rPr>
        <w:t>1. Область применения программы – стр. 4</w:t>
      </w:r>
    </w:p>
    <w:p w14:paraId="284FA42E" w14:textId="77777777" w:rsidR="00A94C17" w:rsidRPr="00F44377" w:rsidRDefault="00A94C17" w:rsidP="00A94C17">
      <w:pPr>
        <w:spacing w:after="0"/>
        <w:outlineLvl w:val="0"/>
        <w:rPr>
          <w:rFonts w:ascii="Times New Roman" w:eastAsia="Times New Roman" w:hAnsi="Times New Roman" w:cs="Times New Roman"/>
          <w:bCs/>
          <w:sz w:val="28"/>
          <w:szCs w:val="32"/>
        </w:rPr>
      </w:pPr>
      <w:r w:rsidRPr="00F44377">
        <w:rPr>
          <w:rFonts w:ascii="Times New Roman" w:eastAsia="Times New Roman" w:hAnsi="Times New Roman" w:cs="Times New Roman"/>
          <w:bCs/>
          <w:sz w:val="28"/>
          <w:szCs w:val="32"/>
        </w:rPr>
        <w:t>1.2. Место данной учебной дисциплины в</w:t>
      </w:r>
      <w:r>
        <w:rPr>
          <w:rFonts w:ascii="Times New Roman" w:eastAsia="Times New Roman" w:hAnsi="Times New Roman" w:cs="Times New Roman"/>
          <w:bCs/>
          <w:sz w:val="28"/>
          <w:szCs w:val="32"/>
        </w:rPr>
        <w:t xml:space="preserve"> системе подготовки специалиста – стр.4</w:t>
      </w:r>
    </w:p>
    <w:p w14:paraId="125A418B" w14:textId="77777777" w:rsidR="00A94C17" w:rsidRPr="00F44377" w:rsidRDefault="00A94C17" w:rsidP="00A94C17">
      <w:pPr>
        <w:spacing w:after="0"/>
        <w:outlineLvl w:val="0"/>
        <w:rPr>
          <w:rFonts w:ascii="Times New Roman" w:eastAsia="Times New Roman" w:hAnsi="Times New Roman" w:cs="Times New Roman"/>
          <w:bCs/>
          <w:sz w:val="28"/>
          <w:szCs w:val="32"/>
        </w:rPr>
      </w:pPr>
      <w:r w:rsidRPr="00F44377">
        <w:rPr>
          <w:rFonts w:ascii="Times New Roman" w:eastAsia="Times New Roman" w:hAnsi="Times New Roman" w:cs="Times New Roman"/>
          <w:bCs/>
          <w:sz w:val="28"/>
          <w:szCs w:val="32"/>
        </w:rPr>
        <w:t>1.3. Цели и з</w:t>
      </w:r>
      <w:r>
        <w:rPr>
          <w:rFonts w:ascii="Times New Roman" w:eastAsia="Times New Roman" w:hAnsi="Times New Roman" w:cs="Times New Roman"/>
          <w:bCs/>
          <w:sz w:val="28"/>
          <w:szCs w:val="32"/>
        </w:rPr>
        <w:t>адачи данной учебной дисциплины – стр. 4</w:t>
      </w:r>
    </w:p>
    <w:p w14:paraId="2B913A41" w14:textId="77777777" w:rsidR="00A94C17" w:rsidRPr="00F44377" w:rsidRDefault="00A94C17" w:rsidP="00A94C17">
      <w:pPr>
        <w:spacing w:after="0"/>
        <w:outlineLvl w:val="0"/>
        <w:rPr>
          <w:rFonts w:ascii="Times New Roman" w:eastAsia="Times New Roman" w:hAnsi="Times New Roman" w:cs="Times New Roman"/>
          <w:bCs/>
          <w:sz w:val="28"/>
          <w:szCs w:val="32"/>
        </w:rPr>
      </w:pPr>
    </w:p>
    <w:p w14:paraId="7D749166" w14:textId="77777777" w:rsidR="00A94C17" w:rsidRPr="00F44377" w:rsidRDefault="00A94C17" w:rsidP="00A94C17">
      <w:pPr>
        <w:spacing w:after="0"/>
        <w:outlineLvl w:val="0"/>
        <w:rPr>
          <w:rFonts w:ascii="Times New Roman" w:eastAsia="Times New Roman" w:hAnsi="Times New Roman" w:cs="Times New Roman"/>
          <w:bCs/>
          <w:sz w:val="28"/>
          <w:szCs w:val="32"/>
        </w:rPr>
      </w:pPr>
      <w:r w:rsidRPr="00F44377">
        <w:rPr>
          <w:rFonts w:ascii="Times New Roman" w:eastAsia="Times New Roman" w:hAnsi="Times New Roman" w:cs="Times New Roman"/>
          <w:bCs/>
          <w:sz w:val="28"/>
          <w:szCs w:val="32"/>
        </w:rPr>
        <w:t>2.СТРУКТУРА И СОДЕРЖАНИЕ УЧЕБ</w:t>
      </w:r>
      <w:r>
        <w:rPr>
          <w:rFonts w:ascii="Times New Roman" w:eastAsia="Times New Roman" w:hAnsi="Times New Roman" w:cs="Times New Roman"/>
          <w:bCs/>
          <w:sz w:val="28"/>
          <w:szCs w:val="32"/>
        </w:rPr>
        <w:t>НОЙ ДИСЦИПЛИНЫ – стр. 15</w:t>
      </w:r>
    </w:p>
    <w:p w14:paraId="7BFAE253" w14:textId="77777777" w:rsidR="00A94C17" w:rsidRPr="00F44377" w:rsidRDefault="00A94C17" w:rsidP="00A94C17">
      <w:pPr>
        <w:spacing w:after="0"/>
        <w:outlineLvl w:val="0"/>
        <w:rPr>
          <w:rFonts w:ascii="Times New Roman" w:eastAsia="Times New Roman" w:hAnsi="Times New Roman" w:cs="Times New Roman"/>
          <w:bCs/>
          <w:sz w:val="28"/>
          <w:szCs w:val="32"/>
        </w:rPr>
      </w:pPr>
      <w:r w:rsidRPr="00F44377">
        <w:rPr>
          <w:rFonts w:ascii="Times New Roman" w:eastAsia="Times New Roman" w:hAnsi="Times New Roman" w:cs="Times New Roman"/>
          <w:bCs/>
          <w:sz w:val="28"/>
          <w:szCs w:val="32"/>
        </w:rPr>
        <w:t>2.1. Объем учебной д</w:t>
      </w:r>
      <w:r>
        <w:rPr>
          <w:rFonts w:ascii="Times New Roman" w:eastAsia="Times New Roman" w:hAnsi="Times New Roman" w:cs="Times New Roman"/>
          <w:bCs/>
          <w:sz w:val="28"/>
          <w:szCs w:val="32"/>
        </w:rPr>
        <w:t>исциплины и виды учебной работы – стр. 15</w:t>
      </w:r>
    </w:p>
    <w:p w14:paraId="62C9761F" w14:textId="77777777" w:rsidR="00A94C17" w:rsidRPr="00F44377" w:rsidRDefault="00A94C17" w:rsidP="00A94C17">
      <w:pPr>
        <w:spacing w:after="0"/>
        <w:outlineLvl w:val="0"/>
        <w:rPr>
          <w:rFonts w:ascii="Times New Roman" w:eastAsia="Times New Roman" w:hAnsi="Times New Roman" w:cs="Times New Roman"/>
          <w:bCs/>
          <w:sz w:val="28"/>
          <w:szCs w:val="32"/>
        </w:rPr>
      </w:pPr>
      <w:r w:rsidRPr="00F44377">
        <w:rPr>
          <w:rFonts w:ascii="Times New Roman" w:eastAsia="Times New Roman" w:hAnsi="Times New Roman" w:cs="Times New Roman"/>
          <w:bCs/>
          <w:sz w:val="28"/>
          <w:szCs w:val="32"/>
        </w:rPr>
        <w:t xml:space="preserve">2.2. </w:t>
      </w:r>
      <w:r>
        <w:rPr>
          <w:rFonts w:ascii="Times New Roman" w:eastAsia="Times New Roman" w:hAnsi="Times New Roman" w:cs="Times New Roman"/>
          <w:bCs/>
          <w:sz w:val="28"/>
          <w:szCs w:val="32"/>
        </w:rPr>
        <w:t>Тематический план по дисциплине – стр. 16</w:t>
      </w:r>
    </w:p>
    <w:p w14:paraId="65C579B9" w14:textId="77777777" w:rsidR="00A94C17" w:rsidRPr="00F44377" w:rsidRDefault="00A94C17" w:rsidP="00A94C17">
      <w:pPr>
        <w:spacing w:after="0"/>
        <w:outlineLvl w:val="0"/>
        <w:rPr>
          <w:rFonts w:ascii="Times New Roman" w:eastAsia="Times New Roman" w:hAnsi="Times New Roman" w:cs="Times New Roman"/>
          <w:bCs/>
          <w:sz w:val="28"/>
          <w:szCs w:val="32"/>
        </w:rPr>
      </w:pPr>
      <w:r w:rsidRPr="00F44377">
        <w:rPr>
          <w:rFonts w:ascii="Times New Roman" w:eastAsia="Times New Roman" w:hAnsi="Times New Roman" w:cs="Times New Roman"/>
          <w:bCs/>
          <w:sz w:val="28"/>
          <w:szCs w:val="32"/>
        </w:rPr>
        <w:t>2.3</w:t>
      </w:r>
      <w:r>
        <w:rPr>
          <w:rFonts w:ascii="Times New Roman" w:eastAsia="Times New Roman" w:hAnsi="Times New Roman" w:cs="Times New Roman"/>
          <w:bCs/>
          <w:sz w:val="28"/>
          <w:szCs w:val="32"/>
        </w:rPr>
        <w:t>. Содержание учебной дисциплины – стр. 19</w:t>
      </w:r>
    </w:p>
    <w:p w14:paraId="63DB8EB6" w14:textId="77777777" w:rsidR="00A94C17" w:rsidRPr="00F44377" w:rsidRDefault="00A94C17" w:rsidP="00A94C17">
      <w:pPr>
        <w:spacing w:after="0"/>
        <w:outlineLvl w:val="0"/>
        <w:rPr>
          <w:rFonts w:ascii="Times New Roman" w:eastAsia="Times New Roman" w:hAnsi="Times New Roman" w:cs="Times New Roman"/>
          <w:bCs/>
          <w:sz w:val="28"/>
          <w:szCs w:val="32"/>
        </w:rPr>
      </w:pPr>
    </w:p>
    <w:p w14:paraId="78FEDA85" w14:textId="77777777" w:rsidR="00A94C17" w:rsidRPr="00F44377" w:rsidRDefault="00A94C17" w:rsidP="00A94C17">
      <w:pPr>
        <w:spacing w:after="0"/>
        <w:outlineLvl w:val="0"/>
        <w:rPr>
          <w:rFonts w:ascii="Times New Roman" w:eastAsia="Times New Roman" w:hAnsi="Times New Roman" w:cs="Times New Roman"/>
          <w:bCs/>
          <w:sz w:val="28"/>
          <w:szCs w:val="32"/>
        </w:rPr>
      </w:pPr>
      <w:r w:rsidRPr="00F44377">
        <w:rPr>
          <w:rFonts w:ascii="Times New Roman" w:eastAsia="Times New Roman" w:hAnsi="Times New Roman" w:cs="Times New Roman"/>
          <w:bCs/>
          <w:sz w:val="28"/>
          <w:szCs w:val="32"/>
        </w:rPr>
        <w:t>3.УСЛОВИЯ РЕАЛИЗАЦИИ ПРОГРАММЫ УЧЕБНОЙ ДИСЦИПЛИНЫ</w:t>
      </w:r>
      <w:r>
        <w:rPr>
          <w:rFonts w:ascii="Times New Roman" w:eastAsia="Times New Roman" w:hAnsi="Times New Roman" w:cs="Times New Roman"/>
          <w:bCs/>
          <w:sz w:val="28"/>
          <w:szCs w:val="32"/>
        </w:rPr>
        <w:t xml:space="preserve"> – стр. 41</w:t>
      </w:r>
    </w:p>
    <w:p w14:paraId="64120A90" w14:textId="77777777" w:rsidR="00A94C17" w:rsidRPr="00F44377" w:rsidRDefault="00A94C17" w:rsidP="00A94C17">
      <w:pPr>
        <w:spacing w:after="0"/>
        <w:outlineLvl w:val="0"/>
        <w:rPr>
          <w:rFonts w:ascii="Times New Roman" w:eastAsia="Times New Roman" w:hAnsi="Times New Roman" w:cs="Times New Roman"/>
          <w:bCs/>
          <w:sz w:val="28"/>
          <w:szCs w:val="32"/>
        </w:rPr>
      </w:pPr>
      <w:r w:rsidRPr="00F44377">
        <w:rPr>
          <w:rFonts w:ascii="Times New Roman" w:eastAsia="Times New Roman" w:hAnsi="Times New Roman" w:cs="Times New Roman"/>
          <w:bCs/>
          <w:sz w:val="28"/>
          <w:szCs w:val="32"/>
        </w:rPr>
        <w:t>3.1. Требования к матер</w:t>
      </w:r>
      <w:r>
        <w:rPr>
          <w:rFonts w:ascii="Times New Roman" w:eastAsia="Times New Roman" w:hAnsi="Times New Roman" w:cs="Times New Roman"/>
          <w:bCs/>
          <w:sz w:val="28"/>
          <w:szCs w:val="32"/>
        </w:rPr>
        <w:t>иально-техническому обеспечению – стр.41</w:t>
      </w:r>
    </w:p>
    <w:p w14:paraId="232C2608" w14:textId="77777777" w:rsidR="00A94C17" w:rsidRPr="00F44377" w:rsidRDefault="00A94C17" w:rsidP="00A94C17">
      <w:pPr>
        <w:spacing w:after="0"/>
        <w:outlineLvl w:val="0"/>
        <w:rPr>
          <w:rFonts w:ascii="Times New Roman" w:eastAsia="Times New Roman" w:hAnsi="Times New Roman" w:cs="Times New Roman"/>
          <w:bCs/>
          <w:sz w:val="28"/>
          <w:szCs w:val="32"/>
        </w:rPr>
      </w:pPr>
      <w:r w:rsidRPr="00F44377">
        <w:rPr>
          <w:rFonts w:ascii="Times New Roman" w:eastAsia="Times New Roman" w:hAnsi="Times New Roman" w:cs="Times New Roman"/>
          <w:bCs/>
          <w:sz w:val="28"/>
          <w:szCs w:val="32"/>
        </w:rPr>
        <w:t>3.2. Инфо</w:t>
      </w:r>
      <w:r>
        <w:rPr>
          <w:rFonts w:ascii="Times New Roman" w:eastAsia="Times New Roman" w:hAnsi="Times New Roman" w:cs="Times New Roman"/>
          <w:bCs/>
          <w:sz w:val="28"/>
          <w:szCs w:val="32"/>
        </w:rPr>
        <w:t>рмационное обеспечение обучения – стр.45</w:t>
      </w:r>
    </w:p>
    <w:p w14:paraId="6FBBD413" w14:textId="77777777" w:rsidR="00A94C17" w:rsidRPr="00F44377" w:rsidRDefault="00A94C17" w:rsidP="00A94C17">
      <w:pPr>
        <w:spacing w:after="0"/>
        <w:outlineLvl w:val="0"/>
        <w:rPr>
          <w:rFonts w:ascii="Times New Roman" w:eastAsia="Times New Roman" w:hAnsi="Times New Roman" w:cs="Times New Roman"/>
          <w:bCs/>
          <w:sz w:val="28"/>
          <w:szCs w:val="32"/>
        </w:rPr>
      </w:pPr>
    </w:p>
    <w:p w14:paraId="13C3CE92" w14:textId="77777777" w:rsidR="00A94C17" w:rsidRPr="00F44377" w:rsidRDefault="00A94C17" w:rsidP="00013D69">
      <w:pPr>
        <w:spacing w:after="0"/>
        <w:ind w:left="284" w:hanging="284"/>
        <w:outlineLvl w:val="0"/>
        <w:rPr>
          <w:rFonts w:ascii="Times New Roman" w:eastAsia="Times New Roman" w:hAnsi="Times New Roman" w:cs="Times New Roman"/>
          <w:bCs/>
          <w:sz w:val="28"/>
          <w:szCs w:val="32"/>
        </w:rPr>
      </w:pPr>
      <w:r w:rsidRPr="00F44377">
        <w:rPr>
          <w:rFonts w:ascii="Times New Roman" w:eastAsia="Times New Roman" w:hAnsi="Times New Roman" w:cs="Times New Roman"/>
          <w:bCs/>
          <w:sz w:val="28"/>
          <w:szCs w:val="32"/>
        </w:rPr>
        <w:t>4.</w:t>
      </w:r>
      <w:r w:rsidR="00013D69">
        <w:rPr>
          <w:rFonts w:ascii="Times New Roman" w:eastAsia="Times New Roman" w:hAnsi="Times New Roman" w:cs="Times New Roman"/>
          <w:bCs/>
          <w:sz w:val="28"/>
          <w:szCs w:val="32"/>
        </w:rPr>
        <w:t xml:space="preserve"> </w:t>
      </w:r>
      <w:r w:rsidRPr="00F44377">
        <w:rPr>
          <w:rFonts w:ascii="Times New Roman" w:eastAsia="Times New Roman" w:hAnsi="Times New Roman" w:cs="Times New Roman"/>
          <w:bCs/>
          <w:sz w:val="28"/>
          <w:szCs w:val="32"/>
        </w:rPr>
        <w:t>КОНТРОЛЬ И ОЦЕНКА РЕЗУЛЬТАТОВ ОСВОЕНИЯ УЧЕБНОЙ ДИСЦИП</w:t>
      </w:r>
      <w:r>
        <w:rPr>
          <w:rFonts w:ascii="Times New Roman" w:eastAsia="Times New Roman" w:hAnsi="Times New Roman" w:cs="Times New Roman"/>
          <w:bCs/>
          <w:sz w:val="28"/>
          <w:szCs w:val="32"/>
        </w:rPr>
        <w:t>ЛИНЫ – стр. 46</w:t>
      </w:r>
    </w:p>
    <w:p w14:paraId="59D87FA5" w14:textId="77777777" w:rsidR="00A94C17" w:rsidRPr="00F44377" w:rsidRDefault="00A94C17" w:rsidP="00A94C17">
      <w:pPr>
        <w:spacing w:after="0"/>
        <w:outlineLvl w:val="0"/>
        <w:rPr>
          <w:rFonts w:ascii="Times New Roman" w:eastAsia="Times New Roman" w:hAnsi="Times New Roman" w:cs="Times New Roman"/>
          <w:bCs/>
          <w:sz w:val="28"/>
          <w:szCs w:val="32"/>
        </w:rPr>
      </w:pPr>
      <w:r w:rsidRPr="00F44377">
        <w:rPr>
          <w:rFonts w:ascii="Times New Roman" w:eastAsia="Times New Roman" w:hAnsi="Times New Roman" w:cs="Times New Roman"/>
          <w:bCs/>
          <w:sz w:val="28"/>
          <w:szCs w:val="32"/>
        </w:rPr>
        <w:t>4.1. Контроль результатов освоения учебной дисциплины.</w:t>
      </w:r>
    </w:p>
    <w:p w14:paraId="61A5B727" w14:textId="77777777" w:rsidR="00A94C17" w:rsidRPr="00BC1A0C" w:rsidRDefault="00A94C17" w:rsidP="00A94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</w:rPr>
      </w:pPr>
    </w:p>
    <w:p w14:paraId="2D7047AF" w14:textId="77777777" w:rsidR="00A94C17" w:rsidRPr="00BC1A0C" w:rsidRDefault="00A94C17" w:rsidP="00A94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bCs/>
          <w:i/>
        </w:rPr>
      </w:pPr>
    </w:p>
    <w:p w14:paraId="477AC95C" w14:textId="77777777" w:rsidR="00A94C17" w:rsidRPr="00827F3A" w:rsidRDefault="00A94C17" w:rsidP="00A94C17">
      <w:pPr>
        <w:pageBreakBefore/>
        <w:widowControl w:val="0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827F3A">
        <w:rPr>
          <w:rFonts w:ascii="Times New Roman" w:hAnsi="Times New Roman" w:cs="Times New Roman"/>
          <w:b/>
          <w:caps/>
          <w:sz w:val="28"/>
          <w:szCs w:val="28"/>
        </w:rPr>
        <w:lastRenderedPageBreak/>
        <w:t xml:space="preserve">паспорт рабочей ПРОГРАММЫ УЧЕБНОЙ ДИСЦИПЛИНЫ </w:t>
      </w:r>
      <w:r w:rsidR="00F24671" w:rsidRPr="00827F3A">
        <w:rPr>
          <w:rFonts w:ascii="Times New Roman" w:hAnsi="Times New Roman" w:cs="Times New Roman"/>
          <w:b/>
          <w:sz w:val="32"/>
          <w:szCs w:val="32"/>
        </w:rPr>
        <w:t>«Литейное дело в стоматологии»</w:t>
      </w:r>
    </w:p>
    <w:p w14:paraId="4C8B9E85" w14:textId="77777777" w:rsidR="00A94C17" w:rsidRPr="00827F3A" w:rsidRDefault="00A94C17" w:rsidP="00A94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34D34D3" w14:textId="77777777" w:rsidR="00A94C17" w:rsidRPr="00BC1A0C" w:rsidRDefault="00A94C17" w:rsidP="00A94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1A0C">
        <w:rPr>
          <w:rFonts w:ascii="Times New Roman" w:hAnsi="Times New Roman" w:cs="Times New Roman"/>
          <w:b/>
          <w:sz w:val="28"/>
          <w:szCs w:val="28"/>
        </w:rPr>
        <w:t>1.1. Область применения программы</w:t>
      </w:r>
    </w:p>
    <w:p w14:paraId="63F05AB1" w14:textId="77777777" w:rsidR="00A94C17" w:rsidRPr="00BC1A0C" w:rsidRDefault="00A94C17" w:rsidP="00A94C17">
      <w:pPr>
        <w:tabs>
          <w:tab w:val="left" w:pos="1636"/>
          <w:tab w:val="left" w:pos="2552"/>
          <w:tab w:val="left" w:pos="3468"/>
          <w:tab w:val="left" w:pos="4384"/>
          <w:tab w:val="left" w:pos="5300"/>
          <w:tab w:val="left" w:pos="6216"/>
          <w:tab w:val="left" w:pos="7132"/>
          <w:tab w:val="left" w:pos="8048"/>
          <w:tab w:val="left" w:pos="8964"/>
          <w:tab w:val="left" w:pos="9880"/>
          <w:tab w:val="left" w:pos="10796"/>
          <w:tab w:val="left" w:pos="11712"/>
          <w:tab w:val="left" w:pos="12628"/>
          <w:tab w:val="left" w:pos="13544"/>
          <w:tab w:val="left" w:pos="14460"/>
          <w:tab w:val="left" w:pos="15376"/>
        </w:tabs>
        <w:spacing w:after="0"/>
        <w:ind w:left="720" w:right="-185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6D4228D" w14:textId="77777777" w:rsidR="00A94C17" w:rsidRPr="00BC1A0C" w:rsidRDefault="00A94C17" w:rsidP="00A94C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</w:t>
      </w:r>
      <w:r w:rsidRPr="00BC1A0C">
        <w:rPr>
          <w:rFonts w:ascii="Times New Roman" w:hAnsi="Times New Roman" w:cs="Times New Roman"/>
          <w:sz w:val="28"/>
          <w:szCs w:val="28"/>
        </w:rPr>
        <w:t xml:space="preserve"> программа учебной дисциплины является частью программы</w:t>
      </w:r>
      <w:r w:rsidR="00772504">
        <w:rPr>
          <w:rFonts w:ascii="Times New Roman" w:hAnsi="Times New Roman" w:cs="Times New Roman"/>
          <w:sz w:val="28"/>
          <w:szCs w:val="28"/>
        </w:rPr>
        <w:t xml:space="preserve"> подготовки специалистов среднего звена</w:t>
      </w:r>
      <w:r w:rsidRPr="00BC1A0C">
        <w:rPr>
          <w:rFonts w:ascii="Times New Roman" w:hAnsi="Times New Roman" w:cs="Times New Roman"/>
          <w:sz w:val="28"/>
          <w:szCs w:val="28"/>
        </w:rPr>
        <w:t xml:space="preserve"> в соответствии с ФГОС по специальности СПО 3</w:t>
      </w:r>
      <w:r w:rsidR="00772504">
        <w:rPr>
          <w:rFonts w:ascii="Times New Roman" w:hAnsi="Times New Roman" w:cs="Times New Roman"/>
          <w:sz w:val="28"/>
          <w:szCs w:val="28"/>
        </w:rPr>
        <w:t>1.02.0</w:t>
      </w:r>
      <w:r w:rsidR="004C1993">
        <w:rPr>
          <w:rFonts w:ascii="Times New Roman" w:hAnsi="Times New Roman" w:cs="Times New Roman"/>
          <w:sz w:val="28"/>
          <w:szCs w:val="28"/>
        </w:rPr>
        <w:t>5</w:t>
      </w:r>
      <w:r w:rsidR="00772504">
        <w:rPr>
          <w:rFonts w:ascii="Times New Roman" w:hAnsi="Times New Roman" w:cs="Times New Roman"/>
          <w:sz w:val="28"/>
          <w:szCs w:val="28"/>
        </w:rPr>
        <w:t>.</w:t>
      </w:r>
      <w:r w:rsidRPr="00BC1A0C">
        <w:rPr>
          <w:rFonts w:ascii="Times New Roman" w:hAnsi="Times New Roman" w:cs="Times New Roman"/>
          <w:sz w:val="28"/>
          <w:szCs w:val="28"/>
        </w:rPr>
        <w:t xml:space="preserve"> </w:t>
      </w:r>
      <w:r w:rsidR="00772504">
        <w:rPr>
          <w:rFonts w:ascii="Times New Roman" w:hAnsi="Times New Roman" w:cs="Times New Roman"/>
          <w:sz w:val="28"/>
          <w:szCs w:val="28"/>
        </w:rPr>
        <w:t>«</w:t>
      </w:r>
      <w:r w:rsidRPr="00BC1A0C">
        <w:rPr>
          <w:rFonts w:ascii="Times New Roman" w:hAnsi="Times New Roman" w:cs="Times New Roman"/>
          <w:sz w:val="28"/>
          <w:szCs w:val="28"/>
        </w:rPr>
        <w:t>Стоматология ортопедическая</w:t>
      </w:r>
      <w:r w:rsidR="00772504">
        <w:rPr>
          <w:rFonts w:ascii="Times New Roman" w:hAnsi="Times New Roman" w:cs="Times New Roman"/>
          <w:sz w:val="28"/>
          <w:szCs w:val="28"/>
        </w:rPr>
        <w:t>»</w:t>
      </w:r>
    </w:p>
    <w:p w14:paraId="633E446D" w14:textId="77777777" w:rsidR="00A94C17" w:rsidRPr="00BC1A0C" w:rsidRDefault="00A94C17" w:rsidP="00A94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</w:t>
      </w:r>
      <w:r w:rsidRPr="00BC1A0C">
        <w:rPr>
          <w:rFonts w:ascii="Times New Roman" w:hAnsi="Times New Roman" w:cs="Times New Roman"/>
          <w:sz w:val="28"/>
          <w:szCs w:val="28"/>
        </w:rPr>
        <w:t xml:space="preserve"> программа учебной дисциплины </w:t>
      </w:r>
      <w:r w:rsidR="00F24671" w:rsidRPr="00BC1A0C">
        <w:rPr>
          <w:rFonts w:ascii="Times New Roman" w:hAnsi="Times New Roman" w:cs="Times New Roman"/>
          <w:sz w:val="28"/>
        </w:rPr>
        <w:t>«</w:t>
      </w:r>
      <w:r w:rsidR="00F24671">
        <w:rPr>
          <w:rFonts w:ascii="Times New Roman" w:hAnsi="Times New Roman" w:cs="Times New Roman"/>
          <w:sz w:val="28"/>
        </w:rPr>
        <w:t>Литейное дело в стоматологии</w:t>
      </w:r>
      <w:r w:rsidR="00F24671" w:rsidRPr="00BC1A0C">
        <w:rPr>
          <w:rFonts w:ascii="Times New Roman" w:hAnsi="Times New Roman" w:cs="Times New Roman"/>
          <w:sz w:val="28"/>
        </w:rPr>
        <w:t>»</w:t>
      </w:r>
      <w:r w:rsidRPr="00BC1A0C">
        <w:rPr>
          <w:rFonts w:ascii="Times New Roman" w:hAnsi="Times New Roman" w:cs="Times New Roman"/>
          <w:sz w:val="28"/>
          <w:szCs w:val="28"/>
        </w:rPr>
        <w:t xml:space="preserve"> может быть использована</w:t>
      </w:r>
      <w:r w:rsidR="00772504">
        <w:rPr>
          <w:rFonts w:ascii="Times New Roman" w:hAnsi="Times New Roman" w:cs="Times New Roman"/>
          <w:sz w:val="28"/>
          <w:szCs w:val="28"/>
        </w:rPr>
        <w:t xml:space="preserve"> </w:t>
      </w:r>
      <w:r w:rsidRPr="00BC1A0C">
        <w:rPr>
          <w:rFonts w:ascii="Times New Roman" w:hAnsi="Times New Roman" w:cs="Times New Roman"/>
          <w:sz w:val="28"/>
          <w:szCs w:val="28"/>
        </w:rPr>
        <w:t xml:space="preserve">в дополнительном профессиональном образовании </w:t>
      </w:r>
      <w:r w:rsidRPr="00BC1A0C">
        <w:rPr>
          <w:rFonts w:ascii="Times New Roman" w:hAnsi="Times New Roman" w:cs="Times New Roman"/>
          <w:bCs/>
          <w:sz w:val="28"/>
          <w:szCs w:val="28"/>
        </w:rPr>
        <w:t>при разработке программ повышения квалификации и переподготовки зубных техников.</w:t>
      </w:r>
    </w:p>
    <w:p w14:paraId="66D3F531" w14:textId="77777777" w:rsidR="00A94C17" w:rsidRPr="00BC1A0C" w:rsidRDefault="00A94C17" w:rsidP="00A94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C7252B5" w14:textId="77777777" w:rsidR="00A94C17" w:rsidRPr="00772504" w:rsidRDefault="00A94C17" w:rsidP="00A94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2504">
        <w:rPr>
          <w:rFonts w:ascii="Times New Roman" w:hAnsi="Times New Roman" w:cs="Times New Roman"/>
          <w:b/>
          <w:sz w:val="28"/>
          <w:szCs w:val="28"/>
        </w:rPr>
        <w:t>1.2. Место дисциплины в структуре</w:t>
      </w:r>
      <w:r w:rsidR="00772504" w:rsidRPr="00772504">
        <w:rPr>
          <w:rFonts w:ascii="Times New Roman" w:hAnsi="Times New Roman" w:cs="Times New Roman"/>
          <w:b/>
          <w:sz w:val="28"/>
          <w:szCs w:val="28"/>
        </w:rPr>
        <w:t xml:space="preserve"> программы подготовки специалистов среднего звена</w:t>
      </w:r>
      <w:r w:rsidRPr="00772504">
        <w:rPr>
          <w:rFonts w:ascii="Times New Roman" w:hAnsi="Times New Roman" w:cs="Times New Roman"/>
          <w:b/>
          <w:sz w:val="28"/>
          <w:szCs w:val="28"/>
        </w:rPr>
        <w:t>:</w:t>
      </w:r>
    </w:p>
    <w:p w14:paraId="78DBD7E5" w14:textId="77777777" w:rsidR="00A94C17" w:rsidRPr="00BC1A0C" w:rsidRDefault="00A94C17" w:rsidP="00A94C17">
      <w:pPr>
        <w:tabs>
          <w:tab w:val="left" w:pos="1636"/>
          <w:tab w:val="left" w:pos="2552"/>
          <w:tab w:val="left" w:pos="3468"/>
          <w:tab w:val="left" w:pos="4384"/>
          <w:tab w:val="left" w:pos="5300"/>
          <w:tab w:val="left" w:pos="6216"/>
          <w:tab w:val="left" w:pos="7132"/>
          <w:tab w:val="left" w:pos="8048"/>
          <w:tab w:val="left" w:pos="8964"/>
          <w:tab w:val="left" w:pos="9880"/>
          <w:tab w:val="left" w:pos="10796"/>
          <w:tab w:val="left" w:pos="11712"/>
          <w:tab w:val="left" w:pos="12628"/>
          <w:tab w:val="left" w:pos="13544"/>
          <w:tab w:val="left" w:pos="14460"/>
          <w:tab w:val="left" w:pos="15376"/>
        </w:tabs>
        <w:spacing w:after="0" w:line="240" w:lineRule="auto"/>
        <w:ind w:left="720" w:right="-185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4F66CFF" w14:textId="77777777" w:rsidR="00A94C17" w:rsidRPr="00BC1A0C" w:rsidRDefault="00A94C17" w:rsidP="00A94C17">
      <w:pPr>
        <w:spacing w:after="0" w:line="240" w:lineRule="auto"/>
        <w:ind w:firstLine="567"/>
        <w:jc w:val="both"/>
        <w:rPr>
          <w:rFonts w:ascii="Times New Roman" w:hAnsi="Times New Roman" w:cs="Times New Roman"/>
          <w:strike/>
          <w:color w:val="FF0000"/>
          <w:sz w:val="28"/>
          <w:szCs w:val="28"/>
          <w:u w:val="single"/>
        </w:rPr>
      </w:pPr>
      <w:r w:rsidRPr="00BC1A0C">
        <w:rPr>
          <w:rFonts w:ascii="Times New Roman" w:hAnsi="Times New Roman" w:cs="Times New Roman"/>
          <w:sz w:val="28"/>
          <w:szCs w:val="28"/>
        </w:rPr>
        <w:t>Дисциплина</w:t>
      </w:r>
      <w:r w:rsidRPr="00BC1A0C">
        <w:rPr>
          <w:rFonts w:ascii="Times New Roman" w:hAnsi="Times New Roman" w:cs="Times New Roman"/>
          <w:sz w:val="28"/>
        </w:rPr>
        <w:t xml:space="preserve"> «</w:t>
      </w:r>
      <w:r w:rsidR="00F24671">
        <w:rPr>
          <w:rFonts w:ascii="Times New Roman" w:hAnsi="Times New Roman" w:cs="Times New Roman"/>
          <w:sz w:val="28"/>
        </w:rPr>
        <w:t>Литейное дело в стоматологии</w:t>
      </w:r>
      <w:r w:rsidRPr="00BC1A0C">
        <w:rPr>
          <w:rFonts w:ascii="Times New Roman" w:hAnsi="Times New Roman" w:cs="Times New Roman"/>
          <w:sz w:val="28"/>
        </w:rPr>
        <w:t>» входит в состав профессионального цикла дисциплин.</w:t>
      </w:r>
    </w:p>
    <w:p w14:paraId="1CC02F68" w14:textId="77777777" w:rsidR="00A94C17" w:rsidRPr="00BC1A0C" w:rsidRDefault="00A94C17" w:rsidP="00A94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13E7682C" w14:textId="77777777" w:rsidR="00A94C17" w:rsidRPr="00BC1A0C" w:rsidRDefault="00A94C17" w:rsidP="00A94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1A0C">
        <w:rPr>
          <w:rFonts w:ascii="Times New Roman" w:hAnsi="Times New Roman" w:cs="Times New Roman"/>
          <w:b/>
          <w:sz w:val="28"/>
          <w:szCs w:val="28"/>
        </w:rPr>
        <w:t>1.3. Цели и задачи дисциплины – требования к результатам освоения</w:t>
      </w:r>
      <w:r w:rsidR="007725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C1A0C">
        <w:rPr>
          <w:rFonts w:ascii="Times New Roman" w:hAnsi="Times New Roman" w:cs="Times New Roman"/>
          <w:b/>
          <w:sz w:val="28"/>
          <w:szCs w:val="28"/>
        </w:rPr>
        <w:t>дисциплины:</w:t>
      </w:r>
    </w:p>
    <w:p w14:paraId="2F942D16" w14:textId="77777777" w:rsidR="00A94C17" w:rsidRPr="00BC1A0C" w:rsidRDefault="00A94C17" w:rsidP="00A94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2927B4F" w14:textId="77777777" w:rsidR="00765586" w:rsidRDefault="00A94C17" w:rsidP="00A94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1A0C">
        <w:rPr>
          <w:rFonts w:ascii="Times New Roman" w:hAnsi="Times New Roman" w:cs="Times New Roman"/>
          <w:sz w:val="28"/>
          <w:szCs w:val="28"/>
        </w:rPr>
        <w:t xml:space="preserve">В результате освоения дисциплины обучающийся должен </w:t>
      </w:r>
    </w:p>
    <w:p w14:paraId="28916921" w14:textId="77777777" w:rsidR="005B6F8C" w:rsidRDefault="005B6F8C" w:rsidP="00A94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D7AF240" w14:textId="77777777" w:rsidR="00141C92" w:rsidRPr="00141C92" w:rsidRDefault="00141C92" w:rsidP="00A94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1C92">
        <w:rPr>
          <w:rFonts w:ascii="Times New Roman" w:hAnsi="Times New Roman" w:cs="Times New Roman"/>
          <w:b/>
          <w:sz w:val="28"/>
          <w:szCs w:val="28"/>
        </w:rPr>
        <w:t>иметь практический опыт:</w:t>
      </w:r>
    </w:p>
    <w:p w14:paraId="20AC643C" w14:textId="77777777" w:rsidR="003A7A43" w:rsidRDefault="003A7A43" w:rsidP="003A7A43">
      <w:pPr>
        <w:pStyle w:val="ac"/>
        <w:numPr>
          <w:ilvl w:val="0"/>
          <w:numId w:val="3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изготовления восковой композиции </w:t>
      </w:r>
      <w:r w:rsidR="00163852">
        <w:rPr>
          <w:rFonts w:ascii="Times New Roman" w:hAnsi="Times New Roman" w:cs="Times New Roman"/>
          <w:sz w:val="28"/>
          <w:szCs w:val="28"/>
        </w:rPr>
        <w:t>каркаса бюгельного протеза</w:t>
      </w:r>
      <w:r>
        <w:rPr>
          <w:rFonts w:ascii="Times New Roman" w:hAnsi="Times New Roman" w:cs="Times New Roman"/>
          <w:sz w:val="28"/>
          <w:szCs w:val="28"/>
        </w:rPr>
        <w:t xml:space="preserve"> протеза;</w:t>
      </w:r>
    </w:p>
    <w:p w14:paraId="108E0354" w14:textId="77777777" w:rsidR="003A7A43" w:rsidRDefault="003A7A43" w:rsidP="003A7A43">
      <w:pPr>
        <w:pStyle w:val="ac"/>
        <w:numPr>
          <w:ilvl w:val="0"/>
          <w:numId w:val="3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создания литниковой системы из воска;</w:t>
      </w:r>
    </w:p>
    <w:p w14:paraId="33226377" w14:textId="77777777" w:rsidR="003A7A43" w:rsidRDefault="003A7A43" w:rsidP="003A7A43">
      <w:pPr>
        <w:pStyle w:val="ac"/>
        <w:numPr>
          <w:ilvl w:val="0"/>
          <w:numId w:val="3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паковки восковой композиции </w:t>
      </w:r>
      <w:r w:rsidR="00163852">
        <w:rPr>
          <w:rFonts w:ascii="Times New Roman" w:hAnsi="Times New Roman" w:cs="Times New Roman"/>
          <w:sz w:val="28"/>
          <w:szCs w:val="28"/>
        </w:rPr>
        <w:t>бюгельного</w:t>
      </w:r>
      <w:r>
        <w:rPr>
          <w:rFonts w:ascii="Times New Roman" w:hAnsi="Times New Roman" w:cs="Times New Roman"/>
          <w:sz w:val="28"/>
          <w:szCs w:val="28"/>
        </w:rPr>
        <w:t xml:space="preserve"> протеза в огнеупорную массу;</w:t>
      </w:r>
    </w:p>
    <w:p w14:paraId="494E9DAD" w14:textId="77777777" w:rsidR="003A7A43" w:rsidRDefault="003A7A43" w:rsidP="003A7A43">
      <w:pPr>
        <w:pStyle w:val="ac"/>
        <w:numPr>
          <w:ilvl w:val="0"/>
          <w:numId w:val="3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распаковки опоки с огнеупорной массой после литья;</w:t>
      </w:r>
    </w:p>
    <w:p w14:paraId="6803E0B1" w14:textId="77777777" w:rsidR="003A7A43" w:rsidRDefault="00163852" w:rsidP="003A7A43">
      <w:pPr>
        <w:pStyle w:val="ac"/>
        <w:numPr>
          <w:ilvl w:val="0"/>
          <w:numId w:val="3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обработки на пескоструйном аппарате</w:t>
      </w:r>
      <w:r w:rsidR="003A7A43">
        <w:rPr>
          <w:rFonts w:ascii="Times New Roman" w:hAnsi="Times New Roman" w:cs="Times New Roman"/>
          <w:sz w:val="28"/>
          <w:szCs w:val="28"/>
        </w:rPr>
        <w:t xml:space="preserve"> каркас</w:t>
      </w:r>
      <w:r>
        <w:rPr>
          <w:rFonts w:ascii="Times New Roman" w:hAnsi="Times New Roman" w:cs="Times New Roman"/>
          <w:sz w:val="28"/>
          <w:szCs w:val="28"/>
        </w:rPr>
        <w:t>а бюгельного</w:t>
      </w:r>
      <w:r w:rsidR="003A7A43">
        <w:rPr>
          <w:rFonts w:ascii="Times New Roman" w:hAnsi="Times New Roman" w:cs="Times New Roman"/>
          <w:sz w:val="28"/>
          <w:szCs w:val="28"/>
        </w:rPr>
        <w:t xml:space="preserve"> протеза;</w:t>
      </w:r>
    </w:p>
    <w:p w14:paraId="77CFE740" w14:textId="77777777" w:rsidR="003A7A43" w:rsidRDefault="00163852" w:rsidP="003A7A43">
      <w:pPr>
        <w:pStyle w:val="ac"/>
        <w:numPr>
          <w:ilvl w:val="0"/>
          <w:numId w:val="3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обрезка</w:t>
      </w:r>
      <w:r w:rsidR="003A7A43">
        <w:rPr>
          <w:rFonts w:ascii="Times New Roman" w:hAnsi="Times New Roman" w:cs="Times New Roman"/>
          <w:sz w:val="28"/>
          <w:szCs w:val="28"/>
        </w:rPr>
        <w:t xml:space="preserve"> литниковой системы</w:t>
      </w:r>
      <w:r>
        <w:rPr>
          <w:rFonts w:ascii="Times New Roman" w:hAnsi="Times New Roman" w:cs="Times New Roman"/>
          <w:sz w:val="28"/>
          <w:szCs w:val="28"/>
        </w:rPr>
        <w:t xml:space="preserve"> от каркаса бюгельного протеза</w:t>
      </w:r>
      <w:r w:rsidR="003A7A43">
        <w:rPr>
          <w:rFonts w:ascii="Times New Roman" w:hAnsi="Times New Roman" w:cs="Times New Roman"/>
          <w:sz w:val="28"/>
          <w:szCs w:val="28"/>
        </w:rPr>
        <w:t>.</w:t>
      </w:r>
    </w:p>
    <w:p w14:paraId="7DE7733D" w14:textId="77777777" w:rsidR="00141C92" w:rsidRPr="00141C92" w:rsidRDefault="00141C92" w:rsidP="00A94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333CE811" w14:textId="77777777" w:rsidR="00A94C17" w:rsidRPr="00BC1A0C" w:rsidRDefault="00A94C17" w:rsidP="00A94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82376">
        <w:rPr>
          <w:rFonts w:ascii="Times New Roman" w:hAnsi="Times New Roman" w:cs="Times New Roman"/>
          <w:b/>
          <w:sz w:val="28"/>
          <w:szCs w:val="28"/>
        </w:rPr>
        <w:t>уметь</w:t>
      </w:r>
      <w:r w:rsidRPr="00BC1A0C">
        <w:rPr>
          <w:rFonts w:ascii="Times New Roman" w:hAnsi="Times New Roman" w:cs="Times New Roman"/>
          <w:sz w:val="28"/>
          <w:szCs w:val="28"/>
        </w:rPr>
        <w:t>:</w:t>
      </w:r>
    </w:p>
    <w:p w14:paraId="429FA639" w14:textId="77777777" w:rsidR="00A94C17" w:rsidRPr="00772504" w:rsidRDefault="00A94C17" w:rsidP="00A94C17">
      <w:pPr>
        <w:pStyle w:val="220"/>
        <w:widowControl w:val="0"/>
        <w:numPr>
          <w:ilvl w:val="0"/>
          <w:numId w:val="13"/>
        </w:numPr>
        <w:jc w:val="both"/>
        <w:rPr>
          <w:sz w:val="28"/>
          <w:szCs w:val="28"/>
        </w:rPr>
      </w:pPr>
      <w:r w:rsidRPr="00772504">
        <w:rPr>
          <w:sz w:val="28"/>
          <w:szCs w:val="28"/>
        </w:rPr>
        <w:t>вести отчетно-учетную документацию;</w:t>
      </w:r>
    </w:p>
    <w:p w14:paraId="01B8AE94" w14:textId="77777777" w:rsidR="00772504" w:rsidRDefault="00A94C17" w:rsidP="00827F3A">
      <w:pPr>
        <w:pStyle w:val="ac"/>
        <w:numPr>
          <w:ilvl w:val="0"/>
          <w:numId w:val="13"/>
        </w:numPr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72504">
        <w:rPr>
          <w:rFonts w:ascii="Times New Roman" w:eastAsia="Times New Roman" w:hAnsi="Times New Roman" w:cs="Times New Roman"/>
          <w:iCs/>
          <w:sz w:val="28"/>
          <w:szCs w:val="28"/>
        </w:rPr>
        <w:t>подгот</w:t>
      </w:r>
      <w:r w:rsidR="00827F3A" w:rsidRPr="00772504">
        <w:rPr>
          <w:rFonts w:ascii="Times New Roman" w:eastAsia="Times New Roman" w:hAnsi="Times New Roman" w:cs="Times New Roman"/>
          <w:iCs/>
          <w:sz w:val="28"/>
          <w:szCs w:val="28"/>
        </w:rPr>
        <w:t xml:space="preserve">авливать восковые композиции к </w:t>
      </w:r>
      <w:r w:rsidRPr="00772504">
        <w:rPr>
          <w:rFonts w:ascii="Times New Roman" w:eastAsia="Times New Roman" w:hAnsi="Times New Roman" w:cs="Times New Roman"/>
          <w:iCs/>
          <w:sz w:val="28"/>
          <w:szCs w:val="28"/>
        </w:rPr>
        <w:t>литью;</w:t>
      </w:r>
    </w:p>
    <w:p w14:paraId="250E1D63" w14:textId="77777777" w:rsidR="00827F3A" w:rsidRPr="00772504" w:rsidRDefault="00A94C17" w:rsidP="00827F3A">
      <w:pPr>
        <w:pStyle w:val="ac"/>
        <w:numPr>
          <w:ilvl w:val="0"/>
          <w:numId w:val="13"/>
        </w:numPr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72504">
        <w:rPr>
          <w:rFonts w:ascii="Times New Roman" w:eastAsia="Times New Roman" w:hAnsi="Times New Roman" w:cs="Times New Roman"/>
          <w:sz w:val="28"/>
          <w:szCs w:val="28"/>
        </w:rPr>
        <w:t>изготовить литниково-питательную систему;</w:t>
      </w:r>
    </w:p>
    <w:p w14:paraId="298A2C98" w14:textId="77777777" w:rsidR="00827F3A" w:rsidRPr="00772504" w:rsidRDefault="00F24671" w:rsidP="00827F3A">
      <w:pPr>
        <w:pStyle w:val="ac"/>
        <w:numPr>
          <w:ilvl w:val="0"/>
          <w:numId w:val="13"/>
        </w:numPr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72504">
        <w:rPr>
          <w:rFonts w:ascii="Times New Roman" w:hAnsi="Times New Roman" w:cs="Times New Roman"/>
          <w:sz w:val="28"/>
          <w:szCs w:val="28"/>
        </w:rPr>
        <w:t xml:space="preserve">изготавливать литниковую систему для каркаса бюгельного зубного протеза на верхнюю и нижнюю челюсти.                              </w:t>
      </w:r>
    </w:p>
    <w:p w14:paraId="34DD9498" w14:textId="77777777" w:rsidR="00827F3A" w:rsidRPr="00772504" w:rsidRDefault="00F24671" w:rsidP="00827F3A">
      <w:pPr>
        <w:pStyle w:val="ac"/>
        <w:numPr>
          <w:ilvl w:val="0"/>
          <w:numId w:val="13"/>
        </w:numPr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72504">
        <w:rPr>
          <w:rFonts w:ascii="Times New Roman" w:hAnsi="Times New Roman" w:cs="Times New Roman"/>
          <w:sz w:val="28"/>
          <w:szCs w:val="28"/>
        </w:rPr>
        <w:t>изготавливать литниковую систему для каркаса бюгельного зубного протеза на верхнюю и нижнюю челюсти;</w:t>
      </w:r>
    </w:p>
    <w:p w14:paraId="339A48BC" w14:textId="77777777" w:rsidR="00163852" w:rsidRPr="00163852" w:rsidRDefault="00163852" w:rsidP="00827F3A">
      <w:pPr>
        <w:pStyle w:val="ac"/>
        <w:numPr>
          <w:ilvl w:val="0"/>
          <w:numId w:val="13"/>
        </w:numPr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заполнять</w:t>
      </w:r>
      <w:r w:rsidR="00F24671" w:rsidRPr="00772504">
        <w:rPr>
          <w:rFonts w:ascii="Times New Roman" w:hAnsi="Times New Roman" w:cs="Times New Roman"/>
          <w:sz w:val="28"/>
          <w:szCs w:val="28"/>
        </w:rPr>
        <w:t xml:space="preserve"> опоку</w:t>
      </w:r>
      <w:r>
        <w:rPr>
          <w:rFonts w:ascii="Times New Roman" w:hAnsi="Times New Roman" w:cs="Times New Roman"/>
          <w:sz w:val="28"/>
          <w:szCs w:val="28"/>
        </w:rPr>
        <w:t xml:space="preserve"> огнеупорной массой;</w:t>
      </w:r>
    </w:p>
    <w:p w14:paraId="40E53302" w14:textId="77777777" w:rsidR="00A94C17" w:rsidRPr="00772504" w:rsidRDefault="00F24671" w:rsidP="00827F3A">
      <w:pPr>
        <w:pStyle w:val="ac"/>
        <w:numPr>
          <w:ilvl w:val="0"/>
          <w:numId w:val="13"/>
        </w:numPr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72504">
        <w:rPr>
          <w:rFonts w:ascii="Times New Roman" w:hAnsi="Times New Roman" w:cs="Times New Roman"/>
          <w:sz w:val="28"/>
          <w:szCs w:val="28"/>
        </w:rPr>
        <w:t>отливать каркас бюгельного зубного протеза из металла.</w:t>
      </w:r>
    </w:p>
    <w:p w14:paraId="33E29DFB" w14:textId="77777777" w:rsidR="00A94C17" w:rsidRPr="00772504" w:rsidRDefault="00A94C17" w:rsidP="00A94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72504">
        <w:rPr>
          <w:rFonts w:ascii="Times New Roman" w:hAnsi="Times New Roman" w:cs="Times New Roman"/>
          <w:b/>
          <w:sz w:val="28"/>
          <w:szCs w:val="28"/>
        </w:rPr>
        <w:lastRenderedPageBreak/>
        <w:t>знать</w:t>
      </w:r>
      <w:r w:rsidRPr="00772504">
        <w:rPr>
          <w:rFonts w:ascii="Times New Roman" w:hAnsi="Times New Roman" w:cs="Times New Roman"/>
          <w:sz w:val="28"/>
          <w:szCs w:val="28"/>
        </w:rPr>
        <w:t>:</w:t>
      </w:r>
    </w:p>
    <w:p w14:paraId="17D38040" w14:textId="77777777" w:rsidR="00A94C17" w:rsidRPr="00772504" w:rsidRDefault="00A94C17" w:rsidP="00A94C17">
      <w:pPr>
        <w:pStyle w:val="ac"/>
        <w:numPr>
          <w:ilvl w:val="0"/>
          <w:numId w:val="14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2504">
        <w:rPr>
          <w:rFonts w:ascii="Times New Roman" w:eastAsia="Times New Roman" w:hAnsi="Times New Roman" w:cs="Times New Roman"/>
          <w:sz w:val="28"/>
          <w:szCs w:val="28"/>
        </w:rPr>
        <w:t>организацию производства зуботехнических протезов и оснащение рабочего места зубного техника при изготовлении несъёмных протезов с учетом устранения профессиональных вредностей;</w:t>
      </w:r>
    </w:p>
    <w:p w14:paraId="27EBD777" w14:textId="77777777" w:rsidR="00A94C17" w:rsidRPr="00772504" w:rsidRDefault="00A94C17" w:rsidP="00A94C17">
      <w:pPr>
        <w:numPr>
          <w:ilvl w:val="0"/>
          <w:numId w:val="14"/>
        </w:numPr>
        <w:tabs>
          <w:tab w:val="left" w:pos="104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2504">
        <w:rPr>
          <w:rFonts w:ascii="Times New Roman" w:eastAsia="Times New Roman" w:hAnsi="Times New Roman" w:cs="Times New Roman"/>
          <w:sz w:val="28"/>
          <w:szCs w:val="28"/>
        </w:rPr>
        <w:t>организацию литейного производства в ортопедической стоматологии;</w:t>
      </w:r>
    </w:p>
    <w:p w14:paraId="1DB5BD42" w14:textId="77777777" w:rsidR="00A94C17" w:rsidRPr="00772504" w:rsidRDefault="00A94C17" w:rsidP="00A94C17">
      <w:pPr>
        <w:numPr>
          <w:ilvl w:val="0"/>
          <w:numId w:val="14"/>
        </w:numPr>
        <w:tabs>
          <w:tab w:val="left" w:pos="104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2504">
        <w:rPr>
          <w:rFonts w:ascii="Times New Roman" w:eastAsia="Times New Roman" w:hAnsi="Times New Roman" w:cs="Times New Roman"/>
          <w:sz w:val="28"/>
          <w:szCs w:val="28"/>
        </w:rPr>
        <w:t>оборудование и оснащение литейной лаборатории;</w:t>
      </w:r>
    </w:p>
    <w:p w14:paraId="602A5C53" w14:textId="77777777" w:rsidR="00A94C17" w:rsidRPr="00772504" w:rsidRDefault="00A94C17" w:rsidP="00A94C17">
      <w:pPr>
        <w:pStyle w:val="ac"/>
        <w:keepNext/>
        <w:numPr>
          <w:ilvl w:val="0"/>
          <w:numId w:val="14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2504">
        <w:rPr>
          <w:rFonts w:ascii="Times New Roman" w:eastAsia="Times New Roman" w:hAnsi="Times New Roman" w:cs="Times New Roman"/>
          <w:sz w:val="28"/>
          <w:szCs w:val="28"/>
        </w:rPr>
        <w:t>охрану труда и технику безопасности в литейной комнате</w:t>
      </w:r>
      <w:r w:rsidR="00163852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424C3B4" w14:textId="77777777" w:rsidR="00A94C17" w:rsidRPr="00772504" w:rsidRDefault="00A94C17" w:rsidP="00A94C17">
      <w:pPr>
        <w:pStyle w:val="ac"/>
        <w:keepNext/>
        <w:numPr>
          <w:ilvl w:val="0"/>
          <w:numId w:val="14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72504">
        <w:rPr>
          <w:rFonts w:ascii="Times New Roman" w:eastAsia="Times New Roman" w:hAnsi="Times New Roman" w:cs="Times New Roman"/>
          <w:sz w:val="28"/>
          <w:szCs w:val="28"/>
        </w:rPr>
        <w:t>правила эксплуатации оборудования в литейной комнате</w:t>
      </w:r>
      <w:r w:rsidR="00163852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2174AB48" w14:textId="77777777" w:rsidR="00163852" w:rsidRPr="00163852" w:rsidRDefault="00F24671" w:rsidP="00A94C17">
      <w:pPr>
        <w:pStyle w:val="ac"/>
        <w:keepNext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2504">
        <w:rPr>
          <w:rFonts w:ascii="Times New Roman" w:hAnsi="Times New Roman" w:cs="Times New Roman"/>
          <w:sz w:val="28"/>
          <w:szCs w:val="28"/>
        </w:rPr>
        <w:t>особенности литья стоматологических сплавов при изготовлении каркаса бюгельного зубног</w:t>
      </w:r>
      <w:r w:rsidR="00163852">
        <w:rPr>
          <w:rFonts w:ascii="Times New Roman" w:hAnsi="Times New Roman" w:cs="Times New Roman"/>
          <w:sz w:val="28"/>
          <w:szCs w:val="28"/>
        </w:rPr>
        <w:t>о протеза;</w:t>
      </w:r>
    </w:p>
    <w:p w14:paraId="13DBA94C" w14:textId="77777777" w:rsidR="00141C92" w:rsidRPr="00141C92" w:rsidRDefault="00163852" w:rsidP="00A94C17">
      <w:pPr>
        <w:pStyle w:val="ac"/>
        <w:keepNext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особенности </w:t>
      </w:r>
      <w:r w:rsidR="00F24671" w:rsidRPr="00772504">
        <w:rPr>
          <w:rFonts w:ascii="Times New Roman" w:hAnsi="Times New Roman" w:cs="Times New Roman"/>
          <w:sz w:val="28"/>
          <w:szCs w:val="28"/>
        </w:rPr>
        <w:t>применяемы</w:t>
      </w:r>
      <w:r>
        <w:rPr>
          <w:rFonts w:ascii="Times New Roman" w:hAnsi="Times New Roman" w:cs="Times New Roman"/>
          <w:sz w:val="28"/>
          <w:szCs w:val="28"/>
        </w:rPr>
        <w:t>х</w:t>
      </w:r>
      <w:r w:rsidR="00F24671" w:rsidRPr="00772504">
        <w:rPr>
          <w:rFonts w:ascii="Times New Roman" w:hAnsi="Times New Roman" w:cs="Times New Roman"/>
          <w:sz w:val="28"/>
          <w:szCs w:val="28"/>
        </w:rPr>
        <w:t xml:space="preserve"> материал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163852">
        <w:rPr>
          <w:rFonts w:ascii="Times New Roman" w:hAnsi="Times New Roman" w:cs="Times New Roman"/>
          <w:sz w:val="28"/>
          <w:szCs w:val="28"/>
        </w:rPr>
        <w:t xml:space="preserve"> </w:t>
      </w:r>
      <w:r w:rsidRPr="00772504">
        <w:rPr>
          <w:rFonts w:ascii="Times New Roman" w:hAnsi="Times New Roman" w:cs="Times New Roman"/>
          <w:sz w:val="28"/>
          <w:szCs w:val="28"/>
        </w:rPr>
        <w:t>при изготовлении каркаса бюгельного зубног</w:t>
      </w:r>
      <w:r>
        <w:rPr>
          <w:rFonts w:ascii="Times New Roman" w:hAnsi="Times New Roman" w:cs="Times New Roman"/>
          <w:sz w:val="28"/>
          <w:szCs w:val="28"/>
        </w:rPr>
        <w:t>о протеза.</w:t>
      </w:r>
    </w:p>
    <w:p w14:paraId="6CFA8EAA" w14:textId="77777777" w:rsidR="0098571D" w:rsidRDefault="0098571D" w:rsidP="00141C9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3400997" w14:textId="77777777" w:rsidR="00141C92" w:rsidRDefault="00141C92" w:rsidP="00141C9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Вариативная часть:</w:t>
      </w:r>
    </w:p>
    <w:p w14:paraId="2ABCCD2F" w14:textId="77777777" w:rsidR="00141C92" w:rsidRDefault="00141C92" w:rsidP="00141C9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Знать:</w:t>
      </w:r>
    </w:p>
    <w:p w14:paraId="28184A0F" w14:textId="77777777" w:rsidR="00214D5F" w:rsidRDefault="00214D5F" w:rsidP="00214D5F">
      <w:pPr>
        <w:pStyle w:val="ac"/>
        <w:keepNext/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технологические возможности зуботехнической лаборатории для изготовления литых конструкций;</w:t>
      </w:r>
    </w:p>
    <w:p w14:paraId="46DDEDF3" w14:textId="77777777" w:rsidR="00214D5F" w:rsidRDefault="00214D5F" w:rsidP="00214D5F">
      <w:pPr>
        <w:pStyle w:val="ac"/>
        <w:keepNext/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технологические характеристики используемых металлов и формовочных масс при изготовлении ортопедических конструкций;</w:t>
      </w:r>
    </w:p>
    <w:p w14:paraId="4AFE6E93" w14:textId="77777777" w:rsidR="00214D5F" w:rsidRDefault="00214D5F" w:rsidP="00214D5F">
      <w:pPr>
        <w:pStyle w:val="ac"/>
        <w:keepNext/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последовательность технологических этапов изготовления </w:t>
      </w:r>
      <w:r w:rsidR="001E277A">
        <w:rPr>
          <w:rFonts w:ascii="Times New Roman" w:eastAsia="Times New Roman" w:hAnsi="Times New Roman" w:cs="Times New Roman"/>
          <w:sz w:val="28"/>
          <w:szCs w:val="28"/>
        </w:rPr>
        <w:t>бюгельного протеза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DE4DB71" w14:textId="77777777" w:rsidR="00214D5F" w:rsidRDefault="00214D5F" w:rsidP="00214D5F">
      <w:pPr>
        <w:pStyle w:val="ac"/>
        <w:keepNext/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технические характеристики муфельной печи; </w:t>
      </w:r>
    </w:p>
    <w:p w14:paraId="6FC32FF3" w14:textId="77777777" w:rsidR="00214D5F" w:rsidRDefault="00214D5F" w:rsidP="00214D5F">
      <w:pPr>
        <w:pStyle w:val="ac"/>
        <w:keepNext/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технические характеристики высокочастотной литейной печи;</w:t>
      </w:r>
    </w:p>
    <w:p w14:paraId="2E137C6F" w14:textId="77777777" w:rsidR="00214D5F" w:rsidRDefault="00214D5F" w:rsidP="00214D5F">
      <w:pPr>
        <w:pStyle w:val="ac"/>
        <w:keepNext/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правила техники безопасности при работе на пескоструйном аппарате.</w:t>
      </w:r>
    </w:p>
    <w:p w14:paraId="3C996B3E" w14:textId="77777777" w:rsidR="000B384A" w:rsidRDefault="000B384A" w:rsidP="00214D5F">
      <w:pPr>
        <w:pStyle w:val="ac"/>
        <w:keepNext/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момент запуска</w:t>
      </w:r>
      <w:r w:rsidRPr="000B38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высокочастотной литейной печи при расплавленном металле</w:t>
      </w:r>
    </w:p>
    <w:p w14:paraId="64B3F6D9" w14:textId="77777777" w:rsidR="001E277A" w:rsidRDefault="001E277A" w:rsidP="00141C9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711CE0D" w14:textId="77777777" w:rsidR="00141C92" w:rsidRDefault="00141C92" w:rsidP="00141C9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Уметь:</w:t>
      </w:r>
    </w:p>
    <w:p w14:paraId="311AC627" w14:textId="77777777" w:rsidR="00214D5F" w:rsidRDefault="00214D5F" w:rsidP="00214D5F">
      <w:pPr>
        <w:pStyle w:val="ac"/>
        <w:keepNext/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правильно рассчитывать расход металла по взвешенной восковой композиции для литья;</w:t>
      </w:r>
    </w:p>
    <w:p w14:paraId="6B30A28D" w14:textId="77777777" w:rsidR="00214D5F" w:rsidRDefault="00214D5F" w:rsidP="00214D5F">
      <w:pPr>
        <w:pStyle w:val="ac"/>
        <w:keepNext/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правильное использование литникового воска различного диаметра для изготовления литниковой системы;</w:t>
      </w:r>
    </w:p>
    <w:p w14:paraId="43D8FA00" w14:textId="77777777" w:rsidR="00214D5F" w:rsidRDefault="00214D5F" w:rsidP="00214D5F">
      <w:pPr>
        <w:pStyle w:val="ac"/>
        <w:keepNext/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правильно использовать вакуумный смеситель при заполнении опок;</w:t>
      </w:r>
    </w:p>
    <w:p w14:paraId="75FBB8B9" w14:textId="77777777" w:rsidR="001E277A" w:rsidRDefault="001E277A" w:rsidP="001E277A">
      <w:pPr>
        <w:pStyle w:val="ac"/>
        <w:keepNext/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правильно подготовить огнеупорную модель с восковой композицией </w:t>
      </w:r>
      <w:r w:rsidR="000B384A">
        <w:rPr>
          <w:rFonts w:ascii="Times New Roman" w:eastAsia="Times New Roman" w:hAnsi="Times New Roman" w:cs="Times New Roman"/>
          <w:sz w:val="28"/>
          <w:szCs w:val="28"/>
        </w:rPr>
        <w:t>при постановке в опоку;</w:t>
      </w:r>
    </w:p>
    <w:p w14:paraId="54EA9288" w14:textId="77777777" w:rsidR="00214D5F" w:rsidRDefault="00214D5F" w:rsidP="00214D5F">
      <w:pPr>
        <w:pStyle w:val="ac"/>
        <w:keepNext/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работать на в</w:t>
      </w:r>
      <w:r w:rsidR="000B384A">
        <w:rPr>
          <w:rFonts w:ascii="Times New Roman" w:eastAsia="Times New Roman" w:hAnsi="Times New Roman" w:cs="Times New Roman"/>
          <w:sz w:val="28"/>
          <w:szCs w:val="28"/>
        </w:rPr>
        <w:t>ибростолике при заполнении опок;</w:t>
      </w:r>
    </w:p>
    <w:p w14:paraId="46045907" w14:textId="77777777" w:rsidR="000B384A" w:rsidRDefault="000B384A" w:rsidP="00214D5F">
      <w:pPr>
        <w:pStyle w:val="ac"/>
        <w:keepNext/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правильно использовать тигель для литья;</w:t>
      </w:r>
    </w:p>
    <w:p w14:paraId="2FD8316B" w14:textId="77777777" w:rsidR="000B384A" w:rsidRDefault="000B384A" w:rsidP="00214D5F">
      <w:pPr>
        <w:pStyle w:val="ac"/>
        <w:keepNext/>
        <w:numPr>
          <w:ilvl w:val="0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правильно запустить высокочастотную литейную печь при расплавленном металле.</w:t>
      </w:r>
    </w:p>
    <w:p w14:paraId="13ECA17A" w14:textId="77777777" w:rsidR="00A94C17" w:rsidRPr="00772504" w:rsidRDefault="00A94C17" w:rsidP="00A94C17">
      <w:pPr>
        <w:pStyle w:val="ac"/>
        <w:keepNext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2504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77FB835C" w14:textId="77777777" w:rsidR="00A94C17" w:rsidRPr="00772504" w:rsidRDefault="00A94C17" w:rsidP="00A94C17">
      <w:pPr>
        <w:pStyle w:val="a9"/>
        <w:spacing w:before="0" w:beforeAutospacing="0" w:after="0" w:afterAutospacing="0"/>
        <w:jc w:val="both"/>
        <w:rPr>
          <w:rFonts w:eastAsia="Calibri"/>
          <w:bCs/>
          <w:kern w:val="24"/>
          <w:sz w:val="28"/>
          <w:szCs w:val="28"/>
        </w:rPr>
        <w:sectPr w:rsidR="00A94C17" w:rsidRPr="00772504" w:rsidSect="003B54C1">
          <w:footerReference w:type="default" r:id="rId8"/>
          <w:footnotePr>
            <w:pos w:val="beneathText"/>
          </w:footnotePr>
          <w:pgSz w:w="11905" w:h="16837"/>
          <w:pgMar w:top="851" w:right="848" w:bottom="568" w:left="993" w:header="720" w:footer="708" w:gutter="0"/>
          <w:cols w:space="720"/>
          <w:docGrid w:linePitch="360"/>
        </w:sectPr>
      </w:pPr>
    </w:p>
    <w:tbl>
      <w:tblPr>
        <w:tblW w:w="1534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1"/>
        <w:gridCol w:w="2363"/>
        <w:gridCol w:w="2704"/>
        <w:gridCol w:w="3121"/>
        <w:gridCol w:w="3260"/>
        <w:gridCol w:w="3118"/>
      </w:tblGrid>
      <w:tr w:rsidR="00A94C17" w:rsidRPr="00772504" w14:paraId="5484BC51" w14:textId="77777777" w:rsidTr="003B54C1">
        <w:trPr>
          <w:trHeight w:val="297"/>
        </w:trPr>
        <w:tc>
          <w:tcPr>
            <w:tcW w:w="7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06EB498D" w14:textId="77777777" w:rsidR="00A94C17" w:rsidRPr="00772504" w:rsidRDefault="00A94C17" w:rsidP="003B54C1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772504">
              <w:rPr>
                <w:rFonts w:eastAsia="Calibri"/>
                <w:bCs/>
                <w:kern w:val="24"/>
                <w:sz w:val="28"/>
                <w:szCs w:val="28"/>
              </w:rPr>
              <w:lastRenderedPageBreak/>
              <w:t>№</w:t>
            </w:r>
          </w:p>
          <w:p w14:paraId="0B7153B5" w14:textId="77777777" w:rsidR="00A94C17" w:rsidRPr="00772504" w:rsidRDefault="00A94C17" w:rsidP="003B54C1">
            <w:pPr>
              <w:pStyle w:val="a9"/>
              <w:tabs>
                <w:tab w:val="left" w:pos="708"/>
              </w:tabs>
              <w:spacing w:before="0" w:beforeAutospacing="0" w:after="0" w:afterAutospacing="0" w:line="297" w:lineRule="atLeast"/>
              <w:jc w:val="both"/>
              <w:rPr>
                <w:sz w:val="28"/>
                <w:szCs w:val="28"/>
              </w:rPr>
            </w:pPr>
            <w:r w:rsidRPr="00772504">
              <w:rPr>
                <w:rFonts w:eastAsia="Calibri"/>
                <w:bCs/>
                <w:kern w:val="24"/>
                <w:sz w:val="28"/>
                <w:szCs w:val="28"/>
              </w:rPr>
              <w:t>п/п</w:t>
            </w:r>
          </w:p>
        </w:tc>
        <w:tc>
          <w:tcPr>
            <w:tcW w:w="23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15A5040C" w14:textId="77777777" w:rsidR="00A94C17" w:rsidRPr="00772504" w:rsidRDefault="00A94C17" w:rsidP="003B54C1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772504">
              <w:rPr>
                <w:rFonts w:eastAsia="Calibri"/>
                <w:bCs/>
                <w:kern w:val="24"/>
                <w:sz w:val="28"/>
                <w:szCs w:val="28"/>
              </w:rPr>
              <w:t>Номер/</w:t>
            </w:r>
          </w:p>
          <w:p w14:paraId="76990A29" w14:textId="77777777" w:rsidR="00A94C17" w:rsidRPr="00772504" w:rsidRDefault="00A94C17" w:rsidP="003B54C1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772504">
              <w:rPr>
                <w:rFonts w:eastAsia="Calibri"/>
                <w:bCs/>
                <w:kern w:val="24"/>
                <w:sz w:val="28"/>
                <w:szCs w:val="28"/>
              </w:rPr>
              <w:t>индекс</w:t>
            </w:r>
          </w:p>
          <w:p w14:paraId="6827C3DF" w14:textId="77777777" w:rsidR="00A94C17" w:rsidRPr="00772504" w:rsidRDefault="00A94C17" w:rsidP="003B54C1">
            <w:pPr>
              <w:pStyle w:val="a9"/>
              <w:tabs>
                <w:tab w:val="left" w:pos="708"/>
              </w:tabs>
              <w:spacing w:before="0" w:beforeAutospacing="0" w:after="0" w:afterAutospacing="0" w:line="297" w:lineRule="atLeast"/>
              <w:jc w:val="center"/>
              <w:rPr>
                <w:sz w:val="28"/>
                <w:szCs w:val="28"/>
              </w:rPr>
            </w:pPr>
            <w:r w:rsidRPr="00772504">
              <w:rPr>
                <w:rFonts w:eastAsia="Calibri"/>
                <w:bCs/>
                <w:kern w:val="24"/>
                <w:sz w:val="28"/>
                <w:szCs w:val="28"/>
              </w:rPr>
              <w:t>компетенции</w:t>
            </w:r>
          </w:p>
        </w:tc>
        <w:tc>
          <w:tcPr>
            <w:tcW w:w="270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58924150" w14:textId="77777777" w:rsidR="00A94C17" w:rsidRPr="00772504" w:rsidRDefault="00A94C17" w:rsidP="003B54C1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772504">
              <w:rPr>
                <w:rFonts w:eastAsia="Calibri"/>
                <w:bCs/>
                <w:kern w:val="24"/>
                <w:sz w:val="28"/>
                <w:szCs w:val="28"/>
              </w:rPr>
              <w:t>Содержание компетенции</w:t>
            </w:r>
          </w:p>
          <w:p w14:paraId="7DE08B33" w14:textId="77777777" w:rsidR="00A94C17" w:rsidRPr="00772504" w:rsidRDefault="00A94C17" w:rsidP="003B54C1">
            <w:pPr>
              <w:pStyle w:val="a9"/>
              <w:tabs>
                <w:tab w:val="left" w:pos="708"/>
              </w:tabs>
              <w:spacing w:before="0" w:beforeAutospacing="0" w:after="0" w:afterAutospacing="0" w:line="297" w:lineRule="atLeast"/>
              <w:jc w:val="center"/>
              <w:rPr>
                <w:sz w:val="28"/>
                <w:szCs w:val="28"/>
              </w:rPr>
            </w:pPr>
            <w:r w:rsidRPr="00772504">
              <w:rPr>
                <w:rFonts w:eastAsia="Calibri"/>
                <w:bCs/>
                <w:kern w:val="24"/>
                <w:sz w:val="28"/>
                <w:szCs w:val="28"/>
              </w:rPr>
              <w:t>(или ее части)</w:t>
            </w:r>
          </w:p>
        </w:tc>
        <w:tc>
          <w:tcPr>
            <w:tcW w:w="94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2A492E5F" w14:textId="77777777" w:rsidR="00A94C17" w:rsidRPr="00772504" w:rsidRDefault="00A94C17" w:rsidP="003B54C1">
            <w:pPr>
              <w:pStyle w:val="a9"/>
              <w:tabs>
                <w:tab w:val="left" w:pos="708"/>
              </w:tabs>
              <w:spacing w:before="0" w:beforeAutospacing="0" w:after="0" w:afterAutospacing="0" w:line="297" w:lineRule="atLeast"/>
              <w:ind w:firstLine="706"/>
              <w:jc w:val="center"/>
              <w:rPr>
                <w:sz w:val="28"/>
                <w:szCs w:val="28"/>
              </w:rPr>
            </w:pPr>
            <w:r w:rsidRPr="00772504">
              <w:rPr>
                <w:rFonts w:eastAsia="Calibri"/>
                <w:bCs/>
                <w:kern w:val="24"/>
                <w:sz w:val="28"/>
                <w:szCs w:val="28"/>
              </w:rPr>
              <w:t xml:space="preserve">В результате изучения учебной дисциплины обучающиеся </w:t>
            </w:r>
            <w:r w:rsidRPr="00772504">
              <w:rPr>
                <w:rFonts w:eastAsia="Calibri"/>
                <w:b/>
                <w:bCs/>
                <w:kern w:val="24"/>
                <w:sz w:val="28"/>
                <w:szCs w:val="28"/>
              </w:rPr>
              <w:t>должны</w:t>
            </w:r>
            <w:r w:rsidRPr="00772504">
              <w:rPr>
                <w:rFonts w:eastAsia="Calibri"/>
                <w:bCs/>
                <w:kern w:val="24"/>
                <w:sz w:val="28"/>
                <w:szCs w:val="28"/>
              </w:rPr>
              <w:t>:</w:t>
            </w:r>
          </w:p>
        </w:tc>
      </w:tr>
      <w:tr w:rsidR="00A94C17" w:rsidRPr="00772504" w14:paraId="104E577F" w14:textId="77777777" w:rsidTr="003B54C1">
        <w:trPr>
          <w:trHeight w:val="1076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339460C" w14:textId="77777777" w:rsidR="00A94C17" w:rsidRPr="00772504" w:rsidRDefault="00A94C17" w:rsidP="003B54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740ECF0" w14:textId="77777777" w:rsidR="00A94C17" w:rsidRPr="00772504" w:rsidRDefault="00A94C17" w:rsidP="003B54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0CE7DF8" w14:textId="77777777" w:rsidR="00A94C17" w:rsidRPr="00772504" w:rsidRDefault="00A94C17" w:rsidP="003B54C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2CC36837" w14:textId="77777777" w:rsidR="00A94C17" w:rsidRPr="00772504" w:rsidRDefault="00A94C17" w:rsidP="003B54C1">
            <w:pPr>
              <w:pStyle w:val="a9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772504">
              <w:rPr>
                <w:rFonts w:eastAsia="Calibri"/>
                <w:b/>
                <w:bCs/>
                <w:kern w:val="24"/>
                <w:sz w:val="28"/>
                <w:szCs w:val="28"/>
              </w:rPr>
              <w:t>Знать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5F81C6A4" w14:textId="77777777" w:rsidR="00A94C17" w:rsidRPr="00772504" w:rsidRDefault="00A94C17" w:rsidP="003B54C1">
            <w:pPr>
              <w:pStyle w:val="a9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772504">
              <w:rPr>
                <w:rFonts w:eastAsia="Calibri"/>
                <w:b/>
                <w:bCs/>
                <w:kern w:val="24"/>
                <w:sz w:val="28"/>
                <w:szCs w:val="28"/>
              </w:rPr>
              <w:t>Уметь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10AE786B" w14:textId="77777777" w:rsidR="00A94C17" w:rsidRPr="00772504" w:rsidRDefault="00A94C17" w:rsidP="003B54C1">
            <w:pPr>
              <w:pStyle w:val="a9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772504">
              <w:rPr>
                <w:rFonts w:eastAsia="Calibri"/>
                <w:b/>
                <w:bCs/>
                <w:kern w:val="24"/>
                <w:sz w:val="28"/>
                <w:szCs w:val="28"/>
              </w:rPr>
              <w:t>Владеть</w:t>
            </w:r>
          </w:p>
        </w:tc>
      </w:tr>
      <w:tr w:rsidR="00A94C17" w:rsidRPr="00772504" w14:paraId="1A76EE7B" w14:textId="77777777" w:rsidTr="003B54C1">
        <w:trPr>
          <w:trHeight w:val="466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287F6693" w14:textId="77777777" w:rsidR="00A94C17" w:rsidRPr="00772504" w:rsidRDefault="00A94C17" w:rsidP="003B54C1">
            <w:pPr>
              <w:pStyle w:val="a9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772504">
              <w:rPr>
                <w:rFonts w:eastAsia="Calibri"/>
                <w:b/>
                <w:kern w:val="24"/>
                <w:sz w:val="28"/>
                <w:szCs w:val="28"/>
              </w:rPr>
              <w:t>1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3A8EDB29" w14:textId="77777777" w:rsidR="00A94C17" w:rsidRPr="00772504" w:rsidRDefault="00A94C17" w:rsidP="003B54C1">
            <w:pPr>
              <w:pStyle w:val="a9"/>
              <w:spacing w:before="0" w:beforeAutospacing="0" w:after="0" w:afterAutospacing="0" w:line="276" w:lineRule="auto"/>
              <w:jc w:val="center"/>
              <w:rPr>
                <w:b/>
                <w:sz w:val="28"/>
                <w:szCs w:val="28"/>
              </w:rPr>
            </w:pPr>
            <w:r w:rsidRPr="00772504">
              <w:rPr>
                <w:rFonts w:eastAsia="Calibri"/>
                <w:b/>
                <w:kern w:val="24"/>
                <w:sz w:val="28"/>
                <w:szCs w:val="28"/>
              </w:rPr>
              <w:t>2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157A91DC" w14:textId="77777777" w:rsidR="00A94C17" w:rsidRPr="00772504" w:rsidRDefault="00A94C17" w:rsidP="003B54C1">
            <w:pPr>
              <w:pStyle w:val="a9"/>
              <w:spacing w:before="0" w:beforeAutospacing="0" w:after="0" w:afterAutospacing="0" w:line="276" w:lineRule="auto"/>
              <w:jc w:val="center"/>
              <w:rPr>
                <w:b/>
                <w:sz w:val="28"/>
                <w:szCs w:val="28"/>
              </w:rPr>
            </w:pPr>
            <w:r w:rsidRPr="00772504">
              <w:rPr>
                <w:rFonts w:eastAsia="Calibri"/>
                <w:b/>
                <w:kern w:val="24"/>
                <w:sz w:val="28"/>
                <w:szCs w:val="28"/>
              </w:rPr>
              <w:t>3</w:t>
            </w: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1A3A4FDC" w14:textId="77777777" w:rsidR="00A94C17" w:rsidRPr="00772504" w:rsidRDefault="00A94C17" w:rsidP="003B54C1">
            <w:pPr>
              <w:pStyle w:val="a9"/>
              <w:spacing w:before="0" w:beforeAutospacing="0" w:after="0" w:afterAutospacing="0" w:line="276" w:lineRule="auto"/>
              <w:jc w:val="center"/>
              <w:rPr>
                <w:b/>
                <w:sz w:val="28"/>
                <w:szCs w:val="28"/>
              </w:rPr>
            </w:pPr>
            <w:r w:rsidRPr="00772504">
              <w:rPr>
                <w:rFonts w:eastAsia="Calibri"/>
                <w:b/>
                <w:kern w:val="24"/>
                <w:sz w:val="28"/>
                <w:szCs w:val="28"/>
              </w:rPr>
              <w:t>4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4A166178" w14:textId="77777777" w:rsidR="00A94C17" w:rsidRPr="00772504" w:rsidRDefault="00A94C17" w:rsidP="003B54C1">
            <w:pPr>
              <w:pStyle w:val="a9"/>
              <w:spacing w:before="0" w:beforeAutospacing="0" w:after="0" w:afterAutospacing="0" w:line="276" w:lineRule="auto"/>
              <w:ind w:firstLine="37"/>
              <w:jc w:val="center"/>
              <w:rPr>
                <w:b/>
                <w:sz w:val="28"/>
                <w:szCs w:val="28"/>
              </w:rPr>
            </w:pPr>
            <w:r w:rsidRPr="00772504">
              <w:rPr>
                <w:rFonts w:eastAsia="Calibri"/>
                <w:b/>
                <w:kern w:val="24"/>
                <w:sz w:val="28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57A61B6C" w14:textId="77777777" w:rsidR="00A94C17" w:rsidRPr="00772504" w:rsidRDefault="00A94C17" w:rsidP="003B54C1">
            <w:pPr>
              <w:pStyle w:val="a9"/>
              <w:spacing w:before="0" w:beforeAutospacing="0" w:after="0" w:afterAutospacing="0" w:line="276" w:lineRule="auto"/>
              <w:ind w:firstLine="44"/>
              <w:jc w:val="center"/>
              <w:rPr>
                <w:b/>
                <w:sz w:val="28"/>
                <w:szCs w:val="28"/>
              </w:rPr>
            </w:pPr>
            <w:r w:rsidRPr="00772504">
              <w:rPr>
                <w:rFonts w:eastAsia="Calibri"/>
                <w:b/>
                <w:kern w:val="24"/>
                <w:sz w:val="28"/>
                <w:szCs w:val="28"/>
              </w:rPr>
              <w:t>6</w:t>
            </w:r>
          </w:p>
        </w:tc>
      </w:tr>
      <w:tr w:rsidR="00A94C17" w:rsidRPr="00772504" w14:paraId="1E3CD00D" w14:textId="77777777" w:rsidTr="003B54C1">
        <w:trPr>
          <w:trHeight w:val="2032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5FA79BE7" w14:textId="77777777" w:rsidR="00A94C17" w:rsidRPr="00772504" w:rsidRDefault="00A94C17" w:rsidP="003B54C1">
            <w:pPr>
              <w:pStyle w:val="a9"/>
              <w:tabs>
                <w:tab w:val="left" w:pos="720"/>
              </w:tabs>
              <w:spacing w:before="0" w:beforeAutospacing="0" w:after="0" w:afterAutospacing="0" w:line="276" w:lineRule="auto"/>
              <w:ind w:left="547" w:hanging="547"/>
              <w:jc w:val="center"/>
              <w:rPr>
                <w:sz w:val="28"/>
                <w:szCs w:val="28"/>
              </w:rPr>
            </w:pPr>
            <w:r w:rsidRPr="00772504">
              <w:rPr>
                <w:rFonts w:eastAsia="Calibri"/>
                <w:kern w:val="24"/>
                <w:sz w:val="28"/>
                <w:szCs w:val="28"/>
              </w:rPr>
              <w:t>1.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3C14E81A" w14:textId="77777777" w:rsidR="00A94C17" w:rsidRPr="00772504" w:rsidRDefault="00A94C17" w:rsidP="003B54C1">
            <w:pPr>
              <w:widowControl w:val="0"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772504">
              <w:rPr>
                <w:rFonts w:ascii="Times New Roman" w:eastAsia="Times New Roman" w:hAnsi="Times New Roman" w:cs="Times New Roman"/>
                <w:sz w:val="28"/>
              </w:rPr>
              <w:t>ОК – 1.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0918F89A" w14:textId="77777777" w:rsidR="00A94C17" w:rsidRPr="00772504" w:rsidRDefault="00A94C17" w:rsidP="003B54C1">
            <w:pPr>
              <w:pStyle w:val="ad"/>
              <w:widowControl w:val="0"/>
              <w:snapToGrid w:val="0"/>
              <w:ind w:left="0" w:firstLine="0"/>
              <w:jc w:val="both"/>
            </w:pPr>
            <w:r w:rsidRPr="00772504">
              <w:t>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1E05E68B" w14:textId="77777777" w:rsidR="00A94C17" w:rsidRPr="00772504" w:rsidRDefault="00A94C17" w:rsidP="003B54C1">
            <w:pPr>
              <w:shd w:val="clear" w:color="auto" w:fill="FFFFFF"/>
              <w:spacing w:after="0" w:line="274" w:lineRule="exact"/>
              <w:ind w:left="19" w:right="24" w:hanging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50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- историю развития производства зубных </w:t>
            </w:r>
            <w:r w:rsidRPr="00772504">
              <w:rPr>
                <w:rFonts w:ascii="Times New Roman" w:hAnsi="Times New Roman" w:cs="Times New Roman"/>
                <w:sz w:val="24"/>
                <w:szCs w:val="24"/>
              </w:rPr>
              <w:t>протезов.</w:t>
            </w:r>
          </w:p>
          <w:p w14:paraId="636A179E" w14:textId="77777777" w:rsidR="00A94C17" w:rsidRPr="00772504" w:rsidRDefault="00A94C17" w:rsidP="003B54C1">
            <w:pPr>
              <w:pStyle w:val="a9"/>
              <w:spacing w:before="0" w:beforeAutospacing="0" w:after="0" w:afterAutospacing="0"/>
              <w:jc w:val="both"/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78190048" w14:textId="77777777" w:rsidR="00A94C17" w:rsidRPr="00772504" w:rsidRDefault="00A94C17" w:rsidP="003B54C1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</w:pPr>
            <w:r w:rsidRPr="00772504">
              <w:rPr>
                <w:spacing w:val="-1"/>
              </w:rPr>
              <w:t xml:space="preserve">- использовать знания о составе, свойствах и назначении зуботехнических материалов при </w:t>
            </w:r>
            <w:r w:rsidRPr="00772504">
              <w:rPr>
                <w:spacing w:val="-2"/>
              </w:rPr>
              <w:t xml:space="preserve">изготовлении зубных протезов, ортодонтических </w:t>
            </w:r>
            <w:r w:rsidRPr="00772504">
              <w:rPr>
                <w:spacing w:val="-1"/>
              </w:rPr>
              <w:t xml:space="preserve">и челюстно-лицевых аппаратов с учетом соблюдения правил техники безопасности и </w:t>
            </w:r>
            <w:r w:rsidRPr="00772504">
              <w:t>требований охраны труда.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722CBBF8" w14:textId="77777777" w:rsidR="00A94C17" w:rsidRPr="00772504" w:rsidRDefault="00A94C17" w:rsidP="003B54C1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</w:pPr>
            <w:r w:rsidRPr="00772504">
              <w:t>- информацией о необходимости изготовления качественных зубных протезов для населения и потребности в них</w:t>
            </w:r>
          </w:p>
          <w:p w14:paraId="39341600" w14:textId="77777777" w:rsidR="00A94C17" w:rsidRPr="00772504" w:rsidRDefault="00A94C17" w:rsidP="003B54C1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</w:pPr>
            <w:r w:rsidRPr="00772504">
              <w:t>- информацией о будущей профессии из средств СМИ, ПК, знакомых и т.д.</w:t>
            </w:r>
          </w:p>
        </w:tc>
      </w:tr>
      <w:tr w:rsidR="00A94C17" w:rsidRPr="00772504" w14:paraId="123D9A2A" w14:textId="77777777" w:rsidTr="003B54C1">
        <w:trPr>
          <w:trHeight w:val="3215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1E06323B" w14:textId="77777777" w:rsidR="00A94C17" w:rsidRPr="00772504" w:rsidRDefault="00A94C17" w:rsidP="003B54C1">
            <w:pPr>
              <w:pStyle w:val="a9"/>
              <w:tabs>
                <w:tab w:val="left" w:pos="720"/>
              </w:tabs>
              <w:spacing w:before="0" w:beforeAutospacing="0" w:after="0" w:afterAutospacing="0" w:line="276" w:lineRule="auto"/>
              <w:ind w:left="547" w:hanging="547"/>
              <w:jc w:val="center"/>
              <w:rPr>
                <w:rFonts w:eastAsia="Calibri"/>
                <w:kern w:val="24"/>
                <w:sz w:val="28"/>
                <w:szCs w:val="28"/>
              </w:rPr>
            </w:pPr>
            <w:r w:rsidRPr="00772504">
              <w:rPr>
                <w:rFonts w:eastAsia="Calibri"/>
                <w:kern w:val="24"/>
                <w:sz w:val="28"/>
                <w:szCs w:val="28"/>
              </w:rPr>
              <w:t>2.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6EC1BB0D" w14:textId="77777777" w:rsidR="00A94C17" w:rsidRPr="00772504" w:rsidRDefault="00A94C17" w:rsidP="003B54C1">
            <w:pPr>
              <w:widowControl w:val="0"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772504">
              <w:rPr>
                <w:rFonts w:ascii="Times New Roman" w:eastAsia="Times New Roman" w:hAnsi="Times New Roman" w:cs="Times New Roman"/>
                <w:sz w:val="28"/>
              </w:rPr>
              <w:t>ОК - 2.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1931D5B7" w14:textId="77777777" w:rsidR="00A94C17" w:rsidRPr="00772504" w:rsidRDefault="00A94C17" w:rsidP="003B54C1">
            <w:pPr>
              <w:widowControl w:val="0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2504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27E087DA" w14:textId="77777777" w:rsidR="00A94C17" w:rsidRPr="00772504" w:rsidRDefault="00A94C17" w:rsidP="003B54C1">
            <w:pPr>
              <w:shd w:val="clear" w:color="auto" w:fill="FFFFFF"/>
              <w:spacing w:after="0" w:line="274" w:lineRule="exact"/>
              <w:ind w:left="10" w:right="62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504">
              <w:rPr>
                <w:rFonts w:ascii="Times New Roman" w:eastAsia="Calibri" w:hAnsi="Times New Roman" w:cs="Times New Roman"/>
                <w:bCs/>
                <w:kern w:val="24"/>
                <w:sz w:val="24"/>
                <w:szCs w:val="24"/>
              </w:rPr>
              <w:t xml:space="preserve">- </w:t>
            </w:r>
            <w:r w:rsidRPr="0077250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организацию производства в зуботехнической </w:t>
            </w:r>
            <w:r w:rsidRPr="00772504">
              <w:rPr>
                <w:rFonts w:ascii="Times New Roman" w:hAnsi="Times New Roman" w:cs="Times New Roman"/>
                <w:sz w:val="24"/>
                <w:szCs w:val="24"/>
              </w:rPr>
              <w:t>лаборатории;</w:t>
            </w:r>
          </w:p>
          <w:p w14:paraId="6BC87CC7" w14:textId="77777777" w:rsidR="00A94C17" w:rsidRPr="00772504" w:rsidRDefault="00A94C17" w:rsidP="003B54C1">
            <w:pPr>
              <w:pStyle w:val="a9"/>
              <w:spacing w:before="0" w:beforeAutospacing="0" w:after="0" w:afterAutospacing="0"/>
              <w:jc w:val="both"/>
              <w:rPr>
                <w:spacing w:val="-1"/>
              </w:rPr>
            </w:pPr>
            <w:r w:rsidRPr="00772504">
              <w:rPr>
                <w:spacing w:val="-1"/>
              </w:rPr>
              <w:t>клинико-лабораторные этапы и технологию изготовления различных видов протезов</w:t>
            </w:r>
          </w:p>
          <w:p w14:paraId="0567BC2F" w14:textId="77777777" w:rsidR="00A94C17" w:rsidRPr="00772504" w:rsidRDefault="00A94C17" w:rsidP="003B54C1">
            <w:pPr>
              <w:pStyle w:val="a9"/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 w:rsidRPr="00772504">
              <w:rPr>
                <w:rFonts w:eastAsia="Calibri"/>
                <w:bCs/>
                <w:kern w:val="24"/>
              </w:rPr>
              <w:t>- охрану труда и технику безопасности</w:t>
            </w:r>
            <w:r w:rsidR="004C1993">
              <w:rPr>
                <w:rFonts w:eastAsia="Calibri"/>
                <w:bCs/>
                <w:kern w:val="24"/>
              </w:rPr>
              <w:t xml:space="preserve"> </w:t>
            </w:r>
            <w:r w:rsidRPr="00772504">
              <w:rPr>
                <w:rFonts w:eastAsia="Calibri"/>
                <w:bCs/>
                <w:kern w:val="24"/>
              </w:rPr>
              <w:t>в з/т лаборатории.</w:t>
            </w:r>
          </w:p>
          <w:p w14:paraId="77AAFB1D" w14:textId="77777777" w:rsidR="00A94C17" w:rsidRPr="00772504" w:rsidRDefault="00A94C17" w:rsidP="003B54C1">
            <w:pPr>
              <w:pStyle w:val="a9"/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</w:p>
          <w:p w14:paraId="75706F88" w14:textId="77777777" w:rsidR="00A94C17" w:rsidRPr="00772504" w:rsidRDefault="00A94C17" w:rsidP="003B54C1">
            <w:pPr>
              <w:pStyle w:val="a9"/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7573B91A" w14:textId="77777777" w:rsidR="00A94C17" w:rsidRPr="00772504" w:rsidRDefault="00A94C17" w:rsidP="003B54C1">
            <w:pPr>
              <w:shd w:val="clear" w:color="auto" w:fill="FFFFFF"/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504">
              <w:rPr>
                <w:rFonts w:ascii="Times New Roman" w:eastAsia="Calibri" w:hAnsi="Times New Roman" w:cs="Times New Roman"/>
                <w:bCs/>
                <w:kern w:val="24"/>
                <w:sz w:val="24"/>
                <w:szCs w:val="24"/>
              </w:rPr>
              <w:t xml:space="preserve">- </w:t>
            </w:r>
            <w:r w:rsidRPr="0077250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работать с современными зуботехническими материалами с учетом соблюдения техники </w:t>
            </w:r>
            <w:r w:rsidRPr="00772504">
              <w:rPr>
                <w:rFonts w:ascii="Times New Roman" w:hAnsi="Times New Roman" w:cs="Times New Roman"/>
                <w:sz w:val="24"/>
                <w:szCs w:val="24"/>
              </w:rPr>
              <w:t>безопасности при воздействии профессиональных вредностей;</w:t>
            </w:r>
          </w:p>
          <w:p w14:paraId="73910EA8" w14:textId="77777777" w:rsidR="00A94C17" w:rsidRPr="00772504" w:rsidRDefault="00A94C17" w:rsidP="003B54C1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 w:rsidRPr="00772504">
              <w:rPr>
                <w:spacing w:val="-1"/>
              </w:rPr>
              <w:t xml:space="preserve">проводить контроль качества выполненных </w:t>
            </w:r>
            <w:r w:rsidRPr="00772504">
              <w:t>работ.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1EEC38BF" w14:textId="77777777" w:rsidR="00A94C17" w:rsidRPr="00772504" w:rsidRDefault="00A94C17" w:rsidP="003B54C1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 w:rsidRPr="00772504">
              <w:rPr>
                <w:rFonts w:eastAsia="Calibri"/>
                <w:bCs/>
                <w:kern w:val="24"/>
              </w:rPr>
              <w:t>- навыками организации производства в з/т лаборатории;</w:t>
            </w:r>
          </w:p>
          <w:p w14:paraId="6749B8A6" w14:textId="77777777" w:rsidR="00A94C17" w:rsidRPr="00772504" w:rsidRDefault="00A94C17" w:rsidP="003B54C1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 w:rsidRPr="00772504">
              <w:rPr>
                <w:rFonts w:eastAsia="Calibri"/>
                <w:bCs/>
                <w:kern w:val="24"/>
              </w:rPr>
              <w:t>- методами контроля качества выполненных работ.</w:t>
            </w:r>
          </w:p>
        </w:tc>
      </w:tr>
      <w:tr w:rsidR="00A94C17" w:rsidRPr="00772504" w14:paraId="3B702C7E" w14:textId="77777777" w:rsidTr="003B54C1">
        <w:trPr>
          <w:trHeight w:val="1524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604FF946" w14:textId="77777777" w:rsidR="00A94C17" w:rsidRPr="00772504" w:rsidRDefault="00A94C17" w:rsidP="003B54C1">
            <w:pPr>
              <w:pStyle w:val="a9"/>
              <w:tabs>
                <w:tab w:val="left" w:pos="720"/>
              </w:tabs>
              <w:spacing w:before="0" w:beforeAutospacing="0" w:after="0" w:afterAutospacing="0" w:line="276" w:lineRule="auto"/>
              <w:ind w:left="547" w:hanging="547"/>
              <w:jc w:val="center"/>
              <w:rPr>
                <w:rFonts w:eastAsia="Calibri"/>
                <w:kern w:val="24"/>
                <w:sz w:val="28"/>
                <w:szCs w:val="28"/>
              </w:rPr>
            </w:pPr>
            <w:r w:rsidRPr="00772504">
              <w:rPr>
                <w:rFonts w:eastAsia="Calibri"/>
                <w:kern w:val="24"/>
                <w:sz w:val="28"/>
                <w:szCs w:val="28"/>
              </w:rPr>
              <w:t>3.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771ADF39" w14:textId="77777777" w:rsidR="00A94C17" w:rsidRPr="00772504" w:rsidRDefault="00A94C17" w:rsidP="003B54C1">
            <w:pPr>
              <w:widowControl w:val="0"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772504">
              <w:rPr>
                <w:rFonts w:ascii="Times New Roman" w:eastAsia="Times New Roman" w:hAnsi="Times New Roman" w:cs="Times New Roman"/>
                <w:sz w:val="28"/>
              </w:rPr>
              <w:t>ОК - 3.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5CF28404" w14:textId="77777777" w:rsidR="00A94C17" w:rsidRPr="00772504" w:rsidRDefault="00A94C17" w:rsidP="003B54C1">
            <w:pPr>
              <w:widowControl w:val="0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2504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5EBF8676" w14:textId="77777777" w:rsidR="00A94C17" w:rsidRPr="00772504" w:rsidRDefault="00A94C17" w:rsidP="003B54C1">
            <w:pPr>
              <w:pStyle w:val="a9"/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 w:rsidRPr="00772504">
              <w:rPr>
                <w:rFonts w:eastAsia="Calibri"/>
                <w:bCs/>
                <w:kern w:val="24"/>
              </w:rPr>
              <w:t>- правила поведения в различных ситуациях и последствия принятия различных решений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7496441E" w14:textId="77777777" w:rsidR="00A94C17" w:rsidRPr="00772504" w:rsidRDefault="00A94C17" w:rsidP="003B54C1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 w:rsidRPr="00772504">
              <w:rPr>
                <w:rFonts w:eastAsia="Calibri"/>
                <w:bCs/>
                <w:kern w:val="24"/>
              </w:rPr>
              <w:t>- принимать решения в различных стандартных и нестандартных ситуациях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43C01847" w14:textId="77777777" w:rsidR="00A94C17" w:rsidRPr="00772504" w:rsidRDefault="00A94C17" w:rsidP="003B54C1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 w:rsidRPr="00772504">
              <w:rPr>
                <w:rFonts w:eastAsia="Calibri"/>
                <w:bCs/>
                <w:kern w:val="24"/>
              </w:rPr>
              <w:t>- навыками управления собой и контроля над ситуацией</w:t>
            </w:r>
          </w:p>
        </w:tc>
      </w:tr>
    </w:tbl>
    <w:p w14:paraId="5967A94D" w14:textId="77777777" w:rsidR="00A94C17" w:rsidRDefault="00A94C17" w:rsidP="00A94C17"/>
    <w:tbl>
      <w:tblPr>
        <w:tblW w:w="1534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1"/>
        <w:gridCol w:w="2363"/>
        <w:gridCol w:w="2704"/>
        <w:gridCol w:w="3121"/>
        <w:gridCol w:w="3260"/>
        <w:gridCol w:w="3118"/>
      </w:tblGrid>
      <w:tr w:rsidR="00A94C17" w:rsidRPr="00302594" w14:paraId="312B5AB6" w14:textId="77777777" w:rsidTr="003B54C1">
        <w:trPr>
          <w:trHeight w:val="466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78D6CC68" w14:textId="77777777" w:rsidR="00A94C17" w:rsidRPr="009D5404" w:rsidRDefault="00A94C17" w:rsidP="003B54C1">
            <w:pPr>
              <w:pStyle w:val="a9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9D5404">
              <w:rPr>
                <w:rFonts w:eastAsia="Calibri"/>
                <w:b/>
                <w:kern w:val="24"/>
                <w:sz w:val="28"/>
                <w:szCs w:val="28"/>
              </w:rPr>
              <w:t>1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636C9F06" w14:textId="77777777" w:rsidR="00A94C17" w:rsidRPr="009D5404" w:rsidRDefault="00A94C17" w:rsidP="003B54C1">
            <w:pPr>
              <w:pStyle w:val="a9"/>
              <w:spacing w:before="0" w:beforeAutospacing="0" w:after="0" w:afterAutospacing="0" w:line="276" w:lineRule="auto"/>
              <w:jc w:val="center"/>
              <w:rPr>
                <w:b/>
                <w:sz w:val="28"/>
                <w:szCs w:val="28"/>
              </w:rPr>
            </w:pPr>
            <w:r w:rsidRPr="009D5404">
              <w:rPr>
                <w:rFonts w:eastAsia="Calibri"/>
                <w:b/>
                <w:kern w:val="24"/>
                <w:sz w:val="28"/>
                <w:szCs w:val="28"/>
              </w:rPr>
              <w:t>2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591DA316" w14:textId="77777777" w:rsidR="00A94C17" w:rsidRPr="009D5404" w:rsidRDefault="00A94C17" w:rsidP="003B54C1">
            <w:pPr>
              <w:pStyle w:val="a9"/>
              <w:spacing w:before="0" w:beforeAutospacing="0" w:after="0" w:afterAutospacing="0" w:line="276" w:lineRule="auto"/>
              <w:jc w:val="center"/>
              <w:rPr>
                <w:b/>
                <w:sz w:val="28"/>
                <w:szCs w:val="28"/>
              </w:rPr>
            </w:pPr>
            <w:r w:rsidRPr="009D5404">
              <w:rPr>
                <w:rFonts w:eastAsia="Calibri"/>
                <w:b/>
                <w:kern w:val="24"/>
                <w:sz w:val="28"/>
                <w:szCs w:val="28"/>
              </w:rPr>
              <w:t>3</w:t>
            </w: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61067123" w14:textId="77777777" w:rsidR="00A94C17" w:rsidRPr="009D5404" w:rsidRDefault="00A94C17" w:rsidP="003B54C1">
            <w:pPr>
              <w:pStyle w:val="a9"/>
              <w:spacing w:before="0" w:beforeAutospacing="0" w:after="0" w:afterAutospacing="0" w:line="276" w:lineRule="auto"/>
              <w:jc w:val="center"/>
              <w:rPr>
                <w:b/>
                <w:sz w:val="28"/>
                <w:szCs w:val="28"/>
              </w:rPr>
            </w:pPr>
            <w:r w:rsidRPr="009D5404">
              <w:rPr>
                <w:rFonts w:eastAsia="Calibri"/>
                <w:b/>
                <w:kern w:val="24"/>
                <w:sz w:val="28"/>
                <w:szCs w:val="28"/>
              </w:rPr>
              <w:t>4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4F2F2601" w14:textId="77777777" w:rsidR="00A94C17" w:rsidRPr="009D5404" w:rsidRDefault="00A94C17" w:rsidP="003B54C1">
            <w:pPr>
              <w:pStyle w:val="a9"/>
              <w:spacing w:before="0" w:beforeAutospacing="0" w:after="0" w:afterAutospacing="0" w:line="276" w:lineRule="auto"/>
              <w:ind w:firstLine="37"/>
              <w:jc w:val="center"/>
              <w:rPr>
                <w:b/>
                <w:sz w:val="28"/>
                <w:szCs w:val="28"/>
              </w:rPr>
            </w:pPr>
            <w:r w:rsidRPr="009D5404">
              <w:rPr>
                <w:rFonts w:eastAsia="Calibri"/>
                <w:b/>
                <w:kern w:val="24"/>
                <w:sz w:val="28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5ED1C97B" w14:textId="77777777" w:rsidR="00A94C17" w:rsidRPr="009D5404" w:rsidRDefault="00A94C17" w:rsidP="003B54C1">
            <w:pPr>
              <w:pStyle w:val="a9"/>
              <w:spacing w:before="0" w:beforeAutospacing="0" w:after="0" w:afterAutospacing="0" w:line="276" w:lineRule="auto"/>
              <w:ind w:firstLine="44"/>
              <w:jc w:val="center"/>
              <w:rPr>
                <w:b/>
                <w:sz w:val="28"/>
                <w:szCs w:val="28"/>
              </w:rPr>
            </w:pPr>
            <w:r w:rsidRPr="009D5404">
              <w:rPr>
                <w:rFonts w:eastAsia="Calibri"/>
                <w:b/>
                <w:kern w:val="24"/>
                <w:sz w:val="28"/>
                <w:szCs w:val="28"/>
              </w:rPr>
              <w:t>6</w:t>
            </w:r>
          </w:p>
        </w:tc>
      </w:tr>
      <w:tr w:rsidR="00A94C17" w:rsidRPr="00302594" w14:paraId="5CA952C7" w14:textId="77777777" w:rsidTr="003B54C1">
        <w:trPr>
          <w:trHeight w:val="389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6743C897" w14:textId="77777777" w:rsidR="00A94C17" w:rsidRPr="00302594" w:rsidRDefault="00A94C17" w:rsidP="003B54C1">
            <w:pPr>
              <w:pStyle w:val="a9"/>
              <w:tabs>
                <w:tab w:val="left" w:pos="720"/>
              </w:tabs>
              <w:spacing w:before="0" w:beforeAutospacing="0" w:after="0" w:afterAutospacing="0" w:line="276" w:lineRule="auto"/>
              <w:ind w:left="547" w:hanging="547"/>
              <w:jc w:val="center"/>
              <w:rPr>
                <w:rFonts w:eastAsia="Calibri"/>
                <w:kern w:val="24"/>
                <w:sz w:val="28"/>
                <w:szCs w:val="28"/>
              </w:rPr>
            </w:pPr>
            <w:r>
              <w:rPr>
                <w:rFonts w:eastAsia="Calibri"/>
                <w:kern w:val="24"/>
                <w:sz w:val="28"/>
                <w:szCs w:val="28"/>
              </w:rPr>
              <w:t>4.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2E7325D8" w14:textId="77777777" w:rsidR="00A94C17" w:rsidRPr="00FF4B83" w:rsidRDefault="00A94C17" w:rsidP="003B54C1">
            <w:pPr>
              <w:widowControl w:val="0"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FF4B83">
              <w:rPr>
                <w:rFonts w:ascii="Times New Roman" w:eastAsia="Times New Roman" w:hAnsi="Times New Roman" w:cs="Times New Roman"/>
                <w:sz w:val="28"/>
              </w:rPr>
              <w:t>ОК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-</w:t>
            </w:r>
            <w:r w:rsidRPr="00FF4B83">
              <w:rPr>
                <w:rFonts w:ascii="Times New Roman" w:eastAsia="Times New Roman" w:hAnsi="Times New Roman" w:cs="Times New Roman"/>
                <w:sz w:val="28"/>
              </w:rPr>
              <w:t xml:space="preserve"> 4.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127F92E8" w14:textId="77777777" w:rsidR="00A94C17" w:rsidRPr="001443CA" w:rsidRDefault="00A94C17" w:rsidP="003B54C1">
            <w:pPr>
              <w:widowControl w:val="0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43CA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4333940A" w14:textId="77777777" w:rsidR="00A94C17" w:rsidRPr="001443CA" w:rsidRDefault="00A94C17" w:rsidP="003B54C1">
            <w:pPr>
              <w:pStyle w:val="a9"/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 w:rsidRPr="001443CA">
              <w:rPr>
                <w:rFonts w:eastAsia="Calibri"/>
                <w:bCs/>
                <w:kern w:val="24"/>
              </w:rPr>
              <w:t xml:space="preserve">- правила работы с литературой и персональным компьютером для поиска необходимой информации для эффективного выполнения профессиональных задач. 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2CC32198" w14:textId="77777777" w:rsidR="00A94C17" w:rsidRPr="001443CA" w:rsidRDefault="00A94C17" w:rsidP="003B54C1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 w:rsidRPr="001443CA">
              <w:rPr>
                <w:rFonts w:eastAsia="Calibri"/>
                <w:bCs/>
                <w:kern w:val="24"/>
              </w:rPr>
              <w:t>- искать и систематизировать профессиональ</w:t>
            </w:r>
            <w:r>
              <w:rPr>
                <w:rFonts w:eastAsia="Calibri"/>
                <w:bCs/>
                <w:kern w:val="24"/>
              </w:rPr>
              <w:t>ную информацию;</w:t>
            </w:r>
          </w:p>
          <w:p w14:paraId="54EC9584" w14:textId="77777777" w:rsidR="00A94C17" w:rsidRPr="001443CA" w:rsidRDefault="00A94C17" w:rsidP="003B54C1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 w:rsidRPr="001443CA">
              <w:rPr>
                <w:rFonts w:eastAsia="Calibri"/>
                <w:bCs/>
                <w:kern w:val="24"/>
              </w:rPr>
              <w:t>- правильно использовать ее для выполнения профессиональных задач</w:t>
            </w:r>
            <w:r>
              <w:rPr>
                <w:rFonts w:eastAsia="Calibri"/>
                <w:bCs/>
                <w:kern w:val="24"/>
              </w:rPr>
              <w:t>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1330C5DE" w14:textId="77777777" w:rsidR="00A94C17" w:rsidRPr="001443CA" w:rsidRDefault="00A94C17" w:rsidP="003B54C1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 w:rsidRPr="001443CA">
              <w:rPr>
                <w:rFonts w:eastAsia="Calibri"/>
                <w:bCs/>
                <w:kern w:val="24"/>
              </w:rPr>
              <w:t>- навыками работы со специальной литературой</w:t>
            </w:r>
            <w:r>
              <w:rPr>
                <w:rFonts w:eastAsia="Calibri"/>
                <w:bCs/>
                <w:kern w:val="24"/>
              </w:rPr>
              <w:t>;</w:t>
            </w:r>
          </w:p>
          <w:p w14:paraId="5123921D" w14:textId="77777777" w:rsidR="00A94C17" w:rsidRPr="001443CA" w:rsidRDefault="00A94C17" w:rsidP="003B54C1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 w:rsidRPr="001443CA">
              <w:rPr>
                <w:rFonts w:eastAsia="Calibri"/>
                <w:bCs/>
                <w:kern w:val="24"/>
              </w:rPr>
              <w:t>- навыками работы с персональным компьютеров.</w:t>
            </w:r>
          </w:p>
        </w:tc>
      </w:tr>
      <w:tr w:rsidR="00A94C17" w:rsidRPr="00302594" w14:paraId="17B35070" w14:textId="77777777" w:rsidTr="003B54C1">
        <w:trPr>
          <w:trHeight w:val="531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66D979E0" w14:textId="77777777" w:rsidR="00A94C17" w:rsidRPr="00302594" w:rsidRDefault="00A94C17" w:rsidP="003B54C1">
            <w:pPr>
              <w:pStyle w:val="a9"/>
              <w:tabs>
                <w:tab w:val="left" w:pos="720"/>
              </w:tabs>
              <w:spacing w:before="0" w:beforeAutospacing="0" w:after="0" w:afterAutospacing="0" w:line="276" w:lineRule="auto"/>
              <w:ind w:left="547" w:hanging="547"/>
              <w:jc w:val="center"/>
              <w:rPr>
                <w:rFonts w:eastAsia="Calibri"/>
                <w:kern w:val="24"/>
                <w:sz w:val="28"/>
                <w:szCs w:val="28"/>
              </w:rPr>
            </w:pPr>
            <w:r>
              <w:rPr>
                <w:rFonts w:eastAsia="Calibri"/>
                <w:kern w:val="24"/>
                <w:sz w:val="28"/>
                <w:szCs w:val="28"/>
              </w:rPr>
              <w:t>5.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4025818F" w14:textId="77777777" w:rsidR="00A94C17" w:rsidRPr="00FF4B83" w:rsidRDefault="00A94C17" w:rsidP="003B54C1">
            <w:pPr>
              <w:widowControl w:val="0"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FF4B83">
              <w:rPr>
                <w:rFonts w:ascii="Times New Roman" w:eastAsia="Times New Roman" w:hAnsi="Times New Roman" w:cs="Times New Roman"/>
                <w:sz w:val="28"/>
              </w:rPr>
              <w:t xml:space="preserve">ОК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- </w:t>
            </w:r>
            <w:r w:rsidRPr="00FF4B83">
              <w:rPr>
                <w:rFonts w:ascii="Times New Roman" w:eastAsia="Times New Roman" w:hAnsi="Times New Roman" w:cs="Times New Roman"/>
                <w:sz w:val="28"/>
              </w:rPr>
              <w:t>5.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79E81619" w14:textId="77777777" w:rsidR="00A94C17" w:rsidRPr="001443CA" w:rsidRDefault="00A94C17" w:rsidP="003B54C1">
            <w:pPr>
              <w:widowControl w:val="0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43CA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57A4C467" w14:textId="77777777" w:rsidR="00A94C17" w:rsidRPr="001443CA" w:rsidRDefault="00A94C17" w:rsidP="003B54C1">
            <w:pPr>
              <w:pStyle w:val="a9"/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 w:rsidRPr="001443CA">
              <w:rPr>
                <w:rFonts w:eastAsia="Calibri"/>
                <w:bCs/>
                <w:kern w:val="24"/>
              </w:rPr>
              <w:t xml:space="preserve">- правила работы с литературой и персональным компьютером для поиска необходимой информации для эффективного выполнения профессиональных задач. 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670F7F0E" w14:textId="77777777" w:rsidR="00A94C17" w:rsidRPr="001443CA" w:rsidRDefault="00A94C17" w:rsidP="003B54C1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 w:rsidRPr="001443CA">
              <w:rPr>
                <w:rFonts w:eastAsia="Calibri"/>
                <w:bCs/>
                <w:kern w:val="24"/>
              </w:rPr>
              <w:t>- искать и систематизировать профессиональ</w:t>
            </w:r>
            <w:r>
              <w:rPr>
                <w:rFonts w:eastAsia="Calibri"/>
                <w:bCs/>
                <w:kern w:val="24"/>
              </w:rPr>
              <w:t>ную информацию;</w:t>
            </w:r>
          </w:p>
          <w:p w14:paraId="588A1B8B" w14:textId="77777777" w:rsidR="00A94C17" w:rsidRPr="001443CA" w:rsidRDefault="00A94C17" w:rsidP="003B54C1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 w:rsidRPr="001443CA">
              <w:rPr>
                <w:rFonts w:eastAsia="Calibri"/>
                <w:bCs/>
                <w:kern w:val="24"/>
              </w:rPr>
              <w:t>- правильно использовать ее для выполнения профессиональных задач</w:t>
            </w:r>
            <w:r>
              <w:rPr>
                <w:rFonts w:eastAsia="Calibri"/>
                <w:bCs/>
                <w:kern w:val="24"/>
              </w:rPr>
              <w:t>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454F8D12" w14:textId="77777777" w:rsidR="00A94C17" w:rsidRPr="001443CA" w:rsidRDefault="00A94C17" w:rsidP="003B54C1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 w:rsidRPr="001443CA">
              <w:rPr>
                <w:rFonts w:eastAsia="Calibri"/>
                <w:bCs/>
                <w:kern w:val="24"/>
              </w:rPr>
              <w:t>- навыками работы со специальной литературой</w:t>
            </w:r>
            <w:r>
              <w:rPr>
                <w:rFonts w:eastAsia="Calibri"/>
                <w:bCs/>
                <w:kern w:val="24"/>
              </w:rPr>
              <w:t>;</w:t>
            </w:r>
          </w:p>
          <w:p w14:paraId="17E3C2C2" w14:textId="77777777" w:rsidR="00A94C17" w:rsidRPr="001443CA" w:rsidRDefault="00A94C17" w:rsidP="003B54C1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 w:rsidRPr="001443CA">
              <w:rPr>
                <w:rFonts w:eastAsia="Calibri"/>
                <w:bCs/>
                <w:kern w:val="24"/>
              </w:rPr>
              <w:t>- навыками работы с персональным компьютеров.</w:t>
            </w:r>
          </w:p>
        </w:tc>
      </w:tr>
      <w:tr w:rsidR="00A94C17" w:rsidRPr="00302594" w14:paraId="09FD2769" w14:textId="77777777" w:rsidTr="003B54C1">
        <w:trPr>
          <w:trHeight w:val="43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5521A8DC" w14:textId="77777777" w:rsidR="00A94C17" w:rsidRPr="00302594" w:rsidRDefault="00A94C17" w:rsidP="003B54C1">
            <w:pPr>
              <w:pStyle w:val="a9"/>
              <w:tabs>
                <w:tab w:val="left" w:pos="720"/>
              </w:tabs>
              <w:spacing w:before="0" w:beforeAutospacing="0" w:after="0" w:afterAutospacing="0" w:line="276" w:lineRule="auto"/>
              <w:ind w:left="547" w:hanging="547"/>
              <w:jc w:val="center"/>
              <w:rPr>
                <w:rFonts w:eastAsia="Calibri"/>
                <w:kern w:val="24"/>
                <w:sz w:val="28"/>
                <w:szCs w:val="28"/>
              </w:rPr>
            </w:pPr>
            <w:r>
              <w:rPr>
                <w:rFonts w:eastAsia="Calibri"/>
                <w:kern w:val="24"/>
                <w:sz w:val="28"/>
                <w:szCs w:val="28"/>
              </w:rPr>
              <w:t>6.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0757E767" w14:textId="77777777" w:rsidR="00A94C17" w:rsidRPr="00FF4B83" w:rsidRDefault="00A94C17" w:rsidP="003B54C1">
            <w:pPr>
              <w:widowControl w:val="0"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FF4B83">
              <w:rPr>
                <w:rFonts w:ascii="Times New Roman" w:eastAsia="Times New Roman" w:hAnsi="Times New Roman" w:cs="Times New Roman"/>
                <w:sz w:val="28"/>
              </w:rPr>
              <w:t xml:space="preserve">ОК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- </w:t>
            </w:r>
            <w:r w:rsidRPr="00FF4B83">
              <w:rPr>
                <w:rFonts w:ascii="Times New Roman" w:eastAsia="Times New Roman" w:hAnsi="Times New Roman" w:cs="Times New Roman"/>
                <w:sz w:val="28"/>
              </w:rPr>
              <w:t>6.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525507F9" w14:textId="77777777" w:rsidR="00A94C17" w:rsidRPr="001443CA" w:rsidRDefault="00A94C17" w:rsidP="003B54C1">
            <w:pPr>
              <w:pStyle w:val="ad"/>
              <w:widowControl w:val="0"/>
              <w:snapToGrid w:val="0"/>
              <w:ind w:left="0" w:firstLine="0"/>
              <w:jc w:val="both"/>
            </w:pPr>
            <w:r w:rsidRPr="001443CA">
              <w:t>Работать в коллективе и в команде, эффективно общаться с коллегами, руководством, врачами и пациентами.</w:t>
            </w: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231FC615" w14:textId="77777777" w:rsidR="00A94C17" w:rsidRDefault="00A94C17" w:rsidP="003B54C1">
            <w:pPr>
              <w:pStyle w:val="a9"/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>
              <w:rPr>
                <w:rFonts w:eastAsia="Calibri"/>
                <w:bCs/>
                <w:kern w:val="24"/>
              </w:rPr>
              <w:t>- правила работы в команде, в социуме</w:t>
            </w:r>
          </w:p>
          <w:p w14:paraId="14FED951" w14:textId="77777777" w:rsidR="00A94C17" w:rsidRPr="001443CA" w:rsidRDefault="00A94C17" w:rsidP="003B54C1">
            <w:pPr>
              <w:pStyle w:val="a9"/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>
              <w:rPr>
                <w:rFonts w:eastAsia="Calibri"/>
                <w:bCs/>
                <w:kern w:val="24"/>
              </w:rPr>
              <w:t>- основы медицинской деонтологии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0FE3A90F" w14:textId="77777777" w:rsidR="00A94C17" w:rsidRDefault="00A94C17" w:rsidP="003B54C1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>
              <w:rPr>
                <w:rFonts w:eastAsia="Calibri"/>
                <w:bCs/>
                <w:kern w:val="24"/>
              </w:rPr>
              <w:t>- эффективно общаться с коллегами, руководством, врачами, пациентами</w:t>
            </w:r>
          </w:p>
          <w:p w14:paraId="2BD95381" w14:textId="77777777" w:rsidR="00A94C17" w:rsidRPr="001443CA" w:rsidRDefault="00A94C17" w:rsidP="003B54C1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4B655866" w14:textId="77777777" w:rsidR="00A94C17" w:rsidRPr="001443CA" w:rsidRDefault="00A94C17" w:rsidP="003B54C1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>
              <w:rPr>
                <w:rFonts w:eastAsia="Calibri"/>
                <w:bCs/>
                <w:kern w:val="24"/>
              </w:rPr>
              <w:t>- навыками медицинской деонтологии</w:t>
            </w:r>
          </w:p>
        </w:tc>
      </w:tr>
      <w:tr w:rsidR="00A94C17" w:rsidRPr="00302594" w14:paraId="6E24316E" w14:textId="77777777" w:rsidTr="003B54C1">
        <w:trPr>
          <w:trHeight w:val="389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4FDD9F44" w14:textId="77777777" w:rsidR="00A94C17" w:rsidRPr="00302594" w:rsidRDefault="00A94C17" w:rsidP="003B54C1">
            <w:pPr>
              <w:pStyle w:val="a9"/>
              <w:tabs>
                <w:tab w:val="left" w:pos="720"/>
              </w:tabs>
              <w:spacing w:before="0" w:beforeAutospacing="0" w:after="0" w:afterAutospacing="0" w:line="276" w:lineRule="auto"/>
              <w:ind w:left="547" w:hanging="547"/>
              <w:jc w:val="center"/>
              <w:rPr>
                <w:rFonts w:eastAsia="Calibri"/>
                <w:kern w:val="24"/>
                <w:sz w:val="28"/>
                <w:szCs w:val="28"/>
              </w:rPr>
            </w:pPr>
            <w:r>
              <w:rPr>
                <w:rFonts w:eastAsia="Calibri"/>
                <w:kern w:val="24"/>
                <w:sz w:val="28"/>
                <w:szCs w:val="28"/>
              </w:rPr>
              <w:lastRenderedPageBreak/>
              <w:t>7.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0433CF6B" w14:textId="77777777" w:rsidR="00A94C17" w:rsidRPr="00FF4B83" w:rsidRDefault="00A94C17" w:rsidP="003B54C1">
            <w:pPr>
              <w:widowControl w:val="0"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FF4B83">
              <w:rPr>
                <w:rFonts w:ascii="Times New Roman" w:eastAsia="Times New Roman" w:hAnsi="Times New Roman" w:cs="Times New Roman"/>
                <w:sz w:val="28"/>
              </w:rPr>
              <w:t xml:space="preserve">ОК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- </w:t>
            </w:r>
            <w:r w:rsidRPr="00FF4B83">
              <w:rPr>
                <w:rFonts w:ascii="Times New Roman" w:eastAsia="Times New Roman" w:hAnsi="Times New Roman" w:cs="Times New Roman"/>
                <w:sz w:val="28"/>
              </w:rPr>
              <w:t>7.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52A8FBEF" w14:textId="77777777" w:rsidR="00A94C17" w:rsidRPr="001443CA" w:rsidRDefault="00A94C17" w:rsidP="003B54C1">
            <w:pPr>
              <w:widowControl w:val="0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43CA">
              <w:rPr>
                <w:rFonts w:ascii="Times New Roman" w:eastAsia="Times New Roman" w:hAnsi="Times New Roman" w:cs="Times New Roman"/>
                <w:sz w:val="24"/>
                <w:szCs w:val="24"/>
              </w:rPr>
              <w:t>Брать на себя ответственность за работу членов команды (подчиненных), за результат выполнения заданий.</w:t>
            </w: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37D5E547" w14:textId="77777777" w:rsidR="00A94C17" w:rsidRDefault="00A94C17" w:rsidP="003B54C1">
            <w:pPr>
              <w:pStyle w:val="a9"/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>
              <w:rPr>
                <w:rFonts w:eastAsia="Calibri"/>
                <w:bCs/>
                <w:kern w:val="24"/>
              </w:rPr>
              <w:t>-  критерии выполнения задания</w:t>
            </w:r>
          </w:p>
          <w:p w14:paraId="23C9AC63" w14:textId="77777777" w:rsidR="00A94C17" w:rsidRDefault="00A94C17" w:rsidP="003B54C1">
            <w:pPr>
              <w:pStyle w:val="a9"/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>
              <w:rPr>
                <w:rFonts w:eastAsia="Calibri"/>
                <w:bCs/>
                <w:kern w:val="24"/>
              </w:rPr>
              <w:t>- знать и понимать поставленную задачу</w:t>
            </w:r>
          </w:p>
          <w:p w14:paraId="0AE71268" w14:textId="77777777" w:rsidR="00A94C17" w:rsidRPr="001443CA" w:rsidRDefault="00A94C17" w:rsidP="003B54C1">
            <w:pPr>
              <w:pStyle w:val="a9"/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>
              <w:rPr>
                <w:rFonts w:eastAsia="Calibri"/>
                <w:bCs/>
                <w:kern w:val="24"/>
              </w:rPr>
              <w:t>- психологические особенности членов команды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5DB9DB59" w14:textId="77777777" w:rsidR="00A94C17" w:rsidRDefault="00A94C17" w:rsidP="003B54C1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>
              <w:rPr>
                <w:rFonts w:eastAsia="Calibri"/>
                <w:bCs/>
                <w:kern w:val="24"/>
              </w:rPr>
              <w:t>- создавать комфортную рабочую обстановку в коллективе для выполнения поставленных заданий</w:t>
            </w:r>
          </w:p>
          <w:p w14:paraId="3E20CEAF" w14:textId="77777777" w:rsidR="00A94C17" w:rsidRDefault="00A94C17" w:rsidP="003B54C1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>
              <w:rPr>
                <w:rFonts w:eastAsia="Calibri"/>
                <w:bCs/>
                <w:kern w:val="24"/>
              </w:rPr>
              <w:t xml:space="preserve">- дифференцированно распределять задания в коллективе </w:t>
            </w:r>
          </w:p>
          <w:p w14:paraId="0BA5D1E4" w14:textId="77777777" w:rsidR="00A94C17" w:rsidRPr="001443CA" w:rsidRDefault="00A94C17" w:rsidP="003B54C1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>
              <w:rPr>
                <w:rFonts w:eastAsia="Calibri"/>
                <w:bCs/>
                <w:kern w:val="24"/>
              </w:rPr>
              <w:t>- давать адекватную оценку выполненным заданиям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7371C1C9" w14:textId="77777777" w:rsidR="00A94C17" w:rsidRPr="001443CA" w:rsidRDefault="00A94C17" w:rsidP="004C1993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>
              <w:rPr>
                <w:rFonts w:eastAsia="Calibri"/>
                <w:bCs/>
                <w:kern w:val="24"/>
              </w:rPr>
              <w:t>- теоретическими и практическими знаниями и умениями для выполнения каждого конкретного задания</w:t>
            </w:r>
          </w:p>
        </w:tc>
      </w:tr>
      <w:tr w:rsidR="00A94C17" w:rsidRPr="00302594" w14:paraId="70686331" w14:textId="77777777" w:rsidTr="003B54C1">
        <w:trPr>
          <w:trHeight w:val="467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7D893B13" w14:textId="77777777" w:rsidR="00A94C17" w:rsidRPr="00302594" w:rsidRDefault="00A94C17" w:rsidP="003B54C1">
            <w:pPr>
              <w:pStyle w:val="a9"/>
              <w:tabs>
                <w:tab w:val="left" w:pos="720"/>
              </w:tabs>
              <w:spacing w:before="0" w:beforeAutospacing="0" w:after="0" w:afterAutospacing="0" w:line="276" w:lineRule="auto"/>
              <w:ind w:left="547" w:hanging="547"/>
              <w:jc w:val="center"/>
              <w:rPr>
                <w:rFonts w:eastAsia="Calibri"/>
                <w:kern w:val="24"/>
                <w:sz w:val="28"/>
                <w:szCs w:val="28"/>
              </w:rPr>
            </w:pPr>
            <w:r>
              <w:rPr>
                <w:rFonts w:eastAsia="Calibri"/>
                <w:kern w:val="24"/>
                <w:sz w:val="28"/>
                <w:szCs w:val="28"/>
              </w:rPr>
              <w:t>8.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14AC3A52" w14:textId="77777777" w:rsidR="00A94C17" w:rsidRPr="00FF4B83" w:rsidRDefault="00A94C17" w:rsidP="003B54C1">
            <w:pPr>
              <w:widowControl w:val="0"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FF4B83">
              <w:rPr>
                <w:rFonts w:ascii="Times New Roman" w:eastAsia="Times New Roman" w:hAnsi="Times New Roman" w:cs="Times New Roman"/>
                <w:sz w:val="28"/>
              </w:rPr>
              <w:t xml:space="preserve">ОК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- </w:t>
            </w:r>
            <w:r w:rsidRPr="00FF4B83">
              <w:rPr>
                <w:rFonts w:ascii="Times New Roman" w:eastAsia="Times New Roman" w:hAnsi="Times New Roman" w:cs="Times New Roman"/>
                <w:sz w:val="28"/>
              </w:rPr>
              <w:t>8.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2E461D5A" w14:textId="77777777" w:rsidR="00A94C17" w:rsidRPr="001443CA" w:rsidRDefault="00A94C17" w:rsidP="003B54C1">
            <w:pPr>
              <w:widowControl w:val="0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43CA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52E0DD10" w14:textId="77777777" w:rsidR="00A94C17" w:rsidRDefault="00A94C17" w:rsidP="003B54C1">
            <w:pPr>
              <w:pStyle w:val="a9"/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>
              <w:rPr>
                <w:rFonts w:eastAsia="Calibri"/>
                <w:bCs/>
                <w:kern w:val="24"/>
              </w:rPr>
              <w:t>- правила написания рефератов</w:t>
            </w:r>
          </w:p>
          <w:p w14:paraId="178D80B6" w14:textId="77777777" w:rsidR="00A94C17" w:rsidRDefault="00A94C17" w:rsidP="003B54C1">
            <w:pPr>
              <w:pStyle w:val="a9"/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>
              <w:rPr>
                <w:rFonts w:eastAsia="Calibri"/>
                <w:bCs/>
                <w:kern w:val="24"/>
              </w:rPr>
              <w:t>- требования к дипломной работе</w:t>
            </w:r>
          </w:p>
          <w:p w14:paraId="2A8F8E0D" w14:textId="77777777" w:rsidR="00A94C17" w:rsidRDefault="00A94C17" w:rsidP="003B54C1">
            <w:pPr>
              <w:pStyle w:val="a9"/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>
              <w:rPr>
                <w:rFonts w:eastAsia="Calibri"/>
                <w:bCs/>
                <w:kern w:val="24"/>
              </w:rPr>
              <w:t>- правила работы с литературой</w:t>
            </w:r>
          </w:p>
          <w:p w14:paraId="60494A95" w14:textId="77777777" w:rsidR="00A94C17" w:rsidRPr="001443CA" w:rsidRDefault="00A94C17" w:rsidP="003B54C1">
            <w:pPr>
              <w:pStyle w:val="a9"/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>
              <w:rPr>
                <w:rFonts w:eastAsia="Calibri"/>
                <w:bCs/>
                <w:kern w:val="24"/>
              </w:rPr>
              <w:t>- необходимость посещения профессиональных выставок, конференций, семинаров для повышения квалификации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76BF295E" w14:textId="77777777" w:rsidR="00A94C17" w:rsidRDefault="00A94C17" w:rsidP="003B54C1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>
              <w:rPr>
                <w:rFonts w:eastAsia="Calibri"/>
                <w:bCs/>
                <w:kern w:val="24"/>
              </w:rPr>
              <w:t>- работать с дополнительной литературой, журналами</w:t>
            </w:r>
          </w:p>
          <w:p w14:paraId="1EA2E2ED" w14:textId="77777777" w:rsidR="00A94C17" w:rsidRDefault="00A94C17" w:rsidP="003B54C1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>
              <w:rPr>
                <w:rFonts w:eastAsia="Calibri"/>
                <w:bCs/>
                <w:kern w:val="24"/>
              </w:rPr>
              <w:t>- пользоваться интернет-ресурсами</w:t>
            </w:r>
          </w:p>
          <w:p w14:paraId="69E8679A" w14:textId="77777777" w:rsidR="00A94C17" w:rsidRDefault="00A94C17" w:rsidP="003B54C1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>
              <w:rPr>
                <w:rFonts w:eastAsia="Calibri"/>
                <w:bCs/>
                <w:kern w:val="24"/>
              </w:rPr>
              <w:t>- использовать опыт квалифицированных специалистов</w:t>
            </w:r>
          </w:p>
          <w:p w14:paraId="13DB600E" w14:textId="77777777" w:rsidR="00A94C17" w:rsidRPr="001443CA" w:rsidRDefault="00A94C17" w:rsidP="003B54C1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6200BC25" w14:textId="77777777" w:rsidR="00A94C17" w:rsidRPr="00534455" w:rsidRDefault="00A94C17" w:rsidP="003B54C1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 w:rsidRPr="00534455">
              <w:rPr>
                <w:rFonts w:eastAsia="Calibri"/>
                <w:bCs/>
                <w:kern w:val="24"/>
              </w:rPr>
              <w:t>- владеть ПК</w:t>
            </w:r>
          </w:p>
          <w:p w14:paraId="513EC715" w14:textId="77777777" w:rsidR="00A94C17" w:rsidRPr="00534455" w:rsidRDefault="00A94C17" w:rsidP="003B54C1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 w:rsidRPr="00534455">
              <w:rPr>
                <w:rFonts w:eastAsia="Calibri"/>
                <w:bCs/>
                <w:kern w:val="24"/>
              </w:rPr>
              <w:t>- знаниями и умениями по основным требованиям к специальности</w:t>
            </w:r>
          </w:p>
        </w:tc>
      </w:tr>
      <w:tr w:rsidR="00A94C17" w:rsidRPr="00302594" w14:paraId="489FE6BF" w14:textId="77777777" w:rsidTr="003B54C1">
        <w:trPr>
          <w:trHeight w:val="467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6FB24496" w14:textId="77777777" w:rsidR="00A94C17" w:rsidRPr="00302594" w:rsidRDefault="00A94C17" w:rsidP="003B54C1">
            <w:pPr>
              <w:pStyle w:val="a9"/>
              <w:tabs>
                <w:tab w:val="left" w:pos="720"/>
              </w:tabs>
              <w:spacing w:before="0" w:beforeAutospacing="0" w:after="0" w:afterAutospacing="0" w:line="276" w:lineRule="auto"/>
              <w:ind w:left="547" w:hanging="547"/>
              <w:jc w:val="center"/>
              <w:rPr>
                <w:rFonts w:eastAsia="Calibri"/>
                <w:kern w:val="24"/>
                <w:sz w:val="28"/>
                <w:szCs w:val="28"/>
              </w:rPr>
            </w:pPr>
            <w:r>
              <w:rPr>
                <w:rFonts w:eastAsia="Calibri"/>
                <w:kern w:val="24"/>
                <w:sz w:val="28"/>
                <w:szCs w:val="28"/>
              </w:rPr>
              <w:lastRenderedPageBreak/>
              <w:t>9.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24FE1D03" w14:textId="77777777" w:rsidR="00A94C17" w:rsidRPr="00FF4B83" w:rsidRDefault="00A94C17" w:rsidP="003B54C1">
            <w:pPr>
              <w:widowControl w:val="0"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FF4B83">
              <w:rPr>
                <w:rFonts w:ascii="Times New Roman" w:eastAsia="Times New Roman" w:hAnsi="Times New Roman" w:cs="Times New Roman"/>
                <w:sz w:val="28"/>
              </w:rPr>
              <w:t xml:space="preserve">ОК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- </w:t>
            </w:r>
            <w:r w:rsidRPr="00FF4B83">
              <w:rPr>
                <w:rFonts w:ascii="Times New Roman" w:eastAsia="Times New Roman" w:hAnsi="Times New Roman" w:cs="Times New Roman"/>
                <w:sz w:val="28"/>
              </w:rPr>
              <w:t>9.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43ABD2EF" w14:textId="77777777" w:rsidR="00A94C17" w:rsidRPr="001B3AF4" w:rsidRDefault="00A94C17" w:rsidP="003B54C1">
            <w:pPr>
              <w:shd w:val="clear" w:color="auto" w:fill="FFFFFF"/>
              <w:spacing w:after="0" w:line="317" w:lineRule="exact"/>
              <w:ind w:left="14" w:right="14" w:hanging="14"/>
              <w:jc w:val="both"/>
              <w:rPr>
                <w:rFonts w:ascii="Times New Roman" w:eastAsia="Times New Roman" w:hAnsi="Times New Roman" w:cs="Times New Roman"/>
              </w:rPr>
            </w:pPr>
            <w:r w:rsidRPr="00404A35">
              <w:rPr>
                <w:rFonts w:ascii="Times New Roman" w:eastAsia="Times New Roman" w:hAnsi="Times New Roman" w:cs="Times New Roman"/>
                <w:sz w:val="24"/>
                <w:szCs w:val="28"/>
              </w:rPr>
              <w:t>Ориентироваться в условиях частой смены технологий в профессиональной деятельности.</w:t>
            </w: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31C7E24F" w14:textId="77777777" w:rsidR="00A94C17" w:rsidRPr="001B3AF4" w:rsidRDefault="00A94C17" w:rsidP="003B54C1">
            <w:pPr>
              <w:shd w:val="clear" w:color="auto" w:fill="FFFFFF"/>
              <w:spacing w:after="0" w:line="274" w:lineRule="exact"/>
              <w:ind w:left="10" w:right="62" w:hanging="1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- </w:t>
            </w:r>
            <w:r w:rsidRPr="001B3AF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организацию производства в зуботехнической </w:t>
            </w:r>
            <w:r w:rsidRPr="001B3AF4">
              <w:rPr>
                <w:rFonts w:ascii="Times New Roman" w:hAnsi="Times New Roman" w:cs="Times New Roman"/>
                <w:sz w:val="24"/>
                <w:szCs w:val="24"/>
              </w:rPr>
              <w:t>лаборатории;</w:t>
            </w:r>
          </w:p>
          <w:p w14:paraId="5C41AF1D" w14:textId="77777777" w:rsidR="00A94C17" w:rsidRPr="001B3AF4" w:rsidRDefault="00A94C17" w:rsidP="003B54C1">
            <w:pPr>
              <w:shd w:val="clear" w:color="auto" w:fill="FFFFFF"/>
              <w:spacing w:after="0" w:line="274" w:lineRule="exact"/>
              <w:ind w:left="10" w:right="62" w:hanging="1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- </w:t>
            </w:r>
            <w:r w:rsidRPr="001B3AF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правила эксплуатации оборудования в </w:t>
            </w:r>
            <w:r w:rsidRPr="001B3AF4">
              <w:rPr>
                <w:rFonts w:ascii="Times New Roman" w:hAnsi="Times New Roman" w:cs="Times New Roman"/>
                <w:sz w:val="24"/>
                <w:szCs w:val="24"/>
              </w:rPr>
              <w:t>зуботехнических лабораториях;</w:t>
            </w:r>
          </w:p>
          <w:p w14:paraId="5EE7D123" w14:textId="77777777" w:rsidR="00A94C17" w:rsidRPr="001B3AF4" w:rsidRDefault="00A94C17" w:rsidP="003B54C1">
            <w:pPr>
              <w:shd w:val="clear" w:color="auto" w:fill="FFFFFF"/>
              <w:spacing w:after="0" w:line="274" w:lineRule="exact"/>
              <w:ind w:left="10" w:right="62" w:hanging="1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- </w:t>
            </w:r>
            <w:r w:rsidRPr="001B3AF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правила работы с конструкционными и </w:t>
            </w:r>
            <w:r w:rsidRPr="001B3AF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вспомогательными зуботехническими </w:t>
            </w:r>
            <w:r w:rsidRPr="001B3AF4">
              <w:rPr>
                <w:rFonts w:ascii="Times New Roman" w:hAnsi="Times New Roman" w:cs="Times New Roman"/>
                <w:sz w:val="24"/>
                <w:szCs w:val="24"/>
              </w:rPr>
              <w:t>материалами;</w:t>
            </w:r>
          </w:p>
          <w:p w14:paraId="7E4F113D" w14:textId="77777777" w:rsidR="00A94C17" w:rsidRPr="001B3AF4" w:rsidRDefault="00A94C17" w:rsidP="003B54C1">
            <w:pPr>
              <w:shd w:val="clear" w:color="auto" w:fill="FFFFFF"/>
              <w:spacing w:after="0" w:line="274" w:lineRule="exact"/>
              <w:ind w:left="10" w:right="62" w:hanging="10"/>
              <w:jc w:val="both"/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- </w:t>
            </w:r>
            <w:r w:rsidRPr="001B3AF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технику безопасности при работе с химически </w:t>
            </w:r>
            <w:r w:rsidRPr="001B3AF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активными, легковоспламеняющимися и </w:t>
            </w:r>
            <w:r w:rsidRPr="001B3AF4">
              <w:rPr>
                <w:rFonts w:ascii="Times New Roman" w:hAnsi="Times New Roman" w:cs="Times New Roman"/>
                <w:sz w:val="24"/>
                <w:szCs w:val="24"/>
              </w:rPr>
              <w:t>взрывоопасными средствами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3A555615" w14:textId="77777777" w:rsidR="00A94C17" w:rsidRPr="00302594" w:rsidRDefault="00A94C17" w:rsidP="003B54C1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  <w:sz w:val="28"/>
                <w:szCs w:val="28"/>
              </w:rPr>
            </w:pPr>
            <w:r>
              <w:rPr>
                <w:spacing w:val="-1"/>
              </w:rPr>
              <w:t>- и</w:t>
            </w:r>
            <w:r w:rsidRPr="001B3AF4">
              <w:rPr>
                <w:spacing w:val="-1"/>
              </w:rPr>
              <w:t xml:space="preserve">спользовать знания о составе, свойствах и назначении зуботехнических материалов при </w:t>
            </w:r>
            <w:r w:rsidRPr="001B3AF4">
              <w:rPr>
                <w:spacing w:val="-2"/>
              </w:rPr>
              <w:t xml:space="preserve">изготовлении зубных протезов, ортодонтических </w:t>
            </w:r>
            <w:r w:rsidRPr="001B3AF4">
              <w:rPr>
                <w:spacing w:val="-1"/>
              </w:rPr>
              <w:t xml:space="preserve">и челюстно-лицевых аппаратов с учетом соблюдения правил техники безопасности и </w:t>
            </w:r>
            <w:r w:rsidRPr="001B3AF4">
              <w:t>требований охраны труда</w:t>
            </w:r>
            <w:r>
              <w:t>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76D44675" w14:textId="77777777" w:rsidR="00A94C17" w:rsidRPr="00534455" w:rsidRDefault="00A94C17" w:rsidP="003B54C1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 w:rsidRPr="00534455">
              <w:rPr>
                <w:rFonts w:eastAsia="Calibri"/>
                <w:bCs/>
                <w:kern w:val="24"/>
              </w:rPr>
              <w:t>- информацией о курсах усовершенствования по различным разделам специальности, профессиональных конференциях, специальных выставок</w:t>
            </w:r>
          </w:p>
        </w:tc>
      </w:tr>
      <w:tr w:rsidR="00A94C17" w:rsidRPr="00302594" w14:paraId="05D2C4D1" w14:textId="77777777" w:rsidTr="003B54C1">
        <w:trPr>
          <w:trHeight w:val="531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39640B1F" w14:textId="77777777" w:rsidR="00A94C17" w:rsidRPr="00302594" w:rsidRDefault="00A94C17" w:rsidP="003B54C1">
            <w:pPr>
              <w:pStyle w:val="a9"/>
              <w:tabs>
                <w:tab w:val="left" w:pos="720"/>
              </w:tabs>
              <w:spacing w:before="0" w:beforeAutospacing="0" w:after="0" w:afterAutospacing="0" w:line="276" w:lineRule="auto"/>
              <w:ind w:left="547" w:hanging="547"/>
              <w:jc w:val="center"/>
              <w:rPr>
                <w:rFonts w:eastAsia="Calibri"/>
                <w:kern w:val="24"/>
                <w:sz w:val="28"/>
                <w:szCs w:val="28"/>
              </w:rPr>
            </w:pPr>
            <w:r>
              <w:rPr>
                <w:rFonts w:eastAsia="Calibri"/>
                <w:kern w:val="24"/>
                <w:sz w:val="28"/>
                <w:szCs w:val="28"/>
              </w:rPr>
              <w:t>10.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4E0B8704" w14:textId="77777777" w:rsidR="00A94C17" w:rsidRPr="00FF4B83" w:rsidRDefault="00A94C17" w:rsidP="003B54C1">
            <w:pPr>
              <w:widowControl w:val="0"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FF4B83">
              <w:rPr>
                <w:rFonts w:ascii="Times New Roman" w:eastAsia="Times New Roman" w:hAnsi="Times New Roman" w:cs="Times New Roman"/>
                <w:sz w:val="28"/>
              </w:rPr>
              <w:t xml:space="preserve">ОК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- </w:t>
            </w:r>
            <w:r w:rsidRPr="00FF4B83">
              <w:rPr>
                <w:rFonts w:ascii="Times New Roman" w:eastAsia="Times New Roman" w:hAnsi="Times New Roman" w:cs="Times New Roman"/>
                <w:sz w:val="28"/>
              </w:rPr>
              <w:t>10.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2B478DBB" w14:textId="77777777" w:rsidR="00A94C17" w:rsidRPr="001443CA" w:rsidRDefault="00A94C17" w:rsidP="003B54C1">
            <w:pPr>
              <w:widowControl w:val="0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43CA">
              <w:rPr>
                <w:rFonts w:ascii="Times New Roman" w:eastAsia="Times New Roman" w:hAnsi="Times New Roman" w:cs="Times New Roman"/>
                <w:sz w:val="24"/>
                <w:szCs w:val="24"/>
              </w:rPr>
              <w:t>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7314FA46" w14:textId="77777777" w:rsidR="00A94C17" w:rsidRPr="001443CA" w:rsidRDefault="00A94C17" w:rsidP="003B54C1">
            <w:pPr>
              <w:pStyle w:val="a9"/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>
              <w:rPr>
                <w:rFonts w:eastAsia="Calibri"/>
                <w:bCs/>
                <w:kern w:val="24"/>
              </w:rPr>
              <w:t xml:space="preserve">- </w:t>
            </w:r>
            <w:r w:rsidRPr="001443CA">
              <w:rPr>
                <w:rFonts w:eastAsia="Calibri"/>
                <w:bCs/>
                <w:kern w:val="24"/>
              </w:rPr>
              <w:t>историко-культурное развитие человека и человечества</w:t>
            </w:r>
            <w:r>
              <w:rPr>
                <w:rFonts w:eastAsia="Calibri"/>
                <w:bCs/>
                <w:kern w:val="24"/>
              </w:rPr>
              <w:t>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06D24A3E" w14:textId="77777777" w:rsidR="00A94C17" w:rsidRPr="001443CA" w:rsidRDefault="00A94C17" w:rsidP="003B54C1">
            <w:pPr>
              <w:pStyle w:val="a9"/>
              <w:tabs>
                <w:tab w:val="left" w:pos="708"/>
              </w:tabs>
              <w:spacing w:before="0" w:beforeAutospacing="0" w:after="0" w:afterAutospacing="0" w:line="276" w:lineRule="auto"/>
              <w:jc w:val="both"/>
            </w:pPr>
            <w:r>
              <w:rPr>
                <w:rFonts w:eastAsia="Calibri"/>
                <w:bCs/>
                <w:kern w:val="24"/>
              </w:rPr>
              <w:t xml:space="preserve">- </w:t>
            </w:r>
            <w:r w:rsidRPr="001443CA">
              <w:rPr>
                <w:rFonts w:eastAsia="Calibri"/>
                <w:bCs/>
                <w:kern w:val="24"/>
              </w:rPr>
              <w:t xml:space="preserve">проявлять и транслировать уважительное и бережное отношение к историческому наследию и культурным традициям. 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4C76D4E9" w14:textId="77777777" w:rsidR="00A94C17" w:rsidRPr="001443CA" w:rsidRDefault="00A94C17" w:rsidP="003B54C1">
            <w:pPr>
              <w:pStyle w:val="a9"/>
              <w:tabs>
                <w:tab w:val="left" w:pos="708"/>
              </w:tabs>
              <w:spacing w:before="0" w:beforeAutospacing="0" w:after="0" w:afterAutospacing="0" w:line="276" w:lineRule="auto"/>
              <w:jc w:val="both"/>
            </w:pPr>
            <w:r>
              <w:rPr>
                <w:rFonts w:eastAsia="Calibri"/>
                <w:bCs/>
                <w:kern w:val="24"/>
              </w:rPr>
              <w:t xml:space="preserve">- </w:t>
            </w:r>
            <w:r w:rsidRPr="001443CA">
              <w:rPr>
                <w:rFonts w:eastAsia="Calibri"/>
                <w:bCs/>
                <w:kern w:val="24"/>
              </w:rPr>
              <w:t xml:space="preserve">навыками бережного отношения к культурному наследию и человеку. </w:t>
            </w:r>
          </w:p>
        </w:tc>
      </w:tr>
      <w:tr w:rsidR="00A94C17" w:rsidRPr="00302594" w14:paraId="70FCA477" w14:textId="77777777" w:rsidTr="003B54C1">
        <w:trPr>
          <w:trHeight w:val="1544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01D5350F" w14:textId="77777777" w:rsidR="00A94C17" w:rsidRPr="00302594" w:rsidRDefault="00A94C17" w:rsidP="003B54C1">
            <w:pPr>
              <w:pStyle w:val="a9"/>
              <w:tabs>
                <w:tab w:val="left" w:pos="720"/>
              </w:tabs>
              <w:spacing w:before="0" w:beforeAutospacing="0" w:after="0" w:afterAutospacing="0" w:line="276" w:lineRule="auto"/>
              <w:ind w:left="547" w:hanging="547"/>
              <w:jc w:val="center"/>
              <w:rPr>
                <w:rFonts w:eastAsia="Calibri"/>
                <w:kern w:val="24"/>
                <w:sz w:val="28"/>
                <w:szCs w:val="28"/>
              </w:rPr>
            </w:pPr>
            <w:r>
              <w:rPr>
                <w:rFonts w:eastAsia="Calibri"/>
                <w:kern w:val="24"/>
                <w:sz w:val="28"/>
                <w:szCs w:val="28"/>
              </w:rPr>
              <w:t>11.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6B613D97" w14:textId="77777777" w:rsidR="00A94C17" w:rsidRPr="00FF4B83" w:rsidRDefault="00A94C17" w:rsidP="003B54C1">
            <w:pPr>
              <w:widowControl w:val="0"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FF4B83">
              <w:rPr>
                <w:rFonts w:ascii="Times New Roman" w:eastAsia="Times New Roman" w:hAnsi="Times New Roman" w:cs="Times New Roman"/>
                <w:sz w:val="28"/>
              </w:rPr>
              <w:t xml:space="preserve">ОК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- </w:t>
            </w:r>
            <w:r w:rsidRPr="00FF4B83">
              <w:rPr>
                <w:rFonts w:ascii="Times New Roman" w:eastAsia="Times New Roman" w:hAnsi="Times New Roman" w:cs="Times New Roman"/>
                <w:sz w:val="28"/>
              </w:rPr>
              <w:t>11.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0C84AC18" w14:textId="77777777" w:rsidR="00A94C17" w:rsidRPr="001443CA" w:rsidRDefault="00A94C17" w:rsidP="003B54C1">
            <w:pPr>
              <w:widowControl w:val="0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43CA">
              <w:rPr>
                <w:rFonts w:ascii="Times New Roman" w:eastAsia="Times New Roman" w:hAnsi="Times New Roman" w:cs="Times New Roman"/>
                <w:sz w:val="24"/>
                <w:szCs w:val="24"/>
              </w:rPr>
              <w:t>Быть готовым брать на себя нравственные обязательства по отношению к природе, обществу и человеку.</w:t>
            </w: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58CABDDA" w14:textId="77777777" w:rsidR="00A94C17" w:rsidRPr="001443CA" w:rsidRDefault="00A94C17" w:rsidP="003B54C1">
            <w:pPr>
              <w:pStyle w:val="a9"/>
              <w:spacing w:before="0" w:beforeAutospacing="0" w:after="0" w:afterAutospacing="0"/>
              <w:jc w:val="both"/>
              <w:rPr>
                <w:bCs/>
                <w:kern w:val="24"/>
              </w:rPr>
            </w:pPr>
            <w:r w:rsidRPr="001443CA">
              <w:rPr>
                <w:bCs/>
                <w:kern w:val="24"/>
              </w:rPr>
              <w:t>- основы педагогического общения</w:t>
            </w:r>
            <w:r>
              <w:rPr>
                <w:bCs/>
                <w:kern w:val="24"/>
              </w:rPr>
              <w:t>;</w:t>
            </w:r>
          </w:p>
          <w:p w14:paraId="74E249AE" w14:textId="77777777" w:rsidR="00A94C17" w:rsidRPr="001443CA" w:rsidRDefault="00A94C17" w:rsidP="003B54C1">
            <w:pPr>
              <w:pStyle w:val="a9"/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 w:rsidRPr="001443CA">
              <w:rPr>
                <w:bCs/>
                <w:kern w:val="24"/>
              </w:rPr>
              <w:t>- главные причины экологических катастроф</w:t>
            </w:r>
            <w:r>
              <w:rPr>
                <w:bCs/>
                <w:kern w:val="24"/>
              </w:rPr>
              <w:t>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28319139" w14:textId="77777777" w:rsidR="00A94C17" w:rsidRPr="001443CA" w:rsidRDefault="00A94C17" w:rsidP="003B54C1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</w:pPr>
            <w:r w:rsidRPr="001443CA">
              <w:rPr>
                <w:bCs/>
                <w:kern w:val="24"/>
              </w:rPr>
              <w:t>- общаться, вести гармонический диалог и добиваться успеха в процессе коммуникации</w:t>
            </w:r>
            <w:r>
              <w:rPr>
                <w:rFonts w:eastAsia="Calibri"/>
                <w:bCs/>
                <w:kern w:val="24"/>
              </w:rPr>
              <w:t>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109CF8AC" w14:textId="77777777" w:rsidR="00A94C17" w:rsidRPr="001443CA" w:rsidRDefault="00A94C17" w:rsidP="003B54C1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</w:pPr>
            <w:r>
              <w:rPr>
                <w:bCs/>
                <w:kern w:val="24"/>
              </w:rPr>
              <w:t xml:space="preserve">- </w:t>
            </w:r>
            <w:r w:rsidRPr="001443CA">
              <w:rPr>
                <w:bCs/>
                <w:kern w:val="24"/>
              </w:rPr>
              <w:t>коммуникативными навыками, способами установления контактов и поддержания взаимодействия, обеспечивающими успешную работу в коллективе.</w:t>
            </w:r>
          </w:p>
        </w:tc>
      </w:tr>
      <w:tr w:rsidR="00A94C17" w:rsidRPr="00302594" w14:paraId="25392B93" w14:textId="77777777" w:rsidTr="003B54C1">
        <w:trPr>
          <w:trHeight w:val="43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273E5C19" w14:textId="77777777" w:rsidR="00A94C17" w:rsidRPr="00302594" w:rsidRDefault="00A94C17" w:rsidP="003B54C1">
            <w:pPr>
              <w:pStyle w:val="a9"/>
              <w:tabs>
                <w:tab w:val="left" w:pos="720"/>
              </w:tabs>
              <w:spacing w:before="0" w:beforeAutospacing="0" w:after="0" w:afterAutospacing="0" w:line="276" w:lineRule="auto"/>
              <w:ind w:left="547" w:hanging="547"/>
              <w:jc w:val="center"/>
              <w:rPr>
                <w:rFonts w:eastAsia="Calibri"/>
                <w:kern w:val="24"/>
                <w:sz w:val="28"/>
                <w:szCs w:val="28"/>
              </w:rPr>
            </w:pPr>
            <w:r>
              <w:rPr>
                <w:rFonts w:eastAsia="Calibri"/>
                <w:kern w:val="24"/>
                <w:sz w:val="28"/>
                <w:szCs w:val="28"/>
              </w:rPr>
              <w:lastRenderedPageBreak/>
              <w:t>12.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1E5FF018" w14:textId="77777777" w:rsidR="00A94C17" w:rsidRPr="00FF4B83" w:rsidRDefault="00A94C17" w:rsidP="003B54C1">
            <w:pPr>
              <w:widowControl w:val="0"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FF4B83">
              <w:rPr>
                <w:rFonts w:ascii="Times New Roman" w:eastAsia="Times New Roman" w:hAnsi="Times New Roman" w:cs="Times New Roman"/>
                <w:sz w:val="28"/>
              </w:rPr>
              <w:t>ОК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-</w:t>
            </w:r>
            <w:r w:rsidRPr="00FF4B83">
              <w:rPr>
                <w:rFonts w:ascii="Times New Roman" w:eastAsia="Times New Roman" w:hAnsi="Times New Roman" w:cs="Times New Roman"/>
                <w:sz w:val="28"/>
              </w:rPr>
              <w:t xml:space="preserve"> 12.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618A875B" w14:textId="77777777" w:rsidR="00A94C17" w:rsidRPr="00BE5946" w:rsidRDefault="00A94C17" w:rsidP="003B54C1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bCs/>
                <w:kern w:val="24"/>
                <w:szCs w:val="28"/>
              </w:rPr>
            </w:pPr>
            <w:r w:rsidRPr="00BE5946">
              <w:rPr>
                <w:szCs w:val="28"/>
              </w:rPr>
              <w:t>Оказывать первую (доврачебную) медицинскую помощь при неотложных состояниях.</w:t>
            </w: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1A77A892" w14:textId="77777777" w:rsidR="00A94C17" w:rsidRPr="00BE5946" w:rsidRDefault="00A94C17" w:rsidP="003B54C1">
            <w:pPr>
              <w:pStyle w:val="a9"/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  <w:szCs w:val="28"/>
              </w:rPr>
            </w:pPr>
            <w:r w:rsidRPr="00BE5946">
              <w:rPr>
                <w:rFonts w:eastAsia="Calibri"/>
                <w:bCs/>
                <w:kern w:val="24"/>
                <w:szCs w:val="28"/>
              </w:rPr>
              <w:t>- правила оказания первой (доврачебной) медицинскую помощи при неотложных состояниях.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7B8A9BD6" w14:textId="77777777" w:rsidR="00A94C17" w:rsidRPr="00BE5946" w:rsidRDefault="00A94C17" w:rsidP="003B54C1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  <w:szCs w:val="28"/>
              </w:rPr>
            </w:pPr>
            <w:r w:rsidRPr="00BE5946">
              <w:rPr>
                <w:rFonts w:eastAsia="Calibri"/>
                <w:bCs/>
                <w:kern w:val="24"/>
                <w:szCs w:val="28"/>
              </w:rPr>
              <w:t>- оказывать первую (доврачебную) медицинскую помощь при неотложных состояниях (обморок, шок, коллапс).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0F8966CB" w14:textId="77777777" w:rsidR="00A94C17" w:rsidRPr="00BE5946" w:rsidRDefault="00A94C17" w:rsidP="003B54C1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  <w:szCs w:val="28"/>
              </w:rPr>
            </w:pPr>
            <w:r w:rsidRPr="00BE5946">
              <w:rPr>
                <w:rFonts w:eastAsia="Calibri"/>
                <w:bCs/>
                <w:kern w:val="24"/>
                <w:szCs w:val="28"/>
              </w:rPr>
              <w:t>- приемами оказания первой (доврачебной) медицинской помощи при неотложных состояниях.</w:t>
            </w:r>
          </w:p>
        </w:tc>
      </w:tr>
      <w:tr w:rsidR="00A94C17" w:rsidRPr="00302594" w14:paraId="21724C15" w14:textId="77777777" w:rsidTr="003B54C1">
        <w:trPr>
          <w:trHeight w:val="404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1D49783A" w14:textId="77777777" w:rsidR="00A94C17" w:rsidRPr="00302594" w:rsidRDefault="00A94C17" w:rsidP="003B54C1">
            <w:pPr>
              <w:pStyle w:val="a9"/>
              <w:tabs>
                <w:tab w:val="left" w:pos="720"/>
              </w:tabs>
              <w:spacing w:before="0" w:beforeAutospacing="0" w:after="0" w:afterAutospacing="0" w:line="276" w:lineRule="auto"/>
              <w:ind w:left="547" w:hanging="547"/>
              <w:jc w:val="center"/>
              <w:rPr>
                <w:rFonts w:eastAsia="Calibri"/>
                <w:kern w:val="24"/>
                <w:sz w:val="28"/>
                <w:szCs w:val="28"/>
              </w:rPr>
            </w:pPr>
            <w:r>
              <w:rPr>
                <w:rFonts w:eastAsia="Calibri"/>
                <w:kern w:val="24"/>
                <w:sz w:val="28"/>
                <w:szCs w:val="28"/>
              </w:rPr>
              <w:t>13.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26960A09" w14:textId="77777777" w:rsidR="00A94C17" w:rsidRPr="00FF4B83" w:rsidRDefault="00A94C17" w:rsidP="003B54C1">
            <w:pPr>
              <w:widowControl w:val="0"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FF4B83">
              <w:rPr>
                <w:rFonts w:ascii="Times New Roman" w:eastAsia="Times New Roman" w:hAnsi="Times New Roman" w:cs="Times New Roman"/>
                <w:sz w:val="28"/>
              </w:rPr>
              <w:t xml:space="preserve">ОК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- </w:t>
            </w:r>
            <w:r w:rsidRPr="00FF4B83">
              <w:rPr>
                <w:rFonts w:ascii="Times New Roman" w:eastAsia="Times New Roman" w:hAnsi="Times New Roman" w:cs="Times New Roman"/>
                <w:sz w:val="28"/>
              </w:rPr>
              <w:t>13.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650BC140" w14:textId="77777777" w:rsidR="00A94C17" w:rsidRPr="00BE5946" w:rsidRDefault="00A94C17" w:rsidP="003B54C1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bCs/>
                <w:kern w:val="24"/>
                <w:szCs w:val="28"/>
              </w:rPr>
            </w:pPr>
            <w:r w:rsidRPr="00BE5946">
              <w:rPr>
                <w:spacing w:val="-1"/>
                <w:szCs w:val="28"/>
              </w:rPr>
              <w:t xml:space="preserve">Организовывать рабочее место с соблюдением требований </w:t>
            </w:r>
            <w:r w:rsidRPr="00BE5946">
              <w:rPr>
                <w:szCs w:val="28"/>
              </w:rPr>
              <w:t>охраны труда, производственной санитарии, инфекционной и противопожарной безопасности.</w:t>
            </w: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0F01A71E" w14:textId="77777777" w:rsidR="00A94C17" w:rsidRPr="00BE5946" w:rsidRDefault="00A94C17" w:rsidP="003B54C1">
            <w:pPr>
              <w:shd w:val="clear" w:color="auto" w:fill="FFFFFF"/>
              <w:spacing w:after="0" w:line="274" w:lineRule="exact"/>
              <w:ind w:left="10" w:right="62" w:hanging="10"/>
              <w:jc w:val="both"/>
              <w:rPr>
                <w:rFonts w:ascii="Times New Roman" w:hAnsi="Times New Roman" w:cs="Times New Roman"/>
              </w:rPr>
            </w:pPr>
            <w:r w:rsidRPr="00BE594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- организацию производства в зуботехнической </w:t>
            </w:r>
            <w:r w:rsidRPr="00BE5946">
              <w:rPr>
                <w:rFonts w:ascii="Times New Roman" w:hAnsi="Times New Roman" w:cs="Times New Roman"/>
                <w:sz w:val="24"/>
                <w:szCs w:val="24"/>
              </w:rPr>
              <w:t>лаборатории;</w:t>
            </w:r>
          </w:p>
          <w:p w14:paraId="4D74EED5" w14:textId="77777777" w:rsidR="00A94C17" w:rsidRPr="00BE5946" w:rsidRDefault="00A94C17" w:rsidP="003B54C1">
            <w:pPr>
              <w:shd w:val="clear" w:color="auto" w:fill="FFFFFF"/>
              <w:spacing w:after="0" w:line="274" w:lineRule="exact"/>
              <w:ind w:left="10" w:right="62" w:hanging="10"/>
              <w:jc w:val="both"/>
              <w:rPr>
                <w:rFonts w:ascii="Times New Roman" w:hAnsi="Times New Roman" w:cs="Times New Roman"/>
              </w:rPr>
            </w:pPr>
            <w:r w:rsidRPr="00BE594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- правила эксплуатации оборудования в </w:t>
            </w:r>
            <w:r w:rsidRPr="00BE5946">
              <w:rPr>
                <w:rFonts w:ascii="Times New Roman" w:hAnsi="Times New Roman" w:cs="Times New Roman"/>
                <w:sz w:val="24"/>
                <w:szCs w:val="24"/>
              </w:rPr>
              <w:t>зуботехнических лабораториях;</w:t>
            </w:r>
          </w:p>
          <w:p w14:paraId="19FB3F6B" w14:textId="77777777" w:rsidR="00A94C17" w:rsidRPr="00302594" w:rsidRDefault="00A94C17" w:rsidP="003B54C1">
            <w:pPr>
              <w:pStyle w:val="a9"/>
              <w:spacing w:before="0" w:beforeAutospacing="0" w:after="0" w:afterAutospacing="0"/>
              <w:ind w:hanging="10"/>
              <w:jc w:val="both"/>
              <w:rPr>
                <w:rFonts w:eastAsia="Calibri"/>
                <w:bCs/>
                <w:kern w:val="24"/>
                <w:sz w:val="28"/>
                <w:szCs w:val="28"/>
              </w:rPr>
            </w:pPr>
            <w:r w:rsidRPr="00BE5946">
              <w:rPr>
                <w:spacing w:val="-3"/>
              </w:rPr>
              <w:t xml:space="preserve"> - средства индивидуальной и коллективной защиты от источников вредного действия на </w:t>
            </w:r>
            <w:r w:rsidRPr="00BE5946">
              <w:rPr>
                <w:spacing w:val="-1"/>
              </w:rPr>
              <w:t xml:space="preserve">организм в зуботехнической лаборатории; </w:t>
            </w:r>
            <w:r w:rsidRPr="00BE5946">
              <w:t>правила инфекционной безопасности</w:t>
            </w:r>
            <w:r>
              <w:t>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56BC9DC6" w14:textId="77777777" w:rsidR="00A94C17" w:rsidRPr="00BE5946" w:rsidRDefault="00A94C17" w:rsidP="004C1993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</w:pPr>
            <w:r>
              <w:rPr>
                <w:rFonts w:eastAsia="Calibri"/>
                <w:bCs/>
                <w:kern w:val="24"/>
                <w:sz w:val="28"/>
                <w:szCs w:val="28"/>
              </w:rPr>
              <w:t xml:space="preserve">- </w:t>
            </w:r>
            <w:r w:rsidRPr="00BE5946">
              <w:rPr>
                <w:rFonts w:eastAsia="Calibri"/>
                <w:bCs/>
                <w:kern w:val="24"/>
              </w:rPr>
              <w:t xml:space="preserve">использовать знания об </w:t>
            </w:r>
            <w:r w:rsidRPr="00BE5946">
              <w:rPr>
                <w:spacing w:val="-3"/>
              </w:rPr>
              <w:t xml:space="preserve">организации производства в зуботехнической </w:t>
            </w:r>
            <w:r w:rsidRPr="00BE5946">
              <w:t xml:space="preserve">лаборатории </w:t>
            </w:r>
            <w:r w:rsidRPr="00BE5946">
              <w:rPr>
                <w:spacing w:val="-1"/>
              </w:rPr>
              <w:t xml:space="preserve">с учетом соблюдения правил техники безопасности и </w:t>
            </w:r>
            <w:r w:rsidRPr="00BE5946">
              <w:t>требований охраны труда</w:t>
            </w:r>
            <w:r>
              <w:t>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1CFD8DB9" w14:textId="77777777" w:rsidR="00A94C17" w:rsidRPr="00104E1D" w:rsidRDefault="00A94C17" w:rsidP="003B54C1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  <w:szCs w:val="28"/>
              </w:rPr>
            </w:pPr>
            <w:r>
              <w:rPr>
                <w:rFonts w:eastAsia="Calibri"/>
                <w:bCs/>
                <w:kern w:val="24"/>
                <w:sz w:val="28"/>
                <w:szCs w:val="28"/>
              </w:rPr>
              <w:t xml:space="preserve">- </w:t>
            </w:r>
            <w:r w:rsidRPr="00104E1D">
              <w:rPr>
                <w:rFonts w:eastAsia="Calibri"/>
                <w:bCs/>
                <w:kern w:val="24"/>
                <w:szCs w:val="28"/>
              </w:rPr>
              <w:t>навыками пользования средствами индивидуальной, противопожарной, химической защиты</w:t>
            </w:r>
          </w:p>
          <w:p w14:paraId="4632AF0C" w14:textId="77777777" w:rsidR="00A94C17" w:rsidRPr="00302594" w:rsidRDefault="00A94C17" w:rsidP="003B54C1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  <w:sz w:val="28"/>
                <w:szCs w:val="28"/>
              </w:rPr>
            </w:pPr>
            <w:r w:rsidRPr="00104E1D">
              <w:rPr>
                <w:rFonts w:eastAsia="Calibri"/>
                <w:bCs/>
                <w:kern w:val="24"/>
                <w:szCs w:val="28"/>
              </w:rPr>
              <w:t>- навыками безопасной работы с электроприборами</w:t>
            </w:r>
          </w:p>
        </w:tc>
      </w:tr>
      <w:tr w:rsidR="00A94C17" w:rsidRPr="00302594" w14:paraId="0F0860E1" w14:textId="77777777" w:rsidTr="00E9641D">
        <w:trPr>
          <w:trHeight w:val="3083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38DD8A9C" w14:textId="77777777" w:rsidR="00A94C17" w:rsidRPr="00302594" w:rsidRDefault="00A94C17" w:rsidP="003B54C1">
            <w:pPr>
              <w:pStyle w:val="a9"/>
              <w:tabs>
                <w:tab w:val="left" w:pos="720"/>
              </w:tabs>
              <w:spacing w:before="0" w:beforeAutospacing="0" w:after="0" w:afterAutospacing="0" w:line="276" w:lineRule="auto"/>
              <w:ind w:left="547" w:hanging="547"/>
              <w:jc w:val="center"/>
              <w:rPr>
                <w:rFonts w:eastAsia="Calibri"/>
                <w:kern w:val="24"/>
                <w:sz w:val="28"/>
                <w:szCs w:val="28"/>
              </w:rPr>
            </w:pPr>
            <w:r>
              <w:rPr>
                <w:rFonts w:eastAsia="Calibri"/>
                <w:kern w:val="24"/>
                <w:sz w:val="28"/>
                <w:szCs w:val="28"/>
              </w:rPr>
              <w:t>14.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261B595E" w14:textId="77777777" w:rsidR="00A94C17" w:rsidRPr="00FF4B83" w:rsidRDefault="00A94C17" w:rsidP="003B54C1">
            <w:pPr>
              <w:widowControl w:val="0"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FF4B83">
              <w:rPr>
                <w:rFonts w:ascii="Times New Roman" w:eastAsia="Times New Roman" w:hAnsi="Times New Roman" w:cs="Times New Roman"/>
                <w:sz w:val="28"/>
              </w:rPr>
              <w:t>ОК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-</w:t>
            </w:r>
            <w:r w:rsidRPr="00FF4B83">
              <w:rPr>
                <w:rFonts w:ascii="Times New Roman" w:eastAsia="Times New Roman" w:hAnsi="Times New Roman" w:cs="Times New Roman"/>
                <w:sz w:val="28"/>
              </w:rPr>
              <w:t xml:space="preserve"> 14.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024024B3" w14:textId="77777777" w:rsidR="00A94C17" w:rsidRPr="00BE5946" w:rsidRDefault="00A94C17" w:rsidP="003B54C1">
            <w:pPr>
              <w:shd w:val="clear" w:color="auto" w:fill="FFFFFF"/>
              <w:spacing w:before="5" w:after="0" w:line="317" w:lineRule="exact"/>
              <w:ind w:left="14" w:right="10" w:hanging="14"/>
              <w:jc w:val="both"/>
              <w:rPr>
                <w:bCs/>
                <w:kern w:val="24"/>
                <w:sz w:val="24"/>
                <w:szCs w:val="24"/>
              </w:rPr>
            </w:pPr>
            <w:r w:rsidRPr="00BE59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Вести здоровый образ жизни, заниматься физической </w:t>
            </w:r>
            <w:r w:rsidRPr="00BE594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культурой и спортом для укрепления здоровья, достижения жизненных и </w:t>
            </w:r>
            <w:r w:rsidRPr="00BE5946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профессиональных целей.</w:t>
            </w: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71CC8752" w14:textId="77777777" w:rsidR="00A94C17" w:rsidRPr="00BE5946" w:rsidRDefault="00A94C17" w:rsidP="003B54C1">
            <w:pPr>
              <w:pStyle w:val="a9"/>
              <w:spacing w:before="0" w:beforeAutospacing="0" w:after="0" w:afterAutospacing="0"/>
              <w:rPr>
                <w:rFonts w:eastAsia="Calibri"/>
                <w:bCs/>
                <w:kern w:val="24"/>
              </w:rPr>
            </w:pPr>
            <w:r w:rsidRPr="00BE5946">
              <w:rPr>
                <w:rFonts w:eastAsia="Calibri"/>
                <w:bCs/>
                <w:kern w:val="24"/>
              </w:rPr>
              <w:t>- составляющие здорового образа жизни</w:t>
            </w:r>
          </w:p>
          <w:p w14:paraId="4E7039A5" w14:textId="77777777" w:rsidR="00A94C17" w:rsidRPr="00BE5946" w:rsidRDefault="00A94C17" w:rsidP="003B54C1">
            <w:pPr>
              <w:pStyle w:val="a9"/>
              <w:spacing w:before="0" w:beforeAutospacing="0" w:after="0" w:afterAutospacing="0"/>
              <w:rPr>
                <w:rFonts w:eastAsia="Calibri"/>
                <w:bCs/>
                <w:kern w:val="24"/>
              </w:rPr>
            </w:pPr>
            <w:r w:rsidRPr="00BE5946">
              <w:rPr>
                <w:rFonts w:eastAsia="Calibri"/>
                <w:bCs/>
                <w:kern w:val="24"/>
              </w:rPr>
              <w:t>- комплексы лечебной физкультуры для профилактики профессиональных заболеваний</w:t>
            </w:r>
            <w:r>
              <w:rPr>
                <w:rFonts w:eastAsia="Calibri"/>
                <w:bCs/>
                <w:kern w:val="24"/>
              </w:rPr>
              <w:t>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42604C3A" w14:textId="77777777" w:rsidR="00A94C17" w:rsidRPr="004264E1" w:rsidRDefault="00A94C17" w:rsidP="003B54C1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  <w:szCs w:val="28"/>
              </w:rPr>
            </w:pPr>
            <w:r w:rsidRPr="004264E1">
              <w:rPr>
                <w:rFonts w:eastAsia="Calibri"/>
                <w:bCs/>
                <w:kern w:val="24"/>
                <w:szCs w:val="28"/>
              </w:rPr>
              <w:t xml:space="preserve">- </w:t>
            </w:r>
            <w:r>
              <w:rPr>
                <w:rFonts w:eastAsia="Calibri"/>
                <w:bCs/>
                <w:kern w:val="24"/>
                <w:szCs w:val="28"/>
              </w:rPr>
              <w:t>провести производственную гимнастику с целью предотвращения профессиональных заболеваний.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03592C62" w14:textId="77777777" w:rsidR="00A94C17" w:rsidRPr="00302594" w:rsidRDefault="00A94C17" w:rsidP="003B54C1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  <w:sz w:val="28"/>
                <w:szCs w:val="28"/>
              </w:rPr>
            </w:pPr>
            <w:r w:rsidRPr="00383B13">
              <w:rPr>
                <w:rFonts w:eastAsia="Calibri"/>
                <w:bCs/>
                <w:kern w:val="24"/>
                <w:szCs w:val="28"/>
              </w:rPr>
              <w:t>- навыками физической культуры и спорта</w:t>
            </w:r>
            <w:r>
              <w:rPr>
                <w:rFonts w:eastAsia="Calibri"/>
                <w:bCs/>
                <w:kern w:val="24"/>
                <w:szCs w:val="28"/>
              </w:rPr>
              <w:t>.</w:t>
            </w:r>
          </w:p>
        </w:tc>
      </w:tr>
      <w:tr w:rsidR="00A94C17" w:rsidRPr="00302594" w14:paraId="1FC61829" w14:textId="77777777" w:rsidTr="00E9641D">
        <w:trPr>
          <w:trHeight w:val="557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4F7950D5" w14:textId="77777777" w:rsidR="00A94C17" w:rsidRPr="00302594" w:rsidRDefault="00E9641D" w:rsidP="00234382">
            <w:pPr>
              <w:pStyle w:val="a9"/>
              <w:tabs>
                <w:tab w:val="left" w:pos="720"/>
              </w:tabs>
              <w:spacing w:before="0" w:beforeAutospacing="0" w:after="0" w:afterAutospacing="0" w:line="276" w:lineRule="auto"/>
              <w:ind w:left="547" w:hanging="547"/>
              <w:jc w:val="center"/>
              <w:rPr>
                <w:rFonts w:eastAsia="Calibri"/>
                <w:kern w:val="24"/>
                <w:sz w:val="28"/>
                <w:szCs w:val="28"/>
              </w:rPr>
            </w:pPr>
            <w:r>
              <w:rPr>
                <w:rFonts w:eastAsia="Calibri"/>
                <w:kern w:val="24"/>
                <w:sz w:val="28"/>
                <w:szCs w:val="28"/>
              </w:rPr>
              <w:lastRenderedPageBreak/>
              <w:t>1</w:t>
            </w:r>
            <w:r w:rsidR="00234382">
              <w:rPr>
                <w:rFonts w:eastAsia="Calibri"/>
                <w:kern w:val="24"/>
                <w:sz w:val="28"/>
                <w:szCs w:val="28"/>
              </w:rPr>
              <w:t>5</w:t>
            </w:r>
            <w:r w:rsidR="00A94C17">
              <w:rPr>
                <w:rFonts w:eastAsia="Calibri"/>
                <w:kern w:val="24"/>
                <w:sz w:val="28"/>
                <w:szCs w:val="28"/>
              </w:rPr>
              <w:t>.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7C1EE4F3" w14:textId="77777777" w:rsidR="00A94C17" w:rsidRPr="00772504" w:rsidRDefault="00CB0322" w:rsidP="003B54C1">
            <w:pPr>
              <w:widowControl w:val="0"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32"/>
                <w:szCs w:val="32"/>
              </w:rPr>
            </w:pPr>
            <w:r w:rsidRPr="00772504">
              <w:rPr>
                <w:rFonts w:ascii="Times New Roman" w:hAnsi="Times New Roman" w:cs="Times New Roman"/>
                <w:bCs/>
                <w:sz w:val="32"/>
                <w:szCs w:val="32"/>
              </w:rPr>
              <w:t>ПК 3.1.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48423BDB" w14:textId="77777777" w:rsidR="00CB0322" w:rsidRPr="00772504" w:rsidRDefault="00CB0322" w:rsidP="00CB0322">
            <w:pPr>
              <w:snapToGrid w:val="0"/>
              <w:ind w:left="180" w:right="76"/>
              <w:rPr>
                <w:rFonts w:ascii="Times New Roman" w:hAnsi="Times New Roman" w:cs="Times New Roman"/>
                <w:sz w:val="28"/>
                <w:szCs w:val="28"/>
              </w:rPr>
            </w:pPr>
            <w:r w:rsidRPr="00772504">
              <w:rPr>
                <w:rFonts w:ascii="Times New Roman" w:hAnsi="Times New Roman" w:cs="Times New Roman"/>
                <w:bCs/>
                <w:sz w:val="28"/>
                <w:szCs w:val="28"/>
              </w:rPr>
              <w:t>ПК 3.1. Изготавливать</w:t>
            </w:r>
            <w:r w:rsidRPr="00772504">
              <w:rPr>
                <w:rFonts w:ascii="Times New Roman" w:hAnsi="Times New Roman" w:cs="Times New Roman"/>
                <w:sz w:val="28"/>
                <w:szCs w:val="28"/>
              </w:rPr>
              <w:t xml:space="preserve"> литые бюгельные зубные протезы с кламмерной системой фиксации.</w:t>
            </w:r>
          </w:p>
          <w:p w14:paraId="2FFF2AE2" w14:textId="77777777" w:rsidR="00CB0322" w:rsidRPr="00772504" w:rsidRDefault="00CB0322" w:rsidP="00CB0322">
            <w:pPr>
              <w:ind w:firstLine="540"/>
              <w:rPr>
                <w:rFonts w:ascii="Times New Roman" w:hAnsi="Times New Roman" w:cs="Times New Roman"/>
              </w:rPr>
            </w:pPr>
            <w:r w:rsidRPr="00772504">
              <w:rPr>
                <w:rFonts w:ascii="Times New Roman" w:hAnsi="Times New Roman" w:cs="Times New Roman"/>
              </w:rPr>
              <w:t>.</w:t>
            </w:r>
          </w:p>
          <w:p w14:paraId="6B1CF046" w14:textId="77777777" w:rsidR="00A94C17" w:rsidRPr="00772504" w:rsidRDefault="00A94C17" w:rsidP="003B54C1">
            <w:pPr>
              <w:pStyle w:val="a9"/>
              <w:tabs>
                <w:tab w:val="left" w:pos="708"/>
              </w:tabs>
              <w:spacing w:before="0" w:beforeAutospacing="0" w:after="0" w:afterAutospacing="0"/>
              <w:ind w:firstLine="117"/>
              <w:jc w:val="both"/>
              <w:rPr>
                <w:bCs/>
                <w:kern w:val="24"/>
              </w:rPr>
            </w:pP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503A94E8" w14:textId="77777777" w:rsidR="00A94C17" w:rsidRPr="00F32D73" w:rsidRDefault="00A94C17" w:rsidP="003B54C1">
            <w:pPr>
              <w:shd w:val="clear" w:color="auto" w:fill="FFFFFF"/>
              <w:spacing w:after="0" w:line="269" w:lineRule="exact"/>
              <w:ind w:left="5" w:right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D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организацию производства зуботехнических протезов и оснащение рабочего места зубного </w:t>
            </w:r>
            <w:r w:rsidRPr="00F32D7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техника при изготовлении </w:t>
            </w:r>
            <w:r w:rsidR="00CB0322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бюгельных </w:t>
            </w:r>
            <w:r w:rsidRPr="00F32D7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протезов с </w:t>
            </w:r>
            <w:r w:rsidRPr="00F32D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учетом устранения профессиональных </w:t>
            </w:r>
            <w:r w:rsidRPr="00F32D73">
              <w:rPr>
                <w:rFonts w:ascii="Times New Roman" w:hAnsi="Times New Roman" w:cs="Times New Roman"/>
                <w:sz w:val="24"/>
                <w:szCs w:val="24"/>
              </w:rPr>
              <w:t>вредностей;</w:t>
            </w:r>
          </w:p>
          <w:p w14:paraId="726F5C46" w14:textId="77777777" w:rsidR="00A94C17" w:rsidRPr="00F32D73" w:rsidRDefault="00A94C17" w:rsidP="003B54C1">
            <w:pPr>
              <w:shd w:val="clear" w:color="auto" w:fill="FFFFFF"/>
              <w:spacing w:after="0" w:line="269" w:lineRule="exact"/>
              <w:ind w:left="5" w:right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D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состав, свойства и правила работы с материалами, применяемыми при изготовлении </w:t>
            </w:r>
            <w:r w:rsidR="00CB0322">
              <w:rPr>
                <w:rFonts w:ascii="Times New Roman" w:hAnsi="Times New Roman" w:cs="Times New Roman"/>
                <w:sz w:val="24"/>
                <w:szCs w:val="24"/>
              </w:rPr>
              <w:t>бюгельны</w:t>
            </w:r>
            <w:r w:rsidRPr="00F32D73">
              <w:rPr>
                <w:rFonts w:ascii="Times New Roman" w:hAnsi="Times New Roman" w:cs="Times New Roman"/>
                <w:sz w:val="24"/>
                <w:szCs w:val="24"/>
              </w:rPr>
              <w:t>х протезов;</w:t>
            </w:r>
          </w:p>
          <w:p w14:paraId="3533DB06" w14:textId="77777777" w:rsidR="00A94C17" w:rsidRPr="00F32D73" w:rsidRDefault="00A94C17" w:rsidP="003B54C1">
            <w:pPr>
              <w:shd w:val="clear" w:color="auto" w:fill="FFFFFF"/>
              <w:spacing w:after="0" w:line="269" w:lineRule="exact"/>
              <w:ind w:left="5" w:right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D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правила эксплуатации оборудования в </w:t>
            </w:r>
            <w:r w:rsidRPr="00F32D73">
              <w:rPr>
                <w:rFonts w:ascii="Times New Roman" w:hAnsi="Times New Roman" w:cs="Times New Roman"/>
                <w:sz w:val="24"/>
                <w:szCs w:val="24"/>
              </w:rPr>
              <w:t>литейной и паяльной;</w:t>
            </w:r>
          </w:p>
          <w:p w14:paraId="216636BE" w14:textId="77777777" w:rsidR="00A94C17" w:rsidRPr="00F32D73" w:rsidRDefault="00A94C17" w:rsidP="003B54C1">
            <w:pPr>
              <w:shd w:val="clear" w:color="auto" w:fill="FFFFFF"/>
              <w:spacing w:after="0" w:line="269" w:lineRule="exact"/>
              <w:ind w:left="24" w:right="168" w:firstLine="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D7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- организацию литейного производства в </w:t>
            </w:r>
            <w:r w:rsidRPr="00F32D73">
              <w:rPr>
                <w:rFonts w:ascii="Times New Roman" w:hAnsi="Times New Roman" w:cs="Times New Roman"/>
                <w:sz w:val="24"/>
                <w:szCs w:val="24"/>
              </w:rPr>
              <w:t>ортопедической стоматологии;</w:t>
            </w:r>
          </w:p>
          <w:p w14:paraId="694EEE63" w14:textId="77777777" w:rsidR="00A94C17" w:rsidRPr="00F32D73" w:rsidRDefault="00A94C17" w:rsidP="003B54C1">
            <w:pPr>
              <w:shd w:val="clear" w:color="auto" w:fill="FFFFFF"/>
              <w:spacing w:after="0" w:line="269" w:lineRule="exact"/>
              <w:ind w:left="24" w:right="168" w:firstLine="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D7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- оборудование и оснащение литейной </w:t>
            </w:r>
            <w:r w:rsidRPr="00F32D73">
              <w:rPr>
                <w:rFonts w:ascii="Times New Roman" w:hAnsi="Times New Roman" w:cs="Times New Roman"/>
                <w:sz w:val="24"/>
                <w:szCs w:val="24"/>
              </w:rPr>
              <w:t>лаборатории;</w:t>
            </w:r>
          </w:p>
          <w:p w14:paraId="141C443A" w14:textId="77777777" w:rsidR="00A94C17" w:rsidRPr="00F32D73" w:rsidRDefault="00A94C17" w:rsidP="003B54C1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 w:rsidRPr="00F32D73">
              <w:rPr>
                <w:spacing w:val="-4"/>
              </w:rPr>
              <w:t xml:space="preserve">- охрану труда и технику безопасности в </w:t>
            </w:r>
            <w:r w:rsidRPr="00F32D73">
              <w:t>литейной комнате</w:t>
            </w:r>
            <w:r>
              <w:t>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1B722D01" w14:textId="77777777" w:rsidR="00A94C17" w:rsidRPr="00F32D73" w:rsidRDefault="00A94C17" w:rsidP="003B54C1">
            <w:pPr>
              <w:shd w:val="clear" w:color="auto" w:fill="FFFFFF"/>
              <w:spacing w:after="0" w:line="26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D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 вести отчетно-учетную документацию;</w:t>
            </w:r>
          </w:p>
          <w:p w14:paraId="0635413B" w14:textId="77777777" w:rsidR="00A94C17" w:rsidRPr="00F32D73" w:rsidRDefault="00A94C17" w:rsidP="003B54C1">
            <w:pPr>
              <w:shd w:val="clear" w:color="auto" w:fill="FFFFFF"/>
              <w:spacing w:after="0" w:line="269" w:lineRule="exact"/>
              <w:ind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D7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-  оценить оттиски челюстей и отливать по ним </w:t>
            </w:r>
            <w:r w:rsidRPr="00F32D73">
              <w:rPr>
                <w:rFonts w:ascii="Times New Roman" w:hAnsi="Times New Roman" w:cs="Times New Roman"/>
                <w:sz w:val="24"/>
                <w:szCs w:val="24"/>
              </w:rPr>
              <w:t>рабочие и вспомогательные модели;</w:t>
            </w:r>
          </w:p>
          <w:p w14:paraId="44141AF2" w14:textId="77777777" w:rsidR="00A94C17" w:rsidRPr="00F32D73" w:rsidRDefault="00A94C17" w:rsidP="003B54C1">
            <w:pPr>
              <w:shd w:val="clear" w:color="auto" w:fill="FFFFFF"/>
              <w:spacing w:after="0" w:line="26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D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подготавливать восковые композиции к </w:t>
            </w:r>
            <w:r w:rsidRPr="00F32D73">
              <w:rPr>
                <w:rFonts w:ascii="Times New Roman" w:hAnsi="Times New Roman" w:cs="Times New Roman"/>
                <w:sz w:val="24"/>
                <w:szCs w:val="24"/>
              </w:rPr>
              <w:t>литью;</w:t>
            </w:r>
          </w:p>
          <w:p w14:paraId="525A9DB0" w14:textId="77777777" w:rsidR="00A94C17" w:rsidRPr="00F32D73" w:rsidRDefault="00A94C17" w:rsidP="00CB0322">
            <w:pPr>
              <w:shd w:val="clear" w:color="auto" w:fill="FFFFFF"/>
              <w:spacing w:after="0" w:line="269" w:lineRule="exact"/>
              <w:jc w:val="both"/>
              <w:rPr>
                <w:rFonts w:eastAsia="Calibri"/>
                <w:bCs/>
                <w:kern w:val="24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796058BA" w14:textId="77777777" w:rsidR="00CB0322" w:rsidRPr="00772504" w:rsidRDefault="00A94C17" w:rsidP="00CB0322">
            <w:pPr>
              <w:snapToGrid w:val="0"/>
              <w:ind w:left="180"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772504">
              <w:rPr>
                <w:rFonts w:ascii="Times New Roman" w:eastAsia="Calibri" w:hAnsi="Times New Roman" w:cs="Times New Roman"/>
                <w:bCs/>
                <w:kern w:val="24"/>
                <w:sz w:val="24"/>
                <w:szCs w:val="24"/>
              </w:rPr>
              <w:t>- опытом изготовления</w:t>
            </w:r>
            <w:r w:rsidR="00CB0322" w:rsidRPr="00772504">
              <w:rPr>
                <w:rFonts w:ascii="Times New Roman" w:hAnsi="Times New Roman" w:cs="Times New Roman"/>
                <w:sz w:val="24"/>
                <w:szCs w:val="24"/>
              </w:rPr>
              <w:t>литых  бюгельных зубных протезов с кламмерной системой фиксации.</w:t>
            </w:r>
          </w:p>
          <w:p w14:paraId="0038D814" w14:textId="77777777" w:rsidR="00A94C17" w:rsidRPr="00F32D73" w:rsidRDefault="00A94C17" w:rsidP="00CB0322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 w:rsidRPr="00772504">
              <w:rPr>
                <w:rFonts w:eastAsia="Calibri"/>
                <w:bCs/>
                <w:kern w:val="24"/>
              </w:rPr>
              <w:t>.</w:t>
            </w:r>
          </w:p>
        </w:tc>
      </w:tr>
    </w:tbl>
    <w:p w14:paraId="0D99ACC6" w14:textId="77777777" w:rsidR="00A94C17" w:rsidRDefault="00A94C17" w:rsidP="00A94C17">
      <w:pPr>
        <w:spacing w:after="0"/>
        <w:rPr>
          <w:rFonts w:ascii="Times New Roman" w:hAnsi="Times New Roman" w:cs="Times New Roman"/>
          <w:b/>
          <w:sz w:val="28"/>
          <w:szCs w:val="28"/>
        </w:rPr>
        <w:sectPr w:rsidR="00A94C17" w:rsidSect="003B54C1">
          <w:footnotePr>
            <w:pos w:val="beneathText"/>
          </w:footnotePr>
          <w:pgSz w:w="16837" w:h="11905" w:orient="landscape"/>
          <w:pgMar w:top="992" w:right="851" w:bottom="851" w:left="567" w:header="720" w:footer="709" w:gutter="0"/>
          <w:cols w:space="720"/>
          <w:docGrid w:linePitch="360"/>
        </w:sectPr>
      </w:pPr>
    </w:p>
    <w:p w14:paraId="5B85DB8E" w14:textId="77777777" w:rsidR="00A94C17" w:rsidRPr="00302594" w:rsidRDefault="00A94C17" w:rsidP="00A94C17">
      <w:pPr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302594">
        <w:rPr>
          <w:rFonts w:ascii="Times New Roman" w:hAnsi="Times New Roman" w:cs="Times New Roman"/>
          <w:bCs/>
          <w:sz w:val="28"/>
          <w:szCs w:val="28"/>
        </w:rPr>
        <w:lastRenderedPageBreak/>
        <w:t>В результате освоения учебной дисциплины студент должен овладевать:</w:t>
      </w:r>
    </w:p>
    <w:p w14:paraId="3944B632" w14:textId="77777777" w:rsidR="00A94C17" w:rsidRPr="00302594" w:rsidRDefault="00A94C17" w:rsidP="00A94C17">
      <w:pPr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302594">
        <w:rPr>
          <w:rFonts w:ascii="Times New Roman" w:hAnsi="Times New Roman" w:cs="Times New Roman"/>
          <w:bCs/>
          <w:i/>
          <w:iCs/>
          <w:sz w:val="28"/>
          <w:szCs w:val="28"/>
        </w:rPr>
        <w:t>общими компетенциями, включающими в себя способность</w:t>
      </w:r>
    </w:p>
    <w:p w14:paraId="1C0E6D50" w14:textId="77777777" w:rsidR="00A94C17" w:rsidRDefault="00A94C17" w:rsidP="00A94C17">
      <w:pPr>
        <w:pStyle w:val="ad"/>
        <w:widowControl w:val="0"/>
        <w:tabs>
          <w:tab w:val="left" w:pos="7157"/>
        </w:tabs>
        <w:snapToGrid w:val="0"/>
        <w:ind w:left="709" w:hanging="709"/>
        <w:jc w:val="both"/>
        <w:rPr>
          <w:sz w:val="28"/>
        </w:rPr>
      </w:pPr>
      <w:r w:rsidRPr="00FF4B83">
        <w:rPr>
          <w:sz w:val="28"/>
        </w:rPr>
        <w:t>ОК 1.</w:t>
      </w:r>
      <w:r>
        <w:rPr>
          <w:sz w:val="28"/>
        </w:rPr>
        <w:t xml:space="preserve"> Понимать сущность и социальную значимость своей будущей профессии, проявлять к ней устойчивый интерес.</w:t>
      </w:r>
    </w:p>
    <w:p w14:paraId="70846509" w14:textId="77777777" w:rsidR="00A94C17" w:rsidRPr="00FF4B83" w:rsidRDefault="00A94C17" w:rsidP="00A94C17">
      <w:pPr>
        <w:widowControl w:val="0"/>
        <w:tabs>
          <w:tab w:val="left" w:pos="7157"/>
        </w:tabs>
        <w:snapToGrid w:val="0"/>
        <w:spacing w:after="0"/>
        <w:ind w:left="709" w:hanging="709"/>
        <w:jc w:val="both"/>
        <w:rPr>
          <w:rFonts w:ascii="Times New Roman" w:hAnsi="Times New Roman" w:cs="Times New Roman"/>
          <w:sz w:val="28"/>
        </w:rPr>
      </w:pPr>
      <w:r w:rsidRPr="00FF4B83">
        <w:rPr>
          <w:rFonts w:ascii="Times New Roman" w:eastAsia="Times New Roman" w:hAnsi="Times New Roman" w:cs="Times New Roman"/>
          <w:sz w:val="28"/>
        </w:rPr>
        <w:t>ОК 2.Организовывать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2224F558" w14:textId="77777777" w:rsidR="00A94C17" w:rsidRPr="00FF4B83" w:rsidRDefault="00A94C17" w:rsidP="00A94C17">
      <w:pPr>
        <w:widowControl w:val="0"/>
        <w:tabs>
          <w:tab w:val="left" w:pos="7157"/>
        </w:tabs>
        <w:snapToGrid w:val="0"/>
        <w:spacing w:after="0"/>
        <w:ind w:left="709" w:hanging="709"/>
        <w:jc w:val="both"/>
        <w:rPr>
          <w:rFonts w:ascii="Times New Roman" w:hAnsi="Times New Roman" w:cs="Times New Roman"/>
          <w:sz w:val="28"/>
        </w:rPr>
      </w:pPr>
      <w:r w:rsidRPr="00FF4B83">
        <w:rPr>
          <w:rFonts w:ascii="Times New Roman" w:eastAsia="Times New Roman" w:hAnsi="Times New Roman" w:cs="Times New Roman"/>
          <w:sz w:val="28"/>
        </w:rPr>
        <w:t>ОК 3.Принимать решения в стандартных и нестандартных ситуациях и нести за них ответственность.</w:t>
      </w:r>
    </w:p>
    <w:p w14:paraId="7EE4FA2C" w14:textId="77777777" w:rsidR="00A94C17" w:rsidRPr="00FF4B83" w:rsidRDefault="00A94C17" w:rsidP="00A94C17">
      <w:pPr>
        <w:widowControl w:val="0"/>
        <w:tabs>
          <w:tab w:val="left" w:pos="7157"/>
        </w:tabs>
        <w:snapToGrid w:val="0"/>
        <w:spacing w:after="0"/>
        <w:ind w:left="709" w:hanging="709"/>
        <w:jc w:val="both"/>
        <w:rPr>
          <w:rFonts w:ascii="Times New Roman" w:hAnsi="Times New Roman" w:cs="Times New Roman"/>
          <w:sz w:val="28"/>
        </w:rPr>
      </w:pPr>
      <w:r w:rsidRPr="00FF4B83">
        <w:rPr>
          <w:rFonts w:ascii="Times New Roman" w:eastAsia="Times New Roman" w:hAnsi="Times New Roman" w:cs="Times New Roman"/>
          <w:sz w:val="28"/>
        </w:rPr>
        <w:t>ОК 4.Осуществлять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315E5595" w14:textId="77777777" w:rsidR="00A94C17" w:rsidRPr="00FF4B83" w:rsidRDefault="00A94C17" w:rsidP="00A94C17">
      <w:pPr>
        <w:widowControl w:val="0"/>
        <w:tabs>
          <w:tab w:val="left" w:pos="7157"/>
        </w:tabs>
        <w:snapToGrid w:val="0"/>
        <w:spacing w:after="0"/>
        <w:ind w:left="709" w:hanging="709"/>
        <w:jc w:val="both"/>
        <w:rPr>
          <w:rFonts w:ascii="Times New Roman" w:hAnsi="Times New Roman" w:cs="Times New Roman"/>
          <w:sz w:val="28"/>
        </w:rPr>
      </w:pPr>
      <w:r w:rsidRPr="00FF4B83">
        <w:rPr>
          <w:rFonts w:ascii="Times New Roman" w:eastAsia="Times New Roman" w:hAnsi="Times New Roman" w:cs="Times New Roman"/>
          <w:sz w:val="28"/>
        </w:rPr>
        <w:t>ОК 5.Использовать информационно-коммуникационные технологии в профессиональной деятельности.</w:t>
      </w:r>
    </w:p>
    <w:p w14:paraId="0B0608AD" w14:textId="77777777" w:rsidR="00A94C17" w:rsidRPr="00FF4B83" w:rsidRDefault="00A94C17" w:rsidP="00A94C17">
      <w:pPr>
        <w:pStyle w:val="ad"/>
        <w:widowControl w:val="0"/>
        <w:tabs>
          <w:tab w:val="left" w:pos="7157"/>
        </w:tabs>
        <w:snapToGrid w:val="0"/>
        <w:ind w:left="709" w:hanging="709"/>
        <w:jc w:val="both"/>
        <w:rPr>
          <w:sz w:val="28"/>
        </w:rPr>
      </w:pPr>
      <w:r w:rsidRPr="00FF4B83">
        <w:rPr>
          <w:sz w:val="28"/>
        </w:rPr>
        <w:t>ОК 6.Работать в коллективе и в команде, эффективно общаться с коллегами, руководством, врачами и пациентами.</w:t>
      </w:r>
    </w:p>
    <w:p w14:paraId="01879CA2" w14:textId="77777777" w:rsidR="00A94C17" w:rsidRPr="00FF4B83" w:rsidRDefault="00A94C17" w:rsidP="00A94C17">
      <w:pPr>
        <w:widowControl w:val="0"/>
        <w:tabs>
          <w:tab w:val="left" w:pos="7157"/>
        </w:tabs>
        <w:snapToGrid w:val="0"/>
        <w:spacing w:after="0"/>
        <w:ind w:left="709" w:hanging="709"/>
        <w:jc w:val="both"/>
        <w:rPr>
          <w:rFonts w:ascii="Times New Roman" w:hAnsi="Times New Roman" w:cs="Times New Roman"/>
          <w:sz w:val="28"/>
        </w:rPr>
      </w:pPr>
      <w:r w:rsidRPr="00FF4B83">
        <w:rPr>
          <w:rFonts w:ascii="Times New Roman" w:eastAsia="Times New Roman" w:hAnsi="Times New Roman" w:cs="Times New Roman"/>
          <w:sz w:val="28"/>
        </w:rPr>
        <w:t>ОК 7.Брать на себя ответственность за работу членов команды (подчиненных), за результат выполнения заданий.</w:t>
      </w:r>
    </w:p>
    <w:p w14:paraId="4A90A6C7" w14:textId="77777777" w:rsidR="00A94C17" w:rsidRPr="00FF4B83" w:rsidRDefault="00A94C17" w:rsidP="00A94C17">
      <w:pPr>
        <w:widowControl w:val="0"/>
        <w:tabs>
          <w:tab w:val="left" w:pos="7157"/>
        </w:tabs>
        <w:snapToGrid w:val="0"/>
        <w:spacing w:after="0"/>
        <w:ind w:left="709" w:hanging="709"/>
        <w:jc w:val="both"/>
        <w:rPr>
          <w:rFonts w:ascii="Times New Roman" w:hAnsi="Times New Roman" w:cs="Times New Roman"/>
          <w:sz w:val="28"/>
        </w:rPr>
      </w:pPr>
      <w:r w:rsidRPr="00FF4B83">
        <w:rPr>
          <w:rFonts w:ascii="Times New Roman" w:eastAsia="Times New Roman" w:hAnsi="Times New Roman" w:cs="Times New Roman"/>
          <w:sz w:val="28"/>
        </w:rPr>
        <w:t>ОК 8.Самостоятельно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2A5AF56A" w14:textId="77777777" w:rsidR="00A94C17" w:rsidRPr="00FF4B83" w:rsidRDefault="00A94C17" w:rsidP="00A94C17">
      <w:pPr>
        <w:widowControl w:val="0"/>
        <w:tabs>
          <w:tab w:val="left" w:pos="7157"/>
        </w:tabs>
        <w:snapToGrid w:val="0"/>
        <w:spacing w:after="0"/>
        <w:ind w:left="709" w:hanging="709"/>
        <w:jc w:val="both"/>
        <w:rPr>
          <w:rFonts w:ascii="Times New Roman" w:hAnsi="Times New Roman" w:cs="Times New Roman"/>
          <w:sz w:val="28"/>
        </w:rPr>
      </w:pPr>
      <w:r w:rsidRPr="00FF4B83">
        <w:rPr>
          <w:rFonts w:ascii="Times New Roman" w:eastAsia="Times New Roman" w:hAnsi="Times New Roman" w:cs="Times New Roman"/>
          <w:sz w:val="28"/>
        </w:rPr>
        <w:t>ОК 9.Ориентироваться в условиях частой смены технологий в профессиональной деятельности.</w:t>
      </w:r>
    </w:p>
    <w:p w14:paraId="7E85AFA2" w14:textId="77777777" w:rsidR="00A94C17" w:rsidRPr="00FF4B83" w:rsidRDefault="00A94C17" w:rsidP="00A94C17">
      <w:pPr>
        <w:widowControl w:val="0"/>
        <w:tabs>
          <w:tab w:val="left" w:pos="7157"/>
        </w:tabs>
        <w:snapToGrid w:val="0"/>
        <w:spacing w:after="0"/>
        <w:ind w:left="709" w:hanging="709"/>
        <w:jc w:val="both"/>
        <w:rPr>
          <w:rFonts w:ascii="Times New Roman" w:hAnsi="Times New Roman" w:cs="Times New Roman"/>
          <w:sz w:val="28"/>
        </w:rPr>
      </w:pPr>
      <w:r w:rsidRPr="00FF4B83">
        <w:rPr>
          <w:rFonts w:ascii="Times New Roman" w:eastAsia="Times New Roman" w:hAnsi="Times New Roman" w:cs="Times New Roman"/>
          <w:sz w:val="28"/>
        </w:rPr>
        <w:t>ОК 10</w:t>
      </w:r>
      <w:r>
        <w:rPr>
          <w:rFonts w:ascii="Times New Roman" w:hAnsi="Times New Roman" w:cs="Times New Roman"/>
          <w:sz w:val="28"/>
        </w:rPr>
        <w:t xml:space="preserve">. </w:t>
      </w:r>
      <w:r w:rsidRPr="00FF4B83">
        <w:rPr>
          <w:rFonts w:ascii="Times New Roman" w:eastAsia="Times New Roman" w:hAnsi="Times New Roman" w:cs="Times New Roman"/>
          <w:sz w:val="28"/>
        </w:rPr>
        <w:t>Бережно относиться к историческому наследию и культурным традициям народа, уважать социальные, культурные и религиозные различия.</w:t>
      </w:r>
    </w:p>
    <w:p w14:paraId="69AFC8AB" w14:textId="77777777" w:rsidR="00A94C17" w:rsidRPr="00FF4B83" w:rsidRDefault="00A94C17" w:rsidP="00A94C17">
      <w:pPr>
        <w:widowControl w:val="0"/>
        <w:tabs>
          <w:tab w:val="left" w:pos="7157"/>
        </w:tabs>
        <w:snapToGrid w:val="0"/>
        <w:spacing w:after="0"/>
        <w:ind w:left="709" w:hanging="709"/>
        <w:jc w:val="both"/>
        <w:rPr>
          <w:rFonts w:ascii="Times New Roman" w:hAnsi="Times New Roman" w:cs="Times New Roman"/>
          <w:sz w:val="28"/>
        </w:rPr>
      </w:pPr>
      <w:r w:rsidRPr="00FF4B83">
        <w:rPr>
          <w:rFonts w:ascii="Times New Roman" w:eastAsia="Times New Roman" w:hAnsi="Times New Roman" w:cs="Times New Roman"/>
          <w:sz w:val="28"/>
        </w:rPr>
        <w:t>ОК 11.Быть готовым брать на себя нравственные обязательства по отношению к природе, обществу и человеку.</w:t>
      </w:r>
    </w:p>
    <w:p w14:paraId="17B23AD7" w14:textId="77777777" w:rsidR="00A94C17" w:rsidRPr="00FF4B83" w:rsidRDefault="00A94C17" w:rsidP="00A94C17">
      <w:pPr>
        <w:widowControl w:val="0"/>
        <w:tabs>
          <w:tab w:val="left" w:pos="7157"/>
        </w:tabs>
        <w:snapToGrid w:val="0"/>
        <w:spacing w:after="0"/>
        <w:ind w:left="709" w:hanging="709"/>
        <w:jc w:val="both"/>
        <w:rPr>
          <w:rFonts w:ascii="Times New Roman" w:hAnsi="Times New Roman" w:cs="Times New Roman"/>
          <w:sz w:val="28"/>
        </w:rPr>
      </w:pPr>
      <w:r w:rsidRPr="00FF4B83">
        <w:rPr>
          <w:rFonts w:ascii="Times New Roman" w:eastAsia="Times New Roman" w:hAnsi="Times New Roman" w:cs="Times New Roman"/>
          <w:sz w:val="28"/>
        </w:rPr>
        <w:t>ОК 12.Оказывать первую (доврачебную) медицинскую помощь при неотложных состояниях.</w:t>
      </w:r>
    </w:p>
    <w:p w14:paraId="2B88011B" w14:textId="77777777" w:rsidR="00A94C17" w:rsidRPr="00FF4B83" w:rsidRDefault="00A94C17" w:rsidP="00A94C17">
      <w:pPr>
        <w:widowControl w:val="0"/>
        <w:tabs>
          <w:tab w:val="left" w:pos="7157"/>
        </w:tabs>
        <w:snapToGrid w:val="0"/>
        <w:spacing w:after="0"/>
        <w:ind w:left="709" w:hanging="709"/>
        <w:jc w:val="both"/>
        <w:rPr>
          <w:rFonts w:ascii="Times New Roman" w:hAnsi="Times New Roman" w:cs="Times New Roman"/>
          <w:sz w:val="28"/>
        </w:rPr>
      </w:pPr>
      <w:r w:rsidRPr="00FF4B83">
        <w:rPr>
          <w:rFonts w:ascii="Times New Roman" w:eastAsia="Times New Roman" w:hAnsi="Times New Roman" w:cs="Times New Roman"/>
          <w:sz w:val="28"/>
        </w:rPr>
        <w:t>ОК 13.Организовывать рабочее место с соблюдением требований охраны труда, производственной санитарии, инфекционной и противопожарной безопасности.</w:t>
      </w:r>
    </w:p>
    <w:p w14:paraId="1B9F28BA" w14:textId="77777777" w:rsidR="00A94C17" w:rsidRPr="00FF4B83" w:rsidRDefault="00A94C17" w:rsidP="00A94C17">
      <w:pPr>
        <w:widowControl w:val="0"/>
        <w:tabs>
          <w:tab w:val="left" w:pos="7157"/>
        </w:tabs>
        <w:snapToGrid w:val="0"/>
        <w:spacing w:after="0"/>
        <w:ind w:left="709" w:hanging="709"/>
        <w:jc w:val="both"/>
        <w:rPr>
          <w:rFonts w:ascii="Times New Roman" w:hAnsi="Times New Roman" w:cs="Times New Roman"/>
          <w:sz w:val="28"/>
        </w:rPr>
      </w:pPr>
      <w:r w:rsidRPr="00FF4B83">
        <w:rPr>
          <w:rFonts w:ascii="Times New Roman" w:eastAsia="Times New Roman" w:hAnsi="Times New Roman" w:cs="Times New Roman"/>
          <w:sz w:val="28"/>
        </w:rPr>
        <w:t>ОК 14.Вести здоровый образ жизни, заниматься физической культурой и спортом для укрепления здоровья, достижения жизненных и профессиональных целей.</w:t>
      </w:r>
    </w:p>
    <w:p w14:paraId="43EA18B9" w14:textId="77777777" w:rsidR="00A94C17" w:rsidRDefault="00A94C17" w:rsidP="00A94C17">
      <w:pPr>
        <w:spacing w:after="0" w:line="240" w:lineRule="auto"/>
        <w:ind w:left="426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14:paraId="06C3510B" w14:textId="77777777" w:rsidR="00234382" w:rsidRDefault="00234382" w:rsidP="00A94C17">
      <w:pPr>
        <w:spacing w:after="0" w:line="240" w:lineRule="auto"/>
        <w:ind w:left="426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14:paraId="0E08D2B0" w14:textId="77777777" w:rsidR="00234382" w:rsidRPr="00B1614B" w:rsidRDefault="00234382" w:rsidP="00A94C17">
      <w:pPr>
        <w:spacing w:after="0" w:line="240" w:lineRule="auto"/>
        <w:ind w:left="426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14:paraId="03876C8E" w14:textId="77777777" w:rsidR="00A94C17" w:rsidRDefault="00A94C17" w:rsidP="00A94C17">
      <w:pPr>
        <w:spacing w:after="0" w:line="240" w:lineRule="auto"/>
        <w:jc w:val="center"/>
        <w:outlineLvl w:val="0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14:paraId="7D5C230D" w14:textId="77777777" w:rsidR="00A94C17" w:rsidRDefault="00A94C17" w:rsidP="00A94C17">
      <w:pPr>
        <w:spacing w:after="0" w:line="240" w:lineRule="auto"/>
        <w:jc w:val="center"/>
        <w:outlineLvl w:val="0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14:paraId="52B9B503" w14:textId="77777777" w:rsidR="00A94C17" w:rsidRPr="00234382" w:rsidRDefault="00A94C17" w:rsidP="00A94C17">
      <w:pPr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234382">
        <w:rPr>
          <w:rFonts w:ascii="Times New Roman" w:hAnsi="Times New Roman" w:cs="Times New Roman"/>
          <w:bCs/>
          <w:i/>
          <w:iCs/>
          <w:sz w:val="28"/>
          <w:szCs w:val="28"/>
        </w:rPr>
        <w:lastRenderedPageBreak/>
        <w:t>Профессиональными компетенциями, соответствующим основным видам профессиональной деятельности</w:t>
      </w:r>
    </w:p>
    <w:p w14:paraId="396227B4" w14:textId="77777777" w:rsidR="00242988" w:rsidRDefault="00242988" w:rsidP="00F307DB">
      <w:pPr>
        <w:snapToGrid w:val="0"/>
        <w:ind w:left="180" w:right="76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59A08A6" w14:textId="77777777" w:rsidR="00F307DB" w:rsidRPr="00234382" w:rsidRDefault="00F307DB" w:rsidP="00F307DB">
      <w:pPr>
        <w:snapToGrid w:val="0"/>
        <w:ind w:left="180" w:right="76"/>
        <w:jc w:val="both"/>
        <w:rPr>
          <w:rFonts w:ascii="Times New Roman" w:hAnsi="Times New Roman" w:cs="Times New Roman"/>
          <w:sz w:val="28"/>
          <w:szCs w:val="28"/>
        </w:rPr>
      </w:pPr>
      <w:r w:rsidRPr="00234382">
        <w:rPr>
          <w:rFonts w:ascii="Times New Roman" w:hAnsi="Times New Roman" w:cs="Times New Roman"/>
          <w:bCs/>
          <w:sz w:val="28"/>
          <w:szCs w:val="28"/>
        </w:rPr>
        <w:t>ПК 3.1. Изготавливать</w:t>
      </w:r>
      <w:r w:rsidRPr="00234382">
        <w:rPr>
          <w:rFonts w:ascii="Times New Roman" w:hAnsi="Times New Roman" w:cs="Times New Roman"/>
          <w:sz w:val="28"/>
          <w:szCs w:val="28"/>
        </w:rPr>
        <w:t xml:space="preserve"> литые бюгельные зубные протезы с кламмерной системой фиксации.</w:t>
      </w:r>
    </w:p>
    <w:p w14:paraId="014A7D22" w14:textId="77777777" w:rsidR="00F307DB" w:rsidRDefault="00F307DB" w:rsidP="00F307DB">
      <w:pPr>
        <w:ind w:firstLine="540"/>
        <w:jc w:val="both"/>
      </w:pPr>
    </w:p>
    <w:p w14:paraId="21AF3701" w14:textId="77777777" w:rsidR="00100BC8" w:rsidRDefault="00100BC8" w:rsidP="00A94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9DDD6F0" w14:textId="77777777" w:rsidR="00100BC8" w:rsidRDefault="00100BC8" w:rsidP="00A94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E8B95A9" w14:textId="77777777" w:rsidR="00100BC8" w:rsidRDefault="00100BC8" w:rsidP="00A94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BF935BC" w14:textId="77777777" w:rsidR="00100BC8" w:rsidRDefault="00100BC8" w:rsidP="00A94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28F2FC2" w14:textId="77777777" w:rsidR="00100BC8" w:rsidRDefault="00100BC8" w:rsidP="00A94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A2803BD" w14:textId="77777777" w:rsidR="00100BC8" w:rsidRDefault="00100BC8" w:rsidP="00A94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C243077" w14:textId="77777777" w:rsidR="00100BC8" w:rsidRDefault="00100BC8" w:rsidP="00A94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3643805" w14:textId="77777777" w:rsidR="00100BC8" w:rsidRDefault="00100BC8" w:rsidP="00A94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6C5FC25" w14:textId="77777777" w:rsidR="00100BC8" w:rsidRDefault="00100BC8" w:rsidP="00A94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466F9AC" w14:textId="77777777" w:rsidR="00100BC8" w:rsidRDefault="00100BC8" w:rsidP="00A94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D851A59" w14:textId="77777777" w:rsidR="00100BC8" w:rsidRDefault="00100BC8" w:rsidP="00A94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6507A29" w14:textId="77777777" w:rsidR="00A94C17" w:rsidRPr="00BC1A0C" w:rsidRDefault="00A94C17" w:rsidP="00E964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86B48B8" w14:textId="77777777" w:rsidR="0090152F" w:rsidRDefault="0090152F" w:rsidP="00E964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6D17BCE" w14:textId="77777777" w:rsidR="0090152F" w:rsidRDefault="0090152F" w:rsidP="00E964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D877A30" w14:textId="77777777" w:rsidR="0090152F" w:rsidRDefault="0090152F" w:rsidP="00E964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672994" w14:textId="77777777" w:rsidR="0090152F" w:rsidRDefault="0090152F" w:rsidP="00E964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DB2D7B4" w14:textId="77777777" w:rsidR="0090152F" w:rsidRDefault="0090152F" w:rsidP="00E964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09CC11" w14:textId="77777777" w:rsidR="0090152F" w:rsidRDefault="0090152F" w:rsidP="00E964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FE65A15" w14:textId="77777777" w:rsidR="0090152F" w:rsidRDefault="0090152F" w:rsidP="00E964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31A8A0F" w14:textId="77777777" w:rsidR="0090152F" w:rsidRDefault="0090152F" w:rsidP="00E964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C2F1E4A" w14:textId="77777777" w:rsidR="0090152F" w:rsidRDefault="0090152F" w:rsidP="00E964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6A9E99B" w14:textId="77777777" w:rsidR="0090152F" w:rsidRDefault="0090152F" w:rsidP="00E964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F73A85D" w14:textId="77777777" w:rsidR="0090152F" w:rsidRDefault="0090152F" w:rsidP="00E964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30ED573" w14:textId="77777777" w:rsidR="0090152F" w:rsidRDefault="0090152F" w:rsidP="00E964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B1F5233" w14:textId="77777777" w:rsidR="0090152F" w:rsidRDefault="0090152F" w:rsidP="00E964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BA15BED" w14:textId="77777777" w:rsidR="0090152F" w:rsidRDefault="0090152F" w:rsidP="00E964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8506524" w14:textId="77777777" w:rsidR="0090152F" w:rsidRDefault="0090152F" w:rsidP="00E964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F45124F" w14:textId="77777777" w:rsidR="0090152F" w:rsidRDefault="0090152F" w:rsidP="00E964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7DC40AF" w14:textId="77777777" w:rsidR="0090152F" w:rsidRDefault="0090152F" w:rsidP="00E964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7AA4746" w14:textId="77777777" w:rsidR="0090152F" w:rsidRDefault="0090152F" w:rsidP="00E964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A7D3022" w14:textId="77777777" w:rsidR="0090152F" w:rsidRDefault="0090152F" w:rsidP="00E964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FAC4ACF" w14:textId="77777777" w:rsidR="0090152F" w:rsidRDefault="0090152F" w:rsidP="00E964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FBEEBD3" w14:textId="77777777" w:rsidR="0090152F" w:rsidRDefault="0090152F" w:rsidP="00E964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A69C49C" w14:textId="77777777" w:rsidR="00E9641D" w:rsidRPr="00BC1A0C" w:rsidRDefault="00E9641D" w:rsidP="004C19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1A0C">
        <w:rPr>
          <w:rFonts w:ascii="Times New Roman" w:hAnsi="Times New Roman" w:cs="Times New Roman"/>
          <w:b/>
          <w:sz w:val="28"/>
          <w:szCs w:val="28"/>
        </w:rPr>
        <w:lastRenderedPageBreak/>
        <w:t>2. СТРУКТУРА И СОДЕРЖАНИЕ УЧЕБНОЙ ДИСЦИПЛИНЫ</w:t>
      </w:r>
    </w:p>
    <w:p w14:paraId="36A86F09" w14:textId="77777777" w:rsidR="00E9641D" w:rsidRDefault="00E9641D" w:rsidP="00E9641D">
      <w:pPr>
        <w:tabs>
          <w:tab w:val="left" w:pos="736"/>
          <w:tab w:val="left" w:pos="1652"/>
          <w:tab w:val="left" w:pos="2568"/>
          <w:tab w:val="left" w:pos="3484"/>
          <w:tab w:val="left" w:pos="4400"/>
          <w:tab w:val="left" w:pos="5316"/>
          <w:tab w:val="left" w:pos="6232"/>
          <w:tab w:val="left" w:pos="7148"/>
          <w:tab w:val="left" w:pos="8064"/>
          <w:tab w:val="left" w:pos="8980"/>
          <w:tab w:val="left" w:pos="9896"/>
          <w:tab w:val="left" w:pos="10812"/>
          <w:tab w:val="left" w:pos="11728"/>
          <w:tab w:val="left" w:pos="12644"/>
          <w:tab w:val="left" w:pos="13560"/>
          <w:tab w:val="left" w:pos="14476"/>
        </w:tabs>
        <w:spacing w:after="0"/>
        <w:ind w:left="-18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6B8885A" w14:textId="77777777" w:rsidR="00E9641D" w:rsidRPr="00BC1A0C" w:rsidRDefault="00E9641D" w:rsidP="00E9641D">
      <w:pPr>
        <w:tabs>
          <w:tab w:val="left" w:pos="736"/>
          <w:tab w:val="left" w:pos="1652"/>
          <w:tab w:val="left" w:pos="2568"/>
          <w:tab w:val="left" w:pos="3484"/>
          <w:tab w:val="left" w:pos="4400"/>
          <w:tab w:val="left" w:pos="5316"/>
          <w:tab w:val="left" w:pos="6232"/>
          <w:tab w:val="left" w:pos="7148"/>
          <w:tab w:val="left" w:pos="8064"/>
          <w:tab w:val="left" w:pos="8980"/>
          <w:tab w:val="left" w:pos="9896"/>
          <w:tab w:val="left" w:pos="10812"/>
          <w:tab w:val="left" w:pos="11728"/>
          <w:tab w:val="left" w:pos="12644"/>
          <w:tab w:val="left" w:pos="13560"/>
          <w:tab w:val="left" w:pos="14476"/>
        </w:tabs>
        <w:spacing w:after="0"/>
        <w:ind w:left="-1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1A0C">
        <w:rPr>
          <w:rFonts w:ascii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p w14:paraId="2053EDF7" w14:textId="77777777" w:rsidR="00A94C17" w:rsidRPr="00BC1A0C" w:rsidRDefault="00A94C17" w:rsidP="00A94C17">
      <w:pPr>
        <w:tabs>
          <w:tab w:val="left" w:pos="736"/>
          <w:tab w:val="left" w:pos="1652"/>
          <w:tab w:val="left" w:pos="2568"/>
          <w:tab w:val="left" w:pos="3484"/>
          <w:tab w:val="left" w:pos="4400"/>
          <w:tab w:val="left" w:pos="5316"/>
          <w:tab w:val="left" w:pos="6232"/>
          <w:tab w:val="left" w:pos="7148"/>
          <w:tab w:val="left" w:pos="8064"/>
          <w:tab w:val="left" w:pos="8980"/>
          <w:tab w:val="left" w:pos="9896"/>
          <w:tab w:val="left" w:pos="10812"/>
          <w:tab w:val="left" w:pos="11728"/>
          <w:tab w:val="left" w:pos="12644"/>
          <w:tab w:val="left" w:pos="13560"/>
          <w:tab w:val="left" w:pos="14476"/>
        </w:tabs>
        <w:spacing w:after="0"/>
        <w:ind w:left="-180"/>
        <w:jc w:val="both"/>
        <w:rPr>
          <w:rFonts w:ascii="Times New Roman" w:hAnsi="Times New Roman" w:cs="Times New Roman"/>
          <w:u w:val="single"/>
        </w:rPr>
      </w:pPr>
    </w:p>
    <w:tbl>
      <w:tblPr>
        <w:tblW w:w="0" w:type="auto"/>
        <w:tblInd w:w="-7" w:type="dxa"/>
        <w:tblLayout w:type="fixed"/>
        <w:tblLook w:val="0000" w:firstRow="0" w:lastRow="0" w:firstColumn="0" w:lastColumn="0" w:noHBand="0" w:noVBand="0"/>
      </w:tblPr>
      <w:tblGrid>
        <w:gridCol w:w="7904"/>
        <w:gridCol w:w="1815"/>
      </w:tblGrid>
      <w:tr w:rsidR="00A94C17" w:rsidRPr="00806F68" w14:paraId="07B08420" w14:textId="77777777" w:rsidTr="003B54C1">
        <w:trPr>
          <w:trHeight w:val="460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DCED94" w14:textId="77777777" w:rsidR="00A94C17" w:rsidRPr="00806F68" w:rsidRDefault="00A94C17" w:rsidP="003B54C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6F68">
              <w:rPr>
                <w:rFonts w:ascii="Times New Roman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3203C" w14:textId="77777777" w:rsidR="00A94C17" w:rsidRDefault="00A94C17" w:rsidP="003B54C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6F6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</w:t>
            </w:r>
          </w:p>
          <w:p w14:paraId="03484CA2" w14:textId="77777777" w:rsidR="00A94C17" w:rsidRPr="00806F68" w:rsidRDefault="00A94C17" w:rsidP="003B54C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6F68">
              <w:rPr>
                <w:rFonts w:ascii="Times New Roman" w:hAnsi="Times New Roman" w:cs="Times New Roman"/>
                <w:b/>
                <w:sz w:val="28"/>
                <w:szCs w:val="28"/>
              </w:rPr>
              <w:t>часов</w:t>
            </w:r>
          </w:p>
        </w:tc>
      </w:tr>
      <w:tr w:rsidR="00A94C17" w:rsidRPr="00806F68" w14:paraId="2B4FC64B" w14:textId="77777777" w:rsidTr="003B54C1">
        <w:trPr>
          <w:trHeight w:val="285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C9659E" w14:textId="77777777" w:rsidR="00A94C17" w:rsidRPr="00806F68" w:rsidRDefault="00A94C17" w:rsidP="003B54C1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6F68"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C2C63" w14:textId="77777777" w:rsidR="00A94C17" w:rsidRPr="00806F68" w:rsidRDefault="006E0E53" w:rsidP="003B54C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54</w:t>
            </w:r>
          </w:p>
        </w:tc>
      </w:tr>
      <w:tr w:rsidR="00A94C17" w:rsidRPr="00806F68" w14:paraId="34C27B3F" w14:textId="77777777" w:rsidTr="003B54C1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76F1D4" w14:textId="77777777" w:rsidR="00A94C17" w:rsidRPr="00806F68" w:rsidRDefault="00A94C17" w:rsidP="003B54C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6F6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82FE7" w14:textId="77777777" w:rsidR="00A94C17" w:rsidRPr="00806F68" w:rsidRDefault="006E0E53" w:rsidP="003B54C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36</w:t>
            </w:r>
          </w:p>
        </w:tc>
      </w:tr>
      <w:tr w:rsidR="00A94C17" w:rsidRPr="00806F68" w14:paraId="2592A76B" w14:textId="77777777" w:rsidTr="003B54C1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FF00EC" w14:textId="77777777" w:rsidR="00A94C17" w:rsidRPr="00806F68" w:rsidRDefault="00A94C17" w:rsidP="003B54C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6F68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319D5" w14:textId="77777777" w:rsidR="00A94C17" w:rsidRPr="00806F68" w:rsidRDefault="00A94C17" w:rsidP="003B54C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A94C17" w:rsidRPr="00806F68" w14:paraId="0C92D539" w14:textId="77777777" w:rsidTr="003B54C1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2D7FB4" w14:textId="77777777" w:rsidR="00A94C17" w:rsidRPr="00806F68" w:rsidRDefault="00A94C17" w:rsidP="003B54C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6F68">
              <w:rPr>
                <w:rFonts w:ascii="Times New Roman" w:hAnsi="Times New Roman" w:cs="Times New Roman"/>
                <w:sz w:val="28"/>
                <w:szCs w:val="28"/>
              </w:rPr>
              <w:t xml:space="preserve">     Теоретические занятия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8C8FA" w14:textId="77777777" w:rsidR="00A94C17" w:rsidRPr="00806F68" w:rsidRDefault="007028F9" w:rsidP="003B54C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6</w:t>
            </w:r>
          </w:p>
        </w:tc>
      </w:tr>
      <w:tr w:rsidR="00A94C17" w:rsidRPr="00806F68" w14:paraId="2E9AEEFE" w14:textId="77777777" w:rsidTr="003B54C1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0A9A3C" w14:textId="77777777" w:rsidR="00A94C17" w:rsidRPr="00806F68" w:rsidRDefault="00A94C17" w:rsidP="003B54C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Семинарские занятия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BE848" w14:textId="77777777" w:rsidR="00A94C17" w:rsidRPr="00806F68" w:rsidRDefault="00AE7BBF" w:rsidP="003B54C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6</w:t>
            </w:r>
          </w:p>
        </w:tc>
      </w:tr>
      <w:tr w:rsidR="00A94C17" w:rsidRPr="00806F68" w14:paraId="42AC97B1" w14:textId="77777777" w:rsidTr="003B54C1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CF6224" w14:textId="77777777" w:rsidR="00A94C17" w:rsidRPr="00806F68" w:rsidRDefault="00A94C17" w:rsidP="003B54C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4A6B8" w14:textId="77777777" w:rsidR="00A94C17" w:rsidRPr="00806F68" w:rsidRDefault="007028F9" w:rsidP="00AE7BBF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  <w:r w:rsidR="00AE7BBF"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</w:p>
        </w:tc>
      </w:tr>
      <w:tr w:rsidR="00A94C17" w:rsidRPr="00806F68" w14:paraId="236C4A7A" w14:textId="77777777" w:rsidTr="003B54C1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4439A3" w14:textId="77777777" w:rsidR="00A94C17" w:rsidRPr="00806F68" w:rsidRDefault="00A94C17" w:rsidP="003B54C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6F68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42856" w14:textId="77777777" w:rsidR="00A94C17" w:rsidRPr="00806F68" w:rsidRDefault="007028F9" w:rsidP="006E0E53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  <w:r w:rsidR="006E0E53">
              <w:rPr>
                <w:rFonts w:ascii="Times New Roman" w:hAnsi="Times New Roman" w:cs="Times New Roman"/>
                <w:i/>
                <w:sz w:val="28"/>
                <w:szCs w:val="28"/>
              </w:rPr>
              <w:t>8</w:t>
            </w:r>
          </w:p>
        </w:tc>
      </w:tr>
      <w:tr w:rsidR="00A94C17" w:rsidRPr="00806F68" w14:paraId="77088B9B" w14:textId="77777777" w:rsidTr="003B54C1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71FEFE" w14:textId="77777777" w:rsidR="00A94C17" w:rsidRPr="00806F68" w:rsidRDefault="00A94C17" w:rsidP="003B54C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6F68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0137E" w14:textId="77777777" w:rsidR="00A94C17" w:rsidRPr="00806F68" w:rsidRDefault="00A94C17" w:rsidP="003B54C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A94C17" w:rsidRPr="00806F68" w14:paraId="5748C249" w14:textId="77777777" w:rsidTr="003B54C1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E0BA6A" w14:textId="77777777" w:rsidR="00A94C17" w:rsidRPr="00806F68" w:rsidRDefault="00A94C17" w:rsidP="003B54C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6F68">
              <w:rPr>
                <w:rFonts w:ascii="Times New Roman" w:hAnsi="Times New Roman" w:cs="Times New Roman"/>
                <w:sz w:val="28"/>
                <w:szCs w:val="28"/>
              </w:rPr>
              <w:t>Подготовка рефератов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C26C9" w14:textId="77777777" w:rsidR="00A94C17" w:rsidRPr="00806F68" w:rsidRDefault="006E0E53" w:rsidP="009A4348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  <w:r w:rsidR="009A4348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</w:tr>
      <w:tr w:rsidR="00A94C17" w:rsidRPr="00806F68" w14:paraId="5419E187" w14:textId="77777777" w:rsidTr="003B54C1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525F7C" w14:textId="77777777" w:rsidR="00A94C17" w:rsidRPr="00806F68" w:rsidRDefault="00A94C17" w:rsidP="003B54C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6F68">
              <w:rPr>
                <w:rFonts w:ascii="Times New Roman" w:hAnsi="Times New Roman" w:cs="Times New Roman"/>
                <w:sz w:val="28"/>
                <w:szCs w:val="28"/>
              </w:rPr>
              <w:t>Составление кроссвордов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5E046" w14:textId="77777777" w:rsidR="00A94C17" w:rsidRPr="00806F68" w:rsidRDefault="007028F9" w:rsidP="003B54C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</w:tr>
      <w:tr w:rsidR="00A94C17" w:rsidRPr="00806F68" w14:paraId="0E21D45A" w14:textId="77777777" w:rsidTr="003B54C1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EDDADF" w14:textId="77777777" w:rsidR="00A94C17" w:rsidRPr="00806F68" w:rsidRDefault="00A94C17" w:rsidP="003B54C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6F68">
              <w:rPr>
                <w:rFonts w:ascii="Times New Roman" w:hAnsi="Times New Roman" w:cs="Times New Roman"/>
                <w:sz w:val="28"/>
                <w:szCs w:val="28"/>
              </w:rPr>
              <w:t>Заполнение сравнительных таблиц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28D41" w14:textId="77777777" w:rsidR="00A94C17" w:rsidRPr="00806F68" w:rsidRDefault="007028F9" w:rsidP="003B54C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</w:tr>
      <w:tr w:rsidR="00A94C17" w:rsidRPr="00806F68" w14:paraId="72CD3868" w14:textId="77777777" w:rsidTr="003B54C1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DC3D16" w14:textId="77777777" w:rsidR="00A94C17" w:rsidRPr="00806F68" w:rsidRDefault="00A94C17" w:rsidP="003B54C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6F68">
              <w:rPr>
                <w:rFonts w:ascii="Times New Roman" w:hAnsi="Times New Roman" w:cs="Times New Roman"/>
                <w:sz w:val="28"/>
                <w:szCs w:val="28"/>
              </w:rPr>
              <w:t>Решение ситуационных задач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05E45" w14:textId="77777777" w:rsidR="00A94C17" w:rsidRPr="00806F68" w:rsidRDefault="007028F9" w:rsidP="003B54C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</w:tr>
      <w:tr w:rsidR="00A94C17" w:rsidRPr="00806F68" w14:paraId="42FC8B7A" w14:textId="77777777" w:rsidTr="003B54C1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F9E897" w14:textId="77777777" w:rsidR="00A94C17" w:rsidRPr="00806F68" w:rsidRDefault="00A94C17" w:rsidP="003B54C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6F68">
              <w:rPr>
                <w:rFonts w:ascii="Times New Roman" w:hAnsi="Times New Roman" w:cs="Times New Roman"/>
                <w:sz w:val="28"/>
                <w:szCs w:val="28"/>
              </w:rPr>
              <w:t>Составление глоссария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CB79C" w14:textId="77777777" w:rsidR="00A94C17" w:rsidRPr="00806F68" w:rsidRDefault="007028F9" w:rsidP="003B54C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</w:tr>
      <w:tr w:rsidR="00A94C17" w:rsidRPr="00806F68" w14:paraId="53AFBB11" w14:textId="77777777" w:rsidTr="003B54C1">
        <w:tc>
          <w:tcPr>
            <w:tcW w:w="9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F9CD0" w14:textId="77777777" w:rsidR="00A94C17" w:rsidRPr="00806F68" w:rsidRDefault="00A94C17" w:rsidP="006E0E53">
            <w:pPr>
              <w:snapToGrid w:val="0"/>
              <w:spacing w:after="0"/>
              <w:ind w:right="560"/>
              <w:rPr>
                <w:rFonts w:ascii="Times New Roman" w:hAnsi="Times New Roman" w:cs="Times New Roman"/>
                <w:sz w:val="28"/>
                <w:szCs w:val="28"/>
              </w:rPr>
            </w:pPr>
            <w:r w:rsidRPr="00806F6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Итоговая аттестация в форме                         </w:t>
            </w:r>
            <w:r w:rsidR="006E0E53">
              <w:rPr>
                <w:rFonts w:ascii="Times New Roman" w:hAnsi="Times New Roman" w:cs="Times New Roman"/>
                <w:sz w:val="28"/>
                <w:szCs w:val="28"/>
              </w:rPr>
              <w:t>зачета</w:t>
            </w:r>
          </w:p>
        </w:tc>
      </w:tr>
    </w:tbl>
    <w:p w14:paraId="17A85D69" w14:textId="77777777" w:rsidR="00A94C17" w:rsidRPr="00BC1A0C" w:rsidRDefault="00A94C17" w:rsidP="00A94C17">
      <w:pPr>
        <w:tabs>
          <w:tab w:val="left" w:pos="736"/>
          <w:tab w:val="left" w:pos="1652"/>
          <w:tab w:val="left" w:pos="2568"/>
          <w:tab w:val="left" w:pos="3484"/>
          <w:tab w:val="left" w:pos="4400"/>
          <w:tab w:val="left" w:pos="5316"/>
          <w:tab w:val="left" w:pos="6232"/>
          <w:tab w:val="left" w:pos="7148"/>
          <w:tab w:val="left" w:pos="8064"/>
          <w:tab w:val="left" w:pos="8980"/>
          <w:tab w:val="left" w:pos="9896"/>
          <w:tab w:val="left" w:pos="10812"/>
          <w:tab w:val="left" w:pos="11728"/>
          <w:tab w:val="left" w:pos="12644"/>
          <w:tab w:val="left" w:pos="13560"/>
          <w:tab w:val="left" w:pos="14476"/>
        </w:tabs>
        <w:spacing w:after="0"/>
        <w:ind w:left="-180" w:right="-185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1143DA4" w14:textId="77777777" w:rsidR="00A94C17" w:rsidRPr="00BC1A0C" w:rsidRDefault="00A94C17" w:rsidP="00A94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</w:rPr>
      </w:pPr>
    </w:p>
    <w:p w14:paraId="708D94C4" w14:textId="77777777" w:rsidR="00A94C17" w:rsidRPr="005729AE" w:rsidRDefault="00A94C17" w:rsidP="00A94C17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29AE">
        <w:rPr>
          <w:rFonts w:ascii="Times New Roman" w:eastAsia="Times New Roman" w:hAnsi="Times New Roman" w:cs="Times New Roman"/>
          <w:b/>
          <w:bCs/>
          <w:sz w:val="28"/>
          <w:szCs w:val="28"/>
        </w:rPr>
        <w:br w:type="page"/>
      </w:r>
    </w:p>
    <w:p w14:paraId="02911B64" w14:textId="77777777" w:rsidR="00A94C17" w:rsidRPr="007B7B76" w:rsidRDefault="00A94C17" w:rsidP="00A94C1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7B76">
        <w:rPr>
          <w:rFonts w:ascii="Times New Roman" w:hAnsi="Times New Roman" w:cs="Times New Roman"/>
          <w:b/>
          <w:bCs/>
          <w:sz w:val="28"/>
          <w:szCs w:val="28"/>
        </w:rPr>
        <w:lastRenderedPageBreak/>
        <w:t>2.2 ТЕМАТИЧЕСКИЙ ПЛАН УЧЕБНОЙ РАБОТЫ</w:t>
      </w:r>
    </w:p>
    <w:p w14:paraId="13D48C4B" w14:textId="77777777" w:rsidR="00A94C17" w:rsidRPr="007B7B76" w:rsidRDefault="00A94C17" w:rsidP="00A94C1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7B76">
        <w:rPr>
          <w:rFonts w:ascii="Times New Roman" w:hAnsi="Times New Roman" w:cs="Times New Roman"/>
          <w:b/>
          <w:bCs/>
          <w:sz w:val="28"/>
          <w:szCs w:val="28"/>
        </w:rPr>
        <w:t xml:space="preserve"> ПМ 0</w:t>
      </w:r>
      <w:r w:rsidR="005C20A3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7B7B76">
        <w:rPr>
          <w:rFonts w:ascii="Times New Roman" w:hAnsi="Times New Roman" w:cs="Times New Roman"/>
          <w:b/>
          <w:bCs/>
          <w:sz w:val="28"/>
          <w:szCs w:val="28"/>
        </w:rPr>
        <w:t xml:space="preserve">. «Изготовление </w:t>
      </w:r>
      <w:r w:rsidR="005C20A3">
        <w:rPr>
          <w:rFonts w:ascii="Times New Roman" w:hAnsi="Times New Roman" w:cs="Times New Roman"/>
          <w:b/>
          <w:bCs/>
          <w:sz w:val="28"/>
          <w:szCs w:val="28"/>
        </w:rPr>
        <w:t>бюгельных зубных</w:t>
      </w:r>
      <w:r w:rsidRPr="007B7B76">
        <w:rPr>
          <w:rFonts w:ascii="Times New Roman" w:hAnsi="Times New Roman" w:cs="Times New Roman"/>
          <w:b/>
          <w:bCs/>
          <w:sz w:val="28"/>
          <w:szCs w:val="28"/>
        </w:rPr>
        <w:t xml:space="preserve"> протезов»</w:t>
      </w:r>
    </w:p>
    <w:p w14:paraId="5C16DF3B" w14:textId="77777777" w:rsidR="00A94C17" w:rsidRPr="007B7B76" w:rsidRDefault="00A94C17" w:rsidP="00A94C1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7B76">
        <w:rPr>
          <w:rFonts w:ascii="Times New Roman" w:hAnsi="Times New Roman" w:cs="Times New Roman"/>
          <w:b/>
          <w:bCs/>
          <w:sz w:val="28"/>
          <w:szCs w:val="28"/>
        </w:rPr>
        <w:t>МДК 0</w:t>
      </w:r>
      <w:r w:rsidR="005C20A3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7B7B76">
        <w:rPr>
          <w:rFonts w:ascii="Times New Roman" w:hAnsi="Times New Roman" w:cs="Times New Roman"/>
          <w:b/>
          <w:bCs/>
          <w:sz w:val="28"/>
          <w:szCs w:val="28"/>
        </w:rPr>
        <w:t>.0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7B7B76">
        <w:rPr>
          <w:rFonts w:ascii="Times New Roman" w:hAnsi="Times New Roman" w:cs="Times New Roman"/>
          <w:b/>
          <w:bCs/>
          <w:sz w:val="28"/>
          <w:szCs w:val="28"/>
        </w:rPr>
        <w:t>. «</w:t>
      </w:r>
      <w:r>
        <w:rPr>
          <w:rFonts w:ascii="Times New Roman" w:hAnsi="Times New Roman" w:cs="Times New Roman"/>
          <w:b/>
          <w:bCs/>
          <w:sz w:val="28"/>
          <w:szCs w:val="28"/>
        </w:rPr>
        <w:t>Литейное дело в стоматологии</w:t>
      </w:r>
      <w:r w:rsidRPr="007B7B76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</w:p>
    <w:p w14:paraId="747EBDEF" w14:textId="77777777" w:rsidR="00A94C17" w:rsidRPr="00051644" w:rsidRDefault="005C20A3" w:rsidP="00A94C1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A94C17" w:rsidRPr="007B7B76">
        <w:rPr>
          <w:rFonts w:ascii="Times New Roman" w:hAnsi="Times New Roman" w:cs="Times New Roman"/>
          <w:b/>
          <w:bCs/>
          <w:sz w:val="28"/>
          <w:szCs w:val="28"/>
        </w:rPr>
        <w:t xml:space="preserve"> курс</w:t>
      </w:r>
    </w:p>
    <w:tbl>
      <w:tblPr>
        <w:tblW w:w="10746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2"/>
        <w:gridCol w:w="5245"/>
        <w:gridCol w:w="992"/>
        <w:gridCol w:w="851"/>
        <w:gridCol w:w="567"/>
        <w:gridCol w:w="708"/>
        <w:gridCol w:w="851"/>
        <w:gridCol w:w="850"/>
      </w:tblGrid>
      <w:tr w:rsidR="00A94C17" w:rsidRPr="00F44377" w14:paraId="7B1F2E5F" w14:textId="77777777" w:rsidTr="003B54C1">
        <w:trPr>
          <w:cantSplit/>
          <w:trHeight w:val="425"/>
        </w:trPr>
        <w:tc>
          <w:tcPr>
            <w:tcW w:w="682" w:type="dxa"/>
            <w:vMerge w:val="restart"/>
            <w:vAlign w:val="center"/>
          </w:tcPr>
          <w:p w14:paraId="3D49826B" w14:textId="77777777" w:rsidR="00A94C17" w:rsidRPr="00F44377" w:rsidRDefault="00A94C17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377">
              <w:rPr>
                <w:rFonts w:ascii="Times New Roman" w:eastAsia="Times New Roman" w:hAnsi="Times New Roman" w:cs="Times New Roman"/>
                <w:sz w:val="28"/>
                <w:szCs w:val="28"/>
              </w:rPr>
              <w:t>№п/п</w:t>
            </w:r>
          </w:p>
        </w:tc>
        <w:tc>
          <w:tcPr>
            <w:tcW w:w="5245" w:type="dxa"/>
            <w:vMerge w:val="restart"/>
            <w:vAlign w:val="center"/>
          </w:tcPr>
          <w:p w14:paraId="481D21CE" w14:textId="77777777" w:rsidR="00A94C17" w:rsidRPr="00F44377" w:rsidRDefault="00A94C17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377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20A6BAFF" w14:textId="77777777" w:rsidR="00A94C17" w:rsidRPr="00F44377" w:rsidRDefault="00A94C17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377">
              <w:rPr>
                <w:rFonts w:ascii="Times New Roman" w:eastAsia="Times New Roman" w:hAnsi="Times New Roman" w:cs="Times New Roman"/>
                <w:sz w:val="28"/>
                <w:szCs w:val="28"/>
              </w:rPr>
              <w:t>Максимальная учебная нагрузка</w:t>
            </w:r>
          </w:p>
        </w:tc>
        <w:tc>
          <w:tcPr>
            <w:tcW w:w="2977" w:type="dxa"/>
            <w:gridSpan w:val="4"/>
          </w:tcPr>
          <w:p w14:paraId="37609657" w14:textId="77777777" w:rsidR="00A94C17" w:rsidRPr="00F44377" w:rsidRDefault="00A94C17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377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аудиторных</w:t>
            </w:r>
            <w:r w:rsidR="00DA1F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F44377">
              <w:rPr>
                <w:rFonts w:ascii="Times New Roman" w:eastAsia="Times New Roman" w:hAnsi="Times New Roman" w:cs="Times New Roman"/>
                <w:sz w:val="28"/>
                <w:szCs w:val="28"/>
              </w:rPr>
              <w:t>часов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0F7448F2" w14:textId="77777777" w:rsidR="00A94C17" w:rsidRPr="00F44377" w:rsidRDefault="00A94C17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377"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работа студентов</w:t>
            </w:r>
          </w:p>
        </w:tc>
      </w:tr>
      <w:tr w:rsidR="00A94C17" w:rsidRPr="00F44377" w14:paraId="655491C2" w14:textId="77777777" w:rsidTr="003B54C1">
        <w:trPr>
          <w:cantSplit/>
          <w:trHeight w:val="1615"/>
        </w:trPr>
        <w:tc>
          <w:tcPr>
            <w:tcW w:w="682" w:type="dxa"/>
            <w:vMerge/>
          </w:tcPr>
          <w:p w14:paraId="7642F722" w14:textId="77777777" w:rsidR="00A94C17" w:rsidRPr="00F44377" w:rsidRDefault="00A94C17" w:rsidP="003B54C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vMerge/>
          </w:tcPr>
          <w:p w14:paraId="020FC0AD" w14:textId="77777777" w:rsidR="00A94C17" w:rsidRPr="00F44377" w:rsidRDefault="00A94C17" w:rsidP="003B54C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extDirection w:val="btLr"/>
          </w:tcPr>
          <w:p w14:paraId="315F60ED" w14:textId="77777777" w:rsidR="00A94C17" w:rsidRPr="00F44377" w:rsidRDefault="00A94C17" w:rsidP="003B54C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extDirection w:val="btLr"/>
            <w:vAlign w:val="center"/>
          </w:tcPr>
          <w:p w14:paraId="331620CB" w14:textId="77777777" w:rsidR="00A94C17" w:rsidRPr="00F44377" w:rsidRDefault="00A94C17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377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567" w:type="dxa"/>
            <w:textDirection w:val="btLr"/>
            <w:vAlign w:val="center"/>
          </w:tcPr>
          <w:p w14:paraId="72F4DB2B" w14:textId="77777777" w:rsidR="00A94C17" w:rsidRPr="00F44377" w:rsidRDefault="00A94C17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377">
              <w:rPr>
                <w:rFonts w:ascii="Times New Roman" w:eastAsia="Times New Roman" w:hAnsi="Times New Roman" w:cs="Times New Roman"/>
                <w:sz w:val="28"/>
                <w:szCs w:val="28"/>
              </w:rPr>
              <w:t>лекции</w:t>
            </w:r>
          </w:p>
        </w:tc>
        <w:tc>
          <w:tcPr>
            <w:tcW w:w="708" w:type="dxa"/>
            <w:textDirection w:val="btLr"/>
            <w:vAlign w:val="center"/>
          </w:tcPr>
          <w:p w14:paraId="3688EF24" w14:textId="77777777" w:rsidR="00A94C17" w:rsidRPr="00F44377" w:rsidRDefault="00A94C17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377">
              <w:rPr>
                <w:rFonts w:ascii="Times New Roman" w:eastAsia="Times New Roman" w:hAnsi="Times New Roman" w:cs="Times New Roman"/>
                <w:sz w:val="28"/>
                <w:szCs w:val="28"/>
              </w:rPr>
              <w:t>семинары</w:t>
            </w:r>
          </w:p>
        </w:tc>
        <w:tc>
          <w:tcPr>
            <w:tcW w:w="851" w:type="dxa"/>
            <w:textDirection w:val="btLr"/>
            <w:vAlign w:val="center"/>
          </w:tcPr>
          <w:p w14:paraId="3E4B0EEC" w14:textId="77777777" w:rsidR="00A94C17" w:rsidRPr="00F44377" w:rsidRDefault="00A94C17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377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850" w:type="dxa"/>
            <w:vMerge/>
          </w:tcPr>
          <w:p w14:paraId="60883B37" w14:textId="77777777" w:rsidR="00A94C17" w:rsidRPr="00F44377" w:rsidRDefault="00A94C17" w:rsidP="003B54C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94C17" w:rsidRPr="00F44377" w14:paraId="716636C7" w14:textId="77777777" w:rsidTr="003B54C1">
        <w:trPr>
          <w:trHeight w:val="239"/>
        </w:trPr>
        <w:tc>
          <w:tcPr>
            <w:tcW w:w="682" w:type="dxa"/>
          </w:tcPr>
          <w:p w14:paraId="7868A514" w14:textId="77777777" w:rsidR="00A94C17" w:rsidRPr="00F44377" w:rsidRDefault="00A94C17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377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245" w:type="dxa"/>
          </w:tcPr>
          <w:p w14:paraId="6191D5CB" w14:textId="77777777" w:rsidR="00A94C17" w:rsidRPr="00F44377" w:rsidRDefault="00A94C17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377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92" w:type="dxa"/>
          </w:tcPr>
          <w:p w14:paraId="32C3AB62" w14:textId="77777777" w:rsidR="00A94C17" w:rsidRPr="00F44377" w:rsidRDefault="00A94C17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377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51" w:type="dxa"/>
          </w:tcPr>
          <w:p w14:paraId="179291E4" w14:textId="77777777" w:rsidR="00A94C17" w:rsidRPr="00F44377" w:rsidRDefault="00A94C17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377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67" w:type="dxa"/>
          </w:tcPr>
          <w:p w14:paraId="6CF38FA6" w14:textId="77777777" w:rsidR="00A94C17" w:rsidRPr="00F44377" w:rsidRDefault="00A94C17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377"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08" w:type="dxa"/>
          </w:tcPr>
          <w:p w14:paraId="56DAB981" w14:textId="77777777" w:rsidR="00A94C17" w:rsidRPr="00F44377" w:rsidRDefault="00A94C17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377"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851" w:type="dxa"/>
          </w:tcPr>
          <w:p w14:paraId="200B80C7" w14:textId="77777777" w:rsidR="00A94C17" w:rsidRPr="00F44377" w:rsidRDefault="00A94C17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377">
              <w:rPr>
                <w:rFonts w:ascii="Times New Roman" w:eastAsia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850" w:type="dxa"/>
          </w:tcPr>
          <w:p w14:paraId="74580FE2" w14:textId="77777777" w:rsidR="00A94C17" w:rsidRPr="00F44377" w:rsidRDefault="00A94C17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377">
              <w:rPr>
                <w:rFonts w:ascii="Times New Roman" w:eastAsia="Times New Roman" w:hAnsi="Times New Roman" w:cs="Times New Roman"/>
                <w:sz w:val="28"/>
                <w:szCs w:val="28"/>
              </w:rPr>
              <w:t>8.</w:t>
            </w:r>
          </w:p>
        </w:tc>
      </w:tr>
      <w:tr w:rsidR="00A94C17" w:rsidRPr="00F44377" w14:paraId="06BE242F" w14:textId="77777777" w:rsidTr="003B54C1">
        <w:tc>
          <w:tcPr>
            <w:tcW w:w="682" w:type="dxa"/>
          </w:tcPr>
          <w:p w14:paraId="79505CDC" w14:textId="77777777" w:rsidR="00A94C17" w:rsidRDefault="00A94C17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64" w:type="dxa"/>
            <w:gridSpan w:val="7"/>
          </w:tcPr>
          <w:p w14:paraId="1B076BC5" w14:textId="77777777" w:rsidR="00A94C17" w:rsidRPr="000211FD" w:rsidRDefault="00A94C17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0211FD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Теоретические занятия.</w:t>
            </w:r>
          </w:p>
        </w:tc>
      </w:tr>
      <w:tr w:rsidR="00A94C17" w:rsidRPr="00F44377" w14:paraId="66080CA9" w14:textId="77777777" w:rsidTr="003B54C1">
        <w:tc>
          <w:tcPr>
            <w:tcW w:w="682" w:type="dxa"/>
          </w:tcPr>
          <w:p w14:paraId="477EDAB8" w14:textId="77777777" w:rsidR="00A94C17" w:rsidRDefault="00A94C17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64" w:type="dxa"/>
            <w:gridSpan w:val="7"/>
          </w:tcPr>
          <w:p w14:paraId="68998ECC" w14:textId="77777777" w:rsidR="00A94C17" w:rsidRPr="000211FD" w:rsidRDefault="00CB0322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A94C17" w:rsidRPr="004B38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семестр</w:t>
            </w:r>
          </w:p>
        </w:tc>
      </w:tr>
      <w:tr w:rsidR="00A94C17" w:rsidRPr="00F44377" w14:paraId="7CE9770C" w14:textId="77777777" w:rsidTr="003B54C1">
        <w:tc>
          <w:tcPr>
            <w:tcW w:w="682" w:type="dxa"/>
          </w:tcPr>
          <w:p w14:paraId="5DDAA674" w14:textId="77777777" w:rsidR="00A94C17" w:rsidRDefault="00A94C17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14:paraId="2830A209" w14:textId="77777777" w:rsidR="00A94C17" w:rsidRPr="00314AC9" w:rsidRDefault="00A94C17" w:rsidP="003B54C1">
            <w:pPr>
              <w:autoSpaceDE w:val="0"/>
              <w:autoSpaceDN w:val="0"/>
              <w:adjustRightInd w:val="0"/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14:paraId="6CC4EA57" w14:textId="77777777" w:rsidR="00A94C17" w:rsidRPr="00E41823" w:rsidRDefault="005D57AF" w:rsidP="005D57A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54</w:t>
            </w:r>
          </w:p>
        </w:tc>
        <w:tc>
          <w:tcPr>
            <w:tcW w:w="851" w:type="dxa"/>
          </w:tcPr>
          <w:p w14:paraId="595EF8DA" w14:textId="77777777" w:rsidR="00A94C17" w:rsidRDefault="0080028E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5D57AF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7" w:type="dxa"/>
            <w:vAlign w:val="center"/>
          </w:tcPr>
          <w:p w14:paraId="2B7D96BE" w14:textId="77777777" w:rsidR="00A94C17" w:rsidRDefault="00A94C17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8" w:type="dxa"/>
          </w:tcPr>
          <w:p w14:paraId="0C0CBECF" w14:textId="77777777" w:rsidR="00A94C17" w:rsidRPr="00F44377" w:rsidRDefault="00AE7BBF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</w:tcPr>
          <w:p w14:paraId="6000BF1F" w14:textId="77777777" w:rsidR="00A94C17" w:rsidRPr="00F44377" w:rsidRDefault="0080028E" w:rsidP="00AE7BB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AE7BB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14:paraId="17B103BF" w14:textId="77777777" w:rsidR="00A94C17" w:rsidRDefault="0080028E" w:rsidP="005D57A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5D57AF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F375B5" w:rsidRPr="00F44377" w14:paraId="4ADF13AF" w14:textId="77777777" w:rsidTr="00CC12A0">
        <w:trPr>
          <w:trHeight w:val="2164"/>
        </w:trPr>
        <w:tc>
          <w:tcPr>
            <w:tcW w:w="682" w:type="dxa"/>
          </w:tcPr>
          <w:p w14:paraId="2388FE33" w14:textId="77777777" w:rsidR="00F375B5" w:rsidRPr="00F44377" w:rsidRDefault="00F375B5" w:rsidP="007F2E1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245" w:type="dxa"/>
          </w:tcPr>
          <w:p w14:paraId="598CA14C" w14:textId="77777777" w:rsidR="007F2E1F" w:rsidRDefault="00F375B5" w:rsidP="007F2E1F">
            <w:pPr>
              <w:pStyle w:val="210"/>
              <w:snapToGrid w:val="0"/>
              <w:spacing w:after="0" w:line="240" w:lineRule="auto"/>
              <w:ind w:left="33"/>
              <w:jc w:val="both"/>
              <w:rPr>
                <w:b/>
              </w:rPr>
            </w:pPr>
            <w:r w:rsidRPr="00CC12A0">
              <w:rPr>
                <w:b/>
              </w:rPr>
              <w:t>Лекция№1.</w:t>
            </w:r>
            <w:r w:rsidR="007F2E1F">
              <w:rPr>
                <w:b/>
              </w:rPr>
              <w:t xml:space="preserve"> </w:t>
            </w:r>
          </w:p>
          <w:p w14:paraId="0314D859" w14:textId="77777777" w:rsidR="00F375B5" w:rsidRPr="00CC12A0" w:rsidRDefault="00F375B5" w:rsidP="007F2E1F">
            <w:pPr>
              <w:pStyle w:val="210"/>
              <w:snapToGrid w:val="0"/>
              <w:spacing w:after="0" w:line="240" w:lineRule="auto"/>
              <w:ind w:left="33"/>
              <w:jc w:val="both"/>
            </w:pPr>
            <w:r w:rsidRPr="00CC12A0">
              <w:t xml:space="preserve">Методики подготовки восковой композиции бюгельного протеза к литью. Создание литниково-питательной системы. </w:t>
            </w:r>
          </w:p>
          <w:p w14:paraId="51BC8BD9" w14:textId="77777777" w:rsidR="00F375B5" w:rsidRPr="00CC12A0" w:rsidRDefault="00F375B5" w:rsidP="007F2E1F">
            <w:pPr>
              <w:pStyle w:val="210"/>
              <w:spacing w:after="0" w:line="240" w:lineRule="auto"/>
              <w:ind w:left="33"/>
              <w:jc w:val="both"/>
            </w:pPr>
            <w:r w:rsidRPr="00CC12A0">
              <w:t>Методы коррекции линейной и объемной усадки.</w:t>
            </w:r>
            <w:r w:rsidR="00AE7BBF" w:rsidRPr="00CC12A0">
              <w:t xml:space="preserve"> </w:t>
            </w:r>
            <w:r w:rsidRPr="00CC12A0">
              <w:t>Удаление литниковой системы.</w:t>
            </w:r>
            <w:r w:rsidR="00AE7BBF" w:rsidRPr="00CC12A0">
              <w:t xml:space="preserve"> </w:t>
            </w:r>
            <w:r w:rsidRPr="00CC12A0">
              <w:t>Основные и вспомогательные материалы, применяемые при отливке каркаса бюгельного протеза</w:t>
            </w:r>
          </w:p>
        </w:tc>
        <w:tc>
          <w:tcPr>
            <w:tcW w:w="992" w:type="dxa"/>
          </w:tcPr>
          <w:p w14:paraId="494DE28B" w14:textId="77777777" w:rsidR="00F375B5" w:rsidRDefault="00F375B5" w:rsidP="007F2E1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BF8CFC1" w14:textId="77777777" w:rsidR="005D57AF" w:rsidRDefault="005D57AF" w:rsidP="007F2E1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346F01D" w14:textId="77777777" w:rsidR="005D57AF" w:rsidRDefault="005D57AF" w:rsidP="007F2E1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3764992" w14:textId="77777777" w:rsidR="005D57AF" w:rsidRDefault="005D57AF" w:rsidP="007F2E1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BF1595B" w14:textId="77777777" w:rsidR="005D57AF" w:rsidRPr="00F44377" w:rsidRDefault="005D57AF" w:rsidP="007F2E1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14:paraId="14FDC084" w14:textId="77777777" w:rsidR="00F375B5" w:rsidRPr="00F44377" w:rsidRDefault="00F375B5" w:rsidP="007F2E1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14:paraId="65CF543A" w14:textId="77777777" w:rsidR="00F375B5" w:rsidRPr="00F44377" w:rsidRDefault="00F375B5" w:rsidP="007F2E1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14:paraId="5DDF31D3" w14:textId="77777777" w:rsidR="00F375B5" w:rsidRPr="00F44377" w:rsidRDefault="00F375B5" w:rsidP="007F2E1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5687560D" w14:textId="77777777" w:rsidR="00F375B5" w:rsidRPr="00F44377" w:rsidRDefault="00F375B5" w:rsidP="007F2E1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20FD07DE" w14:textId="77777777" w:rsidR="00F375B5" w:rsidRDefault="00F375B5" w:rsidP="007F2E1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6238CA4" w14:textId="77777777" w:rsidR="005D57AF" w:rsidRDefault="005D57AF" w:rsidP="007F2E1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CD743DF" w14:textId="77777777" w:rsidR="005D57AF" w:rsidRDefault="005D57AF" w:rsidP="007F2E1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953A91D" w14:textId="77777777" w:rsidR="005D57AF" w:rsidRDefault="005D57AF" w:rsidP="007F2E1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98B94FB" w14:textId="77777777" w:rsidR="005D57AF" w:rsidRPr="00F44377" w:rsidRDefault="005D57AF" w:rsidP="007F2E1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75B5" w:rsidRPr="00F44377" w14:paraId="000CB839" w14:textId="77777777" w:rsidTr="003B54C1">
        <w:tc>
          <w:tcPr>
            <w:tcW w:w="682" w:type="dxa"/>
          </w:tcPr>
          <w:p w14:paraId="6B030ABF" w14:textId="77777777" w:rsidR="00F375B5" w:rsidRDefault="00FD0462" w:rsidP="007F2E1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245" w:type="dxa"/>
          </w:tcPr>
          <w:p w14:paraId="6EC029FC" w14:textId="77777777" w:rsidR="007F2E1F" w:rsidRDefault="00FD0462" w:rsidP="007F2E1F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2A0">
              <w:rPr>
                <w:rFonts w:ascii="Times New Roman" w:hAnsi="Times New Roman" w:cs="Times New Roman"/>
                <w:b/>
                <w:sz w:val="24"/>
                <w:szCs w:val="24"/>
              </w:rPr>
              <w:t>Лекция№2</w:t>
            </w:r>
            <w:r w:rsidRPr="00CC12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F2E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D179843" w14:textId="77777777" w:rsidR="00F375B5" w:rsidRPr="00CC12A0" w:rsidRDefault="00F375B5" w:rsidP="007F2E1F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2A0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литья каркаса бюгельного протеза на огнеупорной модели. </w:t>
            </w:r>
          </w:p>
        </w:tc>
        <w:tc>
          <w:tcPr>
            <w:tcW w:w="992" w:type="dxa"/>
          </w:tcPr>
          <w:p w14:paraId="6D393BF2" w14:textId="77777777" w:rsidR="00F375B5" w:rsidRDefault="00F375B5" w:rsidP="007F2E1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7BDAB8C" w14:textId="77777777" w:rsidR="005D57AF" w:rsidRPr="00F44377" w:rsidRDefault="005D57AF" w:rsidP="007F2E1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14:paraId="526B04C8" w14:textId="77777777" w:rsidR="00F375B5" w:rsidRPr="00F44377" w:rsidRDefault="00F375B5" w:rsidP="007F2E1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14:paraId="6EA34E36" w14:textId="77777777" w:rsidR="00F375B5" w:rsidRDefault="00F375B5" w:rsidP="007F2E1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14:paraId="09FC5A7E" w14:textId="77777777" w:rsidR="00F375B5" w:rsidRPr="00F44377" w:rsidRDefault="00F375B5" w:rsidP="007F2E1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31284467" w14:textId="77777777" w:rsidR="00F375B5" w:rsidRPr="00F44377" w:rsidRDefault="00F375B5" w:rsidP="007F2E1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70D4F8D5" w14:textId="77777777" w:rsidR="00F375B5" w:rsidRDefault="00F375B5" w:rsidP="007F2E1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55B0648" w14:textId="77777777" w:rsidR="005D57AF" w:rsidRPr="00F44377" w:rsidRDefault="005D57AF" w:rsidP="007F2E1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75B5" w:rsidRPr="00F44377" w14:paraId="6B931367" w14:textId="77777777" w:rsidTr="003B54C1">
        <w:tc>
          <w:tcPr>
            <w:tcW w:w="682" w:type="dxa"/>
          </w:tcPr>
          <w:p w14:paraId="030421CD" w14:textId="77777777" w:rsidR="00F375B5" w:rsidRDefault="00FD0462" w:rsidP="007F2E1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F375B5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14:paraId="509166B4" w14:textId="77777777" w:rsidR="007F2E1F" w:rsidRDefault="00FD0462" w:rsidP="007F2E1F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2A0">
              <w:rPr>
                <w:rFonts w:ascii="Times New Roman" w:hAnsi="Times New Roman" w:cs="Times New Roman"/>
                <w:b/>
                <w:sz w:val="24"/>
                <w:szCs w:val="24"/>
              </w:rPr>
              <w:t>Лекция№3</w:t>
            </w:r>
            <w:r w:rsidRPr="00CC12A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F2E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51DD57B" w14:textId="77777777" w:rsidR="00F375B5" w:rsidRPr="00CC12A0" w:rsidRDefault="00F375B5" w:rsidP="007F2E1F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12A0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литья каркаса бюгельного протеза со снятием с модели. </w:t>
            </w:r>
          </w:p>
        </w:tc>
        <w:tc>
          <w:tcPr>
            <w:tcW w:w="992" w:type="dxa"/>
          </w:tcPr>
          <w:p w14:paraId="1493D25D" w14:textId="77777777" w:rsidR="00F375B5" w:rsidRDefault="00F375B5" w:rsidP="007F2E1F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05F9E4DF" w14:textId="77777777" w:rsidR="005D57AF" w:rsidRPr="005D57AF" w:rsidRDefault="005D57AF" w:rsidP="007F2E1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D57AF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14:paraId="5ECE037F" w14:textId="77777777" w:rsidR="00F375B5" w:rsidRDefault="00F375B5" w:rsidP="007F2E1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14:paraId="2068F9BA" w14:textId="77777777" w:rsidR="00F375B5" w:rsidRDefault="00F375B5" w:rsidP="007F2E1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14:paraId="76411F32" w14:textId="77777777" w:rsidR="00F375B5" w:rsidRPr="00F44377" w:rsidRDefault="00F375B5" w:rsidP="007F2E1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3B56BE12" w14:textId="77777777" w:rsidR="00F375B5" w:rsidRPr="00F44377" w:rsidRDefault="00F375B5" w:rsidP="007F2E1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09C68A97" w14:textId="77777777" w:rsidR="00F375B5" w:rsidRDefault="00F375B5" w:rsidP="007F2E1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0BF725D" w14:textId="77777777" w:rsidR="005D57AF" w:rsidRDefault="005D57AF" w:rsidP="007F2E1F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75B5" w:rsidRPr="00F44377" w14:paraId="73138688" w14:textId="77777777" w:rsidTr="003B54C1">
        <w:tc>
          <w:tcPr>
            <w:tcW w:w="682" w:type="dxa"/>
          </w:tcPr>
          <w:p w14:paraId="045C4A69" w14:textId="77777777" w:rsidR="00F375B5" w:rsidRPr="008B294F" w:rsidRDefault="00F375B5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64" w:type="dxa"/>
            <w:gridSpan w:val="7"/>
          </w:tcPr>
          <w:p w14:paraId="639F5883" w14:textId="77777777" w:rsidR="00F375B5" w:rsidRPr="000211FD" w:rsidRDefault="00F375B5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0211FD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Семинарские занятия.</w:t>
            </w:r>
          </w:p>
        </w:tc>
      </w:tr>
      <w:tr w:rsidR="00F375B5" w:rsidRPr="00F44377" w14:paraId="5C6D3053" w14:textId="77777777" w:rsidTr="003B54C1">
        <w:tc>
          <w:tcPr>
            <w:tcW w:w="682" w:type="dxa"/>
          </w:tcPr>
          <w:p w14:paraId="4F1D13A7" w14:textId="77777777" w:rsidR="00F375B5" w:rsidRDefault="00F375B5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64" w:type="dxa"/>
            <w:gridSpan w:val="7"/>
          </w:tcPr>
          <w:p w14:paraId="2987DE70" w14:textId="77777777" w:rsidR="00F375B5" w:rsidRPr="000211FD" w:rsidRDefault="00FD0462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 xml:space="preserve">6 </w:t>
            </w:r>
            <w:r w:rsidR="00F375B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семестр</w:t>
            </w:r>
          </w:p>
        </w:tc>
      </w:tr>
      <w:tr w:rsidR="00F375B5" w:rsidRPr="00F44377" w14:paraId="0AF34C1E" w14:textId="77777777" w:rsidTr="003B54C1">
        <w:tc>
          <w:tcPr>
            <w:tcW w:w="682" w:type="dxa"/>
          </w:tcPr>
          <w:p w14:paraId="63E3BE7C" w14:textId="77777777" w:rsidR="00F375B5" w:rsidRPr="00847EC4" w:rsidRDefault="00847EC4" w:rsidP="00847EC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245" w:type="dxa"/>
          </w:tcPr>
          <w:p w14:paraId="330F8F30" w14:textId="77777777" w:rsidR="007F2E1F" w:rsidRDefault="00F375B5" w:rsidP="00CD01C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65E6">
              <w:rPr>
                <w:rFonts w:ascii="Times New Roman" w:hAnsi="Times New Roman" w:cs="Times New Roman"/>
                <w:b/>
                <w:sz w:val="24"/>
                <w:szCs w:val="24"/>
              </w:rPr>
              <w:t>Семинар 1.</w:t>
            </w:r>
          </w:p>
          <w:p w14:paraId="76F4ECBE" w14:textId="77777777" w:rsidR="00F375B5" w:rsidRPr="00A765E6" w:rsidRDefault="00F375B5" w:rsidP="00CD01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 литья деталей со снятием их с модели.</w:t>
            </w:r>
          </w:p>
        </w:tc>
        <w:tc>
          <w:tcPr>
            <w:tcW w:w="992" w:type="dxa"/>
          </w:tcPr>
          <w:p w14:paraId="2D2B19BB" w14:textId="77777777" w:rsidR="00F375B5" w:rsidRDefault="005D57AF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14:paraId="6986D334" w14:textId="77777777" w:rsidR="00F375B5" w:rsidRDefault="00F375B5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74615B89" w14:textId="77777777" w:rsidR="00F375B5" w:rsidRDefault="00F375B5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56019B51" w14:textId="77777777" w:rsidR="00F375B5" w:rsidRPr="00F44377" w:rsidRDefault="00F375B5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14:paraId="16B058B5" w14:textId="77777777" w:rsidR="00F375B5" w:rsidRPr="00F44377" w:rsidRDefault="00F375B5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0647C8E9" w14:textId="77777777" w:rsidR="00F375B5" w:rsidRDefault="005D57AF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75B5" w:rsidRPr="00F44377" w14:paraId="0F41BC37" w14:textId="77777777" w:rsidTr="003B54C1">
        <w:tc>
          <w:tcPr>
            <w:tcW w:w="682" w:type="dxa"/>
          </w:tcPr>
          <w:p w14:paraId="32BBDA97" w14:textId="77777777" w:rsidR="00F375B5" w:rsidRDefault="00847EC4" w:rsidP="00847EC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  <w:p w14:paraId="6BBD9577" w14:textId="77777777" w:rsidR="00847EC4" w:rsidRPr="00847EC4" w:rsidRDefault="00847EC4" w:rsidP="00847EC4">
            <w:pPr>
              <w:spacing w:after="0"/>
              <w:ind w:left="425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14:paraId="631BE26D" w14:textId="77777777" w:rsidR="007F2E1F" w:rsidRDefault="00F375B5" w:rsidP="00CD01C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1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Семинар 2. </w:t>
            </w:r>
          </w:p>
          <w:p w14:paraId="3FCA5487" w14:textId="77777777" w:rsidR="00F375B5" w:rsidRPr="00D0513B" w:rsidRDefault="00F375B5" w:rsidP="00CD01C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</w:t>
            </w:r>
            <w:r w:rsidR="004F2F6D">
              <w:rPr>
                <w:rFonts w:ascii="Times New Roman" w:hAnsi="Times New Roman" w:cs="Times New Roman"/>
                <w:sz w:val="24"/>
                <w:szCs w:val="24"/>
              </w:rPr>
              <w:t xml:space="preserve"> литья бюгельных протезов на огнеупорных моделях.</w:t>
            </w:r>
          </w:p>
        </w:tc>
        <w:tc>
          <w:tcPr>
            <w:tcW w:w="992" w:type="dxa"/>
          </w:tcPr>
          <w:p w14:paraId="50198C38" w14:textId="77777777" w:rsidR="00F375B5" w:rsidRDefault="005D57AF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14:paraId="7F251DA0" w14:textId="77777777" w:rsidR="00F375B5" w:rsidRDefault="00F375B5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4DEE88CC" w14:textId="77777777" w:rsidR="00F375B5" w:rsidRDefault="00F375B5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5302D5BF" w14:textId="77777777" w:rsidR="00F375B5" w:rsidRPr="00F44377" w:rsidRDefault="00F375B5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14:paraId="2ECEDFD9" w14:textId="77777777" w:rsidR="00F375B5" w:rsidRPr="00F44377" w:rsidRDefault="00F375B5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516E4B0B" w14:textId="77777777" w:rsidR="00F375B5" w:rsidRDefault="005D57AF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E7BBF" w:rsidRPr="00F44377" w14:paraId="6BFE18DB" w14:textId="77777777" w:rsidTr="003B54C1">
        <w:tc>
          <w:tcPr>
            <w:tcW w:w="682" w:type="dxa"/>
          </w:tcPr>
          <w:p w14:paraId="67DE4DF0" w14:textId="77777777" w:rsidR="00AE7BBF" w:rsidRPr="00847EC4" w:rsidRDefault="00847EC4" w:rsidP="00847EC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245" w:type="dxa"/>
          </w:tcPr>
          <w:p w14:paraId="5660E6B9" w14:textId="77777777" w:rsidR="007F2E1F" w:rsidRDefault="00AE7BBF" w:rsidP="00CD01C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Семинар 3</w:t>
            </w:r>
            <w:r w:rsidRPr="00AE7BBF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5E802EAE" w14:textId="77777777" w:rsidR="00AE7BBF" w:rsidRPr="00D0513B" w:rsidRDefault="00AE7BBF" w:rsidP="00CD01C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7BBF">
              <w:rPr>
                <w:rFonts w:ascii="Times New Roman" w:hAnsi="Times New Roman" w:cs="Times New Roman"/>
                <w:sz w:val="24"/>
                <w:szCs w:val="24"/>
              </w:rPr>
              <w:t xml:space="preserve">Дефекты литья и пути 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исправления</w:t>
            </w:r>
            <w:r w:rsidR="00A426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768BC37E" w14:textId="77777777" w:rsidR="00AE7BBF" w:rsidRDefault="005D57AF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14:paraId="6AD7A365" w14:textId="77777777" w:rsidR="00AE7BBF" w:rsidRDefault="00AE7BBF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6DA445CF" w14:textId="77777777" w:rsidR="00AE7BBF" w:rsidRDefault="00AE7BBF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52171A99" w14:textId="77777777" w:rsidR="00AE7BBF" w:rsidRDefault="00AE7BBF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14:paraId="5B6437EC" w14:textId="77777777" w:rsidR="00AE7BBF" w:rsidRPr="00F44377" w:rsidRDefault="00AE7BBF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2EC2387E" w14:textId="77777777" w:rsidR="00AE7BBF" w:rsidRDefault="005D57AF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375B5" w:rsidRPr="004C1993" w14:paraId="5EBB33DC" w14:textId="77777777" w:rsidTr="003B54C1">
        <w:tc>
          <w:tcPr>
            <w:tcW w:w="682" w:type="dxa"/>
          </w:tcPr>
          <w:p w14:paraId="0E0C76A8" w14:textId="77777777" w:rsidR="00F375B5" w:rsidRPr="004C1993" w:rsidRDefault="00F375B5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64" w:type="dxa"/>
            <w:gridSpan w:val="7"/>
          </w:tcPr>
          <w:p w14:paraId="0F30D07E" w14:textId="77777777" w:rsidR="00F375B5" w:rsidRPr="004C1993" w:rsidRDefault="00F375B5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C1993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Практические занятия.</w:t>
            </w:r>
          </w:p>
        </w:tc>
      </w:tr>
      <w:tr w:rsidR="00F375B5" w:rsidRPr="004C1993" w14:paraId="1BD00D64" w14:textId="77777777" w:rsidTr="003B54C1">
        <w:tc>
          <w:tcPr>
            <w:tcW w:w="682" w:type="dxa"/>
          </w:tcPr>
          <w:p w14:paraId="4EC160B4" w14:textId="77777777" w:rsidR="00F375B5" w:rsidRPr="004C1993" w:rsidRDefault="00F375B5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64" w:type="dxa"/>
            <w:gridSpan w:val="7"/>
            <w:vAlign w:val="bottom"/>
          </w:tcPr>
          <w:p w14:paraId="6BA7B4CD" w14:textId="77777777" w:rsidR="00F375B5" w:rsidRPr="004C1993" w:rsidRDefault="00FD0462" w:rsidP="003B54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C19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6 </w:t>
            </w:r>
            <w:r w:rsidR="00F375B5" w:rsidRPr="004C199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семестр</w:t>
            </w:r>
          </w:p>
        </w:tc>
      </w:tr>
      <w:tr w:rsidR="00F375B5" w:rsidRPr="004C1993" w14:paraId="7030889C" w14:textId="77777777" w:rsidTr="003B54C1">
        <w:tc>
          <w:tcPr>
            <w:tcW w:w="682" w:type="dxa"/>
          </w:tcPr>
          <w:p w14:paraId="179E84FB" w14:textId="77777777" w:rsidR="00F375B5" w:rsidRPr="004C1993" w:rsidRDefault="00F375B5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vAlign w:val="center"/>
          </w:tcPr>
          <w:p w14:paraId="376047E2" w14:textId="77777777" w:rsidR="00F375B5" w:rsidRPr="004C1993" w:rsidRDefault="00F375B5" w:rsidP="003B54C1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C199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Практическое занятие</w:t>
            </w:r>
          </w:p>
          <w:p w14:paraId="03B27382" w14:textId="77777777" w:rsidR="00F375B5" w:rsidRPr="004C1993" w:rsidRDefault="00F375B5" w:rsidP="003B54C1">
            <w:pPr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C1993">
              <w:rPr>
                <w:rFonts w:ascii="Times New Roman" w:hAnsi="Times New Roman" w:cs="Times New Roman"/>
                <w:i/>
                <w:sz w:val="28"/>
                <w:szCs w:val="28"/>
              </w:rPr>
              <w:t>практика –</w:t>
            </w:r>
            <w:r w:rsidR="00223855"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  <w:r w:rsidR="00FD0462" w:rsidRPr="004C199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  <w:r w:rsidRPr="004C1993">
              <w:rPr>
                <w:rFonts w:ascii="Times New Roman" w:hAnsi="Times New Roman" w:cs="Times New Roman"/>
                <w:i/>
                <w:sz w:val="28"/>
                <w:szCs w:val="28"/>
              </w:rPr>
              <w:t>часов</w:t>
            </w:r>
          </w:p>
          <w:p w14:paraId="700603DC" w14:textId="77777777" w:rsidR="00F375B5" w:rsidRPr="004C1993" w:rsidRDefault="00F375B5" w:rsidP="00FD0462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4819" w:type="dxa"/>
            <w:gridSpan w:val="6"/>
          </w:tcPr>
          <w:p w14:paraId="31CF139F" w14:textId="77777777" w:rsidR="00F375B5" w:rsidRPr="004C1993" w:rsidRDefault="00F375B5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</w:tr>
      <w:tr w:rsidR="00E16C44" w:rsidRPr="004C1993" w14:paraId="1AEFE1A7" w14:textId="77777777" w:rsidTr="003B54C1">
        <w:tc>
          <w:tcPr>
            <w:tcW w:w="682" w:type="dxa"/>
          </w:tcPr>
          <w:p w14:paraId="10F5BE50" w14:textId="77777777" w:rsidR="00E16C44" w:rsidRPr="004C1993" w:rsidRDefault="00E16C44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14:paraId="3E92BD6F" w14:textId="77777777" w:rsidR="00E16C44" w:rsidRPr="004C1993" w:rsidRDefault="00E16C44" w:rsidP="004C1993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1993">
              <w:rPr>
                <w:rFonts w:ascii="Times New Roman" w:hAnsi="Times New Roman" w:cs="Times New Roman"/>
                <w:b/>
                <w:sz w:val="28"/>
                <w:szCs w:val="28"/>
              </w:rPr>
              <w:t>Отливка каркаса бюгельного протеза со снятием с модели.</w:t>
            </w:r>
          </w:p>
        </w:tc>
        <w:tc>
          <w:tcPr>
            <w:tcW w:w="992" w:type="dxa"/>
          </w:tcPr>
          <w:p w14:paraId="1E7A11E9" w14:textId="77777777" w:rsidR="00E16C44" w:rsidRPr="004C1993" w:rsidRDefault="00E16C44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4C0DCF2A" w14:textId="77777777" w:rsidR="00E16C44" w:rsidRPr="004C1993" w:rsidRDefault="00E16C44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48D16EF3" w14:textId="77777777" w:rsidR="00E16C44" w:rsidRPr="004C1993" w:rsidRDefault="00E16C44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259A4150" w14:textId="77777777" w:rsidR="00E16C44" w:rsidRPr="004C1993" w:rsidRDefault="00E16C44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29C85628" w14:textId="77777777" w:rsidR="00E16C44" w:rsidRPr="004C1993" w:rsidRDefault="00E16C44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059E09F0" w14:textId="77777777" w:rsidR="00E16C44" w:rsidRPr="004C1993" w:rsidRDefault="00E16C44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2F6D" w:rsidRPr="004C1993" w14:paraId="70184B55" w14:textId="77777777" w:rsidTr="003B54C1">
        <w:tc>
          <w:tcPr>
            <w:tcW w:w="682" w:type="dxa"/>
          </w:tcPr>
          <w:p w14:paraId="7FB0969C" w14:textId="77777777" w:rsidR="004F2F6D" w:rsidRPr="004C1993" w:rsidRDefault="004F2F6D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1993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245" w:type="dxa"/>
          </w:tcPr>
          <w:p w14:paraId="348EE1CC" w14:textId="77777777" w:rsidR="00AE7BBF" w:rsidRPr="004C1993" w:rsidRDefault="004F2F6D" w:rsidP="00AE7BBF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1993">
              <w:rPr>
                <w:rFonts w:ascii="Times New Roman" w:hAnsi="Times New Roman" w:cs="Times New Roman"/>
                <w:b/>
                <w:sz w:val="24"/>
                <w:szCs w:val="24"/>
              </w:rPr>
              <w:t>Занятие 1</w:t>
            </w:r>
            <w:r w:rsidRPr="004C19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8792427" w14:textId="77777777" w:rsidR="004F2F6D" w:rsidRPr="004C1993" w:rsidRDefault="004F2F6D" w:rsidP="004C1993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1993">
              <w:rPr>
                <w:rFonts w:ascii="Times New Roman" w:hAnsi="Times New Roman" w:cs="Times New Roman"/>
                <w:sz w:val="24"/>
                <w:szCs w:val="24"/>
              </w:rPr>
              <w:t>Отливка каркаса бюгельного протеза</w:t>
            </w:r>
            <w:r w:rsidR="0077637B" w:rsidRPr="004C1993">
              <w:rPr>
                <w:rFonts w:ascii="Times New Roman" w:hAnsi="Times New Roman" w:cs="Times New Roman"/>
                <w:sz w:val="24"/>
                <w:szCs w:val="24"/>
              </w:rPr>
              <w:t xml:space="preserve"> со снятием с модели.</w:t>
            </w:r>
          </w:p>
        </w:tc>
        <w:tc>
          <w:tcPr>
            <w:tcW w:w="992" w:type="dxa"/>
          </w:tcPr>
          <w:p w14:paraId="0A6CCC3B" w14:textId="77777777" w:rsidR="004F2F6D" w:rsidRPr="004C1993" w:rsidRDefault="005D57AF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</w:tcPr>
          <w:p w14:paraId="0AE3A1AB" w14:textId="77777777" w:rsidR="004F2F6D" w:rsidRPr="004C1993" w:rsidRDefault="004F2F6D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59BDD35E" w14:textId="77777777" w:rsidR="004F2F6D" w:rsidRPr="004C1993" w:rsidRDefault="004F2F6D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6262AA78" w14:textId="77777777" w:rsidR="004F2F6D" w:rsidRPr="004C1993" w:rsidRDefault="004F2F6D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7E3297F4" w14:textId="77777777" w:rsidR="004F2F6D" w:rsidRPr="004C1993" w:rsidRDefault="0077637B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1993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14:paraId="75FC6E16" w14:textId="77777777" w:rsidR="004F2F6D" w:rsidRPr="004C1993" w:rsidRDefault="005D57AF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F2F6D" w:rsidRPr="004C1993" w14:paraId="138A4691" w14:textId="77777777" w:rsidTr="00FB44B2">
        <w:tc>
          <w:tcPr>
            <w:tcW w:w="682" w:type="dxa"/>
          </w:tcPr>
          <w:p w14:paraId="6F0EFA21" w14:textId="77777777" w:rsidR="004F2F6D" w:rsidRPr="004C1993" w:rsidRDefault="004F2F6D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vAlign w:val="center"/>
          </w:tcPr>
          <w:p w14:paraId="2C9EC6BD" w14:textId="77777777" w:rsidR="004F2F6D" w:rsidRPr="004C1993" w:rsidRDefault="004F2F6D" w:rsidP="00FB44B2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4C1993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Практическое занятие</w:t>
            </w:r>
          </w:p>
          <w:p w14:paraId="623B1926" w14:textId="77777777" w:rsidR="004F2F6D" w:rsidRPr="004C1993" w:rsidRDefault="004F2F6D" w:rsidP="00FB44B2">
            <w:pPr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C1993">
              <w:rPr>
                <w:rFonts w:ascii="Times New Roman" w:hAnsi="Times New Roman" w:cs="Times New Roman"/>
                <w:i/>
                <w:sz w:val="28"/>
                <w:szCs w:val="28"/>
              </w:rPr>
              <w:t>практика – 20 часов</w:t>
            </w:r>
          </w:p>
          <w:p w14:paraId="1040B481" w14:textId="77777777" w:rsidR="004F2F6D" w:rsidRPr="004C1993" w:rsidRDefault="004F2F6D" w:rsidP="00FB44B2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992" w:type="dxa"/>
          </w:tcPr>
          <w:p w14:paraId="1D596958" w14:textId="77777777" w:rsidR="004F2F6D" w:rsidRPr="004C1993" w:rsidRDefault="004F2F6D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0A2B1C74" w14:textId="77777777" w:rsidR="004F2F6D" w:rsidRPr="004C1993" w:rsidRDefault="004F2F6D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32EF4C8F" w14:textId="77777777" w:rsidR="004F2F6D" w:rsidRPr="004C1993" w:rsidRDefault="004F2F6D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2158C931" w14:textId="77777777" w:rsidR="004F2F6D" w:rsidRPr="004C1993" w:rsidRDefault="004F2F6D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662B1BF7" w14:textId="77777777" w:rsidR="004F2F6D" w:rsidRPr="004C1993" w:rsidRDefault="004F2F6D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1EDCB14B" w14:textId="77777777" w:rsidR="004F2F6D" w:rsidRPr="004C1993" w:rsidRDefault="004F2F6D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2F6D" w:rsidRPr="004C1993" w14:paraId="7747901A" w14:textId="77777777" w:rsidTr="00FB44B2">
        <w:tc>
          <w:tcPr>
            <w:tcW w:w="682" w:type="dxa"/>
          </w:tcPr>
          <w:p w14:paraId="3AC1E49E" w14:textId="77777777" w:rsidR="004F2F6D" w:rsidRPr="004C1993" w:rsidRDefault="004F2F6D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14:paraId="3B6C673A" w14:textId="77777777" w:rsidR="004F2F6D" w:rsidRPr="004C1993" w:rsidRDefault="004F2F6D" w:rsidP="00FB44B2">
            <w:pPr>
              <w:snapToGrid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1993">
              <w:rPr>
                <w:rFonts w:ascii="Times New Roman" w:hAnsi="Times New Roman" w:cs="Times New Roman"/>
                <w:b/>
                <w:sz w:val="28"/>
                <w:szCs w:val="28"/>
              </w:rPr>
              <w:t>Отливка цельнолитого каркаса бюгельного протеза на огнеупорной модели.</w:t>
            </w:r>
          </w:p>
        </w:tc>
        <w:tc>
          <w:tcPr>
            <w:tcW w:w="992" w:type="dxa"/>
          </w:tcPr>
          <w:p w14:paraId="48C0F024" w14:textId="77777777" w:rsidR="004F2F6D" w:rsidRPr="004C1993" w:rsidRDefault="004F2F6D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2CC96747" w14:textId="77777777" w:rsidR="004F2F6D" w:rsidRPr="004C1993" w:rsidRDefault="004F2F6D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458BCC3C" w14:textId="77777777" w:rsidR="004F2F6D" w:rsidRPr="004C1993" w:rsidRDefault="004F2F6D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1F26F18A" w14:textId="77777777" w:rsidR="004F2F6D" w:rsidRPr="004C1993" w:rsidRDefault="004F2F6D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340D0982" w14:textId="77777777" w:rsidR="004F2F6D" w:rsidRPr="004C1993" w:rsidRDefault="004F2F6D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733299EA" w14:textId="77777777" w:rsidR="004F2F6D" w:rsidRPr="004C1993" w:rsidRDefault="004F2F6D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F2F6D" w:rsidRPr="004C1993" w14:paraId="020D0DFA" w14:textId="77777777" w:rsidTr="003B54C1">
        <w:tc>
          <w:tcPr>
            <w:tcW w:w="682" w:type="dxa"/>
          </w:tcPr>
          <w:p w14:paraId="0F703D72" w14:textId="77777777" w:rsidR="004F2F6D" w:rsidRPr="004C1993" w:rsidRDefault="004F2F6D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1993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245" w:type="dxa"/>
          </w:tcPr>
          <w:p w14:paraId="5FF1E59A" w14:textId="77777777" w:rsidR="004F2F6D" w:rsidRPr="004C1993" w:rsidRDefault="004F2F6D" w:rsidP="00AE7BBF">
            <w:pPr>
              <w:snapToGrid w:val="0"/>
              <w:spacing w:after="0"/>
              <w:ind w:lef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993">
              <w:rPr>
                <w:rFonts w:ascii="Times New Roman" w:hAnsi="Times New Roman" w:cs="Times New Roman"/>
                <w:b/>
                <w:sz w:val="24"/>
                <w:szCs w:val="24"/>
              </w:rPr>
              <w:t>Занятие 2.</w:t>
            </w:r>
          </w:p>
          <w:p w14:paraId="5E021EB5" w14:textId="77777777" w:rsidR="004F2F6D" w:rsidRPr="004C1993" w:rsidRDefault="0077637B" w:rsidP="00DD0AC3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1993">
              <w:rPr>
                <w:rFonts w:ascii="Times New Roman" w:hAnsi="Times New Roman" w:cs="Times New Roman"/>
                <w:sz w:val="24"/>
                <w:szCs w:val="24"/>
              </w:rPr>
              <w:t>Наложение литниковой системы на каркасы бюгельных протезов, отливаемых на огнеупорных моделях. Заливка опоки паковочной массой.</w:t>
            </w:r>
          </w:p>
        </w:tc>
        <w:tc>
          <w:tcPr>
            <w:tcW w:w="992" w:type="dxa"/>
          </w:tcPr>
          <w:p w14:paraId="1260F6D3" w14:textId="77777777" w:rsidR="004F2F6D" w:rsidRPr="004C1993" w:rsidRDefault="005D57AF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</w:tcPr>
          <w:p w14:paraId="2CE9B3CD" w14:textId="77777777" w:rsidR="004F2F6D" w:rsidRPr="004C1993" w:rsidRDefault="004F2F6D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1CA38D53" w14:textId="77777777" w:rsidR="004F2F6D" w:rsidRPr="004C1993" w:rsidRDefault="004F2F6D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4971786D" w14:textId="77777777" w:rsidR="004F2F6D" w:rsidRPr="004C1993" w:rsidRDefault="004F2F6D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2125CE2F" w14:textId="77777777" w:rsidR="004F2F6D" w:rsidRPr="004C1993" w:rsidRDefault="0077637B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1993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14:paraId="426399B8" w14:textId="77777777" w:rsidR="004F2F6D" w:rsidRPr="004C1993" w:rsidRDefault="005D57AF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F2F6D" w:rsidRPr="004C1993" w14:paraId="46313CC1" w14:textId="77777777" w:rsidTr="003B54C1">
        <w:tc>
          <w:tcPr>
            <w:tcW w:w="682" w:type="dxa"/>
          </w:tcPr>
          <w:p w14:paraId="49DDD309" w14:textId="77777777" w:rsidR="004F2F6D" w:rsidRPr="004C1993" w:rsidRDefault="004F2F6D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1993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245" w:type="dxa"/>
          </w:tcPr>
          <w:p w14:paraId="5DF5E859" w14:textId="77777777" w:rsidR="004F2F6D" w:rsidRPr="004C1993" w:rsidRDefault="004F2F6D" w:rsidP="00AE7BBF">
            <w:pPr>
              <w:snapToGrid w:val="0"/>
              <w:spacing w:after="0"/>
              <w:ind w:lef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993">
              <w:rPr>
                <w:rFonts w:ascii="Times New Roman" w:hAnsi="Times New Roman" w:cs="Times New Roman"/>
                <w:b/>
                <w:sz w:val="24"/>
                <w:szCs w:val="24"/>
              </w:rPr>
              <w:t>Занятие 3.</w:t>
            </w:r>
          </w:p>
          <w:p w14:paraId="3DDF7446" w14:textId="77777777" w:rsidR="004F2F6D" w:rsidRPr="004C1993" w:rsidRDefault="0077637B" w:rsidP="00DD0AC3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1993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Программирование муфельной печи. Прогрев и прокаливание опоки. </w:t>
            </w:r>
            <w:r w:rsidR="00884667" w:rsidRPr="004C1993">
              <w:rPr>
                <w:rFonts w:ascii="Times New Roman" w:hAnsi="Times New Roman" w:cs="Times New Roman"/>
                <w:sz w:val="24"/>
                <w:szCs w:val="24"/>
              </w:rPr>
              <w:t>Расплавление и заливка сплава в опоку.</w:t>
            </w:r>
          </w:p>
        </w:tc>
        <w:tc>
          <w:tcPr>
            <w:tcW w:w="992" w:type="dxa"/>
          </w:tcPr>
          <w:p w14:paraId="407C8862" w14:textId="77777777" w:rsidR="004F2F6D" w:rsidRPr="004C1993" w:rsidRDefault="005D57AF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51" w:type="dxa"/>
          </w:tcPr>
          <w:p w14:paraId="0488E11C" w14:textId="77777777" w:rsidR="004F2F6D" w:rsidRPr="004C1993" w:rsidRDefault="004F2F6D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1230A9EB" w14:textId="77777777" w:rsidR="004F2F6D" w:rsidRPr="004C1993" w:rsidRDefault="004F2F6D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6FF35F6E" w14:textId="77777777" w:rsidR="004F2F6D" w:rsidRPr="004C1993" w:rsidRDefault="004F2F6D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66A0EE9A" w14:textId="77777777" w:rsidR="004F2F6D" w:rsidRPr="004C1993" w:rsidRDefault="00884667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1993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" w:type="dxa"/>
          </w:tcPr>
          <w:p w14:paraId="46EE7CA9" w14:textId="77777777" w:rsidR="004F2F6D" w:rsidRPr="004C1993" w:rsidRDefault="005D57AF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4F2F6D" w:rsidRPr="004C1993" w14:paraId="72350FBB" w14:textId="77777777" w:rsidTr="005D57AF">
        <w:tc>
          <w:tcPr>
            <w:tcW w:w="682" w:type="dxa"/>
          </w:tcPr>
          <w:p w14:paraId="69F49E63" w14:textId="77777777" w:rsidR="004F2F6D" w:rsidRPr="004C1993" w:rsidRDefault="004F2F6D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1993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245" w:type="dxa"/>
          </w:tcPr>
          <w:p w14:paraId="686D39D8" w14:textId="77777777" w:rsidR="004F2F6D" w:rsidRPr="004C1993" w:rsidRDefault="004F2F6D" w:rsidP="00AE7BBF">
            <w:pPr>
              <w:snapToGrid w:val="0"/>
              <w:spacing w:after="0"/>
              <w:ind w:lef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993">
              <w:rPr>
                <w:rFonts w:ascii="Times New Roman" w:hAnsi="Times New Roman" w:cs="Times New Roman"/>
                <w:b/>
                <w:sz w:val="24"/>
                <w:szCs w:val="24"/>
              </w:rPr>
              <w:t>Занятие</w:t>
            </w:r>
            <w:r w:rsidR="00884667" w:rsidRPr="004C19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C1993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  <w:p w14:paraId="4150F34D" w14:textId="77777777" w:rsidR="004F2F6D" w:rsidRPr="004C1993" w:rsidRDefault="00884667" w:rsidP="00DD0AC3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1993">
              <w:rPr>
                <w:rFonts w:ascii="Times New Roman" w:hAnsi="Times New Roman" w:cs="Times New Roman"/>
                <w:sz w:val="24"/>
                <w:szCs w:val="24"/>
              </w:rPr>
              <w:t>Удаление паковочной массы и литниковой системы с бюгельных протезов.</w:t>
            </w:r>
          </w:p>
        </w:tc>
        <w:tc>
          <w:tcPr>
            <w:tcW w:w="992" w:type="dxa"/>
          </w:tcPr>
          <w:p w14:paraId="5992B706" w14:textId="77777777" w:rsidR="004F2F6D" w:rsidRPr="004C1993" w:rsidRDefault="005D57AF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</w:tcPr>
          <w:p w14:paraId="6C844A27" w14:textId="77777777" w:rsidR="004F2F6D" w:rsidRPr="004C1993" w:rsidRDefault="004F2F6D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2A1DA65E" w14:textId="77777777" w:rsidR="004F2F6D" w:rsidRPr="004C1993" w:rsidRDefault="004F2F6D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4E8422B7" w14:textId="77777777" w:rsidR="004F2F6D" w:rsidRPr="004C1993" w:rsidRDefault="004F2F6D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3E3493A8" w14:textId="77777777" w:rsidR="004F2F6D" w:rsidRPr="004C1993" w:rsidRDefault="004F2F6D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1993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14:paraId="02117152" w14:textId="77777777" w:rsidR="004F2F6D" w:rsidRPr="004C1993" w:rsidRDefault="005D57AF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F2F6D" w:rsidRPr="004C1993" w14:paraId="5FE518EC" w14:textId="77777777" w:rsidTr="005D57AF">
        <w:tc>
          <w:tcPr>
            <w:tcW w:w="682" w:type="dxa"/>
          </w:tcPr>
          <w:p w14:paraId="78A97AEF" w14:textId="77777777" w:rsidR="004F2F6D" w:rsidRPr="004C1993" w:rsidRDefault="004F2F6D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1993"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245" w:type="dxa"/>
          </w:tcPr>
          <w:p w14:paraId="18DE194A" w14:textId="77777777" w:rsidR="004F2F6D" w:rsidRPr="004C1993" w:rsidRDefault="004F2F6D" w:rsidP="00AE7BBF">
            <w:pPr>
              <w:snapToGrid w:val="0"/>
              <w:spacing w:after="0"/>
              <w:ind w:lef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993">
              <w:rPr>
                <w:rFonts w:ascii="Times New Roman" w:hAnsi="Times New Roman" w:cs="Times New Roman"/>
                <w:b/>
                <w:sz w:val="24"/>
                <w:szCs w:val="24"/>
              </w:rPr>
              <w:t>Занятие</w:t>
            </w:r>
            <w:r w:rsidR="00884667" w:rsidRPr="004C19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C1993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  <w:p w14:paraId="1B7CE61B" w14:textId="77777777" w:rsidR="004F2F6D" w:rsidRPr="004C1993" w:rsidRDefault="00884667" w:rsidP="00DD0AC3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1993">
              <w:rPr>
                <w:rFonts w:ascii="Times New Roman" w:hAnsi="Times New Roman" w:cs="Times New Roman"/>
                <w:sz w:val="24"/>
                <w:szCs w:val="24"/>
              </w:rPr>
              <w:t xml:space="preserve">Грубая обработка каркасов бюгельных протезов. </w:t>
            </w:r>
          </w:p>
        </w:tc>
        <w:tc>
          <w:tcPr>
            <w:tcW w:w="992" w:type="dxa"/>
          </w:tcPr>
          <w:p w14:paraId="21945275" w14:textId="77777777" w:rsidR="004F2F6D" w:rsidRPr="004C1993" w:rsidRDefault="005D57AF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51" w:type="dxa"/>
          </w:tcPr>
          <w:p w14:paraId="522C1244" w14:textId="77777777" w:rsidR="004F2F6D" w:rsidRPr="004C1993" w:rsidRDefault="004F2F6D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7FC5AAA4" w14:textId="77777777" w:rsidR="004F2F6D" w:rsidRPr="004C1993" w:rsidRDefault="004F2F6D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5D306404" w14:textId="77777777" w:rsidR="004F2F6D" w:rsidRPr="004C1993" w:rsidRDefault="004F2F6D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2479D2D5" w14:textId="77777777" w:rsidR="004F2F6D" w:rsidRPr="004C1993" w:rsidRDefault="00884667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1993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0" w:type="dxa"/>
          </w:tcPr>
          <w:p w14:paraId="709A0600" w14:textId="77777777" w:rsidR="004F2F6D" w:rsidRPr="004C1993" w:rsidRDefault="005D57AF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14:paraId="72F9F75D" w14:textId="77777777" w:rsidR="00A94C17" w:rsidRPr="00BC1A0C" w:rsidRDefault="00A94C17" w:rsidP="00A94C17">
      <w:pPr>
        <w:spacing w:after="0"/>
        <w:jc w:val="both"/>
        <w:rPr>
          <w:rFonts w:ascii="Times New Roman" w:hAnsi="Times New Roman" w:cs="Times New Roman"/>
        </w:rPr>
        <w:sectPr w:rsidR="00A94C17" w:rsidRPr="00BC1A0C" w:rsidSect="003B54C1">
          <w:footerReference w:type="default" r:id="rId9"/>
          <w:footnotePr>
            <w:pos w:val="beneathText"/>
          </w:footnotePr>
          <w:pgSz w:w="11905" w:h="16837"/>
          <w:pgMar w:top="851" w:right="848" w:bottom="568" w:left="993" w:header="720" w:footer="708" w:gutter="0"/>
          <w:cols w:space="720"/>
          <w:docGrid w:linePitch="360"/>
        </w:sectPr>
      </w:pPr>
    </w:p>
    <w:p w14:paraId="7A939E9F" w14:textId="77777777" w:rsidR="00FD39DB" w:rsidRDefault="00FD39DB" w:rsidP="00A94C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  <w:sz w:val="28"/>
          <w:szCs w:val="28"/>
        </w:rPr>
      </w:pPr>
    </w:p>
    <w:p w14:paraId="0C393313" w14:textId="77777777" w:rsidR="00F57692" w:rsidRPr="00564FBC" w:rsidRDefault="00F57692" w:rsidP="00F576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exact"/>
        <w:jc w:val="center"/>
        <w:rPr>
          <w:rFonts w:ascii="Times New Roman" w:hAnsi="Times New Roman"/>
          <w:spacing w:val="-5"/>
          <w:sz w:val="28"/>
          <w:szCs w:val="28"/>
        </w:rPr>
      </w:pPr>
      <w:r w:rsidRPr="00B56964">
        <w:rPr>
          <w:rFonts w:ascii="Times New Roman" w:hAnsi="Times New Roman"/>
          <w:b/>
          <w:sz w:val="28"/>
          <w:szCs w:val="28"/>
        </w:rPr>
        <w:t xml:space="preserve">3.3. Содержание обучения профессионального модуля </w:t>
      </w:r>
      <w:r w:rsidRPr="00564FBC">
        <w:rPr>
          <w:rFonts w:ascii="Times New Roman" w:hAnsi="Times New Roman"/>
          <w:b/>
          <w:spacing w:val="-5"/>
          <w:sz w:val="28"/>
          <w:szCs w:val="28"/>
        </w:rPr>
        <w:t>ПМ 0</w:t>
      </w:r>
      <w:r w:rsidR="00AD71EE">
        <w:rPr>
          <w:rFonts w:ascii="Times New Roman" w:hAnsi="Times New Roman"/>
          <w:b/>
          <w:spacing w:val="-5"/>
          <w:sz w:val="28"/>
          <w:szCs w:val="28"/>
        </w:rPr>
        <w:t>3</w:t>
      </w:r>
      <w:r w:rsidRPr="00564FBC">
        <w:rPr>
          <w:rFonts w:ascii="Times New Roman" w:hAnsi="Times New Roman"/>
          <w:spacing w:val="-5"/>
          <w:sz w:val="28"/>
          <w:szCs w:val="28"/>
        </w:rPr>
        <w:t xml:space="preserve"> «</w:t>
      </w:r>
      <w:r w:rsidRPr="00564FBC">
        <w:rPr>
          <w:rFonts w:ascii="Times New Roman" w:hAnsi="Times New Roman"/>
          <w:b/>
          <w:sz w:val="28"/>
          <w:szCs w:val="28"/>
        </w:rPr>
        <w:t>Изготовление</w:t>
      </w:r>
      <w:r w:rsidR="00AD71EE">
        <w:rPr>
          <w:rFonts w:ascii="Times New Roman" w:hAnsi="Times New Roman"/>
          <w:b/>
          <w:sz w:val="28"/>
          <w:szCs w:val="28"/>
        </w:rPr>
        <w:t xml:space="preserve"> бюгельных зубных протезов</w:t>
      </w:r>
      <w:r w:rsidRPr="00564FBC">
        <w:rPr>
          <w:rFonts w:ascii="Times New Roman" w:hAnsi="Times New Roman"/>
          <w:spacing w:val="-5"/>
          <w:sz w:val="28"/>
          <w:szCs w:val="28"/>
        </w:rPr>
        <w:t xml:space="preserve">». </w:t>
      </w:r>
    </w:p>
    <w:p w14:paraId="09691661" w14:textId="77777777" w:rsidR="00B86B6A" w:rsidRDefault="00B86B6A" w:rsidP="00F576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exact"/>
        <w:jc w:val="center"/>
        <w:rPr>
          <w:rFonts w:ascii="Times New Roman" w:hAnsi="Times New Roman"/>
          <w:b/>
          <w:spacing w:val="-5"/>
          <w:sz w:val="28"/>
          <w:szCs w:val="28"/>
        </w:rPr>
      </w:pPr>
    </w:p>
    <w:p w14:paraId="1F8C3CBD" w14:textId="77777777" w:rsidR="00F57692" w:rsidRPr="00AD71EE" w:rsidRDefault="00AD71EE" w:rsidP="00F576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exact"/>
        <w:jc w:val="center"/>
        <w:rPr>
          <w:b/>
          <w:sz w:val="28"/>
          <w:szCs w:val="28"/>
        </w:rPr>
      </w:pPr>
      <w:r>
        <w:rPr>
          <w:rFonts w:ascii="Times New Roman" w:hAnsi="Times New Roman"/>
          <w:b/>
          <w:spacing w:val="-5"/>
          <w:sz w:val="28"/>
          <w:szCs w:val="28"/>
        </w:rPr>
        <w:t>МДК 03.02</w:t>
      </w:r>
      <w:r w:rsidR="00F57692" w:rsidRPr="00AD71EE">
        <w:rPr>
          <w:rFonts w:ascii="Times New Roman" w:hAnsi="Times New Roman"/>
          <w:b/>
          <w:spacing w:val="-5"/>
          <w:sz w:val="28"/>
          <w:szCs w:val="28"/>
        </w:rPr>
        <w:t xml:space="preserve">.  </w:t>
      </w:r>
      <w:r w:rsidRPr="00AD71EE">
        <w:rPr>
          <w:rFonts w:ascii="Times New Roman" w:hAnsi="Times New Roman"/>
          <w:b/>
          <w:spacing w:val="-5"/>
          <w:sz w:val="28"/>
          <w:szCs w:val="28"/>
        </w:rPr>
        <w:t>«Литейное дело в стоматологии»</w:t>
      </w:r>
    </w:p>
    <w:p w14:paraId="6202ECA9" w14:textId="77777777" w:rsidR="00F57692" w:rsidRDefault="00F57692" w:rsidP="00F57692">
      <w:pPr>
        <w:pStyle w:val="af2"/>
        <w:jc w:val="center"/>
        <w:rPr>
          <w:rFonts w:ascii="Times New Roman" w:hAnsi="Times New Roman"/>
          <w:b/>
          <w:sz w:val="28"/>
          <w:szCs w:val="28"/>
        </w:rPr>
      </w:pPr>
    </w:p>
    <w:p w14:paraId="253DEC9B" w14:textId="77777777" w:rsidR="00B86B6A" w:rsidRDefault="00B86B6A" w:rsidP="00F57692">
      <w:pPr>
        <w:pStyle w:val="af2"/>
        <w:jc w:val="center"/>
        <w:rPr>
          <w:rFonts w:ascii="Times New Roman" w:hAnsi="Times New Roman"/>
          <w:b/>
          <w:sz w:val="28"/>
          <w:szCs w:val="28"/>
        </w:rPr>
      </w:pPr>
    </w:p>
    <w:p w14:paraId="53AACEA6" w14:textId="77777777" w:rsidR="00B86B6A" w:rsidRDefault="00B86B6A" w:rsidP="00F57692">
      <w:pPr>
        <w:pStyle w:val="af2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360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36"/>
        <w:gridCol w:w="8080"/>
        <w:gridCol w:w="992"/>
      </w:tblGrid>
      <w:tr w:rsidR="001C199D" w:rsidRPr="004C1993" w14:paraId="23B15C9E" w14:textId="77777777" w:rsidTr="001C199D">
        <w:trPr>
          <w:trHeight w:val="84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C69610" w14:textId="77777777" w:rsidR="001C199D" w:rsidRPr="004C1993" w:rsidRDefault="001C199D" w:rsidP="00F246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C1993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</w:t>
            </w:r>
          </w:p>
          <w:p w14:paraId="0F77C2E6" w14:textId="77777777" w:rsidR="001C199D" w:rsidRPr="004C1993" w:rsidRDefault="001C199D" w:rsidP="00F246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C199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разделов и тем </w:t>
            </w:r>
          </w:p>
          <w:p w14:paraId="007CB84B" w14:textId="77777777" w:rsidR="001C199D" w:rsidRPr="004C1993" w:rsidRDefault="001C199D" w:rsidP="00F246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C1993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междисциплинарного модуля </w:t>
            </w:r>
          </w:p>
          <w:p w14:paraId="4BB6B457" w14:textId="77777777" w:rsidR="001C199D" w:rsidRPr="004C1993" w:rsidRDefault="001C199D" w:rsidP="00F17D2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C1993">
              <w:rPr>
                <w:rFonts w:ascii="Times New Roman" w:hAnsi="Times New Roman" w:cs="Times New Roman"/>
                <w:b/>
                <w:sz w:val="26"/>
                <w:szCs w:val="26"/>
              </w:rPr>
              <w:t>МДК 03.02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31560F" w14:textId="77777777" w:rsidR="001C199D" w:rsidRPr="004C1993" w:rsidRDefault="001C199D" w:rsidP="00F246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C1993">
              <w:rPr>
                <w:rFonts w:ascii="Times New Roman" w:hAnsi="Times New Roman" w:cs="Times New Roman"/>
                <w:b/>
                <w:sz w:val="26"/>
                <w:szCs w:val="26"/>
              </w:rPr>
              <w:t>Содержание учебного материала, лабораторные и практические работы, самостоятельная работа обучающихся студентов,</w:t>
            </w:r>
          </w:p>
          <w:p w14:paraId="6EBF4454" w14:textId="77777777" w:rsidR="001C199D" w:rsidRPr="004C1993" w:rsidRDefault="001C199D" w:rsidP="00F246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C1993">
              <w:rPr>
                <w:rFonts w:ascii="Times New Roman" w:hAnsi="Times New Roman" w:cs="Times New Roman"/>
                <w:b/>
                <w:sz w:val="26"/>
                <w:szCs w:val="26"/>
              </w:rPr>
              <w:t>курсовая работа (проект)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D4446" w14:textId="77777777" w:rsidR="001C199D" w:rsidRPr="004C1993" w:rsidRDefault="001C199D" w:rsidP="001C1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C1993">
              <w:rPr>
                <w:rFonts w:ascii="Times New Roman" w:hAnsi="Times New Roman" w:cs="Times New Roman"/>
                <w:b/>
                <w:sz w:val="26"/>
                <w:szCs w:val="26"/>
              </w:rPr>
              <w:t>Объем</w:t>
            </w:r>
          </w:p>
          <w:p w14:paraId="242111B7" w14:textId="77777777" w:rsidR="001C199D" w:rsidRPr="004C1993" w:rsidRDefault="001C199D" w:rsidP="001C199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C1993">
              <w:rPr>
                <w:rFonts w:ascii="Times New Roman" w:hAnsi="Times New Roman" w:cs="Times New Roman"/>
                <w:b/>
                <w:sz w:val="26"/>
                <w:szCs w:val="26"/>
              </w:rPr>
              <w:t>часов (теория /прак-тика)</w:t>
            </w:r>
          </w:p>
        </w:tc>
      </w:tr>
      <w:tr w:rsidR="001C199D" w:rsidRPr="004C1993" w14:paraId="147A89EA" w14:textId="77777777" w:rsidTr="001C199D">
        <w:trPr>
          <w:trHeight w:val="84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3AE9A5" w14:textId="77777777" w:rsidR="001C199D" w:rsidRPr="004C1993" w:rsidRDefault="001C199D" w:rsidP="00F246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C1993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224D62" w14:textId="77777777" w:rsidR="001C199D" w:rsidRPr="004C1993" w:rsidRDefault="001C199D" w:rsidP="00F246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C1993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F9EC4" w14:textId="77777777" w:rsidR="001C199D" w:rsidRPr="004C1993" w:rsidRDefault="001C199D" w:rsidP="00F246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C1993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</w:tr>
      <w:tr w:rsidR="001C199D" w:rsidRPr="004C1993" w14:paraId="241714E5" w14:textId="77777777" w:rsidTr="00D65487">
        <w:trPr>
          <w:trHeight w:val="84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3C099F23" w14:textId="77777777" w:rsidR="001C199D" w:rsidRPr="004C1993" w:rsidRDefault="001C199D" w:rsidP="00FB44B2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99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Раздел 1. </w:t>
            </w:r>
          </w:p>
          <w:p w14:paraId="582AE658" w14:textId="77777777" w:rsidR="001C199D" w:rsidRPr="004C1993" w:rsidRDefault="001C199D" w:rsidP="00FB44B2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993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Технология литья бюгельных протезов</w:t>
            </w:r>
          </w:p>
          <w:p w14:paraId="00D395A4" w14:textId="77777777" w:rsidR="001C199D" w:rsidRPr="004C1993" w:rsidRDefault="001C199D" w:rsidP="00FB44B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19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020559F" w14:textId="77777777" w:rsidR="001C199D" w:rsidRPr="004C1993" w:rsidRDefault="001C199D" w:rsidP="00FB44B2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9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819294" w14:textId="77777777" w:rsidR="001C199D" w:rsidRDefault="001C199D" w:rsidP="008721FC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4C1993"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  <w:t>Содержание</w:t>
            </w:r>
            <w:r w:rsidRPr="004C199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. </w:t>
            </w:r>
          </w:p>
          <w:p w14:paraId="1CE0E03B" w14:textId="77777777" w:rsidR="001C199D" w:rsidRPr="004C1993" w:rsidRDefault="001C199D" w:rsidP="008721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99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Усадка сплавов. Виды усадки: объемная, линейная. Способы компенсации объемной усадки: депо сплава. Назначение и правила изготовления. Способы компенсации линейной усадки: изменение коэффициента термического расширения паковочной массы путем подбора концентрации жидкости и изменения соотношения порошок/жидкость.</w:t>
            </w:r>
          </w:p>
          <w:p w14:paraId="7A06EE34" w14:textId="77777777" w:rsidR="001C199D" w:rsidRPr="004C1993" w:rsidRDefault="001C199D" w:rsidP="008721F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993">
              <w:rPr>
                <w:rFonts w:ascii="Times New Roman" w:hAnsi="Times New Roman" w:cs="Times New Roman"/>
                <w:sz w:val="24"/>
                <w:szCs w:val="24"/>
              </w:rPr>
              <w:t>Конструирование литейного дерева. Установка литников. Размещение восковой конструкции на основном стволе воскового дерева.   Особенности литья сплавов благородных металлов. Классификация благородных сплавов. Особенности изготовления литниковой системы. Паковочные массы и тигли, применяемые для литья благородных сплавов. Методы литья благородных сплавов. Особенности обработки каркаса протеза. Особенности литья каркаса бюгельного протеза со снятием с модели.</w:t>
            </w:r>
          </w:p>
          <w:p w14:paraId="76ED389F" w14:textId="77777777" w:rsidR="001C199D" w:rsidRPr="004C1993" w:rsidRDefault="001C199D" w:rsidP="008721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93">
              <w:rPr>
                <w:rFonts w:ascii="Times New Roman" w:hAnsi="Times New Roman" w:cs="Times New Roman"/>
                <w:sz w:val="24"/>
                <w:szCs w:val="24"/>
              </w:rPr>
              <w:t>Плавильные и литейные аппараты, высокочастотные литейные установки, электрические муфельные печи.</w:t>
            </w:r>
          </w:p>
          <w:p w14:paraId="05A23628" w14:textId="77777777" w:rsidR="001C199D" w:rsidRPr="004C1993" w:rsidRDefault="001C199D" w:rsidP="008721F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993">
              <w:rPr>
                <w:rFonts w:ascii="Times New Roman" w:hAnsi="Times New Roman" w:cs="Times New Roman"/>
                <w:sz w:val="24"/>
                <w:szCs w:val="24"/>
              </w:rPr>
              <w:t>Литейные аппараты. Дефекты литья и пути их предотвращения</w:t>
            </w:r>
            <w:r w:rsidRPr="004C199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Сплавы металлов, применяемых в стоматологии. Благородные и неблагородные сплавы. Сплавы для бюгельных протезов с кламмерной фиксацией. Текучесть, пружинящие свойства сплавов. Методы расчета количества сплава для литья. Технология литья на огнеупорной модели.</w:t>
            </w:r>
            <w:r w:rsidRPr="004C1993">
              <w:rPr>
                <w:sz w:val="24"/>
              </w:rPr>
              <w:t xml:space="preserve"> Литейные аппараты. Дефекты литья и пути их предотвращения.</w:t>
            </w:r>
          </w:p>
          <w:p w14:paraId="3B0462E4" w14:textId="77777777" w:rsidR="001C199D" w:rsidRPr="004C1993" w:rsidRDefault="001C199D" w:rsidP="00F246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28DCF" w14:textId="77777777" w:rsidR="001C199D" w:rsidRPr="004C1993" w:rsidRDefault="001C199D" w:rsidP="00F246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C199D" w:rsidRPr="004C1993" w14:paraId="3EADDD75" w14:textId="77777777" w:rsidTr="00D65487">
        <w:trPr>
          <w:trHeight w:val="774"/>
        </w:trPr>
        <w:tc>
          <w:tcPr>
            <w:tcW w:w="4536" w:type="dxa"/>
            <w:vMerge/>
            <w:tcBorders>
              <w:left w:val="single" w:sz="4" w:space="0" w:color="000000"/>
            </w:tcBorders>
          </w:tcPr>
          <w:p w14:paraId="24894EBD" w14:textId="77777777" w:rsidR="001C199D" w:rsidRPr="004C1993" w:rsidRDefault="001C199D" w:rsidP="00FB44B2">
            <w:pPr>
              <w:snapToGrid w:val="0"/>
              <w:rPr>
                <w:b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9E6F51" w14:textId="77777777" w:rsidR="001C199D" w:rsidRPr="008721FC" w:rsidRDefault="001C199D" w:rsidP="008721FC">
            <w:pPr>
              <w:pStyle w:val="210"/>
              <w:snapToGrid w:val="0"/>
              <w:spacing w:after="0" w:line="240" w:lineRule="auto"/>
              <w:ind w:left="33"/>
              <w:rPr>
                <w:b/>
              </w:rPr>
            </w:pPr>
            <w:r w:rsidRPr="008721FC">
              <w:rPr>
                <w:b/>
              </w:rPr>
              <w:t>Лекция№1.</w:t>
            </w:r>
          </w:p>
          <w:p w14:paraId="53215B47" w14:textId="77777777" w:rsidR="001C199D" w:rsidRPr="008721FC" w:rsidRDefault="001C199D" w:rsidP="008721FC">
            <w:pPr>
              <w:pStyle w:val="210"/>
              <w:snapToGrid w:val="0"/>
              <w:spacing w:after="0" w:line="240" w:lineRule="auto"/>
              <w:ind w:left="33"/>
            </w:pPr>
          </w:p>
          <w:p w14:paraId="41B79F5D" w14:textId="77777777" w:rsidR="001C199D" w:rsidRPr="008721FC" w:rsidRDefault="001C199D" w:rsidP="008721FC">
            <w:pPr>
              <w:pStyle w:val="210"/>
              <w:snapToGrid w:val="0"/>
              <w:spacing w:after="0" w:line="240" w:lineRule="auto"/>
              <w:ind w:left="33"/>
            </w:pPr>
            <w:r w:rsidRPr="008721FC">
              <w:t xml:space="preserve">Методики подготовки восковой композиции бюгельного протеза к литью. Создание литниково-питательной системы. </w:t>
            </w:r>
          </w:p>
          <w:p w14:paraId="3C699431" w14:textId="77777777" w:rsidR="001C199D" w:rsidRPr="004C1993" w:rsidRDefault="001C199D" w:rsidP="008721FC">
            <w:pPr>
              <w:spacing w:after="0" w:line="240" w:lineRule="auto"/>
              <w:rPr>
                <w:b/>
                <w:sz w:val="24"/>
              </w:rPr>
            </w:pPr>
            <w:r w:rsidRPr="008721FC">
              <w:rPr>
                <w:rFonts w:ascii="Times New Roman" w:hAnsi="Times New Roman" w:cs="Times New Roman"/>
                <w:sz w:val="24"/>
                <w:szCs w:val="24"/>
              </w:rPr>
              <w:t>Методы коррекции линейной и объемной усадки. Удаление литниковой системы. Основные и вспомогательные материалы, применяемые при отливке каркаса бюгельного протеза.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966FABC" w14:textId="77777777" w:rsidR="001C199D" w:rsidRPr="004C1993" w:rsidRDefault="001C199D" w:rsidP="00F246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1C199D" w:rsidRPr="004C1993" w14:paraId="6E302FA2" w14:textId="77777777" w:rsidTr="00D65487">
        <w:trPr>
          <w:trHeight w:val="774"/>
        </w:trPr>
        <w:tc>
          <w:tcPr>
            <w:tcW w:w="4536" w:type="dxa"/>
            <w:vMerge/>
            <w:tcBorders>
              <w:left w:val="single" w:sz="4" w:space="0" w:color="000000"/>
            </w:tcBorders>
          </w:tcPr>
          <w:p w14:paraId="2F159F35" w14:textId="77777777" w:rsidR="001C199D" w:rsidRPr="004C1993" w:rsidRDefault="001C199D" w:rsidP="00FB44B2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897597" w14:textId="77777777" w:rsidR="001C199D" w:rsidRPr="004C1993" w:rsidRDefault="001C199D" w:rsidP="00F24671">
            <w:pPr>
              <w:pStyle w:val="5"/>
              <w:numPr>
                <w:ilvl w:val="0"/>
                <w:numId w:val="0"/>
              </w:numPr>
              <w:snapToGrid w:val="0"/>
              <w:rPr>
                <w:b/>
                <w:sz w:val="24"/>
              </w:rPr>
            </w:pPr>
            <w:r w:rsidRPr="004C1993">
              <w:rPr>
                <w:b/>
                <w:sz w:val="24"/>
              </w:rPr>
              <w:t>Самостоятельная работа.</w:t>
            </w:r>
          </w:p>
          <w:p w14:paraId="13710AAF" w14:textId="77777777" w:rsidR="001C199D" w:rsidRPr="004C1993" w:rsidRDefault="001C199D" w:rsidP="00F2467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C199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Работа с учебником, повторение лекции.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2B3938B" w14:textId="77777777" w:rsidR="001C199D" w:rsidRPr="004C1993" w:rsidRDefault="001C199D" w:rsidP="00F246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1C199D" w:rsidRPr="004C1993" w14:paraId="5AC298B9" w14:textId="77777777" w:rsidTr="00D65487">
        <w:trPr>
          <w:trHeight w:val="445"/>
        </w:trPr>
        <w:tc>
          <w:tcPr>
            <w:tcW w:w="4536" w:type="dxa"/>
            <w:vMerge/>
            <w:tcBorders>
              <w:left w:val="single" w:sz="4" w:space="0" w:color="000000"/>
            </w:tcBorders>
          </w:tcPr>
          <w:p w14:paraId="49A048AC" w14:textId="77777777" w:rsidR="001C199D" w:rsidRPr="004C1993" w:rsidRDefault="001C199D" w:rsidP="00FB44B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510BAD7" w14:textId="77777777" w:rsidR="001C199D" w:rsidRPr="004C1993" w:rsidRDefault="001C199D" w:rsidP="008721F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1993">
              <w:rPr>
                <w:rFonts w:ascii="Times New Roman" w:hAnsi="Times New Roman" w:cs="Times New Roman"/>
                <w:b/>
                <w:sz w:val="24"/>
                <w:szCs w:val="24"/>
              </w:rPr>
              <w:t>Лекция№2</w:t>
            </w:r>
            <w:r w:rsidRPr="004C19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DDC811B" w14:textId="77777777" w:rsidR="001C199D" w:rsidRPr="004C1993" w:rsidRDefault="001C199D" w:rsidP="008721F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993">
              <w:rPr>
                <w:rFonts w:ascii="Times New Roman" w:hAnsi="Times New Roman" w:cs="Times New Roman"/>
                <w:sz w:val="24"/>
                <w:szCs w:val="24"/>
              </w:rPr>
              <w:t>Технология литья каркаса бюгельного протеза на огнеупорной модели.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1A8B9" w14:textId="77777777" w:rsidR="001C199D" w:rsidRPr="004C1993" w:rsidRDefault="001C199D" w:rsidP="00F246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1C199D" w:rsidRPr="004C1993" w14:paraId="53B508CB" w14:textId="77777777" w:rsidTr="00D65487">
        <w:trPr>
          <w:trHeight w:val="445"/>
        </w:trPr>
        <w:tc>
          <w:tcPr>
            <w:tcW w:w="4536" w:type="dxa"/>
            <w:vMerge/>
            <w:tcBorders>
              <w:left w:val="single" w:sz="4" w:space="0" w:color="000000"/>
            </w:tcBorders>
          </w:tcPr>
          <w:p w14:paraId="7669D10A" w14:textId="77777777" w:rsidR="001C199D" w:rsidRPr="004C1993" w:rsidRDefault="001C199D" w:rsidP="00FB44B2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8552AF" w14:textId="77777777" w:rsidR="001C199D" w:rsidRPr="004C1993" w:rsidRDefault="001C199D" w:rsidP="00F24671">
            <w:pPr>
              <w:pStyle w:val="5"/>
              <w:numPr>
                <w:ilvl w:val="0"/>
                <w:numId w:val="0"/>
              </w:numPr>
              <w:snapToGrid w:val="0"/>
              <w:rPr>
                <w:b/>
                <w:sz w:val="24"/>
              </w:rPr>
            </w:pPr>
            <w:r w:rsidRPr="004C1993">
              <w:rPr>
                <w:b/>
                <w:sz w:val="24"/>
              </w:rPr>
              <w:t>Самостоятельная работа.</w:t>
            </w:r>
          </w:p>
          <w:p w14:paraId="19C1ECB4" w14:textId="77777777" w:rsidR="001C199D" w:rsidRPr="004C1993" w:rsidRDefault="001C199D" w:rsidP="00F2467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C199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Работа с учебником, повторение лекции.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3FA262CC" w14:textId="77777777" w:rsidR="001C199D" w:rsidRPr="004C1993" w:rsidRDefault="001C199D" w:rsidP="00F246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1C199D" w:rsidRPr="004C1993" w14:paraId="49A8D96A" w14:textId="77777777" w:rsidTr="00D65487">
        <w:trPr>
          <w:trHeight w:val="84"/>
        </w:trPr>
        <w:tc>
          <w:tcPr>
            <w:tcW w:w="4536" w:type="dxa"/>
            <w:vMerge/>
            <w:tcBorders>
              <w:left w:val="single" w:sz="4" w:space="0" w:color="000000"/>
            </w:tcBorders>
          </w:tcPr>
          <w:p w14:paraId="631F4808" w14:textId="77777777" w:rsidR="001C199D" w:rsidRPr="004C1993" w:rsidRDefault="001C199D" w:rsidP="00FB44B2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1B5783" w14:textId="77777777" w:rsidR="001C199D" w:rsidRPr="004C1993" w:rsidRDefault="001C199D" w:rsidP="008721FC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1993">
              <w:rPr>
                <w:rFonts w:ascii="Times New Roman" w:hAnsi="Times New Roman" w:cs="Times New Roman"/>
                <w:b/>
                <w:sz w:val="24"/>
                <w:szCs w:val="24"/>
              </w:rPr>
              <w:t>Лекция№3</w:t>
            </w:r>
            <w:r w:rsidRPr="004C19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F9190E" w14:textId="77777777" w:rsidR="001C199D" w:rsidRPr="004C1993" w:rsidRDefault="001C199D" w:rsidP="008721F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C1993">
              <w:rPr>
                <w:rFonts w:ascii="Times New Roman" w:hAnsi="Times New Roman" w:cs="Times New Roman"/>
                <w:sz w:val="24"/>
                <w:szCs w:val="24"/>
              </w:rPr>
              <w:t>ехнология литья каркаса бюгельного протеза со снятием с модели.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2E71B" w14:textId="77777777" w:rsidR="001C199D" w:rsidRPr="004C1993" w:rsidRDefault="001C199D" w:rsidP="00F246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1C199D" w:rsidRPr="004C1993" w14:paraId="71FC6EAB" w14:textId="77777777" w:rsidTr="00D65487">
        <w:trPr>
          <w:trHeight w:val="84"/>
        </w:trPr>
        <w:tc>
          <w:tcPr>
            <w:tcW w:w="4536" w:type="dxa"/>
            <w:vMerge/>
            <w:tcBorders>
              <w:left w:val="single" w:sz="4" w:space="0" w:color="000000"/>
            </w:tcBorders>
          </w:tcPr>
          <w:p w14:paraId="6DA992D8" w14:textId="77777777" w:rsidR="001C199D" w:rsidRPr="004C1993" w:rsidRDefault="001C199D" w:rsidP="00F24671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73526B" w14:textId="77777777" w:rsidR="001C199D" w:rsidRPr="004C1993" w:rsidRDefault="001C199D" w:rsidP="00F24671">
            <w:pPr>
              <w:pStyle w:val="5"/>
              <w:numPr>
                <w:ilvl w:val="0"/>
                <w:numId w:val="0"/>
              </w:numPr>
              <w:snapToGrid w:val="0"/>
              <w:rPr>
                <w:b/>
                <w:sz w:val="24"/>
              </w:rPr>
            </w:pPr>
            <w:r w:rsidRPr="004C1993">
              <w:rPr>
                <w:b/>
                <w:sz w:val="24"/>
              </w:rPr>
              <w:t>Самостоятельная работа.</w:t>
            </w:r>
          </w:p>
          <w:p w14:paraId="6C2DA6B7" w14:textId="77777777" w:rsidR="001C199D" w:rsidRPr="004C1993" w:rsidRDefault="001C199D" w:rsidP="00F24671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C199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Работа с учебником, повторение лекции.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19E23" w14:textId="77777777" w:rsidR="001C199D" w:rsidRPr="004C1993" w:rsidRDefault="001C199D" w:rsidP="00F246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1C199D" w:rsidRPr="004C1993" w14:paraId="63C10898" w14:textId="77777777" w:rsidTr="00D65487">
        <w:trPr>
          <w:trHeight w:val="375"/>
        </w:trPr>
        <w:tc>
          <w:tcPr>
            <w:tcW w:w="4536" w:type="dxa"/>
            <w:vMerge/>
            <w:tcBorders>
              <w:left w:val="single" w:sz="4" w:space="0" w:color="000000"/>
            </w:tcBorders>
          </w:tcPr>
          <w:p w14:paraId="7C2E7AAC" w14:textId="77777777" w:rsidR="001C199D" w:rsidRPr="004C1993" w:rsidRDefault="001C199D" w:rsidP="00FB44B2">
            <w:pPr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250FB3" w14:textId="77777777" w:rsidR="001C199D" w:rsidRPr="004C1993" w:rsidRDefault="001C199D" w:rsidP="008721FC">
            <w:pPr>
              <w:pStyle w:val="af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</w:t>
            </w:r>
            <w:r w:rsidRPr="004C1993">
              <w:rPr>
                <w:rFonts w:ascii="Times New Roman" w:hAnsi="Times New Roman" w:cs="Times New Roman"/>
                <w:b/>
                <w:sz w:val="24"/>
                <w:szCs w:val="24"/>
              </w:rPr>
              <w:t>анятие № 1.</w:t>
            </w:r>
          </w:p>
          <w:p w14:paraId="0ED7F935" w14:textId="77777777" w:rsidR="001C199D" w:rsidRPr="004C1993" w:rsidRDefault="001C199D" w:rsidP="008721F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1993">
              <w:rPr>
                <w:rFonts w:ascii="Times New Roman" w:hAnsi="Times New Roman" w:cs="Times New Roman"/>
                <w:sz w:val="24"/>
                <w:szCs w:val="24"/>
              </w:rPr>
              <w:t>Отливка каркаса бюгельного протеза со снятием с модели.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01C0E" w14:textId="77777777" w:rsidR="001C199D" w:rsidRPr="004C1993" w:rsidRDefault="001C199D" w:rsidP="00F246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1C199D" w:rsidRPr="004C1993" w14:paraId="19581519" w14:textId="77777777" w:rsidTr="00D65487">
        <w:trPr>
          <w:trHeight w:val="375"/>
        </w:trPr>
        <w:tc>
          <w:tcPr>
            <w:tcW w:w="4536" w:type="dxa"/>
            <w:vMerge/>
            <w:tcBorders>
              <w:left w:val="single" w:sz="4" w:space="0" w:color="000000"/>
            </w:tcBorders>
          </w:tcPr>
          <w:p w14:paraId="7F73A24E" w14:textId="77777777" w:rsidR="001C199D" w:rsidRPr="004C1993" w:rsidRDefault="001C199D" w:rsidP="00FB44B2">
            <w:pPr>
              <w:spacing w:after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2268A8B" w14:textId="77777777" w:rsidR="001C199D" w:rsidRPr="004C1993" w:rsidRDefault="001C199D" w:rsidP="008721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1993">
              <w:rPr>
                <w:rFonts w:ascii="Times New Roman" w:hAnsi="Times New Roman" w:cs="Times New Roman"/>
                <w:b/>
                <w:sz w:val="24"/>
                <w:szCs w:val="24"/>
              </w:rPr>
              <w:t>Семинар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</w:t>
            </w:r>
            <w:r w:rsidRPr="004C19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1.</w:t>
            </w:r>
            <w:r w:rsidRPr="004C1993">
              <w:rPr>
                <w:rFonts w:ascii="Times New Roman" w:hAnsi="Times New Roman" w:cs="Times New Roman"/>
                <w:sz w:val="24"/>
                <w:szCs w:val="24"/>
              </w:rPr>
              <w:t>Методы литья деталей со снятием их с модели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DA1E1" w14:textId="77777777" w:rsidR="001C199D" w:rsidRPr="004C1993" w:rsidRDefault="001C199D" w:rsidP="00F246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99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1C199D" w:rsidRPr="004C1993" w14:paraId="23336F7E" w14:textId="77777777" w:rsidTr="00D65487">
        <w:trPr>
          <w:trHeight w:val="375"/>
        </w:trPr>
        <w:tc>
          <w:tcPr>
            <w:tcW w:w="4536" w:type="dxa"/>
            <w:vMerge/>
            <w:tcBorders>
              <w:left w:val="single" w:sz="4" w:space="0" w:color="000000"/>
            </w:tcBorders>
          </w:tcPr>
          <w:p w14:paraId="632E2A56" w14:textId="77777777" w:rsidR="001C199D" w:rsidRPr="004C1993" w:rsidRDefault="001C199D" w:rsidP="00F24671">
            <w:pPr>
              <w:pStyle w:val="af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1AFF4D" w14:textId="77777777" w:rsidR="001C199D" w:rsidRPr="008721FC" w:rsidRDefault="001C199D" w:rsidP="00F24671">
            <w:pPr>
              <w:pStyle w:val="5"/>
              <w:numPr>
                <w:ilvl w:val="0"/>
                <w:numId w:val="0"/>
              </w:numPr>
              <w:snapToGrid w:val="0"/>
              <w:rPr>
                <w:b/>
                <w:sz w:val="24"/>
              </w:rPr>
            </w:pPr>
            <w:r w:rsidRPr="008721FC">
              <w:rPr>
                <w:b/>
                <w:sz w:val="24"/>
              </w:rPr>
              <w:t>Самостоятельная работа.</w:t>
            </w:r>
          </w:p>
          <w:p w14:paraId="0FC139EB" w14:textId="77777777" w:rsidR="001C199D" w:rsidRPr="004C1993" w:rsidRDefault="001C199D" w:rsidP="00F24671">
            <w:pPr>
              <w:pStyle w:val="af2"/>
              <w:rPr>
                <w:rFonts w:ascii="Times New Roman" w:hAnsi="Times New Roman" w:cs="Times New Roman"/>
                <w:b/>
                <w:i/>
              </w:rPr>
            </w:pPr>
            <w:r w:rsidRPr="008721FC">
              <w:rPr>
                <w:rFonts w:ascii="Times New Roman" w:hAnsi="Times New Roman" w:cs="Times New Roman"/>
                <w:sz w:val="24"/>
                <w:lang w:eastAsia="ar-SA"/>
              </w:rPr>
              <w:t xml:space="preserve">Работа с учебником, повторение лекции. </w:t>
            </w:r>
            <w:r w:rsidRPr="008721FC">
              <w:rPr>
                <w:rFonts w:ascii="Times New Roman" w:hAnsi="Times New Roman" w:cs="Times New Roman"/>
                <w:sz w:val="24"/>
              </w:rPr>
              <w:t>Составление кроссвордов. Подготовка докладов. Заполнение сравнительных таблиц.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7931D" w14:textId="77777777" w:rsidR="001C199D" w:rsidRPr="004C1993" w:rsidRDefault="001C199D" w:rsidP="00F246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1C199D" w:rsidRPr="004C1993" w14:paraId="553B886D" w14:textId="77777777" w:rsidTr="00D65487">
        <w:trPr>
          <w:trHeight w:val="375"/>
        </w:trPr>
        <w:tc>
          <w:tcPr>
            <w:tcW w:w="4536" w:type="dxa"/>
            <w:vMerge/>
            <w:tcBorders>
              <w:left w:val="single" w:sz="4" w:space="0" w:color="000000"/>
            </w:tcBorders>
          </w:tcPr>
          <w:p w14:paraId="0748F1D9" w14:textId="77777777" w:rsidR="001C199D" w:rsidRPr="004C1993" w:rsidRDefault="001C199D" w:rsidP="00F24671">
            <w:pPr>
              <w:pStyle w:val="af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72B760" w14:textId="77777777" w:rsidR="001C199D" w:rsidRPr="004C1993" w:rsidRDefault="001C199D" w:rsidP="002460AB">
            <w:pPr>
              <w:pStyle w:val="af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 2</w:t>
            </w:r>
            <w:r w:rsidRPr="004C1993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4C1993">
              <w:rPr>
                <w:rFonts w:ascii="Times New Roman" w:hAnsi="Times New Roman" w:cs="Times New Roman"/>
                <w:sz w:val="24"/>
                <w:szCs w:val="24"/>
              </w:rPr>
              <w:t xml:space="preserve"> Наложение литниковой системы на каркасы бюгельных протезов, отливаемых на огнеупорных моделях. Заливка опоки паковочной массой.</w:t>
            </w:r>
          </w:p>
          <w:p w14:paraId="0FF1916E" w14:textId="77777777" w:rsidR="001C199D" w:rsidRPr="008721FC" w:rsidRDefault="001C199D" w:rsidP="00F24671">
            <w:pPr>
              <w:pStyle w:val="5"/>
              <w:numPr>
                <w:ilvl w:val="0"/>
                <w:numId w:val="0"/>
              </w:numPr>
              <w:snapToGrid w:val="0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4DB3D" w14:textId="77777777" w:rsidR="001C199D" w:rsidRDefault="001C199D" w:rsidP="00F246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1C199D" w:rsidRPr="004C1993" w14:paraId="375A1A31" w14:textId="77777777" w:rsidTr="00D65487">
        <w:trPr>
          <w:trHeight w:val="375"/>
        </w:trPr>
        <w:tc>
          <w:tcPr>
            <w:tcW w:w="4536" w:type="dxa"/>
            <w:vMerge/>
            <w:tcBorders>
              <w:left w:val="single" w:sz="4" w:space="0" w:color="000000"/>
            </w:tcBorders>
          </w:tcPr>
          <w:p w14:paraId="67EDB28F" w14:textId="77777777" w:rsidR="001C199D" w:rsidRPr="004C1993" w:rsidRDefault="001C199D" w:rsidP="00FB44B2">
            <w:pPr>
              <w:spacing w:after="0"/>
              <w:ind w:left="-1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E8068C" w14:textId="77777777" w:rsidR="001C199D" w:rsidRPr="004C1993" w:rsidRDefault="001C199D" w:rsidP="001B4C49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4C19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Семинар 2. </w:t>
            </w:r>
            <w:r w:rsidRPr="004C1993">
              <w:rPr>
                <w:rFonts w:ascii="Times New Roman" w:hAnsi="Times New Roman" w:cs="Times New Roman"/>
                <w:sz w:val="24"/>
                <w:szCs w:val="24"/>
              </w:rPr>
              <w:t>Особенности литья бюгельных протезов на огнеупорных моделях.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FE03B" w14:textId="77777777" w:rsidR="001C199D" w:rsidRPr="004C1993" w:rsidRDefault="001C199D" w:rsidP="00F246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99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1C199D" w:rsidRPr="004C1993" w14:paraId="78CC2369" w14:textId="77777777" w:rsidTr="00D65487">
        <w:trPr>
          <w:trHeight w:val="375"/>
        </w:trPr>
        <w:tc>
          <w:tcPr>
            <w:tcW w:w="4536" w:type="dxa"/>
            <w:vMerge/>
            <w:tcBorders>
              <w:left w:val="single" w:sz="4" w:space="0" w:color="000000"/>
            </w:tcBorders>
          </w:tcPr>
          <w:p w14:paraId="16AB8CDD" w14:textId="77777777" w:rsidR="001C199D" w:rsidRPr="004C1993" w:rsidRDefault="001C199D" w:rsidP="00F24671">
            <w:pPr>
              <w:pStyle w:val="af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47C391" w14:textId="77777777" w:rsidR="001C199D" w:rsidRPr="002460AB" w:rsidRDefault="001C199D" w:rsidP="00F24671">
            <w:pPr>
              <w:pStyle w:val="5"/>
              <w:numPr>
                <w:ilvl w:val="0"/>
                <w:numId w:val="0"/>
              </w:numPr>
              <w:snapToGrid w:val="0"/>
              <w:rPr>
                <w:b/>
                <w:sz w:val="24"/>
              </w:rPr>
            </w:pPr>
            <w:r w:rsidRPr="002460AB">
              <w:rPr>
                <w:b/>
                <w:sz w:val="24"/>
              </w:rPr>
              <w:t>Самостоятельная работа.</w:t>
            </w:r>
          </w:p>
          <w:p w14:paraId="32265DE1" w14:textId="77777777" w:rsidR="001C199D" w:rsidRPr="004C1993" w:rsidRDefault="001C199D" w:rsidP="00F24671">
            <w:pPr>
              <w:pStyle w:val="af2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2460AB">
              <w:rPr>
                <w:rFonts w:ascii="Times New Roman" w:hAnsi="Times New Roman" w:cs="Times New Roman"/>
                <w:sz w:val="24"/>
                <w:lang w:eastAsia="ar-SA"/>
              </w:rPr>
              <w:t xml:space="preserve">Работа с учебником, повторение лекции. </w:t>
            </w:r>
            <w:r w:rsidRPr="002460AB">
              <w:rPr>
                <w:rFonts w:ascii="Times New Roman" w:hAnsi="Times New Roman" w:cs="Times New Roman"/>
                <w:sz w:val="24"/>
              </w:rPr>
              <w:t>Составление кроссвордов. Подготовка докладов. Заполнение сравнительных таблиц.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C502B" w14:textId="77777777" w:rsidR="001C199D" w:rsidRPr="004C1993" w:rsidRDefault="001C199D" w:rsidP="00F246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1C199D" w:rsidRPr="004C1993" w14:paraId="304EFFCF" w14:textId="77777777" w:rsidTr="00D65487">
        <w:trPr>
          <w:trHeight w:val="375"/>
        </w:trPr>
        <w:tc>
          <w:tcPr>
            <w:tcW w:w="4536" w:type="dxa"/>
            <w:vMerge/>
            <w:tcBorders>
              <w:left w:val="single" w:sz="4" w:space="0" w:color="000000"/>
            </w:tcBorders>
          </w:tcPr>
          <w:p w14:paraId="4A777046" w14:textId="77777777" w:rsidR="001C199D" w:rsidRPr="004C1993" w:rsidRDefault="001C199D" w:rsidP="00F24671">
            <w:pPr>
              <w:pStyle w:val="af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1B1474" w14:textId="77777777" w:rsidR="001C199D" w:rsidRPr="002460AB" w:rsidRDefault="001C199D" w:rsidP="00F24671">
            <w:pPr>
              <w:pStyle w:val="5"/>
              <w:numPr>
                <w:ilvl w:val="0"/>
                <w:numId w:val="0"/>
              </w:numPr>
              <w:snapToGrid w:val="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 занятие № 3</w:t>
            </w:r>
            <w:r w:rsidRPr="004C1993">
              <w:rPr>
                <w:b/>
                <w:sz w:val="24"/>
              </w:rPr>
              <w:t>.</w:t>
            </w:r>
            <w:r w:rsidRPr="004C1993">
              <w:rPr>
                <w:sz w:val="24"/>
              </w:rPr>
              <w:t xml:space="preserve"> Программирование муфельной печи. Прогрев и прокаливание опоки. Расплавление и заливка сплава в опоку.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C9CFB" w14:textId="77777777" w:rsidR="001C199D" w:rsidRDefault="001C199D" w:rsidP="00F246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1C199D" w:rsidRPr="004C1993" w14:paraId="307BE952" w14:textId="77777777" w:rsidTr="00D65487">
        <w:trPr>
          <w:trHeight w:val="375"/>
        </w:trPr>
        <w:tc>
          <w:tcPr>
            <w:tcW w:w="4536" w:type="dxa"/>
            <w:vMerge/>
            <w:tcBorders>
              <w:left w:val="single" w:sz="4" w:space="0" w:color="000000"/>
            </w:tcBorders>
          </w:tcPr>
          <w:p w14:paraId="61B86BA2" w14:textId="77777777" w:rsidR="001C199D" w:rsidRPr="004C1993" w:rsidRDefault="001C199D" w:rsidP="00F24671">
            <w:pPr>
              <w:pStyle w:val="af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0611F8" w14:textId="77777777" w:rsidR="001C199D" w:rsidRPr="002460AB" w:rsidRDefault="001C199D" w:rsidP="00F24671">
            <w:pPr>
              <w:pStyle w:val="5"/>
              <w:numPr>
                <w:ilvl w:val="0"/>
                <w:numId w:val="0"/>
              </w:numPr>
              <w:snapToGrid w:val="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 занятие № 4.</w:t>
            </w:r>
            <w:r w:rsidRPr="004C1993">
              <w:rPr>
                <w:sz w:val="24"/>
              </w:rPr>
              <w:t xml:space="preserve"> Удаление паковочной массы и литниковой системы с бюгельных протезов.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C5B6B" w14:textId="77777777" w:rsidR="001C199D" w:rsidRDefault="001C199D" w:rsidP="00F246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1C199D" w:rsidRPr="004C1993" w14:paraId="4F26A4F5" w14:textId="77777777" w:rsidTr="00D65487">
        <w:trPr>
          <w:trHeight w:val="375"/>
        </w:trPr>
        <w:tc>
          <w:tcPr>
            <w:tcW w:w="4536" w:type="dxa"/>
            <w:vMerge/>
            <w:tcBorders>
              <w:left w:val="single" w:sz="4" w:space="0" w:color="000000"/>
            </w:tcBorders>
          </w:tcPr>
          <w:p w14:paraId="1CB2B347" w14:textId="77777777" w:rsidR="001C199D" w:rsidRPr="004C1993" w:rsidRDefault="001C199D" w:rsidP="00F24671">
            <w:pPr>
              <w:pStyle w:val="af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945F05" w14:textId="77777777" w:rsidR="001C199D" w:rsidRPr="004C1993" w:rsidRDefault="001C199D" w:rsidP="00F24671">
            <w:pPr>
              <w:pStyle w:val="5"/>
              <w:numPr>
                <w:ilvl w:val="0"/>
                <w:numId w:val="0"/>
              </w:numPr>
              <w:snapToGrid w:val="0"/>
              <w:rPr>
                <w:b/>
                <w:i/>
                <w:sz w:val="24"/>
              </w:rPr>
            </w:pPr>
            <w:r w:rsidRPr="004C1993">
              <w:rPr>
                <w:b/>
                <w:sz w:val="24"/>
              </w:rPr>
              <w:t>Семинар 3</w:t>
            </w:r>
            <w:r w:rsidRPr="004C1993">
              <w:rPr>
                <w:sz w:val="24"/>
              </w:rPr>
              <w:t>. Дефекты литья и пути их исправления.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E0D71" w14:textId="77777777" w:rsidR="001C199D" w:rsidRPr="004C1993" w:rsidRDefault="001C199D" w:rsidP="00F246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199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1C199D" w:rsidRPr="004C1993" w14:paraId="79F0CCAA" w14:textId="77777777" w:rsidTr="00D65487">
        <w:trPr>
          <w:trHeight w:val="375"/>
        </w:trPr>
        <w:tc>
          <w:tcPr>
            <w:tcW w:w="4536" w:type="dxa"/>
            <w:vMerge/>
            <w:tcBorders>
              <w:left w:val="single" w:sz="4" w:space="0" w:color="000000"/>
            </w:tcBorders>
          </w:tcPr>
          <w:p w14:paraId="18931D0E" w14:textId="77777777" w:rsidR="001C199D" w:rsidRPr="004C1993" w:rsidRDefault="001C199D" w:rsidP="00F24671">
            <w:pPr>
              <w:pStyle w:val="af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CE5197" w14:textId="77777777" w:rsidR="001C199D" w:rsidRPr="001C199D" w:rsidRDefault="001C199D" w:rsidP="00A42628">
            <w:pPr>
              <w:pStyle w:val="5"/>
              <w:numPr>
                <w:ilvl w:val="0"/>
                <w:numId w:val="0"/>
              </w:numPr>
              <w:snapToGrid w:val="0"/>
              <w:rPr>
                <w:b/>
                <w:sz w:val="24"/>
              </w:rPr>
            </w:pPr>
            <w:r w:rsidRPr="001C199D">
              <w:rPr>
                <w:b/>
                <w:sz w:val="24"/>
              </w:rPr>
              <w:t>Самостоятельная работа.</w:t>
            </w:r>
          </w:p>
          <w:p w14:paraId="2C1CEDD7" w14:textId="77777777" w:rsidR="001C199D" w:rsidRPr="004C1993" w:rsidRDefault="001C199D" w:rsidP="00A42628">
            <w:pPr>
              <w:pStyle w:val="5"/>
              <w:numPr>
                <w:ilvl w:val="0"/>
                <w:numId w:val="0"/>
              </w:numPr>
              <w:snapToGrid w:val="0"/>
              <w:rPr>
                <w:b/>
                <w:i/>
                <w:sz w:val="24"/>
              </w:rPr>
            </w:pPr>
            <w:r w:rsidRPr="001C199D">
              <w:rPr>
                <w:sz w:val="24"/>
              </w:rPr>
              <w:t>Работа с учебником, повторение лекции. Составление кроссвордов. Подготовка докладов. Заполнение сравнительных таблиц.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D1EBB" w14:textId="77777777" w:rsidR="001C199D" w:rsidRPr="004C1993" w:rsidRDefault="001C199D" w:rsidP="00F246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1C199D" w:rsidRPr="004C1993" w14:paraId="0C988F64" w14:textId="77777777" w:rsidTr="00D65487">
        <w:trPr>
          <w:trHeight w:val="375"/>
        </w:trPr>
        <w:tc>
          <w:tcPr>
            <w:tcW w:w="4536" w:type="dxa"/>
            <w:vMerge/>
            <w:tcBorders>
              <w:left w:val="single" w:sz="4" w:space="0" w:color="000000"/>
            </w:tcBorders>
          </w:tcPr>
          <w:p w14:paraId="25E882C8" w14:textId="77777777" w:rsidR="001C199D" w:rsidRPr="004C1993" w:rsidRDefault="001C199D" w:rsidP="00F24671">
            <w:pPr>
              <w:pStyle w:val="af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EDF138" w14:textId="77777777" w:rsidR="001C199D" w:rsidRPr="001C199D" w:rsidRDefault="001C199D" w:rsidP="00A42628">
            <w:pPr>
              <w:pStyle w:val="5"/>
              <w:numPr>
                <w:ilvl w:val="0"/>
                <w:numId w:val="0"/>
              </w:numPr>
              <w:snapToGrid w:val="0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Практическое занятие № 5.</w:t>
            </w:r>
            <w:r w:rsidRPr="004C1993">
              <w:rPr>
                <w:sz w:val="24"/>
              </w:rPr>
              <w:t xml:space="preserve"> Грубая обработка каркасов бюгельных протезов.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BE4E2" w14:textId="77777777" w:rsidR="001C199D" w:rsidRDefault="001C199D" w:rsidP="00F246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1C199D" w:rsidRPr="004C1993" w14:paraId="5E8884E3" w14:textId="77777777" w:rsidTr="00D65487">
        <w:trPr>
          <w:trHeight w:val="375"/>
        </w:trPr>
        <w:tc>
          <w:tcPr>
            <w:tcW w:w="4536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53C1A846" w14:textId="77777777" w:rsidR="001C199D" w:rsidRPr="004C1993" w:rsidRDefault="001C199D" w:rsidP="00F24671">
            <w:pPr>
              <w:pStyle w:val="af2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616111" w14:textId="77777777" w:rsidR="001C199D" w:rsidRPr="001C199D" w:rsidRDefault="001C199D" w:rsidP="001C199D">
            <w:pPr>
              <w:pStyle w:val="5"/>
              <w:numPr>
                <w:ilvl w:val="0"/>
                <w:numId w:val="0"/>
              </w:numPr>
              <w:snapToGrid w:val="0"/>
              <w:rPr>
                <w:b/>
                <w:sz w:val="24"/>
              </w:rPr>
            </w:pPr>
            <w:r w:rsidRPr="001C199D">
              <w:rPr>
                <w:b/>
                <w:sz w:val="24"/>
              </w:rPr>
              <w:t>Самостоятельная работа.</w:t>
            </w:r>
          </w:p>
          <w:p w14:paraId="7DD5A8A2" w14:textId="77777777" w:rsidR="001C199D" w:rsidRPr="001C199D" w:rsidRDefault="001C199D" w:rsidP="001C199D">
            <w:pPr>
              <w:pStyle w:val="5"/>
              <w:numPr>
                <w:ilvl w:val="0"/>
                <w:numId w:val="0"/>
              </w:numPr>
              <w:snapToGrid w:val="0"/>
              <w:rPr>
                <w:b/>
                <w:sz w:val="24"/>
              </w:rPr>
            </w:pPr>
            <w:r w:rsidRPr="001C199D">
              <w:rPr>
                <w:sz w:val="24"/>
              </w:rPr>
              <w:t>Работа с учебником, повторение лекции. Составление кроссвордов. Подготовка докладов. Заполнение сравнительных таблиц.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3386E" w14:textId="77777777" w:rsidR="001C199D" w:rsidRDefault="001C199D" w:rsidP="00F2467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</w:tbl>
    <w:p w14:paraId="365EE9C2" w14:textId="77777777" w:rsidR="00FD39DB" w:rsidRDefault="00FD39DB" w:rsidP="00A94C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  <w:sz w:val="28"/>
          <w:szCs w:val="28"/>
        </w:rPr>
      </w:pPr>
    </w:p>
    <w:p w14:paraId="723A8387" w14:textId="77777777" w:rsidR="00FD39DB" w:rsidRDefault="00FD39DB" w:rsidP="00A94C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  <w:sz w:val="28"/>
          <w:szCs w:val="28"/>
        </w:rPr>
      </w:pPr>
    </w:p>
    <w:p w14:paraId="49D4B9E5" w14:textId="77777777" w:rsidR="00FD39DB" w:rsidRDefault="00FD39DB" w:rsidP="00A94C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  <w:sz w:val="28"/>
          <w:szCs w:val="28"/>
        </w:rPr>
      </w:pPr>
    </w:p>
    <w:p w14:paraId="00EC56BE" w14:textId="77777777" w:rsidR="00BA534D" w:rsidRDefault="00BA534D" w:rsidP="00A94C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  <w:sz w:val="28"/>
          <w:szCs w:val="28"/>
        </w:rPr>
        <w:sectPr w:rsidR="00BA534D" w:rsidSect="003B54C1">
          <w:footerReference w:type="even" r:id="rId10"/>
          <w:footerReference w:type="default" r:id="rId11"/>
          <w:footerReference w:type="first" r:id="rId12"/>
          <w:footnotePr>
            <w:pos w:val="beneathText"/>
          </w:footnotePr>
          <w:type w:val="continuous"/>
          <w:pgSz w:w="16837" w:h="11905" w:orient="landscape"/>
          <w:pgMar w:top="993" w:right="851" w:bottom="848" w:left="851" w:header="720" w:footer="708" w:gutter="0"/>
          <w:cols w:space="720"/>
          <w:docGrid w:linePitch="360"/>
        </w:sectPr>
      </w:pPr>
    </w:p>
    <w:p w14:paraId="05C8749E" w14:textId="77777777" w:rsidR="00A94C17" w:rsidRDefault="00A94C17" w:rsidP="00A94C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  <w:sz w:val="28"/>
          <w:szCs w:val="28"/>
        </w:rPr>
      </w:pPr>
      <w:r w:rsidRPr="00BC1A0C">
        <w:rPr>
          <w:b/>
          <w:caps/>
          <w:sz w:val="28"/>
          <w:szCs w:val="28"/>
        </w:rPr>
        <w:lastRenderedPageBreak/>
        <w:t>3. условия реализации программы дисциплины</w:t>
      </w:r>
    </w:p>
    <w:p w14:paraId="762E90B6" w14:textId="77777777" w:rsidR="00100027" w:rsidRDefault="00100027" w:rsidP="00A94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3728E1B" w14:textId="77777777" w:rsidR="00A94C17" w:rsidRPr="00BC1A0C" w:rsidRDefault="00A94C17" w:rsidP="00A94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C1A0C">
        <w:rPr>
          <w:rFonts w:ascii="Times New Roman" w:hAnsi="Times New Roman" w:cs="Times New Roman"/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0CC2A9A8" w14:textId="77777777" w:rsidR="00A94C17" w:rsidRPr="004138B8" w:rsidRDefault="00A94C17" w:rsidP="00A94C17">
      <w:pPr>
        <w:pStyle w:val="a5"/>
        <w:spacing w:after="0"/>
        <w:rPr>
          <w:b/>
          <w:bCs/>
          <w:sz w:val="28"/>
          <w:szCs w:val="28"/>
        </w:rPr>
      </w:pPr>
      <w:r w:rsidRPr="004138B8">
        <w:rPr>
          <w:b/>
          <w:bCs/>
          <w:sz w:val="28"/>
          <w:szCs w:val="28"/>
        </w:rPr>
        <w:t>Материально-техническое обеспечение.</w:t>
      </w:r>
    </w:p>
    <w:p w14:paraId="22F351A6" w14:textId="77777777" w:rsidR="00A94C17" w:rsidRPr="004138B8" w:rsidRDefault="00A94C17" w:rsidP="002343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38B8">
        <w:rPr>
          <w:rFonts w:ascii="Times New Roman" w:eastAsia="Times New Roman" w:hAnsi="Times New Roman" w:cs="Times New Roman"/>
          <w:sz w:val="28"/>
          <w:szCs w:val="28"/>
        </w:rPr>
        <w:t>Реализация программы модуля предполагает наличие</w:t>
      </w:r>
      <w:r w:rsidR="002343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138B8">
        <w:rPr>
          <w:rFonts w:ascii="Times New Roman" w:eastAsia="Times New Roman" w:hAnsi="Times New Roman" w:cs="Times New Roman"/>
          <w:sz w:val="28"/>
          <w:szCs w:val="28"/>
        </w:rPr>
        <w:t xml:space="preserve">учебных кабинетов: </w:t>
      </w:r>
    </w:p>
    <w:p w14:paraId="6B9008F2" w14:textId="77777777" w:rsidR="00A94C17" w:rsidRPr="004138B8" w:rsidRDefault="00A94C17" w:rsidP="00A94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38B8">
        <w:rPr>
          <w:rFonts w:ascii="Times New Roman" w:eastAsia="Times New Roman" w:hAnsi="Times New Roman" w:cs="Times New Roman"/>
          <w:sz w:val="28"/>
          <w:szCs w:val="28"/>
        </w:rPr>
        <w:t xml:space="preserve">        - стоматологический        </w:t>
      </w:r>
    </w:p>
    <w:p w14:paraId="0FB41C3C" w14:textId="77777777" w:rsidR="00A94C17" w:rsidRPr="004138B8" w:rsidRDefault="00A94C17" w:rsidP="00A94C17">
      <w:pPr>
        <w:pStyle w:val="210"/>
        <w:tabs>
          <w:tab w:val="left" w:pos="1080"/>
        </w:tabs>
        <w:spacing w:after="0" w:line="240" w:lineRule="auto"/>
        <w:ind w:left="540" w:hanging="1"/>
        <w:jc w:val="both"/>
        <w:rPr>
          <w:bCs/>
          <w:iCs/>
          <w:sz w:val="28"/>
        </w:rPr>
      </w:pPr>
      <w:r w:rsidRPr="004138B8">
        <w:rPr>
          <w:bCs/>
          <w:iCs/>
          <w:sz w:val="28"/>
        </w:rPr>
        <w:t>- гипсовочная</w:t>
      </w:r>
    </w:p>
    <w:p w14:paraId="0BABE811" w14:textId="77777777" w:rsidR="00A94C17" w:rsidRPr="004138B8" w:rsidRDefault="00A94C17" w:rsidP="00A94C17">
      <w:pPr>
        <w:pStyle w:val="210"/>
        <w:tabs>
          <w:tab w:val="left" w:pos="1080"/>
        </w:tabs>
        <w:spacing w:after="0" w:line="240" w:lineRule="auto"/>
        <w:ind w:left="540" w:hanging="1"/>
        <w:jc w:val="both"/>
        <w:rPr>
          <w:bCs/>
          <w:iCs/>
          <w:sz w:val="28"/>
        </w:rPr>
      </w:pPr>
      <w:r w:rsidRPr="004138B8">
        <w:rPr>
          <w:bCs/>
          <w:iCs/>
          <w:sz w:val="28"/>
        </w:rPr>
        <w:t>- паячная</w:t>
      </w:r>
    </w:p>
    <w:p w14:paraId="5CF2857A" w14:textId="77777777" w:rsidR="00A94C17" w:rsidRPr="004138B8" w:rsidRDefault="00A94C17" w:rsidP="00A94C17">
      <w:pPr>
        <w:pStyle w:val="210"/>
        <w:tabs>
          <w:tab w:val="left" w:pos="1080"/>
        </w:tabs>
        <w:spacing w:after="0" w:line="240" w:lineRule="auto"/>
        <w:ind w:left="540" w:hanging="1"/>
        <w:jc w:val="both"/>
        <w:rPr>
          <w:bCs/>
          <w:iCs/>
          <w:sz w:val="28"/>
        </w:rPr>
      </w:pPr>
      <w:r w:rsidRPr="004138B8">
        <w:rPr>
          <w:bCs/>
          <w:iCs/>
          <w:sz w:val="28"/>
        </w:rPr>
        <w:t>- полимеризационная</w:t>
      </w:r>
    </w:p>
    <w:p w14:paraId="5EF78717" w14:textId="77777777" w:rsidR="00A94C17" w:rsidRPr="004138B8" w:rsidRDefault="00A94C17" w:rsidP="00A94C17">
      <w:pPr>
        <w:pStyle w:val="210"/>
        <w:tabs>
          <w:tab w:val="left" w:pos="1080"/>
        </w:tabs>
        <w:spacing w:after="0" w:line="240" w:lineRule="auto"/>
        <w:ind w:left="540" w:hanging="1"/>
        <w:jc w:val="both"/>
        <w:rPr>
          <w:bCs/>
          <w:iCs/>
          <w:sz w:val="28"/>
        </w:rPr>
      </w:pPr>
      <w:r w:rsidRPr="004138B8">
        <w:rPr>
          <w:bCs/>
          <w:iCs/>
          <w:sz w:val="28"/>
        </w:rPr>
        <w:t>- полировочная</w:t>
      </w:r>
    </w:p>
    <w:p w14:paraId="59065B2A" w14:textId="77777777" w:rsidR="00A94C17" w:rsidRPr="004138B8" w:rsidRDefault="00A94C17" w:rsidP="00A94C17">
      <w:pPr>
        <w:pStyle w:val="210"/>
        <w:tabs>
          <w:tab w:val="left" w:pos="1080"/>
        </w:tabs>
        <w:spacing w:after="0" w:line="240" w:lineRule="auto"/>
        <w:ind w:left="540" w:hanging="1"/>
        <w:jc w:val="both"/>
        <w:rPr>
          <w:bCs/>
          <w:iCs/>
          <w:sz w:val="28"/>
        </w:rPr>
      </w:pPr>
      <w:r w:rsidRPr="004138B8">
        <w:rPr>
          <w:bCs/>
          <w:iCs/>
          <w:sz w:val="28"/>
        </w:rPr>
        <w:t>- литейная</w:t>
      </w:r>
    </w:p>
    <w:p w14:paraId="63E443FB" w14:textId="77777777" w:rsidR="00A94C17" w:rsidRPr="004138B8" w:rsidRDefault="00A94C17" w:rsidP="00A94C17">
      <w:pPr>
        <w:spacing w:after="0"/>
        <w:ind w:firstLine="720"/>
        <w:rPr>
          <w:rFonts w:ascii="Times New Roman" w:eastAsia="Times New Roman" w:hAnsi="Times New Roman" w:cs="Times New Roman"/>
          <w:b/>
          <w:sz w:val="28"/>
        </w:rPr>
      </w:pPr>
      <w:r w:rsidRPr="004138B8">
        <w:rPr>
          <w:rFonts w:ascii="Times New Roman" w:eastAsia="Times New Roman" w:hAnsi="Times New Roman" w:cs="Times New Roman"/>
          <w:b/>
          <w:bCs/>
          <w:sz w:val="28"/>
        </w:rPr>
        <w:t xml:space="preserve">Зуботехническая лаборатория </w:t>
      </w:r>
      <w:r w:rsidRPr="004138B8">
        <w:rPr>
          <w:rFonts w:ascii="Times New Roman" w:eastAsia="Times New Roman" w:hAnsi="Times New Roman" w:cs="Times New Roman"/>
          <w:b/>
          <w:sz w:val="28"/>
        </w:rPr>
        <w:t>технологии изготовления несъемных протезов</w:t>
      </w:r>
    </w:p>
    <w:p w14:paraId="4710D956" w14:textId="77777777" w:rsidR="00A94C17" w:rsidRPr="004138B8" w:rsidRDefault="00A94C17" w:rsidP="00A94C17">
      <w:pPr>
        <w:pStyle w:val="ae"/>
        <w:spacing w:after="0"/>
        <w:ind w:left="0" w:firstLine="708"/>
        <w:jc w:val="both"/>
        <w:rPr>
          <w:sz w:val="28"/>
          <w:szCs w:val="28"/>
        </w:rPr>
      </w:pPr>
      <w:r w:rsidRPr="004138B8">
        <w:rPr>
          <w:sz w:val="28"/>
          <w:szCs w:val="28"/>
        </w:rPr>
        <w:t>Рассчитана на 6 – 8 студентов. Предназначена для обучения основным процессам по изготовлению съемных пластиночных протезов.</w:t>
      </w:r>
    </w:p>
    <w:p w14:paraId="6C6E9A52" w14:textId="77777777" w:rsidR="00A94C17" w:rsidRDefault="00A94C17" w:rsidP="00A94C17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</w:rPr>
      </w:pPr>
    </w:p>
    <w:p w14:paraId="6A233313" w14:textId="77777777" w:rsidR="00A94C17" w:rsidRDefault="00A94C17" w:rsidP="00A94C17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4138B8">
        <w:rPr>
          <w:rFonts w:ascii="Times New Roman" w:eastAsia="Times New Roman" w:hAnsi="Times New Roman" w:cs="Times New Roman"/>
          <w:sz w:val="28"/>
          <w:szCs w:val="28"/>
        </w:rPr>
        <w:t>Оснащение</w:t>
      </w:r>
    </w:p>
    <w:p w14:paraId="636B4055" w14:textId="77777777" w:rsidR="00A94C17" w:rsidRPr="004138B8" w:rsidRDefault="00A94C17" w:rsidP="00A94C17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7"/>
        <w:gridCol w:w="3163"/>
      </w:tblGrid>
      <w:tr w:rsidR="00A94C17" w:rsidRPr="004138B8" w14:paraId="2E375E28" w14:textId="77777777" w:rsidTr="003B54C1">
        <w:tc>
          <w:tcPr>
            <w:tcW w:w="6407" w:type="dxa"/>
          </w:tcPr>
          <w:p w14:paraId="248FF451" w14:textId="77777777" w:rsidR="00A94C17" w:rsidRPr="004138B8" w:rsidRDefault="00A94C17" w:rsidP="003B54C1">
            <w:pPr>
              <w:numPr>
                <w:ilvl w:val="0"/>
                <w:numId w:val="17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Классная доска</w:t>
            </w:r>
          </w:p>
        </w:tc>
        <w:tc>
          <w:tcPr>
            <w:tcW w:w="3163" w:type="dxa"/>
          </w:tcPr>
          <w:p w14:paraId="419C8F6F" w14:textId="77777777" w:rsidR="00A94C17" w:rsidRPr="004138B8" w:rsidRDefault="00A94C17" w:rsidP="003B54C1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94C17" w:rsidRPr="004138B8" w14:paraId="370E1965" w14:textId="77777777" w:rsidTr="003B54C1">
        <w:tc>
          <w:tcPr>
            <w:tcW w:w="6407" w:type="dxa"/>
          </w:tcPr>
          <w:p w14:paraId="1D23ED4A" w14:textId="77777777" w:rsidR="00A94C17" w:rsidRPr="004138B8" w:rsidRDefault="00A94C17" w:rsidP="003B54C1">
            <w:pPr>
              <w:numPr>
                <w:ilvl w:val="0"/>
                <w:numId w:val="17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>Стол зуботехнический преподавателя</w:t>
            </w:r>
          </w:p>
        </w:tc>
        <w:tc>
          <w:tcPr>
            <w:tcW w:w="3163" w:type="dxa"/>
          </w:tcPr>
          <w:p w14:paraId="0652F1AC" w14:textId="77777777" w:rsidR="00A94C17" w:rsidRPr="004138B8" w:rsidRDefault="00A94C17" w:rsidP="003B54C1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94C17" w:rsidRPr="004138B8" w14:paraId="4EFAA049" w14:textId="77777777" w:rsidTr="003B54C1">
        <w:tc>
          <w:tcPr>
            <w:tcW w:w="6407" w:type="dxa"/>
          </w:tcPr>
          <w:p w14:paraId="32F0FD3A" w14:textId="77777777" w:rsidR="00A94C17" w:rsidRPr="004138B8" w:rsidRDefault="00A94C17" w:rsidP="003B54C1">
            <w:pPr>
              <w:numPr>
                <w:ilvl w:val="0"/>
                <w:numId w:val="17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Стул преподавателя </w:t>
            </w:r>
          </w:p>
        </w:tc>
        <w:tc>
          <w:tcPr>
            <w:tcW w:w="3163" w:type="dxa"/>
          </w:tcPr>
          <w:p w14:paraId="622F6320" w14:textId="77777777" w:rsidR="00A94C17" w:rsidRPr="004138B8" w:rsidRDefault="00A94C17" w:rsidP="003B54C1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94C17" w:rsidRPr="004138B8" w14:paraId="02878768" w14:textId="77777777" w:rsidTr="003B54C1">
        <w:tc>
          <w:tcPr>
            <w:tcW w:w="6407" w:type="dxa"/>
          </w:tcPr>
          <w:p w14:paraId="7FE3EC4E" w14:textId="77777777" w:rsidR="00A94C17" w:rsidRPr="004138B8" w:rsidRDefault="00A94C17" w:rsidP="003B54C1">
            <w:pPr>
              <w:numPr>
                <w:ilvl w:val="0"/>
                <w:numId w:val="17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>Стол письменный преподавателя</w:t>
            </w:r>
          </w:p>
          <w:p w14:paraId="65ED59BB" w14:textId="77777777" w:rsidR="00A94C17" w:rsidRPr="004138B8" w:rsidRDefault="00A94C17" w:rsidP="003B54C1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>Стул преподавателя</w:t>
            </w:r>
          </w:p>
          <w:p w14:paraId="5D983C44" w14:textId="77777777" w:rsidR="00A94C17" w:rsidRPr="004138B8" w:rsidRDefault="00A94C17" w:rsidP="003B54C1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>Стол зуботехнический</w:t>
            </w:r>
          </w:p>
        </w:tc>
        <w:tc>
          <w:tcPr>
            <w:tcW w:w="3163" w:type="dxa"/>
          </w:tcPr>
          <w:p w14:paraId="344CD4AC" w14:textId="77777777" w:rsidR="00A94C17" w:rsidRPr="004138B8" w:rsidRDefault="00A94C17" w:rsidP="003B54C1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94C17" w:rsidRPr="004138B8" w14:paraId="368C71F5" w14:textId="77777777" w:rsidTr="003B54C1">
        <w:tc>
          <w:tcPr>
            <w:tcW w:w="6407" w:type="dxa"/>
          </w:tcPr>
          <w:p w14:paraId="246247BF" w14:textId="77777777" w:rsidR="00A94C17" w:rsidRPr="004138B8" w:rsidRDefault="00A94C17" w:rsidP="003B54C1">
            <w:pPr>
              <w:numPr>
                <w:ilvl w:val="0"/>
                <w:numId w:val="17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>Стул со спинкой</w:t>
            </w:r>
          </w:p>
        </w:tc>
        <w:tc>
          <w:tcPr>
            <w:tcW w:w="3163" w:type="dxa"/>
          </w:tcPr>
          <w:p w14:paraId="69672F3F" w14:textId="77777777" w:rsidR="00A94C17" w:rsidRPr="004138B8" w:rsidRDefault="00A94C17" w:rsidP="003B54C1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94C17" w:rsidRPr="004138B8" w14:paraId="4534101E" w14:textId="77777777" w:rsidTr="003B54C1">
        <w:tc>
          <w:tcPr>
            <w:tcW w:w="6407" w:type="dxa"/>
          </w:tcPr>
          <w:p w14:paraId="44FC9753" w14:textId="77777777" w:rsidR="00A94C17" w:rsidRPr="004138B8" w:rsidRDefault="00A94C17" w:rsidP="003B54C1">
            <w:pPr>
              <w:numPr>
                <w:ilvl w:val="0"/>
                <w:numId w:val="17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>Стол для оборудования</w:t>
            </w:r>
          </w:p>
          <w:p w14:paraId="29462465" w14:textId="77777777" w:rsidR="00A94C17" w:rsidRPr="004138B8" w:rsidRDefault="00A94C17" w:rsidP="003B54C1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>Сейф</w:t>
            </w:r>
          </w:p>
          <w:p w14:paraId="02EEF6FC" w14:textId="77777777" w:rsidR="00A94C17" w:rsidRPr="004138B8" w:rsidRDefault="00A94C17" w:rsidP="003B54C1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>Телевизор</w:t>
            </w:r>
          </w:p>
          <w:p w14:paraId="2485CF2E" w14:textId="77777777" w:rsidR="00A94C17" w:rsidRPr="004138B8" w:rsidRDefault="00A94C17" w:rsidP="003B54C1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Компьютер </w:t>
            </w:r>
          </w:p>
        </w:tc>
        <w:tc>
          <w:tcPr>
            <w:tcW w:w="3163" w:type="dxa"/>
          </w:tcPr>
          <w:p w14:paraId="3C69E2F1" w14:textId="77777777" w:rsidR="00A94C17" w:rsidRPr="004138B8" w:rsidRDefault="00A94C17" w:rsidP="003B54C1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94C17" w:rsidRPr="004138B8" w14:paraId="489D3863" w14:textId="77777777" w:rsidTr="003B54C1">
        <w:tc>
          <w:tcPr>
            <w:tcW w:w="6407" w:type="dxa"/>
          </w:tcPr>
          <w:p w14:paraId="795B1D32" w14:textId="77777777" w:rsidR="00A94C17" w:rsidRPr="004138B8" w:rsidRDefault="00A94C17" w:rsidP="003B54C1">
            <w:pPr>
              <w:numPr>
                <w:ilvl w:val="0"/>
                <w:numId w:val="17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Кондиционер</w:t>
            </w:r>
          </w:p>
          <w:p w14:paraId="377C0040" w14:textId="77777777" w:rsidR="00A94C17" w:rsidRPr="004138B8" w:rsidRDefault="00A94C17" w:rsidP="003B54C1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Шкаф</w:t>
            </w:r>
          </w:p>
          <w:p w14:paraId="2B225F1C" w14:textId="77777777" w:rsidR="00A94C17" w:rsidRPr="004138B8" w:rsidRDefault="00A94C17" w:rsidP="003B54C1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Мультимедийный проектор</w:t>
            </w:r>
          </w:p>
          <w:p w14:paraId="60A77010" w14:textId="77777777" w:rsidR="00A94C17" w:rsidRPr="004138B8" w:rsidRDefault="00A94C17" w:rsidP="003B54C1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Экран</w:t>
            </w:r>
          </w:p>
        </w:tc>
        <w:tc>
          <w:tcPr>
            <w:tcW w:w="3163" w:type="dxa"/>
          </w:tcPr>
          <w:p w14:paraId="12830D2D" w14:textId="77777777" w:rsidR="00A94C17" w:rsidRPr="004138B8" w:rsidRDefault="00A94C17" w:rsidP="003B54C1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5288FAEA" w14:textId="77777777" w:rsidR="00A94C17" w:rsidRPr="004138B8" w:rsidRDefault="00A94C17" w:rsidP="00A94C17">
      <w:pPr>
        <w:pStyle w:val="ae"/>
        <w:spacing w:after="0"/>
        <w:ind w:left="0" w:firstLine="708"/>
        <w:jc w:val="both"/>
        <w:rPr>
          <w:sz w:val="28"/>
          <w:szCs w:val="28"/>
        </w:rPr>
      </w:pPr>
    </w:p>
    <w:p w14:paraId="6C0ED1C0" w14:textId="77777777" w:rsidR="00A94C17" w:rsidRPr="004138B8" w:rsidRDefault="00A94C17" w:rsidP="00A94C17">
      <w:pPr>
        <w:pStyle w:val="ae"/>
        <w:spacing w:after="0"/>
        <w:ind w:left="0" w:firstLine="708"/>
        <w:jc w:val="both"/>
        <w:rPr>
          <w:sz w:val="28"/>
          <w:szCs w:val="28"/>
        </w:rPr>
      </w:pPr>
      <w:r w:rsidRPr="004138B8">
        <w:rPr>
          <w:sz w:val="28"/>
          <w:szCs w:val="28"/>
        </w:rPr>
        <w:t>В лаборатории смонтировано и отлажено общее и местное освещение, общая приточно-вытяжная вентиляция, местная вытяжная вентиляция – отсосы на каждом рабочем месте, раковина со смесителем горячей и холодной воды.</w:t>
      </w:r>
    </w:p>
    <w:p w14:paraId="0F919E6D" w14:textId="77777777" w:rsidR="00A94C17" w:rsidRPr="004138B8" w:rsidRDefault="00A94C17" w:rsidP="00A94C17">
      <w:pPr>
        <w:pStyle w:val="ae"/>
        <w:spacing w:after="0"/>
        <w:ind w:left="284"/>
        <w:jc w:val="center"/>
        <w:rPr>
          <w:b/>
          <w:bCs/>
        </w:rPr>
      </w:pPr>
    </w:p>
    <w:p w14:paraId="60776FD2" w14:textId="77777777" w:rsidR="00A94C17" w:rsidRPr="004138B8" w:rsidRDefault="00A94C17" w:rsidP="00A94C17">
      <w:pPr>
        <w:pStyle w:val="ae"/>
        <w:spacing w:after="0"/>
        <w:ind w:left="284"/>
        <w:jc w:val="center"/>
        <w:rPr>
          <w:b/>
          <w:bCs/>
        </w:rPr>
      </w:pPr>
    </w:p>
    <w:p w14:paraId="6109BC47" w14:textId="77777777" w:rsidR="00A94C17" w:rsidRPr="004138B8" w:rsidRDefault="00A94C17" w:rsidP="00A94C17">
      <w:pPr>
        <w:pStyle w:val="ae"/>
        <w:spacing w:after="0"/>
        <w:ind w:left="284"/>
        <w:jc w:val="center"/>
        <w:rPr>
          <w:b/>
          <w:bCs/>
        </w:rPr>
      </w:pPr>
    </w:p>
    <w:p w14:paraId="4D88ECB3" w14:textId="77777777" w:rsidR="00A94C17" w:rsidRDefault="00A94C17" w:rsidP="00A94C17">
      <w:pPr>
        <w:pStyle w:val="ae"/>
        <w:spacing w:after="0"/>
        <w:ind w:left="284"/>
        <w:jc w:val="center"/>
        <w:rPr>
          <w:b/>
          <w:bCs/>
          <w:sz w:val="28"/>
          <w:szCs w:val="28"/>
        </w:rPr>
      </w:pPr>
    </w:p>
    <w:p w14:paraId="18ED6100" w14:textId="77777777" w:rsidR="00100027" w:rsidRDefault="00100027" w:rsidP="00A94C17">
      <w:pPr>
        <w:pStyle w:val="ae"/>
        <w:spacing w:after="0"/>
        <w:ind w:left="284"/>
        <w:jc w:val="center"/>
        <w:rPr>
          <w:b/>
          <w:bCs/>
          <w:sz w:val="28"/>
          <w:szCs w:val="28"/>
        </w:rPr>
      </w:pPr>
    </w:p>
    <w:p w14:paraId="65AF0BE6" w14:textId="77777777" w:rsidR="00100027" w:rsidRDefault="00100027" w:rsidP="00A94C17">
      <w:pPr>
        <w:pStyle w:val="ae"/>
        <w:spacing w:after="0"/>
        <w:ind w:left="284"/>
        <w:jc w:val="center"/>
        <w:rPr>
          <w:b/>
          <w:bCs/>
          <w:sz w:val="28"/>
          <w:szCs w:val="28"/>
        </w:rPr>
      </w:pPr>
    </w:p>
    <w:p w14:paraId="07685AAA" w14:textId="77777777" w:rsidR="00457F99" w:rsidRDefault="00457F99" w:rsidP="00A94C17">
      <w:pPr>
        <w:pStyle w:val="ae"/>
        <w:spacing w:after="0"/>
        <w:ind w:left="284"/>
        <w:jc w:val="center"/>
        <w:rPr>
          <w:b/>
          <w:bCs/>
          <w:sz w:val="28"/>
          <w:szCs w:val="28"/>
        </w:rPr>
      </w:pPr>
    </w:p>
    <w:p w14:paraId="496AD2A5" w14:textId="77777777" w:rsidR="00457F99" w:rsidRDefault="00457F99" w:rsidP="00A94C17">
      <w:pPr>
        <w:pStyle w:val="ae"/>
        <w:spacing w:after="0"/>
        <w:ind w:left="284"/>
        <w:jc w:val="center"/>
        <w:rPr>
          <w:b/>
          <w:bCs/>
          <w:sz w:val="28"/>
          <w:szCs w:val="28"/>
        </w:rPr>
      </w:pPr>
    </w:p>
    <w:p w14:paraId="221FE833" w14:textId="77777777" w:rsidR="00A94C17" w:rsidRDefault="00A94C17" w:rsidP="00A94C17">
      <w:pPr>
        <w:pStyle w:val="ae"/>
        <w:spacing w:after="0"/>
        <w:ind w:left="284"/>
        <w:jc w:val="center"/>
        <w:rPr>
          <w:b/>
          <w:bCs/>
          <w:sz w:val="28"/>
          <w:szCs w:val="28"/>
        </w:rPr>
      </w:pPr>
      <w:r w:rsidRPr="004138B8">
        <w:rPr>
          <w:b/>
          <w:bCs/>
          <w:sz w:val="28"/>
          <w:szCs w:val="28"/>
        </w:rPr>
        <w:lastRenderedPageBreak/>
        <w:t>Зуботехнические инструменты, приборы и оборудование</w:t>
      </w:r>
    </w:p>
    <w:p w14:paraId="3D1BA15A" w14:textId="77777777" w:rsidR="00A94C17" w:rsidRPr="004138B8" w:rsidRDefault="00A94C17" w:rsidP="00A94C17">
      <w:pPr>
        <w:pStyle w:val="ae"/>
        <w:spacing w:after="0"/>
        <w:ind w:left="284"/>
        <w:jc w:val="center"/>
        <w:rPr>
          <w:b/>
          <w:bCs/>
          <w:sz w:val="28"/>
          <w:szCs w:val="28"/>
        </w:rPr>
      </w:pPr>
    </w:p>
    <w:p w14:paraId="6809D5B5" w14:textId="77777777" w:rsidR="004C1993" w:rsidRPr="004138B8" w:rsidRDefault="004C1993" w:rsidP="004C1993">
      <w:pPr>
        <w:pStyle w:val="ae"/>
        <w:snapToGrid w:val="0"/>
        <w:spacing w:after="0"/>
        <w:ind w:left="284"/>
      </w:pPr>
      <w:r w:rsidRPr="004C1993">
        <w:t>1.</w:t>
      </w:r>
      <w:r>
        <w:t xml:space="preserve"> </w:t>
      </w:r>
      <w:r w:rsidRPr="004138B8">
        <w:t xml:space="preserve">Держатель для шлифмашин </w:t>
      </w:r>
    </w:p>
    <w:p w14:paraId="5C585CB1" w14:textId="77777777" w:rsidR="004C1993" w:rsidRPr="004138B8" w:rsidRDefault="004C1993" w:rsidP="004C1993">
      <w:pPr>
        <w:pStyle w:val="ae"/>
        <w:snapToGrid w:val="0"/>
        <w:spacing w:after="0"/>
      </w:pPr>
      <w:r>
        <w:t xml:space="preserve">2. </w:t>
      </w:r>
      <w:r w:rsidRPr="004138B8">
        <w:t>Держатель кювет</w:t>
      </w:r>
    </w:p>
    <w:p w14:paraId="44E8C745" w14:textId="77777777" w:rsidR="004C1993" w:rsidRPr="004138B8" w:rsidRDefault="004C1993" w:rsidP="004C1993">
      <w:pPr>
        <w:pStyle w:val="ae"/>
        <w:snapToGrid w:val="0"/>
        <w:spacing w:after="0"/>
      </w:pPr>
      <w:r>
        <w:t xml:space="preserve">3. </w:t>
      </w:r>
      <w:r w:rsidRPr="004138B8">
        <w:t xml:space="preserve">Кювета зуботехническая </w:t>
      </w:r>
    </w:p>
    <w:p w14:paraId="31317B28" w14:textId="77777777" w:rsidR="004C1993" w:rsidRPr="004138B8" w:rsidRDefault="004C1993" w:rsidP="004C1993">
      <w:pPr>
        <w:pStyle w:val="ae"/>
        <w:snapToGrid w:val="0"/>
        <w:spacing w:after="0"/>
      </w:pPr>
      <w:r>
        <w:t xml:space="preserve">4. </w:t>
      </w:r>
      <w:r w:rsidRPr="004138B8">
        <w:t>Бюгель</w:t>
      </w:r>
    </w:p>
    <w:p w14:paraId="524E863F" w14:textId="77777777" w:rsidR="004C1993" w:rsidRPr="004138B8" w:rsidRDefault="004C1993" w:rsidP="004C1993">
      <w:pPr>
        <w:pStyle w:val="ae"/>
        <w:snapToGrid w:val="0"/>
        <w:spacing w:after="0"/>
      </w:pPr>
      <w:r>
        <w:t xml:space="preserve">5. </w:t>
      </w:r>
      <w:r w:rsidRPr="004138B8">
        <w:t>Ложка оттискная</w:t>
      </w:r>
    </w:p>
    <w:p w14:paraId="2980FB20" w14:textId="77777777" w:rsidR="004C1993" w:rsidRPr="004138B8" w:rsidRDefault="004C1993" w:rsidP="004C1993">
      <w:pPr>
        <w:pStyle w:val="ae"/>
        <w:snapToGrid w:val="0"/>
        <w:spacing w:after="0"/>
      </w:pPr>
      <w:r>
        <w:t xml:space="preserve">6. </w:t>
      </w:r>
      <w:r w:rsidRPr="004138B8">
        <w:t>Наконечник для бормашины</w:t>
      </w:r>
    </w:p>
    <w:p w14:paraId="542EC51A" w14:textId="77777777" w:rsidR="004C1993" w:rsidRPr="004138B8" w:rsidRDefault="004C1993" w:rsidP="004C1993">
      <w:pPr>
        <w:pStyle w:val="ae"/>
        <w:snapToGrid w:val="0"/>
        <w:spacing w:after="0"/>
      </w:pPr>
      <w:r>
        <w:t xml:space="preserve">7. </w:t>
      </w:r>
      <w:r w:rsidRPr="004138B8">
        <w:t>Наковальня зуботехническая</w:t>
      </w:r>
    </w:p>
    <w:p w14:paraId="214C656B" w14:textId="77777777" w:rsidR="004C1993" w:rsidRPr="004138B8" w:rsidRDefault="004C1993" w:rsidP="004C1993">
      <w:pPr>
        <w:pStyle w:val="ae"/>
        <w:snapToGrid w:val="0"/>
        <w:spacing w:after="0"/>
      </w:pPr>
      <w:r>
        <w:t xml:space="preserve">8. </w:t>
      </w:r>
      <w:r w:rsidRPr="004138B8">
        <w:t>Насадка для нажд. камня</w:t>
      </w:r>
    </w:p>
    <w:p w14:paraId="0ADB6DBA" w14:textId="77777777" w:rsidR="004C1993" w:rsidRPr="004138B8" w:rsidRDefault="004C1993" w:rsidP="004C1993">
      <w:pPr>
        <w:pStyle w:val="ae"/>
        <w:snapToGrid w:val="0"/>
        <w:spacing w:after="0"/>
      </w:pPr>
      <w:r>
        <w:t xml:space="preserve">9. </w:t>
      </w:r>
      <w:r w:rsidRPr="004138B8">
        <w:t>Шпатель зуботехнический</w:t>
      </w:r>
    </w:p>
    <w:p w14:paraId="1F0D205C" w14:textId="77777777" w:rsidR="004C1993" w:rsidRPr="004138B8" w:rsidRDefault="004C1993" w:rsidP="004C1993">
      <w:pPr>
        <w:pStyle w:val="ae"/>
        <w:snapToGrid w:val="0"/>
        <w:spacing w:after="0"/>
      </w:pPr>
      <w:r>
        <w:t xml:space="preserve">10. </w:t>
      </w:r>
      <w:r w:rsidRPr="004138B8">
        <w:t>Нож для гипса</w:t>
      </w:r>
    </w:p>
    <w:p w14:paraId="559F2E34" w14:textId="77777777" w:rsidR="004C1993" w:rsidRPr="004138B8" w:rsidRDefault="004C1993" w:rsidP="004C1993">
      <w:pPr>
        <w:pStyle w:val="ae"/>
        <w:snapToGrid w:val="0"/>
        <w:spacing w:after="0"/>
      </w:pPr>
      <w:r>
        <w:t xml:space="preserve">11. </w:t>
      </w:r>
      <w:r w:rsidRPr="004138B8">
        <w:t>Очки защитные</w:t>
      </w:r>
    </w:p>
    <w:p w14:paraId="56BC775A" w14:textId="77777777" w:rsidR="004C1993" w:rsidRPr="004138B8" w:rsidRDefault="004C1993" w:rsidP="004C1993">
      <w:pPr>
        <w:pStyle w:val="ae"/>
        <w:snapToGrid w:val="0"/>
        <w:spacing w:after="0"/>
      </w:pPr>
      <w:r>
        <w:t xml:space="preserve">12. </w:t>
      </w:r>
      <w:r w:rsidRPr="004138B8">
        <w:t>Окклюдатор</w:t>
      </w:r>
    </w:p>
    <w:p w14:paraId="173B9835" w14:textId="77777777" w:rsidR="004C1993" w:rsidRPr="004138B8" w:rsidRDefault="004C1993" w:rsidP="004C1993">
      <w:pPr>
        <w:pStyle w:val="ae"/>
        <w:snapToGrid w:val="0"/>
        <w:spacing w:after="0"/>
      </w:pPr>
      <w:r>
        <w:t xml:space="preserve">13. </w:t>
      </w:r>
      <w:r w:rsidRPr="004138B8">
        <w:t>Артикулятор</w:t>
      </w:r>
    </w:p>
    <w:p w14:paraId="644ADAEE" w14:textId="77777777" w:rsidR="004C1993" w:rsidRPr="004138B8" w:rsidRDefault="004C1993" w:rsidP="004C1993">
      <w:pPr>
        <w:pStyle w:val="ae"/>
        <w:snapToGrid w:val="0"/>
        <w:spacing w:after="0"/>
      </w:pPr>
      <w:r>
        <w:t xml:space="preserve">14. </w:t>
      </w:r>
      <w:r w:rsidRPr="004138B8">
        <w:t>Пинцет зуботехнический</w:t>
      </w:r>
    </w:p>
    <w:p w14:paraId="26BDC6B6" w14:textId="77777777" w:rsidR="004C1993" w:rsidRPr="004138B8" w:rsidRDefault="004C1993" w:rsidP="004C1993">
      <w:pPr>
        <w:pStyle w:val="ae"/>
        <w:snapToGrid w:val="0"/>
        <w:spacing w:after="0"/>
      </w:pPr>
      <w:r>
        <w:t xml:space="preserve">15. </w:t>
      </w:r>
      <w:r w:rsidRPr="004138B8">
        <w:t>Ножницы по металлу большие</w:t>
      </w:r>
    </w:p>
    <w:p w14:paraId="597CFD52" w14:textId="77777777" w:rsidR="004C1993" w:rsidRPr="004138B8" w:rsidRDefault="004C1993" w:rsidP="004C1993">
      <w:pPr>
        <w:pStyle w:val="ae"/>
        <w:snapToGrid w:val="0"/>
        <w:spacing w:after="0"/>
      </w:pPr>
      <w:r>
        <w:t xml:space="preserve">16. </w:t>
      </w:r>
      <w:r w:rsidRPr="004138B8">
        <w:t>Ножницы коронковые</w:t>
      </w:r>
    </w:p>
    <w:p w14:paraId="2B0F1E63" w14:textId="77777777" w:rsidR="004C1993" w:rsidRPr="004138B8" w:rsidRDefault="004C1993" w:rsidP="004C1993">
      <w:pPr>
        <w:pStyle w:val="ae"/>
        <w:snapToGrid w:val="0"/>
        <w:spacing w:after="0"/>
      </w:pPr>
      <w:r>
        <w:t xml:space="preserve">17. </w:t>
      </w:r>
      <w:r w:rsidRPr="004138B8">
        <w:t>Кусачки</w:t>
      </w:r>
    </w:p>
    <w:p w14:paraId="7E0D8F82" w14:textId="77777777" w:rsidR="004C1993" w:rsidRPr="004138B8" w:rsidRDefault="004C1993" w:rsidP="004C1993">
      <w:pPr>
        <w:pStyle w:val="ae"/>
        <w:snapToGrid w:val="0"/>
        <w:spacing w:after="0"/>
      </w:pPr>
      <w:r>
        <w:t xml:space="preserve">18. </w:t>
      </w:r>
      <w:r w:rsidRPr="004138B8">
        <w:t>Подушка свинцовая</w:t>
      </w:r>
    </w:p>
    <w:p w14:paraId="69475C5E" w14:textId="77777777" w:rsidR="004C1993" w:rsidRPr="004138B8" w:rsidRDefault="004C1993" w:rsidP="004C1993">
      <w:pPr>
        <w:pStyle w:val="ae"/>
        <w:snapToGrid w:val="0"/>
        <w:spacing w:after="0"/>
      </w:pPr>
      <w:r>
        <w:t xml:space="preserve">19. </w:t>
      </w:r>
      <w:r w:rsidRPr="004138B8">
        <w:t>Молоток зуботехнический</w:t>
      </w:r>
    </w:p>
    <w:p w14:paraId="71AF82F3" w14:textId="77777777" w:rsidR="004C1993" w:rsidRPr="004138B8" w:rsidRDefault="004C1993" w:rsidP="004C1993">
      <w:pPr>
        <w:pStyle w:val="ae"/>
        <w:snapToGrid w:val="0"/>
        <w:spacing w:after="0"/>
      </w:pPr>
      <w:r>
        <w:t xml:space="preserve">20. </w:t>
      </w:r>
      <w:r w:rsidRPr="004138B8">
        <w:t>Ложка для легкоплавкого металла</w:t>
      </w:r>
    </w:p>
    <w:p w14:paraId="753F8754" w14:textId="77777777" w:rsidR="004C1993" w:rsidRPr="004138B8" w:rsidRDefault="004C1993" w:rsidP="004C1993">
      <w:pPr>
        <w:pStyle w:val="ae"/>
        <w:snapToGrid w:val="0"/>
        <w:spacing w:after="0"/>
      </w:pPr>
      <w:r>
        <w:t xml:space="preserve">21. </w:t>
      </w:r>
      <w:r w:rsidRPr="004138B8">
        <w:t xml:space="preserve">Колба </w:t>
      </w:r>
    </w:p>
    <w:p w14:paraId="2137A6D1" w14:textId="77777777" w:rsidR="004C1993" w:rsidRPr="004138B8" w:rsidRDefault="004C1993" w:rsidP="004C1993">
      <w:pPr>
        <w:pStyle w:val="ae"/>
        <w:snapToGrid w:val="0"/>
        <w:spacing w:after="0"/>
      </w:pPr>
      <w:r>
        <w:t xml:space="preserve">22. </w:t>
      </w:r>
      <w:r w:rsidRPr="004138B8">
        <w:t>Шпатель для гипса</w:t>
      </w:r>
    </w:p>
    <w:p w14:paraId="6F0758CB" w14:textId="77777777" w:rsidR="004C1993" w:rsidRPr="004138B8" w:rsidRDefault="004C1993" w:rsidP="004C1993">
      <w:pPr>
        <w:pStyle w:val="ae"/>
        <w:snapToGrid w:val="0"/>
        <w:spacing w:after="0"/>
      </w:pPr>
      <w:r>
        <w:t xml:space="preserve">23. </w:t>
      </w:r>
      <w:r w:rsidRPr="004138B8">
        <w:t>Щипцы крампонные</w:t>
      </w:r>
    </w:p>
    <w:p w14:paraId="07E65EC8" w14:textId="77777777" w:rsidR="004C1993" w:rsidRPr="004138B8" w:rsidRDefault="004C1993" w:rsidP="004C1993">
      <w:pPr>
        <w:pStyle w:val="ae"/>
        <w:snapToGrid w:val="0"/>
        <w:spacing w:after="0"/>
      </w:pPr>
      <w:r>
        <w:t xml:space="preserve">24. </w:t>
      </w:r>
      <w:r w:rsidRPr="004138B8">
        <w:t>Щипцы-кусачки</w:t>
      </w:r>
    </w:p>
    <w:p w14:paraId="2BCEDC06" w14:textId="77777777" w:rsidR="004C1993" w:rsidRPr="004138B8" w:rsidRDefault="004C1993" w:rsidP="004C1993">
      <w:pPr>
        <w:pStyle w:val="ae"/>
        <w:snapToGrid w:val="0"/>
        <w:spacing w:after="0"/>
      </w:pPr>
      <w:r>
        <w:t xml:space="preserve">25. </w:t>
      </w:r>
      <w:r w:rsidRPr="004138B8">
        <w:t>Щипцы клювовидные</w:t>
      </w:r>
    </w:p>
    <w:p w14:paraId="39DBA2F4" w14:textId="77777777" w:rsidR="004C1993" w:rsidRPr="004138B8" w:rsidRDefault="004C1993" w:rsidP="004C1993">
      <w:pPr>
        <w:pStyle w:val="ae"/>
        <w:snapToGrid w:val="0"/>
        <w:spacing w:after="0"/>
      </w:pPr>
      <w:r>
        <w:t xml:space="preserve">26. </w:t>
      </w:r>
      <w:r w:rsidRPr="004138B8">
        <w:t>Бормашина зуботехническая</w:t>
      </w:r>
    </w:p>
    <w:p w14:paraId="3A073D23" w14:textId="77777777" w:rsidR="004C1993" w:rsidRPr="004138B8" w:rsidRDefault="004C1993" w:rsidP="004C1993">
      <w:pPr>
        <w:pStyle w:val="ae"/>
        <w:snapToGrid w:val="0"/>
        <w:spacing w:after="0"/>
      </w:pPr>
      <w:r>
        <w:t xml:space="preserve">27. </w:t>
      </w:r>
      <w:r w:rsidRPr="004138B8">
        <w:t>Аппарат Самсон</w:t>
      </w:r>
    </w:p>
    <w:p w14:paraId="42C14108" w14:textId="77777777" w:rsidR="004C1993" w:rsidRPr="004138B8" w:rsidRDefault="004C1993" w:rsidP="004C1993">
      <w:pPr>
        <w:pStyle w:val="ae"/>
        <w:snapToGrid w:val="0"/>
        <w:spacing w:after="0"/>
      </w:pPr>
      <w:r>
        <w:t xml:space="preserve">28. </w:t>
      </w:r>
      <w:r w:rsidRPr="004138B8">
        <w:t>Очки защитные</w:t>
      </w:r>
    </w:p>
    <w:p w14:paraId="0AE8972B" w14:textId="77777777" w:rsidR="004C1993" w:rsidRPr="004138B8" w:rsidRDefault="004C1993" w:rsidP="004C1993">
      <w:pPr>
        <w:pStyle w:val="ae"/>
        <w:snapToGrid w:val="0"/>
        <w:spacing w:after="0"/>
      </w:pPr>
      <w:r>
        <w:t xml:space="preserve">29. </w:t>
      </w:r>
      <w:r w:rsidRPr="004138B8">
        <w:t>Аппарат для окончательной штамповки коронок</w:t>
      </w:r>
    </w:p>
    <w:p w14:paraId="17FBF622" w14:textId="77777777" w:rsidR="004C1993" w:rsidRPr="004138B8" w:rsidRDefault="004C1993" w:rsidP="004C1993">
      <w:pPr>
        <w:pStyle w:val="ae"/>
        <w:snapToGrid w:val="0"/>
        <w:spacing w:after="0"/>
      </w:pPr>
      <w:r>
        <w:t xml:space="preserve">30. </w:t>
      </w:r>
      <w:r w:rsidRPr="004138B8">
        <w:t>Шлифмотор</w:t>
      </w:r>
    </w:p>
    <w:p w14:paraId="381E41F4" w14:textId="77777777" w:rsidR="004C1993" w:rsidRPr="004138B8" w:rsidRDefault="004C1993" w:rsidP="004C1993">
      <w:pPr>
        <w:pStyle w:val="ae"/>
        <w:snapToGrid w:val="0"/>
        <w:spacing w:after="0"/>
      </w:pPr>
      <w:r>
        <w:t xml:space="preserve">31. </w:t>
      </w:r>
      <w:r w:rsidRPr="004138B8">
        <w:t>Газовая горелка</w:t>
      </w:r>
    </w:p>
    <w:p w14:paraId="7BD5120B" w14:textId="77777777" w:rsidR="00A94C17" w:rsidRPr="004138B8" w:rsidRDefault="004C1993" w:rsidP="004C1993">
      <w:pPr>
        <w:pStyle w:val="ae"/>
        <w:spacing w:after="0"/>
      </w:pPr>
      <w:r>
        <w:t xml:space="preserve">32. </w:t>
      </w:r>
      <w:r w:rsidRPr="004138B8">
        <w:t>Холодильник</w:t>
      </w:r>
    </w:p>
    <w:p w14:paraId="3822191F" w14:textId="77777777" w:rsidR="00A94C17" w:rsidRPr="004138B8" w:rsidRDefault="00A94C17" w:rsidP="00A94C17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 w:rsidRPr="004138B8">
        <w:rPr>
          <w:rFonts w:ascii="Times New Roman" w:eastAsia="Times New Roman" w:hAnsi="Times New Roman" w:cs="Times New Roman"/>
          <w:b/>
          <w:bCs/>
          <w:sz w:val="28"/>
        </w:rPr>
        <w:t>Гипсовочная лаборатория</w:t>
      </w:r>
    </w:p>
    <w:p w14:paraId="0F2A8E1C" w14:textId="77777777" w:rsidR="00A94C17" w:rsidRPr="004138B8" w:rsidRDefault="00A94C17" w:rsidP="00A94C17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4138B8">
        <w:rPr>
          <w:rFonts w:ascii="Times New Roman" w:eastAsia="Times New Roman" w:hAnsi="Times New Roman" w:cs="Times New Roman"/>
          <w:sz w:val="28"/>
        </w:rPr>
        <w:t>Предназначена для обучения студентов гипсовальным работам на различных этапах изготовления протезов и аппаратов.</w:t>
      </w:r>
    </w:p>
    <w:p w14:paraId="6E9A8576" w14:textId="77777777" w:rsidR="00A94C17" w:rsidRPr="004138B8" w:rsidRDefault="00A94C17" w:rsidP="00A94C17">
      <w:pPr>
        <w:spacing w:after="0"/>
        <w:ind w:firstLine="720"/>
        <w:rPr>
          <w:rFonts w:ascii="Times New Roman" w:eastAsia="Times New Roman" w:hAnsi="Times New Roman" w:cs="Times New Roman"/>
          <w:sz w:val="28"/>
        </w:rPr>
      </w:pPr>
      <w:r w:rsidRPr="004138B8">
        <w:rPr>
          <w:rFonts w:ascii="Times New Roman" w:eastAsia="Times New Roman" w:hAnsi="Times New Roman" w:cs="Times New Roman"/>
          <w:sz w:val="28"/>
        </w:rPr>
        <w:t>В помещении устанавливаются:</w:t>
      </w:r>
    </w:p>
    <w:p w14:paraId="38FEF009" w14:textId="77777777" w:rsidR="00C33C42" w:rsidRPr="00C33C42" w:rsidRDefault="00C33C42" w:rsidP="00C33C42">
      <w:pPr>
        <w:pStyle w:val="ac"/>
        <w:numPr>
          <w:ilvl w:val="0"/>
          <w:numId w:val="14"/>
        </w:numPr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33C42">
        <w:rPr>
          <w:rFonts w:ascii="Times New Roman" w:eastAsia="Times New Roman" w:hAnsi="Times New Roman" w:cs="Times New Roman"/>
          <w:sz w:val="28"/>
          <w:szCs w:val="28"/>
        </w:rPr>
        <w:t>Гипсовальный стол с отверстием посередине столешницы для удаления отходов гипса</w:t>
      </w:r>
    </w:p>
    <w:p w14:paraId="274B5FF7" w14:textId="77777777" w:rsidR="00C33C42" w:rsidRPr="00C33C42" w:rsidRDefault="00C33C42" w:rsidP="00C33C42">
      <w:pPr>
        <w:pStyle w:val="ac"/>
        <w:numPr>
          <w:ilvl w:val="0"/>
          <w:numId w:val="14"/>
        </w:numPr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33C42">
        <w:rPr>
          <w:rFonts w:ascii="Times New Roman" w:eastAsia="Times New Roman" w:hAnsi="Times New Roman" w:cs="Times New Roman"/>
          <w:sz w:val="28"/>
          <w:szCs w:val="28"/>
        </w:rPr>
        <w:t>Бункер или дозатор для порошка гипса</w:t>
      </w:r>
    </w:p>
    <w:p w14:paraId="11AD4047" w14:textId="77777777" w:rsidR="00C33C42" w:rsidRPr="00C33C42" w:rsidRDefault="00C33C42" w:rsidP="00C33C42">
      <w:pPr>
        <w:pStyle w:val="ac"/>
        <w:numPr>
          <w:ilvl w:val="0"/>
          <w:numId w:val="14"/>
        </w:numPr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33C42">
        <w:rPr>
          <w:rFonts w:ascii="Times New Roman" w:eastAsia="Times New Roman" w:hAnsi="Times New Roman" w:cs="Times New Roman"/>
          <w:sz w:val="28"/>
          <w:szCs w:val="28"/>
        </w:rPr>
        <w:t>Накопитель отходов гипса</w:t>
      </w:r>
    </w:p>
    <w:p w14:paraId="3E87AA73" w14:textId="77777777" w:rsidR="00C33C42" w:rsidRPr="00C33C42" w:rsidRDefault="00C33C42" w:rsidP="00C33C42">
      <w:pPr>
        <w:pStyle w:val="ac"/>
        <w:numPr>
          <w:ilvl w:val="0"/>
          <w:numId w:val="14"/>
        </w:numPr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33C42">
        <w:rPr>
          <w:rFonts w:ascii="Times New Roman" w:eastAsia="Times New Roman" w:hAnsi="Times New Roman" w:cs="Times New Roman"/>
          <w:sz w:val="28"/>
          <w:szCs w:val="28"/>
        </w:rPr>
        <w:t>Пресс для выдавливания гипса из кювет</w:t>
      </w:r>
    </w:p>
    <w:p w14:paraId="75A2E2A1" w14:textId="77777777" w:rsidR="00C33C42" w:rsidRPr="00C33C42" w:rsidRDefault="00C33C42" w:rsidP="00C33C42">
      <w:pPr>
        <w:pStyle w:val="ac"/>
        <w:numPr>
          <w:ilvl w:val="0"/>
          <w:numId w:val="14"/>
        </w:numPr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33C42">
        <w:rPr>
          <w:rFonts w:ascii="Times New Roman" w:eastAsia="Times New Roman" w:hAnsi="Times New Roman" w:cs="Times New Roman"/>
          <w:sz w:val="28"/>
          <w:szCs w:val="28"/>
        </w:rPr>
        <w:t>Пресс для кювет зуботехнический</w:t>
      </w:r>
    </w:p>
    <w:p w14:paraId="04DD2710" w14:textId="77777777" w:rsidR="00C33C42" w:rsidRPr="00C33C42" w:rsidRDefault="00C33C42" w:rsidP="00C33C42">
      <w:pPr>
        <w:pStyle w:val="ac"/>
        <w:numPr>
          <w:ilvl w:val="0"/>
          <w:numId w:val="14"/>
        </w:numPr>
        <w:suppressAutoHyphens/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33C42">
        <w:rPr>
          <w:rFonts w:ascii="Times New Roman" w:eastAsia="Times New Roman" w:hAnsi="Times New Roman" w:cs="Times New Roman"/>
          <w:sz w:val="28"/>
          <w:szCs w:val="28"/>
        </w:rPr>
        <w:t>Станок для обрезки гипсовых моделей</w:t>
      </w:r>
    </w:p>
    <w:p w14:paraId="33304BEF" w14:textId="77777777" w:rsidR="00A94C17" w:rsidRDefault="00C33C42" w:rsidP="00C33C42">
      <w:pPr>
        <w:pStyle w:val="ae"/>
        <w:numPr>
          <w:ilvl w:val="0"/>
          <w:numId w:val="14"/>
        </w:numPr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>Вибростолик</w:t>
      </w:r>
    </w:p>
    <w:p w14:paraId="5EDDCF5D" w14:textId="77777777" w:rsidR="00C33C42" w:rsidRDefault="00C33C42" w:rsidP="00A94C17">
      <w:pPr>
        <w:pStyle w:val="ae"/>
        <w:spacing w:after="0"/>
        <w:ind w:left="0" w:firstLine="708"/>
        <w:jc w:val="both"/>
        <w:rPr>
          <w:sz w:val="28"/>
          <w:szCs w:val="28"/>
        </w:rPr>
      </w:pPr>
    </w:p>
    <w:p w14:paraId="7E68FDD2" w14:textId="77777777" w:rsidR="00A94C17" w:rsidRPr="004138B8" w:rsidRDefault="00A94C17" w:rsidP="00A94C17">
      <w:pPr>
        <w:pStyle w:val="ae"/>
        <w:spacing w:after="0"/>
        <w:ind w:left="0" w:firstLine="708"/>
        <w:jc w:val="both"/>
      </w:pPr>
      <w:r w:rsidRPr="004138B8">
        <w:rPr>
          <w:sz w:val="28"/>
          <w:szCs w:val="28"/>
        </w:rPr>
        <w:t>В лаборатории смонтированы мойки-раковины с подведенной к ним холодной и горячей водой. В раковинах или под ними находятся отстойники для гипса, предотвращающие засорение канализационной сети гипсом</w:t>
      </w:r>
      <w:r w:rsidRPr="004138B8">
        <w:t>.</w:t>
      </w:r>
    </w:p>
    <w:p w14:paraId="1CDE55BB" w14:textId="77777777" w:rsidR="00A94C17" w:rsidRDefault="00A94C17" w:rsidP="00A94C17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188BA4E7" w14:textId="77777777" w:rsidR="00A94C17" w:rsidRPr="004138B8" w:rsidRDefault="00A94C17" w:rsidP="00A94C17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 w:rsidRPr="004138B8">
        <w:rPr>
          <w:rFonts w:ascii="Times New Roman" w:eastAsia="Times New Roman" w:hAnsi="Times New Roman" w:cs="Times New Roman"/>
          <w:b/>
          <w:bCs/>
          <w:sz w:val="28"/>
        </w:rPr>
        <w:t>Полимеризационная лаборатория</w:t>
      </w:r>
    </w:p>
    <w:p w14:paraId="4041EDB6" w14:textId="77777777" w:rsidR="00A94C17" w:rsidRPr="004138B8" w:rsidRDefault="00A94C17" w:rsidP="00A94C17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4138B8">
        <w:rPr>
          <w:rFonts w:ascii="Times New Roman" w:eastAsia="Times New Roman" w:hAnsi="Times New Roman" w:cs="Times New Roman"/>
          <w:sz w:val="28"/>
        </w:rPr>
        <w:t>Предназначена для выплавления воска, подготовки кювет к формовке пластмассы, приготовления пластмассы перед ее прессованием и полимеризации пластмассы.</w:t>
      </w:r>
    </w:p>
    <w:p w14:paraId="3C493702" w14:textId="77777777" w:rsidR="00A94C17" w:rsidRPr="004138B8" w:rsidRDefault="00A94C17" w:rsidP="00A94C17">
      <w:pPr>
        <w:spacing w:after="0"/>
        <w:ind w:firstLine="720"/>
        <w:rPr>
          <w:rFonts w:ascii="Times New Roman" w:eastAsia="Times New Roman" w:hAnsi="Times New Roman" w:cs="Times New Roman"/>
          <w:sz w:val="28"/>
        </w:rPr>
      </w:pPr>
      <w:r w:rsidRPr="004138B8">
        <w:rPr>
          <w:rFonts w:ascii="Times New Roman" w:eastAsia="Times New Roman" w:hAnsi="Times New Roman" w:cs="Times New Roman"/>
          <w:sz w:val="28"/>
        </w:rPr>
        <w:t>В помещении устанавливаются: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868"/>
        <w:gridCol w:w="3702"/>
      </w:tblGrid>
      <w:tr w:rsidR="00A94C17" w:rsidRPr="004138B8" w14:paraId="50499B1D" w14:textId="77777777" w:rsidTr="003B54C1">
        <w:tc>
          <w:tcPr>
            <w:tcW w:w="5868" w:type="dxa"/>
          </w:tcPr>
          <w:p w14:paraId="5FD02409" w14:textId="77777777" w:rsidR="00A94C17" w:rsidRPr="004138B8" w:rsidRDefault="00A94C17" w:rsidP="003B54C1">
            <w:pPr>
              <w:numPr>
                <w:ilvl w:val="0"/>
                <w:numId w:val="16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>Стол для работы с изолирующими материалами и пластмассами</w:t>
            </w:r>
          </w:p>
        </w:tc>
        <w:tc>
          <w:tcPr>
            <w:tcW w:w="3702" w:type="dxa"/>
          </w:tcPr>
          <w:p w14:paraId="4F036514" w14:textId="77777777" w:rsidR="00A94C17" w:rsidRPr="004138B8" w:rsidRDefault="00A94C17" w:rsidP="003B54C1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94C17" w:rsidRPr="004138B8" w14:paraId="606E2427" w14:textId="77777777" w:rsidTr="003B54C1">
        <w:tc>
          <w:tcPr>
            <w:tcW w:w="5868" w:type="dxa"/>
          </w:tcPr>
          <w:p w14:paraId="32D08220" w14:textId="77777777" w:rsidR="00A94C17" w:rsidRPr="004138B8" w:rsidRDefault="00A94C17" w:rsidP="003B54C1">
            <w:pPr>
              <w:numPr>
                <w:ilvl w:val="0"/>
                <w:numId w:val="16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>Плита (газовая, электрическая) четырех конфорочная</w:t>
            </w:r>
          </w:p>
        </w:tc>
        <w:tc>
          <w:tcPr>
            <w:tcW w:w="3702" w:type="dxa"/>
          </w:tcPr>
          <w:p w14:paraId="041CD042" w14:textId="77777777" w:rsidR="00A94C17" w:rsidRPr="004138B8" w:rsidRDefault="00A94C17" w:rsidP="003B54C1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94C17" w:rsidRPr="004138B8" w14:paraId="2AA4D805" w14:textId="77777777" w:rsidTr="003B54C1">
        <w:tc>
          <w:tcPr>
            <w:tcW w:w="5868" w:type="dxa"/>
          </w:tcPr>
          <w:p w14:paraId="7C6DE480" w14:textId="77777777" w:rsidR="00A94C17" w:rsidRPr="004138B8" w:rsidRDefault="00A94C17" w:rsidP="003B54C1">
            <w:pPr>
              <w:numPr>
                <w:ilvl w:val="0"/>
                <w:numId w:val="16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>Пресс для кювет</w:t>
            </w:r>
          </w:p>
        </w:tc>
        <w:tc>
          <w:tcPr>
            <w:tcW w:w="3702" w:type="dxa"/>
          </w:tcPr>
          <w:p w14:paraId="1EE3F7C4" w14:textId="77777777" w:rsidR="00A94C17" w:rsidRPr="004138B8" w:rsidRDefault="00A94C17" w:rsidP="003B54C1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94C17" w:rsidRPr="004138B8" w14:paraId="61A26BFB" w14:textId="77777777" w:rsidTr="003B54C1">
        <w:tc>
          <w:tcPr>
            <w:tcW w:w="5868" w:type="dxa"/>
          </w:tcPr>
          <w:p w14:paraId="11000C0A" w14:textId="77777777" w:rsidR="00A94C17" w:rsidRPr="004138B8" w:rsidRDefault="00A94C17" w:rsidP="003B54C1">
            <w:pPr>
              <w:numPr>
                <w:ilvl w:val="0"/>
                <w:numId w:val="16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>Гидрополимеризатор</w:t>
            </w:r>
          </w:p>
        </w:tc>
        <w:tc>
          <w:tcPr>
            <w:tcW w:w="3702" w:type="dxa"/>
          </w:tcPr>
          <w:p w14:paraId="49DA9567" w14:textId="77777777" w:rsidR="00A94C17" w:rsidRPr="004138B8" w:rsidRDefault="00A94C17" w:rsidP="003B54C1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94C17" w:rsidRPr="004138B8" w14:paraId="199E138E" w14:textId="77777777" w:rsidTr="003B54C1">
        <w:tc>
          <w:tcPr>
            <w:tcW w:w="5868" w:type="dxa"/>
          </w:tcPr>
          <w:p w14:paraId="2F1554AD" w14:textId="77777777" w:rsidR="00A94C17" w:rsidRPr="004138B8" w:rsidRDefault="00A94C17" w:rsidP="003B54C1">
            <w:pPr>
              <w:numPr>
                <w:ilvl w:val="0"/>
                <w:numId w:val="16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>Вытяжной шкаф</w:t>
            </w:r>
          </w:p>
        </w:tc>
        <w:tc>
          <w:tcPr>
            <w:tcW w:w="3702" w:type="dxa"/>
          </w:tcPr>
          <w:p w14:paraId="605E382E" w14:textId="77777777" w:rsidR="00A94C17" w:rsidRPr="004138B8" w:rsidRDefault="00A94C17" w:rsidP="003B54C1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94C17" w:rsidRPr="004138B8" w14:paraId="062C4C3F" w14:textId="77777777" w:rsidTr="003B54C1">
        <w:tc>
          <w:tcPr>
            <w:tcW w:w="5868" w:type="dxa"/>
          </w:tcPr>
          <w:p w14:paraId="6060F611" w14:textId="77777777" w:rsidR="00A94C17" w:rsidRPr="004138B8" w:rsidRDefault="00A94C17" w:rsidP="003B54C1">
            <w:pPr>
              <w:numPr>
                <w:ilvl w:val="0"/>
                <w:numId w:val="16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>Шкаф для хранения кювет, бюгелей</w:t>
            </w:r>
          </w:p>
        </w:tc>
        <w:tc>
          <w:tcPr>
            <w:tcW w:w="3702" w:type="dxa"/>
          </w:tcPr>
          <w:p w14:paraId="02CCCEF5" w14:textId="77777777" w:rsidR="00A94C17" w:rsidRPr="004138B8" w:rsidRDefault="00A94C17" w:rsidP="003B54C1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94C17" w:rsidRPr="004138B8" w14:paraId="7A0AE232" w14:textId="77777777" w:rsidTr="003B54C1">
        <w:tc>
          <w:tcPr>
            <w:tcW w:w="5868" w:type="dxa"/>
          </w:tcPr>
          <w:p w14:paraId="6C75CC0D" w14:textId="77777777" w:rsidR="00A94C17" w:rsidRPr="004138B8" w:rsidRDefault="00A94C17" w:rsidP="003B54C1">
            <w:pPr>
              <w:numPr>
                <w:ilvl w:val="0"/>
                <w:numId w:val="16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>Шкаф для хранения материалов</w:t>
            </w:r>
          </w:p>
        </w:tc>
        <w:tc>
          <w:tcPr>
            <w:tcW w:w="3702" w:type="dxa"/>
          </w:tcPr>
          <w:p w14:paraId="7E220446" w14:textId="77777777" w:rsidR="00A94C17" w:rsidRPr="004138B8" w:rsidRDefault="00A94C17" w:rsidP="003B54C1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0E94803E" w14:textId="77777777" w:rsidR="00A94C17" w:rsidRPr="004138B8" w:rsidRDefault="00A94C17" w:rsidP="00A94C17">
      <w:pPr>
        <w:pStyle w:val="ae"/>
        <w:spacing w:after="0"/>
        <w:ind w:left="0" w:firstLine="720"/>
        <w:jc w:val="both"/>
        <w:rPr>
          <w:sz w:val="28"/>
          <w:szCs w:val="28"/>
        </w:rPr>
      </w:pPr>
    </w:p>
    <w:p w14:paraId="72088989" w14:textId="77777777" w:rsidR="00A94C17" w:rsidRPr="004138B8" w:rsidRDefault="00A94C17" w:rsidP="00A94C17">
      <w:pPr>
        <w:pStyle w:val="ae"/>
        <w:spacing w:after="0"/>
        <w:ind w:left="0" w:firstLine="720"/>
        <w:jc w:val="both"/>
        <w:rPr>
          <w:sz w:val="28"/>
          <w:szCs w:val="28"/>
        </w:rPr>
      </w:pPr>
      <w:r w:rsidRPr="004138B8">
        <w:rPr>
          <w:sz w:val="28"/>
          <w:szCs w:val="28"/>
        </w:rPr>
        <w:t>В лаборатории смонтировано и отлажено общее и местное освещение, вентиляция, холодное и горячее водоснабжение с отстойниками для гипса.</w:t>
      </w:r>
    </w:p>
    <w:p w14:paraId="4C9143C1" w14:textId="77777777" w:rsidR="00A94C17" w:rsidRPr="004138B8" w:rsidRDefault="00A94C17" w:rsidP="00A94C17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 w:rsidRPr="004138B8">
        <w:rPr>
          <w:rFonts w:ascii="Times New Roman" w:eastAsia="Times New Roman" w:hAnsi="Times New Roman" w:cs="Times New Roman"/>
          <w:b/>
          <w:bCs/>
          <w:sz w:val="28"/>
        </w:rPr>
        <w:t>Полировочная лаборатория</w:t>
      </w:r>
    </w:p>
    <w:p w14:paraId="7BE12E08" w14:textId="77777777" w:rsidR="00A94C17" w:rsidRPr="004138B8" w:rsidRDefault="00A94C17" w:rsidP="00A94C17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4138B8">
        <w:rPr>
          <w:rFonts w:ascii="Times New Roman" w:eastAsia="Times New Roman" w:hAnsi="Times New Roman" w:cs="Times New Roman"/>
          <w:sz w:val="28"/>
        </w:rPr>
        <w:t>Предназначена для шлифования и полирования зубопротезных изделий, а также для начальной (грубой) обработки пластмассовых протезов, извлеченных из кювет.</w:t>
      </w:r>
    </w:p>
    <w:p w14:paraId="08AFF0D4" w14:textId="77777777" w:rsidR="00A94C17" w:rsidRPr="004138B8" w:rsidRDefault="00A94C17" w:rsidP="00A94C17">
      <w:pPr>
        <w:spacing w:after="0"/>
        <w:ind w:firstLine="720"/>
        <w:rPr>
          <w:rFonts w:ascii="Times New Roman" w:eastAsia="Times New Roman" w:hAnsi="Times New Roman" w:cs="Times New Roman"/>
          <w:sz w:val="28"/>
        </w:rPr>
      </w:pPr>
      <w:r w:rsidRPr="004138B8">
        <w:rPr>
          <w:rFonts w:ascii="Times New Roman" w:eastAsia="Times New Roman" w:hAnsi="Times New Roman" w:cs="Times New Roman"/>
          <w:sz w:val="28"/>
        </w:rPr>
        <w:t>В помещении устанавливаются:</w:t>
      </w:r>
    </w:p>
    <w:p w14:paraId="60B6BBAC" w14:textId="77777777" w:rsidR="00A94C17" w:rsidRPr="004138B8" w:rsidRDefault="00A94C17" w:rsidP="00A94C1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4138B8">
        <w:rPr>
          <w:rFonts w:ascii="Times New Roman" w:eastAsia="Times New Roman" w:hAnsi="Times New Roman" w:cs="Times New Roman"/>
          <w:sz w:val="28"/>
        </w:rPr>
        <w:t>1.</w:t>
      </w:r>
      <w:r w:rsidRPr="004138B8">
        <w:rPr>
          <w:rFonts w:ascii="Times New Roman" w:eastAsia="Times New Roman" w:hAnsi="Times New Roman" w:cs="Times New Roman"/>
          <w:sz w:val="28"/>
          <w:szCs w:val="28"/>
        </w:rPr>
        <w:t>Полировочный станок</w:t>
      </w:r>
      <w:r w:rsidRPr="004138B8">
        <w:rPr>
          <w:rFonts w:ascii="Times New Roman" w:eastAsia="Times New Roman" w:hAnsi="Times New Roman" w:cs="Times New Roman"/>
          <w:sz w:val="28"/>
          <w:szCs w:val="28"/>
        </w:rPr>
        <w:tab/>
      </w:r>
      <w:r w:rsidRPr="004138B8">
        <w:rPr>
          <w:rFonts w:ascii="Times New Roman" w:eastAsia="Times New Roman" w:hAnsi="Times New Roman" w:cs="Times New Roman"/>
          <w:sz w:val="28"/>
          <w:szCs w:val="28"/>
        </w:rPr>
        <w:tab/>
      </w:r>
      <w:r w:rsidRPr="004138B8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5D4A9A56" w14:textId="77777777" w:rsidR="00A94C17" w:rsidRPr="004138B8" w:rsidRDefault="00A94C17" w:rsidP="00A94C1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4138B8">
        <w:rPr>
          <w:rFonts w:ascii="Times New Roman" w:eastAsia="Times New Roman" w:hAnsi="Times New Roman" w:cs="Times New Roman"/>
          <w:sz w:val="28"/>
          <w:szCs w:val="28"/>
        </w:rPr>
        <w:t xml:space="preserve">2. Шлифовальные машины (моторы)         </w:t>
      </w:r>
    </w:p>
    <w:p w14:paraId="120FC1D1" w14:textId="77777777" w:rsidR="00A94C17" w:rsidRPr="004138B8" w:rsidRDefault="00A94C17" w:rsidP="00A94C1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4138B8">
        <w:rPr>
          <w:rFonts w:ascii="Times New Roman" w:eastAsia="Times New Roman" w:hAnsi="Times New Roman" w:cs="Times New Roman"/>
          <w:sz w:val="28"/>
          <w:szCs w:val="28"/>
        </w:rPr>
        <w:t>3. Пылеуловитель</w:t>
      </w:r>
      <w:r w:rsidRPr="004138B8">
        <w:rPr>
          <w:rFonts w:ascii="Times New Roman" w:eastAsia="Times New Roman" w:hAnsi="Times New Roman" w:cs="Times New Roman"/>
          <w:sz w:val="28"/>
          <w:szCs w:val="28"/>
        </w:rPr>
        <w:tab/>
      </w:r>
      <w:r w:rsidRPr="004138B8">
        <w:rPr>
          <w:rFonts w:ascii="Times New Roman" w:eastAsia="Times New Roman" w:hAnsi="Times New Roman" w:cs="Times New Roman"/>
          <w:sz w:val="28"/>
          <w:szCs w:val="28"/>
        </w:rPr>
        <w:tab/>
      </w:r>
      <w:r w:rsidRPr="004138B8">
        <w:rPr>
          <w:rFonts w:ascii="Times New Roman" w:eastAsia="Times New Roman" w:hAnsi="Times New Roman" w:cs="Times New Roman"/>
          <w:sz w:val="28"/>
          <w:szCs w:val="28"/>
        </w:rPr>
        <w:tab/>
      </w:r>
      <w:r w:rsidRPr="004138B8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018B29F9" w14:textId="77777777" w:rsidR="00A94C17" w:rsidRPr="004138B8" w:rsidRDefault="00A94C17" w:rsidP="00A94C17">
      <w:pPr>
        <w:pStyle w:val="ae"/>
        <w:keepNext/>
        <w:spacing w:after="0"/>
        <w:ind w:left="284"/>
        <w:jc w:val="both"/>
        <w:rPr>
          <w:sz w:val="28"/>
          <w:szCs w:val="28"/>
        </w:rPr>
      </w:pPr>
      <w:r w:rsidRPr="004138B8">
        <w:rPr>
          <w:sz w:val="28"/>
          <w:szCs w:val="28"/>
        </w:rPr>
        <w:t xml:space="preserve">В лаборатории смонтировано и отлажено общее и местное освещение, общая и местная вентиляция, холодное и горячее водоснабжение. </w:t>
      </w:r>
    </w:p>
    <w:p w14:paraId="52D5EE07" w14:textId="77777777" w:rsidR="00A94C17" w:rsidRPr="004138B8" w:rsidRDefault="00A94C17" w:rsidP="00A94C17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741961B3" w14:textId="77777777" w:rsidR="00A94C17" w:rsidRPr="004138B8" w:rsidRDefault="00A94C17" w:rsidP="00A94C17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 w:rsidRPr="004138B8">
        <w:rPr>
          <w:rFonts w:ascii="Times New Roman" w:eastAsia="Times New Roman" w:hAnsi="Times New Roman" w:cs="Times New Roman"/>
          <w:b/>
          <w:bCs/>
          <w:sz w:val="28"/>
        </w:rPr>
        <w:t>Литейная лаборатория</w:t>
      </w:r>
    </w:p>
    <w:p w14:paraId="0CC60F8F" w14:textId="77777777" w:rsidR="00A94C17" w:rsidRPr="004138B8" w:rsidRDefault="00A94C17" w:rsidP="00A94C17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4138B8">
        <w:rPr>
          <w:rFonts w:ascii="Times New Roman" w:eastAsia="Times New Roman" w:hAnsi="Times New Roman" w:cs="Times New Roman"/>
          <w:sz w:val="28"/>
        </w:rPr>
        <w:t>Предназначена для обучения студентов подготовительным работам по изготовлению литых деталей зубных протезов и технологии литья сплавов.</w:t>
      </w:r>
    </w:p>
    <w:p w14:paraId="254F9A6C" w14:textId="77777777" w:rsidR="00A94C17" w:rsidRPr="004138B8" w:rsidRDefault="00A94C17" w:rsidP="00A94C17">
      <w:pPr>
        <w:spacing w:after="0"/>
        <w:ind w:firstLine="720"/>
        <w:rPr>
          <w:rFonts w:ascii="Times New Roman" w:eastAsia="Times New Roman" w:hAnsi="Times New Roman" w:cs="Times New Roman"/>
          <w:sz w:val="28"/>
        </w:rPr>
      </w:pPr>
      <w:r w:rsidRPr="004138B8">
        <w:rPr>
          <w:rFonts w:ascii="Times New Roman" w:eastAsia="Times New Roman" w:hAnsi="Times New Roman" w:cs="Times New Roman"/>
          <w:sz w:val="28"/>
        </w:rPr>
        <w:t>В помещении устанавливаются: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767"/>
        <w:gridCol w:w="2803"/>
      </w:tblGrid>
      <w:tr w:rsidR="00A94C17" w:rsidRPr="004138B8" w14:paraId="36605A07" w14:textId="77777777" w:rsidTr="003B54C1">
        <w:tc>
          <w:tcPr>
            <w:tcW w:w="6767" w:type="dxa"/>
          </w:tcPr>
          <w:p w14:paraId="79E3E0EC" w14:textId="77777777" w:rsidR="00A94C17" w:rsidRPr="004138B8" w:rsidRDefault="00A94C17" w:rsidP="003B54C1">
            <w:pPr>
              <w:numPr>
                <w:ilvl w:val="0"/>
                <w:numId w:val="15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>Стол зуботехнический</w:t>
            </w:r>
          </w:p>
        </w:tc>
        <w:tc>
          <w:tcPr>
            <w:tcW w:w="2803" w:type="dxa"/>
          </w:tcPr>
          <w:p w14:paraId="3638A6B6" w14:textId="77777777" w:rsidR="00A94C17" w:rsidRPr="004138B8" w:rsidRDefault="00A94C17" w:rsidP="003B54C1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94C17" w:rsidRPr="004138B8" w14:paraId="6B9A7372" w14:textId="77777777" w:rsidTr="003B54C1">
        <w:tc>
          <w:tcPr>
            <w:tcW w:w="6767" w:type="dxa"/>
          </w:tcPr>
          <w:p w14:paraId="296A8414" w14:textId="77777777" w:rsidR="00A94C17" w:rsidRPr="004138B8" w:rsidRDefault="00A94C17" w:rsidP="003B54C1">
            <w:pPr>
              <w:numPr>
                <w:ilvl w:val="0"/>
                <w:numId w:val="15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Стол формовочный </w:t>
            </w:r>
          </w:p>
        </w:tc>
        <w:tc>
          <w:tcPr>
            <w:tcW w:w="2803" w:type="dxa"/>
          </w:tcPr>
          <w:p w14:paraId="7659BC51" w14:textId="77777777" w:rsidR="00A94C17" w:rsidRPr="004138B8" w:rsidRDefault="00A94C17" w:rsidP="003B54C1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94C17" w:rsidRPr="004138B8" w14:paraId="29DDDFBD" w14:textId="77777777" w:rsidTr="003B54C1">
        <w:tc>
          <w:tcPr>
            <w:tcW w:w="6767" w:type="dxa"/>
          </w:tcPr>
          <w:p w14:paraId="1F4BDEB7" w14:textId="77777777" w:rsidR="00A94C17" w:rsidRPr="004138B8" w:rsidRDefault="00A94C17" w:rsidP="003B54C1">
            <w:pPr>
              <w:numPr>
                <w:ilvl w:val="0"/>
                <w:numId w:val="15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>Вытяжной шкаф</w:t>
            </w:r>
          </w:p>
        </w:tc>
        <w:tc>
          <w:tcPr>
            <w:tcW w:w="2803" w:type="dxa"/>
          </w:tcPr>
          <w:p w14:paraId="3CABE786" w14:textId="77777777" w:rsidR="00A94C17" w:rsidRPr="004138B8" w:rsidRDefault="00A94C17" w:rsidP="003B54C1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94C17" w:rsidRPr="004138B8" w14:paraId="0FCF6408" w14:textId="77777777" w:rsidTr="003B54C1">
        <w:tc>
          <w:tcPr>
            <w:tcW w:w="6767" w:type="dxa"/>
          </w:tcPr>
          <w:p w14:paraId="3FDD2A41" w14:textId="77777777" w:rsidR="00A94C17" w:rsidRPr="004138B8" w:rsidRDefault="00A94C17" w:rsidP="003B54C1">
            <w:pPr>
              <w:numPr>
                <w:ilvl w:val="0"/>
                <w:numId w:val="15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>Муфельная печь</w:t>
            </w:r>
          </w:p>
        </w:tc>
        <w:tc>
          <w:tcPr>
            <w:tcW w:w="2803" w:type="dxa"/>
          </w:tcPr>
          <w:p w14:paraId="22AADC3A" w14:textId="77777777" w:rsidR="00A94C17" w:rsidRPr="004138B8" w:rsidRDefault="00A94C17" w:rsidP="003B54C1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94C17" w:rsidRPr="004138B8" w14:paraId="690CA30D" w14:textId="77777777" w:rsidTr="003B54C1">
        <w:tc>
          <w:tcPr>
            <w:tcW w:w="6767" w:type="dxa"/>
          </w:tcPr>
          <w:p w14:paraId="223D3AE9" w14:textId="77777777" w:rsidR="00A94C17" w:rsidRPr="004138B8" w:rsidRDefault="00A94C17" w:rsidP="003B54C1">
            <w:pPr>
              <w:numPr>
                <w:ilvl w:val="0"/>
                <w:numId w:val="15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>Установка для плавления и литья нержавеющей стали, кобальто-хромовых сплавов</w:t>
            </w:r>
          </w:p>
        </w:tc>
        <w:tc>
          <w:tcPr>
            <w:tcW w:w="2803" w:type="dxa"/>
          </w:tcPr>
          <w:p w14:paraId="2209B25F" w14:textId="77777777" w:rsidR="00A94C17" w:rsidRPr="004138B8" w:rsidRDefault="00A94C17" w:rsidP="003B54C1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94C17" w:rsidRPr="004138B8" w14:paraId="1252CE14" w14:textId="77777777" w:rsidTr="003B54C1">
        <w:tc>
          <w:tcPr>
            <w:tcW w:w="6767" w:type="dxa"/>
          </w:tcPr>
          <w:p w14:paraId="24D820F0" w14:textId="77777777" w:rsidR="00A94C17" w:rsidRPr="004138B8" w:rsidRDefault="00A94C17" w:rsidP="003B54C1">
            <w:pPr>
              <w:numPr>
                <w:ilvl w:val="0"/>
                <w:numId w:val="15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>Пескоструйный аппарат</w:t>
            </w:r>
          </w:p>
        </w:tc>
        <w:tc>
          <w:tcPr>
            <w:tcW w:w="2803" w:type="dxa"/>
          </w:tcPr>
          <w:p w14:paraId="12744A4B" w14:textId="77777777" w:rsidR="00A94C17" w:rsidRPr="004138B8" w:rsidRDefault="00A94C17" w:rsidP="003B54C1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94C17" w:rsidRPr="004138B8" w14:paraId="746B74A4" w14:textId="77777777" w:rsidTr="003B54C1">
        <w:tc>
          <w:tcPr>
            <w:tcW w:w="6767" w:type="dxa"/>
          </w:tcPr>
          <w:p w14:paraId="0DB89CE7" w14:textId="77777777" w:rsidR="00A94C17" w:rsidRPr="004138B8" w:rsidRDefault="00A94C17" w:rsidP="003B54C1">
            <w:pPr>
              <w:numPr>
                <w:ilvl w:val="0"/>
                <w:numId w:val="15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>Электрополировка</w:t>
            </w:r>
          </w:p>
        </w:tc>
        <w:tc>
          <w:tcPr>
            <w:tcW w:w="2803" w:type="dxa"/>
          </w:tcPr>
          <w:p w14:paraId="7E67EFE7" w14:textId="77777777" w:rsidR="00A94C17" w:rsidRPr="004138B8" w:rsidRDefault="00A94C17" w:rsidP="003B54C1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94C17" w:rsidRPr="004138B8" w14:paraId="34C61663" w14:textId="77777777" w:rsidTr="003B54C1">
        <w:tc>
          <w:tcPr>
            <w:tcW w:w="6767" w:type="dxa"/>
          </w:tcPr>
          <w:p w14:paraId="59669E01" w14:textId="77777777" w:rsidR="00A94C17" w:rsidRPr="004138B8" w:rsidRDefault="00A94C17" w:rsidP="003B54C1">
            <w:pPr>
              <w:numPr>
                <w:ilvl w:val="0"/>
                <w:numId w:val="15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Шлифовальная машина (мотор)</w:t>
            </w:r>
          </w:p>
        </w:tc>
        <w:tc>
          <w:tcPr>
            <w:tcW w:w="2803" w:type="dxa"/>
          </w:tcPr>
          <w:p w14:paraId="50C871E4" w14:textId="77777777" w:rsidR="00A94C17" w:rsidRPr="004138B8" w:rsidRDefault="00A94C17" w:rsidP="003B54C1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94C17" w:rsidRPr="004138B8" w14:paraId="7F91E8B6" w14:textId="77777777" w:rsidTr="003B54C1">
        <w:tc>
          <w:tcPr>
            <w:tcW w:w="6767" w:type="dxa"/>
          </w:tcPr>
          <w:p w14:paraId="2E55B6A6" w14:textId="77777777" w:rsidR="00A94C17" w:rsidRPr="004138B8" w:rsidRDefault="00A94C17" w:rsidP="003B54C1">
            <w:pPr>
              <w:numPr>
                <w:ilvl w:val="0"/>
                <w:numId w:val="15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>Шкаф для хранения материалов</w:t>
            </w:r>
          </w:p>
        </w:tc>
        <w:tc>
          <w:tcPr>
            <w:tcW w:w="2803" w:type="dxa"/>
          </w:tcPr>
          <w:p w14:paraId="294CBA40" w14:textId="77777777" w:rsidR="00A94C17" w:rsidRPr="004138B8" w:rsidRDefault="00A94C17" w:rsidP="003B54C1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94C17" w:rsidRPr="004138B8" w14:paraId="7D7DBB6A" w14:textId="77777777" w:rsidTr="003B54C1">
        <w:tc>
          <w:tcPr>
            <w:tcW w:w="6767" w:type="dxa"/>
          </w:tcPr>
          <w:p w14:paraId="1B99888D" w14:textId="77777777" w:rsidR="00A94C17" w:rsidRPr="004138B8" w:rsidRDefault="00A94C17" w:rsidP="003B54C1">
            <w:pPr>
              <w:numPr>
                <w:ilvl w:val="0"/>
                <w:numId w:val="15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>Вибростолик</w:t>
            </w:r>
          </w:p>
        </w:tc>
        <w:tc>
          <w:tcPr>
            <w:tcW w:w="2803" w:type="dxa"/>
          </w:tcPr>
          <w:p w14:paraId="6C185B91" w14:textId="77777777" w:rsidR="00A94C17" w:rsidRPr="004138B8" w:rsidRDefault="00A94C17" w:rsidP="003B54C1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94C17" w:rsidRPr="004138B8" w14:paraId="5FD43183" w14:textId="77777777" w:rsidTr="003B54C1">
        <w:tc>
          <w:tcPr>
            <w:tcW w:w="6767" w:type="dxa"/>
          </w:tcPr>
          <w:p w14:paraId="5B8BC785" w14:textId="77777777" w:rsidR="00A94C17" w:rsidRPr="004138B8" w:rsidRDefault="00A94C17" w:rsidP="003B54C1">
            <w:pPr>
              <w:numPr>
                <w:ilvl w:val="0"/>
                <w:numId w:val="15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>Весы</w:t>
            </w:r>
          </w:p>
        </w:tc>
        <w:tc>
          <w:tcPr>
            <w:tcW w:w="2803" w:type="dxa"/>
          </w:tcPr>
          <w:p w14:paraId="1C721674" w14:textId="77777777" w:rsidR="00A94C17" w:rsidRPr="004138B8" w:rsidRDefault="00A94C17" w:rsidP="003B54C1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6A7C5278" w14:textId="77777777" w:rsidR="00A94C17" w:rsidRPr="004138B8" w:rsidRDefault="00A94C17" w:rsidP="00A94C17">
      <w:pPr>
        <w:spacing w:after="0"/>
        <w:rPr>
          <w:rFonts w:ascii="Times New Roman" w:eastAsia="Times New Roman" w:hAnsi="Times New Roman" w:cs="Times New Roman"/>
        </w:rPr>
      </w:pPr>
    </w:p>
    <w:p w14:paraId="3E74A44E" w14:textId="77777777" w:rsidR="00A94C17" w:rsidRPr="004138B8" w:rsidRDefault="00A94C17" w:rsidP="00A94C17">
      <w:pPr>
        <w:pStyle w:val="ae"/>
        <w:spacing w:after="0"/>
        <w:jc w:val="both"/>
        <w:rPr>
          <w:sz w:val="28"/>
          <w:szCs w:val="28"/>
        </w:rPr>
      </w:pPr>
      <w:r w:rsidRPr="004138B8">
        <w:rPr>
          <w:sz w:val="28"/>
          <w:szCs w:val="28"/>
        </w:rPr>
        <w:t>В лаборатории смонтировано и отлажено общее и местное освещение, вентиляция, холодное и горячее водоснабжение. Имеется комплекс средств пожаротушения.</w:t>
      </w:r>
    </w:p>
    <w:p w14:paraId="1BD00E98" w14:textId="77777777" w:rsidR="00A94C17" w:rsidRPr="004138B8" w:rsidRDefault="00A94C17" w:rsidP="00A94C17">
      <w:pPr>
        <w:pStyle w:val="2"/>
        <w:tabs>
          <w:tab w:val="left" w:pos="1152"/>
        </w:tabs>
        <w:spacing w:before="0"/>
        <w:ind w:left="576" w:hanging="576"/>
        <w:jc w:val="center"/>
        <w:rPr>
          <w:rFonts w:ascii="Times New Roman" w:eastAsia="Times New Roman" w:hAnsi="Times New Roman" w:cs="Times New Roman"/>
          <w:bCs w:val="0"/>
          <w:color w:val="auto"/>
          <w:sz w:val="28"/>
        </w:rPr>
      </w:pPr>
      <w:r w:rsidRPr="004138B8">
        <w:rPr>
          <w:rFonts w:ascii="Times New Roman" w:eastAsia="Times New Roman" w:hAnsi="Times New Roman" w:cs="Times New Roman"/>
          <w:bCs w:val="0"/>
          <w:color w:val="auto"/>
          <w:sz w:val="28"/>
        </w:rPr>
        <w:t>Паяльная лаборатория</w:t>
      </w:r>
    </w:p>
    <w:p w14:paraId="17CC90EC" w14:textId="77777777" w:rsidR="00A94C17" w:rsidRPr="004138B8" w:rsidRDefault="00A94C17" w:rsidP="00A94C17">
      <w:pPr>
        <w:pStyle w:val="ae"/>
        <w:spacing w:after="0"/>
        <w:ind w:left="0" w:firstLine="576"/>
        <w:jc w:val="both"/>
        <w:rPr>
          <w:sz w:val="28"/>
          <w:szCs w:val="28"/>
        </w:rPr>
      </w:pPr>
      <w:r w:rsidRPr="004138B8">
        <w:rPr>
          <w:sz w:val="28"/>
          <w:szCs w:val="28"/>
        </w:rPr>
        <w:t>Предназначена для обжига, паяния и отбеливания заготовок, полуфабрикатов и протезов из металлов и сплавов.</w:t>
      </w:r>
    </w:p>
    <w:p w14:paraId="1DE06DF3" w14:textId="77777777" w:rsidR="00A94C17" w:rsidRPr="004138B8" w:rsidRDefault="00A94C17" w:rsidP="00A94C17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4138B8">
        <w:rPr>
          <w:rFonts w:ascii="Times New Roman" w:eastAsia="Times New Roman" w:hAnsi="Times New Roman" w:cs="Times New Roman"/>
          <w:sz w:val="28"/>
          <w:szCs w:val="28"/>
        </w:rPr>
        <w:t>В помещении устанавливаются:</w:t>
      </w:r>
    </w:p>
    <w:p w14:paraId="45E6D04E" w14:textId="77777777" w:rsidR="00A94C17" w:rsidRPr="004138B8" w:rsidRDefault="00A94C17" w:rsidP="00A94C17">
      <w:pPr>
        <w:spacing w:after="0"/>
        <w:rPr>
          <w:rFonts w:ascii="Times New Roman" w:eastAsia="Times New Roman" w:hAnsi="Times New Roman" w:cs="Times New Roman"/>
          <w:sz w:val="28"/>
        </w:rPr>
      </w:pPr>
      <w:r w:rsidRPr="004138B8">
        <w:rPr>
          <w:rFonts w:ascii="Times New Roman" w:eastAsia="Times New Roman" w:hAnsi="Times New Roman" w:cs="Times New Roman"/>
          <w:sz w:val="28"/>
        </w:rPr>
        <w:t>1. Вытяжной шкаф</w:t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</w:p>
    <w:p w14:paraId="42D20FAF" w14:textId="77777777" w:rsidR="00A94C17" w:rsidRPr="004138B8" w:rsidRDefault="00A94C17" w:rsidP="00A94C17">
      <w:pPr>
        <w:spacing w:after="0"/>
        <w:rPr>
          <w:rFonts w:ascii="Times New Roman" w:eastAsia="Times New Roman" w:hAnsi="Times New Roman" w:cs="Times New Roman"/>
          <w:sz w:val="28"/>
        </w:rPr>
      </w:pPr>
      <w:r w:rsidRPr="004138B8">
        <w:rPr>
          <w:rFonts w:ascii="Times New Roman" w:eastAsia="Times New Roman" w:hAnsi="Times New Roman" w:cs="Times New Roman"/>
          <w:sz w:val="28"/>
        </w:rPr>
        <w:t>2. Паяльный аппарат с компрессором</w:t>
      </w:r>
      <w:r w:rsidRPr="004138B8">
        <w:rPr>
          <w:rFonts w:ascii="Times New Roman" w:eastAsia="Times New Roman" w:hAnsi="Times New Roman" w:cs="Times New Roman"/>
          <w:sz w:val="28"/>
        </w:rPr>
        <w:tab/>
      </w:r>
    </w:p>
    <w:p w14:paraId="0FB09421" w14:textId="77777777" w:rsidR="00A94C17" w:rsidRPr="004138B8" w:rsidRDefault="00A94C17" w:rsidP="00A94C17">
      <w:pPr>
        <w:spacing w:after="0"/>
        <w:rPr>
          <w:rFonts w:ascii="Times New Roman" w:eastAsia="Times New Roman" w:hAnsi="Times New Roman" w:cs="Times New Roman"/>
          <w:sz w:val="28"/>
        </w:rPr>
      </w:pPr>
      <w:r w:rsidRPr="004138B8">
        <w:rPr>
          <w:rFonts w:ascii="Times New Roman" w:eastAsia="Times New Roman" w:hAnsi="Times New Roman" w:cs="Times New Roman"/>
          <w:sz w:val="28"/>
        </w:rPr>
        <w:t xml:space="preserve">3. Аппарат для калибровки (протягивания) гильз       </w:t>
      </w:r>
      <w:r w:rsidRPr="004138B8">
        <w:rPr>
          <w:rFonts w:ascii="Times New Roman" w:eastAsia="Times New Roman" w:hAnsi="Times New Roman" w:cs="Times New Roman"/>
          <w:sz w:val="28"/>
        </w:rPr>
        <w:tab/>
      </w:r>
    </w:p>
    <w:p w14:paraId="042F6A84" w14:textId="77777777" w:rsidR="00A94C17" w:rsidRPr="004138B8" w:rsidRDefault="00A94C17" w:rsidP="00A94C17">
      <w:pPr>
        <w:pStyle w:val="ae"/>
        <w:spacing w:after="0"/>
        <w:jc w:val="both"/>
        <w:rPr>
          <w:sz w:val="28"/>
          <w:szCs w:val="28"/>
        </w:rPr>
      </w:pPr>
      <w:r w:rsidRPr="004138B8">
        <w:rPr>
          <w:sz w:val="28"/>
          <w:szCs w:val="28"/>
        </w:rPr>
        <w:t>В лаборатории смонтировано и отлажено общее и местное освещение, общая и местная вентиляция, холодное и горячее водоснабжение с отстойниками для гипса. Допускается наличие дневной нормы расхода бензина. Имеется комплекс средств пожаротушения.</w:t>
      </w:r>
    </w:p>
    <w:p w14:paraId="2A160A18" w14:textId="77777777" w:rsidR="00A94C17" w:rsidRPr="004138B8" w:rsidRDefault="00A94C17" w:rsidP="00A94C17">
      <w:pPr>
        <w:spacing w:after="0"/>
        <w:ind w:firstLine="720"/>
        <w:rPr>
          <w:rFonts w:ascii="Times New Roman" w:eastAsia="Times New Roman" w:hAnsi="Times New Roman" w:cs="Times New Roman"/>
          <w:sz w:val="28"/>
        </w:rPr>
      </w:pPr>
    </w:p>
    <w:p w14:paraId="2A8E00C7" w14:textId="77777777" w:rsidR="00A94C17" w:rsidRPr="004138B8" w:rsidRDefault="00A94C17" w:rsidP="00A94C17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 w:rsidRPr="004138B8">
        <w:rPr>
          <w:rFonts w:ascii="Times New Roman" w:eastAsia="Times New Roman" w:hAnsi="Times New Roman" w:cs="Times New Roman"/>
          <w:b/>
          <w:bCs/>
          <w:sz w:val="28"/>
        </w:rPr>
        <w:t>Стоматологический кабинет</w:t>
      </w:r>
    </w:p>
    <w:p w14:paraId="24C0A5C4" w14:textId="77777777" w:rsidR="00A94C17" w:rsidRPr="004138B8" w:rsidRDefault="00A94C17" w:rsidP="00A94C17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4138B8">
        <w:rPr>
          <w:rFonts w:ascii="Times New Roman" w:eastAsia="Times New Roman" w:hAnsi="Times New Roman" w:cs="Times New Roman"/>
          <w:sz w:val="28"/>
        </w:rPr>
        <w:t>Предназначен для проведения для демонстрации (имитации) клинических этапов ортопедического лечения.</w:t>
      </w:r>
    </w:p>
    <w:p w14:paraId="0DA41105" w14:textId="77777777" w:rsidR="00A94C17" w:rsidRPr="004138B8" w:rsidRDefault="00A94C17" w:rsidP="00A94C17">
      <w:pPr>
        <w:spacing w:after="0"/>
        <w:ind w:firstLine="720"/>
        <w:rPr>
          <w:rFonts w:ascii="Times New Roman" w:eastAsia="Times New Roman" w:hAnsi="Times New Roman" w:cs="Times New Roman"/>
          <w:sz w:val="28"/>
        </w:rPr>
      </w:pPr>
      <w:r w:rsidRPr="004138B8">
        <w:rPr>
          <w:rFonts w:ascii="Times New Roman" w:eastAsia="Times New Roman" w:hAnsi="Times New Roman" w:cs="Times New Roman"/>
          <w:sz w:val="28"/>
        </w:rPr>
        <w:t>В кабинете устанавливаются:</w:t>
      </w:r>
    </w:p>
    <w:p w14:paraId="6A2DA4DC" w14:textId="77777777" w:rsidR="00A94C17" w:rsidRPr="004138B8" w:rsidRDefault="00A94C17" w:rsidP="00A94C17">
      <w:pPr>
        <w:spacing w:after="0"/>
        <w:ind w:firstLine="180"/>
        <w:rPr>
          <w:rFonts w:ascii="Times New Roman" w:eastAsia="Times New Roman" w:hAnsi="Times New Roman" w:cs="Times New Roman"/>
          <w:sz w:val="28"/>
        </w:rPr>
      </w:pPr>
      <w:r w:rsidRPr="004138B8">
        <w:rPr>
          <w:rFonts w:ascii="Times New Roman" w:eastAsia="Times New Roman" w:hAnsi="Times New Roman" w:cs="Times New Roman"/>
          <w:sz w:val="28"/>
        </w:rPr>
        <w:t xml:space="preserve">1. Стол преподавателя </w:t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</w:p>
    <w:p w14:paraId="741A8707" w14:textId="77777777" w:rsidR="00A94C17" w:rsidRPr="004138B8" w:rsidRDefault="00A94C17" w:rsidP="00A94C17">
      <w:pPr>
        <w:spacing w:after="0"/>
        <w:ind w:firstLine="180"/>
        <w:rPr>
          <w:rFonts w:ascii="Times New Roman" w:eastAsia="Times New Roman" w:hAnsi="Times New Roman" w:cs="Times New Roman"/>
          <w:sz w:val="28"/>
        </w:rPr>
      </w:pPr>
      <w:r w:rsidRPr="004138B8">
        <w:rPr>
          <w:rFonts w:ascii="Times New Roman" w:eastAsia="Times New Roman" w:hAnsi="Times New Roman" w:cs="Times New Roman"/>
          <w:sz w:val="28"/>
        </w:rPr>
        <w:t>2. Столы учебные</w:t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</w:p>
    <w:p w14:paraId="38BB0217" w14:textId="77777777" w:rsidR="00A94C17" w:rsidRPr="004138B8" w:rsidRDefault="00A94C17" w:rsidP="00A94C17">
      <w:pPr>
        <w:spacing w:after="0"/>
        <w:ind w:firstLine="180"/>
        <w:rPr>
          <w:rFonts w:ascii="Times New Roman" w:eastAsia="Times New Roman" w:hAnsi="Times New Roman" w:cs="Times New Roman"/>
          <w:sz w:val="28"/>
        </w:rPr>
      </w:pPr>
      <w:r w:rsidRPr="004138B8">
        <w:rPr>
          <w:rFonts w:ascii="Times New Roman" w:eastAsia="Times New Roman" w:hAnsi="Times New Roman" w:cs="Times New Roman"/>
          <w:sz w:val="28"/>
        </w:rPr>
        <w:t>3. Стулья</w:t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</w:p>
    <w:p w14:paraId="794C1195" w14:textId="77777777" w:rsidR="00A94C17" w:rsidRPr="004138B8" w:rsidRDefault="00A94C17" w:rsidP="00A94C17">
      <w:pPr>
        <w:spacing w:after="0"/>
        <w:ind w:firstLine="180"/>
        <w:rPr>
          <w:rFonts w:ascii="Times New Roman" w:eastAsia="Times New Roman" w:hAnsi="Times New Roman" w:cs="Times New Roman"/>
          <w:sz w:val="28"/>
        </w:rPr>
      </w:pPr>
      <w:r w:rsidRPr="004138B8">
        <w:rPr>
          <w:rFonts w:ascii="Times New Roman" w:eastAsia="Times New Roman" w:hAnsi="Times New Roman" w:cs="Times New Roman"/>
          <w:sz w:val="28"/>
        </w:rPr>
        <w:t>4. Классная доска</w:t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</w:p>
    <w:p w14:paraId="764B6A2D" w14:textId="77777777" w:rsidR="00A94C17" w:rsidRPr="004138B8" w:rsidRDefault="00A94C17" w:rsidP="00A94C17">
      <w:pPr>
        <w:spacing w:after="0"/>
        <w:ind w:firstLine="180"/>
        <w:rPr>
          <w:rFonts w:ascii="Times New Roman" w:eastAsia="Times New Roman" w:hAnsi="Times New Roman" w:cs="Times New Roman"/>
          <w:sz w:val="28"/>
        </w:rPr>
      </w:pPr>
      <w:r w:rsidRPr="004138B8">
        <w:rPr>
          <w:rFonts w:ascii="Times New Roman" w:eastAsia="Times New Roman" w:hAnsi="Times New Roman" w:cs="Times New Roman"/>
          <w:sz w:val="28"/>
        </w:rPr>
        <w:t>5. Стоматологическая установка</w:t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</w:p>
    <w:p w14:paraId="463533AA" w14:textId="77777777" w:rsidR="00A94C17" w:rsidRPr="004138B8" w:rsidRDefault="00A94C17" w:rsidP="00A94C17">
      <w:pPr>
        <w:spacing w:after="0"/>
        <w:ind w:firstLine="180"/>
        <w:rPr>
          <w:rFonts w:ascii="Times New Roman" w:eastAsia="Times New Roman" w:hAnsi="Times New Roman" w:cs="Times New Roman"/>
          <w:sz w:val="28"/>
        </w:rPr>
      </w:pPr>
      <w:r w:rsidRPr="004138B8">
        <w:rPr>
          <w:rFonts w:ascii="Times New Roman" w:eastAsia="Times New Roman" w:hAnsi="Times New Roman" w:cs="Times New Roman"/>
          <w:sz w:val="28"/>
        </w:rPr>
        <w:t>6. Стоматологическое кресло</w:t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</w:p>
    <w:p w14:paraId="020BC938" w14:textId="77777777" w:rsidR="00A94C17" w:rsidRPr="004138B8" w:rsidRDefault="00A94C17" w:rsidP="00A94C17">
      <w:pPr>
        <w:spacing w:after="0"/>
        <w:ind w:firstLine="180"/>
        <w:rPr>
          <w:rFonts w:ascii="Times New Roman" w:eastAsia="Times New Roman" w:hAnsi="Times New Roman" w:cs="Times New Roman"/>
          <w:sz w:val="28"/>
        </w:rPr>
      </w:pPr>
      <w:r w:rsidRPr="004138B8">
        <w:rPr>
          <w:rFonts w:ascii="Times New Roman" w:eastAsia="Times New Roman" w:hAnsi="Times New Roman" w:cs="Times New Roman"/>
          <w:sz w:val="28"/>
        </w:rPr>
        <w:t>7. Стоматологический столик</w:t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</w:p>
    <w:p w14:paraId="19330F43" w14:textId="77777777" w:rsidR="00A94C17" w:rsidRPr="004138B8" w:rsidRDefault="00A94C17" w:rsidP="00A94C17">
      <w:pPr>
        <w:spacing w:after="0"/>
        <w:ind w:firstLine="180"/>
        <w:rPr>
          <w:rFonts w:ascii="Times New Roman" w:eastAsia="Times New Roman" w:hAnsi="Times New Roman" w:cs="Times New Roman"/>
          <w:sz w:val="28"/>
        </w:rPr>
      </w:pPr>
      <w:r w:rsidRPr="004138B8">
        <w:rPr>
          <w:rFonts w:ascii="Times New Roman" w:eastAsia="Times New Roman" w:hAnsi="Times New Roman" w:cs="Times New Roman"/>
          <w:sz w:val="28"/>
        </w:rPr>
        <w:t>8. Инструментальный медицинский шкаф</w:t>
      </w:r>
      <w:r w:rsidRPr="004138B8">
        <w:rPr>
          <w:rFonts w:ascii="Times New Roman" w:eastAsia="Times New Roman" w:hAnsi="Times New Roman" w:cs="Times New Roman"/>
          <w:sz w:val="28"/>
        </w:rPr>
        <w:tab/>
      </w:r>
    </w:p>
    <w:p w14:paraId="56DD2D5F" w14:textId="77777777" w:rsidR="00A94C17" w:rsidRPr="004138B8" w:rsidRDefault="00A94C17" w:rsidP="00A94C17">
      <w:pPr>
        <w:spacing w:after="0"/>
        <w:ind w:firstLine="180"/>
        <w:rPr>
          <w:rFonts w:ascii="Times New Roman" w:eastAsia="Times New Roman" w:hAnsi="Times New Roman" w:cs="Times New Roman"/>
          <w:sz w:val="28"/>
        </w:rPr>
      </w:pPr>
      <w:r w:rsidRPr="004138B8">
        <w:rPr>
          <w:rFonts w:ascii="Times New Roman" w:eastAsia="Times New Roman" w:hAnsi="Times New Roman" w:cs="Times New Roman"/>
          <w:sz w:val="28"/>
        </w:rPr>
        <w:t>9. Стерилизатор</w:t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</w:p>
    <w:p w14:paraId="7E22708C" w14:textId="77777777" w:rsidR="00A94C17" w:rsidRPr="004138B8" w:rsidRDefault="00A94C17" w:rsidP="00A94C17">
      <w:pPr>
        <w:spacing w:after="0"/>
        <w:rPr>
          <w:rFonts w:ascii="Times New Roman" w:eastAsia="Times New Roman" w:hAnsi="Times New Roman" w:cs="Times New Roman"/>
          <w:sz w:val="28"/>
        </w:rPr>
      </w:pPr>
      <w:r w:rsidRPr="004138B8">
        <w:rPr>
          <w:rFonts w:ascii="Times New Roman" w:eastAsia="Times New Roman" w:hAnsi="Times New Roman" w:cs="Times New Roman"/>
          <w:sz w:val="28"/>
        </w:rPr>
        <w:t>10. Сухожаровой шкаф</w:t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</w:p>
    <w:p w14:paraId="0A449F4D" w14:textId="77777777" w:rsidR="00A94C17" w:rsidRPr="004138B8" w:rsidRDefault="00A94C17" w:rsidP="00A94C17">
      <w:pPr>
        <w:spacing w:after="0"/>
        <w:rPr>
          <w:rFonts w:ascii="Times New Roman" w:eastAsia="Times New Roman" w:hAnsi="Times New Roman" w:cs="Times New Roman"/>
          <w:sz w:val="28"/>
        </w:rPr>
      </w:pPr>
      <w:r w:rsidRPr="004138B8">
        <w:rPr>
          <w:rFonts w:ascii="Times New Roman" w:eastAsia="Times New Roman" w:hAnsi="Times New Roman" w:cs="Times New Roman"/>
          <w:sz w:val="28"/>
        </w:rPr>
        <w:t>11. Холодильник</w:t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</w:p>
    <w:p w14:paraId="05A00AF1" w14:textId="77777777" w:rsidR="00A94C17" w:rsidRPr="004138B8" w:rsidRDefault="00A94C17" w:rsidP="00A94C17">
      <w:pPr>
        <w:spacing w:after="0"/>
        <w:rPr>
          <w:rFonts w:ascii="Times New Roman" w:eastAsia="Times New Roman" w:hAnsi="Times New Roman" w:cs="Times New Roman"/>
          <w:sz w:val="28"/>
        </w:rPr>
      </w:pPr>
      <w:r w:rsidRPr="004138B8">
        <w:rPr>
          <w:rFonts w:ascii="Times New Roman" w:eastAsia="Times New Roman" w:hAnsi="Times New Roman" w:cs="Times New Roman"/>
          <w:sz w:val="28"/>
        </w:rPr>
        <w:t>12. Диагностическая аппаратура</w:t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</w:p>
    <w:p w14:paraId="67D07B57" w14:textId="77777777" w:rsidR="00A94C17" w:rsidRPr="004138B8" w:rsidRDefault="00A94C17" w:rsidP="00A94C17">
      <w:pPr>
        <w:spacing w:after="0"/>
        <w:rPr>
          <w:rFonts w:ascii="Times New Roman" w:eastAsia="Times New Roman" w:hAnsi="Times New Roman" w:cs="Times New Roman"/>
          <w:sz w:val="28"/>
        </w:rPr>
      </w:pPr>
      <w:r w:rsidRPr="004138B8">
        <w:rPr>
          <w:rFonts w:ascii="Times New Roman" w:eastAsia="Times New Roman" w:hAnsi="Times New Roman" w:cs="Times New Roman"/>
          <w:sz w:val="28"/>
        </w:rPr>
        <w:t xml:space="preserve">13. Муляж для снятия слепков                             </w:t>
      </w:r>
    </w:p>
    <w:p w14:paraId="4418B6DC" w14:textId="77777777" w:rsidR="00A94C17" w:rsidRPr="004138B8" w:rsidRDefault="00A94C17" w:rsidP="00A94C17">
      <w:pPr>
        <w:pStyle w:val="ae"/>
        <w:spacing w:after="0"/>
        <w:rPr>
          <w:sz w:val="28"/>
          <w:szCs w:val="28"/>
        </w:rPr>
      </w:pPr>
      <w:r w:rsidRPr="004138B8">
        <w:rPr>
          <w:sz w:val="28"/>
          <w:szCs w:val="28"/>
        </w:rPr>
        <w:t>В кабинете смонтировано и отлажено общее и местное освещение, холодное и горячее водоснабжение, раковина снабжена гипсоотстойником.</w:t>
      </w:r>
    </w:p>
    <w:p w14:paraId="032BF23D" w14:textId="77777777" w:rsidR="00A94C17" w:rsidRPr="004138B8" w:rsidRDefault="00A94C17" w:rsidP="00A94C17">
      <w:pPr>
        <w:pStyle w:val="ae"/>
        <w:spacing w:after="0"/>
        <w:ind w:left="284"/>
        <w:jc w:val="center"/>
        <w:rPr>
          <w:b/>
          <w:bCs/>
          <w:sz w:val="28"/>
          <w:szCs w:val="28"/>
        </w:rPr>
      </w:pPr>
    </w:p>
    <w:p w14:paraId="47F8B93E" w14:textId="77777777" w:rsidR="00384760" w:rsidRDefault="00384760" w:rsidP="00457F9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14:paraId="2BE76A60" w14:textId="77777777" w:rsidR="00384760" w:rsidRDefault="00384760" w:rsidP="00457F9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14:paraId="67E8B01A" w14:textId="77777777" w:rsidR="00A94C17" w:rsidRPr="00BC1A0C" w:rsidRDefault="00A94C17" w:rsidP="00457F9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 w:rsidRPr="00BC1A0C">
        <w:rPr>
          <w:b/>
          <w:sz w:val="28"/>
          <w:szCs w:val="28"/>
        </w:rPr>
        <w:lastRenderedPageBreak/>
        <w:t>3.2. Информационное обеспечение обучения</w:t>
      </w:r>
    </w:p>
    <w:p w14:paraId="64B8BD5E" w14:textId="77777777" w:rsidR="00A94C17" w:rsidRPr="00457F99" w:rsidRDefault="00A94C17" w:rsidP="001749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57F99">
        <w:rPr>
          <w:rFonts w:ascii="Times New Roman" w:eastAsia="Times New Roman" w:hAnsi="Times New Roman" w:cs="Times New Roman"/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14:paraId="1E45BCE1" w14:textId="77777777" w:rsidR="00A94C17" w:rsidRPr="004138B8" w:rsidRDefault="00A94C17" w:rsidP="00A94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138B8">
        <w:rPr>
          <w:rFonts w:ascii="Times New Roman" w:eastAsia="Times New Roman" w:hAnsi="Times New Roman" w:cs="Times New Roman"/>
          <w:bCs/>
          <w:sz w:val="28"/>
          <w:szCs w:val="28"/>
        </w:rPr>
        <w:t>Основные источники:</w:t>
      </w:r>
    </w:p>
    <w:p w14:paraId="746BD5A2" w14:textId="77777777" w:rsidR="00A94C17" w:rsidRPr="00076C27" w:rsidRDefault="00A94C17" w:rsidP="00AE188F">
      <w:pPr>
        <w:pStyle w:val="7"/>
        <w:spacing w:before="0" w:line="240" w:lineRule="auto"/>
        <w:ind w:left="284" w:hanging="284"/>
        <w:jc w:val="both"/>
        <w:rPr>
          <w:rFonts w:ascii="Times New Roman" w:eastAsia="Times New Roman" w:hAnsi="Times New Roman" w:cs="Times New Roman"/>
          <w:i w:val="0"/>
          <w:color w:val="auto"/>
          <w:sz w:val="28"/>
          <w:szCs w:val="28"/>
        </w:rPr>
      </w:pPr>
      <w:r w:rsidRPr="00076C27">
        <w:rPr>
          <w:rFonts w:ascii="Times New Roman" w:eastAsia="Times New Roman" w:hAnsi="Times New Roman" w:cs="Times New Roman"/>
          <w:i w:val="0"/>
          <w:color w:val="auto"/>
          <w:sz w:val="28"/>
          <w:szCs w:val="28"/>
        </w:rPr>
        <w:t>1. Копейкин В.Н., Демнер Л.Н. Зубопротезная техника М.: «Медицина». 1998;</w:t>
      </w:r>
    </w:p>
    <w:p w14:paraId="67EF9625" w14:textId="77777777" w:rsidR="00AA6EE6" w:rsidRDefault="00AA6EE6" w:rsidP="00AE188F">
      <w:pPr>
        <w:tabs>
          <w:tab w:val="left" w:pos="7513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D5FF1AA" w14:textId="77777777" w:rsidR="00A94C17" w:rsidRPr="004138B8" w:rsidRDefault="00A94C17" w:rsidP="00AE188F">
      <w:pPr>
        <w:tabs>
          <w:tab w:val="left" w:pos="7513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38B8">
        <w:rPr>
          <w:rFonts w:ascii="Times New Roman" w:eastAsia="Times New Roman" w:hAnsi="Times New Roman" w:cs="Times New Roman"/>
          <w:sz w:val="28"/>
          <w:szCs w:val="28"/>
        </w:rPr>
        <w:t>2. Смирнов Б.А. Щербаков А.С. Зуботехническое дело в стоматологии. М.: АНМИ, 2002;</w:t>
      </w:r>
    </w:p>
    <w:p w14:paraId="14C6FA00" w14:textId="77777777" w:rsidR="00AA6EE6" w:rsidRDefault="00AA6EE6" w:rsidP="00AE188F">
      <w:pPr>
        <w:tabs>
          <w:tab w:val="left" w:pos="7513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0719390" w14:textId="77777777" w:rsidR="00A94C17" w:rsidRPr="004138B8" w:rsidRDefault="00A94C17" w:rsidP="00AE188F">
      <w:pPr>
        <w:tabs>
          <w:tab w:val="left" w:pos="7513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38B8">
        <w:rPr>
          <w:rFonts w:ascii="Times New Roman" w:eastAsia="Times New Roman" w:hAnsi="Times New Roman" w:cs="Times New Roman"/>
          <w:sz w:val="28"/>
          <w:szCs w:val="28"/>
        </w:rPr>
        <w:t>3. Руководство по ортопедической стоматологии под редакцией член корреспондента РАМН Копейкина В.Н. М., «Триада-Х». 1998;</w:t>
      </w:r>
    </w:p>
    <w:p w14:paraId="1036D2AF" w14:textId="77777777" w:rsidR="00AA6EE6" w:rsidRDefault="00AA6EE6" w:rsidP="00AE188F">
      <w:pPr>
        <w:tabs>
          <w:tab w:val="left" w:pos="7513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23D2F1C" w14:textId="77777777" w:rsidR="00A94C17" w:rsidRPr="004138B8" w:rsidRDefault="00A94C17" w:rsidP="00AE188F">
      <w:pPr>
        <w:tabs>
          <w:tab w:val="left" w:pos="7513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38B8">
        <w:rPr>
          <w:rFonts w:ascii="Times New Roman" w:eastAsia="Times New Roman" w:hAnsi="Times New Roman" w:cs="Times New Roman"/>
          <w:sz w:val="28"/>
          <w:szCs w:val="28"/>
        </w:rPr>
        <w:t>4. Ортопедическая стоматология. Прикладное материаловедение. Трезубов В.Н., Штейнгарт М.З., Мишнев Л.М. 2-е издание исправленное и дополненное. СПб., «Специальная литература». 2001;</w:t>
      </w:r>
    </w:p>
    <w:p w14:paraId="20450D1B" w14:textId="77777777" w:rsidR="00AA6EE6" w:rsidRDefault="00AA6EE6" w:rsidP="00AE188F">
      <w:pPr>
        <w:tabs>
          <w:tab w:val="left" w:pos="7513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41486AC" w14:textId="77777777" w:rsidR="00A94C17" w:rsidRPr="004138B8" w:rsidRDefault="00A94C17" w:rsidP="00AE188F">
      <w:pPr>
        <w:tabs>
          <w:tab w:val="left" w:pos="7513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38B8">
        <w:rPr>
          <w:rFonts w:ascii="Times New Roman" w:eastAsia="Times New Roman" w:hAnsi="Times New Roman" w:cs="Times New Roman"/>
          <w:sz w:val="28"/>
          <w:szCs w:val="28"/>
        </w:rPr>
        <w:t>5. Трезубов В.Н., Щербаков А.С., Мишнев Л.М. Ортопедическая стоматология. Факультетский курс. Под редакцией профессора Трезубова В.Н. Издание 6-е, СПб., «Фолиант». 2002;</w:t>
      </w:r>
    </w:p>
    <w:p w14:paraId="727F415C" w14:textId="77777777" w:rsidR="00AA6EE6" w:rsidRDefault="00AA6EE6" w:rsidP="00AE188F">
      <w:pPr>
        <w:tabs>
          <w:tab w:val="left" w:pos="7513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6FB4E33" w14:textId="77777777" w:rsidR="00A94C17" w:rsidRPr="004138B8" w:rsidRDefault="00A94C17" w:rsidP="00AE188F">
      <w:pPr>
        <w:tabs>
          <w:tab w:val="left" w:pos="7513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38B8">
        <w:rPr>
          <w:rFonts w:ascii="Times New Roman" w:eastAsia="Times New Roman" w:hAnsi="Times New Roman" w:cs="Times New Roman"/>
          <w:sz w:val="28"/>
          <w:szCs w:val="28"/>
        </w:rPr>
        <w:t xml:space="preserve">6. Трезубов В.Н., Щербаков А.С., Мишнев Л.М. Ортопедическая стоматология под редакцией Трезубова В.Н. СПб., «Спецлит». 2001. </w:t>
      </w:r>
    </w:p>
    <w:p w14:paraId="41F3C408" w14:textId="77777777" w:rsidR="00AA6EE6" w:rsidRDefault="00AA6EE6" w:rsidP="00AE188F">
      <w:pPr>
        <w:tabs>
          <w:tab w:val="left" w:pos="7513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FB44803" w14:textId="77777777" w:rsidR="00A94C17" w:rsidRPr="004138B8" w:rsidRDefault="00A94C17" w:rsidP="00AE188F">
      <w:pPr>
        <w:tabs>
          <w:tab w:val="left" w:pos="7513"/>
        </w:tabs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38B8">
        <w:rPr>
          <w:rFonts w:ascii="Times New Roman" w:eastAsia="Times New Roman" w:hAnsi="Times New Roman" w:cs="Times New Roman"/>
          <w:sz w:val="28"/>
          <w:szCs w:val="28"/>
        </w:rPr>
        <w:t>7. Жулев Е.Н. Частичные съемные протезы, Н. Новгород, НГМА 2000.</w:t>
      </w:r>
    </w:p>
    <w:p w14:paraId="023B8485" w14:textId="77777777" w:rsidR="00AA6EE6" w:rsidRDefault="00AA6EE6" w:rsidP="00AE188F">
      <w:pPr>
        <w:pStyle w:val="31"/>
        <w:spacing w:after="0"/>
        <w:ind w:left="284" w:hanging="284"/>
        <w:jc w:val="both"/>
        <w:rPr>
          <w:sz w:val="28"/>
          <w:szCs w:val="28"/>
        </w:rPr>
      </w:pPr>
    </w:p>
    <w:p w14:paraId="4057853C" w14:textId="77777777" w:rsidR="00A94C17" w:rsidRPr="004138B8" w:rsidRDefault="00A94C17" w:rsidP="00AE188F">
      <w:pPr>
        <w:pStyle w:val="31"/>
        <w:spacing w:after="0"/>
        <w:ind w:left="284" w:hanging="284"/>
        <w:jc w:val="both"/>
        <w:rPr>
          <w:sz w:val="28"/>
          <w:szCs w:val="28"/>
        </w:rPr>
      </w:pPr>
      <w:r w:rsidRPr="004138B8">
        <w:rPr>
          <w:sz w:val="28"/>
          <w:szCs w:val="28"/>
        </w:rPr>
        <w:t>8. В.С. Погодин «Руководство для зубных техников».</w:t>
      </w:r>
    </w:p>
    <w:p w14:paraId="789F1B00" w14:textId="77777777" w:rsidR="00AA6EE6" w:rsidRDefault="00AA6EE6" w:rsidP="00AE188F">
      <w:pPr>
        <w:pStyle w:val="31"/>
        <w:spacing w:after="0"/>
        <w:ind w:left="284" w:hanging="284"/>
        <w:jc w:val="both"/>
        <w:rPr>
          <w:sz w:val="28"/>
          <w:szCs w:val="28"/>
        </w:rPr>
      </w:pPr>
    </w:p>
    <w:p w14:paraId="0ADBB56E" w14:textId="77777777" w:rsidR="00A94C17" w:rsidRPr="004138B8" w:rsidRDefault="00A94C17" w:rsidP="00AE188F">
      <w:pPr>
        <w:pStyle w:val="31"/>
        <w:spacing w:after="0"/>
        <w:ind w:left="284" w:hanging="284"/>
        <w:jc w:val="both"/>
        <w:rPr>
          <w:sz w:val="28"/>
          <w:szCs w:val="28"/>
        </w:rPr>
      </w:pPr>
      <w:r w:rsidRPr="004138B8">
        <w:rPr>
          <w:sz w:val="28"/>
          <w:szCs w:val="28"/>
        </w:rPr>
        <w:t>9. В.Н. Копейкин «Руководство по ортопедической стоматологии».</w:t>
      </w:r>
    </w:p>
    <w:p w14:paraId="29CBFC21" w14:textId="77777777" w:rsidR="00AA6EE6" w:rsidRDefault="00AA6EE6" w:rsidP="00AE188F">
      <w:pPr>
        <w:pStyle w:val="31"/>
        <w:spacing w:after="0"/>
        <w:ind w:left="426" w:hanging="426"/>
        <w:jc w:val="both"/>
        <w:rPr>
          <w:sz w:val="28"/>
          <w:szCs w:val="28"/>
        </w:rPr>
      </w:pPr>
    </w:p>
    <w:p w14:paraId="11943630" w14:textId="77777777" w:rsidR="00A94C17" w:rsidRPr="004138B8" w:rsidRDefault="00A94C17" w:rsidP="00AE188F">
      <w:pPr>
        <w:pStyle w:val="31"/>
        <w:spacing w:after="0"/>
        <w:ind w:left="426" w:hanging="426"/>
        <w:jc w:val="both"/>
        <w:rPr>
          <w:sz w:val="28"/>
          <w:szCs w:val="28"/>
        </w:rPr>
      </w:pPr>
      <w:r w:rsidRPr="004138B8">
        <w:rPr>
          <w:sz w:val="28"/>
          <w:szCs w:val="28"/>
        </w:rPr>
        <w:t xml:space="preserve">10. А.И. Дойников, В.Д. Синицын «Зуботехническое материаловедение». </w:t>
      </w:r>
    </w:p>
    <w:p w14:paraId="7DEF8BC0" w14:textId="77777777" w:rsidR="00AA6EE6" w:rsidRDefault="00AA6EE6" w:rsidP="00AE188F">
      <w:pPr>
        <w:pStyle w:val="31"/>
        <w:spacing w:after="0"/>
        <w:ind w:left="426" w:hanging="426"/>
        <w:jc w:val="both"/>
        <w:rPr>
          <w:sz w:val="28"/>
          <w:szCs w:val="28"/>
        </w:rPr>
      </w:pPr>
    </w:p>
    <w:p w14:paraId="69D14D6B" w14:textId="77777777" w:rsidR="00A94C17" w:rsidRPr="004138B8" w:rsidRDefault="00A94C17" w:rsidP="00AE188F">
      <w:pPr>
        <w:pStyle w:val="31"/>
        <w:spacing w:after="0"/>
        <w:ind w:left="426" w:hanging="426"/>
        <w:jc w:val="both"/>
        <w:rPr>
          <w:sz w:val="28"/>
          <w:szCs w:val="28"/>
        </w:rPr>
      </w:pPr>
      <w:r w:rsidRPr="004138B8">
        <w:rPr>
          <w:sz w:val="28"/>
          <w:szCs w:val="28"/>
        </w:rPr>
        <w:t>11. Гаврилов Е.И., Щербаков А.С. Ортопедическая стоматология М., «Медицина 1984;</w:t>
      </w:r>
    </w:p>
    <w:p w14:paraId="1D93E7B3" w14:textId="77777777" w:rsidR="00AA6EE6" w:rsidRDefault="00AA6EE6" w:rsidP="00AE188F">
      <w:pPr>
        <w:pStyle w:val="31"/>
        <w:spacing w:after="0"/>
        <w:ind w:left="426" w:hanging="426"/>
        <w:jc w:val="both"/>
        <w:rPr>
          <w:sz w:val="28"/>
          <w:szCs w:val="28"/>
        </w:rPr>
      </w:pPr>
    </w:p>
    <w:p w14:paraId="4E2C9219" w14:textId="77777777" w:rsidR="00A94C17" w:rsidRPr="004138B8" w:rsidRDefault="00A94C17" w:rsidP="00AE188F">
      <w:pPr>
        <w:pStyle w:val="31"/>
        <w:spacing w:after="0"/>
        <w:ind w:left="426" w:hanging="426"/>
        <w:jc w:val="both"/>
        <w:rPr>
          <w:sz w:val="28"/>
          <w:szCs w:val="28"/>
        </w:rPr>
      </w:pPr>
      <w:r w:rsidRPr="004138B8">
        <w:rPr>
          <w:sz w:val="28"/>
          <w:szCs w:val="28"/>
        </w:rPr>
        <w:t>12. Э.Я. Варес «Литьевое прессование пластмассы».</w:t>
      </w:r>
    </w:p>
    <w:p w14:paraId="1EED9B48" w14:textId="77777777" w:rsidR="00AA6EE6" w:rsidRDefault="00AA6EE6" w:rsidP="00AE188F">
      <w:pPr>
        <w:pStyle w:val="31"/>
        <w:spacing w:after="0"/>
        <w:ind w:left="426" w:hanging="426"/>
        <w:jc w:val="both"/>
        <w:rPr>
          <w:sz w:val="28"/>
          <w:szCs w:val="28"/>
        </w:rPr>
      </w:pPr>
    </w:p>
    <w:p w14:paraId="1C6AD69A" w14:textId="77777777" w:rsidR="00A94C17" w:rsidRPr="004138B8" w:rsidRDefault="00A94C17" w:rsidP="00AE188F">
      <w:pPr>
        <w:pStyle w:val="31"/>
        <w:spacing w:after="0"/>
        <w:ind w:left="426" w:hanging="426"/>
        <w:jc w:val="both"/>
        <w:rPr>
          <w:sz w:val="28"/>
          <w:szCs w:val="28"/>
        </w:rPr>
      </w:pPr>
      <w:r w:rsidRPr="004138B8">
        <w:rPr>
          <w:sz w:val="28"/>
          <w:szCs w:val="28"/>
        </w:rPr>
        <w:t>13. В.Н. Копейкин «Ортопедическая стоматология».</w:t>
      </w:r>
    </w:p>
    <w:p w14:paraId="49B78353" w14:textId="77777777" w:rsidR="00AA6EE6" w:rsidRDefault="00AA6EE6" w:rsidP="00AE188F">
      <w:pPr>
        <w:tabs>
          <w:tab w:val="left" w:pos="7513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2035D588" w14:textId="77777777" w:rsidR="00A94C17" w:rsidRPr="004138B8" w:rsidRDefault="00A94C17" w:rsidP="00AE188F">
      <w:pPr>
        <w:tabs>
          <w:tab w:val="left" w:pos="7513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38B8">
        <w:rPr>
          <w:rFonts w:ascii="Times New Roman" w:eastAsia="Times New Roman" w:hAnsi="Times New Roman" w:cs="Times New Roman"/>
          <w:sz w:val="28"/>
          <w:szCs w:val="28"/>
        </w:rPr>
        <w:t>14 Марков Б.П., Лебеденко И.Ю., Еричев В.В. Руководство к практическим занятиям по ортопедической стоматологии. Часть 1., Часть 2. М.: ГОУ ВУМНЦ МЗ РФ 2001.</w:t>
      </w:r>
    </w:p>
    <w:p w14:paraId="4C4D75BB" w14:textId="77777777" w:rsidR="00AE188F" w:rsidRPr="00AE188F" w:rsidRDefault="00AE188F" w:rsidP="00A94C17">
      <w:pPr>
        <w:tabs>
          <w:tab w:val="left" w:pos="7513"/>
        </w:tabs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14:paraId="52AA7108" w14:textId="77777777" w:rsidR="00AA6EE6" w:rsidRDefault="00AA6EE6" w:rsidP="00A94C17">
      <w:pPr>
        <w:tabs>
          <w:tab w:val="left" w:pos="7513"/>
        </w:tabs>
        <w:jc w:val="both"/>
        <w:rPr>
          <w:rFonts w:ascii="Times New Roman" w:eastAsia="Times New Roman" w:hAnsi="Times New Roman" w:cs="Times New Roman"/>
          <w:b/>
          <w:i/>
          <w:sz w:val="32"/>
          <w:szCs w:val="32"/>
        </w:rPr>
      </w:pPr>
    </w:p>
    <w:p w14:paraId="6FBF2189" w14:textId="77777777" w:rsidR="00A94C17" w:rsidRPr="00664877" w:rsidRDefault="00A94C17" w:rsidP="00A94C17">
      <w:pPr>
        <w:tabs>
          <w:tab w:val="left" w:pos="7513"/>
        </w:tabs>
        <w:jc w:val="both"/>
        <w:rPr>
          <w:rFonts w:ascii="Times New Roman" w:eastAsia="Times New Roman" w:hAnsi="Times New Roman" w:cs="Times New Roman"/>
          <w:b/>
          <w:i/>
          <w:sz w:val="32"/>
          <w:szCs w:val="32"/>
        </w:rPr>
      </w:pPr>
      <w:r w:rsidRPr="00664877">
        <w:rPr>
          <w:rFonts w:ascii="Times New Roman" w:eastAsia="Times New Roman" w:hAnsi="Times New Roman" w:cs="Times New Roman"/>
          <w:b/>
          <w:i/>
          <w:sz w:val="32"/>
          <w:szCs w:val="32"/>
        </w:rPr>
        <w:lastRenderedPageBreak/>
        <w:t>Дополнительные источники:</w:t>
      </w:r>
    </w:p>
    <w:p w14:paraId="1276789D" w14:textId="77777777" w:rsidR="00A94C17" w:rsidRPr="004138B8" w:rsidRDefault="00AE188F" w:rsidP="00AE188F">
      <w:pPr>
        <w:ind w:left="426" w:hanging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</w:t>
      </w:r>
      <w:r w:rsidR="00A94C17" w:rsidRPr="004138B8">
        <w:rPr>
          <w:rFonts w:ascii="Times New Roman" w:eastAsia="Times New Roman" w:hAnsi="Times New Roman" w:cs="Times New Roman"/>
          <w:sz w:val="28"/>
        </w:rPr>
        <w:t>Макото Ямомото Базисная техника изготовления металлокерамических зубных протезов.  Изд. Квинтэссенция 1998г.</w:t>
      </w:r>
    </w:p>
    <w:p w14:paraId="65FDCB9E" w14:textId="77777777" w:rsidR="00A94C17" w:rsidRPr="004138B8" w:rsidRDefault="00AE188F" w:rsidP="00AE188F">
      <w:pPr>
        <w:ind w:left="426" w:hanging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</w:t>
      </w:r>
      <w:r w:rsidR="00A94C17" w:rsidRPr="004138B8">
        <w:rPr>
          <w:rFonts w:ascii="Times New Roman" w:eastAsia="Times New Roman" w:hAnsi="Times New Roman" w:cs="Times New Roman"/>
          <w:sz w:val="28"/>
        </w:rPr>
        <w:t>Клаус Мютертис Изготовление металлокерамических коронок на фронтальные зубы с учетом четырех символических периодов жизни человека. Изд. Квинтэссенция, 1998г.</w:t>
      </w:r>
    </w:p>
    <w:p w14:paraId="54794929" w14:textId="77777777" w:rsidR="00A94C17" w:rsidRPr="004138B8" w:rsidRDefault="00AE188F" w:rsidP="00AE188F">
      <w:pPr>
        <w:ind w:left="426" w:hanging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 </w:t>
      </w:r>
      <w:r w:rsidR="00A94C17" w:rsidRPr="004138B8">
        <w:rPr>
          <w:rFonts w:ascii="Times New Roman" w:eastAsia="Times New Roman" w:hAnsi="Times New Roman" w:cs="Times New Roman"/>
          <w:sz w:val="28"/>
        </w:rPr>
        <w:t xml:space="preserve">Клаус Мютертис Изготовление металлокерамических коронок на фронтальные зубы с учетом четырех символических периодов жизни человека. Изд. Квинтэссенция, 1998г.  </w:t>
      </w:r>
    </w:p>
    <w:p w14:paraId="4BF87ECA" w14:textId="77777777" w:rsidR="00A94C17" w:rsidRPr="004138B8" w:rsidRDefault="00AE188F" w:rsidP="00AE188F">
      <w:pPr>
        <w:tabs>
          <w:tab w:val="left" w:pos="7513"/>
        </w:tabs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="00A94C17" w:rsidRPr="004138B8">
        <w:rPr>
          <w:rFonts w:ascii="Times New Roman" w:eastAsia="Times New Roman" w:hAnsi="Times New Roman" w:cs="Times New Roman"/>
          <w:sz w:val="28"/>
          <w:szCs w:val="28"/>
        </w:rPr>
        <w:t>Э.Я. Варес Штампование и прессование пластмассы при изготовлении зубных протезов. Ленинград «Медицина»1986г</w:t>
      </w:r>
    </w:p>
    <w:p w14:paraId="1724DD82" w14:textId="77777777" w:rsidR="00A94C17" w:rsidRPr="004138B8" w:rsidRDefault="00AE188F" w:rsidP="00AE188F">
      <w:pPr>
        <w:ind w:left="426" w:hanging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5. </w:t>
      </w:r>
      <w:r w:rsidR="00A94C17" w:rsidRPr="004138B8">
        <w:rPr>
          <w:rFonts w:ascii="Times New Roman" w:eastAsia="Times New Roman" w:hAnsi="Times New Roman" w:cs="Times New Roman"/>
          <w:sz w:val="28"/>
        </w:rPr>
        <w:t>В.Н.Копейкин Ошибки в ортопедической стоматологии. М., Медицина, 1986г.</w:t>
      </w:r>
    </w:p>
    <w:p w14:paraId="7C527AB2" w14:textId="77777777" w:rsidR="00A94C17" w:rsidRPr="004138B8" w:rsidRDefault="00AE188F" w:rsidP="00AE188F">
      <w:pPr>
        <w:ind w:left="426" w:hanging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6. </w:t>
      </w:r>
      <w:r w:rsidR="00A94C17" w:rsidRPr="004138B8">
        <w:rPr>
          <w:rFonts w:ascii="Times New Roman" w:eastAsia="Times New Roman" w:hAnsi="Times New Roman" w:cs="Times New Roman"/>
          <w:sz w:val="28"/>
        </w:rPr>
        <w:t>Энрико Штегер Анатомическая форма жевательной поверхности зуба.                                 Изд. Квинтэссенция 1996г.</w:t>
      </w:r>
    </w:p>
    <w:p w14:paraId="033A00E5" w14:textId="77777777" w:rsidR="00A94C17" w:rsidRPr="004138B8" w:rsidRDefault="00AE188F" w:rsidP="00AE188F">
      <w:pPr>
        <w:ind w:left="426" w:hanging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7. </w:t>
      </w:r>
      <w:r w:rsidR="00A94C17" w:rsidRPr="004138B8">
        <w:rPr>
          <w:rFonts w:ascii="Times New Roman" w:eastAsia="Times New Roman" w:hAnsi="Times New Roman" w:cs="Times New Roman"/>
          <w:sz w:val="28"/>
        </w:rPr>
        <w:t>М.Г.Бушан, Х.А.Каламкаров Осложнения при зубном протезировании и их профилактика. Кишинев «Штиинца» 1980г.</w:t>
      </w:r>
    </w:p>
    <w:p w14:paraId="6340F8FA" w14:textId="77777777" w:rsidR="00A94C17" w:rsidRPr="004138B8" w:rsidRDefault="00AE188F" w:rsidP="00AE188F">
      <w:pPr>
        <w:ind w:left="426" w:hanging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8. </w:t>
      </w:r>
      <w:r w:rsidR="00A94C17" w:rsidRPr="004138B8">
        <w:rPr>
          <w:rFonts w:ascii="Times New Roman" w:eastAsia="Times New Roman" w:hAnsi="Times New Roman" w:cs="Times New Roman"/>
          <w:sz w:val="28"/>
        </w:rPr>
        <w:t>В.Ю.Курляндский Керамические и цельнолитые несъемные зубные протезы.       Медицина 1978г.</w:t>
      </w:r>
    </w:p>
    <w:p w14:paraId="4E9C79F8" w14:textId="77777777" w:rsidR="00A94C17" w:rsidRPr="004138B8" w:rsidRDefault="00AE188F" w:rsidP="00AE188F">
      <w:pPr>
        <w:ind w:left="426" w:hanging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9. </w:t>
      </w:r>
      <w:r w:rsidR="00A94C17" w:rsidRPr="004138B8">
        <w:rPr>
          <w:rFonts w:ascii="Times New Roman" w:eastAsia="Times New Roman" w:hAnsi="Times New Roman" w:cs="Times New Roman"/>
          <w:sz w:val="28"/>
        </w:rPr>
        <w:t>Х.А.Каламкаров Ортопедическое лечение с применением металлокерамических прротезов. МедиаСфера. Москва, 1996г.</w:t>
      </w:r>
    </w:p>
    <w:p w14:paraId="64000631" w14:textId="77777777" w:rsidR="00A94C17" w:rsidRPr="00BC1A0C" w:rsidRDefault="00A94C17" w:rsidP="00A94C17">
      <w:pPr>
        <w:spacing w:after="0"/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6FFA839A" w14:textId="77777777" w:rsidR="00AA6EE6" w:rsidRDefault="00AA6EE6" w:rsidP="00A94C17">
      <w:pPr>
        <w:spacing w:after="0"/>
        <w:jc w:val="both"/>
        <w:rPr>
          <w:rFonts w:ascii="Times New Roman" w:hAnsi="Times New Roman" w:cs="Times New Roman"/>
          <w:vanish/>
          <w:color w:val="FF0000"/>
          <w:sz w:val="18"/>
          <w:szCs w:val="18"/>
        </w:rPr>
        <w:sectPr w:rsidR="00AA6EE6" w:rsidSect="00100027">
          <w:footnotePr>
            <w:pos w:val="beneathText"/>
          </w:footnotePr>
          <w:pgSz w:w="11905" w:h="16837"/>
          <w:pgMar w:top="851" w:right="848" w:bottom="851" w:left="993" w:header="720" w:footer="708" w:gutter="0"/>
          <w:cols w:space="720"/>
          <w:docGrid w:linePitch="360"/>
        </w:sectPr>
      </w:pPr>
    </w:p>
    <w:p w14:paraId="7897AA2C" w14:textId="77777777" w:rsidR="00A94C17" w:rsidRPr="00BC1A0C" w:rsidRDefault="00A94C17" w:rsidP="00A94C17">
      <w:pPr>
        <w:spacing w:after="0"/>
        <w:jc w:val="both"/>
        <w:rPr>
          <w:rFonts w:ascii="Times New Roman" w:hAnsi="Times New Roman" w:cs="Times New Roman"/>
          <w:vanish/>
          <w:color w:val="FF0000"/>
          <w:sz w:val="18"/>
          <w:szCs w:val="18"/>
        </w:rPr>
      </w:pPr>
      <w:r w:rsidRPr="00BC1A0C">
        <w:rPr>
          <w:rFonts w:ascii="Times New Roman" w:hAnsi="Times New Roman" w:cs="Times New Roman"/>
          <w:vanish/>
          <w:color w:val="FF0000"/>
          <w:sz w:val="18"/>
          <w:szCs w:val="18"/>
        </w:rPr>
        <w:lastRenderedPageBreak/>
        <w:br/>
      </w:r>
    </w:p>
    <w:p w14:paraId="6D68444E" w14:textId="77777777" w:rsidR="00A94C17" w:rsidRPr="00BC1A0C" w:rsidRDefault="00A94C17" w:rsidP="00A94C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  <w:sz w:val="28"/>
          <w:szCs w:val="28"/>
        </w:rPr>
      </w:pPr>
      <w:r w:rsidRPr="00BC1A0C">
        <w:rPr>
          <w:b/>
          <w:caps/>
          <w:sz w:val="28"/>
          <w:szCs w:val="28"/>
        </w:rPr>
        <w:t>4. Контроль и оценка результатов освоения Дисциплины</w:t>
      </w:r>
    </w:p>
    <w:p w14:paraId="54115AF2" w14:textId="77777777" w:rsidR="00AA6EE6" w:rsidRDefault="00AA6EE6" w:rsidP="00A94C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</w:p>
    <w:p w14:paraId="38DAE46F" w14:textId="77777777" w:rsidR="00A94C17" w:rsidRPr="00BC1A0C" w:rsidRDefault="00A94C17" w:rsidP="00A94C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 w:rsidRPr="00BC1A0C">
        <w:rPr>
          <w:b/>
          <w:sz w:val="28"/>
          <w:szCs w:val="28"/>
        </w:rPr>
        <w:t>Контроль</w:t>
      </w:r>
      <w:r w:rsidR="00742C34">
        <w:rPr>
          <w:b/>
          <w:sz w:val="28"/>
          <w:szCs w:val="28"/>
        </w:rPr>
        <w:t xml:space="preserve"> </w:t>
      </w:r>
      <w:r w:rsidRPr="00BC1A0C">
        <w:rPr>
          <w:b/>
          <w:sz w:val="28"/>
          <w:szCs w:val="28"/>
        </w:rPr>
        <w:t>и оценка</w:t>
      </w:r>
      <w:r w:rsidRPr="00BC1A0C">
        <w:rPr>
          <w:sz w:val="28"/>
          <w:szCs w:val="28"/>
        </w:rPr>
        <w:t xml:space="preserve"> результатов освоения дисциплины осуществляется преподавателем в процессе проведения </w:t>
      </w:r>
      <w:r w:rsidR="00AE188F">
        <w:rPr>
          <w:sz w:val="28"/>
          <w:szCs w:val="28"/>
        </w:rPr>
        <w:t xml:space="preserve">практических и </w:t>
      </w:r>
      <w:r w:rsidRPr="00BC1A0C">
        <w:rPr>
          <w:sz w:val="28"/>
          <w:szCs w:val="28"/>
        </w:rPr>
        <w:t>теоретических занятий по профессиональным модулям, тестирования, а также выполнения обучающимися индивидуальных заданий.</w:t>
      </w:r>
    </w:p>
    <w:p w14:paraId="407A4D17" w14:textId="77777777" w:rsidR="00A94C17" w:rsidRDefault="00A94C17" w:rsidP="00A94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EEC523C" w14:textId="77777777" w:rsidR="00AA6EE6" w:rsidRPr="00BC1A0C" w:rsidRDefault="00AA6EE6" w:rsidP="00A94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361"/>
        <w:gridCol w:w="5117"/>
      </w:tblGrid>
      <w:tr w:rsidR="00A94C17" w:rsidRPr="00BC1A0C" w14:paraId="6FA24CB9" w14:textId="77777777" w:rsidTr="003B54C1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B1B8A55" w14:textId="77777777" w:rsidR="00A94C17" w:rsidRPr="00BC1A0C" w:rsidRDefault="00A94C17" w:rsidP="003B54C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Результаты обучения</w:t>
            </w:r>
          </w:p>
          <w:p w14:paraId="2A96C41C" w14:textId="77777777" w:rsidR="00A94C17" w:rsidRPr="00BC1A0C" w:rsidRDefault="00A94C17" w:rsidP="003B54C1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E28DB" w14:textId="77777777" w:rsidR="00A94C17" w:rsidRPr="00BC1A0C" w:rsidRDefault="00A94C17" w:rsidP="003B54C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A94C17" w:rsidRPr="00BC1A0C" w14:paraId="28D7BBB1" w14:textId="77777777" w:rsidTr="003B54C1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663617" w14:textId="77777777" w:rsidR="00A94C17" w:rsidRPr="00BC1A0C" w:rsidRDefault="00A94C17" w:rsidP="003B54C1">
            <w:pPr>
              <w:pStyle w:val="a"/>
              <w:numPr>
                <w:ilvl w:val="0"/>
                <w:numId w:val="0"/>
              </w:numPr>
              <w:tabs>
                <w:tab w:val="clear" w:pos="454"/>
                <w:tab w:val="left" w:pos="0"/>
              </w:tabs>
              <w:snapToGrid w:val="0"/>
              <w:rPr>
                <w:b/>
                <w:sz w:val="28"/>
                <w:szCs w:val="28"/>
              </w:rPr>
            </w:pPr>
            <w:r w:rsidRPr="00BC1A0C">
              <w:rPr>
                <w:b/>
                <w:sz w:val="28"/>
                <w:szCs w:val="28"/>
              </w:rPr>
              <w:t>Умения:</w:t>
            </w:r>
          </w:p>
          <w:p w14:paraId="2C35E4F3" w14:textId="77777777" w:rsidR="00A94C17" w:rsidRPr="004E6D7A" w:rsidRDefault="00A94C17" w:rsidP="003B54C1">
            <w:pPr>
              <w:pStyle w:val="220"/>
              <w:widowControl w:val="0"/>
              <w:ind w:left="5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Уметь </w:t>
            </w:r>
            <w:r w:rsidRPr="005B51ED">
              <w:rPr>
                <w:sz w:val="28"/>
                <w:szCs w:val="28"/>
              </w:rPr>
              <w:t>вести отчетно-учетную документацию;</w:t>
            </w:r>
          </w:p>
        </w:tc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D1AE4" w14:textId="77777777" w:rsidR="00A94C17" w:rsidRPr="00BC1A0C" w:rsidRDefault="00A94C17" w:rsidP="003B54C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Решение ситуационных задач</w:t>
            </w:r>
          </w:p>
          <w:p w14:paraId="681D63C8" w14:textId="77777777" w:rsidR="00A94C17" w:rsidRPr="00BC1A0C" w:rsidRDefault="00A94C17" w:rsidP="003B54C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Компьютерный тестовый контроль</w:t>
            </w:r>
          </w:p>
          <w:p w14:paraId="4A89F062" w14:textId="77777777" w:rsidR="00A94C17" w:rsidRPr="00BC1A0C" w:rsidRDefault="00A94C17" w:rsidP="003B54C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Наблюдение за выполнением манипуляций на профессиональных модулях</w:t>
            </w:r>
          </w:p>
        </w:tc>
      </w:tr>
      <w:tr w:rsidR="00A94C17" w:rsidRPr="00BC1A0C" w14:paraId="42FFC91E" w14:textId="77777777" w:rsidTr="003B54C1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4831D7" w14:textId="77777777" w:rsidR="00A94C17" w:rsidRPr="005B51ED" w:rsidRDefault="00A94C17" w:rsidP="003B54C1">
            <w:pPr>
              <w:pStyle w:val="220"/>
              <w:widowControl w:val="0"/>
              <w:ind w:left="5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Уметь </w:t>
            </w:r>
            <w:r w:rsidRPr="005B51ED">
              <w:rPr>
                <w:sz w:val="28"/>
                <w:szCs w:val="28"/>
              </w:rPr>
              <w:t>оценить оттиски челюстей и отливать по ним рабочие и вспомогательные модели;</w:t>
            </w:r>
          </w:p>
          <w:p w14:paraId="27ACFC51" w14:textId="77777777" w:rsidR="00A94C17" w:rsidRPr="00BC1A0C" w:rsidRDefault="00A94C17" w:rsidP="003B54C1">
            <w:pPr>
              <w:pStyle w:val="a"/>
              <w:numPr>
                <w:ilvl w:val="0"/>
                <w:numId w:val="0"/>
              </w:numPr>
              <w:tabs>
                <w:tab w:val="clear" w:pos="454"/>
                <w:tab w:val="left" w:pos="0"/>
              </w:tabs>
              <w:snapToGrid w:val="0"/>
              <w:ind w:left="5"/>
              <w:rPr>
                <w:b/>
                <w:sz w:val="28"/>
                <w:szCs w:val="28"/>
              </w:rPr>
            </w:pPr>
          </w:p>
        </w:tc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888F7" w14:textId="77777777" w:rsidR="00A94C17" w:rsidRPr="00BC1A0C" w:rsidRDefault="00A94C17" w:rsidP="003B54C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Решение ситуационных задач</w:t>
            </w:r>
          </w:p>
          <w:p w14:paraId="098B47E5" w14:textId="77777777" w:rsidR="00A94C17" w:rsidRPr="00BC1A0C" w:rsidRDefault="00A94C17" w:rsidP="003B54C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Компьютерный тестовый контроль</w:t>
            </w:r>
          </w:p>
          <w:p w14:paraId="3F51DFB4" w14:textId="77777777" w:rsidR="00A94C17" w:rsidRPr="00BC1A0C" w:rsidRDefault="00A94C17" w:rsidP="003B54C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Наблюдение за выполнением манипуляций на профессиональных модулях</w:t>
            </w:r>
          </w:p>
        </w:tc>
      </w:tr>
      <w:tr w:rsidR="0080028E" w:rsidRPr="00BC1A0C" w14:paraId="309CF2DF" w14:textId="77777777" w:rsidTr="00F24671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D35DBC" w14:textId="77777777" w:rsidR="0080028E" w:rsidRPr="005B51ED" w:rsidRDefault="0080028E" w:rsidP="003B54C1">
            <w:pPr>
              <w:suppressAutoHyphens/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Уметь изготовить литниковую систему;</w:t>
            </w:r>
          </w:p>
          <w:p w14:paraId="6CBFED54" w14:textId="77777777" w:rsidR="0080028E" w:rsidRPr="00BC1A0C" w:rsidRDefault="0080028E" w:rsidP="0080028E">
            <w:pPr>
              <w:suppressAutoHyphens/>
              <w:spacing w:after="0" w:line="240" w:lineRule="auto"/>
              <w:ind w:left="5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0AF45" w14:textId="77777777" w:rsidR="0080028E" w:rsidRPr="00BC1A0C" w:rsidRDefault="0080028E" w:rsidP="003B54C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Решение ситуационных задач</w:t>
            </w:r>
          </w:p>
          <w:p w14:paraId="2750B85E" w14:textId="77777777" w:rsidR="0080028E" w:rsidRPr="00BC1A0C" w:rsidRDefault="0080028E" w:rsidP="003B54C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Компьютерный тестовый контроль</w:t>
            </w:r>
          </w:p>
          <w:p w14:paraId="5EBDC0DE" w14:textId="77777777" w:rsidR="0080028E" w:rsidRPr="00BC1A0C" w:rsidRDefault="0080028E" w:rsidP="003B54C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Наблюдение за выполнением манипуляций на профессиональных модулях</w:t>
            </w:r>
          </w:p>
        </w:tc>
      </w:tr>
      <w:tr w:rsidR="0080028E" w:rsidRPr="00BC1A0C" w14:paraId="7496D147" w14:textId="77777777" w:rsidTr="00F24671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1E0FE9" w14:textId="77777777" w:rsidR="0080028E" w:rsidRPr="00BC1A0C" w:rsidRDefault="0080028E" w:rsidP="003B54C1">
            <w:pPr>
              <w:suppressAutoHyphens/>
              <w:spacing w:after="0" w:line="240" w:lineRule="auto"/>
              <w:ind w:left="5"/>
              <w:jc w:val="both"/>
              <w:rPr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Уметь </w:t>
            </w:r>
            <w:r w:rsidRPr="005B51ED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подготавливать восковые композиции к литью;</w:t>
            </w:r>
          </w:p>
        </w:tc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50847" w14:textId="77777777" w:rsidR="0080028E" w:rsidRPr="00BC1A0C" w:rsidRDefault="0080028E" w:rsidP="003B54C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Решение ситуационных задач</w:t>
            </w:r>
          </w:p>
          <w:p w14:paraId="152B7332" w14:textId="77777777" w:rsidR="0080028E" w:rsidRPr="00BC1A0C" w:rsidRDefault="0080028E" w:rsidP="003B54C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Компьютерный тестовый контроль</w:t>
            </w:r>
          </w:p>
          <w:p w14:paraId="3EEF121E" w14:textId="77777777" w:rsidR="0080028E" w:rsidRPr="00BC1A0C" w:rsidRDefault="0080028E" w:rsidP="003B54C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Наблюдение за выполнением манипуляций на профессиональных модулях</w:t>
            </w:r>
          </w:p>
        </w:tc>
      </w:tr>
      <w:tr w:rsidR="0080028E" w:rsidRPr="00BC1A0C" w14:paraId="533E14FB" w14:textId="77777777" w:rsidTr="00F24671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E77C77" w14:textId="77777777" w:rsidR="0080028E" w:rsidRPr="00BC1A0C" w:rsidRDefault="0080028E" w:rsidP="003B54C1">
            <w:pPr>
              <w:pStyle w:val="a"/>
              <w:numPr>
                <w:ilvl w:val="0"/>
                <w:numId w:val="0"/>
              </w:numPr>
              <w:tabs>
                <w:tab w:val="clear" w:pos="454"/>
                <w:tab w:val="left" w:pos="0"/>
              </w:tabs>
              <w:snapToGrid w:val="0"/>
              <w:ind w:left="5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Уметь </w:t>
            </w:r>
            <w:r w:rsidRPr="005B51ED">
              <w:rPr>
                <w:sz w:val="28"/>
                <w:szCs w:val="28"/>
              </w:rPr>
              <w:t>изготовить литниково-питательную систему;</w:t>
            </w:r>
          </w:p>
        </w:tc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EBBD2" w14:textId="77777777" w:rsidR="0080028E" w:rsidRPr="00BC1A0C" w:rsidRDefault="0080028E" w:rsidP="003B54C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Решение ситуационных задач</w:t>
            </w:r>
          </w:p>
          <w:p w14:paraId="3B9831EB" w14:textId="77777777" w:rsidR="0080028E" w:rsidRPr="00BC1A0C" w:rsidRDefault="0080028E" w:rsidP="003B54C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Компьютерный тестовый контроль</w:t>
            </w:r>
          </w:p>
          <w:p w14:paraId="58BFDAE9" w14:textId="77777777" w:rsidR="0080028E" w:rsidRPr="00BC1A0C" w:rsidRDefault="0080028E" w:rsidP="003B54C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Наблюдение за выполнением манипуляций на профессиональных модулях</w:t>
            </w:r>
          </w:p>
        </w:tc>
      </w:tr>
      <w:tr w:rsidR="0080028E" w:rsidRPr="00BC1A0C" w14:paraId="0D9894BA" w14:textId="77777777" w:rsidTr="00F24671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B7B016" w14:textId="77777777" w:rsidR="0080028E" w:rsidRPr="00BC1A0C" w:rsidRDefault="00A01A23" w:rsidP="003B54C1">
            <w:pPr>
              <w:pStyle w:val="a"/>
              <w:numPr>
                <w:ilvl w:val="0"/>
                <w:numId w:val="0"/>
              </w:numPr>
              <w:tabs>
                <w:tab w:val="clear" w:pos="454"/>
                <w:tab w:val="left" w:pos="0"/>
              </w:tabs>
              <w:snapToGrid w:val="0"/>
              <w:ind w:left="5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Уметь изготавливать литниковую систему для каркаса бюгельного зубного протеза на верхнюю и нижнюю челюсти;</w:t>
            </w:r>
          </w:p>
        </w:tc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AF9BC" w14:textId="77777777" w:rsidR="0080028E" w:rsidRPr="00BC1A0C" w:rsidRDefault="0080028E" w:rsidP="003B54C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Решение ситуационных задач</w:t>
            </w:r>
          </w:p>
          <w:p w14:paraId="157B6E8D" w14:textId="77777777" w:rsidR="0080028E" w:rsidRPr="00BC1A0C" w:rsidRDefault="0080028E" w:rsidP="003B54C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Компьютерный тестовый контроль</w:t>
            </w:r>
          </w:p>
          <w:p w14:paraId="3B4CD51D" w14:textId="77777777" w:rsidR="0080028E" w:rsidRPr="00BC1A0C" w:rsidRDefault="0080028E" w:rsidP="003B54C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Наблюдение за выполнением манипуляций на профессиональных модулях</w:t>
            </w:r>
          </w:p>
        </w:tc>
      </w:tr>
      <w:tr w:rsidR="00A01A23" w:rsidRPr="00BC1A0C" w14:paraId="65C2490B" w14:textId="77777777" w:rsidTr="00F24671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8E5938" w14:textId="77777777" w:rsidR="00A01A23" w:rsidRPr="00D0352A" w:rsidRDefault="00A01A23" w:rsidP="00A01A23">
            <w:pPr>
              <w:tabs>
                <w:tab w:val="left" w:pos="1044"/>
                <w:tab w:val="left" w:pos="1926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0352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Уметь изготавливать огнеупорную опоку и отливать каркас бюгельного зубного протеза из металла.</w:t>
            </w:r>
          </w:p>
          <w:p w14:paraId="3D019548" w14:textId="77777777" w:rsidR="00A01A23" w:rsidRPr="00D0352A" w:rsidRDefault="00A01A23" w:rsidP="00A01A23">
            <w:pPr>
              <w:rPr>
                <w:rFonts w:ascii="Times New Roman" w:hAnsi="Times New Roman" w:cs="Times New Roman"/>
              </w:rPr>
            </w:pPr>
          </w:p>
          <w:p w14:paraId="00C8C021" w14:textId="77777777" w:rsidR="00A01A23" w:rsidRPr="00D0352A" w:rsidRDefault="00A01A23" w:rsidP="003B54C1">
            <w:pPr>
              <w:pStyle w:val="a"/>
              <w:numPr>
                <w:ilvl w:val="0"/>
                <w:numId w:val="0"/>
              </w:numPr>
              <w:tabs>
                <w:tab w:val="clear" w:pos="454"/>
                <w:tab w:val="left" w:pos="0"/>
              </w:tabs>
              <w:snapToGrid w:val="0"/>
              <w:ind w:left="5"/>
              <w:rPr>
                <w:sz w:val="28"/>
                <w:szCs w:val="28"/>
              </w:rPr>
            </w:pPr>
          </w:p>
        </w:tc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F64B7" w14:textId="77777777" w:rsidR="00A01A23" w:rsidRPr="00BC1A0C" w:rsidRDefault="00A01A23" w:rsidP="00FB44B2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Решение ситуационных задач</w:t>
            </w:r>
          </w:p>
          <w:p w14:paraId="22479933" w14:textId="77777777" w:rsidR="00A01A23" w:rsidRPr="00BC1A0C" w:rsidRDefault="00A01A23" w:rsidP="00FB44B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Компьютерный тестовый контроль</w:t>
            </w:r>
          </w:p>
          <w:p w14:paraId="2FCCFAE7" w14:textId="77777777" w:rsidR="00A01A23" w:rsidRPr="00BC1A0C" w:rsidRDefault="00A01A23" w:rsidP="00FB44B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Наблюдение за выполнением манипуляций на профессиональных модулях</w:t>
            </w:r>
          </w:p>
        </w:tc>
      </w:tr>
      <w:tr w:rsidR="0080028E" w:rsidRPr="00BC1A0C" w14:paraId="538F2668" w14:textId="77777777" w:rsidTr="00F24671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791A60" w14:textId="77777777" w:rsidR="0080028E" w:rsidRPr="00BC1A0C" w:rsidRDefault="0080028E" w:rsidP="003B54C1">
            <w:pPr>
              <w:pStyle w:val="a"/>
              <w:numPr>
                <w:ilvl w:val="0"/>
                <w:numId w:val="0"/>
              </w:numPr>
              <w:tabs>
                <w:tab w:val="clear" w:pos="454"/>
                <w:tab w:val="left" w:pos="0"/>
              </w:tabs>
              <w:snapToGrid w:val="0"/>
              <w:rPr>
                <w:b/>
                <w:sz w:val="28"/>
                <w:szCs w:val="28"/>
              </w:rPr>
            </w:pPr>
            <w:r w:rsidRPr="00BC1A0C">
              <w:rPr>
                <w:b/>
                <w:sz w:val="28"/>
                <w:szCs w:val="28"/>
              </w:rPr>
              <w:t>Знания:</w:t>
            </w:r>
          </w:p>
          <w:p w14:paraId="65F5C245" w14:textId="77777777" w:rsidR="0080028E" w:rsidRPr="00BC1A0C" w:rsidRDefault="0080028E" w:rsidP="00384760">
            <w:pPr>
              <w:pStyle w:val="a"/>
              <w:numPr>
                <w:ilvl w:val="0"/>
                <w:numId w:val="0"/>
              </w:numPr>
              <w:tabs>
                <w:tab w:val="clear" w:pos="454"/>
                <w:tab w:val="left" w:pos="0"/>
              </w:tabs>
              <w:snapToGrid w:val="0"/>
              <w:ind w:left="5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Знать </w:t>
            </w:r>
            <w:r w:rsidRPr="00EC6F69">
              <w:rPr>
                <w:sz w:val="28"/>
                <w:szCs w:val="28"/>
              </w:rPr>
              <w:t>организацию производства зуботехнических протезов и оснащение рабочего места зубного техника при изготовлении несъёмных протезов с учетом устранения профессиональных вредностей;</w:t>
            </w:r>
          </w:p>
        </w:tc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AB267" w14:textId="77777777" w:rsidR="0080028E" w:rsidRPr="00BC1A0C" w:rsidRDefault="0080028E" w:rsidP="003B54C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Решение ситуационных задач</w:t>
            </w:r>
          </w:p>
          <w:p w14:paraId="210ACB06" w14:textId="77777777" w:rsidR="0080028E" w:rsidRPr="00BC1A0C" w:rsidRDefault="0080028E" w:rsidP="003B54C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Компьютерный тестовый контроль</w:t>
            </w:r>
          </w:p>
          <w:p w14:paraId="361B6219" w14:textId="77777777" w:rsidR="0080028E" w:rsidRPr="00BC1A0C" w:rsidRDefault="0080028E" w:rsidP="003B54C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Наблюдение за выполнением манипуляций на профессиональных модулях</w:t>
            </w:r>
          </w:p>
        </w:tc>
      </w:tr>
      <w:tr w:rsidR="0080028E" w:rsidRPr="00BC1A0C" w14:paraId="6841677F" w14:textId="77777777" w:rsidTr="00F24671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C14F01" w14:textId="77777777" w:rsidR="0080028E" w:rsidRPr="00EC6F69" w:rsidRDefault="0080028E" w:rsidP="003B54C1">
            <w:pPr>
              <w:tabs>
                <w:tab w:val="left" w:pos="1044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6F69">
              <w:rPr>
                <w:rFonts w:ascii="Times New Roman" w:hAnsi="Times New Roman" w:cs="Times New Roman"/>
                <w:sz w:val="28"/>
                <w:szCs w:val="28"/>
              </w:rPr>
              <w:t xml:space="preserve">Знать </w:t>
            </w:r>
            <w:r w:rsidRPr="00EC6F69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состав, свойства и правила работы с материалами, применяемыми при изготовлении несъемных протезов;</w:t>
            </w:r>
          </w:p>
          <w:p w14:paraId="5400B06E" w14:textId="77777777" w:rsidR="0080028E" w:rsidRPr="00BC1A0C" w:rsidRDefault="0080028E" w:rsidP="003B54C1">
            <w:pPr>
              <w:pStyle w:val="a"/>
              <w:numPr>
                <w:ilvl w:val="0"/>
                <w:numId w:val="0"/>
              </w:numPr>
              <w:tabs>
                <w:tab w:val="clear" w:pos="454"/>
                <w:tab w:val="left" w:pos="0"/>
              </w:tabs>
              <w:snapToGrid w:val="0"/>
              <w:ind w:left="5"/>
              <w:rPr>
                <w:b/>
                <w:sz w:val="28"/>
                <w:szCs w:val="28"/>
              </w:rPr>
            </w:pPr>
          </w:p>
        </w:tc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D4859" w14:textId="77777777" w:rsidR="0080028E" w:rsidRPr="00BC1A0C" w:rsidRDefault="0080028E" w:rsidP="003B54C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Решение ситуационных задач</w:t>
            </w:r>
          </w:p>
          <w:p w14:paraId="164D56C0" w14:textId="77777777" w:rsidR="0080028E" w:rsidRPr="00BC1A0C" w:rsidRDefault="0080028E" w:rsidP="003B54C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Компьютерный тестовый контроль</w:t>
            </w:r>
          </w:p>
          <w:p w14:paraId="3005C41D" w14:textId="77777777" w:rsidR="0080028E" w:rsidRPr="00BC1A0C" w:rsidRDefault="0080028E" w:rsidP="003B54C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Наблюдение за выполнением манипуляций на профессиональных модулях</w:t>
            </w:r>
          </w:p>
        </w:tc>
      </w:tr>
      <w:tr w:rsidR="0080028E" w:rsidRPr="00BC1A0C" w14:paraId="637B4A03" w14:textId="77777777" w:rsidTr="00F24671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2C609C" w14:textId="77777777" w:rsidR="0080028E" w:rsidRPr="00EC6F69" w:rsidRDefault="0080028E" w:rsidP="003B54C1">
            <w:pPr>
              <w:tabs>
                <w:tab w:val="left" w:pos="1044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6F69">
              <w:rPr>
                <w:rFonts w:ascii="Times New Roman" w:hAnsi="Times New Roman" w:cs="Times New Roman"/>
                <w:sz w:val="28"/>
                <w:szCs w:val="28"/>
              </w:rPr>
              <w:t xml:space="preserve">Знать </w:t>
            </w:r>
            <w:r w:rsidRPr="00EC6F69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 эксплуатации оборудования в паяльной комнате;</w:t>
            </w:r>
          </w:p>
          <w:p w14:paraId="3183029C" w14:textId="77777777" w:rsidR="0080028E" w:rsidRPr="003828AD" w:rsidRDefault="0080028E" w:rsidP="003B54C1">
            <w:pPr>
              <w:suppressAutoHyphens/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7EE85" w14:textId="77777777" w:rsidR="0080028E" w:rsidRPr="00BC1A0C" w:rsidRDefault="0080028E" w:rsidP="003B54C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Решение ситуационных задач</w:t>
            </w:r>
          </w:p>
          <w:p w14:paraId="6D56219B" w14:textId="77777777" w:rsidR="0080028E" w:rsidRPr="00BC1A0C" w:rsidRDefault="0080028E" w:rsidP="003B54C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Компьютерный тестовый контроль</w:t>
            </w:r>
          </w:p>
          <w:p w14:paraId="1C54277B" w14:textId="77777777" w:rsidR="0080028E" w:rsidRPr="00BC1A0C" w:rsidRDefault="0080028E" w:rsidP="003B54C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Наблюдение за выполнением манипуляций на профессиональных модулях</w:t>
            </w:r>
          </w:p>
        </w:tc>
      </w:tr>
      <w:tr w:rsidR="0080028E" w:rsidRPr="00BC1A0C" w14:paraId="22745AC4" w14:textId="77777777" w:rsidTr="00F24671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D33500" w14:textId="77777777" w:rsidR="0080028E" w:rsidRPr="00EC6F69" w:rsidRDefault="0080028E" w:rsidP="003B54C1">
            <w:pPr>
              <w:tabs>
                <w:tab w:val="left" w:pos="1044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6F69">
              <w:rPr>
                <w:rFonts w:ascii="Times New Roman" w:hAnsi="Times New Roman" w:cs="Times New Roman"/>
                <w:sz w:val="28"/>
                <w:szCs w:val="28"/>
              </w:rPr>
              <w:t xml:space="preserve">Знать </w:t>
            </w:r>
            <w:r w:rsidRPr="00EC6F69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организацию литейного производства в ортопедической стоматологии;</w:t>
            </w:r>
          </w:p>
          <w:p w14:paraId="40A507A8" w14:textId="77777777" w:rsidR="0080028E" w:rsidRDefault="0080028E" w:rsidP="003B54C1">
            <w:pPr>
              <w:suppressAutoHyphens/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39CE3" w14:textId="77777777" w:rsidR="0080028E" w:rsidRPr="00BC1A0C" w:rsidRDefault="0080028E" w:rsidP="003B54C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Решение ситуационных задач</w:t>
            </w:r>
          </w:p>
          <w:p w14:paraId="6F4676AC" w14:textId="77777777" w:rsidR="0080028E" w:rsidRPr="00BC1A0C" w:rsidRDefault="0080028E" w:rsidP="003B54C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Компьютерный тестовый контроль</w:t>
            </w:r>
          </w:p>
          <w:p w14:paraId="7D4385E3" w14:textId="77777777" w:rsidR="0080028E" w:rsidRPr="00BC1A0C" w:rsidRDefault="0080028E" w:rsidP="003B54C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Наблюдение за выполнением манипуляций на профессиональных модулях</w:t>
            </w:r>
          </w:p>
        </w:tc>
      </w:tr>
      <w:tr w:rsidR="0080028E" w:rsidRPr="00BC1A0C" w14:paraId="4E8AA35B" w14:textId="77777777" w:rsidTr="00F24671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CACA12" w14:textId="77777777" w:rsidR="0080028E" w:rsidRPr="00EC6F69" w:rsidRDefault="0080028E" w:rsidP="003B54C1">
            <w:pPr>
              <w:tabs>
                <w:tab w:val="left" w:pos="1044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6F69">
              <w:rPr>
                <w:rFonts w:ascii="Times New Roman" w:hAnsi="Times New Roman" w:cs="Times New Roman"/>
                <w:sz w:val="28"/>
                <w:szCs w:val="28"/>
              </w:rPr>
              <w:t xml:space="preserve">Знать </w:t>
            </w:r>
            <w:r w:rsidRPr="00EC6F69">
              <w:rPr>
                <w:rFonts w:ascii="Times New Roman" w:eastAsia="Times New Roman" w:hAnsi="Times New Roman" w:cs="Times New Roman"/>
                <w:sz w:val="28"/>
                <w:szCs w:val="28"/>
              </w:rPr>
              <w:t>оборудование и оснащение литейной лаборатории;</w:t>
            </w:r>
          </w:p>
          <w:p w14:paraId="52B70F92" w14:textId="77777777" w:rsidR="0080028E" w:rsidRPr="00BC1A0C" w:rsidRDefault="0080028E" w:rsidP="003B54C1">
            <w:pPr>
              <w:pStyle w:val="a"/>
              <w:numPr>
                <w:ilvl w:val="0"/>
                <w:numId w:val="0"/>
              </w:numPr>
              <w:tabs>
                <w:tab w:val="clear" w:pos="454"/>
                <w:tab w:val="left" w:pos="0"/>
              </w:tabs>
              <w:snapToGrid w:val="0"/>
              <w:ind w:left="5"/>
              <w:rPr>
                <w:b/>
                <w:sz w:val="28"/>
                <w:szCs w:val="28"/>
              </w:rPr>
            </w:pPr>
          </w:p>
        </w:tc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D379E" w14:textId="77777777" w:rsidR="0080028E" w:rsidRPr="00BC1A0C" w:rsidRDefault="0080028E" w:rsidP="003B54C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Решение ситуационных задач</w:t>
            </w:r>
          </w:p>
          <w:p w14:paraId="68AB9198" w14:textId="77777777" w:rsidR="0080028E" w:rsidRPr="00BC1A0C" w:rsidRDefault="0080028E" w:rsidP="003B54C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Компьютерный тестовый контроль</w:t>
            </w:r>
          </w:p>
          <w:p w14:paraId="18FD7553" w14:textId="77777777" w:rsidR="0080028E" w:rsidRPr="00BC1A0C" w:rsidRDefault="0080028E" w:rsidP="003B54C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Наблюдение за выполнением манипуляций на профессиональных модулях</w:t>
            </w:r>
          </w:p>
        </w:tc>
      </w:tr>
      <w:tr w:rsidR="0080028E" w:rsidRPr="00BC1A0C" w14:paraId="5F76115D" w14:textId="77777777" w:rsidTr="00F24671">
        <w:trPr>
          <w:trHeight w:val="526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A9A85C" w14:textId="77777777" w:rsidR="0080028E" w:rsidRPr="00EC6F69" w:rsidRDefault="0080028E" w:rsidP="003B54C1">
            <w:pPr>
              <w:keepNext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6F69">
              <w:rPr>
                <w:rFonts w:ascii="Times New Roman" w:hAnsi="Times New Roman" w:cs="Times New Roman"/>
                <w:sz w:val="28"/>
                <w:szCs w:val="28"/>
              </w:rPr>
              <w:t xml:space="preserve">Знать </w:t>
            </w:r>
            <w:r w:rsidRPr="00EC6F69">
              <w:rPr>
                <w:rFonts w:ascii="Times New Roman" w:eastAsia="Times New Roman" w:hAnsi="Times New Roman" w:cs="Times New Roman"/>
                <w:sz w:val="28"/>
                <w:szCs w:val="28"/>
              </w:rPr>
              <w:t>охрану труда и технику безопасности в литейной комнате</w:t>
            </w:r>
          </w:p>
          <w:p w14:paraId="02ACA426" w14:textId="77777777" w:rsidR="0080028E" w:rsidRPr="00BC1A0C" w:rsidRDefault="0080028E" w:rsidP="003B54C1">
            <w:pPr>
              <w:pStyle w:val="ac"/>
              <w:ind w:left="5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1E74C" w14:textId="77777777" w:rsidR="0080028E" w:rsidRDefault="0080028E" w:rsidP="003B54C1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3B32FDF" w14:textId="77777777" w:rsidR="0080028E" w:rsidRPr="00BC1A0C" w:rsidRDefault="0080028E" w:rsidP="003B54C1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Компьютерный тестовый контроль</w:t>
            </w:r>
          </w:p>
          <w:p w14:paraId="5C403FA6" w14:textId="77777777" w:rsidR="0080028E" w:rsidRPr="00BC1A0C" w:rsidRDefault="0080028E" w:rsidP="003B54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Решение кроссвордов</w:t>
            </w:r>
          </w:p>
          <w:p w14:paraId="27D6A1A4" w14:textId="77777777" w:rsidR="0080028E" w:rsidRPr="00BC1A0C" w:rsidRDefault="0080028E" w:rsidP="003B54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Заполнение таблиц</w:t>
            </w:r>
          </w:p>
          <w:p w14:paraId="7003DE5A" w14:textId="77777777" w:rsidR="0080028E" w:rsidRPr="00BC1A0C" w:rsidRDefault="0080028E" w:rsidP="003B54C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Составление глоссария</w:t>
            </w:r>
          </w:p>
        </w:tc>
      </w:tr>
      <w:tr w:rsidR="0080028E" w:rsidRPr="00BC1A0C" w14:paraId="2BA9AF4A" w14:textId="77777777" w:rsidTr="00F24671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F850190" w14:textId="77777777" w:rsidR="0080028E" w:rsidRPr="00EC6F69" w:rsidRDefault="0080028E" w:rsidP="003B54C1">
            <w:pPr>
              <w:keepNext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Знать </w:t>
            </w:r>
            <w:r w:rsidRPr="00EC6F69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 эксплуатации оборудования в литейной комнате</w:t>
            </w:r>
          </w:p>
          <w:p w14:paraId="3C99D6EA" w14:textId="77777777" w:rsidR="0080028E" w:rsidRPr="004E6D7A" w:rsidRDefault="0080028E" w:rsidP="003B54C1">
            <w:pPr>
              <w:pStyle w:val="ac"/>
              <w:ind w:left="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6B488" w14:textId="77777777" w:rsidR="0080028E" w:rsidRPr="00BC1A0C" w:rsidRDefault="0080028E" w:rsidP="003B54C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Компьютерный тестовый контроль</w:t>
            </w:r>
          </w:p>
          <w:p w14:paraId="6BD8CA54" w14:textId="77777777" w:rsidR="0080028E" w:rsidRPr="00BC1A0C" w:rsidRDefault="0080028E" w:rsidP="003B54C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Заполнение таблиц</w:t>
            </w:r>
          </w:p>
          <w:p w14:paraId="76D6DB58" w14:textId="77777777" w:rsidR="0080028E" w:rsidRPr="00BC1A0C" w:rsidRDefault="0080028E" w:rsidP="003B54C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Составление глоссария</w:t>
            </w:r>
          </w:p>
        </w:tc>
      </w:tr>
      <w:tr w:rsidR="0080028E" w:rsidRPr="00BC1A0C" w14:paraId="2E882356" w14:textId="77777777" w:rsidTr="00742C34">
        <w:trPr>
          <w:trHeight w:val="2396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B66826" w14:textId="77777777" w:rsidR="00A01A23" w:rsidRPr="00D0352A" w:rsidRDefault="00A01A23" w:rsidP="00742C34">
            <w:pPr>
              <w:autoSpaceDE w:val="0"/>
              <w:spacing w:line="180" w:lineRule="atLeast"/>
              <w:ind w:left="5" w:firstLine="32"/>
              <w:rPr>
                <w:rFonts w:ascii="Times New Roman" w:hAnsi="Times New Roman" w:cs="Times New Roman"/>
                <w:sz w:val="28"/>
                <w:szCs w:val="28"/>
              </w:rPr>
            </w:pPr>
            <w:r w:rsidRPr="00D0352A">
              <w:rPr>
                <w:rFonts w:ascii="Times New Roman" w:hAnsi="Times New Roman" w:cs="Times New Roman"/>
                <w:sz w:val="28"/>
                <w:szCs w:val="28"/>
              </w:rPr>
              <w:t xml:space="preserve">Знать </w:t>
            </w:r>
            <w:r w:rsidR="00AD71EE" w:rsidRPr="00D0352A">
              <w:rPr>
                <w:rFonts w:ascii="Times New Roman" w:hAnsi="Times New Roman" w:cs="Times New Roman"/>
                <w:sz w:val="28"/>
                <w:szCs w:val="28"/>
              </w:rPr>
              <w:t xml:space="preserve">особенности литья </w:t>
            </w:r>
            <w:r w:rsidRPr="00D0352A">
              <w:rPr>
                <w:rFonts w:ascii="Times New Roman" w:hAnsi="Times New Roman" w:cs="Times New Roman"/>
                <w:sz w:val="28"/>
                <w:szCs w:val="28"/>
              </w:rPr>
              <w:t>стоматологических сплавов при изготовлении каркаса бюгельного зубного протеза, применяемые материалы.</w:t>
            </w:r>
          </w:p>
          <w:p w14:paraId="1BC65179" w14:textId="77777777" w:rsidR="00A01A23" w:rsidRPr="00D0352A" w:rsidRDefault="00A01A23" w:rsidP="00742C34">
            <w:pPr>
              <w:ind w:left="5" w:firstLine="3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30565E" w14:textId="77777777" w:rsidR="0080028E" w:rsidRPr="005B51ED" w:rsidRDefault="0080028E" w:rsidP="00742C34">
            <w:pPr>
              <w:pStyle w:val="ac"/>
              <w:ind w:left="5" w:firstLine="32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E0B99" w14:textId="77777777" w:rsidR="00742C34" w:rsidRPr="00BC1A0C" w:rsidRDefault="00742C34" w:rsidP="00742C34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Компьютерный тестовый контроль</w:t>
            </w:r>
          </w:p>
          <w:p w14:paraId="1FBFAFF2" w14:textId="77777777" w:rsidR="00742C34" w:rsidRPr="00BC1A0C" w:rsidRDefault="00742C34" w:rsidP="00742C3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Защита рефератов, докладов</w:t>
            </w:r>
          </w:p>
          <w:p w14:paraId="17CD95B5" w14:textId="77777777" w:rsidR="00742C34" w:rsidRPr="00BC1A0C" w:rsidRDefault="00742C34" w:rsidP="00742C3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Решение кроссвордов</w:t>
            </w:r>
          </w:p>
          <w:p w14:paraId="44F4FC79" w14:textId="77777777" w:rsidR="00742C34" w:rsidRPr="00BC1A0C" w:rsidRDefault="00742C34" w:rsidP="00742C3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Заполнение таблиц</w:t>
            </w:r>
          </w:p>
          <w:p w14:paraId="05867EE2" w14:textId="77777777" w:rsidR="00742C34" w:rsidRDefault="00742C34" w:rsidP="003B54C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Составление глоссария</w:t>
            </w:r>
          </w:p>
          <w:p w14:paraId="13BE5E2D" w14:textId="77777777" w:rsidR="00742C34" w:rsidRDefault="00742C34" w:rsidP="003B54C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2F8F0F" w14:textId="77777777" w:rsidR="00742C34" w:rsidRDefault="00742C34" w:rsidP="003B54C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08FFA76" w14:textId="77777777" w:rsidR="00742C34" w:rsidRPr="00BC1A0C" w:rsidRDefault="00742C34" w:rsidP="003B54C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7C06300" w14:textId="77777777" w:rsidR="00A94C17" w:rsidRDefault="00A94C17" w:rsidP="00A94C17">
      <w:pPr>
        <w:spacing w:after="0"/>
      </w:pPr>
    </w:p>
    <w:p w14:paraId="6AA2C449" w14:textId="77777777" w:rsidR="003B54C1" w:rsidRDefault="003B54C1"/>
    <w:p w14:paraId="01511F68" w14:textId="77777777" w:rsidR="003B54C1" w:rsidRPr="003B54C1" w:rsidRDefault="003B54C1" w:rsidP="003B54C1"/>
    <w:p w14:paraId="202E8810" w14:textId="77777777" w:rsidR="003B54C1" w:rsidRPr="003B54C1" w:rsidRDefault="003B54C1" w:rsidP="003B54C1"/>
    <w:p w14:paraId="342698E5" w14:textId="77777777" w:rsidR="003B54C1" w:rsidRPr="003B54C1" w:rsidRDefault="003B54C1" w:rsidP="003B54C1"/>
    <w:p w14:paraId="47C44851" w14:textId="77777777" w:rsidR="003B54C1" w:rsidRPr="003B54C1" w:rsidRDefault="003B54C1" w:rsidP="003B54C1"/>
    <w:p w14:paraId="501739AF" w14:textId="77777777" w:rsidR="001D7FDF" w:rsidRDefault="003B54C1" w:rsidP="003B54C1">
      <w:pPr>
        <w:tabs>
          <w:tab w:val="left" w:pos="3516"/>
        </w:tabs>
      </w:pPr>
      <w:r>
        <w:tab/>
      </w:r>
    </w:p>
    <w:p w14:paraId="260CC019" w14:textId="77777777" w:rsidR="003B54C1" w:rsidRDefault="003B54C1" w:rsidP="003B54C1">
      <w:pPr>
        <w:tabs>
          <w:tab w:val="left" w:pos="3516"/>
        </w:tabs>
      </w:pPr>
    </w:p>
    <w:p w14:paraId="52324A89" w14:textId="77777777" w:rsidR="003B54C1" w:rsidRDefault="003B54C1" w:rsidP="003B54C1">
      <w:pPr>
        <w:tabs>
          <w:tab w:val="left" w:pos="3516"/>
        </w:tabs>
      </w:pPr>
    </w:p>
    <w:p w14:paraId="6E62403C" w14:textId="77777777" w:rsidR="00C32A7F" w:rsidRDefault="00C32A7F" w:rsidP="003B54C1">
      <w:pPr>
        <w:tabs>
          <w:tab w:val="left" w:pos="3516"/>
        </w:tabs>
      </w:pPr>
    </w:p>
    <w:p w14:paraId="4A472F2A" w14:textId="77777777" w:rsidR="00C32A7F" w:rsidRDefault="00C32A7F" w:rsidP="003B54C1">
      <w:pPr>
        <w:tabs>
          <w:tab w:val="left" w:pos="3516"/>
        </w:tabs>
      </w:pPr>
    </w:p>
    <w:p w14:paraId="27E9315B" w14:textId="77777777" w:rsidR="00C32A7F" w:rsidRDefault="00C32A7F" w:rsidP="003B54C1">
      <w:pPr>
        <w:tabs>
          <w:tab w:val="left" w:pos="3516"/>
        </w:tabs>
      </w:pPr>
    </w:p>
    <w:p w14:paraId="38173465" w14:textId="77777777" w:rsidR="00C32A7F" w:rsidRDefault="00C32A7F" w:rsidP="003B54C1">
      <w:pPr>
        <w:tabs>
          <w:tab w:val="left" w:pos="3516"/>
        </w:tabs>
      </w:pPr>
    </w:p>
    <w:p w14:paraId="6D41D357" w14:textId="77777777" w:rsidR="00C32A7F" w:rsidRDefault="00C32A7F" w:rsidP="003B54C1">
      <w:pPr>
        <w:tabs>
          <w:tab w:val="left" w:pos="3516"/>
        </w:tabs>
      </w:pPr>
    </w:p>
    <w:p w14:paraId="1155A9D8" w14:textId="77777777" w:rsidR="00C32A7F" w:rsidRDefault="00C32A7F" w:rsidP="003B54C1">
      <w:pPr>
        <w:tabs>
          <w:tab w:val="left" w:pos="3516"/>
        </w:tabs>
      </w:pPr>
    </w:p>
    <w:p w14:paraId="1E61730D" w14:textId="77777777" w:rsidR="00C32A7F" w:rsidRDefault="00C32A7F" w:rsidP="003B54C1">
      <w:pPr>
        <w:tabs>
          <w:tab w:val="left" w:pos="3516"/>
        </w:tabs>
      </w:pPr>
    </w:p>
    <w:p w14:paraId="1B877A50" w14:textId="77777777" w:rsidR="00C32A7F" w:rsidRDefault="00C32A7F" w:rsidP="003B54C1">
      <w:pPr>
        <w:tabs>
          <w:tab w:val="left" w:pos="3516"/>
        </w:tabs>
      </w:pPr>
    </w:p>
    <w:p w14:paraId="376C1891" w14:textId="77777777" w:rsidR="00C32A7F" w:rsidRDefault="00C32A7F" w:rsidP="003B54C1">
      <w:pPr>
        <w:tabs>
          <w:tab w:val="left" w:pos="3516"/>
        </w:tabs>
      </w:pPr>
    </w:p>
    <w:p w14:paraId="48F753C8" w14:textId="77777777" w:rsidR="00C32A7F" w:rsidRDefault="00C32A7F" w:rsidP="003B54C1">
      <w:pPr>
        <w:tabs>
          <w:tab w:val="left" w:pos="3516"/>
        </w:tabs>
      </w:pPr>
    </w:p>
    <w:p w14:paraId="53560914" w14:textId="77777777" w:rsidR="00C32A7F" w:rsidRDefault="00C32A7F" w:rsidP="003B54C1">
      <w:pPr>
        <w:tabs>
          <w:tab w:val="left" w:pos="3516"/>
        </w:tabs>
      </w:pPr>
    </w:p>
    <w:p w14:paraId="26A733E9" w14:textId="77777777" w:rsidR="00C32A7F" w:rsidRDefault="00C32A7F" w:rsidP="003B54C1">
      <w:pPr>
        <w:tabs>
          <w:tab w:val="left" w:pos="3516"/>
        </w:tabs>
      </w:pPr>
    </w:p>
    <w:p w14:paraId="6FFA623D" w14:textId="77777777" w:rsidR="00D65487" w:rsidRPr="00573587" w:rsidRDefault="00D65487" w:rsidP="00D65487">
      <w:pPr>
        <w:jc w:val="center"/>
      </w:pPr>
      <w:r w:rsidRPr="00293FEF">
        <w:rPr>
          <w:rFonts w:ascii="Times New Roman" w:hAnsi="Times New Roman"/>
          <w:sz w:val="32"/>
        </w:rPr>
        <w:lastRenderedPageBreak/>
        <w:t>Бюджетное  профессиональное образовательное учреждение</w:t>
      </w:r>
    </w:p>
    <w:p w14:paraId="7397AF60" w14:textId="77777777" w:rsidR="00D65487" w:rsidRPr="00293FEF" w:rsidRDefault="00D65487" w:rsidP="00D65487">
      <w:pPr>
        <w:pStyle w:val="2"/>
        <w:spacing w:before="0"/>
        <w:jc w:val="center"/>
        <w:rPr>
          <w:rFonts w:ascii="Times New Roman" w:hAnsi="Times New Roman"/>
          <w:color w:val="auto"/>
          <w:sz w:val="32"/>
        </w:rPr>
      </w:pPr>
      <w:r w:rsidRPr="00293FEF">
        <w:rPr>
          <w:rFonts w:ascii="Times New Roman" w:hAnsi="Times New Roman"/>
          <w:color w:val="auto"/>
          <w:sz w:val="32"/>
        </w:rPr>
        <w:t>Воронежской области</w:t>
      </w:r>
    </w:p>
    <w:p w14:paraId="1D2FE166" w14:textId="77777777" w:rsidR="00D65487" w:rsidRPr="00293FEF" w:rsidRDefault="00D65487" w:rsidP="00D65487">
      <w:pPr>
        <w:pStyle w:val="2"/>
        <w:spacing w:before="0"/>
        <w:jc w:val="center"/>
        <w:rPr>
          <w:rFonts w:ascii="Times New Roman" w:hAnsi="Times New Roman"/>
          <w:color w:val="auto"/>
          <w:sz w:val="32"/>
        </w:rPr>
      </w:pPr>
      <w:r w:rsidRPr="00293FEF">
        <w:rPr>
          <w:rFonts w:ascii="Times New Roman" w:hAnsi="Times New Roman"/>
          <w:color w:val="auto"/>
          <w:sz w:val="32"/>
        </w:rPr>
        <w:t>«ВОРОНЕЖСКИЙ БАЗОВЫЙ МЕДИЦИНСКИЙ КОЛЛЕДЖ»</w:t>
      </w:r>
    </w:p>
    <w:p w14:paraId="50E6D2B5" w14:textId="77777777" w:rsidR="00D65487" w:rsidRPr="00A86B32" w:rsidRDefault="00D65487" w:rsidP="00D65487">
      <w:pPr>
        <w:jc w:val="center"/>
        <w:rPr>
          <w:b/>
          <w:bCs/>
          <w:sz w:val="32"/>
        </w:rPr>
      </w:pPr>
    </w:p>
    <w:p w14:paraId="422E3CA0" w14:textId="77777777" w:rsidR="00D65487" w:rsidRPr="00A86B32" w:rsidRDefault="00D65487" w:rsidP="00D65487">
      <w:pPr>
        <w:jc w:val="center"/>
        <w:rPr>
          <w:b/>
          <w:bCs/>
          <w:sz w:val="32"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4500"/>
        <w:gridCol w:w="645"/>
        <w:gridCol w:w="775"/>
        <w:gridCol w:w="3908"/>
      </w:tblGrid>
      <w:tr w:rsidR="00D65487" w:rsidRPr="00A86B32" w14:paraId="5B7052B8" w14:textId="77777777" w:rsidTr="00D65487">
        <w:trPr>
          <w:trHeight w:val="390"/>
        </w:trPr>
        <w:tc>
          <w:tcPr>
            <w:tcW w:w="5145" w:type="dxa"/>
            <w:gridSpan w:val="2"/>
            <w:vAlign w:val="center"/>
            <w:hideMark/>
          </w:tcPr>
          <w:p w14:paraId="02D89BEC" w14:textId="77777777" w:rsidR="00D65487" w:rsidRPr="00A86B32" w:rsidRDefault="00D65487" w:rsidP="00D6548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86B3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Одобрена ЦМК </w:t>
            </w:r>
          </w:p>
          <w:p w14:paraId="4AE25F63" w14:textId="77777777" w:rsidR="00D65487" w:rsidRPr="00A86B32" w:rsidRDefault="00D65487" w:rsidP="00D6548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06EA2">
              <w:rPr>
                <w:rFonts w:ascii="Times New Roman" w:hAnsi="Times New Roman"/>
                <w:sz w:val="28"/>
                <w:szCs w:val="28"/>
                <w:lang w:eastAsia="en-US"/>
              </w:rPr>
              <w:t>«Стоматология ортопедическая»</w:t>
            </w:r>
          </w:p>
        </w:tc>
        <w:tc>
          <w:tcPr>
            <w:tcW w:w="775" w:type="dxa"/>
            <w:vAlign w:val="center"/>
          </w:tcPr>
          <w:p w14:paraId="69722AB6" w14:textId="77777777" w:rsidR="00D65487" w:rsidRPr="00A86B32" w:rsidRDefault="00D65487" w:rsidP="00D6548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08" w:type="dxa"/>
            <w:vAlign w:val="center"/>
            <w:hideMark/>
          </w:tcPr>
          <w:p w14:paraId="5BDD7F7A" w14:textId="77777777" w:rsidR="00D65487" w:rsidRPr="00A86B32" w:rsidRDefault="00D65487" w:rsidP="00D6548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86B32">
              <w:rPr>
                <w:rFonts w:ascii="Times New Roman" w:hAnsi="Times New Roman"/>
                <w:sz w:val="28"/>
                <w:szCs w:val="28"/>
                <w:lang w:eastAsia="en-US"/>
              </w:rPr>
              <w:t>УТВЕРЖДЕНО</w:t>
            </w:r>
          </w:p>
        </w:tc>
      </w:tr>
      <w:tr w:rsidR="00D65487" w:rsidRPr="00A86B32" w14:paraId="342E49B3" w14:textId="77777777" w:rsidTr="00D65487">
        <w:trPr>
          <w:trHeight w:val="359"/>
        </w:trPr>
        <w:tc>
          <w:tcPr>
            <w:tcW w:w="5145" w:type="dxa"/>
            <w:gridSpan w:val="2"/>
            <w:vAlign w:val="center"/>
            <w:hideMark/>
          </w:tcPr>
          <w:p w14:paraId="7F225028" w14:textId="77777777" w:rsidR="00D65487" w:rsidRPr="00A86B32" w:rsidRDefault="00D65487" w:rsidP="00D6548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86B32">
              <w:rPr>
                <w:rFonts w:ascii="Times New Roman" w:hAnsi="Times New Roman"/>
                <w:sz w:val="28"/>
                <w:szCs w:val="28"/>
                <w:lang w:eastAsia="en-US"/>
              </w:rPr>
              <w:t>Председатель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________ Осипова С.В.</w:t>
            </w:r>
          </w:p>
        </w:tc>
        <w:tc>
          <w:tcPr>
            <w:tcW w:w="775" w:type="dxa"/>
            <w:vAlign w:val="center"/>
          </w:tcPr>
          <w:p w14:paraId="6269FD46" w14:textId="77777777" w:rsidR="00D65487" w:rsidRPr="00A86B32" w:rsidRDefault="00D65487" w:rsidP="00D65487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  <w:lang w:val="en-US" w:eastAsia="en-US"/>
              </w:rPr>
            </w:pPr>
          </w:p>
        </w:tc>
        <w:tc>
          <w:tcPr>
            <w:tcW w:w="3908" w:type="dxa"/>
            <w:vAlign w:val="center"/>
            <w:hideMark/>
          </w:tcPr>
          <w:p w14:paraId="17265241" w14:textId="77777777" w:rsidR="00D65487" w:rsidRPr="00A86B32" w:rsidRDefault="00D65487" w:rsidP="00D65487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  <w:lang w:eastAsia="en-US"/>
              </w:rPr>
            </w:pPr>
            <w:r w:rsidRPr="00A86B32">
              <w:rPr>
                <w:rFonts w:ascii="Times New Roman" w:hAnsi="Times New Roman"/>
                <w:sz w:val="28"/>
                <w:szCs w:val="28"/>
                <w:lang w:eastAsia="en-US"/>
              </w:rPr>
              <w:t>Зам. директора  по УР</w:t>
            </w:r>
          </w:p>
        </w:tc>
      </w:tr>
      <w:tr w:rsidR="00D65487" w:rsidRPr="00A86B32" w14:paraId="76BCDA80" w14:textId="77777777" w:rsidTr="00D65487">
        <w:trPr>
          <w:trHeight w:val="315"/>
        </w:trPr>
        <w:tc>
          <w:tcPr>
            <w:tcW w:w="5145" w:type="dxa"/>
            <w:gridSpan w:val="2"/>
            <w:vAlign w:val="center"/>
            <w:hideMark/>
          </w:tcPr>
          <w:p w14:paraId="6ECE39CE" w14:textId="77777777" w:rsidR="00D65487" w:rsidRPr="00A86B32" w:rsidRDefault="00D65487" w:rsidP="00D6548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86B32">
              <w:rPr>
                <w:rFonts w:ascii="Times New Roman" w:hAnsi="Times New Roman"/>
                <w:sz w:val="28"/>
                <w:szCs w:val="28"/>
                <w:lang w:eastAsia="en-US"/>
              </w:rPr>
              <w:t>Протокол № ______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775" w:type="dxa"/>
            <w:vAlign w:val="center"/>
          </w:tcPr>
          <w:p w14:paraId="788C959C" w14:textId="77777777" w:rsidR="00D65487" w:rsidRPr="00A86B32" w:rsidRDefault="00D65487" w:rsidP="00D6548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08" w:type="dxa"/>
            <w:vAlign w:val="center"/>
            <w:hideMark/>
          </w:tcPr>
          <w:p w14:paraId="44547297" w14:textId="77777777" w:rsidR="00D65487" w:rsidRPr="00A86B32" w:rsidRDefault="00D65487" w:rsidP="00D6548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86B32">
              <w:rPr>
                <w:rFonts w:ascii="Times New Roman" w:hAnsi="Times New Roman"/>
                <w:sz w:val="28"/>
                <w:szCs w:val="28"/>
                <w:lang w:eastAsia="en-US"/>
              </w:rPr>
              <w:t>________/Е.Л. Селивановская/</w:t>
            </w:r>
          </w:p>
        </w:tc>
      </w:tr>
      <w:tr w:rsidR="00D65487" w:rsidRPr="00A86B32" w14:paraId="356F7AED" w14:textId="77777777" w:rsidTr="00D65487">
        <w:trPr>
          <w:trHeight w:val="406"/>
        </w:trPr>
        <w:tc>
          <w:tcPr>
            <w:tcW w:w="4500" w:type="dxa"/>
            <w:vAlign w:val="center"/>
            <w:hideMark/>
          </w:tcPr>
          <w:p w14:paraId="461763ED" w14:textId="77777777" w:rsidR="00D65487" w:rsidRPr="00A86B32" w:rsidRDefault="00D65487" w:rsidP="00D6548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86B32">
              <w:rPr>
                <w:rFonts w:ascii="Times New Roman" w:hAnsi="Times New Roman"/>
                <w:sz w:val="28"/>
                <w:szCs w:val="28"/>
                <w:lang w:eastAsia="en-US"/>
              </w:rPr>
              <w:t>«___» ________________20    г.</w:t>
            </w:r>
          </w:p>
        </w:tc>
        <w:tc>
          <w:tcPr>
            <w:tcW w:w="645" w:type="dxa"/>
            <w:vAlign w:val="center"/>
          </w:tcPr>
          <w:p w14:paraId="0A6145A8" w14:textId="77777777" w:rsidR="00D65487" w:rsidRPr="00A86B32" w:rsidRDefault="00D65487" w:rsidP="00D6548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75" w:type="dxa"/>
            <w:vAlign w:val="center"/>
          </w:tcPr>
          <w:p w14:paraId="50B9E73E" w14:textId="77777777" w:rsidR="00D65487" w:rsidRPr="00A86B32" w:rsidRDefault="00D65487" w:rsidP="00D6548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08" w:type="dxa"/>
            <w:vAlign w:val="center"/>
            <w:hideMark/>
          </w:tcPr>
          <w:p w14:paraId="06E90B9F" w14:textId="77777777" w:rsidR="00D65487" w:rsidRPr="00A86B32" w:rsidRDefault="00D65487" w:rsidP="00D65487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86B32">
              <w:rPr>
                <w:rFonts w:ascii="Times New Roman" w:hAnsi="Times New Roman"/>
                <w:sz w:val="28"/>
                <w:szCs w:val="28"/>
                <w:lang w:eastAsia="en-US"/>
              </w:rPr>
              <w:t>«___» __________ 20    г.</w:t>
            </w:r>
          </w:p>
        </w:tc>
      </w:tr>
    </w:tbl>
    <w:p w14:paraId="10CB975D" w14:textId="77777777" w:rsidR="00D65487" w:rsidRPr="00A86B32" w:rsidRDefault="00D65487" w:rsidP="00D65487">
      <w:pPr>
        <w:spacing w:after="0" w:line="240" w:lineRule="auto"/>
        <w:ind w:firstLine="540"/>
        <w:jc w:val="center"/>
        <w:rPr>
          <w:rFonts w:ascii="Times New Roman" w:hAnsi="Times New Roman"/>
          <w:b/>
          <w:i/>
          <w:sz w:val="32"/>
          <w:szCs w:val="32"/>
        </w:rPr>
      </w:pPr>
    </w:p>
    <w:p w14:paraId="6D7A8647" w14:textId="77777777" w:rsidR="00D65487" w:rsidRPr="00A86B32" w:rsidRDefault="00D65487" w:rsidP="00D65487">
      <w:pPr>
        <w:spacing w:after="0" w:line="240" w:lineRule="auto"/>
        <w:ind w:firstLine="540"/>
        <w:jc w:val="center"/>
        <w:rPr>
          <w:rFonts w:ascii="Times New Roman" w:hAnsi="Times New Roman"/>
          <w:b/>
          <w:i/>
          <w:sz w:val="32"/>
          <w:szCs w:val="32"/>
        </w:rPr>
      </w:pPr>
    </w:p>
    <w:p w14:paraId="107E342D" w14:textId="77777777" w:rsidR="00D65487" w:rsidRPr="00A86B32" w:rsidRDefault="00D65487" w:rsidP="00D654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36"/>
          <w:szCs w:val="36"/>
        </w:rPr>
      </w:pPr>
    </w:p>
    <w:p w14:paraId="54A468DB" w14:textId="77777777" w:rsidR="00D65487" w:rsidRPr="00A86B32" w:rsidRDefault="00D65487" w:rsidP="00D654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36"/>
          <w:szCs w:val="36"/>
        </w:rPr>
      </w:pPr>
      <w:r w:rsidRPr="00A86B32">
        <w:rPr>
          <w:rFonts w:ascii="Times New Roman" w:hAnsi="Times New Roman"/>
          <w:b/>
          <w:caps/>
          <w:sz w:val="36"/>
          <w:szCs w:val="36"/>
        </w:rPr>
        <w:t>КОНТРОЛЬНО - ОЦЕНОЧНЫЕ МАТЕРИАЛЫ</w:t>
      </w:r>
    </w:p>
    <w:p w14:paraId="4257707A" w14:textId="77777777" w:rsidR="00D65487" w:rsidRPr="00A86B32" w:rsidRDefault="00D65487" w:rsidP="00D654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sz w:val="44"/>
          <w:szCs w:val="44"/>
        </w:rPr>
      </w:pPr>
      <w:r w:rsidRPr="00A86B32">
        <w:rPr>
          <w:rFonts w:ascii="Times New Roman" w:hAnsi="Times New Roman"/>
          <w:b/>
          <w:sz w:val="44"/>
          <w:szCs w:val="44"/>
        </w:rPr>
        <w:t>профессионального модуля</w:t>
      </w:r>
    </w:p>
    <w:p w14:paraId="2F82C6C6" w14:textId="77777777" w:rsidR="00D65487" w:rsidRPr="00A86B32" w:rsidRDefault="00D65487" w:rsidP="00D654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sz w:val="44"/>
        </w:rPr>
      </w:pPr>
    </w:p>
    <w:p w14:paraId="4ED08115" w14:textId="56F9D1C0" w:rsidR="00D65487" w:rsidRDefault="00D65487" w:rsidP="00D654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 w:cs="Times New Roman"/>
          <w:bCs/>
          <w:sz w:val="44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44"/>
          <w:szCs w:val="20"/>
        </w:rPr>
        <w:t>МДК 03</w:t>
      </w:r>
      <w:r w:rsidRPr="00DB058B">
        <w:rPr>
          <w:rFonts w:ascii="Times New Roman" w:eastAsia="Times New Roman" w:hAnsi="Times New Roman" w:cs="Times New Roman"/>
          <w:b/>
          <w:bCs/>
          <w:sz w:val="44"/>
          <w:szCs w:val="20"/>
        </w:rPr>
        <w:t>.0</w:t>
      </w:r>
      <w:r>
        <w:rPr>
          <w:rFonts w:ascii="Times New Roman" w:eastAsia="Times New Roman" w:hAnsi="Times New Roman" w:cs="Times New Roman"/>
          <w:b/>
          <w:bCs/>
          <w:sz w:val="44"/>
          <w:szCs w:val="20"/>
        </w:rPr>
        <w:t>2</w:t>
      </w:r>
      <w:r w:rsidRPr="00DB058B">
        <w:rPr>
          <w:rFonts w:ascii="Times New Roman" w:eastAsia="Times New Roman" w:hAnsi="Times New Roman" w:cs="Times New Roman"/>
          <w:bCs/>
          <w:sz w:val="44"/>
          <w:szCs w:val="20"/>
        </w:rPr>
        <w:t xml:space="preserve"> </w:t>
      </w:r>
      <w:r>
        <w:rPr>
          <w:rFonts w:ascii="Times New Roman" w:eastAsia="Times New Roman" w:hAnsi="Times New Roman" w:cs="Times New Roman"/>
          <w:bCs/>
          <w:sz w:val="44"/>
          <w:szCs w:val="20"/>
        </w:rPr>
        <w:t>Литейное дело в стоматологии</w:t>
      </w:r>
    </w:p>
    <w:p w14:paraId="2FF4E72F" w14:textId="77777777" w:rsidR="00D65487" w:rsidRPr="00DB058B" w:rsidRDefault="00D65487" w:rsidP="00D654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 w:cs="Times New Roman"/>
          <w:sz w:val="24"/>
        </w:rPr>
      </w:pPr>
    </w:p>
    <w:p w14:paraId="6155C6C5" w14:textId="77777777" w:rsidR="00D65487" w:rsidRPr="00A32ADE" w:rsidRDefault="00D65487" w:rsidP="00D654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6"/>
        </w:rPr>
        <w:t>специальность 31.02.05. «Стоматология ортопедическая»</w:t>
      </w:r>
    </w:p>
    <w:p w14:paraId="32B76575" w14:textId="77777777" w:rsidR="00D65487" w:rsidRDefault="00D65487" w:rsidP="00D654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caps/>
          <w:sz w:val="36"/>
          <w:szCs w:val="36"/>
        </w:rPr>
      </w:pPr>
    </w:p>
    <w:p w14:paraId="40BC16F1" w14:textId="77777777" w:rsidR="00D65487" w:rsidRPr="00A86B32" w:rsidRDefault="00D65487" w:rsidP="00D654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caps/>
          <w:sz w:val="36"/>
          <w:szCs w:val="36"/>
        </w:rPr>
      </w:pPr>
    </w:p>
    <w:p w14:paraId="0AC8E270" w14:textId="49AACAF5" w:rsidR="00D65487" w:rsidRDefault="00D65487" w:rsidP="00D65487">
      <w:pPr>
        <w:rPr>
          <w:rFonts w:ascii="Times New Roman" w:hAnsi="Times New Roman"/>
          <w:sz w:val="28"/>
          <w:szCs w:val="28"/>
        </w:rPr>
      </w:pPr>
    </w:p>
    <w:p w14:paraId="3838FF5B" w14:textId="04C68F49" w:rsidR="00D65487" w:rsidRDefault="00D65487" w:rsidP="00D65487">
      <w:pPr>
        <w:rPr>
          <w:rFonts w:ascii="Times New Roman" w:hAnsi="Times New Roman"/>
          <w:sz w:val="28"/>
          <w:szCs w:val="28"/>
        </w:rPr>
      </w:pPr>
    </w:p>
    <w:p w14:paraId="5073A681" w14:textId="77777777" w:rsidR="00D65487" w:rsidRDefault="00D65487" w:rsidP="00D65487">
      <w:pPr>
        <w:rPr>
          <w:rFonts w:ascii="Times New Roman" w:hAnsi="Times New Roman"/>
          <w:sz w:val="28"/>
          <w:szCs w:val="28"/>
        </w:rPr>
      </w:pPr>
    </w:p>
    <w:p w14:paraId="57A38FB8" w14:textId="77777777" w:rsidR="00D65487" w:rsidRPr="00A86B32" w:rsidRDefault="00D65487" w:rsidP="00D65487">
      <w:pPr>
        <w:rPr>
          <w:rFonts w:ascii="Times New Roman" w:hAnsi="Times New Roman"/>
          <w:sz w:val="28"/>
          <w:szCs w:val="28"/>
        </w:rPr>
      </w:pPr>
    </w:p>
    <w:p w14:paraId="38CD660D" w14:textId="1F9B88E9" w:rsidR="00D65487" w:rsidRDefault="00D65487" w:rsidP="00D65487">
      <w:pPr>
        <w:spacing w:after="160" w:line="259" w:lineRule="auto"/>
        <w:jc w:val="center"/>
        <w:rPr>
          <w:rFonts w:ascii="Times New Roman" w:hAnsi="Times New Roman"/>
          <w:sz w:val="28"/>
          <w:szCs w:val="28"/>
        </w:rPr>
      </w:pPr>
      <w:r w:rsidRPr="00A86B32">
        <w:rPr>
          <w:rFonts w:ascii="Times New Roman" w:hAnsi="Times New Roman"/>
          <w:sz w:val="28"/>
          <w:szCs w:val="28"/>
        </w:rPr>
        <w:t>Воронеж, 20</w:t>
      </w:r>
      <w:r>
        <w:rPr>
          <w:rFonts w:ascii="Times New Roman" w:hAnsi="Times New Roman"/>
          <w:sz w:val="28"/>
          <w:szCs w:val="28"/>
        </w:rPr>
        <w:t>2</w:t>
      </w:r>
      <w:r w:rsidR="00586956">
        <w:rPr>
          <w:rFonts w:ascii="Times New Roman" w:hAnsi="Times New Roman"/>
          <w:sz w:val="28"/>
          <w:szCs w:val="28"/>
        </w:rPr>
        <w:t>1</w:t>
      </w:r>
    </w:p>
    <w:p w14:paraId="63AD102C" w14:textId="49A9DA18" w:rsidR="00D65487" w:rsidRDefault="00D65487" w:rsidP="00D65487">
      <w:pPr>
        <w:spacing w:after="160" w:line="259" w:lineRule="auto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1420A768" w14:textId="77777777" w:rsidR="00FD4B69" w:rsidRPr="00573587" w:rsidRDefault="00FD4B69" w:rsidP="00D65487">
      <w:pPr>
        <w:spacing w:after="160" w:line="259" w:lineRule="auto"/>
        <w:jc w:val="center"/>
        <w:rPr>
          <w:rFonts w:ascii="Times New Roman" w:hAnsi="Times New Roman"/>
          <w:sz w:val="24"/>
          <w:szCs w:val="24"/>
          <w:lang w:eastAsia="ar-SA"/>
        </w:rPr>
      </w:pPr>
    </w:p>
    <w:p w14:paraId="5D87AE29" w14:textId="77777777" w:rsidR="00FD4B69" w:rsidRPr="00FD4B69" w:rsidRDefault="00FD4B69" w:rsidP="00FD4B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D4B69">
        <w:rPr>
          <w:rFonts w:ascii="Times New Roman" w:eastAsia="Times New Roman" w:hAnsi="Times New Roman" w:cs="Times New Roman"/>
          <w:b/>
          <w:bCs/>
          <w:sz w:val="28"/>
          <w:szCs w:val="28"/>
        </w:rPr>
        <w:t>МДК 03.02 Литейное дело в стоматологии</w:t>
      </w:r>
    </w:p>
    <w:p w14:paraId="5A5B8C1C" w14:textId="4A763272" w:rsidR="00C32A7F" w:rsidRDefault="00C32A7F" w:rsidP="003B54C1">
      <w:pPr>
        <w:tabs>
          <w:tab w:val="left" w:pos="3516"/>
        </w:tabs>
      </w:pPr>
    </w:p>
    <w:p w14:paraId="337A2684" w14:textId="77777777" w:rsidR="00FD4B69" w:rsidRDefault="00FD4B69" w:rsidP="003B54C1">
      <w:pPr>
        <w:tabs>
          <w:tab w:val="left" w:pos="3516"/>
        </w:tabs>
      </w:pPr>
    </w:p>
    <w:p w14:paraId="613113DB" w14:textId="71C32316" w:rsidR="00D65487" w:rsidRPr="00FD4B69" w:rsidRDefault="00D65487" w:rsidP="00FD4B69">
      <w:pPr>
        <w:pStyle w:val="ac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D4B69">
        <w:rPr>
          <w:rFonts w:ascii="Times New Roman" w:hAnsi="Times New Roman" w:cs="Times New Roman"/>
          <w:sz w:val="28"/>
          <w:szCs w:val="28"/>
        </w:rPr>
        <w:t>Понятие о каркасе бюгельного протеза, его элементы. Методы изготовления каркаса.</w:t>
      </w:r>
    </w:p>
    <w:p w14:paraId="3F83A9E9" w14:textId="77777777" w:rsidR="00FD4B69" w:rsidRPr="00FD4B69" w:rsidRDefault="00FD4B69" w:rsidP="00FD4B69">
      <w:pPr>
        <w:pStyle w:val="ac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D4B69">
        <w:rPr>
          <w:rFonts w:ascii="Times New Roman" w:hAnsi="Times New Roman" w:cs="Times New Roman"/>
          <w:sz w:val="28"/>
          <w:szCs w:val="28"/>
        </w:rPr>
        <w:t>Техника подготовки модели к дублированию и дублирование модели огнеупорной массой.</w:t>
      </w:r>
    </w:p>
    <w:p w14:paraId="662600CB" w14:textId="550FC198" w:rsidR="00D65487" w:rsidRPr="00FD4B69" w:rsidRDefault="00FD4B69" w:rsidP="00FD4B69">
      <w:pPr>
        <w:pStyle w:val="ac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D4B69">
        <w:rPr>
          <w:rFonts w:ascii="Times New Roman" w:hAnsi="Times New Roman" w:cs="Times New Roman"/>
          <w:sz w:val="28"/>
          <w:szCs w:val="28"/>
        </w:rPr>
        <w:t>Инструменты и материалы, используемые при дублировании модели.</w:t>
      </w:r>
    </w:p>
    <w:p w14:paraId="5882C420" w14:textId="64EC5294" w:rsidR="00FD4B69" w:rsidRPr="00FD4B69" w:rsidRDefault="00FD4B69" w:rsidP="00FD4B69">
      <w:pPr>
        <w:pStyle w:val="ac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D4B69">
        <w:rPr>
          <w:rFonts w:ascii="Times New Roman" w:hAnsi="Times New Roman" w:cs="Times New Roman"/>
          <w:sz w:val="28"/>
          <w:szCs w:val="28"/>
        </w:rPr>
        <w:t>Технология изготовления цельнолитого каркаса бюгельного протеза на огнеупорной модели.</w:t>
      </w:r>
    </w:p>
    <w:p w14:paraId="2B401E53" w14:textId="77777777" w:rsidR="00FD4B69" w:rsidRPr="00FD4B69" w:rsidRDefault="00FD4B69" w:rsidP="00FD4B69">
      <w:pPr>
        <w:pStyle w:val="ac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D4B69">
        <w:rPr>
          <w:rFonts w:ascii="Times New Roman" w:hAnsi="Times New Roman" w:cs="Times New Roman"/>
          <w:sz w:val="28"/>
          <w:szCs w:val="28"/>
        </w:rPr>
        <w:t xml:space="preserve">Сплавы, применяемые для изготовления бюгельных протезов. </w:t>
      </w:r>
    </w:p>
    <w:p w14:paraId="5928D20E" w14:textId="345467B9" w:rsidR="00FD4B69" w:rsidRPr="00FD4B69" w:rsidRDefault="00FD4B69" w:rsidP="00FD4B69">
      <w:pPr>
        <w:pStyle w:val="ac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D4B69">
        <w:rPr>
          <w:rFonts w:ascii="Times New Roman" w:hAnsi="Times New Roman" w:cs="Times New Roman"/>
          <w:sz w:val="28"/>
          <w:szCs w:val="28"/>
        </w:rPr>
        <w:t>Понятие о модуле упругости сплавов и значение модуля упругости в бюгельном протезировании.</w:t>
      </w:r>
    </w:p>
    <w:p w14:paraId="251BFCC6" w14:textId="25696A9F" w:rsidR="00FD4B69" w:rsidRPr="00FD4B69" w:rsidRDefault="00FD4B69" w:rsidP="00FD4B69">
      <w:pPr>
        <w:pStyle w:val="ac"/>
        <w:numPr>
          <w:ilvl w:val="0"/>
          <w:numId w:val="3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D4B69">
        <w:rPr>
          <w:rFonts w:ascii="Times New Roman" w:hAnsi="Times New Roman" w:cs="Times New Roman"/>
          <w:sz w:val="28"/>
          <w:szCs w:val="28"/>
        </w:rPr>
        <w:t>Технические ошибки при отливке каркасов бюгельных протезов.</w:t>
      </w:r>
    </w:p>
    <w:p w14:paraId="582C0B69" w14:textId="79E6C2D2" w:rsidR="00FD4B69" w:rsidRDefault="00FD4B69" w:rsidP="00D65487">
      <w:pPr>
        <w:spacing w:after="0" w:line="240" w:lineRule="auto"/>
        <w:ind w:hanging="284"/>
        <w:rPr>
          <w:rFonts w:ascii="Times New Roman" w:hAnsi="Times New Roman" w:cs="Times New Roman"/>
          <w:sz w:val="24"/>
          <w:szCs w:val="24"/>
        </w:rPr>
      </w:pPr>
    </w:p>
    <w:p w14:paraId="24CCECA6" w14:textId="6567EF49" w:rsidR="00FD4B69" w:rsidRPr="00FD4B69" w:rsidRDefault="00FD4B69" w:rsidP="00FD4B69">
      <w:pPr>
        <w:spacing w:after="0" w:line="240" w:lineRule="auto"/>
        <w:ind w:hanging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4B69">
        <w:rPr>
          <w:rFonts w:ascii="Times New Roman" w:hAnsi="Times New Roman" w:cs="Times New Roman"/>
          <w:b/>
          <w:sz w:val="28"/>
          <w:szCs w:val="28"/>
        </w:rPr>
        <w:t>Мануальные навыки</w:t>
      </w:r>
    </w:p>
    <w:p w14:paraId="616B5C55" w14:textId="1DA6ACB1" w:rsidR="00FD4B69" w:rsidRDefault="00FD4B69" w:rsidP="00D65487">
      <w:pPr>
        <w:spacing w:after="0" w:line="240" w:lineRule="auto"/>
        <w:ind w:hanging="284"/>
        <w:rPr>
          <w:rFonts w:ascii="Times New Roman" w:hAnsi="Times New Roman" w:cs="Times New Roman"/>
          <w:sz w:val="24"/>
          <w:szCs w:val="24"/>
        </w:rPr>
      </w:pPr>
    </w:p>
    <w:p w14:paraId="2CD647ED" w14:textId="77777777" w:rsidR="00FD4B69" w:rsidRPr="00FD4B69" w:rsidRDefault="00FD4B69" w:rsidP="00FD4B69">
      <w:pPr>
        <w:pStyle w:val="ac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D4B69">
        <w:rPr>
          <w:rFonts w:ascii="Times New Roman" w:hAnsi="Times New Roman" w:cs="Times New Roman"/>
          <w:sz w:val="28"/>
          <w:szCs w:val="28"/>
        </w:rPr>
        <w:t>Подготовить рабочую модель н/ч к дублированию.</w:t>
      </w:r>
    </w:p>
    <w:p w14:paraId="6C427CBA" w14:textId="6F20292A" w:rsidR="00D65487" w:rsidRPr="00FD4B69" w:rsidRDefault="00FD4B69" w:rsidP="00FD4B69">
      <w:pPr>
        <w:pStyle w:val="ac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D4B69">
        <w:rPr>
          <w:rFonts w:ascii="Times New Roman" w:hAnsi="Times New Roman" w:cs="Times New Roman"/>
          <w:sz w:val="28"/>
          <w:szCs w:val="28"/>
        </w:rPr>
        <w:t>Подготовить рабочую модель в/ч к дублированию.</w:t>
      </w:r>
    </w:p>
    <w:p w14:paraId="3FD8310F" w14:textId="748F3BFA" w:rsidR="00FD4B69" w:rsidRPr="00FD4B69" w:rsidRDefault="00FD4B69" w:rsidP="00FD4B69">
      <w:pPr>
        <w:pStyle w:val="ac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D4B69">
        <w:rPr>
          <w:rFonts w:ascii="Times New Roman" w:hAnsi="Times New Roman" w:cs="Times New Roman"/>
          <w:sz w:val="28"/>
          <w:szCs w:val="28"/>
        </w:rPr>
        <w:t>Отлить огнеупорную модель по гидроколлоидной форме.</w:t>
      </w:r>
    </w:p>
    <w:p w14:paraId="35FCC8E0" w14:textId="7ABEB8CE" w:rsidR="00FD4B69" w:rsidRPr="00FD4B69" w:rsidRDefault="00FD4B69" w:rsidP="00FD4B69">
      <w:pPr>
        <w:pStyle w:val="ac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D4B69">
        <w:rPr>
          <w:rFonts w:ascii="Times New Roman" w:hAnsi="Times New Roman" w:cs="Times New Roman"/>
          <w:sz w:val="28"/>
          <w:szCs w:val="28"/>
        </w:rPr>
        <w:t>Провести моделирование каркаса на огнеупорной модели воском и нанести литниковую систему.</w:t>
      </w:r>
    </w:p>
    <w:p w14:paraId="01C4B5B2" w14:textId="7FA230EC" w:rsidR="00FD4B69" w:rsidRPr="00FD4B69" w:rsidRDefault="00FD4B69" w:rsidP="00FD4B69">
      <w:pPr>
        <w:pStyle w:val="ac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D4B69">
        <w:rPr>
          <w:rFonts w:ascii="Times New Roman" w:hAnsi="Times New Roman" w:cs="Times New Roman"/>
          <w:sz w:val="28"/>
          <w:szCs w:val="28"/>
        </w:rPr>
        <w:t>Подготовить опоку для заполнения огнеупорной массой.</w:t>
      </w:r>
    </w:p>
    <w:p w14:paraId="0C3BCFBD" w14:textId="21FBDA92" w:rsidR="00FD4B69" w:rsidRPr="00FD4B69" w:rsidRDefault="00FD4B69" w:rsidP="00FD4B69">
      <w:pPr>
        <w:pStyle w:val="ac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D4B69">
        <w:rPr>
          <w:rFonts w:ascii="Times New Roman" w:hAnsi="Times New Roman" w:cs="Times New Roman"/>
          <w:sz w:val="28"/>
          <w:szCs w:val="28"/>
        </w:rPr>
        <w:t>Запаковать опоку огнеупорной массой.</w:t>
      </w:r>
    </w:p>
    <w:sectPr w:rsidR="00FD4B69" w:rsidRPr="00FD4B69" w:rsidSect="00100027">
      <w:footnotePr>
        <w:pos w:val="beneathText"/>
      </w:footnotePr>
      <w:pgSz w:w="11905" w:h="16837"/>
      <w:pgMar w:top="851" w:right="848" w:bottom="851" w:left="993" w:header="720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E35E51" w14:textId="77777777" w:rsidR="00415126" w:rsidRDefault="00415126" w:rsidP="001B3E0B">
      <w:pPr>
        <w:spacing w:after="0" w:line="240" w:lineRule="auto"/>
      </w:pPr>
      <w:r>
        <w:separator/>
      </w:r>
    </w:p>
  </w:endnote>
  <w:endnote w:type="continuationSeparator" w:id="0">
    <w:p w14:paraId="3D7694FF" w14:textId="77777777" w:rsidR="00415126" w:rsidRDefault="00415126" w:rsidP="001B3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3D7D1A" w14:textId="77777777" w:rsidR="00D65487" w:rsidRDefault="00415126">
    <w:pPr>
      <w:pStyle w:val="a7"/>
      <w:ind w:right="360"/>
    </w:pPr>
    <w:r>
      <w:rPr>
        <w:noProof/>
        <w:lang w:eastAsia="ru-RU"/>
      </w:rPr>
      <w:pict w14:anchorId="01DFB93F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50" type="#_x0000_t202" style="position:absolute;margin-left:532.35pt;margin-top:.05pt;width:18.55pt;height:18.55pt;z-index:25165619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" stroked="f">
          <v:fill opacity="0"/>
          <v:textbox inset="0,0,0,0">
            <w:txbxContent>
              <w:p w14:paraId="2042898B" w14:textId="77777777" w:rsidR="00D65487" w:rsidRDefault="00D65487">
                <w:pPr>
                  <w:pStyle w:val="a7"/>
                </w:pPr>
              </w:p>
            </w:txbxContent>
          </v:textbox>
          <w10:wrap type="square" side="largest" anchorx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BD54A6" w14:textId="77777777" w:rsidR="00D65487" w:rsidRDefault="00415126">
    <w:pPr>
      <w:pStyle w:val="a7"/>
      <w:ind w:right="360"/>
    </w:pPr>
    <w:r>
      <w:rPr>
        <w:noProof/>
        <w:lang w:eastAsia="ru-RU"/>
      </w:rPr>
      <w:pict w14:anchorId="7ED2680B"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2051" type="#_x0000_t202" style="position:absolute;margin-left:534.15pt;margin-top:.05pt;width:18.55pt;height:13.75pt;z-index:251658240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" stroked="f">
          <v:fill opacity="0"/>
          <v:textbox inset="0,0,0,0">
            <w:txbxContent>
              <w:p w14:paraId="1DFFF946" w14:textId="6B228986" w:rsidR="00D65487" w:rsidRDefault="00D65487">
                <w:pPr>
                  <w:pStyle w:val="a7"/>
                </w:pPr>
                <w:r>
                  <w:rPr>
                    <w:rStyle w:val="a4"/>
                    <w:rFonts w:eastAsiaTheme="majorEastAsia"/>
                  </w:rPr>
                  <w:fldChar w:fldCharType="begin"/>
                </w:r>
                <w:r>
                  <w:rPr>
                    <w:rStyle w:val="a4"/>
                    <w:rFonts w:eastAsiaTheme="majorEastAsia"/>
                  </w:rPr>
                  <w:instrText xml:space="preserve"> PAGE </w:instrText>
                </w:r>
                <w:r>
                  <w:rPr>
                    <w:rStyle w:val="a4"/>
                    <w:rFonts w:eastAsiaTheme="majorEastAsia"/>
                  </w:rPr>
                  <w:fldChar w:fldCharType="separate"/>
                </w:r>
                <w:r w:rsidR="00607D3D">
                  <w:rPr>
                    <w:rStyle w:val="a4"/>
                    <w:rFonts w:eastAsiaTheme="majorEastAsia"/>
                    <w:noProof/>
                  </w:rPr>
                  <w:t>16</w:t>
                </w:r>
                <w:r>
                  <w:rPr>
                    <w:rStyle w:val="a4"/>
                    <w:rFonts w:eastAsiaTheme="majorEastAsia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04C10C" w14:textId="77777777" w:rsidR="00D65487" w:rsidRDefault="00D65487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2C79BE" w14:textId="77777777" w:rsidR="00D65487" w:rsidRDefault="00415126">
    <w:pPr>
      <w:pStyle w:val="a7"/>
      <w:ind w:right="360"/>
    </w:pPr>
    <w:r>
      <w:rPr>
        <w:noProof/>
        <w:lang w:eastAsia="ru-RU"/>
      </w:rPr>
      <w:pict w14:anchorId="68EE7D1C"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2052" type="#_x0000_t202" style="position:absolute;margin-left:540.7pt;margin-top:.05pt;width:12pt;height:13.75pt;z-index:25165721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" stroked="f">
          <v:fill opacity="0"/>
          <v:textbox inset="0,0,0,0">
            <w:txbxContent>
              <w:p w14:paraId="35B08E41" w14:textId="0410CEBD" w:rsidR="00D65487" w:rsidRDefault="00D65487">
                <w:pPr>
                  <w:pStyle w:val="a7"/>
                </w:pPr>
                <w:r>
                  <w:rPr>
                    <w:rStyle w:val="a4"/>
                    <w:rFonts w:eastAsiaTheme="majorEastAsia"/>
                  </w:rPr>
                  <w:fldChar w:fldCharType="begin"/>
                </w:r>
                <w:r>
                  <w:rPr>
                    <w:rStyle w:val="a4"/>
                    <w:rFonts w:eastAsiaTheme="majorEastAsia"/>
                  </w:rPr>
                  <w:instrText xml:space="preserve"> PAGE </w:instrText>
                </w:r>
                <w:r>
                  <w:rPr>
                    <w:rStyle w:val="a4"/>
                    <w:rFonts w:eastAsiaTheme="majorEastAsia"/>
                  </w:rPr>
                  <w:fldChar w:fldCharType="separate"/>
                </w:r>
                <w:r w:rsidR="00607D3D">
                  <w:rPr>
                    <w:rStyle w:val="a4"/>
                    <w:rFonts w:eastAsiaTheme="majorEastAsia"/>
                    <w:noProof/>
                  </w:rPr>
                  <w:t>22</w:t>
                </w:r>
                <w:r>
                  <w:rPr>
                    <w:rStyle w:val="a4"/>
                    <w:rFonts w:eastAsiaTheme="majorEastAsia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F57FED" w14:textId="77777777" w:rsidR="00D65487" w:rsidRDefault="00D6548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A13179" w14:textId="77777777" w:rsidR="00415126" w:rsidRDefault="00415126" w:rsidP="001B3E0B">
      <w:pPr>
        <w:spacing w:after="0" w:line="240" w:lineRule="auto"/>
      </w:pPr>
      <w:r>
        <w:separator/>
      </w:r>
    </w:p>
  </w:footnote>
  <w:footnote w:type="continuationSeparator" w:id="0">
    <w:p w14:paraId="11901315" w14:textId="77777777" w:rsidR="00415126" w:rsidRDefault="00415126" w:rsidP="001B3E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upperRoman"/>
      <w:pStyle w:val="5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</w:abstractNum>
  <w:abstractNum w:abstractNumId="3" w15:restartNumberingAfterBreak="0">
    <w:nsid w:val="00000004"/>
    <w:multiLevelType w:val="single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644"/>
        </w:tabs>
        <w:ind w:left="284"/>
      </w:pPr>
      <w:rPr>
        <w:rFonts w:cs="Times New Roman"/>
      </w:rPr>
    </w:lvl>
  </w:abstractNum>
  <w:abstractNum w:abstractNumId="4" w15:restartNumberingAfterBreak="0">
    <w:nsid w:val="00000005"/>
    <w:multiLevelType w:val="singleLevel"/>
    <w:tmpl w:val="00000005"/>
    <w:name w:val="WW8Num13"/>
    <w:lvl w:ilvl="0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/>
        <w:color w:val="000000"/>
        <w:sz w:val="16"/>
      </w:rPr>
    </w:lvl>
  </w:abstractNum>
  <w:abstractNum w:abstractNumId="5" w15:restartNumberingAfterBreak="0">
    <w:nsid w:val="00000006"/>
    <w:multiLevelType w:val="singleLevel"/>
    <w:tmpl w:val="00000006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6" w15:restartNumberingAfterBreak="0">
    <w:nsid w:val="00000007"/>
    <w:multiLevelType w:val="single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8"/>
    <w:multiLevelType w:val="singleLevel"/>
    <w:tmpl w:val="0000000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8" w15:restartNumberingAfterBreak="0">
    <w:nsid w:val="00000009"/>
    <w:multiLevelType w:val="singleLevel"/>
    <w:tmpl w:val="00000009"/>
    <w:name w:val="WW8Num19"/>
    <w:lvl w:ilvl="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/>
        <w:color w:val="000000"/>
        <w:sz w:val="16"/>
        <w:szCs w:val="16"/>
      </w:rPr>
    </w:lvl>
  </w:abstractNum>
  <w:abstractNum w:abstractNumId="9" w15:restartNumberingAfterBreak="0">
    <w:nsid w:val="00000010"/>
    <w:multiLevelType w:val="singleLevel"/>
    <w:tmpl w:val="00000010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A091A2B"/>
    <w:multiLevelType w:val="hybridMultilevel"/>
    <w:tmpl w:val="F71EDB10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1" w15:restartNumberingAfterBreak="0">
    <w:nsid w:val="148C6E06"/>
    <w:multiLevelType w:val="hybridMultilevel"/>
    <w:tmpl w:val="A73EA66E"/>
    <w:lvl w:ilvl="0" w:tplc="33B8633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2" w15:restartNumberingAfterBreak="0">
    <w:nsid w:val="18215573"/>
    <w:multiLevelType w:val="hybridMultilevel"/>
    <w:tmpl w:val="3492372A"/>
    <w:lvl w:ilvl="0" w:tplc="1DBE517A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196B65E0"/>
    <w:multiLevelType w:val="multilevel"/>
    <w:tmpl w:val="83C0BE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A270F4E"/>
    <w:multiLevelType w:val="hybridMultilevel"/>
    <w:tmpl w:val="9C54D1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B41DF1"/>
    <w:multiLevelType w:val="hybridMultilevel"/>
    <w:tmpl w:val="97AC0BE6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 w15:restartNumberingAfterBreak="0">
    <w:nsid w:val="2432487C"/>
    <w:multiLevelType w:val="hybridMultilevel"/>
    <w:tmpl w:val="1668FA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F3144F"/>
    <w:multiLevelType w:val="hybridMultilevel"/>
    <w:tmpl w:val="7D1C1AC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2E9B399A"/>
    <w:multiLevelType w:val="hybridMultilevel"/>
    <w:tmpl w:val="9DD6A644"/>
    <w:lvl w:ilvl="0" w:tplc="9C18D3B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9" w15:restartNumberingAfterBreak="0">
    <w:nsid w:val="3AEE75FB"/>
    <w:multiLevelType w:val="hybridMultilevel"/>
    <w:tmpl w:val="8158A4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6D2742"/>
    <w:multiLevelType w:val="hybridMultilevel"/>
    <w:tmpl w:val="9CEA6B04"/>
    <w:lvl w:ilvl="0" w:tplc="AC7829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3C6467C"/>
    <w:multiLevelType w:val="hybridMultilevel"/>
    <w:tmpl w:val="999A2554"/>
    <w:lvl w:ilvl="0" w:tplc="05981CAE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6C3213"/>
    <w:multiLevelType w:val="hybridMultilevel"/>
    <w:tmpl w:val="14043F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A815C7"/>
    <w:multiLevelType w:val="multilevel"/>
    <w:tmpl w:val="FCE44C5E"/>
    <w:lvl w:ilvl="0">
      <w:start w:val="1"/>
      <w:numFmt w:val="decimal"/>
      <w:lvlText w:val="%1."/>
      <w:lvlJc w:val="left"/>
      <w:pPr>
        <w:tabs>
          <w:tab w:val="num" w:pos="720"/>
        </w:tabs>
        <w:ind w:left="360" w:firstLine="0"/>
      </w:pPr>
      <w:rPr>
        <w:rFonts w:hint="default"/>
        <w:sz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F6A5E51"/>
    <w:multiLevelType w:val="hybridMultilevel"/>
    <w:tmpl w:val="24949DA6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5" w15:restartNumberingAfterBreak="0">
    <w:nsid w:val="58561F6F"/>
    <w:multiLevelType w:val="hybridMultilevel"/>
    <w:tmpl w:val="33B878E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0D523E"/>
    <w:multiLevelType w:val="hybridMultilevel"/>
    <w:tmpl w:val="7014132C"/>
    <w:lvl w:ilvl="0" w:tplc="6CC094BC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7" w15:restartNumberingAfterBreak="0">
    <w:nsid w:val="5F4D5048"/>
    <w:multiLevelType w:val="hybridMultilevel"/>
    <w:tmpl w:val="5B0432B8"/>
    <w:lvl w:ilvl="0" w:tplc="0419000F">
      <w:start w:val="1"/>
      <w:numFmt w:val="decimal"/>
      <w:lvlText w:val="%1."/>
      <w:lvlJc w:val="left"/>
      <w:pPr>
        <w:ind w:left="43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8" w15:restartNumberingAfterBreak="0">
    <w:nsid w:val="62B91EEC"/>
    <w:multiLevelType w:val="hybridMultilevel"/>
    <w:tmpl w:val="1CBA7CF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5096644"/>
    <w:multiLevelType w:val="hybridMultilevel"/>
    <w:tmpl w:val="13D40C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CC4855"/>
    <w:multiLevelType w:val="hybridMultilevel"/>
    <w:tmpl w:val="41EC7AF6"/>
    <w:lvl w:ilvl="0" w:tplc="5B8C800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1" w15:restartNumberingAfterBreak="0">
    <w:nsid w:val="6D5D66E5"/>
    <w:multiLevelType w:val="hybridMultilevel"/>
    <w:tmpl w:val="7E2602A8"/>
    <w:lvl w:ilvl="0" w:tplc="2BEEAA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3FC79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2B6CC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7EE6E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BAE99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09694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9625E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D1426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29037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2" w15:restartNumberingAfterBreak="0">
    <w:nsid w:val="6F12507A"/>
    <w:multiLevelType w:val="hybridMultilevel"/>
    <w:tmpl w:val="B8B6B422"/>
    <w:lvl w:ilvl="0" w:tplc="FBB877C8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3" w15:restartNumberingAfterBreak="0">
    <w:nsid w:val="71D554E5"/>
    <w:multiLevelType w:val="hybridMultilevel"/>
    <w:tmpl w:val="F698E8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E6109E"/>
    <w:multiLevelType w:val="hybridMultilevel"/>
    <w:tmpl w:val="54941416"/>
    <w:lvl w:ilvl="0" w:tplc="2294E3B6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5" w15:restartNumberingAfterBreak="0">
    <w:nsid w:val="7485755E"/>
    <w:multiLevelType w:val="hybridMultilevel"/>
    <w:tmpl w:val="DEBC76EC"/>
    <w:lvl w:ilvl="0" w:tplc="AC78296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6" w15:restartNumberingAfterBreak="0">
    <w:nsid w:val="760B5960"/>
    <w:multiLevelType w:val="hybridMultilevel"/>
    <w:tmpl w:val="63FC59D0"/>
    <w:lvl w:ilvl="0" w:tplc="15AA62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2A460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28A8F8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A206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68A8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E0CFA9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54A2E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48B10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C01C9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7"/>
  </w:num>
  <w:num w:numId="7">
    <w:abstractNumId w:val="35"/>
  </w:num>
  <w:num w:numId="8">
    <w:abstractNumId w:val="20"/>
  </w:num>
  <w:num w:numId="9">
    <w:abstractNumId w:val="17"/>
  </w:num>
  <w:num w:numId="10">
    <w:abstractNumId w:val="31"/>
  </w:num>
  <w:num w:numId="11">
    <w:abstractNumId w:val="36"/>
  </w:num>
  <w:num w:numId="12">
    <w:abstractNumId w:val="8"/>
  </w:num>
  <w:num w:numId="13">
    <w:abstractNumId w:val="25"/>
  </w:num>
  <w:num w:numId="14">
    <w:abstractNumId w:val="33"/>
  </w:num>
  <w:num w:numId="15">
    <w:abstractNumId w:val="1"/>
  </w:num>
  <w:num w:numId="16">
    <w:abstractNumId w:val="6"/>
  </w:num>
  <w:num w:numId="17">
    <w:abstractNumId w:val="9"/>
  </w:num>
  <w:num w:numId="18">
    <w:abstractNumId w:val="14"/>
  </w:num>
  <w:num w:numId="19">
    <w:abstractNumId w:val="21"/>
  </w:num>
  <w:num w:numId="20">
    <w:abstractNumId w:val="29"/>
  </w:num>
  <w:num w:numId="21">
    <w:abstractNumId w:val="23"/>
  </w:num>
  <w:num w:numId="22">
    <w:abstractNumId w:val="13"/>
  </w:num>
  <w:num w:numId="23">
    <w:abstractNumId w:val="16"/>
  </w:num>
  <w:num w:numId="24">
    <w:abstractNumId w:val="10"/>
  </w:num>
  <w:num w:numId="25">
    <w:abstractNumId w:val="28"/>
  </w:num>
  <w:num w:numId="26">
    <w:abstractNumId w:val="24"/>
  </w:num>
  <w:num w:numId="27">
    <w:abstractNumId w:val="19"/>
  </w:num>
  <w:num w:numId="28">
    <w:abstractNumId w:val="18"/>
  </w:num>
  <w:num w:numId="29">
    <w:abstractNumId w:val="12"/>
  </w:num>
  <w:num w:numId="30">
    <w:abstractNumId w:val="26"/>
  </w:num>
  <w:num w:numId="31">
    <w:abstractNumId w:val="30"/>
  </w:num>
  <w:num w:numId="32">
    <w:abstractNumId w:val="32"/>
  </w:num>
  <w:num w:numId="33">
    <w:abstractNumId w:val="11"/>
  </w:num>
  <w:num w:numId="34">
    <w:abstractNumId w:val="34"/>
  </w:num>
  <w:num w:numId="35">
    <w:abstractNumId w:val="22"/>
  </w:num>
  <w:num w:numId="36">
    <w:abstractNumId w:val="19"/>
  </w:num>
  <w:num w:numId="37">
    <w:abstractNumId w:val="15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94C17"/>
    <w:rsid w:val="00013D69"/>
    <w:rsid w:val="00033613"/>
    <w:rsid w:val="000406B8"/>
    <w:rsid w:val="000A12C7"/>
    <w:rsid w:val="000A61DA"/>
    <w:rsid w:val="000B384A"/>
    <w:rsid w:val="000D31BC"/>
    <w:rsid w:val="00100027"/>
    <w:rsid w:val="00100BC8"/>
    <w:rsid w:val="00112A46"/>
    <w:rsid w:val="001260E2"/>
    <w:rsid w:val="00141C92"/>
    <w:rsid w:val="00163852"/>
    <w:rsid w:val="00174993"/>
    <w:rsid w:val="00182A48"/>
    <w:rsid w:val="001B3E0B"/>
    <w:rsid w:val="001B4C49"/>
    <w:rsid w:val="001C199D"/>
    <w:rsid w:val="001D7FDF"/>
    <w:rsid w:val="001E0932"/>
    <w:rsid w:val="001E277A"/>
    <w:rsid w:val="00204A97"/>
    <w:rsid w:val="00214D5F"/>
    <w:rsid w:val="00223855"/>
    <w:rsid w:val="00227A6C"/>
    <w:rsid w:val="00234382"/>
    <w:rsid w:val="00242988"/>
    <w:rsid w:val="002460AB"/>
    <w:rsid w:val="00297B89"/>
    <w:rsid w:val="002A58AE"/>
    <w:rsid w:val="003259C2"/>
    <w:rsid w:val="00350C80"/>
    <w:rsid w:val="00383FE7"/>
    <w:rsid w:val="00384760"/>
    <w:rsid w:val="003A7A43"/>
    <w:rsid w:val="003B54C1"/>
    <w:rsid w:val="003D31D7"/>
    <w:rsid w:val="00415126"/>
    <w:rsid w:val="0041777C"/>
    <w:rsid w:val="00417E6A"/>
    <w:rsid w:val="00421A97"/>
    <w:rsid w:val="004437A8"/>
    <w:rsid w:val="00457F99"/>
    <w:rsid w:val="004C1993"/>
    <w:rsid w:val="004F0904"/>
    <w:rsid w:val="004F2F6D"/>
    <w:rsid w:val="00507229"/>
    <w:rsid w:val="00514ED6"/>
    <w:rsid w:val="00517ED0"/>
    <w:rsid w:val="005354E0"/>
    <w:rsid w:val="00584C7C"/>
    <w:rsid w:val="00586956"/>
    <w:rsid w:val="005A0743"/>
    <w:rsid w:val="005B119F"/>
    <w:rsid w:val="005B6F8C"/>
    <w:rsid w:val="005C20A3"/>
    <w:rsid w:val="005C3545"/>
    <w:rsid w:val="005C4F0E"/>
    <w:rsid w:val="005D57AF"/>
    <w:rsid w:val="005F34B6"/>
    <w:rsid w:val="00607D3D"/>
    <w:rsid w:val="00631E49"/>
    <w:rsid w:val="00650ADB"/>
    <w:rsid w:val="00664877"/>
    <w:rsid w:val="006A5117"/>
    <w:rsid w:val="006B7921"/>
    <w:rsid w:val="006C5A92"/>
    <w:rsid w:val="006E0E53"/>
    <w:rsid w:val="007028F9"/>
    <w:rsid w:val="00706A74"/>
    <w:rsid w:val="00742C34"/>
    <w:rsid w:val="00743910"/>
    <w:rsid w:val="00765586"/>
    <w:rsid w:val="00772504"/>
    <w:rsid w:val="0077637B"/>
    <w:rsid w:val="0079446D"/>
    <w:rsid w:val="00795763"/>
    <w:rsid w:val="007A79B9"/>
    <w:rsid w:val="007E3283"/>
    <w:rsid w:val="007F1E10"/>
    <w:rsid w:val="007F2E1F"/>
    <w:rsid w:val="0080028E"/>
    <w:rsid w:val="00804B4F"/>
    <w:rsid w:val="00827F3A"/>
    <w:rsid w:val="00834111"/>
    <w:rsid w:val="00847EC4"/>
    <w:rsid w:val="008721FC"/>
    <w:rsid w:val="00883E1B"/>
    <w:rsid w:val="00884667"/>
    <w:rsid w:val="008934CA"/>
    <w:rsid w:val="00893EB8"/>
    <w:rsid w:val="008A27FE"/>
    <w:rsid w:val="008C082B"/>
    <w:rsid w:val="008C1C96"/>
    <w:rsid w:val="0090152F"/>
    <w:rsid w:val="00935E02"/>
    <w:rsid w:val="0098571D"/>
    <w:rsid w:val="009A4348"/>
    <w:rsid w:val="009B2234"/>
    <w:rsid w:val="009F0EB1"/>
    <w:rsid w:val="00A01A23"/>
    <w:rsid w:val="00A058A8"/>
    <w:rsid w:val="00A264D3"/>
    <w:rsid w:val="00A350CE"/>
    <w:rsid w:val="00A42628"/>
    <w:rsid w:val="00A94C17"/>
    <w:rsid w:val="00A97DFE"/>
    <w:rsid w:val="00AA6EE6"/>
    <w:rsid w:val="00AD005C"/>
    <w:rsid w:val="00AD71EE"/>
    <w:rsid w:val="00AD7ECF"/>
    <w:rsid w:val="00AE188F"/>
    <w:rsid w:val="00AE7BBF"/>
    <w:rsid w:val="00AF153B"/>
    <w:rsid w:val="00B25003"/>
    <w:rsid w:val="00B86B6A"/>
    <w:rsid w:val="00BA534D"/>
    <w:rsid w:val="00BC19FB"/>
    <w:rsid w:val="00BC2B40"/>
    <w:rsid w:val="00C16C85"/>
    <w:rsid w:val="00C30F15"/>
    <w:rsid w:val="00C32A7F"/>
    <w:rsid w:val="00C33C42"/>
    <w:rsid w:val="00C71B4F"/>
    <w:rsid w:val="00C74940"/>
    <w:rsid w:val="00C90C9A"/>
    <w:rsid w:val="00CB0322"/>
    <w:rsid w:val="00CB4051"/>
    <w:rsid w:val="00CC12A0"/>
    <w:rsid w:val="00CC7D1A"/>
    <w:rsid w:val="00CD01C8"/>
    <w:rsid w:val="00CF5E6E"/>
    <w:rsid w:val="00D0352A"/>
    <w:rsid w:val="00D16FCC"/>
    <w:rsid w:val="00D245BE"/>
    <w:rsid w:val="00D33FC6"/>
    <w:rsid w:val="00D565D8"/>
    <w:rsid w:val="00D65487"/>
    <w:rsid w:val="00D75E3D"/>
    <w:rsid w:val="00DA1FEB"/>
    <w:rsid w:val="00DC6D03"/>
    <w:rsid w:val="00DC7194"/>
    <w:rsid w:val="00DD0AC3"/>
    <w:rsid w:val="00DE6436"/>
    <w:rsid w:val="00DF1EF8"/>
    <w:rsid w:val="00E0741D"/>
    <w:rsid w:val="00E111EB"/>
    <w:rsid w:val="00E16C44"/>
    <w:rsid w:val="00E44B67"/>
    <w:rsid w:val="00E64F92"/>
    <w:rsid w:val="00E74AF0"/>
    <w:rsid w:val="00E750AA"/>
    <w:rsid w:val="00E9641D"/>
    <w:rsid w:val="00EC0069"/>
    <w:rsid w:val="00F04EB0"/>
    <w:rsid w:val="00F17D21"/>
    <w:rsid w:val="00F24671"/>
    <w:rsid w:val="00F307DB"/>
    <w:rsid w:val="00F375B5"/>
    <w:rsid w:val="00F41BEA"/>
    <w:rsid w:val="00F4549B"/>
    <w:rsid w:val="00F52AC2"/>
    <w:rsid w:val="00F57692"/>
    <w:rsid w:val="00F66C1B"/>
    <w:rsid w:val="00FB44B2"/>
    <w:rsid w:val="00FD0462"/>
    <w:rsid w:val="00FD39DB"/>
    <w:rsid w:val="00FD4B69"/>
    <w:rsid w:val="00FE0A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4F192004"/>
  <w15:docId w15:val="{73F20237-34BB-43FE-A7C3-C8A765BE0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21A97"/>
  </w:style>
  <w:style w:type="paragraph" w:styleId="1">
    <w:name w:val="heading 1"/>
    <w:basedOn w:val="a0"/>
    <w:next w:val="a0"/>
    <w:link w:val="10"/>
    <w:uiPriority w:val="99"/>
    <w:qFormat/>
    <w:rsid w:val="00A94C17"/>
    <w:pPr>
      <w:keepNext/>
      <w:suppressAutoHyphens/>
      <w:autoSpaceDE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A94C1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94C1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0"/>
    <w:next w:val="a0"/>
    <w:link w:val="50"/>
    <w:uiPriority w:val="99"/>
    <w:qFormat/>
    <w:rsid w:val="00A94C17"/>
    <w:pPr>
      <w:keepNext/>
      <w:pageBreakBefore/>
      <w:numPr>
        <w:numId w:val="1"/>
      </w:numPr>
      <w:suppressAutoHyphens/>
      <w:spacing w:after="0" w:line="240" w:lineRule="auto"/>
      <w:ind w:left="1077" w:firstLine="0"/>
      <w:jc w:val="both"/>
      <w:outlineLvl w:val="4"/>
    </w:pPr>
    <w:rPr>
      <w:rFonts w:ascii="Times New Roman" w:eastAsia="Times New Roman" w:hAnsi="Times New Roman" w:cs="Times New Roman"/>
      <w:bCs/>
      <w:sz w:val="28"/>
      <w:szCs w:val="24"/>
      <w:lang w:eastAsia="ar-SA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A94C1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A94C1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rsid w:val="00A94C1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1"/>
    <w:link w:val="2"/>
    <w:uiPriority w:val="9"/>
    <w:semiHidden/>
    <w:rsid w:val="00A94C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A94C1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0">
    <w:name w:val="Заголовок 5 Знак"/>
    <w:basedOn w:val="a1"/>
    <w:link w:val="5"/>
    <w:uiPriority w:val="99"/>
    <w:rsid w:val="00A94C17"/>
    <w:rPr>
      <w:rFonts w:ascii="Times New Roman" w:eastAsia="Times New Roman" w:hAnsi="Times New Roman" w:cs="Times New Roman"/>
      <w:bCs/>
      <w:sz w:val="28"/>
      <w:szCs w:val="24"/>
      <w:lang w:eastAsia="ar-SA"/>
    </w:rPr>
  </w:style>
  <w:style w:type="character" w:customStyle="1" w:styleId="60">
    <w:name w:val="Заголовок 6 Знак"/>
    <w:basedOn w:val="a1"/>
    <w:link w:val="6"/>
    <w:uiPriority w:val="9"/>
    <w:semiHidden/>
    <w:rsid w:val="00A94C1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1"/>
    <w:link w:val="7"/>
    <w:uiPriority w:val="9"/>
    <w:semiHidden/>
    <w:rsid w:val="00A94C1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a4">
    <w:name w:val="page number"/>
    <w:basedOn w:val="a1"/>
    <w:uiPriority w:val="99"/>
    <w:rsid w:val="00A94C17"/>
    <w:rPr>
      <w:rFonts w:cs="Times New Roman"/>
    </w:rPr>
  </w:style>
  <w:style w:type="paragraph" w:styleId="a5">
    <w:name w:val="Body Text"/>
    <w:basedOn w:val="a0"/>
    <w:link w:val="a6"/>
    <w:rsid w:val="00A94C17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1"/>
    <w:link w:val="a5"/>
    <w:rsid w:val="00A94C1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Основной текст с отступом 21"/>
    <w:basedOn w:val="a0"/>
    <w:uiPriority w:val="99"/>
    <w:rsid w:val="00A94C17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0"/>
    <w:link w:val="a8"/>
    <w:uiPriority w:val="99"/>
    <w:rsid w:val="00A94C17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Нижний колонтитул Знак"/>
    <w:basedOn w:val="a1"/>
    <w:link w:val="a7"/>
    <w:uiPriority w:val="99"/>
    <w:rsid w:val="00A94C1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">
    <w:name w:val="Перечисление для таблиц"/>
    <w:basedOn w:val="a0"/>
    <w:uiPriority w:val="99"/>
    <w:rsid w:val="00A94C17"/>
    <w:pPr>
      <w:numPr>
        <w:numId w:val="4"/>
      </w:numPr>
      <w:tabs>
        <w:tab w:val="left" w:pos="454"/>
      </w:tabs>
      <w:suppressAutoHyphens/>
      <w:spacing w:after="0" w:line="240" w:lineRule="auto"/>
      <w:ind w:left="227" w:hanging="227"/>
      <w:jc w:val="both"/>
    </w:pPr>
    <w:rPr>
      <w:rFonts w:ascii="Times New Roman" w:eastAsia="Times New Roman" w:hAnsi="Times New Roman" w:cs="Times New Roman"/>
      <w:lang w:eastAsia="ar-SA"/>
    </w:rPr>
  </w:style>
  <w:style w:type="paragraph" w:styleId="a9">
    <w:name w:val="Normal (Web)"/>
    <w:basedOn w:val="a0"/>
    <w:uiPriority w:val="99"/>
    <w:unhideWhenUsed/>
    <w:rsid w:val="00A94C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2">
    <w:name w:val="Body Text 2"/>
    <w:basedOn w:val="a0"/>
    <w:link w:val="23"/>
    <w:uiPriority w:val="99"/>
    <w:semiHidden/>
    <w:unhideWhenUsed/>
    <w:rsid w:val="00A94C17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uiPriority w:val="99"/>
    <w:semiHidden/>
    <w:rsid w:val="00A94C17"/>
  </w:style>
  <w:style w:type="paragraph" w:styleId="aa">
    <w:name w:val="Block Text"/>
    <w:basedOn w:val="a0"/>
    <w:semiHidden/>
    <w:rsid w:val="00A94C17"/>
    <w:pPr>
      <w:spacing w:after="0" w:line="240" w:lineRule="auto"/>
      <w:ind w:left="113" w:right="113"/>
    </w:pPr>
    <w:rPr>
      <w:rFonts w:ascii="Times New Roman" w:eastAsia="Times New Roman" w:hAnsi="Times New Roman" w:cs="Times New Roman"/>
      <w:sz w:val="28"/>
      <w:szCs w:val="24"/>
    </w:rPr>
  </w:style>
  <w:style w:type="table" w:styleId="ab">
    <w:name w:val="Table Grid"/>
    <w:basedOn w:val="a2"/>
    <w:uiPriority w:val="59"/>
    <w:rsid w:val="00A94C1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220">
    <w:name w:val="Список 22"/>
    <w:basedOn w:val="a0"/>
    <w:rsid w:val="00A94C17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List Paragraph"/>
    <w:basedOn w:val="a0"/>
    <w:uiPriority w:val="34"/>
    <w:qFormat/>
    <w:rsid w:val="00A94C17"/>
    <w:pPr>
      <w:ind w:left="720"/>
      <w:contextualSpacing/>
    </w:pPr>
  </w:style>
  <w:style w:type="paragraph" w:styleId="ad">
    <w:name w:val="List"/>
    <w:basedOn w:val="a0"/>
    <w:semiHidden/>
    <w:rsid w:val="00A94C17"/>
    <w:pPr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21"/>
    <w:basedOn w:val="a0"/>
    <w:rsid w:val="00A94C17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Body Text Indent"/>
    <w:basedOn w:val="a0"/>
    <w:link w:val="af"/>
    <w:semiHidden/>
    <w:rsid w:val="00A94C1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">
    <w:name w:val="Основной текст с отступом Знак"/>
    <w:basedOn w:val="a1"/>
    <w:link w:val="ae"/>
    <w:semiHidden/>
    <w:rsid w:val="00A94C1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31"/>
    <w:basedOn w:val="a0"/>
    <w:rsid w:val="00A94C17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f0">
    <w:name w:val="header"/>
    <w:basedOn w:val="a0"/>
    <w:link w:val="af1"/>
    <w:uiPriority w:val="99"/>
    <w:unhideWhenUsed/>
    <w:rsid w:val="00A94C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1"/>
    <w:link w:val="af0"/>
    <w:uiPriority w:val="99"/>
    <w:rsid w:val="00A94C17"/>
  </w:style>
  <w:style w:type="paragraph" w:customStyle="1" w:styleId="11">
    <w:name w:val="Обычный1"/>
    <w:rsid w:val="00A94C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pple-style-span">
    <w:name w:val="apple-style-span"/>
    <w:basedOn w:val="a1"/>
    <w:rsid w:val="003B54C1"/>
  </w:style>
  <w:style w:type="paragraph" w:styleId="af2">
    <w:name w:val="No Spacing"/>
    <w:qFormat/>
    <w:rsid w:val="00C30F15"/>
    <w:pPr>
      <w:spacing w:after="0" w:line="240" w:lineRule="auto"/>
    </w:pPr>
  </w:style>
  <w:style w:type="paragraph" w:styleId="af3">
    <w:name w:val="Balloon Text"/>
    <w:basedOn w:val="a0"/>
    <w:link w:val="af4"/>
    <w:uiPriority w:val="99"/>
    <w:semiHidden/>
    <w:unhideWhenUsed/>
    <w:rsid w:val="005D57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1"/>
    <w:link w:val="af3"/>
    <w:uiPriority w:val="99"/>
    <w:semiHidden/>
    <w:rsid w:val="005D57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53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9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7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D0C479-1B4D-486A-9E0C-47AAFE2401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31</Pages>
  <Words>5071</Words>
  <Characters>28905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85</cp:revision>
  <cp:lastPrinted>2019-11-25T08:18:00Z</cp:lastPrinted>
  <dcterms:created xsi:type="dcterms:W3CDTF">2013-09-18T17:51:00Z</dcterms:created>
  <dcterms:modified xsi:type="dcterms:W3CDTF">2022-09-30T09:40:00Z</dcterms:modified>
</cp:coreProperties>
</file>