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1166" w:rsidRPr="003E6FF8" w:rsidRDefault="00D61166" w:rsidP="0028798F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Бюджетное</w:t>
      </w:r>
      <w:r w:rsidR="0028798F" w:rsidRPr="0028798F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</w:t>
      </w:r>
      <w:r w:rsidR="0028798F">
        <w:rPr>
          <w:rFonts w:ascii="Times New Roman" w:hAnsi="Times New Roman" w:cs="Times New Roman"/>
          <w:b w:val="0"/>
          <w:i w:val="0"/>
          <w:sz w:val="32"/>
          <w:szCs w:val="32"/>
        </w:rPr>
        <w:t>профессиональное</w:t>
      </w: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образовательное учреждение</w:t>
      </w:r>
    </w:p>
    <w:p w:rsidR="00D61166" w:rsidRPr="003E6FF8" w:rsidRDefault="00D61166" w:rsidP="00D61166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 xml:space="preserve"> Воронежской области</w:t>
      </w:r>
    </w:p>
    <w:p w:rsidR="00D61166" w:rsidRPr="003E6FF8" w:rsidRDefault="00D61166" w:rsidP="00D61166">
      <w:pPr>
        <w:pStyle w:val="2"/>
        <w:jc w:val="center"/>
        <w:rPr>
          <w:rFonts w:ascii="Times New Roman" w:hAnsi="Times New Roman" w:cs="Times New Roman"/>
          <w:b w:val="0"/>
          <w:i w:val="0"/>
          <w:sz w:val="32"/>
          <w:szCs w:val="32"/>
        </w:rPr>
      </w:pPr>
      <w:r w:rsidRPr="003E6FF8">
        <w:rPr>
          <w:rFonts w:ascii="Times New Roman" w:hAnsi="Times New Roman" w:cs="Times New Roman"/>
          <w:b w:val="0"/>
          <w:i w:val="0"/>
          <w:sz w:val="32"/>
          <w:szCs w:val="32"/>
        </w:rPr>
        <w:t>«ВОРОНЕЖСКИЙ БАЗОВЫЙ МЕДИЦИНСКИЙ КОЛЛЕДЖ»</w:t>
      </w:r>
    </w:p>
    <w:p w:rsidR="00D61166" w:rsidRPr="003E6FF8" w:rsidRDefault="00D61166" w:rsidP="00D61166">
      <w:pPr>
        <w:jc w:val="center"/>
        <w:rPr>
          <w:sz w:val="32"/>
          <w:szCs w:val="32"/>
        </w:rPr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4500"/>
        <w:gridCol w:w="645"/>
        <w:gridCol w:w="775"/>
        <w:gridCol w:w="1641"/>
        <w:gridCol w:w="516"/>
        <w:gridCol w:w="563"/>
        <w:gridCol w:w="1188"/>
      </w:tblGrid>
      <w:tr w:rsidR="00D61166" w:rsidRPr="005E7AC5" w:rsidTr="001F2545">
        <w:trPr>
          <w:trHeight w:val="390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1166" w:rsidRDefault="00D61166" w:rsidP="001F2545">
            <w:pPr>
              <w:rPr>
                <w:sz w:val="28"/>
                <w:szCs w:val="28"/>
              </w:rPr>
            </w:pPr>
          </w:p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Одобрена</w:t>
            </w:r>
            <w:r w:rsidR="0028798F">
              <w:rPr>
                <w:sz w:val="28"/>
                <w:szCs w:val="28"/>
              </w:rPr>
              <w:t xml:space="preserve"> </w:t>
            </w:r>
            <w:proofErr w:type="spellStart"/>
            <w:r w:rsidR="0028798F">
              <w:rPr>
                <w:sz w:val="28"/>
                <w:szCs w:val="28"/>
              </w:rPr>
              <w:t>цмк</w:t>
            </w:r>
            <w:proofErr w:type="spellEnd"/>
          </w:p>
          <w:p w:rsidR="00D61166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_Общегуманитарных и социально-</w:t>
            </w:r>
          </w:p>
          <w:p w:rsidR="00D61166" w:rsidRPr="003E6FF8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экономических дисциплин__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УТВЕРЖДАЮ</w:t>
            </w:r>
          </w:p>
        </w:tc>
      </w:tr>
      <w:tr w:rsidR="00D61166" w:rsidRPr="005E7AC5" w:rsidTr="001F2545">
        <w:trPr>
          <w:trHeight w:val="359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Председатель____</w:t>
            </w:r>
            <w:r>
              <w:rPr>
                <w:sz w:val="28"/>
                <w:szCs w:val="28"/>
              </w:rPr>
              <w:t>____</w:t>
            </w:r>
          </w:p>
          <w:p w:rsidR="00D61166" w:rsidRPr="00D67879" w:rsidRDefault="00D61166" w:rsidP="001F2545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D67879" w:rsidRDefault="00D61166" w:rsidP="001F2545">
            <w:pPr>
              <w:rPr>
                <w:i/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</w:t>
            </w:r>
            <w:r w:rsidRPr="003E6FF8">
              <w:rPr>
                <w:sz w:val="28"/>
                <w:szCs w:val="28"/>
              </w:rPr>
              <w:t xml:space="preserve"> по </w:t>
            </w:r>
            <w:r>
              <w:rPr>
                <w:sz w:val="28"/>
                <w:szCs w:val="28"/>
              </w:rPr>
              <w:t>учебной работе</w:t>
            </w:r>
            <w:r w:rsidRPr="003E6FF8">
              <w:rPr>
                <w:sz w:val="28"/>
                <w:szCs w:val="28"/>
              </w:rPr>
              <w:t xml:space="preserve"> </w:t>
            </w:r>
          </w:p>
          <w:p w:rsidR="00D61166" w:rsidRPr="003E6FF8" w:rsidRDefault="00D61166" w:rsidP="001F2545">
            <w:pPr>
              <w:rPr>
                <w:i/>
                <w:sz w:val="28"/>
                <w:szCs w:val="28"/>
              </w:rPr>
            </w:pPr>
          </w:p>
        </w:tc>
      </w:tr>
      <w:tr w:rsidR="00D61166" w:rsidRPr="005E7AC5" w:rsidTr="001F2545">
        <w:trPr>
          <w:trHeight w:val="315"/>
        </w:trPr>
        <w:tc>
          <w:tcPr>
            <w:tcW w:w="5145" w:type="dxa"/>
            <w:gridSpan w:val="2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 w:rsidRPr="003E6FF8">
              <w:rPr>
                <w:sz w:val="28"/>
                <w:szCs w:val="28"/>
              </w:rPr>
              <w:t>Протокол №</w:t>
            </w:r>
            <w:r w:rsidR="00C66ED3">
              <w:rPr>
                <w:sz w:val="28"/>
                <w:szCs w:val="28"/>
              </w:rPr>
              <w:t xml:space="preserve"> ___</w:t>
            </w:r>
            <w:r>
              <w:rPr>
                <w:sz w:val="28"/>
                <w:szCs w:val="28"/>
              </w:rPr>
              <w:t>___</w:t>
            </w: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  <w:r w:rsidRPr="003E6FF8">
              <w:rPr>
                <w:sz w:val="28"/>
                <w:szCs w:val="28"/>
              </w:rPr>
              <w:t>/</w:t>
            </w:r>
            <w:r w:rsidR="00B70D67">
              <w:rPr>
                <w:sz w:val="28"/>
                <w:szCs w:val="28"/>
              </w:rPr>
              <w:t xml:space="preserve">                       </w:t>
            </w:r>
            <w:r w:rsidRPr="003E6FF8">
              <w:rPr>
                <w:sz w:val="28"/>
                <w:szCs w:val="28"/>
              </w:rPr>
              <w:t>/</w:t>
            </w:r>
          </w:p>
        </w:tc>
      </w:tr>
      <w:tr w:rsidR="00D61166" w:rsidRPr="005E7AC5" w:rsidTr="001F2545">
        <w:trPr>
          <w:trHeight w:val="342"/>
        </w:trPr>
        <w:tc>
          <w:tcPr>
            <w:tcW w:w="4500" w:type="dxa"/>
            <w:shd w:val="clear" w:color="auto" w:fill="auto"/>
            <w:vAlign w:val="center"/>
          </w:tcPr>
          <w:p w:rsidR="00D61166" w:rsidRPr="003E6FF8" w:rsidRDefault="00B07F4E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«__» ___20</w:t>
            </w:r>
            <w:r w:rsidR="00D61166">
              <w:rPr>
                <w:sz w:val="28"/>
                <w:szCs w:val="28"/>
              </w:rPr>
              <w:t xml:space="preserve">  </w:t>
            </w:r>
            <w:r w:rsidR="00D61166" w:rsidRPr="003E6FF8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64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3908" w:type="dxa"/>
            <w:gridSpan w:val="4"/>
            <w:shd w:val="clear" w:color="auto" w:fill="auto"/>
            <w:vAlign w:val="center"/>
          </w:tcPr>
          <w:p w:rsidR="00D61166" w:rsidRPr="003E6FF8" w:rsidRDefault="00B07F4E" w:rsidP="001F254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«____» __ 20</w:t>
            </w:r>
            <w:bookmarkStart w:id="0" w:name="_GoBack"/>
            <w:bookmarkEnd w:id="0"/>
            <w:r w:rsidR="00D61166">
              <w:rPr>
                <w:sz w:val="28"/>
                <w:szCs w:val="28"/>
              </w:rPr>
              <w:t xml:space="preserve">  </w:t>
            </w:r>
            <w:r w:rsidR="00D61166" w:rsidRPr="003E6FF8">
              <w:rPr>
                <w:sz w:val="28"/>
                <w:szCs w:val="28"/>
              </w:rPr>
              <w:t>г.</w:t>
            </w:r>
          </w:p>
        </w:tc>
      </w:tr>
      <w:tr w:rsidR="00D61166" w:rsidRPr="005E7AC5" w:rsidTr="001F2545">
        <w:trPr>
          <w:trHeight w:val="71"/>
        </w:trPr>
        <w:tc>
          <w:tcPr>
            <w:tcW w:w="4500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64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1641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563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  <w:tc>
          <w:tcPr>
            <w:tcW w:w="1188" w:type="dxa"/>
            <w:shd w:val="clear" w:color="auto" w:fill="auto"/>
            <w:vAlign w:val="center"/>
          </w:tcPr>
          <w:p w:rsidR="00D61166" w:rsidRPr="003E6FF8" w:rsidRDefault="00D61166" w:rsidP="001F2545">
            <w:pPr>
              <w:rPr>
                <w:sz w:val="28"/>
                <w:szCs w:val="28"/>
              </w:rPr>
            </w:pPr>
          </w:p>
        </w:tc>
      </w:tr>
    </w:tbl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- ОЦЕНОЧНЫЕ МАТЕРИАЛЫ</w:t>
      </w:r>
    </w:p>
    <w:p w:rsidR="00D61166" w:rsidRDefault="00D61166" w:rsidP="00D6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61166" w:rsidRDefault="00D61166" w:rsidP="00D61166">
      <w:pPr>
        <w:jc w:val="center"/>
        <w:outlineLvl w:val="0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t>Дисциплины «Экономика организации»</w:t>
      </w:r>
    </w:p>
    <w:p w:rsidR="00D61166" w:rsidRDefault="00D61166" w:rsidP="00D61166">
      <w:pPr>
        <w:jc w:val="center"/>
        <w:rPr>
          <w:b/>
          <w:i/>
          <w:sz w:val="28"/>
          <w:szCs w:val="28"/>
        </w:rPr>
      </w:pPr>
    </w:p>
    <w:p w:rsidR="00D61166" w:rsidRDefault="00D61166" w:rsidP="00D611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:rsidR="00D61166" w:rsidRPr="005E7AC5" w:rsidRDefault="00D61166" w:rsidP="00D61166"/>
    <w:p w:rsidR="00D61166" w:rsidRPr="005E7AC5" w:rsidRDefault="00D61166" w:rsidP="00D61166"/>
    <w:p w:rsidR="00D61166" w:rsidRPr="005E7AC5" w:rsidRDefault="00D61166" w:rsidP="00D61166"/>
    <w:p w:rsidR="00D61166" w:rsidRPr="005E7AC5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Pr="005E7AC5" w:rsidRDefault="00D61166" w:rsidP="00D61166"/>
    <w:p w:rsidR="00D61166" w:rsidRPr="005E7AC5" w:rsidRDefault="00D61166" w:rsidP="00D61166"/>
    <w:p w:rsidR="00D61166" w:rsidRDefault="00D61166" w:rsidP="00D61166"/>
    <w:p w:rsidR="00D61166" w:rsidRDefault="00D61166" w:rsidP="00D61166"/>
    <w:p w:rsidR="00D61166" w:rsidRDefault="00D61166" w:rsidP="00D61166"/>
    <w:p w:rsidR="00D61166" w:rsidRDefault="00D61166" w:rsidP="00D61166">
      <w:pPr>
        <w:jc w:val="center"/>
        <w:rPr>
          <w:sz w:val="28"/>
          <w:szCs w:val="28"/>
        </w:rPr>
      </w:pPr>
    </w:p>
    <w:p w:rsidR="00D61166" w:rsidRDefault="00D61166" w:rsidP="00D61166">
      <w:pPr>
        <w:jc w:val="center"/>
      </w:pPr>
    </w:p>
    <w:p w:rsidR="00714F5E" w:rsidRDefault="00714F5E"/>
    <w:p w:rsidR="00D61166" w:rsidRDefault="00D61166"/>
    <w:p w:rsidR="00D61166" w:rsidRDefault="00D61166"/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lastRenderedPageBreak/>
        <w:t>Что такое экономика организации? Какое место она занимает в системе наук?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Дайте определение рынку как экономической категории.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Перечислите основные признаки рыночной экономики.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Какие функции рынка вы знаете?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Назовите особенности спроса и предложения на рынке медицинских товаров и услуг.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 xml:space="preserve">Что такое цена? И </w:t>
      </w:r>
      <w:r w:rsidR="006F1200" w:rsidRPr="00730D44">
        <w:rPr>
          <w:sz w:val="28"/>
          <w:szCs w:val="28"/>
        </w:rPr>
        <w:t>к</w:t>
      </w:r>
      <w:r w:rsidRPr="00730D44">
        <w:rPr>
          <w:sz w:val="28"/>
          <w:szCs w:val="28"/>
        </w:rPr>
        <w:t>акие функции цен вы знаете?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В чем заключается ценовая политика предприятия?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Назовите основные виды цен.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714" w:hanging="357"/>
        <w:rPr>
          <w:sz w:val="28"/>
          <w:szCs w:val="28"/>
        </w:rPr>
      </w:pPr>
      <w:r w:rsidRPr="00730D44">
        <w:rPr>
          <w:sz w:val="28"/>
          <w:szCs w:val="28"/>
        </w:rPr>
        <w:t>Перечислите основные методы ценообразования на рынке медицинских товаров и услуг. Какие из них наиболее эффективны?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 xml:space="preserve">Дайте определение понятию - маркетинг. </w:t>
      </w:r>
    </w:p>
    <w:p w:rsidR="00D61166" w:rsidRPr="00730D44" w:rsidRDefault="00D61166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В чем состоит система управления маркетинга?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Назовите формы заработной платы.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В чем заключается экономическое значение и функции оплаты труда наемных работников?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 xml:space="preserve">Что такое предпринимательская деятельность? 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Какие виды предпринимательства и условия его осуществления вы знаете?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В чем заключается ответственность за осуществление незаконной предпринимательской деятельности?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Что такое конкуренция, и какие виды конкуренции вы знаете?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Назовите особенности финансирования здравоохранения  в современных условиях.</w:t>
      </w:r>
    </w:p>
    <w:p w:rsidR="00A63C75" w:rsidRPr="00730D44" w:rsidRDefault="00A63C75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>Опишите механизм обязательного медицинского страхования.</w:t>
      </w:r>
    </w:p>
    <w:p w:rsidR="00A63C75" w:rsidRPr="00730D44" w:rsidRDefault="00730D44" w:rsidP="00730D44">
      <w:pPr>
        <w:pStyle w:val="a3"/>
        <w:numPr>
          <w:ilvl w:val="0"/>
          <w:numId w:val="1"/>
        </w:numPr>
        <w:spacing w:line="360" w:lineRule="auto"/>
        <w:ind w:left="397" w:hanging="284"/>
        <w:rPr>
          <w:sz w:val="28"/>
          <w:szCs w:val="28"/>
        </w:rPr>
      </w:pPr>
      <w:r w:rsidRPr="00730D44">
        <w:rPr>
          <w:sz w:val="28"/>
          <w:szCs w:val="28"/>
        </w:rPr>
        <w:t xml:space="preserve"> В чём особенность оплаты труда в негосударственном секторе экономики?</w:t>
      </w:r>
    </w:p>
    <w:sectPr w:rsidR="00A63C75" w:rsidRPr="00730D44" w:rsidSect="00DF4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72649"/>
    <w:multiLevelType w:val="hybridMultilevel"/>
    <w:tmpl w:val="E9A4D1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61166"/>
    <w:rsid w:val="000720D8"/>
    <w:rsid w:val="00170A08"/>
    <w:rsid w:val="00177988"/>
    <w:rsid w:val="00264601"/>
    <w:rsid w:val="0027190A"/>
    <w:rsid w:val="0028798F"/>
    <w:rsid w:val="003B0073"/>
    <w:rsid w:val="003C0E96"/>
    <w:rsid w:val="00417F6E"/>
    <w:rsid w:val="0043182E"/>
    <w:rsid w:val="004E5389"/>
    <w:rsid w:val="00574BFB"/>
    <w:rsid w:val="006F1200"/>
    <w:rsid w:val="007070E6"/>
    <w:rsid w:val="00714F5E"/>
    <w:rsid w:val="00730D44"/>
    <w:rsid w:val="007343B9"/>
    <w:rsid w:val="008626CD"/>
    <w:rsid w:val="00A63C75"/>
    <w:rsid w:val="00A662B2"/>
    <w:rsid w:val="00AB232A"/>
    <w:rsid w:val="00B02FEF"/>
    <w:rsid w:val="00B07F4E"/>
    <w:rsid w:val="00B70D67"/>
    <w:rsid w:val="00C66ED3"/>
    <w:rsid w:val="00D61166"/>
    <w:rsid w:val="00D70BF2"/>
    <w:rsid w:val="00DA5D87"/>
    <w:rsid w:val="00DF4316"/>
    <w:rsid w:val="00E57ED6"/>
    <w:rsid w:val="00EB4B85"/>
    <w:rsid w:val="00F4534A"/>
    <w:rsid w:val="00FA6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3AEA2"/>
  <w15:docId w15:val="{4B5AA7EF-A78A-4B17-ADD1-B1760EE9F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D6116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6116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D611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BCA929-9EB8-4387-AF93-4B7F1BACA5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Anastasia</dc:creator>
  <cp:keywords/>
  <dc:description/>
  <cp:lastModifiedBy>User</cp:lastModifiedBy>
  <cp:revision>23</cp:revision>
  <cp:lastPrinted>2021-09-03T11:38:00Z</cp:lastPrinted>
  <dcterms:created xsi:type="dcterms:W3CDTF">2013-09-06T15:04:00Z</dcterms:created>
  <dcterms:modified xsi:type="dcterms:W3CDTF">2021-12-23T08:47:00Z</dcterms:modified>
</cp:coreProperties>
</file>