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F0A999" w14:textId="77777777" w:rsidR="004460F8" w:rsidRDefault="004460F8" w:rsidP="004460F8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Бюджетное профессиональное образовательное учреждение</w:t>
      </w:r>
    </w:p>
    <w:p w14:paraId="05A719B1" w14:textId="77777777" w:rsidR="004460F8" w:rsidRDefault="004460F8" w:rsidP="004460F8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Воронежской области</w:t>
      </w:r>
    </w:p>
    <w:p w14:paraId="76915D3C" w14:textId="77777777" w:rsidR="004460F8" w:rsidRDefault="004460F8" w:rsidP="004460F8">
      <w:pPr>
        <w:pStyle w:val="2"/>
        <w:jc w:val="center"/>
        <w:rPr>
          <w:rFonts w:ascii="Times New Roman" w:hAnsi="Times New Roman" w:cs="Times New Roman"/>
          <w:i w:val="0"/>
          <w:sz w:val="32"/>
          <w:szCs w:val="32"/>
        </w:rPr>
      </w:pPr>
      <w:r>
        <w:rPr>
          <w:rFonts w:ascii="Times New Roman" w:hAnsi="Times New Roman" w:cs="Times New Roman"/>
          <w:i w:val="0"/>
          <w:sz w:val="32"/>
          <w:szCs w:val="32"/>
        </w:rPr>
        <w:t>«ВОРОНЕЖСКИЙ БАЗОВЫЙ МЕДИЦИНСКИЙ КОЛЛЕДЖ»</w:t>
      </w:r>
    </w:p>
    <w:p w14:paraId="41B2C101" w14:textId="77777777" w:rsidR="004460F8" w:rsidRDefault="004460F8" w:rsidP="004460F8">
      <w:pPr>
        <w:rPr>
          <w:rFonts w:ascii="Times New Roman" w:hAnsi="Times New Roman" w:cs="Times New Roman"/>
          <w:sz w:val="24"/>
          <w:szCs w:val="24"/>
        </w:rPr>
      </w:pPr>
    </w:p>
    <w:tbl>
      <w:tblPr>
        <w:tblW w:w="9825" w:type="dxa"/>
        <w:tblLayout w:type="fixed"/>
        <w:tblLook w:val="04A0" w:firstRow="1" w:lastRow="0" w:firstColumn="1" w:lastColumn="0" w:noHBand="0" w:noVBand="1"/>
      </w:tblPr>
      <w:tblGrid>
        <w:gridCol w:w="5068"/>
        <w:gridCol w:w="4757"/>
      </w:tblGrid>
      <w:tr w:rsidR="0012271E" w14:paraId="158CFEFC" w14:textId="77777777" w:rsidTr="0012271E">
        <w:trPr>
          <w:trHeight w:val="2971"/>
        </w:trPr>
        <w:tc>
          <w:tcPr>
            <w:tcW w:w="5068" w:type="dxa"/>
            <w:hideMark/>
          </w:tcPr>
          <w:p w14:paraId="01A32719" w14:textId="77777777" w:rsidR="006B44BF" w:rsidRDefault="001227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Одобрена цикловой</w:t>
            </w:r>
            <w:r w:rsidR="006B4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6B1F947D" w14:textId="77777777" w:rsidR="0012271E" w:rsidRDefault="006B44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методической</w:t>
            </w:r>
            <w:r w:rsidR="0012271E">
              <w:rPr>
                <w:rFonts w:ascii="Times New Roman" w:hAnsi="Times New Roman" w:cs="Times New Roman"/>
                <w:sz w:val="28"/>
                <w:szCs w:val="28"/>
              </w:rPr>
              <w:t xml:space="preserve"> комиссией</w:t>
            </w:r>
          </w:p>
          <w:p w14:paraId="35907846" w14:textId="77777777" w:rsidR="0012271E" w:rsidRDefault="001227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aps/>
                <w:sz w:val="28"/>
                <w:szCs w:val="28"/>
              </w:rPr>
              <w:t>«Стоматология ортопедическая»</w:t>
            </w:r>
          </w:p>
          <w:p w14:paraId="0262D400" w14:textId="77777777" w:rsidR="0012271E" w:rsidRDefault="001227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Председатель Осипова С.В.</w:t>
            </w:r>
          </w:p>
          <w:p w14:paraId="246BAAD1" w14:textId="77777777" w:rsidR="0012271E" w:rsidRDefault="0012271E">
            <w:pPr>
              <w:spacing w:after="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</w:t>
            </w:r>
          </w:p>
          <w:p w14:paraId="5184CADA" w14:textId="77777777" w:rsidR="0012271E" w:rsidRDefault="0012271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№ 1</w:t>
            </w:r>
          </w:p>
          <w:p w14:paraId="6E66DD24" w14:textId="4919C45E" w:rsidR="0012271E" w:rsidRDefault="0012271E" w:rsidP="003F69AB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</w:t>
            </w:r>
            <w:r w:rsidR="003F69A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» </w:t>
            </w:r>
            <w:r w:rsidR="003F69AB">
              <w:rPr>
                <w:rFonts w:ascii="Times New Roman" w:hAnsi="Times New Roman" w:cs="Times New Roman"/>
                <w:sz w:val="28"/>
                <w:szCs w:val="28"/>
              </w:rPr>
              <w:t>августа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</w:t>
            </w:r>
            <w:r w:rsidR="00722B2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9422D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г.</w:t>
            </w:r>
          </w:p>
        </w:tc>
        <w:tc>
          <w:tcPr>
            <w:tcW w:w="4757" w:type="dxa"/>
            <w:hideMark/>
          </w:tcPr>
          <w:p w14:paraId="7B3EA702" w14:textId="77777777" w:rsidR="0012271E" w:rsidRDefault="0012271E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УТВЕРЖДАЮ</w:t>
            </w:r>
          </w:p>
          <w:p w14:paraId="2D99FE86" w14:textId="77777777" w:rsidR="0012271E" w:rsidRDefault="0012271E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</w:t>
            </w:r>
            <w:r w:rsidR="006B44BF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6B44BF">
              <w:rPr>
                <w:rFonts w:ascii="Times New Roman" w:hAnsi="Times New Roman" w:cs="Times New Roman"/>
                <w:sz w:val="28"/>
                <w:szCs w:val="28"/>
              </w:rPr>
              <w:t>практикой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14:paraId="07C62BD5" w14:textId="77777777" w:rsidR="0012271E" w:rsidRDefault="0012271E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</w:t>
            </w:r>
            <w:r w:rsidR="006B44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r w:rsidR="006B44BF">
              <w:rPr>
                <w:rFonts w:ascii="Times New Roman" w:hAnsi="Times New Roman" w:cs="Times New Roman"/>
                <w:sz w:val="28"/>
                <w:szCs w:val="28"/>
              </w:rPr>
              <w:t>Н.И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="006B44BF">
              <w:rPr>
                <w:rFonts w:ascii="Times New Roman" w:hAnsi="Times New Roman" w:cs="Times New Roman"/>
                <w:sz w:val="28"/>
                <w:szCs w:val="28"/>
              </w:rPr>
              <w:t xml:space="preserve"> Жихарева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/</w:t>
            </w:r>
          </w:p>
          <w:p w14:paraId="588C32FD" w14:textId="77777777" w:rsidR="0012271E" w:rsidRDefault="0012271E" w:rsidP="00FE4938">
            <w:pPr>
              <w:spacing w:after="0"/>
              <w:ind w:left="602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«___» __________ 20</w:t>
            </w:r>
            <w:r w:rsidR="00FE4938">
              <w:rPr>
                <w:rFonts w:ascii="Times New Roman" w:hAnsi="Times New Roman" w:cs="Times New Roman"/>
                <w:sz w:val="28"/>
                <w:szCs w:val="28"/>
              </w:rPr>
              <w:t>___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</w:tbl>
    <w:p w14:paraId="5D1ED2AD" w14:textId="77777777" w:rsidR="00F34F80" w:rsidRPr="00F34F80" w:rsidRDefault="00F34F80" w:rsidP="00F34F80">
      <w:pPr>
        <w:rPr>
          <w:rFonts w:ascii="Times New Roman" w:hAnsi="Times New Roman" w:cs="Times New Roman"/>
        </w:rPr>
      </w:pPr>
    </w:p>
    <w:p w14:paraId="02851B7B" w14:textId="77777777" w:rsidR="00F34F80" w:rsidRPr="00F34F80" w:rsidRDefault="00F34F80" w:rsidP="00F34F80">
      <w:pPr>
        <w:rPr>
          <w:rFonts w:ascii="Times New Roman" w:hAnsi="Times New Roman" w:cs="Times New Roman"/>
        </w:rPr>
      </w:pPr>
    </w:p>
    <w:p w14:paraId="477BEEFC" w14:textId="77777777" w:rsidR="0012271E" w:rsidRDefault="0012271E" w:rsidP="00F34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</w:p>
    <w:p w14:paraId="788C2751" w14:textId="77777777" w:rsidR="00F34F80" w:rsidRPr="00F34F80" w:rsidRDefault="00F34F80" w:rsidP="00F34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6"/>
          <w:szCs w:val="36"/>
        </w:rPr>
      </w:pPr>
      <w:r w:rsidRPr="00F34F80">
        <w:rPr>
          <w:rFonts w:ascii="Times New Roman" w:hAnsi="Times New Roman" w:cs="Times New Roman"/>
          <w:b/>
          <w:caps/>
          <w:sz w:val="36"/>
          <w:szCs w:val="36"/>
        </w:rPr>
        <w:t>КОНТРОЛЬНО ОЦЕНОЧНЫЕ МАТЕРИАЛЫ</w:t>
      </w:r>
    </w:p>
    <w:p w14:paraId="33CD433D" w14:textId="77777777" w:rsidR="00F34F80" w:rsidRPr="00F34F80" w:rsidRDefault="00F34F80" w:rsidP="00F34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6"/>
          <w:szCs w:val="36"/>
        </w:rPr>
      </w:pPr>
    </w:p>
    <w:p w14:paraId="64995BE4" w14:textId="77777777" w:rsidR="00F34F80" w:rsidRPr="00F34F80" w:rsidRDefault="00F34F80" w:rsidP="00F34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sz w:val="36"/>
          <w:szCs w:val="36"/>
        </w:rPr>
      </w:pPr>
      <w:r w:rsidRPr="00F34F80">
        <w:rPr>
          <w:rFonts w:ascii="Times New Roman" w:hAnsi="Times New Roman" w:cs="Times New Roman"/>
          <w:sz w:val="36"/>
          <w:szCs w:val="36"/>
        </w:rPr>
        <w:t xml:space="preserve">ПМ.01. Изготовление съемных пластиночных протезов </w:t>
      </w:r>
    </w:p>
    <w:p w14:paraId="6A6726C6" w14:textId="77777777" w:rsidR="00F34F80" w:rsidRPr="00F34F80" w:rsidRDefault="00F34F80" w:rsidP="00F34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</w:p>
    <w:p w14:paraId="124757D1" w14:textId="77777777" w:rsidR="00F34F80" w:rsidRPr="00F34F80" w:rsidRDefault="00F34F80" w:rsidP="00F34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aps/>
          <w:sz w:val="32"/>
          <w:szCs w:val="32"/>
        </w:rPr>
      </w:pPr>
      <w:r>
        <w:rPr>
          <w:rFonts w:ascii="Times New Roman" w:hAnsi="Times New Roman" w:cs="Times New Roman"/>
          <w:b/>
          <w:caps/>
          <w:sz w:val="32"/>
          <w:szCs w:val="32"/>
        </w:rPr>
        <w:t>Производственная</w:t>
      </w:r>
      <w:r w:rsidRPr="00F34F80">
        <w:rPr>
          <w:rFonts w:ascii="Times New Roman" w:hAnsi="Times New Roman" w:cs="Times New Roman"/>
          <w:b/>
          <w:caps/>
          <w:sz w:val="32"/>
          <w:szCs w:val="32"/>
        </w:rPr>
        <w:t xml:space="preserve"> практика</w:t>
      </w:r>
    </w:p>
    <w:p w14:paraId="5600B741" w14:textId="77777777" w:rsidR="00F34F80" w:rsidRDefault="00F34F80" w:rsidP="00F34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748319A4" w14:textId="77777777" w:rsidR="0012271E" w:rsidRPr="00F34F80" w:rsidRDefault="0012271E" w:rsidP="00F34F8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 w:cs="Times New Roman"/>
          <w:caps/>
          <w:sz w:val="32"/>
          <w:szCs w:val="32"/>
        </w:rPr>
      </w:pPr>
    </w:p>
    <w:p w14:paraId="647BB165" w14:textId="77777777" w:rsidR="00AB5DAE" w:rsidRDefault="00AB5DAE" w:rsidP="00AB5D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Специальность 31.02.05</w:t>
      </w:r>
    </w:p>
    <w:p w14:paraId="7851639A" w14:textId="77777777" w:rsidR="00AB5DAE" w:rsidRDefault="00AB5DAE" w:rsidP="00AB5DA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«Стоматология ортопедическая»</w:t>
      </w:r>
    </w:p>
    <w:p w14:paraId="65670B12" w14:textId="77777777" w:rsidR="00AB5DAE" w:rsidRDefault="00AB5DAE" w:rsidP="00AB5DAE">
      <w:pPr>
        <w:rPr>
          <w:rFonts w:ascii="Times New Roman" w:hAnsi="Times New Roman" w:cs="Times New Roman"/>
        </w:rPr>
      </w:pPr>
    </w:p>
    <w:p w14:paraId="3D20A2C2" w14:textId="77777777" w:rsidR="00AB5DAE" w:rsidRDefault="00AB5DAE" w:rsidP="00AB5DAE">
      <w:pPr>
        <w:rPr>
          <w:rFonts w:ascii="Times New Roman" w:hAnsi="Times New Roman" w:cs="Times New Roman"/>
        </w:rPr>
      </w:pPr>
    </w:p>
    <w:p w14:paraId="2810B190" w14:textId="418F51CD" w:rsidR="00AB5DAE" w:rsidRDefault="00AB5DAE" w:rsidP="00AB5DA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Воронеж 20</w:t>
      </w:r>
      <w:r w:rsidR="00722B26">
        <w:rPr>
          <w:rFonts w:ascii="Times New Roman" w:hAnsi="Times New Roman" w:cs="Times New Roman"/>
          <w:b/>
          <w:sz w:val="28"/>
          <w:szCs w:val="28"/>
        </w:rPr>
        <w:t>2</w:t>
      </w:r>
      <w:r w:rsidR="009422D6">
        <w:rPr>
          <w:rFonts w:ascii="Times New Roman" w:hAnsi="Times New Roman" w:cs="Times New Roman"/>
          <w:b/>
          <w:sz w:val="28"/>
          <w:szCs w:val="28"/>
        </w:rPr>
        <w:t>2</w:t>
      </w:r>
      <w:bookmarkStart w:id="0" w:name="_GoBack"/>
      <w:bookmarkEnd w:id="0"/>
    </w:p>
    <w:p w14:paraId="2378A6EC" w14:textId="77777777" w:rsidR="004B43EB" w:rsidRDefault="004B43EB" w:rsidP="005D7BC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6A87BC1" w14:textId="77777777" w:rsidR="004B43EB" w:rsidRDefault="004B43EB" w:rsidP="004B43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Вопросы по производственной практике</w:t>
      </w:r>
    </w:p>
    <w:p w14:paraId="68A09B04" w14:textId="77777777" w:rsidR="004B43EB" w:rsidRPr="004B43EB" w:rsidRDefault="004B43EB" w:rsidP="004B43E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43EB">
        <w:rPr>
          <w:rFonts w:ascii="Times New Roman" w:hAnsi="Times New Roman" w:cs="Times New Roman"/>
          <w:b/>
          <w:sz w:val="28"/>
          <w:szCs w:val="28"/>
        </w:rPr>
        <w:t xml:space="preserve">ПМ.01. «Технология изготовления съемных пластиночных протезов при частичном отсутствии зубов» </w:t>
      </w:r>
    </w:p>
    <w:p w14:paraId="7467C49D" w14:textId="77777777" w:rsidR="004B43EB" w:rsidRPr="000939B1" w:rsidRDefault="004B43EB" w:rsidP="004B43E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939B1">
        <w:rPr>
          <w:rFonts w:ascii="Times New Roman" w:eastAsia="Times New Roman" w:hAnsi="Times New Roman" w:cs="Times New Roman"/>
          <w:sz w:val="28"/>
          <w:szCs w:val="28"/>
        </w:rPr>
        <w:t>для 2 курса</w:t>
      </w:r>
    </w:p>
    <w:p w14:paraId="4BEEA4E9" w14:textId="77777777" w:rsidR="004B43EB" w:rsidRDefault="004B43EB" w:rsidP="004B43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</w:rPr>
      </w:pPr>
    </w:p>
    <w:p w14:paraId="1D394B73" w14:textId="77777777" w:rsidR="004B43EB" w:rsidRDefault="004B43EB" w:rsidP="004B43EB">
      <w:pPr>
        <w:pStyle w:val="a3"/>
        <w:numPr>
          <w:ilvl w:val="0"/>
          <w:numId w:val="1"/>
        </w:numPr>
        <w:tabs>
          <w:tab w:val="left" w:pos="36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Методы упрочнения гипсовых моделей.</w:t>
      </w:r>
    </w:p>
    <w:p w14:paraId="3A103539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Показания к изготовлению съемных пластиночных протезов с </w:t>
      </w:r>
    </w:p>
    <w:p w14:paraId="1AD69943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металлическим и металлизированным базисом.</w:t>
      </w:r>
    </w:p>
    <w:p w14:paraId="35C252BE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Недостатки пластмассового базиса и преимущества металлического.</w:t>
      </w:r>
    </w:p>
    <w:p w14:paraId="7AED0DB9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Техника изготовления съемного пластиночного протеза с </w:t>
      </w:r>
    </w:p>
    <w:p w14:paraId="73347614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металлическим базисом методом штамповки.</w:t>
      </w:r>
    </w:p>
    <w:p w14:paraId="3EA2D17B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Техника изготовления съемного пластиночного протеза с </w:t>
      </w:r>
    </w:p>
    <w:p w14:paraId="074B2B09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металлическим базисом методом литья.</w:t>
      </w:r>
    </w:p>
    <w:p w14:paraId="69BEB974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Техника изготовления съемного пластиночного протеза с </w:t>
      </w:r>
    </w:p>
    <w:p w14:paraId="54DD9864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металлизированным базисом.</w:t>
      </w:r>
    </w:p>
    <w:p w14:paraId="542C1AD4" w14:textId="77777777" w:rsidR="004B43EB" w:rsidRDefault="004B43EB" w:rsidP="004B43EB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Дублирование модели и отлитие её из огнеупорной массы.</w:t>
      </w:r>
    </w:p>
    <w:p w14:paraId="3B0E2370" w14:textId="77777777" w:rsidR="004B43EB" w:rsidRDefault="004B43EB" w:rsidP="004B43EB">
      <w:pPr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Артикуляторы</w:t>
      </w:r>
      <w:proofErr w:type="spellEnd"/>
      <w:r>
        <w:rPr>
          <w:rFonts w:ascii="Times New Roman" w:eastAsia="Times New Roman" w:hAnsi="Times New Roman" w:cs="Times New Roman"/>
          <w:sz w:val="28"/>
        </w:rPr>
        <w:t>, назначение, виды, устройство, применение.</w:t>
      </w:r>
    </w:p>
    <w:p w14:paraId="28725329" w14:textId="77777777" w:rsidR="004B43EB" w:rsidRDefault="004B43EB" w:rsidP="004B43EB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Фарфоровые зубы, показания к использованию. Правила подбора их и особенности работы с ними.</w:t>
      </w:r>
    </w:p>
    <w:p w14:paraId="44ED0CB5" w14:textId="77777777" w:rsidR="004B43EB" w:rsidRDefault="004B43EB" w:rsidP="004B43EB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Объемное моделирование.</w:t>
      </w:r>
    </w:p>
    <w:p w14:paraId="550D5A2A" w14:textId="77777777" w:rsidR="004B43EB" w:rsidRDefault="004B43EB" w:rsidP="004B43E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Назначение и показания к применению </w:t>
      </w:r>
      <w:proofErr w:type="spellStart"/>
      <w:r>
        <w:rPr>
          <w:rFonts w:ascii="Times New Roman" w:eastAsia="Times New Roman" w:hAnsi="Times New Roman" w:cs="Times New Roman"/>
          <w:sz w:val="28"/>
        </w:rPr>
        <w:t>иммедиат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-протезов. Этапы и технология изготовления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иммедиат</w:t>
      </w:r>
      <w:proofErr w:type="spellEnd"/>
      <w:r>
        <w:rPr>
          <w:rFonts w:ascii="Times New Roman" w:eastAsia="Times New Roman" w:hAnsi="Times New Roman" w:cs="Times New Roman"/>
          <w:sz w:val="28"/>
        </w:rPr>
        <w:t>-протезов.</w:t>
      </w:r>
    </w:p>
    <w:p w14:paraId="7C48D200" w14:textId="77777777" w:rsidR="004B43EB" w:rsidRDefault="004B43EB" w:rsidP="004B43EB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Оценка качества частичного съемного пластиночного протеза.    Требования к готовому протезу.</w:t>
      </w:r>
    </w:p>
    <w:p w14:paraId="10AD348D" w14:textId="77777777" w:rsidR="004B43EB" w:rsidRDefault="004B43EB" w:rsidP="004B43EB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Методы упрочнения протезов и улучшения их фиксации.</w:t>
      </w:r>
    </w:p>
    <w:p w14:paraId="5FC5C416" w14:textId="77777777" w:rsidR="004B43EB" w:rsidRDefault="004B43EB" w:rsidP="004B43EB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Показания к выбору способа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загипсовки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восковой композиции в кювету.</w:t>
      </w:r>
    </w:p>
    <w:p w14:paraId="4100690B" w14:textId="77777777" w:rsidR="004B43EB" w:rsidRDefault="004B43EB" w:rsidP="004B43EB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Ошибки при </w:t>
      </w:r>
      <w:proofErr w:type="spellStart"/>
      <w:r>
        <w:rPr>
          <w:rFonts w:ascii="Times New Roman" w:eastAsia="Times New Roman" w:hAnsi="Times New Roman" w:cs="Times New Roman"/>
          <w:sz w:val="28"/>
        </w:rPr>
        <w:t>загипсовке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восковой композиции в кювету и их последствия.</w:t>
      </w:r>
    </w:p>
    <w:p w14:paraId="47CA97CC" w14:textId="77777777" w:rsidR="004B43EB" w:rsidRDefault="004B43EB" w:rsidP="004B43EB">
      <w:pPr>
        <w:pStyle w:val="a3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Ошибки в приготовлении пластмассового теста и режиме полимеризации.</w:t>
      </w:r>
      <w:r>
        <w:rPr>
          <w:rFonts w:ascii="Calibri" w:eastAsia="Calibri" w:hAnsi="Calibri" w:cs="Calibri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Методы их исправления. </w:t>
      </w:r>
    </w:p>
    <w:p w14:paraId="422E4DEB" w14:textId="77777777" w:rsidR="004B43EB" w:rsidRDefault="004B43EB" w:rsidP="004B43EB">
      <w:pPr>
        <w:pStyle w:val="a3"/>
        <w:numPr>
          <w:ilvl w:val="0"/>
          <w:numId w:val="1"/>
        </w:numPr>
        <w:tabs>
          <w:tab w:val="left" w:pos="751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Ошибки на этапах шлифовки и полировки съемных протезов.</w:t>
      </w:r>
    </w:p>
    <w:p w14:paraId="056FFDED" w14:textId="77777777" w:rsidR="004B43EB" w:rsidRDefault="004B43EB" w:rsidP="004B43EB">
      <w:pPr>
        <w:pStyle w:val="a3"/>
        <w:numPr>
          <w:ilvl w:val="0"/>
          <w:numId w:val="1"/>
        </w:numPr>
        <w:tabs>
          <w:tab w:val="left" w:pos="360"/>
          <w:tab w:val="left" w:pos="568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Процесс адаптации и его фазы.</w:t>
      </w:r>
    </w:p>
    <w:p w14:paraId="346D2080" w14:textId="77777777" w:rsidR="004B43EB" w:rsidRPr="00F34F80" w:rsidRDefault="004B43EB" w:rsidP="005D7BCA">
      <w:pPr>
        <w:jc w:val="center"/>
        <w:rPr>
          <w:rFonts w:ascii="Times New Roman" w:hAnsi="Times New Roman" w:cs="Times New Roman"/>
        </w:rPr>
      </w:pPr>
    </w:p>
    <w:sectPr w:rsidR="004B43EB" w:rsidRPr="00F34F8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BB196F"/>
    <w:multiLevelType w:val="hybridMultilevel"/>
    <w:tmpl w:val="EF22A2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4F80"/>
    <w:rsid w:val="000939B1"/>
    <w:rsid w:val="0012271E"/>
    <w:rsid w:val="0034201D"/>
    <w:rsid w:val="003F69AB"/>
    <w:rsid w:val="004460F8"/>
    <w:rsid w:val="004B1D4C"/>
    <w:rsid w:val="004B43EB"/>
    <w:rsid w:val="005D7BCA"/>
    <w:rsid w:val="006B44BF"/>
    <w:rsid w:val="00722B26"/>
    <w:rsid w:val="008567F4"/>
    <w:rsid w:val="00892392"/>
    <w:rsid w:val="009422D6"/>
    <w:rsid w:val="00AB5DAE"/>
    <w:rsid w:val="00C104F3"/>
    <w:rsid w:val="00CE130F"/>
    <w:rsid w:val="00F34F80"/>
    <w:rsid w:val="00F4659E"/>
    <w:rsid w:val="00FE49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F63D67"/>
  <w15:docId w15:val="{F12CC94D-A085-480A-B7E8-88D9316B50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semiHidden/>
    <w:unhideWhenUsed/>
    <w:qFormat/>
    <w:rsid w:val="00F34F8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F34F80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a3">
    <w:name w:val="List Paragraph"/>
    <w:basedOn w:val="a"/>
    <w:uiPriority w:val="34"/>
    <w:qFormat/>
    <w:rsid w:val="004B43E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F69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F69A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98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96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417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cp:lastPrinted>2020-11-30T13:37:00Z</cp:lastPrinted>
  <dcterms:created xsi:type="dcterms:W3CDTF">2014-11-13T08:45:00Z</dcterms:created>
  <dcterms:modified xsi:type="dcterms:W3CDTF">2022-09-30T09:35:00Z</dcterms:modified>
</cp:coreProperties>
</file>