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ADC" w:rsidRDefault="00044ADC" w:rsidP="00044AD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БПОУ ВО «ВБМК»</w:t>
      </w:r>
    </w:p>
    <w:p w:rsidR="00044ADC" w:rsidRDefault="00044ADC" w:rsidP="00044ADC">
      <w:pPr>
        <w:jc w:val="center"/>
        <w:rPr>
          <w:b/>
          <w:sz w:val="32"/>
          <w:szCs w:val="32"/>
        </w:rPr>
      </w:pPr>
    </w:p>
    <w:p w:rsidR="00044ADC" w:rsidRDefault="00044ADC" w:rsidP="00044ADC">
      <w:pPr>
        <w:jc w:val="center"/>
        <w:rPr>
          <w:b/>
          <w:sz w:val="28"/>
          <w:szCs w:val="28"/>
        </w:rPr>
      </w:pPr>
    </w:p>
    <w:p w:rsidR="00044ADC" w:rsidRDefault="00044ADC" w:rsidP="00044ADC">
      <w:pPr>
        <w:jc w:val="center"/>
        <w:rPr>
          <w:b/>
          <w:sz w:val="32"/>
          <w:szCs w:val="32"/>
        </w:rPr>
      </w:pPr>
    </w:p>
    <w:p w:rsidR="00044ADC" w:rsidRDefault="00044ADC" w:rsidP="00044ADC">
      <w:pPr>
        <w:jc w:val="center"/>
        <w:rPr>
          <w:b/>
          <w:sz w:val="32"/>
          <w:szCs w:val="32"/>
        </w:rPr>
      </w:pPr>
    </w:p>
    <w:p w:rsidR="00044ADC" w:rsidRDefault="00044ADC" w:rsidP="00044ADC">
      <w:pPr>
        <w:jc w:val="center"/>
        <w:rPr>
          <w:b/>
          <w:sz w:val="32"/>
          <w:szCs w:val="32"/>
        </w:rPr>
      </w:pPr>
    </w:p>
    <w:p w:rsidR="00044ADC" w:rsidRDefault="00044ADC" w:rsidP="00044ADC">
      <w:pPr>
        <w:jc w:val="center"/>
        <w:rPr>
          <w:b/>
          <w:sz w:val="32"/>
          <w:szCs w:val="32"/>
        </w:rPr>
      </w:pPr>
    </w:p>
    <w:p w:rsidR="00044ADC" w:rsidRDefault="00044ADC" w:rsidP="00044ADC">
      <w:pPr>
        <w:jc w:val="center"/>
        <w:rPr>
          <w:b/>
          <w:sz w:val="32"/>
          <w:szCs w:val="32"/>
        </w:rPr>
      </w:pPr>
    </w:p>
    <w:p w:rsidR="00044ADC" w:rsidRDefault="00044ADC" w:rsidP="00044ADC">
      <w:pPr>
        <w:jc w:val="center"/>
        <w:rPr>
          <w:b/>
          <w:sz w:val="32"/>
          <w:szCs w:val="32"/>
        </w:rPr>
      </w:pPr>
    </w:p>
    <w:p w:rsidR="00044ADC" w:rsidRDefault="00044ADC" w:rsidP="00044ADC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Рабочая программа </w:t>
      </w:r>
    </w:p>
    <w:p w:rsidR="00044ADC" w:rsidRDefault="00044ADC" w:rsidP="00044ADC">
      <w:pPr>
        <w:jc w:val="center"/>
        <w:rPr>
          <w:b/>
          <w:sz w:val="32"/>
          <w:szCs w:val="32"/>
        </w:rPr>
      </w:pPr>
    </w:p>
    <w:p w:rsidR="00044ADC" w:rsidRDefault="00044ADC" w:rsidP="00044AD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учебной дисциплине</w:t>
      </w:r>
      <w:proofErr w:type="gramStart"/>
      <w:r>
        <w:rPr>
          <w:b/>
          <w:sz w:val="32"/>
          <w:szCs w:val="32"/>
        </w:rPr>
        <w:t xml:space="preserve">   «</w:t>
      </w:r>
      <w:proofErr w:type="gramEnd"/>
      <w:r>
        <w:rPr>
          <w:b/>
          <w:sz w:val="32"/>
          <w:szCs w:val="32"/>
        </w:rPr>
        <w:t xml:space="preserve">Основы микробиологии и </w:t>
      </w:r>
    </w:p>
    <w:p w:rsidR="00044ADC" w:rsidRDefault="00044ADC" w:rsidP="00044AD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инфекционная безопасность»</w:t>
      </w:r>
    </w:p>
    <w:p w:rsidR="00044ADC" w:rsidRDefault="00044ADC" w:rsidP="00044ADC">
      <w:pPr>
        <w:jc w:val="center"/>
        <w:rPr>
          <w:b/>
          <w:sz w:val="32"/>
          <w:szCs w:val="32"/>
        </w:rPr>
      </w:pPr>
    </w:p>
    <w:p w:rsidR="00044ADC" w:rsidRDefault="00044ADC" w:rsidP="00044AD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для </w:t>
      </w:r>
      <w:proofErr w:type="gramStart"/>
      <w:r>
        <w:rPr>
          <w:b/>
          <w:sz w:val="32"/>
          <w:szCs w:val="32"/>
        </w:rPr>
        <w:t>специальности  31.02.05</w:t>
      </w:r>
      <w:proofErr w:type="gramEnd"/>
      <w:r>
        <w:rPr>
          <w:b/>
          <w:sz w:val="32"/>
          <w:szCs w:val="32"/>
        </w:rPr>
        <w:t xml:space="preserve"> «Стоматология ортопедическая»</w:t>
      </w:r>
    </w:p>
    <w:p w:rsidR="00044ADC" w:rsidRDefault="00044ADC" w:rsidP="00044ADC">
      <w:pPr>
        <w:jc w:val="center"/>
        <w:rPr>
          <w:b/>
          <w:sz w:val="32"/>
          <w:szCs w:val="32"/>
        </w:rPr>
      </w:pPr>
    </w:p>
    <w:p w:rsidR="00044ADC" w:rsidRDefault="00044ADC" w:rsidP="00044ADC">
      <w:pPr>
        <w:jc w:val="center"/>
        <w:rPr>
          <w:b/>
          <w:sz w:val="32"/>
          <w:szCs w:val="32"/>
        </w:rPr>
      </w:pPr>
    </w:p>
    <w:p w:rsidR="00044ADC" w:rsidRDefault="00044ADC" w:rsidP="00044ADC">
      <w:pPr>
        <w:jc w:val="center"/>
        <w:rPr>
          <w:b/>
          <w:sz w:val="32"/>
          <w:szCs w:val="32"/>
        </w:rPr>
      </w:pPr>
    </w:p>
    <w:p w:rsidR="00044ADC" w:rsidRDefault="00044ADC" w:rsidP="00044ADC">
      <w:pPr>
        <w:jc w:val="center"/>
        <w:rPr>
          <w:b/>
          <w:sz w:val="32"/>
          <w:szCs w:val="32"/>
        </w:rPr>
      </w:pPr>
    </w:p>
    <w:p w:rsidR="00044ADC" w:rsidRDefault="00044ADC" w:rsidP="00044ADC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</w:p>
    <w:p w:rsidR="00044ADC" w:rsidRDefault="00044ADC" w:rsidP="00044ADC">
      <w:pPr>
        <w:jc w:val="center"/>
        <w:rPr>
          <w:b/>
          <w:sz w:val="32"/>
          <w:szCs w:val="32"/>
        </w:rPr>
      </w:pPr>
    </w:p>
    <w:p w:rsidR="00044ADC" w:rsidRDefault="00044ADC" w:rsidP="00044ADC">
      <w:pPr>
        <w:jc w:val="center"/>
        <w:rPr>
          <w:b/>
          <w:sz w:val="32"/>
          <w:szCs w:val="32"/>
        </w:rPr>
      </w:pPr>
    </w:p>
    <w:p w:rsidR="00044ADC" w:rsidRDefault="00044ADC" w:rsidP="00044ADC">
      <w:pPr>
        <w:jc w:val="center"/>
        <w:rPr>
          <w:b/>
          <w:sz w:val="32"/>
          <w:szCs w:val="32"/>
        </w:rPr>
      </w:pPr>
    </w:p>
    <w:p w:rsidR="00044ADC" w:rsidRDefault="00401D10" w:rsidP="00044AD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Воронеж 202</w:t>
      </w:r>
      <w:r w:rsidR="002069B4">
        <w:rPr>
          <w:b/>
          <w:sz w:val="32"/>
          <w:szCs w:val="32"/>
        </w:rPr>
        <w:t>2</w:t>
      </w:r>
      <w:bookmarkStart w:id="0" w:name="_GoBack"/>
      <w:bookmarkEnd w:id="0"/>
      <w:r w:rsidR="00044ADC">
        <w:rPr>
          <w:b/>
          <w:sz w:val="32"/>
          <w:szCs w:val="32"/>
        </w:rPr>
        <w:t xml:space="preserve"> г.</w:t>
      </w:r>
    </w:p>
    <w:p w:rsidR="00044ADC" w:rsidRDefault="00044ADC" w:rsidP="00044ADC">
      <w:pPr>
        <w:rPr>
          <w:sz w:val="28"/>
          <w:szCs w:val="28"/>
        </w:rPr>
      </w:pPr>
    </w:p>
    <w:p w:rsidR="00044ADC" w:rsidRDefault="00044ADC" w:rsidP="00044AD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 xml:space="preserve">ОДОБРЕНА:   </w:t>
      </w:r>
      <w:proofErr w:type="gramEnd"/>
      <w:r>
        <w:rPr>
          <w:sz w:val="28"/>
          <w:szCs w:val="28"/>
        </w:rPr>
        <w:t xml:space="preserve">                                                                                                                          Составлена в соответствии с  </w:t>
      </w:r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 xml:space="preserve">Цикловой методической комиссией                                                                                                  </w:t>
      </w:r>
      <w:proofErr w:type="gramStart"/>
      <w:r>
        <w:rPr>
          <w:sz w:val="28"/>
          <w:szCs w:val="28"/>
        </w:rPr>
        <w:t>ФГОС  СПО</w:t>
      </w:r>
      <w:proofErr w:type="gramEnd"/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>____________________________                                                                                             по специальности 31.02.05</w:t>
      </w:r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Pr="00044ADC">
        <w:rPr>
          <w:sz w:val="28"/>
          <w:szCs w:val="28"/>
        </w:rPr>
        <w:t xml:space="preserve">                                                                           </w:t>
      </w:r>
      <w:r>
        <w:rPr>
          <w:sz w:val="28"/>
          <w:szCs w:val="28"/>
        </w:rPr>
        <w:t xml:space="preserve"> «Стоматология ортопедическая» </w:t>
      </w:r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 xml:space="preserve">Протокол №1                                             </w:t>
      </w:r>
      <w:r w:rsidRPr="00044ADC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</w:rPr>
        <w:t xml:space="preserve"> ___________________________</w:t>
      </w:r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_____________________________           </w:t>
      </w:r>
      <w:r w:rsidRPr="00044ADC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</w:rPr>
        <w:t>__ _________________________</w:t>
      </w:r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Pr="00044ADC">
        <w:rPr>
          <w:sz w:val="28"/>
          <w:szCs w:val="28"/>
        </w:rPr>
        <w:t xml:space="preserve">                                                                            </w:t>
      </w:r>
      <w:r>
        <w:rPr>
          <w:sz w:val="28"/>
          <w:szCs w:val="28"/>
        </w:rPr>
        <w:t>___________________________</w:t>
      </w:r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proofErr w:type="gramStart"/>
      <w:r>
        <w:rPr>
          <w:sz w:val="28"/>
          <w:szCs w:val="28"/>
        </w:rPr>
        <w:t xml:space="preserve">«  </w:t>
      </w:r>
      <w:proofErr w:type="gramEnd"/>
      <w:r>
        <w:rPr>
          <w:sz w:val="28"/>
          <w:szCs w:val="28"/>
        </w:rPr>
        <w:t xml:space="preserve">      »__________ 20____г.                                          </w:t>
      </w:r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Зам. директора по учебной работе </w:t>
      </w:r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– Н.Г. Фесенко                                                                                               Е.Л. </w:t>
      </w:r>
      <w:proofErr w:type="spellStart"/>
      <w:r>
        <w:rPr>
          <w:sz w:val="28"/>
          <w:szCs w:val="28"/>
        </w:rPr>
        <w:t>Селивановская</w:t>
      </w:r>
      <w:proofErr w:type="spellEnd"/>
      <w:r>
        <w:rPr>
          <w:sz w:val="28"/>
          <w:szCs w:val="28"/>
        </w:rPr>
        <w:t xml:space="preserve"> ___________ </w:t>
      </w:r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 xml:space="preserve">__________________                               </w:t>
      </w:r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</w:t>
      </w:r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044ADC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</w:rPr>
        <w:t>«_____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>_____________20_____г.</w:t>
      </w:r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</w:p>
    <w:p w:rsidR="00044ADC" w:rsidRDefault="00044ADC" w:rsidP="00044ADC">
      <w:pPr>
        <w:rPr>
          <w:sz w:val="28"/>
          <w:szCs w:val="28"/>
        </w:rPr>
      </w:pPr>
    </w:p>
    <w:p w:rsidR="00044ADC" w:rsidRDefault="00044ADC" w:rsidP="00044AD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Автор:  Куприянова</w:t>
      </w:r>
      <w:proofErr w:type="gramEnd"/>
      <w:r>
        <w:rPr>
          <w:sz w:val="28"/>
          <w:szCs w:val="28"/>
        </w:rPr>
        <w:t xml:space="preserve"> С.И. </w:t>
      </w:r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 xml:space="preserve">преподаватель высшей квалификационной </w:t>
      </w:r>
      <w:proofErr w:type="gramStart"/>
      <w:r>
        <w:rPr>
          <w:sz w:val="28"/>
          <w:szCs w:val="28"/>
        </w:rPr>
        <w:t>категории  ВБМК</w:t>
      </w:r>
      <w:proofErr w:type="gramEnd"/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</w:t>
      </w:r>
    </w:p>
    <w:p w:rsidR="00044ADC" w:rsidRP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4ADC" w:rsidRP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>Рецензенты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44ADC" w:rsidRDefault="00044ADC" w:rsidP="00044ADC">
      <w:pPr>
        <w:rPr>
          <w:sz w:val="28"/>
          <w:szCs w:val="28"/>
        </w:rPr>
      </w:pPr>
    </w:p>
    <w:p w:rsidR="00044ADC" w:rsidRPr="00044ADC" w:rsidRDefault="00044ADC" w:rsidP="00044ADC">
      <w:pPr>
        <w:jc w:val="center"/>
        <w:rPr>
          <w:b/>
          <w:sz w:val="28"/>
          <w:szCs w:val="28"/>
        </w:rPr>
      </w:pPr>
    </w:p>
    <w:p w:rsidR="00044ADC" w:rsidRPr="00044ADC" w:rsidRDefault="00044ADC" w:rsidP="00044ADC">
      <w:pPr>
        <w:jc w:val="center"/>
        <w:rPr>
          <w:b/>
          <w:sz w:val="28"/>
          <w:szCs w:val="28"/>
        </w:rPr>
      </w:pPr>
    </w:p>
    <w:p w:rsidR="00044ADC" w:rsidRDefault="00044ADC" w:rsidP="00044A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p w:rsidR="00044ADC" w:rsidRDefault="00044ADC" w:rsidP="00044ADC">
      <w:pPr>
        <w:rPr>
          <w:sz w:val="28"/>
          <w:szCs w:val="28"/>
        </w:rPr>
      </w:pPr>
    </w:p>
    <w:p w:rsidR="00044ADC" w:rsidRDefault="00044ADC" w:rsidP="00044ADC">
      <w:pPr>
        <w:rPr>
          <w:b/>
          <w:sz w:val="28"/>
          <w:szCs w:val="28"/>
        </w:rPr>
      </w:pPr>
      <w:r>
        <w:rPr>
          <w:b/>
          <w:sz w:val="28"/>
          <w:szCs w:val="28"/>
        </w:rPr>
        <w:t>1. Паспорт рабочей программы учебной дисциплины «</w:t>
      </w:r>
      <w:proofErr w:type="gramStart"/>
      <w:r>
        <w:rPr>
          <w:b/>
          <w:sz w:val="28"/>
          <w:szCs w:val="28"/>
        </w:rPr>
        <w:t>Основы  микробиологии</w:t>
      </w:r>
      <w:proofErr w:type="gramEnd"/>
      <w:r>
        <w:rPr>
          <w:b/>
          <w:sz w:val="28"/>
          <w:szCs w:val="28"/>
        </w:rPr>
        <w:t xml:space="preserve"> и инфекционная  безопасность»                                  </w:t>
      </w:r>
      <w:r w:rsidR="00991097">
        <w:rPr>
          <w:b/>
          <w:sz w:val="28"/>
          <w:szCs w:val="28"/>
        </w:rPr>
        <w:t xml:space="preserve">                        </w:t>
      </w:r>
      <w:r>
        <w:rPr>
          <w:b/>
          <w:sz w:val="28"/>
          <w:szCs w:val="28"/>
        </w:rPr>
        <w:t xml:space="preserve">       </w:t>
      </w:r>
    </w:p>
    <w:p w:rsidR="00044ADC" w:rsidRPr="00991097" w:rsidRDefault="00044ADC" w:rsidP="00044ADC">
      <w:pPr>
        <w:rPr>
          <w:b/>
          <w:sz w:val="28"/>
          <w:szCs w:val="28"/>
        </w:rPr>
      </w:pPr>
      <w:r>
        <w:rPr>
          <w:sz w:val="28"/>
          <w:szCs w:val="28"/>
        </w:rPr>
        <w:t>1.1. Область применения программы</w:t>
      </w:r>
      <w:r w:rsidR="00991097">
        <w:rPr>
          <w:sz w:val="28"/>
          <w:szCs w:val="28"/>
        </w:rPr>
        <w:t xml:space="preserve">                                                    </w:t>
      </w:r>
      <w:r w:rsidR="00991097" w:rsidRPr="00991097">
        <w:rPr>
          <w:b/>
          <w:sz w:val="28"/>
          <w:szCs w:val="28"/>
        </w:rPr>
        <w:t xml:space="preserve">стр. 4 </w:t>
      </w:r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>1.2. Место данной учебной дисциплины в подготовке специалиста.</w:t>
      </w:r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>1.3. Цели и задачи учебной дисциплины</w:t>
      </w:r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 xml:space="preserve">1.4. Количество часов на освоение программы дисциплины.                      </w:t>
      </w:r>
    </w:p>
    <w:p w:rsidR="00044ADC" w:rsidRDefault="00044ADC" w:rsidP="00044ADC">
      <w:pPr>
        <w:rPr>
          <w:sz w:val="28"/>
          <w:szCs w:val="28"/>
        </w:rPr>
      </w:pPr>
    </w:p>
    <w:p w:rsidR="00044ADC" w:rsidRDefault="00044ADC" w:rsidP="00044ADC">
      <w:pPr>
        <w:rPr>
          <w:b/>
          <w:sz w:val="28"/>
          <w:szCs w:val="28"/>
        </w:rPr>
      </w:pPr>
      <w:r>
        <w:rPr>
          <w:b/>
          <w:sz w:val="28"/>
          <w:szCs w:val="28"/>
        </w:rPr>
        <w:t>2. Структура и содержание учебной дисциплины.                               стр. 1</w:t>
      </w:r>
      <w:r w:rsidR="00991097">
        <w:rPr>
          <w:b/>
          <w:sz w:val="28"/>
          <w:szCs w:val="28"/>
        </w:rPr>
        <w:t>2</w:t>
      </w:r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>2.1. Объем учебной дисциплины и виды учебной работы.</w:t>
      </w:r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 xml:space="preserve">2.2. Тематический </w:t>
      </w:r>
      <w:proofErr w:type="gramStart"/>
      <w:r>
        <w:rPr>
          <w:sz w:val="28"/>
          <w:szCs w:val="28"/>
        </w:rPr>
        <w:t>план .</w:t>
      </w:r>
      <w:proofErr w:type="gramEnd"/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>2.3. Содержание учебной дисциплины.</w:t>
      </w:r>
    </w:p>
    <w:p w:rsidR="00044ADC" w:rsidRDefault="00044ADC" w:rsidP="00044ADC">
      <w:pPr>
        <w:rPr>
          <w:b/>
          <w:sz w:val="28"/>
          <w:szCs w:val="28"/>
        </w:rPr>
      </w:pPr>
    </w:p>
    <w:p w:rsidR="00044ADC" w:rsidRDefault="00044ADC" w:rsidP="00044ADC">
      <w:pPr>
        <w:rPr>
          <w:b/>
          <w:sz w:val="28"/>
          <w:szCs w:val="28"/>
        </w:rPr>
      </w:pPr>
      <w:r>
        <w:rPr>
          <w:b/>
          <w:sz w:val="28"/>
          <w:szCs w:val="28"/>
        </w:rPr>
        <w:t>3. Условия реализации программы учебной дисциплины                  стр. 2</w:t>
      </w:r>
      <w:r w:rsidR="00991097">
        <w:rPr>
          <w:b/>
          <w:sz w:val="28"/>
          <w:szCs w:val="28"/>
        </w:rPr>
        <w:t>5</w:t>
      </w:r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>3.1. Требования к материально – техническому обеспечению.</w:t>
      </w:r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>3.2. Информационное обеспечение обучения.</w:t>
      </w:r>
    </w:p>
    <w:p w:rsidR="00044ADC" w:rsidRDefault="00044ADC" w:rsidP="00044ADC">
      <w:pPr>
        <w:rPr>
          <w:sz w:val="28"/>
          <w:szCs w:val="28"/>
        </w:rPr>
      </w:pPr>
    </w:p>
    <w:p w:rsidR="00044ADC" w:rsidRDefault="00044ADC" w:rsidP="00044AD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Контроль и оценка результатов освоения учебной дисциплины.  стр. </w:t>
      </w:r>
      <w:r w:rsidR="00991097">
        <w:rPr>
          <w:b/>
          <w:sz w:val="28"/>
          <w:szCs w:val="28"/>
        </w:rPr>
        <w:t>28</w:t>
      </w:r>
    </w:p>
    <w:p w:rsidR="00044ADC" w:rsidRDefault="00044ADC" w:rsidP="00044ADC">
      <w:pPr>
        <w:rPr>
          <w:b/>
          <w:sz w:val="28"/>
          <w:szCs w:val="28"/>
        </w:rPr>
      </w:pPr>
    </w:p>
    <w:p w:rsidR="00044ADC" w:rsidRDefault="00044ADC" w:rsidP="00044ADC">
      <w:pPr>
        <w:rPr>
          <w:sz w:val="28"/>
          <w:szCs w:val="28"/>
        </w:rPr>
      </w:pPr>
    </w:p>
    <w:p w:rsidR="00044ADC" w:rsidRDefault="00044ADC" w:rsidP="00044ADC">
      <w:pPr>
        <w:rPr>
          <w:sz w:val="28"/>
          <w:szCs w:val="28"/>
        </w:rPr>
      </w:pPr>
    </w:p>
    <w:p w:rsidR="00044ADC" w:rsidRDefault="00044ADC" w:rsidP="00044ADC">
      <w:pPr>
        <w:rPr>
          <w:sz w:val="28"/>
          <w:szCs w:val="28"/>
        </w:rPr>
      </w:pPr>
    </w:p>
    <w:p w:rsidR="00044ADC" w:rsidRDefault="00044ADC" w:rsidP="00044ADC">
      <w:pPr>
        <w:rPr>
          <w:sz w:val="28"/>
          <w:szCs w:val="28"/>
        </w:rPr>
      </w:pPr>
    </w:p>
    <w:p w:rsidR="00044ADC" w:rsidRDefault="00044ADC" w:rsidP="00044ADC">
      <w:pPr>
        <w:rPr>
          <w:sz w:val="28"/>
          <w:szCs w:val="28"/>
        </w:rPr>
      </w:pPr>
    </w:p>
    <w:p w:rsidR="00044ADC" w:rsidRDefault="00044ADC" w:rsidP="00044ADC">
      <w:pPr>
        <w:rPr>
          <w:sz w:val="28"/>
          <w:szCs w:val="28"/>
        </w:rPr>
      </w:pPr>
    </w:p>
    <w:p w:rsidR="00044ADC" w:rsidRDefault="00044ADC" w:rsidP="00044ADC">
      <w:pPr>
        <w:rPr>
          <w:sz w:val="28"/>
          <w:szCs w:val="28"/>
        </w:rPr>
      </w:pPr>
    </w:p>
    <w:p w:rsidR="00044ADC" w:rsidRDefault="00044ADC" w:rsidP="00044ADC">
      <w:pPr>
        <w:jc w:val="center"/>
        <w:rPr>
          <w:b/>
          <w:sz w:val="28"/>
          <w:szCs w:val="28"/>
        </w:rPr>
      </w:pPr>
    </w:p>
    <w:p w:rsidR="00044ADC" w:rsidRDefault="00044ADC" w:rsidP="00044ADC">
      <w:pPr>
        <w:jc w:val="center"/>
        <w:rPr>
          <w:b/>
          <w:sz w:val="28"/>
          <w:szCs w:val="28"/>
        </w:rPr>
      </w:pPr>
    </w:p>
    <w:p w:rsidR="00044ADC" w:rsidRDefault="00044ADC" w:rsidP="00044A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 ПАСПОРТ ПРОГРАММЫ УЧЕБНОЙ ДИСЦИПЛИНЫ</w:t>
      </w:r>
    </w:p>
    <w:p w:rsidR="00044ADC" w:rsidRDefault="00044ADC" w:rsidP="00044ADC">
      <w:pPr>
        <w:jc w:val="center"/>
        <w:rPr>
          <w:b/>
          <w:sz w:val="32"/>
          <w:szCs w:val="32"/>
        </w:rPr>
      </w:pPr>
    </w:p>
    <w:p w:rsidR="00044ADC" w:rsidRDefault="00044ADC" w:rsidP="00044A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«Основы микробиологии и инфекционная безопасность»</w:t>
      </w:r>
    </w:p>
    <w:p w:rsidR="00044ADC" w:rsidRDefault="00044ADC" w:rsidP="00044ADC">
      <w:pPr>
        <w:rPr>
          <w:b/>
          <w:sz w:val="28"/>
          <w:szCs w:val="28"/>
        </w:rPr>
      </w:pPr>
    </w:p>
    <w:p w:rsidR="00044ADC" w:rsidRDefault="00044ADC" w:rsidP="00044ADC">
      <w:pPr>
        <w:rPr>
          <w:b/>
          <w:sz w:val="28"/>
          <w:szCs w:val="28"/>
        </w:rPr>
      </w:pPr>
      <w:r>
        <w:rPr>
          <w:b/>
          <w:sz w:val="28"/>
          <w:szCs w:val="28"/>
        </w:rPr>
        <w:t>1.1 Область применения программы</w:t>
      </w:r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 xml:space="preserve">Программа учебной дисциплины является частью примерной программы подготовки специалистов среднего звена в соответствии с ФГОС по специальности </w:t>
      </w:r>
      <w:proofErr w:type="gramStart"/>
      <w:r>
        <w:rPr>
          <w:sz w:val="28"/>
          <w:szCs w:val="28"/>
        </w:rPr>
        <w:t>СПО  31.02.05</w:t>
      </w:r>
      <w:proofErr w:type="gramEnd"/>
      <w:r>
        <w:rPr>
          <w:sz w:val="28"/>
          <w:szCs w:val="28"/>
        </w:rPr>
        <w:t xml:space="preserve"> « Стоматология ортопедическая»</w:t>
      </w:r>
    </w:p>
    <w:p w:rsidR="00044ADC" w:rsidRDefault="00044ADC" w:rsidP="00044ADC">
      <w:pPr>
        <w:rPr>
          <w:b/>
          <w:sz w:val="28"/>
          <w:szCs w:val="28"/>
        </w:rPr>
      </w:pPr>
    </w:p>
    <w:p w:rsidR="00044ADC" w:rsidRDefault="00044ADC" w:rsidP="00044AD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 Место дисциплины в структуре </w:t>
      </w:r>
      <w:proofErr w:type="gramStart"/>
      <w:r>
        <w:rPr>
          <w:b/>
          <w:sz w:val="28"/>
          <w:szCs w:val="28"/>
        </w:rPr>
        <w:t>основной  профессиональной</w:t>
      </w:r>
      <w:proofErr w:type="gramEnd"/>
      <w:r>
        <w:rPr>
          <w:b/>
          <w:sz w:val="28"/>
          <w:szCs w:val="28"/>
        </w:rPr>
        <w:t xml:space="preserve"> образовательной программы</w:t>
      </w:r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>Учебная дисциплина «Основы микробиологии и инфекционной безопасности» входит в состав дисциплин профессионального цикла.</w:t>
      </w:r>
    </w:p>
    <w:p w:rsidR="00044ADC" w:rsidRDefault="00044ADC" w:rsidP="00044ADC">
      <w:pPr>
        <w:rPr>
          <w:b/>
          <w:sz w:val="28"/>
          <w:szCs w:val="28"/>
        </w:rPr>
      </w:pPr>
    </w:p>
    <w:p w:rsidR="00044ADC" w:rsidRDefault="00044ADC" w:rsidP="00044AD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1.3. Цели и задачи дисциплины – требования к результатам освоения дисциплины: </w:t>
      </w:r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 xml:space="preserve">В результате освоения дисциплины обучающийся должен </w:t>
      </w:r>
      <w:r>
        <w:rPr>
          <w:b/>
          <w:sz w:val="28"/>
          <w:szCs w:val="28"/>
        </w:rPr>
        <w:t>уметь</w:t>
      </w:r>
      <w:r>
        <w:rPr>
          <w:sz w:val="28"/>
          <w:szCs w:val="28"/>
        </w:rPr>
        <w:t>:</w:t>
      </w:r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 xml:space="preserve"> - использовать знания о видах и свойствах микроорганизмов для профилактики профессиональных вредностей и внутрибольничной </w:t>
      </w:r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 xml:space="preserve">инфекции (ВБИ). </w:t>
      </w:r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 xml:space="preserve">В результате освоения дисциплины обучающийся должен </w:t>
      </w:r>
      <w:r>
        <w:rPr>
          <w:b/>
          <w:sz w:val="28"/>
          <w:szCs w:val="28"/>
        </w:rPr>
        <w:t>знать</w:t>
      </w:r>
      <w:r>
        <w:rPr>
          <w:sz w:val="28"/>
          <w:szCs w:val="28"/>
        </w:rPr>
        <w:t>:</w:t>
      </w:r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 xml:space="preserve">-  основные виды и свойства микроорганизмов; </w:t>
      </w:r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>- принципы лечения и профилактики инфекционных болезней в стоматологии;</w:t>
      </w:r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 xml:space="preserve">- общие и специальные мероприятия по профилактике ВБИ в условиях стоматологической поликлиники (отделения, кабинета) и зуботехнической лаборатории. </w:t>
      </w:r>
    </w:p>
    <w:p w:rsidR="00044ADC" w:rsidRDefault="00044ADC" w:rsidP="00044ADC">
      <w:pPr>
        <w:rPr>
          <w:b/>
          <w:sz w:val="28"/>
          <w:szCs w:val="28"/>
        </w:rPr>
      </w:pPr>
    </w:p>
    <w:p w:rsidR="00044ADC" w:rsidRDefault="00044ADC" w:rsidP="00044ADC">
      <w:pPr>
        <w:rPr>
          <w:sz w:val="28"/>
          <w:szCs w:val="28"/>
        </w:rPr>
      </w:pPr>
      <w:r>
        <w:rPr>
          <w:b/>
          <w:sz w:val="28"/>
          <w:szCs w:val="28"/>
        </w:rPr>
        <w:t>1.4. Рекомендуемое количество часов на освоение программы дисциплины</w:t>
      </w:r>
      <w:r>
        <w:rPr>
          <w:sz w:val="28"/>
          <w:szCs w:val="28"/>
        </w:rPr>
        <w:t>:</w:t>
      </w:r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>Максимальной учебной нагрузки обучающегося 48 часов, в том числе: обязательной аудиторной нагрузки 32 часа: самостоятельной работы обучающегося 16 часов.</w:t>
      </w:r>
    </w:p>
    <w:p w:rsidR="00044ADC" w:rsidRDefault="00044ADC" w:rsidP="00044ADC">
      <w:pPr>
        <w:rPr>
          <w:b/>
          <w:sz w:val="32"/>
          <w:szCs w:val="32"/>
        </w:rPr>
      </w:pPr>
      <w:r>
        <w:rPr>
          <w:sz w:val="28"/>
          <w:szCs w:val="28"/>
        </w:rPr>
        <w:t xml:space="preserve"> </w:t>
      </w:r>
      <w:r>
        <w:rPr>
          <w:b/>
          <w:sz w:val="32"/>
          <w:szCs w:val="32"/>
        </w:rPr>
        <w:t>В результате овладения учебной дисциплиной студенты должны овладеть общими компетенциями, включающими в себя способность:</w:t>
      </w:r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lastRenderedPageBreak/>
        <w:t>ОК 1. Понимать сущность и социальную значимость своей будущей профессии, проявлять к ней устойчивый интерес.</w:t>
      </w:r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 xml:space="preserve">ОК 2. Организовывать собственную деятельность, выбирать типовые методы и способы выполнения </w:t>
      </w:r>
      <w:proofErr w:type="gramStart"/>
      <w:r>
        <w:rPr>
          <w:sz w:val="28"/>
          <w:szCs w:val="28"/>
        </w:rPr>
        <w:t>профессиональных  задач</w:t>
      </w:r>
      <w:proofErr w:type="gramEnd"/>
      <w:r>
        <w:rPr>
          <w:sz w:val="28"/>
          <w:szCs w:val="28"/>
        </w:rPr>
        <w:t>, оценивать их эффективность и качество.</w:t>
      </w:r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>ОК 3. Принимать решение в стандартных и нестандартных ситуациях и нести за них ответственность.</w:t>
      </w:r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>ОК 9. Ориентироваться в условиях частой смены технологий в профессиональной деятельности.</w:t>
      </w:r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>ОК 13. Организовывать рабочее место с соблюдением требований охраны труда, производственной санитарии, инфекционной и противопожарной безопасности.</w:t>
      </w:r>
      <w:r>
        <w:rPr>
          <w:sz w:val="28"/>
          <w:szCs w:val="28"/>
        </w:rPr>
        <w:tab/>
      </w:r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32"/>
          <w:szCs w:val="32"/>
        </w:rPr>
        <w:t>Профессиональными компетенциями</w:t>
      </w:r>
      <w:r>
        <w:rPr>
          <w:sz w:val="28"/>
          <w:szCs w:val="28"/>
        </w:rPr>
        <w:t xml:space="preserve">, </w:t>
      </w:r>
      <w:r>
        <w:rPr>
          <w:b/>
          <w:sz w:val="32"/>
          <w:szCs w:val="32"/>
        </w:rPr>
        <w:t>соответствующими основным видам профессиональной деятельности:</w:t>
      </w:r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>ПК 1.</w:t>
      </w:r>
      <w:proofErr w:type="gramStart"/>
      <w:r>
        <w:rPr>
          <w:sz w:val="28"/>
          <w:szCs w:val="28"/>
        </w:rPr>
        <w:t>1.Изготавливать</w:t>
      </w:r>
      <w:proofErr w:type="gramEnd"/>
      <w:r>
        <w:rPr>
          <w:sz w:val="28"/>
          <w:szCs w:val="28"/>
        </w:rPr>
        <w:t xml:space="preserve"> съёмные пластиночные протезы при частичном отсутствии зубов.  </w:t>
      </w:r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>ПК 1.2 Изготавливать съёмные пластиночные протезы при полном отсутствии зубов.</w:t>
      </w:r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>ПК 1. 3. Производить починку съёмных пластиночных протезов.</w:t>
      </w:r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 xml:space="preserve">ПК 1.4. Изготавливать съёмные </w:t>
      </w:r>
      <w:proofErr w:type="spellStart"/>
      <w:r>
        <w:rPr>
          <w:sz w:val="28"/>
          <w:szCs w:val="28"/>
        </w:rPr>
        <w:t>иммедиат</w:t>
      </w:r>
      <w:proofErr w:type="spellEnd"/>
      <w:r>
        <w:rPr>
          <w:sz w:val="28"/>
          <w:szCs w:val="28"/>
        </w:rPr>
        <w:t xml:space="preserve"> – протезы.</w:t>
      </w:r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 xml:space="preserve">ПК 2.1. Изготавливать пластмассовые коронки и мостовидные протезы </w:t>
      </w:r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 xml:space="preserve">ПК 2.2. Изготавливать штампованные металлические коронки и штампованно – паяные мостовидные протезы.   </w:t>
      </w:r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>ПК 2.3.  Изготавливать культевые штифтовые вкладки</w:t>
      </w:r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>ПК 2.4. Изготавливать цельнолитые коронки и мостовидные зубные протезы</w:t>
      </w:r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 xml:space="preserve">ПК 2.5. Изготавливать цельнолитые коронки и мостовидные зубные </w:t>
      </w:r>
      <w:proofErr w:type="gramStart"/>
      <w:r>
        <w:rPr>
          <w:sz w:val="28"/>
          <w:szCs w:val="28"/>
        </w:rPr>
        <w:t>протезы  с</w:t>
      </w:r>
      <w:proofErr w:type="gramEnd"/>
      <w:r>
        <w:rPr>
          <w:sz w:val="28"/>
          <w:szCs w:val="28"/>
        </w:rPr>
        <w:t xml:space="preserve"> облицовкой</w:t>
      </w:r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 xml:space="preserve">ПК 3.1. Изготавливать литые </w:t>
      </w:r>
      <w:proofErr w:type="spellStart"/>
      <w:r>
        <w:rPr>
          <w:sz w:val="28"/>
          <w:szCs w:val="28"/>
        </w:rPr>
        <w:t>бюгельные</w:t>
      </w:r>
      <w:proofErr w:type="spellEnd"/>
      <w:r>
        <w:rPr>
          <w:sz w:val="28"/>
          <w:szCs w:val="28"/>
        </w:rPr>
        <w:t xml:space="preserve"> зубные протезы с </w:t>
      </w:r>
      <w:proofErr w:type="spellStart"/>
      <w:r>
        <w:rPr>
          <w:sz w:val="28"/>
          <w:szCs w:val="28"/>
        </w:rPr>
        <w:t>кламмерной</w:t>
      </w:r>
      <w:proofErr w:type="spellEnd"/>
      <w:r>
        <w:rPr>
          <w:sz w:val="28"/>
          <w:szCs w:val="28"/>
        </w:rPr>
        <w:t xml:space="preserve"> системой фиксации. </w:t>
      </w:r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 xml:space="preserve">ПК 4.1. Изготавливать основные элементы </w:t>
      </w:r>
      <w:proofErr w:type="spellStart"/>
      <w:r>
        <w:rPr>
          <w:sz w:val="28"/>
          <w:szCs w:val="28"/>
        </w:rPr>
        <w:t>ортодонтических</w:t>
      </w:r>
      <w:proofErr w:type="spellEnd"/>
      <w:r>
        <w:rPr>
          <w:sz w:val="28"/>
          <w:szCs w:val="28"/>
        </w:rPr>
        <w:t xml:space="preserve"> аппаратов.</w:t>
      </w:r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 xml:space="preserve">ПК 4.2. Изготавливать основные съемные и несъёмные </w:t>
      </w:r>
      <w:proofErr w:type="spellStart"/>
      <w:r>
        <w:rPr>
          <w:sz w:val="28"/>
          <w:szCs w:val="28"/>
        </w:rPr>
        <w:t>ортодонтические</w:t>
      </w:r>
      <w:proofErr w:type="spellEnd"/>
      <w:r>
        <w:rPr>
          <w:sz w:val="28"/>
          <w:szCs w:val="28"/>
        </w:rPr>
        <w:t xml:space="preserve"> аппараты.</w:t>
      </w:r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 xml:space="preserve">ПК 5.1. Изготавливать основные виды </w:t>
      </w:r>
      <w:proofErr w:type="spellStart"/>
      <w:r>
        <w:rPr>
          <w:sz w:val="28"/>
          <w:szCs w:val="28"/>
        </w:rPr>
        <w:t>челюстно</w:t>
      </w:r>
      <w:proofErr w:type="spellEnd"/>
      <w:r>
        <w:rPr>
          <w:sz w:val="28"/>
          <w:szCs w:val="28"/>
        </w:rPr>
        <w:t xml:space="preserve"> – лицевых аппаратов при дефектах </w:t>
      </w:r>
      <w:proofErr w:type="spellStart"/>
      <w:r>
        <w:rPr>
          <w:sz w:val="28"/>
          <w:szCs w:val="28"/>
        </w:rPr>
        <w:t>челюстно</w:t>
      </w:r>
      <w:proofErr w:type="spellEnd"/>
      <w:r>
        <w:rPr>
          <w:sz w:val="28"/>
          <w:szCs w:val="28"/>
        </w:rPr>
        <w:t xml:space="preserve"> – лицевой области.</w:t>
      </w:r>
    </w:p>
    <w:p w:rsidR="00044ADC" w:rsidRDefault="00044ADC" w:rsidP="00044ADC">
      <w:pPr>
        <w:rPr>
          <w:sz w:val="28"/>
          <w:szCs w:val="28"/>
        </w:rPr>
      </w:pPr>
      <w:r>
        <w:rPr>
          <w:sz w:val="28"/>
          <w:szCs w:val="28"/>
        </w:rPr>
        <w:t xml:space="preserve">ПК 5.2. Изготавливать </w:t>
      </w:r>
      <w:proofErr w:type="spellStart"/>
      <w:r>
        <w:rPr>
          <w:sz w:val="28"/>
          <w:szCs w:val="28"/>
        </w:rPr>
        <w:t>лечебно</w:t>
      </w:r>
      <w:proofErr w:type="spellEnd"/>
      <w:r>
        <w:rPr>
          <w:sz w:val="28"/>
          <w:szCs w:val="28"/>
        </w:rPr>
        <w:t xml:space="preserve"> – профилактические </w:t>
      </w:r>
      <w:proofErr w:type="spellStart"/>
      <w:r>
        <w:rPr>
          <w:sz w:val="28"/>
          <w:szCs w:val="28"/>
        </w:rPr>
        <w:t>челюстно</w:t>
      </w:r>
      <w:proofErr w:type="spellEnd"/>
      <w:r>
        <w:rPr>
          <w:sz w:val="28"/>
          <w:szCs w:val="28"/>
        </w:rPr>
        <w:t xml:space="preserve"> – лицевые аппараты (шины.)</w:t>
      </w:r>
    </w:p>
    <w:p w:rsidR="00044ADC" w:rsidRDefault="00044ADC" w:rsidP="00044ADC">
      <w:pPr>
        <w:jc w:val="center"/>
        <w:rPr>
          <w:sz w:val="28"/>
          <w:szCs w:val="28"/>
        </w:rPr>
      </w:pPr>
    </w:p>
    <w:p w:rsidR="00044ADC" w:rsidRDefault="00044ADC" w:rsidP="00044ADC">
      <w:pPr>
        <w:jc w:val="center"/>
        <w:rPr>
          <w:sz w:val="28"/>
          <w:szCs w:val="28"/>
        </w:rPr>
      </w:pPr>
    </w:p>
    <w:p w:rsidR="00044ADC" w:rsidRDefault="00044ADC" w:rsidP="00044ADC">
      <w:pPr>
        <w:jc w:val="center"/>
        <w:rPr>
          <w:sz w:val="28"/>
          <w:szCs w:val="28"/>
        </w:rPr>
      </w:pPr>
    </w:p>
    <w:tbl>
      <w:tblPr>
        <w:tblW w:w="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1440"/>
        <w:gridCol w:w="3060"/>
        <w:gridCol w:w="2252"/>
        <w:gridCol w:w="88"/>
        <w:gridCol w:w="3296"/>
        <w:gridCol w:w="4800"/>
      </w:tblGrid>
      <w:tr w:rsidR="00044ADC" w:rsidTr="00044AD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44ADC" w:rsidRDefault="00044AD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№</w:t>
            </w:r>
          </w:p>
          <w:p w:rsidR="00044ADC" w:rsidRDefault="00044ADC">
            <w:pPr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44ADC" w:rsidRDefault="00044ADC">
            <w:pPr>
              <w:jc w:val="center"/>
              <w:rPr>
                <w:b/>
              </w:rPr>
            </w:pPr>
            <w:r>
              <w:rPr>
                <w:b/>
              </w:rPr>
              <w:t>Номер индекс компетенции</w:t>
            </w:r>
          </w:p>
        </w:tc>
        <w:tc>
          <w:tcPr>
            <w:tcW w:w="3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jc w:val="center"/>
              <w:rPr>
                <w:b/>
              </w:rPr>
            </w:pPr>
            <w:r>
              <w:rPr>
                <w:b/>
              </w:rPr>
              <w:t>Содержание компетенции или ее части</w:t>
            </w:r>
          </w:p>
        </w:tc>
        <w:tc>
          <w:tcPr>
            <w:tcW w:w="104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jc w:val="center"/>
              <w:rPr>
                <w:b/>
              </w:rPr>
            </w:pPr>
            <w:r>
              <w:rPr>
                <w:b/>
              </w:rPr>
              <w:t>В результате изучения учебной дисциплины  обучающиеся должны:</w:t>
            </w:r>
          </w:p>
        </w:tc>
      </w:tr>
      <w:tr w:rsidR="00044ADC" w:rsidTr="00044ADC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DC" w:rsidRDefault="00044ADC">
            <w:pPr>
              <w:jc w:val="center"/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DC" w:rsidRDefault="00044ADC">
            <w:pPr>
              <w:jc w:val="center"/>
            </w:pPr>
          </w:p>
        </w:tc>
        <w:tc>
          <w:tcPr>
            <w:tcW w:w="3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4ADC" w:rsidRDefault="00044ADC">
            <w:pPr>
              <w:rPr>
                <w:b/>
              </w:rPr>
            </w:pP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jc w:val="center"/>
              <w:rPr>
                <w:b/>
              </w:rPr>
            </w:pPr>
            <w:r>
              <w:rPr>
                <w:b/>
              </w:rPr>
              <w:t>Знать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jc w:val="center"/>
              <w:rPr>
                <w:b/>
              </w:rPr>
            </w:pPr>
            <w:r>
              <w:rPr>
                <w:b/>
              </w:rPr>
              <w:t>Уметь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jc w:val="center"/>
              <w:rPr>
                <w:b/>
              </w:rPr>
            </w:pPr>
            <w:r>
              <w:rPr>
                <w:b/>
              </w:rPr>
              <w:t>Владеть</w:t>
            </w:r>
          </w:p>
        </w:tc>
      </w:tr>
      <w:tr w:rsidR="00044ADC" w:rsidTr="00044AD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jc w:val="center"/>
            </w:pPr>
            <w:r>
              <w:t>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jc w:val="center"/>
            </w:pPr>
            <w:r>
              <w:t>ОК  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jc w:val="center"/>
            </w:pPr>
            <w: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jc w:val="center"/>
            </w:pPr>
            <w:r>
              <w:t>-место микробиологии и инфекции в современной стоматологии ;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jc w:val="center"/>
            </w:pPr>
            <w:r>
              <w:t>Аннулировать возникновение проблемы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jc w:val="center"/>
            </w:pPr>
            <w:r>
              <w:t xml:space="preserve">- технологиями приобретения, использования и обновления профессиональных  </w:t>
            </w:r>
          </w:p>
          <w:p w:rsidR="00044ADC" w:rsidRDefault="00044ADC">
            <w:pPr>
              <w:jc w:val="center"/>
            </w:pPr>
            <w:r>
              <w:t xml:space="preserve"> знаний.</w:t>
            </w:r>
          </w:p>
        </w:tc>
      </w:tr>
      <w:tr w:rsidR="00044ADC" w:rsidTr="00044AD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jc w:val="center"/>
            </w:pPr>
            <w:r>
              <w:t>2.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jc w:val="center"/>
            </w:pPr>
            <w:r>
              <w:t>ОК 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jc w:val="center"/>
            </w:pPr>
            <w:r>
              <w:t>Организовывать собственную деятельность, выбирать типовые методы и способы выполнение профессиональных задач, оценивать их эффективность и качество.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jc w:val="center"/>
            </w:pPr>
            <w:r>
              <w:t>- типовые методы решения профессиональных задач;</w:t>
            </w:r>
          </w:p>
          <w:p w:rsidR="00044ADC" w:rsidRDefault="00044ADC">
            <w:pPr>
              <w:jc w:val="center"/>
            </w:pPr>
            <w:r>
              <w:t>- методы оценки эффективности проведенной работы.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jc w:val="center"/>
            </w:pPr>
            <w:r>
              <w:t>- обосновать выбор методов</w:t>
            </w:r>
          </w:p>
          <w:p w:rsidR="00044ADC" w:rsidRDefault="00044ADC">
            <w:r>
              <w:t>выполнения профессиональных задач</w:t>
            </w:r>
          </w:p>
          <w:p w:rsidR="00044ADC" w:rsidRDefault="00044ADC">
            <w:r>
              <w:t>- оценивать эффективность и качество выполнения.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jc w:val="center"/>
            </w:pPr>
            <w:r>
              <w:t>- унифицированными методиками выполнения профессиональных задач зубного техника</w:t>
            </w:r>
          </w:p>
          <w:p w:rsidR="00044ADC" w:rsidRDefault="00044ADC">
            <w:pPr>
              <w:jc w:val="center"/>
            </w:pPr>
            <w:r>
              <w:t>- основными методиками контроля качества протезирования</w:t>
            </w:r>
          </w:p>
        </w:tc>
      </w:tr>
      <w:tr w:rsidR="00044ADC" w:rsidTr="00044AD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jc w:val="center"/>
            </w:pPr>
            <w:r>
              <w:t xml:space="preserve">3.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jc w:val="center"/>
            </w:pPr>
            <w:r>
              <w:t>ОК 3.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jc w:val="center"/>
            </w:pPr>
            <w: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jc w:val="center"/>
            </w:pPr>
            <w:r>
              <w:t>- правила техники безопасности в протезировании;</w:t>
            </w:r>
          </w:p>
          <w:p w:rsidR="00044ADC" w:rsidRDefault="00044ADC">
            <w:pPr>
              <w:jc w:val="center"/>
            </w:pPr>
            <w:r>
              <w:t>- основные приказы и инструкции по технике безопасности.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jc w:val="center"/>
            </w:pPr>
            <w:r>
              <w:t>- точно и быстро оценивать ситуацию;</w:t>
            </w:r>
          </w:p>
          <w:p w:rsidR="00044ADC" w:rsidRDefault="00044ADC">
            <w:pPr>
              <w:jc w:val="center"/>
            </w:pPr>
            <w:r>
              <w:t>- применять меры по ликвидации последствий непредвиденных обстоятельств.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jc w:val="center"/>
            </w:pPr>
            <w:r>
              <w:t xml:space="preserve">- владеть методами дезинфекции; </w:t>
            </w:r>
          </w:p>
          <w:p w:rsidR="00044ADC" w:rsidRDefault="00044ADC">
            <w:pPr>
              <w:jc w:val="center"/>
            </w:pPr>
            <w:r>
              <w:t>- владеть методами, оказания первой помощи при возникновении непредвиденных ситуаций.</w:t>
            </w:r>
          </w:p>
        </w:tc>
      </w:tr>
      <w:tr w:rsidR="00044ADC" w:rsidTr="00044AD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jc w:val="center"/>
            </w:pPr>
            <w:r>
              <w:t>4.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jc w:val="center"/>
            </w:pPr>
            <w:r>
              <w:t>ОК 4.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jc w:val="center"/>
            </w:pPr>
            <w:r>
              <w:t xml:space="preserve">Осуществлять поиск и использование информации, необходимой для эффективного выполнения профессиональных задач, </w:t>
            </w:r>
          </w:p>
          <w:p w:rsidR="00044ADC" w:rsidRDefault="00044ADC">
            <w:pPr>
              <w:jc w:val="center"/>
            </w:pPr>
            <w:r>
              <w:lastRenderedPageBreak/>
              <w:t>профессионального и личностного развития.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r>
              <w:lastRenderedPageBreak/>
              <w:t>- основы современных технологий сбора, обработки и получения  информации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r>
              <w:t xml:space="preserve">- быстро и </w:t>
            </w:r>
            <w:proofErr w:type="gramStart"/>
            <w:r>
              <w:t>точно находить</w:t>
            </w:r>
            <w:proofErr w:type="gramEnd"/>
            <w:r>
              <w:t xml:space="preserve"> и использовать необходимую информацию. 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DC" w:rsidRDefault="00044ADC">
            <w:pPr>
              <w:jc w:val="center"/>
            </w:pPr>
            <w:r>
              <w:t>- обладать навыками работы с книгой и Интернет – ресурсами.</w:t>
            </w:r>
          </w:p>
          <w:p w:rsidR="00044ADC" w:rsidRDefault="00044ADC">
            <w:pPr>
              <w:jc w:val="center"/>
            </w:pPr>
          </w:p>
          <w:p w:rsidR="00044ADC" w:rsidRDefault="00044ADC">
            <w:pPr>
              <w:jc w:val="center"/>
            </w:pPr>
          </w:p>
          <w:p w:rsidR="00044ADC" w:rsidRDefault="00044ADC">
            <w:pPr>
              <w:jc w:val="center"/>
            </w:pPr>
          </w:p>
          <w:p w:rsidR="00044ADC" w:rsidRDefault="00044ADC">
            <w:pPr>
              <w:jc w:val="center"/>
            </w:pPr>
          </w:p>
        </w:tc>
      </w:tr>
      <w:tr w:rsidR="00044ADC" w:rsidTr="00044AD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jc w:val="center"/>
            </w:pPr>
            <w:r>
              <w:t>5.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jc w:val="center"/>
            </w:pPr>
            <w:r>
              <w:t>ОК 9.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jc w:val="center"/>
            </w:pPr>
            <w:r>
              <w:t>Ориентироваться в условиях частой смены технологий в профессиональной деятельности.</w:t>
            </w:r>
          </w:p>
        </w:tc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jc w:val="center"/>
            </w:pPr>
            <w:r>
              <w:t>- основы современных профессиональных технологий и тенденций их развития.</w:t>
            </w:r>
          </w:p>
        </w:tc>
        <w:tc>
          <w:tcPr>
            <w:tcW w:w="3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jc w:val="center"/>
            </w:pPr>
            <w:r>
              <w:t>- осваивать и внедрять новые технологии.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jc w:val="center"/>
            </w:pPr>
            <w:r>
              <w:t>- навыками ознакомления, освоения и внедрения новых методик в профессиональной деятельности.</w:t>
            </w:r>
          </w:p>
        </w:tc>
      </w:tr>
      <w:tr w:rsidR="00044ADC" w:rsidTr="00044AD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r>
              <w:t>6.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r>
              <w:t xml:space="preserve">ОК 13.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r>
      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r>
              <w:t>- правила техники безопасности, требования охраны труда, производственной санитарии, инфекционной и противопожарной безопасности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r>
              <w:t>- эффективно использовать правила охраны труда и противопожарной безопасности.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r>
              <w:t>- навыками организации рабочего места с соблюдением требований охраны труда, производственной санитарии, инфекционной и противопожарной безопасности.</w:t>
            </w:r>
          </w:p>
        </w:tc>
      </w:tr>
      <w:tr w:rsidR="00044ADC" w:rsidTr="00044AD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r>
              <w:t>7.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r>
              <w:t>П.К. 1.1.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r>
              <w:t>Изготавливать съемные пластинчатые протезы при частичном отсутствии зубов.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r>
              <w:t>- современные материалы для использования протезов, не влияющих на соотношение микрофлоры полости рта.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r>
              <w:t>- эффективно использовать материалы для протезирования,</w:t>
            </w:r>
          </w:p>
          <w:p w:rsidR="00044ADC" w:rsidRDefault="00044ADC">
            <w:r>
              <w:t>- предотвращать заболевания полости рта пациента.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DC" w:rsidRDefault="00044ADC">
            <w:r>
              <w:t xml:space="preserve">- </w:t>
            </w:r>
            <w:proofErr w:type="gramStart"/>
            <w:r>
              <w:t>техникой  изготовления</w:t>
            </w:r>
            <w:proofErr w:type="gramEnd"/>
            <w:r>
              <w:t xml:space="preserve"> съемных протезов;  </w:t>
            </w:r>
          </w:p>
          <w:p w:rsidR="00044ADC" w:rsidRDefault="00044ADC">
            <w:r>
              <w:t>- методиками санации полости рта.</w:t>
            </w:r>
          </w:p>
          <w:p w:rsidR="00044ADC" w:rsidRDefault="00044ADC"/>
          <w:p w:rsidR="00044ADC" w:rsidRDefault="00044ADC"/>
        </w:tc>
      </w:tr>
      <w:tr w:rsidR="00044ADC" w:rsidTr="00044AD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DC" w:rsidRDefault="00044ADC">
            <w:r>
              <w:t>8.</w:t>
            </w:r>
          </w:p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>
            <w:r>
              <w:t>9.</w:t>
            </w:r>
          </w:p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>
            <w:r>
              <w:t xml:space="preserve">10. </w:t>
            </w:r>
          </w:p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>
            <w:r>
              <w:t>11.</w:t>
            </w:r>
          </w:p>
          <w:p w:rsidR="00044ADC" w:rsidRDefault="00044ADC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DC" w:rsidRDefault="00044ADC">
            <w:r>
              <w:lastRenderedPageBreak/>
              <w:t xml:space="preserve">ПК. 1.2. </w:t>
            </w:r>
          </w:p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>
            <w:r>
              <w:t xml:space="preserve"> </w:t>
            </w:r>
          </w:p>
          <w:p w:rsidR="00044ADC" w:rsidRDefault="00044ADC"/>
          <w:p w:rsidR="00044ADC" w:rsidRDefault="00044ADC"/>
          <w:p w:rsidR="00044ADC" w:rsidRDefault="00044ADC">
            <w:r>
              <w:t xml:space="preserve">ПК 1.3. </w:t>
            </w:r>
          </w:p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>
            <w:r>
              <w:t>ПК 1.4.</w:t>
            </w:r>
          </w:p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>
            <w:r>
              <w:t>ПК 2.1.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DC" w:rsidRDefault="00044ADC">
            <w:r>
              <w:lastRenderedPageBreak/>
              <w:t>Изготавливать съемные пластиночные протезы при полном отсутствии зубов.</w:t>
            </w:r>
          </w:p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>
            <w:r>
              <w:t>Производить починку съёмных пластиночных протезов.</w:t>
            </w:r>
          </w:p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>
            <w:r>
              <w:t xml:space="preserve">Изготавливать съёмные </w:t>
            </w:r>
            <w:proofErr w:type="spellStart"/>
            <w:r>
              <w:t>иммедиат</w:t>
            </w:r>
            <w:proofErr w:type="spellEnd"/>
            <w:r>
              <w:t xml:space="preserve"> – протезы </w:t>
            </w:r>
          </w:p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>
            <w:r>
              <w:t>Изготавливать пластмассовые коронки  и мостовидные протезы.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DC" w:rsidRDefault="00044ADC">
            <w:r>
              <w:lastRenderedPageBreak/>
              <w:t xml:space="preserve">- современные материалы для использования протезов, на влияющих на </w:t>
            </w:r>
          </w:p>
          <w:p w:rsidR="00044ADC" w:rsidRDefault="00044ADC">
            <w:r>
              <w:t>биоценоз микрофлоры полости рта.</w:t>
            </w:r>
          </w:p>
          <w:p w:rsidR="00044ADC" w:rsidRDefault="00044ADC"/>
          <w:p w:rsidR="00044ADC" w:rsidRDefault="00044ADC">
            <w:r>
              <w:t xml:space="preserve">- требования </w:t>
            </w:r>
            <w:proofErr w:type="gramStart"/>
            <w:r>
              <w:t>к  починке</w:t>
            </w:r>
            <w:proofErr w:type="gramEnd"/>
            <w:r>
              <w:t xml:space="preserve"> съёмных пластиночных протезов.</w:t>
            </w:r>
          </w:p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>
            <w:r>
              <w:t xml:space="preserve">- требования к изготовлению съёмных </w:t>
            </w:r>
            <w:proofErr w:type="spellStart"/>
            <w:r>
              <w:t>иммедиат</w:t>
            </w:r>
            <w:proofErr w:type="spellEnd"/>
            <w:r>
              <w:t>- протезов,</w:t>
            </w:r>
          </w:p>
          <w:p w:rsidR="00044ADC" w:rsidRDefault="00044ADC">
            <w:r>
              <w:t>- заболевания, приводящие к необходимости ортопедического лечения.</w:t>
            </w:r>
          </w:p>
          <w:p w:rsidR="00044ADC" w:rsidRDefault="00044ADC"/>
          <w:p w:rsidR="00044ADC" w:rsidRDefault="00044ADC"/>
          <w:p w:rsidR="00044ADC" w:rsidRDefault="00044ADC">
            <w:r>
              <w:t xml:space="preserve">- требования к изготовлению </w:t>
            </w:r>
            <w:proofErr w:type="gramStart"/>
            <w:r>
              <w:t>пластмассовых  коронок</w:t>
            </w:r>
            <w:proofErr w:type="gramEnd"/>
            <w:r>
              <w:t xml:space="preserve"> и протезов; </w:t>
            </w:r>
          </w:p>
          <w:p w:rsidR="00044ADC" w:rsidRDefault="00044ADC">
            <w:r>
              <w:t>- причины приводящие к заболеваниям полости рта.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DC" w:rsidRDefault="00044ADC">
            <w:r>
              <w:lastRenderedPageBreak/>
              <w:t xml:space="preserve">- эффективно использовать материалы для протезирования, </w:t>
            </w:r>
          </w:p>
          <w:p w:rsidR="00044ADC" w:rsidRDefault="00044ADC">
            <w:r>
              <w:t>- предотвращать заболевания полости рта</w:t>
            </w:r>
          </w:p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>
            <w:r>
              <w:t>- изготавливать коронки с учётом съёмных протезов и особенностей состояния слизистой оболочки полости рта.</w:t>
            </w:r>
          </w:p>
          <w:p w:rsidR="00044ADC" w:rsidRDefault="00044ADC"/>
          <w:p w:rsidR="00044ADC" w:rsidRDefault="00044ADC"/>
          <w:p w:rsidR="00044ADC" w:rsidRDefault="00044ADC"/>
          <w:p w:rsidR="00044ADC" w:rsidRDefault="00044ADC">
            <w:r>
              <w:t xml:space="preserve">- изготавливать съёмные </w:t>
            </w:r>
            <w:proofErr w:type="spellStart"/>
            <w:r>
              <w:t>иммедиат</w:t>
            </w:r>
            <w:proofErr w:type="spellEnd"/>
            <w:r>
              <w:t xml:space="preserve"> – протезы с учётом особенностей состояния полости рта.</w:t>
            </w:r>
          </w:p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>
            <w:r>
              <w:t>- изготавливать коронки и протезы с учетом особенностей состояния слизистой оболочки полости рта;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DC" w:rsidRDefault="00044ADC">
            <w:r>
              <w:lastRenderedPageBreak/>
              <w:t xml:space="preserve">- </w:t>
            </w:r>
            <w:proofErr w:type="gramStart"/>
            <w:r>
              <w:t>техникой  изготовления</w:t>
            </w:r>
            <w:proofErr w:type="gramEnd"/>
          </w:p>
          <w:p w:rsidR="00044ADC" w:rsidRDefault="00044ADC">
            <w:r>
              <w:t>съемных протезов;</w:t>
            </w:r>
          </w:p>
          <w:p w:rsidR="00044ADC" w:rsidRDefault="00044ADC">
            <w:r>
              <w:t>- методиками санации полости рта.</w:t>
            </w:r>
          </w:p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>
            <w:r>
              <w:lastRenderedPageBreak/>
              <w:t>- техникой починки пластиночных протезов</w:t>
            </w:r>
          </w:p>
          <w:p w:rsidR="00044ADC" w:rsidRDefault="00044ADC">
            <w:r>
              <w:t>- методами санации полости рта.</w:t>
            </w:r>
          </w:p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>
            <w:r>
              <w:t xml:space="preserve">- техникой изготовления </w:t>
            </w:r>
            <w:proofErr w:type="spellStart"/>
            <w:r>
              <w:t>иммедиат</w:t>
            </w:r>
            <w:proofErr w:type="spellEnd"/>
            <w:r>
              <w:t xml:space="preserve"> протезов, </w:t>
            </w:r>
          </w:p>
          <w:p w:rsidR="00044ADC" w:rsidRDefault="00044ADC">
            <w:r>
              <w:t>- методами санации полости рта</w:t>
            </w:r>
          </w:p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>
            <w:r>
              <w:t>- техникой изготовления коронок и протезов;</w:t>
            </w:r>
          </w:p>
          <w:p w:rsidR="00044ADC" w:rsidRDefault="00044ADC">
            <w:r>
              <w:t>- методами санации полости рта.</w:t>
            </w:r>
          </w:p>
          <w:p w:rsidR="00044ADC" w:rsidRDefault="00044ADC"/>
        </w:tc>
      </w:tr>
      <w:tr w:rsidR="00044ADC" w:rsidTr="00044AD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DC" w:rsidRDefault="00044ADC">
            <w:r>
              <w:lastRenderedPageBreak/>
              <w:t xml:space="preserve"> </w:t>
            </w:r>
          </w:p>
          <w:p w:rsidR="00044ADC" w:rsidRDefault="00044ADC"/>
          <w:p w:rsidR="00044ADC" w:rsidRDefault="00044ADC">
            <w:r>
              <w:t xml:space="preserve">12.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DC" w:rsidRDefault="00044ADC"/>
          <w:p w:rsidR="00044ADC" w:rsidRDefault="00044ADC"/>
          <w:p w:rsidR="00044ADC" w:rsidRDefault="00044ADC">
            <w:r>
              <w:t>П.К. 2.2.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DC" w:rsidRDefault="00044ADC">
            <w:r>
              <w:t xml:space="preserve"> </w:t>
            </w:r>
          </w:p>
          <w:p w:rsidR="00044ADC" w:rsidRDefault="00044ADC"/>
          <w:p w:rsidR="00044ADC" w:rsidRDefault="00044ADC">
            <w:r>
              <w:t>Изготавливать основные съемные и несъемные ортопедические  аппараты.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DC" w:rsidRDefault="00044ADC"/>
          <w:p w:rsidR="00044ADC" w:rsidRDefault="00044ADC"/>
          <w:p w:rsidR="00044ADC" w:rsidRDefault="00044ADC">
            <w:r>
              <w:t xml:space="preserve">- заболевания полости рта, приводящие к </w:t>
            </w:r>
            <w:r>
              <w:lastRenderedPageBreak/>
              <w:t>необходимости ортопедического лечения;</w:t>
            </w:r>
          </w:p>
          <w:p w:rsidR="00044ADC" w:rsidRDefault="00044ADC">
            <w:r>
              <w:t xml:space="preserve">- методики изготовления </w:t>
            </w:r>
            <w:proofErr w:type="spellStart"/>
            <w:r>
              <w:t>ортодонтических</w:t>
            </w:r>
            <w:proofErr w:type="spellEnd"/>
            <w:r>
              <w:t xml:space="preserve"> аппаратов.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>
            <w:r>
              <w:lastRenderedPageBreak/>
              <w:t xml:space="preserve"> -изготавливать съемные и несъемные  </w:t>
            </w:r>
            <w:proofErr w:type="spellStart"/>
            <w:r>
              <w:t>ортодонтические</w:t>
            </w:r>
            <w:proofErr w:type="spellEnd"/>
            <w:r>
              <w:t xml:space="preserve"> аппараты с учетом особенностей состояния полости рта: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DC" w:rsidRDefault="00044ADC"/>
          <w:p w:rsidR="00044ADC" w:rsidRDefault="00044ADC"/>
          <w:p w:rsidR="00044ADC" w:rsidRDefault="00044ADC"/>
          <w:p w:rsidR="00044ADC" w:rsidRDefault="00044ADC">
            <w:r>
              <w:t xml:space="preserve">- техникой изготовления съемных и несъемных </w:t>
            </w:r>
            <w:proofErr w:type="spellStart"/>
            <w:r>
              <w:t>ортодонтических</w:t>
            </w:r>
            <w:proofErr w:type="spellEnd"/>
            <w:r>
              <w:t xml:space="preserve"> аппаратов;</w:t>
            </w:r>
          </w:p>
          <w:p w:rsidR="00044ADC" w:rsidRDefault="00044ADC">
            <w:r>
              <w:lastRenderedPageBreak/>
              <w:t>- методиками санации полости рта.</w:t>
            </w:r>
          </w:p>
        </w:tc>
      </w:tr>
      <w:tr w:rsidR="00044ADC" w:rsidTr="00044AD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DC" w:rsidRDefault="00044ADC">
            <w:r>
              <w:lastRenderedPageBreak/>
              <w:t xml:space="preserve"> 13.</w:t>
            </w:r>
          </w:p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>
            <w:r>
              <w:t xml:space="preserve">14. </w:t>
            </w:r>
          </w:p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>
            <w:r>
              <w:t>15.</w:t>
            </w:r>
          </w:p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>
            <w:r>
              <w:lastRenderedPageBreak/>
              <w:t>16.</w:t>
            </w:r>
          </w:p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>
            <w:r>
              <w:t xml:space="preserve">17. </w:t>
            </w:r>
          </w:p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>
            <w:r>
              <w:t>18.</w:t>
            </w:r>
          </w:p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>
            <w:r>
              <w:t>19.</w:t>
            </w:r>
          </w:p>
          <w:p w:rsidR="00044ADC" w:rsidRDefault="00044ADC"/>
          <w:p w:rsidR="00044ADC" w:rsidRDefault="00044ADC"/>
          <w:p w:rsidR="00044ADC" w:rsidRDefault="00044ADC"/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DC" w:rsidRDefault="00044ADC">
            <w:r>
              <w:lastRenderedPageBreak/>
              <w:t xml:space="preserve">ПК. 2.3. </w:t>
            </w:r>
          </w:p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>
            <w:r>
              <w:t xml:space="preserve">ПК 2.4. </w:t>
            </w:r>
          </w:p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>
            <w:r>
              <w:t xml:space="preserve">ПК 2.5. </w:t>
            </w:r>
          </w:p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>
            <w:r>
              <w:lastRenderedPageBreak/>
              <w:t>ПК 3.1.</w:t>
            </w:r>
          </w:p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>
            <w:r>
              <w:t>ПК 4.1.</w:t>
            </w:r>
          </w:p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>
            <w:r>
              <w:t xml:space="preserve">ПК 4.2. </w:t>
            </w:r>
          </w:p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>
            <w:r>
              <w:t xml:space="preserve">ПК. 5.1.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DC" w:rsidRDefault="00044ADC">
            <w:r>
              <w:lastRenderedPageBreak/>
              <w:t>- Изготавливать культевые штифтовые вкладки.</w:t>
            </w:r>
          </w:p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>
            <w:r>
              <w:t>- Изготавливать цельнолитые коронки и мостовидные зубные протезы.</w:t>
            </w:r>
          </w:p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>
            <w:r>
              <w:t>- Изготавливать цельнолитые коронки и мостовидные зубные протезы с облицовкой.</w:t>
            </w:r>
          </w:p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>
            <w:r>
              <w:lastRenderedPageBreak/>
              <w:t xml:space="preserve">- Изготавливать литые </w:t>
            </w:r>
            <w:proofErr w:type="spellStart"/>
            <w:r>
              <w:t>бюгельные</w:t>
            </w:r>
            <w:proofErr w:type="spellEnd"/>
            <w:r>
              <w:t xml:space="preserve"> зубные протезы</w:t>
            </w:r>
          </w:p>
          <w:p w:rsidR="00044ADC" w:rsidRDefault="00044ADC">
            <w:r>
              <w:t xml:space="preserve">с </w:t>
            </w:r>
            <w:proofErr w:type="spellStart"/>
            <w:r>
              <w:t>кламмерной</w:t>
            </w:r>
            <w:proofErr w:type="spellEnd"/>
            <w:r>
              <w:t xml:space="preserve"> системой фиксации</w:t>
            </w:r>
          </w:p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>
            <w:r>
              <w:t xml:space="preserve">- Изготавливать основные элементы </w:t>
            </w:r>
            <w:proofErr w:type="spellStart"/>
            <w:r>
              <w:t>ортодонтических</w:t>
            </w:r>
            <w:proofErr w:type="spellEnd"/>
            <w:r>
              <w:t xml:space="preserve"> аппаратов. </w:t>
            </w:r>
          </w:p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>
            <w:r>
              <w:t xml:space="preserve">- Изготавливать основные </w:t>
            </w:r>
          </w:p>
          <w:p w:rsidR="00044ADC" w:rsidRDefault="00044ADC">
            <w:r>
              <w:t xml:space="preserve">съёмные и несъёмные </w:t>
            </w:r>
            <w:proofErr w:type="spellStart"/>
            <w:r>
              <w:t>ортодонтические</w:t>
            </w:r>
            <w:proofErr w:type="spellEnd"/>
            <w:r>
              <w:t xml:space="preserve"> аппараты</w:t>
            </w:r>
          </w:p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>
            <w:r>
              <w:t xml:space="preserve">Изготавливать основные виды </w:t>
            </w:r>
            <w:proofErr w:type="spellStart"/>
            <w:r>
              <w:t>челюстно</w:t>
            </w:r>
            <w:proofErr w:type="spellEnd"/>
            <w:r>
              <w:t xml:space="preserve"> – лицевых аппаратов при дефектах </w:t>
            </w:r>
            <w:proofErr w:type="spellStart"/>
            <w:r>
              <w:lastRenderedPageBreak/>
              <w:t>челюстно</w:t>
            </w:r>
            <w:proofErr w:type="spellEnd"/>
            <w:r>
              <w:t xml:space="preserve"> – лицевой области. 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DC" w:rsidRDefault="00044ADC">
            <w:r>
              <w:lastRenderedPageBreak/>
              <w:t>- требования к изготовлению культевых штифтовых вкладок</w:t>
            </w:r>
          </w:p>
          <w:p w:rsidR="00044ADC" w:rsidRDefault="00044ADC">
            <w:r>
              <w:t>- методики их изготовления</w:t>
            </w:r>
          </w:p>
          <w:p w:rsidR="00044ADC" w:rsidRDefault="00044ADC"/>
          <w:p w:rsidR="00044ADC" w:rsidRDefault="00044ADC">
            <w:r>
              <w:t xml:space="preserve">- требования к изготовлению цельнолитых коронок и мостовидных зубных протезов, </w:t>
            </w:r>
          </w:p>
          <w:p w:rsidR="00044ADC" w:rsidRDefault="00044ADC">
            <w:r>
              <w:t>- методики их изготовления</w:t>
            </w:r>
          </w:p>
          <w:p w:rsidR="00044ADC" w:rsidRDefault="00044ADC">
            <w:r>
              <w:t xml:space="preserve"> </w:t>
            </w:r>
          </w:p>
          <w:p w:rsidR="00044ADC" w:rsidRDefault="00044ADC">
            <w:r>
              <w:t>- требования к изготовлению цельнолитых коронок и мостовидных зубных протезов с облицовкой.</w:t>
            </w:r>
          </w:p>
          <w:p w:rsidR="00044ADC" w:rsidRDefault="00044ADC">
            <w:r>
              <w:t>- методики их изготовления</w:t>
            </w:r>
          </w:p>
          <w:p w:rsidR="00044ADC" w:rsidRDefault="00044ADC"/>
          <w:p w:rsidR="00044ADC" w:rsidRDefault="00044ADC">
            <w:r>
              <w:lastRenderedPageBreak/>
              <w:t xml:space="preserve">- требования к изготовлению литых </w:t>
            </w:r>
            <w:proofErr w:type="spellStart"/>
            <w:r>
              <w:t>бюгельных</w:t>
            </w:r>
            <w:proofErr w:type="spellEnd"/>
            <w:r>
              <w:t xml:space="preserve"> зубных протезов с </w:t>
            </w:r>
            <w:proofErr w:type="spellStart"/>
            <w:r>
              <w:t>кламмерной</w:t>
            </w:r>
            <w:proofErr w:type="spellEnd"/>
            <w:r>
              <w:t xml:space="preserve"> системой фиксации</w:t>
            </w:r>
          </w:p>
          <w:p w:rsidR="00044ADC" w:rsidRDefault="00044ADC">
            <w:r>
              <w:t>- методики их изготовления</w:t>
            </w:r>
          </w:p>
          <w:p w:rsidR="00044ADC" w:rsidRDefault="00044ADC"/>
          <w:p w:rsidR="00044ADC" w:rsidRDefault="00044ADC">
            <w:r>
              <w:t xml:space="preserve">- требования к изготовлению основных элементов </w:t>
            </w:r>
            <w:proofErr w:type="spellStart"/>
            <w:r>
              <w:t>ортодонтических</w:t>
            </w:r>
            <w:proofErr w:type="spellEnd"/>
            <w:r>
              <w:t xml:space="preserve"> аппаратов.</w:t>
            </w:r>
          </w:p>
          <w:p w:rsidR="00044ADC" w:rsidRDefault="00044ADC">
            <w:r>
              <w:t>- методики их изготовления.</w:t>
            </w:r>
          </w:p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>
            <w:r>
              <w:t xml:space="preserve">- требования к изготовлению основных съёмных и несъёмных </w:t>
            </w:r>
            <w:proofErr w:type="spellStart"/>
            <w:r>
              <w:t>ортодонтических</w:t>
            </w:r>
            <w:proofErr w:type="spellEnd"/>
            <w:r>
              <w:t xml:space="preserve"> аппаратов</w:t>
            </w:r>
          </w:p>
          <w:p w:rsidR="00044ADC" w:rsidRDefault="00044ADC">
            <w:r>
              <w:t>- методики их изготовления</w:t>
            </w:r>
          </w:p>
          <w:p w:rsidR="00044ADC" w:rsidRDefault="00044ADC"/>
          <w:p w:rsidR="00044ADC" w:rsidRDefault="00044ADC">
            <w:r>
              <w:t xml:space="preserve">- методики </w:t>
            </w:r>
            <w:proofErr w:type="spellStart"/>
            <w:r>
              <w:t>изготов</w:t>
            </w:r>
            <w:proofErr w:type="spellEnd"/>
            <w:r>
              <w:t xml:space="preserve">. </w:t>
            </w:r>
            <w:proofErr w:type="spellStart"/>
            <w:r>
              <w:t>челюстно</w:t>
            </w:r>
            <w:proofErr w:type="spellEnd"/>
            <w:r>
              <w:t xml:space="preserve"> – лицевых аппаратов;</w:t>
            </w:r>
          </w:p>
          <w:p w:rsidR="00044ADC" w:rsidRDefault="00044ADC">
            <w:r>
              <w:lastRenderedPageBreak/>
              <w:t xml:space="preserve">- причины </w:t>
            </w:r>
            <w:proofErr w:type="spellStart"/>
            <w:r>
              <w:t>привед</w:t>
            </w:r>
            <w:proofErr w:type="spellEnd"/>
            <w:r>
              <w:t xml:space="preserve">. к </w:t>
            </w:r>
            <w:proofErr w:type="gramStart"/>
            <w:r>
              <w:t>дефектам.  .</w:t>
            </w:r>
            <w:proofErr w:type="gramEnd"/>
            <w:r>
              <w:t xml:space="preserve"> 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DC" w:rsidRDefault="00044ADC">
            <w:r>
              <w:lastRenderedPageBreak/>
              <w:t>- изготавливать культевые штифтовые вкладки с учётом особенностей состояния полости рта.</w:t>
            </w:r>
          </w:p>
          <w:p w:rsidR="00044ADC" w:rsidRDefault="00044ADC"/>
          <w:p w:rsidR="00044ADC" w:rsidRDefault="00044ADC"/>
          <w:p w:rsidR="00044ADC" w:rsidRDefault="00044ADC"/>
          <w:p w:rsidR="00044ADC" w:rsidRDefault="00044ADC">
            <w:r>
              <w:t>- изготавливать цельнолитые коронки и мостовидные зубные протезы с учётом особенностей состояния полости рта.</w:t>
            </w:r>
          </w:p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>
            <w:r>
              <w:t>- изготавливать цельнолитые коронки и мостовидные зубные протезы с облицовкой с учетом особенностей состояния полости рта.</w:t>
            </w:r>
          </w:p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>
            <w:r>
              <w:lastRenderedPageBreak/>
              <w:t xml:space="preserve">- изготавливать литые </w:t>
            </w:r>
            <w:proofErr w:type="spellStart"/>
            <w:r>
              <w:t>бюгельные</w:t>
            </w:r>
            <w:proofErr w:type="spellEnd"/>
            <w:r>
              <w:t xml:space="preserve"> зубные протезы </w:t>
            </w:r>
          </w:p>
          <w:p w:rsidR="00044ADC" w:rsidRDefault="00044ADC">
            <w:r>
              <w:t xml:space="preserve">с </w:t>
            </w:r>
            <w:proofErr w:type="spellStart"/>
            <w:r>
              <w:t>кламмерной</w:t>
            </w:r>
            <w:proofErr w:type="spellEnd"/>
            <w:r>
              <w:t xml:space="preserve"> системой фиксации с учетом особенностей состояния полости рта</w:t>
            </w:r>
          </w:p>
          <w:p w:rsidR="00044ADC" w:rsidRDefault="00044ADC"/>
          <w:p w:rsidR="00044ADC" w:rsidRDefault="00044ADC"/>
          <w:p w:rsidR="00044ADC" w:rsidRDefault="00044ADC"/>
          <w:p w:rsidR="00044ADC" w:rsidRDefault="00044ADC">
            <w:r>
              <w:t xml:space="preserve">- изготавливать основные элементы </w:t>
            </w:r>
            <w:proofErr w:type="spellStart"/>
            <w:r>
              <w:t>ортодонтических</w:t>
            </w:r>
            <w:proofErr w:type="spellEnd"/>
            <w:r>
              <w:t xml:space="preserve"> аппаратов с учётом особенностей состояния полости рта</w:t>
            </w:r>
          </w:p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>
            <w:r>
              <w:t xml:space="preserve">- изготавливать основные съёмных и несъёмных </w:t>
            </w:r>
            <w:proofErr w:type="spellStart"/>
            <w:r>
              <w:t>ортодонтических</w:t>
            </w:r>
            <w:proofErr w:type="spellEnd"/>
            <w:r>
              <w:t xml:space="preserve"> аппаратов</w:t>
            </w:r>
          </w:p>
          <w:p w:rsidR="00044ADC" w:rsidRDefault="00044ADC">
            <w:r>
              <w:t>- методики их изготовления</w:t>
            </w:r>
          </w:p>
          <w:p w:rsidR="00044ADC" w:rsidRDefault="00044ADC"/>
          <w:p w:rsidR="00044ADC" w:rsidRDefault="00044ADC"/>
          <w:p w:rsidR="00044ADC" w:rsidRDefault="00044ADC"/>
          <w:p w:rsidR="00044ADC" w:rsidRDefault="00044ADC">
            <w:r>
              <w:t xml:space="preserve">- </w:t>
            </w:r>
            <w:proofErr w:type="spellStart"/>
            <w:r>
              <w:t>изготавл</w:t>
            </w:r>
            <w:proofErr w:type="spellEnd"/>
            <w:r>
              <w:t xml:space="preserve">. основные виды </w:t>
            </w:r>
            <w:proofErr w:type="spellStart"/>
            <w:r>
              <w:t>челюстно</w:t>
            </w:r>
            <w:proofErr w:type="spellEnd"/>
            <w:r>
              <w:t xml:space="preserve"> – лицевых аппаратов при дефектах </w:t>
            </w:r>
            <w:proofErr w:type="spellStart"/>
            <w:r>
              <w:t>челюстно</w:t>
            </w:r>
            <w:proofErr w:type="spellEnd"/>
            <w:r>
              <w:t xml:space="preserve"> – лицевой </w:t>
            </w:r>
            <w:proofErr w:type="gramStart"/>
            <w:r>
              <w:t>области .</w:t>
            </w:r>
            <w:proofErr w:type="gramEnd"/>
            <w:r>
              <w:t xml:space="preserve"> </w:t>
            </w:r>
          </w:p>
          <w:p w:rsidR="00044ADC" w:rsidRDefault="00044ADC">
            <w:r>
              <w:t xml:space="preserve">- методики их изготовления 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DC" w:rsidRDefault="00044ADC">
            <w:r>
              <w:lastRenderedPageBreak/>
              <w:t>- техникой изготовления культевых штифтовых вкладок</w:t>
            </w:r>
          </w:p>
          <w:p w:rsidR="00044ADC" w:rsidRDefault="00044ADC">
            <w:r>
              <w:t>- методиками санации полости рта.</w:t>
            </w:r>
          </w:p>
          <w:p w:rsidR="00044ADC" w:rsidRDefault="00044ADC"/>
          <w:p w:rsidR="00044ADC" w:rsidRDefault="00044ADC"/>
          <w:p w:rsidR="00044ADC" w:rsidRDefault="00044ADC"/>
          <w:p w:rsidR="00044ADC" w:rsidRDefault="00044ADC">
            <w:r>
              <w:t>- техникой изготовления цельнолитых коронок и мостовидных зубных протезов</w:t>
            </w:r>
          </w:p>
          <w:p w:rsidR="00044ADC" w:rsidRDefault="00044ADC">
            <w:r>
              <w:t>- методиками санации полости рта.</w:t>
            </w:r>
          </w:p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>
            <w:r>
              <w:t xml:space="preserve">- техника изготовления цельнолитых коронок и мостовидных зубных протезов с облицовкой </w:t>
            </w:r>
          </w:p>
          <w:p w:rsidR="00044ADC" w:rsidRDefault="00044ADC">
            <w:r>
              <w:t>- методиками санации полости рта.</w:t>
            </w:r>
          </w:p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>
            <w:r>
              <w:t xml:space="preserve">- техникой изготовления литых </w:t>
            </w:r>
            <w:proofErr w:type="spellStart"/>
            <w:r>
              <w:t>бюгельных</w:t>
            </w:r>
            <w:proofErr w:type="spellEnd"/>
            <w:r>
              <w:t xml:space="preserve"> зубных протезов с </w:t>
            </w:r>
            <w:proofErr w:type="spellStart"/>
            <w:r>
              <w:t>кламмерной</w:t>
            </w:r>
            <w:proofErr w:type="spellEnd"/>
            <w:r>
              <w:t xml:space="preserve"> системой фиксации </w:t>
            </w:r>
          </w:p>
          <w:p w:rsidR="00044ADC" w:rsidRDefault="00044ADC">
            <w:r>
              <w:t>- методами санации полости рта</w:t>
            </w:r>
          </w:p>
          <w:p w:rsidR="00044ADC" w:rsidRDefault="00044ADC"/>
          <w:p w:rsidR="00044ADC" w:rsidRDefault="00044ADC"/>
          <w:p w:rsidR="00044ADC" w:rsidRDefault="00044ADC"/>
          <w:p w:rsidR="00044ADC" w:rsidRDefault="00044ADC">
            <w:r>
              <w:t xml:space="preserve">- техникой изготовления основных элементов </w:t>
            </w:r>
            <w:proofErr w:type="spellStart"/>
            <w:r>
              <w:t>ортодонтических</w:t>
            </w:r>
            <w:proofErr w:type="spellEnd"/>
            <w:r>
              <w:t xml:space="preserve"> аппаратов и методами санации полости рта. </w:t>
            </w:r>
          </w:p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>
            <w:r>
              <w:t xml:space="preserve">- техникой изготовления основных элементов </w:t>
            </w:r>
            <w:proofErr w:type="spellStart"/>
            <w:r>
              <w:t>ортодонтических</w:t>
            </w:r>
            <w:proofErr w:type="spellEnd"/>
            <w:r>
              <w:t xml:space="preserve"> аппаратов </w:t>
            </w:r>
          </w:p>
          <w:p w:rsidR="00044ADC" w:rsidRDefault="00044ADC">
            <w:r>
              <w:t>- методами санации полости рта.</w:t>
            </w:r>
          </w:p>
          <w:p w:rsidR="00044ADC" w:rsidRDefault="00044ADC"/>
          <w:p w:rsidR="00044ADC" w:rsidRDefault="00044ADC"/>
          <w:p w:rsidR="00044ADC" w:rsidRDefault="00044ADC"/>
          <w:p w:rsidR="00044ADC" w:rsidRDefault="00044ADC"/>
          <w:p w:rsidR="00044ADC" w:rsidRDefault="00044ADC">
            <w:r>
              <w:t xml:space="preserve">- </w:t>
            </w:r>
            <w:proofErr w:type="spellStart"/>
            <w:proofErr w:type="gramStart"/>
            <w:r>
              <w:t>техн</w:t>
            </w:r>
            <w:proofErr w:type="spellEnd"/>
            <w:r>
              <w:t xml:space="preserve"> .</w:t>
            </w:r>
            <w:proofErr w:type="gramEnd"/>
            <w:r>
              <w:t xml:space="preserve"> </w:t>
            </w:r>
            <w:proofErr w:type="spellStart"/>
            <w:r>
              <w:t>изготовл</w:t>
            </w:r>
            <w:proofErr w:type="spellEnd"/>
            <w:r>
              <w:t xml:space="preserve">.  </w:t>
            </w:r>
            <w:proofErr w:type="spellStart"/>
            <w:r>
              <w:t>челюстно</w:t>
            </w:r>
            <w:proofErr w:type="spellEnd"/>
            <w:r>
              <w:t xml:space="preserve"> –лицевых аппаратов;</w:t>
            </w:r>
          </w:p>
          <w:p w:rsidR="00044ADC" w:rsidRDefault="00044ADC">
            <w:r>
              <w:t>- методиками санации полости рта .</w:t>
            </w:r>
          </w:p>
        </w:tc>
      </w:tr>
      <w:tr w:rsidR="00044ADC" w:rsidTr="00044ADC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r>
              <w:lastRenderedPageBreak/>
              <w:t>20.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r>
              <w:t>ПК 5.2.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r>
              <w:t xml:space="preserve">Изготавливать </w:t>
            </w:r>
            <w:proofErr w:type="spellStart"/>
            <w:r>
              <w:t>лечебно</w:t>
            </w:r>
            <w:proofErr w:type="spellEnd"/>
            <w:r>
              <w:t xml:space="preserve"> – профилактические </w:t>
            </w:r>
            <w:proofErr w:type="spellStart"/>
            <w:r>
              <w:t>челюстно</w:t>
            </w:r>
            <w:proofErr w:type="spellEnd"/>
            <w:r>
              <w:t xml:space="preserve"> – лицевые аппараты (шины)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r>
              <w:t xml:space="preserve">- методики изготовления </w:t>
            </w:r>
            <w:proofErr w:type="spellStart"/>
            <w:r>
              <w:t>лечебно</w:t>
            </w:r>
            <w:proofErr w:type="spellEnd"/>
            <w:r>
              <w:t xml:space="preserve"> – профилактических </w:t>
            </w:r>
            <w:proofErr w:type="spellStart"/>
            <w:r>
              <w:t>челюстно</w:t>
            </w:r>
            <w:proofErr w:type="spellEnd"/>
            <w:r>
              <w:t xml:space="preserve"> – лицевых аппаратов (шин)</w:t>
            </w:r>
          </w:p>
          <w:p w:rsidR="00044ADC" w:rsidRDefault="00044ADC">
            <w:r>
              <w:t>- причины, приведшие к дефектам.</w:t>
            </w:r>
          </w:p>
        </w:tc>
        <w:tc>
          <w:tcPr>
            <w:tcW w:w="3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r>
              <w:t xml:space="preserve">- изготавливать </w:t>
            </w:r>
            <w:proofErr w:type="spellStart"/>
            <w:r>
              <w:t>лечебно</w:t>
            </w:r>
            <w:proofErr w:type="spellEnd"/>
            <w:r>
              <w:t xml:space="preserve"> – профилактические </w:t>
            </w:r>
            <w:proofErr w:type="spellStart"/>
            <w:r>
              <w:t>челюстно</w:t>
            </w:r>
            <w:proofErr w:type="spellEnd"/>
            <w:r>
              <w:t xml:space="preserve"> – лицевые аппараты (шины)</w:t>
            </w:r>
          </w:p>
          <w:p w:rsidR="00044ADC" w:rsidRDefault="00044ADC">
            <w:r>
              <w:t>- методики их изготовления</w:t>
            </w:r>
          </w:p>
        </w:tc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r>
              <w:t xml:space="preserve">- техникой изготовления </w:t>
            </w:r>
            <w:proofErr w:type="spellStart"/>
            <w:r>
              <w:t>лечебно</w:t>
            </w:r>
            <w:proofErr w:type="spellEnd"/>
            <w:r>
              <w:t xml:space="preserve"> – профилактических </w:t>
            </w:r>
            <w:proofErr w:type="spellStart"/>
            <w:r>
              <w:t>челюстно</w:t>
            </w:r>
            <w:proofErr w:type="spellEnd"/>
            <w:r>
              <w:t xml:space="preserve"> – лицевых аппаратов.</w:t>
            </w:r>
          </w:p>
          <w:p w:rsidR="00044ADC" w:rsidRDefault="00044ADC">
            <w:r>
              <w:t>- методиками санации полости рта.</w:t>
            </w:r>
          </w:p>
        </w:tc>
      </w:tr>
    </w:tbl>
    <w:p w:rsidR="00044ADC" w:rsidRDefault="00044ADC" w:rsidP="00044ADC"/>
    <w:p w:rsidR="00044ADC" w:rsidRDefault="00044ADC" w:rsidP="00044ADC"/>
    <w:p w:rsidR="00044ADC" w:rsidRDefault="00044ADC" w:rsidP="00044ADC"/>
    <w:p w:rsidR="00044ADC" w:rsidRDefault="00044ADC" w:rsidP="00044ADC">
      <w:pPr>
        <w:jc w:val="center"/>
        <w:rPr>
          <w:b/>
          <w:sz w:val="28"/>
          <w:szCs w:val="28"/>
        </w:rPr>
      </w:pPr>
    </w:p>
    <w:p w:rsidR="00044ADC" w:rsidRDefault="00044ADC" w:rsidP="00044ADC">
      <w:pPr>
        <w:jc w:val="center"/>
        <w:rPr>
          <w:b/>
          <w:sz w:val="28"/>
          <w:szCs w:val="28"/>
        </w:rPr>
      </w:pPr>
    </w:p>
    <w:p w:rsidR="00044ADC" w:rsidRDefault="00044ADC" w:rsidP="00044ADC">
      <w:pPr>
        <w:rPr>
          <w:b/>
          <w:sz w:val="28"/>
          <w:szCs w:val="28"/>
        </w:rPr>
        <w:sectPr w:rsidR="00044ADC">
          <w:pgSz w:w="16838" w:h="11906" w:orient="landscape"/>
          <w:pgMar w:top="851" w:right="1134" w:bottom="1701" w:left="1134" w:header="709" w:footer="709" w:gutter="0"/>
          <w:cols w:space="720"/>
        </w:sectPr>
      </w:pPr>
    </w:p>
    <w:p w:rsidR="00044ADC" w:rsidRDefault="00044ADC" w:rsidP="00044A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 </w:t>
      </w:r>
      <w:proofErr w:type="gramStart"/>
      <w:r>
        <w:rPr>
          <w:b/>
          <w:sz w:val="28"/>
          <w:szCs w:val="28"/>
        </w:rPr>
        <w:t>СТРУКТУРА  И</w:t>
      </w:r>
      <w:proofErr w:type="gramEnd"/>
      <w:r>
        <w:rPr>
          <w:b/>
          <w:sz w:val="28"/>
          <w:szCs w:val="28"/>
        </w:rPr>
        <w:t xml:space="preserve"> СОДЕРЖАНИЕ УЧЕБНОЙ ДИСЦЕПЛИНЫ</w:t>
      </w:r>
    </w:p>
    <w:p w:rsidR="00044ADC" w:rsidRDefault="00044ADC" w:rsidP="00044ADC">
      <w:pPr>
        <w:rPr>
          <w:b/>
          <w:sz w:val="28"/>
          <w:szCs w:val="28"/>
        </w:rPr>
      </w:pPr>
    </w:p>
    <w:p w:rsidR="00044ADC" w:rsidRDefault="00044ADC" w:rsidP="00044A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2.1 Объем учебной дисциплины и виды учебной работы</w:t>
      </w:r>
    </w:p>
    <w:p w:rsidR="00044ADC" w:rsidRDefault="00044ADC" w:rsidP="00044ADC">
      <w:pPr>
        <w:jc w:val="center"/>
        <w:rPr>
          <w:sz w:val="28"/>
          <w:szCs w:val="28"/>
        </w:rPr>
      </w:pPr>
    </w:p>
    <w:tbl>
      <w:tblPr>
        <w:tblW w:w="0" w:type="auto"/>
        <w:tblInd w:w="2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410"/>
      </w:tblGrid>
      <w:tr w:rsidR="00044ADC" w:rsidTr="00044ADC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Объем часов</w:t>
            </w:r>
          </w:p>
        </w:tc>
      </w:tr>
      <w:tr w:rsidR="00044ADC" w:rsidTr="00044ADC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</w:tr>
      <w:tr w:rsidR="00044ADC" w:rsidTr="00044ADC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</w:tr>
      <w:tr w:rsidR="00044ADC" w:rsidTr="00044ADC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DC" w:rsidRDefault="00044ADC">
            <w:pPr>
              <w:jc w:val="center"/>
              <w:rPr>
                <w:sz w:val="28"/>
                <w:szCs w:val="28"/>
              </w:rPr>
            </w:pPr>
          </w:p>
        </w:tc>
      </w:tr>
      <w:tr w:rsidR="00044ADC" w:rsidTr="00044ADC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Семинарские занятия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</w:tr>
      <w:tr w:rsidR="00044ADC" w:rsidTr="00044ADC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044ADC" w:rsidTr="00044ADC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том числе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DC" w:rsidRDefault="00044ADC">
            <w:pPr>
              <w:jc w:val="center"/>
              <w:rPr>
                <w:sz w:val="28"/>
                <w:szCs w:val="28"/>
              </w:rPr>
            </w:pPr>
          </w:p>
        </w:tc>
      </w:tr>
      <w:tr w:rsidR="00044ADC" w:rsidTr="00044ADC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подготовка рефератов, сообщений, докладов по тематике, предложенной преподавателем;</w:t>
            </w:r>
          </w:p>
          <w:p w:rsidR="00044ADC" w:rsidRDefault="00044A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составление схем, таблиц по тексту;</w:t>
            </w:r>
          </w:p>
          <w:p w:rsidR="00044ADC" w:rsidRDefault="00044A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составление тестовых заданий, кроссвордов, презентаций по учебному материалу;</w:t>
            </w:r>
          </w:p>
          <w:p w:rsidR="00044ADC" w:rsidRDefault="00044A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решение ситуационных и проблемных задач;</w:t>
            </w:r>
          </w:p>
          <w:p w:rsidR="00044ADC" w:rsidRDefault="00044A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подбор литературных источников, в том числе информационных по заданной теме;</w:t>
            </w:r>
          </w:p>
          <w:p w:rsidR="00044ADC" w:rsidRDefault="00044A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обзор медицинской литературы.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DC" w:rsidRDefault="00044A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044ADC" w:rsidRDefault="00044ADC">
            <w:pPr>
              <w:jc w:val="center"/>
              <w:rPr>
                <w:sz w:val="28"/>
                <w:szCs w:val="28"/>
              </w:rPr>
            </w:pPr>
          </w:p>
          <w:p w:rsidR="00044ADC" w:rsidRDefault="00044A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44ADC" w:rsidRDefault="00044A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044ADC" w:rsidRDefault="00044ADC">
            <w:pPr>
              <w:jc w:val="center"/>
              <w:rPr>
                <w:sz w:val="28"/>
                <w:szCs w:val="28"/>
              </w:rPr>
            </w:pPr>
          </w:p>
          <w:p w:rsidR="00044ADC" w:rsidRDefault="00044A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044ADC" w:rsidRDefault="00044A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044ADC" w:rsidRDefault="00044ADC">
            <w:pPr>
              <w:jc w:val="center"/>
              <w:rPr>
                <w:sz w:val="28"/>
                <w:szCs w:val="28"/>
              </w:rPr>
            </w:pPr>
          </w:p>
          <w:p w:rsidR="00044ADC" w:rsidRDefault="00044A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044ADC" w:rsidTr="00044ADC"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4ADC" w:rsidRDefault="00044AD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Итоговая аттестация в форме  </w:t>
            </w:r>
            <w:proofErr w:type="spellStart"/>
            <w:r>
              <w:rPr>
                <w:sz w:val="28"/>
                <w:szCs w:val="28"/>
              </w:rPr>
              <w:t>диф</w:t>
            </w:r>
            <w:proofErr w:type="spellEnd"/>
            <w:r>
              <w:rPr>
                <w:sz w:val="28"/>
                <w:szCs w:val="28"/>
              </w:rPr>
              <w:t>. зачета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ADC" w:rsidRDefault="00044ADC">
            <w:pPr>
              <w:jc w:val="center"/>
              <w:rPr>
                <w:sz w:val="28"/>
                <w:szCs w:val="28"/>
              </w:rPr>
            </w:pPr>
          </w:p>
        </w:tc>
      </w:tr>
    </w:tbl>
    <w:p w:rsidR="00044ADC" w:rsidRDefault="00044ADC" w:rsidP="00044ADC">
      <w:pPr>
        <w:jc w:val="center"/>
      </w:pPr>
    </w:p>
    <w:p w:rsidR="00044ADC" w:rsidRDefault="00044ADC" w:rsidP="00044ADC">
      <w:pPr>
        <w:jc w:val="center"/>
      </w:pPr>
    </w:p>
    <w:p w:rsidR="00044ADC" w:rsidRDefault="00044ADC" w:rsidP="00044ADC">
      <w:pPr>
        <w:jc w:val="center"/>
      </w:pPr>
    </w:p>
    <w:p w:rsidR="00044ADC" w:rsidRDefault="00044ADC" w:rsidP="00044ADC"/>
    <w:p w:rsidR="00044ADC" w:rsidRDefault="00044ADC" w:rsidP="00044ADC"/>
    <w:p w:rsidR="00044ADC" w:rsidRDefault="00044ADC" w:rsidP="00044ADC"/>
    <w:p w:rsidR="0034599A" w:rsidRDefault="0034599A"/>
    <w:p w:rsidR="00044ADC" w:rsidRDefault="00044ADC"/>
    <w:p w:rsidR="00044ADC" w:rsidRDefault="00044ADC"/>
    <w:p w:rsidR="00044ADC" w:rsidRPr="00044ADC" w:rsidRDefault="00044ADC" w:rsidP="00044ADC">
      <w:pPr>
        <w:jc w:val="center"/>
        <w:rPr>
          <w:b/>
        </w:rPr>
      </w:pPr>
      <w:r w:rsidRPr="00044ADC">
        <w:rPr>
          <w:b/>
        </w:rPr>
        <w:lastRenderedPageBreak/>
        <w:t>2.2. Тематический план по дисциплине</w:t>
      </w:r>
    </w:p>
    <w:p w:rsidR="004159A1" w:rsidRPr="00044ADC" w:rsidRDefault="00044ADC" w:rsidP="00044ADC">
      <w:pPr>
        <w:jc w:val="center"/>
        <w:rPr>
          <w:b/>
        </w:rPr>
      </w:pPr>
      <w:r w:rsidRPr="00044ADC">
        <w:rPr>
          <w:b/>
        </w:rPr>
        <w:t>«Основы микробиологии и инфекционная безопасность».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44"/>
        <w:gridCol w:w="13"/>
        <w:gridCol w:w="4534"/>
        <w:gridCol w:w="1984"/>
        <w:gridCol w:w="808"/>
        <w:gridCol w:w="1559"/>
        <w:gridCol w:w="1332"/>
        <w:gridCol w:w="2537"/>
      </w:tblGrid>
      <w:tr w:rsidR="00BC4B16" w:rsidRPr="00820815" w:rsidTr="00BC4B16">
        <w:tc>
          <w:tcPr>
            <w:tcW w:w="1557" w:type="dxa"/>
            <w:gridSpan w:val="2"/>
          </w:tcPr>
          <w:p w:rsidR="004159A1" w:rsidRPr="00BC4B16" w:rsidRDefault="004159A1" w:rsidP="0091037A">
            <w:pPr>
              <w:jc w:val="center"/>
            </w:pPr>
            <w:r w:rsidRPr="00BC4B16">
              <w:t>№п/п</w:t>
            </w:r>
          </w:p>
        </w:tc>
        <w:tc>
          <w:tcPr>
            <w:tcW w:w="4534" w:type="dxa"/>
          </w:tcPr>
          <w:p w:rsidR="004159A1" w:rsidRPr="00BC4B16" w:rsidRDefault="004159A1" w:rsidP="0091037A">
            <w:pPr>
              <w:jc w:val="center"/>
            </w:pPr>
            <w:r w:rsidRPr="00BC4B16">
              <w:t>Наименование разделов и тем</w:t>
            </w:r>
          </w:p>
        </w:tc>
        <w:tc>
          <w:tcPr>
            <w:tcW w:w="1984" w:type="dxa"/>
          </w:tcPr>
          <w:p w:rsidR="004159A1" w:rsidRPr="00820815" w:rsidRDefault="00820815" w:rsidP="0091037A">
            <w:pPr>
              <w:jc w:val="center"/>
            </w:pPr>
            <w:r w:rsidRPr="00820815">
              <w:t>Максимальная учебная нагрузка</w:t>
            </w:r>
          </w:p>
        </w:tc>
        <w:tc>
          <w:tcPr>
            <w:tcW w:w="3699" w:type="dxa"/>
            <w:gridSpan w:val="3"/>
          </w:tcPr>
          <w:p w:rsidR="004159A1" w:rsidRPr="00820815" w:rsidRDefault="00BC4B16" w:rsidP="0091037A">
            <w:r>
              <w:t xml:space="preserve">    </w:t>
            </w:r>
            <w:r w:rsidR="00820815" w:rsidRPr="00820815">
              <w:t>Количество аудиторных часов</w:t>
            </w:r>
          </w:p>
        </w:tc>
        <w:tc>
          <w:tcPr>
            <w:tcW w:w="2537" w:type="dxa"/>
          </w:tcPr>
          <w:p w:rsidR="004159A1" w:rsidRPr="00820815" w:rsidRDefault="00820815" w:rsidP="0091037A">
            <w:pPr>
              <w:jc w:val="center"/>
            </w:pPr>
            <w:r w:rsidRPr="00820815">
              <w:t>Самостоятельная работа студентов</w:t>
            </w:r>
          </w:p>
        </w:tc>
      </w:tr>
      <w:tr w:rsidR="0091037A" w:rsidRPr="00820815" w:rsidTr="00BC4B16">
        <w:tc>
          <w:tcPr>
            <w:tcW w:w="1557" w:type="dxa"/>
            <w:gridSpan w:val="2"/>
          </w:tcPr>
          <w:p w:rsidR="00820815" w:rsidRPr="00BC4B16" w:rsidRDefault="00820815" w:rsidP="0091037A">
            <w:pPr>
              <w:jc w:val="center"/>
            </w:pPr>
            <w:r w:rsidRPr="00BC4B16">
              <w:t xml:space="preserve">  </w:t>
            </w:r>
          </w:p>
        </w:tc>
        <w:tc>
          <w:tcPr>
            <w:tcW w:w="4534" w:type="dxa"/>
          </w:tcPr>
          <w:p w:rsidR="00820815" w:rsidRPr="00BC4B16" w:rsidRDefault="00820815" w:rsidP="0091037A"/>
        </w:tc>
        <w:tc>
          <w:tcPr>
            <w:tcW w:w="1984" w:type="dxa"/>
          </w:tcPr>
          <w:p w:rsidR="00820815" w:rsidRPr="00820815" w:rsidRDefault="00820815" w:rsidP="00BC4B16">
            <w:pPr>
              <w:jc w:val="center"/>
            </w:pPr>
          </w:p>
        </w:tc>
        <w:tc>
          <w:tcPr>
            <w:tcW w:w="808" w:type="dxa"/>
          </w:tcPr>
          <w:p w:rsidR="00820815" w:rsidRPr="00820815" w:rsidRDefault="00820815" w:rsidP="00BC4B16">
            <w:pPr>
              <w:jc w:val="center"/>
            </w:pPr>
            <w:r w:rsidRPr="00820815">
              <w:t>Всего</w:t>
            </w:r>
          </w:p>
        </w:tc>
        <w:tc>
          <w:tcPr>
            <w:tcW w:w="1559" w:type="dxa"/>
          </w:tcPr>
          <w:p w:rsidR="00820815" w:rsidRPr="00820815" w:rsidRDefault="00820815" w:rsidP="00BC4B16">
            <w:pPr>
              <w:jc w:val="center"/>
            </w:pPr>
            <w:r w:rsidRPr="00820815">
              <w:t>лекции</w:t>
            </w:r>
          </w:p>
        </w:tc>
        <w:tc>
          <w:tcPr>
            <w:tcW w:w="1332" w:type="dxa"/>
          </w:tcPr>
          <w:p w:rsidR="00820815" w:rsidRPr="00820815" w:rsidRDefault="00820815" w:rsidP="00BC4B16">
            <w:pPr>
              <w:jc w:val="center"/>
            </w:pPr>
            <w:r w:rsidRPr="00820815">
              <w:t>семинары</w:t>
            </w:r>
          </w:p>
        </w:tc>
        <w:tc>
          <w:tcPr>
            <w:tcW w:w="2537" w:type="dxa"/>
          </w:tcPr>
          <w:p w:rsidR="00820815" w:rsidRPr="00820815" w:rsidRDefault="00820815" w:rsidP="00BC4B16">
            <w:pPr>
              <w:jc w:val="center"/>
            </w:pPr>
          </w:p>
        </w:tc>
      </w:tr>
      <w:tr w:rsidR="0091037A" w:rsidRPr="00820815" w:rsidTr="00BC4B16">
        <w:trPr>
          <w:trHeight w:val="493"/>
        </w:trPr>
        <w:tc>
          <w:tcPr>
            <w:tcW w:w="1557" w:type="dxa"/>
            <w:gridSpan w:val="2"/>
          </w:tcPr>
          <w:p w:rsidR="00820815" w:rsidRPr="00BC4B16" w:rsidRDefault="00820815" w:rsidP="0091037A">
            <w:pPr>
              <w:jc w:val="center"/>
            </w:pPr>
            <w:r w:rsidRPr="00BC4B16">
              <w:t>Раздел 1.</w:t>
            </w:r>
          </w:p>
          <w:p w:rsidR="00820815" w:rsidRPr="00BC4B16" w:rsidRDefault="00820815" w:rsidP="0091037A">
            <w:pPr>
              <w:jc w:val="center"/>
            </w:pPr>
          </w:p>
        </w:tc>
        <w:tc>
          <w:tcPr>
            <w:tcW w:w="4534" w:type="dxa"/>
          </w:tcPr>
          <w:p w:rsidR="00820815" w:rsidRPr="00BC4B16" w:rsidRDefault="00820815" w:rsidP="0091037A">
            <w:pPr>
              <w:jc w:val="center"/>
            </w:pPr>
            <w:r w:rsidRPr="00BC4B16">
              <w:t>Основы микробиологии</w:t>
            </w:r>
          </w:p>
          <w:p w:rsidR="00820815" w:rsidRPr="00BC4B16" w:rsidRDefault="00820815" w:rsidP="0091037A">
            <w:pPr>
              <w:jc w:val="center"/>
            </w:pPr>
          </w:p>
        </w:tc>
        <w:tc>
          <w:tcPr>
            <w:tcW w:w="1984" w:type="dxa"/>
          </w:tcPr>
          <w:p w:rsidR="00820815" w:rsidRPr="00820815" w:rsidRDefault="00820815" w:rsidP="00BC4B16">
            <w:pPr>
              <w:jc w:val="center"/>
            </w:pPr>
            <w:r w:rsidRPr="00820815">
              <w:t>33</w:t>
            </w:r>
          </w:p>
        </w:tc>
        <w:tc>
          <w:tcPr>
            <w:tcW w:w="808" w:type="dxa"/>
          </w:tcPr>
          <w:p w:rsidR="00820815" w:rsidRPr="00820815" w:rsidRDefault="00820815" w:rsidP="00BC4B16">
            <w:pPr>
              <w:jc w:val="center"/>
            </w:pPr>
            <w:r w:rsidRPr="00820815">
              <w:t>22</w:t>
            </w:r>
          </w:p>
        </w:tc>
        <w:tc>
          <w:tcPr>
            <w:tcW w:w="1559" w:type="dxa"/>
          </w:tcPr>
          <w:p w:rsidR="00820815" w:rsidRPr="00820815" w:rsidRDefault="00820815" w:rsidP="00BC4B16">
            <w:pPr>
              <w:jc w:val="center"/>
            </w:pPr>
            <w:r w:rsidRPr="00820815">
              <w:t>14</w:t>
            </w:r>
          </w:p>
        </w:tc>
        <w:tc>
          <w:tcPr>
            <w:tcW w:w="1332" w:type="dxa"/>
          </w:tcPr>
          <w:p w:rsidR="00820815" w:rsidRPr="00820815" w:rsidRDefault="00820815" w:rsidP="00BC4B16">
            <w:pPr>
              <w:jc w:val="center"/>
            </w:pPr>
            <w:r w:rsidRPr="00820815">
              <w:t>8</w:t>
            </w:r>
          </w:p>
        </w:tc>
        <w:tc>
          <w:tcPr>
            <w:tcW w:w="2537" w:type="dxa"/>
          </w:tcPr>
          <w:p w:rsidR="00820815" w:rsidRPr="00820815" w:rsidRDefault="00820815" w:rsidP="00BC4B16">
            <w:pPr>
              <w:jc w:val="center"/>
            </w:pPr>
            <w:r>
              <w:t>11</w:t>
            </w:r>
          </w:p>
        </w:tc>
      </w:tr>
      <w:tr w:rsidR="00BC4B16" w:rsidRPr="00820815" w:rsidTr="00BC4B16">
        <w:trPr>
          <w:trHeight w:val="3645"/>
        </w:trPr>
        <w:tc>
          <w:tcPr>
            <w:tcW w:w="1557" w:type="dxa"/>
            <w:gridSpan w:val="2"/>
          </w:tcPr>
          <w:p w:rsidR="0091037A" w:rsidRPr="00BC4B16" w:rsidRDefault="0091037A" w:rsidP="0091037A">
            <w:pPr>
              <w:jc w:val="center"/>
            </w:pPr>
            <w:r w:rsidRPr="00BC4B16">
              <w:t xml:space="preserve">Тема 1.2. </w:t>
            </w:r>
          </w:p>
          <w:p w:rsidR="0091037A" w:rsidRPr="00BC4B16" w:rsidRDefault="0091037A" w:rsidP="0091037A">
            <w:pPr>
              <w:jc w:val="center"/>
            </w:pPr>
          </w:p>
          <w:p w:rsidR="0091037A" w:rsidRPr="00BC4B16" w:rsidRDefault="0091037A" w:rsidP="0091037A">
            <w:pPr>
              <w:jc w:val="center"/>
            </w:pPr>
          </w:p>
          <w:p w:rsidR="0091037A" w:rsidRPr="00BC4B16" w:rsidRDefault="0091037A" w:rsidP="0091037A">
            <w:pPr>
              <w:jc w:val="center"/>
            </w:pPr>
          </w:p>
          <w:p w:rsidR="0091037A" w:rsidRPr="00BC4B16" w:rsidRDefault="0091037A" w:rsidP="0091037A">
            <w:pPr>
              <w:jc w:val="center"/>
            </w:pPr>
          </w:p>
          <w:p w:rsidR="0091037A" w:rsidRPr="00BC4B16" w:rsidRDefault="0091037A" w:rsidP="0091037A">
            <w:pPr>
              <w:jc w:val="center"/>
            </w:pPr>
            <w:r w:rsidRPr="00BC4B16">
              <w:t>Тема 1.3.</w:t>
            </w:r>
          </w:p>
          <w:p w:rsidR="0091037A" w:rsidRPr="00BC4B16" w:rsidRDefault="0091037A" w:rsidP="0091037A">
            <w:pPr>
              <w:jc w:val="center"/>
            </w:pPr>
          </w:p>
          <w:p w:rsidR="0091037A" w:rsidRPr="00BC4B16" w:rsidRDefault="0091037A" w:rsidP="0091037A">
            <w:pPr>
              <w:jc w:val="center"/>
            </w:pPr>
            <w:r w:rsidRPr="00BC4B16">
              <w:t>Тема 1.4.</w:t>
            </w:r>
          </w:p>
          <w:p w:rsidR="0091037A" w:rsidRPr="00BC4B16" w:rsidRDefault="0091037A" w:rsidP="0091037A">
            <w:pPr>
              <w:jc w:val="center"/>
            </w:pPr>
          </w:p>
          <w:p w:rsidR="0091037A" w:rsidRPr="00BC4B16" w:rsidRDefault="0091037A" w:rsidP="0091037A">
            <w:pPr>
              <w:jc w:val="center"/>
            </w:pPr>
            <w:r w:rsidRPr="00BC4B16">
              <w:t>Тема 1.5.</w:t>
            </w:r>
          </w:p>
        </w:tc>
        <w:tc>
          <w:tcPr>
            <w:tcW w:w="4534" w:type="dxa"/>
          </w:tcPr>
          <w:p w:rsidR="0091037A" w:rsidRPr="00BC4B16" w:rsidRDefault="0091037A" w:rsidP="0091037A">
            <w:pPr>
              <w:jc w:val="center"/>
            </w:pPr>
            <w:r w:rsidRPr="00BC4B16">
              <w:t>Введение. Классификация микроорганизмов.</w:t>
            </w:r>
          </w:p>
          <w:p w:rsidR="0091037A" w:rsidRPr="00BC4B16" w:rsidRDefault="0091037A" w:rsidP="0091037A">
            <w:pPr>
              <w:jc w:val="center"/>
            </w:pPr>
            <w:r w:rsidRPr="00BC4B16">
              <w:t>Основы морфологии физиологии микроорганизмов.</w:t>
            </w:r>
          </w:p>
          <w:p w:rsidR="0091037A" w:rsidRPr="00BC4B16" w:rsidRDefault="0091037A" w:rsidP="0091037A">
            <w:pPr>
              <w:jc w:val="center"/>
            </w:pPr>
            <w:r w:rsidRPr="00BC4B16">
              <w:t xml:space="preserve">Экология микроорганизмов. Учение об инфекционном и эпидемическом процессах. Микробиологические основы химиотерапии и </w:t>
            </w:r>
            <w:proofErr w:type="spellStart"/>
            <w:r w:rsidRPr="00BC4B16">
              <w:t>химиопрофилактики</w:t>
            </w:r>
            <w:proofErr w:type="spellEnd"/>
            <w:r w:rsidRPr="00BC4B16">
              <w:t xml:space="preserve"> инфекционных болезней.</w:t>
            </w:r>
          </w:p>
        </w:tc>
        <w:tc>
          <w:tcPr>
            <w:tcW w:w="1984" w:type="dxa"/>
          </w:tcPr>
          <w:p w:rsidR="0091037A" w:rsidRDefault="0091037A" w:rsidP="00BC4B16">
            <w:pPr>
              <w:jc w:val="center"/>
            </w:pPr>
            <w:r>
              <w:t>3</w:t>
            </w:r>
          </w:p>
          <w:p w:rsidR="0091037A" w:rsidRDefault="0091037A" w:rsidP="00BC4B16">
            <w:pPr>
              <w:jc w:val="center"/>
            </w:pPr>
          </w:p>
          <w:p w:rsidR="0091037A" w:rsidRDefault="0091037A" w:rsidP="00BC4B16">
            <w:pPr>
              <w:jc w:val="center"/>
            </w:pPr>
            <w:r>
              <w:t>12</w:t>
            </w:r>
          </w:p>
          <w:p w:rsidR="0091037A" w:rsidRDefault="0091037A" w:rsidP="00BC4B16">
            <w:pPr>
              <w:jc w:val="center"/>
            </w:pPr>
          </w:p>
          <w:p w:rsidR="0091037A" w:rsidRDefault="0091037A" w:rsidP="00BC4B16">
            <w:pPr>
              <w:jc w:val="center"/>
            </w:pPr>
          </w:p>
          <w:p w:rsidR="0091037A" w:rsidRDefault="0091037A" w:rsidP="00BC4B16">
            <w:pPr>
              <w:jc w:val="center"/>
            </w:pPr>
            <w:r>
              <w:t>9</w:t>
            </w:r>
          </w:p>
          <w:p w:rsidR="0091037A" w:rsidRDefault="0091037A" w:rsidP="00BC4B16">
            <w:pPr>
              <w:jc w:val="center"/>
            </w:pPr>
          </w:p>
          <w:p w:rsidR="0091037A" w:rsidRDefault="0091037A" w:rsidP="00BC4B16">
            <w:pPr>
              <w:jc w:val="center"/>
            </w:pPr>
            <w:r>
              <w:t>3</w:t>
            </w:r>
          </w:p>
          <w:p w:rsidR="0091037A" w:rsidRDefault="0091037A" w:rsidP="00BC4B16">
            <w:pPr>
              <w:jc w:val="center"/>
            </w:pPr>
          </w:p>
          <w:p w:rsidR="0091037A" w:rsidRPr="00820815" w:rsidRDefault="0091037A" w:rsidP="00BC4B16">
            <w:pPr>
              <w:jc w:val="center"/>
            </w:pPr>
            <w:r>
              <w:t>6</w:t>
            </w:r>
          </w:p>
        </w:tc>
        <w:tc>
          <w:tcPr>
            <w:tcW w:w="808" w:type="dxa"/>
          </w:tcPr>
          <w:p w:rsidR="0091037A" w:rsidRDefault="0091037A" w:rsidP="00BC4B16">
            <w:pPr>
              <w:jc w:val="center"/>
            </w:pPr>
            <w:r>
              <w:t>2</w:t>
            </w:r>
          </w:p>
          <w:p w:rsidR="0091037A" w:rsidRDefault="0091037A" w:rsidP="00BC4B16">
            <w:pPr>
              <w:jc w:val="center"/>
            </w:pPr>
          </w:p>
          <w:p w:rsidR="0091037A" w:rsidRDefault="0091037A" w:rsidP="00BC4B16">
            <w:pPr>
              <w:jc w:val="center"/>
            </w:pPr>
            <w:r>
              <w:t>8</w:t>
            </w:r>
          </w:p>
          <w:p w:rsidR="0091037A" w:rsidRDefault="0091037A" w:rsidP="00BC4B16">
            <w:pPr>
              <w:jc w:val="center"/>
            </w:pPr>
          </w:p>
          <w:p w:rsidR="0091037A" w:rsidRDefault="0091037A" w:rsidP="00BC4B16">
            <w:pPr>
              <w:jc w:val="center"/>
            </w:pPr>
          </w:p>
          <w:p w:rsidR="0091037A" w:rsidRDefault="0091037A" w:rsidP="00BC4B16">
            <w:pPr>
              <w:jc w:val="center"/>
            </w:pPr>
            <w:r>
              <w:t>6</w:t>
            </w:r>
          </w:p>
          <w:p w:rsidR="0091037A" w:rsidRDefault="0091037A" w:rsidP="00BC4B16">
            <w:pPr>
              <w:jc w:val="center"/>
            </w:pPr>
          </w:p>
          <w:p w:rsidR="0091037A" w:rsidRDefault="0091037A" w:rsidP="00BC4B16">
            <w:pPr>
              <w:jc w:val="center"/>
            </w:pPr>
            <w:r>
              <w:t>2</w:t>
            </w:r>
          </w:p>
          <w:p w:rsidR="0091037A" w:rsidRDefault="0091037A" w:rsidP="00BC4B16">
            <w:pPr>
              <w:jc w:val="center"/>
            </w:pPr>
          </w:p>
          <w:p w:rsidR="0091037A" w:rsidRPr="00820815" w:rsidRDefault="0091037A" w:rsidP="00BC4B16">
            <w:pPr>
              <w:jc w:val="center"/>
            </w:pPr>
            <w:r>
              <w:t>4</w:t>
            </w:r>
          </w:p>
        </w:tc>
        <w:tc>
          <w:tcPr>
            <w:tcW w:w="1559" w:type="dxa"/>
          </w:tcPr>
          <w:p w:rsidR="0091037A" w:rsidRDefault="0091037A" w:rsidP="00BC4B16">
            <w:pPr>
              <w:jc w:val="center"/>
            </w:pPr>
            <w:r>
              <w:t>2</w:t>
            </w:r>
          </w:p>
          <w:p w:rsidR="0091037A" w:rsidRDefault="0091037A" w:rsidP="00BC4B16">
            <w:pPr>
              <w:jc w:val="center"/>
            </w:pPr>
          </w:p>
          <w:p w:rsidR="0091037A" w:rsidRDefault="0091037A" w:rsidP="00BC4B16">
            <w:pPr>
              <w:jc w:val="center"/>
            </w:pPr>
            <w:r>
              <w:t>4</w:t>
            </w:r>
          </w:p>
          <w:p w:rsidR="0091037A" w:rsidRDefault="0091037A" w:rsidP="00BC4B16">
            <w:pPr>
              <w:jc w:val="center"/>
            </w:pPr>
          </w:p>
          <w:p w:rsidR="0091037A" w:rsidRDefault="0091037A" w:rsidP="00BC4B16">
            <w:pPr>
              <w:jc w:val="center"/>
            </w:pPr>
          </w:p>
          <w:p w:rsidR="0091037A" w:rsidRDefault="0091037A" w:rsidP="00BC4B16">
            <w:pPr>
              <w:jc w:val="center"/>
            </w:pPr>
            <w:r>
              <w:t>4</w:t>
            </w:r>
          </w:p>
          <w:p w:rsidR="0091037A" w:rsidRDefault="0091037A" w:rsidP="00BC4B16">
            <w:pPr>
              <w:jc w:val="center"/>
            </w:pPr>
          </w:p>
          <w:p w:rsidR="0091037A" w:rsidRDefault="0091037A" w:rsidP="00BC4B16">
            <w:pPr>
              <w:jc w:val="center"/>
            </w:pPr>
            <w:r>
              <w:t>2</w:t>
            </w:r>
          </w:p>
          <w:p w:rsidR="0091037A" w:rsidRDefault="0091037A" w:rsidP="00BC4B16">
            <w:pPr>
              <w:jc w:val="center"/>
            </w:pPr>
          </w:p>
          <w:p w:rsidR="0091037A" w:rsidRPr="00820815" w:rsidRDefault="0091037A" w:rsidP="00BC4B16">
            <w:pPr>
              <w:jc w:val="center"/>
            </w:pPr>
            <w:r>
              <w:t>2</w:t>
            </w:r>
          </w:p>
        </w:tc>
        <w:tc>
          <w:tcPr>
            <w:tcW w:w="1332" w:type="dxa"/>
          </w:tcPr>
          <w:p w:rsidR="0091037A" w:rsidRDefault="0091037A" w:rsidP="00BC4B16">
            <w:pPr>
              <w:jc w:val="center"/>
            </w:pPr>
            <w:r>
              <w:t>__</w:t>
            </w:r>
          </w:p>
          <w:p w:rsidR="0091037A" w:rsidRDefault="0091037A" w:rsidP="00BC4B16">
            <w:pPr>
              <w:jc w:val="center"/>
            </w:pPr>
          </w:p>
          <w:p w:rsidR="0091037A" w:rsidRDefault="0091037A" w:rsidP="00BC4B16">
            <w:pPr>
              <w:jc w:val="center"/>
            </w:pPr>
            <w:r>
              <w:t>4</w:t>
            </w:r>
          </w:p>
          <w:p w:rsidR="0091037A" w:rsidRDefault="0091037A" w:rsidP="00BC4B16">
            <w:pPr>
              <w:jc w:val="center"/>
            </w:pPr>
          </w:p>
          <w:p w:rsidR="0091037A" w:rsidRDefault="0091037A" w:rsidP="00BC4B16">
            <w:pPr>
              <w:jc w:val="center"/>
            </w:pPr>
          </w:p>
          <w:p w:rsidR="0091037A" w:rsidRDefault="0091037A" w:rsidP="00BC4B16">
            <w:pPr>
              <w:jc w:val="center"/>
            </w:pPr>
            <w:r>
              <w:t>2</w:t>
            </w:r>
          </w:p>
          <w:p w:rsidR="0091037A" w:rsidRDefault="0091037A" w:rsidP="00BC4B16">
            <w:pPr>
              <w:jc w:val="center"/>
            </w:pPr>
          </w:p>
          <w:p w:rsidR="0091037A" w:rsidRDefault="0091037A" w:rsidP="00BC4B16">
            <w:pPr>
              <w:jc w:val="center"/>
            </w:pPr>
            <w:r>
              <w:t>_</w:t>
            </w:r>
          </w:p>
          <w:p w:rsidR="0091037A" w:rsidRDefault="0091037A" w:rsidP="00BC4B16">
            <w:pPr>
              <w:jc w:val="center"/>
            </w:pPr>
          </w:p>
          <w:p w:rsidR="0091037A" w:rsidRPr="00820815" w:rsidRDefault="0091037A" w:rsidP="00BC4B16">
            <w:pPr>
              <w:jc w:val="center"/>
            </w:pPr>
            <w:r>
              <w:t>2</w:t>
            </w:r>
          </w:p>
        </w:tc>
        <w:tc>
          <w:tcPr>
            <w:tcW w:w="2537" w:type="dxa"/>
          </w:tcPr>
          <w:p w:rsidR="0091037A" w:rsidRDefault="0091037A" w:rsidP="00BC4B16">
            <w:pPr>
              <w:jc w:val="center"/>
            </w:pPr>
            <w:r>
              <w:t>1</w:t>
            </w:r>
          </w:p>
          <w:p w:rsidR="0091037A" w:rsidRDefault="0091037A" w:rsidP="00BC4B16">
            <w:pPr>
              <w:jc w:val="center"/>
            </w:pPr>
          </w:p>
          <w:p w:rsidR="0091037A" w:rsidRDefault="0091037A" w:rsidP="00BC4B16">
            <w:pPr>
              <w:jc w:val="center"/>
            </w:pPr>
            <w:r>
              <w:t>4</w:t>
            </w:r>
          </w:p>
          <w:p w:rsidR="0091037A" w:rsidRDefault="0091037A" w:rsidP="00BC4B16">
            <w:pPr>
              <w:jc w:val="center"/>
            </w:pPr>
          </w:p>
          <w:p w:rsidR="0091037A" w:rsidRDefault="0091037A" w:rsidP="00BC4B16">
            <w:pPr>
              <w:jc w:val="center"/>
            </w:pPr>
          </w:p>
          <w:p w:rsidR="0091037A" w:rsidRDefault="0091037A" w:rsidP="00BC4B16">
            <w:pPr>
              <w:jc w:val="center"/>
            </w:pPr>
            <w:r>
              <w:t>3</w:t>
            </w:r>
          </w:p>
          <w:p w:rsidR="0091037A" w:rsidRDefault="0091037A" w:rsidP="00BC4B16">
            <w:pPr>
              <w:jc w:val="center"/>
            </w:pPr>
          </w:p>
          <w:p w:rsidR="0091037A" w:rsidRDefault="0091037A" w:rsidP="00BC4B16">
            <w:pPr>
              <w:jc w:val="center"/>
            </w:pPr>
            <w:r>
              <w:t>1</w:t>
            </w:r>
          </w:p>
          <w:p w:rsidR="0091037A" w:rsidRDefault="0091037A" w:rsidP="00BC4B16">
            <w:pPr>
              <w:jc w:val="center"/>
            </w:pPr>
          </w:p>
          <w:p w:rsidR="0091037A" w:rsidRDefault="0091037A" w:rsidP="00BC4B16">
            <w:pPr>
              <w:jc w:val="center"/>
            </w:pPr>
            <w:r>
              <w:t>2</w:t>
            </w:r>
          </w:p>
        </w:tc>
      </w:tr>
      <w:tr w:rsidR="0091037A" w:rsidRPr="00820815" w:rsidTr="00BC4B1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55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37A" w:rsidRPr="00BC4B16" w:rsidRDefault="0091037A" w:rsidP="0091037A">
            <w:pPr>
              <w:jc w:val="center"/>
            </w:pPr>
            <w:r w:rsidRPr="00BC4B16">
              <w:t xml:space="preserve">Раздел 2. </w:t>
            </w:r>
          </w:p>
        </w:tc>
        <w:tc>
          <w:tcPr>
            <w:tcW w:w="4534" w:type="dxa"/>
            <w:tcBorders>
              <w:left w:val="single" w:sz="4" w:space="0" w:color="auto"/>
              <w:bottom w:val="single" w:sz="4" w:space="0" w:color="auto"/>
            </w:tcBorders>
          </w:tcPr>
          <w:p w:rsidR="0091037A" w:rsidRPr="00BC4B16" w:rsidRDefault="0091037A" w:rsidP="0091037A">
            <w:pPr>
              <w:jc w:val="center"/>
            </w:pPr>
            <w:r w:rsidRPr="00BC4B16">
              <w:t>Основы иммунологии.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:rsidR="0091037A" w:rsidRPr="00820815" w:rsidRDefault="0091037A" w:rsidP="00BC4B16">
            <w:pPr>
              <w:jc w:val="center"/>
            </w:pPr>
            <w:r>
              <w:t>6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</w:tcBorders>
          </w:tcPr>
          <w:p w:rsidR="0091037A" w:rsidRPr="00820815" w:rsidRDefault="0091037A" w:rsidP="00BC4B16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</w:tcPr>
          <w:p w:rsidR="0091037A" w:rsidRPr="00820815" w:rsidRDefault="0091037A" w:rsidP="00BC4B16">
            <w:pPr>
              <w:jc w:val="center"/>
            </w:pPr>
            <w:r>
              <w:t>2</w:t>
            </w:r>
          </w:p>
        </w:tc>
        <w:tc>
          <w:tcPr>
            <w:tcW w:w="1332" w:type="dxa"/>
            <w:tcBorders>
              <w:left w:val="single" w:sz="4" w:space="0" w:color="auto"/>
              <w:bottom w:val="single" w:sz="4" w:space="0" w:color="auto"/>
            </w:tcBorders>
          </w:tcPr>
          <w:p w:rsidR="0091037A" w:rsidRPr="00820815" w:rsidRDefault="0091037A" w:rsidP="00BC4B16">
            <w:pPr>
              <w:jc w:val="center"/>
            </w:pPr>
            <w:r>
              <w:t>2</w:t>
            </w:r>
          </w:p>
        </w:tc>
        <w:tc>
          <w:tcPr>
            <w:tcW w:w="2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37A" w:rsidRPr="00820815" w:rsidRDefault="0091037A" w:rsidP="00BC4B16">
            <w:pPr>
              <w:jc w:val="center"/>
            </w:pPr>
            <w:r>
              <w:t>2</w:t>
            </w:r>
          </w:p>
        </w:tc>
      </w:tr>
      <w:tr w:rsidR="0091037A" w:rsidTr="00BC4B16">
        <w:tblPrEx>
          <w:tblLook w:val="0000" w:firstRow="0" w:lastRow="0" w:firstColumn="0" w:lastColumn="0" w:noHBand="0" w:noVBand="0"/>
        </w:tblPrEx>
        <w:trPr>
          <w:trHeight w:val="610"/>
        </w:trPr>
        <w:tc>
          <w:tcPr>
            <w:tcW w:w="1557" w:type="dxa"/>
            <w:gridSpan w:val="2"/>
          </w:tcPr>
          <w:p w:rsidR="0091037A" w:rsidRPr="00BC4B16" w:rsidRDefault="0091037A" w:rsidP="0091037A">
            <w:r w:rsidRPr="00BC4B16">
              <w:t>Тема 2.1.</w:t>
            </w:r>
          </w:p>
        </w:tc>
        <w:tc>
          <w:tcPr>
            <w:tcW w:w="4534" w:type="dxa"/>
          </w:tcPr>
          <w:p w:rsidR="0091037A" w:rsidRPr="00BC4B16" w:rsidRDefault="0091037A" w:rsidP="0091037A">
            <w:r w:rsidRPr="00BC4B16">
              <w:t>Иммунитет. Факторы защиты организма человека. Вакцины и сыворотки.</w:t>
            </w:r>
          </w:p>
        </w:tc>
        <w:tc>
          <w:tcPr>
            <w:tcW w:w="1984" w:type="dxa"/>
          </w:tcPr>
          <w:p w:rsidR="0091037A" w:rsidRDefault="0091037A" w:rsidP="00BC4B16">
            <w:pPr>
              <w:jc w:val="center"/>
            </w:pPr>
            <w:r>
              <w:t>6</w:t>
            </w:r>
          </w:p>
        </w:tc>
        <w:tc>
          <w:tcPr>
            <w:tcW w:w="808" w:type="dxa"/>
          </w:tcPr>
          <w:p w:rsidR="0091037A" w:rsidRDefault="0091037A" w:rsidP="00BC4B16">
            <w:pPr>
              <w:jc w:val="center"/>
            </w:pPr>
            <w:r>
              <w:t>4</w:t>
            </w:r>
          </w:p>
          <w:p w:rsidR="0091037A" w:rsidRDefault="0091037A" w:rsidP="00BC4B16">
            <w:pPr>
              <w:jc w:val="center"/>
            </w:pPr>
          </w:p>
        </w:tc>
        <w:tc>
          <w:tcPr>
            <w:tcW w:w="1559" w:type="dxa"/>
          </w:tcPr>
          <w:p w:rsidR="0091037A" w:rsidRDefault="0091037A" w:rsidP="00BC4B16">
            <w:pPr>
              <w:jc w:val="center"/>
            </w:pPr>
            <w:r>
              <w:t>2</w:t>
            </w:r>
          </w:p>
        </w:tc>
        <w:tc>
          <w:tcPr>
            <w:tcW w:w="1332" w:type="dxa"/>
          </w:tcPr>
          <w:p w:rsidR="0091037A" w:rsidRDefault="0091037A" w:rsidP="00BC4B16">
            <w:pPr>
              <w:jc w:val="center"/>
            </w:pPr>
            <w:r>
              <w:t>2</w:t>
            </w:r>
          </w:p>
        </w:tc>
        <w:tc>
          <w:tcPr>
            <w:tcW w:w="2537" w:type="dxa"/>
          </w:tcPr>
          <w:p w:rsidR="0091037A" w:rsidRPr="00820815" w:rsidRDefault="0091037A" w:rsidP="00BC4B16">
            <w:pPr>
              <w:jc w:val="center"/>
            </w:pPr>
            <w:r>
              <w:t>2</w:t>
            </w:r>
          </w:p>
          <w:p w:rsidR="0091037A" w:rsidRDefault="0091037A" w:rsidP="00BC4B16">
            <w:pPr>
              <w:jc w:val="center"/>
            </w:pPr>
          </w:p>
        </w:tc>
      </w:tr>
      <w:tr w:rsidR="0091037A" w:rsidTr="00BC4B1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37A" w:rsidRPr="00BC4B16" w:rsidRDefault="00BC4B16" w:rsidP="0091037A">
            <w:pPr>
              <w:jc w:val="center"/>
            </w:pPr>
            <w:r w:rsidRPr="00BC4B16">
              <w:t>Раздел 3</w:t>
            </w:r>
          </w:p>
        </w:tc>
        <w:tc>
          <w:tcPr>
            <w:tcW w:w="45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37A" w:rsidRPr="00BC4B16" w:rsidRDefault="00BC4B16" w:rsidP="0091037A">
            <w:pPr>
              <w:jc w:val="center"/>
            </w:pPr>
            <w:r>
              <w:t>Основы медицинской вирусологии.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37A" w:rsidRPr="00BC4B16" w:rsidRDefault="00BC4B16" w:rsidP="00BC4B16">
            <w:pPr>
              <w:jc w:val="center"/>
            </w:pPr>
            <w:r w:rsidRPr="00BC4B16">
              <w:t>9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37A" w:rsidRPr="00BC4B16" w:rsidRDefault="00BC4B16" w:rsidP="00BC4B16">
            <w:pPr>
              <w:jc w:val="center"/>
            </w:pPr>
            <w:r w:rsidRPr="00BC4B16">
              <w:t>6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37A" w:rsidRPr="00BC4B16" w:rsidRDefault="00BC4B16" w:rsidP="00BC4B16">
            <w:pPr>
              <w:jc w:val="center"/>
            </w:pPr>
            <w:r w:rsidRPr="00BC4B16">
              <w:t>4</w:t>
            </w:r>
          </w:p>
        </w:tc>
        <w:tc>
          <w:tcPr>
            <w:tcW w:w="13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37A" w:rsidRPr="00BC4B16" w:rsidRDefault="00BC4B16" w:rsidP="00BC4B16">
            <w:pPr>
              <w:jc w:val="center"/>
            </w:pPr>
            <w:r w:rsidRPr="00BC4B16">
              <w:t>2</w:t>
            </w:r>
          </w:p>
        </w:tc>
        <w:tc>
          <w:tcPr>
            <w:tcW w:w="2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37A" w:rsidRPr="00BC4B16" w:rsidRDefault="00BC4B16" w:rsidP="00BC4B16">
            <w:pPr>
              <w:jc w:val="center"/>
            </w:pPr>
            <w:r w:rsidRPr="00BC4B16">
              <w:t>3</w:t>
            </w:r>
          </w:p>
        </w:tc>
      </w:tr>
      <w:tr w:rsidR="00BC4B16" w:rsidTr="00BC4B1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16" w:rsidRPr="00BC4B16" w:rsidRDefault="00BC4B16" w:rsidP="0091037A">
            <w:pPr>
              <w:jc w:val="center"/>
            </w:pPr>
            <w:r>
              <w:t>Тема 3.1.</w:t>
            </w:r>
          </w:p>
        </w:tc>
        <w:tc>
          <w:tcPr>
            <w:tcW w:w="454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16" w:rsidRDefault="00BC4B16" w:rsidP="00BC4B16">
            <w:pPr>
              <w:jc w:val="center"/>
            </w:pPr>
            <w:r>
              <w:t>Особенности строения жизнедеятельности вирусов.</w:t>
            </w:r>
          </w:p>
          <w:p w:rsidR="00BC4B16" w:rsidRPr="00BC4B16" w:rsidRDefault="00BC4B16" w:rsidP="00BC4B16">
            <w:pPr>
              <w:jc w:val="center"/>
            </w:pPr>
            <w:r>
              <w:t>Возбудители вирусных кровяных инфекций Зачет.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16" w:rsidRDefault="00BC4B16" w:rsidP="00BC4B16">
            <w:pPr>
              <w:jc w:val="center"/>
            </w:pPr>
            <w:r>
              <w:t>3</w:t>
            </w:r>
          </w:p>
          <w:p w:rsidR="00BC4B16" w:rsidRDefault="00BC4B16" w:rsidP="00BC4B16">
            <w:pPr>
              <w:jc w:val="center"/>
            </w:pPr>
          </w:p>
          <w:p w:rsidR="00BC4B16" w:rsidRDefault="00BC4B16" w:rsidP="00BC4B16">
            <w:pPr>
              <w:jc w:val="center"/>
            </w:pPr>
          </w:p>
          <w:p w:rsidR="00BC4B16" w:rsidRDefault="00BC4B16" w:rsidP="00BC4B16">
            <w:pPr>
              <w:jc w:val="center"/>
            </w:pPr>
          </w:p>
          <w:p w:rsidR="00BC4B16" w:rsidRPr="00BC4B16" w:rsidRDefault="00BC4B16" w:rsidP="00BC4B16">
            <w:pPr>
              <w:jc w:val="center"/>
            </w:pPr>
            <w:r>
              <w:t>6</w:t>
            </w:r>
          </w:p>
        </w:tc>
        <w:tc>
          <w:tcPr>
            <w:tcW w:w="8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16" w:rsidRDefault="00BC4B16" w:rsidP="00BC4B16">
            <w:pPr>
              <w:jc w:val="center"/>
            </w:pPr>
            <w:r>
              <w:t>2</w:t>
            </w:r>
          </w:p>
          <w:p w:rsidR="00BC4B16" w:rsidRDefault="00BC4B16" w:rsidP="00BC4B16">
            <w:pPr>
              <w:jc w:val="center"/>
            </w:pPr>
          </w:p>
          <w:p w:rsidR="00BC4B16" w:rsidRDefault="00BC4B16" w:rsidP="00BC4B16">
            <w:pPr>
              <w:jc w:val="center"/>
            </w:pPr>
          </w:p>
          <w:p w:rsidR="00BC4B16" w:rsidRDefault="00BC4B16" w:rsidP="00BC4B16">
            <w:pPr>
              <w:jc w:val="center"/>
            </w:pPr>
          </w:p>
          <w:p w:rsidR="00BC4B16" w:rsidRPr="00BC4B16" w:rsidRDefault="00BC4B16" w:rsidP="00BC4B16">
            <w:pPr>
              <w:jc w:val="center"/>
            </w:pPr>
            <w:r>
              <w:t>4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16" w:rsidRDefault="00BC4B16" w:rsidP="00BC4B16">
            <w:pPr>
              <w:jc w:val="center"/>
            </w:pPr>
            <w:r>
              <w:t>2</w:t>
            </w:r>
          </w:p>
          <w:p w:rsidR="00BC4B16" w:rsidRDefault="00BC4B16" w:rsidP="00BC4B16">
            <w:pPr>
              <w:jc w:val="center"/>
            </w:pPr>
          </w:p>
          <w:p w:rsidR="00BC4B16" w:rsidRDefault="00BC4B16" w:rsidP="00BC4B16">
            <w:pPr>
              <w:jc w:val="center"/>
            </w:pPr>
          </w:p>
          <w:p w:rsidR="00BC4B16" w:rsidRDefault="00BC4B16" w:rsidP="00BC4B16">
            <w:pPr>
              <w:jc w:val="center"/>
            </w:pPr>
          </w:p>
          <w:p w:rsidR="00BC4B16" w:rsidRPr="00BC4B16" w:rsidRDefault="00BC4B16" w:rsidP="00BC4B16">
            <w:pPr>
              <w:jc w:val="center"/>
            </w:pPr>
            <w:r>
              <w:t>2</w:t>
            </w:r>
          </w:p>
        </w:tc>
        <w:tc>
          <w:tcPr>
            <w:tcW w:w="13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16" w:rsidRDefault="00BC4B16" w:rsidP="00BC4B16">
            <w:pPr>
              <w:jc w:val="center"/>
            </w:pPr>
            <w:r>
              <w:t>_</w:t>
            </w:r>
          </w:p>
          <w:p w:rsidR="00BC4B16" w:rsidRDefault="00BC4B16" w:rsidP="00BC4B16">
            <w:pPr>
              <w:jc w:val="center"/>
            </w:pPr>
          </w:p>
          <w:p w:rsidR="00BC4B16" w:rsidRDefault="00BC4B16" w:rsidP="00BC4B16">
            <w:pPr>
              <w:jc w:val="center"/>
            </w:pPr>
          </w:p>
          <w:p w:rsidR="00BC4B16" w:rsidRDefault="00BC4B16" w:rsidP="00BC4B16">
            <w:pPr>
              <w:jc w:val="center"/>
            </w:pPr>
          </w:p>
          <w:p w:rsidR="00BC4B16" w:rsidRPr="00BC4B16" w:rsidRDefault="00BC4B16" w:rsidP="00BC4B16">
            <w:pPr>
              <w:jc w:val="center"/>
            </w:pPr>
            <w:r>
              <w:t>2</w:t>
            </w:r>
          </w:p>
        </w:tc>
        <w:tc>
          <w:tcPr>
            <w:tcW w:w="25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B16" w:rsidRDefault="00BC4B16" w:rsidP="00BC4B16">
            <w:pPr>
              <w:jc w:val="center"/>
            </w:pPr>
            <w:r>
              <w:t>1</w:t>
            </w:r>
          </w:p>
          <w:p w:rsidR="00BC4B16" w:rsidRDefault="00BC4B16" w:rsidP="00BC4B16">
            <w:pPr>
              <w:jc w:val="center"/>
            </w:pPr>
          </w:p>
          <w:p w:rsidR="00BC4B16" w:rsidRDefault="00BC4B16" w:rsidP="00BC4B16">
            <w:pPr>
              <w:jc w:val="center"/>
            </w:pPr>
          </w:p>
          <w:p w:rsidR="00BC4B16" w:rsidRDefault="00BC4B16" w:rsidP="00BC4B16">
            <w:pPr>
              <w:jc w:val="center"/>
            </w:pPr>
          </w:p>
          <w:p w:rsidR="00BC4B16" w:rsidRPr="00BC4B16" w:rsidRDefault="00BC4B16" w:rsidP="00BC4B16">
            <w:pPr>
              <w:jc w:val="center"/>
            </w:pPr>
            <w:r>
              <w:t>2</w:t>
            </w:r>
          </w:p>
        </w:tc>
      </w:tr>
    </w:tbl>
    <w:p w:rsidR="00044ADC" w:rsidRPr="00044ADC" w:rsidRDefault="00BC4B16" w:rsidP="00BC4B16">
      <w:pPr>
        <w:rPr>
          <w:b/>
        </w:rPr>
      </w:pPr>
      <w:r>
        <w:rPr>
          <w:b/>
        </w:rPr>
        <w:t xml:space="preserve">Всего </w:t>
      </w:r>
      <w:proofErr w:type="gramStart"/>
      <w:r>
        <w:rPr>
          <w:b/>
        </w:rPr>
        <w:t xml:space="preserve">часов:   </w:t>
      </w:r>
      <w:proofErr w:type="gramEnd"/>
      <w:r>
        <w:rPr>
          <w:b/>
        </w:rPr>
        <w:t xml:space="preserve">                                                                                    48                        32            20                        12                             16</w:t>
      </w:r>
    </w:p>
    <w:p w:rsidR="00044ADC" w:rsidRDefault="00044ADC" w:rsidP="00044ADC">
      <w:pPr>
        <w:jc w:val="center"/>
      </w:pPr>
    </w:p>
    <w:p w:rsidR="00044ADC" w:rsidRDefault="00044ADC"/>
    <w:p w:rsidR="00044ADC" w:rsidRDefault="00044ADC"/>
    <w:p w:rsidR="00DA434A" w:rsidRDefault="00DA434A" w:rsidP="00DA434A">
      <w:pPr>
        <w:jc w:val="center"/>
      </w:pPr>
      <w:r>
        <w:lastRenderedPageBreak/>
        <w:t>2.3. Содержание учебной дисциплины. «Основы микробиологии и инфекционная безопасность»</w:t>
      </w:r>
    </w:p>
    <w:p w:rsidR="00044ADC" w:rsidRDefault="00044ADC" w:rsidP="00DA434A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31"/>
        <w:gridCol w:w="5245"/>
        <w:gridCol w:w="2693"/>
      </w:tblGrid>
      <w:tr w:rsidR="00294D3D" w:rsidTr="00DA434A">
        <w:tc>
          <w:tcPr>
            <w:tcW w:w="4531" w:type="dxa"/>
          </w:tcPr>
          <w:p w:rsidR="00294D3D" w:rsidRDefault="00294D3D" w:rsidP="00DA434A">
            <w:pPr>
              <w:jc w:val="center"/>
            </w:pPr>
            <w:r>
              <w:t>Название разделов и тем</w:t>
            </w:r>
          </w:p>
        </w:tc>
        <w:tc>
          <w:tcPr>
            <w:tcW w:w="5245" w:type="dxa"/>
          </w:tcPr>
          <w:p w:rsidR="00294D3D" w:rsidRDefault="00294D3D" w:rsidP="00DA434A">
            <w:pPr>
              <w:jc w:val="center"/>
            </w:pPr>
            <w:r>
              <w:t>Содержание учебного материала, семинарские работы, самостоятельная работа студентов.</w:t>
            </w:r>
          </w:p>
        </w:tc>
        <w:tc>
          <w:tcPr>
            <w:tcW w:w="2693" w:type="dxa"/>
          </w:tcPr>
          <w:p w:rsidR="00294D3D" w:rsidRDefault="00294D3D" w:rsidP="00DA434A">
            <w:pPr>
              <w:jc w:val="center"/>
            </w:pPr>
            <w:r>
              <w:t>Объем часов</w:t>
            </w:r>
          </w:p>
        </w:tc>
      </w:tr>
      <w:tr w:rsidR="00294D3D" w:rsidTr="00DA434A">
        <w:tc>
          <w:tcPr>
            <w:tcW w:w="4531" w:type="dxa"/>
          </w:tcPr>
          <w:p w:rsidR="00294D3D" w:rsidRDefault="00294D3D" w:rsidP="00DA434A">
            <w:pPr>
              <w:jc w:val="center"/>
            </w:pPr>
            <w:r>
              <w:t>1</w:t>
            </w:r>
          </w:p>
        </w:tc>
        <w:tc>
          <w:tcPr>
            <w:tcW w:w="5245" w:type="dxa"/>
          </w:tcPr>
          <w:p w:rsidR="00294D3D" w:rsidRDefault="00294D3D" w:rsidP="00DA434A">
            <w:pPr>
              <w:jc w:val="center"/>
            </w:pPr>
            <w:r>
              <w:t>2</w:t>
            </w:r>
          </w:p>
        </w:tc>
        <w:tc>
          <w:tcPr>
            <w:tcW w:w="2693" w:type="dxa"/>
          </w:tcPr>
          <w:p w:rsidR="00294D3D" w:rsidRDefault="00294D3D" w:rsidP="00DA434A">
            <w:pPr>
              <w:jc w:val="center"/>
            </w:pPr>
            <w:r>
              <w:t>34</w:t>
            </w:r>
          </w:p>
        </w:tc>
      </w:tr>
      <w:tr w:rsidR="00294D3D" w:rsidTr="00DA434A">
        <w:tc>
          <w:tcPr>
            <w:tcW w:w="4531" w:type="dxa"/>
          </w:tcPr>
          <w:p w:rsidR="00294D3D" w:rsidRDefault="00294D3D" w:rsidP="00DA434A">
            <w:pPr>
              <w:jc w:val="center"/>
            </w:pPr>
            <w:r>
              <w:t>Раздел 1</w:t>
            </w: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  <w:r>
              <w:t>Тема 1.1.</w:t>
            </w:r>
          </w:p>
          <w:p w:rsidR="00294D3D" w:rsidRDefault="00294D3D" w:rsidP="00DA434A">
            <w:pPr>
              <w:jc w:val="center"/>
            </w:pPr>
            <w:r>
              <w:t>«Введение. Классификация микроорганизмов»</w:t>
            </w:r>
          </w:p>
        </w:tc>
        <w:tc>
          <w:tcPr>
            <w:tcW w:w="5245" w:type="dxa"/>
          </w:tcPr>
          <w:p w:rsidR="00294D3D" w:rsidRPr="0099542A" w:rsidRDefault="00294D3D" w:rsidP="0099542A">
            <w:pPr>
              <w:jc w:val="center"/>
              <w:rPr>
                <w:b/>
                <w:u w:val="single"/>
              </w:rPr>
            </w:pPr>
            <w:r w:rsidRPr="0099542A">
              <w:rPr>
                <w:b/>
                <w:u w:val="single"/>
              </w:rPr>
              <w:t>Основы микробиологии.</w:t>
            </w:r>
          </w:p>
          <w:p w:rsidR="00294D3D" w:rsidRPr="0099542A" w:rsidRDefault="00294D3D" w:rsidP="0099542A">
            <w:pPr>
              <w:jc w:val="center"/>
              <w:rPr>
                <w:b/>
                <w:u w:val="single"/>
              </w:rPr>
            </w:pPr>
          </w:p>
          <w:p w:rsidR="00294D3D" w:rsidRPr="0099542A" w:rsidRDefault="00294D3D" w:rsidP="0099542A">
            <w:pPr>
              <w:jc w:val="center"/>
              <w:rPr>
                <w:b/>
                <w:u w:val="single"/>
              </w:rPr>
            </w:pPr>
            <w:r w:rsidRPr="0099542A">
              <w:rPr>
                <w:b/>
                <w:u w:val="single"/>
              </w:rPr>
              <w:t>Содержание учебного материала</w:t>
            </w:r>
          </w:p>
          <w:p w:rsidR="00294D3D" w:rsidRPr="0099542A" w:rsidRDefault="00294D3D" w:rsidP="0099542A">
            <w:pPr>
              <w:jc w:val="center"/>
            </w:pPr>
            <w:r w:rsidRPr="0099542A">
              <w:t>Микробиология как наука. Этапы развития микробиологии. Виды микробиологии. Задачи медицинской микробиологии, объекты исследования. Классификация микроорганизмов: царства (эукариоты, прокариоты), основные группы, виды, подвиды, штаммы. Значение микробиологии в деятельности зубного техника.</w:t>
            </w:r>
          </w:p>
          <w:p w:rsidR="00294D3D" w:rsidRPr="0099542A" w:rsidRDefault="00294D3D" w:rsidP="0099542A">
            <w:pPr>
              <w:jc w:val="center"/>
            </w:pPr>
          </w:p>
          <w:p w:rsidR="00294D3D" w:rsidRPr="0099542A" w:rsidRDefault="00294D3D" w:rsidP="0099542A">
            <w:pPr>
              <w:rPr>
                <w:b/>
              </w:rPr>
            </w:pPr>
          </w:p>
          <w:p w:rsidR="00294D3D" w:rsidRPr="0099542A" w:rsidRDefault="00294D3D" w:rsidP="0099542A">
            <w:pPr>
              <w:rPr>
                <w:b/>
              </w:rPr>
            </w:pPr>
            <w:r w:rsidRPr="0099542A">
              <w:rPr>
                <w:b/>
              </w:rPr>
              <w:t xml:space="preserve">             </w:t>
            </w:r>
            <w:r w:rsidRPr="0099542A">
              <w:rPr>
                <w:b/>
                <w:u w:val="single"/>
              </w:rPr>
              <w:t>Самостоятельная работа обучающегося</w:t>
            </w:r>
            <w:r w:rsidRPr="0099542A">
              <w:rPr>
                <w:b/>
              </w:rPr>
              <w:t>:</w:t>
            </w:r>
          </w:p>
          <w:p w:rsidR="00294D3D" w:rsidRPr="0099542A" w:rsidRDefault="00294D3D" w:rsidP="0099542A">
            <w:pPr>
              <w:jc w:val="center"/>
              <w:rPr>
                <w:b/>
                <w:u w:val="single"/>
              </w:rPr>
            </w:pPr>
            <w:r w:rsidRPr="0099542A">
              <w:rPr>
                <w:b/>
                <w:u w:val="single"/>
              </w:rPr>
              <w:t xml:space="preserve"> </w:t>
            </w:r>
          </w:p>
          <w:p w:rsidR="00294D3D" w:rsidRPr="0099542A" w:rsidRDefault="00294D3D" w:rsidP="0099542A">
            <w:pPr>
              <w:jc w:val="center"/>
            </w:pPr>
            <w:r w:rsidRPr="0099542A">
              <w:t xml:space="preserve">-изучение истории развития микробиологии, иммунологии с использованием электронных </w:t>
            </w:r>
          </w:p>
          <w:p w:rsidR="00294D3D" w:rsidRPr="0099542A" w:rsidRDefault="00294D3D" w:rsidP="0099542A">
            <w:r w:rsidRPr="0099542A">
              <w:t xml:space="preserve">      носителей</w:t>
            </w:r>
          </w:p>
          <w:p w:rsidR="00294D3D" w:rsidRPr="0099542A" w:rsidRDefault="00294D3D" w:rsidP="0099542A">
            <w:pPr>
              <w:jc w:val="center"/>
            </w:pPr>
            <w:r w:rsidRPr="0099542A">
              <w:t xml:space="preserve">- вклад отечественных ученых в развитие науки (составление докладов и рефератов): «Основоположники микробиологии Р. Кох и Л. Пастер., «Открытия Мечникова» и др. с использованием данных интернета, уч. </w:t>
            </w:r>
            <w:proofErr w:type="spellStart"/>
            <w:r w:rsidRPr="0099542A">
              <w:t>Коротяева</w:t>
            </w:r>
            <w:proofErr w:type="spellEnd"/>
            <w:r w:rsidRPr="0099542A">
              <w:t xml:space="preserve"> Н.И., </w:t>
            </w:r>
            <w:proofErr w:type="spellStart"/>
            <w:r w:rsidRPr="0099542A">
              <w:t>Бабичева</w:t>
            </w:r>
            <w:proofErr w:type="spellEnd"/>
            <w:r w:rsidRPr="0099542A">
              <w:t xml:space="preserve"> С. А. «Медицинская микробиология и вирусология», Спец Лит, 2008г.</w:t>
            </w:r>
          </w:p>
        </w:tc>
        <w:tc>
          <w:tcPr>
            <w:tcW w:w="2693" w:type="dxa"/>
          </w:tcPr>
          <w:p w:rsidR="00294D3D" w:rsidRDefault="00294D3D" w:rsidP="00DA434A">
            <w:pPr>
              <w:jc w:val="center"/>
            </w:pPr>
            <w:r>
              <w:t>33</w:t>
            </w: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  <w:r>
              <w:t>2</w:t>
            </w: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090D24" w:rsidRDefault="00090D24" w:rsidP="00DA434A">
            <w:pPr>
              <w:jc w:val="center"/>
            </w:pPr>
          </w:p>
          <w:p w:rsidR="00090D24" w:rsidRDefault="00090D24" w:rsidP="00DA434A">
            <w:pPr>
              <w:jc w:val="center"/>
            </w:pPr>
          </w:p>
          <w:p w:rsidR="00090D24" w:rsidRDefault="00090D24" w:rsidP="00DA434A">
            <w:pPr>
              <w:jc w:val="center"/>
            </w:pPr>
          </w:p>
          <w:p w:rsidR="00090D24" w:rsidRDefault="00090D24" w:rsidP="00DA434A">
            <w:pPr>
              <w:jc w:val="center"/>
            </w:pPr>
          </w:p>
          <w:p w:rsidR="00090D24" w:rsidRDefault="00090D24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  <w:r>
              <w:t>1</w:t>
            </w:r>
          </w:p>
        </w:tc>
      </w:tr>
    </w:tbl>
    <w:p w:rsidR="00DA434A" w:rsidRDefault="00DA434A" w:rsidP="00DA434A">
      <w:pPr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31"/>
        <w:gridCol w:w="5245"/>
        <w:gridCol w:w="2693"/>
      </w:tblGrid>
      <w:tr w:rsidR="00294D3D" w:rsidTr="0099542A">
        <w:tc>
          <w:tcPr>
            <w:tcW w:w="4531" w:type="dxa"/>
          </w:tcPr>
          <w:p w:rsidR="00294D3D" w:rsidRDefault="00294D3D" w:rsidP="00DA434A">
            <w:pPr>
              <w:jc w:val="center"/>
            </w:pPr>
            <w:r>
              <w:lastRenderedPageBreak/>
              <w:t>Тема 1.2.</w:t>
            </w:r>
          </w:p>
          <w:p w:rsidR="00294D3D" w:rsidRDefault="00294D3D" w:rsidP="00DA434A">
            <w:pPr>
              <w:jc w:val="center"/>
            </w:pPr>
            <w:r>
              <w:t>«Основы морфологии физиологии микроорганизмов»</w:t>
            </w: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  <w:r>
              <w:lastRenderedPageBreak/>
              <w:t>Тема 1.3. «Экология микроорганизмов».</w:t>
            </w: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  <w:r>
              <w:lastRenderedPageBreak/>
              <w:t>Тема 1.4. «Учение об инфекционном и эпидемическом процессах».</w:t>
            </w:r>
          </w:p>
        </w:tc>
        <w:tc>
          <w:tcPr>
            <w:tcW w:w="5245" w:type="dxa"/>
          </w:tcPr>
          <w:p w:rsidR="00294D3D" w:rsidRPr="00C87608" w:rsidRDefault="00294D3D" w:rsidP="00B10716">
            <w:pPr>
              <w:jc w:val="center"/>
            </w:pPr>
            <w:r w:rsidRPr="00C87608">
              <w:rPr>
                <w:b/>
                <w:u w:val="single"/>
              </w:rPr>
              <w:lastRenderedPageBreak/>
              <w:t>Содержание учебного материала</w:t>
            </w:r>
            <w:r w:rsidRPr="00C87608">
              <w:t>:</w:t>
            </w:r>
          </w:p>
          <w:p w:rsidR="00294D3D" w:rsidRPr="00C87608" w:rsidRDefault="00294D3D" w:rsidP="00B10716">
            <w:pPr>
              <w:jc w:val="center"/>
            </w:pPr>
            <w:r w:rsidRPr="00C87608">
              <w:t>Основные формы бактерий, строение бактериальной клетки, значение спор, капсул жгутиков. Особенности морфологии спирохет, риккетсий, простейших, грибов.</w:t>
            </w:r>
          </w:p>
          <w:p w:rsidR="00294D3D" w:rsidRPr="00C87608" w:rsidRDefault="00294D3D" w:rsidP="00B10716">
            <w:pPr>
              <w:jc w:val="center"/>
            </w:pPr>
            <w:r w:rsidRPr="00C87608">
              <w:t>Химический состав бактерий, значение белкового состава. Метаболизм микробной клетки (питание, дыхание, рост и размножение, выделение ферментов агрессии и токсических веществ).</w:t>
            </w:r>
          </w:p>
          <w:p w:rsidR="00294D3D" w:rsidRPr="00C87608" w:rsidRDefault="00294D3D" w:rsidP="00B10716">
            <w:pPr>
              <w:jc w:val="center"/>
            </w:pPr>
          </w:p>
          <w:p w:rsidR="00294D3D" w:rsidRPr="00C87608" w:rsidRDefault="00294D3D" w:rsidP="00B10716">
            <w:pPr>
              <w:jc w:val="center"/>
            </w:pPr>
            <w:r w:rsidRPr="00C87608">
              <w:rPr>
                <w:b/>
                <w:u w:val="single"/>
              </w:rPr>
              <w:t>Семинарские занятия</w:t>
            </w:r>
            <w:r w:rsidRPr="00C87608">
              <w:t>:</w:t>
            </w:r>
          </w:p>
          <w:p w:rsidR="00294D3D" w:rsidRPr="00C87608" w:rsidRDefault="00294D3D" w:rsidP="00B10716">
            <w:pPr>
              <w:jc w:val="center"/>
            </w:pPr>
            <w:r w:rsidRPr="00C87608">
              <w:t>1. Микробиологическая лаборатория. Микробиологический метод диагностики. Изучение форм микроорганизмов под микроскопом.</w:t>
            </w:r>
          </w:p>
          <w:p w:rsidR="00294D3D" w:rsidRPr="00C87608" w:rsidRDefault="00294D3D" w:rsidP="00B10716">
            <w:pPr>
              <w:jc w:val="center"/>
            </w:pPr>
            <w:r w:rsidRPr="00C87608">
              <w:t>2. Физиология микроорганизмов.</w:t>
            </w:r>
          </w:p>
          <w:p w:rsidR="00294D3D" w:rsidRPr="00C87608" w:rsidRDefault="00294D3D" w:rsidP="00B10716">
            <w:pPr>
              <w:jc w:val="center"/>
            </w:pPr>
            <w:r w:rsidRPr="00C87608">
              <w:t>Принципы культивирования</w:t>
            </w:r>
          </w:p>
          <w:p w:rsidR="00294D3D" w:rsidRPr="00C87608" w:rsidRDefault="00294D3D" w:rsidP="00B10716">
            <w:pPr>
              <w:jc w:val="center"/>
            </w:pPr>
            <w:r w:rsidRPr="00C87608">
              <w:t>бактерий.</w:t>
            </w:r>
          </w:p>
          <w:p w:rsidR="00294D3D" w:rsidRPr="00C87608" w:rsidRDefault="00294D3D" w:rsidP="00B10716">
            <w:pPr>
              <w:rPr>
                <w:u w:val="single"/>
              </w:rPr>
            </w:pPr>
            <w:r w:rsidRPr="00C87608">
              <w:rPr>
                <w:b/>
                <w:u w:val="single"/>
              </w:rPr>
              <w:t>Самостоятельная работа обучающегося</w:t>
            </w:r>
            <w:r w:rsidRPr="00C87608">
              <w:rPr>
                <w:u w:val="single"/>
              </w:rPr>
              <w:t>:</w:t>
            </w:r>
          </w:p>
          <w:p w:rsidR="00294D3D" w:rsidRPr="00C87608" w:rsidRDefault="00294D3D" w:rsidP="00B10716">
            <w:pPr>
              <w:jc w:val="center"/>
            </w:pPr>
            <w:r w:rsidRPr="00C87608">
              <w:t>- составление схем классификации микроорганизмов;</w:t>
            </w:r>
          </w:p>
          <w:p w:rsidR="00294D3D" w:rsidRPr="00C87608" w:rsidRDefault="00294D3D" w:rsidP="00B10716">
            <w:pPr>
              <w:jc w:val="center"/>
            </w:pPr>
            <w:r w:rsidRPr="00C87608">
              <w:t>- зарисовки в тетрадях основных форм микроорганизмов;</w:t>
            </w:r>
          </w:p>
          <w:p w:rsidR="00294D3D" w:rsidRPr="00C87608" w:rsidRDefault="00294D3D" w:rsidP="00B10716">
            <w:pPr>
              <w:jc w:val="center"/>
            </w:pPr>
            <w:r w:rsidRPr="00C87608">
              <w:t>- изучение методов обнаружения микроорганизмов с использованием лекции и учебника;</w:t>
            </w:r>
          </w:p>
          <w:p w:rsidR="00294D3D" w:rsidRPr="00C87608" w:rsidRDefault="00294D3D" w:rsidP="00B10716">
            <w:pPr>
              <w:jc w:val="center"/>
            </w:pPr>
            <w:r w:rsidRPr="00C87608">
              <w:t>- схематическое изображение метаболизма микробных клеток;</w:t>
            </w:r>
          </w:p>
          <w:p w:rsidR="00294D3D" w:rsidRPr="00C87608" w:rsidRDefault="00294D3D" w:rsidP="00B10716">
            <w:pPr>
              <w:jc w:val="center"/>
            </w:pPr>
            <w:r w:rsidRPr="00C87608">
              <w:t>- условия культивирования на питательных средах.  Литература: Черкес Ф.К. «Микробиология» 2013г. Воробьев А.А. «Атлас по мед. микробиологии» 2008г.</w:t>
            </w:r>
          </w:p>
          <w:p w:rsidR="00294D3D" w:rsidRPr="00C87608" w:rsidRDefault="00294D3D" w:rsidP="005E4BE6">
            <w:pPr>
              <w:jc w:val="center"/>
            </w:pPr>
            <w:r w:rsidRPr="00C87608">
              <w:rPr>
                <w:b/>
                <w:u w:val="single"/>
              </w:rPr>
              <w:lastRenderedPageBreak/>
              <w:t>Содержание учебного материала</w:t>
            </w:r>
            <w:r w:rsidRPr="00C87608">
              <w:t>:</w:t>
            </w:r>
          </w:p>
          <w:p w:rsidR="00294D3D" w:rsidRPr="00C87608" w:rsidRDefault="00294D3D" w:rsidP="005E4BE6">
            <w:pPr>
              <w:jc w:val="center"/>
            </w:pPr>
            <w:r w:rsidRPr="00C87608">
              <w:t>Понятие об экологии микроорганизмов. Распространение микроорганизмов в природе.</w:t>
            </w:r>
          </w:p>
          <w:p w:rsidR="00294D3D" w:rsidRPr="00C87608" w:rsidRDefault="00294D3D" w:rsidP="005E4BE6">
            <w:pPr>
              <w:jc w:val="center"/>
            </w:pPr>
            <w:r w:rsidRPr="00C87608">
              <w:t>Нормальная микрофлора организма человека, ее значение. Дисбактериоз.</w:t>
            </w:r>
          </w:p>
          <w:p w:rsidR="00294D3D" w:rsidRPr="00C87608" w:rsidRDefault="00294D3D" w:rsidP="005E4BE6">
            <w:pPr>
              <w:jc w:val="center"/>
            </w:pPr>
            <w:r w:rsidRPr="00C87608">
              <w:t>Факторы внешней среды, воздействие на микроорганизмы.</w:t>
            </w:r>
          </w:p>
          <w:p w:rsidR="00294D3D" w:rsidRPr="00C87608" w:rsidRDefault="00294D3D" w:rsidP="005E4BE6">
            <w:pPr>
              <w:jc w:val="center"/>
            </w:pPr>
            <w:r w:rsidRPr="00C87608">
              <w:t xml:space="preserve">Асептика </w:t>
            </w:r>
            <w:proofErr w:type="gramStart"/>
            <w:r w:rsidRPr="00C87608">
              <w:t>и  антисептика</w:t>
            </w:r>
            <w:proofErr w:type="gramEnd"/>
            <w:r w:rsidRPr="00C87608">
              <w:t>.</w:t>
            </w:r>
          </w:p>
          <w:p w:rsidR="00294D3D" w:rsidRPr="00C87608" w:rsidRDefault="00294D3D" w:rsidP="005E4BE6">
            <w:pPr>
              <w:jc w:val="center"/>
            </w:pPr>
            <w:r w:rsidRPr="00C87608">
              <w:t>Стерилизация, методы, применяющиеся в соматологии.</w:t>
            </w:r>
          </w:p>
          <w:p w:rsidR="00294D3D" w:rsidRPr="00C87608" w:rsidRDefault="00294D3D" w:rsidP="005E4BE6">
            <w:pPr>
              <w:jc w:val="center"/>
            </w:pPr>
            <w:proofErr w:type="gramStart"/>
            <w:r w:rsidRPr="00C87608">
              <w:t>Дезинфекция,  ее</w:t>
            </w:r>
            <w:proofErr w:type="gramEnd"/>
            <w:r w:rsidRPr="00C87608">
              <w:t xml:space="preserve"> виды, применение </w:t>
            </w:r>
            <w:proofErr w:type="spellStart"/>
            <w:r w:rsidRPr="00C87608">
              <w:t>дез</w:t>
            </w:r>
            <w:proofErr w:type="spellEnd"/>
            <w:r w:rsidRPr="00C87608">
              <w:t xml:space="preserve">. средств в </w:t>
            </w:r>
            <w:proofErr w:type="spellStart"/>
            <w:r w:rsidRPr="00C87608">
              <w:t>стоматполиклиниках</w:t>
            </w:r>
            <w:proofErr w:type="spellEnd"/>
            <w:r w:rsidRPr="00C87608">
              <w:t>.</w:t>
            </w:r>
          </w:p>
          <w:p w:rsidR="00294D3D" w:rsidRPr="00C87608" w:rsidRDefault="00294D3D" w:rsidP="005E4BE6">
            <w:pPr>
              <w:jc w:val="center"/>
            </w:pPr>
          </w:p>
          <w:p w:rsidR="00294D3D" w:rsidRPr="00C87608" w:rsidRDefault="00294D3D" w:rsidP="005E4BE6">
            <w:pPr>
              <w:jc w:val="center"/>
              <w:rPr>
                <w:b/>
                <w:u w:val="single"/>
              </w:rPr>
            </w:pPr>
            <w:r w:rsidRPr="00C87608">
              <w:rPr>
                <w:b/>
                <w:u w:val="single"/>
              </w:rPr>
              <w:t>Семинарские занятия:</w:t>
            </w:r>
          </w:p>
          <w:p w:rsidR="00294D3D" w:rsidRPr="00C87608" w:rsidRDefault="00294D3D" w:rsidP="005E4BE6">
            <w:pPr>
              <w:jc w:val="center"/>
            </w:pPr>
            <w:r w:rsidRPr="00C87608">
              <w:t>1. Экология микроорганизмов.</w:t>
            </w:r>
          </w:p>
          <w:p w:rsidR="00294D3D" w:rsidRPr="00C87608" w:rsidRDefault="00294D3D" w:rsidP="005E4BE6">
            <w:pPr>
              <w:jc w:val="center"/>
            </w:pPr>
            <w:r w:rsidRPr="00C87608">
              <w:t>Микрофлора полости рта. Методы дезинфекции и стерилизации.</w:t>
            </w:r>
          </w:p>
          <w:p w:rsidR="00294D3D" w:rsidRPr="00C87608" w:rsidRDefault="00294D3D" w:rsidP="005E4BE6">
            <w:pPr>
              <w:jc w:val="center"/>
              <w:rPr>
                <w:u w:val="single"/>
              </w:rPr>
            </w:pPr>
          </w:p>
          <w:p w:rsidR="00294D3D" w:rsidRPr="00C87608" w:rsidRDefault="00294D3D" w:rsidP="005E4BE6">
            <w:pPr>
              <w:jc w:val="center"/>
            </w:pPr>
            <w:r w:rsidRPr="00C87608">
              <w:rPr>
                <w:b/>
                <w:u w:val="single"/>
              </w:rPr>
              <w:t>Самостоятельная работа обучающихся</w:t>
            </w:r>
            <w:r w:rsidRPr="00C87608">
              <w:t>:</w:t>
            </w:r>
          </w:p>
          <w:p w:rsidR="00294D3D" w:rsidRPr="00C87608" w:rsidRDefault="00294D3D" w:rsidP="005E4BE6">
            <w:pPr>
              <w:jc w:val="center"/>
            </w:pPr>
            <w:r w:rsidRPr="00C87608">
              <w:t>- Составление таблиц по микрофлоре полости рта;</w:t>
            </w:r>
          </w:p>
          <w:p w:rsidR="00294D3D" w:rsidRPr="00C87608" w:rsidRDefault="00294D3D" w:rsidP="005E4BE6">
            <w:pPr>
              <w:jc w:val="center"/>
            </w:pPr>
            <w:r w:rsidRPr="00C87608">
              <w:t>- изучение причин дисбактериоза с использованием учебника и лекционного материала;</w:t>
            </w:r>
          </w:p>
          <w:p w:rsidR="00294D3D" w:rsidRPr="00C87608" w:rsidRDefault="00294D3D" w:rsidP="005E4BE6">
            <w:pPr>
              <w:jc w:val="center"/>
            </w:pPr>
            <w:r w:rsidRPr="00C87608">
              <w:t xml:space="preserve">- Составление таблиц и схем по методам дезинфекции и стерилизации, </w:t>
            </w:r>
            <w:proofErr w:type="spellStart"/>
            <w:r w:rsidRPr="00C87608">
              <w:t>дезсредством</w:t>
            </w:r>
            <w:proofErr w:type="spellEnd"/>
            <w:r w:rsidRPr="00C87608">
              <w:t>, антисептическим препаратам, применяющиеся в стоматологии.</w:t>
            </w:r>
          </w:p>
          <w:p w:rsidR="00294D3D" w:rsidRPr="00C87608" w:rsidRDefault="00294D3D" w:rsidP="005E4BE6">
            <w:pPr>
              <w:jc w:val="center"/>
            </w:pPr>
            <w:proofErr w:type="gramStart"/>
            <w:r w:rsidRPr="00C87608">
              <w:t>Используем:  Покровский</w:t>
            </w:r>
            <w:proofErr w:type="gramEnd"/>
            <w:r w:rsidRPr="00C87608">
              <w:t xml:space="preserve"> В.И. «Мед. микробиология», М 2007г., лекционный материал.,     </w:t>
            </w:r>
            <w:proofErr w:type="spellStart"/>
            <w:r w:rsidRPr="00C87608">
              <w:t>Прозоркина</w:t>
            </w:r>
            <w:proofErr w:type="spellEnd"/>
            <w:r w:rsidRPr="00C87608">
              <w:t xml:space="preserve"> Н.В. «Основы микробиологии, иммунологии, вирусологии». 2008г.</w:t>
            </w:r>
          </w:p>
          <w:p w:rsidR="00294D3D" w:rsidRPr="00C87608" w:rsidRDefault="00294D3D" w:rsidP="00C87608">
            <w:pPr>
              <w:jc w:val="center"/>
            </w:pPr>
            <w:r w:rsidRPr="00C87608">
              <w:rPr>
                <w:b/>
                <w:u w:val="single"/>
              </w:rPr>
              <w:lastRenderedPageBreak/>
              <w:t>Содержание учебного материала</w:t>
            </w:r>
            <w:r w:rsidRPr="00C87608">
              <w:t>:</w:t>
            </w:r>
          </w:p>
          <w:p w:rsidR="00294D3D" w:rsidRPr="00C87608" w:rsidRDefault="00294D3D" w:rsidP="00C87608">
            <w:pPr>
              <w:jc w:val="center"/>
            </w:pPr>
            <w:r w:rsidRPr="00C87608">
              <w:t xml:space="preserve">Понятие об инфекции, инфекционном процессе, инфекционной болезни. Понятие об эпидемиологии, </w:t>
            </w:r>
            <w:proofErr w:type="spellStart"/>
            <w:r w:rsidRPr="00C87608">
              <w:t>эпидочаге</w:t>
            </w:r>
            <w:proofErr w:type="spellEnd"/>
            <w:r w:rsidRPr="00C87608">
              <w:t>, эпидемическом процессе. Источники и механизмы передачи инфекции.</w:t>
            </w:r>
          </w:p>
          <w:p w:rsidR="00294D3D" w:rsidRPr="00C87608" w:rsidRDefault="00294D3D" w:rsidP="00C87608">
            <w:pPr>
              <w:jc w:val="center"/>
            </w:pPr>
            <w:r w:rsidRPr="00C87608">
              <w:t>Условия возникновения инфекционного заболевания.</w:t>
            </w:r>
          </w:p>
          <w:p w:rsidR="00294D3D" w:rsidRPr="00C87608" w:rsidRDefault="00294D3D" w:rsidP="00C87608">
            <w:pPr>
              <w:jc w:val="center"/>
            </w:pPr>
            <w:r w:rsidRPr="00C87608">
              <w:t>Факторы вирулентности.</w:t>
            </w:r>
          </w:p>
          <w:p w:rsidR="00294D3D" w:rsidRPr="00C87608" w:rsidRDefault="00294D3D" w:rsidP="00C87608">
            <w:pPr>
              <w:jc w:val="center"/>
            </w:pPr>
            <w:r w:rsidRPr="00C87608">
              <w:t xml:space="preserve">Стадии и исходы инфекционной болезни. Виды инфекций. Формы распространения инфекционных болезней. </w:t>
            </w:r>
          </w:p>
          <w:p w:rsidR="00294D3D" w:rsidRPr="00C87608" w:rsidRDefault="00294D3D" w:rsidP="00C87608">
            <w:pPr>
              <w:jc w:val="center"/>
            </w:pPr>
            <w:r w:rsidRPr="00C87608">
              <w:t>Профилактика инфекций.</w:t>
            </w:r>
          </w:p>
          <w:p w:rsidR="00294D3D" w:rsidRPr="00C87608" w:rsidRDefault="00294D3D" w:rsidP="00C87608">
            <w:pPr>
              <w:jc w:val="center"/>
              <w:rPr>
                <w:b/>
                <w:u w:val="single"/>
              </w:rPr>
            </w:pPr>
          </w:p>
          <w:p w:rsidR="00294D3D" w:rsidRPr="00C87608" w:rsidRDefault="00294D3D" w:rsidP="00C87608">
            <w:pPr>
              <w:jc w:val="center"/>
              <w:rPr>
                <w:b/>
              </w:rPr>
            </w:pPr>
            <w:r w:rsidRPr="00C87608">
              <w:rPr>
                <w:b/>
                <w:u w:val="single"/>
              </w:rPr>
              <w:t>Самостоятельная работа обучающихся</w:t>
            </w:r>
            <w:r w:rsidRPr="00C87608">
              <w:rPr>
                <w:b/>
              </w:rPr>
              <w:t>:</w:t>
            </w:r>
          </w:p>
          <w:p w:rsidR="00294D3D" w:rsidRPr="00C87608" w:rsidRDefault="00294D3D" w:rsidP="00C87608">
            <w:pPr>
              <w:jc w:val="center"/>
            </w:pPr>
            <w:r w:rsidRPr="00C87608">
              <w:t>- Изучение основных положений темы с использованием бумажных и электронных носителей информации;</w:t>
            </w:r>
          </w:p>
          <w:p w:rsidR="00294D3D" w:rsidRPr="00C87608" w:rsidRDefault="00294D3D" w:rsidP="00C87608">
            <w:pPr>
              <w:jc w:val="center"/>
            </w:pPr>
            <w:r w:rsidRPr="00C87608">
              <w:t xml:space="preserve">- составление </w:t>
            </w:r>
            <w:proofErr w:type="gramStart"/>
            <w:r w:rsidRPr="00C87608">
              <w:t>схем</w:t>
            </w:r>
            <w:proofErr w:type="gramEnd"/>
            <w:r w:rsidRPr="00C87608">
              <w:t xml:space="preserve"> помогающих усваивать материал по формам и видам инфекций.</w:t>
            </w:r>
          </w:p>
          <w:p w:rsidR="00294D3D" w:rsidRPr="00C87608" w:rsidRDefault="00294D3D" w:rsidP="00C87608">
            <w:pPr>
              <w:jc w:val="center"/>
            </w:pPr>
            <w:r w:rsidRPr="00C87608">
              <w:t>- написание рефератов по темам:</w:t>
            </w:r>
          </w:p>
          <w:p w:rsidR="00294D3D" w:rsidRPr="00C87608" w:rsidRDefault="00294D3D" w:rsidP="00C87608">
            <w:pPr>
              <w:jc w:val="center"/>
            </w:pPr>
            <w:r w:rsidRPr="00C87608">
              <w:t>«Эпидемии и пандемии ХХ века» и «Меры профилактики инфекционных болезней»;</w:t>
            </w:r>
          </w:p>
          <w:p w:rsidR="00294D3D" w:rsidRPr="00C87608" w:rsidRDefault="00294D3D" w:rsidP="00C87608">
            <w:pPr>
              <w:jc w:val="center"/>
            </w:pPr>
            <w:r w:rsidRPr="00C87608">
              <w:t xml:space="preserve">- решение ситуационных задач. </w:t>
            </w:r>
          </w:p>
          <w:p w:rsidR="00294D3D" w:rsidRPr="00C87608" w:rsidRDefault="00294D3D" w:rsidP="00C87608">
            <w:pPr>
              <w:jc w:val="center"/>
            </w:pPr>
            <w:r w:rsidRPr="00C87608">
              <w:t xml:space="preserve"> Литература:   Рахманова А.Г. «Инфекционные болезни» С – Петербург – 2002г. изд., лекционный материал, данные Интернета.</w:t>
            </w:r>
          </w:p>
        </w:tc>
        <w:tc>
          <w:tcPr>
            <w:tcW w:w="2693" w:type="dxa"/>
          </w:tcPr>
          <w:p w:rsidR="00294D3D" w:rsidRDefault="00294D3D" w:rsidP="00DA434A">
            <w:pPr>
              <w:jc w:val="center"/>
            </w:pPr>
            <w:r>
              <w:lastRenderedPageBreak/>
              <w:t>4</w:t>
            </w: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  <w:r>
              <w:t>2</w:t>
            </w: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DA434A">
            <w:pPr>
              <w:jc w:val="center"/>
            </w:pPr>
          </w:p>
          <w:p w:rsidR="00294D3D" w:rsidRDefault="00294D3D" w:rsidP="00B10716">
            <w:r>
              <w:t xml:space="preserve">                  2</w:t>
            </w:r>
          </w:p>
          <w:p w:rsidR="00294D3D" w:rsidRDefault="00294D3D" w:rsidP="00B10716"/>
          <w:p w:rsidR="00294D3D" w:rsidRDefault="00294D3D" w:rsidP="00B10716"/>
          <w:p w:rsidR="00294D3D" w:rsidRDefault="00294D3D" w:rsidP="00B10716"/>
          <w:p w:rsidR="00294D3D" w:rsidRDefault="00294D3D" w:rsidP="00B10716"/>
          <w:p w:rsidR="00294D3D" w:rsidRDefault="00294D3D" w:rsidP="00B10716"/>
          <w:p w:rsidR="00294D3D" w:rsidRDefault="00294D3D" w:rsidP="00B10716"/>
          <w:p w:rsidR="00294D3D" w:rsidRDefault="00294D3D" w:rsidP="00B10716"/>
          <w:p w:rsidR="00294D3D" w:rsidRDefault="00294D3D" w:rsidP="00B10716"/>
          <w:p w:rsidR="00294D3D" w:rsidRDefault="00294D3D" w:rsidP="00B10716"/>
          <w:p w:rsidR="00294D3D" w:rsidRDefault="00294D3D" w:rsidP="00B10716"/>
          <w:p w:rsidR="00294D3D" w:rsidRDefault="00294D3D" w:rsidP="00B10716"/>
          <w:p w:rsidR="00294D3D" w:rsidRDefault="00294D3D" w:rsidP="00B10716"/>
          <w:p w:rsidR="00294D3D" w:rsidRDefault="00294D3D" w:rsidP="00B10716">
            <w:r>
              <w:lastRenderedPageBreak/>
              <w:t xml:space="preserve">                    4</w:t>
            </w:r>
          </w:p>
          <w:p w:rsidR="00294D3D" w:rsidRDefault="00294D3D" w:rsidP="00B10716"/>
          <w:p w:rsidR="00294D3D" w:rsidRDefault="00294D3D" w:rsidP="00B10716"/>
          <w:p w:rsidR="00294D3D" w:rsidRDefault="00294D3D" w:rsidP="00B10716"/>
          <w:p w:rsidR="00294D3D" w:rsidRDefault="00294D3D" w:rsidP="00B10716"/>
          <w:p w:rsidR="00294D3D" w:rsidRDefault="00294D3D" w:rsidP="00B10716"/>
          <w:p w:rsidR="00294D3D" w:rsidRDefault="00294D3D" w:rsidP="00B10716"/>
          <w:p w:rsidR="00294D3D" w:rsidRDefault="00294D3D" w:rsidP="00B10716"/>
          <w:p w:rsidR="00294D3D" w:rsidRDefault="00294D3D" w:rsidP="00B10716"/>
          <w:p w:rsidR="00090D24" w:rsidRDefault="00294D3D" w:rsidP="00B10716">
            <w:r>
              <w:t xml:space="preserve">                    </w:t>
            </w:r>
          </w:p>
          <w:p w:rsidR="00090D24" w:rsidRDefault="00090D24" w:rsidP="00B10716"/>
          <w:p w:rsidR="00090D24" w:rsidRDefault="00090D24" w:rsidP="00B10716"/>
          <w:p w:rsidR="00090D24" w:rsidRDefault="00090D24" w:rsidP="00B10716"/>
          <w:p w:rsidR="00090D24" w:rsidRDefault="00090D24" w:rsidP="00B10716"/>
          <w:p w:rsidR="00294D3D" w:rsidRDefault="00090D24" w:rsidP="00B10716">
            <w:r>
              <w:t xml:space="preserve">                   </w:t>
            </w:r>
            <w:r w:rsidR="00294D3D">
              <w:t xml:space="preserve"> 2</w:t>
            </w:r>
          </w:p>
          <w:p w:rsidR="00294D3D" w:rsidRDefault="00294D3D" w:rsidP="00B10716"/>
          <w:p w:rsidR="00294D3D" w:rsidRDefault="00294D3D" w:rsidP="00B10716"/>
          <w:p w:rsidR="00294D3D" w:rsidRDefault="00294D3D" w:rsidP="00B10716"/>
          <w:p w:rsidR="00294D3D" w:rsidRDefault="00294D3D" w:rsidP="00B10716">
            <w:r>
              <w:t xml:space="preserve">                     3</w:t>
            </w:r>
          </w:p>
          <w:p w:rsidR="00294D3D" w:rsidRDefault="00294D3D" w:rsidP="00B10716"/>
          <w:p w:rsidR="00294D3D" w:rsidRDefault="00294D3D" w:rsidP="00B10716"/>
          <w:p w:rsidR="00294D3D" w:rsidRDefault="00294D3D" w:rsidP="00B10716"/>
          <w:p w:rsidR="00294D3D" w:rsidRDefault="00294D3D" w:rsidP="00B10716"/>
          <w:p w:rsidR="00294D3D" w:rsidRDefault="00294D3D" w:rsidP="00B10716"/>
          <w:p w:rsidR="00294D3D" w:rsidRDefault="00294D3D" w:rsidP="00B10716"/>
          <w:p w:rsidR="00294D3D" w:rsidRDefault="00294D3D" w:rsidP="00B10716"/>
          <w:p w:rsidR="00294D3D" w:rsidRDefault="00294D3D" w:rsidP="00B10716"/>
          <w:p w:rsidR="00294D3D" w:rsidRDefault="00294D3D" w:rsidP="00B10716"/>
          <w:p w:rsidR="00294D3D" w:rsidRDefault="00294D3D" w:rsidP="00B10716"/>
          <w:p w:rsidR="00294D3D" w:rsidRDefault="00294D3D" w:rsidP="00B10716"/>
          <w:p w:rsidR="00294D3D" w:rsidRDefault="00294D3D" w:rsidP="00B10716"/>
          <w:p w:rsidR="00294D3D" w:rsidRDefault="00294D3D" w:rsidP="00B10716"/>
          <w:p w:rsidR="00294D3D" w:rsidRDefault="00294D3D" w:rsidP="00B10716"/>
          <w:p w:rsidR="00090D24" w:rsidRDefault="00090D24" w:rsidP="00B10716"/>
          <w:p w:rsidR="00294D3D" w:rsidRDefault="00090D24" w:rsidP="00B10716">
            <w:r>
              <w:t xml:space="preserve">                 </w:t>
            </w:r>
            <w:r w:rsidR="00294D3D">
              <w:t xml:space="preserve"> 2</w:t>
            </w:r>
          </w:p>
          <w:p w:rsidR="00294D3D" w:rsidRDefault="00294D3D" w:rsidP="00B10716"/>
          <w:p w:rsidR="00294D3D" w:rsidRDefault="00294D3D" w:rsidP="00B10716"/>
          <w:p w:rsidR="00294D3D" w:rsidRDefault="00294D3D" w:rsidP="00B10716"/>
          <w:p w:rsidR="00294D3D" w:rsidRDefault="00294D3D" w:rsidP="00B10716"/>
          <w:p w:rsidR="00294D3D" w:rsidRDefault="00294D3D" w:rsidP="00B10716"/>
          <w:p w:rsidR="00294D3D" w:rsidRDefault="00294D3D" w:rsidP="00B10716"/>
          <w:p w:rsidR="00294D3D" w:rsidRDefault="00294D3D" w:rsidP="00B10716"/>
          <w:p w:rsidR="00294D3D" w:rsidRDefault="00294D3D" w:rsidP="00B10716"/>
          <w:p w:rsidR="00294D3D" w:rsidRDefault="00294D3D" w:rsidP="00B10716"/>
          <w:p w:rsidR="00294D3D" w:rsidRDefault="00294D3D" w:rsidP="00B10716"/>
          <w:p w:rsidR="00090D24" w:rsidRDefault="00294D3D" w:rsidP="00B10716">
            <w:r>
              <w:t xml:space="preserve">                  </w:t>
            </w:r>
          </w:p>
          <w:p w:rsidR="00090D24" w:rsidRDefault="00090D24" w:rsidP="00B10716"/>
          <w:p w:rsidR="00294D3D" w:rsidRDefault="00090D24" w:rsidP="00B10716">
            <w:r>
              <w:t xml:space="preserve">                  </w:t>
            </w:r>
            <w:r w:rsidR="00294D3D">
              <w:t xml:space="preserve"> 1</w:t>
            </w:r>
          </w:p>
        </w:tc>
      </w:tr>
    </w:tbl>
    <w:p w:rsidR="00044ADC" w:rsidRDefault="00044ADC" w:rsidP="00DA434A">
      <w:pPr>
        <w:jc w:val="center"/>
      </w:pPr>
    </w:p>
    <w:p w:rsidR="00044ADC" w:rsidRDefault="00044ADC" w:rsidP="00DA434A">
      <w:pPr>
        <w:jc w:val="center"/>
      </w:pPr>
    </w:p>
    <w:p w:rsidR="00044ADC" w:rsidRDefault="00044ADC" w:rsidP="00DA434A">
      <w:pPr>
        <w:jc w:val="center"/>
      </w:pPr>
    </w:p>
    <w:p w:rsidR="00044ADC" w:rsidRDefault="00044ADC"/>
    <w:p w:rsidR="00C87608" w:rsidRDefault="00C87608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31"/>
        <w:gridCol w:w="5245"/>
        <w:gridCol w:w="2693"/>
      </w:tblGrid>
      <w:tr w:rsidR="00294D3D" w:rsidTr="00C87608">
        <w:tc>
          <w:tcPr>
            <w:tcW w:w="4531" w:type="dxa"/>
          </w:tcPr>
          <w:p w:rsidR="00294D3D" w:rsidRDefault="00294D3D">
            <w:r>
              <w:lastRenderedPageBreak/>
              <w:t xml:space="preserve">Тема 1.5. «Микробиологические основы химиотерапии и </w:t>
            </w:r>
            <w:proofErr w:type="spellStart"/>
            <w:r>
              <w:t>химиопрофилактики</w:t>
            </w:r>
            <w:proofErr w:type="spellEnd"/>
            <w:r>
              <w:t xml:space="preserve"> инфекционных болезней».</w:t>
            </w:r>
          </w:p>
        </w:tc>
        <w:tc>
          <w:tcPr>
            <w:tcW w:w="5245" w:type="dxa"/>
          </w:tcPr>
          <w:tbl>
            <w:tblPr>
              <w:tblW w:w="0" w:type="auto"/>
              <w:tblInd w:w="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4377"/>
            </w:tblGrid>
            <w:tr w:rsidR="00294D3D" w:rsidTr="00357F76">
              <w:tc>
                <w:tcPr>
                  <w:tcW w:w="43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294D3D" w:rsidRDefault="00294D3D" w:rsidP="00843F5D">
                  <w:pPr>
                    <w:jc w:val="center"/>
                    <w:rPr>
                      <w:sz w:val="28"/>
                      <w:szCs w:val="28"/>
                      <w:u w:val="single"/>
                    </w:rPr>
                  </w:pPr>
                </w:p>
                <w:p w:rsidR="00294D3D" w:rsidRDefault="00294D3D" w:rsidP="00843F5D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  <w:u w:val="single"/>
                    </w:rPr>
                    <w:t>Содержание учебного материала</w:t>
                  </w:r>
                  <w:r>
                    <w:rPr>
                      <w:b/>
                      <w:sz w:val="28"/>
                      <w:szCs w:val="28"/>
                    </w:rPr>
                    <w:t>:</w:t>
                  </w:r>
                </w:p>
                <w:p w:rsidR="00294D3D" w:rsidRDefault="00294D3D" w:rsidP="00843F5D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294D3D" w:rsidRDefault="00294D3D" w:rsidP="00843F5D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Понятие о химиотерапии и </w:t>
                  </w:r>
                  <w:proofErr w:type="spellStart"/>
                  <w:r>
                    <w:rPr>
                      <w:sz w:val="28"/>
                      <w:szCs w:val="28"/>
                    </w:rPr>
                    <w:t>химиопрофилактике</w:t>
                  </w:r>
                  <w:proofErr w:type="spellEnd"/>
                  <w:r>
                    <w:rPr>
                      <w:sz w:val="28"/>
                      <w:szCs w:val="28"/>
                    </w:rPr>
                    <w:t>.</w:t>
                  </w:r>
                </w:p>
                <w:p w:rsidR="00294D3D" w:rsidRDefault="00294D3D" w:rsidP="00843F5D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Источники получения антибиотиков.  Механизмы и спектры действия антибиотиков на возбудителей болезней.</w:t>
                  </w:r>
                </w:p>
                <w:p w:rsidR="00294D3D" w:rsidRDefault="00294D3D" w:rsidP="00843F5D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Формирование резистентности микробов к антибиотикам.</w:t>
                  </w:r>
                </w:p>
                <w:p w:rsidR="00294D3D" w:rsidRDefault="00294D3D" w:rsidP="00843F5D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Побочное действие антибиотиков на организм человека. Правила применения антибиотиков.</w:t>
                  </w:r>
                </w:p>
              </w:tc>
            </w:tr>
            <w:tr w:rsidR="00294D3D" w:rsidTr="00357F76">
              <w:tc>
                <w:tcPr>
                  <w:tcW w:w="43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294D3D" w:rsidRDefault="00294D3D" w:rsidP="00843F5D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294D3D" w:rsidRDefault="00294D3D" w:rsidP="00843F5D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294D3D" w:rsidRDefault="00294D3D" w:rsidP="00843F5D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294D3D" w:rsidRDefault="00294D3D" w:rsidP="00843F5D">
                  <w:pPr>
                    <w:jc w:val="center"/>
                    <w:rPr>
                      <w:b/>
                      <w:sz w:val="28"/>
                      <w:szCs w:val="28"/>
                      <w:u w:val="single"/>
                    </w:rPr>
                  </w:pPr>
                  <w:r>
                    <w:rPr>
                      <w:b/>
                      <w:sz w:val="28"/>
                      <w:szCs w:val="28"/>
                      <w:u w:val="single"/>
                    </w:rPr>
                    <w:t>Семинарские занятия.</w:t>
                  </w:r>
                </w:p>
                <w:p w:rsidR="00294D3D" w:rsidRDefault="00294D3D" w:rsidP="00843F5D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1. Учение об инфекционном и эпидемическом процессах. Основы химиотерапии инфекционных болезней.</w:t>
                  </w:r>
                </w:p>
                <w:p w:rsidR="00294D3D" w:rsidRDefault="00294D3D" w:rsidP="00843F5D">
                  <w:pPr>
                    <w:jc w:val="center"/>
                    <w:rPr>
                      <w:b/>
                      <w:sz w:val="28"/>
                      <w:szCs w:val="28"/>
                      <w:u w:val="single"/>
                    </w:rPr>
                  </w:pPr>
                </w:p>
                <w:p w:rsidR="00294D3D" w:rsidRDefault="00294D3D" w:rsidP="00843F5D">
                  <w:pPr>
                    <w:jc w:val="center"/>
                    <w:rPr>
                      <w:b/>
                      <w:sz w:val="28"/>
                      <w:szCs w:val="28"/>
                      <w:u w:val="single"/>
                    </w:rPr>
                  </w:pPr>
                </w:p>
                <w:p w:rsidR="00294D3D" w:rsidRDefault="00294D3D" w:rsidP="00843F5D">
                  <w:pPr>
                    <w:jc w:val="center"/>
                    <w:rPr>
                      <w:b/>
                      <w:sz w:val="28"/>
                      <w:szCs w:val="28"/>
                      <w:u w:val="single"/>
                    </w:rPr>
                  </w:pPr>
                </w:p>
                <w:p w:rsidR="00294D3D" w:rsidRDefault="00294D3D" w:rsidP="00843F5D">
                  <w:pPr>
                    <w:jc w:val="center"/>
                    <w:rPr>
                      <w:b/>
                      <w:sz w:val="28"/>
                      <w:szCs w:val="28"/>
                      <w:u w:val="single"/>
                    </w:rPr>
                  </w:pPr>
                </w:p>
                <w:p w:rsidR="00294D3D" w:rsidRDefault="00294D3D" w:rsidP="00843F5D">
                  <w:pPr>
                    <w:jc w:val="center"/>
                    <w:rPr>
                      <w:sz w:val="28"/>
                      <w:szCs w:val="28"/>
                      <w:u w:val="single"/>
                    </w:rPr>
                  </w:pPr>
                  <w:r>
                    <w:rPr>
                      <w:b/>
                      <w:sz w:val="28"/>
                      <w:szCs w:val="28"/>
                      <w:u w:val="single"/>
                    </w:rPr>
                    <w:lastRenderedPageBreak/>
                    <w:t>Самостоятельная работа обучающихся</w:t>
                  </w:r>
                  <w:r>
                    <w:rPr>
                      <w:sz w:val="28"/>
                      <w:szCs w:val="28"/>
                      <w:u w:val="single"/>
                    </w:rPr>
                    <w:t>:</w:t>
                  </w:r>
                </w:p>
                <w:p w:rsidR="00294D3D" w:rsidRDefault="00294D3D" w:rsidP="00843F5D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 написание рефератов на тему «История открытия антибиотиков»</w:t>
                  </w:r>
                </w:p>
                <w:p w:rsidR="00294D3D" w:rsidRDefault="00294D3D" w:rsidP="00843F5D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 составление в тетрадях таблиц по источникам получения антибиотиков и механизму их действия.</w:t>
                  </w:r>
                </w:p>
                <w:p w:rsidR="00294D3D" w:rsidRDefault="00294D3D" w:rsidP="00843F5D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- методы определения чувствительности микробов </w:t>
                  </w:r>
                  <w:proofErr w:type="gramStart"/>
                  <w:r>
                    <w:rPr>
                      <w:sz w:val="28"/>
                      <w:szCs w:val="28"/>
                    </w:rPr>
                    <w:t>к</w:t>
                  </w:r>
                  <w:proofErr w:type="gramEnd"/>
                  <w:r>
                    <w:rPr>
                      <w:sz w:val="28"/>
                      <w:szCs w:val="28"/>
                    </w:rPr>
                    <w:t xml:space="preserve"> а/б (изучение материала по методическим рекомендациям, зарисовки в тетрадях).</w:t>
                  </w:r>
                </w:p>
                <w:p w:rsidR="00294D3D" w:rsidRDefault="00294D3D" w:rsidP="00843F5D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Литература: Камышева К. С. «Основы микробиологии и иммунологии»</w:t>
                  </w:r>
                </w:p>
                <w:p w:rsidR="00294D3D" w:rsidRDefault="00294D3D" w:rsidP="00843F5D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Ростов на Дону, 2014, лекционный материал.</w:t>
                  </w:r>
                </w:p>
                <w:p w:rsidR="00294D3D" w:rsidRDefault="00294D3D" w:rsidP="00843F5D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294D3D" w:rsidRDefault="00294D3D" w:rsidP="00843F5D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294D3D" w:rsidRDefault="00294D3D" w:rsidP="00843F5D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294D3D" w:rsidRDefault="00294D3D"/>
        </w:tc>
        <w:tc>
          <w:tcPr>
            <w:tcW w:w="2693" w:type="dxa"/>
          </w:tcPr>
          <w:p w:rsidR="00294D3D" w:rsidRDefault="00294D3D">
            <w:r>
              <w:lastRenderedPageBreak/>
              <w:t xml:space="preserve">         </w:t>
            </w:r>
          </w:p>
          <w:p w:rsidR="00294D3D" w:rsidRDefault="00294D3D"/>
          <w:p w:rsidR="00294D3D" w:rsidRDefault="00294D3D">
            <w:r>
              <w:t xml:space="preserve">              2</w:t>
            </w:r>
          </w:p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090D24" w:rsidRDefault="00294D3D">
            <w:r>
              <w:t xml:space="preserve">               </w:t>
            </w:r>
          </w:p>
          <w:p w:rsidR="00090D24" w:rsidRDefault="00090D24"/>
          <w:p w:rsidR="00090D24" w:rsidRDefault="00090D24"/>
          <w:p w:rsidR="00294D3D" w:rsidRDefault="00090D24">
            <w:r>
              <w:t xml:space="preserve">                  </w:t>
            </w:r>
            <w:r w:rsidR="00294D3D">
              <w:t xml:space="preserve"> 2</w:t>
            </w:r>
          </w:p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090D24" w:rsidRDefault="00294D3D">
            <w:r>
              <w:t xml:space="preserve">                </w:t>
            </w:r>
          </w:p>
          <w:p w:rsidR="00090D24" w:rsidRDefault="00090D24"/>
        </w:tc>
      </w:tr>
    </w:tbl>
    <w:p w:rsidR="00C87608" w:rsidRDefault="00C87608"/>
    <w:p w:rsidR="00357F76" w:rsidRDefault="00357F76"/>
    <w:p w:rsidR="00357F76" w:rsidRDefault="00357F76"/>
    <w:p w:rsidR="00357F76" w:rsidRDefault="00357F76"/>
    <w:p w:rsidR="00357F76" w:rsidRDefault="00357F76"/>
    <w:p w:rsidR="00357F76" w:rsidRDefault="00357F76"/>
    <w:p w:rsidR="00357F76" w:rsidRDefault="00357F76"/>
    <w:p w:rsidR="00357F76" w:rsidRDefault="00357F76"/>
    <w:p w:rsidR="00357F76" w:rsidRDefault="00357F76"/>
    <w:p w:rsidR="00357F76" w:rsidRDefault="00357F7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31"/>
        <w:gridCol w:w="5245"/>
        <w:gridCol w:w="2693"/>
      </w:tblGrid>
      <w:tr w:rsidR="00294D3D" w:rsidTr="00357F76">
        <w:tc>
          <w:tcPr>
            <w:tcW w:w="4531" w:type="dxa"/>
          </w:tcPr>
          <w:p w:rsidR="00294D3D" w:rsidRPr="00B17F1B" w:rsidRDefault="00294D3D" w:rsidP="00357F76">
            <w:pPr>
              <w:jc w:val="center"/>
              <w:rPr>
                <w:b/>
              </w:rPr>
            </w:pPr>
            <w:r w:rsidRPr="00B17F1B">
              <w:rPr>
                <w:b/>
              </w:rPr>
              <w:t>Раздел 2</w:t>
            </w:r>
          </w:p>
          <w:p w:rsidR="00294D3D" w:rsidRPr="00B17F1B" w:rsidRDefault="00294D3D" w:rsidP="00357F76">
            <w:pPr>
              <w:jc w:val="center"/>
              <w:rPr>
                <w:b/>
              </w:rPr>
            </w:pPr>
            <w:r w:rsidRPr="00B17F1B">
              <w:rPr>
                <w:b/>
              </w:rPr>
              <w:t>Тема 2.1</w:t>
            </w:r>
          </w:p>
          <w:p w:rsidR="00294D3D" w:rsidRDefault="00294D3D" w:rsidP="00357F76">
            <w:pPr>
              <w:jc w:val="center"/>
            </w:pPr>
            <w:r w:rsidRPr="00B17F1B">
              <w:rPr>
                <w:b/>
              </w:rPr>
              <w:t>Иммунитет факторы защиты организма человека Вакц2ины и сыворотки</w:t>
            </w:r>
            <w:r>
              <w:t>».</w:t>
            </w:r>
          </w:p>
          <w:p w:rsidR="00294D3D" w:rsidRDefault="00294D3D" w:rsidP="00357F76">
            <w:pPr>
              <w:jc w:val="center"/>
            </w:pPr>
          </w:p>
          <w:p w:rsidR="00294D3D" w:rsidRDefault="00294D3D" w:rsidP="00357F76">
            <w:pPr>
              <w:jc w:val="center"/>
            </w:pPr>
          </w:p>
          <w:p w:rsidR="00294D3D" w:rsidRDefault="00294D3D" w:rsidP="00357F76">
            <w:pPr>
              <w:jc w:val="center"/>
            </w:pPr>
          </w:p>
          <w:p w:rsidR="00294D3D" w:rsidRDefault="00294D3D" w:rsidP="00357F76">
            <w:pPr>
              <w:jc w:val="center"/>
            </w:pPr>
          </w:p>
          <w:p w:rsidR="00294D3D" w:rsidRDefault="00294D3D" w:rsidP="00357F76">
            <w:pPr>
              <w:jc w:val="center"/>
            </w:pPr>
          </w:p>
          <w:p w:rsidR="00294D3D" w:rsidRDefault="00294D3D" w:rsidP="00357F76">
            <w:pPr>
              <w:jc w:val="center"/>
            </w:pPr>
          </w:p>
          <w:p w:rsidR="00294D3D" w:rsidRDefault="00294D3D" w:rsidP="00357F76">
            <w:pPr>
              <w:jc w:val="center"/>
            </w:pPr>
          </w:p>
          <w:p w:rsidR="00294D3D" w:rsidRDefault="00294D3D" w:rsidP="00357F76">
            <w:pPr>
              <w:jc w:val="center"/>
            </w:pPr>
          </w:p>
          <w:p w:rsidR="00294D3D" w:rsidRDefault="00294D3D" w:rsidP="00357F76">
            <w:pPr>
              <w:jc w:val="center"/>
            </w:pPr>
          </w:p>
          <w:p w:rsidR="00294D3D" w:rsidRDefault="00294D3D" w:rsidP="00357F76">
            <w:pPr>
              <w:jc w:val="center"/>
            </w:pPr>
          </w:p>
          <w:p w:rsidR="00294D3D" w:rsidRDefault="00294D3D" w:rsidP="00357F76">
            <w:pPr>
              <w:jc w:val="center"/>
            </w:pPr>
          </w:p>
          <w:p w:rsidR="00294D3D" w:rsidRDefault="00294D3D" w:rsidP="00357F76">
            <w:pPr>
              <w:jc w:val="center"/>
            </w:pPr>
          </w:p>
          <w:p w:rsidR="00294D3D" w:rsidRDefault="00294D3D" w:rsidP="00357F76">
            <w:pPr>
              <w:jc w:val="center"/>
            </w:pPr>
          </w:p>
          <w:p w:rsidR="00294D3D" w:rsidRDefault="00294D3D" w:rsidP="00357F76">
            <w:pPr>
              <w:jc w:val="center"/>
            </w:pPr>
          </w:p>
          <w:p w:rsidR="00294D3D" w:rsidRDefault="00294D3D" w:rsidP="00357F76">
            <w:pPr>
              <w:jc w:val="center"/>
            </w:pPr>
          </w:p>
          <w:p w:rsidR="00294D3D" w:rsidRDefault="00294D3D" w:rsidP="00357F76">
            <w:pPr>
              <w:jc w:val="center"/>
            </w:pPr>
          </w:p>
          <w:p w:rsidR="00294D3D" w:rsidRDefault="00294D3D" w:rsidP="00357F76">
            <w:pPr>
              <w:jc w:val="center"/>
            </w:pPr>
          </w:p>
          <w:p w:rsidR="00294D3D" w:rsidRDefault="00294D3D" w:rsidP="00357F76">
            <w:pPr>
              <w:jc w:val="center"/>
            </w:pPr>
          </w:p>
          <w:p w:rsidR="00294D3D" w:rsidRDefault="00294D3D" w:rsidP="00357F76">
            <w:pPr>
              <w:jc w:val="center"/>
            </w:pPr>
          </w:p>
          <w:p w:rsidR="00294D3D" w:rsidRDefault="00294D3D" w:rsidP="00357F76">
            <w:pPr>
              <w:jc w:val="center"/>
            </w:pPr>
          </w:p>
          <w:p w:rsidR="00294D3D" w:rsidRDefault="00294D3D" w:rsidP="00357F76">
            <w:pPr>
              <w:jc w:val="center"/>
            </w:pPr>
          </w:p>
          <w:p w:rsidR="00294D3D" w:rsidRDefault="00294D3D" w:rsidP="00357F76">
            <w:pPr>
              <w:jc w:val="center"/>
            </w:pPr>
          </w:p>
          <w:p w:rsidR="00294D3D" w:rsidRDefault="00294D3D" w:rsidP="00357F76">
            <w:pPr>
              <w:jc w:val="center"/>
            </w:pPr>
          </w:p>
          <w:p w:rsidR="00294D3D" w:rsidRDefault="00294D3D" w:rsidP="00357F76">
            <w:pPr>
              <w:jc w:val="center"/>
            </w:pPr>
          </w:p>
          <w:p w:rsidR="00294D3D" w:rsidRDefault="00294D3D" w:rsidP="00357F76">
            <w:pPr>
              <w:jc w:val="center"/>
            </w:pPr>
          </w:p>
          <w:p w:rsidR="00294D3D" w:rsidRDefault="00294D3D" w:rsidP="00357F76">
            <w:pPr>
              <w:jc w:val="center"/>
            </w:pPr>
          </w:p>
          <w:p w:rsidR="00294D3D" w:rsidRDefault="00294D3D" w:rsidP="00357F76">
            <w:pPr>
              <w:jc w:val="center"/>
            </w:pPr>
          </w:p>
          <w:p w:rsidR="00294D3D" w:rsidRDefault="00294D3D" w:rsidP="00357F76">
            <w:pPr>
              <w:jc w:val="center"/>
            </w:pPr>
          </w:p>
          <w:p w:rsidR="00294D3D" w:rsidRDefault="00294D3D" w:rsidP="00357F76">
            <w:pPr>
              <w:jc w:val="center"/>
            </w:pPr>
          </w:p>
          <w:p w:rsidR="00294D3D" w:rsidRDefault="00294D3D" w:rsidP="00357F76">
            <w:pPr>
              <w:jc w:val="center"/>
            </w:pPr>
          </w:p>
          <w:p w:rsidR="00294D3D" w:rsidRDefault="00294D3D" w:rsidP="00357F76">
            <w:pPr>
              <w:jc w:val="center"/>
            </w:pPr>
          </w:p>
          <w:p w:rsidR="00294D3D" w:rsidRDefault="00294D3D" w:rsidP="00357F76">
            <w:pPr>
              <w:jc w:val="center"/>
            </w:pPr>
          </w:p>
          <w:p w:rsidR="00294D3D" w:rsidRDefault="00294D3D" w:rsidP="00357F76">
            <w:pPr>
              <w:jc w:val="center"/>
            </w:pPr>
          </w:p>
          <w:p w:rsidR="00294D3D" w:rsidRDefault="00294D3D" w:rsidP="00357F76">
            <w:pPr>
              <w:jc w:val="center"/>
            </w:pPr>
          </w:p>
          <w:p w:rsidR="00294D3D" w:rsidRDefault="00294D3D" w:rsidP="00357F76">
            <w:pPr>
              <w:jc w:val="center"/>
            </w:pPr>
          </w:p>
          <w:p w:rsidR="00294D3D" w:rsidRDefault="00294D3D" w:rsidP="00357F76">
            <w:pPr>
              <w:jc w:val="center"/>
            </w:pPr>
          </w:p>
          <w:p w:rsidR="00294D3D" w:rsidRDefault="00294D3D" w:rsidP="00357F76">
            <w:pPr>
              <w:jc w:val="center"/>
            </w:pPr>
          </w:p>
          <w:p w:rsidR="00294D3D" w:rsidRDefault="00294D3D" w:rsidP="00357F76">
            <w:pPr>
              <w:jc w:val="center"/>
            </w:pPr>
          </w:p>
          <w:p w:rsidR="00294D3D" w:rsidRDefault="00294D3D" w:rsidP="00357F76">
            <w:pPr>
              <w:jc w:val="center"/>
            </w:pPr>
          </w:p>
          <w:p w:rsidR="00294D3D" w:rsidRDefault="00294D3D" w:rsidP="00357F76">
            <w:pPr>
              <w:jc w:val="center"/>
            </w:pPr>
          </w:p>
          <w:p w:rsidR="00294D3D" w:rsidRDefault="00294D3D" w:rsidP="00357F76">
            <w:pPr>
              <w:jc w:val="center"/>
            </w:pPr>
          </w:p>
          <w:p w:rsidR="00294D3D" w:rsidRDefault="00294D3D" w:rsidP="00357F76">
            <w:pPr>
              <w:jc w:val="center"/>
            </w:pPr>
          </w:p>
          <w:p w:rsidR="00294D3D" w:rsidRDefault="00294D3D" w:rsidP="00357F76">
            <w:pPr>
              <w:jc w:val="center"/>
            </w:pPr>
          </w:p>
          <w:p w:rsidR="00294D3D" w:rsidRDefault="00294D3D" w:rsidP="00357F76">
            <w:pPr>
              <w:jc w:val="center"/>
            </w:pPr>
          </w:p>
          <w:p w:rsidR="00294D3D" w:rsidRDefault="00294D3D" w:rsidP="00357F76">
            <w:pPr>
              <w:jc w:val="center"/>
            </w:pPr>
          </w:p>
          <w:p w:rsidR="00294D3D" w:rsidRDefault="00294D3D" w:rsidP="00357F76">
            <w:pPr>
              <w:jc w:val="center"/>
            </w:pPr>
          </w:p>
          <w:p w:rsidR="00294D3D" w:rsidRPr="00B17F1B" w:rsidRDefault="00294D3D" w:rsidP="00357F76">
            <w:pPr>
              <w:jc w:val="center"/>
              <w:rPr>
                <w:b/>
              </w:rPr>
            </w:pPr>
            <w:r w:rsidRPr="00B17F1B">
              <w:rPr>
                <w:b/>
              </w:rPr>
              <w:t xml:space="preserve">Раздел 3 </w:t>
            </w:r>
          </w:p>
          <w:p w:rsidR="00294D3D" w:rsidRPr="00B17F1B" w:rsidRDefault="00294D3D" w:rsidP="00357F76">
            <w:pPr>
              <w:jc w:val="center"/>
              <w:rPr>
                <w:b/>
              </w:rPr>
            </w:pPr>
            <w:r w:rsidRPr="00B17F1B">
              <w:rPr>
                <w:b/>
              </w:rPr>
              <w:t>Тема 3.1</w:t>
            </w:r>
          </w:p>
          <w:p w:rsidR="00294D3D" w:rsidRDefault="00294D3D" w:rsidP="00B17F1B">
            <w:pPr>
              <w:jc w:val="center"/>
            </w:pPr>
            <w:r w:rsidRPr="00B17F1B">
              <w:rPr>
                <w:b/>
              </w:rPr>
              <w:t>Особенности строения и жизнедеятельности вирусов».</w:t>
            </w:r>
            <w:r>
              <w:t xml:space="preserve"> </w:t>
            </w:r>
          </w:p>
          <w:p w:rsidR="00294D3D" w:rsidRDefault="00294D3D" w:rsidP="00B17F1B">
            <w:pPr>
              <w:jc w:val="center"/>
            </w:pPr>
          </w:p>
          <w:p w:rsidR="00294D3D" w:rsidRDefault="00294D3D" w:rsidP="00B17F1B">
            <w:pPr>
              <w:jc w:val="center"/>
            </w:pPr>
          </w:p>
          <w:p w:rsidR="00294D3D" w:rsidRDefault="00294D3D" w:rsidP="00B17F1B">
            <w:pPr>
              <w:jc w:val="center"/>
            </w:pPr>
          </w:p>
          <w:p w:rsidR="00294D3D" w:rsidRDefault="00294D3D" w:rsidP="00B17F1B">
            <w:pPr>
              <w:jc w:val="center"/>
            </w:pPr>
          </w:p>
          <w:p w:rsidR="00294D3D" w:rsidRDefault="00294D3D" w:rsidP="00B17F1B">
            <w:pPr>
              <w:jc w:val="center"/>
            </w:pPr>
          </w:p>
          <w:p w:rsidR="00294D3D" w:rsidRDefault="00294D3D" w:rsidP="00B17F1B">
            <w:pPr>
              <w:jc w:val="center"/>
            </w:pPr>
          </w:p>
          <w:p w:rsidR="00294D3D" w:rsidRDefault="00294D3D" w:rsidP="00B17F1B">
            <w:pPr>
              <w:jc w:val="center"/>
            </w:pPr>
          </w:p>
          <w:p w:rsidR="00294D3D" w:rsidRDefault="00294D3D" w:rsidP="00B17F1B">
            <w:pPr>
              <w:jc w:val="center"/>
            </w:pPr>
          </w:p>
          <w:p w:rsidR="00294D3D" w:rsidRDefault="00294D3D" w:rsidP="00B17F1B">
            <w:pPr>
              <w:jc w:val="center"/>
            </w:pPr>
          </w:p>
          <w:p w:rsidR="00294D3D" w:rsidRDefault="00294D3D" w:rsidP="00B17F1B">
            <w:pPr>
              <w:jc w:val="center"/>
            </w:pPr>
          </w:p>
          <w:p w:rsidR="00294D3D" w:rsidRDefault="00294D3D" w:rsidP="00B17F1B">
            <w:pPr>
              <w:jc w:val="center"/>
            </w:pPr>
          </w:p>
          <w:p w:rsidR="00294D3D" w:rsidRDefault="00294D3D" w:rsidP="00B17F1B">
            <w:pPr>
              <w:jc w:val="center"/>
            </w:pPr>
          </w:p>
          <w:p w:rsidR="00294D3D" w:rsidRDefault="00294D3D" w:rsidP="00B17F1B">
            <w:pPr>
              <w:jc w:val="center"/>
            </w:pPr>
          </w:p>
          <w:p w:rsidR="00294D3D" w:rsidRDefault="00294D3D" w:rsidP="00B17F1B">
            <w:pPr>
              <w:jc w:val="center"/>
            </w:pPr>
          </w:p>
          <w:p w:rsidR="00294D3D" w:rsidRDefault="00294D3D" w:rsidP="00B17F1B">
            <w:pPr>
              <w:jc w:val="center"/>
            </w:pPr>
          </w:p>
          <w:p w:rsidR="00294D3D" w:rsidRDefault="00294D3D" w:rsidP="00B17F1B">
            <w:pPr>
              <w:jc w:val="center"/>
            </w:pPr>
          </w:p>
          <w:p w:rsidR="00294D3D" w:rsidRDefault="00294D3D" w:rsidP="00B17F1B">
            <w:pPr>
              <w:jc w:val="center"/>
            </w:pPr>
          </w:p>
          <w:p w:rsidR="00294D3D" w:rsidRDefault="00294D3D" w:rsidP="00B17F1B">
            <w:pPr>
              <w:jc w:val="center"/>
            </w:pPr>
          </w:p>
          <w:p w:rsidR="00294D3D" w:rsidRDefault="00294D3D" w:rsidP="00B17F1B">
            <w:pPr>
              <w:jc w:val="center"/>
            </w:pPr>
          </w:p>
          <w:p w:rsidR="00294D3D" w:rsidRDefault="00294D3D" w:rsidP="00B17F1B">
            <w:pPr>
              <w:jc w:val="center"/>
            </w:pPr>
          </w:p>
          <w:p w:rsidR="00294D3D" w:rsidRDefault="00294D3D" w:rsidP="00B17F1B">
            <w:pPr>
              <w:jc w:val="center"/>
            </w:pPr>
          </w:p>
          <w:p w:rsidR="00294D3D" w:rsidRDefault="00294D3D" w:rsidP="00B17F1B">
            <w:pPr>
              <w:jc w:val="center"/>
            </w:pPr>
          </w:p>
          <w:p w:rsidR="00294D3D" w:rsidRDefault="00294D3D" w:rsidP="00B17F1B">
            <w:pPr>
              <w:jc w:val="center"/>
            </w:pPr>
          </w:p>
          <w:p w:rsidR="00294D3D" w:rsidRDefault="00294D3D" w:rsidP="00B17F1B">
            <w:pPr>
              <w:jc w:val="center"/>
            </w:pPr>
          </w:p>
          <w:p w:rsidR="00294D3D" w:rsidRDefault="00294D3D" w:rsidP="00B17F1B">
            <w:pPr>
              <w:jc w:val="center"/>
            </w:pPr>
          </w:p>
          <w:p w:rsidR="00294D3D" w:rsidRDefault="00294D3D" w:rsidP="00B17F1B">
            <w:pPr>
              <w:jc w:val="center"/>
            </w:pPr>
          </w:p>
          <w:p w:rsidR="00294D3D" w:rsidRDefault="00294D3D" w:rsidP="00B17F1B">
            <w:pPr>
              <w:jc w:val="center"/>
            </w:pPr>
          </w:p>
          <w:p w:rsidR="00294D3D" w:rsidRDefault="00294D3D" w:rsidP="00B17F1B">
            <w:pPr>
              <w:jc w:val="center"/>
            </w:pPr>
          </w:p>
          <w:p w:rsidR="00294D3D" w:rsidRDefault="00294D3D" w:rsidP="00B17F1B">
            <w:pPr>
              <w:jc w:val="center"/>
            </w:pPr>
          </w:p>
          <w:p w:rsidR="00294D3D" w:rsidRDefault="00294D3D" w:rsidP="00B17F1B">
            <w:pPr>
              <w:jc w:val="center"/>
            </w:pPr>
          </w:p>
          <w:p w:rsidR="00294D3D" w:rsidRDefault="00294D3D" w:rsidP="00B17F1B">
            <w:pPr>
              <w:jc w:val="center"/>
            </w:pPr>
          </w:p>
          <w:p w:rsidR="00294D3D" w:rsidRPr="00100452" w:rsidRDefault="00294D3D" w:rsidP="00B17F1B">
            <w:pPr>
              <w:jc w:val="center"/>
              <w:rPr>
                <w:b/>
              </w:rPr>
            </w:pPr>
            <w:r w:rsidRPr="00100452">
              <w:rPr>
                <w:b/>
              </w:rPr>
              <w:t>Тема 3.2.</w:t>
            </w:r>
          </w:p>
          <w:p w:rsidR="00294D3D" w:rsidRDefault="00294D3D" w:rsidP="00100452">
            <w:pPr>
              <w:jc w:val="center"/>
            </w:pPr>
            <w:r w:rsidRPr="00100452">
              <w:rPr>
                <w:b/>
              </w:rPr>
              <w:t>«Возбудители вирусных кровяных инфекций»</w:t>
            </w:r>
          </w:p>
        </w:tc>
        <w:tc>
          <w:tcPr>
            <w:tcW w:w="5245" w:type="dxa"/>
          </w:tcPr>
          <w:p w:rsidR="00090D24" w:rsidRDefault="00090D24" w:rsidP="00CC5916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294D3D" w:rsidRDefault="00294D3D" w:rsidP="00090D24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Основы иммунологии</w:t>
            </w:r>
          </w:p>
          <w:p w:rsidR="00294D3D" w:rsidRDefault="00294D3D" w:rsidP="00CC5916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294D3D" w:rsidRDefault="00294D3D" w:rsidP="00CC5916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294D3D" w:rsidRDefault="00294D3D" w:rsidP="00CC5916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Содержание учебного материала</w:t>
            </w:r>
            <w:r>
              <w:rPr>
                <w:sz w:val="28"/>
                <w:szCs w:val="28"/>
                <w:u w:val="single"/>
              </w:rPr>
              <w:t>:</w:t>
            </w:r>
          </w:p>
          <w:p w:rsidR="00294D3D" w:rsidRDefault="00294D3D" w:rsidP="00CC5916">
            <w:pPr>
              <w:jc w:val="center"/>
              <w:rPr>
                <w:sz w:val="28"/>
                <w:szCs w:val="28"/>
              </w:rPr>
            </w:pPr>
          </w:p>
          <w:p w:rsidR="00294D3D" w:rsidRDefault="00294D3D" w:rsidP="00CC59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Понятие об иммунитете. Виды иммунитета. Неспецифические факторы защиты (кожа, слизистые оболочки, нормальная микрофлора, воспаление, фагоцитоз, гуморальная защита).</w:t>
            </w:r>
          </w:p>
          <w:p w:rsidR="00294D3D" w:rsidRDefault="00294D3D" w:rsidP="00CC59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Специфические факторы защиты антитела (строение АТ, их свойства, классификация).</w:t>
            </w:r>
          </w:p>
          <w:p w:rsidR="00294D3D" w:rsidRDefault="00294D3D" w:rsidP="00CC59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Антигены, их свойства, АГ микроорганизмов, </w:t>
            </w:r>
            <w:proofErr w:type="spellStart"/>
            <w:r>
              <w:rPr>
                <w:sz w:val="28"/>
                <w:szCs w:val="28"/>
              </w:rPr>
              <w:t>аутоантигены</w:t>
            </w:r>
            <w:proofErr w:type="spellEnd"/>
            <w:r>
              <w:rPr>
                <w:sz w:val="28"/>
                <w:szCs w:val="28"/>
              </w:rPr>
              <w:t>.</w:t>
            </w:r>
          </w:p>
          <w:p w:rsidR="00294D3D" w:rsidRDefault="00294D3D" w:rsidP="00CC59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Иммунопрофилактика инфекционных болезней.</w:t>
            </w:r>
          </w:p>
          <w:p w:rsidR="00294D3D" w:rsidRDefault="00294D3D" w:rsidP="00CC591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>Семинарские занятия</w:t>
            </w:r>
            <w:r>
              <w:rPr>
                <w:sz w:val="28"/>
                <w:szCs w:val="28"/>
                <w:u w:val="single"/>
              </w:rPr>
              <w:t>:</w:t>
            </w:r>
          </w:p>
          <w:p w:rsidR="00294D3D" w:rsidRDefault="00294D3D" w:rsidP="00CC59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Иммунопрофилактика иммунотерапия иммунодиагностика инфекционных болезней.</w:t>
            </w:r>
          </w:p>
          <w:p w:rsidR="00294D3D" w:rsidRDefault="00294D3D" w:rsidP="00CC5916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>Самостоятельная работа обучающегося</w:t>
            </w:r>
            <w:r>
              <w:rPr>
                <w:sz w:val="28"/>
                <w:szCs w:val="28"/>
              </w:rPr>
              <w:t>:</w:t>
            </w:r>
          </w:p>
          <w:p w:rsidR="00294D3D" w:rsidRDefault="00294D3D" w:rsidP="00CC59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изучение материала по теме с использованием бумажных и электронных носителей</w:t>
            </w:r>
          </w:p>
          <w:p w:rsidR="00294D3D" w:rsidRDefault="00294D3D" w:rsidP="00CC5916">
            <w:pPr>
              <w:rPr>
                <w:sz w:val="28"/>
                <w:szCs w:val="28"/>
              </w:rPr>
            </w:pPr>
          </w:p>
          <w:p w:rsidR="00294D3D" w:rsidRDefault="00294D3D" w:rsidP="00CC5916">
            <w:pPr>
              <w:rPr>
                <w:sz w:val="28"/>
                <w:szCs w:val="28"/>
              </w:rPr>
            </w:pPr>
          </w:p>
          <w:p w:rsidR="00294D3D" w:rsidRDefault="00294D3D" w:rsidP="00B17F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информации;</w:t>
            </w:r>
          </w:p>
          <w:p w:rsidR="00294D3D" w:rsidRDefault="00294D3D" w:rsidP="00B17F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изучение препаратов вакцин, сывороток, </w:t>
            </w:r>
            <w:proofErr w:type="spellStart"/>
            <w:r>
              <w:rPr>
                <w:sz w:val="28"/>
                <w:szCs w:val="28"/>
              </w:rPr>
              <w:t>диагностикумов</w:t>
            </w:r>
            <w:proofErr w:type="spellEnd"/>
            <w:r>
              <w:rPr>
                <w:sz w:val="28"/>
                <w:szCs w:val="28"/>
              </w:rPr>
              <w:t>;</w:t>
            </w:r>
          </w:p>
          <w:p w:rsidR="00294D3D" w:rsidRDefault="00294D3D" w:rsidP="00B17F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формулировка выводов по применению данных препаратов;</w:t>
            </w:r>
          </w:p>
          <w:p w:rsidR="00294D3D" w:rsidRDefault="00294D3D" w:rsidP="00B17F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составление докладов на тему</w:t>
            </w:r>
          </w:p>
          <w:p w:rsidR="00294D3D" w:rsidRDefault="00294D3D" w:rsidP="00B17F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«Создание вакцин отечественными микробиологами».</w:t>
            </w:r>
          </w:p>
          <w:p w:rsidR="00294D3D" w:rsidRDefault="00294D3D" w:rsidP="00B17F1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 xml:space="preserve">Литература:  </w:t>
            </w:r>
            <w:proofErr w:type="spellStart"/>
            <w:r>
              <w:rPr>
                <w:sz w:val="28"/>
                <w:szCs w:val="28"/>
              </w:rPr>
              <w:t>Поздеев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О.К. «Мед. микробиология». под. ред. </w:t>
            </w:r>
            <w:proofErr w:type="spellStart"/>
            <w:r>
              <w:rPr>
                <w:sz w:val="28"/>
                <w:szCs w:val="28"/>
              </w:rPr>
              <w:t>ак</w:t>
            </w:r>
            <w:proofErr w:type="spellEnd"/>
            <w:r>
              <w:rPr>
                <w:sz w:val="28"/>
                <w:szCs w:val="28"/>
              </w:rPr>
              <w:t>. Покровского В.И. ГЭОТАР 2005г. данные Интернета, лекционный материал.</w:t>
            </w:r>
          </w:p>
          <w:p w:rsidR="00294D3D" w:rsidRDefault="00294D3D" w:rsidP="00B17F1B">
            <w:pPr>
              <w:rPr>
                <w:sz w:val="28"/>
                <w:szCs w:val="28"/>
              </w:rPr>
            </w:pPr>
          </w:p>
          <w:p w:rsidR="00294D3D" w:rsidRDefault="00294D3D" w:rsidP="00100452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294D3D" w:rsidRDefault="00294D3D" w:rsidP="00100452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 xml:space="preserve">Основы </w:t>
            </w:r>
            <w:proofErr w:type="gramStart"/>
            <w:r>
              <w:rPr>
                <w:b/>
                <w:sz w:val="28"/>
                <w:szCs w:val="28"/>
                <w:u w:val="single"/>
              </w:rPr>
              <w:t>медицинской  вирусологии</w:t>
            </w:r>
            <w:proofErr w:type="gramEnd"/>
            <w:r>
              <w:rPr>
                <w:b/>
                <w:sz w:val="28"/>
                <w:szCs w:val="28"/>
                <w:u w:val="single"/>
              </w:rPr>
              <w:t>.</w:t>
            </w:r>
          </w:p>
          <w:p w:rsidR="00294D3D" w:rsidRDefault="00294D3D" w:rsidP="00100452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294D3D" w:rsidRDefault="00294D3D" w:rsidP="00100452">
            <w:pPr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Содержание учебного материала</w:t>
            </w:r>
          </w:p>
          <w:p w:rsidR="00294D3D" w:rsidRDefault="00294D3D" w:rsidP="001004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Особенности строения вирусов, химический состав.</w:t>
            </w:r>
          </w:p>
          <w:p w:rsidR="00294D3D" w:rsidRDefault="00294D3D" w:rsidP="001004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Основные свойства вирусов.</w:t>
            </w:r>
          </w:p>
          <w:p w:rsidR="00294D3D" w:rsidRDefault="00294D3D" w:rsidP="001004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Взаимодействие вирусов с клеткой хозяина.</w:t>
            </w:r>
          </w:p>
          <w:p w:rsidR="00294D3D" w:rsidRDefault="00294D3D" w:rsidP="001004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Противовирусный иммунитет.</w:t>
            </w:r>
          </w:p>
          <w:p w:rsidR="00294D3D" w:rsidRDefault="00294D3D" w:rsidP="00100452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294D3D" w:rsidRDefault="00294D3D" w:rsidP="00100452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294D3D" w:rsidRDefault="00294D3D" w:rsidP="00100452">
            <w:pPr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294D3D" w:rsidRDefault="00294D3D" w:rsidP="00100452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  <w:u w:val="single"/>
              </w:rPr>
              <w:t>Самостоятельная работа обучающегося</w:t>
            </w:r>
            <w:r>
              <w:rPr>
                <w:sz w:val="28"/>
                <w:szCs w:val="28"/>
              </w:rPr>
              <w:t>:</w:t>
            </w:r>
          </w:p>
          <w:p w:rsidR="00294D3D" w:rsidRDefault="00294D3D" w:rsidP="001004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изучение учебного материала с использованием лекций, учебника и электронного носителя информации;</w:t>
            </w:r>
          </w:p>
          <w:p w:rsidR="00294D3D" w:rsidRDefault="00294D3D" w:rsidP="001004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зарисовка формы и строения возбудителей вирусной инфекции;</w:t>
            </w:r>
          </w:p>
          <w:p w:rsidR="00294D3D" w:rsidRDefault="00294D3D" w:rsidP="001004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составление таблицы по особенностям противовирусного иммунитета.</w:t>
            </w:r>
          </w:p>
          <w:p w:rsidR="00294D3D" w:rsidRDefault="00294D3D" w:rsidP="001004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Литература: «Атлас по мед. микробиологии, вирусологии и иммунологии» Быкова А.С. и др., 2008г. изд. М.,   Воробьев А.Н.</w:t>
            </w:r>
          </w:p>
          <w:p w:rsidR="00294D3D" w:rsidRDefault="00294D3D" w:rsidP="001004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«Основы микробиологии вирусологии и </w:t>
            </w:r>
            <w:proofErr w:type="spellStart"/>
            <w:r>
              <w:rPr>
                <w:sz w:val="28"/>
                <w:szCs w:val="28"/>
              </w:rPr>
              <w:t>иммун</w:t>
            </w:r>
            <w:proofErr w:type="spellEnd"/>
            <w:r>
              <w:rPr>
                <w:sz w:val="28"/>
                <w:szCs w:val="28"/>
              </w:rPr>
              <w:t>. – М, 2001г.</w:t>
            </w:r>
          </w:p>
          <w:p w:rsidR="00294D3D" w:rsidRDefault="00294D3D" w:rsidP="00B17F1B">
            <w:pPr>
              <w:rPr>
                <w:sz w:val="28"/>
                <w:szCs w:val="28"/>
              </w:rPr>
            </w:pPr>
          </w:p>
          <w:p w:rsidR="00294D3D" w:rsidRDefault="00294D3D" w:rsidP="00955F3B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Содержание учебного материала</w:t>
            </w:r>
            <w:r>
              <w:rPr>
                <w:sz w:val="28"/>
                <w:szCs w:val="28"/>
                <w:u w:val="single"/>
              </w:rPr>
              <w:t>:</w:t>
            </w:r>
          </w:p>
          <w:p w:rsidR="00294D3D" w:rsidRDefault="00294D3D" w:rsidP="00955F3B">
            <w:pPr>
              <w:tabs>
                <w:tab w:val="left" w:pos="10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Вирусы СПИДа, гепатитов </w:t>
            </w:r>
            <w:proofErr w:type="gramStart"/>
            <w:r>
              <w:rPr>
                <w:sz w:val="28"/>
                <w:szCs w:val="28"/>
              </w:rPr>
              <w:t>В,С</w:t>
            </w:r>
            <w:proofErr w:type="gramEnd"/>
            <w:r>
              <w:rPr>
                <w:sz w:val="28"/>
                <w:szCs w:val="28"/>
              </w:rPr>
              <w:t xml:space="preserve">,Д </w:t>
            </w:r>
            <w:r>
              <w:rPr>
                <w:sz w:val="28"/>
                <w:szCs w:val="28"/>
                <w:lang w:val="en-US"/>
              </w:rPr>
              <w:t>G</w:t>
            </w:r>
            <w:r>
              <w:rPr>
                <w:sz w:val="28"/>
                <w:szCs w:val="28"/>
              </w:rPr>
              <w:t>.</w:t>
            </w:r>
          </w:p>
          <w:p w:rsidR="00294D3D" w:rsidRDefault="00294D3D" w:rsidP="00955F3B">
            <w:pPr>
              <w:tabs>
                <w:tab w:val="left" w:pos="10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Источники и пути передачи вирусов. Особенности </w:t>
            </w:r>
            <w:proofErr w:type="gramStart"/>
            <w:r>
              <w:rPr>
                <w:sz w:val="28"/>
                <w:szCs w:val="28"/>
              </w:rPr>
              <w:t>взаимодействия  ВИЧ</w:t>
            </w:r>
            <w:proofErr w:type="gramEnd"/>
            <w:r>
              <w:rPr>
                <w:sz w:val="28"/>
                <w:szCs w:val="28"/>
              </w:rPr>
              <w:t xml:space="preserve"> с лимфоцитами.</w:t>
            </w:r>
          </w:p>
          <w:p w:rsidR="00294D3D" w:rsidRDefault="00294D3D" w:rsidP="00955F3B">
            <w:pPr>
              <w:tabs>
                <w:tab w:val="left" w:pos="10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Стадии заболевания, группы риска.</w:t>
            </w:r>
          </w:p>
          <w:p w:rsidR="00294D3D" w:rsidRDefault="00294D3D" w:rsidP="00955F3B">
            <w:pPr>
              <w:tabs>
                <w:tab w:val="left" w:pos="101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Профилактика вирусных кровяных инфекций.</w:t>
            </w:r>
          </w:p>
          <w:p w:rsidR="00294D3D" w:rsidRDefault="00294D3D" w:rsidP="00955F3B">
            <w:pPr>
              <w:tabs>
                <w:tab w:val="left" w:pos="1010"/>
              </w:tabs>
              <w:jc w:val="center"/>
              <w:rPr>
                <w:sz w:val="28"/>
                <w:szCs w:val="28"/>
              </w:rPr>
            </w:pPr>
          </w:p>
          <w:p w:rsidR="00294D3D" w:rsidRDefault="00294D3D" w:rsidP="00955F3B">
            <w:pPr>
              <w:tabs>
                <w:tab w:val="left" w:pos="1010"/>
              </w:tabs>
              <w:jc w:val="center"/>
              <w:rPr>
                <w:sz w:val="28"/>
                <w:szCs w:val="28"/>
              </w:rPr>
            </w:pPr>
          </w:p>
          <w:p w:rsidR="00294D3D" w:rsidRDefault="00294D3D" w:rsidP="00955F3B">
            <w:pPr>
              <w:tabs>
                <w:tab w:val="left" w:pos="1010"/>
              </w:tabs>
              <w:jc w:val="center"/>
              <w:rPr>
                <w:sz w:val="28"/>
                <w:szCs w:val="28"/>
              </w:rPr>
            </w:pPr>
          </w:p>
          <w:p w:rsidR="00294D3D" w:rsidRDefault="00294D3D" w:rsidP="00955F3B">
            <w:pPr>
              <w:tabs>
                <w:tab w:val="left" w:pos="1010"/>
              </w:tabs>
              <w:jc w:val="center"/>
              <w:rPr>
                <w:sz w:val="28"/>
                <w:szCs w:val="28"/>
              </w:rPr>
            </w:pPr>
          </w:p>
          <w:p w:rsidR="00294D3D" w:rsidRDefault="00294D3D" w:rsidP="00850EF9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            </w:t>
            </w:r>
            <w:r>
              <w:rPr>
                <w:b/>
                <w:sz w:val="28"/>
                <w:szCs w:val="28"/>
                <w:u w:val="single"/>
              </w:rPr>
              <w:t xml:space="preserve"> Практические занятия</w:t>
            </w:r>
            <w:r>
              <w:rPr>
                <w:sz w:val="28"/>
                <w:szCs w:val="28"/>
              </w:rPr>
              <w:t>:</w:t>
            </w:r>
          </w:p>
          <w:p w:rsidR="00294D3D" w:rsidRDefault="00294D3D" w:rsidP="00850E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 Вирусы, их особенности. Возбудители вирусных кровяных инфекций.</w:t>
            </w:r>
          </w:p>
          <w:p w:rsidR="00294D3D" w:rsidRDefault="00294D3D" w:rsidP="00850E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Зачет.</w:t>
            </w:r>
          </w:p>
          <w:p w:rsidR="00294D3D" w:rsidRDefault="00294D3D" w:rsidP="00850EF9">
            <w:pPr>
              <w:jc w:val="center"/>
              <w:rPr>
                <w:sz w:val="28"/>
                <w:szCs w:val="28"/>
              </w:rPr>
            </w:pPr>
          </w:p>
          <w:p w:rsidR="00294D3D" w:rsidRDefault="00294D3D" w:rsidP="00850EF9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Самостоятельная работа обучающихся</w:t>
            </w:r>
            <w:r>
              <w:rPr>
                <w:sz w:val="28"/>
                <w:szCs w:val="28"/>
                <w:u w:val="single"/>
              </w:rPr>
              <w:t>:</w:t>
            </w:r>
          </w:p>
          <w:p w:rsidR="00294D3D" w:rsidRDefault="00294D3D" w:rsidP="00850E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изучение материала по </w:t>
            </w:r>
            <w:proofErr w:type="gramStart"/>
            <w:r>
              <w:rPr>
                <w:sz w:val="28"/>
                <w:szCs w:val="28"/>
              </w:rPr>
              <w:t>теме  с</w:t>
            </w:r>
            <w:proofErr w:type="gramEnd"/>
            <w:r>
              <w:rPr>
                <w:sz w:val="28"/>
                <w:szCs w:val="28"/>
              </w:rPr>
              <w:t xml:space="preserve"> использованием бумажных и электронных носителей информации;</w:t>
            </w:r>
          </w:p>
          <w:p w:rsidR="00294D3D" w:rsidRDefault="00294D3D" w:rsidP="00850E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решение ситуационных задач;</w:t>
            </w:r>
          </w:p>
          <w:p w:rsidR="00294D3D" w:rsidRDefault="00294D3D" w:rsidP="00850EF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составление рефератов на тему «Профилактика вирусных кровяных инфекций».</w:t>
            </w:r>
          </w:p>
          <w:p w:rsidR="00294D3D" w:rsidRDefault="00294D3D" w:rsidP="00850E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 xml:space="preserve">Литература:   </w:t>
            </w:r>
            <w:proofErr w:type="gramEnd"/>
            <w:r>
              <w:rPr>
                <w:sz w:val="28"/>
                <w:szCs w:val="28"/>
              </w:rPr>
              <w:t xml:space="preserve">Рахманова А.Г., Пригожина В.К.- «Инфекционные болезни», 2002 г. лекционный материал,   </w:t>
            </w:r>
            <w:proofErr w:type="spellStart"/>
            <w:r>
              <w:rPr>
                <w:sz w:val="28"/>
                <w:szCs w:val="28"/>
              </w:rPr>
              <w:t>Прозоркиной</w:t>
            </w:r>
            <w:proofErr w:type="spellEnd"/>
            <w:r>
              <w:rPr>
                <w:sz w:val="28"/>
                <w:szCs w:val="28"/>
              </w:rPr>
              <w:t xml:space="preserve"> Н.В., «Основы микробиологии, вирусологии и иммунологии». – Р-Дон, 2008г., данные интернета.</w:t>
            </w:r>
          </w:p>
          <w:p w:rsidR="00294D3D" w:rsidRDefault="00294D3D" w:rsidP="00850EF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>
              <w:rPr>
                <w:b/>
                <w:sz w:val="32"/>
                <w:szCs w:val="32"/>
                <w:u w:val="single"/>
              </w:rPr>
              <w:t>Итого:</w:t>
            </w:r>
          </w:p>
          <w:p w:rsidR="00294D3D" w:rsidRDefault="00294D3D" w:rsidP="00955F3B">
            <w:pPr>
              <w:tabs>
                <w:tab w:val="left" w:pos="1010"/>
              </w:tabs>
              <w:jc w:val="center"/>
              <w:rPr>
                <w:sz w:val="28"/>
                <w:szCs w:val="28"/>
              </w:rPr>
            </w:pPr>
          </w:p>
          <w:p w:rsidR="00294D3D" w:rsidRDefault="00294D3D" w:rsidP="00B17F1B"/>
        </w:tc>
        <w:tc>
          <w:tcPr>
            <w:tcW w:w="2693" w:type="dxa"/>
          </w:tcPr>
          <w:p w:rsidR="00294D3D" w:rsidRDefault="00294D3D"/>
          <w:p w:rsidR="00294D3D" w:rsidRDefault="00090D24">
            <w:r>
              <w:t xml:space="preserve">                    6</w:t>
            </w:r>
          </w:p>
          <w:p w:rsidR="00294D3D" w:rsidRDefault="00294D3D"/>
          <w:p w:rsidR="00294D3D" w:rsidRDefault="00294D3D"/>
          <w:p w:rsidR="00294D3D" w:rsidRDefault="00294D3D"/>
          <w:p w:rsidR="00294D3D" w:rsidRDefault="00090D24">
            <w:r>
              <w:t xml:space="preserve">                    2 </w:t>
            </w:r>
          </w:p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090D24" w:rsidRDefault="00294D3D">
            <w:r>
              <w:t xml:space="preserve">                </w:t>
            </w:r>
          </w:p>
          <w:p w:rsidR="00090D24" w:rsidRDefault="00090D24"/>
          <w:p w:rsidR="00090D24" w:rsidRDefault="00090D24"/>
          <w:p w:rsidR="00294D3D" w:rsidRDefault="00090D24">
            <w:r>
              <w:t xml:space="preserve">                  </w:t>
            </w:r>
            <w:r w:rsidR="00294D3D">
              <w:t xml:space="preserve"> 2</w:t>
            </w:r>
          </w:p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>
            <w:r>
              <w:t xml:space="preserve">                   2</w:t>
            </w:r>
          </w:p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090D24">
            <w:r>
              <w:t xml:space="preserve">                  </w:t>
            </w:r>
            <w:r w:rsidR="00294D3D">
              <w:t xml:space="preserve"> 9</w:t>
            </w:r>
          </w:p>
          <w:p w:rsidR="00294D3D" w:rsidRDefault="00294D3D"/>
          <w:p w:rsidR="00294D3D" w:rsidRDefault="00294D3D">
            <w:r>
              <w:t xml:space="preserve">                   2</w:t>
            </w:r>
          </w:p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>
            <w:r>
              <w:t xml:space="preserve">               1</w:t>
            </w:r>
          </w:p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>
            <w:r>
              <w:t xml:space="preserve">               2</w:t>
            </w:r>
          </w:p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>
            <w:r>
              <w:t xml:space="preserve">               2</w:t>
            </w:r>
          </w:p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>
            <w:r>
              <w:t xml:space="preserve">               2</w:t>
            </w:r>
          </w:p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/>
          <w:p w:rsidR="00294D3D" w:rsidRDefault="00294D3D">
            <w:r>
              <w:t xml:space="preserve">            48</w:t>
            </w:r>
          </w:p>
          <w:p w:rsidR="00294D3D" w:rsidRDefault="00294D3D"/>
        </w:tc>
      </w:tr>
    </w:tbl>
    <w:p w:rsidR="00357F76" w:rsidRDefault="00357F76"/>
    <w:p w:rsidR="00336007" w:rsidRDefault="00336007"/>
    <w:p w:rsidR="00336007" w:rsidRDefault="00336007"/>
    <w:p w:rsidR="00336007" w:rsidRDefault="00336007"/>
    <w:p w:rsidR="00336007" w:rsidRDefault="00336007"/>
    <w:p w:rsidR="00336007" w:rsidRDefault="00336007" w:rsidP="00336007">
      <w:pPr>
        <w:rPr>
          <w:b/>
          <w:sz w:val="32"/>
          <w:szCs w:val="32"/>
        </w:rPr>
      </w:pPr>
      <w:r>
        <w:rPr>
          <w:b/>
          <w:sz w:val="32"/>
          <w:szCs w:val="32"/>
        </w:rPr>
        <w:t>3. Условия реализации программы дисциплины.</w:t>
      </w:r>
    </w:p>
    <w:p w:rsidR="00336007" w:rsidRDefault="00336007" w:rsidP="00336007">
      <w:pPr>
        <w:rPr>
          <w:sz w:val="28"/>
          <w:szCs w:val="28"/>
        </w:rPr>
      </w:pPr>
    </w:p>
    <w:p w:rsidR="00336007" w:rsidRDefault="00336007" w:rsidP="00336007">
      <w:pPr>
        <w:rPr>
          <w:sz w:val="28"/>
          <w:szCs w:val="28"/>
        </w:rPr>
      </w:pPr>
      <w:r>
        <w:rPr>
          <w:b/>
          <w:sz w:val="28"/>
          <w:szCs w:val="28"/>
        </w:rPr>
        <w:t>3.1 Требования к материально – техническому обеспечению</w:t>
      </w:r>
      <w:r>
        <w:rPr>
          <w:sz w:val="28"/>
          <w:szCs w:val="28"/>
        </w:rPr>
        <w:t>.</w:t>
      </w:r>
    </w:p>
    <w:p w:rsidR="00336007" w:rsidRDefault="00336007" w:rsidP="00336007">
      <w:pPr>
        <w:rPr>
          <w:sz w:val="28"/>
          <w:szCs w:val="28"/>
        </w:rPr>
      </w:pPr>
      <w:r>
        <w:rPr>
          <w:sz w:val="28"/>
          <w:szCs w:val="28"/>
        </w:rPr>
        <w:tab/>
        <w:t>Реализация программы дисциплины требуют наличия учебного кабинета основ микробиологии и лаборатории.</w:t>
      </w:r>
    </w:p>
    <w:p w:rsidR="00336007" w:rsidRDefault="00336007" w:rsidP="00336007">
      <w:pPr>
        <w:rPr>
          <w:b/>
          <w:sz w:val="28"/>
          <w:szCs w:val="28"/>
          <w:u w:val="single"/>
        </w:rPr>
      </w:pPr>
    </w:p>
    <w:p w:rsidR="00336007" w:rsidRDefault="00336007" w:rsidP="00336007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Необходимое оборудование</w:t>
      </w:r>
      <w:r>
        <w:rPr>
          <w:sz w:val="28"/>
          <w:szCs w:val="28"/>
        </w:rPr>
        <w:t xml:space="preserve">:  </w:t>
      </w:r>
    </w:p>
    <w:p w:rsidR="00336007" w:rsidRDefault="00336007" w:rsidP="00336007">
      <w:pPr>
        <w:rPr>
          <w:b/>
          <w:sz w:val="28"/>
          <w:szCs w:val="28"/>
          <w:u w:val="single"/>
        </w:rPr>
      </w:pPr>
    </w:p>
    <w:p w:rsidR="00336007" w:rsidRDefault="00336007" w:rsidP="00336007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Наглядные </w:t>
      </w:r>
      <w:proofErr w:type="gramStart"/>
      <w:r>
        <w:rPr>
          <w:b/>
          <w:sz w:val="28"/>
          <w:szCs w:val="28"/>
          <w:u w:val="single"/>
        </w:rPr>
        <w:t>пособия</w:t>
      </w:r>
      <w:r>
        <w:rPr>
          <w:sz w:val="28"/>
          <w:szCs w:val="28"/>
        </w:rPr>
        <w:t xml:space="preserve">:   </w:t>
      </w:r>
      <w:proofErr w:type="gramEnd"/>
      <w:r>
        <w:rPr>
          <w:sz w:val="28"/>
          <w:szCs w:val="28"/>
        </w:rPr>
        <w:t>стенды, таблицы по общей микробиологии, иммунологии и частной микробиологии, слайды, компакт –диски,</w:t>
      </w:r>
    </w:p>
    <w:p w:rsidR="00336007" w:rsidRDefault="00336007" w:rsidP="00336007">
      <w:pPr>
        <w:rPr>
          <w:sz w:val="28"/>
          <w:szCs w:val="28"/>
        </w:rPr>
      </w:pPr>
    </w:p>
    <w:p w:rsidR="00336007" w:rsidRDefault="00336007" w:rsidP="00336007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Инструктивно – нормативная документация</w:t>
      </w:r>
      <w:r>
        <w:rPr>
          <w:sz w:val="28"/>
          <w:szCs w:val="28"/>
        </w:rPr>
        <w:t>: государственные требования к содержанию и уровню подготовки обучающихся по дисциплине, постановления, приказы, инструкции Министерства здравоохранения и социального развития РФ по микробиологии; инструкции по охране труда и противопожарной безопасности, перечень информационного и материально – технического оснащения кабинета.</w:t>
      </w:r>
    </w:p>
    <w:p w:rsidR="00336007" w:rsidRDefault="00336007" w:rsidP="00336007">
      <w:pPr>
        <w:rPr>
          <w:b/>
          <w:sz w:val="28"/>
          <w:szCs w:val="28"/>
        </w:rPr>
      </w:pPr>
    </w:p>
    <w:p w:rsidR="00336007" w:rsidRDefault="00336007" w:rsidP="00336007">
      <w:pPr>
        <w:rPr>
          <w:sz w:val="28"/>
          <w:szCs w:val="28"/>
        </w:rPr>
      </w:pPr>
      <w:proofErr w:type="spellStart"/>
      <w:r>
        <w:rPr>
          <w:b/>
          <w:sz w:val="28"/>
          <w:szCs w:val="28"/>
          <w:u w:val="single"/>
        </w:rPr>
        <w:t>Учебно</w:t>
      </w:r>
      <w:proofErr w:type="spellEnd"/>
      <w:r>
        <w:rPr>
          <w:b/>
          <w:sz w:val="28"/>
          <w:szCs w:val="28"/>
          <w:u w:val="single"/>
        </w:rPr>
        <w:t xml:space="preserve"> – программная документация</w:t>
      </w:r>
      <w:r>
        <w:rPr>
          <w:sz w:val="28"/>
          <w:szCs w:val="28"/>
        </w:rPr>
        <w:t>: примерная учебная программа, рабочая программа и тематический план.</w:t>
      </w:r>
    </w:p>
    <w:p w:rsidR="00336007" w:rsidRDefault="00336007" w:rsidP="00336007">
      <w:pPr>
        <w:rPr>
          <w:b/>
          <w:sz w:val="28"/>
          <w:szCs w:val="28"/>
        </w:rPr>
      </w:pPr>
    </w:p>
    <w:p w:rsidR="00336007" w:rsidRDefault="00336007" w:rsidP="00336007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Методические </w:t>
      </w:r>
      <w:proofErr w:type="gramStart"/>
      <w:r>
        <w:rPr>
          <w:b/>
          <w:sz w:val="28"/>
          <w:szCs w:val="28"/>
          <w:u w:val="single"/>
        </w:rPr>
        <w:t>материалы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: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учебно</w:t>
      </w:r>
      <w:proofErr w:type="spellEnd"/>
      <w:r>
        <w:rPr>
          <w:sz w:val="28"/>
          <w:szCs w:val="28"/>
        </w:rPr>
        <w:t xml:space="preserve"> – методические комплекты, </w:t>
      </w:r>
      <w:proofErr w:type="spellStart"/>
      <w:r>
        <w:rPr>
          <w:sz w:val="28"/>
          <w:szCs w:val="28"/>
        </w:rPr>
        <w:t>учебно</w:t>
      </w:r>
      <w:proofErr w:type="spellEnd"/>
      <w:r>
        <w:rPr>
          <w:sz w:val="28"/>
          <w:szCs w:val="28"/>
        </w:rPr>
        <w:t xml:space="preserve"> методические рекомендации для студентов по самостоятельной работе, схемы диагностики инфекционных заболеваний, </w:t>
      </w:r>
      <w:proofErr w:type="spellStart"/>
      <w:r>
        <w:rPr>
          <w:sz w:val="28"/>
          <w:szCs w:val="28"/>
        </w:rPr>
        <w:t>контрольно</w:t>
      </w:r>
      <w:proofErr w:type="spellEnd"/>
      <w:r>
        <w:rPr>
          <w:sz w:val="28"/>
          <w:szCs w:val="28"/>
        </w:rPr>
        <w:t xml:space="preserve"> - оценочные средства.</w:t>
      </w:r>
    </w:p>
    <w:p w:rsidR="00336007" w:rsidRDefault="00336007" w:rsidP="00336007">
      <w:pPr>
        <w:rPr>
          <w:sz w:val="28"/>
          <w:szCs w:val="28"/>
        </w:rPr>
      </w:pPr>
      <w:r>
        <w:rPr>
          <w:b/>
          <w:sz w:val="28"/>
          <w:szCs w:val="28"/>
          <w:u w:val="single"/>
        </w:rPr>
        <w:t>Оборудование и технические средства обучения</w:t>
      </w:r>
      <w:r>
        <w:rPr>
          <w:sz w:val="28"/>
          <w:szCs w:val="28"/>
        </w:rPr>
        <w:t>: оборудование, необходимое для приготовления мазков, окраски и микроскопии препаратов, наборы питательных сред, культуры микроорганизмов, демонстрационные иммунологические препараты, средства для дезинфекции и стерилизации, компьютерное оборудование.</w:t>
      </w:r>
    </w:p>
    <w:p w:rsidR="00336007" w:rsidRDefault="00336007" w:rsidP="00336007">
      <w:pPr>
        <w:rPr>
          <w:sz w:val="28"/>
          <w:szCs w:val="28"/>
        </w:rPr>
      </w:pPr>
    </w:p>
    <w:p w:rsidR="00336007" w:rsidRDefault="00336007" w:rsidP="00336007">
      <w:pPr>
        <w:rPr>
          <w:sz w:val="28"/>
          <w:szCs w:val="28"/>
        </w:rPr>
      </w:pPr>
      <w:r>
        <w:rPr>
          <w:b/>
          <w:sz w:val="28"/>
          <w:szCs w:val="28"/>
        </w:rPr>
        <w:t>3.2. Информационное обеспечение обучения</w:t>
      </w:r>
      <w:r>
        <w:rPr>
          <w:sz w:val="28"/>
          <w:szCs w:val="28"/>
        </w:rPr>
        <w:t>.</w:t>
      </w:r>
    </w:p>
    <w:p w:rsidR="00336007" w:rsidRDefault="00336007" w:rsidP="00336007">
      <w:pPr>
        <w:rPr>
          <w:sz w:val="28"/>
          <w:szCs w:val="28"/>
        </w:rPr>
      </w:pPr>
      <w:r>
        <w:rPr>
          <w:sz w:val="28"/>
          <w:szCs w:val="28"/>
        </w:rPr>
        <w:t xml:space="preserve">  Перечень рекомендуемых учебных изданий, дополнительной литературы.</w:t>
      </w:r>
    </w:p>
    <w:p w:rsidR="00336007" w:rsidRDefault="00336007" w:rsidP="00336007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Основные источники</w:t>
      </w:r>
      <w:r>
        <w:rPr>
          <w:sz w:val="28"/>
          <w:szCs w:val="28"/>
        </w:rPr>
        <w:t>:</w:t>
      </w:r>
    </w:p>
    <w:p w:rsidR="00336007" w:rsidRDefault="00336007" w:rsidP="00336007">
      <w:pPr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Прозоркина</w:t>
      </w:r>
      <w:proofErr w:type="spellEnd"/>
      <w:r>
        <w:rPr>
          <w:sz w:val="28"/>
          <w:szCs w:val="28"/>
        </w:rPr>
        <w:t xml:space="preserve"> Н.В., Рубашкина Л.А. «Основы микробиологии, вирусологии и иммунологии». Учебное пособие для студентов медицинских училищ и колледжей, Ростов – на – Дону «Феникс» 2008 г.</w:t>
      </w:r>
    </w:p>
    <w:p w:rsidR="00336007" w:rsidRDefault="00336007" w:rsidP="0033600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 Воробьев А.А., Кривошеин Ю.С. «Основы микробиологии, вирусологии и </w:t>
      </w:r>
      <w:proofErr w:type="spellStart"/>
      <w:r>
        <w:rPr>
          <w:sz w:val="28"/>
          <w:szCs w:val="28"/>
        </w:rPr>
        <w:t>иммунологии</w:t>
      </w:r>
      <w:proofErr w:type="gramStart"/>
      <w:r>
        <w:rPr>
          <w:sz w:val="28"/>
          <w:szCs w:val="28"/>
        </w:rPr>
        <w:t>».Учебник</w:t>
      </w:r>
      <w:proofErr w:type="spellEnd"/>
      <w:proofErr w:type="gramEnd"/>
      <w:r>
        <w:rPr>
          <w:sz w:val="28"/>
          <w:szCs w:val="28"/>
        </w:rPr>
        <w:t xml:space="preserve"> для средних медицинских училищ и колледжей, Москва, изд. «Мастерство» 2001г.</w:t>
      </w:r>
    </w:p>
    <w:p w:rsidR="00336007" w:rsidRDefault="00336007" w:rsidP="00336007">
      <w:pPr>
        <w:rPr>
          <w:sz w:val="28"/>
          <w:szCs w:val="28"/>
        </w:rPr>
      </w:pPr>
    </w:p>
    <w:p w:rsidR="00336007" w:rsidRDefault="00336007" w:rsidP="00336007">
      <w:pPr>
        <w:rPr>
          <w:b/>
          <w:sz w:val="28"/>
          <w:szCs w:val="28"/>
        </w:rPr>
      </w:pPr>
    </w:p>
    <w:p w:rsidR="00336007" w:rsidRDefault="00336007" w:rsidP="00336007">
      <w:pPr>
        <w:rPr>
          <w:b/>
          <w:sz w:val="28"/>
          <w:szCs w:val="28"/>
        </w:rPr>
      </w:pPr>
    </w:p>
    <w:p w:rsidR="00336007" w:rsidRDefault="00336007" w:rsidP="00336007">
      <w:pPr>
        <w:rPr>
          <w:b/>
          <w:sz w:val="28"/>
          <w:szCs w:val="28"/>
        </w:rPr>
      </w:pPr>
    </w:p>
    <w:p w:rsidR="00336007" w:rsidRDefault="00336007" w:rsidP="00336007">
      <w:pPr>
        <w:rPr>
          <w:b/>
          <w:sz w:val="28"/>
          <w:szCs w:val="28"/>
        </w:rPr>
      </w:pPr>
    </w:p>
    <w:p w:rsidR="00336007" w:rsidRDefault="00336007" w:rsidP="00336007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Дополнительные источники:</w:t>
      </w:r>
    </w:p>
    <w:p w:rsidR="00336007" w:rsidRDefault="00336007" w:rsidP="00336007">
      <w:pPr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Сбойчаков</w:t>
      </w:r>
      <w:proofErr w:type="spellEnd"/>
      <w:r>
        <w:rPr>
          <w:sz w:val="28"/>
          <w:szCs w:val="28"/>
        </w:rPr>
        <w:t xml:space="preserve"> В.Б. «Микробиология с основами эпидемиологии и методами микробиологических исследований». С- Петербург; </w:t>
      </w:r>
      <w:proofErr w:type="spellStart"/>
      <w:r>
        <w:rPr>
          <w:sz w:val="28"/>
          <w:szCs w:val="28"/>
        </w:rPr>
        <w:t>СпецЛит</w:t>
      </w:r>
      <w:proofErr w:type="spellEnd"/>
      <w:r>
        <w:rPr>
          <w:sz w:val="28"/>
          <w:szCs w:val="28"/>
        </w:rPr>
        <w:t>, 2007г.</w:t>
      </w:r>
    </w:p>
    <w:p w:rsidR="00336007" w:rsidRDefault="00336007" w:rsidP="00336007">
      <w:pPr>
        <w:rPr>
          <w:sz w:val="28"/>
          <w:szCs w:val="28"/>
        </w:rPr>
      </w:pPr>
      <w:r>
        <w:rPr>
          <w:sz w:val="28"/>
          <w:szCs w:val="28"/>
        </w:rPr>
        <w:t xml:space="preserve">2. Атлас по медицинской микробиологии, вирусологии и иммунологии, 2 –е изд. Быков А.С. Воробьев А.А. и </w:t>
      </w:r>
      <w:proofErr w:type="spellStart"/>
      <w:r>
        <w:rPr>
          <w:sz w:val="28"/>
          <w:szCs w:val="28"/>
        </w:rPr>
        <w:t>др</w:t>
      </w:r>
      <w:proofErr w:type="spellEnd"/>
      <w:r>
        <w:rPr>
          <w:sz w:val="28"/>
          <w:szCs w:val="28"/>
        </w:rPr>
        <w:t xml:space="preserve">, М. МИА. 2008 </w:t>
      </w:r>
      <w:proofErr w:type="gramStart"/>
      <w:r>
        <w:rPr>
          <w:sz w:val="28"/>
          <w:szCs w:val="28"/>
        </w:rPr>
        <w:t>г .</w:t>
      </w:r>
      <w:proofErr w:type="gramEnd"/>
    </w:p>
    <w:p w:rsidR="00336007" w:rsidRDefault="00336007" w:rsidP="00336007">
      <w:pPr>
        <w:rPr>
          <w:sz w:val="28"/>
          <w:szCs w:val="28"/>
        </w:rPr>
      </w:pPr>
      <w:r>
        <w:rPr>
          <w:sz w:val="28"/>
          <w:szCs w:val="28"/>
        </w:rPr>
        <w:t xml:space="preserve">3. Рахманова А.Г., Пригожина В.К. «Инфекционные болезни», </w:t>
      </w:r>
    </w:p>
    <w:p w:rsidR="00336007" w:rsidRDefault="00336007" w:rsidP="00336007">
      <w:pPr>
        <w:rPr>
          <w:sz w:val="28"/>
          <w:szCs w:val="28"/>
        </w:rPr>
      </w:pPr>
      <w:r>
        <w:rPr>
          <w:sz w:val="28"/>
          <w:szCs w:val="28"/>
        </w:rPr>
        <w:t xml:space="preserve">С – Петербург, 2002 </w:t>
      </w:r>
      <w:proofErr w:type="spellStart"/>
      <w:r>
        <w:rPr>
          <w:sz w:val="28"/>
          <w:szCs w:val="28"/>
        </w:rPr>
        <w:t>г.изд</w:t>
      </w:r>
      <w:proofErr w:type="spellEnd"/>
      <w:r>
        <w:rPr>
          <w:sz w:val="28"/>
          <w:szCs w:val="28"/>
        </w:rPr>
        <w:t>.</w:t>
      </w:r>
    </w:p>
    <w:p w:rsidR="00336007" w:rsidRDefault="00336007" w:rsidP="00336007">
      <w:pPr>
        <w:rPr>
          <w:sz w:val="28"/>
          <w:szCs w:val="28"/>
        </w:rPr>
      </w:pPr>
    </w:p>
    <w:p w:rsidR="00336007" w:rsidRDefault="00336007" w:rsidP="00336007">
      <w:pPr>
        <w:rPr>
          <w:sz w:val="28"/>
          <w:szCs w:val="28"/>
        </w:rPr>
      </w:pPr>
      <w:r>
        <w:rPr>
          <w:sz w:val="28"/>
          <w:szCs w:val="28"/>
        </w:rPr>
        <w:t xml:space="preserve"> 4. </w:t>
      </w:r>
      <w:proofErr w:type="spellStart"/>
      <w:r>
        <w:rPr>
          <w:sz w:val="28"/>
          <w:szCs w:val="28"/>
        </w:rPr>
        <w:t>Поздеев</w:t>
      </w:r>
      <w:proofErr w:type="spellEnd"/>
      <w:r>
        <w:rPr>
          <w:sz w:val="28"/>
          <w:szCs w:val="28"/>
        </w:rPr>
        <w:t xml:space="preserve"> О.К. «Медицинская микробиология», под редакцией </w:t>
      </w:r>
      <w:proofErr w:type="spellStart"/>
      <w:r>
        <w:rPr>
          <w:sz w:val="28"/>
          <w:szCs w:val="28"/>
        </w:rPr>
        <w:t>акд</w:t>
      </w:r>
      <w:proofErr w:type="spellEnd"/>
      <w:r>
        <w:rPr>
          <w:sz w:val="28"/>
          <w:szCs w:val="28"/>
        </w:rPr>
        <w:t xml:space="preserve"> РАМН Покровского В.И., М, ГЭОТАР – МЕД, 2005 г изд.</w:t>
      </w:r>
    </w:p>
    <w:p w:rsidR="00336007" w:rsidRDefault="00336007" w:rsidP="00336007">
      <w:pPr>
        <w:rPr>
          <w:sz w:val="28"/>
          <w:szCs w:val="28"/>
        </w:rPr>
      </w:pPr>
      <w:r>
        <w:rPr>
          <w:sz w:val="28"/>
          <w:szCs w:val="28"/>
        </w:rPr>
        <w:t>5. Борисов Л.Б. «Медицинская микробиология, вирусология, иммунология», М, МИА, 2005г. изд.</w:t>
      </w:r>
    </w:p>
    <w:p w:rsidR="00336007" w:rsidRDefault="00336007" w:rsidP="00336007">
      <w:pPr>
        <w:rPr>
          <w:sz w:val="28"/>
          <w:szCs w:val="28"/>
        </w:rPr>
      </w:pPr>
    </w:p>
    <w:p w:rsidR="00336007" w:rsidRDefault="00336007" w:rsidP="00336007"/>
    <w:p w:rsidR="00336007" w:rsidRDefault="00336007" w:rsidP="00336007"/>
    <w:p w:rsidR="00336007" w:rsidRDefault="00336007" w:rsidP="00336007"/>
    <w:p w:rsidR="00336007" w:rsidRDefault="00336007" w:rsidP="00336007"/>
    <w:p w:rsidR="00336007" w:rsidRDefault="00336007" w:rsidP="00336007"/>
    <w:p w:rsidR="00336007" w:rsidRDefault="00336007" w:rsidP="00336007"/>
    <w:p w:rsidR="00336007" w:rsidRDefault="00336007" w:rsidP="00336007"/>
    <w:p w:rsidR="00336007" w:rsidRDefault="00336007" w:rsidP="00336007"/>
    <w:p w:rsidR="00336007" w:rsidRDefault="00336007" w:rsidP="00336007"/>
    <w:p w:rsidR="00336007" w:rsidRDefault="00336007" w:rsidP="00336007"/>
    <w:p w:rsidR="00336007" w:rsidRDefault="00336007" w:rsidP="00336007"/>
    <w:p w:rsidR="00336007" w:rsidRDefault="00336007" w:rsidP="00336007"/>
    <w:p w:rsidR="00336007" w:rsidRDefault="00336007" w:rsidP="00336007">
      <w:pPr>
        <w:rPr>
          <w:sz w:val="28"/>
          <w:szCs w:val="28"/>
        </w:rPr>
      </w:pPr>
      <w:r>
        <w:rPr>
          <w:b/>
          <w:sz w:val="32"/>
          <w:szCs w:val="32"/>
        </w:rPr>
        <w:t>4. Контроль и оценка результатов освоения дисциплины.</w:t>
      </w:r>
    </w:p>
    <w:p w:rsidR="00336007" w:rsidRDefault="00336007" w:rsidP="00336007">
      <w:pPr>
        <w:rPr>
          <w:sz w:val="28"/>
          <w:szCs w:val="28"/>
        </w:rPr>
      </w:pPr>
    </w:p>
    <w:p w:rsidR="00336007" w:rsidRDefault="00336007" w:rsidP="00336007">
      <w:pPr>
        <w:rPr>
          <w:sz w:val="28"/>
          <w:szCs w:val="28"/>
        </w:rPr>
      </w:pPr>
      <w:r>
        <w:rPr>
          <w:sz w:val="28"/>
          <w:szCs w:val="28"/>
        </w:rPr>
        <w:t xml:space="preserve">Контроль и оценка результатов освоения дисциплины осуществляется преподавателем в процессе проведения семинарских и практических занятий, тестирования, выполнения индивидуальных заданий, решения проблемных </w:t>
      </w:r>
    </w:p>
    <w:p w:rsidR="00336007" w:rsidRDefault="00336007" w:rsidP="00336007">
      <w:pPr>
        <w:rPr>
          <w:sz w:val="28"/>
          <w:szCs w:val="28"/>
        </w:rPr>
      </w:pPr>
      <w:r>
        <w:rPr>
          <w:sz w:val="28"/>
          <w:szCs w:val="28"/>
        </w:rPr>
        <w:t>задач, составление рефератов.</w:t>
      </w:r>
    </w:p>
    <w:p w:rsidR="00336007" w:rsidRDefault="00336007" w:rsidP="00336007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336007" w:rsidTr="0033600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007" w:rsidRDefault="0033600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Результаты обучения (освоения умения, усвоенные знания)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007" w:rsidRDefault="0033600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Формы и методы контроля и оценки результатов обучения.</w:t>
            </w:r>
          </w:p>
        </w:tc>
      </w:tr>
      <w:tr w:rsidR="00336007" w:rsidTr="0033600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007" w:rsidRDefault="0033600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Основные умения</w:t>
            </w:r>
            <w:r>
              <w:rPr>
                <w:sz w:val="28"/>
                <w:szCs w:val="28"/>
              </w:rPr>
              <w:t>:</w:t>
            </w:r>
          </w:p>
          <w:p w:rsidR="00336007" w:rsidRDefault="00336007">
            <w:r>
              <w:t xml:space="preserve">- дифференцировать разные группы микроорганизмов по их основным </w:t>
            </w:r>
            <w:proofErr w:type="gramStart"/>
            <w:r>
              <w:t>свойством ;</w:t>
            </w:r>
            <w:proofErr w:type="gramEnd"/>
          </w:p>
          <w:p w:rsidR="00336007" w:rsidRDefault="00336007">
            <w:pPr>
              <w:rPr>
                <w:sz w:val="28"/>
                <w:szCs w:val="28"/>
              </w:rPr>
            </w:pPr>
            <w:r>
              <w:t>- осуществлять профилактику распространения инфекции</w:t>
            </w:r>
            <w:r>
              <w:rPr>
                <w:sz w:val="28"/>
                <w:szCs w:val="28"/>
              </w:rPr>
              <w:t>.</w:t>
            </w:r>
          </w:p>
          <w:p w:rsidR="00336007" w:rsidRDefault="00336007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Усвоенные знания</w:t>
            </w:r>
            <w:r>
              <w:rPr>
                <w:sz w:val="28"/>
                <w:szCs w:val="28"/>
              </w:rPr>
              <w:t>:</w:t>
            </w:r>
          </w:p>
          <w:p w:rsidR="00336007" w:rsidRDefault="00336007">
            <w:r>
              <w:t>- роль микроорганизмов в жизни человека и общества;</w:t>
            </w:r>
          </w:p>
          <w:p w:rsidR="00336007" w:rsidRDefault="00336007">
            <w:r>
              <w:t>- морфология, физиология и экология микроорганизмов;</w:t>
            </w:r>
          </w:p>
          <w:p w:rsidR="00336007" w:rsidRDefault="00336007">
            <w:r>
              <w:t>- микрофлора ротовой полости и ее роль в возникновении инфекционных заболеваний;</w:t>
            </w:r>
          </w:p>
          <w:p w:rsidR="00336007" w:rsidRDefault="00336007">
            <w:r>
              <w:t>- методы асептики и антисептики, дезинфекции, стерилизации;</w:t>
            </w:r>
          </w:p>
          <w:p w:rsidR="00336007" w:rsidRDefault="00336007">
            <w:r>
              <w:t>- основы эпидемиологии инф. болезней</w:t>
            </w:r>
          </w:p>
          <w:p w:rsidR="00336007" w:rsidRDefault="00336007">
            <w:r>
              <w:t xml:space="preserve">- основы химиотерапии и </w:t>
            </w:r>
            <w:proofErr w:type="spellStart"/>
            <w:r>
              <w:t>химиопрофилактики</w:t>
            </w:r>
            <w:proofErr w:type="spellEnd"/>
          </w:p>
          <w:p w:rsidR="00336007" w:rsidRDefault="00336007">
            <w:r>
              <w:t>- основы иммунологии и</w:t>
            </w:r>
            <w:r>
              <w:rPr>
                <w:sz w:val="28"/>
                <w:szCs w:val="28"/>
              </w:rPr>
              <w:t xml:space="preserve"> </w:t>
            </w:r>
            <w:r>
              <w:t>иммунопрофилактики;</w:t>
            </w:r>
          </w:p>
          <w:p w:rsidR="00336007" w:rsidRDefault="00336007">
            <w:pPr>
              <w:rPr>
                <w:sz w:val="28"/>
                <w:szCs w:val="28"/>
              </w:rPr>
            </w:pPr>
            <w:r>
              <w:t>- эпидемиологии вирусных кровяных инфекций и меры профилактики</w:t>
            </w:r>
            <w:r>
              <w:rPr>
                <w:sz w:val="28"/>
                <w:szCs w:val="28"/>
              </w:rPr>
              <w:t xml:space="preserve">. 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007" w:rsidRDefault="00336007"/>
          <w:p w:rsidR="00336007" w:rsidRDefault="00336007"/>
          <w:p w:rsidR="00336007" w:rsidRDefault="00336007">
            <w:r>
              <w:t>Выполнение практических заданий,</w:t>
            </w:r>
          </w:p>
          <w:p w:rsidR="00336007" w:rsidRDefault="00336007">
            <w:r>
              <w:t>тестирование, решение проблемных задач.</w:t>
            </w:r>
          </w:p>
          <w:p w:rsidR="00336007" w:rsidRDefault="00336007">
            <w:r>
              <w:t>Выполнение практических заданий, тестирование, составление таблиц.</w:t>
            </w:r>
          </w:p>
          <w:p w:rsidR="00336007" w:rsidRDefault="00336007"/>
          <w:p w:rsidR="00336007" w:rsidRDefault="00336007">
            <w:r>
              <w:t>Фронтальный опрос; индивидуальный письменный опрос;</w:t>
            </w:r>
          </w:p>
          <w:p w:rsidR="00336007" w:rsidRDefault="00336007">
            <w:pPr>
              <w:rPr>
                <w:sz w:val="28"/>
                <w:szCs w:val="28"/>
              </w:rPr>
            </w:pPr>
            <w:r>
              <w:t>контроль результатов выполнения самостоятельной работы, тестирование, решение ситуационных задач.</w:t>
            </w:r>
            <w:r>
              <w:rPr>
                <w:sz w:val="36"/>
                <w:szCs w:val="28"/>
              </w:rPr>
              <w:t xml:space="preserve"> </w:t>
            </w:r>
          </w:p>
        </w:tc>
      </w:tr>
    </w:tbl>
    <w:p w:rsidR="00336007" w:rsidRDefault="00336007" w:rsidP="00336007"/>
    <w:p w:rsidR="00336007" w:rsidRDefault="00336007" w:rsidP="00336007"/>
    <w:p w:rsidR="00336007" w:rsidRDefault="00336007"/>
    <w:sectPr w:rsidR="00336007" w:rsidSect="00044A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2753"/>
    <w:rsid w:val="00044ADC"/>
    <w:rsid w:val="00090D24"/>
    <w:rsid w:val="00100452"/>
    <w:rsid w:val="002069B4"/>
    <w:rsid w:val="002453E0"/>
    <w:rsid w:val="00294D3D"/>
    <w:rsid w:val="00336007"/>
    <w:rsid w:val="0034599A"/>
    <w:rsid w:val="00357F76"/>
    <w:rsid w:val="00401D10"/>
    <w:rsid w:val="004159A1"/>
    <w:rsid w:val="005E4BE6"/>
    <w:rsid w:val="007B2BE6"/>
    <w:rsid w:val="00815F41"/>
    <w:rsid w:val="00820815"/>
    <w:rsid w:val="00843F5D"/>
    <w:rsid w:val="00850EF9"/>
    <w:rsid w:val="0091037A"/>
    <w:rsid w:val="00955F3B"/>
    <w:rsid w:val="00991097"/>
    <w:rsid w:val="0099542A"/>
    <w:rsid w:val="00B10716"/>
    <w:rsid w:val="00B17F1B"/>
    <w:rsid w:val="00B65050"/>
    <w:rsid w:val="00BC4B16"/>
    <w:rsid w:val="00BD3677"/>
    <w:rsid w:val="00C87608"/>
    <w:rsid w:val="00CC5916"/>
    <w:rsid w:val="00DA434A"/>
    <w:rsid w:val="00F1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EC5E6"/>
  <w15:chartTrackingRefBased/>
  <w15:docId w15:val="{80A8F0C5-5D9B-432B-914B-EAF4CD40A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4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159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1097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109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8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2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1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7CAAA9-145F-4CDA-AE9E-E798893A1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27</Pages>
  <Words>4470</Words>
  <Characters>25484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45</cp:revision>
  <cp:lastPrinted>2019-09-30T07:31:00Z</cp:lastPrinted>
  <dcterms:created xsi:type="dcterms:W3CDTF">2019-02-22T06:17:00Z</dcterms:created>
  <dcterms:modified xsi:type="dcterms:W3CDTF">2022-09-30T09:47:00Z</dcterms:modified>
</cp:coreProperties>
</file>