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FE3B99" w14:textId="114B7D22" w:rsidR="00622BA7" w:rsidRPr="00622BA7" w:rsidRDefault="00BD1D2D" w:rsidP="00622BA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r w:rsidR="003E0F21">
        <w:rPr>
          <w:b/>
          <w:sz w:val="32"/>
          <w:szCs w:val="32"/>
        </w:rPr>
        <w:t xml:space="preserve"> </w:t>
      </w:r>
      <w:r w:rsidR="00E03505">
        <w:rPr>
          <w:b/>
          <w:sz w:val="32"/>
          <w:szCs w:val="32"/>
        </w:rPr>
        <w:t xml:space="preserve">  </w:t>
      </w:r>
      <w:r w:rsidR="00622BA7" w:rsidRPr="00622BA7">
        <w:rPr>
          <w:b/>
          <w:sz w:val="32"/>
          <w:szCs w:val="32"/>
        </w:rPr>
        <w:t>Бюджетное профессиональное образовательное учреждение Воронежской области</w:t>
      </w:r>
    </w:p>
    <w:p w14:paraId="66413E36" w14:textId="77777777" w:rsidR="00622BA7" w:rsidRPr="00622BA7" w:rsidRDefault="00622BA7" w:rsidP="00622BA7">
      <w:pPr>
        <w:jc w:val="center"/>
        <w:rPr>
          <w:b/>
          <w:sz w:val="32"/>
          <w:szCs w:val="32"/>
        </w:rPr>
      </w:pPr>
      <w:r w:rsidRPr="00622BA7">
        <w:rPr>
          <w:b/>
          <w:sz w:val="32"/>
          <w:szCs w:val="32"/>
        </w:rPr>
        <w:t>«Воронежский базовый медицинский колледж»</w:t>
      </w:r>
    </w:p>
    <w:p w14:paraId="6FFC9174" w14:textId="77777777" w:rsidR="00622BA7" w:rsidRDefault="00622BA7" w:rsidP="00622BA7">
      <w:pPr>
        <w:jc w:val="right"/>
        <w:rPr>
          <w:sz w:val="28"/>
          <w:szCs w:val="28"/>
        </w:rPr>
      </w:pPr>
    </w:p>
    <w:p w14:paraId="4765084D" w14:textId="77777777" w:rsidR="00622BA7" w:rsidRDefault="00622BA7" w:rsidP="00622BA7">
      <w:pPr>
        <w:rPr>
          <w:sz w:val="28"/>
          <w:szCs w:val="28"/>
        </w:rPr>
      </w:pPr>
    </w:p>
    <w:p w14:paraId="09FC40E0" w14:textId="77777777" w:rsidR="00622BA7" w:rsidRDefault="00622BA7" w:rsidP="00622BA7">
      <w:pPr>
        <w:rPr>
          <w:sz w:val="28"/>
          <w:szCs w:val="28"/>
        </w:rPr>
      </w:pPr>
    </w:p>
    <w:p w14:paraId="2D518F1E" w14:textId="77777777" w:rsidR="00622BA7" w:rsidRDefault="00622BA7" w:rsidP="00622BA7">
      <w:pPr>
        <w:rPr>
          <w:sz w:val="28"/>
          <w:szCs w:val="28"/>
        </w:rPr>
      </w:pPr>
    </w:p>
    <w:p w14:paraId="2CEC3F27" w14:textId="77777777" w:rsidR="001E5F3A" w:rsidRPr="00CD25E0" w:rsidRDefault="001E5F3A" w:rsidP="001E5F3A">
      <w:pPr>
        <w:jc w:val="center"/>
        <w:rPr>
          <w:b/>
        </w:rPr>
      </w:pPr>
    </w:p>
    <w:p w14:paraId="7E3F790E" w14:textId="77777777" w:rsidR="00941BD4" w:rsidRDefault="00941BD4" w:rsidP="001E5F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64140FA3" w14:textId="77777777" w:rsidR="00622BA7" w:rsidRDefault="00622BA7" w:rsidP="001E5F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70A8BC4D" w14:textId="77777777" w:rsidR="00941BD4" w:rsidRDefault="00941BD4" w:rsidP="001E5F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144CB8E2" w14:textId="77777777" w:rsidR="00941BD4" w:rsidRDefault="00941BD4" w:rsidP="001E5F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5E5D6096" w14:textId="77777777" w:rsidR="00941BD4" w:rsidRDefault="00941BD4" w:rsidP="001E5F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3F4F33F5" w14:textId="77777777" w:rsidR="001E5F3A" w:rsidRPr="00CD25E0" w:rsidRDefault="001E5F3A" w:rsidP="001E5F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5C891332" w14:textId="77777777" w:rsidR="001E5F3A" w:rsidRPr="00CD25E0" w:rsidRDefault="001E5F3A" w:rsidP="001E5F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11B25329" w14:textId="77777777" w:rsidR="001E5F3A" w:rsidRPr="00CD25E0" w:rsidRDefault="001E5F3A" w:rsidP="001E5F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14:paraId="012D1840" w14:textId="77777777" w:rsidR="00B26E61" w:rsidRPr="002E4219" w:rsidRDefault="00B26E61" w:rsidP="00B26E61">
      <w:pPr>
        <w:pStyle w:val="3"/>
        <w:jc w:val="center"/>
        <w:rPr>
          <w:rFonts w:ascii="Times New Roman" w:eastAsia="Times New Roman" w:hAnsi="Times New Roman" w:cs="Times New Roman"/>
          <w:bCs w:val="0"/>
          <w:color w:val="auto"/>
          <w:sz w:val="72"/>
          <w:szCs w:val="72"/>
        </w:rPr>
      </w:pPr>
      <w:r w:rsidRPr="002E4219">
        <w:rPr>
          <w:rFonts w:ascii="Times New Roman" w:eastAsia="Times New Roman" w:hAnsi="Times New Roman" w:cs="Times New Roman"/>
          <w:bCs w:val="0"/>
          <w:color w:val="auto"/>
          <w:sz w:val="72"/>
          <w:szCs w:val="72"/>
        </w:rPr>
        <w:t>РАБОЧАЯ ПРОГРАММА</w:t>
      </w:r>
    </w:p>
    <w:p w14:paraId="3A080640" w14:textId="77777777" w:rsidR="00B26E61" w:rsidRPr="004204AD" w:rsidRDefault="004204AD" w:rsidP="00B26E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sz w:val="52"/>
          <w:szCs w:val="52"/>
        </w:rPr>
      </w:pPr>
      <w:r w:rsidRPr="004204AD">
        <w:rPr>
          <w:b/>
          <w:sz w:val="52"/>
          <w:szCs w:val="52"/>
        </w:rPr>
        <w:t>общепрофессиональной дисциплины</w:t>
      </w:r>
    </w:p>
    <w:p w14:paraId="60E4852A" w14:textId="77777777" w:rsidR="001E5F3A" w:rsidRPr="00AC29DE" w:rsidRDefault="001E5F3A" w:rsidP="001E5F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40"/>
          <w:u w:val="single"/>
        </w:rPr>
      </w:pPr>
    </w:p>
    <w:p w14:paraId="39D57F3D" w14:textId="77777777" w:rsidR="00BA1E67" w:rsidRPr="00DB058B" w:rsidRDefault="007745CB" w:rsidP="002D42B5">
      <w:pPr>
        <w:ind w:right="-212"/>
        <w:jc w:val="center"/>
        <w:rPr>
          <w:bCs/>
          <w:sz w:val="44"/>
          <w:szCs w:val="28"/>
        </w:rPr>
      </w:pPr>
      <w:r>
        <w:rPr>
          <w:bCs/>
          <w:sz w:val="44"/>
          <w:szCs w:val="28"/>
        </w:rPr>
        <w:t xml:space="preserve">ОП. 05. </w:t>
      </w:r>
      <w:r w:rsidR="00114870">
        <w:rPr>
          <w:bCs/>
          <w:sz w:val="44"/>
          <w:szCs w:val="28"/>
        </w:rPr>
        <w:t>«</w:t>
      </w:r>
      <w:r w:rsidR="00BA1E67">
        <w:rPr>
          <w:bCs/>
          <w:sz w:val="44"/>
          <w:szCs w:val="28"/>
        </w:rPr>
        <w:t>Стоматологические заболевания</w:t>
      </w:r>
      <w:r w:rsidR="00114870">
        <w:rPr>
          <w:bCs/>
          <w:sz w:val="44"/>
          <w:szCs w:val="28"/>
        </w:rPr>
        <w:t>»</w:t>
      </w:r>
    </w:p>
    <w:p w14:paraId="4E7F1EFA" w14:textId="77777777" w:rsidR="001E5F3A" w:rsidRPr="00BA1E67" w:rsidRDefault="001E5F3A" w:rsidP="002D42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40"/>
        </w:rPr>
      </w:pPr>
    </w:p>
    <w:p w14:paraId="7DD43229" w14:textId="77777777" w:rsidR="001E5F3A" w:rsidRPr="00BA1E67" w:rsidRDefault="001E5F3A" w:rsidP="002D42B5">
      <w:p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i/>
          <w:sz w:val="36"/>
          <w:szCs w:val="36"/>
        </w:rPr>
      </w:pPr>
      <w:r w:rsidRPr="00BA1E67">
        <w:rPr>
          <w:b/>
          <w:i/>
          <w:sz w:val="36"/>
          <w:szCs w:val="36"/>
        </w:rPr>
        <w:t>по специальности:</w:t>
      </w:r>
    </w:p>
    <w:p w14:paraId="50954AD3" w14:textId="77777777" w:rsidR="001E5F3A" w:rsidRPr="00BA1E67" w:rsidRDefault="001E5F3A" w:rsidP="002D42B5">
      <w:p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i/>
          <w:sz w:val="36"/>
          <w:szCs w:val="36"/>
        </w:rPr>
      </w:pPr>
      <w:r w:rsidRPr="00BA1E67">
        <w:rPr>
          <w:b/>
          <w:i/>
          <w:sz w:val="36"/>
          <w:szCs w:val="36"/>
        </w:rPr>
        <w:t>3</w:t>
      </w:r>
      <w:r w:rsidR="008514E9">
        <w:rPr>
          <w:b/>
          <w:i/>
          <w:sz w:val="36"/>
          <w:szCs w:val="36"/>
        </w:rPr>
        <w:t>1.02.0</w:t>
      </w:r>
      <w:r w:rsidR="009824CE">
        <w:rPr>
          <w:b/>
          <w:i/>
          <w:sz w:val="36"/>
          <w:szCs w:val="36"/>
        </w:rPr>
        <w:t>5</w:t>
      </w:r>
      <w:r w:rsidR="008514E9">
        <w:rPr>
          <w:b/>
          <w:i/>
          <w:sz w:val="36"/>
          <w:szCs w:val="36"/>
        </w:rPr>
        <w:t>.</w:t>
      </w:r>
      <w:r w:rsidRPr="00BA1E67">
        <w:rPr>
          <w:b/>
          <w:i/>
          <w:sz w:val="36"/>
          <w:szCs w:val="36"/>
        </w:rPr>
        <w:t xml:space="preserve"> «Стоматология ортопедическая»</w:t>
      </w:r>
    </w:p>
    <w:p w14:paraId="0A646B47" w14:textId="77777777" w:rsidR="001E5F3A" w:rsidRPr="00AC29DE" w:rsidRDefault="001E5F3A" w:rsidP="001E5F3A">
      <w:p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/>
        <w:jc w:val="both"/>
        <w:rPr>
          <w:sz w:val="40"/>
        </w:rPr>
      </w:pPr>
      <w:r w:rsidRPr="00AC29DE">
        <w:rPr>
          <w:sz w:val="40"/>
        </w:rPr>
        <w:tab/>
      </w:r>
    </w:p>
    <w:p w14:paraId="4974487A" w14:textId="77777777" w:rsidR="001E5F3A" w:rsidRPr="00CD25E0" w:rsidRDefault="001E5F3A" w:rsidP="001E5F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CD25E0">
        <w:tab/>
      </w:r>
    </w:p>
    <w:p w14:paraId="0D0D4751" w14:textId="77777777" w:rsidR="001E5F3A" w:rsidRPr="00CD25E0" w:rsidRDefault="001E5F3A" w:rsidP="001E5F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CD25E0">
        <w:tab/>
      </w:r>
    </w:p>
    <w:p w14:paraId="51759D7B" w14:textId="77777777" w:rsidR="001E5F3A" w:rsidRPr="00CD25E0" w:rsidRDefault="001E5F3A" w:rsidP="001E5F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14:paraId="28275439" w14:textId="77777777" w:rsidR="001E5F3A" w:rsidRPr="00CD25E0" w:rsidRDefault="001E5F3A" w:rsidP="001E5F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14:paraId="07D6CEB3" w14:textId="77777777" w:rsidR="001E5F3A" w:rsidRPr="00CD25E0" w:rsidRDefault="001E5F3A" w:rsidP="001E5F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56C46126" w14:textId="77777777" w:rsidR="001E5F3A" w:rsidRPr="00CD25E0" w:rsidRDefault="001E5F3A" w:rsidP="001E5F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46CFCA84" w14:textId="77777777" w:rsidR="00EC144B" w:rsidRPr="00CD25E0" w:rsidRDefault="00EC144B" w:rsidP="001E5F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2C991062" w14:textId="77777777" w:rsidR="00EC144B" w:rsidRPr="00CD25E0" w:rsidRDefault="00EC144B" w:rsidP="001E5F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07163EB2" w14:textId="77777777" w:rsidR="00EC144B" w:rsidRPr="00CD25E0" w:rsidRDefault="00EC144B" w:rsidP="001E5F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7B6FE3E3" w14:textId="77777777" w:rsidR="00EC144B" w:rsidRPr="00CD25E0" w:rsidRDefault="00EC144B" w:rsidP="001E5F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0E8688A2" w14:textId="77777777" w:rsidR="00EC144B" w:rsidRPr="00CD25E0" w:rsidRDefault="00EC144B" w:rsidP="001E5F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5A346A6B" w14:textId="77777777" w:rsidR="00EC144B" w:rsidRPr="00CD25E0" w:rsidRDefault="00EC144B" w:rsidP="001E5F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27E37439" w14:textId="77777777" w:rsidR="00EC144B" w:rsidRPr="00CD25E0" w:rsidRDefault="00EC144B" w:rsidP="001E5F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5BEE7104" w14:textId="77777777" w:rsidR="00EC144B" w:rsidRPr="00CD25E0" w:rsidRDefault="00EC144B" w:rsidP="001E5F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14:paraId="65729D23" w14:textId="77777777" w:rsidR="00BA1E67" w:rsidRPr="00CD25E0" w:rsidRDefault="00BA1E67" w:rsidP="00BA1E6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14:paraId="79033D20" w14:textId="1785F803" w:rsidR="001E5F3A" w:rsidRDefault="001E5F3A" w:rsidP="001E5F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  <w:r w:rsidRPr="00CD25E0">
        <w:rPr>
          <w:b/>
        </w:rPr>
        <w:t>20</w:t>
      </w:r>
      <w:r w:rsidR="00591203">
        <w:rPr>
          <w:b/>
        </w:rPr>
        <w:t>2</w:t>
      </w:r>
      <w:r w:rsidR="00AE12DA">
        <w:rPr>
          <w:b/>
        </w:rPr>
        <w:t>2</w:t>
      </w:r>
      <w:bookmarkStart w:id="0" w:name="_GoBack"/>
      <w:bookmarkEnd w:id="0"/>
      <w:r w:rsidR="00B11B7F">
        <w:rPr>
          <w:b/>
        </w:rPr>
        <w:t xml:space="preserve"> </w:t>
      </w:r>
      <w:r w:rsidRPr="00CD25E0">
        <w:rPr>
          <w:b/>
        </w:rPr>
        <w:t>г.</w:t>
      </w:r>
    </w:p>
    <w:p w14:paraId="0C4CE6AB" w14:textId="77777777" w:rsidR="00B26DFC" w:rsidRDefault="00B26DFC" w:rsidP="001E5F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14:paraId="7D39F347" w14:textId="77777777" w:rsidR="00B26DFC" w:rsidRDefault="00B26DFC" w:rsidP="001E5F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14:paraId="3336DDBC" w14:textId="77777777" w:rsidR="00B26DFC" w:rsidRDefault="00B26DFC" w:rsidP="001E5F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14:paraId="5AE54159" w14:textId="77777777" w:rsidR="00B26DFC" w:rsidRPr="00CD25E0" w:rsidRDefault="00B26DFC" w:rsidP="001E5F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08"/>
        <w:gridCol w:w="6096"/>
        <w:gridCol w:w="141"/>
        <w:gridCol w:w="3118"/>
        <w:gridCol w:w="108"/>
      </w:tblGrid>
      <w:tr w:rsidR="00DA5257" w14:paraId="417A79FA" w14:textId="77777777" w:rsidTr="0097445A">
        <w:trPr>
          <w:gridBefore w:val="1"/>
          <w:gridAfter w:val="1"/>
          <w:wBefore w:w="108" w:type="dxa"/>
          <w:wAfter w:w="108" w:type="dxa"/>
        </w:trPr>
        <w:tc>
          <w:tcPr>
            <w:tcW w:w="6096" w:type="dxa"/>
            <w:hideMark/>
          </w:tcPr>
          <w:p w14:paraId="2808DB2F" w14:textId="77777777" w:rsidR="00DA5257" w:rsidRDefault="00DA5257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br w:type="page"/>
            </w:r>
            <w:r>
              <w:t>ОДОБРЕНА</w:t>
            </w:r>
          </w:p>
        </w:tc>
        <w:tc>
          <w:tcPr>
            <w:tcW w:w="3259" w:type="dxa"/>
            <w:gridSpan w:val="2"/>
            <w:hideMark/>
          </w:tcPr>
          <w:p w14:paraId="76CD6A78" w14:textId="77777777" w:rsidR="00DA5257" w:rsidRDefault="00DA5257">
            <w:pPr>
              <w:jc w:val="both"/>
              <w:rPr>
                <w:bCs/>
              </w:rPr>
            </w:pPr>
            <w:r>
              <w:rPr>
                <w:bCs/>
              </w:rPr>
              <w:t>УТВЕРЖДЕНА</w:t>
            </w:r>
          </w:p>
        </w:tc>
      </w:tr>
      <w:tr w:rsidR="00DA5257" w14:paraId="506CE6A3" w14:textId="77777777" w:rsidTr="0097445A">
        <w:trPr>
          <w:gridBefore w:val="1"/>
          <w:gridAfter w:val="1"/>
          <w:wBefore w:w="108" w:type="dxa"/>
          <w:wAfter w:w="108" w:type="dxa"/>
        </w:trPr>
        <w:tc>
          <w:tcPr>
            <w:tcW w:w="6096" w:type="dxa"/>
            <w:hideMark/>
          </w:tcPr>
          <w:p w14:paraId="12A63361" w14:textId="77777777" w:rsidR="00DA5257" w:rsidRDefault="00DA5257">
            <w:pPr>
              <w:jc w:val="both"/>
              <w:rPr>
                <w:bCs/>
              </w:rPr>
            </w:pPr>
            <w:r>
              <w:rPr>
                <w:bCs/>
              </w:rPr>
              <w:t>цикловой методической комиссией</w:t>
            </w:r>
          </w:p>
          <w:p w14:paraId="0D0DD5A0" w14:textId="77777777" w:rsidR="00DA5257" w:rsidRDefault="00DA5257">
            <w:pPr>
              <w:jc w:val="both"/>
              <w:rPr>
                <w:bCs/>
              </w:rPr>
            </w:pPr>
            <w:r>
              <w:rPr>
                <w:bCs/>
              </w:rPr>
              <w:t>«Стоматология ортопедическая»</w:t>
            </w:r>
          </w:p>
        </w:tc>
        <w:tc>
          <w:tcPr>
            <w:tcW w:w="3259" w:type="dxa"/>
            <w:gridSpan w:val="2"/>
            <w:hideMark/>
          </w:tcPr>
          <w:p w14:paraId="66C9163E" w14:textId="77777777" w:rsidR="00DA5257" w:rsidRDefault="00DA5257">
            <w:pPr>
              <w:jc w:val="both"/>
              <w:rPr>
                <w:bCs/>
              </w:rPr>
            </w:pPr>
            <w:r>
              <w:rPr>
                <w:bCs/>
              </w:rPr>
              <w:t xml:space="preserve">заместитель директора </w:t>
            </w:r>
            <w:r w:rsidR="0097445A">
              <w:rPr>
                <w:bCs/>
              </w:rPr>
              <w:t>по УР</w:t>
            </w:r>
          </w:p>
          <w:p w14:paraId="4B672E6D" w14:textId="77777777" w:rsidR="00DA5257" w:rsidRDefault="00DA5257">
            <w:pPr>
              <w:jc w:val="both"/>
              <w:rPr>
                <w:bCs/>
              </w:rPr>
            </w:pPr>
          </w:p>
        </w:tc>
      </w:tr>
      <w:tr w:rsidR="00DA5257" w14:paraId="0BA23A1C" w14:textId="77777777" w:rsidTr="0097445A">
        <w:trPr>
          <w:gridBefore w:val="1"/>
          <w:gridAfter w:val="1"/>
          <w:wBefore w:w="108" w:type="dxa"/>
          <w:wAfter w:w="108" w:type="dxa"/>
        </w:trPr>
        <w:tc>
          <w:tcPr>
            <w:tcW w:w="6096" w:type="dxa"/>
          </w:tcPr>
          <w:p w14:paraId="7CD8C949" w14:textId="77777777" w:rsidR="00DA5257" w:rsidRDefault="00DA5257">
            <w:pPr>
              <w:jc w:val="both"/>
              <w:rPr>
                <w:bCs/>
              </w:rPr>
            </w:pPr>
          </w:p>
        </w:tc>
        <w:tc>
          <w:tcPr>
            <w:tcW w:w="3259" w:type="dxa"/>
            <w:gridSpan w:val="2"/>
            <w:hideMark/>
          </w:tcPr>
          <w:p w14:paraId="23AF0010" w14:textId="77777777" w:rsidR="00DA5257" w:rsidRDefault="00DA5257">
            <w:pPr>
              <w:jc w:val="both"/>
              <w:rPr>
                <w:bCs/>
              </w:rPr>
            </w:pPr>
            <w:r>
              <w:rPr>
                <w:bCs/>
              </w:rPr>
              <w:t>Селивановская Е.Л.</w:t>
            </w:r>
          </w:p>
        </w:tc>
      </w:tr>
      <w:tr w:rsidR="00DA5257" w14:paraId="28A8C2DC" w14:textId="77777777" w:rsidTr="0097445A">
        <w:trPr>
          <w:gridBefore w:val="1"/>
          <w:gridAfter w:val="1"/>
          <w:wBefore w:w="108" w:type="dxa"/>
          <w:wAfter w:w="108" w:type="dxa"/>
        </w:trPr>
        <w:tc>
          <w:tcPr>
            <w:tcW w:w="6096" w:type="dxa"/>
            <w:hideMark/>
          </w:tcPr>
          <w:p w14:paraId="699C04E8" w14:textId="77777777" w:rsidR="00DA5257" w:rsidRDefault="00DA5257">
            <w:pPr>
              <w:jc w:val="both"/>
              <w:rPr>
                <w:bCs/>
              </w:rPr>
            </w:pPr>
            <w:r>
              <w:rPr>
                <w:bCs/>
              </w:rPr>
              <w:t>Протокол № ___</w:t>
            </w:r>
          </w:p>
        </w:tc>
        <w:tc>
          <w:tcPr>
            <w:tcW w:w="3259" w:type="dxa"/>
            <w:gridSpan w:val="2"/>
            <w:hideMark/>
          </w:tcPr>
          <w:p w14:paraId="21753617" w14:textId="77777777" w:rsidR="00DA5257" w:rsidRDefault="00DA5257" w:rsidP="00EB1535">
            <w:pPr>
              <w:jc w:val="both"/>
              <w:rPr>
                <w:bCs/>
              </w:rPr>
            </w:pPr>
            <w:r>
              <w:rPr>
                <w:bCs/>
              </w:rPr>
              <w:t>«        »__________20</w:t>
            </w:r>
            <w:r w:rsidR="00EB1535">
              <w:rPr>
                <w:bCs/>
              </w:rPr>
              <w:t>___</w:t>
            </w:r>
            <w:r>
              <w:rPr>
                <w:bCs/>
              </w:rPr>
              <w:t>г.</w:t>
            </w:r>
          </w:p>
        </w:tc>
      </w:tr>
      <w:tr w:rsidR="00DA5257" w14:paraId="34266420" w14:textId="77777777" w:rsidTr="0097445A">
        <w:trPr>
          <w:gridBefore w:val="1"/>
          <w:gridAfter w:val="1"/>
          <w:wBefore w:w="108" w:type="dxa"/>
          <w:wAfter w:w="108" w:type="dxa"/>
        </w:trPr>
        <w:tc>
          <w:tcPr>
            <w:tcW w:w="6096" w:type="dxa"/>
            <w:hideMark/>
          </w:tcPr>
          <w:p w14:paraId="6D4835BB" w14:textId="77777777" w:rsidR="00DA5257" w:rsidRDefault="00DA5257" w:rsidP="00EB1535">
            <w:pPr>
              <w:jc w:val="both"/>
              <w:rPr>
                <w:bCs/>
              </w:rPr>
            </w:pPr>
            <w:r>
              <w:rPr>
                <w:bCs/>
              </w:rPr>
              <w:t>«       »______________20</w:t>
            </w:r>
            <w:r w:rsidR="00EB1535">
              <w:rPr>
                <w:bCs/>
              </w:rPr>
              <w:t>___</w:t>
            </w:r>
            <w:r>
              <w:rPr>
                <w:bCs/>
              </w:rPr>
              <w:t>г.</w:t>
            </w:r>
          </w:p>
        </w:tc>
        <w:tc>
          <w:tcPr>
            <w:tcW w:w="3259" w:type="dxa"/>
            <w:gridSpan w:val="2"/>
          </w:tcPr>
          <w:p w14:paraId="06422F8A" w14:textId="77777777" w:rsidR="00DA5257" w:rsidRDefault="00DA5257">
            <w:pPr>
              <w:jc w:val="both"/>
              <w:rPr>
                <w:bCs/>
              </w:rPr>
            </w:pPr>
          </w:p>
        </w:tc>
      </w:tr>
      <w:tr w:rsidR="00DA5257" w14:paraId="7D067609" w14:textId="77777777" w:rsidTr="0097445A">
        <w:trPr>
          <w:gridBefore w:val="1"/>
          <w:gridAfter w:val="1"/>
          <w:wBefore w:w="108" w:type="dxa"/>
          <w:wAfter w:w="108" w:type="dxa"/>
        </w:trPr>
        <w:tc>
          <w:tcPr>
            <w:tcW w:w="6096" w:type="dxa"/>
            <w:hideMark/>
          </w:tcPr>
          <w:p w14:paraId="3FDBF2CC" w14:textId="77777777" w:rsidR="00DA5257" w:rsidRDefault="00DA5257">
            <w:pPr>
              <w:jc w:val="both"/>
              <w:rPr>
                <w:bCs/>
              </w:rPr>
            </w:pPr>
            <w:r>
              <w:rPr>
                <w:bCs/>
              </w:rPr>
              <w:t>Председатель ЦМК</w:t>
            </w:r>
          </w:p>
        </w:tc>
        <w:tc>
          <w:tcPr>
            <w:tcW w:w="3259" w:type="dxa"/>
            <w:gridSpan w:val="2"/>
          </w:tcPr>
          <w:p w14:paraId="73FE4769" w14:textId="77777777" w:rsidR="00DA5257" w:rsidRDefault="00DA5257">
            <w:pPr>
              <w:jc w:val="both"/>
              <w:rPr>
                <w:bCs/>
              </w:rPr>
            </w:pPr>
          </w:p>
        </w:tc>
      </w:tr>
      <w:tr w:rsidR="00DA5257" w14:paraId="218CE972" w14:textId="77777777" w:rsidTr="0097445A">
        <w:trPr>
          <w:gridBefore w:val="1"/>
          <w:gridAfter w:val="1"/>
          <w:wBefore w:w="108" w:type="dxa"/>
          <w:wAfter w:w="108" w:type="dxa"/>
        </w:trPr>
        <w:tc>
          <w:tcPr>
            <w:tcW w:w="6096" w:type="dxa"/>
            <w:hideMark/>
          </w:tcPr>
          <w:p w14:paraId="7BEB30E0" w14:textId="77777777" w:rsidR="00DA5257" w:rsidRDefault="00DA5257">
            <w:pPr>
              <w:jc w:val="both"/>
              <w:rPr>
                <w:bCs/>
              </w:rPr>
            </w:pPr>
            <w:r>
              <w:rPr>
                <w:bCs/>
              </w:rPr>
              <w:t>__________Осипова С.В.</w:t>
            </w:r>
          </w:p>
        </w:tc>
        <w:tc>
          <w:tcPr>
            <w:tcW w:w="3259" w:type="dxa"/>
            <w:gridSpan w:val="2"/>
          </w:tcPr>
          <w:p w14:paraId="08BEFA17" w14:textId="77777777" w:rsidR="00DA5257" w:rsidRDefault="00DA5257">
            <w:pPr>
              <w:jc w:val="both"/>
              <w:rPr>
                <w:bCs/>
              </w:rPr>
            </w:pPr>
          </w:p>
        </w:tc>
      </w:tr>
      <w:tr w:rsidR="001E5F3A" w:rsidRPr="00941BD4" w14:paraId="66DF53D4" w14:textId="77777777" w:rsidTr="00DA5257">
        <w:tc>
          <w:tcPr>
            <w:tcW w:w="6345" w:type="dxa"/>
            <w:gridSpan w:val="3"/>
          </w:tcPr>
          <w:p w14:paraId="35E490E2" w14:textId="77777777" w:rsidR="001E5F3A" w:rsidRPr="00941BD4" w:rsidRDefault="001E5F3A">
            <w:pPr>
              <w:jc w:val="both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3226" w:type="dxa"/>
            <w:gridSpan w:val="2"/>
          </w:tcPr>
          <w:p w14:paraId="1C96F91B" w14:textId="77777777" w:rsidR="001E5F3A" w:rsidRPr="00941BD4" w:rsidRDefault="001E5F3A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1E5F3A" w:rsidRPr="00941BD4" w14:paraId="2A0D2E64" w14:textId="77777777" w:rsidTr="00DA5257">
        <w:tc>
          <w:tcPr>
            <w:tcW w:w="6345" w:type="dxa"/>
            <w:gridSpan w:val="3"/>
          </w:tcPr>
          <w:p w14:paraId="209FCFBF" w14:textId="77777777" w:rsidR="001E5F3A" w:rsidRPr="00941BD4" w:rsidRDefault="001E5F3A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226" w:type="dxa"/>
            <w:gridSpan w:val="2"/>
          </w:tcPr>
          <w:p w14:paraId="2DF1A329" w14:textId="77777777" w:rsidR="001E5F3A" w:rsidRPr="00941BD4" w:rsidRDefault="001E5F3A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1E5F3A" w:rsidRPr="00941BD4" w14:paraId="51277466" w14:textId="77777777" w:rsidTr="00DA5257">
        <w:tc>
          <w:tcPr>
            <w:tcW w:w="6345" w:type="dxa"/>
            <w:gridSpan w:val="3"/>
          </w:tcPr>
          <w:p w14:paraId="56B98BA4" w14:textId="77777777" w:rsidR="001E5F3A" w:rsidRPr="00941BD4" w:rsidRDefault="001E5F3A" w:rsidP="00EC144B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226" w:type="dxa"/>
            <w:gridSpan w:val="2"/>
          </w:tcPr>
          <w:p w14:paraId="272F0033" w14:textId="77777777" w:rsidR="001E5F3A" w:rsidRPr="00941BD4" w:rsidRDefault="001E5F3A" w:rsidP="004A0FA4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1E5F3A" w:rsidRPr="00941BD4" w14:paraId="1F807878" w14:textId="77777777" w:rsidTr="00DA5257">
        <w:tc>
          <w:tcPr>
            <w:tcW w:w="6345" w:type="dxa"/>
            <w:gridSpan w:val="3"/>
          </w:tcPr>
          <w:p w14:paraId="71A95F05" w14:textId="77777777" w:rsidR="001E5F3A" w:rsidRPr="00941BD4" w:rsidRDefault="001E5F3A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226" w:type="dxa"/>
            <w:gridSpan w:val="2"/>
          </w:tcPr>
          <w:p w14:paraId="09AF2739" w14:textId="77777777" w:rsidR="001E5F3A" w:rsidRPr="00941BD4" w:rsidRDefault="001E5F3A" w:rsidP="00A72606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1E5F3A" w:rsidRPr="00941BD4" w14:paraId="4C68EAE2" w14:textId="77777777" w:rsidTr="00DA5257">
        <w:tc>
          <w:tcPr>
            <w:tcW w:w="6345" w:type="dxa"/>
            <w:gridSpan w:val="3"/>
          </w:tcPr>
          <w:p w14:paraId="1E9A675E" w14:textId="77777777" w:rsidR="001E5F3A" w:rsidRPr="00941BD4" w:rsidRDefault="001E5F3A" w:rsidP="00A72606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226" w:type="dxa"/>
            <w:gridSpan w:val="2"/>
          </w:tcPr>
          <w:p w14:paraId="247C3779" w14:textId="77777777" w:rsidR="001E5F3A" w:rsidRPr="00941BD4" w:rsidRDefault="001E5F3A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1E5F3A" w:rsidRPr="00941BD4" w14:paraId="42C79D7F" w14:textId="77777777" w:rsidTr="00DA5257">
        <w:tc>
          <w:tcPr>
            <w:tcW w:w="6345" w:type="dxa"/>
            <w:gridSpan w:val="3"/>
          </w:tcPr>
          <w:p w14:paraId="7007B657" w14:textId="77777777" w:rsidR="001E5F3A" w:rsidRPr="00941BD4" w:rsidRDefault="001E5F3A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3226" w:type="dxa"/>
            <w:gridSpan w:val="2"/>
          </w:tcPr>
          <w:p w14:paraId="72EB2A6D" w14:textId="77777777" w:rsidR="001E5F3A" w:rsidRPr="00941BD4" w:rsidRDefault="001E5F3A">
            <w:pPr>
              <w:jc w:val="both"/>
              <w:rPr>
                <w:bCs/>
                <w:sz w:val="28"/>
                <w:szCs w:val="28"/>
              </w:rPr>
            </w:pPr>
          </w:p>
        </w:tc>
      </w:tr>
      <w:tr w:rsidR="001E5F3A" w:rsidRPr="00941BD4" w14:paraId="3590940E" w14:textId="77777777" w:rsidTr="00DA5257">
        <w:tc>
          <w:tcPr>
            <w:tcW w:w="6345" w:type="dxa"/>
            <w:gridSpan w:val="3"/>
          </w:tcPr>
          <w:p w14:paraId="7EF1DB63" w14:textId="77777777" w:rsidR="001E5F3A" w:rsidRPr="00941BD4" w:rsidRDefault="001E5F3A" w:rsidP="004A0FA4">
            <w:pPr>
              <w:jc w:val="both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3226" w:type="dxa"/>
            <w:gridSpan w:val="2"/>
          </w:tcPr>
          <w:p w14:paraId="1F7A6565" w14:textId="77777777" w:rsidR="001E5F3A" w:rsidRPr="00941BD4" w:rsidRDefault="001E5F3A">
            <w:pPr>
              <w:jc w:val="both"/>
              <w:rPr>
                <w:bCs/>
                <w:sz w:val="28"/>
                <w:szCs w:val="28"/>
              </w:rPr>
            </w:pPr>
          </w:p>
        </w:tc>
      </w:tr>
    </w:tbl>
    <w:p w14:paraId="068CB80D" w14:textId="77777777" w:rsidR="001E5F3A" w:rsidRPr="00941BD4" w:rsidRDefault="001E5F3A" w:rsidP="001E5F3A">
      <w:pPr>
        <w:jc w:val="both"/>
        <w:rPr>
          <w:bCs/>
          <w:sz w:val="28"/>
          <w:szCs w:val="28"/>
        </w:rPr>
      </w:pPr>
    </w:p>
    <w:p w14:paraId="5F7D91D4" w14:textId="77777777" w:rsidR="001E5F3A" w:rsidRPr="00941BD4" w:rsidRDefault="001E5F3A" w:rsidP="001E5F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Cs/>
          <w:i/>
          <w:sz w:val="28"/>
          <w:szCs w:val="28"/>
        </w:rPr>
      </w:pPr>
    </w:p>
    <w:p w14:paraId="6F505A50" w14:textId="77777777" w:rsidR="001E5F3A" w:rsidRPr="00A762EF" w:rsidRDefault="001E5F3A" w:rsidP="001E5F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Cs/>
          <w:sz w:val="28"/>
          <w:szCs w:val="28"/>
        </w:rPr>
      </w:pPr>
    </w:p>
    <w:p w14:paraId="78A5A944" w14:textId="77777777" w:rsidR="00EC144B" w:rsidRPr="00941BD4" w:rsidRDefault="001E5F3A" w:rsidP="00EC144B">
      <w:pPr>
        <w:tabs>
          <w:tab w:val="left" w:pos="709"/>
          <w:tab w:val="left" w:pos="851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941BD4">
        <w:rPr>
          <w:sz w:val="28"/>
          <w:szCs w:val="28"/>
        </w:rPr>
        <w:t>Рабочая программа учебной дисциплины</w:t>
      </w:r>
      <w:r w:rsidRPr="00941BD4">
        <w:rPr>
          <w:caps/>
          <w:sz w:val="28"/>
          <w:szCs w:val="28"/>
        </w:rPr>
        <w:t xml:space="preserve"> </w:t>
      </w:r>
      <w:r w:rsidR="00EC144B" w:rsidRPr="00941BD4">
        <w:rPr>
          <w:sz w:val="28"/>
          <w:szCs w:val="28"/>
        </w:rPr>
        <w:t>разработана на основе</w:t>
      </w:r>
    </w:p>
    <w:p w14:paraId="065B9FCD" w14:textId="77777777" w:rsidR="00EC144B" w:rsidRPr="00941BD4" w:rsidRDefault="001E5F3A" w:rsidP="00EC144B">
      <w:pPr>
        <w:tabs>
          <w:tab w:val="left" w:pos="709"/>
          <w:tab w:val="left" w:pos="851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941BD4">
        <w:rPr>
          <w:sz w:val="28"/>
          <w:szCs w:val="28"/>
        </w:rPr>
        <w:t>Федерального государственног</w:t>
      </w:r>
      <w:r w:rsidR="00EC144B" w:rsidRPr="00941BD4">
        <w:rPr>
          <w:sz w:val="28"/>
          <w:szCs w:val="28"/>
        </w:rPr>
        <w:t>о образовательного стандарта по</w:t>
      </w:r>
    </w:p>
    <w:p w14:paraId="040E25F6" w14:textId="77777777" w:rsidR="00EC144B" w:rsidRPr="00941BD4" w:rsidRDefault="001E5F3A" w:rsidP="00EC144B">
      <w:pPr>
        <w:tabs>
          <w:tab w:val="left" w:pos="709"/>
          <w:tab w:val="left" w:pos="851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  <w:r w:rsidRPr="00941BD4">
        <w:rPr>
          <w:sz w:val="28"/>
          <w:szCs w:val="28"/>
        </w:rPr>
        <w:t xml:space="preserve">специальности </w:t>
      </w:r>
      <w:r w:rsidR="00EC144B" w:rsidRPr="00941BD4">
        <w:rPr>
          <w:sz w:val="28"/>
          <w:szCs w:val="28"/>
        </w:rPr>
        <w:t>3</w:t>
      </w:r>
      <w:r w:rsidR="00A06E86">
        <w:rPr>
          <w:sz w:val="28"/>
          <w:szCs w:val="28"/>
        </w:rPr>
        <w:t>1.02.0</w:t>
      </w:r>
      <w:r w:rsidR="009824CE">
        <w:rPr>
          <w:sz w:val="28"/>
          <w:szCs w:val="28"/>
        </w:rPr>
        <w:t>5</w:t>
      </w:r>
      <w:r w:rsidR="00A06E86">
        <w:rPr>
          <w:sz w:val="28"/>
          <w:szCs w:val="28"/>
        </w:rPr>
        <w:t>.</w:t>
      </w:r>
      <w:r w:rsidR="00EC144B" w:rsidRPr="00941BD4">
        <w:rPr>
          <w:sz w:val="28"/>
          <w:szCs w:val="28"/>
        </w:rPr>
        <w:t xml:space="preserve"> «Стоматология ортопедическая».</w:t>
      </w:r>
    </w:p>
    <w:p w14:paraId="2DD30178" w14:textId="77777777" w:rsidR="001E5F3A" w:rsidRPr="00941BD4" w:rsidRDefault="001E5F3A" w:rsidP="001E5F3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Cs/>
          <w:sz w:val="28"/>
          <w:szCs w:val="28"/>
        </w:rPr>
      </w:pPr>
    </w:p>
    <w:p w14:paraId="12EC2DCA" w14:textId="77777777" w:rsidR="001E5F3A" w:rsidRPr="00941BD4" w:rsidRDefault="001E5F3A" w:rsidP="001E5F3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Cs/>
          <w:sz w:val="28"/>
          <w:szCs w:val="28"/>
        </w:rPr>
      </w:pPr>
    </w:p>
    <w:p w14:paraId="09A56605" w14:textId="77777777" w:rsidR="001E5F3A" w:rsidRPr="00941BD4" w:rsidRDefault="001E5F3A" w:rsidP="001E5F3A">
      <w:pPr>
        <w:rPr>
          <w:sz w:val="28"/>
          <w:szCs w:val="28"/>
        </w:rPr>
      </w:pPr>
    </w:p>
    <w:p w14:paraId="294773CF" w14:textId="77777777" w:rsidR="001E5F3A" w:rsidRPr="00941BD4" w:rsidRDefault="001E5F3A" w:rsidP="001E5F3A">
      <w:pPr>
        <w:rPr>
          <w:sz w:val="28"/>
          <w:szCs w:val="28"/>
        </w:rPr>
      </w:pPr>
    </w:p>
    <w:p w14:paraId="35328333" w14:textId="77777777" w:rsidR="001E5F3A" w:rsidRDefault="001E5F3A" w:rsidP="001E5F3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  <w:sz w:val="28"/>
          <w:szCs w:val="28"/>
        </w:rPr>
      </w:pPr>
      <w:r w:rsidRPr="00941BD4">
        <w:rPr>
          <w:bCs/>
          <w:sz w:val="28"/>
          <w:szCs w:val="28"/>
        </w:rPr>
        <w:t xml:space="preserve">Рабочую программу составили: </w:t>
      </w:r>
    </w:p>
    <w:p w14:paraId="6DDFFB70" w14:textId="77777777" w:rsidR="0036758E" w:rsidRPr="0036758E" w:rsidRDefault="0036758E" w:rsidP="0036758E"/>
    <w:p w14:paraId="44BDF591" w14:textId="77777777" w:rsidR="001E5F3A" w:rsidRDefault="00683C02" w:rsidP="004A0FA4">
      <w:pPr>
        <w:pStyle w:val="a3"/>
        <w:ind w:firstLine="720"/>
        <w:jc w:val="left"/>
        <w:rPr>
          <w:sz w:val="28"/>
          <w:szCs w:val="28"/>
        </w:rPr>
      </w:pPr>
      <w:r>
        <w:rPr>
          <w:sz w:val="28"/>
          <w:szCs w:val="28"/>
        </w:rPr>
        <w:t>Осипова С.В.</w:t>
      </w:r>
      <w:r w:rsidR="00941BD4">
        <w:rPr>
          <w:sz w:val="28"/>
          <w:szCs w:val="28"/>
        </w:rPr>
        <w:t xml:space="preserve"> - </w:t>
      </w:r>
      <w:r w:rsidR="00454433" w:rsidRPr="00941BD4">
        <w:rPr>
          <w:sz w:val="28"/>
          <w:szCs w:val="28"/>
        </w:rPr>
        <w:t xml:space="preserve">преподаватель </w:t>
      </w:r>
      <w:r w:rsidR="00D76A7B">
        <w:rPr>
          <w:sz w:val="28"/>
          <w:szCs w:val="28"/>
        </w:rPr>
        <w:t xml:space="preserve">высшей </w:t>
      </w:r>
      <w:r w:rsidR="00454433" w:rsidRPr="00941BD4">
        <w:rPr>
          <w:sz w:val="28"/>
          <w:szCs w:val="28"/>
        </w:rPr>
        <w:t>квалификационной категории</w:t>
      </w:r>
      <w:r w:rsidR="00941BD4">
        <w:rPr>
          <w:sz w:val="28"/>
          <w:szCs w:val="28"/>
        </w:rPr>
        <w:t xml:space="preserve"> </w:t>
      </w:r>
      <w:r w:rsidR="004A0FA4">
        <w:rPr>
          <w:sz w:val="28"/>
          <w:szCs w:val="28"/>
        </w:rPr>
        <w:t>Б</w:t>
      </w:r>
      <w:r w:rsidR="00DA5257">
        <w:rPr>
          <w:sz w:val="28"/>
          <w:szCs w:val="28"/>
        </w:rPr>
        <w:t>П</w:t>
      </w:r>
      <w:r w:rsidR="004A0FA4">
        <w:rPr>
          <w:sz w:val="28"/>
          <w:szCs w:val="28"/>
        </w:rPr>
        <w:t>ОУ</w:t>
      </w:r>
      <w:r w:rsidR="00941BD4">
        <w:rPr>
          <w:sz w:val="28"/>
          <w:szCs w:val="28"/>
        </w:rPr>
        <w:t xml:space="preserve"> </w:t>
      </w:r>
      <w:r w:rsidR="004A0FA4">
        <w:rPr>
          <w:sz w:val="28"/>
          <w:szCs w:val="28"/>
        </w:rPr>
        <w:t xml:space="preserve">ВО </w:t>
      </w:r>
      <w:r w:rsidR="00941BD4">
        <w:rPr>
          <w:sz w:val="28"/>
          <w:szCs w:val="28"/>
        </w:rPr>
        <w:t>«</w:t>
      </w:r>
      <w:r w:rsidR="004A0FA4">
        <w:rPr>
          <w:sz w:val="28"/>
          <w:szCs w:val="28"/>
        </w:rPr>
        <w:t>Воронежский базовый</w:t>
      </w:r>
      <w:r w:rsidR="00941BD4">
        <w:rPr>
          <w:sz w:val="28"/>
          <w:szCs w:val="28"/>
        </w:rPr>
        <w:t xml:space="preserve"> </w:t>
      </w:r>
      <w:r w:rsidR="00454433" w:rsidRPr="00941BD4">
        <w:rPr>
          <w:sz w:val="28"/>
          <w:szCs w:val="28"/>
        </w:rPr>
        <w:t>медицинск</w:t>
      </w:r>
      <w:r w:rsidR="00893771">
        <w:rPr>
          <w:sz w:val="28"/>
          <w:szCs w:val="28"/>
        </w:rPr>
        <w:t>ий колледж»</w:t>
      </w:r>
      <w:r w:rsidR="00454433" w:rsidRPr="00941BD4">
        <w:rPr>
          <w:sz w:val="28"/>
          <w:szCs w:val="28"/>
        </w:rPr>
        <w:t>;</w:t>
      </w:r>
    </w:p>
    <w:p w14:paraId="46829B82" w14:textId="77777777" w:rsidR="0036758E" w:rsidRPr="00941BD4" w:rsidRDefault="0036758E" w:rsidP="004A0FA4">
      <w:pPr>
        <w:pStyle w:val="a3"/>
        <w:ind w:firstLine="720"/>
        <w:jc w:val="left"/>
        <w:rPr>
          <w:sz w:val="28"/>
          <w:szCs w:val="28"/>
        </w:rPr>
      </w:pPr>
    </w:p>
    <w:p w14:paraId="1B94B048" w14:textId="77777777" w:rsidR="001E5F3A" w:rsidRPr="00941BD4" w:rsidRDefault="001E5F3A" w:rsidP="001E5F3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  <w:sz w:val="28"/>
          <w:szCs w:val="28"/>
        </w:rPr>
      </w:pPr>
    </w:p>
    <w:p w14:paraId="323B7CC5" w14:textId="77777777" w:rsidR="001E5F3A" w:rsidRDefault="001E5F3A" w:rsidP="001E5F3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Cs/>
          <w:sz w:val="28"/>
          <w:szCs w:val="28"/>
        </w:rPr>
      </w:pPr>
      <w:r w:rsidRPr="00941BD4">
        <w:rPr>
          <w:bCs/>
          <w:sz w:val="28"/>
          <w:szCs w:val="28"/>
        </w:rPr>
        <w:t>Рецензенты:</w:t>
      </w:r>
    </w:p>
    <w:p w14:paraId="2F2E5767" w14:textId="77777777" w:rsidR="00CA7FA2" w:rsidRPr="00CA7FA2" w:rsidRDefault="00CA7FA2" w:rsidP="00CA7FA2"/>
    <w:p w14:paraId="1FDBC8FC" w14:textId="77777777" w:rsidR="00CA7FA2" w:rsidRDefault="00CA7FA2" w:rsidP="00CA7FA2"/>
    <w:p w14:paraId="4DBA38B9" w14:textId="77777777" w:rsidR="00CA7FA2" w:rsidRPr="00CA7FA2" w:rsidRDefault="00CA7FA2" w:rsidP="00CA7FA2"/>
    <w:p w14:paraId="7C1EEE7D" w14:textId="77777777" w:rsidR="00CA7FA2" w:rsidRDefault="00CA7FA2" w:rsidP="00CA7FA2">
      <w:pPr>
        <w:rPr>
          <w:sz w:val="28"/>
          <w:szCs w:val="28"/>
        </w:rPr>
      </w:pPr>
      <w:r>
        <w:rPr>
          <w:sz w:val="28"/>
          <w:szCs w:val="28"/>
        </w:rPr>
        <w:t>Еремина Н.А.</w:t>
      </w:r>
      <w:r w:rsidR="00454433" w:rsidRPr="00941BD4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="00454433" w:rsidRPr="00941BD4">
        <w:rPr>
          <w:sz w:val="28"/>
          <w:szCs w:val="28"/>
        </w:rPr>
        <w:t xml:space="preserve"> </w:t>
      </w:r>
      <w:r>
        <w:rPr>
          <w:sz w:val="28"/>
          <w:szCs w:val="28"/>
        </w:rPr>
        <w:t>методист Б</w:t>
      </w:r>
      <w:r w:rsidR="001C23AC">
        <w:rPr>
          <w:sz w:val="28"/>
          <w:szCs w:val="28"/>
        </w:rPr>
        <w:t>П</w:t>
      </w:r>
      <w:r>
        <w:rPr>
          <w:sz w:val="28"/>
          <w:szCs w:val="28"/>
        </w:rPr>
        <w:t>ОУ ВО «Воронежский базовый</w:t>
      </w:r>
      <w:r w:rsidRPr="00941BD4">
        <w:rPr>
          <w:sz w:val="28"/>
          <w:szCs w:val="28"/>
        </w:rPr>
        <w:t xml:space="preserve"> медицинск</w:t>
      </w:r>
      <w:r>
        <w:rPr>
          <w:sz w:val="28"/>
          <w:szCs w:val="28"/>
        </w:rPr>
        <w:t>ий колледж».</w:t>
      </w:r>
    </w:p>
    <w:p w14:paraId="49B03715" w14:textId="77777777" w:rsidR="00CA7FA2" w:rsidRDefault="00CA7FA2" w:rsidP="00CA7FA2">
      <w:pPr>
        <w:rPr>
          <w:sz w:val="28"/>
          <w:szCs w:val="28"/>
        </w:rPr>
      </w:pPr>
    </w:p>
    <w:p w14:paraId="083DFC45" w14:textId="77777777" w:rsidR="00CA7FA2" w:rsidRDefault="00CA7FA2" w:rsidP="00CA7FA2">
      <w:pPr>
        <w:rPr>
          <w:sz w:val="28"/>
          <w:szCs w:val="28"/>
        </w:rPr>
      </w:pPr>
    </w:p>
    <w:p w14:paraId="4D039C29" w14:textId="77777777" w:rsidR="00CA7FA2" w:rsidRPr="00941BD4" w:rsidRDefault="00CA7FA2" w:rsidP="00CA7FA2">
      <w:pPr>
        <w:rPr>
          <w:sz w:val="28"/>
          <w:szCs w:val="28"/>
        </w:rPr>
      </w:pPr>
    </w:p>
    <w:p w14:paraId="1E8ABA79" w14:textId="77777777" w:rsidR="004A0FA4" w:rsidRDefault="004A0FA4" w:rsidP="00D3491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</w:p>
    <w:p w14:paraId="4B2064CF" w14:textId="77777777" w:rsidR="004A0FA4" w:rsidRDefault="004A0FA4" w:rsidP="0045443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14:paraId="34C84386" w14:textId="77777777" w:rsidR="003D10BD" w:rsidRPr="003D10BD" w:rsidRDefault="003D10BD" w:rsidP="003D10BD"/>
    <w:p w14:paraId="01D33BDB" w14:textId="77777777" w:rsidR="00425840" w:rsidRDefault="00425840" w:rsidP="0045443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14:paraId="1FAC01AC" w14:textId="77777777" w:rsidR="001E5F3A" w:rsidRPr="00941BD4" w:rsidRDefault="001E5F3A" w:rsidP="0045443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941BD4">
        <w:rPr>
          <w:b/>
          <w:sz w:val="28"/>
          <w:szCs w:val="28"/>
        </w:rPr>
        <w:t>СОДЕРЖАНИЕ</w:t>
      </w:r>
    </w:p>
    <w:p w14:paraId="24C8F769" w14:textId="77777777" w:rsidR="001E5F3A" w:rsidRPr="00941BD4" w:rsidRDefault="001E5F3A" w:rsidP="001E5F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1E5F3A" w:rsidRPr="00941BD4" w14:paraId="7D5042A2" w14:textId="77777777" w:rsidTr="001E5F3A">
        <w:tc>
          <w:tcPr>
            <w:tcW w:w="7668" w:type="dxa"/>
          </w:tcPr>
          <w:p w14:paraId="4CC82C0B" w14:textId="77777777" w:rsidR="001E5F3A" w:rsidRPr="00941BD4" w:rsidRDefault="001E5F3A">
            <w:pPr>
              <w:pStyle w:val="1"/>
              <w:ind w:left="284" w:firstLine="0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  <w:hideMark/>
          </w:tcPr>
          <w:p w14:paraId="364E84FA" w14:textId="77777777" w:rsidR="001E5F3A" w:rsidRPr="00941BD4" w:rsidRDefault="001E5F3A">
            <w:pPr>
              <w:jc w:val="center"/>
              <w:rPr>
                <w:sz w:val="28"/>
                <w:szCs w:val="28"/>
              </w:rPr>
            </w:pPr>
            <w:r w:rsidRPr="00941BD4">
              <w:rPr>
                <w:sz w:val="28"/>
                <w:szCs w:val="28"/>
              </w:rPr>
              <w:t>стр.</w:t>
            </w:r>
          </w:p>
        </w:tc>
      </w:tr>
      <w:tr w:rsidR="001E5F3A" w:rsidRPr="00941BD4" w14:paraId="367E0E53" w14:textId="77777777" w:rsidTr="001E5F3A">
        <w:tc>
          <w:tcPr>
            <w:tcW w:w="7668" w:type="dxa"/>
          </w:tcPr>
          <w:p w14:paraId="0B193C90" w14:textId="77777777" w:rsidR="001E5F3A" w:rsidRDefault="00DF432B" w:rsidP="001933BB">
            <w:pPr>
              <w:pStyle w:val="1"/>
              <w:ind w:left="709" w:hanging="349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 xml:space="preserve">1. </w:t>
            </w:r>
            <w:r w:rsidR="001E5F3A" w:rsidRPr="00941BD4">
              <w:rPr>
                <w:caps/>
                <w:sz w:val="28"/>
                <w:szCs w:val="28"/>
              </w:rPr>
              <w:t xml:space="preserve">ПАСПОРТ </w:t>
            </w:r>
            <w:r w:rsidR="00C33EBD">
              <w:rPr>
                <w:caps/>
                <w:sz w:val="28"/>
                <w:szCs w:val="28"/>
              </w:rPr>
              <w:t xml:space="preserve">рабочей </w:t>
            </w:r>
            <w:r w:rsidR="001E5F3A" w:rsidRPr="00941BD4">
              <w:rPr>
                <w:caps/>
                <w:sz w:val="28"/>
                <w:szCs w:val="28"/>
              </w:rPr>
              <w:t>ПРОГРАММЫ УЧЕБНОЙ ДИСЦИПЛИНЫ</w:t>
            </w:r>
          </w:p>
          <w:p w14:paraId="62350F97" w14:textId="77777777" w:rsidR="00BA2835" w:rsidRPr="00BA2835" w:rsidRDefault="00BA2835" w:rsidP="001933BB">
            <w:pPr>
              <w:ind w:left="709" w:hanging="349"/>
            </w:pPr>
          </w:p>
          <w:p w14:paraId="28A4054C" w14:textId="77777777" w:rsidR="001E5F3A" w:rsidRPr="00DF432B" w:rsidRDefault="00DF432B" w:rsidP="001933BB">
            <w:pPr>
              <w:shd w:val="clear" w:color="auto" w:fill="FFFFFF"/>
              <w:spacing w:line="317" w:lineRule="exact"/>
              <w:ind w:left="709" w:hanging="349"/>
              <w:rPr>
                <w:sz w:val="28"/>
                <w:szCs w:val="28"/>
              </w:rPr>
            </w:pPr>
            <w:r>
              <w:rPr>
                <w:bCs/>
                <w:spacing w:val="-1"/>
                <w:sz w:val="28"/>
                <w:szCs w:val="28"/>
              </w:rPr>
              <w:t xml:space="preserve">2. </w:t>
            </w:r>
            <w:r w:rsidR="000A581B" w:rsidRPr="00DF432B">
              <w:rPr>
                <w:bCs/>
                <w:spacing w:val="-1"/>
                <w:sz w:val="28"/>
                <w:szCs w:val="28"/>
              </w:rPr>
              <w:t xml:space="preserve">ТРЕБОВАНИЯ </w:t>
            </w:r>
            <w:r w:rsidR="000A581B" w:rsidRPr="00DF432B">
              <w:rPr>
                <w:bCs/>
                <w:iCs/>
                <w:spacing w:val="-1"/>
                <w:sz w:val="28"/>
                <w:szCs w:val="28"/>
              </w:rPr>
              <w:t>К</w:t>
            </w:r>
            <w:r w:rsidR="000A581B" w:rsidRPr="00DF432B">
              <w:rPr>
                <w:bCs/>
                <w:i/>
                <w:iCs/>
                <w:spacing w:val="-1"/>
                <w:sz w:val="28"/>
                <w:szCs w:val="28"/>
              </w:rPr>
              <w:t xml:space="preserve"> </w:t>
            </w:r>
            <w:r w:rsidR="000A581B" w:rsidRPr="00DF432B">
              <w:rPr>
                <w:bCs/>
                <w:spacing w:val="-1"/>
                <w:sz w:val="28"/>
                <w:szCs w:val="28"/>
              </w:rPr>
              <w:t xml:space="preserve">РЕЗУЛЬТАТАМ ОСВОЕНИЯ          </w:t>
            </w:r>
            <w:r w:rsidR="002C1FF0" w:rsidRPr="00DF432B">
              <w:rPr>
                <w:bCs/>
                <w:spacing w:val="-1"/>
                <w:sz w:val="28"/>
                <w:szCs w:val="28"/>
              </w:rPr>
              <w:t>ПРОГРАММЫ ПОДГОТОВКИ СПЕЦИАЛИСТОВ СРЕДНЕГО ЗВЕНА</w:t>
            </w:r>
            <w:r w:rsidR="002C1FF0" w:rsidRPr="00DF432B">
              <w:rPr>
                <w:b/>
                <w:bCs/>
                <w:spacing w:val="-1"/>
                <w:sz w:val="28"/>
                <w:szCs w:val="28"/>
              </w:rPr>
              <w:t xml:space="preserve"> </w:t>
            </w:r>
          </w:p>
          <w:p w14:paraId="376C0E99" w14:textId="77777777" w:rsidR="002C1FF0" w:rsidRPr="002C1FF0" w:rsidRDefault="002C1FF0" w:rsidP="001933BB">
            <w:pPr>
              <w:shd w:val="clear" w:color="auto" w:fill="FFFFFF"/>
              <w:spacing w:line="317" w:lineRule="exact"/>
              <w:ind w:left="709" w:hanging="349"/>
              <w:rPr>
                <w:sz w:val="28"/>
                <w:szCs w:val="28"/>
              </w:rPr>
            </w:pPr>
          </w:p>
        </w:tc>
        <w:tc>
          <w:tcPr>
            <w:tcW w:w="1903" w:type="dxa"/>
            <w:hideMark/>
          </w:tcPr>
          <w:p w14:paraId="4778E331" w14:textId="77777777" w:rsidR="000A581B" w:rsidRPr="000A581B" w:rsidRDefault="000A581B" w:rsidP="001933BB">
            <w:pPr>
              <w:ind w:left="55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893771" w:rsidRPr="000A581B">
              <w:rPr>
                <w:sz w:val="28"/>
                <w:szCs w:val="28"/>
              </w:rPr>
              <w:t>4</w:t>
            </w:r>
          </w:p>
          <w:p w14:paraId="03B09FF4" w14:textId="77777777" w:rsidR="000A581B" w:rsidRDefault="000A581B" w:rsidP="001933BB">
            <w:pPr>
              <w:ind w:left="554"/>
              <w:rPr>
                <w:sz w:val="28"/>
                <w:szCs w:val="28"/>
              </w:rPr>
            </w:pPr>
          </w:p>
          <w:p w14:paraId="29F4FC41" w14:textId="77777777" w:rsidR="001E5F3A" w:rsidRPr="000A581B" w:rsidRDefault="000A581B" w:rsidP="001933BB">
            <w:pPr>
              <w:ind w:left="554"/>
              <w:rPr>
                <w:sz w:val="28"/>
                <w:szCs w:val="28"/>
              </w:rPr>
            </w:pPr>
            <w:r w:rsidRPr="000A581B">
              <w:rPr>
                <w:sz w:val="28"/>
                <w:szCs w:val="28"/>
              </w:rPr>
              <w:t>5-17</w:t>
            </w:r>
          </w:p>
        </w:tc>
      </w:tr>
      <w:tr w:rsidR="001E5F3A" w:rsidRPr="00941BD4" w14:paraId="18E5AE7F" w14:textId="77777777" w:rsidTr="001E5F3A">
        <w:tc>
          <w:tcPr>
            <w:tcW w:w="7668" w:type="dxa"/>
          </w:tcPr>
          <w:p w14:paraId="1CF84F49" w14:textId="77777777" w:rsidR="001E5F3A" w:rsidRPr="00941BD4" w:rsidRDefault="00DF432B" w:rsidP="001933BB">
            <w:pPr>
              <w:pStyle w:val="1"/>
              <w:ind w:left="709" w:hanging="349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 xml:space="preserve">3. </w:t>
            </w:r>
            <w:r w:rsidR="001E5F3A" w:rsidRPr="00941BD4">
              <w:rPr>
                <w:caps/>
                <w:sz w:val="28"/>
                <w:szCs w:val="28"/>
              </w:rPr>
              <w:t>СТРУКТУРА и содержание УЧЕБНОЙ ДИСЦИПЛИНЫ</w:t>
            </w:r>
          </w:p>
          <w:p w14:paraId="7D0661C8" w14:textId="77777777" w:rsidR="001E5F3A" w:rsidRPr="00941BD4" w:rsidRDefault="001E5F3A" w:rsidP="001933BB">
            <w:pPr>
              <w:pStyle w:val="1"/>
              <w:ind w:left="709" w:hanging="349"/>
              <w:rPr>
                <w:caps/>
                <w:sz w:val="28"/>
                <w:szCs w:val="28"/>
              </w:rPr>
            </w:pPr>
          </w:p>
        </w:tc>
        <w:tc>
          <w:tcPr>
            <w:tcW w:w="1903" w:type="dxa"/>
            <w:hideMark/>
          </w:tcPr>
          <w:p w14:paraId="78E233AF" w14:textId="77777777" w:rsidR="001E5F3A" w:rsidRPr="000A581B" w:rsidRDefault="000A581B" w:rsidP="001933BB">
            <w:pPr>
              <w:ind w:left="55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</w:tr>
      <w:tr w:rsidR="001E5F3A" w:rsidRPr="00941BD4" w14:paraId="3AD5CC55" w14:textId="77777777" w:rsidTr="001E5F3A">
        <w:trPr>
          <w:trHeight w:val="670"/>
        </w:trPr>
        <w:tc>
          <w:tcPr>
            <w:tcW w:w="7668" w:type="dxa"/>
          </w:tcPr>
          <w:p w14:paraId="3E640398" w14:textId="77777777" w:rsidR="001E5F3A" w:rsidRPr="00941BD4" w:rsidRDefault="00DF432B" w:rsidP="001933BB">
            <w:pPr>
              <w:pStyle w:val="1"/>
              <w:ind w:left="709" w:hanging="349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 xml:space="preserve">4. </w:t>
            </w:r>
            <w:r w:rsidR="001E5F3A" w:rsidRPr="00941BD4">
              <w:rPr>
                <w:caps/>
                <w:sz w:val="28"/>
                <w:szCs w:val="28"/>
              </w:rPr>
              <w:t>условия реализации рабочей программы учебной дисциплины</w:t>
            </w:r>
          </w:p>
          <w:p w14:paraId="1DEAC6AC" w14:textId="77777777" w:rsidR="001E5F3A" w:rsidRPr="00941BD4" w:rsidRDefault="001E5F3A" w:rsidP="001933BB">
            <w:pPr>
              <w:pStyle w:val="1"/>
              <w:ind w:left="709" w:hanging="349"/>
              <w:rPr>
                <w:caps/>
                <w:sz w:val="28"/>
                <w:szCs w:val="28"/>
              </w:rPr>
            </w:pPr>
          </w:p>
        </w:tc>
        <w:tc>
          <w:tcPr>
            <w:tcW w:w="1903" w:type="dxa"/>
            <w:hideMark/>
          </w:tcPr>
          <w:p w14:paraId="52D46FE7" w14:textId="77777777" w:rsidR="001E5F3A" w:rsidRPr="000A581B" w:rsidRDefault="00BD327F" w:rsidP="001933BB">
            <w:pPr>
              <w:ind w:left="55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</w:tr>
      <w:tr w:rsidR="001E5F3A" w:rsidRPr="00941BD4" w14:paraId="21E48FE8" w14:textId="77777777" w:rsidTr="001E5F3A">
        <w:tc>
          <w:tcPr>
            <w:tcW w:w="7668" w:type="dxa"/>
          </w:tcPr>
          <w:p w14:paraId="370CA36F" w14:textId="77777777" w:rsidR="001E5F3A" w:rsidRPr="00941BD4" w:rsidRDefault="00DF432B" w:rsidP="001933BB">
            <w:pPr>
              <w:pStyle w:val="1"/>
              <w:ind w:left="709" w:hanging="349"/>
              <w:rPr>
                <w:caps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 xml:space="preserve">5. </w:t>
            </w:r>
            <w:r w:rsidR="001E5F3A" w:rsidRPr="00941BD4">
              <w:rPr>
                <w:caps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14:paraId="7AE6A8E5" w14:textId="77777777" w:rsidR="001E5F3A" w:rsidRPr="00941BD4" w:rsidRDefault="001E5F3A" w:rsidP="001933BB">
            <w:pPr>
              <w:pStyle w:val="1"/>
              <w:ind w:left="709" w:hanging="349"/>
              <w:rPr>
                <w:caps/>
                <w:sz w:val="28"/>
                <w:szCs w:val="28"/>
              </w:rPr>
            </w:pPr>
          </w:p>
        </w:tc>
        <w:tc>
          <w:tcPr>
            <w:tcW w:w="1903" w:type="dxa"/>
            <w:hideMark/>
          </w:tcPr>
          <w:p w14:paraId="7DEA55A5" w14:textId="77777777" w:rsidR="001E5F3A" w:rsidRPr="000A581B" w:rsidRDefault="00BD327F" w:rsidP="001933BB">
            <w:pPr>
              <w:ind w:left="55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</w:tr>
    </w:tbl>
    <w:p w14:paraId="58717F96" w14:textId="77777777" w:rsidR="001E5F3A" w:rsidRPr="00941BD4" w:rsidRDefault="001E5F3A" w:rsidP="001E5F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14:paraId="15388233" w14:textId="77777777" w:rsidR="001E5F3A" w:rsidRPr="00941BD4" w:rsidRDefault="001E5F3A" w:rsidP="001E5F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  <w:sz w:val="28"/>
          <w:szCs w:val="28"/>
        </w:rPr>
      </w:pPr>
    </w:p>
    <w:p w14:paraId="33E796CD" w14:textId="77777777" w:rsidR="001E5F3A" w:rsidRPr="00941BD4" w:rsidRDefault="001E5F3A" w:rsidP="001E5F3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941BD4">
        <w:rPr>
          <w:b/>
          <w:caps/>
          <w:sz w:val="28"/>
          <w:szCs w:val="28"/>
          <w:u w:val="single"/>
        </w:rPr>
        <w:br w:type="page"/>
      </w:r>
      <w:r w:rsidRPr="00941BD4">
        <w:rPr>
          <w:b/>
          <w:caps/>
          <w:sz w:val="28"/>
          <w:szCs w:val="28"/>
        </w:rPr>
        <w:lastRenderedPageBreak/>
        <w:t>1. паспорт РАБОЧЕЙ ПРОГРАММЫ УЧЕБНОЙ ДИСЦИПЛИНЫ</w:t>
      </w:r>
    </w:p>
    <w:p w14:paraId="5690F9C2" w14:textId="77777777" w:rsidR="001E5F3A" w:rsidRPr="00941BD4" w:rsidRDefault="001E5F3A" w:rsidP="001E5F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i/>
          <w:sz w:val="28"/>
          <w:szCs w:val="28"/>
        </w:rPr>
      </w:pPr>
    </w:p>
    <w:p w14:paraId="12CA65AA" w14:textId="77777777" w:rsidR="001E5F3A" w:rsidRPr="00941BD4" w:rsidRDefault="00454433" w:rsidP="001E5F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b/>
          <w:sz w:val="28"/>
          <w:szCs w:val="28"/>
        </w:rPr>
      </w:pPr>
      <w:r w:rsidRPr="00941BD4">
        <w:rPr>
          <w:b/>
          <w:sz w:val="28"/>
          <w:szCs w:val="28"/>
        </w:rPr>
        <w:t>«Стоматологические заболевания»</w:t>
      </w:r>
    </w:p>
    <w:p w14:paraId="79AAEA98" w14:textId="77777777" w:rsidR="001E5F3A" w:rsidRPr="00941BD4" w:rsidRDefault="001E5F3A" w:rsidP="00941B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14:paraId="2CF6C022" w14:textId="77777777" w:rsidR="001E5F3A" w:rsidRPr="00941BD4" w:rsidRDefault="001E5F3A" w:rsidP="00941B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941BD4">
        <w:rPr>
          <w:b/>
          <w:sz w:val="28"/>
          <w:szCs w:val="28"/>
        </w:rPr>
        <w:t>1.1. Область применения программы</w:t>
      </w:r>
    </w:p>
    <w:p w14:paraId="11359605" w14:textId="77777777" w:rsidR="001E5F3A" w:rsidRPr="00941BD4" w:rsidRDefault="001E5F3A" w:rsidP="00941BD4">
      <w:pPr>
        <w:tabs>
          <w:tab w:val="left" w:pos="709"/>
          <w:tab w:val="left" w:pos="851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941BD4">
        <w:rPr>
          <w:sz w:val="28"/>
          <w:szCs w:val="28"/>
        </w:rPr>
        <w:t xml:space="preserve">Рабочая программа учебной дисциплины является частью </w:t>
      </w:r>
      <w:r w:rsidR="009B2F71">
        <w:rPr>
          <w:sz w:val="28"/>
          <w:szCs w:val="28"/>
        </w:rPr>
        <w:t>программы подготовки специалистов</w:t>
      </w:r>
      <w:r w:rsidRPr="00941BD4">
        <w:rPr>
          <w:sz w:val="28"/>
          <w:szCs w:val="28"/>
        </w:rPr>
        <w:t xml:space="preserve"> среднего</w:t>
      </w:r>
      <w:r w:rsidR="002C789A">
        <w:rPr>
          <w:sz w:val="28"/>
          <w:szCs w:val="28"/>
        </w:rPr>
        <w:t xml:space="preserve"> звена </w:t>
      </w:r>
      <w:r w:rsidR="00457FE0" w:rsidRPr="00941BD4">
        <w:rPr>
          <w:sz w:val="28"/>
          <w:szCs w:val="28"/>
        </w:rPr>
        <w:t xml:space="preserve">по специальности </w:t>
      </w:r>
      <w:r w:rsidR="00504B98">
        <w:rPr>
          <w:sz w:val="28"/>
          <w:szCs w:val="28"/>
        </w:rPr>
        <w:t>3</w:t>
      </w:r>
      <w:r w:rsidR="009B2F71">
        <w:rPr>
          <w:sz w:val="28"/>
          <w:szCs w:val="28"/>
        </w:rPr>
        <w:t>1.02.0</w:t>
      </w:r>
      <w:r w:rsidR="009824CE">
        <w:rPr>
          <w:sz w:val="28"/>
          <w:szCs w:val="28"/>
        </w:rPr>
        <w:t>5</w:t>
      </w:r>
      <w:r w:rsidR="00261972">
        <w:rPr>
          <w:sz w:val="28"/>
          <w:szCs w:val="28"/>
        </w:rPr>
        <w:t>.</w:t>
      </w:r>
      <w:r w:rsidR="00504B98">
        <w:rPr>
          <w:sz w:val="28"/>
          <w:szCs w:val="28"/>
        </w:rPr>
        <w:t xml:space="preserve"> «Стоматология ортопедическая»</w:t>
      </w:r>
      <w:r w:rsidRPr="00941BD4">
        <w:rPr>
          <w:sz w:val="28"/>
          <w:szCs w:val="28"/>
        </w:rPr>
        <w:t>.</w:t>
      </w:r>
    </w:p>
    <w:p w14:paraId="4FC90419" w14:textId="77777777" w:rsidR="001E5F3A" w:rsidRPr="00941BD4" w:rsidRDefault="001E5F3A" w:rsidP="00941B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i/>
          <w:sz w:val="28"/>
          <w:szCs w:val="28"/>
        </w:rPr>
      </w:pPr>
      <w:r w:rsidRPr="00941BD4">
        <w:rPr>
          <w:sz w:val="28"/>
          <w:szCs w:val="28"/>
        </w:rPr>
        <w:t xml:space="preserve"> </w:t>
      </w:r>
    </w:p>
    <w:p w14:paraId="6DAF1B74" w14:textId="77777777" w:rsidR="001E5F3A" w:rsidRPr="00941BD4" w:rsidRDefault="001E5F3A" w:rsidP="00941B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941BD4">
        <w:rPr>
          <w:b/>
          <w:sz w:val="28"/>
          <w:szCs w:val="28"/>
        </w:rPr>
        <w:t xml:space="preserve">1.2. </w:t>
      </w:r>
      <w:r w:rsidRPr="002C1FF0">
        <w:rPr>
          <w:b/>
          <w:sz w:val="28"/>
          <w:szCs w:val="28"/>
        </w:rPr>
        <w:t xml:space="preserve">Место дисциплины в структуре </w:t>
      </w:r>
      <w:r w:rsidR="002C1FF0" w:rsidRPr="002C1FF0">
        <w:rPr>
          <w:b/>
          <w:sz w:val="28"/>
          <w:szCs w:val="28"/>
        </w:rPr>
        <w:t>программы подгото</w:t>
      </w:r>
      <w:r w:rsidR="002C789A">
        <w:rPr>
          <w:b/>
          <w:sz w:val="28"/>
          <w:szCs w:val="28"/>
        </w:rPr>
        <w:t>вки специалистов среднего звена</w:t>
      </w:r>
    </w:p>
    <w:p w14:paraId="71BD3250" w14:textId="77777777" w:rsidR="001E5F3A" w:rsidRPr="00941BD4" w:rsidRDefault="001E5F3A" w:rsidP="00941B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sz w:val="28"/>
          <w:szCs w:val="28"/>
        </w:rPr>
      </w:pPr>
      <w:r w:rsidRPr="00941BD4">
        <w:rPr>
          <w:sz w:val="28"/>
          <w:szCs w:val="28"/>
        </w:rPr>
        <w:t>Дисциплина «</w:t>
      </w:r>
      <w:r w:rsidR="00941BD4">
        <w:rPr>
          <w:sz w:val="28"/>
          <w:szCs w:val="28"/>
        </w:rPr>
        <w:t>Стоматологические заболевания</w:t>
      </w:r>
      <w:r w:rsidRPr="00941BD4">
        <w:rPr>
          <w:sz w:val="28"/>
          <w:szCs w:val="28"/>
        </w:rPr>
        <w:t xml:space="preserve">» входит в состав дисциплин </w:t>
      </w:r>
      <w:r w:rsidR="00457FE0" w:rsidRPr="00941BD4">
        <w:rPr>
          <w:sz w:val="28"/>
          <w:szCs w:val="28"/>
        </w:rPr>
        <w:t>профессионального цикла</w:t>
      </w:r>
      <w:r w:rsidRPr="00941BD4">
        <w:rPr>
          <w:sz w:val="28"/>
          <w:szCs w:val="28"/>
        </w:rPr>
        <w:t>.</w:t>
      </w:r>
    </w:p>
    <w:p w14:paraId="02402CF7" w14:textId="77777777" w:rsidR="001E5F3A" w:rsidRPr="00941BD4" w:rsidRDefault="001E5F3A" w:rsidP="001E5F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14:paraId="7309A39E" w14:textId="77777777" w:rsidR="001E5F3A" w:rsidRPr="00941BD4" w:rsidRDefault="001E5F3A" w:rsidP="001E5F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941BD4">
        <w:rPr>
          <w:b/>
          <w:sz w:val="28"/>
          <w:szCs w:val="28"/>
        </w:rPr>
        <w:t>1.3. Цели и задачи дисциплины – требования к результатам освоения дисциплины</w:t>
      </w:r>
    </w:p>
    <w:p w14:paraId="53D6E4D4" w14:textId="77777777" w:rsidR="001E5F3A" w:rsidRPr="00941BD4" w:rsidRDefault="001E5F3A" w:rsidP="001E5F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7615704E" w14:textId="77777777" w:rsidR="007321E9" w:rsidRPr="00941BD4" w:rsidRDefault="001E5F3A" w:rsidP="001E5F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941BD4">
        <w:rPr>
          <w:sz w:val="28"/>
          <w:szCs w:val="28"/>
        </w:rPr>
        <w:t xml:space="preserve">В результате освоения дисциплины обучающийся должен </w:t>
      </w:r>
    </w:p>
    <w:p w14:paraId="2F8251A1" w14:textId="77777777" w:rsidR="00FC5BEE" w:rsidRDefault="00FC5BEE" w:rsidP="001E5F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3582598B" w14:textId="77777777" w:rsidR="00FC5BEE" w:rsidRPr="00FC5BEE" w:rsidRDefault="00FC5BEE" w:rsidP="001E5F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FC5BEE">
        <w:rPr>
          <w:b/>
          <w:sz w:val="28"/>
          <w:szCs w:val="28"/>
        </w:rPr>
        <w:t>Иметь практический опыт:</w:t>
      </w:r>
    </w:p>
    <w:p w14:paraId="64B1EAFB" w14:textId="77777777" w:rsidR="00FC5BEE" w:rsidRDefault="003D46A2" w:rsidP="00176EDB">
      <w:pPr>
        <w:pStyle w:val="aa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Заполнения медицинской документации;</w:t>
      </w:r>
    </w:p>
    <w:p w14:paraId="189095F3" w14:textId="77777777" w:rsidR="003D46A2" w:rsidRDefault="003D46A2" w:rsidP="00176EDB">
      <w:pPr>
        <w:pStyle w:val="aa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Обработки и стерилизации инструментов;</w:t>
      </w:r>
    </w:p>
    <w:p w14:paraId="7DD53AEE" w14:textId="77777777" w:rsidR="003D46A2" w:rsidRDefault="003D46A2" w:rsidP="00176EDB">
      <w:pPr>
        <w:pStyle w:val="aa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Осмотра пациента.</w:t>
      </w:r>
    </w:p>
    <w:p w14:paraId="7842AA61" w14:textId="77777777" w:rsidR="00176EDB" w:rsidRDefault="00176EDB" w:rsidP="001E5F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308F3710" w14:textId="77777777" w:rsidR="001E5F3A" w:rsidRPr="00FC5BEE" w:rsidRDefault="001E5F3A" w:rsidP="001E5F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FC5BEE">
        <w:rPr>
          <w:b/>
          <w:sz w:val="28"/>
          <w:szCs w:val="28"/>
        </w:rPr>
        <w:t>уметь:</w:t>
      </w:r>
    </w:p>
    <w:p w14:paraId="014022FA" w14:textId="77777777" w:rsidR="00457FE0" w:rsidRPr="00941BD4" w:rsidRDefault="00457FE0" w:rsidP="003D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hanging="142"/>
        <w:rPr>
          <w:sz w:val="28"/>
          <w:szCs w:val="28"/>
        </w:rPr>
      </w:pPr>
      <w:r w:rsidRPr="00941BD4">
        <w:rPr>
          <w:sz w:val="28"/>
          <w:szCs w:val="28"/>
        </w:rPr>
        <w:t>- использовать средства индивидуальной гигиены полости рта;</w:t>
      </w:r>
    </w:p>
    <w:p w14:paraId="148A9336" w14:textId="77777777" w:rsidR="00457FE0" w:rsidRPr="00941BD4" w:rsidRDefault="00457FE0" w:rsidP="003D46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 w:hanging="142"/>
        <w:rPr>
          <w:sz w:val="28"/>
          <w:szCs w:val="28"/>
        </w:rPr>
      </w:pPr>
      <w:r w:rsidRPr="00941BD4">
        <w:rPr>
          <w:sz w:val="28"/>
          <w:szCs w:val="28"/>
        </w:rPr>
        <w:t xml:space="preserve">- </w:t>
      </w:r>
      <w:r w:rsidR="007321E9" w:rsidRPr="00941BD4">
        <w:rPr>
          <w:sz w:val="28"/>
          <w:szCs w:val="28"/>
        </w:rPr>
        <w:t>использовать знания о заболеваниях полости рта при пл</w:t>
      </w:r>
      <w:r w:rsidR="00750A7E">
        <w:rPr>
          <w:sz w:val="28"/>
          <w:szCs w:val="28"/>
        </w:rPr>
        <w:t>анировании конструкции протезов.</w:t>
      </w:r>
    </w:p>
    <w:p w14:paraId="233E2F8C" w14:textId="77777777" w:rsidR="001E5F3A" w:rsidRPr="00941BD4" w:rsidRDefault="001E5F3A" w:rsidP="001E5F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14:paraId="23B2E44B" w14:textId="77777777" w:rsidR="001E5F3A" w:rsidRPr="00FC5BEE" w:rsidRDefault="001E5F3A" w:rsidP="001E5F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FC5BEE">
        <w:rPr>
          <w:b/>
          <w:sz w:val="28"/>
          <w:szCs w:val="28"/>
        </w:rPr>
        <w:t>знать:</w:t>
      </w:r>
    </w:p>
    <w:p w14:paraId="20ECC596" w14:textId="77777777" w:rsidR="00750A7E" w:rsidRDefault="00750A7E" w:rsidP="003D46A2">
      <w:pPr>
        <w:shd w:val="clear" w:color="auto" w:fill="FFFFFF"/>
        <w:spacing w:line="274" w:lineRule="exact"/>
        <w:ind w:left="142" w:hanging="142"/>
        <w:rPr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 xml:space="preserve">- </w:t>
      </w:r>
      <w:r w:rsidRPr="00750A7E">
        <w:rPr>
          <w:color w:val="000000"/>
          <w:spacing w:val="-3"/>
          <w:sz w:val="28"/>
          <w:szCs w:val="28"/>
        </w:rPr>
        <w:t xml:space="preserve">этиологию, патогенез, диагностику, принципы </w:t>
      </w:r>
      <w:r w:rsidRPr="00750A7E">
        <w:rPr>
          <w:color w:val="000000"/>
          <w:sz w:val="28"/>
          <w:szCs w:val="28"/>
        </w:rPr>
        <w:t>лечения и профилактики основных стоматологических заболеваний;</w:t>
      </w:r>
      <w:r>
        <w:rPr>
          <w:sz w:val="28"/>
          <w:szCs w:val="28"/>
        </w:rPr>
        <w:t xml:space="preserve"> </w:t>
      </w:r>
    </w:p>
    <w:p w14:paraId="3664CD64" w14:textId="77777777" w:rsidR="00750A7E" w:rsidRPr="00750A7E" w:rsidRDefault="00750A7E" w:rsidP="003D46A2">
      <w:pPr>
        <w:shd w:val="clear" w:color="auto" w:fill="FFFFFF"/>
        <w:spacing w:line="274" w:lineRule="exact"/>
        <w:ind w:left="142" w:hanging="142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50A7E">
        <w:rPr>
          <w:color w:val="000000"/>
          <w:spacing w:val="-3"/>
          <w:sz w:val="28"/>
          <w:szCs w:val="28"/>
        </w:rPr>
        <w:t xml:space="preserve">структуру стоматологической помощи </w:t>
      </w:r>
      <w:r w:rsidRPr="00750A7E">
        <w:rPr>
          <w:color w:val="000000"/>
          <w:sz w:val="28"/>
          <w:szCs w:val="28"/>
        </w:rPr>
        <w:t>населению;</w:t>
      </w:r>
    </w:p>
    <w:p w14:paraId="542858DF" w14:textId="77777777" w:rsidR="00FC5BEE" w:rsidRDefault="00750A7E" w:rsidP="003D46A2">
      <w:pPr>
        <w:ind w:left="142" w:hanging="142"/>
        <w:rPr>
          <w:color w:val="000000"/>
          <w:spacing w:val="-3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- р</w:t>
      </w:r>
      <w:r w:rsidRPr="00941BD4">
        <w:rPr>
          <w:color w:val="000000"/>
          <w:spacing w:val="-1"/>
          <w:sz w:val="28"/>
          <w:szCs w:val="28"/>
        </w:rPr>
        <w:t>оль зубных протезов в возникновении и</w:t>
      </w:r>
      <w:r>
        <w:rPr>
          <w:color w:val="000000"/>
          <w:spacing w:val="-1"/>
          <w:sz w:val="28"/>
          <w:szCs w:val="28"/>
        </w:rPr>
        <w:t xml:space="preserve"> </w:t>
      </w:r>
      <w:r w:rsidRPr="00941BD4">
        <w:rPr>
          <w:color w:val="000000"/>
          <w:spacing w:val="-1"/>
          <w:sz w:val="28"/>
          <w:szCs w:val="28"/>
        </w:rPr>
        <w:t>развитии стоматологических заболеваний</w:t>
      </w:r>
      <w:r>
        <w:rPr>
          <w:color w:val="000000"/>
          <w:spacing w:val="-1"/>
          <w:sz w:val="28"/>
          <w:szCs w:val="28"/>
        </w:rPr>
        <w:t xml:space="preserve"> </w:t>
      </w:r>
      <w:r w:rsidRPr="00941BD4">
        <w:rPr>
          <w:color w:val="000000"/>
          <w:spacing w:val="-3"/>
          <w:sz w:val="28"/>
          <w:szCs w:val="28"/>
        </w:rPr>
        <w:t>(кариес, пародонтиты, патологические изменения</w:t>
      </w:r>
      <w:r w:rsidRPr="00941BD4">
        <w:rPr>
          <w:color w:val="000000"/>
          <w:spacing w:val="-3"/>
          <w:sz w:val="28"/>
          <w:szCs w:val="28"/>
        </w:rPr>
        <w:br/>
        <w:t>слизистой оболочки полости рта)</w:t>
      </w:r>
      <w:r>
        <w:rPr>
          <w:color w:val="000000"/>
          <w:spacing w:val="-3"/>
          <w:sz w:val="28"/>
          <w:szCs w:val="28"/>
        </w:rPr>
        <w:t>.</w:t>
      </w:r>
    </w:p>
    <w:p w14:paraId="2AE63596" w14:textId="77777777" w:rsidR="003D46A2" w:rsidRDefault="003D46A2" w:rsidP="00FC5BEE">
      <w:pPr>
        <w:jc w:val="both"/>
        <w:rPr>
          <w:b/>
          <w:sz w:val="28"/>
          <w:szCs w:val="28"/>
        </w:rPr>
      </w:pPr>
    </w:p>
    <w:p w14:paraId="5CA27569" w14:textId="77777777" w:rsidR="00FC5BEE" w:rsidRDefault="00FC5BEE" w:rsidP="00FC5BE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Вариативная часть:</w:t>
      </w:r>
    </w:p>
    <w:p w14:paraId="5F7F26A4" w14:textId="77777777" w:rsidR="00FC5BEE" w:rsidRDefault="00FC5BEE" w:rsidP="00C33EB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знать:</w:t>
      </w:r>
    </w:p>
    <w:p w14:paraId="2BFA5831" w14:textId="77777777" w:rsidR="00425840" w:rsidRPr="003D46A2" w:rsidRDefault="003D46A2" w:rsidP="00425840">
      <w:pPr>
        <w:pStyle w:val="aa"/>
        <w:numPr>
          <w:ilvl w:val="0"/>
          <w:numId w:val="12"/>
        </w:numPr>
        <w:jc w:val="both"/>
        <w:rPr>
          <w:sz w:val="28"/>
          <w:szCs w:val="28"/>
        </w:rPr>
      </w:pPr>
      <w:r w:rsidRPr="003D46A2">
        <w:rPr>
          <w:sz w:val="28"/>
          <w:szCs w:val="28"/>
        </w:rPr>
        <w:t>Виды обследования стоматологических больных;</w:t>
      </w:r>
    </w:p>
    <w:p w14:paraId="3E1617E2" w14:textId="77777777" w:rsidR="00425840" w:rsidRPr="003D46A2" w:rsidRDefault="003D46A2" w:rsidP="003973E4">
      <w:pPr>
        <w:pStyle w:val="aa"/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Методы индивидуальной гигиены полости рта;</w:t>
      </w:r>
    </w:p>
    <w:p w14:paraId="709F08E6" w14:textId="77777777" w:rsidR="00425840" w:rsidRPr="003D46A2" w:rsidRDefault="003D46A2" w:rsidP="003973E4">
      <w:pPr>
        <w:pStyle w:val="aa"/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Принципы стоматологической профилактики;</w:t>
      </w:r>
    </w:p>
    <w:p w14:paraId="20254A8E" w14:textId="77777777" w:rsidR="00425840" w:rsidRPr="003D46A2" w:rsidRDefault="003D46A2" w:rsidP="003973E4">
      <w:pPr>
        <w:pStyle w:val="aa"/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Принципы онконастороженности;</w:t>
      </w:r>
    </w:p>
    <w:p w14:paraId="51A9EBBF" w14:textId="77777777" w:rsidR="00425840" w:rsidRPr="003D46A2" w:rsidRDefault="003D46A2" w:rsidP="003973E4">
      <w:pPr>
        <w:pStyle w:val="aa"/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Факторы, влияющие на развитие стоматологические заболевания;</w:t>
      </w:r>
    </w:p>
    <w:p w14:paraId="7EC5E722" w14:textId="77777777" w:rsidR="00425840" w:rsidRPr="003D46A2" w:rsidRDefault="00425840" w:rsidP="003D46A2">
      <w:pPr>
        <w:pStyle w:val="aa"/>
        <w:jc w:val="both"/>
        <w:rPr>
          <w:sz w:val="28"/>
          <w:szCs w:val="28"/>
        </w:rPr>
      </w:pPr>
    </w:p>
    <w:p w14:paraId="09410103" w14:textId="77777777" w:rsidR="00FC5BEE" w:rsidRDefault="00C33EBD" w:rsidP="0042584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уметь:</w:t>
      </w:r>
    </w:p>
    <w:p w14:paraId="1DD074BB" w14:textId="77777777" w:rsidR="003973E4" w:rsidRPr="003D46A2" w:rsidRDefault="003D46A2" w:rsidP="003973E4">
      <w:pPr>
        <w:pStyle w:val="aa"/>
        <w:keepNext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3D46A2">
        <w:rPr>
          <w:sz w:val="28"/>
          <w:szCs w:val="28"/>
        </w:rPr>
        <w:t>Оказывать первую медицинскую помощь стоматологическим больным</w:t>
      </w:r>
      <w:r>
        <w:rPr>
          <w:sz w:val="28"/>
          <w:szCs w:val="28"/>
        </w:rPr>
        <w:t>;</w:t>
      </w:r>
    </w:p>
    <w:p w14:paraId="611AFCF4" w14:textId="77777777" w:rsidR="00425840" w:rsidRPr="003D46A2" w:rsidRDefault="003D46A2" w:rsidP="003973E4">
      <w:pPr>
        <w:pStyle w:val="aa"/>
        <w:keepNext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Определять индексы гигиены полости рта;</w:t>
      </w:r>
    </w:p>
    <w:p w14:paraId="6367005E" w14:textId="77777777" w:rsidR="00425840" w:rsidRPr="003D46A2" w:rsidRDefault="003D46A2" w:rsidP="003973E4">
      <w:pPr>
        <w:pStyle w:val="aa"/>
        <w:keepNext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Читать рентгенологические снимки;</w:t>
      </w:r>
    </w:p>
    <w:p w14:paraId="01860D4A" w14:textId="77777777" w:rsidR="00425840" w:rsidRPr="003D46A2" w:rsidRDefault="003D46A2" w:rsidP="003973E4">
      <w:pPr>
        <w:pStyle w:val="aa"/>
        <w:keepNext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Правильно подбирать необходимый медицинский инструментарий.</w:t>
      </w:r>
    </w:p>
    <w:p w14:paraId="0EB87C05" w14:textId="77777777" w:rsidR="00FC5BEE" w:rsidRPr="003D46A2" w:rsidRDefault="00FC5BEE" w:rsidP="003D46A2">
      <w:pPr>
        <w:pStyle w:val="aa"/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567A7EC5" w14:textId="77777777" w:rsidR="00FC5BEE" w:rsidRDefault="00FC5BEE" w:rsidP="00F97C77">
      <w:pPr>
        <w:spacing w:after="200" w:line="276" w:lineRule="auto"/>
        <w:jc w:val="both"/>
        <w:rPr>
          <w:b/>
          <w:sz w:val="28"/>
          <w:szCs w:val="28"/>
        </w:rPr>
      </w:pPr>
    </w:p>
    <w:p w14:paraId="345E1E53" w14:textId="77777777" w:rsidR="00425840" w:rsidRPr="00026EBA" w:rsidRDefault="00425840" w:rsidP="00026EBA">
      <w:pPr>
        <w:pStyle w:val="aa"/>
        <w:numPr>
          <w:ilvl w:val="0"/>
          <w:numId w:val="12"/>
        </w:numPr>
        <w:shd w:val="clear" w:color="auto" w:fill="FFFFFF"/>
        <w:spacing w:line="317" w:lineRule="exact"/>
        <w:jc w:val="center"/>
        <w:rPr>
          <w:b/>
          <w:bCs/>
          <w:spacing w:val="-1"/>
          <w:sz w:val="28"/>
          <w:szCs w:val="28"/>
        </w:rPr>
        <w:sectPr w:rsidR="00425840" w:rsidRPr="00026EBA" w:rsidSect="00941BD4">
          <w:footerReference w:type="default" r:id="rId8"/>
          <w:pgSz w:w="11906" w:h="16838"/>
          <w:pgMar w:top="1134" w:right="850" w:bottom="1134" w:left="1701" w:header="708" w:footer="708" w:gutter="0"/>
          <w:cols w:space="720"/>
          <w:titlePg/>
          <w:docGrid w:linePitch="326"/>
        </w:sectPr>
      </w:pPr>
    </w:p>
    <w:p w14:paraId="19BE34B7" w14:textId="77777777" w:rsidR="00726BD2" w:rsidRDefault="009A5A59" w:rsidP="009C6350">
      <w:pPr>
        <w:shd w:val="clear" w:color="auto" w:fill="FFFFFF"/>
        <w:spacing w:line="317" w:lineRule="exact"/>
        <w:ind w:left="461" w:hanging="461"/>
        <w:jc w:val="center"/>
      </w:pPr>
      <w:r>
        <w:rPr>
          <w:b/>
          <w:bCs/>
          <w:spacing w:val="-1"/>
          <w:sz w:val="28"/>
          <w:szCs w:val="28"/>
        </w:rPr>
        <w:lastRenderedPageBreak/>
        <w:t>2.</w:t>
      </w:r>
      <w:r w:rsidR="00726BD2" w:rsidRPr="00F05AE9">
        <w:rPr>
          <w:b/>
          <w:bCs/>
          <w:spacing w:val="-1"/>
          <w:sz w:val="28"/>
          <w:szCs w:val="28"/>
        </w:rPr>
        <w:t xml:space="preserve"> </w:t>
      </w:r>
      <w:r w:rsidR="00726BD2">
        <w:rPr>
          <w:b/>
          <w:bCs/>
          <w:spacing w:val="-1"/>
          <w:sz w:val="28"/>
          <w:szCs w:val="28"/>
        </w:rPr>
        <w:t xml:space="preserve">ТРЕБОВАНИЯ </w:t>
      </w:r>
      <w:r w:rsidR="00726BD2" w:rsidRPr="001B496F">
        <w:rPr>
          <w:b/>
          <w:bCs/>
          <w:iCs/>
          <w:spacing w:val="-1"/>
          <w:sz w:val="28"/>
          <w:szCs w:val="28"/>
        </w:rPr>
        <w:t xml:space="preserve">К </w:t>
      </w:r>
      <w:r w:rsidR="00726BD2">
        <w:rPr>
          <w:b/>
          <w:bCs/>
          <w:spacing w:val="-1"/>
          <w:sz w:val="28"/>
          <w:szCs w:val="28"/>
        </w:rPr>
        <w:t xml:space="preserve">РЕЗУЛЬТАТАМ ОСВОЕНИЯ </w:t>
      </w:r>
      <w:r w:rsidR="002C1FF0">
        <w:rPr>
          <w:b/>
          <w:bCs/>
          <w:spacing w:val="-1"/>
          <w:sz w:val="28"/>
          <w:szCs w:val="28"/>
        </w:rPr>
        <w:t xml:space="preserve">ПРОГРАММЫ ПОДГОТОВКИ СПЕЦИАЛИСТОВ СРЕДНЕГО ЗВЕНА </w:t>
      </w:r>
    </w:p>
    <w:p w14:paraId="30F90CCD" w14:textId="77777777" w:rsidR="00726BD2" w:rsidRDefault="009A5A59" w:rsidP="00D90BF8">
      <w:pPr>
        <w:shd w:val="clear" w:color="auto" w:fill="FFFFFF"/>
        <w:spacing w:before="178" w:line="317" w:lineRule="exact"/>
        <w:ind w:left="567" w:hanging="567"/>
        <w:rPr>
          <w:spacing w:val="-1"/>
          <w:sz w:val="28"/>
          <w:szCs w:val="28"/>
        </w:rPr>
      </w:pPr>
      <w:r>
        <w:rPr>
          <w:b/>
          <w:bCs/>
          <w:spacing w:val="-2"/>
          <w:sz w:val="28"/>
          <w:szCs w:val="28"/>
        </w:rPr>
        <w:t>2</w:t>
      </w:r>
      <w:r w:rsidR="00726BD2">
        <w:rPr>
          <w:b/>
          <w:bCs/>
          <w:spacing w:val="-2"/>
          <w:sz w:val="28"/>
          <w:szCs w:val="28"/>
        </w:rPr>
        <w:t xml:space="preserve">.1. </w:t>
      </w:r>
      <w:r w:rsidR="00726BD2">
        <w:rPr>
          <w:spacing w:val="-2"/>
          <w:sz w:val="28"/>
          <w:szCs w:val="28"/>
        </w:rPr>
        <w:t xml:space="preserve">Зубной   техник   должен   обладать   </w:t>
      </w:r>
      <w:r w:rsidR="00726BD2">
        <w:rPr>
          <w:b/>
          <w:bCs/>
          <w:spacing w:val="-2"/>
          <w:sz w:val="28"/>
          <w:szCs w:val="28"/>
        </w:rPr>
        <w:t>общими   компетенциями,</w:t>
      </w:r>
      <w:r w:rsidR="00D90BF8">
        <w:rPr>
          <w:b/>
          <w:bCs/>
          <w:spacing w:val="-2"/>
          <w:sz w:val="28"/>
          <w:szCs w:val="28"/>
        </w:rPr>
        <w:t xml:space="preserve"> </w:t>
      </w:r>
      <w:r w:rsidR="00726BD2">
        <w:rPr>
          <w:spacing w:val="-1"/>
          <w:sz w:val="28"/>
          <w:szCs w:val="28"/>
        </w:rPr>
        <w:t>включающими в себя способность (по базовой подготовке):</w:t>
      </w:r>
    </w:p>
    <w:p w14:paraId="5D6CD06A" w14:textId="77777777" w:rsidR="00E43836" w:rsidRDefault="00E43836" w:rsidP="00D90BF8">
      <w:pPr>
        <w:shd w:val="clear" w:color="auto" w:fill="FFFFFF"/>
        <w:spacing w:before="178" w:line="317" w:lineRule="exact"/>
        <w:ind w:left="567" w:hanging="567"/>
      </w:pPr>
    </w:p>
    <w:p w14:paraId="32845856" w14:textId="77777777" w:rsidR="00726BD2" w:rsidRDefault="00726BD2" w:rsidP="0038236B">
      <w:pPr>
        <w:shd w:val="clear" w:color="auto" w:fill="FFFFFF"/>
        <w:spacing w:line="317" w:lineRule="exact"/>
        <w:ind w:left="709" w:right="19" w:hanging="709"/>
      </w:pPr>
      <w:r>
        <w:rPr>
          <w:spacing w:val="-3"/>
          <w:sz w:val="28"/>
          <w:szCs w:val="28"/>
        </w:rPr>
        <w:t>ОК</w:t>
      </w:r>
      <w:r>
        <w:rPr>
          <w:sz w:val="28"/>
          <w:szCs w:val="28"/>
        </w:rPr>
        <w:t xml:space="preserve"> 1.</w:t>
      </w:r>
      <w:r w:rsidR="00267C7A">
        <w:rPr>
          <w:sz w:val="28"/>
          <w:szCs w:val="28"/>
        </w:rPr>
        <w:t xml:space="preserve"> </w:t>
      </w:r>
      <w:r>
        <w:rPr>
          <w:sz w:val="28"/>
          <w:szCs w:val="28"/>
        </w:rPr>
        <w:t>Понимать сущность и социальную значимость своей будущей профессии, проявлять к ней устойчивый интерес.</w:t>
      </w:r>
    </w:p>
    <w:p w14:paraId="1A3DAF50" w14:textId="77777777" w:rsidR="00726BD2" w:rsidRDefault="00726BD2" w:rsidP="0038236B">
      <w:pPr>
        <w:shd w:val="clear" w:color="auto" w:fill="FFFFFF"/>
        <w:spacing w:line="317" w:lineRule="exact"/>
        <w:ind w:left="709" w:right="10" w:hanging="709"/>
      </w:pPr>
      <w:r>
        <w:rPr>
          <w:spacing w:val="-3"/>
          <w:sz w:val="28"/>
          <w:szCs w:val="28"/>
        </w:rPr>
        <w:t>ОК 2.</w:t>
      </w:r>
      <w:r w:rsidR="00267C7A">
        <w:rPr>
          <w:spacing w:val="-3"/>
          <w:sz w:val="28"/>
          <w:szCs w:val="28"/>
        </w:rPr>
        <w:t xml:space="preserve"> </w:t>
      </w:r>
      <w:r>
        <w:rPr>
          <w:spacing w:val="-3"/>
          <w:sz w:val="28"/>
          <w:szCs w:val="28"/>
        </w:rPr>
        <w:t xml:space="preserve">Организовывать собственную деятельность, выбирать типовые </w:t>
      </w:r>
      <w:r>
        <w:rPr>
          <w:spacing w:val="-1"/>
          <w:sz w:val="28"/>
          <w:szCs w:val="28"/>
        </w:rPr>
        <w:t xml:space="preserve">методы и способы выполнения профессиональных задач, оценивать их </w:t>
      </w:r>
      <w:r>
        <w:rPr>
          <w:sz w:val="28"/>
          <w:szCs w:val="28"/>
        </w:rPr>
        <w:t>эффективность и качество.</w:t>
      </w:r>
    </w:p>
    <w:p w14:paraId="4B7B6242" w14:textId="77777777" w:rsidR="00726BD2" w:rsidRDefault="00726BD2" w:rsidP="0038236B">
      <w:pPr>
        <w:shd w:val="clear" w:color="auto" w:fill="FFFFFF"/>
        <w:spacing w:line="317" w:lineRule="exact"/>
        <w:ind w:left="709" w:right="14" w:hanging="709"/>
      </w:pPr>
      <w:r>
        <w:rPr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14:paraId="577561C8" w14:textId="77777777" w:rsidR="00726BD2" w:rsidRDefault="00726BD2" w:rsidP="0038236B">
      <w:pPr>
        <w:shd w:val="clear" w:color="auto" w:fill="FFFFFF"/>
        <w:spacing w:line="317" w:lineRule="exact"/>
        <w:ind w:left="709" w:right="14" w:hanging="709"/>
      </w:pPr>
      <w:r>
        <w:rPr>
          <w:sz w:val="28"/>
          <w:szCs w:val="28"/>
        </w:rPr>
        <w:t xml:space="preserve">ОК 4. Осуществлять поиск и использование информации, </w:t>
      </w:r>
      <w:r>
        <w:rPr>
          <w:spacing w:val="-1"/>
          <w:sz w:val="28"/>
          <w:szCs w:val="28"/>
        </w:rPr>
        <w:t xml:space="preserve">необходимой для эффективного выполнения профессиональных задач, </w:t>
      </w:r>
      <w:r>
        <w:rPr>
          <w:sz w:val="28"/>
          <w:szCs w:val="28"/>
        </w:rPr>
        <w:t>профессионального и личностного развития.</w:t>
      </w:r>
    </w:p>
    <w:p w14:paraId="4D350D66" w14:textId="77777777" w:rsidR="00726BD2" w:rsidRDefault="00267C7A" w:rsidP="0038236B">
      <w:pPr>
        <w:shd w:val="clear" w:color="auto" w:fill="FFFFFF"/>
        <w:spacing w:line="317" w:lineRule="exact"/>
        <w:ind w:left="709" w:right="5" w:hanging="709"/>
      </w:pPr>
      <w:r>
        <w:rPr>
          <w:spacing w:val="-1"/>
          <w:sz w:val="28"/>
          <w:szCs w:val="28"/>
        </w:rPr>
        <w:t xml:space="preserve">ОК </w:t>
      </w:r>
      <w:r w:rsidR="00726BD2">
        <w:rPr>
          <w:spacing w:val="-1"/>
          <w:sz w:val="28"/>
          <w:szCs w:val="28"/>
        </w:rPr>
        <w:t xml:space="preserve">5. Использовать информационно-коммуникационные технологии </w:t>
      </w:r>
      <w:r w:rsidR="00726BD2">
        <w:rPr>
          <w:sz w:val="28"/>
          <w:szCs w:val="28"/>
        </w:rPr>
        <w:t>в профессиональной деятельности.</w:t>
      </w:r>
    </w:p>
    <w:p w14:paraId="074FD06F" w14:textId="77777777" w:rsidR="00726BD2" w:rsidRDefault="00726BD2" w:rsidP="0038236B">
      <w:pPr>
        <w:shd w:val="clear" w:color="auto" w:fill="FFFFFF"/>
        <w:spacing w:line="317" w:lineRule="exact"/>
        <w:ind w:left="709" w:right="5" w:hanging="709"/>
      </w:pPr>
      <w:r>
        <w:rPr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14:paraId="1BFBE5A7" w14:textId="77777777" w:rsidR="00726BD2" w:rsidRDefault="00726BD2" w:rsidP="0038236B">
      <w:pPr>
        <w:shd w:val="clear" w:color="auto" w:fill="FFFFFF"/>
        <w:spacing w:line="317" w:lineRule="exact"/>
        <w:ind w:left="709" w:right="5" w:hanging="709"/>
      </w:pPr>
      <w:r>
        <w:rPr>
          <w:spacing w:val="-1"/>
          <w:sz w:val="28"/>
          <w:szCs w:val="28"/>
        </w:rPr>
        <w:t xml:space="preserve">ОК 7. Брать на себя ответственность за работу членов команды </w:t>
      </w:r>
      <w:r>
        <w:rPr>
          <w:sz w:val="28"/>
          <w:szCs w:val="28"/>
        </w:rPr>
        <w:t>(подчиненных), за результат выполнения заданий.</w:t>
      </w:r>
    </w:p>
    <w:p w14:paraId="29A5FB68" w14:textId="77777777" w:rsidR="00726BD2" w:rsidRDefault="00726BD2" w:rsidP="0038236B">
      <w:pPr>
        <w:shd w:val="clear" w:color="auto" w:fill="FFFFFF"/>
        <w:spacing w:line="317" w:lineRule="exact"/>
        <w:ind w:left="709" w:right="5" w:hanging="709"/>
      </w:pPr>
      <w:r>
        <w:rPr>
          <w:spacing w:val="-1"/>
          <w:sz w:val="28"/>
          <w:szCs w:val="28"/>
        </w:rPr>
        <w:t xml:space="preserve">ОК 8. Самостоятельно определять задачи профессионального и </w:t>
      </w:r>
      <w:r>
        <w:rPr>
          <w:sz w:val="28"/>
          <w:szCs w:val="28"/>
        </w:rPr>
        <w:t>личностного развития, заниматься самообразованием, осознанно планировать повышение квалификации.</w:t>
      </w:r>
    </w:p>
    <w:p w14:paraId="5FAA800C" w14:textId="77777777" w:rsidR="00726BD2" w:rsidRDefault="00726BD2" w:rsidP="0038236B">
      <w:pPr>
        <w:shd w:val="clear" w:color="auto" w:fill="FFFFFF"/>
        <w:spacing w:line="317" w:lineRule="exact"/>
        <w:ind w:left="709" w:right="14" w:hanging="709"/>
      </w:pPr>
      <w:r>
        <w:rPr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14:paraId="2AFF4033" w14:textId="77777777" w:rsidR="00056B10" w:rsidRDefault="00056B10" w:rsidP="00C453AC">
      <w:pPr>
        <w:tabs>
          <w:tab w:val="left" w:pos="709"/>
        </w:tabs>
        <w:jc w:val="both"/>
      </w:pPr>
    </w:p>
    <w:p w14:paraId="1D4EB753" w14:textId="77777777" w:rsidR="00056B10" w:rsidRDefault="00056B10" w:rsidP="00C453AC">
      <w:pPr>
        <w:tabs>
          <w:tab w:val="left" w:pos="709"/>
        </w:tabs>
        <w:jc w:val="both"/>
      </w:pPr>
    </w:p>
    <w:p w14:paraId="6FDBB9F9" w14:textId="77777777" w:rsidR="00267C7A" w:rsidRDefault="00267C7A" w:rsidP="00C453AC">
      <w:pPr>
        <w:tabs>
          <w:tab w:val="left" w:pos="709"/>
        </w:tabs>
        <w:jc w:val="both"/>
      </w:pPr>
    </w:p>
    <w:p w14:paraId="5B7A88F4" w14:textId="77777777" w:rsidR="000F5882" w:rsidRDefault="000F5882" w:rsidP="00267C7A">
      <w:pPr>
        <w:tabs>
          <w:tab w:val="left" w:pos="709"/>
        </w:tabs>
        <w:ind w:left="426" w:hanging="426"/>
        <w:jc w:val="both"/>
        <w:rPr>
          <w:b/>
          <w:sz w:val="28"/>
          <w:szCs w:val="28"/>
        </w:rPr>
        <w:sectPr w:rsidR="000F5882" w:rsidSect="00941BD4">
          <w:pgSz w:w="11906" w:h="16838"/>
          <w:pgMar w:top="1134" w:right="850" w:bottom="1134" w:left="1701" w:header="708" w:footer="708" w:gutter="0"/>
          <w:cols w:space="720"/>
          <w:titlePg/>
          <w:docGrid w:linePitch="326"/>
        </w:sectPr>
      </w:pPr>
    </w:p>
    <w:p w14:paraId="06E4F074" w14:textId="77777777" w:rsidR="00726BD2" w:rsidRDefault="009A5A59" w:rsidP="00267C7A">
      <w:pPr>
        <w:tabs>
          <w:tab w:val="left" w:pos="709"/>
        </w:tabs>
        <w:ind w:left="426" w:hanging="426"/>
        <w:jc w:val="both"/>
        <w:rPr>
          <w:sz w:val="28"/>
          <w:szCs w:val="28"/>
        </w:rPr>
      </w:pPr>
      <w:r w:rsidRPr="00C453AC">
        <w:rPr>
          <w:b/>
          <w:sz w:val="28"/>
          <w:szCs w:val="28"/>
        </w:rPr>
        <w:lastRenderedPageBreak/>
        <w:t>2</w:t>
      </w:r>
      <w:r w:rsidR="00726BD2" w:rsidRPr="00F97C77">
        <w:rPr>
          <w:b/>
          <w:sz w:val="28"/>
          <w:szCs w:val="28"/>
        </w:rPr>
        <w:t>.</w:t>
      </w:r>
      <w:r w:rsidR="00F97C77" w:rsidRPr="00F97C77">
        <w:rPr>
          <w:b/>
          <w:sz w:val="28"/>
          <w:szCs w:val="28"/>
        </w:rPr>
        <w:t>2</w:t>
      </w:r>
      <w:r w:rsidR="00726BD2">
        <w:rPr>
          <w:sz w:val="28"/>
          <w:szCs w:val="28"/>
        </w:rPr>
        <w:t xml:space="preserve"> Зубной техник должен обладать </w:t>
      </w:r>
      <w:r w:rsidR="00726BD2">
        <w:rPr>
          <w:b/>
          <w:bCs/>
          <w:sz w:val="28"/>
          <w:szCs w:val="28"/>
        </w:rPr>
        <w:t xml:space="preserve">профессиональными </w:t>
      </w:r>
      <w:r w:rsidR="00726BD2">
        <w:rPr>
          <w:b/>
          <w:bCs/>
          <w:spacing w:val="-2"/>
          <w:sz w:val="28"/>
          <w:szCs w:val="28"/>
        </w:rPr>
        <w:t xml:space="preserve">компетенциями, </w:t>
      </w:r>
      <w:r w:rsidR="00726BD2">
        <w:rPr>
          <w:spacing w:val="-2"/>
          <w:sz w:val="28"/>
          <w:szCs w:val="28"/>
        </w:rPr>
        <w:t xml:space="preserve">соответствующими основным видам профессиональной </w:t>
      </w:r>
      <w:r w:rsidR="00726BD2">
        <w:rPr>
          <w:sz w:val="28"/>
          <w:szCs w:val="28"/>
        </w:rPr>
        <w:t>деятельности:</w:t>
      </w:r>
    </w:p>
    <w:p w14:paraId="17E956A1" w14:textId="77777777" w:rsidR="00726BD2" w:rsidRDefault="00726BD2" w:rsidP="00267C7A">
      <w:pPr>
        <w:shd w:val="clear" w:color="auto" w:fill="FFFFFF"/>
        <w:tabs>
          <w:tab w:val="left" w:pos="851"/>
        </w:tabs>
        <w:spacing w:before="317" w:line="317" w:lineRule="exact"/>
      </w:pPr>
      <w:r>
        <w:rPr>
          <w:b/>
          <w:bCs/>
          <w:spacing w:val="-1"/>
          <w:sz w:val="28"/>
          <w:szCs w:val="28"/>
        </w:rPr>
        <w:t>Изготовление съемных пластиночных протезов.</w:t>
      </w:r>
    </w:p>
    <w:p w14:paraId="6DAD12B6" w14:textId="77777777" w:rsidR="00726BD2" w:rsidRDefault="00726BD2" w:rsidP="00267C7A">
      <w:pPr>
        <w:shd w:val="clear" w:color="auto" w:fill="FFFFFF"/>
        <w:spacing w:line="317" w:lineRule="exact"/>
        <w:ind w:left="993" w:right="19" w:hanging="979"/>
      </w:pPr>
      <w:r>
        <w:rPr>
          <w:sz w:val="28"/>
          <w:szCs w:val="28"/>
        </w:rPr>
        <w:t>ПК 1.1. Изготавливать съемные пластиночные протезы при частичном отсутствии зубов.</w:t>
      </w:r>
    </w:p>
    <w:p w14:paraId="23B3C11C" w14:textId="77777777" w:rsidR="00726BD2" w:rsidRDefault="00726BD2" w:rsidP="00267C7A">
      <w:pPr>
        <w:shd w:val="clear" w:color="auto" w:fill="FFFFFF"/>
        <w:spacing w:line="317" w:lineRule="exact"/>
        <w:ind w:left="993" w:right="19" w:hanging="979"/>
      </w:pPr>
      <w:r>
        <w:rPr>
          <w:spacing w:val="-2"/>
          <w:sz w:val="28"/>
          <w:szCs w:val="28"/>
        </w:rPr>
        <w:t xml:space="preserve">ПК 1.2. Изготавливать съемные пластиночные протезы при полном </w:t>
      </w:r>
      <w:r>
        <w:rPr>
          <w:sz w:val="28"/>
          <w:szCs w:val="28"/>
        </w:rPr>
        <w:t>отсутствии зубов.</w:t>
      </w:r>
    </w:p>
    <w:p w14:paraId="420425B7" w14:textId="77777777" w:rsidR="00726BD2" w:rsidRDefault="00726BD2" w:rsidP="00267C7A">
      <w:pPr>
        <w:shd w:val="clear" w:color="auto" w:fill="FFFFFF"/>
        <w:spacing w:line="317" w:lineRule="exact"/>
        <w:ind w:left="993" w:hanging="979"/>
      </w:pPr>
      <w:r>
        <w:rPr>
          <w:spacing w:val="-1"/>
          <w:sz w:val="28"/>
          <w:szCs w:val="28"/>
        </w:rPr>
        <w:t>ПК 1.3. Производить починку съемных пластиночных протезов.</w:t>
      </w:r>
    </w:p>
    <w:p w14:paraId="3427AF74" w14:textId="77777777" w:rsidR="00726BD2" w:rsidRDefault="00726BD2" w:rsidP="00267C7A">
      <w:pPr>
        <w:shd w:val="clear" w:color="auto" w:fill="FFFFFF"/>
        <w:spacing w:line="317" w:lineRule="exact"/>
        <w:ind w:left="993" w:hanging="979"/>
      </w:pPr>
      <w:r>
        <w:rPr>
          <w:spacing w:val="-1"/>
          <w:sz w:val="28"/>
          <w:szCs w:val="28"/>
        </w:rPr>
        <w:t>ПК 1.4. Изготавливать съемные иммедиат-протезы.</w:t>
      </w:r>
    </w:p>
    <w:p w14:paraId="7182C40A" w14:textId="77777777" w:rsidR="00726BD2" w:rsidRDefault="00726BD2" w:rsidP="00267C7A">
      <w:pPr>
        <w:shd w:val="clear" w:color="auto" w:fill="FFFFFF"/>
        <w:tabs>
          <w:tab w:val="left" w:pos="1421"/>
        </w:tabs>
        <w:spacing w:line="317" w:lineRule="exact"/>
        <w:ind w:left="993" w:hanging="979"/>
      </w:pPr>
      <w:r>
        <w:rPr>
          <w:b/>
          <w:bCs/>
          <w:spacing w:val="-1"/>
          <w:sz w:val="28"/>
          <w:szCs w:val="28"/>
        </w:rPr>
        <w:t>Изготовление несъемных зубных протезов.</w:t>
      </w:r>
    </w:p>
    <w:p w14:paraId="40A797BD" w14:textId="77777777" w:rsidR="00726BD2" w:rsidRDefault="00726BD2" w:rsidP="00267C7A">
      <w:pPr>
        <w:shd w:val="clear" w:color="auto" w:fill="FFFFFF"/>
        <w:spacing w:line="317" w:lineRule="exact"/>
        <w:ind w:left="993" w:right="10" w:hanging="979"/>
      </w:pPr>
      <w:r>
        <w:rPr>
          <w:sz w:val="28"/>
          <w:szCs w:val="28"/>
        </w:rPr>
        <w:t>ПК 2.1. Изготавливать пластмассовые коронки и мостовидные протезы.</w:t>
      </w:r>
    </w:p>
    <w:p w14:paraId="7874FAE8" w14:textId="77777777" w:rsidR="00726BD2" w:rsidRDefault="00726BD2" w:rsidP="00267C7A">
      <w:pPr>
        <w:shd w:val="clear" w:color="auto" w:fill="FFFFFF"/>
        <w:spacing w:line="317" w:lineRule="exact"/>
        <w:ind w:left="993" w:right="5" w:hanging="979"/>
      </w:pPr>
      <w:r>
        <w:rPr>
          <w:sz w:val="28"/>
          <w:szCs w:val="28"/>
        </w:rPr>
        <w:t>ПК 2.2. Изготавливать штампованные металлические коронки и штампованно-паяные мостовидные протезы.</w:t>
      </w:r>
    </w:p>
    <w:p w14:paraId="3ACAA0E6" w14:textId="77777777" w:rsidR="00726BD2" w:rsidRDefault="00726BD2" w:rsidP="00267C7A">
      <w:pPr>
        <w:shd w:val="clear" w:color="auto" w:fill="FFFFFF"/>
        <w:spacing w:line="317" w:lineRule="exact"/>
        <w:ind w:left="993" w:hanging="979"/>
      </w:pPr>
      <w:r>
        <w:rPr>
          <w:spacing w:val="-1"/>
          <w:sz w:val="28"/>
          <w:szCs w:val="28"/>
        </w:rPr>
        <w:t>ПК 2.3. Изготавливать культевые штифтовые вкладки.</w:t>
      </w:r>
    </w:p>
    <w:p w14:paraId="0A8B72E5" w14:textId="77777777" w:rsidR="00726BD2" w:rsidRDefault="00726BD2" w:rsidP="00267C7A">
      <w:pPr>
        <w:shd w:val="clear" w:color="auto" w:fill="FFFFFF"/>
        <w:spacing w:line="317" w:lineRule="exact"/>
        <w:ind w:left="993" w:right="5" w:hanging="979"/>
      </w:pPr>
      <w:r>
        <w:rPr>
          <w:spacing w:val="-1"/>
          <w:sz w:val="28"/>
          <w:szCs w:val="28"/>
        </w:rPr>
        <w:t xml:space="preserve">ПК 2.4. Изготавливать цельнолитые коронки и мостовидные зубные </w:t>
      </w:r>
      <w:r>
        <w:rPr>
          <w:sz w:val="28"/>
          <w:szCs w:val="28"/>
        </w:rPr>
        <w:t>протезы.</w:t>
      </w:r>
    </w:p>
    <w:p w14:paraId="22C37EC7" w14:textId="77777777" w:rsidR="00F97C77" w:rsidRDefault="00726BD2" w:rsidP="00267C7A">
      <w:pPr>
        <w:shd w:val="clear" w:color="auto" w:fill="FFFFFF"/>
        <w:spacing w:line="317" w:lineRule="exact"/>
        <w:ind w:left="993" w:right="5" w:hanging="979"/>
      </w:pPr>
      <w:r>
        <w:rPr>
          <w:spacing w:val="-1"/>
          <w:sz w:val="28"/>
          <w:szCs w:val="28"/>
        </w:rPr>
        <w:t xml:space="preserve">ПК 2.5. Изготавливать цельнолитые коронки и мостовидные зубные </w:t>
      </w:r>
      <w:r>
        <w:rPr>
          <w:sz w:val="28"/>
          <w:szCs w:val="28"/>
        </w:rPr>
        <w:t>протезы с облицовкой.</w:t>
      </w:r>
    </w:p>
    <w:p w14:paraId="40E36BFD" w14:textId="77777777" w:rsidR="00726BD2" w:rsidRDefault="00726BD2" w:rsidP="00267C7A">
      <w:pPr>
        <w:shd w:val="clear" w:color="auto" w:fill="FFFFFF"/>
        <w:spacing w:line="317" w:lineRule="exact"/>
        <w:ind w:left="993" w:right="5" w:hanging="979"/>
      </w:pPr>
      <w:r>
        <w:rPr>
          <w:b/>
          <w:bCs/>
          <w:spacing w:val="-1"/>
          <w:sz w:val="28"/>
          <w:szCs w:val="28"/>
        </w:rPr>
        <w:t>Изготовление бюгельных протезов.</w:t>
      </w:r>
    </w:p>
    <w:p w14:paraId="6FB29EA0" w14:textId="77777777" w:rsidR="00F97C77" w:rsidRDefault="00726BD2" w:rsidP="00267C7A">
      <w:pPr>
        <w:shd w:val="clear" w:color="auto" w:fill="FFFFFF"/>
        <w:spacing w:line="317" w:lineRule="exact"/>
        <w:ind w:left="993" w:right="10" w:hanging="979"/>
      </w:pPr>
      <w:r>
        <w:rPr>
          <w:sz w:val="28"/>
          <w:szCs w:val="28"/>
        </w:rPr>
        <w:t>ПК 3.1. Изготавливать литые бюгельные зубные протезы с кламмерной системой фиксации.</w:t>
      </w:r>
    </w:p>
    <w:p w14:paraId="327C5889" w14:textId="77777777" w:rsidR="00726BD2" w:rsidRDefault="00726BD2" w:rsidP="00267C7A">
      <w:pPr>
        <w:shd w:val="clear" w:color="auto" w:fill="FFFFFF"/>
        <w:spacing w:line="317" w:lineRule="exact"/>
        <w:ind w:left="993" w:right="10" w:hanging="979"/>
      </w:pPr>
      <w:r>
        <w:rPr>
          <w:b/>
          <w:bCs/>
          <w:spacing w:val="-2"/>
          <w:sz w:val="28"/>
          <w:szCs w:val="28"/>
        </w:rPr>
        <w:t>Изготовление ортодонтических аппаратов.</w:t>
      </w:r>
    </w:p>
    <w:p w14:paraId="675D55B6" w14:textId="77777777" w:rsidR="00726BD2" w:rsidRDefault="00726BD2" w:rsidP="00267C7A">
      <w:pPr>
        <w:shd w:val="clear" w:color="auto" w:fill="FFFFFF"/>
        <w:spacing w:line="317" w:lineRule="exact"/>
        <w:ind w:left="993" w:hanging="979"/>
      </w:pPr>
      <w:r>
        <w:rPr>
          <w:sz w:val="28"/>
          <w:szCs w:val="28"/>
        </w:rPr>
        <w:t>ПК 4.1. Изготавливать основные элементы ортодонтических аппаратов.</w:t>
      </w:r>
    </w:p>
    <w:p w14:paraId="02AE0E13" w14:textId="77777777" w:rsidR="00726BD2" w:rsidRDefault="00B26DFC" w:rsidP="00267C7A">
      <w:pPr>
        <w:shd w:val="clear" w:color="auto" w:fill="FFFFFF"/>
        <w:spacing w:line="317" w:lineRule="exact"/>
        <w:ind w:left="993" w:right="10" w:hanging="979"/>
      </w:pPr>
      <w:r>
        <w:rPr>
          <w:sz w:val="28"/>
          <w:szCs w:val="28"/>
        </w:rPr>
        <w:t xml:space="preserve">ПК </w:t>
      </w:r>
      <w:r w:rsidR="00726BD2">
        <w:rPr>
          <w:sz w:val="28"/>
          <w:szCs w:val="28"/>
        </w:rPr>
        <w:t>4.2. Изготавливать основные съёмные и несъёмные ортодонтические аппараты.</w:t>
      </w:r>
    </w:p>
    <w:p w14:paraId="6A5E920B" w14:textId="77777777" w:rsidR="00726BD2" w:rsidRDefault="00726BD2" w:rsidP="00267C7A">
      <w:pPr>
        <w:shd w:val="clear" w:color="auto" w:fill="FFFFFF"/>
        <w:tabs>
          <w:tab w:val="left" w:pos="1421"/>
        </w:tabs>
        <w:spacing w:before="5" w:line="317" w:lineRule="exact"/>
        <w:ind w:left="993" w:hanging="979"/>
      </w:pPr>
      <w:r>
        <w:rPr>
          <w:b/>
          <w:bCs/>
          <w:spacing w:val="-2"/>
          <w:sz w:val="28"/>
          <w:szCs w:val="28"/>
        </w:rPr>
        <w:t>Изготовление челюстно-лицевых аппаратов.</w:t>
      </w:r>
    </w:p>
    <w:p w14:paraId="4915911B" w14:textId="77777777" w:rsidR="00726BD2" w:rsidRDefault="00726BD2" w:rsidP="00267C7A">
      <w:pPr>
        <w:shd w:val="clear" w:color="auto" w:fill="FFFFFF"/>
        <w:spacing w:line="317" w:lineRule="exact"/>
        <w:ind w:left="993" w:right="5" w:hanging="979"/>
      </w:pPr>
      <w:r>
        <w:rPr>
          <w:spacing w:val="-1"/>
          <w:sz w:val="28"/>
          <w:szCs w:val="28"/>
        </w:rPr>
        <w:t xml:space="preserve">ПК </w:t>
      </w:r>
      <w:r w:rsidR="00C453AC">
        <w:rPr>
          <w:spacing w:val="-1"/>
          <w:sz w:val="28"/>
          <w:szCs w:val="28"/>
        </w:rPr>
        <w:t>5.</w:t>
      </w:r>
      <w:r>
        <w:rPr>
          <w:spacing w:val="-1"/>
          <w:sz w:val="28"/>
          <w:szCs w:val="28"/>
        </w:rPr>
        <w:t xml:space="preserve">1. Изготавливать основные виды челюстно-лицевых аппаратов </w:t>
      </w:r>
      <w:r>
        <w:rPr>
          <w:sz w:val="28"/>
          <w:szCs w:val="28"/>
        </w:rPr>
        <w:t>при дефектах челюстно-лицевой области.</w:t>
      </w:r>
    </w:p>
    <w:p w14:paraId="5B6C92DF" w14:textId="77777777" w:rsidR="00F97C77" w:rsidRDefault="00726BD2" w:rsidP="00267C7A">
      <w:pPr>
        <w:shd w:val="clear" w:color="auto" w:fill="FFFFFF"/>
        <w:spacing w:before="10" w:line="312" w:lineRule="exact"/>
        <w:ind w:left="993" w:right="14" w:hanging="979"/>
        <w:rPr>
          <w:sz w:val="28"/>
          <w:szCs w:val="28"/>
        </w:rPr>
        <w:sectPr w:rsidR="00F97C77" w:rsidSect="00941BD4">
          <w:pgSz w:w="11906" w:h="16838"/>
          <w:pgMar w:top="1134" w:right="850" w:bottom="1134" w:left="1701" w:header="708" w:footer="708" w:gutter="0"/>
          <w:cols w:space="720"/>
          <w:titlePg/>
          <w:docGrid w:linePitch="326"/>
        </w:sectPr>
      </w:pPr>
      <w:r>
        <w:rPr>
          <w:sz w:val="28"/>
          <w:szCs w:val="28"/>
        </w:rPr>
        <w:t xml:space="preserve">ПК </w:t>
      </w:r>
      <w:r w:rsidR="00C453AC">
        <w:rPr>
          <w:sz w:val="28"/>
          <w:szCs w:val="28"/>
        </w:rPr>
        <w:t>5.</w:t>
      </w:r>
      <w:r>
        <w:rPr>
          <w:sz w:val="28"/>
          <w:szCs w:val="28"/>
        </w:rPr>
        <w:t>2. Изготавливать лечебно-профилактические челюстно-лицевые аппараты (шины).</w:t>
      </w:r>
    </w:p>
    <w:tbl>
      <w:tblPr>
        <w:tblW w:w="1534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1"/>
        <w:gridCol w:w="2363"/>
        <w:gridCol w:w="2704"/>
        <w:gridCol w:w="3121"/>
        <w:gridCol w:w="3260"/>
        <w:gridCol w:w="3118"/>
      </w:tblGrid>
      <w:tr w:rsidR="009A5A59" w:rsidRPr="00302594" w14:paraId="7469E527" w14:textId="77777777" w:rsidTr="00F97C77">
        <w:trPr>
          <w:trHeight w:val="297"/>
        </w:trPr>
        <w:tc>
          <w:tcPr>
            <w:tcW w:w="78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  <w:hideMark/>
          </w:tcPr>
          <w:p w14:paraId="6F4B5B96" w14:textId="77777777" w:rsidR="009A5A59" w:rsidRPr="00302594" w:rsidRDefault="009A5A59" w:rsidP="00F97C77">
            <w:pPr>
              <w:pStyle w:val="ab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302594">
              <w:rPr>
                <w:rFonts w:eastAsia="Calibri"/>
                <w:bCs/>
                <w:kern w:val="24"/>
                <w:sz w:val="28"/>
                <w:szCs w:val="28"/>
              </w:rPr>
              <w:lastRenderedPageBreak/>
              <w:t>№</w:t>
            </w:r>
            <w:r w:rsidRPr="00302594">
              <w:rPr>
                <w:rFonts w:eastAsia="Calibri"/>
                <w:kern w:val="24"/>
                <w:sz w:val="28"/>
                <w:szCs w:val="28"/>
              </w:rPr>
              <w:t xml:space="preserve"> </w:t>
            </w:r>
          </w:p>
          <w:p w14:paraId="39057CE2" w14:textId="77777777" w:rsidR="009A5A59" w:rsidRPr="00302594" w:rsidRDefault="009A5A59" w:rsidP="00F97C77">
            <w:pPr>
              <w:pStyle w:val="ab"/>
              <w:tabs>
                <w:tab w:val="left" w:pos="708"/>
              </w:tabs>
              <w:spacing w:before="0" w:beforeAutospacing="0" w:after="0" w:afterAutospacing="0" w:line="297" w:lineRule="atLeast"/>
              <w:jc w:val="both"/>
              <w:rPr>
                <w:sz w:val="28"/>
                <w:szCs w:val="28"/>
              </w:rPr>
            </w:pPr>
            <w:r w:rsidRPr="00302594">
              <w:rPr>
                <w:rFonts w:eastAsia="Calibri"/>
                <w:bCs/>
                <w:kern w:val="24"/>
                <w:sz w:val="28"/>
                <w:szCs w:val="28"/>
              </w:rPr>
              <w:t>п/п</w:t>
            </w:r>
            <w:r w:rsidRPr="00302594">
              <w:rPr>
                <w:rFonts w:eastAsia="Calibri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236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  <w:hideMark/>
          </w:tcPr>
          <w:p w14:paraId="2294B974" w14:textId="77777777" w:rsidR="009A5A59" w:rsidRPr="00302594" w:rsidRDefault="009A5A59" w:rsidP="00F97C77">
            <w:pPr>
              <w:pStyle w:val="ab"/>
              <w:tabs>
                <w:tab w:val="left" w:pos="708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02594">
              <w:rPr>
                <w:rFonts w:eastAsia="Calibri"/>
                <w:bCs/>
                <w:kern w:val="24"/>
                <w:sz w:val="28"/>
                <w:szCs w:val="28"/>
              </w:rPr>
              <w:t>Номер/</w:t>
            </w:r>
            <w:r w:rsidRPr="00302594">
              <w:rPr>
                <w:rFonts w:eastAsia="Calibri"/>
                <w:kern w:val="24"/>
                <w:sz w:val="28"/>
                <w:szCs w:val="28"/>
              </w:rPr>
              <w:t xml:space="preserve"> </w:t>
            </w:r>
          </w:p>
          <w:p w14:paraId="3E9B5854" w14:textId="77777777" w:rsidR="009A5A59" w:rsidRPr="00302594" w:rsidRDefault="009A5A59" w:rsidP="00F97C77">
            <w:pPr>
              <w:pStyle w:val="ab"/>
              <w:tabs>
                <w:tab w:val="left" w:pos="708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02594">
              <w:rPr>
                <w:rFonts w:eastAsia="Calibri"/>
                <w:bCs/>
                <w:kern w:val="24"/>
                <w:sz w:val="28"/>
                <w:szCs w:val="28"/>
              </w:rPr>
              <w:t>индекс</w:t>
            </w:r>
            <w:r w:rsidRPr="00302594">
              <w:rPr>
                <w:rFonts w:eastAsia="Calibri"/>
                <w:kern w:val="24"/>
                <w:sz w:val="28"/>
                <w:szCs w:val="28"/>
              </w:rPr>
              <w:t xml:space="preserve"> </w:t>
            </w:r>
          </w:p>
          <w:p w14:paraId="68986967" w14:textId="77777777" w:rsidR="009A5A59" w:rsidRPr="00302594" w:rsidRDefault="009A5A59" w:rsidP="00F97C77">
            <w:pPr>
              <w:pStyle w:val="ab"/>
              <w:tabs>
                <w:tab w:val="left" w:pos="708"/>
              </w:tabs>
              <w:spacing w:before="0" w:beforeAutospacing="0" w:after="0" w:afterAutospacing="0" w:line="297" w:lineRule="atLeast"/>
              <w:jc w:val="center"/>
              <w:rPr>
                <w:sz w:val="28"/>
                <w:szCs w:val="28"/>
              </w:rPr>
            </w:pPr>
            <w:r w:rsidRPr="00302594">
              <w:rPr>
                <w:rFonts w:eastAsia="Calibri"/>
                <w:bCs/>
                <w:kern w:val="24"/>
                <w:sz w:val="28"/>
                <w:szCs w:val="28"/>
              </w:rPr>
              <w:t>компетенции</w:t>
            </w:r>
            <w:r w:rsidRPr="00302594">
              <w:rPr>
                <w:rFonts w:eastAsia="Calibri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270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  <w:hideMark/>
          </w:tcPr>
          <w:p w14:paraId="3A107AEC" w14:textId="77777777" w:rsidR="009A5A59" w:rsidRPr="00302594" w:rsidRDefault="009A5A59" w:rsidP="00F97C77">
            <w:pPr>
              <w:pStyle w:val="ab"/>
              <w:tabs>
                <w:tab w:val="left" w:pos="708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02594">
              <w:rPr>
                <w:rFonts w:eastAsia="Calibri"/>
                <w:bCs/>
                <w:kern w:val="24"/>
                <w:sz w:val="28"/>
                <w:szCs w:val="28"/>
              </w:rPr>
              <w:t>Содержание компетенции</w:t>
            </w:r>
            <w:r w:rsidRPr="00302594">
              <w:rPr>
                <w:rFonts w:eastAsia="Calibri"/>
                <w:kern w:val="24"/>
                <w:sz w:val="28"/>
                <w:szCs w:val="28"/>
              </w:rPr>
              <w:t xml:space="preserve"> </w:t>
            </w:r>
          </w:p>
          <w:p w14:paraId="254875CB" w14:textId="77777777" w:rsidR="009A5A59" w:rsidRPr="00302594" w:rsidRDefault="009A5A59" w:rsidP="00F97C77">
            <w:pPr>
              <w:pStyle w:val="ab"/>
              <w:tabs>
                <w:tab w:val="left" w:pos="708"/>
              </w:tabs>
              <w:spacing w:before="0" w:beforeAutospacing="0" w:after="0" w:afterAutospacing="0" w:line="297" w:lineRule="atLeast"/>
              <w:jc w:val="center"/>
              <w:rPr>
                <w:sz w:val="28"/>
                <w:szCs w:val="28"/>
              </w:rPr>
            </w:pPr>
            <w:r w:rsidRPr="00302594">
              <w:rPr>
                <w:rFonts w:eastAsia="Calibri"/>
                <w:bCs/>
                <w:kern w:val="24"/>
                <w:sz w:val="28"/>
                <w:szCs w:val="28"/>
              </w:rPr>
              <w:t>(или ее части)</w:t>
            </w:r>
            <w:r w:rsidRPr="00302594">
              <w:rPr>
                <w:rFonts w:eastAsia="Calibri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94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  <w:hideMark/>
          </w:tcPr>
          <w:p w14:paraId="67DBC037" w14:textId="77777777" w:rsidR="009A5A59" w:rsidRPr="00302594" w:rsidRDefault="009A5A59" w:rsidP="00F97C77">
            <w:pPr>
              <w:pStyle w:val="ab"/>
              <w:tabs>
                <w:tab w:val="left" w:pos="708"/>
              </w:tabs>
              <w:spacing w:before="0" w:beforeAutospacing="0" w:after="0" w:afterAutospacing="0" w:line="297" w:lineRule="atLeast"/>
              <w:ind w:firstLine="706"/>
              <w:jc w:val="center"/>
              <w:rPr>
                <w:sz w:val="28"/>
                <w:szCs w:val="28"/>
              </w:rPr>
            </w:pPr>
            <w:r w:rsidRPr="00302594">
              <w:rPr>
                <w:rFonts w:eastAsia="Calibri"/>
                <w:bCs/>
                <w:kern w:val="24"/>
                <w:sz w:val="28"/>
                <w:szCs w:val="28"/>
              </w:rPr>
              <w:t xml:space="preserve">В результате изучения учебной дисциплины обучающиеся </w:t>
            </w:r>
            <w:r w:rsidRPr="009D5404">
              <w:rPr>
                <w:rFonts w:eastAsia="Calibri"/>
                <w:b/>
                <w:bCs/>
                <w:kern w:val="24"/>
                <w:sz w:val="28"/>
                <w:szCs w:val="28"/>
              </w:rPr>
              <w:t>должны</w:t>
            </w:r>
            <w:r w:rsidRPr="00302594">
              <w:rPr>
                <w:rFonts w:eastAsia="Calibri"/>
                <w:bCs/>
                <w:kern w:val="24"/>
                <w:sz w:val="28"/>
                <w:szCs w:val="28"/>
              </w:rPr>
              <w:t>:</w:t>
            </w:r>
            <w:r w:rsidRPr="00302594">
              <w:rPr>
                <w:rFonts w:eastAsia="Calibri"/>
                <w:kern w:val="24"/>
                <w:sz w:val="28"/>
                <w:szCs w:val="28"/>
              </w:rPr>
              <w:t xml:space="preserve"> </w:t>
            </w:r>
          </w:p>
        </w:tc>
      </w:tr>
      <w:tr w:rsidR="009A5A59" w:rsidRPr="00302594" w14:paraId="4C1EEBF2" w14:textId="77777777" w:rsidTr="00F97C77">
        <w:trPr>
          <w:trHeight w:val="1076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D890DF1" w14:textId="77777777" w:rsidR="009A5A59" w:rsidRPr="00302594" w:rsidRDefault="009A5A59" w:rsidP="00F97C77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DE8AB4C" w14:textId="77777777" w:rsidR="009A5A59" w:rsidRPr="00302594" w:rsidRDefault="009A5A59" w:rsidP="00F97C77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20046CB" w14:textId="77777777" w:rsidR="009A5A59" w:rsidRPr="00302594" w:rsidRDefault="009A5A59" w:rsidP="00F97C77">
            <w:pPr>
              <w:rPr>
                <w:sz w:val="28"/>
                <w:szCs w:val="28"/>
              </w:rPr>
            </w:pPr>
          </w:p>
        </w:tc>
        <w:tc>
          <w:tcPr>
            <w:tcW w:w="3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  <w:hideMark/>
          </w:tcPr>
          <w:p w14:paraId="6FA8BED2" w14:textId="77777777" w:rsidR="009A5A59" w:rsidRPr="009D5404" w:rsidRDefault="009A5A59" w:rsidP="00F97C77">
            <w:pPr>
              <w:pStyle w:val="ab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9D5404">
              <w:rPr>
                <w:rFonts w:eastAsia="Calibri"/>
                <w:b/>
                <w:bCs/>
                <w:kern w:val="24"/>
                <w:sz w:val="28"/>
                <w:szCs w:val="28"/>
              </w:rPr>
              <w:t>Знать</w:t>
            </w:r>
            <w:r w:rsidRPr="009D5404">
              <w:rPr>
                <w:rFonts w:eastAsia="Calibri"/>
                <w:b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  <w:hideMark/>
          </w:tcPr>
          <w:p w14:paraId="37AD7FC4" w14:textId="77777777" w:rsidR="009A5A59" w:rsidRPr="009D5404" w:rsidRDefault="009A5A59" w:rsidP="00F97C77">
            <w:pPr>
              <w:pStyle w:val="ab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9D5404">
              <w:rPr>
                <w:rFonts w:eastAsia="Calibri"/>
                <w:b/>
                <w:bCs/>
                <w:kern w:val="24"/>
                <w:sz w:val="28"/>
                <w:szCs w:val="28"/>
              </w:rPr>
              <w:t>Уметь</w:t>
            </w:r>
            <w:r w:rsidRPr="009D5404">
              <w:rPr>
                <w:rFonts w:eastAsia="Calibri"/>
                <w:b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  <w:hideMark/>
          </w:tcPr>
          <w:p w14:paraId="160B5740" w14:textId="77777777" w:rsidR="009A5A59" w:rsidRPr="009D5404" w:rsidRDefault="009A5A59" w:rsidP="00F97C77">
            <w:pPr>
              <w:pStyle w:val="ab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9D5404">
              <w:rPr>
                <w:rFonts w:eastAsia="Calibri"/>
                <w:b/>
                <w:bCs/>
                <w:kern w:val="24"/>
                <w:sz w:val="28"/>
                <w:szCs w:val="28"/>
              </w:rPr>
              <w:t>Владеть</w:t>
            </w:r>
            <w:r w:rsidRPr="009D5404">
              <w:rPr>
                <w:rFonts w:eastAsia="Calibri"/>
                <w:b/>
                <w:kern w:val="24"/>
                <w:sz w:val="28"/>
                <w:szCs w:val="28"/>
              </w:rPr>
              <w:t xml:space="preserve"> </w:t>
            </w:r>
          </w:p>
        </w:tc>
      </w:tr>
      <w:tr w:rsidR="009A5A59" w:rsidRPr="00302594" w14:paraId="665C3BF4" w14:textId="77777777" w:rsidTr="00F97C77">
        <w:trPr>
          <w:trHeight w:val="2032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594E7782" w14:textId="77777777" w:rsidR="009A5A59" w:rsidRPr="00302594" w:rsidRDefault="009A5A59" w:rsidP="00F97C77">
            <w:pPr>
              <w:pStyle w:val="ab"/>
              <w:tabs>
                <w:tab w:val="left" w:pos="720"/>
              </w:tabs>
              <w:spacing w:before="0" w:beforeAutospacing="0" w:after="0" w:afterAutospacing="0" w:line="276" w:lineRule="auto"/>
              <w:ind w:left="547" w:hanging="547"/>
              <w:jc w:val="center"/>
              <w:rPr>
                <w:sz w:val="28"/>
                <w:szCs w:val="28"/>
              </w:rPr>
            </w:pPr>
            <w:r w:rsidRPr="00302594">
              <w:rPr>
                <w:rFonts w:eastAsia="Calibri"/>
                <w:kern w:val="24"/>
                <w:sz w:val="28"/>
                <w:szCs w:val="28"/>
              </w:rPr>
              <w:t>1.</w:t>
            </w:r>
          </w:p>
        </w:tc>
        <w:tc>
          <w:tcPr>
            <w:tcW w:w="2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324B92D7" w14:textId="77777777" w:rsidR="009A5A59" w:rsidRPr="00B26DFC" w:rsidRDefault="009A5A59" w:rsidP="00F97C77">
            <w:pPr>
              <w:widowControl w:val="0"/>
              <w:snapToGrid w:val="0"/>
              <w:spacing w:line="360" w:lineRule="auto"/>
              <w:jc w:val="center"/>
              <w:rPr>
                <w:b/>
                <w:sz w:val="28"/>
              </w:rPr>
            </w:pPr>
            <w:r w:rsidRPr="00B26DFC">
              <w:rPr>
                <w:b/>
                <w:sz w:val="28"/>
              </w:rPr>
              <w:t>ОК – 1.</w:t>
            </w:r>
          </w:p>
        </w:tc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184D0911" w14:textId="77777777" w:rsidR="009A5A59" w:rsidRPr="001443CA" w:rsidRDefault="009A5A59" w:rsidP="00F97C77">
            <w:pPr>
              <w:pStyle w:val="ac"/>
              <w:widowControl w:val="0"/>
              <w:snapToGrid w:val="0"/>
              <w:ind w:left="0" w:firstLine="0"/>
              <w:jc w:val="both"/>
            </w:pPr>
            <w:r w:rsidRPr="001443CA">
              <w:t>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5E61852D" w14:textId="77777777" w:rsidR="009A5A59" w:rsidRPr="001443CA" w:rsidRDefault="009A5A59" w:rsidP="00F97C77">
            <w:pPr>
              <w:shd w:val="clear" w:color="auto" w:fill="FFFFFF"/>
              <w:spacing w:line="274" w:lineRule="exact"/>
              <w:ind w:left="19" w:right="24" w:hanging="19"/>
              <w:jc w:val="both"/>
            </w:pPr>
            <w:r>
              <w:rPr>
                <w:spacing w:val="-3"/>
              </w:rPr>
              <w:t>- и</w:t>
            </w:r>
            <w:r w:rsidRPr="001443CA">
              <w:rPr>
                <w:spacing w:val="-3"/>
              </w:rPr>
              <w:t xml:space="preserve">сторию развития производства зубных </w:t>
            </w:r>
            <w:r w:rsidRPr="001443CA">
              <w:t>протезов.</w:t>
            </w:r>
          </w:p>
          <w:p w14:paraId="5E3EEB6F" w14:textId="77777777" w:rsidR="009A5A59" w:rsidRPr="001443CA" w:rsidRDefault="009A5A59" w:rsidP="00F97C77">
            <w:pPr>
              <w:pStyle w:val="ab"/>
              <w:spacing w:before="0" w:beforeAutospacing="0" w:after="0" w:afterAutospacing="0"/>
              <w:jc w:val="both"/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2EDAE43B" w14:textId="77777777" w:rsidR="009A5A59" w:rsidRPr="001443CA" w:rsidRDefault="009A5A59" w:rsidP="00F97C77">
            <w:pPr>
              <w:pStyle w:val="ab"/>
              <w:tabs>
                <w:tab w:val="left" w:pos="708"/>
              </w:tabs>
              <w:spacing w:before="0" w:beforeAutospacing="0" w:after="0" w:afterAutospacing="0"/>
              <w:jc w:val="both"/>
            </w:pPr>
            <w:r w:rsidRPr="001443CA">
              <w:rPr>
                <w:spacing w:val="-1"/>
              </w:rPr>
              <w:t xml:space="preserve">- </w:t>
            </w:r>
            <w:r>
              <w:rPr>
                <w:spacing w:val="-1"/>
              </w:rPr>
              <w:t>и</w:t>
            </w:r>
            <w:r w:rsidRPr="001443CA">
              <w:rPr>
                <w:spacing w:val="-1"/>
              </w:rPr>
              <w:t xml:space="preserve">спользовать знания о составе, свойствах и назначении зуботехнических материалов при </w:t>
            </w:r>
            <w:r w:rsidRPr="001443CA">
              <w:rPr>
                <w:spacing w:val="-2"/>
              </w:rPr>
              <w:t xml:space="preserve">изготовлении зубных протезов, ортодонтических </w:t>
            </w:r>
            <w:r w:rsidRPr="001443CA">
              <w:rPr>
                <w:spacing w:val="-1"/>
              </w:rPr>
              <w:t xml:space="preserve">и челюстно-лицевых аппаратов с учетом соблюдения правил техники безопасности и </w:t>
            </w:r>
            <w:r w:rsidRPr="001443CA">
              <w:t>требований охраны труда</w:t>
            </w:r>
            <w:r>
              <w:t>.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1E727C49" w14:textId="77777777" w:rsidR="009A5A59" w:rsidRDefault="009A5A59" w:rsidP="00F97C77">
            <w:pPr>
              <w:pStyle w:val="ab"/>
              <w:tabs>
                <w:tab w:val="left" w:pos="708"/>
              </w:tabs>
              <w:spacing w:before="0" w:beforeAutospacing="0" w:after="0" w:afterAutospacing="0"/>
              <w:jc w:val="both"/>
            </w:pPr>
            <w:r w:rsidRPr="001443CA">
              <w:t>-</w:t>
            </w:r>
            <w:r>
              <w:t xml:space="preserve"> информацией о необходимости изготовления качественных зубных протезов для населения и потребности в них</w:t>
            </w:r>
          </w:p>
          <w:p w14:paraId="2916AF9F" w14:textId="77777777" w:rsidR="009A5A59" w:rsidRPr="001443CA" w:rsidRDefault="009A5A59" w:rsidP="00F97C77">
            <w:pPr>
              <w:pStyle w:val="ab"/>
              <w:tabs>
                <w:tab w:val="left" w:pos="708"/>
              </w:tabs>
              <w:spacing w:before="0" w:beforeAutospacing="0" w:after="0" w:afterAutospacing="0"/>
              <w:jc w:val="both"/>
            </w:pPr>
            <w:r>
              <w:t>- информацией о будущей профессии из средств СМИ, ПК, знакомых и т.д.</w:t>
            </w:r>
          </w:p>
        </w:tc>
      </w:tr>
      <w:tr w:rsidR="009A5A59" w:rsidRPr="00302594" w14:paraId="296F0B46" w14:textId="77777777" w:rsidTr="00F97C77">
        <w:trPr>
          <w:trHeight w:val="3215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7B74EDA2" w14:textId="77777777" w:rsidR="009A5A59" w:rsidRPr="00302594" w:rsidRDefault="009A5A59" w:rsidP="00F97C77">
            <w:pPr>
              <w:pStyle w:val="ab"/>
              <w:tabs>
                <w:tab w:val="left" w:pos="720"/>
              </w:tabs>
              <w:spacing w:before="0" w:beforeAutospacing="0" w:after="0" w:afterAutospacing="0" w:line="276" w:lineRule="auto"/>
              <w:ind w:left="547" w:hanging="547"/>
              <w:jc w:val="center"/>
              <w:rPr>
                <w:rFonts w:eastAsia="Calibri"/>
                <w:kern w:val="24"/>
                <w:sz w:val="28"/>
                <w:szCs w:val="28"/>
              </w:rPr>
            </w:pPr>
            <w:r>
              <w:rPr>
                <w:rFonts w:eastAsia="Calibri"/>
                <w:kern w:val="24"/>
                <w:sz w:val="28"/>
                <w:szCs w:val="28"/>
              </w:rPr>
              <w:t>2.</w:t>
            </w:r>
          </w:p>
        </w:tc>
        <w:tc>
          <w:tcPr>
            <w:tcW w:w="2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4FCD5291" w14:textId="77777777" w:rsidR="009A5A59" w:rsidRPr="00B26DFC" w:rsidRDefault="009A5A59" w:rsidP="00F97C77">
            <w:pPr>
              <w:widowControl w:val="0"/>
              <w:snapToGrid w:val="0"/>
              <w:spacing w:line="360" w:lineRule="auto"/>
              <w:jc w:val="center"/>
              <w:rPr>
                <w:b/>
                <w:sz w:val="28"/>
              </w:rPr>
            </w:pPr>
            <w:r w:rsidRPr="00B26DFC">
              <w:rPr>
                <w:b/>
                <w:sz w:val="28"/>
              </w:rPr>
              <w:t>ОК - 2.</w:t>
            </w:r>
          </w:p>
        </w:tc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12E5621D" w14:textId="77777777" w:rsidR="009A5A59" w:rsidRPr="001443CA" w:rsidRDefault="009A5A59" w:rsidP="00F97C77">
            <w:pPr>
              <w:widowControl w:val="0"/>
              <w:snapToGrid w:val="0"/>
              <w:jc w:val="both"/>
            </w:pPr>
            <w:r w:rsidRPr="001443CA"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3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04F1B96C" w14:textId="77777777" w:rsidR="009A5A59" w:rsidRPr="001443CA" w:rsidRDefault="009A5A59" w:rsidP="00F97C77">
            <w:pPr>
              <w:shd w:val="clear" w:color="auto" w:fill="FFFFFF"/>
              <w:spacing w:line="274" w:lineRule="exact"/>
              <w:ind w:left="10" w:right="62" w:firstLine="283"/>
              <w:jc w:val="both"/>
            </w:pPr>
            <w:r w:rsidRPr="001443CA">
              <w:rPr>
                <w:rFonts w:eastAsia="Calibri"/>
                <w:bCs/>
                <w:kern w:val="24"/>
              </w:rPr>
              <w:t xml:space="preserve">- </w:t>
            </w:r>
            <w:r w:rsidRPr="001443CA">
              <w:rPr>
                <w:spacing w:val="-3"/>
              </w:rPr>
              <w:t xml:space="preserve">организацию производства в зуботехнической </w:t>
            </w:r>
            <w:r w:rsidRPr="001443CA">
              <w:t>лаборатории;</w:t>
            </w:r>
          </w:p>
          <w:p w14:paraId="48631144" w14:textId="77777777" w:rsidR="009A5A59" w:rsidRPr="001443CA" w:rsidRDefault="009A5A59" w:rsidP="00F97C77">
            <w:pPr>
              <w:pStyle w:val="ab"/>
              <w:spacing w:before="0" w:beforeAutospacing="0" w:after="0" w:afterAutospacing="0"/>
              <w:jc w:val="both"/>
              <w:rPr>
                <w:spacing w:val="-1"/>
              </w:rPr>
            </w:pPr>
            <w:r w:rsidRPr="001443CA">
              <w:rPr>
                <w:spacing w:val="-1"/>
              </w:rPr>
              <w:t>клинико-лабораторные этапы и технологию изготовления различных видов протезов</w:t>
            </w:r>
          </w:p>
          <w:p w14:paraId="1B9A3DEA" w14:textId="77777777" w:rsidR="009A5A59" w:rsidRPr="001443CA" w:rsidRDefault="009A5A59" w:rsidP="00F97C77">
            <w:pPr>
              <w:pStyle w:val="ab"/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  <w:r w:rsidRPr="001443CA">
              <w:rPr>
                <w:rFonts w:eastAsia="Calibri"/>
                <w:bCs/>
                <w:kern w:val="24"/>
              </w:rPr>
              <w:t>- охрану труда и технику безопасности в з/т лаборатории</w:t>
            </w:r>
            <w:r>
              <w:rPr>
                <w:rFonts w:eastAsia="Calibri"/>
                <w:bCs/>
                <w:kern w:val="24"/>
              </w:rPr>
              <w:t>.</w:t>
            </w:r>
          </w:p>
          <w:p w14:paraId="0745F62E" w14:textId="77777777" w:rsidR="009A5A59" w:rsidRPr="001443CA" w:rsidRDefault="009A5A59" w:rsidP="00F97C77">
            <w:pPr>
              <w:pStyle w:val="ab"/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</w:p>
          <w:p w14:paraId="2201F0B8" w14:textId="77777777" w:rsidR="009A5A59" w:rsidRPr="001443CA" w:rsidRDefault="009A5A59" w:rsidP="00F97C77">
            <w:pPr>
              <w:pStyle w:val="ab"/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3F7C8A8D" w14:textId="77777777" w:rsidR="009A5A59" w:rsidRPr="001443CA" w:rsidRDefault="009A5A59" w:rsidP="00F97C77">
            <w:pPr>
              <w:shd w:val="clear" w:color="auto" w:fill="FFFFFF"/>
              <w:spacing w:line="274" w:lineRule="exact"/>
              <w:jc w:val="both"/>
            </w:pPr>
            <w:r w:rsidRPr="001443CA">
              <w:rPr>
                <w:rFonts w:eastAsia="Calibri"/>
                <w:bCs/>
                <w:kern w:val="24"/>
              </w:rPr>
              <w:t xml:space="preserve">- </w:t>
            </w:r>
            <w:r w:rsidRPr="001443CA">
              <w:rPr>
                <w:spacing w:val="-2"/>
              </w:rPr>
              <w:t xml:space="preserve">работать с современными зуботехническими материалами с учетом соблюдения техники </w:t>
            </w:r>
            <w:r w:rsidRPr="001443CA">
              <w:t>безопасности при воздействии профессиональных вредностей;</w:t>
            </w:r>
          </w:p>
          <w:p w14:paraId="27DC168B" w14:textId="77777777" w:rsidR="009A5A59" w:rsidRPr="001443CA" w:rsidRDefault="009A5A59" w:rsidP="00F97C77">
            <w:pPr>
              <w:pStyle w:val="ab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  <w:r w:rsidRPr="001443CA">
              <w:rPr>
                <w:spacing w:val="-1"/>
              </w:rPr>
              <w:t xml:space="preserve">проводить контроль качества выполненных </w:t>
            </w:r>
            <w:r w:rsidRPr="001443CA">
              <w:t>работ</w:t>
            </w:r>
            <w:r>
              <w:t>.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4159ABBC" w14:textId="77777777" w:rsidR="009A5A59" w:rsidRPr="001443CA" w:rsidRDefault="009A5A59" w:rsidP="00F97C77">
            <w:pPr>
              <w:pStyle w:val="ab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  <w:r w:rsidRPr="001443CA">
              <w:rPr>
                <w:rFonts w:eastAsia="Calibri"/>
                <w:bCs/>
                <w:kern w:val="24"/>
              </w:rPr>
              <w:t>- навыками организации производства в з/т лаборатории</w:t>
            </w:r>
            <w:r>
              <w:rPr>
                <w:rFonts w:eastAsia="Calibri"/>
                <w:bCs/>
                <w:kern w:val="24"/>
              </w:rPr>
              <w:t>;</w:t>
            </w:r>
          </w:p>
          <w:p w14:paraId="281E31F3" w14:textId="77777777" w:rsidR="009A5A59" w:rsidRPr="001443CA" w:rsidRDefault="009A5A59" w:rsidP="00F97C77">
            <w:pPr>
              <w:pStyle w:val="ab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  <w:r w:rsidRPr="001443CA">
              <w:rPr>
                <w:rFonts w:eastAsia="Calibri"/>
                <w:bCs/>
                <w:kern w:val="24"/>
              </w:rPr>
              <w:t>- методами контроля качества выполненных работ</w:t>
            </w:r>
            <w:r>
              <w:rPr>
                <w:rFonts w:eastAsia="Calibri"/>
                <w:bCs/>
                <w:kern w:val="24"/>
              </w:rPr>
              <w:t>.</w:t>
            </w:r>
          </w:p>
        </w:tc>
      </w:tr>
      <w:tr w:rsidR="009A5A59" w:rsidRPr="00302594" w14:paraId="72D490C1" w14:textId="77777777" w:rsidTr="00F97C77">
        <w:trPr>
          <w:trHeight w:val="1524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241047A9" w14:textId="77777777" w:rsidR="009A5A59" w:rsidRPr="00302594" w:rsidRDefault="009A5A59" w:rsidP="00F97C77">
            <w:pPr>
              <w:pStyle w:val="ab"/>
              <w:tabs>
                <w:tab w:val="left" w:pos="720"/>
              </w:tabs>
              <w:spacing w:before="0" w:beforeAutospacing="0" w:after="0" w:afterAutospacing="0" w:line="276" w:lineRule="auto"/>
              <w:ind w:left="547" w:hanging="547"/>
              <w:jc w:val="center"/>
              <w:rPr>
                <w:rFonts w:eastAsia="Calibri"/>
                <w:kern w:val="24"/>
                <w:sz w:val="28"/>
                <w:szCs w:val="28"/>
              </w:rPr>
            </w:pPr>
            <w:r>
              <w:rPr>
                <w:rFonts w:eastAsia="Calibri"/>
                <w:kern w:val="24"/>
                <w:sz w:val="28"/>
                <w:szCs w:val="28"/>
              </w:rPr>
              <w:t>3.</w:t>
            </w:r>
          </w:p>
        </w:tc>
        <w:tc>
          <w:tcPr>
            <w:tcW w:w="2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1F99DFF6" w14:textId="77777777" w:rsidR="009A5A59" w:rsidRPr="00B26DFC" w:rsidRDefault="009A5A59" w:rsidP="00F97C77">
            <w:pPr>
              <w:widowControl w:val="0"/>
              <w:snapToGrid w:val="0"/>
              <w:spacing w:line="360" w:lineRule="auto"/>
              <w:jc w:val="center"/>
              <w:rPr>
                <w:b/>
                <w:sz w:val="28"/>
              </w:rPr>
            </w:pPr>
            <w:r w:rsidRPr="00B26DFC">
              <w:rPr>
                <w:b/>
                <w:sz w:val="28"/>
              </w:rPr>
              <w:t>ОК - 3.</w:t>
            </w:r>
          </w:p>
        </w:tc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6D31915E" w14:textId="77777777" w:rsidR="009A5A59" w:rsidRPr="001443CA" w:rsidRDefault="009A5A59" w:rsidP="00F97C77">
            <w:pPr>
              <w:widowControl w:val="0"/>
              <w:snapToGrid w:val="0"/>
              <w:jc w:val="both"/>
            </w:pPr>
            <w:r w:rsidRPr="001443CA">
              <w:t>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3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21A2BB69" w14:textId="77777777" w:rsidR="009A5A59" w:rsidRPr="001443CA" w:rsidRDefault="009A5A59" w:rsidP="00F97C77">
            <w:pPr>
              <w:pStyle w:val="ab"/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  <w:r>
              <w:rPr>
                <w:rFonts w:eastAsia="Calibri"/>
                <w:bCs/>
                <w:kern w:val="24"/>
              </w:rPr>
              <w:t>- правила поведения в различных ситуациях и последствия принятия различных решений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7AFC7326" w14:textId="77777777" w:rsidR="009A5A59" w:rsidRPr="001443CA" w:rsidRDefault="009A5A59" w:rsidP="00F97C77">
            <w:pPr>
              <w:pStyle w:val="ab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  <w:r>
              <w:rPr>
                <w:rFonts w:eastAsia="Calibri"/>
                <w:bCs/>
                <w:kern w:val="24"/>
              </w:rPr>
              <w:t>- принимать решения в различных стандартных и нестандартных ситуациях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41DA6800" w14:textId="77777777" w:rsidR="009A5A59" w:rsidRPr="001443CA" w:rsidRDefault="009A5A59" w:rsidP="00F97C77">
            <w:pPr>
              <w:pStyle w:val="ab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  <w:r>
              <w:rPr>
                <w:rFonts w:eastAsia="Calibri"/>
                <w:bCs/>
                <w:kern w:val="24"/>
              </w:rPr>
              <w:t>- навыками управления собой и контроля над ситуацией</w:t>
            </w:r>
          </w:p>
        </w:tc>
      </w:tr>
      <w:tr w:rsidR="009A5A59" w:rsidRPr="00302594" w14:paraId="492C89F2" w14:textId="77777777" w:rsidTr="00F97C77">
        <w:trPr>
          <w:trHeight w:val="389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5FC22443" w14:textId="77777777" w:rsidR="009A5A59" w:rsidRPr="00302594" w:rsidRDefault="009A5A59" w:rsidP="00F97C77">
            <w:pPr>
              <w:pStyle w:val="ab"/>
              <w:tabs>
                <w:tab w:val="left" w:pos="720"/>
              </w:tabs>
              <w:spacing w:before="0" w:beforeAutospacing="0" w:after="0" w:afterAutospacing="0" w:line="276" w:lineRule="auto"/>
              <w:ind w:left="547" w:hanging="547"/>
              <w:jc w:val="center"/>
              <w:rPr>
                <w:rFonts w:eastAsia="Calibri"/>
                <w:kern w:val="24"/>
                <w:sz w:val="28"/>
                <w:szCs w:val="28"/>
              </w:rPr>
            </w:pPr>
            <w:r>
              <w:rPr>
                <w:rFonts w:eastAsia="Calibri"/>
                <w:kern w:val="24"/>
                <w:sz w:val="28"/>
                <w:szCs w:val="28"/>
              </w:rPr>
              <w:lastRenderedPageBreak/>
              <w:t>4.</w:t>
            </w:r>
          </w:p>
        </w:tc>
        <w:tc>
          <w:tcPr>
            <w:tcW w:w="2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35F60AC3" w14:textId="77777777" w:rsidR="009A5A59" w:rsidRPr="00B26DFC" w:rsidRDefault="009A5A59" w:rsidP="00F97C77">
            <w:pPr>
              <w:widowControl w:val="0"/>
              <w:snapToGrid w:val="0"/>
              <w:spacing w:line="360" w:lineRule="auto"/>
              <w:jc w:val="center"/>
              <w:rPr>
                <w:b/>
                <w:sz w:val="28"/>
              </w:rPr>
            </w:pPr>
            <w:r w:rsidRPr="00B26DFC">
              <w:rPr>
                <w:b/>
                <w:sz w:val="28"/>
              </w:rPr>
              <w:t>ОК - 4.</w:t>
            </w:r>
          </w:p>
        </w:tc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3B07AE50" w14:textId="77777777" w:rsidR="009A5A59" w:rsidRPr="001443CA" w:rsidRDefault="009A5A59" w:rsidP="00F97C77">
            <w:pPr>
              <w:widowControl w:val="0"/>
              <w:snapToGrid w:val="0"/>
              <w:jc w:val="both"/>
            </w:pPr>
            <w:r w:rsidRPr="001443CA"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3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30B6F3E0" w14:textId="77777777" w:rsidR="009A5A59" w:rsidRPr="001443CA" w:rsidRDefault="009A5A59" w:rsidP="00F97C77">
            <w:pPr>
              <w:pStyle w:val="ab"/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  <w:r w:rsidRPr="001443CA">
              <w:rPr>
                <w:rFonts w:eastAsia="Calibri"/>
                <w:bCs/>
                <w:kern w:val="24"/>
              </w:rPr>
              <w:t xml:space="preserve">- правила работы с литературой и персональным компьютером для поиска необходимой информации для эффективного выполнения профессиональных задач. 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75B6B6C8" w14:textId="77777777" w:rsidR="009A5A59" w:rsidRPr="001443CA" w:rsidRDefault="009A5A59" w:rsidP="00F97C77">
            <w:pPr>
              <w:pStyle w:val="ab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  <w:r w:rsidRPr="001443CA">
              <w:rPr>
                <w:rFonts w:eastAsia="Calibri"/>
                <w:bCs/>
                <w:kern w:val="24"/>
              </w:rPr>
              <w:t>- искать и систематизировать профессиональ</w:t>
            </w:r>
            <w:r>
              <w:rPr>
                <w:rFonts w:eastAsia="Calibri"/>
                <w:bCs/>
                <w:kern w:val="24"/>
              </w:rPr>
              <w:t>ную информацию;</w:t>
            </w:r>
          </w:p>
          <w:p w14:paraId="7D8F11C3" w14:textId="77777777" w:rsidR="009A5A59" w:rsidRPr="001443CA" w:rsidRDefault="009A5A59" w:rsidP="00F97C77">
            <w:pPr>
              <w:pStyle w:val="ab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  <w:r w:rsidRPr="001443CA">
              <w:rPr>
                <w:rFonts w:eastAsia="Calibri"/>
                <w:bCs/>
                <w:kern w:val="24"/>
              </w:rPr>
              <w:t>- правильно использовать ее для выполнения профессиональных задач</w:t>
            </w:r>
            <w:r>
              <w:rPr>
                <w:rFonts w:eastAsia="Calibri"/>
                <w:bCs/>
                <w:kern w:val="24"/>
              </w:rPr>
              <w:t>.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74A95076" w14:textId="77777777" w:rsidR="009A5A59" w:rsidRPr="001443CA" w:rsidRDefault="009A5A59" w:rsidP="00F97C77">
            <w:pPr>
              <w:pStyle w:val="ab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  <w:r w:rsidRPr="001443CA">
              <w:rPr>
                <w:rFonts w:eastAsia="Calibri"/>
                <w:bCs/>
                <w:kern w:val="24"/>
              </w:rPr>
              <w:t>- навыками работы со специальной литературой</w:t>
            </w:r>
            <w:r>
              <w:rPr>
                <w:rFonts w:eastAsia="Calibri"/>
                <w:bCs/>
                <w:kern w:val="24"/>
              </w:rPr>
              <w:t>;</w:t>
            </w:r>
          </w:p>
          <w:p w14:paraId="1E80AAFE" w14:textId="77777777" w:rsidR="009A5A59" w:rsidRPr="001443CA" w:rsidRDefault="009A5A59" w:rsidP="00F97C77">
            <w:pPr>
              <w:pStyle w:val="ab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  <w:r w:rsidRPr="001443CA">
              <w:rPr>
                <w:rFonts w:eastAsia="Calibri"/>
                <w:bCs/>
                <w:kern w:val="24"/>
              </w:rPr>
              <w:t>- навыками работы с персональным компьютеров.</w:t>
            </w:r>
          </w:p>
        </w:tc>
      </w:tr>
      <w:tr w:rsidR="009A5A59" w:rsidRPr="00302594" w14:paraId="52F92536" w14:textId="77777777" w:rsidTr="00F97C77">
        <w:trPr>
          <w:trHeight w:val="389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4CB4E12E" w14:textId="77777777" w:rsidR="009A5A59" w:rsidRDefault="009A5A59" w:rsidP="00F97C77">
            <w:pPr>
              <w:pStyle w:val="ab"/>
              <w:tabs>
                <w:tab w:val="left" w:pos="720"/>
              </w:tabs>
              <w:spacing w:before="0" w:beforeAutospacing="0" w:after="0" w:afterAutospacing="0" w:line="276" w:lineRule="auto"/>
              <w:ind w:left="547" w:hanging="547"/>
              <w:jc w:val="center"/>
              <w:rPr>
                <w:rFonts w:eastAsia="Calibri"/>
                <w:kern w:val="24"/>
                <w:sz w:val="28"/>
                <w:szCs w:val="28"/>
              </w:rPr>
            </w:pPr>
            <w:r>
              <w:rPr>
                <w:rFonts w:eastAsia="Calibri"/>
                <w:kern w:val="24"/>
                <w:sz w:val="28"/>
                <w:szCs w:val="28"/>
              </w:rPr>
              <w:t>5.</w:t>
            </w:r>
          </w:p>
        </w:tc>
        <w:tc>
          <w:tcPr>
            <w:tcW w:w="2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522F7A80" w14:textId="77777777" w:rsidR="009A5A59" w:rsidRPr="00B26DFC" w:rsidRDefault="009A5A59" w:rsidP="00F97C77">
            <w:pPr>
              <w:widowControl w:val="0"/>
              <w:snapToGrid w:val="0"/>
              <w:spacing w:line="360" w:lineRule="auto"/>
              <w:jc w:val="center"/>
              <w:rPr>
                <w:b/>
                <w:sz w:val="28"/>
              </w:rPr>
            </w:pPr>
            <w:r w:rsidRPr="00B26DFC">
              <w:rPr>
                <w:b/>
                <w:sz w:val="28"/>
              </w:rPr>
              <w:t>ОК - 9.</w:t>
            </w:r>
          </w:p>
        </w:tc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027B63B6" w14:textId="77777777" w:rsidR="009A5A59" w:rsidRPr="001B3AF4" w:rsidRDefault="009A5A59" w:rsidP="00F97C77">
            <w:pPr>
              <w:shd w:val="clear" w:color="auto" w:fill="FFFFFF"/>
              <w:spacing w:line="317" w:lineRule="exact"/>
              <w:ind w:left="14" w:right="14" w:hanging="14"/>
              <w:jc w:val="both"/>
            </w:pPr>
            <w:r w:rsidRPr="00404A35">
              <w:rPr>
                <w:szCs w:val="28"/>
              </w:rPr>
              <w:t>Ориентироваться в условиях частой смены технологий в профессиональной деятельности.</w:t>
            </w:r>
          </w:p>
        </w:tc>
        <w:tc>
          <w:tcPr>
            <w:tcW w:w="3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52ACDD1C" w14:textId="77777777" w:rsidR="009A5A59" w:rsidRPr="001B3AF4" w:rsidRDefault="009A5A59" w:rsidP="00F97C77">
            <w:pPr>
              <w:shd w:val="clear" w:color="auto" w:fill="FFFFFF"/>
              <w:spacing w:line="274" w:lineRule="exact"/>
              <w:ind w:left="10" w:right="62" w:hanging="10"/>
              <w:jc w:val="both"/>
            </w:pPr>
            <w:r>
              <w:rPr>
                <w:spacing w:val="-3"/>
              </w:rPr>
              <w:t xml:space="preserve">- </w:t>
            </w:r>
            <w:r w:rsidRPr="001B3AF4">
              <w:rPr>
                <w:spacing w:val="-3"/>
              </w:rPr>
              <w:t xml:space="preserve">организацию производства в зуботехнической </w:t>
            </w:r>
            <w:r w:rsidRPr="001B3AF4">
              <w:t>лаборатории;</w:t>
            </w:r>
          </w:p>
          <w:p w14:paraId="4CAB6A84" w14:textId="77777777" w:rsidR="009A5A59" w:rsidRPr="001B3AF4" w:rsidRDefault="009A5A59" w:rsidP="00F97C77">
            <w:pPr>
              <w:shd w:val="clear" w:color="auto" w:fill="FFFFFF"/>
              <w:spacing w:line="274" w:lineRule="exact"/>
              <w:ind w:left="10" w:right="62" w:hanging="10"/>
              <w:jc w:val="both"/>
            </w:pPr>
            <w:r>
              <w:rPr>
                <w:spacing w:val="-3"/>
              </w:rPr>
              <w:t xml:space="preserve"> - </w:t>
            </w:r>
            <w:r w:rsidRPr="001B3AF4">
              <w:rPr>
                <w:spacing w:val="-3"/>
              </w:rPr>
              <w:t xml:space="preserve">правила эксплуатации оборудования в </w:t>
            </w:r>
            <w:r w:rsidRPr="001B3AF4">
              <w:t>зуботехнических лабораториях;</w:t>
            </w:r>
          </w:p>
          <w:p w14:paraId="672237A5" w14:textId="77777777" w:rsidR="009A5A59" w:rsidRPr="001B3AF4" w:rsidRDefault="009A5A59" w:rsidP="00F97C77">
            <w:pPr>
              <w:shd w:val="clear" w:color="auto" w:fill="FFFFFF"/>
              <w:spacing w:line="274" w:lineRule="exact"/>
              <w:ind w:left="10" w:right="62" w:hanging="10"/>
              <w:jc w:val="both"/>
            </w:pPr>
            <w:r>
              <w:rPr>
                <w:spacing w:val="-3"/>
              </w:rPr>
              <w:t xml:space="preserve">- </w:t>
            </w:r>
            <w:r w:rsidRPr="001B3AF4">
              <w:rPr>
                <w:spacing w:val="-3"/>
              </w:rPr>
              <w:t xml:space="preserve">правила работы с конструкционными и </w:t>
            </w:r>
            <w:r w:rsidRPr="001B3AF4">
              <w:rPr>
                <w:spacing w:val="-1"/>
              </w:rPr>
              <w:t xml:space="preserve">вспомогательными зуботехническими </w:t>
            </w:r>
            <w:r w:rsidRPr="001B3AF4">
              <w:t>материалами;</w:t>
            </w:r>
          </w:p>
          <w:p w14:paraId="26BDB226" w14:textId="77777777" w:rsidR="009A5A59" w:rsidRPr="001B3AF4" w:rsidRDefault="009A5A59" w:rsidP="00F97C77">
            <w:pPr>
              <w:shd w:val="clear" w:color="auto" w:fill="FFFFFF"/>
              <w:spacing w:line="274" w:lineRule="exact"/>
              <w:ind w:left="10" w:right="62" w:hanging="10"/>
              <w:jc w:val="both"/>
            </w:pPr>
            <w:r>
              <w:rPr>
                <w:spacing w:val="-3"/>
              </w:rPr>
              <w:t xml:space="preserve">- </w:t>
            </w:r>
            <w:r w:rsidRPr="001B3AF4">
              <w:rPr>
                <w:spacing w:val="-3"/>
              </w:rPr>
              <w:t xml:space="preserve">технику безопасности при работе с химически </w:t>
            </w:r>
            <w:r w:rsidRPr="001B3AF4">
              <w:rPr>
                <w:spacing w:val="-1"/>
              </w:rPr>
              <w:t xml:space="preserve">активными, легковоспламеняющимися и </w:t>
            </w:r>
            <w:r w:rsidRPr="001B3AF4">
              <w:t>взрывоопасными средствами</w:t>
            </w:r>
            <w:r>
              <w:t>.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56682349" w14:textId="77777777" w:rsidR="009A5A59" w:rsidRPr="00302594" w:rsidRDefault="009A5A59" w:rsidP="00F97C77">
            <w:pPr>
              <w:pStyle w:val="ab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  <w:sz w:val="28"/>
                <w:szCs w:val="28"/>
              </w:rPr>
            </w:pPr>
            <w:r>
              <w:rPr>
                <w:spacing w:val="-1"/>
              </w:rPr>
              <w:t>- и</w:t>
            </w:r>
            <w:r w:rsidRPr="001B3AF4">
              <w:rPr>
                <w:spacing w:val="-1"/>
              </w:rPr>
              <w:t xml:space="preserve">спользовать знания о составе, свойствах и назначении зуботехнических материалов при </w:t>
            </w:r>
            <w:r w:rsidRPr="001B3AF4">
              <w:rPr>
                <w:spacing w:val="-2"/>
              </w:rPr>
              <w:t xml:space="preserve">изготовлении зубных протезов, ортодонтических </w:t>
            </w:r>
            <w:r w:rsidRPr="001B3AF4">
              <w:rPr>
                <w:spacing w:val="-1"/>
              </w:rPr>
              <w:t xml:space="preserve">и челюстно-лицевых аппаратов с учетом соблюдения правил техники безопасности и </w:t>
            </w:r>
            <w:r w:rsidRPr="001B3AF4">
              <w:t>требований охраны труда</w:t>
            </w:r>
            <w:r>
              <w:t>.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741E8C4C" w14:textId="77777777" w:rsidR="009A5A59" w:rsidRPr="00534455" w:rsidRDefault="009A5A59" w:rsidP="00F97C77">
            <w:pPr>
              <w:pStyle w:val="ab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  <w:r w:rsidRPr="00534455">
              <w:rPr>
                <w:rFonts w:eastAsia="Calibri"/>
                <w:bCs/>
                <w:kern w:val="24"/>
              </w:rPr>
              <w:t>- информацией о курсах усовершенствования по различным разделам специальности, профессиональных конференциях, специальных выставок</w:t>
            </w:r>
          </w:p>
        </w:tc>
      </w:tr>
      <w:tr w:rsidR="009A5A59" w:rsidRPr="00302594" w14:paraId="3456CDC5" w14:textId="77777777" w:rsidTr="00F97C77">
        <w:trPr>
          <w:trHeight w:val="557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3B156E25" w14:textId="77777777" w:rsidR="009A5A59" w:rsidRPr="00302594" w:rsidRDefault="009A5A59" w:rsidP="009A5A59">
            <w:pPr>
              <w:pStyle w:val="ab"/>
              <w:tabs>
                <w:tab w:val="center" w:pos="352"/>
                <w:tab w:val="left" w:pos="720"/>
              </w:tabs>
              <w:spacing w:before="0" w:beforeAutospacing="0" w:after="0" w:afterAutospacing="0" w:line="276" w:lineRule="auto"/>
              <w:ind w:left="547" w:hanging="547"/>
              <w:jc w:val="center"/>
              <w:rPr>
                <w:rFonts w:eastAsia="Calibri"/>
                <w:kern w:val="24"/>
                <w:sz w:val="28"/>
                <w:szCs w:val="28"/>
              </w:rPr>
            </w:pPr>
            <w:r>
              <w:rPr>
                <w:rFonts w:eastAsia="Calibri"/>
                <w:kern w:val="24"/>
                <w:sz w:val="28"/>
                <w:szCs w:val="28"/>
              </w:rPr>
              <w:t>6.</w:t>
            </w:r>
          </w:p>
        </w:tc>
        <w:tc>
          <w:tcPr>
            <w:tcW w:w="2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402F6000" w14:textId="77777777" w:rsidR="009A5A59" w:rsidRPr="00B26DFC" w:rsidRDefault="009A5A59" w:rsidP="00F97C77">
            <w:pPr>
              <w:widowControl w:val="0"/>
              <w:snapToGrid w:val="0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B26DFC">
              <w:rPr>
                <w:b/>
                <w:bCs/>
                <w:sz w:val="28"/>
                <w:szCs w:val="28"/>
              </w:rPr>
              <w:t>ПК 2.1.</w:t>
            </w:r>
          </w:p>
        </w:tc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7482C2AD" w14:textId="77777777" w:rsidR="009A5A59" w:rsidRPr="001443CA" w:rsidRDefault="009A5A59" w:rsidP="00F97C77">
            <w:pPr>
              <w:widowControl w:val="0"/>
              <w:snapToGrid w:val="0"/>
              <w:jc w:val="both"/>
            </w:pPr>
            <w:r w:rsidRPr="001443CA">
              <w:rPr>
                <w:bCs/>
              </w:rPr>
              <w:t>Изготавливать</w:t>
            </w:r>
            <w:r w:rsidRPr="001443CA">
              <w:t xml:space="preserve"> пластмассовые коронки и мостовидные протезы.</w:t>
            </w:r>
          </w:p>
        </w:tc>
        <w:tc>
          <w:tcPr>
            <w:tcW w:w="3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57736F84" w14:textId="77777777" w:rsidR="009A5A59" w:rsidRPr="001443CA" w:rsidRDefault="009A5A59" w:rsidP="00F97C77">
            <w:pPr>
              <w:pStyle w:val="ab"/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  <w:r w:rsidRPr="001443CA">
              <w:rPr>
                <w:rFonts w:eastAsia="Calibri"/>
                <w:bCs/>
                <w:kern w:val="24"/>
              </w:rPr>
              <w:t>этапы изготовления пластмассовых коронок и пластмассовых мостовидных протезов.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028A00C9" w14:textId="77777777" w:rsidR="009A5A59" w:rsidRPr="001443CA" w:rsidRDefault="009A5A59" w:rsidP="00F97C77">
            <w:pPr>
              <w:pStyle w:val="ab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  <w:r w:rsidRPr="001443CA">
              <w:rPr>
                <w:rFonts w:eastAsia="Calibri"/>
                <w:bCs/>
                <w:kern w:val="24"/>
              </w:rPr>
              <w:t>правильно изготовить пластмассовую коронку и мостовидный протез.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034CCCBB" w14:textId="77777777" w:rsidR="009A5A59" w:rsidRPr="001443CA" w:rsidRDefault="009A5A59" w:rsidP="00F97C77">
            <w:pPr>
              <w:pStyle w:val="ab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  <w:r w:rsidRPr="001443CA">
              <w:rPr>
                <w:rFonts w:eastAsia="Calibri"/>
                <w:bCs/>
                <w:kern w:val="24"/>
              </w:rPr>
              <w:t>навыками изготовления пластмассовых коронок и мостовидных протезов.</w:t>
            </w:r>
          </w:p>
        </w:tc>
      </w:tr>
      <w:tr w:rsidR="009A5A59" w:rsidRPr="00302594" w14:paraId="3145B002" w14:textId="77777777" w:rsidTr="00F97C77">
        <w:trPr>
          <w:trHeight w:val="557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0120D303" w14:textId="77777777" w:rsidR="009A5A59" w:rsidRPr="00302594" w:rsidRDefault="009A5A59" w:rsidP="00F97C77">
            <w:pPr>
              <w:pStyle w:val="ab"/>
              <w:tabs>
                <w:tab w:val="left" w:pos="720"/>
              </w:tabs>
              <w:spacing w:before="0" w:beforeAutospacing="0" w:after="0" w:afterAutospacing="0" w:line="276" w:lineRule="auto"/>
              <w:ind w:left="547" w:hanging="547"/>
              <w:jc w:val="center"/>
              <w:rPr>
                <w:rFonts w:eastAsia="Calibri"/>
                <w:kern w:val="24"/>
                <w:sz w:val="28"/>
                <w:szCs w:val="28"/>
              </w:rPr>
            </w:pPr>
            <w:r>
              <w:rPr>
                <w:rFonts w:eastAsia="Calibri"/>
                <w:kern w:val="24"/>
                <w:sz w:val="28"/>
                <w:szCs w:val="28"/>
              </w:rPr>
              <w:lastRenderedPageBreak/>
              <w:t>7.</w:t>
            </w:r>
          </w:p>
        </w:tc>
        <w:tc>
          <w:tcPr>
            <w:tcW w:w="2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634BBAC2" w14:textId="77777777" w:rsidR="009A5A59" w:rsidRPr="00B26DFC" w:rsidRDefault="009A5A59" w:rsidP="00F97C77">
            <w:pPr>
              <w:widowControl w:val="0"/>
              <w:snapToGri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B26DFC">
              <w:rPr>
                <w:b/>
                <w:sz w:val="28"/>
                <w:szCs w:val="28"/>
              </w:rPr>
              <w:t>ПК 2.2.</w:t>
            </w:r>
          </w:p>
        </w:tc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6B4885CF" w14:textId="77777777" w:rsidR="009A5A59" w:rsidRPr="00F32D73" w:rsidRDefault="009A5A59" w:rsidP="00F97C77">
            <w:pPr>
              <w:pStyle w:val="ab"/>
              <w:tabs>
                <w:tab w:val="left" w:pos="708"/>
              </w:tabs>
              <w:spacing w:before="0" w:beforeAutospacing="0" w:after="0" w:afterAutospacing="0"/>
              <w:ind w:firstLine="117"/>
              <w:rPr>
                <w:bCs/>
                <w:kern w:val="24"/>
              </w:rPr>
            </w:pPr>
            <w:r w:rsidRPr="00F32D73">
              <w:t>Изготавливать пластмассовые коронки и мостовидные протезы.</w:t>
            </w:r>
          </w:p>
        </w:tc>
        <w:tc>
          <w:tcPr>
            <w:tcW w:w="3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584239A1" w14:textId="77777777" w:rsidR="009A5A59" w:rsidRPr="00F32D73" w:rsidRDefault="009A5A59" w:rsidP="00F97C77">
            <w:pPr>
              <w:shd w:val="clear" w:color="auto" w:fill="FFFFFF"/>
              <w:spacing w:line="269" w:lineRule="exact"/>
              <w:ind w:left="5" w:right="38"/>
              <w:jc w:val="both"/>
            </w:pPr>
            <w:r w:rsidRPr="00F32D73">
              <w:rPr>
                <w:spacing w:val="-2"/>
              </w:rPr>
              <w:t xml:space="preserve">- организацию производства зуботехнических протезов и оснащение рабочего места зубного </w:t>
            </w:r>
            <w:r w:rsidRPr="00F32D73">
              <w:rPr>
                <w:spacing w:val="-4"/>
              </w:rPr>
              <w:t xml:space="preserve">техника при изготовлении несъёмных протезов с </w:t>
            </w:r>
            <w:r w:rsidRPr="00F32D73">
              <w:rPr>
                <w:spacing w:val="-2"/>
              </w:rPr>
              <w:t xml:space="preserve">учетом устранения профессиональных </w:t>
            </w:r>
            <w:r w:rsidRPr="00F32D73">
              <w:t>вредностей;</w:t>
            </w:r>
          </w:p>
          <w:p w14:paraId="7FA9B0D3" w14:textId="77777777" w:rsidR="009A5A59" w:rsidRPr="00F32D73" w:rsidRDefault="009A5A59" w:rsidP="00F97C77">
            <w:pPr>
              <w:shd w:val="clear" w:color="auto" w:fill="FFFFFF"/>
              <w:spacing w:line="269" w:lineRule="exact"/>
              <w:ind w:left="5" w:right="38"/>
              <w:jc w:val="both"/>
            </w:pPr>
            <w:r w:rsidRPr="00F32D73">
              <w:rPr>
                <w:spacing w:val="-2"/>
              </w:rPr>
              <w:t xml:space="preserve">- состав, свойства и правила работы с материалами, применяемыми при изготовлении </w:t>
            </w:r>
            <w:r w:rsidRPr="00F32D73">
              <w:t>несъемных протезов;</w:t>
            </w:r>
          </w:p>
          <w:p w14:paraId="2BF1789A" w14:textId="77777777" w:rsidR="009A5A59" w:rsidRPr="00F32D73" w:rsidRDefault="009A5A59" w:rsidP="00F97C77">
            <w:pPr>
              <w:shd w:val="clear" w:color="auto" w:fill="FFFFFF"/>
              <w:spacing w:line="269" w:lineRule="exact"/>
              <w:ind w:left="5" w:right="38"/>
              <w:jc w:val="both"/>
            </w:pPr>
            <w:r w:rsidRPr="00F32D73">
              <w:rPr>
                <w:spacing w:val="-2"/>
              </w:rPr>
              <w:t xml:space="preserve">- клинико-лабораторные этапы и технологию изготовления пластмассовых несъемных зубных </w:t>
            </w:r>
            <w:r w:rsidRPr="00F32D73">
              <w:t>протезов;</w:t>
            </w:r>
          </w:p>
          <w:p w14:paraId="69AC7FCA" w14:textId="77777777" w:rsidR="009A5A59" w:rsidRPr="00F32D73" w:rsidRDefault="009A5A59" w:rsidP="00F97C77">
            <w:pPr>
              <w:shd w:val="clear" w:color="auto" w:fill="FFFFFF"/>
              <w:spacing w:line="269" w:lineRule="exact"/>
              <w:ind w:left="5" w:right="38"/>
              <w:jc w:val="both"/>
            </w:pPr>
            <w:r w:rsidRPr="00F32D73">
              <w:rPr>
                <w:spacing w:val="-2"/>
              </w:rPr>
              <w:t xml:space="preserve">- особенности изготовления временных пластмассовых коронок и мостовидных </w:t>
            </w:r>
            <w:r>
              <w:t>протезов.</w:t>
            </w:r>
          </w:p>
          <w:p w14:paraId="19AF4C0A" w14:textId="77777777" w:rsidR="009A5A59" w:rsidRPr="00F32D73" w:rsidRDefault="009A5A59" w:rsidP="00F97C77">
            <w:pPr>
              <w:pStyle w:val="ab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7504E56F" w14:textId="77777777" w:rsidR="009A5A59" w:rsidRPr="00F32D73" w:rsidRDefault="009A5A59" w:rsidP="00F97C77">
            <w:pPr>
              <w:shd w:val="clear" w:color="auto" w:fill="FFFFFF"/>
              <w:spacing w:line="269" w:lineRule="exact"/>
              <w:jc w:val="both"/>
            </w:pPr>
            <w:r w:rsidRPr="00F32D73">
              <w:rPr>
                <w:spacing w:val="-2"/>
              </w:rPr>
              <w:t>- вести отчетно-учетную документацию;</w:t>
            </w:r>
          </w:p>
          <w:p w14:paraId="57E2D04E" w14:textId="77777777" w:rsidR="009A5A59" w:rsidRPr="00F32D73" w:rsidRDefault="009A5A59" w:rsidP="00F97C77">
            <w:pPr>
              <w:shd w:val="clear" w:color="auto" w:fill="FFFFFF"/>
              <w:spacing w:line="269" w:lineRule="exact"/>
              <w:ind w:right="139" w:hanging="38"/>
              <w:jc w:val="both"/>
            </w:pPr>
            <w:r w:rsidRPr="00F32D73">
              <w:rPr>
                <w:spacing w:val="-3"/>
              </w:rPr>
              <w:t xml:space="preserve">- оценить оттиски челюстей и отливать по ним </w:t>
            </w:r>
            <w:r w:rsidRPr="00F32D73">
              <w:t>рабочие и вспомогательные модели;</w:t>
            </w:r>
          </w:p>
          <w:p w14:paraId="335E1947" w14:textId="77777777" w:rsidR="009A5A59" w:rsidRPr="00F32D73" w:rsidRDefault="009A5A59" w:rsidP="00F97C77">
            <w:pPr>
              <w:shd w:val="clear" w:color="auto" w:fill="FFFFFF"/>
              <w:spacing w:line="269" w:lineRule="exact"/>
              <w:ind w:right="139"/>
              <w:jc w:val="both"/>
            </w:pPr>
            <w:r w:rsidRPr="00F32D73">
              <w:rPr>
                <w:spacing w:val="-3"/>
              </w:rPr>
              <w:t xml:space="preserve">- моделировать восковые конструкции </w:t>
            </w:r>
            <w:r w:rsidRPr="00F32D73">
              <w:t>несъемных протезов;</w:t>
            </w:r>
          </w:p>
          <w:p w14:paraId="3BFC8392" w14:textId="77777777" w:rsidR="009A5A59" w:rsidRPr="00F32D73" w:rsidRDefault="009A5A59" w:rsidP="00F97C77">
            <w:pPr>
              <w:shd w:val="clear" w:color="auto" w:fill="FFFFFF"/>
              <w:spacing w:line="269" w:lineRule="exact"/>
              <w:jc w:val="both"/>
              <w:rPr>
                <w:spacing w:val="-6"/>
              </w:rPr>
            </w:pPr>
            <w:r w:rsidRPr="00F32D73">
              <w:rPr>
                <w:spacing w:val="-7"/>
              </w:rPr>
              <w:t xml:space="preserve">- гипсовать восковую композицию несъемного </w:t>
            </w:r>
            <w:r w:rsidRPr="00F32D73">
              <w:rPr>
                <w:spacing w:val="-5"/>
              </w:rPr>
              <w:t>протеза в кювету, заменять воск на пластмассу;</w:t>
            </w:r>
            <w:r w:rsidRPr="00F32D73">
              <w:rPr>
                <w:spacing w:val="-6"/>
              </w:rPr>
              <w:t xml:space="preserve"> </w:t>
            </w:r>
          </w:p>
          <w:p w14:paraId="61505C84" w14:textId="77777777" w:rsidR="009A5A59" w:rsidRPr="000C6DE4" w:rsidRDefault="009A5A59" w:rsidP="00F97C77">
            <w:pPr>
              <w:shd w:val="clear" w:color="auto" w:fill="FFFFFF"/>
              <w:spacing w:line="269" w:lineRule="exact"/>
              <w:jc w:val="both"/>
            </w:pPr>
            <w:r w:rsidRPr="00F32D73">
              <w:rPr>
                <w:spacing w:val="-6"/>
              </w:rPr>
              <w:t>- проводить обработку, шлифовку и полировку пластмассовых коронок и мостовидных протезов</w:t>
            </w:r>
            <w:r>
              <w:rPr>
                <w:spacing w:val="-6"/>
              </w:rPr>
              <w:t>.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62FA240B" w14:textId="77777777" w:rsidR="009A5A59" w:rsidRPr="00F32D73" w:rsidRDefault="009A5A59" w:rsidP="00F97C77">
            <w:pPr>
              <w:pStyle w:val="ab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  <w:r w:rsidRPr="00F32D73">
              <w:rPr>
                <w:rFonts w:eastAsia="Calibri"/>
                <w:bCs/>
                <w:kern w:val="24"/>
              </w:rPr>
              <w:t>- опытом изготовления пластмассовых коронок и мостовидных протезов.</w:t>
            </w:r>
          </w:p>
        </w:tc>
      </w:tr>
    </w:tbl>
    <w:p w14:paraId="597E19C9" w14:textId="77777777" w:rsidR="009A5A59" w:rsidRDefault="009A5A59" w:rsidP="009A5A59"/>
    <w:p w14:paraId="55B024C9" w14:textId="77777777" w:rsidR="009A5A59" w:rsidRDefault="009A5A59" w:rsidP="009A5A59">
      <w:r>
        <w:br w:type="page"/>
      </w:r>
    </w:p>
    <w:p w14:paraId="61801B05" w14:textId="77777777" w:rsidR="009A5A59" w:rsidRDefault="009A5A59" w:rsidP="009A5A59"/>
    <w:tbl>
      <w:tblPr>
        <w:tblW w:w="1534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9"/>
        <w:gridCol w:w="2363"/>
        <w:gridCol w:w="2706"/>
        <w:gridCol w:w="3121"/>
        <w:gridCol w:w="3118"/>
        <w:gridCol w:w="3260"/>
      </w:tblGrid>
      <w:tr w:rsidR="009A5A59" w:rsidRPr="00302594" w14:paraId="5C0B2019" w14:textId="77777777" w:rsidTr="008E2F2B">
        <w:trPr>
          <w:trHeight w:val="557"/>
        </w:trPr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0A996D28" w14:textId="77777777" w:rsidR="009A5A59" w:rsidRPr="00302594" w:rsidRDefault="009A5A59" w:rsidP="00F97C77">
            <w:pPr>
              <w:pStyle w:val="ab"/>
              <w:tabs>
                <w:tab w:val="left" w:pos="720"/>
              </w:tabs>
              <w:spacing w:before="0" w:beforeAutospacing="0" w:after="0" w:afterAutospacing="0" w:line="276" w:lineRule="auto"/>
              <w:ind w:left="547" w:hanging="547"/>
              <w:jc w:val="center"/>
              <w:rPr>
                <w:rFonts w:eastAsia="Calibri"/>
                <w:kern w:val="24"/>
                <w:sz w:val="28"/>
                <w:szCs w:val="28"/>
              </w:rPr>
            </w:pPr>
            <w:r>
              <w:rPr>
                <w:rFonts w:eastAsia="Calibri"/>
                <w:kern w:val="24"/>
                <w:sz w:val="28"/>
                <w:szCs w:val="28"/>
              </w:rPr>
              <w:t>8.</w:t>
            </w:r>
          </w:p>
        </w:tc>
        <w:tc>
          <w:tcPr>
            <w:tcW w:w="2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3AFD3EF2" w14:textId="77777777" w:rsidR="009A5A59" w:rsidRPr="00B26DFC" w:rsidRDefault="009A5A59" w:rsidP="00F97C77">
            <w:pPr>
              <w:widowControl w:val="0"/>
              <w:snapToGrid w:val="0"/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B26DFC">
              <w:rPr>
                <w:b/>
                <w:bCs/>
                <w:sz w:val="28"/>
                <w:szCs w:val="28"/>
              </w:rPr>
              <w:t>ПК 2.3.</w:t>
            </w:r>
          </w:p>
        </w:tc>
        <w:tc>
          <w:tcPr>
            <w:tcW w:w="2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20649239" w14:textId="77777777" w:rsidR="009A5A59" w:rsidRPr="00F32D73" w:rsidRDefault="009A5A59" w:rsidP="00F97C77">
            <w:pPr>
              <w:pStyle w:val="ab"/>
              <w:tabs>
                <w:tab w:val="left" w:pos="708"/>
              </w:tabs>
              <w:spacing w:before="0" w:beforeAutospacing="0" w:after="0" w:afterAutospacing="0"/>
              <w:ind w:firstLine="117"/>
              <w:jc w:val="both"/>
              <w:rPr>
                <w:bCs/>
                <w:kern w:val="24"/>
              </w:rPr>
            </w:pPr>
            <w:r w:rsidRPr="00F32D73">
              <w:t>Изготавливать штампованные металлические коронки и штампованно-паяные мостовидные протезы.</w:t>
            </w:r>
          </w:p>
        </w:tc>
        <w:tc>
          <w:tcPr>
            <w:tcW w:w="3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4D4A530C" w14:textId="77777777" w:rsidR="009A5A59" w:rsidRPr="00F32D73" w:rsidRDefault="009A5A59" w:rsidP="00F97C77">
            <w:pPr>
              <w:shd w:val="clear" w:color="auto" w:fill="FFFFFF"/>
              <w:spacing w:line="269" w:lineRule="exact"/>
              <w:ind w:left="5" w:right="38"/>
              <w:jc w:val="both"/>
            </w:pPr>
            <w:r w:rsidRPr="00F32D73">
              <w:rPr>
                <w:spacing w:val="-2"/>
              </w:rPr>
              <w:t xml:space="preserve">- организацию производства зуботехнических протезов и оснащение рабочего места зубного </w:t>
            </w:r>
            <w:r w:rsidRPr="00F32D73">
              <w:rPr>
                <w:spacing w:val="-4"/>
              </w:rPr>
              <w:t xml:space="preserve">техника при изготовлении несъёмных протезов с </w:t>
            </w:r>
            <w:r w:rsidRPr="00F32D73">
              <w:rPr>
                <w:spacing w:val="-2"/>
              </w:rPr>
              <w:t xml:space="preserve">учетом устранения профессиональных </w:t>
            </w:r>
            <w:r w:rsidRPr="00F32D73">
              <w:t>вредностей;</w:t>
            </w:r>
          </w:p>
          <w:p w14:paraId="3760D1FF" w14:textId="77777777" w:rsidR="009A5A59" w:rsidRPr="00F32D73" w:rsidRDefault="009A5A59" w:rsidP="00F97C77">
            <w:pPr>
              <w:shd w:val="clear" w:color="auto" w:fill="FFFFFF"/>
              <w:spacing w:line="269" w:lineRule="exact"/>
              <w:ind w:left="5" w:right="38"/>
              <w:jc w:val="both"/>
            </w:pPr>
            <w:r w:rsidRPr="00F32D73">
              <w:rPr>
                <w:spacing w:val="-2"/>
              </w:rPr>
              <w:t xml:space="preserve">- состав, свойства и правила работы с материалами, применяемыми при изготовлении </w:t>
            </w:r>
            <w:r w:rsidRPr="00F32D73">
              <w:t>несъемных протезов;</w:t>
            </w:r>
          </w:p>
          <w:p w14:paraId="1864E6ED" w14:textId="77777777" w:rsidR="009A5A59" w:rsidRPr="00F32D73" w:rsidRDefault="009A5A59" w:rsidP="00F97C77">
            <w:pPr>
              <w:shd w:val="clear" w:color="auto" w:fill="FFFFFF"/>
              <w:spacing w:line="269" w:lineRule="exact"/>
              <w:ind w:left="5" w:right="38"/>
              <w:jc w:val="both"/>
            </w:pPr>
            <w:r w:rsidRPr="00F32D73">
              <w:rPr>
                <w:spacing w:val="-2"/>
              </w:rPr>
              <w:t xml:space="preserve">- правила эксплуатации оборудования в </w:t>
            </w:r>
            <w:r w:rsidRPr="00F32D73">
              <w:t>литейной и паяльной;</w:t>
            </w:r>
          </w:p>
          <w:p w14:paraId="71FBC9EB" w14:textId="77777777" w:rsidR="009A5A59" w:rsidRPr="00F32D73" w:rsidRDefault="009A5A59" w:rsidP="00F97C77">
            <w:pPr>
              <w:shd w:val="clear" w:color="auto" w:fill="FFFFFF"/>
              <w:spacing w:line="269" w:lineRule="exact"/>
              <w:ind w:left="5" w:right="38"/>
              <w:jc w:val="both"/>
            </w:pPr>
            <w:r w:rsidRPr="00F32D73">
              <w:rPr>
                <w:spacing w:val="-1"/>
              </w:rPr>
              <w:t xml:space="preserve">- клинико-лабораторные этапы и технологию </w:t>
            </w:r>
            <w:r w:rsidRPr="00F32D73">
              <w:rPr>
                <w:spacing w:val="-2"/>
              </w:rPr>
              <w:t>изготовления штампованных коронок и штампованно-паяных мостовидных протезов;</w:t>
            </w:r>
          </w:p>
          <w:p w14:paraId="637E2292" w14:textId="77777777" w:rsidR="009A5A59" w:rsidRPr="00F32D73" w:rsidRDefault="009A5A59" w:rsidP="00F97C77">
            <w:pPr>
              <w:shd w:val="clear" w:color="auto" w:fill="FFFFFF"/>
              <w:spacing w:line="269" w:lineRule="exact"/>
              <w:ind w:left="24" w:right="168" w:firstLine="24"/>
              <w:jc w:val="both"/>
            </w:pPr>
            <w:r w:rsidRPr="00F32D73">
              <w:rPr>
                <w:spacing w:val="-4"/>
              </w:rPr>
              <w:t xml:space="preserve">- организацию литейного производства в </w:t>
            </w:r>
            <w:r w:rsidRPr="00F32D73">
              <w:t>ортопедической стоматологии;</w:t>
            </w:r>
          </w:p>
          <w:p w14:paraId="790131F2" w14:textId="77777777" w:rsidR="009A5A59" w:rsidRPr="00F32D73" w:rsidRDefault="009A5A59" w:rsidP="00F97C77">
            <w:pPr>
              <w:shd w:val="clear" w:color="auto" w:fill="FFFFFF"/>
              <w:spacing w:line="269" w:lineRule="exact"/>
              <w:ind w:left="24" w:right="168" w:firstLine="24"/>
              <w:jc w:val="both"/>
            </w:pPr>
            <w:r w:rsidRPr="00F32D73">
              <w:rPr>
                <w:spacing w:val="-4"/>
              </w:rPr>
              <w:t xml:space="preserve">- оборудование и оснащение литейной </w:t>
            </w:r>
            <w:r w:rsidRPr="00F32D73">
              <w:t>лаборатории;</w:t>
            </w:r>
          </w:p>
          <w:p w14:paraId="3DE61B3B" w14:textId="77777777" w:rsidR="009A5A59" w:rsidRPr="00F32D73" w:rsidRDefault="009A5A59" w:rsidP="00F97C77">
            <w:pPr>
              <w:pStyle w:val="ab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  <w:r w:rsidRPr="00F32D73">
              <w:rPr>
                <w:spacing w:val="-4"/>
              </w:rPr>
              <w:t xml:space="preserve">- охрану труда и технику безопасности в </w:t>
            </w:r>
            <w:r w:rsidRPr="00F32D73">
              <w:t>литейной комнате</w:t>
            </w:r>
            <w:r>
              <w:t>.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3FAF8C43" w14:textId="77777777" w:rsidR="009A5A59" w:rsidRPr="00F32D73" w:rsidRDefault="009A5A59" w:rsidP="00F97C77">
            <w:pPr>
              <w:shd w:val="clear" w:color="auto" w:fill="FFFFFF"/>
              <w:spacing w:line="269" w:lineRule="exact"/>
              <w:jc w:val="both"/>
            </w:pPr>
            <w:r w:rsidRPr="00F32D73">
              <w:rPr>
                <w:spacing w:val="-2"/>
              </w:rPr>
              <w:t>- вести отчетно-учетную документацию;</w:t>
            </w:r>
          </w:p>
          <w:p w14:paraId="4CA4BA69" w14:textId="77777777" w:rsidR="009A5A59" w:rsidRPr="00F32D73" w:rsidRDefault="009A5A59" w:rsidP="00F97C77">
            <w:pPr>
              <w:shd w:val="clear" w:color="auto" w:fill="FFFFFF"/>
              <w:spacing w:line="269" w:lineRule="exact"/>
              <w:ind w:right="139"/>
              <w:jc w:val="both"/>
            </w:pPr>
            <w:r w:rsidRPr="00F32D73">
              <w:rPr>
                <w:spacing w:val="-3"/>
              </w:rPr>
              <w:t xml:space="preserve">-  оценить оттиски челюстей и отливать по ним </w:t>
            </w:r>
            <w:r w:rsidRPr="00F32D73">
              <w:t>рабочие и вспомогательные модели;</w:t>
            </w:r>
          </w:p>
          <w:p w14:paraId="66902057" w14:textId="77777777" w:rsidR="009A5A59" w:rsidRPr="00F32D73" w:rsidRDefault="009A5A59" w:rsidP="00F97C77">
            <w:pPr>
              <w:shd w:val="clear" w:color="auto" w:fill="FFFFFF"/>
              <w:spacing w:line="269" w:lineRule="exact"/>
              <w:jc w:val="both"/>
            </w:pPr>
            <w:r w:rsidRPr="00F32D73">
              <w:rPr>
                <w:spacing w:val="-6"/>
              </w:rPr>
              <w:t>- моделировать восковую композицию для изготовления штампованных коронок и штампованных паяных мостовидных протезов, осуществлять подбор гильз, производить штамповку коронок, отжиг и отбеливание;</w:t>
            </w:r>
          </w:p>
          <w:p w14:paraId="42358D69" w14:textId="77777777" w:rsidR="009A5A59" w:rsidRPr="00F32D73" w:rsidRDefault="009A5A59" w:rsidP="00F97C77">
            <w:pPr>
              <w:shd w:val="clear" w:color="auto" w:fill="FFFFFF"/>
              <w:spacing w:line="269" w:lineRule="exact"/>
              <w:jc w:val="both"/>
            </w:pPr>
            <w:r w:rsidRPr="00F32D73">
              <w:rPr>
                <w:spacing w:val="-2"/>
              </w:rPr>
              <w:t xml:space="preserve">- подготавливать восковые композиции к </w:t>
            </w:r>
            <w:r w:rsidRPr="00F32D73">
              <w:t>литью;</w:t>
            </w:r>
          </w:p>
          <w:p w14:paraId="1B7ECCE3" w14:textId="77777777" w:rsidR="009A5A59" w:rsidRPr="00F32D73" w:rsidRDefault="009A5A59" w:rsidP="00F97C77">
            <w:pPr>
              <w:shd w:val="clear" w:color="auto" w:fill="FFFFFF"/>
              <w:spacing w:line="269" w:lineRule="exact"/>
              <w:jc w:val="both"/>
            </w:pPr>
            <w:r w:rsidRPr="00F32D73">
              <w:rPr>
                <w:spacing w:val="-2"/>
              </w:rPr>
              <w:t xml:space="preserve">- проводить отжиг, паяние и отбеливание </w:t>
            </w:r>
            <w:r w:rsidRPr="00F32D73">
              <w:t>металлических конструкций;</w:t>
            </w:r>
          </w:p>
          <w:p w14:paraId="6A86EED6" w14:textId="77777777" w:rsidR="009A5A59" w:rsidRPr="00F32D73" w:rsidRDefault="009A5A59" w:rsidP="00F97C77">
            <w:pPr>
              <w:shd w:val="clear" w:color="auto" w:fill="FFFFFF"/>
              <w:spacing w:line="269" w:lineRule="exact"/>
              <w:jc w:val="both"/>
            </w:pPr>
            <w:r w:rsidRPr="00F32D73">
              <w:rPr>
                <w:spacing w:val="-2"/>
              </w:rPr>
              <w:t>- проводить отделку, шлифовку и полировку несъемных металлических зубных протезов</w:t>
            </w:r>
            <w:r>
              <w:rPr>
                <w:spacing w:val="-2"/>
              </w:rPr>
              <w:t>.</w:t>
            </w:r>
          </w:p>
          <w:p w14:paraId="558587CB" w14:textId="77777777" w:rsidR="009A5A59" w:rsidRPr="00F32D73" w:rsidRDefault="009A5A59" w:rsidP="00F97C77">
            <w:pPr>
              <w:pStyle w:val="ab"/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7EB760D7" w14:textId="77777777" w:rsidR="009A5A59" w:rsidRPr="00F32D73" w:rsidRDefault="009A5A59" w:rsidP="00F97C77">
            <w:pPr>
              <w:pStyle w:val="ab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  <w:r w:rsidRPr="00F32D73">
              <w:rPr>
                <w:rFonts w:eastAsia="Calibri"/>
                <w:bCs/>
                <w:kern w:val="24"/>
              </w:rPr>
              <w:t>- опытом изготовления штампованных металлических коронок и штампованно-паянных мостовидных протезов.</w:t>
            </w:r>
          </w:p>
        </w:tc>
      </w:tr>
      <w:tr w:rsidR="009A5A59" w:rsidRPr="00302594" w14:paraId="318E8310" w14:textId="77777777" w:rsidTr="008E2F2B">
        <w:trPr>
          <w:trHeight w:val="4035"/>
        </w:trPr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31DB52FF" w14:textId="77777777" w:rsidR="009A5A59" w:rsidRPr="00302594" w:rsidRDefault="009A5A59" w:rsidP="00F97C77">
            <w:pPr>
              <w:pStyle w:val="ab"/>
              <w:tabs>
                <w:tab w:val="left" w:pos="720"/>
              </w:tabs>
              <w:spacing w:before="0" w:beforeAutospacing="0" w:after="0" w:afterAutospacing="0" w:line="276" w:lineRule="auto"/>
              <w:ind w:left="547" w:hanging="547"/>
              <w:jc w:val="center"/>
              <w:rPr>
                <w:rFonts w:eastAsia="Calibri"/>
                <w:kern w:val="24"/>
                <w:sz w:val="28"/>
                <w:szCs w:val="28"/>
              </w:rPr>
            </w:pPr>
            <w:r>
              <w:rPr>
                <w:rFonts w:eastAsia="Calibri"/>
                <w:kern w:val="24"/>
                <w:sz w:val="28"/>
                <w:szCs w:val="28"/>
              </w:rPr>
              <w:lastRenderedPageBreak/>
              <w:t>9.</w:t>
            </w:r>
          </w:p>
        </w:tc>
        <w:tc>
          <w:tcPr>
            <w:tcW w:w="2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460BDA67" w14:textId="77777777" w:rsidR="009A5A59" w:rsidRPr="00B26DFC" w:rsidRDefault="009A5A59" w:rsidP="00F97C77">
            <w:pPr>
              <w:widowControl w:val="0"/>
              <w:snapToGri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B26DFC">
              <w:rPr>
                <w:b/>
                <w:sz w:val="28"/>
                <w:szCs w:val="28"/>
              </w:rPr>
              <w:t>ПК 2.4.</w:t>
            </w:r>
          </w:p>
        </w:tc>
        <w:tc>
          <w:tcPr>
            <w:tcW w:w="2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4FC66C1F" w14:textId="77777777" w:rsidR="009A5A59" w:rsidRPr="00F32D73" w:rsidRDefault="009A5A59" w:rsidP="00F97C77">
            <w:pPr>
              <w:ind w:firstLine="117"/>
              <w:jc w:val="both"/>
            </w:pPr>
            <w:r w:rsidRPr="00F32D73">
              <w:t>Изготавливать культевые штифтовые вкладки.</w:t>
            </w:r>
          </w:p>
        </w:tc>
        <w:tc>
          <w:tcPr>
            <w:tcW w:w="3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0A2EBEC7" w14:textId="77777777" w:rsidR="009A5A59" w:rsidRDefault="009A5A59" w:rsidP="00F97C77">
            <w:pPr>
              <w:shd w:val="clear" w:color="auto" w:fill="FFFFFF"/>
              <w:spacing w:line="269" w:lineRule="exact"/>
              <w:ind w:left="5" w:right="38"/>
              <w:jc w:val="both"/>
              <w:rPr>
                <w:spacing w:val="-2"/>
              </w:rPr>
            </w:pPr>
            <w:r w:rsidRPr="00F32D73">
              <w:rPr>
                <w:spacing w:val="-2"/>
              </w:rPr>
              <w:t>- состав, свойства и правила работы с материалами, при</w:t>
            </w:r>
            <w:r>
              <w:rPr>
                <w:spacing w:val="-2"/>
              </w:rPr>
              <w:t>-</w:t>
            </w:r>
          </w:p>
          <w:p w14:paraId="3E597FC8" w14:textId="77777777" w:rsidR="009A5A59" w:rsidRPr="00F32D73" w:rsidRDefault="009A5A59" w:rsidP="00F97C77">
            <w:pPr>
              <w:shd w:val="clear" w:color="auto" w:fill="FFFFFF"/>
              <w:spacing w:line="269" w:lineRule="exact"/>
              <w:ind w:left="5" w:right="38"/>
              <w:jc w:val="both"/>
            </w:pPr>
            <w:r w:rsidRPr="00F32D73">
              <w:rPr>
                <w:spacing w:val="-2"/>
              </w:rPr>
              <w:t>меняемыми при изготовле</w:t>
            </w:r>
            <w:r>
              <w:rPr>
                <w:spacing w:val="-2"/>
              </w:rPr>
              <w:t>-</w:t>
            </w:r>
            <w:r w:rsidRPr="00F32D73">
              <w:rPr>
                <w:spacing w:val="-2"/>
              </w:rPr>
              <w:t xml:space="preserve"> нии </w:t>
            </w:r>
            <w:r w:rsidRPr="00F32D73">
              <w:t>несъемных протезов;</w:t>
            </w:r>
          </w:p>
          <w:p w14:paraId="0A87EAEF" w14:textId="77777777" w:rsidR="009A5A59" w:rsidRPr="00F32D73" w:rsidRDefault="009A5A59" w:rsidP="00F97C77">
            <w:pPr>
              <w:shd w:val="clear" w:color="auto" w:fill="FFFFFF"/>
              <w:spacing w:line="269" w:lineRule="exact"/>
              <w:ind w:left="5" w:right="38"/>
              <w:jc w:val="both"/>
            </w:pPr>
            <w:r w:rsidRPr="00F32D73">
              <w:rPr>
                <w:spacing w:val="-2"/>
              </w:rPr>
              <w:t xml:space="preserve">- правила эксплуатации оборудования в </w:t>
            </w:r>
            <w:r w:rsidRPr="00F32D73">
              <w:t>литейной и паяльной;</w:t>
            </w:r>
          </w:p>
          <w:p w14:paraId="1B4C8D0C" w14:textId="77777777" w:rsidR="009A5A59" w:rsidRPr="00F32D73" w:rsidRDefault="009A5A59" w:rsidP="00F97C77">
            <w:pPr>
              <w:shd w:val="clear" w:color="auto" w:fill="FFFFFF"/>
              <w:spacing w:line="269" w:lineRule="exact"/>
              <w:ind w:left="24" w:right="168" w:firstLine="24"/>
              <w:jc w:val="both"/>
            </w:pPr>
            <w:r w:rsidRPr="00F32D73">
              <w:rPr>
                <w:spacing w:val="-4"/>
              </w:rPr>
              <w:t xml:space="preserve">- назначение, виды и технологические этапы </w:t>
            </w:r>
            <w:r w:rsidRPr="00F32D73">
              <w:t>изготовления культевых штифтовых конструк</w:t>
            </w:r>
            <w:r>
              <w:t>ций.</w:t>
            </w:r>
          </w:p>
          <w:p w14:paraId="62CBBE01" w14:textId="77777777" w:rsidR="009A5A59" w:rsidRPr="00F32D73" w:rsidRDefault="009A5A59" w:rsidP="00F97C77">
            <w:pPr>
              <w:pStyle w:val="ab"/>
              <w:tabs>
                <w:tab w:val="left" w:pos="708"/>
              </w:tabs>
              <w:spacing w:after="0"/>
              <w:jc w:val="both"/>
              <w:rPr>
                <w:spacing w:val="-2"/>
              </w:rPr>
            </w:pP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3D45127E" w14:textId="77777777" w:rsidR="009A5A59" w:rsidRPr="00F32D73" w:rsidRDefault="009A5A59" w:rsidP="00F97C77">
            <w:pPr>
              <w:shd w:val="clear" w:color="auto" w:fill="FFFFFF"/>
              <w:spacing w:line="269" w:lineRule="exact"/>
              <w:jc w:val="both"/>
            </w:pPr>
            <w:r w:rsidRPr="00F32D73">
              <w:rPr>
                <w:spacing w:val="-2"/>
              </w:rPr>
              <w:t>- вести отчетно-учетную документацию;</w:t>
            </w:r>
          </w:p>
          <w:p w14:paraId="1DE3355B" w14:textId="77777777" w:rsidR="009A5A59" w:rsidRPr="00AB3B8D" w:rsidRDefault="009A5A59" w:rsidP="00F97C77">
            <w:pPr>
              <w:shd w:val="clear" w:color="auto" w:fill="FFFFFF"/>
              <w:spacing w:line="269" w:lineRule="exact"/>
              <w:ind w:right="139"/>
              <w:jc w:val="both"/>
            </w:pPr>
            <w:r w:rsidRPr="00F32D73">
              <w:rPr>
                <w:spacing w:val="-3"/>
              </w:rPr>
              <w:t xml:space="preserve">- оценить оттиски челюстей и отливать по ним </w:t>
            </w:r>
            <w:r w:rsidRPr="00F32D73">
              <w:t>рабочие и вспомогательные модели;</w:t>
            </w:r>
          </w:p>
          <w:p w14:paraId="3082A5C6" w14:textId="77777777" w:rsidR="009A5A59" w:rsidRPr="00F32D73" w:rsidRDefault="009A5A59" w:rsidP="00F97C77">
            <w:pPr>
              <w:shd w:val="clear" w:color="auto" w:fill="FFFFFF"/>
              <w:spacing w:line="269" w:lineRule="exact"/>
              <w:ind w:right="139"/>
              <w:jc w:val="both"/>
            </w:pPr>
            <w:r w:rsidRPr="00F32D73">
              <w:rPr>
                <w:spacing w:val="-3"/>
              </w:rPr>
              <w:t xml:space="preserve">- моделировать восковые конструкции </w:t>
            </w:r>
            <w:r w:rsidRPr="00F32D73">
              <w:t>несъемных протезов;</w:t>
            </w:r>
          </w:p>
          <w:p w14:paraId="1F1E5BDF" w14:textId="77777777" w:rsidR="009A5A59" w:rsidRPr="00F32D73" w:rsidRDefault="009A5A59" w:rsidP="00F97C77">
            <w:pPr>
              <w:shd w:val="clear" w:color="auto" w:fill="FFFFFF"/>
              <w:spacing w:line="269" w:lineRule="exact"/>
              <w:jc w:val="both"/>
            </w:pPr>
            <w:r w:rsidRPr="00F32D73">
              <w:rPr>
                <w:spacing w:val="-2"/>
              </w:rPr>
              <w:t xml:space="preserve">- подготавливать восковые композиции к </w:t>
            </w:r>
            <w:r w:rsidRPr="00F32D73">
              <w:t>литью;</w:t>
            </w:r>
          </w:p>
          <w:p w14:paraId="6AB743AA" w14:textId="77777777" w:rsidR="009A5A59" w:rsidRPr="00F32D73" w:rsidRDefault="009A5A59" w:rsidP="00F97C77">
            <w:pPr>
              <w:shd w:val="clear" w:color="auto" w:fill="FFFFFF"/>
              <w:spacing w:line="269" w:lineRule="exact"/>
              <w:jc w:val="both"/>
            </w:pPr>
            <w:r w:rsidRPr="00F32D73">
              <w:t>- изготовить литниковую систему;</w:t>
            </w:r>
          </w:p>
          <w:p w14:paraId="13ABBFCE" w14:textId="77777777" w:rsidR="009A5A59" w:rsidRPr="00AB3B8D" w:rsidRDefault="009A5A59" w:rsidP="00F97C77">
            <w:pPr>
              <w:shd w:val="clear" w:color="auto" w:fill="FFFFFF"/>
              <w:spacing w:line="269" w:lineRule="exact"/>
              <w:jc w:val="both"/>
            </w:pPr>
            <w:r w:rsidRPr="00F32D73">
              <w:rPr>
                <w:spacing w:val="-2"/>
              </w:rPr>
              <w:t xml:space="preserve">- припасовывать на рабочую модель и </w:t>
            </w:r>
            <w:r w:rsidRPr="00F32D73">
              <w:t>обрабатывать вкладку</w:t>
            </w:r>
            <w:r>
              <w:t>.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3EE9FCA8" w14:textId="77777777" w:rsidR="009A5A59" w:rsidRPr="00F32D73" w:rsidRDefault="009A5A59" w:rsidP="00F97C77">
            <w:pPr>
              <w:pStyle w:val="ab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  <w:r w:rsidRPr="00F32D73">
              <w:rPr>
                <w:rFonts w:eastAsia="Calibri"/>
                <w:bCs/>
                <w:kern w:val="24"/>
              </w:rPr>
              <w:t>- опытом изготовления культевых штифтовых вкладок.</w:t>
            </w:r>
          </w:p>
        </w:tc>
      </w:tr>
      <w:tr w:rsidR="009A5A59" w:rsidRPr="00302594" w14:paraId="0EE980D7" w14:textId="77777777" w:rsidTr="008E2F2B">
        <w:trPr>
          <w:trHeight w:val="1875"/>
        </w:trPr>
        <w:tc>
          <w:tcPr>
            <w:tcW w:w="77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4346C1F9" w14:textId="77777777" w:rsidR="009A5A59" w:rsidRPr="00302594" w:rsidRDefault="009A5A59" w:rsidP="00F97C77">
            <w:pPr>
              <w:pStyle w:val="ab"/>
              <w:tabs>
                <w:tab w:val="left" w:pos="720"/>
              </w:tabs>
              <w:spacing w:before="0" w:beforeAutospacing="0" w:after="0" w:afterAutospacing="0" w:line="276" w:lineRule="auto"/>
              <w:ind w:left="547" w:hanging="547"/>
              <w:jc w:val="center"/>
              <w:rPr>
                <w:rFonts w:eastAsia="Calibri"/>
                <w:kern w:val="24"/>
                <w:sz w:val="28"/>
                <w:szCs w:val="28"/>
              </w:rPr>
            </w:pPr>
            <w:r>
              <w:rPr>
                <w:rFonts w:eastAsia="Calibri"/>
                <w:kern w:val="24"/>
                <w:sz w:val="28"/>
                <w:szCs w:val="28"/>
              </w:rPr>
              <w:t>10.</w:t>
            </w:r>
          </w:p>
        </w:tc>
        <w:tc>
          <w:tcPr>
            <w:tcW w:w="2363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0C8C3A0A" w14:textId="77777777" w:rsidR="009A5A59" w:rsidRPr="00B26DFC" w:rsidRDefault="009A5A59" w:rsidP="00F97C77">
            <w:pPr>
              <w:widowControl w:val="0"/>
              <w:snapToGri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B26DFC">
              <w:rPr>
                <w:b/>
                <w:bCs/>
                <w:sz w:val="28"/>
                <w:szCs w:val="28"/>
              </w:rPr>
              <w:t>ПК 2</w:t>
            </w:r>
            <w:r w:rsidRPr="00B26DFC">
              <w:rPr>
                <w:b/>
                <w:sz w:val="28"/>
                <w:szCs w:val="28"/>
              </w:rPr>
              <w:t>.5.</w:t>
            </w:r>
          </w:p>
        </w:tc>
        <w:tc>
          <w:tcPr>
            <w:tcW w:w="270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7A9B372B" w14:textId="77777777" w:rsidR="009A5A59" w:rsidRPr="007B0125" w:rsidRDefault="009A5A59" w:rsidP="00F97C77">
            <w:pPr>
              <w:ind w:firstLine="117"/>
              <w:jc w:val="both"/>
              <w:rPr>
                <w:bCs/>
                <w:kern w:val="24"/>
              </w:rPr>
            </w:pPr>
            <w:r w:rsidRPr="007B0125">
              <w:t>Изготавливать цельнолитые коронки и мостовидные зубные протезы.</w:t>
            </w:r>
          </w:p>
        </w:tc>
        <w:tc>
          <w:tcPr>
            <w:tcW w:w="312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2FA06CE6" w14:textId="77777777" w:rsidR="009A5A59" w:rsidRPr="007B0125" w:rsidRDefault="009A5A59" w:rsidP="00F97C77">
            <w:pPr>
              <w:shd w:val="clear" w:color="auto" w:fill="FFFFFF"/>
              <w:spacing w:line="269" w:lineRule="exact"/>
              <w:ind w:left="5" w:right="38"/>
              <w:jc w:val="both"/>
            </w:pPr>
            <w:r w:rsidRPr="007B0125">
              <w:rPr>
                <w:spacing w:val="-2"/>
              </w:rPr>
              <w:t xml:space="preserve">- организацию производства зуботехнических протезов и оснащение рабочего места зубного </w:t>
            </w:r>
            <w:r w:rsidRPr="007B0125">
              <w:rPr>
                <w:spacing w:val="-4"/>
              </w:rPr>
              <w:t xml:space="preserve">техника при изготовлении несъёмных протезов с </w:t>
            </w:r>
            <w:r w:rsidRPr="007B0125">
              <w:rPr>
                <w:spacing w:val="-2"/>
              </w:rPr>
              <w:t xml:space="preserve">учетом устранения профессиональных </w:t>
            </w:r>
            <w:r w:rsidRPr="007B0125">
              <w:t>вредностей;</w:t>
            </w:r>
          </w:p>
          <w:p w14:paraId="387E8C32" w14:textId="77777777" w:rsidR="009A5A59" w:rsidRDefault="009A5A59" w:rsidP="00F97C77">
            <w:pPr>
              <w:shd w:val="clear" w:color="auto" w:fill="FFFFFF"/>
              <w:spacing w:line="269" w:lineRule="exact"/>
              <w:ind w:left="5" w:right="38"/>
              <w:jc w:val="both"/>
              <w:rPr>
                <w:spacing w:val="-2"/>
              </w:rPr>
            </w:pPr>
            <w:r w:rsidRPr="007B0125">
              <w:rPr>
                <w:spacing w:val="-2"/>
              </w:rPr>
              <w:t xml:space="preserve">- состав, свойства и правила работы с материалами, применяемыми при изготовлении </w:t>
            </w:r>
            <w:r w:rsidRPr="007B0125">
              <w:t>несъемных протезов;</w:t>
            </w:r>
            <w:r w:rsidRPr="007B0125">
              <w:rPr>
                <w:spacing w:val="-2"/>
              </w:rPr>
              <w:t xml:space="preserve"> </w:t>
            </w:r>
          </w:p>
          <w:p w14:paraId="69D52F6E" w14:textId="77777777" w:rsidR="009A5A59" w:rsidRPr="007B0125" w:rsidRDefault="009A5A59" w:rsidP="00F97C77">
            <w:pPr>
              <w:shd w:val="clear" w:color="auto" w:fill="FFFFFF"/>
              <w:spacing w:line="269" w:lineRule="exact"/>
              <w:ind w:left="5" w:right="38"/>
              <w:jc w:val="both"/>
            </w:pPr>
            <w:r w:rsidRPr="007B0125">
              <w:rPr>
                <w:spacing w:val="-2"/>
              </w:rPr>
              <w:t xml:space="preserve">- правила эксплуатации оборудования в </w:t>
            </w:r>
            <w:r w:rsidRPr="007B0125">
              <w:t>литейной и паяльной;</w:t>
            </w:r>
          </w:p>
          <w:p w14:paraId="328983ED" w14:textId="77777777" w:rsidR="009A5A59" w:rsidRPr="007B0125" w:rsidRDefault="009A5A59" w:rsidP="00F97C77">
            <w:pPr>
              <w:shd w:val="clear" w:color="auto" w:fill="FFFFFF"/>
              <w:spacing w:line="269" w:lineRule="exact"/>
              <w:ind w:left="5" w:right="38"/>
              <w:jc w:val="both"/>
            </w:pPr>
            <w:r w:rsidRPr="007B0125">
              <w:rPr>
                <w:spacing w:val="-2"/>
              </w:rPr>
              <w:t xml:space="preserve">- клинико-лабораторные </w:t>
            </w:r>
            <w:r w:rsidRPr="007B0125">
              <w:rPr>
                <w:spacing w:val="-2"/>
              </w:rPr>
              <w:lastRenderedPageBreak/>
              <w:t xml:space="preserve">этапы и технологию </w:t>
            </w:r>
            <w:r w:rsidRPr="007B0125">
              <w:t>изготовления цельнолитых коронок и мостовидных протезов;</w:t>
            </w:r>
          </w:p>
          <w:p w14:paraId="6096E354" w14:textId="77777777" w:rsidR="009A5A59" w:rsidRPr="007B0125" w:rsidRDefault="009A5A59" w:rsidP="00F97C77">
            <w:pPr>
              <w:shd w:val="clear" w:color="auto" w:fill="FFFFFF"/>
              <w:spacing w:line="269" w:lineRule="exact"/>
              <w:ind w:left="5" w:right="38"/>
              <w:jc w:val="both"/>
            </w:pPr>
            <w:r w:rsidRPr="007B0125">
              <w:rPr>
                <w:spacing w:val="-2"/>
              </w:rPr>
              <w:t xml:space="preserve">- способы и особенности изготовления </w:t>
            </w:r>
            <w:r w:rsidRPr="007B0125">
              <w:t>разборных моделей;</w:t>
            </w:r>
          </w:p>
          <w:p w14:paraId="179BEB41" w14:textId="77777777" w:rsidR="009A5A59" w:rsidRPr="007B0125" w:rsidRDefault="009A5A59" w:rsidP="00F97C77">
            <w:pPr>
              <w:shd w:val="clear" w:color="auto" w:fill="FFFFFF"/>
              <w:spacing w:line="269" w:lineRule="exact"/>
              <w:ind w:left="5" w:right="38"/>
              <w:jc w:val="both"/>
            </w:pPr>
            <w:r w:rsidRPr="007B0125">
              <w:rPr>
                <w:spacing w:val="-1"/>
              </w:rPr>
              <w:t xml:space="preserve">- клинико-лабораторные этапы и технологию </w:t>
            </w:r>
            <w:r w:rsidRPr="007B0125">
              <w:t xml:space="preserve">изготовления цельнолитых коронок и </w:t>
            </w:r>
            <w:r w:rsidRPr="007B0125">
              <w:rPr>
                <w:spacing w:val="-1"/>
              </w:rPr>
              <w:t xml:space="preserve">мостовидных протезов с пластмассовой </w:t>
            </w:r>
            <w:r w:rsidRPr="007B0125">
              <w:t>облицовкой;</w:t>
            </w:r>
          </w:p>
          <w:p w14:paraId="539CD901" w14:textId="77777777" w:rsidR="009A5A59" w:rsidRPr="007B0125" w:rsidRDefault="009A5A59" w:rsidP="00F97C77">
            <w:pPr>
              <w:shd w:val="clear" w:color="auto" w:fill="FFFFFF"/>
              <w:spacing w:line="269" w:lineRule="exact"/>
              <w:ind w:left="24" w:right="168" w:hanging="24"/>
              <w:jc w:val="both"/>
            </w:pPr>
            <w:r w:rsidRPr="007B0125">
              <w:rPr>
                <w:spacing w:val="-4"/>
              </w:rPr>
              <w:t xml:space="preserve">- организацию литейного производства в </w:t>
            </w:r>
            <w:r w:rsidRPr="007B0125">
              <w:t>ортопедической стоматологии;</w:t>
            </w:r>
          </w:p>
          <w:p w14:paraId="433DE4A3" w14:textId="77777777" w:rsidR="009A5A59" w:rsidRPr="007B0125" w:rsidRDefault="009A5A59" w:rsidP="00F97C77">
            <w:pPr>
              <w:shd w:val="clear" w:color="auto" w:fill="FFFFFF"/>
              <w:spacing w:line="269" w:lineRule="exact"/>
              <w:ind w:left="24" w:right="168" w:hanging="24"/>
              <w:jc w:val="both"/>
            </w:pPr>
            <w:r w:rsidRPr="007B0125">
              <w:rPr>
                <w:spacing w:val="-4"/>
              </w:rPr>
              <w:t xml:space="preserve">- оборудование и оснащение литейной </w:t>
            </w:r>
            <w:r w:rsidRPr="007B0125">
              <w:t>лаборатории;</w:t>
            </w:r>
          </w:p>
          <w:p w14:paraId="387922EC" w14:textId="77777777" w:rsidR="009A5A59" w:rsidRPr="007B0125" w:rsidRDefault="009A5A59" w:rsidP="00F97C77">
            <w:pPr>
              <w:shd w:val="clear" w:color="auto" w:fill="FFFFFF"/>
              <w:spacing w:line="269" w:lineRule="exact"/>
              <w:ind w:left="5" w:right="38"/>
              <w:jc w:val="both"/>
              <w:rPr>
                <w:spacing w:val="-2"/>
              </w:rPr>
            </w:pPr>
            <w:r w:rsidRPr="007B0125">
              <w:rPr>
                <w:spacing w:val="-4"/>
              </w:rPr>
              <w:t xml:space="preserve">- охрану труда и технику безопасности в </w:t>
            </w:r>
            <w:r w:rsidRPr="007B0125">
              <w:t>литейной комнате.</w:t>
            </w:r>
          </w:p>
        </w:tc>
        <w:tc>
          <w:tcPr>
            <w:tcW w:w="311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1A3D8C2E" w14:textId="77777777" w:rsidR="009A5A59" w:rsidRPr="007B0125" w:rsidRDefault="009A5A59" w:rsidP="00F97C77">
            <w:pPr>
              <w:shd w:val="clear" w:color="auto" w:fill="FFFFFF"/>
              <w:spacing w:line="269" w:lineRule="exact"/>
              <w:jc w:val="both"/>
            </w:pPr>
            <w:r w:rsidRPr="007B0125">
              <w:rPr>
                <w:spacing w:val="-2"/>
              </w:rPr>
              <w:lastRenderedPageBreak/>
              <w:t>- вести отчетно-учетную документацию;</w:t>
            </w:r>
          </w:p>
          <w:p w14:paraId="46378F63" w14:textId="77777777" w:rsidR="009A5A59" w:rsidRPr="007B0125" w:rsidRDefault="009A5A59" w:rsidP="00F97C77">
            <w:pPr>
              <w:shd w:val="clear" w:color="auto" w:fill="FFFFFF"/>
              <w:spacing w:line="269" w:lineRule="exact"/>
              <w:ind w:right="139" w:hanging="38"/>
              <w:jc w:val="both"/>
            </w:pPr>
            <w:r w:rsidRPr="007B0125">
              <w:rPr>
                <w:spacing w:val="-3"/>
              </w:rPr>
              <w:t xml:space="preserve">- оценить оттиски челюстей и отливать по ним </w:t>
            </w:r>
            <w:r w:rsidRPr="007B0125">
              <w:t>рабочие и вспомогательные модели;</w:t>
            </w:r>
          </w:p>
          <w:p w14:paraId="5C84982A" w14:textId="77777777" w:rsidR="009A5A59" w:rsidRPr="007B0125" w:rsidRDefault="009A5A59" w:rsidP="00F97C77">
            <w:pPr>
              <w:shd w:val="clear" w:color="auto" w:fill="FFFFFF"/>
              <w:spacing w:line="269" w:lineRule="exact"/>
              <w:ind w:right="139"/>
              <w:jc w:val="both"/>
            </w:pPr>
            <w:r w:rsidRPr="007B0125">
              <w:rPr>
                <w:spacing w:val="-3"/>
              </w:rPr>
              <w:t xml:space="preserve">- изготавливать разборные комбинированные </w:t>
            </w:r>
            <w:r w:rsidRPr="007B0125">
              <w:t>модели;</w:t>
            </w:r>
          </w:p>
          <w:p w14:paraId="65CE5CDF" w14:textId="77777777" w:rsidR="009A5A59" w:rsidRPr="007B0125" w:rsidRDefault="009A5A59" w:rsidP="00F97C77">
            <w:pPr>
              <w:shd w:val="clear" w:color="auto" w:fill="FFFFFF"/>
              <w:spacing w:line="269" w:lineRule="exact"/>
              <w:jc w:val="both"/>
            </w:pPr>
            <w:r w:rsidRPr="007B0125">
              <w:rPr>
                <w:spacing w:val="-2"/>
              </w:rPr>
              <w:t xml:space="preserve">- моделировать воском каркас литой коронки и </w:t>
            </w:r>
            <w:r w:rsidRPr="007B0125">
              <w:t>мостовидного протеза;</w:t>
            </w:r>
          </w:p>
          <w:p w14:paraId="38CDBA25" w14:textId="77777777" w:rsidR="009A5A59" w:rsidRPr="007B0125" w:rsidRDefault="009A5A59" w:rsidP="00F97C77">
            <w:pPr>
              <w:shd w:val="clear" w:color="auto" w:fill="FFFFFF"/>
              <w:spacing w:line="269" w:lineRule="exact"/>
              <w:jc w:val="both"/>
            </w:pPr>
            <w:r w:rsidRPr="007B0125">
              <w:t>- изготовить литниковую систему;</w:t>
            </w:r>
          </w:p>
          <w:p w14:paraId="476ADCD5" w14:textId="77777777" w:rsidR="009A5A59" w:rsidRPr="007B0125" w:rsidRDefault="009A5A59" w:rsidP="00F97C77">
            <w:pPr>
              <w:shd w:val="clear" w:color="auto" w:fill="FFFFFF"/>
              <w:spacing w:line="269" w:lineRule="exact"/>
              <w:jc w:val="both"/>
            </w:pPr>
            <w:r w:rsidRPr="007B0125">
              <w:rPr>
                <w:spacing w:val="-2"/>
              </w:rPr>
              <w:t xml:space="preserve">- припасовывать на рабочую модель и </w:t>
            </w:r>
            <w:r w:rsidRPr="007B0125">
              <w:t>обрабатывать каркас литой коронки и мостовидного протеза;</w:t>
            </w:r>
          </w:p>
          <w:p w14:paraId="69A6A47A" w14:textId="77777777" w:rsidR="009A5A59" w:rsidRPr="007B0125" w:rsidRDefault="009A5A59" w:rsidP="00F97C77">
            <w:pPr>
              <w:shd w:val="clear" w:color="auto" w:fill="FFFFFF"/>
              <w:spacing w:line="269" w:lineRule="exact"/>
              <w:jc w:val="both"/>
            </w:pPr>
            <w:r w:rsidRPr="007B0125">
              <w:rPr>
                <w:spacing w:val="-2"/>
              </w:rPr>
              <w:t xml:space="preserve">- моделировать восковую </w:t>
            </w:r>
            <w:r w:rsidRPr="007B0125">
              <w:rPr>
                <w:spacing w:val="-2"/>
              </w:rPr>
              <w:lastRenderedPageBreak/>
              <w:t xml:space="preserve">композицию литого </w:t>
            </w:r>
            <w:r w:rsidRPr="007B0125">
              <w:t xml:space="preserve">каркаса коронок и мостовидных зубных </w:t>
            </w:r>
            <w:r w:rsidRPr="007B0125">
              <w:rPr>
                <w:spacing w:val="-2"/>
              </w:rPr>
              <w:t>протезов с пластмассовой облицовкой;</w:t>
            </w:r>
          </w:p>
          <w:p w14:paraId="3900D900" w14:textId="77777777" w:rsidR="00486144" w:rsidRDefault="009A5A59" w:rsidP="00486144">
            <w:pPr>
              <w:shd w:val="clear" w:color="auto" w:fill="FFFFFF"/>
              <w:spacing w:line="269" w:lineRule="exact"/>
              <w:jc w:val="both"/>
            </w:pPr>
            <w:r w:rsidRPr="007B0125">
              <w:rPr>
                <w:spacing w:val="-1"/>
              </w:rPr>
              <w:t xml:space="preserve">- изготавливать пластмассовую облицовку </w:t>
            </w:r>
            <w:r w:rsidRPr="007B0125">
              <w:t>несъемных мостовидных протезов;</w:t>
            </w:r>
          </w:p>
          <w:p w14:paraId="7091B86D" w14:textId="77777777" w:rsidR="009A5A59" w:rsidRPr="007B0125" w:rsidRDefault="009A5A59" w:rsidP="00486144">
            <w:pPr>
              <w:shd w:val="clear" w:color="auto" w:fill="FFFFFF"/>
              <w:spacing w:line="269" w:lineRule="exact"/>
              <w:jc w:val="both"/>
              <w:rPr>
                <w:spacing w:val="-2"/>
              </w:rPr>
            </w:pPr>
            <w:r w:rsidRPr="007B0125">
              <w:rPr>
                <w:spacing w:val="-2"/>
              </w:rPr>
              <w:t xml:space="preserve">- производить литье стоматологических сплавов </w:t>
            </w:r>
            <w:r w:rsidRPr="007B0125">
              <w:t>при изготовлении каркасов несъемных зубных протезов.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215D2F3A" w14:textId="77777777" w:rsidR="009A5A59" w:rsidRPr="007B0125" w:rsidRDefault="009A5A59" w:rsidP="00F97C77">
            <w:pPr>
              <w:pStyle w:val="ab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  <w:r w:rsidRPr="007B0125">
              <w:rPr>
                <w:rFonts w:eastAsia="Calibri"/>
                <w:bCs/>
                <w:kern w:val="24"/>
              </w:rPr>
              <w:lastRenderedPageBreak/>
              <w:t>- опытом изготовления цельнолитых коронок и мостовидных протезов.</w:t>
            </w:r>
          </w:p>
        </w:tc>
      </w:tr>
      <w:tr w:rsidR="009A5A59" w:rsidRPr="00302594" w14:paraId="2C92F26E" w14:textId="77777777" w:rsidTr="008E2F2B">
        <w:trPr>
          <w:trHeight w:val="1875"/>
        </w:trPr>
        <w:tc>
          <w:tcPr>
            <w:tcW w:w="77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2F00777F" w14:textId="77777777" w:rsidR="009A5A59" w:rsidRPr="00302594" w:rsidRDefault="009A5A59" w:rsidP="00F97C77">
            <w:pPr>
              <w:pStyle w:val="ab"/>
              <w:tabs>
                <w:tab w:val="left" w:pos="720"/>
              </w:tabs>
              <w:spacing w:before="0" w:beforeAutospacing="0" w:after="0" w:afterAutospacing="0" w:line="276" w:lineRule="auto"/>
              <w:ind w:left="547" w:hanging="547"/>
              <w:jc w:val="center"/>
              <w:rPr>
                <w:rFonts w:eastAsia="Calibri"/>
                <w:kern w:val="24"/>
                <w:sz w:val="28"/>
                <w:szCs w:val="28"/>
              </w:rPr>
            </w:pPr>
          </w:p>
        </w:tc>
        <w:tc>
          <w:tcPr>
            <w:tcW w:w="2363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3FF5103D" w14:textId="77777777" w:rsidR="009A5A59" w:rsidRPr="00FF4B83" w:rsidRDefault="009A5A59" w:rsidP="00F97C77">
            <w:pPr>
              <w:widowControl w:val="0"/>
              <w:snapToGrid w:val="0"/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706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377CCA7A" w14:textId="77777777" w:rsidR="009A5A59" w:rsidRPr="007B0125" w:rsidRDefault="009A5A59" w:rsidP="00F97C77">
            <w:pPr>
              <w:ind w:firstLine="117"/>
              <w:jc w:val="both"/>
              <w:rPr>
                <w:bCs/>
                <w:kern w:val="24"/>
              </w:rPr>
            </w:pPr>
          </w:p>
        </w:tc>
        <w:tc>
          <w:tcPr>
            <w:tcW w:w="3121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49708DC0" w14:textId="77777777" w:rsidR="009A5A59" w:rsidRPr="007B0125" w:rsidRDefault="009A5A59" w:rsidP="00F97C77">
            <w:pPr>
              <w:shd w:val="clear" w:color="auto" w:fill="FFFFFF"/>
              <w:spacing w:line="269" w:lineRule="exact"/>
              <w:ind w:left="5" w:right="38"/>
              <w:jc w:val="both"/>
              <w:rPr>
                <w:rFonts w:eastAsia="Calibri"/>
                <w:bCs/>
                <w:kern w:val="24"/>
              </w:rPr>
            </w:pPr>
          </w:p>
        </w:tc>
        <w:tc>
          <w:tcPr>
            <w:tcW w:w="3118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7DFADA02" w14:textId="77777777" w:rsidR="009A5A59" w:rsidRPr="007B0125" w:rsidRDefault="009A5A59" w:rsidP="00F97C77">
            <w:pPr>
              <w:pStyle w:val="ab"/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1B8A8813" w14:textId="77777777" w:rsidR="009A5A59" w:rsidRPr="007B0125" w:rsidRDefault="009A5A59" w:rsidP="00F97C77">
            <w:pPr>
              <w:pStyle w:val="ab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</w:p>
        </w:tc>
      </w:tr>
      <w:tr w:rsidR="00F97C77" w:rsidRPr="005473D3" w14:paraId="6DE45FCC" w14:textId="77777777" w:rsidTr="008E2F2B">
        <w:trPr>
          <w:trHeight w:val="104"/>
        </w:trPr>
        <w:tc>
          <w:tcPr>
            <w:tcW w:w="77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1C6B4246" w14:textId="77777777" w:rsidR="00F97C77" w:rsidRPr="00EB06A0" w:rsidRDefault="00F97C77" w:rsidP="00F97C77">
            <w:pPr>
              <w:pStyle w:val="ab"/>
              <w:spacing w:before="0" w:beforeAutospacing="0" w:after="0" w:afterAutospacing="0"/>
              <w:rPr>
                <w:rFonts w:eastAsia="Calibri"/>
                <w:kern w:val="24"/>
                <w:sz w:val="28"/>
                <w:szCs w:val="28"/>
              </w:rPr>
            </w:pPr>
            <w:r w:rsidRPr="00EB06A0">
              <w:rPr>
                <w:rFonts w:eastAsia="Calibri"/>
                <w:kern w:val="24"/>
                <w:sz w:val="28"/>
                <w:szCs w:val="28"/>
              </w:rPr>
              <w:t>1</w:t>
            </w:r>
            <w:r>
              <w:rPr>
                <w:rFonts w:eastAsia="Calibri"/>
                <w:kern w:val="24"/>
                <w:sz w:val="28"/>
                <w:szCs w:val="28"/>
              </w:rPr>
              <w:t>5</w:t>
            </w:r>
            <w:r w:rsidRPr="00EB06A0">
              <w:rPr>
                <w:rFonts w:eastAsia="Calibri"/>
                <w:kern w:val="24"/>
                <w:sz w:val="28"/>
                <w:szCs w:val="28"/>
              </w:rPr>
              <w:t>.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59DA48E0" w14:textId="77777777" w:rsidR="00F97C77" w:rsidRPr="000F0C88" w:rsidRDefault="00F97C77" w:rsidP="00F97C77">
            <w:pPr>
              <w:pStyle w:val="ab"/>
              <w:spacing w:before="0" w:beforeAutospacing="0" w:after="0" w:afterAutospacing="0" w:line="276" w:lineRule="auto"/>
              <w:ind w:left="19"/>
              <w:jc w:val="center"/>
              <w:rPr>
                <w:rFonts w:eastAsia="Calibri"/>
                <w:b/>
                <w:bCs/>
                <w:kern w:val="24"/>
                <w:sz w:val="28"/>
                <w:szCs w:val="28"/>
              </w:rPr>
            </w:pPr>
            <w:r w:rsidRPr="000F0C88">
              <w:rPr>
                <w:rFonts w:eastAsia="Calibri"/>
                <w:b/>
                <w:bCs/>
                <w:kern w:val="24"/>
                <w:sz w:val="28"/>
                <w:szCs w:val="28"/>
              </w:rPr>
              <w:t>ПК – 3.1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262AA43A" w14:textId="77777777" w:rsidR="00F97C77" w:rsidRPr="007B0125" w:rsidRDefault="00F97C77" w:rsidP="00F97C77">
            <w:pPr>
              <w:pStyle w:val="ab"/>
              <w:tabs>
                <w:tab w:val="left" w:pos="708"/>
              </w:tabs>
              <w:spacing w:before="0" w:beforeAutospacing="0" w:after="0" w:afterAutospacing="0"/>
              <w:ind w:firstLine="117"/>
              <w:jc w:val="both"/>
              <w:rPr>
                <w:bCs/>
                <w:kern w:val="24"/>
              </w:rPr>
            </w:pPr>
            <w:r w:rsidRPr="007B0125">
              <w:t>Изготавливать литые бюгельные зубные протезы с кламмерной системой фиксации.</w:t>
            </w:r>
          </w:p>
        </w:tc>
        <w:tc>
          <w:tcPr>
            <w:tcW w:w="3121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4CEAF94B" w14:textId="77777777" w:rsidR="00F97C77" w:rsidRPr="007B0125" w:rsidRDefault="00F97C77" w:rsidP="00F97C77">
            <w:pPr>
              <w:shd w:val="clear" w:color="auto" w:fill="FFFFFF"/>
              <w:spacing w:line="274" w:lineRule="exact"/>
              <w:jc w:val="both"/>
            </w:pPr>
            <w:r w:rsidRPr="007B0125">
              <w:t xml:space="preserve">- показания и противопоказания к </w:t>
            </w:r>
            <w:r w:rsidRPr="007B0125">
              <w:rPr>
                <w:spacing w:val="-2"/>
              </w:rPr>
              <w:t>изготовлению бюгельных зубных протезов;</w:t>
            </w:r>
          </w:p>
          <w:p w14:paraId="6D6AA33C" w14:textId="77777777" w:rsidR="00F97C77" w:rsidRPr="007B0125" w:rsidRDefault="00F97C77" w:rsidP="00F97C77">
            <w:pPr>
              <w:shd w:val="clear" w:color="auto" w:fill="FFFFFF"/>
              <w:spacing w:line="274" w:lineRule="exact"/>
              <w:jc w:val="both"/>
            </w:pPr>
            <w:r w:rsidRPr="007B0125">
              <w:rPr>
                <w:spacing w:val="-2"/>
              </w:rPr>
              <w:t xml:space="preserve">- виды и конструктивные особенности </w:t>
            </w:r>
            <w:r w:rsidRPr="007B0125">
              <w:t>бюгельных зубных протезов;</w:t>
            </w:r>
          </w:p>
          <w:p w14:paraId="2F0531B4" w14:textId="77777777" w:rsidR="00F97C77" w:rsidRPr="007B0125" w:rsidRDefault="00F97C77" w:rsidP="00F97C77">
            <w:pPr>
              <w:shd w:val="clear" w:color="auto" w:fill="FFFFFF"/>
              <w:spacing w:line="274" w:lineRule="exact"/>
              <w:jc w:val="both"/>
            </w:pPr>
            <w:r w:rsidRPr="007B0125">
              <w:rPr>
                <w:spacing w:val="-2"/>
              </w:rPr>
              <w:t xml:space="preserve">- способы фиксации бюгельных зубных </w:t>
            </w:r>
            <w:r w:rsidRPr="007B0125">
              <w:t>протезов;</w:t>
            </w:r>
          </w:p>
          <w:p w14:paraId="7550986F" w14:textId="77777777" w:rsidR="008E2F2B" w:rsidRDefault="008E2F2B" w:rsidP="00F97C77">
            <w:pPr>
              <w:shd w:val="clear" w:color="auto" w:fill="FFFFFF"/>
              <w:spacing w:line="274" w:lineRule="exact"/>
              <w:jc w:val="both"/>
              <w:rPr>
                <w:spacing w:val="-2"/>
              </w:rPr>
            </w:pPr>
          </w:p>
          <w:p w14:paraId="2FF4D68F" w14:textId="77777777" w:rsidR="00F97C77" w:rsidRPr="007B0125" w:rsidRDefault="00F97C77" w:rsidP="00F97C77">
            <w:pPr>
              <w:shd w:val="clear" w:color="auto" w:fill="FFFFFF"/>
              <w:spacing w:line="274" w:lineRule="exact"/>
              <w:jc w:val="both"/>
            </w:pPr>
            <w:r w:rsidRPr="007B0125">
              <w:rPr>
                <w:spacing w:val="-2"/>
              </w:rPr>
              <w:lastRenderedPageBreak/>
              <w:t xml:space="preserve">- преимущества и недостатки бюгельных </w:t>
            </w:r>
            <w:r w:rsidRPr="007B0125">
              <w:t>зубных протезов;</w:t>
            </w:r>
          </w:p>
          <w:p w14:paraId="5ED7E5B8" w14:textId="77777777" w:rsidR="00F97C77" w:rsidRPr="007B0125" w:rsidRDefault="00F97C77" w:rsidP="00F97C77">
            <w:pPr>
              <w:shd w:val="clear" w:color="auto" w:fill="FFFFFF"/>
              <w:spacing w:line="274" w:lineRule="exact"/>
              <w:jc w:val="both"/>
            </w:pPr>
            <w:r w:rsidRPr="007B0125">
              <w:rPr>
                <w:spacing w:val="-2"/>
              </w:rPr>
              <w:t>- клинико-лабораторные этапы и технологию изготовления бюгельных зубных протезов;</w:t>
            </w:r>
          </w:p>
          <w:p w14:paraId="1B949F69" w14:textId="77777777" w:rsidR="00F97C77" w:rsidRPr="007B0125" w:rsidRDefault="00F97C77" w:rsidP="00F97C77">
            <w:pPr>
              <w:shd w:val="clear" w:color="auto" w:fill="FFFFFF"/>
              <w:spacing w:line="274" w:lineRule="exact"/>
              <w:jc w:val="both"/>
            </w:pPr>
            <w:r w:rsidRPr="007B0125">
              <w:rPr>
                <w:spacing w:val="-1"/>
              </w:rPr>
              <w:t xml:space="preserve">- технологию дублирования и получения </w:t>
            </w:r>
            <w:r w:rsidRPr="007B0125">
              <w:t>огнеупорной модели;</w:t>
            </w:r>
          </w:p>
          <w:p w14:paraId="2FB43146" w14:textId="77777777" w:rsidR="00F97C77" w:rsidRPr="007B0125" w:rsidRDefault="00F97C77" w:rsidP="00F97C77">
            <w:pPr>
              <w:shd w:val="clear" w:color="auto" w:fill="FFFFFF"/>
              <w:spacing w:line="274" w:lineRule="exact"/>
              <w:jc w:val="both"/>
            </w:pPr>
            <w:r w:rsidRPr="007B0125">
              <w:rPr>
                <w:spacing w:val="-2"/>
              </w:rPr>
              <w:t xml:space="preserve">- планирование и моделирование восковой </w:t>
            </w:r>
            <w:r w:rsidRPr="007B0125">
              <w:rPr>
                <w:spacing w:val="-1"/>
              </w:rPr>
              <w:t xml:space="preserve">композиции каркаса бюгельного зубного </w:t>
            </w:r>
            <w:r w:rsidRPr="007B0125">
              <w:t>протеза;</w:t>
            </w:r>
          </w:p>
          <w:p w14:paraId="2ED311C3" w14:textId="77777777" w:rsidR="00F97C77" w:rsidRPr="007B0125" w:rsidRDefault="00F97C77" w:rsidP="00F97C77">
            <w:pPr>
              <w:shd w:val="clear" w:color="auto" w:fill="FFFFFF"/>
              <w:spacing w:line="274" w:lineRule="exact"/>
              <w:jc w:val="both"/>
            </w:pPr>
            <w:r w:rsidRPr="007B0125">
              <w:rPr>
                <w:spacing w:val="-1"/>
              </w:rPr>
              <w:t xml:space="preserve">- правила обработки и припасовки каркаса </w:t>
            </w:r>
            <w:r w:rsidRPr="007B0125">
              <w:rPr>
                <w:spacing w:val="-3"/>
              </w:rPr>
              <w:t>бюгельного зубного протеза на рабочую модель;</w:t>
            </w:r>
          </w:p>
          <w:p w14:paraId="725D3CAE" w14:textId="77777777" w:rsidR="00F97C77" w:rsidRPr="007B0125" w:rsidRDefault="00F97C77" w:rsidP="00F97C77">
            <w:pPr>
              <w:shd w:val="clear" w:color="auto" w:fill="FFFFFF"/>
              <w:spacing w:line="269" w:lineRule="exact"/>
              <w:ind w:left="10"/>
              <w:jc w:val="both"/>
            </w:pPr>
            <w:r w:rsidRPr="007B0125">
              <w:rPr>
                <w:spacing w:val="-1"/>
              </w:rPr>
              <w:t>- правила постановки зубов и замены воскового</w:t>
            </w:r>
            <w:r>
              <w:rPr>
                <w:spacing w:val="-1"/>
              </w:rPr>
              <w:t xml:space="preserve"> </w:t>
            </w:r>
            <w:r w:rsidRPr="007B0125">
              <w:rPr>
                <w:spacing w:val="-4"/>
              </w:rPr>
              <w:t xml:space="preserve">базиса бюгельного зубного протеза на </w:t>
            </w:r>
            <w:r w:rsidRPr="007B0125">
              <w:t>пластмассовый;</w:t>
            </w:r>
          </w:p>
          <w:p w14:paraId="7DEDCD0D" w14:textId="77777777" w:rsidR="00F97C77" w:rsidRPr="007B0125" w:rsidRDefault="00F97C77" w:rsidP="00F97C77">
            <w:pPr>
              <w:shd w:val="clear" w:color="auto" w:fill="FFFFFF"/>
              <w:spacing w:line="269" w:lineRule="exact"/>
              <w:ind w:left="10"/>
              <w:jc w:val="both"/>
            </w:pPr>
            <w:r w:rsidRPr="007B0125">
              <w:rPr>
                <w:spacing w:val="-2"/>
              </w:rPr>
              <w:t>- технологию починки бюгельных протезов;</w:t>
            </w:r>
          </w:p>
          <w:p w14:paraId="26E07704" w14:textId="77777777" w:rsidR="008E2F2B" w:rsidRPr="005473D3" w:rsidRDefault="00F97C77" w:rsidP="008E2F2B">
            <w:pPr>
              <w:pStyle w:val="ab"/>
              <w:spacing w:before="0" w:beforeAutospacing="0" w:after="0" w:afterAutospacing="0" w:line="276" w:lineRule="auto"/>
              <w:jc w:val="both"/>
              <w:rPr>
                <w:rFonts w:eastAsia="Calibri"/>
                <w:b/>
                <w:kern w:val="24"/>
                <w:sz w:val="28"/>
                <w:szCs w:val="28"/>
              </w:rPr>
            </w:pPr>
            <w:r w:rsidRPr="007B0125">
              <w:rPr>
                <w:spacing w:val="-3"/>
              </w:rPr>
              <w:t xml:space="preserve">- особенности изготовления литниковых систем </w:t>
            </w:r>
            <w:r w:rsidRPr="007B0125">
              <w:rPr>
                <w:spacing w:val="-2"/>
              </w:rPr>
              <w:t>и литья</w:t>
            </w:r>
            <w:r>
              <w:rPr>
                <w:spacing w:val="-2"/>
              </w:rPr>
              <w:t xml:space="preserve"> </w:t>
            </w:r>
            <w:r w:rsidRPr="007B0125">
              <w:rPr>
                <w:spacing w:val="-2"/>
              </w:rPr>
              <w:t>стоматологических сплавов</w:t>
            </w:r>
            <w:r w:rsidR="008E2F2B">
              <w:rPr>
                <w:spacing w:val="-2"/>
              </w:rPr>
              <w:t xml:space="preserve"> </w:t>
            </w:r>
            <w:r w:rsidRPr="007B0125">
              <w:rPr>
                <w:spacing w:val="-2"/>
              </w:rPr>
              <w:t xml:space="preserve">при изготовлении каркаса бюгельного зубного </w:t>
            </w:r>
            <w:r w:rsidRPr="007B0125">
              <w:t>протеза</w:t>
            </w:r>
            <w:r>
              <w:t>.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0C42A1B5" w14:textId="77777777" w:rsidR="00F97C77" w:rsidRPr="007B0125" w:rsidRDefault="00F97C77" w:rsidP="00F97C77">
            <w:pPr>
              <w:shd w:val="clear" w:color="auto" w:fill="FFFFFF"/>
              <w:spacing w:line="269" w:lineRule="exact"/>
              <w:ind w:left="10"/>
              <w:jc w:val="both"/>
            </w:pPr>
            <w:r w:rsidRPr="007B0125">
              <w:lastRenderedPageBreak/>
              <w:t>- проводить параллелометрию;</w:t>
            </w:r>
          </w:p>
          <w:p w14:paraId="73425AA4" w14:textId="77777777" w:rsidR="00F97C77" w:rsidRPr="007B0125" w:rsidRDefault="00F97C77" w:rsidP="00F97C77">
            <w:pPr>
              <w:shd w:val="clear" w:color="auto" w:fill="FFFFFF"/>
              <w:spacing w:line="269" w:lineRule="exact"/>
              <w:ind w:left="10" w:right="24" w:hanging="48"/>
              <w:jc w:val="both"/>
            </w:pPr>
            <w:r w:rsidRPr="007B0125">
              <w:rPr>
                <w:spacing w:val="-3"/>
              </w:rPr>
              <w:t xml:space="preserve">- планировать конструкцию бюгельных </w:t>
            </w:r>
            <w:r w:rsidRPr="007B0125">
              <w:t>протезов;</w:t>
            </w:r>
          </w:p>
          <w:p w14:paraId="539C4721" w14:textId="77777777" w:rsidR="00F97C77" w:rsidRPr="007B0125" w:rsidRDefault="00F97C77" w:rsidP="00F97C77">
            <w:pPr>
              <w:shd w:val="clear" w:color="auto" w:fill="FFFFFF"/>
              <w:spacing w:line="269" w:lineRule="exact"/>
              <w:ind w:left="10" w:right="24" w:hanging="10"/>
              <w:jc w:val="both"/>
            </w:pPr>
            <w:r w:rsidRPr="007B0125">
              <w:t>- подготавливать рабочую модель к дублированию;</w:t>
            </w:r>
          </w:p>
          <w:p w14:paraId="2D619914" w14:textId="77777777" w:rsidR="00F97C77" w:rsidRPr="007B0125" w:rsidRDefault="00F97C77" w:rsidP="00F97C77">
            <w:pPr>
              <w:shd w:val="clear" w:color="auto" w:fill="FFFFFF"/>
              <w:spacing w:line="269" w:lineRule="exact"/>
              <w:ind w:left="10"/>
              <w:jc w:val="both"/>
            </w:pPr>
            <w:r w:rsidRPr="007B0125">
              <w:rPr>
                <w:spacing w:val="-2"/>
              </w:rPr>
              <w:t>- изготавливать огнеупорную модель;</w:t>
            </w:r>
          </w:p>
          <w:p w14:paraId="143A50D0" w14:textId="77777777" w:rsidR="00F97C77" w:rsidRPr="007B0125" w:rsidRDefault="00F97C77" w:rsidP="00F97C77">
            <w:pPr>
              <w:shd w:val="clear" w:color="auto" w:fill="FFFFFF"/>
              <w:spacing w:line="269" w:lineRule="exact"/>
              <w:ind w:left="10"/>
              <w:jc w:val="both"/>
            </w:pPr>
            <w:r w:rsidRPr="007B0125">
              <w:rPr>
                <w:spacing w:val="-2"/>
              </w:rPr>
              <w:t>- моделировать каркас бюгельного протеза;</w:t>
            </w:r>
          </w:p>
          <w:p w14:paraId="1C3AE60D" w14:textId="77777777" w:rsidR="00F97C77" w:rsidRPr="007B0125" w:rsidRDefault="00F97C77" w:rsidP="00F97C77">
            <w:pPr>
              <w:pStyle w:val="ab"/>
              <w:tabs>
                <w:tab w:val="left" w:pos="708"/>
              </w:tabs>
              <w:spacing w:before="0" w:beforeAutospacing="0" w:after="0" w:afterAutospacing="0"/>
              <w:jc w:val="both"/>
            </w:pPr>
            <w:r w:rsidRPr="007B0125">
              <w:rPr>
                <w:spacing w:val="-1"/>
              </w:rPr>
              <w:lastRenderedPageBreak/>
              <w:t xml:space="preserve">- изготавливать литниковую систему для </w:t>
            </w:r>
            <w:r w:rsidRPr="007B0125">
              <w:rPr>
                <w:spacing w:val="-3"/>
              </w:rPr>
              <w:t xml:space="preserve">каркаса бюгельного зубного протеза на верхнюю </w:t>
            </w:r>
            <w:r w:rsidRPr="007B0125">
              <w:t>и нижнюю челюсти;</w:t>
            </w:r>
          </w:p>
          <w:p w14:paraId="1A9833D4" w14:textId="77777777" w:rsidR="00F97C77" w:rsidRPr="007B0125" w:rsidRDefault="00F97C77" w:rsidP="00F97C77">
            <w:pPr>
              <w:shd w:val="clear" w:color="auto" w:fill="FFFFFF"/>
              <w:spacing w:line="274" w:lineRule="exact"/>
              <w:jc w:val="both"/>
            </w:pPr>
            <w:r w:rsidRPr="007B0125">
              <w:rPr>
                <w:spacing w:val="-2"/>
              </w:rPr>
              <w:t>- изготавливать огнеупорную опоку и отливать каркас бюгельного зубного протеза из металла;</w:t>
            </w:r>
          </w:p>
          <w:p w14:paraId="5C08FAD8" w14:textId="77777777" w:rsidR="00F97C77" w:rsidRPr="007B0125" w:rsidRDefault="00F97C77" w:rsidP="00F97C77">
            <w:pPr>
              <w:shd w:val="clear" w:color="auto" w:fill="FFFFFF"/>
              <w:spacing w:line="274" w:lineRule="exact"/>
              <w:jc w:val="both"/>
            </w:pPr>
            <w:r w:rsidRPr="007B0125">
              <w:rPr>
                <w:spacing w:val="-2"/>
              </w:rPr>
              <w:t xml:space="preserve">- припасовывать металлический каркас на </w:t>
            </w:r>
            <w:r w:rsidRPr="007B0125">
              <w:t>модель;</w:t>
            </w:r>
          </w:p>
          <w:p w14:paraId="5F8C1E76" w14:textId="77777777" w:rsidR="00F97C77" w:rsidRPr="007B0125" w:rsidRDefault="00F97C77" w:rsidP="00F97C77">
            <w:pPr>
              <w:shd w:val="clear" w:color="auto" w:fill="FFFFFF"/>
              <w:spacing w:line="274" w:lineRule="exact"/>
              <w:jc w:val="both"/>
            </w:pPr>
            <w:r w:rsidRPr="007B0125">
              <w:rPr>
                <w:spacing w:val="-2"/>
              </w:rPr>
              <w:t xml:space="preserve">- проводить отделку, шлифовку и полировку металлического каркаса бюгельного зубного </w:t>
            </w:r>
            <w:r w:rsidRPr="007B0125">
              <w:t>протеза;</w:t>
            </w:r>
          </w:p>
          <w:p w14:paraId="1D798796" w14:textId="77777777" w:rsidR="00F97C77" w:rsidRPr="00EB06A0" w:rsidRDefault="00F97C77" w:rsidP="00F97C77">
            <w:pPr>
              <w:pStyle w:val="ab"/>
              <w:spacing w:before="0" w:beforeAutospacing="0" w:after="0" w:afterAutospacing="0" w:line="276" w:lineRule="auto"/>
              <w:jc w:val="both"/>
              <w:rPr>
                <w:rFonts w:eastAsia="Calibri"/>
                <w:kern w:val="24"/>
                <w:sz w:val="28"/>
                <w:szCs w:val="28"/>
              </w:rPr>
            </w:pPr>
            <w:r w:rsidRPr="007B0125">
              <w:rPr>
                <w:spacing w:val="-2"/>
              </w:rPr>
              <w:t xml:space="preserve">- проводить постановку зубов при изготовлении </w:t>
            </w:r>
            <w:r w:rsidRPr="007B0125">
              <w:t>бюгельного зубного</w:t>
            </w:r>
          </w:p>
          <w:p w14:paraId="5A533C7D" w14:textId="77777777" w:rsidR="00F97C77" w:rsidRPr="007B0125" w:rsidRDefault="00F97C77" w:rsidP="00F97C77">
            <w:pPr>
              <w:shd w:val="clear" w:color="auto" w:fill="FFFFFF"/>
              <w:spacing w:line="274" w:lineRule="exact"/>
              <w:jc w:val="both"/>
            </w:pPr>
            <w:r w:rsidRPr="007B0125">
              <w:t>протеза;</w:t>
            </w:r>
          </w:p>
          <w:p w14:paraId="46446DB0" w14:textId="77777777" w:rsidR="00F97C77" w:rsidRPr="007B0125" w:rsidRDefault="00F97C77" w:rsidP="00F97C77">
            <w:pPr>
              <w:shd w:val="clear" w:color="auto" w:fill="FFFFFF"/>
              <w:spacing w:line="274" w:lineRule="exact"/>
              <w:jc w:val="both"/>
            </w:pPr>
            <w:r w:rsidRPr="007B0125">
              <w:rPr>
                <w:spacing w:val="-1"/>
              </w:rPr>
              <w:t xml:space="preserve">- подготавливать протез к замене воска на </w:t>
            </w:r>
            <w:r w:rsidRPr="007B0125">
              <w:t>пластмассу;</w:t>
            </w:r>
          </w:p>
          <w:p w14:paraId="4A30D074" w14:textId="77777777" w:rsidR="00F97C77" w:rsidRPr="00EB06A0" w:rsidRDefault="00F97C77" w:rsidP="00F97C77">
            <w:pPr>
              <w:shd w:val="clear" w:color="auto" w:fill="FFFFFF"/>
              <w:spacing w:line="274" w:lineRule="exact"/>
              <w:jc w:val="both"/>
              <w:rPr>
                <w:rFonts w:eastAsia="Calibri"/>
                <w:kern w:val="24"/>
                <w:sz w:val="28"/>
                <w:szCs w:val="28"/>
              </w:rPr>
            </w:pPr>
            <w:r w:rsidRPr="007B0125">
              <w:rPr>
                <w:spacing w:val="-2"/>
              </w:rPr>
              <w:t xml:space="preserve">- проводить контроль качества выполненной </w:t>
            </w:r>
            <w:r w:rsidRPr="007B0125">
              <w:t>ра</w:t>
            </w:r>
            <w:r>
              <w:t>боты.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4DB9D1F9" w14:textId="77777777" w:rsidR="00F97C77" w:rsidRPr="007B0125" w:rsidRDefault="00F97C77" w:rsidP="00F97C77">
            <w:pPr>
              <w:shd w:val="clear" w:color="auto" w:fill="FFFFFF"/>
              <w:spacing w:line="269" w:lineRule="exact"/>
              <w:ind w:left="10" w:right="24" w:hanging="10"/>
              <w:jc w:val="both"/>
            </w:pPr>
            <w:r w:rsidRPr="007B0125">
              <w:rPr>
                <w:rFonts w:eastAsia="Calibri"/>
                <w:bCs/>
                <w:kern w:val="24"/>
              </w:rPr>
              <w:lastRenderedPageBreak/>
              <w:t>-</w:t>
            </w:r>
            <w:r w:rsidRPr="007B0125">
              <w:rPr>
                <w:spacing w:val="-4"/>
              </w:rPr>
              <w:t xml:space="preserve"> опытом моделирования элементов каркаса бюгельного </w:t>
            </w:r>
            <w:r w:rsidRPr="007B0125">
              <w:t>протеза;</w:t>
            </w:r>
          </w:p>
          <w:p w14:paraId="6CB92382" w14:textId="77777777" w:rsidR="00F97C77" w:rsidRPr="007B0125" w:rsidRDefault="00F97C77" w:rsidP="00F97C77">
            <w:pPr>
              <w:shd w:val="clear" w:color="auto" w:fill="FFFFFF"/>
              <w:spacing w:line="269" w:lineRule="exact"/>
              <w:ind w:left="10" w:right="24" w:hanging="10"/>
              <w:jc w:val="both"/>
              <w:rPr>
                <w:spacing w:val="-2"/>
              </w:rPr>
            </w:pPr>
            <w:r w:rsidRPr="007B0125">
              <w:rPr>
                <w:spacing w:val="-4"/>
              </w:rPr>
              <w:t xml:space="preserve">- опытом </w:t>
            </w:r>
            <w:r w:rsidR="009824CE" w:rsidRPr="007B0125">
              <w:rPr>
                <w:spacing w:val="-4"/>
              </w:rPr>
              <w:t>изготовления,</w:t>
            </w:r>
            <w:r w:rsidR="009824CE">
              <w:rPr>
                <w:spacing w:val="-4"/>
              </w:rPr>
              <w:t xml:space="preserve"> </w:t>
            </w:r>
            <w:r w:rsidRPr="007B0125">
              <w:rPr>
                <w:spacing w:val="-4"/>
              </w:rPr>
              <w:t xml:space="preserve">литого бюгельного зубного </w:t>
            </w:r>
            <w:r w:rsidRPr="007B0125">
              <w:rPr>
                <w:spacing w:val="-2"/>
              </w:rPr>
              <w:t>протеза с кламмерной системой фикса</w:t>
            </w:r>
            <w:r>
              <w:rPr>
                <w:spacing w:val="-2"/>
              </w:rPr>
              <w:t>ции.</w:t>
            </w:r>
          </w:p>
          <w:p w14:paraId="15941B34" w14:textId="77777777" w:rsidR="00F97C77" w:rsidRPr="007B0125" w:rsidRDefault="00F97C77" w:rsidP="00F97C77">
            <w:pPr>
              <w:pStyle w:val="ab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</w:p>
        </w:tc>
      </w:tr>
      <w:tr w:rsidR="00F97C77" w:rsidRPr="00302594" w14:paraId="363B8A92" w14:textId="77777777" w:rsidTr="008E2F2B">
        <w:trPr>
          <w:trHeight w:val="513"/>
        </w:trPr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6D3C0101" w14:textId="77777777" w:rsidR="00F97C77" w:rsidRPr="00302594" w:rsidRDefault="00F97C77" w:rsidP="00F97C77">
            <w:pPr>
              <w:pStyle w:val="ab"/>
              <w:spacing w:before="0" w:beforeAutospacing="0" w:after="0" w:afterAutospacing="0" w:line="276" w:lineRule="auto"/>
              <w:jc w:val="center"/>
              <w:rPr>
                <w:rFonts w:eastAsia="Calibri"/>
                <w:kern w:val="24"/>
                <w:sz w:val="28"/>
                <w:szCs w:val="28"/>
              </w:rPr>
            </w:pPr>
          </w:p>
        </w:tc>
        <w:tc>
          <w:tcPr>
            <w:tcW w:w="2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31FF72C8" w14:textId="77777777" w:rsidR="00F97C77" w:rsidRPr="000F0C88" w:rsidRDefault="00F97C77" w:rsidP="00F97C77">
            <w:pPr>
              <w:pStyle w:val="ab"/>
              <w:spacing w:before="0" w:beforeAutospacing="0" w:after="0" w:afterAutospacing="0" w:line="276" w:lineRule="auto"/>
              <w:ind w:left="19"/>
              <w:jc w:val="center"/>
              <w:rPr>
                <w:rFonts w:eastAsia="Calibri"/>
                <w:b/>
                <w:bCs/>
                <w:kern w:val="24"/>
                <w:sz w:val="28"/>
                <w:szCs w:val="28"/>
              </w:rPr>
            </w:pPr>
          </w:p>
        </w:tc>
        <w:tc>
          <w:tcPr>
            <w:tcW w:w="2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2FE34065" w14:textId="77777777" w:rsidR="00F97C77" w:rsidRPr="007B0125" w:rsidRDefault="00F97C77" w:rsidP="00F97C77">
            <w:pPr>
              <w:pStyle w:val="ab"/>
              <w:tabs>
                <w:tab w:val="left" w:pos="708"/>
              </w:tabs>
              <w:spacing w:before="0" w:beforeAutospacing="0" w:after="0" w:afterAutospacing="0"/>
              <w:ind w:firstLine="117"/>
              <w:jc w:val="both"/>
              <w:rPr>
                <w:bCs/>
                <w:kern w:val="24"/>
              </w:rPr>
            </w:pPr>
          </w:p>
        </w:tc>
        <w:tc>
          <w:tcPr>
            <w:tcW w:w="3121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3C2A1F16" w14:textId="77777777" w:rsidR="00F97C77" w:rsidRPr="007B0125" w:rsidRDefault="00F97C77" w:rsidP="00F97C77">
            <w:pPr>
              <w:pStyle w:val="ab"/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</w:p>
        </w:tc>
        <w:tc>
          <w:tcPr>
            <w:tcW w:w="3118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36F751E7" w14:textId="77777777" w:rsidR="00F97C77" w:rsidRPr="007B0125" w:rsidRDefault="00F97C77" w:rsidP="00F97C77">
            <w:pPr>
              <w:shd w:val="clear" w:color="auto" w:fill="FFFFFF"/>
              <w:spacing w:line="274" w:lineRule="exact"/>
              <w:jc w:val="both"/>
              <w:rPr>
                <w:rFonts w:eastAsia="Calibri"/>
                <w:bCs/>
                <w:kern w:val="24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490DECA0" w14:textId="77777777" w:rsidR="00F97C77" w:rsidRPr="007B0125" w:rsidRDefault="00F97C77" w:rsidP="00F97C77">
            <w:pPr>
              <w:pStyle w:val="ab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</w:p>
        </w:tc>
      </w:tr>
      <w:tr w:rsidR="00B26DFC" w:rsidRPr="00302594" w14:paraId="43F45F3A" w14:textId="77777777" w:rsidTr="008E2F2B">
        <w:trPr>
          <w:trHeight w:val="513"/>
        </w:trPr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253FD1B7" w14:textId="77777777" w:rsidR="00B26DFC" w:rsidRPr="00302594" w:rsidRDefault="00B26DFC" w:rsidP="00F97C77">
            <w:pPr>
              <w:pStyle w:val="ab"/>
              <w:spacing w:before="0" w:beforeAutospacing="0" w:after="0" w:afterAutospacing="0" w:line="276" w:lineRule="auto"/>
              <w:ind w:hanging="149"/>
              <w:jc w:val="center"/>
              <w:rPr>
                <w:rFonts w:eastAsia="Calibri"/>
                <w:kern w:val="24"/>
                <w:sz w:val="28"/>
                <w:szCs w:val="28"/>
              </w:rPr>
            </w:pPr>
            <w:r>
              <w:rPr>
                <w:rFonts w:eastAsia="Calibri"/>
                <w:kern w:val="24"/>
                <w:sz w:val="28"/>
                <w:szCs w:val="28"/>
              </w:rPr>
              <w:t>16.</w:t>
            </w:r>
          </w:p>
        </w:tc>
        <w:tc>
          <w:tcPr>
            <w:tcW w:w="2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1C5D28AF" w14:textId="77777777" w:rsidR="00B26DFC" w:rsidRPr="000F0C88" w:rsidRDefault="00B26DFC" w:rsidP="00F97C77">
            <w:pPr>
              <w:pStyle w:val="ab"/>
              <w:spacing w:before="0" w:beforeAutospacing="0" w:after="0" w:afterAutospacing="0" w:line="276" w:lineRule="auto"/>
              <w:ind w:left="19"/>
              <w:jc w:val="center"/>
              <w:rPr>
                <w:rFonts w:eastAsia="Calibri"/>
                <w:b/>
                <w:bCs/>
                <w:kern w:val="24"/>
                <w:sz w:val="28"/>
                <w:szCs w:val="28"/>
              </w:rPr>
            </w:pPr>
            <w:r w:rsidRPr="000F0C88">
              <w:rPr>
                <w:rFonts w:eastAsia="Calibri"/>
                <w:b/>
                <w:bCs/>
                <w:kern w:val="24"/>
                <w:sz w:val="28"/>
                <w:szCs w:val="28"/>
              </w:rPr>
              <w:t>ПК – 4.1</w:t>
            </w:r>
          </w:p>
        </w:tc>
        <w:tc>
          <w:tcPr>
            <w:tcW w:w="2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3CEE74D3" w14:textId="77777777" w:rsidR="00B26DFC" w:rsidRPr="007B0125" w:rsidRDefault="00B26DFC" w:rsidP="00F97C77">
            <w:pPr>
              <w:ind w:firstLine="117"/>
              <w:jc w:val="both"/>
              <w:rPr>
                <w:bCs/>
                <w:kern w:val="24"/>
              </w:rPr>
            </w:pPr>
            <w:r w:rsidRPr="007B0125">
              <w:t xml:space="preserve">Изготавливать основные элементы ортодонтических </w:t>
            </w:r>
            <w:r w:rsidRPr="007B0125">
              <w:lastRenderedPageBreak/>
              <w:t>аппаратов.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2304A5C9" w14:textId="77777777" w:rsidR="00B26DFC" w:rsidRPr="007B0125" w:rsidRDefault="00B26DFC" w:rsidP="00F97C77">
            <w:pPr>
              <w:shd w:val="clear" w:color="auto" w:fill="FFFFFF"/>
              <w:spacing w:line="269" w:lineRule="exact"/>
              <w:jc w:val="both"/>
            </w:pPr>
            <w:r w:rsidRPr="007B0125">
              <w:lastRenderedPageBreak/>
              <w:t>- цели и задачи ортодонтии;</w:t>
            </w:r>
          </w:p>
          <w:p w14:paraId="0458CF6A" w14:textId="77777777" w:rsidR="00B26DFC" w:rsidRPr="007B0125" w:rsidRDefault="00B26DFC" w:rsidP="00F97C77">
            <w:pPr>
              <w:shd w:val="clear" w:color="auto" w:fill="FFFFFF"/>
              <w:spacing w:line="269" w:lineRule="exact"/>
              <w:jc w:val="both"/>
            </w:pPr>
            <w:r w:rsidRPr="007B0125">
              <w:rPr>
                <w:spacing w:val="-3"/>
              </w:rPr>
              <w:t xml:space="preserve">- оснащение рабочего места зубного техника </w:t>
            </w:r>
            <w:r w:rsidRPr="007B0125">
              <w:rPr>
                <w:spacing w:val="-4"/>
              </w:rPr>
              <w:t xml:space="preserve">при </w:t>
            </w:r>
            <w:r w:rsidRPr="007B0125">
              <w:rPr>
                <w:spacing w:val="-4"/>
              </w:rPr>
              <w:lastRenderedPageBreak/>
              <w:t>изготовлении ортодонтических аппаратов;</w:t>
            </w:r>
          </w:p>
          <w:p w14:paraId="5E19BC3F" w14:textId="77777777" w:rsidR="00B26DFC" w:rsidRPr="007B0125" w:rsidRDefault="00B26DFC" w:rsidP="00F97C77">
            <w:pPr>
              <w:shd w:val="clear" w:color="auto" w:fill="FFFFFF"/>
              <w:spacing w:line="269" w:lineRule="exact"/>
              <w:jc w:val="both"/>
            </w:pPr>
            <w:r w:rsidRPr="007B0125">
              <w:rPr>
                <w:spacing w:val="-4"/>
              </w:rPr>
              <w:t xml:space="preserve">- анатомо-физиологические особенности </w:t>
            </w:r>
            <w:r w:rsidRPr="007B0125">
              <w:rPr>
                <w:spacing w:val="-3"/>
              </w:rPr>
              <w:t xml:space="preserve">зубочелюстной системы у детей на разных </w:t>
            </w:r>
            <w:r w:rsidRPr="007B0125">
              <w:t>этапах развития;</w:t>
            </w:r>
          </w:p>
          <w:p w14:paraId="1C579335" w14:textId="77777777" w:rsidR="00B26DFC" w:rsidRPr="007B0125" w:rsidRDefault="00B26DFC" w:rsidP="00F97C77">
            <w:pPr>
              <w:shd w:val="clear" w:color="auto" w:fill="FFFFFF"/>
              <w:spacing w:line="269" w:lineRule="exact"/>
              <w:jc w:val="both"/>
            </w:pPr>
            <w:r w:rsidRPr="007B0125">
              <w:rPr>
                <w:spacing w:val="-3"/>
              </w:rPr>
              <w:t xml:space="preserve">- понятие о зубочелюстных аномалиях, их </w:t>
            </w:r>
            <w:r w:rsidRPr="007B0125">
              <w:rPr>
                <w:spacing w:val="-2"/>
              </w:rPr>
              <w:t>классификации и причины возникновения;</w:t>
            </w:r>
          </w:p>
          <w:p w14:paraId="66B71552" w14:textId="77777777" w:rsidR="00B26DFC" w:rsidRPr="007B0125" w:rsidRDefault="00B26DFC" w:rsidP="00F97C77">
            <w:pPr>
              <w:shd w:val="clear" w:color="auto" w:fill="FFFFFF"/>
              <w:spacing w:line="274" w:lineRule="exact"/>
              <w:ind w:left="10"/>
              <w:jc w:val="both"/>
            </w:pPr>
            <w:r w:rsidRPr="007B0125">
              <w:t>- общие принципы конструирования</w:t>
            </w:r>
            <w:r>
              <w:t xml:space="preserve"> </w:t>
            </w:r>
            <w:r w:rsidRPr="007B0125">
              <w:t>ортодонтических аппаратов;</w:t>
            </w:r>
          </w:p>
          <w:p w14:paraId="18B9C60E" w14:textId="77777777" w:rsidR="00B26DFC" w:rsidRPr="007B0125" w:rsidRDefault="00B26DFC" w:rsidP="00F97C77">
            <w:pPr>
              <w:shd w:val="clear" w:color="auto" w:fill="FFFFFF"/>
              <w:spacing w:line="274" w:lineRule="exact"/>
              <w:ind w:left="10"/>
              <w:jc w:val="both"/>
            </w:pPr>
            <w:r w:rsidRPr="007B0125">
              <w:rPr>
                <w:spacing w:val="-2"/>
              </w:rPr>
              <w:t>- классификацию ортодонтических аппаратов;</w:t>
            </w:r>
          </w:p>
          <w:p w14:paraId="29EFC3B4" w14:textId="77777777" w:rsidR="00B26DFC" w:rsidRPr="007B0125" w:rsidRDefault="00B26DFC" w:rsidP="00F97C77">
            <w:pPr>
              <w:shd w:val="clear" w:color="auto" w:fill="FFFFFF"/>
              <w:spacing w:line="274" w:lineRule="exact"/>
              <w:ind w:left="10" w:right="24" w:firstLine="38"/>
              <w:jc w:val="both"/>
            </w:pPr>
            <w:r w:rsidRPr="007B0125">
              <w:t xml:space="preserve">- элементы съемных и несъемных </w:t>
            </w:r>
            <w:r w:rsidRPr="007B0125">
              <w:rPr>
                <w:spacing w:val="-2"/>
              </w:rPr>
              <w:t xml:space="preserve">ортодонтических аппаратов механического, </w:t>
            </w:r>
            <w:r w:rsidRPr="007B0125">
              <w:rPr>
                <w:spacing w:val="-4"/>
              </w:rPr>
              <w:t>функционального и комбинированного действия;</w:t>
            </w:r>
          </w:p>
          <w:p w14:paraId="6E33A834" w14:textId="77777777" w:rsidR="00B26DFC" w:rsidRPr="007B0125" w:rsidRDefault="00B26DFC" w:rsidP="00F97C77">
            <w:pPr>
              <w:shd w:val="clear" w:color="auto" w:fill="FFFFFF"/>
              <w:spacing w:line="274" w:lineRule="exact"/>
              <w:ind w:left="10"/>
              <w:jc w:val="both"/>
              <w:rPr>
                <w:rFonts w:eastAsia="Calibri"/>
                <w:bCs/>
                <w:kern w:val="24"/>
              </w:rPr>
            </w:pPr>
            <w:r w:rsidRPr="007B0125">
              <w:t>- биомеханику передвижения зубов.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4EC8CE99" w14:textId="77777777" w:rsidR="00B26DFC" w:rsidRPr="007B0125" w:rsidRDefault="00B26DFC" w:rsidP="00F97C77">
            <w:pPr>
              <w:shd w:val="clear" w:color="auto" w:fill="FFFFFF"/>
              <w:spacing w:line="269" w:lineRule="exact"/>
              <w:jc w:val="both"/>
            </w:pPr>
            <w:r w:rsidRPr="007B0125">
              <w:lastRenderedPageBreak/>
              <w:t>- изготавливать основные виды ортодонтических аппаратов;</w:t>
            </w:r>
          </w:p>
          <w:p w14:paraId="08AA993B" w14:textId="77777777" w:rsidR="00B26DFC" w:rsidRPr="007B0125" w:rsidRDefault="00B26DFC" w:rsidP="00F97C77">
            <w:pPr>
              <w:shd w:val="clear" w:color="auto" w:fill="FFFFFF"/>
              <w:spacing w:line="269" w:lineRule="exact"/>
              <w:jc w:val="both"/>
            </w:pPr>
            <w:r w:rsidRPr="007B0125">
              <w:lastRenderedPageBreak/>
              <w:t>- подготовить рабочее место;</w:t>
            </w:r>
          </w:p>
          <w:p w14:paraId="13C51127" w14:textId="77777777" w:rsidR="00B26DFC" w:rsidRPr="007B0125" w:rsidRDefault="00B26DFC" w:rsidP="00F97C77">
            <w:pPr>
              <w:shd w:val="clear" w:color="auto" w:fill="FFFFFF"/>
              <w:spacing w:line="269" w:lineRule="exact"/>
              <w:jc w:val="both"/>
            </w:pPr>
            <w:r w:rsidRPr="007B0125">
              <w:t xml:space="preserve">- </w:t>
            </w:r>
            <w:r>
              <w:t>читать заказ-наряд.</w:t>
            </w:r>
          </w:p>
          <w:p w14:paraId="0A2FB8CC" w14:textId="77777777" w:rsidR="00B26DFC" w:rsidRPr="007B0125" w:rsidRDefault="00B26DFC" w:rsidP="00F97C77">
            <w:pPr>
              <w:pStyle w:val="ab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63D1235A" w14:textId="77777777" w:rsidR="00B26DFC" w:rsidRPr="007B0125" w:rsidRDefault="00B26DFC" w:rsidP="00F97C77">
            <w:pPr>
              <w:shd w:val="clear" w:color="auto" w:fill="FFFFFF"/>
              <w:spacing w:line="269" w:lineRule="exact"/>
              <w:jc w:val="both"/>
            </w:pPr>
            <w:r w:rsidRPr="007B0125">
              <w:rPr>
                <w:spacing w:val="-4"/>
              </w:rPr>
              <w:lastRenderedPageBreak/>
              <w:t xml:space="preserve">- опытом изготовления элементов ортодонтических аппаратов с различным </w:t>
            </w:r>
            <w:r w:rsidRPr="007B0125">
              <w:rPr>
                <w:spacing w:val="-4"/>
              </w:rPr>
              <w:lastRenderedPageBreak/>
              <w:t>принципом действия</w:t>
            </w:r>
            <w:r>
              <w:rPr>
                <w:spacing w:val="-4"/>
              </w:rPr>
              <w:t>.</w:t>
            </w:r>
          </w:p>
          <w:p w14:paraId="69462B34" w14:textId="77777777" w:rsidR="00B26DFC" w:rsidRPr="007B0125" w:rsidRDefault="00B26DFC" w:rsidP="00F97C77">
            <w:pPr>
              <w:shd w:val="clear" w:color="auto" w:fill="FFFFFF"/>
              <w:spacing w:line="269" w:lineRule="exact"/>
              <w:ind w:firstLine="278"/>
              <w:jc w:val="both"/>
              <w:rPr>
                <w:rFonts w:eastAsia="Calibri"/>
                <w:bCs/>
                <w:kern w:val="24"/>
              </w:rPr>
            </w:pPr>
          </w:p>
        </w:tc>
      </w:tr>
      <w:tr w:rsidR="00B26DFC" w:rsidRPr="00302594" w14:paraId="6CCBCD0C" w14:textId="77777777" w:rsidTr="008E2F2B">
        <w:trPr>
          <w:trHeight w:val="513"/>
        </w:trPr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10F61F25" w14:textId="77777777" w:rsidR="00B26DFC" w:rsidRPr="00302594" w:rsidRDefault="00B26DFC" w:rsidP="00F97C77">
            <w:pPr>
              <w:pStyle w:val="ab"/>
              <w:spacing w:before="0" w:beforeAutospacing="0" w:after="0" w:afterAutospacing="0" w:line="276" w:lineRule="auto"/>
              <w:jc w:val="center"/>
              <w:rPr>
                <w:rFonts w:eastAsia="Calibri"/>
                <w:kern w:val="24"/>
                <w:sz w:val="28"/>
                <w:szCs w:val="28"/>
              </w:rPr>
            </w:pPr>
            <w:r>
              <w:rPr>
                <w:rFonts w:eastAsia="Calibri"/>
                <w:kern w:val="24"/>
                <w:sz w:val="28"/>
                <w:szCs w:val="28"/>
              </w:rPr>
              <w:lastRenderedPageBreak/>
              <w:t>17.</w:t>
            </w:r>
          </w:p>
        </w:tc>
        <w:tc>
          <w:tcPr>
            <w:tcW w:w="2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4D159792" w14:textId="77777777" w:rsidR="00B26DFC" w:rsidRPr="000F0C88" w:rsidRDefault="00B26DFC" w:rsidP="00F97C77">
            <w:pPr>
              <w:pStyle w:val="ab"/>
              <w:spacing w:before="0" w:beforeAutospacing="0" w:after="0" w:afterAutospacing="0" w:line="276" w:lineRule="auto"/>
              <w:ind w:left="19"/>
              <w:jc w:val="center"/>
              <w:rPr>
                <w:rFonts w:eastAsia="Calibri"/>
                <w:b/>
                <w:bCs/>
                <w:kern w:val="24"/>
                <w:sz w:val="28"/>
                <w:szCs w:val="28"/>
              </w:rPr>
            </w:pPr>
            <w:r w:rsidRPr="000F0C88">
              <w:rPr>
                <w:b/>
                <w:sz w:val="28"/>
                <w:szCs w:val="28"/>
              </w:rPr>
              <w:t>ПК – 4.2.</w:t>
            </w:r>
          </w:p>
        </w:tc>
        <w:tc>
          <w:tcPr>
            <w:tcW w:w="2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5064A0AB" w14:textId="77777777" w:rsidR="00B26DFC" w:rsidRPr="005A7CA2" w:rsidRDefault="00B26DFC" w:rsidP="00F97C77">
            <w:pPr>
              <w:pStyle w:val="ab"/>
              <w:tabs>
                <w:tab w:val="left" w:pos="708"/>
              </w:tabs>
              <w:spacing w:before="0" w:beforeAutospacing="0" w:after="0" w:afterAutospacing="0"/>
              <w:ind w:firstLine="117"/>
              <w:jc w:val="both"/>
              <w:rPr>
                <w:bCs/>
                <w:kern w:val="24"/>
              </w:rPr>
            </w:pPr>
            <w:r w:rsidRPr="005A7CA2">
              <w:t>Изготавливать основные съемные и несъемные ортодонтические аппараты.</w:t>
            </w:r>
          </w:p>
        </w:tc>
        <w:tc>
          <w:tcPr>
            <w:tcW w:w="3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3F7497CA" w14:textId="77777777" w:rsidR="00B26DFC" w:rsidRPr="005A7CA2" w:rsidRDefault="00B26DFC" w:rsidP="00F97C77">
            <w:pPr>
              <w:shd w:val="clear" w:color="auto" w:fill="FFFFFF"/>
              <w:spacing w:line="269" w:lineRule="exact"/>
              <w:jc w:val="both"/>
            </w:pPr>
            <w:r w:rsidRPr="005A7CA2">
              <w:t>- цели и задачи ортодонтии;</w:t>
            </w:r>
          </w:p>
          <w:p w14:paraId="76EFE7C9" w14:textId="77777777" w:rsidR="00B26DFC" w:rsidRPr="005A7CA2" w:rsidRDefault="00B26DFC" w:rsidP="00F97C77">
            <w:pPr>
              <w:shd w:val="clear" w:color="auto" w:fill="FFFFFF"/>
              <w:spacing w:line="269" w:lineRule="exact"/>
              <w:jc w:val="both"/>
            </w:pPr>
            <w:r w:rsidRPr="005A7CA2">
              <w:rPr>
                <w:spacing w:val="-3"/>
              </w:rPr>
              <w:t xml:space="preserve">- оснащение рабочего места зубного техника </w:t>
            </w:r>
            <w:r w:rsidRPr="005A7CA2">
              <w:rPr>
                <w:spacing w:val="-4"/>
              </w:rPr>
              <w:t>при изготовлении ортодонтических аппаратов;</w:t>
            </w:r>
          </w:p>
          <w:p w14:paraId="6C9C0E31" w14:textId="77777777" w:rsidR="00B26DFC" w:rsidRPr="005A7CA2" w:rsidRDefault="00B26DFC" w:rsidP="00F97C77">
            <w:pPr>
              <w:shd w:val="clear" w:color="auto" w:fill="FFFFFF"/>
              <w:spacing w:line="269" w:lineRule="exact"/>
              <w:jc w:val="both"/>
            </w:pPr>
            <w:r w:rsidRPr="005A7CA2">
              <w:rPr>
                <w:spacing w:val="-4"/>
              </w:rPr>
              <w:t xml:space="preserve">- анатомо-физиологические особенности </w:t>
            </w:r>
            <w:r w:rsidRPr="005A7CA2">
              <w:rPr>
                <w:spacing w:val="-3"/>
              </w:rPr>
              <w:t xml:space="preserve">зубочелюстной системы у детей на разных </w:t>
            </w:r>
            <w:r w:rsidRPr="005A7CA2">
              <w:t>этапах развития;</w:t>
            </w:r>
          </w:p>
          <w:p w14:paraId="39D95786" w14:textId="77777777" w:rsidR="00B26DFC" w:rsidRPr="005A7CA2" w:rsidRDefault="00B26DFC" w:rsidP="00F97C77">
            <w:pPr>
              <w:shd w:val="clear" w:color="auto" w:fill="FFFFFF"/>
              <w:spacing w:line="269" w:lineRule="exact"/>
              <w:jc w:val="both"/>
            </w:pPr>
            <w:r w:rsidRPr="005A7CA2">
              <w:rPr>
                <w:spacing w:val="-3"/>
              </w:rPr>
              <w:t xml:space="preserve">- понятие о зубочелюстных аномалиях, их </w:t>
            </w:r>
            <w:r w:rsidRPr="005A7CA2">
              <w:rPr>
                <w:spacing w:val="-2"/>
              </w:rPr>
              <w:t xml:space="preserve">классификации </w:t>
            </w:r>
            <w:r w:rsidRPr="005A7CA2">
              <w:rPr>
                <w:spacing w:val="-2"/>
              </w:rPr>
              <w:lastRenderedPageBreak/>
              <w:t>и причины возникновения;</w:t>
            </w:r>
          </w:p>
          <w:p w14:paraId="61FF94E8" w14:textId="77777777" w:rsidR="00B26DFC" w:rsidRPr="005A7CA2" w:rsidRDefault="00B26DFC" w:rsidP="00F97C77">
            <w:pPr>
              <w:shd w:val="clear" w:color="auto" w:fill="FFFFFF"/>
              <w:spacing w:line="274" w:lineRule="exact"/>
              <w:ind w:left="10"/>
              <w:jc w:val="both"/>
            </w:pPr>
            <w:r w:rsidRPr="005A7CA2">
              <w:t>- общие принципы конструирования</w:t>
            </w:r>
            <w:r>
              <w:t xml:space="preserve"> </w:t>
            </w:r>
            <w:r w:rsidRPr="005A7CA2">
              <w:t>ортодонтических аппаратов;</w:t>
            </w:r>
          </w:p>
          <w:p w14:paraId="25007155" w14:textId="77777777" w:rsidR="00B26DFC" w:rsidRPr="005A7CA2" w:rsidRDefault="00B26DFC" w:rsidP="00F97C77">
            <w:pPr>
              <w:shd w:val="clear" w:color="auto" w:fill="FFFFFF"/>
              <w:spacing w:line="274" w:lineRule="exact"/>
              <w:ind w:left="10"/>
              <w:jc w:val="both"/>
            </w:pPr>
            <w:r w:rsidRPr="005A7CA2">
              <w:rPr>
                <w:spacing w:val="-2"/>
              </w:rPr>
              <w:t>- классификацию ортодонтических аппаратов;</w:t>
            </w:r>
          </w:p>
          <w:p w14:paraId="1D0896AF" w14:textId="77777777" w:rsidR="00B26DFC" w:rsidRPr="005A7CA2" w:rsidRDefault="00B26DFC" w:rsidP="00F97C77">
            <w:pPr>
              <w:shd w:val="clear" w:color="auto" w:fill="FFFFFF"/>
              <w:spacing w:line="274" w:lineRule="exact"/>
              <w:ind w:left="10" w:right="24"/>
              <w:jc w:val="both"/>
            </w:pPr>
            <w:r w:rsidRPr="005A7CA2">
              <w:t xml:space="preserve">- элементы съемных и несъемных </w:t>
            </w:r>
            <w:r w:rsidRPr="005A7CA2">
              <w:rPr>
                <w:spacing w:val="-2"/>
              </w:rPr>
              <w:t xml:space="preserve">ортодонтических аппаратов механического, </w:t>
            </w:r>
            <w:r w:rsidRPr="005A7CA2">
              <w:rPr>
                <w:spacing w:val="-4"/>
              </w:rPr>
              <w:t>функционального и комбинированного действия;</w:t>
            </w:r>
          </w:p>
          <w:p w14:paraId="6D897204" w14:textId="77777777" w:rsidR="00B26DFC" w:rsidRPr="005A7CA2" w:rsidRDefault="00B26DFC" w:rsidP="00F97C77">
            <w:pPr>
              <w:shd w:val="clear" w:color="auto" w:fill="FFFFFF"/>
              <w:spacing w:line="274" w:lineRule="exact"/>
              <w:ind w:left="10"/>
              <w:jc w:val="both"/>
              <w:rPr>
                <w:rFonts w:eastAsia="Calibri"/>
                <w:bCs/>
                <w:kern w:val="24"/>
              </w:rPr>
            </w:pPr>
            <w:r w:rsidRPr="005A7CA2">
              <w:t>- биомеханику передвижения зубов</w:t>
            </w:r>
            <w:r>
              <w:t>.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4CE7F75E" w14:textId="77777777" w:rsidR="00B26DFC" w:rsidRPr="005A7CA2" w:rsidRDefault="00B26DFC" w:rsidP="00F97C77">
            <w:pPr>
              <w:shd w:val="clear" w:color="auto" w:fill="FFFFFF"/>
              <w:spacing w:line="269" w:lineRule="exact"/>
              <w:jc w:val="both"/>
            </w:pPr>
            <w:r w:rsidRPr="005A7CA2">
              <w:lastRenderedPageBreak/>
              <w:t>- изготавливать основные виды ортодонтических аппаратов;</w:t>
            </w:r>
          </w:p>
          <w:p w14:paraId="7A09AAFC" w14:textId="77777777" w:rsidR="00B26DFC" w:rsidRPr="005A7CA2" w:rsidRDefault="00B26DFC" w:rsidP="00F97C77">
            <w:pPr>
              <w:shd w:val="clear" w:color="auto" w:fill="FFFFFF"/>
              <w:spacing w:line="269" w:lineRule="exact"/>
              <w:jc w:val="both"/>
            </w:pPr>
            <w:r w:rsidRPr="005A7CA2">
              <w:t>- подготовить рабочее место;</w:t>
            </w:r>
          </w:p>
          <w:p w14:paraId="5FF17D95" w14:textId="77777777" w:rsidR="00B26DFC" w:rsidRPr="005A7CA2" w:rsidRDefault="00B26DFC" w:rsidP="00F97C77">
            <w:pPr>
              <w:shd w:val="clear" w:color="auto" w:fill="FFFFFF"/>
              <w:spacing w:line="269" w:lineRule="exact"/>
              <w:jc w:val="both"/>
            </w:pPr>
            <w:r w:rsidRPr="005A7CA2">
              <w:t xml:space="preserve">- </w:t>
            </w:r>
            <w:r>
              <w:t>читать заказ-наряд.</w:t>
            </w:r>
          </w:p>
          <w:p w14:paraId="4E6B96AB" w14:textId="77777777" w:rsidR="00B26DFC" w:rsidRPr="005A7CA2" w:rsidRDefault="00B26DFC" w:rsidP="00F97C77">
            <w:pPr>
              <w:pStyle w:val="ab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107FFA49" w14:textId="77777777" w:rsidR="00B26DFC" w:rsidRPr="005A7CA2" w:rsidRDefault="00B26DFC" w:rsidP="00F97C77">
            <w:pPr>
              <w:shd w:val="clear" w:color="auto" w:fill="FFFFFF"/>
              <w:spacing w:line="269" w:lineRule="exact"/>
              <w:jc w:val="both"/>
            </w:pPr>
            <w:r w:rsidRPr="005A7CA2">
              <w:rPr>
                <w:spacing w:val="-4"/>
              </w:rPr>
              <w:t>- опытом изготовления элементов ортодонтических аппаратов с различным принципом действия;</w:t>
            </w:r>
          </w:p>
          <w:p w14:paraId="18B18608" w14:textId="77777777" w:rsidR="00B26DFC" w:rsidRPr="005A7CA2" w:rsidRDefault="00B26DFC" w:rsidP="00F97C77">
            <w:pPr>
              <w:shd w:val="clear" w:color="auto" w:fill="FFFFFF"/>
              <w:spacing w:line="269" w:lineRule="exact"/>
              <w:jc w:val="both"/>
            </w:pPr>
            <w:r w:rsidRPr="005A7CA2">
              <w:rPr>
                <w:spacing w:val="-4"/>
              </w:rPr>
              <w:t xml:space="preserve">- опытом изготовления рабочих и контрольных </w:t>
            </w:r>
            <w:r w:rsidRPr="005A7CA2">
              <w:t>моделей;</w:t>
            </w:r>
          </w:p>
          <w:p w14:paraId="6D6FADA1" w14:textId="77777777" w:rsidR="00B26DFC" w:rsidRPr="005A7CA2" w:rsidRDefault="00B26DFC" w:rsidP="00F97C77">
            <w:pPr>
              <w:shd w:val="clear" w:color="auto" w:fill="FFFFFF"/>
              <w:spacing w:line="269" w:lineRule="exact"/>
              <w:jc w:val="both"/>
            </w:pPr>
            <w:r w:rsidRPr="005A7CA2">
              <w:rPr>
                <w:spacing w:val="-4"/>
              </w:rPr>
              <w:t xml:space="preserve">- опытом нанесения рисунка ортодонтического аппарата </w:t>
            </w:r>
            <w:r>
              <w:t>на модель.</w:t>
            </w:r>
          </w:p>
          <w:p w14:paraId="7064F9B0" w14:textId="77777777" w:rsidR="00B26DFC" w:rsidRPr="005A7CA2" w:rsidRDefault="00B26DFC" w:rsidP="00F97C77">
            <w:pPr>
              <w:pStyle w:val="ab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</w:p>
        </w:tc>
      </w:tr>
      <w:tr w:rsidR="00B26DFC" w:rsidRPr="00302594" w14:paraId="69A78885" w14:textId="77777777" w:rsidTr="008E2F2B">
        <w:trPr>
          <w:trHeight w:val="513"/>
        </w:trPr>
        <w:tc>
          <w:tcPr>
            <w:tcW w:w="7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618625CA" w14:textId="77777777" w:rsidR="00B26DFC" w:rsidRDefault="00B26DFC" w:rsidP="00F97C77">
            <w:pPr>
              <w:pStyle w:val="ab"/>
              <w:spacing w:before="0" w:beforeAutospacing="0" w:after="0" w:afterAutospacing="0" w:line="276" w:lineRule="auto"/>
              <w:jc w:val="center"/>
              <w:rPr>
                <w:rFonts w:eastAsia="Calibri"/>
                <w:kern w:val="24"/>
                <w:sz w:val="28"/>
                <w:szCs w:val="28"/>
              </w:rPr>
            </w:pPr>
            <w:r>
              <w:rPr>
                <w:rFonts w:eastAsia="Calibri"/>
                <w:kern w:val="24"/>
                <w:sz w:val="28"/>
                <w:szCs w:val="28"/>
              </w:rPr>
              <w:t>18.</w:t>
            </w:r>
          </w:p>
        </w:tc>
        <w:tc>
          <w:tcPr>
            <w:tcW w:w="2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7264ADE4" w14:textId="77777777" w:rsidR="00B26DFC" w:rsidRPr="000F0C88" w:rsidRDefault="00B26DFC" w:rsidP="00F97C77">
            <w:pPr>
              <w:pStyle w:val="ab"/>
              <w:spacing w:before="0" w:beforeAutospacing="0" w:after="0" w:afterAutospacing="0" w:line="276" w:lineRule="auto"/>
              <w:ind w:left="19"/>
              <w:jc w:val="center"/>
              <w:rPr>
                <w:rFonts w:eastAsia="Calibri"/>
                <w:b/>
                <w:bCs/>
                <w:kern w:val="24"/>
                <w:sz w:val="28"/>
                <w:szCs w:val="28"/>
              </w:rPr>
            </w:pPr>
            <w:r w:rsidRPr="000F0C88">
              <w:rPr>
                <w:rFonts w:eastAsia="Calibri"/>
                <w:b/>
                <w:bCs/>
                <w:kern w:val="24"/>
                <w:sz w:val="28"/>
                <w:szCs w:val="28"/>
              </w:rPr>
              <w:t>ПК – 5.1</w:t>
            </w:r>
          </w:p>
        </w:tc>
        <w:tc>
          <w:tcPr>
            <w:tcW w:w="27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1B6FF92B" w14:textId="77777777" w:rsidR="00B26DFC" w:rsidRPr="001160B6" w:rsidRDefault="00B26DFC" w:rsidP="00F97C77">
            <w:pPr>
              <w:ind w:firstLine="117"/>
              <w:jc w:val="both"/>
              <w:rPr>
                <w:bCs/>
                <w:kern w:val="24"/>
              </w:rPr>
            </w:pPr>
            <w:r w:rsidRPr="001160B6">
              <w:t>Изготавливать основные виды челюстно-лицевых аппаратов при дефектах челюстно-лицевой области.</w:t>
            </w:r>
          </w:p>
        </w:tc>
        <w:tc>
          <w:tcPr>
            <w:tcW w:w="3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31B6AB7B" w14:textId="77777777" w:rsidR="00B26DFC" w:rsidRPr="001160B6" w:rsidRDefault="00B26DFC" w:rsidP="00F97C77">
            <w:pPr>
              <w:shd w:val="clear" w:color="auto" w:fill="FFFFFF"/>
              <w:spacing w:line="269" w:lineRule="exact"/>
              <w:jc w:val="both"/>
            </w:pPr>
            <w:r w:rsidRPr="001160B6">
              <w:rPr>
                <w:spacing w:val="-1"/>
              </w:rPr>
              <w:t>- цели и задачи челюстно-лицевой ортопедии;</w:t>
            </w:r>
          </w:p>
          <w:p w14:paraId="47DD64C0" w14:textId="77777777" w:rsidR="00B26DFC" w:rsidRPr="001160B6" w:rsidRDefault="00B26DFC" w:rsidP="00F97C77">
            <w:pPr>
              <w:shd w:val="clear" w:color="auto" w:fill="FFFFFF"/>
              <w:spacing w:line="269" w:lineRule="exact"/>
              <w:ind w:right="19"/>
              <w:jc w:val="both"/>
            </w:pPr>
            <w:r w:rsidRPr="001160B6">
              <w:rPr>
                <w:spacing w:val="-4"/>
              </w:rPr>
              <w:t xml:space="preserve">- историю развития челюстно-лицевой </w:t>
            </w:r>
            <w:r w:rsidRPr="001160B6">
              <w:t>ортопедии;</w:t>
            </w:r>
          </w:p>
          <w:p w14:paraId="136EF624" w14:textId="77777777" w:rsidR="00B26DFC" w:rsidRPr="001160B6" w:rsidRDefault="00B26DFC" w:rsidP="00F97C77">
            <w:pPr>
              <w:shd w:val="clear" w:color="auto" w:fill="FFFFFF"/>
              <w:spacing w:line="269" w:lineRule="exact"/>
              <w:ind w:right="19"/>
              <w:jc w:val="both"/>
            </w:pPr>
            <w:r w:rsidRPr="001160B6">
              <w:rPr>
                <w:spacing w:val="-3"/>
              </w:rPr>
              <w:t xml:space="preserve">- связь челюстно-лицевой ортопедии с другими </w:t>
            </w:r>
            <w:r w:rsidRPr="001160B6">
              <w:t>науками и дисциплинами;</w:t>
            </w:r>
          </w:p>
          <w:p w14:paraId="22E57522" w14:textId="77777777" w:rsidR="00B26DFC" w:rsidRPr="005A7CA2" w:rsidRDefault="00B26DFC" w:rsidP="00F97C77">
            <w:pPr>
              <w:shd w:val="clear" w:color="auto" w:fill="FFFFFF"/>
              <w:spacing w:line="269" w:lineRule="exact"/>
              <w:jc w:val="both"/>
            </w:pP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57CB59B7" w14:textId="77777777" w:rsidR="00B26DFC" w:rsidRPr="005A7CA2" w:rsidRDefault="00B26DFC" w:rsidP="00F97C77">
            <w:pPr>
              <w:shd w:val="clear" w:color="auto" w:fill="FFFFFF"/>
              <w:spacing w:line="269" w:lineRule="exact"/>
              <w:jc w:val="both"/>
            </w:pPr>
            <w:r w:rsidRPr="001160B6">
              <w:rPr>
                <w:spacing w:val="-4"/>
              </w:rPr>
              <w:t xml:space="preserve">- изготовить основные виды челюстно-лицевых </w:t>
            </w:r>
            <w:r w:rsidRPr="001160B6">
              <w:t>аппара</w:t>
            </w:r>
            <w:r>
              <w:t>тов.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2F3D9C72" w14:textId="77777777" w:rsidR="00B26DFC" w:rsidRPr="001160B6" w:rsidRDefault="00B26DFC" w:rsidP="00F97C77">
            <w:pPr>
              <w:pStyle w:val="ab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  <w:r w:rsidRPr="001160B6">
              <w:rPr>
                <w:rFonts w:eastAsia="Calibri"/>
                <w:bCs/>
                <w:kern w:val="24"/>
              </w:rPr>
              <w:t>- опытом изготовления основных видов челюстно-лицевых аппаратов при дефектах челюстно-лицевой области.</w:t>
            </w:r>
          </w:p>
        </w:tc>
      </w:tr>
    </w:tbl>
    <w:p w14:paraId="5B2D3E9E" w14:textId="77777777" w:rsidR="00B26DFC" w:rsidRDefault="00B26DFC" w:rsidP="00B26DFC">
      <w:r>
        <w:br w:type="page"/>
      </w:r>
    </w:p>
    <w:tbl>
      <w:tblPr>
        <w:tblW w:w="1520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7"/>
        <w:gridCol w:w="2267"/>
        <w:gridCol w:w="2835"/>
        <w:gridCol w:w="3260"/>
        <w:gridCol w:w="2551"/>
        <w:gridCol w:w="3546"/>
      </w:tblGrid>
      <w:tr w:rsidR="00B26DFC" w:rsidRPr="00302594" w14:paraId="79218F4C" w14:textId="77777777" w:rsidTr="00F97C77">
        <w:trPr>
          <w:trHeight w:val="513"/>
        </w:trPr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71C8073E" w14:textId="77777777" w:rsidR="00B26DFC" w:rsidRPr="00302594" w:rsidRDefault="00B26DFC" w:rsidP="00F97C77">
            <w:pPr>
              <w:pStyle w:val="ab"/>
              <w:spacing w:before="0" w:beforeAutospacing="0" w:after="0" w:afterAutospacing="0" w:line="276" w:lineRule="auto"/>
              <w:ind w:left="360"/>
              <w:jc w:val="center"/>
              <w:rPr>
                <w:rFonts w:eastAsia="Calibri"/>
                <w:kern w:val="24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21CAB92E" w14:textId="77777777" w:rsidR="00B26DFC" w:rsidRPr="000F0C88" w:rsidRDefault="00B26DFC" w:rsidP="00F97C77">
            <w:pPr>
              <w:pStyle w:val="ab"/>
              <w:spacing w:before="0" w:beforeAutospacing="0" w:after="0" w:afterAutospacing="0" w:line="276" w:lineRule="auto"/>
              <w:ind w:left="19"/>
              <w:jc w:val="center"/>
              <w:rPr>
                <w:rFonts w:eastAsia="Calibri"/>
                <w:b/>
                <w:bCs/>
                <w:kern w:val="24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792EE3A9" w14:textId="77777777" w:rsidR="00B26DFC" w:rsidRPr="001160B6" w:rsidRDefault="00B26DFC" w:rsidP="00F97C77">
            <w:pPr>
              <w:ind w:firstLine="117"/>
              <w:jc w:val="both"/>
              <w:rPr>
                <w:bCs/>
                <w:kern w:val="24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16E0D550" w14:textId="77777777" w:rsidR="00B26DFC" w:rsidRPr="001160B6" w:rsidRDefault="00B26DFC" w:rsidP="00F97C77">
            <w:pPr>
              <w:shd w:val="clear" w:color="auto" w:fill="FFFFFF"/>
              <w:spacing w:line="269" w:lineRule="exact"/>
              <w:jc w:val="both"/>
            </w:pPr>
            <w:r w:rsidRPr="001160B6">
              <w:rPr>
                <w:spacing w:val="-4"/>
              </w:rPr>
              <w:t>- классификацию челюстно-лицевых аппаратов;</w:t>
            </w:r>
          </w:p>
          <w:p w14:paraId="4A642EE9" w14:textId="77777777" w:rsidR="00B26DFC" w:rsidRPr="001160B6" w:rsidRDefault="00B26DFC" w:rsidP="00F97C77">
            <w:pPr>
              <w:shd w:val="clear" w:color="auto" w:fill="FFFFFF"/>
              <w:spacing w:line="269" w:lineRule="exact"/>
              <w:ind w:right="19"/>
              <w:jc w:val="both"/>
            </w:pPr>
            <w:r w:rsidRPr="001160B6">
              <w:rPr>
                <w:spacing w:val="-3"/>
              </w:rPr>
              <w:t xml:space="preserve">- определение травмы, повреждения, их </w:t>
            </w:r>
            <w:r w:rsidRPr="001160B6">
              <w:t>классификацию;</w:t>
            </w:r>
          </w:p>
          <w:p w14:paraId="00687A1D" w14:textId="77777777" w:rsidR="00B26DFC" w:rsidRPr="001160B6" w:rsidRDefault="00B26DFC" w:rsidP="00F97C77">
            <w:pPr>
              <w:shd w:val="clear" w:color="auto" w:fill="FFFFFF"/>
              <w:spacing w:line="269" w:lineRule="exact"/>
              <w:ind w:right="19"/>
              <w:jc w:val="both"/>
            </w:pPr>
            <w:r w:rsidRPr="001160B6">
              <w:rPr>
                <w:spacing w:val="-4"/>
              </w:rPr>
              <w:t>- огнестрельные повреждения челюстно-</w:t>
            </w:r>
            <w:r w:rsidRPr="001160B6">
              <w:t>лицевой области, их особенности;</w:t>
            </w:r>
          </w:p>
          <w:p w14:paraId="4321595E" w14:textId="77777777" w:rsidR="00B26DFC" w:rsidRPr="001160B6" w:rsidRDefault="00B26DFC" w:rsidP="00F97C77">
            <w:pPr>
              <w:shd w:val="clear" w:color="auto" w:fill="FFFFFF"/>
              <w:spacing w:line="269" w:lineRule="exact"/>
              <w:ind w:right="19"/>
              <w:jc w:val="both"/>
            </w:pPr>
            <w:r w:rsidRPr="001160B6">
              <w:t>- ортопедическую помощь на этапах медицинской эвакуации;</w:t>
            </w:r>
          </w:p>
          <w:p w14:paraId="716E32C7" w14:textId="77777777" w:rsidR="00B26DFC" w:rsidRPr="001160B6" w:rsidRDefault="00B26DFC" w:rsidP="00F97C77">
            <w:pPr>
              <w:shd w:val="clear" w:color="auto" w:fill="FFFFFF"/>
              <w:spacing w:line="274" w:lineRule="exact"/>
              <w:ind w:left="5"/>
              <w:jc w:val="both"/>
            </w:pPr>
            <w:r w:rsidRPr="001160B6">
              <w:rPr>
                <w:spacing w:val="-1"/>
              </w:rPr>
              <w:t>- неогнестрельные переломы челюстей, их</w:t>
            </w:r>
            <w:r w:rsidRPr="001160B6">
              <w:rPr>
                <w:spacing w:val="-4"/>
              </w:rPr>
              <w:t xml:space="preserve"> классификации и механизм смещения отломков;</w:t>
            </w:r>
          </w:p>
          <w:p w14:paraId="2B9EFD65" w14:textId="77777777" w:rsidR="00B26DFC" w:rsidRPr="001160B6" w:rsidRDefault="00B26DFC" w:rsidP="00F97C77">
            <w:pPr>
              <w:shd w:val="clear" w:color="auto" w:fill="FFFFFF"/>
              <w:spacing w:line="274" w:lineRule="exact"/>
              <w:ind w:left="5" w:right="110"/>
              <w:jc w:val="both"/>
            </w:pPr>
            <w:r w:rsidRPr="001160B6">
              <w:rPr>
                <w:spacing w:val="-3"/>
              </w:rPr>
              <w:t>- особенностей ухода и питания челюстно-</w:t>
            </w:r>
            <w:r w:rsidRPr="001160B6">
              <w:t>лицевых больных;</w:t>
            </w:r>
          </w:p>
          <w:p w14:paraId="0D6BE456" w14:textId="77777777" w:rsidR="00B26DFC" w:rsidRPr="001160B6" w:rsidRDefault="00B26DFC" w:rsidP="00F97C77">
            <w:pPr>
              <w:shd w:val="clear" w:color="auto" w:fill="FFFFFF"/>
              <w:spacing w:line="274" w:lineRule="exact"/>
              <w:ind w:left="5" w:right="110" w:firstLine="43"/>
              <w:jc w:val="both"/>
            </w:pPr>
            <w:r w:rsidRPr="001160B6">
              <w:rPr>
                <w:spacing w:val="-3"/>
              </w:rPr>
              <w:t xml:space="preserve">- методы борьбы с осложнениями на этапах </w:t>
            </w:r>
            <w:r w:rsidRPr="001160B6">
              <w:t>медицинской эвакуации;</w:t>
            </w:r>
          </w:p>
          <w:p w14:paraId="7F236625" w14:textId="77777777" w:rsidR="00B26DFC" w:rsidRPr="001160B6" w:rsidRDefault="00B26DFC" w:rsidP="00F97C77">
            <w:pPr>
              <w:shd w:val="clear" w:color="auto" w:fill="FFFFFF"/>
              <w:spacing w:line="274" w:lineRule="exact"/>
              <w:ind w:left="5"/>
              <w:jc w:val="both"/>
            </w:pPr>
            <w:r w:rsidRPr="001160B6">
              <w:rPr>
                <w:spacing w:val="-2"/>
              </w:rPr>
              <w:t>- принципы лечения переломов челюстей.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0C128E68" w14:textId="77777777" w:rsidR="00B26DFC" w:rsidRPr="001160B6" w:rsidRDefault="00B26DFC" w:rsidP="00F97C77">
            <w:pPr>
              <w:shd w:val="clear" w:color="auto" w:fill="FFFFFF"/>
              <w:spacing w:line="269" w:lineRule="exact"/>
              <w:ind w:right="19"/>
              <w:jc w:val="both"/>
            </w:pPr>
          </w:p>
          <w:p w14:paraId="3EEDF416" w14:textId="77777777" w:rsidR="00B26DFC" w:rsidRPr="001160B6" w:rsidRDefault="00B26DFC" w:rsidP="00F97C77">
            <w:pPr>
              <w:shd w:val="clear" w:color="auto" w:fill="FFFFFF"/>
              <w:spacing w:line="269" w:lineRule="exact"/>
              <w:ind w:right="19" w:firstLine="288"/>
              <w:jc w:val="both"/>
              <w:rPr>
                <w:rFonts w:eastAsia="Calibri"/>
                <w:bCs/>
                <w:kern w:val="24"/>
              </w:rPr>
            </w:pPr>
          </w:p>
        </w:tc>
        <w:tc>
          <w:tcPr>
            <w:tcW w:w="3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49B9D4B2" w14:textId="77777777" w:rsidR="00B26DFC" w:rsidRPr="001160B6" w:rsidRDefault="00B26DFC" w:rsidP="00F97C77">
            <w:pPr>
              <w:pStyle w:val="ab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</w:p>
        </w:tc>
      </w:tr>
      <w:tr w:rsidR="00B26DFC" w:rsidRPr="00302594" w14:paraId="13D60869" w14:textId="77777777" w:rsidTr="00F97C77">
        <w:trPr>
          <w:trHeight w:val="513"/>
        </w:trPr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17834043" w14:textId="77777777" w:rsidR="00B26DFC" w:rsidRPr="00302594" w:rsidRDefault="00B26DFC" w:rsidP="00F97C77">
            <w:pPr>
              <w:pStyle w:val="ab"/>
              <w:spacing w:before="0" w:beforeAutospacing="0" w:after="0" w:afterAutospacing="0" w:line="276" w:lineRule="auto"/>
              <w:jc w:val="center"/>
              <w:rPr>
                <w:rFonts w:eastAsia="Calibri"/>
                <w:kern w:val="24"/>
                <w:sz w:val="28"/>
                <w:szCs w:val="28"/>
              </w:rPr>
            </w:pPr>
            <w:r>
              <w:rPr>
                <w:rFonts w:eastAsia="Calibri"/>
                <w:kern w:val="24"/>
                <w:sz w:val="28"/>
                <w:szCs w:val="28"/>
              </w:rPr>
              <w:t>19.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21450250" w14:textId="77777777" w:rsidR="00B26DFC" w:rsidRPr="000F0C88" w:rsidRDefault="00B26DFC" w:rsidP="00F97C77">
            <w:pPr>
              <w:pStyle w:val="ab"/>
              <w:spacing w:before="0" w:beforeAutospacing="0" w:after="0" w:afterAutospacing="0" w:line="276" w:lineRule="auto"/>
              <w:ind w:left="19"/>
              <w:jc w:val="center"/>
              <w:rPr>
                <w:rFonts w:eastAsia="Calibri"/>
                <w:b/>
                <w:bCs/>
                <w:kern w:val="24"/>
                <w:sz w:val="28"/>
                <w:szCs w:val="28"/>
              </w:rPr>
            </w:pPr>
            <w:r w:rsidRPr="000F0C88">
              <w:rPr>
                <w:rFonts w:eastAsia="Calibri"/>
                <w:b/>
                <w:bCs/>
                <w:kern w:val="24"/>
                <w:sz w:val="28"/>
                <w:szCs w:val="28"/>
              </w:rPr>
              <w:t>ПК – 5.2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6F7684D6" w14:textId="77777777" w:rsidR="00B26DFC" w:rsidRPr="00F93DF8" w:rsidRDefault="00B26DFC" w:rsidP="00F97C77">
            <w:pPr>
              <w:pStyle w:val="ab"/>
              <w:tabs>
                <w:tab w:val="left" w:pos="708"/>
              </w:tabs>
              <w:spacing w:before="0" w:beforeAutospacing="0" w:after="0" w:afterAutospacing="0"/>
              <w:ind w:firstLine="117"/>
              <w:jc w:val="both"/>
              <w:rPr>
                <w:bCs/>
                <w:kern w:val="24"/>
              </w:rPr>
            </w:pPr>
            <w:r w:rsidRPr="00F93DF8">
              <w:t>Изготавливать лечебно-профилактические челюстно-лицевые аппараты (шины).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30D2F46A" w14:textId="77777777" w:rsidR="00B26DFC" w:rsidRPr="00F93DF8" w:rsidRDefault="00B26DFC" w:rsidP="00F97C77">
            <w:pPr>
              <w:shd w:val="clear" w:color="auto" w:fill="FFFFFF"/>
              <w:spacing w:line="269" w:lineRule="exact"/>
              <w:jc w:val="both"/>
            </w:pPr>
            <w:r w:rsidRPr="00F93DF8">
              <w:rPr>
                <w:spacing w:val="-1"/>
              </w:rPr>
              <w:t>- цели и задачи челюстно-лицевой ортопедии;</w:t>
            </w:r>
          </w:p>
          <w:p w14:paraId="27F744ED" w14:textId="77777777" w:rsidR="00B26DFC" w:rsidRPr="00F93DF8" w:rsidRDefault="00B26DFC" w:rsidP="00F97C77">
            <w:pPr>
              <w:shd w:val="clear" w:color="auto" w:fill="FFFFFF"/>
              <w:spacing w:line="269" w:lineRule="exact"/>
              <w:ind w:right="19"/>
              <w:jc w:val="both"/>
            </w:pPr>
            <w:r w:rsidRPr="00F93DF8">
              <w:rPr>
                <w:spacing w:val="-4"/>
              </w:rPr>
              <w:t xml:space="preserve">- историю развития челюстно-лицевой </w:t>
            </w:r>
            <w:r w:rsidRPr="00F93DF8">
              <w:t>ортопедии;</w:t>
            </w:r>
          </w:p>
          <w:p w14:paraId="541BF756" w14:textId="77777777" w:rsidR="00B26DFC" w:rsidRPr="00F93DF8" w:rsidRDefault="00B26DFC" w:rsidP="00F97C77">
            <w:pPr>
              <w:shd w:val="clear" w:color="auto" w:fill="FFFFFF"/>
              <w:spacing w:line="269" w:lineRule="exact"/>
              <w:ind w:right="19"/>
              <w:jc w:val="both"/>
            </w:pPr>
            <w:r w:rsidRPr="00F93DF8">
              <w:rPr>
                <w:spacing w:val="-3"/>
              </w:rPr>
              <w:t xml:space="preserve">- связь челюстно-лицевой ортопедии с другими </w:t>
            </w:r>
            <w:r w:rsidRPr="00F93DF8">
              <w:t>науками и дисциплинами;</w:t>
            </w:r>
          </w:p>
          <w:p w14:paraId="4FEC83C5" w14:textId="77777777" w:rsidR="00B26DFC" w:rsidRPr="00F93DF8" w:rsidRDefault="00B26DFC" w:rsidP="00F97C77">
            <w:pPr>
              <w:pStyle w:val="ab"/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  <w:r w:rsidRPr="00F93DF8">
              <w:rPr>
                <w:spacing w:val="-1"/>
              </w:rPr>
              <w:t>- особенности изготовления шины (каппы)</w:t>
            </w:r>
            <w:r>
              <w:rPr>
                <w:spacing w:val="-1"/>
              </w:rPr>
              <w:t>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3F87FB20" w14:textId="77777777" w:rsidR="00B26DFC" w:rsidRPr="00F93DF8" w:rsidRDefault="00B26DFC" w:rsidP="00F97C77">
            <w:pPr>
              <w:shd w:val="clear" w:color="auto" w:fill="FFFFFF"/>
              <w:spacing w:line="269" w:lineRule="exact"/>
              <w:ind w:right="19"/>
              <w:jc w:val="both"/>
            </w:pPr>
            <w:r w:rsidRPr="00F93DF8">
              <w:rPr>
                <w:spacing w:val="-4"/>
              </w:rPr>
              <w:t xml:space="preserve">- изготавливать лечебно-профилактические </w:t>
            </w:r>
            <w:r w:rsidRPr="00F93DF8">
              <w:t>челюстно-лицевые аппараты (ши</w:t>
            </w:r>
            <w:r>
              <w:t>ны).</w:t>
            </w:r>
          </w:p>
          <w:p w14:paraId="5EB9DD4E" w14:textId="77777777" w:rsidR="00B26DFC" w:rsidRPr="00F93DF8" w:rsidRDefault="00B26DFC" w:rsidP="00F97C77">
            <w:pPr>
              <w:pStyle w:val="ab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</w:p>
        </w:tc>
        <w:tc>
          <w:tcPr>
            <w:tcW w:w="3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1B6BDBA5" w14:textId="77777777" w:rsidR="00B26DFC" w:rsidRPr="00F93DF8" w:rsidRDefault="00B26DFC" w:rsidP="00F97C77">
            <w:pPr>
              <w:pStyle w:val="ab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  <w:r w:rsidRPr="00F93DF8">
              <w:t>- опытом изготовления лечебно-профилактические челюстно-лицевые аппараты (шины).</w:t>
            </w:r>
          </w:p>
        </w:tc>
      </w:tr>
    </w:tbl>
    <w:p w14:paraId="150D51DB" w14:textId="77777777" w:rsidR="009A5A59" w:rsidRDefault="009A5A59" w:rsidP="00726BD2">
      <w:pPr>
        <w:shd w:val="clear" w:color="auto" w:fill="FFFFFF"/>
        <w:spacing w:before="10" w:line="312" w:lineRule="exact"/>
        <w:ind w:left="14" w:right="14" w:firstLine="710"/>
        <w:jc w:val="both"/>
      </w:pPr>
    </w:p>
    <w:tbl>
      <w:tblPr>
        <w:tblW w:w="1520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584"/>
        <w:gridCol w:w="1833"/>
        <w:gridCol w:w="948"/>
        <w:gridCol w:w="3752"/>
        <w:gridCol w:w="3091"/>
      </w:tblGrid>
      <w:tr w:rsidR="00726BD2" w14:paraId="2C04E563" w14:textId="77777777" w:rsidTr="00F97C77">
        <w:trPr>
          <w:trHeight w:hRule="exact" w:val="5292"/>
        </w:trPr>
        <w:tc>
          <w:tcPr>
            <w:tcW w:w="55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09EA64" w14:textId="77777777" w:rsidR="00726BD2" w:rsidRDefault="00F97C77" w:rsidP="00F97C77">
            <w:pPr>
              <w:shd w:val="clear" w:color="auto" w:fill="FFFFFF"/>
              <w:spacing w:line="274" w:lineRule="exact"/>
              <w:ind w:left="14"/>
            </w:pPr>
            <w:r>
              <w:rPr>
                <w:b/>
                <w:bCs/>
              </w:rPr>
              <w:lastRenderedPageBreak/>
              <w:t xml:space="preserve">     </w:t>
            </w:r>
            <w:r w:rsidR="00726BD2">
              <w:rPr>
                <w:b/>
                <w:bCs/>
              </w:rPr>
              <w:t>уметь:</w:t>
            </w:r>
          </w:p>
          <w:p w14:paraId="0671E223" w14:textId="77777777" w:rsidR="00726BD2" w:rsidRDefault="00726BD2" w:rsidP="00F97C77">
            <w:pPr>
              <w:shd w:val="clear" w:color="auto" w:fill="FFFFFF"/>
              <w:spacing w:line="274" w:lineRule="exact"/>
              <w:ind w:left="14" w:firstLine="283"/>
            </w:pPr>
            <w:r>
              <w:rPr>
                <w:spacing w:val="-3"/>
              </w:rPr>
              <w:t xml:space="preserve">использовать средства индивидуальной </w:t>
            </w:r>
            <w:r>
              <w:t>гигиены полости рта;</w:t>
            </w:r>
          </w:p>
          <w:p w14:paraId="59FD0A17" w14:textId="77777777" w:rsidR="009A5A59" w:rsidRDefault="00726BD2" w:rsidP="00F97C77">
            <w:pPr>
              <w:shd w:val="clear" w:color="auto" w:fill="FFFFFF"/>
              <w:spacing w:line="274" w:lineRule="exact"/>
              <w:ind w:left="14" w:firstLine="293"/>
              <w:rPr>
                <w:spacing w:val="-1"/>
              </w:rPr>
            </w:pPr>
            <w:r>
              <w:rPr>
                <w:spacing w:val="-3"/>
              </w:rPr>
              <w:t xml:space="preserve">использовать знания о заболеваниях полости </w:t>
            </w:r>
            <w:r>
              <w:rPr>
                <w:spacing w:val="-1"/>
              </w:rPr>
              <w:t xml:space="preserve">рта при планировании конструкции протезов; </w:t>
            </w:r>
          </w:p>
          <w:p w14:paraId="5B790918" w14:textId="77777777" w:rsidR="00726BD2" w:rsidRDefault="00726BD2" w:rsidP="009A5A59">
            <w:pPr>
              <w:shd w:val="clear" w:color="auto" w:fill="FFFFFF"/>
              <w:spacing w:line="274" w:lineRule="exact"/>
              <w:ind w:left="14" w:firstLine="293"/>
              <w:jc w:val="both"/>
            </w:pPr>
            <w:r>
              <w:rPr>
                <w:b/>
                <w:bCs/>
              </w:rPr>
              <w:t>знать:</w:t>
            </w:r>
          </w:p>
          <w:p w14:paraId="4D5EB768" w14:textId="77777777" w:rsidR="00726BD2" w:rsidRDefault="00726BD2" w:rsidP="00F97C77">
            <w:pPr>
              <w:shd w:val="clear" w:color="auto" w:fill="FFFFFF"/>
              <w:spacing w:line="274" w:lineRule="exact"/>
              <w:ind w:left="14" w:firstLine="288"/>
            </w:pPr>
            <w:r>
              <w:rPr>
                <w:spacing w:val="-3"/>
              </w:rPr>
              <w:t xml:space="preserve">этиологию, патогенез, диагностику, принципы </w:t>
            </w:r>
            <w:r>
              <w:t>лечения и профилактики основных стоматологических заболеваний;</w:t>
            </w:r>
          </w:p>
          <w:p w14:paraId="45AEFAE1" w14:textId="77777777" w:rsidR="00726BD2" w:rsidRDefault="00726BD2" w:rsidP="00F97C77">
            <w:pPr>
              <w:shd w:val="clear" w:color="auto" w:fill="FFFFFF"/>
              <w:spacing w:line="274" w:lineRule="exact"/>
              <w:ind w:left="14" w:firstLine="283"/>
            </w:pPr>
            <w:r>
              <w:rPr>
                <w:spacing w:val="-3"/>
              </w:rPr>
              <w:t xml:space="preserve">структуру стоматологической помощи </w:t>
            </w:r>
            <w:r>
              <w:t>населению;</w:t>
            </w:r>
          </w:p>
          <w:p w14:paraId="64DB6B5E" w14:textId="77777777" w:rsidR="00726BD2" w:rsidRDefault="00726BD2" w:rsidP="009824CE">
            <w:pPr>
              <w:shd w:val="clear" w:color="auto" w:fill="FFFFFF"/>
              <w:spacing w:line="274" w:lineRule="exact"/>
              <w:ind w:left="14" w:firstLine="278"/>
            </w:pPr>
            <w:r>
              <w:rPr>
                <w:spacing w:val="-1"/>
              </w:rPr>
              <w:t xml:space="preserve">роль зубных протезов в возникновении и развитии стоматологических заболеваний </w:t>
            </w:r>
            <w:r>
              <w:rPr>
                <w:spacing w:val="-3"/>
              </w:rPr>
              <w:t xml:space="preserve">(кариес, пародонтиты, патологические изменения </w:t>
            </w:r>
            <w:r>
              <w:t>слизистой оболочки полости рта)</w:t>
            </w:r>
          </w:p>
        </w:tc>
        <w:tc>
          <w:tcPr>
            <w:tcW w:w="1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B2E8FD" w14:textId="77777777" w:rsidR="00726BD2" w:rsidRPr="009E5220" w:rsidRDefault="00726BD2" w:rsidP="00F97C77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AA104B4" w14:textId="77777777" w:rsidR="00726BD2" w:rsidRPr="009E5220" w:rsidRDefault="00726BD2" w:rsidP="00F97C77">
            <w:pPr>
              <w:shd w:val="clear" w:color="auto" w:fill="FFFFFF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7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3E6295" w14:textId="77777777" w:rsidR="00726BD2" w:rsidRPr="009E5220" w:rsidRDefault="00726BD2" w:rsidP="00F97C77">
            <w:pPr>
              <w:shd w:val="clear" w:color="auto" w:fill="FFFFFF"/>
              <w:spacing w:line="274" w:lineRule="exact"/>
              <w:ind w:left="5"/>
              <w:jc w:val="center"/>
              <w:rPr>
                <w:b/>
              </w:rPr>
            </w:pPr>
            <w:r w:rsidRPr="009E5220">
              <w:rPr>
                <w:b/>
              </w:rPr>
              <w:t>ОП.05.</w:t>
            </w:r>
          </w:p>
          <w:p w14:paraId="0A58A4E8" w14:textId="77777777" w:rsidR="00726BD2" w:rsidRDefault="00726BD2" w:rsidP="00F97C77">
            <w:pPr>
              <w:shd w:val="clear" w:color="auto" w:fill="FFFFFF"/>
              <w:spacing w:line="274" w:lineRule="exact"/>
              <w:ind w:left="5"/>
              <w:jc w:val="center"/>
            </w:pPr>
            <w:r>
              <w:rPr>
                <w:spacing w:val="-5"/>
              </w:rPr>
              <w:t>Стоматологические</w:t>
            </w:r>
          </w:p>
          <w:p w14:paraId="05BB034B" w14:textId="77777777" w:rsidR="00726BD2" w:rsidRDefault="00726BD2" w:rsidP="00F97C77">
            <w:pPr>
              <w:shd w:val="clear" w:color="auto" w:fill="FFFFFF"/>
              <w:spacing w:line="274" w:lineRule="exact"/>
              <w:ind w:left="5"/>
              <w:jc w:val="center"/>
            </w:pPr>
            <w:r>
              <w:t>заболевания</w:t>
            </w:r>
          </w:p>
        </w:tc>
        <w:tc>
          <w:tcPr>
            <w:tcW w:w="3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27A11C2" w14:textId="77777777" w:rsidR="00726BD2" w:rsidRPr="009E5220" w:rsidRDefault="00726BD2" w:rsidP="00F97C77">
            <w:pPr>
              <w:shd w:val="clear" w:color="auto" w:fill="FFFFFF"/>
              <w:spacing w:line="274" w:lineRule="exact"/>
              <w:jc w:val="center"/>
              <w:rPr>
                <w:b/>
              </w:rPr>
            </w:pPr>
            <w:r>
              <w:rPr>
                <w:b/>
                <w:bCs/>
                <w:lang w:val="en-US"/>
              </w:rPr>
              <w:t>OK</w:t>
            </w:r>
            <w:r>
              <w:rPr>
                <w:b/>
                <w:bCs/>
              </w:rPr>
              <w:t xml:space="preserve"> 1</w:t>
            </w:r>
            <w:r w:rsidRPr="009E5220">
              <w:rPr>
                <w:b/>
              </w:rPr>
              <w:t>-4</w:t>
            </w:r>
          </w:p>
          <w:p w14:paraId="5008448C" w14:textId="77777777" w:rsidR="00726BD2" w:rsidRPr="009E5220" w:rsidRDefault="00726BD2" w:rsidP="00F97C77">
            <w:pPr>
              <w:shd w:val="clear" w:color="auto" w:fill="FFFFFF"/>
              <w:spacing w:line="274" w:lineRule="exact"/>
              <w:jc w:val="center"/>
              <w:rPr>
                <w:b/>
              </w:rPr>
            </w:pPr>
            <w:r w:rsidRPr="009E5220">
              <w:rPr>
                <w:b/>
                <w:lang w:val="en-US"/>
              </w:rPr>
              <w:t xml:space="preserve">OK </w:t>
            </w:r>
            <w:r w:rsidRPr="009E5220">
              <w:rPr>
                <w:b/>
              </w:rPr>
              <w:t>9</w:t>
            </w:r>
          </w:p>
          <w:p w14:paraId="683A9F79" w14:textId="77777777" w:rsidR="00726BD2" w:rsidRDefault="00726BD2" w:rsidP="00F97C77">
            <w:pPr>
              <w:shd w:val="clear" w:color="auto" w:fill="FFFFFF"/>
              <w:spacing w:line="274" w:lineRule="exact"/>
              <w:jc w:val="center"/>
            </w:pPr>
            <w:r w:rsidRPr="009E5220">
              <w:rPr>
                <w:b/>
              </w:rPr>
              <w:t>ПК 1.1-5.2</w:t>
            </w:r>
          </w:p>
        </w:tc>
      </w:tr>
    </w:tbl>
    <w:p w14:paraId="52E0C72D" w14:textId="77777777" w:rsidR="007321E9" w:rsidRDefault="007321E9" w:rsidP="001E5F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1445FCBD" w14:textId="77777777" w:rsidR="00726BD2" w:rsidRDefault="00726BD2" w:rsidP="001E5F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5BFDAE02" w14:textId="77777777" w:rsidR="00726BD2" w:rsidRDefault="00726BD2" w:rsidP="001E5F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2E096A47" w14:textId="77777777" w:rsidR="00726BD2" w:rsidRDefault="00726BD2" w:rsidP="001E5F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3A3F00AF" w14:textId="77777777" w:rsidR="00F97C77" w:rsidRDefault="00F97C77" w:rsidP="001E5F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  <w:sectPr w:rsidR="00F97C77" w:rsidSect="009A5A59">
          <w:pgSz w:w="16838" w:h="11906" w:orient="landscape"/>
          <w:pgMar w:top="1701" w:right="1134" w:bottom="850" w:left="1134" w:header="708" w:footer="708" w:gutter="0"/>
          <w:cols w:space="720"/>
          <w:titlePg/>
          <w:docGrid w:linePitch="326"/>
        </w:sectPr>
      </w:pPr>
    </w:p>
    <w:p w14:paraId="1E09F9B7" w14:textId="77777777" w:rsidR="001E5F3A" w:rsidRPr="00941BD4" w:rsidRDefault="00BA2835" w:rsidP="00106E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1E5F3A" w:rsidRPr="00941BD4">
        <w:rPr>
          <w:b/>
          <w:sz w:val="28"/>
          <w:szCs w:val="28"/>
        </w:rPr>
        <w:t>. СТРУКТУРА И СОДЕРЖАНИЕ УЧЕБНОЙ ДИСЦИПЛИНЫ</w:t>
      </w:r>
    </w:p>
    <w:p w14:paraId="7FBDA789" w14:textId="77777777" w:rsidR="001E5F3A" w:rsidRPr="00941BD4" w:rsidRDefault="00BA2835" w:rsidP="00106E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rPr>
          <w:sz w:val="28"/>
          <w:szCs w:val="28"/>
          <w:u w:val="single"/>
        </w:rPr>
      </w:pPr>
      <w:r>
        <w:rPr>
          <w:b/>
          <w:sz w:val="28"/>
          <w:szCs w:val="28"/>
        </w:rPr>
        <w:t>3</w:t>
      </w:r>
      <w:r w:rsidR="001E5F3A" w:rsidRPr="00941BD4">
        <w:rPr>
          <w:b/>
          <w:sz w:val="28"/>
          <w:szCs w:val="28"/>
        </w:rPr>
        <w:t>.1. Объем учебной дисциплины и виды учебной работы</w:t>
      </w:r>
    </w:p>
    <w:p w14:paraId="29D12C9B" w14:textId="77777777" w:rsidR="001E5F3A" w:rsidRPr="00941BD4" w:rsidRDefault="001E5F3A" w:rsidP="001E5F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W w:w="9739" w:type="dxa"/>
        <w:tblInd w:w="-3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39"/>
        <w:gridCol w:w="1800"/>
      </w:tblGrid>
      <w:tr w:rsidR="001E5F3A" w:rsidRPr="00941BD4" w14:paraId="0A86F503" w14:textId="77777777" w:rsidTr="007321E9">
        <w:trPr>
          <w:trHeight w:val="460"/>
        </w:trPr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8A8F745" w14:textId="77777777" w:rsidR="001E5F3A" w:rsidRPr="00941BD4" w:rsidRDefault="001E5F3A">
            <w:pPr>
              <w:jc w:val="center"/>
              <w:rPr>
                <w:sz w:val="28"/>
                <w:szCs w:val="28"/>
              </w:rPr>
            </w:pPr>
            <w:r w:rsidRPr="00941BD4"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22FE69" w14:textId="77777777" w:rsidR="001E5F3A" w:rsidRPr="00941BD4" w:rsidRDefault="001E5F3A">
            <w:pPr>
              <w:jc w:val="center"/>
              <w:rPr>
                <w:i/>
                <w:iCs/>
                <w:sz w:val="28"/>
                <w:szCs w:val="28"/>
              </w:rPr>
            </w:pPr>
            <w:r w:rsidRPr="00941BD4">
              <w:rPr>
                <w:b/>
                <w:i/>
                <w:iCs/>
                <w:sz w:val="28"/>
                <w:szCs w:val="28"/>
              </w:rPr>
              <w:t>Объем часов</w:t>
            </w:r>
          </w:p>
        </w:tc>
      </w:tr>
      <w:tr w:rsidR="001E5F3A" w:rsidRPr="00941BD4" w14:paraId="54F10B52" w14:textId="77777777" w:rsidTr="007321E9">
        <w:trPr>
          <w:trHeight w:val="285"/>
        </w:trPr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6723905" w14:textId="77777777" w:rsidR="001E5F3A" w:rsidRPr="00941BD4" w:rsidRDefault="001E5F3A">
            <w:pPr>
              <w:rPr>
                <w:b/>
                <w:sz w:val="28"/>
                <w:szCs w:val="28"/>
              </w:rPr>
            </w:pPr>
            <w:r w:rsidRPr="00941BD4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027938" w14:textId="77777777" w:rsidR="001E5F3A" w:rsidRPr="00941BD4" w:rsidRDefault="00A6369C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90</w:t>
            </w:r>
          </w:p>
        </w:tc>
      </w:tr>
      <w:tr w:rsidR="001E5F3A" w:rsidRPr="00941BD4" w14:paraId="780647A5" w14:textId="77777777" w:rsidTr="007321E9">
        <w:tc>
          <w:tcPr>
            <w:tcW w:w="7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E4C288C" w14:textId="77777777" w:rsidR="001E5F3A" w:rsidRPr="00941BD4" w:rsidRDefault="001E5F3A">
            <w:pPr>
              <w:jc w:val="both"/>
              <w:rPr>
                <w:sz w:val="28"/>
                <w:szCs w:val="28"/>
              </w:rPr>
            </w:pPr>
            <w:r w:rsidRPr="00941BD4">
              <w:rPr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ABC61F2" w14:textId="77777777" w:rsidR="001E5F3A" w:rsidRPr="00941BD4" w:rsidRDefault="00A6369C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60</w:t>
            </w:r>
          </w:p>
        </w:tc>
      </w:tr>
      <w:tr w:rsidR="00A33DE8" w:rsidRPr="00941BD4" w14:paraId="124AFC6D" w14:textId="77777777" w:rsidTr="002B2BB4">
        <w:trPr>
          <w:trHeight w:val="659"/>
        </w:trPr>
        <w:tc>
          <w:tcPr>
            <w:tcW w:w="793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23F770C4" w14:textId="77777777" w:rsidR="00A33DE8" w:rsidRDefault="00A33DE8">
            <w:pPr>
              <w:jc w:val="both"/>
              <w:rPr>
                <w:sz w:val="28"/>
                <w:szCs w:val="28"/>
              </w:rPr>
            </w:pPr>
            <w:r w:rsidRPr="00941BD4">
              <w:rPr>
                <w:sz w:val="28"/>
                <w:szCs w:val="28"/>
              </w:rPr>
              <w:t>в том числе:</w:t>
            </w:r>
          </w:p>
          <w:p w14:paraId="66ADD15D" w14:textId="77777777" w:rsidR="00F97C77" w:rsidRDefault="00F97C77" w:rsidP="00F97C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теоретические занятия</w:t>
            </w:r>
          </w:p>
          <w:p w14:paraId="3545C589" w14:textId="77777777" w:rsidR="00F97C77" w:rsidRPr="00941BD4" w:rsidRDefault="00F97C77" w:rsidP="00F97C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семинарские занятия</w:t>
            </w:r>
          </w:p>
          <w:p w14:paraId="50B7F00F" w14:textId="77777777" w:rsidR="00A33DE8" w:rsidRPr="00941BD4" w:rsidRDefault="00A33DE8" w:rsidP="002B2BB4">
            <w:pPr>
              <w:jc w:val="both"/>
              <w:rPr>
                <w:sz w:val="28"/>
                <w:szCs w:val="28"/>
              </w:rPr>
            </w:pPr>
            <w:r w:rsidRPr="00941BD4">
              <w:rPr>
                <w:sz w:val="28"/>
                <w:szCs w:val="28"/>
              </w:rPr>
              <w:t xml:space="preserve">     практические занятия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B8160BE" w14:textId="77777777" w:rsidR="00A33DE8" w:rsidRPr="00941BD4" w:rsidRDefault="00A33DE8" w:rsidP="002B2BB4">
            <w:pPr>
              <w:jc w:val="center"/>
              <w:rPr>
                <w:i/>
                <w:iCs/>
                <w:sz w:val="28"/>
                <w:szCs w:val="28"/>
              </w:rPr>
            </w:pPr>
          </w:p>
          <w:p w14:paraId="6D692513" w14:textId="77777777" w:rsidR="00A33DE8" w:rsidRDefault="00F97C77" w:rsidP="002B2BB4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24</w:t>
            </w:r>
          </w:p>
          <w:p w14:paraId="75C031C0" w14:textId="77777777" w:rsidR="00F97C77" w:rsidRDefault="00F97C77" w:rsidP="002B2BB4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12</w:t>
            </w:r>
          </w:p>
          <w:p w14:paraId="694189A9" w14:textId="77777777" w:rsidR="00F97C77" w:rsidRPr="00941BD4" w:rsidRDefault="00F97C77" w:rsidP="002B2BB4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24</w:t>
            </w:r>
          </w:p>
        </w:tc>
      </w:tr>
      <w:tr w:rsidR="00A33DE8" w:rsidRPr="00941BD4" w14:paraId="2DBC340B" w14:textId="77777777" w:rsidTr="002B2BB4">
        <w:trPr>
          <w:trHeight w:val="3235"/>
        </w:trPr>
        <w:tc>
          <w:tcPr>
            <w:tcW w:w="793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61C2A7E1" w14:textId="77777777" w:rsidR="00A33DE8" w:rsidRPr="00941BD4" w:rsidRDefault="00A33DE8">
            <w:pPr>
              <w:jc w:val="both"/>
              <w:rPr>
                <w:b/>
                <w:sz w:val="28"/>
                <w:szCs w:val="28"/>
              </w:rPr>
            </w:pPr>
            <w:r w:rsidRPr="00941BD4"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  <w:p w14:paraId="03AF4B1E" w14:textId="77777777" w:rsidR="00A33DE8" w:rsidRPr="00941BD4" w:rsidRDefault="00A33DE8">
            <w:pPr>
              <w:jc w:val="both"/>
              <w:rPr>
                <w:sz w:val="28"/>
                <w:szCs w:val="28"/>
              </w:rPr>
            </w:pPr>
            <w:r w:rsidRPr="00941BD4">
              <w:rPr>
                <w:sz w:val="28"/>
                <w:szCs w:val="28"/>
              </w:rPr>
              <w:t>в том числе:</w:t>
            </w:r>
          </w:p>
          <w:p w14:paraId="76E17258" w14:textId="77777777" w:rsidR="00A33DE8" w:rsidRPr="00941BD4" w:rsidRDefault="00A33DE8" w:rsidP="00A33DE8">
            <w:pPr>
              <w:pStyle w:val="a3"/>
              <w:ind w:left="1065" w:hanging="38"/>
              <w:rPr>
                <w:sz w:val="28"/>
                <w:szCs w:val="28"/>
              </w:rPr>
            </w:pPr>
            <w:r w:rsidRPr="00941BD4">
              <w:rPr>
                <w:sz w:val="28"/>
                <w:szCs w:val="28"/>
              </w:rPr>
              <w:t xml:space="preserve">- работа с информационными средствами обучения на бумажном и электронном носителях; </w:t>
            </w:r>
          </w:p>
          <w:p w14:paraId="41EC9FDE" w14:textId="77777777" w:rsidR="00A33DE8" w:rsidRPr="00941BD4" w:rsidRDefault="00A33DE8" w:rsidP="00A33DE8">
            <w:pPr>
              <w:pStyle w:val="a3"/>
              <w:ind w:left="1065" w:hanging="38"/>
              <w:rPr>
                <w:sz w:val="28"/>
                <w:szCs w:val="28"/>
              </w:rPr>
            </w:pPr>
            <w:r w:rsidRPr="00941BD4">
              <w:rPr>
                <w:sz w:val="28"/>
                <w:szCs w:val="28"/>
              </w:rPr>
              <w:t xml:space="preserve">- подготовка рефератов, докладов, работа в сети Интернет;    </w:t>
            </w:r>
          </w:p>
          <w:p w14:paraId="2DBDD1E7" w14:textId="77777777" w:rsidR="00A33DE8" w:rsidRPr="00941BD4" w:rsidRDefault="00A33DE8" w:rsidP="00A33DE8">
            <w:pPr>
              <w:ind w:left="1065"/>
              <w:jc w:val="both"/>
              <w:rPr>
                <w:sz w:val="28"/>
                <w:szCs w:val="28"/>
              </w:rPr>
            </w:pPr>
            <w:r w:rsidRPr="00941BD4">
              <w:rPr>
                <w:sz w:val="28"/>
                <w:szCs w:val="28"/>
              </w:rPr>
              <w:t>- состав</w:t>
            </w:r>
            <w:r w:rsidR="00941BD4">
              <w:rPr>
                <w:sz w:val="28"/>
                <w:szCs w:val="28"/>
              </w:rPr>
              <w:t>ление</w:t>
            </w:r>
            <w:r w:rsidRPr="00941BD4">
              <w:rPr>
                <w:sz w:val="28"/>
                <w:szCs w:val="28"/>
              </w:rPr>
              <w:t xml:space="preserve"> алгоритм</w:t>
            </w:r>
            <w:r w:rsidR="00941BD4">
              <w:rPr>
                <w:sz w:val="28"/>
                <w:szCs w:val="28"/>
              </w:rPr>
              <w:t>а действий;</w:t>
            </w:r>
            <w:r w:rsidRPr="00941BD4">
              <w:rPr>
                <w:sz w:val="28"/>
                <w:szCs w:val="28"/>
              </w:rPr>
              <w:t xml:space="preserve"> </w:t>
            </w:r>
          </w:p>
          <w:p w14:paraId="662A64FB" w14:textId="77777777" w:rsidR="00A33DE8" w:rsidRDefault="00A33DE8" w:rsidP="00A33DE8">
            <w:pPr>
              <w:ind w:left="1065"/>
              <w:jc w:val="both"/>
              <w:rPr>
                <w:sz w:val="28"/>
                <w:szCs w:val="28"/>
              </w:rPr>
            </w:pPr>
            <w:r w:rsidRPr="00941BD4">
              <w:rPr>
                <w:sz w:val="28"/>
                <w:szCs w:val="28"/>
              </w:rPr>
              <w:t>- выполн</w:t>
            </w:r>
            <w:r w:rsidR="00941BD4">
              <w:rPr>
                <w:sz w:val="28"/>
                <w:szCs w:val="28"/>
              </w:rPr>
              <w:t>ение</w:t>
            </w:r>
            <w:r w:rsidRPr="00941BD4">
              <w:rPr>
                <w:sz w:val="28"/>
                <w:szCs w:val="28"/>
              </w:rPr>
              <w:t xml:space="preserve"> задани</w:t>
            </w:r>
            <w:r w:rsidR="00941BD4">
              <w:rPr>
                <w:sz w:val="28"/>
                <w:szCs w:val="28"/>
              </w:rPr>
              <w:t>й в тестовой форме на компьютере;</w:t>
            </w:r>
          </w:p>
          <w:p w14:paraId="0370D7C4" w14:textId="77777777" w:rsidR="00941BD4" w:rsidRDefault="00941BD4" w:rsidP="00A33DE8">
            <w:pPr>
              <w:ind w:left="106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составление кроссворда;</w:t>
            </w:r>
          </w:p>
          <w:p w14:paraId="1B1220DE" w14:textId="77777777" w:rsidR="00941BD4" w:rsidRPr="00941BD4" w:rsidRDefault="00941BD4" w:rsidP="00A33DE8">
            <w:pPr>
              <w:ind w:left="106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создание рекомендаций по уходу за зубными протезами.</w:t>
            </w:r>
          </w:p>
          <w:p w14:paraId="2183B400" w14:textId="77777777" w:rsidR="00A33DE8" w:rsidRPr="00941BD4" w:rsidRDefault="00A33DE8" w:rsidP="002B2BB4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14:paraId="549D2530" w14:textId="77777777" w:rsidR="00A33DE8" w:rsidRDefault="00A6369C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30</w:t>
            </w:r>
          </w:p>
          <w:p w14:paraId="2BA87D54" w14:textId="77777777" w:rsidR="00750A7E" w:rsidRDefault="00750A7E">
            <w:pPr>
              <w:jc w:val="center"/>
              <w:rPr>
                <w:i/>
                <w:iCs/>
                <w:sz w:val="28"/>
                <w:szCs w:val="28"/>
              </w:rPr>
            </w:pPr>
          </w:p>
          <w:p w14:paraId="79DCBFA7" w14:textId="77777777" w:rsidR="00750A7E" w:rsidRDefault="00750A7E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6</w:t>
            </w:r>
          </w:p>
          <w:p w14:paraId="24B15617" w14:textId="77777777" w:rsidR="00750A7E" w:rsidRDefault="00750A7E">
            <w:pPr>
              <w:jc w:val="center"/>
              <w:rPr>
                <w:i/>
                <w:iCs/>
                <w:sz w:val="28"/>
                <w:szCs w:val="28"/>
              </w:rPr>
            </w:pPr>
          </w:p>
          <w:p w14:paraId="424083E7" w14:textId="77777777" w:rsidR="00750A7E" w:rsidRDefault="00750A7E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10</w:t>
            </w:r>
          </w:p>
          <w:p w14:paraId="4010FCB3" w14:textId="77777777" w:rsidR="00750A7E" w:rsidRDefault="00750A7E">
            <w:pPr>
              <w:jc w:val="center"/>
              <w:rPr>
                <w:i/>
                <w:iCs/>
                <w:sz w:val="28"/>
                <w:szCs w:val="28"/>
              </w:rPr>
            </w:pPr>
          </w:p>
          <w:p w14:paraId="66BB3950" w14:textId="77777777" w:rsidR="00750A7E" w:rsidRDefault="00750A7E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2</w:t>
            </w:r>
          </w:p>
          <w:p w14:paraId="3792AD8C" w14:textId="77777777" w:rsidR="00750A7E" w:rsidRDefault="00750A7E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4</w:t>
            </w:r>
          </w:p>
          <w:p w14:paraId="11189487" w14:textId="77777777" w:rsidR="00750A7E" w:rsidRDefault="00750A7E">
            <w:pPr>
              <w:jc w:val="center"/>
              <w:rPr>
                <w:i/>
                <w:iCs/>
                <w:sz w:val="28"/>
                <w:szCs w:val="28"/>
              </w:rPr>
            </w:pPr>
          </w:p>
          <w:p w14:paraId="7706A926" w14:textId="77777777" w:rsidR="00750A7E" w:rsidRDefault="00750A7E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2</w:t>
            </w:r>
          </w:p>
          <w:p w14:paraId="55941A27" w14:textId="77777777" w:rsidR="00750A7E" w:rsidRPr="00941BD4" w:rsidRDefault="00750A7E">
            <w:pPr>
              <w:jc w:val="center"/>
              <w:rPr>
                <w:i/>
                <w:iCs/>
                <w:sz w:val="28"/>
                <w:szCs w:val="28"/>
              </w:rPr>
            </w:pPr>
            <w:r>
              <w:rPr>
                <w:i/>
                <w:iCs/>
                <w:sz w:val="28"/>
                <w:szCs w:val="28"/>
              </w:rPr>
              <w:t>6</w:t>
            </w:r>
          </w:p>
        </w:tc>
      </w:tr>
      <w:tr w:rsidR="001E5F3A" w:rsidRPr="00941BD4" w14:paraId="3E6C8B08" w14:textId="77777777" w:rsidTr="007321E9">
        <w:tc>
          <w:tcPr>
            <w:tcW w:w="97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2556B9" w14:textId="77777777" w:rsidR="001E5F3A" w:rsidRPr="00941BD4" w:rsidRDefault="001E5F3A">
            <w:pPr>
              <w:rPr>
                <w:i/>
                <w:iCs/>
                <w:sz w:val="28"/>
                <w:szCs w:val="28"/>
              </w:rPr>
            </w:pPr>
            <w:r w:rsidRPr="00941BD4">
              <w:rPr>
                <w:i/>
                <w:iCs/>
                <w:sz w:val="28"/>
                <w:szCs w:val="28"/>
              </w:rPr>
              <w:t xml:space="preserve">Итоговая аттестация в форме </w:t>
            </w:r>
            <w:r w:rsidR="00A33DE8" w:rsidRPr="00941BD4">
              <w:rPr>
                <w:i/>
                <w:iCs/>
                <w:sz w:val="28"/>
                <w:szCs w:val="28"/>
              </w:rPr>
              <w:t>дифференцированного зачёта.</w:t>
            </w:r>
            <w:r w:rsidRPr="00941BD4">
              <w:rPr>
                <w:i/>
                <w:iCs/>
                <w:sz w:val="28"/>
                <w:szCs w:val="28"/>
              </w:rPr>
              <w:t xml:space="preserve">     </w:t>
            </w:r>
          </w:p>
          <w:p w14:paraId="3B7CD10C" w14:textId="77777777" w:rsidR="001E5F3A" w:rsidRPr="00941BD4" w:rsidRDefault="001E5F3A">
            <w:pPr>
              <w:jc w:val="right"/>
              <w:rPr>
                <w:i/>
                <w:iCs/>
                <w:sz w:val="28"/>
                <w:szCs w:val="28"/>
              </w:rPr>
            </w:pPr>
          </w:p>
        </w:tc>
      </w:tr>
    </w:tbl>
    <w:p w14:paraId="651E8B4B" w14:textId="77777777" w:rsidR="001E5F3A" w:rsidRPr="00941BD4" w:rsidRDefault="001E5F3A" w:rsidP="001E5F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14:paraId="5FD2B0D5" w14:textId="77777777" w:rsidR="001E5F3A" w:rsidRDefault="001E5F3A" w:rsidP="00767650">
      <w:pPr>
        <w:ind w:left="426" w:hanging="568"/>
        <w:rPr>
          <w:sz w:val="28"/>
          <w:szCs w:val="28"/>
        </w:rPr>
      </w:pPr>
    </w:p>
    <w:p w14:paraId="30D6CD7F" w14:textId="77777777" w:rsidR="001F4198" w:rsidRDefault="001F4198" w:rsidP="00863464">
      <w:pPr>
        <w:jc w:val="center"/>
        <w:rPr>
          <w:b/>
          <w:sz w:val="28"/>
          <w:szCs w:val="28"/>
          <w:highlight w:val="green"/>
        </w:rPr>
        <w:sectPr w:rsidR="001F4198" w:rsidSect="00F97C77">
          <w:pgSz w:w="11906" w:h="16838"/>
          <w:pgMar w:top="1134" w:right="850" w:bottom="1134" w:left="1701" w:header="708" w:footer="708" w:gutter="0"/>
          <w:cols w:space="720"/>
          <w:titlePg/>
          <w:docGrid w:linePitch="326"/>
        </w:sectPr>
      </w:pPr>
    </w:p>
    <w:p w14:paraId="3B964D1D" w14:textId="77777777" w:rsidR="00863464" w:rsidRPr="00863464" w:rsidRDefault="00863464" w:rsidP="00863464">
      <w:pPr>
        <w:jc w:val="center"/>
        <w:rPr>
          <w:b/>
          <w:bCs/>
          <w:sz w:val="28"/>
          <w:szCs w:val="28"/>
        </w:rPr>
      </w:pPr>
      <w:r w:rsidRPr="00863464">
        <w:rPr>
          <w:b/>
          <w:sz w:val="28"/>
          <w:szCs w:val="28"/>
        </w:rPr>
        <w:t>3.2</w:t>
      </w:r>
      <w:r w:rsidRPr="00863464">
        <w:rPr>
          <w:b/>
          <w:bCs/>
          <w:sz w:val="28"/>
          <w:szCs w:val="28"/>
        </w:rPr>
        <w:t xml:space="preserve"> ТЕМАТИЧЕСКИЙ ПЛАН УЧЕБНОЙ РАБОТЫ</w:t>
      </w:r>
    </w:p>
    <w:p w14:paraId="1019326C" w14:textId="77777777" w:rsidR="00863464" w:rsidRDefault="00863464" w:rsidP="00863464">
      <w:pPr>
        <w:jc w:val="center"/>
        <w:rPr>
          <w:b/>
          <w:bCs/>
          <w:sz w:val="28"/>
          <w:szCs w:val="28"/>
        </w:rPr>
      </w:pPr>
      <w:r w:rsidRPr="00863464">
        <w:rPr>
          <w:b/>
          <w:bCs/>
          <w:sz w:val="28"/>
          <w:szCs w:val="28"/>
        </w:rPr>
        <w:t>ОП. 05. «</w:t>
      </w:r>
      <w:r w:rsidRPr="00863464">
        <w:rPr>
          <w:b/>
          <w:sz w:val="28"/>
          <w:szCs w:val="28"/>
        </w:rPr>
        <w:t>Стоматологические заболевания</w:t>
      </w:r>
      <w:r w:rsidRPr="00863464">
        <w:rPr>
          <w:b/>
          <w:bCs/>
          <w:sz w:val="28"/>
          <w:szCs w:val="28"/>
        </w:rPr>
        <w:t>»</w:t>
      </w:r>
    </w:p>
    <w:p w14:paraId="31B00764" w14:textId="77777777" w:rsidR="00863464" w:rsidRDefault="00863464" w:rsidP="00863464">
      <w:pPr>
        <w:jc w:val="center"/>
        <w:rPr>
          <w:b/>
          <w:bCs/>
          <w:sz w:val="28"/>
          <w:szCs w:val="28"/>
        </w:rPr>
      </w:pPr>
    </w:p>
    <w:tbl>
      <w:tblPr>
        <w:tblW w:w="103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678"/>
        <w:gridCol w:w="1009"/>
        <w:gridCol w:w="661"/>
        <w:gridCol w:w="662"/>
        <w:gridCol w:w="662"/>
        <w:gridCol w:w="1134"/>
        <w:gridCol w:w="992"/>
      </w:tblGrid>
      <w:tr w:rsidR="00863464" w14:paraId="70F46CF1" w14:textId="77777777" w:rsidTr="001F4198">
        <w:trPr>
          <w:cantSplit/>
          <w:trHeight w:val="42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185CF9" w14:textId="77777777" w:rsidR="00863464" w:rsidRDefault="00863464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№</w:t>
            </w:r>
          </w:p>
          <w:p w14:paraId="46B38789" w14:textId="77777777" w:rsidR="00863464" w:rsidRDefault="00863464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п/п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36CC1" w14:textId="77777777" w:rsidR="00863464" w:rsidRDefault="00863464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Наименование разделов и тем</w:t>
            </w:r>
          </w:p>
        </w:tc>
        <w:tc>
          <w:tcPr>
            <w:tcW w:w="10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31502E16" w14:textId="77777777" w:rsidR="00863464" w:rsidRDefault="00863464">
            <w:pPr>
              <w:ind w:left="113" w:right="11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Максимальная учебная нагрузка</w:t>
            </w:r>
          </w:p>
        </w:tc>
        <w:tc>
          <w:tcPr>
            <w:tcW w:w="31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4D323" w14:textId="77777777" w:rsidR="00863464" w:rsidRDefault="00863464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Количество аудиторных   часов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024DB0E" w14:textId="77777777" w:rsidR="00863464" w:rsidRDefault="00863464">
            <w:pPr>
              <w:ind w:left="113" w:right="11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Самостоятельная работа студентов</w:t>
            </w:r>
          </w:p>
        </w:tc>
      </w:tr>
      <w:tr w:rsidR="00863464" w14:paraId="6FC83543" w14:textId="77777777" w:rsidTr="001F4198">
        <w:trPr>
          <w:cantSplit/>
          <w:trHeight w:val="1867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456FA" w14:textId="77777777" w:rsidR="00863464" w:rsidRDefault="00863464">
            <w:pPr>
              <w:rPr>
                <w:b/>
                <w:szCs w:val="28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9B7B7" w14:textId="77777777" w:rsidR="00863464" w:rsidRDefault="00863464">
            <w:pPr>
              <w:rPr>
                <w:b/>
                <w:szCs w:val="28"/>
              </w:rPr>
            </w:pPr>
          </w:p>
        </w:tc>
        <w:tc>
          <w:tcPr>
            <w:tcW w:w="1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9F446" w14:textId="77777777" w:rsidR="00863464" w:rsidRDefault="00863464">
            <w:pPr>
              <w:rPr>
                <w:b/>
                <w:szCs w:val="28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14:paraId="40FCE098" w14:textId="77777777" w:rsidR="00863464" w:rsidRDefault="00863464">
            <w:pPr>
              <w:ind w:left="113" w:right="11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всего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404105C7" w14:textId="77777777" w:rsidR="00863464" w:rsidRDefault="00863464">
            <w:pPr>
              <w:ind w:left="113" w:right="11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лекции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198785FA" w14:textId="77777777" w:rsidR="00863464" w:rsidRDefault="00863464">
            <w:pPr>
              <w:ind w:left="113" w:right="11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семинары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F2B83C2" w14:textId="77777777" w:rsidR="00863464" w:rsidRDefault="00863464">
            <w:pPr>
              <w:ind w:left="113" w:right="113"/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практические занятия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AB5AB" w14:textId="77777777" w:rsidR="00863464" w:rsidRDefault="00863464">
            <w:pPr>
              <w:rPr>
                <w:b/>
                <w:szCs w:val="28"/>
              </w:rPr>
            </w:pPr>
          </w:p>
        </w:tc>
      </w:tr>
      <w:tr w:rsidR="00863464" w14:paraId="6150D792" w14:textId="77777777" w:rsidTr="001F4198">
        <w:trPr>
          <w:trHeight w:val="23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B04ADE" w14:textId="77777777" w:rsidR="00863464" w:rsidRDefault="00863464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5067A" w14:textId="77777777" w:rsidR="00863464" w:rsidRDefault="00863464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682D0" w14:textId="77777777" w:rsidR="00863464" w:rsidRDefault="00863464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3.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152F38" w14:textId="77777777" w:rsidR="00863464" w:rsidRDefault="00863464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4.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14006" w14:textId="77777777" w:rsidR="00863464" w:rsidRDefault="00863464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5.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2075C" w14:textId="77777777" w:rsidR="00863464" w:rsidRDefault="00863464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144D2" w14:textId="77777777" w:rsidR="00863464" w:rsidRDefault="00863464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7.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9CB15" w14:textId="77777777" w:rsidR="00863464" w:rsidRDefault="00863464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8.</w:t>
            </w:r>
          </w:p>
        </w:tc>
      </w:tr>
      <w:tr w:rsidR="001F4198" w14:paraId="31BDA135" w14:textId="77777777" w:rsidTr="001F419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ADF04" w14:textId="77777777" w:rsidR="001F4198" w:rsidRDefault="001F419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A9AA2" w14:textId="77777777" w:rsidR="001F4198" w:rsidRPr="001F4198" w:rsidRDefault="001F4198" w:rsidP="001F4198">
            <w:pPr>
              <w:jc w:val="center"/>
              <w:rPr>
                <w:b/>
              </w:rPr>
            </w:pPr>
            <w:r w:rsidRPr="00F92B01">
              <w:rPr>
                <w:b/>
              </w:rPr>
              <w:t>Раздел 1. Структура</w:t>
            </w:r>
            <w:r>
              <w:rPr>
                <w:b/>
              </w:rPr>
              <w:t xml:space="preserve"> </w:t>
            </w:r>
            <w:r w:rsidRPr="00F92B01">
              <w:rPr>
                <w:b/>
              </w:rPr>
              <w:t xml:space="preserve">стоматологической помощи </w:t>
            </w:r>
            <w:r>
              <w:rPr>
                <w:b/>
              </w:rPr>
              <w:t>н</w:t>
            </w:r>
            <w:r w:rsidRPr="00F92B01">
              <w:rPr>
                <w:b/>
              </w:rPr>
              <w:t>аселению.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B0E31" w14:textId="77777777" w:rsidR="001F4198" w:rsidRDefault="001F4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C69BB" w14:textId="77777777" w:rsidR="001F4198" w:rsidRDefault="001F419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1158E" w14:textId="77777777" w:rsidR="001F4198" w:rsidRPr="00467F9D" w:rsidRDefault="00467F9D">
            <w:pPr>
              <w:jc w:val="center"/>
              <w:rPr>
                <w:b/>
                <w:sz w:val="28"/>
                <w:szCs w:val="28"/>
              </w:rPr>
            </w:pPr>
            <w:r w:rsidRPr="00467F9D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4D4B6" w14:textId="77777777" w:rsidR="001F4198" w:rsidRPr="00AF4299" w:rsidRDefault="00AF4299">
            <w:pPr>
              <w:jc w:val="center"/>
              <w:rPr>
                <w:b/>
                <w:sz w:val="28"/>
                <w:szCs w:val="28"/>
              </w:rPr>
            </w:pPr>
            <w:r w:rsidRPr="00AF4299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101B6" w14:textId="77777777" w:rsidR="001F4198" w:rsidRDefault="001F419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B9AC8" w14:textId="77777777" w:rsidR="001F4198" w:rsidRDefault="001F4198">
            <w:pPr>
              <w:jc w:val="center"/>
              <w:rPr>
                <w:sz w:val="28"/>
                <w:szCs w:val="28"/>
              </w:rPr>
            </w:pPr>
          </w:p>
        </w:tc>
      </w:tr>
      <w:tr w:rsidR="001F4198" w14:paraId="39ECAE09" w14:textId="77777777" w:rsidTr="001F419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E2AB8" w14:textId="77777777" w:rsidR="001F4198" w:rsidRDefault="001F419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9C516" w14:textId="77777777" w:rsidR="001F4198" w:rsidRPr="00F92B01" w:rsidRDefault="001F4198" w:rsidP="001F4198">
            <w:pPr>
              <w:rPr>
                <w:b/>
              </w:rPr>
            </w:pPr>
            <w:r w:rsidRPr="00F92B01">
              <w:rPr>
                <w:b/>
              </w:rPr>
              <w:t>Тема 1.1.</w:t>
            </w:r>
          </w:p>
          <w:p w14:paraId="67AABA93" w14:textId="77777777" w:rsidR="001F4198" w:rsidRPr="001F4198" w:rsidRDefault="001F4198" w:rsidP="00E36849">
            <w:pPr>
              <w:rPr>
                <w:b/>
              </w:rPr>
            </w:pPr>
            <w:r w:rsidRPr="00F92B01">
              <w:t>Структура стоматологической помощи населению. Кариес как основное стоматологическое заболевание.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49496" w14:textId="77777777" w:rsidR="001F4198" w:rsidRDefault="001F419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509A5" w14:textId="77777777" w:rsidR="001F4198" w:rsidRDefault="001F419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FDFE7" w14:textId="77777777" w:rsidR="001F4198" w:rsidRPr="00467F9D" w:rsidRDefault="00467F9D">
            <w:pPr>
              <w:jc w:val="center"/>
              <w:rPr>
                <w:b/>
                <w:sz w:val="28"/>
                <w:szCs w:val="28"/>
              </w:rPr>
            </w:pPr>
            <w:r w:rsidRPr="00467F9D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D560A" w14:textId="77777777" w:rsidR="001F4198" w:rsidRPr="00AF4299" w:rsidRDefault="00AF4299">
            <w:pPr>
              <w:jc w:val="center"/>
              <w:rPr>
                <w:b/>
                <w:sz w:val="28"/>
                <w:szCs w:val="28"/>
              </w:rPr>
            </w:pPr>
            <w:r w:rsidRPr="00AF4299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AB585" w14:textId="77777777" w:rsidR="001F4198" w:rsidRDefault="001F419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27AC5" w14:textId="77777777" w:rsidR="001F4198" w:rsidRDefault="001F4198">
            <w:pPr>
              <w:jc w:val="center"/>
              <w:rPr>
                <w:sz w:val="28"/>
                <w:szCs w:val="28"/>
              </w:rPr>
            </w:pPr>
          </w:p>
        </w:tc>
      </w:tr>
      <w:tr w:rsidR="00631603" w14:paraId="14D72138" w14:textId="77777777" w:rsidTr="001F419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D5A46" w14:textId="77777777" w:rsidR="00631603" w:rsidRDefault="00631603" w:rsidP="006316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D0274" w14:textId="77777777" w:rsidR="00631603" w:rsidRDefault="00AF4299" w:rsidP="00631603">
            <w:r>
              <w:rPr>
                <w:b/>
              </w:rPr>
              <w:t>Теоретическое занятие</w:t>
            </w:r>
            <w:r w:rsidR="00631603" w:rsidRPr="00DF618A">
              <w:rPr>
                <w:b/>
              </w:rPr>
              <w:t xml:space="preserve"> № 1.</w:t>
            </w:r>
            <w:r w:rsidR="00631603" w:rsidRPr="00F92B01">
              <w:t xml:space="preserve"> </w:t>
            </w:r>
          </w:p>
          <w:p w14:paraId="66B3D981" w14:textId="77777777" w:rsidR="00631603" w:rsidRPr="00F92B01" w:rsidRDefault="00631603" w:rsidP="00631603">
            <w:pPr>
              <w:rPr>
                <w:b/>
              </w:rPr>
            </w:pPr>
            <w:r w:rsidRPr="00F92B01">
              <w:t>Введение. Организация стоматологической помощи населению. Анатомо-физиологический очерк. Влияние стоматологических заболеваний на общее состояние организма.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C2100" w14:textId="77777777" w:rsidR="00631603" w:rsidRPr="00B11B7F" w:rsidRDefault="00B11B7F" w:rsidP="006316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B11B7F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ACF80" w14:textId="77777777" w:rsidR="00631603" w:rsidRDefault="00B11B7F" w:rsidP="006316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71474" w14:textId="77777777" w:rsidR="00631603" w:rsidRDefault="00631603" w:rsidP="006316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86D66" w14:textId="77777777" w:rsidR="00631603" w:rsidRDefault="00631603" w:rsidP="006316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9B1EE" w14:textId="77777777" w:rsidR="00631603" w:rsidRDefault="00631603" w:rsidP="006316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BC311" w14:textId="77777777" w:rsidR="00631603" w:rsidRDefault="006F1FB8" w:rsidP="006316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11B7F" w14:paraId="7ECC2032" w14:textId="77777777" w:rsidTr="001F419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2241B" w14:textId="77777777" w:rsidR="00B11B7F" w:rsidRDefault="00B11B7F" w:rsidP="00B11B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FF394" w14:textId="77777777" w:rsidR="00B11B7F" w:rsidRDefault="00AF4299" w:rsidP="00B11B7F">
            <w:r>
              <w:rPr>
                <w:b/>
              </w:rPr>
              <w:t>Теоретическое занятие</w:t>
            </w:r>
            <w:r w:rsidR="00B11B7F" w:rsidRPr="00DF618A">
              <w:rPr>
                <w:b/>
              </w:rPr>
              <w:t xml:space="preserve"> № 2.</w:t>
            </w:r>
            <w:r w:rsidR="00B11B7F" w:rsidRPr="00F92B01">
              <w:t xml:space="preserve"> </w:t>
            </w:r>
          </w:p>
          <w:p w14:paraId="18C05174" w14:textId="77777777" w:rsidR="00B11B7F" w:rsidRPr="00F92B01" w:rsidRDefault="00B11B7F" w:rsidP="00B11B7F">
            <w:pPr>
              <w:rPr>
                <w:b/>
              </w:rPr>
            </w:pPr>
            <w:r w:rsidRPr="00F92B01">
              <w:t>Организация и оборудование стомат</w:t>
            </w:r>
            <w:r>
              <w:t xml:space="preserve">ологического </w:t>
            </w:r>
            <w:r w:rsidRPr="00F92B01">
              <w:t xml:space="preserve">кабинета. Техника безопасности при работе кабинета. Обследование больных. Методы обследования. Мед. инструментарий и материалы. 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19D11" w14:textId="77777777" w:rsidR="00B11B7F" w:rsidRPr="00B11B7F" w:rsidRDefault="00B11B7F" w:rsidP="00B11B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B11B7F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36B6B" w14:textId="77777777" w:rsidR="00B11B7F" w:rsidRDefault="00B11B7F" w:rsidP="00B11B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CC456" w14:textId="77777777" w:rsidR="00B11B7F" w:rsidRDefault="00B11B7F" w:rsidP="00B11B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4D043" w14:textId="77777777" w:rsidR="00B11B7F" w:rsidRDefault="00B11B7F" w:rsidP="00B11B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67CF3" w14:textId="77777777" w:rsidR="00B11B7F" w:rsidRDefault="00B11B7F" w:rsidP="00B11B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42B40" w14:textId="77777777" w:rsidR="00B11B7F" w:rsidRDefault="00B11B7F" w:rsidP="00B11B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B11B7F" w14:paraId="2E287CC8" w14:textId="77777777" w:rsidTr="001F419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C185E" w14:textId="77777777" w:rsidR="00B11B7F" w:rsidRDefault="00B11B7F" w:rsidP="00B11B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FD83E" w14:textId="77777777" w:rsidR="00B11B7F" w:rsidRDefault="00AF4299" w:rsidP="00B11B7F">
            <w:r>
              <w:rPr>
                <w:b/>
              </w:rPr>
              <w:t>Теоретическое занятие</w:t>
            </w:r>
            <w:r w:rsidR="00B11B7F" w:rsidRPr="00DF618A">
              <w:rPr>
                <w:b/>
              </w:rPr>
              <w:t xml:space="preserve"> № 3.</w:t>
            </w:r>
            <w:r w:rsidR="00B11B7F" w:rsidRPr="00F92B01">
              <w:t xml:space="preserve"> </w:t>
            </w:r>
          </w:p>
          <w:p w14:paraId="3557935F" w14:textId="77777777" w:rsidR="00B11B7F" w:rsidRPr="00F92B01" w:rsidRDefault="00B11B7F" w:rsidP="00B11B7F">
            <w:pPr>
              <w:rPr>
                <w:b/>
              </w:rPr>
            </w:pPr>
            <w:r w:rsidRPr="00F92B01">
              <w:t>Медицинская документация. Обезболивание в стоматологии. Виды и принципы.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D7CF9" w14:textId="77777777" w:rsidR="00B11B7F" w:rsidRPr="00B11B7F" w:rsidRDefault="00B11B7F" w:rsidP="00B11B7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B11B7F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05804" w14:textId="77777777" w:rsidR="00B11B7F" w:rsidRDefault="00B11B7F" w:rsidP="00B11B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D592A" w14:textId="77777777" w:rsidR="00B11B7F" w:rsidRDefault="00B11B7F" w:rsidP="00B11B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24D37" w14:textId="77777777" w:rsidR="00B11B7F" w:rsidRDefault="00B11B7F" w:rsidP="00B11B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91038" w14:textId="77777777" w:rsidR="00B11B7F" w:rsidRDefault="00B11B7F" w:rsidP="00B11B7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01AFF" w14:textId="77777777" w:rsidR="00B11B7F" w:rsidRDefault="00B11B7F" w:rsidP="00B11B7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F4299" w14:paraId="5C6E271E" w14:textId="77777777" w:rsidTr="001F419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7DDD2" w14:textId="77777777" w:rsidR="00AF4299" w:rsidRDefault="00AF4299" w:rsidP="00AF42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5A0F8" w14:textId="77777777" w:rsidR="00AF4299" w:rsidRDefault="00AF4299" w:rsidP="00AF4299">
            <w:pPr>
              <w:rPr>
                <w:b/>
              </w:rPr>
            </w:pPr>
            <w:r>
              <w:rPr>
                <w:b/>
              </w:rPr>
              <w:t>Семинарско – п</w:t>
            </w:r>
            <w:r w:rsidRPr="00F92B01">
              <w:rPr>
                <w:b/>
              </w:rPr>
              <w:t xml:space="preserve">рактическое </w:t>
            </w:r>
          </w:p>
          <w:p w14:paraId="2ACD4893" w14:textId="77777777" w:rsidR="00AF4299" w:rsidRDefault="00AF4299" w:rsidP="00AF4299">
            <w:pPr>
              <w:rPr>
                <w:b/>
              </w:rPr>
            </w:pPr>
            <w:r w:rsidRPr="00F92B01">
              <w:rPr>
                <w:b/>
              </w:rPr>
              <w:t>занятие</w:t>
            </w:r>
            <w:r>
              <w:rPr>
                <w:b/>
              </w:rPr>
              <w:t xml:space="preserve"> № 1.</w:t>
            </w:r>
          </w:p>
          <w:p w14:paraId="2065FA42" w14:textId="77777777" w:rsidR="00AF4299" w:rsidRPr="00F92B01" w:rsidRDefault="00AF4299" w:rsidP="00AF4299">
            <w:r w:rsidRPr="00F92B01">
              <w:t>Организация и оборудование стоматологического кабинета. Техника безопасности. Изучение методов стерилизации инструментов и слепков в зуботехнической лаборатории.  Обследования стоматологических больных. Методы обезболивания.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E7B11" w14:textId="77777777" w:rsidR="00AF4299" w:rsidRPr="00B11B7F" w:rsidRDefault="00AF4299" w:rsidP="00AF42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B11B7F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3DA6D" w14:textId="77777777" w:rsidR="00AF4299" w:rsidRPr="00B11B7F" w:rsidRDefault="00AF4299" w:rsidP="00AF4299">
            <w:pPr>
              <w:jc w:val="center"/>
              <w:rPr>
                <w:sz w:val="28"/>
                <w:szCs w:val="28"/>
              </w:rPr>
            </w:pPr>
            <w:r w:rsidRPr="00B11B7F">
              <w:rPr>
                <w:sz w:val="28"/>
                <w:szCs w:val="28"/>
              </w:rPr>
              <w:t>6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F3143" w14:textId="77777777" w:rsidR="00AF4299" w:rsidRDefault="00AF4299" w:rsidP="00AF42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1A186" w14:textId="77777777" w:rsidR="00AF4299" w:rsidRDefault="00AF4299" w:rsidP="00AF42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E3E69" w14:textId="77777777" w:rsidR="00AF4299" w:rsidRDefault="00AF4299" w:rsidP="00AF42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D2CD9" w14:textId="77777777" w:rsidR="00AF4299" w:rsidRDefault="00AF4299" w:rsidP="00AF42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AF4299" w14:paraId="035A39E6" w14:textId="77777777" w:rsidTr="001F419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FA323" w14:textId="77777777" w:rsidR="00AF4299" w:rsidRDefault="00AF4299" w:rsidP="00AF42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22526" w14:textId="77777777" w:rsidR="00AF4299" w:rsidRDefault="00AF4299" w:rsidP="00AF4299">
            <w:r>
              <w:rPr>
                <w:b/>
              </w:rPr>
              <w:t>Теоретическое занятие</w:t>
            </w:r>
            <w:r w:rsidRPr="00DF618A">
              <w:rPr>
                <w:b/>
              </w:rPr>
              <w:t xml:space="preserve"> № 4.</w:t>
            </w:r>
            <w:r w:rsidRPr="00F92B01">
              <w:t xml:space="preserve"> </w:t>
            </w:r>
          </w:p>
          <w:p w14:paraId="49D7D575" w14:textId="77777777" w:rsidR="00AF4299" w:rsidRPr="00F92B01" w:rsidRDefault="00AF4299" w:rsidP="00AF4299">
            <w:pPr>
              <w:rPr>
                <w:b/>
              </w:rPr>
            </w:pPr>
            <w:r w:rsidRPr="00F92B01">
              <w:t>Болезни твердых тканей зубов. Некариозные поражения. Гигиена полости рта.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4BB3F" w14:textId="77777777" w:rsidR="00AF4299" w:rsidRPr="00B11B7F" w:rsidRDefault="00AF4299" w:rsidP="00AF42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B11B7F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0669C" w14:textId="77777777" w:rsidR="00AF4299" w:rsidRDefault="00AF4299" w:rsidP="00AF42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D38ED" w14:textId="77777777" w:rsidR="00AF4299" w:rsidRDefault="00AF4299" w:rsidP="00AF42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DB62A" w14:textId="77777777" w:rsidR="00AF4299" w:rsidRDefault="00AF4299" w:rsidP="00AF42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22978" w14:textId="77777777" w:rsidR="00AF4299" w:rsidRDefault="00AF4299" w:rsidP="00AF42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DD3FC" w14:textId="77777777" w:rsidR="00AF4299" w:rsidRDefault="00AF4299" w:rsidP="00AF42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F4299" w14:paraId="5B498374" w14:textId="77777777" w:rsidTr="00AF4299">
        <w:trPr>
          <w:trHeight w:val="8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76BEDBE" w14:textId="77777777" w:rsidR="00AF4299" w:rsidRDefault="00AF4299" w:rsidP="00AF42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C6CE9" w14:textId="77777777" w:rsidR="00AF4299" w:rsidRDefault="00AF4299" w:rsidP="00AF4299">
            <w:r>
              <w:rPr>
                <w:b/>
              </w:rPr>
              <w:t>Теоретическое занятие</w:t>
            </w:r>
            <w:r w:rsidRPr="00DF618A">
              <w:rPr>
                <w:b/>
              </w:rPr>
              <w:t xml:space="preserve"> № 5.</w:t>
            </w:r>
            <w:r w:rsidRPr="00F92B01">
              <w:t xml:space="preserve"> </w:t>
            </w:r>
          </w:p>
          <w:p w14:paraId="203B0D26" w14:textId="77777777" w:rsidR="00AF4299" w:rsidRPr="00F92B01" w:rsidRDefault="00AF4299" w:rsidP="00AF4299">
            <w:pPr>
              <w:rPr>
                <w:b/>
              </w:rPr>
            </w:pPr>
            <w:r w:rsidRPr="00F92B01">
              <w:t>Болезни твердых тканей зубов. Кариес зубов. Этиология, классификация, лечение, профилактика. Профилактика стоматологических заболеваний.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7430DE" w14:textId="77777777" w:rsidR="00AF4299" w:rsidRPr="00B11B7F" w:rsidRDefault="00AF4299" w:rsidP="00AF42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B11B7F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8361C1" w14:textId="77777777" w:rsidR="00AF4299" w:rsidRDefault="00AF4299" w:rsidP="00AF42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4A1049" w14:textId="77777777" w:rsidR="00AF4299" w:rsidRDefault="00AF4299" w:rsidP="00AF42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5FC54A" w14:textId="77777777" w:rsidR="00AF4299" w:rsidRDefault="00AF4299" w:rsidP="00AF42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420A2FE" w14:textId="77777777" w:rsidR="00AF4299" w:rsidRDefault="00AF4299" w:rsidP="00AF42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19AE89" w14:textId="77777777" w:rsidR="00AF4299" w:rsidRDefault="00AF4299" w:rsidP="00AF42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F4299" w14:paraId="7AF365A9" w14:textId="77777777" w:rsidTr="00AF4299">
        <w:trPr>
          <w:trHeight w:val="860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4D022" w14:textId="77777777" w:rsidR="00AF4299" w:rsidRDefault="00AF4299" w:rsidP="00AF42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17DC6" w14:textId="77777777" w:rsidR="00AF4299" w:rsidRDefault="00AF4299" w:rsidP="00AF4299">
            <w:pPr>
              <w:rPr>
                <w:b/>
              </w:rPr>
            </w:pPr>
            <w:r>
              <w:rPr>
                <w:b/>
              </w:rPr>
              <w:t>Семинарско – п</w:t>
            </w:r>
            <w:r w:rsidRPr="00F92B01">
              <w:rPr>
                <w:b/>
              </w:rPr>
              <w:t xml:space="preserve">рактическое </w:t>
            </w:r>
          </w:p>
          <w:p w14:paraId="6B72CB1A" w14:textId="77777777" w:rsidR="00AF4299" w:rsidRDefault="00AF4299" w:rsidP="00AF4299">
            <w:pPr>
              <w:rPr>
                <w:b/>
              </w:rPr>
            </w:pPr>
            <w:r w:rsidRPr="00F92B01">
              <w:rPr>
                <w:b/>
              </w:rPr>
              <w:t>занятие</w:t>
            </w:r>
            <w:r>
              <w:rPr>
                <w:b/>
              </w:rPr>
              <w:t xml:space="preserve"> № 2. </w:t>
            </w:r>
          </w:p>
          <w:p w14:paraId="2DE68ACC" w14:textId="77777777" w:rsidR="00AF4299" w:rsidRPr="00F92B01" w:rsidRDefault="00AF4299" w:rsidP="00AF4299">
            <w:pPr>
              <w:rPr>
                <w:b/>
              </w:rPr>
            </w:pPr>
            <w:r w:rsidRPr="00F92B01">
              <w:t>Болезни твердых тканей зубов. Некариозные поражения. Ремтерапия. Кариес зубов. Клиника, доврачебная помощь.  Профилактика стоматологических заболеваний. Гигиена полости рта.</w:t>
            </w:r>
          </w:p>
        </w:tc>
        <w:tc>
          <w:tcPr>
            <w:tcW w:w="10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792BF" w14:textId="77777777" w:rsidR="00AF4299" w:rsidRPr="00B11B7F" w:rsidRDefault="00AF4299" w:rsidP="00AF42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B11B7F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6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56CAD" w14:textId="77777777" w:rsidR="00AF4299" w:rsidRPr="00B11B7F" w:rsidRDefault="00AF4299" w:rsidP="00AF4299">
            <w:pPr>
              <w:jc w:val="center"/>
              <w:rPr>
                <w:sz w:val="28"/>
                <w:szCs w:val="28"/>
              </w:rPr>
            </w:pPr>
            <w:r w:rsidRPr="00B11B7F">
              <w:rPr>
                <w:sz w:val="28"/>
                <w:szCs w:val="28"/>
              </w:rPr>
              <w:t>6</w:t>
            </w:r>
          </w:p>
        </w:tc>
        <w:tc>
          <w:tcPr>
            <w:tcW w:w="6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6E0AB" w14:textId="77777777" w:rsidR="00AF4299" w:rsidRDefault="00AF4299" w:rsidP="00AF42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5F4B5" w14:textId="77777777" w:rsidR="00AF4299" w:rsidRDefault="00AF4299" w:rsidP="00AF42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9B5DF" w14:textId="77777777" w:rsidR="00AF4299" w:rsidRDefault="00AF4299" w:rsidP="00AF42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2F810" w14:textId="77777777" w:rsidR="00AF4299" w:rsidRDefault="00AF4299" w:rsidP="00AF42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AF4299" w14:paraId="6006530B" w14:textId="77777777" w:rsidTr="001F419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FFB27" w14:textId="77777777" w:rsidR="00AF4299" w:rsidRDefault="00AF4299" w:rsidP="00AF42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303A0" w14:textId="77777777" w:rsidR="00AF4299" w:rsidRPr="001F4198" w:rsidRDefault="00AF4299" w:rsidP="00AF4299">
            <w:pPr>
              <w:jc w:val="center"/>
              <w:rPr>
                <w:b/>
              </w:rPr>
            </w:pPr>
            <w:r w:rsidRPr="00F92B01">
              <w:rPr>
                <w:b/>
              </w:rPr>
              <w:t>Раздел 2. Воспалительные заболевания челюстно-лицевой области.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EDFA6" w14:textId="77777777" w:rsidR="00AF4299" w:rsidRDefault="00AF4299" w:rsidP="00AF42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6CAEF" w14:textId="77777777" w:rsidR="00AF4299" w:rsidRDefault="00AF4299" w:rsidP="00AF42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3EE51" w14:textId="77777777" w:rsidR="00AF4299" w:rsidRPr="00467F9D" w:rsidRDefault="00AF4299" w:rsidP="00AF4299">
            <w:pPr>
              <w:jc w:val="center"/>
              <w:rPr>
                <w:b/>
                <w:sz w:val="28"/>
                <w:szCs w:val="28"/>
              </w:rPr>
            </w:pPr>
            <w:r w:rsidRPr="00467F9D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A7BCE" w14:textId="77777777" w:rsidR="00AF4299" w:rsidRPr="00436318" w:rsidRDefault="00436318" w:rsidP="00AF4299">
            <w:pPr>
              <w:jc w:val="center"/>
              <w:rPr>
                <w:b/>
                <w:sz w:val="28"/>
                <w:szCs w:val="28"/>
              </w:rPr>
            </w:pPr>
            <w:r w:rsidRPr="00436318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C7AA2" w14:textId="77777777" w:rsidR="00AF4299" w:rsidRDefault="00AF4299" w:rsidP="00AF42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968CE" w14:textId="77777777" w:rsidR="00AF4299" w:rsidRDefault="00AF4299" w:rsidP="00AF4299">
            <w:pPr>
              <w:jc w:val="center"/>
              <w:rPr>
                <w:sz w:val="28"/>
                <w:szCs w:val="28"/>
              </w:rPr>
            </w:pPr>
          </w:p>
        </w:tc>
      </w:tr>
      <w:tr w:rsidR="00AF4299" w14:paraId="3087BA4E" w14:textId="77777777" w:rsidTr="001F4198">
        <w:trPr>
          <w:trHeight w:val="119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CAD47" w14:textId="77777777" w:rsidR="00AF4299" w:rsidRDefault="00AF4299" w:rsidP="00AF42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0664C" w14:textId="77777777" w:rsidR="00AF4299" w:rsidRPr="00F92B01" w:rsidRDefault="00AF4299" w:rsidP="00AF4299">
            <w:pPr>
              <w:rPr>
                <w:b/>
              </w:rPr>
            </w:pPr>
            <w:r w:rsidRPr="00F92B01">
              <w:rPr>
                <w:b/>
              </w:rPr>
              <w:t>Тема 2.1</w:t>
            </w:r>
          </w:p>
          <w:p w14:paraId="1CE11B7F" w14:textId="77777777" w:rsidR="00AF4299" w:rsidRPr="00F92B01" w:rsidRDefault="00AF4299" w:rsidP="00AF4299">
            <w:r w:rsidRPr="00F92B01">
              <w:t xml:space="preserve">Диагностика, классификация и лечение воспалительных заболеваний челюстно-лицевой области. 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89F39" w14:textId="77777777" w:rsidR="00AF4299" w:rsidRDefault="00AF4299" w:rsidP="00AF42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0F725" w14:textId="77777777" w:rsidR="00AF4299" w:rsidRDefault="00AF4299" w:rsidP="00AF42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60B14" w14:textId="77777777" w:rsidR="00AF4299" w:rsidRPr="00467F9D" w:rsidRDefault="00AF4299" w:rsidP="00AF4299">
            <w:pPr>
              <w:jc w:val="center"/>
              <w:rPr>
                <w:b/>
                <w:sz w:val="28"/>
                <w:szCs w:val="28"/>
              </w:rPr>
            </w:pPr>
            <w:r w:rsidRPr="00467F9D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3D76E" w14:textId="77777777" w:rsidR="00AF4299" w:rsidRDefault="00AF4299" w:rsidP="00AF42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C76A6" w14:textId="77777777" w:rsidR="00AF4299" w:rsidRDefault="00AF4299" w:rsidP="00AF42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0700E" w14:textId="77777777" w:rsidR="00AF4299" w:rsidRDefault="00AF4299" w:rsidP="00AF4299">
            <w:pPr>
              <w:jc w:val="center"/>
              <w:rPr>
                <w:sz w:val="28"/>
                <w:szCs w:val="28"/>
              </w:rPr>
            </w:pPr>
          </w:p>
        </w:tc>
      </w:tr>
      <w:tr w:rsidR="00AF4299" w14:paraId="1CB532CF" w14:textId="77777777" w:rsidTr="00E36849">
        <w:trPr>
          <w:trHeight w:val="7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3077E" w14:textId="77777777" w:rsidR="00AF4299" w:rsidRDefault="00AF4299" w:rsidP="00AF42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35FB7" w14:textId="77777777" w:rsidR="00AF4299" w:rsidRDefault="00AF4299" w:rsidP="00AF4299">
            <w:pPr>
              <w:jc w:val="both"/>
              <w:rPr>
                <w:b/>
              </w:rPr>
            </w:pPr>
            <w:r>
              <w:rPr>
                <w:b/>
              </w:rPr>
              <w:t>Теоретическое занятие</w:t>
            </w:r>
            <w:r w:rsidRPr="00DF618A">
              <w:rPr>
                <w:b/>
              </w:rPr>
              <w:t xml:space="preserve"> №</w:t>
            </w:r>
            <w:r>
              <w:rPr>
                <w:b/>
              </w:rPr>
              <w:t xml:space="preserve"> 6.</w:t>
            </w:r>
          </w:p>
          <w:p w14:paraId="18BBBB63" w14:textId="77777777" w:rsidR="00AF4299" w:rsidRPr="00F92B01" w:rsidRDefault="00AF4299" w:rsidP="00AF4299">
            <w:pPr>
              <w:jc w:val="both"/>
              <w:rPr>
                <w:b/>
              </w:rPr>
            </w:pPr>
            <w:r w:rsidRPr="00F92B01">
              <w:t xml:space="preserve">Осложненный кариес. Пульпит и периодонтит. Доврачебная помощь. 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07883" w14:textId="77777777" w:rsidR="00AF4299" w:rsidRPr="00B11B7F" w:rsidRDefault="00AF4299" w:rsidP="00AF42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B11B7F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C3899" w14:textId="77777777" w:rsidR="00AF4299" w:rsidRDefault="00AF4299" w:rsidP="00AF42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3F48F" w14:textId="77777777" w:rsidR="00AF4299" w:rsidRDefault="00AF4299" w:rsidP="00AF42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A0DE2" w14:textId="77777777" w:rsidR="00AF4299" w:rsidRDefault="00AF4299" w:rsidP="00AF42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35B37" w14:textId="77777777" w:rsidR="00AF4299" w:rsidRDefault="00AF4299" w:rsidP="00AF42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F04BA" w14:textId="77777777" w:rsidR="00AF4299" w:rsidRDefault="00AF4299" w:rsidP="00AF42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F4299" w14:paraId="73E64B57" w14:textId="77777777" w:rsidTr="001F4198">
        <w:trPr>
          <w:trHeight w:val="119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ADD81" w14:textId="77777777" w:rsidR="00AF4299" w:rsidRDefault="00AF4299" w:rsidP="00AF42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08172" w14:textId="77777777" w:rsidR="00AF4299" w:rsidRDefault="00AF4299" w:rsidP="00AF4299">
            <w:pPr>
              <w:jc w:val="both"/>
              <w:rPr>
                <w:b/>
              </w:rPr>
            </w:pPr>
            <w:r>
              <w:rPr>
                <w:b/>
              </w:rPr>
              <w:t>Теоретическое занятие</w:t>
            </w:r>
            <w:r w:rsidRPr="00DF618A">
              <w:rPr>
                <w:b/>
              </w:rPr>
              <w:t xml:space="preserve"> №</w:t>
            </w:r>
            <w:r>
              <w:rPr>
                <w:b/>
              </w:rPr>
              <w:t xml:space="preserve"> 7.</w:t>
            </w:r>
          </w:p>
          <w:p w14:paraId="3832B553" w14:textId="77777777" w:rsidR="00AF4299" w:rsidRPr="00DF618A" w:rsidRDefault="00AF4299" w:rsidP="00AF4299">
            <w:pPr>
              <w:jc w:val="both"/>
              <w:rPr>
                <w:b/>
              </w:rPr>
            </w:pPr>
            <w:r w:rsidRPr="00F92B01">
              <w:t>Одонтогенные и неодонтогенные инфекции челюстно-лицевой области. Операция удаления зуба.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312DD" w14:textId="77777777" w:rsidR="00AF4299" w:rsidRPr="00B11B7F" w:rsidRDefault="00AF4299" w:rsidP="00AF42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B11B7F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7565E" w14:textId="77777777" w:rsidR="00AF4299" w:rsidRDefault="00AF4299" w:rsidP="00AF42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922D4" w14:textId="77777777" w:rsidR="00AF4299" w:rsidRDefault="00AF4299" w:rsidP="00AF42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9C7DA" w14:textId="77777777" w:rsidR="00AF4299" w:rsidRDefault="00AF4299" w:rsidP="00AF42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4CFCE" w14:textId="77777777" w:rsidR="00AF4299" w:rsidRDefault="00AF4299" w:rsidP="00AF42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51B54" w14:textId="77777777" w:rsidR="00AF4299" w:rsidRDefault="00AF4299" w:rsidP="00AF42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F4299" w14:paraId="4B6D5176" w14:textId="77777777" w:rsidTr="001F4198">
        <w:trPr>
          <w:trHeight w:val="119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54309" w14:textId="77777777" w:rsidR="00AF4299" w:rsidRDefault="00AF4299" w:rsidP="00AF42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9A8FB" w14:textId="77777777" w:rsidR="00AF4299" w:rsidRDefault="00AF4299" w:rsidP="00AF4299">
            <w:pPr>
              <w:pStyle w:val="a3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Семинарско – п</w:t>
            </w:r>
            <w:r w:rsidRPr="00F92B01">
              <w:rPr>
                <w:b/>
                <w:szCs w:val="24"/>
              </w:rPr>
              <w:t xml:space="preserve">рактическое </w:t>
            </w:r>
          </w:p>
          <w:p w14:paraId="06E47091" w14:textId="77777777" w:rsidR="00AF4299" w:rsidRDefault="00AF4299" w:rsidP="00AF4299">
            <w:pPr>
              <w:pStyle w:val="a3"/>
              <w:jc w:val="left"/>
              <w:rPr>
                <w:b/>
                <w:szCs w:val="24"/>
              </w:rPr>
            </w:pPr>
            <w:r w:rsidRPr="00F92B01">
              <w:rPr>
                <w:b/>
                <w:szCs w:val="24"/>
              </w:rPr>
              <w:t>занятие</w:t>
            </w:r>
            <w:r>
              <w:rPr>
                <w:b/>
                <w:szCs w:val="24"/>
              </w:rPr>
              <w:t xml:space="preserve"> № 3. </w:t>
            </w:r>
          </w:p>
          <w:p w14:paraId="04BF13D1" w14:textId="77777777" w:rsidR="00AF4299" w:rsidRPr="00F92B01" w:rsidRDefault="00AF4299" w:rsidP="00AF4299">
            <w:pPr>
              <w:pStyle w:val="a3"/>
              <w:jc w:val="left"/>
              <w:rPr>
                <w:szCs w:val="24"/>
              </w:rPr>
            </w:pPr>
            <w:r w:rsidRPr="00F92B01">
              <w:rPr>
                <w:szCs w:val="24"/>
              </w:rPr>
              <w:t>Знакомство с методами диагностики и лечения воспалительных заболеваний челюстно-лицевой области. Осложненный кариес: пульпит и периодонтит.</w:t>
            </w:r>
          </w:p>
          <w:p w14:paraId="3167E1B0" w14:textId="77777777" w:rsidR="00AF4299" w:rsidRPr="001F4198" w:rsidRDefault="00AF4299" w:rsidP="00AF4299">
            <w:pPr>
              <w:rPr>
                <w:b/>
              </w:rPr>
            </w:pPr>
            <w:r w:rsidRPr="00F92B01">
              <w:t>Виды протезирования при частичной потере зубов. Операция удаления зуба.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9EF95" w14:textId="77777777" w:rsidR="00AF4299" w:rsidRPr="00B11B7F" w:rsidRDefault="00AF4299" w:rsidP="00AF42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B11B7F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90E62" w14:textId="77777777" w:rsidR="00AF4299" w:rsidRPr="00B11B7F" w:rsidRDefault="00AF4299" w:rsidP="00AF4299">
            <w:pPr>
              <w:jc w:val="center"/>
              <w:rPr>
                <w:sz w:val="28"/>
                <w:szCs w:val="28"/>
              </w:rPr>
            </w:pPr>
            <w:r w:rsidRPr="00B11B7F">
              <w:rPr>
                <w:sz w:val="28"/>
                <w:szCs w:val="28"/>
              </w:rPr>
              <w:t>6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984C4" w14:textId="77777777" w:rsidR="00AF4299" w:rsidRDefault="00AF4299" w:rsidP="00AF42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731C2" w14:textId="77777777" w:rsidR="00AF4299" w:rsidRDefault="00AF4299" w:rsidP="00AF42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CE886" w14:textId="77777777" w:rsidR="00AF4299" w:rsidRDefault="00AF4299" w:rsidP="00AF42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118B3" w14:textId="77777777" w:rsidR="00AF4299" w:rsidRDefault="00AF4299" w:rsidP="00AF42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AF4299" w14:paraId="101D5761" w14:textId="77777777" w:rsidTr="001F419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AEBD1" w14:textId="77777777" w:rsidR="00AF4299" w:rsidRDefault="00AF4299" w:rsidP="00AF42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5837F" w14:textId="77777777" w:rsidR="00AF4299" w:rsidRPr="00F92B01" w:rsidRDefault="00AF4299" w:rsidP="00AF4299">
            <w:pPr>
              <w:rPr>
                <w:b/>
              </w:rPr>
            </w:pPr>
            <w:r w:rsidRPr="00F92B01">
              <w:rPr>
                <w:b/>
              </w:rPr>
              <w:t>Тема 2.2</w:t>
            </w:r>
          </w:p>
          <w:p w14:paraId="7AE27F6B" w14:textId="77777777" w:rsidR="00AF4299" w:rsidRPr="00F92B01" w:rsidRDefault="00AF4299" w:rsidP="00AF4299">
            <w:r w:rsidRPr="00F92B01">
              <w:t>Воспалительные заболевания пародонта.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F155E" w14:textId="77777777" w:rsidR="00AF4299" w:rsidRDefault="00AF4299" w:rsidP="00AF42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3ADC3" w14:textId="77777777" w:rsidR="00AF4299" w:rsidRDefault="00AF4299" w:rsidP="00AF42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DD9EC" w14:textId="77777777" w:rsidR="00AF4299" w:rsidRPr="00AF4299" w:rsidRDefault="00AF4299" w:rsidP="00AF4299">
            <w:pPr>
              <w:jc w:val="center"/>
              <w:rPr>
                <w:b/>
                <w:sz w:val="28"/>
                <w:szCs w:val="28"/>
              </w:rPr>
            </w:pPr>
            <w:r w:rsidRPr="00AF4299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E0288" w14:textId="77777777" w:rsidR="00AF4299" w:rsidRPr="00AF4299" w:rsidRDefault="00436318" w:rsidP="00AF429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40667" w14:textId="77777777" w:rsidR="00AF4299" w:rsidRDefault="00AF4299" w:rsidP="00AF42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685F2" w14:textId="77777777" w:rsidR="00AF4299" w:rsidRDefault="00AF4299" w:rsidP="00AF4299">
            <w:pPr>
              <w:jc w:val="center"/>
              <w:rPr>
                <w:sz w:val="28"/>
                <w:szCs w:val="28"/>
              </w:rPr>
            </w:pPr>
          </w:p>
        </w:tc>
      </w:tr>
      <w:tr w:rsidR="00AF4299" w14:paraId="19229E28" w14:textId="77777777" w:rsidTr="001F419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DDC22" w14:textId="77777777" w:rsidR="00AF4299" w:rsidRDefault="00AF4299" w:rsidP="00AF42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2F186" w14:textId="77777777" w:rsidR="00AF4299" w:rsidRDefault="00AF4299" w:rsidP="00AF4299">
            <w:pPr>
              <w:jc w:val="both"/>
              <w:rPr>
                <w:b/>
              </w:rPr>
            </w:pPr>
            <w:r>
              <w:rPr>
                <w:b/>
              </w:rPr>
              <w:t>Теоретическое занятие</w:t>
            </w:r>
            <w:r w:rsidRPr="00DF618A">
              <w:rPr>
                <w:b/>
              </w:rPr>
              <w:t xml:space="preserve"> №</w:t>
            </w:r>
            <w:r>
              <w:rPr>
                <w:b/>
              </w:rPr>
              <w:t xml:space="preserve"> 8.</w:t>
            </w:r>
          </w:p>
          <w:p w14:paraId="75586E1B" w14:textId="77777777" w:rsidR="00AF4299" w:rsidRPr="00F92B01" w:rsidRDefault="00AF4299" w:rsidP="00AF4299">
            <w:pPr>
              <w:rPr>
                <w:b/>
              </w:rPr>
            </w:pPr>
            <w:r w:rsidRPr="00F92B01">
              <w:t>Заболевания пародонта. Гингивиты, пародонтиты. Клиника, лечение, профилактика.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4E623" w14:textId="77777777" w:rsidR="00AF4299" w:rsidRPr="00B11B7F" w:rsidRDefault="00AF4299" w:rsidP="00AF42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B11B7F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DAEF1" w14:textId="77777777" w:rsidR="00AF4299" w:rsidRDefault="00AF4299" w:rsidP="00AF42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D58C5" w14:textId="77777777" w:rsidR="00AF4299" w:rsidRDefault="00AF4299" w:rsidP="00AF42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37C44" w14:textId="77777777" w:rsidR="00AF4299" w:rsidRDefault="00AF4299" w:rsidP="00AF42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342E7" w14:textId="77777777" w:rsidR="00AF4299" w:rsidRDefault="00AF4299" w:rsidP="00AF42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A57B0" w14:textId="77777777" w:rsidR="00AF4299" w:rsidRDefault="00AF4299" w:rsidP="00AF42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F4299" w14:paraId="0789C0E7" w14:textId="77777777" w:rsidTr="001F419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A263E" w14:textId="77777777" w:rsidR="00AF4299" w:rsidRDefault="00AF4299" w:rsidP="00AF42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A0953" w14:textId="77777777" w:rsidR="00AF4299" w:rsidRDefault="00AF4299" w:rsidP="00AF4299">
            <w:pPr>
              <w:rPr>
                <w:b/>
              </w:rPr>
            </w:pPr>
            <w:r>
              <w:rPr>
                <w:b/>
              </w:rPr>
              <w:t>Семинарско – п</w:t>
            </w:r>
            <w:r w:rsidRPr="00F92B01">
              <w:rPr>
                <w:b/>
              </w:rPr>
              <w:t xml:space="preserve">рактическое </w:t>
            </w:r>
          </w:p>
          <w:p w14:paraId="5B84B3C8" w14:textId="77777777" w:rsidR="00AF4299" w:rsidRDefault="00AF4299" w:rsidP="00AF4299">
            <w:pPr>
              <w:rPr>
                <w:b/>
              </w:rPr>
            </w:pPr>
            <w:r w:rsidRPr="00F92B01">
              <w:rPr>
                <w:b/>
              </w:rPr>
              <w:t>занятие</w:t>
            </w:r>
            <w:r>
              <w:rPr>
                <w:b/>
              </w:rPr>
              <w:t xml:space="preserve"> № 4. </w:t>
            </w:r>
          </w:p>
          <w:p w14:paraId="0CF1D873" w14:textId="77777777" w:rsidR="00AF4299" w:rsidRPr="001F4198" w:rsidRDefault="00AF4299" w:rsidP="00AF4299">
            <w:pPr>
              <w:rPr>
                <w:b/>
              </w:rPr>
            </w:pPr>
            <w:r w:rsidRPr="00F92B01">
              <w:t>Гингивит, пародонтит, пародонтоз. Обследования больных с заболеванием пародонта; гигиенические индексы. Протезирование при комплексном лечении заболеваний пародонта.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9709F" w14:textId="77777777" w:rsidR="00AF4299" w:rsidRPr="00B11B7F" w:rsidRDefault="00AF4299" w:rsidP="00AF42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B11B7F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24A1F" w14:textId="77777777" w:rsidR="00AF4299" w:rsidRPr="00B11B7F" w:rsidRDefault="00AF4299" w:rsidP="00AF4299">
            <w:pPr>
              <w:jc w:val="center"/>
              <w:rPr>
                <w:sz w:val="28"/>
                <w:szCs w:val="28"/>
              </w:rPr>
            </w:pPr>
            <w:r w:rsidRPr="00B11B7F">
              <w:rPr>
                <w:sz w:val="28"/>
                <w:szCs w:val="28"/>
              </w:rPr>
              <w:t>6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2503F" w14:textId="77777777" w:rsidR="00AF4299" w:rsidRDefault="00AF4299" w:rsidP="00AF42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D3136" w14:textId="77777777" w:rsidR="00AF4299" w:rsidRDefault="00AF4299" w:rsidP="00AF42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5EAE4" w14:textId="77777777" w:rsidR="00AF4299" w:rsidRDefault="00AF4299" w:rsidP="00AF42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0F37C" w14:textId="77777777" w:rsidR="00AF4299" w:rsidRDefault="00AF4299" w:rsidP="00AF42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AF4299" w14:paraId="78AA5136" w14:textId="77777777" w:rsidTr="001F419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A2420" w14:textId="77777777" w:rsidR="00AF4299" w:rsidRDefault="00AF4299" w:rsidP="00AF42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8C108" w14:textId="77777777" w:rsidR="00AF4299" w:rsidRPr="00F92B01" w:rsidRDefault="00AF4299" w:rsidP="00AF4299">
            <w:pPr>
              <w:rPr>
                <w:b/>
              </w:rPr>
            </w:pPr>
            <w:r w:rsidRPr="00F92B01">
              <w:rPr>
                <w:b/>
              </w:rPr>
              <w:t>Тема 2.3</w:t>
            </w:r>
          </w:p>
          <w:p w14:paraId="04E22ED8" w14:textId="77777777" w:rsidR="00AF4299" w:rsidRPr="00F92B01" w:rsidRDefault="00AF4299" w:rsidP="00AF4299">
            <w:pPr>
              <w:rPr>
                <w:b/>
              </w:rPr>
            </w:pPr>
            <w:r w:rsidRPr="00F92B01">
              <w:t>Воспалительные заболевания слизистой оболочки полости рта.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BCD43" w14:textId="77777777" w:rsidR="00AF4299" w:rsidRDefault="00AF4299" w:rsidP="00AF42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E7767" w14:textId="77777777" w:rsidR="00AF4299" w:rsidRDefault="00AF4299" w:rsidP="00AF42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79231" w14:textId="77777777" w:rsidR="00AF4299" w:rsidRPr="00AF4299" w:rsidRDefault="00AF4299" w:rsidP="00AF4299">
            <w:pPr>
              <w:jc w:val="center"/>
              <w:rPr>
                <w:b/>
                <w:sz w:val="28"/>
                <w:szCs w:val="28"/>
              </w:rPr>
            </w:pPr>
            <w:r w:rsidRPr="00AF4299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05198" w14:textId="77777777" w:rsidR="00AF4299" w:rsidRPr="00AF4299" w:rsidRDefault="00AF4299" w:rsidP="00AF4299">
            <w:pPr>
              <w:jc w:val="center"/>
              <w:rPr>
                <w:b/>
                <w:sz w:val="28"/>
                <w:szCs w:val="28"/>
              </w:rPr>
            </w:pPr>
            <w:r w:rsidRPr="00AF4299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70E5D" w14:textId="77777777" w:rsidR="00AF4299" w:rsidRDefault="00AF4299" w:rsidP="00AF42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EA69C" w14:textId="77777777" w:rsidR="00AF4299" w:rsidRDefault="00AF4299" w:rsidP="00AF4299">
            <w:pPr>
              <w:jc w:val="center"/>
              <w:rPr>
                <w:sz w:val="28"/>
                <w:szCs w:val="28"/>
              </w:rPr>
            </w:pPr>
          </w:p>
        </w:tc>
      </w:tr>
      <w:tr w:rsidR="00AF4299" w14:paraId="1F18B346" w14:textId="77777777" w:rsidTr="001F419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A8634" w14:textId="77777777" w:rsidR="00AF4299" w:rsidRDefault="00AF4299" w:rsidP="00AF42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B54AD" w14:textId="77777777" w:rsidR="00AF4299" w:rsidRDefault="00AF4299" w:rsidP="00AF4299">
            <w:pPr>
              <w:jc w:val="both"/>
              <w:rPr>
                <w:b/>
              </w:rPr>
            </w:pPr>
            <w:r>
              <w:rPr>
                <w:b/>
              </w:rPr>
              <w:t>Теоретическое занятие</w:t>
            </w:r>
            <w:r w:rsidRPr="00DF618A">
              <w:rPr>
                <w:b/>
              </w:rPr>
              <w:t xml:space="preserve"> №</w:t>
            </w:r>
            <w:r>
              <w:rPr>
                <w:b/>
              </w:rPr>
              <w:t xml:space="preserve"> 9.</w:t>
            </w:r>
          </w:p>
          <w:p w14:paraId="2DEC5E3F" w14:textId="77777777" w:rsidR="00AF4299" w:rsidRPr="00F92B01" w:rsidRDefault="00AF4299" w:rsidP="00AF4299">
            <w:pPr>
              <w:rPr>
                <w:b/>
              </w:rPr>
            </w:pPr>
            <w:r w:rsidRPr="00F92B01">
              <w:t>Болезни слизистой оболочки полости рта. Стоматиты. Лечение, профилактика. Заболевания языка.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851DB" w14:textId="77777777" w:rsidR="00AF4299" w:rsidRPr="00B11B7F" w:rsidRDefault="00AF4299" w:rsidP="00AF42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B11B7F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91686" w14:textId="77777777" w:rsidR="00AF4299" w:rsidRDefault="00AF4299" w:rsidP="00AF42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1F5F7" w14:textId="77777777" w:rsidR="00AF4299" w:rsidRDefault="00AF4299" w:rsidP="00AF42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5ABC5" w14:textId="77777777" w:rsidR="00AF4299" w:rsidRDefault="00AF4299" w:rsidP="00AF42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B7066" w14:textId="77777777" w:rsidR="00AF4299" w:rsidRDefault="00AF4299" w:rsidP="00AF42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3BCA4" w14:textId="77777777" w:rsidR="00AF4299" w:rsidRDefault="00AF4299" w:rsidP="00AF42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F4299" w14:paraId="733B8C8A" w14:textId="77777777" w:rsidTr="001F419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25A27" w14:textId="77777777" w:rsidR="00AF4299" w:rsidRDefault="00AF4299" w:rsidP="00AF42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935DB" w14:textId="77777777" w:rsidR="00AF4299" w:rsidRDefault="00AF4299" w:rsidP="00AF4299">
            <w:pPr>
              <w:pStyle w:val="a3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Семинарско – п</w:t>
            </w:r>
            <w:r w:rsidRPr="00F92B01">
              <w:rPr>
                <w:b/>
                <w:szCs w:val="24"/>
              </w:rPr>
              <w:t xml:space="preserve">рактическое </w:t>
            </w:r>
          </w:p>
          <w:p w14:paraId="0B43C211" w14:textId="77777777" w:rsidR="00AF4299" w:rsidRDefault="00AF4299" w:rsidP="00AF4299">
            <w:pPr>
              <w:pStyle w:val="a3"/>
              <w:jc w:val="left"/>
              <w:rPr>
                <w:b/>
                <w:szCs w:val="24"/>
              </w:rPr>
            </w:pPr>
            <w:r w:rsidRPr="00F92B01">
              <w:rPr>
                <w:b/>
                <w:szCs w:val="24"/>
              </w:rPr>
              <w:t>занятие</w:t>
            </w:r>
            <w:r>
              <w:rPr>
                <w:b/>
                <w:szCs w:val="24"/>
              </w:rPr>
              <w:t xml:space="preserve"> № 5.</w:t>
            </w:r>
          </w:p>
          <w:p w14:paraId="4178BFCC" w14:textId="77777777" w:rsidR="00AF4299" w:rsidRPr="00F92B01" w:rsidRDefault="00AF4299" w:rsidP="00AF4299">
            <w:pPr>
              <w:pStyle w:val="a3"/>
              <w:jc w:val="left"/>
              <w:rPr>
                <w:szCs w:val="24"/>
              </w:rPr>
            </w:pPr>
            <w:r w:rsidRPr="00F92B01">
              <w:rPr>
                <w:szCs w:val="24"/>
              </w:rPr>
              <w:t>Знакомство с методами диагностики и лечения стоматитов. Обследования пациентов с заболеванием слизистой оболочки.</w:t>
            </w:r>
          </w:p>
          <w:p w14:paraId="5062C2BC" w14:textId="77777777" w:rsidR="00AF4299" w:rsidRPr="001F4198" w:rsidRDefault="00AF4299" w:rsidP="00AF4299">
            <w:pPr>
              <w:rPr>
                <w:b/>
              </w:rPr>
            </w:pPr>
            <w:r w:rsidRPr="00F92B01">
              <w:t>Изучение морфологических элементов воспаления слизистой оболочки полости рта.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58707" w14:textId="77777777" w:rsidR="00AF4299" w:rsidRPr="00B11B7F" w:rsidRDefault="00AF4299" w:rsidP="00AF42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B11B7F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A047D" w14:textId="77777777" w:rsidR="00AF4299" w:rsidRPr="00B11B7F" w:rsidRDefault="00AF4299" w:rsidP="00AF4299">
            <w:pPr>
              <w:jc w:val="center"/>
              <w:rPr>
                <w:sz w:val="28"/>
                <w:szCs w:val="28"/>
              </w:rPr>
            </w:pPr>
            <w:r w:rsidRPr="00B11B7F">
              <w:rPr>
                <w:sz w:val="28"/>
                <w:szCs w:val="28"/>
              </w:rPr>
              <w:t>6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B0D71" w14:textId="77777777" w:rsidR="00AF4299" w:rsidRDefault="00AF4299" w:rsidP="00AF42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FA6AD" w14:textId="77777777" w:rsidR="00AF4299" w:rsidRDefault="00AF4299" w:rsidP="00AF42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A3A26" w14:textId="77777777" w:rsidR="00AF4299" w:rsidRDefault="00AF4299" w:rsidP="00AF42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5B4F3" w14:textId="77777777" w:rsidR="00AF4299" w:rsidRDefault="00AF4299" w:rsidP="00AF42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AF4299" w14:paraId="6FF1CDCA" w14:textId="77777777" w:rsidTr="001F419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B8829" w14:textId="77777777" w:rsidR="00AF4299" w:rsidRDefault="00AF4299" w:rsidP="00AF42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37AD0" w14:textId="77777777" w:rsidR="00AF4299" w:rsidRPr="00F92B01" w:rsidRDefault="00AF4299" w:rsidP="00AF4299">
            <w:pPr>
              <w:rPr>
                <w:b/>
              </w:rPr>
            </w:pPr>
            <w:r w:rsidRPr="00F92B01">
              <w:rPr>
                <w:b/>
              </w:rPr>
              <w:t>Раздел 3. Роль зубных протезов в возникновении и развитии стоматологических заболеваний.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B694F" w14:textId="77777777" w:rsidR="00AF4299" w:rsidRDefault="00AF4299" w:rsidP="00AF42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3DD2E" w14:textId="77777777" w:rsidR="00AF4299" w:rsidRDefault="00AF4299" w:rsidP="00AF42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913B1" w14:textId="77777777" w:rsidR="00AF4299" w:rsidRPr="00467F9D" w:rsidRDefault="00AF4299" w:rsidP="00AF429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52905" w14:textId="77777777" w:rsidR="00AF4299" w:rsidRPr="00436318" w:rsidRDefault="00436318" w:rsidP="00AF4299">
            <w:pPr>
              <w:jc w:val="center"/>
              <w:rPr>
                <w:b/>
                <w:sz w:val="28"/>
                <w:szCs w:val="28"/>
              </w:rPr>
            </w:pPr>
            <w:r w:rsidRPr="00436318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375BE" w14:textId="77777777" w:rsidR="00AF4299" w:rsidRDefault="00AF4299" w:rsidP="00AF42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8B418" w14:textId="77777777" w:rsidR="00AF4299" w:rsidRDefault="00AF4299" w:rsidP="00AF4299">
            <w:pPr>
              <w:jc w:val="center"/>
              <w:rPr>
                <w:sz w:val="28"/>
                <w:szCs w:val="28"/>
              </w:rPr>
            </w:pPr>
          </w:p>
        </w:tc>
      </w:tr>
      <w:tr w:rsidR="00AF4299" w14:paraId="69B18379" w14:textId="77777777" w:rsidTr="001F419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0ACC1" w14:textId="77777777" w:rsidR="00AF4299" w:rsidRDefault="00AF4299" w:rsidP="00AF42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03105" w14:textId="77777777" w:rsidR="00AF4299" w:rsidRPr="00F92B01" w:rsidRDefault="00AF4299" w:rsidP="00AF4299">
            <w:pPr>
              <w:rPr>
                <w:b/>
              </w:rPr>
            </w:pPr>
            <w:r w:rsidRPr="00F92B01">
              <w:rPr>
                <w:b/>
              </w:rPr>
              <w:t>Тема 3.1</w:t>
            </w:r>
          </w:p>
          <w:p w14:paraId="7F855C89" w14:textId="77777777" w:rsidR="00AF4299" w:rsidRPr="00F92B01" w:rsidRDefault="00AF4299" w:rsidP="00AF4299">
            <w:r w:rsidRPr="00F92B01">
              <w:t>Травмы челюстно-лицевой области.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BFE2A" w14:textId="77777777" w:rsidR="00AF4299" w:rsidRDefault="00AF4299" w:rsidP="00AF42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2579E" w14:textId="77777777" w:rsidR="00AF4299" w:rsidRDefault="00AF4299" w:rsidP="00AF42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81161" w14:textId="77777777" w:rsidR="00AF4299" w:rsidRPr="00467F9D" w:rsidRDefault="00AF4299" w:rsidP="00AF4299">
            <w:pPr>
              <w:jc w:val="center"/>
              <w:rPr>
                <w:b/>
                <w:sz w:val="28"/>
                <w:szCs w:val="28"/>
              </w:rPr>
            </w:pPr>
            <w:r w:rsidRPr="00467F9D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F8CEE" w14:textId="77777777" w:rsidR="00AF4299" w:rsidRDefault="00AF4299" w:rsidP="00AF42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E665F" w14:textId="77777777" w:rsidR="00AF4299" w:rsidRDefault="00AF4299" w:rsidP="00AF42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A112B" w14:textId="77777777" w:rsidR="00AF4299" w:rsidRDefault="00AF4299" w:rsidP="00AF4299">
            <w:pPr>
              <w:jc w:val="center"/>
              <w:rPr>
                <w:sz w:val="28"/>
                <w:szCs w:val="28"/>
              </w:rPr>
            </w:pPr>
          </w:p>
        </w:tc>
      </w:tr>
      <w:tr w:rsidR="00AF4299" w14:paraId="0685629B" w14:textId="77777777" w:rsidTr="001F419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DA587" w14:textId="77777777" w:rsidR="00AF4299" w:rsidRDefault="00AF4299" w:rsidP="00AF42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40D73" w14:textId="77777777" w:rsidR="00AF4299" w:rsidRDefault="00AF4299" w:rsidP="00AF4299">
            <w:pPr>
              <w:jc w:val="both"/>
              <w:rPr>
                <w:b/>
              </w:rPr>
            </w:pPr>
            <w:r>
              <w:rPr>
                <w:b/>
              </w:rPr>
              <w:t>Теоретическое занятие</w:t>
            </w:r>
            <w:r w:rsidRPr="00DF618A">
              <w:rPr>
                <w:b/>
              </w:rPr>
              <w:t xml:space="preserve"> №</w:t>
            </w:r>
            <w:r>
              <w:rPr>
                <w:b/>
              </w:rPr>
              <w:t xml:space="preserve"> 10.</w:t>
            </w:r>
          </w:p>
          <w:p w14:paraId="42D4D3B6" w14:textId="77777777" w:rsidR="00AF4299" w:rsidRPr="00F92B01" w:rsidRDefault="00AF4299" w:rsidP="00AF4299">
            <w:pPr>
              <w:jc w:val="both"/>
              <w:rPr>
                <w:b/>
              </w:rPr>
            </w:pPr>
            <w:r w:rsidRPr="00F92B01">
              <w:t>Особенности огнестрельных ран ЧЛО. Переломы челюстей. Оказание доврачебной помощи.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ACC46" w14:textId="77777777" w:rsidR="00AF4299" w:rsidRPr="00B11B7F" w:rsidRDefault="00AF4299" w:rsidP="00AF42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B11B7F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B8D7E" w14:textId="77777777" w:rsidR="00AF4299" w:rsidRDefault="00AF4299" w:rsidP="00AF42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0028C" w14:textId="77777777" w:rsidR="00AF4299" w:rsidRDefault="00AF4299" w:rsidP="00AF42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EA4BB" w14:textId="77777777" w:rsidR="00AF4299" w:rsidRDefault="00AF4299" w:rsidP="00AF42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254C1" w14:textId="77777777" w:rsidR="00AF4299" w:rsidRDefault="00AF4299" w:rsidP="00AF42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A3A24" w14:textId="77777777" w:rsidR="00AF4299" w:rsidRDefault="00AF4299" w:rsidP="00AF42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F4299" w14:paraId="29F862D6" w14:textId="77777777" w:rsidTr="001F419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47A99" w14:textId="77777777" w:rsidR="00AF4299" w:rsidRDefault="00AF4299" w:rsidP="00AF42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01275" w14:textId="77777777" w:rsidR="00AF4299" w:rsidRDefault="00AF4299" w:rsidP="00AF4299">
            <w:pPr>
              <w:rPr>
                <w:b/>
              </w:rPr>
            </w:pPr>
            <w:r>
              <w:rPr>
                <w:b/>
              </w:rPr>
              <w:t>Теоретическое занятие</w:t>
            </w:r>
            <w:r w:rsidRPr="00DF618A">
              <w:rPr>
                <w:b/>
              </w:rPr>
              <w:t xml:space="preserve"> №</w:t>
            </w:r>
            <w:r>
              <w:rPr>
                <w:b/>
              </w:rPr>
              <w:t xml:space="preserve"> 11.</w:t>
            </w:r>
          </w:p>
          <w:p w14:paraId="4C50C1EF" w14:textId="77777777" w:rsidR="00AF4299" w:rsidRPr="00F92B01" w:rsidRDefault="00AF4299" w:rsidP="00AF4299">
            <w:pPr>
              <w:rPr>
                <w:b/>
              </w:rPr>
            </w:pPr>
            <w:r w:rsidRPr="00F92B01">
              <w:t xml:space="preserve"> Опухоли и опухолеподобные образования ЧЛО.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CC6D7" w14:textId="77777777" w:rsidR="00AF4299" w:rsidRPr="00B11B7F" w:rsidRDefault="00AF4299" w:rsidP="00AF42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B11B7F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50351" w14:textId="77777777" w:rsidR="00AF4299" w:rsidRDefault="00AF4299" w:rsidP="00AF42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D12C4" w14:textId="77777777" w:rsidR="00AF4299" w:rsidRDefault="00AF4299" w:rsidP="00AF42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5C8F6" w14:textId="77777777" w:rsidR="00AF4299" w:rsidRDefault="00AF4299" w:rsidP="00AF42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B6473" w14:textId="77777777" w:rsidR="00AF4299" w:rsidRDefault="00AF4299" w:rsidP="00AF42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97CE0" w14:textId="77777777" w:rsidR="00AF4299" w:rsidRDefault="00AF4299" w:rsidP="00AF42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F4299" w14:paraId="6D108276" w14:textId="77777777" w:rsidTr="001F419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46DD4" w14:textId="77777777" w:rsidR="00AF4299" w:rsidRDefault="00AF4299" w:rsidP="00AF42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63FCD" w14:textId="77777777" w:rsidR="00AF4299" w:rsidRPr="00F92B01" w:rsidRDefault="00AF4299" w:rsidP="00AF4299">
            <w:pPr>
              <w:rPr>
                <w:b/>
              </w:rPr>
            </w:pPr>
            <w:r w:rsidRPr="00F92B01">
              <w:rPr>
                <w:b/>
              </w:rPr>
              <w:t>Тема 3.2</w:t>
            </w:r>
          </w:p>
          <w:p w14:paraId="1A6A5086" w14:textId="77777777" w:rsidR="00AF4299" w:rsidRPr="00F92B01" w:rsidRDefault="00AF4299" w:rsidP="00AF4299">
            <w:r w:rsidRPr="00F92B01">
              <w:t>Роль зубных протезов в возникновении и развитии стоматологических заболеваний.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FEF3B" w14:textId="77777777" w:rsidR="00AF4299" w:rsidRPr="00436318" w:rsidRDefault="00AF4299" w:rsidP="00AF42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9A05F" w14:textId="77777777" w:rsidR="00AF4299" w:rsidRPr="00436318" w:rsidRDefault="00AF4299" w:rsidP="00AF429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A32C2" w14:textId="77777777" w:rsidR="00AF4299" w:rsidRPr="00436318" w:rsidRDefault="00AF4299" w:rsidP="00AF4299">
            <w:pPr>
              <w:jc w:val="center"/>
              <w:rPr>
                <w:b/>
                <w:sz w:val="28"/>
                <w:szCs w:val="28"/>
              </w:rPr>
            </w:pPr>
            <w:r w:rsidRPr="00436318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9F294" w14:textId="77777777" w:rsidR="00AF4299" w:rsidRPr="00436318" w:rsidRDefault="00436318" w:rsidP="00AF4299">
            <w:pPr>
              <w:jc w:val="center"/>
              <w:rPr>
                <w:b/>
                <w:sz w:val="28"/>
                <w:szCs w:val="28"/>
              </w:rPr>
            </w:pPr>
            <w:r w:rsidRPr="00436318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BD0CA" w14:textId="77777777" w:rsidR="00AF4299" w:rsidRDefault="00AF4299" w:rsidP="00AF42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591A0" w14:textId="77777777" w:rsidR="00AF4299" w:rsidRDefault="00AF4299" w:rsidP="00AF4299">
            <w:pPr>
              <w:jc w:val="center"/>
              <w:rPr>
                <w:sz w:val="28"/>
                <w:szCs w:val="28"/>
              </w:rPr>
            </w:pPr>
          </w:p>
        </w:tc>
      </w:tr>
      <w:tr w:rsidR="00AF4299" w14:paraId="34AF7B93" w14:textId="77777777" w:rsidTr="001F419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9D2D1" w14:textId="77777777" w:rsidR="00AF4299" w:rsidRDefault="00AF4299" w:rsidP="00AF42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96FC5" w14:textId="77777777" w:rsidR="00AF4299" w:rsidRDefault="00AF4299" w:rsidP="00AF4299">
            <w:pPr>
              <w:rPr>
                <w:b/>
              </w:rPr>
            </w:pPr>
            <w:r>
              <w:rPr>
                <w:b/>
              </w:rPr>
              <w:t>Теоретическое занятие</w:t>
            </w:r>
            <w:r w:rsidRPr="00DF618A">
              <w:rPr>
                <w:b/>
              </w:rPr>
              <w:t xml:space="preserve"> №</w:t>
            </w:r>
            <w:r>
              <w:rPr>
                <w:b/>
              </w:rPr>
              <w:t xml:space="preserve"> 12.</w:t>
            </w:r>
          </w:p>
          <w:p w14:paraId="7DD1BC38" w14:textId="77777777" w:rsidR="00AF4299" w:rsidRPr="00F92B01" w:rsidRDefault="00AF4299" w:rsidP="00AF4299">
            <w:pPr>
              <w:rPr>
                <w:b/>
              </w:rPr>
            </w:pPr>
            <w:r w:rsidRPr="00F92B01">
              <w:t>Роль зубных протезов в возникновении и развитии стоматологических заболеваний. Профилактика стоматологических заболеваний.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EA082" w14:textId="77777777" w:rsidR="00AF4299" w:rsidRPr="00B11B7F" w:rsidRDefault="00AF4299" w:rsidP="00AF42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B11B7F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09849" w14:textId="77777777" w:rsidR="00AF4299" w:rsidRDefault="00AF4299" w:rsidP="00AF42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EE224" w14:textId="77777777" w:rsidR="00AF4299" w:rsidRDefault="00AF4299" w:rsidP="00AF42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64CB5" w14:textId="77777777" w:rsidR="00AF4299" w:rsidRDefault="00AF4299" w:rsidP="00AF42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98D21" w14:textId="77777777" w:rsidR="00AF4299" w:rsidRDefault="00AF4299" w:rsidP="00AF42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7E880" w14:textId="77777777" w:rsidR="00AF4299" w:rsidRDefault="00AF4299" w:rsidP="00AF42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AF4299" w14:paraId="13CAC6B3" w14:textId="77777777" w:rsidTr="001F419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48E71" w14:textId="77777777" w:rsidR="00AF4299" w:rsidRDefault="00AF4299" w:rsidP="00AF42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96F4C" w14:textId="77777777" w:rsidR="00AF4299" w:rsidRDefault="00AF4299" w:rsidP="00AF4299">
            <w:pPr>
              <w:rPr>
                <w:b/>
              </w:rPr>
            </w:pPr>
            <w:r>
              <w:rPr>
                <w:b/>
              </w:rPr>
              <w:t>Семинарско – п</w:t>
            </w:r>
            <w:r w:rsidRPr="00F92B01">
              <w:rPr>
                <w:b/>
              </w:rPr>
              <w:t xml:space="preserve">рактическое </w:t>
            </w:r>
          </w:p>
          <w:p w14:paraId="51AFA62D" w14:textId="77777777" w:rsidR="00AF4299" w:rsidRDefault="00AF4299" w:rsidP="00AF4299">
            <w:pPr>
              <w:rPr>
                <w:b/>
              </w:rPr>
            </w:pPr>
            <w:r w:rsidRPr="00F92B01">
              <w:rPr>
                <w:b/>
              </w:rPr>
              <w:t>занятие</w:t>
            </w:r>
            <w:r>
              <w:rPr>
                <w:b/>
              </w:rPr>
              <w:t xml:space="preserve"> № 6. </w:t>
            </w:r>
          </w:p>
          <w:p w14:paraId="5A86F7F2" w14:textId="77777777" w:rsidR="00AF4299" w:rsidRPr="00F92B01" w:rsidRDefault="00AF4299" w:rsidP="00AF4299">
            <w:r w:rsidRPr="00F92B01">
              <w:t>Повреждение ЧЛО. Опухоли и опухолеподобные образования ЧЛО.</w:t>
            </w:r>
          </w:p>
          <w:p w14:paraId="06E2D277" w14:textId="77777777" w:rsidR="00AF4299" w:rsidRPr="001F4198" w:rsidRDefault="00AF4299" w:rsidP="00AF4299">
            <w:pPr>
              <w:rPr>
                <w:b/>
              </w:rPr>
            </w:pPr>
            <w:r w:rsidRPr="00F92B01">
              <w:t>Отработка методов доврачебной помощи при повреждениях и приобретенных дефектах челюстно-лицевой области.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0C0A6" w14:textId="77777777" w:rsidR="00AF4299" w:rsidRPr="00B11B7F" w:rsidRDefault="00AF4299" w:rsidP="00AF42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color w:val="000000"/>
                <w:sz w:val="28"/>
                <w:szCs w:val="28"/>
              </w:rPr>
            </w:pPr>
            <w:r w:rsidRPr="00B11B7F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B7A99" w14:textId="77777777" w:rsidR="00AF4299" w:rsidRPr="00B11B7F" w:rsidRDefault="00AF4299" w:rsidP="00AF4299">
            <w:pPr>
              <w:jc w:val="center"/>
              <w:rPr>
                <w:sz w:val="28"/>
                <w:szCs w:val="28"/>
              </w:rPr>
            </w:pPr>
            <w:r w:rsidRPr="00B11B7F">
              <w:rPr>
                <w:sz w:val="28"/>
                <w:szCs w:val="28"/>
              </w:rPr>
              <w:t>6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AEE56" w14:textId="77777777" w:rsidR="00AF4299" w:rsidRDefault="00AF4299" w:rsidP="00AF42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64044" w14:textId="77777777" w:rsidR="00AF4299" w:rsidRDefault="00AF4299" w:rsidP="00AF42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C678A" w14:textId="77777777" w:rsidR="00AF4299" w:rsidRDefault="00AF4299" w:rsidP="00AF42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CF61F" w14:textId="77777777" w:rsidR="00AF4299" w:rsidRDefault="00AF4299" w:rsidP="00AF429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</w:tbl>
    <w:p w14:paraId="653586C9" w14:textId="77777777" w:rsidR="00863464" w:rsidRPr="00767650" w:rsidRDefault="00863464" w:rsidP="00767650">
      <w:pPr>
        <w:ind w:left="426" w:hanging="568"/>
        <w:rPr>
          <w:sz w:val="28"/>
          <w:szCs w:val="28"/>
        </w:rPr>
        <w:sectPr w:rsidR="00863464" w:rsidRPr="00767650" w:rsidSect="00F97C77">
          <w:pgSz w:w="11906" w:h="16838"/>
          <w:pgMar w:top="1134" w:right="850" w:bottom="1134" w:left="1701" w:header="708" w:footer="708" w:gutter="0"/>
          <w:cols w:space="720"/>
          <w:titlePg/>
          <w:docGrid w:linePitch="326"/>
        </w:sectPr>
      </w:pPr>
    </w:p>
    <w:p w14:paraId="5180AAFB" w14:textId="77777777" w:rsidR="00BD327F" w:rsidRPr="00A033B0" w:rsidRDefault="00BD327F" w:rsidP="00BD327F">
      <w:pPr>
        <w:pStyle w:val="ad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3.3</w:t>
      </w:r>
      <w:r w:rsidRPr="00A033B0">
        <w:rPr>
          <w:rFonts w:ascii="Times New Roman" w:hAnsi="Times New Roman"/>
          <w:b/>
          <w:sz w:val="24"/>
          <w:szCs w:val="24"/>
        </w:rPr>
        <w:t>. Содержание обучения ОП. 05. «Стоматологические заболевания»</w:t>
      </w:r>
    </w:p>
    <w:p w14:paraId="502C307B" w14:textId="77777777" w:rsidR="00BD327F" w:rsidRPr="00A033B0" w:rsidRDefault="00BD327F" w:rsidP="00BD327F"/>
    <w:tbl>
      <w:tblPr>
        <w:tblW w:w="1502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35"/>
        <w:gridCol w:w="11199"/>
        <w:gridCol w:w="992"/>
      </w:tblGrid>
      <w:tr w:rsidR="00BD327F" w:rsidRPr="00A033B0" w14:paraId="1F805EAF" w14:textId="77777777" w:rsidTr="00AF4299">
        <w:trPr>
          <w:trHeight w:val="114"/>
        </w:trPr>
        <w:tc>
          <w:tcPr>
            <w:tcW w:w="2835" w:type="dxa"/>
          </w:tcPr>
          <w:p w14:paraId="4A4CBB98" w14:textId="77777777" w:rsidR="00BD327F" w:rsidRPr="00A033B0" w:rsidRDefault="00BD327F" w:rsidP="00AF4299">
            <w:pPr>
              <w:jc w:val="center"/>
              <w:rPr>
                <w:b/>
              </w:rPr>
            </w:pPr>
            <w:r w:rsidRPr="00A033B0">
              <w:rPr>
                <w:b/>
              </w:rPr>
              <w:t>Наименование разделов и тем</w:t>
            </w:r>
          </w:p>
        </w:tc>
        <w:tc>
          <w:tcPr>
            <w:tcW w:w="11199" w:type="dxa"/>
          </w:tcPr>
          <w:p w14:paraId="7CC5990C" w14:textId="77777777" w:rsidR="00BD327F" w:rsidRPr="00A033B0" w:rsidRDefault="00BD327F" w:rsidP="00AF4299">
            <w:pPr>
              <w:jc w:val="center"/>
              <w:rPr>
                <w:b/>
              </w:rPr>
            </w:pPr>
            <w:r w:rsidRPr="00A033B0">
              <w:rPr>
                <w:b/>
              </w:rPr>
              <w:t>Содержание учебного материала, теоретические и практические работы, самостоятельная работа обучающихся.</w:t>
            </w:r>
          </w:p>
        </w:tc>
        <w:tc>
          <w:tcPr>
            <w:tcW w:w="992" w:type="dxa"/>
          </w:tcPr>
          <w:p w14:paraId="438D519A" w14:textId="77777777" w:rsidR="00BD327F" w:rsidRPr="00A033B0" w:rsidRDefault="00BD327F" w:rsidP="00AF4299">
            <w:pPr>
              <w:jc w:val="center"/>
              <w:rPr>
                <w:b/>
              </w:rPr>
            </w:pPr>
            <w:r w:rsidRPr="00A033B0">
              <w:rPr>
                <w:b/>
              </w:rPr>
              <w:t>Объём часов</w:t>
            </w:r>
          </w:p>
        </w:tc>
      </w:tr>
      <w:tr w:rsidR="00BD327F" w:rsidRPr="00A033B0" w14:paraId="6AF10AFB" w14:textId="77777777" w:rsidTr="00AF4299">
        <w:trPr>
          <w:trHeight w:val="149"/>
        </w:trPr>
        <w:tc>
          <w:tcPr>
            <w:tcW w:w="2835" w:type="dxa"/>
          </w:tcPr>
          <w:p w14:paraId="1ABD1BF8" w14:textId="77777777" w:rsidR="00BD327F" w:rsidRPr="00A033B0" w:rsidRDefault="00BD327F" w:rsidP="00AF4299">
            <w:pPr>
              <w:jc w:val="center"/>
              <w:rPr>
                <w:b/>
              </w:rPr>
            </w:pPr>
            <w:r w:rsidRPr="00A033B0">
              <w:rPr>
                <w:b/>
              </w:rPr>
              <w:t>1</w:t>
            </w:r>
          </w:p>
        </w:tc>
        <w:tc>
          <w:tcPr>
            <w:tcW w:w="11199" w:type="dxa"/>
          </w:tcPr>
          <w:p w14:paraId="63E6BC01" w14:textId="77777777" w:rsidR="00BD327F" w:rsidRPr="00A033B0" w:rsidRDefault="00BD327F" w:rsidP="00AF4299">
            <w:pPr>
              <w:jc w:val="center"/>
              <w:rPr>
                <w:b/>
              </w:rPr>
            </w:pPr>
            <w:r w:rsidRPr="00A033B0">
              <w:rPr>
                <w:b/>
              </w:rPr>
              <w:t>2</w:t>
            </w:r>
          </w:p>
        </w:tc>
        <w:tc>
          <w:tcPr>
            <w:tcW w:w="992" w:type="dxa"/>
          </w:tcPr>
          <w:p w14:paraId="25C75412" w14:textId="77777777" w:rsidR="00BD327F" w:rsidRPr="00A033B0" w:rsidRDefault="00BD327F" w:rsidP="00AF4299">
            <w:pPr>
              <w:jc w:val="center"/>
              <w:rPr>
                <w:b/>
              </w:rPr>
            </w:pPr>
            <w:r w:rsidRPr="00A033B0">
              <w:rPr>
                <w:b/>
              </w:rPr>
              <w:t>3</w:t>
            </w:r>
          </w:p>
        </w:tc>
      </w:tr>
      <w:tr w:rsidR="00BD327F" w:rsidRPr="00A033B0" w14:paraId="535329F2" w14:textId="77777777" w:rsidTr="00AF4299">
        <w:trPr>
          <w:trHeight w:val="150"/>
        </w:trPr>
        <w:tc>
          <w:tcPr>
            <w:tcW w:w="2835" w:type="dxa"/>
          </w:tcPr>
          <w:p w14:paraId="3C3F3439" w14:textId="77777777" w:rsidR="00BD327F" w:rsidRPr="00A033B0" w:rsidRDefault="00BD327F" w:rsidP="00AF4299">
            <w:pPr>
              <w:rPr>
                <w:b/>
                <w:bCs/>
              </w:rPr>
            </w:pPr>
            <w:r w:rsidRPr="00A033B0">
              <w:rPr>
                <w:b/>
              </w:rPr>
              <w:t>Раздел 1. Структура стоматологической помощи населению.</w:t>
            </w:r>
          </w:p>
          <w:p w14:paraId="5FC33E0E" w14:textId="77777777" w:rsidR="00BD327F" w:rsidRPr="00A033B0" w:rsidRDefault="00BD327F" w:rsidP="00AF4299">
            <w:pPr>
              <w:jc w:val="center"/>
              <w:rPr>
                <w:b/>
                <w:bCs/>
              </w:rPr>
            </w:pPr>
          </w:p>
        </w:tc>
        <w:tc>
          <w:tcPr>
            <w:tcW w:w="11199" w:type="dxa"/>
          </w:tcPr>
          <w:p w14:paraId="603086A3" w14:textId="77777777" w:rsidR="00BD327F" w:rsidRPr="00A033B0" w:rsidRDefault="00BD327F" w:rsidP="00AF4299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14:paraId="40A9F61A" w14:textId="77777777" w:rsidR="00BD327F" w:rsidRPr="00A033B0" w:rsidRDefault="00BD327F" w:rsidP="00AF4299">
            <w:pPr>
              <w:jc w:val="center"/>
              <w:rPr>
                <w:b/>
              </w:rPr>
            </w:pPr>
          </w:p>
        </w:tc>
      </w:tr>
      <w:tr w:rsidR="00BD327F" w:rsidRPr="00A033B0" w14:paraId="46EFD8C6" w14:textId="77777777" w:rsidTr="00AF4299">
        <w:trPr>
          <w:trHeight w:val="561"/>
        </w:trPr>
        <w:tc>
          <w:tcPr>
            <w:tcW w:w="2835" w:type="dxa"/>
            <w:vMerge w:val="restart"/>
          </w:tcPr>
          <w:p w14:paraId="387D1556" w14:textId="77777777" w:rsidR="00BD327F" w:rsidRPr="00A033B0" w:rsidRDefault="00BD327F" w:rsidP="00AF4299">
            <w:pPr>
              <w:pStyle w:val="ad"/>
              <w:rPr>
                <w:rFonts w:ascii="Times New Roman" w:hAnsi="Times New Roman"/>
                <w:b/>
                <w:sz w:val="24"/>
                <w:szCs w:val="24"/>
              </w:rPr>
            </w:pPr>
            <w:r w:rsidRPr="00A033B0">
              <w:rPr>
                <w:rFonts w:ascii="Times New Roman" w:hAnsi="Times New Roman"/>
                <w:b/>
                <w:sz w:val="24"/>
                <w:szCs w:val="24"/>
              </w:rPr>
              <w:t xml:space="preserve">Тема 1.1. </w:t>
            </w:r>
            <w:r w:rsidRPr="00A033B0">
              <w:rPr>
                <w:rFonts w:ascii="Times New Roman" w:hAnsi="Times New Roman"/>
                <w:sz w:val="24"/>
                <w:szCs w:val="24"/>
              </w:rPr>
              <w:t>Структура стоматологической помощи населению. Кариес как основное стоматологическое заболевание.</w:t>
            </w:r>
          </w:p>
        </w:tc>
        <w:tc>
          <w:tcPr>
            <w:tcW w:w="11199" w:type="dxa"/>
          </w:tcPr>
          <w:p w14:paraId="31A857B7" w14:textId="77777777" w:rsidR="00BD327F" w:rsidRPr="00A033B0" w:rsidRDefault="00BD327F" w:rsidP="00AF4299">
            <w:r w:rsidRPr="00A033B0">
              <w:rPr>
                <w:b/>
                <w:bCs/>
                <w:lang w:eastAsia="ar-SA"/>
              </w:rPr>
              <w:t>Содержание:</w:t>
            </w:r>
            <w:r w:rsidRPr="00A033B0">
              <w:t xml:space="preserve"> </w:t>
            </w:r>
          </w:p>
          <w:p w14:paraId="2239C84C" w14:textId="77777777" w:rsidR="00BD327F" w:rsidRPr="00A033B0" w:rsidRDefault="00BD327F" w:rsidP="00AF4299">
            <w:pPr>
              <w:spacing w:after="160"/>
            </w:pPr>
            <w:r w:rsidRPr="00A033B0">
              <w:t>Введение. Организация стоматологической помощи населению. Анатомо-физиологический очерк. Влияние стоматологических заболеваний на общее состояние организма. Организация и оборудование стоматологического кабинета. Техника безопасности при работе кабинета. Обследование больных. Методы обследования. Мед. инструментарий и материалы. Медицинская документация. Обезболивание в стоматологии. Виды и принципы. Болезни твердых тканей зубов. Некариозные поражения. Гигиена полости рта. Болезни твердых тканей зубов. Кариес зубов. Этиология, классификация, лечение, профилактика. Профилактика стоматологических заболеваний. Организация и оборудование стоматологического кабинета. Техника безопасности. Изучение методов стерилизации инструментов и слепков в зуботехнической лаборатории.  Обследования стоматологических больных. Методы обезболивания. Болезни твердых тканей зубов. Некариозные поражения. Ремтерапия. Кариес зубов. Клиника, доврачебная помощь.  Профилактика стоматологических заболеваний. Гигиена полости рта.</w:t>
            </w:r>
          </w:p>
        </w:tc>
        <w:tc>
          <w:tcPr>
            <w:tcW w:w="992" w:type="dxa"/>
          </w:tcPr>
          <w:p w14:paraId="1DC5C3A8" w14:textId="77777777" w:rsidR="00BD327F" w:rsidRPr="00A033B0" w:rsidRDefault="00BD327F" w:rsidP="00AF4299">
            <w:pPr>
              <w:jc w:val="center"/>
              <w:rPr>
                <w:b/>
              </w:rPr>
            </w:pPr>
          </w:p>
        </w:tc>
      </w:tr>
      <w:tr w:rsidR="00BD327F" w:rsidRPr="00A033B0" w14:paraId="500AC4B5" w14:textId="77777777" w:rsidTr="00AF4299">
        <w:trPr>
          <w:trHeight w:val="411"/>
        </w:trPr>
        <w:tc>
          <w:tcPr>
            <w:tcW w:w="2835" w:type="dxa"/>
            <w:vMerge/>
            <w:vAlign w:val="center"/>
          </w:tcPr>
          <w:p w14:paraId="7A5C0E79" w14:textId="77777777" w:rsidR="00BD327F" w:rsidRPr="00A033B0" w:rsidRDefault="00BD327F" w:rsidP="00AF4299">
            <w:pPr>
              <w:pStyle w:val="ad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199" w:type="dxa"/>
          </w:tcPr>
          <w:p w14:paraId="38A44366" w14:textId="77777777" w:rsidR="00BD327F" w:rsidRPr="00A033B0" w:rsidRDefault="00BD327F" w:rsidP="00AF4299">
            <w:pPr>
              <w:pStyle w:val="ad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A033B0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 xml:space="preserve">Теоретическое занятие: </w:t>
            </w:r>
          </w:p>
          <w:p w14:paraId="10BA7B3F" w14:textId="77777777" w:rsidR="00BD327F" w:rsidRPr="00A033B0" w:rsidRDefault="00BD327F" w:rsidP="00AF4299">
            <w:pPr>
              <w:pStyle w:val="ad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033B0">
              <w:rPr>
                <w:rFonts w:ascii="Times New Roman" w:hAnsi="Times New Roman"/>
                <w:sz w:val="24"/>
                <w:szCs w:val="24"/>
              </w:rPr>
              <w:t>Введение. Организация стоматологической помощи населению. Анатомо-физиологический очерк. Влияние стоматологических заболеваний на общее состояние организма.</w:t>
            </w:r>
          </w:p>
        </w:tc>
        <w:tc>
          <w:tcPr>
            <w:tcW w:w="992" w:type="dxa"/>
          </w:tcPr>
          <w:p w14:paraId="5D16D589" w14:textId="77777777" w:rsidR="00BD327F" w:rsidRPr="00A033B0" w:rsidRDefault="00BD327F" w:rsidP="00AF4299">
            <w:pPr>
              <w:jc w:val="center"/>
              <w:rPr>
                <w:b/>
              </w:rPr>
            </w:pPr>
            <w:r w:rsidRPr="00A033B0">
              <w:rPr>
                <w:b/>
              </w:rPr>
              <w:t>2</w:t>
            </w:r>
          </w:p>
        </w:tc>
      </w:tr>
      <w:tr w:rsidR="00BD327F" w:rsidRPr="00A033B0" w14:paraId="2B7400CF" w14:textId="77777777" w:rsidTr="00AF4299">
        <w:trPr>
          <w:trHeight w:val="84"/>
        </w:trPr>
        <w:tc>
          <w:tcPr>
            <w:tcW w:w="2835" w:type="dxa"/>
            <w:vMerge/>
            <w:vAlign w:val="center"/>
          </w:tcPr>
          <w:p w14:paraId="482928B9" w14:textId="77777777" w:rsidR="00BD327F" w:rsidRPr="00A033B0" w:rsidRDefault="00BD327F" w:rsidP="00AF4299">
            <w:pPr>
              <w:pStyle w:val="ad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199" w:type="dxa"/>
          </w:tcPr>
          <w:p w14:paraId="6E0C1A4B" w14:textId="77777777" w:rsidR="00BD327F" w:rsidRPr="00A033B0" w:rsidRDefault="00BD327F" w:rsidP="00AF4299">
            <w:pPr>
              <w:jc w:val="both"/>
              <w:rPr>
                <w:b/>
                <w:bCs/>
                <w:lang w:eastAsia="ar-SA"/>
              </w:rPr>
            </w:pPr>
            <w:r w:rsidRPr="00A033B0">
              <w:rPr>
                <w:b/>
                <w:bCs/>
                <w:lang w:eastAsia="ar-SA"/>
              </w:rPr>
              <w:t>Самостоятельная работа</w:t>
            </w:r>
          </w:p>
          <w:p w14:paraId="6159AE53" w14:textId="77777777" w:rsidR="00BD327F" w:rsidRPr="00A033B0" w:rsidRDefault="00BD327F" w:rsidP="00AF4299">
            <w:pPr>
              <w:pStyle w:val="ad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A033B0">
              <w:rPr>
                <w:rFonts w:ascii="Times New Roman" w:hAnsi="Times New Roman"/>
                <w:sz w:val="24"/>
                <w:szCs w:val="24"/>
              </w:rPr>
              <w:t>Работа с информационными средствами обучения на бумажном и электронном носителях.</w:t>
            </w:r>
          </w:p>
        </w:tc>
        <w:tc>
          <w:tcPr>
            <w:tcW w:w="992" w:type="dxa"/>
          </w:tcPr>
          <w:p w14:paraId="48818264" w14:textId="77777777" w:rsidR="00BD327F" w:rsidRPr="00A033B0" w:rsidRDefault="00BD327F" w:rsidP="00AF4299">
            <w:pPr>
              <w:jc w:val="center"/>
              <w:rPr>
                <w:b/>
              </w:rPr>
            </w:pPr>
            <w:r w:rsidRPr="00A033B0">
              <w:rPr>
                <w:b/>
              </w:rPr>
              <w:t>1</w:t>
            </w:r>
          </w:p>
        </w:tc>
      </w:tr>
      <w:tr w:rsidR="00BD327F" w:rsidRPr="00A033B0" w14:paraId="4204ECFE" w14:textId="77777777" w:rsidTr="00AF4299">
        <w:trPr>
          <w:trHeight w:val="76"/>
        </w:trPr>
        <w:tc>
          <w:tcPr>
            <w:tcW w:w="2835" w:type="dxa"/>
            <w:vMerge/>
            <w:vAlign w:val="center"/>
          </w:tcPr>
          <w:p w14:paraId="1C4FCDCF" w14:textId="77777777" w:rsidR="00BD327F" w:rsidRPr="00A033B0" w:rsidRDefault="00BD327F" w:rsidP="00AF4299">
            <w:pPr>
              <w:pStyle w:val="ad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199" w:type="dxa"/>
          </w:tcPr>
          <w:p w14:paraId="3C97320D" w14:textId="77777777" w:rsidR="00BD327F" w:rsidRPr="00A033B0" w:rsidRDefault="00BD327F" w:rsidP="00AF4299">
            <w:pPr>
              <w:pStyle w:val="ad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A033B0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 xml:space="preserve">Теоретическое занятие: </w:t>
            </w:r>
          </w:p>
          <w:p w14:paraId="0F67EAE0" w14:textId="77777777" w:rsidR="00BD327F" w:rsidRPr="00A033B0" w:rsidRDefault="00BD327F" w:rsidP="00AF4299">
            <w:pPr>
              <w:pStyle w:val="ad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033B0">
              <w:rPr>
                <w:rFonts w:ascii="Times New Roman" w:hAnsi="Times New Roman"/>
                <w:sz w:val="24"/>
                <w:szCs w:val="24"/>
              </w:rPr>
              <w:t>Организация и оборудование стоматологического кабинета. Техника безопасности при работе кабинета. Обследование больных. Методы обследования. Мед. инструментарий и материалы.</w:t>
            </w:r>
          </w:p>
        </w:tc>
        <w:tc>
          <w:tcPr>
            <w:tcW w:w="992" w:type="dxa"/>
          </w:tcPr>
          <w:p w14:paraId="20AA5829" w14:textId="77777777" w:rsidR="00BD327F" w:rsidRPr="00A033B0" w:rsidRDefault="00BD327F" w:rsidP="00AF4299">
            <w:pPr>
              <w:jc w:val="center"/>
              <w:rPr>
                <w:b/>
              </w:rPr>
            </w:pPr>
            <w:r w:rsidRPr="00A033B0">
              <w:rPr>
                <w:b/>
              </w:rPr>
              <w:t>2</w:t>
            </w:r>
          </w:p>
        </w:tc>
      </w:tr>
      <w:tr w:rsidR="00BD327F" w:rsidRPr="00A033B0" w14:paraId="4D007737" w14:textId="77777777" w:rsidTr="00AF4299">
        <w:trPr>
          <w:trHeight w:val="76"/>
        </w:trPr>
        <w:tc>
          <w:tcPr>
            <w:tcW w:w="2835" w:type="dxa"/>
            <w:vMerge/>
            <w:vAlign w:val="center"/>
          </w:tcPr>
          <w:p w14:paraId="5204ACC8" w14:textId="77777777" w:rsidR="00BD327F" w:rsidRPr="00A033B0" w:rsidRDefault="00BD327F" w:rsidP="00AF4299">
            <w:pPr>
              <w:pStyle w:val="ad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199" w:type="dxa"/>
          </w:tcPr>
          <w:p w14:paraId="18654CB3" w14:textId="77777777" w:rsidR="00BD327F" w:rsidRPr="00A033B0" w:rsidRDefault="00BD327F" w:rsidP="00AF4299">
            <w:pPr>
              <w:jc w:val="both"/>
              <w:rPr>
                <w:b/>
                <w:bCs/>
                <w:lang w:eastAsia="ar-SA"/>
              </w:rPr>
            </w:pPr>
            <w:r w:rsidRPr="00A033B0">
              <w:rPr>
                <w:b/>
                <w:bCs/>
                <w:lang w:eastAsia="ar-SA"/>
              </w:rPr>
              <w:t>Самостоятельная работа</w:t>
            </w:r>
          </w:p>
          <w:p w14:paraId="013C32EB" w14:textId="77777777" w:rsidR="00BD327F" w:rsidRPr="00A033B0" w:rsidRDefault="00BD327F" w:rsidP="00AF4299">
            <w:pPr>
              <w:pStyle w:val="ad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A033B0">
              <w:rPr>
                <w:rFonts w:ascii="Times New Roman" w:hAnsi="Times New Roman"/>
                <w:sz w:val="24"/>
                <w:szCs w:val="24"/>
              </w:rPr>
              <w:t>Работа с информационными средствами обучения на бумажном и электронном носителях.</w:t>
            </w:r>
          </w:p>
        </w:tc>
        <w:tc>
          <w:tcPr>
            <w:tcW w:w="992" w:type="dxa"/>
          </w:tcPr>
          <w:p w14:paraId="7D7A0436" w14:textId="77777777" w:rsidR="00BD327F" w:rsidRPr="00A033B0" w:rsidRDefault="00BD327F" w:rsidP="00AF4299">
            <w:pPr>
              <w:jc w:val="center"/>
              <w:rPr>
                <w:b/>
              </w:rPr>
            </w:pPr>
            <w:r w:rsidRPr="00A033B0">
              <w:rPr>
                <w:b/>
              </w:rPr>
              <w:t>1</w:t>
            </w:r>
          </w:p>
        </w:tc>
      </w:tr>
      <w:tr w:rsidR="00BD327F" w:rsidRPr="00A033B0" w14:paraId="1F2F4DFA" w14:textId="77777777" w:rsidTr="00AF4299">
        <w:trPr>
          <w:trHeight w:val="76"/>
        </w:trPr>
        <w:tc>
          <w:tcPr>
            <w:tcW w:w="2835" w:type="dxa"/>
            <w:vMerge/>
            <w:vAlign w:val="center"/>
          </w:tcPr>
          <w:p w14:paraId="25EA5811" w14:textId="77777777" w:rsidR="00BD327F" w:rsidRPr="00A033B0" w:rsidRDefault="00BD327F" w:rsidP="00AF4299">
            <w:pPr>
              <w:pStyle w:val="ad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199" w:type="dxa"/>
          </w:tcPr>
          <w:p w14:paraId="2A414AE9" w14:textId="77777777" w:rsidR="00BD327F" w:rsidRPr="00A033B0" w:rsidRDefault="00BD327F" w:rsidP="00AF4299">
            <w:pPr>
              <w:pStyle w:val="ad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A033B0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 xml:space="preserve">Теоретическое занятие: </w:t>
            </w:r>
          </w:p>
          <w:p w14:paraId="25E3921B" w14:textId="77777777" w:rsidR="00BD327F" w:rsidRPr="00A033B0" w:rsidRDefault="00BD327F" w:rsidP="00AF4299">
            <w:pPr>
              <w:pStyle w:val="ad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033B0">
              <w:rPr>
                <w:rFonts w:ascii="Times New Roman" w:hAnsi="Times New Roman"/>
                <w:sz w:val="24"/>
                <w:szCs w:val="24"/>
              </w:rPr>
              <w:t>Медицинская документация. Обезболивание в стоматологии. Виды и принципы.</w:t>
            </w:r>
          </w:p>
        </w:tc>
        <w:tc>
          <w:tcPr>
            <w:tcW w:w="992" w:type="dxa"/>
          </w:tcPr>
          <w:p w14:paraId="2668D7E6" w14:textId="77777777" w:rsidR="00BD327F" w:rsidRPr="00A033B0" w:rsidRDefault="00BD327F" w:rsidP="00AF4299">
            <w:pPr>
              <w:jc w:val="center"/>
              <w:rPr>
                <w:b/>
              </w:rPr>
            </w:pPr>
            <w:r w:rsidRPr="00A033B0">
              <w:rPr>
                <w:b/>
              </w:rPr>
              <w:t>2</w:t>
            </w:r>
          </w:p>
        </w:tc>
      </w:tr>
      <w:tr w:rsidR="00BD327F" w:rsidRPr="00A033B0" w14:paraId="7D9BC861" w14:textId="77777777" w:rsidTr="00AF4299">
        <w:trPr>
          <w:trHeight w:val="232"/>
        </w:trPr>
        <w:tc>
          <w:tcPr>
            <w:tcW w:w="2835" w:type="dxa"/>
            <w:vMerge/>
            <w:vAlign w:val="center"/>
          </w:tcPr>
          <w:p w14:paraId="74CF24DE" w14:textId="77777777" w:rsidR="00BD327F" w:rsidRPr="00A033B0" w:rsidRDefault="00BD327F" w:rsidP="00AF4299">
            <w:pPr>
              <w:pStyle w:val="ad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199" w:type="dxa"/>
          </w:tcPr>
          <w:p w14:paraId="49C64991" w14:textId="77777777" w:rsidR="00BD327F" w:rsidRPr="00A033B0" w:rsidRDefault="00BD327F" w:rsidP="00AF4299">
            <w:pPr>
              <w:jc w:val="both"/>
              <w:rPr>
                <w:b/>
                <w:bCs/>
                <w:lang w:eastAsia="ar-SA"/>
              </w:rPr>
            </w:pPr>
            <w:r w:rsidRPr="00A033B0">
              <w:rPr>
                <w:b/>
                <w:bCs/>
                <w:lang w:eastAsia="ar-SA"/>
              </w:rPr>
              <w:t>Самостоятельная работа</w:t>
            </w:r>
          </w:p>
          <w:p w14:paraId="57010F53" w14:textId="77777777" w:rsidR="00BD327F" w:rsidRPr="00A033B0" w:rsidRDefault="00BD327F" w:rsidP="00AF4299">
            <w:pPr>
              <w:pStyle w:val="ad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A033B0">
              <w:rPr>
                <w:rFonts w:ascii="Times New Roman" w:hAnsi="Times New Roman"/>
                <w:sz w:val="24"/>
                <w:szCs w:val="24"/>
              </w:rPr>
              <w:t>Работа с информационными средствами обучения на бумажном и электронном носителях.</w:t>
            </w:r>
          </w:p>
        </w:tc>
        <w:tc>
          <w:tcPr>
            <w:tcW w:w="992" w:type="dxa"/>
          </w:tcPr>
          <w:p w14:paraId="5EB5C036" w14:textId="77777777" w:rsidR="00BD327F" w:rsidRPr="00A033B0" w:rsidRDefault="00BD327F" w:rsidP="00AF4299">
            <w:pPr>
              <w:jc w:val="center"/>
              <w:rPr>
                <w:b/>
              </w:rPr>
            </w:pPr>
            <w:r w:rsidRPr="00A033B0">
              <w:rPr>
                <w:b/>
              </w:rPr>
              <w:t>1</w:t>
            </w:r>
          </w:p>
        </w:tc>
      </w:tr>
      <w:tr w:rsidR="00BD327F" w:rsidRPr="00A033B0" w14:paraId="599323B1" w14:textId="77777777" w:rsidTr="00AF4299">
        <w:trPr>
          <w:trHeight w:val="230"/>
        </w:trPr>
        <w:tc>
          <w:tcPr>
            <w:tcW w:w="2835" w:type="dxa"/>
            <w:vMerge/>
            <w:vAlign w:val="center"/>
          </w:tcPr>
          <w:p w14:paraId="5C633F9A" w14:textId="77777777" w:rsidR="00BD327F" w:rsidRPr="00A033B0" w:rsidRDefault="00BD327F" w:rsidP="00AF4299">
            <w:pPr>
              <w:pStyle w:val="ad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199" w:type="dxa"/>
          </w:tcPr>
          <w:p w14:paraId="668BD547" w14:textId="77777777" w:rsidR="00BD327F" w:rsidRPr="00A033B0" w:rsidRDefault="00BD327F" w:rsidP="00AF4299">
            <w:pPr>
              <w:jc w:val="both"/>
              <w:rPr>
                <w:b/>
                <w:bCs/>
                <w:lang w:eastAsia="ar-SA"/>
              </w:rPr>
            </w:pPr>
            <w:r w:rsidRPr="00A033B0">
              <w:rPr>
                <w:b/>
                <w:bCs/>
                <w:lang w:eastAsia="ar-SA"/>
              </w:rPr>
              <w:t>Семинарско – практическое занятие</w:t>
            </w:r>
          </w:p>
          <w:p w14:paraId="1D81F8EF" w14:textId="77777777" w:rsidR="00BD327F" w:rsidRPr="00A033B0" w:rsidRDefault="00BD327F" w:rsidP="00AF4299">
            <w:pPr>
              <w:jc w:val="both"/>
              <w:rPr>
                <w:b/>
                <w:bCs/>
                <w:lang w:eastAsia="ar-SA"/>
              </w:rPr>
            </w:pPr>
            <w:r w:rsidRPr="00A033B0">
              <w:t>Организация и оборудование стоматологического кабинета. Техника безопасности. Изучение методов стерилизации инструментов и слепков в зуботехнической лаборатории.  Обследования стоматологических больных. Методы обезболивания.</w:t>
            </w:r>
          </w:p>
        </w:tc>
        <w:tc>
          <w:tcPr>
            <w:tcW w:w="992" w:type="dxa"/>
          </w:tcPr>
          <w:p w14:paraId="1E37B122" w14:textId="77777777" w:rsidR="00BD327F" w:rsidRPr="00A033B0" w:rsidRDefault="00BD327F" w:rsidP="00AF4299">
            <w:pPr>
              <w:jc w:val="center"/>
              <w:rPr>
                <w:b/>
              </w:rPr>
            </w:pPr>
            <w:r w:rsidRPr="00A033B0">
              <w:rPr>
                <w:b/>
              </w:rPr>
              <w:t>6</w:t>
            </w:r>
          </w:p>
        </w:tc>
      </w:tr>
      <w:tr w:rsidR="00BD327F" w:rsidRPr="00A033B0" w14:paraId="63565A7C" w14:textId="77777777" w:rsidTr="00AF4299">
        <w:trPr>
          <w:trHeight w:val="230"/>
        </w:trPr>
        <w:tc>
          <w:tcPr>
            <w:tcW w:w="2835" w:type="dxa"/>
            <w:vMerge/>
            <w:vAlign w:val="center"/>
          </w:tcPr>
          <w:p w14:paraId="7CCD1BEF" w14:textId="77777777" w:rsidR="00BD327F" w:rsidRPr="00A033B0" w:rsidRDefault="00BD327F" w:rsidP="00AF4299">
            <w:pPr>
              <w:pStyle w:val="ad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199" w:type="dxa"/>
          </w:tcPr>
          <w:p w14:paraId="63B58979" w14:textId="77777777" w:rsidR="00BD327F" w:rsidRPr="00A033B0" w:rsidRDefault="00BD327F" w:rsidP="00AF4299">
            <w:pPr>
              <w:jc w:val="both"/>
              <w:rPr>
                <w:b/>
                <w:bCs/>
                <w:lang w:eastAsia="ar-SA"/>
              </w:rPr>
            </w:pPr>
            <w:r w:rsidRPr="00A033B0">
              <w:rPr>
                <w:b/>
                <w:bCs/>
                <w:lang w:eastAsia="ar-SA"/>
              </w:rPr>
              <w:t>Самостоятельная работа</w:t>
            </w:r>
          </w:p>
          <w:p w14:paraId="4667C54B" w14:textId="77777777" w:rsidR="00BD327F" w:rsidRPr="00A033B0" w:rsidRDefault="00BD327F" w:rsidP="00AF4299">
            <w:pPr>
              <w:spacing w:after="160"/>
              <w:jc w:val="both"/>
              <w:rPr>
                <w:lang w:eastAsia="en-US"/>
              </w:rPr>
            </w:pPr>
            <w:r w:rsidRPr="00A033B0">
              <w:t>Создание глоссария. Составление кроссворда по теме: «Стоматологический инструментарий».</w:t>
            </w:r>
          </w:p>
        </w:tc>
        <w:tc>
          <w:tcPr>
            <w:tcW w:w="992" w:type="dxa"/>
          </w:tcPr>
          <w:p w14:paraId="16089C06" w14:textId="77777777" w:rsidR="00BD327F" w:rsidRPr="00A033B0" w:rsidRDefault="00BD327F" w:rsidP="00AF4299">
            <w:pPr>
              <w:jc w:val="center"/>
              <w:rPr>
                <w:b/>
              </w:rPr>
            </w:pPr>
            <w:r w:rsidRPr="00A033B0">
              <w:rPr>
                <w:b/>
              </w:rPr>
              <w:t>3</w:t>
            </w:r>
          </w:p>
        </w:tc>
      </w:tr>
      <w:tr w:rsidR="00BD327F" w:rsidRPr="00A033B0" w14:paraId="521095D7" w14:textId="77777777" w:rsidTr="00AF4299">
        <w:trPr>
          <w:trHeight w:val="76"/>
        </w:trPr>
        <w:tc>
          <w:tcPr>
            <w:tcW w:w="2835" w:type="dxa"/>
            <w:vMerge/>
            <w:vAlign w:val="center"/>
          </w:tcPr>
          <w:p w14:paraId="02DA2BC1" w14:textId="77777777" w:rsidR="00BD327F" w:rsidRPr="00A033B0" w:rsidRDefault="00BD327F" w:rsidP="00AF4299">
            <w:pPr>
              <w:pStyle w:val="ad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199" w:type="dxa"/>
          </w:tcPr>
          <w:p w14:paraId="06CD4363" w14:textId="77777777" w:rsidR="00BD327F" w:rsidRPr="00A033B0" w:rsidRDefault="00BD327F" w:rsidP="00AF4299">
            <w:pPr>
              <w:pStyle w:val="ad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A033B0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 xml:space="preserve">Теоретическое занятие: </w:t>
            </w:r>
          </w:p>
          <w:p w14:paraId="0B9EF042" w14:textId="77777777" w:rsidR="00BD327F" w:rsidRPr="00A033B0" w:rsidRDefault="00BD327F" w:rsidP="00AF4299">
            <w:pPr>
              <w:pStyle w:val="ad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033B0">
              <w:rPr>
                <w:rFonts w:ascii="Times New Roman" w:hAnsi="Times New Roman"/>
                <w:sz w:val="24"/>
                <w:szCs w:val="24"/>
              </w:rPr>
              <w:t>Болезни твердых тканей зубов. Некариозные поражения. Гигиена полости рта.</w:t>
            </w:r>
          </w:p>
        </w:tc>
        <w:tc>
          <w:tcPr>
            <w:tcW w:w="992" w:type="dxa"/>
          </w:tcPr>
          <w:p w14:paraId="6B73BC6D" w14:textId="77777777" w:rsidR="00BD327F" w:rsidRPr="00A033B0" w:rsidRDefault="00BD327F" w:rsidP="00AF4299">
            <w:pPr>
              <w:jc w:val="center"/>
              <w:rPr>
                <w:b/>
              </w:rPr>
            </w:pPr>
            <w:r w:rsidRPr="00A033B0">
              <w:rPr>
                <w:b/>
              </w:rPr>
              <w:t>2</w:t>
            </w:r>
          </w:p>
        </w:tc>
      </w:tr>
      <w:tr w:rsidR="00BD327F" w:rsidRPr="00A033B0" w14:paraId="2FFB05C6" w14:textId="77777777" w:rsidTr="00AF4299">
        <w:trPr>
          <w:trHeight w:val="76"/>
        </w:trPr>
        <w:tc>
          <w:tcPr>
            <w:tcW w:w="2835" w:type="dxa"/>
            <w:vMerge/>
            <w:vAlign w:val="center"/>
          </w:tcPr>
          <w:p w14:paraId="61512FCC" w14:textId="77777777" w:rsidR="00BD327F" w:rsidRPr="00A033B0" w:rsidRDefault="00BD327F" w:rsidP="00AF4299">
            <w:pPr>
              <w:pStyle w:val="ad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199" w:type="dxa"/>
          </w:tcPr>
          <w:p w14:paraId="02A38506" w14:textId="77777777" w:rsidR="00BD327F" w:rsidRPr="00A033B0" w:rsidRDefault="00BD327F" w:rsidP="00AF4299">
            <w:pPr>
              <w:jc w:val="both"/>
              <w:rPr>
                <w:b/>
                <w:bCs/>
                <w:lang w:eastAsia="ar-SA"/>
              </w:rPr>
            </w:pPr>
            <w:r w:rsidRPr="00A033B0">
              <w:rPr>
                <w:b/>
                <w:bCs/>
                <w:lang w:eastAsia="ar-SA"/>
              </w:rPr>
              <w:t>Самостоятельная работа</w:t>
            </w:r>
          </w:p>
          <w:p w14:paraId="5632D779" w14:textId="77777777" w:rsidR="00BD327F" w:rsidRPr="00A033B0" w:rsidRDefault="00BD327F" w:rsidP="00AF4299">
            <w:pPr>
              <w:pStyle w:val="ad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A033B0">
              <w:rPr>
                <w:rFonts w:ascii="Times New Roman" w:hAnsi="Times New Roman"/>
                <w:sz w:val="24"/>
                <w:szCs w:val="24"/>
              </w:rPr>
              <w:t>Работа с информационными средствами обучения на бумажном и электронном носителях.</w:t>
            </w:r>
          </w:p>
        </w:tc>
        <w:tc>
          <w:tcPr>
            <w:tcW w:w="992" w:type="dxa"/>
          </w:tcPr>
          <w:p w14:paraId="778121CF" w14:textId="77777777" w:rsidR="00BD327F" w:rsidRPr="00A033B0" w:rsidRDefault="00BD327F" w:rsidP="00AF4299">
            <w:pPr>
              <w:jc w:val="center"/>
              <w:rPr>
                <w:b/>
              </w:rPr>
            </w:pPr>
            <w:r w:rsidRPr="00A033B0">
              <w:rPr>
                <w:b/>
              </w:rPr>
              <w:t>1</w:t>
            </w:r>
          </w:p>
        </w:tc>
      </w:tr>
      <w:tr w:rsidR="00BD327F" w:rsidRPr="00A033B0" w14:paraId="217CAC28" w14:textId="77777777" w:rsidTr="00AF4299">
        <w:trPr>
          <w:trHeight w:val="76"/>
        </w:trPr>
        <w:tc>
          <w:tcPr>
            <w:tcW w:w="2835" w:type="dxa"/>
            <w:vMerge/>
            <w:vAlign w:val="center"/>
          </w:tcPr>
          <w:p w14:paraId="4C195545" w14:textId="77777777" w:rsidR="00BD327F" w:rsidRPr="00A033B0" w:rsidRDefault="00BD327F" w:rsidP="00AF4299">
            <w:pPr>
              <w:pStyle w:val="ad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199" w:type="dxa"/>
          </w:tcPr>
          <w:p w14:paraId="02E917D4" w14:textId="77777777" w:rsidR="00BD327F" w:rsidRPr="00A033B0" w:rsidRDefault="00BD327F" w:rsidP="00AF4299">
            <w:pPr>
              <w:pStyle w:val="ad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A033B0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 xml:space="preserve">Теоретическое занятие: </w:t>
            </w:r>
          </w:p>
          <w:p w14:paraId="4343D8BD" w14:textId="77777777" w:rsidR="00BD327F" w:rsidRPr="00A033B0" w:rsidRDefault="00BD327F" w:rsidP="00AF4299">
            <w:pPr>
              <w:pStyle w:val="ad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A033B0">
              <w:rPr>
                <w:rFonts w:ascii="Times New Roman" w:hAnsi="Times New Roman"/>
                <w:sz w:val="24"/>
                <w:szCs w:val="24"/>
              </w:rPr>
              <w:t>Болезни твердых тканей зубов. Кариес зубов. Этиология, классификация, лечение, профилактика. Профилактика стоматологических заболеваний.</w:t>
            </w:r>
          </w:p>
        </w:tc>
        <w:tc>
          <w:tcPr>
            <w:tcW w:w="992" w:type="dxa"/>
          </w:tcPr>
          <w:p w14:paraId="1CDE9166" w14:textId="77777777" w:rsidR="00BD327F" w:rsidRPr="00A033B0" w:rsidRDefault="00BD327F" w:rsidP="00AF4299">
            <w:pPr>
              <w:jc w:val="center"/>
              <w:rPr>
                <w:b/>
              </w:rPr>
            </w:pPr>
            <w:r w:rsidRPr="00A033B0">
              <w:rPr>
                <w:b/>
              </w:rPr>
              <w:t>2</w:t>
            </w:r>
          </w:p>
        </w:tc>
      </w:tr>
      <w:tr w:rsidR="00BD327F" w:rsidRPr="00A033B0" w14:paraId="12AFEDCA" w14:textId="77777777" w:rsidTr="00AF4299">
        <w:trPr>
          <w:trHeight w:val="232"/>
        </w:trPr>
        <w:tc>
          <w:tcPr>
            <w:tcW w:w="2835" w:type="dxa"/>
            <w:vMerge/>
            <w:vAlign w:val="center"/>
          </w:tcPr>
          <w:p w14:paraId="46E5338D" w14:textId="77777777" w:rsidR="00BD327F" w:rsidRPr="00A033B0" w:rsidRDefault="00BD327F" w:rsidP="00AF4299">
            <w:pPr>
              <w:pStyle w:val="ad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199" w:type="dxa"/>
          </w:tcPr>
          <w:p w14:paraId="61F78AD4" w14:textId="77777777" w:rsidR="00BD327F" w:rsidRPr="00A033B0" w:rsidRDefault="00BD327F" w:rsidP="00AF4299">
            <w:pPr>
              <w:jc w:val="both"/>
              <w:rPr>
                <w:b/>
                <w:bCs/>
                <w:lang w:eastAsia="ar-SA"/>
              </w:rPr>
            </w:pPr>
            <w:r w:rsidRPr="00A033B0">
              <w:rPr>
                <w:b/>
                <w:bCs/>
                <w:lang w:eastAsia="ar-SA"/>
              </w:rPr>
              <w:t>Самостоятельная работа</w:t>
            </w:r>
          </w:p>
          <w:p w14:paraId="7095C25A" w14:textId="77777777" w:rsidR="00BD327F" w:rsidRPr="00A033B0" w:rsidRDefault="00BD327F" w:rsidP="00AF4299">
            <w:pPr>
              <w:pStyle w:val="ad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A033B0">
              <w:rPr>
                <w:rFonts w:ascii="Times New Roman" w:hAnsi="Times New Roman"/>
                <w:sz w:val="24"/>
                <w:szCs w:val="24"/>
              </w:rPr>
              <w:t>Работа с информационными средствами обучения на бумажном и электронном носителях.</w:t>
            </w:r>
          </w:p>
        </w:tc>
        <w:tc>
          <w:tcPr>
            <w:tcW w:w="992" w:type="dxa"/>
          </w:tcPr>
          <w:p w14:paraId="3C4DE0A5" w14:textId="77777777" w:rsidR="00BD327F" w:rsidRPr="00A033B0" w:rsidRDefault="00BD327F" w:rsidP="00AF4299">
            <w:pPr>
              <w:jc w:val="center"/>
              <w:rPr>
                <w:b/>
              </w:rPr>
            </w:pPr>
            <w:r w:rsidRPr="00A033B0">
              <w:rPr>
                <w:b/>
              </w:rPr>
              <w:t>1</w:t>
            </w:r>
          </w:p>
        </w:tc>
      </w:tr>
      <w:tr w:rsidR="00BD327F" w:rsidRPr="00A033B0" w14:paraId="3EB51518" w14:textId="77777777" w:rsidTr="00AF4299">
        <w:trPr>
          <w:trHeight w:val="230"/>
        </w:trPr>
        <w:tc>
          <w:tcPr>
            <w:tcW w:w="2835" w:type="dxa"/>
            <w:vMerge/>
            <w:vAlign w:val="center"/>
          </w:tcPr>
          <w:p w14:paraId="02421BAE" w14:textId="77777777" w:rsidR="00BD327F" w:rsidRPr="00A033B0" w:rsidRDefault="00BD327F" w:rsidP="00AF4299">
            <w:pPr>
              <w:pStyle w:val="ad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199" w:type="dxa"/>
          </w:tcPr>
          <w:p w14:paraId="3D2C85A7" w14:textId="77777777" w:rsidR="00BD327F" w:rsidRPr="00A033B0" w:rsidRDefault="00BD327F" w:rsidP="00AF4299">
            <w:pPr>
              <w:jc w:val="both"/>
              <w:rPr>
                <w:b/>
                <w:bCs/>
                <w:lang w:eastAsia="ar-SA"/>
              </w:rPr>
            </w:pPr>
            <w:r w:rsidRPr="00A033B0">
              <w:rPr>
                <w:b/>
                <w:bCs/>
                <w:lang w:eastAsia="ar-SA"/>
              </w:rPr>
              <w:t>Семинарско – практическое занятие</w:t>
            </w:r>
          </w:p>
          <w:p w14:paraId="70102E49" w14:textId="77777777" w:rsidR="00BD327F" w:rsidRPr="00A033B0" w:rsidRDefault="00BD327F" w:rsidP="00AF4299">
            <w:pPr>
              <w:jc w:val="both"/>
              <w:rPr>
                <w:b/>
                <w:bCs/>
                <w:lang w:eastAsia="ar-SA"/>
              </w:rPr>
            </w:pPr>
            <w:r w:rsidRPr="00A033B0">
              <w:t>Болезни твердых тканей зубов. Некариозные поражения. Ремтерапия. Кариес зубов. Клиника, доврачебная помощь.  Профилактика стоматологических заболеваний. Гигиена полости рта.</w:t>
            </w:r>
          </w:p>
        </w:tc>
        <w:tc>
          <w:tcPr>
            <w:tcW w:w="992" w:type="dxa"/>
          </w:tcPr>
          <w:p w14:paraId="37CC9677" w14:textId="77777777" w:rsidR="00BD327F" w:rsidRPr="00A033B0" w:rsidRDefault="00BD327F" w:rsidP="00AF4299">
            <w:pPr>
              <w:jc w:val="center"/>
              <w:rPr>
                <w:b/>
              </w:rPr>
            </w:pPr>
            <w:r w:rsidRPr="00A033B0">
              <w:rPr>
                <w:b/>
              </w:rPr>
              <w:t>6</w:t>
            </w:r>
          </w:p>
        </w:tc>
      </w:tr>
      <w:tr w:rsidR="00BD327F" w:rsidRPr="00A033B0" w14:paraId="2C9844AF" w14:textId="77777777" w:rsidTr="00AF4299">
        <w:trPr>
          <w:trHeight w:val="230"/>
        </w:trPr>
        <w:tc>
          <w:tcPr>
            <w:tcW w:w="2835" w:type="dxa"/>
            <w:vMerge/>
            <w:vAlign w:val="center"/>
          </w:tcPr>
          <w:p w14:paraId="43F70698" w14:textId="77777777" w:rsidR="00BD327F" w:rsidRPr="00A033B0" w:rsidRDefault="00BD327F" w:rsidP="00AF4299">
            <w:pPr>
              <w:pStyle w:val="ad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199" w:type="dxa"/>
          </w:tcPr>
          <w:p w14:paraId="76C4DCFE" w14:textId="77777777" w:rsidR="00BD327F" w:rsidRPr="00A033B0" w:rsidRDefault="00BD327F" w:rsidP="00AF4299">
            <w:pPr>
              <w:jc w:val="both"/>
              <w:rPr>
                <w:b/>
                <w:bCs/>
                <w:lang w:eastAsia="ar-SA"/>
              </w:rPr>
            </w:pPr>
            <w:r w:rsidRPr="00A033B0">
              <w:rPr>
                <w:b/>
                <w:bCs/>
                <w:lang w:eastAsia="ar-SA"/>
              </w:rPr>
              <w:t>Самостоятельная работа</w:t>
            </w:r>
          </w:p>
          <w:p w14:paraId="795EEC10" w14:textId="77777777" w:rsidR="00BD327F" w:rsidRPr="00A033B0" w:rsidRDefault="00BD327F" w:rsidP="00AF4299">
            <w:pPr>
              <w:jc w:val="both"/>
              <w:rPr>
                <w:b/>
                <w:bCs/>
                <w:lang w:eastAsia="ar-SA"/>
              </w:rPr>
            </w:pPr>
            <w:r w:rsidRPr="00A033B0">
              <w:t>Создание глоссария. Составление кроссворда по теме: «Стоматологический инструментарий».</w:t>
            </w:r>
          </w:p>
        </w:tc>
        <w:tc>
          <w:tcPr>
            <w:tcW w:w="992" w:type="dxa"/>
          </w:tcPr>
          <w:p w14:paraId="49932250" w14:textId="77777777" w:rsidR="00BD327F" w:rsidRPr="00A033B0" w:rsidRDefault="00BD327F" w:rsidP="00AF4299">
            <w:pPr>
              <w:jc w:val="center"/>
              <w:rPr>
                <w:b/>
              </w:rPr>
            </w:pPr>
            <w:r w:rsidRPr="00A033B0">
              <w:rPr>
                <w:b/>
              </w:rPr>
              <w:t>3</w:t>
            </w:r>
          </w:p>
        </w:tc>
      </w:tr>
      <w:tr w:rsidR="00BD327F" w:rsidRPr="00A033B0" w14:paraId="527F45B4" w14:textId="77777777" w:rsidTr="00AF4299">
        <w:trPr>
          <w:trHeight w:val="122"/>
        </w:trPr>
        <w:tc>
          <w:tcPr>
            <w:tcW w:w="2835" w:type="dxa"/>
            <w:vAlign w:val="center"/>
          </w:tcPr>
          <w:p w14:paraId="688FBD72" w14:textId="77777777" w:rsidR="00BD327F" w:rsidRPr="00A033B0" w:rsidRDefault="00BD327F" w:rsidP="00AF4299">
            <w:pPr>
              <w:pStyle w:val="ad"/>
              <w:rPr>
                <w:rFonts w:ascii="Times New Roman" w:hAnsi="Times New Roman"/>
                <w:b/>
                <w:sz w:val="24"/>
                <w:szCs w:val="24"/>
              </w:rPr>
            </w:pPr>
            <w:r w:rsidRPr="00A033B0">
              <w:rPr>
                <w:rFonts w:ascii="Times New Roman" w:hAnsi="Times New Roman"/>
                <w:b/>
                <w:sz w:val="24"/>
                <w:szCs w:val="24"/>
              </w:rPr>
              <w:t>Раздел 2. Воспалительные заболевания челюстно-лицевой области.</w:t>
            </w:r>
          </w:p>
        </w:tc>
        <w:tc>
          <w:tcPr>
            <w:tcW w:w="11199" w:type="dxa"/>
          </w:tcPr>
          <w:p w14:paraId="6D63B061" w14:textId="77777777" w:rsidR="00BD327F" w:rsidRPr="00A033B0" w:rsidRDefault="00BD327F" w:rsidP="00AF4299">
            <w:pPr>
              <w:pStyle w:val="ad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</w:tcPr>
          <w:p w14:paraId="24725DA5" w14:textId="77777777" w:rsidR="00BD327F" w:rsidRPr="00A033B0" w:rsidRDefault="00BD327F" w:rsidP="00AF4299">
            <w:pPr>
              <w:jc w:val="center"/>
              <w:rPr>
                <w:b/>
              </w:rPr>
            </w:pPr>
          </w:p>
        </w:tc>
      </w:tr>
      <w:tr w:rsidR="00BD327F" w:rsidRPr="00A033B0" w14:paraId="37E2B87C" w14:textId="77777777" w:rsidTr="00AF429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140"/>
        </w:trPr>
        <w:tc>
          <w:tcPr>
            <w:tcW w:w="2835" w:type="dxa"/>
            <w:vMerge w:val="restart"/>
            <w:tcBorders>
              <w:top w:val="single" w:sz="4" w:space="0" w:color="auto"/>
            </w:tcBorders>
          </w:tcPr>
          <w:p w14:paraId="77A1DE28" w14:textId="77777777" w:rsidR="00BD327F" w:rsidRPr="00A033B0" w:rsidRDefault="00BD327F" w:rsidP="00AF4299">
            <w:pPr>
              <w:rPr>
                <w:b/>
              </w:rPr>
            </w:pPr>
            <w:r w:rsidRPr="00A033B0">
              <w:rPr>
                <w:b/>
              </w:rPr>
              <w:t xml:space="preserve">Тема 2.1. </w:t>
            </w:r>
            <w:r w:rsidRPr="00A033B0">
              <w:t>Диагностика, классификация и лечение воспалительных заболеваний челюстно-лицевой области.</w:t>
            </w:r>
          </w:p>
        </w:tc>
        <w:tc>
          <w:tcPr>
            <w:tcW w:w="11199" w:type="dxa"/>
            <w:tcBorders>
              <w:top w:val="single" w:sz="4" w:space="0" w:color="auto"/>
              <w:bottom w:val="single" w:sz="4" w:space="0" w:color="auto"/>
            </w:tcBorders>
          </w:tcPr>
          <w:p w14:paraId="17D4A795" w14:textId="77777777" w:rsidR="00BD327F" w:rsidRPr="00A033B0" w:rsidRDefault="00BD327F" w:rsidP="00AF4299">
            <w:pPr>
              <w:pStyle w:val="ad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A033B0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 xml:space="preserve">Содержание: </w:t>
            </w:r>
          </w:p>
          <w:p w14:paraId="542DCD21" w14:textId="77777777" w:rsidR="00BD327F" w:rsidRPr="00A033B0" w:rsidRDefault="00BD327F" w:rsidP="00AF4299">
            <w:pPr>
              <w:pStyle w:val="a3"/>
              <w:rPr>
                <w:szCs w:val="24"/>
              </w:rPr>
            </w:pPr>
            <w:r w:rsidRPr="00A033B0">
              <w:rPr>
                <w:szCs w:val="24"/>
              </w:rPr>
              <w:t>Осложненный кариес. Пульпит и периодонтит. Доврачебная помощь. Одонтогенные и неодонтогенные инфекции челюстно-лицевой области. Операция удаления зуба. Знакомство с методами диагностики и лечения воспалительных заболеваний челюстно-лицевой области. Осложненный кариес: пульпит и периодонтит.</w:t>
            </w:r>
          </w:p>
          <w:p w14:paraId="7C234832" w14:textId="77777777" w:rsidR="00BD327F" w:rsidRPr="00A033B0" w:rsidRDefault="00BD327F" w:rsidP="00AF4299">
            <w:pPr>
              <w:pStyle w:val="ad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A033B0">
              <w:rPr>
                <w:rFonts w:ascii="Times New Roman" w:hAnsi="Times New Roman"/>
                <w:sz w:val="24"/>
                <w:szCs w:val="24"/>
              </w:rPr>
              <w:t>Виды протезирования при частичной потере зубов. Операция удаления зуба.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7095A4DD" w14:textId="77777777" w:rsidR="00BD327F" w:rsidRPr="00A033B0" w:rsidRDefault="00BD327F" w:rsidP="00AF4299">
            <w:pPr>
              <w:jc w:val="center"/>
              <w:rPr>
                <w:b/>
              </w:rPr>
            </w:pPr>
          </w:p>
        </w:tc>
      </w:tr>
      <w:tr w:rsidR="00BD327F" w:rsidRPr="00A033B0" w14:paraId="49DABE9C" w14:textId="77777777" w:rsidTr="00AF429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393"/>
        </w:trPr>
        <w:tc>
          <w:tcPr>
            <w:tcW w:w="2835" w:type="dxa"/>
            <w:vMerge/>
          </w:tcPr>
          <w:p w14:paraId="0FCC2CD0" w14:textId="77777777" w:rsidR="00BD327F" w:rsidRPr="00A033B0" w:rsidRDefault="00BD327F" w:rsidP="00AF4299">
            <w:pPr>
              <w:rPr>
                <w:b/>
              </w:rPr>
            </w:pPr>
          </w:p>
        </w:tc>
        <w:tc>
          <w:tcPr>
            <w:tcW w:w="11199" w:type="dxa"/>
            <w:tcBorders>
              <w:top w:val="single" w:sz="4" w:space="0" w:color="auto"/>
              <w:bottom w:val="single" w:sz="4" w:space="0" w:color="auto"/>
            </w:tcBorders>
          </w:tcPr>
          <w:p w14:paraId="26DFF125" w14:textId="77777777" w:rsidR="00BD327F" w:rsidRPr="00A033B0" w:rsidRDefault="00BD327F" w:rsidP="00AF4299">
            <w:pPr>
              <w:pStyle w:val="ad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A033B0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Теоретическое занятие</w:t>
            </w:r>
          </w:p>
          <w:p w14:paraId="7832DA27" w14:textId="77777777" w:rsidR="00BD327F" w:rsidRPr="00A033B0" w:rsidRDefault="00BD327F" w:rsidP="00AF4299">
            <w:pPr>
              <w:pStyle w:val="ad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A033B0">
              <w:rPr>
                <w:rFonts w:ascii="Times New Roman" w:hAnsi="Times New Roman"/>
                <w:sz w:val="24"/>
                <w:szCs w:val="24"/>
              </w:rPr>
              <w:t>Осложненный кариес. Пульпит и периодонтит. Доврачебная помощь.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51E7EF78" w14:textId="77777777" w:rsidR="00BD327F" w:rsidRPr="00A033B0" w:rsidRDefault="00BD327F" w:rsidP="00AF4299">
            <w:pPr>
              <w:jc w:val="center"/>
              <w:rPr>
                <w:b/>
              </w:rPr>
            </w:pPr>
            <w:r w:rsidRPr="00A033B0">
              <w:rPr>
                <w:b/>
              </w:rPr>
              <w:t>2</w:t>
            </w:r>
          </w:p>
        </w:tc>
      </w:tr>
      <w:tr w:rsidR="00BD327F" w:rsidRPr="00A033B0" w14:paraId="312AC426" w14:textId="77777777" w:rsidTr="00AF429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375"/>
        </w:trPr>
        <w:tc>
          <w:tcPr>
            <w:tcW w:w="2835" w:type="dxa"/>
            <w:vMerge/>
          </w:tcPr>
          <w:p w14:paraId="67CF55B7" w14:textId="77777777" w:rsidR="00BD327F" w:rsidRPr="00A033B0" w:rsidRDefault="00BD327F" w:rsidP="00AF4299">
            <w:pPr>
              <w:rPr>
                <w:b/>
              </w:rPr>
            </w:pPr>
          </w:p>
        </w:tc>
        <w:tc>
          <w:tcPr>
            <w:tcW w:w="11199" w:type="dxa"/>
            <w:tcBorders>
              <w:top w:val="single" w:sz="4" w:space="0" w:color="auto"/>
              <w:bottom w:val="single" w:sz="4" w:space="0" w:color="auto"/>
            </w:tcBorders>
          </w:tcPr>
          <w:p w14:paraId="18182EAA" w14:textId="77777777" w:rsidR="00BD327F" w:rsidRPr="00A033B0" w:rsidRDefault="00BD327F" w:rsidP="00AF4299">
            <w:pPr>
              <w:jc w:val="both"/>
            </w:pPr>
            <w:r w:rsidRPr="00A033B0">
              <w:rPr>
                <w:b/>
                <w:bCs/>
                <w:lang w:eastAsia="ar-SA"/>
              </w:rPr>
              <w:t>Самостоятельная работа</w:t>
            </w:r>
          </w:p>
          <w:p w14:paraId="72C2F9C9" w14:textId="77777777" w:rsidR="00BD327F" w:rsidRPr="00A033B0" w:rsidRDefault="00BD327F" w:rsidP="00AF4299">
            <w:pPr>
              <w:jc w:val="both"/>
              <w:rPr>
                <w:lang w:eastAsia="en-US"/>
              </w:rPr>
            </w:pPr>
            <w:r w:rsidRPr="00A033B0">
              <w:t>Работа с информационными средствами обучения на бумажном и электронном носителях.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3CF57F8B" w14:textId="77777777" w:rsidR="00BD327F" w:rsidRPr="00A033B0" w:rsidRDefault="00BD327F" w:rsidP="00AF4299">
            <w:pPr>
              <w:jc w:val="center"/>
              <w:rPr>
                <w:b/>
              </w:rPr>
            </w:pPr>
            <w:r w:rsidRPr="00A033B0">
              <w:rPr>
                <w:b/>
              </w:rPr>
              <w:t>1</w:t>
            </w:r>
          </w:p>
        </w:tc>
      </w:tr>
      <w:tr w:rsidR="00BD327F" w:rsidRPr="00A033B0" w14:paraId="2BE0EA17" w14:textId="77777777" w:rsidTr="00AF429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355"/>
        </w:trPr>
        <w:tc>
          <w:tcPr>
            <w:tcW w:w="2835" w:type="dxa"/>
            <w:vMerge/>
          </w:tcPr>
          <w:p w14:paraId="50B3B8AD" w14:textId="77777777" w:rsidR="00BD327F" w:rsidRPr="00A033B0" w:rsidRDefault="00BD327F" w:rsidP="00AF4299">
            <w:pPr>
              <w:rPr>
                <w:b/>
              </w:rPr>
            </w:pPr>
          </w:p>
        </w:tc>
        <w:tc>
          <w:tcPr>
            <w:tcW w:w="11199" w:type="dxa"/>
            <w:tcBorders>
              <w:top w:val="single" w:sz="4" w:space="0" w:color="auto"/>
              <w:bottom w:val="single" w:sz="4" w:space="0" w:color="auto"/>
            </w:tcBorders>
          </w:tcPr>
          <w:p w14:paraId="19C09AA5" w14:textId="77777777" w:rsidR="00BD327F" w:rsidRPr="00A033B0" w:rsidRDefault="00BD327F" w:rsidP="00AF4299">
            <w:pPr>
              <w:jc w:val="both"/>
            </w:pPr>
            <w:r w:rsidRPr="00A033B0">
              <w:rPr>
                <w:b/>
                <w:bCs/>
                <w:lang w:eastAsia="ar-SA"/>
              </w:rPr>
              <w:t>Теоретическое занятие</w:t>
            </w:r>
          </w:p>
          <w:p w14:paraId="0CF95E99" w14:textId="77777777" w:rsidR="00BD327F" w:rsidRPr="00A033B0" w:rsidRDefault="00BD327F" w:rsidP="00AF4299">
            <w:pPr>
              <w:jc w:val="both"/>
            </w:pPr>
            <w:r w:rsidRPr="00A033B0">
              <w:t>Одонтогенные и неодонтогенные инфекции челюстно-лицевой области. Операция удаления зуба.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000000"/>
            </w:tcBorders>
          </w:tcPr>
          <w:p w14:paraId="55AEBEF7" w14:textId="77777777" w:rsidR="00BD327F" w:rsidRPr="00A033B0" w:rsidRDefault="00BD327F" w:rsidP="00AF4299">
            <w:pPr>
              <w:jc w:val="center"/>
              <w:rPr>
                <w:b/>
              </w:rPr>
            </w:pPr>
            <w:r w:rsidRPr="00A033B0">
              <w:rPr>
                <w:b/>
              </w:rPr>
              <w:t>2</w:t>
            </w:r>
          </w:p>
        </w:tc>
      </w:tr>
      <w:tr w:rsidR="00BD327F" w:rsidRPr="00A033B0" w14:paraId="7DAD77F9" w14:textId="77777777" w:rsidTr="00AF429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243"/>
        </w:trPr>
        <w:tc>
          <w:tcPr>
            <w:tcW w:w="2835" w:type="dxa"/>
            <w:vMerge/>
          </w:tcPr>
          <w:p w14:paraId="6E813E75" w14:textId="77777777" w:rsidR="00BD327F" w:rsidRPr="00A033B0" w:rsidRDefault="00BD327F" w:rsidP="00AF4299">
            <w:pPr>
              <w:rPr>
                <w:b/>
              </w:rPr>
            </w:pPr>
          </w:p>
        </w:tc>
        <w:tc>
          <w:tcPr>
            <w:tcW w:w="11199" w:type="dxa"/>
            <w:tcBorders>
              <w:top w:val="single" w:sz="4" w:space="0" w:color="auto"/>
              <w:bottom w:val="single" w:sz="4" w:space="0" w:color="auto"/>
            </w:tcBorders>
          </w:tcPr>
          <w:p w14:paraId="6F4600FE" w14:textId="77777777" w:rsidR="00BD327F" w:rsidRPr="00A033B0" w:rsidRDefault="00BD327F" w:rsidP="00AF4299">
            <w:pPr>
              <w:jc w:val="both"/>
            </w:pPr>
            <w:r w:rsidRPr="00A033B0">
              <w:rPr>
                <w:b/>
                <w:bCs/>
                <w:lang w:eastAsia="ar-SA"/>
              </w:rPr>
              <w:t>Самостоятельная работа.</w:t>
            </w:r>
          </w:p>
          <w:p w14:paraId="6BA0FF17" w14:textId="77777777" w:rsidR="00BD327F" w:rsidRPr="00A033B0" w:rsidRDefault="00BD327F" w:rsidP="00AF4299">
            <w:pPr>
              <w:jc w:val="both"/>
              <w:rPr>
                <w:lang w:eastAsia="en-US"/>
              </w:rPr>
            </w:pPr>
            <w:r w:rsidRPr="00A033B0">
              <w:t>Работа с информационными средствами обучения на бумажном и электронном носителях.</w:t>
            </w:r>
          </w:p>
        </w:tc>
        <w:tc>
          <w:tcPr>
            <w:tcW w:w="992" w:type="dxa"/>
          </w:tcPr>
          <w:p w14:paraId="1A670813" w14:textId="77777777" w:rsidR="00BD327F" w:rsidRPr="00A033B0" w:rsidRDefault="00BD327F" w:rsidP="00AF4299">
            <w:pPr>
              <w:jc w:val="center"/>
              <w:rPr>
                <w:b/>
              </w:rPr>
            </w:pPr>
            <w:r w:rsidRPr="00A033B0">
              <w:rPr>
                <w:b/>
              </w:rPr>
              <w:t>1</w:t>
            </w:r>
          </w:p>
        </w:tc>
      </w:tr>
      <w:tr w:rsidR="00BD327F" w:rsidRPr="00A033B0" w14:paraId="70945231" w14:textId="77777777" w:rsidTr="00AF429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243"/>
        </w:trPr>
        <w:tc>
          <w:tcPr>
            <w:tcW w:w="2835" w:type="dxa"/>
            <w:vMerge/>
          </w:tcPr>
          <w:p w14:paraId="02E078B5" w14:textId="77777777" w:rsidR="00BD327F" w:rsidRPr="00A033B0" w:rsidRDefault="00BD327F" w:rsidP="00AF4299">
            <w:pPr>
              <w:rPr>
                <w:b/>
              </w:rPr>
            </w:pPr>
          </w:p>
        </w:tc>
        <w:tc>
          <w:tcPr>
            <w:tcW w:w="11199" w:type="dxa"/>
            <w:tcBorders>
              <w:top w:val="single" w:sz="4" w:space="0" w:color="auto"/>
              <w:bottom w:val="single" w:sz="4" w:space="0" w:color="auto"/>
            </w:tcBorders>
          </w:tcPr>
          <w:p w14:paraId="788364EF" w14:textId="77777777" w:rsidR="00BD327F" w:rsidRPr="00A033B0" w:rsidRDefault="00BD327F" w:rsidP="00AF4299">
            <w:pPr>
              <w:jc w:val="both"/>
              <w:rPr>
                <w:b/>
                <w:bCs/>
                <w:lang w:eastAsia="ar-SA"/>
              </w:rPr>
            </w:pPr>
            <w:r w:rsidRPr="00A033B0">
              <w:rPr>
                <w:b/>
                <w:bCs/>
                <w:lang w:eastAsia="ar-SA"/>
              </w:rPr>
              <w:t>Семинарско – практическое занятие</w:t>
            </w:r>
          </w:p>
          <w:p w14:paraId="63C412F8" w14:textId="77777777" w:rsidR="00BD327F" w:rsidRPr="00A033B0" w:rsidRDefault="00BD327F" w:rsidP="00AF4299">
            <w:pPr>
              <w:pStyle w:val="a3"/>
              <w:jc w:val="left"/>
              <w:rPr>
                <w:szCs w:val="24"/>
              </w:rPr>
            </w:pPr>
            <w:r w:rsidRPr="00A033B0">
              <w:rPr>
                <w:szCs w:val="24"/>
              </w:rPr>
              <w:t>Знакомство с методами диагностики и лечения воспалительных заболеваний челюстно-лицевой области. Осложненный кариес: пульпит и периодонтит.</w:t>
            </w:r>
          </w:p>
          <w:p w14:paraId="7418A575" w14:textId="77777777" w:rsidR="00BD327F" w:rsidRPr="00A033B0" w:rsidRDefault="00BD327F" w:rsidP="00AF4299">
            <w:pPr>
              <w:jc w:val="both"/>
              <w:rPr>
                <w:b/>
                <w:bCs/>
                <w:lang w:eastAsia="ar-SA"/>
              </w:rPr>
            </w:pPr>
            <w:r w:rsidRPr="00A033B0">
              <w:t>Виды протезирования при частичной потере зубов. Операция удаления зуба.</w:t>
            </w:r>
          </w:p>
        </w:tc>
        <w:tc>
          <w:tcPr>
            <w:tcW w:w="992" w:type="dxa"/>
          </w:tcPr>
          <w:p w14:paraId="709072E3" w14:textId="77777777" w:rsidR="00BD327F" w:rsidRPr="00A033B0" w:rsidRDefault="00BD327F" w:rsidP="00AF4299">
            <w:pPr>
              <w:jc w:val="center"/>
              <w:rPr>
                <w:b/>
              </w:rPr>
            </w:pPr>
            <w:r w:rsidRPr="00A033B0">
              <w:rPr>
                <w:b/>
              </w:rPr>
              <w:t>6</w:t>
            </w:r>
          </w:p>
        </w:tc>
      </w:tr>
      <w:tr w:rsidR="00BD327F" w:rsidRPr="00A033B0" w14:paraId="4D67D470" w14:textId="77777777" w:rsidTr="00AF429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243"/>
        </w:trPr>
        <w:tc>
          <w:tcPr>
            <w:tcW w:w="2835" w:type="dxa"/>
            <w:vMerge/>
            <w:tcBorders>
              <w:bottom w:val="single" w:sz="4" w:space="0" w:color="auto"/>
            </w:tcBorders>
          </w:tcPr>
          <w:p w14:paraId="05221904" w14:textId="77777777" w:rsidR="00BD327F" w:rsidRPr="00A033B0" w:rsidRDefault="00BD327F" w:rsidP="00AF4299">
            <w:pPr>
              <w:rPr>
                <w:b/>
              </w:rPr>
            </w:pPr>
          </w:p>
        </w:tc>
        <w:tc>
          <w:tcPr>
            <w:tcW w:w="11199" w:type="dxa"/>
            <w:tcBorders>
              <w:top w:val="single" w:sz="4" w:space="0" w:color="auto"/>
              <w:bottom w:val="single" w:sz="4" w:space="0" w:color="auto"/>
            </w:tcBorders>
          </w:tcPr>
          <w:p w14:paraId="082661A2" w14:textId="77777777" w:rsidR="00BD327F" w:rsidRPr="00A033B0" w:rsidRDefault="00BD327F" w:rsidP="00AF4299">
            <w:pPr>
              <w:jc w:val="both"/>
              <w:rPr>
                <w:b/>
                <w:bCs/>
                <w:lang w:eastAsia="ar-SA"/>
              </w:rPr>
            </w:pPr>
            <w:r w:rsidRPr="00A033B0">
              <w:rPr>
                <w:b/>
                <w:bCs/>
                <w:lang w:eastAsia="ar-SA"/>
              </w:rPr>
              <w:t>Самостоятельная работа</w:t>
            </w:r>
          </w:p>
          <w:p w14:paraId="437C39A6" w14:textId="77777777" w:rsidR="00BD327F" w:rsidRPr="00A033B0" w:rsidRDefault="00BD327F" w:rsidP="00AF4299">
            <w:pPr>
              <w:jc w:val="both"/>
              <w:rPr>
                <w:b/>
                <w:bCs/>
                <w:lang w:eastAsia="ar-SA"/>
              </w:rPr>
            </w:pPr>
            <w:r w:rsidRPr="00A033B0">
              <w:t>Подготовка рефератов: «Воспалительные заболевания челюстно-лицевой области», «Протезирование зубов при частичной потере зубов», «Операция удаления зуба».</w:t>
            </w: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14:paraId="0FBC7F2E" w14:textId="77777777" w:rsidR="00BD327F" w:rsidRPr="00A033B0" w:rsidRDefault="00BD327F" w:rsidP="00AF4299">
            <w:pPr>
              <w:jc w:val="center"/>
              <w:rPr>
                <w:b/>
              </w:rPr>
            </w:pPr>
            <w:r w:rsidRPr="00A033B0">
              <w:rPr>
                <w:b/>
              </w:rPr>
              <w:t>3</w:t>
            </w:r>
          </w:p>
        </w:tc>
      </w:tr>
      <w:tr w:rsidR="00BD327F" w:rsidRPr="00A033B0" w14:paraId="6D1C73C8" w14:textId="77777777" w:rsidTr="00AF429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835" w:type="dxa"/>
            <w:vMerge w:val="restart"/>
            <w:tcBorders>
              <w:top w:val="single" w:sz="4" w:space="0" w:color="auto"/>
            </w:tcBorders>
          </w:tcPr>
          <w:p w14:paraId="234DA687" w14:textId="77777777" w:rsidR="00BD327F" w:rsidRPr="00A033B0" w:rsidRDefault="00BD327F" w:rsidP="00AF4299">
            <w:pPr>
              <w:spacing w:after="160"/>
              <w:rPr>
                <w:b/>
              </w:rPr>
            </w:pPr>
            <w:r w:rsidRPr="00A033B0">
              <w:rPr>
                <w:b/>
              </w:rPr>
              <w:t xml:space="preserve">Тема 2.2. </w:t>
            </w:r>
            <w:r w:rsidRPr="00A033B0">
              <w:t>Воспалительные заболевания пародонта.</w:t>
            </w:r>
          </w:p>
        </w:tc>
        <w:tc>
          <w:tcPr>
            <w:tcW w:w="11199" w:type="dxa"/>
            <w:tcBorders>
              <w:top w:val="single" w:sz="4" w:space="0" w:color="auto"/>
              <w:bottom w:val="single" w:sz="4" w:space="0" w:color="auto"/>
            </w:tcBorders>
          </w:tcPr>
          <w:p w14:paraId="74FA5AB6" w14:textId="77777777" w:rsidR="00BD327F" w:rsidRPr="00A033B0" w:rsidRDefault="00BD327F" w:rsidP="00AF4299">
            <w:pPr>
              <w:pStyle w:val="ad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A033B0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 xml:space="preserve">Содержание: </w:t>
            </w:r>
          </w:p>
          <w:p w14:paraId="4376F7DF" w14:textId="77777777" w:rsidR="00BD327F" w:rsidRPr="00A033B0" w:rsidRDefault="00BD327F" w:rsidP="00AF4299">
            <w:pPr>
              <w:pStyle w:val="ad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A033B0">
              <w:rPr>
                <w:rFonts w:ascii="Times New Roman" w:hAnsi="Times New Roman"/>
                <w:sz w:val="24"/>
                <w:szCs w:val="24"/>
              </w:rPr>
              <w:t>Заболевания пародонта. Гингивиты, пародонтиты. Клиника, лечение, профилактика. Гингивит, пародонтит, пародонтоз. Обследования больных с заболеванием пародонта; гигиенические индексы. Протезирование при комплексном лечении заболеваний пародонта.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460FF450" w14:textId="77777777" w:rsidR="00BD327F" w:rsidRPr="00A033B0" w:rsidRDefault="00BD327F" w:rsidP="00AF4299">
            <w:pPr>
              <w:jc w:val="center"/>
              <w:rPr>
                <w:b/>
              </w:rPr>
            </w:pPr>
          </w:p>
        </w:tc>
      </w:tr>
      <w:tr w:rsidR="00BD327F" w:rsidRPr="00A033B0" w14:paraId="0E9D46D8" w14:textId="77777777" w:rsidTr="00AF429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20"/>
        </w:trPr>
        <w:tc>
          <w:tcPr>
            <w:tcW w:w="2835" w:type="dxa"/>
            <w:vMerge/>
          </w:tcPr>
          <w:p w14:paraId="7792ADDF" w14:textId="77777777" w:rsidR="00BD327F" w:rsidRPr="00A033B0" w:rsidRDefault="00BD327F" w:rsidP="00AF4299">
            <w:pPr>
              <w:rPr>
                <w:b/>
              </w:rPr>
            </w:pPr>
          </w:p>
        </w:tc>
        <w:tc>
          <w:tcPr>
            <w:tcW w:w="11199" w:type="dxa"/>
            <w:tcBorders>
              <w:top w:val="single" w:sz="4" w:space="0" w:color="auto"/>
              <w:bottom w:val="single" w:sz="4" w:space="0" w:color="auto"/>
            </w:tcBorders>
          </w:tcPr>
          <w:p w14:paraId="51254BB5" w14:textId="77777777" w:rsidR="00BD327F" w:rsidRPr="00A033B0" w:rsidRDefault="00BD327F" w:rsidP="00AF4299">
            <w:pPr>
              <w:pStyle w:val="ad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A033B0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Теоретическое занятие</w:t>
            </w:r>
          </w:p>
          <w:p w14:paraId="1ED636CC" w14:textId="77777777" w:rsidR="00BD327F" w:rsidRPr="00A033B0" w:rsidRDefault="00BD327F" w:rsidP="00AF4299">
            <w:pPr>
              <w:pStyle w:val="ad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A033B0">
              <w:rPr>
                <w:rFonts w:ascii="Times New Roman" w:hAnsi="Times New Roman"/>
                <w:sz w:val="24"/>
                <w:szCs w:val="24"/>
              </w:rPr>
              <w:t>Заболевания пародонта. Гингивиты, пародонтиты. Клиника, лечение, профилактика.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1B00F3FF" w14:textId="77777777" w:rsidR="00BD327F" w:rsidRPr="00A033B0" w:rsidRDefault="00BD327F" w:rsidP="00AF4299">
            <w:pPr>
              <w:jc w:val="center"/>
              <w:rPr>
                <w:b/>
              </w:rPr>
            </w:pPr>
            <w:r w:rsidRPr="00A033B0">
              <w:rPr>
                <w:b/>
              </w:rPr>
              <w:t>2</w:t>
            </w:r>
          </w:p>
        </w:tc>
      </w:tr>
      <w:tr w:rsidR="00BD327F" w:rsidRPr="00A033B0" w14:paraId="17874377" w14:textId="77777777" w:rsidTr="00AF429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232"/>
        </w:trPr>
        <w:tc>
          <w:tcPr>
            <w:tcW w:w="2835" w:type="dxa"/>
            <w:vMerge/>
          </w:tcPr>
          <w:p w14:paraId="42B391B4" w14:textId="77777777" w:rsidR="00BD327F" w:rsidRPr="00A033B0" w:rsidRDefault="00BD327F" w:rsidP="00AF4299">
            <w:pPr>
              <w:rPr>
                <w:b/>
              </w:rPr>
            </w:pPr>
          </w:p>
        </w:tc>
        <w:tc>
          <w:tcPr>
            <w:tcW w:w="11199" w:type="dxa"/>
            <w:tcBorders>
              <w:top w:val="single" w:sz="4" w:space="0" w:color="auto"/>
              <w:bottom w:val="single" w:sz="4" w:space="0" w:color="auto"/>
            </w:tcBorders>
          </w:tcPr>
          <w:p w14:paraId="7DE979EF" w14:textId="77777777" w:rsidR="00BD327F" w:rsidRPr="00A033B0" w:rsidRDefault="00BD327F" w:rsidP="00AF4299">
            <w:pPr>
              <w:jc w:val="both"/>
              <w:rPr>
                <w:b/>
                <w:bCs/>
                <w:lang w:eastAsia="ar-SA"/>
              </w:rPr>
            </w:pPr>
            <w:r w:rsidRPr="00A033B0">
              <w:rPr>
                <w:b/>
                <w:bCs/>
                <w:lang w:eastAsia="ar-SA"/>
              </w:rPr>
              <w:t>Самостоятельная работа</w:t>
            </w:r>
          </w:p>
          <w:p w14:paraId="00F7B3F9" w14:textId="77777777" w:rsidR="00BD327F" w:rsidRPr="00A033B0" w:rsidRDefault="00BD327F" w:rsidP="00AF4299">
            <w:pPr>
              <w:pStyle w:val="ad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A033B0">
              <w:rPr>
                <w:rFonts w:ascii="Times New Roman" w:hAnsi="Times New Roman"/>
                <w:sz w:val="24"/>
                <w:szCs w:val="24"/>
              </w:rPr>
              <w:t>Работа с информационными средствами обучения на бумажном и электронном носителях.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39C00B88" w14:textId="77777777" w:rsidR="00BD327F" w:rsidRPr="00A033B0" w:rsidRDefault="00BD327F" w:rsidP="00AF4299">
            <w:pPr>
              <w:jc w:val="center"/>
              <w:rPr>
                <w:b/>
              </w:rPr>
            </w:pPr>
            <w:r w:rsidRPr="00A033B0">
              <w:rPr>
                <w:b/>
              </w:rPr>
              <w:t>1</w:t>
            </w:r>
          </w:p>
        </w:tc>
      </w:tr>
      <w:tr w:rsidR="00BD327F" w:rsidRPr="00A033B0" w14:paraId="49680247" w14:textId="77777777" w:rsidTr="00AF429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230"/>
        </w:trPr>
        <w:tc>
          <w:tcPr>
            <w:tcW w:w="2835" w:type="dxa"/>
            <w:vMerge/>
          </w:tcPr>
          <w:p w14:paraId="3B33F01E" w14:textId="77777777" w:rsidR="00BD327F" w:rsidRPr="00A033B0" w:rsidRDefault="00BD327F" w:rsidP="00AF4299">
            <w:pPr>
              <w:rPr>
                <w:b/>
              </w:rPr>
            </w:pPr>
          </w:p>
        </w:tc>
        <w:tc>
          <w:tcPr>
            <w:tcW w:w="11199" w:type="dxa"/>
            <w:tcBorders>
              <w:top w:val="single" w:sz="4" w:space="0" w:color="auto"/>
              <w:bottom w:val="single" w:sz="4" w:space="0" w:color="auto"/>
            </w:tcBorders>
          </w:tcPr>
          <w:p w14:paraId="528F781A" w14:textId="77777777" w:rsidR="00BD327F" w:rsidRPr="00A033B0" w:rsidRDefault="00BD327F" w:rsidP="00AF4299">
            <w:pPr>
              <w:jc w:val="both"/>
              <w:rPr>
                <w:b/>
                <w:bCs/>
                <w:lang w:eastAsia="ar-SA"/>
              </w:rPr>
            </w:pPr>
            <w:r w:rsidRPr="00A033B0">
              <w:rPr>
                <w:b/>
                <w:bCs/>
                <w:lang w:eastAsia="ar-SA"/>
              </w:rPr>
              <w:t>Семинарско – практическое занятие</w:t>
            </w:r>
          </w:p>
          <w:p w14:paraId="64FF690A" w14:textId="77777777" w:rsidR="00BD327F" w:rsidRPr="00A033B0" w:rsidRDefault="00BD327F" w:rsidP="00AF4299">
            <w:pPr>
              <w:jc w:val="both"/>
              <w:rPr>
                <w:b/>
                <w:bCs/>
                <w:lang w:eastAsia="ar-SA"/>
              </w:rPr>
            </w:pPr>
            <w:r w:rsidRPr="00A033B0">
              <w:t>Гингивит, пародонтит, пародонтоз. Обследования больных с заболеванием пародонта; гигиенические индексы. Протезирование при комплексном лечении заболеваний пародонта.</w:t>
            </w:r>
          </w:p>
        </w:tc>
        <w:tc>
          <w:tcPr>
            <w:tcW w:w="992" w:type="dxa"/>
          </w:tcPr>
          <w:p w14:paraId="356D9E8B" w14:textId="77777777" w:rsidR="00BD327F" w:rsidRPr="00A033B0" w:rsidRDefault="00BD327F" w:rsidP="00AF4299">
            <w:pPr>
              <w:jc w:val="center"/>
              <w:rPr>
                <w:b/>
              </w:rPr>
            </w:pPr>
            <w:r w:rsidRPr="00A033B0">
              <w:rPr>
                <w:b/>
              </w:rPr>
              <w:t>6</w:t>
            </w:r>
          </w:p>
        </w:tc>
      </w:tr>
      <w:tr w:rsidR="00BD327F" w:rsidRPr="00A033B0" w14:paraId="41D4F42B" w14:textId="77777777" w:rsidTr="00AF429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230"/>
        </w:trPr>
        <w:tc>
          <w:tcPr>
            <w:tcW w:w="2835" w:type="dxa"/>
            <w:vMerge/>
            <w:tcBorders>
              <w:bottom w:val="single" w:sz="4" w:space="0" w:color="auto"/>
            </w:tcBorders>
          </w:tcPr>
          <w:p w14:paraId="362C3815" w14:textId="77777777" w:rsidR="00BD327F" w:rsidRPr="00A033B0" w:rsidRDefault="00BD327F" w:rsidP="00AF4299">
            <w:pPr>
              <w:rPr>
                <w:b/>
              </w:rPr>
            </w:pPr>
          </w:p>
        </w:tc>
        <w:tc>
          <w:tcPr>
            <w:tcW w:w="11199" w:type="dxa"/>
            <w:tcBorders>
              <w:top w:val="single" w:sz="4" w:space="0" w:color="auto"/>
              <w:bottom w:val="single" w:sz="4" w:space="0" w:color="auto"/>
            </w:tcBorders>
          </w:tcPr>
          <w:p w14:paraId="597052BF" w14:textId="77777777" w:rsidR="00BD327F" w:rsidRPr="00A033B0" w:rsidRDefault="00BD327F" w:rsidP="00AF4299">
            <w:pPr>
              <w:jc w:val="both"/>
              <w:rPr>
                <w:b/>
                <w:bCs/>
                <w:lang w:eastAsia="ar-SA"/>
              </w:rPr>
            </w:pPr>
            <w:r w:rsidRPr="00A033B0">
              <w:rPr>
                <w:b/>
                <w:bCs/>
                <w:lang w:eastAsia="ar-SA"/>
              </w:rPr>
              <w:t>Самостоятельная работа</w:t>
            </w:r>
          </w:p>
          <w:p w14:paraId="4523506A" w14:textId="77777777" w:rsidR="00BD327F" w:rsidRPr="00A033B0" w:rsidRDefault="00BD327F" w:rsidP="00AF4299">
            <w:pPr>
              <w:jc w:val="both"/>
              <w:rPr>
                <w:b/>
                <w:bCs/>
                <w:lang w:eastAsia="ar-SA"/>
              </w:rPr>
            </w:pPr>
            <w:r w:rsidRPr="00A033B0">
              <w:t>Подготовка реферата «Заболевания слизистой оболочки полости рта».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76D0C2FA" w14:textId="77777777" w:rsidR="00BD327F" w:rsidRPr="00A033B0" w:rsidRDefault="00BD327F" w:rsidP="00AF4299">
            <w:pPr>
              <w:jc w:val="center"/>
              <w:rPr>
                <w:b/>
              </w:rPr>
            </w:pPr>
            <w:r w:rsidRPr="00A033B0">
              <w:rPr>
                <w:b/>
              </w:rPr>
              <w:t>3</w:t>
            </w:r>
          </w:p>
        </w:tc>
      </w:tr>
      <w:tr w:rsidR="00BD327F" w:rsidRPr="00A033B0" w14:paraId="175F3B3A" w14:textId="77777777" w:rsidTr="00AF429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194"/>
        </w:trPr>
        <w:tc>
          <w:tcPr>
            <w:tcW w:w="2835" w:type="dxa"/>
            <w:vMerge w:val="restart"/>
            <w:tcBorders>
              <w:top w:val="single" w:sz="4" w:space="0" w:color="auto"/>
            </w:tcBorders>
          </w:tcPr>
          <w:p w14:paraId="21A7FF7F" w14:textId="77777777" w:rsidR="00BD327F" w:rsidRPr="00A033B0" w:rsidRDefault="00BD327F" w:rsidP="00AF4299">
            <w:pPr>
              <w:spacing w:after="160"/>
              <w:rPr>
                <w:b/>
              </w:rPr>
            </w:pPr>
            <w:r w:rsidRPr="00A033B0">
              <w:rPr>
                <w:b/>
              </w:rPr>
              <w:t xml:space="preserve">Тема 2.3. </w:t>
            </w:r>
            <w:r w:rsidRPr="00A033B0">
              <w:t>Воспалительные заболевания слизистой оболочки полости рта.</w:t>
            </w:r>
          </w:p>
        </w:tc>
        <w:tc>
          <w:tcPr>
            <w:tcW w:w="11199" w:type="dxa"/>
            <w:tcBorders>
              <w:top w:val="single" w:sz="4" w:space="0" w:color="auto"/>
              <w:bottom w:val="single" w:sz="4" w:space="0" w:color="auto"/>
            </w:tcBorders>
          </w:tcPr>
          <w:p w14:paraId="450177DD" w14:textId="77777777" w:rsidR="00BD327F" w:rsidRPr="00A033B0" w:rsidRDefault="00BD327F" w:rsidP="00AF4299">
            <w:pPr>
              <w:pStyle w:val="ad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A033B0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 xml:space="preserve">Содержание: </w:t>
            </w:r>
          </w:p>
          <w:p w14:paraId="6460331F" w14:textId="77777777" w:rsidR="00BD327F" w:rsidRPr="00A033B0" w:rsidRDefault="00BD327F" w:rsidP="00AF4299">
            <w:pPr>
              <w:pStyle w:val="a3"/>
              <w:rPr>
                <w:szCs w:val="24"/>
              </w:rPr>
            </w:pPr>
            <w:r w:rsidRPr="00A033B0">
              <w:rPr>
                <w:szCs w:val="24"/>
              </w:rPr>
              <w:t>Болезни слизистой оболочки полости рта. Стоматиты. Лечение, профилактика. Заболевания языка. Знакомство с методами диагностики и лечения стоматитов. Обследования пациентов с заболеванием слизистой оболочки.</w:t>
            </w:r>
          </w:p>
          <w:p w14:paraId="5996244C" w14:textId="77777777" w:rsidR="00BD327F" w:rsidRPr="00A033B0" w:rsidRDefault="00BD327F" w:rsidP="00AF4299">
            <w:pPr>
              <w:pStyle w:val="ad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A033B0">
              <w:rPr>
                <w:rFonts w:ascii="Times New Roman" w:hAnsi="Times New Roman"/>
                <w:sz w:val="24"/>
                <w:szCs w:val="24"/>
              </w:rPr>
              <w:t>Изучение морфологических элементов воспаления слизистой оболочки полости рта.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6FFB50FF" w14:textId="77777777" w:rsidR="00BD327F" w:rsidRPr="00A033B0" w:rsidRDefault="00BD327F" w:rsidP="00AF4299">
            <w:pPr>
              <w:jc w:val="center"/>
              <w:rPr>
                <w:b/>
              </w:rPr>
            </w:pPr>
          </w:p>
        </w:tc>
      </w:tr>
      <w:tr w:rsidR="00BD327F" w:rsidRPr="00A033B0" w14:paraId="5FCDEB8C" w14:textId="77777777" w:rsidTr="00AF429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193"/>
        </w:trPr>
        <w:tc>
          <w:tcPr>
            <w:tcW w:w="2835" w:type="dxa"/>
            <w:vMerge/>
          </w:tcPr>
          <w:p w14:paraId="3B6FEBD3" w14:textId="77777777" w:rsidR="00BD327F" w:rsidRPr="00A033B0" w:rsidRDefault="00BD327F" w:rsidP="00AF4299">
            <w:pPr>
              <w:rPr>
                <w:b/>
              </w:rPr>
            </w:pPr>
          </w:p>
        </w:tc>
        <w:tc>
          <w:tcPr>
            <w:tcW w:w="11199" w:type="dxa"/>
            <w:tcBorders>
              <w:top w:val="single" w:sz="4" w:space="0" w:color="auto"/>
              <w:bottom w:val="single" w:sz="4" w:space="0" w:color="auto"/>
            </w:tcBorders>
          </w:tcPr>
          <w:p w14:paraId="4FB6C9A1" w14:textId="77777777" w:rsidR="00BD327F" w:rsidRPr="00A033B0" w:rsidRDefault="00BD327F" w:rsidP="00AF4299">
            <w:pPr>
              <w:pStyle w:val="ad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A033B0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Теоретическое занятие</w:t>
            </w:r>
          </w:p>
          <w:p w14:paraId="3262065F" w14:textId="77777777" w:rsidR="00BD327F" w:rsidRPr="00A033B0" w:rsidRDefault="00BD327F" w:rsidP="00AF4299">
            <w:pPr>
              <w:pStyle w:val="ad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A033B0">
              <w:rPr>
                <w:rFonts w:ascii="Times New Roman" w:hAnsi="Times New Roman"/>
                <w:sz w:val="24"/>
                <w:szCs w:val="24"/>
              </w:rPr>
              <w:t>Болезни слизистой оболочки полости рта. Стоматиты. Лечение, профилактика. Заболевания языка.</w:t>
            </w:r>
          </w:p>
        </w:tc>
        <w:tc>
          <w:tcPr>
            <w:tcW w:w="992" w:type="dxa"/>
          </w:tcPr>
          <w:p w14:paraId="759B3F07" w14:textId="77777777" w:rsidR="00BD327F" w:rsidRPr="00A033B0" w:rsidRDefault="00BD327F" w:rsidP="00AF4299">
            <w:pPr>
              <w:jc w:val="center"/>
              <w:rPr>
                <w:b/>
              </w:rPr>
            </w:pPr>
            <w:r w:rsidRPr="00A033B0">
              <w:rPr>
                <w:b/>
              </w:rPr>
              <w:t>2</w:t>
            </w:r>
          </w:p>
        </w:tc>
      </w:tr>
      <w:tr w:rsidR="00BD327F" w:rsidRPr="00A033B0" w14:paraId="4AB43538" w14:textId="77777777" w:rsidTr="00AF429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232"/>
        </w:trPr>
        <w:tc>
          <w:tcPr>
            <w:tcW w:w="2835" w:type="dxa"/>
            <w:vMerge/>
          </w:tcPr>
          <w:p w14:paraId="79D24B5F" w14:textId="77777777" w:rsidR="00BD327F" w:rsidRPr="00A033B0" w:rsidRDefault="00BD327F" w:rsidP="00AF4299">
            <w:pPr>
              <w:rPr>
                <w:b/>
              </w:rPr>
            </w:pPr>
          </w:p>
        </w:tc>
        <w:tc>
          <w:tcPr>
            <w:tcW w:w="11199" w:type="dxa"/>
            <w:tcBorders>
              <w:top w:val="single" w:sz="4" w:space="0" w:color="auto"/>
              <w:bottom w:val="single" w:sz="4" w:space="0" w:color="auto"/>
            </w:tcBorders>
          </w:tcPr>
          <w:p w14:paraId="13A282D6" w14:textId="77777777" w:rsidR="00BD327F" w:rsidRPr="00A033B0" w:rsidRDefault="00BD327F" w:rsidP="00AF4299">
            <w:pPr>
              <w:jc w:val="both"/>
              <w:rPr>
                <w:b/>
                <w:bCs/>
                <w:lang w:eastAsia="ar-SA"/>
              </w:rPr>
            </w:pPr>
            <w:r w:rsidRPr="00A033B0">
              <w:rPr>
                <w:b/>
                <w:bCs/>
                <w:lang w:eastAsia="ar-SA"/>
              </w:rPr>
              <w:t>Самостоятельная работа</w:t>
            </w:r>
          </w:p>
          <w:p w14:paraId="5C820104" w14:textId="77777777" w:rsidR="00BD327F" w:rsidRPr="00A033B0" w:rsidRDefault="00BD327F" w:rsidP="00AF4299">
            <w:pPr>
              <w:pStyle w:val="ad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</w:tcPr>
          <w:p w14:paraId="026DD5EA" w14:textId="77777777" w:rsidR="00BD327F" w:rsidRPr="00A033B0" w:rsidRDefault="00BD327F" w:rsidP="00AF4299">
            <w:pPr>
              <w:jc w:val="center"/>
              <w:rPr>
                <w:b/>
              </w:rPr>
            </w:pPr>
            <w:r w:rsidRPr="00A033B0">
              <w:rPr>
                <w:b/>
              </w:rPr>
              <w:t>1</w:t>
            </w:r>
          </w:p>
        </w:tc>
      </w:tr>
      <w:tr w:rsidR="00BD327F" w:rsidRPr="00A033B0" w14:paraId="7CE59D55" w14:textId="77777777" w:rsidTr="00AF429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230"/>
        </w:trPr>
        <w:tc>
          <w:tcPr>
            <w:tcW w:w="2835" w:type="dxa"/>
            <w:vMerge/>
          </w:tcPr>
          <w:p w14:paraId="7E6A7C8F" w14:textId="77777777" w:rsidR="00BD327F" w:rsidRPr="00A033B0" w:rsidRDefault="00BD327F" w:rsidP="00AF4299">
            <w:pPr>
              <w:rPr>
                <w:b/>
              </w:rPr>
            </w:pPr>
          </w:p>
        </w:tc>
        <w:tc>
          <w:tcPr>
            <w:tcW w:w="11199" w:type="dxa"/>
            <w:tcBorders>
              <w:top w:val="single" w:sz="4" w:space="0" w:color="auto"/>
              <w:bottom w:val="single" w:sz="4" w:space="0" w:color="auto"/>
            </w:tcBorders>
          </w:tcPr>
          <w:p w14:paraId="56397B46" w14:textId="77777777" w:rsidR="00BD327F" w:rsidRPr="00A033B0" w:rsidRDefault="00BD327F" w:rsidP="00AF4299">
            <w:pPr>
              <w:jc w:val="both"/>
              <w:rPr>
                <w:b/>
                <w:bCs/>
                <w:lang w:eastAsia="ar-SA"/>
              </w:rPr>
            </w:pPr>
            <w:r w:rsidRPr="00A033B0">
              <w:rPr>
                <w:b/>
                <w:bCs/>
                <w:lang w:eastAsia="ar-SA"/>
              </w:rPr>
              <w:t>Семинарско – практическое занятие</w:t>
            </w:r>
          </w:p>
          <w:p w14:paraId="763B1A0C" w14:textId="77777777" w:rsidR="00BD327F" w:rsidRPr="00A033B0" w:rsidRDefault="00BD327F" w:rsidP="00AF4299">
            <w:pPr>
              <w:jc w:val="both"/>
              <w:rPr>
                <w:b/>
                <w:bCs/>
                <w:lang w:eastAsia="ar-SA"/>
              </w:rPr>
            </w:pPr>
            <w:r w:rsidRPr="00A033B0">
              <w:t>Гингивит, пародонтит, пародонтоз. Обследования больных с заболеванием пародонта; гигиенические индексы. Протезирование при комплексном лечении заболеваний пародонта.</w:t>
            </w:r>
          </w:p>
        </w:tc>
        <w:tc>
          <w:tcPr>
            <w:tcW w:w="992" w:type="dxa"/>
          </w:tcPr>
          <w:p w14:paraId="54633498" w14:textId="77777777" w:rsidR="00BD327F" w:rsidRPr="00A033B0" w:rsidRDefault="00BD327F" w:rsidP="00AF4299">
            <w:pPr>
              <w:jc w:val="center"/>
              <w:rPr>
                <w:b/>
              </w:rPr>
            </w:pPr>
            <w:r w:rsidRPr="00A033B0">
              <w:rPr>
                <w:b/>
              </w:rPr>
              <w:t>6</w:t>
            </w:r>
          </w:p>
        </w:tc>
      </w:tr>
      <w:tr w:rsidR="00BD327F" w:rsidRPr="00A033B0" w14:paraId="72CC35B9" w14:textId="77777777" w:rsidTr="00AF429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230"/>
        </w:trPr>
        <w:tc>
          <w:tcPr>
            <w:tcW w:w="2835" w:type="dxa"/>
            <w:vMerge/>
            <w:tcBorders>
              <w:bottom w:val="single" w:sz="4" w:space="0" w:color="auto"/>
            </w:tcBorders>
          </w:tcPr>
          <w:p w14:paraId="0FD1B839" w14:textId="77777777" w:rsidR="00BD327F" w:rsidRPr="00A033B0" w:rsidRDefault="00BD327F" w:rsidP="00AF4299">
            <w:pPr>
              <w:rPr>
                <w:b/>
              </w:rPr>
            </w:pPr>
          </w:p>
        </w:tc>
        <w:tc>
          <w:tcPr>
            <w:tcW w:w="11199" w:type="dxa"/>
            <w:tcBorders>
              <w:top w:val="single" w:sz="4" w:space="0" w:color="auto"/>
              <w:bottom w:val="single" w:sz="4" w:space="0" w:color="auto"/>
            </w:tcBorders>
          </w:tcPr>
          <w:p w14:paraId="7B951D5F" w14:textId="77777777" w:rsidR="00BD327F" w:rsidRPr="00A033B0" w:rsidRDefault="00BD327F" w:rsidP="00AF4299">
            <w:pPr>
              <w:jc w:val="both"/>
              <w:rPr>
                <w:b/>
                <w:bCs/>
                <w:lang w:eastAsia="ar-SA"/>
              </w:rPr>
            </w:pPr>
            <w:r w:rsidRPr="00A033B0">
              <w:rPr>
                <w:b/>
                <w:bCs/>
                <w:lang w:eastAsia="ar-SA"/>
              </w:rPr>
              <w:t>Самостоятельная работа</w:t>
            </w:r>
          </w:p>
          <w:p w14:paraId="2294CE55" w14:textId="77777777" w:rsidR="00BD327F" w:rsidRPr="00A033B0" w:rsidRDefault="00BD327F" w:rsidP="00AF4299">
            <w:pPr>
              <w:jc w:val="both"/>
              <w:rPr>
                <w:b/>
                <w:bCs/>
                <w:lang w:eastAsia="ar-SA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41BC606E" w14:textId="77777777" w:rsidR="00BD327F" w:rsidRPr="00A033B0" w:rsidRDefault="00BD327F" w:rsidP="00AF4299">
            <w:pPr>
              <w:jc w:val="center"/>
              <w:rPr>
                <w:b/>
              </w:rPr>
            </w:pPr>
            <w:r w:rsidRPr="00A033B0">
              <w:rPr>
                <w:b/>
              </w:rPr>
              <w:t>3</w:t>
            </w:r>
          </w:p>
        </w:tc>
      </w:tr>
      <w:tr w:rsidR="00BD327F" w:rsidRPr="00A033B0" w14:paraId="42774895" w14:textId="77777777" w:rsidTr="00AF429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243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</w:tcPr>
          <w:p w14:paraId="1F35EB47" w14:textId="77777777" w:rsidR="00BD327F" w:rsidRPr="00A033B0" w:rsidRDefault="00BD327F" w:rsidP="00AF4299">
            <w:pPr>
              <w:spacing w:after="160"/>
              <w:rPr>
                <w:b/>
              </w:rPr>
            </w:pPr>
            <w:r w:rsidRPr="00A033B0">
              <w:rPr>
                <w:b/>
              </w:rPr>
              <w:t>Раздел 3. Роль зубных протезов в возникновении и развитии стоматологических заболеваний.</w:t>
            </w:r>
          </w:p>
        </w:tc>
        <w:tc>
          <w:tcPr>
            <w:tcW w:w="11199" w:type="dxa"/>
            <w:tcBorders>
              <w:top w:val="single" w:sz="4" w:space="0" w:color="auto"/>
              <w:bottom w:val="single" w:sz="4" w:space="0" w:color="auto"/>
            </w:tcBorders>
          </w:tcPr>
          <w:p w14:paraId="728FBA03" w14:textId="77777777" w:rsidR="00BD327F" w:rsidRPr="00A033B0" w:rsidRDefault="00BD327F" w:rsidP="00AF4299">
            <w:pPr>
              <w:pStyle w:val="ad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0EE00046" w14:textId="77777777" w:rsidR="00BD327F" w:rsidRPr="00A033B0" w:rsidRDefault="00BD327F" w:rsidP="00AF4299">
            <w:pPr>
              <w:jc w:val="center"/>
              <w:rPr>
                <w:b/>
              </w:rPr>
            </w:pPr>
          </w:p>
        </w:tc>
      </w:tr>
      <w:tr w:rsidR="00BD327F" w:rsidRPr="00A033B0" w14:paraId="5FCF9C1D" w14:textId="77777777" w:rsidTr="00AF429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297"/>
        </w:trPr>
        <w:tc>
          <w:tcPr>
            <w:tcW w:w="2835" w:type="dxa"/>
            <w:vMerge w:val="restart"/>
            <w:tcBorders>
              <w:top w:val="single" w:sz="4" w:space="0" w:color="auto"/>
            </w:tcBorders>
          </w:tcPr>
          <w:p w14:paraId="75285D15" w14:textId="77777777" w:rsidR="00BD327F" w:rsidRPr="00A033B0" w:rsidRDefault="00BD327F" w:rsidP="00AF4299">
            <w:pPr>
              <w:rPr>
                <w:b/>
              </w:rPr>
            </w:pPr>
            <w:r w:rsidRPr="00A033B0">
              <w:rPr>
                <w:b/>
              </w:rPr>
              <w:t xml:space="preserve">Тема 3.1. </w:t>
            </w:r>
            <w:r w:rsidRPr="00A033B0">
              <w:t>Травмы челюстно-лицевой области.</w:t>
            </w:r>
          </w:p>
        </w:tc>
        <w:tc>
          <w:tcPr>
            <w:tcW w:w="11199" w:type="dxa"/>
            <w:tcBorders>
              <w:top w:val="single" w:sz="4" w:space="0" w:color="auto"/>
              <w:bottom w:val="single" w:sz="4" w:space="0" w:color="auto"/>
            </w:tcBorders>
          </w:tcPr>
          <w:p w14:paraId="2887F07B" w14:textId="77777777" w:rsidR="00BD327F" w:rsidRPr="00A033B0" w:rsidRDefault="00BD327F" w:rsidP="00AF4299">
            <w:pPr>
              <w:pStyle w:val="ad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A033B0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 xml:space="preserve">Содержание: </w:t>
            </w:r>
          </w:p>
          <w:p w14:paraId="02217049" w14:textId="77777777" w:rsidR="00BD327F" w:rsidRPr="00A033B0" w:rsidRDefault="00BD327F" w:rsidP="00AF4299">
            <w:pPr>
              <w:rPr>
                <w:lang w:eastAsia="en-US"/>
              </w:rPr>
            </w:pPr>
            <w:r w:rsidRPr="00A033B0">
              <w:t>Особенности огнестрельных ран ЧЛО. Переломы челюстей. Оказание доврачебной помощи. Опухоли и опухолеподобные образования ЧЛО. Повреждение ЧЛО. Опухоли и опухолеподобные образования ЧЛО. Отработка методов доврачебной помощи при повреждениях и приобретенных дефектах челюстно-лицевой области.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57DD4C94" w14:textId="77777777" w:rsidR="00BD327F" w:rsidRPr="00A033B0" w:rsidRDefault="00BD327F" w:rsidP="00AF4299">
            <w:pPr>
              <w:jc w:val="center"/>
              <w:rPr>
                <w:b/>
              </w:rPr>
            </w:pPr>
          </w:p>
        </w:tc>
      </w:tr>
      <w:tr w:rsidR="00BD327F" w:rsidRPr="00A033B0" w14:paraId="4606634A" w14:textId="77777777" w:rsidTr="00AF429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295"/>
        </w:trPr>
        <w:tc>
          <w:tcPr>
            <w:tcW w:w="2835" w:type="dxa"/>
            <w:vMerge/>
          </w:tcPr>
          <w:p w14:paraId="3AA4E6EB" w14:textId="77777777" w:rsidR="00BD327F" w:rsidRPr="00A033B0" w:rsidRDefault="00BD327F" w:rsidP="00AF4299">
            <w:pPr>
              <w:rPr>
                <w:b/>
              </w:rPr>
            </w:pPr>
          </w:p>
        </w:tc>
        <w:tc>
          <w:tcPr>
            <w:tcW w:w="11199" w:type="dxa"/>
            <w:tcBorders>
              <w:top w:val="single" w:sz="4" w:space="0" w:color="auto"/>
              <w:bottom w:val="single" w:sz="4" w:space="0" w:color="auto"/>
            </w:tcBorders>
          </w:tcPr>
          <w:p w14:paraId="633B8BCD" w14:textId="77777777" w:rsidR="00BD327F" w:rsidRPr="00A033B0" w:rsidRDefault="00BD327F" w:rsidP="00AF4299">
            <w:pPr>
              <w:pStyle w:val="ad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A033B0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Теоретическое занятие</w:t>
            </w:r>
          </w:p>
          <w:p w14:paraId="7E6F2DC8" w14:textId="77777777" w:rsidR="00BD327F" w:rsidRPr="00A033B0" w:rsidRDefault="00BD327F" w:rsidP="00AF4299">
            <w:pPr>
              <w:pStyle w:val="ad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A033B0">
              <w:rPr>
                <w:rFonts w:ascii="Times New Roman" w:hAnsi="Times New Roman"/>
                <w:sz w:val="24"/>
                <w:szCs w:val="24"/>
              </w:rPr>
              <w:t>Особенности огнестрельных ран ЧЛО. Переломы челюстей. Оказание доврачебной помощи.</w:t>
            </w:r>
          </w:p>
        </w:tc>
        <w:tc>
          <w:tcPr>
            <w:tcW w:w="992" w:type="dxa"/>
          </w:tcPr>
          <w:p w14:paraId="0A3C4A98" w14:textId="77777777" w:rsidR="00BD327F" w:rsidRPr="00A033B0" w:rsidRDefault="00BD327F" w:rsidP="00AF4299">
            <w:pPr>
              <w:jc w:val="center"/>
              <w:rPr>
                <w:b/>
              </w:rPr>
            </w:pPr>
            <w:r w:rsidRPr="00A033B0">
              <w:rPr>
                <w:b/>
              </w:rPr>
              <w:t>2</w:t>
            </w:r>
          </w:p>
        </w:tc>
      </w:tr>
      <w:tr w:rsidR="00BD327F" w:rsidRPr="00A033B0" w14:paraId="61BBE773" w14:textId="77777777" w:rsidTr="00AF429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295"/>
        </w:trPr>
        <w:tc>
          <w:tcPr>
            <w:tcW w:w="2835" w:type="dxa"/>
            <w:vMerge/>
          </w:tcPr>
          <w:p w14:paraId="7E1BDEF4" w14:textId="77777777" w:rsidR="00BD327F" w:rsidRPr="00A033B0" w:rsidRDefault="00BD327F" w:rsidP="00AF4299">
            <w:pPr>
              <w:rPr>
                <w:b/>
              </w:rPr>
            </w:pPr>
          </w:p>
        </w:tc>
        <w:tc>
          <w:tcPr>
            <w:tcW w:w="11199" w:type="dxa"/>
            <w:tcBorders>
              <w:top w:val="single" w:sz="4" w:space="0" w:color="auto"/>
              <w:bottom w:val="single" w:sz="4" w:space="0" w:color="auto"/>
            </w:tcBorders>
          </w:tcPr>
          <w:p w14:paraId="0E452503" w14:textId="77777777" w:rsidR="00BD327F" w:rsidRPr="00A033B0" w:rsidRDefault="00BD327F" w:rsidP="00AF4299">
            <w:pPr>
              <w:jc w:val="both"/>
              <w:rPr>
                <w:b/>
                <w:bCs/>
                <w:lang w:eastAsia="ar-SA"/>
              </w:rPr>
            </w:pPr>
            <w:r w:rsidRPr="00A033B0">
              <w:rPr>
                <w:b/>
                <w:bCs/>
                <w:lang w:eastAsia="ar-SA"/>
              </w:rPr>
              <w:t>Самостоятельная работа</w:t>
            </w:r>
          </w:p>
          <w:p w14:paraId="0DA9AD00" w14:textId="77777777" w:rsidR="00BD327F" w:rsidRPr="00A033B0" w:rsidRDefault="00BD327F" w:rsidP="00AF4299">
            <w:pPr>
              <w:pStyle w:val="ad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A033B0">
              <w:rPr>
                <w:rFonts w:ascii="Times New Roman" w:hAnsi="Times New Roman"/>
                <w:sz w:val="24"/>
                <w:szCs w:val="24"/>
              </w:rPr>
              <w:t>Работа с информационными средствами обучения на бумажном и электронном носителях.</w:t>
            </w:r>
          </w:p>
        </w:tc>
        <w:tc>
          <w:tcPr>
            <w:tcW w:w="992" w:type="dxa"/>
          </w:tcPr>
          <w:p w14:paraId="415E825C" w14:textId="77777777" w:rsidR="00BD327F" w:rsidRPr="00A033B0" w:rsidRDefault="00BD327F" w:rsidP="00AF4299">
            <w:pPr>
              <w:jc w:val="center"/>
              <w:rPr>
                <w:b/>
              </w:rPr>
            </w:pPr>
            <w:r w:rsidRPr="00A033B0">
              <w:rPr>
                <w:b/>
              </w:rPr>
              <w:t>1</w:t>
            </w:r>
          </w:p>
        </w:tc>
      </w:tr>
      <w:tr w:rsidR="00BD327F" w:rsidRPr="00A033B0" w14:paraId="2D5A5786" w14:textId="77777777" w:rsidTr="00AF429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295"/>
        </w:trPr>
        <w:tc>
          <w:tcPr>
            <w:tcW w:w="2835" w:type="dxa"/>
            <w:vMerge/>
          </w:tcPr>
          <w:p w14:paraId="00AB136D" w14:textId="77777777" w:rsidR="00BD327F" w:rsidRPr="00A033B0" w:rsidRDefault="00BD327F" w:rsidP="00AF4299">
            <w:pPr>
              <w:rPr>
                <w:b/>
              </w:rPr>
            </w:pPr>
          </w:p>
        </w:tc>
        <w:tc>
          <w:tcPr>
            <w:tcW w:w="11199" w:type="dxa"/>
            <w:tcBorders>
              <w:top w:val="single" w:sz="4" w:space="0" w:color="auto"/>
              <w:bottom w:val="single" w:sz="4" w:space="0" w:color="auto"/>
            </w:tcBorders>
          </w:tcPr>
          <w:p w14:paraId="3E14FE9C" w14:textId="77777777" w:rsidR="00BD327F" w:rsidRPr="00A033B0" w:rsidRDefault="00BD327F" w:rsidP="00AF4299">
            <w:pPr>
              <w:pStyle w:val="ad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A033B0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Теоретическое занятие</w:t>
            </w:r>
          </w:p>
          <w:p w14:paraId="4678817C" w14:textId="77777777" w:rsidR="00BD327F" w:rsidRPr="00A033B0" w:rsidRDefault="00BD327F" w:rsidP="00AF4299">
            <w:pPr>
              <w:pStyle w:val="ad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A033B0">
              <w:rPr>
                <w:rFonts w:ascii="Times New Roman" w:hAnsi="Times New Roman"/>
                <w:sz w:val="24"/>
                <w:szCs w:val="24"/>
              </w:rPr>
              <w:t>Опухоли и опухолеподобные образования ЧЛО.</w:t>
            </w:r>
          </w:p>
        </w:tc>
        <w:tc>
          <w:tcPr>
            <w:tcW w:w="992" w:type="dxa"/>
          </w:tcPr>
          <w:p w14:paraId="180C5D0C" w14:textId="77777777" w:rsidR="00BD327F" w:rsidRPr="00A033B0" w:rsidRDefault="00BD327F" w:rsidP="00AF4299">
            <w:pPr>
              <w:jc w:val="center"/>
              <w:rPr>
                <w:b/>
              </w:rPr>
            </w:pPr>
            <w:r w:rsidRPr="00A033B0">
              <w:rPr>
                <w:b/>
              </w:rPr>
              <w:t>2</w:t>
            </w:r>
          </w:p>
        </w:tc>
      </w:tr>
      <w:tr w:rsidR="00BD327F" w:rsidRPr="00A033B0" w14:paraId="5B742EAC" w14:textId="77777777" w:rsidTr="00AF429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411"/>
        </w:trPr>
        <w:tc>
          <w:tcPr>
            <w:tcW w:w="2835" w:type="dxa"/>
            <w:vMerge/>
            <w:tcBorders>
              <w:bottom w:val="single" w:sz="4" w:space="0" w:color="auto"/>
            </w:tcBorders>
          </w:tcPr>
          <w:p w14:paraId="7DDC7210" w14:textId="77777777" w:rsidR="00BD327F" w:rsidRPr="00A033B0" w:rsidRDefault="00BD327F" w:rsidP="00AF4299">
            <w:pPr>
              <w:rPr>
                <w:b/>
              </w:rPr>
            </w:pPr>
          </w:p>
        </w:tc>
        <w:tc>
          <w:tcPr>
            <w:tcW w:w="11199" w:type="dxa"/>
            <w:tcBorders>
              <w:top w:val="single" w:sz="4" w:space="0" w:color="auto"/>
              <w:bottom w:val="single" w:sz="4" w:space="0" w:color="auto"/>
            </w:tcBorders>
          </w:tcPr>
          <w:p w14:paraId="0D10CD78" w14:textId="77777777" w:rsidR="00BD327F" w:rsidRPr="00A033B0" w:rsidRDefault="00BD327F" w:rsidP="00AF4299">
            <w:pPr>
              <w:jc w:val="both"/>
              <w:rPr>
                <w:b/>
                <w:bCs/>
                <w:lang w:eastAsia="ar-SA"/>
              </w:rPr>
            </w:pPr>
            <w:r w:rsidRPr="00A033B0">
              <w:rPr>
                <w:b/>
                <w:bCs/>
                <w:lang w:eastAsia="ar-SA"/>
              </w:rPr>
              <w:t>Самостоятельная работа</w:t>
            </w:r>
          </w:p>
          <w:p w14:paraId="58A73F99" w14:textId="77777777" w:rsidR="00BD327F" w:rsidRPr="00A033B0" w:rsidRDefault="00BD327F" w:rsidP="00AF4299">
            <w:pPr>
              <w:pStyle w:val="ad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A033B0">
              <w:rPr>
                <w:rFonts w:ascii="Times New Roman" w:hAnsi="Times New Roman"/>
                <w:sz w:val="24"/>
                <w:szCs w:val="24"/>
              </w:rPr>
              <w:t>Работа с информационными средствами обучения на бумажном и электронном носителях.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233FA39B" w14:textId="77777777" w:rsidR="00BD327F" w:rsidRPr="00A033B0" w:rsidRDefault="00BD327F" w:rsidP="00AF4299">
            <w:pPr>
              <w:jc w:val="center"/>
              <w:rPr>
                <w:b/>
              </w:rPr>
            </w:pPr>
            <w:r w:rsidRPr="00A033B0">
              <w:rPr>
                <w:b/>
              </w:rPr>
              <w:t>1</w:t>
            </w:r>
          </w:p>
        </w:tc>
      </w:tr>
      <w:tr w:rsidR="00BD327F" w:rsidRPr="00A033B0" w14:paraId="313E1EBD" w14:textId="77777777" w:rsidTr="00AF429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667"/>
        </w:trPr>
        <w:tc>
          <w:tcPr>
            <w:tcW w:w="2835" w:type="dxa"/>
            <w:vMerge w:val="restart"/>
            <w:tcBorders>
              <w:top w:val="single" w:sz="4" w:space="0" w:color="auto"/>
            </w:tcBorders>
          </w:tcPr>
          <w:p w14:paraId="132F73A0" w14:textId="77777777" w:rsidR="00BD327F" w:rsidRPr="00A033B0" w:rsidRDefault="00BD327F" w:rsidP="00AF4299">
            <w:pPr>
              <w:spacing w:after="160"/>
              <w:rPr>
                <w:b/>
              </w:rPr>
            </w:pPr>
            <w:r w:rsidRPr="00A033B0">
              <w:rPr>
                <w:b/>
              </w:rPr>
              <w:t xml:space="preserve">Тема 3.2. </w:t>
            </w:r>
            <w:r w:rsidRPr="00A033B0">
              <w:t>Роль зубных протезов в возникновении и развитии стоматологических заболеваний.</w:t>
            </w:r>
          </w:p>
        </w:tc>
        <w:tc>
          <w:tcPr>
            <w:tcW w:w="11199" w:type="dxa"/>
            <w:tcBorders>
              <w:top w:val="single" w:sz="4" w:space="0" w:color="auto"/>
              <w:bottom w:val="single" w:sz="4" w:space="0" w:color="auto"/>
            </w:tcBorders>
          </w:tcPr>
          <w:p w14:paraId="1E736D43" w14:textId="77777777" w:rsidR="00BD327F" w:rsidRPr="00A033B0" w:rsidRDefault="00BD327F" w:rsidP="00AF4299">
            <w:pPr>
              <w:pStyle w:val="ad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A033B0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 xml:space="preserve">Содержание: </w:t>
            </w:r>
          </w:p>
          <w:p w14:paraId="4D33564A" w14:textId="77777777" w:rsidR="00BD327F" w:rsidRPr="00A033B0" w:rsidRDefault="00BD327F" w:rsidP="00AF4299">
            <w:pPr>
              <w:pStyle w:val="ad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A033B0">
              <w:rPr>
                <w:rFonts w:ascii="Times New Roman" w:hAnsi="Times New Roman"/>
                <w:sz w:val="24"/>
                <w:szCs w:val="24"/>
              </w:rPr>
              <w:t>Роль зубных протезов в возникновении и развитии стоматологических заболеваний. Профилактика стоматологических заболеваний.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45824281" w14:textId="77777777" w:rsidR="00BD327F" w:rsidRPr="00A033B0" w:rsidRDefault="00BD327F" w:rsidP="00AF4299">
            <w:pPr>
              <w:jc w:val="center"/>
              <w:rPr>
                <w:b/>
              </w:rPr>
            </w:pPr>
          </w:p>
        </w:tc>
      </w:tr>
      <w:tr w:rsidR="00BD327F" w:rsidRPr="00A033B0" w14:paraId="5B05F0F5" w14:textId="77777777" w:rsidTr="00AF429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667"/>
        </w:trPr>
        <w:tc>
          <w:tcPr>
            <w:tcW w:w="2835" w:type="dxa"/>
            <w:vMerge/>
          </w:tcPr>
          <w:p w14:paraId="372E0443" w14:textId="77777777" w:rsidR="00BD327F" w:rsidRPr="00A033B0" w:rsidRDefault="00BD327F" w:rsidP="00AF4299">
            <w:pPr>
              <w:rPr>
                <w:b/>
              </w:rPr>
            </w:pPr>
          </w:p>
        </w:tc>
        <w:tc>
          <w:tcPr>
            <w:tcW w:w="11199" w:type="dxa"/>
            <w:tcBorders>
              <w:top w:val="single" w:sz="4" w:space="0" w:color="auto"/>
              <w:bottom w:val="single" w:sz="4" w:space="0" w:color="auto"/>
            </w:tcBorders>
          </w:tcPr>
          <w:p w14:paraId="7B6662BE" w14:textId="77777777" w:rsidR="00BD327F" w:rsidRPr="00A033B0" w:rsidRDefault="00BD327F" w:rsidP="00AF4299">
            <w:pPr>
              <w:pStyle w:val="ad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A033B0"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  <w:t>Теоретическое занятие</w:t>
            </w:r>
          </w:p>
          <w:p w14:paraId="21E6FC26" w14:textId="77777777" w:rsidR="00BD327F" w:rsidRPr="00A033B0" w:rsidRDefault="00BD327F" w:rsidP="00AF4299">
            <w:pPr>
              <w:pStyle w:val="ad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A033B0">
              <w:rPr>
                <w:rFonts w:ascii="Times New Roman" w:hAnsi="Times New Roman"/>
                <w:sz w:val="24"/>
                <w:szCs w:val="24"/>
              </w:rPr>
              <w:t>Роль зубных протезов в возникновении и развитии стоматологических заболеваний. Профилактика стоматологических заболеваний.</w:t>
            </w:r>
          </w:p>
        </w:tc>
        <w:tc>
          <w:tcPr>
            <w:tcW w:w="992" w:type="dxa"/>
          </w:tcPr>
          <w:p w14:paraId="356411A7" w14:textId="77777777" w:rsidR="00BD327F" w:rsidRPr="00A033B0" w:rsidRDefault="00BD327F" w:rsidP="00AF4299">
            <w:pPr>
              <w:jc w:val="center"/>
              <w:rPr>
                <w:b/>
              </w:rPr>
            </w:pPr>
            <w:r w:rsidRPr="00A033B0">
              <w:rPr>
                <w:b/>
              </w:rPr>
              <w:t>2</w:t>
            </w:r>
          </w:p>
        </w:tc>
      </w:tr>
      <w:tr w:rsidR="00BD327F" w:rsidRPr="00A033B0" w14:paraId="040C5B02" w14:textId="77777777" w:rsidTr="00AF429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275"/>
        </w:trPr>
        <w:tc>
          <w:tcPr>
            <w:tcW w:w="2835" w:type="dxa"/>
            <w:vMerge/>
          </w:tcPr>
          <w:p w14:paraId="0DF9D72D" w14:textId="77777777" w:rsidR="00BD327F" w:rsidRPr="00A033B0" w:rsidRDefault="00BD327F" w:rsidP="00AF4299">
            <w:pPr>
              <w:rPr>
                <w:b/>
              </w:rPr>
            </w:pPr>
          </w:p>
        </w:tc>
        <w:tc>
          <w:tcPr>
            <w:tcW w:w="11199" w:type="dxa"/>
            <w:tcBorders>
              <w:top w:val="single" w:sz="4" w:space="0" w:color="auto"/>
              <w:bottom w:val="single" w:sz="4" w:space="0" w:color="auto"/>
            </w:tcBorders>
          </w:tcPr>
          <w:p w14:paraId="44C0899A" w14:textId="77777777" w:rsidR="00BD327F" w:rsidRPr="00A033B0" w:rsidRDefault="00BD327F" w:rsidP="00AF4299">
            <w:pPr>
              <w:jc w:val="both"/>
              <w:rPr>
                <w:b/>
                <w:bCs/>
                <w:lang w:eastAsia="ar-SA"/>
              </w:rPr>
            </w:pPr>
            <w:r w:rsidRPr="00A033B0">
              <w:rPr>
                <w:b/>
                <w:bCs/>
                <w:lang w:eastAsia="ar-SA"/>
              </w:rPr>
              <w:t>Самостоятельная работа</w:t>
            </w:r>
          </w:p>
          <w:p w14:paraId="296BB1E3" w14:textId="77777777" w:rsidR="00BD327F" w:rsidRPr="00A033B0" w:rsidRDefault="00BD327F" w:rsidP="00AF4299">
            <w:pPr>
              <w:pStyle w:val="ad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A033B0">
              <w:rPr>
                <w:rFonts w:ascii="Times New Roman" w:hAnsi="Times New Roman"/>
                <w:sz w:val="24"/>
                <w:szCs w:val="24"/>
              </w:rPr>
              <w:t>Работа с информационными средствами обучения на бумажном и электронном носителях.</w:t>
            </w:r>
          </w:p>
        </w:tc>
        <w:tc>
          <w:tcPr>
            <w:tcW w:w="992" w:type="dxa"/>
          </w:tcPr>
          <w:p w14:paraId="23941C3F" w14:textId="77777777" w:rsidR="00BD327F" w:rsidRPr="00A033B0" w:rsidRDefault="00BD327F" w:rsidP="00AF4299">
            <w:pPr>
              <w:jc w:val="center"/>
              <w:rPr>
                <w:b/>
              </w:rPr>
            </w:pPr>
            <w:r w:rsidRPr="00A033B0">
              <w:rPr>
                <w:b/>
              </w:rPr>
              <w:t>1</w:t>
            </w:r>
          </w:p>
        </w:tc>
      </w:tr>
      <w:tr w:rsidR="00BD327F" w:rsidRPr="00A033B0" w14:paraId="0CB5C3E5" w14:textId="77777777" w:rsidTr="00AF429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274"/>
        </w:trPr>
        <w:tc>
          <w:tcPr>
            <w:tcW w:w="2835" w:type="dxa"/>
            <w:vMerge/>
          </w:tcPr>
          <w:p w14:paraId="690BFF17" w14:textId="77777777" w:rsidR="00BD327F" w:rsidRPr="00A033B0" w:rsidRDefault="00BD327F" w:rsidP="00AF4299">
            <w:pPr>
              <w:rPr>
                <w:b/>
              </w:rPr>
            </w:pPr>
          </w:p>
        </w:tc>
        <w:tc>
          <w:tcPr>
            <w:tcW w:w="11199" w:type="dxa"/>
            <w:tcBorders>
              <w:top w:val="single" w:sz="4" w:space="0" w:color="auto"/>
              <w:bottom w:val="single" w:sz="4" w:space="0" w:color="auto"/>
            </w:tcBorders>
          </w:tcPr>
          <w:p w14:paraId="0C460B5F" w14:textId="77777777" w:rsidR="00BD327F" w:rsidRPr="00A033B0" w:rsidRDefault="00BD327F" w:rsidP="00AF4299">
            <w:pPr>
              <w:jc w:val="both"/>
              <w:rPr>
                <w:b/>
                <w:bCs/>
                <w:lang w:eastAsia="ar-SA"/>
              </w:rPr>
            </w:pPr>
            <w:r w:rsidRPr="00A033B0">
              <w:rPr>
                <w:b/>
                <w:bCs/>
                <w:lang w:eastAsia="ar-SA"/>
              </w:rPr>
              <w:t>Семинарско – практическое занятие</w:t>
            </w:r>
          </w:p>
          <w:p w14:paraId="762EF235" w14:textId="77777777" w:rsidR="00BD327F" w:rsidRPr="00A033B0" w:rsidRDefault="00BD327F" w:rsidP="00AF4299">
            <w:pPr>
              <w:spacing w:after="160"/>
              <w:rPr>
                <w:lang w:eastAsia="en-US"/>
              </w:rPr>
            </w:pPr>
            <w:r w:rsidRPr="00A033B0">
              <w:t>Повреждение ЧЛО. Опухоли и опухолеподобные образования ЧЛО. Отработка методов доврачебной помощи при повреждениях и приобретенных дефектах челюстно-лицевой области.</w:t>
            </w:r>
          </w:p>
        </w:tc>
        <w:tc>
          <w:tcPr>
            <w:tcW w:w="992" w:type="dxa"/>
          </w:tcPr>
          <w:p w14:paraId="020ECC06" w14:textId="77777777" w:rsidR="00BD327F" w:rsidRPr="00A033B0" w:rsidRDefault="00BD327F" w:rsidP="00AF4299">
            <w:pPr>
              <w:jc w:val="center"/>
              <w:rPr>
                <w:b/>
              </w:rPr>
            </w:pPr>
            <w:r w:rsidRPr="00A033B0">
              <w:rPr>
                <w:b/>
              </w:rPr>
              <w:t>6</w:t>
            </w:r>
          </w:p>
        </w:tc>
      </w:tr>
      <w:tr w:rsidR="00BD327F" w:rsidRPr="00A033B0" w14:paraId="20F59B39" w14:textId="77777777" w:rsidTr="00AF429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274"/>
        </w:trPr>
        <w:tc>
          <w:tcPr>
            <w:tcW w:w="2835" w:type="dxa"/>
            <w:vMerge/>
          </w:tcPr>
          <w:p w14:paraId="3428E722" w14:textId="77777777" w:rsidR="00BD327F" w:rsidRPr="00A033B0" w:rsidRDefault="00BD327F" w:rsidP="00AF4299">
            <w:pPr>
              <w:rPr>
                <w:b/>
              </w:rPr>
            </w:pPr>
          </w:p>
        </w:tc>
        <w:tc>
          <w:tcPr>
            <w:tcW w:w="11199" w:type="dxa"/>
            <w:tcBorders>
              <w:top w:val="single" w:sz="4" w:space="0" w:color="auto"/>
              <w:bottom w:val="single" w:sz="4" w:space="0" w:color="auto"/>
            </w:tcBorders>
          </w:tcPr>
          <w:p w14:paraId="2037E401" w14:textId="77777777" w:rsidR="00BD327F" w:rsidRPr="00A033B0" w:rsidRDefault="00BD327F" w:rsidP="00AF4299">
            <w:pPr>
              <w:jc w:val="both"/>
              <w:rPr>
                <w:b/>
                <w:bCs/>
                <w:lang w:eastAsia="ar-SA"/>
              </w:rPr>
            </w:pPr>
            <w:r w:rsidRPr="00A033B0">
              <w:rPr>
                <w:b/>
                <w:bCs/>
                <w:lang w:eastAsia="ar-SA"/>
              </w:rPr>
              <w:t>Самостоятельная работа</w:t>
            </w:r>
          </w:p>
          <w:p w14:paraId="1B32AABB" w14:textId="77777777" w:rsidR="00BD327F" w:rsidRPr="00A033B0" w:rsidRDefault="00BD327F" w:rsidP="00AF4299">
            <w:pPr>
              <w:jc w:val="both"/>
              <w:rPr>
                <w:b/>
                <w:bCs/>
                <w:lang w:eastAsia="ar-SA"/>
              </w:rPr>
            </w:pPr>
            <w:r w:rsidRPr="00A033B0">
              <w:t>Зарисовать схему линий переломов верхней челюсти по Ле Фору.</w:t>
            </w:r>
          </w:p>
        </w:tc>
        <w:tc>
          <w:tcPr>
            <w:tcW w:w="992" w:type="dxa"/>
          </w:tcPr>
          <w:p w14:paraId="01CC9826" w14:textId="77777777" w:rsidR="00BD327F" w:rsidRPr="00A033B0" w:rsidRDefault="00BD327F" w:rsidP="00AF4299">
            <w:pPr>
              <w:jc w:val="center"/>
              <w:rPr>
                <w:b/>
              </w:rPr>
            </w:pPr>
            <w:r w:rsidRPr="00A033B0">
              <w:rPr>
                <w:b/>
              </w:rPr>
              <w:t>3</w:t>
            </w:r>
          </w:p>
        </w:tc>
      </w:tr>
    </w:tbl>
    <w:p w14:paraId="09509864" w14:textId="77777777" w:rsidR="001E5F3A" w:rsidRPr="00CD25E0" w:rsidRDefault="001E5F3A" w:rsidP="001E5F3A">
      <w:pPr>
        <w:rPr>
          <w:b/>
        </w:rPr>
        <w:sectPr w:rsidR="001E5F3A" w:rsidRPr="00CD25E0" w:rsidSect="00041034">
          <w:pgSz w:w="16840" w:h="11907" w:orient="landscape"/>
          <w:pgMar w:top="851" w:right="1134" w:bottom="851" w:left="992" w:header="709" w:footer="709" w:gutter="0"/>
          <w:cols w:space="720"/>
          <w:titlePg/>
          <w:docGrid w:linePitch="326"/>
        </w:sectPr>
      </w:pPr>
    </w:p>
    <w:p w14:paraId="73F2E969" w14:textId="77777777" w:rsidR="00DD332A" w:rsidRPr="00941BD4" w:rsidRDefault="00BA2835" w:rsidP="0047085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4</w:t>
      </w:r>
      <w:r w:rsidR="00DD332A" w:rsidRPr="00941BD4">
        <w:rPr>
          <w:b/>
          <w:caps/>
          <w:sz w:val="28"/>
          <w:szCs w:val="28"/>
        </w:rPr>
        <w:t>. условия реализации рабочей программы учебной дисциплины</w:t>
      </w:r>
    </w:p>
    <w:p w14:paraId="48F168BA" w14:textId="77777777" w:rsidR="00DD332A" w:rsidRPr="00941BD4" w:rsidRDefault="00DD332A" w:rsidP="00DD332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bCs/>
          <w:sz w:val="28"/>
          <w:szCs w:val="28"/>
        </w:rPr>
      </w:pPr>
    </w:p>
    <w:p w14:paraId="704B884D" w14:textId="77777777" w:rsidR="00DD332A" w:rsidRPr="00941BD4" w:rsidRDefault="00BA2835" w:rsidP="00DD332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="00DD332A" w:rsidRPr="00941BD4">
        <w:rPr>
          <w:b/>
          <w:bCs/>
          <w:sz w:val="28"/>
          <w:szCs w:val="28"/>
        </w:rPr>
        <w:t>.1. Требования к минимальному материально-техническому обеспечению</w:t>
      </w:r>
    </w:p>
    <w:p w14:paraId="1CB8DEEC" w14:textId="77777777" w:rsidR="00DD332A" w:rsidRPr="00941BD4" w:rsidRDefault="00DD332A" w:rsidP="00DD33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  <w:sz w:val="28"/>
          <w:szCs w:val="28"/>
        </w:rPr>
      </w:pPr>
      <w:r w:rsidRPr="00941BD4">
        <w:rPr>
          <w:bCs/>
          <w:sz w:val="28"/>
          <w:szCs w:val="28"/>
        </w:rPr>
        <w:t>Реализация программы дисциплины требует наличия учебного кабинета «Стоматологические заболевания».</w:t>
      </w:r>
    </w:p>
    <w:p w14:paraId="7B4CBB67" w14:textId="77777777" w:rsidR="00DD332A" w:rsidRPr="00941BD4" w:rsidRDefault="00DD332A" w:rsidP="00DD33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14:paraId="49BE5D0C" w14:textId="77777777" w:rsidR="00DD332A" w:rsidRPr="00941BD4" w:rsidRDefault="00DD332A" w:rsidP="00DD33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941BD4">
        <w:rPr>
          <w:b/>
          <w:bCs/>
          <w:sz w:val="28"/>
          <w:szCs w:val="28"/>
        </w:rPr>
        <w:t xml:space="preserve">Оборудование учебного кабинета: </w:t>
      </w:r>
    </w:p>
    <w:p w14:paraId="27046E4D" w14:textId="77777777" w:rsidR="00DD332A" w:rsidRPr="00941BD4" w:rsidRDefault="00DD332A" w:rsidP="00DD332A">
      <w:pPr>
        <w:jc w:val="both"/>
        <w:rPr>
          <w:sz w:val="28"/>
          <w:szCs w:val="28"/>
        </w:rPr>
      </w:pPr>
      <w:r w:rsidRPr="00941BD4">
        <w:rPr>
          <w:sz w:val="28"/>
          <w:szCs w:val="28"/>
        </w:rPr>
        <w:t>Стол преподавателя</w:t>
      </w:r>
    </w:p>
    <w:p w14:paraId="70084AC0" w14:textId="77777777" w:rsidR="00DD332A" w:rsidRPr="00941BD4" w:rsidRDefault="00DD332A" w:rsidP="00DD332A">
      <w:pPr>
        <w:jc w:val="both"/>
        <w:rPr>
          <w:sz w:val="28"/>
          <w:szCs w:val="28"/>
        </w:rPr>
      </w:pPr>
      <w:r w:rsidRPr="00941BD4">
        <w:rPr>
          <w:sz w:val="28"/>
          <w:szCs w:val="28"/>
        </w:rPr>
        <w:t xml:space="preserve">Столы учебные </w:t>
      </w:r>
    </w:p>
    <w:p w14:paraId="09288C3C" w14:textId="77777777" w:rsidR="00DD332A" w:rsidRPr="00941BD4" w:rsidRDefault="00DD332A" w:rsidP="00DD332A">
      <w:pPr>
        <w:jc w:val="both"/>
        <w:rPr>
          <w:sz w:val="28"/>
          <w:szCs w:val="28"/>
        </w:rPr>
      </w:pPr>
      <w:r w:rsidRPr="00941BD4">
        <w:rPr>
          <w:sz w:val="28"/>
          <w:szCs w:val="28"/>
        </w:rPr>
        <w:t>Стулья</w:t>
      </w:r>
    </w:p>
    <w:p w14:paraId="73987D3C" w14:textId="77777777" w:rsidR="00DD332A" w:rsidRPr="00941BD4" w:rsidRDefault="00DD332A" w:rsidP="00DD332A">
      <w:pPr>
        <w:jc w:val="both"/>
        <w:rPr>
          <w:sz w:val="28"/>
          <w:szCs w:val="28"/>
        </w:rPr>
      </w:pPr>
      <w:r w:rsidRPr="00941BD4">
        <w:rPr>
          <w:sz w:val="28"/>
          <w:szCs w:val="28"/>
        </w:rPr>
        <w:t>Классная доска</w:t>
      </w:r>
    </w:p>
    <w:p w14:paraId="3C0963C7" w14:textId="77777777" w:rsidR="00DD332A" w:rsidRPr="00941BD4" w:rsidRDefault="00DD332A" w:rsidP="00DD332A">
      <w:pPr>
        <w:jc w:val="both"/>
        <w:rPr>
          <w:sz w:val="28"/>
          <w:szCs w:val="28"/>
        </w:rPr>
      </w:pPr>
      <w:r w:rsidRPr="00941BD4">
        <w:rPr>
          <w:sz w:val="28"/>
          <w:szCs w:val="28"/>
        </w:rPr>
        <w:t>Стоматологическая установка</w:t>
      </w:r>
    </w:p>
    <w:p w14:paraId="4F45A23B" w14:textId="77777777" w:rsidR="00DD332A" w:rsidRPr="00941BD4" w:rsidRDefault="00DD332A" w:rsidP="00DD332A">
      <w:pPr>
        <w:jc w:val="both"/>
        <w:rPr>
          <w:sz w:val="28"/>
          <w:szCs w:val="28"/>
        </w:rPr>
      </w:pPr>
      <w:r w:rsidRPr="00941BD4">
        <w:rPr>
          <w:sz w:val="28"/>
          <w:szCs w:val="28"/>
        </w:rPr>
        <w:t>Стоматологическое кресло</w:t>
      </w:r>
    </w:p>
    <w:p w14:paraId="3D6DA293" w14:textId="77777777" w:rsidR="00DD332A" w:rsidRPr="00941BD4" w:rsidRDefault="00DD332A" w:rsidP="00DD332A">
      <w:pPr>
        <w:jc w:val="both"/>
        <w:rPr>
          <w:sz w:val="28"/>
          <w:szCs w:val="28"/>
        </w:rPr>
      </w:pPr>
      <w:r w:rsidRPr="00941BD4">
        <w:rPr>
          <w:sz w:val="28"/>
          <w:szCs w:val="28"/>
        </w:rPr>
        <w:t>Стоматологический стул врача-стоматолога</w:t>
      </w:r>
    </w:p>
    <w:p w14:paraId="3202C5E2" w14:textId="77777777" w:rsidR="00DD332A" w:rsidRPr="00941BD4" w:rsidRDefault="00DD332A" w:rsidP="00DD332A">
      <w:pPr>
        <w:jc w:val="both"/>
        <w:rPr>
          <w:sz w:val="28"/>
          <w:szCs w:val="28"/>
        </w:rPr>
      </w:pPr>
      <w:r w:rsidRPr="00941BD4">
        <w:rPr>
          <w:sz w:val="28"/>
          <w:szCs w:val="28"/>
        </w:rPr>
        <w:t xml:space="preserve"> Стоматологический столик</w:t>
      </w:r>
    </w:p>
    <w:p w14:paraId="2F6E38D5" w14:textId="77777777" w:rsidR="00DD332A" w:rsidRPr="00941BD4" w:rsidRDefault="00DD332A" w:rsidP="00DD332A">
      <w:pPr>
        <w:jc w:val="both"/>
        <w:rPr>
          <w:sz w:val="28"/>
          <w:szCs w:val="28"/>
        </w:rPr>
      </w:pPr>
      <w:r w:rsidRPr="00941BD4">
        <w:rPr>
          <w:sz w:val="28"/>
          <w:szCs w:val="28"/>
        </w:rPr>
        <w:t>Инструментальный медицинский шкаф</w:t>
      </w:r>
    </w:p>
    <w:p w14:paraId="32871307" w14:textId="77777777" w:rsidR="00DD332A" w:rsidRPr="00941BD4" w:rsidRDefault="00DD332A" w:rsidP="00DD332A">
      <w:pPr>
        <w:jc w:val="both"/>
        <w:rPr>
          <w:sz w:val="28"/>
          <w:szCs w:val="28"/>
        </w:rPr>
      </w:pPr>
      <w:r w:rsidRPr="00941BD4">
        <w:rPr>
          <w:sz w:val="28"/>
          <w:szCs w:val="28"/>
        </w:rPr>
        <w:t>Сухожаровой шкаф</w:t>
      </w:r>
    </w:p>
    <w:p w14:paraId="02F1D09C" w14:textId="77777777" w:rsidR="00DD332A" w:rsidRPr="00941BD4" w:rsidRDefault="00DD332A" w:rsidP="00DD332A">
      <w:pPr>
        <w:jc w:val="both"/>
        <w:rPr>
          <w:sz w:val="28"/>
          <w:szCs w:val="28"/>
        </w:rPr>
      </w:pPr>
      <w:r w:rsidRPr="00941BD4">
        <w:rPr>
          <w:sz w:val="28"/>
          <w:szCs w:val="28"/>
        </w:rPr>
        <w:t>Холодильник</w:t>
      </w:r>
    </w:p>
    <w:p w14:paraId="11DC94B7" w14:textId="77777777" w:rsidR="00DD332A" w:rsidRPr="00941BD4" w:rsidRDefault="00DD332A" w:rsidP="00DD332A">
      <w:pPr>
        <w:jc w:val="both"/>
        <w:rPr>
          <w:sz w:val="28"/>
          <w:szCs w:val="28"/>
        </w:rPr>
      </w:pPr>
      <w:r w:rsidRPr="00941BD4">
        <w:rPr>
          <w:sz w:val="28"/>
          <w:szCs w:val="28"/>
        </w:rPr>
        <w:t>Раковина со смесителем горячей и холодной воды</w:t>
      </w:r>
    </w:p>
    <w:p w14:paraId="5641F21E" w14:textId="77777777" w:rsidR="00DD332A" w:rsidRPr="00941BD4" w:rsidRDefault="00DD332A" w:rsidP="00DD332A">
      <w:pPr>
        <w:jc w:val="both"/>
        <w:rPr>
          <w:sz w:val="28"/>
          <w:szCs w:val="28"/>
        </w:rPr>
      </w:pPr>
      <w:r w:rsidRPr="00941BD4">
        <w:rPr>
          <w:sz w:val="28"/>
          <w:szCs w:val="28"/>
        </w:rPr>
        <w:t>Зеркало</w:t>
      </w:r>
    </w:p>
    <w:p w14:paraId="3AF25E3D" w14:textId="77777777" w:rsidR="00DD332A" w:rsidRPr="00941BD4" w:rsidRDefault="00DD332A" w:rsidP="00DD332A">
      <w:pPr>
        <w:jc w:val="both"/>
        <w:rPr>
          <w:sz w:val="28"/>
          <w:szCs w:val="28"/>
        </w:rPr>
      </w:pPr>
      <w:r w:rsidRPr="00941BD4">
        <w:rPr>
          <w:sz w:val="28"/>
          <w:szCs w:val="28"/>
        </w:rPr>
        <w:t>Шкаф для хранения наглядных пособий</w:t>
      </w:r>
    </w:p>
    <w:p w14:paraId="7F160EDE" w14:textId="77777777" w:rsidR="00DD332A" w:rsidRPr="00941BD4" w:rsidRDefault="00DD332A" w:rsidP="00DD332A">
      <w:pPr>
        <w:jc w:val="both"/>
        <w:rPr>
          <w:sz w:val="28"/>
          <w:szCs w:val="28"/>
        </w:rPr>
      </w:pPr>
      <w:r w:rsidRPr="00941BD4">
        <w:rPr>
          <w:sz w:val="28"/>
          <w:szCs w:val="28"/>
        </w:rPr>
        <w:t>Аппарат ЭОД</w:t>
      </w:r>
    </w:p>
    <w:p w14:paraId="0C454A25" w14:textId="77777777" w:rsidR="00DD332A" w:rsidRPr="00941BD4" w:rsidRDefault="00DD332A" w:rsidP="00DD332A">
      <w:pPr>
        <w:jc w:val="both"/>
        <w:rPr>
          <w:sz w:val="28"/>
          <w:szCs w:val="28"/>
        </w:rPr>
      </w:pPr>
      <w:r w:rsidRPr="00941BD4">
        <w:rPr>
          <w:sz w:val="28"/>
          <w:szCs w:val="28"/>
        </w:rPr>
        <w:t>Бикс</w:t>
      </w:r>
    </w:p>
    <w:p w14:paraId="593A2BB5" w14:textId="77777777" w:rsidR="00DD332A" w:rsidRPr="00941BD4" w:rsidRDefault="00DD332A" w:rsidP="00DD332A">
      <w:pPr>
        <w:jc w:val="both"/>
        <w:rPr>
          <w:sz w:val="28"/>
          <w:szCs w:val="28"/>
        </w:rPr>
      </w:pPr>
      <w:r w:rsidRPr="00941BD4">
        <w:rPr>
          <w:sz w:val="28"/>
          <w:szCs w:val="28"/>
        </w:rPr>
        <w:t>Аппарат для снятия зубных отложений (ультразвуковой)</w:t>
      </w:r>
    </w:p>
    <w:p w14:paraId="27AB966C" w14:textId="77777777" w:rsidR="00DD332A" w:rsidRPr="00941BD4" w:rsidRDefault="00DD332A" w:rsidP="00DD332A">
      <w:pPr>
        <w:jc w:val="both"/>
        <w:rPr>
          <w:sz w:val="28"/>
          <w:szCs w:val="28"/>
        </w:rPr>
      </w:pPr>
      <w:r w:rsidRPr="00941BD4">
        <w:rPr>
          <w:sz w:val="28"/>
          <w:szCs w:val="28"/>
        </w:rPr>
        <w:t>Тонометр</w:t>
      </w:r>
    </w:p>
    <w:p w14:paraId="7CB674A3" w14:textId="77777777" w:rsidR="00DD332A" w:rsidRPr="00941BD4" w:rsidRDefault="00DD332A" w:rsidP="00DD332A">
      <w:pPr>
        <w:jc w:val="both"/>
        <w:rPr>
          <w:sz w:val="28"/>
          <w:szCs w:val="28"/>
        </w:rPr>
      </w:pPr>
      <w:r w:rsidRPr="00941BD4">
        <w:rPr>
          <w:sz w:val="28"/>
          <w:szCs w:val="28"/>
        </w:rPr>
        <w:t>Фонендоскоп</w:t>
      </w:r>
    </w:p>
    <w:p w14:paraId="7EA59563" w14:textId="77777777" w:rsidR="00DD332A" w:rsidRPr="00941BD4" w:rsidRDefault="00DD332A" w:rsidP="00DD332A">
      <w:pPr>
        <w:jc w:val="both"/>
        <w:rPr>
          <w:sz w:val="28"/>
          <w:szCs w:val="28"/>
        </w:rPr>
      </w:pPr>
      <w:r w:rsidRPr="00941BD4">
        <w:rPr>
          <w:sz w:val="28"/>
          <w:szCs w:val="28"/>
        </w:rPr>
        <w:t>Емкости для обработки инструментария</w:t>
      </w:r>
    </w:p>
    <w:p w14:paraId="3160E0B1" w14:textId="77777777" w:rsidR="00DD332A" w:rsidRPr="00941BD4" w:rsidRDefault="00DD332A" w:rsidP="00DD332A">
      <w:pPr>
        <w:jc w:val="both"/>
        <w:rPr>
          <w:sz w:val="28"/>
          <w:szCs w:val="28"/>
        </w:rPr>
      </w:pPr>
      <w:r w:rsidRPr="00941BD4">
        <w:rPr>
          <w:sz w:val="28"/>
          <w:szCs w:val="28"/>
        </w:rPr>
        <w:t>Лампа полимеризационная</w:t>
      </w:r>
    </w:p>
    <w:p w14:paraId="6C98A52A" w14:textId="77777777" w:rsidR="00DD332A" w:rsidRPr="00941BD4" w:rsidRDefault="00DD332A" w:rsidP="00DD332A">
      <w:pPr>
        <w:jc w:val="both"/>
        <w:rPr>
          <w:sz w:val="28"/>
          <w:szCs w:val="28"/>
        </w:rPr>
      </w:pPr>
      <w:r w:rsidRPr="00941BD4">
        <w:rPr>
          <w:sz w:val="28"/>
          <w:szCs w:val="28"/>
        </w:rPr>
        <w:t xml:space="preserve">Очки защитные </w:t>
      </w:r>
    </w:p>
    <w:p w14:paraId="3705254F" w14:textId="77777777" w:rsidR="00DD332A" w:rsidRPr="00941BD4" w:rsidRDefault="00DD332A" w:rsidP="00DD332A">
      <w:pPr>
        <w:jc w:val="both"/>
        <w:rPr>
          <w:sz w:val="28"/>
          <w:szCs w:val="28"/>
        </w:rPr>
      </w:pPr>
      <w:r w:rsidRPr="00941BD4">
        <w:rPr>
          <w:sz w:val="28"/>
          <w:szCs w:val="28"/>
        </w:rPr>
        <w:t>Очки защитные для работы с фотокомпозитом</w:t>
      </w:r>
    </w:p>
    <w:p w14:paraId="5B7514A6" w14:textId="77777777" w:rsidR="00DD332A" w:rsidRPr="00941BD4" w:rsidRDefault="00DD332A" w:rsidP="00DD332A">
      <w:pPr>
        <w:jc w:val="both"/>
        <w:rPr>
          <w:sz w:val="28"/>
          <w:szCs w:val="28"/>
        </w:rPr>
      </w:pPr>
      <w:r w:rsidRPr="00941BD4">
        <w:rPr>
          <w:sz w:val="28"/>
          <w:szCs w:val="28"/>
        </w:rPr>
        <w:t>Стоматологический инструментарий</w:t>
      </w:r>
    </w:p>
    <w:p w14:paraId="35A6130D" w14:textId="77777777" w:rsidR="00DD332A" w:rsidRPr="00941BD4" w:rsidRDefault="00DD332A" w:rsidP="00DD332A">
      <w:pPr>
        <w:jc w:val="both"/>
        <w:rPr>
          <w:sz w:val="28"/>
          <w:szCs w:val="28"/>
        </w:rPr>
      </w:pPr>
      <w:r w:rsidRPr="00941BD4">
        <w:rPr>
          <w:sz w:val="28"/>
          <w:szCs w:val="28"/>
        </w:rPr>
        <w:t>Предметы гигиены полости рта: зубные щетки, флоссы, зубочистки</w:t>
      </w:r>
    </w:p>
    <w:p w14:paraId="3F359F08" w14:textId="77777777" w:rsidR="00DD332A" w:rsidRPr="00941BD4" w:rsidRDefault="00DD332A" w:rsidP="00DD332A">
      <w:pPr>
        <w:jc w:val="both"/>
        <w:rPr>
          <w:sz w:val="28"/>
          <w:szCs w:val="28"/>
        </w:rPr>
      </w:pPr>
      <w:r w:rsidRPr="00941BD4">
        <w:rPr>
          <w:sz w:val="28"/>
          <w:szCs w:val="28"/>
        </w:rPr>
        <w:t>Модели челюстей</w:t>
      </w:r>
    </w:p>
    <w:p w14:paraId="0722D06C" w14:textId="77777777" w:rsidR="00DD332A" w:rsidRPr="00941BD4" w:rsidRDefault="00DD332A" w:rsidP="00DD33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941BD4">
        <w:rPr>
          <w:sz w:val="28"/>
          <w:szCs w:val="28"/>
        </w:rPr>
        <w:t>Муляж головы человека</w:t>
      </w:r>
    </w:p>
    <w:p w14:paraId="5DA282E5" w14:textId="77777777" w:rsidR="00DD332A" w:rsidRPr="00941BD4" w:rsidRDefault="00DD332A" w:rsidP="00DD33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14:paraId="3E8465DB" w14:textId="77777777" w:rsidR="00DD332A" w:rsidRPr="00941BD4" w:rsidRDefault="00DD332A" w:rsidP="00DD33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941BD4">
        <w:rPr>
          <w:b/>
          <w:bCs/>
          <w:sz w:val="28"/>
          <w:szCs w:val="28"/>
        </w:rPr>
        <w:t xml:space="preserve">Технические средства обучения: </w:t>
      </w:r>
    </w:p>
    <w:p w14:paraId="78445427" w14:textId="77777777" w:rsidR="00DD332A" w:rsidRPr="00941BD4" w:rsidRDefault="00DD332A" w:rsidP="00DD33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941BD4">
        <w:rPr>
          <w:sz w:val="28"/>
          <w:szCs w:val="28"/>
        </w:rPr>
        <w:t>Компьютер</w:t>
      </w:r>
    </w:p>
    <w:p w14:paraId="705D54F3" w14:textId="77777777" w:rsidR="00DD332A" w:rsidRPr="00941BD4" w:rsidRDefault="00DD332A" w:rsidP="00DD33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14:paraId="4790E6FD" w14:textId="77777777" w:rsidR="00DD332A" w:rsidRPr="00941BD4" w:rsidRDefault="00BA2835" w:rsidP="00DD332A">
      <w:pPr>
        <w:pStyle w:val="1"/>
        <w:keepNext w:val="0"/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DD332A" w:rsidRPr="00941BD4">
        <w:rPr>
          <w:b/>
          <w:sz w:val="28"/>
          <w:szCs w:val="28"/>
        </w:rPr>
        <w:t>.2. Информационное обеспечение обучения</w:t>
      </w:r>
    </w:p>
    <w:p w14:paraId="1CFA435E" w14:textId="77777777" w:rsidR="00DD332A" w:rsidRPr="00941BD4" w:rsidRDefault="00DD332A" w:rsidP="00DD33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941BD4">
        <w:rPr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14:paraId="47F71D41" w14:textId="77777777" w:rsidR="00DD332A" w:rsidRPr="00941BD4" w:rsidRDefault="00DD332A" w:rsidP="00DD332A">
      <w:pPr>
        <w:ind w:left="180"/>
        <w:rPr>
          <w:b/>
          <w:bCs/>
          <w:i/>
          <w:iCs/>
          <w:sz w:val="28"/>
          <w:szCs w:val="28"/>
        </w:rPr>
      </w:pPr>
      <w:r w:rsidRPr="00941BD4">
        <w:rPr>
          <w:bCs/>
          <w:sz w:val="28"/>
          <w:szCs w:val="28"/>
        </w:rPr>
        <w:t>Основные источники:</w:t>
      </w:r>
    </w:p>
    <w:p w14:paraId="6E2A119D" w14:textId="77777777" w:rsidR="00DD332A" w:rsidRPr="00941BD4" w:rsidRDefault="00DD332A" w:rsidP="00DD332A">
      <w:pPr>
        <w:pStyle w:val="a3"/>
        <w:numPr>
          <w:ilvl w:val="0"/>
          <w:numId w:val="4"/>
        </w:numPr>
        <w:rPr>
          <w:sz w:val="28"/>
          <w:szCs w:val="28"/>
        </w:rPr>
      </w:pPr>
      <w:r w:rsidRPr="00941BD4">
        <w:rPr>
          <w:sz w:val="28"/>
          <w:szCs w:val="28"/>
        </w:rPr>
        <w:t>Муравянникова Ж.Г. Болезни зубов и полости рта.- Ростов н/Д: Феникс, 2008.</w:t>
      </w:r>
    </w:p>
    <w:p w14:paraId="5EF2AD6B" w14:textId="77777777" w:rsidR="00DD332A" w:rsidRPr="00941BD4" w:rsidRDefault="00DD332A" w:rsidP="00DD332A">
      <w:pPr>
        <w:pStyle w:val="a3"/>
        <w:numPr>
          <w:ilvl w:val="0"/>
          <w:numId w:val="4"/>
        </w:numPr>
        <w:rPr>
          <w:sz w:val="28"/>
          <w:szCs w:val="28"/>
        </w:rPr>
      </w:pPr>
      <w:r w:rsidRPr="00941BD4">
        <w:rPr>
          <w:sz w:val="28"/>
          <w:szCs w:val="28"/>
        </w:rPr>
        <w:t>Усевич Т.Л. Терапевтическая стоматология. - Ростов н/Д: Феникс, 2005.</w:t>
      </w:r>
    </w:p>
    <w:p w14:paraId="1EF3C59A" w14:textId="77777777" w:rsidR="00DD332A" w:rsidRDefault="00DD332A" w:rsidP="00DD332A">
      <w:pPr>
        <w:pStyle w:val="a3"/>
        <w:numPr>
          <w:ilvl w:val="0"/>
          <w:numId w:val="4"/>
        </w:numPr>
        <w:rPr>
          <w:sz w:val="28"/>
          <w:szCs w:val="28"/>
        </w:rPr>
      </w:pPr>
      <w:r w:rsidRPr="00941BD4">
        <w:rPr>
          <w:sz w:val="28"/>
          <w:szCs w:val="28"/>
        </w:rPr>
        <w:t>Царинский М.М. Терапевтическая стоматология. - Ростов н/Д: Феникс, 2008.</w:t>
      </w:r>
    </w:p>
    <w:p w14:paraId="08F075B9" w14:textId="77777777" w:rsidR="00267BD0" w:rsidRDefault="00267BD0" w:rsidP="00DD332A">
      <w:pPr>
        <w:rPr>
          <w:bCs/>
          <w:sz w:val="28"/>
          <w:szCs w:val="28"/>
        </w:rPr>
      </w:pPr>
    </w:p>
    <w:p w14:paraId="0BE0E658" w14:textId="77777777" w:rsidR="00DD332A" w:rsidRPr="00941BD4" w:rsidRDefault="00DD332A" w:rsidP="00DD332A">
      <w:pPr>
        <w:rPr>
          <w:b/>
          <w:sz w:val="28"/>
          <w:szCs w:val="28"/>
        </w:rPr>
      </w:pPr>
      <w:r w:rsidRPr="00941BD4">
        <w:rPr>
          <w:bCs/>
          <w:sz w:val="28"/>
          <w:szCs w:val="28"/>
        </w:rPr>
        <w:t>Дополнительные источники:</w:t>
      </w:r>
      <w:r w:rsidRPr="00941BD4">
        <w:rPr>
          <w:sz w:val="28"/>
          <w:szCs w:val="28"/>
        </w:rPr>
        <w:t xml:space="preserve"> </w:t>
      </w:r>
    </w:p>
    <w:p w14:paraId="4DF170EB" w14:textId="77777777" w:rsidR="00DD332A" w:rsidRPr="00941BD4" w:rsidRDefault="00DD332A" w:rsidP="00DD332A">
      <w:pPr>
        <w:jc w:val="both"/>
        <w:rPr>
          <w:b/>
          <w:sz w:val="28"/>
          <w:szCs w:val="28"/>
        </w:rPr>
      </w:pPr>
    </w:p>
    <w:p w14:paraId="4285D4FE" w14:textId="77777777" w:rsidR="00DD332A" w:rsidRPr="00941BD4" w:rsidRDefault="00DD332A" w:rsidP="00DD332A">
      <w:pPr>
        <w:pStyle w:val="a3"/>
        <w:numPr>
          <w:ilvl w:val="0"/>
          <w:numId w:val="5"/>
        </w:numPr>
        <w:rPr>
          <w:sz w:val="28"/>
          <w:szCs w:val="28"/>
        </w:rPr>
      </w:pPr>
      <w:r w:rsidRPr="00941BD4">
        <w:rPr>
          <w:sz w:val="28"/>
          <w:szCs w:val="28"/>
        </w:rPr>
        <w:t>Муравянникова Ж.Г. Стоматологические заболевания и их профилактика.</w:t>
      </w:r>
      <w:r w:rsidR="009F23D2">
        <w:rPr>
          <w:sz w:val="28"/>
          <w:szCs w:val="28"/>
        </w:rPr>
        <w:t xml:space="preserve"> </w:t>
      </w:r>
      <w:r w:rsidRPr="00941BD4">
        <w:rPr>
          <w:sz w:val="28"/>
          <w:szCs w:val="28"/>
        </w:rPr>
        <w:t>- Ростов н/Д: Феникс, 2007.</w:t>
      </w:r>
    </w:p>
    <w:p w14:paraId="2348E426" w14:textId="77777777" w:rsidR="00DD332A" w:rsidRPr="00941BD4" w:rsidRDefault="00DD332A" w:rsidP="00DD332A">
      <w:pPr>
        <w:pStyle w:val="a3"/>
        <w:numPr>
          <w:ilvl w:val="0"/>
          <w:numId w:val="5"/>
        </w:numPr>
        <w:rPr>
          <w:sz w:val="28"/>
          <w:szCs w:val="28"/>
        </w:rPr>
      </w:pPr>
      <w:r w:rsidRPr="00941BD4">
        <w:rPr>
          <w:sz w:val="28"/>
          <w:szCs w:val="28"/>
        </w:rPr>
        <w:t>Кузьмина Э.М. Гигиенист стоматологический. – Москва, «МГМСУ», 2005.</w:t>
      </w:r>
    </w:p>
    <w:p w14:paraId="3E655168" w14:textId="77777777" w:rsidR="00DD332A" w:rsidRPr="00941BD4" w:rsidRDefault="00DD332A" w:rsidP="00DD332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14:paraId="4FF0E72F" w14:textId="77777777" w:rsidR="00DD332A" w:rsidRPr="00941BD4" w:rsidRDefault="00DD332A" w:rsidP="00DD332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14:paraId="67E1DF32" w14:textId="77777777" w:rsidR="00DD332A" w:rsidRPr="00941BD4" w:rsidRDefault="00DD332A" w:rsidP="00DD332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14:paraId="5F3C7B4C" w14:textId="77777777" w:rsidR="008B44E2" w:rsidRDefault="008B44E2">
      <w:pPr>
        <w:spacing w:after="200" w:line="276" w:lineRule="auto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br w:type="page"/>
      </w:r>
    </w:p>
    <w:p w14:paraId="2E52EF4C" w14:textId="77777777" w:rsidR="00DD332A" w:rsidRPr="00941BD4" w:rsidRDefault="00BA2835" w:rsidP="00A532A8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5</w:t>
      </w:r>
      <w:r w:rsidR="00DD332A" w:rsidRPr="00941BD4">
        <w:rPr>
          <w:b/>
          <w:caps/>
          <w:sz w:val="28"/>
          <w:szCs w:val="28"/>
        </w:rPr>
        <w:t>. Контроль и оценка результатов освоения учебной Дисциплины</w:t>
      </w:r>
    </w:p>
    <w:p w14:paraId="3EB30489" w14:textId="77777777" w:rsidR="00DD332A" w:rsidRPr="00941BD4" w:rsidRDefault="00DD332A" w:rsidP="00DD332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sz w:val="28"/>
          <w:szCs w:val="28"/>
        </w:rPr>
      </w:pPr>
      <w:r w:rsidRPr="00941BD4">
        <w:rPr>
          <w:b/>
          <w:sz w:val="28"/>
          <w:szCs w:val="28"/>
        </w:rPr>
        <w:t>Контроль</w:t>
      </w:r>
      <w:r w:rsidRPr="00941BD4">
        <w:rPr>
          <w:sz w:val="28"/>
          <w:szCs w:val="28"/>
        </w:rPr>
        <w:t xml:space="preserve"> </w:t>
      </w:r>
      <w:r w:rsidRPr="00941BD4">
        <w:rPr>
          <w:b/>
          <w:sz w:val="28"/>
          <w:szCs w:val="28"/>
        </w:rPr>
        <w:t>и оценка</w:t>
      </w:r>
      <w:r w:rsidRPr="00941BD4">
        <w:rPr>
          <w:sz w:val="28"/>
          <w:szCs w:val="28"/>
        </w:rPr>
        <w:t xml:space="preserve"> результатов освоения дисциплины осуществляется преподавателем в процессе проведения практических занятий, тестирования, а также выполнения обучающимися индивидуальных заданий.</w:t>
      </w:r>
    </w:p>
    <w:p w14:paraId="74C1D202" w14:textId="77777777" w:rsidR="00DD332A" w:rsidRPr="00941BD4" w:rsidRDefault="00DD332A" w:rsidP="00DD33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94"/>
        <w:gridCol w:w="4277"/>
      </w:tblGrid>
      <w:tr w:rsidR="00DD332A" w:rsidRPr="00941BD4" w14:paraId="2F69E921" w14:textId="77777777" w:rsidTr="008B44E2">
        <w:tc>
          <w:tcPr>
            <w:tcW w:w="5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2998D" w14:textId="77777777" w:rsidR="00DD332A" w:rsidRPr="00941BD4" w:rsidRDefault="00DD332A" w:rsidP="002B2BB4">
            <w:pPr>
              <w:jc w:val="center"/>
              <w:rPr>
                <w:b/>
                <w:bCs/>
                <w:sz w:val="28"/>
                <w:szCs w:val="28"/>
              </w:rPr>
            </w:pPr>
            <w:r w:rsidRPr="00941BD4">
              <w:rPr>
                <w:b/>
                <w:bCs/>
                <w:sz w:val="28"/>
                <w:szCs w:val="28"/>
              </w:rPr>
              <w:t>Результаты обучения</w:t>
            </w:r>
          </w:p>
          <w:p w14:paraId="5AE995C1" w14:textId="77777777" w:rsidR="00DD332A" w:rsidRPr="00941BD4" w:rsidRDefault="00DD332A" w:rsidP="002B2BB4">
            <w:pPr>
              <w:jc w:val="center"/>
              <w:rPr>
                <w:b/>
                <w:bCs/>
                <w:sz w:val="28"/>
                <w:szCs w:val="28"/>
              </w:rPr>
            </w:pPr>
            <w:r w:rsidRPr="00941BD4">
              <w:rPr>
                <w:b/>
                <w:bCs/>
                <w:sz w:val="28"/>
                <w:szCs w:val="28"/>
              </w:rPr>
              <w:t>(освоенные умения, усвоенные знания)</w:t>
            </w: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2FDA8" w14:textId="77777777" w:rsidR="00DD332A" w:rsidRPr="00941BD4" w:rsidRDefault="00DD332A" w:rsidP="002B2BB4">
            <w:pPr>
              <w:jc w:val="center"/>
              <w:rPr>
                <w:b/>
                <w:bCs/>
                <w:sz w:val="28"/>
                <w:szCs w:val="28"/>
              </w:rPr>
            </w:pPr>
            <w:r w:rsidRPr="00941BD4">
              <w:rPr>
                <w:b/>
                <w:sz w:val="28"/>
                <w:szCs w:val="28"/>
              </w:rPr>
              <w:t xml:space="preserve">Формы и методы контроля и оценки результатов обучения </w:t>
            </w:r>
          </w:p>
        </w:tc>
      </w:tr>
      <w:tr w:rsidR="008B44E2" w:rsidRPr="00941BD4" w14:paraId="13AB6BD5" w14:textId="77777777" w:rsidTr="008B44E2">
        <w:trPr>
          <w:trHeight w:val="7292"/>
        </w:trPr>
        <w:tc>
          <w:tcPr>
            <w:tcW w:w="52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D215B54" w14:textId="77777777" w:rsidR="008B44E2" w:rsidRPr="00941BD4" w:rsidRDefault="008B44E2" w:rsidP="002B2B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941BD4">
              <w:rPr>
                <w:sz w:val="28"/>
                <w:szCs w:val="28"/>
              </w:rPr>
              <w:t>В результате освоения дисциплины обучающийся должен уметь:</w:t>
            </w:r>
          </w:p>
          <w:p w14:paraId="53B94BCE" w14:textId="77777777" w:rsidR="008B44E2" w:rsidRPr="00941BD4" w:rsidRDefault="008B44E2" w:rsidP="00DD332A">
            <w:pPr>
              <w:pStyle w:val="aa"/>
              <w:numPr>
                <w:ilvl w:val="0"/>
                <w:numId w:val="6"/>
              </w:numPr>
              <w:shd w:val="clear" w:color="auto" w:fill="FFFFFF"/>
              <w:spacing w:line="274" w:lineRule="exact"/>
              <w:ind w:right="461"/>
              <w:rPr>
                <w:sz w:val="28"/>
                <w:szCs w:val="28"/>
              </w:rPr>
            </w:pPr>
            <w:r w:rsidRPr="00941BD4">
              <w:rPr>
                <w:color w:val="000000"/>
                <w:spacing w:val="-3"/>
                <w:sz w:val="28"/>
                <w:szCs w:val="28"/>
              </w:rPr>
              <w:t xml:space="preserve">использовать средства индивидуальной </w:t>
            </w:r>
            <w:r w:rsidRPr="00941BD4">
              <w:rPr>
                <w:color w:val="000000"/>
                <w:sz w:val="28"/>
                <w:szCs w:val="28"/>
              </w:rPr>
              <w:t>гигиены полости рта;</w:t>
            </w:r>
          </w:p>
          <w:p w14:paraId="069DF0B6" w14:textId="77777777" w:rsidR="008B44E2" w:rsidRPr="00941BD4" w:rsidRDefault="008B44E2" w:rsidP="00DD332A">
            <w:pPr>
              <w:pStyle w:val="aa"/>
              <w:numPr>
                <w:ilvl w:val="0"/>
                <w:numId w:val="6"/>
              </w:numPr>
              <w:tabs>
                <w:tab w:val="left" w:pos="504"/>
              </w:tabs>
              <w:suppressAutoHyphens/>
              <w:rPr>
                <w:bCs/>
                <w:i/>
                <w:sz w:val="28"/>
                <w:szCs w:val="28"/>
              </w:rPr>
            </w:pPr>
            <w:r w:rsidRPr="00941BD4">
              <w:rPr>
                <w:color w:val="000000"/>
                <w:spacing w:val="-3"/>
                <w:sz w:val="28"/>
                <w:szCs w:val="28"/>
              </w:rPr>
              <w:t xml:space="preserve">использовать знания о заболеваниях полости </w:t>
            </w:r>
            <w:r w:rsidRPr="00941BD4">
              <w:rPr>
                <w:color w:val="000000"/>
                <w:spacing w:val="-1"/>
                <w:sz w:val="28"/>
                <w:szCs w:val="28"/>
              </w:rPr>
              <w:t>рта при планировании конструкции протезов.</w:t>
            </w:r>
          </w:p>
          <w:p w14:paraId="7428258B" w14:textId="77777777" w:rsidR="008B44E2" w:rsidRPr="00941BD4" w:rsidRDefault="008B44E2" w:rsidP="002B2B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941BD4">
              <w:rPr>
                <w:sz w:val="28"/>
                <w:szCs w:val="28"/>
              </w:rPr>
              <w:t>В результате освоения дисциплины обучающийся должен знать:</w:t>
            </w:r>
          </w:p>
          <w:p w14:paraId="433544E0" w14:textId="77777777" w:rsidR="008B44E2" w:rsidRPr="00941BD4" w:rsidRDefault="008B44E2" w:rsidP="00DD332A">
            <w:pPr>
              <w:pStyle w:val="aa"/>
              <w:numPr>
                <w:ilvl w:val="0"/>
                <w:numId w:val="7"/>
              </w:numPr>
              <w:shd w:val="clear" w:color="auto" w:fill="FFFFFF"/>
              <w:spacing w:line="274" w:lineRule="exact"/>
              <w:rPr>
                <w:sz w:val="28"/>
                <w:szCs w:val="28"/>
              </w:rPr>
            </w:pPr>
            <w:r w:rsidRPr="00941BD4">
              <w:rPr>
                <w:color w:val="000000"/>
                <w:spacing w:val="-3"/>
                <w:sz w:val="28"/>
                <w:szCs w:val="28"/>
              </w:rPr>
              <w:t xml:space="preserve">этиологию, патогенез, диагностику, принципы </w:t>
            </w:r>
            <w:r w:rsidRPr="00941BD4">
              <w:rPr>
                <w:color w:val="000000"/>
                <w:sz w:val="28"/>
                <w:szCs w:val="28"/>
              </w:rPr>
              <w:t>лечения и профилактики основных стоматологических заболеваний;</w:t>
            </w:r>
          </w:p>
          <w:p w14:paraId="6DA0171F" w14:textId="77777777" w:rsidR="008B44E2" w:rsidRPr="00941BD4" w:rsidRDefault="008B44E2" w:rsidP="00DD332A">
            <w:pPr>
              <w:pStyle w:val="aa"/>
              <w:numPr>
                <w:ilvl w:val="0"/>
                <w:numId w:val="7"/>
              </w:numPr>
              <w:shd w:val="clear" w:color="auto" w:fill="FFFFFF"/>
              <w:spacing w:line="274" w:lineRule="exact"/>
              <w:ind w:right="461"/>
              <w:rPr>
                <w:sz w:val="28"/>
                <w:szCs w:val="28"/>
              </w:rPr>
            </w:pPr>
            <w:r w:rsidRPr="00941BD4">
              <w:rPr>
                <w:color w:val="000000"/>
                <w:spacing w:val="-3"/>
                <w:sz w:val="28"/>
                <w:szCs w:val="28"/>
              </w:rPr>
              <w:t xml:space="preserve">структуру стоматологической помощи </w:t>
            </w:r>
            <w:r w:rsidRPr="00941BD4">
              <w:rPr>
                <w:color w:val="000000"/>
                <w:sz w:val="28"/>
                <w:szCs w:val="28"/>
              </w:rPr>
              <w:t>населению;</w:t>
            </w:r>
          </w:p>
          <w:p w14:paraId="31A3E09F" w14:textId="77777777" w:rsidR="008B44E2" w:rsidRPr="00941BD4" w:rsidRDefault="008B44E2" w:rsidP="00DD332A">
            <w:pPr>
              <w:pStyle w:val="aa"/>
              <w:numPr>
                <w:ilvl w:val="0"/>
                <w:numId w:val="7"/>
              </w:numPr>
              <w:shd w:val="clear" w:color="auto" w:fill="FFFFFF"/>
              <w:tabs>
                <w:tab w:val="left" w:leader="underscore" w:pos="5126"/>
              </w:tabs>
              <w:spacing w:line="274" w:lineRule="exact"/>
              <w:rPr>
                <w:sz w:val="28"/>
                <w:szCs w:val="28"/>
              </w:rPr>
            </w:pPr>
            <w:r w:rsidRPr="00941BD4">
              <w:rPr>
                <w:color w:val="000000"/>
                <w:spacing w:val="-1"/>
                <w:sz w:val="28"/>
                <w:szCs w:val="28"/>
              </w:rPr>
              <w:t>роль зубных протезов в возникновении и</w:t>
            </w:r>
            <w:r w:rsidRPr="00941BD4">
              <w:rPr>
                <w:color w:val="000000"/>
                <w:spacing w:val="-1"/>
                <w:sz w:val="28"/>
                <w:szCs w:val="28"/>
              </w:rPr>
              <w:br/>
              <w:t>развитии стоматологических заболеваний</w:t>
            </w:r>
            <w:r w:rsidR="009F23D2">
              <w:rPr>
                <w:color w:val="000000"/>
                <w:spacing w:val="-1"/>
                <w:sz w:val="28"/>
                <w:szCs w:val="28"/>
              </w:rPr>
              <w:t xml:space="preserve"> </w:t>
            </w:r>
            <w:r w:rsidRPr="00941BD4">
              <w:rPr>
                <w:color w:val="000000"/>
                <w:spacing w:val="-3"/>
                <w:sz w:val="28"/>
                <w:szCs w:val="28"/>
              </w:rPr>
              <w:t>(кариес, пародонтиты, патологические изменения</w:t>
            </w:r>
            <w:r w:rsidRPr="00941BD4">
              <w:rPr>
                <w:color w:val="000000"/>
                <w:spacing w:val="-3"/>
                <w:sz w:val="28"/>
                <w:szCs w:val="28"/>
              </w:rPr>
              <w:br/>
              <w:t>слизистой оболочки полости рта)</w:t>
            </w:r>
            <w:r w:rsidR="00750A7E">
              <w:rPr>
                <w:color w:val="000000"/>
                <w:spacing w:val="-3"/>
                <w:sz w:val="28"/>
                <w:szCs w:val="28"/>
              </w:rPr>
              <w:t>.</w:t>
            </w:r>
          </w:p>
          <w:p w14:paraId="76ECFE03" w14:textId="77777777" w:rsidR="008B44E2" w:rsidRPr="00941BD4" w:rsidRDefault="008B44E2" w:rsidP="002B2BB4">
            <w:pPr>
              <w:ind w:left="426" w:hanging="426"/>
              <w:rPr>
                <w:sz w:val="28"/>
                <w:szCs w:val="28"/>
              </w:rPr>
            </w:pPr>
          </w:p>
          <w:p w14:paraId="7CD9B983" w14:textId="77777777" w:rsidR="008B44E2" w:rsidRPr="00941BD4" w:rsidRDefault="008B44E2" w:rsidP="002B2BB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60" w:hanging="360"/>
              <w:jc w:val="both"/>
              <w:rPr>
                <w:bCs/>
                <w:i/>
                <w:sz w:val="28"/>
                <w:szCs w:val="28"/>
              </w:rPr>
            </w:pPr>
          </w:p>
        </w:tc>
        <w:tc>
          <w:tcPr>
            <w:tcW w:w="4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7AEE3AE" w14:textId="77777777" w:rsidR="008B44E2" w:rsidRPr="00941BD4" w:rsidRDefault="008B44E2" w:rsidP="002B2BB4">
            <w:pPr>
              <w:jc w:val="both"/>
              <w:rPr>
                <w:bCs/>
                <w:i/>
                <w:sz w:val="28"/>
                <w:szCs w:val="28"/>
              </w:rPr>
            </w:pPr>
          </w:p>
          <w:p w14:paraId="1B616540" w14:textId="77777777" w:rsidR="008B44E2" w:rsidRPr="00941BD4" w:rsidRDefault="008B44E2" w:rsidP="002B2BB4">
            <w:pPr>
              <w:jc w:val="both"/>
              <w:rPr>
                <w:bCs/>
                <w:sz w:val="28"/>
                <w:szCs w:val="28"/>
              </w:rPr>
            </w:pPr>
            <w:r w:rsidRPr="00941BD4">
              <w:rPr>
                <w:bCs/>
                <w:sz w:val="28"/>
                <w:szCs w:val="28"/>
              </w:rPr>
              <w:t>Фронтальный опрос.</w:t>
            </w:r>
          </w:p>
          <w:p w14:paraId="02761654" w14:textId="77777777" w:rsidR="008B44E2" w:rsidRPr="00941BD4" w:rsidRDefault="008B44E2" w:rsidP="002B2BB4">
            <w:pPr>
              <w:jc w:val="both"/>
              <w:rPr>
                <w:bCs/>
                <w:sz w:val="28"/>
                <w:szCs w:val="28"/>
              </w:rPr>
            </w:pPr>
            <w:r w:rsidRPr="00941BD4">
              <w:rPr>
                <w:bCs/>
                <w:sz w:val="28"/>
                <w:szCs w:val="28"/>
              </w:rPr>
              <w:t xml:space="preserve">Наблюдение и оценка выполнения заданий на практических занятиях. </w:t>
            </w:r>
          </w:p>
          <w:p w14:paraId="07435256" w14:textId="77777777" w:rsidR="008B44E2" w:rsidRPr="00941BD4" w:rsidRDefault="008B44E2" w:rsidP="002B2BB4">
            <w:pPr>
              <w:jc w:val="both"/>
              <w:rPr>
                <w:bCs/>
                <w:sz w:val="28"/>
                <w:szCs w:val="28"/>
              </w:rPr>
            </w:pPr>
            <w:r w:rsidRPr="00941BD4">
              <w:rPr>
                <w:bCs/>
                <w:sz w:val="28"/>
                <w:szCs w:val="28"/>
              </w:rPr>
              <w:t>Выполнение заданий в тестовой форме на бумажном и электронном носителях.</w:t>
            </w:r>
          </w:p>
          <w:p w14:paraId="3CBA5B1A" w14:textId="77777777" w:rsidR="008B44E2" w:rsidRPr="00941BD4" w:rsidRDefault="008B44E2" w:rsidP="002B2BB4">
            <w:pPr>
              <w:rPr>
                <w:sz w:val="28"/>
                <w:szCs w:val="28"/>
              </w:rPr>
            </w:pPr>
            <w:r w:rsidRPr="00941BD4">
              <w:rPr>
                <w:sz w:val="28"/>
                <w:szCs w:val="28"/>
              </w:rPr>
              <w:t>Оценка выполнения самостоятельной работы.</w:t>
            </w:r>
          </w:p>
          <w:p w14:paraId="5445C535" w14:textId="77777777" w:rsidR="008B44E2" w:rsidRPr="00941BD4" w:rsidRDefault="008B44E2" w:rsidP="002B2BB4">
            <w:pPr>
              <w:rPr>
                <w:sz w:val="28"/>
                <w:szCs w:val="28"/>
              </w:rPr>
            </w:pPr>
          </w:p>
        </w:tc>
      </w:tr>
    </w:tbl>
    <w:p w14:paraId="32547B3C" w14:textId="77777777" w:rsidR="00DD332A" w:rsidRPr="00A70E01" w:rsidRDefault="00DD332A" w:rsidP="00DD332A"/>
    <w:p w14:paraId="6E0870C1" w14:textId="77777777" w:rsidR="00FD6E54" w:rsidRPr="00CD25E0" w:rsidRDefault="00FD6E54" w:rsidP="00DD332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</w:pPr>
    </w:p>
    <w:sectPr w:rsidR="00FD6E54" w:rsidRPr="00CD25E0" w:rsidSect="002B2B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F8136C" w14:textId="77777777" w:rsidR="00CE6E06" w:rsidRDefault="00CE6E06" w:rsidP="00041034">
      <w:r>
        <w:separator/>
      </w:r>
    </w:p>
  </w:endnote>
  <w:endnote w:type="continuationSeparator" w:id="0">
    <w:p w14:paraId="2BB3D890" w14:textId="77777777" w:rsidR="00CE6E06" w:rsidRDefault="00CE6E06" w:rsidP="000410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57040970"/>
      <w:docPartObj>
        <w:docPartGallery w:val="Page Numbers (Bottom of Page)"/>
        <w:docPartUnique/>
      </w:docPartObj>
    </w:sdtPr>
    <w:sdtEndPr/>
    <w:sdtContent>
      <w:p w14:paraId="3C84D0A9" w14:textId="05B80033" w:rsidR="00BD1D2D" w:rsidRDefault="00BD1D2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12DA">
          <w:rPr>
            <w:noProof/>
          </w:rPr>
          <w:t>2</w:t>
        </w:r>
        <w:r>
          <w:fldChar w:fldCharType="end"/>
        </w:r>
      </w:p>
    </w:sdtContent>
  </w:sdt>
  <w:p w14:paraId="4E45C566" w14:textId="77777777" w:rsidR="00BD1D2D" w:rsidRDefault="00BD1D2D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EFDBA5" w14:textId="77777777" w:rsidR="00CE6E06" w:rsidRDefault="00CE6E06" w:rsidP="00041034">
      <w:r>
        <w:separator/>
      </w:r>
    </w:p>
  </w:footnote>
  <w:footnote w:type="continuationSeparator" w:id="0">
    <w:p w14:paraId="706EB24B" w14:textId="77777777" w:rsidR="00CE6E06" w:rsidRDefault="00CE6E06" w:rsidP="000410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D1475"/>
    <w:multiLevelType w:val="hybridMultilevel"/>
    <w:tmpl w:val="25C8B2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106E0F"/>
    <w:multiLevelType w:val="hybridMultilevel"/>
    <w:tmpl w:val="39D637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8B4572"/>
    <w:multiLevelType w:val="hybridMultilevel"/>
    <w:tmpl w:val="F7DA1418"/>
    <w:lvl w:ilvl="0" w:tplc="05981CAE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E47B7B"/>
    <w:multiLevelType w:val="hybridMultilevel"/>
    <w:tmpl w:val="7AEE7E04"/>
    <w:lvl w:ilvl="0" w:tplc="F9C22C8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90873E5"/>
    <w:multiLevelType w:val="hybridMultilevel"/>
    <w:tmpl w:val="465A4D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E12A4F"/>
    <w:multiLevelType w:val="hybridMultilevel"/>
    <w:tmpl w:val="8DB4B21E"/>
    <w:lvl w:ilvl="0" w:tplc="05981CAE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615E34"/>
    <w:multiLevelType w:val="hybridMultilevel"/>
    <w:tmpl w:val="E3CCC69A"/>
    <w:lvl w:ilvl="0" w:tplc="7EFC1B7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297064F7"/>
    <w:multiLevelType w:val="hybridMultilevel"/>
    <w:tmpl w:val="300A44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EE75FB"/>
    <w:multiLevelType w:val="hybridMultilevel"/>
    <w:tmpl w:val="8158A4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D9492A"/>
    <w:multiLevelType w:val="hybridMultilevel"/>
    <w:tmpl w:val="3A6802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0931DD"/>
    <w:multiLevelType w:val="hybridMultilevel"/>
    <w:tmpl w:val="9E9C64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2A1017"/>
    <w:multiLevelType w:val="hybridMultilevel"/>
    <w:tmpl w:val="0C022E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FD1D68"/>
    <w:multiLevelType w:val="hybridMultilevel"/>
    <w:tmpl w:val="B13830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2F234F"/>
    <w:multiLevelType w:val="singleLevel"/>
    <w:tmpl w:val="0E1A667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624A747A"/>
    <w:multiLevelType w:val="hybridMultilevel"/>
    <w:tmpl w:val="A15495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1E078F"/>
    <w:multiLevelType w:val="hybridMultilevel"/>
    <w:tmpl w:val="41D2A5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6"/>
  </w:num>
  <w:num w:numId="4">
    <w:abstractNumId w:val="1"/>
  </w:num>
  <w:num w:numId="5">
    <w:abstractNumId w:val="14"/>
  </w:num>
  <w:num w:numId="6">
    <w:abstractNumId w:val="2"/>
  </w:num>
  <w:num w:numId="7">
    <w:abstractNumId w:val="5"/>
  </w:num>
  <w:num w:numId="8">
    <w:abstractNumId w:val="11"/>
  </w:num>
  <w:num w:numId="9">
    <w:abstractNumId w:val="0"/>
  </w:num>
  <w:num w:numId="10">
    <w:abstractNumId w:val="8"/>
  </w:num>
  <w:num w:numId="11">
    <w:abstractNumId w:val="7"/>
  </w:num>
  <w:num w:numId="12">
    <w:abstractNumId w:val="15"/>
  </w:num>
  <w:num w:numId="13">
    <w:abstractNumId w:val="12"/>
  </w:num>
  <w:num w:numId="14">
    <w:abstractNumId w:val="9"/>
  </w:num>
  <w:num w:numId="15">
    <w:abstractNumId w:val="4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E5F3A"/>
    <w:rsid w:val="00024726"/>
    <w:rsid w:val="00026EBA"/>
    <w:rsid w:val="00032A4A"/>
    <w:rsid w:val="00034F51"/>
    <w:rsid w:val="00036C3E"/>
    <w:rsid w:val="00041034"/>
    <w:rsid w:val="00051193"/>
    <w:rsid w:val="00056B10"/>
    <w:rsid w:val="00070A33"/>
    <w:rsid w:val="000A0579"/>
    <w:rsid w:val="000A581B"/>
    <w:rsid w:val="000B40EC"/>
    <w:rsid w:val="000C2E83"/>
    <w:rsid w:val="000F0CDD"/>
    <w:rsid w:val="000F5882"/>
    <w:rsid w:val="00106E58"/>
    <w:rsid w:val="0011075E"/>
    <w:rsid w:val="00113F5E"/>
    <w:rsid w:val="00114870"/>
    <w:rsid w:val="001358E1"/>
    <w:rsid w:val="00163AAA"/>
    <w:rsid w:val="00176EDB"/>
    <w:rsid w:val="001933BB"/>
    <w:rsid w:val="001A6B7F"/>
    <w:rsid w:val="001B496F"/>
    <w:rsid w:val="001C23AC"/>
    <w:rsid w:val="001E3C3E"/>
    <w:rsid w:val="001E5F3A"/>
    <w:rsid w:val="001F4198"/>
    <w:rsid w:val="00202828"/>
    <w:rsid w:val="002312F1"/>
    <w:rsid w:val="002405E3"/>
    <w:rsid w:val="0024173C"/>
    <w:rsid w:val="00255C9E"/>
    <w:rsid w:val="00261972"/>
    <w:rsid w:val="00267189"/>
    <w:rsid w:val="00267BD0"/>
    <w:rsid w:val="00267C7A"/>
    <w:rsid w:val="00276972"/>
    <w:rsid w:val="002828F5"/>
    <w:rsid w:val="002A336B"/>
    <w:rsid w:val="002B1AE7"/>
    <w:rsid w:val="002B2BB4"/>
    <w:rsid w:val="002C1FF0"/>
    <w:rsid w:val="002C789A"/>
    <w:rsid w:val="002D42B5"/>
    <w:rsid w:val="002D56AC"/>
    <w:rsid w:val="002F41C1"/>
    <w:rsid w:val="002F7FCC"/>
    <w:rsid w:val="0030157D"/>
    <w:rsid w:val="00303FF7"/>
    <w:rsid w:val="0031045A"/>
    <w:rsid w:val="00312D8C"/>
    <w:rsid w:val="00340E67"/>
    <w:rsid w:val="00342E14"/>
    <w:rsid w:val="00344826"/>
    <w:rsid w:val="00350B8C"/>
    <w:rsid w:val="0036758E"/>
    <w:rsid w:val="00373706"/>
    <w:rsid w:val="00373C76"/>
    <w:rsid w:val="00374F3F"/>
    <w:rsid w:val="0038236B"/>
    <w:rsid w:val="0038254E"/>
    <w:rsid w:val="003973E4"/>
    <w:rsid w:val="003A51E6"/>
    <w:rsid w:val="003D10BD"/>
    <w:rsid w:val="003D46A2"/>
    <w:rsid w:val="003E0F21"/>
    <w:rsid w:val="003F5B3A"/>
    <w:rsid w:val="00403CA7"/>
    <w:rsid w:val="00415800"/>
    <w:rsid w:val="004161CA"/>
    <w:rsid w:val="004204AD"/>
    <w:rsid w:val="00420FA3"/>
    <w:rsid w:val="00425840"/>
    <w:rsid w:val="00436318"/>
    <w:rsid w:val="00441CAC"/>
    <w:rsid w:val="00454433"/>
    <w:rsid w:val="00457FE0"/>
    <w:rsid w:val="00462402"/>
    <w:rsid w:val="00467F9D"/>
    <w:rsid w:val="00470859"/>
    <w:rsid w:val="00470A3D"/>
    <w:rsid w:val="00486144"/>
    <w:rsid w:val="00496132"/>
    <w:rsid w:val="004A0FA4"/>
    <w:rsid w:val="004B5C68"/>
    <w:rsid w:val="004D4F82"/>
    <w:rsid w:val="005011D2"/>
    <w:rsid w:val="00504B98"/>
    <w:rsid w:val="00527905"/>
    <w:rsid w:val="0054081D"/>
    <w:rsid w:val="005426B9"/>
    <w:rsid w:val="0054646E"/>
    <w:rsid w:val="00591203"/>
    <w:rsid w:val="005A04D9"/>
    <w:rsid w:val="005A3DC6"/>
    <w:rsid w:val="005C0281"/>
    <w:rsid w:val="005C383A"/>
    <w:rsid w:val="005E1C1B"/>
    <w:rsid w:val="00622BA7"/>
    <w:rsid w:val="00631603"/>
    <w:rsid w:val="00672505"/>
    <w:rsid w:val="00675F1E"/>
    <w:rsid w:val="00683C02"/>
    <w:rsid w:val="006929F3"/>
    <w:rsid w:val="00695D5A"/>
    <w:rsid w:val="006A0936"/>
    <w:rsid w:val="006B2ADC"/>
    <w:rsid w:val="006D05F2"/>
    <w:rsid w:val="006D6DD7"/>
    <w:rsid w:val="006E7F7B"/>
    <w:rsid w:val="006F1FB8"/>
    <w:rsid w:val="007222E1"/>
    <w:rsid w:val="007257B5"/>
    <w:rsid w:val="00726BD2"/>
    <w:rsid w:val="007321E9"/>
    <w:rsid w:val="0075046F"/>
    <w:rsid w:val="00750A7E"/>
    <w:rsid w:val="00767650"/>
    <w:rsid w:val="00771431"/>
    <w:rsid w:val="007745CB"/>
    <w:rsid w:val="00776B61"/>
    <w:rsid w:val="007A5F80"/>
    <w:rsid w:val="007B66F4"/>
    <w:rsid w:val="007B6BD5"/>
    <w:rsid w:val="007D0FF8"/>
    <w:rsid w:val="007D7D1A"/>
    <w:rsid w:val="007E1177"/>
    <w:rsid w:val="0081222F"/>
    <w:rsid w:val="00824824"/>
    <w:rsid w:val="0082759A"/>
    <w:rsid w:val="008514E9"/>
    <w:rsid w:val="00863464"/>
    <w:rsid w:val="0086686E"/>
    <w:rsid w:val="00870157"/>
    <w:rsid w:val="00881174"/>
    <w:rsid w:val="00885926"/>
    <w:rsid w:val="00893771"/>
    <w:rsid w:val="008A3352"/>
    <w:rsid w:val="008B0282"/>
    <w:rsid w:val="008B44E2"/>
    <w:rsid w:val="008C6B5A"/>
    <w:rsid w:val="008C7B04"/>
    <w:rsid w:val="008E14B1"/>
    <w:rsid w:val="008E2F2B"/>
    <w:rsid w:val="008E799E"/>
    <w:rsid w:val="0090721B"/>
    <w:rsid w:val="0092130B"/>
    <w:rsid w:val="00941BD4"/>
    <w:rsid w:val="00964B28"/>
    <w:rsid w:val="0097445A"/>
    <w:rsid w:val="009824CE"/>
    <w:rsid w:val="009A5A59"/>
    <w:rsid w:val="009B2F71"/>
    <w:rsid w:val="009C6350"/>
    <w:rsid w:val="009D5E8B"/>
    <w:rsid w:val="009F23D2"/>
    <w:rsid w:val="009F5FAA"/>
    <w:rsid w:val="00A05FA1"/>
    <w:rsid w:val="00A06E86"/>
    <w:rsid w:val="00A16463"/>
    <w:rsid w:val="00A208C2"/>
    <w:rsid w:val="00A20E5B"/>
    <w:rsid w:val="00A25043"/>
    <w:rsid w:val="00A33DE8"/>
    <w:rsid w:val="00A37E0A"/>
    <w:rsid w:val="00A426EA"/>
    <w:rsid w:val="00A44FB5"/>
    <w:rsid w:val="00A532A8"/>
    <w:rsid w:val="00A6369C"/>
    <w:rsid w:val="00A72606"/>
    <w:rsid w:val="00A762EF"/>
    <w:rsid w:val="00A9337D"/>
    <w:rsid w:val="00A94C47"/>
    <w:rsid w:val="00A94E10"/>
    <w:rsid w:val="00AA6C85"/>
    <w:rsid w:val="00AC055D"/>
    <w:rsid w:val="00AC29DE"/>
    <w:rsid w:val="00AE12DA"/>
    <w:rsid w:val="00AF4299"/>
    <w:rsid w:val="00B04C9B"/>
    <w:rsid w:val="00B11B7F"/>
    <w:rsid w:val="00B26DFC"/>
    <w:rsid w:val="00B26E61"/>
    <w:rsid w:val="00B44CCF"/>
    <w:rsid w:val="00B6128F"/>
    <w:rsid w:val="00BA176C"/>
    <w:rsid w:val="00BA1E67"/>
    <w:rsid w:val="00BA2835"/>
    <w:rsid w:val="00BB164F"/>
    <w:rsid w:val="00BB2A30"/>
    <w:rsid w:val="00BB74EC"/>
    <w:rsid w:val="00BD1D2D"/>
    <w:rsid w:val="00BD327F"/>
    <w:rsid w:val="00BF0CB5"/>
    <w:rsid w:val="00C06083"/>
    <w:rsid w:val="00C17093"/>
    <w:rsid w:val="00C25D07"/>
    <w:rsid w:val="00C33EBD"/>
    <w:rsid w:val="00C415EF"/>
    <w:rsid w:val="00C453AC"/>
    <w:rsid w:val="00C46411"/>
    <w:rsid w:val="00C46827"/>
    <w:rsid w:val="00C546D8"/>
    <w:rsid w:val="00C743E5"/>
    <w:rsid w:val="00C83D5C"/>
    <w:rsid w:val="00C94C99"/>
    <w:rsid w:val="00CA7FA2"/>
    <w:rsid w:val="00CB2E3A"/>
    <w:rsid w:val="00CB3B97"/>
    <w:rsid w:val="00CD25E0"/>
    <w:rsid w:val="00CE6E06"/>
    <w:rsid w:val="00CF39CC"/>
    <w:rsid w:val="00D05FCB"/>
    <w:rsid w:val="00D3129A"/>
    <w:rsid w:val="00D33EDC"/>
    <w:rsid w:val="00D343DD"/>
    <w:rsid w:val="00D3491A"/>
    <w:rsid w:val="00D4381B"/>
    <w:rsid w:val="00D448CB"/>
    <w:rsid w:val="00D535E2"/>
    <w:rsid w:val="00D7073C"/>
    <w:rsid w:val="00D7451E"/>
    <w:rsid w:val="00D76A7B"/>
    <w:rsid w:val="00D90BF8"/>
    <w:rsid w:val="00D93D64"/>
    <w:rsid w:val="00D9479A"/>
    <w:rsid w:val="00DA26EC"/>
    <w:rsid w:val="00DA3339"/>
    <w:rsid w:val="00DA5257"/>
    <w:rsid w:val="00DA5264"/>
    <w:rsid w:val="00DB51C3"/>
    <w:rsid w:val="00DC78FC"/>
    <w:rsid w:val="00DD332A"/>
    <w:rsid w:val="00DE6D40"/>
    <w:rsid w:val="00DF241D"/>
    <w:rsid w:val="00DF432B"/>
    <w:rsid w:val="00DF618A"/>
    <w:rsid w:val="00E03505"/>
    <w:rsid w:val="00E249F3"/>
    <w:rsid w:val="00E32B3B"/>
    <w:rsid w:val="00E36849"/>
    <w:rsid w:val="00E43836"/>
    <w:rsid w:val="00E43A6F"/>
    <w:rsid w:val="00E5010F"/>
    <w:rsid w:val="00E536E3"/>
    <w:rsid w:val="00E7208B"/>
    <w:rsid w:val="00E8528C"/>
    <w:rsid w:val="00E977E7"/>
    <w:rsid w:val="00EB1535"/>
    <w:rsid w:val="00EB2068"/>
    <w:rsid w:val="00EC144B"/>
    <w:rsid w:val="00ED2F64"/>
    <w:rsid w:val="00F00668"/>
    <w:rsid w:val="00F03DC6"/>
    <w:rsid w:val="00F118A4"/>
    <w:rsid w:val="00F11FFC"/>
    <w:rsid w:val="00F5690C"/>
    <w:rsid w:val="00F64E10"/>
    <w:rsid w:val="00F92B01"/>
    <w:rsid w:val="00F945B5"/>
    <w:rsid w:val="00F97C77"/>
    <w:rsid w:val="00FA3AFC"/>
    <w:rsid w:val="00FC5BEE"/>
    <w:rsid w:val="00FD6E54"/>
    <w:rsid w:val="00FE39F1"/>
    <w:rsid w:val="00FE5D2F"/>
    <w:rsid w:val="00FF1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62A3E7"/>
  <w15:docId w15:val="{EA387C86-5669-4C73-B160-6F1D7AE85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5F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E5F3A"/>
    <w:pPr>
      <w:keepNext/>
      <w:autoSpaceDE w:val="0"/>
      <w:autoSpaceDN w:val="0"/>
      <w:ind w:firstLine="284"/>
      <w:outlineLvl w:val="0"/>
    </w:p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26E61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E5F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ody Text"/>
    <w:basedOn w:val="a"/>
    <w:link w:val="a4"/>
    <w:rsid w:val="00454433"/>
    <w:pPr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454433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uiPriority w:val="59"/>
    <w:rsid w:val="00470A3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a7"/>
    <w:uiPriority w:val="99"/>
    <w:unhideWhenUsed/>
    <w:rsid w:val="0004103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410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4103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410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DD332A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B26E61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ab">
    <w:name w:val="Normal (Web)"/>
    <w:basedOn w:val="a"/>
    <w:uiPriority w:val="99"/>
    <w:unhideWhenUsed/>
    <w:rsid w:val="009A5A59"/>
    <w:pPr>
      <w:spacing w:before="100" w:beforeAutospacing="1" w:after="100" w:afterAutospacing="1"/>
    </w:pPr>
  </w:style>
  <w:style w:type="paragraph" w:styleId="ac">
    <w:name w:val="List"/>
    <w:basedOn w:val="a"/>
    <w:semiHidden/>
    <w:rsid w:val="009A5A59"/>
    <w:pPr>
      <w:suppressAutoHyphens/>
      <w:ind w:left="283" w:hanging="283"/>
    </w:pPr>
    <w:rPr>
      <w:lang w:eastAsia="ar-SA"/>
    </w:rPr>
  </w:style>
  <w:style w:type="paragraph" w:styleId="ad">
    <w:name w:val="No Spacing"/>
    <w:uiPriority w:val="1"/>
    <w:qFormat/>
    <w:rsid w:val="00BD327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591203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59120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23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86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8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CC604A-BC11-4787-BB5E-5EAB30452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1315</TotalTime>
  <Pages>18</Pages>
  <Words>5167</Words>
  <Characters>29454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 413</dc:creator>
  <cp:lastModifiedBy>User</cp:lastModifiedBy>
  <cp:revision>144</cp:revision>
  <cp:lastPrinted>2021-02-16T05:47:00Z</cp:lastPrinted>
  <dcterms:created xsi:type="dcterms:W3CDTF">2011-09-28T07:12:00Z</dcterms:created>
  <dcterms:modified xsi:type="dcterms:W3CDTF">2022-09-30T09:50:00Z</dcterms:modified>
</cp:coreProperties>
</file>