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0.xml" ContentType="application/vnd.openxmlformats-officedocument.wordprocessingml.header+xml"/>
  <Override PartName="/word/footer1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6B5FD" w14:textId="77777777" w:rsidR="00DA183E" w:rsidRPr="008B541D" w:rsidRDefault="00DA183E" w:rsidP="00DA183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B541D">
        <w:rPr>
          <w:rFonts w:ascii="Times New Roman" w:hAnsi="Times New Roman"/>
          <w:b/>
          <w:sz w:val="24"/>
          <w:szCs w:val="24"/>
        </w:rPr>
        <w:t>БЮДЖЕТНОЕ ПРОФЕССИОНАЛЬНОЕ ОБРАЗОВАТЕЛЬНОЕ УЧРЕЖДЕНИЕ</w:t>
      </w:r>
    </w:p>
    <w:p w14:paraId="34305B04" w14:textId="77777777" w:rsidR="00DA183E" w:rsidRPr="008B541D" w:rsidRDefault="00DA183E" w:rsidP="00DA183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B541D">
        <w:rPr>
          <w:rFonts w:ascii="Times New Roman" w:hAnsi="Times New Roman"/>
          <w:b/>
          <w:sz w:val="24"/>
          <w:szCs w:val="24"/>
        </w:rPr>
        <w:t xml:space="preserve">ВОРОНЕЖСКОЙ ОБЛАСТИ </w:t>
      </w:r>
    </w:p>
    <w:p w14:paraId="3E207375" w14:textId="77777777" w:rsidR="00DA183E" w:rsidRPr="008B541D" w:rsidRDefault="00DA183E" w:rsidP="00DA183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B541D">
        <w:rPr>
          <w:rFonts w:ascii="Times New Roman" w:hAnsi="Times New Roman"/>
          <w:b/>
          <w:sz w:val="24"/>
          <w:szCs w:val="24"/>
        </w:rPr>
        <w:t>«ВОРОНЕЖСКИЙ БАЗОВЫЙ МЕДИЦИНСКИЙ КОЛЛЕДЖ»</w:t>
      </w:r>
    </w:p>
    <w:p w14:paraId="7DFA2285" w14:textId="77777777" w:rsidR="00DA183E" w:rsidRPr="008B541D" w:rsidRDefault="00DA183E" w:rsidP="00DA183E">
      <w:pPr>
        <w:pStyle w:val="1"/>
        <w:tabs>
          <w:tab w:val="left" w:pos="5760"/>
        </w:tabs>
        <w:jc w:val="center"/>
        <w:rPr>
          <w:sz w:val="28"/>
          <w:szCs w:val="28"/>
        </w:rPr>
      </w:pPr>
      <w:r w:rsidRPr="008B541D">
        <w:rPr>
          <w:sz w:val="28"/>
          <w:szCs w:val="28"/>
        </w:rPr>
        <w:t xml:space="preserve">            </w:t>
      </w:r>
    </w:p>
    <w:p w14:paraId="000B526A" w14:textId="77777777" w:rsidR="00DA183E" w:rsidRPr="008B541D" w:rsidRDefault="00DA183E" w:rsidP="00DA183E">
      <w:pPr>
        <w:spacing w:after="0"/>
        <w:jc w:val="center"/>
        <w:rPr>
          <w:rFonts w:ascii="Times New Roman" w:hAnsi="Times New Roman" w:cs="Times New Roman"/>
          <w:b/>
          <w:bCs/>
          <w:sz w:val="32"/>
        </w:rPr>
      </w:pPr>
    </w:p>
    <w:p w14:paraId="4D6556FE" w14:textId="77777777" w:rsidR="00DA183E" w:rsidRPr="008B541D" w:rsidRDefault="00DA183E" w:rsidP="00DA183E">
      <w:pPr>
        <w:spacing w:after="0"/>
        <w:jc w:val="center"/>
        <w:rPr>
          <w:b/>
          <w:bCs/>
          <w:sz w:val="32"/>
        </w:rPr>
      </w:pPr>
    </w:p>
    <w:p w14:paraId="43C727BD" w14:textId="77777777" w:rsidR="00DA183E" w:rsidRPr="008B541D" w:rsidRDefault="00DA183E" w:rsidP="00DA183E">
      <w:pPr>
        <w:spacing w:after="0"/>
        <w:jc w:val="center"/>
        <w:rPr>
          <w:b/>
          <w:bCs/>
          <w:sz w:val="28"/>
        </w:rPr>
      </w:pPr>
    </w:p>
    <w:p w14:paraId="4A4C607E" w14:textId="77777777" w:rsidR="00DA183E" w:rsidRPr="008B541D" w:rsidRDefault="00DA183E" w:rsidP="00DA183E">
      <w:pPr>
        <w:spacing w:after="0"/>
        <w:jc w:val="center"/>
        <w:rPr>
          <w:b/>
          <w:bCs/>
          <w:sz w:val="28"/>
        </w:rPr>
      </w:pPr>
    </w:p>
    <w:p w14:paraId="6F1E8BA6" w14:textId="77777777" w:rsidR="00DA183E" w:rsidRPr="008B541D" w:rsidRDefault="00DA183E" w:rsidP="00DA183E">
      <w:pPr>
        <w:spacing w:after="0"/>
        <w:jc w:val="center"/>
        <w:rPr>
          <w:b/>
          <w:bCs/>
          <w:sz w:val="28"/>
        </w:rPr>
      </w:pPr>
    </w:p>
    <w:p w14:paraId="01E06342" w14:textId="77777777" w:rsidR="00DA183E" w:rsidRPr="008B541D" w:rsidRDefault="00DA183E" w:rsidP="00DA183E">
      <w:pPr>
        <w:spacing w:after="0"/>
        <w:jc w:val="center"/>
        <w:rPr>
          <w:b/>
          <w:bCs/>
          <w:sz w:val="28"/>
        </w:rPr>
      </w:pPr>
    </w:p>
    <w:p w14:paraId="184C8983" w14:textId="77777777" w:rsidR="00DA183E" w:rsidRPr="008B541D" w:rsidRDefault="00DA183E" w:rsidP="00DA183E">
      <w:pPr>
        <w:spacing w:after="0"/>
        <w:jc w:val="center"/>
        <w:rPr>
          <w:sz w:val="28"/>
        </w:rPr>
      </w:pPr>
    </w:p>
    <w:p w14:paraId="4B44125A" w14:textId="77777777" w:rsidR="00DA183E" w:rsidRPr="008B541D" w:rsidRDefault="00DA183E" w:rsidP="00DA183E">
      <w:pPr>
        <w:spacing w:after="0"/>
        <w:jc w:val="center"/>
        <w:rPr>
          <w:b/>
          <w:bCs/>
          <w:sz w:val="40"/>
        </w:rPr>
      </w:pPr>
    </w:p>
    <w:p w14:paraId="0D80D42D" w14:textId="77777777" w:rsidR="00DA183E" w:rsidRPr="008B541D" w:rsidRDefault="00DA183E" w:rsidP="00DA183E">
      <w:pPr>
        <w:spacing w:after="0"/>
        <w:jc w:val="center"/>
        <w:rPr>
          <w:b/>
          <w:bCs/>
          <w:sz w:val="28"/>
        </w:rPr>
      </w:pPr>
    </w:p>
    <w:p w14:paraId="22586EC8" w14:textId="77777777" w:rsidR="00DA183E" w:rsidRPr="008B541D" w:rsidRDefault="00DA183E" w:rsidP="00DA183E">
      <w:pPr>
        <w:pStyle w:val="3"/>
        <w:jc w:val="center"/>
        <w:rPr>
          <w:rFonts w:ascii="Times New Roman" w:hAnsi="Times New Roman" w:cs="Times New Roman"/>
          <w:bCs w:val="0"/>
          <w:color w:val="auto"/>
          <w:sz w:val="72"/>
          <w:szCs w:val="72"/>
        </w:rPr>
      </w:pPr>
      <w:r w:rsidRPr="008B541D">
        <w:rPr>
          <w:rFonts w:ascii="Times New Roman" w:hAnsi="Times New Roman" w:cs="Times New Roman"/>
          <w:bCs w:val="0"/>
          <w:color w:val="auto"/>
          <w:sz w:val="72"/>
          <w:szCs w:val="72"/>
        </w:rPr>
        <w:t>РАБОЧАЯ ПРОГРАММА</w:t>
      </w:r>
    </w:p>
    <w:p w14:paraId="359EBD7B" w14:textId="77777777" w:rsidR="00DA183E" w:rsidRPr="008B541D" w:rsidRDefault="00DA183E" w:rsidP="00DA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25D7F4D2" w14:textId="77777777" w:rsidR="00DA183E" w:rsidRPr="008B541D" w:rsidRDefault="00DA183E" w:rsidP="00DA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sz w:val="52"/>
          <w:szCs w:val="52"/>
        </w:rPr>
      </w:pPr>
      <w:r w:rsidRPr="008B541D">
        <w:rPr>
          <w:rFonts w:ascii="Times New Roman" w:hAnsi="Times New Roman" w:cs="Times New Roman"/>
          <w:b/>
          <w:sz w:val="52"/>
          <w:szCs w:val="52"/>
        </w:rPr>
        <w:t>общепрофессиональной дисциплины</w:t>
      </w:r>
      <w:r w:rsidRPr="008B541D">
        <w:rPr>
          <w:rFonts w:ascii="Times New Roman" w:hAnsi="Times New Roman" w:cs="Times New Roman"/>
          <w:sz w:val="52"/>
          <w:szCs w:val="52"/>
        </w:rPr>
        <w:t xml:space="preserve"> </w:t>
      </w:r>
    </w:p>
    <w:p w14:paraId="68D7EDA9" w14:textId="77777777" w:rsidR="00DA183E" w:rsidRPr="008B541D" w:rsidRDefault="00DA183E" w:rsidP="00DA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sz w:val="52"/>
          <w:szCs w:val="52"/>
        </w:rPr>
      </w:pPr>
    </w:p>
    <w:p w14:paraId="3EC55046" w14:textId="77777777" w:rsidR="00DA183E" w:rsidRPr="008B541D" w:rsidRDefault="00DA183E" w:rsidP="00DA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sz w:val="44"/>
        </w:rPr>
      </w:pPr>
      <w:r w:rsidRPr="008B541D">
        <w:rPr>
          <w:rFonts w:ascii="Times New Roman" w:hAnsi="Times New Roman" w:cs="Times New Roman"/>
          <w:sz w:val="44"/>
        </w:rPr>
        <w:t>ОП. 01 «Анатомия и физиология человека с курсом биомеханики зубочелюстной системы»</w:t>
      </w:r>
    </w:p>
    <w:p w14:paraId="32A56C24" w14:textId="77777777" w:rsidR="00DA183E" w:rsidRPr="008B541D" w:rsidRDefault="00DA183E" w:rsidP="00DA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sz w:val="32"/>
        </w:rPr>
      </w:pPr>
    </w:p>
    <w:p w14:paraId="0F326B56" w14:textId="77777777" w:rsidR="00DA183E" w:rsidRPr="008B541D" w:rsidRDefault="00DA183E" w:rsidP="00DA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i/>
          <w:sz w:val="36"/>
        </w:rPr>
      </w:pPr>
      <w:r w:rsidRPr="008B541D">
        <w:rPr>
          <w:rFonts w:ascii="Times New Roman" w:hAnsi="Times New Roman" w:cs="Times New Roman"/>
          <w:b/>
          <w:i/>
          <w:sz w:val="36"/>
        </w:rPr>
        <w:t>специальность 31.02.05. «Стоматология ортопедическая»</w:t>
      </w:r>
    </w:p>
    <w:p w14:paraId="1C4C75F2" w14:textId="77777777" w:rsidR="00DA183E" w:rsidRPr="008B541D" w:rsidRDefault="00DA183E" w:rsidP="00DA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3C558521" w14:textId="77777777" w:rsidR="00DA183E" w:rsidRPr="008B541D" w:rsidRDefault="00DA183E" w:rsidP="00DA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37E11004" w14:textId="77777777" w:rsidR="00DA183E" w:rsidRPr="008B541D" w:rsidRDefault="00DA183E" w:rsidP="00DA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503038CD" w14:textId="77777777" w:rsidR="00DA183E" w:rsidRPr="008B541D" w:rsidRDefault="00DA183E" w:rsidP="00DA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64FFF806" w14:textId="77777777" w:rsidR="00DA183E" w:rsidRPr="008B541D" w:rsidRDefault="00DA183E" w:rsidP="00DA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4ADAD911" w14:textId="77777777" w:rsidR="00DA183E" w:rsidRPr="008B541D" w:rsidRDefault="00DA183E" w:rsidP="00DA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48C647AD" w14:textId="77777777" w:rsidR="00DA183E" w:rsidRPr="008B541D" w:rsidRDefault="00DA183E" w:rsidP="00DA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79B8A444" w14:textId="77777777" w:rsidR="00DA183E" w:rsidRPr="008B541D" w:rsidRDefault="00DA183E" w:rsidP="00DA18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3B82BE8A" w14:textId="77777777" w:rsidR="00DA183E" w:rsidRDefault="00DA183E" w:rsidP="00DA18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1D47519" w14:textId="77777777" w:rsidR="00AE2BB2" w:rsidRDefault="00AE2BB2" w:rsidP="00DA18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14:paraId="6E9D0610" w14:textId="77777777" w:rsidR="00DA183E" w:rsidRPr="008B541D" w:rsidRDefault="00DA183E" w:rsidP="00DA18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8FE86AE" w14:textId="2D1AFCCC" w:rsidR="00DA183E" w:rsidRPr="008B541D" w:rsidRDefault="00DA183E" w:rsidP="00DA18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B541D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2B172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10627">
        <w:rPr>
          <w:rFonts w:ascii="Times New Roman" w:hAnsi="Times New Roman" w:cs="Times New Roman"/>
          <w:b/>
          <w:bCs/>
          <w:sz w:val="28"/>
          <w:szCs w:val="28"/>
        </w:rPr>
        <w:t>2</w:t>
      </w:r>
      <w:bookmarkStart w:id="0" w:name="_GoBack"/>
      <w:bookmarkEnd w:id="0"/>
      <w:r w:rsidRPr="008B541D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14:paraId="77818638" w14:textId="77777777" w:rsidR="00DA183E" w:rsidRPr="008B541D" w:rsidRDefault="00DA183E" w:rsidP="00DA183E">
      <w:pPr>
        <w:pStyle w:val="1"/>
        <w:tabs>
          <w:tab w:val="clear" w:pos="432"/>
          <w:tab w:val="num" w:pos="0"/>
          <w:tab w:val="left" w:pos="5760"/>
        </w:tabs>
        <w:ind w:left="0" w:firstLine="0"/>
        <w:jc w:val="center"/>
        <w:rPr>
          <w:sz w:val="28"/>
          <w:szCs w:val="28"/>
        </w:rPr>
      </w:pPr>
      <w:r w:rsidRPr="008B541D">
        <w:rPr>
          <w:sz w:val="28"/>
          <w:szCs w:val="28"/>
        </w:rPr>
        <w:lastRenderedPageBreak/>
        <w:t xml:space="preserve">         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487"/>
        <w:gridCol w:w="3510"/>
      </w:tblGrid>
      <w:tr w:rsidR="00DA183E" w:rsidRPr="008B541D" w14:paraId="3FAF527C" w14:textId="77777777" w:rsidTr="009E4055">
        <w:tc>
          <w:tcPr>
            <w:tcW w:w="6487" w:type="dxa"/>
            <w:hideMark/>
          </w:tcPr>
          <w:p w14:paraId="3F06F759" w14:textId="77777777" w:rsidR="00DA183E" w:rsidRPr="008B541D" w:rsidRDefault="00DA183E" w:rsidP="009E4055">
            <w:pPr>
              <w:spacing w:after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8B541D">
              <w:rPr>
                <w:rFonts w:ascii="Times New Roman" w:hAnsi="Times New Roman"/>
                <w:bCs/>
                <w:i/>
                <w:sz w:val="24"/>
                <w:szCs w:val="24"/>
              </w:rPr>
              <w:br w:type="page"/>
            </w:r>
            <w:r w:rsidRPr="008B541D">
              <w:rPr>
                <w:rFonts w:ascii="Times New Roman" w:hAnsi="Times New Roman"/>
                <w:sz w:val="24"/>
                <w:szCs w:val="24"/>
              </w:rPr>
              <w:t>ОДОБРЕНА</w:t>
            </w:r>
          </w:p>
        </w:tc>
        <w:tc>
          <w:tcPr>
            <w:tcW w:w="3510" w:type="dxa"/>
            <w:hideMark/>
          </w:tcPr>
          <w:p w14:paraId="094BE57B" w14:textId="77777777" w:rsidR="00DA183E" w:rsidRPr="008B541D" w:rsidRDefault="00DA183E" w:rsidP="009E4055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41D">
              <w:rPr>
                <w:rFonts w:ascii="Times New Roman" w:hAnsi="Times New Roman"/>
                <w:bCs/>
                <w:sz w:val="24"/>
                <w:szCs w:val="24"/>
              </w:rPr>
              <w:t>УТВЕРЖДЕНА</w:t>
            </w:r>
          </w:p>
        </w:tc>
      </w:tr>
      <w:tr w:rsidR="00DA183E" w:rsidRPr="008B541D" w14:paraId="3EE51FDA" w14:textId="77777777" w:rsidTr="009E4055">
        <w:tc>
          <w:tcPr>
            <w:tcW w:w="6487" w:type="dxa"/>
            <w:hideMark/>
          </w:tcPr>
          <w:p w14:paraId="43FC3EBB" w14:textId="77777777" w:rsidR="00DA183E" w:rsidRPr="008B541D" w:rsidRDefault="00DA183E" w:rsidP="009E4055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41D">
              <w:rPr>
                <w:rFonts w:ascii="Times New Roman" w:hAnsi="Times New Roman"/>
                <w:bCs/>
                <w:sz w:val="24"/>
                <w:szCs w:val="24"/>
              </w:rPr>
              <w:t>цикловой методической комиссией</w:t>
            </w:r>
          </w:p>
          <w:p w14:paraId="3EFF640D" w14:textId="77777777" w:rsidR="00DA183E" w:rsidRPr="008B541D" w:rsidRDefault="00DA183E" w:rsidP="009E4055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41D">
              <w:rPr>
                <w:rFonts w:ascii="Times New Roman" w:hAnsi="Times New Roman"/>
                <w:bCs/>
                <w:sz w:val="24"/>
                <w:szCs w:val="24"/>
              </w:rPr>
              <w:t>«Стоматология ортопедическая»</w:t>
            </w:r>
          </w:p>
        </w:tc>
        <w:tc>
          <w:tcPr>
            <w:tcW w:w="3510" w:type="dxa"/>
            <w:hideMark/>
          </w:tcPr>
          <w:p w14:paraId="66AE1193" w14:textId="77777777" w:rsidR="00DA183E" w:rsidRPr="008B541D" w:rsidRDefault="00DA183E" w:rsidP="009E4055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41D">
              <w:rPr>
                <w:rFonts w:ascii="Times New Roman" w:hAnsi="Times New Roman"/>
                <w:bCs/>
                <w:sz w:val="24"/>
                <w:szCs w:val="24"/>
              </w:rPr>
              <w:t xml:space="preserve">заместитель директора по УР </w:t>
            </w:r>
          </w:p>
        </w:tc>
      </w:tr>
      <w:tr w:rsidR="00DA183E" w:rsidRPr="008B541D" w14:paraId="2FEE9276" w14:textId="77777777" w:rsidTr="009E4055">
        <w:tc>
          <w:tcPr>
            <w:tcW w:w="6487" w:type="dxa"/>
          </w:tcPr>
          <w:p w14:paraId="7703B3CD" w14:textId="77777777" w:rsidR="00DA183E" w:rsidRPr="008B541D" w:rsidRDefault="00DA183E" w:rsidP="009E4055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10" w:type="dxa"/>
            <w:hideMark/>
          </w:tcPr>
          <w:p w14:paraId="6415B5DC" w14:textId="77777777" w:rsidR="00DA183E" w:rsidRPr="008B541D" w:rsidRDefault="00DA183E" w:rsidP="009E4055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41D">
              <w:rPr>
                <w:rFonts w:ascii="Times New Roman" w:hAnsi="Times New Roman"/>
                <w:bCs/>
                <w:sz w:val="24"/>
                <w:szCs w:val="24"/>
              </w:rPr>
              <w:t>Селивановская Е.Л.</w:t>
            </w:r>
          </w:p>
        </w:tc>
      </w:tr>
      <w:tr w:rsidR="00DA183E" w:rsidRPr="008B541D" w14:paraId="360630AC" w14:textId="77777777" w:rsidTr="009E4055">
        <w:tc>
          <w:tcPr>
            <w:tcW w:w="6487" w:type="dxa"/>
            <w:hideMark/>
          </w:tcPr>
          <w:p w14:paraId="6E759507" w14:textId="77777777" w:rsidR="00DA183E" w:rsidRPr="008B541D" w:rsidRDefault="00DA183E" w:rsidP="009E4055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41D">
              <w:rPr>
                <w:rFonts w:ascii="Times New Roman" w:hAnsi="Times New Roman"/>
                <w:bCs/>
                <w:sz w:val="24"/>
                <w:szCs w:val="24"/>
              </w:rPr>
              <w:t>Протокол № ___</w:t>
            </w:r>
          </w:p>
        </w:tc>
        <w:tc>
          <w:tcPr>
            <w:tcW w:w="3510" w:type="dxa"/>
            <w:hideMark/>
          </w:tcPr>
          <w:p w14:paraId="2FE3176B" w14:textId="77777777" w:rsidR="00DA183E" w:rsidRPr="008B541D" w:rsidRDefault="00DA183E" w:rsidP="009E4055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41D">
              <w:rPr>
                <w:rFonts w:ascii="Times New Roman" w:hAnsi="Times New Roman"/>
                <w:bCs/>
                <w:sz w:val="24"/>
                <w:szCs w:val="24"/>
              </w:rPr>
              <w:t>«        »__________20___г.</w:t>
            </w:r>
          </w:p>
        </w:tc>
      </w:tr>
      <w:tr w:rsidR="00DA183E" w:rsidRPr="008B541D" w14:paraId="6BA61CDF" w14:textId="77777777" w:rsidTr="009E4055">
        <w:tc>
          <w:tcPr>
            <w:tcW w:w="6487" w:type="dxa"/>
            <w:hideMark/>
          </w:tcPr>
          <w:p w14:paraId="2686174B" w14:textId="77777777" w:rsidR="00DA183E" w:rsidRPr="008B541D" w:rsidRDefault="00DA183E" w:rsidP="009E4055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41D">
              <w:rPr>
                <w:rFonts w:ascii="Times New Roman" w:hAnsi="Times New Roman"/>
                <w:bCs/>
                <w:sz w:val="24"/>
                <w:szCs w:val="24"/>
              </w:rPr>
              <w:t>«       »______________20___г.</w:t>
            </w:r>
          </w:p>
        </w:tc>
        <w:tc>
          <w:tcPr>
            <w:tcW w:w="3510" w:type="dxa"/>
          </w:tcPr>
          <w:p w14:paraId="013865CD" w14:textId="77777777" w:rsidR="00DA183E" w:rsidRPr="008B541D" w:rsidRDefault="00DA183E" w:rsidP="009E4055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183E" w:rsidRPr="008B541D" w14:paraId="75C3E018" w14:textId="77777777" w:rsidTr="009E4055">
        <w:tc>
          <w:tcPr>
            <w:tcW w:w="6487" w:type="dxa"/>
            <w:hideMark/>
          </w:tcPr>
          <w:p w14:paraId="5EAE8814" w14:textId="77777777" w:rsidR="00DA183E" w:rsidRPr="008B541D" w:rsidRDefault="00DA183E" w:rsidP="009E4055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41D">
              <w:rPr>
                <w:rFonts w:ascii="Times New Roman" w:hAnsi="Times New Roman"/>
                <w:bCs/>
                <w:sz w:val="24"/>
                <w:szCs w:val="24"/>
              </w:rPr>
              <w:t>Председатель ЦМК</w:t>
            </w:r>
          </w:p>
        </w:tc>
        <w:tc>
          <w:tcPr>
            <w:tcW w:w="3510" w:type="dxa"/>
          </w:tcPr>
          <w:p w14:paraId="68A75063" w14:textId="77777777" w:rsidR="00DA183E" w:rsidRPr="008B541D" w:rsidRDefault="00DA183E" w:rsidP="009E4055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DA183E" w:rsidRPr="008B541D" w14:paraId="5D20D1F6" w14:textId="77777777" w:rsidTr="009E4055">
        <w:tc>
          <w:tcPr>
            <w:tcW w:w="6487" w:type="dxa"/>
            <w:hideMark/>
          </w:tcPr>
          <w:p w14:paraId="7678FBC4" w14:textId="77777777" w:rsidR="00DA183E" w:rsidRPr="008B541D" w:rsidRDefault="00DA183E" w:rsidP="009E4055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541D">
              <w:rPr>
                <w:rFonts w:ascii="Times New Roman" w:hAnsi="Times New Roman"/>
                <w:bCs/>
                <w:sz w:val="24"/>
                <w:szCs w:val="24"/>
              </w:rPr>
              <w:t>__________Осипова С.В.</w:t>
            </w:r>
          </w:p>
        </w:tc>
        <w:tc>
          <w:tcPr>
            <w:tcW w:w="3510" w:type="dxa"/>
          </w:tcPr>
          <w:p w14:paraId="1A5F8292" w14:textId="77777777" w:rsidR="00DA183E" w:rsidRPr="008B541D" w:rsidRDefault="00DA183E" w:rsidP="009E4055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4F23A9AD" w14:textId="77777777" w:rsidR="00DA183E" w:rsidRPr="008B541D" w:rsidRDefault="00DA183E" w:rsidP="00DA183E">
      <w:pPr>
        <w:pStyle w:val="af"/>
        <w:rPr>
          <w:rFonts w:ascii="Times New Roman" w:eastAsia="Times New Roman" w:hAnsi="Times New Roman" w:cs="Times New Roman"/>
          <w:sz w:val="28"/>
          <w:szCs w:val="28"/>
        </w:rPr>
      </w:pPr>
    </w:p>
    <w:p w14:paraId="26312D7D" w14:textId="77777777" w:rsidR="00DA183E" w:rsidRPr="008B541D" w:rsidRDefault="00DA183E" w:rsidP="00DA183E">
      <w:pPr>
        <w:pStyle w:val="af"/>
        <w:rPr>
          <w:rFonts w:ascii="Times New Roman" w:eastAsia="Times New Roman" w:hAnsi="Times New Roman" w:cs="Times New Roman"/>
          <w:sz w:val="28"/>
          <w:szCs w:val="28"/>
        </w:rPr>
      </w:pPr>
    </w:p>
    <w:p w14:paraId="47AACD81" w14:textId="77777777" w:rsidR="00DA183E" w:rsidRPr="008B541D" w:rsidRDefault="00DA183E" w:rsidP="00DA183E">
      <w:pPr>
        <w:pStyle w:val="af"/>
        <w:rPr>
          <w:rFonts w:ascii="Times New Roman" w:eastAsia="Times New Roman" w:hAnsi="Times New Roman" w:cs="Times New Roman"/>
          <w:sz w:val="28"/>
          <w:szCs w:val="28"/>
        </w:rPr>
      </w:pPr>
    </w:p>
    <w:p w14:paraId="7E9AB76F" w14:textId="77777777" w:rsidR="00DA183E" w:rsidRPr="008B541D" w:rsidRDefault="00DA183E" w:rsidP="00DA183E">
      <w:pPr>
        <w:pStyle w:val="af"/>
        <w:rPr>
          <w:rFonts w:ascii="Times New Roman" w:eastAsia="Times New Roman" w:hAnsi="Times New Roman" w:cs="Times New Roman"/>
          <w:sz w:val="28"/>
          <w:szCs w:val="28"/>
        </w:rPr>
      </w:pPr>
    </w:p>
    <w:p w14:paraId="107C1AE8" w14:textId="77777777" w:rsidR="00DA183E" w:rsidRPr="008B541D" w:rsidRDefault="00DA183E" w:rsidP="00DA183E">
      <w:pPr>
        <w:pStyle w:val="af"/>
        <w:rPr>
          <w:rFonts w:ascii="Times New Roman" w:eastAsia="Times New Roman" w:hAnsi="Times New Roman" w:cs="Times New Roman"/>
          <w:sz w:val="28"/>
          <w:szCs w:val="28"/>
        </w:rPr>
      </w:pPr>
    </w:p>
    <w:p w14:paraId="0420FA3F" w14:textId="77777777" w:rsidR="00DA183E" w:rsidRPr="008B541D" w:rsidRDefault="00DA183E" w:rsidP="00DA183E">
      <w:pPr>
        <w:pStyle w:val="af"/>
        <w:rPr>
          <w:rFonts w:ascii="Times New Roman" w:eastAsia="Times New Roman" w:hAnsi="Times New Roman" w:cs="Times New Roman"/>
          <w:sz w:val="28"/>
          <w:szCs w:val="28"/>
        </w:rPr>
      </w:pPr>
    </w:p>
    <w:p w14:paraId="002CECB3" w14:textId="77777777" w:rsidR="00DA183E" w:rsidRPr="008B541D" w:rsidRDefault="00DA183E" w:rsidP="00DA183E">
      <w:pPr>
        <w:pStyle w:val="af"/>
        <w:rPr>
          <w:rFonts w:ascii="Times New Roman" w:eastAsia="Times New Roman" w:hAnsi="Times New Roman" w:cs="Times New Roman"/>
          <w:sz w:val="28"/>
          <w:szCs w:val="28"/>
        </w:rPr>
      </w:pPr>
    </w:p>
    <w:p w14:paraId="56815024" w14:textId="77777777" w:rsidR="00DA183E" w:rsidRPr="008B541D" w:rsidRDefault="00DA183E" w:rsidP="00DA183E">
      <w:pPr>
        <w:pStyle w:val="af"/>
        <w:rPr>
          <w:rFonts w:ascii="Times New Roman" w:eastAsia="Times New Roman" w:hAnsi="Times New Roman" w:cs="Times New Roman"/>
          <w:sz w:val="28"/>
          <w:szCs w:val="28"/>
        </w:rPr>
      </w:pPr>
    </w:p>
    <w:p w14:paraId="39EC4900" w14:textId="77777777" w:rsidR="00DA183E" w:rsidRPr="008B541D" w:rsidRDefault="00DA183E" w:rsidP="00DA183E">
      <w:pPr>
        <w:pStyle w:val="af"/>
        <w:rPr>
          <w:rFonts w:ascii="Times New Roman" w:hAnsi="Times New Roman" w:cs="Times New Roman"/>
          <w:sz w:val="28"/>
          <w:szCs w:val="28"/>
        </w:rPr>
      </w:pPr>
      <w:r w:rsidRPr="008B541D">
        <w:rPr>
          <w:rFonts w:ascii="Times New Roman" w:hAnsi="Times New Roman" w:cs="Times New Roman"/>
          <w:sz w:val="28"/>
          <w:szCs w:val="28"/>
        </w:rPr>
        <w:t>Рабочая программа учебной дисциплины</w:t>
      </w:r>
      <w:r w:rsidRPr="008B541D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8B541D">
        <w:rPr>
          <w:rFonts w:ascii="Times New Roman" w:hAnsi="Times New Roman" w:cs="Times New Roman"/>
          <w:sz w:val="28"/>
          <w:szCs w:val="28"/>
        </w:rPr>
        <w:t>разработана на основе</w:t>
      </w:r>
    </w:p>
    <w:p w14:paraId="38B957A6" w14:textId="77777777" w:rsidR="00DA183E" w:rsidRPr="008B541D" w:rsidRDefault="00DA183E" w:rsidP="00DA183E">
      <w:pPr>
        <w:pStyle w:val="af"/>
        <w:rPr>
          <w:rFonts w:ascii="Times New Roman" w:hAnsi="Times New Roman" w:cs="Times New Roman"/>
          <w:sz w:val="28"/>
          <w:szCs w:val="28"/>
        </w:rPr>
      </w:pPr>
      <w:r w:rsidRPr="008B541D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по</w:t>
      </w:r>
    </w:p>
    <w:p w14:paraId="39643C31" w14:textId="77777777" w:rsidR="00DA183E" w:rsidRPr="008B541D" w:rsidRDefault="00DA183E" w:rsidP="00DA183E">
      <w:pPr>
        <w:pStyle w:val="af"/>
        <w:rPr>
          <w:rFonts w:ascii="Times New Roman" w:hAnsi="Times New Roman" w:cs="Times New Roman"/>
          <w:sz w:val="28"/>
          <w:szCs w:val="28"/>
        </w:rPr>
      </w:pPr>
      <w:r w:rsidRPr="008B541D">
        <w:rPr>
          <w:rFonts w:ascii="Times New Roman" w:hAnsi="Times New Roman" w:cs="Times New Roman"/>
          <w:sz w:val="28"/>
          <w:szCs w:val="28"/>
        </w:rPr>
        <w:t>специальности 31.02.05. «Стоматология ортопедическая».</w:t>
      </w:r>
    </w:p>
    <w:p w14:paraId="5566092E" w14:textId="77777777" w:rsidR="00DA183E" w:rsidRPr="008B541D" w:rsidRDefault="00DA183E" w:rsidP="00DA183E">
      <w:pPr>
        <w:pStyle w:val="af"/>
        <w:rPr>
          <w:rFonts w:ascii="Times New Roman" w:hAnsi="Times New Roman" w:cs="Times New Roman"/>
          <w:bCs/>
          <w:sz w:val="28"/>
          <w:szCs w:val="28"/>
        </w:rPr>
      </w:pPr>
    </w:p>
    <w:p w14:paraId="467AFA55" w14:textId="77777777" w:rsidR="00DA183E" w:rsidRPr="008B541D" w:rsidRDefault="00DA183E" w:rsidP="00DA183E">
      <w:pPr>
        <w:pStyle w:val="af"/>
        <w:rPr>
          <w:rFonts w:ascii="Times New Roman" w:hAnsi="Times New Roman" w:cs="Times New Roman"/>
          <w:bCs/>
          <w:sz w:val="28"/>
          <w:szCs w:val="28"/>
        </w:rPr>
      </w:pPr>
    </w:p>
    <w:p w14:paraId="76E279CC" w14:textId="77777777" w:rsidR="00DA183E" w:rsidRPr="008B541D" w:rsidRDefault="00DA183E" w:rsidP="00DA183E">
      <w:pPr>
        <w:pStyle w:val="af"/>
        <w:rPr>
          <w:rFonts w:ascii="Times New Roman" w:hAnsi="Times New Roman" w:cs="Times New Roman"/>
          <w:sz w:val="28"/>
          <w:szCs w:val="28"/>
        </w:rPr>
      </w:pPr>
    </w:p>
    <w:p w14:paraId="69678F07" w14:textId="77777777" w:rsidR="00DA183E" w:rsidRPr="008B541D" w:rsidRDefault="00DA183E" w:rsidP="00DA183E">
      <w:pPr>
        <w:pStyle w:val="af"/>
        <w:rPr>
          <w:rFonts w:ascii="Times New Roman" w:hAnsi="Times New Roman" w:cs="Times New Roman"/>
          <w:bCs/>
          <w:sz w:val="28"/>
          <w:szCs w:val="28"/>
        </w:rPr>
      </w:pPr>
      <w:r w:rsidRPr="008B541D">
        <w:rPr>
          <w:rFonts w:ascii="Times New Roman" w:hAnsi="Times New Roman" w:cs="Times New Roman"/>
          <w:bCs/>
          <w:sz w:val="28"/>
          <w:szCs w:val="28"/>
        </w:rPr>
        <w:t xml:space="preserve">Рабочую программу составили: </w:t>
      </w:r>
    </w:p>
    <w:p w14:paraId="44E6EC90" w14:textId="77777777" w:rsidR="00DA183E" w:rsidRPr="008B541D" w:rsidRDefault="00DA183E" w:rsidP="00DA183E">
      <w:pPr>
        <w:pStyle w:val="af"/>
        <w:rPr>
          <w:rFonts w:ascii="Times New Roman" w:hAnsi="Times New Roman" w:cs="Times New Roman"/>
          <w:bCs/>
          <w:sz w:val="28"/>
          <w:szCs w:val="28"/>
        </w:rPr>
      </w:pPr>
    </w:p>
    <w:p w14:paraId="6A0E352A" w14:textId="77777777" w:rsidR="00DA183E" w:rsidRPr="008B541D" w:rsidRDefault="00DA183E" w:rsidP="00DA183E">
      <w:pPr>
        <w:pStyle w:val="af"/>
        <w:rPr>
          <w:rFonts w:ascii="Times New Roman" w:hAnsi="Times New Roman" w:cs="Times New Roman"/>
          <w:sz w:val="28"/>
          <w:szCs w:val="28"/>
        </w:rPr>
      </w:pPr>
      <w:r w:rsidRPr="008B541D">
        <w:rPr>
          <w:rFonts w:ascii="Times New Roman" w:hAnsi="Times New Roman" w:cs="Times New Roman"/>
          <w:sz w:val="28"/>
          <w:szCs w:val="28"/>
        </w:rPr>
        <w:t>Плотникова И.В. - преподаватель стоматологических дисциплин высшей квалификационной категории БПОУ ВО «Воронежский базовый медицинский колледж»;</w:t>
      </w:r>
    </w:p>
    <w:p w14:paraId="3E1A78D4" w14:textId="77777777" w:rsidR="00DA183E" w:rsidRPr="008B541D" w:rsidRDefault="00DA183E" w:rsidP="00DA183E">
      <w:pPr>
        <w:pStyle w:val="af"/>
        <w:rPr>
          <w:rFonts w:ascii="Times New Roman" w:hAnsi="Times New Roman" w:cs="Times New Roman"/>
          <w:sz w:val="28"/>
          <w:szCs w:val="28"/>
        </w:rPr>
      </w:pPr>
    </w:p>
    <w:p w14:paraId="189A3E6D" w14:textId="77777777" w:rsidR="00DA183E" w:rsidRPr="008B541D" w:rsidRDefault="00DA183E" w:rsidP="00DA183E">
      <w:pPr>
        <w:pStyle w:val="af"/>
        <w:rPr>
          <w:rFonts w:ascii="Times New Roman" w:hAnsi="Times New Roman" w:cs="Times New Roman"/>
          <w:sz w:val="28"/>
          <w:szCs w:val="28"/>
        </w:rPr>
      </w:pPr>
    </w:p>
    <w:p w14:paraId="7059942A" w14:textId="77777777" w:rsidR="00DA183E" w:rsidRPr="008B541D" w:rsidRDefault="00DA183E" w:rsidP="00DA183E">
      <w:pPr>
        <w:pStyle w:val="af"/>
        <w:rPr>
          <w:rFonts w:ascii="Times New Roman" w:hAnsi="Times New Roman" w:cs="Times New Roman"/>
          <w:bCs/>
          <w:sz w:val="28"/>
          <w:szCs w:val="28"/>
        </w:rPr>
      </w:pPr>
    </w:p>
    <w:p w14:paraId="379614C8" w14:textId="77777777" w:rsidR="00DA183E" w:rsidRPr="008B541D" w:rsidRDefault="00DA183E" w:rsidP="00DA183E">
      <w:pPr>
        <w:pStyle w:val="af"/>
        <w:rPr>
          <w:rFonts w:ascii="Times New Roman" w:hAnsi="Times New Roman" w:cs="Times New Roman"/>
          <w:bCs/>
          <w:sz w:val="28"/>
          <w:szCs w:val="28"/>
        </w:rPr>
      </w:pPr>
      <w:r w:rsidRPr="008B541D">
        <w:rPr>
          <w:rFonts w:ascii="Times New Roman" w:hAnsi="Times New Roman" w:cs="Times New Roman"/>
          <w:bCs/>
          <w:sz w:val="28"/>
          <w:szCs w:val="28"/>
        </w:rPr>
        <w:t>Рецензенты:</w:t>
      </w:r>
    </w:p>
    <w:p w14:paraId="13A80A83" w14:textId="77777777" w:rsidR="00DA183E" w:rsidRPr="008B541D" w:rsidRDefault="00DA183E" w:rsidP="00DA183E">
      <w:pPr>
        <w:pStyle w:val="af"/>
        <w:rPr>
          <w:rFonts w:ascii="Times New Roman" w:hAnsi="Times New Roman" w:cs="Times New Roman"/>
          <w:sz w:val="28"/>
          <w:szCs w:val="28"/>
        </w:rPr>
      </w:pPr>
    </w:p>
    <w:p w14:paraId="30A7EC81" w14:textId="77777777" w:rsidR="00DA183E" w:rsidRPr="008B541D" w:rsidRDefault="00DA183E" w:rsidP="00DA183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B541D">
        <w:rPr>
          <w:rFonts w:ascii="Times New Roman" w:hAnsi="Times New Roman" w:cs="Times New Roman"/>
          <w:sz w:val="28"/>
          <w:szCs w:val="28"/>
        </w:rPr>
        <w:t>Шумилович Богдан Романович – Д.М.Н., профессор, заслуженный врач РФ;</w:t>
      </w:r>
    </w:p>
    <w:p w14:paraId="3528CB15" w14:textId="77777777" w:rsidR="00DA183E" w:rsidRPr="008B541D" w:rsidRDefault="00DA183E" w:rsidP="00DA183E">
      <w:pPr>
        <w:pStyle w:val="af"/>
        <w:rPr>
          <w:rFonts w:ascii="Times New Roman" w:hAnsi="Times New Roman" w:cs="Times New Roman"/>
          <w:sz w:val="28"/>
          <w:szCs w:val="28"/>
        </w:rPr>
      </w:pPr>
    </w:p>
    <w:p w14:paraId="7903C3A3" w14:textId="77777777" w:rsidR="00DA183E" w:rsidRPr="008B541D" w:rsidRDefault="00DA183E" w:rsidP="00DA183E">
      <w:pPr>
        <w:pStyle w:val="af"/>
        <w:rPr>
          <w:rFonts w:ascii="Times New Roman" w:hAnsi="Times New Roman" w:cs="Times New Roman"/>
          <w:sz w:val="28"/>
          <w:szCs w:val="28"/>
        </w:rPr>
      </w:pPr>
      <w:r w:rsidRPr="008B541D">
        <w:rPr>
          <w:rFonts w:ascii="Times New Roman" w:hAnsi="Times New Roman" w:cs="Times New Roman"/>
          <w:sz w:val="28"/>
          <w:szCs w:val="28"/>
        </w:rPr>
        <w:t>Еремина Н.А. – методист БПОУ ВО «Воронежский базовый медицинский колледж».</w:t>
      </w:r>
    </w:p>
    <w:p w14:paraId="20752A58" w14:textId="77777777" w:rsidR="00DA183E" w:rsidRPr="008B541D" w:rsidRDefault="00DA183E" w:rsidP="00DA183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9E63B9F" w14:textId="77777777" w:rsidR="00DA183E" w:rsidRPr="008B541D" w:rsidRDefault="00DA183E" w:rsidP="00DA183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B541D">
        <w:rPr>
          <w:rFonts w:ascii="Times New Roman" w:hAnsi="Times New Roman" w:cs="Times New Roman"/>
          <w:sz w:val="28"/>
          <w:szCs w:val="28"/>
        </w:rPr>
        <w:br w:type="page"/>
      </w:r>
    </w:p>
    <w:p w14:paraId="208A31CF" w14:textId="77777777" w:rsidR="00DA183E" w:rsidRPr="008B541D" w:rsidRDefault="00DA183E" w:rsidP="00DA183E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8B541D">
        <w:rPr>
          <w:b/>
          <w:sz w:val="28"/>
          <w:szCs w:val="28"/>
        </w:rPr>
        <w:lastRenderedPageBreak/>
        <w:t>СОДЕРЖАНИЕ</w:t>
      </w:r>
    </w:p>
    <w:p w14:paraId="70A58D04" w14:textId="77777777" w:rsidR="00DA183E" w:rsidRPr="008B541D" w:rsidRDefault="00DA183E" w:rsidP="00DA18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</w:p>
    <w:p w14:paraId="1A1FC2D9" w14:textId="77777777" w:rsidR="00DA183E" w:rsidRPr="008B541D" w:rsidRDefault="00DA183E" w:rsidP="00DA183E">
      <w:pPr>
        <w:numPr>
          <w:ilvl w:val="0"/>
          <w:numId w:val="7"/>
        </w:numPr>
        <w:tabs>
          <w:tab w:val="clear" w:pos="720"/>
        </w:tabs>
        <w:spacing w:after="0" w:line="240" w:lineRule="auto"/>
        <w:ind w:left="0" w:firstLine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8B541D">
        <w:rPr>
          <w:rFonts w:ascii="Times New Roman" w:eastAsia="Times New Roman" w:hAnsi="Times New Roman" w:cs="Times New Roman"/>
          <w:bCs/>
          <w:sz w:val="28"/>
          <w:szCs w:val="32"/>
        </w:rPr>
        <w:t>ПАСПОРТ РАБОЧЕЙ ПРОГРАММЫ</w:t>
      </w:r>
      <w:r w:rsidR="009E4055" w:rsidRPr="008B541D">
        <w:rPr>
          <w:rFonts w:ascii="Times New Roman" w:eastAsia="Times New Roman" w:hAnsi="Times New Roman" w:cs="Times New Roman"/>
          <w:bCs/>
          <w:sz w:val="28"/>
          <w:szCs w:val="32"/>
        </w:rPr>
        <w:t xml:space="preserve"> УЧЕБНОЙ ДИСЦИПЛИНЫ «АНАТОМИЯ И ФИЗИОЛОГИЯ ЧЕЛОВЕКА С КУРСОМ БИОМЕХАНИКИ ЗУБОЧЕЛЮСТНОЙ СИСТЕМЫ»</w:t>
      </w:r>
      <w:r w:rsidRPr="008B541D">
        <w:rPr>
          <w:rFonts w:ascii="Times New Roman" w:eastAsia="Times New Roman" w:hAnsi="Times New Roman" w:cs="Times New Roman"/>
          <w:bCs/>
          <w:sz w:val="28"/>
          <w:szCs w:val="32"/>
        </w:rPr>
        <w:t xml:space="preserve"> – 4</w:t>
      </w:r>
      <w:r w:rsidR="009E4055" w:rsidRPr="008B541D">
        <w:rPr>
          <w:rFonts w:ascii="Times New Roman" w:eastAsia="Times New Roman" w:hAnsi="Times New Roman" w:cs="Times New Roman"/>
          <w:bCs/>
          <w:sz w:val="28"/>
          <w:szCs w:val="32"/>
        </w:rPr>
        <w:t xml:space="preserve"> </w:t>
      </w:r>
      <w:r w:rsidRPr="008B541D">
        <w:rPr>
          <w:rFonts w:ascii="Times New Roman" w:eastAsia="Times New Roman" w:hAnsi="Times New Roman" w:cs="Times New Roman"/>
          <w:bCs/>
          <w:sz w:val="28"/>
          <w:szCs w:val="32"/>
        </w:rPr>
        <w:t>стр.</w:t>
      </w:r>
    </w:p>
    <w:p w14:paraId="4F82C3FD" w14:textId="77777777" w:rsidR="00DA183E" w:rsidRPr="008B541D" w:rsidRDefault="00DA183E" w:rsidP="00DA183E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8B541D">
        <w:rPr>
          <w:rFonts w:ascii="Times New Roman" w:eastAsia="Times New Roman" w:hAnsi="Times New Roman" w:cs="Times New Roman"/>
          <w:bCs/>
          <w:sz w:val="28"/>
          <w:szCs w:val="32"/>
        </w:rPr>
        <w:t>1.1. Область применения программы – 4 стр.</w:t>
      </w:r>
    </w:p>
    <w:p w14:paraId="66A5B3D9" w14:textId="77777777" w:rsidR="00DA183E" w:rsidRPr="008B541D" w:rsidRDefault="00DA183E" w:rsidP="00DA183E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8B541D">
        <w:rPr>
          <w:rFonts w:ascii="Times New Roman" w:eastAsia="Times New Roman" w:hAnsi="Times New Roman" w:cs="Times New Roman"/>
          <w:bCs/>
          <w:sz w:val="28"/>
          <w:szCs w:val="32"/>
        </w:rPr>
        <w:t xml:space="preserve">1.2. Место </w:t>
      </w:r>
      <w:r w:rsidR="009E4055" w:rsidRPr="008B541D">
        <w:rPr>
          <w:rFonts w:ascii="Times New Roman" w:eastAsia="Times New Roman" w:hAnsi="Times New Roman" w:cs="Times New Roman"/>
          <w:bCs/>
          <w:sz w:val="28"/>
          <w:szCs w:val="32"/>
        </w:rPr>
        <w:t xml:space="preserve">учебной </w:t>
      </w:r>
      <w:r w:rsidRPr="008B541D">
        <w:rPr>
          <w:rFonts w:ascii="Times New Roman" w:eastAsia="Times New Roman" w:hAnsi="Times New Roman" w:cs="Times New Roman"/>
          <w:bCs/>
          <w:sz w:val="28"/>
          <w:szCs w:val="32"/>
        </w:rPr>
        <w:t>дисциплины в с</w:t>
      </w:r>
      <w:r w:rsidR="009E4055" w:rsidRPr="008B541D">
        <w:rPr>
          <w:rFonts w:ascii="Times New Roman" w:eastAsia="Times New Roman" w:hAnsi="Times New Roman" w:cs="Times New Roman"/>
          <w:bCs/>
          <w:sz w:val="28"/>
          <w:szCs w:val="32"/>
        </w:rPr>
        <w:t>труктуре программы подготовки специалистов среднего звена</w:t>
      </w:r>
      <w:r w:rsidRPr="008B541D">
        <w:rPr>
          <w:rFonts w:ascii="Times New Roman" w:eastAsia="Times New Roman" w:hAnsi="Times New Roman" w:cs="Times New Roman"/>
          <w:bCs/>
          <w:sz w:val="28"/>
          <w:szCs w:val="32"/>
        </w:rPr>
        <w:t xml:space="preserve"> – 4 стр.</w:t>
      </w:r>
    </w:p>
    <w:p w14:paraId="7DF17E18" w14:textId="77777777" w:rsidR="00DA183E" w:rsidRPr="008B541D" w:rsidRDefault="00DA183E" w:rsidP="00DA183E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8B541D">
        <w:rPr>
          <w:rFonts w:ascii="Times New Roman" w:eastAsia="Times New Roman" w:hAnsi="Times New Roman" w:cs="Times New Roman"/>
          <w:bCs/>
          <w:sz w:val="28"/>
          <w:szCs w:val="32"/>
        </w:rPr>
        <w:t>1.3. Цели и задачи учебной дисциплины – 4 стр.</w:t>
      </w:r>
    </w:p>
    <w:p w14:paraId="347F5EFF" w14:textId="77777777" w:rsidR="00DA183E" w:rsidRPr="008B541D" w:rsidRDefault="00DA183E" w:rsidP="00DA183E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</w:p>
    <w:p w14:paraId="156C3548" w14:textId="77777777" w:rsidR="00DA183E" w:rsidRPr="008B541D" w:rsidRDefault="009E4055" w:rsidP="00DA183E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8B541D">
        <w:rPr>
          <w:rFonts w:ascii="Times New Roman" w:eastAsia="Times New Roman" w:hAnsi="Times New Roman" w:cs="Times New Roman"/>
          <w:bCs/>
          <w:sz w:val="28"/>
          <w:szCs w:val="32"/>
        </w:rPr>
        <w:t>2</w:t>
      </w:r>
      <w:r w:rsidR="00DA183E" w:rsidRPr="008B541D">
        <w:rPr>
          <w:rFonts w:ascii="Times New Roman" w:eastAsia="Times New Roman" w:hAnsi="Times New Roman" w:cs="Times New Roman"/>
          <w:bCs/>
          <w:sz w:val="28"/>
          <w:szCs w:val="32"/>
        </w:rPr>
        <w:t>.</w:t>
      </w:r>
      <w:r w:rsidRPr="008B541D">
        <w:rPr>
          <w:rFonts w:ascii="Times New Roman" w:eastAsia="Times New Roman" w:hAnsi="Times New Roman" w:cs="Times New Roman"/>
          <w:bCs/>
          <w:sz w:val="28"/>
          <w:szCs w:val="32"/>
        </w:rPr>
        <w:t xml:space="preserve"> </w:t>
      </w:r>
      <w:r w:rsidR="00DA183E" w:rsidRPr="008B541D">
        <w:rPr>
          <w:rFonts w:ascii="Times New Roman" w:eastAsia="Times New Roman" w:hAnsi="Times New Roman" w:cs="Times New Roman"/>
          <w:bCs/>
          <w:sz w:val="28"/>
          <w:szCs w:val="32"/>
        </w:rPr>
        <w:t xml:space="preserve">СТРУКТУРА И СОДЕРЖАНИЕ УЧЕБНОЙ ДИСЦИПЛИНЫ </w:t>
      </w:r>
      <w:r w:rsidRPr="008B541D">
        <w:rPr>
          <w:rFonts w:ascii="Times New Roman" w:eastAsia="Times New Roman" w:hAnsi="Times New Roman" w:cs="Times New Roman"/>
          <w:bCs/>
          <w:sz w:val="28"/>
          <w:szCs w:val="32"/>
        </w:rPr>
        <w:t xml:space="preserve">«АНАТОМИЯ И ФИЗИОЛОГИЯ ЧЕЛОВЕКА С КУРСОМ БИОМЕХАНИКИ ЗУБОЧЕЛЮСТНОЙ СИСТЕМЫ» </w:t>
      </w:r>
      <w:r w:rsidR="004112A9">
        <w:rPr>
          <w:rFonts w:ascii="Times New Roman" w:eastAsia="Times New Roman" w:hAnsi="Times New Roman" w:cs="Times New Roman"/>
          <w:bCs/>
          <w:sz w:val="28"/>
          <w:szCs w:val="32"/>
        </w:rPr>
        <w:t>– 21</w:t>
      </w:r>
      <w:r w:rsidR="00DA183E" w:rsidRPr="008B541D">
        <w:rPr>
          <w:rFonts w:ascii="Times New Roman" w:eastAsia="Times New Roman" w:hAnsi="Times New Roman" w:cs="Times New Roman"/>
          <w:bCs/>
          <w:sz w:val="28"/>
          <w:szCs w:val="32"/>
        </w:rPr>
        <w:t xml:space="preserve"> стр.</w:t>
      </w:r>
    </w:p>
    <w:p w14:paraId="7344BA0F" w14:textId="77777777" w:rsidR="00DA183E" w:rsidRPr="008B541D" w:rsidRDefault="009E4055" w:rsidP="00DA183E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8B541D">
        <w:rPr>
          <w:rFonts w:ascii="Times New Roman" w:eastAsia="Times New Roman" w:hAnsi="Times New Roman" w:cs="Times New Roman"/>
          <w:bCs/>
          <w:sz w:val="28"/>
          <w:szCs w:val="32"/>
        </w:rPr>
        <w:t>2</w:t>
      </w:r>
      <w:r w:rsidR="00DA183E" w:rsidRPr="008B541D">
        <w:rPr>
          <w:rFonts w:ascii="Times New Roman" w:eastAsia="Times New Roman" w:hAnsi="Times New Roman" w:cs="Times New Roman"/>
          <w:bCs/>
          <w:sz w:val="28"/>
          <w:szCs w:val="32"/>
        </w:rPr>
        <w:t>.1. Объем учебной дисц</w:t>
      </w:r>
      <w:r w:rsidR="004112A9">
        <w:rPr>
          <w:rFonts w:ascii="Times New Roman" w:eastAsia="Times New Roman" w:hAnsi="Times New Roman" w:cs="Times New Roman"/>
          <w:bCs/>
          <w:sz w:val="28"/>
          <w:szCs w:val="32"/>
        </w:rPr>
        <w:t>иплины и виды учебной работы – 21</w:t>
      </w:r>
      <w:r w:rsidR="00DA183E" w:rsidRPr="008B541D">
        <w:rPr>
          <w:rFonts w:ascii="Times New Roman" w:eastAsia="Times New Roman" w:hAnsi="Times New Roman" w:cs="Times New Roman"/>
          <w:bCs/>
          <w:sz w:val="28"/>
          <w:szCs w:val="32"/>
        </w:rPr>
        <w:t xml:space="preserve"> стр.</w:t>
      </w:r>
    </w:p>
    <w:p w14:paraId="2EA2C66A" w14:textId="77777777" w:rsidR="00DA183E" w:rsidRPr="008B541D" w:rsidRDefault="009E4055" w:rsidP="00DA183E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8B541D">
        <w:rPr>
          <w:rFonts w:ascii="Times New Roman" w:eastAsia="Times New Roman" w:hAnsi="Times New Roman" w:cs="Times New Roman"/>
          <w:bCs/>
          <w:sz w:val="28"/>
          <w:szCs w:val="32"/>
        </w:rPr>
        <w:t>2</w:t>
      </w:r>
      <w:r w:rsidR="00DA183E" w:rsidRPr="008B541D">
        <w:rPr>
          <w:rFonts w:ascii="Times New Roman" w:eastAsia="Times New Roman" w:hAnsi="Times New Roman" w:cs="Times New Roman"/>
          <w:bCs/>
          <w:sz w:val="28"/>
          <w:szCs w:val="32"/>
        </w:rPr>
        <w:t>.2. Тематич</w:t>
      </w:r>
      <w:r w:rsidR="004112A9">
        <w:rPr>
          <w:rFonts w:ascii="Times New Roman" w:eastAsia="Times New Roman" w:hAnsi="Times New Roman" w:cs="Times New Roman"/>
          <w:bCs/>
          <w:sz w:val="28"/>
          <w:szCs w:val="32"/>
        </w:rPr>
        <w:t>еский план по дисциплине – 22</w:t>
      </w:r>
      <w:r w:rsidR="00DA183E" w:rsidRPr="008B541D">
        <w:rPr>
          <w:rFonts w:ascii="Times New Roman" w:eastAsia="Times New Roman" w:hAnsi="Times New Roman" w:cs="Times New Roman"/>
          <w:bCs/>
          <w:sz w:val="28"/>
          <w:szCs w:val="32"/>
        </w:rPr>
        <w:t xml:space="preserve"> стр.</w:t>
      </w:r>
    </w:p>
    <w:p w14:paraId="35A298D1" w14:textId="77777777" w:rsidR="00DA183E" w:rsidRPr="008B541D" w:rsidRDefault="009E4055" w:rsidP="00DA183E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8B541D">
        <w:rPr>
          <w:rFonts w:ascii="Times New Roman" w:eastAsia="Times New Roman" w:hAnsi="Times New Roman" w:cs="Times New Roman"/>
          <w:bCs/>
          <w:sz w:val="28"/>
          <w:szCs w:val="32"/>
        </w:rPr>
        <w:t>2</w:t>
      </w:r>
      <w:r w:rsidR="00DA183E" w:rsidRPr="008B541D">
        <w:rPr>
          <w:rFonts w:ascii="Times New Roman" w:eastAsia="Times New Roman" w:hAnsi="Times New Roman" w:cs="Times New Roman"/>
          <w:bCs/>
          <w:sz w:val="28"/>
          <w:szCs w:val="32"/>
        </w:rPr>
        <w:t>.3. Содер</w:t>
      </w:r>
      <w:r w:rsidR="004112A9">
        <w:rPr>
          <w:rFonts w:ascii="Times New Roman" w:eastAsia="Times New Roman" w:hAnsi="Times New Roman" w:cs="Times New Roman"/>
          <w:bCs/>
          <w:sz w:val="28"/>
          <w:szCs w:val="32"/>
        </w:rPr>
        <w:t>жание учебной дисциплины – 25</w:t>
      </w:r>
      <w:r w:rsidR="00DA183E" w:rsidRPr="008B541D">
        <w:rPr>
          <w:rFonts w:ascii="Times New Roman" w:eastAsia="Times New Roman" w:hAnsi="Times New Roman" w:cs="Times New Roman"/>
          <w:bCs/>
          <w:sz w:val="28"/>
          <w:szCs w:val="32"/>
        </w:rPr>
        <w:t xml:space="preserve"> стр.</w:t>
      </w:r>
    </w:p>
    <w:p w14:paraId="39CD4844" w14:textId="77777777" w:rsidR="00DA183E" w:rsidRPr="008B541D" w:rsidRDefault="00DA183E" w:rsidP="00DA183E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</w:p>
    <w:p w14:paraId="135A3757" w14:textId="77777777" w:rsidR="00DA183E" w:rsidRPr="008B541D" w:rsidRDefault="009E4055" w:rsidP="00DA183E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8B541D">
        <w:rPr>
          <w:rFonts w:ascii="Times New Roman" w:eastAsia="Times New Roman" w:hAnsi="Times New Roman" w:cs="Times New Roman"/>
          <w:bCs/>
          <w:sz w:val="28"/>
          <w:szCs w:val="32"/>
        </w:rPr>
        <w:t>3</w:t>
      </w:r>
      <w:r w:rsidR="00DA183E" w:rsidRPr="008B541D">
        <w:rPr>
          <w:rFonts w:ascii="Times New Roman" w:eastAsia="Times New Roman" w:hAnsi="Times New Roman" w:cs="Times New Roman"/>
          <w:bCs/>
          <w:sz w:val="28"/>
          <w:szCs w:val="32"/>
        </w:rPr>
        <w:t xml:space="preserve">.УСЛОВИЯ РЕАЛИЗАЦИИ ПРОГРАММЫ УЧЕБНОЙ ДИСЦИПЛИНЫ </w:t>
      </w:r>
      <w:r w:rsidRPr="008B541D">
        <w:rPr>
          <w:rFonts w:ascii="Times New Roman" w:eastAsia="Times New Roman" w:hAnsi="Times New Roman" w:cs="Times New Roman"/>
          <w:bCs/>
          <w:sz w:val="28"/>
          <w:szCs w:val="32"/>
        </w:rPr>
        <w:t xml:space="preserve">«АНАТОМИЯ И ФИЗИОЛОГИЯ ЧЕЛОВЕКА С КУРСОМ БИОМЕХАНИКИ ЗУБОЧЕЛЮСТНОЙ СИСТЕМЫ» </w:t>
      </w:r>
      <w:r w:rsidR="00DA183E" w:rsidRPr="008B541D">
        <w:rPr>
          <w:rFonts w:ascii="Times New Roman" w:eastAsia="Times New Roman" w:hAnsi="Times New Roman" w:cs="Times New Roman"/>
          <w:bCs/>
          <w:sz w:val="28"/>
          <w:szCs w:val="32"/>
        </w:rPr>
        <w:t>– 3</w:t>
      </w:r>
      <w:r w:rsidR="004112A9">
        <w:rPr>
          <w:rFonts w:ascii="Times New Roman" w:eastAsia="Times New Roman" w:hAnsi="Times New Roman" w:cs="Times New Roman"/>
          <w:bCs/>
          <w:sz w:val="28"/>
          <w:szCs w:val="32"/>
        </w:rPr>
        <w:t>4</w:t>
      </w:r>
      <w:r w:rsidR="00DA183E" w:rsidRPr="008B541D">
        <w:rPr>
          <w:rFonts w:ascii="Times New Roman" w:eastAsia="Times New Roman" w:hAnsi="Times New Roman" w:cs="Times New Roman"/>
          <w:bCs/>
          <w:sz w:val="28"/>
          <w:szCs w:val="32"/>
        </w:rPr>
        <w:t xml:space="preserve"> стр.</w:t>
      </w:r>
    </w:p>
    <w:p w14:paraId="0709C7E5" w14:textId="77777777" w:rsidR="00DA183E" w:rsidRPr="008B541D" w:rsidRDefault="009E4055" w:rsidP="00DA183E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8B541D">
        <w:rPr>
          <w:rFonts w:ascii="Times New Roman" w:eastAsia="Times New Roman" w:hAnsi="Times New Roman" w:cs="Times New Roman"/>
          <w:bCs/>
          <w:sz w:val="28"/>
          <w:szCs w:val="32"/>
        </w:rPr>
        <w:t>3</w:t>
      </w:r>
      <w:r w:rsidR="00DA183E" w:rsidRPr="008B541D">
        <w:rPr>
          <w:rFonts w:ascii="Times New Roman" w:eastAsia="Times New Roman" w:hAnsi="Times New Roman" w:cs="Times New Roman"/>
          <w:bCs/>
          <w:sz w:val="28"/>
          <w:szCs w:val="32"/>
        </w:rPr>
        <w:t>.1. Требования к материаль</w:t>
      </w:r>
      <w:r w:rsidR="004112A9">
        <w:rPr>
          <w:rFonts w:ascii="Times New Roman" w:eastAsia="Times New Roman" w:hAnsi="Times New Roman" w:cs="Times New Roman"/>
          <w:bCs/>
          <w:sz w:val="28"/>
          <w:szCs w:val="32"/>
        </w:rPr>
        <w:t>но-техническому обеспечению – 34</w:t>
      </w:r>
      <w:r w:rsidR="00DA183E" w:rsidRPr="008B541D">
        <w:rPr>
          <w:rFonts w:ascii="Times New Roman" w:eastAsia="Times New Roman" w:hAnsi="Times New Roman" w:cs="Times New Roman"/>
          <w:bCs/>
          <w:sz w:val="28"/>
          <w:szCs w:val="32"/>
        </w:rPr>
        <w:t xml:space="preserve"> стр.</w:t>
      </w:r>
    </w:p>
    <w:p w14:paraId="1D465404" w14:textId="77777777" w:rsidR="00DA183E" w:rsidRPr="008B541D" w:rsidRDefault="009E4055" w:rsidP="00DA183E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8B541D">
        <w:rPr>
          <w:rFonts w:ascii="Times New Roman" w:eastAsia="Times New Roman" w:hAnsi="Times New Roman" w:cs="Times New Roman"/>
          <w:bCs/>
          <w:sz w:val="28"/>
          <w:szCs w:val="32"/>
        </w:rPr>
        <w:t>3</w:t>
      </w:r>
      <w:r w:rsidR="00DA183E" w:rsidRPr="008B541D">
        <w:rPr>
          <w:rFonts w:ascii="Times New Roman" w:eastAsia="Times New Roman" w:hAnsi="Times New Roman" w:cs="Times New Roman"/>
          <w:bCs/>
          <w:sz w:val="28"/>
          <w:szCs w:val="32"/>
        </w:rPr>
        <w:t>.2. Информационное обеспечение обучения – 3</w:t>
      </w:r>
      <w:r w:rsidR="004302E5">
        <w:rPr>
          <w:rFonts w:ascii="Times New Roman" w:eastAsia="Times New Roman" w:hAnsi="Times New Roman" w:cs="Times New Roman"/>
          <w:bCs/>
          <w:sz w:val="28"/>
          <w:szCs w:val="32"/>
        </w:rPr>
        <w:t>5</w:t>
      </w:r>
      <w:r w:rsidR="00DA183E" w:rsidRPr="008B541D">
        <w:rPr>
          <w:rFonts w:ascii="Times New Roman" w:eastAsia="Times New Roman" w:hAnsi="Times New Roman" w:cs="Times New Roman"/>
          <w:bCs/>
          <w:sz w:val="28"/>
          <w:szCs w:val="32"/>
        </w:rPr>
        <w:t xml:space="preserve"> стр.</w:t>
      </w:r>
    </w:p>
    <w:p w14:paraId="2E11DD4B" w14:textId="77777777" w:rsidR="00DA183E" w:rsidRPr="008B541D" w:rsidRDefault="00DA183E" w:rsidP="00DA183E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</w:p>
    <w:p w14:paraId="7E6356CA" w14:textId="77777777" w:rsidR="00DA183E" w:rsidRPr="008B541D" w:rsidRDefault="009E4055" w:rsidP="00DA183E">
      <w:pPr>
        <w:spacing w:after="0"/>
        <w:ind w:left="284" w:hanging="284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8B541D">
        <w:rPr>
          <w:rFonts w:ascii="Times New Roman" w:eastAsia="Times New Roman" w:hAnsi="Times New Roman" w:cs="Times New Roman"/>
          <w:bCs/>
          <w:sz w:val="28"/>
          <w:szCs w:val="32"/>
        </w:rPr>
        <w:t>4</w:t>
      </w:r>
      <w:r w:rsidR="00DA183E" w:rsidRPr="008B541D">
        <w:rPr>
          <w:rFonts w:ascii="Times New Roman" w:eastAsia="Times New Roman" w:hAnsi="Times New Roman" w:cs="Times New Roman"/>
          <w:bCs/>
          <w:sz w:val="28"/>
          <w:szCs w:val="32"/>
        </w:rPr>
        <w:t xml:space="preserve">. КОНТРОЛЬ И ОЦЕНКА РЕЗУЛЬТАТОВ ОСВОЕНИЯ УЧЕБНОЙ ДИСЦИЛИНЫ </w:t>
      </w:r>
      <w:r w:rsidRPr="008B541D">
        <w:rPr>
          <w:rFonts w:ascii="Times New Roman" w:eastAsia="Times New Roman" w:hAnsi="Times New Roman" w:cs="Times New Roman"/>
          <w:bCs/>
          <w:sz w:val="28"/>
          <w:szCs w:val="32"/>
        </w:rPr>
        <w:t xml:space="preserve">«АНАТОМИЯ И ФИЗИОЛОГИЯ ЧЕЛОВЕКА С КУРСОМ БИОМЕХАНИКИ ЗУБОЧЕЛЮСТНОЙ СИСТЕМЫ» </w:t>
      </w:r>
      <w:r w:rsidR="004302E5">
        <w:rPr>
          <w:rFonts w:ascii="Times New Roman" w:eastAsia="Times New Roman" w:hAnsi="Times New Roman" w:cs="Times New Roman"/>
          <w:bCs/>
          <w:sz w:val="28"/>
          <w:szCs w:val="32"/>
        </w:rPr>
        <w:t>– 36</w:t>
      </w:r>
      <w:r w:rsidR="00DA183E" w:rsidRPr="008B541D">
        <w:rPr>
          <w:rFonts w:ascii="Times New Roman" w:eastAsia="Times New Roman" w:hAnsi="Times New Roman" w:cs="Times New Roman"/>
          <w:bCs/>
          <w:sz w:val="28"/>
          <w:szCs w:val="32"/>
        </w:rPr>
        <w:t xml:space="preserve"> стр.</w:t>
      </w:r>
    </w:p>
    <w:p w14:paraId="44058DB3" w14:textId="77777777" w:rsidR="00DA183E" w:rsidRPr="008B541D" w:rsidRDefault="00DA183E" w:rsidP="00DA183E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rFonts w:ascii="Times New Roman" w:hAnsi="Times New Roman" w:cs="Times New Roman"/>
          <w:b/>
          <w:sz w:val="28"/>
        </w:rPr>
      </w:pPr>
      <w:r w:rsidRPr="008B541D">
        <w:rPr>
          <w:rFonts w:ascii="Times New Roman" w:hAnsi="Times New Roman" w:cs="Times New Roman"/>
          <w:b/>
          <w:caps/>
          <w:sz w:val="28"/>
        </w:rPr>
        <w:lastRenderedPageBreak/>
        <w:t xml:space="preserve">1. паспорт рабочей ПРОГРАММЫ УЧЕБНОЙ ДИСЦИПЛИНЫ </w:t>
      </w:r>
      <w:r w:rsidRPr="008B541D">
        <w:rPr>
          <w:rFonts w:ascii="Times New Roman" w:hAnsi="Times New Roman" w:cs="Times New Roman"/>
          <w:sz w:val="28"/>
        </w:rPr>
        <w:t>«</w:t>
      </w:r>
      <w:r w:rsidRPr="008B541D">
        <w:rPr>
          <w:rFonts w:ascii="Times New Roman" w:hAnsi="Times New Roman" w:cs="Times New Roman"/>
          <w:b/>
          <w:sz w:val="28"/>
        </w:rPr>
        <w:t>АНАТОМИЯ И ФИЗИОЛОГИЯ ЧЕЛОВЕКА С КУРСОМ БИОМЕХАНИКИ ЗУБОЧЕЛЮСТНОЙ СИСТЕМЫ»</w:t>
      </w:r>
    </w:p>
    <w:p w14:paraId="2419F1DB" w14:textId="77777777" w:rsidR="00DA183E" w:rsidRPr="008B541D" w:rsidRDefault="00DA183E" w:rsidP="00DA18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</w:rPr>
      </w:pPr>
    </w:p>
    <w:p w14:paraId="126032A2" w14:textId="77777777" w:rsidR="00DA183E" w:rsidRPr="008B541D" w:rsidRDefault="00DA183E" w:rsidP="00DA18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</w:rPr>
      </w:pPr>
      <w:r w:rsidRPr="008B541D">
        <w:rPr>
          <w:rFonts w:ascii="Times New Roman" w:hAnsi="Times New Roman" w:cs="Times New Roman"/>
          <w:b/>
          <w:sz w:val="28"/>
        </w:rPr>
        <w:t>1.1. Область применения программы</w:t>
      </w:r>
    </w:p>
    <w:p w14:paraId="0F831CB0" w14:textId="77777777" w:rsidR="00DA183E" w:rsidRPr="008B541D" w:rsidRDefault="00DA183E" w:rsidP="00DA183E">
      <w:pPr>
        <w:widowControl w:val="0"/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</w:rPr>
      </w:pPr>
      <w:r w:rsidRPr="008B541D">
        <w:rPr>
          <w:rFonts w:ascii="Times New Roman" w:hAnsi="Times New Roman" w:cs="Times New Roman"/>
          <w:sz w:val="28"/>
        </w:rPr>
        <w:t>Рабочая программа учебной дисциплины является частью программы подготовки специалистов среднего звена в соответствии с ФГОС по специальности СПО 31.02.05. «Стоматология ортопедическая».</w:t>
      </w:r>
    </w:p>
    <w:p w14:paraId="33F04961" w14:textId="77777777" w:rsidR="00DA183E" w:rsidRPr="008B541D" w:rsidRDefault="00DA183E" w:rsidP="00DA18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B541D">
        <w:rPr>
          <w:rFonts w:ascii="Times New Roman" w:hAnsi="Times New Roman" w:cs="Times New Roman"/>
          <w:sz w:val="28"/>
        </w:rPr>
        <w:t>Рабочая программа учебной дисциплины может быть использована</w:t>
      </w:r>
      <w:r w:rsidRPr="008B541D">
        <w:rPr>
          <w:rFonts w:ascii="Times New Roman" w:hAnsi="Times New Roman" w:cs="Times New Roman"/>
          <w:b/>
          <w:sz w:val="28"/>
        </w:rPr>
        <w:t xml:space="preserve"> </w:t>
      </w:r>
      <w:r w:rsidRPr="008B541D">
        <w:rPr>
          <w:rFonts w:ascii="Times New Roman" w:hAnsi="Times New Roman" w:cs="Times New Roman"/>
          <w:sz w:val="28"/>
          <w:szCs w:val="28"/>
        </w:rPr>
        <w:t xml:space="preserve">в дополнительном профессиональном образовании </w:t>
      </w:r>
      <w:r w:rsidRPr="008B541D">
        <w:rPr>
          <w:rFonts w:ascii="Times New Roman" w:hAnsi="Times New Roman" w:cs="Times New Roman"/>
          <w:bCs/>
          <w:sz w:val="28"/>
          <w:szCs w:val="28"/>
        </w:rPr>
        <w:t>при разработке программ повышения квалификации и переподготовки зубных техников.</w:t>
      </w:r>
    </w:p>
    <w:p w14:paraId="243BE5FB" w14:textId="77777777" w:rsidR="00DA183E" w:rsidRPr="008B541D" w:rsidRDefault="00DA183E" w:rsidP="00DA18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i/>
        </w:rPr>
      </w:pPr>
    </w:p>
    <w:p w14:paraId="28F29C8F" w14:textId="77777777" w:rsidR="00DA183E" w:rsidRPr="008B541D" w:rsidRDefault="00DA183E" w:rsidP="00DA18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28"/>
        </w:rPr>
      </w:pPr>
      <w:r w:rsidRPr="008B541D">
        <w:rPr>
          <w:rFonts w:ascii="Times New Roman" w:hAnsi="Times New Roman" w:cs="Times New Roman"/>
          <w:b/>
          <w:sz w:val="28"/>
        </w:rPr>
        <w:t>1.2. Место дисциплины в структуре программы подготовки специалистов среднего звена:</w:t>
      </w:r>
    </w:p>
    <w:p w14:paraId="7E6CF3A3" w14:textId="77777777" w:rsidR="00DA183E" w:rsidRPr="008B541D" w:rsidRDefault="00DA183E" w:rsidP="00DA183E">
      <w:pPr>
        <w:ind w:firstLine="567"/>
        <w:jc w:val="both"/>
        <w:rPr>
          <w:rFonts w:ascii="Times New Roman" w:hAnsi="Times New Roman" w:cs="Times New Roman"/>
          <w:sz w:val="28"/>
        </w:rPr>
      </w:pPr>
      <w:r w:rsidRPr="008B541D">
        <w:rPr>
          <w:rFonts w:ascii="Times New Roman" w:hAnsi="Times New Roman" w:cs="Times New Roman"/>
          <w:sz w:val="28"/>
        </w:rPr>
        <w:t>Дисциплина «Анатомия и физиология человека с курсом биомеханики зубоче</w:t>
      </w:r>
      <w:r w:rsidR="009E4055" w:rsidRPr="008B541D">
        <w:rPr>
          <w:rFonts w:ascii="Times New Roman" w:hAnsi="Times New Roman" w:cs="Times New Roman"/>
          <w:sz w:val="28"/>
        </w:rPr>
        <w:t xml:space="preserve">люстной системы» относится к общепрофессиональным </w:t>
      </w:r>
      <w:r w:rsidRPr="008B541D">
        <w:rPr>
          <w:rFonts w:ascii="Times New Roman" w:hAnsi="Times New Roman" w:cs="Times New Roman"/>
          <w:sz w:val="28"/>
        </w:rPr>
        <w:t>дисциплин</w:t>
      </w:r>
      <w:r w:rsidR="009E4055" w:rsidRPr="008B541D">
        <w:rPr>
          <w:rFonts w:ascii="Times New Roman" w:hAnsi="Times New Roman" w:cs="Times New Roman"/>
          <w:sz w:val="28"/>
        </w:rPr>
        <w:t xml:space="preserve">ам </w:t>
      </w:r>
      <w:r w:rsidRPr="008B541D">
        <w:rPr>
          <w:rFonts w:ascii="Times New Roman" w:hAnsi="Times New Roman" w:cs="Times New Roman"/>
          <w:sz w:val="28"/>
        </w:rPr>
        <w:t xml:space="preserve"> профессионального цикла.</w:t>
      </w:r>
    </w:p>
    <w:p w14:paraId="34CB9E50" w14:textId="77777777" w:rsidR="00DA183E" w:rsidRPr="008B541D" w:rsidRDefault="00DA183E" w:rsidP="00DA18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</w:rPr>
      </w:pPr>
      <w:r w:rsidRPr="008B541D">
        <w:rPr>
          <w:rFonts w:ascii="Times New Roman" w:hAnsi="Times New Roman" w:cs="Times New Roman"/>
          <w:b/>
          <w:sz w:val="28"/>
        </w:rPr>
        <w:t>1.3. Цели и задачи дисциплины – требования к результатам освоения дисциплины:</w:t>
      </w:r>
    </w:p>
    <w:p w14:paraId="028544B3" w14:textId="77777777" w:rsidR="00DA183E" w:rsidRPr="008B541D" w:rsidRDefault="00DA183E" w:rsidP="00DA18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8B541D">
        <w:rPr>
          <w:rFonts w:ascii="Times New Roman" w:hAnsi="Times New Roman" w:cs="Times New Roman"/>
          <w:sz w:val="28"/>
        </w:rPr>
        <w:t xml:space="preserve">В результате освоения дисциплины обучающийся должен </w:t>
      </w:r>
    </w:p>
    <w:p w14:paraId="4DA92E24" w14:textId="77777777" w:rsidR="00DA183E" w:rsidRPr="008B541D" w:rsidRDefault="00DA183E" w:rsidP="00DA18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sz w:val="28"/>
        </w:rPr>
      </w:pPr>
      <w:r w:rsidRPr="008B541D">
        <w:rPr>
          <w:rFonts w:ascii="Times New Roman" w:hAnsi="Times New Roman" w:cs="Times New Roman"/>
          <w:b/>
          <w:sz w:val="28"/>
        </w:rPr>
        <w:t>Иметь практический опыт:</w:t>
      </w:r>
    </w:p>
    <w:p w14:paraId="6E5BEDE0" w14:textId="77777777" w:rsidR="00DA183E" w:rsidRPr="008B541D" w:rsidRDefault="00DA183E" w:rsidP="00DA183E">
      <w:pPr>
        <w:pStyle w:val="11"/>
        <w:numPr>
          <w:ilvl w:val="0"/>
          <w:numId w:val="22"/>
        </w:numPr>
        <w:spacing w:after="0"/>
        <w:ind w:left="851" w:hanging="425"/>
        <w:jc w:val="both"/>
        <w:rPr>
          <w:rFonts w:ascii="Times New Roman" w:hAnsi="Times New Roman"/>
          <w:sz w:val="28"/>
          <w:szCs w:val="28"/>
        </w:rPr>
      </w:pPr>
      <w:r w:rsidRPr="008B541D">
        <w:rPr>
          <w:rFonts w:ascii="Times New Roman" w:hAnsi="Times New Roman"/>
          <w:sz w:val="28"/>
          <w:szCs w:val="28"/>
        </w:rPr>
        <w:t xml:space="preserve">использовать знания по анатомии, физиологии и биомеханике зубочелюстной системы при изготовлении зубных протезов, ортодонтических аппаратов и челюстно-лицевых протезов и аппаратов.    </w:t>
      </w:r>
    </w:p>
    <w:p w14:paraId="57C19034" w14:textId="77777777" w:rsidR="00DA183E" w:rsidRPr="008B541D" w:rsidRDefault="00DA183E" w:rsidP="00DA18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8B541D">
        <w:rPr>
          <w:rFonts w:ascii="Times New Roman" w:hAnsi="Times New Roman" w:cs="Times New Roman"/>
          <w:b/>
          <w:sz w:val="28"/>
        </w:rPr>
        <w:t>уметь</w:t>
      </w:r>
      <w:r w:rsidRPr="008B541D">
        <w:rPr>
          <w:rFonts w:ascii="Times New Roman" w:hAnsi="Times New Roman" w:cs="Times New Roman"/>
          <w:sz w:val="28"/>
        </w:rPr>
        <w:t>:</w:t>
      </w:r>
    </w:p>
    <w:p w14:paraId="37C5EF09" w14:textId="77777777" w:rsidR="00DA183E" w:rsidRPr="008B541D" w:rsidRDefault="00DA183E" w:rsidP="00DA183E">
      <w:pPr>
        <w:pStyle w:val="1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8B541D">
        <w:rPr>
          <w:rFonts w:ascii="Times New Roman" w:hAnsi="Times New Roman"/>
          <w:sz w:val="28"/>
        </w:rPr>
        <w:t>определять групповую принадлежность зуба;</w:t>
      </w:r>
    </w:p>
    <w:p w14:paraId="3F70056F" w14:textId="77777777" w:rsidR="00DA183E" w:rsidRPr="008B541D" w:rsidRDefault="00DA183E" w:rsidP="00DA183E">
      <w:pPr>
        <w:pStyle w:val="1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8B541D">
        <w:rPr>
          <w:rFonts w:ascii="Times New Roman" w:hAnsi="Times New Roman"/>
          <w:sz w:val="28"/>
        </w:rPr>
        <w:t>определять вид прикуса;</w:t>
      </w:r>
    </w:p>
    <w:p w14:paraId="478D5302" w14:textId="77777777" w:rsidR="00DA183E" w:rsidRPr="008B541D" w:rsidRDefault="00DA183E" w:rsidP="00DA183E">
      <w:pPr>
        <w:pStyle w:val="1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8B541D">
        <w:rPr>
          <w:rFonts w:ascii="Times New Roman" w:hAnsi="Times New Roman"/>
          <w:sz w:val="28"/>
        </w:rPr>
        <w:t>определить зуб по описанию;</w:t>
      </w:r>
    </w:p>
    <w:p w14:paraId="13B64BD8" w14:textId="77777777" w:rsidR="00DA183E" w:rsidRPr="008B541D" w:rsidRDefault="00DA183E" w:rsidP="00DA183E">
      <w:pPr>
        <w:pStyle w:val="1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8B541D">
        <w:rPr>
          <w:rFonts w:ascii="Times New Roman" w:hAnsi="Times New Roman"/>
          <w:sz w:val="28"/>
        </w:rPr>
        <w:t>определить зуб визуально;</w:t>
      </w:r>
    </w:p>
    <w:p w14:paraId="53886852" w14:textId="77777777" w:rsidR="00DA183E" w:rsidRPr="008B541D" w:rsidRDefault="00DA183E" w:rsidP="00DA183E">
      <w:pPr>
        <w:pStyle w:val="1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8B541D">
        <w:rPr>
          <w:rFonts w:ascii="Times New Roman" w:hAnsi="Times New Roman"/>
          <w:sz w:val="28"/>
        </w:rPr>
        <w:t>выбрать заданный зуб из россыпи разных искусственных зубов;</w:t>
      </w:r>
    </w:p>
    <w:p w14:paraId="3316FD3D" w14:textId="77777777" w:rsidR="00DA183E" w:rsidRPr="008B541D" w:rsidRDefault="00DA183E" w:rsidP="00DA183E">
      <w:pPr>
        <w:pStyle w:val="1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8"/>
        </w:rPr>
      </w:pPr>
      <w:r w:rsidRPr="008B541D">
        <w:rPr>
          <w:rFonts w:ascii="Times New Roman" w:hAnsi="Times New Roman"/>
          <w:sz w:val="28"/>
        </w:rPr>
        <w:t>читать схемы, формулы зубных рядов и зарисовки полости рта;</w:t>
      </w:r>
    </w:p>
    <w:p w14:paraId="13FDD2C6" w14:textId="77777777" w:rsidR="00DA183E" w:rsidRPr="008B541D" w:rsidRDefault="00DA183E" w:rsidP="00DA18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</w:rPr>
      </w:pPr>
    </w:p>
    <w:p w14:paraId="0B8B9F98" w14:textId="77777777" w:rsidR="00DA183E" w:rsidRPr="008B541D" w:rsidRDefault="00DA183E" w:rsidP="00DA18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8B541D">
        <w:rPr>
          <w:rFonts w:ascii="Times New Roman" w:hAnsi="Times New Roman" w:cs="Times New Roman"/>
          <w:sz w:val="28"/>
        </w:rPr>
        <w:t xml:space="preserve">В результате освоения дисциплины обучающийся должен </w:t>
      </w:r>
    </w:p>
    <w:p w14:paraId="06763D66" w14:textId="77777777" w:rsidR="00DA183E" w:rsidRPr="008B541D" w:rsidRDefault="00DA183E" w:rsidP="00DA18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/>
          <w:sz w:val="28"/>
        </w:rPr>
      </w:pPr>
      <w:r w:rsidRPr="008B541D">
        <w:rPr>
          <w:rFonts w:ascii="Times New Roman" w:hAnsi="Times New Roman" w:cs="Times New Roman"/>
          <w:b/>
          <w:sz w:val="28"/>
        </w:rPr>
        <w:t>знать:</w:t>
      </w:r>
    </w:p>
    <w:p w14:paraId="011E27DB" w14:textId="77777777" w:rsidR="00DA183E" w:rsidRPr="008B541D" w:rsidRDefault="00DA183E" w:rsidP="00DA183E">
      <w:pPr>
        <w:pStyle w:val="11"/>
        <w:numPr>
          <w:ilvl w:val="0"/>
          <w:numId w:val="3"/>
        </w:numPr>
        <w:spacing w:after="0"/>
        <w:rPr>
          <w:rFonts w:ascii="Times New Roman" w:hAnsi="Times New Roman"/>
          <w:sz w:val="28"/>
        </w:rPr>
      </w:pPr>
      <w:r w:rsidRPr="008B541D">
        <w:rPr>
          <w:rFonts w:ascii="Times New Roman" w:hAnsi="Times New Roman"/>
          <w:sz w:val="28"/>
        </w:rPr>
        <w:t>строение и функцию тканей, органов и систем организма человека;</w:t>
      </w:r>
    </w:p>
    <w:p w14:paraId="7CEBC011" w14:textId="77777777" w:rsidR="00DA183E" w:rsidRPr="008B541D" w:rsidRDefault="00DA183E" w:rsidP="00DA183E">
      <w:pPr>
        <w:pStyle w:val="11"/>
        <w:numPr>
          <w:ilvl w:val="0"/>
          <w:numId w:val="2"/>
        </w:numPr>
        <w:spacing w:after="0"/>
        <w:rPr>
          <w:rFonts w:ascii="Times New Roman" w:hAnsi="Times New Roman"/>
          <w:sz w:val="28"/>
        </w:rPr>
      </w:pPr>
      <w:r w:rsidRPr="008B541D">
        <w:rPr>
          <w:rFonts w:ascii="Times New Roman" w:hAnsi="Times New Roman"/>
          <w:sz w:val="28"/>
        </w:rPr>
        <w:t>физиологические процессы, происходящие в организме человека;</w:t>
      </w:r>
    </w:p>
    <w:p w14:paraId="7B343F43" w14:textId="77777777" w:rsidR="00DA183E" w:rsidRPr="008B541D" w:rsidRDefault="00DA183E" w:rsidP="00DA183E">
      <w:pPr>
        <w:pStyle w:val="11"/>
        <w:numPr>
          <w:ilvl w:val="0"/>
          <w:numId w:val="2"/>
        </w:numPr>
        <w:spacing w:after="0"/>
        <w:rPr>
          <w:rFonts w:ascii="Times New Roman" w:hAnsi="Times New Roman"/>
          <w:sz w:val="28"/>
        </w:rPr>
      </w:pPr>
      <w:r w:rsidRPr="008B541D">
        <w:rPr>
          <w:rFonts w:ascii="Times New Roman" w:hAnsi="Times New Roman"/>
          <w:sz w:val="28"/>
        </w:rPr>
        <w:t>анатомическое строение зубочелюстной системы;</w:t>
      </w:r>
    </w:p>
    <w:p w14:paraId="1E6BF915" w14:textId="77777777" w:rsidR="00DA183E" w:rsidRPr="008B541D" w:rsidRDefault="00DA183E" w:rsidP="00DA183E">
      <w:pPr>
        <w:pStyle w:val="11"/>
        <w:numPr>
          <w:ilvl w:val="0"/>
          <w:numId w:val="2"/>
        </w:numPr>
        <w:spacing w:after="0"/>
        <w:rPr>
          <w:rFonts w:ascii="Times New Roman" w:hAnsi="Times New Roman"/>
          <w:sz w:val="28"/>
        </w:rPr>
      </w:pPr>
      <w:r w:rsidRPr="008B541D">
        <w:rPr>
          <w:rFonts w:ascii="Times New Roman" w:hAnsi="Times New Roman"/>
          <w:sz w:val="28"/>
        </w:rPr>
        <w:lastRenderedPageBreak/>
        <w:t>физиологию и биомеханику зубочелюстной системы</w:t>
      </w:r>
    </w:p>
    <w:p w14:paraId="2F3F6B54" w14:textId="77777777" w:rsidR="00DA183E" w:rsidRPr="008B541D" w:rsidRDefault="00DA183E" w:rsidP="00DA183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</w:p>
    <w:p w14:paraId="2F05410B" w14:textId="77777777" w:rsidR="00DA183E" w:rsidRPr="008B541D" w:rsidRDefault="00DA183E" w:rsidP="00DA183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8B541D">
        <w:rPr>
          <w:rFonts w:ascii="Times New Roman" w:hAnsi="Times New Roman"/>
          <w:b/>
          <w:sz w:val="28"/>
          <w:szCs w:val="28"/>
        </w:rPr>
        <w:t>Вариативная часть:</w:t>
      </w:r>
    </w:p>
    <w:p w14:paraId="779D206E" w14:textId="77777777" w:rsidR="00DA183E" w:rsidRPr="008B541D" w:rsidRDefault="00DA183E" w:rsidP="00DA183E">
      <w:pPr>
        <w:pStyle w:val="11"/>
        <w:spacing w:after="0"/>
        <w:rPr>
          <w:rFonts w:ascii="Times New Roman" w:hAnsi="Times New Roman"/>
          <w:b/>
          <w:sz w:val="28"/>
        </w:rPr>
      </w:pPr>
      <w:r w:rsidRPr="008B541D">
        <w:rPr>
          <w:rFonts w:ascii="Times New Roman" w:hAnsi="Times New Roman"/>
          <w:b/>
          <w:sz w:val="28"/>
        </w:rPr>
        <w:t>уметь:</w:t>
      </w:r>
    </w:p>
    <w:p w14:paraId="61F20934" w14:textId="77777777" w:rsidR="00DA183E" w:rsidRPr="008B541D" w:rsidRDefault="00DA183E" w:rsidP="00DA183E">
      <w:pPr>
        <w:pStyle w:val="11"/>
        <w:numPr>
          <w:ilvl w:val="0"/>
          <w:numId w:val="22"/>
        </w:numPr>
        <w:spacing w:after="0"/>
        <w:ind w:left="851" w:hanging="425"/>
        <w:rPr>
          <w:rFonts w:ascii="Times New Roman" w:hAnsi="Times New Roman"/>
          <w:sz w:val="28"/>
        </w:rPr>
      </w:pPr>
      <w:r w:rsidRPr="008B541D">
        <w:rPr>
          <w:rFonts w:ascii="Times New Roman" w:hAnsi="Times New Roman"/>
          <w:sz w:val="28"/>
        </w:rPr>
        <w:t>находить и расчерчивать на моделях анатомические особенности челюстей, имеющих значение при протезировании;</w:t>
      </w:r>
    </w:p>
    <w:p w14:paraId="1D5809CD" w14:textId="77777777" w:rsidR="00DA183E" w:rsidRPr="008B541D" w:rsidRDefault="00DA183E" w:rsidP="00DA183E">
      <w:pPr>
        <w:pStyle w:val="11"/>
        <w:numPr>
          <w:ilvl w:val="0"/>
          <w:numId w:val="22"/>
        </w:numPr>
        <w:spacing w:after="0"/>
        <w:ind w:left="851" w:hanging="425"/>
        <w:rPr>
          <w:rFonts w:ascii="Times New Roman" w:hAnsi="Times New Roman"/>
          <w:sz w:val="28"/>
        </w:rPr>
      </w:pPr>
      <w:r w:rsidRPr="008B541D">
        <w:rPr>
          <w:rFonts w:ascii="Times New Roman" w:hAnsi="Times New Roman"/>
          <w:sz w:val="28"/>
        </w:rPr>
        <w:t>подбирать искусственные зубы для восполнения зубных рядов при различных дефектах челюстей;</w:t>
      </w:r>
    </w:p>
    <w:p w14:paraId="557CC541" w14:textId="77777777" w:rsidR="00DA183E" w:rsidRPr="008B541D" w:rsidRDefault="00DA183E" w:rsidP="00DA183E">
      <w:pPr>
        <w:pStyle w:val="11"/>
        <w:spacing w:after="0"/>
        <w:ind w:left="851"/>
        <w:jc w:val="both"/>
        <w:rPr>
          <w:rFonts w:ascii="Times New Roman" w:hAnsi="Times New Roman"/>
          <w:b/>
          <w:sz w:val="28"/>
          <w:szCs w:val="28"/>
        </w:rPr>
      </w:pPr>
      <w:r w:rsidRPr="008B541D">
        <w:rPr>
          <w:rFonts w:ascii="Times New Roman" w:hAnsi="Times New Roman"/>
          <w:b/>
          <w:sz w:val="28"/>
          <w:szCs w:val="28"/>
        </w:rPr>
        <w:t xml:space="preserve">знать: </w:t>
      </w:r>
    </w:p>
    <w:p w14:paraId="2EA828E7" w14:textId="77777777" w:rsidR="00DA183E" w:rsidRPr="008B541D" w:rsidRDefault="00DA183E" w:rsidP="00DA183E">
      <w:pPr>
        <w:pStyle w:val="ad"/>
        <w:numPr>
          <w:ilvl w:val="0"/>
          <w:numId w:val="23"/>
        </w:numPr>
        <w:tabs>
          <w:tab w:val="left" w:pos="118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B541D">
        <w:rPr>
          <w:rFonts w:ascii="Times New Roman" w:hAnsi="Times New Roman" w:cs="Times New Roman"/>
          <w:sz w:val="28"/>
          <w:szCs w:val="28"/>
        </w:rPr>
        <w:t>более углубленно строение верхней и нижней челюстей, слизистой оболочки полости рта и анатомические особенности, учитывающиеся при изготовлении зуботехнических конструкций;</w:t>
      </w:r>
    </w:p>
    <w:p w14:paraId="0435FB0A" w14:textId="77777777" w:rsidR="00DA183E" w:rsidRPr="008B541D" w:rsidRDefault="00DA183E" w:rsidP="00DA183E">
      <w:pPr>
        <w:pStyle w:val="ad"/>
        <w:numPr>
          <w:ilvl w:val="0"/>
          <w:numId w:val="23"/>
        </w:numPr>
        <w:tabs>
          <w:tab w:val="left" w:pos="1180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B541D">
        <w:rPr>
          <w:rFonts w:ascii="Times New Roman" w:hAnsi="Times New Roman" w:cs="Times New Roman"/>
          <w:sz w:val="28"/>
          <w:szCs w:val="28"/>
        </w:rPr>
        <w:t>особенности соотношения зубных рядов при движениях нижней челюсти в различных направлениях</w:t>
      </w:r>
    </w:p>
    <w:p w14:paraId="25EC6F4C" w14:textId="77777777" w:rsidR="00DA183E" w:rsidRPr="008B541D" w:rsidRDefault="00DA183E" w:rsidP="00DA183E">
      <w:pPr>
        <w:rPr>
          <w:rFonts w:ascii="Times New Roman" w:hAnsi="Times New Roman" w:cs="Times New Roman"/>
          <w:b/>
          <w:sz w:val="28"/>
        </w:rPr>
      </w:pPr>
    </w:p>
    <w:p w14:paraId="7A768714" w14:textId="77777777" w:rsidR="00DA183E" w:rsidRPr="008B541D" w:rsidRDefault="00DA183E" w:rsidP="00DA183E">
      <w:pPr>
        <w:rPr>
          <w:rFonts w:ascii="Times New Roman" w:hAnsi="Times New Roman" w:cs="Times New Roman"/>
          <w:b/>
          <w:sz w:val="28"/>
        </w:rPr>
      </w:pPr>
      <w:r w:rsidRPr="008B541D">
        <w:rPr>
          <w:rFonts w:ascii="Times New Roman" w:hAnsi="Times New Roman" w:cs="Times New Roman"/>
          <w:b/>
          <w:sz w:val="28"/>
        </w:rPr>
        <w:br w:type="page"/>
      </w:r>
    </w:p>
    <w:p w14:paraId="30290D9E" w14:textId="77777777" w:rsidR="00DA183E" w:rsidRPr="008B541D" w:rsidRDefault="00DA183E" w:rsidP="00DA183E">
      <w:pPr>
        <w:spacing w:after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B541D">
        <w:rPr>
          <w:rFonts w:ascii="Times New Roman" w:hAnsi="Times New Roman" w:cs="Times New Roman"/>
          <w:bCs/>
          <w:sz w:val="28"/>
          <w:szCs w:val="28"/>
        </w:rPr>
        <w:lastRenderedPageBreak/>
        <w:t>В результате освоения учебной дисциплины студент должен овладевать:</w:t>
      </w:r>
    </w:p>
    <w:p w14:paraId="31FC29E9" w14:textId="77777777" w:rsidR="00DA183E" w:rsidRPr="008B541D" w:rsidRDefault="00DA183E" w:rsidP="00DA183E">
      <w:pPr>
        <w:spacing w:after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B541D">
        <w:rPr>
          <w:rFonts w:ascii="Times New Roman" w:hAnsi="Times New Roman" w:cs="Times New Roman"/>
          <w:bCs/>
          <w:i/>
          <w:iCs/>
          <w:sz w:val="28"/>
          <w:szCs w:val="28"/>
        </w:rPr>
        <w:t>общими компетенциями, включающими в себя способность</w:t>
      </w:r>
    </w:p>
    <w:p w14:paraId="31E09C5F" w14:textId="77777777" w:rsidR="00DA183E" w:rsidRPr="008B541D" w:rsidRDefault="00DA183E" w:rsidP="00DA183E">
      <w:pPr>
        <w:shd w:val="clear" w:color="auto" w:fill="FFFFFF"/>
        <w:spacing w:after="0" w:line="317" w:lineRule="exact"/>
        <w:ind w:left="709" w:right="19" w:hanging="709"/>
        <w:jc w:val="both"/>
        <w:rPr>
          <w:rFonts w:ascii="Times New Roman" w:eastAsia="Times New Roman" w:hAnsi="Times New Roman" w:cs="Times New Roman"/>
        </w:rPr>
      </w:pPr>
      <w:r w:rsidRPr="008B541D">
        <w:rPr>
          <w:rFonts w:ascii="Times New Roman" w:eastAsia="Calibri" w:hAnsi="Times New Roman" w:cs="Times New Roman"/>
          <w:bCs/>
          <w:kern w:val="24"/>
          <w:sz w:val="28"/>
          <w:szCs w:val="28"/>
        </w:rPr>
        <w:t xml:space="preserve">ОК 1. </w:t>
      </w:r>
      <w:r w:rsidRPr="008B541D">
        <w:rPr>
          <w:rFonts w:ascii="Times New Roman" w:eastAsia="Times New Roman" w:hAnsi="Times New Roman" w:cs="Times New Roman"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14:paraId="10DBC25B" w14:textId="77777777" w:rsidR="00DA183E" w:rsidRPr="008B541D" w:rsidRDefault="00DA183E" w:rsidP="00DA183E">
      <w:pPr>
        <w:shd w:val="clear" w:color="auto" w:fill="FFFFFF"/>
        <w:tabs>
          <w:tab w:val="left" w:pos="6630"/>
        </w:tabs>
        <w:spacing w:after="0" w:line="317" w:lineRule="exact"/>
        <w:ind w:left="709" w:right="5" w:hanging="709"/>
        <w:jc w:val="both"/>
        <w:rPr>
          <w:rFonts w:ascii="Times New Roman" w:hAnsi="Times New Roman" w:cs="Times New Roman"/>
          <w:bCs/>
          <w:kern w:val="24"/>
          <w:sz w:val="28"/>
          <w:szCs w:val="28"/>
        </w:rPr>
      </w:pPr>
      <w:r w:rsidRPr="008B541D">
        <w:rPr>
          <w:rFonts w:ascii="Times New Roman" w:eastAsia="Calibri" w:hAnsi="Times New Roman" w:cs="Times New Roman"/>
          <w:bCs/>
          <w:kern w:val="24"/>
          <w:sz w:val="28"/>
          <w:szCs w:val="28"/>
        </w:rPr>
        <w:t xml:space="preserve">ОК 12. </w:t>
      </w:r>
      <w:r w:rsidRPr="008B541D">
        <w:rPr>
          <w:rFonts w:ascii="Times New Roman" w:hAnsi="Times New Roman" w:cs="Times New Roman"/>
          <w:sz w:val="28"/>
          <w:szCs w:val="28"/>
        </w:rPr>
        <w:t>Оказывать первую (доврачебную) медицинскую помощь при неотложных состояниях.</w:t>
      </w:r>
    </w:p>
    <w:p w14:paraId="59BBC85E" w14:textId="77777777" w:rsidR="00DA183E" w:rsidRPr="008B541D" w:rsidRDefault="00DA183E" w:rsidP="00DA183E">
      <w:pPr>
        <w:shd w:val="clear" w:color="auto" w:fill="FFFFFF"/>
        <w:tabs>
          <w:tab w:val="left" w:pos="6630"/>
        </w:tabs>
        <w:spacing w:after="0" w:line="317" w:lineRule="exact"/>
        <w:ind w:left="709" w:right="14" w:hanging="709"/>
        <w:jc w:val="both"/>
        <w:rPr>
          <w:rFonts w:ascii="Times New Roman" w:hAnsi="Times New Roman" w:cs="Times New Roman"/>
          <w:bCs/>
          <w:kern w:val="24"/>
          <w:sz w:val="28"/>
          <w:szCs w:val="28"/>
        </w:rPr>
      </w:pPr>
      <w:r w:rsidRPr="008B541D">
        <w:rPr>
          <w:rFonts w:ascii="Times New Roman" w:eastAsia="Calibri" w:hAnsi="Times New Roman" w:cs="Times New Roman"/>
          <w:bCs/>
          <w:kern w:val="24"/>
          <w:sz w:val="28"/>
          <w:szCs w:val="28"/>
        </w:rPr>
        <w:t xml:space="preserve">ОК 13. </w:t>
      </w:r>
      <w:r w:rsidRPr="008B541D">
        <w:rPr>
          <w:rFonts w:ascii="Times New Roman" w:hAnsi="Times New Roman" w:cs="Times New Roman"/>
          <w:spacing w:val="-1"/>
          <w:sz w:val="28"/>
          <w:szCs w:val="28"/>
        </w:rPr>
        <w:t xml:space="preserve">Организовывать рабочее место с соблюдением требований </w:t>
      </w:r>
      <w:r w:rsidRPr="008B541D">
        <w:rPr>
          <w:rFonts w:ascii="Times New Roman" w:hAnsi="Times New Roman" w:cs="Times New Roman"/>
          <w:sz w:val="28"/>
          <w:szCs w:val="28"/>
        </w:rPr>
        <w:t>охраны труда, производственной санитарии, инфекционной и противопожарной безопасности.</w:t>
      </w:r>
    </w:p>
    <w:p w14:paraId="1402978A" w14:textId="77777777" w:rsidR="00DA183E" w:rsidRPr="008B541D" w:rsidRDefault="00DA183E" w:rsidP="00DA183E">
      <w:pPr>
        <w:shd w:val="clear" w:color="auto" w:fill="FFFFFF"/>
        <w:tabs>
          <w:tab w:val="left" w:pos="6630"/>
        </w:tabs>
        <w:spacing w:after="0" w:line="317" w:lineRule="exact"/>
        <w:ind w:left="709" w:right="10" w:hanging="709"/>
        <w:jc w:val="both"/>
        <w:rPr>
          <w:rFonts w:ascii="Times New Roman" w:hAnsi="Times New Roman" w:cs="Times New Roman"/>
          <w:bCs/>
          <w:kern w:val="24"/>
          <w:sz w:val="28"/>
          <w:szCs w:val="28"/>
        </w:rPr>
      </w:pPr>
      <w:r w:rsidRPr="008B541D">
        <w:rPr>
          <w:rFonts w:ascii="Times New Roman" w:eastAsia="Calibri" w:hAnsi="Times New Roman" w:cs="Times New Roman"/>
          <w:bCs/>
          <w:kern w:val="24"/>
          <w:sz w:val="28"/>
          <w:szCs w:val="28"/>
        </w:rPr>
        <w:t xml:space="preserve">ОК 14. </w:t>
      </w:r>
      <w:r w:rsidRPr="008B541D">
        <w:rPr>
          <w:rFonts w:ascii="Times New Roman" w:hAnsi="Times New Roman" w:cs="Times New Roman"/>
          <w:sz w:val="28"/>
          <w:szCs w:val="28"/>
        </w:rPr>
        <w:t xml:space="preserve">Вести здоровый образ жизни, заниматься физической </w:t>
      </w:r>
      <w:r w:rsidRPr="008B541D">
        <w:rPr>
          <w:rFonts w:ascii="Times New Roman" w:hAnsi="Times New Roman" w:cs="Times New Roman"/>
          <w:spacing w:val="-1"/>
          <w:sz w:val="28"/>
          <w:szCs w:val="28"/>
        </w:rPr>
        <w:t xml:space="preserve">культурой и спортом для укрепления здоровья, достижения жизненных и </w:t>
      </w:r>
      <w:r w:rsidRPr="008B541D">
        <w:rPr>
          <w:rFonts w:ascii="Times New Roman" w:hAnsi="Times New Roman" w:cs="Times New Roman"/>
          <w:sz w:val="28"/>
          <w:szCs w:val="28"/>
        </w:rPr>
        <w:t>профессиональных целей.</w:t>
      </w:r>
    </w:p>
    <w:p w14:paraId="427C575C" w14:textId="77777777" w:rsidR="00DA183E" w:rsidRPr="008B541D" w:rsidRDefault="00DA183E" w:rsidP="00DA183E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3730302D" w14:textId="77777777" w:rsidR="00DA183E" w:rsidRPr="008B541D" w:rsidRDefault="00DA183E" w:rsidP="00DA183E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8B541D">
        <w:rPr>
          <w:rFonts w:ascii="Times New Roman" w:hAnsi="Times New Roman" w:cs="Times New Roman"/>
          <w:bCs/>
          <w:i/>
          <w:iCs/>
          <w:sz w:val="28"/>
          <w:szCs w:val="28"/>
        </w:rPr>
        <w:t>Профессиональными компетенциями, соответствующим основным видам профессиональной деятельности</w:t>
      </w:r>
    </w:p>
    <w:p w14:paraId="4EB4FA53" w14:textId="77777777" w:rsidR="00DA183E" w:rsidRPr="008B541D" w:rsidRDefault="00DA183E" w:rsidP="00DA183E">
      <w:pPr>
        <w:shd w:val="clear" w:color="auto" w:fill="FFFFFF"/>
        <w:tabs>
          <w:tab w:val="left" w:pos="6630"/>
        </w:tabs>
        <w:spacing w:after="0" w:line="317" w:lineRule="exact"/>
        <w:ind w:left="426" w:right="19" w:hanging="440"/>
        <w:jc w:val="both"/>
        <w:rPr>
          <w:rFonts w:ascii="Times New Roman" w:hAnsi="Times New Roman" w:cs="Times New Roman"/>
          <w:sz w:val="28"/>
        </w:rPr>
      </w:pPr>
    </w:p>
    <w:p w14:paraId="0FF4230A" w14:textId="77777777" w:rsidR="00DA183E" w:rsidRPr="008B541D" w:rsidRDefault="00DA183E" w:rsidP="00DA183E">
      <w:pPr>
        <w:shd w:val="clear" w:color="auto" w:fill="FFFFFF"/>
        <w:tabs>
          <w:tab w:val="left" w:pos="6630"/>
        </w:tabs>
        <w:spacing w:after="0" w:line="317" w:lineRule="exact"/>
        <w:ind w:left="426" w:right="19" w:hanging="440"/>
        <w:jc w:val="both"/>
        <w:rPr>
          <w:rFonts w:ascii="Times New Roman" w:hAnsi="Times New Roman" w:cs="Times New Roman"/>
          <w:bCs/>
          <w:kern w:val="24"/>
          <w:sz w:val="28"/>
          <w:szCs w:val="28"/>
        </w:rPr>
      </w:pPr>
      <w:r w:rsidRPr="008B541D">
        <w:rPr>
          <w:rFonts w:ascii="Times New Roman" w:hAnsi="Times New Roman" w:cs="Times New Roman"/>
          <w:sz w:val="28"/>
        </w:rPr>
        <w:t xml:space="preserve">ПК 1.1. </w:t>
      </w:r>
      <w:r w:rsidRPr="008B541D">
        <w:rPr>
          <w:rFonts w:ascii="Times New Roman" w:hAnsi="Times New Roman" w:cs="Times New Roman"/>
          <w:sz w:val="28"/>
          <w:szCs w:val="28"/>
        </w:rPr>
        <w:t>Изготавливать съемные пластиночные протезы при частичном отсутствии зубов.</w:t>
      </w:r>
    </w:p>
    <w:p w14:paraId="23F0E4CA" w14:textId="77777777" w:rsidR="00DA183E" w:rsidRPr="008B541D" w:rsidRDefault="00DA183E" w:rsidP="00DA183E">
      <w:pPr>
        <w:shd w:val="clear" w:color="auto" w:fill="FFFFFF"/>
        <w:tabs>
          <w:tab w:val="left" w:pos="6630"/>
        </w:tabs>
        <w:spacing w:after="0" w:line="240" w:lineRule="auto"/>
        <w:ind w:left="431" w:right="19" w:hanging="442"/>
        <w:jc w:val="both"/>
        <w:rPr>
          <w:rFonts w:ascii="Times New Roman" w:hAnsi="Times New Roman" w:cs="Times New Roman"/>
          <w:bCs/>
          <w:kern w:val="24"/>
          <w:sz w:val="28"/>
          <w:szCs w:val="28"/>
        </w:rPr>
      </w:pPr>
      <w:r w:rsidRPr="008B541D">
        <w:rPr>
          <w:rFonts w:ascii="Times New Roman" w:eastAsia="Calibri" w:hAnsi="Times New Roman" w:cs="Times New Roman"/>
          <w:bCs/>
          <w:kern w:val="24"/>
          <w:sz w:val="28"/>
          <w:szCs w:val="28"/>
        </w:rPr>
        <w:t xml:space="preserve">ПК 1.2. </w:t>
      </w:r>
      <w:r w:rsidRPr="008B541D">
        <w:rPr>
          <w:rFonts w:ascii="Times New Roman" w:hAnsi="Times New Roman" w:cs="Times New Roman"/>
          <w:spacing w:val="-2"/>
          <w:sz w:val="28"/>
          <w:szCs w:val="28"/>
        </w:rPr>
        <w:t xml:space="preserve">Изготавливать съемные пластиночные протезы при полном </w:t>
      </w:r>
      <w:r w:rsidRPr="008B541D">
        <w:rPr>
          <w:rFonts w:ascii="Times New Roman" w:hAnsi="Times New Roman" w:cs="Times New Roman"/>
          <w:sz w:val="28"/>
          <w:szCs w:val="28"/>
        </w:rPr>
        <w:t>отсутствии зубов.</w:t>
      </w:r>
    </w:p>
    <w:p w14:paraId="6B85EF06" w14:textId="77777777" w:rsidR="00DA183E" w:rsidRPr="008B541D" w:rsidRDefault="00DA183E" w:rsidP="00DA183E">
      <w:pPr>
        <w:shd w:val="clear" w:color="auto" w:fill="FFFFFF"/>
        <w:tabs>
          <w:tab w:val="left" w:pos="6630"/>
        </w:tabs>
        <w:spacing w:after="0" w:line="240" w:lineRule="auto"/>
        <w:ind w:left="431" w:hanging="442"/>
        <w:jc w:val="both"/>
        <w:rPr>
          <w:rFonts w:ascii="Times New Roman" w:hAnsi="Times New Roman" w:cs="Times New Roman"/>
          <w:sz w:val="28"/>
          <w:szCs w:val="24"/>
        </w:rPr>
      </w:pPr>
      <w:r w:rsidRPr="008B541D">
        <w:rPr>
          <w:rFonts w:ascii="Times New Roman" w:eastAsia="Calibri" w:hAnsi="Times New Roman" w:cs="Times New Roman"/>
          <w:bCs/>
          <w:kern w:val="24"/>
          <w:sz w:val="28"/>
          <w:szCs w:val="28"/>
        </w:rPr>
        <w:t xml:space="preserve">ПК 1.3. </w:t>
      </w:r>
      <w:r w:rsidRPr="008B541D">
        <w:rPr>
          <w:rFonts w:ascii="Times New Roman" w:hAnsi="Times New Roman" w:cs="Times New Roman"/>
          <w:spacing w:val="-1"/>
          <w:sz w:val="28"/>
          <w:szCs w:val="28"/>
        </w:rPr>
        <w:t>Производить починку съемных пластиночных протезов.</w:t>
      </w:r>
    </w:p>
    <w:p w14:paraId="0C2FAAA0" w14:textId="77777777" w:rsidR="00DA183E" w:rsidRPr="008B541D" w:rsidRDefault="00DA183E" w:rsidP="00DA183E">
      <w:pPr>
        <w:tabs>
          <w:tab w:val="left" w:pos="6630"/>
        </w:tabs>
        <w:spacing w:after="0" w:line="240" w:lineRule="auto"/>
        <w:ind w:left="431" w:hanging="442"/>
        <w:jc w:val="both"/>
        <w:rPr>
          <w:rFonts w:ascii="Times New Roman" w:hAnsi="Times New Roman" w:cs="Times New Roman"/>
          <w:bCs/>
          <w:kern w:val="24"/>
          <w:sz w:val="28"/>
          <w:szCs w:val="28"/>
        </w:rPr>
      </w:pPr>
      <w:r w:rsidRPr="008B541D">
        <w:rPr>
          <w:rFonts w:ascii="Times New Roman" w:eastAsia="Calibri" w:hAnsi="Times New Roman" w:cs="Times New Roman"/>
          <w:bCs/>
          <w:kern w:val="24"/>
          <w:sz w:val="28"/>
          <w:szCs w:val="28"/>
        </w:rPr>
        <w:t xml:space="preserve">ПК 1.4. </w:t>
      </w:r>
      <w:r w:rsidRPr="008B541D">
        <w:rPr>
          <w:rFonts w:ascii="Times New Roman" w:hAnsi="Times New Roman" w:cs="Times New Roman"/>
          <w:spacing w:val="-1"/>
          <w:sz w:val="28"/>
          <w:szCs w:val="28"/>
        </w:rPr>
        <w:t>Изготавливать съемные протезы с металлическим базисом.</w:t>
      </w:r>
    </w:p>
    <w:p w14:paraId="1BB16FE7" w14:textId="77777777" w:rsidR="00DA183E" w:rsidRPr="008B541D" w:rsidRDefault="00DA183E" w:rsidP="00DA183E">
      <w:pPr>
        <w:shd w:val="clear" w:color="auto" w:fill="FFFFFF"/>
        <w:tabs>
          <w:tab w:val="left" w:pos="6630"/>
        </w:tabs>
        <w:spacing w:after="0" w:line="240" w:lineRule="auto"/>
        <w:ind w:left="431" w:right="10" w:hanging="442"/>
        <w:jc w:val="both"/>
        <w:rPr>
          <w:rFonts w:ascii="Times New Roman" w:hAnsi="Times New Roman" w:cs="Times New Roman"/>
          <w:bCs/>
          <w:kern w:val="24"/>
          <w:sz w:val="28"/>
          <w:szCs w:val="28"/>
        </w:rPr>
      </w:pPr>
      <w:r w:rsidRPr="008B541D">
        <w:rPr>
          <w:rFonts w:ascii="Times New Roman" w:eastAsia="Calibri" w:hAnsi="Times New Roman" w:cs="Times New Roman"/>
          <w:bCs/>
          <w:kern w:val="24"/>
          <w:sz w:val="28"/>
          <w:szCs w:val="28"/>
        </w:rPr>
        <w:t xml:space="preserve">ПК 2.1. </w:t>
      </w:r>
      <w:r w:rsidRPr="008B541D">
        <w:rPr>
          <w:rFonts w:ascii="Times New Roman" w:hAnsi="Times New Roman" w:cs="Times New Roman"/>
          <w:sz w:val="28"/>
          <w:szCs w:val="28"/>
        </w:rPr>
        <w:t>Изготавливать пластмассовые коронки и мостовидные протезы.</w:t>
      </w:r>
    </w:p>
    <w:p w14:paraId="011EB81B" w14:textId="77777777" w:rsidR="00DA183E" w:rsidRPr="008B541D" w:rsidRDefault="00DA183E" w:rsidP="00DA183E">
      <w:pPr>
        <w:shd w:val="clear" w:color="auto" w:fill="FFFFFF"/>
        <w:tabs>
          <w:tab w:val="left" w:pos="6630"/>
        </w:tabs>
        <w:spacing w:after="0" w:line="240" w:lineRule="auto"/>
        <w:ind w:left="431" w:right="5" w:hanging="442"/>
        <w:jc w:val="both"/>
        <w:rPr>
          <w:rFonts w:ascii="Times New Roman" w:hAnsi="Times New Roman" w:cs="Times New Roman"/>
          <w:bCs/>
          <w:kern w:val="24"/>
          <w:sz w:val="28"/>
          <w:szCs w:val="28"/>
        </w:rPr>
      </w:pPr>
      <w:r w:rsidRPr="008B541D">
        <w:rPr>
          <w:rFonts w:ascii="Times New Roman" w:eastAsia="Calibri" w:hAnsi="Times New Roman" w:cs="Times New Roman"/>
          <w:bCs/>
          <w:kern w:val="24"/>
          <w:sz w:val="28"/>
          <w:szCs w:val="28"/>
        </w:rPr>
        <w:t xml:space="preserve">ПК 2.2. </w:t>
      </w:r>
      <w:r w:rsidRPr="008B541D">
        <w:rPr>
          <w:rFonts w:ascii="Times New Roman" w:hAnsi="Times New Roman" w:cs="Times New Roman"/>
          <w:sz w:val="28"/>
          <w:szCs w:val="28"/>
        </w:rPr>
        <w:t>Изготавливать штампованные металлические коронки и штампованно-паяные мостовидные протезы.</w:t>
      </w:r>
    </w:p>
    <w:p w14:paraId="1289865B" w14:textId="77777777" w:rsidR="00DA183E" w:rsidRPr="008B541D" w:rsidRDefault="00DA183E" w:rsidP="00DA183E">
      <w:pPr>
        <w:shd w:val="clear" w:color="auto" w:fill="FFFFFF"/>
        <w:tabs>
          <w:tab w:val="left" w:pos="6630"/>
        </w:tabs>
        <w:spacing w:after="0" w:line="240" w:lineRule="auto"/>
        <w:ind w:left="431" w:hanging="442"/>
        <w:jc w:val="both"/>
        <w:rPr>
          <w:rFonts w:ascii="Times New Roman" w:hAnsi="Times New Roman" w:cs="Times New Roman"/>
          <w:bCs/>
          <w:kern w:val="24"/>
          <w:sz w:val="28"/>
          <w:szCs w:val="28"/>
        </w:rPr>
      </w:pPr>
      <w:r w:rsidRPr="008B541D">
        <w:rPr>
          <w:rFonts w:ascii="Times New Roman" w:eastAsia="Calibri" w:hAnsi="Times New Roman" w:cs="Times New Roman"/>
          <w:bCs/>
          <w:kern w:val="24"/>
          <w:sz w:val="28"/>
          <w:szCs w:val="28"/>
        </w:rPr>
        <w:t xml:space="preserve">ПК 2.3. </w:t>
      </w:r>
      <w:r w:rsidRPr="008B541D">
        <w:rPr>
          <w:rFonts w:ascii="Times New Roman" w:hAnsi="Times New Roman" w:cs="Times New Roman"/>
          <w:spacing w:val="-1"/>
          <w:sz w:val="28"/>
          <w:szCs w:val="28"/>
        </w:rPr>
        <w:t>Изготавливать культевые штифтовые вкладки.</w:t>
      </w:r>
    </w:p>
    <w:p w14:paraId="40F3FA6C" w14:textId="77777777" w:rsidR="00DA183E" w:rsidRPr="008B541D" w:rsidRDefault="00DA183E" w:rsidP="00DA183E">
      <w:pPr>
        <w:shd w:val="clear" w:color="auto" w:fill="FFFFFF"/>
        <w:tabs>
          <w:tab w:val="left" w:pos="6630"/>
        </w:tabs>
        <w:spacing w:after="0" w:line="317" w:lineRule="exact"/>
        <w:ind w:left="426" w:right="5" w:hanging="440"/>
        <w:jc w:val="both"/>
        <w:rPr>
          <w:rFonts w:ascii="Times New Roman" w:hAnsi="Times New Roman" w:cs="Times New Roman"/>
          <w:bCs/>
          <w:kern w:val="24"/>
          <w:sz w:val="28"/>
          <w:szCs w:val="28"/>
        </w:rPr>
      </w:pPr>
      <w:r w:rsidRPr="008B541D">
        <w:rPr>
          <w:rFonts w:ascii="Times New Roman" w:eastAsia="Calibri" w:hAnsi="Times New Roman" w:cs="Times New Roman"/>
          <w:bCs/>
          <w:kern w:val="24"/>
          <w:sz w:val="28"/>
          <w:szCs w:val="28"/>
        </w:rPr>
        <w:t xml:space="preserve">ПК 2.4. </w:t>
      </w:r>
      <w:r w:rsidRPr="008B541D">
        <w:rPr>
          <w:rFonts w:ascii="Times New Roman" w:hAnsi="Times New Roman" w:cs="Times New Roman"/>
          <w:spacing w:val="-1"/>
          <w:sz w:val="28"/>
          <w:szCs w:val="28"/>
        </w:rPr>
        <w:t xml:space="preserve">Изготавливать цельнолитые коронки и мостовидные зубные </w:t>
      </w:r>
      <w:r w:rsidRPr="008B541D">
        <w:rPr>
          <w:rFonts w:ascii="Times New Roman" w:hAnsi="Times New Roman" w:cs="Times New Roman"/>
          <w:sz w:val="28"/>
          <w:szCs w:val="28"/>
        </w:rPr>
        <w:t>протезы.</w:t>
      </w:r>
    </w:p>
    <w:p w14:paraId="6ADACA66" w14:textId="77777777" w:rsidR="00DA183E" w:rsidRPr="008B541D" w:rsidRDefault="00DA183E" w:rsidP="00DA183E">
      <w:pPr>
        <w:shd w:val="clear" w:color="auto" w:fill="FFFFFF"/>
        <w:tabs>
          <w:tab w:val="left" w:pos="6630"/>
        </w:tabs>
        <w:spacing w:after="0" w:line="317" w:lineRule="exact"/>
        <w:ind w:left="426" w:right="5" w:hanging="440"/>
        <w:jc w:val="both"/>
        <w:rPr>
          <w:rFonts w:ascii="Times New Roman" w:hAnsi="Times New Roman" w:cs="Times New Roman"/>
          <w:sz w:val="28"/>
          <w:szCs w:val="24"/>
        </w:rPr>
      </w:pPr>
      <w:r w:rsidRPr="008B541D">
        <w:rPr>
          <w:rFonts w:ascii="Times New Roman" w:eastAsia="Calibri" w:hAnsi="Times New Roman" w:cs="Times New Roman"/>
          <w:bCs/>
          <w:kern w:val="24"/>
          <w:sz w:val="28"/>
          <w:szCs w:val="28"/>
        </w:rPr>
        <w:t xml:space="preserve">ПК 2.5. </w:t>
      </w:r>
      <w:r w:rsidRPr="008B541D">
        <w:rPr>
          <w:rFonts w:ascii="Times New Roman" w:hAnsi="Times New Roman" w:cs="Times New Roman"/>
          <w:spacing w:val="-1"/>
          <w:sz w:val="28"/>
          <w:szCs w:val="28"/>
        </w:rPr>
        <w:t xml:space="preserve">Изготавливать цельнолитые коронки и мостовидные зубные </w:t>
      </w:r>
      <w:r w:rsidRPr="008B541D">
        <w:rPr>
          <w:rFonts w:ascii="Times New Roman" w:hAnsi="Times New Roman" w:cs="Times New Roman"/>
          <w:sz w:val="28"/>
          <w:szCs w:val="28"/>
        </w:rPr>
        <w:t>протезы с облицовкой.</w:t>
      </w:r>
    </w:p>
    <w:p w14:paraId="6693A662" w14:textId="77777777" w:rsidR="00DA183E" w:rsidRPr="008B541D" w:rsidRDefault="00DA183E" w:rsidP="00DA183E">
      <w:pPr>
        <w:shd w:val="clear" w:color="auto" w:fill="FFFFFF"/>
        <w:tabs>
          <w:tab w:val="left" w:pos="6630"/>
        </w:tabs>
        <w:spacing w:after="0" w:line="317" w:lineRule="exact"/>
        <w:ind w:left="426" w:right="10" w:hanging="440"/>
        <w:jc w:val="both"/>
        <w:rPr>
          <w:rFonts w:ascii="Times New Roman" w:hAnsi="Times New Roman" w:cs="Times New Roman"/>
          <w:bCs/>
          <w:kern w:val="24"/>
          <w:sz w:val="28"/>
          <w:szCs w:val="28"/>
        </w:rPr>
      </w:pPr>
      <w:r w:rsidRPr="008B541D">
        <w:rPr>
          <w:rFonts w:ascii="Times New Roman" w:eastAsia="Calibri" w:hAnsi="Times New Roman" w:cs="Times New Roman"/>
          <w:bCs/>
          <w:kern w:val="24"/>
          <w:sz w:val="28"/>
          <w:szCs w:val="28"/>
        </w:rPr>
        <w:t xml:space="preserve">ПК 3.1. </w:t>
      </w:r>
      <w:r w:rsidRPr="008B541D">
        <w:rPr>
          <w:rFonts w:ascii="Times New Roman" w:hAnsi="Times New Roman" w:cs="Times New Roman"/>
          <w:sz w:val="28"/>
          <w:szCs w:val="28"/>
        </w:rPr>
        <w:t>Изготавливать литые бюгельные зубные протезы с кламмерной системой фиксации.</w:t>
      </w:r>
    </w:p>
    <w:p w14:paraId="4962FD34" w14:textId="77777777" w:rsidR="00DA183E" w:rsidRPr="008B541D" w:rsidRDefault="00DA183E" w:rsidP="00DA183E">
      <w:pPr>
        <w:shd w:val="clear" w:color="auto" w:fill="FFFFFF"/>
        <w:tabs>
          <w:tab w:val="left" w:pos="6630"/>
        </w:tabs>
        <w:spacing w:after="0" w:line="317" w:lineRule="exact"/>
        <w:ind w:left="426" w:hanging="440"/>
        <w:jc w:val="both"/>
        <w:rPr>
          <w:rFonts w:ascii="Times New Roman" w:hAnsi="Times New Roman" w:cs="Times New Roman"/>
          <w:bCs/>
          <w:kern w:val="24"/>
          <w:sz w:val="28"/>
          <w:szCs w:val="28"/>
        </w:rPr>
      </w:pPr>
      <w:r w:rsidRPr="008B541D">
        <w:rPr>
          <w:rFonts w:ascii="Times New Roman" w:eastAsia="Calibri" w:hAnsi="Times New Roman" w:cs="Times New Roman"/>
          <w:bCs/>
          <w:kern w:val="24"/>
          <w:sz w:val="28"/>
          <w:szCs w:val="28"/>
        </w:rPr>
        <w:t xml:space="preserve">ПК 4.1. </w:t>
      </w:r>
      <w:r w:rsidRPr="008B541D">
        <w:rPr>
          <w:rFonts w:ascii="Times New Roman" w:hAnsi="Times New Roman" w:cs="Times New Roman"/>
          <w:sz w:val="28"/>
          <w:szCs w:val="28"/>
        </w:rPr>
        <w:t>Изготавливать основные элементы ортодонтических аппаратов.</w:t>
      </w:r>
    </w:p>
    <w:p w14:paraId="75989A8A" w14:textId="77777777" w:rsidR="00DA183E" w:rsidRPr="008B541D" w:rsidRDefault="00DA183E" w:rsidP="00DA183E">
      <w:pPr>
        <w:shd w:val="clear" w:color="auto" w:fill="FFFFFF"/>
        <w:tabs>
          <w:tab w:val="left" w:pos="6630"/>
        </w:tabs>
        <w:spacing w:after="0" w:line="317" w:lineRule="exact"/>
        <w:ind w:left="426" w:right="10" w:hanging="440"/>
        <w:jc w:val="both"/>
        <w:rPr>
          <w:rFonts w:ascii="Times New Roman" w:hAnsi="Times New Roman" w:cs="Times New Roman"/>
          <w:bCs/>
          <w:kern w:val="24"/>
          <w:sz w:val="28"/>
          <w:szCs w:val="28"/>
        </w:rPr>
      </w:pPr>
      <w:r w:rsidRPr="008B541D">
        <w:rPr>
          <w:rFonts w:ascii="Times New Roman" w:hAnsi="Times New Roman" w:cs="Times New Roman"/>
          <w:sz w:val="28"/>
          <w:szCs w:val="28"/>
        </w:rPr>
        <w:t>ПК 4.2. Изготавливать основные съёмные и несъёмные ортодонтические аппараты.</w:t>
      </w:r>
    </w:p>
    <w:p w14:paraId="7A6D9A7D" w14:textId="77777777" w:rsidR="00DA183E" w:rsidRPr="008B541D" w:rsidRDefault="00DA183E" w:rsidP="00DA183E">
      <w:pPr>
        <w:shd w:val="clear" w:color="auto" w:fill="FFFFFF"/>
        <w:tabs>
          <w:tab w:val="left" w:pos="6630"/>
        </w:tabs>
        <w:spacing w:after="0" w:line="317" w:lineRule="exact"/>
        <w:ind w:left="426" w:right="5" w:hanging="440"/>
        <w:jc w:val="both"/>
        <w:rPr>
          <w:rFonts w:ascii="Times New Roman" w:hAnsi="Times New Roman" w:cs="Times New Roman"/>
          <w:bCs/>
          <w:kern w:val="24"/>
          <w:sz w:val="28"/>
          <w:szCs w:val="28"/>
        </w:rPr>
      </w:pPr>
      <w:r w:rsidRPr="008B541D">
        <w:rPr>
          <w:rFonts w:ascii="Times New Roman" w:eastAsia="Calibri" w:hAnsi="Times New Roman" w:cs="Times New Roman"/>
          <w:bCs/>
          <w:kern w:val="24"/>
          <w:sz w:val="28"/>
          <w:szCs w:val="28"/>
        </w:rPr>
        <w:t xml:space="preserve">ПК 5.1. </w:t>
      </w:r>
      <w:r w:rsidRPr="008B541D">
        <w:rPr>
          <w:rFonts w:ascii="Times New Roman" w:hAnsi="Times New Roman" w:cs="Times New Roman"/>
          <w:spacing w:val="-1"/>
          <w:sz w:val="28"/>
          <w:szCs w:val="28"/>
        </w:rPr>
        <w:t xml:space="preserve">Изготавливать основные виды челюстно-лицевых аппаратов </w:t>
      </w:r>
      <w:r w:rsidRPr="008B541D">
        <w:rPr>
          <w:rFonts w:ascii="Times New Roman" w:hAnsi="Times New Roman" w:cs="Times New Roman"/>
          <w:sz w:val="28"/>
          <w:szCs w:val="28"/>
        </w:rPr>
        <w:t>при дефектах челюстно-лицевой области.</w:t>
      </w:r>
    </w:p>
    <w:p w14:paraId="59CC9F13" w14:textId="77777777" w:rsidR="00DA183E" w:rsidRPr="008B541D" w:rsidRDefault="00DA183E" w:rsidP="00DA183E">
      <w:pPr>
        <w:shd w:val="clear" w:color="auto" w:fill="FFFFFF"/>
        <w:tabs>
          <w:tab w:val="left" w:pos="6630"/>
        </w:tabs>
        <w:spacing w:after="0" w:line="312" w:lineRule="exact"/>
        <w:ind w:left="426" w:right="14" w:hanging="440"/>
        <w:jc w:val="both"/>
        <w:rPr>
          <w:rFonts w:ascii="Times New Roman" w:hAnsi="Times New Roman" w:cs="Times New Roman"/>
          <w:bCs/>
          <w:kern w:val="24"/>
          <w:sz w:val="28"/>
          <w:szCs w:val="28"/>
        </w:rPr>
      </w:pPr>
      <w:r w:rsidRPr="008B541D">
        <w:rPr>
          <w:rFonts w:ascii="Times New Roman" w:eastAsia="Calibri" w:hAnsi="Times New Roman" w:cs="Times New Roman"/>
          <w:bCs/>
          <w:kern w:val="24"/>
          <w:sz w:val="28"/>
          <w:szCs w:val="28"/>
        </w:rPr>
        <w:t xml:space="preserve">ПК 5.2. </w:t>
      </w:r>
      <w:r w:rsidRPr="008B541D">
        <w:rPr>
          <w:rFonts w:ascii="Times New Roman" w:hAnsi="Times New Roman" w:cs="Times New Roman"/>
          <w:sz w:val="28"/>
          <w:szCs w:val="28"/>
        </w:rPr>
        <w:t>Изготавливать лечебно-профилактические челюстно-лицевые аппараты (шины).</w:t>
      </w:r>
    </w:p>
    <w:p w14:paraId="19FF8AE0" w14:textId="77777777" w:rsidR="00DA183E" w:rsidRPr="008B541D" w:rsidRDefault="00DA183E" w:rsidP="00DA183E">
      <w:pPr>
        <w:pStyle w:val="ac"/>
        <w:spacing w:before="0" w:beforeAutospacing="0" w:after="0" w:afterAutospacing="0"/>
        <w:jc w:val="both"/>
        <w:rPr>
          <w:rFonts w:eastAsia="Calibri"/>
          <w:bCs/>
          <w:kern w:val="24"/>
          <w:sz w:val="28"/>
          <w:szCs w:val="28"/>
        </w:rPr>
        <w:sectPr w:rsidR="00DA183E" w:rsidRPr="008B541D" w:rsidSect="00B33FEB">
          <w:headerReference w:type="default" r:id="rId8"/>
          <w:footerReference w:type="default" r:id="rId9"/>
          <w:footerReference w:type="first" r:id="rId10"/>
          <w:footnotePr>
            <w:pos w:val="beneathText"/>
          </w:footnotePr>
          <w:pgSz w:w="11905" w:h="16837"/>
          <w:pgMar w:top="1134" w:right="850" w:bottom="1134" w:left="993" w:header="624" w:footer="397" w:gutter="0"/>
          <w:cols w:space="720"/>
          <w:titlePg/>
          <w:docGrid w:linePitch="360"/>
        </w:sectPr>
      </w:pPr>
    </w:p>
    <w:tbl>
      <w:tblPr>
        <w:tblW w:w="1520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7"/>
        <w:gridCol w:w="2267"/>
        <w:gridCol w:w="2835"/>
        <w:gridCol w:w="3260"/>
        <w:gridCol w:w="2551"/>
        <w:gridCol w:w="3546"/>
      </w:tblGrid>
      <w:tr w:rsidR="00DA183E" w:rsidRPr="00051F7D" w14:paraId="176F18AF" w14:textId="77777777" w:rsidTr="009E4055">
        <w:trPr>
          <w:trHeight w:val="297"/>
        </w:trPr>
        <w:tc>
          <w:tcPr>
            <w:tcW w:w="7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7B7F6739" w14:textId="77777777" w:rsidR="00DA183E" w:rsidRPr="00051F7D" w:rsidRDefault="00DA183E" w:rsidP="009E4055">
            <w:pPr>
              <w:pStyle w:val="ac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051F7D">
              <w:rPr>
                <w:rFonts w:eastAsia="Calibri"/>
                <w:bCs/>
                <w:kern w:val="24"/>
                <w:sz w:val="28"/>
                <w:szCs w:val="28"/>
              </w:rPr>
              <w:lastRenderedPageBreak/>
              <w:t>№</w:t>
            </w:r>
            <w:r w:rsidRPr="00051F7D">
              <w:rPr>
                <w:rFonts w:eastAsia="Calibri"/>
                <w:kern w:val="24"/>
                <w:sz w:val="28"/>
                <w:szCs w:val="28"/>
              </w:rPr>
              <w:t xml:space="preserve"> </w:t>
            </w:r>
          </w:p>
          <w:p w14:paraId="61A7EA38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 w:line="297" w:lineRule="atLeast"/>
              <w:jc w:val="both"/>
              <w:rPr>
                <w:sz w:val="28"/>
                <w:szCs w:val="28"/>
              </w:rPr>
            </w:pPr>
            <w:r w:rsidRPr="00051F7D">
              <w:rPr>
                <w:rFonts w:eastAsia="Calibri"/>
                <w:bCs/>
                <w:kern w:val="24"/>
                <w:sz w:val="28"/>
                <w:szCs w:val="28"/>
              </w:rPr>
              <w:t>п/п</w:t>
            </w:r>
            <w:r w:rsidRPr="00051F7D">
              <w:rPr>
                <w:rFonts w:eastAsia="Calibri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22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01D15192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51F7D">
              <w:rPr>
                <w:rFonts w:eastAsia="Calibri"/>
                <w:bCs/>
                <w:kern w:val="24"/>
                <w:sz w:val="28"/>
                <w:szCs w:val="28"/>
              </w:rPr>
              <w:t>Номер/</w:t>
            </w:r>
            <w:r w:rsidRPr="00051F7D">
              <w:rPr>
                <w:rFonts w:eastAsia="Calibri"/>
                <w:kern w:val="24"/>
                <w:sz w:val="28"/>
                <w:szCs w:val="28"/>
              </w:rPr>
              <w:t xml:space="preserve"> </w:t>
            </w:r>
          </w:p>
          <w:p w14:paraId="5632FEBE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51F7D">
              <w:rPr>
                <w:rFonts w:eastAsia="Calibri"/>
                <w:bCs/>
                <w:kern w:val="24"/>
                <w:sz w:val="28"/>
                <w:szCs w:val="28"/>
              </w:rPr>
              <w:t>индекс</w:t>
            </w:r>
            <w:r w:rsidRPr="00051F7D">
              <w:rPr>
                <w:rFonts w:eastAsia="Calibri"/>
                <w:kern w:val="24"/>
                <w:sz w:val="28"/>
                <w:szCs w:val="28"/>
              </w:rPr>
              <w:t xml:space="preserve"> </w:t>
            </w:r>
          </w:p>
          <w:p w14:paraId="7D639B69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 w:line="297" w:lineRule="atLeast"/>
              <w:jc w:val="center"/>
              <w:rPr>
                <w:sz w:val="28"/>
                <w:szCs w:val="28"/>
              </w:rPr>
            </w:pPr>
            <w:r w:rsidRPr="00051F7D">
              <w:rPr>
                <w:rFonts w:eastAsia="Calibri"/>
                <w:bCs/>
                <w:kern w:val="24"/>
                <w:sz w:val="28"/>
                <w:szCs w:val="28"/>
              </w:rPr>
              <w:t>компетенции</w:t>
            </w:r>
            <w:r w:rsidRPr="00051F7D">
              <w:rPr>
                <w:rFonts w:eastAsia="Calibri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714DFA8F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051F7D">
              <w:rPr>
                <w:rFonts w:eastAsia="Calibri"/>
                <w:bCs/>
                <w:kern w:val="24"/>
                <w:sz w:val="28"/>
                <w:szCs w:val="28"/>
              </w:rPr>
              <w:t>Содержание компетенции</w:t>
            </w:r>
            <w:r w:rsidRPr="00051F7D">
              <w:rPr>
                <w:rFonts w:eastAsia="Calibri"/>
                <w:kern w:val="24"/>
                <w:sz w:val="28"/>
                <w:szCs w:val="28"/>
              </w:rPr>
              <w:t xml:space="preserve"> </w:t>
            </w:r>
          </w:p>
          <w:p w14:paraId="5792440C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 w:line="297" w:lineRule="atLeast"/>
              <w:jc w:val="center"/>
              <w:rPr>
                <w:sz w:val="28"/>
                <w:szCs w:val="28"/>
              </w:rPr>
            </w:pPr>
            <w:r w:rsidRPr="00051F7D">
              <w:rPr>
                <w:rFonts w:eastAsia="Calibri"/>
                <w:bCs/>
                <w:kern w:val="24"/>
                <w:sz w:val="28"/>
                <w:szCs w:val="28"/>
              </w:rPr>
              <w:t>(или ее части)</w:t>
            </w:r>
            <w:r w:rsidRPr="00051F7D">
              <w:rPr>
                <w:rFonts w:eastAsia="Calibri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93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21496331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 w:line="297" w:lineRule="atLeast"/>
              <w:ind w:firstLine="706"/>
              <w:jc w:val="center"/>
              <w:rPr>
                <w:sz w:val="28"/>
                <w:szCs w:val="28"/>
              </w:rPr>
            </w:pPr>
            <w:r w:rsidRPr="00051F7D">
              <w:rPr>
                <w:rFonts w:eastAsia="Calibri"/>
                <w:bCs/>
                <w:kern w:val="24"/>
                <w:sz w:val="28"/>
                <w:szCs w:val="28"/>
              </w:rPr>
              <w:t xml:space="preserve">В результате изучения учебной дисциплины обучающиеся </w:t>
            </w:r>
            <w:r w:rsidRPr="00051F7D">
              <w:rPr>
                <w:rFonts w:eastAsia="Calibri"/>
                <w:b/>
                <w:bCs/>
                <w:kern w:val="24"/>
                <w:sz w:val="28"/>
                <w:szCs w:val="28"/>
              </w:rPr>
              <w:t>должны</w:t>
            </w:r>
            <w:r w:rsidRPr="00051F7D">
              <w:rPr>
                <w:rFonts w:eastAsia="Calibri"/>
                <w:bCs/>
                <w:kern w:val="24"/>
                <w:sz w:val="28"/>
                <w:szCs w:val="28"/>
              </w:rPr>
              <w:t>:</w:t>
            </w:r>
            <w:r w:rsidRPr="00051F7D">
              <w:rPr>
                <w:rFonts w:eastAsia="Calibri"/>
                <w:kern w:val="24"/>
                <w:sz w:val="28"/>
                <w:szCs w:val="28"/>
              </w:rPr>
              <w:t xml:space="preserve"> </w:t>
            </w:r>
          </w:p>
        </w:tc>
      </w:tr>
      <w:tr w:rsidR="00DA183E" w:rsidRPr="00051F7D" w14:paraId="358E3E3D" w14:textId="77777777" w:rsidTr="009E4055">
        <w:trPr>
          <w:trHeight w:val="1076"/>
        </w:trPr>
        <w:tc>
          <w:tcPr>
            <w:tcW w:w="7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12A8CD" w14:textId="77777777" w:rsidR="00DA183E" w:rsidRPr="00051F7D" w:rsidRDefault="00DA183E" w:rsidP="009E40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2E26EEE" w14:textId="77777777" w:rsidR="00DA183E" w:rsidRPr="00051F7D" w:rsidRDefault="00DA183E" w:rsidP="009E40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C66B9E" w14:textId="77777777" w:rsidR="00DA183E" w:rsidRPr="00051F7D" w:rsidRDefault="00DA183E" w:rsidP="009E405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3E1B46FE" w14:textId="77777777" w:rsidR="00DA183E" w:rsidRPr="00051F7D" w:rsidRDefault="00DA183E" w:rsidP="009E4055">
            <w:pPr>
              <w:pStyle w:val="ac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051F7D">
              <w:rPr>
                <w:rFonts w:eastAsia="Calibri"/>
                <w:b/>
                <w:bCs/>
                <w:kern w:val="24"/>
                <w:sz w:val="28"/>
                <w:szCs w:val="28"/>
              </w:rPr>
              <w:t>Знать</w:t>
            </w:r>
            <w:r w:rsidRPr="00051F7D">
              <w:rPr>
                <w:rFonts w:eastAsia="Calibri"/>
                <w:b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377F59C3" w14:textId="77777777" w:rsidR="00DA183E" w:rsidRPr="00051F7D" w:rsidRDefault="00DA183E" w:rsidP="009E4055">
            <w:pPr>
              <w:pStyle w:val="ac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051F7D">
              <w:rPr>
                <w:rFonts w:eastAsia="Calibri"/>
                <w:b/>
                <w:bCs/>
                <w:kern w:val="24"/>
                <w:sz w:val="28"/>
                <w:szCs w:val="28"/>
              </w:rPr>
              <w:t>Уметь</w:t>
            </w:r>
            <w:r w:rsidRPr="00051F7D">
              <w:rPr>
                <w:rFonts w:eastAsia="Calibri"/>
                <w:b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2BA35F5D" w14:textId="77777777" w:rsidR="00DA183E" w:rsidRPr="00051F7D" w:rsidRDefault="00DA183E" w:rsidP="009E4055">
            <w:pPr>
              <w:pStyle w:val="ac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051F7D">
              <w:rPr>
                <w:rFonts w:eastAsia="Calibri"/>
                <w:b/>
                <w:bCs/>
                <w:kern w:val="24"/>
                <w:sz w:val="28"/>
                <w:szCs w:val="28"/>
              </w:rPr>
              <w:t>Владеть</w:t>
            </w:r>
            <w:r w:rsidRPr="00051F7D">
              <w:rPr>
                <w:rFonts w:eastAsia="Calibri"/>
                <w:b/>
                <w:kern w:val="24"/>
                <w:sz w:val="28"/>
                <w:szCs w:val="28"/>
              </w:rPr>
              <w:t xml:space="preserve"> </w:t>
            </w:r>
          </w:p>
        </w:tc>
      </w:tr>
      <w:tr w:rsidR="00DA183E" w:rsidRPr="00051F7D" w14:paraId="4C80254B" w14:textId="77777777" w:rsidTr="009E4055">
        <w:trPr>
          <w:trHeight w:val="380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2CF680A1" w14:textId="77777777" w:rsidR="00DA183E" w:rsidRPr="00051F7D" w:rsidRDefault="00DA183E" w:rsidP="009E4055">
            <w:pPr>
              <w:pStyle w:val="ac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051F7D">
              <w:rPr>
                <w:rFonts w:eastAsia="Calibri"/>
                <w:b/>
                <w:kern w:val="24"/>
                <w:sz w:val="28"/>
                <w:szCs w:val="28"/>
              </w:rPr>
              <w:t xml:space="preserve">1 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07B16B7F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firstLine="104"/>
              <w:jc w:val="center"/>
              <w:rPr>
                <w:b/>
                <w:sz w:val="28"/>
                <w:szCs w:val="28"/>
              </w:rPr>
            </w:pPr>
            <w:r w:rsidRPr="00051F7D">
              <w:rPr>
                <w:rFonts w:eastAsia="Calibri"/>
                <w:b/>
                <w:kern w:val="24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3C7593CB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firstLine="105"/>
              <w:jc w:val="center"/>
              <w:rPr>
                <w:b/>
                <w:sz w:val="28"/>
                <w:szCs w:val="28"/>
              </w:rPr>
            </w:pPr>
            <w:r w:rsidRPr="00051F7D">
              <w:rPr>
                <w:rFonts w:eastAsia="Calibri"/>
                <w:b/>
                <w:kern w:val="24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05B3B67B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051F7D">
              <w:rPr>
                <w:rFonts w:eastAsia="Calibri"/>
                <w:b/>
                <w:kern w:val="24"/>
                <w:sz w:val="28"/>
                <w:szCs w:val="28"/>
              </w:rPr>
              <w:t>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5A6C3717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051F7D">
              <w:rPr>
                <w:rFonts w:eastAsia="Calibri"/>
                <w:b/>
                <w:kern w:val="24"/>
                <w:sz w:val="28"/>
                <w:szCs w:val="28"/>
              </w:rPr>
              <w:t>5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048A6638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051F7D">
              <w:rPr>
                <w:rFonts w:eastAsia="Calibri"/>
                <w:b/>
                <w:kern w:val="24"/>
                <w:sz w:val="28"/>
                <w:szCs w:val="28"/>
              </w:rPr>
              <w:t>6</w:t>
            </w:r>
          </w:p>
        </w:tc>
      </w:tr>
      <w:tr w:rsidR="00DA183E" w:rsidRPr="00051F7D" w14:paraId="2D209314" w14:textId="77777777" w:rsidTr="009E4055">
        <w:trPr>
          <w:trHeight w:val="1903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B239BDD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rPr>
                <w:sz w:val="28"/>
                <w:szCs w:val="28"/>
              </w:rPr>
            </w:pPr>
            <w:r w:rsidRPr="00051F7D">
              <w:rPr>
                <w:rFonts w:eastAsia="Calibri"/>
                <w:kern w:val="24"/>
                <w:sz w:val="28"/>
                <w:szCs w:val="28"/>
              </w:rPr>
              <w:t>1.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01F6385" w14:textId="77777777" w:rsidR="00DA183E" w:rsidRPr="00051F7D" w:rsidRDefault="00DA183E" w:rsidP="009E4055">
            <w:pPr>
              <w:shd w:val="clear" w:color="auto" w:fill="FFFFFF"/>
              <w:spacing w:line="274" w:lineRule="exact"/>
              <w:ind w:left="19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8"/>
                <w:szCs w:val="24"/>
                <w:lang w:val="en-US"/>
              </w:rPr>
              <w:t>OK</w:t>
            </w:r>
            <w:r w:rsidRPr="00051F7D">
              <w:rPr>
                <w:rFonts w:ascii="Times New Roman" w:hAnsi="Times New Roman" w:cs="Times New Roman"/>
                <w:b/>
                <w:bCs/>
                <w:sz w:val="28"/>
                <w:szCs w:val="24"/>
              </w:rPr>
              <w:t xml:space="preserve"> – 1</w:t>
            </w:r>
          </w:p>
          <w:p w14:paraId="5F39D76E" w14:textId="77777777" w:rsidR="00DA183E" w:rsidRPr="00051F7D" w:rsidRDefault="00DA183E" w:rsidP="009E4055">
            <w:pPr>
              <w:shd w:val="clear" w:color="auto" w:fill="FFFFFF"/>
              <w:spacing w:line="274" w:lineRule="exact"/>
              <w:ind w:left="19"/>
              <w:jc w:val="center"/>
              <w:rPr>
                <w:rFonts w:ascii="Times New Roman" w:hAnsi="Times New Roman" w:cs="Times New Roman"/>
                <w:b/>
              </w:rPr>
            </w:pPr>
          </w:p>
          <w:p w14:paraId="490A894D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left="19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4422FDB" w14:textId="77777777" w:rsidR="00DA183E" w:rsidRPr="00051F7D" w:rsidRDefault="00DA183E" w:rsidP="009E4055">
            <w:pPr>
              <w:shd w:val="clear" w:color="auto" w:fill="FFFFFF"/>
              <w:spacing w:after="0" w:line="317" w:lineRule="exact"/>
              <w:ind w:right="19"/>
              <w:jc w:val="both"/>
              <w:rPr>
                <w:sz w:val="24"/>
                <w:szCs w:val="28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8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A32B913" w14:textId="77777777" w:rsidR="00DA183E" w:rsidRPr="00051F7D" w:rsidRDefault="00DA183E" w:rsidP="009E4055">
            <w:pPr>
              <w:shd w:val="clear" w:color="auto" w:fill="FFFFFF"/>
              <w:spacing w:line="274" w:lineRule="exact"/>
              <w:ind w:left="19" w:right="24" w:hanging="19"/>
              <w:jc w:val="both"/>
              <w:rPr>
                <w:rFonts w:ascii="Times New Roman" w:hAnsi="Times New Roman" w:cs="Times New Roman"/>
                <w:sz w:val="24"/>
              </w:rPr>
            </w:pPr>
            <w:r w:rsidRPr="00051F7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историю развития производства зубных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протезов.</w:t>
            </w:r>
          </w:p>
          <w:p w14:paraId="36F309E9" w14:textId="77777777" w:rsidR="00DA183E" w:rsidRPr="00051F7D" w:rsidRDefault="00DA183E" w:rsidP="009E4055">
            <w:pPr>
              <w:pStyle w:val="ac"/>
              <w:spacing w:before="0" w:beforeAutospacing="0" w:after="0" w:afterAutospacing="0"/>
              <w:rPr>
                <w:szCs w:val="28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4CFFABA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szCs w:val="28"/>
              </w:rPr>
            </w:pPr>
            <w:r w:rsidRPr="00051F7D">
              <w:rPr>
                <w:spacing w:val="-1"/>
              </w:rPr>
              <w:t xml:space="preserve">- использовать знания о составе, свойствах и назначении зуботехнических материалов при </w:t>
            </w:r>
            <w:r w:rsidRPr="00051F7D">
              <w:rPr>
                <w:spacing w:val="-2"/>
              </w:rPr>
              <w:t xml:space="preserve">изготовлении зубных протезов, ортодонтических </w:t>
            </w:r>
            <w:r w:rsidRPr="00051F7D">
              <w:rPr>
                <w:spacing w:val="-1"/>
              </w:rPr>
              <w:t xml:space="preserve">и челюстно-лицевых аппаратов с учетом соблюдения правил техники безопасности и </w:t>
            </w:r>
            <w:r w:rsidRPr="00051F7D">
              <w:t>требований охраны труда.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9D26532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</w:pPr>
            <w:r w:rsidRPr="00051F7D">
              <w:t>- информацией о необходимости изготовления качественных зубных протезов для населения и потребности в них</w:t>
            </w:r>
          </w:p>
          <w:p w14:paraId="77810EC5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szCs w:val="28"/>
              </w:rPr>
            </w:pPr>
            <w:r w:rsidRPr="00051F7D">
              <w:t>- информацией о будущей профессии из средств СМИ, ПК, знакомых и т.д.</w:t>
            </w:r>
            <w:r w:rsidRPr="00051F7D">
              <w:rPr>
                <w:szCs w:val="28"/>
              </w:rPr>
              <w:t>-</w:t>
            </w:r>
          </w:p>
        </w:tc>
      </w:tr>
      <w:tr w:rsidR="00DA183E" w:rsidRPr="00051F7D" w14:paraId="087574D9" w14:textId="77777777" w:rsidTr="009E4055">
        <w:trPr>
          <w:trHeight w:val="425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5B73550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rPr>
                <w:rFonts w:eastAsia="Calibri"/>
                <w:kern w:val="24"/>
                <w:sz w:val="28"/>
                <w:szCs w:val="28"/>
              </w:rPr>
            </w:pPr>
            <w:r w:rsidRPr="00051F7D">
              <w:rPr>
                <w:rFonts w:eastAsia="Calibri"/>
                <w:kern w:val="24"/>
                <w:sz w:val="28"/>
                <w:szCs w:val="28"/>
              </w:rPr>
              <w:t>2.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085301A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left="19"/>
              <w:jc w:val="center"/>
              <w:rPr>
                <w:rFonts w:eastAsia="Calibri"/>
                <w:b/>
                <w:bCs/>
                <w:kern w:val="24"/>
                <w:sz w:val="28"/>
                <w:szCs w:val="28"/>
              </w:rPr>
            </w:pPr>
            <w:r w:rsidRPr="00051F7D">
              <w:rPr>
                <w:rFonts w:eastAsia="Calibri"/>
                <w:b/>
                <w:bCs/>
                <w:kern w:val="24"/>
                <w:sz w:val="28"/>
                <w:szCs w:val="28"/>
              </w:rPr>
              <w:t>ОК – 12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09340D1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bCs/>
                <w:kern w:val="24"/>
                <w:szCs w:val="28"/>
              </w:rPr>
            </w:pPr>
            <w:r w:rsidRPr="00051F7D">
              <w:rPr>
                <w:szCs w:val="28"/>
              </w:rPr>
              <w:t>Оказывать первую (доврачебную) медицинскую помощь при неотложных состояниях.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C2A7700" w14:textId="77777777" w:rsidR="00DA183E" w:rsidRPr="00051F7D" w:rsidRDefault="00DA183E" w:rsidP="009E4055">
            <w:pPr>
              <w:pStyle w:val="ac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  <w:szCs w:val="28"/>
              </w:rPr>
            </w:pPr>
            <w:r w:rsidRPr="00051F7D">
              <w:rPr>
                <w:rFonts w:eastAsia="Calibri"/>
                <w:bCs/>
                <w:kern w:val="24"/>
                <w:szCs w:val="28"/>
              </w:rPr>
              <w:t>- правила оказания первой (доврачебной) медицинскую помощи при неотложных состояниях.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4243C7A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  <w:szCs w:val="28"/>
              </w:rPr>
            </w:pPr>
            <w:r w:rsidRPr="00051F7D">
              <w:rPr>
                <w:rFonts w:eastAsia="Calibri"/>
                <w:bCs/>
                <w:kern w:val="24"/>
                <w:szCs w:val="28"/>
              </w:rPr>
              <w:t>- оказывать первую (доврачебную) медицинскую помощь при неотложных состояниях (обморок, шок, коллапс).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D30E95D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  <w:szCs w:val="28"/>
              </w:rPr>
            </w:pPr>
            <w:r w:rsidRPr="00051F7D">
              <w:rPr>
                <w:rFonts w:eastAsia="Calibri"/>
                <w:bCs/>
                <w:kern w:val="24"/>
                <w:szCs w:val="28"/>
              </w:rPr>
              <w:t>- приемами оказания первой (доврачебной) медицинской помощи при неотложных состояниях.</w:t>
            </w:r>
          </w:p>
        </w:tc>
      </w:tr>
      <w:tr w:rsidR="00DA183E" w:rsidRPr="00051F7D" w14:paraId="592CFEEC" w14:textId="77777777" w:rsidTr="009E4055">
        <w:trPr>
          <w:trHeight w:val="425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D105737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rPr>
                <w:rFonts w:eastAsia="Calibri"/>
                <w:kern w:val="24"/>
                <w:sz w:val="28"/>
                <w:szCs w:val="28"/>
              </w:rPr>
            </w:pPr>
            <w:r w:rsidRPr="00051F7D">
              <w:rPr>
                <w:rFonts w:eastAsia="Calibri"/>
                <w:kern w:val="24"/>
                <w:sz w:val="28"/>
                <w:szCs w:val="28"/>
              </w:rPr>
              <w:t>3.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6EE9D2B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left="19"/>
              <w:jc w:val="center"/>
              <w:rPr>
                <w:rFonts w:eastAsia="Calibri"/>
                <w:b/>
                <w:bCs/>
                <w:kern w:val="24"/>
                <w:sz w:val="28"/>
                <w:szCs w:val="28"/>
              </w:rPr>
            </w:pPr>
            <w:r w:rsidRPr="00051F7D">
              <w:rPr>
                <w:rFonts w:eastAsia="Calibri"/>
                <w:b/>
                <w:bCs/>
                <w:kern w:val="24"/>
                <w:sz w:val="28"/>
                <w:szCs w:val="28"/>
              </w:rPr>
              <w:t>ОК – 13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B103956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bCs/>
                <w:kern w:val="24"/>
                <w:szCs w:val="28"/>
              </w:rPr>
            </w:pPr>
            <w:r w:rsidRPr="00051F7D">
              <w:rPr>
                <w:spacing w:val="-1"/>
                <w:szCs w:val="28"/>
              </w:rPr>
              <w:t xml:space="preserve">Организовывать рабочее место с соблюдением требований </w:t>
            </w:r>
            <w:r w:rsidRPr="00051F7D">
              <w:rPr>
                <w:szCs w:val="28"/>
              </w:rPr>
              <w:t>охраны труда, производственной санитарии, инфекционной и противопожарной безопасности.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874735C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ind w:left="10" w:right="62" w:hanging="10"/>
              <w:jc w:val="both"/>
              <w:rPr>
                <w:rFonts w:ascii="Times New Roman" w:hAnsi="Times New Roman" w:cs="Times New Roman"/>
              </w:rPr>
            </w:pPr>
            <w:r w:rsidRPr="00051F7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организацию производства в зуботехнической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лаборатории;</w:t>
            </w:r>
          </w:p>
          <w:p w14:paraId="467A3F1A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ind w:left="10" w:right="62" w:hanging="10"/>
              <w:jc w:val="both"/>
              <w:rPr>
                <w:rFonts w:ascii="Times New Roman" w:hAnsi="Times New Roman" w:cs="Times New Roman"/>
              </w:rPr>
            </w:pPr>
            <w:r w:rsidRPr="00051F7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правила эксплуатации оборудования в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зуботехнических лабораториях;</w:t>
            </w:r>
          </w:p>
          <w:p w14:paraId="5AD3A881" w14:textId="77777777" w:rsidR="00DA183E" w:rsidRPr="00051F7D" w:rsidRDefault="00DA183E" w:rsidP="009E4055">
            <w:pPr>
              <w:pStyle w:val="ac"/>
              <w:spacing w:before="0" w:beforeAutospacing="0" w:after="0" w:afterAutospacing="0"/>
              <w:ind w:hanging="10"/>
              <w:jc w:val="both"/>
              <w:rPr>
                <w:rFonts w:eastAsia="Calibri"/>
                <w:bCs/>
                <w:kern w:val="24"/>
                <w:sz w:val="28"/>
                <w:szCs w:val="28"/>
              </w:rPr>
            </w:pPr>
            <w:r w:rsidRPr="00051F7D">
              <w:rPr>
                <w:spacing w:val="-3"/>
              </w:rPr>
              <w:lastRenderedPageBreak/>
              <w:t xml:space="preserve"> - средства индивидуальной и коллективной защиты от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4F43176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</w:pPr>
            <w:r w:rsidRPr="00051F7D">
              <w:rPr>
                <w:rFonts w:eastAsia="Calibri"/>
                <w:bCs/>
                <w:kern w:val="24"/>
                <w:sz w:val="28"/>
                <w:szCs w:val="28"/>
              </w:rPr>
              <w:lastRenderedPageBreak/>
              <w:t xml:space="preserve">- </w:t>
            </w:r>
            <w:r w:rsidRPr="00051F7D">
              <w:rPr>
                <w:rFonts w:eastAsia="Calibri"/>
                <w:bCs/>
                <w:kern w:val="24"/>
              </w:rPr>
              <w:t xml:space="preserve">использовать знания об </w:t>
            </w:r>
            <w:r w:rsidRPr="00051F7D">
              <w:rPr>
                <w:spacing w:val="-3"/>
              </w:rPr>
              <w:t xml:space="preserve">организации производства в зуботехнической </w:t>
            </w:r>
            <w:r w:rsidRPr="00051F7D">
              <w:t xml:space="preserve">лаборатории </w:t>
            </w:r>
            <w:r w:rsidRPr="00051F7D">
              <w:rPr>
                <w:spacing w:val="-1"/>
              </w:rPr>
              <w:t xml:space="preserve">с учетом соблюдения правил техники безопасности и </w:t>
            </w:r>
            <w:r w:rsidRPr="00051F7D">
              <w:lastRenderedPageBreak/>
              <w:t>требований охраны труда.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71A321E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  <w:szCs w:val="28"/>
              </w:rPr>
            </w:pPr>
            <w:r w:rsidRPr="00051F7D">
              <w:rPr>
                <w:rFonts w:eastAsia="Calibri"/>
                <w:bCs/>
                <w:kern w:val="24"/>
                <w:sz w:val="28"/>
                <w:szCs w:val="28"/>
              </w:rPr>
              <w:lastRenderedPageBreak/>
              <w:t xml:space="preserve">- </w:t>
            </w:r>
            <w:r w:rsidRPr="00051F7D">
              <w:rPr>
                <w:rFonts w:eastAsia="Calibri"/>
                <w:bCs/>
                <w:kern w:val="24"/>
                <w:szCs w:val="28"/>
              </w:rPr>
              <w:t>навыками пользования средствами индивидуальной, противопожарной, химической защиты</w:t>
            </w:r>
          </w:p>
          <w:p w14:paraId="33016FDB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  <w:sz w:val="28"/>
                <w:szCs w:val="28"/>
              </w:rPr>
            </w:pPr>
            <w:r w:rsidRPr="00051F7D">
              <w:rPr>
                <w:rFonts w:eastAsia="Calibri"/>
                <w:bCs/>
                <w:kern w:val="24"/>
                <w:szCs w:val="28"/>
              </w:rPr>
              <w:t>- навыками безопасной работы с электроприборами</w:t>
            </w:r>
            <w:r w:rsidRPr="00051F7D">
              <w:rPr>
                <w:rFonts w:eastAsia="Calibri"/>
                <w:bCs/>
                <w:kern w:val="24"/>
                <w:sz w:val="28"/>
                <w:szCs w:val="28"/>
              </w:rPr>
              <w:t xml:space="preserve"> </w:t>
            </w:r>
          </w:p>
        </w:tc>
      </w:tr>
      <w:tr w:rsidR="00DA183E" w:rsidRPr="00051F7D" w14:paraId="2390403D" w14:textId="77777777" w:rsidTr="009E4055">
        <w:trPr>
          <w:trHeight w:val="380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2E3C7FD3" w14:textId="77777777" w:rsidR="00DA183E" w:rsidRPr="00051F7D" w:rsidRDefault="00DA183E" w:rsidP="009E4055">
            <w:pPr>
              <w:pStyle w:val="ac"/>
              <w:spacing w:before="0" w:beforeAutospacing="0" w:after="0" w:afterAutospacing="0"/>
              <w:jc w:val="both"/>
              <w:rPr>
                <w:b/>
                <w:sz w:val="28"/>
                <w:szCs w:val="28"/>
              </w:rPr>
            </w:pPr>
            <w:r w:rsidRPr="00051F7D">
              <w:rPr>
                <w:rFonts w:eastAsia="Calibri"/>
                <w:b/>
                <w:kern w:val="24"/>
                <w:sz w:val="28"/>
                <w:szCs w:val="28"/>
              </w:rPr>
              <w:t xml:space="preserve">1 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62007E31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firstLine="104"/>
              <w:jc w:val="center"/>
              <w:rPr>
                <w:b/>
                <w:sz w:val="28"/>
                <w:szCs w:val="28"/>
              </w:rPr>
            </w:pPr>
            <w:r w:rsidRPr="00051F7D">
              <w:rPr>
                <w:rFonts w:eastAsia="Calibri"/>
                <w:b/>
                <w:kern w:val="24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47F61503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firstLine="105"/>
              <w:jc w:val="center"/>
              <w:rPr>
                <w:b/>
                <w:sz w:val="28"/>
                <w:szCs w:val="28"/>
              </w:rPr>
            </w:pPr>
            <w:r w:rsidRPr="00051F7D">
              <w:rPr>
                <w:rFonts w:eastAsia="Calibri"/>
                <w:b/>
                <w:kern w:val="24"/>
                <w:sz w:val="28"/>
                <w:szCs w:val="28"/>
              </w:rPr>
              <w:t>3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4690ED8E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051F7D">
              <w:rPr>
                <w:rFonts w:eastAsia="Calibri"/>
                <w:b/>
                <w:kern w:val="24"/>
                <w:sz w:val="28"/>
                <w:szCs w:val="28"/>
              </w:rPr>
              <w:t>4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40F635C8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051F7D">
              <w:rPr>
                <w:rFonts w:eastAsia="Calibri"/>
                <w:b/>
                <w:kern w:val="24"/>
                <w:sz w:val="28"/>
                <w:szCs w:val="28"/>
              </w:rPr>
              <w:t>5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407A014A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051F7D">
              <w:rPr>
                <w:rFonts w:eastAsia="Calibri"/>
                <w:b/>
                <w:kern w:val="24"/>
                <w:sz w:val="28"/>
                <w:szCs w:val="28"/>
              </w:rPr>
              <w:t>6</w:t>
            </w:r>
          </w:p>
        </w:tc>
      </w:tr>
      <w:tr w:rsidR="00DA183E" w:rsidRPr="00051F7D" w14:paraId="0F0BD6F7" w14:textId="77777777" w:rsidTr="009E4055">
        <w:trPr>
          <w:trHeight w:val="425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FFD1B28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left="360"/>
              <w:jc w:val="center"/>
              <w:rPr>
                <w:rFonts w:eastAsia="Calibri"/>
                <w:kern w:val="24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C07B3CF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left="19"/>
              <w:jc w:val="center"/>
              <w:rPr>
                <w:rFonts w:eastAsia="Calibri"/>
                <w:b/>
                <w:bCs/>
                <w:kern w:val="24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E89E3CB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spacing w:val="-1"/>
                <w:szCs w:val="28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AF4A32E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ind w:left="10" w:right="62" w:hanging="10"/>
              <w:jc w:val="both"/>
              <w:rPr>
                <w:rFonts w:ascii="Times New Roman" w:hAnsi="Times New Roman" w:cs="Times New Roman"/>
                <w:spacing w:val="-1"/>
                <w:sz w:val="24"/>
              </w:rPr>
            </w:pPr>
            <w:r w:rsidRPr="00051F7D">
              <w:rPr>
                <w:rFonts w:ascii="Times New Roman" w:hAnsi="Times New Roman" w:cs="Times New Roman"/>
                <w:spacing w:val="-3"/>
                <w:sz w:val="24"/>
              </w:rPr>
              <w:t xml:space="preserve">источников вредного действия на </w:t>
            </w:r>
            <w:r w:rsidRPr="00051F7D">
              <w:rPr>
                <w:rFonts w:ascii="Times New Roman" w:hAnsi="Times New Roman" w:cs="Times New Roman"/>
                <w:spacing w:val="-1"/>
                <w:sz w:val="24"/>
              </w:rPr>
              <w:t xml:space="preserve">организм в зуботехнической лаборатории; </w:t>
            </w:r>
          </w:p>
          <w:p w14:paraId="16252402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ind w:left="10" w:right="62" w:hanging="10"/>
              <w:jc w:val="both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1"/>
                <w:sz w:val="24"/>
              </w:rPr>
              <w:t xml:space="preserve">- </w:t>
            </w:r>
            <w:r w:rsidRPr="00051F7D">
              <w:rPr>
                <w:rFonts w:ascii="Times New Roman" w:hAnsi="Times New Roman" w:cs="Times New Roman"/>
                <w:sz w:val="24"/>
              </w:rPr>
              <w:t>правила инфекционной безопасности.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9E323CA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  <w:sz w:val="28"/>
                <w:szCs w:val="28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9E0C5AB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center"/>
              <w:rPr>
                <w:rFonts w:eastAsia="Calibri"/>
                <w:bCs/>
                <w:kern w:val="24"/>
                <w:sz w:val="28"/>
                <w:szCs w:val="28"/>
              </w:rPr>
            </w:pPr>
          </w:p>
        </w:tc>
      </w:tr>
      <w:tr w:rsidR="00DA183E" w:rsidRPr="00051F7D" w14:paraId="1B8C4198" w14:textId="77777777" w:rsidTr="009E4055">
        <w:trPr>
          <w:trHeight w:val="425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4426ACA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rPr>
                <w:rFonts w:eastAsia="Calibri"/>
                <w:kern w:val="24"/>
                <w:sz w:val="28"/>
                <w:szCs w:val="28"/>
              </w:rPr>
            </w:pPr>
            <w:r w:rsidRPr="00051F7D">
              <w:rPr>
                <w:rFonts w:eastAsia="Calibri"/>
                <w:kern w:val="24"/>
                <w:sz w:val="28"/>
                <w:szCs w:val="28"/>
              </w:rPr>
              <w:t>4.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307B5E8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left="19"/>
              <w:jc w:val="center"/>
              <w:rPr>
                <w:rFonts w:eastAsia="Calibri"/>
                <w:b/>
                <w:bCs/>
                <w:kern w:val="24"/>
                <w:sz w:val="28"/>
                <w:szCs w:val="28"/>
              </w:rPr>
            </w:pPr>
            <w:r w:rsidRPr="00051F7D">
              <w:rPr>
                <w:rFonts w:eastAsia="Calibri"/>
                <w:b/>
                <w:bCs/>
                <w:kern w:val="24"/>
                <w:sz w:val="28"/>
                <w:szCs w:val="28"/>
              </w:rPr>
              <w:t>ОК – 14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9DA35B0" w14:textId="77777777" w:rsidR="00DA183E" w:rsidRPr="00051F7D" w:rsidRDefault="00DA183E" w:rsidP="009E4055">
            <w:pPr>
              <w:shd w:val="clear" w:color="auto" w:fill="FFFFFF"/>
              <w:spacing w:before="5" w:after="0" w:line="317" w:lineRule="exact"/>
              <w:ind w:left="14" w:right="10" w:hanging="14"/>
              <w:jc w:val="both"/>
              <w:rPr>
                <w:bCs/>
                <w:kern w:val="24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Вести здоровый образ жизни, заниматься физической </w:t>
            </w:r>
            <w:r w:rsidRPr="00051F7D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культурой и спортом для укрепления здоровья, достижения жизненных и </w:t>
            </w: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профессиональных целей.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34A6174" w14:textId="77777777" w:rsidR="00DA183E" w:rsidRPr="00051F7D" w:rsidRDefault="00DA183E" w:rsidP="009E4055">
            <w:pPr>
              <w:pStyle w:val="ac"/>
              <w:spacing w:before="0" w:beforeAutospacing="0" w:after="0" w:afterAutospacing="0"/>
              <w:rPr>
                <w:rFonts w:eastAsia="Calibri"/>
                <w:bCs/>
                <w:kern w:val="24"/>
              </w:rPr>
            </w:pPr>
            <w:r w:rsidRPr="00051F7D">
              <w:rPr>
                <w:rFonts w:eastAsia="Calibri"/>
                <w:bCs/>
                <w:kern w:val="24"/>
              </w:rPr>
              <w:t>- составляющие здорового образа жизни</w:t>
            </w:r>
          </w:p>
          <w:p w14:paraId="478961AD" w14:textId="77777777" w:rsidR="00DA183E" w:rsidRPr="00051F7D" w:rsidRDefault="00DA183E" w:rsidP="009E4055">
            <w:pPr>
              <w:pStyle w:val="ac"/>
              <w:spacing w:before="0" w:beforeAutospacing="0" w:after="0" w:afterAutospacing="0"/>
              <w:rPr>
                <w:rFonts w:eastAsia="Calibri"/>
                <w:bCs/>
                <w:kern w:val="24"/>
              </w:rPr>
            </w:pPr>
            <w:r w:rsidRPr="00051F7D">
              <w:rPr>
                <w:rFonts w:eastAsia="Calibri"/>
                <w:bCs/>
                <w:kern w:val="24"/>
              </w:rPr>
              <w:t>- комплексы лечебной физкультуры для профилактики профессиональных заболеваний.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C750F13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  <w:szCs w:val="28"/>
              </w:rPr>
            </w:pPr>
            <w:r w:rsidRPr="00051F7D">
              <w:rPr>
                <w:rFonts w:eastAsia="Calibri"/>
                <w:bCs/>
                <w:kern w:val="24"/>
                <w:szCs w:val="28"/>
              </w:rPr>
              <w:t>- провести производственную гимнастику с целью предотвращения профессиональных заболеваний.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1D034F4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  <w:sz w:val="28"/>
                <w:szCs w:val="28"/>
              </w:rPr>
            </w:pPr>
            <w:r w:rsidRPr="00051F7D">
              <w:rPr>
                <w:rFonts w:eastAsia="Calibri"/>
                <w:bCs/>
                <w:kern w:val="24"/>
                <w:szCs w:val="28"/>
              </w:rPr>
              <w:t>- навыками физической культуры и спорта.</w:t>
            </w:r>
          </w:p>
        </w:tc>
      </w:tr>
      <w:tr w:rsidR="00DA183E" w:rsidRPr="00051F7D" w14:paraId="43A4E2C0" w14:textId="77777777" w:rsidTr="009E4055">
        <w:trPr>
          <w:trHeight w:val="425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EBD2C99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rPr>
                <w:rFonts w:eastAsia="Calibri"/>
                <w:kern w:val="24"/>
                <w:sz w:val="28"/>
                <w:szCs w:val="28"/>
              </w:rPr>
            </w:pPr>
            <w:r w:rsidRPr="00051F7D">
              <w:rPr>
                <w:rFonts w:eastAsia="Calibri"/>
                <w:kern w:val="24"/>
                <w:sz w:val="28"/>
                <w:szCs w:val="28"/>
              </w:rPr>
              <w:t>5.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A64D540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left="19"/>
              <w:jc w:val="center"/>
              <w:rPr>
                <w:rFonts w:eastAsia="Calibri"/>
                <w:bCs/>
                <w:kern w:val="24"/>
                <w:sz w:val="28"/>
                <w:szCs w:val="28"/>
              </w:rPr>
            </w:pPr>
            <w:r w:rsidRPr="00051F7D">
              <w:rPr>
                <w:b/>
                <w:sz w:val="28"/>
              </w:rPr>
              <w:t>ПК – 1.1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955F934" w14:textId="77777777" w:rsidR="00DA183E" w:rsidRPr="00051F7D" w:rsidRDefault="00DA183E" w:rsidP="009E4055">
            <w:pPr>
              <w:widowControl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Изготавливать съемные пластиночные протезы при частичном отсутствии зубов.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2460A85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- цели, задачи и историю развития ортопедической стоматологии;</w:t>
            </w:r>
          </w:p>
          <w:p w14:paraId="440E66DC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организацию зуботехнического производства по изготовлению съёмных пластиночных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протезов;</w:t>
            </w:r>
          </w:p>
          <w:p w14:paraId="778CD7E4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-классификацию и свойства материалов, применяемых при изготовлении съемных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пластиночных протезов;</w:t>
            </w:r>
          </w:p>
          <w:p w14:paraId="71433B17" w14:textId="77777777" w:rsidR="00DA183E" w:rsidRPr="00051F7D" w:rsidRDefault="00DA183E" w:rsidP="009E4055">
            <w:pPr>
              <w:pStyle w:val="ac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  <w:szCs w:val="28"/>
              </w:rPr>
            </w:pPr>
            <w:r w:rsidRPr="00051F7D">
              <w:rPr>
                <w:spacing w:val="-2"/>
              </w:rPr>
              <w:t>- анатомо-физиологические особенности зубочелюстной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B3EC589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работать с современными зуботехническими материалами с учетом соблюдения техники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безопасности при воздействии профессиональных вредностей;</w:t>
            </w:r>
          </w:p>
          <w:p w14:paraId="722CED10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изготавливать вспомогательные и рабочие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модели челюстей;</w:t>
            </w:r>
          </w:p>
          <w:p w14:paraId="408F65EA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- подготавливать рабочее место;</w:t>
            </w:r>
          </w:p>
          <w:p w14:paraId="58459973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  <w:szCs w:val="28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11CA9A5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051F7D">
              <w:rPr>
                <w:rFonts w:eastAsia="Calibri"/>
                <w:bCs/>
                <w:kern w:val="24"/>
              </w:rPr>
              <w:t>- опытом изготовления съемных пластиночных протезов при частичном отсутствии зубов с пластмассовым базисом.</w:t>
            </w:r>
          </w:p>
        </w:tc>
      </w:tr>
      <w:tr w:rsidR="00DA183E" w:rsidRPr="00051F7D" w14:paraId="1B2117C4" w14:textId="77777777" w:rsidTr="009E4055">
        <w:trPr>
          <w:trHeight w:val="425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79BC85A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left="360"/>
              <w:jc w:val="center"/>
              <w:rPr>
                <w:rFonts w:eastAsia="Calibri"/>
                <w:kern w:val="24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E61F984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left="19"/>
              <w:jc w:val="center"/>
              <w:rPr>
                <w:rFonts w:eastAsia="Calibri"/>
                <w:bCs/>
                <w:kern w:val="24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FAE081C" w14:textId="77777777" w:rsidR="00DA183E" w:rsidRPr="00051F7D" w:rsidRDefault="00DA183E" w:rsidP="009E4055">
            <w:pPr>
              <w:widowControl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279D4C4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системы при частичном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отсутствии зубов;</w:t>
            </w:r>
          </w:p>
          <w:p w14:paraId="56E43EB1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классификацию дефектов зубных рядов при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частичном отсутствии зубов;</w:t>
            </w:r>
          </w:p>
          <w:p w14:paraId="0D45DDD4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 особенности слизистой оболочки полости рта </w:t>
            </w: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 частичном отсутствии зубов;</w:t>
            </w:r>
          </w:p>
          <w:p w14:paraId="4C5BB31B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 xml:space="preserve">- показания и противопоказания к </w:t>
            </w: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изготовлению съемных пластиночных протезов при частичном отсутствии зубов,</w:t>
            </w:r>
          </w:p>
          <w:p w14:paraId="74F2E946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виды и конструктивные особенности съемных пластиночных протезов, применяемых при частичном отсутствии зубов;</w:t>
            </w:r>
          </w:p>
          <w:p w14:paraId="25EC13CC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 преимущества и недостатки съёмных пластиночных протезов, применяемых при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частичном отсутствии зубов;</w:t>
            </w:r>
          </w:p>
          <w:p w14:paraId="6CC04C34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способы фиксации и стабилизации съемных </w:t>
            </w:r>
            <w:r w:rsidRPr="00051F7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пластиночных протезов при частичном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отсутствии зубов;</w:t>
            </w:r>
          </w:p>
          <w:p w14:paraId="28385197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 клинико-лабораторные этапы и технологию изготовления съёмных пластиночных протезов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при частичном отсутствии зубов.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39EDA83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оформлять отчетно-учетную документацию;</w:t>
            </w:r>
          </w:p>
          <w:p w14:paraId="50318019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- проводить оценку слепка (оттиска);</w:t>
            </w:r>
          </w:p>
          <w:p w14:paraId="160C14E1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 xml:space="preserve">- планировать конструкцию съёмных </w:t>
            </w: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пластиночных протезов при частичном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отсутствии зубов;</w:t>
            </w:r>
          </w:p>
          <w:p w14:paraId="6889AE63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загипсовывать модели в окклюдатор и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среднеанатомический артикулятор;</w:t>
            </w:r>
          </w:p>
          <w:p w14:paraId="04F40414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- изгибать одноплечие и перекидные удерживающие кламмера;</w:t>
            </w:r>
          </w:p>
          <w:p w14:paraId="204D2D43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 проводить постановку искусственных зубов на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приточке и на искусственной десне;</w:t>
            </w:r>
          </w:p>
          <w:p w14:paraId="4BCE2D72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моделировать восковой базис съемного пластиночного протеза при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отсутствии зубов;</w:t>
            </w:r>
          </w:p>
          <w:p w14:paraId="3FB23A8B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проводить загипсовку восковой композиции </w:t>
            </w:r>
            <w:r w:rsidRPr="00051F7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съемного пластиночного протеза в кювету </w:t>
            </w: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прямым, обратным и комбинированным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методом;</w:t>
            </w:r>
          </w:p>
          <w:p w14:paraId="337CAEF4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15092EB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</w:tr>
      <w:tr w:rsidR="00DA183E" w:rsidRPr="00051F7D" w14:paraId="0BEA068F" w14:textId="77777777" w:rsidTr="009E4055">
        <w:trPr>
          <w:trHeight w:val="425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F997E3D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left="360"/>
              <w:jc w:val="center"/>
              <w:rPr>
                <w:rFonts w:eastAsia="Calibri"/>
                <w:kern w:val="24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E8CC14E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left="19"/>
              <w:jc w:val="center"/>
              <w:rPr>
                <w:rFonts w:eastAsia="Calibri"/>
                <w:bCs/>
                <w:kern w:val="24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8E08A55" w14:textId="77777777" w:rsidR="00DA183E" w:rsidRPr="00051F7D" w:rsidRDefault="00DA183E" w:rsidP="009E4055">
            <w:pPr>
              <w:widowControl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9278CCF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D51C84C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 проводить обработку, шлифовку и полировку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съемного пластиночного протеза;</w:t>
            </w:r>
          </w:p>
          <w:p w14:paraId="457E096A" w14:textId="77777777" w:rsidR="00DA183E" w:rsidRPr="00051F7D" w:rsidRDefault="00DA183E" w:rsidP="009E4055">
            <w:pPr>
              <w:pStyle w:val="ac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051F7D">
              <w:rPr>
                <w:spacing w:val="-1"/>
              </w:rPr>
              <w:t xml:space="preserve">- проводить контроль качества выполненных </w:t>
            </w:r>
            <w:r w:rsidRPr="00051F7D">
              <w:t>работ.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F3C0073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</w:tr>
      <w:tr w:rsidR="00DA183E" w:rsidRPr="00051F7D" w14:paraId="7F94A744" w14:textId="77777777" w:rsidTr="009E4055">
        <w:trPr>
          <w:trHeight w:val="425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C0A5A11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rPr>
                <w:rFonts w:eastAsia="Calibri"/>
                <w:kern w:val="24"/>
                <w:sz w:val="28"/>
                <w:szCs w:val="28"/>
              </w:rPr>
            </w:pPr>
            <w:r w:rsidRPr="00051F7D">
              <w:rPr>
                <w:rFonts w:eastAsia="Calibri"/>
                <w:kern w:val="24"/>
                <w:sz w:val="28"/>
                <w:szCs w:val="28"/>
              </w:rPr>
              <w:t xml:space="preserve">6. 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42E07E8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left="19"/>
              <w:jc w:val="center"/>
              <w:rPr>
                <w:rFonts w:eastAsia="Calibri"/>
                <w:b/>
                <w:bCs/>
                <w:kern w:val="24"/>
                <w:sz w:val="28"/>
                <w:szCs w:val="28"/>
              </w:rPr>
            </w:pPr>
            <w:r w:rsidRPr="00051F7D">
              <w:rPr>
                <w:rFonts w:eastAsia="Calibri"/>
                <w:b/>
                <w:bCs/>
                <w:kern w:val="24"/>
                <w:sz w:val="28"/>
                <w:szCs w:val="28"/>
              </w:rPr>
              <w:t>ПК – 1.2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4F21EEF" w14:textId="77777777" w:rsidR="00DA183E" w:rsidRPr="00051F7D" w:rsidRDefault="00DA183E" w:rsidP="009E4055">
            <w:pPr>
              <w:spacing w:after="0"/>
              <w:ind w:firstLine="117"/>
              <w:jc w:val="both"/>
              <w:rPr>
                <w:bCs/>
                <w:kern w:val="24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Изготавливать съемные пластиночные протезы при полном отсутствии зубов.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7996D86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- цели, задачи и историю развития ортопедической стоматологии;</w:t>
            </w:r>
          </w:p>
          <w:p w14:paraId="440B7815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организацию зуботехнического производства по изготовлению съёмных пластиночных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протезов;</w:t>
            </w:r>
          </w:p>
          <w:p w14:paraId="070AA5A2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-классификацию и свойства материалов, применяемых при изготовлении съемных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пластиночных протезов;</w:t>
            </w:r>
          </w:p>
          <w:p w14:paraId="3E80EFD3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 особенности слизистой оболочки полости рта </w:t>
            </w: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 полном отсутствии зубов;</w:t>
            </w:r>
          </w:p>
          <w:p w14:paraId="737D3F6D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 xml:space="preserve">- показания и противопоказания к </w:t>
            </w: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изготовлению съемных пластиночных протезов при полном отсутствии зубов,</w:t>
            </w:r>
          </w:p>
          <w:p w14:paraId="26F72745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2AA407B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работать с современными зуботехническими материалами с учетом соблюдения техники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безопасности при воздействии профессиональных вредностей;</w:t>
            </w:r>
          </w:p>
          <w:p w14:paraId="0878944A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изготавливать вспомогательные и рабочие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модели челюстей;</w:t>
            </w:r>
          </w:p>
          <w:p w14:paraId="14DD9A0D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- подготавливать рабочее место;</w:t>
            </w:r>
          </w:p>
          <w:p w14:paraId="146B9CEC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оформлять отчетно-учетную документацию;</w:t>
            </w:r>
          </w:p>
          <w:p w14:paraId="7F6FC60C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- проводить оценку слепка (оттиска);</w:t>
            </w:r>
          </w:p>
          <w:p w14:paraId="7E0DC306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 xml:space="preserve">- планировать конструкцию съёмных </w:t>
            </w: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пластиночных протезов полном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отсутствии зубов;</w:t>
            </w:r>
          </w:p>
          <w:p w14:paraId="70FFC95E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FDD15A9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051F7D">
              <w:rPr>
                <w:rFonts w:eastAsia="Calibri"/>
                <w:bCs/>
                <w:kern w:val="24"/>
              </w:rPr>
              <w:t>- опытом изготовления съемных пластиночных протезов при полном отсутствии зубов и съемным пластиночным протезом с двухслойным базисом.</w:t>
            </w:r>
          </w:p>
        </w:tc>
      </w:tr>
      <w:tr w:rsidR="00DA183E" w:rsidRPr="00051F7D" w14:paraId="53BB143F" w14:textId="77777777" w:rsidTr="009E4055">
        <w:trPr>
          <w:trHeight w:val="425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4E1E8B9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left="360"/>
              <w:jc w:val="center"/>
              <w:rPr>
                <w:rFonts w:eastAsia="Calibri"/>
                <w:kern w:val="24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9A9AEFC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left="19"/>
              <w:jc w:val="center"/>
              <w:rPr>
                <w:rFonts w:eastAsia="Calibri"/>
                <w:b/>
                <w:bCs/>
                <w:kern w:val="24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DAAF914" w14:textId="77777777" w:rsidR="00DA183E" w:rsidRPr="00051F7D" w:rsidRDefault="00DA183E" w:rsidP="009E4055">
            <w:pPr>
              <w:spacing w:after="0"/>
              <w:ind w:firstLine="117"/>
              <w:jc w:val="both"/>
              <w:rPr>
                <w:bCs/>
                <w:kern w:val="24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3222D97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виды и конструктивные особенности съемных пластиночных протезов, </w:t>
            </w: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применяемых при полном отсутствии зубов;</w:t>
            </w:r>
          </w:p>
          <w:p w14:paraId="213BAB9C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классификации беззубых челюстей;</w:t>
            </w:r>
          </w:p>
          <w:p w14:paraId="09334A87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ind w:left="10" w:right="29" w:firstLine="2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виды и конструктивные особенности съемных </w:t>
            </w: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пластиночных протезов при полном отсутствии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зубов;</w:t>
            </w:r>
          </w:p>
          <w:p w14:paraId="0FBEE221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ind w:left="10" w:right="29" w:firstLine="2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технологию починки съемных пластиночных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протезов;</w:t>
            </w:r>
          </w:p>
          <w:p w14:paraId="28F5D199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способы армирования базисов протезов.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976AA9A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- загипсовывать модели в окклюдатор и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среднеанатомический артикулятор;</w:t>
            </w:r>
          </w:p>
          <w:p w14:paraId="587BD5D9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 проводить постановку искусственных зубов на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приточке и на искусственной десне;</w:t>
            </w:r>
          </w:p>
          <w:p w14:paraId="21C7C212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моделировать восковой базис съемного пластиночного протеза полном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отсутствии зубов;</w:t>
            </w:r>
          </w:p>
          <w:p w14:paraId="076CF706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проводить загипсовку восковой композиции </w:t>
            </w:r>
            <w:r w:rsidRPr="00051F7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съемного пластиночного протеза в кювету </w:t>
            </w: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прямым, комбинированным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методом;</w:t>
            </w:r>
          </w:p>
          <w:p w14:paraId="7A4D436B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 проводить обработку, шлифовку и полировку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съемного пластиночного протеза;</w:t>
            </w:r>
          </w:p>
          <w:p w14:paraId="01206074" w14:textId="77777777" w:rsidR="00DA183E" w:rsidRPr="00051F7D" w:rsidRDefault="00DA183E" w:rsidP="009E4055">
            <w:pPr>
              <w:pStyle w:val="ac"/>
              <w:spacing w:before="0" w:beforeAutospacing="0" w:after="0" w:afterAutospacing="0"/>
              <w:rPr>
                <w:rFonts w:eastAsia="Calibri"/>
                <w:bCs/>
                <w:kern w:val="24"/>
              </w:rPr>
            </w:pPr>
            <w:r w:rsidRPr="00051F7D">
              <w:rPr>
                <w:spacing w:val="-1"/>
              </w:rPr>
              <w:t xml:space="preserve">- проводить контроль качества выполненных </w:t>
            </w:r>
            <w:r w:rsidRPr="00051F7D">
              <w:t>работ.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220E9ED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</w:tr>
      <w:tr w:rsidR="00DA183E" w:rsidRPr="00051F7D" w14:paraId="20BB5C0A" w14:textId="77777777" w:rsidTr="009E4055">
        <w:trPr>
          <w:trHeight w:val="425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B049073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rPr>
                <w:rFonts w:eastAsia="Calibri"/>
                <w:kern w:val="24"/>
                <w:sz w:val="28"/>
                <w:szCs w:val="28"/>
              </w:rPr>
            </w:pPr>
            <w:r w:rsidRPr="00051F7D">
              <w:rPr>
                <w:rFonts w:eastAsia="Calibri"/>
                <w:kern w:val="24"/>
                <w:sz w:val="28"/>
                <w:szCs w:val="28"/>
              </w:rPr>
              <w:t>7.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9266445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left="19"/>
              <w:jc w:val="center"/>
              <w:rPr>
                <w:rFonts w:eastAsia="Calibri"/>
                <w:b/>
                <w:bCs/>
                <w:kern w:val="24"/>
                <w:sz w:val="28"/>
                <w:szCs w:val="28"/>
              </w:rPr>
            </w:pPr>
            <w:r w:rsidRPr="00051F7D">
              <w:rPr>
                <w:rFonts w:eastAsia="Calibri"/>
                <w:b/>
                <w:bCs/>
                <w:kern w:val="24"/>
                <w:sz w:val="28"/>
                <w:szCs w:val="28"/>
              </w:rPr>
              <w:t>ПК – 1.3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0E17266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ind w:firstLine="117"/>
              <w:jc w:val="both"/>
              <w:rPr>
                <w:bCs/>
                <w:kern w:val="24"/>
              </w:rPr>
            </w:pPr>
            <w:r w:rsidRPr="00051F7D">
              <w:t>Производить починку съемных пластиночных протезов.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3EE89E7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 технологию починки съемных пластиночных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протезов.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12D0409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- проводить починку съемных пластиночных протезов.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700B20C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051F7D">
              <w:rPr>
                <w:rFonts w:eastAsia="Calibri"/>
                <w:bCs/>
                <w:kern w:val="24"/>
              </w:rPr>
              <w:t>- опытом проведения починки съемных пластиночных протезов.</w:t>
            </w:r>
          </w:p>
        </w:tc>
      </w:tr>
      <w:tr w:rsidR="00DA183E" w:rsidRPr="00051F7D" w14:paraId="54E4A045" w14:textId="77777777" w:rsidTr="009E4055">
        <w:trPr>
          <w:trHeight w:val="104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EC6B1C4" w14:textId="77777777" w:rsidR="00DA183E" w:rsidRPr="00051F7D" w:rsidRDefault="00DA183E" w:rsidP="009E4055">
            <w:pPr>
              <w:pStyle w:val="ac"/>
              <w:spacing w:before="0" w:beforeAutospacing="0" w:after="0" w:afterAutospacing="0"/>
              <w:rPr>
                <w:rFonts w:eastAsia="Calibri"/>
                <w:kern w:val="24"/>
                <w:sz w:val="28"/>
                <w:szCs w:val="28"/>
              </w:rPr>
            </w:pPr>
            <w:r w:rsidRPr="00051F7D">
              <w:rPr>
                <w:rFonts w:eastAsia="Calibri"/>
                <w:kern w:val="24"/>
                <w:sz w:val="28"/>
                <w:szCs w:val="28"/>
              </w:rPr>
              <w:t>8.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79E86A4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left="19"/>
              <w:jc w:val="center"/>
              <w:rPr>
                <w:rFonts w:eastAsia="Calibri"/>
                <w:b/>
                <w:bCs/>
                <w:kern w:val="24"/>
                <w:sz w:val="28"/>
                <w:szCs w:val="28"/>
              </w:rPr>
            </w:pPr>
            <w:r w:rsidRPr="00051F7D">
              <w:rPr>
                <w:rFonts w:eastAsia="Calibri"/>
                <w:b/>
                <w:bCs/>
                <w:kern w:val="24"/>
                <w:sz w:val="28"/>
                <w:szCs w:val="28"/>
              </w:rPr>
              <w:t>ПК – 1.4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7A024A2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ind w:firstLine="117"/>
              <w:rPr>
                <w:bCs/>
                <w:kern w:val="24"/>
              </w:rPr>
            </w:pPr>
            <w:r w:rsidRPr="00051F7D">
              <w:t>Изготавливать съемные протезы с металлическим базисом.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5AA39A3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организацию зуботехнического производства по изготовлению съёмных пластиночных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протезов;</w:t>
            </w:r>
          </w:p>
          <w:p w14:paraId="5E71F370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- классификацию и свойства материалов, применяемых при изготовлении съемных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пластиночных протезов;</w:t>
            </w:r>
          </w:p>
          <w:p w14:paraId="5494E5A1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 xml:space="preserve">- показания и противопоказания к </w:t>
            </w: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изготовлению съемных пластиночных протезов при  частичном отсутствии зубов,</w:t>
            </w:r>
          </w:p>
          <w:p w14:paraId="6F3A3870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виды и конструктивные особенности съемных пластиночных протезов, применяемых при частичном отсутствии зубов;</w:t>
            </w:r>
          </w:p>
          <w:p w14:paraId="2794108F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способы фиксации и стабилизации съемных </w:t>
            </w:r>
            <w:r w:rsidRPr="00051F7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пластиночных протезов при частичном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отсутствии зубов;</w:t>
            </w:r>
          </w:p>
          <w:p w14:paraId="764BF8C4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jc w:val="both"/>
              <w:rPr>
                <w:rFonts w:eastAsia="Calibri"/>
                <w:b/>
                <w:kern w:val="24"/>
                <w:sz w:val="28"/>
                <w:szCs w:val="28"/>
              </w:rPr>
            </w:pPr>
            <w:r w:rsidRPr="00051F7D">
              <w:rPr>
                <w:spacing w:val="-1"/>
              </w:rPr>
              <w:t xml:space="preserve">- клинико-лабораторные этапы и технологию изготовления съёмных пластиночных протезов </w:t>
            </w:r>
            <w:r w:rsidRPr="00051F7D">
              <w:t>при частичном отсутствии зубов.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5B936798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- работать с современными зуботехническими материалами с учетом соблюдения техники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безопасности при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воздействии профессиональных вредностей;</w:t>
            </w:r>
          </w:p>
          <w:p w14:paraId="40FA1DBE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изготавливать вспомогательные и рабочие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модели челюстей;</w:t>
            </w:r>
          </w:p>
          <w:p w14:paraId="5653CE99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- подготавливать рабочее место;</w:t>
            </w:r>
          </w:p>
          <w:p w14:paraId="6829B5D8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оформлять отчетно-учетную документацию;</w:t>
            </w:r>
          </w:p>
          <w:p w14:paraId="23321FC0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- проводить оценку слепка (оттиска);</w:t>
            </w:r>
          </w:p>
          <w:p w14:paraId="54F8BB07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 проводить постановку искусственных зубов на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приточке и на искусственной десне;</w:t>
            </w:r>
          </w:p>
          <w:p w14:paraId="652BD0CF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моделировать восковой базис съемного пластиночного протеза при частичном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отсутствии зубов;</w:t>
            </w:r>
          </w:p>
          <w:p w14:paraId="5CF68A29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проводить загипсовку восковой композиции </w:t>
            </w:r>
            <w:r w:rsidRPr="00051F7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съемного пластиночного протеза в кювету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91F357C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  <w:b/>
                <w:kern w:val="24"/>
                <w:sz w:val="28"/>
                <w:szCs w:val="28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D53DA25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051F7D">
              <w:rPr>
                <w:rFonts w:eastAsia="Calibri"/>
                <w:bCs/>
                <w:kern w:val="24"/>
              </w:rPr>
              <w:lastRenderedPageBreak/>
              <w:t xml:space="preserve">- опытом изготовления съемных протезов </w:t>
            </w:r>
            <w:r w:rsidRPr="00051F7D">
              <w:t>с металлическим базисом</w:t>
            </w:r>
            <w:r w:rsidRPr="00051F7D">
              <w:rPr>
                <w:rFonts w:eastAsia="Calibri"/>
                <w:bCs/>
                <w:kern w:val="24"/>
              </w:rPr>
              <w:t>.</w:t>
            </w:r>
          </w:p>
        </w:tc>
      </w:tr>
      <w:tr w:rsidR="00DA183E" w:rsidRPr="00051F7D" w14:paraId="6D066071" w14:textId="77777777" w:rsidTr="009E4055">
        <w:trPr>
          <w:trHeight w:val="425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1E5674F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left="360"/>
              <w:jc w:val="center"/>
              <w:rPr>
                <w:rFonts w:eastAsia="Calibri"/>
                <w:kern w:val="24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8B91F49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left="19"/>
              <w:jc w:val="center"/>
              <w:rPr>
                <w:rFonts w:eastAsia="Calibri"/>
                <w:b/>
                <w:bCs/>
                <w:kern w:val="24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0F20857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ind w:firstLine="117"/>
              <w:jc w:val="both"/>
              <w:rPr>
                <w:bCs/>
                <w:kern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036BCC2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F43F6F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B3260CF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 проводить обработку, шлифовку и полировку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съемного пластиночного протеза.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6B8DD16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</w:tr>
      <w:tr w:rsidR="00DA183E" w:rsidRPr="00051F7D" w14:paraId="7E61FBD9" w14:textId="77777777" w:rsidTr="009E4055">
        <w:trPr>
          <w:trHeight w:val="425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8AECBE2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 w:rsidRPr="00051F7D">
              <w:rPr>
                <w:rFonts w:eastAsia="Calibri"/>
                <w:kern w:val="24"/>
                <w:sz w:val="28"/>
                <w:szCs w:val="28"/>
              </w:rPr>
              <w:lastRenderedPageBreak/>
              <w:t>9.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4D06841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left="19"/>
              <w:jc w:val="center"/>
              <w:rPr>
                <w:rFonts w:eastAsia="Calibri"/>
                <w:b/>
                <w:bCs/>
                <w:kern w:val="24"/>
                <w:sz w:val="28"/>
                <w:szCs w:val="28"/>
              </w:rPr>
            </w:pPr>
            <w:r w:rsidRPr="00051F7D">
              <w:rPr>
                <w:rFonts w:eastAsia="Calibri"/>
                <w:b/>
                <w:bCs/>
                <w:kern w:val="24"/>
                <w:sz w:val="28"/>
                <w:szCs w:val="28"/>
              </w:rPr>
              <w:t>ПК – 2.1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A3C6692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ind w:firstLine="117"/>
              <w:jc w:val="both"/>
              <w:rPr>
                <w:bCs/>
                <w:kern w:val="24"/>
              </w:rPr>
            </w:pPr>
            <w:r w:rsidRPr="00051F7D">
              <w:t>Изготавливать пластмассовые коронки и мостовидные протезы.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A37CA86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организацию производства зуботехнических протезов и оснащение рабочего места зубного </w:t>
            </w:r>
            <w:r w:rsidRPr="00051F7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техника при изготовлении несъёмных протезов с </w:t>
            </w: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учетом устранения профессиональных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вредностей;</w:t>
            </w:r>
          </w:p>
          <w:p w14:paraId="29616E91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состав, свойства и правила работы с материалами, применяемыми при изготовлении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несъемных протезов;</w:t>
            </w:r>
          </w:p>
          <w:p w14:paraId="19DB7C22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клинико-лабораторные этапы и технологию изготовления пластмассовых несъемных зубных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протезов;</w:t>
            </w:r>
          </w:p>
          <w:p w14:paraId="1435D475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особенности изготовления временных пластмассовых коронок и мостовидных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протезов.</w:t>
            </w:r>
          </w:p>
          <w:p w14:paraId="70245781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D3DE93F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вести отчетно-учетную документацию;</w:t>
            </w:r>
          </w:p>
          <w:p w14:paraId="0B29F99F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139" w:hanging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оценить оттиски челюстей и отливать по ним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рабочие и вспомогательные модели;</w:t>
            </w:r>
          </w:p>
          <w:p w14:paraId="6459F32B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моделировать восковые конструкции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несъемных протезов;</w:t>
            </w:r>
          </w:p>
          <w:p w14:paraId="69D2B17A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- гипсовать восковую композицию несъемного </w:t>
            </w:r>
            <w:r w:rsidRPr="00051F7D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протеза в кювету, заменять воск на пластмассу;</w:t>
            </w:r>
            <w:r w:rsidRPr="00051F7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</w:p>
          <w:p w14:paraId="52EF94FF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 проводить обработку, шлифовку и полировку пластмассовых коронок и мостовидных протезов.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C33E842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051F7D">
              <w:rPr>
                <w:rFonts w:eastAsia="Calibri"/>
                <w:bCs/>
                <w:kern w:val="24"/>
              </w:rPr>
              <w:t>- опытом изготовления пластмассовых коронок и мостовидных протезов.</w:t>
            </w:r>
          </w:p>
        </w:tc>
      </w:tr>
      <w:tr w:rsidR="00DA183E" w:rsidRPr="00051F7D" w14:paraId="61666747" w14:textId="77777777" w:rsidTr="009E4055">
        <w:trPr>
          <w:trHeight w:val="425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007A5CD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hanging="149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 w:rsidRPr="00051F7D">
              <w:rPr>
                <w:rFonts w:eastAsia="Calibri"/>
                <w:kern w:val="24"/>
                <w:sz w:val="28"/>
                <w:szCs w:val="28"/>
              </w:rPr>
              <w:t>10.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0706797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left="19"/>
              <w:jc w:val="center"/>
              <w:rPr>
                <w:rFonts w:eastAsia="Calibri"/>
                <w:b/>
                <w:bCs/>
                <w:kern w:val="24"/>
                <w:sz w:val="28"/>
                <w:szCs w:val="28"/>
              </w:rPr>
            </w:pPr>
            <w:r w:rsidRPr="00051F7D">
              <w:rPr>
                <w:rFonts w:eastAsia="Calibri"/>
                <w:b/>
                <w:bCs/>
                <w:kern w:val="24"/>
                <w:sz w:val="28"/>
                <w:szCs w:val="28"/>
              </w:rPr>
              <w:t>ПК – 2.2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342D596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ind w:firstLine="117"/>
              <w:jc w:val="both"/>
              <w:rPr>
                <w:bCs/>
                <w:kern w:val="24"/>
              </w:rPr>
            </w:pPr>
            <w:r w:rsidRPr="00051F7D">
              <w:t>Изготавливать штампованные металлические коронки и штампованно-паяные мостовидные протезы.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608AB23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организацию производства зуботехнических протезов и оснащение рабочего места зубного </w:t>
            </w:r>
            <w:r w:rsidRPr="00051F7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техника при изготовлении несъёмных протезов с </w:t>
            </w: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учетом устранения профессиональных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вредностей;</w:t>
            </w:r>
          </w:p>
          <w:p w14:paraId="459A6124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состав, свойства и правила работы с материалами, применяемыми при изготовлении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E8D6CA2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вести отчетно-учетную документацию;</w:t>
            </w:r>
          </w:p>
          <w:p w14:paraId="228D526D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 оценить оттиски челюстей и отливать по ним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рабочие и вспомогательные модели;</w:t>
            </w:r>
          </w:p>
          <w:p w14:paraId="229FF5B1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 моделировать восковую композицию для изготовления штампованных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DA155D3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051F7D">
              <w:rPr>
                <w:rFonts w:eastAsia="Calibri"/>
                <w:bCs/>
                <w:kern w:val="24"/>
              </w:rPr>
              <w:t>- опытом изготовления штампованных металлических коронок и штампованно-паянных мостовидных протезов.</w:t>
            </w:r>
          </w:p>
        </w:tc>
      </w:tr>
      <w:tr w:rsidR="00DA183E" w:rsidRPr="00051F7D" w14:paraId="72D44793" w14:textId="77777777" w:rsidTr="009E4055">
        <w:trPr>
          <w:trHeight w:val="425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094F0BA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left="360"/>
              <w:jc w:val="center"/>
              <w:rPr>
                <w:rFonts w:eastAsia="Calibri"/>
                <w:kern w:val="24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CE3D28E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left="19"/>
              <w:jc w:val="center"/>
              <w:rPr>
                <w:rFonts w:eastAsia="Calibri"/>
                <w:b/>
                <w:bCs/>
                <w:kern w:val="24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B117A43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ind w:firstLine="117"/>
              <w:jc w:val="both"/>
              <w:rPr>
                <w:bCs/>
                <w:kern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88C2CA9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несъемных протезов;</w:t>
            </w:r>
          </w:p>
          <w:p w14:paraId="149A44CF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правила эксплуатации оборудования в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литейной и паяльной;</w:t>
            </w:r>
          </w:p>
          <w:p w14:paraId="7D4E84E0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 клинико-лабораторные этапы и технологию </w:t>
            </w: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изготовления штампованных коронок и штампованно-паяных мостовидных протезов;</w:t>
            </w:r>
          </w:p>
          <w:p w14:paraId="484C70BF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24" w:right="168" w:firstLine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организацию литейного производства в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ортопедической стоматологии;</w:t>
            </w:r>
          </w:p>
          <w:p w14:paraId="378E3477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24" w:right="168" w:firstLine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оборудование и оснащение литейной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лаборатории;</w:t>
            </w:r>
          </w:p>
          <w:p w14:paraId="657F9457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051F7D">
              <w:rPr>
                <w:spacing w:val="-4"/>
              </w:rPr>
              <w:t xml:space="preserve">- охрану труда и технику безопасности в </w:t>
            </w:r>
            <w:r w:rsidRPr="00051F7D">
              <w:t>литейной комнате.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A6AC903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коронок и штампованных паяных мостовидных протезов, осуществлять подбор гильз, производить штамповку коронок, отжиг и отбеливание;</w:t>
            </w:r>
          </w:p>
          <w:p w14:paraId="1DAE5826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подготавливать восковые композиции к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литью;</w:t>
            </w:r>
          </w:p>
          <w:p w14:paraId="44787E66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проводить отжиг, паяние и отбеливание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металлических конструкций;</w:t>
            </w:r>
          </w:p>
          <w:p w14:paraId="5D95EBAA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проводить отделку, шлифовку и полировку несъемных металлических зубных протезов.</w:t>
            </w:r>
          </w:p>
          <w:p w14:paraId="5B7EC614" w14:textId="77777777" w:rsidR="00DA183E" w:rsidRPr="00051F7D" w:rsidRDefault="00DA183E" w:rsidP="009E4055">
            <w:pPr>
              <w:pStyle w:val="ac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981C7A1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</w:tr>
      <w:tr w:rsidR="00DA183E" w:rsidRPr="00051F7D" w14:paraId="300DF1F1" w14:textId="77777777" w:rsidTr="009E4055">
        <w:trPr>
          <w:trHeight w:val="425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4CAB54F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hanging="149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 w:rsidRPr="00051F7D">
              <w:rPr>
                <w:rFonts w:eastAsia="Calibri"/>
                <w:kern w:val="24"/>
                <w:sz w:val="28"/>
                <w:szCs w:val="28"/>
              </w:rPr>
              <w:t xml:space="preserve">11. 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F9A688B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left="19"/>
              <w:jc w:val="center"/>
              <w:rPr>
                <w:rFonts w:eastAsia="Calibri"/>
                <w:b/>
                <w:bCs/>
                <w:kern w:val="24"/>
                <w:sz w:val="28"/>
                <w:szCs w:val="28"/>
              </w:rPr>
            </w:pPr>
            <w:r w:rsidRPr="00051F7D">
              <w:rPr>
                <w:rFonts w:eastAsia="Calibri"/>
                <w:b/>
                <w:bCs/>
                <w:kern w:val="24"/>
                <w:sz w:val="28"/>
                <w:szCs w:val="28"/>
              </w:rPr>
              <w:t>ПК – 2.3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1A99C52" w14:textId="77777777" w:rsidR="00DA183E" w:rsidRPr="00051F7D" w:rsidRDefault="00DA183E" w:rsidP="009E4055">
            <w:pPr>
              <w:spacing w:after="0"/>
              <w:ind w:firstLine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Изготавливать культевые штифтовые вкладки.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2DEF17F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организацию производства зуботехнических протезов и оснащение рабочего места зубного </w:t>
            </w:r>
            <w:r w:rsidRPr="00051F7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техника при изготовлении несъёмных протезов с </w:t>
            </w: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учетом устранения профессиональных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вредностей;</w:t>
            </w:r>
          </w:p>
          <w:p w14:paraId="7DE36AB4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состав, свойства и правила работы с материалами, применяемыми при изготовлении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несъемных протезов;</w:t>
            </w:r>
          </w:p>
          <w:p w14:paraId="188165DE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правила эксплуатации оборудования в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литейной и паяльной;</w:t>
            </w:r>
          </w:p>
          <w:p w14:paraId="372DAD79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E64BACB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- вести отчетно-учетную документацию;</w:t>
            </w:r>
          </w:p>
          <w:p w14:paraId="295EF4A9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оценить оттиски челюстей и отливать по ним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рабочие и вспомогательные модели;</w:t>
            </w:r>
          </w:p>
          <w:p w14:paraId="3ADCB510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моделировать восковые конструкции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несъемных протезов;</w:t>
            </w:r>
          </w:p>
          <w:p w14:paraId="401AED18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подготавливать восковые композиции к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литью;</w:t>
            </w:r>
          </w:p>
          <w:p w14:paraId="64069A18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- изготовить литниковую систему;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C526588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051F7D">
              <w:rPr>
                <w:rFonts w:eastAsia="Calibri"/>
                <w:bCs/>
                <w:kern w:val="24"/>
              </w:rPr>
              <w:t>- опытом изготовления культевых штифтовых вкладок.</w:t>
            </w:r>
          </w:p>
        </w:tc>
      </w:tr>
      <w:tr w:rsidR="00DA183E" w:rsidRPr="00051F7D" w14:paraId="31D44CD9" w14:textId="77777777" w:rsidTr="009E4055">
        <w:trPr>
          <w:trHeight w:val="425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20774CF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left="360"/>
              <w:jc w:val="center"/>
              <w:rPr>
                <w:rFonts w:eastAsia="Calibri"/>
                <w:kern w:val="24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318DCE7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left="19"/>
              <w:jc w:val="center"/>
              <w:rPr>
                <w:rFonts w:eastAsia="Calibri"/>
                <w:b/>
                <w:bCs/>
                <w:kern w:val="24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BDF4A22" w14:textId="77777777" w:rsidR="00DA183E" w:rsidRPr="00051F7D" w:rsidRDefault="00DA183E" w:rsidP="009E4055">
            <w:pPr>
              <w:spacing w:after="0"/>
              <w:ind w:firstLine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02BC762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24" w:right="168" w:firstLine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назначение, виды и технологические этапы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изготовления культевых штифтовых конструкций.</w:t>
            </w:r>
          </w:p>
          <w:p w14:paraId="2A8CA397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06C990B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eastAsia="Calibri"/>
                <w:bCs/>
                <w:kern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припасовывать на рабочую модель и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обрабатывать вкладку.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1382446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</w:tr>
      <w:tr w:rsidR="00DA183E" w:rsidRPr="00051F7D" w14:paraId="252C708A" w14:textId="77777777" w:rsidTr="009E4055">
        <w:trPr>
          <w:trHeight w:val="425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894FC3F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hanging="149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 w:rsidRPr="00051F7D">
              <w:rPr>
                <w:rFonts w:eastAsia="Calibri"/>
                <w:kern w:val="24"/>
                <w:sz w:val="28"/>
                <w:szCs w:val="28"/>
              </w:rPr>
              <w:t>12.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69DC771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left="19"/>
              <w:jc w:val="center"/>
              <w:rPr>
                <w:rFonts w:eastAsia="Calibri"/>
                <w:b/>
                <w:bCs/>
                <w:kern w:val="24"/>
                <w:sz w:val="28"/>
                <w:szCs w:val="28"/>
              </w:rPr>
            </w:pPr>
            <w:r w:rsidRPr="00051F7D">
              <w:rPr>
                <w:rFonts w:eastAsia="Calibri"/>
                <w:b/>
                <w:bCs/>
                <w:kern w:val="24"/>
                <w:sz w:val="28"/>
                <w:szCs w:val="28"/>
              </w:rPr>
              <w:t>ПК – 2.4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DF909A0" w14:textId="77777777" w:rsidR="00DA183E" w:rsidRPr="00051F7D" w:rsidRDefault="00DA183E" w:rsidP="009E4055">
            <w:pPr>
              <w:spacing w:after="0"/>
              <w:ind w:firstLine="117"/>
              <w:jc w:val="both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Изготавливать цельнолитые коронки и мостовидные зубные протезы.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5F31538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организацию производства зуботехнических протезов и оснащение рабочего места зубного </w:t>
            </w:r>
            <w:r w:rsidRPr="00051F7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техника при изготовлении несъёмных протезов с </w:t>
            </w: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учетом устранения профессиональных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вредностей;</w:t>
            </w:r>
          </w:p>
          <w:p w14:paraId="1981D3DF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состав, свойства и правила работы с материалами, применяемыми при изготовлении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несъемных протезов;</w:t>
            </w:r>
          </w:p>
          <w:p w14:paraId="24A9D347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правила эксплуатации оборудования в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литейной и паяльной;</w:t>
            </w:r>
          </w:p>
          <w:p w14:paraId="221B064A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клинико-лабораторные этапы и технологию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изготовления цельнолитых коронок и мостовидных протезов;</w:t>
            </w:r>
          </w:p>
          <w:p w14:paraId="01CD00E8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способы и особенности изготовления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разборных моделей;</w:t>
            </w:r>
          </w:p>
          <w:p w14:paraId="30A8645A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 клинико-лабораторные этапы и технологию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изготовления цельнолитых коронок и </w:t>
            </w:r>
            <w:r w:rsidRPr="00051F7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мостовидных протезов с пластмассовой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облицовкой;</w:t>
            </w:r>
          </w:p>
          <w:p w14:paraId="471EA0A5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24" w:right="168" w:hanging="24"/>
              <w:jc w:val="both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- организацию литейного производства в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ортопедической стоматологии;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D05C383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- вести отчетно-учетную документацию;</w:t>
            </w:r>
          </w:p>
          <w:p w14:paraId="612A762B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139" w:hanging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оценить оттиски челюстей и отливать по ним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рабочие и вспомогательные модели;</w:t>
            </w:r>
          </w:p>
          <w:p w14:paraId="350439F2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изготавливать разборные комбинированные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модели;</w:t>
            </w:r>
          </w:p>
          <w:p w14:paraId="7E2FC915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моделировать воском каркас литой коронки и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мостовидного протеза;</w:t>
            </w:r>
          </w:p>
          <w:p w14:paraId="0A423879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- изготовить литниковую систему;</w:t>
            </w:r>
          </w:p>
          <w:p w14:paraId="297D2797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припасовывать на рабочую модель и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обрабатывать каркас литой коронки и мостовидного протеза;</w:t>
            </w:r>
          </w:p>
          <w:p w14:paraId="41649715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моделировать восковую композицию литого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 xml:space="preserve">каркаса коронок и мостовидных зубных </w:t>
            </w: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протезов с пластмассовой облицовкой;</w:t>
            </w:r>
          </w:p>
          <w:p w14:paraId="4B04E88E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- изготавливать пластмассовую облицовку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65A66F5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051F7D">
              <w:rPr>
                <w:rFonts w:eastAsia="Calibri"/>
                <w:bCs/>
                <w:kern w:val="24"/>
              </w:rPr>
              <w:lastRenderedPageBreak/>
              <w:t>- опытом изготовления цельнолитых коронок и мостовидных протезов.</w:t>
            </w:r>
          </w:p>
        </w:tc>
      </w:tr>
      <w:tr w:rsidR="00DA183E" w:rsidRPr="00051F7D" w14:paraId="58818A9B" w14:textId="77777777" w:rsidTr="009E4055">
        <w:trPr>
          <w:trHeight w:val="425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4E62611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left="360"/>
              <w:jc w:val="center"/>
              <w:rPr>
                <w:rFonts w:eastAsia="Calibri"/>
                <w:kern w:val="24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C4F1C09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left="19"/>
              <w:jc w:val="center"/>
              <w:rPr>
                <w:rFonts w:eastAsia="Calibri"/>
                <w:b/>
                <w:bCs/>
                <w:kern w:val="24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1F37883" w14:textId="77777777" w:rsidR="00DA183E" w:rsidRPr="00051F7D" w:rsidRDefault="00DA183E" w:rsidP="009E4055">
            <w:pPr>
              <w:spacing w:after="0"/>
              <w:ind w:firstLine="117"/>
              <w:jc w:val="both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462FB26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24" w:right="168" w:hanging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оборудование и оснащение литейной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лаборатории;</w:t>
            </w:r>
          </w:p>
          <w:p w14:paraId="1449DE8A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охрану труда и технику безопасности в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литейной комнате.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0EB16BE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несъемных мостовидных протезов;</w:t>
            </w:r>
          </w:p>
          <w:p w14:paraId="05D46339" w14:textId="77777777" w:rsidR="00DA183E" w:rsidRPr="00051F7D" w:rsidRDefault="00DA183E" w:rsidP="009E4055">
            <w:pPr>
              <w:pStyle w:val="ac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051F7D">
              <w:rPr>
                <w:spacing w:val="-2"/>
              </w:rPr>
              <w:t xml:space="preserve">- производить литье стоматологических сплавов </w:t>
            </w:r>
            <w:r w:rsidRPr="00051F7D">
              <w:t>при изготовлении каркасов несъемных зубных протезов.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FEF4046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</w:tr>
      <w:tr w:rsidR="00DA183E" w:rsidRPr="00051F7D" w14:paraId="3C62B832" w14:textId="77777777" w:rsidTr="009E4055">
        <w:trPr>
          <w:trHeight w:val="425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CAF3997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 w:rsidRPr="00051F7D">
              <w:rPr>
                <w:rFonts w:eastAsia="Calibri"/>
                <w:kern w:val="24"/>
                <w:sz w:val="28"/>
                <w:szCs w:val="28"/>
              </w:rPr>
              <w:t>13.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9415B86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left="19"/>
              <w:jc w:val="center"/>
              <w:rPr>
                <w:rFonts w:eastAsia="Calibri"/>
                <w:b/>
                <w:bCs/>
                <w:kern w:val="24"/>
                <w:sz w:val="28"/>
                <w:szCs w:val="28"/>
              </w:rPr>
            </w:pPr>
            <w:r w:rsidRPr="00051F7D">
              <w:rPr>
                <w:rFonts w:eastAsia="Calibri"/>
                <w:b/>
                <w:bCs/>
                <w:kern w:val="24"/>
                <w:sz w:val="28"/>
                <w:szCs w:val="28"/>
              </w:rPr>
              <w:t>ПК – 2.5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B6125AF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ind w:firstLine="117"/>
              <w:jc w:val="both"/>
              <w:rPr>
                <w:bCs/>
                <w:kern w:val="24"/>
              </w:rPr>
            </w:pPr>
            <w:r w:rsidRPr="00051F7D">
              <w:t>Изготавливать цельнолитые коронки и мостовидные зубные протезы с облицовкой.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8EF63AC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организацию производства зуботехнических протезов и оснащение рабочего места зубного </w:t>
            </w:r>
            <w:r w:rsidRPr="00051F7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техника при изготовлении несъёмных протезов с </w:t>
            </w: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учетом устранения профессиональных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вредностей;</w:t>
            </w:r>
          </w:p>
          <w:p w14:paraId="02CF80B3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состав, свойства и правила работы с материалами, применяемыми при изготовлении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несъемных протезов;</w:t>
            </w:r>
          </w:p>
          <w:p w14:paraId="6D8903E1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правила эксплуатации оборудования в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литейной и паяльной;</w:t>
            </w:r>
          </w:p>
          <w:p w14:paraId="3C66B910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способы и особенности изготовления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разборных моделей;</w:t>
            </w:r>
          </w:p>
          <w:p w14:paraId="4BD681FD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виды керамических масс, назначение, состав и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технологические свойства;</w:t>
            </w:r>
          </w:p>
          <w:p w14:paraId="7F45A551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>- технологические этапы изготовления</w:t>
            </w: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металлокерамических зубных протезов;</w:t>
            </w:r>
          </w:p>
          <w:p w14:paraId="2DE40F89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24" w:right="168" w:firstLine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область применения и технологические </w:t>
            </w:r>
            <w:r w:rsidRPr="00051F7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особенности изготовления цельнокерамических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протезов.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134BF08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- вести отчетно-учетную документацию;</w:t>
            </w:r>
          </w:p>
          <w:p w14:paraId="7F915B96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оценить оттиски челюстей и отливать по ним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рабочие и вспомогательные модели;</w:t>
            </w:r>
          </w:p>
          <w:p w14:paraId="067386DA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изготавливать разборные комбинированные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модели;</w:t>
            </w:r>
          </w:p>
          <w:p w14:paraId="19090854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моделировать восковую композицию литого </w:t>
            </w:r>
            <w:r w:rsidRPr="00051F7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каркаса, металлокерамических конструкций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зубных протезов;</w:t>
            </w:r>
          </w:p>
          <w:p w14:paraId="0A913BA9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подготавливать восковые композиции к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литью;</w:t>
            </w:r>
          </w:p>
          <w:p w14:paraId="00AA7E44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припасовывать на рабочую модель и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обрабатывать</w:t>
            </w:r>
          </w:p>
          <w:p w14:paraId="27BAAF33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>- моделировать зубы керамическими массами.</w:t>
            </w:r>
          </w:p>
          <w:p w14:paraId="3FE00FB8" w14:textId="77777777" w:rsidR="00DA183E" w:rsidRPr="00051F7D" w:rsidRDefault="00DA183E" w:rsidP="009E4055">
            <w:pPr>
              <w:pStyle w:val="ac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1C7E32C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051F7D">
              <w:rPr>
                <w:rFonts w:eastAsia="Calibri"/>
                <w:bCs/>
                <w:kern w:val="24"/>
              </w:rPr>
              <w:lastRenderedPageBreak/>
              <w:t>- опытом изготовления цельнолитых коронок и мостовидных протезов с облицовкой.</w:t>
            </w:r>
          </w:p>
        </w:tc>
      </w:tr>
      <w:tr w:rsidR="00DA183E" w:rsidRPr="00051F7D" w14:paraId="504FA768" w14:textId="77777777" w:rsidTr="009E4055">
        <w:trPr>
          <w:trHeight w:val="104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2412C42" w14:textId="77777777" w:rsidR="00DA183E" w:rsidRPr="00051F7D" w:rsidRDefault="00DA183E" w:rsidP="009E4055">
            <w:pPr>
              <w:pStyle w:val="ac"/>
              <w:spacing w:before="0" w:beforeAutospacing="0" w:after="0" w:afterAutospacing="0"/>
              <w:rPr>
                <w:rFonts w:eastAsia="Calibri"/>
                <w:kern w:val="24"/>
                <w:sz w:val="28"/>
                <w:szCs w:val="28"/>
              </w:rPr>
            </w:pPr>
            <w:r w:rsidRPr="00051F7D">
              <w:rPr>
                <w:rFonts w:eastAsia="Calibri"/>
                <w:kern w:val="24"/>
                <w:sz w:val="28"/>
                <w:szCs w:val="28"/>
              </w:rPr>
              <w:t>14.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94BAE81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left="19"/>
              <w:jc w:val="center"/>
              <w:rPr>
                <w:rFonts w:eastAsia="Calibri"/>
                <w:b/>
                <w:bCs/>
                <w:kern w:val="24"/>
                <w:sz w:val="28"/>
                <w:szCs w:val="28"/>
              </w:rPr>
            </w:pPr>
            <w:r w:rsidRPr="00051F7D">
              <w:rPr>
                <w:rFonts w:eastAsia="Calibri"/>
                <w:b/>
                <w:bCs/>
                <w:kern w:val="24"/>
                <w:sz w:val="28"/>
                <w:szCs w:val="28"/>
              </w:rPr>
              <w:t>ПК – 3.1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7724C20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ind w:firstLine="117"/>
              <w:jc w:val="both"/>
              <w:rPr>
                <w:bCs/>
                <w:kern w:val="24"/>
              </w:rPr>
            </w:pPr>
            <w:r w:rsidRPr="00051F7D">
              <w:t>Изготавливать литые бюгельные зубные протезы с кламмерной системой фиксации.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6DF497B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 xml:space="preserve">- показания и противопоказания к </w:t>
            </w: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изготовлению бюгельных зубных протезов;</w:t>
            </w:r>
          </w:p>
          <w:p w14:paraId="2F12D611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виды и конструктивные особенности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бюгельных зубных протезов;</w:t>
            </w:r>
          </w:p>
          <w:p w14:paraId="00AB109D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способы фиксации бюгельных зубных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протезов;</w:t>
            </w:r>
          </w:p>
          <w:p w14:paraId="3DA9009F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преимущества и недостатки бюгельных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зубных протезов;</w:t>
            </w:r>
          </w:p>
          <w:p w14:paraId="1789A656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клинико-лабораторные этапы и технологию изготовления бюгельных зубных протезов;</w:t>
            </w:r>
          </w:p>
          <w:p w14:paraId="16BEF6A1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 технологию дублирования и получения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огнеупорной модели;</w:t>
            </w:r>
          </w:p>
          <w:p w14:paraId="3708399C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планирование и моделирование восковой </w:t>
            </w:r>
            <w:r w:rsidRPr="00051F7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композиции каркаса бюгельного зубного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протеза;</w:t>
            </w:r>
          </w:p>
          <w:p w14:paraId="5196D536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 правила обработки и припасовки каркаса </w:t>
            </w:r>
            <w:r w:rsidRPr="00051F7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бюгельного зубного протеза на рабочую модель;</w:t>
            </w:r>
          </w:p>
          <w:p w14:paraId="227E53A8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lastRenderedPageBreak/>
              <w:t xml:space="preserve">- правила постановки зубов и замены воскового </w:t>
            </w:r>
            <w:r w:rsidRPr="00051F7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базиса бюгельного зубного протеза на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пластмассовый;</w:t>
            </w:r>
          </w:p>
          <w:p w14:paraId="635C221B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технологию починки бюгельных протезов;</w:t>
            </w:r>
          </w:p>
          <w:p w14:paraId="609549FC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jc w:val="both"/>
              <w:rPr>
                <w:rFonts w:eastAsia="Calibri"/>
                <w:b/>
                <w:kern w:val="24"/>
                <w:sz w:val="28"/>
                <w:szCs w:val="28"/>
              </w:rPr>
            </w:pPr>
            <w:r w:rsidRPr="00051F7D">
              <w:rPr>
                <w:spacing w:val="-3"/>
              </w:rPr>
              <w:t xml:space="preserve">- особенности изготовления литниковых систем </w:t>
            </w:r>
            <w:r w:rsidRPr="00051F7D">
              <w:rPr>
                <w:spacing w:val="-2"/>
              </w:rPr>
              <w:t>и литья стоматологических сплавов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A444321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проводить параллелометрию;</w:t>
            </w:r>
          </w:p>
          <w:p w14:paraId="07D02920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10" w:right="24" w:hanging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планировать конструкцию бюгельных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протезов;</w:t>
            </w:r>
          </w:p>
          <w:p w14:paraId="57C665D3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10" w:right="24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- подготавливать рабочую модель к дублированию;</w:t>
            </w:r>
          </w:p>
          <w:p w14:paraId="713D2824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изготавливать огнеупорную модель;</w:t>
            </w:r>
          </w:p>
          <w:p w14:paraId="5239DAC6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моделировать каркас бюгельного протеза;</w:t>
            </w:r>
          </w:p>
          <w:p w14:paraId="108AB4C6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</w:pPr>
            <w:r w:rsidRPr="00051F7D">
              <w:rPr>
                <w:spacing w:val="-1"/>
              </w:rPr>
              <w:t xml:space="preserve">- изготавливать литниковую систему для </w:t>
            </w:r>
            <w:r w:rsidRPr="00051F7D">
              <w:rPr>
                <w:spacing w:val="-3"/>
              </w:rPr>
              <w:t xml:space="preserve">каркаса бюгельного зубного протеза на верхнюю </w:t>
            </w:r>
            <w:r w:rsidRPr="00051F7D">
              <w:t>и нижнюю челюсти;</w:t>
            </w:r>
          </w:p>
          <w:p w14:paraId="3445D76A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изготавливать огнеупорную опоку и отливать каркас бюгельного зубного протеза из металла;</w:t>
            </w:r>
          </w:p>
          <w:p w14:paraId="7665BBEC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припасовывать металлический каркас на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модель;</w:t>
            </w:r>
          </w:p>
          <w:p w14:paraId="37E73257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- проводить отделку, шлифовку и полировку металлического каркаса бюгельного зубного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протеза;</w:t>
            </w:r>
          </w:p>
          <w:p w14:paraId="3B82F2C5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jc w:val="both"/>
              <w:rPr>
                <w:rFonts w:eastAsia="Calibri"/>
                <w:kern w:val="24"/>
                <w:sz w:val="28"/>
                <w:szCs w:val="28"/>
              </w:rPr>
            </w:pPr>
            <w:r w:rsidRPr="00051F7D">
              <w:rPr>
                <w:spacing w:val="-2"/>
              </w:rPr>
              <w:t xml:space="preserve">- проводить постановку зубов при изготовлении </w:t>
            </w:r>
            <w:r w:rsidRPr="00051F7D">
              <w:t>бюгельного зубного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9A84E21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10" w:right="24" w:hanging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</w:rPr>
              <w:lastRenderedPageBreak/>
              <w:t>-</w:t>
            </w:r>
            <w:r w:rsidRPr="00051F7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опытом моделирования элементов каркаса бюгельного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протеза;</w:t>
            </w:r>
          </w:p>
          <w:p w14:paraId="38CA044E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left="10" w:right="24" w:hanging="1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опытом изготовления литого бюгельного зубного </w:t>
            </w: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протеза с кламмерной системой фиксации.</w:t>
            </w:r>
          </w:p>
          <w:p w14:paraId="391406A5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</w:tr>
      <w:tr w:rsidR="00DA183E" w:rsidRPr="00051F7D" w14:paraId="237D8BFD" w14:textId="77777777" w:rsidTr="009E4055">
        <w:trPr>
          <w:trHeight w:val="513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AD614DA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  <w:kern w:val="24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1EAC165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left="19"/>
              <w:jc w:val="center"/>
              <w:rPr>
                <w:rFonts w:eastAsia="Calibri"/>
                <w:b/>
                <w:bCs/>
                <w:kern w:val="24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609FD22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ind w:firstLine="117"/>
              <w:jc w:val="both"/>
              <w:rPr>
                <w:bCs/>
                <w:kern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840D919" w14:textId="77777777" w:rsidR="00DA183E" w:rsidRPr="00051F7D" w:rsidRDefault="00DA183E" w:rsidP="009E4055">
            <w:pPr>
              <w:pStyle w:val="ac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051F7D">
              <w:rPr>
                <w:spacing w:val="-2"/>
              </w:rPr>
              <w:t xml:space="preserve">при изготовлении каркаса бюгельного зубного </w:t>
            </w:r>
            <w:r w:rsidRPr="00051F7D">
              <w:t>протеза.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AD53C18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протеза;</w:t>
            </w:r>
          </w:p>
          <w:p w14:paraId="216F3E69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 подготавливать протез к замене воска на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пластмассу;</w:t>
            </w:r>
          </w:p>
          <w:p w14:paraId="43BA05E1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jc w:val="both"/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проводить контроль качества выполненной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работы.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2806A5E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</w:tr>
      <w:tr w:rsidR="00DA183E" w:rsidRPr="00051F7D" w14:paraId="3463F9AC" w14:textId="77777777" w:rsidTr="009E4055">
        <w:trPr>
          <w:trHeight w:val="513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2703BB5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hanging="149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 w:rsidRPr="00051F7D">
              <w:rPr>
                <w:rFonts w:eastAsia="Calibri"/>
                <w:kern w:val="24"/>
                <w:sz w:val="28"/>
                <w:szCs w:val="28"/>
              </w:rPr>
              <w:t>15.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6AF5D94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left="19"/>
              <w:jc w:val="center"/>
              <w:rPr>
                <w:rFonts w:eastAsia="Calibri"/>
                <w:b/>
                <w:bCs/>
                <w:kern w:val="24"/>
                <w:sz w:val="28"/>
                <w:szCs w:val="28"/>
              </w:rPr>
            </w:pPr>
            <w:r w:rsidRPr="00051F7D">
              <w:rPr>
                <w:rFonts w:eastAsia="Calibri"/>
                <w:b/>
                <w:bCs/>
                <w:kern w:val="24"/>
                <w:sz w:val="28"/>
                <w:szCs w:val="28"/>
              </w:rPr>
              <w:t>ПК – 4.1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0A5D3E7" w14:textId="77777777" w:rsidR="00DA183E" w:rsidRPr="00051F7D" w:rsidRDefault="00DA183E" w:rsidP="009E4055">
            <w:pPr>
              <w:spacing w:after="0"/>
              <w:ind w:firstLine="117"/>
              <w:jc w:val="both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Изготавливать основные элементы ортодонтических аппаратов.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4BF164B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- цели и задачи ортодонтии;</w:t>
            </w:r>
          </w:p>
          <w:p w14:paraId="31C6F8C3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оснащение рабочего места зубного техника </w:t>
            </w:r>
            <w:r w:rsidRPr="00051F7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при изготовлении ортодонтических аппаратов;</w:t>
            </w:r>
          </w:p>
          <w:p w14:paraId="39422F8D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анатомо-физиологические особенности </w:t>
            </w:r>
            <w:r w:rsidRPr="00051F7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зубочелюстной системы у детей на разных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этапах развития;</w:t>
            </w:r>
          </w:p>
          <w:p w14:paraId="3B26FE7A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понятие о зубочелюстных аномалиях, их </w:t>
            </w: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классификации и причины возникновения;</w:t>
            </w:r>
          </w:p>
          <w:p w14:paraId="61FD6862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- общие принципы конструирования ортодонтических аппаратов;</w:t>
            </w:r>
          </w:p>
          <w:p w14:paraId="519A5E2D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классификацию ортодонтических аппаратов;</w:t>
            </w:r>
          </w:p>
          <w:p w14:paraId="2A1BD7BD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ind w:left="10" w:right="24" w:firstLine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 xml:space="preserve">- элементы съемных и несъемных </w:t>
            </w: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ортодонтических </w:t>
            </w: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lastRenderedPageBreak/>
              <w:t xml:space="preserve">аппаратов механического, </w:t>
            </w:r>
            <w:r w:rsidRPr="00051F7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функционального и комбинированного действия;</w:t>
            </w:r>
          </w:p>
          <w:p w14:paraId="09303D03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ind w:left="10"/>
              <w:jc w:val="both"/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- биомеханику передвижения зубов.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AA15D48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изготавливать основные виды ортодонтических аппаратов;</w:t>
            </w:r>
          </w:p>
          <w:p w14:paraId="3B8447AE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- подготовить рабочее место;</w:t>
            </w:r>
          </w:p>
          <w:p w14:paraId="5CBEC4B6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- читать заказ-наряд.</w:t>
            </w:r>
          </w:p>
          <w:p w14:paraId="1D8D668A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4A38F9A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 опытом изготовления элементов ортодонтических аппаратов с различным принципом действия.</w:t>
            </w:r>
          </w:p>
          <w:p w14:paraId="21C8EE20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firstLine="278"/>
              <w:jc w:val="both"/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</w:rPr>
            </w:pPr>
          </w:p>
        </w:tc>
      </w:tr>
      <w:tr w:rsidR="00DA183E" w:rsidRPr="00051F7D" w14:paraId="6C6CAB33" w14:textId="77777777" w:rsidTr="009E4055">
        <w:trPr>
          <w:trHeight w:val="513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A6E103A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 w:rsidRPr="00051F7D">
              <w:rPr>
                <w:rFonts w:eastAsia="Calibri"/>
                <w:kern w:val="24"/>
                <w:sz w:val="28"/>
                <w:szCs w:val="28"/>
              </w:rPr>
              <w:t>16.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B716B9E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left="19"/>
              <w:jc w:val="center"/>
              <w:rPr>
                <w:rFonts w:eastAsia="Calibri"/>
                <w:b/>
                <w:bCs/>
                <w:kern w:val="24"/>
                <w:sz w:val="28"/>
                <w:szCs w:val="28"/>
              </w:rPr>
            </w:pPr>
            <w:r w:rsidRPr="00051F7D">
              <w:rPr>
                <w:b/>
                <w:sz w:val="28"/>
                <w:szCs w:val="28"/>
              </w:rPr>
              <w:t>ПК – 4.2.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93A71A0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ind w:firstLine="117"/>
              <w:jc w:val="both"/>
              <w:rPr>
                <w:bCs/>
                <w:kern w:val="24"/>
              </w:rPr>
            </w:pPr>
            <w:r w:rsidRPr="00051F7D">
              <w:t>Изготавливать основные съемные и несъемные ортодонтические аппараты.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225F040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- цели и задачи ортодонтии;</w:t>
            </w:r>
          </w:p>
          <w:p w14:paraId="147E9B19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оснащение рабочего места зубного техника </w:t>
            </w:r>
            <w:r w:rsidRPr="00051F7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при изготовлении ортодонтических аппаратов;</w:t>
            </w:r>
          </w:p>
          <w:p w14:paraId="5810CB5F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анатомо-физиологические особенности </w:t>
            </w:r>
            <w:r w:rsidRPr="00051F7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зубочелюстной системы у детей на разных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этапах развития;</w:t>
            </w:r>
          </w:p>
          <w:p w14:paraId="1756EBAF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понятие о зубочелюстных аномалиях, их </w:t>
            </w: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классификации и причины возникновения;</w:t>
            </w:r>
          </w:p>
          <w:p w14:paraId="7C9C48D3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- общие принципы конструирования ортодонтических аппаратов;</w:t>
            </w:r>
          </w:p>
          <w:p w14:paraId="12A2C5F5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ind w:left="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классификацию ортодонтических аппаратов;</w:t>
            </w:r>
          </w:p>
          <w:p w14:paraId="099112DC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ind w:left="10" w:right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 xml:space="preserve">- элементы съемных и несъемных </w:t>
            </w: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ортодонтических аппаратов механического, </w:t>
            </w:r>
            <w:r w:rsidRPr="00051F7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функционального и комбинированного действия;</w:t>
            </w:r>
          </w:p>
          <w:p w14:paraId="1D8D4702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ind w:left="10"/>
              <w:jc w:val="both"/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- биомеханику передвижения зубов.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FE9DD56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- изготавливать основные виды ортодонтических аппаратов;</w:t>
            </w:r>
          </w:p>
          <w:p w14:paraId="59DCFC44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- подготовить рабочее место;</w:t>
            </w:r>
          </w:p>
          <w:p w14:paraId="0DC6963F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- читать заказ-наряд.</w:t>
            </w:r>
          </w:p>
          <w:p w14:paraId="167EA4B0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380B773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 опытом изготовления элементов ортодонтических аппаратов с различным принципом действия;</w:t>
            </w:r>
          </w:p>
          <w:p w14:paraId="4C0A8381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опытом изготовления рабочих и контрольных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моделей;</w:t>
            </w:r>
          </w:p>
          <w:p w14:paraId="4A63C5B4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опытом нанесения рисунка ортодонтического аппарата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на модель.</w:t>
            </w:r>
          </w:p>
          <w:p w14:paraId="70A45C0F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</w:tr>
      <w:tr w:rsidR="00DA183E" w:rsidRPr="00051F7D" w14:paraId="1C9E23C6" w14:textId="77777777" w:rsidTr="009E4055">
        <w:trPr>
          <w:trHeight w:val="513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FF0B831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 w:rsidRPr="00051F7D">
              <w:rPr>
                <w:rFonts w:eastAsia="Calibri"/>
                <w:kern w:val="24"/>
                <w:sz w:val="28"/>
                <w:szCs w:val="28"/>
              </w:rPr>
              <w:t>17.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0D70298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left="19"/>
              <w:jc w:val="center"/>
              <w:rPr>
                <w:rFonts w:eastAsia="Calibri"/>
                <w:b/>
                <w:bCs/>
                <w:kern w:val="24"/>
                <w:sz w:val="28"/>
                <w:szCs w:val="28"/>
              </w:rPr>
            </w:pPr>
            <w:r w:rsidRPr="00051F7D">
              <w:rPr>
                <w:rFonts w:eastAsia="Calibri"/>
                <w:b/>
                <w:bCs/>
                <w:kern w:val="24"/>
                <w:sz w:val="28"/>
                <w:szCs w:val="28"/>
              </w:rPr>
              <w:t>ПК – 5.1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38B7669" w14:textId="77777777" w:rsidR="00DA183E" w:rsidRPr="00051F7D" w:rsidRDefault="00DA183E" w:rsidP="009E4055">
            <w:pPr>
              <w:spacing w:after="0"/>
              <w:ind w:firstLine="117"/>
              <w:jc w:val="both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Изготавливать основные виды челюстно-лицевых аппаратов при дефектах челюстно-лицевой области.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84A50EB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 цели и задачи челюстно-лицевой ортопедии;</w:t>
            </w:r>
          </w:p>
          <w:p w14:paraId="760F18BE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историю развития челюстно-лицевой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ортопедии;</w:t>
            </w:r>
          </w:p>
          <w:p w14:paraId="3C3514E7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lastRenderedPageBreak/>
              <w:t xml:space="preserve">- связь челюстно-лицевой ортопедии с другими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науками и дисциплинами;</w:t>
            </w:r>
          </w:p>
          <w:p w14:paraId="5B6FC0B3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9408A9C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- изготовить основные виды челюстно-лицевых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аппаратов.</w:t>
            </w: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C127EFA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051F7D">
              <w:rPr>
                <w:rFonts w:eastAsia="Calibri"/>
                <w:bCs/>
                <w:kern w:val="24"/>
              </w:rPr>
              <w:t>- опытом изготовления основных видов челюстно-лицевых аппаратов при дефектах челюстно-лицевой области.</w:t>
            </w:r>
          </w:p>
        </w:tc>
      </w:tr>
      <w:tr w:rsidR="00DA183E" w:rsidRPr="00051F7D" w14:paraId="7ED4E826" w14:textId="77777777" w:rsidTr="009E4055">
        <w:trPr>
          <w:trHeight w:val="513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9CF2C95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left="360"/>
              <w:jc w:val="center"/>
              <w:rPr>
                <w:rFonts w:eastAsia="Calibri"/>
                <w:kern w:val="24"/>
                <w:sz w:val="28"/>
                <w:szCs w:val="28"/>
              </w:rPr>
            </w:pP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BEE3F2D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left="19"/>
              <w:jc w:val="center"/>
              <w:rPr>
                <w:rFonts w:eastAsia="Calibri"/>
                <w:b/>
                <w:bCs/>
                <w:kern w:val="24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DFA5C52" w14:textId="77777777" w:rsidR="00DA183E" w:rsidRPr="00051F7D" w:rsidRDefault="00DA183E" w:rsidP="009E4055">
            <w:pPr>
              <w:spacing w:after="0"/>
              <w:ind w:firstLine="117"/>
              <w:jc w:val="both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8B46765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 классификацию челюстно-лицевых аппаратов;</w:t>
            </w:r>
          </w:p>
          <w:p w14:paraId="2BEF4A9C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определение травмы, повреждения, их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классификацию;</w:t>
            </w:r>
          </w:p>
          <w:p w14:paraId="160E1000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- огнестрельные повреждения челюстно-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лицевой области, их особенности;</w:t>
            </w:r>
          </w:p>
          <w:p w14:paraId="348894DC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- ортопедическую помощь на этапах медицинской эвакуации;</w:t>
            </w:r>
          </w:p>
          <w:p w14:paraId="76C392FC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 неогнестрельные переломы челюстей, их</w:t>
            </w:r>
            <w:r w:rsidRPr="00051F7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классификации и механизм смещения отломков;</w:t>
            </w:r>
          </w:p>
          <w:p w14:paraId="47EAD04C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ind w:left="5" w:right="11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- особенностей ухода и питания челюстно-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лицевых больных;</w:t>
            </w:r>
          </w:p>
          <w:p w14:paraId="1645CC1A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ind w:left="5" w:right="110" w:firstLine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методы борьбы с осложнениями на этапах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медицинской эвакуации;</w:t>
            </w:r>
          </w:p>
          <w:p w14:paraId="0EB3C8C8" w14:textId="77777777" w:rsidR="00DA183E" w:rsidRPr="00051F7D" w:rsidRDefault="00DA183E" w:rsidP="009E4055">
            <w:pPr>
              <w:shd w:val="clear" w:color="auto" w:fill="FFFFFF"/>
              <w:spacing w:after="0" w:line="274" w:lineRule="exact"/>
              <w:ind w:left="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принципы лечения переломов челюстей.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22A5123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777332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19" w:firstLine="288"/>
              <w:jc w:val="both"/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D8B29F2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</w:tr>
      <w:tr w:rsidR="00DA183E" w:rsidRPr="00051F7D" w14:paraId="4394C827" w14:textId="77777777" w:rsidTr="009E4055">
        <w:trPr>
          <w:trHeight w:val="513"/>
        </w:trPr>
        <w:tc>
          <w:tcPr>
            <w:tcW w:w="7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8DB05B2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 w:rsidRPr="00051F7D">
              <w:rPr>
                <w:rFonts w:eastAsia="Calibri"/>
                <w:kern w:val="24"/>
                <w:sz w:val="28"/>
                <w:szCs w:val="28"/>
              </w:rPr>
              <w:t>18.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5765C4D" w14:textId="77777777" w:rsidR="00DA183E" w:rsidRPr="00051F7D" w:rsidRDefault="00DA183E" w:rsidP="009E4055">
            <w:pPr>
              <w:pStyle w:val="ac"/>
              <w:spacing w:before="0" w:beforeAutospacing="0" w:after="0" w:afterAutospacing="0" w:line="276" w:lineRule="auto"/>
              <w:ind w:left="19"/>
              <w:jc w:val="center"/>
              <w:rPr>
                <w:rFonts w:eastAsia="Calibri"/>
                <w:b/>
                <w:bCs/>
                <w:kern w:val="24"/>
                <w:sz w:val="28"/>
                <w:szCs w:val="28"/>
              </w:rPr>
            </w:pPr>
            <w:r w:rsidRPr="00051F7D">
              <w:rPr>
                <w:rFonts w:eastAsia="Calibri"/>
                <w:b/>
                <w:bCs/>
                <w:kern w:val="24"/>
                <w:sz w:val="28"/>
                <w:szCs w:val="28"/>
              </w:rPr>
              <w:t>ПК – 5.2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8BFB941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ind w:firstLine="117"/>
              <w:jc w:val="both"/>
              <w:rPr>
                <w:bCs/>
                <w:kern w:val="24"/>
              </w:rPr>
            </w:pPr>
            <w:r w:rsidRPr="00051F7D">
              <w:t>Изготавливать лечебно-профилактические челюстно-лицевые аппараты (шины).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E32F729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- цели и задачи челюстно-лицевой ортопедии;</w:t>
            </w:r>
          </w:p>
          <w:p w14:paraId="3440C62C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историю развития челюстно-лицевой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ортопедии;</w:t>
            </w:r>
          </w:p>
          <w:p w14:paraId="33FF5D94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связь челюстно-лицевой ортопедии с другими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науками и дисциплинами;</w:t>
            </w:r>
          </w:p>
          <w:p w14:paraId="66B5B734" w14:textId="77777777" w:rsidR="00DA183E" w:rsidRPr="00051F7D" w:rsidRDefault="00DA183E" w:rsidP="009E4055">
            <w:pPr>
              <w:pStyle w:val="ac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051F7D">
              <w:rPr>
                <w:spacing w:val="-1"/>
              </w:rPr>
              <w:t>- особенности изготовления шины (каппы).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44227D2" w14:textId="77777777" w:rsidR="00DA183E" w:rsidRPr="00051F7D" w:rsidRDefault="00DA183E" w:rsidP="009E4055">
            <w:pPr>
              <w:shd w:val="clear" w:color="auto" w:fill="FFFFFF"/>
              <w:spacing w:after="0" w:line="269" w:lineRule="exact"/>
              <w:ind w:right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изготавливать лечебно-профилактические 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челюстно-лицевые аппараты (шины).</w:t>
            </w:r>
          </w:p>
          <w:p w14:paraId="58FE8CA3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  <w:tc>
          <w:tcPr>
            <w:tcW w:w="35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86631E4" w14:textId="77777777" w:rsidR="00DA183E" w:rsidRPr="00051F7D" w:rsidRDefault="00DA183E" w:rsidP="009E4055">
            <w:pPr>
              <w:pStyle w:val="ac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051F7D">
              <w:t>- опытом изготовления лечебно-профилактические челюстно-лицевые аппараты (шины).</w:t>
            </w:r>
          </w:p>
        </w:tc>
      </w:tr>
    </w:tbl>
    <w:p w14:paraId="3DCF4F38" w14:textId="77777777" w:rsidR="00DA183E" w:rsidRPr="008B541D" w:rsidRDefault="00DA183E" w:rsidP="00DA183E">
      <w:pPr>
        <w:rPr>
          <w:rFonts w:ascii="Times New Roman" w:hAnsi="Times New Roman" w:cs="Times New Roman"/>
          <w:b/>
          <w:sz w:val="28"/>
        </w:rPr>
        <w:sectPr w:rsidR="00DA183E" w:rsidRPr="008B541D" w:rsidSect="009E4055">
          <w:footnotePr>
            <w:pos w:val="beneathText"/>
          </w:footnotePr>
          <w:pgSz w:w="16837" w:h="11905" w:orient="landscape" w:code="9"/>
          <w:pgMar w:top="993" w:right="1134" w:bottom="851" w:left="1134" w:header="567" w:footer="567" w:gutter="0"/>
          <w:cols w:space="720"/>
          <w:titlePg/>
          <w:docGrid w:linePitch="360"/>
        </w:sectPr>
      </w:pPr>
    </w:p>
    <w:p w14:paraId="551EE305" w14:textId="77777777" w:rsidR="00DA183E" w:rsidRPr="008B541D" w:rsidRDefault="00DA183E" w:rsidP="0040657F">
      <w:pPr>
        <w:jc w:val="center"/>
        <w:rPr>
          <w:rFonts w:ascii="Times New Roman" w:hAnsi="Times New Roman" w:cs="Times New Roman"/>
          <w:b/>
          <w:sz w:val="28"/>
        </w:rPr>
      </w:pPr>
      <w:r w:rsidRPr="008B541D">
        <w:rPr>
          <w:rFonts w:ascii="Times New Roman" w:hAnsi="Times New Roman" w:cs="Times New Roman"/>
          <w:b/>
          <w:sz w:val="28"/>
        </w:rPr>
        <w:lastRenderedPageBreak/>
        <w:t>2. СТРУКТУРА СОДЕРЖАНИЕ УЧЕБНОЙ ДИСЦИПЛИНЫ</w:t>
      </w:r>
    </w:p>
    <w:p w14:paraId="1CF82231" w14:textId="77777777" w:rsidR="00DA183E" w:rsidRPr="008B541D" w:rsidRDefault="00DA183E" w:rsidP="0040657F">
      <w:pPr>
        <w:tabs>
          <w:tab w:val="left" w:pos="556"/>
          <w:tab w:val="left" w:pos="1472"/>
          <w:tab w:val="left" w:pos="2388"/>
          <w:tab w:val="left" w:pos="3304"/>
          <w:tab w:val="left" w:pos="4220"/>
          <w:tab w:val="left" w:pos="5136"/>
          <w:tab w:val="left" w:pos="6052"/>
          <w:tab w:val="left" w:pos="6968"/>
          <w:tab w:val="left" w:pos="7884"/>
          <w:tab w:val="left" w:pos="8800"/>
          <w:tab w:val="left" w:pos="9716"/>
          <w:tab w:val="left" w:pos="10632"/>
          <w:tab w:val="left" w:pos="11548"/>
          <w:tab w:val="left" w:pos="12464"/>
          <w:tab w:val="left" w:pos="13380"/>
          <w:tab w:val="left" w:pos="14296"/>
        </w:tabs>
        <w:ind w:left="-180"/>
        <w:jc w:val="center"/>
        <w:rPr>
          <w:rFonts w:ascii="Times New Roman" w:hAnsi="Times New Roman" w:cs="Times New Roman"/>
          <w:b/>
          <w:sz w:val="28"/>
        </w:rPr>
      </w:pPr>
      <w:r w:rsidRPr="008B541D">
        <w:rPr>
          <w:rFonts w:ascii="Times New Roman" w:hAnsi="Times New Roman" w:cs="Times New Roman"/>
          <w:b/>
          <w:sz w:val="28"/>
        </w:rPr>
        <w:t>2.1. Объем учебной дисциплины и виды учебной работы</w:t>
      </w:r>
    </w:p>
    <w:tbl>
      <w:tblPr>
        <w:tblW w:w="9730" w:type="dxa"/>
        <w:tblInd w:w="-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05"/>
        <w:gridCol w:w="1825"/>
      </w:tblGrid>
      <w:tr w:rsidR="00DA183E" w:rsidRPr="008B541D" w14:paraId="52421E67" w14:textId="77777777" w:rsidTr="009E4055">
        <w:trPr>
          <w:trHeight w:val="460"/>
        </w:trPr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447070" w14:textId="77777777" w:rsidR="00DA183E" w:rsidRPr="008B541D" w:rsidRDefault="00DA183E" w:rsidP="009E4055">
            <w:pPr>
              <w:snapToGrid w:val="0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8B541D">
              <w:rPr>
                <w:rFonts w:ascii="Times New Roman" w:hAnsi="Times New Roman" w:cs="Times New Roman"/>
                <w:b/>
                <w:sz w:val="28"/>
              </w:rPr>
              <w:t>Вид учебной работы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A7332" w14:textId="77777777" w:rsidR="00DA183E" w:rsidRPr="008B541D" w:rsidRDefault="00DA183E" w:rsidP="009E4055">
            <w:pPr>
              <w:snapToGrid w:val="0"/>
              <w:jc w:val="center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8B541D">
              <w:rPr>
                <w:rFonts w:ascii="Times New Roman" w:hAnsi="Times New Roman" w:cs="Times New Roman"/>
                <w:b/>
                <w:i/>
                <w:sz w:val="28"/>
              </w:rPr>
              <w:t>Объем часов</w:t>
            </w:r>
          </w:p>
        </w:tc>
      </w:tr>
      <w:tr w:rsidR="00DA183E" w:rsidRPr="008B541D" w14:paraId="19211D00" w14:textId="77777777" w:rsidTr="009E4055">
        <w:trPr>
          <w:trHeight w:val="285"/>
        </w:trPr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953C12" w14:textId="77777777" w:rsidR="00DA183E" w:rsidRPr="008B541D" w:rsidRDefault="00DA183E" w:rsidP="009E4055">
            <w:pPr>
              <w:snapToGrid w:val="0"/>
              <w:rPr>
                <w:rFonts w:ascii="Times New Roman" w:hAnsi="Times New Roman" w:cs="Times New Roman"/>
                <w:b/>
                <w:sz w:val="28"/>
              </w:rPr>
            </w:pPr>
            <w:r w:rsidRPr="008B541D">
              <w:rPr>
                <w:rFonts w:ascii="Times New Roman" w:hAnsi="Times New Roman" w:cs="Times New Roman"/>
                <w:b/>
                <w:sz w:val="28"/>
              </w:rPr>
              <w:t>Максимальная учебная нагрузка (всего)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E5288" w14:textId="77777777" w:rsidR="00DA183E" w:rsidRPr="008B541D" w:rsidRDefault="00DA183E" w:rsidP="009E4055">
            <w:pPr>
              <w:snapToGrid w:val="0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8B541D">
              <w:rPr>
                <w:rFonts w:ascii="Times New Roman" w:hAnsi="Times New Roman" w:cs="Times New Roman"/>
                <w:i/>
                <w:sz w:val="28"/>
              </w:rPr>
              <w:t>129</w:t>
            </w:r>
          </w:p>
        </w:tc>
      </w:tr>
      <w:tr w:rsidR="00DA183E" w:rsidRPr="008B541D" w14:paraId="7C57DE1B" w14:textId="77777777" w:rsidTr="009E4055"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624A90" w14:textId="77777777" w:rsidR="00DA183E" w:rsidRPr="008B541D" w:rsidRDefault="00DA183E" w:rsidP="009E4055">
            <w:pPr>
              <w:snapToGrid w:val="0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8B541D">
              <w:rPr>
                <w:rFonts w:ascii="Times New Roman" w:hAnsi="Times New Roman" w:cs="Times New Roman"/>
                <w:b/>
                <w:sz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34DAE" w14:textId="77777777" w:rsidR="00DA183E" w:rsidRPr="008B541D" w:rsidRDefault="00DA183E" w:rsidP="009E4055">
            <w:pPr>
              <w:snapToGrid w:val="0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8B541D">
              <w:rPr>
                <w:rFonts w:ascii="Times New Roman" w:hAnsi="Times New Roman" w:cs="Times New Roman"/>
                <w:i/>
                <w:sz w:val="28"/>
              </w:rPr>
              <w:t>86</w:t>
            </w:r>
          </w:p>
        </w:tc>
      </w:tr>
      <w:tr w:rsidR="00DA183E" w:rsidRPr="008B541D" w14:paraId="4ABCAC5C" w14:textId="77777777" w:rsidTr="009E4055"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F0A01A" w14:textId="77777777" w:rsidR="00DA183E" w:rsidRPr="008B541D" w:rsidRDefault="00DA183E" w:rsidP="009E4055">
            <w:pPr>
              <w:snapToGrid w:val="0"/>
              <w:jc w:val="both"/>
              <w:rPr>
                <w:rFonts w:ascii="Times New Roman" w:hAnsi="Times New Roman" w:cs="Times New Roman"/>
                <w:sz w:val="28"/>
              </w:rPr>
            </w:pPr>
            <w:r w:rsidRPr="008B541D">
              <w:rPr>
                <w:rFonts w:ascii="Times New Roman" w:hAnsi="Times New Roman" w:cs="Times New Roman"/>
                <w:sz w:val="28"/>
              </w:rPr>
              <w:t>в том числе: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AEDAC" w14:textId="77777777" w:rsidR="00DA183E" w:rsidRPr="008B541D" w:rsidRDefault="00DA183E" w:rsidP="009E4055">
            <w:pPr>
              <w:snapToGrid w:val="0"/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</w:tc>
      </w:tr>
      <w:tr w:rsidR="00DA183E" w:rsidRPr="008B541D" w14:paraId="257C7F25" w14:textId="77777777" w:rsidTr="009E4055"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2D2D33" w14:textId="77777777" w:rsidR="00DA183E" w:rsidRPr="008B541D" w:rsidRDefault="00DA183E" w:rsidP="009E4055">
            <w:pPr>
              <w:snapToGrid w:val="0"/>
              <w:jc w:val="both"/>
              <w:rPr>
                <w:rFonts w:ascii="Times New Roman" w:hAnsi="Times New Roman" w:cs="Times New Roman"/>
                <w:sz w:val="28"/>
              </w:rPr>
            </w:pPr>
            <w:r w:rsidRPr="008B541D">
              <w:rPr>
                <w:rFonts w:ascii="Times New Roman" w:hAnsi="Times New Roman" w:cs="Times New Roman"/>
                <w:sz w:val="28"/>
              </w:rPr>
              <w:t xml:space="preserve">     теоретические занятия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BC6F5" w14:textId="77777777" w:rsidR="00DA183E" w:rsidRPr="008B541D" w:rsidRDefault="00DA183E" w:rsidP="009E4055">
            <w:pPr>
              <w:snapToGrid w:val="0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8B541D">
              <w:rPr>
                <w:rFonts w:ascii="Times New Roman" w:hAnsi="Times New Roman" w:cs="Times New Roman"/>
                <w:i/>
                <w:sz w:val="28"/>
              </w:rPr>
              <w:t>48</w:t>
            </w:r>
          </w:p>
        </w:tc>
      </w:tr>
      <w:tr w:rsidR="00DA183E" w:rsidRPr="008B541D" w14:paraId="0DEDB6A2" w14:textId="77777777" w:rsidTr="009E4055"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2675A0" w14:textId="77777777" w:rsidR="00DA183E" w:rsidRPr="008B541D" w:rsidRDefault="00DA183E" w:rsidP="009E4055">
            <w:pPr>
              <w:snapToGrid w:val="0"/>
              <w:jc w:val="both"/>
              <w:rPr>
                <w:rFonts w:ascii="Times New Roman" w:hAnsi="Times New Roman" w:cs="Times New Roman"/>
                <w:sz w:val="28"/>
              </w:rPr>
            </w:pPr>
            <w:r w:rsidRPr="008B541D">
              <w:rPr>
                <w:rFonts w:ascii="Times New Roman" w:hAnsi="Times New Roman" w:cs="Times New Roman"/>
                <w:sz w:val="28"/>
              </w:rPr>
              <w:t xml:space="preserve">     семинарские занятия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B4408" w14:textId="77777777" w:rsidR="00DA183E" w:rsidRPr="008B541D" w:rsidRDefault="00DA183E" w:rsidP="009E4055">
            <w:pPr>
              <w:snapToGrid w:val="0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8B541D">
              <w:rPr>
                <w:rFonts w:ascii="Times New Roman" w:hAnsi="Times New Roman" w:cs="Times New Roman"/>
                <w:i/>
                <w:sz w:val="28"/>
              </w:rPr>
              <w:t>38</w:t>
            </w:r>
          </w:p>
        </w:tc>
      </w:tr>
      <w:tr w:rsidR="00DA183E" w:rsidRPr="008B541D" w14:paraId="6E95EC1B" w14:textId="77777777" w:rsidTr="009E4055">
        <w:trPr>
          <w:trHeight w:val="342"/>
        </w:trPr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842284" w14:textId="77777777" w:rsidR="00DA183E" w:rsidRPr="008B541D" w:rsidRDefault="00DA183E" w:rsidP="009E4055">
            <w:pPr>
              <w:snapToGrid w:val="0"/>
              <w:jc w:val="both"/>
              <w:rPr>
                <w:rFonts w:ascii="Times New Roman" w:hAnsi="Times New Roman" w:cs="Times New Roman"/>
                <w:b/>
                <w:sz w:val="28"/>
              </w:rPr>
            </w:pPr>
            <w:r w:rsidRPr="008B541D">
              <w:rPr>
                <w:rFonts w:ascii="Times New Roman" w:hAnsi="Times New Roman" w:cs="Times New Roman"/>
                <w:b/>
                <w:sz w:val="28"/>
              </w:rPr>
              <w:t>Самостоятельная работа обучающегося (всего)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D0E9A" w14:textId="77777777" w:rsidR="00DA183E" w:rsidRPr="008B541D" w:rsidRDefault="00DA183E" w:rsidP="009E4055">
            <w:pPr>
              <w:snapToGrid w:val="0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8B541D">
              <w:rPr>
                <w:rFonts w:ascii="Times New Roman" w:hAnsi="Times New Roman" w:cs="Times New Roman"/>
                <w:i/>
                <w:sz w:val="28"/>
              </w:rPr>
              <w:t>43</w:t>
            </w:r>
          </w:p>
        </w:tc>
      </w:tr>
      <w:tr w:rsidR="00DA183E" w:rsidRPr="008B541D" w14:paraId="2A8E1632" w14:textId="77777777" w:rsidTr="009E4055">
        <w:trPr>
          <w:trHeight w:val="319"/>
        </w:trPr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8FB090" w14:textId="77777777" w:rsidR="00DA183E" w:rsidRPr="008B541D" w:rsidRDefault="00DA183E" w:rsidP="009E4055">
            <w:pPr>
              <w:snapToGrid w:val="0"/>
              <w:jc w:val="both"/>
              <w:rPr>
                <w:rFonts w:ascii="Times New Roman" w:hAnsi="Times New Roman" w:cs="Times New Roman"/>
                <w:sz w:val="28"/>
              </w:rPr>
            </w:pPr>
            <w:r w:rsidRPr="008B541D">
              <w:rPr>
                <w:rFonts w:ascii="Times New Roman" w:hAnsi="Times New Roman" w:cs="Times New Roman"/>
                <w:sz w:val="28"/>
              </w:rPr>
              <w:t>в том числе: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53565" w14:textId="77777777" w:rsidR="00DA183E" w:rsidRPr="008B541D" w:rsidRDefault="00DA183E" w:rsidP="009E4055">
            <w:pPr>
              <w:snapToGrid w:val="0"/>
              <w:jc w:val="center"/>
              <w:rPr>
                <w:rFonts w:ascii="Times New Roman" w:hAnsi="Times New Roman" w:cs="Times New Roman"/>
                <w:i/>
                <w:sz w:val="28"/>
              </w:rPr>
            </w:pPr>
          </w:p>
        </w:tc>
      </w:tr>
      <w:tr w:rsidR="00DA183E" w:rsidRPr="008B541D" w14:paraId="1E9E34CE" w14:textId="77777777" w:rsidTr="009E4055">
        <w:trPr>
          <w:trHeight w:val="441"/>
        </w:trPr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F63FFA" w14:textId="77777777" w:rsidR="00DA183E" w:rsidRPr="008B541D" w:rsidRDefault="00DA183E" w:rsidP="009E4055">
            <w:pPr>
              <w:snapToGrid w:val="0"/>
              <w:ind w:left="404"/>
              <w:jc w:val="both"/>
              <w:rPr>
                <w:rFonts w:ascii="Times New Roman" w:hAnsi="Times New Roman" w:cs="Times New Roman"/>
                <w:sz w:val="28"/>
              </w:rPr>
            </w:pPr>
            <w:r w:rsidRPr="008B541D">
              <w:rPr>
                <w:rFonts w:ascii="Times New Roman" w:hAnsi="Times New Roman" w:cs="Times New Roman"/>
                <w:sz w:val="28"/>
              </w:rPr>
              <w:t xml:space="preserve">подготовка рефератов, докладов 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11C0F" w14:textId="77777777" w:rsidR="00DA183E" w:rsidRPr="008B541D" w:rsidRDefault="00DA183E" w:rsidP="009E4055">
            <w:pPr>
              <w:snapToGrid w:val="0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8B541D">
              <w:rPr>
                <w:rFonts w:ascii="Times New Roman" w:hAnsi="Times New Roman" w:cs="Times New Roman"/>
                <w:i/>
                <w:sz w:val="28"/>
              </w:rPr>
              <w:t>7</w:t>
            </w:r>
          </w:p>
        </w:tc>
      </w:tr>
      <w:tr w:rsidR="00DA183E" w:rsidRPr="008B541D" w14:paraId="53CF7970" w14:textId="77777777" w:rsidTr="009E4055">
        <w:trPr>
          <w:trHeight w:val="342"/>
        </w:trPr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5C9602" w14:textId="77777777" w:rsidR="00DA183E" w:rsidRPr="008B541D" w:rsidRDefault="00DA183E" w:rsidP="009E4055">
            <w:pPr>
              <w:snapToGrid w:val="0"/>
              <w:ind w:left="404"/>
              <w:jc w:val="both"/>
              <w:rPr>
                <w:rFonts w:ascii="Times New Roman" w:hAnsi="Times New Roman" w:cs="Times New Roman"/>
                <w:sz w:val="28"/>
              </w:rPr>
            </w:pPr>
            <w:r w:rsidRPr="008B541D">
              <w:rPr>
                <w:rFonts w:ascii="Times New Roman" w:hAnsi="Times New Roman" w:cs="Times New Roman"/>
                <w:sz w:val="28"/>
              </w:rPr>
              <w:t>составление терминологических словарей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39608" w14:textId="77777777" w:rsidR="00DA183E" w:rsidRPr="008B541D" w:rsidRDefault="00DA183E" w:rsidP="009E4055">
            <w:pPr>
              <w:snapToGrid w:val="0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8B541D">
              <w:rPr>
                <w:rFonts w:ascii="Times New Roman" w:hAnsi="Times New Roman" w:cs="Times New Roman"/>
                <w:i/>
                <w:sz w:val="28"/>
              </w:rPr>
              <w:t>4</w:t>
            </w:r>
          </w:p>
        </w:tc>
      </w:tr>
      <w:tr w:rsidR="00DA183E" w:rsidRPr="008B541D" w14:paraId="7330CA7D" w14:textId="77777777" w:rsidTr="009E4055">
        <w:trPr>
          <w:trHeight w:val="342"/>
        </w:trPr>
        <w:tc>
          <w:tcPr>
            <w:tcW w:w="7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7290EE" w14:textId="77777777" w:rsidR="00DA183E" w:rsidRPr="008B541D" w:rsidRDefault="00DA183E" w:rsidP="009E4055">
            <w:pPr>
              <w:snapToGrid w:val="0"/>
              <w:ind w:left="404"/>
              <w:jc w:val="both"/>
              <w:rPr>
                <w:rFonts w:ascii="Times New Roman" w:hAnsi="Times New Roman" w:cs="Times New Roman"/>
                <w:sz w:val="28"/>
              </w:rPr>
            </w:pPr>
            <w:r w:rsidRPr="008B541D">
              <w:rPr>
                <w:rFonts w:ascii="Times New Roman" w:hAnsi="Times New Roman" w:cs="Times New Roman"/>
                <w:sz w:val="28"/>
              </w:rPr>
              <w:t>заполнение, составление структурно-логических схем и таблиц</w:t>
            </w:r>
          </w:p>
        </w:tc>
        <w:tc>
          <w:tcPr>
            <w:tcW w:w="1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EF319" w14:textId="77777777" w:rsidR="00DA183E" w:rsidRPr="008B541D" w:rsidRDefault="00DA183E" w:rsidP="009E4055">
            <w:pPr>
              <w:snapToGrid w:val="0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8B541D">
              <w:rPr>
                <w:rFonts w:ascii="Times New Roman" w:hAnsi="Times New Roman" w:cs="Times New Roman"/>
                <w:i/>
                <w:sz w:val="28"/>
              </w:rPr>
              <w:t>32</w:t>
            </w:r>
          </w:p>
        </w:tc>
      </w:tr>
      <w:tr w:rsidR="00DA183E" w:rsidRPr="008B541D" w14:paraId="56EF4C71" w14:textId="77777777" w:rsidTr="009E4055">
        <w:tc>
          <w:tcPr>
            <w:tcW w:w="97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51765" w14:textId="77777777" w:rsidR="00DA183E" w:rsidRPr="008B541D" w:rsidRDefault="00DA183E" w:rsidP="004D026D">
            <w:pPr>
              <w:snapToGrid w:val="0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8B541D">
              <w:rPr>
                <w:rFonts w:ascii="Times New Roman" w:hAnsi="Times New Roman" w:cs="Times New Roman"/>
                <w:i/>
                <w:sz w:val="28"/>
              </w:rPr>
              <w:t>Итоговая аттестация в форме         экзамена</w:t>
            </w:r>
          </w:p>
        </w:tc>
      </w:tr>
    </w:tbl>
    <w:p w14:paraId="35546138" w14:textId="77777777" w:rsidR="00DA183E" w:rsidRPr="008B541D" w:rsidRDefault="00DA183E" w:rsidP="00DA183E">
      <w:pPr>
        <w:rPr>
          <w:rFonts w:ascii="Times New Roman" w:hAnsi="Times New Roman" w:cs="Times New Roman"/>
        </w:rPr>
      </w:pPr>
    </w:p>
    <w:p w14:paraId="012276D7" w14:textId="77777777" w:rsidR="00DA183E" w:rsidRPr="008B541D" w:rsidRDefault="00DA183E" w:rsidP="00DA183E">
      <w:pPr>
        <w:rPr>
          <w:rFonts w:ascii="Times New Roman" w:hAnsi="Times New Roman" w:cs="Times New Roman"/>
        </w:rPr>
      </w:pPr>
      <w:r w:rsidRPr="008B541D">
        <w:rPr>
          <w:rFonts w:ascii="Times New Roman" w:hAnsi="Times New Roman" w:cs="Times New Roman"/>
        </w:rPr>
        <w:br w:type="page"/>
      </w:r>
    </w:p>
    <w:p w14:paraId="2235D340" w14:textId="77777777" w:rsidR="00096EDF" w:rsidRPr="00515EE9" w:rsidRDefault="00DA183E" w:rsidP="00096E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B541D">
        <w:rPr>
          <w:rFonts w:ascii="Times New Roman" w:hAnsi="Times New Roman" w:cs="Times New Roman"/>
          <w:sz w:val="28"/>
          <w:szCs w:val="28"/>
        </w:rPr>
        <w:lastRenderedPageBreak/>
        <w:tab/>
      </w:r>
      <w:r w:rsidR="00096EDF" w:rsidRPr="00BD7AB0">
        <w:rPr>
          <w:rFonts w:ascii="Times New Roman" w:hAnsi="Times New Roman" w:cs="Times New Roman"/>
          <w:sz w:val="28"/>
          <w:szCs w:val="28"/>
        </w:rPr>
        <w:tab/>
      </w:r>
      <w:r w:rsidR="00096EDF" w:rsidRPr="00515EE9">
        <w:rPr>
          <w:rFonts w:ascii="Times New Roman" w:hAnsi="Times New Roman" w:cs="Times New Roman"/>
          <w:b/>
          <w:sz w:val="28"/>
          <w:szCs w:val="28"/>
        </w:rPr>
        <w:t>2.2</w:t>
      </w:r>
      <w:r w:rsidR="00096EDF" w:rsidRPr="00515E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ТЕМАТИЧЕСКИЙ ПЛАН УЧЕБНОЙ РАБОТЫ</w:t>
      </w:r>
    </w:p>
    <w:p w14:paraId="05F5FA1F" w14:textId="77777777" w:rsidR="00096EDF" w:rsidRPr="00515EE9" w:rsidRDefault="00096EDF" w:rsidP="00096E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15EE9">
        <w:rPr>
          <w:rFonts w:ascii="Times New Roman" w:eastAsia="Times New Roman" w:hAnsi="Times New Roman" w:cs="Times New Roman"/>
          <w:b/>
          <w:bCs/>
          <w:sz w:val="28"/>
          <w:szCs w:val="28"/>
        </w:rPr>
        <w:t>ОП. 01. «Анатомия и физиология человека с курсом биомеханики зубочелюстной системы»</w:t>
      </w:r>
    </w:p>
    <w:p w14:paraId="48893B42" w14:textId="77777777" w:rsidR="00096EDF" w:rsidRPr="00515EE9" w:rsidRDefault="00096EDF" w:rsidP="00096ED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W w:w="1091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9"/>
        <w:gridCol w:w="6095"/>
        <w:gridCol w:w="851"/>
        <w:gridCol w:w="567"/>
        <w:gridCol w:w="709"/>
        <w:gridCol w:w="708"/>
        <w:gridCol w:w="709"/>
        <w:gridCol w:w="709"/>
      </w:tblGrid>
      <w:tr w:rsidR="00096EDF" w:rsidRPr="00515EE9" w14:paraId="501494E8" w14:textId="77777777" w:rsidTr="00051F7D">
        <w:trPr>
          <w:cantSplit/>
          <w:trHeight w:val="425"/>
        </w:trPr>
        <w:tc>
          <w:tcPr>
            <w:tcW w:w="569" w:type="dxa"/>
            <w:vMerge w:val="restart"/>
            <w:vAlign w:val="center"/>
          </w:tcPr>
          <w:p w14:paraId="53B339D1" w14:textId="77777777" w:rsidR="00096EDF" w:rsidRPr="00051F7D" w:rsidRDefault="00096EDF" w:rsidP="000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1DBDD933" w14:textId="77777777" w:rsidR="00096EDF" w:rsidRPr="00051F7D" w:rsidRDefault="00096EDF" w:rsidP="000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6095" w:type="dxa"/>
            <w:vMerge w:val="restart"/>
            <w:vAlign w:val="center"/>
          </w:tcPr>
          <w:p w14:paraId="17423DF1" w14:textId="77777777" w:rsidR="00096EDF" w:rsidRPr="00051F7D" w:rsidRDefault="00096EDF" w:rsidP="000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14:paraId="634EF3CE" w14:textId="77777777" w:rsidR="00096EDF" w:rsidRPr="00051F7D" w:rsidRDefault="00096EDF" w:rsidP="00051F7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2693" w:type="dxa"/>
            <w:gridSpan w:val="4"/>
          </w:tcPr>
          <w:p w14:paraId="66EC1AF2" w14:textId="77777777" w:rsidR="00096EDF" w:rsidRPr="00051F7D" w:rsidRDefault="00096EDF" w:rsidP="00051F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аудиторных   часов</w:t>
            </w:r>
          </w:p>
        </w:tc>
        <w:tc>
          <w:tcPr>
            <w:tcW w:w="709" w:type="dxa"/>
            <w:vMerge w:val="restart"/>
            <w:textDirection w:val="btLr"/>
          </w:tcPr>
          <w:p w14:paraId="0AD2B273" w14:textId="77777777" w:rsidR="00096EDF" w:rsidRPr="00515EE9" w:rsidRDefault="00096EDF" w:rsidP="00051F7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515EE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студентов</w:t>
            </w:r>
          </w:p>
        </w:tc>
      </w:tr>
      <w:tr w:rsidR="00096EDF" w:rsidRPr="00515EE9" w14:paraId="62EA6DD7" w14:textId="77777777" w:rsidTr="00051F7D">
        <w:trPr>
          <w:cantSplit/>
          <w:trHeight w:val="1695"/>
        </w:trPr>
        <w:tc>
          <w:tcPr>
            <w:tcW w:w="569" w:type="dxa"/>
            <w:vMerge/>
          </w:tcPr>
          <w:p w14:paraId="40A16BC9" w14:textId="77777777" w:rsidR="00096EDF" w:rsidRPr="00051F7D" w:rsidRDefault="00096EDF" w:rsidP="00051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vMerge/>
          </w:tcPr>
          <w:p w14:paraId="0BB0E041" w14:textId="77777777" w:rsidR="00096EDF" w:rsidRPr="00051F7D" w:rsidRDefault="00096EDF" w:rsidP="00051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extDirection w:val="btLr"/>
          </w:tcPr>
          <w:p w14:paraId="1B97D61D" w14:textId="77777777" w:rsidR="00096EDF" w:rsidRPr="00051F7D" w:rsidRDefault="00096EDF" w:rsidP="00051F7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extDirection w:val="btLr"/>
            <w:vAlign w:val="center"/>
          </w:tcPr>
          <w:p w14:paraId="2AFDC85D" w14:textId="77777777" w:rsidR="00096EDF" w:rsidRPr="00051F7D" w:rsidRDefault="00096EDF" w:rsidP="00051F7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709" w:type="dxa"/>
            <w:textDirection w:val="btLr"/>
          </w:tcPr>
          <w:p w14:paraId="64FC699B" w14:textId="77777777" w:rsidR="00096EDF" w:rsidRPr="00051F7D" w:rsidRDefault="00096EDF" w:rsidP="00051F7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708" w:type="dxa"/>
            <w:textDirection w:val="btLr"/>
          </w:tcPr>
          <w:p w14:paraId="426C46A3" w14:textId="77777777" w:rsidR="00096EDF" w:rsidRPr="00051F7D" w:rsidRDefault="00096EDF" w:rsidP="00051F7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семинары</w:t>
            </w:r>
          </w:p>
        </w:tc>
        <w:tc>
          <w:tcPr>
            <w:tcW w:w="709" w:type="dxa"/>
            <w:textDirection w:val="btLr"/>
          </w:tcPr>
          <w:p w14:paraId="4EDEA133" w14:textId="77777777" w:rsidR="00096EDF" w:rsidRPr="00051F7D" w:rsidRDefault="00096EDF" w:rsidP="00051F7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709" w:type="dxa"/>
            <w:vMerge/>
          </w:tcPr>
          <w:p w14:paraId="4DDAEE07" w14:textId="77777777" w:rsidR="00096EDF" w:rsidRPr="00515EE9" w:rsidRDefault="00096EDF" w:rsidP="00051F7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96EDF" w:rsidRPr="00515EE9" w14:paraId="582ABB4C" w14:textId="77777777" w:rsidTr="00051F7D">
        <w:trPr>
          <w:trHeight w:val="239"/>
        </w:trPr>
        <w:tc>
          <w:tcPr>
            <w:tcW w:w="569" w:type="dxa"/>
          </w:tcPr>
          <w:p w14:paraId="5684AF24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095" w:type="dxa"/>
          </w:tcPr>
          <w:p w14:paraId="3B3FD058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851" w:type="dxa"/>
          </w:tcPr>
          <w:p w14:paraId="1A2898C3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567" w:type="dxa"/>
          </w:tcPr>
          <w:p w14:paraId="22792DAF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709" w:type="dxa"/>
          </w:tcPr>
          <w:p w14:paraId="1DDA58EF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708" w:type="dxa"/>
          </w:tcPr>
          <w:p w14:paraId="5C9291CE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709" w:type="dxa"/>
          </w:tcPr>
          <w:p w14:paraId="7DF06286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709" w:type="dxa"/>
          </w:tcPr>
          <w:p w14:paraId="0A00B4F4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8.</w:t>
            </w:r>
          </w:p>
        </w:tc>
      </w:tr>
      <w:tr w:rsidR="00096EDF" w:rsidRPr="00515EE9" w14:paraId="583C9670" w14:textId="77777777" w:rsidTr="00051F7D">
        <w:tc>
          <w:tcPr>
            <w:tcW w:w="10917" w:type="dxa"/>
            <w:gridSpan w:val="8"/>
          </w:tcPr>
          <w:p w14:paraId="7A603776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семестр.</w:t>
            </w:r>
          </w:p>
        </w:tc>
      </w:tr>
      <w:tr w:rsidR="00096EDF" w:rsidRPr="00515EE9" w14:paraId="7F323DD5" w14:textId="77777777" w:rsidTr="00051F7D">
        <w:tc>
          <w:tcPr>
            <w:tcW w:w="569" w:type="dxa"/>
            <w:vAlign w:val="center"/>
          </w:tcPr>
          <w:p w14:paraId="2764282C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095" w:type="dxa"/>
          </w:tcPr>
          <w:p w14:paraId="4865DF86" w14:textId="77777777" w:rsidR="004D026D" w:rsidRPr="004D026D" w:rsidRDefault="004D026D" w:rsidP="004D026D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073CF2B9" w14:textId="77777777" w:rsidR="00096EDF" w:rsidRPr="004D026D" w:rsidRDefault="00096EDF" w:rsidP="004D026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26D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«Анатомия и физиология как науки»</w:t>
            </w:r>
          </w:p>
          <w:p w14:paraId="48384AEB" w14:textId="77777777" w:rsidR="004D026D" w:rsidRPr="004D026D" w:rsidRDefault="004D026D" w:rsidP="004D02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329EFD8D" w14:textId="77777777" w:rsidR="00096EDF" w:rsidRPr="004D026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26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  <w:vAlign w:val="center"/>
          </w:tcPr>
          <w:p w14:paraId="1871DE72" w14:textId="77777777" w:rsidR="00096EDF" w:rsidRPr="004D026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2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14:paraId="636F752F" w14:textId="77777777" w:rsidR="00096EDF" w:rsidRPr="004D026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2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45EF67A3" w14:textId="77777777" w:rsidR="00096EDF" w:rsidRPr="004D026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2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0C67B0B5" w14:textId="77777777" w:rsidR="00096EDF" w:rsidRPr="004D026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0F2D717" w14:textId="77777777" w:rsidR="00096EDF" w:rsidRPr="004D026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2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096EDF" w:rsidRPr="00515EE9" w14:paraId="54258018" w14:textId="77777777" w:rsidTr="00051F7D">
        <w:trPr>
          <w:trHeight w:val="751"/>
        </w:trPr>
        <w:tc>
          <w:tcPr>
            <w:tcW w:w="569" w:type="dxa"/>
            <w:vAlign w:val="center"/>
          </w:tcPr>
          <w:p w14:paraId="457B023A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1B113507" w14:textId="77777777" w:rsidR="00096EDF" w:rsidRPr="00051F7D" w:rsidRDefault="00096EDF" w:rsidP="00096E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занятие № 1</w:t>
            </w:r>
          </w:p>
          <w:p w14:paraId="7E2C0BBB" w14:textId="77777777" w:rsidR="00096EDF" w:rsidRPr="00051F7D" w:rsidRDefault="00096EDF" w:rsidP="00096E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 xml:space="preserve"> Введение в анатомию и физиологию человека</w:t>
            </w:r>
          </w:p>
        </w:tc>
        <w:tc>
          <w:tcPr>
            <w:tcW w:w="851" w:type="dxa"/>
            <w:vAlign w:val="center"/>
          </w:tcPr>
          <w:p w14:paraId="7ACAFBFE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5832313D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1897D5A4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13EBBE50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5F0AC59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D10AF65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6CBA8239" w14:textId="77777777" w:rsidTr="00051F7D">
        <w:tc>
          <w:tcPr>
            <w:tcW w:w="569" w:type="dxa"/>
            <w:vAlign w:val="center"/>
          </w:tcPr>
          <w:p w14:paraId="3DB000B8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2418712E" w14:textId="77777777" w:rsidR="00096EDF" w:rsidRPr="00051F7D" w:rsidRDefault="00096EDF" w:rsidP="00096EDF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Семинарское занятие № 1</w:t>
            </w:r>
          </w:p>
          <w:p w14:paraId="58BABF7C" w14:textId="77777777" w:rsidR="00096EDF" w:rsidRPr="00051F7D" w:rsidRDefault="00096EDF" w:rsidP="00096EDF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Человек как предмет изучения анатомии и физиологии. Многоуровневость организма человека</w:t>
            </w:r>
          </w:p>
        </w:tc>
        <w:tc>
          <w:tcPr>
            <w:tcW w:w="851" w:type="dxa"/>
            <w:vAlign w:val="center"/>
          </w:tcPr>
          <w:p w14:paraId="0F50E6B8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14:paraId="2DAFDF2F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4F11ECB5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DB2C566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4E4BDE9A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FA7A039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3C5CD33A" w14:textId="77777777" w:rsidTr="00051F7D">
        <w:tc>
          <w:tcPr>
            <w:tcW w:w="569" w:type="dxa"/>
            <w:vAlign w:val="center"/>
          </w:tcPr>
          <w:p w14:paraId="4A22A48A" w14:textId="77777777" w:rsidR="00096EDF" w:rsidRPr="004D026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2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095" w:type="dxa"/>
          </w:tcPr>
          <w:p w14:paraId="2E0F2843" w14:textId="77777777" w:rsidR="004D026D" w:rsidRPr="004D026D" w:rsidRDefault="004D026D" w:rsidP="00096EDF">
            <w:pPr>
              <w:pStyle w:val="af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6885BEC" w14:textId="77777777" w:rsidR="00096EDF" w:rsidRPr="004D026D" w:rsidRDefault="00096EDF" w:rsidP="00096EDF">
            <w:pPr>
              <w:pStyle w:val="af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26D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Анатомия зубочелюстной системы</w:t>
            </w:r>
          </w:p>
          <w:p w14:paraId="083B2E73" w14:textId="77777777" w:rsidR="00051F7D" w:rsidRPr="004D026D" w:rsidRDefault="00051F7D" w:rsidP="00096EDF">
            <w:pPr>
              <w:pStyle w:val="af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vAlign w:val="center"/>
          </w:tcPr>
          <w:p w14:paraId="6171B0B7" w14:textId="77777777" w:rsidR="00096EDF" w:rsidRPr="004D026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26D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567" w:type="dxa"/>
            <w:vAlign w:val="center"/>
          </w:tcPr>
          <w:p w14:paraId="61954C7F" w14:textId="77777777" w:rsidR="00096EDF" w:rsidRPr="004D026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2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09" w:type="dxa"/>
            <w:vAlign w:val="center"/>
          </w:tcPr>
          <w:p w14:paraId="37A4932E" w14:textId="77777777" w:rsidR="00096EDF" w:rsidRPr="004D026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2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8" w:type="dxa"/>
            <w:vAlign w:val="center"/>
          </w:tcPr>
          <w:p w14:paraId="3FAF2CE5" w14:textId="77777777" w:rsidR="00096EDF" w:rsidRPr="004D026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2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14:paraId="3E5A1739" w14:textId="77777777" w:rsidR="00096EDF" w:rsidRPr="004D026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139AADE" w14:textId="77777777" w:rsidR="00096EDF" w:rsidRPr="004D026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2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096EDF" w:rsidRPr="00515EE9" w14:paraId="4D9E3B2C" w14:textId="77777777" w:rsidTr="00051F7D">
        <w:tc>
          <w:tcPr>
            <w:tcW w:w="569" w:type="dxa"/>
            <w:vAlign w:val="center"/>
          </w:tcPr>
          <w:p w14:paraId="502023F9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7C10E15E" w14:textId="77777777" w:rsidR="00096EDF" w:rsidRPr="00051F7D" w:rsidRDefault="00096EDF" w:rsidP="00096EDF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Теоретическое занятие </w:t>
            </w: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№ 2</w:t>
            </w:r>
          </w:p>
          <w:p w14:paraId="2EA2D227" w14:textId="77777777" w:rsidR="00096EDF" w:rsidRPr="00051F7D" w:rsidRDefault="00096EDF" w:rsidP="00096EDF">
            <w:pPr>
              <w:pStyle w:val="a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Кости лицевого черепа. Анатомическое строение верхней и нижней челюстей</w:t>
            </w:r>
          </w:p>
        </w:tc>
        <w:tc>
          <w:tcPr>
            <w:tcW w:w="851" w:type="dxa"/>
            <w:vAlign w:val="center"/>
          </w:tcPr>
          <w:p w14:paraId="3764F783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37783229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19291302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57CAEB79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EB86031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24F0C79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67FFDB41" w14:textId="77777777" w:rsidTr="00051F7D">
        <w:tc>
          <w:tcPr>
            <w:tcW w:w="569" w:type="dxa"/>
            <w:vAlign w:val="center"/>
          </w:tcPr>
          <w:p w14:paraId="4A50F02F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1E1B15D1" w14:textId="77777777" w:rsidR="00096EDF" w:rsidRPr="00051F7D" w:rsidRDefault="00096EDF" w:rsidP="00096EDF">
            <w:pPr>
              <w:spacing w:after="0" w:line="240" w:lineRule="auto"/>
              <w:ind w:right="-9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Семинарское занятие </w:t>
            </w: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№ 2</w:t>
            </w:r>
          </w:p>
          <w:p w14:paraId="1020A522" w14:textId="77777777" w:rsidR="00096EDF" w:rsidRPr="00051F7D" w:rsidRDefault="00096EDF" w:rsidP="00096EDF">
            <w:pPr>
              <w:spacing w:after="0" w:line="240" w:lineRule="auto"/>
              <w:ind w:right="-9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Анатомическое строение верхней и нижней челюстей</w:t>
            </w:r>
          </w:p>
        </w:tc>
        <w:tc>
          <w:tcPr>
            <w:tcW w:w="851" w:type="dxa"/>
            <w:vAlign w:val="center"/>
          </w:tcPr>
          <w:p w14:paraId="4F6BB14A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14:paraId="717D369A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6BA4A02A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5A14C97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380414E6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FA27F71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7E5D47FC" w14:textId="77777777" w:rsidTr="00051F7D">
        <w:trPr>
          <w:trHeight w:val="515"/>
        </w:trPr>
        <w:tc>
          <w:tcPr>
            <w:tcW w:w="569" w:type="dxa"/>
            <w:vAlign w:val="center"/>
          </w:tcPr>
          <w:p w14:paraId="5D8B3835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40F8432A" w14:textId="77777777" w:rsidR="00096EDF" w:rsidRPr="00051F7D" w:rsidRDefault="00096EDF" w:rsidP="00096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Теоретическое занятие </w:t>
            </w: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№ 3</w:t>
            </w:r>
            <w:r w:rsidRPr="00051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, 4</w:t>
            </w:r>
          </w:p>
          <w:p w14:paraId="0F356A0B" w14:textId="77777777" w:rsidR="00096EDF" w:rsidRPr="00051F7D" w:rsidRDefault="00096EDF" w:rsidP="00096E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Кровоснабжение, иннервация лица и органов полости рта</w:t>
            </w:r>
          </w:p>
        </w:tc>
        <w:tc>
          <w:tcPr>
            <w:tcW w:w="851" w:type="dxa"/>
            <w:vAlign w:val="center"/>
          </w:tcPr>
          <w:p w14:paraId="0F31DBED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  <w:vAlign w:val="center"/>
          </w:tcPr>
          <w:p w14:paraId="06CEC1DB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14:paraId="44EFAF39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3A21EE2E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2BB37B2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3549177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737FF06A" w14:textId="77777777" w:rsidTr="00051F7D">
        <w:tc>
          <w:tcPr>
            <w:tcW w:w="569" w:type="dxa"/>
            <w:vAlign w:val="center"/>
          </w:tcPr>
          <w:p w14:paraId="5B9F92DE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13D24676" w14:textId="77777777" w:rsidR="00096EDF" w:rsidRPr="00051F7D" w:rsidRDefault="00096EDF" w:rsidP="00096EDF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Семинарское занятие </w:t>
            </w: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№ 3</w:t>
            </w:r>
          </w:p>
          <w:p w14:paraId="04E5E15B" w14:textId="77777777" w:rsidR="00096EDF" w:rsidRPr="00051F7D" w:rsidRDefault="00096EDF" w:rsidP="00096EDF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Кровоснабжение, иннервация лица и органов полости рта</w:t>
            </w:r>
          </w:p>
        </w:tc>
        <w:tc>
          <w:tcPr>
            <w:tcW w:w="851" w:type="dxa"/>
            <w:vAlign w:val="center"/>
          </w:tcPr>
          <w:p w14:paraId="0203144A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14:paraId="4B2DFF26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3EA22B5A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E65DE4E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550E4288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F1B4056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6EF8D801" w14:textId="77777777" w:rsidTr="00051F7D">
        <w:tc>
          <w:tcPr>
            <w:tcW w:w="569" w:type="dxa"/>
            <w:vAlign w:val="center"/>
          </w:tcPr>
          <w:p w14:paraId="0E371629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7259DBEA" w14:textId="77777777" w:rsidR="00096EDF" w:rsidRPr="00051F7D" w:rsidRDefault="00096EDF" w:rsidP="00096E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Теоретическое занятие № 5</w:t>
            </w:r>
          </w:p>
          <w:p w14:paraId="7C56829C" w14:textId="77777777" w:rsidR="00096EDF" w:rsidRPr="00051F7D" w:rsidRDefault="00096EDF" w:rsidP="00096E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Анатомическое и гистологическое строение зуба. Зубные ряды</w:t>
            </w:r>
          </w:p>
        </w:tc>
        <w:tc>
          <w:tcPr>
            <w:tcW w:w="851" w:type="dxa"/>
            <w:vAlign w:val="center"/>
          </w:tcPr>
          <w:p w14:paraId="1DDD9C60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59C4D289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6ECDAC6E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635CEFEB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F6D033A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421C7C0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0C455272" w14:textId="77777777" w:rsidTr="00051F7D">
        <w:tc>
          <w:tcPr>
            <w:tcW w:w="569" w:type="dxa"/>
            <w:vAlign w:val="center"/>
          </w:tcPr>
          <w:p w14:paraId="5B839499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61E8A3B2" w14:textId="77777777" w:rsidR="00096EDF" w:rsidRPr="00051F7D" w:rsidRDefault="00096EDF" w:rsidP="00096EDF">
            <w:pPr>
              <w:spacing w:after="0" w:line="240" w:lineRule="auto"/>
              <w:ind w:right="-9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Семинарское занятие </w:t>
            </w: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№ 4</w:t>
            </w:r>
          </w:p>
          <w:p w14:paraId="34DCD601" w14:textId="77777777" w:rsidR="00AE2BB2" w:rsidRDefault="00096EDF" w:rsidP="00096EDF">
            <w:pPr>
              <w:spacing w:after="0" w:line="240" w:lineRule="auto"/>
              <w:ind w:right="-908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Анатомическое и гистологическое строение зуба. Зубные</w:t>
            </w:r>
          </w:p>
          <w:p w14:paraId="170AC540" w14:textId="77777777" w:rsidR="00096EDF" w:rsidRPr="00051F7D" w:rsidRDefault="00096EDF" w:rsidP="00096EDF">
            <w:pPr>
              <w:spacing w:after="0" w:line="240" w:lineRule="auto"/>
              <w:ind w:right="-908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 xml:space="preserve"> ряды</w:t>
            </w:r>
          </w:p>
        </w:tc>
        <w:tc>
          <w:tcPr>
            <w:tcW w:w="851" w:type="dxa"/>
            <w:vAlign w:val="center"/>
          </w:tcPr>
          <w:p w14:paraId="133DD669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14:paraId="4657296D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18DD05AE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22F97D5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26E0CC5A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90C69D8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705C7791" w14:textId="77777777" w:rsidTr="00051F7D">
        <w:tc>
          <w:tcPr>
            <w:tcW w:w="569" w:type="dxa"/>
            <w:vAlign w:val="center"/>
          </w:tcPr>
          <w:p w14:paraId="5A78A41F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613D28C1" w14:textId="77777777" w:rsidR="00096EDF" w:rsidRPr="00051F7D" w:rsidRDefault="00096EDF" w:rsidP="00096EDF">
            <w:pPr>
              <w:pStyle w:val="af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Теоретическое занятие </w:t>
            </w: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№ 6</w:t>
            </w:r>
          </w:p>
          <w:p w14:paraId="025158BF" w14:textId="77777777" w:rsidR="00096EDF" w:rsidRPr="00051F7D" w:rsidRDefault="00096EDF" w:rsidP="00096E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Анатомическое строение зубов верхней челюсти.</w:t>
            </w:r>
          </w:p>
        </w:tc>
        <w:tc>
          <w:tcPr>
            <w:tcW w:w="851" w:type="dxa"/>
            <w:vAlign w:val="center"/>
          </w:tcPr>
          <w:p w14:paraId="05C648B2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22DF75B6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71B3958E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117D605D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1E67DB8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271BC95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147618AF" w14:textId="77777777" w:rsidTr="00051F7D">
        <w:tc>
          <w:tcPr>
            <w:tcW w:w="569" w:type="dxa"/>
            <w:vAlign w:val="center"/>
          </w:tcPr>
          <w:p w14:paraId="2663F4E8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63B72C3D" w14:textId="77777777" w:rsidR="00096EDF" w:rsidRPr="00051F7D" w:rsidRDefault="00096EDF" w:rsidP="00096E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Семинарское занятие № 5</w:t>
            </w:r>
          </w:p>
          <w:p w14:paraId="052916B3" w14:textId="77777777" w:rsidR="00096EDF" w:rsidRPr="00051F7D" w:rsidRDefault="00096EDF" w:rsidP="00096EDF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Анатомическое строение зубов верхней челюсти</w:t>
            </w:r>
          </w:p>
        </w:tc>
        <w:tc>
          <w:tcPr>
            <w:tcW w:w="851" w:type="dxa"/>
            <w:vAlign w:val="center"/>
          </w:tcPr>
          <w:p w14:paraId="14589225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24EB4300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70761B42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E009F05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78E18051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E04AD37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69DB2AB6" w14:textId="77777777" w:rsidTr="00051F7D">
        <w:tc>
          <w:tcPr>
            <w:tcW w:w="569" w:type="dxa"/>
            <w:vAlign w:val="center"/>
          </w:tcPr>
          <w:p w14:paraId="119DB53D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6A3E9975" w14:textId="77777777" w:rsidR="00096EDF" w:rsidRPr="00051F7D" w:rsidRDefault="00096EDF" w:rsidP="00096EDF">
            <w:pPr>
              <w:spacing w:after="0" w:line="240" w:lineRule="auto"/>
              <w:ind w:right="-9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Теоретическое занятие </w:t>
            </w: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№ 7</w:t>
            </w:r>
          </w:p>
          <w:p w14:paraId="7E921576" w14:textId="77777777" w:rsidR="00096EDF" w:rsidRPr="00051F7D" w:rsidRDefault="00096EDF" w:rsidP="00096EDF">
            <w:pPr>
              <w:spacing w:after="0" w:line="240" w:lineRule="auto"/>
              <w:ind w:right="-9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Анатомическое строение зубов нижней челюсти</w:t>
            </w:r>
          </w:p>
        </w:tc>
        <w:tc>
          <w:tcPr>
            <w:tcW w:w="851" w:type="dxa"/>
            <w:vAlign w:val="center"/>
          </w:tcPr>
          <w:p w14:paraId="454E48A7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67460103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03A1C1D6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6F95D7E0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287A1DC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8596DEF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1DF1A298" w14:textId="77777777" w:rsidTr="00051F7D">
        <w:tc>
          <w:tcPr>
            <w:tcW w:w="569" w:type="dxa"/>
            <w:vAlign w:val="center"/>
          </w:tcPr>
          <w:p w14:paraId="18026D7F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302F71C3" w14:textId="77777777" w:rsidR="00096EDF" w:rsidRPr="00051F7D" w:rsidRDefault="00096EDF" w:rsidP="00096EDF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Семинарское занятие № 6</w:t>
            </w:r>
          </w:p>
          <w:p w14:paraId="272C0A67" w14:textId="77777777" w:rsidR="00096EDF" w:rsidRPr="00051F7D" w:rsidRDefault="00096EDF" w:rsidP="00096EDF">
            <w:pPr>
              <w:spacing w:after="0" w:line="240" w:lineRule="auto"/>
              <w:ind w:right="-9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Анатомическое строение зубов нижней челюсти</w:t>
            </w:r>
          </w:p>
        </w:tc>
        <w:tc>
          <w:tcPr>
            <w:tcW w:w="851" w:type="dxa"/>
            <w:vAlign w:val="center"/>
          </w:tcPr>
          <w:p w14:paraId="5F97CC9C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5D91698B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2E8AD06A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E6A40F6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6D4AD7A9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B40545F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70AE029A" w14:textId="77777777" w:rsidTr="00051F7D">
        <w:tc>
          <w:tcPr>
            <w:tcW w:w="569" w:type="dxa"/>
            <w:vAlign w:val="center"/>
          </w:tcPr>
          <w:p w14:paraId="59F77237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04E58F63" w14:textId="77777777" w:rsidR="00096EDF" w:rsidRPr="00051F7D" w:rsidRDefault="00096EDF" w:rsidP="00096EDF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Теоретическое занятие </w:t>
            </w: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№ 8</w:t>
            </w:r>
          </w:p>
          <w:p w14:paraId="75BA6F8D" w14:textId="77777777" w:rsidR="00096EDF" w:rsidRPr="00051F7D" w:rsidRDefault="00096EDF" w:rsidP="00096EDF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Морфофункциональная характеристика полости рта</w:t>
            </w:r>
          </w:p>
        </w:tc>
        <w:tc>
          <w:tcPr>
            <w:tcW w:w="851" w:type="dxa"/>
            <w:vAlign w:val="center"/>
          </w:tcPr>
          <w:p w14:paraId="0C5662F8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691F898D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79ECCEAB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0CC17E45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615D230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E2D7353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103781DC" w14:textId="77777777" w:rsidTr="00051F7D">
        <w:tc>
          <w:tcPr>
            <w:tcW w:w="569" w:type="dxa"/>
            <w:vAlign w:val="center"/>
          </w:tcPr>
          <w:p w14:paraId="5EA6CAC6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3FBDFF72" w14:textId="77777777" w:rsidR="00096EDF" w:rsidRPr="00051F7D" w:rsidRDefault="00096EDF" w:rsidP="00096EDF">
            <w:pPr>
              <w:pStyle w:val="af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Семинарское занятие </w:t>
            </w: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№ 7</w:t>
            </w:r>
          </w:p>
          <w:p w14:paraId="76FD995E" w14:textId="77777777" w:rsidR="00096EDF" w:rsidRPr="00051F7D" w:rsidRDefault="00096EDF" w:rsidP="00096EDF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Морфофункциональная характеристика полости рта</w:t>
            </w:r>
          </w:p>
        </w:tc>
        <w:tc>
          <w:tcPr>
            <w:tcW w:w="851" w:type="dxa"/>
            <w:vAlign w:val="center"/>
          </w:tcPr>
          <w:p w14:paraId="79F1ACFF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4786AA99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144B8215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FCA1295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7637A562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FD096D6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61949C01" w14:textId="77777777" w:rsidTr="00051F7D">
        <w:tc>
          <w:tcPr>
            <w:tcW w:w="569" w:type="dxa"/>
            <w:vAlign w:val="center"/>
          </w:tcPr>
          <w:p w14:paraId="3C7DA0E6" w14:textId="77777777" w:rsidR="00096EDF" w:rsidRPr="004D026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2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095" w:type="dxa"/>
          </w:tcPr>
          <w:p w14:paraId="3A927870" w14:textId="77777777" w:rsidR="00096EDF" w:rsidRPr="004D026D" w:rsidRDefault="00096EDF" w:rsidP="00096E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2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«Физиология и биомеханика </w:t>
            </w:r>
          </w:p>
          <w:p w14:paraId="20233535" w14:textId="77777777" w:rsidR="00096EDF" w:rsidRPr="004D026D" w:rsidRDefault="00096EDF" w:rsidP="00096EDF">
            <w:pPr>
              <w:spacing w:after="0" w:line="240" w:lineRule="auto"/>
              <w:ind w:right="-9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D026D">
              <w:rPr>
                <w:rFonts w:ascii="Times New Roman" w:hAnsi="Times New Roman" w:cs="Times New Roman"/>
                <w:b/>
                <w:sz w:val="24"/>
                <w:szCs w:val="24"/>
              </w:rPr>
              <w:t>зубочелюстной системы»</w:t>
            </w:r>
          </w:p>
        </w:tc>
        <w:tc>
          <w:tcPr>
            <w:tcW w:w="851" w:type="dxa"/>
            <w:vAlign w:val="center"/>
          </w:tcPr>
          <w:p w14:paraId="01BD07E7" w14:textId="77777777" w:rsidR="00096EDF" w:rsidRPr="004D026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26D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567" w:type="dxa"/>
            <w:vAlign w:val="center"/>
          </w:tcPr>
          <w:p w14:paraId="4BE4CDA2" w14:textId="77777777" w:rsidR="00096EDF" w:rsidRPr="004D026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2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14:paraId="23B199D8" w14:textId="77777777" w:rsidR="00096EDF" w:rsidRPr="004D026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2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6F67C3B7" w14:textId="77777777" w:rsidR="00096EDF" w:rsidRPr="004D026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2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14:paraId="7ACC31EC" w14:textId="77777777" w:rsidR="00096EDF" w:rsidRPr="004D026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6A4210D" w14:textId="77777777" w:rsidR="00096EDF" w:rsidRPr="004D026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2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096EDF" w:rsidRPr="00515EE9" w14:paraId="218A4351" w14:textId="77777777" w:rsidTr="00051F7D">
        <w:tc>
          <w:tcPr>
            <w:tcW w:w="569" w:type="dxa"/>
            <w:vAlign w:val="center"/>
          </w:tcPr>
          <w:p w14:paraId="1D31B99E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17AAA16A" w14:textId="77777777" w:rsidR="00096EDF" w:rsidRPr="00051F7D" w:rsidRDefault="00096EDF" w:rsidP="00096EDF">
            <w:pPr>
              <w:pStyle w:val="af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Теоретическое занятие </w:t>
            </w: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№ 9</w:t>
            </w:r>
          </w:p>
          <w:p w14:paraId="07FF3022" w14:textId="77777777" w:rsidR="00096EDF" w:rsidRPr="00051F7D" w:rsidRDefault="00096EDF" w:rsidP="00096EDF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Анатомическое строение височно-нижнечелюстного сустава. Движения нижней челюсти. Функциональная анатомия зубных рядов</w:t>
            </w:r>
          </w:p>
        </w:tc>
        <w:tc>
          <w:tcPr>
            <w:tcW w:w="851" w:type="dxa"/>
            <w:vAlign w:val="center"/>
          </w:tcPr>
          <w:p w14:paraId="63E64CE9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15216834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3DA75966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581D74F8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D1D42E7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69C9EF0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1DE8D6EC" w14:textId="77777777" w:rsidTr="00051F7D">
        <w:tc>
          <w:tcPr>
            <w:tcW w:w="569" w:type="dxa"/>
            <w:vAlign w:val="center"/>
          </w:tcPr>
          <w:p w14:paraId="50454401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0C4EC271" w14:textId="77777777" w:rsidR="00096EDF" w:rsidRPr="00051F7D" w:rsidRDefault="00096EDF" w:rsidP="00096EDF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Семинарское занятие </w:t>
            </w: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№ 8</w:t>
            </w:r>
          </w:p>
          <w:p w14:paraId="448627FE" w14:textId="77777777" w:rsidR="00096EDF" w:rsidRPr="00051F7D" w:rsidRDefault="00096EDF" w:rsidP="00096EDF">
            <w:pPr>
              <w:spacing w:after="0" w:line="240" w:lineRule="auto"/>
              <w:ind w:right="-9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Функциональная анатомия зубных рядов</w:t>
            </w:r>
          </w:p>
        </w:tc>
        <w:tc>
          <w:tcPr>
            <w:tcW w:w="851" w:type="dxa"/>
            <w:vAlign w:val="center"/>
          </w:tcPr>
          <w:p w14:paraId="69B904ED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79FEE723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42F63143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79CCA171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3A5A5E8B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7E9C2F4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43AF8BB4" w14:textId="77777777" w:rsidTr="00051F7D">
        <w:tc>
          <w:tcPr>
            <w:tcW w:w="569" w:type="dxa"/>
            <w:vAlign w:val="center"/>
          </w:tcPr>
          <w:p w14:paraId="0889CBC4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295AE23D" w14:textId="77777777" w:rsidR="00096EDF" w:rsidRPr="00051F7D" w:rsidRDefault="00096EDF" w:rsidP="00096EDF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Семинарское занятие </w:t>
            </w: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№ 9</w:t>
            </w:r>
          </w:p>
          <w:p w14:paraId="1EA6154E" w14:textId="77777777" w:rsidR="00096EDF" w:rsidRPr="00051F7D" w:rsidRDefault="00096EDF" w:rsidP="00096EDF">
            <w:pPr>
              <w:spacing w:after="0" w:line="240" w:lineRule="auto"/>
              <w:ind w:right="-9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Анатомическое строение височно-нижнечелюстного сустава. Движения нижней</w:t>
            </w:r>
          </w:p>
          <w:p w14:paraId="648C0E53" w14:textId="77777777" w:rsidR="00096EDF" w:rsidRPr="00051F7D" w:rsidRDefault="00096EDF" w:rsidP="00096EDF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челюсти.</w:t>
            </w:r>
          </w:p>
        </w:tc>
        <w:tc>
          <w:tcPr>
            <w:tcW w:w="851" w:type="dxa"/>
            <w:vAlign w:val="center"/>
          </w:tcPr>
          <w:p w14:paraId="6C0E80CF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03706C4E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0AF79D6B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85EC45F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46A05AAF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0C3D42D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2A0CFC00" w14:textId="77777777" w:rsidTr="00051F7D">
        <w:tc>
          <w:tcPr>
            <w:tcW w:w="569" w:type="dxa"/>
            <w:vAlign w:val="center"/>
          </w:tcPr>
          <w:p w14:paraId="408F4B90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54529E9D" w14:textId="77777777" w:rsidR="00096EDF" w:rsidRPr="00051F7D" w:rsidRDefault="00096EDF" w:rsidP="00096E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Теоретическое занятие </w:t>
            </w: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№ 10</w:t>
            </w:r>
          </w:p>
          <w:p w14:paraId="009BDBEF" w14:textId="77777777" w:rsidR="00096EDF" w:rsidRPr="00051F7D" w:rsidRDefault="00096EDF" w:rsidP="00096EDF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Артикуляция. Окклюзия, прикус: виды</w:t>
            </w:r>
          </w:p>
        </w:tc>
        <w:tc>
          <w:tcPr>
            <w:tcW w:w="851" w:type="dxa"/>
            <w:vAlign w:val="center"/>
          </w:tcPr>
          <w:p w14:paraId="76510CB4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1E614E07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15FB327F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60CCDE58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E7AB641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4AE9EC0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214469FC" w14:textId="77777777" w:rsidTr="00051F7D">
        <w:tc>
          <w:tcPr>
            <w:tcW w:w="569" w:type="dxa"/>
            <w:vAlign w:val="center"/>
          </w:tcPr>
          <w:p w14:paraId="4F2C5415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72A2796D" w14:textId="77777777" w:rsidR="00096EDF" w:rsidRPr="00051F7D" w:rsidRDefault="00096EDF" w:rsidP="00096EDF">
            <w:pPr>
              <w:spacing w:after="0" w:line="240" w:lineRule="auto"/>
              <w:ind w:right="-9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Семинарское занятие </w:t>
            </w: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№ 10</w:t>
            </w:r>
          </w:p>
          <w:p w14:paraId="5E193598" w14:textId="77777777" w:rsidR="00096EDF" w:rsidRPr="00051F7D" w:rsidRDefault="00096EDF" w:rsidP="00096EDF">
            <w:pPr>
              <w:spacing w:after="0" w:line="240" w:lineRule="auto"/>
              <w:ind w:right="-9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Артикуляция. Окклюзия, прикус: виды</w:t>
            </w:r>
          </w:p>
        </w:tc>
        <w:tc>
          <w:tcPr>
            <w:tcW w:w="851" w:type="dxa"/>
            <w:vAlign w:val="center"/>
          </w:tcPr>
          <w:p w14:paraId="0829F0BF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4C0591C6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0CB63039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464C5A3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68FECA44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1A27A8F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2A7689C3" w14:textId="77777777" w:rsidTr="00051F7D">
        <w:tc>
          <w:tcPr>
            <w:tcW w:w="569" w:type="dxa"/>
            <w:vAlign w:val="center"/>
          </w:tcPr>
          <w:p w14:paraId="58A2BE90" w14:textId="77777777" w:rsidR="00096EDF" w:rsidRPr="004D026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2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095" w:type="dxa"/>
          </w:tcPr>
          <w:p w14:paraId="7675883B" w14:textId="77777777" w:rsidR="00096EDF" w:rsidRPr="004D026D" w:rsidRDefault="00096EDF" w:rsidP="00096E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2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«Отдельные вопросы </w:t>
            </w:r>
          </w:p>
          <w:p w14:paraId="15F82B2F" w14:textId="77777777" w:rsidR="00096EDF" w:rsidRPr="004D026D" w:rsidRDefault="00096EDF" w:rsidP="00096E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D026D">
              <w:rPr>
                <w:rFonts w:ascii="Times New Roman" w:hAnsi="Times New Roman" w:cs="Times New Roman"/>
                <w:b/>
                <w:sz w:val="24"/>
                <w:szCs w:val="24"/>
              </w:rPr>
              <w:t>цитологии и гистологии».</w:t>
            </w:r>
          </w:p>
        </w:tc>
        <w:tc>
          <w:tcPr>
            <w:tcW w:w="851" w:type="dxa"/>
            <w:vAlign w:val="center"/>
          </w:tcPr>
          <w:p w14:paraId="6C9D6557" w14:textId="77777777" w:rsidR="00096EDF" w:rsidRPr="004D026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26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vAlign w:val="center"/>
          </w:tcPr>
          <w:p w14:paraId="6D45AE71" w14:textId="77777777" w:rsidR="00096EDF" w:rsidRPr="004D026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2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9" w:type="dxa"/>
            <w:vAlign w:val="center"/>
          </w:tcPr>
          <w:p w14:paraId="25421E5D" w14:textId="77777777" w:rsidR="00096EDF" w:rsidRPr="004D026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2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74938C41" w14:textId="77777777" w:rsidR="00096EDF" w:rsidRPr="004D026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2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5B789BD6" w14:textId="77777777" w:rsidR="00096EDF" w:rsidRPr="004D026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CFF5542" w14:textId="77777777" w:rsidR="00096EDF" w:rsidRPr="004D026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2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096EDF" w:rsidRPr="00515EE9" w14:paraId="0BCBDE94" w14:textId="77777777" w:rsidTr="00051F7D">
        <w:tc>
          <w:tcPr>
            <w:tcW w:w="569" w:type="dxa"/>
            <w:vAlign w:val="center"/>
          </w:tcPr>
          <w:p w14:paraId="208FCDF1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47DC50B2" w14:textId="77777777" w:rsidR="00096EDF" w:rsidRPr="00051F7D" w:rsidRDefault="00096EDF" w:rsidP="00096EDF">
            <w:pPr>
              <w:pStyle w:val="a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Теоретическое занятие </w:t>
            </w: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№ 11</w:t>
            </w:r>
          </w:p>
          <w:p w14:paraId="6A1094B4" w14:textId="77777777" w:rsidR="00096EDF" w:rsidRPr="00051F7D" w:rsidRDefault="00096EDF" w:rsidP="00096EDF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Клетка. Понятие о тканях</w:t>
            </w:r>
          </w:p>
        </w:tc>
        <w:tc>
          <w:tcPr>
            <w:tcW w:w="851" w:type="dxa"/>
            <w:vAlign w:val="center"/>
          </w:tcPr>
          <w:p w14:paraId="1925A7A4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549D07C8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27406F41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6DF8E428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055C0AE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4CD8749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5BE9579B" w14:textId="77777777" w:rsidTr="00051F7D">
        <w:tc>
          <w:tcPr>
            <w:tcW w:w="569" w:type="dxa"/>
            <w:vAlign w:val="center"/>
          </w:tcPr>
          <w:p w14:paraId="27269A93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0F04C5D5" w14:textId="77777777" w:rsidR="00096EDF" w:rsidRPr="00051F7D" w:rsidRDefault="00096EDF" w:rsidP="00096EDF">
            <w:pPr>
              <w:pStyle w:val="a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Семинарское занятие </w:t>
            </w: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№ 11</w:t>
            </w:r>
          </w:p>
          <w:p w14:paraId="45263A58" w14:textId="77777777" w:rsidR="00096EDF" w:rsidRPr="00051F7D" w:rsidRDefault="00096EDF" w:rsidP="00096EDF">
            <w:pPr>
              <w:pStyle w:val="a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Клетка. Понятие о тканях</w:t>
            </w:r>
          </w:p>
        </w:tc>
        <w:tc>
          <w:tcPr>
            <w:tcW w:w="851" w:type="dxa"/>
            <w:vAlign w:val="center"/>
          </w:tcPr>
          <w:p w14:paraId="6699241F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14:paraId="1C0BB785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088C1F45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2984527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26A1ADA8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38FBA43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3E0C9333" w14:textId="77777777" w:rsidTr="00051F7D">
        <w:tc>
          <w:tcPr>
            <w:tcW w:w="569" w:type="dxa"/>
            <w:vAlign w:val="center"/>
          </w:tcPr>
          <w:p w14:paraId="21D2C926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2E7B899A" w14:textId="77777777" w:rsidR="00096EDF" w:rsidRPr="00051F7D" w:rsidRDefault="00096EDF" w:rsidP="00096EDF">
            <w:pPr>
              <w:pStyle w:val="a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Теоретическое занятие </w:t>
            </w: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№ 12</w:t>
            </w:r>
          </w:p>
          <w:p w14:paraId="545AA7C5" w14:textId="77777777" w:rsidR="00096EDF" w:rsidRPr="00051F7D" w:rsidRDefault="00096EDF" w:rsidP="00096EDF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Гомеостаз. Состав, свойства и функции крови. Группы крови, резус-фактор</w:t>
            </w:r>
          </w:p>
        </w:tc>
        <w:tc>
          <w:tcPr>
            <w:tcW w:w="851" w:type="dxa"/>
            <w:vAlign w:val="center"/>
          </w:tcPr>
          <w:p w14:paraId="34E30DB4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059183C4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3A78B3B8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4393788E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B84A9D8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B74772A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0F6D5AC2" w14:textId="77777777" w:rsidTr="00051F7D">
        <w:tc>
          <w:tcPr>
            <w:tcW w:w="569" w:type="dxa"/>
            <w:vAlign w:val="center"/>
          </w:tcPr>
          <w:p w14:paraId="0377D8A2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27BE6ECF" w14:textId="77777777" w:rsidR="00096EDF" w:rsidRPr="00051F7D" w:rsidRDefault="00096EDF" w:rsidP="00096EDF">
            <w:pPr>
              <w:pStyle w:val="a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Семинарское занятие </w:t>
            </w: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№ 12</w:t>
            </w:r>
          </w:p>
          <w:p w14:paraId="4FADB844" w14:textId="77777777" w:rsidR="00096EDF" w:rsidRPr="00051F7D" w:rsidRDefault="00096EDF" w:rsidP="00096EDF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Гомеостаз. Состав, свойства и функции крови. Группы крови, резус-фактор</w:t>
            </w:r>
          </w:p>
        </w:tc>
        <w:tc>
          <w:tcPr>
            <w:tcW w:w="851" w:type="dxa"/>
            <w:vAlign w:val="center"/>
          </w:tcPr>
          <w:p w14:paraId="5682E3F7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67" w:type="dxa"/>
            <w:vAlign w:val="center"/>
          </w:tcPr>
          <w:p w14:paraId="76705DB5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4FC7E6EF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2F3342B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14:paraId="07252B31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7F6BAE9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47C1A2F8" w14:textId="77777777" w:rsidTr="00051F7D">
        <w:tc>
          <w:tcPr>
            <w:tcW w:w="569" w:type="dxa"/>
            <w:vAlign w:val="center"/>
          </w:tcPr>
          <w:p w14:paraId="713F7D58" w14:textId="77777777" w:rsidR="00096EDF" w:rsidRPr="004D026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2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095" w:type="dxa"/>
          </w:tcPr>
          <w:p w14:paraId="2BB89401" w14:textId="77777777" w:rsidR="00096EDF" w:rsidRPr="004D026D" w:rsidRDefault="00096EDF" w:rsidP="00096ED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26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5. «Общие понятия об анатомии </w:t>
            </w:r>
          </w:p>
          <w:p w14:paraId="6312A7BA" w14:textId="77777777" w:rsidR="00096EDF" w:rsidRPr="004D026D" w:rsidRDefault="00096EDF" w:rsidP="00096E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4D026D">
              <w:rPr>
                <w:rFonts w:ascii="Times New Roman" w:hAnsi="Times New Roman" w:cs="Times New Roman"/>
                <w:b/>
                <w:sz w:val="24"/>
                <w:szCs w:val="24"/>
              </w:rPr>
              <w:t>и физиологии человека».</w:t>
            </w:r>
          </w:p>
        </w:tc>
        <w:tc>
          <w:tcPr>
            <w:tcW w:w="851" w:type="dxa"/>
            <w:vAlign w:val="center"/>
          </w:tcPr>
          <w:p w14:paraId="5DB981B4" w14:textId="77777777" w:rsidR="00096EDF" w:rsidRPr="004D026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026D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567" w:type="dxa"/>
            <w:vAlign w:val="center"/>
          </w:tcPr>
          <w:p w14:paraId="30B1CF40" w14:textId="77777777" w:rsidR="00096EDF" w:rsidRPr="004D026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2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709" w:type="dxa"/>
            <w:vAlign w:val="center"/>
          </w:tcPr>
          <w:p w14:paraId="3068A391" w14:textId="77777777" w:rsidR="00096EDF" w:rsidRPr="004D026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2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708" w:type="dxa"/>
            <w:vAlign w:val="center"/>
          </w:tcPr>
          <w:p w14:paraId="3957B8EF" w14:textId="77777777" w:rsidR="00096EDF" w:rsidRPr="004D026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2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09" w:type="dxa"/>
            <w:vAlign w:val="center"/>
          </w:tcPr>
          <w:p w14:paraId="755E78B2" w14:textId="77777777" w:rsidR="00096EDF" w:rsidRPr="004D026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44936A1" w14:textId="77777777" w:rsidR="00096EDF" w:rsidRPr="004D026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D026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096EDF" w:rsidRPr="00515EE9" w14:paraId="4E4A305D" w14:textId="77777777" w:rsidTr="00051F7D">
        <w:tc>
          <w:tcPr>
            <w:tcW w:w="569" w:type="dxa"/>
            <w:vAlign w:val="center"/>
          </w:tcPr>
          <w:p w14:paraId="6A95CDD2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1005E74E" w14:textId="77777777" w:rsidR="00096EDF" w:rsidRPr="00051F7D" w:rsidRDefault="00096EDF" w:rsidP="00096EDF">
            <w:pPr>
              <w:pStyle w:val="a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Теоретическое занятие </w:t>
            </w: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№ 13, 14</w:t>
            </w:r>
          </w:p>
          <w:p w14:paraId="4D875208" w14:textId="77777777" w:rsidR="00096EDF" w:rsidRPr="00051F7D" w:rsidRDefault="00096EDF" w:rsidP="00096EDF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Общие вопросы анатомии и физиологии аппарата движения</w:t>
            </w:r>
          </w:p>
        </w:tc>
        <w:tc>
          <w:tcPr>
            <w:tcW w:w="851" w:type="dxa"/>
            <w:vAlign w:val="center"/>
          </w:tcPr>
          <w:p w14:paraId="5B62EDAC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  <w:vAlign w:val="center"/>
          </w:tcPr>
          <w:p w14:paraId="7D44C77B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14:paraId="52A5BE61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3B858374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C10C86B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AE56B16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2C3820B5" w14:textId="77777777" w:rsidTr="00051F7D">
        <w:tc>
          <w:tcPr>
            <w:tcW w:w="569" w:type="dxa"/>
            <w:vAlign w:val="center"/>
          </w:tcPr>
          <w:p w14:paraId="0F2E45EA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7D3CEB96" w14:textId="77777777" w:rsidR="00096EDF" w:rsidRPr="00051F7D" w:rsidRDefault="00096EDF" w:rsidP="00096EDF">
            <w:pPr>
              <w:pStyle w:val="a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Семинарское занятие </w:t>
            </w: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№ 13</w:t>
            </w:r>
          </w:p>
          <w:p w14:paraId="2526C192" w14:textId="77777777" w:rsidR="00096EDF" w:rsidRPr="00051F7D" w:rsidRDefault="00096EDF" w:rsidP="00096EDF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Общие вопросы анатомии и физиологии аппарата движения (костная система)</w:t>
            </w:r>
          </w:p>
        </w:tc>
        <w:tc>
          <w:tcPr>
            <w:tcW w:w="851" w:type="dxa"/>
            <w:vAlign w:val="center"/>
          </w:tcPr>
          <w:p w14:paraId="5ADCBD0D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614D92B5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780214AC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2E01269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692EE670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74B3B8B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573E5824" w14:textId="77777777" w:rsidTr="00051F7D">
        <w:tc>
          <w:tcPr>
            <w:tcW w:w="569" w:type="dxa"/>
            <w:vAlign w:val="center"/>
          </w:tcPr>
          <w:p w14:paraId="004B9819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6F16B079" w14:textId="77777777" w:rsidR="00096EDF" w:rsidRPr="00051F7D" w:rsidRDefault="00096EDF" w:rsidP="00096EDF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Семинарское занятие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№ 14</w:t>
            </w:r>
          </w:p>
          <w:p w14:paraId="547D1768" w14:textId="77777777" w:rsidR="00096EDF" w:rsidRPr="00051F7D" w:rsidRDefault="00096EDF" w:rsidP="00096EDF">
            <w:pPr>
              <w:pStyle w:val="af"/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Соединения костей</w:t>
            </w:r>
          </w:p>
        </w:tc>
        <w:tc>
          <w:tcPr>
            <w:tcW w:w="851" w:type="dxa"/>
            <w:vAlign w:val="center"/>
          </w:tcPr>
          <w:p w14:paraId="5DF7C5F9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0572CF75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208D617F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AE1FC22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7A928AA0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2DD1A14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79A8EC07" w14:textId="77777777" w:rsidTr="00051F7D">
        <w:tc>
          <w:tcPr>
            <w:tcW w:w="569" w:type="dxa"/>
            <w:vAlign w:val="center"/>
          </w:tcPr>
          <w:p w14:paraId="0DC845FB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57316D0C" w14:textId="77777777" w:rsidR="00096EDF" w:rsidRPr="00051F7D" w:rsidRDefault="00096EDF" w:rsidP="00096EDF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Семинарское занятие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№ 15</w:t>
            </w:r>
          </w:p>
          <w:p w14:paraId="1E314E69" w14:textId="77777777" w:rsidR="00096EDF" w:rsidRPr="00051F7D" w:rsidRDefault="00096EDF" w:rsidP="00096E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Общие вопросы анатомии и физиологии аппарата движения (мышцы головы, шеи, туловища)</w:t>
            </w:r>
          </w:p>
          <w:p w14:paraId="6499DEF2" w14:textId="77777777" w:rsidR="00096EDF" w:rsidRPr="00051F7D" w:rsidRDefault="00096EDF" w:rsidP="00096ED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7E0ACAB8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7F0FE8C1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20613451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4C20D92C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23384D58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1FBF313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55795970" w14:textId="77777777" w:rsidTr="00051F7D">
        <w:tc>
          <w:tcPr>
            <w:tcW w:w="569" w:type="dxa"/>
            <w:vAlign w:val="center"/>
          </w:tcPr>
          <w:p w14:paraId="6073B75C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524E3723" w14:textId="77777777" w:rsidR="00096EDF" w:rsidRPr="00051F7D" w:rsidRDefault="00096EDF" w:rsidP="00096EDF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Семинарское занятие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№ 16</w:t>
            </w:r>
          </w:p>
          <w:p w14:paraId="1DA61714" w14:textId="77777777" w:rsidR="00096EDF" w:rsidRPr="00051F7D" w:rsidRDefault="00096EDF" w:rsidP="00096EDF">
            <w:pPr>
              <w:spacing w:after="0" w:line="240" w:lineRule="auto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Общие вопросы анатомии и физиологии аппарата движения (мышцы верхних и нижних конечностей)</w:t>
            </w:r>
          </w:p>
        </w:tc>
        <w:tc>
          <w:tcPr>
            <w:tcW w:w="851" w:type="dxa"/>
            <w:vAlign w:val="center"/>
          </w:tcPr>
          <w:p w14:paraId="07D01A2F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55892E3A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0ABF46E8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70FF1F8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69C2A011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A83985F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64EA6AEF" w14:textId="77777777" w:rsidTr="00051F7D">
        <w:tc>
          <w:tcPr>
            <w:tcW w:w="569" w:type="dxa"/>
            <w:vAlign w:val="center"/>
          </w:tcPr>
          <w:p w14:paraId="2B69113A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78C6BB5A" w14:textId="77777777" w:rsidR="00096EDF" w:rsidRPr="00051F7D" w:rsidRDefault="00096EDF" w:rsidP="00096EDF">
            <w:pPr>
              <w:pStyle w:val="a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Теоретическое занятие </w:t>
            </w: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№ 15</w:t>
            </w:r>
          </w:p>
          <w:p w14:paraId="7B0E715D" w14:textId="77777777" w:rsidR="00096EDF" w:rsidRPr="00051F7D" w:rsidRDefault="00096EDF" w:rsidP="00096EDF">
            <w:pPr>
              <w:pStyle w:val="37"/>
              <w:rPr>
                <w:sz w:val="24"/>
                <w:szCs w:val="24"/>
              </w:rPr>
            </w:pPr>
            <w:r w:rsidRPr="00051F7D">
              <w:rPr>
                <w:sz w:val="24"/>
                <w:szCs w:val="24"/>
              </w:rPr>
              <w:t>Структурно-функциональная характеристика нервной системы. ВНС</w:t>
            </w:r>
          </w:p>
        </w:tc>
        <w:tc>
          <w:tcPr>
            <w:tcW w:w="851" w:type="dxa"/>
            <w:vAlign w:val="center"/>
          </w:tcPr>
          <w:p w14:paraId="741FFEC8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0A7E448F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2918C5D7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366AA32C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4028F33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13C648D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01E73ED6" w14:textId="77777777" w:rsidTr="00051F7D">
        <w:tc>
          <w:tcPr>
            <w:tcW w:w="569" w:type="dxa"/>
            <w:vAlign w:val="center"/>
          </w:tcPr>
          <w:p w14:paraId="10153A61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196D4FC4" w14:textId="77777777" w:rsidR="00096EDF" w:rsidRPr="00051F7D" w:rsidRDefault="00096EDF" w:rsidP="00096EDF">
            <w:pPr>
              <w:pStyle w:val="a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Семинарское занятие </w:t>
            </w: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№ 17</w:t>
            </w:r>
          </w:p>
          <w:p w14:paraId="1199D258" w14:textId="77777777" w:rsidR="00096EDF" w:rsidRPr="00051F7D" w:rsidRDefault="00096EDF" w:rsidP="00096EDF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Структурно-функциональная характеристика центральной нервной системы</w:t>
            </w:r>
          </w:p>
        </w:tc>
        <w:tc>
          <w:tcPr>
            <w:tcW w:w="851" w:type="dxa"/>
            <w:vAlign w:val="center"/>
          </w:tcPr>
          <w:p w14:paraId="55274007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567" w:type="dxa"/>
            <w:vAlign w:val="center"/>
          </w:tcPr>
          <w:p w14:paraId="5DD02003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1468FA45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1A55E11E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6BA9EA47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08D9057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4C652675" w14:textId="77777777" w:rsidTr="00051F7D">
        <w:tc>
          <w:tcPr>
            <w:tcW w:w="569" w:type="dxa"/>
            <w:vAlign w:val="center"/>
          </w:tcPr>
          <w:p w14:paraId="1F625A81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1B36DAA3" w14:textId="77777777" w:rsidR="00096EDF" w:rsidRPr="00051F7D" w:rsidRDefault="00096EDF" w:rsidP="00096EDF">
            <w:pPr>
              <w:pStyle w:val="a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Семинарское занятие </w:t>
            </w: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№ 18</w:t>
            </w:r>
          </w:p>
          <w:p w14:paraId="226E6C8B" w14:textId="77777777" w:rsidR="00096EDF" w:rsidRPr="00051F7D" w:rsidRDefault="00096EDF" w:rsidP="00096EDF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Структурно-функциональная характеристика вегетативной нервной системы. Высшая нервная деятельность.</w:t>
            </w:r>
          </w:p>
        </w:tc>
        <w:tc>
          <w:tcPr>
            <w:tcW w:w="851" w:type="dxa"/>
            <w:vAlign w:val="center"/>
          </w:tcPr>
          <w:p w14:paraId="0146D55C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1573DB21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18AA3704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50D5201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7B0FE5BC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BED5F13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110DA5D4" w14:textId="77777777" w:rsidTr="00051F7D">
        <w:tc>
          <w:tcPr>
            <w:tcW w:w="569" w:type="dxa"/>
            <w:vAlign w:val="center"/>
          </w:tcPr>
          <w:p w14:paraId="5F812613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789EA35B" w14:textId="77777777" w:rsidR="00096EDF" w:rsidRPr="00051F7D" w:rsidRDefault="00096EDF" w:rsidP="00096EDF">
            <w:pPr>
              <w:pStyle w:val="a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Теоретическое занятие </w:t>
            </w: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№ 16, 17</w:t>
            </w:r>
          </w:p>
          <w:p w14:paraId="78EDCEF2" w14:textId="77777777" w:rsidR="00096EDF" w:rsidRPr="00051F7D" w:rsidRDefault="00096EDF" w:rsidP="00096EDF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Сенсорные системы организма. Виды анализаторов</w:t>
            </w:r>
          </w:p>
        </w:tc>
        <w:tc>
          <w:tcPr>
            <w:tcW w:w="851" w:type="dxa"/>
            <w:vAlign w:val="center"/>
          </w:tcPr>
          <w:p w14:paraId="5629018A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  <w:vAlign w:val="center"/>
          </w:tcPr>
          <w:p w14:paraId="7E2CED10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14:paraId="1C8F682A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449BD5B8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962D21B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F231C9D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96EDF" w:rsidRPr="00515EE9" w14:paraId="7AB579C1" w14:textId="77777777" w:rsidTr="00051F7D">
        <w:tc>
          <w:tcPr>
            <w:tcW w:w="569" w:type="dxa"/>
            <w:vAlign w:val="center"/>
          </w:tcPr>
          <w:p w14:paraId="539F73FB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27314657" w14:textId="77777777" w:rsidR="00096EDF" w:rsidRPr="00051F7D" w:rsidRDefault="00096EDF" w:rsidP="00096EDF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Семинарское занятие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№ 19</w:t>
            </w:r>
          </w:p>
          <w:p w14:paraId="28644F80" w14:textId="77777777" w:rsidR="00096EDF" w:rsidRPr="00051F7D" w:rsidRDefault="00096EDF" w:rsidP="00096EDF">
            <w:pPr>
              <w:pStyle w:val="a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Органы чувств</w:t>
            </w:r>
          </w:p>
        </w:tc>
        <w:tc>
          <w:tcPr>
            <w:tcW w:w="851" w:type="dxa"/>
            <w:vAlign w:val="center"/>
          </w:tcPr>
          <w:p w14:paraId="2B4A9773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67A0E839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22F9BD8F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61E9CB2C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612447F9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7EA185D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566DB99D" w14:textId="77777777" w:rsidTr="00051F7D">
        <w:tc>
          <w:tcPr>
            <w:tcW w:w="569" w:type="dxa"/>
            <w:vAlign w:val="center"/>
          </w:tcPr>
          <w:p w14:paraId="1F0CD661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4A89050E" w14:textId="77777777" w:rsidR="00096EDF" w:rsidRPr="00051F7D" w:rsidRDefault="00096EDF" w:rsidP="00096EDF">
            <w:pPr>
              <w:pStyle w:val="a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Теоретическое занятие </w:t>
            </w: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№ 18, 19</w:t>
            </w:r>
          </w:p>
          <w:p w14:paraId="0593BE4F" w14:textId="77777777" w:rsidR="00096EDF" w:rsidRPr="00051F7D" w:rsidRDefault="00096EDF" w:rsidP="00096EDF">
            <w:pPr>
              <w:pStyle w:val="a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Анатомия и физиология сердечно-сосудистой системы</w:t>
            </w:r>
          </w:p>
        </w:tc>
        <w:tc>
          <w:tcPr>
            <w:tcW w:w="851" w:type="dxa"/>
            <w:vAlign w:val="center"/>
          </w:tcPr>
          <w:p w14:paraId="0FF89679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67" w:type="dxa"/>
            <w:vAlign w:val="center"/>
          </w:tcPr>
          <w:p w14:paraId="4EB15528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vAlign w:val="center"/>
          </w:tcPr>
          <w:p w14:paraId="041CB807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vAlign w:val="center"/>
          </w:tcPr>
          <w:p w14:paraId="5CCC8583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D2AC96F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5D7E6ECE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296EE9B1" w14:textId="77777777" w:rsidTr="00051F7D">
        <w:tc>
          <w:tcPr>
            <w:tcW w:w="569" w:type="dxa"/>
            <w:vAlign w:val="center"/>
          </w:tcPr>
          <w:p w14:paraId="4A76A1A3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4423CFBE" w14:textId="77777777" w:rsidR="00096EDF" w:rsidRPr="00051F7D" w:rsidRDefault="00096EDF" w:rsidP="00096EDF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Семинарское занятие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№ 20</w:t>
            </w:r>
          </w:p>
          <w:p w14:paraId="2CE58A96" w14:textId="77777777" w:rsidR="00096EDF" w:rsidRPr="00051F7D" w:rsidRDefault="00096EDF" w:rsidP="00096EDF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Анатомия и физиология сердечно-сосудистой системы</w:t>
            </w:r>
          </w:p>
        </w:tc>
        <w:tc>
          <w:tcPr>
            <w:tcW w:w="851" w:type="dxa"/>
            <w:vAlign w:val="center"/>
          </w:tcPr>
          <w:p w14:paraId="7D0258CE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5E15DF81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082C3DB2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2447835F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6687A5B5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CECF48E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6520CEFD" w14:textId="77777777" w:rsidTr="00051F7D">
        <w:tc>
          <w:tcPr>
            <w:tcW w:w="569" w:type="dxa"/>
            <w:vAlign w:val="center"/>
          </w:tcPr>
          <w:p w14:paraId="1F07F9C1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10051B69" w14:textId="77777777" w:rsidR="00096EDF" w:rsidRPr="00051F7D" w:rsidRDefault="00096EDF" w:rsidP="00096EDF">
            <w:pPr>
              <w:pStyle w:val="a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Теоретическое занятие </w:t>
            </w: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№ 20</w:t>
            </w:r>
          </w:p>
          <w:p w14:paraId="2EF94AC3" w14:textId="77777777" w:rsidR="00096EDF" w:rsidRPr="00051F7D" w:rsidRDefault="00096EDF" w:rsidP="00096EDF">
            <w:pPr>
              <w:pStyle w:val="a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Анатомия и физиология пищеварительной системы</w:t>
            </w:r>
          </w:p>
        </w:tc>
        <w:tc>
          <w:tcPr>
            <w:tcW w:w="851" w:type="dxa"/>
            <w:vAlign w:val="center"/>
          </w:tcPr>
          <w:p w14:paraId="2CB5D67C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56F21D00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214F6D8E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7F2AB148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3E0090D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4C7EECB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2D22B574" w14:textId="77777777" w:rsidTr="00051F7D">
        <w:tc>
          <w:tcPr>
            <w:tcW w:w="569" w:type="dxa"/>
            <w:vAlign w:val="center"/>
          </w:tcPr>
          <w:p w14:paraId="36B1B9AB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5B2CB554" w14:textId="77777777" w:rsidR="00096EDF" w:rsidRPr="00051F7D" w:rsidRDefault="00096EDF" w:rsidP="00096EDF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Семинарское занятие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№ 21</w:t>
            </w:r>
          </w:p>
          <w:p w14:paraId="5D353A0B" w14:textId="77777777" w:rsidR="00096EDF" w:rsidRPr="00051F7D" w:rsidRDefault="00096EDF" w:rsidP="00096EDF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Анатомия и физиология пищеварительной системы</w:t>
            </w:r>
          </w:p>
        </w:tc>
        <w:tc>
          <w:tcPr>
            <w:tcW w:w="851" w:type="dxa"/>
            <w:vAlign w:val="center"/>
          </w:tcPr>
          <w:p w14:paraId="5E00B2BA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5BD577A3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275BA1E6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015ECDCC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2D09CB66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6BCCDC0C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5B9F8DB2" w14:textId="77777777" w:rsidTr="00051F7D">
        <w:tc>
          <w:tcPr>
            <w:tcW w:w="569" w:type="dxa"/>
            <w:vAlign w:val="center"/>
          </w:tcPr>
          <w:p w14:paraId="2797F364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0B610B6A" w14:textId="77777777" w:rsidR="00096EDF" w:rsidRPr="00051F7D" w:rsidRDefault="00096EDF" w:rsidP="00096EDF">
            <w:pPr>
              <w:pStyle w:val="a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Теоретическое занятие </w:t>
            </w: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№ 21</w:t>
            </w:r>
          </w:p>
          <w:p w14:paraId="24FF8AF2" w14:textId="77777777" w:rsidR="00096EDF" w:rsidRPr="00051F7D" w:rsidRDefault="00096EDF" w:rsidP="00096EDF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Анатомия и физиология дыхательной системы</w:t>
            </w:r>
          </w:p>
        </w:tc>
        <w:tc>
          <w:tcPr>
            <w:tcW w:w="851" w:type="dxa"/>
            <w:vAlign w:val="center"/>
          </w:tcPr>
          <w:p w14:paraId="7A822A8C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6EA72562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1D52096E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6F4078EE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176C369A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D777A67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175BB0DF" w14:textId="77777777" w:rsidTr="00051F7D">
        <w:tc>
          <w:tcPr>
            <w:tcW w:w="569" w:type="dxa"/>
            <w:vAlign w:val="center"/>
          </w:tcPr>
          <w:p w14:paraId="130BBC0F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443A4F7C" w14:textId="77777777" w:rsidR="00096EDF" w:rsidRPr="00051F7D" w:rsidRDefault="00096EDF" w:rsidP="00096EDF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Теоретическое занятие</w:t>
            </w: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№ 22</w:t>
            </w:r>
          </w:p>
          <w:p w14:paraId="0C081F31" w14:textId="77777777" w:rsidR="00096EDF" w:rsidRPr="00051F7D" w:rsidRDefault="00096EDF" w:rsidP="00096EDF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Анатомия и физиология мочеполового аппарата</w:t>
            </w:r>
          </w:p>
        </w:tc>
        <w:tc>
          <w:tcPr>
            <w:tcW w:w="851" w:type="dxa"/>
            <w:vAlign w:val="center"/>
          </w:tcPr>
          <w:p w14:paraId="2EA157CB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7EB1DB09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082CF5BD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3FDC04BD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76AE9F86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242AC1DB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3EA2F687" w14:textId="77777777" w:rsidTr="00051F7D">
        <w:tc>
          <w:tcPr>
            <w:tcW w:w="569" w:type="dxa"/>
            <w:vAlign w:val="center"/>
          </w:tcPr>
          <w:p w14:paraId="339D2B56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2F94514B" w14:textId="77777777" w:rsidR="00096EDF" w:rsidRPr="00051F7D" w:rsidRDefault="00096EDF" w:rsidP="00096EDF">
            <w:pPr>
              <w:pStyle w:val="a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Теоретическое занятие </w:t>
            </w: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№ 23</w:t>
            </w:r>
          </w:p>
          <w:p w14:paraId="67FF75EC" w14:textId="77777777" w:rsidR="00096EDF" w:rsidRPr="00051F7D" w:rsidRDefault="00096EDF" w:rsidP="00096EDF">
            <w:pPr>
              <w:pStyle w:val="af"/>
              <w:tabs>
                <w:tab w:val="left" w:pos="2034"/>
              </w:tabs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Органы иммунной системы</w:t>
            </w:r>
          </w:p>
        </w:tc>
        <w:tc>
          <w:tcPr>
            <w:tcW w:w="851" w:type="dxa"/>
            <w:vAlign w:val="center"/>
          </w:tcPr>
          <w:p w14:paraId="4E5BCA1B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326552D0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7426C9B4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0F14FDEC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35E0035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383AB0F2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7CFC5A17" w14:textId="77777777" w:rsidTr="00051F7D">
        <w:tc>
          <w:tcPr>
            <w:tcW w:w="569" w:type="dxa"/>
            <w:vAlign w:val="center"/>
          </w:tcPr>
          <w:p w14:paraId="0CD85EE1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63BC9C4D" w14:textId="77777777" w:rsidR="00096EDF" w:rsidRPr="00051F7D" w:rsidRDefault="00096EDF" w:rsidP="00096EDF">
            <w:pPr>
              <w:pStyle w:val="af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Теоретическое занятие </w:t>
            </w: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№ 24</w:t>
            </w:r>
          </w:p>
          <w:p w14:paraId="55C52983" w14:textId="77777777" w:rsidR="00096EDF" w:rsidRPr="00051F7D" w:rsidRDefault="00096EDF" w:rsidP="00096EDF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Железы внутренней секреции</w:t>
            </w:r>
          </w:p>
        </w:tc>
        <w:tc>
          <w:tcPr>
            <w:tcW w:w="851" w:type="dxa"/>
            <w:vAlign w:val="center"/>
          </w:tcPr>
          <w:p w14:paraId="07D663E1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46C267AF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2B108037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14:paraId="33137714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CCBFD7B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08C8088A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799B45D8" w14:textId="77777777" w:rsidTr="00051F7D">
        <w:tc>
          <w:tcPr>
            <w:tcW w:w="569" w:type="dxa"/>
            <w:vAlign w:val="center"/>
          </w:tcPr>
          <w:p w14:paraId="78191AE4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76298473" w14:textId="77777777" w:rsidR="00096EDF" w:rsidRPr="00051F7D" w:rsidRDefault="00096EDF" w:rsidP="00096EDF">
            <w:pPr>
              <w:pStyle w:val="a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Семинарское занятие </w:t>
            </w: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№ 22</w:t>
            </w:r>
          </w:p>
          <w:p w14:paraId="31CB3813" w14:textId="77777777" w:rsidR="00096EDF" w:rsidRPr="00051F7D" w:rsidRDefault="00096EDF" w:rsidP="00096EDF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4"/>
                <w:szCs w:val="24"/>
              </w:rPr>
              <w:t>Выделительные системы: дыхание, мочевыделение, потоотделение. Лимфатическая система. Понятие об эндокринной системе</w:t>
            </w:r>
          </w:p>
        </w:tc>
        <w:tc>
          <w:tcPr>
            <w:tcW w:w="851" w:type="dxa"/>
            <w:vAlign w:val="center"/>
          </w:tcPr>
          <w:p w14:paraId="5C32F3F6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  <w:vAlign w:val="center"/>
          </w:tcPr>
          <w:p w14:paraId="29C61403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2EFA834B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14:paraId="5B8BA3AB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14:paraId="1712C5A5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634FB58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6EDF" w:rsidRPr="00515EE9" w14:paraId="3B2DF479" w14:textId="77777777" w:rsidTr="00051F7D">
        <w:tc>
          <w:tcPr>
            <w:tcW w:w="569" w:type="dxa"/>
          </w:tcPr>
          <w:p w14:paraId="54D3585E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14:paraId="4AF1F360" w14:textId="77777777" w:rsidR="00096EDF" w:rsidRPr="00051F7D" w:rsidRDefault="00096EDF" w:rsidP="00096EDF">
            <w:pPr>
              <w:pStyle w:val="af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1" w:type="dxa"/>
            <w:vAlign w:val="center"/>
          </w:tcPr>
          <w:p w14:paraId="3F1292ED" w14:textId="77777777" w:rsidR="00096EDF" w:rsidRPr="00051F7D" w:rsidRDefault="00096EDF" w:rsidP="00096ED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129</w:t>
            </w:r>
          </w:p>
        </w:tc>
        <w:tc>
          <w:tcPr>
            <w:tcW w:w="567" w:type="dxa"/>
            <w:vAlign w:val="center"/>
          </w:tcPr>
          <w:p w14:paraId="469B5AE6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709" w:type="dxa"/>
            <w:vAlign w:val="center"/>
          </w:tcPr>
          <w:p w14:paraId="50FB0A5D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708" w:type="dxa"/>
            <w:vAlign w:val="center"/>
          </w:tcPr>
          <w:p w14:paraId="49C95F56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709" w:type="dxa"/>
            <w:vAlign w:val="center"/>
          </w:tcPr>
          <w:p w14:paraId="4D5B4001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14:paraId="40B3576E" w14:textId="77777777" w:rsidR="00096EDF" w:rsidRPr="00051F7D" w:rsidRDefault="00096EDF" w:rsidP="00096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43</w:t>
            </w:r>
          </w:p>
        </w:tc>
      </w:tr>
    </w:tbl>
    <w:p w14:paraId="6D0893CE" w14:textId="77777777" w:rsidR="00096EDF" w:rsidRDefault="00096EDF" w:rsidP="00096E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1B3B78" w14:textId="77777777" w:rsidR="00096EDF" w:rsidRDefault="00096EDF" w:rsidP="00096E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8C571B1" w14:textId="77777777" w:rsidR="00096EDF" w:rsidRDefault="00096EDF" w:rsidP="00096E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9A759F5" w14:textId="77777777" w:rsidR="00096EDF" w:rsidRDefault="00096EDF" w:rsidP="00096E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32F0DB" w14:textId="77777777" w:rsidR="00096EDF" w:rsidRDefault="00096EDF" w:rsidP="00096E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14EEE21" w14:textId="77777777" w:rsidR="00096EDF" w:rsidRDefault="00096EDF" w:rsidP="00096E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124966" w14:textId="77777777" w:rsidR="00096EDF" w:rsidRDefault="00096EDF" w:rsidP="00096E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9686A0" w14:textId="77777777" w:rsidR="00096EDF" w:rsidRDefault="00096EDF" w:rsidP="00096E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B7874A" w14:textId="77777777" w:rsidR="00096EDF" w:rsidRDefault="00096EDF" w:rsidP="00096E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CDC938" w14:textId="77777777" w:rsidR="00096EDF" w:rsidRDefault="00096EDF" w:rsidP="00096E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AD510B" w14:textId="77777777" w:rsidR="00096EDF" w:rsidRDefault="00096EDF" w:rsidP="00096ED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50AFBD3" w14:textId="77777777" w:rsidR="00DA183E" w:rsidRPr="008B541D" w:rsidRDefault="00DA183E" w:rsidP="00DA183E">
      <w:pPr>
        <w:rPr>
          <w:rFonts w:ascii="Times New Roman" w:hAnsi="Times New Roman" w:cs="Times New Roman"/>
          <w:color w:val="FF0000"/>
        </w:rPr>
        <w:sectPr w:rsidR="00DA183E" w:rsidRPr="008B541D" w:rsidSect="004D026D">
          <w:footnotePr>
            <w:pos w:val="beneathText"/>
          </w:footnotePr>
          <w:pgSz w:w="11905" w:h="16837"/>
          <w:pgMar w:top="720" w:right="720" w:bottom="720" w:left="720" w:header="680" w:footer="737" w:gutter="0"/>
          <w:cols w:space="720"/>
          <w:titlePg/>
          <w:docGrid w:linePitch="360"/>
        </w:sectPr>
      </w:pPr>
    </w:p>
    <w:p w14:paraId="616B859F" w14:textId="77777777" w:rsidR="00DA183E" w:rsidRPr="00096EDF" w:rsidRDefault="00DA183E" w:rsidP="00DA183E">
      <w:pPr>
        <w:spacing w:after="0"/>
        <w:ind w:firstLine="708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96EDF">
        <w:rPr>
          <w:rFonts w:ascii="Times New Roman" w:hAnsi="Times New Roman" w:cs="Times New Roman"/>
          <w:b/>
          <w:sz w:val="28"/>
          <w:szCs w:val="28"/>
        </w:rPr>
        <w:lastRenderedPageBreak/>
        <w:t>2.3 Содержание учебной дисциплины</w:t>
      </w:r>
      <w:r w:rsidRPr="00096EDF">
        <w:rPr>
          <w:rFonts w:ascii="Times New Roman" w:hAnsi="Times New Roman" w:cs="Times New Roman"/>
          <w:b/>
          <w:caps/>
          <w:sz w:val="28"/>
          <w:szCs w:val="28"/>
        </w:rPr>
        <w:t xml:space="preserve">  </w:t>
      </w:r>
    </w:p>
    <w:p w14:paraId="74F218E6" w14:textId="77777777" w:rsidR="00DA183E" w:rsidRPr="00096EDF" w:rsidRDefault="00DA183E" w:rsidP="00DA183E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096EDF">
        <w:rPr>
          <w:rFonts w:ascii="Times New Roman" w:hAnsi="Times New Roman" w:cs="Times New Roman"/>
          <w:sz w:val="28"/>
          <w:szCs w:val="28"/>
        </w:rPr>
        <w:t>Анатомия и физиология человека с курсом биомеханики зубочелюстной системы</w:t>
      </w:r>
    </w:p>
    <w:p w14:paraId="06B21E3A" w14:textId="77777777" w:rsidR="00DA183E" w:rsidRPr="00096EDF" w:rsidRDefault="00DA183E" w:rsidP="00DA183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877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8"/>
        <w:gridCol w:w="11765"/>
        <w:gridCol w:w="1134"/>
      </w:tblGrid>
      <w:tr w:rsidR="00DA183E" w:rsidRPr="00096EDF" w14:paraId="493FF0F4" w14:textId="77777777" w:rsidTr="00F87902">
        <w:trPr>
          <w:trHeight w:val="114"/>
        </w:trPr>
        <w:tc>
          <w:tcPr>
            <w:tcW w:w="2978" w:type="dxa"/>
          </w:tcPr>
          <w:p w14:paraId="7A3E557B" w14:textId="77777777" w:rsidR="00F87902" w:rsidRPr="00096EDF" w:rsidRDefault="00F87902" w:rsidP="00F8790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ED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  <w:p w14:paraId="44625BA6" w14:textId="77777777" w:rsidR="00DA183E" w:rsidRPr="00096EDF" w:rsidRDefault="00F87902" w:rsidP="00F8790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E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разделов </w:t>
            </w:r>
          </w:p>
        </w:tc>
        <w:tc>
          <w:tcPr>
            <w:tcW w:w="11765" w:type="dxa"/>
          </w:tcPr>
          <w:p w14:paraId="0C62D4D6" w14:textId="77777777" w:rsidR="00F87902" w:rsidRPr="00096EDF" w:rsidRDefault="00DA183E" w:rsidP="009E405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EDF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учебного материала, теоретические и практические работы,</w:t>
            </w:r>
          </w:p>
          <w:p w14:paraId="468BCDF0" w14:textId="77777777" w:rsidR="00DA183E" w:rsidRPr="00096EDF" w:rsidRDefault="00DA183E" w:rsidP="009E405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E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самостоятельная работа обучающихся.</w:t>
            </w:r>
          </w:p>
        </w:tc>
        <w:tc>
          <w:tcPr>
            <w:tcW w:w="1134" w:type="dxa"/>
          </w:tcPr>
          <w:p w14:paraId="7C6852DD" w14:textId="77777777" w:rsidR="00DA183E" w:rsidRPr="00096EDF" w:rsidRDefault="00DA183E" w:rsidP="009E405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EDF">
              <w:rPr>
                <w:rFonts w:ascii="Times New Roman" w:hAnsi="Times New Roman" w:cs="Times New Roman"/>
                <w:b/>
                <w:sz w:val="28"/>
                <w:szCs w:val="28"/>
              </w:rPr>
              <w:t>Объём часов</w:t>
            </w:r>
          </w:p>
        </w:tc>
      </w:tr>
      <w:tr w:rsidR="00DA183E" w:rsidRPr="00096EDF" w14:paraId="172A7873" w14:textId="77777777" w:rsidTr="00F87902">
        <w:trPr>
          <w:trHeight w:val="114"/>
        </w:trPr>
        <w:tc>
          <w:tcPr>
            <w:tcW w:w="2978" w:type="dxa"/>
          </w:tcPr>
          <w:p w14:paraId="350BA678" w14:textId="77777777" w:rsidR="00DA183E" w:rsidRPr="00096EDF" w:rsidRDefault="00DA183E" w:rsidP="009E405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ED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1765" w:type="dxa"/>
          </w:tcPr>
          <w:p w14:paraId="1AFE1DAA" w14:textId="77777777" w:rsidR="00DA183E" w:rsidRPr="00096EDF" w:rsidRDefault="00DA183E" w:rsidP="009E405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ED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134" w:type="dxa"/>
          </w:tcPr>
          <w:p w14:paraId="21C4D4F5" w14:textId="77777777" w:rsidR="00DA183E" w:rsidRPr="00096EDF" w:rsidRDefault="00DA183E" w:rsidP="009E405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EDF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DA183E" w:rsidRPr="00096EDF" w14:paraId="39BAC35D" w14:textId="77777777" w:rsidTr="00F87902">
        <w:trPr>
          <w:trHeight w:val="844"/>
        </w:trPr>
        <w:tc>
          <w:tcPr>
            <w:tcW w:w="2978" w:type="dxa"/>
            <w:vAlign w:val="center"/>
          </w:tcPr>
          <w:p w14:paraId="535B8527" w14:textId="77777777" w:rsidR="00DA183E" w:rsidRPr="00096EDF" w:rsidRDefault="00DA183E" w:rsidP="00F8790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EDF">
              <w:rPr>
                <w:rFonts w:ascii="Times New Roman" w:hAnsi="Times New Roman" w:cs="Times New Roman"/>
                <w:b/>
                <w:sz w:val="28"/>
                <w:szCs w:val="28"/>
              </w:rPr>
              <w:t>Раздел 1. Анатомия и физиология как науки</w:t>
            </w:r>
          </w:p>
        </w:tc>
        <w:tc>
          <w:tcPr>
            <w:tcW w:w="11765" w:type="dxa"/>
          </w:tcPr>
          <w:p w14:paraId="79101DE7" w14:textId="77777777" w:rsidR="00F87902" w:rsidRPr="00096EDF" w:rsidRDefault="00F87902" w:rsidP="00F87902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96EDF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Содержание:</w:t>
            </w:r>
            <w:r w:rsidRPr="00096EDF">
              <w:rPr>
                <w:rFonts w:ascii="Times New Roman" w:hAnsi="Times New Roman" w:cs="Times New Roman"/>
                <w:sz w:val="28"/>
                <w:szCs w:val="28"/>
              </w:rPr>
              <w:t xml:space="preserve"> Анатомия как предмет. Физиология. История развития. Связь с другими дисциплинами. Методы, используемые в анатомии и физиологии.</w:t>
            </w:r>
          </w:p>
          <w:p w14:paraId="7A5826F8" w14:textId="77777777" w:rsidR="00DA183E" w:rsidRPr="00096EDF" w:rsidRDefault="00F87902" w:rsidP="00F8790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EDF">
              <w:rPr>
                <w:rFonts w:ascii="Times New Roman" w:hAnsi="Times New Roman" w:cs="Times New Roman"/>
                <w:sz w:val="28"/>
                <w:szCs w:val="28"/>
              </w:rPr>
              <w:t>Плоскости, оси и основные ориентиры в анатомии. Положение человека в природе. Взаимодействие организма человека с внешней средой. Многоуровневость организма человека: молекулярный, клеточный, тканевой, органный, системный. Функциональное единство структур.</w:t>
            </w:r>
          </w:p>
        </w:tc>
        <w:tc>
          <w:tcPr>
            <w:tcW w:w="1134" w:type="dxa"/>
          </w:tcPr>
          <w:p w14:paraId="22DBE245" w14:textId="77777777" w:rsidR="00267AB6" w:rsidRPr="00096EDF" w:rsidRDefault="00267AB6" w:rsidP="009E405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8843360" w14:textId="77777777" w:rsidR="00267AB6" w:rsidRPr="00096EDF" w:rsidRDefault="00267AB6" w:rsidP="009E405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2B3E090" w14:textId="77777777" w:rsidR="00DA183E" w:rsidRPr="00096EDF" w:rsidRDefault="00267AB6" w:rsidP="009E405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EDF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F87902" w:rsidRPr="00096EDF" w14:paraId="30AF2867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4CE59276" w14:textId="77777777" w:rsidR="00F87902" w:rsidRPr="00096EDF" w:rsidRDefault="00F87902" w:rsidP="00F8790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30A43E" w14:textId="77777777" w:rsidR="00F87902" w:rsidRPr="00096EDF" w:rsidRDefault="00F87902" w:rsidP="00F8790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096E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Теоретическое занятие </w:t>
            </w:r>
            <w:r w:rsidRPr="00096EDF">
              <w:rPr>
                <w:rFonts w:ascii="Times New Roman" w:hAnsi="Times New Roman" w:cs="Times New Roman"/>
                <w:sz w:val="28"/>
                <w:szCs w:val="28"/>
              </w:rPr>
              <w:t>Введение в анатомию и физиологию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4B199D2A" w14:textId="77777777" w:rsidR="00F87902" w:rsidRPr="00096EDF" w:rsidRDefault="00F87902" w:rsidP="00F8790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ED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F87902" w:rsidRPr="00096EDF" w14:paraId="0AC51011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4AADD095" w14:textId="77777777" w:rsidR="00F87902" w:rsidRPr="00096EDF" w:rsidRDefault="00F87902" w:rsidP="00F8790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27C3D1" w14:textId="77777777" w:rsidR="00F87902" w:rsidRPr="00096EDF" w:rsidRDefault="00F87902" w:rsidP="00F87902">
            <w:pPr>
              <w:pStyle w:val="af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EDF">
              <w:rPr>
                <w:rFonts w:ascii="Times New Roman" w:hAnsi="Times New Roman" w:cs="Times New Roman"/>
                <w:b/>
                <w:sz w:val="28"/>
                <w:szCs w:val="28"/>
              </w:rPr>
              <w:t>Семинарское занятие</w:t>
            </w:r>
            <w:r w:rsidRPr="00096EDF">
              <w:rPr>
                <w:rFonts w:ascii="Times New Roman" w:hAnsi="Times New Roman" w:cs="Times New Roman"/>
                <w:sz w:val="28"/>
                <w:szCs w:val="28"/>
              </w:rPr>
              <w:t xml:space="preserve"> Человек как предмет изучения анатомии и физиологии. Многоуровневость организма человека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558FDAAD" w14:textId="77777777" w:rsidR="00F87902" w:rsidRPr="00096EDF" w:rsidRDefault="0029502D" w:rsidP="00F8790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ED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F87902" w:rsidRPr="00096EDF" w14:paraId="2D38A183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45062142" w14:textId="77777777" w:rsidR="00F87902" w:rsidRPr="00096EDF" w:rsidRDefault="00F87902" w:rsidP="00F8790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36CCF3" w14:textId="77777777" w:rsidR="00F87902" w:rsidRPr="00096EDF" w:rsidRDefault="00F87902" w:rsidP="00F87902">
            <w:pPr>
              <w:keepNext/>
              <w:pageBreakBefore/>
              <w:suppressAutoHyphens/>
              <w:snapToGrid w:val="0"/>
              <w:spacing w:after="0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96E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Самостоятельная работа. </w:t>
            </w:r>
            <w:r w:rsidRPr="00096EDF">
              <w:rPr>
                <w:rFonts w:ascii="Times New Roman" w:hAnsi="Times New Roman" w:cs="Times New Roman"/>
                <w:sz w:val="28"/>
                <w:szCs w:val="28"/>
              </w:rPr>
              <w:t>Работа с учебником, повторение лекции. Составить терминологический словарь.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2C61564D" w14:textId="77777777" w:rsidR="00F87902" w:rsidRPr="00096EDF" w:rsidRDefault="00267AB6" w:rsidP="00F8790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ED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F87902" w:rsidRPr="00096EDF" w14:paraId="6E6E7C7E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7098FAC0" w14:textId="77777777" w:rsidR="00267AB6" w:rsidRPr="00096EDF" w:rsidRDefault="00267AB6" w:rsidP="009E405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7D881A0" w14:textId="77777777" w:rsidR="00267AB6" w:rsidRPr="00096EDF" w:rsidRDefault="00267AB6" w:rsidP="009E405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7F1A3EE" w14:textId="77777777" w:rsidR="00F87902" w:rsidRPr="00096EDF" w:rsidRDefault="00F87902" w:rsidP="009E4055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EDF">
              <w:rPr>
                <w:rFonts w:ascii="Times New Roman" w:hAnsi="Times New Roman" w:cs="Times New Roman"/>
                <w:b/>
                <w:sz w:val="28"/>
                <w:szCs w:val="28"/>
              </w:rPr>
              <w:t>Раздел 2. Анатомия зубочелюстной системы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2A9BE7" w14:textId="77777777" w:rsidR="00F87902" w:rsidRPr="00096EDF" w:rsidRDefault="00F87902" w:rsidP="009E4055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ED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Содержание: </w:t>
            </w:r>
            <w:r w:rsidRPr="00096EDF">
              <w:rPr>
                <w:rFonts w:ascii="Times New Roman" w:hAnsi="Times New Roman" w:cs="Times New Roman"/>
                <w:sz w:val="28"/>
                <w:szCs w:val="28"/>
              </w:rPr>
              <w:t xml:space="preserve">Анатомическое строение костей лицевого черепа, верхней и нижней челюстей. Анатомическое строение верхней и нижней челюсти (отростки, поверхность). Контрфорсы. Кровоснабжение, иннервация верхней и нижней челюсти. </w:t>
            </w:r>
            <w:r w:rsidRPr="00096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Анатомическое и гистологическое строение зуба. Зубные дуги. Зубные ряды, факторы, способствующие устойчивости зубных рядов. Молочные и постоянные зубы, сроки прорезывания. Зубная формула молочных и постоянных зубов, их запись.</w:t>
            </w:r>
            <w:r w:rsidR="00DA2997" w:rsidRPr="00096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Анатомическое строение зубов верхней челюсти.</w:t>
            </w:r>
            <w:r w:rsidR="00DA2997" w:rsidRPr="00096E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A2997" w:rsidRPr="00096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Анатомическое строение зубов нижней челюсти</w:t>
            </w:r>
            <w:r w:rsidR="00DA2997" w:rsidRPr="00096E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 w:rsidR="00DA2997" w:rsidRPr="00096EDF">
              <w:rPr>
                <w:rFonts w:ascii="Times New Roman" w:hAnsi="Times New Roman" w:cs="Times New Roman"/>
                <w:sz w:val="28"/>
                <w:szCs w:val="28"/>
              </w:rPr>
              <w:t xml:space="preserve">Виды слизистой оболочки полости рта. Степень подвижности слизистой оболочки полости рта. </w:t>
            </w:r>
            <w:r w:rsidR="00DA2997" w:rsidRPr="00096ED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Анатомическое строение различных отделов слизистой оболочки полости рта.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69ABE0D4" w14:textId="77777777" w:rsidR="00267AB6" w:rsidRPr="00096EDF" w:rsidRDefault="00267AB6" w:rsidP="00267AB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1DD2526" w14:textId="77777777" w:rsidR="00267AB6" w:rsidRPr="00096EDF" w:rsidRDefault="00267AB6" w:rsidP="00267AB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BE6C726" w14:textId="77777777" w:rsidR="00267AB6" w:rsidRPr="00096EDF" w:rsidRDefault="00267AB6" w:rsidP="00267AB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F72B3F3" w14:textId="77777777" w:rsidR="00F87902" w:rsidRPr="00096EDF" w:rsidRDefault="00267AB6" w:rsidP="00267AB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EDF">
              <w:rPr>
                <w:rFonts w:ascii="Times New Roman" w:hAnsi="Times New Roman" w:cs="Times New Roman"/>
                <w:b/>
                <w:sz w:val="28"/>
                <w:szCs w:val="28"/>
              </w:rPr>
              <w:t>35</w:t>
            </w:r>
          </w:p>
        </w:tc>
      </w:tr>
      <w:tr w:rsidR="00F87902" w:rsidRPr="00096EDF" w14:paraId="704226CD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1FAADA7F" w14:textId="77777777" w:rsidR="00F87902" w:rsidRPr="00096EDF" w:rsidRDefault="00F87902" w:rsidP="00F8790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8D0330" w14:textId="77777777" w:rsidR="00F87902" w:rsidRPr="00096EDF" w:rsidRDefault="00267AB6" w:rsidP="00F87902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96EDF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Теоретическое занятие </w:t>
            </w:r>
            <w:r w:rsidR="00F87902" w:rsidRPr="00096EDF">
              <w:rPr>
                <w:rFonts w:ascii="Times New Roman" w:hAnsi="Times New Roman" w:cs="Times New Roman"/>
                <w:sz w:val="28"/>
                <w:szCs w:val="28"/>
              </w:rPr>
              <w:t>Кости лицевого черепа. Анатомическое строение верхней и нижней челюстей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54C04C76" w14:textId="77777777" w:rsidR="00F87902" w:rsidRPr="00096EDF" w:rsidRDefault="00F87902" w:rsidP="00F8790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EDF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F87902" w:rsidRPr="00096EDF" w14:paraId="625D7B94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34D781CE" w14:textId="77777777" w:rsidR="00F87902" w:rsidRPr="00096EDF" w:rsidRDefault="00F87902" w:rsidP="00F8790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9B9513" w14:textId="77777777" w:rsidR="00F87902" w:rsidRPr="00096EDF" w:rsidRDefault="00F87902" w:rsidP="00267AB6">
            <w:pPr>
              <w:spacing w:after="0"/>
              <w:ind w:right="-90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96E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Семинарское занятие </w:t>
            </w:r>
            <w:r w:rsidRPr="00096EDF">
              <w:rPr>
                <w:rFonts w:ascii="Times New Roman" w:hAnsi="Times New Roman" w:cs="Times New Roman"/>
                <w:sz w:val="28"/>
                <w:szCs w:val="28"/>
              </w:rPr>
              <w:t>Анатомическое строение верхней и нижней челюстей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4DB2E08E" w14:textId="77777777" w:rsidR="00F87902" w:rsidRPr="00096EDF" w:rsidRDefault="00F87902" w:rsidP="00F8790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ED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F87902" w:rsidRPr="00096EDF" w14:paraId="24DC34E8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375ACE5C" w14:textId="77777777" w:rsidR="00F87902" w:rsidRPr="00096EDF" w:rsidRDefault="00F87902" w:rsidP="00F8790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AB60FC" w14:textId="77777777" w:rsidR="00F87902" w:rsidRPr="00096EDF" w:rsidRDefault="00F87902" w:rsidP="00F87902">
            <w:pPr>
              <w:spacing w:after="0"/>
              <w:ind w:right="-9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E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Самостоятельная работа. </w:t>
            </w:r>
            <w:r w:rsidRPr="00096ED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Работа с учебником, повторение лекции.</w:t>
            </w:r>
            <w:r w:rsidRPr="00096EDF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докладов. </w:t>
            </w:r>
            <w:r w:rsidRPr="00096E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96EDF">
              <w:rPr>
                <w:rFonts w:ascii="Times New Roman" w:hAnsi="Times New Roman" w:cs="Times New Roman"/>
                <w:sz w:val="28"/>
                <w:szCs w:val="28"/>
              </w:rPr>
              <w:t>Составить терминологический словарь. Составить схему контрфорсов верхней челюсти.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16B47AEB" w14:textId="77777777" w:rsidR="00F87902" w:rsidRPr="00096EDF" w:rsidRDefault="00270465" w:rsidP="00F8790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ED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2</w:t>
            </w:r>
          </w:p>
        </w:tc>
      </w:tr>
      <w:tr w:rsidR="00F87902" w:rsidRPr="00096EDF" w14:paraId="75A41DBE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2EE67037" w14:textId="77777777" w:rsidR="00F87902" w:rsidRPr="00096EDF" w:rsidRDefault="00F87902" w:rsidP="00F8790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6BAFD7" w14:textId="77777777" w:rsidR="00F87902" w:rsidRPr="00096EDF" w:rsidRDefault="00F87902" w:rsidP="00F87902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E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Теоретическое занятие   </w:t>
            </w:r>
            <w:r w:rsidRPr="00096EDF">
              <w:rPr>
                <w:rFonts w:ascii="Times New Roman" w:hAnsi="Times New Roman" w:cs="Times New Roman"/>
                <w:sz w:val="28"/>
                <w:szCs w:val="28"/>
              </w:rPr>
              <w:t>Кровоснабжение, иннервация лица и органов полости 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1345BE59" w14:textId="77777777" w:rsidR="00F87902" w:rsidRPr="00096EDF" w:rsidRDefault="00F87902" w:rsidP="00F8790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EDF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F87902" w:rsidRPr="00096EDF" w14:paraId="29D93851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3415F1D1" w14:textId="77777777" w:rsidR="00F87902" w:rsidRPr="00096EDF" w:rsidRDefault="00F87902" w:rsidP="00F8790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8EAB910" w14:textId="77777777" w:rsidR="00F87902" w:rsidRPr="00096EDF" w:rsidRDefault="00F87902" w:rsidP="00F87902">
            <w:pPr>
              <w:spacing w:after="0"/>
              <w:ind w:right="-90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96ED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Семинарское занятие </w:t>
            </w:r>
          </w:p>
          <w:p w14:paraId="6FCA885B" w14:textId="77777777" w:rsidR="00F87902" w:rsidRPr="00096EDF" w:rsidRDefault="00F87902" w:rsidP="00F87902">
            <w:pPr>
              <w:spacing w:after="0"/>
              <w:ind w:right="-90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96EDF">
              <w:rPr>
                <w:rFonts w:ascii="Times New Roman" w:hAnsi="Times New Roman" w:cs="Times New Roman"/>
                <w:sz w:val="28"/>
                <w:szCs w:val="28"/>
              </w:rPr>
              <w:t>Кровоснабжение, иннервация лица и органов полости 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47DDFA54" w14:textId="77777777" w:rsidR="00F87902" w:rsidRPr="00096EDF" w:rsidRDefault="0029502D" w:rsidP="00F8790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EDF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F87902" w:rsidRPr="00051F7D" w14:paraId="778C31C9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0D524010" w14:textId="77777777" w:rsidR="00F87902" w:rsidRPr="00051F7D" w:rsidRDefault="00F87902" w:rsidP="00F8790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7067FA" w14:textId="77777777" w:rsidR="00F87902" w:rsidRPr="00051F7D" w:rsidRDefault="00F87902" w:rsidP="00F87902">
            <w:pPr>
              <w:spacing w:after="0"/>
              <w:ind w:right="-9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Самостоятельная работа. </w:t>
            </w: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Работа с учебником, повторение лекции. Составить терминологический словарь.</w:t>
            </w:r>
          </w:p>
          <w:p w14:paraId="1E51A436" w14:textId="77777777" w:rsidR="00F87902" w:rsidRPr="00051F7D" w:rsidRDefault="00F87902" w:rsidP="00F87902">
            <w:pPr>
              <w:spacing w:after="0"/>
              <w:ind w:right="-9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Составить таблицу "Иннервация и кровоснабжение верхней и нижней челюсти". Составить терминологический словарь.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3D155C8C" w14:textId="77777777" w:rsidR="00F87902" w:rsidRPr="00051F7D" w:rsidRDefault="00267AB6" w:rsidP="00F8790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DA2997" w:rsidRPr="00051F7D" w14:paraId="26FC254C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585EDE6F" w14:textId="77777777" w:rsidR="00DA2997" w:rsidRPr="00051F7D" w:rsidRDefault="00DA2997" w:rsidP="00DA299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A883040" w14:textId="77777777" w:rsidR="00DA2997" w:rsidRPr="00051F7D" w:rsidRDefault="00267AB6" w:rsidP="00DA2997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Теоретическое занятие</w:t>
            </w:r>
            <w:r w:rsidR="00DA2997" w:rsidRPr="00051F7D">
              <w:rPr>
                <w:rFonts w:ascii="Times New Roman" w:hAnsi="Times New Roman" w:cs="Times New Roman"/>
                <w:sz w:val="28"/>
                <w:szCs w:val="28"/>
              </w:rPr>
              <w:t xml:space="preserve"> Анатомическое и гистологическое строение зуба. Зубные ряды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65AFDE9D" w14:textId="77777777" w:rsidR="00DA2997" w:rsidRPr="00051F7D" w:rsidRDefault="00DA2997" w:rsidP="00DA299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DA2997" w:rsidRPr="00051F7D" w14:paraId="29EF9B63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322F9C8B" w14:textId="77777777" w:rsidR="00DA2997" w:rsidRPr="00051F7D" w:rsidRDefault="00DA2997" w:rsidP="00DA299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95425B" w14:textId="77777777" w:rsidR="00DA2997" w:rsidRPr="00051F7D" w:rsidRDefault="00DA2997" w:rsidP="00DA2997">
            <w:pPr>
              <w:spacing w:after="0"/>
              <w:ind w:right="-9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Семинарское занятие </w:t>
            </w: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Анатомическое и гистологическое строение зуба. Зубные ряды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641F904C" w14:textId="77777777" w:rsidR="00DA2997" w:rsidRPr="00051F7D" w:rsidRDefault="00DA2997" w:rsidP="00DA299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DA2997" w:rsidRPr="00051F7D" w14:paraId="0D78F912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6828EE64" w14:textId="77777777" w:rsidR="00DA2997" w:rsidRPr="00051F7D" w:rsidRDefault="00DA2997" w:rsidP="00DA299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4E72D6" w14:textId="77777777" w:rsidR="00DA2997" w:rsidRPr="00051F7D" w:rsidRDefault="00DA2997" w:rsidP="00DA299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Самостоятельная работа. </w:t>
            </w: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Работа с учебником, повторение лекции. Составить схему строения зуба.</w:t>
            </w:r>
          </w:p>
          <w:p w14:paraId="2D981C90" w14:textId="77777777" w:rsidR="00DA2997" w:rsidRPr="00051F7D" w:rsidRDefault="00DA2997" w:rsidP="00DA2997">
            <w:pPr>
              <w:spacing w:after="0"/>
              <w:ind w:right="-90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Составить схему строения зуба. Составить схему "Поверхности зуба".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3F8C8938" w14:textId="77777777" w:rsidR="00DA2997" w:rsidRPr="00051F7D" w:rsidRDefault="00267AB6" w:rsidP="00DA299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DA2997" w:rsidRPr="00051F7D" w14:paraId="7C4BF6ED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74F7E534" w14:textId="77777777" w:rsidR="00DA2997" w:rsidRPr="00051F7D" w:rsidRDefault="00DA2997" w:rsidP="00DA299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20E889" w14:textId="77777777" w:rsidR="00DA2997" w:rsidRPr="00051F7D" w:rsidRDefault="00DA2997" w:rsidP="00DA2997">
            <w:pPr>
              <w:pStyle w:val="af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Теоретическое занятие  </w:t>
            </w:r>
          </w:p>
          <w:p w14:paraId="3A85B84C" w14:textId="77777777" w:rsidR="00DA2997" w:rsidRPr="00051F7D" w:rsidRDefault="00DA2997" w:rsidP="00DA2997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Анатомическое строение зубов верхней челюсти.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36FBFDFF" w14:textId="77777777" w:rsidR="00DA2997" w:rsidRPr="00051F7D" w:rsidRDefault="00DA2997" w:rsidP="00DA299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DA2997" w:rsidRPr="00051F7D" w14:paraId="283EA022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094CD365" w14:textId="77777777" w:rsidR="00DA2997" w:rsidRPr="00051F7D" w:rsidRDefault="00DA2997" w:rsidP="00DA299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566F61" w14:textId="77777777" w:rsidR="00DA2997" w:rsidRPr="00051F7D" w:rsidRDefault="00DA2997" w:rsidP="00DA2997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Семинарское занятие </w:t>
            </w:r>
          </w:p>
          <w:p w14:paraId="05FBC418" w14:textId="77777777" w:rsidR="00DA2997" w:rsidRPr="00051F7D" w:rsidRDefault="00DA2997" w:rsidP="00DA2997">
            <w:pPr>
              <w:pStyle w:val="af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Анатомическое строение зубов верхней челюсти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269E76C1" w14:textId="77777777" w:rsidR="00DA2997" w:rsidRPr="00051F7D" w:rsidRDefault="00DA2997" w:rsidP="00DA299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DA2997" w:rsidRPr="00051F7D" w14:paraId="173999AB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0591FFE9" w14:textId="77777777" w:rsidR="00DA2997" w:rsidRPr="00051F7D" w:rsidRDefault="00DA2997" w:rsidP="00DA299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135307" w14:textId="77777777" w:rsidR="00DA2997" w:rsidRPr="00051F7D" w:rsidRDefault="00DA2997" w:rsidP="00DA2997">
            <w:pPr>
              <w:spacing w:after="0"/>
              <w:ind w:right="-90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Самостоятельная работа. </w:t>
            </w: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Работа с учебником, повторение лекции.</w:t>
            </w:r>
          </w:p>
          <w:p w14:paraId="79651506" w14:textId="77777777" w:rsidR="00DA2997" w:rsidRPr="00051F7D" w:rsidRDefault="00DA2997" w:rsidP="00DA2997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Показать на муляжах поверхности зуба. Изучить признаки принадлежности зуба. Изучить по таблицам, муляжам анатомическое строение зубов в/ч. Изучить и записать сокращенную стоматологическую формулу по системе ВОЗ. Построить зубной ряд из россыпи гарнитуры искусственных зубов в/ч.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35E46D15" w14:textId="77777777" w:rsidR="00DA2997" w:rsidRPr="00051F7D" w:rsidRDefault="00DA2997" w:rsidP="00DA299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DA2997" w:rsidRPr="00051F7D" w14:paraId="499A6A9A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17C90333" w14:textId="77777777" w:rsidR="00DA2997" w:rsidRPr="00051F7D" w:rsidRDefault="00DA2997" w:rsidP="00DA299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8C7959" w14:textId="77777777" w:rsidR="00DA2997" w:rsidRPr="00051F7D" w:rsidRDefault="00DA2997" w:rsidP="00DA2997">
            <w:pPr>
              <w:spacing w:after="0"/>
              <w:ind w:right="-90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Теоретическое занятие </w:t>
            </w:r>
          </w:p>
          <w:p w14:paraId="4917F930" w14:textId="77777777" w:rsidR="00DA2997" w:rsidRPr="00051F7D" w:rsidRDefault="00DA2997" w:rsidP="00DA2997">
            <w:pPr>
              <w:spacing w:after="0"/>
              <w:ind w:right="-90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Анатомическое строение зубов нижней челюсти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37BF8692" w14:textId="77777777" w:rsidR="00DA2997" w:rsidRPr="00051F7D" w:rsidRDefault="00DA2997" w:rsidP="00DA299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DA2997" w:rsidRPr="00051F7D" w14:paraId="51724C27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43F86E70" w14:textId="77777777" w:rsidR="00DA2997" w:rsidRPr="00051F7D" w:rsidRDefault="00DA2997" w:rsidP="00DA299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B18605" w14:textId="77777777" w:rsidR="00DA2997" w:rsidRPr="00051F7D" w:rsidRDefault="00DA2997" w:rsidP="00DA2997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Семинарское занятие </w:t>
            </w:r>
          </w:p>
          <w:p w14:paraId="316F44A9" w14:textId="77777777" w:rsidR="00DA2997" w:rsidRPr="00051F7D" w:rsidRDefault="00DA2997" w:rsidP="00DA2997">
            <w:pPr>
              <w:spacing w:after="0"/>
              <w:ind w:right="-908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Анатомическое строение зубов нижней челюсти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14A9CEE1" w14:textId="77777777" w:rsidR="00DA2997" w:rsidRPr="00051F7D" w:rsidRDefault="00DA2997" w:rsidP="00DA299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DA2997" w:rsidRPr="00051F7D" w14:paraId="40BAE143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28E059C6" w14:textId="77777777" w:rsidR="00DA2997" w:rsidRPr="00051F7D" w:rsidRDefault="00DA2997" w:rsidP="00DA299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E0C018" w14:textId="77777777" w:rsidR="00DA2997" w:rsidRPr="00051F7D" w:rsidRDefault="00DA2997" w:rsidP="00DA2997">
            <w:pPr>
              <w:spacing w:after="0"/>
              <w:ind w:right="-908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Самостоятельная работа.</w:t>
            </w:r>
            <w:r w:rsidRPr="00051F7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Работа с учебником. Повторение лекции</w:t>
            </w:r>
          </w:p>
          <w:p w14:paraId="66363747" w14:textId="77777777" w:rsidR="00DA2997" w:rsidRPr="00051F7D" w:rsidRDefault="00DA2997" w:rsidP="00DA2997">
            <w:pPr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Показать на муляжах поверхности зуба. Изучить признаки принадлежности зуба. Изучить по таблицам, муляжам анатомическое строение зубов н/ч. Изучить и записать сокращенную стоматологическую формулу по системе ВОЗ. Построить зубной ряд из россыпи гарнитуры искусственных зубов н/ч.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48F38179" w14:textId="77777777" w:rsidR="00DA2997" w:rsidRPr="00051F7D" w:rsidRDefault="00DA2997" w:rsidP="00DA299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DA2997" w:rsidRPr="00051F7D" w14:paraId="1D58024B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5C60AD2A" w14:textId="77777777" w:rsidR="00DA2997" w:rsidRPr="00051F7D" w:rsidRDefault="00DA2997" w:rsidP="00DA299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3E01EB2" w14:textId="77777777" w:rsidR="00DA2997" w:rsidRPr="00051F7D" w:rsidRDefault="00DA2997" w:rsidP="00DA2997">
            <w:pPr>
              <w:spacing w:after="0"/>
              <w:ind w:right="-90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Теоретическое занятие </w:t>
            </w:r>
          </w:p>
          <w:p w14:paraId="48063E7F" w14:textId="77777777" w:rsidR="00DA2997" w:rsidRPr="00051F7D" w:rsidRDefault="00DA2997" w:rsidP="00DA2997">
            <w:pPr>
              <w:spacing w:after="0"/>
              <w:ind w:right="-90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Морфофункциональная характеристика полости 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329871F1" w14:textId="77777777" w:rsidR="00DA2997" w:rsidRPr="00051F7D" w:rsidRDefault="00DA2997" w:rsidP="00DA299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DA2997" w:rsidRPr="00051F7D" w14:paraId="1FDA2434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545CC59F" w14:textId="77777777" w:rsidR="00DA2997" w:rsidRPr="00051F7D" w:rsidRDefault="00DA2997" w:rsidP="00DA299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163E74" w14:textId="77777777" w:rsidR="00DA2997" w:rsidRPr="00051F7D" w:rsidRDefault="00DA2997" w:rsidP="00DA2997">
            <w:pPr>
              <w:pStyle w:val="af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Семинарское занятие </w:t>
            </w:r>
          </w:p>
          <w:p w14:paraId="1E66ABE1" w14:textId="77777777" w:rsidR="00DA2997" w:rsidRPr="00051F7D" w:rsidRDefault="00DA2997" w:rsidP="00DA2997">
            <w:pPr>
              <w:spacing w:after="0"/>
              <w:ind w:right="-90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Морфофункциональная характеристика полости 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63DC9201" w14:textId="77777777" w:rsidR="00DA2997" w:rsidRPr="00051F7D" w:rsidRDefault="0029502D" w:rsidP="00DA299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DA2997" w:rsidRPr="00051F7D" w14:paraId="3FAD278D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0EABB1B1" w14:textId="77777777" w:rsidR="00DA2997" w:rsidRPr="00051F7D" w:rsidRDefault="00DA2997" w:rsidP="00DA299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CC7BC2" w14:textId="77777777" w:rsidR="00DA2997" w:rsidRPr="00051F7D" w:rsidRDefault="00DA2997" w:rsidP="00DA2997">
            <w:pPr>
              <w:pStyle w:val="af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Самостоятельная работа. </w:t>
            </w: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Работа с учебником, повторение лекции.</w:t>
            </w:r>
          </w:p>
          <w:p w14:paraId="1EB4C4FA" w14:textId="77777777" w:rsidR="00DA2997" w:rsidRPr="00051F7D" w:rsidRDefault="00DA2997" w:rsidP="00DA2997">
            <w:pPr>
              <w:pStyle w:val="af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Подготовка рефератов, докладов. Составление терминологических словарей. Заполнение, составление структурно-логических схем и таблиц.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17F57C45" w14:textId="77777777" w:rsidR="00DA2997" w:rsidRPr="00051F7D" w:rsidRDefault="0029502D" w:rsidP="00DA299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DA2997" w:rsidRPr="00051F7D" w14:paraId="11EEF8C6" w14:textId="77777777" w:rsidTr="00096E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0D326CF" w14:textId="77777777" w:rsidR="00DA2997" w:rsidRPr="00051F7D" w:rsidRDefault="00DA2997" w:rsidP="00DA299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Раздел 3. Физиология и биомеханика зубочелюстной системы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84C430" w14:textId="77777777" w:rsidR="00DA2997" w:rsidRPr="00051F7D" w:rsidRDefault="00DA2997" w:rsidP="00DA2997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Содержание: </w:t>
            </w:r>
          </w:p>
          <w:p w14:paraId="53676258" w14:textId="77777777" w:rsidR="00DA2997" w:rsidRPr="00051F7D" w:rsidRDefault="00DA2997" w:rsidP="00DA2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Зубные ряды, факторы, способствующие устойчивости зубных рядов. Особенности строения верхнего и нижнего зубных рядов. Понятие о дугах: зубной, альвеолярной, базальной. Окклюзионная плоскость. Анатомическое строение височно-нижнечелюстного сустава. Анатомическое строение височно-нижнечелюстного сустава. Движение нижней челюсти (состояние относительного физиологического покоя, вертикальные движения, сагиттальные, трансверзальные). Прикус, виды. Артикуляция. Окклюзия. Виды окклюзии.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40349C04" w14:textId="77777777" w:rsidR="00267AB6" w:rsidRPr="00051F7D" w:rsidRDefault="00267AB6" w:rsidP="00267AB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D521B52" w14:textId="77777777" w:rsidR="00DA2997" w:rsidRPr="00051F7D" w:rsidRDefault="00267AB6" w:rsidP="00267AB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DA2997" w:rsidRPr="00051F7D" w14:paraId="6CF03E75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17CA918F" w14:textId="77777777" w:rsidR="00DA2997" w:rsidRPr="00051F7D" w:rsidRDefault="00DA2997" w:rsidP="00DA299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3ED551" w14:textId="77777777" w:rsidR="00DA2997" w:rsidRPr="00051F7D" w:rsidRDefault="00DA2997" w:rsidP="00DA2997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Теоретическое занятие  </w:t>
            </w:r>
          </w:p>
          <w:p w14:paraId="728A715E" w14:textId="77777777" w:rsidR="00DA2997" w:rsidRPr="00051F7D" w:rsidRDefault="00DA2997" w:rsidP="00DA2997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Анатомическое строение височно-нижнечелюстного сустава. Движения нижней челюсти. Функциональная анатомия зубных рядов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442C2766" w14:textId="77777777" w:rsidR="00DA2997" w:rsidRPr="00051F7D" w:rsidRDefault="00DA2997" w:rsidP="00DA299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DA2997" w:rsidRPr="00051F7D" w14:paraId="0564675C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5798F681" w14:textId="77777777" w:rsidR="00DA2997" w:rsidRPr="00051F7D" w:rsidRDefault="00DA2997" w:rsidP="00DA299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2359133" w14:textId="77777777" w:rsidR="00DA2997" w:rsidRPr="00051F7D" w:rsidRDefault="00DA2997" w:rsidP="00DA2997">
            <w:pPr>
              <w:spacing w:after="0"/>
              <w:ind w:right="-90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Семинарское занятие  </w:t>
            </w:r>
          </w:p>
          <w:p w14:paraId="7C101F4D" w14:textId="77777777" w:rsidR="00DA2997" w:rsidRPr="00051F7D" w:rsidRDefault="00DA2997" w:rsidP="00DA2997">
            <w:pPr>
              <w:spacing w:after="0"/>
              <w:ind w:right="-9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Функциональная анатомия зубных рядов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118DBBA5" w14:textId="77777777" w:rsidR="00DA2997" w:rsidRPr="00051F7D" w:rsidRDefault="00DA2997" w:rsidP="00DA299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DA2997" w:rsidRPr="00051F7D" w14:paraId="3A75A544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77DDF3A9" w14:textId="77777777" w:rsidR="00DA2997" w:rsidRPr="00051F7D" w:rsidRDefault="00DA2997" w:rsidP="00DA299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8D97FED" w14:textId="77777777" w:rsidR="00DA2997" w:rsidRPr="00051F7D" w:rsidRDefault="00DA2997" w:rsidP="00DA2997">
            <w:pPr>
              <w:spacing w:after="0"/>
              <w:ind w:right="-90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Семинарское занятие  </w:t>
            </w:r>
          </w:p>
          <w:p w14:paraId="6B0D5F5E" w14:textId="77777777" w:rsidR="00DA2997" w:rsidRPr="00051F7D" w:rsidRDefault="00DA2997" w:rsidP="00DA2997">
            <w:pPr>
              <w:spacing w:after="0"/>
              <w:ind w:right="-9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Анатомическое строение височно-нижнечелюстного сустава. Движения нижней</w:t>
            </w:r>
          </w:p>
          <w:p w14:paraId="7B1082CB" w14:textId="77777777" w:rsidR="00DA2997" w:rsidRPr="00051F7D" w:rsidRDefault="00DA2997" w:rsidP="00DA2997">
            <w:pPr>
              <w:spacing w:after="0"/>
              <w:ind w:right="-90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челюсти.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4376AA72" w14:textId="77777777" w:rsidR="00DA2997" w:rsidRPr="00051F7D" w:rsidRDefault="00DA2997" w:rsidP="00DA299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DA2997" w:rsidRPr="00051F7D" w14:paraId="25C0F927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4E51F0FA" w14:textId="77777777" w:rsidR="00DA2997" w:rsidRPr="00051F7D" w:rsidRDefault="00DA2997" w:rsidP="00DA299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968767" w14:textId="77777777" w:rsidR="00DA2997" w:rsidRPr="00051F7D" w:rsidRDefault="00DA2997" w:rsidP="00DA2997">
            <w:pPr>
              <w:spacing w:after="0"/>
              <w:ind w:right="-9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Самостоятельная работа. </w:t>
            </w:r>
            <w:r w:rsidRPr="00051F7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Работа с учебником, повторение лекции. </w:t>
            </w: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Составить терминологический словарь. Составить схему контрфорсов верхней челюсти.</w:t>
            </w:r>
          </w:p>
          <w:p w14:paraId="01D5596E" w14:textId="77777777" w:rsidR="00DA2997" w:rsidRPr="00051F7D" w:rsidRDefault="00DA2997" w:rsidP="00DA2997">
            <w:pPr>
              <w:spacing w:after="0"/>
              <w:ind w:right="-9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Составить схему "Виды прикуса". Составить схему верхнего и нижнего зубного ряда с обозначением дуг. Заполнить таблицу "Кровоснабжение и иннервация ВНЧС". Зарисовать ВНЧС и схематическое движение н/ч.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70D490B9" w14:textId="77777777" w:rsidR="00DA2997" w:rsidRPr="00051F7D" w:rsidRDefault="00E71D92" w:rsidP="00DA299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DA2997" w:rsidRPr="00051F7D" w14:paraId="3D2D2E51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772325F4" w14:textId="77777777" w:rsidR="00DA2997" w:rsidRPr="00051F7D" w:rsidRDefault="00DA2997" w:rsidP="00DA299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740B36" w14:textId="77777777" w:rsidR="00DA2997" w:rsidRPr="00051F7D" w:rsidRDefault="00DA2997" w:rsidP="00DA2997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Теоретическое занятие </w:t>
            </w:r>
          </w:p>
          <w:p w14:paraId="70DEDCF9" w14:textId="77777777" w:rsidR="00DA2997" w:rsidRPr="00051F7D" w:rsidRDefault="00DA2997" w:rsidP="00DA2997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Артикуляция. Окклюзия, прикус: виды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30D02BCD" w14:textId="77777777" w:rsidR="00DA2997" w:rsidRPr="00051F7D" w:rsidRDefault="00DA2997" w:rsidP="00DA299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DA2997" w:rsidRPr="00051F7D" w14:paraId="34CEE7CF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0956A0E9" w14:textId="77777777" w:rsidR="00DA2997" w:rsidRPr="00051F7D" w:rsidRDefault="00DA2997" w:rsidP="00DA299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67C90F" w14:textId="77777777" w:rsidR="00DA2997" w:rsidRPr="00051F7D" w:rsidRDefault="00DA2997" w:rsidP="00DA2997">
            <w:pPr>
              <w:spacing w:after="0"/>
              <w:ind w:right="-90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Семинарское занятие </w:t>
            </w:r>
          </w:p>
          <w:p w14:paraId="37992A0E" w14:textId="77777777" w:rsidR="00DA2997" w:rsidRPr="00051F7D" w:rsidRDefault="00DA2997" w:rsidP="00DA2997">
            <w:pPr>
              <w:spacing w:after="0"/>
              <w:ind w:right="-9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Артикуляция. Окклюзия, прикус: виды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09EF1A41" w14:textId="77777777" w:rsidR="00DA2997" w:rsidRPr="00051F7D" w:rsidRDefault="00DA2997" w:rsidP="00DA299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DA2997" w:rsidRPr="00051F7D" w14:paraId="332EC88E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009FD2E2" w14:textId="77777777" w:rsidR="00DA2997" w:rsidRPr="00051F7D" w:rsidRDefault="00DA2997" w:rsidP="00DA299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69E40C" w14:textId="77777777" w:rsidR="00DA2997" w:rsidRPr="00051F7D" w:rsidRDefault="00DA2997" w:rsidP="00DA2997">
            <w:pPr>
              <w:spacing w:after="0"/>
              <w:ind w:right="-9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Самостоятельная работа. </w:t>
            </w:r>
            <w:r w:rsidRPr="00051F7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Работа с учебником, повторение лекции.</w:t>
            </w:r>
          </w:p>
          <w:p w14:paraId="0F5E5FD4" w14:textId="77777777" w:rsidR="00DA2997" w:rsidRPr="00051F7D" w:rsidRDefault="00DA2997" w:rsidP="00DA2997">
            <w:pPr>
              <w:spacing w:after="0"/>
              <w:ind w:right="-90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Составить терминологический словарь. Составить схему "Виды прикуса".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328F0139" w14:textId="77777777" w:rsidR="00DA2997" w:rsidRPr="00051F7D" w:rsidRDefault="00DA2997" w:rsidP="00DA2997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DA2997" w:rsidRPr="00051F7D" w14:paraId="11E205AF" w14:textId="77777777" w:rsidTr="00096E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4D0AD71" w14:textId="77777777" w:rsidR="00DA2997" w:rsidRPr="00051F7D" w:rsidRDefault="00DA2997" w:rsidP="00DA299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Раздел 4. Отдельные вопросы </w:t>
            </w:r>
          </w:p>
          <w:p w14:paraId="749A8C92" w14:textId="77777777" w:rsidR="00DA2997" w:rsidRPr="00051F7D" w:rsidRDefault="00DA2997" w:rsidP="00DA2997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цитологии и гистологии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0FAE4B" w14:textId="77777777" w:rsidR="00DA2997" w:rsidRPr="00051F7D" w:rsidRDefault="00DA2997" w:rsidP="00DA2997">
            <w:pPr>
              <w:pStyle w:val="af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Содержание: </w:t>
            </w:r>
          </w:p>
          <w:p w14:paraId="3C9E4F09" w14:textId="77777777" w:rsidR="00DA2997" w:rsidRPr="00051F7D" w:rsidRDefault="00DA2997" w:rsidP="00DA299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Клетка – структурно-функциональная и генетическая единица организма человека. Основные компоненты клетки (мембрана, цитоплазма, ядро). Функции клеток и тканей. Химическая организация клетки. Ткань – определение, классификация, функциональные различия, месторасположение в организме. Состав и функции внутренней среды организма. Основные физиологические константы внутренней среды. Механизмы гемостаза. Группы крови. Резус-фактор, локализация. Гемолиз, его виды.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204AD34E" w14:textId="77777777" w:rsidR="00E71D92" w:rsidRPr="00051F7D" w:rsidRDefault="00E71D92" w:rsidP="00E71D9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199124D" w14:textId="77777777" w:rsidR="00E71D92" w:rsidRPr="00051F7D" w:rsidRDefault="00E71D92" w:rsidP="00E71D9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860124E" w14:textId="77777777" w:rsidR="00E71D92" w:rsidRPr="00051F7D" w:rsidRDefault="00E71D92" w:rsidP="00E71D9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8AAF767" w14:textId="77777777" w:rsidR="00DA2997" w:rsidRPr="00051F7D" w:rsidRDefault="00E71D92" w:rsidP="00E71D9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</w:tr>
      <w:tr w:rsidR="00415E36" w:rsidRPr="00051F7D" w14:paraId="7F2F55A0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2700C731" w14:textId="77777777" w:rsidR="00415E36" w:rsidRPr="00051F7D" w:rsidRDefault="00415E36" w:rsidP="00415E36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E67A9D" w14:textId="77777777" w:rsidR="00415E36" w:rsidRPr="00051F7D" w:rsidRDefault="00415E36" w:rsidP="00415E36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Теоретическое занятие  </w:t>
            </w:r>
          </w:p>
          <w:p w14:paraId="1BFAD4BF" w14:textId="77777777" w:rsidR="00415E36" w:rsidRDefault="00415E36" w:rsidP="00415E36">
            <w:pPr>
              <w:pStyle w:val="af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Клетка. Понятие о тканях</w:t>
            </w:r>
          </w:p>
          <w:p w14:paraId="00C05299" w14:textId="77777777" w:rsidR="00AE2BB2" w:rsidRPr="00051F7D" w:rsidRDefault="00AE2BB2" w:rsidP="00415E36">
            <w:pPr>
              <w:pStyle w:val="af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6D2D5553" w14:textId="77777777" w:rsidR="00415E36" w:rsidRPr="00051F7D" w:rsidRDefault="00415E36" w:rsidP="00415E3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415E36" w:rsidRPr="00051F7D" w14:paraId="6195DEF2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55F4C5E6" w14:textId="77777777" w:rsidR="00415E36" w:rsidRPr="00051F7D" w:rsidRDefault="00415E36" w:rsidP="00415E36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58DC40" w14:textId="77777777" w:rsidR="00415E36" w:rsidRPr="00051F7D" w:rsidRDefault="00415E36" w:rsidP="00415E36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Семинарское занятие </w:t>
            </w:r>
          </w:p>
          <w:p w14:paraId="2E0658F8" w14:textId="77777777" w:rsidR="00415E36" w:rsidRPr="00051F7D" w:rsidRDefault="00415E36" w:rsidP="00415E36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Клетка. Понятие о тканях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448FF424" w14:textId="77777777" w:rsidR="00415E36" w:rsidRPr="00051F7D" w:rsidRDefault="00415E36" w:rsidP="00415E3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15E36" w:rsidRPr="00051F7D" w14:paraId="3151C286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4D96C9E6" w14:textId="77777777" w:rsidR="00415E36" w:rsidRPr="00051F7D" w:rsidRDefault="00415E36" w:rsidP="00415E36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CCC4A2F" w14:textId="77777777" w:rsidR="00415E36" w:rsidRPr="00051F7D" w:rsidRDefault="00415E36" w:rsidP="00415E36">
            <w:pPr>
              <w:spacing w:after="0"/>
              <w:ind w:right="-90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Самостоятельная работа. </w:t>
            </w:r>
          </w:p>
          <w:p w14:paraId="3446A772" w14:textId="77777777" w:rsidR="00415E36" w:rsidRPr="00051F7D" w:rsidRDefault="00415E36" w:rsidP="00415E36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Зарисовать клетку. Составление терминологических словарей. Заполнение, составление структурно-логических схем и таблиц.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15928700" w14:textId="77777777" w:rsidR="00415E36" w:rsidRPr="00051F7D" w:rsidRDefault="00E71D92" w:rsidP="00415E3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415E36" w:rsidRPr="00051F7D" w14:paraId="446900E6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28A05903" w14:textId="77777777" w:rsidR="00415E36" w:rsidRPr="00051F7D" w:rsidRDefault="00415E36" w:rsidP="00415E36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A8382C3" w14:textId="77777777" w:rsidR="00415E36" w:rsidRPr="00051F7D" w:rsidRDefault="00415E36" w:rsidP="00415E36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Теоретическое занятие  </w:t>
            </w:r>
          </w:p>
          <w:p w14:paraId="123C2EEF" w14:textId="77777777" w:rsidR="00415E36" w:rsidRPr="00051F7D" w:rsidRDefault="00415E36" w:rsidP="00415E36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Гомеостаз. Состав, свойства и функции крови. Группы крови, резус-фактор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29E1543A" w14:textId="77777777" w:rsidR="00415E36" w:rsidRPr="00051F7D" w:rsidRDefault="00415E36" w:rsidP="00415E3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415E36" w:rsidRPr="00051F7D" w14:paraId="423CFF35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0B544A81" w14:textId="77777777" w:rsidR="00415E36" w:rsidRPr="00051F7D" w:rsidRDefault="00415E36" w:rsidP="00415E36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BAED43" w14:textId="77777777" w:rsidR="00415E36" w:rsidRPr="00051F7D" w:rsidRDefault="00415E36" w:rsidP="00415E36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Семинарское занятие </w:t>
            </w:r>
          </w:p>
          <w:p w14:paraId="0D2CF83D" w14:textId="77777777" w:rsidR="00415E36" w:rsidRPr="00051F7D" w:rsidRDefault="00415E36" w:rsidP="00415E36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Гомеостаз. Состав, свойства и функции крови. Группы крови, резус-фактор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113BE7EC" w14:textId="77777777" w:rsidR="00415E36" w:rsidRPr="00051F7D" w:rsidRDefault="00415E36" w:rsidP="00415E3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15E36" w:rsidRPr="00051F7D" w14:paraId="6BB78F41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3917701E" w14:textId="77777777" w:rsidR="00415E36" w:rsidRPr="00051F7D" w:rsidRDefault="00415E36" w:rsidP="00415E36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34FCE6" w14:textId="77777777" w:rsidR="00415E36" w:rsidRPr="00051F7D" w:rsidRDefault="00415E36" w:rsidP="00415E36">
            <w:pPr>
              <w:spacing w:after="0"/>
              <w:ind w:right="-90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Самостоятельная работа. </w:t>
            </w:r>
          </w:p>
          <w:p w14:paraId="32D6E0C4" w14:textId="77777777" w:rsidR="00415E36" w:rsidRPr="00051F7D" w:rsidRDefault="00415E36" w:rsidP="00415E36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Составить схему строения форменных элементов крови. Составить схему свертывания крови. Составить терминологический словарь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7879978A" w14:textId="77777777" w:rsidR="00415E36" w:rsidRPr="00051F7D" w:rsidRDefault="00E71D92" w:rsidP="00415E3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415E36" w:rsidRPr="00051F7D" w14:paraId="5A4FF355" w14:textId="77777777" w:rsidTr="00096ED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BFF8FD8" w14:textId="77777777" w:rsidR="00415E36" w:rsidRPr="00051F7D" w:rsidRDefault="00415E36" w:rsidP="00415E36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Раздел 5. Общие понятия об анатомии и физиологии человека</w:t>
            </w: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3E4C94" w14:textId="77777777" w:rsidR="00415E36" w:rsidRPr="00051F7D" w:rsidRDefault="00415E36" w:rsidP="00415E36">
            <w:pPr>
              <w:pStyle w:val="af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Содержание: </w:t>
            </w:r>
          </w:p>
          <w:p w14:paraId="6F0C8E06" w14:textId="77777777" w:rsidR="00415E36" w:rsidRPr="00051F7D" w:rsidRDefault="00415E36" w:rsidP="00415E3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 xml:space="preserve">Отделы скелета человека. Строение кости как органа. Виды костей. Кости черепа, туловища, конечностей. Структура опорно-двигательного аппарата и его физиологическая роль. Скелет – понятие, функции. Кость как орган, ее химический состав. Виды костей. Соединения костей. Строение и классификация мышц. Группы мышц по анатомическому расположению и функциональному назначению. Строение и классификация мышц верхних и нижних конечностей по анатомическому расположению и функциональному назначению. Основные физиологические свойства мышц. Работа мышц. Утомление и отдых мышц. </w:t>
            </w:r>
            <w:r w:rsidRPr="00051F7D">
              <w:rPr>
                <w:rFonts w:ascii="Times New Roman" w:hAnsi="Times New Roman" w:cs="Times New Roman"/>
                <w:bCs/>
                <w:sz w:val="28"/>
                <w:szCs w:val="28"/>
              </w:rPr>
              <w:t>Значение нервной регуляции.</w:t>
            </w:r>
            <w:r w:rsidRPr="00051F7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Структура нервной системы. Общие принципы строения центральной нервной системы и её отделов. Структура и физиологические особенности вегетативной нервной системы. Симпатическая и парасимпатическая системы. Основные положения. Безусловные и условные рефлексы. Понятие о первой и второй сигнальных системах. Определение сенсорной системы, ее значение. Функциональная структура анализатора; виды анализаторов, функции. Виды рецепторов. Соматическая сенсорная система. Обонятельная сенсорная система. Вкусовая </w:t>
            </w:r>
            <w:r w:rsidRPr="00051F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сенсорная система. Зрительная сенсорная система, ее вспомогательный аппарат. Слуховая и вестибулярная сенсорные системы, их вспомогательный аппарат. Ноцицептивная (болевая) сенсорная система. Висцеральная сенсорная система. Процесс кровообращения – определение, значение. Сердце – расположение, строение. Проводящая система сердца. Основные физиологические свойства сердечной мышцы. Сердечный цикл. Функциональные группы сосудов – артерии, вены, звено микроциркуляции, строение, особенности кровотока. Основные показатели кровообращения. Сосуды большого и малого кругов кровообращения. Структуры пищеварительной системы. Физиология пищеварения. Строение полости рта и органов ротовой полости. анатомо-физиологические особенности глотки, пищевода, желудка, кишечника, печени и поджелудочной железы. Процесс дыхания – определение, этапы. Дыхательный цикл. Факторы, обеспечивающие оптимальный газовый состав организма. Строение и функции верхних и нижних дыхательных путей. Процесс дыхания – определение, этапы. Органы, выполняющие выделительные функции. Лимфатические узлы. Органы, выполняющие выделительные функции. Этапы процесса выделения. Механизмы образования мочи. Этапы процесса выделения. Органы иммунной системы – центральные и периферические. Лимфатическая система, ее взаимоотношения с иммунной системой. Лимфатические узлы - строение, роль в иммунном процессе. Железы внешней, внутренней и смешанной секреции. Виды гормонов, их характеристика. Понятие органы – мишени. Гипофиз-зависимые и гипофиз-независимые железы внутренней секреции.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4FB1683A" w14:textId="77777777" w:rsidR="00E71D92" w:rsidRPr="00051F7D" w:rsidRDefault="00E71D92" w:rsidP="00E71D9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3F85036" w14:textId="77777777" w:rsidR="00E71D92" w:rsidRPr="00051F7D" w:rsidRDefault="00E71D92" w:rsidP="00E71D9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82A0AF9" w14:textId="77777777" w:rsidR="00E71D92" w:rsidRPr="00051F7D" w:rsidRDefault="00E71D92" w:rsidP="00E71D9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FF3C6C1" w14:textId="77777777" w:rsidR="00E71D92" w:rsidRPr="00051F7D" w:rsidRDefault="00E71D92" w:rsidP="00E71D9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61C9ADB" w14:textId="77777777" w:rsidR="00E71D92" w:rsidRPr="00051F7D" w:rsidRDefault="00E71D92" w:rsidP="00E71D9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26D74A3" w14:textId="77777777" w:rsidR="00E71D92" w:rsidRPr="00051F7D" w:rsidRDefault="00E71D92" w:rsidP="00E71D9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1C206A15" w14:textId="77777777" w:rsidR="00E71D92" w:rsidRPr="00051F7D" w:rsidRDefault="00E71D92" w:rsidP="00E71D9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22926B71" w14:textId="77777777" w:rsidR="00E71D92" w:rsidRPr="00051F7D" w:rsidRDefault="00E71D92" w:rsidP="00E71D9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66309049" w14:textId="77777777" w:rsidR="00E71D92" w:rsidRPr="00051F7D" w:rsidRDefault="00E71D92" w:rsidP="00E71D9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01C303C" w14:textId="77777777" w:rsidR="00E71D92" w:rsidRPr="00051F7D" w:rsidRDefault="00E71D92" w:rsidP="00E71D9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4736756" w14:textId="77777777" w:rsidR="00415E36" w:rsidRPr="00051F7D" w:rsidRDefault="00E71D92" w:rsidP="00E71D9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64</w:t>
            </w:r>
          </w:p>
        </w:tc>
      </w:tr>
      <w:tr w:rsidR="00415E36" w:rsidRPr="00051F7D" w14:paraId="510E7E50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4836DA59" w14:textId="77777777" w:rsidR="00415E36" w:rsidRPr="00051F7D" w:rsidRDefault="00415E36" w:rsidP="00415E36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635355" w14:textId="77777777" w:rsidR="00415E36" w:rsidRPr="00051F7D" w:rsidRDefault="00415E36" w:rsidP="00415E36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Теоретическое занятие</w:t>
            </w:r>
          </w:p>
          <w:p w14:paraId="2C80DD44" w14:textId="77777777" w:rsidR="00415E36" w:rsidRPr="00051F7D" w:rsidRDefault="00415E36" w:rsidP="00415E36">
            <w:pPr>
              <w:pStyle w:val="af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Общие вопросы анатомии и физиологии апп</w:t>
            </w:r>
            <w:r w:rsidR="002843BD" w:rsidRPr="00051F7D">
              <w:rPr>
                <w:rFonts w:ascii="Times New Roman" w:hAnsi="Times New Roman" w:cs="Times New Roman"/>
                <w:sz w:val="28"/>
                <w:szCs w:val="28"/>
              </w:rPr>
              <w:t>арата движения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66B53711" w14:textId="77777777" w:rsidR="00415E36" w:rsidRPr="00051F7D" w:rsidRDefault="00415E36" w:rsidP="00415E3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415E36" w:rsidRPr="00051F7D" w14:paraId="7FD5C5FE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3410958F" w14:textId="77777777" w:rsidR="00415E36" w:rsidRPr="00051F7D" w:rsidRDefault="00415E36" w:rsidP="00415E36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466843" w14:textId="77777777" w:rsidR="00415E36" w:rsidRPr="00051F7D" w:rsidRDefault="00415E36" w:rsidP="00415E36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Семинарское занятие</w:t>
            </w:r>
          </w:p>
          <w:p w14:paraId="571ABFF5" w14:textId="77777777" w:rsidR="00415E36" w:rsidRPr="00051F7D" w:rsidRDefault="00415E36" w:rsidP="00415E36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Общие вопросы анатомии и физиологии аппарата движения (костная система)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38431051" w14:textId="77777777" w:rsidR="00415E36" w:rsidRPr="00051F7D" w:rsidRDefault="00415E36" w:rsidP="00415E3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415E36" w:rsidRPr="00051F7D" w14:paraId="15CDE350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4719A7EB" w14:textId="77777777" w:rsidR="00415E36" w:rsidRPr="00051F7D" w:rsidRDefault="00415E36" w:rsidP="00415E36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4BCBF2" w14:textId="77777777" w:rsidR="00415E36" w:rsidRPr="00051F7D" w:rsidRDefault="00415E36" w:rsidP="00415E36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Самостоятельная работа. </w:t>
            </w:r>
          </w:p>
          <w:p w14:paraId="7CDBDA21" w14:textId="77777777" w:rsidR="00415E36" w:rsidRPr="00051F7D" w:rsidRDefault="00415E36" w:rsidP="00415E36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Подготовка рефератов, докладов. Составление терминологических словарей. Заполнение, составление структурно-логических схем и таблиц. Зарисовать строение кости, отделы позвоночного столба, составить тест 30 вопросов с ответами.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194C0E50" w14:textId="77777777" w:rsidR="00415E36" w:rsidRPr="00051F7D" w:rsidRDefault="00E71D92" w:rsidP="00415E3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</w:t>
            </w:r>
          </w:p>
        </w:tc>
      </w:tr>
      <w:tr w:rsidR="00415E36" w:rsidRPr="00051F7D" w14:paraId="3FDA76D6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16963C25" w14:textId="77777777" w:rsidR="00415E36" w:rsidRPr="00051F7D" w:rsidRDefault="00415E36" w:rsidP="00415E36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8E273E" w14:textId="77777777" w:rsidR="00415E36" w:rsidRPr="00051F7D" w:rsidRDefault="00415E36" w:rsidP="00415E36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Семинарское занятие</w:t>
            </w: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4843A29" w14:textId="77777777" w:rsidR="00415E36" w:rsidRPr="00051F7D" w:rsidRDefault="00415E36" w:rsidP="00415E36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Соединения костей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2FB7F90F" w14:textId="77777777" w:rsidR="00415E36" w:rsidRPr="00051F7D" w:rsidRDefault="00415E36" w:rsidP="00415E3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415E36" w:rsidRPr="00051F7D" w14:paraId="767439CB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3B0DC709" w14:textId="77777777" w:rsidR="00415E36" w:rsidRPr="00051F7D" w:rsidRDefault="00415E36" w:rsidP="00415E36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996F33" w14:textId="77777777" w:rsidR="00415E36" w:rsidRPr="00051F7D" w:rsidRDefault="00415E36" w:rsidP="00415E36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Самостоятельная работа. </w:t>
            </w:r>
          </w:p>
          <w:p w14:paraId="0B4BC395" w14:textId="77777777" w:rsidR="00415E36" w:rsidRPr="00051F7D" w:rsidRDefault="00415E36" w:rsidP="00415E36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Подготовка рефератов, докладов. Составле</w:t>
            </w:r>
            <w:r w:rsidR="00E71D92" w:rsidRPr="00051F7D">
              <w:rPr>
                <w:rFonts w:ascii="Times New Roman" w:hAnsi="Times New Roman" w:cs="Times New Roman"/>
                <w:sz w:val="28"/>
                <w:szCs w:val="28"/>
              </w:rPr>
              <w:t>ние терминологических словарей,</w:t>
            </w: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 xml:space="preserve"> презентаций. Заполнение, составление структурно-логических схем и таблиц.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749AEC9D" w14:textId="77777777" w:rsidR="00415E36" w:rsidRPr="00051F7D" w:rsidRDefault="00415E36" w:rsidP="00415E3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15E36" w:rsidRPr="00051F7D" w14:paraId="006D39D7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63DA1D33" w14:textId="77777777" w:rsidR="00415E36" w:rsidRPr="00051F7D" w:rsidRDefault="00415E36" w:rsidP="00415E36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9F227E" w14:textId="77777777" w:rsidR="00415E36" w:rsidRPr="00051F7D" w:rsidRDefault="00415E36" w:rsidP="00415E36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Семинарское занятие</w:t>
            </w: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0FB0402" w14:textId="77777777" w:rsidR="00415E36" w:rsidRPr="00051F7D" w:rsidRDefault="00415E36" w:rsidP="00415E36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Общие вопросы анатомии и физиологии аппарата движения (мышцы головы, шеи, туловища)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08D5781A" w14:textId="77777777" w:rsidR="00415E36" w:rsidRPr="00051F7D" w:rsidRDefault="00415E36" w:rsidP="00415E3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415E36" w:rsidRPr="00051F7D" w14:paraId="1CAC5C85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7950B003" w14:textId="77777777" w:rsidR="00415E36" w:rsidRPr="00051F7D" w:rsidRDefault="00415E36" w:rsidP="00415E36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7D6B2A" w14:textId="77777777" w:rsidR="00415E36" w:rsidRPr="00051F7D" w:rsidRDefault="00415E36" w:rsidP="00415E36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Самостоятельная работа. </w:t>
            </w:r>
          </w:p>
          <w:p w14:paraId="1184E3E1" w14:textId="77777777" w:rsidR="00415E36" w:rsidRPr="00051F7D" w:rsidRDefault="00415E36" w:rsidP="00415E36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Подготовка рефератов, докладов. Составление терминологических словарей. Заполнение, составление структурно-логических схем и таблиц. Зарисовать виды мышц, составить тест по теме.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3226FC5D" w14:textId="77777777" w:rsidR="00415E36" w:rsidRPr="00051F7D" w:rsidRDefault="00415E36" w:rsidP="00415E3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15E36" w:rsidRPr="00051F7D" w14:paraId="4F48C586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1B6620E7" w14:textId="77777777" w:rsidR="00415E36" w:rsidRPr="00051F7D" w:rsidRDefault="00415E36" w:rsidP="00415E36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08F571" w14:textId="77777777" w:rsidR="00415E36" w:rsidRPr="00051F7D" w:rsidRDefault="00415E36" w:rsidP="00415E36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Семинарское занятие</w:t>
            </w: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ABCBA61" w14:textId="77777777" w:rsidR="00415E36" w:rsidRPr="00051F7D" w:rsidRDefault="00415E36" w:rsidP="00415E36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Общие вопросы анатомии и физиологии аппарата движения (мышцы верхних и нижних конечностей)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4546FC45" w14:textId="77777777" w:rsidR="00415E36" w:rsidRPr="00051F7D" w:rsidRDefault="00415E36" w:rsidP="00415E3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415E36" w:rsidRPr="00051F7D" w14:paraId="52444CAA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35CE7315" w14:textId="77777777" w:rsidR="00415E36" w:rsidRPr="00051F7D" w:rsidRDefault="00415E36" w:rsidP="00415E36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21B875" w14:textId="77777777" w:rsidR="00415E36" w:rsidRPr="00051F7D" w:rsidRDefault="00415E36" w:rsidP="00415E36">
            <w:pPr>
              <w:spacing w:after="0"/>
              <w:ind w:right="-90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Самостоятельная работа. </w:t>
            </w:r>
          </w:p>
          <w:p w14:paraId="44AE3373" w14:textId="77777777" w:rsidR="00415E36" w:rsidRPr="00051F7D" w:rsidRDefault="00415E36" w:rsidP="00415E36">
            <w:pPr>
              <w:spacing w:after="0"/>
              <w:ind w:right="-9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Подготовка рефератов, докладов. Составление терминологических словарей. Заполнение, составление структурно-логических схем и таблиц. Зарисовать виды мышц, составить тест</w:t>
            </w:r>
          </w:p>
          <w:p w14:paraId="69F89F89" w14:textId="77777777" w:rsidR="00415E36" w:rsidRPr="00051F7D" w:rsidRDefault="00415E36" w:rsidP="00415E36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по теме.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020D4608" w14:textId="77777777" w:rsidR="00415E36" w:rsidRPr="00051F7D" w:rsidRDefault="00E71D92" w:rsidP="00415E3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15E36" w:rsidRPr="00051F7D" w14:paraId="44914E9E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213DF299" w14:textId="77777777" w:rsidR="00415E36" w:rsidRPr="00051F7D" w:rsidRDefault="00415E36" w:rsidP="00415E36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090A415" w14:textId="77777777" w:rsidR="00415E36" w:rsidRPr="00051F7D" w:rsidRDefault="00415E36" w:rsidP="00415E36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Теоретическое занятие  </w:t>
            </w:r>
          </w:p>
          <w:p w14:paraId="27F3A4EE" w14:textId="77777777" w:rsidR="00415E36" w:rsidRPr="00051F7D" w:rsidRDefault="00415E36" w:rsidP="00415E36">
            <w:pPr>
              <w:pStyle w:val="37"/>
              <w:spacing w:line="276" w:lineRule="auto"/>
              <w:jc w:val="both"/>
              <w:rPr>
                <w:sz w:val="28"/>
                <w:szCs w:val="28"/>
              </w:rPr>
            </w:pPr>
            <w:r w:rsidRPr="00051F7D">
              <w:rPr>
                <w:sz w:val="28"/>
                <w:szCs w:val="28"/>
              </w:rPr>
              <w:t>Структурно-функциональная характеристика нервной системы. ВНС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490AF622" w14:textId="77777777" w:rsidR="00415E36" w:rsidRPr="00051F7D" w:rsidRDefault="00415E36" w:rsidP="00415E3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415E36" w:rsidRPr="00051F7D" w14:paraId="0BECE9CA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1581DC31" w14:textId="77777777" w:rsidR="00415E36" w:rsidRPr="00051F7D" w:rsidRDefault="00415E36" w:rsidP="00415E36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E900A5" w14:textId="77777777" w:rsidR="00415E36" w:rsidRPr="00051F7D" w:rsidRDefault="00415E36" w:rsidP="00415E36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Семинарское занятие </w:t>
            </w:r>
          </w:p>
          <w:p w14:paraId="52CA804C" w14:textId="77777777" w:rsidR="00415E36" w:rsidRDefault="00415E36" w:rsidP="00415E36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Структурно-функциональная характеристика центральной нервной системы</w:t>
            </w:r>
          </w:p>
          <w:p w14:paraId="3DA8D2F4" w14:textId="77777777" w:rsidR="00AE2BB2" w:rsidRPr="00051F7D" w:rsidRDefault="00AE2BB2" w:rsidP="00415E36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10B1B156" w14:textId="77777777" w:rsidR="00415E36" w:rsidRPr="00051F7D" w:rsidRDefault="00415E36" w:rsidP="00415E3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415E36" w:rsidRPr="00051F7D" w14:paraId="742D145D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1AD1B10B" w14:textId="77777777" w:rsidR="00415E36" w:rsidRPr="00051F7D" w:rsidRDefault="00415E36" w:rsidP="00415E36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81B17C" w14:textId="77777777" w:rsidR="00415E36" w:rsidRPr="00051F7D" w:rsidRDefault="00415E36" w:rsidP="00415E36">
            <w:pPr>
              <w:spacing w:after="0"/>
              <w:ind w:right="-90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Самостоятельная работа. </w:t>
            </w:r>
          </w:p>
          <w:p w14:paraId="7F82CE9D" w14:textId="77777777" w:rsidR="00415E36" w:rsidRPr="00051F7D" w:rsidRDefault="00415E36" w:rsidP="00415E36">
            <w:pPr>
              <w:spacing w:after="0"/>
              <w:ind w:right="-9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Подготовка рефератов, докладов. Составление терминологических</w:t>
            </w:r>
          </w:p>
          <w:p w14:paraId="583D64E1" w14:textId="77777777" w:rsidR="00415E36" w:rsidRPr="00051F7D" w:rsidRDefault="00415E36" w:rsidP="00415E36">
            <w:pPr>
              <w:spacing w:after="0"/>
              <w:ind w:right="-9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словарей. Заполнение, составление структурно-логических схем и таблиц. Зарисовать рефлекторную</w:t>
            </w:r>
          </w:p>
          <w:p w14:paraId="4653F1B7" w14:textId="77777777" w:rsidR="00415E36" w:rsidRPr="00051F7D" w:rsidRDefault="00415E36" w:rsidP="00415E36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дугу, схему строения синапса.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1D6CDB7D" w14:textId="77777777" w:rsidR="00415E36" w:rsidRPr="00051F7D" w:rsidRDefault="00E71D92" w:rsidP="00415E3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415E36" w:rsidRPr="00051F7D" w14:paraId="08E688B6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00731858" w14:textId="77777777" w:rsidR="00415E36" w:rsidRPr="00051F7D" w:rsidRDefault="00415E36" w:rsidP="00415E36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A799274" w14:textId="77777777" w:rsidR="00415E36" w:rsidRPr="00051F7D" w:rsidRDefault="00415E36" w:rsidP="00415E36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Семинарское занятие </w:t>
            </w:r>
          </w:p>
          <w:p w14:paraId="04F4459C" w14:textId="77777777" w:rsidR="00415E36" w:rsidRPr="00051F7D" w:rsidRDefault="00415E36" w:rsidP="00415E36">
            <w:pPr>
              <w:spacing w:after="0"/>
              <w:ind w:right="-9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Структурно-функциональная характеристика вегетативной нервной системы. Высшая нервная деятельность.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2A1F2BF8" w14:textId="77777777" w:rsidR="00415E36" w:rsidRPr="00051F7D" w:rsidRDefault="00415E36" w:rsidP="00415E3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415E36" w:rsidRPr="00051F7D" w14:paraId="42876B87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0F1769C3" w14:textId="77777777" w:rsidR="00415E36" w:rsidRPr="00051F7D" w:rsidRDefault="00415E36" w:rsidP="00415E36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4127CC" w14:textId="77777777" w:rsidR="00415E36" w:rsidRPr="00051F7D" w:rsidRDefault="00415E36" w:rsidP="00415E36">
            <w:pPr>
              <w:spacing w:after="0"/>
              <w:ind w:right="-908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Самостоятельная работа. </w:t>
            </w:r>
          </w:p>
          <w:p w14:paraId="2EA07B4D" w14:textId="77777777" w:rsidR="00415E36" w:rsidRPr="00051F7D" w:rsidRDefault="00415E36" w:rsidP="00415E36">
            <w:pPr>
              <w:spacing w:after="0"/>
              <w:ind w:right="-9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рефератов, докладов. Составление терминологических словарей. Заполнение, составление структурно-логических схем и таблиц. Зарисовать 12 пар черепных нервов, </w:t>
            </w:r>
          </w:p>
          <w:p w14:paraId="5DA709AB" w14:textId="77777777" w:rsidR="00415E36" w:rsidRPr="00051F7D" w:rsidRDefault="00415E36" w:rsidP="00415E36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схему вегетативной нервной системы.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6C2AD702" w14:textId="77777777" w:rsidR="00415E36" w:rsidRPr="00051F7D" w:rsidRDefault="00E71D92" w:rsidP="00415E3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415E36" w:rsidRPr="00051F7D" w14:paraId="109B5739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6034E100" w14:textId="77777777" w:rsidR="00415E36" w:rsidRPr="00051F7D" w:rsidRDefault="00415E36" w:rsidP="00415E36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A8975D" w14:textId="77777777" w:rsidR="00415E36" w:rsidRPr="00051F7D" w:rsidRDefault="00415E36" w:rsidP="00415E36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Теоретическое занятие  </w:t>
            </w:r>
          </w:p>
          <w:p w14:paraId="49C3A6DF" w14:textId="77777777" w:rsidR="00415E36" w:rsidRPr="00051F7D" w:rsidRDefault="00415E36" w:rsidP="00415E36">
            <w:pPr>
              <w:pStyle w:val="af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Сенсорные системы организма. Виды анализаторов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71E59BEA" w14:textId="77777777" w:rsidR="00415E36" w:rsidRPr="00051F7D" w:rsidRDefault="00415E36" w:rsidP="00415E3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415E36" w:rsidRPr="00051F7D" w14:paraId="09412999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326DD8E2" w14:textId="77777777" w:rsidR="00415E36" w:rsidRPr="00051F7D" w:rsidRDefault="00415E36" w:rsidP="00415E36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263244" w14:textId="77777777" w:rsidR="00415E36" w:rsidRPr="00051F7D" w:rsidRDefault="00415E36" w:rsidP="00415E36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Семинарское занятие</w:t>
            </w: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43631E37" w14:textId="77777777" w:rsidR="00415E36" w:rsidRPr="00051F7D" w:rsidRDefault="00415E36" w:rsidP="00415E36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Органы чувств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4C8AF0B5" w14:textId="77777777" w:rsidR="00415E36" w:rsidRPr="00051F7D" w:rsidRDefault="00415E36" w:rsidP="00415E3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415E36" w:rsidRPr="00051F7D" w14:paraId="268B16BA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23E57DE5" w14:textId="77777777" w:rsidR="00415E36" w:rsidRPr="00051F7D" w:rsidRDefault="00415E36" w:rsidP="00415E36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1B6D38" w14:textId="77777777" w:rsidR="00415E36" w:rsidRPr="00051F7D" w:rsidRDefault="00415E36" w:rsidP="00415E36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Самостоятельная работа. </w:t>
            </w:r>
            <w:r w:rsidRPr="00051F7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Работа с учебником, повторение лекции.</w:t>
            </w:r>
          </w:p>
          <w:p w14:paraId="5539CB91" w14:textId="77777777" w:rsidR="00415E36" w:rsidRPr="00051F7D" w:rsidRDefault="00415E36" w:rsidP="00415E36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Подготовка рефератов, докладов. Составление терминологических словарей. Заполнение, составление структурно-логических схем и таблиц. Кроссворд 30 слов.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25436BCB" w14:textId="77777777" w:rsidR="00415E36" w:rsidRPr="00051F7D" w:rsidRDefault="00E71D92" w:rsidP="00415E36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B3148E" w:rsidRPr="00051F7D" w14:paraId="5D18A22E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40F39817" w14:textId="77777777" w:rsidR="00B3148E" w:rsidRPr="00051F7D" w:rsidRDefault="00B3148E" w:rsidP="00B3148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1E7EE0" w14:textId="77777777" w:rsidR="00B3148E" w:rsidRPr="00051F7D" w:rsidRDefault="00B3148E" w:rsidP="00B3148E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Теоретическое занятие</w:t>
            </w:r>
          </w:p>
          <w:p w14:paraId="18F62D05" w14:textId="77777777" w:rsidR="00B3148E" w:rsidRPr="00051F7D" w:rsidRDefault="00B3148E" w:rsidP="00B3148E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Анатомия и физиология сердечно-сосудистой системы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3729E3E5" w14:textId="77777777" w:rsidR="00B3148E" w:rsidRPr="00051F7D" w:rsidRDefault="00B3148E" w:rsidP="00B3148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B3148E" w:rsidRPr="00051F7D" w14:paraId="5E645C39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15129E53" w14:textId="77777777" w:rsidR="00B3148E" w:rsidRPr="00051F7D" w:rsidRDefault="00B3148E" w:rsidP="00B3148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5080F1" w14:textId="77777777" w:rsidR="00B3148E" w:rsidRPr="00051F7D" w:rsidRDefault="00B3148E" w:rsidP="00B3148E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Семинарское занятие</w:t>
            </w: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596F4629" w14:textId="77777777" w:rsidR="00B3148E" w:rsidRPr="00051F7D" w:rsidRDefault="00B3148E" w:rsidP="00B3148E">
            <w:pPr>
              <w:pStyle w:val="af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Анатомия и физиология сердечно-сосудистой системы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1CE37DF8" w14:textId="77777777" w:rsidR="00B3148E" w:rsidRPr="00051F7D" w:rsidRDefault="00B3148E" w:rsidP="00B3148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B3148E" w:rsidRPr="00051F7D" w14:paraId="28B4EA01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4B32DB56" w14:textId="77777777" w:rsidR="00B3148E" w:rsidRPr="00051F7D" w:rsidRDefault="00B3148E" w:rsidP="00B3148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91549E8" w14:textId="77777777" w:rsidR="00B3148E" w:rsidRPr="00051F7D" w:rsidRDefault="00B3148E" w:rsidP="00B3148E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Самостоятельная работа.</w:t>
            </w:r>
          </w:p>
          <w:p w14:paraId="40C1370D" w14:textId="77777777" w:rsidR="00B3148E" w:rsidRPr="00051F7D" w:rsidRDefault="00B3148E" w:rsidP="00B3148E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Зарисовать круги кровообращения, отделы сердца. Составление терминологических словарей.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4F69CB9B" w14:textId="77777777" w:rsidR="00B3148E" w:rsidRPr="00051F7D" w:rsidRDefault="00E71D92" w:rsidP="00B3148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B3148E" w:rsidRPr="00051F7D" w14:paraId="437FED85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3F81E308" w14:textId="77777777" w:rsidR="00B3148E" w:rsidRPr="00051F7D" w:rsidRDefault="00B3148E" w:rsidP="00B3148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EF8C5C" w14:textId="77777777" w:rsidR="00B3148E" w:rsidRPr="00051F7D" w:rsidRDefault="00B3148E" w:rsidP="00B3148E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Теоретическое занятие  </w:t>
            </w:r>
          </w:p>
          <w:p w14:paraId="24E89930" w14:textId="77777777" w:rsidR="00B3148E" w:rsidRPr="00051F7D" w:rsidRDefault="00B3148E" w:rsidP="00B3148E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Анатомия и физиология пищеварительной системы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0A499258" w14:textId="77777777" w:rsidR="00B3148E" w:rsidRPr="00051F7D" w:rsidRDefault="00B3148E" w:rsidP="00B3148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B3148E" w:rsidRPr="00051F7D" w14:paraId="6B0CC273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1DC7DFF6" w14:textId="77777777" w:rsidR="00B3148E" w:rsidRPr="00051F7D" w:rsidRDefault="00B3148E" w:rsidP="00B3148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E78F46" w14:textId="77777777" w:rsidR="00B3148E" w:rsidRPr="00051F7D" w:rsidRDefault="00B3148E" w:rsidP="00B3148E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Семинарское занятие</w:t>
            </w: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9703F08" w14:textId="77777777" w:rsidR="00B3148E" w:rsidRPr="00051F7D" w:rsidRDefault="00B3148E" w:rsidP="00B3148E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Анатомия и физиология пищеварительной системы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522EDE23" w14:textId="77777777" w:rsidR="00B3148E" w:rsidRPr="00051F7D" w:rsidRDefault="00B3148E" w:rsidP="00B3148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B3148E" w:rsidRPr="00051F7D" w14:paraId="21FADE02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638C9888" w14:textId="77777777" w:rsidR="00B3148E" w:rsidRPr="00051F7D" w:rsidRDefault="00B3148E" w:rsidP="00B3148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C482D5" w14:textId="77777777" w:rsidR="00B3148E" w:rsidRPr="00051F7D" w:rsidRDefault="00B3148E" w:rsidP="00B3148E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Самостоятельная работа. </w:t>
            </w:r>
            <w:r w:rsidRPr="00051F7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Работа с учебником, повторение лекции.</w:t>
            </w:r>
          </w:p>
          <w:p w14:paraId="44DBEEA9" w14:textId="77777777" w:rsidR="00B3148E" w:rsidRPr="00051F7D" w:rsidRDefault="00B3148E" w:rsidP="00B3148E">
            <w:pPr>
              <w:pStyle w:val="af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Подготовка рефератов, докладов. Составление терминологических словарей. Заполнение, составление структурно-логических схем и таблиц. Зарисовать схему отделов пищеварительной системы.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445F9599" w14:textId="77777777" w:rsidR="00B3148E" w:rsidRPr="00051F7D" w:rsidRDefault="00E71D92" w:rsidP="00B3148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2843BD" w:rsidRPr="00051F7D" w14:paraId="2B361CFF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3023BAE2" w14:textId="77777777" w:rsidR="002843BD" w:rsidRPr="00051F7D" w:rsidRDefault="002843BD" w:rsidP="00B3148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C546DE" w14:textId="77777777" w:rsidR="002843BD" w:rsidRPr="00051F7D" w:rsidRDefault="002843BD" w:rsidP="00B3148E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Теоретическое занятие  </w:t>
            </w:r>
          </w:p>
          <w:p w14:paraId="5C3C9986" w14:textId="77777777" w:rsidR="002843BD" w:rsidRPr="00051F7D" w:rsidRDefault="002843BD" w:rsidP="00B3148E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Анатомия и физиология дыхательной системы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1BDA9295" w14:textId="77777777" w:rsidR="002843BD" w:rsidRPr="00051F7D" w:rsidRDefault="002843BD" w:rsidP="00B3148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2843BD" w:rsidRPr="00051F7D" w14:paraId="6269CF47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56032552" w14:textId="77777777" w:rsidR="002843BD" w:rsidRPr="00051F7D" w:rsidRDefault="002843BD" w:rsidP="00B3148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BBADF4" w14:textId="77777777" w:rsidR="002843BD" w:rsidRPr="00051F7D" w:rsidRDefault="002843BD" w:rsidP="00B3148E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Самостоятельная работа.</w:t>
            </w:r>
          </w:p>
          <w:p w14:paraId="280D4A73" w14:textId="77777777" w:rsidR="002843BD" w:rsidRPr="00051F7D" w:rsidRDefault="002843BD" w:rsidP="00B3148E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  <w:r w:rsidRPr="00051F7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Работа с учебником, повторение лекции.</w:t>
            </w: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докладов.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20EDEB55" w14:textId="77777777" w:rsidR="002843BD" w:rsidRPr="00051F7D" w:rsidRDefault="002843BD" w:rsidP="00B3148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2843BD" w:rsidRPr="00051F7D" w14:paraId="700B7D57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1041C7DD" w14:textId="77777777" w:rsidR="002843BD" w:rsidRPr="00051F7D" w:rsidRDefault="002843BD" w:rsidP="00B3148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9D206F" w14:textId="77777777" w:rsidR="002843BD" w:rsidRPr="00051F7D" w:rsidRDefault="002843BD" w:rsidP="00B3148E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Теоретическое занятие</w:t>
            </w: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4F2102D" w14:textId="77777777" w:rsidR="002843BD" w:rsidRPr="00051F7D" w:rsidRDefault="002843BD" w:rsidP="00B3148E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Анатомия и физиология мочеполового аппарата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25635DA0" w14:textId="77777777" w:rsidR="002843BD" w:rsidRPr="00051F7D" w:rsidRDefault="00E71D92" w:rsidP="00B3148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2843BD" w:rsidRPr="00051F7D" w14:paraId="2DB15F28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03D477FB" w14:textId="77777777" w:rsidR="002843BD" w:rsidRPr="00051F7D" w:rsidRDefault="002843BD" w:rsidP="00B3148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0B97F4" w14:textId="77777777" w:rsidR="002843BD" w:rsidRPr="00051F7D" w:rsidRDefault="002843BD" w:rsidP="00B3148E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Самостоятельная работа.</w:t>
            </w:r>
          </w:p>
          <w:p w14:paraId="1CD10EDC" w14:textId="77777777" w:rsidR="002843BD" w:rsidRPr="00051F7D" w:rsidRDefault="002843BD" w:rsidP="00B3148E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  <w:r w:rsidRPr="00051F7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Работа с учебником, повторение лекции.</w:t>
            </w: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докладов.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1B33CFA3" w14:textId="77777777" w:rsidR="002843BD" w:rsidRPr="00051F7D" w:rsidRDefault="00E71D92" w:rsidP="00B3148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2843BD" w:rsidRPr="00051F7D" w14:paraId="7C6B486C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089C4B31" w14:textId="77777777" w:rsidR="002843BD" w:rsidRPr="00051F7D" w:rsidRDefault="002843BD" w:rsidP="00B3148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FD391E" w14:textId="77777777" w:rsidR="002843BD" w:rsidRPr="00051F7D" w:rsidRDefault="002843BD" w:rsidP="00B3148E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Теоретическое занятие</w:t>
            </w:r>
          </w:p>
          <w:p w14:paraId="03851516" w14:textId="77777777" w:rsidR="002843BD" w:rsidRPr="00051F7D" w:rsidRDefault="002843BD" w:rsidP="00B3148E">
            <w:pPr>
              <w:pStyle w:val="af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 xml:space="preserve"> Органы иммунной системы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238690BC" w14:textId="77777777" w:rsidR="002843BD" w:rsidRPr="00051F7D" w:rsidRDefault="00E71D92" w:rsidP="00B3148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2843BD" w:rsidRPr="00051F7D" w14:paraId="10F8E3BC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3AC6460E" w14:textId="77777777" w:rsidR="002843BD" w:rsidRPr="00051F7D" w:rsidRDefault="002843BD" w:rsidP="00B3148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7A5370" w14:textId="77777777" w:rsidR="002843BD" w:rsidRPr="00051F7D" w:rsidRDefault="002843BD" w:rsidP="00B3148E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Самостоятельная работа. </w:t>
            </w:r>
          </w:p>
          <w:p w14:paraId="66DFCD0C" w14:textId="77777777" w:rsidR="002843BD" w:rsidRPr="00051F7D" w:rsidRDefault="002843BD" w:rsidP="00B3148E">
            <w:pPr>
              <w:pStyle w:val="af"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Работа с учебником, повторение лекции.</w:t>
            </w: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докладов.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32CA2BA3" w14:textId="77777777" w:rsidR="002843BD" w:rsidRPr="00051F7D" w:rsidRDefault="002843BD" w:rsidP="00B3148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</w:tr>
      <w:tr w:rsidR="002843BD" w:rsidRPr="00051F7D" w14:paraId="03DFFDD1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37455CC5" w14:textId="77777777" w:rsidR="002843BD" w:rsidRPr="00051F7D" w:rsidRDefault="002843BD" w:rsidP="00B3148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B04B141" w14:textId="77777777" w:rsidR="002843BD" w:rsidRPr="00051F7D" w:rsidRDefault="002843BD" w:rsidP="00B3148E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Теоретическое занятие</w:t>
            </w:r>
          </w:p>
          <w:p w14:paraId="7E10F396" w14:textId="77777777" w:rsidR="002843BD" w:rsidRPr="00051F7D" w:rsidRDefault="002843BD" w:rsidP="00B3148E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 xml:space="preserve"> Железы внутренней секреции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6B5DADC3" w14:textId="77777777" w:rsidR="002843BD" w:rsidRPr="00051F7D" w:rsidRDefault="00E71D92" w:rsidP="00B3148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2843BD" w:rsidRPr="00051F7D" w14:paraId="3A4D03D2" w14:textId="77777777" w:rsidTr="00E71D9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8E4A9" w14:textId="77777777" w:rsidR="002843BD" w:rsidRPr="00051F7D" w:rsidRDefault="002843BD" w:rsidP="00B3148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07E7" w14:textId="77777777" w:rsidR="002843BD" w:rsidRPr="00051F7D" w:rsidRDefault="002843BD" w:rsidP="00B3148E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  <w:t>Семинарское занятие</w:t>
            </w:r>
          </w:p>
          <w:p w14:paraId="4E8100F5" w14:textId="77777777" w:rsidR="002843BD" w:rsidRPr="00051F7D" w:rsidRDefault="002843BD" w:rsidP="00B3148E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>Выделительные системы: дыхание, мочевыделение, потоотделение. Лимфатическая система. Понятие об эндокринной системе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60EA141" w14:textId="77777777" w:rsidR="002843BD" w:rsidRPr="00051F7D" w:rsidRDefault="002843BD" w:rsidP="00B3148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E71D92" w:rsidRPr="00051F7D" w14:paraId="03E70F2B" w14:textId="77777777" w:rsidTr="00F8790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 w:firstRow="1" w:lastRow="0" w:firstColumn="1" w:lastColumn="0" w:noHBand="0" w:noVBand="1"/>
        </w:tblPrEx>
        <w:trPr>
          <w:trHeight w:val="278"/>
        </w:trPr>
        <w:tc>
          <w:tcPr>
            <w:tcW w:w="2978" w:type="dxa"/>
            <w:tcBorders>
              <w:top w:val="single" w:sz="4" w:space="0" w:color="auto"/>
              <w:right w:val="single" w:sz="4" w:space="0" w:color="auto"/>
            </w:tcBorders>
          </w:tcPr>
          <w:p w14:paraId="37985486" w14:textId="77777777" w:rsidR="00E71D92" w:rsidRPr="00051F7D" w:rsidRDefault="00E71D92" w:rsidP="00B3148E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7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EF6C39" w14:textId="77777777" w:rsidR="00E71D92" w:rsidRPr="00051F7D" w:rsidRDefault="00E71D92" w:rsidP="00E71D92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>Самостоятельная работа.</w:t>
            </w:r>
          </w:p>
          <w:p w14:paraId="2117B4DB" w14:textId="77777777" w:rsidR="00E71D92" w:rsidRPr="00051F7D" w:rsidRDefault="00E71D92" w:rsidP="00E71D92">
            <w:pPr>
              <w:pStyle w:val="af"/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051F7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t xml:space="preserve"> </w:t>
            </w:r>
            <w:r w:rsidRPr="00051F7D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Работа с учебником, повторение лекции.</w:t>
            </w:r>
            <w:r w:rsidRPr="00051F7D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докладов.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14:paraId="2581E97C" w14:textId="77777777" w:rsidR="00E71D92" w:rsidRPr="00051F7D" w:rsidRDefault="00E71D92" w:rsidP="00B3148E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51F7D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</w:tbl>
    <w:p w14:paraId="523DA549" w14:textId="77777777" w:rsidR="00DA183E" w:rsidRPr="008B541D" w:rsidRDefault="00DA183E" w:rsidP="00DA183E">
      <w:pPr>
        <w:tabs>
          <w:tab w:val="left" w:pos="2225"/>
        </w:tabs>
        <w:rPr>
          <w:rFonts w:ascii="Times New Roman" w:hAnsi="Times New Roman" w:cs="Times New Roman"/>
        </w:rPr>
        <w:sectPr w:rsidR="00DA183E" w:rsidRPr="008B541D" w:rsidSect="009E4055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footnotePr>
            <w:pos w:val="beneathText"/>
          </w:footnotePr>
          <w:pgSz w:w="16837" w:h="11905" w:orient="landscape"/>
          <w:pgMar w:top="851" w:right="1134" w:bottom="851" w:left="992" w:header="680" w:footer="680" w:gutter="0"/>
          <w:cols w:space="720"/>
          <w:docGrid w:linePitch="360"/>
        </w:sectPr>
      </w:pPr>
    </w:p>
    <w:p w14:paraId="21FAB1FF" w14:textId="77777777" w:rsidR="00DA183E" w:rsidRPr="008B541D" w:rsidRDefault="0040657F" w:rsidP="00DA183E">
      <w:pPr>
        <w:pStyle w:val="1"/>
        <w:tabs>
          <w:tab w:val="clear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both"/>
        <w:rPr>
          <w:b/>
          <w:caps/>
          <w:sz w:val="28"/>
        </w:rPr>
      </w:pPr>
      <w:r w:rsidRPr="008B541D">
        <w:rPr>
          <w:b/>
          <w:caps/>
          <w:sz w:val="28"/>
        </w:rPr>
        <w:lastRenderedPageBreak/>
        <w:t>3</w:t>
      </w:r>
      <w:r w:rsidR="00DA183E" w:rsidRPr="008B541D">
        <w:rPr>
          <w:b/>
          <w:caps/>
          <w:sz w:val="28"/>
        </w:rPr>
        <w:t>. условия реализации программы дисциплины</w:t>
      </w:r>
    </w:p>
    <w:p w14:paraId="298B3A43" w14:textId="77777777" w:rsidR="00DA183E" w:rsidRPr="008B541D" w:rsidRDefault="0040657F" w:rsidP="00DA18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23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</w:rPr>
      </w:pPr>
      <w:r w:rsidRPr="008B541D">
        <w:rPr>
          <w:rFonts w:ascii="Times New Roman" w:hAnsi="Times New Roman" w:cs="Times New Roman"/>
          <w:b/>
          <w:sz w:val="28"/>
        </w:rPr>
        <w:t>3</w:t>
      </w:r>
      <w:r w:rsidR="00DA183E" w:rsidRPr="008B541D">
        <w:rPr>
          <w:rFonts w:ascii="Times New Roman" w:hAnsi="Times New Roman" w:cs="Times New Roman"/>
          <w:b/>
          <w:sz w:val="28"/>
        </w:rPr>
        <w:t>.1. Требования к минимальному материально-техническому обеспечению</w:t>
      </w:r>
    </w:p>
    <w:p w14:paraId="5D46DFC6" w14:textId="77777777" w:rsidR="00DA183E" w:rsidRPr="008B541D" w:rsidRDefault="00DA183E" w:rsidP="00DA18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</w:rPr>
      </w:pPr>
      <w:r w:rsidRPr="008B541D">
        <w:rPr>
          <w:rFonts w:ascii="Times New Roman" w:hAnsi="Times New Roman" w:cs="Times New Roman"/>
          <w:sz w:val="28"/>
        </w:rPr>
        <w:t xml:space="preserve">Реализация программы дисциплины требует наличия учебного кабинета </w:t>
      </w:r>
      <w:r w:rsidR="0040657F" w:rsidRPr="008B541D">
        <w:rPr>
          <w:rFonts w:ascii="Times New Roman" w:eastAsia="Times New Roman" w:hAnsi="Times New Roman" w:cs="Times New Roman"/>
          <w:bCs/>
          <w:sz w:val="28"/>
          <w:szCs w:val="32"/>
        </w:rPr>
        <w:t>«Анатомия и физиология человека с курсом биомеханики зубочелюстной системы»</w:t>
      </w:r>
    </w:p>
    <w:p w14:paraId="03039B0E" w14:textId="77777777" w:rsidR="00DA183E" w:rsidRPr="008B541D" w:rsidRDefault="00DA183E" w:rsidP="00DA18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</w:rPr>
      </w:pPr>
    </w:p>
    <w:p w14:paraId="3C601FAF" w14:textId="77777777" w:rsidR="00DA183E" w:rsidRPr="008B541D" w:rsidRDefault="00DA183E" w:rsidP="00DA183E">
      <w:pPr>
        <w:spacing w:after="0"/>
        <w:rPr>
          <w:rFonts w:ascii="Times New Roman" w:hAnsi="Times New Roman" w:cs="Times New Roman"/>
          <w:b/>
          <w:sz w:val="28"/>
        </w:rPr>
      </w:pPr>
      <w:r w:rsidRPr="008B541D">
        <w:rPr>
          <w:rFonts w:ascii="Times New Roman" w:hAnsi="Times New Roman" w:cs="Times New Roman"/>
          <w:b/>
          <w:sz w:val="28"/>
        </w:rPr>
        <w:t>Оборудование учебного кабинета:</w:t>
      </w:r>
    </w:p>
    <w:p w14:paraId="4EAC4DE0" w14:textId="77777777" w:rsidR="00DA183E" w:rsidRPr="008B541D" w:rsidRDefault="00DA183E" w:rsidP="00DA183E">
      <w:pPr>
        <w:spacing w:after="0"/>
        <w:rPr>
          <w:rFonts w:ascii="Times New Roman" w:hAnsi="Times New Roman" w:cs="Times New Roman"/>
          <w:sz w:val="28"/>
        </w:rPr>
      </w:pPr>
      <w:r w:rsidRPr="008B541D">
        <w:rPr>
          <w:rFonts w:ascii="Times New Roman" w:hAnsi="Times New Roman" w:cs="Times New Roman"/>
          <w:sz w:val="28"/>
        </w:rPr>
        <w:t>1. Доска классная</w:t>
      </w:r>
      <w:r w:rsidRPr="008B541D">
        <w:rPr>
          <w:rFonts w:ascii="Times New Roman" w:hAnsi="Times New Roman" w:cs="Times New Roman"/>
          <w:sz w:val="28"/>
        </w:rPr>
        <w:tab/>
      </w:r>
      <w:r w:rsidRPr="008B541D">
        <w:rPr>
          <w:rFonts w:ascii="Times New Roman" w:hAnsi="Times New Roman" w:cs="Times New Roman"/>
          <w:sz w:val="28"/>
        </w:rPr>
        <w:tab/>
      </w:r>
      <w:r w:rsidRPr="008B541D">
        <w:rPr>
          <w:rFonts w:ascii="Times New Roman" w:hAnsi="Times New Roman" w:cs="Times New Roman"/>
          <w:sz w:val="28"/>
        </w:rPr>
        <w:tab/>
      </w:r>
      <w:r w:rsidRPr="008B541D">
        <w:rPr>
          <w:rFonts w:ascii="Times New Roman" w:hAnsi="Times New Roman" w:cs="Times New Roman"/>
          <w:sz w:val="28"/>
        </w:rPr>
        <w:tab/>
      </w:r>
      <w:r w:rsidRPr="008B541D">
        <w:rPr>
          <w:rFonts w:ascii="Times New Roman" w:hAnsi="Times New Roman" w:cs="Times New Roman"/>
          <w:sz w:val="28"/>
        </w:rPr>
        <w:tab/>
      </w:r>
      <w:r w:rsidRPr="008B541D">
        <w:rPr>
          <w:rFonts w:ascii="Times New Roman" w:hAnsi="Times New Roman" w:cs="Times New Roman"/>
          <w:sz w:val="28"/>
        </w:rPr>
        <w:tab/>
      </w:r>
      <w:r w:rsidRPr="008B541D">
        <w:rPr>
          <w:rFonts w:ascii="Times New Roman" w:hAnsi="Times New Roman" w:cs="Times New Roman"/>
          <w:sz w:val="28"/>
        </w:rPr>
        <w:tab/>
      </w:r>
      <w:r w:rsidRPr="008B541D">
        <w:rPr>
          <w:rFonts w:ascii="Times New Roman" w:hAnsi="Times New Roman" w:cs="Times New Roman"/>
          <w:sz w:val="28"/>
        </w:rPr>
        <w:tab/>
      </w:r>
    </w:p>
    <w:p w14:paraId="433457ED" w14:textId="77777777" w:rsidR="00DA183E" w:rsidRPr="008B541D" w:rsidRDefault="00DA183E" w:rsidP="00DA183E">
      <w:pPr>
        <w:spacing w:after="0"/>
        <w:rPr>
          <w:rFonts w:ascii="Times New Roman" w:hAnsi="Times New Roman" w:cs="Times New Roman"/>
          <w:sz w:val="28"/>
        </w:rPr>
      </w:pPr>
      <w:r w:rsidRPr="008B541D">
        <w:rPr>
          <w:rFonts w:ascii="Times New Roman" w:hAnsi="Times New Roman" w:cs="Times New Roman"/>
          <w:sz w:val="28"/>
        </w:rPr>
        <w:t>2. Стол преподавательский</w:t>
      </w:r>
      <w:r w:rsidRPr="008B541D">
        <w:rPr>
          <w:rFonts w:ascii="Times New Roman" w:hAnsi="Times New Roman" w:cs="Times New Roman"/>
          <w:sz w:val="28"/>
        </w:rPr>
        <w:tab/>
      </w:r>
      <w:r w:rsidRPr="008B541D">
        <w:rPr>
          <w:rFonts w:ascii="Times New Roman" w:hAnsi="Times New Roman" w:cs="Times New Roman"/>
          <w:sz w:val="28"/>
        </w:rPr>
        <w:tab/>
      </w:r>
      <w:r w:rsidRPr="008B541D">
        <w:rPr>
          <w:rFonts w:ascii="Times New Roman" w:hAnsi="Times New Roman" w:cs="Times New Roman"/>
          <w:sz w:val="28"/>
        </w:rPr>
        <w:tab/>
      </w:r>
      <w:r w:rsidRPr="008B541D">
        <w:rPr>
          <w:rFonts w:ascii="Times New Roman" w:hAnsi="Times New Roman" w:cs="Times New Roman"/>
          <w:sz w:val="28"/>
        </w:rPr>
        <w:tab/>
      </w:r>
      <w:r w:rsidRPr="008B541D">
        <w:rPr>
          <w:rFonts w:ascii="Times New Roman" w:hAnsi="Times New Roman" w:cs="Times New Roman"/>
          <w:sz w:val="28"/>
        </w:rPr>
        <w:tab/>
      </w:r>
      <w:r w:rsidRPr="008B541D">
        <w:rPr>
          <w:rFonts w:ascii="Times New Roman" w:hAnsi="Times New Roman" w:cs="Times New Roman"/>
          <w:sz w:val="28"/>
        </w:rPr>
        <w:tab/>
      </w:r>
    </w:p>
    <w:p w14:paraId="4A1DF8DD" w14:textId="77777777" w:rsidR="00DA183E" w:rsidRPr="008B541D" w:rsidRDefault="00DA183E" w:rsidP="00DA183E">
      <w:pPr>
        <w:spacing w:after="0"/>
        <w:rPr>
          <w:rFonts w:ascii="Times New Roman" w:hAnsi="Times New Roman" w:cs="Times New Roman"/>
          <w:sz w:val="28"/>
        </w:rPr>
      </w:pPr>
      <w:r w:rsidRPr="008B541D">
        <w:rPr>
          <w:rFonts w:ascii="Times New Roman" w:hAnsi="Times New Roman" w:cs="Times New Roman"/>
          <w:sz w:val="28"/>
        </w:rPr>
        <w:t>3. Столы</w:t>
      </w:r>
      <w:r w:rsidRPr="008B541D">
        <w:rPr>
          <w:rFonts w:ascii="Times New Roman" w:hAnsi="Times New Roman" w:cs="Times New Roman"/>
          <w:sz w:val="28"/>
        </w:rPr>
        <w:tab/>
      </w:r>
      <w:r w:rsidRPr="008B541D">
        <w:rPr>
          <w:rFonts w:ascii="Times New Roman" w:hAnsi="Times New Roman" w:cs="Times New Roman"/>
          <w:sz w:val="28"/>
        </w:rPr>
        <w:tab/>
      </w:r>
      <w:r w:rsidRPr="008B541D">
        <w:rPr>
          <w:rFonts w:ascii="Times New Roman" w:hAnsi="Times New Roman" w:cs="Times New Roman"/>
          <w:sz w:val="28"/>
        </w:rPr>
        <w:tab/>
      </w:r>
      <w:r w:rsidRPr="008B541D">
        <w:rPr>
          <w:rFonts w:ascii="Times New Roman" w:hAnsi="Times New Roman" w:cs="Times New Roman"/>
          <w:sz w:val="28"/>
        </w:rPr>
        <w:tab/>
      </w:r>
      <w:r w:rsidRPr="008B541D">
        <w:rPr>
          <w:rFonts w:ascii="Times New Roman" w:hAnsi="Times New Roman" w:cs="Times New Roman"/>
          <w:sz w:val="28"/>
        </w:rPr>
        <w:tab/>
      </w:r>
      <w:r w:rsidRPr="008B541D">
        <w:rPr>
          <w:rFonts w:ascii="Times New Roman" w:hAnsi="Times New Roman" w:cs="Times New Roman"/>
          <w:sz w:val="28"/>
        </w:rPr>
        <w:tab/>
      </w:r>
      <w:r w:rsidRPr="008B541D">
        <w:rPr>
          <w:rFonts w:ascii="Times New Roman" w:hAnsi="Times New Roman" w:cs="Times New Roman"/>
          <w:sz w:val="28"/>
        </w:rPr>
        <w:tab/>
      </w:r>
      <w:r w:rsidRPr="008B541D">
        <w:rPr>
          <w:rFonts w:ascii="Times New Roman" w:hAnsi="Times New Roman" w:cs="Times New Roman"/>
          <w:sz w:val="28"/>
        </w:rPr>
        <w:tab/>
        <w:t xml:space="preserve">        </w:t>
      </w:r>
    </w:p>
    <w:p w14:paraId="7AE100FC" w14:textId="77777777" w:rsidR="00DA183E" w:rsidRPr="008B541D" w:rsidRDefault="00DA183E" w:rsidP="00DA183E">
      <w:pPr>
        <w:spacing w:after="0"/>
        <w:rPr>
          <w:rFonts w:ascii="Times New Roman" w:hAnsi="Times New Roman" w:cs="Times New Roman"/>
          <w:sz w:val="28"/>
        </w:rPr>
      </w:pPr>
      <w:r w:rsidRPr="008B541D">
        <w:rPr>
          <w:rFonts w:ascii="Times New Roman" w:hAnsi="Times New Roman" w:cs="Times New Roman"/>
          <w:sz w:val="28"/>
        </w:rPr>
        <w:t>4. Стулья</w:t>
      </w:r>
      <w:r w:rsidRPr="008B541D">
        <w:rPr>
          <w:rFonts w:ascii="Times New Roman" w:hAnsi="Times New Roman" w:cs="Times New Roman"/>
          <w:sz w:val="28"/>
        </w:rPr>
        <w:tab/>
      </w:r>
      <w:r w:rsidRPr="008B541D">
        <w:rPr>
          <w:rFonts w:ascii="Times New Roman" w:hAnsi="Times New Roman" w:cs="Times New Roman"/>
          <w:sz w:val="28"/>
        </w:rPr>
        <w:tab/>
      </w:r>
      <w:r w:rsidRPr="008B541D">
        <w:rPr>
          <w:rFonts w:ascii="Times New Roman" w:hAnsi="Times New Roman" w:cs="Times New Roman"/>
          <w:sz w:val="28"/>
        </w:rPr>
        <w:tab/>
      </w:r>
      <w:r w:rsidRPr="008B541D">
        <w:rPr>
          <w:rFonts w:ascii="Times New Roman" w:hAnsi="Times New Roman" w:cs="Times New Roman"/>
          <w:sz w:val="28"/>
        </w:rPr>
        <w:tab/>
      </w:r>
      <w:r w:rsidRPr="008B541D">
        <w:rPr>
          <w:rFonts w:ascii="Times New Roman" w:hAnsi="Times New Roman" w:cs="Times New Roman"/>
          <w:sz w:val="28"/>
        </w:rPr>
        <w:tab/>
      </w:r>
      <w:r w:rsidRPr="008B541D">
        <w:rPr>
          <w:rFonts w:ascii="Times New Roman" w:hAnsi="Times New Roman" w:cs="Times New Roman"/>
          <w:sz w:val="28"/>
        </w:rPr>
        <w:tab/>
      </w:r>
      <w:r w:rsidRPr="008B541D">
        <w:rPr>
          <w:rFonts w:ascii="Times New Roman" w:hAnsi="Times New Roman" w:cs="Times New Roman"/>
          <w:sz w:val="28"/>
        </w:rPr>
        <w:tab/>
      </w:r>
      <w:r w:rsidRPr="008B541D">
        <w:rPr>
          <w:rFonts w:ascii="Times New Roman" w:hAnsi="Times New Roman" w:cs="Times New Roman"/>
          <w:sz w:val="28"/>
        </w:rPr>
        <w:tab/>
        <w:t xml:space="preserve">        </w:t>
      </w:r>
    </w:p>
    <w:p w14:paraId="24EFC76C" w14:textId="77777777" w:rsidR="00DA183E" w:rsidRPr="008B541D" w:rsidRDefault="00DA183E" w:rsidP="00DA183E">
      <w:pPr>
        <w:spacing w:after="0"/>
        <w:rPr>
          <w:rFonts w:ascii="Times New Roman" w:hAnsi="Times New Roman" w:cs="Times New Roman"/>
          <w:sz w:val="28"/>
        </w:rPr>
      </w:pPr>
      <w:r w:rsidRPr="008B541D">
        <w:rPr>
          <w:rFonts w:ascii="Times New Roman" w:hAnsi="Times New Roman" w:cs="Times New Roman"/>
          <w:sz w:val="28"/>
        </w:rPr>
        <w:t>5. Книжные шкафы</w:t>
      </w:r>
      <w:r w:rsidRPr="008B541D">
        <w:rPr>
          <w:rFonts w:ascii="Times New Roman" w:hAnsi="Times New Roman" w:cs="Times New Roman"/>
          <w:sz w:val="28"/>
        </w:rPr>
        <w:tab/>
      </w:r>
      <w:r w:rsidRPr="008B541D">
        <w:rPr>
          <w:rFonts w:ascii="Times New Roman" w:hAnsi="Times New Roman" w:cs="Times New Roman"/>
          <w:sz w:val="28"/>
        </w:rPr>
        <w:tab/>
      </w:r>
      <w:r w:rsidRPr="008B541D">
        <w:rPr>
          <w:rFonts w:ascii="Times New Roman" w:hAnsi="Times New Roman" w:cs="Times New Roman"/>
          <w:sz w:val="28"/>
        </w:rPr>
        <w:tab/>
      </w:r>
      <w:r w:rsidRPr="008B541D">
        <w:rPr>
          <w:rFonts w:ascii="Times New Roman" w:hAnsi="Times New Roman" w:cs="Times New Roman"/>
          <w:sz w:val="28"/>
        </w:rPr>
        <w:tab/>
      </w:r>
      <w:r w:rsidRPr="008B541D">
        <w:rPr>
          <w:rFonts w:ascii="Times New Roman" w:hAnsi="Times New Roman" w:cs="Times New Roman"/>
          <w:sz w:val="28"/>
        </w:rPr>
        <w:tab/>
      </w:r>
      <w:r w:rsidRPr="008B541D">
        <w:rPr>
          <w:rFonts w:ascii="Times New Roman" w:hAnsi="Times New Roman" w:cs="Times New Roman"/>
          <w:sz w:val="28"/>
        </w:rPr>
        <w:tab/>
      </w:r>
      <w:r w:rsidRPr="008B541D">
        <w:rPr>
          <w:rFonts w:ascii="Times New Roman" w:hAnsi="Times New Roman" w:cs="Times New Roman"/>
          <w:sz w:val="28"/>
        </w:rPr>
        <w:tab/>
      </w:r>
    </w:p>
    <w:p w14:paraId="1DC24816" w14:textId="77777777" w:rsidR="00DA183E" w:rsidRPr="008B541D" w:rsidRDefault="00DA183E" w:rsidP="00DA183E">
      <w:pPr>
        <w:spacing w:after="0"/>
        <w:rPr>
          <w:rFonts w:ascii="Times New Roman" w:hAnsi="Times New Roman" w:cs="Times New Roman"/>
          <w:sz w:val="28"/>
        </w:rPr>
      </w:pPr>
      <w:r w:rsidRPr="008B541D">
        <w:rPr>
          <w:rFonts w:ascii="Times New Roman" w:hAnsi="Times New Roman" w:cs="Times New Roman"/>
          <w:sz w:val="28"/>
        </w:rPr>
        <w:t>6. Шкафы для хранения влажных препаратов</w:t>
      </w:r>
      <w:r w:rsidRPr="008B541D">
        <w:rPr>
          <w:rFonts w:ascii="Times New Roman" w:hAnsi="Times New Roman" w:cs="Times New Roman"/>
          <w:sz w:val="28"/>
        </w:rPr>
        <w:tab/>
      </w:r>
      <w:r w:rsidRPr="008B541D">
        <w:rPr>
          <w:rFonts w:ascii="Times New Roman" w:hAnsi="Times New Roman" w:cs="Times New Roman"/>
          <w:sz w:val="28"/>
        </w:rPr>
        <w:tab/>
      </w:r>
      <w:r w:rsidRPr="008B541D">
        <w:rPr>
          <w:rFonts w:ascii="Times New Roman" w:hAnsi="Times New Roman" w:cs="Times New Roman"/>
          <w:sz w:val="28"/>
        </w:rPr>
        <w:tab/>
      </w:r>
    </w:p>
    <w:p w14:paraId="41544344" w14:textId="77777777" w:rsidR="00DA183E" w:rsidRPr="008B541D" w:rsidRDefault="0040657F" w:rsidP="00DA183E">
      <w:pPr>
        <w:spacing w:after="0"/>
        <w:ind w:left="284" w:hanging="284"/>
        <w:jc w:val="both"/>
        <w:rPr>
          <w:rFonts w:ascii="Times New Roman" w:hAnsi="Times New Roman" w:cs="Times New Roman"/>
          <w:sz w:val="28"/>
        </w:rPr>
      </w:pPr>
      <w:r w:rsidRPr="008B541D">
        <w:rPr>
          <w:rFonts w:ascii="Times New Roman" w:hAnsi="Times New Roman" w:cs="Times New Roman"/>
          <w:sz w:val="28"/>
        </w:rPr>
        <w:t xml:space="preserve">7. </w:t>
      </w:r>
      <w:r w:rsidR="00DA183E" w:rsidRPr="008B541D">
        <w:rPr>
          <w:rFonts w:ascii="Times New Roman" w:hAnsi="Times New Roman" w:cs="Times New Roman"/>
          <w:sz w:val="28"/>
        </w:rPr>
        <w:t>Шкафы для хранения учебно-наглядных пособий, приборов, раздаточного материал</w:t>
      </w:r>
    </w:p>
    <w:p w14:paraId="58A56849" w14:textId="77777777" w:rsidR="00DA183E" w:rsidRPr="008B541D" w:rsidRDefault="00DA183E" w:rsidP="00DA183E">
      <w:pPr>
        <w:spacing w:after="0"/>
        <w:rPr>
          <w:rFonts w:ascii="Times New Roman" w:hAnsi="Times New Roman" w:cs="Times New Roman"/>
          <w:sz w:val="28"/>
        </w:rPr>
      </w:pPr>
      <w:r w:rsidRPr="008B541D">
        <w:rPr>
          <w:rFonts w:ascii="Times New Roman" w:hAnsi="Times New Roman" w:cs="Times New Roman"/>
          <w:sz w:val="28"/>
        </w:rPr>
        <w:t>8. Стеклянный шкаф для скелета</w:t>
      </w:r>
    </w:p>
    <w:p w14:paraId="5C9E9787" w14:textId="77777777" w:rsidR="00DA183E" w:rsidRPr="008B541D" w:rsidRDefault="00DA183E" w:rsidP="00DA183E">
      <w:pPr>
        <w:spacing w:after="0"/>
        <w:rPr>
          <w:rFonts w:ascii="Times New Roman" w:hAnsi="Times New Roman" w:cs="Times New Roman"/>
          <w:sz w:val="28"/>
        </w:rPr>
      </w:pPr>
      <w:r w:rsidRPr="008B541D">
        <w:rPr>
          <w:rFonts w:ascii="Times New Roman" w:hAnsi="Times New Roman" w:cs="Times New Roman"/>
          <w:sz w:val="28"/>
        </w:rPr>
        <w:t>9. Подставки для анатомических плакатов</w:t>
      </w:r>
    </w:p>
    <w:p w14:paraId="4B27FC2B" w14:textId="77777777" w:rsidR="00DA183E" w:rsidRPr="008B541D" w:rsidRDefault="00DA183E" w:rsidP="00DA183E">
      <w:pPr>
        <w:spacing w:after="0"/>
        <w:rPr>
          <w:rFonts w:ascii="Times New Roman" w:hAnsi="Times New Roman" w:cs="Times New Roman"/>
          <w:sz w:val="28"/>
        </w:rPr>
      </w:pPr>
      <w:r w:rsidRPr="008B541D">
        <w:rPr>
          <w:rFonts w:ascii="Times New Roman" w:hAnsi="Times New Roman" w:cs="Times New Roman"/>
          <w:sz w:val="28"/>
        </w:rPr>
        <w:t>10. Экран</w:t>
      </w:r>
    </w:p>
    <w:p w14:paraId="5801ED90" w14:textId="77777777" w:rsidR="00DA183E" w:rsidRPr="008B541D" w:rsidRDefault="00DA183E" w:rsidP="00DA183E">
      <w:pPr>
        <w:spacing w:after="0"/>
        <w:rPr>
          <w:rFonts w:ascii="Times New Roman" w:hAnsi="Times New Roman" w:cs="Times New Roman"/>
          <w:sz w:val="28"/>
        </w:rPr>
      </w:pPr>
    </w:p>
    <w:p w14:paraId="5D039563" w14:textId="77777777" w:rsidR="00DA183E" w:rsidRPr="008B541D" w:rsidRDefault="00DA183E" w:rsidP="00DA183E">
      <w:pPr>
        <w:spacing w:after="0"/>
        <w:rPr>
          <w:rFonts w:ascii="Times New Roman" w:hAnsi="Times New Roman" w:cs="Times New Roman"/>
          <w:b/>
          <w:sz w:val="28"/>
        </w:rPr>
      </w:pPr>
      <w:r w:rsidRPr="008B541D">
        <w:rPr>
          <w:rFonts w:ascii="Times New Roman" w:hAnsi="Times New Roman" w:cs="Times New Roman"/>
          <w:b/>
          <w:sz w:val="28"/>
        </w:rPr>
        <w:t>Технические средства обучения:</w:t>
      </w:r>
      <w:r w:rsidRPr="008B541D">
        <w:rPr>
          <w:rFonts w:ascii="Times New Roman" w:hAnsi="Times New Roman" w:cs="Times New Roman"/>
          <w:b/>
          <w:sz w:val="28"/>
        </w:rPr>
        <w:tab/>
      </w:r>
      <w:r w:rsidRPr="008B541D">
        <w:rPr>
          <w:rFonts w:ascii="Times New Roman" w:hAnsi="Times New Roman" w:cs="Times New Roman"/>
          <w:b/>
          <w:sz w:val="28"/>
        </w:rPr>
        <w:tab/>
      </w:r>
      <w:r w:rsidRPr="008B541D">
        <w:rPr>
          <w:rFonts w:ascii="Times New Roman" w:hAnsi="Times New Roman" w:cs="Times New Roman"/>
          <w:b/>
          <w:sz w:val="28"/>
        </w:rPr>
        <w:tab/>
      </w:r>
      <w:r w:rsidRPr="008B541D">
        <w:rPr>
          <w:rFonts w:ascii="Times New Roman" w:hAnsi="Times New Roman" w:cs="Times New Roman"/>
          <w:b/>
          <w:sz w:val="28"/>
        </w:rPr>
        <w:tab/>
      </w:r>
      <w:r w:rsidRPr="008B541D">
        <w:rPr>
          <w:rFonts w:ascii="Times New Roman" w:hAnsi="Times New Roman" w:cs="Times New Roman"/>
          <w:b/>
          <w:sz w:val="28"/>
        </w:rPr>
        <w:tab/>
      </w:r>
    </w:p>
    <w:p w14:paraId="6D86DC44" w14:textId="77777777" w:rsidR="00DA183E" w:rsidRPr="008B541D" w:rsidRDefault="00DA183E" w:rsidP="00DA183E">
      <w:pPr>
        <w:spacing w:after="0"/>
        <w:rPr>
          <w:rFonts w:ascii="Times New Roman" w:hAnsi="Times New Roman" w:cs="Times New Roman"/>
          <w:sz w:val="28"/>
        </w:rPr>
      </w:pPr>
      <w:r w:rsidRPr="008B541D">
        <w:rPr>
          <w:rFonts w:ascii="Times New Roman" w:hAnsi="Times New Roman" w:cs="Times New Roman"/>
          <w:sz w:val="28"/>
        </w:rPr>
        <w:t>1. Телевизор</w:t>
      </w:r>
    </w:p>
    <w:p w14:paraId="69BD0CB8" w14:textId="77777777" w:rsidR="00DA183E" w:rsidRPr="008B541D" w:rsidRDefault="00DA183E" w:rsidP="00DA183E">
      <w:pPr>
        <w:spacing w:after="0"/>
        <w:rPr>
          <w:rFonts w:ascii="Times New Roman" w:hAnsi="Times New Roman" w:cs="Times New Roman"/>
          <w:sz w:val="28"/>
        </w:rPr>
      </w:pPr>
      <w:r w:rsidRPr="008B541D">
        <w:rPr>
          <w:rFonts w:ascii="Times New Roman" w:hAnsi="Times New Roman" w:cs="Times New Roman"/>
          <w:sz w:val="28"/>
        </w:rPr>
        <w:t>2. Видеомагнитофон</w:t>
      </w:r>
    </w:p>
    <w:p w14:paraId="149DDDF7" w14:textId="77777777" w:rsidR="00DA183E" w:rsidRPr="008B541D" w:rsidRDefault="00DA183E" w:rsidP="00DA183E">
      <w:pPr>
        <w:spacing w:after="0"/>
        <w:rPr>
          <w:rFonts w:ascii="Times New Roman" w:hAnsi="Times New Roman" w:cs="Times New Roman"/>
          <w:sz w:val="28"/>
        </w:rPr>
      </w:pPr>
      <w:r w:rsidRPr="008B541D">
        <w:rPr>
          <w:rFonts w:ascii="Times New Roman" w:hAnsi="Times New Roman" w:cs="Times New Roman"/>
          <w:sz w:val="28"/>
        </w:rPr>
        <w:t>3. Компьютер</w:t>
      </w:r>
    </w:p>
    <w:p w14:paraId="07590E85" w14:textId="77777777" w:rsidR="00DA183E" w:rsidRPr="008B541D" w:rsidRDefault="00DA183E" w:rsidP="00DA183E">
      <w:pPr>
        <w:spacing w:after="0"/>
        <w:rPr>
          <w:rFonts w:ascii="Times New Roman" w:hAnsi="Times New Roman" w:cs="Times New Roman"/>
          <w:sz w:val="28"/>
        </w:rPr>
      </w:pPr>
      <w:r w:rsidRPr="008B541D">
        <w:rPr>
          <w:rFonts w:ascii="Times New Roman" w:hAnsi="Times New Roman" w:cs="Times New Roman"/>
          <w:sz w:val="28"/>
        </w:rPr>
        <w:t>4. Видеоплеер</w:t>
      </w:r>
    </w:p>
    <w:p w14:paraId="7E8ECA39" w14:textId="77777777" w:rsidR="00DA183E" w:rsidRPr="008B541D" w:rsidRDefault="00DA183E" w:rsidP="00DA183E">
      <w:pPr>
        <w:spacing w:after="0"/>
        <w:rPr>
          <w:rFonts w:ascii="Times New Roman" w:hAnsi="Times New Roman" w:cs="Times New Roman"/>
          <w:sz w:val="28"/>
        </w:rPr>
      </w:pPr>
    </w:p>
    <w:p w14:paraId="46F0D89B" w14:textId="77777777" w:rsidR="00DA183E" w:rsidRPr="008B541D" w:rsidRDefault="00DA183E" w:rsidP="00DA183E">
      <w:pPr>
        <w:spacing w:after="0"/>
        <w:rPr>
          <w:rFonts w:ascii="Times New Roman" w:hAnsi="Times New Roman" w:cs="Times New Roman"/>
          <w:sz w:val="28"/>
        </w:rPr>
      </w:pPr>
    </w:p>
    <w:p w14:paraId="20B27B5E" w14:textId="77777777" w:rsidR="00DA183E" w:rsidRPr="008B541D" w:rsidRDefault="008002CF" w:rsidP="00DA183E">
      <w:pPr>
        <w:spacing w:after="0"/>
        <w:rPr>
          <w:rFonts w:ascii="Times New Roman" w:hAnsi="Times New Roman" w:cs="Times New Roman"/>
          <w:b/>
          <w:sz w:val="28"/>
        </w:rPr>
      </w:pPr>
      <w:r w:rsidRPr="008B541D">
        <w:rPr>
          <w:rFonts w:ascii="Times New Roman" w:hAnsi="Times New Roman" w:cs="Times New Roman"/>
          <w:b/>
          <w:sz w:val="28"/>
        </w:rPr>
        <w:t>Учебно-наглядные пособия:</w:t>
      </w:r>
    </w:p>
    <w:p w14:paraId="7A337C71" w14:textId="77777777" w:rsidR="008002CF" w:rsidRPr="008B541D" w:rsidRDefault="008002CF" w:rsidP="00DA183E">
      <w:pPr>
        <w:spacing w:after="0"/>
        <w:rPr>
          <w:rFonts w:ascii="Times New Roman" w:hAnsi="Times New Roman" w:cs="Times New Roman"/>
          <w:sz w:val="28"/>
        </w:rPr>
      </w:pPr>
      <w:r w:rsidRPr="008B541D">
        <w:rPr>
          <w:rFonts w:ascii="Times New Roman" w:hAnsi="Times New Roman" w:cs="Times New Roman"/>
          <w:sz w:val="28"/>
        </w:rPr>
        <w:t>1. Плакаты по темам</w:t>
      </w:r>
    </w:p>
    <w:p w14:paraId="2439FD34" w14:textId="77777777" w:rsidR="008002CF" w:rsidRPr="008B541D" w:rsidRDefault="008002CF" w:rsidP="00DA183E">
      <w:pPr>
        <w:spacing w:after="0"/>
        <w:rPr>
          <w:rFonts w:ascii="Times New Roman" w:hAnsi="Times New Roman" w:cs="Times New Roman"/>
          <w:sz w:val="28"/>
        </w:rPr>
      </w:pPr>
      <w:r w:rsidRPr="008B541D">
        <w:rPr>
          <w:rFonts w:ascii="Times New Roman" w:hAnsi="Times New Roman" w:cs="Times New Roman"/>
          <w:sz w:val="28"/>
        </w:rPr>
        <w:t>2. Фантомы челюстей</w:t>
      </w:r>
    </w:p>
    <w:p w14:paraId="5FB37AFF" w14:textId="77777777" w:rsidR="008002CF" w:rsidRPr="008B541D" w:rsidRDefault="008002CF" w:rsidP="00DA183E">
      <w:pPr>
        <w:spacing w:after="0"/>
        <w:rPr>
          <w:rFonts w:ascii="Times New Roman" w:hAnsi="Times New Roman" w:cs="Times New Roman"/>
        </w:rPr>
      </w:pPr>
    </w:p>
    <w:p w14:paraId="038270F1" w14:textId="77777777" w:rsidR="008002CF" w:rsidRPr="008B541D" w:rsidRDefault="008002CF" w:rsidP="00DA183E">
      <w:pPr>
        <w:spacing w:after="0"/>
        <w:rPr>
          <w:rFonts w:ascii="Times New Roman" w:hAnsi="Times New Roman" w:cs="Times New Roman"/>
        </w:rPr>
        <w:sectPr w:rsidR="008002CF" w:rsidRPr="008B541D">
          <w:headerReference w:type="even" r:id="rId17"/>
          <w:headerReference w:type="default" r:id="rId18"/>
          <w:footerReference w:type="even" r:id="rId19"/>
          <w:footerReference w:type="default" r:id="rId20"/>
          <w:headerReference w:type="first" r:id="rId21"/>
          <w:footerReference w:type="first" r:id="rId22"/>
          <w:footnotePr>
            <w:pos w:val="beneathText"/>
          </w:footnotePr>
          <w:pgSz w:w="11905" w:h="16837"/>
          <w:pgMar w:top="1134" w:right="990" w:bottom="992" w:left="851" w:header="720" w:footer="720" w:gutter="0"/>
          <w:cols w:space="720"/>
          <w:docGrid w:linePitch="360"/>
        </w:sectPr>
      </w:pPr>
    </w:p>
    <w:p w14:paraId="3E337B08" w14:textId="77777777" w:rsidR="00DA183E" w:rsidRPr="008B541D" w:rsidRDefault="0040657F" w:rsidP="008002CF">
      <w:pPr>
        <w:spacing w:after="0"/>
        <w:rPr>
          <w:rFonts w:ascii="Times New Roman" w:hAnsi="Times New Roman" w:cs="Times New Roman"/>
          <w:b/>
          <w:sz w:val="28"/>
        </w:rPr>
      </w:pPr>
      <w:r w:rsidRPr="008B541D">
        <w:rPr>
          <w:rFonts w:ascii="Times New Roman" w:hAnsi="Times New Roman" w:cs="Times New Roman"/>
          <w:b/>
          <w:sz w:val="28"/>
        </w:rPr>
        <w:lastRenderedPageBreak/>
        <w:t>3</w:t>
      </w:r>
      <w:r w:rsidR="00DA183E" w:rsidRPr="008B541D">
        <w:rPr>
          <w:rFonts w:ascii="Times New Roman" w:hAnsi="Times New Roman" w:cs="Times New Roman"/>
          <w:b/>
          <w:sz w:val="28"/>
        </w:rPr>
        <w:t>.2. Информационное обеспечение обучения</w:t>
      </w:r>
    </w:p>
    <w:p w14:paraId="5803C58F" w14:textId="77777777" w:rsidR="00DA183E" w:rsidRPr="008B541D" w:rsidRDefault="00DA183E" w:rsidP="008002CF">
      <w:pPr>
        <w:spacing w:after="0"/>
        <w:ind w:firstLine="567"/>
        <w:rPr>
          <w:rFonts w:ascii="Times New Roman" w:hAnsi="Times New Roman" w:cs="Times New Roman"/>
          <w:sz w:val="28"/>
        </w:rPr>
      </w:pPr>
      <w:r w:rsidRPr="008B541D">
        <w:rPr>
          <w:rFonts w:ascii="Times New Roman" w:hAnsi="Times New Roman" w:cs="Times New Roman"/>
          <w:sz w:val="28"/>
        </w:rPr>
        <w:t xml:space="preserve">Перечень </w:t>
      </w:r>
      <w:r w:rsidR="008002CF" w:rsidRPr="008B541D">
        <w:rPr>
          <w:rFonts w:ascii="Times New Roman" w:hAnsi="Times New Roman" w:cs="Times New Roman"/>
          <w:sz w:val="28"/>
        </w:rPr>
        <w:t xml:space="preserve">рекомендуемых учебных изданий, интернет-ресурсов, </w:t>
      </w:r>
      <w:r w:rsidRPr="008B541D">
        <w:rPr>
          <w:rFonts w:ascii="Times New Roman" w:hAnsi="Times New Roman" w:cs="Times New Roman"/>
          <w:sz w:val="28"/>
        </w:rPr>
        <w:t>дополнительной литературы</w:t>
      </w:r>
    </w:p>
    <w:p w14:paraId="23BEEF1E" w14:textId="77777777" w:rsidR="008002CF" w:rsidRPr="008B541D" w:rsidRDefault="008002CF" w:rsidP="00DA183E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14:paraId="6EE82883" w14:textId="77777777" w:rsidR="00DA183E" w:rsidRPr="008B541D" w:rsidRDefault="00DA183E" w:rsidP="00DA183E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B541D">
        <w:rPr>
          <w:rFonts w:ascii="Times New Roman" w:hAnsi="Times New Roman" w:cs="Times New Roman"/>
          <w:sz w:val="28"/>
          <w:szCs w:val="28"/>
          <w:u w:val="single"/>
        </w:rPr>
        <w:t>Основные источники:</w:t>
      </w:r>
    </w:p>
    <w:p w14:paraId="5B6728E4" w14:textId="77777777" w:rsidR="00DA183E" w:rsidRPr="008B541D" w:rsidRDefault="00DA183E" w:rsidP="00DA183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41D">
        <w:rPr>
          <w:rFonts w:ascii="Times New Roman" w:eastAsia="Times New Roman" w:hAnsi="Times New Roman" w:cs="Times New Roman"/>
          <w:bCs/>
          <w:sz w:val="28"/>
          <w:szCs w:val="28"/>
        </w:rPr>
        <w:t>Гайворонский И.В. Анатомия</w:t>
      </w:r>
      <w:r w:rsidR="007D44E5" w:rsidRPr="008B541D">
        <w:rPr>
          <w:rFonts w:ascii="Times New Roman" w:eastAsia="Times New Roman" w:hAnsi="Times New Roman" w:cs="Times New Roman"/>
          <w:bCs/>
          <w:sz w:val="28"/>
          <w:szCs w:val="28"/>
        </w:rPr>
        <w:t xml:space="preserve"> и физиология человека. Учебник </w:t>
      </w:r>
      <w:r w:rsidRPr="008B541D">
        <w:rPr>
          <w:rFonts w:ascii="Times New Roman" w:eastAsia="Times New Roman" w:hAnsi="Times New Roman" w:cs="Times New Roman"/>
          <w:bCs/>
          <w:sz w:val="28"/>
          <w:szCs w:val="28"/>
        </w:rPr>
        <w:t xml:space="preserve"> 3-е издание. Среднее профессиональное образование. М.</w:t>
      </w:r>
      <w:r w:rsidR="007D44E5" w:rsidRPr="008B541D">
        <w:rPr>
          <w:rFonts w:ascii="Times New Roman" w:eastAsia="Times New Roman" w:hAnsi="Times New Roman" w:cs="Times New Roman"/>
          <w:bCs/>
          <w:sz w:val="28"/>
          <w:szCs w:val="28"/>
        </w:rPr>
        <w:t>: Академия,</w:t>
      </w:r>
      <w:r w:rsidRPr="008B541D">
        <w:rPr>
          <w:rFonts w:ascii="Times New Roman" w:eastAsia="Times New Roman" w:hAnsi="Times New Roman" w:cs="Times New Roman"/>
          <w:bCs/>
          <w:sz w:val="28"/>
          <w:szCs w:val="28"/>
        </w:rPr>
        <w:t xml:space="preserve"> 20</w:t>
      </w:r>
      <w:r w:rsidR="007D44E5" w:rsidRPr="008B541D">
        <w:rPr>
          <w:rFonts w:ascii="Times New Roman" w:eastAsia="Times New Roman" w:hAnsi="Times New Roman" w:cs="Times New Roman"/>
          <w:bCs/>
          <w:sz w:val="28"/>
          <w:szCs w:val="28"/>
        </w:rPr>
        <w:t>12 – 496 с.</w:t>
      </w:r>
    </w:p>
    <w:p w14:paraId="1F98A40C" w14:textId="77777777" w:rsidR="00DA183E" w:rsidRPr="008B541D" w:rsidRDefault="00DA183E" w:rsidP="00DA183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B541D">
        <w:rPr>
          <w:rFonts w:ascii="Times New Roman" w:hAnsi="Times New Roman" w:cs="Times New Roman"/>
          <w:sz w:val="28"/>
          <w:szCs w:val="28"/>
        </w:rPr>
        <w:t>Липченко В.Я., Самусев Р.П. Атлас нормальной анатомии человека. М.:</w:t>
      </w:r>
      <w:r w:rsidRPr="008B541D">
        <w:rPr>
          <w:rFonts w:ascii="Times New Roman" w:hAnsi="Times New Roman" w:cs="Times New Roman"/>
          <w:sz w:val="32"/>
        </w:rPr>
        <w:t xml:space="preserve"> </w:t>
      </w:r>
      <w:r w:rsidRPr="008B541D">
        <w:rPr>
          <w:rFonts w:ascii="Times New Roman" w:hAnsi="Times New Roman" w:cs="Times New Roman"/>
          <w:sz w:val="28"/>
        </w:rPr>
        <w:t>Медицина, 1988.</w:t>
      </w:r>
    </w:p>
    <w:p w14:paraId="3DDA2572" w14:textId="77777777" w:rsidR="00DA183E" w:rsidRPr="008B541D" w:rsidRDefault="00DA183E" w:rsidP="00DA183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B541D">
        <w:rPr>
          <w:rFonts w:ascii="Times New Roman" w:hAnsi="Times New Roman" w:cs="Times New Roman"/>
          <w:sz w:val="28"/>
        </w:rPr>
        <w:t>Семенов Э.В. Физиология и анатомия. М.: Медицина, 1997.</w:t>
      </w:r>
    </w:p>
    <w:p w14:paraId="74DB4C05" w14:textId="77777777" w:rsidR="00DA183E" w:rsidRPr="008B541D" w:rsidRDefault="00DA183E" w:rsidP="00DA183E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B541D">
        <w:rPr>
          <w:rFonts w:ascii="Times New Roman" w:hAnsi="Times New Roman" w:cs="Times New Roman"/>
          <w:sz w:val="28"/>
        </w:rPr>
        <w:t>Алабин И.В., Митрофаненко В.П. Анатомия, физиология и биомеханика зубочелюстной системы М. «АНМИ»,1998 г.</w:t>
      </w:r>
    </w:p>
    <w:p w14:paraId="1C005235" w14:textId="77777777" w:rsidR="00DA183E" w:rsidRPr="008B541D" w:rsidRDefault="00DA183E" w:rsidP="00DA183E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541D">
        <w:rPr>
          <w:rFonts w:ascii="Times New Roman" w:hAnsi="Times New Roman" w:cs="Times New Roman"/>
          <w:sz w:val="28"/>
          <w:szCs w:val="28"/>
        </w:rPr>
        <w:t>Егорова В.Ф. «Учебно-методическое пособие по анатомии и физиологии». ВБМК, Воронеж, 2007</w:t>
      </w:r>
    </w:p>
    <w:p w14:paraId="535E6E6E" w14:textId="77777777" w:rsidR="00DA183E" w:rsidRPr="008B541D" w:rsidRDefault="00DA183E" w:rsidP="00DA183E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14:paraId="68BF4E1F" w14:textId="77777777" w:rsidR="00DA183E" w:rsidRPr="008B541D" w:rsidRDefault="00DA183E" w:rsidP="00DA183E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B541D">
        <w:rPr>
          <w:rFonts w:ascii="Times New Roman" w:hAnsi="Times New Roman" w:cs="Times New Roman"/>
          <w:sz w:val="28"/>
          <w:szCs w:val="28"/>
          <w:u w:val="single"/>
        </w:rPr>
        <w:t>Дополнительные источники:</w:t>
      </w:r>
    </w:p>
    <w:p w14:paraId="0E24E524" w14:textId="77777777" w:rsidR="00DA183E" w:rsidRPr="008B541D" w:rsidRDefault="00DA183E" w:rsidP="00DA183E">
      <w:pPr>
        <w:numPr>
          <w:ilvl w:val="0"/>
          <w:numId w:val="14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8B541D">
        <w:rPr>
          <w:rFonts w:ascii="Times New Roman" w:hAnsi="Times New Roman" w:cs="Times New Roman"/>
          <w:sz w:val="28"/>
          <w:szCs w:val="28"/>
        </w:rPr>
        <w:t>Анатомия человека [Текст]: учеб. для стомат. фак. мед. вузов / под ред. Л.Л. Колесникова, С.С. Михайлова. - 4-е изд. перераб и доп.- М.: ГЭОТАР-Медиа, 2008. - 816с.</w:t>
      </w:r>
    </w:p>
    <w:p w14:paraId="38773C71" w14:textId="77777777" w:rsidR="00DA183E" w:rsidRPr="008B541D" w:rsidRDefault="00DA183E" w:rsidP="00DA183E">
      <w:pPr>
        <w:numPr>
          <w:ilvl w:val="0"/>
          <w:numId w:val="14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8B541D">
        <w:rPr>
          <w:rFonts w:ascii="Times New Roman" w:hAnsi="Times New Roman" w:cs="Times New Roman"/>
          <w:sz w:val="28"/>
          <w:szCs w:val="28"/>
        </w:rPr>
        <w:t>Колесников, Л. Л.  Анатомия зубов [Текст]: учеб. пособие для вузов /Л.Л.Колесников, А.В. Чукбар. - М.- Медицина ХХ1, 2005. - 48с.:</w:t>
      </w:r>
    </w:p>
    <w:p w14:paraId="515694E4" w14:textId="77777777" w:rsidR="00DA183E" w:rsidRPr="008B541D" w:rsidRDefault="00DA183E" w:rsidP="00DA183E">
      <w:pPr>
        <w:numPr>
          <w:ilvl w:val="0"/>
          <w:numId w:val="14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8B541D">
        <w:rPr>
          <w:rFonts w:ascii="Times New Roman" w:hAnsi="Times New Roman" w:cs="Times New Roman"/>
          <w:sz w:val="28"/>
          <w:szCs w:val="28"/>
        </w:rPr>
        <w:t>Самусев, Р.П. Анатомия человека [Текст]: учеб. пособие для студ. сред. мед. учеб. заведений / Р.П.Самусев. - 4-е изд., перераб. - М.: Оникс 21 век; Мир и Образование, 2009. - 576с.</w:t>
      </w:r>
    </w:p>
    <w:p w14:paraId="019AC081" w14:textId="77777777" w:rsidR="00DA183E" w:rsidRPr="008B541D" w:rsidRDefault="00DA183E" w:rsidP="00DA183E">
      <w:pPr>
        <w:numPr>
          <w:ilvl w:val="0"/>
          <w:numId w:val="14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8B541D">
        <w:rPr>
          <w:rFonts w:ascii="Times New Roman" w:hAnsi="Times New Roman" w:cs="Times New Roman"/>
          <w:sz w:val="28"/>
          <w:szCs w:val="28"/>
        </w:rPr>
        <w:t>Самусев, Р.П. Атлас анатомии человека [Текст] / Р.П. Самусев, В.Я. Липченко. - 5-е изд., перераб. и доп.- М.: Оникс 21 век; Мир и Образование, 2002. - 544с.</w:t>
      </w:r>
    </w:p>
    <w:p w14:paraId="28D7C7E4" w14:textId="77777777" w:rsidR="00DA183E" w:rsidRPr="008B541D" w:rsidRDefault="00DA183E" w:rsidP="00DA183E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41D">
        <w:rPr>
          <w:rFonts w:ascii="Times New Roman" w:eastAsia="Times New Roman" w:hAnsi="Times New Roman" w:cs="Times New Roman"/>
          <w:sz w:val="28"/>
          <w:szCs w:val="28"/>
        </w:rPr>
        <w:t>Синельников Р.Д. Атлас анатомии человека. Т. – 1, 2, 3. М.: Мир, 1981.</w:t>
      </w:r>
    </w:p>
    <w:p w14:paraId="791C440D" w14:textId="77777777" w:rsidR="00DA183E" w:rsidRPr="008B541D" w:rsidRDefault="00DA183E" w:rsidP="00DA183E">
      <w:pPr>
        <w:pStyle w:val="a9"/>
        <w:numPr>
          <w:ilvl w:val="0"/>
          <w:numId w:val="14"/>
        </w:numPr>
        <w:suppressAutoHyphens w:val="0"/>
        <w:spacing w:after="0"/>
        <w:ind w:left="426" w:hanging="426"/>
        <w:jc w:val="both"/>
        <w:rPr>
          <w:sz w:val="28"/>
          <w:szCs w:val="28"/>
        </w:rPr>
      </w:pPr>
      <w:r w:rsidRPr="008B541D">
        <w:rPr>
          <w:sz w:val="28"/>
          <w:szCs w:val="28"/>
        </w:rPr>
        <w:t>Анатомия человека I и II том. / Под ред. акад. РАМН проф. М.Р. Сапина. М.: Медицина, 1993.</w:t>
      </w:r>
    </w:p>
    <w:p w14:paraId="4C6BA457" w14:textId="77777777" w:rsidR="00DA183E" w:rsidRPr="008B541D" w:rsidRDefault="00DA183E" w:rsidP="00DA183E">
      <w:pPr>
        <w:pStyle w:val="a9"/>
        <w:numPr>
          <w:ilvl w:val="0"/>
          <w:numId w:val="14"/>
        </w:numPr>
        <w:suppressAutoHyphens w:val="0"/>
        <w:spacing w:after="0"/>
        <w:ind w:left="426" w:hanging="426"/>
        <w:jc w:val="both"/>
        <w:rPr>
          <w:sz w:val="28"/>
          <w:szCs w:val="28"/>
        </w:rPr>
      </w:pPr>
      <w:r w:rsidRPr="008B541D">
        <w:rPr>
          <w:sz w:val="28"/>
          <w:szCs w:val="28"/>
        </w:rPr>
        <w:t>Сапин М.П., Билич Г.Л. Анатомия человека. М.: Высшая школа, 1989.</w:t>
      </w:r>
    </w:p>
    <w:p w14:paraId="588C7858" w14:textId="77777777" w:rsidR="00DA183E" w:rsidRPr="008B541D" w:rsidRDefault="00DA183E" w:rsidP="00DA183E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41D">
        <w:rPr>
          <w:rFonts w:ascii="Times New Roman" w:eastAsia="Times New Roman" w:hAnsi="Times New Roman" w:cs="Times New Roman"/>
          <w:sz w:val="28"/>
          <w:szCs w:val="28"/>
        </w:rPr>
        <w:t>Сперанский В.С. Основы медицинской краниологии. М.: Медицина, 1988.</w:t>
      </w:r>
    </w:p>
    <w:p w14:paraId="1FF1A089" w14:textId="77777777" w:rsidR="00DA183E" w:rsidRPr="008B541D" w:rsidRDefault="00DA183E" w:rsidP="00DA183E">
      <w:pPr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41D">
        <w:rPr>
          <w:rFonts w:ascii="Times New Roman" w:eastAsia="Times New Roman" w:hAnsi="Times New Roman" w:cs="Times New Roman"/>
          <w:sz w:val="28"/>
          <w:szCs w:val="28"/>
        </w:rPr>
        <w:t>Судаков К.В. Физиология. Основы и функциональные системы. М.: Медицина, 2000.</w:t>
      </w:r>
    </w:p>
    <w:p w14:paraId="13A87613" w14:textId="77777777" w:rsidR="00DA183E" w:rsidRPr="008B541D" w:rsidRDefault="00DA183E" w:rsidP="00DA183E">
      <w:pPr>
        <w:pStyle w:val="ad"/>
        <w:numPr>
          <w:ilvl w:val="0"/>
          <w:numId w:val="14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B541D">
        <w:rPr>
          <w:rFonts w:ascii="Times New Roman" w:eastAsia="Times New Roman" w:hAnsi="Times New Roman" w:cs="Times New Roman"/>
          <w:sz w:val="28"/>
          <w:szCs w:val="28"/>
        </w:rPr>
        <w:t>Фениш Х. Карманный атлас анатомии человека на основе Международной номенклатуры. // Пер. с англ. С.Л. Кабака. – Минск: Высшая шк., 1996.</w:t>
      </w:r>
    </w:p>
    <w:p w14:paraId="40C66343" w14:textId="77777777" w:rsidR="00DA183E" w:rsidRPr="008B541D" w:rsidRDefault="00DA183E" w:rsidP="00DA183E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14:paraId="15DAC933" w14:textId="77777777" w:rsidR="00DA183E" w:rsidRPr="008B541D" w:rsidRDefault="00DA183E" w:rsidP="00DA183E">
      <w:pPr>
        <w:spacing w:after="0"/>
        <w:rPr>
          <w:rFonts w:ascii="Times New Roman" w:hAnsi="Times New Roman" w:cs="Times New Roman"/>
          <w:sz w:val="28"/>
        </w:rPr>
      </w:pPr>
    </w:p>
    <w:p w14:paraId="0565646D" w14:textId="77777777" w:rsidR="00DA183E" w:rsidRPr="008B541D" w:rsidRDefault="00DA183E" w:rsidP="00DA183E">
      <w:pPr>
        <w:spacing w:after="0"/>
        <w:rPr>
          <w:rFonts w:ascii="Times New Roman" w:hAnsi="Times New Roman" w:cs="Times New Roman"/>
          <w:sz w:val="28"/>
        </w:rPr>
      </w:pPr>
    </w:p>
    <w:p w14:paraId="1DCA543C" w14:textId="77777777" w:rsidR="00DA183E" w:rsidRPr="008B541D" w:rsidRDefault="00DA183E" w:rsidP="00DA183E">
      <w:pPr>
        <w:spacing w:after="0"/>
        <w:rPr>
          <w:rFonts w:ascii="Times New Roman" w:hAnsi="Times New Roman" w:cs="Times New Roman"/>
          <w:sz w:val="28"/>
        </w:rPr>
      </w:pPr>
    </w:p>
    <w:p w14:paraId="760E42D5" w14:textId="77777777" w:rsidR="007D44E5" w:rsidRPr="008B541D" w:rsidRDefault="007D44E5" w:rsidP="00DA183E">
      <w:pPr>
        <w:spacing w:after="0"/>
        <w:rPr>
          <w:rFonts w:ascii="Times New Roman" w:hAnsi="Times New Roman" w:cs="Times New Roman"/>
          <w:sz w:val="28"/>
        </w:rPr>
      </w:pPr>
    </w:p>
    <w:p w14:paraId="1C26D8B2" w14:textId="77777777" w:rsidR="00DA183E" w:rsidRPr="008B541D" w:rsidRDefault="00DA183E" w:rsidP="00DA183E">
      <w:pPr>
        <w:spacing w:after="0"/>
        <w:rPr>
          <w:rFonts w:ascii="Times New Roman" w:hAnsi="Times New Roman" w:cs="Times New Roman"/>
          <w:sz w:val="28"/>
        </w:rPr>
      </w:pPr>
    </w:p>
    <w:p w14:paraId="1953ED1F" w14:textId="77777777" w:rsidR="00DA183E" w:rsidRPr="008B541D" w:rsidRDefault="0040657F" w:rsidP="00DA183E">
      <w:pPr>
        <w:pStyle w:val="1"/>
        <w:tabs>
          <w:tab w:val="clear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  <w:caps/>
          <w:sz w:val="28"/>
        </w:rPr>
      </w:pPr>
      <w:r w:rsidRPr="008B541D">
        <w:rPr>
          <w:b/>
          <w:caps/>
          <w:sz w:val="28"/>
        </w:rPr>
        <w:t>4</w:t>
      </w:r>
      <w:r w:rsidR="00DA183E" w:rsidRPr="008B541D">
        <w:rPr>
          <w:b/>
          <w:caps/>
          <w:sz w:val="28"/>
        </w:rPr>
        <w:t>. Контроль и оценка результатов освоения Дисциплины</w:t>
      </w:r>
    </w:p>
    <w:p w14:paraId="43BC8A8A" w14:textId="77777777" w:rsidR="00DA183E" w:rsidRPr="008B541D" w:rsidRDefault="00DA183E" w:rsidP="00DA183E">
      <w:pPr>
        <w:pStyle w:val="1"/>
        <w:tabs>
          <w:tab w:val="clear" w:pos="432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 w:val="28"/>
        </w:rPr>
      </w:pPr>
      <w:r w:rsidRPr="008B541D">
        <w:rPr>
          <w:sz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14:paraId="331BA687" w14:textId="77777777" w:rsidR="00DA183E" w:rsidRPr="008B541D" w:rsidRDefault="00DA183E" w:rsidP="00DA18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8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45"/>
        <w:gridCol w:w="4536"/>
      </w:tblGrid>
      <w:tr w:rsidR="00DA183E" w:rsidRPr="008B541D" w14:paraId="5E068F02" w14:textId="77777777" w:rsidTr="009E4055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6D04D14" w14:textId="77777777" w:rsidR="00DA183E" w:rsidRPr="008B541D" w:rsidRDefault="00DA183E" w:rsidP="009E405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41D">
              <w:rPr>
                <w:rFonts w:ascii="Times New Roman" w:hAnsi="Times New Roman" w:cs="Times New Roman"/>
                <w:b/>
                <w:sz w:val="28"/>
                <w:szCs w:val="28"/>
              </w:rPr>
              <w:t>Результаты обучения</w:t>
            </w:r>
          </w:p>
          <w:p w14:paraId="4029CF68" w14:textId="77777777" w:rsidR="00DA183E" w:rsidRPr="008B541D" w:rsidRDefault="00DA183E" w:rsidP="009E405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41D">
              <w:rPr>
                <w:rFonts w:ascii="Times New Roman" w:hAnsi="Times New Roman" w:cs="Times New Roman"/>
                <w:b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6AC23" w14:textId="77777777" w:rsidR="00DA183E" w:rsidRPr="008B541D" w:rsidRDefault="00DA183E" w:rsidP="009E4055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541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DA183E" w:rsidRPr="008B541D" w14:paraId="57806D76" w14:textId="77777777" w:rsidTr="009E4055">
        <w:trPr>
          <w:trHeight w:val="1090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A926D4" w14:textId="77777777" w:rsidR="00DA183E" w:rsidRPr="008B541D" w:rsidRDefault="00DA183E" w:rsidP="007D44E5">
            <w:pPr>
              <w:pStyle w:val="11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541D">
              <w:rPr>
                <w:rFonts w:ascii="Times New Roman" w:hAnsi="Times New Roman"/>
                <w:b/>
                <w:sz w:val="28"/>
                <w:szCs w:val="28"/>
              </w:rPr>
              <w:t>Умения:</w:t>
            </w:r>
          </w:p>
          <w:p w14:paraId="40436A75" w14:textId="77777777" w:rsidR="00DA183E" w:rsidRPr="008B541D" w:rsidRDefault="00DA183E" w:rsidP="009E4055">
            <w:pPr>
              <w:pStyle w:val="11"/>
              <w:snapToGrid w:val="0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B541D">
              <w:rPr>
                <w:rFonts w:ascii="Times New Roman" w:hAnsi="Times New Roman"/>
                <w:sz w:val="28"/>
                <w:szCs w:val="28"/>
              </w:rPr>
              <w:t>Уметь определять групповую принадлежность зуба;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7E35E" w14:textId="77777777" w:rsidR="007D44E5" w:rsidRPr="008B541D" w:rsidRDefault="00DA183E" w:rsidP="009E4055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41D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7D44E5" w:rsidRPr="008B541D">
              <w:rPr>
                <w:rFonts w:ascii="Times New Roman" w:hAnsi="Times New Roman" w:cs="Times New Roman"/>
                <w:sz w:val="28"/>
                <w:szCs w:val="28"/>
              </w:rPr>
              <w:t>Анализ выполнения заданий для самостоятельной работы.</w:t>
            </w:r>
          </w:p>
          <w:p w14:paraId="47BA7752" w14:textId="77777777" w:rsidR="00DA183E" w:rsidRPr="008B541D" w:rsidRDefault="007D44E5" w:rsidP="009E4055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41D">
              <w:rPr>
                <w:rFonts w:ascii="Times New Roman" w:hAnsi="Times New Roman" w:cs="Times New Roman"/>
                <w:sz w:val="28"/>
                <w:szCs w:val="28"/>
              </w:rPr>
              <w:t>Решение заданий в тестовой форме.</w:t>
            </w:r>
          </w:p>
        </w:tc>
      </w:tr>
      <w:tr w:rsidR="00DA183E" w:rsidRPr="008B541D" w14:paraId="6D55E4F7" w14:textId="77777777" w:rsidTr="009E4055">
        <w:trPr>
          <w:trHeight w:val="417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F43E8D" w14:textId="77777777" w:rsidR="00DA183E" w:rsidRPr="008B541D" w:rsidRDefault="00DA183E" w:rsidP="009E4055">
            <w:pPr>
              <w:pStyle w:val="11"/>
              <w:snapToGri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41D">
              <w:rPr>
                <w:rFonts w:ascii="Times New Roman" w:hAnsi="Times New Roman"/>
                <w:sz w:val="28"/>
                <w:szCs w:val="28"/>
              </w:rPr>
              <w:t xml:space="preserve"> Уметь определять вид прикуса;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09CA2" w14:textId="77777777" w:rsidR="00DA183E" w:rsidRPr="008B541D" w:rsidRDefault="00DA183E" w:rsidP="007D44E5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41D">
              <w:rPr>
                <w:rFonts w:ascii="Times New Roman" w:hAnsi="Times New Roman" w:cs="Times New Roman"/>
                <w:sz w:val="28"/>
                <w:szCs w:val="28"/>
              </w:rPr>
              <w:t xml:space="preserve">Тестирование, </w:t>
            </w:r>
            <w:r w:rsidR="007D44E5" w:rsidRPr="008B541D">
              <w:rPr>
                <w:rFonts w:ascii="Times New Roman" w:hAnsi="Times New Roman" w:cs="Times New Roman"/>
                <w:sz w:val="28"/>
                <w:szCs w:val="28"/>
              </w:rPr>
              <w:t>наблюдение и оценка демонстрации обучающимися практических умений.</w:t>
            </w:r>
          </w:p>
        </w:tc>
      </w:tr>
      <w:tr w:rsidR="00DA183E" w:rsidRPr="008B541D" w14:paraId="2F42C47F" w14:textId="77777777" w:rsidTr="009E4055">
        <w:trPr>
          <w:trHeight w:val="551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DCA13" w14:textId="77777777" w:rsidR="00DA183E" w:rsidRPr="008B541D" w:rsidRDefault="00DA183E" w:rsidP="009E4055">
            <w:pPr>
              <w:pStyle w:val="11"/>
              <w:tabs>
                <w:tab w:val="left" w:pos="4479"/>
              </w:tabs>
              <w:snapToGrid w:val="0"/>
              <w:spacing w:after="0" w:line="240" w:lineRule="auto"/>
              <w:ind w:left="0" w:right="-183"/>
              <w:rPr>
                <w:rFonts w:ascii="Times New Roman" w:hAnsi="Times New Roman"/>
                <w:sz w:val="28"/>
                <w:szCs w:val="28"/>
              </w:rPr>
            </w:pPr>
            <w:r w:rsidRPr="008B541D">
              <w:rPr>
                <w:rFonts w:ascii="Times New Roman" w:hAnsi="Times New Roman"/>
                <w:sz w:val="28"/>
                <w:szCs w:val="28"/>
              </w:rPr>
              <w:t xml:space="preserve"> Уметь читать схемы, формулы зубных рядов и зарисовки полости рта;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DF592" w14:textId="77777777" w:rsidR="00DA183E" w:rsidRPr="008B541D" w:rsidRDefault="007D44E5" w:rsidP="007D44E5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41D">
              <w:rPr>
                <w:rFonts w:ascii="Times New Roman" w:hAnsi="Times New Roman" w:cs="Times New Roman"/>
                <w:sz w:val="28"/>
                <w:szCs w:val="28"/>
              </w:rPr>
              <w:t>Анализ выполнения заданий для самостоятельной работы. Решение заданий в тестовой форме.</w:t>
            </w:r>
          </w:p>
        </w:tc>
      </w:tr>
      <w:tr w:rsidR="00DA183E" w:rsidRPr="008B541D" w14:paraId="46FDB650" w14:textId="77777777" w:rsidTr="009E4055">
        <w:trPr>
          <w:trHeight w:val="709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9098A" w14:textId="77777777" w:rsidR="00DA183E" w:rsidRPr="008B541D" w:rsidRDefault="00DA183E" w:rsidP="009E4055">
            <w:pPr>
              <w:pStyle w:val="11"/>
              <w:snapToGrid w:val="0"/>
              <w:spacing w:after="0" w:line="240" w:lineRule="auto"/>
              <w:ind w:left="0" w:right="1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B541D">
              <w:rPr>
                <w:rFonts w:ascii="Times New Roman" w:hAnsi="Times New Roman"/>
                <w:sz w:val="28"/>
                <w:szCs w:val="28"/>
              </w:rPr>
              <w:t xml:space="preserve"> Уметь использовать знания по анатомии, физиологии и биомеханике зубочелюстной системы при изготовлении зубных протезов, ортодонтических аппаратов и челюстно-лицевых протезов, и аппаратов 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FBEF6" w14:textId="77777777" w:rsidR="00DA183E" w:rsidRPr="008B541D" w:rsidRDefault="00DA183E" w:rsidP="009E4055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41D">
              <w:rPr>
                <w:rFonts w:ascii="Times New Roman" w:hAnsi="Times New Roman" w:cs="Times New Roman"/>
                <w:sz w:val="28"/>
                <w:szCs w:val="28"/>
              </w:rPr>
              <w:t xml:space="preserve">Тестирование, устный экзамен, оценка работы на профессиональном модуле. </w:t>
            </w:r>
          </w:p>
        </w:tc>
      </w:tr>
      <w:tr w:rsidR="00DA183E" w:rsidRPr="008B541D" w14:paraId="03EEB406" w14:textId="77777777" w:rsidTr="009E4055">
        <w:trPr>
          <w:trHeight w:val="709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47F7D4" w14:textId="77777777" w:rsidR="00DA183E" w:rsidRPr="008B541D" w:rsidRDefault="00DA183E" w:rsidP="007D44E5">
            <w:pPr>
              <w:pStyle w:val="11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B541D">
              <w:rPr>
                <w:rFonts w:ascii="Times New Roman" w:hAnsi="Times New Roman"/>
                <w:b/>
                <w:sz w:val="28"/>
                <w:szCs w:val="28"/>
              </w:rPr>
              <w:t>Знания:</w:t>
            </w:r>
          </w:p>
          <w:p w14:paraId="79FB2E8B" w14:textId="77777777" w:rsidR="00DA183E" w:rsidRPr="008B541D" w:rsidRDefault="00DA183E" w:rsidP="009E4055">
            <w:pPr>
              <w:pStyle w:val="11"/>
              <w:snapToGrid w:val="0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B541D">
              <w:rPr>
                <w:rFonts w:ascii="Times New Roman" w:hAnsi="Times New Roman"/>
                <w:sz w:val="28"/>
                <w:szCs w:val="28"/>
              </w:rPr>
              <w:t>Знать строение и функцию тканей, органов и систем организма человека;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582FB" w14:textId="77777777" w:rsidR="00DA183E" w:rsidRPr="008B541D" w:rsidRDefault="00DA183E" w:rsidP="009E4055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41D">
              <w:rPr>
                <w:rFonts w:ascii="Times New Roman" w:hAnsi="Times New Roman" w:cs="Times New Roman"/>
                <w:sz w:val="28"/>
                <w:szCs w:val="28"/>
              </w:rPr>
              <w:t>Тестирование, решение ситуационных задач, составление словаря терминов, демонстрация на муляжах строения органов и систем, устный экзамен.</w:t>
            </w:r>
          </w:p>
        </w:tc>
      </w:tr>
      <w:tr w:rsidR="00DA183E" w:rsidRPr="008B541D" w14:paraId="1801E8E8" w14:textId="77777777" w:rsidTr="009E4055">
        <w:trPr>
          <w:trHeight w:val="709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7CFFAD" w14:textId="77777777" w:rsidR="00DA183E" w:rsidRPr="008B541D" w:rsidRDefault="00DA183E" w:rsidP="009E4055">
            <w:pPr>
              <w:tabs>
                <w:tab w:val="left" w:pos="1029"/>
                <w:tab w:val="left" w:pos="1945"/>
                <w:tab w:val="left" w:pos="2861"/>
                <w:tab w:val="left" w:pos="3777"/>
                <w:tab w:val="left" w:pos="4479"/>
                <w:tab w:val="left" w:pos="5609"/>
                <w:tab w:val="left" w:pos="6525"/>
                <w:tab w:val="left" w:pos="7441"/>
                <w:tab w:val="left" w:pos="8357"/>
                <w:tab w:val="left" w:pos="9273"/>
                <w:tab w:val="left" w:pos="10189"/>
                <w:tab w:val="left" w:pos="11105"/>
                <w:tab w:val="left" w:pos="12021"/>
                <w:tab w:val="left" w:pos="12937"/>
                <w:tab w:val="left" w:pos="13853"/>
                <w:tab w:val="left" w:pos="14769"/>
              </w:tabs>
              <w:snapToGrid w:val="0"/>
              <w:spacing w:after="0"/>
              <w:ind w:right="-183"/>
              <w:rPr>
                <w:rFonts w:ascii="Times New Roman" w:hAnsi="Times New Roman" w:cs="Times New Roman"/>
                <w:sz w:val="28"/>
                <w:szCs w:val="28"/>
              </w:rPr>
            </w:pPr>
            <w:r w:rsidRPr="008B541D">
              <w:rPr>
                <w:rFonts w:ascii="Times New Roman" w:hAnsi="Times New Roman" w:cs="Times New Roman"/>
                <w:sz w:val="28"/>
                <w:szCs w:val="28"/>
              </w:rPr>
              <w:t xml:space="preserve">  Знать физиологические процессы, происходящие в организме человека;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98437" w14:textId="77777777" w:rsidR="00DA183E" w:rsidRPr="008B541D" w:rsidRDefault="00DA183E" w:rsidP="009E4055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41D">
              <w:rPr>
                <w:rFonts w:ascii="Times New Roman" w:hAnsi="Times New Roman" w:cs="Times New Roman"/>
                <w:sz w:val="28"/>
                <w:szCs w:val="28"/>
              </w:rPr>
              <w:t>Тестирование, решение ситуационных задач, составление словаря терминов, оформление и подготовка рефератов и докладов, устный экзамен.</w:t>
            </w:r>
          </w:p>
        </w:tc>
      </w:tr>
      <w:tr w:rsidR="00DA183E" w:rsidRPr="008B541D" w14:paraId="7C9F8836" w14:textId="77777777" w:rsidTr="009E4055">
        <w:trPr>
          <w:trHeight w:val="709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50C53B" w14:textId="77777777" w:rsidR="00DA183E" w:rsidRPr="008B541D" w:rsidRDefault="00DA183E" w:rsidP="009E4055">
            <w:pPr>
              <w:pStyle w:val="11"/>
              <w:snapToGrid w:val="0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8B541D">
              <w:rPr>
                <w:rFonts w:ascii="Times New Roman" w:hAnsi="Times New Roman"/>
                <w:sz w:val="28"/>
                <w:szCs w:val="28"/>
              </w:rPr>
              <w:t xml:space="preserve">  Знать анатомическое строение зубочелюстной системы;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B1DB5" w14:textId="77777777" w:rsidR="00DA183E" w:rsidRPr="008B541D" w:rsidRDefault="00DA183E" w:rsidP="009E4055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41D">
              <w:rPr>
                <w:rFonts w:ascii="Times New Roman" w:hAnsi="Times New Roman" w:cs="Times New Roman"/>
                <w:sz w:val="28"/>
                <w:szCs w:val="28"/>
              </w:rPr>
              <w:t>Тестирование, составление словаря терминов, демонстрация на муляжах строения зубочелюстной системы, устный экзамен.</w:t>
            </w:r>
          </w:p>
        </w:tc>
      </w:tr>
      <w:tr w:rsidR="00DA183E" w:rsidRPr="00E90182" w14:paraId="1DF7E7A6" w14:textId="77777777" w:rsidTr="009E4055">
        <w:trPr>
          <w:trHeight w:val="709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F396932" w14:textId="77777777" w:rsidR="00DA183E" w:rsidRPr="008B541D" w:rsidRDefault="00DA183E" w:rsidP="009E4055">
            <w:pPr>
              <w:tabs>
                <w:tab w:val="left" w:pos="5609"/>
                <w:tab w:val="left" w:pos="6525"/>
                <w:tab w:val="left" w:pos="7441"/>
                <w:tab w:val="left" w:pos="8357"/>
                <w:tab w:val="left" w:pos="9273"/>
                <w:tab w:val="left" w:pos="10189"/>
                <w:tab w:val="left" w:pos="11105"/>
                <w:tab w:val="left" w:pos="12021"/>
                <w:tab w:val="left" w:pos="12937"/>
                <w:tab w:val="left" w:pos="13853"/>
                <w:tab w:val="left" w:pos="14769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541D">
              <w:rPr>
                <w:rFonts w:ascii="Times New Roman" w:hAnsi="Times New Roman" w:cs="Times New Roman"/>
                <w:sz w:val="28"/>
                <w:szCs w:val="28"/>
              </w:rPr>
              <w:t xml:space="preserve">  Знать физиологию и биомеханику зубочелюстной системы</w:t>
            </w:r>
          </w:p>
        </w:tc>
        <w:tc>
          <w:tcPr>
            <w:tcW w:w="45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55418" w14:textId="77777777" w:rsidR="00DA183E" w:rsidRPr="00D721C9" w:rsidRDefault="00DA183E" w:rsidP="009E4055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B541D">
              <w:rPr>
                <w:rFonts w:ascii="Times New Roman" w:hAnsi="Times New Roman" w:cs="Times New Roman"/>
                <w:sz w:val="28"/>
                <w:szCs w:val="28"/>
              </w:rPr>
              <w:t xml:space="preserve">  Тестирование, составление словаря терминов, решение ситуационных задач, устный экзамен.</w:t>
            </w:r>
          </w:p>
        </w:tc>
      </w:tr>
    </w:tbl>
    <w:p w14:paraId="4A7E975B" w14:textId="77777777" w:rsidR="00967AEA" w:rsidRPr="00967AEA" w:rsidRDefault="00967AEA" w:rsidP="00967A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AEA">
        <w:rPr>
          <w:rFonts w:ascii="Times New Roman" w:hAnsi="Times New Roman" w:cs="Times New Roman"/>
          <w:b/>
          <w:sz w:val="28"/>
          <w:szCs w:val="28"/>
        </w:rPr>
        <w:t>Вопросы к итоговому контролю</w:t>
      </w:r>
    </w:p>
    <w:p w14:paraId="758165E8" w14:textId="77777777" w:rsidR="00967AEA" w:rsidRPr="00967AEA" w:rsidRDefault="00967AEA" w:rsidP="00967A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67A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67AEA">
        <w:rPr>
          <w:rFonts w:ascii="Times New Roman" w:eastAsia="Times New Roman" w:hAnsi="Times New Roman" w:cs="Times New Roman"/>
          <w:b/>
          <w:bCs/>
          <w:sz w:val="28"/>
          <w:szCs w:val="28"/>
        </w:rPr>
        <w:t>ОП. 01. «Анатомия и физиология человека с курсом биомеханики зубочелюстной системы»</w:t>
      </w:r>
    </w:p>
    <w:p w14:paraId="002F6C0C" w14:textId="77777777" w:rsidR="00CE36AF" w:rsidRPr="00967AEA" w:rsidRDefault="00CE36AF" w:rsidP="00967AE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650B817" w14:textId="77777777" w:rsidR="00CE36AF" w:rsidRPr="00967AEA" w:rsidRDefault="00CE36AF" w:rsidP="00967AEA">
      <w:pPr>
        <w:tabs>
          <w:tab w:val="left" w:pos="-142"/>
        </w:tabs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1. Анатомическое строение верхней челюсти, её кровоснабжение и иннервация.</w:t>
      </w:r>
    </w:p>
    <w:p w14:paraId="51B318E2" w14:textId="77777777" w:rsidR="00CE36AF" w:rsidRPr="00967AEA" w:rsidRDefault="00CE36AF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2. Печень. Поджелудочная железа.</w:t>
      </w:r>
    </w:p>
    <w:p w14:paraId="5ECE65C0" w14:textId="77777777" w:rsidR="00CE36AF" w:rsidRPr="00967AEA" w:rsidRDefault="00CE36AF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3. Анатомическое строение в</w:t>
      </w:r>
      <w:r w:rsidR="00967AEA">
        <w:rPr>
          <w:rFonts w:ascii="Times New Roman" w:hAnsi="Times New Roman" w:cs="Times New Roman"/>
          <w:sz w:val="28"/>
          <w:szCs w:val="28"/>
        </w:rPr>
        <w:t>исочно-нижнечелюстного сустава,</w:t>
      </w:r>
      <w:r w:rsidRPr="00967AEA">
        <w:rPr>
          <w:rFonts w:ascii="Times New Roman" w:hAnsi="Times New Roman" w:cs="Times New Roman"/>
          <w:sz w:val="28"/>
          <w:szCs w:val="28"/>
        </w:rPr>
        <w:t xml:space="preserve"> его кровоснабжение и иннервация.</w:t>
      </w:r>
    </w:p>
    <w:p w14:paraId="2F2253D0" w14:textId="77777777" w:rsidR="00CE36AF" w:rsidRPr="00967AEA" w:rsidRDefault="00CE36AF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4. Глотка, пищевод, желудок.</w:t>
      </w:r>
    </w:p>
    <w:p w14:paraId="52F61CF7" w14:textId="77777777" w:rsidR="00CE36AF" w:rsidRPr="00967AEA" w:rsidRDefault="00CE36AF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5. Анатомическое строение нижней челюсти, её кровоснабжение и иннервация.</w:t>
      </w:r>
    </w:p>
    <w:p w14:paraId="46C217BB" w14:textId="77777777" w:rsidR="00CE36AF" w:rsidRPr="00967AEA" w:rsidRDefault="00CE36AF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6. Орган слуха и равновесия.</w:t>
      </w:r>
    </w:p>
    <w:p w14:paraId="1F153F45" w14:textId="77777777" w:rsidR="00CE36AF" w:rsidRPr="00967AEA" w:rsidRDefault="00CE36AF" w:rsidP="00967AEA">
      <w:pPr>
        <w:spacing w:after="0" w:line="240" w:lineRule="auto"/>
        <w:ind w:left="284" w:right="-143" w:hanging="284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7. Мышцы груди.</w:t>
      </w:r>
    </w:p>
    <w:p w14:paraId="0D2907D8" w14:textId="77777777" w:rsidR="00CE36AF" w:rsidRPr="00967AEA" w:rsidRDefault="00CE36AF" w:rsidP="00967AEA">
      <w:pPr>
        <w:spacing w:after="0" w:line="240" w:lineRule="auto"/>
        <w:ind w:left="284" w:right="-143" w:hanging="284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8. Кровь: функции, состав, группы.</w:t>
      </w:r>
    </w:p>
    <w:p w14:paraId="7A1EB1C5" w14:textId="77777777" w:rsidR="00CE36AF" w:rsidRPr="00967AEA" w:rsidRDefault="00CE36AF" w:rsidP="00967AEA">
      <w:pPr>
        <w:spacing w:after="0" w:line="240" w:lineRule="auto"/>
        <w:ind w:left="284" w:right="-143" w:hanging="284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9. Анатомическое строение фронтальных зубов нижней челюсти.</w:t>
      </w:r>
    </w:p>
    <w:p w14:paraId="0696DDA3" w14:textId="77777777" w:rsidR="00CE36AF" w:rsidRPr="00967AEA" w:rsidRDefault="00CE36AF" w:rsidP="00967AEA">
      <w:pPr>
        <w:spacing w:after="0" w:line="240" w:lineRule="auto"/>
        <w:ind w:left="284" w:right="-143" w:hanging="284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10. Строение сердца. Кровоснабжение его.</w:t>
      </w:r>
    </w:p>
    <w:p w14:paraId="64C16E7C" w14:textId="77777777" w:rsidR="00CE36AF" w:rsidRPr="00967AEA" w:rsidRDefault="00CE36AF" w:rsidP="00967AEA">
      <w:pPr>
        <w:pStyle w:val="af"/>
        <w:ind w:left="284" w:right="-143" w:hanging="284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11. Анатомическое и гистологическое строение зуба. Признаки принадлежности зуба. Зубная формула.</w:t>
      </w:r>
    </w:p>
    <w:p w14:paraId="6BB874B2" w14:textId="77777777" w:rsidR="00CE36AF" w:rsidRPr="00967AEA" w:rsidRDefault="00CE36AF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12. Органы осязания, обоняния, вкуса.</w:t>
      </w:r>
    </w:p>
    <w:p w14:paraId="1E61AEDA" w14:textId="77777777" w:rsidR="00CE36AF" w:rsidRPr="00967AEA" w:rsidRDefault="00CE36AF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13. Функциональная анатомия зубных рядов.</w:t>
      </w:r>
    </w:p>
    <w:p w14:paraId="247DA11C" w14:textId="77777777" w:rsidR="00CE36AF" w:rsidRPr="00967AEA" w:rsidRDefault="00CE36AF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14. Орган зрения. Строение и функции.</w:t>
      </w:r>
    </w:p>
    <w:p w14:paraId="029A86B1" w14:textId="77777777" w:rsidR="00CE36AF" w:rsidRPr="00967AEA" w:rsidRDefault="00CE36AF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b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15. Морфологическая и функциональная характеристика полости рта.</w:t>
      </w:r>
    </w:p>
    <w:p w14:paraId="7D2DEDC4" w14:textId="77777777" w:rsidR="00CE36AF" w:rsidRPr="00967AEA" w:rsidRDefault="00CE36AF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16. Центральные и периферические органы иммунной системы.</w:t>
      </w:r>
    </w:p>
    <w:p w14:paraId="6607849E" w14:textId="77777777" w:rsidR="00CE36AF" w:rsidRPr="00967AEA" w:rsidRDefault="00CE36AF" w:rsidP="00967AEA">
      <w:pPr>
        <w:spacing w:after="0" w:line="240" w:lineRule="auto"/>
        <w:ind w:left="284" w:right="-143" w:hanging="284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17. Сагиттальные движения нижней челюсти.</w:t>
      </w:r>
    </w:p>
    <w:p w14:paraId="4977A173" w14:textId="77777777" w:rsidR="00CE36AF" w:rsidRPr="00967AEA" w:rsidRDefault="00CE36AF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18. Дыхательная система: полость носа, носоглотка, гортань, трахея, бронхи, лёгкие.</w:t>
      </w:r>
    </w:p>
    <w:p w14:paraId="0D79A2E1" w14:textId="77777777" w:rsidR="00CE36AF" w:rsidRPr="00967AEA" w:rsidRDefault="00CE36AF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19. Вертикальные движения нижней челюсти.</w:t>
      </w:r>
    </w:p>
    <w:p w14:paraId="0E6A4D03" w14:textId="77777777" w:rsidR="00CE36AF" w:rsidRPr="00967AEA" w:rsidRDefault="00CE36AF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20. Соединения пояса верхней конечности.</w:t>
      </w:r>
    </w:p>
    <w:p w14:paraId="1F191334" w14:textId="77777777" w:rsidR="00CE36AF" w:rsidRPr="00967AEA" w:rsidRDefault="00CE36AF" w:rsidP="00967AEA">
      <w:pPr>
        <w:spacing w:after="0" w:line="240" w:lineRule="auto"/>
        <w:ind w:left="284" w:right="-143" w:hanging="284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21. Трансверзальные движения нижней челюсти.</w:t>
      </w:r>
    </w:p>
    <w:p w14:paraId="200284B0" w14:textId="77777777" w:rsidR="00CE36AF" w:rsidRPr="00967AEA" w:rsidRDefault="00CE36AF" w:rsidP="00967AEA">
      <w:pPr>
        <w:spacing w:after="0" w:line="240" w:lineRule="auto"/>
        <w:ind w:left="284" w:right="-143" w:hanging="284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22. Соединения пояса нижней конечности.</w:t>
      </w:r>
    </w:p>
    <w:p w14:paraId="1BA922C4" w14:textId="77777777" w:rsidR="00CE36AF" w:rsidRPr="00967AEA" w:rsidRDefault="00CE36AF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23. Кости черепа.</w:t>
      </w:r>
    </w:p>
    <w:p w14:paraId="42A76FFA" w14:textId="77777777" w:rsidR="00CE36AF" w:rsidRPr="00967AEA" w:rsidRDefault="00CE36AF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24. Вегетативная нервная система.</w:t>
      </w:r>
    </w:p>
    <w:p w14:paraId="2C7F9B32" w14:textId="77777777" w:rsidR="00CE36AF" w:rsidRPr="00967AEA" w:rsidRDefault="00CE36AF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25. Анатомическое строение премоляров нижней челюсти.</w:t>
      </w:r>
    </w:p>
    <w:p w14:paraId="36718AAE" w14:textId="77777777" w:rsidR="00CE36AF" w:rsidRPr="00967AEA" w:rsidRDefault="00CE36AF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26. Проводящая система сердца. Основные физиологические свойства сердечной мышцы. Сердечный цикл.</w:t>
      </w:r>
    </w:p>
    <w:p w14:paraId="3CE213EC" w14:textId="77777777" w:rsidR="00CE36AF" w:rsidRPr="00967AEA" w:rsidRDefault="00CE36AF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27. Анатомическое строение фронтальных зубов верхней челюсти.</w:t>
      </w:r>
    </w:p>
    <w:p w14:paraId="48230EFD" w14:textId="77777777" w:rsidR="00CE36AF" w:rsidRPr="00967AEA" w:rsidRDefault="00CE36AF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28. Пищеварительный тракт: тонкая кишка, толстая кишка, их отделы, функциональное назначение.</w:t>
      </w:r>
    </w:p>
    <w:p w14:paraId="0402D9FA" w14:textId="77777777" w:rsidR="00CE36AF" w:rsidRPr="00967AEA" w:rsidRDefault="00CE36AF" w:rsidP="00967AEA">
      <w:pPr>
        <w:pStyle w:val="1"/>
        <w:ind w:left="284" w:right="-143" w:hanging="284"/>
        <w:jc w:val="both"/>
        <w:rPr>
          <w:sz w:val="28"/>
          <w:szCs w:val="28"/>
        </w:rPr>
      </w:pPr>
      <w:r w:rsidRPr="00967AEA">
        <w:rPr>
          <w:sz w:val="28"/>
          <w:szCs w:val="28"/>
        </w:rPr>
        <w:t>29. Анатомическое строение премоляров верхней челюсти.</w:t>
      </w:r>
    </w:p>
    <w:p w14:paraId="7C710C08" w14:textId="77777777" w:rsidR="00CE36AF" w:rsidRPr="00967AEA" w:rsidRDefault="00CE36AF" w:rsidP="00967AEA">
      <w:pPr>
        <w:spacing w:after="0" w:line="240" w:lineRule="auto"/>
        <w:ind w:left="284" w:right="-143" w:hanging="284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30. Система верхней и нижней полых вен.</w:t>
      </w:r>
    </w:p>
    <w:p w14:paraId="17E7824C" w14:textId="77777777" w:rsidR="00CE36AF" w:rsidRPr="00967AEA" w:rsidRDefault="00CE36AF" w:rsidP="00967AEA">
      <w:pPr>
        <w:pStyle w:val="1"/>
        <w:ind w:left="284" w:right="-143" w:hanging="284"/>
        <w:jc w:val="both"/>
        <w:rPr>
          <w:sz w:val="28"/>
          <w:szCs w:val="28"/>
        </w:rPr>
      </w:pPr>
      <w:r w:rsidRPr="00967AEA">
        <w:rPr>
          <w:sz w:val="28"/>
          <w:szCs w:val="28"/>
        </w:rPr>
        <w:t>31. Анатомическое строение моляров верхней челюсти.</w:t>
      </w:r>
    </w:p>
    <w:p w14:paraId="277E6CF6" w14:textId="77777777" w:rsidR="00CE36AF" w:rsidRPr="00967AEA" w:rsidRDefault="00CE36AF" w:rsidP="00967AEA">
      <w:pPr>
        <w:spacing w:after="0" w:line="240" w:lineRule="auto"/>
        <w:ind w:left="284" w:right="-143" w:hanging="284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32. Высшая нервная деятельность.</w:t>
      </w:r>
    </w:p>
    <w:p w14:paraId="3826DA8E" w14:textId="77777777" w:rsidR="00CE36AF" w:rsidRPr="00967AEA" w:rsidRDefault="00CE36AF" w:rsidP="00967AEA">
      <w:pPr>
        <w:spacing w:after="0" w:line="240" w:lineRule="auto"/>
        <w:ind w:left="284" w:right="-143" w:hanging="284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33. Строение кости как органа. Виды костей и их соединение.</w:t>
      </w:r>
    </w:p>
    <w:p w14:paraId="459B5479" w14:textId="77777777" w:rsidR="00CE36AF" w:rsidRPr="00967AEA" w:rsidRDefault="00CE36AF" w:rsidP="00967AEA">
      <w:pPr>
        <w:spacing w:after="0" w:line="240" w:lineRule="auto"/>
        <w:ind w:left="284" w:right="-143" w:hanging="284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34. Периферическая нервная система.</w:t>
      </w:r>
    </w:p>
    <w:p w14:paraId="73048C75" w14:textId="77777777" w:rsidR="00CE36AF" w:rsidRPr="00967AEA" w:rsidRDefault="00CE36AF" w:rsidP="00967AEA">
      <w:pPr>
        <w:spacing w:after="0" w:line="240" w:lineRule="auto"/>
        <w:ind w:left="284" w:right="-143" w:hanging="284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 xml:space="preserve">35. Мышцы спины. </w:t>
      </w:r>
    </w:p>
    <w:p w14:paraId="108D50EE" w14:textId="77777777" w:rsidR="00CE36AF" w:rsidRPr="00967AEA" w:rsidRDefault="00CE36AF" w:rsidP="00967AEA">
      <w:pPr>
        <w:spacing w:after="0" w:line="240" w:lineRule="auto"/>
        <w:ind w:left="284" w:right="-143" w:hanging="284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36. Клетка. Основные компоненты. Функции.</w:t>
      </w:r>
    </w:p>
    <w:p w14:paraId="186667A5" w14:textId="77777777" w:rsidR="00CE36AF" w:rsidRPr="00967AEA" w:rsidRDefault="00CE36AF" w:rsidP="00967AEA">
      <w:pPr>
        <w:spacing w:after="0" w:line="240" w:lineRule="auto"/>
        <w:ind w:left="284" w:right="-143" w:hanging="284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37. Полость рта. Язык, слюнные железы. Состав и значение слюны.</w:t>
      </w:r>
    </w:p>
    <w:p w14:paraId="2BA2ECB9" w14:textId="77777777" w:rsidR="00CE36AF" w:rsidRPr="00967AEA" w:rsidRDefault="00CE36AF" w:rsidP="00967AEA">
      <w:pPr>
        <w:spacing w:after="0" w:line="240" w:lineRule="auto"/>
        <w:ind w:left="284" w:right="-143" w:hanging="284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38. Мышцы живота.</w:t>
      </w:r>
    </w:p>
    <w:p w14:paraId="24604F7F" w14:textId="77777777" w:rsidR="00CE36AF" w:rsidRPr="00967AEA" w:rsidRDefault="00CE36AF" w:rsidP="00967AEA">
      <w:pPr>
        <w:spacing w:after="0" w:line="240" w:lineRule="auto"/>
        <w:ind w:left="284" w:right="-143" w:hanging="284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39. Жевательные мышцы лица.</w:t>
      </w:r>
    </w:p>
    <w:p w14:paraId="1DD69042" w14:textId="77777777" w:rsidR="00CE36AF" w:rsidRPr="00967AEA" w:rsidRDefault="00CE36AF" w:rsidP="00967AEA">
      <w:pPr>
        <w:spacing w:after="0" w:line="240" w:lineRule="auto"/>
        <w:ind w:left="284" w:right="-143" w:hanging="284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40. Скелет верхней и нижней конечностей.</w:t>
      </w:r>
    </w:p>
    <w:p w14:paraId="4B68F4A4" w14:textId="77777777" w:rsidR="00CE36AF" w:rsidRPr="00967AEA" w:rsidRDefault="00CE36AF" w:rsidP="00967AEA">
      <w:pPr>
        <w:spacing w:after="0" w:line="240" w:lineRule="auto"/>
        <w:ind w:left="284" w:right="-143" w:hanging="284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41. Мимические мышцы лица.</w:t>
      </w:r>
    </w:p>
    <w:p w14:paraId="147E080E" w14:textId="77777777" w:rsidR="00CE36AF" w:rsidRPr="00967AEA" w:rsidRDefault="00CE36AF" w:rsidP="00967AEA">
      <w:pPr>
        <w:spacing w:after="0" w:line="240" w:lineRule="auto"/>
        <w:ind w:left="284" w:right="-143" w:hanging="284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42. Процесс кровообращения. Функциональные группы сосудов.</w:t>
      </w:r>
    </w:p>
    <w:p w14:paraId="4207B7B5" w14:textId="77777777" w:rsidR="00CE36AF" w:rsidRPr="00967AEA" w:rsidRDefault="00CE36AF" w:rsidP="00967AEA">
      <w:pPr>
        <w:spacing w:after="0" w:line="240" w:lineRule="auto"/>
        <w:ind w:left="284" w:right="-143" w:hanging="284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43. Анатомическое строение моляров нижней челюсти.</w:t>
      </w:r>
    </w:p>
    <w:p w14:paraId="3D1F848E" w14:textId="77777777" w:rsidR="00CE36AF" w:rsidRPr="00967AEA" w:rsidRDefault="00CE36AF" w:rsidP="00967AEA">
      <w:pPr>
        <w:spacing w:after="0" w:line="240" w:lineRule="auto"/>
        <w:ind w:left="284" w:right="-143" w:hanging="284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44. Большой и малый круги кровообращения.</w:t>
      </w:r>
    </w:p>
    <w:p w14:paraId="7D2D0157" w14:textId="77777777" w:rsidR="00CE36AF" w:rsidRPr="00967AEA" w:rsidRDefault="00CE36AF" w:rsidP="00967AEA">
      <w:pPr>
        <w:spacing w:after="0" w:line="240" w:lineRule="auto"/>
        <w:ind w:left="284" w:right="-143" w:hanging="284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45. Молочные зубы, сроки прорезывания, формула.</w:t>
      </w:r>
    </w:p>
    <w:p w14:paraId="42996AEE" w14:textId="77777777" w:rsidR="00CE36AF" w:rsidRPr="00967AEA" w:rsidRDefault="00CE36AF" w:rsidP="00967AEA">
      <w:pPr>
        <w:spacing w:after="0" w:line="240" w:lineRule="auto"/>
        <w:ind w:left="284" w:right="-143" w:hanging="284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46. Центральная нервная система.</w:t>
      </w:r>
    </w:p>
    <w:p w14:paraId="12A7FDE9" w14:textId="77777777" w:rsidR="00CE36AF" w:rsidRPr="00967AEA" w:rsidRDefault="00CE36AF" w:rsidP="00967AEA">
      <w:pPr>
        <w:pStyle w:val="1"/>
        <w:ind w:left="284" w:right="-143" w:hanging="284"/>
        <w:jc w:val="both"/>
        <w:rPr>
          <w:sz w:val="28"/>
          <w:szCs w:val="28"/>
        </w:rPr>
      </w:pPr>
      <w:r w:rsidRPr="00967AEA">
        <w:rPr>
          <w:sz w:val="28"/>
          <w:szCs w:val="28"/>
        </w:rPr>
        <w:t>47. Цикл жевательных движений по Гизи.</w:t>
      </w:r>
    </w:p>
    <w:p w14:paraId="51C49821" w14:textId="77777777" w:rsidR="00CE36AF" w:rsidRPr="00967AEA" w:rsidRDefault="00CE36AF" w:rsidP="00967AEA">
      <w:pPr>
        <w:spacing w:after="0" w:line="240" w:lineRule="auto"/>
        <w:ind w:left="284" w:right="-143" w:hanging="284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48. Аорта, её части и области кровоснабжения.</w:t>
      </w:r>
    </w:p>
    <w:p w14:paraId="7E0D0493" w14:textId="77777777" w:rsidR="00CE36AF" w:rsidRPr="00967AEA" w:rsidRDefault="00CE36AF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49. Анатомические особенности слизистой оболочки нижней челюсти, имеющие значение при протезировании.</w:t>
      </w:r>
    </w:p>
    <w:p w14:paraId="54756C65" w14:textId="77777777" w:rsidR="00CE36AF" w:rsidRPr="00967AEA" w:rsidRDefault="00CE36AF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50. Железы внутренней секреции.</w:t>
      </w:r>
    </w:p>
    <w:p w14:paraId="37CC353C" w14:textId="77777777" w:rsidR="00CE36AF" w:rsidRPr="00967AEA" w:rsidRDefault="00CE36AF" w:rsidP="00967AEA">
      <w:pPr>
        <w:spacing w:after="0" w:line="240" w:lineRule="auto"/>
        <w:ind w:left="284" w:right="-143" w:hanging="284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51. Пути оттока венозной крови от органов полости рта.</w:t>
      </w:r>
    </w:p>
    <w:p w14:paraId="302310C5" w14:textId="77777777" w:rsidR="00CE36AF" w:rsidRPr="00967AEA" w:rsidRDefault="00CE36AF" w:rsidP="00967AEA">
      <w:pPr>
        <w:spacing w:after="0" w:line="240" w:lineRule="auto"/>
        <w:ind w:left="284" w:right="-143" w:hanging="284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52. Позвоночный столб. Кости и соединения грудной клетки.</w:t>
      </w:r>
    </w:p>
    <w:p w14:paraId="4C472477" w14:textId="77777777" w:rsidR="00CE36AF" w:rsidRPr="00967AEA" w:rsidRDefault="00CE36AF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53. Пути оттока лимфы от органов полости рта.</w:t>
      </w:r>
    </w:p>
    <w:p w14:paraId="604ECD55" w14:textId="77777777" w:rsidR="00CE36AF" w:rsidRPr="00967AEA" w:rsidRDefault="00CE36AF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54. Мышца как орган. Виды мышц, строение. Основные физиологические свойства.</w:t>
      </w:r>
    </w:p>
    <w:p w14:paraId="4A28297E" w14:textId="77777777" w:rsidR="00CE36AF" w:rsidRPr="00967AEA" w:rsidRDefault="00CE36AF" w:rsidP="00967AEA">
      <w:pPr>
        <w:spacing w:after="0" w:line="240" w:lineRule="auto"/>
        <w:ind w:left="284" w:right="-143" w:hanging="284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55. Иннервация органов полости рта.</w:t>
      </w:r>
    </w:p>
    <w:p w14:paraId="01CCAB08" w14:textId="77777777" w:rsidR="00CE36AF" w:rsidRPr="00967AEA" w:rsidRDefault="00CE36AF" w:rsidP="00967AEA">
      <w:pPr>
        <w:spacing w:after="0" w:line="240" w:lineRule="auto"/>
        <w:ind w:left="284" w:right="-143" w:hanging="284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56. Ткани, их функциональное назначение.</w:t>
      </w:r>
    </w:p>
    <w:p w14:paraId="23CA06BC" w14:textId="77777777" w:rsidR="00CE36AF" w:rsidRDefault="00CE36AF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57. Анатомия и физиология мочевыделительной системы (почки, мочеточники, мочевой пузырь, мочеиспускательный канал).</w:t>
      </w:r>
    </w:p>
    <w:p w14:paraId="18710FF3" w14:textId="77777777" w:rsidR="00967AEA" w:rsidRDefault="00967AEA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</w:p>
    <w:p w14:paraId="447DA9DB" w14:textId="77777777" w:rsidR="00967AEA" w:rsidRDefault="00967AEA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</w:p>
    <w:p w14:paraId="23EA0277" w14:textId="77777777" w:rsidR="00967AEA" w:rsidRDefault="00967AEA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</w:p>
    <w:p w14:paraId="636D42C8" w14:textId="77777777" w:rsidR="00967AEA" w:rsidRDefault="00967AEA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</w:p>
    <w:p w14:paraId="71A7CB4B" w14:textId="77777777" w:rsidR="00967AEA" w:rsidRDefault="00967AEA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</w:p>
    <w:p w14:paraId="4D2EF7E1" w14:textId="77777777" w:rsidR="00967AEA" w:rsidRDefault="00967AEA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</w:p>
    <w:p w14:paraId="1DE8417E" w14:textId="77777777" w:rsidR="00967AEA" w:rsidRDefault="00967AEA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</w:p>
    <w:p w14:paraId="72252E93" w14:textId="77777777" w:rsidR="00967AEA" w:rsidRDefault="00967AEA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</w:p>
    <w:p w14:paraId="1778B943" w14:textId="77777777" w:rsidR="00967AEA" w:rsidRDefault="00967AEA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</w:p>
    <w:p w14:paraId="0D67FC8F" w14:textId="77777777" w:rsidR="00967AEA" w:rsidRDefault="00967AEA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</w:p>
    <w:p w14:paraId="6950BCC8" w14:textId="77777777" w:rsidR="00967AEA" w:rsidRDefault="00967AEA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</w:p>
    <w:p w14:paraId="596745C2" w14:textId="77777777" w:rsidR="00967AEA" w:rsidRDefault="00967AEA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</w:p>
    <w:p w14:paraId="69EBFC0A" w14:textId="77777777" w:rsidR="00967AEA" w:rsidRDefault="00967AEA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</w:p>
    <w:p w14:paraId="1D31004C" w14:textId="77777777" w:rsidR="00967AEA" w:rsidRDefault="00967AEA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</w:p>
    <w:p w14:paraId="7BE53654" w14:textId="77777777" w:rsidR="00967AEA" w:rsidRDefault="00967AEA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</w:p>
    <w:p w14:paraId="236222BD" w14:textId="77777777" w:rsidR="00967AEA" w:rsidRDefault="00967AEA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</w:p>
    <w:p w14:paraId="06DB67A2" w14:textId="77777777" w:rsidR="00967AEA" w:rsidRDefault="00967AEA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</w:p>
    <w:p w14:paraId="2A236375" w14:textId="77777777" w:rsidR="00967AEA" w:rsidRDefault="00967AEA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</w:p>
    <w:p w14:paraId="2AAB3C6C" w14:textId="77777777" w:rsidR="00967AEA" w:rsidRDefault="00967AEA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</w:p>
    <w:p w14:paraId="0639C890" w14:textId="77777777" w:rsidR="00967AEA" w:rsidRPr="00967AEA" w:rsidRDefault="00967AEA" w:rsidP="00967AEA">
      <w:pPr>
        <w:spacing w:after="0" w:line="240" w:lineRule="auto"/>
        <w:ind w:left="284" w:right="-143" w:hanging="284"/>
        <w:rPr>
          <w:rFonts w:ascii="Times New Roman" w:hAnsi="Times New Roman" w:cs="Times New Roman"/>
          <w:sz w:val="28"/>
          <w:szCs w:val="28"/>
        </w:rPr>
      </w:pPr>
    </w:p>
    <w:p w14:paraId="71D0012B" w14:textId="77777777" w:rsidR="00CE36AF" w:rsidRPr="00967AEA" w:rsidRDefault="00CE36AF" w:rsidP="00967AE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C9CC0D" w14:textId="77777777" w:rsidR="00CE36AF" w:rsidRPr="00967AEA" w:rsidRDefault="00967AEA" w:rsidP="00967AEA">
      <w:pPr>
        <w:tabs>
          <w:tab w:val="left" w:pos="142"/>
          <w:tab w:val="center" w:pos="4677"/>
        </w:tabs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AEA">
        <w:rPr>
          <w:rFonts w:ascii="Times New Roman" w:hAnsi="Times New Roman" w:cs="Times New Roman"/>
          <w:b/>
          <w:sz w:val="28"/>
          <w:szCs w:val="28"/>
        </w:rPr>
        <w:t>Мануальные навыки</w:t>
      </w:r>
    </w:p>
    <w:p w14:paraId="7FA5EB41" w14:textId="77777777" w:rsidR="00967AEA" w:rsidRPr="00967AEA" w:rsidRDefault="00967AEA" w:rsidP="00967AE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967AEA">
        <w:rPr>
          <w:rFonts w:ascii="Times New Roman" w:eastAsia="Times New Roman" w:hAnsi="Times New Roman" w:cs="Times New Roman"/>
          <w:b/>
          <w:bCs/>
          <w:sz w:val="28"/>
          <w:szCs w:val="28"/>
        </w:rPr>
        <w:t>ОП. 01. «Анатомия и физиология человека с курсом биомеханики зубочелюстной системы»</w:t>
      </w:r>
    </w:p>
    <w:p w14:paraId="1B3F2955" w14:textId="77777777" w:rsidR="00967AEA" w:rsidRPr="00967AEA" w:rsidRDefault="00967AEA" w:rsidP="00967AEA">
      <w:pPr>
        <w:tabs>
          <w:tab w:val="left" w:pos="142"/>
          <w:tab w:val="center" w:pos="4677"/>
        </w:tabs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215A26" w14:textId="77777777" w:rsidR="00CE36AF" w:rsidRPr="00967AEA" w:rsidRDefault="00CE36AF" w:rsidP="00967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1. Нарисовать и указать (схематично) звенья рефлекторной дуги.</w:t>
      </w:r>
    </w:p>
    <w:p w14:paraId="578C4D74" w14:textId="77777777" w:rsidR="00CE36AF" w:rsidRPr="00967AEA" w:rsidRDefault="00CE36AF" w:rsidP="00967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 xml:space="preserve">2. Определить вид дуг на челюстях, назвать их отличие. </w:t>
      </w:r>
    </w:p>
    <w:p w14:paraId="3C843953" w14:textId="77777777" w:rsidR="00CE36AF" w:rsidRPr="00967AEA" w:rsidRDefault="00CE36AF" w:rsidP="00967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3. Определить орган, показать и назвать его части (рисунок):</w:t>
      </w:r>
    </w:p>
    <w:p w14:paraId="37980B5B" w14:textId="77777777" w:rsidR="00CE36AF" w:rsidRPr="00967AEA" w:rsidRDefault="00CE36AF" w:rsidP="00967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 xml:space="preserve">      - глотка, пищевод, желудок;</w:t>
      </w:r>
    </w:p>
    <w:p w14:paraId="5EF8729B" w14:textId="77777777" w:rsidR="00CE36AF" w:rsidRPr="00967AEA" w:rsidRDefault="00CE36AF" w:rsidP="00967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 xml:space="preserve">      - сердце;</w:t>
      </w:r>
    </w:p>
    <w:p w14:paraId="7C518842" w14:textId="77777777" w:rsidR="00CE36AF" w:rsidRPr="00967AEA" w:rsidRDefault="00CE36AF" w:rsidP="00967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 xml:space="preserve">      - кишечник и его отделы;</w:t>
      </w:r>
    </w:p>
    <w:p w14:paraId="5EE55804" w14:textId="77777777" w:rsidR="00CE36AF" w:rsidRPr="00967AEA" w:rsidRDefault="00CE36AF" w:rsidP="00967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 xml:space="preserve">      - селезёнка, лимфатические узлы;</w:t>
      </w:r>
    </w:p>
    <w:p w14:paraId="1F6E7E07" w14:textId="77777777" w:rsidR="00CE36AF" w:rsidRPr="00967AEA" w:rsidRDefault="00CE36AF" w:rsidP="00967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 xml:space="preserve">      - поджелудочная железа, печень;</w:t>
      </w:r>
    </w:p>
    <w:p w14:paraId="6CE58D96" w14:textId="77777777" w:rsidR="00CE36AF" w:rsidRPr="00967AEA" w:rsidRDefault="00CE36AF" w:rsidP="00967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 xml:space="preserve">      - носовая полость, гортань, трахея.</w:t>
      </w:r>
    </w:p>
    <w:p w14:paraId="3D75926D" w14:textId="77777777" w:rsidR="00CE36AF" w:rsidRPr="00967AEA" w:rsidRDefault="00CE36AF" w:rsidP="00967AEA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4. Определить виды мышц и назвать (подписать) их.</w:t>
      </w:r>
    </w:p>
    <w:p w14:paraId="627F3ED4" w14:textId="77777777" w:rsidR="00CE36AF" w:rsidRPr="00967AEA" w:rsidRDefault="00CE36AF" w:rsidP="00967AE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5. Дыхательная система: трахея, бронхи, лёгкие.</w:t>
      </w:r>
    </w:p>
    <w:p w14:paraId="469A460C" w14:textId="77777777" w:rsidR="00CE36AF" w:rsidRPr="00967AEA" w:rsidRDefault="00CE36AF" w:rsidP="00967AE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6. Определить виды тканей, назвать их основные функции.</w:t>
      </w:r>
    </w:p>
    <w:p w14:paraId="277E1DF1" w14:textId="77777777" w:rsidR="00CE36AF" w:rsidRPr="00967AEA" w:rsidRDefault="00CE36AF" w:rsidP="00967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7. Назвать и показать части тела человека, полости: оси и плоскости организма.</w:t>
      </w:r>
    </w:p>
    <w:p w14:paraId="2C4F6963" w14:textId="77777777" w:rsidR="00CE36AF" w:rsidRPr="00967AEA" w:rsidRDefault="00CE36AF" w:rsidP="00967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8. Определить форменные элементы крови и назвать их (или подписать).</w:t>
      </w:r>
    </w:p>
    <w:p w14:paraId="7D8AD5B3" w14:textId="77777777" w:rsidR="00CE36AF" w:rsidRPr="00967AEA" w:rsidRDefault="00CE36AF" w:rsidP="00967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9. Определить вид анализатора, показать и назвать его части (рисунок):</w:t>
      </w:r>
    </w:p>
    <w:p w14:paraId="523532F5" w14:textId="77777777" w:rsidR="00CE36AF" w:rsidRPr="00967AEA" w:rsidRDefault="00CE36AF" w:rsidP="00967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 xml:space="preserve">      - орган слуха и равновесия;</w:t>
      </w:r>
    </w:p>
    <w:p w14:paraId="5DF0AF74" w14:textId="77777777" w:rsidR="00CE36AF" w:rsidRPr="00967AEA" w:rsidRDefault="00CE36AF" w:rsidP="00967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 xml:space="preserve">      - орган зрения.</w:t>
      </w:r>
    </w:p>
    <w:p w14:paraId="7587D5CC" w14:textId="77777777" w:rsidR="00CE36AF" w:rsidRPr="00967AEA" w:rsidRDefault="00CE36AF" w:rsidP="00967AEA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10. Схематично изобразить малый круг кровообращения, показать основные сосуды и ток крови по ним.</w:t>
      </w:r>
    </w:p>
    <w:p w14:paraId="7721D915" w14:textId="77777777" w:rsidR="00CE36AF" w:rsidRPr="00967AEA" w:rsidRDefault="00CE36AF" w:rsidP="00967AEA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11. Схематично изобразить большой круг кровообращения, показать основные сосуды и ток крови по ним.</w:t>
      </w:r>
    </w:p>
    <w:p w14:paraId="68920312" w14:textId="77777777" w:rsidR="00CE36AF" w:rsidRPr="00967AEA" w:rsidRDefault="00CE36AF" w:rsidP="00967AE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12. Выбрать из россыпи искусственные зубы: 17,16; 47,46; 34,35.</w:t>
      </w:r>
    </w:p>
    <w:p w14:paraId="448CC0E6" w14:textId="77777777" w:rsidR="00CE36AF" w:rsidRPr="00967AEA" w:rsidRDefault="00CE36AF" w:rsidP="00967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13. Выбрать из россыпи искусственные зубы: 21,22,23; 41,42,43.</w:t>
      </w:r>
    </w:p>
    <w:p w14:paraId="66D11EF4" w14:textId="77777777" w:rsidR="00CE36AF" w:rsidRPr="00967AEA" w:rsidRDefault="00CE36AF" w:rsidP="00967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14. Выбрать из россыпи искусственные зубы: 13,12,11; 41,42,43.</w:t>
      </w:r>
    </w:p>
    <w:p w14:paraId="7F9D69F4" w14:textId="77777777" w:rsidR="00CE36AF" w:rsidRPr="00967AEA" w:rsidRDefault="00CE36AF" w:rsidP="00967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15. Выбрать из россыпи искусственные зубы: 13,12,11; 31,32,33.</w:t>
      </w:r>
    </w:p>
    <w:p w14:paraId="54F6A462" w14:textId="77777777" w:rsidR="00CE36AF" w:rsidRPr="00967AEA" w:rsidRDefault="00CE36AF" w:rsidP="00967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16. Выбрать из россыпи искусственные зубы: 17,16; 47,46; 24,25.</w:t>
      </w:r>
    </w:p>
    <w:p w14:paraId="150D2F6D" w14:textId="77777777" w:rsidR="00CE36AF" w:rsidRPr="00967AEA" w:rsidRDefault="00CE36AF" w:rsidP="00967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17. Выбрать из россыпи искусственные зубы: 31,32,33; 21,22,23.</w:t>
      </w:r>
    </w:p>
    <w:p w14:paraId="35E12AAF" w14:textId="77777777" w:rsidR="00CE36AF" w:rsidRPr="00967AEA" w:rsidRDefault="00CE36AF" w:rsidP="00967AEA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18. Выбрать из россыпи искусственные зубы: 14,15; 24,25; 36,37.</w:t>
      </w:r>
    </w:p>
    <w:p w14:paraId="1A2F5D5C" w14:textId="77777777" w:rsidR="00CE36AF" w:rsidRPr="00967AEA" w:rsidRDefault="00CE36AF" w:rsidP="00967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19. Выбрать из россыпи искусственные зубы: 26,27; 36,37; 46,47.</w:t>
      </w:r>
    </w:p>
    <w:p w14:paraId="261D4779" w14:textId="77777777" w:rsidR="00CE36AF" w:rsidRPr="00967AEA" w:rsidRDefault="00CE36AF" w:rsidP="00967AEA">
      <w:pPr>
        <w:tabs>
          <w:tab w:val="left" w:pos="7675"/>
        </w:tabs>
        <w:spacing w:after="0" w:line="240" w:lineRule="auto"/>
        <w:ind w:left="284" w:right="-2" w:hanging="284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20. Определить вид прикуса по моделям (или по рисунку).</w:t>
      </w:r>
      <w:r w:rsidRPr="00967AEA">
        <w:rPr>
          <w:rFonts w:ascii="Times New Roman" w:hAnsi="Times New Roman" w:cs="Times New Roman"/>
          <w:sz w:val="28"/>
          <w:szCs w:val="28"/>
        </w:rPr>
        <w:tab/>
      </w:r>
    </w:p>
    <w:p w14:paraId="4C4BB783" w14:textId="77777777" w:rsidR="00CE36AF" w:rsidRPr="00967AEA" w:rsidRDefault="00CE36AF" w:rsidP="00967AEA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21. Показать на моделях или фантомах анатомические образования челюстей  назвать их.</w:t>
      </w:r>
    </w:p>
    <w:p w14:paraId="0FCBEC2B" w14:textId="77777777" w:rsidR="00CE36AF" w:rsidRPr="00967AEA" w:rsidRDefault="00CE36AF" w:rsidP="00967AE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22. Определить вид прикуса по гипсовым моделям  (или по рисунку).</w:t>
      </w:r>
    </w:p>
    <w:p w14:paraId="1D2FDD5A" w14:textId="77777777" w:rsidR="00CE36AF" w:rsidRPr="00967AEA" w:rsidRDefault="00CE36AF" w:rsidP="00967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23. Выбрать из россыпи искусственные зубы: 27,26; 47,46; 16;36.</w:t>
      </w:r>
    </w:p>
    <w:p w14:paraId="504B9438" w14:textId="77777777" w:rsidR="00CE36AF" w:rsidRPr="00967AEA" w:rsidRDefault="00CE36AF" w:rsidP="00967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24. Выбрать из россыпи искусственные зубы: 34,35; 44,45; 14,15.</w:t>
      </w:r>
    </w:p>
    <w:p w14:paraId="7E820FF7" w14:textId="77777777" w:rsidR="00CE36AF" w:rsidRPr="00967AEA" w:rsidRDefault="00CE36AF" w:rsidP="00967A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25. Выбрать из россыпи искусственные зубы: 24,36; 47,41; 16,33.</w:t>
      </w:r>
    </w:p>
    <w:p w14:paraId="5EAB7EF3" w14:textId="77777777" w:rsidR="00CE36AF" w:rsidRPr="00967AEA" w:rsidRDefault="00CE36AF" w:rsidP="00967AEA">
      <w:pPr>
        <w:spacing w:after="0" w:line="240" w:lineRule="auto"/>
        <w:ind w:left="284" w:right="141" w:hanging="284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26. Выбрать из россыпи искусственные зубы: 12, 32, 24, 43, 23, 37.</w:t>
      </w:r>
    </w:p>
    <w:p w14:paraId="743212CE" w14:textId="77777777" w:rsidR="00CE36AF" w:rsidRPr="00967AEA" w:rsidRDefault="00CE36AF" w:rsidP="00967AEA">
      <w:pPr>
        <w:spacing w:after="0" w:line="240" w:lineRule="auto"/>
        <w:ind w:right="141"/>
        <w:jc w:val="both"/>
        <w:rPr>
          <w:rFonts w:ascii="Times New Roman" w:hAnsi="Times New Roman" w:cs="Times New Roman"/>
          <w:sz w:val="28"/>
          <w:szCs w:val="28"/>
        </w:rPr>
      </w:pPr>
      <w:r w:rsidRPr="00967AEA">
        <w:rPr>
          <w:rFonts w:ascii="Times New Roman" w:hAnsi="Times New Roman" w:cs="Times New Roman"/>
          <w:sz w:val="28"/>
          <w:szCs w:val="28"/>
        </w:rPr>
        <w:t>27. Выбрать из россыпи искусственные зубы: 34,35; 44,45; 14,15.</w:t>
      </w:r>
    </w:p>
    <w:p w14:paraId="40086392" w14:textId="77777777" w:rsidR="00CE36AF" w:rsidRPr="00967AEA" w:rsidRDefault="00CE36AF" w:rsidP="00967AEA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CE09FE6" w14:textId="77777777" w:rsidR="006B68A8" w:rsidRPr="00967AEA" w:rsidRDefault="006B68A8" w:rsidP="00CE36AF">
      <w:pPr>
        <w:jc w:val="center"/>
        <w:rPr>
          <w:sz w:val="28"/>
          <w:szCs w:val="28"/>
        </w:rPr>
      </w:pPr>
    </w:p>
    <w:sectPr w:rsidR="006B68A8" w:rsidRPr="00967AEA" w:rsidSect="009E4055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footnotePr>
        <w:pos w:val="beneathText"/>
      </w:footnotePr>
      <w:pgSz w:w="11905" w:h="16837"/>
      <w:pgMar w:top="1134" w:right="850" w:bottom="1134" w:left="1134" w:header="680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BCBBD1" w14:textId="77777777" w:rsidR="00DB545C" w:rsidRDefault="00DB545C">
      <w:pPr>
        <w:spacing w:after="0" w:line="240" w:lineRule="auto"/>
      </w:pPr>
      <w:r>
        <w:separator/>
      </w:r>
    </w:p>
  </w:endnote>
  <w:endnote w:type="continuationSeparator" w:id="0">
    <w:p w14:paraId="018888E7" w14:textId="77777777" w:rsidR="00DB545C" w:rsidRDefault="00DB54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1981760"/>
      <w:docPartObj>
        <w:docPartGallery w:val="Page Numbers (Bottom of Page)"/>
        <w:docPartUnique/>
      </w:docPartObj>
    </w:sdtPr>
    <w:sdtEndPr/>
    <w:sdtContent>
      <w:p w14:paraId="7DC8D18A" w14:textId="4113FC2E" w:rsidR="00AE2BB2" w:rsidRDefault="00AE2BB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627">
          <w:rPr>
            <w:noProof/>
          </w:rPr>
          <w:t>4</w:t>
        </w:r>
        <w:r>
          <w:fldChar w:fldCharType="end"/>
        </w:r>
      </w:p>
    </w:sdtContent>
  </w:sdt>
  <w:p w14:paraId="1C1B94BE" w14:textId="77777777" w:rsidR="00096EDF" w:rsidRDefault="00096EDF">
    <w:pPr>
      <w:pStyle w:val="a5"/>
      <w:ind w:right="36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9FB671" w14:textId="77777777" w:rsidR="00096EDF" w:rsidRDefault="00096EDF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112A9">
      <w:rPr>
        <w:noProof/>
      </w:rPr>
      <w:t>40</w:t>
    </w:r>
    <w:r>
      <w:rPr>
        <w:noProof/>
      </w:rPr>
      <w:fldChar w:fldCharType="end"/>
    </w:r>
  </w:p>
  <w:p w14:paraId="3826B07E" w14:textId="77777777" w:rsidR="00096EDF" w:rsidRDefault="00096EDF">
    <w:pPr>
      <w:pStyle w:val="a5"/>
      <w:ind w:right="360"/>
    </w:pPr>
  </w:p>
</w:ftr>
</file>

<file path=word/footer1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59C4F4" w14:textId="77777777" w:rsidR="00096EDF" w:rsidRDefault="00096ED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287AE3" w14:textId="54AE3DFB" w:rsidR="00883F1F" w:rsidRDefault="00883F1F">
    <w:pPr>
      <w:pStyle w:val="a5"/>
      <w:jc w:val="center"/>
    </w:pPr>
  </w:p>
  <w:p w14:paraId="4FFF4C54" w14:textId="77777777" w:rsidR="00096EDF" w:rsidRDefault="00096ED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40DC47" w14:textId="77777777" w:rsidR="00096EDF" w:rsidRDefault="00096EDF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C7FB32" w14:textId="77777777" w:rsidR="00096EDF" w:rsidRDefault="00096EDF">
    <w:pPr>
      <w:pStyle w:val="a5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62C0A" w14:textId="77777777" w:rsidR="00096EDF" w:rsidRDefault="00096EDF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45FEE" w14:textId="77777777" w:rsidR="00096EDF" w:rsidRDefault="00096EDF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7DC4D" w14:textId="77777777" w:rsidR="00096EDF" w:rsidRDefault="00096EDF">
    <w:pPr>
      <w:pStyle w:val="a5"/>
      <w:ind w:right="360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DFCC36" w14:textId="77777777" w:rsidR="00096EDF" w:rsidRDefault="00096EDF"/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5CACF" w14:textId="77777777" w:rsidR="00096EDF" w:rsidRDefault="00096ED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5F1109" w14:textId="77777777" w:rsidR="00DB545C" w:rsidRDefault="00DB545C">
      <w:pPr>
        <w:spacing w:after="0" w:line="240" w:lineRule="auto"/>
      </w:pPr>
      <w:r>
        <w:separator/>
      </w:r>
    </w:p>
  </w:footnote>
  <w:footnote w:type="continuationSeparator" w:id="0">
    <w:p w14:paraId="2D708CB6" w14:textId="77777777" w:rsidR="00DB545C" w:rsidRDefault="00DB54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6703D9" w14:textId="77777777" w:rsidR="00096EDF" w:rsidRDefault="00096EDF">
    <w:pPr>
      <w:pStyle w:val="a7"/>
      <w:tabs>
        <w:tab w:val="clear" w:pos="9355"/>
        <w:tab w:val="right" w:pos="-4820"/>
      </w:tabs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41DD45" w14:textId="77777777" w:rsidR="00096EDF" w:rsidRDefault="00096ED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EA318" w14:textId="77777777" w:rsidR="00096EDF" w:rsidRDefault="00096EDF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211496" w14:textId="77777777" w:rsidR="00096EDF" w:rsidRDefault="00096EDF">
    <w:pPr>
      <w:pStyle w:val="a7"/>
      <w:tabs>
        <w:tab w:val="clear" w:pos="9355"/>
        <w:tab w:val="right" w:pos="-4820"/>
      </w:tabs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247F6A" w14:textId="77777777" w:rsidR="00096EDF" w:rsidRDefault="00096EDF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FAD1A" w14:textId="77777777" w:rsidR="00096EDF" w:rsidRDefault="00096EDF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236A3B" w14:textId="77777777" w:rsidR="00096EDF" w:rsidRDefault="00096EDF">
    <w:pPr>
      <w:pStyle w:val="a7"/>
      <w:tabs>
        <w:tab w:val="clear" w:pos="9355"/>
        <w:tab w:val="right" w:pos="-4820"/>
      </w:tabs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C5812" w14:textId="77777777" w:rsidR="00096EDF" w:rsidRDefault="00096EDF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491962" w14:textId="77777777" w:rsidR="00096EDF" w:rsidRDefault="00096EDF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22DD26" w14:textId="77777777" w:rsidR="00096EDF" w:rsidRDefault="00096EDF">
    <w:pPr>
      <w:pStyle w:val="a7"/>
      <w:tabs>
        <w:tab w:val="clear" w:pos="9355"/>
        <w:tab w:val="right" w:pos="-48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upperRoman"/>
      <w:pStyle w:val="5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</w:abstractNum>
  <w:abstractNum w:abstractNumId="2" w15:restartNumberingAfterBreak="0">
    <w:nsid w:val="00000004"/>
    <w:multiLevelType w:val="singleLevel"/>
    <w:tmpl w:val="0000000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13"/>
    <w:lvl w:ilvl="0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/>
        <w:color w:val="000000"/>
        <w:sz w:val="16"/>
      </w:rPr>
    </w:lvl>
  </w:abstractNum>
  <w:abstractNum w:abstractNumId="4" w15:restartNumberingAfterBreak="0">
    <w:nsid w:val="00000006"/>
    <w:multiLevelType w:val="singleLevel"/>
    <w:tmpl w:val="00000006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7"/>
    <w:multiLevelType w:val="singleLevel"/>
    <w:tmpl w:val="0000000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8B248B7"/>
    <w:multiLevelType w:val="hybridMultilevel"/>
    <w:tmpl w:val="9620F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FD1475"/>
    <w:multiLevelType w:val="hybridMultilevel"/>
    <w:tmpl w:val="25C8B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0959C1"/>
    <w:multiLevelType w:val="hybridMultilevel"/>
    <w:tmpl w:val="2930A3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2B7283"/>
    <w:multiLevelType w:val="hybridMultilevel"/>
    <w:tmpl w:val="DA3021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C3143C"/>
    <w:multiLevelType w:val="hybridMultilevel"/>
    <w:tmpl w:val="711E19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27833AD"/>
    <w:multiLevelType w:val="hybridMultilevel"/>
    <w:tmpl w:val="6248C26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3D22549"/>
    <w:multiLevelType w:val="hybridMultilevel"/>
    <w:tmpl w:val="3612C210"/>
    <w:lvl w:ilvl="0" w:tplc="00000004">
      <w:start w:val="1"/>
      <w:numFmt w:val="bullet"/>
      <w:lvlText w:val=""/>
      <w:lvlJc w:val="left"/>
      <w:pPr>
        <w:tabs>
          <w:tab w:val="num" w:pos="567"/>
        </w:tabs>
        <w:ind w:left="1287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20FB031A"/>
    <w:multiLevelType w:val="hybridMultilevel"/>
    <w:tmpl w:val="5F7A67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EE75FB"/>
    <w:multiLevelType w:val="hybridMultilevel"/>
    <w:tmpl w:val="8158A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470891"/>
    <w:multiLevelType w:val="hybridMultilevel"/>
    <w:tmpl w:val="CCA46D60"/>
    <w:lvl w:ilvl="0" w:tplc="00000007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F1C1A86"/>
    <w:multiLevelType w:val="hybridMultilevel"/>
    <w:tmpl w:val="7DCEB7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4631377"/>
    <w:multiLevelType w:val="hybridMultilevel"/>
    <w:tmpl w:val="F6083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A84C61"/>
    <w:multiLevelType w:val="hybridMultilevel"/>
    <w:tmpl w:val="425422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CFB14F1"/>
    <w:multiLevelType w:val="hybridMultilevel"/>
    <w:tmpl w:val="2FE616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7803F0"/>
    <w:multiLevelType w:val="hybridMultilevel"/>
    <w:tmpl w:val="89FE8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0B5960"/>
    <w:multiLevelType w:val="hybridMultilevel"/>
    <w:tmpl w:val="63FC59D0"/>
    <w:lvl w:ilvl="0" w:tplc="15AA62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A460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8A8F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A206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68A8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0CFA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4A2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48B1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C01C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17"/>
  </w:num>
  <w:num w:numId="6">
    <w:abstractNumId w:val="11"/>
  </w:num>
  <w:num w:numId="7">
    <w:abstractNumId w:val="22"/>
  </w:num>
  <w:num w:numId="8">
    <w:abstractNumId w:val="18"/>
  </w:num>
  <w:num w:numId="9">
    <w:abstractNumId w:val="0"/>
  </w:num>
  <w:num w:numId="10">
    <w:abstractNumId w:val="3"/>
  </w:num>
  <w:num w:numId="11">
    <w:abstractNumId w:val="6"/>
  </w:num>
  <w:num w:numId="12">
    <w:abstractNumId w:val="21"/>
  </w:num>
  <w:num w:numId="13">
    <w:abstractNumId w:val="12"/>
  </w:num>
  <w:num w:numId="14">
    <w:abstractNumId w:val="20"/>
  </w:num>
  <w:num w:numId="15">
    <w:abstractNumId w:val="8"/>
  </w:num>
  <w:num w:numId="16">
    <w:abstractNumId w:val="14"/>
  </w:num>
  <w:num w:numId="17">
    <w:abstractNumId w:val="7"/>
  </w:num>
  <w:num w:numId="18">
    <w:abstractNumId w:val="9"/>
  </w:num>
  <w:num w:numId="19">
    <w:abstractNumId w:val="19"/>
  </w:num>
  <w:num w:numId="20">
    <w:abstractNumId w:val="15"/>
  </w:num>
  <w:num w:numId="21">
    <w:abstractNumId w:val="13"/>
  </w:num>
  <w:num w:numId="22">
    <w:abstractNumId w:val="16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E08"/>
    <w:rsid w:val="00051F7D"/>
    <w:rsid w:val="00096EDF"/>
    <w:rsid w:val="000F7E08"/>
    <w:rsid w:val="00267AB6"/>
    <w:rsid w:val="00270465"/>
    <w:rsid w:val="002843BD"/>
    <w:rsid w:val="0029502D"/>
    <w:rsid w:val="002A28DD"/>
    <w:rsid w:val="002B1726"/>
    <w:rsid w:val="0040657F"/>
    <w:rsid w:val="004112A9"/>
    <w:rsid w:val="00415E36"/>
    <w:rsid w:val="004302E5"/>
    <w:rsid w:val="004D026D"/>
    <w:rsid w:val="00641E91"/>
    <w:rsid w:val="006B68A8"/>
    <w:rsid w:val="00710627"/>
    <w:rsid w:val="007D44E5"/>
    <w:rsid w:val="007E6337"/>
    <w:rsid w:val="008002CF"/>
    <w:rsid w:val="00883F1F"/>
    <w:rsid w:val="008863CD"/>
    <w:rsid w:val="008B541D"/>
    <w:rsid w:val="00967AEA"/>
    <w:rsid w:val="009E4055"/>
    <w:rsid w:val="00A85059"/>
    <w:rsid w:val="00AA0D02"/>
    <w:rsid w:val="00AE2BB2"/>
    <w:rsid w:val="00B1230C"/>
    <w:rsid w:val="00B3148E"/>
    <w:rsid w:val="00B33FEB"/>
    <w:rsid w:val="00BF5285"/>
    <w:rsid w:val="00C477EB"/>
    <w:rsid w:val="00CE36AF"/>
    <w:rsid w:val="00D173BC"/>
    <w:rsid w:val="00D31861"/>
    <w:rsid w:val="00D44F68"/>
    <w:rsid w:val="00DA183E"/>
    <w:rsid w:val="00DA21F4"/>
    <w:rsid w:val="00DA2997"/>
    <w:rsid w:val="00DB545C"/>
    <w:rsid w:val="00E5076C"/>
    <w:rsid w:val="00E71D92"/>
    <w:rsid w:val="00EE7AC5"/>
    <w:rsid w:val="00F85A67"/>
    <w:rsid w:val="00F87902"/>
    <w:rsid w:val="00FB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9A4E0"/>
  <w15:chartTrackingRefBased/>
  <w15:docId w15:val="{58E2CEAB-A40B-48CE-98E5-A98ADD8FC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A183E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0"/>
    <w:next w:val="a0"/>
    <w:link w:val="10"/>
    <w:qFormat/>
    <w:rsid w:val="00DA183E"/>
    <w:pPr>
      <w:keepNext/>
      <w:tabs>
        <w:tab w:val="num" w:pos="432"/>
      </w:tabs>
      <w:suppressAutoHyphens/>
      <w:autoSpaceDE w:val="0"/>
      <w:spacing w:after="0" w:line="240" w:lineRule="auto"/>
      <w:ind w:left="432"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DA18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DA183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0"/>
    <w:next w:val="a0"/>
    <w:link w:val="50"/>
    <w:uiPriority w:val="99"/>
    <w:qFormat/>
    <w:rsid w:val="00DA183E"/>
    <w:pPr>
      <w:keepNext/>
      <w:pageBreakBefore/>
      <w:numPr>
        <w:numId w:val="9"/>
      </w:numPr>
      <w:suppressAutoHyphens/>
      <w:spacing w:after="0" w:line="240" w:lineRule="auto"/>
      <w:ind w:left="1077" w:firstLine="0"/>
      <w:jc w:val="both"/>
      <w:outlineLvl w:val="4"/>
    </w:pPr>
    <w:rPr>
      <w:rFonts w:ascii="Times New Roman" w:eastAsia="Times New Roman" w:hAnsi="Times New Roman" w:cs="Times New Roman"/>
      <w:bCs/>
      <w:sz w:val="28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DA183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1"/>
    <w:link w:val="2"/>
    <w:uiPriority w:val="9"/>
    <w:semiHidden/>
    <w:rsid w:val="00DA183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customStyle="1" w:styleId="30">
    <w:name w:val="Заголовок 3 Знак"/>
    <w:basedOn w:val="a1"/>
    <w:link w:val="3"/>
    <w:uiPriority w:val="9"/>
    <w:semiHidden/>
    <w:rsid w:val="00DA183E"/>
    <w:rPr>
      <w:rFonts w:asciiTheme="majorHAnsi" w:eastAsiaTheme="majorEastAsia" w:hAnsiTheme="majorHAnsi" w:cstheme="majorBidi"/>
      <w:b/>
      <w:bCs/>
      <w:color w:val="5B9BD5" w:themeColor="accent1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DA183E"/>
    <w:rPr>
      <w:rFonts w:ascii="Times New Roman" w:eastAsia="Times New Roman" w:hAnsi="Times New Roman" w:cs="Times New Roman"/>
      <w:bCs/>
      <w:sz w:val="28"/>
      <w:szCs w:val="24"/>
      <w:lang w:eastAsia="ar-SA"/>
    </w:rPr>
  </w:style>
  <w:style w:type="character" w:styleId="a4">
    <w:name w:val="page number"/>
    <w:basedOn w:val="a1"/>
    <w:semiHidden/>
    <w:rsid w:val="00DA183E"/>
    <w:rPr>
      <w:rFonts w:cs="Times New Roman"/>
    </w:rPr>
  </w:style>
  <w:style w:type="paragraph" w:styleId="a5">
    <w:name w:val="footer"/>
    <w:basedOn w:val="a0"/>
    <w:link w:val="a6"/>
    <w:uiPriority w:val="99"/>
    <w:rsid w:val="00DA183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Нижний колонтитул Знак"/>
    <w:basedOn w:val="a1"/>
    <w:link w:val="a5"/>
    <w:uiPriority w:val="99"/>
    <w:rsid w:val="00DA18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header"/>
    <w:basedOn w:val="a0"/>
    <w:link w:val="a8"/>
    <w:semiHidden/>
    <w:rsid w:val="00DA183E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Верхний колонтитул Знак"/>
    <w:basedOn w:val="a1"/>
    <w:link w:val="a7"/>
    <w:semiHidden/>
    <w:rsid w:val="00DA18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бычный2"/>
    <w:rsid w:val="00DA183E"/>
    <w:pPr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бычный3"/>
    <w:rsid w:val="00DA183E"/>
    <w:pPr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9">
    <w:name w:val="Обычный9"/>
    <w:rsid w:val="00DA183E"/>
    <w:pPr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Обычный14"/>
    <w:rsid w:val="00DA183E"/>
    <w:pPr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8">
    <w:name w:val="Обычный18"/>
    <w:rsid w:val="00DA183E"/>
    <w:pPr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9">
    <w:name w:val="Обычный19"/>
    <w:rsid w:val="00DA183E"/>
    <w:pPr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2">
    <w:name w:val="Обычный22"/>
    <w:rsid w:val="00DA183E"/>
    <w:pPr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3">
    <w:name w:val="Обычный23"/>
    <w:rsid w:val="00DA183E"/>
    <w:pPr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7">
    <w:name w:val="Обычный27"/>
    <w:rsid w:val="00DA183E"/>
    <w:pPr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7">
    <w:name w:val="Обычный37"/>
    <w:rsid w:val="00DA183E"/>
    <w:pPr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8">
    <w:name w:val="Обычный38"/>
    <w:rsid w:val="00DA183E"/>
    <w:pPr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40">
    <w:name w:val="Обычный40"/>
    <w:rsid w:val="00DA183E"/>
    <w:pPr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42">
    <w:name w:val="Обычный42"/>
    <w:rsid w:val="00DA183E"/>
    <w:pPr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1">
    <w:name w:val="Абзац списка1"/>
    <w:basedOn w:val="a0"/>
    <w:rsid w:val="00DA183E"/>
    <w:pPr>
      <w:ind w:left="720"/>
    </w:pPr>
    <w:rPr>
      <w:rFonts w:ascii="Calibri" w:eastAsia="Times New Roman" w:hAnsi="Calibri" w:cs="Times New Roman"/>
      <w:lang w:eastAsia="ar-SA"/>
    </w:rPr>
  </w:style>
  <w:style w:type="paragraph" w:customStyle="1" w:styleId="210">
    <w:name w:val="Основной текст с отступом 21"/>
    <w:basedOn w:val="a0"/>
    <w:uiPriority w:val="99"/>
    <w:rsid w:val="00DA183E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Body Text"/>
    <w:basedOn w:val="a0"/>
    <w:link w:val="aa"/>
    <w:rsid w:val="00DA183E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a">
    <w:name w:val="Основной текст Знак"/>
    <w:basedOn w:val="a1"/>
    <w:link w:val="a9"/>
    <w:rsid w:val="00DA183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4">
    <w:name w:val="Body Text 2"/>
    <w:basedOn w:val="a0"/>
    <w:link w:val="25"/>
    <w:uiPriority w:val="99"/>
    <w:semiHidden/>
    <w:unhideWhenUsed/>
    <w:rsid w:val="00DA183E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uiPriority w:val="99"/>
    <w:semiHidden/>
    <w:rsid w:val="00DA183E"/>
    <w:rPr>
      <w:rFonts w:eastAsiaTheme="minorEastAsia"/>
      <w:lang w:eastAsia="ru-RU"/>
    </w:rPr>
  </w:style>
  <w:style w:type="paragraph" w:styleId="ab">
    <w:name w:val="Block Text"/>
    <w:basedOn w:val="a0"/>
    <w:semiHidden/>
    <w:rsid w:val="00DA183E"/>
    <w:pPr>
      <w:spacing w:after="0" w:line="240" w:lineRule="auto"/>
      <w:ind w:left="113" w:right="113"/>
    </w:pPr>
    <w:rPr>
      <w:rFonts w:ascii="Times New Roman" w:eastAsia="Times New Roman" w:hAnsi="Times New Roman" w:cs="Times New Roman"/>
      <w:sz w:val="28"/>
      <w:szCs w:val="24"/>
    </w:rPr>
  </w:style>
  <w:style w:type="paragraph" w:styleId="ac">
    <w:name w:val="Normal (Web)"/>
    <w:basedOn w:val="a0"/>
    <w:uiPriority w:val="99"/>
    <w:unhideWhenUsed/>
    <w:rsid w:val="00DA18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">
    <w:name w:val="Перечисление для таблиц"/>
    <w:basedOn w:val="a0"/>
    <w:uiPriority w:val="99"/>
    <w:rsid w:val="00DA183E"/>
    <w:pPr>
      <w:numPr>
        <w:numId w:val="10"/>
      </w:numPr>
      <w:tabs>
        <w:tab w:val="left" w:pos="454"/>
      </w:tabs>
      <w:suppressAutoHyphens/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lang w:eastAsia="ar-SA"/>
    </w:rPr>
  </w:style>
  <w:style w:type="paragraph" w:styleId="ad">
    <w:name w:val="List Paragraph"/>
    <w:basedOn w:val="a0"/>
    <w:uiPriority w:val="34"/>
    <w:qFormat/>
    <w:rsid w:val="00DA183E"/>
    <w:pPr>
      <w:ind w:left="720"/>
      <w:contextualSpacing/>
    </w:pPr>
  </w:style>
  <w:style w:type="table" w:styleId="ae">
    <w:name w:val="Table Grid"/>
    <w:basedOn w:val="a2"/>
    <w:uiPriority w:val="59"/>
    <w:rsid w:val="00DA183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">
    <w:name w:val="No Spacing"/>
    <w:uiPriority w:val="1"/>
    <w:qFormat/>
    <w:rsid w:val="00DA183E"/>
    <w:pPr>
      <w:spacing w:after="0" w:line="240" w:lineRule="auto"/>
    </w:pPr>
    <w:rPr>
      <w:rFonts w:eastAsiaTheme="minorEastAsia"/>
      <w:lang w:eastAsia="ru-RU"/>
    </w:rPr>
  </w:style>
  <w:style w:type="paragraph" w:styleId="af0">
    <w:name w:val="Balloon Text"/>
    <w:basedOn w:val="a0"/>
    <w:link w:val="af1"/>
    <w:uiPriority w:val="99"/>
    <w:semiHidden/>
    <w:unhideWhenUsed/>
    <w:rsid w:val="00DA18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1"/>
    <w:link w:val="af0"/>
    <w:uiPriority w:val="99"/>
    <w:semiHidden/>
    <w:rsid w:val="00DA183E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26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5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9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footer" Target="footer11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0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74B22-56E6-474A-ABB7-A7BF3E77C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35</Pages>
  <Words>7897</Words>
  <Characters>45015</Characters>
  <Application>Microsoft Office Word</Application>
  <DocSecurity>0</DocSecurity>
  <Lines>375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comp4</dc:creator>
  <cp:keywords/>
  <dc:description/>
  <cp:lastModifiedBy>User</cp:lastModifiedBy>
  <cp:revision>20</cp:revision>
  <cp:lastPrinted>2020-12-01T11:38:00Z</cp:lastPrinted>
  <dcterms:created xsi:type="dcterms:W3CDTF">2019-10-04T09:17:00Z</dcterms:created>
  <dcterms:modified xsi:type="dcterms:W3CDTF">2022-09-30T09:45:00Z</dcterms:modified>
</cp:coreProperties>
</file>