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7F8648" w14:textId="77777777" w:rsidR="00263AEE" w:rsidRPr="00A55BB8" w:rsidRDefault="00263AEE" w:rsidP="00263AEE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55BB8"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154F6255" w14:textId="77777777" w:rsidR="00263AEE" w:rsidRPr="00A55BB8" w:rsidRDefault="00263AEE" w:rsidP="00263AEE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55BB8"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217C1931" w14:textId="77777777" w:rsidR="00263AEE" w:rsidRPr="00A55BB8" w:rsidRDefault="00263AEE" w:rsidP="00263AEE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55BB8"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30DF3D20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14:paraId="7F38C3AC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FB78F87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0009F335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18C3DE78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2D3A6D80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58788B5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2B945AC7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756B41A8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2EC2C12B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00796145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4B9554F4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AE8FA05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16CC6DE8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BA119D3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2E688480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A55BB8">
        <w:rPr>
          <w:rFonts w:ascii="Times New Roman" w:hAnsi="Times New Roman" w:cs="Times New Roman"/>
          <w:b/>
          <w:caps/>
          <w:sz w:val="36"/>
          <w:szCs w:val="36"/>
        </w:rPr>
        <w:t xml:space="preserve">РАБОЧАЯ ПРОГРАММа </w:t>
      </w:r>
    </w:p>
    <w:p w14:paraId="7AAFFBF6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36"/>
          <w:szCs w:val="36"/>
        </w:rPr>
      </w:pPr>
      <w:r w:rsidRPr="00A55BB8">
        <w:rPr>
          <w:rFonts w:ascii="Times New Roman" w:hAnsi="Times New Roman" w:cs="Times New Roman"/>
          <w:b/>
          <w:caps/>
          <w:sz w:val="36"/>
          <w:szCs w:val="36"/>
        </w:rPr>
        <w:t xml:space="preserve">По ПРЕДДИПЛОМНОЙ ПРАКТИКЕ </w:t>
      </w:r>
    </w:p>
    <w:p w14:paraId="4C6207EC" w14:textId="77777777" w:rsidR="00263AEE" w:rsidRPr="00A55BB8" w:rsidRDefault="00263AEE" w:rsidP="00263AEE">
      <w:pPr>
        <w:spacing w:after="0"/>
        <w:ind w:left="567"/>
        <w:rPr>
          <w:rFonts w:ascii="Times New Roman" w:hAnsi="Times New Roman" w:cs="Times New Roman"/>
          <w:i/>
          <w:sz w:val="36"/>
          <w:szCs w:val="36"/>
        </w:rPr>
      </w:pPr>
    </w:p>
    <w:p w14:paraId="67D6D6CD" w14:textId="77777777" w:rsidR="00263AEE" w:rsidRPr="00A55BB8" w:rsidRDefault="00263AEE" w:rsidP="00263AEE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ПМ.01. «Изготовление съемных пластиночных протезов»</w:t>
      </w:r>
    </w:p>
    <w:p w14:paraId="37FB7028" w14:textId="77777777" w:rsidR="00263AEE" w:rsidRPr="00A55BB8" w:rsidRDefault="00263AEE" w:rsidP="00263AEE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ПМ.02. «Изготовление несъемных протезов»</w:t>
      </w:r>
    </w:p>
    <w:p w14:paraId="440A87C5" w14:textId="77777777" w:rsidR="00263AEE" w:rsidRPr="00A55BB8" w:rsidRDefault="00263AEE" w:rsidP="00263AEE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ПМ.03. «Изготовление бюгельных зубных протезов»</w:t>
      </w:r>
    </w:p>
    <w:p w14:paraId="63077737" w14:textId="77777777" w:rsidR="00263AEE" w:rsidRPr="00A55BB8" w:rsidRDefault="00263AEE" w:rsidP="00263AEE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 xml:space="preserve">ПМ.04. «Изготовление </w:t>
      </w:r>
      <w:proofErr w:type="spellStart"/>
      <w:r w:rsidRPr="00A55BB8">
        <w:rPr>
          <w:rFonts w:ascii="Times New Roman" w:hAnsi="Times New Roman" w:cs="Times New Roman"/>
          <w:i/>
          <w:sz w:val="36"/>
          <w:szCs w:val="36"/>
        </w:rPr>
        <w:t>ортодонтических</w:t>
      </w:r>
      <w:proofErr w:type="spellEnd"/>
      <w:r w:rsidRPr="00A55BB8">
        <w:rPr>
          <w:rFonts w:ascii="Times New Roman" w:hAnsi="Times New Roman" w:cs="Times New Roman"/>
          <w:i/>
          <w:sz w:val="36"/>
          <w:szCs w:val="36"/>
        </w:rPr>
        <w:t xml:space="preserve"> аппаратов»</w:t>
      </w:r>
    </w:p>
    <w:p w14:paraId="30757357" w14:textId="77777777" w:rsidR="00263AEE" w:rsidRPr="00A55BB8" w:rsidRDefault="00263AEE" w:rsidP="00263AEE">
      <w:pPr>
        <w:spacing w:after="0"/>
        <w:ind w:left="993"/>
        <w:rPr>
          <w:rFonts w:ascii="Times New Roman" w:hAnsi="Times New Roman" w:cs="Times New Roman"/>
          <w:i/>
          <w:sz w:val="36"/>
          <w:szCs w:val="36"/>
        </w:rPr>
      </w:pPr>
      <w:r w:rsidRPr="00A55BB8">
        <w:rPr>
          <w:rFonts w:ascii="Times New Roman" w:hAnsi="Times New Roman" w:cs="Times New Roman"/>
          <w:i/>
          <w:sz w:val="36"/>
          <w:szCs w:val="36"/>
        </w:rPr>
        <w:t>ПМ.05. «Изготовление челюстно-лицевых аппаратов»</w:t>
      </w:r>
    </w:p>
    <w:p w14:paraId="24D69BD6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825224E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5BB8">
        <w:rPr>
          <w:rFonts w:ascii="Times New Roman" w:hAnsi="Times New Roman" w:cs="Times New Roman"/>
          <w:b/>
          <w:sz w:val="32"/>
          <w:szCs w:val="32"/>
        </w:rPr>
        <w:t>Специальность 31.02.05</w:t>
      </w:r>
      <w:r w:rsidRPr="00A55BB8">
        <w:rPr>
          <w:rFonts w:ascii="Times New Roman" w:hAnsi="Times New Roman" w:cs="Times New Roman"/>
          <w:b/>
          <w:sz w:val="36"/>
          <w:szCs w:val="36"/>
        </w:rPr>
        <w:t xml:space="preserve"> </w:t>
      </w:r>
    </w:p>
    <w:p w14:paraId="23A1E1B4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A55BB8">
        <w:rPr>
          <w:rFonts w:ascii="Times New Roman" w:hAnsi="Times New Roman" w:cs="Times New Roman"/>
          <w:b/>
          <w:sz w:val="36"/>
          <w:szCs w:val="36"/>
        </w:rPr>
        <w:t>«Стоматология ортопедическая»</w:t>
      </w:r>
    </w:p>
    <w:p w14:paraId="145C884A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CE546D1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42DA81CA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53B1EF42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6C349EC0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9BB1B8B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5A1C7DA2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120C9D66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08FF1AF7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DBA1F17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28479963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5DD4313F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0722643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2632B328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020FBEB5" w14:textId="7161E6D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Воронеж 20</w:t>
      </w:r>
      <w:r w:rsidR="001E1268">
        <w:rPr>
          <w:rFonts w:ascii="Times New Roman" w:hAnsi="Times New Roman" w:cs="Times New Roman"/>
          <w:b/>
          <w:sz w:val="28"/>
          <w:szCs w:val="28"/>
        </w:rPr>
        <w:t>22</w:t>
      </w:r>
    </w:p>
    <w:p w14:paraId="3113C992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263AEE" w:rsidRPr="00A55BB8" w14:paraId="55FC3046" w14:textId="77777777" w:rsidTr="00832C3A">
        <w:trPr>
          <w:trHeight w:val="2971"/>
        </w:trPr>
        <w:tc>
          <w:tcPr>
            <w:tcW w:w="5068" w:type="dxa"/>
            <w:hideMark/>
          </w:tcPr>
          <w:p w14:paraId="5F28B92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 xml:space="preserve">Одобрена цикловой </w:t>
            </w:r>
          </w:p>
          <w:p w14:paraId="38534F0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14:paraId="6F0C8FA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4FF08D2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5A64F38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6DDE74E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0A36AD7D" w14:textId="71838028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«31</w:t>
            </w: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августа </w:t>
            </w: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E126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bookmarkStart w:id="0" w:name="_GoBack"/>
            <w:bookmarkEnd w:id="0"/>
            <w:r w:rsidRPr="00A55BB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6EAA4E7A" w14:textId="77777777" w:rsidR="00263AEE" w:rsidRPr="00A55BB8" w:rsidRDefault="00263AEE" w:rsidP="00832C3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169195C2" w14:textId="77777777" w:rsidR="00263AEE" w:rsidRPr="00A55BB8" w:rsidRDefault="00263AEE" w:rsidP="00832C3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14:paraId="6A2AFBA1" w14:textId="77777777" w:rsidR="00263AEE" w:rsidRPr="00A55BB8" w:rsidRDefault="00263AEE" w:rsidP="00832C3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14:paraId="0E044C9F" w14:textId="77777777" w:rsidR="00263AEE" w:rsidRPr="00A55BB8" w:rsidRDefault="00263AEE" w:rsidP="00832C3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«___» __________ 20___г.</w:t>
            </w:r>
          </w:p>
        </w:tc>
      </w:tr>
    </w:tbl>
    <w:p w14:paraId="46D4D654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6E2F39BE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4C71713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4CD00DC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A699F0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D6C77DC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3F0D70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EF34558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Рабочая программа преддипломной практики </w:t>
      </w:r>
      <w:r w:rsidRPr="00A55BB8">
        <w:rPr>
          <w:rFonts w:ascii="Times New Roman" w:hAnsi="Times New Roman" w:cs="Times New Roman"/>
          <w:sz w:val="28"/>
          <w:szCs w:val="28"/>
          <w:lang w:val="uk-UA"/>
        </w:rPr>
        <w:t xml:space="preserve">по </w:t>
      </w:r>
      <w:r w:rsidRPr="00A55BB8">
        <w:rPr>
          <w:rFonts w:ascii="Times New Roman" w:hAnsi="Times New Roman" w:cs="Times New Roman"/>
          <w:sz w:val="28"/>
          <w:szCs w:val="28"/>
        </w:rPr>
        <w:t xml:space="preserve">специальности 31.02.05. «Стоматология ортопедическая» разработана на основе Федерального государственного образовательного стандарта по специальности среднего профессионального образования и </w:t>
      </w:r>
      <w:r w:rsidRPr="00A55BB8">
        <w:rPr>
          <w:rFonts w:ascii="Times New Roman" w:hAnsi="Times New Roman" w:cs="Times New Roman"/>
          <w:bCs/>
          <w:sz w:val="28"/>
          <w:szCs w:val="28"/>
        </w:rPr>
        <w:t xml:space="preserve">положения об учебной и производственной практике студентов, осваивающих программы подготовки специалистов среднего звена, утвержденного приказом Мин. обр. науки РФ </w:t>
      </w:r>
      <w:r w:rsidRPr="00A55BB8">
        <w:rPr>
          <w:rFonts w:ascii="Times New Roman" w:hAnsi="Times New Roman" w:cs="Times New Roman"/>
          <w:sz w:val="28"/>
          <w:szCs w:val="28"/>
        </w:rPr>
        <w:t>от 18.04.2013 г. № 291</w:t>
      </w:r>
    </w:p>
    <w:p w14:paraId="55B841FF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8C8A563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Автор: </w:t>
      </w:r>
    </w:p>
    <w:p w14:paraId="647D80F5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DC92779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b/>
          <w:i/>
          <w:sz w:val="28"/>
          <w:szCs w:val="28"/>
        </w:rPr>
        <w:t>Ф.И.О. Осипова С.В., Плотникова И.В.,</w:t>
      </w:r>
      <w:r w:rsidRPr="00A55BB8">
        <w:rPr>
          <w:rFonts w:ascii="Times New Roman" w:hAnsi="Times New Roman" w:cs="Times New Roman"/>
          <w:sz w:val="28"/>
          <w:szCs w:val="28"/>
        </w:rPr>
        <w:t xml:space="preserve"> преподаватели высшей квалификационной категории БПОУ ВО «ВБМК».</w:t>
      </w:r>
    </w:p>
    <w:p w14:paraId="68FC1915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A5B2973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651ED0F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Рецензенты:  </w:t>
      </w:r>
    </w:p>
    <w:p w14:paraId="1000087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</w:p>
    <w:p w14:paraId="6C521AB7" w14:textId="40B653DB" w:rsidR="00263AEE" w:rsidRPr="00A55BB8" w:rsidRDefault="00263AEE" w:rsidP="00263AEE">
      <w:pPr>
        <w:rPr>
          <w:rFonts w:ascii="Times New Roman" w:hAnsi="Times New Roman" w:cs="Times New Roman"/>
          <w:sz w:val="28"/>
        </w:rPr>
      </w:pPr>
      <w:proofErr w:type="spellStart"/>
      <w:r w:rsidRPr="00A55BB8">
        <w:rPr>
          <w:rFonts w:ascii="Times New Roman" w:hAnsi="Times New Roman" w:cs="Times New Roman"/>
          <w:b/>
          <w:sz w:val="28"/>
          <w:szCs w:val="28"/>
        </w:rPr>
        <w:t>Шумилович</w:t>
      </w:r>
      <w:proofErr w:type="spellEnd"/>
      <w:r w:rsidRPr="00A55BB8">
        <w:rPr>
          <w:rFonts w:ascii="Times New Roman" w:hAnsi="Times New Roman" w:cs="Times New Roman"/>
          <w:b/>
          <w:sz w:val="28"/>
          <w:szCs w:val="28"/>
        </w:rPr>
        <w:t xml:space="preserve"> Б. Р.</w:t>
      </w:r>
      <w:r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</w:rPr>
        <w:t xml:space="preserve"> – Д. М. Н., Профессор ВГМУ им. Н.Н. Бурденко,                     </w:t>
      </w:r>
    </w:p>
    <w:p w14:paraId="24D7DBFD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br w:type="page"/>
      </w:r>
    </w:p>
    <w:p w14:paraId="081F35F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0669316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5BB8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p w14:paraId="6A256F9B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39378B7D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774" w:type="dxa"/>
        <w:tblInd w:w="-147" w:type="dxa"/>
        <w:tblLook w:val="01E0" w:firstRow="1" w:lastRow="1" w:firstColumn="1" w:lastColumn="1" w:noHBand="0" w:noVBand="0"/>
      </w:tblPr>
      <w:tblGrid>
        <w:gridCol w:w="9498"/>
        <w:gridCol w:w="1276"/>
      </w:tblGrid>
      <w:tr w:rsidR="00263AEE" w:rsidRPr="00A55BB8" w14:paraId="3787D4AF" w14:textId="77777777" w:rsidTr="00832C3A">
        <w:trPr>
          <w:trHeight w:val="456"/>
        </w:trPr>
        <w:tc>
          <w:tcPr>
            <w:tcW w:w="9498" w:type="dxa"/>
            <w:hideMark/>
          </w:tcPr>
          <w:p w14:paraId="22EF0FC1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>1. Паспорт рабочей программы преддипломной практики</w:t>
            </w:r>
          </w:p>
          <w:p w14:paraId="483C34AE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8BDE1A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63AEE" w:rsidRPr="00A55BB8" w14:paraId="0202F962" w14:textId="77777777" w:rsidTr="00832C3A">
        <w:trPr>
          <w:trHeight w:val="780"/>
        </w:trPr>
        <w:tc>
          <w:tcPr>
            <w:tcW w:w="9498" w:type="dxa"/>
            <w:hideMark/>
          </w:tcPr>
          <w:p w14:paraId="70F71CCE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>2. Результаты освоения рабочей программы преддипломной практики</w:t>
            </w:r>
          </w:p>
        </w:tc>
        <w:tc>
          <w:tcPr>
            <w:tcW w:w="1276" w:type="dxa"/>
          </w:tcPr>
          <w:p w14:paraId="531905D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63AEE" w:rsidRPr="00A55BB8" w14:paraId="7914F3CF" w14:textId="77777777" w:rsidTr="00832C3A">
        <w:trPr>
          <w:trHeight w:val="474"/>
        </w:trPr>
        <w:tc>
          <w:tcPr>
            <w:tcW w:w="9498" w:type="dxa"/>
            <w:hideMark/>
          </w:tcPr>
          <w:p w14:paraId="4725CF03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0837897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>3. Содержание преддипломной практики</w:t>
            </w:r>
          </w:p>
          <w:p w14:paraId="1EB602D0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14:paraId="4796A3C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63AEE" w:rsidRPr="00A55BB8" w14:paraId="3C165AE2" w14:textId="77777777" w:rsidTr="00832C3A">
        <w:trPr>
          <w:trHeight w:val="780"/>
        </w:trPr>
        <w:tc>
          <w:tcPr>
            <w:tcW w:w="9498" w:type="dxa"/>
            <w:hideMark/>
          </w:tcPr>
          <w:p w14:paraId="33DA3E17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>4. Условия реализации рабочей программы преддипломной практики</w:t>
            </w:r>
          </w:p>
          <w:p w14:paraId="568CD5CA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14:paraId="73F293A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63AEE" w:rsidRPr="00A55BB8" w14:paraId="79863AB1" w14:textId="77777777" w:rsidTr="00832C3A">
        <w:trPr>
          <w:trHeight w:val="780"/>
        </w:trPr>
        <w:tc>
          <w:tcPr>
            <w:tcW w:w="9498" w:type="dxa"/>
            <w:hideMark/>
          </w:tcPr>
          <w:p w14:paraId="40A97062" w14:textId="77777777" w:rsidR="00263AEE" w:rsidRPr="00A55BB8" w:rsidRDefault="00263AEE" w:rsidP="00832C3A">
            <w:pPr>
              <w:spacing w:after="0"/>
              <w:ind w:left="460" w:hanging="426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>5. Контроль и оценка результатов освоения рабочей программы преддипломной практики</w:t>
            </w:r>
          </w:p>
        </w:tc>
        <w:tc>
          <w:tcPr>
            <w:tcW w:w="1276" w:type="dxa"/>
          </w:tcPr>
          <w:p w14:paraId="3F49491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263AEE" w:rsidRPr="00A55BB8" w14:paraId="6E2C91D8" w14:textId="77777777" w:rsidTr="00832C3A">
        <w:trPr>
          <w:trHeight w:val="780"/>
        </w:trPr>
        <w:tc>
          <w:tcPr>
            <w:tcW w:w="9498" w:type="dxa"/>
            <w:hideMark/>
          </w:tcPr>
          <w:p w14:paraId="2D8686BF" w14:textId="77777777" w:rsidR="00263AEE" w:rsidRPr="00A55BB8" w:rsidRDefault="00263AEE" w:rsidP="00832C3A">
            <w:pPr>
              <w:spacing w:after="0"/>
              <w:ind w:left="601"/>
              <w:rPr>
                <w:rFonts w:ascii="Times New Roman" w:hAnsi="Times New Roman" w:cs="Times New Roman"/>
                <w:sz w:val="32"/>
                <w:szCs w:val="32"/>
              </w:rPr>
            </w:pPr>
          </w:p>
          <w:p w14:paraId="1CEC1D56" w14:textId="77777777" w:rsidR="00263AEE" w:rsidRPr="00A55BB8" w:rsidRDefault="00263AEE" w:rsidP="00832C3A">
            <w:pPr>
              <w:spacing w:after="0"/>
              <w:ind w:left="601"/>
              <w:rPr>
                <w:rFonts w:ascii="Times New Roman" w:hAnsi="Times New Roman" w:cs="Times New Roman"/>
                <w:sz w:val="32"/>
                <w:szCs w:val="32"/>
              </w:rPr>
            </w:pPr>
            <w:r w:rsidRPr="00A55BB8"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Приложения </w:t>
            </w:r>
          </w:p>
        </w:tc>
        <w:tc>
          <w:tcPr>
            <w:tcW w:w="1276" w:type="dxa"/>
          </w:tcPr>
          <w:p w14:paraId="292E3ED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3EE3F4F8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399E57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5BB8">
        <w:rPr>
          <w:rFonts w:ascii="Times New Roman" w:hAnsi="Times New Roman" w:cs="Times New Roman"/>
          <w:b/>
          <w:caps/>
          <w:sz w:val="28"/>
          <w:szCs w:val="28"/>
        </w:rPr>
        <w:br w:type="page"/>
      </w:r>
    </w:p>
    <w:p w14:paraId="1F7C5E0D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5BB8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1. паспорт РАБОЧЕЙ ПРОГРАММЫ </w:t>
      </w:r>
    </w:p>
    <w:p w14:paraId="0130E887" w14:textId="77777777" w:rsidR="00263AEE" w:rsidRPr="00A55BB8" w:rsidRDefault="00263AEE" w:rsidP="00263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</w:p>
    <w:p w14:paraId="4C552150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8EBE296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1.1. Область применения программы</w:t>
      </w:r>
    </w:p>
    <w:p w14:paraId="0C6088B6" w14:textId="77777777" w:rsidR="00263AEE" w:rsidRPr="00A55BB8" w:rsidRDefault="00263AEE" w:rsidP="00263AE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Рабочая программа по преддипломной практики, является частью программы подготовки специалистов среднего звена в соответствии с ФГОС СПО по специальности «Стоматология ортопедическая» в части освоения  основных  видов профессиональной деятельности: ПМ.01 «Изготовление съемных пластиночных протезов», ПМ.02 «Изготовление несъемных протезов», ПМ.03 «Изготовление бюгельных зубных протезов», ПМ.04 «Изготовление </w:t>
      </w:r>
      <w:proofErr w:type="spellStart"/>
      <w:r w:rsidRPr="00A55BB8">
        <w:rPr>
          <w:rFonts w:ascii="Times New Roman" w:hAnsi="Times New Roman" w:cs="Times New Roman"/>
          <w:sz w:val="28"/>
          <w:szCs w:val="28"/>
        </w:rPr>
        <w:t>ортодонтических</w:t>
      </w:r>
      <w:proofErr w:type="spellEnd"/>
      <w:r w:rsidRPr="00A55BB8">
        <w:rPr>
          <w:rFonts w:ascii="Times New Roman" w:hAnsi="Times New Roman" w:cs="Times New Roman"/>
          <w:sz w:val="28"/>
          <w:szCs w:val="28"/>
        </w:rPr>
        <w:t xml:space="preserve"> аппаратов», ПМ.05 «Изготовление челюстно-лицевых аппаратов»</w:t>
      </w:r>
      <w:r w:rsidRPr="00A55BB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(ПК).</w:t>
      </w:r>
    </w:p>
    <w:p w14:paraId="6E69571A" w14:textId="77777777" w:rsidR="00263AEE" w:rsidRPr="00A55BB8" w:rsidRDefault="00263AEE" w:rsidP="00263AE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A3F67FF" w14:textId="77777777" w:rsidR="00263AEE" w:rsidRDefault="00263AEE" w:rsidP="00263AE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1.2. Цели и задачи преддипломной практики: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>углубление студентом первоначального профессионального опыта, развитие общих и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14:paraId="4D857CAD" w14:textId="77777777" w:rsidR="00263AEE" w:rsidRPr="00A55BB8" w:rsidRDefault="00263AEE" w:rsidP="00263AEE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50CC6ED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Требования к результатам освоения преддипломной практики</w:t>
      </w:r>
    </w:p>
    <w:p w14:paraId="26382FEA" w14:textId="77777777" w:rsidR="00263AEE" w:rsidRPr="00A55BB8" w:rsidRDefault="00263AEE" w:rsidP="00263AE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В результате прохождения преддипломной практики, реализуемой в рамках модулей ППССЗ СПО по каждому из видов профессиональной деятельности, предусмотренных ФГОС СПО, обучающийся должен </w:t>
      </w:r>
      <w:r w:rsidRPr="00A55BB8">
        <w:rPr>
          <w:rFonts w:ascii="Times New Roman" w:hAnsi="Times New Roman" w:cs="Times New Roman"/>
          <w:b/>
          <w:sz w:val="28"/>
          <w:szCs w:val="28"/>
        </w:rPr>
        <w:t>приобрести практический опыт работы:</w:t>
      </w:r>
    </w:p>
    <w:p w14:paraId="5492F83A" w14:textId="77777777" w:rsidR="00263AEE" w:rsidRPr="00A55BB8" w:rsidRDefault="00263AEE" w:rsidP="00263AEE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263AEE" w:rsidRPr="00A55BB8" w14:paraId="41DD39A2" w14:textId="77777777" w:rsidTr="00832C3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9A935" w14:textId="77777777" w:rsidR="00263AEE" w:rsidRPr="00A55BB8" w:rsidRDefault="00263AEE" w:rsidP="00832C3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  <w:szCs w:val="28"/>
              </w:rPr>
              <w:t>ПМ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D0B75" w14:textId="77777777" w:rsidR="00263AEE" w:rsidRPr="00A55BB8" w:rsidRDefault="00263AEE" w:rsidP="00832C3A">
            <w:pPr>
              <w:shd w:val="clear" w:color="auto" w:fill="FFFFFF"/>
              <w:spacing w:after="0" w:line="274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опыт работы</w:t>
            </w:r>
          </w:p>
        </w:tc>
      </w:tr>
      <w:tr w:rsidR="00263AEE" w:rsidRPr="00A55BB8" w14:paraId="7C5EF352" w14:textId="77777777" w:rsidTr="00832C3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8C32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t>ПМ.01 «Изготовление съемных пластиночных протезов»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B8EB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00"/>
              </w:tabs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планировать конструкцию съёмных пластиночных протезов при частичном отсутствии зубов;</w:t>
            </w:r>
          </w:p>
          <w:p w14:paraId="1B16D6DB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работать с современными зуботехническими материалами с учетом соблюдения техники безопасности при воздействии профессиональных вредностей;</w:t>
            </w:r>
          </w:p>
          <w:p w14:paraId="563D4DF9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изготавливать вспомогательные и рабочие модели челюстей;</w:t>
            </w:r>
          </w:p>
          <w:p w14:paraId="08E52F10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подготавливать рабочее место;</w:t>
            </w:r>
          </w:p>
          <w:p w14:paraId="5B4B37FA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оформлять отчетно-учетную документацию;</w:t>
            </w:r>
          </w:p>
          <w:p w14:paraId="6FAF5061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оценку слепка (оттиска);</w:t>
            </w:r>
          </w:p>
          <w:p w14:paraId="33AB7BEC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00"/>
              </w:tabs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 xml:space="preserve">загипсовывать модели в </w:t>
            </w:r>
            <w:proofErr w:type="spellStart"/>
            <w:r w:rsidRPr="00A55BB8">
              <w:rPr>
                <w:sz w:val="24"/>
                <w:szCs w:val="24"/>
              </w:rPr>
              <w:t>окклюдатор</w:t>
            </w:r>
            <w:proofErr w:type="spellEnd"/>
            <w:r w:rsidRPr="00A55BB8">
              <w:rPr>
                <w:sz w:val="24"/>
                <w:szCs w:val="24"/>
              </w:rPr>
              <w:t xml:space="preserve"> и </w:t>
            </w:r>
            <w:proofErr w:type="spellStart"/>
            <w:r w:rsidRPr="00A55BB8">
              <w:rPr>
                <w:sz w:val="24"/>
                <w:szCs w:val="24"/>
              </w:rPr>
              <w:t>среднеанатомический</w:t>
            </w:r>
            <w:proofErr w:type="spellEnd"/>
            <w:r w:rsidRPr="00A55BB8">
              <w:rPr>
                <w:sz w:val="24"/>
                <w:szCs w:val="24"/>
              </w:rPr>
              <w:t xml:space="preserve"> </w:t>
            </w:r>
            <w:proofErr w:type="spellStart"/>
            <w:r w:rsidRPr="00A55BB8">
              <w:rPr>
                <w:sz w:val="24"/>
                <w:szCs w:val="24"/>
              </w:rPr>
              <w:t>артикулятор</w:t>
            </w:r>
            <w:proofErr w:type="spellEnd"/>
            <w:r w:rsidRPr="00A55BB8">
              <w:rPr>
                <w:sz w:val="24"/>
                <w:szCs w:val="24"/>
              </w:rPr>
              <w:t>;</w:t>
            </w:r>
          </w:p>
          <w:p w14:paraId="54BDC8C0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расчерчивать границы съёмных пластиночных протезов при полном отсутствии зубов;</w:t>
            </w:r>
          </w:p>
          <w:p w14:paraId="0FCB5A8D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изготавливать индивидуальные ложки;</w:t>
            </w:r>
          </w:p>
          <w:p w14:paraId="075D7CD0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00"/>
              </w:tabs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изгибать одноплечие и перекидные удерживающие кламмера;</w:t>
            </w:r>
          </w:p>
          <w:p w14:paraId="2889E3C6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tabs>
                <w:tab w:val="left" w:pos="900"/>
              </w:tabs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постановку искусственных зубов на приточке и на искусственной десне;</w:t>
            </w:r>
          </w:p>
          <w:p w14:paraId="4CF3DCD9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постановку искусственных зубов по стеклу (методика Васильева);</w:t>
            </w:r>
          </w:p>
          <w:p w14:paraId="426C5A55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постановку искусственных зубов в полных съемных протезах при различных видах прикуса;</w:t>
            </w:r>
          </w:p>
          <w:p w14:paraId="51D23F20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lastRenderedPageBreak/>
              <w:t>моделировать восковой базис съемного пластиночного протеза при полном отсутствии зубов;</w:t>
            </w:r>
          </w:p>
          <w:p w14:paraId="09CC9D13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загипсовку восковой композиции полного съемного пластиночного протеза в кювету прямым, обратным и комбинированным методом;</w:t>
            </w:r>
          </w:p>
          <w:p w14:paraId="09B28B57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обработку, шлифовку и полировку съемного пластиночного протеза;</w:t>
            </w:r>
          </w:p>
          <w:p w14:paraId="21984D3E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shd w:val="clear" w:color="auto" w:fill="FFFFFF"/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выполнять лабораторные этапы изготовления съёмных пластиночных протезов при полном отсутствии зубов;</w:t>
            </w:r>
          </w:p>
          <w:p w14:paraId="6AD805AF" w14:textId="77777777" w:rsidR="00263AEE" w:rsidRPr="00A55BB8" w:rsidRDefault="00263AEE" w:rsidP="00832C3A">
            <w:pPr>
              <w:pStyle w:val="a7"/>
              <w:numPr>
                <w:ilvl w:val="0"/>
                <w:numId w:val="2"/>
              </w:numPr>
              <w:tabs>
                <w:tab w:val="left" w:pos="77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31" w:hanging="142"/>
              <w:rPr>
                <w:b/>
                <w:sz w:val="28"/>
                <w:szCs w:val="28"/>
              </w:rPr>
            </w:pPr>
            <w:r w:rsidRPr="00A55BB8">
              <w:rPr>
                <w:sz w:val="24"/>
                <w:szCs w:val="24"/>
              </w:rPr>
              <w:t>проводить контроль качества выполненных работ.</w:t>
            </w:r>
          </w:p>
        </w:tc>
      </w:tr>
      <w:tr w:rsidR="00263AEE" w:rsidRPr="00A55BB8" w14:paraId="4DA4855D" w14:textId="77777777" w:rsidTr="00832C3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98E98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ПМ.02 «Изготовление несъемных протезов»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D03629" w14:textId="77777777" w:rsidR="00263AEE" w:rsidRPr="00A55BB8" w:rsidRDefault="00263AEE" w:rsidP="00832C3A">
            <w:pPr>
              <w:pStyle w:val="a8"/>
              <w:numPr>
                <w:ilvl w:val="0"/>
                <w:numId w:val="4"/>
              </w:numPr>
              <w:spacing w:line="276" w:lineRule="auto"/>
              <w:ind w:left="131" w:hanging="142"/>
            </w:pPr>
            <w:r w:rsidRPr="00A55BB8">
              <w:t>вести отчетно-учетную документацию;</w:t>
            </w:r>
          </w:p>
          <w:p w14:paraId="0EBA8DAD" w14:textId="77777777" w:rsidR="00263AEE" w:rsidRPr="00A55BB8" w:rsidRDefault="00263AEE" w:rsidP="00832C3A">
            <w:pPr>
              <w:pStyle w:val="a8"/>
              <w:numPr>
                <w:ilvl w:val="0"/>
                <w:numId w:val="4"/>
              </w:numPr>
              <w:spacing w:line="276" w:lineRule="auto"/>
              <w:ind w:left="131" w:hanging="142"/>
            </w:pPr>
            <w:r w:rsidRPr="00A55BB8">
              <w:t>оценить оттиски челюстей и отливать по ним рабочие и вспомогательные модели;</w:t>
            </w:r>
          </w:p>
          <w:p w14:paraId="25D9E3F7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моделировать восковые конструкции несъемных протезов;</w:t>
            </w:r>
          </w:p>
          <w:p w14:paraId="330B4476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гипсовать восковую композицию несъемного протеза в кювету, заменять воск на пластмассу;</w:t>
            </w:r>
          </w:p>
          <w:p w14:paraId="524E3284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проводить обработку, шлифовку и полировку пластмассовых коронок и мостовидных протезов;</w:t>
            </w:r>
          </w:p>
          <w:p w14:paraId="1CF4CF04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моделировать восковую композицию для изготовления штампованных коронок и штампованных паяных мостовидных протезов, осуществлять подбор гильз, производить штамповку коронок, отжиг и отбеливание</w:t>
            </w: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14:paraId="76B696DB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проводить отжиг, паяние и отбеливание металлических конструкций;</w:t>
            </w:r>
          </w:p>
          <w:p w14:paraId="55C6378F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проводить отделку, шлифовку и полировку несъемных металлических зубных протезов;</w:t>
            </w:r>
          </w:p>
          <w:p w14:paraId="304E4749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изготовить литниковую систему,</w:t>
            </w:r>
          </w:p>
          <w:p w14:paraId="4611894C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литого каркаса коронок и мостовидных зубных протезов с пластмассовой облицовкой, </w:t>
            </w:r>
          </w:p>
          <w:p w14:paraId="29CCF0EB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изготавливать пластмассовую облицовку несъемных мостовидных протезов;</w:t>
            </w:r>
          </w:p>
          <w:p w14:paraId="364325B6" w14:textId="77777777" w:rsidR="00263AEE" w:rsidRPr="00A55BB8" w:rsidRDefault="00263AEE" w:rsidP="00832C3A">
            <w:pPr>
              <w:numPr>
                <w:ilvl w:val="0"/>
                <w:numId w:val="4"/>
              </w:numPr>
              <w:suppressAutoHyphens/>
              <w:spacing w:after="0" w:line="240" w:lineRule="auto"/>
              <w:ind w:left="131" w:hanging="14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производить литье стоматологических сплавов при изготовлении каркасов несъемных зубных протезов.</w:t>
            </w:r>
          </w:p>
          <w:p w14:paraId="490A95C0" w14:textId="77777777" w:rsidR="00263AEE" w:rsidRPr="00A55BB8" w:rsidRDefault="00263AEE" w:rsidP="00832C3A">
            <w:pPr>
              <w:pStyle w:val="a7"/>
              <w:numPr>
                <w:ilvl w:val="0"/>
                <w:numId w:val="4"/>
              </w:numPr>
              <w:ind w:left="131" w:hanging="142"/>
              <w:rPr>
                <w:iCs/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 xml:space="preserve"> </w:t>
            </w:r>
            <w:r w:rsidRPr="00A55BB8">
              <w:rPr>
                <w:iCs/>
                <w:sz w:val="24"/>
                <w:szCs w:val="24"/>
              </w:rPr>
              <w:t>подготавливать восковые композиции к литью;</w:t>
            </w:r>
          </w:p>
          <w:p w14:paraId="361FD066" w14:textId="77777777" w:rsidR="00263AEE" w:rsidRPr="00A55BB8" w:rsidRDefault="00263AEE" w:rsidP="00832C3A">
            <w:pPr>
              <w:pStyle w:val="a7"/>
              <w:numPr>
                <w:ilvl w:val="0"/>
                <w:numId w:val="4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изготовить литниково-питательную систему;</w:t>
            </w:r>
          </w:p>
          <w:p w14:paraId="7D8AB73C" w14:textId="77777777" w:rsidR="00263AEE" w:rsidRPr="00A55BB8" w:rsidRDefault="00263AEE" w:rsidP="00832C3A">
            <w:pPr>
              <w:pStyle w:val="a7"/>
              <w:numPr>
                <w:ilvl w:val="0"/>
                <w:numId w:val="4"/>
              </w:numPr>
              <w:ind w:left="131" w:hanging="142"/>
              <w:rPr>
                <w:b/>
                <w:sz w:val="28"/>
                <w:szCs w:val="28"/>
              </w:rPr>
            </w:pPr>
            <w:r w:rsidRPr="00A55BB8">
              <w:rPr>
                <w:sz w:val="24"/>
                <w:szCs w:val="24"/>
              </w:rPr>
              <w:t>заменять восковую композицию несъемных конструкций зубных протезов на металлическую.</w:t>
            </w:r>
          </w:p>
        </w:tc>
      </w:tr>
      <w:tr w:rsidR="00263AEE" w:rsidRPr="00A55BB8" w14:paraId="413AED4F" w14:textId="77777777" w:rsidTr="00832C3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D115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ПМ.03 «Изготовление бюгельных зубных протезов»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ECDD6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 xml:space="preserve">проводить </w:t>
            </w:r>
            <w:proofErr w:type="spellStart"/>
            <w:r w:rsidRPr="00A55BB8">
              <w:rPr>
                <w:sz w:val="24"/>
                <w:szCs w:val="24"/>
              </w:rPr>
              <w:t>параллелометрию</w:t>
            </w:r>
            <w:proofErr w:type="spellEnd"/>
            <w:r w:rsidRPr="00A55BB8">
              <w:rPr>
                <w:sz w:val="24"/>
                <w:szCs w:val="24"/>
              </w:rPr>
              <w:t>;</w:t>
            </w:r>
          </w:p>
          <w:p w14:paraId="341B4A0F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 xml:space="preserve">планировать конструкцию бюгельных протезов; </w:t>
            </w:r>
          </w:p>
          <w:p w14:paraId="15F4E796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подготавливать рабочую модель к дублированию;</w:t>
            </w:r>
          </w:p>
          <w:p w14:paraId="6F651991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изготавливать огнеупорную модель;</w:t>
            </w:r>
          </w:p>
          <w:p w14:paraId="1492B2BC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моделировать каркас бюгельного протеза;</w:t>
            </w:r>
          </w:p>
          <w:p w14:paraId="5ADF8EDE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изготавливать литниковую систему для каркаса бюгельного зубного протеза на верхнюю и нижнюю челюсти;</w:t>
            </w:r>
          </w:p>
          <w:p w14:paraId="4D78B9CF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изготавливать огнеупорную опоку и отливать каркас бюгельного зубного протеза из металла;</w:t>
            </w:r>
          </w:p>
          <w:p w14:paraId="2B7D07E7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lastRenderedPageBreak/>
              <w:t>припасовывать металлический каркас на модель;</w:t>
            </w:r>
          </w:p>
          <w:p w14:paraId="76A4EA41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отделку, шлифовку и полировку металлического каркаса бюгельного зубного протеза;</w:t>
            </w:r>
          </w:p>
          <w:p w14:paraId="2FBBA870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проводить постановку зубов при изготовлении бюгельного зубного протеза;</w:t>
            </w:r>
          </w:p>
          <w:p w14:paraId="4D39AF06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подготавливать протез к замене воска на пластмассу;</w:t>
            </w:r>
          </w:p>
          <w:p w14:paraId="38FC46F5" w14:textId="77777777" w:rsidR="00263AEE" w:rsidRPr="00A55BB8" w:rsidRDefault="00263AEE" w:rsidP="00832C3A">
            <w:pPr>
              <w:numPr>
                <w:ilvl w:val="0"/>
                <w:numId w:val="6"/>
              </w:numPr>
              <w:ind w:left="131" w:hanging="142"/>
              <w:rPr>
                <w:b/>
                <w:sz w:val="28"/>
                <w:szCs w:val="28"/>
              </w:rPr>
            </w:pPr>
            <w:r w:rsidRPr="00A55BB8">
              <w:rPr>
                <w:sz w:val="24"/>
                <w:szCs w:val="24"/>
              </w:rPr>
              <w:t>проводить контроль качества выполненной работы;</w:t>
            </w:r>
          </w:p>
        </w:tc>
      </w:tr>
      <w:tr w:rsidR="00263AEE" w:rsidRPr="00A55BB8" w14:paraId="375C1D86" w14:textId="77777777" w:rsidTr="00832C3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AED468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ПМ.04 «Изготовление </w:t>
            </w:r>
            <w:proofErr w:type="spellStart"/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аппаратов»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17520E" w14:textId="77777777" w:rsidR="00263AEE" w:rsidRPr="00A55BB8" w:rsidRDefault="00263AEE" w:rsidP="00832C3A">
            <w:pPr>
              <w:numPr>
                <w:ilvl w:val="0"/>
                <w:numId w:val="8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элементов </w:t>
            </w:r>
            <w:proofErr w:type="spellStart"/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 аппаратов с различным принципом действия; </w:t>
            </w:r>
          </w:p>
          <w:p w14:paraId="5BB3A65F" w14:textId="77777777" w:rsidR="00263AEE" w:rsidRPr="00A55BB8" w:rsidRDefault="00263AEE" w:rsidP="00832C3A">
            <w:pPr>
              <w:numPr>
                <w:ilvl w:val="0"/>
                <w:numId w:val="8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рабочих и контрольных моделей челюстей; </w:t>
            </w:r>
          </w:p>
          <w:p w14:paraId="160268B3" w14:textId="77777777" w:rsidR="00263AEE" w:rsidRPr="00A55BB8" w:rsidRDefault="00263AEE" w:rsidP="00832C3A">
            <w:pPr>
              <w:numPr>
                <w:ilvl w:val="0"/>
                <w:numId w:val="8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нанесения рисунка </w:t>
            </w:r>
            <w:proofErr w:type="spellStart"/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ортодонтического</w:t>
            </w:r>
            <w:proofErr w:type="spellEnd"/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 аппарата на модель;</w:t>
            </w:r>
          </w:p>
          <w:p w14:paraId="75775ADD" w14:textId="77777777" w:rsidR="00263AEE" w:rsidRPr="00A55BB8" w:rsidRDefault="00263AEE" w:rsidP="00832C3A">
            <w:pPr>
              <w:numPr>
                <w:ilvl w:val="0"/>
                <w:numId w:val="10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основные виды </w:t>
            </w:r>
            <w:proofErr w:type="spellStart"/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 аппаратов; </w:t>
            </w:r>
          </w:p>
          <w:p w14:paraId="7EE5C731" w14:textId="77777777" w:rsidR="00263AEE" w:rsidRPr="00A55BB8" w:rsidRDefault="00263AEE" w:rsidP="00832C3A">
            <w:pPr>
              <w:numPr>
                <w:ilvl w:val="0"/>
                <w:numId w:val="10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рабочее место; </w:t>
            </w:r>
          </w:p>
          <w:p w14:paraId="5017AD31" w14:textId="77777777" w:rsidR="00263AEE" w:rsidRPr="00A55BB8" w:rsidRDefault="00263AEE" w:rsidP="00832C3A">
            <w:pPr>
              <w:numPr>
                <w:ilvl w:val="0"/>
                <w:numId w:val="10"/>
              </w:numPr>
              <w:spacing w:after="0" w:line="240" w:lineRule="auto"/>
              <w:ind w:left="131" w:hanging="13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читать заказ-наряд;</w:t>
            </w:r>
          </w:p>
        </w:tc>
      </w:tr>
      <w:tr w:rsidR="00263AEE" w:rsidRPr="00A55BB8" w14:paraId="4533E17B" w14:textId="77777777" w:rsidTr="00832C3A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566A8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i/>
                <w:sz w:val="28"/>
                <w:szCs w:val="28"/>
              </w:rPr>
              <w:t>ПМ.05 «Изготовление челюстно-лицевых аппаратов»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03815" w14:textId="77777777" w:rsidR="00263AEE" w:rsidRPr="00A55BB8" w:rsidRDefault="00263AEE" w:rsidP="00832C3A">
            <w:pPr>
              <w:numPr>
                <w:ilvl w:val="0"/>
                <w:numId w:val="12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техники изготовления различных видов, фиксирующих и </w:t>
            </w:r>
            <w:proofErr w:type="spellStart"/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репонирующих</w:t>
            </w:r>
            <w:proofErr w:type="spellEnd"/>
            <w:r w:rsidRPr="00A55BB8">
              <w:rPr>
                <w:rFonts w:ascii="Times New Roman" w:hAnsi="Times New Roman" w:cs="Times New Roman"/>
                <w:sz w:val="24"/>
                <w:szCs w:val="24"/>
              </w:rPr>
              <w:t xml:space="preserve"> аппаратов, применяемых при лечении переломов челюстей;</w:t>
            </w:r>
          </w:p>
          <w:p w14:paraId="079483E7" w14:textId="77777777" w:rsidR="00263AEE" w:rsidRPr="00A55BB8" w:rsidRDefault="00263AEE" w:rsidP="00832C3A">
            <w:pPr>
              <w:numPr>
                <w:ilvl w:val="0"/>
                <w:numId w:val="12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техники изготовления обтураторов при расщелинах твердого и мягкого неба;</w:t>
            </w:r>
          </w:p>
          <w:p w14:paraId="6794FB93" w14:textId="77777777" w:rsidR="00263AEE" w:rsidRPr="00A55BB8" w:rsidRDefault="00263AEE" w:rsidP="00832C3A">
            <w:pPr>
              <w:numPr>
                <w:ilvl w:val="0"/>
                <w:numId w:val="12"/>
              </w:num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142" w:hanging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sz w:val="24"/>
                <w:szCs w:val="24"/>
              </w:rPr>
              <w:t>изготовления профилактических аппаратов (шин), применяемых при контактных видах спорта.</w:t>
            </w:r>
          </w:p>
          <w:p w14:paraId="59841B41" w14:textId="77777777" w:rsidR="00263AEE" w:rsidRPr="00A55BB8" w:rsidRDefault="00263AEE" w:rsidP="00832C3A">
            <w:pPr>
              <w:numPr>
                <w:ilvl w:val="0"/>
                <w:numId w:val="14"/>
              </w:numPr>
              <w:tabs>
                <w:tab w:val="left" w:pos="142"/>
                <w:tab w:val="left" w:pos="227"/>
              </w:tabs>
              <w:ind w:left="426" w:hanging="426"/>
              <w:rPr>
                <w:sz w:val="24"/>
                <w:szCs w:val="24"/>
              </w:rPr>
            </w:pPr>
            <w:r w:rsidRPr="00A55BB8">
              <w:rPr>
                <w:sz w:val="24"/>
                <w:szCs w:val="24"/>
              </w:rPr>
              <w:t>изготовить основные виды челюстно-лицевых аппаратов;</w:t>
            </w:r>
          </w:p>
          <w:p w14:paraId="3C16792F" w14:textId="77777777" w:rsidR="00263AEE" w:rsidRPr="00A55BB8" w:rsidRDefault="00263AEE" w:rsidP="00832C3A">
            <w:pPr>
              <w:numPr>
                <w:ilvl w:val="0"/>
                <w:numId w:val="14"/>
              </w:numPr>
              <w:tabs>
                <w:tab w:val="left" w:pos="131"/>
              </w:tabs>
              <w:ind w:left="131" w:hanging="426"/>
              <w:rPr>
                <w:b/>
                <w:sz w:val="28"/>
                <w:szCs w:val="28"/>
              </w:rPr>
            </w:pPr>
            <w:r w:rsidRPr="00A55BB8">
              <w:rPr>
                <w:sz w:val="24"/>
                <w:szCs w:val="24"/>
              </w:rPr>
              <w:t>изготавливать лечебно-профилактические челюстно-лицевые аппараты (шины);</w:t>
            </w:r>
          </w:p>
        </w:tc>
      </w:tr>
    </w:tbl>
    <w:p w14:paraId="725E0A9D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263AEE" w:rsidRPr="00A55BB8" w:rsidSect="00B5373E">
          <w:pgSz w:w="11907" w:h="16840"/>
          <w:pgMar w:top="720" w:right="720" w:bottom="720" w:left="720" w:header="709" w:footer="709" w:gutter="0"/>
          <w:cols w:space="720"/>
        </w:sectPr>
      </w:pPr>
    </w:p>
    <w:p w14:paraId="1CCA2E8F" w14:textId="77777777" w:rsidR="00263AEE" w:rsidRPr="00A55BB8" w:rsidRDefault="00263AEE" w:rsidP="00263AEE">
      <w:pPr>
        <w:tabs>
          <w:tab w:val="left" w:pos="202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ab/>
      </w:r>
    </w:p>
    <w:p w14:paraId="1368F1CE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1.3. Количество часов на освоение программы преддипломной практики</w:t>
      </w:r>
      <w:r w:rsidRPr="00A55BB8">
        <w:rPr>
          <w:rFonts w:ascii="Times New Roman" w:hAnsi="Times New Roman" w:cs="Times New Roman"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b/>
          <w:sz w:val="28"/>
          <w:szCs w:val="28"/>
        </w:rPr>
        <w:t>288 часов</w:t>
      </w:r>
    </w:p>
    <w:p w14:paraId="3C1114BF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263AEE" w:rsidRPr="00A55BB8" w:rsidSect="00B5373E">
          <w:type w:val="continuous"/>
          <w:pgSz w:w="11907" w:h="16840"/>
          <w:pgMar w:top="720" w:right="720" w:bottom="720" w:left="720" w:header="709" w:footer="709" w:gutter="0"/>
          <w:cols w:space="720"/>
        </w:sectPr>
      </w:pPr>
    </w:p>
    <w:p w14:paraId="7655C3F7" w14:textId="77777777" w:rsidR="00263AEE" w:rsidRPr="00A55BB8" w:rsidRDefault="00263AEE" w:rsidP="00263A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2. результаты освоения программы </w:t>
      </w:r>
      <w:r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</w:p>
    <w:p w14:paraId="534BE01A" w14:textId="77777777" w:rsidR="00263AEE" w:rsidRPr="00A55BB8" w:rsidRDefault="00263AEE" w:rsidP="00263AEE">
      <w:pPr>
        <w:spacing w:after="0"/>
        <w:ind w:left="993"/>
        <w:rPr>
          <w:rFonts w:ascii="Times New Roman" w:hAnsi="Times New Roman" w:cs="Times New Roman"/>
          <w:i/>
          <w:sz w:val="28"/>
          <w:szCs w:val="28"/>
        </w:rPr>
      </w:pPr>
    </w:p>
    <w:p w14:paraId="20E12B93" w14:textId="77777777" w:rsidR="00263AEE" w:rsidRPr="00A55BB8" w:rsidRDefault="00263AEE" w:rsidP="00263AEE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9516FFB" w14:textId="77777777" w:rsidR="00263AEE" w:rsidRPr="00A55BB8" w:rsidRDefault="00263AEE" w:rsidP="00263AEE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Результатом преддипломной практики является освоение обучающимися профессиональных и общих компетенций в рамках модулей ППССЗ СПО </w:t>
      </w:r>
    </w:p>
    <w:p w14:paraId="4441D842" w14:textId="77777777" w:rsidR="00263AEE" w:rsidRPr="00A55BB8" w:rsidRDefault="00263AEE" w:rsidP="00263AEE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jc w:val="center"/>
        <w:tblLook w:val="04A0" w:firstRow="1" w:lastRow="0" w:firstColumn="1" w:lastColumn="0" w:noHBand="0" w:noVBand="1"/>
      </w:tblPr>
      <w:tblGrid>
        <w:gridCol w:w="1951"/>
        <w:gridCol w:w="8534"/>
      </w:tblGrid>
      <w:tr w:rsidR="00263AEE" w:rsidRPr="004136A3" w14:paraId="3D26CE22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D12415B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06210AF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 по специальности</w:t>
            </w:r>
          </w:p>
        </w:tc>
      </w:tr>
      <w:tr w:rsidR="00263AEE" w:rsidRPr="004136A3" w14:paraId="294F8316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4BECFE9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3AE426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</w:pPr>
            <w:r w:rsidRPr="004136A3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263AEE" w:rsidRPr="004136A3" w14:paraId="507231BB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A64B171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F81CB6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263AEE" w:rsidRPr="004136A3" w14:paraId="4859786B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7EAB4F1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2C4B82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263AEE" w:rsidRPr="004136A3" w14:paraId="509DCD1C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6D7192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AAB992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263AEE" w:rsidRPr="004136A3" w14:paraId="14CC54EA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D2986B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A2E1444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263AEE" w:rsidRPr="004136A3" w14:paraId="346EFDB3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DE2512C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E50FFB7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jc w:val="both"/>
              <w:rPr>
                <w:bCs/>
              </w:rPr>
            </w:pPr>
            <w:r w:rsidRPr="004136A3">
              <w:t>Работать в коллективе и в команде, эффективно общаться с коллегами, руководством, врачами и пациентами.</w:t>
            </w:r>
          </w:p>
        </w:tc>
      </w:tr>
      <w:tr w:rsidR="00263AEE" w:rsidRPr="004136A3" w14:paraId="18917B3F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1079D5D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C2CAA63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</w:tr>
      <w:tr w:rsidR="00263AEE" w:rsidRPr="004136A3" w14:paraId="0646DE2D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031ED37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6661BD7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263AEE" w:rsidRPr="004136A3" w14:paraId="1ABB18D4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7C61A5E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EE86EE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263AEE" w:rsidRPr="004136A3" w14:paraId="4B3DDA2A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6B4319E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10.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9E04182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</w:tr>
      <w:tr w:rsidR="00263AEE" w:rsidRPr="004136A3" w14:paraId="676B4D3F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EE7511B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B1F361A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</w:tr>
      <w:tr w:rsidR="00263AEE" w:rsidRPr="004136A3" w14:paraId="49870AA2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7F66DF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12.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49A2B97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Оказывать первую (доврачебную) медицинскую помощь при неотложных состояниях.</w:t>
            </w:r>
          </w:p>
        </w:tc>
      </w:tr>
      <w:tr w:rsidR="00263AEE" w:rsidRPr="004136A3" w14:paraId="40AED352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AFCD54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13.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F64FF9B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263AEE" w:rsidRPr="004136A3" w14:paraId="2D144B95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DEDCDDA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ОК 14.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FEEE99" w14:textId="77777777" w:rsidR="00263AEE" w:rsidRPr="004136A3" w:rsidRDefault="00263AEE" w:rsidP="00832C3A">
            <w:pPr>
              <w:widowControl w:val="0"/>
              <w:tabs>
                <w:tab w:val="left" w:pos="715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</w:tr>
      <w:tr w:rsidR="00263AEE" w:rsidRPr="004136A3" w14:paraId="26EA052F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A47176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ПК 1.1.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5A1B003" w14:textId="77777777" w:rsidR="00263AEE" w:rsidRPr="004136A3" w:rsidRDefault="00263AEE" w:rsidP="00832C3A">
            <w:pPr>
              <w:shd w:val="clear" w:color="auto" w:fill="FFFFFF"/>
              <w:spacing w:after="0" w:line="240" w:lineRule="auto"/>
              <w:ind w:right="-276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Изготавливать съемные пластиночные протезы при частичном отсутствии зубов.</w:t>
            </w:r>
          </w:p>
        </w:tc>
      </w:tr>
      <w:tr w:rsidR="00263AEE" w:rsidRPr="004136A3" w14:paraId="62BB4577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AD5A859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ПК 1.2.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A85B16" w14:textId="77777777" w:rsidR="00263AEE" w:rsidRPr="004136A3" w:rsidRDefault="00263AEE" w:rsidP="00832C3A">
            <w:pPr>
              <w:shd w:val="clear" w:color="auto" w:fill="FFFFFF"/>
              <w:spacing w:after="0" w:line="240" w:lineRule="auto"/>
              <w:ind w:right="-27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Изготавливать съемные пластиночные протезы при полном 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отсутствии зубов.</w:t>
            </w:r>
          </w:p>
        </w:tc>
      </w:tr>
      <w:tr w:rsidR="00263AEE" w:rsidRPr="004136A3" w14:paraId="571EA2AA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64C46A" w14:textId="77777777" w:rsidR="00263AEE" w:rsidRPr="004136A3" w:rsidRDefault="00263AEE" w:rsidP="00832C3A">
            <w:pPr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ПК 1.3.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CFFCB6" w14:textId="77777777" w:rsidR="00263AEE" w:rsidRPr="004136A3" w:rsidRDefault="00263AEE" w:rsidP="00832C3A">
            <w:pPr>
              <w:shd w:val="clear" w:color="auto" w:fill="FFFFFF"/>
              <w:spacing w:after="0" w:line="240" w:lineRule="auto"/>
              <w:ind w:right="-276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Производить починку съемных пластиночных протезов.</w:t>
            </w:r>
          </w:p>
        </w:tc>
      </w:tr>
      <w:tr w:rsidR="00263AEE" w:rsidRPr="004136A3" w14:paraId="1E16263F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5337B6" w14:textId="77777777" w:rsidR="00263AEE" w:rsidRPr="004472CA" w:rsidRDefault="00263AEE" w:rsidP="00832C3A">
            <w:pPr>
              <w:shd w:val="clear" w:color="auto" w:fill="FFFFFF"/>
              <w:spacing w:after="0" w:line="240" w:lineRule="auto"/>
              <w:ind w:left="900" w:right="19" w:hanging="900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ПК 1.4.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C8D26CC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Изготавливать съемные 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иммедиат</w:t>
            </w:r>
            <w:proofErr w:type="spellEnd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-протезы.</w:t>
            </w:r>
          </w:p>
        </w:tc>
      </w:tr>
      <w:tr w:rsidR="00263AEE" w:rsidRPr="004136A3" w14:paraId="0DC4D006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2C5F2F6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F06AA6D" w14:textId="77777777" w:rsidR="00263AEE" w:rsidRPr="004136A3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пластмассовые коронки и мостовидные протезы.</w:t>
            </w:r>
          </w:p>
        </w:tc>
      </w:tr>
      <w:tr w:rsidR="00263AEE" w:rsidRPr="004136A3" w14:paraId="750A448F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D210A" w14:textId="77777777" w:rsidR="00263AEE" w:rsidRPr="004136A3" w:rsidRDefault="00263AEE" w:rsidP="00832C3A">
            <w:pPr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>ПК 2.2.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F995293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801B85A" w14:textId="77777777" w:rsidR="00263AEE" w:rsidRPr="004136A3" w:rsidRDefault="00263AEE" w:rsidP="00832C3A">
            <w:pPr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штампованные металлические коронки и штампованно-паяные мостовидные протезы.</w:t>
            </w:r>
          </w:p>
        </w:tc>
      </w:tr>
      <w:tr w:rsidR="00263AEE" w:rsidRPr="004136A3" w14:paraId="129391A7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5F5297F" w14:textId="77777777" w:rsidR="00263AEE" w:rsidRPr="004136A3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2.3.</w:t>
            </w: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945B73E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культевые штифтовые вкладки.</w:t>
            </w:r>
          </w:p>
        </w:tc>
      </w:tr>
      <w:tr w:rsidR="00263AEE" w:rsidRPr="004136A3" w14:paraId="61A9AB4F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2477C20" w14:textId="77777777" w:rsidR="00263AEE" w:rsidRPr="004136A3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>ПК 2.4.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71A3E7" w14:textId="77777777" w:rsidR="00263AEE" w:rsidRPr="004136A3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цельнолитые коронки и мостовидные зубные протезы.</w:t>
            </w:r>
          </w:p>
        </w:tc>
      </w:tr>
      <w:tr w:rsidR="00263AEE" w:rsidRPr="004136A3" w14:paraId="5985561B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1DE019" w14:textId="77777777" w:rsidR="00263AEE" w:rsidRPr="004136A3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ПК 2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>.5.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62AF63A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934CC10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цельнолитые коронки и мостовидные зубные протезы с облицовкой.</w:t>
            </w:r>
          </w:p>
        </w:tc>
      </w:tr>
      <w:tr w:rsidR="00263AEE" w:rsidRPr="004136A3" w14:paraId="2FF84EEF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B4530E8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 3.1.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8723216" w14:textId="77777777" w:rsidR="00263AEE" w:rsidRPr="004136A3" w:rsidRDefault="00263AEE" w:rsidP="00832C3A">
            <w:pPr>
              <w:snapToGrid w:val="0"/>
              <w:spacing w:after="0" w:line="240" w:lineRule="auto"/>
              <w:ind w:left="34" w:right="7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литые </w:t>
            </w:r>
            <w:proofErr w:type="spellStart"/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бюгельные</w:t>
            </w:r>
            <w:proofErr w:type="spellEnd"/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зубные протезы с </w:t>
            </w:r>
            <w:proofErr w:type="spellStart"/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кламмерной</w:t>
            </w:r>
            <w:proofErr w:type="spellEnd"/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системой фиксации.</w:t>
            </w:r>
          </w:p>
        </w:tc>
      </w:tr>
      <w:tr w:rsidR="00263AEE" w:rsidRPr="004136A3" w14:paraId="65607053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3F8F19A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ПК 4.1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059856C" w14:textId="77777777" w:rsidR="00263AEE" w:rsidRPr="004136A3" w:rsidRDefault="00263AEE" w:rsidP="00832C3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основные элементы </w:t>
            </w:r>
            <w:proofErr w:type="spellStart"/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ортодонтических</w:t>
            </w:r>
            <w:proofErr w:type="spellEnd"/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аппаратов.</w:t>
            </w:r>
          </w:p>
        </w:tc>
      </w:tr>
      <w:tr w:rsidR="00263AEE" w:rsidRPr="004136A3" w14:paraId="0C9FE232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FC2162A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ПК 4.2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3D92652" w14:textId="77777777" w:rsidR="00263AEE" w:rsidRPr="004136A3" w:rsidRDefault="00263AEE" w:rsidP="00832C3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Изготавливать основные съемные и несъемные </w:t>
            </w:r>
            <w:proofErr w:type="spellStart"/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ортодонтические</w:t>
            </w:r>
            <w:proofErr w:type="spellEnd"/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аппараты.</w:t>
            </w:r>
          </w:p>
        </w:tc>
      </w:tr>
      <w:tr w:rsidR="00263AEE" w:rsidRPr="004136A3" w14:paraId="165D320D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CB559CD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>ПК 5.1.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442EBD0" w14:textId="77777777" w:rsidR="00263AEE" w:rsidRPr="004136A3" w:rsidRDefault="00263AEE" w:rsidP="00832C3A">
            <w:pPr>
              <w:widowControl w:val="0"/>
              <w:suppressAutoHyphens/>
              <w:spacing w:after="0" w:line="240" w:lineRule="auto"/>
              <w:ind w:left="34" w:hanging="3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 основные виды челюстно-лицевых аппаратов при дефектах челюстно-лицевой области.</w:t>
            </w:r>
          </w:p>
        </w:tc>
      </w:tr>
      <w:tr w:rsidR="00263AEE" w:rsidRPr="004136A3" w14:paraId="2903215B" w14:textId="77777777" w:rsidTr="00832C3A">
        <w:trPr>
          <w:jc w:val="center"/>
        </w:trPr>
        <w:tc>
          <w:tcPr>
            <w:tcW w:w="19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055EC00" w14:textId="77777777" w:rsidR="00263AEE" w:rsidRPr="004136A3" w:rsidRDefault="00263AEE" w:rsidP="00832C3A">
            <w:pPr>
              <w:widowControl w:val="0"/>
              <w:suppressAutoHyphens/>
              <w:spacing w:after="0" w:line="240" w:lineRule="auto"/>
              <w:ind w:left="1134" w:hanging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ПК 5.2. </w:t>
            </w:r>
          </w:p>
        </w:tc>
        <w:tc>
          <w:tcPr>
            <w:tcW w:w="8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B4B7638" w14:textId="77777777" w:rsidR="00263AEE" w:rsidRPr="004136A3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136A3">
              <w:rPr>
                <w:rFonts w:ascii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4136A3">
              <w:rPr>
                <w:rFonts w:ascii="Times New Roman" w:hAnsi="Times New Roman" w:cs="Times New Roman"/>
                <w:sz w:val="24"/>
                <w:szCs w:val="24"/>
              </w:rPr>
              <w:t xml:space="preserve"> лечебно-профилактические челюстно-лицевые аппараты (шины).</w:t>
            </w:r>
          </w:p>
        </w:tc>
      </w:tr>
    </w:tbl>
    <w:p w14:paraId="78235FD2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1FEB3C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уметь:</w:t>
      </w:r>
    </w:p>
    <w:p w14:paraId="63901EA8" w14:textId="77777777" w:rsidR="00263AEE" w:rsidRPr="00A55BB8" w:rsidRDefault="00263AEE" w:rsidP="00263AEE">
      <w:pPr>
        <w:pStyle w:val="a7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55BB8">
        <w:rPr>
          <w:sz w:val="28"/>
          <w:szCs w:val="28"/>
        </w:rPr>
        <w:t>Подготовить рабочее место с учетом принципов эргономики.</w:t>
      </w:r>
    </w:p>
    <w:p w14:paraId="2AF50646" w14:textId="77777777" w:rsidR="00263AEE" w:rsidRPr="00A55BB8" w:rsidRDefault="00263AEE" w:rsidP="00263AE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A55BB8">
        <w:rPr>
          <w:sz w:val="28"/>
          <w:szCs w:val="28"/>
        </w:rPr>
        <w:t>Изготовить протезы, указанные в программном задании.</w:t>
      </w:r>
    </w:p>
    <w:p w14:paraId="14FE7B3B" w14:textId="77777777" w:rsidR="00263AEE" w:rsidRPr="00A55BB8" w:rsidRDefault="00263AEE" w:rsidP="00263AE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A55BB8">
        <w:rPr>
          <w:sz w:val="28"/>
          <w:szCs w:val="28"/>
        </w:rPr>
        <w:t xml:space="preserve">Подготовить </w:t>
      </w:r>
      <w:proofErr w:type="spellStart"/>
      <w:r w:rsidRPr="00A55BB8">
        <w:rPr>
          <w:sz w:val="28"/>
          <w:szCs w:val="28"/>
        </w:rPr>
        <w:t>окклюдаторы</w:t>
      </w:r>
      <w:proofErr w:type="spellEnd"/>
      <w:r w:rsidRPr="00A55BB8">
        <w:rPr>
          <w:sz w:val="28"/>
          <w:szCs w:val="28"/>
        </w:rPr>
        <w:t xml:space="preserve"> и </w:t>
      </w:r>
      <w:proofErr w:type="spellStart"/>
      <w:r w:rsidRPr="00A55BB8">
        <w:rPr>
          <w:sz w:val="28"/>
          <w:szCs w:val="28"/>
        </w:rPr>
        <w:t>артикуляторы</w:t>
      </w:r>
      <w:proofErr w:type="spellEnd"/>
      <w:r w:rsidRPr="00A55BB8">
        <w:rPr>
          <w:sz w:val="28"/>
          <w:szCs w:val="28"/>
        </w:rPr>
        <w:t xml:space="preserve"> к работе.</w:t>
      </w:r>
    </w:p>
    <w:p w14:paraId="01CA4B12" w14:textId="77777777" w:rsidR="00263AEE" w:rsidRPr="00A55BB8" w:rsidRDefault="00263AEE" w:rsidP="00263AE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A55BB8">
        <w:rPr>
          <w:sz w:val="28"/>
          <w:szCs w:val="28"/>
        </w:rPr>
        <w:t>Конструировать зубные ряды в зависимости от задач, определенных врачом.</w:t>
      </w:r>
    </w:p>
    <w:p w14:paraId="48AEB3B3" w14:textId="77777777" w:rsidR="00263AEE" w:rsidRPr="00A55BB8" w:rsidRDefault="00263AEE" w:rsidP="00263AE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A55BB8">
        <w:rPr>
          <w:sz w:val="28"/>
          <w:szCs w:val="28"/>
        </w:rPr>
        <w:t>Изготовить протезы, указанные в программном задании.</w:t>
      </w:r>
    </w:p>
    <w:p w14:paraId="7130C2C7" w14:textId="77777777" w:rsidR="00263AEE" w:rsidRPr="00A55BB8" w:rsidRDefault="00263AEE" w:rsidP="00263AE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A55BB8">
        <w:rPr>
          <w:sz w:val="28"/>
          <w:szCs w:val="28"/>
        </w:rPr>
        <w:t>Изготовить аппараты и шин, указанные в программном задании.</w:t>
      </w:r>
    </w:p>
    <w:p w14:paraId="76AD3A96" w14:textId="77777777" w:rsidR="00263AEE" w:rsidRPr="00A55BB8" w:rsidRDefault="00263AEE" w:rsidP="00263AEE">
      <w:pPr>
        <w:pStyle w:val="a7"/>
        <w:numPr>
          <w:ilvl w:val="0"/>
          <w:numId w:val="15"/>
        </w:numPr>
        <w:rPr>
          <w:sz w:val="28"/>
          <w:szCs w:val="28"/>
        </w:rPr>
      </w:pPr>
      <w:r w:rsidRPr="00A55BB8">
        <w:rPr>
          <w:sz w:val="28"/>
          <w:szCs w:val="28"/>
        </w:rPr>
        <w:t>Выполнять этапы работы по замене восковых композиций на требуемый сплав.</w:t>
      </w:r>
    </w:p>
    <w:p w14:paraId="6EAD74B7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0F6383CC" w14:textId="77777777" w:rsidR="00263AEE" w:rsidRPr="00A55BB8" w:rsidRDefault="00263AEE" w:rsidP="0026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77C3F190" w14:textId="77777777" w:rsidR="00263AEE" w:rsidRPr="00A55BB8" w:rsidRDefault="00263AEE" w:rsidP="00263AEE">
      <w:pPr>
        <w:pStyle w:val="a7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A55BB8">
        <w:rPr>
          <w:sz w:val="28"/>
          <w:szCs w:val="28"/>
        </w:rPr>
        <w:t>Правила использования аппаратов и приспособлений.</w:t>
      </w:r>
    </w:p>
    <w:p w14:paraId="331713F4" w14:textId="77777777" w:rsidR="00263AEE" w:rsidRPr="00A55BB8" w:rsidRDefault="00263AEE" w:rsidP="00263AEE">
      <w:pPr>
        <w:pStyle w:val="a7"/>
        <w:numPr>
          <w:ilvl w:val="0"/>
          <w:numId w:val="16"/>
        </w:numPr>
        <w:rPr>
          <w:sz w:val="28"/>
          <w:szCs w:val="28"/>
        </w:rPr>
      </w:pPr>
      <w:r w:rsidRPr="00A55BB8">
        <w:rPr>
          <w:sz w:val="28"/>
          <w:szCs w:val="28"/>
        </w:rPr>
        <w:t>Техника изготовления протезов.</w:t>
      </w:r>
    </w:p>
    <w:p w14:paraId="17654E30" w14:textId="77777777" w:rsidR="00263AEE" w:rsidRPr="00A55BB8" w:rsidRDefault="00263AEE" w:rsidP="00263AEE">
      <w:pPr>
        <w:pStyle w:val="a7"/>
        <w:numPr>
          <w:ilvl w:val="0"/>
          <w:numId w:val="16"/>
        </w:numPr>
        <w:rPr>
          <w:sz w:val="28"/>
          <w:szCs w:val="28"/>
        </w:rPr>
      </w:pPr>
      <w:r w:rsidRPr="00A55BB8">
        <w:rPr>
          <w:sz w:val="28"/>
          <w:szCs w:val="28"/>
        </w:rPr>
        <w:t>Техника изготовления съемных пластиночных протезов.</w:t>
      </w:r>
    </w:p>
    <w:p w14:paraId="2475330C" w14:textId="77777777" w:rsidR="00263AEE" w:rsidRPr="00A55BB8" w:rsidRDefault="00263AEE" w:rsidP="00263AEE">
      <w:pPr>
        <w:pStyle w:val="a7"/>
        <w:numPr>
          <w:ilvl w:val="0"/>
          <w:numId w:val="16"/>
        </w:numPr>
        <w:rPr>
          <w:sz w:val="28"/>
          <w:szCs w:val="28"/>
        </w:rPr>
      </w:pPr>
      <w:r w:rsidRPr="00A55BB8">
        <w:rPr>
          <w:sz w:val="28"/>
          <w:szCs w:val="28"/>
        </w:rPr>
        <w:t>Системы опирающихся протезов и их критическая оценка.</w:t>
      </w:r>
    </w:p>
    <w:p w14:paraId="3F342242" w14:textId="77777777" w:rsidR="00263AEE" w:rsidRPr="00A55BB8" w:rsidRDefault="00263AEE" w:rsidP="00263AEE">
      <w:pPr>
        <w:pStyle w:val="a7"/>
        <w:numPr>
          <w:ilvl w:val="0"/>
          <w:numId w:val="16"/>
        </w:numPr>
        <w:rPr>
          <w:sz w:val="28"/>
          <w:szCs w:val="28"/>
        </w:rPr>
      </w:pPr>
      <w:r w:rsidRPr="00A55BB8">
        <w:rPr>
          <w:sz w:val="28"/>
          <w:szCs w:val="28"/>
        </w:rPr>
        <w:t xml:space="preserve">Клинические и технические этапы изготовления </w:t>
      </w:r>
      <w:proofErr w:type="spellStart"/>
      <w:r w:rsidRPr="00A55BB8">
        <w:rPr>
          <w:sz w:val="28"/>
          <w:szCs w:val="28"/>
        </w:rPr>
        <w:t>ортодонтических</w:t>
      </w:r>
      <w:proofErr w:type="spellEnd"/>
      <w:r w:rsidRPr="00A55BB8">
        <w:rPr>
          <w:sz w:val="28"/>
          <w:szCs w:val="28"/>
        </w:rPr>
        <w:t xml:space="preserve"> аппаратов простейших конструкций и профилактических шин.</w:t>
      </w:r>
    </w:p>
    <w:p w14:paraId="4E132215" w14:textId="77777777" w:rsidR="00263AEE" w:rsidRPr="00A55BB8" w:rsidRDefault="00263AEE" w:rsidP="00263AEE">
      <w:pPr>
        <w:pStyle w:val="a7"/>
        <w:numPr>
          <w:ilvl w:val="0"/>
          <w:numId w:val="16"/>
        </w:numPr>
        <w:rPr>
          <w:sz w:val="28"/>
          <w:szCs w:val="28"/>
        </w:rPr>
      </w:pPr>
      <w:r w:rsidRPr="00A55BB8">
        <w:rPr>
          <w:sz w:val="28"/>
          <w:szCs w:val="28"/>
        </w:rPr>
        <w:t>Технологии литья сплавов драгоценных металлов, нержавеющей стали, КХС.</w:t>
      </w:r>
    </w:p>
    <w:p w14:paraId="4F0F4CE1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20"/>
        </w:sectPr>
      </w:pPr>
    </w:p>
    <w:p w14:paraId="190537FF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3. Содержание </w:t>
      </w:r>
      <w:r w:rsidRPr="00A55BB8">
        <w:rPr>
          <w:rFonts w:ascii="Times New Roman" w:hAnsi="Times New Roman" w:cs="Times New Roman"/>
          <w:b/>
          <w:sz w:val="28"/>
          <w:szCs w:val="28"/>
        </w:rPr>
        <w:t xml:space="preserve">ПРЕДДИПЛОМНОЙ ПРАКТИКИ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"/>
        <w:gridCol w:w="7438"/>
        <w:gridCol w:w="2126"/>
      </w:tblGrid>
      <w:tr w:rsidR="00263AEE" w:rsidRPr="00A55BB8" w14:paraId="18BA00D2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1E67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</w:rPr>
              <w:t>№ п/п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318E2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</w:rPr>
              <w:t>Наименование работ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E4BAD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A55BB8">
              <w:rPr>
                <w:rFonts w:ascii="Times New Roman" w:hAnsi="Times New Roman" w:cs="Times New Roman"/>
                <w:b/>
                <w:sz w:val="28"/>
              </w:rPr>
              <w:t xml:space="preserve">Количество    </w:t>
            </w:r>
          </w:p>
        </w:tc>
      </w:tr>
      <w:tr w:rsidR="00263AEE" w:rsidRPr="00A55BB8" w14:paraId="07A61468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E2B0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I.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5112B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ПМ.02 «Изготовление несъемных протезов»: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7AD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263AEE" w:rsidRPr="00A55BB8" w14:paraId="0A6E7F42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697C0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 xml:space="preserve">1.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7CC6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 xml:space="preserve">Коронки одиночные в т.ч.: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0CD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10</w:t>
            </w:r>
          </w:p>
        </w:tc>
      </w:tr>
      <w:tr w:rsidR="00263AEE" w:rsidRPr="00A55BB8" w14:paraId="751AC581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B0B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CC16A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цельнометаллические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CD02B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5</w:t>
            </w:r>
          </w:p>
        </w:tc>
      </w:tr>
      <w:tr w:rsidR="00263AEE" w:rsidRPr="00A55BB8" w14:paraId="1B7DDED0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7D56F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63C8A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б) пластмассовые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4C95E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6BE21706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985D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40E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в) комбинированные (металлопластмассовые)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2F086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263AEE" w:rsidRPr="00A55BB8" w14:paraId="7F0F6F28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A32EB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0576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г) керамические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27AA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3A1CEA98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FE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3B28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д) культевые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4B2D1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590AA74C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60ADE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FD155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Мостовидные протезы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9A0CC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6</w:t>
            </w:r>
          </w:p>
        </w:tc>
      </w:tr>
      <w:tr w:rsidR="00263AEE" w:rsidRPr="00A55BB8" w14:paraId="437266D8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EBC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0CFC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цельнометаллические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295B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263AEE" w:rsidRPr="00A55BB8" w14:paraId="2B514BD4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03DB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853F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б) пластмассовые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38279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067DA4BC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6BEC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6101E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в) комбинированные (металлопластмассовые)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2C432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263AEE" w:rsidRPr="00A55BB8" w14:paraId="141DA249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5695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7B69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г) металлокерамические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34228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2439E257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78D0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II.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375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ПМ.01 «Изготовление съемных пластиночных протезов»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5E11E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7</w:t>
            </w:r>
          </w:p>
        </w:tc>
      </w:tr>
      <w:tr w:rsidR="00263AEE" w:rsidRPr="00A55BB8" w14:paraId="57E180ED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E98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8A26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при частичном отсутствии зубов (базис пластмассовый)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BE372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4</w:t>
            </w:r>
          </w:p>
        </w:tc>
      </w:tr>
      <w:tr w:rsidR="00263AEE" w:rsidRPr="00A55BB8" w14:paraId="4B14CBD5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EF5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B8F3D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при полном отсутствии зубов (базис пластмассовый)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6FF4F1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263AEE" w:rsidRPr="00A55BB8" w14:paraId="3408333D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C796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B3CA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при частичном и полном отсутствии зубов -   базис металлический (комбинированный)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224BC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2E682F4B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A2773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 xml:space="preserve">4.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43A7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Починки протезов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3DDFF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6</w:t>
            </w:r>
          </w:p>
        </w:tc>
      </w:tr>
      <w:tr w:rsidR="00263AEE" w:rsidRPr="00A55BB8" w14:paraId="48118C5F" w14:textId="77777777" w:rsidTr="00832C3A">
        <w:trPr>
          <w:cantSplit/>
          <w:trHeight w:val="322"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EB17C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III.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CFF3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ПМ.03 «Изготовление бюгельных зубных протезов»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D7E8F9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3</w:t>
            </w:r>
          </w:p>
        </w:tc>
      </w:tr>
      <w:tr w:rsidR="00263AEE" w:rsidRPr="00A55BB8" w14:paraId="11004770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2F25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8385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proofErr w:type="spellStart"/>
            <w:r w:rsidRPr="00A55BB8">
              <w:rPr>
                <w:rFonts w:ascii="Times New Roman" w:hAnsi="Times New Roman" w:cs="Times New Roman"/>
                <w:b/>
                <w:sz w:val="26"/>
              </w:rPr>
              <w:t>Бюгельные</w:t>
            </w:r>
            <w:proofErr w:type="spellEnd"/>
            <w:r w:rsidRPr="00A55BB8">
              <w:rPr>
                <w:rFonts w:ascii="Times New Roman" w:hAnsi="Times New Roman" w:cs="Times New Roman"/>
                <w:b/>
                <w:sz w:val="26"/>
              </w:rPr>
              <w:t xml:space="preserve"> протезы и шины в т.ч.: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7478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6"/>
              </w:rPr>
            </w:pPr>
          </w:p>
        </w:tc>
      </w:tr>
      <w:tr w:rsidR="00263AEE" w:rsidRPr="00A55BB8" w14:paraId="59D8AC28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1400B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а)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C2D43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простейшей конструкции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4233C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403C1E5C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51620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 xml:space="preserve">б)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9BAA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Протезы усложненной конструкции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A3690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4BE2FA9C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5869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в)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825A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Съемные шины, применяемые при лечении пародонта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9E56A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26EBCBAC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50A1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D36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Литейное дело: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7DA3B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263AEE" w:rsidRPr="00A55BB8" w14:paraId="4331039D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14ED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а)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A614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Создание литниковой системы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2AC1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 системы</w:t>
            </w:r>
          </w:p>
        </w:tc>
      </w:tr>
      <w:tr w:rsidR="00263AEE" w:rsidRPr="00A55BB8" w14:paraId="732F0121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4714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 xml:space="preserve">б) 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A96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Формовка восковых композиций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22A55F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 блока</w:t>
            </w:r>
          </w:p>
        </w:tc>
      </w:tr>
      <w:tr w:rsidR="00263AEE" w:rsidRPr="00A55BB8" w14:paraId="6611FB62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B441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в)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06FAF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Литье нержавеющей хромоникелевой стали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498F7A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 опока</w:t>
            </w:r>
          </w:p>
        </w:tc>
      </w:tr>
      <w:tr w:rsidR="00263AEE" w:rsidRPr="00A55BB8" w14:paraId="6519AD3C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5C40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г)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9F24A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Литье кобальтохромовых сплавов (КХС) на огнеупорной модели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EE7A6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 каркас бюгельного протеза</w:t>
            </w:r>
          </w:p>
        </w:tc>
      </w:tr>
      <w:tr w:rsidR="00263AEE" w:rsidRPr="00A55BB8" w14:paraId="76B0E0C1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7C02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IV.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33341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proofErr w:type="spellStart"/>
            <w:r w:rsidRPr="00A55BB8">
              <w:rPr>
                <w:rFonts w:ascii="Times New Roman" w:hAnsi="Times New Roman" w:cs="Times New Roman"/>
                <w:b/>
                <w:sz w:val="26"/>
              </w:rPr>
              <w:t>Ортодонтические</w:t>
            </w:r>
            <w:proofErr w:type="spellEnd"/>
            <w:r w:rsidRPr="00A55BB8">
              <w:rPr>
                <w:rFonts w:ascii="Times New Roman" w:hAnsi="Times New Roman" w:cs="Times New Roman"/>
                <w:b/>
                <w:sz w:val="26"/>
              </w:rPr>
              <w:t xml:space="preserve"> аппараты и профилактические шины: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33339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</w:p>
        </w:tc>
      </w:tr>
      <w:tr w:rsidR="00263AEE" w:rsidRPr="00A55BB8" w14:paraId="2F207E83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B3E2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1.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C49B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 xml:space="preserve">Элементы механических действующих </w:t>
            </w:r>
            <w:proofErr w:type="spellStart"/>
            <w:r w:rsidRPr="00A55BB8">
              <w:rPr>
                <w:rFonts w:ascii="Times New Roman" w:hAnsi="Times New Roman" w:cs="Times New Roman"/>
                <w:b/>
                <w:sz w:val="26"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  <w:b/>
                <w:sz w:val="26"/>
              </w:rPr>
              <w:t xml:space="preserve"> аппаратов в </w:t>
            </w:r>
            <w:proofErr w:type="spellStart"/>
            <w:r w:rsidRPr="00A55BB8">
              <w:rPr>
                <w:rFonts w:ascii="Times New Roman" w:hAnsi="Times New Roman" w:cs="Times New Roman"/>
                <w:b/>
                <w:sz w:val="26"/>
              </w:rPr>
              <w:t>т.ч</w:t>
            </w:r>
            <w:proofErr w:type="spellEnd"/>
            <w:r w:rsidRPr="00A55BB8">
              <w:rPr>
                <w:rFonts w:ascii="Times New Roman" w:hAnsi="Times New Roman" w:cs="Times New Roman"/>
                <w:b/>
                <w:sz w:val="26"/>
              </w:rPr>
              <w:t>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D7F4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9</w:t>
            </w:r>
          </w:p>
        </w:tc>
      </w:tr>
      <w:tr w:rsidR="00263AEE" w:rsidRPr="00A55BB8" w14:paraId="3C0787CD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23D6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19B19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 xml:space="preserve">а) </w:t>
            </w:r>
            <w:proofErr w:type="spellStart"/>
            <w:r w:rsidRPr="00A55BB8">
              <w:rPr>
                <w:rFonts w:ascii="Times New Roman" w:hAnsi="Times New Roman" w:cs="Times New Roman"/>
                <w:sz w:val="26"/>
              </w:rPr>
              <w:t>ортодонтические</w:t>
            </w:r>
            <w:proofErr w:type="spellEnd"/>
            <w:r w:rsidRPr="00A55BB8">
              <w:rPr>
                <w:rFonts w:ascii="Times New Roman" w:hAnsi="Times New Roman" w:cs="Times New Roman"/>
                <w:sz w:val="26"/>
              </w:rPr>
              <w:t xml:space="preserve"> коронки (кольца)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BFCC25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263AEE" w:rsidRPr="00A55BB8" w14:paraId="75220394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D9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132E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 xml:space="preserve">б) </w:t>
            </w:r>
            <w:proofErr w:type="spellStart"/>
            <w:r w:rsidRPr="00A55BB8">
              <w:rPr>
                <w:rFonts w:ascii="Times New Roman" w:hAnsi="Times New Roman" w:cs="Times New Roman"/>
                <w:sz w:val="26"/>
              </w:rPr>
              <w:t>кламмеры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A43A5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4</w:t>
            </w:r>
          </w:p>
        </w:tc>
      </w:tr>
      <w:tr w:rsidR="00263AEE" w:rsidRPr="00A55BB8" w14:paraId="6A50F569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041A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4358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в) пружины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67847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263AEE" w:rsidRPr="00A55BB8" w14:paraId="77926A30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3BEC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A6E8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г) дуги вестибулярные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FC8AE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2643D608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0AF5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2.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493C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 xml:space="preserve">Элементы функционально действующих </w:t>
            </w:r>
            <w:proofErr w:type="spellStart"/>
            <w:r w:rsidRPr="00A55BB8">
              <w:rPr>
                <w:rFonts w:ascii="Times New Roman" w:hAnsi="Times New Roman" w:cs="Times New Roman"/>
                <w:b/>
                <w:sz w:val="26"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  <w:b/>
                <w:sz w:val="26"/>
              </w:rPr>
              <w:t xml:space="preserve"> аппаратов в </w:t>
            </w:r>
            <w:proofErr w:type="spellStart"/>
            <w:r w:rsidRPr="00A55BB8">
              <w:rPr>
                <w:rFonts w:ascii="Times New Roman" w:hAnsi="Times New Roman" w:cs="Times New Roman"/>
                <w:b/>
                <w:sz w:val="26"/>
              </w:rPr>
              <w:t>т.ч</w:t>
            </w:r>
            <w:proofErr w:type="spellEnd"/>
            <w:r w:rsidRPr="00A55BB8">
              <w:rPr>
                <w:rFonts w:ascii="Times New Roman" w:hAnsi="Times New Roman" w:cs="Times New Roman"/>
                <w:b/>
                <w:sz w:val="26"/>
              </w:rPr>
              <w:t>.: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5D89D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5</w:t>
            </w:r>
          </w:p>
        </w:tc>
      </w:tr>
      <w:tr w:rsidR="00263AEE" w:rsidRPr="00A55BB8" w14:paraId="3356AC7C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AE5A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B641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наклонные плоскости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AFB4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  <w:tr w:rsidR="00263AEE" w:rsidRPr="00A55BB8" w14:paraId="718ABE37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3D4C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6DE4A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б) пластмассовые щиты и пелоты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8A5B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263AEE" w:rsidRPr="00A55BB8" w14:paraId="4AD11AA8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0392A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8E03C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в) упоры для языка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2FAEC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2</w:t>
            </w:r>
          </w:p>
        </w:tc>
      </w:tr>
      <w:tr w:rsidR="00263AEE" w:rsidRPr="00A55BB8" w14:paraId="7E43650A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880A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  <w:r w:rsidRPr="00A55BB8">
              <w:rPr>
                <w:rFonts w:ascii="Times New Roman" w:hAnsi="Times New Roman" w:cs="Times New Roman"/>
                <w:sz w:val="28"/>
              </w:rPr>
              <w:t>3.</w:t>
            </w: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CC73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</w:rPr>
            </w:pPr>
            <w:r w:rsidRPr="00A55BB8">
              <w:rPr>
                <w:rFonts w:ascii="Times New Roman" w:hAnsi="Times New Roman" w:cs="Times New Roman"/>
                <w:b/>
                <w:sz w:val="26"/>
              </w:rPr>
              <w:t>Профилактические шины для спортсменов: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1B9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</w:p>
        </w:tc>
      </w:tr>
      <w:tr w:rsidR="00263AEE" w:rsidRPr="00A55BB8" w14:paraId="68C67276" w14:textId="77777777" w:rsidTr="00832C3A">
        <w:trPr>
          <w:cantSplit/>
        </w:trPr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342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4CDC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а) боксерская каппа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7F609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</w:rPr>
            </w:pPr>
            <w:r w:rsidRPr="00A55BB8">
              <w:rPr>
                <w:rFonts w:ascii="Times New Roman" w:hAnsi="Times New Roman" w:cs="Times New Roman"/>
                <w:sz w:val="26"/>
              </w:rPr>
              <w:t>1</w:t>
            </w:r>
          </w:p>
        </w:tc>
      </w:tr>
    </w:tbl>
    <w:p w14:paraId="202205BE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  <w:sectPr w:rsidR="00263AEE" w:rsidRPr="00A55BB8" w:rsidSect="00B5373E">
          <w:pgSz w:w="11906" w:h="16838"/>
          <w:pgMar w:top="720" w:right="720" w:bottom="720" w:left="720" w:header="709" w:footer="709" w:gutter="0"/>
          <w:cols w:space="720"/>
        </w:sectPr>
      </w:pPr>
    </w:p>
    <w:p w14:paraId="5442FA93" w14:textId="77777777" w:rsidR="00263AEE" w:rsidRPr="00A55BB8" w:rsidRDefault="00263AEE" w:rsidP="00263AEE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55BB8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4. условия реализации программЫ </w:t>
      </w:r>
      <w:r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</w:p>
    <w:p w14:paraId="2893CE38" w14:textId="77777777" w:rsidR="00263AEE" w:rsidRPr="00A55BB8" w:rsidRDefault="00263AEE" w:rsidP="00263A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8"/>
          <w:szCs w:val="28"/>
        </w:rPr>
      </w:pPr>
    </w:p>
    <w:p w14:paraId="495AF4A3" w14:textId="77777777" w:rsidR="00263AEE" w:rsidRPr="00A55BB8" w:rsidRDefault="00263AEE" w:rsidP="00263A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4.1. Требования к условиям проведения преддипломной практики.</w:t>
      </w:r>
    </w:p>
    <w:p w14:paraId="4167F731" w14:textId="77777777" w:rsidR="00263AEE" w:rsidRPr="00A55BB8" w:rsidRDefault="00263AEE" w:rsidP="00263AEE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Реализация программы предполагает проведение преддипломной практики на базе лечебно-профилактических учреждений (больниц) на основе прямых договоров, заключаемых между образовательным учреждением и каждым лечебно-профилактическим учреждением (больниц), куда направляются обучающиеся.</w:t>
      </w:r>
    </w:p>
    <w:p w14:paraId="4C82F4CE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F67327" w14:textId="77777777" w:rsidR="00263AEE" w:rsidRPr="00A55BB8" w:rsidRDefault="00263AEE" w:rsidP="00263A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4.2. Общие требования к организации образовательного процесса</w:t>
      </w:r>
    </w:p>
    <w:p w14:paraId="47AC83B9" w14:textId="77777777" w:rsidR="00263AEE" w:rsidRPr="00A55BB8" w:rsidRDefault="00263AEE" w:rsidP="00263AEE">
      <w:pPr>
        <w:pStyle w:val="1"/>
        <w:spacing w:before="0" w:after="0"/>
        <w:ind w:firstLine="567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55BB8">
        <w:rPr>
          <w:rFonts w:ascii="Times New Roman" w:hAnsi="Times New Roman" w:cs="Times New Roman"/>
          <w:b w:val="0"/>
          <w:sz w:val="28"/>
          <w:szCs w:val="28"/>
        </w:rPr>
        <w:t>Преддипломная практика (стажировка) направлена на углубление обучающимся первоначального профессионального опыта, развитие и формирование профессиональных компетенций, проверку его готовности к самостоятельной трудовой деятельности, а также на подготовку к выполнению выпускной квалификационной работы.</w:t>
      </w:r>
    </w:p>
    <w:p w14:paraId="404620E8" w14:textId="77777777" w:rsidR="00263AEE" w:rsidRPr="00A55BB8" w:rsidRDefault="00263AEE" w:rsidP="00263AEE">
      <w:pPr>
        <w:pStyle w:val="1"/>
        <w:spacing w:before="0" w:after="0"/>
        <w:rPr>
          <w:rFonts w:ascii="Times New Roman" w:hAnsi="Times New Roman" w:cs="Times New Roman"/>
          <w:b w:val="0"/>
          <w:i/>
          <w:sz w:val="28"/>
          <w:szCs w:val="28"/>
        </w:rPr>
      </w:pPr>
      <w:r w:rsidRPr="00A55BB8">
        <w:rPr>
          <w:rFonts w:ascii="Times New Roman" w:hAnsi="Times New Roman" w:cs="Times New Roman"/>
          <w:b w:val="0"/>
          <w:sz w:val="28"/>
          <w:szCs w:val="28"/>
        </w:rPr>
        <w:t>Преддипломная практика проводится</w:t>
      </w:r>
      <w:r w:rsidRPr="00A55BB8">
        <w:rPr>
          <w:rFonts w:ascii="Times New Roman" w:hAnsi="Times New Roman" w:cs="Times New Roman"/>
          <w:b w:val="0"/>
          <w:caps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b w:val="0"/>
          <w:sz w:val="28"/>
          <w:szCs w:val="28"/>
        </w:rPr>
        <w:t>концентрировано</w:t>
      </w:r>
      <w:r w:rsidRPr="00A55BB8">
        <w:rPr>
          <w:rFonts w:ascii="Times New Roman" w:hAnsi="Times New Roman" w:cs="Times New Roman"/>
          <w:b w:val="0"/>
          <w:i/>
          <w:caps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b w:val="0"/>
          <w:sz w:val="28"/>
          <w:szCs w:val="28"/>
        </w:rPr>
        <w:t xml:space="preserve">в рамках: </w:t>
      </w:r>
    </w:p>
    <w:p w14:paraId="5D692FCF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75BF5A3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ПМ.01 «Изготовление съемных пластиночных протезов»</w:t>
      </w:r>
    </w:p>
    <w:p w14:paraId="0DEB351A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ПМ.02 «Изготовление несъемных протезов»</w:t>
      </w:r>
    </w:p>
    <w:p w14:paraId="1360D37B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ПМ.03 «Изготовление бюгельных зубных протезов»</w:t>
      </w:r>
    </w:p>
    <w:p w14:paraId="049DCF88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ПМ.04 «Изготовление </w:t>
      </w:r>
      <w:proofErr w:type="spellStart"/>
      <w:r w:rsidRPr="00A55BB8">
        <w:rPr>
          <w:rFonts w:ascii="Times New Roman" w:hAnsi="Times New Roman" w:cs="Times New Roman"/>
          <w:sz w:val="28"/>
          <w:szCs w:val="28"/>
        </w:rPr>
        <w:t>ортодонтических</w:t>
      </w:r>
      <w:proofErr w:type="spellEnd"/>
      <w:r w:rsidRPr="00A55BB8">
        <w:rPr>
          <w:rFonts w:ascii="Times New Roman" w:hAnsi="Times New Roman" w:cs="Times New Roman"/>
          <w:sz w:val="28"/>
          <w:szCs w:val="28"/>
        </w:rPr>
        <w:t xml:space="preserve"> аппаратов»</w:t>
      </w:r>
    </w:p>
    <w:p w14:paraId="352F5093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ПМ.05 «Изготовление челюстно-лицевых аппаратов»</w:t>
      </w:r>
    </w:p>
    <w:p w14:paraId="7332EBC5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Медицинские организации:</w:t>
      </w:r>
    </w:p>
    <w:p w14:paraId="038BD2A4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заключают договоры на организацию и проведение практики;</w:t>
      </w:r>
    </w:p>
    <w:p w14:paraId="261C8A9D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согласовывают программу практики, планируемые результаты практики, задания на практику;</w:t>
      </w:r>
    </w:p>
    <w:p w14:paraId="2FFE62E2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предоставляют рабочие места обучающимся, назначают общих и непосредственных руководителей практики от организации, определяют наставников;</w:t>
      </w:r>
    </w:p>
    <w:p w14:paraId="4D243445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участвуют в организации и оценке результатов освоения общих и профессиональных компетенций, полученных в период прохождения практики;</w:t>
      </w:r>
    </w:p>
    <w:p w14:paraId="00F60F71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обеспечивают безопасные условия прохождения практики обучающимися, отвечающие санитарным правилам и требованиям охраны труда;</w:t>
      </w:r>
    </w:p>
    <w:p w14:paraId="7ABB0364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проводят инструктаж обучающихся по ознакомлению с требованиями охраны труда и техники безопасности в организации;</w:t>
      </w:r>
    </w:p>
    <w:p w14:paraId="737E0D03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направление на практику оформляется приказом зав. практикой по БПОУ ВО «ВБМК» с указанием закрепления каждого обучающегося за организацией, а также с указанием вида и сроков прохождения практики. </w:t>
      </w:r>
    </w:p>
    <w:p w14:paraId="45C610DE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Обучающиеся, осваивающие ППССЗ СПО в период прохождения практики в организациях:</w:t>
      </w:r>
    </w:p>
    <w:p w14:paraId="5A81FA53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полностью выполняют задания, предусмотренные программами практики;</w:t>
      </w:r>
    </w:p>
    <w:p w14:paraId="476D2EA6" w14:textId="77777777" w:rsidR="00263AEE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соблюдают действующие в организациях правила внутреннего трудового распорядка;</w:t>
      </w:r>
    </w:p>
    <w:p w14:paraId="42A370BE" w14:textId="77777777" w:rsidR="00263AEE" w:rsidRPr="00A55BB8" w:rsidRDefault="00263AEE" w:rsidP="00263AEE">
      <w:pPr>
        <w:spacing w:after="0" w:line="240" w:lineRule="auto"/>
        <w:ind w:left="567" w:hanging="14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строго соблюдают требования охраны и пожарной безопасности.</w:t>
      </w:r>
    </w:p>
    <w:p w14:paraId="13290C15" w14:textId="77777777" w:rsidR="00263AEE" w:rsidRPr="00A55BB8" w:rsidRDefault="00263AEE" w:rsidP="00263AE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Преддипломная практика проводится в медицинской организации на основании договоров, заключенных между образовательным учреждением и организацией. Преддипломная практика проводится непрерывно после успешного освоения учебных дисциплин и профессиональных модулей, в том числе, учебной практики и практики по </w:t>
      </w:r>
      <w:r w:rsidRPr="00A55BB8">
        <w:rPr>
          <w:rFonts w:ascii="Times New Roman" w:hAnsi="Times New Roman" w:cs="Times New Roman"/>
          <w:sz w:val="28"/>
          <w:szCs w:val="28"/>
        </w:rPr>
        <w:lastRenderedPageBreak/>
        <w:t xml:space="preserve">профилю специальности ППССЗ СПО. Обучающийся может быть направлен на преддипломную практику в организацию по месту последующего трудоустройства в соответствии с заключенными договорами. Продолжительность рабочей недели обучающихся при прохождении преддипломной практики – не более 36 академических часов. </w:t>
      </w:r>
      <w:r w:rsidRPr="00A55BB8">
        <w:rPr>
          <w:rFonts w:ascii="Times New Roman" w:hAnsi="Times New Roman" w:cs="Times New Roman"/>
          <w:color w:val="000000"/>
          <w:sz w:val="28"/>
          <w:szCs w:val="28"/>
        </w:rPr>
        <w:t xml:space="preserve">При прохождении преддипломной практики пропуски по неуважительной причине не допускаются и не отрабатываются. В случае пропуска практики по болезни вопрос о дальнейшем прохождении практики обучающимся решается на малом педсовете. Итоговая аттестация преддипломной практики проводится по форме дифференцированного зачета на основании результатов освоенных умений, практического опыта, общих и профессиональных компетенций, определенных программой преддипломной практики и с выставлением оценки по пятибалльной шкале. </w:t>
      </w:r>
      <w:r w:rsidRPr="00A55BB8">
        <w:rPr>
          <w:rFonts w:ascii="Times New Roman" w:hAnsi="Times New Roman" w:cs="Times New Roman"/>
          <w:sz w:val="28"/>
          <w:szCs w:val="28"/>
        </w:rPr>
        <w:t xml:space="preserve">Обучающиеся, не выполнившие программу преддипломной практики, к государственной итоговой аттестации не допускаются. Аттестация студентов проходит соответственно графику аттестации для студентов и преподавателей, составленному за месяц до окончания преддипломной практики зав. практикой. Специальность «Стоматология ортопедическая». </w:t>
      </w:r>
    </w:p>
    <w:p w14:paraId="28C13A0D" w14:textId="77777777" w:rsidR="00263AEE" w:rsidRPr="00A55BB8" w:rsidRDefault="00263AEE" w:rsidP="00263AEE">
      <w:pPr>
        <w:spacing w:after="0" w:line="240" w:lineRule="auto"/>
        <w:ind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ab/>
      </w:r>
    </w:p>
    <w:p w14:paraId="17DCD5F3" w14:textId="77777777" w:rsidR="00263AEE" w:rsidRPr="00A55BB8" w:rsidRDefault="00263AEE" w:rsidP="00263AE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В состав аттестационной комиссии входят: </w:t>
      </w:r>
    </w:p>
    <w:p w14:paraId="0E087ADC" w14:textId="77777777" w:rsidR="00263AEE" w:rsidRPr="00A55BB8" w:rsidRDefault="00263AEE" w:rsidP="00263AEE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методический руководитель;</w:t>
      </w:r>
    </w:p>
    <w:p w14:paraId="765E0A82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представитель практического здравоохранения (общие руководители от МО –главные врачи, зав. отделениями, старшие зубные техники);</w:t>
      </w:r>
    </w:p>
    <w:p w14:paraId="10C60D19" w14:textId="77777777" w:rsidR="00263AEE" w:rsidRPr="00A55BB8" w:rsidRDefault="00263AEE" w:rsidP="00263AEE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представители администрации колледжа (зав. практикой);</w:t>
      </w:r>
    </w:p>
    <w:p w14:paraId="18F132E7" w14:textId="77777777" w:rsidR="00263AEE" w:rsidRPr="00A55BB8" w:rsidRDefault="00263AEE" w:rsidP="00263AEE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место проведения аттестации учебные кабинеты на базах БПОУ ВО «ВБМК»;</w:t>
      </w:r>
    </w:p>
    <w:p w14:paraId="783A91F2" w14:textId="77777777" w:rsidR="00263AEE" w:rsidRPr="00A55BB8" w:rsidRDefault="00263AEE" w:rsidP="00263AEE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Практические манипуляции выполняются в зуботехнической лаборатории.</w:t>
      </w:r>
    </w:p>
    <w:p w14:paraId="79FDDC6F" w14:textId="77777777" w:rsidR="00263AEE" w:rsidRPr="00A55BB8" w:rsidRDefault="00263AEE" w:rsidP="00263AE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</w:p>
    <w:p w14:paraId="1AFE8157" w14:textId="77777777" w:rsidR="00263AEE" w:rsidRPr="00A55BB8" w:rsidRDefault="00263AEE" w:rsidP="00263AE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Аттестация по специальности «Стоматология ортопедическая» включает:</w:t>
      </w:r>
    </w:p>
    <w:p w14:paraId="30B4B98D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дневник, характеристика; </w:t>
      </w:r>
    </w:p>
    <w:p w14:paraId="203F32FC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защита отчета;</w:t>
      </w:r>
    </w:p>
    <w:p w14:paraId="3393C271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демонстрация практических навыков текущих заказов по наряду (изготовлении несъемных протезов, бюгельных протезов, литейное дело и т. д.). </w:t>
      </w:r>
    </w:p>
    <w:p w14:paraId="46973B2C" w14:textId="77777777" w:rsidR="00263AEE" w:rsidRPr="00A55BB8" w:rsidRDefault="00263AEE" w:rsidP="00263AE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</w:p>
    <w:p w14:paraId="32C5E3D2" w14:textId="77777777" w:rsidR="00263AEE" w:rsidRPr="00A55BB8" w:rsidRDefault="00263AEE" w:rsidP="00263AEE">
      <w:pPr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В обязанности методического руководителя практики входит: </w:t>
      </w:r>
    </w:p>
    <w:p w14:paraId="6CC1CB26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участие в проведении инструктажа обучающихся о целях и задачах практики;</w:t>
      </w:r>
    </w:p>
    <w:p w14:paraId="619B652B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ознакомление обучающихся с программой практики; </w:t>
      </w:r>
    </w:p>
    <w:p w14:paraId="2184FFE9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участие в распределении обучающихся по местам практики; </w:t>
      </w:r>
    </w:p>
    <w:p w14:paraId="065A4698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сопровождение обучающихся при распределении на рабочие места и проверка соответствия мест требованиям программ; </w:t>
      </w:r>
    </w:p>
    <w:p w14:paraId="5052EA7E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оказание методической помощи общему и непосредственным руководителям практики в организации и проведении практики; </w:t>
      </w:r>
    </w:p>
    <w:p w14:paraId="17FAC33C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осуществление контроля совместно с непосредственными руководителями за выполнением графика и объема работы обучающимися, программы практики, перечня обязательных видов работ, предусмотренных программой практики; </w:t>
      </w:r>
    </w:p>
    <w:p w14:paraId="0A209803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регулярный мониторинг дисциплины, формы одежды и выполнения обучающимися правил внутреннего распорядка, охраны труда, безопасности жизнедеятельности и пожарной безопасности, инфекционной безопасности в соответствии с правилами и нормами, в том числе, отраслевыми; </w:t>
      </w:r>
    </w:p>
    <w:p w14:paraId="1F745BF2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lastRenderedPageBreak/>
        <w:t>- контроль выполнения обучающимися различных видов работ совместно с непосредственным руководителем;</w:t>
      </w:r>
    </w:p>
    <w:p w14:paraId="4DF816E0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регулярный контроль качества ведения обучающимися дневников практики и другой документации; </w:t>
      </w:r>
    </w:p>
    <w:p w14:paraId="41925F8C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ведение журнала методического руководителя практики (Приложение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55BB8">
        <w:rPr>
          <w:rFonts w:ascii="Times New Roman" w:hAnsi="Times New Roman" w:cs="Times New Roman"/>
          <w:sz w:val="28"/>
          <w:szCs w:val="28"/>
        </w:rPr>
        <w:t xml:space="preserve">); </w:t>
      </w:r>
    </w:p>
    <w:p w14:paraId="27686556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регулярное информирование </w:t>
      </w:r>
      <w:r>
        <w:rPr>
          <w:rFonts w:ascii="Times New Roman" w:hAnsi="Times New Roman" w:cs="Times New Roman"/>
          <w:sz w:val="28"/>
          <w:szCs w:val="28"/>
        </w:rPr>
        <w:t>куратора</w:t>
      </w:r>
      <w:r w:rsidRPr="00A55BB8">
        <w:rPr>
          <w:rFonts w:ascii="Times New Roman" w:hAnsi="Times New Roman" w:cs="Times New Roman"/>
          <w:sz w:val="28"/>
          <w:szCs w:val="28"/>
        </w:rPr>
        <w:t xml:space="preserve"> отделени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55BB8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B046829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подготовка учебного кабинета, необходимой документации для проведения аттестации, обучающихся по итогам практики; </w:t>
      </w:r>
    </w:p>
    <w:p w14:paraId="231CD785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участие совместно с общим руководителем практики ведении аттестации обучающихся по итогам практики;</w:t>
      </w:r>
    </w:p>
    <w:p w14:paraId="2484CF14" w14:textId="77777777" w:rsidR="00263AEE" w:rsidRPr="00A55BB8" w:rsidRDefault="00263AEE" w:rsidP="00263AEE">
      <w:pPr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-контроль сбора материалов и подготовка ВКР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55BB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08E9DE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F009494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Оснащение: </w:t>
      </w:r>
      <w:r w:rsidRPr="00A55BB8">
        <w:rPr>
          <w:rFonts w:ascii="Times New Roman" w:hAnsi="Times New Roman" w:cs="Times New Roman"/>
          <w:sz w:val="28"/>
          <w:szCs w:val="28"/>
        </w:rPr>
        <w:t>зуботехнические лаборатории городских и областных стоматологических поликлиник</w:t>
      </w:r>
    </w:p>
    <w:p w14:paraId="0450F50B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D56377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Методическими руководителями преддипломной практики являются преподаватели профессионального цикла.</w:t>
      </w:r>
    </w:p>
    <w:p w14:paraId="0555961D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6C8DC2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4.3. Кадровое обеспечение образовательного процесса</w:t>
      </w:r>
    </w:p>
    <w:p w14:paraId="4287204C" w14:textId="77777777" w:rsidR="00263AEE" w:rsidRPr="00A55BB8" w:rsidRDefault="00263AEE" w:rsidP="00263A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Преподаватели, осуществляющие руководство преддипломной практикой обучающихся, должны иметь высшую квалификационную категорию, высшее или среднее профессиональное образование по профилю профессии, проходить обязательные курсы повышения квалификации в профильных организациях не реже 1-го раза в 3 года.</w:t>
      </w:r>
    </w:p>
    <w:p w14:paraId="54EECEC3" w14:textId="77777777" w:rsidR="00263AEE" w:rsidRPr="00A55BB8" w:rsidRDefault="00263AEE" w:rsidP="00263AE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Общее руководство практикой обучающихся в организации возлагается на одного из ведущих специалистов, координирующего работу со средним медицинским персоналом (заместителя руководителя учреждения по лечебной или организационно-методической работе, заведующего подразделением или специалиста по управлению сестринской деятельностью и др. (далее – общий руководитель)). </w:t>
      </w:r>
    </w:p>
    <w:p w14:paraId="687EEFCB" w14:textId="77777777" w:rsidR="00263AEE" w:rsidRPr="00A55BB8" w:rsidRDefault="00263AEE" w:rsidP="00263AEE">
      <w:pPr>
        <w:tabs>
          <w:tab w:val="left" w:pos="0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Непосредственные руководители практики в подразделениях организации выделяются из числа специалистов с высшим или средним медицинским (фармацевтическим) образованием, работающих в этих подразделениях. </w:t>
      </w:r>
    </w:p>
    <w:p w14:paraId="68C24098" w14:textId="77777777" w:rsidR="00263AEE" w:rsidRPr="00A55BB8" w:rsidRDefault="00263AEE" w:rsidP="00263AEE">
      <w:pPr>
        <w:tabs>
          <w:tab w:val="left" w:pos="0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Непосредственному руководителю практики поручается группа практикантов не более 10 человек. </w:t>
      </w:r>
    </w:p>
    <w:p w14:paraId="7F34FF1A" w14:textId="77777777" w:rsidR="00263AEE" w:rsidRPr="00A55BB8" w:rsidRDefault="00263AEE" w:rsidP="00263AEE">
      <w:pPr>
        <w:tabs>
          <w:tab w:val="left" w:pos="0"/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На непосредственных руководителей возлагается: </w:t>
      </w:r>
    </w:p>
    <w:p w14:paraId="2F2B7A43" w14:textId="77777777" w:rsidR="00263AEE" w:rsidRPr="00A55BB8" w:rsidRDefault="00263AEE" w:rsidP="00263AEE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составление графика работы, обучающихся на весь период прохождения практики в подразделении; </w:t>
      </w:r>
    </w:p>
    <w:p w14:paraId="31FE32E2" w14:textId="77777777" w:rsidR="00263AEE" w:rsidRPr="00A55BB8" w:rsidRDefault="00263AEE" w:rsidP="00263AEE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обучение студентов правилам работы в подразделении, требованиям охраны труда, безопасности жизнедеятельности и пожарной безопасности, инфекционной безопасности в соответствии с правилами и нормами; </w:t>
      </w:r>
    </w:p>
    <w:p w14:paraId="7FF2DA12" w14:textId="77777777" w:rsidR="00263AEE" w:rsidRPr="00A55BB8" w:rsidRDefault="00263AEE" w:rsidP="00263AEE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ведение контроля соблюдения графика работы и обеспечение занятости обучающихся в течение рабочего дня; </w:t>
      </w:r>
    </w:p>
    <w:p w14:paraId="22A4D9CE" w14:textId="77777777" w:rsidR="00263AEE" w:rsidRPr="00A55BB8" w:rsidRDefault="00263AEE" w:rsidP="00263AEE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обеспечение условий овладения каждым обучающимся в полном объеме умениями, манипуляциями и методиками, предусмотренными программой практики; </w:t>
      </w:r>
    </w:p>
    <w:p w14:paraId="294471A7" w14:textId="77777777" w:rsidR="00263AEE" w:rsidRPr="00A55BB8" w:rsidRDefault="00263AEE" w:rsidP="00263AEE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контроль уровня освоения обучающимися наиболее сложных манипуляций и методик совместно с методическим руководителем практики; </w:t>
      </w:r>
    </w:p>
    <w:p w14:paraId="41C8E7E3" w14:textId="77777777" w:rsidR="00263AEE" w:rsidRPr="00A55BB8" w:rsidRDefault="00263AEE" w:rsidP="00263AEE">
      <w:pPr>
        <w:tabs>
          <w:tab w:val="left" w:pos="142"/>
        </w:tabs>
        <w:spacing w:after="0" w:line="240" w:lineRule="auto"/>
        <w:ind w:left="426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lastRenderedPageBreak/>
        <w:t>- ежедневный контроль ведения дневников практики обучающихся и оказание им помощи в составлении отчетов по практике;</w:t>
      </w:r>
    </w:p>
    <w:p w14:paraId="5374CF99" w14:textId="77777777" w:rsidR="00263AEE" w:rsidRPr="00A55BB8" w:rsidRDefault="00263AEE" w:rsidP="00263AEE">
      <w:pPr>
        <w:tabs>
          <w:tab w:val="left" w:pos="142"/>
        </w:tabs>
        <w:spacing w:after="0" w:line="240" w:lineRule="auto"/>
        <w:ind w:left="426" w:hanging="142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- оценка работы в дневниках практики, обучающихся по после завершения практики в подразделении; составление характеристики на каждого обучающегося к моменту окончания практики в подразделении. </w:t>
      </w:r>
    </w:p>
    <w:p w14:paraId="434CFC25" w14:textId="77777777" w:rsidR="00263AEE" w:rsidRPr="00A55BB8" w:rsidRDefault="00263AEE" w:rsidP="00263AEE">
      <w:pPr>
        <w:tabs>
          <w:tab w:val="left" w:pos="0"/>
          <w:tab w:val="left" w:pos="14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5BB8">
        <w:rPr>
          <w:rFonts w:ascii="Times New Roman" w:hAnsi="Times New Roman" w:cs="Times New Roman"/>
          <w:color w:val="000000"/>
          <w:sz w:val="28"/>
          <w:szCs w:val="28"/>
        </w:rPr>
        <w:t>Все вопросы по нарушению дисциплины, пропускам обучающихся решаются только совместно с преподавателем-методистом и руководителем практики колледжа.</w:t>
      </w:r>
    </w:p>
    <w:p w14:paraId="7B71EFEE" w14:textId="77777777" w:rsidR="00263AEE" w:rsidRPr="00A55BB8" w:rsidRDefault="00263AEE" w:rsidP="00263A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rPr>
          <w:rFonts w:ascii="Times New Roman" w:hAnsi="Times New Roman" w:cs="Times New Roman"/>
          <w:caps/>
          <w:sz w:val="28"/>
          <w:szCs w:val="28"/>
        </w:rPr>
      </w:pPr>
    </w:p>
    <w:p w14:paraId="5D0E6B28" w14:textId="77777777" w:rsidR="00263AEE" w:rsidRPr="00A55BB8" w:rsidRDefault="00263AEE" w:rsidP="00263A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D31B460" w14:textId="77777777" w:rsidR="00263AEE" w:rsidRPr="00A55BB8" w:rsidRDefault="00263AEE" w:rsidP="00263A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 w:cs="Times New Roman"/>
          <w:caps/>
          <w:sz w:val="28"/>
          <w:szCs w:val="28"/>
        </w:rPr>
      </w:pPr>
      <w:r w:rsidRPr="00A55BB8">
        <w:rPr>
          <w:rFonts w:ascii="Times New Roman" w:hAnsi="Times New Roman" w:cs="Times New Roman"/>
          <w:caps/>
          <w:sz w:val="28"/>
          <w:szCs w:val="28"/>
        </w:rPr>
        <w:lastRenderedPageBreak/>
        <w:t xml:space="preserve">5. Контроль и оценка результатов освоения </w:t>
      </w:r>
      <w:r w:rsidRPr="00A55BB8">
        <w:rPr>
          <w:rFonts w:ascii="Times New Roman" w:hAnsi="Times New Roman" w:cs="Times New Roman"/>
          <w:sz w:val="28"/>
          <w:szCs w:val="28"/>
        </w:rPr>
        <w:t>ПРЕДДИПЛОМНОЙ ПРАКТИКИ</w:t>
      </w:r>
    </w:p>
    <w:p w14:paraId="46E18E5B" w14:textId="77777777" w:rsidR="00263AEE" w:rsidRPr="00A55BB8" w:rsidRDefault="00263AEE" w:rsidP="00263A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61F1DD6" w14:textId="77777777" w:rsidR="00263AEE" w:rsidRPr="00A55BB8" w:rsidRDefault="00263AEE" w:rsidP="00263A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На методического руководителя – преподавателя медицинского образовательного учреждения и руководителя практики – представителя лечебно-профилактического учреждения возлагается обязанность по контролю и оценки результатов освоения преддипломной практики.</w:t>
      </w:r>
    </w:p>
    <w:p w14:paraId="02C88059" w14:textId="77777777" w:rsidR="00263AEE" w:rsidRPr="00A55BB8" w:rsidRDefault="00263AEE" w:rsidP="00263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Текущий контроль прохождения практики осуществляется на основании графика контроля.</w:t>
      </w:r>
    </w:p>
    <w:p w14:paraId="60F0957F" w14:textId="77777777" w:rsidR="00263AEE" w:rsidRPr="00A55BB8" w:rsidRDefault="00263AEE" w:rsidP="00263A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Во время работы в отделениях студенты должны вести нормативную документацию:</w:t>
      </w:r>
    </w:p>
    <w:p w14:paraId="08A407B4" w14:textId="77777777" w:rsidR="00263AEE" w:rsidRPr="00A55BB8" w:rsidRDefault="00263AEE" w:rsidP="00263AE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дневник по практике;</w:t>
      </w:r>
    </w:p>
    <w:p w14:paraId="17C8315A" w14:textId="77777777" w:rsidR="00263AEE" w:rsidRPr="00A55BB8" w:rsidRDefault="00263AEE" w:rsidP="00263AEE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выполнение работ по выпускной квалификационной работе.</w:t>
      </w:r>
    </w:p>
    <w:p w14:paraId="7619FC92" w14:textId="77777777" w:rsidR="00263AEE" w:rsidRPr="00A55BB8" w:rsidRDefault="00263AEE" w:rsidP="00263A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Контроль за ведением данной документации осуществляют руководители практики. Работа студентов оценивается ежедневно и её результаты заносятся в дневник практики. Это обеспечивает проведение текущего контроля и освоение профессиональных компетенций.</w:t>
      </w:r>
    </w:p>
    <w:p w14:paraId="5DFB53B0" w14:textId="77777777" w:rsidR="00263AEE" w:rsidRPr="00A55BB8" w:rsidRDefault="00263AEE" w:rsidP="00263AEE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По окончании практики методический руководитель совместно с общим руководителем составляют характеристику, отражающую результаты работы студента.</w:t>
      </w:r>
    </w:p>
    <w:p w14:paraId="0DC68173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      По окончании практики студент представляет для аттестации следующие документы:</w:t>
      </w:r>
    </w:p>
    <w:p w14:paraId="1360CB95" w14:textId="77777777" w:rsidR="00263AEE" w:rsidRPr="00A55BB8" w:rsidRDefault="00263AEE" w:rsidP="00263AEE">
      <w:pPr>
        <w:spacing w:after="0" w:line="240" w:lineRule="auto"/>
        <w:ind w:left="709" w:hanging="14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55BB8">
        <w:rPr>
          <w:rFonts w:ascii="Times New Roman" w:hAnsi="Times New Roman" w:cs="Times New Roman"/>
          <w:sz w:val="28"/>
          <w:szCs w:val="28"/>
        </w:rPr>
        <w:t xml:space="preserve"> дневник практики, проверенный и подписанный методическим руководителем, общим руководителем практики, заверенный печатью организации;</w:t>
      </w:r>
      <w:r w:rsidRPr="00A55BB8">
        <w:rPr>
          <w:rFonts w:ascii="Times New Roman" w:hAnsi="Times New Roman" w:cs="Times New Roman"/>
        </w:rPr>
        <w:t xml:space="preserve"> </w:t>
      </w:r>
    </w:p>
    <w:p w14:paraId="036ECC74" w14:textId="77777777" w:rsidR="00263AEE" w:rsidRPr="00A55BB8" w:rsidRDefault="00263AEE" w:rsidP="00263AEE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BC7615">
        <w:rPr>
          <w:rFonts w:ascii="Times New Roman" w:hAnsi="Times New Roman" w:cs="Times New Roman"/>
          <w:sz w:val="28"/>
          <w:szCs w:val="28"/>
        </w:rPr>
        <w:t>- путевку (1 экземпляр), подписанную общим руководителем практики, методическим</w:t>
      </w:r>
      <w:r w:rsidRPr="00A55BB8">
        <w:rPr>
          <w:rFonts w:ascii="Times New Roman" w:hAnsi="Times New Roman" w:cs="Times New Roman"/>
          <w:sz w:val="28"/>
          <w:szCs w:val="28"/>
        </w:rPr>
        <w:t xml:space="preserve"> руководителем, заверенную печатью организации;</w:t>
      </w:r>
    </w:p>
    <w:p w14:paraId="4CA62FE4" w14:textId="77777777" w:rsidR="00263AEE" w:rsidRPr="00A55BB8" w:rsidRDefault="00263AEE" w:rsidP="00263AEE">
      <w:pPr>
        <w:pStyle w:val="a7"/>
        <w:ind w:left="709" w:hanging="142"/>
        <w:rPr>
          <w:sz w:val="28"/>
          <w:szCs w:val="28"/>
        </w:rPr>
      </w:pPr>
      <w:r w:rsidRPr="00A55BB8">
        <w:rPr>
          <w:sz w:val="28"/>
          <w:szCs w:val="28"/>
        </w:rPr>
        <w:t xml:space="preserve">- отчет о прохождении практики, включающий </w:t>
      </w:r>
      <w:r>
        <w:rPr>
          <w:sz w:val="28"/>
          <w:szCs w:val="28"/>
        </w:rPr>
        <w:t>перечень выполненных работ</w:t>
      </w:r>
      <w:r w:rsidRPr="00A55BB8">
        <w:rPr>
          <w:sz w:val="28"/>
          <w:szCs w:val="28"/>
        </w:rPr>
        <w:t xml:space="preserve"> с указанием их количества, текстовый отчет, содержащий анализ условий прохождения практики с выводами и предложениями, заверенный подписью общего руководителя и печатью организации;</w:t>
      </w:r>
    </w:p>
    <w:p w14:paraId="1E882F0C" w14:textId="77777777" w:rsidR="00263AEE" w:rsidRPr="00A55BB8" w:rsidRDefault="00263AEE" w:rsidP="00263AEE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проект практической части выпускной квалификационной работы;</w:t>
      </w:r>
    </w:p>
    <w:p w14:paraId="6981A471" w14:textId="77777777" w:rsidR="00263AEE" w:rsidRDefault="00263AEE" w:rsidP="00263AEE">
      <w:pPr>
        <w:spacing w:after="0" w:line="240" w:lineRule="auto"/>
        <w:ind w:left="709" w:hanging="142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- характеристику, подписанную общим руководителем практики, методическим руководителем, заверенную печатью организации.</w:t>
      </w:r>
    </w:p>
    <w:p w14:paraId="2D8E6F06" w14:textId="77777777" w:rsidR="00263AEE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D0D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2F3D0D">
        <w:rPr>
          <w:rFonts w:ascii="Times New Roman" w:hAnsi="Times New Roman" w:cs="Times New Roman"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2F3D0D">
        <w:rPr>
          <w:rFonts w:ascii="Times New Roman" w:hAnsi="Times New Roman" w:cs="Times New Roman"/>
          <w:sz w:val="28"/>
          <w:szCs w:val="28"/>
        </w:rPr>
        <w:t>освоенные профессиональные компетенции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4C460934" w14:textId="77777777" w:rsidR="00263AEE" w:rsidRPr="002F3D0D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276"/>
        <w:gridCol w:w="9209"/>
      </w:tblGrid>
      <w:tr w:rsidR="00263AEE" w:rsidRPr="00F92981" w14:paraId="4B797823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5DBE96E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ПК 1.1.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096FD1F" w14:textId="77777777" w:rsidR="00263AEE" w:rsidRPr="00F92981" w:rsidRDefault="00263AEE" w:rsidP="00832C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Изготавливать съемные пластиночные протезы при частичном отсутствии зубов.</w:t>
            </w:r>
          </w:p>
        </w:tc>
      </w:tr>
      <w:tr w:rsidR="00263AEE" w:rsidRPr="00F92981" w14:paraId="70199F7F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02A372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ПК 1.2.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44FFE5" w14:textId="77777777" w:rsidR="00263AEE" w:rsidRPr="00F92981" w:rsidRDefault="00263AEE" w:rsidP="00832C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Изготавливать съемные пластиночные протезы при полном 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отсутствии зубов.</w:t>
            </w:r>
          </w:p>
        </w:tc>
      </w:tr>
      <w:tr w:rsidR="00263AEE" w:rsidRPr="00F92981" w14:paraId="6020D3B5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08CAE4" w14:textId="77777777" w:rsidR="00263AEE" w:rsidRPr="00F92981" w:rsidRDefault="00263AEE" w:rsidP="00832C3A">
            <w:pPr>
              <w:spacing w:after="0" w:line="240" w:lineRule="auto"/>
              <w:ind w:left="709" w:hanging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ПК 1.3.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65C5B21" w14:textId="77777777" w:rsidR="00263AEE" w:rsidRPr="00F92981" w:rsidRDefault="00263AEE" w:rsidP="00832C3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Производить починку съемных пластиночных протезов.</w:t>
            </w:r>
          </w:p>
        </w:tc>
      </w:tr>
      <w:tr w:rsidR="00263AEE" w:rsidRPr="00F92981" w14:paraId="020255BA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66B4F9" w14:textId="77777777" w:rsidR="00263AEE" w:rsidRPr="00F92981" w:rsidRDefault="00263AEE" w:rsidP="00832C3A">
            <w:pPr>
              <w:shd w:val="clear" w:color="auto" w:fill="FFFFFF"/>
              <w:spacing w:after="0" w:line="240" w:lineRule="auto"/>
              <w:ind w:left="900" w:right="19" w:hanging="900"/>
              <w:rPr>
                <w:rFonts w:ascii="Times New Roman" w:hAnsi="Times New Roman" w:cs="Times New Roman"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ПК 1.4. </w:t>
            </w:r>
          </w:p>
          <w:p w14:paraId="0D3995B8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5315E7A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Изготавливать съемные протезы 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с двухслойным базисом (с эластичной подкладкой); моделировать восковую композицию металлического базиса и литниковую систему.</w:t>
            </w:r>
          </w:p>
        </w:tc>
      </w:tr>
      <w:tr w:rsidR="00263AEE" w:rsidRPr="00F92981" w14:paraId="6358781A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9F6729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2.1.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4455847" w14:textId="77777777" w:rsidR="00263AEE" w:rsidRPr="00F92981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пластмассовые коронки и мостовидные протезы.</w:t>
            </w:r>
          </w:p>
        </w:tc>
      </w:tr>
      <w:tr w:rsidR="00263AEE" w:rsidRPr="00F92981" w14:paraId="62DC4921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047541" w14:textId="77777777" w:rsidR="00263AEE" w:rsidRPr="00F92981" w:rsidRDefault="00263AEE" w:rsidP="00832C3A">
            <w:pPr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>ПК 2.2.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132976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2A6E74" w14:textId="77777777" w:rsidR="00263AEE" w:rsidRPr="00F92981" w:rsidRDefault="00263AEE" w:rsidP="00832C3A">
            <w:pPr>
              <w:tabs>
                <w:tab w:val="left" w:pos="162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штампованные металлические коронки и штампованно-паяные мостовидные протезы.</w:t>
            </w:r>
          </w:p>
        </w:tc>
      </w:tr>
      <w:tr w:rsidR="00263AEE" w:rsidRPr="00F92981" w14:paraId="3C841C28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EE73E5" w14:textId="77777777" w:rsidR="00263AEE" w:rsidRPr="00F92981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2.3.</w:t>
            </w: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1E0EA2A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культевые штифтовые вкладки.</w:t>
            </w:r>
          </w:p>
        </w:tc>
      </w:tr>
      <w:tr w:rsidR="00263AEE" w:rsidRPr="00F92981" w14:paraId="4762C97C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3390EA3" w14:textId="77777777" w:rsidR="00263AEE" w:rsidRPr="00F92981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>ПК 2.4.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EF35078" w14:textId="77777777" w:rsidR="00263AEE" w:rsidRPr="00F92981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цельнолитые коронки и мостовидные зубные протезы.</w:t>
            </w:r>
          </w:p>
        </w:tc>
      </w:tr>
      <w:tr w:rsidR="00263AEE" w:rsidRPr="00F92981" w14:paraId="7EA69322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D8753C" w14:textId="77777777" w:rsidR="00263AEE" w:rsidRPr="00F92981" w:rsidRDefault="00263AEE" w:rsidP="00832C3A">
            <w:pPr>
              <w:widowControl w:val="0"/>
              <w:tabs>
                <w:tab w:val="left" w:pos="1627"/>
              </w:tabs>
              <w:snapToGrid w:val="0"/>
              <w:spacing w:after="0" w:line="240" w:lineRule="auto"/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ПК 2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>.5.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2165AD0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цельнолитые коронки и мостовидные зубные протезы с облицовкой.</w:t>
            </w:r>
          </w:p>
        </w:tc>
      </w:tr>
      <w:tr w:rsidR="00263AEE" w:rsidRPr="00F92981" w14:paraId="505A6637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7677AAF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>ПК 3.1.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DA64D1" w14:textId="77777777" w:rsidR="00263AEE" w:rsidRPr="00F92981" w:rsidRDefault="00263AEE" w:rsidP="00832C3A">
            <w:pPr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литые </w:t>
            </w:r>
            <w:proofErr w:type="spellStart"/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бюгельные</w:t>
            </w:r>
            <w:proofErr w:type="spellEnd"/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зубные протезы с </w:t>
            </w:r>
            <w:proofErr w:type="spellStart"/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кламмерной</w:t>
            </w:r>
            <w:proofErr w:type="spellEnd"/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системой фиксации.</w:t>
            </w:r>
          </w:p>
        </w:tc>
      </w:tr>
      <w:tr w:rsidR="00263AEE" w:rsidRPr="00F92981" w14:paraId="35A80549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7101FFA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ПК 4.1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0A7850D" w14:textId="77777777" w:rsidR="00263AEE" w:rsidRPr="00F92981" w:rsidRDefault="00263AEE" w:rsidP="00832C3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Изготавливать основные элементы </w:t>
            </w:r>
            <w:proofErr w:type="spellStart"/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ортодонтических</w:t>
            </w:r>
            <w:proofErr w:type="spellEnd"/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аппаратов.</w:t>
            </w:r>
          </w:p>
        </w:tc>
      </w:tr>
      <w:tr w:rsidR="00263AEE" w:rsidRPr="00F92981" w14:paraId="2C6099EE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09DF98E4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ПК 4.2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F919D3" w14:textId="77777777" w:rsidR="00263AEE" w:rsidRPr="00F92981" w:rsidRDefault="00263AEE" w:rsidP="00832C3A">
            <w:pPr>
              <w:widowControl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Изготавливать основные съемные и несъемные </w:t>
            </w:r>
            <w:proofErr w:type="spellStart"/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ортодонтические</w:t>
            </w:r>
            <w:proofErr w:type="spellEnd"/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аппараты.</w:t>
            </w:r>
          </w:p>
        </w:tc>
      </w:tr>
      <w:tr w:rsidR="00263AEE" w:rsidRPr="00F92981" w14:paraId="4CF070B8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FE16FB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>ПК 5.1.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EC454A6" w14:textId="77777777" w:rsidR="00263AEE" w:rsidRPr="00F92981" w:rsidRDefault="00263AEE" w:rsidP="00832C3A">
            <w:pPr>
              <w:widowControl w:val="0"/>
              <w:suppressAutoHyphens/>
              <w:spacing w:after="0" w:line="240" w:lineRule="auto"/>
              <w:ind w:hanging="3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 основные виды челюстно-лицевых аппаратов при дефектах челюстно-лицевой области.</w:t>
            </w:r>
          </w:p>
        </w:tc>
      </w:tr>
      <w:tr w:rsidR="00263AEE" w:rsidRPr="00F92981" w14:paraId="0AAEA6FA" w14:textId="77777777" w:rsidTr="00832C3A">
        <w:trPr>
          <w:jc w:val="center"/>
        </w:trPr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212BF8" w14:textId="77777777" w:rsidR="00263AEE" w:rsidRPr="00F92981" w:rsidRDefault="00263AEE" w:rsidP="00832C3A">
            <w:pPr>
              <w:widowControl w:val="0"/>
              <w:suppressAutoHyphens/>
              <w:spacing w:after="0" w:line="240" w:lineRule="auto"/>
              <w:ind w:left="1134" w:hanging="11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ПК 5.2. </w:t>
            </w:r>
          </w:p>
        </w:tc>
        <w:tc>
          <w:tcPr>
            <w:tcW w:w="92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6A09CDC" w14:textId="77777777" w:rsidR="00263AEE" w:rsidRPr="00F92981" w:rsidRDefault="00263AEE" w:rsidP="00832C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92981">
              <w:rPr>
                <w:rFonts w:ascii="Times New Roman" w:hAnsi="Times New Roman" w:cs="Times New Roman"/>
                <w:bCs/>
                <w:sz w:val="28"/>
                <w:szCs w:val="28"/>
              </w:rPr>
              <w:t>Изготавливать</w:t>
            </w:r>
            <w:r w:rsidRPr="00F92981">
              <w:rPr>
                <w:rFonts w:ascii="Times New Roman" w:hAnsi="Times New Roman" w:cs="Times New Roman"/>
                <w:sz w:val="28"/>
                <w:szCs w:val="28"/>
              </w:rPr>
              <w:t xml:space="preserve"> лечебно-профилактические челюстно-лицевые аппараты (шины).</w:t>
            </w:r>
          </w:p>
        </w:tc>
      </w:tr>
    </w:tbl>
    <w:p w14:paraId="69486C75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</w:rPr>
      </w:pPr>
    </w:p>
    <w:p w14:paraId="1A75A1B8" w14:textId="77777777" w:rsidR="00263AEE" w:rsidRPr="002F3D0D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3D0D">
        <w:rPr>
          <w:rFonts w:ascii="Times New Roman" w:hAnsi="Times New Roman" w:cs="Times New Roman"/>
          <w:sz w:val="28"/>
          <w:szCs w:val="28"/>
        </w:rPr>
        <w:t>Итоговая аттестация проводится в форме экзамена.</w:t>
      </w:r>
    </w:p>
    <w:p w14:paraId="2DC9C1D3" w14:textId="77777777" w:rsidR="00263AEE" w:rsidRDefault="00263AEE" w:rsidP="00263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Итоговая оценка за практику складывается и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A55BB8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A55BB8">
        <w:rPr>
          <w:rFonts w:ascii="Times New Roman" w:hAnsi="Times New Roman" w:cs="Times New Roman"/>
          <w:sz w:val="28"/>
          <w:szCs w:val="28"/>
        </w:rPr>
        <w:t>амостоятельн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55BB8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A55BB8">
        <w:rPr>
          <w:rFonts w:ascii="Times New Roman" w:hAnsi="Times New Roman" w:cs="Times New Roman"/>
          <w:sz w:val="28"/>
          <w:szCs w:val="28"/>
        </w:rPr>
        <w:t>, ведение дневника, характеристик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5BB8">
        <w:rPr>
          <w:rFonts w:ascii="Times New Roman" w:hAnsi="Times New Roman" w:cs="Times New Roman"/>
          <w:sz w:val="28"/>
          <w:szCs w:val="28"/>
        </w:rPr>
        <w:t>, аттестаци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55BB8">
        <w:rPr>
          <w:rFonts w:ascii="Times New Roman" w:hAnsi="Times New Roman" w:cs="Times New Roman"/>
          <w:sz w:val="28"/>
          <w:szCs w:val="28"/>
        </w:rPr>
        <w:t xml:space="preserve"> преддипломной практики.</w:t>
      </w:r>
    </w:p>
    <w:p w14:paraId="301D750C" w14:textId="77777777" w:rsidR="00263AEE" w:rsidRPr="002F3D0D" w:rsidRDefault="00263AEE" w:rsidP="00263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3D0D">
        <w:rPr>
          <w:rFonts w:ascii="Times New Roman" w:hAnsi="Times New Roman" w:cs="Times New Roman"/>
          <w:sz w:val="28"/>
          <w:szCs w:val="28"/>
        </w:rPr>
        <w:t>Итоговая оценка оформляется протоколом и заносится в зачетную книжку, сводную ведомость и приложение к диплому.</w:t>
      </w:r>
    </w:p>
    <w:p w14:paraId="75202C71" w14:textId="77777777" w:rsidR="00263AEE" w:rsidRPr="00A55BB8" w:rsidRDefault="00263AEE" w:rsidP="00263A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Студенты, не выполнившие план преддипломной практики, не допускаются к государственной (итоговой) аттестации. </w:t>
      </w:r>
    </w:p>
    <w:p w14:paraId="6E55D825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6E51EF43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5854C5DD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4737981C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AD3486F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568E9121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66291C8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7E7F639E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781DACEA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257F8B6A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29142578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04EE3CC5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429E12AE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453F7121" w14:textId="77777777" w:rsidR="00263AEE" w:rsidRPr="00A55BB8" w:rsidRDefault="00263AEE" w:rsidP="00263AEE">
      <w:pPr>
        <w:tabs>
          <w:tab w:val="center" w:pos="4821"/>
        </w:tabs>
        <w:spacing w:after="0"/>
        <w:jc w:val="right"/>
        <w:rPr>
          <w:rFonts w:ascii="Times New Roman" w:hAnsi="Times New Roman" w:cs="Times New Roman"/>
          <w:b/>
          <w:bCs/>
          <w:i/>
        </w:rPr>
      </w:pPr>
    </w:p>
    <w:p w14:paraId="2DE3E99D" w14:textId="77777777" w:rsidR="00263AEE" w:rsidRPr="00A55BB8" w:rsidRDefault="00263AEE" w:rsidP="00263AEE">
      <w:pPr>
        <w:tabs>
          <w:tab w:val="center" w:pos="4821"/>
        </w:tabs>
        <w:spacing w:after="0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B85F1B9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1</w:t>
      </w:r>
    </w:p>
    <w:p w14:paraId="7C96F6D5" w14:textId="77777777" w:rsidR="00263AEE" w:rsidRPr="00A55BB8" w:rsidRDefault="00263AEE" w:rsidP="00263AEE">
      <w:pPr>
        <w:tabs>
          <w:tab w:val="center" w:pos="4473"/>
        </w:tabs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46884529" w14:textId="77777777" w:rsidR="00263AEE" w:rsidRPr="00A55BB8" w:rsidRDefault="00263AEE" w:rsidP="00263AEE">
      <w:pPr>
        <w:pStyle w:val="8"/>
        <w:spacing w:befor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55BB8">
        <w:rPr>
          <w:rFonts w:ascii="Times New Roman" w:hAnsi="Times New Roman" w:cs="Times New Roman"/>
          <w:b/>
          <w:i/>
          <w:sz w:val="28"/>
          <w:szCs w:val="28"/>
        </w:rPr>
        <w:t>ДНЕВНИК</w:t>
      </w:r>
    </w:p>
    <w:p w14:paraId="74D2126E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</w:p>
    <w:p w14:paraId="3A19EC50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ПМ.01 «Изготовление съемных пластиночных протезов»</w:t>
      </w:r>
    </w:p>
    <w:p w14:paraId="0F8B97B3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МДК 01.01 «Технология изготовления съемных пластиночных протезов при частичном отсутствии зубов» </w:t>
      </w:r>
    </w:p>
    <w:p w14:paraId="7947714F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МДК 01.02 «Технология изготовления съемных пластиночных протезов при полном отсутствии зубов» </w:t>
      </w:r>
    </w:p>
    <w:p w14:paraId="44D2E83F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ПМ.02 «Изготовление несъемных протезов»</w:t>
      </w:r>
    </w:p>
    <w:p w14:paraId="6A249F29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02.01 «Технология изготовления несъемных протезов»</w:t>
      </w:r>
    </w:p>
    <w:p w14:paraId="19FAE5C7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02.02 «Литейное дело в стоматологии»</w:t>
      </w:r>
    </w:p>
    <w:p w14:paraId="494DBCC3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ПМ.03 «Изготовление бюгельных зубных протезов»</w:t>
      </w:r>
    </w:p>
    <w:p w14:paraId="464F6AE4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03.01 «Технология изготовления бюгельных протезов»</w:t>
      </w:r>
    </w:p>
    <w:p w14:paraId="6FC495CD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03.02 «Литейное дело в стоматологии»</w:t>
      </w:r>
    </w:p>
    <w:p w14:paraId="63B3C5A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ПМ.04 «Изготовление </w:t>
      </w:r>
      <w:proofErr w:type="spellStart"/>
      <w:r w:rsidRPr="00A55BB8">
        <w:rPr>
          <w:rFonts w:ascii="Times New Roman" w:hAnsi="Times New Roman" w:cs="Times New Roman"/>
          <w:sz w:val="28"/>
          <w:szCs w:val="28"/>
        </w:rPr>
        <w:t>ортодонтических</w:t>
      </w:r>
      <w:proofErr w:type="spellEnd"/>
      <w:r w:rsidRPr="00A55BB8">
        <w:rPr>
          <w:rFonts w:ascii="Times New Roman" w:hAnsi="Times New Roman" w:cs="Times New Roman"/>
          <w:sz w:val="28"/>
          <w:szCs w:val="28"/>
        </w:rPr>
        <w:t xml:space="preserve"> аппаратов»</w:t>
      </w:r>
    </w:p>
    <w:p w14:paraId="02B3160E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МДК 04.01 «Технология изготовления </w:t>
      </w:r>
      <w:proofErr w:type="spellStart"/>
      <w:r w:rsidRPr="00A55BB8">
        <w:rPr>
          <w:rFonts w:ascii="Times New Roman" w:hAnsi="Times New Roman" w:cs="Times New Roman"/>
        </w:rPr>
        <w:t>ортодонтических</w:t>
      </w:r>
      <w:proofErr w:type="spellEnd"/>
      <w:r w:rsidRPr="00A55BB8">
        <w:rPr>
          <w:rFonts w:ascii="Times New Roman" w:hAnsi="Times New Roman" w:cs="Times New Roman"/>
        </w:rPr>
        <w:t xml:space="preserve"> аппаратов»</w:t>
      </w:r>
    </w:p>
    <w:p w14:paraId="2B61BDE6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ПМ.05 «Изготовление челюстно-лицевых аппаратов»</w:t>
      </w:r>
    </w:p>
    <w:p w14:paraId="5FBEFDD7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МДК 05.01 «Технология изготовления челюстно-лицевых аппаратов»</w:t>
      </w:r>
    </w:p>
    <w:p w14:paraId="3D1D176B" w14:textId="77777777" w:rsidR="00263AEE" w:rsidRPr="00A55BB8" w:rsidRDefault="00263AEE" w:rsidP="00263AEE">
      <w:pPr>
        <w:rPr>
          <w:rFonts w:ascii="Times New Roman" w:hAnsi="Times New Roman" w:cs="Times New Roman"/>
          <w:sz w:val="28"/>
          <w:szCs w:val="28"/>
        </w:rPr>
      </w:pPr>
    </w:p>
    <w:p w14:paraId="20183672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Ф.И.О. обучающегося ______________________________________________________</w:t>
      </w:r>
    </w:p>
    <w:p w14:paraId="5BED6D55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группа__________________    Специальность    _________________________________</w:t>
      </w:r>
    </w:p>
    <w:p w14:paraId="3E883F61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Проходившего</w:t>
      </w:r>
      <w:r w:rsidRPr="00A55B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5BB8">
        <w:rPr>
          <w:rFonts w:ascii="Times New Roman" w:hAnsi="Times New Roman" w:cs="Times New Roman"/>
          <w:sz w:val="28"/>
          <w:szCs w:val="28"/>
        </w:rPr>
        <w:t>преддипломную практику с ______________по ______________20___г</w:t>
      </w:r>
    </w:p>
    <w:p w14:paraId="0BF43C7D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На базе____________________________________________________________________</w:t>
      </w:r>
    </w:p>
    <w:p w14:paraId="33C14F7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706"/>
        <w:gridCol w:w="2552"/>
        <w:gridCol w:w="2268"/>
      </w:tblGrid>
      <w:tr w:rsidR="00263AEE" w:rsidRPr="00A55BB8" w14:paraId="5B0A0CC7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36493" w14:textId="77777777" w:rsidR="00263AEE" w:rsidRPr="00A55BB8" w:rsidRDefault="00263AEE" w:rsidP="00832C3A">
            <w:pPr>
              <w:pStyle w:val="7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i w:val="0"/>
                <w:sz w:val="24"/>
                <w:szCs w:val="24"/>
              </w:rPr>
              <w:t>Дата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6200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Название темы </w:t>
            </w:r>
          </w:p>
          <w:p w14:paraId="0707E1CC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>и содержание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E1192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непосредственного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4EC4D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5BB8">
              <w:rPr>
                <w:rFonts w:ascii="Times New Roman" w:hAnsi="Times New Roman" w:cs="Times New Roman"/>
                <w:bCs/>
                <w:sz w:val="24"/>
                <w:szCs w:val="24"/>
              </w:rPr>
              <w:t>Подпись непосредственного руководителя</w:t>
            </w:r>
          </w:p>
        </w:tc>
      </w:tr>
      <w:tr w:rsidR="00263AEE" w:rsidRPr="00A55BB8" w14:paraId="2F01C655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92116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06F6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C729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F47C9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263AEE" w:rsidRPr="00A55BB8" w14:paraId="5B174B5E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27C53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86700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445BD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3C3A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3A44733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34E3C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1BA8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AB6EC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7319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3D8FD35D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C1D15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9941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184C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8F29A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20AEA9C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C7352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0F724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5FE8F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3B606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1F51519C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21D5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9ED4F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9CBB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69224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16395BB7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4A20B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947B3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97B7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8FA5C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5D81C72F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0291E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1FC5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D8111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1B00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94D0129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3D66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75E67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D61EB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25FAB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3EF96F82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33CB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9F1E7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1E7C2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4EA32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64127E60" w14:textId="77777777" w:rsidTr="00832C3A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7A4EC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AB48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DAFD1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EBA6C" w14:textId="77777777" w:rsidR="00263AEE" w:rsidRPr="00A55BB8" w:rsidRDefault="00263AEE" w:rsidP="00832C3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4870B1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BC1E9A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Руководители практики:</w:t>
      </w:r>
    </w:p>
    <w:p w14:paraId="192E1D50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Общий – Ф.И.О. (его должность) _____________________________________________</w:t>
      </w:r>
    </w:p>
    <w:p w14:paraId="192757E3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Непосредственный – Ф.И.О. (его должность) ___________________________________</w:t>
      </w:r>
    </w:p>
    <w:p w14:paraId="1563606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Методический – Ф.И.О. (его должность) _______________________________________</w:t>
      </w:r>
    </w:p>
    <w:p w14:paraId="207721F2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55E0D6B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43586CE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2</w:t>
      </w:r>
    </w:p>
    <w:p w14:paraId="24816ADF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13EDC548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 xml:space="preserve">ИНСТРУКТАЖ </w:t>
      </w:r>
    </w:p>
    <w:p w14:paraId="23B60D96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по технике безопасности в мед. организации</w:t>
      </w:r>
    </w:p>
    <w:p w14:paraId="1A33F056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597D999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ПМ ______________________________________________________________________</w:t>
      </w:r>
    </w:p>
    <w:p w14:paraId="3D83B1ED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004DA7C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Специальность _____________________________________________________________</w:t>
      </w:r>
    </w:p>
    <w:p w14:paraId="3E2AD04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обучающиеся ______________________ курса ____________ группы </w:t>
      </w:r>
    </w:p>
    <w:p w14:paraId="0B8593E9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База практики: _____________________________________________________________</w:t>
      </w:r>
    </w:p>
    <w:p w14:paraId="1E87F829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3600"/>
        <w:gridCol w:w="2160"/>
        <w:gridCol w:w="1800"/>
        <w:gridCol w:w="2069"/>
      </w:tblGrid>
      <w:tr w:rsidR="00263AEE" w:rsidRPr="00A55BB8" w14:paraId="77E7D9E5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FE4E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3E622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Ф.И.О.</w:t>
            </w:r>
          </w:p>
          <w:p w14:paraId="24D05A2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обучающегося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E6B2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Дата</w:t>
            </w:r>
          </w:p>
          <w:p w14:paraId="72023FE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проведения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9DD8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Допуск к работе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54E4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Подпись инструктируемого</w:t>
            </w:r>
          </w:p>
        </w:tc>
      </w:tr>
      <w:tr w:rsidR="00263AEE" w:rsidRPr="00A55BB8" w14:paraId="2A2467A2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F0E9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EAB9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899D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ACF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1304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4216511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869E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3714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E5B28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F29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725C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533514D8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EF6D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9D9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81FE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D67B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FCBA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6D09ADD1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D856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84B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A86A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49A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5FD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00AC15E6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2EA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07CB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DF76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8688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F66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09A103FA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0DB9D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605A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4BBE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86E2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65F4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0CA95099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24C9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EA4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49F2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BA6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8DB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22B886A7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B54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756E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CE8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BF43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019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78C66148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8B5D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285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D0B8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6B9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9F5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75CC4262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0C74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D9D6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B409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AD7F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B43F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44C26DF1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BA50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61DDD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45C7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CD98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24A8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552B1A3A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0A04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1829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705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2584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19A58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665DDE5F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115D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9050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2110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9B6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9D8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4D8E01E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CC8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B7E6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39E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0E52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01E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0F19B6E4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AAE6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14E2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10D5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A434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51314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407B67E2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A0D6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0708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98B3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875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E7C8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72AD4D0B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2F14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3F44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EEB6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8F32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21C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62CD650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18DF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0170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F00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76AB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079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5539053B" w14:textId="77777777" w:rsidTr="00832C3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67AF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A05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BE314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335F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9BA9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078A8D5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5DF5F6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B1BBA7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Ф.И.О., должность инструктирующего ______________      ____________________</w:t>
      </w:r>
    </w:p>
    <w:p w14:paraId="4178D4FA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b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55BB8">
        <w:rPr>
          <w:rFonts w:ascii="Times New Roman" w:hAnsi="Times New Roman" w:cs="Times New Roman"/>
        </w:rPr>
        <w:t xml:space="preserve">(общий руководитель </w:t>
      </w:r>
      <w:proofErr w:type="gramStart"/>
      <w:r w:rsidRPr="00A55BB8">
        <w:rPr>
          <w:rFonts w:ascii="Times New Roman" w:hAnsi="Times New Roman" w:cs="Times New Roman"/>
        </w:rPr>
        <w:t xml:space="preserve">практики)   </w:t>
      </w:r>
      <w:proofErr w:type="gramEnd"/>
      <w:r w:rsidRPr="00A55BB8">
        <w:rPr>
          <w:rFonts w:ascii="Times New Roman" w:hAnsi="Times New Roman" w:cs="Times New Roman"/>
        </w:rPr>
        <w:t xml:space="preserve">               (подпись)                         (расшифровка подписи) </w:t>
      </w:r>
      <w:r w:rsidRPr="00A55BB8">
        <w:rPr>
          <w:rFonts w:ascii="Times New Roman" w:hAnsi="Times New Roman" w:cs="Times New Roman"/>
          <w:b/>
        </w:rPr>
        <w:t xml:space="preserve"> </w:t>
      </w:r>
    </w:p>
    <w:p w14:paraId="538F5675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b/>
        </w:rPr>
      </w:pPr>
    </w:p>
    <w:p w14:paraId="3CF4A5F7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108FB7F2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М.П. организации</w:t>
      </w:r>
    </w:p>
    <w:p w14:paraId="74906FC4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1C9C86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8ADB74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B5D8053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bCs/>
          <w:i/>
          <w:sz w:val="28"/>
          <w:szCs w:val="28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D10E650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3</w:t>
      </w:r>
    </w:p>
    <w:p w14:paraId="1C607623" w14:textId="77777777" w:rsidR="00263AEE" w:rsidRPr="00A55BB8" w:rsidRDefault="00263AEE" w:rsidP="00263AEE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3BA0E5D8" w14:textId="77777777" w:rsidR="00263AEE" w:rsidRPr="00A55BB8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BB8"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269E7419" w14:textId="77777777" w:rsidR="00263AEE" w:rsidRPr="00B82714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27D8BAC0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Обучающийся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56">
        <w:rPr>
          <w:rFonts w:ascii="Times New Roman" w:hAnsi="Times New Roman" w:cs="Times New Roman"/>
          <w:sz w:val="26"/>
          <w:szCs w:val="26"/>
        </w:rPr>
        <w:t>группа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14:paraId="40811F28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34951F58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7E03654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Проходил(а) преддипломную практику в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14:paraId="4F9119AB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E23B2">
        <w:rPr>
          <w:rFonts w:ascii="Times New Roman" w:hAnsi="Times New Roman" w:cs="Times New Roman"/>
          <w:sz w:val="20"/>
          <w:szCs w:val="20"/>
        </w:rPr>
        <w:t>(наименование организации, отделение)</w:t>
      </w:r>
    </w:p>
    <w:p w14:paraId="0C929735" w14:textId="77777777" w:rsidR="00263AEE" w:rsidRPr="00371739" w:rsidRDefault="00263AEE" w:rsidP="00263AE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37173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«____» </w:t>
      </w:r>
      <w:r w:rsidRPr="0037173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«____» </w:t>
      </w:r>
      <w:r w:rsidRPr="0037173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_____________20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 г.</w:t>
      </w:r>
    </w:p>
    <w:p w14:paraId="6EBF76D0" w14:textId="77777777" w:rsidR="00263AEE" w:rsidRPr="005E23B2" w:rsidRDefault="00263AEE" w:rsidP="00263AE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423DE9FF" w14:textId="77777777" w:rsidR="00263AEE" w:rsidRPr="00111894" w:rsidRDefault="00263AEE" w:rsidP="00263AEE">
      <w:pPr>
        <w:spacing w:after="0" w:line="24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1894">
        <w:rPr>
          <w:rFonts w:ascii="Times New Roman" w:hAnsi="Times New Roman" w:cs="Times New Roman"/>
          <w:sz w:val="20"/>
          <w:szCs w:val="20"/>
        </w:rPr>
        <w:t>ПМ.01 «Изготовление съемных пластиночных протезов»</w:t>
      </w:r>
    </w:p>
    <w:p w14:paraId="5C46ACC8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ПМ.02 «Изготовление несъемных протезов»</w:t>
      </w:r>
    </w:p>
    <w:p w14:paraId="1E5F69FF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ПМ.03 «Изготовление бюгельных зубных протезов»</w:t>
      </w:r>
    </w:p>
    <w:p w14:paraId="4D722058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 xml:space="preserve">ПМ.04 «Изготовление </w:t>
      </w:r>
      <w:proofErr w:type="spellStart"/>
      <w:r w:rsidRPr="00111894">
        <w:rPr>
          <w:rFonts w:ascii="Times New Roman" w:hAnsi="Times New Roman" w:cs="Times New Roman"/>
          <w:sz w:val="20"/>
          <w:szCs w:val="20"/>
        </w:rPr>
        <w:t>ортодонтических</w:t>
      </w:r>
      <w:proofErr w:type="spellEnd"/>
      <w:r w:rsidRPr="00111894">
        <w:rPr>
          <w:rFonts w:ascii="Times New Roman" w:hAnsi="Times New Roman" w:cs="Times New Roman"/>
          <w:sz w:val="20"/>
          <w:szCs w:val="20"/>
        </w:rPr>
        <w:t xml:space="preserve"> аппаратов»</w:t>
      </w:r>
    </w:p>
    <w:p w14:paraId="2E4FBF77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ПМ.05 «Изготовление челюстно-лицевых аппаратов»</w:t>
      </w:r>
    </w:p>
    <w:p w14:paraId="4470F67F" w14:textId="77777777" w:rsidR="00263AEE" w:rsidRPr="005E23B2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CAD3DCE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7CB3">
        <w:rPr>
          <w:rFonts w:ascii="Times New Roman" w:hAnsi="Times New Roman" w:cs="Times New Roman"/>
          <w:b/>
          <w:sz w:val="26"/>
          <w:szCs w:val="26"/>
        </w:rPr>
        <w:t>За время прохождения практики зарекомендовал(а) себя:</w:t>
      </w:r>
      <w:r>
        <w:rPr>
          <w:rFonts w:ascii="Times New Roman" w:hAnsi="Times New Roman" w:cs="Times New Roman"/>
          <w:sz w:val="26"/>
          <w:szCs w:val="26"/>
        </w:rPr>
        <w:t xml:space="preserve"> серьезным, исполнительным, компетентным в выполнении различных работ</w:t>
      </w:r>
      <w:r w:rsidRPr="00A55B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программе практики.</w:t>
      </w:r>
    </w:p>
    <w:p w14:paraId="5D28CF3E" w14:textId="77777777" w:rsidR="00263AEE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общие компетенции: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готов организовывать собственную деятельность, выбирать типовые методы и способы выполнения профессиональных задач, оценивать их эффективность и качество, понимает сущность и социальную значимость своей будущей профессии, проявляет к ней устойчивый интерес, осуществляет поиск и использование информации, необходимой для эффективного выполнения профессиональных задач, профессионального и личностного развития, использует информационно-коммуникационные технологии в профессиональной деятельности, может брать на себя ответственность за работу членов команды(подчинённых), за результат выполнения заданий,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квалификации,  оказывать первую(доврачебную) медицинскую помощь при неотложных состояниях,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01A35B56" w14:textId="77777777" w:rsidR="00263AEE" w:rsidRPr="00371739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и углубил профессиональные компетенции: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Умеет изготавливать частичные и полные съёмные пластиночные протезы</w:t>
      </w:r>
      <w:r>
        <w:rPr>
          <w:rFonts w:ascii="Times New Roman" w:hAnsi="Times New Roman" w:cs="Times New Roman"/>
          <w:sz w:val="24"/>
          <w:szCs w:val="24"/>
        </w:rPr>
        <w:t xml:space="preserve"> (ПК 1.1, ПК 1.2)</w:t>
      </w:r>
      <w:r w:rsidRPr="00371739">
        <w:rPr>
          <w:rFonts w:ascii="Times New Roman" w:hAnsi="Times New Roman" w:cs="Times New Roman"/>
          <w:sz w:val="24"/>
          <w:szCs w:val="24"/>
        </w:rPr>
        <w:t>, производить их починку</w:t>
      </w:r>
      <w:r>
        <w:rPr>
          <w:rFonts w:ascii="Times New Roman" w:hAnsi="Times New Roman" w:cs="Times New Roman"/>
          <w:sz w:val="24"/>
          <w:szCs w:val="24"/>
        </w:rPr>
        <w:t xml:space="preserve"> (ПК 1.3)</w:t>
      </w:r>
      <w:r w:rsidRPr="00371739">
        <w:rPr>
          <w:rFonts w:ascii="Times New Roman" w:hAnsi="Times New Roman" w:cs="Times New Roman"/>
          <w:sz w:val="24"/>
          <w:szCs w:val="24"/>
        </w:rPr>
        <w:t xml:space="preserve">, изготавливать съёмные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иммедиат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>-протезы</w:t>
      </w:r>
      <w:r>
        <w:rPr>
          <w:rFonts w:ascii="Times New Roman" w:hAnsi="Times New Roman" w:cs="Times New Roman"/>
          <w:sz w:val="24"/>
          <w:szCs w:val="24"/>
        </w:rPr>
        <w:t xml:space="preserve"> (ПК 1.4)</w:t>
      </w:r>
      <w:r w:rsidRPr="00371739">
        <w:rPr>
          <w:rFonts w:ascii="Times New Roman" w:hAnsi="Times New Roman" w:cs="Times New Roman"/>
          <w:sz w:val="24"/>
          <w:szCs w:val="24"/>
        </w:rPr>
        <w:t>. Владеет мануальными навыками по изготовлению пластмассовых коронок и мостовидных протезов</w:t>
      </w:r>
      <w:r>
        <w:rPr>
          <w:rFonts w:ascii="Times New Roman" w:hAnsi="Times New Roman" w:cs="Times New Roman"/>
          <w:sz w:val="24"/>
          <w:szCs w:val="24"/>
        </w:rPr>
        <w:t xml:space="preserve"> (ПК 2.1)</w:t>
      </w:r>
      <w:r w:rsidRPr="00371739">
        <w:rPr>
          <w:rFonts w:ascii="Times New Roman" w:hAnsi="Times New Roman" w:cs="Times New Roman"/>
          <w:sz w:val="24"/>
          <w:szCs w:val="24"/>
        </w:rPr>
        <w:t>, штампованных металлических коронок и культевых штифтовых вкладок</w:t>
      </w:r>
      <w:r>
        <w:rPr>
          <w:rFonts w:ascii="Times New Roman" w:hAnsi="Times New Roman" w:cs="Times New Roman"/>
          <w:sz w:val="24"/>
          <w:szCs w:val="24"/>
        </w:rPr>
        <w:t xml:space="preserve"> (ПК 2.2, ПК 2.3)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 xml:space="preserve">Умеет изготавливать литые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бюгельные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 xml:space="preserve"> зубные протезы с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кламмерной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 xml:space="preserve"> системой фиксации</w:t>
      </w:r>
      <w:r>
        <w:rPr>
          <w:rFonts w:ascii="Times New Roman" w:hAnsi="Times New Roman" w:cs="Times New Roman"/>
          <w:sz w:val="24"/>
          <w:szCs w:val="24"/>
        </w:rPr>
        <w:t xml:space="preserve"> (ПК 3.1)</w:t>
      </w:r>
      <w:r w:rsidRPr="00371739">
        <w:rPr>
          <w:rFonts w:ascii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</w:rPr>
        <w:t xml:space="preserve">съёмные и несъёмные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ортодонтические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основные виды челюстно-лицевых аппаратов при дефектах челюстно-лицевой области (ПК 4.1, ПК5.1)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</w:p>
    <w:p w14:paraId="72F3B59A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Выводы: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71739">
        <w:rPr>
          <w:rFonts w:ascii="Times New Roman" w:hAnsi="Times New Roman" w:cs="Times New Roman"/>
          <w:sz w:val="24"/>
          <w:szCs w:val="24"/>
        </w:rPr>
        <w:t>а время прохождения практики зарекомендовал(а) себя готовым ориентироваться в условиях частой смены технологий в профессиональной деятельности, работать в коллективе и в команде, эффективно общаться с коллегами и руководством, врачами и пациентами.</w:t>
      </w:r>
      <w:r w:rsidRPr="009B20F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371739">
        <w:rPr>
          <w:rFonts w:ascii="Times New Roman" w:hAnsi="Times New Roman" w:cs="Times New Roman"/>
          <w:sz w:val="24"/>
          <w:szCs w:val="24"/>
        </w:rPr>
        <w:t>ожет принимать решения в стандартных и нестандартных ситуациях и нести за них ответственность.</w:t>
      </w:r>
    </w:p>
    <w:p w14:paraId="0A8ABA1A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7123EB5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профессиональных компетенций </w:t>
      </w:r>
      <w:r w:rsidRPr="000A7CB3">
        <w:rPr>
          <w:rFonts w:ascii="Times New Roman" w:hAnsi="Times New Roman" w:cs="Times New Roman"/>
          <w:b/>
          <w:sz w:val="26"/>
          <w:szCs w:val="26"/>
        </w:rPr>
        <w:t>«высокий»</w:t>
      </w:r>
    </w:p>
    <w:p w14:paraId="61FC4F43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Рекомендации: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рекомендовано в дальнейшем совершенствовать свои профессиональные навыки и заниматься самообразованием.</w:t>
      </w:r>
    </w:p>
    <w:p w14:paraId="2779AF4F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преддипломной практики выполнена в полном объеме с оценкой </w:t>
      </w:r>
      <w:r w:rsidRPr="000A7CB3">
        <w:rPr>
          <w:rFonts w:ascii="Times New Roman" w:hAnsi="Times New Roman" w:cs="Times New Roman"/>
          <w:b/>
          <w:sz w:val="26"/>
          <w:szCs w:val="26"/>
        </w:rPr>
        <w:t>«5» отлично.</w:t>
      </w:r>
    </w:p>
    <w:p w14:paraId="024727BE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ECC66C8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Общий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_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</w:t>
      </w:r>
    </w:p>
    <w:p w14:paraId="029000CC" w14:textId="77777777" w:rsidR="00263AEE" w:rsidRPr="00343A5F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A5F">
        <w:rPr>
          <w:rFonts w:ascii="Times New Roman" w:hAnsi="Times New Roman" w:cs="Times New Roman"/>
          <w:sz w:val="20"/>
          <w:szCs w:val="20"/>
        </w:rPr>
        <w:t xml:space="preserve">(гл. врач/старший техник/зав. </w:t>
      </w:r>
      <w:proofErr w:type="gramStart"/>
      <w:r w:rsidRPr="00343A5F">
        <w:rPr>
          <w:rFonts w:ascii="Times New Roman" w:hAnsi="Times New Roman" w:cs="Times New Roman"/>
          <w:sz w:val="20"/>
          <w:szCs w:val="20"/>
        </w:rPr>
        <w:t>отделением)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(Ф.И.О.)                                                               (роспись)</w:t>
      </w:r>
    </w:p>
    <w:p w14:paraId="697B3925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74C32A3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   ______________</w:t>
      </w:r>
    </w:p>
    <w:p w14:paraId="013F5ACE" w14:textId="77777777" w:rsidR="00263AEE" w:rsidRPr="001A4EC4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(зубной </w:t>
      </w:r>
      <w:proofErr w:type="gramStart"/>
      <w:r w:rsidRPr="001A4EC4">
        <w:rPr>
          <w:rFonts w:ascii="Times New Roman" w:hAnsi="Times New Roman" w:cs="Times New Roman"/>
          <w:sz w:val="20"/>
          <w:szCs w:val="20"/>
        </w:rPr>
        <w:t xml:space="preserve">техник)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(Ф.И.О.)</w:t>
      </w:r>
      <w:r w:rsidRPr="001A4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(роспись)</w:t>
      </w:r>
    </w:p>
    <w:p w14:paraId="768B3E2A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6DCCD57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Методический руководитель практики______________________</w:t>
      </w:r>
      <w:r>
        <w:rPr>
          <w:rFonts w:ascii="Times New Roman" w:hAnsi="Times New Roman" w:cs="Times New Roman"/>
          <w:sz w:val="26"/>
          <w:szCs w:val="26"/>
        </w:rPr>
        <w:t>_________   ______________</w:t>
      </w:r>
    </w:p>
    <w:p w14:paraId="6FBE6030" w14:textId="77777777" w:rsidR="00263AEE" w:rsidRPr="001A4EC4" w:rsidRDefault="00263AEE" w:rsidP="00263AEE">
      <w:pPr>
        <w:spacing w:after="0" w:line="36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1A4EC4">
        <w:rPr>
          <w:rFonts w:ascii="Times New Roman" w:hAnsi="Times New Roman" w:cs="Times New Roman"/>
          <w:sz w:val="20"/>
          <w:szCs w:val="20"/>
        </w:rPr>
        <w:t xml:space="preserve">преподаватель)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(Ф.И.О.)                                                (роспись)</w:t>
      </w:r>
    </w:p>
    <w:p w14:paraId="757D0C9E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М.П.</w:t>
      </w:r>
    </w:p>
    <w:p w14:paraId="5959FAEA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3</w:t>
      </w:r>
    </w:p>
    <w:p w14:paraId="6BFBC40A" w14:textId="77777777" w:rsidR="00263AEE" w:rsidRPr="00A55BB8" w:rsidRDefault="00263AEE" w:rsidP="00263AEE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349C9617" w14:textId="77777777" w:rsidR="00263AEE" w:rsidRPr="00A55BB8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BB8"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7636BDE7" w14:textId="77777777" w:rsidR="00263AEE" w:rsidRPr="00B82714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2D20470C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Обучающийся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56">
        <w:rPr>
          <w:rFonts w:ascii="Times New Roman" w:hAnsi="Times New Roman" w:cs="Times New Roman"/>
          <w:sz w:val="26"/>
          <w:szCs w:val="26"/>
        </w:rPr>
        <w:t>группа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14:paraId="4A526236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558E9D10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5B2C5AC8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Проходил(а) преддипломную практику в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14:paraId="4FA3A10B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E23B2">
        <w:rPr>
          <w:rFonts w:ascii="Times New Roman" w:hAnsi="Times New Roman" w:cs="Times New Roman"/>
          <w:sz w:val="20"/>
          <w:szCs w:val="20"/>
        </w:rPr>
        <w:t>(наименование организации, отделение)</w:t>
      </w:r>
    </w:p>
    <w:p w14:paraId="5365FC89" w14:textId="77777777" w:rsidR="00263AEE" w:rsidRPr="00371739" w:rsidRDefault="00263AEE" w:rsidP="00263AE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37173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«____» </w:t>
      </w:r>
      <w:r w:rsidRPr="0037173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«____» </w:t>
      </w:r>
      <w:r w:rsidRPr="0037173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_____________20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 г.</w:t>
      </w:r>
    </w:p>
    <w:p w14:paraId="0A95EFEF" w14:textId="77777777" w:rsidR="00263AEE" w:rsidRPr="005E23B2" w:rsidRDefault="00263AEE" w:rsidP="00263AE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5226756" w14:textId="77777777" w:rsidR="00263AEE" w:rsidRPr="00111894" w:rsidRDefault="00263AEE" w:rsidP="00263AEE">
      <w:pPr>
        <w:spacing w:after="0" w:line="24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1894">
        <w:rPr>
          <w:rFonts w:ascii="Times New Roman" w:hAnsi="Times New Roman" w:cs="Times New Roman"/>
          <w:sz w:val="20"/>
          <w:szCs w:val="20"/>
        </w:rPr>
        <w:t>ПМ.01 «Изготовление съемных пластиночных протезов»</w:t>
      </w:r>
    </w:p>
    <w:p w14:paraId="03E31AF9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ПМ.02 «Изготовление несъемных протезов»</w:t>
      </w:r>
    </w:p>
    <w:p w14:paraId="3A8E75EF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ПМ.03 «Изготовление бюгельных зубных протезов»</w:t>
      </w:r>
    </w:p>
    <w:p w14:paraId="064F2380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 xml:space="preserve">ПМ.04 «Изготовление </w:t>
      </w:r>
      <w:proofErr w:type="spellStart"/>
      <w:r w:rsidRPr="00111894">
        <w:rPr>
          <w:rFonts w:ascii="Times New Roman" w:hAnsi="Times New Roman" w:cs="Times New Roman"/>
          <w:sz w:val="20"/>
          <w:szCs w:val="20"/>
        </w:rPr>
        <w:t>ортодонтических</w:t>
      </w:r>
      <w:proofErr w:type="spellEnd"/>
      <w:r w:rsidRPr="00111894">
        <w:rPr>
          <w:rFonts w:ascii="Times New Roman" w:hAnsi="Times New Roman" w:cs="Times New Roman"/>
          <w:sz w:val="20"/>
          <w:szCs w:val="20"/>
        </w:rPr>
        <w:t xml:space="preserve"> аппаратов»</w:t>
      </w:r>
    </w:p>
    <w:p w14:paraId="25119887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ПМ.05 «Изготовление челюстно-лицевых аппаратов»</w:t>
      </w:r>
    </w:p>
    <w:p w14:paraId="2F154145" w14:textId="77777777" w:rsidR="00263AEE" w:rsidRPr="005E23B2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D75BFD1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7CB3">
        <w:rPr>
          <w:rFonts w:ascii="Times New Roman" w:hAnsi="Times New Roman" w:cs="Times New Roman"/>
          <w:b/>
          <w:sz w:val="26"/>
          <w:szCs w:val="26"/>
        </w:rPr>
        <w:t>За время прохождения практики зарекомендовал(а) себя:</w:t>
      </w:r>
      <w:r>
        <w:rPr>
          <w:rFonts w:ascii="Times New Roman" w:hAnsi="Times New Roman" w:cs="Times New Roman"/>
          <w:sz w:val="26"/>
          <w:szCs w:val="26"/>
        </w:rPr>
        <w:t xml:space="preserve"> компетентным в выполнении различных работ</w:t>
      </w:r>
      <w:r w:rsidRPr="00A55B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программе практики.</w:t>
      </w:r>
    </w:p>
    <w:p w14:paraId="094CA745" w14:textId="77777777" w:rsidR="00263AEE" w:rsidRPr="00371739" w:rsidRDefault="00263AEE" w:rsidP="00263AEE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общие компетенции: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понимает сущность и социальную значимость своей будущей профессии, проявляет</w:t>
      </w:r>
      <w:r>
        <w:rPr>
          <w:rFonts w:ascii="Times New Roman" w:hAnsi="Times New Roman" w:cs="Times New Roman"/>
          <w:sz w:val="24"/>
          <w:szCs w:val="24"/>
        </w:rPr>
        <w:t xml:space="preserve"> к ней </w:t>
      </w:r>
      <w:r w:rsidRPr="00371739">
        <w:rPr>
          <w:rFonts w:ascii="Times New Roman" w:hAnsi="Times New Roman" w:cs="Times New Roman"/>
          <w:sz w:val="24"/>
          <w:szCs w:val="24"/>
        </w:rPr>
        <w:t>интерес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71739">
        <w:rPr>
          <w:rFonts w:ascii="Times New Roman" w:hAnsi="Times New Roman" w:cs="Times New Roman"/>
          <w:sz w:val="24"/>
          <w:szCs w:val="24"/>
        </w:rPr>
        <w:t>может брать на себя ответственность за работу членов команды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71739"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 результат выполнения заданий, </w:t>
      </w:r>
      <w:r w:rsidRPr="00371739">
        <w:rPr>
          <w:rFonts w:ascii="Times New Roman" w:hAnsi="Times New Roman" w:cs="Times New Roman"/>
          <w:sz w:val="24"/>
          <w:szCs w:val="24"/>
        </w:rPr>
        <w:t>заниматься самообразованием, осознанно планировать повышение квалификации,  оказывать первую(доврачебную) медицинскую помощь при неотложных состояниях,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5CB9BC95" w14:textId="77777777" w:rsidR="00263AEE" w:rsidRPr="00371739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и углубил профессиональные компетенции: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Умеет изготавливать частичные и полные съёмные пластиночные протезы</w:t>
      </w:r>
      <w:r>
        <w:rPr>
          <w:rFonts w:ascii="Times New Roman" w:hAnsi="Times New Roman" w:cs="Times New Roman"/>
          <w:sz w:val="24"/>
          <w:szCs w:val="24"/>
        </w:rPr>
        <w:t xml:space="preserve"> (ПК 1.1, ПК 1.2)</w:t>
      </w:r>
      <w:r w:rsidRPr="00371739">
        <w:rPr>
          <w:rFonts w:ascii="Times New Roman" w:hAnsi="Times New Roman" w:cs="Times New Roman"/>
          <w:sz w:val="24"/>
          <w:szCs w:val="24"/>
        </w:rPr>
        <w:t>, производить их починку</w:t>
      </w:r>
      <w:r>
        <w:rPr>
          <w:rFonts w:ascii="Times New Roman" w:hAnsi="Times New Roman" w:cs="Times New Roman"/>
          <w:sz w:val="24"/>
          <w:szCs w:val="24"/>
        </w:rPr>
        <w:t xml:space="preserve"> (ПК 1.3)</w:t>
      </w:r>
      <w:r w:rsidRPr="00371739">
        <w:rPr>
          <w:rFonts w:ascii="Times New Roman" w:hAnsi="Times New Roman" w:cs="Times New Roman"/>
          <w:sz w:val="24"/>
          <w:szCs w:val="24"/>
        </w:rPr>
        <w:t xml:space="preserve">, изготавливать съёмные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иммедиат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>-протезы</w:t>
      </w:r>
      <w:r>
        <w:rPr>
          <w:rFonts w:ascii="Times New Roman" w:hAnsi="Times New Roman" w:cs="Times New Roman"/>
          <w:sz w:val="24"/>
          <w:szCs w:val="24"/>
        </w:rPr>
        <w:t xml:space="preserve"> (ПК 1.4)</w:t>
      </w:r>
      <w:r w:rsidRPr="00371739">
        <w:rPr>
          <w:rFonts w:ascii="Times New Roman" w:hAnsi="Times New Roman" w:cs="Times New Roman"/>
          <w:sz w:val="24"/>
          <w:szCs w:val="24"/>
        </w:rPr>
        <w:t>. Владеет мануальными навыками по изготовлению пластмассовых коронок и мостовидных протезов</w:t>
      </w:r>
      <w:r>
        <w:rPr>
          <w:rFonts w:ascii="Times New Roman" w:hAnsi="Times New Roman" w:cs="Times New Roman"/>
          <w:sz w:val="24"/>
          <w:szCs w:val="24"/>
        </w:rPr>
        <w:t xml:space="preserve"> (ПК 2.1)</w:t>
      </w:r>
      <w:r w:rsidRPr="00371739">
        <w:rPr>
          <w:rFonts w:ascii="Times New Roman" w:hAnsi="Times New Roman" w:cs="Times New Roman"/>
          <w:sz w:val="24"/>
          <w:szCs w:val="24"/>
        </w:rPr>
        <w:t>, штампованных металлических коронок и культевых штифтовых вкладок</w:t>
      </w:r>
      <w:r>
        <w:rPr>
          <w:rFonts w:ascii="Times New Roman" w:hAnsi="Times New Roman" w:cs="Times New Roman"/>
          <w:sz w:val="24"/>
          <w:szCs w:val="24"/>
        </w:rPr>
        <w:t xml:space="preserve"> (ПК 2.2, ПК 2.3)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 xml:space="preserve">Умеет изготавливать литые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бюгельные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 xml:space="preserve"> зубные протезы с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кламмерной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 xml:space="preserve"> системой фиксации</w:t>
      </w:r>
      <w:r>
        <w:rPr>
          <w:rFonts w:ascii="Times New Roman" w:hAnsi="Times New Roman" w:cs="Times New Roman"/>
          <w:sz w:val="24"/>
          <w:szCs w:val="24"/>
        </w:rPr>
        <w:t xml:space="preserve"> (ПК 3.1)</w:t>
      </w:r>
      <w:r w:rsidRPr="00371739">
        <w:rPr>
          <w:rFonts w:ascii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</w:rPr>
        <w:t xml:space="preserve">съёмные и несъёмные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ортодонтические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основные виды челюстно-лицевых аппаратов при дефектах челюстно-лицевой области (ПК 4.1, ПК5.1)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</w:p>
    <w:p w14:paraId="5C849B03" w14:textId="77777777" w:rsidR="00263AEE" w:rsidRDefault="00263AEE" w:rsidP="00263AEE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Выводы: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71739">
        <w:rPr>
          <w:rFonts w:ascii="Times New Roman" w:hAnsi="Times New Roman" w:cs="Times New Roman"/>
          <w:sz w:val="24"/>
          <w:szCs w:val="24"/>
        </w:rPr>
        <w:t xml:space="preserve">а время прохождения практики </w:t>
      </w:r>
      <w:r>
        <w:rPr>
          <w:rFonts w:ascii="Times New Roman" w:hAnsi="Times New Roman" w:cs="Times New Roman"/>
          <w:sz w:val="24"/>
          <w:szCs w:val="24"/>
        </w:rPr>
        <w:t>не всегда был готов ориентироваться</w:t>
      </w:r>
      <w:r w:rsidRPr="00371739">
        <w:rPr>
          <w:rFonts w:ascii="Times New Roman" w:hAnsi="Times New Roman" w:cs="Times New Roman"/>
          <w:sz w:val="24"/>
          <w:szCs w:val="24"/>
        </w:rPr>
        <w:t xml:space="preserve"> в условиях частой смены технологий в профессиональной деятельности, работать в коллективе и в команде, эффективно общаться с коллегами и руководством, врачами и пациентами. </w:t>
      </w:r>
      <w:r>
        <w:rPr>
          <w:rFonts w:ascii="Times New Roman" w:hAnsi="Times New Roman" w:cs="Times New Roman"/>
          <w:sz w:val="24"/>
          <w:szCs w:val="24"/>
        </w:rPr>
        <w:t xml:space="preserve">С трудом принимал решения в </w:t>
      </w:r>
      <w:r w:rsidRPr="00371739">
        <w:rPr>
          <w:rFonts w:ascii="Times New Roman" w:hAnsi="Times New Roman" w:cs="Times New Roman"/>
          <w:sz w:val="24"/>
          <w:szCs w:val="24"/>
        </w:rPr>
        <w:t>нестандартных ситуациях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63B97BB" w14:textId="77777777" w:rsidR="00263AEE" w:rsidRPr="00B82714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1738D261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профессиональных компетенций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средний</w:t>
      </w:r>
      <w:r w:rsidRPr="000A7CB3">
        <w:rPr>
          <w:rFonts w:ascii="Times New Roman" w:hAnsi="Times New Roman" w:cs="Times New Roman"/>
          <w:b/>
          <w:sz w:val="26"/>
          <w:szCs w:val="26"/>
        </w:rPr>
        <w:t>»</w:t>
      </w:r>
    </w:p>
    <w:p w14:paraId="79EB86DC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Рекомендации: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рекомендовано в дальнейшем совершенствовать свои профессиональные навыки и заниматься самообразованием.</w:t>
      </w:r>
    </w:p>
    <w:p w14:paraId="5BA1ABE4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преддипломной практики выполнена в полном объеме с оценкой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4</w:t>
      </w:r>
      <w:r w:rsidRPr="000A7CB3">
        <w:rPr>
          <w:rFonts w:ascii="Times New Roman" w:hAnsi="Times New Roman" w:cs="Times New Roman"/>
          <w:b/>
          <w:sz w:val="26"/>
          <w:szCs w:val="26"/>
        </w:rPr>
        <w:t xml:space="preserve">» </w:t>
      </w:r>
      <w:r>
        <w:rPr>
          <w:rFonts w:ascii="Times New Roman" w:hAnsi="Times New Roman" w:cs="Times New Roman"/>
          <w:b/>
          <w:sz w:val="26"/>
          <w:szCs w:val="26"/>
        </w:rPr>
        <w:t>хорошо</w:t>
      </w:r>
      <w:r w:rsidRPr="000A7CB3">
        <w:rPr>
          <w:rFonts w:ascii="Times New Roman" w:hAnsi="Times New Roman" w:cs="Times New Roman"/>
          <w:b/>
          <w:sz w:val="26"/>
          <w:szCs w:val="26"/>
        </w:rPr>
        <w:t>.</w:t>
      </w:r>
    </w:p>
    <w:p w14:paraId="644C4156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C737594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47299D6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Общий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_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</w:t>
      </w:r>
    </w:p>
    <w:p w14:paraId="4B84963C" w14:textId="77777777" w:rsidR="00263AEE" w:rsidRPr="00343A5F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A5F">
        <w:rPr>
          <w:rFonts w:ascii="Times New Roman" w:hAnsi="Times New Roman" w:cs="Times New Roman"/>
          <w:sz w:val="20"/>
          <w:szCs w:val="20"/>
        </w:rPr>
        <w:t xml:space="preserve">(гл. врач/старший техник/зав. </w:t>
      </w:r>
      <w:proofErr w:type="gramStart"/>
      <w:r w:rsidRPr="00343A5F">
        <w:rPr>
          <w:rFonts w:ascii="Times New Roman" w:hAnsi="Times New Roman" w:cs="Times New Roman"/>
          <w:sz w:val="20"/>
          <w:szCs w:val="20"/>
        </w:rPr>
        <w:t>отделением)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(Ф.И.О.)                                                               (роспись)</w:t>
      </w:r>
    </w:p>
    <w:p w14:paraId="3884606D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9740D43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   ______________</w:t>
      </w:r>
    </w:p>
    <w:p w14:paraId="042DB11D" w14:textId="77777777" w:rsidR="00263AEE" w:rsidRPr="001A4EC4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(зубной </w:t>
      </w:r>
      <w:proofErr w:type="gramStart"/>
      <w:r w:rsidRPr="001A4EC4">
        <w:rPr>
          <w:rFonts w:ascii="Times New Roman" w:hAnsi="Times New Roman" w:cs="Times New Roman"/>
          <w:sz w:val="20"/>
          <w:szCs w:val="20"/>
        </w:rPr>
        <w:t xml:space="preserve">техник)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(Ф.И.О.)</w:t>
      </w:r>
      <w:r w:rsidRPr="001A4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(роспись)</w:t>
      </w:r>
    </w:p>
    <w:p w14:paraId="67F05CFB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0B2BF2E9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Методический руководитель практики______________________</w:t>
      </w:r>
      <w:r>
        <w:rPr>
          <w:rFonts w:ascii="Times New Roman" w:hAnsi="Times New Roman" w:cs="Times New Roman"/>
          <w:sz w:val="26"/>
          <w:szCs w:val="26"/>
        </w:rPr>
        <w:t>_________   ______________</w:t>
      </w:r>
    </w:p>
    <w:p w14:paraId="30129370" w14:textId="77777777" w:rsidR="00263AEE" w:rsidRPr="001A4EC4" w:rsidRDefault="00263AEE" w:rsidP="00263AEE">
      <w:pPr>
        <w:spacing w:after="0" w:line="36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1A4EC4">
        <w:rPr>
          <w:rFonts w:ascii="Times New Roman" w:hAnsi="Times New Roman" w:cs="Times New Roman"/>
          <w:sz w:val="20"/>
          <w:szCs w:val="20"/>
        </w:rPr>
        <w:t xml:space="preserve">преподаватель)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(Ф.И.О.)                                                (роспись)</w:t>
      </w:r>
    </w:p>
    <w:p w14:paraId="53AEEB68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889C5B3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55BB8">
        <w:rPr>
          <w:rFonts w:ascii="Times New Roman" w:hAnsi="Times New Roman" w:cs="Times New Roman"/>
          <w:sz w:val="26"/>
          <w:szCs w:val="26"/>
        </w:rPr>
        <w:t>М.П.</w:t>
      </w:r>
    </w:p>
    <w:p w14:paraId="58726AD2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3</w:t>
      </w:r>
    </w:p>
    <w:p w14:paraId="3878F1CD" w14:textId="77777777" w:rsidR="00263AEE" w:rsidRPr="00A55BB8" w:rsidRDefault="00263AEE" w:rsidP="00263AEE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12E11473" w14:textId="77777777" w:rsidR="00263AEE" w:rsidRPr="00A55BB8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55BB8"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5FDA447C" w14:textId="77777777" w:rsidR="00263AEE" w:rsidRPr="00B82714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14:paraId="5382388A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Обучающийся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55BB8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5456">
        <w:rPr>
          <w:rFonts w:ascii="Times New Roman" w:hAnsi="Times New Roman" w:cs="Times New Roman"/>
          <w:sz w:val="26"/>
          <w:szCs w:val="26"/>
        </w:rPr>
        <w:t>группа</w:t>
      </w:r>
      <w:r>
        <w:rPr>
          <w:rFonts w:ascii="Times New Roman" w:hAnsi="Times New Roman" w:cs="Times New Roman"/>
          <w:sz w:val="26"/>
          <w:szCs w:val="26"/>
        </w:rPr>
        <w:t>__________</w:t>
      </w:r>
    </w:p>
    <w:p w14:paraId="45BFEAC3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14:paraId="6E9E1281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14:paraId="4138CCA2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6"/>
          <w:szCs w:val="26"/>
        </w:rPr>
        <w:t>Проходил(а) преддипломную практику в</w:t>
      </w:r>
      <w:r w:rsidRPr="00A55BB8">
        <w:rPr>
          <w:rFonts w:ascii="Times New Roman" w:hAnsi="Times New Roman" w:cs="Times New Roman"/>
          <w:sz w:val="28"/>
          <w:szCs w:val="28"/>
        </w:rPr>
        <w:t xml:space="preserve"> _________________________________________</w:t>
      </w:r>
    </w:p>
    <w:p w14:paraId="3B0F40BD" w14:textId="77777777" w:rsidR="00263AEE" w:rsidRPr="005E23B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23B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Pr="005E23B2">
        <w:rPr>
          <w:rFonts w:ascii="Times New Roman" w:hAnsi="Times New Roman" w:cs="Times New Roman"/>
          <w:sz w:val="20"/>
          <w:szCs w:val="20"/>
        </w:rPr>
        <w:t>(наименование организации, отделение)</w:t>
      </w:r>
    </w:p>
    <w:p w14:paraId="53335CFD" w14:textId="77777777" w:rsidR="00263AEE" w:rsidRPr="00371739" w:rsidRDefault="00263AEE" w:rsidP="00263AEE">
      <w:pPr>
        <w:spacing w:after="0" w:line="240" w:lineRule="auto"/>
        <w:ind w:right="-2"/>
        <w:rPr>
          <w:rFonts w:ascii="Times New Roman" w:hAnsi="Times New Roman" w:cs="Times New Roman"/>
          <w:sz w:val="24"/>
          <w:szCs w:val="24"/>
        </w:rPr>
      </w:pPr>
      <w:r w:rsidRPr="00371739"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z w:val="24"/>
          <w:szCs w:val="24"/>
        </w:rPr>
        <w:t xml:space="preserve">«____» </w:t>
      </w:r>
      <w:r w:rsidRPr="00371739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____20__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 г.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«____» </w:t>
      </w:r>
      <w:r w:rsidRPr="00371739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7173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_____________20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71739">
        <w:rPr>
          <w:rFonts w:ascii="Times New Roman" w:hAnsi="Times New Roman" w:cs="Times New Roman"/>
          <w:sz w:val="24"/>
          <w:szCs w:val="24"/>
        </w:rPr>
        <w:t>___ г.</w:t>
      </w:r>
    </w:p>
    <w:p w14:paraId="748336F0" w14:textId="77777777" w:rsidR="00263AEE" w:rsidRPr="005E23B2" w:rsidRDefault="00263AEE" w:rsidP="00263AEE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68DF9E01" w14:textId="77777777" w:rsidR="00263AEE" w:rsidRPr="00111894" w:rsidRDefault="00263AEE" w:rsidP="00263AEE">
      <w:pPr>
        <w:spacing w:after="0" w:line="24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111894">
        <w:rPr>
          <w:rFonts w:ascii="Times New Roman" w:hAnsi="Times New Roman" w:cs="Times New Roman"/>
          <w:sz w:val="20"/>
          <w:szCs w:val="20"/>
        </w:rPr>
        <w:t>ПМ.01 «Изготовление съемных пластиночных протезов»</w:t>
      </w:r>
    </w:p>
    <w:p w14:paraId="65BD8046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ПМ.02 «Изготовление несъемных протезов»</w:t>
      </w:r>
    </w:p>
    <w:p w14:paraId="31EEFD8F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ПМ.03 «Изготовление бюгельных зубных протезов»</w:t>
      </w:r>
    </w:p>
    <w:p w14:paraId="388221A7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 xml:space="preserve">ПМ.04 «Изготовление </w:t>
      </w:r>
      <w:proofErr w:type="spellStart"/>
      <w:r w:rsidRPr="00111894">
        <w:rPr>
          <w:rFonts w:ascii="Times New Roman" w:hAnsi="Times New Roman" w:cs="Times New Roman"/>
          <w:sz w:val="20"/>
          <w:szCs w:val="20"/>
        </w:rPr>
        <w:t>ортодонтических</w:t>
      </w:r>
      <w:proofErr w:type="spellEnd"/>
      <w:r w:rsidRPr="00111894">
        <w:rPr>
          <w:rFonts w:ascii="Times New Roman" w:hAnsi="Times New Roman" w:cs="Times New Roman"/>
          <w:sz w:val="20"/>
          <w:szCs w:val="20"/>
        </w:rPr>
        <w:t xml:space="preserve"> аппаратов»</w:t>
      </w:r>
    </w:p>
    <w:p w14:paraId="7351E12D" w14:textId="77777777" w:rsidR="00263AEE" w:rsidRPr="00111894" w:rsidRDefault="00263AEE" w:rsidP="00263AEE">
      <w:pPr>
        <w:spacing w:after="0" w:line="240" w:lineRule="auto"/>
        <w:ind w:left="284" w:right="-2"/>
        <w:rPr>
          <w:rFonts w:ascii="Times New Roman" w:hAnsi="Times New Roman" w:cs="Times New Roman"/>
          <w:sz w:val="20"/>
          <w:szCs w:val="20"/>
        </w:rPr>
      </w:pPr>
      <w:r w:rsidRPr="00111894">
        <w:rPr>
          <w:rFonts w:ascii="Times New Roman" w:hAnsi="Times New Roman" w:cs="Times New Roman"/>
          <w:sz w:val="20"/>
          <w:szCs w:val="20"/>
        </w:rPr>
        <w:t>ПМ.05 «Изготовление челюстно-лицевых аппаратов»</w:t>
      </w:r>
    </w:p>
    <w:p w14:paraId="27386F90" w14:textId="77777777" w:rsidR="00263AEE" w:rsidRPr="005E23B2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3B1CB6AA" w14:textId="77777777" w:rsidR="00263AEE" w:rsidRPr="00A55BB8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A7CB3">
        <w:rPr>
          <w:rFonts w:ascii="Times New Roman" w:hAnsi="Times New Roman" w:cs="Times New Roman"/>
          <w:b/>
          <w:sz w:val="26"/>
          <w:szCs w:val="26"/>
        </w:rPr>
        <w:t>За время прохождения практики зарекомендовал(а) себя:</w:t>
      </w:r>
      <w:r>
        <w:rPr>
          <w:rFonts w:ascii="Times New Roman" w:hAnsi="Times New Roman" w:cs="Times New Roman"/>
          <w:sz w:val="26"/>
          <w:szCs w:val="26"/>
        </w:rPr>
        <w:t xml:space="preserve"> не ответственным в выполнении различных работ</w:t>
      </w:r>
      <w:r w:rsidRPr="00A55BB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согласно программе практики.</w:t>
      </w:r>
    </w:p>
    <w:p w14:paraId="579858F2" w14:textId="77777777" w:rsidR="00263AEE" w:rsidRPr="00371739" w:rsidRDefault="00263AEE" w:rsidP="00263AEE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общие компетенции: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понимает сущность и социальную значимость своей будущей профессии, проявляет</w:t>
      </w:r>
      <w:r>
        <w:rPr>
          <w:rFonts w:ascii="Times New Roman" w:hAnsi="Times New Roman" w:cs="Times New Roman"/>
          <w:sz w:val="24"/>
          <w:szCs w:val="24"/>
        </w:rPr>
        <w:t xml:space="preserve"> интерес</w:t>
      </w:r>
      <w:r w:rsidRPr="007658A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результату выполнения заданий, </w:t>
      </w:r>
      <w:r w:rsidRPr="00371739">
        <w:rPr>
          <w:rFonts w:ascii="Times New Roman" w:hAnsi="Times New Roman" w:cs="Times New Roman"/>
          <w:sz w:val="24"/>
          <w:szCs w:val="24"/>
        </w:rPr>
        <w:t>может брать на себя ответственность за работу членов команды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71739">
        <w:rPr>
          <w:rFonts w:ascii="Times New Roman" w:hAnsi="Times New Roman" w:cs="Times New Roman"/>
          <w:sz w:val="24"/>
          <w:szCs w:val="24"/>
        </w:rPr>
        <w:t>заниматься самообразованием,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оказывать первую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(доврачебную) медицинскую помощь при неотложных состояниях,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0A9916CE" w14:textId="77777777" w:rsidR="00263AEE" w:rsidRPr="00371739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Закрепил и углубил профессиональные компетенции: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>Умеет изготавливать частичные и полные съёмные пластиночные протезы</w:t>
      </w:r>
      <w:r>
        <w:rPr>
          <w:rFonts w:ascii="Times New Roman" w:hAnsi="Times New Roman" w:cs="Times New Roman"/>
          <w:sz w:val="24"/>
          <w:szCs w:val="24"/>
        </w:rPr>
        <w:t xml:space="preserve"> (ПК 1.1, ПК 1.2)</w:t>
      </w:r>
      <w:r w:rsidRPr="00371739">
        <w:rPr>
          <w:rFonts w:ascii="Times New Roman" w:hAnsi="Times New Roman" w:cs="Times New Roman"/>
          <w:sz w:val="24"/>
          <w:szCs w:val="24"/>
        </w:rPr>
        <w:t>, производить их починку</w:t>
      </w:r>
      <w:r>
        <w:rPr>
          <w:rFonts w:ascii="Times New Roman" w:hAnsi="Times New Roman" w:cs="Times New Roman"/>
          <w:sz w:val="24"/>
          <w:szCs w:val="24"/>
        </w:rPr>
        <w:t xml:space="preserve"> (ПК 1.3)</w:t>
      </w:r>
      <w:r w:rsidRPr="00371739">
        <w:rPr>
          <w:rFonts w:ascii="Times New Roman" w:hAnsi="Times New Roman" w:cs="Times New Roman"/>
          <w:sz w:val="24"/>
          <w:szCs w:val="24"/>
        </w:rPr>
        <w:t xml:space="preserve">, изготавливать съёмные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иммедиат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>-протезы</w:t>
      </w:r>
      <w:r>
        <w:rPr>
          <w:rFonts w:ascii="Times New Roman" w:hAnsi="Times New Roman" w:cs="Times New Roman"/>
          <w:sz w:val="24"/>
          <w:szCs w:val="24"/>
        </w:rPr>
        <w:t xml:space="preserve"> (ПК 1.4)</w:t>
      </w:r>
      <w:r w:rsidRPr="00371739">
        <w:rPr>
          <w:rFonts w:ascii="Times New Roman" w:hAnsi="Times New Roman" w:cs="Times New Roman"/>
          <w:sz w:val="24"/>
          <w:szCs w:val="24"/>
        </w:rPr>
        <w:t>. Владеет мануальными навыками по изготовлению пластмассовых коронок и мостовидных протезов</w:t>
      </w:r>
      <w:r>
        <w:rPr>
          <w:rFonts w:ascii="Times New Roman" w:hAnsi="Times New Roman" w:cs="Times New Roman"/>
          <w:sz w:val="24"/>
          <w:szCs w:val="24"/>
        </w:rPr>
        <w:t xml:space="preserve"> (ПК 2.1)</w:t>
      </w:r>
      <w:r w:rsidRPr="00371739">
        <w:rPr>
          <w:rFonts w:ascii="Times New Roman" w:hAnsi="Times New Roman" w:cs="Times New Roman"/>
          <w:sz w:val="24"/>
          <w:szCs w:val="24"/>
        </w:rPr>
        <w:t>, штампованных металлических коронок и культевых штифтовых вкладок</w:t>
      </w:r>
      <w:r>
        <w:rPr>
          <w:rFonts w:ascii="Times New Roman" w:hAnsi="Times New Roman" w:cs="Times New Roman"/>
          <w:sz w:val="24"/>
          <w:szCs w:val="24"/>
        </w:rPr>
        <w:t xml:space="preserve"> (ПК 2.2, ПК 2.3)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739">
        <w:rPr>
          <w:rFonts w:ascii="Times New Roman" w:hAnsi="Times New Roman" w:cs="Times New Roman"/>
          <w:sz w:val="24"/>
          <w:szCs w:val="24"/>
        </w:rPr>
        <w:t xml:space="preserve">Умеет изготавливать литые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бюгельные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 xml:space="preserve"> зубные протезы с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кламмерной</w:t>
      </w:r>
      <w:proofErr w:type="spellEnd"/>
      <w:r w:rsidRPr="00371739">
        <w:rPr>
          <w:rFonts w:ascii="Times New Roman" w:hAnsi="Times New Roman" w:cs="Times New Roman"/>
          <w:sz w:val="24"/>
          <w:szCs w:val="24"/>
        </w:rPr>
        <w:t xml:space="preserve"> системой фиксации</w:t>
      </w:r>
      <w:r>
        <w:rPr>
          <w:rFonts w:ascii="Times New Roman" w:hAnsi="Times New Roman" w:cs="Times New Roman"/>
          <w:sz w:val="24"/>
          <w:szCs w:val="24"/>
        </w:rPr>
        <w:t xml:space="preserve"> (ПК 3.1)</w:t>
      </w:r>
      <w:r w:rsidRPr="00371739">
        <w:rPr>
          <w:rFonts w:ascii="Times New Roman" w:hAnsi="Times New Roman" w:cs="Times New Roman"/>
          <w:sz w:val="24"/>
          <w:szCs w:val="24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</w:rPr>
        <w:t xml:space="preserve">съёмные и несъёмные </w:t>
      </w:r>
      <w:proofErr w:type="spellStart"/>
      <w:r w:rsidRPr="00371739">
        <w:rPr>
          <w:rFonts w:ascii="Times New Roman" w:hAnsi="Times New Roman" w:cs="Times New Roman"/>
          <w:sz w:val="24"/>
          <w:szCs w:val="24"/>
        </w:rPr>
        <w:t>ортодонтические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основные виды челюстно-лицевых аппаратов при дефектах челюстно-лицевой области (ПК 4.1, ПК5.1)</w:t>
      </w:r>
      <w:r w:rsidRPr="00371739">
        <w:rPr>
          <w:rFonts w:ascii="Times New Roman" w:hAnsi="Times New Roman" w:cs="Times New Roman"/>
          <w:sz w:val="24"/>
          <w:szCs w:val="24"/>
        </w:rPr>
        <w:t>.</w:t>
      </w:r>
    </w:p>
    <w:p w14:paraId="2E0C9CFA" w14:textId="77777777" w:rsidR="00263AEE" w:rsidRDefault="00263AEE" w:rsidP="00263AEE">
      <w:pPr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Выводы: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371739">
        <w:rPr>
          <w:rFonts w:ascii="Times New Roman" w:hAnsi="Times New Roman" w:cs="Times New Roman"/>
          <w:sz w:val="24"/>
          <w:szCs w:val="24"/>
        </w:rPr>
        <w:t xml:space="preserve">а время прохождения практики </w:t>
      </w:r>
      <w:r>
        <w:rPr>
          <w:rFonts w:ascii="Times New Roman" w:hAnsi="Times New Roman" w:cs="Times New Roman"/>
          <w:sz w:val="24"/>
          <w:szCs w:val="24"/>
        </w:rPr>
        <w:t>не всегда был готов ориентироваться</w:t>
      </w:r>
      <w:r w:rsidRPr="00371739">
        <w:rPr>
          <w:rFonts w:ascii="Times New Roman" w:hAnsi="Times New Roman" w:cs="Times New Roman"/>
          <w:sz w:val="24"/>
          <w:szCs w:val="24"/>
        </w:rPr>
        <w:t xml:space="preserve"> в условиях частой смены технологий в профессиональной деятельности, работать в коллективе и в команде, эффективно общаться с коллегами и руководством, врачами и пациентами. </w:t>
      </w:r>
      <w:r>
        <w:rPr>
          <w:rFonts w:ascii="Times New Roman" w:hAnsi="Times New Roman" w:cs="Times New Roman"/>
          <w:sz w:val="24"/>
          <w:szCs w:val="24"/>
        </w:rPr>
        <w:t xml:space="preserve">С трудом принимал решения в </w:t>
      </w:r>
      <w:r w:rsidRPr="00371739">
        <w:rPr>
          <w:rFonts w:ascii="Times New Roman" w:hAnsi="Times New Roman" w:cs="Times New Roman"/>
          <w:sz w:val="24"/>
          <w:szCs w:val="24"/>
        </w:rPr>
        <w:t>нестандартных ситуациях</w:t>
      </w:r>
      <w:r>
        <w:rPr>
          <w:rFonts w:ascii="Times New Roman" w:hAnsi="Times New Roman" w:cs="Times New Roman"/>
          <w:sz w:val="24"/>
          <w:szCs w:val="24"/>
        </w:rPr>
        <w:t>, внешний вид не всегда соответствовал требованиям медицинской этики.</w:t>
      </w:r>
    </w:p>
    <w:p w14:paraId="34EEE8E1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4C68D335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Уровень профессиональных компетенций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низкий</w:t>
      </w:r>
      <w:r w:rsidRPr="000A7CB3">
        <w:rPr>
          <w:rFonts w:ascii="Times New Roman" w:hAnsi="Times New Roman" w:cs="Times New Roman"/>
          <w:b/>
          <w:sz w:val="26"/>
          <w:szCs w:val="26"/>
        </w:rPr>
        <w:t>»</w:t>
      </w:r>
    </w:p>
    <w:p w14:paraId="6C7B7F6E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3A5F">
        <w:rPr>
          <w:rFonts w:ascii="Times New Roman" w:hAnsi="Times New Roman" w:cs="Times New Roman"/>
          <w:b/>
          <w:sz w:val="26"/>
          <w:szCs w:val="26"/>
        </w:rPr>
        <w:t>Рекомендации: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рекомендовано в дальнейшем совершенствовать свои профессиональные навыки и заниматься самообразованием.</w:t>
      </w:r>
    </w:p>
    <w:p w14:paraId="58D47D5F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Программа преддипломной практики выполнена в полном объеме с оценкой </w:t>
      </w:r>
      <w:r w:rsidRPr="000A7CB3">
        <w:rPr>
          <w:rFonts w:ascii="Times New Roman" w:hAnsi="Times New Roman" w:cs="Times New Roman"/>
          <w:b/>
          <w:sz w:val="26"/>
          <w:szCs w:val="26"/>
        </w:rPr>
        <w:t>«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0A7CB3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 удовлетворительно</w:t>
      </w:r>
      <w:r w:rsidRPr="000A7CB3">
        <w:rPr>
          <w:rFonts w:ascii="Times New Roman" w:hAnsi="Times New Roman" w:cs="Times New Roman"/>
          <w:b/>
          <w:sz w:val="26"/>
          <w:szCs w:val="26"/>
        </w:rPr>
        <w:t>.</w:t>
      </w:r>
    </w:p>
    <w:p w14:paraId="6ADA7A41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90FA29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6D9DC20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Общий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_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</w:t>
      </w:r>
    </w:p>
    <w:p w14:paraId="6EDE7A4F" w14:textId="77777777" w:rsidR="00263AEE" w:rsidRPr="00343A5F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A5F">
        <w:rPr>
          <w:rFonts w:ascii="Times New Roman" w:hAnsi="Times New Roman" w:cs="Times New Roman"/>
          <w:sz w:val="20"/>
          <w:szCs w:val="20"/>
        </w:rPr>
        <w:t xml:space="preserve">(гл. врач/старший техник/зав. </w:t>
      </w:r>
      <w:proofErr w:type="gramStart"/>
      <w:r w:rsidRPr="00343A5F">
        <w:rPr>
          <w:rFonts w:ascii="Times New Roman" w:hAnsi="Times New Roman" w:cs="Times New Roman"/>
          <w:sz w:val="20"/>
          <w:szCs w:val="20"/>
        </w:rPr>
        <w:t>отделением)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(Ф.И.О.)                                                               (роспись)</w:t>
      </w:r>
    </w:p>
    <w:p w14:paraId="68071BDD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73C4CE2A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   ______________</w:t>
      </w:r>
    </w:p>
    <w:p w14:paraId="60261C23" w14:textId="77777777" w:rsidR="00263AEE" w:rsidRPr="001A4EC4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(зубной </w:t>
      </w:r>
      <w:proofErr w:type="gramStart"/>
      <w:r w:rsidRPr="001A4EC4">
        <w:rPr>
          <w:rFonts w:ascii="Times New Roman" w:hAnsi="Times New Roman" w:cs="Times New Roman"/>
          <w:sz w:val="20"/>
          <w:szCs w:val="20"/>
        </w:rPr>
        <w:t xml:space="preserve">техник)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(Ф.И.О.)</w:t>
      </w:r>
      <w:r w:rsidRPr="001A4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(роспись)</w:t>
      </w:r>
    </w:p>
    <w:p w14:paraId="311266B9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29FB9249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Методический руководитель практики______________________</w:t>
      </w:r>
      <w:r>
        <w:rPr>
          <w:rFonts w:ascii="Times New Roman" w:hAnsi="Times New Roman" w:cs="Times New Roman"/>
          <w:sz w:val="26"/>
          <w:szCs w:val="26"/>
        </w:rPr>
        <w:t>_________   ______________</w:t>
      </w:r>
    </w:p>
    <w:p w14:paraId="3327D482" w14:textId="77777777" w:rsidR="00263AEE" w:rsidRPr="001A4EC4" w:rsidRDefault="00263AEE" w:rsidP="00263AEE">
      <w:pPr>
        <w:spacing w:after="0" w:line="360" w:lineRule="auto"/>
        <w:ind w:right="-2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>(</w:t>
      </w:r>
      <w:proofErr w:type="gramStart"/>
      <w:r w:rsidRPr="001A4EC4">
        <w:rPr>
          <w:rFonts w:ascii="Times New Roman" w:hAnsi="Times New Roman" w:cs="Times New Roman"/>
          <w:sz w:val="20"/>
          <w:szCs w:val="20"/>
        </w:rPr>
        <w:t xml:space="preserve">преподаватель)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(Ф.И.О.)                                                (роспись)</w:t>
      </w:r>
    </w:p>
    <w:p w14:paraId="1A105ED6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11308E5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A55BB8">
        <w:rPr>
          <w:rFonts w:ascii="Times New Roman" w:hAnsi="Times New Roman" w:cs="Times New Roman"/>
          <w:sz w:val="26"/>
          <w:szCs w:val="26"/>
        </w:rPr>
        <w:t>М.П.</w:t>
      </w:r>
    </w:p>
    <w:p w14:paraId="5248E1CD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4</w:t>
      </w:r>
    </w:p>
    <w:p w14:paraId="510B608C" w14:textId="77777777" w:rsidR="00263AEE" w:rsidRPr="00A55BB8" w:rsidRDefault="00263AEE" w:rsidP="00263AEE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3C83AF74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22EED1C1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ОТЧЕТ ПО ПРЕДДИПЛОМНОЙ ПРАКТИКЕ</w:t>
      </w:r>
    </w:p>
    <w:p w14:paraId="3EF1A012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ПМ.01 «Изготовление съемных пластиночных протезов»</w:t>
      </w:r>
    </w:p>
    <w:p w14:paraId="5696ACE7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 xml:space="preserve">МДК 01.01 «Технология изготовления съемных пластиночных протезов при частичном отсутствии зубов» </w:t>
      </w:r>
    </w:p>
    <w:p w14:paraId="6D73F601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01.02 «Технология изготовления съемных пластиночных протезов при полном отсутствии зубов»</w:t>
      </w:r>
    </w:p>
    <w:p w14:paraId="14B16746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ПМ.02 «Изготовление несъемных протезов»</w:t>
      </w:r>
    </w:p>
    <w:p w14:paraId="74D392E9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02.01 «Технология изготовления несъемных протезов»</w:t>
      </w:r>
    </w:p>
    <w:p w14:paraId="73B7F478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02.02 «Литейное дело в стоматологии»</w:t>
      </w:r>
    </w:p>
    <w:p w14:paraId="732A9B4C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ПМ.03 «Изготовление бюгельных зубных протезов»</w:t>
      </w:r>
    </w:p>
    <w:p w14:paraId="4494AE9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03.01 «Технология изготовления бюгельных протезов»</w:t>
      </w:r>
    </w:p>
    <w:p w14:paraId="16FBAE8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03.02 «Литейное дело в стоматологии»</w:t>
      </w:r>
    </w:p>
    <w:p w14:paraId="5064382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 xml:space="preserve">ПМ.04 «Изготовление </w:t>
      </w:r>
      <w:proofErr w:type="spellStart"/>
      <w:r w:rsidRPr="00A55BB8">
        <w:rPr>
          <w:rFonts w:ascii="Times New Roman" w:hAnsi="Times New Roman" w:cs="Times New Roman"/>
          <w:sz w:val="26"/>
          <w:szCs w:val="26"/>
        </w:rPr>
        <w:t>ортодонтических</w:t>
      </w:r>
      <w:proofErr w:type="spellEnd"/>
      <w:r w:rsidRPr="00A55BB8">
        <w:rPr>
          <w:rFonts w:ascii="Times New Roman" w:hAnsi="Times New Roman" w:cs="Times New Roman"/>
          <w:sz w:val="26"/>
          <w:szCs w:val="26"/>
        </w:rPr>
        <w:t xml:space="preserve"> аппаратов»</w:t>
      </w:r>
    </w:p>
    <w:p w14:paraId="2FCC1833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 xml:space="preserve">МДК 04.01 «Технология изготовления </w:t>
      </w:r>
      <w:proofErr w:type="spellStart"/>
      <w:r w:rsidRPr="00A55BB8">
        <w:rPr>
          <w:rFonts w:ascii="Times New Roman" w:hAnsi="Times New Roman" w:cs="Times New Roman"/>
          <w:sz w:val="20"/>
          <w:szCs w:val="20"/>
        </w:rPr>
        <w:t>ортодонтических</w:t>
      </w:r>
      <w:proofErr w:type="spellEnd"/>
      <w:r w:rsidRPr="00A55BB8">
        <w:rPr>
          <w:rFonts w:ascii="Times New Roman" w:hAnsi="Times New Roman" w:cs="Times New Roman"/>
          <w:sz w:val="20"/>
          <w:szCs w:val="20"/>
        </w:rPr>
        <w:t xml:space="preserve"> аппаратов»</w:t>
      </w:r>
    </w:p>
    <w:p w14:paraId="43C92E0D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ПМ.05 «Изготовление челюстно-лицевых аппаратов»</w:t>
      </w:r>
    </w:p>
    <w:p w14:paraId="17F8742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55BB8">
        <w:rPr>
          <w:rFonts w:ascii="Times New Roman" w:hAnsi="Times New Roman" w:cs="Times New Roman"/>
          <w:sz w:val="20"/>
          <w:szCs w:val="20"/>
        </w:rPr>
        <w:t>МДК 05.01 «Технология изготовления челюстно-лицевых аппаратов»</w:t>
      </w:r>
    </w:p>
    <w:p w14:paraId="318DB8D1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24F7F4EE" w14:textId="77777777" w:rsidR="00263AEE" w:rsidRPr="00D73495" w:rsidRDefault="00263AEE" w:rsidP="00263A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Ф.И.О. обучающегося 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D73495"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14:paraId="577C217B" w14:textId="77777777" w:rsidR="00263AEE" w:rsidRPr="00D73495" w:rsidRDefault="00263AEE" w:rsidP="00263A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группа_________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D73495">
        <w:rPr>
          <w:rFonts w:ascii="Times New Roman" w:hAnsi="Times New Roman" w:cs="Times New Roman"/>
          <w:sz w:val="24"/>
          <w:szCs w:val="24"/>
        </w:rPr>
        <w:t>_________</w:t>
      </w:r>
      <w:proofErr w:type="gramStart"/>
      <w:r w:rsidRPr="00D73495">
        <w:rPr>
          <w:rFonts w:ascii="Times New Roman" w:hAnsi="Times New Roman" w:cs="Times New Roman"/>
          <w:sz w:val="24"/>
          <w:szCs w:val="24"/>
        </w:rPr>
        <w:t>_  Специальность</w:t>
      </w:r>
      <w:proofErr w:type="gramEnd"/>
      <w:r w:rsidRPr="00D73495">
        <w:rPr>
          <w:rFonts w:ascii="Times New Roman" w:hAnsi="Times New Roman" w:cs="Times New Roman"/>
          <w:sz w:val="24"/>
          <w:szCs w:val="24"/>
        </w:rPr>
        <w:t xml:space="preserve">   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D73495">
        <w:rPr>
          <w:rFonts w:ascii="Times New Roman" w:hAnsi="Times New Roman" w:cs="Times New Roman"/>
          <w:sz w:val="24"/>
          <w:szCs w:val="24"/>
        </w:rPr>
        <w:t>______________________________</w:t>
      </w:r>
    </w:p>
    <w:p w14:paraId="501D4F6A" w14:textId="77777777" w:rsidR="00263AEE" w:rsidRPr="00D73495" w:rsidRDefault="00263AEE" w:rsidP="00263A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Проходившего</w:t>
      </w:r>
      <w:r w:rsidRPr="00D734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73495">
        <w:rPr>
          <w:rFonts w:ascii="Times New Roman" w:hAnsi="Times New Roman" w:cs="Times New Roman"/>
          <w:sz w:val="24"/>
          <w:szCs w:val="24"/>
        </w:rPr>
        <w:t>преддипломную практику с «__</w:t>
      </w:r>
      <w:proofErr w:type="gramStart"/>
      <w:r w:rsidRPr="00D73495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D73495">
        <w:rPr>
          <w:rFonts w:ascii="Times New Roman" w:hAnsi="Times New Roman" w:cs="Times New Roman"/>
          <w:sz w:val="24"/>
          <w:szCs w:val="24"/>
        </w:rPr>
        <w:t>___________20___г по «___»____________20___г.</w:t>
      </w:r>
    </w:p>
    <w:p w14:paraId="0F7C6649" w14:textId="77777777" w:rsidR="00263AEE" w:rsidRPr="00D73495" w:rsidRDefault="00263AEE" w:rsidP="00263A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На базе___________________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D73495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326CAAA7" w14:textId="77777777" w:rsidR="00263AEE" w:rsidRPr="00D73495" w:rsidRDefault="00263AEE" w:rsidP="00263A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Города/района______________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D73495">
        <w:rPr>
          <w:rFonts w:ascii="Times New Roman" w:hAnsi="Times New Roman" w:cs="Times New Roman"/>
          <w:sz w:val="24"/>
          <w:szCs w:val="24"/>
        </w:rPr>
        <w:t>_____________________________________________________</w:t>
      </w:r>
    </w:p>
    <w:p w14:paraId="0DDBA1FC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DE207CE" w14:textId="77777777" w:rsidR="00263AEE" w:rsidRPr="00D73495" w:rsidRDefault="00263AEE" w:rsidP="00263A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За время прохождения мною выполнены следующие объемы работ:</w:t>
      </w:r>
    </w:p>
    <w:p w14:paraId="235239B6" w14:textId="77777777" w:rsidR="00263AEE" w:rsidRPr="00D73495" w:rsidRDefault="00263AEE" w:rsidP="00263A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73495">
        <w:rPr>
          <w:rFonts w:ascii="Times New Roman" w:hAnsi="Times New Roman" w:cs="Times New Roman"/>
          <w:sz w:val="24"/>
          <w:szCs w:val="24"/>
        </w:rPr>
        <w:t>А. Цифровой отчет</w:t>
      </w:r>
    </w:p>
    <w:tbl>
      <w:tblPr>
        <w:tblpPr w:leftFromText="180" w:rightFromText="180" w:bottomFromText="200" w:vertAnchor="text" w:horzAnchor="margin" w:tblpXSpec="center" w:tblpY="111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518"/>
        <w:gridCol w:w="1985"/>
      </w:tblGrid>
      <w:tr w:rsidR="00263AEE" w:rsidRPr="00A55BB8" w14:paraId="224845DD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C6B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E0653F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Виды</w:t>
            </w:r>
            <w:r w:rsidRPr="00A55BB8">
              <w:rPr>
                <w:rFonts w:ascii="Times New Roman" w:hAnsi="Times New Roman" w:cs="Times New Roman"/>
                <w:b/>
              </w:rPr>
              <w:t xml:space="preserve"> работ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90B02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 xml:space="preserve">Количество </w:t>
            </w:r>
          </w:p>
        </w:tc>
      </w:tr>
      <w:tr w:rsidR="00263AEE" w:rsidRPr="00A55BB8" w14:paraId="665B8984" w14:textId="77777777" w:rsidTr="00832C3A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9ACE5C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I.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1F5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ПМ.01 «Изготовление съемных пластиночных протезов»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7A1A9C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160BF967" w14:textId="77777777" w:rsidTr="00832C3A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0B78BA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8BC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</w:rPr>
              <w:t>МДК 01.01 «Технология изготовления съемных пластиночных протезов при частичном отсутствии зубов»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80A37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12F56E99" w14:textId="77777777" w:rsidTr="00832C3A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BB0D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32C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</w:rPr>
              <w:t>МДК 01.02 «Технология изготовления съемных пластиночных протезов при полном отсутствии зубов»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9E44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0D8A1D75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998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C7DA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Протезы при частичном отсутствии зубов (базис пластмассовый)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5E11E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35A5C002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8D80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3C20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Протезы при полном отсутствии зубов (базис пластмассовый)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6952E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334F5D77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3CC5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3079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Протезы при частичном и полном отсутствии зубов -   базис металлический (комбинированный)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DBFD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5A3A6B37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16EEF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4.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6BF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Починки протезов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0A65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41642C44" w14:textId="77777777" w:rsidTr="00832C3A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0E2FF06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II.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5731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ПМ.02 «Изготовление несъемных протезов»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BCCF2A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24C62353" w14:textId="77777777" w:rsidTr="00832C3A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B02F46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337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02.01 «Технология изготовления несъемных протезов»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2E357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3A83FBC9" w14:textId="77777777" w:rsidTr="00832C3A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5DBC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C423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02.02 «Литейное дело в стоматологии»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46A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4D90CD55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F31A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1. 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183A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 xml:space="preserve">Коронки одиночные в т.ч.: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24745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164794BE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2139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750CB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цельнометаллические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33EA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000506B2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F69B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E75A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пластмассовые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976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684E9BC3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E82D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4DC04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комбинированные (металлопластмассовые)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538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6A86CB1D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A6A3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9D32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г) керамические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5DC0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0159E3EB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AF7D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1F66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д) культевые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783D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7D89FE27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957F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0249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Мостовидные протезы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8073A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45F85E00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8265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2B21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цельнометаллические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46ECD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3E7EDFE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0FC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9F13B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пластмассовые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8426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991B3DE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1DFE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73DF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комбинированные (металлопластмассовые)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1FF0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50818855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E1D1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9F0C9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г) металлокерамические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B1F14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7B6F2C45" w14:textId="77777777" w:rsidTr="00832C3A">
        <w:trPr>
          <w:cantSplit/>
          <w:trHeight w:val="27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457FB6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III.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5303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ПМ.03 «Изготовление бюгельных зубных протезов»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527302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085A6BA6" w14:textId="77777777" w:rsidTr="00832C3A">
        <w:trPr>
          <w:cantSplit/>
          <w:trHeight w:val="130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0246A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E658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03.01 «Технология изготовления бюгельных протезов»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6A415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381D7574" w14:textId="77777777" w:rsidTr="00832C3A">
        <w:trPr>
          <w:cantSplit/>
          <w:trHeight w:val="133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714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6B6E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03.02 «Литейное дело в стоматологии»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40E1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798BCD59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FA89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3DE0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A55BB8">
              <w:rPr>
                <w:rFonts w:ascii="Times New Roman" w:hAnsi="Times New Roman" w:cs="Times New Roman"/>
                <w:b/>
              </w:rPr>
              <w:t>Бюгельные</w:t>
            </w:r>
            <w:proofErr w:type="spellEnd"/>
            <w:r w:rsidRPr="00A55BB8">
              <w:rPr>
                <w:rFonts w:ascii="Times New Roman" w:hAnsi="Times New Roman" w:cs="Times New Roman"/>
                <w:b/>
              </w:rPr>
              <w:t xml:space="preserve"> протезы и шины в т.ч.: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49BAAF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84AE8E2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1C04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4926E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протезы простейшей конструкции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66229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3B97DC57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4E5B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D7F7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протезы усложненной конструкции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0A85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4762018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CC64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69D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съемные шины, применяемые при лечении пародонта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A20B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5DE8F723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B9E5C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AFD6F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Литейное дело: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6578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22B82359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DF35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C896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создание литниковой системы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0DF02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7DE1C172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0DC1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7E7C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формовка восковых композиций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04529A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31802970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3B02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F9AA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литье нержавеющей хромоникелевой стали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248E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7182CA6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7CF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40C9F3" w14:textId="77777777" w:rsidR="00263AEE" w:rsidRPr="00A55BB8" w:rsidRDefault="00263AEE" w:rsidP="00832C3A">
            <w:pPr>
              <w:spacing w:after="0" w:line="240" w:lineRule="auto"/>
              <w:ind w:left="281" w:hanging="281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г) литье кобальтохромовых сплавов (КХС) на огнеупорной модели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4E4A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4895B653" w14:textId="77777777" w:rsidTr="00832C3A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575A5E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IV.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B72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 xml:space="preserve">ПМ. 04 «Изготовление </w:t>
            </w:r>
            <w:proofErr w:type="spellStart"/>
            <w:r w:rsidRPr="00A55BB8">
              <w:rPr>
                <w:rFonts w:ascii="Times New Roman" w:hAnsi="Times New Roman" w:cs="Times New Roman"/>
                <w:b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  <w:b/>
              </w:rPr>
              <w:t xml:space="preserve"> аппаратов»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A51EA7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4F03F521" w14:textId="77777777" w:rsidTr="00832C3A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056D5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00A9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МДК 04.01 «Технология изготовления </w:t>
            </w:r>
            <w:proofErr w:type="spellStart"/>
            <w:r w:rsidRPr="00A55BB8">
              <w:rPr>
                <w:rFonts w:ascii="Times New Roman" w:hAnsi="Times New Roman" w:cs="Times New Roman"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</w:rPr>
              <w:t xml:space="preserve"> аппаратов»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20058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29A94A08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FCB1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E25B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 xml:space="preserve">Элементы механических действующих </w:t>
            </w:r>
            <w:proofErr w:type="spellStart"/>
            <w:r w:rsidRPr="00A55BB8">
              <w:rPr>
                <w:rFonts w:ascii="Times New Roman" w:hAnsi="Times New Roman" w:cs="Times New Roman"/>
                <w:b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  <w:b/>
              </w:rPr>
              <w:t xml:space="preserve"> аппаратов в </w:t>
            </w:r>
            <w:proofErr w:type="spellStart"/>
            <w:r w:rsidRPr="00A55BB8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A55BB8">
              <w:rPr>
                <w:rFonts w:ascii="Times New Roman" w:hAnsi="Times New Roman" w:cs="Times New Roman"/>
                <w:b/>
              </w:rPr>
              <w:t>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8BAF6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4206A71A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9E68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CB54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а) </w:t>
            </w:r>
            <w:proofErr w:type="spellStart"/>
            <w:r w:rsidRPr="00A55BB8">
              <w:rPr>
                <w:rFonts w:ascii="Times New Roman" w:hAnsi="Times New Roman" w:cs="Times New Roman"/>
              </w:rPr>
              <w:t>ортодонтические</w:t>
            </w:r>
            <w:proofErr w:type="spellEnd"/>
            <w:r w:rsidRPr="00A55BB8">
              <w:rPr>
                <w:rFonts w:ascii="Times New Roman" w:hAnsi="Times New Roman" w:cs="Times New Roman"/>
              </w:rPr>
              <w:t xml:space="preserve"> коронки (кольца)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83DD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68523DE6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566EA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9EA03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б) </w:t>
            </w:r>
            <w:proofErr w:type="spellStart"/>
            <w:r w:rsidRPr="00A55BB8">
              <w:rPr>
                <w:rFonts w:ascii="Times New Roman" w:hAnsi="Times New Roman" w:cs="Times New Roman"/>
              </w:rPr>
              <w:t>кламмеры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481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32D06DC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D97B1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133C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пружины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CF26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67917F9F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CCF6F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A0E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г) дуги вестибулярные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50888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5C1BF647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9F0F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E3DBF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 xml:space="preserve">Элементы функционально действующих </w:t>
            </w:r>
            <w:proofErr w:type="spellStart"/>
            <w:r w:rsidRPr="00A55BB8">
              <w:rPr>
                <w:rFonts w:ascii="Times New Roman" w:hAnsi="Times New Roman" w:cs="Times New Roman"/>
                <w:b/>
              </w:rPr>
              <w:t>ортодонтических</w:t>
            </w:r>
            <w:proofErr w:type="spellEnd"/>
            <w:r w:rsidRPr="00A55BB8">
              <w:rPr>
                <w:rFonts w:ascii="Times New Roman" w:hAnsi="Times New Roman" w:cs="Times New Roman"/>
                <w:b/>
              </w:rPr>
              <w:t xml:space="preserve"> аппаратов в </w:t>
            </w:r>
            <w:proofErr w:type="spellStart"/>
            <w:r w:rsidRPr="00A55BB8">
              <w:rPr>
                <w:rFonts w:ascii="Times New Roman" w:hAnsi="Times New Roman" w:cs="Times New Roman"/>
                <w:b/>
              </w:rPr>
              <w:t>т.ч</w:t>
            </w:r>
            <w:proofErr w:type="spellEnd"/>
            <w:r w:rsidRPr="00A55BB8">
              <w:rPr>
                <w:rFonts w:ascii="Times New Roman" w:hAnsi="Times New Roman" w:cs="Times New Roman"/>
                <w:b/>
              </w:rPr>
              <w:t>.: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3B88E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263AEE" w:rsidRPr="00A55BB8" w14:paraId="1A427657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E1B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67D0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наклонные плоскости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81A3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6DFFAC33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2B097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D413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б) пластмассовые щиты и пелоты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A87FC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2E8E3224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E1B30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E5C13F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в) упоры для языка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3392A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3D6F5597" w14:textId="77777777" w:rsidTr="00832C3A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20265344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V.</w:t>
            </w: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55166A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55BB8">
              <w:rPr>
                <w:rFonts w:ascii="Times New Roman" w:hAnsi="Times New Roman" w:cs="Times New Roman"/>
                <w:b/>
              </w:rPr>
              <w:t>ПМ. 05 «Изготовление челюстно-лицевых аппаратов»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049E1FC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3347F6C7" w14:textId="77777777" w:rsidTr="00832C3A">
        <w:trPr>
          <w:cantSplit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361E9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229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МДК 05.01 «Технология изготовления челюстно-лицевых аппаратов»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4AA1" w14:textId="77777777" w:rsidR="00263AEE" w:rsidRPr="00A55BB8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1FF3B446" w14:textId="77777777" w:rsidTr="00832C3A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068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E923B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а) боксерская каппа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CC0F8" w14:textId="77777777" w:rsidR="00263AEE" w:rsidRPr="00A55BB8" w:rsidRDefault="00263AEE" w:rsidP="00832C3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6357B486" w14:textId="77777777" w:rsidR="00263AEE" w:rsidRDefault="00263AEE" w:rsidP="00263AEE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73495">
        <w:rPr>
          <w:rFonts w:ascii="Times New Roman" w:hAnsi="Times New Roman" w:cs="Times New Roman"/>
          <w:b w:val="0"/>
          <w:bCs w:val="0"/>
          <w:sz w:val="24"/>
          <w:szCs w:val="24"/>
        </w:rPr>
        <w:t>Б. Текстовой отчет</w:t>
      </w:r>
    </w:p>
    <w:p w14:paraId="36B56361" w14:textId="77777777" w:rsidR="00263AEE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07F6">
        <w:rPr>
          <w:rFonts w:ascii="Times New Roman" w:hAnsi="Times New Roman" w:cs="Times New Roman"/>
          <w:sz w:val="24"/>
          <w:szCs w:val="24"/>
        </w:rPr>
        <w:t>Во время прохождения</w:t>
      </w:r>
      <w:r>
        <w:rPr>
          <w:rFonts w:ascii="Times New Roman" w:hAnsi="Times New Roman" w:cs="Times New Roman"/>
          <w:sz w:val="24"/>
          <w:szCs w:val="24"/>
        </w:rPr>
        <w:t xml:space="preserve"> преддипломной практики, работал(а) в ________________________________ отделении под непосредственным руководством зубного техника _______________________________</w:t>
      </w:r>
    </w:p>
    <w:p w14:paraId="67B24CE3" w14:textId="77777777" w:rsidR="00263AEE" w:rsidRPr="004307F6" w:rsidRDefault="00263AEE" w:rsidP="00263A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отделении были созданы благоприятные условия для прохождения практики. Выполнял(а) различные этапы изготовления частичных и полных съемных пластиночных протезов, несъемных протезов, бюгельных зубных протезов, выполнялись элементы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ортодонтических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челюстно-лицевых аппаратов согласно программы практики. Приобрел(а) практический опыт работы, что привело к пониманию сущности и социальной значимости будущей профессии. Полученные практические навыки позволили ориентироваться в условиях частой смены технологических этапов и выполнять поставленные задачи. </w:t>
      </w:r>
    </w:p>
    <w:p w14:paraId="3E3C99B3" w14:textId="77777777" w:rsidR="00263AEE" w:rsidRPr="00A55BB8" w:rsidRDefault="00263AEE" w:rsidP="00263AE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</w:t>
      </w:r>
    </w:p>
    <w:p w14:paraId="35E13DD2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D0D7A4E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D73495">
        <w:rPr>
          <w:rFonts w:ascii="Times New Roman" w:hAnsi="Times New Roman" w:cs="Times New Roman"/>
          <w:bCs/>
          <w:sz w:val="24"/>
          <w:szCs w:val="24"/>
        </w:rPr>
        <w:t>Обучающийся</w:t>
      </w:r>
      <w:r w:rsidRPr="00A55BB8">
        <w:rPr>
          <w:rFonts w:ascii="Times New Roman" w:hAnsi="Times New Roman" w:cs="Times New Roman"/>
          <w:sz w:val="26"/>
          <w:szCs w:val="26"/>
        </w:rPr>
        <w:t xml:space="preserve"> ___________</w:t>
      </w:r>
      <w:r>
        <w:rPr>
          <w:rFonts w:ascii="Times New Roman" w:hAnsi="Times New Roman" w:cs="Times New Roman"/>
          <w:sz w:val="26"/>
          <w:szCs w:val="26"/>
        </w:rPr>
        <w:t>_________________________________________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_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</w:t>
      </w:r>
    </w:p>
    <w:p w14:paraId="2919D416" w14:textId="77777777" w:rsidR="00263AEE" w:rsidRPr="00343A5F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(Ф.И.О.)                                                               (роспись)</w:t>
      </w:r>
    </w:p>
    <w:p w14:paraId="5EEA09FC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Общий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_  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_____________</w:t>
      </w:r>
    </w:p>
    <w:p w14:paraId="538DF903" w14:textId="77777777" w:rsidR="00263AEE" w:rsidRPr="00343A5F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43A5F">
        <w:rPr>
          <w:rFonts w:ascii="Times New Roman" w:hAnsi="Times New Roman" w:cs="Times New Roman"/>
          <w:sz w:val="20"/>
          <w:szCs w:val="20"/>
        </w:rPr>
        <w:t xml:space="preserve">(гл. врач/старший техник/зав. </w:t>
      </w:r>
      <w:proofErr w:type="gramStart"/>
      <w:r w:rsidRPr="00343A5F">
        <w:rPr>
          <w:rFonts w:ascii="Times New Roman" w:hAnsi="Times New Roman" w:cs="Times New Roman"/>
          <w:sz w:val="20"/>
          <w:szCs w:val="20"/>
        </w:rPr>
        <w:t>отделением)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(Ф.И.О.)                                                            (роспись)</w:t>
      </w:r>
    </w:p>
    <w:p w14:paraId="0896DA95" w14:textId="77777777" w:rsidR="00263AEE" w:rsidRPr="00B82714" w:rsidRDefault="00263AEE" w:rsidP="00263AEE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1E4C4E96" w14:textId="77777777" w:rsidR="00263AEE" w:rsidRPr="00A55BB8" w:rsidRDefault="00263AEE" w:rsidP="00263AE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55BB8"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</w:t>
      </w:r>
      <w:r>
        <w:rPr>
          <w:rFonts w:ascii="Times New Roman" w:hAnsi="Times New Roman" w:cs="Times New Roman"/>
          <w:sz w:val="26"/>
          <w:szCs w:val="26"/>
        </w:rPr>
        <w:t>________________   ______________</w:t>
      </w:r>
    </w:p>
    <w:p w14:paraId="706F9CC4" w14:textId="77777777" w:rsidR="00263AEE" w:rsidRPr="001A4EC4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A4EC4">
        <w:rPr>
          <w:rFonts w:ascii="Times New Roman" w:hAnsi="Times New Roman" w:cs="Times New Roman"/>
          <w:sz w:val="20"/>
          <w:szCs w:val="20"/>
        </w:rPr>
        <w:t xml:space="preserve">(зубной </w:t>
      </w:r>
      <w:proofErr w:type="gramStart"/>
      <w:r w:rsidRPr="001A4EC4">
        <w:rPr>
          <w:rFonts w:ascii="Times New Roman" w:hAnsi="Times New Roman" w:cs="Times New Roman"/>
          <w:sz w:val="20"/>
          <w:szCs w:val="20"/>
        </w:rPr>
        <w:t xml:space="preserve">техник)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(Ф.И.О.)</w:t>
      </w:r>
      <w:r w:rsidRPr="001A4EC4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(роспись)</w:t>
      </w:r>
    </w:p>
    <w:p w14:paraId="04DE07F6" w14:textId="77777777" w:rsidR="00263AEE" w:rsidRPr="00D73495" w:rsidRDefault="00263AEE" w:rsidP="00263AE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E42C7A" w14:textId="77777777" w:rsidR="00263AEE" w:rsidRPr="00D73495" w:rsidRDefault="00263AEE" w:rsidP="00263AEE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08B226E" w14:textId="77777777" w:rsidR="00263AEE" w:rsidRPr="00D73495" w:rsidRDefault="00263AEE" w:rsidP="00263AEE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  <w:sectPr w:rsidR="00263AEE" w:rsidRPr="00D73495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D73495">
        <w:rPr>
          <w:rFonts w:ascii="Times New Roman" w:hAnsi="Times New Roman" w:cs="Times New Roman"/>
          <w:bCs/>
          <w:sz w:val="24"/>
          <w:szCs w:val="24"/>
        </w:rPr>
        <w:t xml:space="preserve">М.П. </w:t>
      </w:r>
    </w:p>
    <w:p w14:paraId="04B4B533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5</w:t>
      </w:r>
    </w:p>
    <w:p w14:paraId="239813D6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3DB5F6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BB8">
        <w:rPr>
          <w:rFonts w:ascii="Times New Roman" w:hAnsi="Times New Roman" w:cs="Times New Roman"/>
          <w:b/>
          <w:sz w:val="32"/>
          <w:szCs w:val="32"/>
        </w:rPr>
        <w:t xml:space="preserve">ВОРОНЕЖСКИЙ БАЗОВЫЙ МЕДИЦИНКИЙ </w:t>
      </w:r>
    </w:p>
    <w:p w14:paraId="067A6135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BB8">
        <w:rPr>
          <w:rFonts w:ascii="Times New Roman" w:hAnsi="Times New Roman" w:cs="Times New Roman"/>
          <w:b/>
          <w:sz w:val="32"/>
          <w:szCs w:val="32"/>
        </w:rPr>
        <w:t>КОЛЛЕДЖ</w:t>
      </w:r>
    </w:p>
    <w:p w14:paraId="1FEFE2A2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55BB8">
        <w:rPr>
          <w:rFonts w:ascii="Times New Roman" w:hAnsi="Times New Roman" w:cs="Times New Roman"/>
          <w:b/>
          <w:sz w:val="32"/>
          <w:szCs w:val="32"/>
        </w:rPr>
        <w:t>ПУТЕВКА __________</w:t>
      </w:r>
    </w:p>
    <w:p w14:paraId="50D6130E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FA5CE63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Нижеперечисленные учащиеся _____________ курса _____________ групп</w:t>
      </w:r>
    </w:p>
    <w:p w14:paraId="56EB7EAF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367EDCC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направляются в ____________________________________________________________</w:t>
      </w:r>
    </w:p>
    <w:p w14:paraId="651A6600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40C8055C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48281D2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для прохождения преддипломной практики по __________________________________</w:t>
      </w:r>
    </w:p>
    <w:p w14:paraId="2DBB489B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04DD2AB1" w14:textId="77777777" w:rsidR="00263AEE" w:rsidRPr="00A55BB8" w:rsidRDefault="00263AEE" w:rsidP="00263A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на срок с «_____» _______________ 20 ___ г. по «_____» ________________ 20 ___ г.</w:t>
      </w:r>
    </w:p>
    <w:p w14:paraId="33BB8D9C" w14:textId="77777777" w:rsidR="00263AEE" w:rsidRPr="00A55BB8" w:rsidRDefault="00263AEE" w:rsidP="00263A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Фамилия бригадира группы практикантов. </w:t>
      </w:r>
    </w:p>
    <w:p w14:paraId="3D347430" w14:textId="77777777" w:rsidR="00263AEE" w:rsidRPr="00A55BB8" w:rsidRDefault="00263AEE" w:rsidP="00263AE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Ф.И.О. методического руководителя.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636"/>
        <w:gridCol w:w="1642"/>
        <w:gridCol w:w="1642"/>
        <w:gridCol w:w="1643"/>
        <w:gridCol w:w="1643"/>
      </w:tblGrid>
      <w:tr w:rsidR="00263AEE" w:rsidRPr="00A55BB8" w14:paraId="0E4D0612" w14:textId="77777777" w:rsidTr="00832C3A">
        <w:tc>
          <w:tcPr>
            <w:tcW w:w="648" w:type="dxa"/>
          </w:tcPr>
          <w:p w14:paraId="205A191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№</w:t>
            </w:r>
          </w:p>
          <w:p w14:paraId="3B81AEB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</w:t>
            </w:r>
            <w:r w:rsidRPr="00A55BB8">
              <w:rPr>
                <w:rFonts w:ascii="Times New Roman" w:hAnsi="Times New Roman" w:cs="Times New Roman"/>
                <w:lang w:val="en-US"/>
              </w:rPr>
              <w:t>/</w:t>
            </w:r>
            <w:r w:rsidRPr="00A55BB8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636" w:type="dxa"/>
          </w:tcPr>
          <w:p w14:paraId="7919A6F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Ф.И.О.</w:t>
            </w:r>
          </w:p>
        </w:tc>
        <w:tc>
          <w:tcPr>
            <w:tcW w:w="1642" w:type="dxa"/>
          </w:tcPr>
          <w:p w14:paraId="6827E3F7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Дата прибытия на практику</w:t>
            </w:r>
          </w:p>
        </w:tc>
        <w:tc>
          <w:tcPr>
            <w:tcW w:w="1642" w:type="dxa"/>
          </w:tcPr>
          <w:p w14:paraId="5D61737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Дата окончания практики</w:t>
            </w:r>
          </w:p>
        </w:tc>
        <w:tc>
          <w:tcPr>
            <w:tcW w:w="1643" w:type="dxa"/>
          </w:tcPr>
          <w:p w14:paraId="7E96816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Оценка за практику</w:t>
            </w:r>
          </w:p>
        </w:tc>
        <w:tc>
          <w:tcPr>
            <w:tcW w:w="1643" w:type="dxa"/>
          </w:tcPr>
          <w:p w14:paraId="6EF0287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Подпись общего руководителя практики</w:t>
            </w:r>
          </w:p>
        </w:tc>
      </w:tr>
      <w:tr w:rsidR="00263AEE" w:rsidRPr="00A55BB8" w14:paraId="7E4D3C53" w14:textId="77777777" w:rsidTr="00832C3A">
        <w:tc>
          <w:tcPr>
            <w:tcW w:w="648" w:type="dxa"/>
          </w:tcPr>
          <w:p w14:paraId="3BEE93D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4AAB6F6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DDCE43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E2C9F4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60E7133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BD966E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54FE68DC" w14:textId="77777777" w:rsidTr="00832C3A">
        <w:tc>
          <w:tcPr>
            <w:tcW w:w="648" w:type="dxa"/>
          </w:tcPr>
          <w:p w14:paraId="741033E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2CA36F7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4F9217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486CE1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329E2B9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8FB1FC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124BE35B" w14:textId="77777777" w:rsidTr="00832C3A">
        <w:tc>
          <w:tcPr>
            <w:tcW w:w="648" w:type="dxa"/>
          </w:tcPr>
          <w:p w14:paraId="3F09A4D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70060C5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31575C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954F27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2AE7AE6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5199A94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5785BDD4" w14:textId="77777777" w:rsidTr="00832C3A">
        <w:tc>
          <w:tcPr>
            <w:tcW w:w="648" w:type="dxa"/>
          </w:tcPr>
          <w:p w14:paraId="045DC76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1CB71D0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7E22768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A0E96A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CB63E4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6806A9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3B891BAD" w14:textId="77777777" w:rsidTr="00832C3A">
        <w:tc>
          <w:tcPr>
            <w:tcW w:w="648" w:type="dxa"/>
          </w:tcPr>
          <w:p w14:paraId="40D056D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13A0545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8D160F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6381636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5D0574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4B1940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204FB92E" w14:textId="77777777" w:rsidTr="00832C3A">
        <w:tc>
          <w:tcPr>
            <w:tcW w:w="648" w:type="dxa"/>
          </w:tcPr>
          <w:p w14:paraId="15F77FB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52EC188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674D21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AACDCA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2498D44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614355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6C392D44" w14:textId="77777777" w:rsidTr="00832C3A">
        <w:tc>
          <w:tcPr>
            <w:tcW w:w="648" w:type="dxa"/>
          </w:tcPr>
          <w:p w14:paraId="2D7FDA6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1CE9655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0E1E45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500E13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DCD33D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444A29F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1A199B3" w14:textId="77777777" w:rsidTr="00832C3A">
        <w:tc>
          <w:tcPr>
            <w:tcW w:w="648" w:type="dxa"/>
          </w:tcPr>
          <w:p w14:paraId="688A748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22A61FF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A24F8E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576EB72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4D741958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9FD332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517F9911" w14:textId="77777777" w:rsidTr="00832C3A">
        <w:tc>
          <w:tcPr>
            <w:tcW w:w="648" w:type="dxa"/>
          </w:tcPr>
          <w:p w14:paraId="2F9212D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11E8848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031725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3FC71C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26A4916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126BED69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22CD169E" w14:textId="77777777" w:rsidTr="00832C3A">
        <w:tc>
          <w:tcPr>
            <w:tcW w:w="648" w:type="dxa"/>
          </w:tcPr>
          <w:p w14:paraId="2720010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11D4FFA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361734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C90460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05DC6A12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3DDE5FD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1709928E" w14:textId="77777777" w:rsidTr="00832C3A">
        <w:tc>
          <w:tcPr>
            <w:tcW w:w="648" w:type="dxa"/>
          </w:tcPr>
          <w:p w14:paraId="30E9810B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09084E14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EA808E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2F69F270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0E8683D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97C77B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67B57385" w14:textId="77777777" w:rsidTr="00832C3A">
        <w:tc>
          <w:tcPr>
            <w:tcW w:w="648" w:type="dxa"/>
          </w:tcPr>
          <w:p w14:paraId="65481AB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1A35C31D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1B8AE0D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39E05F83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6FBD0266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4111ECC7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598C2C57" w14:textId="77777777" w:rsidTr="00832C3A">
        <w:tc>
          <w:tcPr>
            <w:tcW w:w="648" w:type="dxa"/>
          </w:tcPr>
          <w:p w14:paraId="371D9E5E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065148F4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768731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7D13E08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E9A0E55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724CAF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6B1BC1F2" w14:textId="77777777" w:rsidTr="00832C3A">
        <w:tc>
          <w:tcPr>
            <w:tcW w:w="648" w:type="dxa"/>
          </w:tcPr>
          <w:p w14:paraId="718DFD1D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14:paraId="6F3436DF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4129F43C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2" w:type="dxa"/>
          </w:tcPr>
          <w:p w14:paraId="018B78F1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5EAB728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</w:tcPr>
          <w:p w14:paraId="725612CA" w14:textId="77777777" w:rsidR="00263AEE" w:rsidRPr="00A55BB8" w:rsidRDefault="00263AEE" w:rsidP="00832C3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2EC56C7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FC9DF7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Общий руководитель преддипломной практики _________________________</w:t>
      </w:r>
    </w:p>
    <w:p w14:paraId="5E8FBE63" w14:textId="77777777" w:rsidR="00263AEE" w:rsidRPr="00A55BB8" w:rsidRDefault="00263AEE" w:rsidP="00263AEE">
      <w:pPr>
        <w:spacing w:after="0"/>
        <w:ind w:left="7230"/>
        <w:rPr>
          <w:rFonts w:ascii="Times New Roman" w:hAnsi="Times New Roman" w:cs="Times New Roman"/>
          <w:sz w:val="14"/>
          <w:szCs w:val="14"/>
        </w:rPr>
      </w:pPr>
      <w:r w:rsidRPr="00A55BB8">
        <w:rPr>
          <w:rFonts w:ascii="Times New Roman" w:hAnsi="Times New Roman" w:cs="Times New Roman"/>
          <w:sz w:val="14"/>
          <w:szCs w:val="14"/>
        </w:rPr>
        <w:t>(Ф.И.О.)</w:t>
      </w:r>
    </w:p>
    <w:p w14:paraId="4B87BF18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Зав. практикой (Н.И. Жихарева) _____________</w:t>
      </w:r>
    </w:p>
    <w:p w14:paraId="31BAE179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968AC0E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М.П.</w:t>
      </w:r>
    </w:p>
    <w:p w14:paraId="6F9D91C4" w14:textId="77777777" w:rsidR="00263AEE" w:rsidRPr="00A55BB8" w:rsidRDefault="00263AEE" w:rsidP="00263AEE">
      <w:pPr>
        <w:spacing w:after="0"/>
        <w:ind w:left="502"/>
        <w:jc w:val="right"/>
        <w:rPr>
          <w:rFonts w:ascii="Times New Roman" w:hAnsi="Times New Roman" w:cs="Times New Roman"/>
          <w:b/>
          <w:i/>
          <w:sz w:val="28"/>
          <w:szCs w:val="28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AEDEFA3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6</w:t>
      </w:r>
    </w:p>
    <w:p w14:paraId="650EF530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E11C64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 xml:space="preserve">ОТЧЕТ МЕТОДИЧЕСКОГО РУКОВОДИТЕЛЯ </w:t>
      </w:r>
    </w:p>
    <w:p w14:paraId="1C0AD5AA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6B38A1C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0C64C96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2274C600" w14:textId="77777777" w:rsidR="00263AEE" w:rsidRPr="00A55BB8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 w:rsidRPr="00A55BB8">
        <w:rPr>
          <w:rFonts w:ascii="Times New Roman" w:hAnsi="Times New Roman" w:cs="Times New Roman"/>
          <w:sz w:val="20"/>
          <w:szCs w:val="20"/>
          <w:vertAlign w:val="superscript"/>
        </w:rPr>
        <w:t>(Ф.И.О. методического руководителя)</w:t>
      </w:r>
    </w:p>
    <w:p w14:paraId="74DCA79E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611"/>
        <w:gridCol w:w="1559"/>
        <w:gridCol w:w="2126"/>
        <w:gridCol w:w="2268"/>
        <w:gridCol w:w="1843"/>
      </w:tblGrid>
      <w:tr w:rsidR="00263AEE" w:rsidRPr="00A55BB8" w14:paraId="60972695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4C6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Дата контроля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A52B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Кол-во</w:t>
            </w:r>
          </w:p>
          <w:p w14:paraId="5AA3639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358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Место 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794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Ф.И.О. студентов, №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979D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762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>Подпись</w:t>
            </w:r>
          </w:p>
          <w:p w14:paraId="4C39BD7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55BB8">
              <w:rPr>
                <w:rFonts w:ascii="Times New Roman" w:hAnsi="Times New Roman" w:cs="Times New Roman"/>
              </w:rPr>
              <w:t xml:space="preserve">методического </w:t>
            </w:r>
          </w:p>
          <w:p w14:paraId="5E25861E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BB8">
              <w:rPr>
                <w:rFonts w:ascii="Times New Roman" w:hAnsi="Times New Roman" w:cs="Times New Roman"/>
              </w:rPr>
              <w:t>руководителя</w:t>
            </w:r>
          </w:p>
        </w:tc>
      </w:tr>
      <w:tr w:rsidR="00263AEE" w:rsidRPr="00A55BB8" w14:paraId="253A7282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FFB5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B2BC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C2B7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65E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DF11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6AC3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2142A319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7B09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F9C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2495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3C7C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4C45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DE2C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F0CEA6E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7BAA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0722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E903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FB1A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159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E890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70B0582B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399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0B94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023F7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B8C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CD86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866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F7A5AB3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34F9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82A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E84AE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4E7A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7760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3F7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321DD8EA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4DC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2D9CE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AA01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D17C7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623A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3A3C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198E2531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4C8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570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B1AD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1556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69D0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B18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CDAA69B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5958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35E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DF0D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D953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142E7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08A6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28B9BCCF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62E3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8171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047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B9D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B71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7BE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78AAD835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D291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E33A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F89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CBD87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F984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159B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5EC7F7B2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523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0675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608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7FDE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4FE0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54B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2CB84D71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8F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B369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A953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9F6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D0E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81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3F534239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FA80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E661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80689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F1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178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DBA5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5C8CC356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66A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E649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4D12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809F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382A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26E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1898DF72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9C67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2CCF2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D3C3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C4E8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D08C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7B0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207F7AEC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0C89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C413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DC3B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98E3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15B7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F1117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3436F59C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B61D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6229E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DE3E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B80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BE32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C1C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22B954C7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93C1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E13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4CD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3EC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549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588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3EF7B9E5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1FC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EB63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1456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0701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7E203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82E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42B7E2D9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35D0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4E9C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84F87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FD3A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467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7482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21E02E8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812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018A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0592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5E0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ED78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0587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6EBBBBA4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22A90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BD9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039B2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2293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4351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594D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7F46933A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A83F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025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4620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76A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1521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EE0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041D62DD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B0E9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37EF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AADA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5CE98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363B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5AD7C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3AEE" w:rsidRPr="00A55BB8" w14:paraId="1AB223B7" w14:textId="77777777" w:rsidTr="00832C3A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7294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67DBE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C41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A10B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0B65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10539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F10EC50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74681D2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EF1714" w14:textId="77777777" w:rsidR="00263AEE" w:rsidRPr="00A55BB8" w:rsidRDefault="00263AEE" w:rsidP="00263AE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D55202D" w14:textId="77777777" w:rsidR="00263AEE" w:rsidRPr="00A55BB8" w:rsidRDefault="00263AEE" w:rsidP="00263AEE">
      <w:pPr>
        <w:spacing w:after="0"/>
        <w:ind w:left="502"/>
        <w:jc w:val="right"/>
        <w:rPr>
          <w:rFonts w:ascii="Times New Roman" w:hAnsi="Times New Roman" w:cs="Times New Roman"/>
          <w:b/>
          <w:i/>
          <w:sz w:val="28"/>
          <w:szCs w:val="28"/>
        </w:rPr>
        <w:sectPr w:rsidR="00263AEE" w:rsidRPr="00A55BB8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15C023E2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7</w:t>
      </w:r>
    </w:p>
    <w:p w14:paraId="072D5E29" w14:textId="77777777" w:rsidR="00263AEE" w:rsidRPr="00A55BB8" w:rsidRDefault="00263AEE" w:rsidP="00263AEE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Форма 3</w:t>
      </w:r>
    </w:p>
    <w:p w14:paraId="72820230" w14:textId="77777777" w:rsidR="00263AEE" w:rsidRDefault="00263AEE" w:rsidP="00263AEE">
      <w:pPr>
        <w:pStyle w:val="a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Бюджетное профессиональное образовательное учреждение</w:t>
      </w:r>
    </w:p>
    <w:p w14:paraId="009AED98" w14:textId="77777777" w:rsidR="00263AEE" w:rsidRDefault="00263AEE" w:rsidP="00263AEE">
      <w:pPr>
        <w:pStyle w:val="ae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Воронежской области</w:t>
      </w:r>
    </w:p>
    <w:p w14:paraId="529980F6" w14:textId="77777777" w:rsidR="00263AEE" w:rsidRDefault="00263AEE" w:rsidP="00263AE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«ВОРОНЕЖСКИЙ БАЗОВЫЙ МЕДИЦИНСКИЙ КОЛЛЕДЖ»</w:t>
      </w:r>
    </w:p>
    <w:p w14:paraId="65F545AB" w14:textId="77777777" w:rsidR="00263AEE" w:rsidRDefault="00263AEE" w:rsidP="00263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Аттестационный лист</w:t>
      </w:r>
    </w:p>
    <w:p w14:paraId="0D7E906F" w14:textId="77777777" w:rsidR="00263AEE" w:rsidRDefault="00263AEE" w:rsidP="00263AEE">
      <w:pPr>
        <w:spacing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преддипломной практики</w:t>
      </w:r>
    </w:p>
    <w:p w14:paraId="4B77A799" w14:textId="77777777" w:rsidR="00263AEE" w:rsidRDefault="00263AEE" w:rsidP="00263AEE">
      <w:pPr>
        <w:spacing w:after="0"/>
        <w:rPr>
          <w:rFonts w:ascii="Times New Roman" w:hAnsi="Times New Roman" w:cs="Times New Roman"/>
          <w:sz w:val="10"/>
          <w:szCs w:val="10"/>
        </w:rPr>
      </w:pPr>
    </w:p>
    <w:p w14:paraId="4865780A" w14:textId="77777777" w:rsidR="00263AEE" w:rsidRDefault="00263AEE" w:rsidP="00263AEE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по специальности _______________________________________________________________________________</w:t>
      </w:r>
    </w:p>
    <w:p w14:paraId="77BB0134" w14:textId="77777777" w:rsidR="00263AEE" w:rsidRDefault="00263AEE" w:rsidP="00263AEE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14:paraId="5C2A2578" w14:textId="77777777" w:rsidR="00263AEE" w:rsidRDefault="00263AEE" w:rsidP="00263AEE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База практики __________________________________________________________________________________</w:t>
      </w:r>
    </w:p>
    <w:p w14:paraId="57EC56EA" w14:textId="77777777" w:rsidR="00263AEE" w:rsidRDefault="00263AEE" w:rsidP="00263AEE">
      <w:pPr>
        <w:spacing w:after="0"/>
        <w:jc w:val="center"/>
        <w:rPr>
          <w:rFonts w:ascii="Times New Roman" w:hAnsi="Times New Roman" w:cs="Times New Roman"/>
          <w:sz w:val="10"/>
          <w:szCs w:val="10"/>
        </w:rPr>
      </w:pPr>
    </w:p>
    <w:p w14:paraId="20CF458C" w14:textId="77777777" w:rsidR="00263AEE" w:rsidRDefault="00263AEE" w:rsidP="00263AEE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«_____» ___________________ 20____г. </w:t>
      </w:r>
    </w:p>
    <w:p w14:paraId="4AABCCF9" w14:textId="77777777" w:rsidR="00263AEE" w:rsidRDefault="00263AEE" w:rsidP="00263AEE">
      <w:pPr>
        <w:spacing w:after="0"/>
        <w:rPr>
          <w:rFonts w:ascii="Times New Roman" w:hAnsi="Times New Roman" w:cs="Times New Roman"/>
          <w:sz w:val="18"/>
          <w:szCs w:val="18"/>
        </w:rPr>
      </w:pPr>
    </w:p>
    <w:tbl>
      <w:tblPr>
        <w:tblW w:w="1134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843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63AEE" w14:paraId="68D76852" w14:textId="77777777" w:rsidTr="00832C3A">
        <w:trPr>
          <w:trHeight w:val="382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34061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18298D80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  <w:p w14:paraId="0D262D30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п/п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03B12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7A06D097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Фамилия, имя,</w:t>
            </w:r>
          </w:p>
          <w:p w14:paraId="727D33C1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отчество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7598A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 группы</w:t>
            </w:r>
          </w:p>
        </w:tc>
        <w:tc>
          <w:tcPr>
            <w:tcW w:w="7938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72E8AA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Уровень освоения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479F4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Итоговая оценка</w:t>
            </w:r>
          </w:p>
        </w:tc>
      </w:tr>
      <w:tr w:rsidR="00263AEE" w14:paraId="218E7528" w14:textId="77777777" w:rsidTr="00832C3A">
        <w:trPr>
          <w:trHeight w:val="415"/>
        </w:trPr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9F419" w14:textId="77777777" w:rsidR="00263AEE" w:rsidRDefault="00263AEE" w:rsidP="00832C3A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6228C" w14:textId="77777777" w:rsidR="00263AEE" w:rsidRDefault="00263AEE" w:rsidP="00832C3A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828EE" w14:textId="77777777" w:rsidR="00263AEE" w:rsidRDefault="00263AEE" w:rsidP="00832C3A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704A9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1.1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9A84D7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1.2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6DD7C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1.3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CBAC6B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1.4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84EC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3BE8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11BE1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A77675" w14:textId="77777777" w:rsidR="00263AEE" w:rsidRDefault="00263AEE" w:rsidP="00832C3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7839C1" w14:textId="77777777" w:rsidR="00263AEE" w:rsidRDefault="00263AEE" w:rsidP="00832C3A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2.5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C4D05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3.1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A396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4.1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7AB79" w14:textId="77777777" w:rsidR="00263AEE" w:rsidRDefault="00263AEE" w:rsidP="00832C3A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4.2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A3611" w14:textId="77777777" w:rsidR="00263AEE" w:rsidRDefault="00263AEE" w:rsidP="00832C3A">
            <w:pPr>
              <w:spacing w:after="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5.1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9926C9" w14:textId="77777777" w:rsidR="00263AEE" w:rsidRDefault="00263AEE" w:rsidP="00832C3A">
            <w:pPr>
              <w:spacing w:after="0" w:line="254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ПК 5.1</w:t>
            </w: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A332" w14:textId="77777777" w:rsidR="00263AEE" w:rsidRDefault="00263AEE" w:rsidP="00832C3A">
            <w:pPr>
              <w:spacing w:after="0" w:line="25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63AEE" w14:paraId="52679DDD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137A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0DD6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9B8A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E373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8EA3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DDA2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60CE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9513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E2C7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B7CA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2D2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3B94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830A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FA90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242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F3DD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35D9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AE59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34FED93C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FB6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D842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9F7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C318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5FD8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D432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5C75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54B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3C13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8870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0801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D1E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6E20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939D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C181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F18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4DDF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5EF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18A3D1C5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0B2C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7704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5AE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A36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D10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EEA3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CE0D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A077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D7A5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BE74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553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83BE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C7F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2D6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2588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B0EF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A882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6194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509AEB4A" w14:textId="77777777" w:rsidTr="00832C3A">
        <w:trPr>
          <w:trHeight w:val="3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32F6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958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A3ED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9BB5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B38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BC04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230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8CF6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AB3E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3C7E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E5B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E07F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4D6A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B1CB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A12E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3905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4450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8C99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58D45836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1679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134A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CAD4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42E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497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C76B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8F0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2774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79F9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121F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FF11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F7B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B103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958A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A0C1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F25B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1F3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5CF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671C8C83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8E49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279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57D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D5B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4B3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D056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51AA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B870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6F62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DDFE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3816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90AA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F97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4137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A74E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4554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872E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E3B7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28E00D83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76B9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25D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3ACD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A274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23FD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DB8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E456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A4FF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9DF9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3744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B7A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4896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8469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96A7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6665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154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9765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DE11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390028FB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3273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5486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7207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60E2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92D6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0B13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AC79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8ED4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3F12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6FA4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D17F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31B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5BCB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17F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18A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81E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6BF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859F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280571C8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0ED4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198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2E7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AA6A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88A3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649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F551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2C6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1305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8CAB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6403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9BD7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66F6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B73F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DA10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6730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172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FFDB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19C0F5A0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ADBB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234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F1C0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426F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6CE1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CD00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457B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58E1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8482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73B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8A0E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295B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68D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BDB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F617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9C98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3F5B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1D0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62500AE0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BC66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8327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DF0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951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957E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E8D9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9BA2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873F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6A5B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08AD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264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BA6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0923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C8D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86B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3230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448A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4A2A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56307A81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E0E0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D673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14D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2E7E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77AB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54D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8E1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A642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835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540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9C18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20CD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47CA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3B5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400E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43DD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493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751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78104BA6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87DB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503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1F29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3D70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26E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CD76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FD3A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7435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E8DA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D636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A27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7460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59CF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41D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2937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0812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296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C40D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7832FD4A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30D7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7CF3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5540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5BC0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C364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C4AA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5C8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296E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449C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E342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46BA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1CBB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014B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7EBB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B155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6B1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46C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E55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18761D8D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BF30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7F43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1C30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52A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328A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B8F0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A926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030B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ADE5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15A7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834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AC5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108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C926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D84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A171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4D99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83C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3BC1B333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8680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1BD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5A5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241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EBC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438C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4340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517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B9A1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396A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89D1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FCD0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820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C26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AC9A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79B6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2C3E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208A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29FE7F03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4738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1179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337B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B64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8A87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4AB5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DD99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2079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33F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B995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ABA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808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AD14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4B8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B03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378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7BC7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D2B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2D892570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695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DA8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BE5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C96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9698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25C9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48E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5CB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BFAE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5020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C84E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3D6D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6A5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D77F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F982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C886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A8E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4CAE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3FB66471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F68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785C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3792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CE24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2A93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BB5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63F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760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19E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B3B7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612A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C41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8E4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F379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C18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FC7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F8F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9A54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45757919" w14:textId="77777777" w:rsidTr="00832C3A">
        <w:trPr>
          <w:trHeight w:val="301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8201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4C2F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7593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564C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7CDB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B610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7612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6F3C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3E91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3287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839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D14F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96BF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E93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50B8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87F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42E7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6BBF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6AAD8A13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9EC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2B4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489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5DEF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82A23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54A5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2E73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C23F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D44A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86C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3089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6F0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3CE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9503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665A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A40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200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3555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44B67770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DFD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5BB8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913D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C315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CF26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1F2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0258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CA58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60A3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132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69EA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6FD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D738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536B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DBD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644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981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68EF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5E8A9505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CCE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326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532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A7A3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FB6F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C29C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B82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70DA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971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ABFF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6D1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1FA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C20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723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0A89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813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3AE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64ED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53EB1051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3CCA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E71A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B688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518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3326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1DC1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E7B8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A72BC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0579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BEAC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C33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01C7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9FF3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1C01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3900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EB58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5DD1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BE2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263AEE" w14:paraId="778EFF30" w14:textId="77777777" w:rsidTr="00832C3A">
        <w:trPr>
          <w:trHeight w:val="28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DD7D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DC925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A3DE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66A6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C4822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816F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6010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810D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D8DD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3AD6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F36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E2064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D66BB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AFBEE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FDE2A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A98BF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2A6A9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08D71" w14:textId="77777777" w:rsidR="00263AEE" w:rsidRDefault="00263AEE" w:rsidP="00832C3A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43E0DE28" w14:textId="77777777" w:rsidR="00263AEE" w:rsidRDefault="00263AEE" w:rsidP="00263AE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Оценка «5» - соответствует высокому уровню освоения профессиональных компетенций;</w:t>
      </w:r>
    </w:p>
    <w:p w14:paraId="24B778FA" w14:textId="77777777" w:rsidR="00263AEE" w:rsidRDefault="00263AEE" w:rsidP="00263AE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Оценка «4» - соответствует среднему уровню освоения профессиональных компетенций;</w:t>
      </w:r>
    </w:p>
    <w:p w14:paraId="2DA8DD7F" w14:textId="77777777" w:rsidR="00263AEE" w:rsidRDefault="00263AEE" w:rsidP="00263AEE">
      <w:pPr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Оценка «3» - соответствует низкому уровню освоения профессиональных компетенций.</w:t>
      </w:r>
    </w:p>
    <w:p w14:paraId="42462056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7535CDC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комиссии:</w:t>
      </w:r>
    </w:p>
    <w:p w14:paraId="741E20B0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14:paraId="42D8E5B1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администрации ____________________________________________________________________</w:t>
      </w:r>
    </w:p>
    <w:p w14:paraId="15F0848E" w14:textId="77777777" w:rsidR="00263AEE" w:rsidRDefault="00263AEE" w:rsidP="00263AEE">
      <w:pPr>
        <w:spacing w:after="0" w:line="240" w:lineRule="auto"/>
        <w:ind w:left="6946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(Ф.И.О.)</w:t>
      </w:r>
    </w:p>
    <w:p w14:paraId="4719F97A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Общий руководитель (от МО) ____________________________________________________________________</w:t>
      </w:r>
    </w:p>
    <w:p w14:paraId="4A849882" w14:textId="77777777" w:rsidR="00263AEE" w:rsidRDefault="00263AEE" w:rsidP="00263AEE">
      <w:pPr>
        <w:spacing w:after="0" w:line="240" w:lineRule="auto"/>
        <w:ind w:left="6237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(должность, Ф.И.О.)</w:t>
      </w:r>
    </w:p>
    <w:p w14:paraId="5BDB8F3D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Методический руководитель (от ВБМК) ____________________________________________________________</w:t>
      </w:r>
    </w:p>
    <w:p w14:paraId="1112F31A" w14:textId="77777777" w:rsidR="00263AEE" w:rsidRDefault="00263AEE" w:rsidP="00263AEE">
      <w:pPr>
        <w:spacing w:after="0" w:line="240" w:lineRule="auto"/>
        <w:ind w:left="6946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(Ф.И.О.)</w:t>
      </w:r>
    </w:p>
    <w:p w14:paraId="1F04DB0E" w14:textId="77777777" w:rsidR="00263AEE" w:rsidRDefault="00263AEE" w:rsidP="00263AEE">
      <w:pPr>
        <w:spacing w:after="0" w:line="240" w:lineRule="auto"/>
        <w:rPr>
          <w:rFonts w:ascii="Times New Roman" w:hAnsi="Times New Roman" w:cs="Times New Roman"/>
          <w:sz w:val="20"/>
          <w:szCs w:val="20"/>
        </w:rPr>
        <w:sectPr w:rsidR="00263AEE">
          <w:pgSz w:w="11906" w:h="16838"/>
          <w:pgMar w:top="720" w:right="720" w:bottom="720" w:left="720" w:header="708" w:footer="708" w:gutter="0"/>
          <w:cols w:space="720"/>
        </w:sectPr>
      </w:pPr>
    </w:p>
    <w:p w14:paraId="18545AD1" w14:textId="77777777" w:rsidR="00263AEE" w:rsidRDefault="00263AEE" w:rsidP="00263AEE">
      <w:pPr>
        <w:pStyle w:val="ae"/>
        <w:rPr>
          <w:rFonts w:ascii="Times New Roman" w:hAnsi="Times New Roman" w:cs="Times New Roman"/>
          <w:szCs w:val="24"/>
        </w:rPr>
      </w:pPr>
    </w:p>
    <w:p w14:paraId="772CB646" w14:textId="77777777" w:rsidR="00263AEE" w:rsidRPr="00A55BB8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 w:rsidRPr="00A55BB8">
        <w:rPr>
          <w:rFonts w:ascii="Times New Roman" w:hAnsi="Times New Roman" w:cs="Times New Roman"/>
          <w:b/>
          <w:i/>
          <w:sz w:val="18"/>
          <w:szCs w:val="18"/>
        </w:rPr>
        <w:t>Приложение № 8</w:t>
      </w:r>
    </w:p>
    <w:p w14:paraId="09599E09" w14:textId="77777777" w:rsidR="00263AEE" w:rsidRPr="00BC32E2" w:rsidRDefault="00263AEE" w:rsidP="00263AE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4E106376" w14:textId="77777777" w:rsidR="00263AEE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65C47570" w14:textId="77777777" w:rsidR="00263AEE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0613">
        <w:rPr>
          <w:rFonts w:ascii="Times New Roman" w:hAnsi="Times New Roman" w:cs="Times New Roman"/>
          <w:b/>
          <w:sz w:val="32"/>
          <w:szCs w:val="32"/>
        </w:rPr>
        <w:t>Шкала оценивания</w:t>
      </w:r>
    </w:p>
    <w:p w14:paraId="3CDA4625" w14:textId="77777777" w:rsidR="00263AEE" w:rsidRPr="00750613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CC1C7F8" w14:textId="77777777" w:rsidR="00263AEE" w:rsidRPr="00750613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980"/>
        <w:gridCol w:w="4111"/>
        <w:gridCol w:w="4365"/>
      </w:tblGrid>
      <w:tr w:rsidR="00263AEE" w14:paraId="7AB4BBC3" w14:textId="77777777" w:rsidTr="00832C3A">
        <w:tc>
          <w:tcPr>
            <w:tcW w:w="10456" w:type="dxa"/>
            <w:gridSpan w:val="3"/>
          </w:tcPr>
          <w:p w14:paraId="5121365B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22F22EB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уровней освоения профессиональных компетенций</w:t>
            </w:r>
          </w:p>
          <w:p w14:paraId="655B4D63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AEE" w14:paraId="19F2DE01" w14:textId="77777777" w:rsidTr="00832C3A">
        <w:tc>
          <w:tcPr>
            <w:tcW w:w="1980" w:type="dxa"/>
          </w:tcPr>
          <w:p w14:paraId="02940ECC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084B68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Уровни</w:t>
            </w:r>
          </w:p>
          <w:p w14:paraId="2A41771A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</w:tcPr>
          <w:p w14:paraId="2C82F242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694A60E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365" w:type="dxa"/>
          </w:tcPr>
          <w:p w14:paraId="7FB341A2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AE9E495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Проявления</w:t>
            </w:r>
          </w:p>
        </w:tc>
      </w:tr>
      <w:tr w:rsidR="00263AEE" w14:paraId="6F16A3A8" w14:textId="77777777" w:rsidTr="00832C3A">
        <w:tc>
          <w:tcPr>
            <w:tcW w:w="1980" w:type="dxa"/>
          </w:tcPr>
          <w:p w14:paraId="153B96D8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Низкий «3</w:t>
            </w: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111" w:type="dxa"/>
          </w:tcPr>
          <w:p w14:paraId="2A16A513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обладает необходимой системой знаний и владеет некоторыми умениями.</w:t>
            </w:r>
          </w:p>
        </w:tc>
        <w:tc>
          <w:tcPr>
            <w:tcW w:w="4365" w:type="dxa"/>
          </w:tcPr>
          <w:p w14:paraId="41C7A41E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способен понимать и интерпретировать освоенную информацию, что является основой успешного формирования умений и навыков для решения практико-ориентированных задач.</w:t>
            </w:r>
          </w:p>
          <w:p w14:paraId="22EFE10D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997481" w14:textId="77777777" w:rsidR="00263AEE" w:rsidRPr="007B18CA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8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18CA">
              <w:rPr>
                <w:rFonts w:ascii="Times New Roman" w:hAnsi="Times New Roman" w:cs="Times New Roman"/>
                <w:b/>
                <w:sz w:val="24"/>
                <w:szCs w:val="24"/>
              </w:rPr>
              <w:t>Воспроизводит)</w:t>
            </w:r>
          </w:p>
          <w:p w14:paraId="05176F54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AEE" w14:paraId="7F16D14D" w14:textId="77777777" w:rsidTr="00832C3A">
        <w:tc>
          <w:tcPr>
            <w:tcW w:w="1980" w:type="dxa"/>
          </w:tcPr>
          <w:p w14:paraId="5291626F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«4»</w:t>
            </w:r>
          </w:p>
        </w:tc>
        <w:tc>
          <w:tcPr>
            <w:tcW w:w="4111" w:type="dxa"/>
          </w:tcPr>
          <w:p w14:paraId="2E7A26A6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демонстрирует результаты на уровне осознанного владения учебным материалом и учебными умениями, навыками и способами деятельности.</w:t>
            </w:r>
          </w:p>
        </w:tc>
        <w:tc>
          <w:tcPr>
            <w:tcW w:w="4365" w:type="dxa"/>
          </w:tcPr>
          <w:p w14:paraId="1F297E7B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способен анализировать, проводить сравнение и обоснование выбора методов решения заданий в практико-ориентированных ситуациях.</w:t>
            </w:r>
          </w:p>
          <w:p w14:paraId="15E5F5CD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14:paraId="32136708" w14:textId="77777777" w:rsidR="00263AEE" w:rsidRPr="007B18CA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18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18CA">
              <w:rPr>
                <w:rFonts w:ascii="Times New Roman" w:hAnsi="Times New Roman" w:cs="Times New Roman"/>
                <w:b/>
                <w:sz w:val="24"/>
                <w:szCs w:val="24"/>
              </w:rPr>
              <w:t>Осознанные действия)</w:t>
            </w:r>
          </w:p>
          <w:p w14:paraId="2D64622B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3AEE" w14:paraId="618DF8AD" w14:textId="77777777" w:rsidTr="00832C3A">
        <w:tc>
          <w:tcPr>
            <w:tcW w:w="1980" w:type="dxa"/>
          </w:tcPr>
          <w:p w14:paraId="29687454" w14:textId="77777777" w:rsidR="00263AEE" w:rsidRDefault="00263AEE" w:rsidP="0083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b/>
                <w:sz w:val="24"/>
                <w:szCs w:val="24"/>
              </w:rPr>
              <w:t>Высокий «5»</w:t>
            </w:r>
          </w:p>
        </w:tc>
        <w:tc>
          <w:tcPr>
            <w:tcW w:w="4111" w:type="dxa"/>
          </w:tcPr>
          <w:p w14:paraId="27439003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Достигнутый уровень является основой для формирования общекультурных и профессиональных компетенций, соответствующих требованиям ФГОС.</w:t>
            </w:r>
          </w:p>
        </w:tc>
        <w:tc>
          <w:tcPr>
            <w:tcW w:w="4365" w:type="dxa"/>
          </w:tcPr>
          <w:p w14:paraId="65F8803B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C32E2">
              <w:rPr>
                <w:rFonts w:ascii="Times New Roman" w:hAnsi="Times New Roman" w:cs="Times New Roman"/>
                <w:sz w:val="24"/>
                <w:szCs w:val="24"/>
              </w:rPr>
              <w:t>Обучающийся способен использовать сведения из различных источников для успешного исследования и поиска решения в нестандартных практико-ориентированных ситуациях.</w:t>
            </w:r>
          </w:p>
          <w:p w14:paraId="095C39AB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1D0D9E" w14:textId="77777777" w:rsidR="00263AEE" w:rsidRPr="007B18CA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B18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B18CA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Самостоятельные действия</w:t>
            </w:r>
            <w:r w:rsidRPr="007B18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1FA03E97" w14:textId="77777777" w:rsidR="00263AEE" w:rsidRDefault="00263AEE" w:rsidP="00832C3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89EC2D" w14:textId="77777777" w:rsidR="00263AEE" w:rsidRPr="00BC32E2" w:rsidRDefault="00263AEE" w:rsidP="00263AEE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C364055" w14:textId="77777777" w:rsidR="00263AEE" w:rsidRPr="00BC32E2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84EC962" w14:textId="77777777" w:rsidR="00263AEE" w:rsidRDefault="00263AEE" w:rsidP="00263AEE">
      <w:pPr>
        <w:spacing w:after="0"/>
        <w:jc w:val="center"/>
        <w:rPr>
          <w:rFonts w:ascii="Times New Roman" w:hAnsi="Times New Roman" w:cs="Times New Roman"/>
          <w:b/>
        </w:rPr>
        <w:sectPr w:rsidR="00263AEE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1907989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Итоговая ведомость </w:t>
      </w:r>
    </w:p>
    <w:p w14:paraId="5E935ACE" w14:textId="77777777" w:rsidR="00263AEE" w:rsidRPr="00A55BB8" w:rsidRDefault="00263AEE" w:rsidP="00263AEE">
      <w:pPr>
        <w:spacing w:after="0"/>
        <w:jc w:val="right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«____» ____________ 20___ г.</w:t>
      </w:r>
    </w:p>
    <w:p w14:paraId="560F691A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по преддипломной практик</w:t>
      </w:r>
      <w:r>
        <w:rPr>
          <w:rFonts w:ascii="Times New Roman" w:hAnsi="Times New Roman" w:cs="Times New Roman"/>
        </w:rPr>
        <w:t>е</w:t>
      </w:r>
    </w:p>
    <w:p w14:paraId="283FE33D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</w:p>
    <w:p w14:paraId="35FD5801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Клиническая база_______________________________________________________________________________</w:t>
      </w:r>
    </w:p>
    <w:p w14:paraId="5325E4B8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       </w:t>
      </w:r>
    </w:p>
    <w:p w14:paraId="6FC4562F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Присутствовали:</w:t>
      </w:r>
    </w:p>
    <w:p w14:paraId="5A2B4621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14:paraId="492E3FF9" w14:textId="77777777" w:rsidR="00263AEE" w:rsidRPr="00A55BB8" w:rsidRDefault="00263AEE" w:rsidP="00263AEE">
      <w:pPr>
        <w:spacing w:after="0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______________________________________________________________________________________________</w:t>
      </w:r>
    </w:p>
    <w:p w14:paraId="0E590116" w14:textId="77777777" w:rsidR="00263AEE" w:rsidRDefault="00263AEE" w:rsidP="00263AEE">
      <w:pPr>
        <w:spacing w:before="120" w:after="0"/>
        <w:jc w:val="both"/>
        <w:rPr>
          <w:rFonts w:ascii="Times New Roman" w:hAnsi="Times New Roman" w:cs="Times New Roman"/>
        </w:rPr>
      </w:pPr>
    </w:p>
    <w:p w14:paraId="078B635D" w14:textId="77777777" w:rsidR="00263AEE" w:rsidRPr="00A55BB8" w:rsidRDefault="00263AEE" w:rsidP="00263AEE">
      <w:pPr>
        <w:spacing w:before="120" w:after="0"/>
        <w:jc w:val="both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Аттестационная комиссия постановила выставить студент</w:t>
      </w:r>
      <w:r>
        <w:rPr>
          <w:rFonts w:ascii="Times New Roman" w:hAnsi="Times New Roman" w:cs="Times New Roman"/>
        </w:rPr>
        <w:t>у(</w:t>
      </w:r>
      <w:proofErr w:type="spellStart"/>
      <w:r w:rsidRPr="00A55BB8">
        <w:rPr>
          <w:rFonts w:ascii="Times New Roman" w:hAnsi="Times New Roman" w:cs="Times New Roman"/>
        </w:rPr>
        <w:t>ам</w:t>
      </w:r>
      <w:proofErr w:type="spellEnd"/>
      <w:r>
        <w:rPr>
          <w:rFonts w:ascii="Times New Roman" w:hAnsi="Times New Roman" w:cs="Times New Roman"/>
        </w:rPr>
        <w:t>)</w:t>
      </w:r>
      <w:r w:rsidRPr="00A55BB8">
        <w:rPr>
          <w:rFonts w:ascii="Times New Roman" w:hAnsi="Times New Roman" w:cs="Times New Roman"/>
        </w:rPr>
        <w:t xml:space="preserve"> следующие оценки:</w:t>
      </w:r>
    </w:p>
    <w:tbl>
      <w:tblPr>
        <w:tblpPr w:leftFromText="180" w:rightFromText="180" w:vertAnchor="text" w:horzAnchor="page" w:tblpX="647" w:tblpY="312"/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48"/>
        <w:gridCol w:w="850"/>
        <w:gridCol w:w="851"/>
        <w:gridCol w:w="1134"/>
        <w:gridCol w:w="1134"/>
        <w:gridCol w:w="1134"/>
        <w:gridCol w:w="850"/>
      </w:tblGrid>
      <w:tr w:rsidR="00263AEE" w:rsidRPr="00A55BB8" w14:paraId="33C4D1E2" w14:textId="77777777" w:rsidTr="00832C3A">
        <w:trPr>
          <w:trHeight w:val="229"/>
        </w:trPr>
        <w:tc>
          <w:tcPr>
            <w:tcW w:w="567" w:type="dxa"/>
            <w:vMerge w:val="restart"/>
            <w:vAlign w:val="center"/>
          </w:tcPr>
          <w:p w14:paraId="096FAD5F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248" w:type="dxa"/>
            <w:vMerge w:val="restart"/>
            <w:vAlign w:val="center"/>
          </w:tcPr>
          <w:p w14:paraId="1C5ACD09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  <w:p w14:paraId="62789C99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экзаменуемого</w:t>
            </w:r>
          </w:p>
        </w:tc>
        <w:tc>
          <w:tcPr>
            <w:tcW w:w="850" w:type="dxa"/>
            <w:vMerge w:val="restart"/>
            <w:vAlign w:val="center"/>
          </w:tcPr>
          <w:p w14:paraId="481C7A9D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Группа</w:t>
            </w:r>
          </w:p>
        </w:tc>
        <w:tc>
          <w:tcPr>
            <w:tcW w:w="851" w:type="dxa"/>
            <w:vMerge w:val="restart"/>
            <w:vAlign w:val="center"/>
          </w:tcPr>
          <w:p w14:paraId="0798BB7F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95D9E2E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№ билета</w:t>
            </w:r>
          </w:p>
          <w:p w14:paraId="6789F02C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31CFC14B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Уровень освоения</w:t>
            </w:r>
          </w:p>
        </w:tc>
        <w:tc>
          <w:tcPr>
            <w:tcW w:w="2268" w:type="dxa"/>
            <w:gridSpan w:val="2"/>
            <w:vAlign w:val="center"/>
          </w:tcPr>
          <w:p w14:paraId="0A373703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Оценки</w:t>
            </w:r>
          </w:p>
        </w:tc>
        <w:tc>
          <w:tcPr>
            <w:tcW w:w="850" w:type="dxa"/>
            <w:vMerge w:val="restart"/>
            <w:vAlign w:val="center"/>
          </w:tcPr>
          <w:p w14:paraId="03461CA0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Итог</w:t>
            </w:r>
          </w:p>
        </w:tc>
      </w:tr>
      <w:tr w:rsidR="00263AEE" w:rsidRPr="00A55BB8" w14:paraId="2E1F5D2C" w14:textId="77777777" w:rsidTr="00832C3A">
        <w:trPr>
          <w:trHeight w:val="890"/>
        </w:trPr>
        <w:tc>
          <w:tcPr>
            <w:tcW w:w="567" w:type="dxa"/>
            <w:vMerge/>
            <w:vAlign w:val="center"/>
          </w:tcPr>
          <w:p w14:paraId="20B4A7F1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48" w:type="dxa"/>
            <w:vMerge/>
            <w:vAlign w:val="center"/>
          </w:tcPr>
          <w:p w14:paraId="4D9B950D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14:paraId="64B1FF05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14:paraId="1B9140DB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14:paraId="2E71C376" w14:textId="77777777" w:rsidR="00263AEE" w:rsidRPr="00A55BB8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14:paraId="5D645EA8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Преддипл</w:t>
            </w:r>
            <w:proofErr w:type="spellEnd"/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E90363C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практика</w:t>
            </w:r>
          </w:p>
        </w:tc>
        <w:tc>
          <w:tcPr>
            <w:tcW w:w="1134" w:type="dxa"/>
            <w:vAlign w:val="center"/>
          </w:tcPr>
          <w:p w14:paraId="2D7D8885" w14:textId="77777777" w:rsidR="00263AEE" w:rsidRPr="00DA49B4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Оформл</w:t>
            </w:r>
            <w:proofErr w:type="spellEnd"/>
            <w:r w:rsidRPr="00DA49B4">
              <w:rPr>
                <w:rFonts w:ascii="Times New Roman" w:hAnsi="Times New Roman" w:cs="Times New Roman"/>
                <w:sz w:val="20"/>
                <w:szCs w:val="20"/>
              </w:rPr>
              <w:t>. документ.</w:t>
            </w:r>
          </w:p>
        </w:tc>
        <w:tc>
          <w:tcPr>
            <w:tcW w:w="850" w:type="dxa"/>
            <w:vMerge/>
          </w:tcPr>
          <w:p w14:paraId="43EB1F5F" w14:textId="77777777" w:rsidR="00263AEE" w:rsidRDefault="00263AEE" w:rsidP="00832C3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63AEE" w:rsidRPr="00A55BB8" w14:paraId="5CEE7212" w14:textId="77777777" w:rsidTr="00832C3A">
        <w:trPr>
          <w:trHeight w:val="314"/>
        </w:trPr>
        <w:tc>
          <w:tcPr>
            <w:tcW w:w="567" w:type="dxa"/>
            <w:vAlign w:val="center"/>
          </w:tcPr>
          <w:p w14:paraId="04463CC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15963EF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FFA44B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F2A5EFD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78B198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6029F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379AB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238179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3373A0FA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429AF16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4D2D017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29D4F4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7F6261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20F48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052090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6323D66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06A275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0E40772C" w14:textId="77777777" w:rsidTr="00832C3A">
        <w:trPr>
          <w:trHeight w:val="314"/>
        </w:trPr>
        <w:tc>
          <w:tcPr>
            <w:tcW w:w="567" w:type="dxa"/>
            <w:vAlign w:val="center"/>
          </w:tcPr>
          <w:p w14:paraId="75F35A2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13D77BD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CB7AF84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DD539D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817B8C1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11795F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DFD928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269A732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2A75D439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5A288F9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61186ED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1607F34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DFCAC9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76916D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CB5BCD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197CF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3DAC2F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36DD1F69" w14:textId="77777777" w:rsidTr="00832C3A">
        <w:trPr>
          <w:trHeight w:val="314"/>
        </w:trPr>
        <w:tc>
          <w:tcPr>
            <w:tcW w:w="567" w:type="dxa"/>
            <w:vAlign w:val="center"/>
          </w:tcPr>
          <w:p w14:paraId="055B509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1B2EBDEB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6B38A1C8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6A3657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577C6E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F16ECA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D80AC6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C64174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4918D490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5C0AD03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25E2BC5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6609188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1BBB0C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87A6A4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B4B523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9F26C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9FB61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5D07109A" w14:textId="77777777" w:rsidTr="00832C3A">
        <w:trPr>
          <w:trHeight w:val="314"/>
        </w:trPr>
        <w:tc>
          <w:tcPr>
            <w:tcW w:w="567" w:type="dxa"/>
            <w:vAlign w:val="center"/>
          </w:tcPr>
          <w:p w14:paraId="589F741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7835D07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38BB9A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25E13B5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E26F10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F87C91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CFB246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BF6FAF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7AAC5D99" w14:textId="77777777" w:rsidTr="00832C3A">
        <w:trPr>
          <w:trHeight w:val="314"/>
        </w:trPr>
        <w:tc>
          <w:tcPr>
            <w:tcW w:w="567" w:type="dxa"/>
            <w:vAlign w:val="center"/>
          </w:tcPr>
          <w:p w14:paraId="7314BE3B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7DD2D8E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CD8700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364ED9D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A070AE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393F6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E42B20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FB3AAC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0659649D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418FC2B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432D1A4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455FA0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166798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351CBD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40705F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C7C103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E8819F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2332113F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2E7597E1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70505918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576DD1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C0B85A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113458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B5E975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6E1D6D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0FB4926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2627D10C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52CC5A94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04BBBE8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189F87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50D035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46A10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39BB998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82BDD5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5D6A29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71B5004A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608B858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638FB4B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B157ED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2AEEEB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C07E32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5A31E3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DCC3C1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F2B0D96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643EDA45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47D91E0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6F62CCA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C5162FB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94F020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70DFEB8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EF19E74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658982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1FD25CCD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2154D138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5A4872F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286E544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BA401A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DDF7586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0AC6F1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22DD3C4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321D1F4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3806FF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622EE415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4DEB0D8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4D722EF5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30805B1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732BB3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004552F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E8BF49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A3232A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52CECA2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45625DDE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3BF0DB4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221866D1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1D2D32B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69FFB208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5DBA0C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3B7095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FEF3F0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0851CE4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7C90836D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69B7E7B6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4F4117B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0F36D4B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458A59A6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79E1CD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7C5D87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C0D73EB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B24C46D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50E6A99F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4F0EFA4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0CA4AEF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24D82706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135DD1F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114DDBB0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2F19D51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A2D16F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6ED733A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23066E52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3C062C14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53D5C3A5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4ABF7C9D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2F1C6D8D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0A37DE1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4B2121C4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51192DF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4E04A3A2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66A8230F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48C30BE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7DACFED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70B8D74A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E282EC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697CD6D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8B0CAE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6164E6DE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76F9C283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263AEE" w:rsidRPr="00A55BB8" w14:paraId="75423930" w14:textId="77777777" w:rsidTr="00832C3A">
        <w:trPr>
          <w:trHeight w:val="329"/>
        </w:trPr>
        <w:tc>
          <w:tcPr>
            <w:tcW w:w="567" w:type="dxa"/>
            <w:vAlign w:val="center"/>
          </w:tcPr>
          <w:p w14:paraId="5B55DFD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48" w:type="dxa"/>
            <w:vAlign w:val="center"/>
          </w:tcPr>
          <w:p w14:paraId="087A5DA9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vAlign w:val="center"/>
          </w:tcPr>
          <w:p w14:paraId="5967C23B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</w:tcPr>
          <w:p w14:paraId="7C934738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39201DDD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20267E21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14:paraId="7FC17F77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</w:tcPr>
          <w:p w14:paraId="3D44035F" w14:textId="77777777" w:rsidR="00263AEE" w:rsidRPr="00A55BB8" w:rsidRDefault="00263AEE" w:rsidP="00832C3A">
            <w:pPr>
              <w:spacing w:before="120"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898D2F0" w14:textId="77777777" w:rsidR="00263AEE" w:rsidRPr="00A55BB8" w:rsidRDefault="00263AEE" w:rsidP="00263AEE">
      <w:pPr>
        <w:spacing w:before="120" w:after="0"/>
        <w:jc w:val="both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>Особое мнение членов аттестационной комиссии:</w:t>
      </w:r>
    </w:p>
    <w:p w14:paraId="69E0F543" w14:textId="77777777" w:rsidR="00263AEE" w:rsidRDefault="00263AEE" w:rsidP="00263AEE">
      <w:pPr>
        <w:spacing w:before="120"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</w:t>
      </w:r>
      <w:r w:rsidRPr="00A55BB8">
        <w:rPr>
          <w:rFonts w:ascii="Times New Roman" w:hAnsi="Times New Roman" w:cs="Times New Roman"/>
        </w:rPr>
        <w:t xml:space="preserve">                   </w:t>
      </w:r>
    </w:p>
    <w:p w14:paraId="762DEE64" w14:textId="77777777" w:rsidR="00263AEE" w:rsidRDefault="00263AEE" w:rsidP="00263AEE">
      <w:pPr>
        <w:spacing w:before="120" w:after="0"/>
        <w:jc w:val="both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</w:rPr>
        <w:t xml:space="preserve">Члены комиссии: </w:t>
      </w:r>
    </w:p>
    <w:p w14:paraId="5B1F7779" w14:textId="77777777" w:rsidR="00263AEE" w:rsidRDefault="00263AEE" w:rsidP="00263AEE">
      <w:pPr>
        <w:spacing w:after="0" w:line="480" w:lineRule="auto"/>
        <w:ind w:left="17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Pr="00A55BB8">
        <w:rPr>
          <w:rFonts w:ascii="Times New Roman" w:hAnsi="Times New Roman" w:cs="Times New Roman"/>
        </w:rPr>
        <w:t>редставитель</w:t>
      </w:r>
      <w:r>
        <w:rPr>
          <w:rFonts w:ascii="Times New Roman" w:hAnsi="Times New Roman" w:cs="Times New Roman"/>
        </w:rPr>
        <w:t xml:space="preserve"> </w:t>
      </w:r>
      <w:r w:rsidRPr="00A55BB8">
        <w:rPr>
          <w:rFonts w:ascii="Times New Roman" w:hAnsi="Times New Roman" w:cs="Times New Roman"/>
        </w:rPr>
        <w:t>администрации</w:t>
      </w:r>
      <w:r>
        <w:rPr>
          <w:rFonts w:ascii="Times New Roman" w:hAnsi="Times New Roman" w:cs="Times New Roman"/>
        </w:rPr>
        <w:t xml:space="preserve"> _____________________________</w:t>
      </w:r>
    </w:p>
    <w:p w14:paraId="6137549E" w14:textId="77777777" w:rsidR="00263AEE" w:rsidRPr="00A55BB8" w:rsidRDefault="00263AEE" w:rsidP="00263AEE">
      <w:pPr>
        <w:spacing w:after="0" w:line="480" w:lineRule="auto"/>
        <w:ind w:left="170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Pr="00A55BB8">
        <w:rPr>
          <w:rFonts w:ascii="Times New Roman" w:hAnsi="Times New Roman" w:cs="Times New Roman"/>
        </w:rPr>
        <w:t>бщий руководитель</w:t>
      </w:r>
      <w:r>
        <w:rPr>
          <w:rFonts w:ascii="Times New Roman" w:hAnsi="Times New Roman" w:cs="Times New Roman"/>
        </w:rPr>
        <w:t xml:space="preserve"> _____________________________________</w:t>
      </w:r>
    </w:p>
    <w:p w14:paraId="22B60E50" w14:textId="77777777" w:rsidR="00263AEE" w:rsidRDefault="00263AEE" w:rsidP="00263AEE">
      <w:pPr>
        <w:spacing w:after="0" w:line="480" w:lineRule="auto"/>
        <w:ind w:left="1701"/>
        <w:rPr>
          <w:rFonts w:ascii="Times New Roman" w:hAnsi="Times New Roman" w:cs="Times New Roman"/>
        </w:rPr>
        <w:sectPr w:rsidR="00263AEE" w:rsidSect="00B5373E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</w:rPr>
        <w:t>М</w:t>
      </w:r>
      <w:r w:rsidRPr="00A55BB8">
        <w:rPr>
          <w:rFonts w:ascii="Times New Roman" w:hAnsi="Times New Roman" w:cs="Times New Roman"/>
        </w:rPr>
        <w:t>етодический руководитель</w:t>
      </w:r>
      <w:r>
        <w:rPr>
          <w:rFonts w:ascii="Times New Roman" w:hAnsi="Times New Roman" w:cs="Times New Roman"/>
        </w:rPr>
        <w:t xml:space="preserve"> _______________________________  </w:t>
      </w:r>
    </w:p>
    <w:p w14:paraId="3D4FCF88" w14:textId="77777777" w:rsidR="00263AEE" w:rsidRPr="00A55BB8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lastRenderedPageBreak/>
        <w:t>Структура отчета методического руководителя</w:t>
      </w:r>
    </w:p>
    <w:p w14:paraId="39D95E49" w14:textId="77777777" w:rsidR="00263AEE" w:rsidRPr="00A55BB8" w:rsidRDefault="00263AEE" w:rsidP="00263AE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5BB8">
        <w:rPr>
          <w:rFonts w:ascii="Times New Roman" w:hAnsi="Times New Roman" w:cs="Times New Roman"/>
          <w:b/>
          <w:sz w:val="28"/>
          <w:szCs w:val="28"/>
        </w:rPr>
        <w:t>преддипломной практики</w:t>
      </w:r>
    </w:p>
    <w:p w14:paraId="6302F41A" w14:textId="77777777" w:rsidR="00263AEE" w:rsidRPr="00A55BB8" w:rsidRDefault="00263AEE" w:rsidP="00263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35B84A2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1. Характеристика организации практики обучающихся (город, адрес, полное наименование, главный врач, ответственный за практику)</w:t>
      </w:r>
    </w:p>
    <w:p w14:paraId="68FBDFA4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2. Список обучающихся, направленных на данную базу преддипломной практики (согласно приказу), с указанием обучающихся, приступивших и не приступивших к практике в данный срок, а также обучающихся, не закончившим практику в срок (указывается причина, в случае болезни прилагается справка).</w:t>
      </w:r>
    </w:p>
    <w:p w14:paraId="21BF778A" w14:textId="77777777" w:rsidR="00263AEE" w:rsidRPr="00A55BB8" w:rsidRDefault="00263AEE" w:rsidP="00263AEE">
      <w:pPr>
        <w:pStyle w:val="a7"/>
        <w:ind w:left="284" w:hanging="284"/>
        <w:rPr>
          <w:sz w:val="28"/>
          <w:szCs w:val="28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3686"/>
        <w:gridCol w:w="1984"/>
        <w:gridCol w:w="1985"/>
        <w:gridCol w:w="2268"/>
      </w:tblGrid>
      <w:tr w:rsidR="00263AEE" w:rsidRPr="00A55BB8" w14:paraId="5B2C012F" w14:textId="77777777" w:rsidTr="00832C3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599E42" w14:textId="77777777" w:rsidR="00263AEE" w:rsidRPr="00A55BB8" w:rsidRDefault="00263AEE" w:rsidP="00832C3A">
            <w:pPr>
              <w:pStyle w:val="a7"/>
              <w:ind w:left="0"/>
              <w:jc w:val="center"/>
            </w:pPr>
            <w:r w:rsidRPr="00A55BB8">
              <w:t>№ п/п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191B80" w14:textId="77777777" w:rsidR="00263AEE" w:rsidRPr="00A55BB8" w:rsidRDefault="00263AEE" w:rsidP="00832C3A">
            <w:pPr>
              <w:pStyle w:val="a7"/>
              <w:ind w:left="0"/>
              <w:jc w:val="center"/>
            </w:pPr>
            <w:r w:rsidRPr="00A55BB8">
              <w:t>Ф.И.О.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40C8F3" w14:textId="77777777" w:rsidR="00263AEE" w:rsidRPr="00A55BB8" w:rsidRDefault="00263AEE" w:rsidP="00832C3A">
            <w:pPr>
              <w:pStyle w:val="a7"/>
              <w:ind w:left="0"/>
              <w:jc w:val="center"/>
            </w:pPr>
            <w:r w:rsidRPr="00A55BB8">
              <w:t>Дата начала практики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6A0F1B" w14:textId="77777777" w:rsidR="00263AEE" w:rsidRPr="00A55BB8" w:rsidRDefault="00263AEE" w:rsidP="00832C3A">
            <w:pPr>
              <w:pStyle w:val="a7"/>
              <w:ind w:left="0"/>
              <w:jc w:val="center"/>
            </w:pPr>
            <w:r w:rsidRPr="00A55BB8">
              <w:t>Дата окончания практики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D27054" w14:textId="77777777" w:rsidR="00263AEE" w:rsidRPr="00A55BB8" w:rsidRDefault="00263AEE" w:rsidP="00832C3A">
            <w:pPr>
              <w:pStyle w:val="a7"/>
              <w:ind w:left="0"/>
              <w:jc w:val="center"/>
            </w:pPr>
            <w:r w:rsidRPr="00A55BB8">
              <w:t>Примечание</w:t>
            </w:r>
          </w:p>
        </w:tc>
      </w:tr>
      <w:tr w:rsidR="00263AEE" w:rsidRPr="00A55BB8" w14:paraId="3EFAE0E1" w14:textId="77777777" w:rsidTr="00832C3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64A88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610CF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A107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15C7D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6042C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</w:tr>
      <w:tr w:rsidR="00263AEE" w:rsidRPr="00A55BB8" w14:paraId="7C545FA7" w14:textId="77777777" w:rsidTr="00832C3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1E9DC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579C2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E358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A4E9B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66D86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</w:tr>
      <w:tr w:rsidR="00263AEE" w:rsidRPr="00A55BB8" w14:paraId="286BB0CD" w14:textId="77777777" w:rsidTr="00832C3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68FCA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7179D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1DD11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B8C1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EAD4F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</w:tr>
      <w:tr w:rsidR="00263AEE" w:rsidRPr="00A55BB8" w14:paraId="0FEB9475" w14:textId="77777777" w:rsidTr="00832C3A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811D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80ACD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34F70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B43FE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C4BF9" w14:textId="77777777" w:rsidR="00263AEE" w:rsidRPr="00A55BB8" w:rsidRDefault="00263AEE" w:rsidP="00832C3A">
            <w:pPr>
              <w:pStyle w:val="a7"/>
              <w:ind w:left="0"/>
              <w:rPr>
                <w:sz w:val="28"/>
                <w:szCs w:val="28"/>
              </w:rPr>
            </w:pPr>
          </w:p>
        </w:tc>
      </w:tr>
    </w:tbl>
    <w:p w14:paraId="5BAB0FDD" w14:textId="77777777" w:rsidR="00263AEE" w:rsidRPr="00A55BB8" w:rsidRDefault="00263AEE" w:rsidP="00263AEE">
      <w:pPr>
        <w:pStyle w:val="a7"/>
        <w:ind w:left="284" w:hanging="284"/>
        <w:rPr>
          <w:sz w:val="28"/>
          <w:szCs w:val="28"/>
        </w:rPr>
      </w:pPr>
    </w:p>
    <w:p w14:paraId="4C8C7670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3. Организация практики (график работы обучающихся, их выполнение, дисциплинарные нарушения – причины, принятые меры) и т.д.</w:t>
      </w:r>
    </w:p>
    <w:p w14:paraId="43A888C5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4. Отношение к практике и обучающимся со стороны медицинского персонала и администрации больницы.</w:t>
      </w:r>
    </w:p>
    <w:p w14:paraId="3393BE7D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5. Дневники обучающихся.</w:t>
      </w:r>
    </w:p>
    <w:p w14:paraId="45FFA1D8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6. Сводные отчеты обучающихся (с характеристикой, заверенной руководителем организации и гербовой печатью).</w:t>
      </w:r>
    </w:p>
    <w:p w14:paraId="7AF0AC8A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7. Сводные цифровые отчеты руководителей практики по выполнению манипуляций.</w:t>
      </w:r>
    </w:p>
    <w:p w14:paraId="7E181880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8. Отчет руководителя практики об организационно-методической работе.</w:t>
      </w:r>
    </w:p>
    <w:p w14:paraId="7D70D5C4" w14:textId="77777777" w:rsidR="00263AEE" w:rsidRPr="00A55BB8" w:rsidRDefault="00263AEE" w:rsidP="00263AEE">
      <w:pPr>
        <w:pStyle w:val="a7"/>
        <w:ind w:left="284"/>
        <w:rPr>
          <w:sz w:val="28"/>
          <w:szCs w:val="28"/>
        </w:rPr>
      </w:pPr>
      <w:r w:rsidRPr="00A55BB8">
        <w:rPr>
          <w:sz w:val="28"/>
          <w:szCs w:val="28"/>
        </w:rPr>
        <w:t>8.1. Какая методическая помощь была оказана обучающимся?</w:t>
      </w:r>
    </w:p>
    <w:p w14:paraId="6CC5B65D" w14:textId="77777777" w:rsidR="00263AEE" w:rsidRPr="00A55BB8" w:rsidRDefault="00263AEE" w:rsidP="00263AEE">
      <w:pPr>
        <w:pStyle w:val="a7"/>
        <w:ind w:left="284"/>
        <w:rPr>
          <w:sz w:val="28"/>
          <w:szCs w:val="28"/>
        </w:rPr>
      </w:pPr>
      <w:r w:rsidRPr="00A55BB8">
        <w:rPr>
          <w:sz w:val="28"/>
          <w:szCs w:val="28"/>
        </w:rPr>
        <w:t>8.2. Какая методическая помощь была оказана непосредственным и общим руководителями?</w:t>
      </w:r>
    </w:p>
    <w:p w14:paraId="77F1F8DB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A55BB8">
        <w:rPr>
          <w:rFonts w:ascii="Times New Roman" w:hAnsi="Times New Roman" w:cs="Times New Roman"/>
          <w:sz w:val="28"/>
          <w:szCs w:val="28"/>
        </w:rPr>
        <w:t>9. Предложения администрации организации и руководителя преддипломной практики по улучшению организации и проведения ПП обучающихся.</w:t>
      </w:r>
    </w:p>
    <w:p w14:paraId="18E4D921" w14:textId="77777777" w:rsidR="00263AEE" w:rsidRPr="00A55BB8" w:rsidRDefault="00263AEE" w:rsidP="00263AEE">
      <w:pPr>
        <w:spacing w:after="0" w:line="240" w:lineRule="auto"/>
        <w:ind w:left="284" w:hanging="284"/>
        <w:jc w:val="both"/>
        <w:rPr>
          <w:rFonts w:ascii="Times New Roman" w:hAnsi="Times New Roman" w:cs="Times New Roman"/>
        </w:rPr>
      </w:pPr>
      <w:r w:rsidRPr="00A55BB8">
        <w:rPr>
          <w:rFonts w:ascii="Times New Roman" w:hAnsi="Times New Roman" w:cs="Times New Roman"/>
          <w:sz w:val="28"/>
          <w:szCs w:val="28"/>
        </w:rPr>
        <w:t>10. Список лучших обучающихся в период ПП и имеющих замечания при прохождении практики.</w:t>
      </w:r>
    </w:p>
    <w:p w14:paraId="16A93CBA" w14:textId="77777777" w:rsidR="0038501D" w:rsidRDefault="0038501D"/>
    <w:sectPr w:rsidR="0038501D" w:rsidSect="00B5373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00157"/>
    <w:multiLevelType w:val="hybridMultilevel"/>
    <w:tmpl w:val="4318499C"/>
    <w:lvl w:ilvl="0" w:tplc="041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86425E"/>
    <w:multiLevelType w:val="hybridMultilevel"/>
    <w:tmpl w:val="B46C395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E9456C"/>
    <w:multiLevelType w:val="hybridMultilevel"/>
    <w:tmpl w:val="E676D57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B9D3F97"/>
    <w:multiLevelType w:val="hybridMultilevel"/>
    <w:tmpl w:val="964689A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F7B113D"/>
    <w:multiLevelType w:val="hybridMultilevel"/>
    <w:tmpl w:val="0C30085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561F6F"/>
    <w:multiLevelType w:val="hybridMultilevel"/>
    <w:tmpl w:val="33B87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29116B9"/>
    <w:multiLevelType w:val="hybridMultilevel"/>
    <w:tmpl w:val="D814F784"/>
    <w:lvl w:ilvl="0" w:tplc="0419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B4B645E"/>
    <w:multiLevelType w:val="hybridMultilevel"/>
    <w:tmpl w:val="82B02F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1D554E5"/>
    <w:multiLevelType w:val="hybridMultilevel"/>
    <w:tmpl w:val="D026BF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64"/>
    <w:rsid w:val="001E1268"/>
    <w:rsid w:val="00263AEE"/>
    <w:rsid w:val="0038501D"/>
    <w:rsid w:val="008A7E64"/>
    <w:rsid w:val="00D8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A8D3C"/>
  <w15:chartTrackingRefBased/>
  <w15:docId w15:val="{1D2AA983-DFDA-4318-9710-E726CB7EF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AE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263AE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263AE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63AE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63AE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63AE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63AE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263AE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63AEE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63AEE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63AEE"/>
    <w:rPr>
      <w:rFonts w:asciiTheme="majorHAnsi" w:eastAsiaTheme="majorEastAsia" w:hAnsiTheme="majorHAnsi" w:cstheme="majorBidi"/>
      <w:b/>
      <w:bCs/>
      <w:color w:val="4472C4" w:themeColor="accent1"/>
      <w:lang w:eastAsia="ru-RU"/>
    </w:rPr>
  </w:style>
  <w:style w:type="paragraph" w:styleId="a3">
    <w:name w:val="List"/>
    <w:basedOn w:val="a"/>
    <w:unhideWhenUsed/>
    <w:rsid w:val="00263AEE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5"/>
    <w:semiHidden/>
    <w:rsid w:val="00263A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4"/>
    <w:semiHidden/>
    <w:unhideWhenUsed/>
    <w:rsid w:val="00263AEE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qFormat/>
    <w:rsid w:val="00263AEE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Список 22"/>
    <w:basedOn w:val="a"/>
    <w:rsid w:val="00263AE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7">
    <w:name w:val="Перечисление для таблиц"/>
    <w:basedOn w:val="a"/>
    <w:rsid w:val="00263AEE"/>
    <w:p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a8">
    <w:name w:val="Таблицы (моноширинный)"/>
    <w:basedOn w:val="a"/>
    <w:next w:val="a"/>
    <w:uiPriority w:val="99"/>
    <w:rsid w:val="00263AE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table" w:styleId="a9">
    <w:name w:val="Table Grid"/>
    <w:basedOn w:val="a1"/>
    <w:uiPriority w:val="59"/>
    <w:rsid w:val="00263AE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a">
    <w:name w:val="Текст выноски Знак"/>
    <w:basedOn w:val="a0"/>
    <w:link w:val="ab"/>
    <w:uiPriority w:val="99"/>
    <w:semiHidden/>
    <w:rsid w:val="00263AEE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Balloon Text"/>
    <w:basedOn w:val="a"/>
    <w:link w:val="aa"/>
    <w:uiPriority w:val="99"/>
    <w:semiHidden/>
    <w:unhideWhenUsed/>
    <w:rsid w:val="00263A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Подзаголовок Знак"/>
    <w:link w:val="ad"/>
    <w:locked/>
    <w:rsid w:val="00263AEE"/>
    <w:rPr>
      <w:sz w:val="24"/>
      <w:lang w:val="x-none" w:eastAsia="x-none"/>
    </w:rPr>
  </w:style>
  <w:style w:type="paragraph" w:styleId="ad">
    <w:name w:val="Subtitle"/>
    <w:basedOn w:val="a"/>
    <w:link w:val="ac"/>
    <w:qFormat/>
    <w:rsid w:val="00263AEE"/>
    <w:pPr>
      <w:spacing w:after="0" w:line="240" w:lineRule="auto"/>
      <w:jc w:val="center"/>
    </w:pPr>
    <w:rPr>
      <w:rFonts w:eastAsiaTheme="minorHAnsi"/>
      <w:sz w:val="24"/>
      <w:lang w:val="x-none" w:eastAsia="x-none"/>
    </w:rPr>
  </w:style>
  <w:style w:type="character" w:customStyle="1" w:styleId="11">
    <w:name w:val="Подзаголовок Знак1"/>
    <w:basedOn w:val="a0"/>
    <w:uiPriority w:val="11"/>
    <w:rsid w:val="00263AEE"/>
    <w:rPr>
      <w:rFonts w:eastAsiaTheme="minorEastAsia"/>
      <w:color w:val="5A5A5A" w:themeColor="text1" w:themeTint="A5"/>
      <w:spacing w:val="15"/>
      <w:lang w:eastAsia="ru-RU"/>
    </w:rPr>
  </w:style>
  <w:style w:type="paragraph" w:styleId="ae">
    <w:name w:val="header"/>
    <w:basedOn w:val="a"/>
    <w:link w:val="af"/>
    <w:uiPriority w:val="99"/>
    <w:unhideWhenUsed/>
    <w:rsid w:val="0026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263AEE"/>
    <w:rPr>
      <w:rFonts w:eastAsiaTheme="minorEastAsia"/>
      <w:lang w:eastAsia="ru-RU"/>
    </w:rPr>
  </w:style>
  <w:style w:type="paragraph" w:styleId="af0">
    <w:name w:val="footer"/>
    <w:basedOn w:val="a"/>
    <w:link w:val="af1"/>
    <w:uiPriority w:val="99"/>
    <w:unhideWhenUsed/>
    <w:rsid w:val="00263A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263AEE"/>
    <w:rPr>
      <w:rFonts w:eastAsiaTheme="minorEastAsia"/>
      <w:lang w:eastAsia="ru-RU"/>
    </w:rPr>
  </w:style>
  <w:style w:type="paragraph" w:styleId="af2">
    <w:name w:val="No Spacing"/>
    <w:uiPriority w:val="1"/>
    <w:qFormat/>
    <w:rsid w:val="00263AEE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28</Pages>
  <Words>7334</Words>
  <Characters>41810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Лаборант</dc:creator>
  <cp:keywords/>
  <dc:description/>
  <cp:lastModifiedBy>User</cp:lastModifiedBy>
  <cp:revision>3</cp:revision>
  <cp:lastPrinted>2021-11-24T08:12:00Z</cp:lastPrinted>
  <dcterms:created xsi:type="dcterms:W3CDTF">2021-11-24T08:06:00Z</dcterms:created>
  <dcterms:modified xsi:type="dcterms:W3CDTF">2022-09-30T09:56:00Z</dcterms:modified>
</cp:coreProperties>
</file>