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E0" w:rsidRPr="003E6FF8" w:rsidRDefault="004C0CE0" w:rsidP="004C0CE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4C0CE0" w:rsidRPr="003E6FF8" w:rsidRDefault="004C0CE0" w:rsidP="004C0CE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4C0CE0" w:rsidRPr="003E6FF8" w:rsidRDefault="004C0CE0" w:rsidP="004C0CE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C0CE0" w:rsidRPr="003E6FF8" w:rsidRDefault="004C0CE0" w:rsidP="004C0CE0">
      <w:pPr>
        <w:jc w:val="center"/>
        <w:rPr>
          <w:sz w:val="32"/>
          <w:szCs w:val="32"/>
        </w:rPr>
      </w:pPr>
    </w:p>
    <w:p w:rsidR="004C0CE0" w:rsidRPr="005E7AC5" w:rsidRDefault="004C0CE0" w:rsidP="004C0CE0"/>
    <w:p w:rsidR="004C0CE0" w:rsidRPr="005E7AC5" w:rsidRDefault="004C0CE0" w:rsidP="004C0CE0"/>
    <w:p w:rsidR="004C0CE0" w:rsidRDefault="004C0CE0" w:rsidP="004C0CE0"/>
    <w:p w:rsidR="004C0CE0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767AB3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767AB3">
        <w:rPr>
          <w:b/>
          <w:caps/>
          <w:sz w:val="40"/>
          <w:szCs w:val="40"/>
        </w:rPr>
        <w:t xml:space="preserve">РАБОЧАЯ ПРОГРАММа </w:t>
      </w:r>
    </w:p>
    <w:p w:rsidR="004C0CE0" w:rsidRPr="002D49E1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производственной </w:t>
      </w:r>
      <w:r w:rsidRPr="002D49E1">
        <w:rPr>
          <w:b/>
          <w:caps/>
          <w:sz w:val="36"/>
          <w:szCs w:val="36"/>
        </w:rPr>
        <w:t xml:space="preserve"> ПРАКТИКИ</w:t>
      </w: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C0CE0" w:rsidRDefault="004C0CE0" w:rsidP="004C0CE0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4C0CE0" w:rsidRDefault="004C0CE0" w:rsidP="004C0CE0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«Сестринская помощь при нарушениях здоровья»</w:t>
      </w:r>
    </w:p>
    <w:p w:rsidR="004C0CE0" w:rsidRPr="00F037AD" w:rsidRDefault="004C0CE0" w:rsidP="004C0CE0">
      <w:pPr>
        <w:spacing w:after="200"/>
        <w:jc w:val="center"/>
        <w:rPr>
          <w:i/>
          <w:sz w:val="28"/>
          <w:szCs w:val="28"/>
        </w:rPr>
      </w:pP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2"/>
          <w:szCs w:val="32"/>
        </w:rPr>
        <w:t xml:space="preserve">: 34.02.01 «Сестринское дело» </w:t>
      </w: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(углубленная подготовка)</w:t>
      </w: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>
        <w:rPr>
          <w:caps/>
          <w:sz w:val="32"/>
          <w:szCs w:val="32"/>
        </w:rPr>
        <w:t xml:space="preserve">                                                   </w:t>
      </w:r>
      <w:r>
        <w:rPr>
          <w:caps/>
          <w:sz w:val="36"/>
          <w:szCs w:val="36"/>
        </w:rPr>
        <w:t xml:space="preserve"> </w:t>
      </w:r>
    </w:p>
    <w:p w:rsidR="004C0CE0" w:rsidRPr="001E507A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4C0CE0" w:rsidRPr="005E7AC5" w:rsidRDefault="004C0CE0" w:rsidP="004C0CE0"/>
    <w:p w:rsidR="004C0CE0" w:rsidRDefault="004C0CE0" w:rsidP="004C0CE0"/>
    <w:p w:rsidR="004C0CE0" w:rsidRDefault="004C0CE0" w:rsidP="004C0CE0"/>
    <w:p w:rsidR="004C0CE0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Pr="005E7AC5" w:rsidRDefault="004C0CE0" w:rsidP="004C0CE0"/>
    <w:p w:rsidR="004C0CE0" w:rsidRDefault="004C0CE0" w:rsidP="004C0CE0"/>
    <w:p w:rsidR="004C0CE0" w:rsidRDefault="004C0CE0" w:rsidP="004C0CE0"/>
    <w:p w:rsidR="004C0CE0" w:rsidRDefault="004C0CE0" w:rsidP="004C0CE0"/>
    <w:p w:rsidR="004C0CE0" w:rsidRDefault="004C0CE0" w:rsidP="004C0CE0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393C92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4C0CE0" w:rsidRDefault="004C0CE0" w:rsidP="004C0CE0">
      <w:pPr>
        <w:jc w:val="center"/>
        <w:rPr>
          <w:sz w:val="28"/>
          <w:szCs w:val="28"/>
        </w:rPr>
      </w:pPr>
    </w:p>
    <w:p w:rsidR="00910C4C" w:rsidRDefault="00910C4C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C0CE0" w:rsidRPr="005E7AC5" w:rsidTr="00C3316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4C0CE0" w:rsidRPr="003E6FF8" w:rsidRDefault="004C0CE0" w:rsidP="00C331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4C0CE0" w:rsidRPr="005E7AC5" w:rsidTr="00C3316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4C0CE0" w:rsidRPr="003E6FF8" w:rsidRDefault="004C0CE0" w:rsidP="00C33166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C0CE0" w:rsidRDefault="004C0CE0" w:rsidP="00C3316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4C0CE0" w:rsidRPr="003E6FF8" w:rsidRDefault="004C0CE0" w:rsidP="00C33166">
            <w:pPr>
              <w:rPr>
                <w:i/>
                <w:sz w:val="28"/>
                <w:szCs w:val="28"/>
              </w:rPr>
            </w:pPr>
          </w:p>
        </w:tc>
      </w:tr>
      <w:tr w:rsidR="004C0CE0" w:rsidRPr="005E7AC5" w:rsidTr="00C3316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4C0CE0" w:rsidRPr="005E7AC5" w:rsidTr="00C3316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4C0CE0" w:rsidRPr="005E7AC5" w:rsidTr="00C33166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C0CE0" w:rsidRPr="003E6FF8" w:rsidRDefault="004C0CE0" w:rsidP="00C33166">
            <w:pPr>
              <w:rPr>
                <w:sz w:val="28"/>
                <w:szCs w:val="28"/>
              </w:rPr>
            </w:pPr>
          </w:p>
        </w:tc>
      </w:tr>
    </w:tbl>
    <w:p w:rsidR="004C0CE0" w:rsidRDefault="004C0CE0" w:rsidP="004C0CE0"/>
    <w:p w:rsidR="004C0CE0" w:rsidRDefault="004C0CE0" w:rsidP="004C0CE0"/>
    <w:p w:rsidR="004C0CE0" w:rsidRDefault="004C0CE0" w:rsidP="004C0CE0"/>
    <w:p w:rsidR="004C0CE0" w:rsidRDefault="004C0CE0" w:rsidP="004C0CE0"/>
    <w:p w:rsidR="004C0CE0" w:rsidRDefault="004C0CE0" w:rsidP="004C0CE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Боева</w:t>
      </w:r>
      <w:proofErr w:type="spellEnd"/>
      <w:r>
        <w:rPr>
          <w:b/>
          <w:i/>
          <w:sz w:val="28"/>
          <w:szCs w:val="28"/>
        </w:rPr>
        <w:t xml:space="preserve"> Н.А.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</w:t>
      </w:r>
      <w:r>
        <w:rPr>
          <w:sz w:val="28"/>
          <w:szCs w:val="28"/>
        </w:rPr>
        <w:t>высшей</w:t>
      </w:r>
      <w:r w:rsidRPr="00367BE1">
        <w:rPr>
          <w:sz w:val="28"/>
          <w:szCs w:val="28"/>
        </w:rPr>
        <w:t xml:space="preserve"> квалификационной категории </w:t>
      </w:r>
      <w:r>
        <w:rPr>
          <w:sz w:val="28"/>
          <w:szCs w:val="28"/>
        </w:rPr>
        <w:t>БПОУ ВО «ВБМК».</w:t>
      </w:r>
    </w:p>
    <w:p w:rsidR="004C0CE0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C0CE0" w:rsidRDefault="004C0CE0" w:rsidP="004C0CE0">
      <w:pPr>
        <w:rPr>
          <w:sz w:val="28"/>
          <w:szCs w:val="28"/>
        </w:rPr>
      </w:pPr>
    </w:p>
    <w:p w:rsidR="004C0CE0" w:rsidRDefault="004C0CE0" w:rsidP="004C0CE0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Еремина Н.А., </w:t>
      </w:r>
      <w:proofErr w:type="spellStart"/>
      <w:r>
        <w:rPr>
          <w:sz w:val="28"/>
          <w:szCs w:val="28"/>
        </w:rPr>
        <w:t>Осьминина</w:t>
      </w:r>
      <w:proofErr w:type="spellEnd"/>
      <w:r>
        <w:rPr>
          <w:sz w:val="28"/>
          <w:szCs w:val="28"/>
        </w:rPr>
        <w:t xml:space="preserve"> Г.В.</w:t>
      </w: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 w:rsidP="004C0CE0">
      <w:pPr>
        <w:jc w:val="both"/>
        <w:rPr>
          <w:sz w:val="28"/>
          <w:szCs w:val="28"/>
        </w:rPr>
      </w:pPr>
    </w:p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 w:rsidP="004C0CE0">
      <w:pPr>
        <w:rPr>
          <w:b/>
          <w:sz w:val="28"/>
          <w:szCs w:val="28"/>
        </w:rPr>
      </w:pPr>
    </w:p>
    <w:p w:rsidR="004C0CE0" w:rsidRPr="005E7AC5" w:rsidRDefault="004C0CE0" w:rsidP="004C0CE0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4C0CE0" w:rsidRPr="005E7AC5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4C0CE0" w:rsidRPr="00A90657" w:rsidTr="00C33166">
        <w:trPr>
          <w:trHeight w:val="780"/>
        </w:trPr>
        <w:tc>
          <w:tcPr>
            <w:tcW w:w="8748" w:type="dxa"/>
            <w:shd w:val="clear" w:color="auto" w:fill="auto"/>
          </w:tcPr>
          <w:p w:rsidR="004C0CE0" w:rsidRPr="00AB3307" w:rsidRDefault="004C0CE0" w:rsidP="00C3316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1. ПАСПОРТ РАБОЧЕЙ ПРОГРАММЫ </w:t>
            </w:r>
            <w:r>
              <w:rPr>
                <w:sz w:val="28"/>
                <w:szCs w:val="28"/>
              </w:rPr>
              <w:t xml:space="preserve">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4C0CE0" w:rsidRPr="00AB3307" w:rsidRDefault="004C0CE0" w:rsidP="00C33166">
            <w:pPr>
              <w:jc w:val="center"/>
              <w:rPr>
                <w:sz w:val="28"/>
                <w:szCs w:val="28"/>
              </w:rPr>
            </w:pPr>
          </w:p>
        </w:tc>
      </w:tr>
      <w:tr w:rsidR="004C0CE0" w:rsidRPr="00A90657" w:rsidTr="00C33166">
        <w:trPr>
          <w:trHeight w:val="780"/>
        </w:trPr>
        <w:tc>
          <w:tcPr>
            <w:tcW w:w="8748" w:type="dxa"/>
            <w:shd w:val="clear" w:color="auto" w:fill="auto"/>
          </w:tcPr>
          <w:p w:rsidR="004C0CE0" w:rsidRPr="00AB3307" w:rsidRDefault="004C0CE0" w:rsidP="00C3316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РЕЗУЛЬТАТЫ  ОСВОЕНИЯ РАБОЧЕЙ ПРОГРАММЫ </w:t>
            </w:r>
            <w:r>
              <w:rPr>
                <w:sz w:val="28"/>
                <w:szCs w:val="28"/>
              </w:rPr>
              <w:t>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4C0CE0" w:rsidRPr="00AB3307" w:rsidRDefault="004C0CE0" w:rsidP="00C33166">
            <w:pPr>
              <w:jc w:val="center"/>
              <w:rPr>
                <w:sz w:val="28"/>
                <w:szCs w:val="28"/>
              </w:rPr>
            </w:pPr>
          </w:p>
        </w:tc>
      </w:tr>
      <w:tr w:rsidR="004C0CE0" w:rsidRPr="00A90657" w:rsidTr="00C33166">
        <w:trPr>
          <w:trHeight w:val="780"/>
        </w:trPr>
        <w:tc>
          <w:tcPr>
            <w:tcW w:w="8748" w:type="dxa"/>
            <w:shd w:val="clear" w:color="auto" w:fill="auto"/>
          </w:tcPr>
          <w:p w:rsidR="004C0CE0" w:rsidRPr="00AB3307" w:rsidRDefault="004C0CE0" w:rsidP="00C3316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>
              <w:rPr>
                <w:sz w:val="28"/>
                <w:szCs w:val="28"/>
              </w:rPr>
              <w:t>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C0CE0" w:rsidRPr="00AB3307" w:rsidRDefault="004C0CE0" w:rsidP="00C33166">
            <w:pPr>
              <w:jc w:val="center"/>
              <w:rPr>
                <w:sz w:val="28"/>
                <w:szCs w:val="28"/>
              </w:rPr>
            </w:pPr>
          </w:p>
        </w:tc>
      </w:tr>
      <w:tr w:rsidR="004C0CE0" w:rsidRPr="00A90657" w:rsidTr="00C33166">
        <w:trPr>
          <w:trHeight w:val="780"/>
        </w:trPr>
        <w:tc>
          <w:tcPr>
            <w:tcW w:w="8748" w:type="dxa"/>
            <w:shd w:val="clear" w:color="auto" w:fill="auto"/>
          </w:tcPr>
          <w:p w:rsidR="004C0CE0" w:rsidRPr="00AB3307" w:rsidRDefault="004C0CE0" w:rsidP="00C3316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C0CE0" w:rsidRPr="00AB3307" w:rsidRDefault="004C0CE0" w:rsidP="00C33166">
            <w:pPr>
              <w:jc w:val="center"/>
              <w:rPr>
                <w:sz w:val="28"/>
                <w:szCs w:val="28"/>
              </w:rPr>
            </w:pPr>
          </w:p>
        </w:tc>
      </w:tr>
      <w:tr w:rsidR="004C0CE0" w:rsidRPr="00A90657" w:rsidTr="00C33166">
        <w:trPr>
          <w:trHeight w:val="780"/>
        </w:trPr>
        <w:tc>
          <w:tcPr>
            <w:tcW w:w="8748" w:type="dxa"/>
            <w:shd w:val="clear" w:color="auto" w:fill="auto"/>
          </w:tcPr>
          <w:p w:rsidR="004C0CE0" w:rsidRPr="00AB3307" w:rsidRDefault="004C0CE0" w:rsidP="00C3316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 xml:space="preserve">ПРОИЗВОДСТВЕННОЙ 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4C0CE0" w:rsidRPr="00AB3307" w:rsidRDefault="004C0CE0" w:rsidP="00C33166">
            <w:pPr>
              <w:jc w:val="center"/>
              <w:rPr>
                <w:sz w:val="28"/>
                <w:szCs w:val="28"/>
              </w:rPr>
            </w:pPr>
          </w:p>
        </w:tc>
      </w:tr>
      <w:tr w:rsidR="004C0CE0" w:rsidRPr="00A90657" w:rsidTr="00C33166">
        <w:trPr>
          <w:trHeight w:val="780"/>
        </w:trPr>
        <w:tc>
          <w:tcPr>
            <w:tcW w:w="8748" w:type="dxa"/>
            <w:shd w:val="clear" w:color="auto" w:fill="auto"/>
          </w:tcPr>
          <w:p w:rsidR="004C0CE0" w:rsidRPr="00AB3307" w:rsidRDefault="004C0CE0" w:rsidP="00C33166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4C0CE0" w:rsidRPr="00AB3307" w:rsidRDefault="004C0CE0" w:rsidP="00C3316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4C0CE0" w:rsidRPr="005E7AC5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4C0CE0" w:rsidRPr="005E7AC5" w:rsidRDefault="004C0CE0" w:rsidP="004C0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ПРОИЗВОДСТВЕННОЙ </w:t>
      </w:r>
      <w:r w:rsidRPr="005E7AC5">
        <w:rPr>
          <w:b/>
          <w:caps/>
          <w:sz w:val="28"/>
          <w:szCs w:val="28"/>
        </w:rPr>
        <w:t>ПРАКТИКИ</w:t>
      </w:r>
    </w:p>
    <w:p w:rsidR="004C0CE0" w:rsidRPr="005E7AC5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4C0CE0" w:rsidRPr="005E7AC5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4C0CE0" w:rsidRPr="005E7AC5" w:rsidRDefault="004C0CE0" w:rsidP="004C0CE0"/>
    <w:p w:rsidR="004C0CE0" w:rsidRDefault="004C0CE0" w:rsidP="004C0CE0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производственной </w:t>
      </w:r>
      <w:r w:rsidRPr="005E7AC5">
        <w:rPr>
          <w:sz w:val="28"/>
          <w:szCs w:val="28"/>
        </w:rPr>
        <w:t>практики является частью 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Pr="005E7AC5">
        <w:rPr>
          <w:sz w:val="28"/>
          <w:szCs w:val="28"/>
        </w:rPr>
        <w:t xml:space="preserve"> в соответствии с ФГОС  по специальности</w:t>
      </w:r>
      <w:r>
        <w:rPr>
          <w:sz w:val="28"/>
          <w:szCs w:val="28"/>
        </w:rPr>
        <w:t xml:space="preserve"> 34.02.01</w:t>
      </w:r>
      <w:r w:rsidRPr="00360E4B">
        <w:rPr>
          <w:b/>
          <w:sz w:val="28"/>
          <w:szCs w:val="28"/>
        </w:rPr>
        <w:t xml:space="preserve"> Сестринское дело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 w:rsidRPr="00360E4B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360E4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Pr="00360E4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1.</w:t>
      </w:r>
      <w:r w:rsidRPr="00360E4B">
        <w:rPr>
          <w:b/>
          <w:sz w:val="28"/>
          <w:szCs w:val="28"/>
        </w:rPr>
        <w:t xml:space="preserve"> </w:t>
      </w:r>
      <w:r w:rsidRPr="00024B72">
        <w:rPr>
          <w:b/>
          <w:sz w:val="28"/>
          <w:szCs w:val="28"/>
        </w:rPr>
        <w:t>«Сестринск</w:t>
      </w:r>
      <w:r>
        <w:rPr>
          <w:b/>
          <w:sz w:val="28"/>
          <w:szCs w:val="28"/>
        </w:rPr>
        <w:t>ая помощь при нарушениях здоровья</w:t>
      </w:r>
      <w:r w:rsidRPr="00024B7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1E6244">
        <w:rPr>
          <w:sz w:val="28"/>
          <w:szCs w:val="28"/>
        </w:rPr>
        <w:t>Раздел 1 «</w:t>
      </w:r>
      <w:r w:rsidRPr="001E6244">
        <w:rPr>
          <w:sz w:val="28"/>
          <w:szCs w:val="28"/>
          <w:u w:val="single"/>
        </w:rPr>
        <w:t>Сестринск</w:t>
      </w:r>
      <w:r>
        <w:rPr>
          <w:sz w:val="28"/>
          <w:szCs w:val="28"/>
          <w:u w:val="single"/>
        </w:rPr>
        <w:t>ая</w:t>
      </w:r>
      <w:r w:rsidRPr="001E624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помощь</w:t>
      </w:r>
      <w:r w:rsidRPr="001E6244">
        <w:rPr>
          <w:sz w:val="28"/>
          <w:szCs w:val="28"/>
          <w:u w:val="single"/>
        </w:rPr>
        <w:t xml:space="preserve"> в терапии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4C0CE0" w:rsidRPr="005E7AC5" w:rsidRDefault="004C0CE0" w:rsidP="004C0CE0">
      <w:pPr>
        <w:jc w:val="both"/>
        <w:rPr>
          <w:sz w:val="28"/>
          <w:szCs w:val="28"/>
        </w:rPr>
      </w:pPr>
    </w:p>
    <w:p w:rsidR="004C0CE0" w:rsidRPr="00446393" w:rsidRDefault="004C0CE0" w:rsidP="004C0CE0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освоение </w:t>
      </w:r>
      <w:r w:rsidRPr="004B294B">
        <w:rPr>
          <w:color w:val="FF0000"/>
          <w:spacing w:val="-2"/>
          <w:sz w:val="28"/>
          <w:szCs w:val="28"/>
        </w:rPr>
        <w:t xml:space="preserve"> </w:t>
      </w:r>
      <w:proofErr w:type="gramStart"/>
      <w:r w:rsidRPr="00446393">
        <w:rPr>
          <w:spacing w:val="-2"/>
          <w:sz w:val="28"/>
          <w:szCs w:val="28"/>
        </w:rPr>
        <w:t>обучающимися</w:t>
      </w:r>
      <w:proofErr w:type="gramEnd"/>
      <w:r w:rsidRPr="00446393">
        <w:rPr>
          <w:spacing w:val="-2"/>
          <w:sz w:val="28"/>
          <w:szCs w:val="28"/>
        </w:rPr>
        <w:t xml:space="preserve"> общих и профессиональных компетенций. </w:t>
      </w:r>
      <w:r w:rsidRPr="00446393">
        <w:rPr>
          <w:sz w:val="28"/>
          <w:szCs w:val="28"/>
        </w:rPr>
        <w:t xml:space="preserve"> </w:t>
      </w:r>
    </w:p>
    <w:p w:rsidR="004C0CE0" w:rsidRPr="004B294B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:rsidR="004C0CE0" w:rsidRPr="005E7AC5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</w:t>
      </w:r>
      <w:r>
        <w:rPr>
          <w:b/>
          <w:sz w:val="28"/>
          <w:szCs w:val="28"/>
        </w:rPr>
        <w:t xml:space="preserve">прохождения производственной </w:t>
      </w:r>
      <w:r w:rsidRPr="005E7AC5">
        <w:rPr>
          <w:b/>
          <w:sz w:val="28"/>
          <w:szCs w:val="28"/>
        </w:rPr>
        <w:t xml:space="preserve"> практики</w:t>
      </w:r>
    </w:p>
    <w:p w:rsidR="004C0CE0" w:rsidRPr="005E7AC5" w:rsidRDefault="004C0CE0" w:rsidP="004C0CE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реализуемой  в рамках модулей </w:t>
      </w:r>
      <w:r>
        <w:rPr>
          <w:sz w:val="28"/>
          <w:szCs w:val="28"/>
        </w:rPr>
        <w:t>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4C0CE0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C0CE0" w:rsidRPr="005E7AC5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4C0CE0" w:rsidRPr="00FD008F" w:rsidTr="00C33166">
        <w:trPr>
          <w:trHeight w:val="385"/>
        </w:trPr>
        <w:tc>
          <w:tcPr>
            <w:tcW w:w="2988" w:type="dxa"/>
          </w:tcPr>
          <w:p w:rsidR="004C0CE0" w:rsidRPr="00FD008F" w:rsidRDefault="004C0CE0" w:rsidP="00C33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4C0CE0" w:rsidRPr="00FD008F" w:rsidRDefault="004C0CE0" w:rsidP="00C33166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4C0CE0" w:rsidRPr="00FD008F" w:rsidTr="00C33166">
        <w:tc>
          <w:tcPr>
            <w:tcW w:w="2988" w:type="dxa"/>
          </w:tcPr>
          <w:p w:rsidR="004C0CE0" w:rsidRDefault="004C0CE0" w:rsidP="00C331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02.01. Сестринская помощь при нарушениях здоровья</w:t>
            </w:r>
          </w:p>
          <w:p w:rsidR="004C0CE0" w:rsidRPr="00FD008F" w:rsidRDefault="004C0CE0" w:rsidP="004C0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Раздел «Сестринская помощь в терапии»</w:t>
            </w:r>
          </w:p>
        </w:tc>
        <w:tc>
          <w:tcPr>
            <w:tcW w:w="6840" w:type="dxa"/>
          </w:tcPr>
          <w:p w:rsidR="004C0CE0" w:rsidRDefault="004C0CE0" w:rsidP="00C33166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Оказание помощи пациентам терапевтического профиля при нарушениях здоровья</w:t>
            </w:r>
          </w:p>
          <w:p w:rsidR="004C0CE0" w:rsidRPr="00FD008F" w:rsidRDefault="004C0CE0" w:rsidP="00C33166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4C0CE0" w:rsidRDefault="004C0CE0" w:rsidP="004C0CE0">
      <w:pPr>
        <w:jc w:val="both"/>
      </w:pPr>
    </w:p>
    <w:p w:rsidR="004C0CE0" w:rsidRPr="0029633F" w:rsidRDefault="004C0CE0" w:rsidP="004C0C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C0CE0" w:rsidRPr="0029633F" w:rsidSect="00001CD5">
          <w:pgSz w:w="11907" w:h="16840"/>
          <w:pgMar w:top="719" w:right="851" w:bottom="73" w:left="1418" w:header="709" w:footer="709" w:gutter="0"/>
          <w:cols w:space="720"/>
        </w:sect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>
        <w:rPr>
          <w:b/>
          <w:sz w:val="28"/>
          <w:szCs w:val="28"/>
        </w:rPr>
        <w:t>.02  МДК.02.01.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- 72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4C0CE0" w:rsidRDefault="004C0CE0"/>
    <w:p w:rsidR="002E6163" w:rsidRPr="002E6163" w:rsidRDefault="002E6163" w:rsidP="002E61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aps/>
          <w:color w:val="auto"/>
        </w:rPr>
      </w:pPr>
      <w:r w:rsidRPr="002E6163">
        <w:rPr>
          <w:rFonts w:ascii="Times New Roman" w:hAnsi="Times New Roman" w:cs="Times New Roman"/>
          <w:b w:val="0"/>
          <w:caps/>
          <w:color w:val="auto"/>
        </w:rPr>
        <w:t xml:space="preserve">2. результаты освоения программы производственной практики   </w:t>
      </w:r>
    </w:p>
    <w:p w:rsidR="002E6163" w:rsidRPr="002E6163" w:rsidRDefault="002E6163" w:rsidP="002E61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color w:val="auto"/>
        </w:rPr>
      </w:pPr>
      <w:r w:rsidRPr="002E6163">
        <w:rPr>
          <w:color w:val="auto"/>
        </w:rPr>
        <w:t xml:space="preserve">      </w:t>
      </w:r>
      <w:r w:rsidRPr="002E6163">
        <w:rPr>
          <w:rFonts w:ascii="Times New Roman" w:hAnsi="Times New Roman" w:cs="Times New Roman"/>
          <w:b w:val="0"/>
          <w:color w:val="auto"/>
        </w:rPr>
        <w:t xml:space="preserve">Результатом  производственной практики является освоение  обучающимися профессиональных и общих компетенций в рамках модулей ППССЗ </w:t>
      </w:r>
    </w:p>
    <w:p w:rsidR="002E6163" w:rsidRPr="00B8183E" w:rsidRDefault="002E6163" w:rsidP="002E6163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2E6163" w:rsidRPr="005E7AC5" w:rsidTr="00C33166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2E6163" w:rsidRPr="005E7AC5" w:rsidRDefault="002E6163" w:rsidP="00C3316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2E6163" w:rsidRPr="005E7AC5" w:rsidRDefault="002E6163" w:rsidP="00C3316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Pr="005E7AC5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2.1.</w:t>
            </w:r>
          </w:p>
        </w:tc>
        <w:tc>
          <w:tcPr>
            <w:tcW w:w="4023" w:type="pct"/>
            <w:shd w:val="clear" w:color="auto" w:fill="auto"/>
          </w:tcPr>
          <w:p w:rsidR="002E6163" w:rsidRPr="00384D5A" w:rsidRDefault="002E6163" w:rsidP="00C33166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Pr="005E7AC5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 xml:space="preserve">2.2. </w:t>
            </w:r>
          </w:p>
        </w:tc>
        <w:tc>
          <w:tcPr>
            <w:tcW w:w="4023" w:type="pct"/>
            <w:shd w:val="clear" w:color="auto" w:fill="auto"/>
          </w:tcPr>
          <w:p w:rsidR="002E6163" w:rsidRPr="00384D5A" w:rsidRDefault="002E6163" w:rsidP="00C33166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</w:t>
            </w:r>
            <w:r>
              <w:rPr>
                <w:bCs/>
                <w:sz w:val="28"/>
                <w:szCs w:val="28"/>
              </w:rPr>
              <w:t xml:space="preserve"> участниками лечебного процесса.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Pr="005E7AC5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2.3</w:t>
            </w:r>
          </w:p>
        </w:tc>
        <w:tc>
          <w:tcPr>
            <w:tcW w:w="4023" w:type="pct"/>
            <w:shd w:val="clear" w:color="auto" w:fill="auto"/>
          </w:tcPr>
          <w:p w:rsidR="002E6163" w:rsidRPr="003420D6" w:rsidRDefault="002E6163" w:rsidP="00C33166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Pr="005E7AC5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E6163" w:rsidRPr="003420D6" w:rsidRDefault="002E6163" w:rsidP="00C33166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2.5</w:t>
            </w:r>
          </w:p>
        </w:tc>
        <w:tc>
          <w:tcPr>
            <w:tcW w:w="4023" w:type="pct"/>
            <w:shd w:val="clear" w:color="auto" w:fill="auto"/>
          </w:tcPr>
          <w:p w:rsidR="002E6163" w:rsidRPr="00E870EB" w:rsidRDefault="002E6163" w:rsidP="00C33166">
            <w:pPr>
              <w:pStyle w:val="a3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870E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 лечебно-диагностического процесса.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Pr="005E7AC5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2.6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2E6163" w:rsidRPr="003420D6" w:rsidRDefault="002E6163" w:rsidP="00C33166">
            <w:pPr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2.7</w:t>
            </w:r>
          </w:p>
        </w:tc>
        <w:tc>
          <w:tcPr>
            <w:tcW w:w="4023" w:type="pct"/>
            <w:shd w:val="clear" w:color="auto" w:fill="auto"/>
          </w:tcPr>
          <w:p w:rsidR="002E6163" w:rsidRPr="00696EE6" w:rsidRDefault="002E6163" w:rsidP="00C33166">
            <w:pPr>
              <w:rPr>
                <w:sz w:val="28"/>
                <w:szCs w:val="28"/>
              </w:rPr>
            </w:pPr>
            <w:r w:rsidRPr="00696EE6"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2E6163" w:rsidRPr="005E7AC5" w:rsidTr="00C33166">
        <w:tc>
          <w:tcPr>
            <w:tcW w:w="977" w:type="pct"/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2.8</w:t>
            </w:r>
          </w:p>
        </w:tc>
        <w:tc>
          <w:tcPr>
            <w:tcW w:w="4023" w:type="pct"/>
            <w:shd w:val="clear" w:color="auto" w:fill="auto"/>
          </w:tcPr>
          <w:p w:rsidR="002E6163" w:rsidRPr="00696EE6" w:rsidRDefault="002E6163" w:rsidP="00C33166">
            <w:pPr>
              <w:rPr>
                <w:sz w:val="28"/>
                <w:szCs w:val="28"/>
              </w:rPr>
            </w:pPr>
            <w:r w:rsidRPr="00696EE6">
              <w:rPr>
                <w:sz w:val="28"/>
                <w:szCs w:val="28"/>
              </w:rPr>
              <w:t>Оказывать паллиативную помощь.</w:t>
            </w:r>
          </w:p>
        </w:tc>
      </w:tr>
      <w:tr w:rsidR="002E6163" w:rsidRPr="00A2339F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2E6163" w:rsidRPr="00592B26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2E6163" w:rsidRPr="00EA3348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2E6163" w:rsidRPr="00EA3348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E6163" w:rsidRPr="003B04AB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5E7AC5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E6163" w:rsidRPr="003B04AB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2E6163" w:rsidRPr="00C534E8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2E6163" w:rsidRPr="00C534E8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2E6163" w:rsidRPr="00C534E8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2E6163" w:rsidRPr="00C534E8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2E6163" w:rsidRPr="00F02933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2E6163" w:rsidRPr="00F02933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2E6163" w:rsidRPr="00F02933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2E6163" w:rsidRPr="00F02933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2E6163" w:rsidRPr="00F02933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Организовать обучение и контроль знаний и умений подчиненных.</w:t>
            </w:r>
          </w:p>
        </w:tc>
      </w:tr>
      <w:tr w:rsidR="002E6163" w:rsidRPr="00F02933" w:rsidTr="002E616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Default="002E6163" w:rsidP="00C33166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63" w:rsidRPr="002E6163" w:rsidRDefault="002E6163" w:rsidP="002E6163">
            <w:pPr>
              <w:rPr>
                <w:sz w:val="28"/>
                <w:szCs w:val="28"/>
              </w:rPr>
            </w:pPr>
            <w:r w:rsidRPr="002E6163"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4C0CE0" w:rsidRDefault="004C0CE0"/>
    <w:p w:rsidR="002E6163" w:rsidRDefault="002E6163"/>
    <w:p w:rsidR="002E6163" w:rsidRPr="00D827B0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b/>
          <w:sz w:val="28"/>
          <w:szCs w:val="28"/>
        </w:rPr>
      </w:pPr>
      <w:r w:rsidRPr="00D827B0">
        <w:rPr>
          <w:b/>
          <w:sz w:val="28"/>
          <w:szCs w:val="28"/>
        </w:rPr>
        <w:t>уметь:</w:t>
      </w:r>
      <w:r>
        <w:rPr>
          <w:b/>
          <w:sz w:val="28"/>
          <w:szCs w:val="28"/>
        </w:rPr>
        <w:t xml:space="preserve"> </w:t>
      </w:r>
    </w:p>
    <w:p w:rsidR="002E6163" w:rsidRDefault="002E6163" w:rsidP="002E6163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 w:rsidRPr="00C77A67">
        <w:rPr>
          <w:color w:val="000000"/>
          <w:sz w:val="32"/>
          <w:szCs w:val="32"/>
        </w:rPr>
        <w:t>Проводить сбор информации и объективный осмотр пациентов.</w:t>
      </w:r>
      <w:r>
        <w:rPr>
          <w:color w:val="FF0000"/>
          <w:sz w:val="32"/>
          <w:szCs w:val="32"/>
        </w:rPr>
        <w:t xml:space="preserve"> </w:t>
      </w:r>
      <w:r>
        <w:rPr>
          <w:bCs/>
          <w:sz w:val="32"/>
          <w:szCs w:val="32"/>
        </w:rPr>
        <w:t>Готовить пациента к лечебно-диагностическим вмешательствам;</w:t>
      </w:r>
    </w:p>
    <w:p w:rsidR="002E6163" w:rsidRDefault="002E6163" w:rsidP="002E6163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Осуществлять сестринский уход за пациентом при различных заболеваниях и состояниях;</w:t>
      </w:r>
    </w:p>
    <w:p w:rsidR="002E6163" w:rsidRDefault="002E6163" w:rsidP="002E6163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Консультировать пациента и его окружение по применению лекарственных средств;</w:t>
      </w:r>
    </w:p>
    <w:p w:rsidR="002E6163" w:rsidRDefault="002E6163" w:rsidP="002E6163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Осуществлять фармакотерапию по назначению врача;</w:t>
      </w:r>
    </w:p>
    <w:p w:rsidR="002E6163" w:rsidRDefault="002E6163" w:rsidP="002E6163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Проводить мероприятия по сохранению и улучшению качества жизни пациента;</w:t>
      </w:r>
    </w:p>
    <w:p w:rsidR="002E6163" w:rsidRDefault="002E6163" w:rsidP="002E6163">
      <w:pPr>
        <w:numPr>
          <w:ilvl w:val="0"/>
          <w:numId w:val="1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Вести утверждённую медицинскую документацию;</w:t>
      </w:r>
    </w:p>
    <w:p w:rsidR="002E6163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E6163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E6163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E6163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E6163" w:rsidRPr="005E33EF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D827B0">
        <w:rPr>
          <w:b/>
          <w:sz w:val="28"/>
          <w:szCs w:val="28"/>
        </w:rPr>
        <w:t>знать:</w:t>
      </w:r>
    </w:p>
    <w:p w:rsidR="002E6163" w:rsidRDefault="002E6163" w:rsidP="002E6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E616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Причины, основные клинические проявления и симптомы заболеваний;</w:t>
      </w:r>
    </w:p>
    <w:p w:rsidR="002E616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Возможные осложнения и их профилактику;</w:t>
      </w:r>
    </w:p>
    <w:p w:rsidR="002E616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Методы диагностики проблем пациента;</w:t>
      </w:r>
    </w:p>
    <w:p w:rsidR="002E616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Принципы организации и способы оказания сестринской помощи;</w:t>
      </w:r>
    </w:p>
    <w:p w:rsidR="002E616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Принципы применения лекарственных средств;</w:t>
      </w:r>
    </w:p>
    <w:p w:rsidR="002E616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Виды, формы и методы реабилитации;</w:t>
      </w:r>
    </w:p>
    <w:p w:rsidR="002E6163" w:rsidRPr="00182803" w:rsidRDefault="002E6163" w:rsidP="002E6163">
      <w:pPr>
        <w:numPr>
          <w:ilvl w:val="0"/>
          <w:numId w:val="2"/>
        </w:numPr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Правила использования аппаратуры, оборудования, изделий медицинского назначения;</w:t>
      </w:r>
    </w:p>
    <w:p w:rsidR="002E6163" w:rsidRDefault="002E6163" w:rsidP="002E6163">
      <w:pPr>
        <w:jc w:val="both"/>
      </w:pPr>
    </w:p>
    <w:p w:rsidR="002E6163" w:rsidRDefault="002E6163" w:rsidP="002E6163">
      <w:pPr>
        <w:jc w:val="both"/>
        <w:sectPr w:rsidR="002E61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6163" w:rsidRDefault="002E6163" w:rsidP="002E6163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производственной практики</w:t>
      </w:r>
    </w:p>
    <w:p w:rsidR="002E6163" w:rsidRDefault="002E6163" w:rsidP="002E6163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221"/>
        <w:gridCol w:w="10102"/>
      </w:tblGrid>
      <w:tr w:rsidR="002E6163" w:rsidRPr="005E7AC5" w:rsidTr="00C33166">
        <w:trPr>
          <w:trHeight w:val="953"/>
        </w:trPr>
        <w:tc>
          <w:tcPr>
            <w:tcW w:w="384" w:type="pct"/>
            <w:vAlign w:val="center"/>
          </w:tcPr>
          <w:p w:rsidR="002E6163" w:rsidRPr="008C278F" w:rsidRDefault="002E6163" w:rsidP="00C33166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2E6163" w:rsidRPr="008C278F" w:rsidRDefault="002E6163" w:rsidP="00C33166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2E6163" w:rsidRPr="008C278F" w:rsidRDefault="002E6163" w:rsidP="00C3316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Кол</w:t>
            </w:r>
            <w:r>
              <w:rPr>
                <w:b/>
                <w:iCs/>
                <w:sz w:val="22"/>
                <w:szCs w:val="22"/>
              </w:rPr>
              <w:t>-</w:t>
            </w:r>
            <w:r w:rsidRPr="008C278F">
              <w:rPr>
                <w:b/>
                <w:iCs/>
                <w:sz w:val="22"/>
                <w:szCs w:val="22"/>
              </w:rPr>
              <w:t xml:space="preserve">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пр..практику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iCs/>
                <w:sz w:val="22"/>
                <w:szCs w:val="22"/>
              </w:rPr>
              <w:t>по</w:t>
            </w:r>
            <w:proofErr w:type="gramEnd"/>
            <w:r>
              <w:rPr>
                <w:b/>
                <w:iCs/>
                <w:sz w:val="22"/>
                <w:szCs w:val="22"/>
              </w:rPr>
              <w:t xml:space="preserve"> соответствующему МДК</w:t>
            </w:r>
          </w:p>
        </w:tc>
        <w:tc>
          <w:tcPr>
            <w:tcW w:w="3416" w:type="pct"/>
            <w:vAlign w:val="center"/>
          </w:tcPr>
          <w:p w:rsidR="002E6163" w:rsidRPr="008C278F" w:rsidRDefault="002E6163" w:rsidP="00C33166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2E6163" w:rsidRPr="005E7AC5" w:rsidTr="00C33166">
        <w:trPr>
          <w:trHeight w:val="390"/>
        </w:trPr>
        <w:tc>
          <w:tcPr>
            <w:tcW w:w="384" w:type="pct"/>
          </w:tcPr>
          <w:p w:rsidR="002E6163" w:rsidRPr="00514861" w:rsidRDefault="002E6163" w:rsidP="00C33166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2E6163" w:rsidRPr="00514861" w:rsidRDefault="002E6163" w:rsidP="00C33166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2E6163" w:rsidRPr="00514861" w:rsidRDefault="002E6163" w:rsidP="00C3316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2E6163" w:rsidRPr="00514861" w:rsidRDefault="002E6163" w:rsidP="00C3316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2E6163" w:rsidRPr="00A17593" w:rsidTr="00C33166">
        <w:trPr>
          <w:trHeight w:val="4460"/>
        </w:trPr>
        <w:tc>
          <w:tcPr>
            <w:tcW w:w="384" w:type="pct"/>
            <w:vMerge w:val="restart"/>
          </w:tcPr>
          <w:p w:rsidR="002E6163" w:rsidRDefault="002E6163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2.1.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2.2.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</w:t>
            </w:r>
          </w:p>
          <w:p w:rsidR="00393C92" w:rsidRDefault="00393C92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  <w:r w:rsidR="00393C92">
              <w:rPr>
                <w:b/>
                <w:sz w:val="28"/>
                <w:szCs w:val="28"/>
              </w:rPr>
              <w:t>.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393C92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  <w:r w:rsidR="00393C92">
              <w:rPr>
                <w:b/>
                <w:sz w:val="28"/>
                <w:szCs w:val="28"/>
              </w:rPr>
              <w:t>.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393C92" w:rsidRDefault="00393C92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2.7.</w:t>
            </w:r>
          </w:p>
          <w:p w:rsidR="002E6163" w:rsidRDefault="002E6163" w:rsidP="00C33166">
            <w:pPr>
              <w:rPr>
                <w:b/>
                <w:sz w:val="28"/>
                <w:szCs w:val="28"/>
              </w:rPr>
            </w:pPr>
          </w:p>
          <w:p w:rsidR="00393C92" w:rsidRPr="00430B26" w:rsidRDefault="00393C92" w:rsidP="00C331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2.8.</w:t>
            </w:r>
          </w:p>
        </w:tc>
        <w:tc>
          <w:tcPr>
            <w:tcW w:w="787" w:type="pct"/>
            <w:vMerge w:val="restart"/>
            <w:shd w:val="clear" w:color="auto" w:fill="auto"/>
          </w:tcPr>
          <w:p w:rsidR="002E6163" w:rsidRPr="00A17593" w:rsidRDefault="002E6163" w:rsidP="00C33166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</w:rPr>
            </w:pPr>
            <w:r w:rsidRPr="00A17593">
              <w:rPr>
                <w:b/>
              </w:rPr>
              <w:t>ПМ.0</w:t>
            </w:r>
            <w:r>
              <w:rPr>
                <w:b/>
              </w:rPr>
              <w:t>2</w:t>
            </w:r>
            <w:r w:rsidRPr="00A17593">
              <w:rPr>
                <w:b/>
              </w:rPr>
              <w:t xml:space="preserve"> </w:t>
            </w:r>
          </w:p>
          <w:p w:rsidR="002E6163" w:rsidRPr="00A17593" w:rsidRDefault="002E6163" w:rsidP="00C33166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</w:rPr>
            </w:pPr>
            <w:r w:rsidRPr="00A17593">
              <w:rPr>
                <w:b/>
              </w:rPr>
              <w:t>МДК</w:t>
            </w:r>
            <w:r>
              <w:rPr>
                <w:b/>
              </w:rPr>
              <w:t>.</w:t>
            </w:r>
            <w:r w:rsidRPr="00A17593">
              <w:rPr>
                <w:rFonts w:eastAsia="Calibri"/>
                <w:b/>
                <w:bCs/>
              </w:rPr>
              <w:t>0</w:t>
            </w:r>
            <w:r>
              <w:rPr>
                <w:rFonts w:eastAsia="Calibri"/>
                <w:b/>
                <w:bCs/>
              </w:rPr>
              <w:t>2</w:t>
            </w:r>
            <w:r w:rsidRPr="00A17593">
              <w:rPr>
                <w:rFonts w:eastAsia="Calibri"/>
                <w:b/>
                <w:bCs/>
              </w:rPr>
              <w:t>.0</w:t>
            </w:r>
            <w:r>
              <w:rPr>
                <w:rFonts w:eastAsia="Calibri"/>
                <w:b/>
                <w:bCs/>
              </w:rPr>
              <w:t>1.</w:t>
            </w:r>
            <w:r w:rsidRPr="00A17593">
              <w:rPr>
                <w:rFonts w:eastAsia="Calibri"/>
                <w:b/>
                <w:bCs/>
              </w:rPr>
              <w:t xml:space="preserve"> </w:t>
            </w:r>
          </w:p>
          <w:p w:rsidR="002E6163" w:rsidRDefault="002E6163" w:rsidP="002E6163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Сестринская помощь при нарушениях здоровья</w:t>
            </w:r>
          </w:p>
          <w:p w:rsidR="002E6163" w:rsidRDefault="002E6163" w:rsidP="002E6163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Раздел</w:t>
            </w:r>
          </w:p>
          <w:p w:rsidR="002E6163" w:rsidRPr="008C278F" w:rsidRDefault="002E6163" w:rsidP="002E6163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Сестринская помощь в терапии</w:t>
            </w:r>
          </w:p>
        </w:tc>
        <w:tc>
          <w:tcPr>
            <w:tcW w:w="413" w:type="pct"/>
            <w:vMerge w:val="restart"/>
            <w:vAlign w:val="center"/>
          </w:tcPr>
          <w:p w:rsidR="002E6163" w:rsidRPr="001C66F4" w:rsidRDefault="002E6163" w:rsidP="00C33166">
            <w:pPr>
              <w:pStyle w:val="a4"/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1C66F4">
              <w:rPr>
                <w:b/>
              </w:rPr>
              <w:t xml:space="preserve"> ч.</w:t>
            </w:r>
          </w:p>
        </w:tc>
        <w:tc>
          <w:tcPr>
            <w:tcW w:w="3416" w:type="pct"/>
          </w:tcPr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1.Проведение сбора информации и объективного осмотра пациентов (опрос, осмотр пациентов, проведение термометрии, антропометрии, измерение ЧДД, ЧСС и т. д.).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2. Осуществление наблюдения и ухода за пациентами  при различных заболеваниях и состояниях. 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3. Оказание доврачебной помощи при неотложных состояниях. 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4.Подготовка пациентов к лечебно-диагностическим вмешательствам (рентгенологическим, лабораторным, эндоскопическим и т. д.).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 5.Участие в проведении лечебно-диагностических вмешательств пациентам по назначению врача (транспортировка пациента, </w:t>
            </w:r>
            <w:proofErr w:type="spellStart"/>
            <w:r w:rsidRPr="00FF0462">
              <w:rPr>
                <w:sz w:val="28"/>
                <w:szCs w:val="28"/>
              </w:rPr>
              <w:t>ассистирование</w:t>
            </w:r>
            <w:proofErr w:type="spellEnd"/>
            <w:r w:rsidRPr="00FF0462">
              <w:rPr>
                <w:sz w:val="28"/>
                <w:szCs w:val="28"/>
              </w:rPr>
              <w:t xml:space="preserve"> врачу при проведении лечебно-диагностических процедур с последующим наблюдением и уходом за пациентом).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6. </w:t>
            </w:r>
            <w:proofErr w:type="gramStart"/>
            <w:r w:rsidRPr="00FF0462">
              <w:rPr>
                <w:sz w:val="28"/>
                <w:szCs w:val="28"/>
              </w:rPr>
              <w:t xml:space="preserve">Оказание сестринской помощи пациентам при различных заболеваниях и состояниях (осуществление фармакотерапии по назначению врача, осуществление реабилитационных мероприятий и паллиативной помощи, закрепление  практических навыков по введению лекарственных препаратов (пути введения: </w:t>
            </w:r>
            <w:proofErr w:type="spellStart"/>
            <w:r w:rsidRPr="00FF0462">
              <w:rPr>
                <w:sz w:val="28"/>
                <w:szCs w:val="28"/>
              </w:rPr>
              <w:t>энтеральные</w:t>
            </w:r>
            <w:proofErr w:type="spellEnd"/>
            <w:r w:rsidRPr="00FF0462">
              <w:rPr>
                <w:sz w:val="28"/>
                <w:szCs w:val="28"/>
              </w:rPr>
              <w:t>, парентеральные, наружное применение).</w:t>
            </w:r>
            <w:proofErr w:type="gramEnd"/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7.Обучение пациента и его окружения элементам наблюдения и </w:t>
            </w:r>
            <w:proofErr w:type="spellStart"/>
            <w:r w:rsidRPr="00FF0462">
              <w:rPr>
                <w:sz w:val="28"/>
                <w:szCs w:val="28"/>
              </w:rPr>
              <w:t>самоухода</w:t>
            </w:r>
            <w:proofErr w:type="spellEnd"/>
            <w:r w:rsidRPr="00FF0462">
              <w:rPr>
                <w:sz w:val="28"/>
                <w:szCs w:val="28"/>
              </w:rPr>
              <w:t>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8.Информирование пациента и его окружение по применению лекарственных средств.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9.Характеристика и разъяснение назначенной диетотерапии.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10.Оценка осложнений, возникающих при применении лекарственных средств и оказание пациенту необходимой помощи.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11. Приобретение навыков умения ориентироваться в структуре и функциях различных подразделений МО.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 xml:space="preserve"> 12.Обеспечение инфекционной безопасности пациента и медсестры</w:t>
            </w:r>
            <w:r>
              <w:rPr>
                <w:sz w:val="28"/>
                <w:szCs w:val="28"/>
              </w:rPr>
              <w:t xml:space="preserve"> </w:t>
            </w:r>
            <w:r w:rsidRPr="00FF0462">
              <w:rPr>
                <w:sz w:val="28"/>
                <w:szCs w:val="28"/>
              </w:rPr>
              <w:t>(обработка рук, пользование защитной одеждой и т. д.)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13.Проведение текущей  и заключительной дезинфекции процедурных кабинетов, оборудования, средств медицинского назначения.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14. Изготовление расходного медицинского материала</w:t>
            </w:r>
            <w:r>
              <w:rPr>
                <w:sz w:val="28"/>
                <w:szCs w:val="28"/>
              </w:rPr>
              <w:t xml:space="preserve"> </w:t>
            </w:r>
            <w:r w:rsidRPr="00FF0462">
              <w:rPr>
                <w:sz w:val="28"/>
                <w:szCs w:val="28"/>
              </w:rPr>
              <w:t>(ватных шариков, салфеток и т.д.)</w:t>
            </w:r>
          </w:p>
          <w:p w:rsidR="002E6163" w:rsidRPr="00FF0462" w:rsidRDefault="002E6163" w:rsidP="00C33166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15.Ведение сестринской документации</w:t>
            </w:r>
            <w:r>
              <w:rPr>
                <w:sz w:val="28"/>
                <w:szCs w:val="28"/>
              </w:rPr>
              <w:t xml:space="preserve"> </w:t>
            </w:r>
            <w:r w:rsidRPr="00FF046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н</w:t>
            </w:r>
            <w:r w:rsidRPr="00FF0462">
              <w:rPr>
                <w:sz w:val="28"/>
                <w:szCs w:val="28"/>
              </w:rPr>
              <w:t>а посту, в процедурном кабинете, в приёмном отделении и других подразделениях МО).</w:t>
            </w:r>
          </w:p>
          <w:p w:rsidR="002E6163" w:rsidRPr="00956D8D" w:rsidRDefault="002E6163" w:rsidP="002E6163">
            <w:pPr>
              <w:jc w:val="both"/>
              <w:rPr>
                <w:sz w:val="28"/>
                <w:szCs w:val="28"/>
              </w:rPr>
            </w:pPr>
            <w:r w:rsidRPr="00FF0462">
              <w:rPr>
                <w:sz w:val="28"/>
                <w:szCs w:val="28"/>
              </w:rPr>
              <w:t>16. Создание условий для формирования у пациентов поведенческих мотивов направленных на здоровый образ жизни</w:t>
            </w:r>
            <w:r>
              <w:rPr>
                <w:sz w:val="28"/>
                <w:szCs w:val="28"/>
              </w:rPr>
              <w:t xml:space="preserve"> </w:t>
            </w:r>
            <w:r w:rsidRPr="00FF046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с</w:t>
            </w:r>
            <w:r w:rsidRPr="00FF0462">
              <w:rPr>
                <w:sz w:val="28"/>
                <w:szCs w:val="28"/>
              </w:rPr>
              <w:t>оставление и проведение бесед, докладов, оформление санитарных бюллетеней, памяток по в</w:t>
            </w:r>
            <w:r>
              <w:rPr>
                <w:sz w:val="28"/>
                <w:szCs w:val="28"/>
              </w:rPr>
              <w:t>едению здорового образа жизни).</w:t>
            </w:r>
          </w:p>
        </w:tc>
      </w:tr>
    </w:tbl>
    <w:p w:rsidR="002E6163" w:rsidRDefault="002E6163" w:rsidP="002E6163">
      <w:pPr>
        <w:jc w:val="both"/>
        <w:rPr>
          <w:b/>
          <w:sz w:val="22"/>
          <w:szCs w:val="22"/>
        </w:rPr>
      </w:pPr>
    </w:p>
    <w:p w:rsidR="002E6163" w:rsidRDefault="002E6163" w:rsidP="002E616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Промежуточная аттестация в форме  дифференцированного зачета</w:t>
      </w:r>
    </w:p>
    <w:p w:rsidR="002E6163" w:rsidRDefault="002E6163" w:rsidP="002E6163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</w:t>
      </w:r>
      <w:r w:rsidRPr="005E7AC5">
        <w:rPr>
          <w:b/>
          <w:i/>
          <w:sz w:val="28"/>
          <w:szCs w:val="28"/>
        </w:rPr>
        <w:t>ВСЕГО часов</w:t>
      </w:r>
      <w:r>
        <w:rPr>
          <w:b/>
          <w:i/>
          <w:sz w:val="28"/>
          <w:szCs w:val="28"/>
        </w:rPr>
        <w:t xml:space="preserve"> 72</w:t>
      </w:r>
    </w:p>
    <w:p w:rsidR="004C0CE0" w:rsidRDefault="004C0CE0"/>
    <w:p w:rsidR="004C0CE0" w:rsidRDefault="004C0CE0"/>
    <w:p w:rsidR="004C0CE0" w:rsidRDefault="004C0CE0"/>
    <w:p w:rsidR="004C0CE0" w:rsidRDefault="004C0CE0"/>
    <w:p w:rsidR="004C0CE0" w:rsidRDefault="004C0CE0"/>
    <w:p w:rsidR="002E6163" w:rsidRDefault="002E6163"/>
    <w:p w:rsidR="002E6163" w:rsidRDefault="002E6163"/>
    <w:p w:rsidR="002E6163" w:rsidRDefault="002E6163">
      <w:bookmarkStart w:id="0" w:name="_GoBack"/>
      <w:bookmarkEnd w:id="0"/>
    </w:p>
    <w:p w:rsidR="002E6163" w:rsidRDefault="002E6163"/>
    <w:p w:rsidR="002E6163" w:rsidRDefault="002E6163">
      <w:pPr>
        <w:sectPr w:rsidR="002E6163" w:rsidSect="002E616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D2D6B" w:rsidRPr="006D2D6B" w:rsidRDefault="006D2D6B" w:rsidP="006D2D6B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6D2D6B">
        <w:rPr>
          <w:rFonts w:ascii="Times New Roman" w:hAnsi="Times New Roman" w:cs="Times New Roman"/>
          <w:caps/>
          <w:color w:val="auto"/>
        </w:rPr>
        <w:t>4. условия реализации программЫ производственной ПРАКТИКИ</w:t>
      </w:r>
    </w:p>
    <w:p w:rsidR="006D2D6B" w:rsidRPr="006D2D6B" w:rsidRDefault="006D2D6B" w:rsidP="006D2D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auto"/>
        </w:rPr>
      </w:pPr>
      <w:r w:rsidRPr="006D2D6B">
        <w:rPr>
          <w:rFonts w:ascii="Times New Roman" w:hAnsi="Times New Roman" w:cs="Times New Roman"/>
          <w:color w:val="auto"/>
        </w:rPr>
        <w:t>4.1. Требования к условиям проведения производственной практики</w:t>
      </w:r>
    </w:p>
    <w:p w:rsidR="006D2D6B" w:rsidRPr="000A6C90" w:rsidRDefault="006D2D6B" w:rsidP="006D2D6B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>, куда направляются обучающиеся.</w:t>
      </w:r>
    </w:p>
    <w:p w:rsidR="006D2D6B" w:rsidRDefault="006D2D6B" w:rsidP="006D2D6B">
      <w:pPr>
        <w:jc w:val="center"/>
        <w:rPr>
          <w:sz w:val="28"/>
          <w:szCs w:val="28"/>
        </w:rPr>
      </w:pPr>
    </w:p>
    <w:p w:rsidR="006D2D6B" w:rsidRDefault="006D2D6B" w:rsidP="006D2D6B">
      <w:r>
        <w:t xml:space="preserve">  </w:t>
      </w:r>
    </w:p>
    <w:p w:rsidR="006D2D6B" w:rsidRDefault="006D2D6B" w:rsidP="006D2D6B">
      <w:r>
        <w:t xml:space="preserve">  </w:t>
      </w:r>
    </w:p>
    <w:p w:rsidR="006D2D6B" w:rsidRDefault="006D2D6B" w:rsidP="006D2D6B">
      <w:r>
        <w:t xml:space="preserve"> </w:t>
      </w:r>
    </w:p>
    <w:p w:rsidR="006D2D6B" w:rsidRDefault="006D2D6B" w:rsidP="006D2D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3F43B3">
        <w:rPr>
          <w:b/>
          <w:sz w:val="28"/>
          <w:szCs w:val="28"/>
        </w:rPr>
        <w:t>4.2. Общие требования к организации образовательного  процесса</w:t>
      </w:r>
      <w:r>
        <w:rPr>
          <w:b/>
          <w:sz w:val="28"/>
          <w:szCs w:val="28"/>
        </w:rPr>
        <w:t>.</w:t>
      </w:r>
    </w:p>
    <w:p w:rsidR="006D2D6B" w:rsidRPr="003F43B3" w:rsidRDefault="006D2D6B" w:rsidP="006D2D6B">
      <w:pPr>
        <w:rPr>
          <w:b/>
          <w:sz w:val="28"/>
          <w:szCs w:val="28"/>
        </w:rPr>
      </w:pPr>
    </w:p>
    <w:p w:rsidR="006D2D6B" w:rsidRDefault="006D2D6B" w:rsidP="006D2D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Производственная</w:t>
      </w:r>
      <w:r w:rsidRPr="00CB31D7">
        <w:rPr>
          <w:sz w:val="28"/>
          <w:szCs w:val="28"/>
        </w:rPr>
        <w:t xml:space="preserve"> практика проводится</w:t>
      </w:r>
      <w:r w:rsidRPr="00CB31D7">
        <w:rPr>
          <w:caps/>
          <w:sz w:val="28"/>
          <w:szCs w:val="28"/>
        </w:rPr>
        <w:t xml:space="preserve"> </w:t>
      </w:r>
      <w:r w:rsidRPr="00CB31D7">
        <w:rPr>
          <w:sz w:val="28"/>
          <w:szCs w:val="28"/>
        </w:rPr>
        <w:t>концентрировано</w:t>
      </w:r>
      <w:r w:rsidRPr="00CB31D7">
        <w:rPr>
          <w:i/>
          <w:caps/>
          <w:sz w:val="28"/>
          <w:szCs w:val="28"/>
        </w:rPr>
        <w:t xml:space="preserve"> </w:t>
      </w:r>
      <w:r w:rsidRPr="00CB31D7">
        <w:rPr>
          <w:sz w:val="28"/>
          <w:szCs w:val="28"/>
        </w:rPr>
        <w:t>в рамках ПМ</w:t>
      </w:r>
      <w:r>
        <w:rPr>
          <w:sz w:val="28"/>
          <w:szCs w:val="28"/>
        </w:rPr>
        <w:t>.</w:t>
      </w:r>
      <w:r w:rsidRPr="00CB31D7">
        <w:rPr>
          <w:sz w:val="28"/>
          <w:szCs w:val="28"/>
        </w:rPr>
        <w:t>0</w:t>
      </w:r>
      <w:r>
        <w:rPr>
          <w:sz w:val="28"/>
          <w:szCs w:val="28"/>
        </w:rPr>
        <w:t>2 «Участие в лечебно-диагностическом и реабилитационном процессах» МДК. 02.01.</w:t>
      </w:r>
      <w:proofErr w:type="gramEnd"/>
      <w:r>
        <w:rPr>
          <w:sz w:val="28"/>
          <w:szCs w:val="28"/>
        </w:rPr>
        <w:t xml:space="preserve"> «Сестринская помощь при нарушениях здоровья» Раздел 1: </w:t>
      </w:r>
      <w:r w:rsidRPr="00F6137A">
        <w:rPr>
          <w:sz w:val="28"/>
          <w:szCs w:val="28"/>
          <w:u w:val="single"/>
        </w:rPr>
        <w:t>Сестринск</w:t>
      </w:r>
      <w:r>
        <w:rPr>
          <w:sz w:val="28"/>
          <w:szCs w:val="28"/>
          <w:u w:val="single"/>
        </w:rPr>
        <w:t>ая</w:t>
      </w:r>
      <w:r w:rsidRPr="00F6137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помощь</w:t>
      </w:r>
      <w:r w:rsidRPr="00F6137A">
        <w:rPr>
          <w:sz w:val="28"/>
          <w:szCs w:val="28"/>
          <w:u w:val="single"/>
        </w:rPr>
        <w:t xml:space="preserve"> в терапии</w:t>
      </w:r>
      <w:r>
        <w:rPr>
          <w:sz w:val="28"/>
          <w:szCs w:val="28"/>
        </w:rPr>
        <w:t>.</w:t>
      </w:r>
    </w:p>
    <w:p w:rsidR="006D2D6B" w:rsidRDefault="006D2D6B" w:rsidP="006D2D6B">
      <w:pPr>
        <w:jc w:val="both"/>
        <w:rPr>
          <w:sz w:val="28"/>
          <w:szCs w:val="28"/>
        </w:rPr>
      </w:pPr>
    </w:p>
    <w:p w:rsidR="006D2D6B" w:rsidRPr="009050AE" w:rsidRDefault="006D2D6B" w:rsidP="006D2D6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Терапевтические</w:t>
      </w:r>
      <w:r w:rsidRPr="009050AE">
        <w:rPr>
          <w:i/>
          <w:sz w:val="28"/>
          <w:szCs w:val="28"/>
        </w:rPr>
        <w:t xml:space="preserve"> отделения</w:t>
      </w:r>
      <w:r>
        <w:rPr>
          <w:i/>
          <w:sz w:val="28"/>
          <w:szCs w:val="28"/>
        </w:rPr>
        <w:t xml:space="preserve"> МО</w:t>
      </w:r>
      <w:r w:rsidRPr="009050AE">
        <w:rPr>
          <w:i/>
          <w:sz w:val="28"/>
          <w:szCs w:val="28"/>
        </w:rPr>
        <w:t xml:space="preserve"> </w:t>
      </w:r>
      <w:proofErr w:type="spellStart"/>
      <w:r w:rsidRPr="009050AE">
        <w:rPr>
          <w:i/>
          <w:sz w:val="28"/>
          <w:szCs w:val="28"/>
        </w:rPr>
        <w:t>г</w:t>
      </w:r>
      <w:proofErr w:type="gramStart"/>
      <w:r w:rsidRPr="009050AE">
        <w:rPr>
          <w:i/>
          <w:sz w:val="28"/>
          <w:szCs w:val="28"/>
        </w:rPr>
        <w:t>.В</w:t>
      </w:r>
      <w:proofErr w:type="gramEnd"/>
      <w:r w:rsidRPr="009050AE">
        <w:rPr>
          <w:i/>
          <w:sz w:val="28"/>
          <w:szCs w:val="28"/>
        </w:rPr>
        <w:t>оронежа</w:t>
      </w:r>
      <w:proofErr w:type="spellEnd"/>
    </w:p>
    <w:p w:rsidR="006D2D6B" w:rsidRPr="00E21DC7" w:rsidRDefault="006D2D6B" w:rsidP="006D2D6B">
      <w:pPr>
        <w:rPr>
          <w:sz w:val="28"/>
          <w:szCs w:val="28"/>
        </w:rPr>
      </w:pPr>
    </w:p>
    <w:p w:rsidR="006D2D6B" w:rsidRPr="00E21DC7" w:rsidRDefault="006D2D6B" w:rsidP="006D2D6B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1.Оборудование:</w:t>
      </w:r>
    </w:p>
    <w:p w:rsidR="006D2D6B" w:rsidRDefault="006D2D6B" w:rsidP="006D2D6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Оснащение процедурных кабинетов, палат, поста медицинской сестры, приёмного отделения.</w:t>
      </w:r>
    </w:p>
    <w:p w:rsidR="006D2D6B" w:rsidRPr="00E21DC7" w:rsidRDefault="006D2D6B" w:rsidP="006D2D6B">
      <w:pPr>
        <w:rPr>
          <w:sz w:val="28"/>
          <w:szCs w:val="28"/>
        </w:rPr>
      </w:pPr>
    </w:p>
    <w:p w:rsidR="006D2D6B" w:rsidRDefault="006D2D6B" w:rsidP="006D2D6B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</w:t>
      </w:r>
      <w:r>
        <w:rPr>
          <w:sz w:val="28"/>
          <w:szCs w:val="28"/>
        </w:rPr>
        <w:t xml:space="preserve">: </w:t>
      </w:r>
    </w:p>
    <w:p w:rsidR="006D2D6B" w:rsidRDefault="006D2D6B" w:rsidP="006D2D6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Медицинский инструментарий, средства транспортировки, вспомогательные средства для перемещения пациента в постели, предметы ухода за пациентом.</w:t>
      </w:r>
    </w:p>
    <w:p w:rsidR="006D2D6B" w:rsidRDefault="006D2D6B" w:rsidP="006D2D6B">
      <w:pPr>
        <w:rPr>
          <w:sz w:val="28"/>
          <w:szCs w:val="28"/>
        </w:rPr>
      </w:pPr>
    </w:p>
    <w:p w:rsidR="006D2D6B" w:rsidRDefault="006D2D6B" w:rsidP="006D2D6B">
      <w:pPr>
        <w:rPr>
          <w:sz w:val="28"/>
          <w:szCs w:val="28"/>
        </w:rPr>
      </w:pPr>
    </w:p>
    <w:p w:rsidR="006D2D6B" w:rsidRDefault="006D2D6B" w:rsidP="006D2D6B">
      <w:pPr>
        <w:rPr>
          <w:sz w:val="28"/>
          <w:szCs w:val="28"/>
        </w:rPr>
      </w:pPr>
      <w:r>
        <w:rPr>
          <w:sz w:val="28"/>
          <w:szCs w:val="28"/>
        </w:rPr>
        <w:t>3. Средства обучения:</w:t>
      </w:r>
    </w:p>
    <w:p w:rsidR="006D2D6B" w:rsidRPr="00F6137A" w:rsidRDefault="006D2D6B" w:rsidP="006D2D6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Наглядные пособия, таблицы, фантомы, муляжи, рентгеновские снимки, электрокардиограммы и записи с результатами других функциональных методов исследования, результаты лабораторных исследований, медицинская документация.</w:t>
      </w:r>
    </w:p>
    <w:p w:rsidR="006D2D6B" w:rsidRDefault="006D2D6B" w:rsidP="006D2D6B">
      <w:pPr>
        <w:ind w:left="360"/>
        <w:jc w:val="both"/>
        <w:outlineLvl w:val="0"/>
        <w:rPr>
          <w:bCs/>
          <w:sz w:val="32"/>
          <w:szCs w:val="32"/>
        </w:rPr>
      </w:pPr>
    </w:p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/>
    <w:p w:rsidR="006D2D6B" w:rsidRDefault="006D2D6B" w:rsidP="006D2D6B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6D2D6B" w:rsidRPr="00E21DC7" w:rsidRDefault="006D2D6B" w:rsidP="006D2D6B">
      <w:pPr>
        <w:jc w:val="center"/>
        <w:rPr>
          <w:b/>
          <w:sz w:val="28"/>
          <w:szCs w:val="28"/>
        </w:rPr>
      </w:pPr>
    </w:p>
    <w:p w:rsidR="006D2D6B" w:rsidRPr="00E21DC7" w:rsidRDefault="006D2D6B" w:rsidP="006D2D6B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Производственная </w:t>
      </w:r>
      <w:r w:rsidRPr="00E21DC7">
        <w:rPr>
          <w:sz w:val="28"/>
          <w:szCs w:val="28"/>
        </w:rPr>
        <w:t xml:space="preserve"> практика  проводится преподавателями профессионального цикла</w:t>
      </w:r>
      <w:r>
        <w:rPr>
          <w:sz w:val="28"/>
          <w:szCs w:val="28"/>
        </w:rPr>
        <w:t xml:space="preserve"> «Сестринское дело».</w:t>
      </w:r>
    </w:p>
    <w:p w:rsidR="006D2D6B" w:rsidRDefault="006D2D6B" w:rsidP="006D2D6B"/>
    <w:p w:rsidR="006D2D6B" w:rsidRDefault="006D2D6B" w:rsidP="006D2D6B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4</w:t>
      </w:r>
      <w:r w:rsidRPr="00E21DC7">
        <w:rPr>
          <w:b/>
          <w:sz w:val="28"/>
          <w:szCs w:val="28"/>
        </w:rPr>
        <w:t>. Кадровое обеспечение образовательного процесса</w:t>
      </w:r>
    </w:p>
    <w:p w:rsidR="006D2D6B" w:rsidRDefault="006D2D6B" w:rsidP="006D2D6B">
      <w:pPr>
        <w:ind w:firstLine="540"/>
        <w:jc w:val="both"/>
        <w:rPr>
          <w:b/>
          <w:sz w:val="28"/>
          <w:szCs w:val="28"/>
        </w:rPr>
      </w:pP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 w:rsidRPr="00D03E58">
        <w:rPr>
          <w:sz w:val="28"/>
          <w:szCs w:val="28"/>
        </w:rPr>
        <w:t>Преподавател</w:t>
      </w:r>
      <w:r>
        <w:rPr>
          <w:sz w:val="28"/>
          <w:szCs w:val="28"/>
        </w:rPr>
        <w:t xml:space="preserve">и, осуществляющие руководство производственной практикой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должны иметь высшую квалификационную, высшее или среднее профессиональное образование по профилю профессии.</w:t>
      </w:r>
    </w:p>
    <w:p w:rsidR="006D2D6B" w:rsidRDefault="006D2D6B" w:rsidP="006D2D6B"/>
    <w:p w:rsidR="006D2D6B" w:rsidRDefault="006D2D6B" w:rsidP="006D2D6B"/>
    <w:p w:rsidR="006D2D6B" w:rsidRPr="006D2D6B" w:rsidRDefault="006D2D6B" w:rsidP="006D2D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6D2D6B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производственной ПРАКТИКИ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 w:rsidRPr="006D2D6B">
        <w:rPr>
          <w:sz w:val="28"/>
          <w:szCs w:val="28"/>
        </w:rPr>
        <w:t xml:space="preserve">     </w:t>
      </w:r>
      <w:r>
        <w:rPr>
          <w:sz w:val="28"/>
          <w:szCs w:val="28"/>
        </w:rPr>
        <w:t>На методического руководителя – преподавателя медицинского образовательного учреждения и руководителя практики – представителя медицинской организации возлагается обязанность по контролю и оценки результатов освоения производственной практики.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период прохождения практики студенты обязаны подчиняться правилам внутреннего распорядка МО и строго соблюдать технику безопасности, инфекционную безопасность пациента и персонала и проводить мероприятия по профилактике профессиональных заражений.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 время работы в отделениях студенты должны вести нормативную документацию: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дневник по практике;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учебную документацию сестринского процесса;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ведением данной документации осуществляют руководители практики. Работа студентов оценивается </w:t>
      </w:r>
      <w:proofErr w:type="gramStart"/>
      <w:r>
        <w:rPr>
          <w:sz w:val="28"/>
          <w:szCs w:val="28"/>
        </w:rPr>
        <w:t>ежедневно</w:t>
      </w:r>
      <w:proofErr w:type="gramEnd"/>
      <w:r>
        <w:rPr>
          <w:sz w:val="28"/>
          <w:szCs w:val="28"/>
        </w:rPr>
        <w:t xml:space="preserve"> и её 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окончании практики </w:t>
      </w:r>
      <w:proofErr w:type="gramStart"/>
      <w:r>
        <w:rPr>
          <w:sz w:val="28"/>
          <w:szCs w:val="28"/>
        </w:rPr>
        <w:t>методический руководитель совместно с общим руководителем составляют</w:t>
      </w:r>
      <w:proofErr w:type="gramEnd"/>
      <w:r>
        <w:rPr>
          <w:sz w:val="28"/>
          <w:szCs w:val="28"/>
        </w:rPr>
        <w:t xml:space="preserve"> характеристику, отражающую результаты работы студента.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окончании практики студент представляет для аттестации следующие документы: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дневник практики, проверенный и подписанный методическим руководителем;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отчет по практике;</w:t>
      </w:r>
    </w:p>
    <w:p w:rsidR="006D2D6B" w:rsidRDefault="006D2D6B" w:rsidP="006D2D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характеристику;</w:t>
      </w:r>
    </w:p>
    <w:p w:rsidR="002E6163" w:rsidRDefault="002E6163"/>
    <w:p w:rsidR="002E6163" w:rsidRDefault="002E6163"/>
    <w:p w:rsidR="006D2D6B" w:rsidRDefault="006D2D6B"/>
    <w:p w:rsidR="006D2D6B" w:rsidRDefault="006D2D6B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6D2D6B" w:rsidRPr="005E7AC5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6B" w:rsidRPr="005E7AC5" w:rsidRDefault="006D2D6B" w:rsidP="00C33166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6D2D6B" w:rsidRPr="005E7AC5" w:rsidRDefault="006D2D6B" w:rsidP="00C33166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6B" w:rsidRPr="005E7AC5" w:rsidRDefault="006D2D6B" w:rsidP="00C33166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D2D6B" w:rsidRPr="00B570DD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6B" w:rsidRPr="00B570DD" w:rsidRDefault="006D2D6B" w:rsidP="00C33166">
            <w:pPr>
              <w:rPr>
                <w:b/>
                <w:bCs/>
              </w:rPr>
            </w:pPr>
            <w:r w:rsidRPr="00B570DD">
              <w:rPr>
                <w:bCs/>
              </w:rPr>
              <w:t>ПК 2.1. Представлять информацию в понятном для пациента виде, объяснять ему суть вмешательств.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B570DD" w:rsidRDefault="006D2D6B" w:rsidP="00C33166">
            <w:r w:rsidRPr="00B570DD">
              <w:t>Экспертное наблюдение и оценка результатов</w:t>
            </w:r>
          </w:p>
          <w:p w:rsidR="006D2D6B" w:rsidRPr="00B570DD" w:rsidRDefault="006D2D6B" w:rsidP="00C33166">
            <w:r w:rsidRPr="00B570DD">
              <w:t xml:space="preserve">- проверки усвоения практических умений; </w:t>
            </w:r>
          </w:p>
          <w:p w:rsidR="006D2D6B" w:rsidRPr="00B570DD" w:rsidRDefault="006D2D6B" w:rsidP="00C33166">
            <w:r w:rsidRPr="00B570DD">
              <w:t>- выполнения заданий</w:t>
            </w:r>
          </w:p>
          <w:p w:rsidR="006D2D6B" w:rsidRPr="00B570DD" w:rsidRDefault="006D2D6B" w:rsidP="00C33166">
            <w:r>
              <w:t xml:space="preserve">для самостоятельной работы; </w:t>
            </w:r>
          </w:p>
          <w:p w:rsidR="006D2D6B" w:rsidRPr="00B570DD" w:rsidRDefault="006D2D6B" w:rsidP="00C33166">
            <w:r w:rsidRPr="00B570DD">
              <w:t xml:space="preserve">- наблюдения и оценки освоения компетенции в ходе прохождения </w:t>
            </w:r>
            <w:proofErr w:type="gramStart"/>
            <w:r w:rsidRPr="00B570DD">
              <w:t>обучающимся</w:t>
            </w:r>
            <w:proofErr w:type="gramEnd"/>
            <w:r w:rsidRPr="00B570DD">
              <w:t xml:space="preserve"> </w:t>
            </w:r>
            <w:r>
              <w:t>производственной</w:t>
            </w:r>
            <w:r w:rsidRPr="00B570DD">
              <w:t xml:space="preserve"> практики.</w:t>
            </w:r>
          </w:p>
        </w:tc>
      </w:tr>
      <w:tr w:rsidR="006D2D6B" w:rsidRPr="00562B44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6B" w:rsidRPr="00562B44" w:rsidRDefault="006D2D6B" w:rsidP="00C33166">
            <w:pPr>
              <w:rPr>
                <w:b/>
                <w:bCs/>
              </w:rPr>
            </w:pPr>
            <w:r w:rsidRPr="00562B44">
              <w:t>ПК. 2.2. Осуществлять лечебно-диагностические вмешательства, взаимодействие с участниками лечебного процесса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D6B" w:rsidRPr="00562B44" w:rsidRDefault="006D2D6B" w:rsidP="00C33166">
            <w:r w:rsidRPr="00562B44">
              <w:t>Экспертное наблюдение и оценка результатов</w:t>
            </w:r>
          </w:p>
          <w:p w:rsidR="006D2D6B" w:rsidRPr="00562B44" w:rsidRDefault="006D2D6B" w:rsidP="00C33166">
            <w:r w:rsidRPr="00562B44">
              <w:t xml:space="preserve">- проверки усвоения практических умений; </w:t>
            </w:r>
          </w:p>
          <w:p w:rsidR="006D2D6B" w:rsidRPr="00562B44" w:rsidRDefault="006D2D6B" w:rsidP="00C33166">
            <w:r w:rsidRPr="00562B44">
              <w:t>- выполнения заданий</w:t>
            </w:r>
          </w:p>
          <w:p w:rsidR="006D2D6B" w:rsidRPr="00562B44" w:rsidRDefault="006D2D6B" w:rsidP="00C33166">
            <w:r w:rsidRPr="00562B44">
              <w:t xml:space="preserve">для самостоятельной работы; </w:t>
            </w:r>
          </w:p>
          <w:p w:rsidR="006D2D6B" w:rsidRPr="00562B44" w:rsidRDefault="006D2D6B" w:rsidP="00C33166">
            <w:pPr>
              <w:rPr>
                <w:b/>
              </w:rPr>
            </w:pPr>
            <w:r w:rsidRPr="00562B44">
              <w:t xml:space="preserve">- наблюдения и оценки освоения компетенции в ходе прохождения </w:t>
            </w:r>
            <w:proofErr w:type="gramStart"/>
            <w:r w:rsidRPr="00562B44">
              <w:t>обучающимся</w:t>
            </w:r>
            <w:proofErr w:type="gramEnd"/>
            <w:r w:rsidRPr="00562B44">
              <w:t xml:space="preserve"> </w:t>
            </w:r>
            <w:r>
              <w:t>производственной практики.</w:t>
            </w:r>
          </w:p>
        </w:tc>
      </w:tr>
      <w:tr w:rsidR="006D2D6B" w:rsidRPr="00F73C67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F73C67" w:rsidRDefault="006D2D6B" w:rsidP="00C33166">
            <w:pPr>
              <w:rPr>
                <w:b/>
              </w:rPr>
            </w:pPr>
            <w:r w:rsidRPr="00F73C67">
              <w:t>ПК. 2.3.</w:t>
            </w:r>
            <w:r w:rsidRPr="00F73C67">
              <w:rPr>
                <w:b/>
              </w:rPr>
              <w:t xml:space="preserve"> </w:t>
            </w:r>
            <w:r w:rsidRPr="00F73C67">
              <w:t xml:space="preserve">Сотрудничать </w:t>
            </w:r>
            <w:proofErr w:type="gramStart"/>
            <w:r w:rsidRPr="00F73C67">
              <w:t>со</w:t>
            </w:r>
            <w:proofErr w:type="gramEnd"/>
            <w:r w:rsidRPr="00F73C67">
              <w:t xml:space="preserve"> взаимодействующими организациями и службами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F73C67" w:rsidRDefault="006D2D6B" w:rsidP="00C33166">
            <w:r w:rsidRPr="00F73C67">
              <w:t>Экспертное наблюдение и оценка результатов</w:t>
            </w:r>
          </w:p>
          <w:p w:rsidR="006D2D6B" w:rsidRPr="00F73C67" w:rsidRDefault="006D2D6B" w:rsidP="00C33166">
            <w:r w:rsidRPr="00F73C67">
              <w:t xml:space="preserve">- проверки усвоения практических умений; </w:t>
            </w:r>
          </w:p>
          <w:p w:rsidR="006D2D6B" w:rsidRPr="00F73C67" w:rsidRDefault="006D2D6B" w:rsidP="00C33166">
            <w:r w:rsidRPr="00F73C67">
              <w:t>- выполнения заданий</w:t>
            </w:r>
          </w:p>
          <w:p w:rsidR="006D2D6B" w:rsidRPr="00F73C67" w:rsidRDefault="006D2D6B" w:rsidP="00C33166">
            <w:r>
              <w:t xml:space="preserve">для самостоятельной работы; </w:t>
            </w:r>
          </w:p>
          <w:p w:rsidR="006D2D6B" w:rsidRPr="00F73C67" w:rsidRDefault="006D2D6B" w:rsidP="00C33166">
            <w:r w:rsidRPr="00F73C67">
              <w:t xml:space="preserve">- наблюдения и оценки освоения компетенции в ходе прохождения </w:t>
            </w:r>
            <w:proofErr w:type="gramStart"/>
            <w:r w:rsidRPr="00F73C67">
              <w:t>обучающимся</w:t>
            </w:r>
            <w:proofErr w:type="gramEnd"/>
            <w:r w:rsidRPr="00F73C67">
              <w:t xml:space="preserve"> </w:t>
            </w:r>
            <w:r>
              <w:t>производственной практики.</w:t>
            </w:r>
          </w:p>
        </w:tc>
      </w:tr>
      <w:tr w:rsidR="006D2D6B" w:rsidRPr="00C90F1F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C90F1F" w:rsidRDefault="006D2D6B" w:rsidP="00C33166">
            <w:pPr>
              <w:ind w:firstLine="10"/>
              <w:rPr>
                <w:b/>
              </w:rPr>
            </w:pPr>
            <w:r w:rsidRPr="00C90F1F">
              <w:t>ПК. 2.4.</w:t>
            </w:r>
            <w:r w:rsidRPr="00C90F1F">
              <w:rPr>
                <w:b/>
              </w:rPr>
              <w:t xml:space="preserve"> </w:t>
            </w:r>
            <w:r w:rsidRPr="00C90F1F">
              <w:t>Применять</w:t>
            </w:r>
          </w:p>
          <w:p w:rsidR="006D2D6B" w:rsidRPr="00C90F1F" w:rsidRDefault="006D2D6B" w:rsidP="00C33166">
            <w:pPr>
              <w:ind w:firstLine="10"/>
            </w:pPr>
            <w:r w:rsidRPr="00C90F1F">
              <w:t>медикаментозные средства в соответствии с правилами его использования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C90F1F" w:rsidRDefault="006D2D6B" w:rsidP="00C33166">
            <w:r w:rsidRPr="00C90F1F">
              <w:t>Экспертное наблюдение и оценка результатов</w:t>
            </w:r>
          </w:p>
          <w:p w:rsidR="006D2D6B" w:rsidRPr="00C90F1F" w:rsidRDefault="006D2D6B" w:rsidP="00C33166">
            <w:r w:rsidRPr="00C90F1F">
              <w:t xml:space="preserve">- проверки усвоения практических умений; </w:t>
            </w:r>
          </w:p>
          <w:p w:rsidR="006D2D6B" w:rsidRPr="00C90F1F" w:rsidRDefault="006D2D6B" w:rsidP="00C33166">
            <w:r w:rsidRPr="00C90F1F">
              <w:t>- выполнения заданий</w:t>
            </w:r>
          </w:p>
          <w:p w:rsidR="006D2D6B" w:rsidRPr="00C90F1F" w:rsidRDefault="006D2D6B" w:rsidP="00C33166">
            <w:r w:rsidRPr="00C90F1F">
              <w:t>для самост</w:t>
            </w:r>
            <w:r>
              <w:t xml:space="preserve">оятельной работы; </w:t>
            </w:r>
          </w:p>
          <w:p w:rsidR="006D2D6B" w:rsidRPr="00C90F1F" w:rsidRDefault="006D2D6B" w:rsidP="00C33166">
            <w:pPr>
              <w:ind w:firstLine="5"/>
            </w:pPr>
            <w:r w:rsidRPr="00C90F1F">
              <w:t xml:space="preserve">- наблюдения и оценки освоения компетенции в ходе прохождения </w:t>
            </w:r>
            <w:proofErr w:type="gramStart"/>
            <w:r w:rsidRPr="00C90F1F">
              <w:t>обучающимся</w:t>
            </w:r>
            <w:proofErr w:type="gramEnd"/>
            <w:r w:rsidRPr="00C90F1F">
              <w:t xml:space="preserve"> </w:t>
            </w:r>
            <w:r>
              <w:t>производственной</w:t>
            </w:r>
            <w:r w:rsidRPr="00C90F1F">
              <w:t xml:space="preserve"> практики</w:t>
            </w:r>
            <w:r>
              <w:t>.</w:t>
            </w:r>
          </w:p>
        </w:tc>
      </w:tr>
      <w:tr w:rsidR="006D2D6B" w:rsidRPr="00DC297F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DC297F" w:rsidRDefault="006D2D6B" w:rsidP="00C33166">
            <w:r w:rsidRPr="00DC297F">
              <w:t>ПК. 2.5. Соблюдать правила пользования аппаратурой, оборудованием изделий медицинского назначения в ходе лечебно-диагностического процесса.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DC297F" w:rsidRDefault="006D2D6B" w:rsidP="00C33166">
            <w:r w:rsidRPr="00DC297F">
              <w:t>Экспертное наблюдение и оценка результатов</w:t>
            </w:r>
          </w:p>
          <w:p w:rsidR="006D2D6B" w:rsidRPr="00DC297F" w:rsidRDefault="006D2D6B" w:rsidP="00C33166">
            <w:r w:rsidRPr="00DC297F">
              <w:t xml:space="preserve">- проверки усвоения практических умений; </w:t>
            </w:r>
            <w:r>
              <w:t xml:space="preserve"> </w:t>
            </w:r>
            <w:r w:rsidRPr="00DC297F">
              <w:t>- выполнения заданий</w:t>
            </w:r>
          </w:p>
          <w:p w:rsidR="006D2D6B" w:rsidRPr="00DC297F" w:rsidRDefault="006D2D6B" w:rsidP="00C33166">
            <w:r w:rsidRPr="00DC297F">
              <w:t xml:space="preserve">для самостоятельной работы; </w:t>
            </w:r>
          </w:p>
          <w:p w:rsidR="006D2D6B" w:rsidRPr="00DC297F" w:rsidRDefault="006D2D6B" w:rsidP="00C33166">
            <w:r w:rsidRPr="00DC297F">
              <w:t xml:space="preserve">- решения заданий в тестовой форме; </w:t>
            </w:r>
          </w:p>
          <w:p w:rsidR="006D2D6B" w:rsidRPr="00DC297F" w:rsidRDefault="006D2D6B" w:rsidP="00C33166">
            <w:r w:rsidRPr="00DC297F">
              <w:t xml:space="preserve">- наблюдения и оценки освоения компетенции в ходе прохождения </w:t>
            </w:r>
            <w:proofErr w:type="gramStart"/>
            <w:r w:rsidRPr="00DC297F">
              <w:t>обучающимся</w:t>
            </w:r>
            <w:proofErr w:type="gramEnd"/>
            <w:r w:rsidRPr="00DC297F">
              <w:t xml:space="preserve"> производственной </w:t>
            </w:r>
            <w:r>
              <w:t xml:space="preserve"> </w:t>
            </w:r>
            <w:r w:rsidRPr="00DC297F">
              <w:t>практики.</w:t>
            </w:r>
          </w:p>
        </w:tc>
      </w:tr>
      <w:tr w:rsidR="006D2D6B" w:rsidRPr="00D475B6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D475B6" w:rsidRDefault="006D2D6B" w:rsidP="00C33166">
            <w:pPr>
              <w:rPr>
                <w:b/>
              </w:rPr>
            </w:pPr>
            <w:r w:rsidRPr="00D475B6">
              <w:t>ПК. 2.6.</w:t>
            </w:r>
            <w:r w:rsidRPr="00D475B6">
              <w:rPr>
                <w:b/>
              </w:rPr>
              <w:t xml:space="preserve"> </w:t>
            </w:r>
            <w:r w:rsidRPr="00D475B6">
              <w:t xml:space="preserve">Вести </w:t>
            </w:r>
            <w:proofErr w:type="gramStart"/>
            <w:r w:rsidRPr="00D475B6">
              <w:t>утвержденную</w:t>
            </w:r>
            <w:proofErr w:type="gramEnd"/>
          </w:p>
          <w:p w:rsidR="006D2D6B" w:rsidRPr="00D475B6" w:rsidRDefault="006D2D6B" w:rsidP="00C33166">
            <w:r w:rsidRPr="00D475B6">
              <w:t>медицинскую</w:t>
            </w:r>
          </w:p>
          <w:p w:rsidR="006D2D6B" w:rsidRPr="00D475B6" w:rsidRDefault="006D2D6B" w:rsidP="00C33166">
            <w:r w:rsidRPr="00D475B6">
              <w:t>документацию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D475B6" w:rsidRDefault="006D2D6B" w:rsidP="00C33166">
            <w:r w:rsidRPr="00D475B6">
              <w:t>Экспертное наблюдение и оценка результатов</w:t>
            </w:r>
          </w:p>
          <w:p w:rsidR="006D2D6B" w:rsidRPr="00D475B6" w:rsidRDefault="006D2D6B" w:rsidP="00C33166">
            <w:r w:rsidRPr="00D475B6">
              <w:t xml:space="preserve">- проверки усвоения практических умений; </w:t>
            </w:r>
          </w:p>
          <w:p w:rsidR="006D2D6B" w:rsidRPr="00D475B6" w:rsidRDefault="006D2D6B" w:rsidP="00C33166">
            <w:r w:rsidRPr="00D475B6">
              <w:t>- выполнения заданий</w:t>
            </w:r>
          </w:p>
          <w:p w:rsidR="006D2D6B" w:rsidRPr="00D475B6" w:rsidRDefault="006D2D6B" w:rsidP="00C33166">
            <w:r w:rsidRPr="00D475B6">
              <w:t xml:space="preserve">для самостоятельной работы; </w:t>
            </w:r>
          </w:p>
          <w:p w:rsidR="006D2D6B" w:rsidRPr="00D475B6" w:rsidRDefault="006D2D6B" w:rsidP="00C33166">
            <w:r w:rsidRPr="00D475B6">
              <w:t xml:space="preserve">- решения заданий в тестовой форме; </w:t>
            </w:r>
          </w:p>
          <w:p w:rsidR="006D2D6B" w:rsidRPr="00D475B6" w:rsidRDefault="006D2D6B" w:rsidP="00C33166">
            <w:r w:rsidRPr="00D475B6">
              <w:t xml:space="preserve">- наблюдения и оценки освоения компетенции в ходе прохождения </w:t>
            </w:r>
            <w:proofErr w:type="gramStart"/>
            <w:r w:rsidRPr="00D475B6">
              <w:t>обучающимся</w:t>
            </w:r>
            <w:proofErr w:type="gramEnd"/>
            <w:r w:rsidRPr="00D475B6">
              <w:t xml:space="preserve"> производственной практики.</w:t>
            </w:r>
          </w:p>
        </w:tc>
      </w:tr>
      <w:tr w:rsidR="006D2D6B" w:rsidRPr="00D475B6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D475B6" w:rsidRDefault="006D2D6B" w:rsidP="00C33166">
            <w:pPr>
              <w:rPr>
                <w:b/>
              </w:rPr>
            </w:pPr>
            <w:r w:rsidRPr="00D475B6">
              <w:t>ПК. 2.7.</w:t>
            </w:r>
            <w:r w:rsidRPr="00D475B6">
              <w:rPr>
                <w:b/>
              </w:rPr>
              <w:t xml:space="preserve"> </w:t>
            </w:r>
            <w:r w:rsidRPr="00D475B6">
              <w:t>Осуществлять реабилитационные мероприятия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D475B6" w:rsidRDefault="006D2D6B" w:rsidP="00C33166">
            <w:r w:rsidRPr="00D475B6">
              <w:t>Экспертное наблюдение и оценка результатов</w:t>
            </w:r>
          </w:p>
          <w:p w:rsidR="006D2D6B" w:rsidRPr="00D475B6" w:rsidRDefault="006D2D6B" w:rsidP="00C33166">
            <w:r w:rsidRPr="00D475B6">
              <w:t xml:space="preserve">- проверки усвоения практических умений; </w:t>
            </w:r>
          </w:p>
          <w:p w:rsidR="006D2D6B" w:rsidRPr="00D475B6" w:rsidRDefault="006D2D6B" w:rsidP="00C33166">
            <w:r w:rsidRPr="00D475B6">
              <w:t>- выполнения заданий</w:t>
            </w:r>
          </w:p>
          <w:p w:rsidR="006D2D6B" w:rsidRPr="00D475B6" w:rsidRDefault="006D2D6B" w:rsidP="00C33166">
            <w:r w:rsidRPr="00D475B6">
              <w:t xml:space="preserve">для самостоятельной работы; </w:t>
            </w:r>
          </w:p>
          <w:p w:rsidR="006D2D6B" w:rsidRPr="00D475B6" w:rsidRDefault="006D2D6B" w:rsidP="00C33166">
            <w:r w:rsidRPr="00D475B6">
              <w:t xml:space="preserve">- решения заданий в тестовой форме; </w:t>
            </w:r>
          </w:p>
          <w:p w:rsidR="006D2D6B" w:rsidRPr="00D475B6" w:rsidRDefault="006D2D6B" w:rsidP="00C33166">
            <w:r w:rsidRPr="00D475B6">
              <w:t xml:space="preserve">- наблюдения и оценки освоения компетенции в ходе прохождения </w:t>
            </w:r>
            <w:proofErr w:type="gramStart"/>
            <w:r w:rsidRPr="00D475B6">
              <w:t>обучающимся</w:t>
            </w:r>
            <w:proofErr w:type="gramEnd"/>
            <w:r w:rsidRPr="00D475B6">
              <w:t xml:space="preserve"> производственной практики.</w:t>
            </w:r>
          </w:p>
        </w:tc>
      </w:tr>
      <w:tr w:rsidR="006D2D6B" w:rsidRPr="00344160" w:rsidTr="00C33166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344160" w:rsidRDefault="006D2D6B" w:rsidP="00C33166">
            <w:pPr>
              <w:rPr>
                <w:b/>
              </w:rPr>
            </w:pPr>
            <w:r w:rsidRPr="00344160">
              <w:t>ПК.2.8.</w:t>
            </w:r>
            <w:r w:rsidRPr="00344160">
              <w:rPr>
                <w:b/>
              </w:rPr>
              <w:t xml:space="preserve"> </w:t>
            </w:r>
            <w:r w:rsidRPr="00344160">
              <w:t>Оказывать паллиативную помощь.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D6B" w:rsidRPr="00344160" w:rsidRDefault="006D2D6B" w:rsidP="00C33166">
            <w:r w:rsidRPr="00344160">
              <w:t>Экспертное наблюдение и оценка результатов</w:t>
            </w:r>
          </w:p>
          <w:p w:rsidR="006D2D6B" w:rsidRPr="00344160" w:rsidRDefault="006D2D6B" w:rsidP="00C33166">
            <w:r w:rsidRPr="00344160">
              <w:t xml:space="preserve">- проверки усвоения практических умений; </w:t>
            </w:r>
          </w:p>
          <w:p w:rsidR="006D2D6B" w:rsidRPr="00344160" w:rsidRDefault="006D2D6B" w:rsidP="00C33166">
            <w:r w:rsidRPr="00344160">
              <w:t>- выполнения заданий</w:t>
            </w:r>
          </w:p>
          <w:p w:rsidR="006D2D6B" w:rsidRPr="00344160" w:rsidRDefault="006D2D6B" w:rsidP="00C33166">
            <w:r w:rsidRPr="00344160">
              <w:t xml:space="preserve">для самостоятельной работы;  </w:t>
            </w:r>
          </w:p>
          <w:p w:rsidR="006D2D6B" w:rsidRPr="00344160" w:rsidRDefault="006D2D6B" w:rsidP="00C33166">
            <w:r w:rsidRPr="00344160">
              <w:t xml:space="preserve">- решения заданий в тестовой форме; </w:t>
            </w:r>
          </w:p>
          <w:p w:rsidR="006D2D6B" w:rsidRPr="00344160" w:rsidRDefault="006D2D6B" w:rsidP="00C33166">
            <w:pPr>
              <w:ind w:hanging="5"/>
            </w:pPr>
            <w:r w:rsidRPr="00344160">
              <w:t xml:space="preserve">- наблюдения и оценки освоения компетенции в ходе прохождения </w:t>
            </w:r>
            <w:proofErr w:type="gramStart"/>
            <w:r w:rsidRPr="00344160">
              <w:t>обучающимся</w:t>
            </w:r>
            <w:proofErr w:type="gramEnd"/>
            <w:r w:rsidRPr="00344160">
              <w:t xml:space="preserve"> производственной практики.</w:t>
            </w:r>
          </w:p>
        </w:tc>
      </w:tr>
    </w:tbl>
    <w:p w:rsidR="006D2D6B" w:rsidRDefault="006D2D6B"/>
    <w:p w:rsidR="006D2D6B" w:rsidRDefault="006D2D6B"/>
    <w:p w:rsidR="006D2D6B" w:rsidRDefault="006D2D6B"/>
    <w:sectPr w:rsidR="006D2D6B" w:rsidSect="002E61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44D5"/>
    <w:multiLevelType w:val="hybridMultilevel"/>
    <w:tmpl w:val="C770C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F64DA9"/>
    <w:multiLevelType w:val="hybridMultilevel"/>
    <w:tmpl w:val="35124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E0"/>
    <w:rsid w:val="002E6163"/>
    <w:rsid w:val="00393C92"/>
    <w:rsid w:val="004C0CE0"/>
    <w:rsid w:val="006D2D6B"/>
    <w:rsid w:val="0091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61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C0C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C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6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rsid w:val="002E6163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2E6163"/>
    <w:pPr>
      <w:ind w:left="566" w:hanging="283"/>
      <w:contextualSpacing/>
    </w:pPr>
  </w:style>
  <w:style w:type="paragraph" w:styleId="a4">
    <w:name w:val="Normal (Web)"/>
    <w:basedOn w:val="a"/>
    <w:rsid w:val="002E61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61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C0C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C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E6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rsid w:val="002E6163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2E6163"/>
    <w:pPr>
      <w:ind w:left="566" w:hanging="283"/>
      <w:contextualSpacing/>
    </w:pPr>
  </w:style>
  <w:style w:type="paragraph" w:styleId="a4">
    <w:name w:val="Normal (Web)"/>
    <w:basedOn w:val="a"/>
    <w:rsid w:val="002E61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2240</Words>
  <Characters>12769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производственной практики   </vt:lpstr>
      <vt:lpstr>Результатом  производственной практики является освоение  обучающимися про</vt:lpstr>
      <vt:lpstr>Проводить сбор информации и объективный осмотр пациентов. Готовить пациента к ле</vt:lpstr>
      <vt:lpstr>Осуществлять сестринский уход за пациентом при различных заболеваниях и состояни</vt:lpstr>
      <vt:lpstr>Консультировать пациента и его окружение по применению лекарственных средств;</vt:lpstr>
      <vt:lpstr>Осуществлять фармакотерапию по назначению врача;</vt:lpstr>
      <vt:lpstr>Проводить мероприятия по сохранению и улучшению качества жизни пациента;</vt:lpstr>
      <vt:lpstr>Вести утверждённую медицинскую документацию;</vt:lpstr>
      <vt:lpstr>Причины, основные клинические проявления и симптомы заболеваний;</vt:lpstr>
      <vt:lpstr>Возможные осложнения и их профилактику;</vt:lpstr>
      <vt:lpstr>Методы диагностики проблем пациента;</vt:lpstr>
      <vt:lpstr>Принципы организации и способы оказания сестринской помощи;</vt:lpstr>
      <vt:lpstr>Принципы применения лекарственных средств;</vt:lpstr>
      <vt:lpstr>Виды, формы и методы реабилитации;</vt:lpstr>
      <vt:lpstr>Правила использования аппаратуры, оборудования, изделий медицинского назначения;</vt:lpstr>
      <vt:lpstr>4. условия реализации программЫ производственной ПРАКТИКИ</vt:lpstr>
      <vt:lpstr>4.1. Требования к условиям проведения производственной практики</vt:lpstr>
      <vt:lpstr/>
      <vt:lpstr>5. Контроль и оценка результатов освоения производственной ПРАКТИКИ</vt:lpstr>
    </vt:vector>
  </TitlesOfParts>
  <Company>Hewlett-Packard</Company>
  <LinksUpToDate>false</LinksUpToDate>
  <CharactersWithSpaces>14980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2021-12-16T21:34:00Z</dcterms:created>
  <dcterms:modified xsi:type="dcterms:W3CDTF">2022-09-26T03:23:00Z</dcterms:modified>
</cp:coreProperties>
</file>