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4E" w:rsidRDefault="002076AF" w:rsidP="00E00C4E">
      <w:pPr>
        <w:pStyle w:val="2"/>
        <w:rPr>
          <w:sz w:val="32"/>
        </w:rPr>
      </w:pPr>
      <w:r>
        <w:rPr>
          <w:sz w:val="32"/>
        </w:rPr>
        <w:t xml:space="preserve">   </w:t>
      </w:r>
      <w:r w:rsidR="00E516EF" w:rsidRPr="005B784F">
        <w:rPr>
          <w:sz w:val="32"/>
        </w:rPr>
        <w:t xml:space="preserve">  </w:t>
      </w:r>
      <w:r w:rsidR="00E00C4E">
        <w:rPr>
          <w:sz w:val="32"/>
        </w:rPr>
        <w:t xml:space="preserve">Бюджетное профессиональное  образовательное учреждение </w:t>
      </w:r>
    </w:p>
    <w:p w:rsidR="00E00C4E" w:rsidRDefault="00E00C4E" w:rsidP="00E00C4E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E00C4E" w:rsidRDefault="00E00C4E" w:rsidP="00E00C4E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E00C4E" w:rsidRDefault="00E00C4E" w:rsidP="00E00C4E">
      <w:pPr>
        <w:jc w:val="center"/>
        <w:rPr>
          <w:b/>
          <w:bCs/>
          <w:sz w:val="32"/>
        </w:rPr>
      </w:pPr>
    </w:p>
    <w:p w:rsidR="00E00C4E" w:rsidRDefault="00E00C4E" w:rsidP="00E00C4E">
      <w:pPr>
        <w:jc w:val="center"/>
        <w:rPr>
          <w:b/>
          <w:bCs/>
          <w:sz w:val="32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Pr="004019ED" w:rsidRDefault="00E00C4E" w:rsidP="00E00C4E">
      <w:pPr>
        <w:jc w:val="center"/>
        <w:rPr>
          <w:sz w:val="28"/>
          <w:u w:val="single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Default="00E00C4E" w:rsidP="00E00C4E">
      <w:pPr>
        <w:jc w:val="center"/>
        <w:rPr>
          <w:b/>
          <w:bCs/>
          <w:sz w:val="28"/>
        </w:rPr>
      </w:pPr>
    </w:p>
    <w:p w:rsidR="00E00C4E" w:rsidRPr="00673086" w:rsidRDefault="00E00C4E" w:rsidP="00E00C4E">
      <w:pPr>
        <w:pStyle w:val="3"/>
        <w:rPr>
          <w:b/>
          <w:bCs/>
          <w:sz w:val="56"/>
          <w:szCs w:val="56"/>
        </w:rPr>
      </w:pPr>
      <w:r w:rsidRPr="00673086">
        <w:rPr>
          <w:b/>
          <w:bCs/>
          <w:sz w:val="56"/>
          <w:szCs w:val="56"/>
        </w:rPr>
        <w:t>РАБОЧАЯ ПРОГРАММА</w:t>
      </w:r>
    </w:p>
    <w:p w:rsidR="00E00C4E" w:rsidRDefault="00E00C4E" w:rsidP="00E00C4E"/>
    <w:p w:rsidR="00E00C4E" w:rsidRDefault="00E00C4E" w:rsidP="00E00C4E"/>
    <w:p w:rsidR="00E00C4E" w:rsidRDefault="00E00C4E" w:rsidP="00E00C4E"/>
    <w:p w:rsidR="00E00C4E" w:rsidRDefault="00E00C4E" w:rsidP="00E00C4E">
      <w:pPr>
        <w:rPr>
          <w:sz w:val="32"/>
        </w:rPr>
      </w:pPr>
    </w:p>
    <w:p w:rsidR="00E00C4E" w:rsidRDefault="00E00C4E" w:rsidP="00E00C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ПМ.05</w:t>
      </w:r>
    </w:p>
    <w:p w:rsidR="00E00C4E" w:rsidRPr="00E00C4E" w:rsidRDefault="00E00C4E" w:rsidP="00E00C4E">
      <w:pPr>
        <w:jc w:val="center"/>
        <w:rPr>
          <w:b/>
          <w:sz w:val="40"/>
          <w:szCs w:val="40"/>
        </w:rPr>
      </w:pPr>
      <w:r w:rsidRPr="00673086">
        <w:rPr>
          <w:b/>
          <w:sz w:val="32"/>
          <w:szCs w:val="32"/>
        </w:rPr>
        <w:t xml:space="preserve"> </w:t>
      </w:r>
      <w:r w:rsidRPr="00E00C4E">
        <w:rPr>
          <w:b/>
          <w:sz w:val="40"/>
          <w:szCs w:val="40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</w:p>
    <w:p w:rsidR="00E00C4E" w:rsidRPr="00E00C4E" w:rsidRDefault="00E00C4E" w:rsidP="00E00C4E">
      <w:pPr>
        <w:rPr>
          <w:b/>
          <w:sz w:val="40"/>
          <w:szCs w:val="40"/>
        </w:rPr>
      </w:pPr>
    </w:p>
    <w:p w:rsidR="00E00C4E" w:rsidRPr="00E00C4E" w:rsidRDefault="00E00C4E" w:rsidP="00E00C4E">
      <w:pPr>
        <w:jc w:val="center"/>
        <w:rPr>
          <w:b/>
          <w:sz w:val="40"/>
          <w:szCs w:val="40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 специальности 34.02.01  «Сестринское дело»</w:t>
      </w:r>
    </w:p>
    <w:p w:rsidR="00E00C4E" w:rsidRDefault="00E00C4E" w:rsidP="00E00C4E">
      <w:pPr>
        <w:jc w:val="center"/>
        <w:rPr>
          <w:sz w:val="32"/>
          <w:szCs w:val="32"/>
        </w:rPr>
      </w:pPr>
      <w:r>
        <w:rPr>
          <w:sz w:val="32"/>
          <w:szCs w:val="32"/>
        </w:rPr>
        <w:t>(углубленная  подготовка)</w:t>
      </w: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jc w:val="center"/>
        <w:rPr>
          <w:sz w:val="32"/>
          <w:szCs w:val="32"/>
        </w:rPr>
      </w:pPr>
    </w:p>
    <w:p w:rsidR="00E00C4E" w:rsidRDefault="00E00C4E" w:rsidP="00E00C4E">
      <w:pPr>
        <w:rPr>
          <w:sz w:val="32"/>
          <w:szCs w:val="32"/>
        </w:rPr>
      </w:pPr>
    </w:p>
    <w:p w:rsidR="00E00C4E" w:rsidRPr="00673086" w:rsidRDefault="00E00C4E" w:rsidP="00E00C4E">
      <w:pPr>
        <w:jc w:val="center"/>
        <w:rPr>
          <w:sz w:val="28"/>
          <w:szCs w:val="28"/>
        </w:rPr>
      </w:pPr>
      <w:r w:rsidRPr="00673086">
        <w:rPr>
          <w:sz w:val="28"/>
          <w:szCs w:val="28"/>
        </w:rPr>
        <w:t xml:space="preserve">г. Воронеж  </w:t>
      </w:r>
    </w:p>
    <w:p w:rsidR="00E00C4E" w:rsidRPr="00673086" w:rsidRDefault="004D0547" w:rsidP="00E00C4E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03E97">
        <w:rPr>
          <w:sz w:val="28"/>
          <w:szCs w:val="28"/>
        </w:rPr>
        <w:t>2</w:t>
      </w:r>
      <w:r w:rsidR="00E00C4E">
        <w:rPr>
          <w:sz w:val="28"/>
          <w:szCs w:val="28"/>
        </w:rPr>
        <w:t xml:space="preserve"> -</w:t>
      </w:r>
      <w:r w:rsidR="00644D32" w:rsidRPr="00F33A1C">
        <w:rPr>
          <w:sz w:val="28"/>
          <w:szCs w:val="28"/>
        </w:rPr>
        <w:t xml:space="preserve"> </w:t>
      </w:r>
      <w:r w:rsidR="00644D3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03E97">
        <w:rPr>
          <w:sz w:val="28"/>
          <w:szCs w:val="28"/>
        </w:rPr>
        <w:t>3</w:t>
      </w:r>
      <w:r w:rsidR="00E00C4E" w:rsidRPr="00673086">
        <w:rPr>
          <w:sz w:val="28"/>
          <w:szCs w:val="28"/>
        </w:rPr>
        <w:t xml:space="preserve"> уч.</w:t>
      </w:r>
      <w:r w:rsidR="009A447B" w:rsidRPr="00F36F21">
        <w:rPr>
          <w:sz w:val="28"/>
          <w:szCs w:val="28"/>
        </w:rPr>
        <w:t xml:space="preserve"> </w:t>
      </w:r>
      <w:r w:rsidR="00E00C4E" w:rsidRPr="00673086">
        <w:rPr>
          <w:sz w:val="28"/>
          <w:szCs w:val="28"/>
        </w:rPr>
        <w:t>год</w:t>
      </w:r>
    </w:p>
    <w:p w:rsidR="00461615" w:rsidRPr="00B514DC" w:rsidRDefault="00461615" w:rsidP="00461615">
      <w:pPr>
        <w:pStyle w:val="1"/>
        <w:tabs>
          <w:tab w:val="left" w:pos="5760"/>
        </w:tabs>
        <w:rPr>
          <w:rFonts w:ascii="Times New Roman" w:hAnsi="Times New Roman" w:cs="Times New Roman"/>
        </w:rPr>
      </w:pPr>
      <w:r>
        <w:lastRenderedPageBreak/>
        <w:t xml:space="preserve">          </w:t>
      </w:r>
      <w:r w:rsidRPr="00B514DC">
        <w:rPr>
          <w:rFonts w:ascii="Times New Roman" w:hAnsi="Times New Roman" w:cs="Times New Roman"/>
          <w:color w:val="000000" w:themeColor="text1"/>
        </w:rPr>
        <w:t>ОДОБРЕНА:</w:t>
      </w:r>
      <w: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</w:t>
      </w:r>
      <w:proofErr w:type="gramStart"/>
      <w:r w:rsidRPr="00B514DC">
        <w:rPr>
          <w:rFonts w:ascii="Times New Roman" w:hAnsi="Times New Roman" w:cs="Times New Roman"/>
          <w:b w:val="0"/>
          <w:color w:val="000000" w:themeColor="text1"/>
        </w:rPr>
        <w:t>Составлена</w:t>
      </w:r>
      <w:proofErr w:type="gramEnd"/>
      <w:r w:rsidRPr="00B514DC">
        <w:rPr>
          <w:rFonts w:ascii="Times New Roman" w:hAnsi="Times New Roman" w:cs="Times New Roman"/>
          <w:b w:val="0"/>
          <w:color w:val="000000" w:themeColor="text1"/>
        </w:rPr>
        <w:t xml:space="preserve"> в соответствии с</w:t>
      </w:r>
    </w:p>
    <w:p w:rsidR="00461615" w:rsidRPr="00B514DC" w:rsidRDefault="00461615" w:rsidP="00461615">
      <w:pPr>
        <w:tabs>
          <w:tab w:val="left" w:pos="5760"/>
        </w:tabs>
        <w:rPr>
          <w:sz w:val="28"/>
        </w:rPr>
      </w:pPr>
      <w:proofErr w:type="gramStart"/>
      <w:r w:rsidRPr="00B514DC">
        <w:rPr>
          <w:sz w:val="28"/>
        </w:rPr>
        <w:t>Цикловой</w:t>
      </w:r>
      <w:proofErr w:type="gramEnd"/>
      <w:r w:rsidRPr="00B514DC">
        <w:rPr>
          <w:sz w:val="28"/>
        </w:rPr>
        <w:t xml:space="preserve"> методической                              </w:t>
      </w:r>
      <w:r>
        <w:rPr>
          <w:sz w:val="28"/>
        </w:rPr>
        <w:t xml:space="preserve">         </w:t>
      </w:r>
      <w:r w:rsidRPr="00B514DC">
        <w:rPr>
          <w:sz w:val="28"/>
        </w:rPr>
        <w:t xml:space="preserve">требованиями ФГОС СПО   </w:t>
      </w:r>
    </w:p>
    <w:p w:rsidR="00461615" w:rsidRDefault="00461615" w:rsidP="00461615">
      <w:pPr>
        <w:tabs>
          <w:tab w:val="left" w:pos="5760"/>
        </w:tabs>
        <w:rPr>
          <w:sz w:val="28"/>
        </w:rPr>
      </w:pPr>
      <w:r w:rsidRPr="00B514DC">
        <w:rPr>
          <w:sz w:val="28"/>
        </w:rPr>
        <w:t xml:space="preserve">комиссией «Сестринское дело» </w:t>
      </w:r>
      <w:r w:rsidRPr="00B514DC">
        <w:rPr>
          <w:sz w:val="28"/>
        </w:rPr>
        <w:tab/>
      </w:r>
      <w:r>
        <w:rPr>
          <w:sz w:val="28"/>
        </w:rPr>
        <w:t xml:space="preserve">  </w:t>
      </w:r>
    </w:p>
    <w:p w:rsidR="00461615" w:rsidRDefault="004D0547" w:rsidP="00461615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_______________202</w:t>
      </w:r>
      <w:r w:rsidR="00461615">
        <w:rPr>
          <w:sz w:val="28"/>
        </w:rPr>
        <w:t>___г.</w:t>
      </w:r>
      <w:r w:rsidR="00461615">
        <w:rPr>
          <w:sz w:val="28"/>
        </w:rPr>
        <w:tab/>
      </w:r>
      <w:r w:rsidR="00461615">
        <w:rPr>
          <w:sz w:val="28"/>
        </w:rPr>
        <w:tab/>
        <w:t>УТВЕРЖДАЮ</w:t>
      </w:r>
    </w:p>
    <w:p w:rsidR="00461615" w:rsidRDefault="00461615" w:rsidP="00461615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Председатель Духанина Л.В.________        Зам. директора по учебной  работе </w:t>
      </w:r>
    </w:p>
    <w:p w:rsidR="00461615" w:rsidRDefault="00461615" w:rsidP="00461615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Селивановская Е.Л. ___________</w:t>
      </w:r>
      <w:r>
        <w:rPr>
          <w:sz w:val="28"/>
        </w:rPr>
        <w:tab/>
        <w:t xml:space="preserve">  </w:t>
      </w:r>
    </w:p>
    <w:p w:rsidR="00461615" w:rsidRDefault="00461615" w:rsidP="00461615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«____</w:t>
      </w:r>
      <w:r w:rsidR="004D0547">
        <w:t>_» ______________ 202</w:t>
      </w:r>
      <w:r>
        <w:t xml:space="preserve"> _____г. </w:t>
      </w: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8B3BFF" w:rsidRDefault="008B3BFF" w:rsidP="00461615">
      <w:pPr>
        <w:rPr>
          <w:sz w:val="28"/>
        </w:rPr>
      </w:pPr>
    </w:p>
    <w:p w:rsidR="008B3BFF" w:rsidRDefault="008B3BFF" w:rsidP="00461615">
      <w:pPr>
        <w:rPr>
          <w:sz w:val="28"/>
        </w:rPr>
      </w:pPr>
    </w:p>
    <w:p w:rsidR="008B3BFF" w:rsidRPr="00204A35" w:rsidRDefault="008B3BFF" w:rsidP="008B3B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Рабочая программа ПМ.05 соответствует требованиям </w:t>
      </w:r>
      <w:r w:rsidRPr="00A76284">
        <w:rPr>
          <w:sz w:val="28"/>
        </w:rPr>
        <w:t>статьи 82 Федерального закона об образовании,</w:t>
      </w:r>
      <w:r>
        <w:rPr>
          <w:sz w:val="28"/>
          <w:szCs w:val="28"/>
        </w:rPr>
        <w:t xml:space="preserve"> основной образовательной программы ФГОС по специальности  34.02.01«Сестринское дело», </w:t>
      </w:r>
      <w:r w:rsidRPr="00204A35">
        <w:rPr>
          <w:sz w:val="28"/>
        </w:rPr>
        <w:t>приказов Минздрава России: № 435н от 30.06.2016г., № 248 от 29.0</w:t>
      </w:r>
      <w:r w:rsidR="00BA52AF">
        <w:rPr>
          <w:sz w:val="28"/>
        </w:rPr>
        <w:t>3.2020г., № 620н от 03.09.2013г, п</w:t>
      </w:r>
      <w:r w:rsidR="00BA52AF">
        <w:rPr>
          <w:sz w:val="28"/>
          <w:szCs w:val="28"/>
        </w:rPr>
        <w:t>риказа Минтруда России от 31.07.2020 № 457н «Об утверждении профессионального стандарта «Медицинская сестра/медицинский брат».</w:t>
      </w:r>
    </w:p>
    <w:p w:rsidR="008B3BFF" w:rsidRDefault="008B3BFF" w:rsidP="008B3BFF">
      <w:pPr>
        <w:jc w:val="both"/>
        <w:rPr>
          <w:sz w:val="28"/>
          <w:szCs w:val="28"/>
        </w:rPr>
      </w:pPr>
    </w:p>
    <w:p w:rsidR="008B3BFF" w:rsidRDefault="008B3BFF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rPr>
          <w:sz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  <w:r w:rsidRPr="00812EE0">
        <w:rPr>
          <w:sz w:val="28"/>
          <w:szCs w:val="28"/>
        </w:rPr>
        <w:t xml:space="preserve">Авторы: </w:t>
      </w:r>
      <w:r>
        <w:rPr>
          <w:sz w:val="28"/>
          <w:szCs w:val="28"/>
        </w:rPr>
        <w:t xml:space="preserve"> Т.Н. Выблова,  О.А. Бондарева, О.Г. Лебедева, Т.А. Вострикова, Ю.А. Корнишина</w:t>
      </w: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>Рецензенты:</w:t>
      </w:r>
      <w:r w:rsidR="007A3DDA">
        <w:rPr>
          <w:sz w:val="28"/>
          <w:szCs w:val="28"/>
        </w:rPr>
        <w:t xml:space="preserve"> Еремина Н.А.</w:t>
      </w:r>
    </w:p>
    <w:p w:rsidR="00461615" w:rsidRDefault="00461615" w:rsidP="00461615">
      <w:pPr>
        <w:tabs>
          <w:tab w:val="left" w:pos="5760"/>
        </w:tabs>
        <w:rPr>
          <w:sz w:val="28"/>
          <w:szCs w:val="28"/>
        </w:rPr>
      </w:pPr>
    </w:p>
    <w:p w:rsidR="00717A90" w:rsidRDefault="00717A90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/>
    <w:p w:rsidR="00461615" w:rsidRDefault="00461615" w:rsidP="00461615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61615" w:rsidRDefault="00461615" w:rsidP="00461615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461615" w:rsidRDefault="00461615" w:rsidP="00461615">
      <w:pPr>
        <w:tabs>
          <w:tab w:val="left" w:pos="576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789"/>
        <w:gridCol w:w="674"/>
      </w:tblGrid>
      <w:tr w:rsidR="00461615" w:rsidTr="00745DE0">
        <w:tc>
          <w:tcPr>
            <w:tcW w:w="426" w:type="dxa"/>
            <w:vMerge w:val="restart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</w:p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</w:p>
          <w:p w:rsidR="00461615" w:rsidRPr="00F21AFC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F21AF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789" w:type="dxa"/>
            <w:vMerge w:val="restart"/>
          </w:tcPr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 РАБОЧЕЙ ПРОГРАММЫ ПРОФЕССИОНАЛЬНОГО МОДУЛЯ</w:t>
            </w: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5A565D">
              <w:rPr>
                <w:sz w:val="28"/>
                <w:szCs w:val="28"/>
              </w:rPr>
              <w:t>стр.</w:t>
            </w:r>
          </w:p>
          <w:p w:rsidR="00461615" w:rsidRPr="005A565D" w:rsidRDefault="00461615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461615" w:rsidTr="00745DE0">
        <w:tc>
          <w:tcPr>
            <w:tcW w:w="426" w:type="dxa"/>
            <w:vMerge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89" w:type="dxa"/>
            <w:vMerge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</w:tcPr>
          <w:p w:rsidR="00461615" w:rsidRPr="00D81514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D81514">
              <w:rPr>
                <w:b/>
                <w:sz w:val="28"/>
                <w:szCs w:val="28"/>
              </w:rPr>
              <w:t>4</w:t>
            </w:r>
          </w:p>
        </w:tc>
      </w:tr>
      <w:tr w:rsidR="00461615" w:rsidTr="00745DE0">
        <w:tc>
          <w:tcPr>
            <w:tcW w:w="426" w:type="dxa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8789" w:type="dxa"/>
          </w:tcPr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ОСВОЕНИЯ ПРОФЕССИОНАЛЬНОГО МОДУЛЯ</w:t>
            </w: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</w:tcPr>
          <w:p w:rsidR="00461615" w:rsidRPr="00D81514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D81514">
              <w:rPr>
                <w:b/>
                <w:sz w:val="28"/>
                <w:szCs w:val="28"/>
              </w:rPr>
              <w:t>6</w:t>
            </w:r>
          </w:p>
        </w:tc>
      </w:tr>
      <w:tr w:rsidR="00461615" w:rsidTr="00745DE0">
        <w:tc>
          <w:tcPr>
            <w:tcW w:w="426" w:type="dxa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789" w:type="dxa"/>
          </w:tcPr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</w:tcPr>
          <w:p w:rsidR="00461615" w:rsidRPr="00D81514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D81514">
              <w:rPr>
                <w:b/>
                <w:sz w:val="28"/>
                <w:szCs w:val="28"/>
              </w:rPr>
              <w:t>8</w:t>
            </w:r>
          </w:p>
        </w:tc>
      </w:tr>
      <w:tr w:rsidR="00461615" w:rsidTr="00745DE0">
        <w:tc>
          <w:tcPr>
            <w:tcW w:w="426" w:type="dxa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789" w:type="dxa"/>
          </w:tcPr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УСЛОВИЯ РЕАЛИЗАЦИИ ПРОГРАММЫ ПРОФЕССИОНАЛЬНОГО МОДУЛЯ</w:t>
            </w:r>
          </w:p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74" w:type="dxa"/>
          </w:tcPr>
          <w:p w:rsidR="00461615" w:rsidRPr="00D81514" w:rsidRDefault="00D81514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D81514">
              <w:rPr>
                <w:b/>
                <w:sz w:val="28"/>
                <w:szCs w:val="28"/>
              </w:rPr>
              <w:t>131</w:t>
            </w:r>
          </w:p>
        </w:tc>
      </w:tr>
      <w:tr w:rsidR="00461615" w:rsidRPr="00F7361A" w:rsidTr="00745DE0">
        <w:tc>
          <w:tcPr>
            <w:tcW w:w="426" w:type="dxa"/>
          </w:tcPr>
          <w:p w:rsidR="00461615" w:rsidRDefault="00461615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789" w:type="dxa"/>
          </w:tcPr>
          <w:p w:rsidR="00461615" w:rsidRDefault="00461615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674" w:type="dxa"/>
          </w:tcPr>
          <w:p w:rsidR="00461615" w:rsidRPr="00CB4BFA" w:rsidRDefault="00F7361A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 w:rsidRPr="00F7361A">
              <w:rPr>
                <w:b/>
                <w:sz w:val="28"/>
                <w:szCs w:val="28"/>
              </w:rPr>
              <w:t>14</w:t>
            </w:r>
            <w:r w:rsidR="00CB4BFA">
              <w:rPr>
                <w:b/>
                <w:sz w:val="28"/>
                <w:szCs w:val="28"/>
                <w:lang w:val="en-US"/>
              </w:rPr>
              <w:t>2</w:t>
            </w:r>
          </w:p>
        </w:tc>
      </w:tr>
    </w:tbl>
    <w:p w:rsidR="00461615" w:rsidRPr="00C93358" w:rsidRDefault="00461615" w:rsidP="00461615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461615" w:rsidRDefault="00461615">
      <w:pPr>
        <w:rPr>
          <w:lang w:val="en-US"/>
        </w:rPr>
      </w:pPr>
    </w:p>
    <w:p w:rsidR="00644D32" w:rsidRDefault="00644D32">
      <w:pPr>
        <w:rPr>
          <w:lang w:val="en-US"/>
        </w:rPr>
      </w:pPr>
    </w:p>
    <w:p w:rsidR="00644D32" w:rsidRDefault="00644D32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Default="00D05256"/>
    <w:p w:rsidR="00D05256" w:rsidRPr="00D05256" w:rsidRDefault="00D05256"/>
    <w:p w:rsidR="00644D32" w:rsidRDefault="00644D32">
      <w:pPr>
        <w:rPr>
          <w:lang w:val="en-US"/>
        </w:rPr>
      </w:pPr>
    </w:p>
    <w:p w:rsidR="00644D32" w:rsidRDefault="00644D32">
      <w:pPr>
        <w:rPr>
          <w:lang w:val="en-US"/>
        </w:rPr>
      </w:pPr>
    </w:p>
    <w:p w:rsidR="00644D32" w:rsidRDefault="00644D32"/>
    <w:p w:rsidR="007143A7" w:rsidRPr="007143A7" w:rsidRDefault="007143A7"/>
    <w:p w:rsidR="00644D32" w:rsidRDefault="00644D32">
      <w:pPr>
        <w:rPr>
          <w:lang w:val="en-US"/>
        </w:rPr>
      </w:pPr>
    </w:p>
    <w:p w:rsidR="00644D32" w:rsidRDefault="00644D32" w:rsidP="00644D32">
      <w:pPr>
        <w:pStyle w:val="a4"/>
        <w:numPr>
          <w:ilvl w:val="0"/>
          <w:numId w:val="1"/>
        </w:numPr>
        <w:jc w:val="center"/>
        <w:outlineLvl w:val="0"/>
        <w:rPr>
          <w:b/>
          <w:bCs/>
          <w:sz w:val="28"/>
          <w:szCs w:val="28"/>
        </w:rPr>
      </w:pPr>
      <w:r w:rsidRPr="001A1663">
        <w:rPr>
          <w:b/>
          <w:bCs/>
          <w:sz w:val="28"/>
          <w:szCs w:val="28"/>
        </w:rPr>
        <w:t>ПАСПОРТ РАБОЧЕЙ ПРОГРАММЫ ПРОФЕССИОНАЛЬНОГО МОДУЛЯ</w:t>
      </w:r>
    </w:p>
    <w:p w:rsidR="00644D32" w:rsidRPr="00707C35" w:rsidRDefault="00644D32" w:rsidP="00644D32">
      <w:pPr>
        <w:jc w:val="both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ПМ</w:t>
      </w:r>
      <w:r w:rsidR="008B3BFF">
        <w:rPr>
          <w:b/>
          <w:sz w:val="28"/>
          <w:szCs w:val="28"/>
        </w:rPr>
        <w:t>.</w:t>
      </w:r>
      <w:r w:rsidRPr="00707C35">
        <w:rPr>
          <w:b/>
          <w:sz w:val="28"/>
          <w:szCs w:val="28"/>
        </w:rPr>
        <w:t>05</w:t>
      </w:r>
      <w:r w:rsidRPr="00644D32">
        <w:rPr>
          <w:b/>
          <w:sz w:val="28"/>
          <w:szCs w:val="28"/>
        </w:rPr>
        <w:t xml:space="preserve">  </w:t>
      </w:r>
      <w:r w:rsidRPr="00707C35">
        <w:rPr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</w:p>
    <w:p w:rsidR="00644D32" w:rsidRPr="00707C35" w:rsidRDefault="00644D32" w:rsidP="00644D32">
      <w:pPr>
        <w:jc w:val="both"/>
        <w:rPr>
          <w:sz w:val="28"/>
          <w:szCs w:val="28"/>
          <w:highlight w:val="yellow"/>
        </w:rPr>
      </w:pPr>
    </w:p>
    <w:p w:rsidR="00644D32" w:rsidRPr="001A1663" w:rsidRDefault="00644D32" w:rsidP="00644D32">
      <w:pPr>
        <w:pStyle w:val="a4"/>
        <w:numPr>
          <w:ilvl w:val="1"/>
          <w:numId w:val="1"/>
        </w:numPr>
        <w:tabs>
          <w:tab w:val="left" w:pos="5760"/>
        </w:tabs>
        <w:rPr>
          <w:b/>
          <w:sz w:val="28"/>
          <w:szCs w:val="28"/>
        </w:rPr>
      </w:pPr>
      <w:r w:rsidRPr="001A1663">
        <w:rPr>
          <w:b/>
          <w:sz w:val="28"/>
          <w:szCs w:val="28"/>
        </w:rPr>
        <w:t>Область применения программы</w:t>
      </w:r>
    </w:p>
    <w:p w:rsidR="00644D32" w:rsidRPr="00644D32" w:rsidRDefault="00644D32" w:rsidP="00644D32">
      <w:pPr>
        <w:jc w:val="both"/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Учебная программа профессионального модуля является частью ППССЗ в соответствии с ФГОС по специальности 34.02.01 «Сестринское дело» среднего профессионального образования в части освоения основного вида профессиональной деятельности (ВПД) </w:t>
      </w:r>
      <w:r w:rsidRPr="00644D32">
        <w:rPr>
          <w:sz w:val="28"/>
        </w:rPr>
        <w:t xml:space="preserve"> </w:t>
      </w:r>
      <w:r>
        <w:rPr>
          <w:sz w:val="28"/>
        </w:rPr>
        <w:t>«</w:t>
      </w:r>
      <w:r w:rsidRPr="00707C35">
        <w:rPr>
          <w:sz w:val="28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учреждениях специализированной и высокотехнологичной медицинской помощи</w:t>
      </w:r>
      <w:r>
        <w:rPr>
          <w:sz w:val="28"/>
        </w:rPr>
        <w:t>»</w:t>
      </w:r>
      <w:r w:rsidRPr="00707C35">
        <w:rPr>
          <w:sz w:val="28"/>
        </w:rPr>
        <w:t xml:space="preserve"> </w:t>
      </w:r>
      <w:r w:rsidRPr="00707C35">
        <w:rPr>
          <w:sz w:val="28"/>
          <w:szCs w:val="28"/>
        </w:rPr>
        <w:t>и соответствующих профессиональных компетенций (ПК):</w:t>
      </w:r>
      <w:proofErr w:type="gramEnd"/>
    </w:p>
    <w:p w:rsidR="00644D32" w:rsidRPr="00644D32" w:rsidRDefault="00644D32" w:rsidP="00644D32">
      <w:pPr>
        <w:jc w:val="both"/>
      </w:pPr>
    </w:p>
    <w:p w:rsidR="00B11759" w:rsidRPr="00707C35" w:rsidRDefault="00B11759" w:rsidP="009A4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ПК 5.1. </w:t>
      </w:r>
      <w:r w:rsidR="00F7361A">
        <w:rPr>
          <w:sz w:val="28"/>
          <w:szCs w:val="28"/>
        </w:rPr>
        <w:t xml:space="preserve">  </w:t>
      </w:r>
      <w:r w:rsidRPr="00707C35">
        <w:rPr>
          <w:sz w:val="28"/>
          <w:szCs w:val="28"/>
        </w:rPr>
        <w:t>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 (в части детского населения).</w:t>
      </w:r>
    </w:p>
    <w:p w:rsidR="00B11759" w:rsidRPr="00707C35" w:rsidRDefault="00D05256" w:rsidP="009A44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="00B11759" w:rsidRPr="00707C35">
        <w:rPr>
          <w:sz w:val="28"/>
          <w:szCs w:val="28"/>
        </w:rPr>
        <w:t>5.2. Проводить мониторинг развития ребенка в пределах своих полномочий.</w:t>
      </w:r>
    </w:p>
    <w:p w:rsidR="00644D32" w:rsidRDefault="00D05256" w:rsidP="009A447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="00F7361A">
        <w:rPr>
          <w:sz w:val="28"/>
          <w:szCs w:val="28"/>
        </w:rPr>
        <w:t xml:space="preserve">5.3. </w:t>
      </w:r>
      <w:r w:rsidR="00B11759" w:rsidRPr="00707C35">
        <w:rPr>
          <w:sz w:val="28"/>
          <w:szCs w:val="28"/>
        </w:rPr>
        <w:t>Организовывать и оказывать специализированную и высокотехнологичную сестринскую помощь пациентам всех возрастных категорий</w:t>
      </w:r>
      <w:r w:rsidR="00B11759">
        <w:rPr>
          <w:sz w:val="28"/>
          <w:szCs w:val="28"/>
        </w:rPr>
        <w:t>.</w:t>
      </w:r>
    </w:p>
    <w:p w:rsidR="00B11759" w:rsidRPr="00AF439B" w:rsidRDefault="00B11759" w:rsidP="009A447B">
      <w:pPr>
        <w:spacing w:line="276" w:lineRule="auto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Данная программа предназначена для профессионального образования студентов по специальности «Сестринское дело» (углубленный уровень подготовки).</w:t>
      </w:r>
    </w:p>
    <w:p w:rsidR="005B784F" w:rsidRPr="00AF439B" w:rsidRDefault="005B784F" w:rsidP="009A447B">
      <w:pPr>
        <w:spacing w:line="276" w:lineRule="auto"/>
        <w:jc w:val="both"/>
        <w:rPr>
          <w:sz w:val="28"/>
          <w:szCs w:val="28"/>
        </w:rPr>
      </w:pPr>
    </w:p>
    <w:p w:rsidR="005B784F" w:rsidRPr="00AF439B" w:rsidRDefault="005B784F" w:rsidP="009A447B">
      <w:pPr>
        <w:spacing w:line="276" w:lineRule="auto"/>
        <w:jc w:val="both"/>
        <w:rPr>
          <w:sz w:val="28"/>
          <w:szCs w:val="28"/>
        </w:rPr>
      </w:pPr>
    </w:p>
    <w:p w:rsidR="005B784F" w:rsidRPr="00AF439B" w:rsidRDefault="005B784F" w:rsidP="009A447B">
      <w:pPr>
        <w:spacing w:line="276" w:lineRule="auto"/>
        <w:jc w:val="both"/>
        <w:rPr>
          <w:sz w:val="28"/>
          <w:szCs w:val="28"/>
        </w:rPr>
      </w:pPr>
    </w:p>
    <w:p w:rsidR="005B784F" w:rsidRPr="00AF439B" w:rsidRDefault="005B784F" w:rsidP="009A447B">
      <w:pPr>
        <w:spacing w:line="276" w:lineRule="auto"/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AF439B" w:rsidRDefault="005B784F" w:rsidP="00B11759">
      <w:pPr>
        <w:jc w:val="both"/>
        <w:rPr>
          <w:sz w:val="28"/>
          <w:szCs w:val="28"/>
        </w:rPr>
      </w:pPr>
    </w:p>
    <w:p w:rsidR="005B784F" w:rsidRPr="006D7AD1" w:rsidRDefault="005B784F" w:rsidP="00B11759">
      <w:pPr>
        <w:jc w:val="both"/>
        <w:rPr>
          <w:sz w:val="28"/>
          <w:szCs w:val="28"/>
        </w:rPr>
      </w:pPr>
    </w:p>
    <w:p w:rsidR="00B11759" w:rsidRDefault="00B11759" w:rsidP="00B11759">
      <w:pPr>
        <w:jc w:val="both"/>
        <w:rPr>
          <w:sz w:val="28"/>
          <w:szCs w:val="28"/>
        </w:rPr>
      </w:pPr>
    </w:p>
    <w:p w:rsidR="00B11759" w:rsidRPr="005B784F" w:rsidRDefault="00B11759" w:rsidP="005B784F">
      <w:pPr>
        <w:pStyle w:val="a4"/>
        <w:numPr>
          <w:ilvl w:val="1"/>
          <w:numId w:val="1"/>
        </w:numPr>
        <w:jc w:val="both"/>
        <w:outlineLvl w:val="0"/>
        <w:rPr>
          <w:b/>
          <w:bCs/>
          <w:sz w:val="28"/>
          <w:szCs w:val="28"/>
        </w:rPr>
      </w:pPr>
      <w:r w:rsidRPr="005B784F">
        <w:rPr>
          <w:b/>
          <w:bCs/>
          <w:sz w:val="28"/>
          <w:szCs w:val="28"/>
        </w:rPr>
        <w:t xml:space="preserve">Цели и задачи модуля – требования к результатам освоения модуля </w:t>
      </w:r>
    </w:p>
    <w:p w:rsidR="00B11759" w:rsidRDefault="00B11759" w:rsidP="00B11759">
      <w:pPr>
        <w:tabs>
          <w:tab w:val="left" w:pos="576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4607">
        <w:rPr>
          <w:bCs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</w:t>
      </w:r>
      <w:r>
        <w:rPr>
          <w:bCs/>
          <w:sz w:val="28"/>
          <w:szCs w:val="28"/>
        </w:rPr>
        <w:t xml:space="preserve"> обучающиеся в ходе освоения профессионального модуля должны:</w:t>
      </w:r>
    </w:p>
    <w:p w:rsidR="00B11759" w:rsidRPr="00707C35" w:rsidRDefault="00B11759" w:rsidP="00B11759">
      <w:pPr>
        <w:jc w:val="both"/>
        <w:rPr>
          <w:b/>
          <w:i/>
          <w:sz w:val="28"/>
          <w:szCs w:val="28"/>
        </w:rPr>
      </w:pPr>
      <w:r w:rsidRPr="00707C35">
        <w:rPr>
          <w:b/>
          <w:i/>
          <w:sz w:val="28"/>
          <w:szCs w:val="28"/>
        </w:rPr>
        <w:t>иметь практический опыт:</w:t>
      </w:r>
    </w:p>
    <w:p w:rsidR="00B11759" w:rsidRPr="00F7361A" w:rsidRDefault="00B11759" w:rsidP="00F7361A">
      <w:pPr>
        <w:pStyle w:val="a4"/>
        <w:numPr>
          <w:ilvl w:val="0"/>
          <w:numId w:val="19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решения проблем пациента (ребенка) посредством специализированного сестринского ухода в учреждениях, оказывающих первичную медико-санитарную помощь;</w:t>
      </w:r>
    </w:p>
    <w:p w:rsidR="00B11759" w:rsidRPr="00F7361A" w:rsidRDefault="00B11759" w:rsidP="00F7361A">
      <w:pPr>
        <w:pStyle w:val="a4"/>
        <w:numPr>
          <w:ilvl w:val="0"/>
          <w:numId w:val="19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участия в разработке и внедрении профилактических программ;</w:t>
      </w:r>
    </w:p>
    <w:p w:rsidR="00B11759" w:rsidRPr="00707C35" w:rsidRDefault="00B11759" w:rsidP="00F7361A">
      <w:pPr>
        <w:ind w:left="284" w:firstLine="142"/>
        <w:jc w:val="both"/>
        <w:rPr>
          <w:b/>
          <w:i/>
          <w:sz w:val="28"/>
          <w:szCs w:val="28"/>
        </w:rPr>
      </w:pPr>
      <w:r w:rsidRPr="00707C35">
        <w:rPr>
          <w:b/>
          <w:i/>
          <w:sz w:val="28"/>
          <w:szCs w:val="28"/>
        </w:rPr>
        <w:t>уметь:</w:t>
      </w:r>
    </w:p>
    <w:p w:rsidR="00B11759" w:rsidRPr="00F7361A" w:rsidRDefault="00B11759" w:rsidP="00F7361A">
      <w:pPr>
        <w:pStyle w:val="a4"/>
        <w:numPr>
          <w:ilvl w:val="0"/>
          <w:numId w:val="18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проводить анализ состояния здоровья прикрепленного детского контингента;</w:t>
      </w:r>
    </w:p>
    <w:p w:rsidR="00B11759" w:rsidRPr="00F7361A" w:rsidRDefault="00B11759" w:rsidP="00F7361A">
      <w:pPr>
        <w:pStyle w:val="a4"/>
        <w:numPr>
          <w:ilvl w:val="0"/>
          <w:numId w:val="18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осуществлять лечебно-диагностические, реабилитационные и профилактические мероприятия;</w:t>
      </w:r>
    </w:p>
    <w:p w:rsidR="00B11759" w:rsidRPr="00F7361A" w:rsidRDefault="00B11759" w:rsidP="00F7361A">
      <w:pPr>
        <w:pStyle w:val="a4"/>
        <w:numPr>
          <w:ilvl w:val="0"/>
          <w:numId w:val="18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организовывать и оказывать специализированный сестринский уход за пациентами в клинической практике;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оказывать специализированную медицинскую помощь ребенку под руководством врача;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 xml:space="preserve">взаимодействовать с участниками лечебно-диагностического процесса; 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анализировать качество и эффективность проводимых мероприятий;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организовывать патронаж семей с детьми, имеющих право на получение набора социальных услуг;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организовывать и проводить работу в "школах здоровья";</w:t>
      </w:r>
    </w:p>
    <w:p w:rsidR="00B11759" w:rsidRPr="00F7361A" w:rsidRDefault="00B11759" w:rsidP="00F7361A">
      <w:pPr>
        <w:pStyle w:val="a4"/>
        <w:numPr>
          <w:ilvl w:val="0"/>
          <w:numId w:val="16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помощи, в учреждениях специализированной и высокотехнологичной медицинской помощи;</w:t>
      </w:r>
    </w:p>
    <w:p w:rsidR="00B11759" w:rsidRPr="00707C35" w:rsidRDefault="00B11759" w:rsidP="00F7361A">
      <w:pPr>
        <w:ind w:left="284" w:firstLine="142"/>
        <w:jc w:val="both"/>
        <w:rPr>
          <w:b/>
          <w:i/>
          <w:sz w:val="28"/>
          <w:szCs w:val="28"/>
        </w:rPr>
      </w:pPr>
      <w:r w:rsidRPr="00707C35">
        <w:rPr>
          <w:b/>
          <w:i/>
          <w:sz w:val="28"/>
          <w:szCs w:val="28"/>
        </w:rPr>
        <w:t>знать: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организацию сестринского дела в амбулаторно-поликлинических и стационарных учреждениях, осуществляющих первичную медико-санитарную помощь, специализированную помощь, высокотехнологичную помощь, санаторно-курортную помощь населению (детям);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организацию медицинской и социальной реабилитации;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 xml:space="preserve">виды, формы и методы реабилитации при различной патологии, 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организацию и проведение мероприятий по реабилитации пациентов;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нормативные документы, регламентирующие деятельность участкового педиатра, врача общей практики и медицинской сестры врача общей практики;</w:t>
      </w:r>
    </w:p>
    <w:p w:rsidR="00B11759" w:rsidRPr="00F7361A" w:rsidRDefault="00B11759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 w:rsidRPr="00F7361A">
        <w:rPr>
          <w:sz w:val="28"/>
          <w:szCs w:val="28"/>
        </w:rPr>
        <w:t>нормативные документы, регламентирующие оказание специализированной и высокотехнологичной медицинской помощи;</w:t>
      </w:r>
    </w:p>
    <w:p w:rsidR="00B11759" w:rsidRPr="00340E9D" w:rsidRDefault="00F7361A" w:rsidP="00F7361A">
      <w:pPr>
        <w:pStyle w:val="a4"/>
        <w:numPr>
          <w:ilvl w:val="0"/>
          <w:numId w:val="20"/>
        </w:numPr>
        <w:ind w:left="284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1759" w:rsidRPr="00F7361A">
        <w:rPr>
          <w:sz w:val="28"/>
          <w:szCs w:val="28"/>
        </w:rPr>
        <w:t>правила оказания медико-психологической поддержки членам семьи с учетом состояния здоровья и возрастных особенностей.</w:t>
      </w:r>
    </w:p>
    <w:p w:rsidR="00B11759" w:rsidRPr="00785450" w:rsidRDefault="00B11759" w:rsidP="00785450">
      <w:pPr>
        <w:pStyle w:val="a4"/>
        <w:numPr>
          <w:ilvl w:val="0"/>
          <w:numId w:val="1"/>
        </w:numPr>
        <w:tabs>
          <w:tab w:val="left" w:pos="5760"/>
        </w:tabs>
        <w:jc w:val="both"/>
        <w:rPr>
          <w:b/>
          <w:sz w:val="28"/>
          <w:szCs w:val="28"/>
        </w:rPr>
      </w:pPr>
      <w:r w:rsidRPr="00785450">
        <w:rPr>
          <w:b/>
          <w:sz w:val="28"/>
          <w:szCs w:val="28"/>
        </w:rPr>
        <w:t>РЕЗУЛЬТАТЫ ОСВОЕНИЯ ПРОФЕССИОНАЛЬНОГО МОДУЛЯ</w:t>
      </w:r>
    </w:p>
    <w:p w:rsidR="00B11759" w:rsidRDefault="00B11759" w:rsidP="00B11759">
      <w:pPr>
        <w:tabs>
          <w:tab w:val="left" w:pos="5760"/>
        </w:tabs>
        <w:jc w:val="both"/>
        <w:rPr>
          <w:b/>
          <w:sz w:val="28"/>
          <w:szCs w:val="28"/>
        </w:rPr>
      </w:pPr>
    </w:p>
    <w:p w:rsidR="00B11759" w:rsidRPr="00B75343" w:rsidRDefault="00B11759" w:rsidP="00B753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</w:t>
      </w:r>
      <w:r w:rsidR="00B75343">
        <w:rPr>
          <w:sz w:val="28"/>
          <w:szCs w:val="28"/>
        </w:rPr>
        <w:t xml:space="preserve"> профессиональной деятельности </w:t>
      </w:r>
      <w:r w:rsidR="00B75343" w:rsidRPr="00707C35">
        <w:rPr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  <w:r>
        <w:rPr>
          <w:sz w:val="28"/>
          <w:szCs w:val="28"/>
        </w:rPr>
        <w:t>, в том числе профессиональными (ПК) 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компетенциями:</w:t>
      </w:r>
    </w:p>
    <w:p w:rsidR="00B11759" w:rsidRPr="00AF439B" w:rsidRDefault="00B11759" w:rsidP="00B75343">
      <w:pPr>
        <w:jc w:val="both"/>
        <w:rPr>
          <w:sz w:val="28"/>
          <w:szCs w:val="28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513"/>
      </w:tblGrid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 xml:space="preserve">Индекс </w:t>
            </w:r>
            <w:proofErr w:type="gramStart"/>
            <w:r w:rsidRPr="00707C35">
              <w:t>компетен-ции</w:t>
            </w:r>
            <w:proofErr w:type="gramEnd"/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center"/>
            </w:pPr>
            <w:r w:rsidRPr="00707C35">
              <w:t>Содержание компетенции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1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center"/>
            </w:pPr>
            <w:r w:rsidRPr="00707C35">
              <w:t>2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ОК-2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ОК-3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ОК-4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ОК-5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Использовать информационные технологии в профессиональной деятельности.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ОК-6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Работать в коллективе, команде, эффективно общаться с коллегами, руководством, потребителями.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ОК-7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Брать на себя ответственность за работу членов команды (подчинённых) за результат выполнения заданий.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ОК-8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ОК-9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Ориентироваться в условиях смены технологий в профессиональной деятельности.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ОК-10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ОК-11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ОК-12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ОК-13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ОК-14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Сформировать мотивацию здорового образа жизни контингента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ОК-15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Организовывать обучение и контроль знаний и умений подчинённых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ОК-16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Создавать благоприятную производственную среду в трудовом коллективе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ПК-5.1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ПК 5.1. 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 (</w:t>
            </w:r>
            <w:r w:rsidRPr="00B75343">
              <w:t>в отношении пациентов детского возраста).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ПК-5.2</w:t>
            </w:r>
          </w:p>
        </w:tc>
        <w:tc>
          <w:tcPr>
            <w:tcW w:w="4222" w:type="pct"/>
          </w:tcPr>
          <w:p w:rsidR="00B75343" w:rsidRPr="00707C35" w:rsidRDefault="00B75343" w:rsidP="00745DE0">
            <w:pPr>
              <w:jc w:val="both"/>
            </w:pPr>
            <w:r w:rsidRPr="00707C35">
              <w:t>ПК 5.2. Проводить мониторинг развития ребенка в пределах своих полномочий.</w:t>
            </w:r>
          </w:p>
        </w:tc>
      </w:tr>
      <w:tr w:rsidR="00B75343" w:rsidRPr="00707C35" w:rsidTr="00745DE0">
        <w:tc>
          <w:tcPr>
            <w:tcW w:w="778" w:type="pct"/>
          </w:tcPr>
          <w:p w:rsidR="00B75343" w:rsidRPr="00707C35" w:rsidRDefault="00B75343" w:rsidP="00745DE0">
            <w:pPr>
              <w:jc w:val="center"/>
            </w:pPr>
            <w:r w:rsidRPr="00707C35">
              <w:t>ПК-5.3</w:t>
            </w:r>
          </w:p>
        </w:tc>
        <w:tc>
          <w:tcPr>
            <w:tcW w:w="4222" w:type="pct"/>
          </w:tcPr>
          <w:p w:rsidR="00B75343" w:rsidRPr="00707C35" w:rsidRDefault="00B75343" w:rsidP="00B75343">
            <w:pPr>
              <w:jc w:val="both"/>
            </w:pPr>
            <w:r w:rsidRPr="00707C35">
              <w:t>ПК 5.3. Организовывать и оказывать специализированную и высокотехнологичную сестринскую помощь пациентам всех возрастных категорий</w:t>
            </w:r>
            <w:r>
              <w:t>.</w:t>
            </w:r>
          </w:p>
        </w:tc>
      </w:tr>
    </w:tbl>
    <w:p w:rsidR="00B11759" w:rsidRDefault="00B11759" w:rsidP="00B75343">
      <w:pPr>
        <w:jc w:val="both"/>
        <w:rPr>
          <w:sz w:val="28"/>
          <w:szCs w:val="28"/>
        </w:rPr>
      </w:pPr>
    </w:p>
    <w:p w:rsidR="00B11759" w:rsidRPr="00644D32" w:rsidRDefault="00B11759" w:rsidP="00B75343">
      <w:pPr>
        <w:jc w:val="both"/>
      </w:pPr>
    </w:p>
    <w:p w:rsidR="00644D32" w:rsidRDefault="00644D32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D05256" w:rsidRDefault="00D05256" w:rsidP="00B75343">
      <w:pPr>
        <w:jc w:val="both"/>
      </w:pPr>
    </w:p>
    <w:p w:rsidR="00B75343" w:rsidRDefault="00B75343" w:rsidP="00B75343">
      <w:pPr>
        <w:jc w:val="both"/>
      </w:pPr>
    </w:p>
    <w:p w:rsidR="00B75343" w:rsidRPr="00AF439B" w:rsidRDefault="00B75343" w:rsidP="00B75343">
      <w:pPr>
        <w:jc w:val="both"/>
      </w:pPr>
    </w:p>
    <w:p w:rsidR="00B75343" w:rsidRDefault="00B75343" w:rsidP="00B75343">
      <w:pPr>
        <w:jc w:val="both"/>
      </w:pPr>
    </w:p>
    <w:p w:rsidR="00B75343" w:rsidRPr="00785450" w:rsidRDefault="00B75343" w:rsidP="00785450">
      <w:pPr>
        <w:pStyle w:val="a4"/>
        <w:numPr>
          <w:ilvl w:val="0"/>
          <w:numId w:val="1"/>
        </w:numPr>
        <w:tabs>
          <w:tab w:val="left" w:pos="5760"/>
        </w:tabs>
        <w:jc w:val="center"/>
        <w:rPr>
          <w:b/>
          <w:sz w:val="28"/>
          <w:szCs w:val="28"/>
        </w:rPr>
      </w:pPr>
      <w:r w:rsidRPr="00785450">
        <w:rPr>
          <w:b/>
          <w:sz w:val="28"/>
          <w:szCs w:val="28"/>
        </w:rPr>
        <w:t>СТРУКТУРА И СОДЕРЖАНИЕ ПРОФЕССИОНАЛЬНОГО МОДУЛЯ</w:t>
      </w:r>
    </w:p>
    <w:p w:rsidR="00B75343" w:rsidRDefault="00B75343" w:rsidP="00B75343">
      <w:pPr>
        <w:tabs>
          <w:tab w:val="left" w:pos="5760"/>
        </w:tabs>
        <w:jc w:val="both"/>
        <w:rPr>
          <w:sz w:val="28"/>
          <w:szCs w:val="28"/>
        </w:rPr>
      </w:pPr>
    </w:p>
    <w:p w:rsidR="00B75343" w:rsidRDefault="00B75343" w:rsidP="00785450">
      <w:pPr>
        <w:pStyle w:val="a4"/>
        <w:numPr>
          <w:ilvl w:val="1"/>
          <w:numId w:val="1"/>
        </w:numPr>
        <w:tabs>
          <w:tab w:val="left" w:pos="57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и виды учебной работы</w:t>
      </w:r>
    </w:p>
    <w:p w:rsidR="00B75343" w:rsidRPr="00B75343" w:rsidRDefault="00B75343" w:rsidP="00B75343">
      <w:pPr>
        <w:tabs>
          <w:tab w:val="left" w:pos="5760"/>
        </w:tabs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b/>
                <w:sz w:val="28"/>
                <w:szCs w:val="28"/>
              </w:rPr>
            </w:pPr>
            <w:r w:rsidRPr="00857DA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50" w:type="dxa"/>
          </w:tcPr>
          <w:p w:rsidR="00B75343" w:rsidRPr="00857DA0" w:rsidRDefault="00B75343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  <w:r w:rsidRPr="00857DA0">
              <w:rPr>
                <w:b/>
                <w:sz w:val="28"/>
                <w:szCs w:val="28"/>
              </w:rPr>
              <w:t>Объем часов</w:t>
            </w:r>
          </w:p>
          <w:p w:rsidR="00B75343" w:rsidRPr="00857DA0" w:rsidRDefault="00B75343" w:rsidP="00745DE0">
            <w:pPr>
              <w:tabs>
                <w:tab w:val="left" w:pos="5760"/>
              </w:tabs>
              <w:rPr>
                <w:b/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747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498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342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249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outlineLvl w:val="0"/>
              <w:rPr>
                <w:bCs/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Учебная практика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36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  <w:tr w:rsidR="00B75343" w:rsidRPr="00857DA0" w:rsidTr="00745DE0">
        <w:tc>
          <w:tcPr>
            <w:tcW w:w="7621" w:type="dxa"/>
          </w:tcPr>
          <w:p w:rsidR="00B75343" w:rsidRPr="00857DA0" w:rsidRDefault="00B75343" w:rsidP="00745DE0">
            <w:pPr>
              <w:tabs>
                <w:tab w:val="left" w:pos="5760"/>
              </w:tabs>
              <w:jc w:val="both"/>
              <w:rPr>
                <w:sz w:val="28"/>
                <w:szCs w:val="28"/>
              </w:rPr>
            </w:pPr>
            <w:r w:rsidRPr="00857DA0">
              <w:rPr>
                <w:bCs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1950" w:type="dxa"/>
          </w:tcPr>
          <w:p w:rsidR="00B75343" w:rsidRPr="00857DA0" w:rsidRDefault="00857DA0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  <w:r w:rsidRPr="00857DA0">
              <w:rPr>
                <w:sz w:val="28"/>
                <w:szCs w:val="28"/>
              </w:rPr>
              <w:t>108</w:t>
            </w:r>
          </w:p>
          <w:p w:rsidR="00B75343" w:rsidRPr="00857DA0" w:rsidRDefault="00B75343" w:rsidP="00745DE0">
            <w:pPr>
              <w:tabs>
                <w:tab w:val="left" w:pos="576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75343" w:rsidRPr="00857DA0" w:rsidRDefault="00B75343" w:rsidP="00B75343">
      <w:pPr>
        <w:jc w:val="both"/>
      </w:pPr>
    </w:p>
    <w:p w:rsidR="00B75343" w:rsidRDefault="00B75343" w:rsidP="00B75343">
      <w:pPr>
        <w:jc w:val="both"/>
        <w:rPr>
          <w:color w:val="FF0000"/>
        </w:rPr>
      </w:pPr>
    </w:p>
    <w:p w:rsidR="00B75343" w:rsidRDefault="00B75343" w:rsidP="00B75343">
      <w:pPr>
        <w:jc w:val="both"/>
        <w:rPr>
          <w:color w:val="FF0000"/>
        </w:rPr>
      </w:pPr>
    </w:p>
    <w:p w:rsidR="00B75343" w:rsidRDefault="00B75343" w:rsidP="00B75343">
      <w:pPr>
        <w:pStyle w:val="a4"/>
        <w:numPr>
          <w:ilvl w:val="1"/>
          <w:numId w:val="1"/>
        </w:num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профессионального модуля</w:t>
      </w:r>
    </w:p>
    <w:p w:rsidR="00B75343" w:rsidRPr="003C516A" w:rsidRDefault="00B75343" w:rsidP="00D05256">
      <w:pPr>
        <w:pStyle w:val="a4"/>
        <w:tabs>
          <w:tab w:val="left" w:pos="5760"/>
        </w:tabs>
        <w:ind w:left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ПМ.05 «</w:t>
      </w:r>
      <w:r w:rsidRPr="00707C35">
        <w:rPr>
          <w:sz w:val="28"/>
          <w:szCs w:val="28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</w:t>
      </w:r>
      <w:r>
        <w:rPr>
          <w:b/>
          <w:sz w:val="28"/>
          <w:szCs w:val="28"/>
        </w:rPr>
        <w:t>»</w:t>
      </w:r>
    </w:p>
    <w:p w:rsidR="00B75343" w:rsidRDefault="00B75343" w:rsidP="00B75343">
      <w:pPr>
        <w:tabs>
          <w:tab w:val="left" w:pos="576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260"/>
        <w:gridCol w:w="851"/>
        <w:gridCol w:w="992"/>
        <w:gridCol w:w="851"/>
        <w:gridCol w:w="850"/>
        <w:gridCol w:w="851"/>
        <w:gridCol w:w="1099"/>
      </w:tblGrid>
      <w:tr w:rsidR="00B75343" w:rsidRPr="00144D30" w:rsidTr="00A1000E">
        <w:tc>
          <w:tcPr>
            <w:tcW w:w="817" w:type="dxa"/>
            <w:vMerge w:val="restart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№</w:t>
            </w:r>
          </w:p>
          <w:p w:rsidR="00B75343" w:rsidRPr="003C516A" w:rsidRDefault="00B75343" w:rsidP="00745DE0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D0A20">
              <w:rPr>
                <w:b/>
                <w:bCs/>
              </w:rPr>
              <w:t>п\</w:t>
            </w:r>
            <w:proofErr w:type="gramStart"/>
            <w:r w:rsidRPr="002D0A20">
              <w:rPr>
                <w:b/>
                <w:bCs/>
              </w:rPr>
              <w:t>п</w:t>
            </w:r>
            <w:proofErr w:type="gramEnd"/>
          </w:p>
        </w:tc>
        <w:tc>
          <w:tcPr>
            <w:tcW w:w="3260" w:type="dxa"/>
            <w:vMerge w:val="restart"/>
          </w:tcPr>
          <w:p w:rsidR="00B75343" w:rsidRPr="003C516A" w:rsidRDefault="00B75343" w:rsidP="00745DE0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Наименование разделов и тем</w:t>
            </w:r>
          </w:p>
          <w:p w:rsidR="00B75343" w:rsidRPr="003C516A" w:rsidRDefault="00B75343" w:rsidP="00745DE0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Максим</w:t>
            </w:r>
            <w:proofErr w:type="gramStart"/>
            <w:r>
              <w:rPr>
                <w:b/>
                <w:bCs/>
              </w:rPr>
              <w:t>.</w:t>
            </w:r>
            <w:proofErr w:type="gramEnd"/>
            <w:r w:rsidRPr="002D0A20"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у</w:t>
            </w:r>
            <w:proofErr w:type="gramEnd"/>
            <w:r w:rsidRPr="002D0A20">
              <w:rPr>
                <w:b/>
                <w:bCs/>
              </w:rPr>
              <w:t>чебная нагруз</w:t>
            </w:r>
            <w:r>
              <w:rPr>
                <w:b/>
                <w:bCs/>
              </w:rPr>
              <w:t>ка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Количество аудиторных часов</w:t>
            </w:r>
          </w:p>
        </w:tc>
        <w:tc>
          <w:tcPr>
            <w:tcW w:w="1099" w:type="dxa"/>
            <w:vMerge w:val="restart"/>
            <w:shd w:val="clear" w:color="auto" w:fill="auto"/>
          </w:tcPr>
          <w:p w:rsidR="00B75343" w:rsidRPr="00AE02AC" w:rsidRDefault="00B75343" w:rsidP="00745DE0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</w:t>
            </w:r>
          </w:p>
          <w:p w:rsidR="00B75343" w:rsidRPr="00AE02AC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AE02AC">
              <w:rPr>
                <w:b/>
                <w:bCs/>
              </w:rPr>
              <w:t>работа</w:t>
            </w:r>
          </w:p>
          <w:p w:rsidR="00B75343" w:rsidRPr="003C516A" w:rsidRDefault="00B75343" w:rsidP="00745DE0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AE02AC">
              <w:rPr>
                <w:b/>
                <w:bCs/>
              </w:rPr>
              <w:t>студент</w:t>
            </w:r>
            <w:r>
              <w:rPr>
                <w:b/>
                <w:bCs/>
              </w:rPr>
              <w:t>ов</w:t>
            </w:r>
          </w:p>
        </w:tc>
      </w:tr>
      <w:tr w:rsidR="00A1000E" w:rsidRPr="00144D30" w:rsidTr="00A1000E">
        <w:tc>
          <w:tcPr>
            <w:tcW w:w="817" w:type="dxa"/>
            <w:vMerge/>
          </w:tcPr>
          <w:p w:rsidR="00B75343" w:rsidRPr="003C516A" w:rsidRDefault="00B75343" w:rsidP="00745DE0">
            <w:p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75343" w:rsidRPr="003C516A" w:rsidRDefault="00B75343" w:rsidP="00745DE0">
            <w:p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75343" w:rsidRPr="003C516A" w:rsidRDefault="00B75343" w:rsidP="00745DE0">
            <w:p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лекции</w:t>
            </w:r>
          </w:p>
        </w:tc>
        <w:tc>
          <w:tcPr>
            <w:tcW w:w="850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семинары</w:t>
            </w:r>
          </w:p>
        </w:tc>
        <w:tc>
          <w:tcPr>
            <w:tcW w:w="851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практич</w:t>
            </w:r>
            <w:r>
              <w:rPr>
                <w:b/>
                <w:bCs/>
              </w:rPr>
              <w:t>еские</w:t>
            </w:r>
          </w:p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занятия</w:t>
            </w:r>
          </w:p>
        </w:tc>
        <w:tc>
          <w:tcPr>
            <w:tcW w:w="1099" w:type="dxa"/>
            <w:vMerge/>
            <w:shd w:val="clear" w:color="auto" w:fill="auto"/>
          </w:tcPr>
          <w:p w:rsidR="00B75343" w:rsidRPr="003C516A" w:rsidRDefault="00B75343" w:rsidP="00745DE0">
            <w:p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</w:tr>
      <w:tr w:rsidR="00A1000E" w:rsidRPr="00144D30" w:rsidTr="00A1000E">
        <w:tc>
          <w:tcPr>
            <w:tcW w:w="817" w:type="dxa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1</w:t>
            </w:r>
          </w:p>
        </w:tc>
        <w:tc>
          <w:tcPr>
            <w:tcW w:w="3260" w:type="dxa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8</w:t>
            </w:r>
          </w:p>
        </w:tc>
      </w:tr>
      <w:tr w:rsidR="00A1000E" w:rsidRPr="00144D30" w:rsidTr="00A1000E">
        <w:tc>
          <w:tcPr>
            <w:tcW w:w="817" w:type="dxa"/>
          </w:tcPr>
          <w:p w:rsidR="00B75343" w:rsidRPr="002D0A20" w:rsidRDefault="00B75343" w:rsidP="00745DE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3260" w:type="dxa"/>
          </w:tcPr>
          <w:p w:rsidR="00B75343" w:rsidRPr="00FC56CE" w:rsidRDefault="00B75343" w:rsidP="00B75343">
            <w:pPr>
              <w:outlineLvl w:val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МДК.05</w:t>
            </w:r>
            <w:r w:rsidRPr="00FC56CE">
              <w:rPr>
                <w:b/>
                <w:bCs/>
                <w:i/>
              </w:rPr>
              <w:t>.01. Сестринск</w:t>
            </w:r>
            <w:r>
              <w:rPr>
                <w:b/>
                <w:bCs/>
                <w:i/>
              </w:rPr>
              <w:t>ая помощь детям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AD0BCA">
              <w:rPr>
                <w:b/>
                <w:bCs/>
              </w:rPr>
              <w:t>165</w:t>
            </w:r>
          </w:p>
          <w:p w:rsidR="00B75343" w:rsidRPr="00AD0BCA" w:rsidRDefault="00B75343" w:rsidP="00745DE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B75343" w:rsidRPr="00AD0BCA" w:rsidRDefault="00B75343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D0BCA">
              <w:rPr>
                <w:b/>
                <w:bCs/>
              </w:rPr>
              <w:t>1</w:t>
            </w:r>
            <w:r w:rsidR="000E7B6F" w:rsidRPr="00AD0BCA">
              <w:rPr>
                <w:b/>
                <w:bCs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D0BCA">
              <w:rPr>
                <w:b/>
                <w:bCs/>
                <w:lang w:val="en-US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B75343" w:rsidRPr="00AD0BCA" w:rsidRDefault="000E7B6F" w:rsidP="00745DE0">
            <w:pPr>
              <w:jc w:val="center"/>
              <w:outlineLvl w:val="0"/>
              <w:rPr>
                <w:b/>
                <w:bCs/>
              </w:rPr>
            </w:pPr>
            <w:r w:rsidRPr="00AD0BCA">
              <w:rPr>
                <w:b/>
                <w:bCs/>
              </w:rPr>
              <w:t>1</w:t>
            </w:r>
            <w:r w:rsidR="00B75343" w:rsidRPr="00AD0BCA">
              <w:rPr>
                <w:b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D0BCA">
              <w:rPr>
                <w:b/>
                <w:bCs/>
                <w:lang w:val="en-US"/>
              </w:rPr>
              <w:t>64</w:t>
            </w:r>
          </w:p>
        </w:tc>
        <w:tc>
          <w:tcPr>
            <w:tcW w:w="1099" w:type="dxa"/>
            <w:shd w:val="clear" w:color="auto" w:fill="auto"/>
          </w:tcPr>
          <w:p w:rsidR="00B75343" w:rsidRPr="00AD0BCA" w:rsidRDefault="00B75343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D0BCA">
              <w:rPr>
                <w:b/>
                <w:bCs/>
              </w:rPr>
              <w:t>5</w:t>
            </w:r>
            <w:r w:rsidR="000E7B6F" w:rsidRPr="00AD0BCA">
              <w:rPr>
                <w:b/>
                <w:bCs/>
                <w:lang w:val="en-US"/>
              </w:rPr>
              <w:t>5</w:t>
            </w:r>
          </w:p>
        </w:tc>
      </w:tr>
      <w:tr w:rsidR="00A1000E" w:rsidRPr="007070F4" w:rsidTr="00A1000E">
        <w:tc>
          <w:tcPr>
            <w:tcW w:w="817" w:type="dxa"/>
          </w:tcPr>
          <w:p w:rsidR="00B75343" w:rsidRPr="007070F4" w:rsidRDefault="00B75343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1.</w:t>
            </w:r>
          </w:p>
        </w:tc>
        <w:tc>
          <w:tcPr>
            <w:tcW w:w="3260" w:type="dxa"/>
          </w:tcPr>
          <w:p w:rsidR="00B75343" w:rsidRPr="007070F4" w:rsidRDefault="00B75343" w:rsidP="00745DE0">
            <w:pPr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 xml:space="preserve"> </w:t>
            </w:r>
            <w:r w:rsidR="00D36467" w:rsidRPr="007070F4">
              <w:rPr>
                <w:b/>
              </w:rPr>
              <w:t>Система и нормативная база педиатрической помощи в РФ</w:t>
            </w:r>
            <w:r w:rsidR="00D36467" w:rsidRPr="007070F4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4</w:t>
            </w:r>
            <w:r w:rsidR="00B75343" w:rsidRPr="007070F4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75343" w:rsidRPr="007070F4" w:rsidRDefault="00D36467" w:rsidP="00D36467">
            <w:pPr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 xml:space="preserve">         - 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-</w:t>
            </w:r>
            <w:r w:rsidR="00B75343" w:rsidRPr="007070F4">
              <w:rPr>
                <w:b/>
                <w:bCs/>
              </w:rPr>
              <w:t xml:space="preserve"> </w:t>
            </w:r>
          </w:p>
        </w:tc>
        <w:tc>
          <w:tcPr>
            <w:tcW w:w="1099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1</w:t>
            </w:r>
          </w:p>
        </w:tc>
      </w:tr>
      <w:tr w:rsidR="00A1000E" w:rsidRPr="0048207C" w:rsidTr="00A1000E">
        <w:tc>
          <w:tcPr>
            <w:tcW w:w="817" w:type="dxa"/>
          </w:tcPr>
          <w:p w:rsidR="00B75343" w:rsidRPr="007070F4" w:rsidRDefault="00B75343" w:rsidP="00745DE0">
            <w:pPr>
              <w:jc w:val="center"/>
              <w:outlineLvl w:val="0"/>
              <w:rPr>
                <w:bCs/>
              </w:rPr>
            </w:pPr>
            <w:r w:rsidRPr="007070F4">
              <w:rPr>
                <w:bCs/>
              </w:rPr>
              <w:t>1.1.</w:t>
            </w:r>
          </w:p>
        </w:tc>
        <w:tc>
          <w:tcPr>
            <w:tcW w:w="3260" w:type="dxa"/>
          </w:tcPr>
          <w:p w:rsidR="00B75343" w:rsidRPr="0048207C" w:rsidRDefault="00D36467" w:rsidP="00745DE0">
            <w:pPr>
              <w:outlineLvl w:val="0"/>
              <w:rPr>
                <w:b/>
                <w:bCs/>
              </w:rPr>
            </w:pPr>
            <w:r w:rsidRPr="00707C35">
              <w:t xml:space="preserve">Система и нормативная база  педиатрической помощи в РФ   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B75343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 xml:space="preserve">2 </w:t>
            </w:r>
          </w:p>
        </w:tc>
        <w:tc>
          <w:tcPr>
            <w:tcW w:w="850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75343" w:rsidRPr="00AD0BCA" w:rsidRDefault="00D36467" w:rsidP="00745DE0">
            <w:pPr>
              <w:jc w:val="center"/>
              <w:outlineLvl w:val="0"/>
              <w:rPr>
                <w:bCs/>
              </w:rPr>
            </w:pPr>
            <w:r w:rsidRPr="00AD0BCA">
              <w:rPr>
                <w:bCs/>
              </w:rPr>
              <w:t>1</w:t>
            </w:r>
            <w:r w:rsidR="00B75343" w:rsidRPr="00AD0BCA">
              <w:rPr>
                <w:bCs/>
              </w:rPr>
              <w:t xml:space="preserve"> </w:t>
            </w:r>
          </w:p>
        </w:tc>
      </w:tr>
      <w:tr w:rsidR="00A1000E" w:rsidRPr="00144D30" w:rsidTr="00A1000E">
        <w:tc>
          <w:tcPr>
            <w:tcW w:w="817" w:type="dxa"/>
          </w:tcPr>
          <w:p w:rsidR="00B75343" w:rsidRPr="007070F4" w:rsidRDefault="00D36467" w:rsidP="00D36467">
            <w:pPr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 xml:space="preserve">     </w:t>
            </w:r>
            <w:r w:rsidR="00B75343" w:rsidRPr="007070F4">
              <w:rPr>
                <w:b/>
                <w:bCs/>
              </w:rPr>
              <w:t>2.</w:t>
            </w:r>
          </w:p>
        </w:tc>
        <w:tc>
          <w:tcPr>
            <w:tcW w:w="3260" w:type="dxa"/>
          </w:tcPr>
          <w:p w:rsidR="00B75343" w:rsidRPr="007070F4" w:rsidRDefault="00D36467" w:rsidP="00745DE0">
            <w:pPr>
              <w:outlineLvl w:val="0"/>
              <w:rPr>
                <w:b/>
                <w:bCs/>
              </w:rPr>
            </w:pPr>
            <w:r w:rsidRPr="007070F4">
              <w:rPr>
                <w:b/>
              </w:rPr>
              <w:t>Первичная медико-санитарная помощь детям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77</w:t>
            </w:r>
          </w:p>
        </w:tc>
        <w:tc>
          <w:tcPr>
            <w:tcW w:w="992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51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28</w:t>
            </w:r>
          </w:p>
        </w:tc>
        <w:tc>
          <w:tcPr>
            <w:tcW w:w="1099" w:type="dxa"/>
            <w:shd w:val="clear" w:color="auto" w:fill="auto"/>
          </w:tcPr>
          <w:p w:rsidR="00B75343" w:rsidRPr="007070F4" w:rsidRDefault="00D36467" w:rsidP="00745DE0">
            <w:pPr>
              <w:jc w:val="center"/>
              <w:outlineLvl w:val="0"/>
              <w:rPr>
                <w:b/>
                <w:bCs/>
              </w:rPr>
            </w:pPr>
            <w:r w:rsidRPr="007070F4">
              <w:rPr>
                <w:b/>
                <w:bCs/>
              </w:rPr>
              <w:t>26</w:t>
            </w:r>
            <w:r w:rsidR="00B75343" w:rsidRPr="007070F4">
              <w:rPr>
                <w:b/>
                <w:bCs/>
              </w:rPr>
              <w:t xml:space="preserve"> </w:t>
            </w:r>
          </w:p>
        </w:tc>
      </w:tr>
      <w:tr w:rsidR="00A1000E" w:rsidRPr="00144D30" w:rsidTr="00A1000E">
        <w:tc>
          <w:tcPr>
            <w:tcW w:w="817" w:type="dxa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2.1</w:t>
            </w:r>
          </w:p>
        </w:tc>
        <w:tc>
          <w:tcPr>
            <w:tcW w:w="3260" w:type="dxa"/>
          </w:tcPr>
          <w:p w:rsidR="00B75343" w:rsidRPr="00F33A1C" w:rsidRDefault="00D36467" w:rsidP="00745DE0">
            <w:pPr>
              <w:outlineLvl w:val="0"/>
              <w:rPr>
                <w:bCs/>
              </w:rPr>
            </w:pPr>
            <w:r w:rsidRPr="00707C35">
              <w:t>Сестринская служба  в медицинских организациях системы первичной медико-санитарной помощи  детям</w:t>
            </w:r>
          </w:p>
        </w:tc>
        <w:tc>
          <w:tcPr>
            <w:tcW w:w="851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75343" w:rsidRPr="00467458" w:rsidRDefault="00B75343" w:rsidP="00745DE0">
            <w:pPr>
              <w:jc w:val="center"/>
              <w:outlineLvl w:val="0"/>
              <w:rPr>
                <w:bCs/>
              </w:rPr>
            </w:pPr>
            <w:r w:rsidRPr="00467458"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2.2</w:t>
            </w:r>
          </w:p>
        </w:tc>
        <w:tc>
          <w:tcPr>
            <w:tcW w:w="3260" w:type="dxa"/>
          </w:tcPr>
          <w:p w:rsidR="00A224CD" w:rsidRPr="00707C35" w:rsidRDefault="00A224CD" w:rsidP="00745DE0">
            <w:pPr>
              <w:outlineLvl w:val="0"/>
            </w:pPr>
            <w:r w:rsidRPr="00707C35">
              <w:t>Документирование медицинской помощи  детям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2.3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>Профилактические мероприятия в отношении новорождённых детей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2.4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>Иммунопрофилактика инфекций у детей</w:t>
            </w:r>
          </w:p>
        </w:tc>
        <w:tc>
          <w:tcPr>
            <w:tcW w:w="851" w:type="dxa"/>
            <w:shd w:val="clear" w:color="auto" w:fill="auto"/>
          </w:tcPr>
          <w:p w:rsid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2.5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>Профилактические мероприятия в отношении неорганизованных детей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2.6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 xml:space="preserve">Профилактические мероприятия в отношении организованных детей  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2.7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 xml:space="preserve">Организация и проведение амбулаторных лечебно-диагностических мероприятий  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2.8</w:t>
            </w:r>
          </w:p>
        </w:tc>
        <w:tc>
          <w:tcPr>
            <w:tcW w:w="3260" w:type="dxa"/>
          </w:tcPr>
          <w:p w:rsidR="00A224CD" w:rsidRPr="00707C35" w:rsidRDefault="00A224CD" w:rsidP="00A224CD">
            <w:pPr>
              <w:tabs>
                <w:tab w:val="left" w:pos="1240"/>
              </w:tabs>
              <w:outlineLvl w:val="0"/>
            </w:pPr>
            <w:r w:rsidRPr="00707C35">
              <w:t xml:space="preserve">Диспансерное наблюдение детей   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224CD" w:rsidRPr="00A224CD" w:rsidRDefault="00A224C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3.</w:t>
            </w:r>
          </w:p>
        </w:tc>
        <w:tc>
          <w:tcPr>
            <w:tcW w:w="3260" w:type="dxa"/>
          </w:tcPr>
          <w:p w:rsidR="00A224CD" w:rsidRPr="00AF439B" w:rsidRDefault="00A224CD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AF439B">
              <w:rPr>
                <w:b/>
              </w:rPr>
              <w:t>Специализированная медицинская помощь детям</w:t>
            </w:r>
          </w:p>
        </w:tc>
        <w:tc>
          <w:tcPr>
            <w:tcW w:w="851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24</w:t>
            </w:r>
          </w:p>
        </w:tc>
        <w:tc>
          <w:tcPr>
            <w:tcW w:w="1099" w:type="dxa"/>
            <w:shd w:val="clear" w:color="auto" w:fill="auto"/>
          </w:tcPr>
          <w:p w:rsidR="00A224CD" w:rsidRPr="00AF439B" w:rsidRDefault="00A224CD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20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3.1</w:t>
            </w:r>
          </w:p>
        </w:tc>
        <w:tc>
          <w:tcPr>
            <w:tcW w:w="3260" w:type="dxa"/>
          </w:tcPr>
          <w:p w:rsidR="00A224CD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М/сёстры в системе специализированной МП детям при соматических заболеваниях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3.2</w:t>
            </w:r>
          </w:p>
        </w:tc>
        <w:tc>
          <w:tcPr>
            <w:tcW w:w="3260" w:type="dxa"/>
          </w:tcPr>
          <w:p w:rsidR="00A224CD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М/сёстры в  системе специализированной МП детям  при  инфекциях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3.3</w:t>
            </w:r>
          </w:p>
        </w:tc>
        <w:tc>
          <w:tcPr>
            <w:tcW w:w="3260" w:type="dxa"/>
          </w:tcPr>
          <w:p w:rsidR="00A224CD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 xml:space="preserve">М/сёстры в системе медицинской реабилитации детей  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224CD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3.4</w:t>
            </w:r>
          </w:p>
        </w:tc>
        <w:tc>
          <w:tcPr>
            <w:tcW w:w="3260" w:type="dxa"/>
          </w:tcPr>
          <w:p w:rsidR="000E7B6F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Высокотехнологичная медицинская помощь  новорождённым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3.5</w:t>
            </w:r>
          </w:p>
        </w:tc>
        <w:tc>
          <w:tcPr>
            <w:tcW w:w="3260" w:type="dxa"/>
          </w:tcPr>
          <w:p w:rsidR="000E7B6F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Высокотехнологичная помощь детям в неврологии и онкогематологии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4.</w:t>
            </w:r>
          </w:p>
        </w:tc>
        <w:tc>
          <w:tcPr>
            <w:tcW w:w="3260" w:type="dxa"/>
          </w:tcPr>
          <w:p w:rsidR="000E7B6F" w:rsidRPr="00AF439B" w:rsidRDefault="000E7B6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AF439B">
              <w:rPr>
                <w:b/>
              </w:rPr>
              <w:t>Управление качеством сестринской помощи в педиатрии</w:t>
            </w:r>
          </w:p>
        </w:tc>
        <w:tc>
          <w:tcPr>
            <w:tcW w:w="851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12</w:t>
            </w:r>
          </w:p>
        </w:tc>
        <w:tc>
          <w:tcPr>
            <w:tcW w:w="1099" w:type="dxa"/>
            <w:shd w:val="clear" w:color="auto" w:fill="auto"/>
          </w:tcPr>
          <w:p w:rsidR="000E7B6F" w:rsidRPr="00AF439B" w:rsidRDefault="000E7B6F" w:rsidP="00745DE0">
            <w:pPr>
              <w:jc w:val="center"/>
              <w:outlineLvl w:val="0"/>
              <w:rPr>
                <w:b/>
                <w:bCs/>
                <w:lang w:val="en-US"/>
              </w:rPr>
            </w:pPr>
            <w:r w:rsidRPr="00AF439B">
              <w:rPr>
                <w:b/>
                <w:bCs/>
                <w:lang w:val="en-US"/>
              </w:rPr>
              <w:t>8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4.1</w:t>
            </w:r>
          </w:p>
        </w:tc>
        <w:tc>
          <w:tcPr>
            <w:tcW w:w="3260" w:type="dxa"/>
          </w:tcPr>
          <w:p w:rsidR="000E7B6F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Управление качеством амбулаторной сестринской помощи детям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4.2</w:t>
            </w:r>
          </w:p>
        </w:tc>
        <w:tc>
          <w:tcPr>
            <w:tcW w:w="3260" w:type="dxa"/>
          </w:tcPr>
          <w:p w:rsidR="000E7B6F" w:rsidRPr="00707C35" w:rsidRDefault="000E7B6F" w:rsidP="00A224CD">
            <w:pPr>
              <w:tabs>
                <w:tab w:val="left" w:pos="1240"/>
              </w:tabs>
              <w:outlineLvl w:val="0"/>
            </w:pPr>
            <w:r w:rsidRPr="00707C35">
              <w:t>Управление качеством стационарной сестринской помощи детям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</w:tr>
      <w:tr w:rsidR="00A1000E" w:rsidRPr="00144D30" w:rsidTr="00AF439B">
        <w:trPr>
          <w:trHeight w:val="1408"/>
        </w:trPr>
        <w:tc>
          <w:tcPr>
            <w:tcW w:w="817" w:type="dxa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3260" w:type="dxa"/>
          </w:tcPr>
          <w:p w:rsidR="00B10B17" w:rsidRPr="00B10B17" w:rsidRDefault="00AD0BCA" w:rsidP="00B10B17">
            <w:pPr>
              <w:jc w:val="center"/>
              <w:rPr>
                <w:b/>
              </w:rPr>
            </w:pPr>
            <w:r w:rsidRPr="00B10B17">
              <w:rPr>
                <w:b/>
                <w:bCs/>
                <w:i/>
              </w:rPr>
              <w:t>МДК.05.02.</w:t>
            </w:r>
            <w:r w:rsidR="00CF3031" w:rsidRPr="00B10B17">
              <w:rPr>
                <w:rFonts w:eastAsia="Calibri"/>
                <w:b/>
                <w:bCs/>
              </w:rPr>
              <w:t xml:space="preserve"> </w:t>
            </w:r>
            <w:r w:rsidR="00B10B17" w:rsidRPr="00B10B17">
              <w:rPr>
                <w:b/>
                <w:bCs/>
                <w:i/>
                <w:iCs/>
              </w:rPr>
              <w:t>«Современные медицинские технологии в системе</w:t>
            </w:r>
            <w:r w:rsidR="00B10B17" w:rsidRPr="00B10B17">
              <w:rPr>
                <w:b/>
                <w:bCs/>
                <w:i/>
                <w:iCs/>
              </w:rPr>
              <w:tab/>
              <w:t xml:space="preserve"> первичной медико-санитарной помощи (ПМСП)»</w:t>
            </w:r>
            <w:r w:rsidR="00B10B17" w:rsidRPr="00B10B17">
              <w:rPr>
                <w:b/>
                <w:bCs/>
                <w:i/>
                <w:iCs/>
              </w:rPr>
              <w:tab/>
            </w:r>
          </w:p>
          <w:p w:rsidR="00B10B17" w:rsidRPr="00B10B17" w:rsidRDefault="00B10B17" w:rsidP="00B10B17">
            <w:pPr>
              <w:jc w:val="center"/>
              <w:rPr>
                <w:b/>
                <w:bCs/>
              </w:rPr>
            </w:pPr>
          </w:p>
          <w:p w:rsidR="000E7B6F" w:rsidRPr="00B10B17" w:rsidRDefault="000E7B6F" w:rsidP="007143A7">
            <w:pPr>
              <w:tabs>
                <w:tab w:val="left" w:pos="1240"/>
              </w:tabs>
              <w:outlineLvl w:val="0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252</w:t>
            </w:r>
          </w:p>
        </w:tc>
        <w:tc>
          <w:tcPr>
            <w:tcW w:w="992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168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86</w:t>
            </w:r>
          </w:p>
        </w:tc>
        <w:tc>
          <w:tcPr>
            <w:tcW w:w="1099" w:type="dxa"/>
            <w:shd w:val="clear" w:color="auto" w:fill="auto"/>
          </w:tcPr>
          <w:p w:rsidR="000E7B6F" w:rsidRPr="00B10B17" w:rsidRDefault="00B10B1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84</w:t>
            </w:r>
          </w:p>
        </w:tc>
      </w:tr>
      <w:tr w:rsidR="00A1000E" w:rsidRPr="00B23C1F" w:rsidTr="00A1000E">
        <w:tc>
          <w:tcPr>
            <w:tcW w:w="817" w:type="dxa"/>
          </w:tcPr>
          <w:p w:rsidR="000E7B6F" w:rsidRPr="00B23C1F" w:rsidRDefault="00B50020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  <w:lang w:val="en-US"/>
              </w:rPr>
              <w:t>1</w:t>
            </w:r>
            <w:r w:rsidRPr="00B23C1F">
              <w:rPr>
                <w:b/>
                <w:bCs/>
              </w:rPr>
              <w:t>.</w:t>
            </w:r>
          </w:p>
        </w:tc>
        <w:tc>
          <w:tcPr>
            <w:tcW w:w="3260" w:type="dxa"/>
          </w:tcPr>
          <w:p w:rsidR="000E7B6F" w:rsidRPr="00B10B17" w:rsidRDefault="00B23C1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Организационно-правовые основы деятельности сестринского персонала в системе медико-санитарной помощи.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10</w:t>
            </w:r>
          </w:p>
        </w:tc>
        <w:tc>
          <w:tcPr>
            <w:tcW w:w="1099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10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1.1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t>Структура   сестринской   службы  организаций    здравоохранения,   оказывающих первичную медико-санитарную помощь взрослому населению.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1.2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t>Нормативно-правовые  основы деятельности сестринского персонала в системе ПМСП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t>Нормативно-правовая основа деятельности медицинской сестры общей практики в системе  ПМСП  по  принципу  врача   общей практики.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1.4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t>Особенности работы медицинских сестер с врачами-специалистами.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B23C1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2.</w:t>
            </w:r>
          </w:p>
        </w:tc>
        <w:tc>
          <w:tcPr>
            <w:tcW w:w="3260" w:type="dxa"/>
          </w:tcPr>
          <w:p w:rsidR="000E7B6F" w:rsidRPr="00B10B17" w:rsidRDefault="00B23C1F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b/>
              </w:rPr>
              <w:t>Инфекционная безопасность  в организациях ПМСП.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22</w:t>
            </w:r>
          </w:p>
        </w:tc>
        <w:tc>
          <w:tcPr>
            <w:tcW w:w="1099" w:type="dxa"/>
            <w:shd w:val="clear" w:color="auto" w:fill="auto"/>
          </w:tcPr>
          <w:p w:rsidR="000E7B6F" w:rsidRPr="00B23C1F" w:rsidRDefault="00B23C1F" w:rsidP="00745DE0">
            <w:pPr>
              <w:jc w:val="center"/>
              <w:outlineLvl w:val="0"/>
              <w:rPr>
                <w:b/>
                <w:bCs/>
              </w:rPr>
            </w:pPr>
            <w:r w:rsidRPr="00B23C1F">
              <w:rPr>
                <w:b/>
                <w:bCs/>
              </w:rPr>
              <w:t>19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</w:pPr>
            <w:r w:rsidRPr="00B10B17">
              <w:t>Основные нормативные документы, регулирующие деятельность организаций, оказывающих ПМСП, по вопросам санитарно-эпидемиологического режима.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</w:t>
            </w:r>
          </w:p>
        </w:tc>
        <w:tc>
          <w:tcPr>
            <w:tcW w:w="3260" w:type="dxa"/>
          </w:tcPr>
          <w:p w:rsidR="00B23C1F" w:rsidRPr="00B10B17" w:rsidRDefault="00B23C1F" w:rsidP="00A224CD">
            <w:pPr>
              <w:tabs>
                <w:tab w:val="left" w:pos="1240"/>
              </w:tabs>
              <w:outlineLvl w:val="0"/>
            </w:pPr>
            <w:r w:rsidRPr="00B10B17">
              <w:t>Способы передачи инфекции в медицинском учреждении. Факторы, влияющие на восприимчивость хозяина к инфекции. Группы риска ВБИ.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23C1F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23C1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2.3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Понятие «дезинфекция». Виды и методы дезинфекции. Характеристика современных средств дезинфекции.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2.4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Структура отходов в учреждениях ПМСП.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2.5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Предстерилизационная  очистка изделий медицинского назначения в организациях ПМСП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2.6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Стерилизация: современные методы и режимы. Устройство и функции ЦСО. Преимущества стерилизации в ЦСО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2.7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Особенности инфекционной безопасности при оказании сестринской помощи на дому.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23C1F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3.</w:t>
            </w:r>
          </w:p>
        </w:tc>
        <w:tc>
          <w:tcPr>
            <w:tcW w:w="3260" w:type="dxa"/>
          </w:tcPr>
          <w:p w:rsidR="00B23C1F" w:rsidRPr="00B10B17" w:rsidRDefault="00BE18E4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Особенности охраны труда в организациях ПМСП.</w:t>
            </w:r>
          </w:p>
        </w:tc>
        <w:tc>
          <w:tcPr>
            <w:tcW w:w="851" w:type="dxa"/>
            <w:shd w:val="clear" w:color="auto" w:fill="auto"/>
          </w:tcPr>
          <w:p w:rsidR="00B23C1F" w:rsidRPr="00B10B17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23C1F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7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 xml:space="preserve">Нормативная документация по охране труда медицинских работников ПМСП.  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Неблагоприятное воздействие на медицинскую сестру вредных микробиологических факторов: беременность и опасность воздействия микробиологических факторов на плод.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Вредное воздействие на организм медицинской сестры химических веществ, применяемых в профессиональной деятельности.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3.4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Неблагоприятное воздействие облучения. Меры, направленные на предупреждение облучения сестры.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BE18E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4.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Особенности организации лекарственного обеспечения в условиях ПМСП.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E18E4" w:rsidRPr="00BE18E4" w:rsidRDefault="00BE18E4" w:rsidP="00745DE0">
            <w:pPr>
              <w:jc w:val="center"/>
              <w:outlineLvl w:val="0"/>
              <w:rPr>
                <w:b/>
                <w:bCs/>
              </w:rPr>
            </w:pPr>
            <w:r w:rsidRPr="00BE18E4">
              <w:rPr>
                <w:b/>
                <w:bCs/>
              </w:rPr>
              <w:t>5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BE18E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4.1</w:t>
            </w:r>
          </w:p>
        </w:tc>
        <w:tc>
          <w:tcPr>
            <w:tcW w:w="3260" w:type="dxa"/>
          </w:tcPr>
          <w:p w:rsidR="00BE18E4" w:rsidRPr="00B10B17" w:rsidRDefault="00BE18E4" w:rsidP="00A224CD">
            <w:pPr>
              <w:tabs>
                <w:tab w:val="left" w:pos="1240"/>
              </w:tabs>
              <w:outlineLvl w:val="0"/>
            </w:pPr>
            <w:r w:rsidRPr="00B10B17">
              <w:t>Организация лекарственного обеспечения в условиях ПМСП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4.2</w:t>
            </w:r>
          </w:p>
        </w:tc>
        <w:tc>
          <w:tcPr>
            <w:tcW w:w="3260" w:type="dxa"/>
          </w:tcPr>
          <w:p w:rsidR="00BE18E4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Основные, жизненно-необходимые и важнейшие лекарственные средства.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BE18E4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 xml:space="preserve">5. </w:t>
            </w:r>
          </w:p>
        </w:tc>
        <w:tc>
          <w:tcPr>
            <w:tcW w:w="3260" w:type="dxa"/>
          </w:tcPr>
          <w:p w:rsidR="00BE18E4" w:rsidRPr="00B10B17" w:rsidRDefault="003A18D9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Организационно-правовые основы работы процедурной медицинской сестры.</w:t>
            </w:r>
          </w:p>
        </w:tc>
        <w:tc>
          <w:tcPr>
            <w:tcW w:w="851" w:type="dxa"/>
            <w:shd w:val="clear" w:color="auto" w:fill="auto"/>
          </w:tcPr>
          <w:p w:rsidR="00BE18E4" w:rsidRPr="00B10B17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BE18E4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5.1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Основные задачи, функции, различные аспекты работы процедурной медицинской сестры.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6.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Современные сестринские технологии в условиях ПМСП.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58</w:t>
            </w:r>
          </w:p>
        </w:tc>
        <w:tc>
          <w:tcPr>
            <w:tcW w:w="851" w:type="dxa"/>
            <w:shd w:val="clear" w:color="auto" w:fill="auto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34</w:t>
            </w:r>
          </w:p>
        </w:tc>
        <w:tc>
          <w:tcPr>
            <w:tcW w:w="1099" w:type="dxa"/>
            <w:shd w:val="clear" w:color="auto" w:fill="auto"/>
          </w:tcPr>
          <w:p w:rsidR="003A18D9" w:rsidRPr="003A18D9" w:rsidRDefault="003A18D9" w:rsidP="00745DE0">
            <w:pPr>
              <w:jc w:val="center"/>
              <w:outlineLvl w:val="0"/>
              <w:rPr>
                <w:b/>
                <w:bCs/>
              </w:rPr>
            </w:pPr>
            <w:r w:rsidRPr="003A18D9">
              <w:rPr>
                <w:b/>
                <w:bCs/>
              </w:rPr>
              <w:t>29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6.1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Особенности сестринского процесса  в учреждениях ПМСП.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6.2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Обучение пациентов и  их окружения.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6.3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Цели обучения, отбор и обработка содержания обучения, мотивация.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6.4</w:t>
            </w:r>
          </w:p>
        </w:tc>
        <w:tc>
          <w:tcPr>
            <w:tcW w:w="3260" w:type="dxa"/>
          </w:tcPr>
          <w:p w:rsidR="003A18D9" w:rsidRPr="00B10B17" w:rsidRDefault="003A18D9" w:rsidP="00A224CD">
            <w:pPr>
              <w:tabs>
                <w:tab w:val="left" w:pos="1240"/>
              </w:tabs>
              <w:outlineLvl w:val="0"/>
            </w:pPr>
            <w:r w:rsidRPr="00B10B17">
              <w:t>Сестринские технологии в работе медицинской сестры центра здоровья.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6.5</w:t>
            </w:r>
          </w:p>
        </w:tc>
        <w:tc>
          <w:tcPr>
            <w:tcW w:w="3260" w:type="dxa"/>
          </w:tcPr>
          <w:p w:rsidR="003A18D9" w:rsidRPr="00B10B17" w:rsidRDefault="003A18D9" w:rsidP="003A18D9">
            <w:pPr>
              <w:tabs>
                <w:tab w:val="left" w:pos="1240"/>
              </w:tabs>
              <w:ind w:firstLine="708"/>
              <w:outlineLvl w:val="0"/>
            </w:pPr>
            <w:r w:rsidRPr="00B10B17">
              <w:t>Участие в организации и проведении школ здоровья для пациентов.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3A18D9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3A18D9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6.6</w:t>
            </w:r>
          </w:p>
        </w:tc>
        <w:tc>
          <w:tcPr>
            <w:tcW w:w="3260" w:type="dxa"/>
          </w:tcPr>
          <w:p w:rsidR="003A18D9" w:rsidRPr="00B10B17" w:rsidRDefault="003A18D9" w:rsidP="003A18D9">
            <w:pPr>
              <w:tabs>
                <w:tab w:val="left" w:pos="1240"/>
              </w:tabs>
              <w:jc w:val="center"/>
              <w:outlineLvl w:val="0"/>
            </w:pPr>
            <w:r w:rsidRPr="00B10B17">
              <w:t>Участие среднего медперсонала в организации и деятельности дневного стационара и стационара на дому в учреждениях ПМСП.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6.7</w:t>
            </w:r>
          </w:p>
        </w:tc>
        <w:tc>
          <w:tcPr>
            <w:tcW w:w="3260" w:type="dxa"/>
          </w:tcPr>
          <w:p w:rsidR="003A18D9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Организация медицинской и социальной реабилитации.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6.8</w:t>
            </w:r>
          </w:p>
        </w:tc>
        <w:tc>
          <w:tcPr>
            <w:tcW w:w="3260" w:type="dxa"/>
          </w:tcPr>
          <w:p w:rsidR="003A18D9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Современные сестринские технологии при оказании паллиативной помощи в условиях ПМСП.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3A18D9" w:rsidRPr="00A1000E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A1000E">
              <w:rPr>
                <w:b/>
                <w:bCs/>
              </w:rPr>
              <w:t>7.</w:t>
            </w:r>
          </w:p>
        </w:tc>
        <w:tc>
          <w:tcPr>
            <w:tcW w:w="3260" w:type="dxa"/>
          </w:tcPr>
          <w:p w:rsidR="003A18D9" w:rsidRPr="00B10B17" w:rsidRDefault="002E0734" w:rsidP="002E0734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Организация работы медицинских сестер отделения (кабинета) профилактики в организациях ПМСП.</w:t>
            </w:r>
          </w:p>
        </w:tc>
        <w:tc>
          <w:tcPr>
            <w:tcW w:w="851" w:type="dxa"/>
            <w:shd w:val="clear" w:color="auto" w:fill="auto"/>
          </w:tcPr>
          <w:p w:rsidR="003A18D9" w:rsidRPr="00B10B17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3A18D9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3A18D9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3A18D9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3A18D9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3A18D9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7.1</w:t>
            </w:r>
          </w:p>
        </w:tc>
        <w:tc>
          <w:tcPr>
            <w:tcW w:w="3260" w:type="dxa"/>
          </w:tcPr>
          <w:p w:rsidR="002E0734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Нормативные документы, регламентирующие организацию и деятельность отделений (кабинетов) профилактики.</w:t>
            </w:r>
          </w:p>
        </w:tc>
        <w:tc>
          <w:tcPr>
            <w:tcW w:w="851" w:type="dxa"/>
            <w:shd w:val="clear" w:color="auto" w:fill="auto"/>
          </w:tcPr>
          <w:p w:rsidR="002E0734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7.2</w:t>
            </w:r>
          </w:p>
        </w:tc>
        <w:tc>
          <w:tcPr>
            <w:tcW w:w="3260" w:type="dxa"/>
          </w:tcPr>
          <w:p w:rsidR="002E0734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Особенности организации работы медицинских сестер в кабинете доврачебного контроля в учреждениях ПМСП.</w:t>
            </w:r>
          </w:p>
        </w:tc>
        <w:tc>
          <w:tcPr>
            <w:tcW w:w="851" w:type="dxa"/>
            <w:shd w:val="clear" w:color="auto" w:fill="auto"/>
          </w:tcPr>
          <w:p w:rsidR="002E0734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8.</w:t>
            </w:r>
          </w:p>
        </w:tc>
        <w:tc>
          <w:tcPr>
            <w:tcW w:w="3260" w:type="dxa"/>
          </w:tcPr>
          <w:p w:rsidR="002E0734" w:rsidRPr="00B10B17" w:rsidRDefault="002E0734" w:rsidP="00A224CD">
            <w:pPr>
              <w:tabs>
                <w:tab w:val="left" w:pos="1240"/>
              </w:tabs>
              <w:outlineLvl w:val="0"/>
              <w:rPr>
                <w:b/>
              </w:rPr>
            </w:pPr>
            <w:r w:rsidRPr="00B10B17">
              <w:rPr>
                <w:b/>
              </w:rPr>
              <w:t>Диспансеризация в работе медицинской сестры организации ПМСП</w:t>
            </w:r>
          </w:p>
        </w:tc>
        <w:tc>
          <w:tcPr>
            <w:tcW w:w="851" w:type="dxa"/>
            <w:shd w:val="clear" w:color="auto" w:fill="auto"/>
          </w:tcPr>
          <w:p w:rsidR="002E0734" w:rsidRPr="00B10B17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E0734" w:rsidRPr="002E0734" w:rsidRDefault="002E0734" w:rsidP="00745DE0">
            <w:pPr>
              <w:jc w:val="center"/>
              <w:outlineLvl w:val="0"/>
              <w:rPr>
                <w:b/>
                <w:bCs/>
              </w:rPr>
            </w:pPr>
            <w:r w:rsidRPr="002E0734">
              <w:rPr>
                <w:b/>
                <w:bCs/>
              </w:rPr>
              <w:t>5</w:t>
            </w:r>
          </w:p>
        </w:tc>
      </w:tr>
      <w:tr w:rsidR="00A1000E" w:rsidRPr="00144D30" w:rsidTr="00A1000E">
        <w:tc>
          <w:tcPr>
            <w:tcW w:w="817" w:type="dxa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8.1</w:t>
            </w:r>
          </w:p>
        </w:tc>
        <w:tc>
          <w:tcPr>
            <w:tcW w:w="3260" w:type="dxa"/>
          </w:tcPr>
          <w:p w:rsidR="002E0734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Нормативные документы, регулирующие диспансеризацию в учреждениях, оказывающих первичную медико-санитарную помощь.</w:t>
            </w:r>
          </w:p>
        </w:tc>
        <w:tc>
          <w:tcPr>
            <w:tcW w:w="851" w:type="dxa"/>
            <w:shd w:val="clear" w:color="auto" w:fill="auto"/>
          </w:tcPr>
          <w:p w:rsidR="002E0734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2E0734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8.2</w:t>
            </w:r>
          </w:p>
        </w:tc>
        <w:tc>
          <w:tcPr>
            <w:tcW w:w="3260" w:type="dxa"/>
          </w:tcPr>
          <w:p w:rsidR="000E7B6F" w:rsidRPr="00B10B17" w:rsidRDefault="002E0734" w:rsidP="00A224CD">
            <w:pPr>
              <w:tabs>
                <w:tab w:val="left" w:pos="1240"/>
              </w:tabs>
              <w:outlineLvl w:val="0"/>
            </w:pPr>
            <w:r w:rsidRPr="00B10B17">
              <w:t>Особенности диспансеризации по основным нозологическим единицам.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2E0734" w:rsidP="00745DE0">
            <w:pPr>
              <w:jc w:val="center"/>
              <w:outlineLvl w:val="0"/>
              <w:rPr>
                <w:bCs/>
              </w:rPr>
            </w:pPr>
            <w:r w:rsidRPr="00B10B17"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0E7B6F" w:rsidRPr="000E7B6F" w:rsidRDefault="002E0734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0E7B6F" w:rsidRPr="000E7B6F" w:rsidRDefault="000E7B6F" w:rsidP="00745DE0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3260" w:type="dxa"/>
          </w:tcPr>
          <w:p w:rsidR="000E7B6F" w:rsidRPr="00B10B17" w:rsidRDefault="007143A7" w:rsidP="00044FFC">
            <w:pPr>
              <w:tabs>
                <w:tab w:val="left" w:pos="1240"/>
              </w:tabs>
              <w:outlineLvl w:val="0"/>
            </w:pPr>
            <w:r w:rsidRPr="00B10B17">
              <w:rPr>
                <w:b/>
                <w:i/>
              </w:rPr>
              <w:t>МДК</w:t>
            </w:r>
            <w:r w:rsidR="00044FFC">
              <w:rPr>
                <w:b/>
                <w:i/>
              </w:rPr>
              <w:t>.</w:t>
            </w:r>
            <w:r w:rsidRPr="00B10B17">
              <w:rPr>
                <w:b/>
                <w:i/>
              </w:rPr>
              <w:t>05.03</w:t>
            </w:r>
            <w:r w:rsidR="00044FFC">
              <w:rPr>
                <w:b/>
                <w:i/>
              </w:rPr>
              <w:t>.</w:t>
            </w:r>
            <w:r w:rsidRPr="00B10B17">
              <w:rPr>
                <w:rFonts w:eastAsia="Calibri"/>
                <w:b/>
                <w:bCs/>
                <w:i/>
              </w:rPr>
              <w:t xml:space="preserve"> </w:t>
            </w:r>
            <w:r w:rsidR="00AF439B">
              <w:rPr>
                <w:rFonts w:eastAsia="Calibri"/>
                <w:b/>
                <w:bCs/>
                <w:i/>
              </w:rPr>
              <w:t>«</w:t>
            </w:r>
            <w:r w:rsidRPr="00B10B17">
              <w:rPr>
                <w:rFonts w:eastAsia="Calibri"/>
                <w:b/>
                <w:bCs/>
                <w:i/>
              </w:rPr>
              <w:t>Сестринская помощь в специализированных и высокотехнологичных структурных подразделениях ЛПУ</w:t>
            </w:r>
            <w:r w:rsidR="00AF439B">
              <w:rPr>
                <w:rFonts w:eastAsia="Calibri"/>
                <w:b/>
                <w:bCs/>
                <w:i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0E7B6F" w:rsidRPr="00B10B17" w:rsidRDefault="007143A7" w:rsidP="00745DE0">
            <w:pPr>
              <w:jc w:val="center"/>
              <w:outlineLvl w:val="0"/>
              <w:rPr>
                <w:b/>
                <w:bCs/>
              </w:rPr>
            </w:pPr>
            <w:r w:rsidRPr="00B10B17">
              <w:rPr>
                <w:b/>
                <w:bCs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E7B6F" w:rsidRPr="00A55CA7" w:rsidRDefault="007143A7" w:rsidP="00745DE0">
            <w:pPr>
              <w:jc w:val="center"/>
              <w:outlineLvl w:val="0"/>
              <w:rPr>
                <w:b/>
                <w:bCs/>
              </w:rPr>
            </w:pPr>
            <w:r w:rsidRPr="00A55CA7">
              <w:rPr>
                <w:b/>
                <w:bCs/>
              </w:rPr>
              <w:t>220</w:t>
            </w:r>
          </w:p>
        </w:tc>
        <w:tc>
          <w:tcPr>
            <w:tcW w:w="851" w:type="dxa"/>
            <w:shd w:val="clear" w:color="auto" w:fill="auto"/>
          </w:tcPr>
          <w:p w:rsidR="000E7B6F" w:rsidRPr="00044FFC" w:rsidRDefault="00A55CA7" w:rsidP="00745DE0">
            <w:pPr>
              <w:jc w:val="center"/>
              <w:outlineLvl w:val="0"/>
              <w:rPr>
                <w:b/>
                <w:bCs/>
              </w:rPr>
            </w:pPr>
            <w:r w:rsidRPr="00044FFC">
              <w:rPr>
                <w:b/>
                <w:bCs/>
              </w:rPr>
              <w:t>64</w:t>
            </w:r>
          </w:p>
        </w:tc>
        <w:tc>
          <w:tcPr>
            <w:tcW w:w="850" w:type="dxa"/>
            <w:shd w:val="clear" w:color="auto" w:fill="auto"/>
          </w:tcPr>
          <w:p w:rsidR="000E7B6F" w:rsidRPr="0044698D" w:rsidRDefault="00226292" w:rsidP="00745DE0">
            <w:pPr>
              <w:jc w:val="center"/>
              <w:outlineLvl w:val="0"/>
              <w:rPr>
                <w:b/>
                <w:bCs/>
              </w:rPr>
            </w:pPr>
            <w:r w:rsidRPr="00044FFC">
              <w:rPr>
                <w:b/>
                <w:bCs/>
              </w:rPr>
              <w:t>2</w:t>
            </w:r>
            <w:r w:rsidR="0044698D">
              <w:rPr>
                <w:b/>
                <w:bCs/>
              </w:rPr>
              <w:t>2</w:t>
            </w:r>
            <w:r w:rsidR="00206CB6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0E7B6F" w:rsidRPr="00A55CA7" w:rsidRDefault="007143A7" w:rsidP="00745DE0">
            <w:pPr>
              <w:jc w:val="center"/>
              <w:outlineLvl w:val="0"/>
              <w:rPr>
                <w:b/>
                <w:bCs/>
              </w:rPr>
            </w:pPr>
            <w:r w:rsidRPr="00A55CA7">
              <w:rPr>
                <w:b/>
                <w:bCs/>
              </w:rPr>
              <w:t>156</w:t>
            </w:r>
          </w:p>
        </w:tc>
        <w:tc>
          <w:tcPr>
            <w:tcW w:w="1099" w:type="dxa"/>
            <w:shd w:val="clear" w:color="auto" w:fill="auto"/>
          </w:tcPr>
          <w:p w:rsidR="000E7B6F" w:rsidRPr="00044FFC" w:rsidRDefault="00A55CA7" w:rsidP="00745DE0">
            <w:pPr>
              <w:jc w:val="center"/>
              <w:outlineLvl w:val="0"/>
              <w:rPr>
                <w:b/>
                <w:bCs/>
              </w:rPr>
            </w:pPr>
            <w:r w:rsidRPr="00044FFC">
              <w:rPr>
                <w:b/>
                <w:bCs/>
              </w:rPr>
              <w:t>110</w:t>
            </w:r>
          </w:p>
        </w:tc>
      </w:tr>
      <w:tr w:rsidR="00A1000E" w:rsidRPr="00144D30" w:rsidTr="00A1000E">
        <w:tc>
          <w:tcPr>
            <w:tcW w:w="817" w:type="dxa"/>
          </w:tcPr>
          <w:p w:rsidR="00290D0F" w:rsidRPr="002E26DF" w:rsidRDefault="00290D0F" w:rsidP="00290D0F">
            <w:pPr>
              <w:pStyle w:val="a4"/>
              <w:numPr>
                <w:ilvl w:val="0"/>
                <w:numId w:val="4"/>
              </w:num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3260" w:type="dxa"/>
          </w:tcPr>
          <w:p w:rsidR="00290D0F" w:rsidRPr="002E26DF" w:rsidRDefault="00290D0F" w:rsidP="00A224CD">
            <w:pPr>
              <w:tabs>
                <w:tab w:val="left" w:pos="1240"/>
              </w:tabs>
              <w:outlineLvl w:val="0"/>
              <w:rPr>
                <w:b/>
                <w:i/>
              </w:rPr>
            </w:pPr>
            <w:r w:rsidRPr="002E26DF">
              <w:rPr>
                <w:b/>
                <w:i/>
              </w:rPr>
              <w:t>Организация специализированной и высокотехнологичной медицинской помощи</w:t>
            </w:r>
          </w:p>
        </w:tc>
        <w:tc>
          <w:tcPr>
            <w:tcW w:w="851" w:type="dxa"/>
            <w:shd w:val="clear" w:color="auto" w:fill="auto"/>
          </w:tcPr>
          <w:p w:rsidR="00290D0F" w:rsidRPr="002E26DF" w:rsidRDefault="00320B7E" w:rsidP="00745DE0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992" w:type="dxa"/>
            <w:shd w:val="clear" w:color="auto" w:fill="auto"/>
          </w:tcPr>
          <w:p w:rsidR="00290D0F" w:rsidRPr="002E26DF" w:rsidRDefault="006D430D" w:rsidP="00745DE0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51" w:type="dxa"/>
            <w:shd w:val="clear" w:color="auto" w:fill="auto"/>
          </w:tcPr>
          <w:p w:rsidR="00290D0F" w:rsidRPr="002E26DF" w:rsidRDefault="002E26DF" w:rsidP="00745DE0">
            <w:pPr>
              <w:jc w:val="center"/>
              <w:outlineLvl w:val="0"/>
              <w:rPr>
                <w:b/>
                <w:bCs/>
              </w:rPr>
            </w:pPr>
            <w:r w:rsidRPr="002E26DF">
              <w:rPr>
                <w:b/>
                <w:bCs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290D0F" w:rsidRPr="002E26DF" w:rsidRDefault="002E26DF" w:rsidP="00745DE0">
            <w:pPr>
              <w:jc w:val="center"/>
              <w:outlineLvl w:val="0"/>
              <w:rPr>
                <w:b/>
                <w:bCs/>
              </w:rPr>
            </w:pPr>
            <w:r w:rsidRPr="002E26DF">
              <w:rPr>
                <w:b/>
                <w:bCs/>
              </w:rPr>
              <w:t>1</w:t>
            </w:r>
            <w:r w:rsidR="0044698D">
              <w:rPr>
                <w:b/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0D0F" w:rsidRPr="002E26DF" w:rsidRDefault="002E26DF" w:rsidP="00745DE0">
            <w:pPr>
              <w:jc w:val="center"/>
              <w:outlineLvl w:val="0"/>
              <w:rPr>
                <w:b/>
                <w:bCs/>
              </w:rPr>
            </w:pPr>
            <w:r w:rsidRPr="002E26DF">
              <w:rPr>
                <w:b/>
                <w:bCs/>
              </w:rPr>
              <w:t>2</w:t>
            </w:r>
            <w:r w:rsidR="0044698D">
              <w:rPr>
                <w:b/>
                <w:bCs/>
              </w:rPr>
              <w:t>0</w:t>
            </w:r>
          </w:p>
        </w:tc>
        <w:tc>
          <w:tcPr>
            <w:tcW w:w="1099" w:type="dxa"/>
            <w:shd w:val="clear" w:color="auto" w:fill="auto"/>
          </w:tcPr>
          <w:p w:rsidR="00290D0F" w:rsidRPr="002E26DF" w:rsidRDefault="00E17480" w:rsidP="00745DE0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 w:rsidR="00A1000E" w:rsidRPr="00144D30" w:rsidTr="00A1000E">
        <w:tc>
          <w:tcPr>
            <w:tcW w:w="817" w:type="dxa"/>
          </w:tcPr>
          <w:p w:rsidR="00AD0BCA" w:rsidRPr="000E7B6F" w:rsidRDefault="007143A7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</w:t>
            </w:r>
            <w:r w:rsidR="00290D0F">
              <w:rPr>
                <w:bCs/>
              </w:rPr>
              <w:t>1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Организация и перспективы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развития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специализированной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медицинской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помощ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>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0E7B6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0BCA" w:rsidRPr="000E7B6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144D30" w:rsidTr="00A1000E">
        <w:tc>
          <w:tcPr>
            <w:tcW w:w="817" w:type="dxa"/>
          </w:tcPr>
          <w:p w:rsidR="00AD0BCA" w:rsidRPr="00290D0F" w:rsidRDefault="00290D0F" w:rsidP="00290D0F">
            <w:pPr>
              <w:outlineLvl w:val="0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290D0F">
              <w:rPr>
                <w:bCs/>
              </w:rPr>
              <w:t>1.</w:t>
            </w:r>
            <w:r w:rsidR="007143A7" w:rsidRPr="00290D0F">
              <w:rPr>
                <w:bCs/>
              </w:rPr>
              <w:t>2.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Нормативные документы, регламентирующие оказание высокотехнологичной медицинской помощи.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0E7B6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D0BCA" w:rsidRPr="000E7B6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0BCA" w:rsidRPr="000E7B6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</w:t>
            </w:r>
            <w:r w:rsidR="007143A7" w:rsidRPr="00290D0F">
              <w:rPr>
                <w:bCs/>
              </w:rPr>
              <w:t>3.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Нормативные документы, регламентирующие оказание высокотехнологичной медицинской помощи.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290D0F" w:rsidRDefault="0044698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44698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</w:t>
            </w:r>
            <w:r w:rsidR="007143A7" w:rsidRPr="00290D0F">
              <w:rPr>
                <w:bCs/>
              </w:rPr>
              <w:t>4.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t>Порядок направления и учета пациентов на высокотехнологичную медицинскую помощь.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</w:t>
            </w:r>
            <w:r w:rsidR="007143A7" w:rsidRPr="00290D0F">
              <w:rPr>
                <w:bCs/>
              </w:rPr>
              <w:t>5.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Стандарты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медицинской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помо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>щ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и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1.</w:t>
            </w:r>
            <w:r w:rsidR="007143A7" w:rsidRPr="00290D0F">
              <w:rPr>
                <w:bCs/>
              </w:rPr>
              <w:t>6.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</w:pP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Персонифицированный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учет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расходования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лекарственных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средств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при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оказании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высокотехнологичной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медицинской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помощи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44698D" w:rsidTr="00A1000E">
        <w:tc>
          <w:tcPr>
            <w:tcW w:w="817" w:type="dxa"/>
          </w:tcPr>
          <w:p w:rsidR="00290D0F" w:rsidRPr="0044698D" w:rsidRDefault="00290D0F" w:rsidP="00745DE0">
            <w:pPr>
              <w:jc w:val="center"/>
              <w:outlineLvl w:val="0"/>
              <w:rPr>
                <w:b/>
                <w:bCs/>
                <w:i/>
              </w:rPr>
            </w:pPr>
            <w:r w:rsidRPr="0044698D">
              <w:rPr>
                <w:b/>
                <w:bCs/>
                <w:i/>
              </w:rPr>
              <w:t>2.</w:t>
            </w:r>
          </w:p>
        </w:tc>
        <w:tc>
          <w:tcPr>
            <w:tcW w:w="3260" w:type="dxa"/>
          </w:tcPr>
          <w:p w:rsidR="00290D0F" w:rsidRPr="0044698D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/>
                <w:bCs/>
                <w:i/>
                <w:kern w:val="3"/>
                <w:lang w:eastAsia="ja-JP" w:bidi="fa-IR"/>
              </w:rPr>
            </w:pPr>
            <w:r w:rsidRPr="0044698D">
              <w:rPr>
                <w:rFonts w:eastAsia="Calibri"/>
                <w:b/>
                <w:bCs/>
                <w:i/>
                <w:kern w:val="3"/>
                <w:lang w:eastAsia="ja-JP" w:bidi="fa-IR"/>
              </w:rPr>
              <w:t xml:space="preserve">Частные вопросы оказания сестринской помощи </w:t>
            </w:r>
          </w:p>
        </w:tc>
        <w:tc>
          <w:tcPr>
            <w:tcW w:w="851" w:type="dxa"/>
            <w:shd w:val="clear" w:color="auto" w:fill="auto"/>
          </w:tcPr>
          <w:p w:rsidR="00290D0F" w:rsidRPr="0044698D" w:rsidRDefault="00320B7E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258</w:t>
            </w:r>
          </w:p>
        </w:tc>
        <w:tc>
          <w:tcPr>
            <w:tcW w:w="992" w:type="dxa"/>
            <w:shd w:val="clear" w:color="auto" w:fill="auto"/>
          </w:tcPr>
          <w:p w:rsidR="00290D0F" w:rsidRPr="0044698D" w:rsidRDefault="006D430D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172</w:t>
            </w:r>
          </w:p>
        </w:tc>
        <w:tc>
          <w:tcPr>
            <w:tcW w:w="851" w:type="dxa"/>
            <w:shd w:val="clear" w:color="auto" w:fill="auto"/>
          </w:tcPr>
          <w:p w:rsidR="00290D0F" w:rsidRPr="0044698D" w:rsidRDefault="003B660E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290D0F" w:rsidRPr="0044698D" w:rsidRDefault="00485BC0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290D0F" w:rsidRPr="0044698D" w:rsidRDefault="003B660E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132</w:t>
            </w:r>
          </w:p>
        </w:tc>
        <w:tc>
          <w:tcPr>
            <w:tcW w:w="1099" w:type="dxa"/>
            <w:shd w:val="clear" w:color="auto" w:fill="auto"/>
          </w:tcPr>
          <w:p w:rsidR="00290D0F" w:rsidRPr="0044698D" w:rsidRDefault="00E17480" w:rsidP="00745DE0">
            <w:pPr>
              <w:jc w:val="center"/>
              <w:outlineLvl w:val="0"/>
              <w:rPr>
                <w:b/>
                <w:bCs/>
              </w:rPr>
            </w:pPr>
            <w:r w:rsidRPr="0044698D">
              <w:rPr>
                <w:b/>
                <w:bCs/>
              </w:rPr>
              <w:t>86</w:t>
            </w:r>
            <w:r w:rsidR="00320B7E" w:rsidRPr="0044698D">
              <w:rPr>
                <w:b/>
                <w:bCs/>
              </w:rPr>
              <w:t xml:space="preserve"> 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3260" w:type="dxa"/>
          </w:tcPr>
          <w:p w:rsidR="00AD0BCA" w:rsidRPr="00B10B17" w:rsidRDefault="007143A7" w:rsidP="007143A7">
            <w:pPr>
              <w:tabs>
                <w:tab w:val="left" w:pos="1545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Частные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вопросы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оказания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>сестринской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</w:t>
            </w:r>
            <w:r w:rsidRPr="00B10B17">
              <w:rPr>
                <w:rFonts w:eastAsia="Calibri"/>
                <w:bCs/>
                <w:kern w:val="3"/>
                <w:lang w:val="de-DE" w:eastAsia="ja-JP" w:bidi="fa-IR"/>
              </w:rPr>
              <w:t xml:space="preserve">помощи  в </w:t>
            </w:r>
            <w:r w:rsidRPr="00B10B17">
              <w:rPr>
                <w:rFonts w:eastAsia="Calibri"/>
                <w:bCs/>
                <w:kern w:val="3"/>
                <w:lang w:eastAsia="ja-JP" w:bidi="fa-IR"/>
              </w:rPr>
              <w:t>кардиологии.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</w:t>
            </w:r>
          </w:p>
        </w:tc>
        <w:tc>
          <w:tcPr>
            <w:tcW w:w="3260" w:type="dxa"/>
          </w:tcPr>
          <w:p w:rsidR="00AD0BCA" w:rsidRPr="00B10B17" w:rsidRDefault="007143A7" w:rsidP="007143A7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сердечн</w:t>
            </w:r>
            <w:proofErr w:type="gramStart"/>
            <w:r w:rsidRPr="00B10B17">
              <w:rPr>
                <w:rFonts w:eastAsia="Calibri"/>
                <w:bCs/>
                <w:kern w:val="3"/>
                <w:lang w:eastAsia="ja-JP" w:bidi="fa-IR"/>
              </w:rPr>
              <w:t>о-</w:t>
            </w:r>
            <w:proofErr w:type="gramEnd"/>
            <w:r w:rsidRPr="00B10B17">
              <w:rPr>
                <w:rFonts w:eastAsia="Calibri"/>
                <w:bCs/>
                <w:kern w:val="3"/>
                <w:lang w:eastAsia="ja-JP" w:bidi="fa-IR"/>
              </w:rPr>
              <w:t xml:space="preserve"> сосудистой хирургии.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891A7A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</w:rPr>
              <w:t>2</w:t>
            </w:r>
            <w:r w:rsidR="00745DE0">
              <w:rPr>
                <w:bCs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290D0F">
            <w:pPr>
              <w:outlineLvl w:val="0"/>
              <w:rPr>
                <w:bCs/>
              </w:rPr>
            </w:pPr>
            <w:r>
              <w:rPr>
                <w:bCs/>
              </w:rPr>
              <w:t xml:space="preserve">    2.3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гематологии.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2.4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торакальной хирургии.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2.5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гастроэнтерологии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2.6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абдоминальной хирургии.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AD0BCA" w:rsidRPr="00290D0F" w:rsidRDefault="0044698D" w:rsidP="00290D0F">
            <w:pPr>
              <w:outlineLvl w:val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290D0F">
              <w:rPr>
                <w:bCs/>
              </w:rPr>
              <w:t xml:space="preserve"> 2.7</w:t>
            </w:r>
          </w:p>
        </w:tc>
        <w:tc>
          <w:tcPr>
            <w:tcW w:w="3260" w:type="dxa"/>
          </w:tcPr>
          <w:p w:rsidR="00AD0BCA" w:rsidRPr="00B10B17" w:rsidRDefault="007143A7" w:rsidP="00A224CD">
            <w:pPr>
              <w:tabs>
                <w:tab w:val="left" w:pos="1240"/>
              </w:tabs>
              <w:outlineLvl w:val="0"/>
              <w:rPr>
                <w:b/>
                <w:bCs/>
                <w:i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комбустиологии.</w:t>
            </w:r>
          </w:p>
        </w:tc>
        <w:tc>
          <w:tcPr>
            <w:tcW w:w="851" w:type="dxa"/>
            <w:shd w:val="clear" w:color="auto" w:fill="auto"/>
          </w:tcPr>
          <w:p w:rsidR="00AD0BCA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D0BC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D0BC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D0BCA" w:rsidRPr="00A55CA7" w:rsidRDefault="00A55CA7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0BC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2.8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неврологии.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A55CA7" w:rsidRDefault="005D256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2.9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нейрохирургии.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A55CA7" w:rsidRDefault="005D256D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3B660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 w:rsidRPr="00290D0F">
              <w:rPr>
                <w:bCs/>
              </w:rPr>
              <w:t>2.10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онкологии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 w:rsidRPr="00290D0F">
              <w:rPr>
                <w:bCs/>
              </w:rPr>
              <w:t>2.11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офтальмологии.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 w:rsidRPr="00290D0F">
              <w:rPr>
                <w:bCs/>
              </w:rPr>
              <w:t>2.12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травматологии и ортопедии.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 w:rsidRPr="00290D0F">
              <w:rPr>
                <w:bCs/>
              </w:rPr>
              <w:t>2.13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диетологии.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2.14</w:t>
            </w:r>
          </w:p>
        </w:tc>
        <w:tc>
          <w:tcPr>
            <w:tcW w:w="3260" w:type="dxa"/>
          </w:tcPr>
          <w:p w:rsidR="00290D0F" w:rsidRPr="00B10B17" w:rsidRDefault="00290D0F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трансплантации органов и тканей.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290D0F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2.15</w:t>
            </w:r>
          </w:p>
        </w:tc>
        <w:tc>
          <w:tcPr>
            <w:tcW w:w="3260" w:type="dxa"/>
          </w:tcPr>
          <w:p w:rsidR="00290D0F" w:rsidRPr="00B10B17" w:rsidRDefault="00891A7A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урологии и андрологии.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2.16</w:t>
            </w:r>
          </w:p>
        </w:tc>
        <w:tc>
          <w:tcPr>
            <w:tcW w:w="3260" w:type="dxa"/>
          </w:tcPr>
          <w:p w:rsidR="00290D0F" w:rsidRPr="00B10B17" w:rsidRDefault="00891A7A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акушерстве и гинекологии.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2.17</w:t>
            </w:r>
          </w:p>
        </w:tc>
        <w:tc>
          <w:tcPr>
            <w:tcW w:w="3260" w:type="dxa"/>
          </w:tcPr>
          <w:p w:rsidR="00290D0F" w:rsidRPr="00B10B17" w:rsidRDefault="00891A7A" w:rsidP="00A224CD">
            <w:pPr>
              <w:tabs>
                <w:tab w:val="left" w:pos="1240"/>
              </w:tabs>
              <w:outlineLvl w:val="0"/>
              <w:rPr>
                <w:rFonts w:eastAsia="Calibri"/>
                <w:bCs/>
                <w:kern w:val="3"/>
                <w:lang w:eastAsia="ja-JP" w:bidi="fa-IR"/>
              </w:rPr>
            </w:pPr>
            <w:r w:rsidRPr="00B10B17">
              <w:rPr>
                <w:rFonts w:eastAsia="Calibri"/>
                <w:bCs/>
                <w:kern w:val="3"/>
                <w:lang w:eastAsia="ja-JP" w:bidi="fa-IR"/>
              </w:rPr>
              <w:t>Частные вопросы оказания сестринской помощи в ревматологии.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B10B17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2.18</w:t>
            </w:r>
          </w:p>
        </w:tc>
        <w:tc>
          <w:tcPr>
            <w:tcW w:w="3260" w:type="dxa"/>
          </w:tcPr>
          <w:p w:rsidR="00290D0F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дерматовенерологии.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2.19</w:t>
            </w:r>
          </w:p>
        </w:tc>
        <w:tc>
          <w:tcPr>
            <w:tcW w:w="3260" w:type="dxa"/>
          </w:tcPr>
          <w:p w:rsidR="00290D0F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нефрологии.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290D0F" w:rsidRPr="00290D0F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2.20</w:t>
            </w:r>
          </w:p>
        </w:tc>
        <w:tc>
          <w:tcPr>
            <w:tcW w:w="3260" w:type="dxa"/>
          </w:tcPr>
          <w:p w:rsidR="00290D0F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эндокринологии.</w:t>
            </w:r>
          </w:p>
        </w:tc>
        <w:tc>
          <w:tcPr>
            <w:tcW w:w="851" w:type="dxa"/>
            <w:shd w:val="clear" w:color="auto" w:fill="auto"/>
          </w:tcPr>
          <w:p w:rsidR="00290D0F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90D0F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290D0F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90D0F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90D0F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290D0F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891A7A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2.21</w:t>
            </w:r>
          </w:p>
        </w:tc>
        <w:tc>
          <w:tcPr>
            <w:tcW w:w="3260" w:type="dxa"/>
          </w:tcPr>
          <w:p w:rsidR="00891A7A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пульмонологии.</w:t>
            </w:r>
          </w:p>
        </w:tc>
        <w:tc>
          <w:tcPr>
            <w:tcW w:w="851" w:type="dxa"/>
            <w:shd w:val="clear" w:color="auto" w:fill="auto"/>
          </w:tcPr>
          <w:p w:rsidR="00891A7A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91A7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91A7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91A7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1A7A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891A7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891A7A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2.22</w:t>
            </w:r>
          </w:p>
        </w:tc>
        <w:tc>
          <w:tcPr>
            <w:tcW w:w="3260" w:type="dxa"/>
          </w:tcPr>
          <w:p w:rsidR="00891A7A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колопроктологии.</w:t>
            </w:r>
          </w:p>
        </w:tc>
        <w:tc>
          <w:tcPr>
            <w:tcW w:w="851" w:type="dxa"/>
            <w:shd w:val="clear" w:color="auto" w:fill="auto"/>
          </w:tcPr>
          <w:p w:rsidR="00891A7A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91A7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91A7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91A7A" w:rsidRPr="00EA47F1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91A7A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891A7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1000E" w:rsidRPr="00290D0F" w:rsidTr="00A1000E">
        <w:tc>
          <w:tcPr>
            <w:tcW w:w="817" w:type="dxa"/>
          </w:tcPr>
          <w:p w:rsidR="00891A7A" w:rsidRDefault="00891A7A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2.23</w:t>
            </w:r>
          </w:p>
        </w:tc>
        <w:tc>
          <w:tcPr>
            <w:tcW w:w="3260" w:type="dxa"/>
          </w:tcPr>
          <w:p w:rsidR="00891A7A" w:rsidRPr="00891A7A" w:rsidRDefault="00891A7A" w:rsidP="00A224CD">
            <w:pPr>
              <w:tabs>
                <w:tab w:val="left" w:pos="1240"/>
              </w:tabs>
              <w:outlineLvl w:val="0"/>
              <w:rPr>
                <w:rFonts w:eastAsia="Calibri" w:cs="Tahoma"/>
                <w:bCs/>
                <w:kern w:val="3"/>
                <w:lang w:eastAsia="ja-JP" w:bidi="fa-IR"/>
              </w:rPr>
            </w:pPr>
            <w:r w:rsidRPr="00891A7A">
              <w:rPr>
                <w:rFonts w:eastAsia="Calibri" w:cs="Tahoma"/>
                <w:bCs/>
                <w:kern w:val="3"/>
                <w:lang w:eastAsia="ja-JP" w:bidi="fa-IR"/>
              </w:rPr>
              <w:t>Частные вопросы оказания сестринской помощи в анестезиологии и реаниматологии.</w:t>
            </w:r>
          </w:p>
        </w:tc>
        <w:tc>
          <w:tcPr>
            <w:tcW w:w="851" w:type="dxa"/>
            <w:shd w:val="clear" w:color="auto" w:fill="auto"/>
          </w:tcPr>
          <w:p w:rsidR="00891A7A" w:rsidRPr="00290D0F" w:rsidRDefault="00320B7E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891A7A" w:rsidRPr="00290D0F" w:rsidRDefault="006D430D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91A7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91A7A" w:rsidRPr="00EA47F1" w:rsidRDefault="00EA47F1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91A7A" w:rsidRPr="00226292" w:rsidRDefault="00226292" w:rsidP="00745DE0">
            <w:pPr>
              <w:jc w:val="center"/>
              <w:outlineLvl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891A7A" w:rsidRPr="00290D0F" w:rsidRDefault="00E17480" w:rsidP="00745DE0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</w:tbl>
    <w:p w:rsidR="00B75343" w:rsidRPr="00E17480" w:rsidRDefault="00B75343" w:rsidP="00B75343">
      <w:pPr>
        <w:jc w:val="both"/>
        <w:rPr>
          <w:color w:val="FF0000"/>
        </w:rPr>
      </w:pPr>
    </w:p>
    <w:p w:rsidR="00AD0BCA" w:rsidRDefault="00AD0BCA" w:rsidP="00B75343">
      <w:pPr>
        <w:jc w:val="both"/>
        <w:rPr>
          <w:color w:val="FF0000"/>
          <w:lang w:val="en-US"/>
        </w:rPr>
      </w:pPr>
    </w:p>
    <w:p w:rsidR="00785450" w:rsidRDefault="00785450" w:rsidP="00B75343">
      <w:pPr>
        <w:jc w:val="both"/>
        <w:rPr>
          <w:color w:val="FF0000"/>
          <w:lang w:val="en-US"/>
        </w:rPr>
      </w:pPr>
    </w:p>
    <w:p w:rsidR="00785450" w:rsidRDefault="00785450" w:rsidP="00B75343">
      <w:pPr>
        <w:jc w:val="both"/>
        <w:rPr>
          <w:color w:val="FF0000"/>
          <w:lang w:val="en-US"/>
        </w:rPr>
      </w:pPr>
    </w:p>
    <w:p w:rsidR="00785450" w:rsidRDefault="00785450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5B784F" w:rsidRDefault="005B784F" w:rsidP="00B75343">
      <w:pPr>
        <w:jc w:val="both"/>
        <w:rPr>
          <w:color w:val="FF0000"/>
          <w:lang w:val="en-US"/>
        </w:rPr>
      </w:pPr>
    </w:p>
    <w:p w:rsidR="00785450" w:rsidRDefault="00785450" w:rsidP="00B75343">
      <w:pPr>
        <w:jc w:val="both"/>
        <w:rPr>
          <w:color w:val="FF0000"/>
          <w:lang w:val="en-US"/>
        </w:rPr>
      </w:pPr>
    </w:p>
    <w:p w:rsidR="00951E2B" w:rsidRDefault="00951E2B">
      <w:pPr>
        <w:spacing w:after="200" w:line="276" w:lineRule="auto"/>
        <w:rPr>
          <w:color w:val="FF0000"/>
          <w:lang w:val="en-US"/>
        </w:rPr>
      </w:pPr>
      <w:r>
        <w:rPr>
          <w:color w:val="FF0000"/>
          <w:lang w:val="en-US"/>
        </w:rPr>
        <w:br w:type="page"/>
      </w:r>
    </w:p>
    <w:p w:rsidR="00951E2B" w:rsidRDefault="00951E2B" w:rsidP="00B75343">
      <w:pPr>
        <w:jc w:val="both"/>
        <w:rPr>
          <w:color w:val="FF0000"/>
          <w:lang w:val="en-US"/>
        </w:rPr>
        <w:sectPr w:rsidR="00951E2B" w:rsidSect="00E929D8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85450" w:rsidRDefault="00785450" w:rsidP="00B75343">
      <w:pPr>
        <w:jc w:val="both"/>
        <w:rPr>
          <w:color w:val="FF0000"/>
          <w:lang w:val="en-US"/>
        </w:rPr>
      </w:pPr>
    </w:p>
    <w:p w:rsidR="00785450" w:rsidRDefault="00785450" w:rsidP="00785450">
      <w:pPr>
        <w:tabs>
          <w:tab w:val="left" w:pos="5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3.3 </w:t>
      </w:r>
      <w:r w:rsidRPr="00785450">
        <w:rPr>
          <w:b/>
          <w:sz w:val="28"/>
          <w:szCs w:val="28"/>
        </w:rPr>
        <w:t xml:space="preserve">Содержание </w:t>
      </w:r>
      <w:proofErr w:type="gramStart"/>
      <w:r w:rsidRPr="00785450">
        <w:rPr>
          <w:b/>
          <w:sz w:val="28"/>
          <w:szCs w:val="28"/>
        </w:rPr>
        <w:t>обучения по</w:t>
      </w:r>
      <w:proofErr w:type="gramEnd"/>
      <w:r w:rsidRPr="00785450">
        <w:rPr>
          <w:b/>
          <w:sz w:val="28"/>
          <w:szCs w:val="28"/>
        </w:rPr>
        <w:t xml:space="preserve"> профессиональному модулю</w:t>
      </w:r>
    </w:p>
    <w:p w:rsidR="00785450" w:rsidRPr="00707C35" w:rsidRDefault="00785450" w:rsidP="00785450">
      <w:pPr>
        <w:jc w:val="center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ПМ</w:t>
      </w:r>
      <w:r w:rsidR="00043AB5">
        <w:rPr>
          <w:b/>
          <w:sz w:val="28"/>
          <w:szCs w:val="28"/>
        </w:rPr>
        <w:t>.</w:t>
      </w:r>
      <w:r w:rsidRPr="00707C35">
        <w:rPr>
          <w:b/>
          <w:sz w:val="28"/>
          <w:szCs w:val="28"/>
        </w:rPr>
        <w:t>05</w:t>
      </w:r>
      <w:r>
        <w:rPr>
          <w:b/>
          <w:sz w:val="28"/>
          <w:szCs w:val="28"/>
        </w:rPr>
        <w:t xml:space="preserve"> </w:t>
      </w:r>
      <w:r w:rsidRPr="00707C35">
        <w:rPr>
          <w:sz w:val="28"/>
          <w:szCs w:val="28"/>
        </w:rPr>
        <w:t>«Организация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ПМСП, учреждениях специализированной и высокотехнологичной медицинской помощи»</w:t>
      </w:r>
    </w:p>
    <w:p w:rsidR="00785450" w:rsidRPr="00707C35" w:rsidRDefault="00785450" w:rsidP="00785450">
      <w:pPr>
        <w:jc w:val="center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993"/>
        <w:gridCol w:w="9149"/>
      </w:tblGrid>
      <w:tr w:rsidR="00785450" w:rsidRPr="002D0A20" w:rsidTr="00806B6B">
        <w:trPr>
          <w:trHeight w:val="1196"/>
        </w:trPr>
        <w:tc>
          <w:tcPr>
            <w:tcW w:w="4644" w:type="dxa"/>
          </w:tcPr>
          <w:p w:rsidR="00785450" w:rsidRPr="003C516A" w:rsidRDefault="00785450" w:rsidP="00806B6B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785450" w:rsidRPr="002D0A20" w:rsidRDefault="00785450" w:rsidP="00806B6B">
            <w:pPr>
              <w:jc w:val="center"/>
              <w:outlineLvl w:val="0"/>
              <w:rPr>
                <w:b/>
                <w:bCs/>
              </w:rPr>
            </w:pPr>
            <w:r w:rsidRPr="002D0A20">
              <w:rPr>
                <w:b/>
                <w:bCs/>
              </w:rPr>
              <w:t>Наименование</w:t>
            </w:r>
            <w:r>
              <w:rPr>
                <w:b/>
                <w:bCs/>
              </w:rPr>
              <w:t xml:space="preserve"> междисциплинарных курсов (МДК),</w:t>
            </w:r>
            <w:r w:rsidRPr="002D0A20">
              <w:rPr>
                <w:b/>
                <w:bCs/>
              </w:rPr>
              <w:t xml:space="preserve"> разделов и тем</w:t>
            </w:r>
          </w:p>
          <w:p w:rsidR="00785450" w:rsidRPr="003C516A" w:rsidRDefault="00785450" w:rsidP="00806B6B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Объем</w:t>
            </w: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часов</w:t>
            </w:r>
          </w:p>
          <w:p w:rsidR="00785450" w:rsidRPr="002D0A20" w:rsidRDefault="00785450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9149" w:type="dxa"/>
            <w:shd w:val="clear" w:color="auto" w:fill="auto"/>
          </w:tcPr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2D0A20" w:rsidRDefault="00785450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</w:tr>
      <w:tr w:rsidR="00785450" w:rsidRPr="00A45491" w:rsidTr="00806B6B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450" w:rsidRPr="00A45491" w:rsidRDefault="00785450" w:rsidP="00806B6B">
            <w:pPr>
              <w:jc w:val="center"/>
              <w:outlineLvl w:val="0"/>
              <w:rPr>
                <w:b/>
                <w:bCs/>
              </w:rPr>
            </w:pPr>
            <w:r w:rsidRPr="00A45491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A45491" w:rsidRDefault="00785450" w:rsidP="00806B6B">
            <w:pPr>
              <w:jc w:val="center"/>
              <w:outlineLvl w:val="0"/>
              <w:rPr>
                <w:b/>
                <w:bCs/>
              </w:rPr>
            </w:pPr>
            <w:r w:rsidRPr="00A45491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A45491" w:rsidRDefault="00785450" w:rsidP="00806B6B">
            <w:pPr>
              <w:jc w:val="center"/>
              <w:outlineLvl w:val="0"/>
              <w:rPr>
                <w:bCs/>
              </w:rPr>
            </w:pPr>
            <w:r w:rsidRPr="00A45491">
              <w:rPr>
                <w:b/>
                <w:bCs/>
              </w:rPr>
              <w:t>3</w:t>
            </w:r>
          </w:p>
        </w:tc>
      </w:tr>
      <w:tr w:rsidR="00785450" w:rsidRPr="00410B10" w:rsidTr="00806B6B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450" w:rsidRPr="00FC56CE" w:rsidRDefault="00325CD9" w:rsidP="00325CD9">
            <w:pPr>
              <w:outlineLvl w:val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МДК.05</w:t>
            </w:r>
            <w:r w:rsidR="00785450" w:rsidRPr="00FC56CE">
              <w:rPr>
                <w:b/>
                <w:bCs/>
                <w:i/>
              </w:rPr>
              <w:t>.01. Сестринск</w:t>
            </w:r>
            <w:r>
              <w:rPr>
                <w:b/>
                <w:bCs/>
                <w:i/>
              </w:rPr>
              <w:t>ая помощь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B14E03" w:rsidRDefault="00785450" w:rsidP="00806B6B">
            <w:pPr>
              <w:jc w:val="center"/>
              <w:outlineLvl w:val="0"/>
              <w:rPr>
                <w:b/>
                <w:bCs/>
              </w:rPr>
            </w:pPr>
            <w:r w:rsidRPr="00B14E03">
              <w:rPr>
                <w:b/>
                <w:bCs/>
              </w:rPr>
              <w:t xml:space="preserve">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410B10" w:rsidRDefault="00785450" w:rsidP="00806B6B">
            <w:pPr>
              <w:outlineLvl w:val="0"/>
              <w:rPr>
                <w:bCs/>
              </w:rPr>
            </w:pPr>
          </w:p>
        </w:tc>
      </w:tr>
      <w:tr w:rsidR="00785450" w:rsidRPr="00410B10" w:rsidTr="00806B6B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450" w:rsidRPr="00325CD9" w:rsidRDefault="00325CD9" w:rsidP="00325CD9">
            <w:pPr>
              <w:pStyle w:val="a4"/>
              <w:numPr>
                <w:ilvl w:val="0"/>
                <w:numId w:val="8"/>
              </w:numPr>
              <w:outlineLvl w:val="0"/>
              <w:rPr>
                <w:b/>
                <w:bCs/>
              </w:rPr>
            </w:pPr>
            <w:r w:rsidRPr="00325CD9">
              <w:rPr>
                <w:b/>
                <w:sz w:val="20"/>
                <w:szCs w:val="20"/>
              </w:rPr>
              <w:t>Система и нормативная база педиатрической помощи в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65188F" w:rsidRDefault="00325CD9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410B10" w:rsidRDefault="00785450" w:rsidP="00806B6B">
            <w:pPr>
              <w:outlineLvl w:val="0"/>
              <w:rPr>
                <w:bCs/>
              </w:rPr>
            </w:pPr>
          </w:p>
        </w:tc>
      </w:tr>
      <w:tr w:rsidR="00785450" w:rsidRPr="00326BB4" w:rsidTr="002C0A2B">
        <w:trPr>
          <w:trHeight w:val="9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450" w:rsidRPr="00D373EC" w:rsidRDefault="00325CD9" w:rsidP="00806B6B">
            <w:pPr>
              <w:outlineLvl w:val="0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1.1 </w:t>
            </w:r>
            <w:r w:rsidR="00E54AF1">
              <w:rPr>
                <w:sz w:val="20"/>
                <w:szCs w:val="20"/>
              </w:rPr>
              <w:t xml:space="preserve"> </w:t>
            </w:r>
            <w:r w:rsidRPr="00707C35">
              <w:rPr>
                <w:sz w:val="20"/>
                <w:szCs w:val="20"/>
              </w:rPr>
              <w:t>Система и нормативная база  педиатрической помощи в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P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Pr="00D373EC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E929D8" w:rsidRDefault="00785450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E54AF1" w:rsidRPr="00E929D8" w:rsidRDefault="00E54AF1" w:rsidP="00E54AF1">
            <w:pPr>
              <w:jc w:val="both"/>
            </w:pPr>
            <w:r w:rsidRPr="00E929D8">
              <w:t>Система современного оказания разных видов МП детям в РФ: сущность принципиальных  изменений, произошедших с 2012г. после вступления в силу ФЗ-323 "Об основах охраны здоровья граждан в Российской Федерации"  и Приказа МЗ №366н « Порядок оказания  педиатрической помощи</w:t>
            </w:r>
            <w:proofErr w:type="gramStart"/>
            <w:r w:rsidRPr="00E929D8">
              <w:t>»,.</w:t>
            </w:r>
            <w:proofErr w:type="gramEnd"/>
          </w:p>
          <w:p w:rsidR="00E54AF1" w:rsidRPr="00E929D8" w:rsidRDefault="00E54AF1" w:rsidP="00E54AF1">
            <w:pPr>
              <w:jc w:val="both"/>
            </w:pPr>
            <w:r w:rsidRPr="00E929D8">
              <w:t>-Основы охраны здоровья детей в ФЗ-323 –как медицинский кодек</w:t>
            </w:r>
            <w:proofErr w:type="gramStart"/>
            <w:r w:rsidRPr="00E929D8">
              <w:t>с-</w:t>
            </w:r>
            <w:proofErr w:type="gramEnd"/>
            <w:r w:rsidRPr="00E929D8">
              <w:t>(современная терминология- пациент, медицинское вмешательство, медицинские организации, виды , формы, условия оказания медицинская помощь, понятия ЗОЖ, реабилитация, диспансеризация, диспансерное наблюдение, информированное согласие, лечащий врач, врачебная тайна, приоритеты медицинской помощи, случаи, требующие получения письменного  информированного согласия на медицинское вмешательство и т.д.).</w:t>
            </w:r>
          </w:p>
          <w:p w:rsidR="00E54AF1" w:rsidRPr="00E929D8" w:rsidRDefault="00E54AF1" w:rsidP="00E54AF1">
            <w:pPr>
              <w:jc w:val="both"/>
            </w:pPr>
            <w:r w:rsidRPr="00E929D8">
              <w:t xml:space="preserve">Ответственность родителей в области охраны здоровья детей (семейный кодекс, ст. 63). </w:t>
            </w:r>
          </w:p>
          <w:p w:rsidR="00E54AF1" w:rsidRPr="00E929D8" w:rsidRDefault="00E54AF1" w:rsidP="00E54AF1">
            <w:pPr>
              <w:jc w:val="both"/>
            </w:pPr>
            <w:r w:rsidRPr="00E929D8">
              <w:t>Права и обязанности родителей/пациента детского возраста и медработников.</w:t>
            </w:r>
          </w:p>
          <w:p w:rsidR="00E54AF1" w:rsidRPr="00E929D8" w:rsidRDefault="00E54AF1" w:rsidP="00E54AF1">
            <w:pPr>
              <w:jc w:val="both"/>
            </w:pPr>
            <w:r w:rsidRPr="00E929D8">
              <w:t>Основные  медицинские организации  системы оказания ПМСП и СМП детям.</w:t>
            </w:r>
          </w:p>
          <w:p w:rsidR="00E54AF1" w:rsidRPr="00E929D8" w:rsidRDefault="00E54AF1" w:rsidP="00E54AF1">
            <w:pPr>
              <w:jc w:val="both"/>
            </w:pPr>
            <w:r w:rsidRPr="00E929D8">
              <w:t>Обзор действующих основополагающих нормативных документов:</w:t>
            </w:r>
          </w:p>
          <w:p w:rsidR="00E54AF1" w:rsidRPr="00E929D8" w:rsidRDefault="00E54AF1" w:rsidP="00E54AF1">
            <w:pPr>
              <w:jc w:val="both"/>
            </w:pPr>
            <w:proofErr w:type="gramStart"/>
            <w:r w:rsidRPr="00E929D8">
              <w:t>●№366н-порядок, функции и организация  ДП, штат, функции и оснащение кабинета педиатра участкового, функции, штат и оснащение педиатрического отделения стационара, КДЦ)</w:t>
            </w:r>
            <w:proofErr w:type="gramEnd"/>
          </w:p>
          <w:p w:rsidR="00E54AF1" w:rsidRPr="00E929D8" w:rsidRDefault="00E54AF1" w:rsidP="00E54AF1">
            <w:pPr>
              <w:jc w:val="both"/>
            </w:pPr>
            <w:r w:rsidRPr="00E929D8">
              <w:t>●№921</w:t>
            </w:r>
            <w:proofErr w:type="gramStart"/>
            <w:r w:rsidRPr="00E929D8">
              <w:t>н-</w:t>
            </w:r>
            <w:proofErr w:type="gramEnd"/>
            <w:r w:rsidRPr="00E929D8">
              <w:t xml:space="preserve">«Об утверждении порядка оказания медицинской помощи по профилю "неонатология"», </w:t>
            </w:r>
          </w:p>
          <w:p w:rsidR="00E54AF1" w:rsidRPr="00E929D8" w:rsidRDefault="00E54AF1" w:rsidP="00E54AF1">
            <w:pPr>
              <w:jc w:val="both"/>
            </w:pPr>
            <w:r w:rsidRPr="00E929D8">
              <w:t xml:space="preserve">●№ 543н "Об утверждении Положения об организации оказания первичной медико-санитарной помощи взрослому населению" (с изменениями и дополнениями) ….-на ФАПе и в ОВОП, 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●№ приложение к  приказу МЗ СР  РФ от 8 июня 2010 г. N 430н "О внесении изменений в приказ Министерства здравоохранения и социального развития Российской Федерации от 19.08.2009 г. N 597н "Об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табака").</w:t>
            </w:r>
          </w:p>
          <w:p w:rsidR="00E54AF1" w:rsidRPr="00E929D8" w:rsidRDefault="00E54AF1" w:rsidP="00E54AF1">
            <w:pPr>
              <w:jc w:val="both"/>
            </w:pPr>
            <w:r w:rsidRPr="00E929D8">
              <w:t>найти из папки новые приказ</w:t>
            </w:r>
            <w:proofErr w:type="gramStart"/>
            <w:r w:rsidRPr="00E929D8">
              <w:t>ы-</w:t>
            </w:r>
            <w:proofErr w:type="gramEnd"/>
            <w:r w:rsidRPr="00E929D8">
              <w:t xml:space="preserve"> и о какой сфере педиатрии.</w:t>
            </w:r>
          </w:p>
          <w:p w:rsidR="00E54AF1" w:rsidRPr="00E929D8" w:rsidRDefault="00E54AF1" w:rsidP="00E54AF1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●№572н «Об утверждении Порядка оказания </w:t>
            </w:r>
            <w:proofErr w:type="gramStart"/>
            <w:r w:rsidRPr="00E929D8">
              <w:t>медицинской</w:t>
            </w:r>
            <w:proofErr w:type="gramEnd"/>
          </w:p>
          <w:p w:rsidR="00E54AF1" w:rsidRPr="00E929D8" w:rsidRDefault="00E54AF1" w:rsidP="00E54AF1">
            <w:pPr>
              <w:jc w:val="both"/>
            </w:pPr>
            <w:r w:rsidRPr="00E929D8">
              <w:t>помощи по профилю «акушерство и гинекология</w:t>
            </w:r>
            <w:proofErr w:type="gramStart"/>
            <w:r w:rsidRPr="00E929D8">
              <w:t>»(</w:t>
            </w:r>
            <w:proofErr w:type="gramEnd"/>
            <w:r w:rsidRPr="00E929D8">
              <w:t xml:space="preserve">пп.87-100– о сохранении репродуктивного здоровья девочек); 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●№521н  «Порядок оказания медицинской помощи детям  при инфекционных заболеваниях»;</w:t>
            </w:r>
          </w:p>
          <w:p w:rsidR="00E54AF1" w:rsidRPr="00E929D8" w:rsidRDefault="00E54AF1" w:rsidP="00E54AF1">
            <w:r w:rsidRPr="00E929D8">
              <w:t>●№916</w:t>
            </w:r>
            <w:proofErr w:type="gramStart"/>
            <w:r w:rsidRPr="00E929D8">
              <w:t>н-</w:t>
            </w:r>
            <w:proofErr w:type="gramEnd"/>
            <w:r w:rsidRPr="00E929D8">
              <w:t xml:space="preserve">«Порядок оказания высокотехноло-гичной медицинской помощи»., 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●№541</w:t>
            </w:r>
            <w:proofErr w:type="gramStart"/>
            <w:r w:rsidRPr="00E929D8">
              <w:t>н-</w:t>
            </w:r>
            <w:proofErr w:type="gramEnd"/>
            <w:r w:rsidRPr="00E929D8">
      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здравоохранения»</w:t>
            </w:r>
          </w:p>
          <w:p w:rsidR="00E54AF1" w:rsidRPr="00E929D8" w:rsidRDefault="00E54AF1" w:rsidP="00E54AF1">
            <w:pPr>
              <w:jc w:val="both"/>
              <w:outlineLvl w:val="1"/>
            </w:pPr>
            <w:r w:rsidRPr="00E929D8">
              <w:t>83н Приказ МЗ РФ №83н  от 10 февраля 2016г. Об утверждении квалификационных требований к медицинским и фармацевтическим работникам со средним медицинским и фармацевтическим образованием»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●Приказ Минздрава России N 834н   от 15.12.2014 "Об утверждении унифи-цированных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</w:t>
            </w:r>
            <w:proofErr w:type="gramStart"/>
            <w:r w:rsidRPr="00E929D8">
              <w:t>"(</w:t>
            </w:r>
            <w:proofErr w:type="gramEnd"/>
            <w:r w:rsidRPr="00E929D8">
              <w:t>ф.112/у, 116/у, 039/у).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</w:t>
            </w:r>
            <w:r w:rsidRPr="00E929D8">
              <w:rPr>
                <w:b/>
                <w:bCs/>
              </w:rPr>
              <w:t xml:space="preserve"> </w:t>
            </w:r>
            <w:r w:rsidRPr="00E929D8">
              <w:rPr>
                <w:bCs/>
              </w:rPr>
              <w:t xml:space="preserve">СанПиН 2.4.1.3049-13 "Санитарно </w:t>
            </w:r>
            <w:proofErr w:type="gramStart"/>
            <w:r w:rsidRPr="00E929D8">
              <w:rPr>
                <w:bCs/>
              </w:rPr>
              <w:t>эпиде-миологические</w:t>
            </w:r>
            <w:proofErr w:type="gramEnd"/>
            <w:r w:rsidRPr="00E929D8">
              <w:rPr>
                <w:bCs/>
              </w:rPr>
              <w:t xml:space="preserve"> требования к устройству, содержанию и организации режима работы дошкольных образовательных организаций"</w:t>
            </w:r>
          </w:p>
          <w:p w:rsidR="00E54AF1" w:rsidRPr="00E929D8" w:rsidRDefault="00E54AF1" w:rsidP="00E54AF1">
            <w:pPr>
              <w:jc w:val="both"/>
              <w:outlineLvl w:val="1"/>
            </w:pPr>
            <w:r w:rsidRPr="00E929D8">
              <w:t xml:space="preserve">●"СанПиН 2.4.2.2821-10. Санитарно-эпидемиологические требования к условиям и организации обучения в </w:t>
            </w:r>
            <w:proofErr w:type="gramStart"/>
            <w:r w:rsidRPr="00E929D8">
              <w:t>общеобра-зовательных</w:t>
            </w:r>
            <w:proofErr w:type="gramEnd"/>
            <w:r w:rsidRPr="00E929D8">
              <w:t xml:space="preserve"> организациях. Санитарно-эпидемиологические правила и нормативы")</w:t>
            </w:r>
          </w:p>
          <w:p w:rsidR="00E54AF1" w:rsidRPr="00E929D8" w:rsidRDefault="00E54AF1" w:rsidP="00E54AF1">
            <w:pPr>
              <w:jc w:val="both"/>
              <w:outlineLvl w:val="1"/>
            </w:pPr>
            <w:r w:rsidRPr="00E929D8">
              <w:t xml:space="preserve">●Приказ департамента ЗО Воронежской области о перечне видов </w:t>
            </w:r>
            <w:proofErr w:type="gramStart"/>
            <w:r w:rsidRPr="00E929D8">
              <w:t>высокотехно-логичной</w:t>
            </w:r>
            <w:proofErr w:type="gramEnd"/>
            <w:r w:rsidRPr="00E929D8">
              <w:t xml:space="preserve"> медпомощи, а также приказы МЗ №№ 345,408,720.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●Понятие о Федеральных клинических рекомендациях медицинской помощи и протоколах медицинской помощи детям.</w:t>
            </w:r>
          </w:p>
          <w:p w:rsidR="00E54AF1" w:rsidRPr="00E929D8" w:rsidRDefault="00E54AF1" w:rsidP="00E54AF1">
            <w:pPr>
              <w:jc w:val="both"/>
            </w:pPr>
            <w:r w:rsidRPr="00E929D8">
              <w:t xml:space="preserve">●Понятие о стандартах оказания медпомощи детям. </w:t>
            </w:r>
          </w:p>
          <w:p w:rsidR="00E54AF1" w:rsidRPr="00E929D8" w:rsidRDefault="00E54AF1" w:rsidP="00E54AF1">
            <w:pPr>
              <w:jc w:val="both"/>
            </w:pPr>
            <w:r w:rsidRPr="00E929D8">
              <w:t>●Понятие о внутренних нормативных документах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</w:t>
            </w:r>
            <w:proofErr w:type="gramEnd"/>
            <w:r w:rsidRPr="00E929D8">
              <w:t>рганизации.</w:t>
            </w:r>
          </w:p>
          <w:p w:rsidR="00E54AF1" w:rsidRPr="00E929D8" w:rsidRDefault="00E54AF1" w:rsidP="00E54AF1">
            <w:pPr>
              <w:jc w:val="both"/>
            </w:pPr>
            <w:r w:rsidRPr="00E929D8">
              <w:t>Поиск нормативных документов  в сети Интернет. Использование этих знаний в учебном процессе, в т</w:t>
            </w:r>
            <w:proofErr w:type="gramStart"/>
            <w:r w:rsidRPr="00E929D8">
              <w:t>.ч</w:t>
            </w:r>
            <w:proofErr w:type="gramEnd"/>
            <w:r w:rsidRPr="00E929D8">
              <w:t xml:space="preserve"> при выполнении ВКР, а также в профессиональной деятельности.</w:t>
            </w:r>
          </w:p>
          <w:p w:rsidR="00785450" w:rsidRPr="00E929D8" w:rsidRDefault="00785450" w:rsidP="00806B6B">
            <w:pPr>
              <w:jc w:val="both"/>
              <w:rPr>
                <w:b/>
                <w:u w:val="single"/>
              </w:rPr>
            </w:pPr>
            <w:r w:rsidRPr="00E929D8">
              <w:rPr>
                <w:b/>
                <w:u w:val="single"/>
              </w:rPr>
              <w:t>Самостоятельная работа:</w:t>
            </w:r>
          </w:p>
          <w:p w:rsidR="00A76CAF" w:rsidRPr="00E929D8" w:rsidRDefault="00A76CAF" w:rsidP="00A76CAF">
            <w:pPr>
              <w:jc w:val="both"/>
            </w:pPr>
            <w:r w:rsidRPr="00E929D8">
              <w:t xml:space="preserve">Выучить материал лекции №2, </w:t>
            </w:r>
          </w:p>
          <w:p w:rsidR="00A76CAF" w:rsidRPr="00E929D8" w:rsidRDefault="00A76CAF" w:rsidP="00A76CAF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-Познакомиться с электронными версиями приказов МЗ РФ №№ 366н, 543н, 597н, 430н, 541н, 583н (м/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участковая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, м/с врача общей практики).</w:t>
            </w:r>
          </w:p>
          <w:p w:rsidR="00A76CAF" w:rsidRPr="00E929D8" w:rsidRDefault="00A76CAF" w:rsidP="00A76CAF">
            <w:pPr>
              <w:jc w:val="both"/>
            </w:pPr>
            <w:r w:rsidRPr="00E929D8">
              <w:t>Изучить схему по учебному пособию под редакцией З.Е. Сопиной «Современная организация сестринского дела», М.: «ГЭОТАР-Медиа», 201</w:t>
            </w:r>
            <w:r w:rsidR="00044FFC">
              <w:t>8</w:t>
            </w:r>
            <w:r w:rsidRPr="00E929D8">
              <w:t>,  стр. 18.</w:t>
            </w:r>
          </w:p>
          <w:p w:rsidR="00A76CAF" w:rsidRPr="00E929D8" w:rsidRDefault="00A76CAF" w:rsidP="00A76CAF">
            <w:pPr>
              <w:jc w:val="both"/>
            </w:pPr>
            <w:r w:rsidRPr="00E929D8">
              <w:t xml:space="preserve">Подготовить реферативное сообщение «Роль специалистов со средним медицинским образованием в оказании первичной медико-санитарной помощи населению». </w:t>
            </w:r>
          </w:p>
          <w:p w:rsidR="00A76CAF" w:rsidRPr="00E929D8" w:rsidRDefault="00A76CAF" w:rsidP="00A76CAF">
            <w:pPr>
              <w:jc w:val="both"/>
            </w:pPr>
            <w:r w:rsidRPr="00E929D8">
              <w:t>-Изучить методические рекомендации.</w:t>
            </w:r>
          </w:p>
          <w:p w:rsidR="00A76CAF" w:rsidRPr="00E929D8" w:rsidRDefault="00A76CAF" w:rsidP="00A76CAF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план ответа.</w:t>
            </w:r>
          </w:p>
          <w:p w:rsidR="00785450" w:rsidRPr="00E929D8" w:rsidRDefault="00785450" w:rsidP="00806B6B">
            <w:pPr>
              <w:jc w:val="both"/>
              <w:rPr>
                <w:b/>
                <w:u w:val="single"/>
              </w:rPr>
            </w:pPr>
            <w:r w:rsidRPr="00E929D8">
              <w:rPr>
                <w:b/>
                <w:u w:val="single"/>
              </w:rPr>
              <w:t>Методическое обеспечение:</w:t>
            </w:r>
          </w:p>
          <w:p w:rsidR="00A76CAF" w:rsidRPr="00E929D8" w:rsidRDefault="00A76CAF" w:rsidP="00A76CAF">
            <w:pPr>
              <w:jc w:val="both"/>
            </w:pPr>
            <w:r w:rsidRPr="00E929D8">
              <w:t>Лекция №1.</w:t>
            </w:r>
          </w:p>
          <w:p w:rsidR="00A76CAF" w:rsidRPr="00E929D8" w:rsidRDefault="00A76CAF" w:rsidP="00A76CAF">
            <w:pPr>
              <w:jc w:val="both"/>
            </w:pPr>
            <w:r w:rsidRPr="00E929D8">
              <w:t>-</w:t>
            </w:r>
            <w:r w:rsidRPr="00E929D8">
              <w:rPr>
                <w:lang w:val="en-US"/>
              </w:rPr>
              <w:t>http</w:t>
            </w:r>
            <w:r w:rsidRPr="00E929D8">
              <w:t>://</w:t>
            </w:r>
            <w:r w:rsidRPr="00E929D8">
              <w:rPr>
                <w:lang w:val="en-US"/>
              </w:rPr>
              <w:t>base</w:t>
            </w:r>
            <w:r w:rsidRPr="00E929D8">
              <w:t>.</w:t>
            </w:r>
            <w:r w:rsidRPr="00E929D8">
              <w:rPr>
                <w:lang w:val="en-US"/>
              </w:rPr>
              <w:t>garant</w:t>
            </w:r>
            <w:r w:rsidRPr="00E929D8">
              <w:t>.</w:t>
            </w:r>
            <w:r w:rsidRPr="00E929D8">
              <w:rPr>
                <w:lang w:val="en-US"/>
              </w:rPr>
              <w:t>ru</w:t>
            </w:r>
            <w:r w:rsidRPr="00E929D8">
              <w:t>/12177151/#</w:t>
            </w:r>
            <w:r w:rsidRPr="00E929D8">
              <w:rPr>
                <w:lang w:val="en-US"/>
              </w:rPr>
              <w:t>ixzz</w:t>
            </w:r>
            <w:r w:rsidRPr="00E929D8">
              <w:t>3</w:t>
            </w:r>
            <w:r w:rsidRPr="00E929D8">
              <w:rPr>
                <w:lang w:val="en-US"/>
              </w:rPr>
              <w:t>n</w:t>
            </w:r>
            <w:r w:rsidRPr="00E929D8">
              <w:t>91</w:t>
            </w:r>
            <w:r w:rsidRPr="00E929D8">
              <w:rPr>
                <w:lang w:val="en-US"/>
              </w:rPr>
              <w:t>L</w:t>
            </w:r>
            <w:r w:rsidRPr="00E929D8">
              <w:t>11</w:t>
            </w:r>
            <w:r w:rsidRPr="00E929D8">
              <w:rPr>
                <w:lang w:val="en-US"/>
              </w:rPr>
              <w:t>Mj</w:t>
            </w:r>
          </w:p>
          <w:p w:rsidR="00A76CAF" w:rsidRPr="00E929D8" w:rsidRDefault="00A76CAF" w:rsidP="00A76CAF">
            <w:pPr>
              <w:jc w:val="both"/>
            </w:pPr>
            <w:r w:rsidRPr="00E929D8">
              <w:t xml:space="preserve">- </w:t>
            </w:r>
            <w:r w:rsidRPr="00E929D8">
              <w:rPr>
                <w:lang w:val="en-US"/>
              </w:rPr>
              <w:t>http</w:t>
            </w:r>
            <w:r w:rsidRPr="00E929D8">
              <w:t xml:space="preserve">: </w:t>
            </w:r>
            <w:r w:rsidRPr="00E929D8">
              <w:rPr>
                <w:lang w:val="en-US"/>
              </w:rPr>
              <w:t>ros</w:t>
            </w:r>
            <w:r w:rsidRPr="00E929D8">
              <w:t>-</w:t>
            </w:r>
            <w:r w:rsidRPr="00E929D8">
              <w:rPr>
                <w:lang w:val="en-US"/>
              </w:rPr>
              <w:t>med</w:t>
            </w:r>
            <w:r w:rsidRPr="00E929D8">
              <w:t>.</w:t>
            </w:r>
            <w:r w:rsidRPr="00E929D8">
              <w:rPr>
                <w:lang w:val="en-US"/>
              </w:rPr>
              <w:t>info</w:t>
            </w:r>
          </w:p>
          <w:p w:rsidR="00A76CAF" w:rsidRPr="00E929D8" w:rsidRDefault="00A76CAF" w:rsidP="00A76CAF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785450" w:rsidRPr="00E929D8" w:rsidRDefault="00A76CAF" w:rsidP="00A76CAF">
            <w:pPr>
              <w:jc w:val="both"/>
            </w:pPr>
            <w:r w:rsidRPr="00E929D8">
              <w:rPr>
                <w:bCs/>
              </w:rPr>
              <w:t>студента»</w:t>
            </w:r>
          </w:p>
        </w:tc>
      </w:tr>
      <w:tr w:rsidR="002C0A2B" w:rsidRPr="00326BB4" w:rsidTr="002C0A2B">
        <w:trPr>
          <w:trHeight w:val="68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A2B" w:rsidRPr="00707C35" w:rsidRDefault="002C0A2B" w:rsidP="002C0A2B">
            <w:pPr>
              <w:jc w:val="both"/>
              <w:rPr>
                <w:b/>
                <w:sz w:val="20"/>
                <w:szCs w:val="20"/>
              </w:rPr>
            </w:pPr>
            <w:r w:rsidRPr="00707C35">
              <w:rPr>
                <w:b/>
                <w:sz w:val="20"/>
                <w:szCs w:val="20"/>
              </w:rPr>
              <w:t>Раздел 2.</w:t>
            </w:r>
          </w:p>
          <w:p w:rsidR="002C0A2B" w:rsidRDefault="002C0A2B" w:rsidP="002C0A2B">
            <w:pPr>
              <w:outlineLvl w:val="0"/>
              <w:rPr>
                <w:sz w:val="20"/>
                <w:szCs w:val="20"/>
              </w:rPr>
            </w:pPr>
            <w:r w:rsidRPr="00707C35">
              <w:rPr>
                <w:b/>
                <w:sz w:val="20"/>
                <w:szCs w:val="20"/>
              </w:rPr>
              <w:t>Первичная медико-санитарная помощь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2B" w:rsidRPr="00D373EC" w:rsidRDefault="002C0A2B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A2B" w:rsidRPr="00E929D8" w:rsidRDefault="002C0A2B" w:rsidP="00806B6B">
            <w:pPr>
              <w:jc w:val="both"/>
              <w:rPr>
                <w:b/>
                <w:bCs/>
              </w:rPr>
            </w:pPr>
          </w:p>
        </w:tc>
      </w:tr>
      <w:tr w:rsidR="00785450" w:rsidRPr="00272D0A" w:rsidTr="00806B6B">
        <w:trPr>
          <w:trHeight w:val="169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5450" w:rsidRPr="004D55E0" w:rsidRDefault="002C0A2B" w:rsidP="00806B6B">
            <w:pPr>
              <w:outlineLvl w:val="0"/>
              <w:rPr>
                <w:b/>
              </w:rPr>
            </w:pPr>
            <w:r w:rsidRPr="00707C35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1 </w:t>
            </w:r>
            <w:r w:rsidRPr="00707C35">
              <w:rPr>
                <w:sz w:val="20"/>
                <w:szCs w:val="20"/>
              </w:rPr>
              <w:t>Сестринская служба  в медицинских организациях системы первичной медико-санитарной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outlineLvl w:val="0"/>
              <w:rPr>
                <w:b/>
                <w:bCs/>
              </w:rPr>
            </w:pPr>
          </w:p>
          <w:p w:rsidR="00785450" w:rsidRDefault="00785450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Pr="00E2396C" w:rsidRDefault="00E2396C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450" w:rsidRPr="00E929D8" w:rsidRDefault="00785450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2C0A2B" w:rsidRPr="00E929D8" w:rsidRDefault="002C0A2B" w:rsidP="002C0A2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Структура   сестринской   службы  учреждений   здравоохранения,   оказывающих первичную медико-санитарную помощь детям (детской поликлиники, Офиса врача общей практики, ФАПа, Центра здоровья для детей).</w:t>
            </w:r>
          </w:p>
          <w:p w:rsidR="002C0A2B" w:rsidRPr="00E929D8" w:rsidRDefault="002C0A2B" w:rsidP="002C0A2B">
            <w:pPr>
              <w:jc w:val="both"/>
            </w:pPr>
            <w:r w:rsidRPr="00E929D8">
              <w:t>Организация сестринской помощи в городской поликлинике для детей (знакомство с функциями, со структурой, сестринским штатом; 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реализации функций кабинета педиатра участкового), взаимодействия между подразделениями. М/с врача-педиатра участкового: основные направления работы (профилактические, лечебно-диагностические, реабилитационные мероприятия). Участие в реализации целей и функций кабинета врача-педиатра участкового.</w:t>
            </w:r>
          </w:p>
          <w:p w:rsidR="002C0A2B" w:rsidRPr="00E929D8" w:rsidRDefault="002C0A2B" w:rsidP="002C0A2B">
            <w:pPr>
              <w:jc w:val="both"/>
            </w:pPr>
            <w:r w:rsidRPr="00E929D8">
              <w:t>М/сестра кабинета здорового ребёнка (КЗР): основные направления работы.</w:t>
            </w:r>
          </w:p>
          <w:p w:rsidR="002C0A2B" w:rsidRPr="00E929D8" w:rsidRDefault="002C0A2B" w:rsidP="002C0A2B">
            <w:pPr>
              <w:jc w:val="both"/>
            </w:pPr>
            <w:r w:rsidRPr="00E929D8">
              <w:t xml:space="preserve">М/с прививочного кабинета и м/с кабинета медицинской профилактики: основные направления работы. </w:t>
            </w:r>
          </w:p>
          <w:p w:rsidR="002C0A2B" w:rsidRPr="00E929D8" w:rsidRDefault="002C0A2B" w:rsidP="002C0A2B">
            <w:pPr>
              <w:jc w:val="both"/>
            </w:pPr>
            <w:r w:rsidRPr="00E929D8">
              <w:t>М/с детских образовательных организаций: основные направления работы и взаимодействие с участковой службой.</w:t>
            </w:r>
          </w:p>
          <w:p w:rsidR="002C0A2B" w:rsidRPr="00E929D8" w:rsidRDefault="002C0A2B" w:rsidP="002C0A2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основа деятельности участковой м/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и 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работы медицинской сестры на педиатрическом участке (Приказ МЗ №366н), понятие о Паспорте участка, критерии для анализа состояния медицинской помощи и здоровья контингента в 030/у-пед «Паспорт педиатрического  участка» (приказ №102). Квалификационная характеристика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участко-вой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м/с. Основные учётные и отчётные формы. Подготовка рабочего кабинета к приёму педиатра, работа м/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на приеме и на педиатрическом участке.</w:t>
            </w:r>
          </w:p>
          <w:p w:rsidR="002C0A2B" w:rsidRPr="00E929D8" w:rsidRDefault="002C0A2B" w:rsidP="002C0A2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организации работы сестринской службы с детским контингентом ОВОП и ФАПа (Приказы МЗ РФ </w:t>
            </w:r>
            <w:proofErr w:type="gramEnd"/>
          </w:p>
          <w:p w:rsidR="002C0A2B" w:rsidRPr="00E929D8" w:rsidRDefault="002C0A2B" w:rsidP="002C0A2B">
            <w:pPr>
              <w:jc w:val="both"/>
            </w:pPr>
            <w:proofErr w:type="gramStart"/>
            <w:r w:rsidRPr="00E929D8">
              <w:t>№№ 543н, 597н, 430н, 541н).</w:t>
            </w:r>
            <w:proofErr w:type="gramEnd"/>
          </w:p>
          <w:p w:rsidR="002C0A2B" w:rsidRPr="00E929D8" w:rsidRDefault="002C0A2B" w:rsidP="002C0A2B">
            <w:pPr>
              <w:jc w:val="both"/>
              <w:rPr>
                <w:b/>
              </w:rPr>
            </w:pPr>
            <w:r w:rsidRPr="00E929D8">
              <w:rPr>
                <w:b/>
              </w:rPr>
              <w:t xml:space="preserve">Семинарское занятие </w:t>
            </w:r>
          </w:p>
          <w:p w:rsidR="002C0A2B" w:rsidRPr="00E929D8" w:rsidRDefault="002C0A2B" w:rsidP="002C0A2B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2C0A2B" w:rsidRPr="00E929D8" w:rsidRDefault="002C0A2B" w:rsidP="002C0A2B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2C0A2B" w:rsidRPr="00E929D8" w:rsidRDefault="002C0A2B" w:rsidP="002C0A2B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2C0A2B" w:rsidRPr="00E929D8" w:rsidRDefault="002C0A2B" w:rsidP="002C0A2B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Структура   сестринской   службы  учреждений   здравоохранения,   оказывающих первичную медико-санитарную помощь детям (детской поликлиники, Офиса врача общей практики, ФАПа, Центра здоровья для детей).</w:t>
            </w:r>
          </w:p>
          <w:p w:rsidR="002C0A2B" w:rsidRPr="00E929D8" w:rsidRDefault="002C0A2B" w:rsidP="002C0A2B">
            <w:pPr>
              <w:jc w:val="both"/>
            </w:pPr>
            <w:r w:rsidRPr="00E929D8">
              <w:t>Организация сестринской помощи в городской поликлинике для детей (знакомство с функциями, со структурой, сестринским штатом; 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реализации функций кабинета педиатра участкового), взаимодействия между подразделениями. М/сестра врача-педиатра участкового: основные направления работы (профилактические, лечебно-диагностические, реабилитационные мероприятия). Участие в реализации целей и функций кабинета врача-педиатра участкового.</w:t>
            </w:r>
          </w:p>
          <w:p w:rsidR="002C0A2B" w:rsidRPr="00E929D8" w:rsidRDefault="002C0A2B" w:rsidP="002C0A2B">
            <w:pPr>
              <w:jc w:val="both"/>
            </w:pPr>
            <w:r w:rsidRPr="00E929D8">
              <w:t>М/сестра кабинета здорового ребёнка (КЗР): основные направления работы.</w:t>
            </w:r>
          </w:p>
          <w:p w:rsidR="002C0A2B" w:rsidRPr="00E929D8" w:rsidRDefault="002C0A2B" w:rsidP="002C0A2B">
            <w:pPr>
              <w:jc w:val="both"/>
            </w:pPr>
            <w:r w:rsidRPr="00E929D8">
              <w:t xml:space="preserve">М/с прививочного кабинета и м/с кабинета медицинской профилактики: основные направления работы. </w:t>
            </w:r>
          </w:p>
          <w:p w:rsidR="002C0A2B" w:rsidRPr="00E929D8" w:rsidRDefault="002C0A2B" w:rsidP="002C0A2B">
            <w:pPr>
              <w:jc w:val="both"/>
            </w:pPr>
            <w:r w:rsidRPr="00E929D8">
              <w:t>Медицинские сёстры детских образовательных организаций: основные направления работы и взаимодействие с участковой службой.</w:t>
            </w:r>
          </w:p>
          <w:p w:rsidR="002C0A2B" w:rsidRPr="00E929D8" w:rsidRDefault="002C0A2B" w:rsidP="002C0A2B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2C0A2B" w:rsidRPr="00E929D8" w:rsidRDefault="002C0A2B" w:rsidP="002C0A2B">
            <w:pPr>
              <w:jc w:val="both"/>
            </w:pPr>
            <w:r w:rsidRPr="00E929D8">
              <w:rPr>
                <w:i/>
              </w:rPr>
              <w:t>Тест-контроль знаний.</w:t>
            </w:r>
          </w:p>
          <w:p w:rsidR="00785450" w:rsidRPr="00E929D8" w:rsidRDefault="00785450" w:rsidP="002C0A2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8C22FC" w:rsidRPr="00E929D8" w:rsidRDefault="008C22FC" w:rsidP="008C22FC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</w:rPr>
              <w:t>Блиц-опрос по терминам и понятиям темы.</w:t>
            </w:r>
          </w:p>
          <w:p w:rsidR="008C22FC" w:rsidRPr="00E929D8" w:rsidRDefault="008C22FC" w:rsidP="008C22FC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</w:rPr>
              <w:t>Фронтальный опрос по вопросам темы.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основа деятельности участковой м/с и  организация работы медицинской сестры на педиатрическом участке (Приказ МЗ №366н и должностная инструкция), понятие о Паспорте участка, критерии качества медицинской помощи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прикреплённому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детскому населению-по данным ф.030/у-пед. «Паспорт педиатрического  участка» (приказ №102).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Основные учётные и отчётные формы.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кабинета к приёму педиатра, особенности работы м/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на приеме и на педиатрическом участке.</w:t>
            </w:r>
          </w:p>
          <w:p w:rsidR="008C22FC" w:rsidRPr="00E929D8" w:rsidRDefault="008C22FC" w:rsidP="008C22FC">
            <w:pPr>
              <w:jc w:val="both"/>
            </w:pPr>
            <w:r w:rsidRPr="00E929D8">
              <w:t xml:space="preserve"> Особенности организации работы сестринской службы с детским контингентом офиса врача общей практики и ФАПа, Центра здоровья для детей (Приказы МЗ РФ №№ 543н, 597н, 430н, 541н). </w:t>
            </w:r>
          </w:p>
          <w:p w:rsidR="008C22FC" w:rsidRPr="00E929D8" w:rsidRDefault="008C22FC" w:rsidP="008C22FC">
            <w:pPr>
              <w:jc w:val="both"/>
            </w:pPr>
            <w:r w:rsidRPr="00E929D8">
              <w:t xml:space="preserve">Изучение организации работы детской поликлиники и документации: регистратуры, фильтра,  кабинетов,  на примере  участковой </w:t>
            </w:r>
            <w:proofErr w:type="gramStart"/>
            <w:r w:rsidRPr="00E929D8">
              <w:t>м</w:t>
            </w:r>
            <w:proofErr w:type="gramEnd"/>
            <w:r w:rsidRPr="00E929D8">
              <w:t>/с детской поликлиники по цепочке последовательных профессиональных действий и взаимодействий  на примере одного рабочего дня.</w:t>
            </w:r>
          </w:p>
          <w:p w:rsidR="008C22FC" w:rsidRPr="00E929D8" w:rsidRDefault="008C22FC" w:rsidP="008C22FC">
            <w:pPr>
              <w:jc w:val="both"/>
            </w:pPr>
            <w:r w:rsidRPr="00E929D8">
              <w:t xml:space="preserve">Знакомство с графиком работы кабинетов и </w:t>
            </w:r>
            <w:proofErr w:type="gramStart"/>
            <w:r w:rsidRPr="00E929D8">
              <w:t>м</w:t>
            </w:r>
            <w:proofErr w:type="gramEnd"/>
            <w:r w:rsidRPr="00E929D8">
              <w:t>/с, оснащением. Изучение и анализ реальных записей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в  ф.116/у, 112/у, в ф.039/у-1-06, </w:t>
            </w:r>
            <w:proofErr w:type="gramStart"/>
            <w:r w:rsidRPr="00E929D8">
              <w:t>журнале</w:t>
            </w:r>
            <w:proofErr w:type="gramEnd"/>
            <w:r w:rsidRPr="00E929D8">
              <w:t xml:space="preserve"> фильтра, плана занятий в КЗР.</w:t>
            </w:r>
          </w:p>
          <w:p w:rsidR="008C22FC" w:rsidRPr="00D81514" w:rsidRDefault="008C22FC" w:rsidP="008C22FC">
            <w:pPr>
              <w:jc w:val="both"/>
            </w:pPr>
            <w:r w:rsidRPr="00D81514">
              <w:rPr>
                <w:i/>
              </w:rPr>
              <w:t>Решение ситуационной задачи</w:t>
            </w:r>
          </w:p>
          <w:p w:rsidR="008C22FC" w:rsidRPr="00D81514" w:rsidRDefault="008C22FC" w:rsidP="008C22FC">
            <w:pPr>
              <w:jc w:val="both"/>
              <w:rPr>
                <w:i/>
              </w:rPr>
            </w:pPr>
            <w:r w:rsidRPr="00D81514">
              <w:rPr>
                <w:i/>
              </w:rPr>
              <w:t>-Взятие ребёнка на медицинское обслуживание в детской поликлинике на примере новорождённого  (внесение данных в реестр, в Паспорт участка, ф.112/у, 063/у, 116/у, 039/-1-06у).</w:t>
            </w:r>
          </w:p>
          <w:p w:rsidR="008C22FC" w:rsidRPr="00D81514" w:rsidRDefault="008C22FC" w:rsidP="008C22FC">
            <w:pPr>
              <w:jc w:val="both"/>
              <w:rPr>
                <w:i/>
              </w:rPr>
            </w:pPr>
            <w:r w:rsidRPr="00D81514">
              <w:rPr>
                <w:i/>
              </w:rPr>
              <w:t>-Составление плана лекции по тематике  КЗР.</w:t>
            </w:r>
          </w:p>
          <w:p w:rsidR="008C22FC" w:rsidRPr="00E929D8" w:rsidRDefault="008C22FC" w:rsidP="008C22FC">
            <w:pPr>
              <w:jc w:val="both"/>
            </w:pPr>
            <w:r w:rsidRPr="00D81514">
              <w:rPr>
                <w:i/>
              </w:rPr>
              <w:t>Работа в кабинетах</w:t>
            </w:r>
            <w:r w:rsidRPr="00D81514">
              <w:t xml:space="preserve">  </w:t>
            </w:r>
            <w:r w:rsidRPr="00D81514">
              <w:rPr>
                <w:i/>
              </w:rPr>
              <w:t>детской поликлиники</w:t>
            </w:r>
            <w:r w:rsidRPr="00E929D8">
              <w:rPr>
                <w:b/>
                <w:i/>
              </w:rPr>
              <w:t xml:space="preserve"> </w:t>
            </w:r>
            <w:r w:rsidRPr="00E929D8">
              <w:t xml:space="preserve">(участие в подготовке кабинета к работе; изучение записей и оценка качества ведения основной документации </w:t>
            </w:r>
            <w:proofErr w:type="gramStart"/>
            <w:r w:rsidRPr="00E929D8">
              <w:t>–П</w:t>
            </w:r>
            <w:proofErr w:type="gramEnd"/>
            <w:r w:rsidRPr="00E929D8">
              <w:t>аспорта участка, ф.116/у, ф.039/у).</w:t>
            </w:r>
          </w:p>
          <w:p w:rsidR="00785450" w:rsidRPr="00E929D8" w:rsidRDefault="00785450" w:rsidP="008C22FC">
            <w:pPr>
              <w:jc w:val="both"/>
              <w:rPr>
                <w:b/>
                <w:u w:val="single"/>
              </w:rPr>
            </w:pPr>
            <w:r w:rsidRPr="00E929D8">
              <w:rPr>
                <w:b/>
                <w:u w:val="single"/>
              </w:rPr>
              <w:t>Самостоятельная работа:</w:t>
            </w:r>
          </w:p>
          <w:p w:rsidR="008C22FC" w:rsidRPr="00E929D8" w:rsidRDefault="008C22FC" w:rsidP="008C22FC">
            <w:pPr>
              <w:jc w:val="both"/>
            </w:pPr>
            <w:r w:rsidRPr="00E929D8">
              <w:t xml:space="preserve">Выучить лекцию №2. 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-Изучение  электронных версий  приказов МЗ РФ №№ 543н, 597н, 430н, 541н (м/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участковая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, м/с врача общей практики).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-Составить сравнительную таблицу «Должностные обязанности м/с МО ПМСП</w:t>
            </w:r>
            <w:proofErr w:type="gramStart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по направлениям работы.</w:t>
            </w:r>
          </w:p>
          <w:p w:rsidR="008C22FC" w:rsidRPr="00E929D8" w:rsidRDefault="008C22FC" w:rsidP="008C22FC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583н Квал требования</w:t>
            </w:r>
          </w:p>
          <w:p w:rsidR="008C22FC" w:rsidRPr="00E929D8" w:rsidRDefault="008C22FC" w:rsidP="008C22FC">
            <w:pPr>
              <w:jc w:val="both"/>
            </w:pPr>
            <w:r w:rsidRPr="00E929D8">
              <w:t>-Изучить схему по учебному пособию под редакцией З.Е. Сопиной «Современная организация сестринского дела», М.: «ГЭОТАР-Медиа», 201</w:t>
            </w:r>
            <w:r w:rsidR="00044FFC">
              <w:t>8</w:t>
            </w:r>
            <w:r w:rsidRPr="00E929D8">
              <w:t>, - на стр. 18.</w:t>
            </w:r>
          </w:p>
          <w:p w:rsidR="008C22FC" w:rsidRPr="00E929D8" w:rsidRDefault="008C22FC" w:rsidP="008C22FC">
            <w:pPr>
              <w:jc w:val="both"/>
            </w:pPr>
            <w:r w:rsidRPr="00E929D8">
              <w:t>-Изучить методические рекомендации.</w:t>
            </w:r>
          </w:p>
          <w:p w:rsidR="008C22FC" w:rsidRPr="00E929D8" w:rsidRDefault="008C22FC" w:rsidP="008C22FC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план ответа.</w:t>
            </w:r>
          </w:p>
          <w:p w:rsidR="00785450" w:rsidRPr="00E929D8" w:rsidRDefault="00785450" w:rsidP="00806B6B">
            <w:pPr>
              <w:jc w:val="both"/>
              <w:rPr>
                <w:b/>
                <w:u w:val="single"/>
              </w:rPr>
            </w:pPr>
            <w:r w:rsidRPr="00E929D8">
              <w:rPr>
                <w:b/>
                <w:u w:val="single"/>
              </w:rPr>
              <w:t>Методическое обеспечение:</w:t>
            </w:r>
          </w:p>
          <w:p w:rsidR="008C22FC" w:rsidRPr="00E929D8" w:rsidRDefault="008C22FC" w:rsidP="008C22FC">
            <w:pPr>
              <w:jc w:val="both"/>
            </w:pPr>
            <w:r w:rsidRPr="00E929D8">
              <w:t>Лекция №2.</w:t>
            </w:r>
          </w:p>
          <w:p w:rsidR="008C22FC" w:rsidRPr="00E929D8" w:rsidRDefault="008C22FC" w:rsidP="008C22FC">
            <w:pPr>
              <w:jc w:val="both"/>
            </w:pPr>
            <w:r w:rsidRPr="00E929D8">
              <w:t>-Учебное пособие под редакцией З.Е. Сопиной «Современная организация сестринского дела», М.: «ГЭОТАР-Медиа», 201</w:t>
            </w:r>
            <w:r w:rsidR="00044FFC">
              <w:t>8</w:t>
            </w:r>
            <w:r w:rsidRPr="00E929D8">
              <w:t>.</w:t>
            </w:r>
          </w:p>
          <w:p w:rsidR="008C22FC" w:rsidRPr="00E929D8" w:rsidRDefault="008C22FC" w:rsidP="008C22FC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8C22FC" w:rsidRPr="00E929D8" w:rsidRDefault="008C22FC" w:rsidP="008C22FC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8C22FC" w:rsidRPr="00E929D8" w:rsidRDefault="008C22FC" w:rsidP="008C22FC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8C22FC" w:rsidRPr="00E929D8" w:rsidRDefault="008C22FC" w:rsidP="008C22FC">
            <w:pPr>
              <w:jc w:val="both"/>
            </w:pPr>
            <w:r w:rsidRPr="00E929D8">
              <w:rPr>
                <w:bCs/>
              </w:rPr>
              <w:t>студента»</w:t>
            </w:r>
          </w:p>
          <w:p w:rsidR="00785450" w:rsidRPr="00E929D8" w:rsidRDefault="00785450" w:rsidP="00806B6B">
            <w:pPr>
              <w:jc w:val="both"/>
            </w:pPr>
          </w:p>
        </w:tc>
      </w:tr>
      <w:tr w:rsidR="00E2396C" w:rsidRPr="00272D0A" w:rsidTr="00806B6B">
        <w:trPr>
          <w:trHeight w:val="169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96C" w:rsidRPr="00707C35" w:rsidRDefault="00E2396C" w:rsidP="00806B6B">
            <w:pPr>
              <w:outlineLvl w:val="0"/>
              <w:rPr>
                <w:sz w:val="20"/>
                <w:szCs w:val="20"/>
              </w:rPr>
            </w:pPr>
            <w:r w:rsidRPr="00E2396C">
              <w:rPr>
                <w:sz w:val="20"/>
                <w:szCs w:val="20"/>
              </w:rPr>
              <w:t xml:space="preserve">2.2 </w:t>
            </w:r>
            <w:proofErr w:type="gramStart"/>
            <w:r w:rsidRPr="00707C35">
              <w:rPr>
                <w:sz w:val="20"/>
                <w:szCs w:val="20"/>
              </w:rPr>
              <w:t>Документирова-ние</w:t>
            </w:r>
            <w:proofErr w:type="gramEnd"/>
            <w:r w:rsidRPr="00707C35">
              <w:rPr>
                <w:sz w:val="20"/>
                <w:szCs w:val="20"/>
              </w:rPr>
              <w:t xml:space="preserve"> медицинской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</w:t>
            </w: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2396C" w:rsidRPr="00E2396C" w:rsidRDefault="00E2396C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96C" w:rsidRPr="00E929D8" w:rsidRDefault="00E2396C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E2396C" w:rsidRPr="00E929D8" w:rsidRDefault="00E2396C" w:rsidP="00E2396C">
            <w:pPr>
              <w:jc w:val="both"/>
            </w:pPr>
            <w:r w:rsidRPr="00E929D8">
              <w:rPr>
                <w:bCs/>
                <w:spacing w:val="-3"/>
              </w:rPr>
              <w:t>Терминологические понятия медицинской документации</w:t>
            </w:r>
            <w:r w:rsidRPr="00E929D8">
              <w:t xml:space="preserve"> (медицинский документ, учётная форма, отчётная форма).</w:t>
            </w:r>
          </w:p>
          <w:p w:rsidR="00E2396C" w:rsidRPr="00E929D8" w:rsidRDefault="00E2396C" w:rsidP="00E2396C">
            <w:pPr>
              <w:jc w:val="both"/>
            </w:pPr>
            <w:r w:rsidRPr="00E929D8">
              <w:t>Сущность современных изменений в документировании медицинской помощи  детям  (обновление  отдельных учётных и отчётных форм, замена упраздненных на  новые (внесение сведений о полисе ОМС, указание льготной категории «Л», шифра по МКБ и др.)</w:t>
            </w:r>
            <w:proofErr w:type="gramStart"/>
            <w:r w:rsidRPr="00E929D8">
              <w:t xml:space="preserve"> .</w:t>
            </w:r>
            <w:proofErr w:type="gramEnd"/>
            <w:r w:rsidRPr="00E929D8">
              <w:t xml:space="preserve"> 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Электронные ресурсы - базы актуальных </w:t>
            </w:r>
            <w:proofErr w:type="gramStart"/>
            <w:r w:rsidRPr="00E929D8">
              <w:t>при-казов</w:t>
            </w:r>
            <w:proofErr w:type="gramEnd"/>
            <w:r w:rsidRPr="00E929D8">
              <w:t>, методических указаний:</w:t>
            </w:r>
          </w:p>
          <w:p w:rsidR="00E2396C" w:rsidRPr="00E929D8" w:rsidRDefault="00C03E97" w:rsidP="00E2396C">
            <w:pPr>
              <w:jc w:val="both"/>
            </w:pPr>
            <w:hyperlink r:id="rId10" w:history="1">
              <w:r w:rsidR="00E2396C" w:rsidRPr="00E929D8">
                <w:rPr>
                  <w:rStyle w:val="a6"/>
                  <w:lang w:val="en-US"/>
                </w:rPr>
                <w:t>www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recipe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ru</w:t>
              </w:r>
            </w:hyperlink>
            <w:r w:rsidR="00E2396C" w:rsidRPr="00E929D8">
              <w:t xml:space="preserve"> (медицинская документация, учёт и отчётность);</w:t>
            </w:r>
          </w:p>
          <w:p w:rsidR="00E2396C" w:rsidRPr="00E929D8" w:rsidRDefault="00C03E97" w:rsidP="00E2396C">
            <w:pPr>
              <w:jc w:val="both"/>
            </w:pPr>
            <w:hyperlink r:id="rId11" w:history="1">
              <w:r w:rsidR="00E2396C" w:rsidRPr="00E929D8">
                <w:rPr>
                  <w:rStyle w:val="a6"/>
                </w:rPr>
                <w:t>www.mzrrf.ru</w:t>
              </w:r>
            </w:hyperlink>
            <w:r w:rsidR="00E2396C" w:rsidRPr="00E929D8">
              <w:t xml:space="preserve"> официальный сайт МЗ РФ;</w:t>
            </w:r>
          </w:p>
          <w:p w:rsidR="00E2396C" w:rsidRPr="00E929D8" w:rsidRDefault="00C03E97" w:rsidP="00E2396C">
            <w:pPr>
              <w:jc w:val="both"/>
            </w:pPr>
            <w:hyperlink r:id="rId12" w:history="1">
              <w:r w:rsidR="00E2396C" w:rsidRPr="00E929D8">
                <w:rPr>
                  <w:rStyle w:val="a6"/>
                  <w:lang w:val="en-US"/>
                </w:rPr>
                <w:t>www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webapteka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ru</w:t>
              </w:r>
              <w:r w:rsidR="00E2396C" w:rsidRPr="00E929D8">
                <w:rPr>
                  <w:rStyle w:val="a6"/>
                </w:rPr>
                <w:t>(нормативные</w:t>
              </w:r>
            </w:hyperlink>
            <w:r w:rsidR="00E2396C" w:rsidRPr="00E929D8">
              <w:t xml:space="preserve"> нормативные документы в области медицины и фармацевтики).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Инструкции по  заполнению новых учётно-отчётных медицинских форм как приложение к современным приказам.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Нормативная база, регламентирующая документооборот в педиатрии (приказ № 834н).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Приказ МЗ РФ №102-содержание и инструкция по заполнению ф. 030/у-пед. (Паспорт педиатрического участка). </w:t>
            </w:r>
          </w:p>
          <w:p w:rsidR="00E2396C" w:rsidRPr="00E929D8" w:rsidRDefault="00E2396C" w:rsidP="00E2396C">
            <w:pPr>
              <w:jc w:val="both"/>
            </w:pPr>
            <w:r w:rsidRPr="00E929D8">
              <w:t>Приказ МЗ РФ  № 514нн (ф.030-ПО/у).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Общие требования к оформлению служебных документов.</w:t>
            </w:r>
          </w:p>
          <w:p w:rsidR="00E2396C" w:rsidRPr="00E929D8" w:rsidRDefault="00E2396C" w:rsidP="00E2396C">
            <w:pPr>
              <w:jc w:val="both"/>
            </w:pPr>
            <w:r w:rsidRPr="00E929D8">
              <w:t>Учёт прикреплённого контингента детского населения по разным параметра</w:t>
            </w:r>
            <w:proofErr w:type="gramStart"/>
            <w:r w:rsidRPr="00E929D8">
              <w:t>м(</w:t>
            </w:r>
            <w:proofErr w:type="gramEnd"/>
            <w:r w:rsidRPr="00E929D8">
              <w:t>в паспорте участка).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Взятие на медицинское обслуживание новорождённого. Ф.113/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Обменная</w:t>
            </w:r>
            <w:proofErr w:type="gramEnd"/>
            <w:r w:rsidRPr="00E929D8">
              <w:t xml:space="preserve"> карта, лист 3 «сведения о новорождённом», ф.112/у История развития ребёнка.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Передача документов в другую  медицинскую организаци</w:t>
            </w:r>
            <w:bookmarkStart w:id="0" w:name="_GoBack"/>
            <w:bookmarkEnd w:id="0"/>
            <w:r w:rsidRPr="00E929D8">
              <w:t>ю в связи с  переездом семьи, другими обстоятельствами.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Основные учётные и отчётные медицинские формы, заполняемые </w:t>
            </w:r>
            <w:proofErr w:type="gramStart"/>
            <w:r w:rsidRPr="00E929D8">
              <w:t>м</w:t>
            </w:r>
            <w:proofErr w:type="gramEnd"/>
            <w:r w:rsidRPr="00E929D8">
              <w:t>/с участкового врача-педиатра в ходе проведения профилактических, лечебно-диагностических и реабилитационных мероприятий в отношении детей.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Основные учётные и отчётные медицинские формы, заполняемые </w:t>
            </w:r>
            <w:proofErr w:type="gramStart"/>
            <w:r w:rsidRPr="00E929D8">
              <w:t>м</w:t>
            </w:r>
            <w:proofErr w:type="gramEnd"/>
            <w:r w:rsidRPr="00E929D8">
              <w:t>/с дневного стационара детской поликлиники в ходе  лечебно-диагностических и реабилитационных мероприятий в отношении детей.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Основные учётные и отчётные медицинские формы, заполняемые </w:t>
            </w:r>
            <w:proofErr w:type="gramStart"/>
            <w:r w:rsidRPr="00E929D8">
              <w:t>м</w:t>
            </w:r>
            <w:proofErr w:type="gramEnd"/>
            <w:r w:rsidRPr="00E929D8">
              <w:t>/с прививочного кабинета и кабинета медстатистики в ходе проведения профилактических и реабилитационных мероприятий в отношении детей.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Основные учётные и отчётные медицинские формы, заполняемые </w:t>
            </w:r>
            <w:proofErr w:type="gramStart"/>
            <w:r w:rsidRPr="00E929D8">
              <w:t>м</w:t>
            </w:r>
            <w:proofErr w:type="gramEnd"/>
            <w:r w:rsidRPr="00E929D8">
              <w:t>/с ДОО и школы в ходе проведения профилактических и реабилитационных мероприятий в отношении детей.</w:t>
            </w:r>
          </w:p>
          <w:p w:rsidR="00E2396C" w:rsidRPr="00E929D8" w:rsidRDefault="00E2396C" w:rsidP="00E2396C">
            <w:pPr>
              <w:jc w:val="both"/>
            </w:pPr>
            <w:r w:rsidRPr="00E929D8">
              <w:t xml:space="preserve">Основные учётные и отчётные медицинские формы, заполняемые </w:t>
            </w:r>
            <w:proofErr w:type="gramStart"/>
            <w:r w:rsidRPr="00E929D8">
              <w:t>м</w:t>
            </w:r>
            <w:proofErr w:type="gramEnd"/>
            <w:r w:rsidRPr="00E929D8">
              <w:t>/с  ВОП и ФАПа в ходе проведения профилактических, лечебно-диагностических и реабилитационных мероприятий в отношении детей.</w:t>
            </w:r>
          </w:p>
          <w:p w:rsidR="00E2396C" w:rsidRPr="00E929D8" w:rsidRDefault="00E2396C" w:rsidP="00E2396C">
            <w:pPr>
              <w:jc w:val="both"/>
            </w:pPr>
            <w:r w:rsidRPr="00E929D8">
              <w:t>Важность надлежащего документирования сестринской деятельности в  системе ПМСП.</w:t>
            </w:r>
          </w:p>
          <w:p w:rsidR="00E2396C" w:rsidRPr="00E929D8" w:rsidRDefault="00E2396C" w:rsidP="00E2396C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работа</w:t>
            </w:r>
          </w:p>
          <w:p w:rsidR="00E2396C" w:rsidRPr="00E929D8" w:rsidRDefault="00E2396C" w:rsidP="00E2396C">
            <w:pPr>
              <w:jc w:val="both"/>
            </w:pPr>
            <w:r w:rsidRPr="00E929D8">
              <w:t>Изучение конспекта лекции №3 и приказа МЗ РФ №102 «Паспорт педиатрического участка», 1346н (ф.030-ПО/у)</w:t>
            </w:r>
            <w:proofErr w:type="gramStart"/>
            <w:r w:rsidRPr="00E929D8">
              <w:t xml:space="preserve"> .</w:t>
            </w:r>
            <w:proofErr w:type="gramEnd"/>
          </w:p>
          <w:p w:rsidR="00E2396C" w:rsidRPr="00E929D8" w:rsidRDefault="00E2396C" w:rsidP="00E2396C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E2396C" w:rsidRPr="00E929D8" w:rsidRDefault="00E2396C" w:rsidP="00E2396C">
            <w:pPr>
              <w:jc w:val="both"/>
            </w:pPr>
            <w:r w:rsidRPr="00E929D8">
              <w:t>-Лекция №3.</w:t>
            </w:r>
          </w:p>
          <w:p w:rsidR="00E2396C" w:rsidRPr="00E929D8" w:rsidRDefault="00C03E97" w:rsidP="00E2396C">
            <w:pPr>
              <w:jc w:val="both"/>
            </w:pPr>
            <w:hyperlink r:id="rId13" w:history="1">
              <w:r w:rsidR="00E2396C" w:rsidRPr="00E929D8">
                <w:rPr>
                  <w:rStyle w:val="a6"/>
                  <w:lang w:val="en-US"/>
                </w:rPr>
                <w:t>www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recipe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ru</w:t>
              </w:r>
            </w:hyperlink>
            <w:r w:rsidR="00E2396C" w:rsidRPr="00E929D8">
              <w:t xml:space="preserve"> (медицинская документация, учёт и отчётность);</w:t>
            </w:r>
          </w:p>
          <w:p w:rsidR="00E2396C" w:rsidRPr="00E929D8" w:rsidRDefault="00C03E97" w:rsidP="00E2396C">
            <w:pPr>
              <w:jc w:val="both"/>
            </w:pPr>
            <w:hyperlink r:id="rId14" w:history="1">
              <w:r w:rsidR="00E2396C" w:rsidRPr="00E929D8">
                <w:rPr>
                  <w:rStyle w:val="a6"/>
                </w:rPr>
                <w:t>www.mzrrf.ru</w:t>
              </w:r>
            </w:hyperlink>
            <w:r w:rsidR="00E2396C" w:rsidRPr="00E929D8">
              <w:t xml:space="preserve"> официальный сайт МЗ РФ;</w:t>
            </w:r>
          </w:p>
          <w:p w:rsidR="00E2396C" w:rsidRPr="00E929D8" w:rsidRDefault="00C03E97" w:rsidP="00E2396C">
            <w:pPr>
              <w:jc w:val="both"/>
            </w:pPr>
            <w:hyperlink r:id="rId15" w:history="1">
              <w:r w:rsidR="00E2396C" w:rsidRPr="00E929D8">
                <w:rPr>
                  <w:rStyle w:val="a6"/>
                  <w:lang w:val="en-US"/>
                </w:rPr>
                <w:t>www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webapteka</w:t>
              </w:r>
              <w:r w:rsidR="00E2396C" w:rsidRPr="00E929D8">
                <w:rPr>
                  <w:rStyle w:val="a6"/>
                </w:rPr>
                <w:t>.</w:t>
              </w:r>
              <w:r w:rsidR="00E2396C" w:rsidRPr="00E929D8">
                <w:rPr>
                  <w:rStyle w:val="a6"/>
                  <w:lang w:val="en-US"/>
                </w:rPr>
                <w:t>ru</w:t>
              </w:r>
              <w:r w:rsidR="00E2396C" w:rsidRPr="00E929D8">
                <w:rPr>
                  <w:rStyle w:val="a6"/>
                </w:rPr>
                <w:t>(нормативные</w:t>
              </w:r>
            </w:hyperlink>
            <w:r w:rsidR="00E2396C" w:rsidRPr="00E929D8">
              <w:t xml:space="preserve"> нормативные документы в области медицины и фармацевтики);</w:t>
            </w:r>
          </w:p>
          <w:p w:rsidR="00E2396C" w:rsidRPr="00E929D8" w:rsidRDefault="00E2396C" w:rsidP="00E2396C">
            <w:pPr>
              <w:jc w:val="both"/>
              <w:rPr>
                <w:b/>
                <w:bCs/>
              </w:rPr>
            </w:pPr>
            <w:r w:rsidRPr="00E929D8">
              <w:rPr>
                <w:bCs/>
              </w:rPr>
              <w:t>-Электронная библиотечная система «Консультант студента»</w:t>
            </w:r>
          </w:p>
        </w:tc>
      </w:tr>
      <w:tr w:rsidR="00E2396C" w:rsidRPr="00F33A1C" w:rsidTr="00F33A1C">
        <w:trPr>
          <w:trHeight w:val="12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96C" w:rsidRPr="00F33A1C" w:rsidRDefault="00F33A1C" w:rsidP="00806B6B">
            <w:pPr>
              <w:outlineLvl w:val="0"/>
            </w:pPr>
            <w:r w:rsidRPr="00F33A1C">
              <w:t>2.3 Профилактические мероприятия в отношении новорождённых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96C" w:rsidRPr="00F33A1C" w:rsidRDefault="00F33A1C" w:rsidP="00806B6B">
            <w:pPr>
              <w:jc w:val="center"/>
              <w:outlineLvl w:val="0"/>
              <w:rPr>
                <w:bCs/>
              </w:rPr>
            </w:pPr>
            <w:r w:rsidRPr="00F33A1C">
              <w:rPr>
                <w:bCs/>
              </w:rPr>
              <w:t>2</w:t>
            </w: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Pr="00F33A1C" w:rsidRDefault="00F33A1C" w:rsidP="00806B6B">
            <w:pPr>
              <w:jc w:val="center"/>
              <w:outlineLvl w:val="0"/>
              <w:rPr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Pr="00F33A1C" w:rsidRDefault="00402A3A" w:rsidP="00F33A1C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F33A1C" w:rsidRPr="00F33A1C">
              <w:rPr>
                <w:b/>
                <w:bCs/>
              </w:rPr>
              <w:t>2</w:t>
            </w: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Cs/>
              </w:rPr>
            </w:pPr>
          </w:p>
          <w:p w:rsidR="00F33A1C" w:rsidRDefault="00402A3A" w:rsidP="00F33A1C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F33A1C" w:rsidRPr="00F33A1C">
              <w:rPr>
                <w:b/>
                <w:bCs/>
              </w:rPr>
              <w:t>4</w:t>
            </w: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Default="00F33A1C" w:rsidP="00F33A1C">
            <w:pPr>
              <w:outlineLvl w:val="0"/>
              <w:rPr>
                <w:b/>
                <w:bCs/>
              </w:rPr>
            </w:pPr>
          </w:p>
          <w:p w:rsidR="00F33A1C" w:rsidRPr="00F33A1C" w:rsidRDefault="00F33A1C" w:rsidP="00F33A1C">
            <w:pPr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A1C" w:rsidRPr="00E929D8" w:rsidRDefault="00F33A1C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Лекция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Кабинеты и центры планирования семьи, медико-генетическое консультирование, взаимодействие с детской поликлиникой. Антенатальная профилактика. Дородовые патронажи в детской поликлинике.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Современная нормативная база профилактических мероприятий в отношении детей первого года жизни (ФЗ-323- о приоритете профилактики и охраны здоровья детей, №921н-о неонатальном и аудиальном  скрининге, №366н, №1346н-о профилактических осмотрах детей). </w:t>
            </w:r>
          </w:p>
          <w:p w:rsidR="00F33A1C" w:rsidRPr="00E929D8" w:rsidRDefault="00F33A1C" w:rsidP="00F33A1C">
            <w:pPr>
              <w:jc w:val="both"/>
            </w:pPr>
            <w:r w:rsidRPr="00E929D8">
              <w:t>Основные профилактические мероприятия в отношении новорождённых в медицинских организациях первичной медико-санитарной помощи.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медицинских организаций  в системе первичной медико-санитарной помощи детям в области профилактики (приказ №541н).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Сестринский контроль состояния здоровья новорожденных на участке.  Учёт новорождённых на участке. Система передачи сведений о новорождённом, впервые поступившем под наблюдение медицинской организации</w:t>
            </w:r>
            <w:r w:rsidR="00044FFC">
              <w:t xml:space="preserve"> </w:t>
            </w:r>
            <w:r w:rsidRPr="00E929D8">
              <w:t>(ф.113/у, ф.116/у, журнал вызовов врача  на дом). Организация взятия новорождённого под наблюдение в детской поликлинике, на ФАПе, в ОВОП. Регистрация талона 3-1 и 3-2 Родового сертификата в регистратуре детской поликлиники. Оформление ф.112/у, ф.063/у, журнала переписи детского населения или всё это в паспорте участка. Обязательные профилактические мероприятия в течение первого года жизни в соответствии с приказом МЗ РФ №1346н (патронажи врача и м/с, консультации врачей-специалистов, обязательные лабораторные и инструментальные исследования, в т.ч. аудиологический скрининг).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Организация  и оказание сестринской помощи: планирование и осуществление  сестринских патронажей. Задачи патронажей к новорожденному ребенку. Содержание первичного сестринского патронажа и последующих патронажей новорождённого.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Оценка «переходных» состояний у новорожденных. Оформление бесплатного питания.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Тактика участковой сестры при выявлении отклонений в состоянии здоровья детей. </w:t>
            </w:r>
          </w:p>
          <w:p w:rsidR="00F33A1C" w:rsidRPr="00E929D8" w:rsidRDefault="00F33A1C" w:rsidP="00F33A1C">
            <w:pPr>
              <w:jc w:val="both"/>
            </w:pPr>
            <w:r w:rsidRPr="00E929D8">
              <w:rPr>
                <w:iCs/>
              </w:rPr>
              <w:t>Особенности патронажа недоношенных детей  на участке.</w:t>
            </w:r>
            <w:r w:rsidRPr="00E929D8">
              <w:t xml:space="preserve">  Организация питания, режима, массажа, закаливания и прививок у недоношенных детей. Особенности течения заболеваний у недоношенных, особенности профилактики фоновых состояний</w:t>
            </w:r>
          </w:p>
          <w:p w:rsidR="00F33A1C" w:rsidRPr="00E929D8" w:rsidRDefault="00F33A1C" w:rsidP="00F33A1C">
            <w:pPr>
              <w:jc w:val="both"/>
            </w:pPr>
            <w:r w:rsidRPr="00E929D8">
              <w:t>Критерии оценки здоровья новорожденных и определение групп направленного риска. Особенности сестринской деятельности при работе с  детьми, имеющими поражения ЦНС, гнойно-воспалительные заболевания, внутриутробные инфекции, пороки развития. Новорожденные группы высокого риска</w:t>
            </w:r>
          </w:p>
          <w:p w:rsidR="00F33A1C" w:rsidRPr="00E929D8" w:rsidRDefault="00F33A1C" w:rsidP="00F33A1C">
            <w:pPr>
              <w:jc w:val="both"/>
            </w:pPr>
            <w:r w:rsidRPr="00E929D8">
              <w:t>Значение регулярного  мониторинга развития ребенка участковой медсестрой в пределах своих полномочий.</w:t>
            </w:r>
          </w:p>
          <w:p w:rsidR="00F33A1C" w:rsidRPr="00E929D8" w:rsidRDefault="00F33A1C" w:rsidP="00F33A1C">
            <w:pPr>
              <w:jc w:val="both"/>
            </w:pPr>
            <w:r w:rsidRPr="00E929D8">
              <w:t>Формирование  мотивации здорового образа жизни прикреплённого  контингента.</w:t>
            </w:r>
          </w:p>
          <w:p w:rsidR="00F33A1C" w:rsidRPr="00E929D8" w:rsidRDefault="00F33A1C" w:rsidP="00F33A1C">
            <w:pPr>
              <w:jc w:val="both"/>
            </w:pPr>
            <w:r w:rsidRPr="00E929D8">
              <w:t>Роль семьи в формировании здоровья детей. Консультирование по вопросам сохранения здоровья детей.</w:t>
            </w:r>
          </w:p>
          <w:p w:rsidR="00F33A1C" w:rsidRPr="00E929D8" w:rsidRDefault="00F33A1C" w:rsidP="00F33A1C">
            <w:pPr>
              <w:jc w:val="both"/>
            </w:pPr>
            <w:proofErr w:type="gramStart"/>
            <w:r w:rsidRPr="00E929D8">
              <w:t>Взятие на учёт по зависимостям (Дети из групп риска по заваисиимостям (алкоголизм, курение в семье-табл. 2 Паспорта участка)</w:t>
            </w:r>
            <w:proofErr w:type="gramEnd"/>
          </w:p>
          <w:p w:rsidR="00F33A1C" w:rsidRPr="00E929D8" w:rsidRDefault="00F33A1C" w:rsidP="00F33A1C">
            <w:pPr>
              <w:jc w:val="both"/>
            </w:pPr>
            <w:r w:rsidRPr="00E929D8">
              <w:t xml:space="preserve">Значение сестринского консультирования родителей по вопросам укрепления здоровья детей до года в учреждениях первичной медико-санитарной помощи. 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 </w:t>
            </w:r>
            <w:r w:rsidRPr="00E929D8">
              <w:rPr>
                <w:rFonts w:eastAsia="Calibri"/>
                <w:bCs/>
              </w:rPr>
              <w:t>Подготовка и участие в проведении ребенку  УЗИ.</w:t>
            </w:r>
            <w:r w:rsidRPr="00E929D8">
              <w:t xml:space="preserve"> </w:t>
            </w:r>
          </w:p>
          <w:p w:rsidR="00F33A1C" w:rsidRPr="00E929D8" w:rsidRDefault="00F33A1C" w:rsidP="00F33A1C">
            <w:pPr>
              <w:jc w:val="both"/>
              <w:rPr>
                <w:rFonts w:eastAsia="Calibri"/>
                <w:bCs/>
              </w:rPr>
            </w:pPr>
            <w:r w:rsidRPr="00E929D8">
              <w:t>Документирование патронажей в ф.116/у, ф.112/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 ф. 039/у.              </w:t>
            </w:r>
          </w:p>
          <w:p w:rsidR="00F33A1C" w:rsidRPr="00E929D8" w:rsidRDefault="00F33A1C" w:rsidP="00F33A1C">
            <w:pPr>
              <w:jc w:val="both"/>
            </w:pPr>
            <w:r w:rsidRPr="00E929D8">
              <w:t>Значение авторитета, личных и профессиональных качеств медицинской сестры  для эффективных организации и проведения профилактических мероприятий в отношении прикреплённого контингента новорождённых.</w:t>
            </w:r>
          </w:p>
          <w:p w:rsidR="00F33A1C" w:rsidRPr="00E929D8" w:rsidRDefault="00F33A1C" w:rsidP="00F33A1C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Кабинеты и центры планирования семьи, медико-генетическое консультирование, взаимодействие с детской поликлиникой. Антенатальная профилактика. Дородовые патронажи в детской поликлинике.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Современная нормативная база профилактических мероприятий в отношении детей первого года жизни (ФЗ-323-приоритет профилактики и охраны здоровья детей, №921н-о неонатальном и аудиальном  скрининге, №366н, №514н-о профилактических осмотрах детей). </w:t>
            </w:r>
          </w:p>
          <w:p w:rsidR="00F33A1C" w:rsidRPr="00E929D8" w:rsidRDefault="00F33A1C" w:rsidP="00F33A1C">
            <w:pPr>
              <w:jc w:val="both"/>
            </w:pPr>
            <w:r w:rsidRPr="00E929D8">
              <w:t>Основные профилактические мероприятия в отношении новорождённых в медицинской организации первичной медико-санитраной помощи.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в области профилактики (приказ №541н).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Сестринский контроль состояния здоровья новорожденных на участке (патронажи). Тактика участковой сестры при выявлении отклонений в состоянии здоровья детей. </w:t>
            </w:r>
          </w:p>
          <w:p w:rsidR="00F33A1C" w:rsidRPr="00E929D8" w:rsidRDefault="00F33A1C" w:rsidP="00F33A1C">
            <w:pPr>
              <w:jc w:val="both"/>
            </w:pPr>
            <w:r w:rsidRPr="00E929D8">
              <w:rPr>
                <w:iCs/>
              </w:rPr>
              <w:t>Особенности патронажа недоношенных детей  на участке.</w:t>
            </w:r>
            <w:r w:rsidRPr="00E929D8">
              <w:t xml:space="preserve">  Организация питания, режима, массажа, закаливания и прививок у недоношенных детей. Особенности течения заболеваний у недоношенных, особенности профилактики фоновых состояний</w:t>
            </w:r>
          </w:p>
          <w:p w:rsidR="00F33A1C" w:rsidRPr="00E929D8" w:rsidRDefault="00F33A1C" w:rsidP="00F33A1C">
            <w:pPr>
              <w:jc w:val="both"/>
            </w:pPr>
            <w:r w:rsidRPr="00E929D8">
              <w:t>Критерии оценки здоровья новорожденных и определение групп направленного риска. Особенности сестринской деятельности при работе с  детьми, имеющими поражения ЦНС, гнойно-воспалительные заболевания, внутриутробные инфекции, пороки развития. Новорожденные группы высокого риска</w:t>
            </w:r>
          </w:p>
          <w:p w:rsidR="00F33A1C" w:rsidRPr="00E929D8" w:rsidRDefault="00F33A1C" w:rsidP="00F33A1C">
            <w:pPr>
              <w:jc w:val="both"/>
            </w:pPr>
            <w:r w:rsidRPr="00E929D8">
              <w:t>Значение регулярного  мониторинга развития ребенка участковой медсестрой в пределах своих полномочий.</w:t>
            </w:r>
          </w:p>
          <w:p w:rsidR="00F33A1C" w:rsidRPr="00E929D8" w:rsidRDefault="00F33A1C" w:rsidP="00F33A1C">
            <w:pPr>
              <w:jc w:val="both"/>
            </w:pPr>
            <w:r w:rsidRPr="00E929D8">
              <w:t>Формирование  мотивации здорового образа жизни прикреплённого  контингента.</w:t>
            </w:r>
          </w:p>
          <w:p w:rsidR="00F33A1C" w:rsidRPr="00E929D8" w:rsidRDefault="00F33A1C" w:rsidP="00F33A1C">
            <w:pPr>
              <w:jc w:val="both"/>
            </w:pPr>
            <w:r w:rsidRPr="00E929D8">
              <w:t>Роль семьи в формировании здоровья детей. Консультирование по вопросам сохранения здоровья детей.</w:t>
            </w:r>
          </w:p>
          <w:p w:rsidR="00F33A1C" w:rsidRPr="00E929D8" w:rsidRDefault="00F33A1C" w:rsidP="00F33A1C">
            <w:pPr>
              <w:jc w:val="both"/>
            </w:pPr>
            <w:r w:rsidRPr="00E929D8">
              <w:t>Взятие детей на учёт по зависимостям (алкоголизм, курение в семье</w:t>
            </w:r>
            <w:proofErr w:type="gramStart"/>
            <w:r w:rsidRPr="00E929D8">
              <w:t>)-</w:t>
            </w:r>
            <w:proofErr w:type="gramEnd"/>
            <w:r w:rsidRPr="00E929D8">
              <w:t>таблица 2 Паспорта участка.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t>Роль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организации  профилактических мероприятий в отношении прикреплённого контингента новорождённых.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Тест-контроль знаний.</w:t>
            </w:r>
          </w:p>
          <w:p w:rsidR="00F33A1C" w:rsidRPr="00E929D8" w:rsidRDefault="00F33A1C" w:rsidP="00F33A1C">
            <w:pPr>
              <w:jc w:val="both"/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опрос:</w:t>
            </w:r>
          </w:p>
          <w:p w:rsidR="00F33A1C" w:rsidRPr="00E929D8" w:rsidRDefault="00F33A1C" w:rsidP="00F33A1C">
            <w:pPr>
              <w:jc w:val="both"/>
            </w:pPr>
            <w:r w:rsidRPr="00E929D8">
              <w:t>Учёт новорождённых на участке:</w:t>
            </w:r>
          </w:p>
          <w:p w:rsidR="00F33A1C" w:rsidRPr="00E929D8" w:rsidRDefault="00F33A1C" w:rsidP="00F33A1C">
            <w:pPr>
              <w:jc w:val="both"/>
            </w:pPr>
            <w:r w:rsidRPr="00E929D8">
              <w:t>Система передачи сведений о новорождённом, впервые поступившем под наблюдение медицинской организации (ф.113/у, ф.116/у, журнал регистрации вызовов врача  на дом). Организация взятия новорождённого под наблюдение в детской поликлинике, на ФАПе, в офисе врача общей практики. Регистрация талона 3-1 и 3-2 Родового сертификата в регистратуре детской поликлиники. Оформление ф.112/у (в т.ч. вклеивание сведений из обменной карты), ф.063/у. Внесение первоначальных сведений в таблицы Паспорта участка (№1,2, 4,5,6,13,14,16):</w:t>
            </w:r>
          </w:p>
          <w:p w:rsidR="00F33A1C" w:rsidRPr="00E929D8" w:rsidRDefault="00F33A1C" w:rsidP="00F33A1C">
            <w:pPr>
              <w:jc w:val="both"/>
            </w:pPr>
            <w:r w:rsidRPr="00E929D8">
              <w:t>№1- Численность детского населения по годам рождения,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№2- Половозрастной и </w:t>
            </w:r>
            <w:proofErr w:type="gramStart"/>
            <w:r w:rsidRPr="00E929D8">
              <w:t>медико-социальный</w:t>
            </w:r>
            <w:proofErr w:type="gramEnd"/>
            <w:r w:rsidRPr="00E929D8">
              <w:t xml:space="preserve"> состав прикрепленного контингента</w:t>
            </w:r>
          </w:p>
          <w:p w:rsidR="00F33A1C" w:rsidRPr="00E929D8" w:rsidRDefault="00F33A1C" w:rsidP="00F33A1C">
            <w:pPr>
              <w:jc w:val="both"/>
            </w:pPr>
            <w:r w:rsidRPr="00E929D8">
              <w:t>№4- Дети, находящиеся в трудной жизненной ситуации;</w:t>
            </w:r>
          </w:p>
          <w:p w:rsidR="00F33A1C" w:rsidRPr="00E929D8" w:rsidRDefault="00F33A1C" w:rsidP="00F33A1C">
            <w:pPr>
              <w:jc w:val="both"/>
            </w:pPr>
            <w:r w:rsidRPr="00E929D8">
              <w:t>№5- Наблюдение за детьми до 1 года (диагноз, код по МКБ, группа риска; полученное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 </w:t>
            </w:r>
            <w:proofErr w:type="gramStart"/>
            <w:r w:rsidRPr="00E929D8">
              <w:t>н</w:t>
            </w:r>
            <w:proofErr w:type="gramEnd"/>
            <w:r w:rsidRPr="00E929D8">
              <w:t>аблюдение и лечение;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t>№6- Питание детей в течение первого года жизни;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t>№13-Проведение профилактических прививок за 200_ г.;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t>№14- Отказы и длительные медицинские отводы от профилактических прививок за 20_ _год;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t>№16- Дети от ВИЧ-инфицированных матерей, ВИЧ-инфицированные и страдающие вирусными гепатитами B и/или C.</w:t>
            </w:r>
          </w:p>
          <w:p w:rsidR="00F33A1C" w:rsidRPr="00E929D8" w:rsidRDefault="00F33A1C" w:rsidP="00F33A1C">
            <w:pPr>
              <w:jc w:val="both"/>
            </w:pPr>
            <w:r w:rsidRPr="00E929D8">
              <w:t>Обязательные профилактические мероприятия в течение первого месяца жизни в соответствии с приказом МЗ РФ №1346н (патронажи врача и м/с, консультации врачей-специалистов, обязательные лабораторные и инструментальные исследования, в т.ч. аудиологический скрининг).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Организация  и оказание сестринской помощи: планирование и осуществление  </w:t>
            </w:r>
            <w:proofErr w:type="gramStart"/>
            <w:r w:rsidRPr="00E929D8">
              <w:t>сестринских</w:t>
            </w:r>
            <w:proofErr w:type="gramEnd"/>
            <w:r w:rsidRPr="00E929D8">
              <w:t xml:space="preserve"> па-тронажей. Задачи патронажей к новорожденному </w:t>
            </w:r>
            <w:proofErr w:type="gramStart"/>
            <w:r w:rsidRPr="00E929D8">
              <w:t>ре-бенку</w:t>
            </w:r>
            <w:proofErr w:type="gramEnd"/>
            <w:r w:rsidRPr="00E929D8">
              <w:t xml:space="preserve">. Содержание первичного сестринского </w:t>
            </w:r>
            <w:proofErr w:type="gramStart"/>
            <w:r w:rsidRPr="00E929D8">
              <w:t>патро-нажа</w:t>
            </w:r>
            <w:proofErr w:type="gramEnd"/>
            <w:r w:rsidRPr="00E929D8">
              <w:t xml:space="preserve"> и последующих патронажей новорождённого.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Оценка «переходных» состояний у новорожденных. Оформление бесплатного питания. </w:t>
            </w:r>
          </w:p>
          <w:p w:rsidR="00F33A1C" w:rsidRPr="00E929D8" w:rsidRDefault="00F33A1C" w:rsidP="00F33A1C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Составление планов сестринского контроля состояния здоровья новорожденных.</w:t>
            </w:r>
          </w:p>
          <w:p w:rsidR="00F33A1C" w:rsidRPr="00E929D8" w:rsidRDefault="00F33A1C" w:rsidP="00F33A1C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Составление планов обучения родителей особенностям ухода за новорожденными с отклонениями в состоянии здоровья.</w:t>
            </w:r>
          </w:p>
          <w:p w:rsidR="00F33A1C" w:rsidRPr="00E929D8" w:rsidRDefault="00F33A1C" w:rsidP="00F33A1C">
            <w:pPr>
              <w:jc w:val="both"/>
            </w:pPr>
            <w:r w:rsidRPr="00E929D8">
              <w:rPr>
                <w:rFonts w:eastAsia="Calibri"/>
                <w:bCs/>
              </w:rPr>
              <w:t>Составление планов наблюдения за детьми групп риска в амбулаторно-поликлинических условиях.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Значение сестринского консультирования родителей по вопросам укрепления здоровья детей до года в учреждениях первичной медико-санитарной помощи.  </w:t>
            </w:r>
          </w:p>
          <w:p w:rsidR="00F33A1C" w:rsidRPr="00E929D8" w:rsidRDefault="00F33A1C" w:rsidP="00F33A1C">
            <w:pPr>
              <w:jc w:val="both"/>
            </w:pPr>
            <w:r w:rsidRPr="00E929D8">
              <w:t xml:space="preserve"> </w:t>
            </w:r>
            <w:r w:rsidRPr="00E929D8">
              <w:rPr>
                <w:rFonts w:eastAsia="Calibri"/>
                <w:bCs/>
              </w:rPr>
              <w:t>Подготовка и участие в проведении ребенку  УЗИ.</w:t>
            </w:r>
            <w:r w:rsidRPr="00E929D8">
              <w:t xml:space="preserve"> </w:t>
            </w:r>
          </w:p>
          <w:p w:rsidR="00F33A1C" w:rsidRPr="00E929D8" w:rsidRDefault="00F33A1C" w:rsidP="00F33A1C">
            <w:pPr>
              <w:jc w:val="both"/>
            </w:pPr>
            <w:r w:rsidRPr="00E929D8">
              <w:t>Документирование патронажей в ф.116/у, ф.112/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 ф. 039/у. </w:t>
            </w:r>
          </w:p>
          <w:p w:rsidR="00F33A1C" w:rsidRPr="00E929D8" w:rsidRDefault="00F33A1C" w:rsidP="00F33A1C">
            <w:pPr>
              <w:jc w:val="both"/>
              <w:rPr>
                <w:rFonts w:eastAsia="Calibri"/>
                <w:bCs/>
              </w:rPr>
            </w:pPr>
            <w:r w:rsidRPr="00E929D8">
              <w:t xml:space="preserve">Внесение новой информации в таблицы паспорта  участка (о наблюдении, экстренных или плановых госпитализациях, виде вскармливания, прививках, взятии на диспансерный учёт и т.д.).   Расчёт даты приглашения на профилактический приём в детской поликлинике и даты очередной прививки.       </w:t>
            </w:r>
          </w:p>
          <w:p w:rsidR="00F33A1C" w:rsidRPr="00E929D8" w:rsidRDefault="00F33A1C" w:rsidP="00F33A1C">
            <w:pPr>
              <w:autoSpaceDE w:val="0"/>
              <w:autoSpaceDN w:val="0"/>
              <w:adjustRightInd w:val="0"/>
              <w:jc w:val="both"/>
            </w:pPr>
            <w:r w:rsidRPr="00E929D8">
              <w:rPr>
                <w:i/>
              </w:rPr>
              <w:t>Изучение организации профилактических мероприятий в отношении новорождённых в системе ПМСП по цепочке последовательных профессиональных действий и взаимодействий сестёр  на примере поступления под  медицинское наблюдение  одного новорождённого</w:t>
            </w:r>
            <w:proofErr w:type="gramStart"/>
            <w:r w:rsidRPr="00E929D8">
              <w:rPr>
                <w:i/>
              </w:rPr>
              <w:t xml:space="preserve"> .</w:t>
            </w:r>
            <w:proofErr w:type="gramEnd"/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содержания ф.113/</w:t>
            </w:r>
            <w:proofErr w:type="gramStart"/>
            <w:r w:rsidRPr="00E929D8">
              <w:rPr>
                <w:i/>
              </w:rPr>
              <w:t>у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в</w:t>
            </w:r>
            <w:proofErr w:type="gramEnd"/>
            <w:r w:rsidRPr="00E929D8">
              <w:rPr>
                <w:i/>
              </w:rPr>
              <w:t xml:space="preserve"> части сведений о новорождённом (и скрининг);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Оформление  ф.112/</w:t>
            </w:r>
            <w:proofErr w:type="gramStart"/>
            <w:r w:rsidRPr="00E929D8">
              <w:rPr>
                <w:i/>
              </w:rPr>
              <w:t>у</w:t>
            </w:r>
            <w:proofErr w:type="gramEnd"/>
            <w:r w:rsidRPr="00E929D8">
              <w:rPr>
                <w:i/>
              </w:rPr>
              <w:t xml:space="preserve">  </w:t>
            </w:r>
            <w:proofErr w:type="gramStart"/>
            <w:r w:rsidRPr="00E929D8">
              <w:rPr>
                <w:i/>
              </w:rPr>
              <w:t>при</w:t>
            </w:r>
            <w:proofErr w:type="gramEnd"/>
            <w:r w:rsidRPr="00E929D8">
              <w:rPr>
                <w:i/>
              </w:rPr>
              <w:t xml:space="preserve"> взятии  новорождённого  под медицинское наблюдение ДП;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Оформление  ф.063/у  новорождённого при взятии его под  медицинское наблюдение;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Составление  план профилактической программы иммунизации  для новорождённого на текущий период в пределах своих полномочий.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rFonts w:eastAsia="Calibri"/>
                <w:bCs/>
                <w:i/>
              </w:rPr>
              <w:t xml:space="preserve">Составление плана наблюдения за новорождённым (патронажей м/с до 1 </w:t>
            </w:r>
            <w:proofErr w:type="gramStart"/>
            <w:r w:rsidRPr="00E929D8">
              <w:rPr>
                <w:rFonts w:eastAsia="Calibri"/>
                <w:bCs/>
                <w:i/>
              </w:rPr>
              <w:t>мес</w:t>
            </w:r>
            <w:proofErr w:type="gramEnd"/>
            <w:r w:rsidRPr="00E929D8">
              <w:rPr>
                <w:rFonts w:eastAsia="Calibri"/>
                <w:bCs/>
                <w:i/>
              </w:rPr>
              <w:t>) из  группы риска в амбулаторно-поликлинических условиях.</w:t>
            </w:r>
          </w:p>
          <w:p w:rsidR="00F33A1C" w:rsidRPr="00E929D8" w:rsidRDefault="00F33A1C" w:rsidP="00F33A1C">
            <w:pPr>
              <w:jc w:val="both"/>
              <w:rPr>
                <w:i/>
              </w:rPr>
            </w:pPr>
            <w:r w:rsidRPr="00E929D8">
              <w:rPr>
                <w:i/>
              </w:rPr>
              <w:t>Выполнение патронажа новорождённого и его документирование в ф.112/у.</w:t>
            </w:r>
          </w:p>
          <w:p w:rsidR="00F33A1C" w:rsidRPr="00E929D8" w:rsidRDefault="00F33A1C" w:rsidP="00F33A1C">
            <w:pPr>
              <w:jc w:val="both"/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F33A1C" w:rsidRPr="00E929D8" w:rsidRDefault="00F33A1C" w:rsidP="00F33A1C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-Выучить лекцию № 4, повторить лекцию  №5 (значение своевременного документирования вакцинации).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-Изучить  электронных версий  приказов МЗ РФ:</w:t>
            </w:r>
          </w:p>
          <w:p w:rsidR="00F33A1C" w:rsidRPr="00E929D8" w:rsidRDefault="00F33A1C" w:rsidP="00F33A1C">
            <w:pPr>
              <w:jc w:val="both"/>
            </w:pPr>
            <w:r w:rsidRPr="00E929D8">
              <w:t>--№№921</w:t>
            </w:r>
            <w:proofErr w:type="gramStart"/>
            <w:r w:rsidRPr="00E929D8">
              <w:t>н-</w:t>
            </w:r>
            <w:proofErr w:type="gramEnd"/>
            <w:r w:rsidRPr="00E929D8">
              <w:t xml:space="preserve">(о неонатальном и аудиальном  скрининге), </w:t>
            </w:r>
          </w:p>
          <w:p w:rsidR="00F33A1C" w:rsidRPr="00E929D8" w:rsidRDefault="00F33A1C" w:rsidP="00F33A1C">
            <w:pPr>
              <w:jc w:val="both"/>
            </w:pPr>
            <w:r w:rsidRPr="00E929D8">
              <w:t>--№366н (функции кабинета уч</w:t>
            </w:r>
            <w:proofErr w:type="gramStart"/>
            <w:r w:rsidRPr="00E929D8">
              <w:t>.п</w:t>
            </w:r>
            <w:proofErr w:type="gramEnd"/>
            <w:r w:rsidRPr="00E929D8">
              <w:t xml:space="preserve">едиатра), </w:t>
            </w:r>
          </w:p>
          <w:p w:rsidR="00F33A1C" w:rsidRPr="00E929D8" w:rsidRDefault="00F33A1C" w:rsidP="00F33A1C">
            <w:pPr>
              <w:jc w:val="both"/>
            </w:pPr>
            <w:r w:rsidRPr="00E929D8">
              <w:t>--№514н (в отношении новорождённого).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--№125н «Национальный календарь прививок РФ» (прививки до 1 месяца).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-Выучить по учебному пособию под редакцией З.Е. Сопиной «Современная организация сестринского дела», М.: «ГЭОТАР-Медиа», 201</w:t>
            </w:r>
            <w:r w:rsidR="00044FFC">
              <w:t>8</w:t>
            </w:r>
            <w:r w:rsidRPr="00E929D8">
              <w:t>, стр.511-513 (работа с талонами 3-1 и 3-2 родовых сертификатов).</w:t>
            </w:r>
          </w:p>
          <w:p w:rsidR="00F33A1C" w:rsidRPr="00E929D8" w:rsidRDefault="00F33A1C" w:rsidP="00F33A1C">
            <w:pPr>
              <w:jc w:val="both"/>
            </w:pPr>
            <w:proofErr w:type="gramStart"/>
            <w:r w:rsidRPr="00E929D8">
              <w:t>-Повторить (из  ПМ 02.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МДК 02.01.) по учебному пособию В.Д. Тульчинской, Н.Г. Соколовой.</w:t>
            </w:r>
            <w:proofErr w:type="gramEnd"/>
            <w:r w:rsidRPr="00E929D8">
              <w:t xml:space="preserve"> Н.М.Шеховцовой «Сестринское дело в педиатрии», Ростов-на-Дону: «Феникс», -201</w:t>
            </w:r>
            <w:r w:rsidR="00F070CA">
              <w:t>9</w:t>
            </w:r>
            <w:r w:rsidRPr="00E929D8">
              <w:t>-стр. 10-23 (сестринское обследование детей).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-Повторить (по ПМ 01.) по  учебному пособию  под ред. З.Е.Сопиной «Охрана здоровья детей и подростков», М.: «ГЭОТАР-Медиа», 201</w:t>
            </w:r>
            <w:r w:rsidR="00044FFC">
              <w:t>8</w:t>
            </w:r>
            <w:r w:rsidRPr="00E929D8">
              <w:t>, стр.188-193-повторить переходные состояния, 197-199-повторить наблюдение за новорождённым, стр. 210-211-за недоношенным.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-Изучить методические рекомендации для студентов.</w:t>
            </w:r>
          </w:p>
          <w:p w:rsidR="00F33A1C" w:rsidRPr="00E929D8" w:rsidRDefault="00F33A1C" w:rsidP="00F33A1C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составить план ответа.</w:t>
            </w:r>
          </w:p>
          <w:p w:rsidR="00F33A1C" w:rsidRPr="00E929D8" w:rsidRDefault="00F33A1C" w:rsidP="00F33A1C">
            <w:pPr>
              <w:jc w:val="both"/>
              <w:rPr>
                <w:b/>
              </w:rPr>
            </w:pPr>
            <w:r w:rsidRPr="00E929D8">
              <w:rPr>
                <w:b/>
              </w:rPr>
              <w:t>Методическое обеспечение:</w:t>
            </w:r>
          </w:p>
          <w:p w:rsidR="00F33A1C" w:rsidRPr="00E929D8" w:rsidRDefault="00F33A1C" w:rsidP="00F33A1C">
            <w:pPr>
              <w:jc w:val="both"/>
            </w:pPr>
            <w:r w:rsidRPr="00E929D8">
              <w:t>-Лекция №4 и №5.</w:t>
            </w:r>
          </w:p>
          <w:p w:rsidR="00F33A1C" w:rsidRPr="00E929D8" w:rsidRDefault="00F33A1C" w:rsidP="00F33A1C">
            <w:pPr>
              <w:jc w:val="both"/>
            </w:pPr>
            <w:r w:rsidRPr="00E929D8">
              <w:t>-Учебное пособие под редакцией З.Е. Сопиной «Современная организация сестринского дела», М.: «ГЭОТАР-Медиа», 201</w:t>
            </w:r>
            <w:r w:rsidR="00044FFC">
              <w:t>8</w:t>
            </w:r>
            <w:r w:rsidRPr="00E929D8">
              <w:t>.</w:t>
            </w:r>
          </w:p>
          <w:p w:rsidR="00F33A1C" w:rsidRPr="00E929D8" w:rsidRDefault="00F33A1C" w:rsidP="00F33A1C">
            <w:pPr>
              <w:jc w:val="both"/>
            </w:pPr>
            <w:r w:rsidRPr="00E929D8">
              <w:t>Повторить по учебному пособию В.Д. Тульчинской, Н.Г. Соколовой. Н.М.Шеховцовой «Сестринское дело в педиатрии», Ростов-на-Дону: «Феникс», -201</w:t>
            </w:r>
            <w:r w:rsidR="00044FFC">
              <w:t>9</w:t>
            </w:r>
            <w:r w:rsidRPr="00E929D8">
              <w:t>.</w:t>
            </w:r>
          </w:p>
          <w:p w:rsidR="00F33A1C" w:rsidRPr="00E929D8" w:rsidRDefault="00F33A1C" w:rsidP="00F33A1C">
            <w:pPr>
              <w:jc w:val="both"/>
            </w:pPr>
            <w:r w:rsidRPr="00E929D8">
              <w:t>По учебному пособию  под ред. З.Е.Сопиной «Охрана здоровья детей и подростков», М.: «ГЭОТАР-Медиа», 201</w:t>
            </w:r>
            <w:r w:rsidR="00044FFC">
              <w:t>8</w:t>
            </w:r>
            <w:r w:rsidRPr="00E929D8">
              <w:t>.</w:t>
            </w:r>
          </w:p>
          <w:p w:rsidR="00F33A1C" w:rsidRPr="00E929D8" w:rsidRDefault="00F33A1C" w:rsidP="00F33A1C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F33A1C" w:rsidRPr="00E929D8" w:rsidRDefault="00F33A1C" w:rsidP="00F33A1C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F33A1C" w:rsidRPr="00E929D8" w:rsidRDefault="00F33A1C" w:rsidP="00F33A1C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F33A1C" w:rsidRPr="00E929D8" w:rsidRDefault="00F33A1C" w:rsidP="00F33A1C">
            <w:pPr>
              <w:jc w:val="both"/>
              <w:rPr>
                <w:bCs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F33A1C" w:rsidRPr="00F33A1C" w:rsidTr="00F33A1C">
        <w:trPr>
          <w:trHeight w:val="12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3A1C" w:rsidRPr="00F33A1C" w:rsidRDefault="00D83354" w:rsidP="00806B6B">
            <w:pPr>
              <w:outlineLvl w:val="0"/>
            </w:pPr>
            <w:r>
              <w:t xml:space="preserve">2.4 </w:t>
            </w:r>
            <w:r w:rsidRPr="00707C35">
              <w:rPr>
                <w:sz w:val="20"/>
                <w:szCs w:val="20"/>
              </w:rPr>
              <w:t>Иммунопрофилактика инфекций у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A1C" w:rsidRDefault="00D83354" w:rsidP="00806B6B">
            <w:pPr>
              <w:jc w:val="center"/>
              <w:outlineLvl w:val="0"/>
              <w:rPr>
                <w:b/>
                <w:bCs/>
              </w:rPr>
            </w:pPr>
            <w:r w:rsidRPr="00D83354">
              <w:rPr>
                <w:b/>
                <w:bCs/>
              </w:rPr>
              <w:t>2</w:t>
            </w: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D83354" w:rsidRDefault="00D83354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D83354">
            <w:pPr>
              <w:outlineLvl w:val="0"/>
              <w:rPr>
                <w:b/>
                <w:bCs/>
                <w:lang w:val="en-US"/>
              </w:rPr>
            </w:pPr>
          </w:p>
          <w:p w:rsidR="00D83354" w:rsidRPr="00D83354" w:rsidRDefault="00402A3A" w:rsidP="00D83354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D83354">
              <w:rPr>
                <w:b/>
                <w:bCs/>
              </w:rPr>
              <w:t>1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54" w:rsidRPr="00E929D8" w:rsidRDefault="00D83354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D83354" w:rsidRPr="00E929D8" w:rsidRDefault="00D83354" w:rsidP="00D83354">
            <w:pPr>
              <w:jc w:val="both"/>
            </w:pPr>
            <w:r w:rsidRPr="00E929D8">
              <w:t>Понятие, цели, содержание и особенности иммунопрофилактики инфекций у детей. Юридические аспекты иммунопрофилактики.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Содержание и нововведения в национальном календаре профилактических прививок в РФ (приказ № 125н). 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медицинских организаций  в системе первичной медико-санитарной помощи детям в области иммунопрофилактики.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Организация и осуществление работы медицинской сестры прививочного кабинета детской поликлиники.</w:t>
            </w:r>
          </w:p>
          <w:p w:rsidR="00D83354" w:rsidRPr="00E929D8" w:rsidRDefault="00D83354" w:rsidP="00D83354">
            <w:pPr>
              <w:jc w:val="both"/>
              <w:rPr>
                <w:iCs/>
              </w:rPr>
            </w:pPr>
            <w:r w:rsidRPr="00E929D8">
              <w:rPr>
                <w:iCs/>
              </w:rPr>
              <w:t xml:space="preserve">Организация работы прививочного кабинета, санитарно-противоэпидемический режим. </w:t>
            </w:r>
          </w:p>
          <w:p w:rsidR="00D83354" w:rsidRPr="00E929D8" w:rsidRDefault="00D83354" w:rsidP="00D83354">
            <w:pPr>
              <w:jc w:val="both"/>
            </w:pPr>
            <w:r w:rsidRPr="00E929D8">
              <w:rPr>
                <w:iCs/>
              </w:rPr>
              <w:t>Инфекционная безопасность и инфекционный контроль.</w:t>
            </w:r>
            <w:r w:rsidRPr="00E929D8">
              <w:rPr>
                <w:i/>
                <w:iCs/>
              </w:rPr>
              <w:t xml:space="preserve"> </w:t>
            </w:r>
            <w:r w:rsidRPr="00E929D8">
              <w:rPr>
                <w:iCs/>
              </w:rPr>
              <w:t>Оснащение кабинета (приказ №366н).</w:t>
            </w:r>
            <w:r w:rsidRPr="00E929D8">
              <w:rPr>
                <w:i/>
                <w:iCs/>
              </w:rPr>
              <w:t xml:space="preserve"> </w:t>
            </w:r>
            <w:r w:rsidRPr="00E929D8">
              <w:rPr>
                <w:iCs/>
              </w:rPr>
              <w:t xml:space="preserve">Правила хранения  и транспортировки </w:t>
            </w:r>
            <w:r w:rsidRPr="00E929D8">
              <w:t xml:space="preserve">иммунобиологических препаратов. </w:t>
            </w:r>
          </w:p>
          <w:p w:rsidR="00D83354" w:rsidRPr="00E929D8" w:rsidRDefault="00D83354" w:rsidP="00D83354">
            <w:pPr>
              <w:jc w:val="both"/>
            </w:pPr>
            <w:r w:rsidRPr="00E929D8">
              <w:t>Прививочный кабинет медицинской организации. Условия  допуска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к работе в прививочном кабинете.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Особенности организации иммунопрофилактики неорганизованных и организованных детей. Случаи разрешения вакцинации на дому.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Индивидуальный календарь прививок. Показания и противопоказания к вакцинации, методы вакцинации. Понятие о медицинском отводе от прививки. Порядок и значение своевременного документирования медицинских отводов от прививок.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Роль м/сестёр  в составлении  индивидуальных программ иммунопрофилактики </w:t>
            </w:r>
            <w:proofErr w:type="gramStart"/>
            <w:r w:rsidRPr="00E929D8">
              <w:t>закреплённого</w:t>
            </w:r>
            <w:proofErr w:type="gramEnd"/>
            <w:r w:rsidRPr="00E929D8">
              <w:t xml:space="preserve"> детского контингент и а её выполнении.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 </w:t>
            </w:r>
            <w:proofErr w:type="gramStart"/>
            <w:r w:rsidRPr="00E929D8">
              <w:t>Обязательные сведения для получения  информированного согласия родителей на вакцинацию ребёнка (приказ МЗ  №19н))</w:t>
            </w:r>
            <w:proofErr w:type="gramEnd"/>
          </w:p>
          <w:p w:rsidR="00D83354" w:rsidRPr="00E929D8" w:rsidRDefault="00D83354" w:rsidP="00D83354">
            <w:pPr>
              <w:jc w:val="both"/>
            </w:pPr>
            <w:r w:rsidRPr="00E929D8">
              <w:t xml:space="preserve">Подготовка детей разного возраста к вакцинации (терапевтическая игра), соблюдение сроков вакцинации, организация осмотра педиатра перед допуском к вакцинации. </w:t>
            </w:r>
          </w:p>
          <w:p w:rsidR="00D83354" w:rsidRPr="00E929D8" w:rsidRDefault="00D83354" w:rsidP="00D83354">
            <w:pPr>
              <w:jc w:val="both"/>
            </w:pPr>
            <w:r w:rsidRPr="00E929D8">
              <w:t>Содержание беседы с родителями об уходе и наблюдении за ребёнком после прививки. Нормальная и патологическая реакция на прививку. Поствакцинальные осложнения и их профилактика.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Контроль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за</w:t>
            </w:r>
            <w:proofErr w:type="gramEnd"/>
            <w:r w:rsidRPr="00E929D8">
              <w:t xml:space="preserve"> течением вакцинального процесса. 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Значение сестринского консультирования родителей по вопросам укрепления здоровья детей (иммунопрофилактики)  в учреждениях первичной медико-санитарной помощи.                    </w:t>
            </w:r>
          </w:p>
          <w:p w:rsidR="00D83354" w:rsidRPr="00E929D8" w:rsidRDefault="00D83354" w:rsidP="00D83354">
            <w:pPr>
              <w:jc w:val="both"/>
            </w:pPr>
            <w:r w:rsidRPr="00E929D8">
              <w:t>Важность чёткого документирования вакцинации (учётные формы, позиции, ответственность, передача в кабинет медицинской профилактики).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Назначение прививочного сертификата, правила внесения данных о вакцинации.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Особенности иммунизации прикреплённого детского контингента по эпидпоказаниям (в очаге управляемой инфекции,  на педиатрическом участке при угрозе эпидемии).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Понятие об иммунной прослойке населения.</w:t>
            </w:r>
          </w:p>
          <w:p w:rsidR="00D83354" w:rsidRPr="00E929D8" w:rsidRDefault="00D83354" w:rsidP="00D83354">
            <w:pPr>
              <w:jc w:val="both"/>
              <w:rPr>
                <w:b/>
                <w:i/>
              </w:rPr>
            </w:pPr>
            <w:r w:rsidRPr="00E929D8">
              <w:t xml:space="preserve">Цель планирования иммунизации детского контингента. Назначение отчётов по иммунопрофилактике (Паспорт </w:t>
            </w:r>
            <w:proofErr w:type="gramStart"/>
            <w:r w:rsidRPr="00E929D8">
              <w:t>педиатрического</w:t>
            </w:r>
            <w:proofErr w:type="gramEnd"/>
            <w:r w:rsidRPr="00E929D8">
              <w:t xml:space="preserve"> участка-ф.030/у-пед).</w:t>
            </w:r>
            <w:r w:rsidRPr="00E929D8">
              <w:rPr>
                <w:b/>
                <w:i/>
              </w:rPr>
              <w:t xml:space="preserve"> </w:t>
            </w:r>
          </w:p>
          <w:p w:rsidR="00D83354" w:rsidRPr="00E929D8" w:rsidRDefault="00D83354" w:rsidP="00D83354">
            <w:pPr>
              <w:jc w:val="both"/>
            </w:pPr>
            <w:r w:rsidRPr="00E929D8">
              <w:t>Роль 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эффективной иммунопрофилактике прикреплённого контингента.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Деятельность медицинской сестры участковой  на профилактическом приёме  врача-педиатра участкового при осмотре ребёнка перед прививкой. </w:t>
            </w:r>
          </w:p>
          <w:p w:rsidR="00D83354" w:rsidRPr="00E929D8" w:rsidRDefault="00D83354" w:rsidP="00D83354">
            <w:pPr>
              <w:jc w:val="both"/>
            </w:pPr>
            <w:proofErr w:type="gramStart"/>
            <w:r w:rsidRPr="00E929D8">
              <w:t>Значение своевременного документирования работы (ф.025/у, ф.112/у,  ф,063/у, журналов, ф.116/у,).</w:t>
            </w:r>
            <w:proofErr w:type="gramEnd"/>
          </w:p>
          <w:p w:rsidR="00D83354" w:rsidRPr="00E929D8" w:rsidRDefault="00D83354" w:rsidP="00D83354">
            <w:pPr>
              <w:jc w:val="both"/>
            </w:pPr>
            <w:r w:rsidRPr="00E929D8">
              <w:t>Особенности организации, проведения и документирования  иммунизации организованных детей.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Значение авторитета, личных и профессиональных качеств медицинской сестры  для эффективных организации и проведения иммунизации детей.</w:t>
            </w:r>
          </w:p>
          <w:p w:rsidR="00D83354" w:rsidRPr="00E929D8" w:rsidRDefault="00D83354" w:rsidP="00D83354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D83354" w:rsidRPr="00E929D8" w:rsidRDefault="00D83354" w:rsidP="00D83354">
            <w:pPr>
              <w:jc w:val="both"/>
            </w:pPr>
            <w:r w:rsidRPr="00E929D8">
              <w:t>-Изучение конспекта лекции № 5, приказа №125н.</w:t>
            </w:r>
          </w:p>
          <w:p w:rsidR="00D83354" w:rsidRPr="00E929D8" w:rsidRDefault="00D83354" w:rsidP="00D83354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D83354" w:rsidRPr="00E929D8" w:rsidRDefault="00D83354" w:rsidP="00D83354">
            <w:pPr>
              <w:jc w:val="both"/>
            </w:pPr>
            <w:r w:rsidRPr="00E929D8">
              <w:t>-Лекция №5.</w:t>
            </w:r>
          </w:p>
          <w:p w:rsidR="00D83354" w:rsidRPr="00E929D8" w:rsidRDefault="00D83354" w:rsidP="00D83354">
            <w:pPr>
              <w:jc w:val="both"/>
            </w:pPr>
            <w:r w:rsidRPr="00E929D8">
              <w:t>-</w:t>
            </w:r>
            <w:r w:rsidRPr="00E929D8">
              <w:rPr>
                <w:lang w:val="en-US"/>
              </w:rPr>
              <w:t>http</w:t>
            </w:r>
            <w:r w:rsidRPr="00E929D8">
              <w:t>://</w:t>
            </w:r>
            <w:r w:rsidRPr="00E929D8">
              <w:rPr>
                <w:lang w:val="en-US"/>
              </w:rPr>
              <w:t>base</w:t>
            </w:r>
            <w:r w:rsidRPr="00E929D8">
              <w:t>.</w:t>
            </w:r>
            <w:r w:rsidRPr="00E929D8">
              <w:rPr>
                <w:lang w:val="en-US"/>
              </w:rPr>
              <w:t>garant</w:t>
            </w:r>
            <w:r w:rsidRPr="00E929D8">
              <w:t>.</w:t>
            </w:r>
            <w:r w:rsidRPr="00E929D8">
              <w:rPr>
                <w:lang w:val="en-US"/>
              </w:rPr>
              <w:t>ru</w:t>
            </w:r>
            <w:r w:rsidRPr="00E929D8">
              <w:t>/12177151/#</w:t>
            </w:r>
            <w:r w:rsidRPr="00E929D8">
              <w:rPr>
                <w:lang w:val="en-US"/>
              </w:rPr>
              <w:t>ixzz</w:t>
            </w:r>
            <w:r w:rsidRPr="00E929D8">
              <w:t>3</w:t>
            </w:r>
            <w:r w:rsidRPr="00E929D8">
              <w:rPr>
                <w:lang w:val="en-US"/>
              </w:rPr>
              <w:t>n</w:t>
            </w:r>
            <w:r w:rsidRPr="00E929D8">
              <w:t>91</w:t>
            </w:r>
            <w:r w:rsidRPr="00E929D8">
              <w:rPr>
                <w:lang w:val="en-US"/>
              </w:rPr>
              <w:t>L</w:t>
            </w:r>
            <w:r w:rsidRPr="00E929D8">
              <w:t>11</w:t>
            </w:r>
            <w:r w:rsidRPr="00E929D8">
              <w:rPr>
                <w:lang w:val="en-US"/>
              </w:rPr>
              <w:t>Mj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- </w:t>
            </w:r>
            <w:r w:rsidRPr="00E929D8">
              <w:rPr>
                <w:lang w:val="en-US"/>
              </w:rPr>
              <w:t>http</w:t>
            </w:r>
            <w:r w:rsidRPr="00E929D8">
              <w:t xml:space="preserve">: </w:t>
            </w:r>
            <w:r w:rsidRPr="00E929D8">
              <w:rPr>
                <w:lang w:val="en-US"/>
              </w:rPr>
              <w:t>ros</w:t>
            </w:r>
            <w:r w:rsidRPr="00E929D8">
              <w:t>-</w:t>
            </w:r>
            <w:r w:rsidRPr="00E929D8">
              <w:rPr>
                <w:lang w:val="en-US"/>
              </w:rPr>
              <w:t>med</w:t>
            </w:r>
            <w:r w:rsidRPr="00E929D8">
              <w:t>.</w:t>
            </w:r>
            <w:r w:rsidRPr="00E929D8">
              <w:rPr>
                <w:lang w:val="en-US"/>
              </w:rPr>
              <w:t>info</w:t>
            </w:r>
          </w:p>
          <w:p w:rsidR="00D83354" w:rsidRPr="00E929D8" w:rsidRDefault="00D83354" w:rsidP="00D83354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D83354" w:rsidRPr="00E929D8" w:rsidRDefault="00D83354" w:rsidP="00D83354">
            <w:pPr>
              <w:jc w:val="both"/>
              <w:rPr>
                <w:b/>
                <w:bCs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D83354" w:rsidRPr="003D5DB8" w:rsidTr="00F33A1C">
        <w:trPr>
          <w:trHeight w:val="12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3354" w:rsidRPr="003D5DB8" w:rsidRDefault="00D83354" w:rsidP="00487AE9">
            <w:pPr>
              <w:outlineLvl w:val="0"/>
            </w:pPr>
            <w:r w:rsidRPr="003D5DB8">
              <w:t>2.5 Профилактические мероприятия в отношении неорганизованных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54" w:rsidRPr="003D5DB8" w:rsidRDefault="00D83354" w:rsidP="00806B6B">
            <w:pPr>
              <w:jc w:val="center"/>
              <w:outlineLvl w:val="0"/>
              <w:rPr>
                <w:b/>
                <w:bCs/>
              </w:rPr>
            </w:pPr>
            <w:r w:rsidRPr="003D5DB8">
              <w:rPr>
                <w:b/>
                <w:bCs/>
              </w:rPr>
              <w:t>2</w:t>
            </w: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806B6B">
            <w:pPr>
              <w:jc w:val="center"/>
              <w:outlineLvl w:val="0"/>
              <w:rPr>
                <w:bCs/>
              </w:rPr>
            </w:pPr>
          </w:p>
          <w:p w:rsidR="003D5DB8" w:rsidRP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Cs/>
              </w:rPr>
            </w:pPr>
          </w:p>
          <w:p w:rsidR="003D5DB8" w:rsidRDefault="003D5DB8" w:rsidP="003D5DB8">
            <w:pPr>
              <w:outlineLvl w:val="0"/>
              <w:rPr>
                <w:b/>
                <w:bCs/>
              </w:rPr>
            </w:pPr>
            <w:r w:rsidRPr="003D5DB8">
              <w:rPr>
                <w:b/>
                <w:bCs/>
              </w:rPr>
              <w:t>2</w:t>
            </w: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072837" w:rsidP="003D5DB8">
            <w:pPr>
              <w:outlineLvl w:val="0"/>
              <w:rPr>
                <w:b/>
                <w:bCs/>
              </w:rPr>
            </w:pPr>
          </w:p>
          <w:p w:rsidR="00072837" w:rsidRDefault="00402A3A" w:rsidP="003D5DB8">
            <w:pPr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072837">
              <w:rPr>
                <w:b/>
                <w:bCs/>
              </w:rPr>
              <w:t>4</w:t>
            </w: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Default="00806B6B" w:rsidP="003D5DB8">
            <w:pPr>
              <w:outlineLvl w:val="0"/>
              <w:rPr>
                <w:b/>
                <w:bCs/>
                <w:lang w:val="en-US"/>
              </w:rPr>
            </w:pPr>
          </w:p>
          <w:p w:rsidR="00806B6B" w:rsidRPr="00806B6B" w:rsidRDefault="00402A3A" w:rsidP="003D5DB8">
            <w:pPr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806B6B">
              <w:rPr>
                <w:b/>
                <w:bCs/>
                <w:lang w:val="en-US"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354" w:rsidRPr="00E929D8" w:rsidRDefault="00D83354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D83354" w:rsidRPr="00E929D8" w:rsidRDefault="00D83354" w:rsidP="00D83354">
            <w:pPr>
              <w:jc w:val="both"/>
              <w:rPr>
                <w:bCs/>
              </w:rPr>
            </w:pPr>
            <w:r w:rsidRPr="00E929D8">
              <w:rPr>
                <w:bCs/>
              </w:rPr>
              <w:t>Наблюдение за детьми групп риска в Центре здоровья для детей.</w:t>
            </w:r>
          </w:p>
          <w:p w:rsidR="00D83354" w:rsidRPr="00E929D8" w:rsidRDefault="00D83354" w:rsidP="00D83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rPr>
                <w:bCs/>
              </w:rPr>
              <w:t> </w:t>
            </w:r>
            <w:r w:rsidRPr="00E929D8">
              <w:t xml:space="preserve">Работа </w:t>
            </w:r>
            <w:proofErr w:type="gramStart"/>
            <w:r w:rsidRPr="00E929D8">
              <w:t>м</w:t>
            </w:r>
            <w:proofErr w:type="gramEnd"/>
            <w:r w:rsidRPr="00E929D8">
              <w:t>/с: сестринские технологии в работе медицинской сестры детского центра здоровья (информирование родителей и детей о вредных и опасных для здоровья факторах и привычках; участие в работе по формированию у населения принципов «ответственного родительства»;  обучение родителей и детей гигиеническим навыкам, включая мотивирование их к отказу от вредных привычек; обучение родителей и детей эффективным методам профилактики заболеваний с учетом возрастных особенностей детского возраста.</w:t>
            </w:r>
          </w:p>
          <w:p w:rsidR="00D83354" w:rsidRPr="00E929D8" w:rsidRDefault="00D83354" w:rsidP="00D83354">
            <w:pPr>
              <w:jc w:val="both"/>
            </w:pPr>
            <w:r w:rsidRPr="00E929D8">
              <w:t>Учёт и движение неорганизованных детей  в составе прикреплённого контингента детского населения.</w:t>
            </w:r>
          </w:p>
          <w:p w:rsidR="00D83354" w:rsidRPr="00E929D8" w:rsidRDefault="00D83354" w:rsidP="00D83354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Профилактические мероприятия в отношении прикреплённого контингента </w:t>
            </w:r>
            <w:proofErr w:type="gramStart"/>
            <w:r w:rsidRPr="00E929D8">
              <w:rPr>
                <w:bCs/>
              </w:rPr>
              <w:t>неорганизован-ных</w:t>
            </w:r>
            <w:proofErr w:type="gramEnd"/>
            <w:r w:rsidRPr="00E929D8">
              <w:rPr>
                <w:bCs/>
              </w:rPr>
              <w:t xml:space="preserve"> детей участка детской поликлиники/ офиса врача общей практики/ФАПа (приказ №1346н). 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Задачи участковой сестры в профилактической работе с </w:t>
            </w:r>
            <w:proofErr w:type="gramStart"/>
            <w:r w:rsidRPr="00E929D8">
              <w:t>неорганизован-ными</w:t>
            </w:r>
            <w:proofErr w:type="gramEnd"/>
            <w:r w:rsidRPr="00E929D8">
              <w:t xml:space="preserve"> детьми. Организация  и оказание сестринской помощи: планирование и осуществление  сестринских патронажей. </w:t>
            </w:r>
          </w:p>
          <w:p w:rsidR="00D83354" w:rsidRPr="00E929D8" w:rsidRDefault="00D83354" w:rsidP="00D83354">
            <w:pPr>
              <w:jc w:val="both"/>
            </w:pPr>
            <w:r w:rsidRPr="00E929D8">
              <w:t>Значение регулярного  мониторинга развития ребенка участковой медсестрой в пределах своих полномочий.</w:t>
            </w:r>
          </w:p>
          <w:p w:rsidR="00D83354" w:rsidRPr="00E929D8" w:rsidRDefault="00D83354" w:rsidP="00D83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Значение сестринского консультирования родителей по вопросам укрепления здоровья неорганизованных детей. Роль семьи в формировании здоровья детей.</w:t>
            </w:r>
          </w:p>
          <w:p w:rsidR="00D83354" w:rsidRPr="00E929D8" w:rsidRDefault="00D83354" w:rsidP="00D83354">
            <w:pPr>
              <w:jc w:val="both"/>
            </w:pPr>
            <w:r w:rsidRPr="00E929D8">
              <w:rPr>
                <w:bCs/>
              </w:rPr>
              <w:t xml:space="preserve">Динамическое наблюдение за детьми до 18 лет в поликлинике.  </w:t>
            </w:r>
            <w:r w:rsidRPr="00E929D8">
              <w:t xml:space="preserve">Диспансеризация неорганизованных детей. Организация и документирование профилактических осмотров детей (приказ №1346н) Участие в комплексной оценке состояния здоровья неорганизованных детей, определении групп здоровья, риска. Особенности наблюдения детей-инвалидов. 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 </w:t>
            </w:r>
            <w:r w:rsidRPr="00E929D8">
              <w:rPr>
                <w:rFonts w:eastAsia="Calibri"/>
                <w:bCs/>
              </w:rPr>
              <w:t>Подготовка (в т.ч. терапевтическая игра)  и участие м/</w:t>
            </w:r>
            <w:proofErr w:type="gramStart"/>
            <w:r w:rsidRPr="00E929D8">
              <w:rPr>
                <w:rFonts w:eastAsia="Calibri"/>
                <w:bCs/>
              </w:rPr>
              <w:t>с</w:t>
            </w:r>
            <w:proofErr w:type="gramEnd"/>
            <w:r w:rsidRPr="00E929D8">
              <w:rPr>
                <w:rFonts w:eastAsia="Calibri"/>
                <w:bCs/>
              </w:rPr>
              <w:t xml:space="preserve"> </w:t>
            </w:r>
            <w:proofErr w:type="gramStart"/>
            <w:r w:rsidRPr="00E929D8">
              <w:rPr>
                <w:rFonts w:eastAsia="Calibri"/>
                <w:bCs/>
              </w:rPr>
              <w:t>в</w:t>
            </w:r>
            <w:proofErr w:type="gramEnd"/>
            <w:r w:rsidRPr="00E929D8">
              <w:rPr>
                <w:rFonts w:eastAsia="Calibri"/>
                <w:bCs/>
              </w:rPr>
              <w:t xml:space="preserve"> проведении ребенку дополнительных  методов исследования (</w:t>
            </w:r>
            <w:r w:rsidRPr="00E929D8">
              <w:t xml:space="preserve">УЗИ  органов брюшной полости, сердца, тазобедренных суставов, нейросонографии, УЗИ, щитовидной железы и органов репродуктивной сферы, ЭКГ, </w:t>
            </w:r>
            <w:r w:rsidRPr="00E929D8">
              <w:rPr>
                <w:rFonts w:eastAsia="Calibri"/>
                <w:bCs/>
              </w:rPr>
              <w:t>ОАК, определения глюкозы крови, ОАМ).</w:t>
            </w:r>
          </w:p>
          <w:p w:rsidR="00D83354" w:rsidRPr="00E929D8" w:rsidRDefault="00D83354" w:rsidP="00D83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Тактика участковой сестры при выявлении отклонений в состоянии здоровья детей. Направление детей групп риска  в Центре здоровья для детей.</w:t>
            </w:r>
          </w:p>
          <w:p w:rsidR="00D83354" w:rsidRPr="00E929D8" w:rsidRDefault="00D83354" w:rsidP="00D83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Работа Центров здоровья для детей: 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динамическом наблюдении за детьми группы риска развития неинфекционных заболеваний; оценке функциональных и адаптивных резервов организма детей с учетом возрастных особенностей, прогноз состояния здоровья ребенка в будущем;</w:t>
            </w:r>
          </w:p>
          <w:p w:rsidR="00D83354" w:rsidRPr="00E929D8" w:rsidRDefault="00D83354" w:rsidP="00D83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консультирования по сохранению и укреплению здоровья детей, включая рекомендации по коррекции питания, двигательной активности, занятиям физкультурой и спортом, режиму сна, условиям быта, труда (учебы) и отдыха с учетом возрастных особенностей. Участие в разработке индивидуальных рекомендаций сохранения здоровья, в том числе с учетом физиологических особенностей детского возраста.</w:t>
            </w:r>
          </w:p>
          <w:p w:rsidR="00D83354" w:rsidRPr="00E929D8" w:rsidRDefault="00D83354" w:rsidP="00D83354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Внесение  в Паспорт педиатрического  участка  сведений о неорганизованных  детях, находящихся в трудной жизненной ситуации (дети из групп социального риска, дети-инвалиды, детях, оставшиеся без попечения родителей, перенесшие насилие, беженцы  и др.). </w:t>
            </w:r>
          </w:p>
          <w:p w:rsidR="00D83354" w:rsidRPr="00E929D8" w:rsidRDefault="00D83354" w:rsidP="00D83354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Участие в организации  </w:t>
            </w:r>
            <w:proofErr w:type="gramStart"/>
            <w:r w:rsidRPr="00E929D8">
              <w:t>медико-социальных</w:t>
            </w:r>
            <w:proofErr w:type="gramEnd"/>
            <w:r w:rsidRPr="00E929D8">
              <w:t xml:space="preserve"> мероприятий, в том числе с привлечением правоохранительных органов и органов социальной защиты населения.</w:t>
            </w:r>
          </w:p>
          <w:p w:rsidR="00D83354" w:rsidRPr="00E929D8" w:rsidRDefault="00D83354" w:rsidP="00D83354">
            <w:pPr>
              <w:jc w:val="both"/>
            </w:pPr>
            <w:r w:rsidRPr="00E929D8">
              <w:t>Организация патронажа семей с детьми, имеющими право на получение набора социальных услуг.</w:t>
            </w:r>
          </w:p>
          <w:p w:rsidR="00D83354" w:rsidRPr="00E929D8" w:rsidRDefault="00D83354" w:rsidP="00D83354">
            <w:pPr>
              <w:jc w:val="both"/>
            </w:pPr>
            <w:r w:rsidRPr="00E929D8">
              <w:rPr>
                <w:bCs/>
              </w:rPr>
              <w:t> </w:t>
            </w:r>
            <w:proofErr w:type="gramStart"/>
            <w:r w:rsidRPr="00E929D8">
              <w:rPr>
                <w:bCs/>
              </w:rPr>
              <w:t>Наблюдение и п</w:t>
            </w:r>
            <w:r w:rsidRPr="00E929D8">
              <w:t>омощь участковой  м/с детям с фоновыми состояниями.</w:t>
            </w:r>
            <w:proofErr w:type="gramEnd"/>
            <w:r w:rsidRPr="00E929D8">
              <w:t xml:space="preserve">  </w:t>
            </w:r>
            <w:r w:rsidRPr="00E929D8">
              <w:rPr>
                <w:bCs/>
              </w:rPr>
              <w:t>Пр</w:t>
            </w:r>
            <w:r w:rsidRPr="00E929D8">
              <w:t>офилактика фоновых состояний, реабилитация пациентов.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 Наблюдение за часто и длительно болеющими детьми. 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Участие </w:t>
            </w:r>
            <w:proofErr w:type="gramStart"/>
            <w:r w:rsidRPr="00E929D8">
              <w:t>м</w:t>
            </w:r>
            <w:proofErr w:type="gramEnd"/>
            <w:r w:rsidRPr="00E929D8">
              <w:t>/сестёр в организации, проведении и документировании обязательных профилактические мероприятия в течение первого года жизни в соответствии с приказом МЗ РФ №1346н (осмотры на приёме педиатра, консультации врачей-специалистов, обязательные лабораторные и инструментальные исследования, в т.ч. аудиологический скрининг).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Подготовка кабинета к профилактическому приёму детей педиатром. Деятельность медицинской сестры участковой  на профилактическом приёме  неорганизованных детей, при подготовке к вакцинации и оценке реакции на прививку.  </w:t>
            </w:r>
          </w:p>
          <w:p w:rsidR="00D83354" w:rsidRPr="00E929D8" w:rsidRDefault="00D83354" w:rsidP="00D83354">
            <w:pPr>
              <w:jc w:val="both"/>
            </w:pPr>
            <w:r w:rsidRPr="00E929D8">
              <w:t>Значение эффективной коммуникации участковой м/</w:t>
            </w:r>
            <w:proofErr w:type="gramStart"/>
            <w:r w:rsidRPr="00E929D8">
              <w:t>с</w:t>
            </w:r>
            <w:proofErr w:type="gramEnd"/>
            <w:r w:rsidRPr="00E929D8">
              <w:t>.</w:t>
            </w:r>
          </w:p>
          <w:p w:rsidR="00D83354" w:rsidRPr="00E929D8" w:rsidRDefault="00D83354" w:rsidP="00D83354">
            <w:pPr>
              <w:jc w:val="both"/>
            </w:pPr>
            <w:r w:rsidRPr="00E929D8">
              <w:t xml:space="preserve">Содержание сестринского консультирования родителей на профилактическом  приёме. </w:t>
            </w:r>
          </w:p>
          <w:p w:rsidR="004C2AE2" w:rsidRPr="00E929D8" w:rsidRDefault="00D83354" w:rsidP="004C2AE2">
            <w:pPr>
              <w:jc w:val="both"/>
            </w:pPr>
            <w:r w:rsidRPr="00E929D8">
              <w:t>Дифференцированная подготовка к поступлению в ДОО и</w:t>
            </w:r>
            <w:r w:rsidR="004C2AE2" w:rsidRPr="00E929D8">
              <w:t xml:space="preserve"> школу.  </w:t>
            </w:r>
          </w:p>
          <w:p w:rsidR="004C2AE2" w:rsidRPr="00E929D8" w:rsidRDefault="004C2AE2" w:rsidP="004C2AE2">
            <w:pPr>
              <w:jc w:val="both"/>
            </w:pPr>
            <w:r w:rsidRPr="00E929D8">
              <w:t xml:space="preserve">Значение своевременного документирования работы (ф.025/у, ф.112/у,  ф,063/, журналов,116/у, 039/у).                </w:t>
            </w:r>
          </w:p>
          <w:p w:rsidR="004C2AE2" w:rsidRPr="00E929D8" w:rsidRDefault="004C2AE2" w:rsidP="004C2AE2">
            <w:pPr>
              <w:jc w:val="both"/>
            </w:pPr>
            <w:r w:rsidRPr="00E929D8">
              <w:t>Значение авторитета, личных и профессиональных качеств медицинской сестры  для эффективных организации и проведения профилактических мероприятий в отношении прикреплённого контингента неорганизованных детей.</w:t>
            </w:r>
          </w:p>
          <w:p w:rsidR="00D83354" w:rsidRPr="00E929D8" w:rsidRDefault="004C2AE2" w:rsidP="004C2AE2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анализе состояния здоровья неорганизованных детей: основные показатели (итоги диспансеризации) в ф.030/у-пед. «Паспорт педиатрического участка».</w:t>
            </w:r>
          </w:p>
          <w:p w:rsidR="003D5DB8" w:rsidRPr="00E929D8" w:rsidRDefault="003D5DB8" w:rsidP="004C2AE2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3D5DB8" w:rsidRPr="00E929D8" w:rsidRDefault="003D5DB8" w:rsidP="003D5DB8">
            <w:pPr>
              <w:jc w:val="both"/>
              <w:rPr>
                <w:bCs/>
              </w:rPr>
            </w:pPr>
            <w:r w:rsidRPr="00E929D8">
              <w:rPr>
                <w:bCs/>
              </w:rPr>
              <w:t>Наблюдение за детьми групп риска в Центре здоровья для детей.</w:t>
            </w:r>
          </w:p>
          <w:p w:rsidR="003D5DB8" w:rsidRPr="00E929D8" w:rsidRDefault="003D5DB8" w:rsidP="003D5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rPr>
                <w:bCs/>
              </w:rPr>
              <w:t> </w:t>
            </w:r>
            <w:r w:rsidRPr="00E929D8">
              <w:t xml:space="preserve">Работа </w:t>
            </w:r>
            <w:proofErr w:type="gramStart"/>
            <w:r w:rsidRPr="00E929D8">
              <w:t>м</w:t>
            </w:r>
            <w:proofErr w:type="gramEnd"/>
            <w:r w:rsidRPr="00E929D8">
              <w:t>/с Центра здоровья для детей: сестринские технологии (информирование родителей и детей о вредных и опасных для здоровья факторах и привычках; участие в работе по формированию у населения принципов «ответственного родительства»;  обучение родителей и детей гигиеническим навыкам, включая мотивирование их к отказу от вредных привычек; обучение родителей и детей эффективным методам профилактики заболеваний с учетом возрастных особенностей детского возраста).</w:t>
            </w:r>
          </w:p>
          <w:p w:rsidR="003D5DB8" w:rsidRPr="00E929D8" w:rsidRDefault="003D5DB8" w:rsidP="003D5DB8">
            <w:pPr>
              <w:jc w:val="both"/>
            </w:pPr>
            <w:r w:rsidRPr="00E929D8">
              <w:t>Учёт и движение неорганизованных детей  в составе прикреплённого контингента детского населения.</w:t>
            </w:r>
          </w:p>
          <w:p w:rsidR="003D5DB8" w:rsidRPr="00E929D8" w:rsidRDefault="003D5DB8" w:rsidP="003D5DB8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Профилактические мероприятия в отношении прикреплённого </w:t>
            </w:r>
            <w:proofErr w:type="gramStart"/>
            <w:r w:rsidRPr="00E929D8">
              <w:rPr>
                <w:bCs/>
              </w:rPr>
              <w:t>контингента неорганизованных детей участка детской поликлиники/офиса врача  общей практики</w:t>
            </w:r>
            <w:proofErr w:type="gramEnd"/>
            <w:r w:rsidRPr="00E929D8">
              <w:rPr>
                <w:bCs/>
              </w:rPr>
              <w:t xml:space="preserve">/ФАПа (приказ №1346н). </w:t>
            </w:r>
          </w:p>
          <w:p w:rsidR="003D5DB8" w:rsidRPr="00E929D8" w:rsidRDefault="003D5DB8" w:rsidP="003D5DB8">
            <w:pPr>
              <w:jc w:val="both"/>
            </w:pPr>
            <w:r w:rsidRPr="00E929D8">
              <w:t>Задачи участковой сестры в профилактической работе с неорганизованными детьми.</w:t>
            </w:r>
          </w:p>
          <w:p w:rsidR="003D5DB8" w:rsidRPr="00E929D8" w:rsidRDefault="003D5DB8" w:rsidP="003D5DB8">
            <w:pPr>
              <w:jc w:val="both"/>
            </w:pPr>
            <w:r w:rsidRPr="00E929D8">
              <w:t xml:space="preserve">Организация  и оказание сестринской помощи: планирование и осуществление  сестринских патронажей. </w:t>
            </w:r>
          </w:p>
          <w:p w:rsidR="003D5DB8" w:rsidRPr="00E929D8" w:rsidRDefault="003D5DB8" w:rsidP="003D5DB8">
            <w:pPr>
              <w:jc w:val="both"/>
            </w:pPr>
            <w:r w:rsidRPr="00E929D8">
              <w:t>Значение регулярного  мониторинга развития ребенка участковой медсестрой.</w:t>
            </w:r>
          </w:p>
          <w:p w:rsidR="003D5DB8" w:rsidRPr="00E929D8" w:rsidRDefault="003D5DB8" w:rsidP="003D5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 xml:space="preserve">Значение сестринского консультирования </w:t>
            </w:r>
            <w:proofErr w:type="gramStart"/>
            <w:r w:rsidRPr="00E929D8">
              <w:t>родите-лей</w:t>
            </w:r>
            <w:proofErr w:type="gramEnd"/>
            <w:r w:rsidRPr="00E929D8">
              <w:t xml:space="preserve"> по вопросам укрепления здоровья неоргани-зованных детей. Роль семьи в формировании здоровья детей.</w:t>
            </w:r>
          </w:p>
          <w:p w:rsidR="003D5DB8" w:rsidRPr="00E929D8" w:rsidRDefault="003D5DB8" w:rsidP="003D5DB8">
            <w:pPr>
              <w:jc w:val="both"/>
            </w:pPr>
            <w:r w:rsidRPr="00E929D8">
              <w:rPr>
                <w:bCs/>
              </w:rPr>
              <w:t xml:space="preserve">Динамическое наблюдение за детьми до 18 лет в поликлинике.  </w:t>
            </w:r>
            <w:r w:rsidRPr="00E929D8">
              <w:t xml:space="preserve">Диспансеризация </w:t>
            </w:r>
            <w:proofErr w:type="gramStart"/>
            <w:r w:rsidRPr="00E929D8">
              <w:t>неорганизован-ных</w:t>
            </w:r>
            <w:proofErr w:type="gramEnd"/>
            <w:r w:rsidRPr="00E929D8">
              <w:t xml:space="preserve"> детей. Организация и документирование профилактических осмотров детей (приказ №1346н) Участие в комплексной оценке </w:t>
            </w:r>
            <w:proofErr w:type="gramStart"/>
            <w:r w:rsidRPr="00E929D8">
              <w:t>состо-яния</w:t>
            </w:r>
            <w:proofErr w:type="gramEnd"/>
            <w:r w:rsidRPr="00E929D8">
              <w:t xml:space="preserve"> здоровья неорганизованных детей, определении групп здоровья, риска. Особенности наблюдения детей-инвалидов. </w:t>
            </w:r>
          </w:p>
          <w:p w:rsidR="003D5DB8" w:rsidRPr="00E929D8" w:rsidRDefault="003D5DB8" w:rsidP="003D5DB8">
            <w:pPr>
              <w:jc w:val="both"/>
            </w:pPr>
            <w:r w:rsidRPr="00E929D8">
              <w:t xml:space="preserve"> </w:t>
            </w:r>
            <w:r w:rsidRPr="00E929D8">
              <w:rPr>
                <w:rFonts w:eastAsia="Calibri"/>
                <w:bCs/>
              </w:rPr>
              <w:t>Подготовка и участие м/</w:t>
            </w:r>
            <w:proofErr w:type="gramStart"/>
            <w:r w:rsidRPr="00E929D8">
              <w:rPr>
                <w:rFonts w:eastAsia="Calibri"/>
                <w:bCs/>
              </w:rPr>
              <w:t>с</w:t>
            </w:r>
            <w:proofErr w:type="gramEnd"/>
            <w:r w:rsidRPr="00E929D8">
              <w:rPr>
                <w:rFonts w:eastAsia="Calibri"/>
                <w:bCs/>
              </w:rPr>
              <w:t xml:space="preserve"> </w:t>
            </w:r>
            <w:proofErr w:type="gramStart"/>
            <w:r w:rsidRPr="00E929D8">
              <w:rPr>
                <w:rFonts w:eastAsia="Calibri"/>
                <w:bCs/>
              </w:rPr>
              <w:t>в</w:t>
            </w:r>
            <w:proofErr w:type="gramEnd"/>
            <w:r w:rsidRPr="00E929D8">
              <w:rPr>
                <w:rFonts w:eastAsia="Calibri"/>
                <w:bCs/>
              </w:rPr>
              <w:t xml:space="preserve"> проведении ребенку дополнительных  методов исследования (</w:t>
            </w:r>
            <w:r w:rsidRPr="00E929D8">
              <w:t xml:space="preserve">УЗИ  органов брюшной полости, сердца, тазобедренных суставов, нейросонографии, УЗИ щитовидной железы и органов репродуктивной сферы, ЭКГ, </w:t>
            </w:r>
            <w:r w:rsidRPr="00E929D8">
              <w:rPr>
                <w:rFonts w:eastAsia="Calibri"/>
                <w:bCs/>
              </w:rPr>
              <w:t>ОАК, уровня глюкозы крови, ОАМ).</w:t>
            </w:r>
          </w:p>
          <w:p w:rsidR="003D5DB8" w:rsidRPr="00E929D8" w:rsidRDefault="003D5DB8" w:rsidP="003D5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 xml:space="preserve">Тактика участковой сестры при выявлении </w:t>
            </w:r>
            <w:proofErr w:type="gramStart"/>
            <w:r w:rsidRPr="00E929D8">
              <w:t>от-клонений</w:t>
            </w:r>
            <w:proofErr w:type="gramEnd"/>
            <w:r w:rsidRPr="00E929D8">
              <w:t xml:space="preserve"> в состоянии здоровья детей. Направление детей групп риска  в Центры здоровья для детей.</w:t>
            </w:r>
          </w:p>
          <w:p w:rsidR="003D5DB8" w:rsidRPr="00E929D8" w:rsidRDefault="003D5DB8" w:rsidP="003D5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Работа Центра здоровья для детей: 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динамическом наблюдении за детьми группы риска развития неинфекционных заболеваний; оценке функциональных и адаптивных резервов организма детей с учетом возрастных особенностей, прогноз состояния здоровья ребенка в будущем; консультирование по сохранению и укреплению здоровья детей, включая рекомендации по коррекции питания, двигательной активности, занятиям </w:t>
            </w:r>
            <w:proofErr w:type="gramStart"/>
            <w:r w:rsidRPr="00E929D8">
              <w:t>физкуль-турой</w:t>
            </w:r>
            <w:proofErr w:type="gramEnd"/>
            <w:r w:rsidRPr="00E929D8">
              <w:t xml:space="preserve"> и спортом, режиму сна, условиям быта, труда (учебы) и отдыха с учетом возрастных особенностей. Участие в разработке индивидуальных рекомендаций сохранения здоровья, в том числе с учетом физиологических особенностей детского возраста.</w:t>
            </w:r>
          </w:p>
          <w:p w:rsidR="003D5DB8" w:rsidRPr="00E929D8" w:rsidRDefault="003D5DB8" w:rsidP="003D5DB8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Внесение  в Паспорт педиатрического  участка  сведений о неорганизованных  детях, находящихся в трудной жизненной ситуации (дети из групп социального риска, дети-инвалиды, дети, оставшиеся без попечения родителей, перенесшие насилие, беженцы  и др.). </w:t>
            </w:r>
          </w:p>
          <w:p w:rsidR="003D5DB8" w:rsidRPr="00E929D8" w:rsidRDefault="003D5DB8" w:rsidP="003D5DB8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Участие в организации  </w:t>
            </w:r>
            <w:proofErr w:type="gramStart"/>
            <w:r w:rsidRPr="00E929D8">
              <w:t>медико-социальных</w:t>
            </w:r>
            <w:proofErr w:type="gramEnd"/>
            <w:r w:rsidRPr="00E929D8">
              <w:t xml:space="preserve"> мероприятий, в том числе с привлечением правоохранительных органов и органов социальной защиты населения.</w:t>
            </w:r>
          </w:p>
          <w:p w:rsidR="003D5DB8" w:rsidRPr="00E929D8" w:rsidRDefault="003D5DB8" w:rsidP="003D5DB8">
            <w:pPr>
              <w:jc w:val="both"/>
            </w:pPr>
            <w:r w:rsidRPr="00E929D8">
              <w:t xml:space="preserve">Организация патронажа семей с детьми, имеющими право на получение набора социальных услуг. </w:t>
            </w:r>
            <w:proofErr w:type="gramStart"/>
            <w:r w:rsidRPr="00E929D8">
              <w:rPr>
                <w:bCs/>
              </w:rPr>
              <w:t>Наблюдение и п</w:t>
            </w:r>
            <w:r w:rsidRPr="00E929D8">
              <w:t>омощь участковой  м/с детям с фоновыми состояниями.</w:t>
            </w:r>
            <w:proofErr w:type="gramEnd"/>
            <w:r w:rsidRPr="00E929D8">
              <w:t xml:space="preserve">  </w:t>
            </w:r>
            <w:r w:rsidRPr="00E929D8">
              <w:rPr>
                <w:bCs/>
              </w:rPr>
              <w:t>Пр</w:t>
            </w:r>
            <w:r w:rsidRPr="00E929D8">
              <w:t xml:space="preserve">офилактика фоновых состояний, реабилитация пациентов. Наблюдение за часто и длительно болеющими детьми. </w:t>
            </w:r>
          </w:p>
          <w:p w:rsidR="003D5DB8" w:rsidRPr="00E929D8" w:rsidRDefault="003D5DB8" w:rsidP="003D5DB8">
            <w:pPr>
              <w:jc w:val="both"/>
            </w:pPr>
            <w:r w:rsidRPr="00E929D8">
              <w:t xml:space="preserve">Содержание сестринского консультирования родителей на профилактическом  приёме. </w:t>
            </w:r>
          </w:p>
          <w:p w:rsidR="003D5DB8" w:rsidRPr="00E929D8" w:rsidRDefault="003D5DB8" w:rsidP="003D5DB8">
            <w:pPr>
              <w:jc w:val="both"/>
            </w:pPr>
            <w:r w:rsidRPr="00E929D8">
              <w:t xml:space="preserve">Дифференцированная подготовка к поступлению в ДОО и школу.  Значение </w:t>
            </w:r>
            <w:proofErr w:type="gramStart"/>
            <w:r w:rsidRPr="00E929D8">
              <w:t>своевременного</w:t>
            </w:r>
            <w:proofErr w:type="gramEnd"/>
            <w:r w:rsidRPr="00E929D8">
              <w:t xml:space="preserve"> доку-ментирования работы (ф.025/у, ф.112/у,  ф,063/, журналов,116/у, 039/у).                </w:t>
            </w:r>
          </w:p>
          <w:p w:rsidR="003D5DB8" w:rsidRPr="00E929D8" w:rsidRDefault="003D5DB8" w:rsidP="003D5DB8">
            <w:pPr>
              <w:jc w:val="both"/>
            </w:pPr>
            <w:r w:rsidRPr="00E929D8">
              <w:t>Роль медицинской сестры при организации и проведения профилактических мероприятий в отношении прикреплённого контингента неорганизованных детей.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анализе состояния здоровья неорганизованных детей: основные показатели (итоги диспансеризации) в ф.030/у-пед. «Паспорт педиатрического участка».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3D5DB8" w:rsidRPr="00E929D8" w:rsidRDefault="003D5DB8" w:rsidP="003D5DB8">
            <w:pPr>
              <w:jc w:val="both"/>
              <w:rPr>
                <w:i/>
              </w:rPr>
            </w:pPr>
            <w:r w:rsidRPr="00E929D8">
              <w:rPr>
                <w:i/>
              </w:rPr>
              <w:t>Тест-контроль знаний.</w:t>
            </w:r>
          </w:p>
          <w:p w:rsidR="003D5DB8" w:rsidRPr="00E929D8" w:rsidRDefault="00072837" w:rsidP="003D5DB8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 по вопросам темы: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Должностные обязанности участковой </w:t>
            </w:r>
            <w:proofErr w:type="gramStart"/>
            <w:r w:rsidRPr="00E929D8">
              <w:t>м</w:t>
            </w:r>
            <w:proofErr w:type="gramEnd"/>
            <w:r w:rsidRPr="00E929D8">
              <w:t>/с и профилактические мероприятия в отношении неорганизованных детей. Планирование патронажей неорганизованных  детей. Проведение  мониторинга развития ребёнка в пределах своих полномочий.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Особенности наблюдения детей из групп риска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</w:t>
            </w:r>
            <w:proofErr w:type="gramStart"/>
            <w:r w:rsidRPr="00E929D8">
              <w:t>Центра</w:t>
            </w:r>
            <w:proofErr w:type="gramEnd"/>
            <w:r w:rsidRPr="00E929D8">
              <w:t xml:space="preserve"> здоровья  для детей.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Участие </w:t>
            </w:r>
            <w:proofErr w:type="gramStart"/>
            <w:r w:rsidRPr="00E929D8">
              <w:t>м</w:t>
            </w:r>
            <w:proofErr w:type="gramEnd"/>
            <w:r w:rsidRPr="00E929D8">
              <w:t xml:space="preserve">/сестёр в организации, проведении и документировании обязательных профилактических мероприятий до 7-летнего возраста в соответствии с приказом МЗ РФ №1346н (осмотры на приёме педиатра, консультации врачей-специалистов, обязательные лабораторные и инструментальные исследования, в т.ч. аудиологический скрининг для детей до 3 мес.). </w:t>
            </w:r>
          </w:p>
          <w:p w:rsidR="00806B6B" w:rsidRPr="00E929D8" w:rsidRDefault="00806B6B" w:rsidP="00806B6B">
            <w:pPr>
              <w:jc w:val="both"/>
            </w:pPr>
            <w:r w:rsidRPr="00E929D8">
              <w:t>Планирование приглашений на профилактические осмотры к  участковому педиатру и на прививки. Планирование сроков проверки реакции на прививку.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Подготовка кабинета к профилактическому приёму неорганизованных детей и деятельность медицинской сестры в ходе приёма. Важность проведения подготовки к вакцинации и оценки реакции на прививку.  </w:t>
            </w:r>
          </w:p>
          <w:p w:rsidR="00806B6B" w:rsidRPr="00E929D8" w:rsidRDefault="00806B6B" w:rsidP="00806B6B">
            <w:pPr>
              <w:jc w:val="both"/>
            </w:pPr>
            <w:r w:rsidRPr="00E929D8">
              <w:t>Консультирование матерей по вопросам ухода за ребёнком после вакцинации (ВГВ, АКДС, ИПВ/ОПВ, пневмококковой инфекции, гемофильной инфекции, против кори, краснухи, эпидпаротита). Важность подготовки детей к поступлению в ДОО и школу.</w:t>
            </w:r>
          </w:p>
          <w:p w:rsidR="00806B6B" w:rsidRPr="00E929D8" w:rsidRDefault="00806B6B" w:rsidP="00806B6B">
            <w:pPr>
              <w:jc w:val="both"/>
            </w:pPr>
            <w:r w:rsidRPr="00E929D8">
              <w:t>Ведение ф.030-ПО/у-12, 025/у, ф.39/у-1-06.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участковой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по</w:t>
            </w:r>
            <w:proofErr w:type="gramEnd"/>
            <w:r w:rsidRPr="00E929D8">
              <w:rPr>
                <w:i/>
              </w:rPr>
              <w:t xml:space="preserve"> цепочке последовательных профессиональных действий и взаимодействий  при  организации подготовки,  проведении и документирования патронажей и профилактических осмотров прикреплённого детского контингента.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участковой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 </w:t>
            </w:r>
            <w:proofErr w:type="gramStart"/>
            <w:r w:rsidRPr="00E929D8">
              <w:rPr>
                <w:i/>
              </w:rPr>
              <w:t>по</w:t>
            </w:r>
            <w:proofErr w:type="gramEnd"/>
            <w:r w:rsidRPr="00E929D8">
              <w:rPr>
                <w:i/>
              </w:rPr>
              <w:t xml:space="preserve"> цепочке последовательных профессиональных действий и взаимодействий  при  организации подготовки и проведения, документирования  профилактических прививок   неорганизованным детям.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rFonts w:eastAsia="Calibri"/>
                <w:bCs/>
                <w:i/>
              </w:rPr>
              <w:t xml:space="preserve">Составление плана наблюдения за неорганизованным ребёнком из  группы риска в амбулаторно-поликлинических условиях, в т.ч. плана патронажей </w:t>
            </w:r>
            <w:proofErr w:type="gramStart"/>
            <w:r w:rsidRPr="00E929D8">
              <w:rPr>
                <w:rFonts w:eastAsia="Calibri"/>
                <w:bCs/>
                <w:i/>
              </w:rPr>
              <w:t>м</w:t>
            </w:r>
            <w:proofErr w:type="gramEnd"/>
            <w:r w:rsidRPr="00E929D8">
              <w:rPr>
                <w:rFonts w:eastAsia="Calibri"/>
                <w:bCs/>
                <w:i/>
              </w:rPr>
              <w:t>/с до 12 мес. и  плана иммунизации.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Получение письменного согласия на медицинское вмешательство/ прививку.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Составление плана беседы «Особенности ухода и наблюдения после прививки».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Подготовка ф.030-ПО/у-12 к профилактическому осмотру.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Применение технологии «Терапевтическая игра» при подготовке детей к исследованиям.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>Выполнение и документирование патронажа неорганизованного ребёнка.</w:t>
            </w:r>
          </w:p>
          <w:p w:rsidR="00806B6B" w:rsidRPr="00E929D8" w:rsidRDefault="00806B6B" w:rsidP="00806B6B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Проведение  мониторинга развития ребёнка в пределах своих полномочий (антропометрия, оценка </w:t>
            </w:r>
            <w:proofErr w:type="gramStart"/>
            <w:r w:rsidRPr="00E929D8">
              <w:rPr>
                <w:i/>
              </w:rPr>
              <w:t>ФР</w:t>
            </w:r>
            <w:proofErr w:type="gramEnd"/>
            <w:r w:rsidRPr="00E929D8">
              <w:rPr>
                <w:i/>
              </w:rPr>
              <w:t>, НПР).</w:t>
            </w:r>
          </w:p>
          <w:p w:rsidR="00806B6B" w:rsidRPr="00E929D8" w:rsidRDefault="00806B6B" w:rsidP="00806B6B">
            <w:pPr>
              <w:jc w:val="both"/>
              <w:rPr>
                <w:bCs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072837" w:rsidRPr="00E929D8" w:rsidRDefault="00806B6B" w:rsidP="003D5DB8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работа</w:t>
            </w:r>
          </w:p>
          <w:p w:rsidR="00806B6B" w:rsidRPr="00E929D8" w:rsidRDefault="00806B6B" w:rsidP="00806B6B">
            <w:pPr>
              <w:jc w:val="both"/>
            </w:pPr>
            <w:r w:rsidRPr="00E929D8">
              <w:t>Выучить лекцию №6, повторить лекцию 5  (календарь прививок до 7  лет).</w:t>
            </w:r>
          </w:p>
          <w:p w:rsidR="00806B6B" w:rsidRPr="00E929D8" w:rsidRDefault="00806B6B" w:rsidP="00806B6B">
            <w:pPr>
              <w:jc w:val="both"/>
            </w:pPr>
            <w:r w:rsidRPr="00E929D8">
              <w:t>Изучить  электронные версии  приказов МЗ РФ: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--цели и функции центров здоровья для детей (приложение к  приказу МЗСР  РФ от 8 июня 2010 г. N 430н; </w:t>
            </w:r>
          </w:p>
          <w:p w:rsidR="00806B6B" w:rsidRPr="00E929D8" w:rsidRDefault="00806B6B" w:rsidP="00806B6B">
            <w:pPr>
              <w:jc w:val="both"/>
            </w:pPr>
            <w:r w:rsidRPr="00E929D8">
              <w:t>--сроки и содержание  профосмотров детей  из Приказа МЗ РФ  № 1346н (до 7 лет);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-- отчётность в «Паспорте педиатрического участка» в приказе №102 (табл. 4,5,6,15,16). </w:t>
            </w:r>
          </w:p>
          <w:p w:rsidR="00806B6B" w:rsidRPr="00E929D8" w:rsidRDefault="00806B6B" w:rsidP="00806B6B">
            <w:pPr>
              <w:jc w:val="both"/>
            </w:pPr>
            <w:r w:rsidRPr="00E929D8">
              <w:t>Повторить (по ПМ 01) по учебному пособию  под ред. З.Е.Сопиной «Охрана здоровья детей и подростков», М.: «ГЭОТАР-Медиа», 201</w:t>
            </w:r>
            <w:r w:rsidR="00045E1B">
              <w:t>8</w:t>
            </w:r>
            <w:r w:rsidRPr="00E929D8">
              <w:t>, стр. 86-87 (подготовку детей к поступлению в ДОО).</w:t>
            </w:r>
          </w:p>
          <w:p w:rsidR="00806B6B" w:rsidRPr="00E929D8" w:rsidRDefault="00806B6B" w:rsidP="00806B6B">
            <w:pPr>
              <w:jc w:val="both"/>
            </w:pPr>
            <w:r w:rsidRPr="00E929D8">
              <w:t>Повторить (по ПМ 02) по учебнику Н.Г.Севостьяновой «Сестринское дело в педиатрии», часть 1, АНМИ, М. -201</w:t>
            </w:r>
            <w:r w:rsidR="00045E1B">
              <w:t>9</w:t>
            </w:r>
            <w:r w:rsidRPr="00E929D8">
              <w:t xml:space="preserve">г., стр.169-171 </w:t>
            </w:r>
            <w:proofErr w:type="gramStart"/>
            <w:r w:rsidRPr="00E929D8">
              <w:t xml:space="preserve">( </w:t>
            </w:r>
            <w:proofErr w:type="gramEnd"/>
            <w:r w:rsidRPr="00E929D8">
              <w:t>правила проведения терапевтической игры с детьми до 7 лет).</w:t>
            </w:r>
          </w:p>
          <w:p w:rsidR="00806B6B" w:rsidRPr="00E929D8" w:rsidRDefault="00806B6B" w:rsidP="00806B6B">
            <w:pPr>
              <w:jc w:val="both"/>
            </w:pPr>
            <w:r w:rsidRPr="00E929D8">
              <w:t>-Изучить методические рекомендации.</w:t>
            </w:r>
          </w:p>
          <w:p w:rsidR="00806B6B" w:rsidRPr="00E929D8" w:rsidRDefault="00806B6B" w:rsidP="00806B6B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составить план ответа.</w:t>
            </w:r>
          </w:p>
          <w:p w:rsidR="00806B6B" w:rsidRPr="00E929D8" w:rsidRDefault="00806B6B" w:rsidP="00806B6B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806B6B" w:rsidRPr="00E929D8" w:rsidRDefault="00806B6B" w:rsidP="00806B6B">
            <w:pPr>
              <w:jc w:val="both"/>
            </w:pPr>
            <w:r w:rsidRPr="00E929D8">
              <w:t>Лекция №6, 3 (ф.026/у) и 5.</w:t>
            </w:r>
          </w:p>
          <w:p w:rsidR="00806B6B" w:rsidRPr="00E929D8" w:rsidRDefault="00806B6B" w:rsidP="00806B6B">
            <w:pPr>
              <w:jc w:val="both"/>
            </w:pPr>
            <w:r w:rsidRPr="00E929D8">
              <w:t>Учебное пособие  под ред. З.Е.Сопиной «Охрана здоровья детей и подростков», М.: «ГЭОТАР-Медиа», 201</w:t>
            </w:r>
            <w:r w:rsidR="00045E1B">
              <w:t>8</w:t>
            </w:r>
            <w:r w:rsidRPr="00E929D8">
              <w:t>.</w:t>
            </w:r>
          </w:p>
          <w:p w:rsidR="00806B6B" w:rsidRPr="00E929D8" w:rsidRDefault="00806B6B" w:rsidP="00806B6B">
            <w:pPr>
              <w:jc w:val="both"/>
            </w:pPr>
            <w:r w:rsidRPr="00E929D8">
              <w:t>Учебник  Н.Г.Севостьяновой «Сестринское дело в педиатрии», часть 1, АНМИ, М. -201</w:t>
            </w:r>
            <w:r w:rsidR="00045E1B">
              <w:t>9</w:t>
            </w:r>
            <w:r w:rsidRPr="00E929D8">
              <w:t>г.</w:t>
            </w:r>
          </w:p>
          <w:p w:rsidR="00806B6B" w:rsidRPr="00E929D8" w:rsidRDefault="00806B6B" w:rsidP="00806B6B">
            <w:pPr>
              <w:jc w:val="both"/>
            </w:pPr>
            <w:r w:rsidRPr="00E929D8">
              <w:t>Методические рекомендации для студентов.</w:t>
            </w:r>
          </w:p>
          <w:p w:rsidR="00806B6B" w:rsidRPr="00E929D8" w:rsidRDefault="00806B6B" w:rsidP="00806B6B">
            <w:pPr>
              <w:jc w:val="both"/>
            </w:pPr>
            <w:r w:rsidRPr="00E929D8">
              <w:t>-</w:t>
            </w:r>
            <w:r w:rsidRPr="00E929D8">
              <w:rPr>
                <w:lang w:val="en-US"/>
              </w:rPr>
              <w:t>http</w:t>
            </w:r>
            <w:r w:rsidRPr="00E929D8">
              <w:t>://</w:t>
            </w:r>
            <w:r w:rsidRPr="00E929D8">
              <w:rPr>
                <w:lang w:val="en-US"/>
              </w:rPr>
              <w:t>base</w:t>
            </w:r>
            <w:r w:rsidRPr="00E929D8">
              <w:t>.</w:t>
            </w:r>
            <w:r w:rsidRPr="00E929D8">
              <w:rPr>
                <w:lang w:val="en-US"/>
              </w:rPr>
              <w:t>garant</w:t>
            </w:r>
            <w:r w:rsidRPr="00E929D8">
              <w:t>.</w:t>
            </w:r>
            <w:r w:rsidRPr="00E929D8">
              <w:rPr>
                <w:lang w:val="en-US"/>
              </w:rPr>
              <w:t>ru</w:t>
            </w:r>
            <w:r w:rsidRPr="00E929D8">
              <w:t>/12177151/#</w:t>
            </w:r>
            <w:r w:rsidRPr="00E929D8">
              <w:rPr>
                <w:lang w:val="en-US"/>
              </w:rPr>
              <w:t>ixzz</w:t>
            </w:r>
            <w:r w:rsidRPr="00E929D8">
              <w:t>3</w:t>
            </w:r>
            <w:r w:rsidRPr="00E929D8">
              <w:rPr>
                <w:lang w:val="en-US"/>
              </w:rPr>
              <w:t>n</w:t>
            </w:r>
            <w:r w:rsidRPr="00E929D8">
              <w:t>91</w:t>
            </w:r>
            <w:r w:rsidRPr="00E929D8">
              <w:rPr>
                <w:lang w:val="en-US"/>
              </w:rPr>
              <w:t>L</w:t>
            </w:r>
            <w:r w:rsidRPr="00E929D8">
              <w:t>11</w:t>
            </w:r>
            <w:r w:rsidRPr="00E929D8">
              <w:rPr>
                <w:lang w:val="en-US"/>
              </w:rPr>
              <w:t>Mj</w:t>
            </w:r>
          </w:p>
          <w:p w:rsidR="00806B6B" w:rsidRPr="00E929D8" w:rsidRDefault="00806B6B" w:rsidP="00806B6B">
            <w:pPr>
              <w:jc w:val="both"/>
            </w:pPr>
            <w:r w:rsidRPr="00E929D8">
              <w:t xml:space="preserve">- </w:t>
            </w:r>
            <w:r w:rsidRPr="00E929D8">
              <w:rPr>
                <w:lang w:val="en-US"/>
              </w:rPr>
              <w:t>http</w:t>
            </w:r>
            <w:r w:rsidRPr="00E929D8">
              <w:t xml:space="preserve">: </w:t>
            </w:r>
            <w:r w:rsidRPr="00E929D8">
              <w:rPr>
                <w:lang w:val="en-US"/>
              </w:rPr>
              <w:t>ros</w:t>
            </w:r>
            <w:r w:rsidRPr="00E929D8">
              <w:t>-</w:t>
            </w:r>
            <w:r w:rsidRPr="00E929D8">
              <w:rPr>
                <w:lang w:val="en-US"/>
              </w:rPr>
              <w:t>med</w:t>
            </w:r>
            <w:r w:rsidRPr="00E929D8">
              <w:t>.</w:t>
            </w:r>
            <w:r w:rsidRPr="00E929D8">
              <w:rPr>
                <w:lang w:val="en-US"/>
              </w:rPr>
              <w:t>info</w:t>
            </w:r>
          </w:p>
          <w:p w:rsidR="00806B6B" w:rsidRPr="00E929D8" w:rsidRDefault="00806B6B" w:rsidP="00806B6B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806B6B" w:rsidRPr="00E929D8" w:rsidRDefault="00806B6B" w:rsidP="00806B6B">
            <w:pPr>
              <w:jc w:val="both"/>
              <w:rPr>
                <w:b/>
                <w:bCs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806B6B" w:rsidRPr="003D5DB8" w:rsidTr="00BA2891">
        <w:trPr>
          <w:trHeight w:val="169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6B6B" w:rsidRPr="003D5DB8" w:rsidRDefault="00806B6B" w:rsidP="00806B6B">
            <w:pPr>
              <w:outlineLvl w:val="0"/>
            </w:pPr>
            <w:r>
              <w:t xml:space="preserve">2.6 </w:t>
            </w:r>
            <w:r w:rsidRPr="00707C35">
              <w:rPr>
                <w:sz w:val="20"/>
                <w:szCs w:val="20"/>
              </w:rPr>
              <w:t>Профилактические мероприятия в отношении организованных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6B" w:rsidRDefault="00806B6B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806B6B">
            <w:pPr>
              <w:jc w:val="center"/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E50C8F" w:rsidRDefault="00402A3A" w:rsidP="00E50C8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E50C8F">
              <w:rPr>
                <w:b/>
                <w:bCs/>
              </w:rPr>
              <w:t>2</w:t>
            </w: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E50C8F" w:rsidRDefault="00E50C8F" w:rsidP="00E50C8F">
            <w:pPr>
              <w:outlineLvl w:val="0"/>
              <w:rPr>
                <w:b/>
                <w:bCs/>
              </w:rPr>
            </w:pPr>
          </w:p>
          <w:p w:rsidR="00402A3A" w:rsidRDefault="00402A3A" w:rsidP="00E50C8F">
            <w:pPr>
              <w:outlineLvl w:val="0"/>
              <w:rPr>
                <w:b/>
                <w:bCs/>
                <w:lang w:val="en-US"/>
              </w:rPr>
            </w:pPr>
          </w:p>
          <w:p w:rsidR="00E50C8F" w:rsidRPr="003D5DB8" w:rsidRDefault="00402A3A" w:rsidP="00E50C8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</w:t>
            </w:r>
            <w:r w:rsidR="00E50C8F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B6B" w:rsidRPr="00E929D8" w:rsidRDefault="00806B6B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E50C8F" w:rsidRPr="00E929D8" w:rsidRDefault="00E50C8F" w:rsidP="00E50C8F">
            <w:pPr>
              <w:jc w:val="both"/>
            </w:pPr>
            <w:r w:rsidRPr="00E929D8">
              <w:t>Задачи участковой сестры в работе с организованными детьми.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Учёт и движение организованных детей в составе прикреплённого контингента детского населения (таблицы 1,13,15 Паспорта педиатрического участка).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Задачи участковой сестры в работе с организованными детьми (особенности передачи сведений о прививках, профосмотры из организации на педиатрический участок).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Внесение  в паспорт педиатрического  участка  сведений об организованных  детях, находящихся в трудной жизненной ситуации (дети из групп социального риска, дети-инвалиды, дети, оставшиеся без попечения родителей, жертвы насилия, беженцы  и др.). Участие в организации  </w:t>
            </w:r>
            <w:proofErr w:type="gramStart"/>
            <w:r w:rsidRPr="00E929D8">
              <w:t>медико-социальных</w:t>
            </w:r>
            <w:proofErr w:type="gramEnd"/>
            <w:r w:rsidRPr="00E929D8">
              <w:t xml:space="preserve"> мероприятий, в том числе с привлечением правоохранительных органов и органов социальной защиты населения.</w:t>
            </w:r>
          </w:p>
          <w:p w:rsidR="00E50C8F" w:rsidRPr="00E929D8" w:rsidRDefault="00E50C8F" w:rsidP="00E50C8F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929D8">
              <w:rPr>
                <w:rFonts w:ascii="Times New Roman" w:hAnsi="Times New Roman" w:cs="Times New Roman"/>
                <w:bCs/>
                <w:color w:val="auto"/>
              </w:rPr>
              <w:t>Организация медицинского обслуживания детей в ДОО и школе.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ДОО и школы в области профилактики.</w:t>
            </w:r>
          </w:p>
          <w:p w:rsidR="00E50C8F" w:rsidRPr="00E929D8" w:rsidRDefault="00E50C8F" w:rsidP="00E50C8F">
            <w:pPr>
              <w:contextualSpacing/>
              <w:jc w:val="both"/>
              <w:outlineLvl w:val="1"/>
              <w:rPr>
                <w:bCs/>
              </w:rPr>
            </w:pPr>
            <w:r w:rsidRPr="00E929D8">
              <w:rPr>
                <w:bCs/>
              </w:rPr>
              <w:t>СанПиН 2.4.1.3049-13 "Санитарно эпидемиологические требования к устройству, содержанию и организации режима работы дошкольных образовательных организаций».</w:t>
            </w:r>
          </w:p>
          <w:p w:rsidR="00E50C8F" w:rsidRPr="00E929D8" w:rsidRDefault="00E50C8F" w:rsidP="00E50C8F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color w:val="auto"/>
              </w:rPr>
              <w:t xml:space="preserve">Сестринский контроль периода адаптации к ДОО. </w:t>
            </w:r>
          </w:p>
          <w:p w:rsidR="00E50C8F" w:rsidRPr="00E929D8" w:rsidRDefault="00E50C8F" w:rsidP="00E50C8F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iCs/>
                <w:color w:val="auto"/>
              </w:rPr>
              <w:t>Типы ДОО.</w:t>
            </w:r>
            <w:r w:rsidRPr="00E929D8">
              <w:rPr>
                <w:rFonts w:ascii="Times New Roman" w:hAnsi="Times New Roman" w:cs="Times New Roman"/>
                <w:color w:val="auto"/>
              </w:rPr>
              <w:t xml:space="preserve"> Основные гигиенические требования к ДОО. </w:t>
            </w:r>
            <w:r w:rsidRPr="00E929D8">
              <w:rPr>
                <w:rFonts w:ascii="Times New Roman" w:hAnsi="Times New Roman" w:cs="Times New Roman"/>
                <w:bCs/>
                <w:color w:val="auto"/>
              </w:rPr>
              <w:t>СанПиН 2.4.2.2821-10 Санитарно-эпидемиологические требования к условиям обучения в общеобразовательных учреждениях».</w:t>
            </w:r>
          </w:p>
          <w:p w:rsidR="00E50C8F" w:rsidRPr="00E929D8" w:rsidRDefault="00E50C8F" w:rsidP="00E50C8F">
            <w:pPr>
              <w:jc w:val="both"/>
            </w:pPr>
            <w:r w:rsidRPr="00E929D8">
              <w:rPr>
                <w:iCs/>
              </w:rPr>
              <w:t>Типы школьных учреждений.</w:t>
            </w:r>
            <w:r w:rsidRPr="00E929D8">
              <w:t xml:space="preserve"> </w:t>
            </w:r>
            <w:proofErr w:type="gramStart"/>
            <w:r w:rsidRPr="00E929D8">
              <w:t>Контроль за</w:t>
            </w:r>
            <w:proofErr w:type="gramEnd"/>
            <w:r w:rsidRPr="00E929D8">
              <w:t xml:space="preserve"> организацией в школьных учреждениях режима дня, питания, физического воспитания, закаливания. </w:t>
            </w:r>
          </w:p>
          <w:p w:rsidR="00E50C8F" w:rsidRPr="00E929D8" w:rsidRDefault="00E50C8F" w:rsidP="00E50C8F">
            <w:pPr>
              <w:jc w:val="both"/>
            </w:pPr>
            <w:r w:rsidRPr="00E929D8">
              <w:rPr>
                <w:bCs/>
              </w:rPr>
              <w:t>Сроки и содержание профилактических осмотров  детей в  ДОО, в школе (приказ №1346н).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подготовке и проведении профилактического осмотра детей.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Распределение по группам здоровья. Участие в комплексной оценке состояния здоровья детей в условиях детского коллектива. 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анализе состояния здоровья организованных детей и важность его проведения.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Консультирование  по вопросам укрепления здоровья пациентов, в целях формирования мотивации к  здоровому образу жизни контингента.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 Психологические особенности общения медицинских работников с подростками (медицинский осмотр и запрет на обсуждение их проблем в присутствии третьих лиц).</w:t>
            </w:r>
          </w:p>
          <w:p w:rsidR="00E50C8F" w:rsidRPr="00E929D8" w:rsidRDefault="00E50C8F" w:rsidP="00E50C8F">
            <w:pPr>
              <w:jc w:val="both"/>
            </w:pPr>
            <w:proofErr w:type="gramStart"/>
            <w:r w:rsidRPr="00E929D8">
              <w:t>Этапы и содержание скрининг-программы (приказ МЗ РФ №581н  от 06.10. 2014г.</w:t>
            </w:r>
            <w:proofErr w:type="gramEnd"/>
            <w:r w:rsidRPr="00E929D8">
              <w:t xml:space="preserve"> «О порядке проведения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</w:t>
            </w:r>
            <w:proofErr w:type="gramEnd"/>
            <w:r w:rsidRPr="00E929D8">
              <w:t>смотров обучающихся в общеобразовательных организациях и проф. образ. организациях в целях раннего выявления незаконного потребления наркотических  средств и психотропных веществ»).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Профилактическая работа с  </w:t>
            </w:r>
            <w:r w:rsidRPr="00E929D8">
              <w:rPr>
                <w:iCs/>
              </w:rPr>
              <w:t>подростками.</w:t>
            </w:r>
            <w:r w:rsidRPr="00E929D8">
              <w:t xml:space="preserve"> Мероприятия по профилактике заболеваний мочеполовой системы, диагностике, медицинской реабилитации, формированию здорового образа жизни, санитарно-гигиеническому просвещению детей и их законных представителей (приказ №561н "Порядок оказания медицинской помощи по профилю "детская урология-андрология").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 Мероприятия по охране репродуктивного здоровья девочек  (приказ МЗРФ №572н  (пп.87-100),  «Порядок оказания медпомощи по профилю «акушерство и гинекология»).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Психосоматические нарушения. Междисциплинарный подход к коррекции психосоматических нарушений, профилактика  наркоманий, токсикоманий, алкоголизма. Психосоциальная адаптация подростков.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Организация </w:t>
            </w:r>
            <w:proofErr w:type="gramStart"/>
            <w:r w:rsidRPr="00E929D8">
              <w:t>медицинского</w:t>
            </w:r>
            <w:proofErr w:type="gramEnd"/>
            <w:r w:rsidRPr="00E929D8">
              <w:t xml:space="preserve"> освидетель-ствования при постановке на воинский учет. </w:t>
            </w:r>
          </w:p>
          <w:p w:rsidR="00E50C8F" w:rsidRPr="00E929D8" w:rsidRDefault="00E50C8F" w:rsidP="00E50C8F">
            <w:pPr>
              <w:jc w:val="both"/>
            </w:pPr>
            <w:r w:rsidRPr="00E929D8">
              <w:t>Особенности планирования, организации, осуществления и документирования  иммунопрофилактики.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Противоэпидемическая работа. Карантинные мероприятия.    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Медицинское консультирование по вопросам выбора профессии. 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Учётно-отчётная документация.</w:t>
            </w:r>
          </w:p>
          <w:p w:rsidR="00806B6B" w:rsidRPr="00E929D8" w:rsidRDefault="00E50C8F" w:rsidP="00E50C8F">
            <w:pPr>
              <w:jc w:val="both"/>
            </w:pPr>
            <w:r w:rsidRPr="00E929D8">
              <w:t>Особенности организации и обеспечения деятельности младшего, среднего медицинского и вспомогательного персонала.</w:t>
            </w:r>
          </w:p>
          <w:p w:rsidR="00E50C8F" w:rsidRPr="00E929D8" w:rsidRDefault="00E50C8F" w:rsidP="00E50C8F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E50C8F" w:rsidRPr="00E929D8" w:rsidRDefault="00E50C8F" w:rsidP="00E50C8F">
            <w:pPr>
              <w:jc w:val="both"/>
            </w:pPr>
            <w:r w:rsidRPr="00E929D8">
              <w:t>Задачи участковой сестры в работе с организованными детьми.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Учёт и движение организованных детей в составе прикреплённого контингента детского населения (таблица 1,13,15 Паспорта педиатрического участка). Задачи участковой сестры в работе с организованными детьми (особенности передачи сведений о прививках  из ДОО/школы на педиатрический участок).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Внесение  в паспорт педиатрического  участка  сведений об организованных  детях, находящихся в трудной жизненной ситуации (дети из групп социального риска, дети-инвалиды, дети, оставшиеся без попечения родителей, жертвы насилия, беженцы  и др.). Участие в организации  </w:t>
            </w:r>
            <w:proofErr w:type="gramStart"/>
            <w:r w:rsidRPr="00E929D8">
              <w:t>медико-социальных</w:t>
            </w:r>
            <w:proofErr w:type="gramEnd"/>
            <w:r w:rsidRPr="00E929D8">
              <w:t xml:space="preserve"> мероприятий, в том числе с привлечением правоохранительных органов и органов социальной защиты населения.</w:t>
            </w:r>
          </w:p>
          <w:p w:rsidR="00E50C8F" w:rsidRPr="00E929D8" w:rsidRDefault="00E50C8F" w:rsidP="00E50C8F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E929D8">
              <w:rPr>
                <w:rFonts w:ascii="Times New Roman" w:hAnsi="Times New Roman" w:cs="Times New Roman"/>
                <w:color w:val="auto"/>
              </w:rPr>
              <w:t>Нормативная база организации медобслуживания детей в ДОО и школе (</w:t>
            </w:r>
            <w:r w:rsidRPr="00E929D8">
              <w:rPr>
                <w:rFonts w:ascii="Times New Roman" w:eastAsia="Times New Roman" w:hAnsi="Times New Roman" w:cs="Times New Roman"/>
                <w:bCs/>
                <w:color w:val="auto"/>
              </w:rPr>
              <w:t>СанПиН 2.4.1.3049-13 "Санитарно эпидемиологические требования к устройству, содержанию и организации режима работы дошкольных образовательных организаций».</w:t>
            </w:r>
            <w:proofErr w:type="gramEnd"/>
            <w:r w:rsidRPr="00E929D8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proofErr w:type="gramStart"/>
            <w:r w:rsidRPr="00E929D8">
              <w:rPr>
                <w:rFonts w:ascii="Times New Roman" w:hAnsi="Times New Roman" w:cs="Times New Roman"/>
                <w:bCs/>
                <w:color w:val="auto"/>
              </w:rPr>
              <w:t>СанПиН 2.4.2.2821-10 Санитарно-эпидемиологические требования к условиям обучения в общеобразовательных учреждениях»).</w:t>
            </w:r>
            <w:proofErr w:type="gramEnd"/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>Психологические особенности общения медицинских работников с подростками (медицинский осмотр и запрет на обсуждение их проблем в присутствии третьих лиц).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Профилактическая работа с  </w:t>
            </w:r>
            <w:r w:rsidRPr="00E929D8">
              <w:rPr>
                <w:iCs/>
              </w:rPr>
              <w:t>подростками.</w:t>
            </w:r>
            <w:r w:rsidRPr="00E929D8">
              <w:t xml:space="preserve"> Мероприятия по профилактике заболеваний мочеполовой системы, диагностике, медицинской реабилитации, формированию здорового образа жизни, санитарно-гигиеническому просвещению детей и их законных представителей (приказ №561н "Порядок оказания медицинской помощи по профилю "детская урология-андрология").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 Мероприятия по охране репродуктивного здоровья девочек  (приказ МЗРФ №572н, пп.87-100,  «Порядок оказания медицинской помощи по профилю «акушерство и гинекология»).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Психосоматические нарушения. Междисциплинарный подход к коррекции психосоматических нарушений, профилактика  наркоманий, токсикоманий, алкоголизма. Психосоциальная адаптация подростков.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Организация медицинского освидетельствования при постановке на воинский учет. </w:t>
            </w:r>
          </w:p>
          <w:p w:rsidR="00E50C8F" w:rsidRPr="00E929D8" w:rsidRDefault="00E50C8F" w:rsidP="00E50C8F">
            <w:pPr>
              <w:jc w:val="both"/>
            </w:pPr>
            <w:r w:rsidRPr="00E929D8">
              <w:t>Особенности планирования, организации (приказ №19н), осуществления и документирования  иммунопрофилактики.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Противоэпидемическая работа.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Карантинные мероприятия.     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Медицинское консультирование по вопросам выбора профессии. 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Учётно-отчётная документация.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t>Особенности организации и обеспечения деятельности младшего, среднего медицинского и вспомогательного персонала.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Тест-контроль знаний.</w:t>
            </w:r>
          </w:p>
          <w:p w:rsidR="00E50C8F" w:rsidRPr="00E929D8" w:rsidRDefault="00E50C8F" w:rsidP="00E50C8F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 по вопросам темы:</w:t>
            </w:r>
          </w:p>
          <w:p w:rsidR="00E50C8F" w:rsidRPr="00E929D8" w:rsidRDefault="00E50C8F" w:rsidP="00E50C8F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E929D8">
              <w:rPr>
                <w:rFonts w:ascii="Times New Roman" w:hAnsi="Times New Roman" w:cs="Times New Roman"/>
                <w:bCs/>
                <w:color w:val="auto"/>
              </w:rPr>
              <w:t>Организация медицинского обслуживания детей в ДОО и школе.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ДОО и школы в области профилактики.</w:t>
            </w:r>
          </w:p>
          <w:p w:rsidR="00E50C8F" w:rsidRPr="00E929D8" w:rsidRDefault="00E50C8F" w:rsidP="00E50C8F">
            <w:pPr>
              <w:contextualSpacing/>
              <w:jc w:val="both"/>
              <w:outlineLvl w:val="1"/>
              <w:rPr>
                <w:bCs/>
              </w:rPr>
            </w:pPr>
            <w:r w:rsidRPr="00E929D8">
              <w:rPr>
                <w:bCs/>
              </w:rPr>
              <w:t>СанПиН 2.4.1.3049-13 «Санитарно эпидемиологические требования к устройству, содержанию и организации режима работы дошкольных образовательных организаций».</w:t>
            </w:r>
          </w:p>
          <w:p w:rsidR="00E50C8F" w:rsidRPr="00E929D8" w:rsidRDefault="00E50C8F" w:rsidP="00E50C8F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color w:val="auto"/>
              </w:rPr>
              <w:t xml:space="preserve">Сестринский контроль периода адаптации к ДОО. </w:t>
            </w:r>
          </w:p>
          <w:p w:rsidR="00E50C8F" w:rsidRPr="00E929D8" w:rsidRDefault="00E50C8F" w:rsidP="00E50C8F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iCs/>
                <w:color w:val="auto"/>
              </w:rPr>
              <w:t>Типы ДОО.</w:t>
            </w:r>
            <w:r w:rsidRPr="00E929D8">
              <w:rPr>
                <w:rFonts w:ascii="Times New Roman" w:hAnsi="Times New Roman" w:cs="Times New Roman"/>
                <w:color w:val="auto"/>
              </w:rPr>
              <w:t xml:space="preserve"> Основные гигиенические требования к ДДО. </w:t>
            </w:r>
            <w:r w:rsidRPr="00E929D8">
              <w:rPr>
                <w:rFonts w:ascii="Times New Roman" w:hAnsi="Times New Roman" w:cs="Times New Roman"/>
                <w:bCs/>
                <w:color w:val="auto"/>
              </w:rPr>
              <w:t>СанПиН 2.4.2.2821-10 Санитарно-эпидемиологические требования к условиям обучения в общеобразовательных учреждениях».</w:t>
            </w:r>
          </w:p>
          <w:p w:rsidR="00E50C8F" w:rsidRPr="00E929D8" w:rsidRDefault="00E50C8F" w:rsidP="00E50C8F">
            <w:pPr>
              <w:jc w:val="both"/>
            </w:pPr>
            <w:r w:rsidRPr="00E929D8">
              <w:rPr>
                <w:iCs/>
              </w:rPr>
              <w:t>Типы школьных учреждений.</w:t>
            </w:r>
            <w:r w:rsidRPr="00E929D8">
              <w:t xml:space="preserve"> </w:t>
            </w:r>
            <w:proofErr w:type="gramStart"/>
            <w:r w:rsidRPr="00E929D8">
              <w:t>Контроль за</w:t>
            </w:r>
            <w:proofErr w:type="gramEnd"/>
            <w:r w:rsidRPr="00E929D8">
              <w:t xml:space="preserve"> организацией в  школе режима дня, питания, физического воспитания, закаливания. </w:t>
            </w:r>
          </w:p>
          <w:p w:rsidR="00E50C8F" w:rsidRPr="00E929D8" w:rsidRDefault="00E50C8F" w:rsidP="00E50C8F">
            <w:pPr>
              <w:jc w:val="both"/>
            </w:pPr>
            <w:r w:rsidRPr="00E929D8">
              <w:rPr>
                <w:bCs/>
              </w:rPr>
              <w:t>Сроки и содержание профилактических осмотров детей с 7 до 18 лет (приказ №1346н).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в подготовке и проведении ПО.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Распределение детей  по группам здоровья. Участие в комплексной оценке состояния здоровья детей в условиях детского коллектива. Анализ состояния здоровья организованных детей и важность его проведения.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Консультирование  по вопросам укрепления здоровья пациентов, в целях формирования мотивации к  здоровому образу жизни.</w:t>
            </w:r>
          </w:p>
          <w:p w:rsidR="00E50C8F" w:rsidRPr="00E929D8" w:rsidRDefault="00E50C8F" w:rsidP="00E50C8F">
            <w:pPr>
              <w:jc w:val="both"/>
            </w:pPr>
            <w:proofErr w:type="gramStart"/>
            <w:r w:rsidRPr="00E929D8">
              <w:t>Этапы и содержание скрининг-программы (приказ МЗ РФ №581н  от 06.10. 2014г.</w:t>
            </w:r>
            <w:proofErr w:type="gramEnd"/>
            <w:r w:rsidRPr="00E929D8">
              <w:t xml:space="preserve"> «О порядке проведения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</w:t>
            </w:r>
            <w:proofErr w:type="gramEnd"/>
            <w:r w:rsidRPr="00E929D8">
              <w:t>смотров обучающихся в общеобразовательных организациях и проф. образ. организациях в целях раннего выявления незаконного потребления наркотических  средств и психотропных веществ»).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Изучение тактики </w:t>
            </w:r>
            <w:proofErr w:type="gramStart"/>
            <w:r w:rsidRPr="00E929D8">
              <w:rPr>
                <w:i/>
              </w:rPr>
              <w:t>м</w:t>
            </w:r>
            <w:proofErr w:type="gramEnd"/>
            <w:r w:rsidRPr="00E929D8">
              <w:rPr>
                <w:i/>
              </w:rPr>
              <w:t>/с ДОО и школы по цепочке последовательных профессиональных действий и взаимодействий  при  организации подготовки,  проведении и документирования профилактических осмотров организованных детей.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Изучение тактики </w:t>
            </w:r>
            <w:proofErr w:type="gramStart"/>
            <w:r w:rsidRPr="00E929D8">
              <w:rPr>
                <w:i/>
              </w:rPr>
              <w:t>м</w:t>
            </w:r>
            <w:proofErr w:type="gramEnd"/>
            <w:r w:rsidRPr="00E929D8">
              <w:rPr>
                <w:i/>
              </w:rPr>
              <w:t>/с ДОО и школы по цепочке последовательных профессиональных действий и взаимодействий  при  организации подготовки и проведения, документирования  профилактических прививок  прикреплённого детского контингента. Сестринское наблюдение за течением вакцинального процесса.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rFonts w:eastAsia="Calibri"/>
                <w:bCs/>
                <w:i/>
              </w:rPr>
              <w:t>Составление плана наблюдения за ребёнком  из  группы риска в амбулаторно-поликлинических условиях.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Получение письменного согласия на медицинское вмешательство/ прививку,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Подготовка ф.030-ПО/у-12 к профилактическому осмотру;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Заполнение направлений на исследования;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Подготовка детей к инструментальным исследованиям с помощью «терапевтической игры».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Составление плана беседы с родителями и детьми  «Особенности ухода и наблюдения после прививки».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Составление </w:t>
            </w:r>
            <w:proofErr w:type="gramStart"/>
            <w:r w:rsidRPr="00E929D8">
              <w:rPr>
                <w:i/>
              </w:rPr>
              <w:t>плана</w:t>
            </w:r>
            <w:proofErr w:type="gramEnd"/>
            <w:r w:rsidRPr="00E929D8">
              <w:rPr>
                <w:i/>
              </w:rPr>
              <w:t xml:space="preserve"> персонифицированное консультирования подростков.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Проведение  мониторинга развития ребёнка в пределах своих полномочий (антропометрия, оценка </w:t>
            </w:r>
            <w:proofErr w:type="gramStart"/>
            <w:r w:rsidRPr="00E929D8">
              <w:rPr>
                <w:i/>
              </w:rPr>
              <w:t>ФР</w:t>
            </w:r>
            <w:proofErr w:type="gramEnd"/>
            <w:r w:rsidRPr="00E929D8">
              <w:rPr>
                <w:i/>
              </w:rPr>
              <w:t>, ПР).</w:t>
            </w:r>
          </w:p>
          <w:p w:rsidR="00E50C8F" w:rsidRPr="00E929D8" w:rsidRDefault="00E50C8F" w:rsidP="00E50C8F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E50C8F" w:rsidRPr="00E929D8" w:rsidRDefault="00E50C8F" w:rsidP="00E50C8F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E50C8F" w:rsidRPr="00E929D8" w:rsidRDefault="00E50C8F" w:rsidP="00E50C8F">
            <w:pPr>
              <w:jc w:val="both"/>
            </w:pPr>
            <w:r w:rsidRPr="00E929D8">
              <w:t>Выучить лекцию №7, повторить лекцию 3(ф.026/у), №5 (календарь прививок от 7 до 18 лет).</w:t>
            </w:r>
          </w:p>
          <w:p w:rsidR="00E50C8F" w:rsidRPr="00E929D8" w:rsidRDefault="00E50C8F" w:rsidP="00E50C8F">
            <w:pPr>
              <w:jc w:val="both"/>
            </w:pPr>
            <w:r w:rsidRPr="00E929D8">
              <w:t xml:space="preserve">Изучить  электронные версии  приказов МЗ РФ: </w:t>
            </w:r>
          </w:p>
          <w:p w:rsidR="00E50C8F" w:rsidRPr="00E929D8" w:rsidRDefault="00E50C8F" w:rsidP="00E50C8F">
            <w:pPr>
              <w:jc w:val="both"/>
            </w:pPr>
            <w:r w:rsidRPr="00E929D8">
              <w:t>--№102 «Паспорт педиатрического участка» (таблицы 1,7,13,15).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--№125н «Национальный календарь прививок РФ» (прививки с 7до 18 лет).</w:t>
            </w:r>
          </w:p>
          <w:p w:rsidR="00E50C8F" w:rsidRPr="00E929D8" w:rsidRDefault="00E50C8F" w:rsidP="00E50C8F">
            <w:pPr>
              <w:autoSpaceDE w:val="0"/>
              <w:autoSpaceDN w:val="0"/>
              <w:adjustRightInd w:val="0"/>
              <w:jc w:val="both"/>
            </w:pPr>
            <w:r w:rsidRPr="00E929D8">
              <w:t>--№572н «Об утверждении Порядка оказания медицинской помощи по профилю «акушерство и гинекология</w:t>
            </w:r>
            <w:proofErr w:type="gramStart"/>
            <w:r w:rsidRPr="00E929D8">
              <w:t>»(</w:t>
            </w:r>
            <w:proofErr w:type="gramEnd"/>
            <w:r w:rsidRPr="00E929D8">
              <w:t xml:space="preserve">раздел 8, пп. 91-92).; </w:t>
            </w:r>
          </w:p>
          <w:p w:rsidR="00E50C8F" w:rsidRPr="00E929D8" w:rsidRDefault="00E50C8F" w:rsidP="00E50C8F">
            <w:pPr>
              <w:jc w:val="both"/>
            </w:pPr>
            <w:r w:rsidRPr="00E929D8">
              <w:t>--№581н  от 06.10. 2014г. «О порядке проведения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</w:t>
            </w:r>
            <w:proofErr w:type="gramEnd"/>
            <w:r w:rsidRPr="00E929D8">
              <w:t>смотров обучающихся в общеобразовательных организациях и проф. образ. организациях … в целях раннего выявления незаконного потребления наркотических  средств и психотропных веществ»)</w:t>
            </w:r>
          </w:p>
          <w:p w:rsidR="00E50C8F" w:rsidRPr="00E929D8" w:rsidRDefault="00E50C8F" w:rsidP="00E50C8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color w:val="auto"/>
              </w:rPr>
              <w:t>--</w:t>
            </w:r>
            <w:r w:rsidRPr="00E929D8">
              <w:rPr>
                <w:rFonts w:ascii="Times New Roman" w:hAnsi="Times New Roman" w:cs="Times New Roman"/>
                <w:bCs/>
                <w:color w:val="auto"/>
              </w:rPr>
              <w:t>СанПиН 2.4.2.2821-10 «Санитарно-эпидемиологические требования к условиям обучения в общеобразовательных учреждениях</w:t>
            </w:r>
            <w:proofErr w:type="gramStart"/>
            <w:r w:rsidRPr="00E929D8">
              <w:rPr>
                <w:rFonts w:ascii="Times New Roman" w:hAnsi="Times New Roman" w:cs="Times New Roman"/>
                <w:bCs/>
                <w:color w:val="auto"/>
              </w:rPr>
              <w:t>»(</w:t>
            </w:r>
            <w:proofErr w:type="gramEnd"/>
            <w:r w:rsidRPr="00E929D8">
              <w:rPr>
                <w:rFonts w:ascii="Times New Roman" w:hAnsi="Times New Roman" w:cs="Times New Roman"/>
                <w:bCs/>
                <w:color w:val="auto"/>
              </w:rPr>
              <w:t>разделы 11,13).</w:t>
            </w:r>
          </w:p>
          <w:p w:rsidR="00E50C8F" w:rsidRPr="00E929D8" w:rsidRDefault="00E50C8F" w:rsidP="00E50C8F">
            <w:pPr>
              <w:contextualSpacing/>
              <w:jc w:val="both"/>
              <w:outlineLvl w:val="1"/>
              <w:rPr>
                <w:bCs/>
              </w:rPr>
            </w:pPr>
            <w:r w:rsidRPr="00E929D8">
              <w:rPr>
                <w:bCs/>
              </w:rPr>
              <w:t>--СанПиН 2.4.1.3049-13 «Санитарно эпидемиологические требования к устройству, содержанию и организации режима работы дошкольных образовательных организаций» (разделы 18,19,20).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Повторить (по ПМ 02) учебному пособию под редакцией З.Е. Сопиной «Современная организация сестринского дела», М.: «ГЭОТАР-Медиа», 201</w:t>
            </w:r>
            <w:r w:rsidR="00F070CA">
              <w:t>8</w:t>
            </w:r>
            <w:r w:rsidRPr="00E929D8">
              <w:t xml:space="preserve">, </w:t>
            </w:r>
            <w:r w:rsidRPr="00E929D8">
              <w:rPr>
                <w:b/>
              </w:rPr>
              <w:t xml:space="preserve"> : </w:t>
            </w:r>
            <w:r w:rsidRPr="00E929D8">
              <w:t>стр. 240-242 (транспортирование и хранение иммунобиологических препаратов); стр. 159-161,168-169 (работа с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о</w:t>
            </w:r>
            <w:proofErr w:type="gramEnd"/>
            <w:r w:rsidRPr="00E929D8">
              <w:t>тходами).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Повторить по (ПМ 01) по учебному пособию  под ред. З.Е.Сопиной «Охрана здоровья детей и подростков», М.: «ГЭОТАР-Медиа», 201</w:t>
            </w:r>
            <w:r w:rsidR="00F070CA">
              <w:t>8</w:t>
            </w:r>
            <w:r w:rsidRPr="00E929D8">
              <w:t>, стр. 84-86- формы адаптации детей к ДОО, стр.95-98-проблемы адаптации к школе, стр.-98-109 (общение медработника с подростками).</w:t>
            </w:r>
          </w:p>
          <w:p w:rsidR="00E50C8F" w:rsidRPr="00E929D8" w:rsidRDefault="00E50C8F" w:rsidP="00E50C8F">
            <w:pPr>
              <w:jc w:val="both"/>
            </w:pPr>
            <w:r w:rsidRPr="00E929D8">
              <w:t>-Изучить методические рекомендации.</w:t>
            </w:r>
          </w:p>
          <w:p w:rsidR="00E50C8F" w:rsidRPr="00E929D8" w:rsidRDefault="00E50C8F" w:rsidP="00E50C8F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составить план ответа.</w:t>
            </w:r>
          </w:p>
          <w:p w:rsidR="00E50C8F" w:rsidRPr="00E929D8" w:rsidRDefault="00E50C8F" w:rsidP="00E50C8F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E50C8F" w:rsidRPr="00E929D8" w:rsidRDefault="00E50C8F" w:rsidP="00E50C8F">
            <w:pPr>
              <w:jc w:val="both"/>
            </w:pPr>
            <w:r w:rsidRPr="00E929D8">
              <w:t>-Лекции №7,3,5.</w:t>
            </w:r>
          </w:p>
          <w:p w:rsidR="00E50C8F" w:rsidRPr="00E929D8" w:rsidRDefault="00E50C8F" w:rsidP="00E50C8F">
            <w:pPr>
              <w:jc w:val="both"/>
            </w:pPr>
            <w:r w:rsidRPr="00E929D8">
              <w:t>-Учебное пособие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.</w:t>
            </w:r>
          </w:p>
          <w:p w:rsidR="00E50C8F" w:rsidRPr="00E929D8" w:rsidRDefault="00E50C8F" w:rsidP="00E50C8F">
            <w:pPr>
              <w:jc w:val="both"/>
            </w:pPr>
            <w:r w:rsidRPr="00E929D8">
              <w:t>Учебное пособие  под ред. З.Е.Сопиной «Охрана здоровья детей и подростков», М.: «ГЭОТАР-Медиа», 201</w:t>
            </w:r>
            <w:r w:rsidR="00045E1B">
              <w:t>8</w:t>
            </w:r>
            <w:r w:rsidRPr="00E929D8">
              <w:t>.</w:t>
            </w:r>
          </w:p>
          <w:p w:rsidR="00E50C8F" w:rsidRPr="00E929D8" w:rsidRDefault="00E50C8F" w:rsidP="00E50C8F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E50C8F" w:rsidRPr="00E929D8" w:rsidRDefault="00E50C8F" w:rsidP="00E50C8F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E50C8F" w:rsidRPr="00E929D8" w:rsidRDefault="00E50C8F" w:rsidP="00E50C8F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E50C8F" w:rsidRPr="00E929D8" w:rsidRDefault="00E50C8F" w:rsidP="00E50C8F">
            <w:pPr>
              <w:jc w:val="both"/>
              <w:rPr>
                <w:b/>
              </w:rPr>
            </w:pPr>
            <w:r w:rsidRPr="00E929D8">
              <w:rPr>
                <w:bCs/>
              </w:rPr>
              <w:t>студента»</w:t>
            </w:r>
          </w:p>
          <w:p w:rsidR="00E50C8F" w:rsidRPr="00E929D8" w:rsidRDefault="00E50C8F" w:rsidP="00E50C8F">
            <w:pPr>
              <w:jc w:val="both"/>
              <w:rPr>
                <w:b/>
                <w:bCs/>
              </w:rPr>
            </w:pPr>
          </w:p>
        </w:tc>
      </w:tr>
      <w:tr w:rsidR="00E50C8F" w:rsidRPr="003D5DB8" w:rsidTr="00F33A1C">
        <w:trPr>
          <w:trHeight w:val="12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0C8F" w:rsidRDefault="00BA2891" w:rsidP="00806B6B">
            <w:pPr>
              <w:outlineLvl w:val="0"/>
            </w:pPr>
            <w:r>
              <w:t xml:space="preserve">2.7 </w:t>
            </w:r>
            <w:r w:rsidR="006B1F50" w:rsidRPr="00707C35">
              <w:rPr>
                <w:sz w:val="20"/>
                <w:szCs w:val="20"/>
              </w:rPr>
              <w:t>Организация и проведение амбулаторных лечебно-диагностических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8F" w:rsidRDefault="00BA2891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6B1F50" w:rsidRDefault="006B1F50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      </w:t>
            </w: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6B1F50">
            <w:pPr>
              <w:outlineLvl w:val="0"/>
              <w:rPr>
                <w:b/>
                <w:bCs/>
                <w:lang w:val="en-US"/>
              </w:rPr>
            </w:pPr>
          </w:p>
          <w:p w:rsidR="00BA2891" w:rsidRDefault="00402A3A" w:rsidP="006B1F50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</w:t>
            </w:r>
            <w:r w:rsidR="00BA2891">
              <w:rPr>
                <w:b/>
                <w:bCs/>
              </w:rPr>
              <w:t>6</w:t>
            </w: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BA2891" w:rsidP="00806B6B">
            <w:pPr>
              <w:jc w:val="center"/>
              <w:outlineLvl w:val="0"/>
              <w:rPr>
                <w:b/>
                <w:bCs/>
              </w:rPr>
            </w:pPr>
          </w:p>
          <w:p w:rsidR="00BA2891" w:rsidRDefault="00402A3A" w:rsidP="00BA2891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BA2891">
              <w:rPr>
                <w:b/>
                <w:bCs/>
              </w:rPr>
              <w:t>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8F" w:rsidRPr="00E929D8" w:rsidRDefault="00BA2891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6B1F50" w:rsidRPr="00E929D8" w:rsidRDefault="006B1F50" w:rsidP="006B1F50">
            <w:pPr>
              <w:jc w:val="both"/>
            </w:pPr>
            <w:proofErr w:type="gramStart"/>
            <w:r w:rsidRPr="00E929D8">
              <w:t>Должностные обязанности различных м/сестёр медицинских организаций  в системе первичной медико-санитарной помощи детям в области осуществления лечебно-диагнос-тческих мероприятий (участковой, проце-дурной, м/с врачей-специалистов, м/с по физиотерапии, м/с  дневного стационара).</w:t>
            </w:r>
            <w:proofErr w:type="gramEnd"/>
          </w:p>
          <w:p w:rsidR="006B1F50" w:rsidRPr="00E929D8" w:rsidRDefault="006B1F50" w:rsidP="006B1F50">
            <w:pPr>
              <w:jc w:val="both"/>
            </w:pPr>
            <w:r w:rsidRPr="00E929D8">
              <w:rPr>
                <w:bCs/>
              </w:rPr>
              <w:t>Оказание медицинской помощи в ситуации «остро заболевший ребенок»: п</w:t>
            </w:r>
            <w:r w:rsidRPr="00E929D8">
              <w:t xml:space="preserve">равила медицинского обслуживания  остро заболевших детей. Предназначение и организация работы  «фильтра» детской поликлиники. </w:t>
            </w:r>
          </w:p>
          <w:p w:rsidR="006B1F50" w:rsidRPr="00E929D8" w:rsidRDefault="006B1F50" w:rsidP="006B1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 xml:space="preserve">Организация выполнения лечебно-диагностических мероприятий и сестринского   наблюдения на дому, в т.ч. при остром инфекционном заболевании. </w:t>
            </w:r>
            <w:r w:rsidRPr="00E929D8">
              <w:rPr>
                <w:rFonts w:eastAsia="Calibri"/>
                <w:bCs/>
              </w:rPr>
              <w:t xml:space="preserve">Проведение психологической подготовки  к предстоящим вмешательствам (терапевтическая игра). </w:t>
            </w:r>
          </w:p>
          <w:p w:rsidR="006B1F50" w:rsidRPr="00E929D8" w:rsidRDefault="006B1F50" w:rsidP="006B1F50">
            <w:pPr>
              <w:jc w:val="both"/>
            </w:pPr>
            <w:r w:rsidRPr="00E929D8">
              <w:t>Обучение членов семьи уходу за больным ребенком. Правила оказания медико-психологической поддержки членам семьи с учетом состояния здоровья и возрастных особенностей ребёнка.</w:t>
            </w:r>
          </w:p>
          <w:p w:rsidR="006B1F50" w:rsidRPr="00E929D8" w:rsidRDefault="006B1F50" w:rsidP="006B1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Роль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организации и проведении противоэпидемических мероприятий в очаге инфекции. Наблюдение за </w:t>
            </w:r>
            <w:proofErr w:type="gramStart"/>
            <w:r w:rsidRPr="00E929D8">
              <w:t>контактными</w:t>
            </w:r>
            <w:proofErr w:type="gramEnd"/>
            <w:r w:rsidRPr="00E929D8">
              <w:t xml:space="preserve">. </w:t>
            </w:r>
          </w:p>
          <w:p w:rsidR="006B1F50" w:rsidRPr="00E929D8" w:rsidRDefault="006B1F50" w:rsidP="006B1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>Штат, оснащение дневного стационара детской поликлиники (приказ МЗ РФ №366н). Порядок направления (ф.057/у), лечения в дневном стационаре (ф.003/у) и выписки из него.</w:t>
            </w:r>
          </w:p>
          <w:p w:rsidR="006B1F50" w:rsidRPr="00E929D8" w:rsidRDefault="006B1F50" w:rsidP="006B1F50">
            <w:pPr>
              <w:jc w:val="both"/>
            </w:pPr>
            <w:r w:rsidRPr="00E929D8">
              <w:t>Тактика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на</w:t>
            </w:r>
            <w:proofErr w:type="gramEnd"/>
            <w:r w:rsidRPr="00E929D8">
              <w:t xml:space="preserve"> приёме больных детей участковым педиатром. Документирование приёма (ф.112/у, 025/у, 116/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др.).</w:t>
            </w:r>
          </w:p>
          <w:p w:rsidR="006B1F50" w:rsidRPr="00E929D8" w:rsidRDefault="006B1F50" w:rsidP="006B1F50">
            <w:pPr>
              <w:jc w:val="both"/>
            </w:pPr>
            <w:r w:rsidRPr="00E929D8">
              <w:t>Оформление медицинского отвода от прививок после перенесенного заболевания.</w:t>
            </w:r>
          </w:p>
          <w:p w:rsidR="006B1F50" w:rsidRPr="00E929D8" w:rsidRDefault="006B1F50" w:rsidP="006B1F50">
            <w:pPr>
              <w:jc w:val="both"/>
            </w:pPr>
            <w:r w:rsidRPr="00E929D8">
              <w:t xml:space="preserve">Содержание и значение сестринского консультирования родителей при выполнении амбулаторных  лечебно-диагностических мероприятий.                </w:t>
            </w:r>
          </w:p>
          <w:p w:rsidR="006B1F50" w:rsidRPr="00E929D8" w:rsidRDefault="006B1F50" w:rsidP="006B1F50">
            <w:pPr>
              <w:jc w:val="both"/>
            </w:pPr>
            <w:r w:rsidRPr="00E929D8">
              <w:t>Учёт часто и длительно болеющих детей, учёт видов лечения, госпитализаций  в Паспорте участка (приказ №102, таблицы 5,7,9,11,15).</w:t>
            </w:r>
          </w:p>
          <w:p w:rsidR="006B1F50" w:rsidRPr="00E929D8" w:rsidRDefault="006B1F50" w:rsidP="006B1F50">
            <w:pPr>
              <w:jc w:val="both"/>
            </w:pPr>
            <w:r w:rsidRPr="00E929D8">
              <w:t>Особенности проведения лечебно-диагностических мероприятий у детей на ФАПе  и в офисе врача общей практики (приказ № 543н).</w:t>
            </w:r>
          </w:p>
          <w:p w:rsidR="006B1F50" w:rsidRPr="00E929D8" w:rsidRDefault="006B1F50" w:rsidP="006B1F50">
            <w:pPr>
              <w:jc w:val="both"/>
            </w:pPr>
            <w:r w:rsidRPr="00E929D8">
              <w:t>Документирование работы в ф.116/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039/у.</w:t>
            </w:r>
          </w:p>
          <w:p w:rsidR="006B1F50" w:rsidRPr="00E929D8" w:rsidRDefault="006B1F50" w:rsidP="006B1F50">
            <w:pPr>
              <w:jc w:val="both"/>
              <w:rPr>
                <w:b/>
                <w:bCs/>
              </w:rPr>
            </w:pPr>
            <w:r w:rsidRPr="00E929D8">
              <w:t>Роль  медицинских сестёр  в организации и проведении амбулаторных лечебно-диагностических мероприятий.</w:t>
            </w:r>
          </w:p>
          <w:p w:rsidR="00BA2891" w:rsidRPr="00E929D8" w:rsidRDefault="00BA2891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Фронтальный опрос </w:t>
            </w:r>
          </w:p>
          <w:p w:rsidR="00BA2891" w:rsidRPr="00E929D8" w:rsidRDefault="00BA2891" w:rsidP="00BA2891">
            <w:pPr>
              <w:jc w:val="both"/>
            </w:pPr>
            <w:proofErr w:type="gramStart"/>
            <w:r w:rsidRPr="00E929D8">
              <w:t>Должностные обязанности различных м/сестёр медицинских организаций  в системе первичной медико-санитраной помощи детям в области осуществления лечебно-диагностческих мероприятий (участковой/ врача общей практики/ ФАПа, процедурной, м/с врачей-специалистов, м/с по физиотерапии, м/с  дневного стационара).</w:t>
            </w:r>
            <w:proofErr w:type="gramEnd"/>
          </w:p>
          <w:p w:rsidR="00BA2891" w:rsidRPr="00E929D8" w:rsidRDefault="00BA2891" w:rsidP="00BA2891">
            <w:pPr>
              <w:jc w:val="both"/>
            </w:pPr>
            <w:r w:rsidRPr="00E929D8">
              <w:rPr>
                <w:bCs/>
              </w:rPr>
              <w:t>Оказание медицинской помощи в ситуации «остро заболевший ребенок»: п</w:t>
            </w:r>
            <w:r w:rsidRPr="00E929D8">
              <w:t xml:space="preserve">равила медицинского обслуживания  остро заболевших детей. Предназначение и организация работы  «фильтра» детской поликлиники. </w:t>
            </w:r>
          </w:p>
          <w:p w:rsidR="00BA2891" w:rsidRPr="00E929D8" w:rsidRDefault="00BA2891" w:rsidP="00BA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 xml:space="preserve">Организация выполнения лечебно-диагностических мероприятий и сестринского   наблюдения на дому, в т.ч. при остром инфекционном заболевании. </w:t>
            </w:r>
            <w:r w:rsidRPr="00E929D8">
              <w:rPr>
                <w:rFonts w:eastAsia="Calibri"/>
                <w:bCs/>
              </w:rPr>
              <w:t xml:space="preserve">Проведение психологической подготовки  к предстоящим вмешательствам (терапевтическая игра). </w:t>
            </w:r>
          </w:p>
          <w:p w:rsidR="00BA2891" w:rsidRPr="00E929D8" w:rsidRDefault="00BA2891" w:rsidP="00BA2891">
            <w:pPr>
              <w:jc w:val="both"/>
            </w:pPr>
            <w:r w:rsidRPr="00E929D8">
              <w:t>Обучение членов семьи уходу за больным ребенком. Правила оказания медико-психологической поддержки членам семьи с учетом состояния здоровья и возрастных особенностей ребёнка.</w:t>
            </w:r>
          </w:p>
          <w:p w:rsidR="00BA2891" w:rsidRPr="00E929D8" w:rsidRDefault="00BA2891" w:rsidP="00BA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Роль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организации и проведении противоэпидемических мероприятий в очаге инфекции. </w:t>
            </w:r>
          </w:p>
          <w:p w:rsidR="00BA2891" w:rsidRPr="00E929D8" w:rsidRDefault="00BA2891" w:rsidP="00BA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>Штат, оснащение дневного стационара детской поликлиники (приказ МЗ РФ №366н). Порядок направления (ф.057/у), лечения в дневном стационаре (ф.003/у) и выписки из него.</w:t>
            </w:r>
          </w:p>
          <w:p w:rsidR="00BA2891" w:rsidRPr="00E929D8" w:rsidRDefault="00BA2891" w:rsidP="00BA2891">
            <w:pPr>
              <w:jc w:val="both"/>
            </w:pPr>
            <w:r w:rsidRPr="00E929D8">
              <w:t>Тактика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на</w:t>
            </w:r>
            <w:proofErr w:type="gramEnd"/>
            <w:r w:rsidRPr="00E929D8">
              <w:t xml:space="preserve"> приёме болеющих детей участковым педиатром. Документирование приёма (ф.112/у, 025/у, 116/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др.).</w:t>
            </w:r>
          </w:p>
          <w:p w:rsidR="00BA2891" w:rsidRPr="00E929D8" w:rsidRDefault="00BA2891" w:rsidP="00BA2891">
            <w:pPr>
              <w:jc w:val="both"/>
            </w:pPr>
            <w:r w:rsidRPr="00E929D8">
              <w:t>Оформление мед</w:t>
            </w:r>
            <w:proofErr w:type="gramStart"/>
            <w:r w:rsidRPr="00E929D8">
              <w:t>.о</w:t>
            </w:r>
            <w:proofErr w:type="gramEnd"/>
            <w:r w:rsidRPr="00E929D8">
              <w:t>твода от прививок после перенесенного заболевания.</w:t>
            </w:r>
          </w:p>
          <w:p w:rsidR="00BA2891" w:rsidRPr="00E929D8" w:rsidRDefault="00BA2891" w:rsidP="00BA2891">
            <w:pPr>
              <w:jc w:val="both"/>
            </w:pPr>
            <w:r w:rsidRPr="00E929D8">
              <w:t xml:space="preserve">Значение сестринского консультирования родителей при выполнении амбулаторных  лечебно-диагностических мероприятий.                </w:t>
            </w:r>
          </w:p>
          <w:p w:rsidR="00BA2891" w:rsidRPr="00E929D8" w:rsidRDefault="00BA2891" w:rsidP="00BA2891">
            <w:pPr>
              <w:jc w:val="both"/>
            </w:pPr>
            <w:r w:rsidRPr="00E929D8">
              <w:t>Учёт часто и длительно болеющих детей, учёт видов лечения, госпитализаций  в Паспорте участка (приказ №102, таблицы 5,7,9,11,15).</w:t>
            </w:r>
          </w:p>
          <w:p w:rsidR="00BA2891" w:rsidRPr="00E929D8" w:rsidRDefault="00BA2891" w:rsidP="00BA2891">
            <w:pPr>
              <w:jc w:val="both"/>
            </w:pPr>
            <w:r w:rsidRPr="00E929D8">
              <w:t>Документирование работы в ф.116/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039/у.</w:t>
            </w:r>
          </w:p>
          <w:p w:rsidR="00BA2891" w:rsidRPr="00E929D8" w:rsidRDefault="00BA2891" w:rsidP="00BA2891">
            <w:pPr>
              <w:jc w:val="both"/>
            </w:pPr>
            <w:r w:rsidRPr="00E929D8">
              <w:t>Роль  медицинской сестры  в организации и проведении амбулаторных лечебно-диагностических мероприятий.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Изучение тактики участковой </w:t>
            </w:r>
            <w:proofErr w:type="gramStart"/>
            <w:r w:rsidRPr="00E929D8">
              <w:rPr>
                <w:i/>
              </w:rPr>
              <w:t>м</w:t>
            </w:r>
            <w:proofErr w:type="gramEnd"/>
            <w:r w:rsidRPr="00E929D8">
              <w:rPr>
                <w:i/>
              </w:rPr>
              <w:t>/с детской поликлиники по цепочке последовательных профессиональных действий и взаимодействий  при  организации лечения и обследования больного ребёнка.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процедурной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по</w:t>
            </w:r>
            <w:proofErr w:type="gramEnd"/>
            <w:r w:rsidRPr="00E929D8">
              <w:rPr>
                <w:i/>
              </w:rPr>
              <w:t xml:space="preserve"> цепочке последовательных профессиональных действий и взаимодействий  при  организации лечения больного ребёнка.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Изучение тактики </w:t>
            </w:r>
            <w:proofErr w:type="gramStart"/>
            <w:r w:rsidRPr="00E929D8">
              <w:rPr>
                <w:i/>
              </w:rPr>
              <w:t>м</w:t>
            </w:r>
            <w:proofErr w:type="gramEnd"/>
            <w:r w:rsidRPr="00E929D8">
              <w:rPr>
                <w:i/>
              </w:rPr>
              <w:t>/с дневного стационара по цепочке последовательных профессиональных действий и взаимодействий  при  организации лечения и обследования больного ребёнка.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-Выписывание направления на исследования и лечебные процедуры по данным назначений педиатра/фельдшера;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-Выборка назначений для пациента дневного стационара.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-Заполнение процедурного журнала, документирование назначений, выполненных на дому.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план консультации матери/ребёнка по вопросам подготовки к исследованиям.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 плана обучения матери уходу  за больным ребёнком  при  организации  стационара на дому.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Выполнение назначений врача.</w:t>
            </w:r>
          </w:p>
          <w:p w:rsidR="00BA2891" w:rsidRPr="00E929D8" w:rsidRDefault="00BA2891" w:rsidP="00BA2891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BA2891" w:rsidRPr="00E929D8" w:rsidRDefault="00BA2891" w:rsidP="00BA2891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BA2891" w:rsidRPr="00E929D8" w:rsidRDefault="00BA2891" w:rsidP="00BA2891">
            <w:pPr>
              <w:jc w:val="both"/>
            </w:pPr>
            <w:r w:rsidRPr="00E929D8">
              <w:t>Выучить лекцию №8.</w:t>
            </w:r>
          </w:p>
          <w:p w:rsidR="00BA2891" w:rsidRPr="00E929D8" w:rsidRDefault="00BA2891" w:rsidP="00BA2891">
            <w:pPr>
              <w:jc w:val="both"/>
            </w:pPr>
            <w:r w:rsidRPr="00E929D8">
              <w:t>Изучить  электронные версии  приказов МЗ РФ:</w:t>
            </w:r>
          </w:p>
          <w:p w:rsidR="00BA2891" w:rsidRPr="00E929D8" w:rsidRDefault="00BA2891" w:rsidP="00BA2891">
            <w:pPr>
              <w:jc w:val="both"/>
            </w:pPr>
            <w:r w:rsidRPr="00E929D8">
              <w:t>--приказ №366н (оснащение и штат дневного стационара);</w:t>
            </w:r>
          </w:p>
          <w:p w:rsidR="00BA2891" w:rsidRPr="00E929D8" w:rsidRDefault="00BA2891" w:rsidP="00BA2891">
            <w:pPr>
              <w:jc w:val="both"/>
            </w:pPr>
            <w:r w:rsidRPr="00E929D8">
              <w:t>--№ 543н «Об утверждении Положения об организации оказания первичной медико-санитарной помощи взрослому населению» (с изменениями и дополнениями</w:t>
            </w:r>
            <w:proofErr w:type="gramStart"/>
            <w:r w:rsidRPr="00E929D8">
              <w:t>)-</w:t>
            </w:r>
            <w:proofErr w:type="gramEnd"/>
            <w:r w:rsidRPr="00E929D8">
              <w:t xml:space="preserve">на ФАПе и в ОВОП, </w:t>
            </w:r>
          </w:p>
          <w:p w:rsidR="00BA2891" w:rsidRPr="00E929D8" w:rsidRDefault="00BA2891" w:rsidP="00BA2891">
            <w:pPr>
              <w:jc w:val="both"/>
            </w:pPr>
            <w:r w:rsidRPr="00E929D8">
              <w:t>--приказа №834н</w:t>
            </w:r>
            <w:proofErr w:type="gramStart"/>
            <w:r w:rsidRPr="00E929D8">
              <w:t>»О</w:t>
            </w:r>
            <w:proofErr w:type="gramEnd"/>
            <w:r w:rsidRPr="00E929D8">
              <w:t>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заполнению»(направление на госпитализацию ф.057/у).</w:t>
            </w:r>
          </w:p>
          <w:p w:rsidR="00BA2891" w:rsidRPr="00E929D8" w:rsidRDefault="00BA2891" w:rsidP="00BA2891">
            <w:pPr>
              <w:jc w:val="both"/>
            </w:pPr>
            <w:r w:rsidRPr="00E929D8">
              <w:t>--приказ МЗСР РФ от 23.07. 2010 г. N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 (квалификационные характеристики  участковой м/с,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процедурной, м/с по физиотерапии).</w:t>
            </w:r>
          </w:p>
          <w:p w:rsidR="00BA2891" w:rsidRPr="00E929D8" w:rsidRDefault="00BA2891" w:rsidP="00BA2891">
            <w:pPr>
              <w:jc w:val="both"/>
            </w:pPr>
            <w:r w:rsidRPr="00E929D8">
              <w:t>--№102 «Паспорт педиатрического участка» (таблицы 5,7,9,11,15).</w:t>
            </w:r>
          </w:p>
          <w:p w:rsidR="00BA2891" w:rsidRPr="00E929D8" w:rsidRDefault="00BA2891" w:rsidP="00BA2891">
            <w:pPr>
              <w:jc w:val="both"/>
            </w:pPr>
            <w:r w:rsidRPr="00E929D8">
              <w:t xml:space="preserve">Ознакомиться с должностной инструкцией процедурной </w:t>
            </w:r>
            <w:proofErr w:type="gramStart"/>
            <w:r w:rsidRPr="00E929D8">
              <w:t>м</w:t>
            </w:r>
            <w:proofErr w:type="gramEnd"/>
            <w:r w:rsidRPr="00E929D8">
              <w:t>/с Учебное пособие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; стр. 476-478.</w:t>
            </w:r>
          </w:p>
          <w:p w:rsidR="00BA2891" w:rsidRPr="00E929D8" w:rsidRDefault="00BA2891" w:rsidP="00BA2891">
            <w:pPr>
              <w:jc w:val="both"/>
            </w:pPr>
            <w:r w:rsidRPr="00E929D8">
              <w:t>-Изучить методические рекомендации.</w:t>
            </w:r>
          </w:p>
          <w:p w:rsidR="00BA2891" w:rsidRPr="00E929D8" w:rsidRDefault="00BA2891" w:rsidP="00BA2891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составить план ответа.</w:t>
            </w:r>
          </w:p>
          <w:p w:rsidR="00BA2891" w:rsidRPr="00E929D8" w:rsidRDefault="00BA2891" w:rsidP="00BA2891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BA2891" w:rsidRPr="00E929D8" w:rsidRDefault="00BA2891" w:rsidP="00BA2891">
            <w:pPr>
              <w:jc w:val="both"/>
            </w:pPr>
            <w:r w:rsidRPr="00E929D8">
              <w:t>Лекция №8.</w:t>
            </w:r>
          </w:p>
          <w:p w:rsidR="00BA2891" w:rsidRPr="00E929D8" w:rsidRDefault="00BA2891" w:rsidP="00BA2891">
            <w:pPr>
              <w:jc w:val="both"/>
            </w:pPr>
            <w:r w:rsidRPr="00E929D8">
              <w:t>Учебное пособие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 xml:space="preserve">. </w:t>
            </w:r>
          </w:p>
          <w:p w:rsidR="00BA2891" w:rsidRPr="00E929D8" w:rsidRDefault="00BA2891" w:rsidP="00BA2891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BA2891" w:rsidRPr="00E929D8" w:rsidRDefault="00BA2891" w:rsidP="00BA2891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BA2891" w:rsidRPr="00E929D8" w:rsidRDefault="00BA2891" w:rsidP="00BA2891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BA2891" w:rsidRPr="00E929D8" w:rsidRDefault="00BA2891" w:rsidP="00BA2891">
            <w:pPr>
              <w:jc w:val="both"/>
              <w:rPr>
                <w:b/>
                <w:bCs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6B1F50" w:rsidRPr="003D5DB8" w:rsidTr="00F33A1C">
        <w:trPr>
          <w:trHeight w:val="12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1F50" w:rsidRDefault="00E742F1" w:rsidP="00806B6B">
            <w:pPr>
              <w:outlineLvl w:val="0"/>
            </w:pPr>
            <w:r>
              <w:t xml:space="preserve">2.8 </w:t>
            </w:r>
            <w:r w:rsidRPr="00707C35">
              <w:rPr>
                <w:sz w:val="20"/>
                <w:szCs w:val="20"/>
              </w:rPr>
              <w:t>Диспансерное наблюдение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50" w:rsidRDefault="00E742F1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</w:p>
          <w:p w:rsidR="00E742F1" w:rsidRDefault="00E742F1" w:rsidP="00E742F1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F50" w:rsidRPr="00E929D8" w:rsidRDefault="00E742F1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E742F1" w:rsidRPr="00E929D8" w:rsidRDefault="00E742F1" w:rsidP="00E742F1">
            <w:pPr>
              <w:jc w:val="both"/>
            </w:pPr>
            <w:r w:rsidRPr="00E929D8">
              <w:t>Определение «Д-наблюдение»</w:t>
            </w:r>
            <w:r w:rsidR="006F1A26">
              <w:t xml:space="preserve"> </w:t>
            </w:r>
            <w:r w:rsidRPr="00E929D8">
              <w:t xml:space="preserve">в соответствии с ФЗ-323. Группы диспансерного </w:t>
            </w:r>
            <w:proofErr w:type="gramStart"/>
            <w:r w:rsidRPr="00E929D8">
              <w:t>-у</w:t>
            </w:r>
            <w:proofErr w:type="gramEnd"/>
            <w:r w:rsidRPr="00E929D8">
              <w:t>чёта.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 Содержание диспансерного приема (осмотра, консультации) (приказ № 1348н).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медицинских организаций  в системе первичной медико-санитарной помощи детям в области диспансерного наблюдения пациентов.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Участие м/с  (планирование явки пациентов на исследования и на приём</w:t>
            </w:r>
            <w:proofErr w:type="gramStart"/>
            <w:r w:rsidRPr="00E929D8">
              <w:t xml:space="preserve"> ,</w:t>
            </w:r>
            <w:proofErr w:type="gramEnd"/>
            <w:r w:rsidRPr="00E929D8">
              <w:t xml:space="preserve"> подготовка  кабинета к диспансерному приёму, антропометрия, выписка направлений, справки в ДОО и школу, оформление медицинского отвода от прививок,  сведений о группе по физкультуре, сестринское консультирование, взятие на учет, цветовая маркировка ф.112/у, формирование  картотеки,  и снятие с учёта, участие в анализе эффективности диспансерного наблюдения).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>Направление диспансерного больного  в медицинскую организацию, оказывающую специализированную, в том числе высокотехнологичную медицинскую помощь, на санаторно-курортное лечение. Направление  в Центр здоровья для детей с целью углубленного индивидуального профилактического консультирования и (или) группового профилактического консультирования (школа пациента).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Разъяснение несовершеннолетнему с высоким риском развития угрожающего жизни заболевания (состояния) или его осложнения, а также его законному представителю правил действий при их развитии и необходимости своевременного вызова скорой медицинской помощи.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Учёт пациентов, находящихся под диспансерным наблюдением детской поликлиники или офиса врача обей практики (Паспорт участка: табл.10).  Учёт проведённого лечения (табл. 9);  учёт </w:t>
            </w:r>
            <w:proofErr w:type="gramStart"/>
            <w:r w:rsidRPr="00E929D8">
              <w:t>плановых</w:t>
            </w:r>
            <w:proofErr w:type="gramEnd"/>
            <w:r w:rsidRPr="00E929D8">
              <w:t xml:space="preserve"> и экстренных госпитализаций-табл.11 и 12). </w:t>
            </w:r>
            <w:proofErr w:type="gramStart"/>
            <w:r w:rsidRPr="00E929D8">
              <w:t>Оформление длительных медотводов от прививок (табл.14).</w:t>
            </w:r>
            <w:proofErr w:type="gramEnd"/>
            <w:r w:rsidRPr="00E929D8">
              <w:t xml:space="preserve"> Форма N 030/у "Контрольная карта диспансерного наблюдения".   Учёт диспансерных больных и документирование работы (ф.030/у-пед., ф.039/у).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Таблицы  Паспорта участка, где указывают данные диспансерного наблюдения</w:t>
            </w:r>
            <w:proofErr w:type="gramStart"/>
            <w:r w:rsidRPr="00E929D8">
              <w:t xml:space="preserve"> :</w:t>
            </w:r>
            <w:proofErr w:type="gramEnd"/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№9- Состояние здоровья и результаты лечения прикрепленного контингента за 20_ _год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№10- Диспансерное наблюдение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№11- Экстренная госпитализация детей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№12- Плановая госпитализация детей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№13- Проведение профилактических прививок за 20__ г.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№14- Отказы и длительные медицинские отводы от профилактических прививок за 20_ _год.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№16- Дети от ВИЧ-инфицированных матерей, ВИЧ-инфицированные и страдающие вирусными гепатитами B и/или C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№17- Умершие на дому и в стационаре в первые сутки после поступления.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№7- Юноши допризывного возраста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Движение (передача под наблюдение терапевта по достижении 18 лет и др.) детей, нуждающихся в диспансерном наблюдении. </w:t>
            </w:r>
          </w:p>
          <w:p w:rsidR="00E742F1" w:rsidRPr="00E929D8" w:rsidRDefault="00E742F1" w:rsidP="00E742F1">
            <w:pPr>
              <w:jc w:val="both"/>
            </w:pPr>
            <w:r w:rsidRPr="00E929D8">
              <w:t>Значение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E742F1" w:rsidRPr="00E929D8" w:rsidRDefault="00E742F1" w:rsidP="00E742F1">
            <w:pPr>
              <w:jc w:val="both"/>
              <w:rPr>
                <w:b/>
                <w:i/>
              </w:rPr>
            </w:pPr>
            <w:r w:rsidRPr="00E929D8">
              <w:t>Критерии эффективности диспансерного наблюдения (табл.10 ф.030/у-пед.).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анализе состояния здоровья детей, состоящих на диспансерном учёте и важность его проведения (Паспорт участка: табл.10).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Особенности организации диспансерного наблюдения в офисе врача общей практики и на ФАПе, а также в ДОО и школе.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Роль медицинских сестёр в эффективной организации и проведении диспансерного наблюдения   детей.</w:t>
            </w:r>
          </w:p>
          <w:p w:rsidR="00E742F1" w:rsidRPr="00E929D8" w:rsidRDefault="00E742F1" w:rsidP="00E742F1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rPr>
                <w:i/>
              </w:rPr>
              <w:t>Фронтальный опрос по вопросам темы: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Определение «диспансерное наблюдение» - в </w:t>
            </w:r>
            <w:proofErr w:type="gramStart"/>
            <w:r w:rsidRPr="00E929D8">
              <w:t>соот-ветствии</w:t>
            </w:r>
            <w:proofErr w:type="gramEnd"/>
            <w:r w:rsidRPr="00E929D8">
              <w:t xml:space="preserve"> с ФЗ-323. Группы диспансерного учёта.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 Содержание диспансерного приема (осмотра, консультации) (приказ № 1348н).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Должностные обязанности </w:t>
            </w:r>
            <w:proofErr w:type="gramStart"/>
            <w:r w:rsidRPr="00E929D8">
              <w:t>м</w:t>
            </w:r>
            <w:proofErr w:type="gramEnd"/>
            <w:r w:rsidRPr="00E929D8">
              <w:t>/сестёр медицинской организации в системе первичной медико-санитарной помощи детям в области диспансерного наблюдения пациентов.</w:t>
            </w:r>
          </w:p>
          <w:p w:rsidR="00E742F1" w:rsidRPr="00E929D8" w:rsidRDefault="00E742F1" w:rsidP="00E742F1">
            <w:pPr>
              <w:jc w:val="both"/>
            </w:pPr>
            <w:proofErr w:type="gramStart"/>
            <w:r w:rsidRPr="00E929D8">
              <w:t>Участие м/с  (планирование вызова пациентов на ис-следования и на приём, контроль явки, подготовка  кабинета к диспансерному приёму, антропометрия, выписка направлений, справки в ДОО и школу, оформление медицинского отвода от прививок,  све-дений о группе по физкультуре, сестринское консультирование, взятие на учет, заполнение  формы № 030/у «Контрольная карта диспансерного наблюдения»,  цветовая маркировка ф.112/у, формирование  картотеки,  и снятие с учёта</w:t>
            </w:r>
            <w:proofErr w:type="gramEnd"/>
            <w:r w:rsidRPr="00E929D8">
              <w:t xml:space="preserve">, участие в анализе эффективности диспансерного наблюдения).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Участие в направлении диспансерного больного  в медицинскую организацию, оказывающую специализированную, в том числе </w:t>
            </w:r>
            <w:proofErr w:type="gramStart"/>
            <w:r w:rsidRPr="00E929D8">
              <w:t>высоко-технологичную</w:t>
            </w:r>
            <w:proofErr w:type="gramEnd"/>
            <w:r w:rsidRPr="00E929D8">
              <w:t xml:space="preserve"> медицинскую помощь, на санаторно-курортное лечение. Направление  в центр здоровья для детей с целью углубленного индивидуального профилактического консультирования и (или) группового профилактического консультирования (школу пациента).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Необходимость разъяснения несовершеннолетнему с высоким риском развития угрожающего жизни заболевания (состояния) или его осложнения, а </w:t>
            </w:r>
            <w:proofErr w:type="gramStart"/>
            <w:r w:rsidRPr="00E929D8">
              <w:t>так-же</w:t>
            </w:r>
            <w:proofErr w:type="gramEnd"/>
            <w:r w:rsidRPr="00E929D8">
              <w:t xml:space="preserve"> его законному представителю правил действий при их развитии и необходимости своевременного вызова скорой медицинской помощи.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Учёт пациентов, находящихся под диспансерным наблюдением в детской поликлинике (Паспорт участка: табл.10).  Учёт проведённого лечения (табл. 9);  плановых и экстренных госпитализаций (табл.11 и 12). Оформление длительных медотводов от прививок в ф.112/</w:t>
            </w:r>
            <w:proofErr w:type="gramStart"/>
            <w:r w:rsidRPr="00E929D8">
              <w:t>у</w:t>
            </w:r>
            <w:proofErr w:type="gramEnd"/>
            <w:r w:rsidRPr="00E929D8">
              <w:t xml:space="preserve"> и 063/у, (табл.14).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.№9- Состояние здоровья и результаты лечения прикрепленного контингента за 20_ _год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№10- Диспансерное наблюдение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№11- Экстренная госпитализация детей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№12- Плановая госпитализация детей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№13- Проведение профилактических прививок за 20__ г.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№14- Отказы и длительные медицинские отводы от профилактических прививок за 20_ _год.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№16- Дети от ВИЧ-инфицированных матерей, ВИЧ-инфицированные и страдающие вирусными гепатитами B и/или C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№17- Умершие на дому и в стационаре в первые сутки после поступления.</w:t>
            </w:r>
          </w:p>
          <w:p w:rsidR="00E742F1" w:rsidRPr="00E929D8" w:rsidRDefault="00E742F1" w:rsidP="00E742F1">
            <w:pPr>
              <w:autoSpaceDE w:val="0"/>
              <w:autoSpaceDN w:val="0"/>
              <w:adjustRightInd w:val="0"/>
              <w:jc w:val="both"/>
            </w:pPr>
            <w:r w:rsidRPr="00E929D8">
              <w:t>№7- Юноши допризывного возраста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Движение (передача под наблюдение терапевта по достижении 18 лет) детей, нуждающихся в диспансерном наблюдении. </w:t>
            </w:r>
          </w:p>
          <w:p w:rsidR="00E742F1" w:rsidRPr="00E929D8" w:rsidRDefault="00E742F1" w:rsidP="00E742F1">
            <w:pPr>
              <w:jc w:val="both"/>
            </w:pPr>
            <w:r w:rsidRPr="00E929D8">
              <w:t>Значение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E742F1" w:rsidRPr="00E929D8" w:rsidRDefault="00E742F1" w:rsidP="00E742F1">
            <w:pPr>
              <w:jc w:val="both"/>
              <w:rPr>
                <w:i/>
              </w:rPr>
            </w:pPr>
            <w:r w:rsidRPr="00E929D8">
              <w:t>Критерии эффективности диспансерного наблюдения (табл.10 ф.030/у-пед.).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анализе состояния здоровья детей, состоящих на диспансерном учёте и важность его проведения (Паспорт участка: табл.10).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Особенности организации Д-наблюдения в ОВОП и на ФАПе., а также в ДОО и школе.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>Роль медицинских сестёр в эффективной организации и проведении диспансерного наблюдения   детей.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участковой м/сестры/м/с ВОП или ФАПа по цепочке последовательных профессиональных действий и взаимодействий  при  организации  и осуществлении  диспансерного наблюдения ребёнка</w:t>
            </w:r>
            <w:proofErr w:type="gramStart"/>
            <w:r w:rsidRPr="00E929D8">
              <w:rPr>
                <w:i/>
              </w:rPr>
              <w:t xml:space="preserve"> .</w:t>
            </w:r>
            <w:proofErr w:type="gramEnd"/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 xml:space="preserve">1). Взятие ребёнка на Д-учёт по данным выписки из стационара и </w:t>
            </w:r>
            <w:proofErr w:type="gramStart"/>
            <w:r w:rsidRPr="00E929D8">
              <w:t>Д-осмотра</w:t>
            </w:r>
            <w:proofErr w:type="gramEnd"/>
            <w:r w:rsidRPr="00E929D8">
              <w:t xml:space="preserve"> педиатра.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>2). Оформление справки для ДОО/ школы о взятии пациента на Д-учёт.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>3). Оформление длительного мед</w:t>
            </w:r>
            <w:proofErr w:type="gramStart"/>
            <w:r w:rsidRPr="00E929D8">
              <w:t>.о</w:t>
            </w:r>
            <w:proofErr w:type="gramEnd"/>
            <w:r w:rsidRPr="00E929D8">
              <w:t>твода в ф.063/у по результатам Д-осмотра педиатра.</w:t>
            </w:r>
          </w:p>
          <w:p w:rsidR="00E742F1" w:rsidRPr="00E929D8" w:rsidRDefault="00E742F1" w:rsidP="00E742F1">
            <w:pPr>
              <w:jc w:val="both"/>
            </w:pPr>
            <w:r w:rsidRPr="00E929D8">
              <w:t>4).</w:t>
            </w:r>
            <w:r w:rsidRPr="00E929D8">
              <w:rPr>
                <w:rFonts w:eastAsia="Calibri"/>
                <w:bCs/>
              </w:rPr>
              <w:t xml:space="preserve"> Составление плана  наблюдения за этим ребёнком  в амбулаторно-поликлинических условиях.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>5). Составление плана консультирования пациента по вопросам лечебного питания, назначенного педиатром.</w:t>
            </w:r>
          </w:p>
          <w:p w:rsidR="00E742F1" w:rsidRPr="00E929D8" w:rsidRDefault="00E742F1" w:rsidP="00E742F1">
            <w:pPr>
              <w:tabs>
                <w:tab w:val="left" w:pos="1330"/>
              </w:tabs>
              <w:jc w:val="both"/>
            </w:pPr>
            <w:r w:rsidRPr="00E929D8">
              <w:t xml:space="preserve">6). Изучение анализа </w:t>
            </w:r>
            <w:proofErr w:type="gramStart"/>
            <w:r w:rsidRPr="00E929D8">
              <w:t>отчёта</w:t>
            </w:r>
            <w:proofErr w:type="gramEnd"/>
            <w:r w:rsidRPr="00E929D8">
              <w:t xml:space="preserve"> по результатам диспансерного наблюдения прикреплённого контингента детей на педиатрическом участке  за отчётный период.</w:t>
            </w:r>
          </w:p>
          <w:p w:rsidR="00E742F1" w:rsidRPr="00E929D8" w:rsidRDefault="00E742F1" w:rsidP="00E742F1">
            <w:pPr>
              <w:jc w:val="both"/>
              <w:rPr>
                <w:i/>
              </w:rPr>
            </w:pPr>
            <w:r w:rsidRPr="00E929D8">
              <w:rPr>
                <w:i/>
              </w:rPr>
              <w:t>Выполнение назначений врача.</w:t>
            </w:r>
          </w:p>
          <w:p w:rsidR="00E742F1" w:rsidRPr="00E929D8" w:rsidRDefault="00E742F1" w:rsidP="00E742F1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Проведение  мониторинга развития ребёнка в пределах своих полномочий.</w:t>
            </w:r>
          </w:p>
          <w:p w:rsidR="00E742F1" w:rsidRPr="00E929D8" w:rsidRDefault="00E742F1" w:rsidP="00E742F1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E742F1" w:rsidRPr="00E929D8" w:rsidRDefault="00E742F1" w:rsidP="00E742F1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-Выучить лекцию № 9, повторить №3 (ф.030/у)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-Изучить электронные  версии  приказов МЗ РФ:</w:t>
            </w:r>
          </w:p>
          <w:p w:rsidR="00E742F1" w:rsidRPr="00E929D8" w:rsidRDefault="00E742F1" w:rsidP="00E742F1">
            <w:pPr>
              <w:jc w:val="both"/>
            </w:pPr>
            <w:r w:rsidRPr="00E929D8">
              <w:t>--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(м/с участковая,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с</w:t>
            </w:r>
            <w:proofErr w:type="gramEnd"/>
            <w:r w:rsidRPr="00E929D8">
              <w:t>татистик);</w:t>
            </w:r>
          </w:p>
          <w:p w:rsidR="00E742F1" w:rsidRPr="00E929D8" w:rsidRDefault="00E742F1" w:rsidP="00E742F1">
            <w:pPr>
              <w:jc w:val="both"/>
            </w:pPr>
            <w:r w:rsidRPr="00E929D8">
              <w:t>-- № 1348н «Порядок прохождения несовершеннолетними диспансерного наблюдения, в том числе в период обучения и воспитания в образовательных учреждениях»;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-- №543н от 15.05. 2012 г. N 543н «Об утверждении Положения об организации оказания первичной медико-санитарной помощи взрослому населению» (с изменениями и дополнениями); </w:t>
            </w:r>
          </w:p>
          <w:p w:rsidR="00E742F1" w:rsidRPr="00E929D8" w:rsidRDefault="00E742F1" w:rsidP="00E742F1">
            <w:pPr>
              <w:jc w:val="both"/>
            </w:pPr>
            <w:r w:rsidRPr="00E929D8">
              <w:t>--№ 430н «О внесении изменений в приказ Министерства здравоохранения и социального развития Российской Федерации от 19.08.2009 г. N 597н «Об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</w:t>
            </w:r>
            <w:proofErr w:type="gramStart"/>
            <w:r w:rsidRPr="00E929D8">
              <w:t>»(</w:t>
            </w:r>
            <w:proofErr w:type="gramEnd"/>
            <w:r w:rsidRPr="00E929D8">
              <w:t>оснащение, штат).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--№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</w:t>
            </w:r>
            <w:proofErr w:type="gramStart"/>
            <w:r w:rsidRPr="00E929D8">
              <w:t>»(</w:t>
            </w:r>
            <w:proofErr w:type="gramEnd"/>
            <w:r w:rsidRPr="00E929D8">
              <w:t>ф.030/у «Контрольная карта диспансерного наблюдения»).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--Приказ №102  Паспорт педиатрического участка (таблицы 9-14,16,17).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-Повторить (по ПМ 01) учебному пособию  под ред. З.Е.Сопиной «Охрана здоровья детей и подростков», М.: «ГЭОТАР-Медиа», 201</w:t>
            </w:r>
            <w:r w:rsidR="00045E1B">
              <w:t>8</w:t>
            </w:r>
            <w:r w:rsidRPr="00E929D8">
              <w:t>, стр.283-285-оздоровительные и корригирующие мероприятия в условиях школы.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-Изучить методические рекомендации.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E742F1" w:rsidRPr="00E929D8" w:rsidRDefault="00E742F1" w:rsidP="00E742F1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Составить план обучения родителей особенностям ухода за ребёнком, состоящего на Д-учёте.</w:t>
            </w:r>
          </w:p>
          <w:p w:rsidR="00E742F1" w:rsidRPr="00E929D8" w:rsidRDefault="00E742F1" w:rsidP="00E742F1">
            <w:pPr>
              <w:jc w:val="both"/>
              <w:rPr>
                <w:b/>
              </w:rPr>
            </w:pPr>
            <w:r w:rsidRPr="00E929D8">
              <w:rPr>
                <w:b/>
                <w:u w:val="single"/>
              </w:rPr>
              <w:t>Методическое обеспечение</w:t>
            </w:r>
            <w:r w:rsidRPr="00E929D8">
              <w:rPr>
                <w:b/>
              </w:rPr>
              <w:t>:</w:t>
            </w:r>
          </w:p>
          <w:p w:rsidR="00E742F1" w:rsidRPr="00E929D8" w:rsidRDefault="00E742F1" w:rsidP="00E742F1">
            <w:pPr>
              <w:jc w:val="both"/>
            </w:pPr>
            <w:r w:rsidRPr="00E929D8">
              <w:t>-Лекции №7, №3.</w:t>
            </w:r>
          </w:p>
          <w:p w:rsidR="00E742F1" w:rsidRPr="00E929D8" w:rsidRDefault="00E742F1" w:rsidP="00E742F1">
            <w:pPr>
              <w:jc w:val="both"/>
            </w:pPr>
            <w:r w:rsidRPr="00E929D8">
              <w:t>Учебное пособие  под ред. З.Е.Сопиной «Охрана здоровья детей и подростков», М.: «ГЭОТАР-Медиа», 201</w:t>
            </w:r>
            <w:r w:rsidR="00045E1B">
              <w:t>8</w:t>
            </w:r>
            <w:r w:rsidRPr="00E929D8">
              <w:t>.</w:t>
            </w:r>
          </w:p>
          <w:p w:rsidR="00E742F1" w:rsidRPr="00E929D8" w:rsidRDefault="00E742F1" w:rsidP="00E742F1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E742F1" w:rsidRPr="00E929D8" w:rsidRDefault="00E742F1" w:rsidP="00E742F1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E742F1" w:rsidRPr="00E929D8" w:rsidRDefault="00E742F1" w:rsidP="00E742F1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E742F1" w:rsidRPr="00E929D8" w:rsidRDefault="00E742F1" w:rsidP="00E742F1">
            <w:pPr>
              <w:jc w:val="both"/>
              <w:rPr>
                <w:b/>
                <w:bCs/>
                <w:color w:val="FF0000"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E742F1" w:rsidRPr="003D5DB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1" w:rsidRPr="00E742F1" w:rsidRDefault="00E742F1" w:rsidP="00E742F1">
            <w:pPr>
              <w:ind w:left="360"/>
              <w:outlineLvl w:val="0"/>
              <w:rPr>
                <w:b/>
              </w:rPr>
            </w:pPr>
            <w:r w:rsidRPr="00E742F1">
              <w:rPr>
                <w:b/>
              </w:rPr>
              <w:t>3.</w:t>
            </w:r>
            <w:r>
              <w:rPr>
                <w:b/>
              </w:rPr>
              <w:t xml:space="preserve"> </w:t>
            </w:r>
            <w:r w:rsidRPr="00E742F1">
              <w:rPr>
                <w:b/>
              </w:rPr>
              <w:t>Специализированная</w:t>
            </w:r>
            <w:r>
              <w:rPr>
                <w:b/>
              </w:rPr>
              <w:t xml:space="preserve"> </w:t>
            </w:r>
            <w:r w:rsidRPr="00E742F1">
              <w:rPr>
                <w:b/>
              </w:rPr>
              <w:t>медицинская помощь</w:t>
            </w:r>
            <w:r>
              <w:rPr>
                <w:b/>
              </w:rPr>
              <w:t xml:space="preserve">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1" w:rsidRDefault="00E742F1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1" w:rsidRPr="00E929D8" w:rsidRDefault="00E742F1" w:rsidP="00806B6B">
            <w:pPr>
              <w:jc w:val="both"/>
              <w:rPr>
                <w:b/>
                <w:bCs/>
              </w:rPr>
            </w:pPr>
          </w:p>
        </w:tc>
      </w:tr>
      <w:tr w:rsidR="00E742F1" w:rsidRPr="00327CF5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2F1" w:rsidRPr="00327CF5" w:rsidRDefault="00E742F1" w:rsidP="00E742F1">
            <w:pPr>
              <w:ind w:left="360"/>
              <w:outlineLvl w:val="0"/>
            </w:pPr>
            <w:r w:rsidRPr="00327CF5">
              <w:t>3.1 .М/сёстры в системе специализированной медицинской помощи  детям при соматических заболеваниях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1" w:rsidRPr="00327CF5" w:rsidRDefault="00E742F1" w:rsidP="00806B6B">
            <w:pPr>
              <w:jc w:val="center"/>
              <w:outlineLvl w:val="0"/>
              <w:rPr>
                <w:b/>
                <w:bCs/>
              </w:rPr>
            </w:pPr>
            <w:r w:rsidRPr="00327CF5">
              <w:rPr>
                <w:b/>
                <w:bCs/>
              </w:rPr>
              <w:t>2</w:t>
            </w: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806B6B">
            <w:pPr>
              <w:jc w:val="center"/>
              <w:outlineLvl w:val="0"/>
              <w:rPr>
                <w:bCs/>
              </w:rPr>
            </w:pPr>
          </w:p>
          <w:p w:rsidR="00A26400" w:rsidRPr="00327CF5" w:rsidRDefault="00A26400" w:rsidP="00A26400">
            <w:pPr>
              <w:outlineLvl w:val="0"/>
              <w:rPr>
                <w:bCs/>
              </w:rPr>
            </w:pPr>
          </w:p>
          <w:p w:rsidR="00327CF5" w:rsidRDefault="00A26400" w:rsidP="00A26400">
            <w:pPr>
              <w:outlineLvl w:val="0"/>
              <w:rPr>
                <w:b/>
                <w:bCs/>
              </w:rPr>
            </w:pPr>
            <w:r w:rsidRPr="00327CF5">
              <w:rPr>
                <w:b/>
                <w:bCs/>
              </w:rPr>
              <w:t xml:space="preserve">    </w:t>
            </w: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A26400" w:rsidRDefault="00327CF5" w:rsidP="00A26400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A26400" w:rsidRPr="00327CF5">
              <w:rPr>
                <w:b/>
                <w:bCs/>
              </w:rPr>
              <w:t xml:space="preserve">  2</w:t>
            </w: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4</w:t>
            </w: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402A3A" w:rsidP="00A26400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327CF5">
              <w:rPr>
                <w:b/>
                <w:bCs/>
              </w:rPr>
              <w:t>2</w:t>
            </w: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Default="00327CF5" w:rsidP="00A26400">
            <w:pPr>
              <w:outlineLvl w:val="0"/>
              <w:rPr>
                <w:b/>
                <w:bCs/>
              </w:rPr>
            </w:pPr>
          </w:p>
          <w:p w:rsidR="00327CF5" w:rsidRPr="00327CF5" w:rsidRDefault="00327CF5" w:rsidP="00A26400">
            <w:pPr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2F1" w:rsidRPr="00E929D8" w:rsidRDefault="00E742F1" w:rsidP="00806B6B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Лекция </w:t>
            </w:r>
          </w:p>
          <w:p w:rsidR="00E742F1" w:rsidRPr="00E929D8" w:rsidRDefault="00E742F1" w:rsidP="00E742F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Структура   сестринской   службы  учреждений   здравоохранения,   оказывающих стационарную помощь детям.</w:t>
            </w:r>
          </w:p>
          <w:p w:rsidR="00E742F1" w:rsidRPr="00E929D8" w:rsidRDefault="00E742F1" w:rsidP="00E742F1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Организация сестринской помощи в соматическом стационаре для детей.</w:t>
            </w:r>
          </w:p>
          <w:p w:rsidR="00E742F1" w:rsidRPr="00E929D8" w:rsidRDefault="00E742F1" w:rsidP="00E742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>Нормативно-правовая основа деятельности сестринского персонала стационара, порядок и квалификационные характеристики старшей м/с, палатной м/с, процедурной, м/с приёмного отделения, мл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м</w:t>
            </w:r>
            <w:proofErr w:type="gramEnd"/>
            <w:r w:rsidRPr="00E929D8">
              <w:t>/с по уходу за больными (приказ №366н, 543н, СанПиН  2.1.3. 2630-10).</w:t>
            </w:r>
            <w:r w:rsidRPr="00E929D8">
              <w:rPr>
                <w:rFonts w:eastAsia="Calibri"/>
                <w:bCs/>
              </w:rPr>
              <w:t xml:space="preserve"> Инфекционная безопасность в стационаре для детей (основные нормативные документы).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Особенности организация работы медицинских сестёр и документирования  в детском стационаре:  </w:t>
            </w:r>
            <w:proofErr w:type="gramStart"/>
            <w:r w:rsidRPr="00E929D8">
              <w:t>м</w:t>
            </w:r>
            <w:proofErr w:type="gramEnd"/>
            <w:r w:rsidRPr="00E929D8">
              <w:t xml:space="preserve">/с приемного отделения, м/с процедурной, палатной (постовой) медицинской сестры.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Прием и размещение пациента в отделении. Права и обязанности родителей, госпитализированных с детьми. </w:t>
            </w:r>
          </w:p>
          <w:p w:rsidR="00E742F1" w:rsidRPr="00E929D8" w:rsidRDefault="00E742F1" w:rsidP="00E742F1">
            <w:pPr>
              <w:jc w:val="both"/>
            </w:pPr>
            <w:r w:rsidRPr="00E929D8">
              <w:t>Правила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E742F1" w:rsidRPr="00E929D8" w:rsidRDefault="00E742F1" w:rsidP="00E742F1">
            <w:pPr>
              <w:jc w:val="both"/>
            </w:pPr>
            <w:r w:rsidRPr="00E929D8">
              <w:t>Значение сестринского информирования пациентов/ родителей о поведении в отделении.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Значение сестринского консультирования пациентов/ родителей по вопросам укрепления здоровья.                    </w:t>
            </w:r>
          </w:p>
          <w:p w:rsidR="00E742F1" w:rsidRPr="00E929D8" w:rsidRDefault="00E742F1" w:rsidP="00E742F1">
            <w:pPr>
              <w:jc w:val="both"/>
            </w:pPr>
            <w:r w:rsidRPr="00E929D8">
              <w:t xml:space="preserve">Особенности обращение с лекарственными препаратами (заказа, хранения, применения). </w:t>
            </w:r>
          </w:p>
          <w:p w:rsidR="00E742F1" w:rsidRPr="00E929D8" w:rsidRDefault="00E742F1" w:rsidP="00E742F1">
            <w:pPr>
              <w:jc w:val="both"/>
            </w:pPr>
            <w:r w:rsidRPr="00E929D8">
              <w:t>Этапы сестринского процесса. Психологические проблемы</w:t>
            </w:r>
            <w:proofErr w:type="gramStart"/>
            <w:r w:rsidRPr="00E929D8">
              <w:t xml:space="preserve"> ,</w:t>
            </w:r>
            <w:proofErr w:type="gramEnd"/>
            <w:r w:rsidRPr="00E929D8">
              <w:t xml:space="preserve"> возникающие у детей в больнице. Психологические проблемы родителей.</w:t>
            </w:r>
          </w:p>
          <w:p w:rsidR="00A26400" w:rsidRPr="00E929D8" w:rsidRDefault="00A26400" w:rsidP="00A26400">
            <w:pPr>
              <w:jc w:val="both"/>
            </w:pPr>
            <w:r w:rsidRPr="00E929D8">
              <w:t xml:space="preserve">Планирование ухода. </w:t>
            </w:r>
            <w:r w:rsidRPr="00E929D8">
              <w:rPr>
                <w:rFonts w:eastAsia="Calibri"/>
                <w:bCs/>
              </w:rPr>
              <w:t>Мониторинг состояния, особенности наблюдения за пациентами детского возраста.</w:t>
            </w:r>
          </w:p>
          <w:p w:rsidR="00A26400" w:rsidRPr="00E929D8" w:rsidRDefault="00A26400" w:rsidP="00A26400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Визуальное и аппаратное наблюдение за функцией дыхания. Контроль частоты сердечных сокращений, сердечного ритма, мониторинг с помощью ЭКГ. Пульсоксиметрия.</w:t>
            </w:r>
          </w:p>
          <w:p w:rsidR="00A26400" w:rsidRPr="00E929D8" w:rsidRDefault="00A26400" w:rsidP="00A2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Проведение психологической подготовки  к предстоящим вмешательствам в зависимости от возраста (терапевтическая игра). </w:t>
            </w:r>
          </w:p>
          <w:p w:rsidR="00A26400" w:rsidRPr="00E929D8" w:rsidRDefault="00A26400" w:rsidP="00A2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Задачи медицинской сестры при выполнении врачебных манипуляций.</w:t>
            </w:r>
          </w:p>
          <w:p w:rsidR="00A26400" w:rsidRPr="00E929D8" w:rsidRDefault="00A26400" w:rsidP="00A2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Забор венозной крови: подготовка к процедуре, наблюдение за ребенком после проведения манипуляции. </w:t>
            </w:r>
          </w:p>
          <w:p w:rsidR="00A26400" w:rsidRPr="00E929D8" w:rsidRDefault="00A26400" w:rsidP="00A26400">
            <w:pPr>
              <w:jc w:val="both"/>
              <w:rPr>
                <w:highlight w:val="yellow"/>
              </w:rPr>
            </w:pPr>
            <w:r w:rsidRPr="00E929D8">
              <w:rPr>
                <w:rFonts w:eastAsia="Calibri"/>
                <w:bCs/>
              </w:rPr>
              <w:t>Инфузии. Периферический венозный катетер: места пункции и  выбор вен у детей разного возраста; подготовка к проведению и ассистирование во время пункции, возможные осложнения; фиксация периферического венозного катетера, наблюдение за ребенком во время вливания, удаление периферического венозного катетера.</w:t>
            </w:r>
          </w:p>
          <w:p w:rsidR="00A26400" w:rsidRPr="00E929D8" w:rsidRDefault="00A26400" w:rsidP="00A26400">
            <w:pPr>
              <w:jc w:val="both"/>
            </w:pPr>
            <w:r w:rsidRPr="00E929D8">
              <w:rPr>
                <w:rFonts w:eastAsia="Calibri"/>
                <w:bCs/>
              </w:rPr>
              <w:t>Плевральная пункция: подготовка, ассистирование, уход после процедуры, возможные осложнения.</w:t>
            </w:r>
          </w:p>
          <w:p w:rsidR="00A26400" w:rsidRPr="00E929D8" w:rsidRDefault="00A26400" w:rsidP="00A2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Обработка подручных средств и аппаратуры. Обработка специального оборудования для подачи увлажненного кислорода. Дезинфекция тазов для мытья, дезинфекция и чистка ванн и сидений для ванн.</w:t>
            </w:r>
          </w:p>
          <w:p w:rsidR="00A26400" w:rsidRPr="00E929D8" w:rsidRDefault="00A26400" w:rsidP="00A26400">
            <w:pPr>
              <w:jc w:val="both"/>
            </w:pPr>
            <w:r w:rsidRPr="00E929D8">
              <w:rPr>
                <w:rFonts w:eastAsia="Calibri"/>
                <w:bCs/>
              </w:rPr>
              <w:t xml:space="preserve">Изоляция пациента с </w:t>
            </w:r>
            <w:proofErr w:type="gramStart"/>
            <w:r w:rsidRPr="00E929D8">
              <w:rPr>
                <w:rFonts w:eastAsia="Calibri"/>
                <w:bCs/>
              </w:rPr>
              <w:t>инфекционным</w:t>
            </w:r>
            <w:proofErr w:type="gramEnd"/>
            <w:r w:rsidRPr="00E929D8">
              <w:rPr>
                <w:rFonts w:eastAsia="Calibri"/>
                <w:bCs/>
              </w:rPr>
              <w:t xml:space="preserve"> забо-леванием.</w:t>
            </w:r>
            <w:r w:rsidRPr="00E929D8">
              <w:t xml:space="preserve"> </w:t>
            </w:r>
            <w:r w:rsidRPr="00E929D8">
              <w:rPr>
                <w:rFonts w:eastAsia="Calibri"/>
                <w:bCs/>
              </w:rPr>
              <w:t>Контроль состояния здоровья персонала.</w:t>
            </w:r>
            <w:r w:rsidRPr="00E929D8">
              <w:t xml:space="preserve">  Взаимодействие всех участников лечебно-диагностического процесса. </w:t>
            </w:r>
          </w:p>
          <w:p w:rsidR="00A26400" w:rsidRPr="00E929D8" w:rsidRDefault="00A26400" w:rsidP="00A26400">
            <w:pPr>
              <w:jc w:val="both"/>
            </w:pPr>
            <w:r w:rsidRPr="00E929D8">
              <w:t>Учетная и отчетная сестринская документация.</w:t>
            </w:r>
          </w:p>
          <w:p w:rsidR="00A26400" w:rsidRPr="00E929D8" w:rsidRDefault="00A26400" w:rsidP="00A26400">
            <w:pPr>
              <w:jc w:val="both"/>
            </w:pPr>
            <w:r w:rsidRPr="00E929D8">
              <w:t>Особенности сестринской работы в дневном стационаре.</w:t>
            </w:r>
          </w:p>
          <w:p w:rsidR="00E742F1" w:rsidRPr="00E929D8" w:rsidRDefault="00A26400" w:rsidP="00A26400">
            <w:pPr>
              <w:jc w:val="both"/>
            </w:pPr>
            <w:r w:rsidRPr="00E929D8">
              <w:t xml:space="preserve">Роль медицинских сестёр отделения </w:t>
            </w:r>
            <w:proofErr w:type="gramStart"/>
            <w:r w:rsidRPr="00E929D8">
              <w:t>стацио-нара</w:t>
            </w:r>
            <w:proofErr w:type="gramEnd"/>
            <w:r w:rsidRPr="00E929D8">
              <w:t xml:space="preserve"> для эффективных организации и проведения стационарного лечения  детей.</w:t>
            </w:r>
          </w:p>
          <w:p w:rsidR="00A26400" w:rsidRPr="00E929D8" w:rsidRDefault="00A26400" w:rsidP="00A26400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327CF5" w:rsidRPr="00E929D8" w:rsidRDefault="00327CF5" w:rsidP="00327CF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Структура   сестринской   службы  учреждений   здравоохранения,   оказывающих стационарную помощь детям.</w:t>
            </w:r>
          </w:p>
          <w:p w:rsidR="00327CF5" w:rsidRPr="00E929D8" w:rsidRDefault="00327CF5" w:rsidP="00327CF5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>Организация сестринской помощи в соматическом стационаре для детей.</w:t>
            </w:r>
          </w:p>
          <w:p w:rsidR="00327CF5" w:rsidRPr="00E929D8" w:rsidRDefault="00327CF5" w:rsidP="00327CF5">
            <w:pPr>
              <w:jc w:val="both"/>
            </w:pPr>
            <w:r w:rsidRPr="00E929D8">
              <w:t>Нормативно-правовая основа деятельности сестринского персонала стационара, порядок и квалификационные характеристики старшей м/с, палатной м/с, процедурной, м/с приёмного отделения, мл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м</w:t>
            </w:r>
            <w:proofErr w:type="gramEnd"/>
            <w:r w:rsidRPr="00E929D8">
              <w:t>/с по уходу за больными (приказ №366н, 543н, СанПиН  2.1.3. 2630-10 ).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Особенности организация работы медицинских сестёр и документирования  в детском стационаре:  </w:t>
            </w:r>
            <w:proofErr w:type="gramStart"/>
            <w:r w:rsidRPr="00E929D8">
              <w:t>м</w:t>
            </w:r>
            <w:proofErr w:type="gramEnd"/>
            <w:r w:rsidRPr="00E929D8">
              <w:t xml:space="preserve">/с приемного отделения, м/с процедурной, палатной (постовой) медицинской сестры. 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Прием и размещение пациента в отделении. Права и обязанности родителей, госпитализированных с детьми. </w:t>
            </w:r>
          </w:p>
          <w:p w:rsidR="00327CF5" w:rsidRPr="00E929D8" w:rsidRDefault="00327CF5" w:rsidP="00327CF5">
            <w:pPr>
              <w:jc w:val="both"/>
            </w:pPr>
            <w:r w:rsidRPr="00E929D8">
              <w:t>Важность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Значение сестринского информирования пациентов/ родителей о поведении в отделении и консультирования по вопросам укрепления здоровья.                    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Особенности обращения с лекарственными препаратами (заказа, хранения, применения). </w:t>
            </w:r>
          </w:p>
          <w:p w:rsidR="00327CF5" w:rsidRPr="00E929D8" w:rsidRDefault="00327CF5" w:rsidP="00327CF5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Периферический венозный катетер: места пункции у недоношенных и новорожденных детей (вены на голове), подготовка к проведению и ассистирование во время пункции, возможные осложнения; фиксация периферического венозного катетера, наблюдение за ребенком во время вливания, удаление периферического венозного катетера.</w:t>
            </w:r>
          </w:p>
          <w:p w:rsidR="00327CF5" w:rsidRPr="00E929D8" w:rsidRDefault="00327CF5" w:rsidP="00327CF5">
            <w:pPr>
              <w:jc w:val="both"/>
            </w:pPr>
            <w:r w:rsidRPr="00E929D8">
              <w:t>Особенности  работы в дневном стационаре.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t>Роль медицинских сестёр отделения в организации и проведения  лечения  детей.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Тест-контроль знаний.</w:t>
            </w:r>
          </w:p>
          <w:p w:rsidR="00327CF5" w:rsidRPr="00E929D8" w:rsidRDefault="00327CF5" w:rsidP="00327CF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опрос:</w:t>
            </w:r>
          </w:p>
          <w:p w:rsidR="00327CF5" w:rsidRPr="00E929D8" w:rsidRDefault="00327CF5" w:rsidP="00327CF5">
            <w:pPr>
              <w:jc w:val="both"/>
            </w:pPr>
            <w:r w:rsidRPr="00E929D8">
              <w:t>Психологические проблемы, возникающие у детей в больнице. Психологические проблемы родителей. Значение терапевтической игры.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Этапы сестринского процесса. Планирование процесса ухода. </w:t>
            </w:r>
          </w:p>
          <w:p w:rsidR="00327CF5" w:rsidRPr="00E929D8" w:rsidRDefault="00327CF5" w:rsidP="00327CF5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Мониторинг состояния, особенности наблюдения за пациентами детского возраста.</w:t>
            </w:r>
          </w:p>
          <w:p w:rsidR="00327CF5" w:rsidRPr="00E929D8" w:rsidRDefault="00327CF5" w:rsidP="00327CF5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Визуальное и аппаратное наблюдение за функцией дыхания. Контроль частоты сердечных сокращений, сердечного ритма. Пульсоксиметрия. Контроль баланса жидкости.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Задачи медицинской сестры при выполнении врачебных манипуляций.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Проведение психологической подготовки  к предстоящим вмешательствам (терапевтическая игра). </w:t>
            </w:r>
          </w:p>
          <w:p w:rsidR="00327CF5" w:rsidRPr="00E929D8" w:rsidRDefault="00327CF5" w:rsidP="00327CF5">
            <w:pPr>
              <w:jc w:val="both"/>
              <w:rPr>
                <w:highlight w:val="yellow"/>
              </w:rPr>
            </w:pPr>
            <w:r w:rsidRPr="00E929D8">
              <w:rPr>
                <w:rFonts w:eastAsia="Calibri"/>
                <w:bCs/>
              </w:rPr>
              <w:t>Инфузии. Периферический венозный катетер: выбор вен у детей разного возраста; подготовка к проведению и ассистирование во время пункции, возможные осложнения; фиксация периферического венозного катетера, наблюдение за ребенком во время вливания, удаление периферического венозного катетера.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Забор венозной крови: подготовка к процедуре, наблюдение за ребенком после проведения манипуляции. </w:t>
            </w:r>
          </w:p>
          <w:p w:rsidR="00327CF5" w:rsidRPr="00E929D8" w:rsidRDefault="00327CF5" w:rsidP="00327CF5">
            <w:pPr>
              <w:jc w:val="both"/>
            </w:pPr>
            <w:r w:rsidRPr="00E929D8">
              <w:rPr>
                <w:rFonts w:eastAsia="Calibri"/>
                <w:bCs/>
              </w:rPr>
              <w:t>Плевральная пункция: подготовка, ассистирование, уход после процедуры, возможные осложнения.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Инфекционная безопасность в стационаре для детей (основные нормативные документы). </w:t>
            </w:r>
          </w:p>
          <w:p w:rsidR="00327CF5" w:rsidRPr="00E929D8" w:rsidRDefault="00327CF5" w:rsidP="00327CF5">
            <w:pPr>
              <w:jc w:val="both"/>
            </w:pPr>
            <w:r w:rsidRPr="00E929D8">
              <w:rPr>
                <w:rFonts w:eastAsia="Calibri"/>
                <w:bCs/>
              </w:rPr>
              <w:t>Контроль состояния здоровья персонала.</w:t>
            </w:r>
          </w:p>
          <w:p w:rsidR="00327CF5" w:rsidRPr="00E929D8" w:rsidRDefault="00327CF5" w:rsidP="00327CF5">
            <w:pPr>
              <w:jc w:val="both"/>
            </w:pPr>
            <w:r w:rsidRPr="00E929D8">
              <w:t>Взаимодействие всех участников лечебно-диагностического процесса. Выписка и перевод пациентов детского возраста. Сестринское документирование.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стационара по цепочке последовательных профессиональных действий и взаимодействий  при поступлении,   организации лечения  больного ребёнка и его выписки.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процедурной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по</w:t>
            </w:r>
            <w:proofErr w:type="gramEnd"/>
            <w:r w:rsidRPr="00E929D8">
              <w:rPr>
                <w:i/>
              </w:rPr>
              <w:t xml:space="preserve"> цепочке последовательных профессиональных действий и взаимодействий  при  организации  лечения госпитализированного ребёнка. 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</w:rPr>
              <w:t xml:space="preserve"> -</w:t>
            </w:r>
            <w:r w:rsidRPr="00E929D8">
              <w:rPr>
                <w:rFonts w:eastAsia="Calibri"/>
                <w:bCs/>
                <w:i/>
              </w:rPr>
              <w:t>Составление памятки для родителей/детей о правилах поведения в отделении.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-Оформление добровольного информированного согласия матери на врачебную манипуляцию (плевральную пункцию).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 xml:space="preserve">-Проведение психологической подготовки ребёнка  к плевральной пункции (терапевтическая игра). 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-Составление плана подготовки, помощи во время врачебных манипуляций, наблюдения и ухода после них.</w:t>
            </w:r>
            <w:r w:rsidRPr="00E929D8">
              <w:rPr>
                <w:i/>
              </w:rPr>
              <w:t xml:space="preserve"> </w:t>
            </w:r>
          </w:p>
          <w:p w:rsidR="00327CF5" w:rsidRPr="00E929D8" w:rsidRDefault="00327CF5" w:rsidP="00327CF5">
            <w:pPr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Мониторинг состояния, особенности наблюдения за пациентами детского возраста.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Контроль соблюдения санэпидрежима отделения в палатах/ кабинетах.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Организация ухода. Участие в ходе врачебных манипуляций.</w:t>
            </w:r>
          </w:p>
          <w:p w:rsidR="00327CF5" w:rsidRPr="00E929D8" w:rsidRDefault="00327CF5" w:rsidP="00327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Документирование сестринской  работы на разных этапах.</w:t>
            </w:r>
          </w:p>
          <w:p w:rsidR="00327CF5" w:rsidRPr="00E929D8" w:rsidRDefault="00327CF5" w:rsidP="00327CF5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327CF5" w:rsidRPr="00E929D8" w:rsidRDefault="00327CF5" w:rsidP="00327CF5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327CF5" w:rsidRPr="00E929D8" w:rsidRDefault="00327CF5" w:rsidP="00327CF5">
            <w:pPr>
              <w:jc w:val="both"/>
            </w:pPr>
            <w:r w:rsidRPr="00E929D8">
              <w:t>-Выучить лекцию №10</w:t>
            </w:r>
          </w:p>
          <w:p w:rsidR="00327CF5" w:rsidRPr="00E929D8" w:rsidRDefault="00327CF5" w:rsidP="00327CF5">
            <w:pPr>
              <w:jc w:val="both"/>
            </w:pPr>
            <w:r w:rsidRPr="00E929D8">
              <w:t>-повторить правила обработки изделий мед</w:t>
            </w:r>
            <w:proofErr w:type="gramStart"/>
            <w:r w:rsidRPr="00E929D8">
              <w:t>.</w:t>
            </w:r>
            <w:proofErr w:type="gramEnd"/>
            <w:r w:rsidRPr="00E929D8">
              <w:t xml:space="preserve"> </w:t>
            </w:r>
            <w:proofErr w:type="gramStart"/>
            <w:r w:rsidRPr="00E929D8">
              <w:t>н</w:t>
            </w:r>
            <w:proofErr w:type="gramEnd"/>
            <w:r w:rsidRPr="00E929D8">
              <w:t>азначения.</w:t>
            </w:r>
          </w:p>
          <w:p w:rsidR="00327CF5" w:rsidRPr="00E929D8" w:rsidRDefault="00327CF5" w:rsidP="00327CF5">
            <w:pPr>
              <w:jc w:val="both"/>
            </w:pPr>
            <w:r w:rsidRPr="00E929D8">
              <w:t>-Изучение  электронных версий  приказов МЗ РФ:</w:t>
            </w:r>
          </w:p>
          <w:p w:rsidR="00327CF5" w:rsidRPr="00E929D8" w:rsidRDefault="00327CF5" w:rsidP="00327CF5">
            <w:pPr>
              <w:jc w:val="both"/>
            </w:pPr>
            <w:r w:rsidRPr="00E929D8">
              <w:t>-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</w:t>
            </w:r>
            <w:proofErr w:type="gramStart"/>
            <w:r w:rsidRPr="00E929D8">
              <w:t>»(</w:t>
            </w:r>
            <w:proofErr w:type="gramEnd"/>
            <w:r w:rsidRPr="00E929D8">
              <w:t>ст. м/с, палатная м/с, м/с приёмного отделения, мл м/с по уходу за больными).</w:t>
            </w:r>
          </w:p>
          <w:p w:rsidR="00327CF5" w:rsidRPr="00E929D8" w:rsidRDefault="00327CF5" w:rsidP="00327CF5">
            <w:pPr>
              <w:jc w:val="both"/>
            </w:pPr>
            <w:r w:rsidRPr="00E929D8">
              <w:rPr>
                <w:b/>
              </w:rPr>
              <w:t xml:space="preserve">-- </w:t>
            </w:r>
            <w:r w:rsidRPr="00E929D8">
              <w:t>СанПиН 2.1.3. 2630-10 «Санитарно-эпидемиологические требования к организациям, осуществляющим медицинскую деятельность».</w:t>
            </w:r>
          </w:p>
          <w:p w:rsidR="00327CF5" w:rsidRPr="00E929D8" w:rsidRDefault="00327CF5" w:rsidP="00327CF5">
            <w:pPr>
              <w:jc w:val="both"/>
            </w:pPr>
            <w:r w:rsidRPr="00E929D8">
              <w:t>Повторить (по ПМ 02) по учебному пособию В.Д. Тульчинской, Н.Г. Соколовой. Н.М.Шеховцовой «Сестринское дело в педиатрии», Ростов-на-Дону: «Феникс», -201</w:t>
            </w:r>
            <w:r w:rsidR="00045E1B">
              <w:t>9</w:t>
            </w:r>
            <w:r w:rsidRPr="00E929D8">
              <w:t>-стр. 4-8 (сестринский процесс).</w:t>
            </w:r>
          </w:p>
          <w:p w:rsidR="00327CF5" w:rsidRPr="00E929D8" w:rsidRDefault="00327CF5" w:rsidP="00327CF5">
            <w:pPr>
              <w:jc w:val="both"/>
            </w:pPr>
            <w:r w:rsidRPr="00E929D8">
              <w:t>Познакомиться с должностными инструкциями  среднего, младшего, вспомогательного персонала отделения по  учебному пособию: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- стр.47, 471-482.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 Выучить по  учебнику В.А.Филина «Педиатрия» М: </w:t>
            </w:r>
            <w:proofErr w:type="gramStart"/>
            <w:r w:rsidRPr="00E929D8">
              <w:t>Аса</w:t>
            </w:r>
            <w:proofErr w:type="gramEnd"/>
            <w:r w:rsidRPr="00E929D8">
              <w:t>demia,- 20</w:t>
            </w:r>
            <w:r w:rsidR="00045E1B">
              <w:t>17</w:t>
            </w:r>
            <w:r w:rsidRPr="00E929D8">
              <w:t>: стр. 130-148 (детская больница, санэпидрежим),  358-362 (катетеризация периферических вен).</w:t>
            </w:r>
          </w:p>
          <w:p w:rsidR="00327CF5" w:rsidRPr="00E929D8" w:rsidRDefault="00327CF5" w:rsidP="00327CF5">
            <w:pPr>
              <w:jc w:val="both"/>
            </w:pPr>
            <w:r w:rsidRPr="00E929D8">
              <w:t>-Изучить методические рекомендации.</w:t>
            </w:r>
          </w:p>
          <w:p w:rsidR="00327CF5" w:rsidRPr="00E929D8" w:rsidRDefault="00327CF5" w:rsidP="00327CF5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327CF5" w:rsidRPr="00E929D8" w:rsidRDefault="00327CF5" w:rsidP="00327CF5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327CF5" w:rsidRPr="00E929D8" w:rsidRDefault="00327CF5" w:rsidP="00327CF5">
            <w:pPr>
              <w:jc w:val="both"/>
            </w:pPr>
            <w:r w:rsidRPr="00E929D8">
              <w:t>Лекция №10.</w:t>
            </w:r>
          </w:p>
          <w:p w:rsidR="00327CF5" w:rsidRPr="00E929D8" w:rsidRDefault="00327CF5" w:rsidP="00327CF5">
            <w:pPr>
              <w:jc w:val="both"/>
            </w:pPr>
            <w:r w:rsidRPr="00E929D8">
              <w:t>Учебное пособие В.Д. Тульчинской, Н.Г. Соколовой. Н.М.Шеховцовой «Сестринское дело в педиатрии», Ростов-на-Дону: «Феникс», -201</w:t>
            </w:r>
            <w:r w:rsidR="00045E1B">
              <w:t>9</w:t>
            </w:r>
            <w:r w:rsidRPr="00E929D8">
              <w:t>;</w:t>
            </w:r>
          </w:p>
          <w:p w:rsidR="00327CF5" w:rsidRPr="00E929D8" w:rsidRDefault="00327CF5" w:rsidP="00327CF5">
            <w:pPr>
              <w:jc w:val="both"/>
            </w:pPr>
            <w:r w:rsidRPr="00E929D8">
              <w:t>Учебное пособие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.</w:t>
            </w:r>
          </w:p>
          <w:p w:rsidR="00327CF5" w:rsidRPr="00E929D8" w:rsidRDefault="00327CF5" w:rsidP="00327CF5">
            <w:pPr>
              <w:jc w:val="both"/>
            </w:pPr>
            <w:r w:rsidRPr="00E929D8">
              <w:t xml:space="preserve">Учебник  В.А.Филина «Педиатрия» М: </w:t>
            </w:r>
            <w:proofErr w:type="gramStart"/>
            <w:r w:rsidRPr="00E929D8">
              <w:t>Аса</w:t>
            </w:r>
            <w:proofErr w:type="gramEnd"/>
            <w:r w:rsidRPr="00E929D8">
              <w:t>demia,- 20</w:t>
            </w:r>
            <w:r w:rsidR="00045E1B">
              <w:t>17</w:t>
            </w:r>
          </w:p>
          <w:p w:rsidR="00327CF5" w:rsidRPr="00E929D8" w:rsidRDefault="00327CF5" w:rsidP="00327CF5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327CF5" w:rsidRPr="00E929D8" w:rsidRDefault="00327CF5" w:rsidP="00327CF5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327CF5" w:rsidRPr="00E929D8" w:rsidRDefault="00327CF5" w:rsidP="00327CF5">
            <w:pPr>
              <w:jc w:val="both"/>
              <w:rPr>
                <w:bCs/>
              </w:rPr>
            </w:pPr>
            <w:r w:rsidRPr="00E929D8">
              <w:rPr>
                <w:bCs/>
              </w:rPr>
              <w:t>-Электронная библиотечная система «Консультант студента»</w:t>
            </w:r>
          </w:p>
        </w:tc>
      </w:tr>
      <w:tr w:rsidR="00966D9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D99" w:rsidRPr="00E929D8" w:rsidRDefault="003C2099" w:rsidP="00DF72C7">
            <w:pPr>
              <w:pStyle w:val="a4"/>
              <w:numPr>
                <w:ilvl w:val="1"/>
                <w:numId w:val="9"/>
              </w:numPr>
              <w:outlineLvl w:val="0"/>
            </w:pPr>
            <w:r w:rsidRPr="00E929D8">
              <w:t>М/сёстры в  системе специализированной медицинской помощи  детям  при  инфекциях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966D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</w:p>
          <w:p w:rsidR="003C2099" w:rsidRPr="00E929D8" w:rsidRDefault="003C2099" w:rsidP="003C2099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099" w:rsidRPr="00E929D8" w:rsidRDefault="003C2099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C2099" w:rsidRPr="00E929D8" w:rsidRDefault="003C2099" w:rsidP="003C2099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Нормативно-правовая основа деятельности сестринского персонала (приказы МЗ №521н, №408, №345,  №720, МУ 4.2.2039-05, СанПиН</w:t>
            </w:r>
            <w:r w:rsidRPr="00E92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2.1.3. 2630-10).</w:t>
            </w:r>
          </w:p>
          <w:p w:rsidR="003C2099" w:rsidRPr="00E929D8" w:rsidRDefault="003C2099" w:rsidP="003C2099">
            <w:pPr>
              <w:jc w:val="both"/>
            </w:pPr>
            <w:r w:rsidRPr="00E929D8">
              <w:t>Особенности организации сестринской помощи  и документирования  в инфекционном стационаре (приёма  и размещения пациента в палате, боксе).</w:t>
            </w:r>
            <w:r w:rsidRPr="00E929D8">
              <w:rPr>
                <w:rFonts w:eastAsia="Calibri"/>
                <w:bCs/>
              </w:rPr>
              <w:t xml:space="preserve"> Профилактическая вакцинация персонала больницы.  Контроль состояния здоровья персонала.</w:t>
            </w:r>
          </w:p>
          <w:p w:rsidR="003C2099" w:rsidRPr="00E929D8" w:rsidRDefault="003C2099" w:rsidP="003C2099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обеспечении инфекционной безопасности: и</w:t>
            </w:r>
            <w:r w:rsidRPr="00E929D8">
              <w:rPr>
                <w:rFonts w:eastAsia="Calibri"/>
                <w:bCs/>
              </w:rPr>
              <w:t xml:space="preserve">золяция пациента с инфекционным заболеванием; правила работы в боксе.  Специальная и защитная одежда персонала. </w:t>
            </w:r>
          </w:p>
          <w:p w:rsidR="003C2099" w:rsidRPr="00E929D8" w:rsidRDefault="003C2099" w:rsidP="003C2099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Работа с биологическими выделениями и емкостями из-под биологических выделений.  Обеззараживание и утилизация  отходов. Охрана окружающей среды в больнице. </w:t>
            </w:r>
            <w:r w:rsidRPr="00E929D8">
              <w:t xml:space="preserve"> </w:t>
            </w:r>
          </w:p>
          <w:p w:rsidR="003C2099" w:rsidRPr="00E929D8" w:rsidRDefault="003C2099" w:rsidP="003C2099">
            <w:pPr>
              <w:jc w:val="both"/>
            </w:pPr>
            <w:r w:rsidRPr="00E929D8">
              <w:t xml:space="preserve">Значение сестринского консультирования пациентов/ родителей о поведении в палате, боксе.     </w:t>
            </w:r>
          </w:p>
          <w:p w:rsidR="003C2099" w:rsidRPr="00E929D8" w:rsidRDefault="003C2099" w:rsidP="003C2099">
            <w:pPr>
              <w:jc w:val="both"/>
            </w:pPr>
            <w:r w:rsidRPr="00E929D8">
              <w:t>Особенности психологических проблем, возникающих у детей и родителей в инфекционной больнице.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Особенности выполнения лечебно-диагностических мероприятий в инфекционном отделении. Предупреждение инфицирования  персонала  при заборе биологических материалов на микробиологические исследования (венозной крови у инфекционных больных). </w:t>
            </w:r>
            <w:r w:rsidRPr="00E929D8">
              <w:t>Для предохранения от инфицирования медицинского персонала и пациентов при сборе проб биоматериалов и доставке его в лабораторию.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Задачи медицинской сестры при выполнении врачебных манипуляций.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Спинномозговая пункция: подготовка, удержание ребенка во время манипуляции, контроль основных показателей жизнедеятельности во время проведения процедуры и наблюдение после ее проведения; возможные осложнения.</w:t>
            </w:r>
          </w:p>
          <w:p w:rsidR="003C2099" w:rsidRPr="00E929D8" w:rsidRDefault="003C2099" w:rsidP="003C2099">
            <w:pPr>
              <w:jc w:val="both"/>
            </w:pPr>
            <w:r w:rsidRPr="00E929D8">
              <w:t xml:space="preserve">Роль </w:t>
            </w:r>
            <w:proofErr w:type="gramStart"/>
            <w:r w:rsidRPr="00E929D8">
              <w:t>м</w:t>
            </w:r>
            <w:proofErr w:type="gramEnd"/>
            <w:r w:rsidRPr="00E929D8">
              <w:t>/сестёр инфекционного отделения при оказании специализированной медицинской помощи детям при инфекциях.</w:t>
            </w:r>
          </w:p>
          <w:p w:rsidR="003C2099" w:rsidRPr="00E929D8" w:rsidRDefault="003C2099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Семинарское занятие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55660F" w:rsidRPr="00E929D8" w:rsidRDefault="0055660F" w:rsidP="00556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55660F" w:rsidRPr="00E929D8" w:rsidRDefault="0055660F" w:rsidP="0055660F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Нормативно-правовая основа деятельности сестринского персонала (приказ №521н,  МУ 4.2.2039-05, СанПиН  2.1.3. 2630-10).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Особенности организации сестринской помощи  и документирования  в инфекционном стационаре (приёма  и размещения пациента в палате, боксе).</w:t>
            </w:r>
            <w:r w:rsidRPr="00E929D8">
              <w:rPr>
                <w:rFonts w:eastAsia="Calibri"/>
                <w:bCs/>
              </w:rPr>
              <w:t xml:space="preserve"> Профилактическая вакцинация персонала больницы.  Контроль состояния здоровья персонала.</w:t>
            </w:r>
          </w:p>
          <w:p w:rsidR="0055660F" w:rsidRPr="00E929D8" w:rsidRDefault="0055660F" w:rsidP="0055660F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обеспечении инфекционной безопасности: и</w:t>
            </w:r>
            <w:r w:rsidRPr="00E929D8">
              <w:rPr>
                <w:rFonts w:eastAsia="Calibri"/>
                <w:bCs/>
              </w:rPr>
              <w:t xml:space="preserve">золяция пациента с инфек-ционным заболеванием; правила работы в боксе.  Специальная и защитная одежда персонала. </w:t>
            </w:r>
          </w:p>
          <w:p w:rsidR="0055660F" w:rsidRPr="00E929D8" w:rsidRDefault="0055660F" w:rsidP="0055660F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Работа с биологическими выделениями и емкостями из-под биологических выделений.  Обеззараживание и утилизация  отходов. Охрана окружающей среды в больнице. </w:t>
            </w:r>
            <w:r w:rsidRPr="00E929D8">
              <w:t xml:space="preserve"> 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Значение сестринского консультирования пациентов/ родителей о поведении в палате, боксе.     </w:t>
            </w:r>
          </w:p>
          <w:p w:rsidR="0055660F" w:rsidRPr="00E929D8" w:rsidRDefault="0055660F" w:rsidP="0055660F">
            <w:pPr>
              <w:jc w:val="both"/>
            </w:pPr>
            <w:r w:rsidRPr="00E929D8">
              <w:t>Особенности психологических проблем, возникающих у детей и родителей.</w:t>
            </w:r>
          </w:p>
          <w:p w:rsidR="0055660F" w:rsidRPr="00E929D8" w:rsidRDefault="0055660F" w:rsidP="00556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Особенности выполнения лечебно-диагнос-тических мероприятий в </w:t>
            </w:r>
            <w:proofErr w:type="gramStart"/>
            <w:r w:rsidRPr="00E929D8">
              <w:rPr>
                <w:rFonts w:eastAsia="Calibri"/>
                <w:bCs/>
              </w:rPr>
              <w:t>инфекционном</w:t>
            </w:r>
            <w:proofErr w:type="gramEnd"/>
            <w:r w:rsidRPr="00E929D8">
              <w:rPr>
                <w:rFonts w:eastAsia="Calibri"/>
                <w:bCs/>
              </w:rPr>
              <w:t xml:space="preserve"> отделе-нии. Предупреждение инфицирования  персонала  при заборе биологических материалов на </w:t>
            </w:r>
            <w:proofErr w:type="gramStart"/>
            <w:r w:rsidRPr="00E929D8">
              <w:rPr>
                <w:rFonts w:eastAsia="Calibri"/>
                <w:bCs/>
              </w:rPr>
              <w:t>микро-биологические</w:t>
            </w:r>
            <w:proofErr w:type="gramEnd"/>
            <w:r w:rsidRPr="00E929D8">
              <w:rPr>
                <w:rFonts w:eastAsia="Calibri"/>
                <w:bCs/>
              </w:rPr>
              <w:t xml:space="preserve"> исследования (забора венозной крови у инфекционных больных). </w:t>
            </w:r>
            <w:r w:rsidRPr="00E929D8">
              <w:t xml:space="preserve">Для </w:t>
            </w:r>
            <w:proofErr w:type="gramStart"/>
            <w:r w:rsidRPr="00E929D8">
              <w:t>предохра-нения</w:t>
            </w:r>
            <w:proofErr w:type="gramEnd"/>
            <w:r w:rsidRPr="00E929D8">
              <w:t xml:space="preserve"> от инфицирования медицинского персонала и пациентов при сборе проб биоматериалов и доставке его в лабораторию</w:t>
            </w:r>
          </w:p>
          <w:p w:rsidR="0055660F" w:rsidRPr="00E929D8" w:rsidRDefault="0055660F" w:rsidP="00556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Задачи медицинской сестры при выполнении врачебных манипуляций.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Роль </w:t>
            </w:r>
            <w:proofErr w:type="gramStart"/>
            <w:r w:rsidRPr="00E929D8">
              <w:t>м</w:t>
            </w:r>
            <w:proofErr w:type="gramEnd"/>
            <w:r w:rsidRPr="00E929D8">
              <w:t>/сестёр инфекционного отделения при оказании специализированной медицинской помощи детям.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3C2099" w:rsidRPr="00E929D8" w:rsidRDefault="0055660F" w:rsidP="003C2099">
            <w:pPr>
              <w:jc w:val="both"/>
            </w:pPr>
            <w:r w:rsidRPr="00E929D8">
              <w:rPr>
                <w:i/>
              </w:rPr>
              <w:t>Тест-контроль знаний.</w:t>
            </w:r>
          </w:p>
          <w:p w:rsidR="003C2099" w:rsidRPr="00E929D8" w:rsidRDefault="003C2099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3C2099" w:rsidRPr="00E929D8" w:rsidRDefault="003C2099" w:rsidP="003C2099">
            <w:pPr>
              <w:jc w:val="both"/>
            </w:pPr>
            <w:r w:rsidRPr="00E929D8">
              <w:t>Блиц-опрос на знание терминов и понятий темы.</w:t>
            </w:r>
          </w:p>
          <w:p w:rsidR="003C2099" w:rsidRPr="00E929D8" w:rsidRDefault="003C2099" w:rsidP="003C2099">
            <w:pPr>
              <w:jc w:val="both"/>
            </w:pPr>
            <w:r w:rsidRPr="00E929D8">
              <w:t>Фронтальный опрос:</w:t>
            </w:r>
          </w:p>
          <w:p w:rsidR="003C2099" w:rsidRPr="00E929D8" w:rsidRDefault="003C2099" w:rsidP="003C2099">
            <w:pPr>
              <w:jc w:val="both"/>
            </w:pPr>
            <w:r w:rsidRPr="00E929D8">
              <w:t xml:space="preserve">Особенности поступления в приёмно-сортировочный бокс, его дезинфекции  и транспортировки пациента в отделение. Особенности психологических </w:t>
            </w:r>
            <w:proofErr w:type="gramStart"/>
            <w:r w:rsidRPr="00E929D8">
              <w:t>про-блем</w:t>
            </w:r>
            <w:proofErr w:type="gramEnd"/>
            <w:r w:rsidRPr="00E929D8">
              <w:t xml:space="preserve">, возникающих у детей и родителей в инфек-ционной больнице. Особенности  санэпидрежима отделения, поточно-вытяжной вентиляции и </w:t>
            </w:r>
            <w:proofErr w:type="gramStart"/>
            <w:r w:rsidRPr="00E929D8">
              <w:t>при-менения</w:t>
            </w:r>
            <w:proofErr w:type="gramEnd"/>
            <w:r w:rsidRPr="00E929D8">
              <w:t xml:space="preserve"> УФО-облучателей рециркуляторного типа.</w:t>
            </w:r>
          </w:p>
          <w:p w:rsidR="003C2099" w:rsidRPr="00E929D8" w:rsidRDefault="003C2099" w:rsidP="003C2099">
            <w:pPr>
              <w:jc w:val="both"/>
            </w:pPr>
            <w:r w:rsidRPr="00E929D8">
              <w:t>Важность разъяснения правил поведения в боксе.</w:t>
            </w:r>
          </w:p>
          <w:p w:rsidR="003C2099" w:rsidRPr="00E929D8" w:rsidRDefault="003C2099" w:rsidP="003C2099">
            <w:pPr>
              <w:jc w:val="both"/>
            </w:pPr>
            <w:r w:rsidRPr="00E929D8">
              <w:rPr>
                <w:rFonts w:eastAsia="Calibri"/>
                <w:bCs/>
              </w:rPr>
              <w:t>Особенности выполнения лечебно-диагностических мероприятий в инфекционном отделении. Предупреждение инфицирования  персонала и пациентов   при заборе биологических материалов на микробиологические исследования и доставке его в лабораторию.</w:t>
            </w:r>
            <w:r w:rsidRPr="00E929D8">
              <w:t xml:space="preserve"> Особенности выполнения назначений и исследований (МУ 4.2.2039-05  «Техника сбора и транспортирования биоматериалов в микробиологические лаборатории»).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 Задачи медицинской сестры при выполнении врачебных манипуляций.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Инфекционная безопасность в стационаре для детей: Работа с биологическими выделениями и емкостями из-под биологических выделений. Изоляция пациента с инфекционным заболеванием. Специальная и защитная одежда. Обеззараживание и утилизация  отходов. Охрана окружающей среды в больнице. Профилактическая вакцинация персонала больницы.  Контроль состояния здоровья персонала.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Мониторинг состояния пациента-ребенка.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Задачи медицинской сестры при выполнении врачебных манипуляций.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Проведение психологической подготовки  к </w:t>
            </w:r>
            <w:proofErr w:type="gramStart"/>
            <w:r w:rsidRPr="00E929D8">
              <w:rPr>
                <w:rFonts w:eastAsia="Calibri"/>
                <w:bCs/>
              </w:rPr>
              <w:t>пред-стоящим</w:t>
            </w:r>
            <w:proofErr w:type="gramEnd"/>
            <w:r w:rsidRPr="00E929D8">
              <w:rPr>
                <w:rFonts w:eastAsia="Calibri"/>
                <w:bCs/>
              </w:rPr>
              <w:t xml:space="preserve"> вмешательствам (терапевтическая игра). 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Спинномозговая пункция: подготовка, удержание ребенка во время манипуляции, контроль основных показателей жизнедеятельности во время проведения процедуры и наблюдение после ее проведения; возможные осложнения.</w:t>
            </w:r>
          </w:p>
          <w:p w:rsidR="003C2099" w:rsidRPr="00E929D8" w:rsidRDefault="003C2099" w:rsidP="003C2099">
            <w:pPr>
              <w:jc w:val="both"/>
            </w:pPr>
            <w:r w:rsidRPr="00E929D8">
              <w:t xml:space="preserve">Изучение тактики </w:t>
            </w:r>
            <w:proofErr w:type="gramStart"/>
            <w:r w:rsidRPr="00E929D8">
              <w:t>м</w:t>
            </w:r>
            <w:proofErr w:type="gramEnd"/>
            <w:r w:rsidRPr="00E929D8">
              <w:t>/с инфекционного стационара по цепочке последовательных профессиональных действий и взаимодействий  при поступлении,   организации лечения, обследования   больного ребёнка до  его выписки.</w:t>
            </w:r>
          </w:p>
          <w:p w:rsidR="003C2099" w:rsidRPr="00E929D8" w:rsidRDefault="003C2099" w:rsidP="003C2099">
            <w:pPr>
              <w:jc w:val="both"/>
            </w:pPr>
            <w:r w:rsidRPr="00E929D8">
              <w:t>Решение ситуационных задач: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 -Составление памятки для родителей/детей о правилах поведения в  боксе.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-Проведение психологической подготовки ребёнка  к предстоящим вмешательствам (терапевтическая игра). 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-Оформление добровольного информированного согласия матери на врачебную манипуляцию (люмбальную пункцию).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-Составление плана подготовки, помощи во время врачебных манипуляций, наблюдения и ухода после них.</w:t>
            </w:r>
            <w:r w:rsidRPr="00E929D8">
              <w:t xml:space="preserve"> </w:t>
            </w:r>
          </w:p>
          <w:p w:rsidR="003C2099" w:rsidRPr="00E929D8" w:rsidRDefault="003C2099" w:rsidP="003C2099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Мониторинг состояния, наблюдение  за пациентами детского возраста.</w:t>
            </w:r>
          </w:p>
          <w:p w:rsidR="003C2099" w:rsidRPr="00E929D8" w:rsidRDefault="003C2099" w:rsidP="003C2099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Исследование  соблюдения санэпидрежима отделения в палатах/ боксах.</w:t>
            </w:r>
          </w:p>
          <w:p w:rsidR="003C2099" w:rsidRPr="00E929D8" w:rsidRDefault="003C2099" w:rsidP="003C2099">
            <w:pPr>
              <w:jc w:val="both"/>
            </w:pPr>
            <w:r w:rsidRPr="00E929D8">
              <w:t xml:space="preserve">Проведение анализа результатов. 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Составление выводов и рекомендаций по результатам исследования.</w:t>
            </w:r>
          </w:p>
          <w:p w:rsidR="003C2099" w:rsidRPr="00E929D8" w:rsidRDefault="003C2099" w:rsidP="003C2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Организация ухода. Участие в ходе врачебных манипуляций.</w:t>
            </w:r>
          </w:p>
          <w:p w:rsidR="00966D99" w:rsidRPr="00E929D8" w:rsidRDefault="003C2099" w:rsidP="003C2099">
            <w:pPr>
              <w:jc w:val="both"/>
            </w:pPr>
            <w:r w:rsidRPr="00E929D8">
              <w:t>Сестринское консультирование пациентов.</w:t>
            </w:r>
          </w:p>
          <w:p w:rsidR="003C2099" w:rsidRPr="00E929D8" w:rsidRDefault="003C2099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-Выучить лекцию № 11.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-Изучение  электронных версий  приказов МЗ РФ:</w:t>
            </w:r>
          </w:p>
          <w:p w:rsidR="003C2099" w:rsidRPr="00E929D8" w:rsidRDefault="003C2099" w:rsidP="003C2099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--№ 521н «Порядок оказания медицинской помощи детям с инфекционными заболеваниями</w:t>
            </w:r>
            <w:proofErr w:type="gramStart"/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»(</w:t>
            </w:r>
            <w:proofErr w:type="gramEnd"/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функции, штат и оснащение отделения);</w:t>
            </w:r>
          </w:p>
          <w:p w:rsidR="003C2099" w:rsidRPr="00E929D8" w:rsidRDefault="003C2099" w:rsidP="003C2099">
            <w:pPr>
              <w:jc w:val="both"/>
            </w:pPr>
            <w:r w:rsidRPr="00E929D8">
              <w:t>-- СанПиН 2.1.3. 2630-10 «Санитарно-эпидемиологические требования к организациям, осуществляющим медицинскую деятельность».</w:t>
            </w:r>
          </w:p>
          <w:p w:rsidR="003C2099" w:rsidRPr="00E929D8" w:rsidRDefault="003C2099" w:rsidP="003C2099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>--МУ 4.2.2039-05 Методические указания «Техника сбора и транспортирования биоматериалов в микробиологические лаборатории»</w:t>
            </w:r>
            <w:r w:rsidR="002C4A9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929D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(Правила предохранения от инфицирования медицинского персонала и пациентов при сборе проб биоматериалов и доставке его в лабораторию). </w:t>
            </w:r>
          </w:p>
          <w:p w:rsidR="003C2099" w:rsidRPr="00E929D8" w:rsidRDefault="003C2099" w:rsidP="003C2099">
            <w:pPr>
              <w:jc w:val="both"/>
            </w:pPr>
            <w:r w:rsidRPr="00E929D8">
              <w:t>Выучить по учебному пособию 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, стр. 160-161 (мед</w:t>
            </w:r>
            <w:proofErr w:type="gramStart"/>
            <w:r w:rsidRPr="00E929D8">
              <w:t>.о</w:t>
            </w:r>
            <w:proofErr w:type="gramEnd"/>
            <w:r w:rsidRPr="00E929D8">
              <w:t>тходы), стр.170-172 ( предосторожности при работе с дезинфектантами).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-Изучить методические рекомендации.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3C2099" w:rsidRPr="00E929D8" w:rsidRDefault="003C2099" w:rsidP="003C2099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Составить план обучения родителей особенностям ухода за ребёнком при инфекционном заболевании.</w:t>
            </w:r>
          </w:p>
          <w:p w:rsidR="003C2099" w:rsidRPr="00E929D8" w:rsidRDefault="003C2099" w:rsidP="003C2099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3C2099" w:rsidRPr="00E929D8" w:rsidRDefault="003C2099" w:rsidP="003C2099">
            <w:pPr>
              <w:jc w:val="both"/>
            </w:pPr>
            <w:r w:rsidRPr="00E929D8">
              <w:t>-Лекция №11.</w:t>
            </w:r>
          </w:p>
          <w:p w:rsidR="003C2099" w:rsidRPr="00E929D8" w:rsidRDefault="003C2099" w:rsidP="003C2099">
            <w:pPr>
              <w:jc w:val="both"/>
            </w:pPr>
            <w:r w:rsidRPr="00E929D8">
              <w:t>-Учебное пособие под редакцией З.Е. Сопиной «Современная организация сестринского дела», М.: «ГЭОТАР-Медиа», 201</w:t>
            </w:r>
            <w:r w:rsidR="00045E1B">
              <w:t>8</w:t>
            </w:r>
            <w:r w:rsidRPr="00E929D8">
              <w:t>;</w:t>
            </w:r>
          </w:p>
          <w:p w:rsidR="003C2099" w:rsidRPr="00E929D8" w:rsidRDefault="003C2099" w:rsidP="003C2099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3C2099" w:rsidRPr="00E929D8" w:rsidRDefault="003C2099" w:rsidP="003C2099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3C2099" w:rsidRPr="00E929D8" w:rsidRDefault="003C2099" w:rsidP="003C2099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3C2099" w:rsidRPr="00E929D8" w:rsidRDefault="003C2099" w:rsidP="003C2099">
            <w:pPr>
              <w:jc w:val="both"/>
              <w:rPr>
                <w:bCs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3C209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2099" w:rsidRPr="00E929D8" w:rsidRDefault="003C2099" w:rsidP="003C2099">
            <w:pPr>
              <w:pStyle w:val="a4"/>
              <w:numPr>
                <w:ilvl w:val="1"/>
                <w:numId w:val="1"/>
              </w:numPr>
              <w:outlineLvl w:val="0"/>
            </w:pPr>
            <w:r w:rsidRPr="00E929D8">
              <w:t>М/сёстры в системе медицинской реабилитации 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099" w:rsidRPr="00E929D8" w:rsidRDefault="003C2099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402A3A" w:rsidRDefault="0055660F" w:rsidP="0055660F">
            <w:pPr>
              <w:outlineLvl w:val="0"/>
              <w:rPr>
                <w:b/>
                <w:bCs/>
                <w:lang w:val="en-US"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402A3A" w:rsidRDefault="00402A3A" w:rsidP="0055660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55660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55660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55660F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55660F">
            <w:pPr>
              <w:outlineLvl w:val="0"/>
              <w:rPr>
                <w:b/>
                <w:bCs/>
                <w:lang w:val="en-US"/>
              </w:rPr>
            </w:pPr>
          </w:p>
          <w:p w:rsidR="0055660F" w:rsidRPr="00E929D8" w:rsidRDefault="00402A3A" w:rsidP="0055660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</w:t>
            </w:r>
            <w:r w:rsidR="0055660F" w:rsidRPr="00E929D8">
              <w:rPr>
                <w:b/>
                <w:bCs/>
              </w:rPr>
              <w:t>2</w:t>
            </w: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</w:p>
          <w:p w:rsidR="0055660F" w:rsidRPr="00E929D8" w:rsidRDefault="0055660F" w:rsidP="0055660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4</w:t>
            </w: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</w:p>
          <w:p w:rsidR="00794DDD" w:rsidRPr="00E929D8" w:rsidRDefault="00794DDD" w:rsidP="0055660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099" w:rsidRPr="00E929D8" w:rsidRDefault="003C2099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DF72C7" w:rsidRPr="00E929D8" w:rsidRDefault="00DF72C7" w:rsidP="00DF72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Определение реабилитации в соответствии с ФЗ-323.</w:t>
            </w:r>
          </w:p>
          <w:p w:rsidR="00DF72C7" w:rsidRPr="00E929D8" w:rsidRDefault="00DF72C7" w:rsidP="00DF72C7">
            <w:pPr>
              <w:jc w:val="both"/>
            </w:pPr>
            <w:r w:rsidRPr="00E929D8">
              <w:t>Нормативная база организации медицинской реабилитации детей (приказ МЗ РФ №1705н, №193н, 430н). Современная система медицинской реабилитации детей (приказ №1705н). Виды, формы и методы реабилитации при различной патологии. Порядок паллиативной помощи детям (приказ №193н).</w:t>
            </w:r>
          </w:p>
          <w:p w:rsidR="00DF72C7" w:rsidRPr="00E929D8" w:rsidRDefault="00DF72C7" w:rsidP="00DF72C7">
            <w:pPr>
              <w:jc w:val="both"/>
            </w:pPr>
            <w:proofErr w:type="gramStart"/>
            <w:r w:rsidRPr="00E929D8">
              <w:t>Медико-социальная</w:t>
            </w:r>
            <w:proofErr w:type="gramEnd"/>
            <w:r w:rsidRPr="00E929D8">
              <w:t xml:space="preserve"> помощь  в реабилитации инвалидов.  Понятие об индивидуальной программе реабилитации ребёнка. </w:t>
            </w:r>
          </w:p>
          <w:p w:rsidR="00DF72C7" w:rsidRPr="00E929D8" w:rsidRDefault="00DF72C7" w:rsidP="00DF72C7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реабилитации детей из групп риска, реконвалесцентов, имеющих хронические заболевания, имеющих инвалидность,  (типы, особенности сестринского штата и оснащения  разных отделений и Центров реабилитации). Должностные обязанности м/сестёр в системе реабилитации больных детей (м/</w:t>
            </w:r>
            <w:proofErr w:type="gramStart"/>
            <w:r w:rsidRPr="00E929D8">
              <w:t>с-</w:t>
            </w:r>
            <w:proofErr w:type="gramEnd"/>
            <w:r w:rsidRPr="00E929D8">
              <w:t xml:space="preserve"> по массажу, физиотерапии, инструктор ЛФК и ст. м/с отделений/центров реабилитации-приказ №541н).</w:t>
            </w:r>
          </w:p>
          <w:p w:rsidR="00DF72C7" w:rsidRPr="00E929D8" w:rsidRDefault="00DF72C7" w:rsidP="00DF72C7">
            <w:pPr>
              <w:jc w:val="both"/>
            </w:pPr>
            <w:r w:rsidRPr="00E929D8">
              <w:t xml:space="preserve">Психологические особенности работы м/с 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пациентами  в реабилитологии. Правила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DF72C7" w:rsidRPr="00E929D8" w:rsidRDefault="00DF72C7" w:rsidP="00DF72C7">
            <w:pPr>
              <w:jc w:val="both"/>
            </w:pPr>
            <w:r w:rsidRPr="00E929D8">
              <w:t xml:space="preserve">Отделение реабилитации в детской поликлинике. Особенности реабилитации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</w:t>
            </w:r>
            <w:proofErr w:type="gramStart"/>
            <w:r w:rsidRPr="00E929D8">
              <w:t>Центров</w:t>
            </w:r>
            <w:proofErr w:type="gramEnd"/>
            <w:r w:rsidRPr="00E929D8">
              <w:t xml:space="preserve"> здоровья  для детей.</w:t>
            </w:r>
          </w:p>
          <w:p w:rsidR="00DF72C7" w:rsidRPr="00E929D8" w:rsidRDefault="00DF72C7" w:rsidP="00DF72C7">
            <w:pPr>
              <w:jc w:val="both"/>
            </w:pPr>
            <w:r w:rsidRPr="00E929D8">
              <w:t>Порядок заполнения учетной формы №70/</w:t>
            </w:r>
            <w:proofErr w:type="gramStart"/>
            <w:r w:rsidRPr="00E929D8">
              <w:t>у-</w:t>
            </w:r>
            <w:proofErr w:type="gramEnd"/>
            <w:r w:rsidRPr="00E929D8">
              <w:t xml:space="preserve"> «Справка для получения санаторно-курортного лечения»; формы № 076/у «Санаторно-курортная карта для детей», утвержденный приказом Минздрава России от 15 декабря 2014 г. N 834н.</w:t>
            </w:r>
          </w:p>
          <w:p w:rsidR="00DF72C7" w:rsidRPr="00E929D8" w:rsidRDefault="00DF72C7" w:rsidP="00DF72C7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Специализация  местных санаториев для детей: </w:t>
            </w:r>
          </w:p>
          <w:p w:rsidR="00DF72C7" w:rsidRPr="00E929D8" w:rsidRDefault="00DF72C7" w:rsidP="00DF72C7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БУЗ </w:t>
            </w:r>
            <w:proofErr w:type="gramStart"/>
            <w:r w:rsidRPr="00E929D8">
              <w:t>ВО</w:t>
            </w:r>
            <w:proofErr w:type="gramEnd"/>
            <w:r w:rsidRPr="00E929D8">
              <w:t xml:space="preserve"> "Графский санаторий для детей",</w:t>
            </w:r>
          </w:p>
          <w:p w:rsidR="00DF72C7" w:rsidRPr="00E929D8" w:rsidRDefault="00DF72C7" w:rsidP="00DF72C7">
            <w:pPr>
              <w:autoSpaceDE w:val="0"/>
              <w:autoSpaceDN w:val="0"/>
              <w:adjustRightInd w:val="0"/>
              <w:jc w:val="both"/>
            </w:pPr>
            <w:r w:rsidRPr="00E929D8">
              <w:t>БУЗ ВО "Сомовский санаторий для детей",</w:t>
            </w:r>
          </w:p>
          <w:p w:rsidR="00DF72C7" w:rsidRPr="00E929D8" w:rsidRDefault="00DF72C7" w:rsidP="00DF72C7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БУЗ </w:t>
            </w:r>
            <w:proofErr w:type="gramStart"/>
            <w:r w:rsidRPr="00E929D8">
              <w:t>ВО</w:t>
            </w:r>
            <w:proofErr w:type="gramEnd"/>
            <w:r w:rsidRPr="00E929D8">
              <w:t xml:space="preserve"> "Павловский санаторий для детей с родителями имени И.Г. Менжулина";</w:t>
            </w:r>
          </w:p>
          <w:p w:rsidR="00DF72C7" w:rsidRPr="00E929D8" w:rsidRDefault="00DF72C7" w:rsidP="00DF72C7">
            <w:pPr>
              <w:autoSpaceDE w:val="0"/>
              <w:autoSpaceDN w:val="0"/>
              <w:adjustRightInd w:val="0"/>
              <w:jc w:val="both"/>
            </w:pPr>
            <w:r w:rsidRPr="00E929D8">
              <w:t>Автономного учреждения ЗО ВО  "Чертовицкий санаторий для детей".</w:t>
            </w:r>
          </w:p>
          <w:p w:rsidR="00DF72C7" w:rsidRPr="00E929D8" w:rsidRDefault="00DF72C7" w:rsidP="00DF72C7">
            <w:pPr>
              <w:jc w:val="both"/>
            </w:pPr>
            <w:r w:rsidRPr="00E929D8">
              <w:t xml:space="preserve">Участие </w:t>
            </w:r>
            <w:proofErr w:type="gramStart"/>
            <w:r w:rsidRPr="00E929D8">
              <w:t>м</w:t>
            </w:r>
            <w:proofErr w:type="gramEnd"/>
            <w:r w:rsidRPr="00E929D8">
              <w:t>/с санаториев в реабилитации детей.</w:t>
            </w:r>
          </w:p>
          <w:p w:rsidR="00DF72C7" w:rsidRPr="00E929D8" w:rsidRDefault="00DF72C7" w:rsidP="00DF72C7">
            <w:pPr>
              <w:jc w:val="both"/>
            </w:pPr>
            <w:r w:rsidRPr="00E929D8">
              <w:t>Внесение сведений о реабилитации (о получении санаторно-курортного лечения или  плановой госпитализации) в Паспорте пед. участка (таблицы 3,7,9).</w:t>
            </w:r>
          </w:p>
          <w:p w:rsidR="003C2099" w:rsidRPr="00E929D8" w:rsidRDefault="00DF72C7" w:rsidP="00DF72C7">
            <w:pPr>
              <w:jc w:val="both"/>
            </w:pPr>
            <w:r w:rsidRPr="00E929D8">
              <w:t>Роль медицинских сестёр в организации и проведении реабилитации  детей.</w:t>
            </w:r>
          </w:p>
          <w:p w:rsidR="00652C5E" w:rsidRPr="00E929D8" w:rsidRDefault="0055660F" w:rsidP="00DF72C7">
            <w:pPr>
              <w:jc w:val="both"/>
              <w:rPr>
                <w:b/>
              </w:rPr>
            </w:pPr>
            <w:r w:rsidRPr="00E929D8">
              <w:rPr>
                <w:b/>
              </w:rPr>
              <w:t>Семинарское занятие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Проверка выполнения  домашнего задания.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по терминам и понятиям темы.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Разбор вопросов темы в ходе семинара:</w:t>
            </w:r>
          </w:p>
          <w:p w:rsidR="0055660F" w:rsidRPr="00E929D8" w:rsidRDefault="0055660F" w:rsidP="00556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Определение реабилитации в соответствии с ФЗ-323.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Нормативная база организации медицинской реабилитации детей (приказ МЗ РФ №1705н, №193н, 430н). Современная система </w:t>
            </w:r>
            <w:proofErr w:type="gramStart"/>
            <w:r w:rsidRPr="00E929D8">
              <w:t>медицин-ской</w:t>
            </w:r>
            <w:proofErr w:type="gramEnd"/>
            <w:r w:rsidRPr="00E929D8">
              <w:t xml:space="preserve"> реабилитации детей (приказ №1705н). Виды, формы и методы реабилитации при различной патологии. Порядок паллиативной помощи детям (приказ №193н).</w:t>
            </w:r>
          </w:p>
          <w:p w:rsidR="0055660F" w:rsidRPr="00E929D8" w:rsidRDefault="0055660F" w:rsidP="0055660F">
            <w:pPr>
              <w:jc w:val="both"/>
            </w:pPr>
            <w:proofErr w:type="gramStart"/>
            <w:r w:rsidRPr="00E929D8">
              <w:t>Медико-социальная</w:t>
            </w:r>
            <w:proofErr w:type="gramEnd"/>
            <w:r w:rsidRPr="00E929D8">
              <w:t xml:space="preserve"> помощь  в реабилитации инвалидов. </w:t>
            </w:r>
          </w:p>
          <w:p w:rsidR="0055660F" w:rsidRPr="00E929D8" w:rsidRDefault="0055660F" w:rsidP="00556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реабилитации детей (в реализации индивидуальных реабилитационных программ): амбулаторно, в дневном стационаре, стационаре.</w:t>
            </w:r>
          </w:p>
          <w:p w:rsidR="0055660F" w:rsidRPr="00E929D8" w:rsidRDefault="0055660F" w:rsidP="0055660F">
            <w:pPr>
              <w:jc w:val="both"/>
            </w:pPr>
            <w:r w:rsidRPr="00E929D8">
              <w:t>Санат</w:t>
            </w:r>
            <w:r w:rsidR="00E248B5">
              <w:t>о</w:t>
            </w:r>
            <w:r w:rsidRPr="00E929D8">
              <w:t>рно-курортная помощь детям (приказ № 256), направление,  и её документирование.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t>Роль медицинских сестёр в организации и проведении реабилитации  детей.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55660F" w:rsidRPr="00E929D8" w:rsidRDefault="0055660F" w:rsidP="0055660F">
            <w:pPr>
              <w:jc w:val="both"/>
              <w:rPr>
                <w:i/>
              </w:rPr>
            </w:pPr>
            <w:r w:rsidRPr="00E929D8">
              <w:rPr>
                <w:i/>
              </w:rPr>
              <w:t>Тест-контроль знаний.</w:t>
            </w:r>
          </w:p>
          <w:p w:rsidR="0055660F" w:rsidRPr="00E929D8" w:rsidRDefault="0055660F" w:rsidP="0055660F">
            <w:pPr>
              <w:jc w:val="both"/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опрос.</w:t>
            </w:r>
          </w:p>
          <w:p w:rsidR="00794DDD" w:rsidRPr="00E929D8" w:rsidRDefault="00794DDD" w:rsidP="00794DDD">
            <w:pPr>
              <w:jc w:val="both"/>
            </w:pPr>
            <w:r w:rsidRPr="00E929D8">
              <w:t xml:space="preserve">Понятие об индивидуальной программе реабилитации ребёнка. </w:t>
            </w:r>
          </w:p>
          <w:p w:rsidR="00794DDD" w:rsidRPr="00E929D8" w:rsidRDefault="00794DDD" w:rsidP="00794DDD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реабилитации детей из групп риска, реконвалесцентов, имеющих хронические заболевания, имеющих инвалидность,  (типы, особенности сестринского штата и оснащения  разных отделений и Центров реабилитации). Должностные обязанности м/сестёр в системе реабилитации больных детей (м/</w:t>
            </w:r>
            <w:proofErr w:type="gramStart"/>
            <w:r w:rsidRPr="00E929D8">
              <w:t>с-</w:t>
            </w:r>
            <w:proofErr w:type="gramEnd"/>
            <w:r w:rsidRPr="00E929D8">
              <w:t xml:space="preserve"> по массажу, физиотерапии, инструктор ЛФК и старшая м/с отделений/центров реабилитации-приказ №541н).</w:t>
            </w:r>
          </w:p>
          <w:p w:rsidR="00794DDD" w:rsidRPr="00E929D8" w:rsidRDefault="00794DDD" w:rsidP="00794DDD">
            <w:pPr>
              <w:jc w:val="both"/>
            </w:pPr>
            <w:r w:rsidRPr="00E929D8">
              <w:t xml:space="preserve">Психологические особенности работы м/с 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пациентами  в реабилитологии. Правила оказания медико-психологической поддержки членам семьи с учетом состояния здоровья и возрастных особенностей пациента.</w:t>
            </w:r>
          </w:p>
          <w:p w:rsidR="00794DDD" w:rsidRPr="00E929D8" w:rsidRDefault="00794DDD" w:rsidP="00794DDD">
            <w:pPr>
              <w:jc w:val="both"/>
            </w:pPr>
            <w:r w:rsidRPr="00E929D8">
              <w:t>Отделение реабилитации в детской поликлинике. Особенности реабилитации в Центрах здоровья для детей.</w:t>
            </w:r>
          </w:p>
          <w:p w:rsidR="00794DDD" w:rsidRPr="00E929D8" w:rsidRDefault="00794DDD" w:rsidP="00794DDD">
            <w:pPr>
              <w:jc w:val="both"/>
            </w:pPr>
            <w:r w:rsidRPr="00E929D8">
              <w:t>Порядок заполнения учетной формы №70/</w:t>
            </w:r>
            <w:proofErr w:type="gramStart"/>
            <w:r w:rsidRPr="00E929D8">
              <w:t>у-</w:t>
            </w:r>
            <w:proofErr w:type="gramEnd"/>
            <w:r w:rsidRPr="00E929D8">
              <w:t xml:space="preserve"> Справка для получения санаторно-курортного лечения; формы № 076/у «Санаторно-курортная карта для детей», утвержденный приказом Минздрава России от 15 декабря 2014 г. N 834н.</w:t>
            </w:r>
          </w:p>
          <w:p w:rsidR="00794DDD" w:rsidRPr="00E929D8" w:rsidRDefault="00794DDD" w:rsidP="00794DDD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Специализация  местных санаториев для детей: </w:t>
            </w:r>
          </w:p>
          <w:p w:rsidR="00794DDD" w:rsidRPr="00E929D8" w:rsidRDefault="00794DDD" w:rsidP="00794DDD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БУЗ </w:t>
            </w:r>
            <w:proofErr w:type="gramStart"/>
            <w:r w:rsidRPr="00E929D8">
              <w:t>ВО</w:t>
            </w:r>
            <w:proofErr w:type="gramEnd"/>
            <w:r w:rsidRPr="00E929D8">
              <w:t xml:space="preserve"> «Графский санаторий для детей»,</w:t>
            </w:r>
          </w:p>
          <w:p w:rsidR="00794DDD" w:rsidRPr="00E929D8" w:rsidRDefault="00794DDD" w:rsidP="00794DDD">
            <w:pPr>
              <w:autoSpaceDE w:val="0"/>
              <w:autoSpaceDN w:val="0"/>
              <w:adjustRightInd w:val="0"/>
              <w:jc w:val="both"/>
            </w:pPr>
            <w:r w:rsidRPr="00E929D8">
              <w:t>БУЗ ВО «Сомовский санаторий для детей»,</w:t>
            </w:r>
          </w:p>
          <w:p w:rsidR="00794DDD" w:rsidRPr="00E929D8" w:rsidRDefault="00794DDD" w:rsidP="00794DDD">
            <w:pPr>
              <w:autoSpaceDE w:val="0"/>
              <w:autoSpaceDN w:val="0"/>
              <w:adjustRightInd w:val="0"/>
              <w:jc w:val="both"/>
            </w:pPr>
            <w:r w:rsidRPr="00E929D8">
              <w:t xml:space="preserve">БУЗ </w:t>
            </w:r>
            <w:proofErr w:type="gramStart"/>
            <w:r w:rsidRPr="00E929D8">
              <w:t>ВО</w:t>
            </w:r>
            <w:proofErr w:type="gramEnd"/>
            <w:r w:rsidRPr="00E929D8">
              <w:t xml:space="preserve"> «Павловский санаторий для детей с родителями имени И.Г. Менжулина»;</w:t>
            </w:r>
          </w:p>
          <w:p w:rsidR="00794DDD" w:rsidRPr="00E929D8" w:rsidRDefault="00794DDD" w:rsidP="00794DDD">
            <w:pPr>
              <w:autoSpaceDE w:val="0"/>
              <w:autoSpaceDN w:val="0"/>
              <w:adjustRightInd w:val="0"/>
              <w:jc w:val="both"/>
            </w:pPr>
            <w:r w:rsidRPr="00E929D8">
              <w:t>Автономного учреждения ЗО ВО «Чертовицкий санаторий для детей».</w:t>
            </w:r>
          </w:p>
          <w:p w:rsidR="00794DDD" w:rsidRPr="00E929D8" w:rsidRDefault="00794DDD" w:rsidP="00794DDD">
            <w:pPr>
              <w:jc w:val="both"/>
            </w:pPr>
            <w:r w:rsidRPr="00E929D8">
              <w:t xml:space="preserve">Участие </w:t>
            </w:r>
            <w:proofErr w:type="gramStart"/>
            <w:r w:rsidRPr="00E929D8">
              <w:t>м</w:t>
            </w:r>
            <w:proofErr w:type="gramEnd"/>
            <w:r w:rsidRPr="00E929D8">
              <w:t>/сестёр санаториев в реабилитации детей.</w:t>
            </w:r>
          </w:p>
          <w:p w:rsidR="00794DDD" w:rsidRPr="00E929D8" w:rsidRDefault="00794DDD" w:rsidP="00794DDD">
            <w:pPr>
              <w:jc w:val="both"/>
            </w:pPr>
            <w:r w:rsidRPr="00E929D8">
              <w:t>Внесение сведений о реабилитации (о получении санаторно-курортного лечения или  плановой госпитализации) в Паспорт педиатрического участка (таблицы 3,7,9).</w:t>
            </w:r>
          </w:p>
          <w:p w:rsidR="00794DDD" w:rsidRPr="00E929D8" w:rsidRDefault="00794DDD" w:rsidP="00794DDD">
            <w:pPr>
              <w:jc w:val="both"/>
            </w:pPr>
            <w:r w:rsidRPr="00E929D8">
              <w:rPr>
                <w:rFonts w:eastAsia="Calibri"/>
                <w:bCs/>
                <w:i/>
              </w:rPr>
              <w:t>Заслушивание  и обсуждение реферативного сообщения.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тактики участковой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по</w:t>
            </w:r>
            <w:proofErr w:type="gramEnd"/>
            <w:r w:rsidRPr="00E929D8">
              <w:rPr>
                <w:i/>
              </w:rPr>
              <w:t xml:space="preserve"> цепочке последовательных профессиональных действий и взаимодействий  на  примере планирования и реализации индивидуальной реабилитационной программы  ребёнка.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-</w:t>
            </w:r>
            <w:r w:rsidRPr="00E929D8">
              <w:rPr>
                <w:rFonts w:eastAsia="Calibri"/>
                <w:bCs/>
                <w:i/>
              </w:rPr>
              <w:t>Составление  плана  реабилитации  ребёнка  на основании  рекомендаций врача.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плана беседы с ребёнком /матерью по вопросам укрепления здоровья ребёнка в период проведения реабилитационных мероприятий.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-Консультирование матери/ ребёнка по вопросам ЗОЖ в период проведения реабилитационных мероприятий.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-Документирование выполненных реабилитационных мероприятий в Паспорте участка, ф.112/у, справке в ДОО/школу.</w:t>
            </w:r>
          </w:p>
          <w:p w:rsidR="00794DDD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пациентов.</w:t>
            </w:r>
          </w:p>
          <w:p w:rsidR="0055660F" w:rsidRPr="00E929D8" w:rsidRDefault="00794DDD" w:rsidP="00794DDD">
            <w:pPr>
              <w:jc w:val="both"/>
              <w:rPr>
                <w:i/>
              </w:rPr>
            </w:pPr>
            <w:r w:rsidRPr="00E929D8">
              <w:rPr>
                <w:i/>
              </w:rPr>
              <w:t>Участие в проведении реабилитационных мероприятий.</w:t>
            </w:r>
          </w:p>
          <w:p w:rsidR="00794DDD" w:rsidRPr="00E929D8" w:rsidRDefault="00794DDD" w:rsidP="00794DDD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794DDD" w:rsidRPr="00E929D8" w:rsidRDefault="00794DDD" w:rsidP="00794DDD">
            <w:pPr>
              <w:jc w:val="both"/>
              <w:rPr>
                <w:b/>
              </w:rPr>
            </w:pPr>
            <w:r w:rsidRPr="00E929D8">
              <w:t>-Выучить лекцию №12.</w:t>
            </w:r>
          </w:p>
          <w:p w:rsidR="00794DDD" w:rsidRPr="00E929D8" w:rsidRDefault="00794DDD" w:rsidP="00794DDD">
            <w:pPr>
              <w:jc w:val="both"/>
            </w:pPr>
            <w:r w:rsidRPr="00E929D8">
              <w:rPr>
                <w:b/>
              </w:rPr>
              <w:t xml:space="preserve"> </w:t>
            </w:r>
            <w:r w:rsidRPr="00E929D8">
              <w:t>-Изучение  электронных версий  приказов МЗ РФ:</w:t>
            </w:r>
          </w:p>
          <w:p w:rsidR="00794DDD" w:rsidRPr="00E929D8" w:rsidRDefault="00794DDD" w:rsidP="00794DDD">
            <w:pPr>
              <w:jc w:val="both"/>
            </w:pPr>
            <w:r w:rsidRPr="00E929D8">
              <w:t>--№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</w:t>
            </w:r>
            <w:proofErr w:type="gramStart"/>
            <w:r w:rsidRPr="00E929D8">
              <w:t>»(</w:t>
            </w:r>
            <w:proofErr w:type="gramEnd"/>
            <w:r w:rsidRPr="00E929D8">
              <w:t>м/с по физиотерапии, м/с по массажу);</w:t>
            </w:r>
          </w:p>
          <w:p w:rsidR="00794DDD" w:rsidRPr="00E929D8" w:rsidRDefault="00794DDD" w:rsidP="00794DDD">
            <w:pPr>
              <w:jc w:val="both"/>
            </w:pPr>
            <w:r w:rsidRPr="00E929D8">
              <w:t>--№1705н. О порядке организации медицинской реабилитации</w:t>
            </w:r>
            <w:proofErr w:type="gramStart"/>
            <w:r w:rsidRPr="00E929D8">
              <w:t xml:space="preserve"> ;</w:t>
            </w:r>
            <w:proofErr w:type="gramEnd"/>
          </w:p>
          <w:p w:rsidR="00794DDD" w:rsidRPr="00E929D8" w:rsidRDefault="00794DDD" w:rsidP="00794DDD">
            <w:pPr>
              <w:jc w:val="both"/>
            </w:pPr>
            <w:r w:rsidRPr="00E929D8">
              <w:t>--№ 430н «О внесении изменений в приказ Министерства здравоохранения и социального развития Российской Федерации от 19 августа 2009 г. N 597н «Об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табака» (штат, функции);</w:t>
            </w:r>
          </w:p>
          <w:p w:rsidR="00794DDD" w:rsidRPr="00E929D8" w:rsidRDefault="00794DDD" w:rsidP="00794DDD">
            <w:pPr>
              <w:jc w:val="both"/>
            </w:pPr>
            <w:r w:rsidRPr="00E929D8">
              <w:t>-- № 256 «О порядке медицинского отбора и направления больных на санаторно-курортное лечение» (с изменениями и дополнениями)</w:t>
            </w:r>
            <w:proofErr w:type="gramStart"/>
            <w:r w:rsidRPr="00E929D8">
              <w:t xml:space="preserve"> .</w:t>
            </w:r>
            <w:proofErr w:type="gramEnd"/>
          </w:p>
          <w:p w:rsidR="00794DDD" w:rsidRPr="00E929D8" w:rsidRDefault="00794DDD" w:rsidP="00794DDD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Составить план обучения родителей особенностям ухода за ребёнком  с отклонениями в состоянии здоровья.</w:t>
            </w:r>
          </w:p>
          <w:p w:rsidR="00794DDD" w:rsidRPr="00E929D8" w:rsidRDefault="00794DDD" w:rsidP="00794DDD">
            <w:pPr>
              <w:jc w:val="both"/>
            </w:pPr>
            <w:r w:rsidRPr="00E929D8">
              <w:t>Подготовить  реферативное сообщение на тему «ДЦП: реабилитация».</w:t>
            </w:r>
          </w:p>
          <w:p w:rsidR="00794DDD" w:rsidRPr="00E929D8" w:rsidRDefault="00794DDD" w:rsidP="00794DDD">
            <w:pPr>
              <w:jc w:val="both"/>
            </w:pPr>
            <w:r w:rsidRPr="00E929D8">
              <w:t>-Изучить методические рекомендации.</w:t>
            </w:r>
          </w:p>
          <w:p w:rsidR="00794DDD" w:rsidRPr="00E929D8" w:rsidRDefault="00794DDD" w:rsidP="00794DDD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794DDD" w:rsidRPr="00E929D8" w:rsidRDefault="00794DDD" w:rsidP="00794DDD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794DDD" w:rsidRPr="00E929D8" w:rsidRDefault="00794DDD" w:rsidP="00794DDD">
            <w:pPr>
              <w:jc w:val="both"/>
            </w:pPr>
            <w:r w:rsidRPr="00E929D8">
              <w:t>-Лекция №12.</w:t>
            </w:r>
          </w:p>
          <w:p w:rsidR="00794DDD" w:rsidRPr="00E929D8" w:rsidRDefault="00794DDD" w:rsidP="00794DDD">
            <w:pPr>
              <w:jc w:val="both"/>
            </w:pPr>
            <w:r w:rsidRPr="00E929D8">
              <w:t>«Медицинская сестра» №5-201</w:t>
            </w:r>
            <w:r w:rsidR="002C4A98">
              <w:t>6</w:t>
            </w:r>
            <w:r w:rsidRPr="00E929D8">
              <w:t xml:space="preserve">.Стр. 22,   «ДЦП: реабилитация».  </w:t>
            </w:r>
            <w:proofErr w:type="gramStart"/>
            <w:r w:rsidRPr="00E929D8">
              <w:t>В.В. Петрова с соавт).</w:t>
            </w:r>
            <w:proofErr w:type="gramEnd"/>
          </w:p>
          <w:p w:rsidR="00794DDD" w:rsidRPr="00E929D8" w:rsidRDefault="00794DDD" w:rsidP="00794DDD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794DDD" w:rsidRPr="00E929D8" w:rsidRDefault="00794DDD" w:rsidP="00794DDD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794DDD" w:rsidRPr="00E929D8" w:rsidRDefault="00794DDD" w:rsidP="00794DDD">
            <w:pPr>
              <w:jc w:val="both"/>
              <w:rPr>
                <w:b/>
              </w:rPr>
            </w:pPr>
            <w:r w:rsidRPr="00E929D8">
              <w:rPr>
                <w:bCs/>
              </w:rPr>
              <w:t>-Электронная библиотечная система «Консультант студента»</w:t>
            </w:r>
          </w:p>
        </w:tc>
      </w:tr>
      <w:tr w:rsidR="00652C5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5E" w:rsidRPr="00E929D8" w:rsidRDefault="009B16D2" w:rsidP="003C2099">
            <w:pPr>
              <w:pStyle w:val="a4"/>
              <w:numPr>
                <w:ilvl w:val="1"/>
                <w:numId w:val="1"/>
              </w:numPr>
              <w:outlineLvl w:val="0"/>
            </w:pPr>
            <w:r w:rsidRPr="00E929D8">
              <w:t>Высокотехно</w:t>
            </w:r>
            <w:r w:rsidR="00652C5E" w:rsidRPr="00E929D8">
              <w:t>логичная медицинская помощь  новорождённым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9B16D2" w:rsidRPr="00E929D8" w:rsidRDefault="009B16D2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9B16D2" w:rsidP="009B16D2">
            <w:pPr>
              <w:outlineLvl w:val="0"/>
              <w:rPr>
                <w:b/>
                <w:bCs/>
                <w:lang w:val="en-US"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9B16D2">
            <w:pPr>
              <w:outlineLvl w:val="0"/>
              <w:rPr>
                <w:b/>
                <w:bCs/>
                <w:lang w:val="en-US"/>
              </w:rPr>
            </w:pPr>
          </w:p>
          <w:p w:rsidR="009B16D2" w:rsidRPr="00E929D8" w:rsidRDefault="00402A3A" w:rsidP="009B16D2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</w:t>
            </w:r>
            <w:r w:rsidR="009B16D2" w:rsidRPr="00E929D8">
              <w:rPr>
                <w:b/>
                <w:bCs/>
              </w:rPr>
              <w:t>6</w:t>
            </w: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C5698A" w:rsidRPr="00E929D8" w:rsidRDefault="00C5698A" w:rsidP="009B16D2">
            <w:pPr>
              <w:outlineLvl w:val="0"/>
              <w:rPr>
                <w:b/>
                <w:bCs/>
              </w:rPr>
            </w:pPr>
          </w:p>
          <w:p w:rsidR="00402A3A" w:rsidRDefault="00C5698A" w:rsidP="009B16D2">
            <w:pPr>
              <w:outlineLvl w:val="0"/>
              <w:rPr>
                <w:b/>
                <w:bCs/>
                <w:lang w:val="en-US"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C5698A" w:rsidRPr="00E929D8" w:rsidRDefault="00402A3A" w:rsidP="009B16D2">
            <w:pPr>
              <w:outlineLvl w:val="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    </w:t>
            </w:r>
            <w:r w:rsidR="00C5698A" w:rsidRPr="00E929D8">
              <w:rPr>
                <w:b/>
                <w:bCs/>
              </w:rPr>
              <w:t>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652C5E" w:rsidRPr="00E929D8" w:rsidRDefault="00652C5E" w:rsidP="00652C5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color w:val="auto"/>
              </w:rPr>
              <w:t xml:space="preserve">Нормативная база оказания </w:t>
            </w:r>
            <w:proofErr w:type="gramStart"/>
            <w:r w:rsidRPr="00E929D8">
              <w:rPr>
                <w:rFonts w:ascii="Times New Roman" w:hAnsi="Times New Roman" w:cs="Times New Roman"/>
                <w:color w:val="auto"/>
              </w:rPr>
              <w:t>высоко-технологичной</w:t>
            </w:r>
            <w:proofErr w:type="gramEnd"/>
            <w:r w:rsidRPr="00E929D8">
              <w:rPr>
                <w:rFonts w:ascii="Times New Roman" w:hAnsi="Times New Roman" w:cs="Times New Roman"/>
                <w:color w:val="auto"/>
              </w:rPr>
              <w:t xml:space="preserve"> медицинской помощи  новорождённым (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 xml:space="preserve">№921н, 1705н, </w:t>
            </w:r>
            <w:r w:rsidRPr="00E929D8">
              <w:rPr>
                <w:rFonts w:ascii="Times New Roman" w:hAnsi="Times New Roman" w:cs="Times New Roman"/>
                <w:color w:val="auto"/>
              </w:rPr>
              <w:t>Постановление правительства №1273 от 28.11.2014г. «О программе государственных гарантий бесплатного оказания гражданам медицинской помощи на 2015 год и на плановый период 2016 и 2017 годов»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 xml:space="preserve">, 930н «Порядок </w:t>
            </w:r>
            <w:r w:rsidRPr="00E929D8">
              <w:rPr>
                <w:rFonts w:ascii="Times New Roman" w:hAnsi="Times New Roman" w:cs="Times New Roman"/>
                <w:color w:val="auto"/>
              </w:rPr>
              <w:t>высокотехнологичной медицинской помощи»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>).</w:t>
            </w:r>
          </w:p>
          <w:p w:rsidR="00652C5E" w:rsidRPr="00E929D8" w:rsidRDefault="00652C5E" w:rsidP="00652C5E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организации и оказании высокотехнологичной медицинской помощи новорождённым.</w:t>
            </w:r>
          </w:p>
          <w:p w:rsidR="00652C5E" w:rsidRPr="00E929D8" w:rsidRDefault="00652C5E" w:rsidP="00652C5E">
            <w:pPr>
              <w:jc w:val="both"/>
            </w:pPr>
            <w:r w:rsidRPr="00E929D8">
              <w:t>Значение лечебно-охранительного режима. Важность обучения и контроля знаний и умений сестринского и вспомогательного персонала.</w:t>
            </w:r>
          </w:p>
          <w:p w:rsidR="00652C5E" w:rsidRPr="00E929D8" w:rsidRDefault="00652C5E" w:rsidP="00652C5E">
            <w:pPr>
              <w:jc w:val="both"/>
            </w:pPr>
            <w:r w:rsidRPr="00E929D8">
              <w:rPr>
                <w:rFonts w:eastAsia="Calibri"/>
                <w:bCs/>
              </w:rPr>
              <w:t>Визуальное и аппаратное наблюдение за функцией дыхания больного новорождённого. Контроль частоты сердечных сокращений, сердечного ритма. Пульсоксиметрия. Особенности контроля баланса жидкости (водного баланса).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проведении врачебных манипуляций: общие принципы.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 </w:t>
            </w:r>
            <w:r w:rsidRPr="00E929D8">
              <w:rPr>
                <w:rFonts w:eastAsia="Calibri"/>
                <w:bCs/>
                <w:u w:val="single"/>
              </w:rPr>
              <w:t>Центральный венозный катетер</w:t>
            </w:r>
            <w:r w:rsidRPr="00E929D8">
              <w:rPr>
                <w:rFonts w:eastAsia="Calibri"/>
                <w:bCs/>
              </w:rPr>
              <w:t xml:space="preserve">: подготовка к проведению и ассистирование во время пункции, возможные осложнения; фиксация центрального венозного катетера, уход и наблюдение за ребенком. </w:t>
            </w:r>
          </w:p>
          <w:p w:rsidR="00652C5E" w:rsidRPr="00E929D8" w:rsidRDefault="00652C5E" w:rsidP="00652C5E">
            <w:pPr>
              <w:jc w:val="both"/>
            </w:pPr>
            <w:r w:rsidRPr="00E929D8">
              <w:rPr>
                <w:rFonts w:eastAsia="Calibri"/>
                <w:bCs/>
              </w:rPr>
              <w:t xml:space="preserve">Принципы проведения психологической подготовки матери к предстоящим вмешательствам. </w:t>
            </w:r>
            <w:r w:rsidRPr="00E929D8">
              <w:t>Важность  оказания медико-психологической поддержки членам семьи.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Обработка аспирационного устройства (вакуумного отсоса). Обработка инкубаторов. </w:t>
            </w:r>
          </w:p>
          <w:p w:rsidR="00652C5E" w:rsidRPr="00E929D8" w:rsidRDefault="00652C5E" w:rsidP="00652C5E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Отбор артериальной крови</w:t>
            </w:r>
            <w:r w:rsidRPr="00E929D8">
              <w:rPr>
                <w:rFonts w:eastAsia="Calibri"/>
                <w:bCs/>
              </w:rPr>
              <w:t>: подготовка к процедуре, наблюдение за ребенком после проведения манипуляции. Отбор капиллярной крови на стопе, кисти.</w:t>
            </w:r>
          </w:p>
          <w:p w:rsidR="00652C5E" w:rsidRPr="00E929D8" w:rsidRDefault="00652C5E" w:rsidP="00652C5E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Инфузии.</w:t>
            </w:r>
            <w:r w:rsidRPr="00E929D8">
              <w:rPr>
                <w:rFonts w:eastAsia="Calibri"/>
                <w:bCs/>
              </w:rPr>
              <w:t xml:space="preserve"> Периферический венозный катетер: места пункции у недоношенных и новорожденных детей (вены на голове), подготовка к проведению и ассистирование во время пункции, возможные осложнения; фиксация периферического венозного катетера, наблюдение за ребенком во время вливания, удаление периферического венозного катетера.</w:t>
            </w:r>
          </w:p>
          <w:p w:rsidR="00652C5E" w:rsidRPr="00E929D8" w:rsidRDefault="00652C5E" w:rsidP="00652C5E">
            <w:pPr>
              <w:jc w:val="both"/>
            </w:pPr>
            <w:proofErr w:type="gramStart"/>
            <w:r w:rsidRPr="00E929D8">
              <w:rPr>
                <w:rFonts w:eastAsia="Calibri"/>
                <w:bCs/>
              </w:rPr>
              <w:t>Подготовка матери, ребёнка к исследованию и участие м/с в проведении УЗИ, рентгенологического, зндоскопического исследования,  томографии компьютерной и магнитно-резонансной)</w:t>
            </w:r>
            <w:r w:rsidRPr="00E929D8">
              <w:t>.</w:t>
            </w:r>
            <w:proofErr w:type="gramEnd"/>
          </w:p>
          <w:p w:rsidR="00652C5E" w:rsidRPr="00E929D8" w:rsidRDefault="00652C5E" w:rsidP="00652C5E">
            <w:pPr>
              <w:jc w:val="both"/>
            </w:pPr>
            <w:r w:rsidRPr="00E929D8">
              <w:t>Роль медицинских сестёр при оказании  высокотехнологичной медицинской помощи новорождённым.</w:t>
            </w:r>
          </w:p>
          <w:p w:rsidR="009B16D2" w:rsidRPr="00E929D8" w:rsidRDefault="009B16D2" w:rsidP="00652C5E">
            <w:pPr>
              <w:jc w:val="both"/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опрос:</w:t>
            </w:r>
          </w:p>
          <w:p w:rsidR="00C5698A" w:rsidRPr="00E929D8" w:rsidRDefault="00C5698A" w:rsidP="00C5698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color w:val="auto"/>
              </w:rPr>
              <w:t>Нормативная база оказания высокотехнологичной медицинской помощи  новорождённым (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 xml:space="preserve">№921н, 1705н, </w:t>
            </w:r>
            <w:r w:rsidRPr="00E929D8">
              <w:rPr>
                <w:rFonts w:ascii="Times New Roman" w:hAnsi="Times New Roman" w:cs="Times New Roman"/>
                <w:color w:val="auto"/>
              </w:rPr>
              <w:t>Постановление правительства №1273 от 28.11.2014г. «О программе государственных гарантий бесплатного оказания гражданам МП на 2015 год и на плановый период 2016 и 2017 годов»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>, 930н-порядок ВтМП-14г.).</w:t>
            </w:r>
          </w:p>
          <w:p w:rsidR="00C5698A" w:rsidRPr="00E929D8" w:rsidRDefault="00C5698A" w:rsidP="00C5698A">
            <w:pPr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организации и оказании высокотехнологичной медицинской помощи  новорождённым. Значение лечебно-охранительного режима. </w:t>
            </w:r>
          </w:p>
          <w:p w:rsidR="00C5698A" w:rsidRPr="00E929D8" w:rsidRDefault="00C5698A" w:rsidP="00C5698A">
            <w:pPr>
              <w:jc w:val="both"/>
            </w:pPr>
            <w:r w:rsidRPr="00E929D8">
              <w:t>Важность обучения и контроля знаний и умений сестринского и вспомогательного персонала.</w:t>
            </w:r>
          </w:p>
          <w:p w:rsidR="00C5698A" w:rsidRPr="00E929D8" w:rsidRDefault="00C5698A" w:rsidP="00C5698A">
            <w:pPr>
              <w:jc w:val="both"/>
            </w:pPr>
            <w:r w:rsidRPr="00E929D8">
              <w:rPr>
                <w:rFonts w:eastAsia="Calibri"/>
                <w:bCs/>
              </w:rPr>
              <w:t>Визуальное и аппаратное наблюдение за функцией дыхания больного новорождённого. Особенности контроля ЧСС, сердечного ритма, ЧДД, мониторинг с помощью электрокардиографии. Пульсоксиметрия. Особенности контроля баланса жидкости (водного баланса).</w:t>
            </w:r>
          </w:p>
          <w:p w:rsidR="00C5698A" w:rsidRPr="00E929D8" w:rsidRDefault="00C5698A" w:rsidP="00C56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проведении врачебных манипуляций: общие принципы.</w:t>
            </w:r>
            <w:r w:rsidRPr="00E929D8">
              <w:rPr>
                <w:rFonts w:eastAsia="Calibri"/>
                <w:bCs/>
              </w:rPr>
              <w:t xml:space="preserve"> </w:t>
            </w:r>
          </w:p>
          <w:p w:rsidR="00C5698A" w:rsidRPr="00E929D8" w:rsidRDefault="00C5698A" w:rsidP="00C5698A">
            <w:pPr>
              <w:jc w:val="both"/>
            </w:pPr>
            <w:r w:rsidRPr="00E929D8">
              <w:rPr>
                <w:rFonts w:eastAsia="Calibri"/>
                <w:bCs/>
              </w:rPr>
              <w:t xml:space="preserve">Правила проведения психологической подготовки матери к предстоящим вмешательствам. </w:t>
            </w:r>
            <w:r w:rsidRPr="00E929D8">
              <w:t>Важность  оказания медико-психологической поддержки членам семьи, в т.ч. в кризисных ситуациях.</w:t>
            </w:r>
          </w:p>
          <w:p w:rsidR="00C5698A" w:rsidRPr="00E929D8" w:rsidRDefault="00C5698A" w:rsidP="00C56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Обработка </w:t>
            </w:r>
            <w:proofErr w:type="gramStart"/>
            <w:r w:rsidRPr="00E929D8">
              <w:rPr>
                <w:rFonts w:eastAsia="Calibri"/>
                <w:bCs/>
              </w:rPr>
              <w:t>вакуумного</w:t>
            </w:r>
            <w:proofErr w:type="gramEnd"/>
            <w:r w:rsidRPr="00E929D8">
              <w:rPr>
                <w:rFonts w:eastAsia="Calibri"/>
                <w:bCs/>
              </w:rPr>
              <w:t xml:space="preserve"> электроотсоса. Обработка кувезов. </w:t>
            </w:r>
          </w:p>
          <w:p w:rsidR="00C5698A" w:rsidRPr="00E929D8" w:rsidRDefault="00C5698A" w:rsidP="00C5698A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Отбор артериальной крови</w:t>
            </w:r>
            <w:r w:rsidRPr="00E929D8">
              <w:rPr>
                <w:rFonts w:eastAsia="Calibri"/>
                <w:bCs/>
              </w:rPr>
              <w:t>: подготовка к процедуре, наблюдение за ребенком после проведения манипуляции. Отбор капиллярной крови на стопе, кисти.</w:t>
            </w:r>
          </w:p>
          <w:p w:rsidR="00C5698A" w:rsidRPr="00E929D8" w:rsidRDefault="00C5698A" w:rsidP="00C56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Инфузии.</w:t>
            </w:r>
            <w:r w:rsidRPr="00E929D8">
              <w:rPr>
                <w:rFonts w:eastAsia="Calibri"/>
                <w:bCs/>
              </w:rPr>
              <w:t xml:space="preserve"> </w:t>
            </w:r>
            <w:r w:rsidRPr="00E929D8">
              <w:rPr>
                <w:rFonts w:eastAsia="Calibri"/>
                <w:bCs/>
                <w:u w:val="single"/>
              </w:rPr>
              <w:t>Центральный венозный катетер</w:t>
            </w:r>
            <w:r w:rsidRPr="00E929D8">
              <w:rPr>
                <w:rFonts w:eastAsia="Calibri"/>
                <w:bCs/>
              </w:rPr>
              <w:t xml:space="preserve">: подготовка к проведению и ассистирование во время пункции, возможные осложнения; фиксация центрального венозного катетера, уход и наблюдение за ребенком. </w:t>
            </w:r>
          </w:p>
          <w:p w:rsidR="00C5698A" w:rsidRPr="00E929D8" w:rsidRDefault="00C5698A" w:rsidP="00C5698A">
            <w:pPr>
              <w:jc w:val="both"/>
            </w:pPr>
            <w:r w:rsidRPr="00E929D8">
              <w:rPr>
                <w:rFonts w:eastAsia="Calibri"/>
                <w:bCs/>
              </w:rPr>
              <w:t>Подготовка матери, ребёнка к исследованиям и участие м/</w:t>
            </w:r>
            <w:proofErr w:type="gramStart"/>
            <w:r w:rsidRPr="00E929D8">
              <w:rPr>
                <w:rFonts w:eastAsia="Calibri"/>
                <w:bCs/>
              </w:rPr>
              <w:t>с</w:t>
            </w:r>
            <w:proofErr w:type="gramEnd"/>
            <w:r w:rsidRPr="00E929D8">
              <w:rPr>
                <w:rFonts w:eastAsia="Calibri"/>
                <w:bCs/>
              </w:rPr>
              <w:t xml:space="preserve"> </w:t>
            </w:r>
            <w:proofErr w:type="gramStart"/>
            <w:r w:rsidRPr="00E929D8">
              <w:rPr>
                <w:rFonts w:eastAsia="Calibri"/>
                <w:bCs/>
              </w:rPr>
              <w:t>в</w:t>
            </w:r>
            <w:proofErr w:type="gramEnd"/>
            <w:r w:rsidRPr="00E929D8">
              <w:rPr>
                <w:rFonts w:eastAsia="Calibri"/>
                <w:bCs/>
              </w:rPr>
              <w:t xml:space="preserve"> проведении УЗИ, рентгенологического, зндоскопического исследования,  КТ и МРТ</w:t>
            </w:r>
            <w:r w:rsidRPr="00E929D8">
              <w:t>.</w:t>
            </w:r>
          </w:p>
          <w:p w:rsidR="00C5698A" w:rsidRPr="00E929D8" w:rsidRDefault="00C5698A" w:rsidP="00C5698A">
            <w:pPr>
              <w:jc w:val="both"/>
            </w:pPr>
            <w:r w:rsidRPr="00E929D8">
              <w:t>Роль медицинских сестёр при оказании  высокотехнологичной медицинской помощи  новорождённым.</w:t>
            </w:r>
          </w:p>
          <w:p w:rsidR="00C5698A" w:rsidRPr="00E929D8" w:rsidRDefault="00C5698A" w:rsidP="00C5698A">
            <w:pPr>
              <w:jc w:val="both"/>
            </w:pPr>
            <w:r w:rsidRPr="00E929D8">
              <w:rPr>
                <w:rFonts w:eastAsia="Calibri"/>
                <w:bCs/>
                <w:i/>
              </w:rPr>
              <w:t>Заслушивание  и обсуждение реферативного сообщения.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-</w:t>
            </w:r>
            <w:r w:rsidRPr="00E929D8">
              <w:rPr>
                <w:rFonts w:eastAsia="Calibri"/>
                <w:bCs/>
                <w:i/>
              </w:rPr>
              <w:t>Составление плана психологической поддержки матери.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плана беседы с ребёнком /матерью по вопросам укрепления здоровья ребёнка в период проведения ВтМП.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-Оформление добровольного информированного согласия матери на врачебную манипуляцию.</w:t>
            </w:r>
          </w:p>
          <w:p w:rsidR="00C5698A" w:rsidRPr="00E929D8" w:rsidRDefault="00C5698A" w:rsidP="00C569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 xml:space="preserve">Организация ухода. </w:t>
            </w:r>
          </w:p>
          <w:p w:rsidR="00C5698A" w:rsidRPr="00E929D8" w:rsidRDefault="00C5698A" w:rsidP="00C5698A">
            <w:pPr>
              <w:jc w:val="both"/>
              <w:rPr>
                <w:i/>
              </w:rPr>
            </w:pPr>
            <w:r w:rsidRPr="00E929D8">
              <w:rPr>
                <w:i/>
              </w:rPr>
              <w:t>Сестринское консультирование матерей.</w:t>
            </w:r>
          </w:p>
          <w:p w:rsidR="009B16D2" w:rsidRPr="00E929D8" w:rsidRDefault="00C5698A" w:rsidP="00C5698A">
            <w:pPr>
              <w:jc w:val="both"/>
              <w:rPr>
                <w:rFonts w:eastAsia="Calibri"/>
                <w:bCs/>
                <w:i/>
              </w:rPr>
            </w:pPr>
            <w:r w:rsidRPr="00E929D8">
              <w:rPr>
                <w:rFonts w:eastAsia="Calibri"/>
                <w:bCs/>
                <w:i/>
              </w:rPr>
              <w:t>Участие в мониторинге состояния, в подготовке, проведении,  врачебных манипуляций, уходе и наблюдении  за ребёнком после них.</w:t>
            </w:r>
          </w:p>
          <w:p w:rsidR="00C5698A" w:rsidRPr="00E929D8" w:rsidRDefault="00C5698A" w:rsidP="00C5698A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внеаудиторная работа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-Выучить лекцию № 13.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-Изучение  электронных версий  приказов МЗ РФ:</w:t>
            </w:r>
          </w:p>
          <w:p w:rsidR="00C5698A" w:rsidRPr="00E929D8" w:rsidRDefault="00C5698A" w:rsidP="00C5698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929D8">
              <w:rPr>
                <w:rFonts w:ascii="Times New Roman" w:hAnsi="Times New Roman" w:cs="Times New Roman"/>
                <w:bCs/>
                <w:color w:val="auto"/>
              </w:rPr>
              <w:t>--</w:t>
            </w:r>
            <w:r w:rsidRPr="00E929D8">
              <w:rPr>
                <w:rFonts w:ascii="Times New Roman" w:hAnsi="Times New Roman" w:cs="Times New Roman"/>
                <w:color w:val="auto"/>
              </w:rPr>
              <w:t xml:space="preserve"> Постановление правительства №1273 от 28.11.2014г. «О программе государственных гарантий бесплатного оказания гражданам МП на 2015 год и на плановый период 2016 и 2017 годов»</w:t>
            </w:r>
            <w:r w:rsidRPr="00E929D8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C5698A" w:rsidRPr="00E929D8" w:rsidRDefault="00C5698A" w:rsidP="00C5698A">
            <w:pPr>
              <w:jc w:val="both"/>
              <w:rPr>
                <w:bCs/>
              </w:rPr>
            </w:pPr>
            <w:r w:rsidRPr="00E929D8">
              <w:rPr>
                <w:bCs/>
              </w:rPr>
              <w:t>--</w:t>
            </w:r>
            <w:r w:rsidRPr="00E929D8">
              <w:t xml:space="preserve"> 930н</w:t>
            </w:r>
            <w:proofErr w:type="gramStart"/>
            <w:r w:rsidRPr="00E929D8">
              <w:t>»О</w:t>
            </w:r>
            <w:proofErr w:type="gramEnd"/>
            <w:r w:rsidRPr="00E929D8">
              <w:t>б утверждении Порядка организации оказания высокотехнологичной медицинской помощи с применением специализированной информационной системы» .</w:t>
            </w:r>
          </w:p>
          <w:p w:rsidR="00C5698A" w:rsidRPr="00E929D8" w:rsidRDefault="00C5698A" w:rsidP="00C5698A">
            <w:pPr>
              <w:jc w:val="both"/>
            </w:pPr>
            <w:r w:rsidRPr="00E929D8">
              <w:t xml:space="preserve">Выучить по учебнику Филина В.А. «Педиатрия». М.: </w:t>
            </w:r>
            <w:proofErr w:type="gramStart"/>
            <w:r w:rsidRPr="00E929D8">
              <w:t>Аса</w:t>
            </w:r>
            <w:proofErr w:type="gramEnd"/>
            <w:r w:rsidRPr="00E929D8">
              <w:rPr>
                <w:lang w:val="en-US"/>
              </w:rPr>
              <w:t>dema</w:t>
            </w:r>
            <w:r w:rsidRPr="00E929D8">
              <w:t>, -20</w:t>
            </w:r>
            <w:r w:rsidR="00045E1B">
              <w:t>17</w:t>
            </w:r>
            <w:r w:rsidRPr="00E929D8">
              <w:t>; стр. 358-362 (венозный доступ: периферические  вены).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-Изучить методические рекомендации для студентов по теме.</w:t>
            </w:r>
          </w:p>
          <w:p w:rsidR="00C5698A" w:rsidRPr="00E929D8" w:rsidRDefault="00C5698A" w:rsidP="00C5698A">
            <w:pPr>
              <w:jc w:val="both"/>
            </w:pPr>
            <w:r w:rsidRPr="00E929D8">
              <w:t>Подготовить реферативное сообщение  по теме: «Лечебно-охранительный режим в отделении реанимации новорождённых. Некоторые аспекты выхаживания новорождённых в отделении реанимации и интенсивной терапии».</w:t>
            </w:r>
          </w:p>
          <w:p w:rsidR="00C5698A" w:rsidRPr="00E929D8" w:rsidRDefault="00C5698A" w:rsidP="00C5698A">
            <w:pPr>
              <w:jc w:val="both"/>
            </w:pPr>
            <w:r w:rsidRPr="00E929D8">
              <w:t>Подготовить реферативное сообщение  по теме: «Алгоритмы взаимодействия медицинских сестёр с пациентами, находящимися в кризисном состоянии».</w:t>
            </w:r>
          </w:p>
          <w:p w:rsidR="00C5698A" w:rsidRPr="00E929D8" w:rsidRDefault="00C5698A" w:rsidP="00C5698A">
            <w:pPr>
              <w:jc w:val="both"/>
            </w:pPr>
            <w:r w:rsidRPr="00E929D8">
              <w:t>«Главная медицинская сестра» №5-201</w:t>
            </w:r>
            <w:r w:rsidR="00045E1B">
              <w:t>6</w:t>
            </w:r>
            <w:r w:rsidRPr="00E929D8">
              <w:t>г., стр. 21-30.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-Изучить методические рекомендации.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C5698A" w:rsidRPr="00E929D8" w:rsidRDefault="00C5698A" w:rsidP="00C5698A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Составить краткий план обучения родителей особенностям ухода за новорожденными с отклонениями в состоянии здоровья.</w:t>
            </w:r>
          </w:p>
          <w:p w:rsidR="00C5698A" w:rsidRPr="00E929D8" w:rsidRDefault="00C5698A" w:rsidP="00C5698A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-Лекция №13.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-Учебник Филина В.А. «Педиатрия». М.:</w:t>
            </w:r>
            <w:proofErr w:type="gramStart"/>
            <w:r w:rsidRPr="00E929D8">
              <w:t>Аса</w:t>
            </w:r>
            <w:proofErr w:type="gramEnd"/>
            <w:r w:rsidRPr="00E929D8">
              <w:rPr>
                <w:lang w:val="en-US"/>
              </w:rPr>
              <w:t>dema</w:t>
            </w:r>
            <w:r w:rsidRPr="00E929D8">
              <w:t>,-20</w:t>
            </w:r>
            <w:r w:rsidR="00045E1B">
              <w:t>17</w:t>
            </w:r>
            <w:r w:rsidRPr="00E929D8">
              <w:t xml:space="preserve">; 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-для реферативного сообщения:</w:t>
            </w:r>
          </w:p>
          <w:p w:rsidR="00C5698A" w:rsidRPr="00E929D8" w:rsidRDefault="00C5698A" w:rsidP="00C5698A">
            <w:pPr>
              <w:jc w:val="both"/>
            </w:pPr>
            <w:r w:rsidRPr="00E929D8">
              <w:t xml:space="preserve"> «Сестринское дело» №2-201</w:t>
            </w:r>
            <w:r w:rsidR="00045E1B">
              <w:t>6</w:t>
            </w:r>
            <w:r w:rsidRPr="00E929D8">
              <w:t>г., стр. 26-28.</w:t>
            </w:r>
          </w:p>
          <w:p w:rsidR="00C5698A" w:rsidRPr="00E929D8" w:rsidRDefault="00C5698A" w:rsidP="00C5698A">
            <w:pPr>
              <w:jc w:val="both"/>
            </w:pPr>
            <w:r w:rsidRPr="00E929D8">
              <w:t>Лечебно-охранительный режим в отделении реанимации новорождённых;</w:t>
            </w:r>
          </w:p>
          <w:p w:rsidR="00C5698A" w:rsidRPr="00E929D8" w:rsidRDefault="00C5698A" w:rsidP="00C5698A">
            <w:pPr>
              <w:jc w:val="both"/>
            </w:pPr>
            <w:r w:rsidRPr="00E929D8">
              <w:t>«Медицинская сестра» №7-201</w:t>
            </w:r>
            <w:r w:rsidR="00045E1B">
              <w:t>6</w:t>
            </w:r>
            <w:r w:rsidRPr="00E929D8">
              <w:t xml:space="preserve">г., стр.47. В.Н. Лещинская. М. </w:t>
            </w:r>
          </w:p>
          <w:p w:rsidR="00C5698A" w:rsidRPr="00E929D8" w:rsidRDefault="00C5698A" w:rsidP="00C5698A">
            <w:pPr>
              <w:jc w:val="both"/>
            </w:pPr>
            <w:r w:rsidRPr="00E929D8">
              <w:t xml:space="preserve">Некоторые аспекты выхаживания новорождённых в отделении реанимации и интенсивной терапии; </w:t>
            </w:r>
          </w:p>
          <w:p w:rsidR="00C5698A" w:rsidRPr="00E929D8" w:rsidRDefault="00C5698A" w:rsidP="00C5698A">
            <w:pPr>
              <w:jc w:val="both"/>
            </w:pPr>
            <w:r w:rsidRPr="00E929D8">
              <w:t>«Главная медицинская сестра»№5-201</w:t>
            </w:r>
            <w:r w:rsidR="00045E1B">
              <w:t>6</w:t>
            </w:r>
            <w:r w:rsidRPr="00E929D8">
              <w:t>г., стр. 21-30, И.М.Спивак, Е.Г.Бирюкова, Алгоритмы взаимодействия медицинских сестёр с пациентами, находящимися в кризисном состоянии.</w:t>
            </w:r>
          </w:p>
          <w:p w:rsidR="00C5698A" w:rsidRPr="00E929D8" w:rsidRDefault="00C5698A" w:rsidP="00C5698A">
            <w:pPr>
              <w:jc w:val="both"/>
            </w:pPr>
            <w:r w:rsidRPr="00E929D8">
              <w:t>-Методические рекомендации для студентов по теме.</w:t>
            </w:r>
          </w:p>
          <w:p w:rsidR="00C5698A" w:rsidRPr="00E929D8" w:rsidRDefault="00C5698A" w:rsidP="00C5698A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C5698A" w:rsidRPr="00E929D8" w:rsidRDefault="00C5698A" w:rsidP="00C5698A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C5698A" w:rsidRPr="00E929D8" w:rsidRDefault="00C5698A" w:rsidP="00C5698A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C5698A" w:rsidRPr="00E929D8" w:rsidRDefault="00C5698A" w:rsidP="00C5698A">
            <w:pPr>
              <w:jc w:val="both"/>
              <w:rPr>
                <w:b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652C5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5E" w:rsidRPr="00E929D8" w:rsidRDefault="00652C5E" w:rsidP="003C2099">
            <w:pPr>
              <w:pStyle w:val="a4"/>
              <w:numPr>
                <w:ilvl w:val="1"/>
                <w:numId w:val="1"/>
              </w:numPr>
              <w:outlineLvl w:val="0"/>
            </w:pPr>
            <w:r w:rsidRPr="00E929D8">
              <w:t>Высокотехнологичная помощь</w:t>
            </w:r>
            <w:r w:rsidR="009B16D2" w:rsidRPr="00E929D8">
              <w:t xml:space="preserve"> детям в неврологии и онкогема</w:t>
            </w:r>
            <w:r w:rsidRPr="00E929D8">
              <w:t>тологии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402A3A" w:rsidRDefault="00402A3A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</w:t>
            </w: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  <w:p w:rsidR="007858C0" w:rsidRPr="00E929D8" w:rsidRDefault="007858C0" w:rsidP="007858C0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3</w:t>
            </w:r>
          </w:p>
          <w:p w:rsidR="007858C0" w:rsidRPr="00E929D8" w:rsidRDefault="007858C0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652C5E" w:rsidRPr="00E929D8" w:rsidRDefault="00652C5E" w:rsidP="00652C5E">
            <w:pPr>
              <w:jc w:val="both"/>
            </w:pPr>
            <w:r w:rsidRPr="00E929D8">
              <w:t>Высокотехнологичная медицинская помощь детям с неврологической и онкогематологической патологией в перечне её  видов  детям.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О</w:t>
            </w:r>
            <w:r w:rsidRPr="00E929D8">
              <w:t>казание медико-психологической поддержки членам семьи с учетом состояния здоровья и возрастных особенностей пациента.</w:t>
            </w:r>
          </w:p>
          <w:p w:rsidR="00652C5E" w:rsidRPr="00E929D8" w:rsidRDefault="00652C5E" w:rsidP="00652C5E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Защитная изоляция пациентов, восприимчивых к инфекциям (при химиотерапии, трансплантации).  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проведении врачебных манипуляций: общие принципы (схема).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Проведение психологической подготовки детей  к предстоящим вмешательствам (терапевтическая игра). </w:t>
            </w:r>
          </w:p>
          <w:p w:rsidR="00652C5E" w:rsidRPr="00E929D8" w:rsidRDefault="00652C5E" w:rsidP="00652C5E">
            <w:pPr>
              <w:jc w:val="both"/>
            </w:pPr>
            <w:r w:rsidRPr="00E929D8">
              <w:rPr>
                <w:rFonts w:eastAsia="Calibri"/>
                <w:bCs/>
                <w:u w:val="single"/>
              </w:rPr>
              <w:t>Спинномозговая пункция</w:t>
            </w:r>
            <w:r w:rsidRPr="00E929D8">
              <w:rPr>
                <w:rFonts w:eastAsia="Calibri"/>
                <w:bCs/>
              </w:rPr>
              <w:t>: подготовка, удержание ребенка во время манипуляции, контроль основных показателей жизнедеятельности во время проведения процедуры и наблюдение после ее проведения; возможные осложнения.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Пункция мочевого пузыря</w:t>
            </w:r>
            <w:r w:rsidRPr="00E929D8">
              <w:rPr>
                <w:rFonts w:eastAsia="Calibri"/>
                <w:bCs/>
              </w:rPr>
              <w:t xml:space="preserve">: подготовка, проведение и наблюдение за ребенком после процедуры. Костномозговая пункция: подготовка, проведение и наблюдение за ребенком после процедуры. 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Лапароцентез:</w:t>
            </w:r>
            <w:r w:rsidRPr="00E929D8">
              <w:rPr>
                <w:rFonts w:eastAsia="Calibri"/>
                <w:bCs/>
              </w:rPr>
              <w:t xml:space="preserve"> подготовка, ассистирование, уход после процедуры, возможные осложнения. 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u w:val="single"/>
              </w:rPr>
            </w:pPr>
            <w:r w:rsidRPr="00E929D8">
              <w:rPr>
                <w:rFonts w:eastAsia="Calibri"/>
                <w:bCs/>
                <w:u w:val="single"/>
              </w:rPr>
              <w:t xml:space="preserve">Уход при дренировании. 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Имплантированный постоянный катетер</w:t>
            </w:r>
            <w:r w:rsidRPr="00E929D8">
              <w:rPr>
                <w:rFonts w:eastAsia="Calibri"/>
                <w:bCs/>
              </w:rPr>
              <w:t xml:space="preserve">: уход, профилактика осложнений. 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Кратковременные вливания  с применением инфузионных шприцевых насосов.</w:t>
            </w:r>
            <w:r w:rsidRPr="00E929D8">
              <w:rPr>
                <w:rFonts w:eastAsia="Calibri"/>
                <w:bCs/>
              </w:rPr>
              <w:t xml:space="preserve"> Особенности вливания смешанных растворов.</w:t>
            </w:r>
          </w:p>
          <w:p w:rsidR="00652C5E" w:rsidRPr="00E929D8" w:rsidRDefault="00652C5E" w:rsidP="00652C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Переливание крови и ее  компонентов</w:t>
            </w:r>
            <w:r w:rsidRPr="00E929D8">
              <w:rPr>
                <w:rFonts w:eastAsia="Calibri"/>
                <w:bCs/>
              </w:rPr>
              <w:t>: препараты крови, хранение, применение. Наблюдение за пациентом после гемотрансфузии.</w:t>
            </w:r>
          </w:p>
          <w:p w:rsidR="00652C5E" w:rsidRPr="00E929D8" w:rsidRDefault="00652C5E" w:rsidP="00652C5E">
            <w:pPr>
              <w:jc w:val="both"/>
            </w:pPr>
            <w:r w:rsidRPr="00E929D8">
              <w:t>Роль медицинских сестёр при оказании  высокотехнологичной медицинской помощи детям в неврологии и онкогематологии.</w:t>
            </w:r>
          </w:p>
          <w:p w:rsidR="007858C0" w:rsidRPr="00E929D8" w:rsidRDefault="007858C0" w:rsidP="007858C0">
            <w:pPr>
              <w:jc w:val="both"/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Блиц-опрос на знание терминов и понятий темы.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Фронтальный опрос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t xml:space="preserve"> Доля неврологической и онкогематологической </w:t>
            </w:r>
            <w:r w:rsidRPr="00E929D8">
              <w:pgNum/>
            </w:r>
            <w:r w:rsidRPr="00E929D8">
              <w:t>атологии в перечне видов высокотехнологичной медицинской помощи  детям. Примеры групп высокотехнологичной медицинской помощи, моделей пациента и видов лечения   в данной области и участие в них  медицинских сестёр.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О</w:t>
            </w:r>
            <w:r w:rsidRPr="00E929D8">
              <w:t>казание медико-психологической поддержки членам семьи с учетом состояния здоровья и возрастных особенностей пациента.</w:t>
            </w:r>
          </w:p>
          <w:p w:rsidR="007858C0" w:rsidRPr="00E929D8" w:rsidRDefault="007858C0" w:rsidP="007858C0">
            <w:pPr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Защитная изоляция пациентов, восприимчивых к инфекциям (при химиотерапии, трансплантации).  Особенности работы м/</w:t>
            </w:r>
            <w:proofErr w:type="gramStart"/>
            <w:r w:rsidRPr="00E929D8">
              <w:rPr>
                <w:rFonts w:eastAsia="Calibri"/>
                <w:bCs/>
              </w:rPr>
              <w:t>с</w:t>
            </w:r>
            <w:proofErr w:type="gramEnd"/>
            <w:r w:rsidRPr="00E929D8">
              <w:rPr>
                <w:rFonts w:eastAsia="Calibri"/>
                <w:bCs/>
              </w:rPr>
              <w:t xml:space="preserve"> </w:t>
            </w:r>
            <w:proofErr w:type="gramStart"/>
            <w:r w:rsidRPr="00E929D8">
              <w:rPr>
                <w:rFonts w:eastAsia="Calibri"/>
                <w:bCs/>
              </w:rPr>
              <w:t>при</w:t>
            </w:r>
            <w:proofErr w:type="gramEnd"/>
            <w:r w:rsidRPr="00E929D8">
              <w:rPr>
                <w:rFonts w:eastAsia="Calibri"/>
                <w:bCs/>
              </w:rPr>
              <w:t xml:space="preserve"> выполнении химиотерапии.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929D8">
              <w:t>Участие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</w:t>
            </w:r>
            <w:proofErr w:type="gramStart"/>
            <w:r w:rsidRPr="00E929D8">
              <w:t>в</w:t>
            </w:r>
            <w:proofErr w:type="gramEnd"/>
            <w:r w:rsidRPr="00E929D8">
              <w:t xml:space="preserve"> проведении врачебных манипуляций: общие принципы (схема).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 xml:space="preserve">Проведение психологической подготовки детей  к предстоящим вмешательствам (терапевтическая игра).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Пункция мочевого пузыря</w:t>
            </w:r>
            <w:r w:rsidRPr="00E929D8">
              <w:rPr>
                <w:rFonts w:eastAsia="Calibri"/>
                <w:bCs/>
              </w:rPr>
              <w:t xml:space="preserve">: подготовка, проведение и наблюдение за ребенком после процедуры.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Стернальная пункция</w:t>
            </w:r>
            <w:r w:rsidRPr="00E929D8">
              <w:rPr>
                <w:rFonts w:eastAsia="Calibri"/>
                <w:bCs/>
              </w:rPr>
              <w:t xml:space="preserve">: подготовка, проведение и наблюдение за ребенком после процедуры.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Лапароцентез:</w:t>
            </w:r>
            <w:r w:rsidRPr="00E929D8">
              <w:rPr>
                <w:rFonts w:eastAsia="Calibri"/>
                <w:bCs/>
              </w:rPr>
              <w:t xml:space="preserve"> подготовка, ассистирование, уход после процедуры, возможные осложнения.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u w:val="single"/>
              </w:rPr>
            </w:pPr>
            <w:r w:rsidRPr="00E929D8">
              <w:rPr>
                <w:rFonts w:eastAsia="Calibri"/>
                <w:bCs/>
                <w:u w:val="single"/>
              </w:rPr>
              <w:t xml:space="preserve">Уход при дренировании.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Понятие об имплантированном постоянном катетере</w:t>
            </w:r>
            <w:r w:rsidRPr="00E929D8">
              <w:rPr>
                <w:rFonts w:eastAsia="Calibri"/>
                <w:bCs/>
              </w:rPr>
              <w:t xml:space="preserve">: уход на разных этапах, профилактика осложнений.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Кратковременные вливания  с применением инфузионных шприцевых насосов.</w:t>
            </w:r>
            <w:r w:rsidRPr="00E929D8">
              <w:rPr>
                <w:rFonts w:eastAsia="Calibri"/>
                <w:bCs/>
              </w:rPr>
              <w:t xml:space="preserve"> Особенности вливания смешанных растворов.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  <w:u w:val="single"/>
              </w:rPr>
              <w:t>Переливание крови и ее  компонентов</w:t>
            </w:r>
            <w:r w:rsidRPr="00E929D8">
              <w:rPr>
                <w:rFonts w:eastAsia="Calibri"/>
                <w:bCs/>
              </w:rPr>
              <w:t>: препараты крови, хранение, применение. Наблюдение за пациентом после гемотрансфузии.</w:t>
            </w:r>
          </w:p>
          <w:p w:rsidR="007858C0" w:rsidRPr="00E929D8" w:rsidRDefault="007858C0" w:rsidP="007858C0">
            <w:pPr>
              <w:jc w:val="both"/>
            </w:pPr>
            <w:r w:rsidRPr="00E929D8">
              <w:t>Роль медицинских сестёр при оказании  высокотехнологичной медицинской помощи  детям в неврологии и онкогематологии.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Заслушивание и обсуждение реферативного сообщения.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Изучение участия м/</w:t>
            </w:r>
            <w:proofErr w:type="gramStart"/>
            <w:r w:rsidRPr="00E929D8">
              <w:rPr>
                <w:i/>
              </w:rPr>
              <w:t>с</w:t>
            </w:r>
            <w:proofErr w:type="gramEnd"/>
            <w:r w:rsidRPr="00E929D8">
              <w:rPr>
                <w:i/>
              </w:rPr>
              <w:t xml:space="preserve"> </w:t>
            </w:r>
            <w:proofErr w:type="gramStart"/>
            <w:r w:rsidRPr="00E929D8">
              <w:rPr>
                <w:i/>
              </w:rPr>
              <w:t>в</w:t>
            </w:r>
            <w:proofErr w:type="gramEnd"/>
            <w:r w:rsidRPr="00E929D8">
              <w:rPr>
                <w:i/>
              </w:rPr>
              <w:t xml:space="preserve"> ходе проведения врачебных вмешательств.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Решение ситуационных задач: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-Оформление добровольного информированного согласия матери на врачебную манипуляцию (переливание крови/ пункцию мочевого пузыря/стернальную пункцию/ лапароцентез/ инфузию/ уход за дренажом</w:t>
            </w:r>
            <w:proofErr w:type="gramStart"/>
            <w:r w:rsidRPr="00E929D8">
              <w:rPr>
                <w:i/>
              </w:rPr>
              <w:t xml:space="preserve"> )</w:t>
            </w:r>
            <w:proofErr w:type="gramEnd"/>
            <w:r w:rsidRPr="00E929D8">
              <w:rPr>
                <w:i/>
              </w:rPr>
              <w:t>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плана беседы с матерью больного ребёнка об уход за ними.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-Составление плана терапевтической игры с пациентом детского возраста при подготовке к инструментальному исследованию или инфузии.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Проведение терапевтической игры с пациентами детского возраста.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>Организация ухода. Сестринское консультирование пациентов.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Участие в ходе проведения  врачебных манипуляций, мониторинге состояния </w:t>
            </w:r>
          </w:p>
          <w:p w:rsidR="007858C0" w:rsidRPr="00E929D8" w:rsidRDefault="007858C0" w:rsidP="007858C0">
            <w:pPr>
              <w:jc w:val="both"/>
              <w:rPr>
                <w:i/>
              </w:rPr>
            </w:pPr>
            <w:r w:rsidRPr="00E929D8">
              <w:rPr>
                <w:i/>
              </w:rPr>
              <w:t xml:space="preserve">пациента и </w:t>
            </w:r>
            <w:proofErr w:type="gramStart"/>
            <w:r w:rsidRPr="00E929D8">
              <w:rPr>
                <w:i/>
              </w:rPr>
              <w:t>наблюдении</w:t>
            </w:r>
            <w:proofErr w:type="gramEnd"/>
            <w:r w:rsidRPr="00E929D8">
              <w:rPr>
                <w:i/>
              </w:rPr>
              <w:t xml:space="preserve"> за ним.</w:t>
            </w:r>
          </w:p>
          <w:p w:rsidR="007858C0" w:rsidRPr="00E929D8" w:rsidRDefault="007858C0" w:rsidP="007858C0">
            <w:pPr>
              <w:jc w:val="both"/>
              <w:rPr>
                <w:b/>
              </w:rPr>
            </w:pPr>
            <w:r w:rsidRPr="00E929D8">
              <w:rPr>
                <w:b/>
              </w:rPr>
              <w:t>Самостоятельная  работа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-Выучить лекцию №14 .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-Повторить  электронные версии  приказов МЗ РФ:</w:t>
            </w:r>
          </w:p>
          <w:p w:rsidR="007858C0" w:rsidRPr="00E929D8" w:rsidRDefault="007858C0" w:rsidP="007858C0">
            <w:pPr>
              <w:jc w:val="both"/>
              <w:rPr>
                <w:bCs/>
              </w:rPr>
            </w:pPr>
            <w:r w:rsidRPr="00E929D8">
              <w:rPr>
                <w:bCs/>
              </w:rPr>
              <w:t>--№ 916н «О перечне видов высокотехнологичной медицинской помощи»</w:t>
            </w:r>
          </w:p>
          <w:p w:rsidR="007858C0" w:rsidRPr="00E929D8" w:rsidRDefault="007858C0" w:rsidP="007858C0">
            <w:pPr>
              <w:jc w:val="both"/>
            </w:pPr>
            <w:r w:rsidRPr="00E929D8">
              <w:rPr>
                <w:bCs/>
              </w:rPr>
              <w:t>--№</w:t>
            </w:r>
            <w:r w:rsidRPr="00E929D8">
              <w:t>930н</w:t>
            </w:r>
            <w:proofErr w:type="gramStart"/>
            <w:r w:rsidRPr="00E929D8">
              <w:t>»О</w:t>
            </w:r>
            <w:proofErr w:type="gramEnd"/>
            <w:r w:rsidRPr="00E929D8">
              <w:t>б утверждении Порядка организации оказания высокотехнологичной медицинской помощи с применением специализированной информационной системы».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-Изучить видеоматериалы по ссылке  «Постоянный имплантируемый катетер. Инфузоматы».</w:t>
            </w:r>
          </w:p>
          <w:p w:rsidR="007858C0" w:rsidRPr="00E929D8" w:rsidRDefault="007858C0" w:rsidP="007858C0">
            <w:pPr>
              <w:jc w:val="both"/>
            </w:pPr>
            <w:r w:rsidRPr="00E929D8">
              <w:t>Повторить алгоритмы помощи пациентам в кризисных ситуациях (тема 10).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-Изучить методические рекомендации.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-Заполнить словарь терминов, составить план ответа.</w:t>
            </w:r>
          </w:p>
          <w:p w:rsidR="007858C0" w:rsidRPr="00E929D8" w:rsidRDefault="007858C0" w:rsidP="007858C0">
            <w:pPr>
              <w:tabs>
                <w:tab w:val="left" w:pos="708"/>
              </w:tabs>
              <w:jc w:val="both"/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Составить план обучения родителей особенностям ухода за ребёнком  с отклонениями в состоянии здоровья.</w:t>
            </w:r>
          </w:p>
          <w:p w:rsidR="007858C0" w:rsidRPr="00E929D8" w:rsidRDefault="007858C0" w:rsidP="007858C0">
            <w:pPr>
              <w:jc w:val="both"/>
            </w:pPr>
            <w:r w:rsidRPr="00E929D8">
              <w:t xml:space="preserve">Подготовить реферативное сообщение по теме «Обязанности медицинских сестёр, связанные с химиотерапией» и «Инновации в работе детских </w:t>
            </w:r>
            <w:proofErr w:type="gramStart"/>
            <w:r w:rsidRPr="00E929D8">
              <w:t>м</w:t>
            </w:r>
            <w:proofErr w:type="gramEnd"/>
            <w:r w:rsidRPr="00E929D8">
              <w:t>/с клиники высоких технологий».</w:t>
            </w:r>
          </w:p>
          <w:p w:rsidR="007858C0" w:rsidRPr="00E929D8" w:rsidRDefault="007858C0" w:rsidP="007858C0">
            <w:pPr>
              <w:jc w:val="both"/>
              <w:rPr>
                <w:b/>
                <w:i/>
                <w:highlight w:val="yellow"/>
              </w:rPr>
            </w:pPr>
            <w:r w:rsidRPr="00E929D8">
              <w:t>-Заполнить словарь терминов, составить план ответа.</w:t>
            </w:r>
          </w:p>
          <w:p w:rsidR="007858C0" w:rsidRPr="00E929D8" w:rsidRDefault="007858C0" w:rsidP="007858C0">
            <w:pPr>
              <w:jc w:val="both"/>
              <w:rPr>
                <w:b/>
                <w:i/>
              </w:rPr>
            </w:pPr>
            <w:r w:rsidRPr="00E929D8">
              <w:rPr>
                <w:b/>
                <w:i/>
                <w:u w:val="single"/>
              </w:rPr>
              <w:t>Методическое обеспечение</w:t>
            </w:r>
            <w:r w:rsidRPr="00E929D8">
              <w:rPr>
                <w:b/>
                <w:i/>
              </w:rPr>
              <w:t>:</w:t>
            </w:r>
          </w:p>
          <w:p w:rsidR="007858C0" w:rsidRPr="00E929D8" w:rsidRDefault="007858C0" w:rsidP="007858C0">
            <w:pPr>
              <w:jc w:val="both"/>
            </w:pPr>
            <w:r w:rsidRPr="00E929D8">
              <w:t>-Лекция №14.</w:t>
            </w:r>
          </w:p>
          <w:p w:rsidR="007858C0" w:rsidRPr="00E929D8" w:rsidRDefault="007858C0" w:rsidP="007858C0">
            <w:pPr>
              <w:jc w:val="both"/>
              <w:rPr>
                <w:b/>
              </w:rPr>
            </w:pPr>
            <w:r w:rsidRPr="00E929D8">
              <w:t>-«Медицинская сестра» №1-201</w:t>
            </w:r>
            <w:r w:rsidR="00045E1B">
              <w:t>6</w:t>
            </w:r>
            <w:r w:rsidRPr="00E929D8">
              <w:t>г., стр. 9, Л.К.Цветкова, «Обязанности медицинских сестёр, связанные с химиотерапией».</w:t>
            </w:r>
          </w:p>
          <w:p w:rsidR="007858C0" w:rsidRPr="00E929D8" w:rsidRDefault="007858C0" w:rsidP="007858C0">
            <w:pPr>
              <w:jc w:val="both"/>
            </w:pPr>
            <w:r w:rsidRPr="00E929D8">
              <w:t>«Сестринское дело» №5-1</w:t>
            </w:r>
            <w:r w:rsidR="00045E1B">
              <w:t>6</w:t>
            </w:r>
            <w:r w:rsidRPr="00E929D8">
              <w:t xml:space="preserve"> стр. 19-26, «Инновации в работе детских </w:t>
            </w:r>
            <w:proofErr w:type="gramStart"/>
            <w:r w:rsidRPr="00E929D8">
              <w:t>м</w:t>
            </w:r>
            <w:proofErr w:type="gramEnd"/>
            <w:r w:rsidRPr="00E929D8">
              <w:t>/с клиники высоких технологий».</w:t>
            </w:r>
          </w:p>
          <w:p w:rsidR="007858C0" w:rsidRPr="00E929D8" w:rsidRDefault="007858C0" w:rsidP="007858C0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-http://base.garant.ru/12177151/#ixzz3n91L11Mj</w:t>
            </w:r>
          </w:p>
          <w:p w:rsidR="007858C0" w:rsidRPr="00E929D8" w:rsidRDefault="007858C0" w:rsidP="007858C0">
            <w:pPr>
              <w:jc w:val="both"/>
              <w:rPr>
                <w:lang w:val="en-US"/>
              </w:rPr>
            </w:pPr>
            <w:r w:rsidRPr="00E929D8">
              <w:rPr>
                <w:lang w:val="en-US"/>
              </w:rPr>
              <w:t>- http: ros-med.info</w:t>
            </w:r>
          </w:p>
          <w:p w:rsidR="007858C0" w:rsidRPr="00E929D8" w:rsidRDefault="007858C0" w:rsidP="007858C0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929D8">
              <w:rPr>
                <w:bCs/>
              </w:rPr>
              <w:t>студента»</w:t>
            </w:r>
          </w:p>
          <w:p w:rsidR="007858C0" w:rsidRPr="00E929D8" w:rsidRDefault="007858C0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929D8">
              <w:rPr>
                <w:bCs/>
              </w:rPr>
              <w:t>ссылка:</w:t>
            </w:r>
          </w:p>
          <w:p w:rsidR="007858C0" w:rsidRPr="00E929D8" w:rsidRDefault="00C03E97" w:rsidP="007858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hyperlink r:id="rId16" w:history="1">
              <w:r w:rsidR="007858C0" w:rsidRPr="00E929D8">
                <w:rPr>
                  <w:rStyle w:val="a6"/>
                </w:rPr>
                <w:t>http://yandex.ru/video/search?filmId=QE8iUwZWUXI&amp;text=%D1%83%D1%85%D0%BE%D0%B4%20%D0%B7%D0%B0%20%D0%BF%D0%BE%D1%80%D1%82%D0%BE%D0%BC%20&amp;_=1445528377226&amp;safety=1</w:t>
              </w:r>
            </w:hyperlink>
          </w:p>
          <w:p w:rsidR="007858C0" w:rsidRPr="00E929D8" w:rsidRDefault="00C03E97" w:rsidP="007858C0">
            <w:pPr>
              <w:jc w:val="both"/>
              <w:rPr>
                <w:b/>
              </w:rPr>
            </w:pPr>
            <w:hyperlink r:id="rId17" w:history="1">
              <w:r w:rsidR="007858C0" w:rsidRPr="00E929D8">
                <w:rPr>
                  <w:rStyle w:val="a6"/>
                </w:rPr>
                <w:t>http://www.youtube.com/watch?v=utKfx9O2y7A</w:t>
              </w:r>
            </w:hyperlink>
            <w:r w:rsidR="007858C0" w:rsidRPr="00E929D8">
              <w:t xml:space="preserve">  </w:t>
            </w:r>
          </w:p>
        </w:tc>
      </w:tr>
      <w:tr w:rsidR="00652C5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5E" w:rsidRPr="00E929D8" w:rsidRDefault="00652C5E" w:rsidP="00652C5E">
            <w:pPr>
              <w:pStyle w:val="a4"/>
              <w:numPr>
                <w:ilvl w:val="0"/>
                <w:numId w:val="1"/>
              </w:numPr>
              <w:outlineLvl w:val="0"/>
            </w:pPr>
            <w:r w:rsidRPr="00E929D8">
              <w:rPr>
                <w:b/>
              </w:rPr>
              <w:t>Управление качеством сестринской помощи в  педиатрии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3C2099">
            <w:pPr>
              <w:jc w:val="both"/>
              <w:rPr>
                <w:b/>
              </w:rPr>
            </w:pPr>
          </w:p>
        </w:tc>
      </w:tr>
      <w:tr w:rsidR="00652C5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C5E" w:rsidRPr="00E929D8" w:rsidRDefault="00652C5E" w:rsidP="00652C5E">
            <w:pPr>
              <w:pStyle w:val="a4"/>
              <w:outlineLvl w:val="0"/>
              <w:rPr>
                <w:b/>
              </w:rPr>
            </w:pPr>
            <w:r w:rsidRPr="00E929D8">
              <w:rPr>
                <w:b/>
              </w:rPr>
              <w:t xml:space="preserve">4.1 </w:t>
            </w:r>
            <w:r w:rsidRPr="00E929D8">
              <w:t>Управление качеством амбулаторной сестринской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C5E" w:rsidRPr="00E929D8" w:rsidRDefault="00652C5E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5660F" w:rsidRPr="00E929D8" w:rsidRDefault="0055660F" w:rsidP="0055660F">
            <w:pPr>
              <w:jc w:val="both"/>
            </w:pPr>
            <w:r w:rsidRPr="00E929D8">
              <w:t>Нормативная база управления качеством амбулаторной  сестринской помощи детям (должностные инструкции специалистов сестринского дела детской поликлиники;  приказ МЗ РФ №421, внутренние нормативные документы).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Основные должностные обязанности и права руководителей сестринской службы детской поликлиники. 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E929D8">
              <w:t xml:space="preserve">Показатели и критерии оценки эффективности деятельности амбулаторно-поликлинического учреждения и его руководителя  детской поликлиники оцениваются ежеквартально (приказ №321): 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- не менее 90% выполнения государственного  заказа (посещений); 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-доля посещений с проф</w:t>
            </w:r>
            <w:proofErr w:type="gramStart"/>
            <w:r w:rsidRPr="00E929D8">
              <w:t>.ц</w:t>
            </w:r>
            <w:proofErr w:type="gramEnd"/>
            <w:r w:rsidRPr="00E929D8">
              <w:t>елью от общего числа посещений  не менее 35%;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-отсутствие обоснованных жалоб;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-удовлетворённость качеством оказанной медицинской помощи не менее 50% пациентов;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-выполнение плана по достижению соотношений зарплаты всем категориям работников;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-укомплектованность </w:t>
            </w:r>
            <w:proofErr w:type="gramStart"/>
            <w:r w:rsidRPr="00E929D8">
              <w:t>врачебным</w:t>
            </w:r>
            <w:proofErr w:type="gramEnd"/>
            <w:r w:rsidRPr="00E929D8">
              <w:t xml:space="preserve"> персонала не менее 70% штата;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-укомплектованность сестринским  персоналом  не менее 70% штата;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-уровень охвата новорождённых ранним врачебным наблюдением (патронажем) не менее 95%;</w:t>
            </w:r>
          </w:p>
          <w:p w:rsidR="0055660F" w:rsidRPr="00E929D8" w:rsidRDefault="0055660F" w:rsidP="0055660F">
            <w:pPr>
              <w:jc w:val="both"/>
            </w:pPr>
            <w:r w:rsidRPr="00E929D8">
              <w:t>уровень охвата проф. прививками не менее 90% от плана.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Выплаты стимулирующего характера руководителю учреждения не начисляются в следующих случаях: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а) выполнения государственного заказа ниже 90%;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б) выявления нарушений по результату проверок финансово-хозяйственной деятельности за отчетный период или за предыдущие периоды, но не более чем за два года, предшествующих отчетному периоду, если данный работник исполнял обязанности руководителя в период, когда были осуществлены указанные нарушения;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в) наложения дисциплинарного взыскания в отчетном периоде;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г) выявления в учреждениях нарушения правил противопожарной безопасности.</w:t>
            </w:r>
          </w:p>
          <w:p w:rsidR="0055660F" w:rsidRPr="00E929D8" w:rsidRDefault="0055660F" w:rsidP="0055660F">
            <w:pPr>
              <w:jc w:val="both"/>
            </w:pPr>
            <w:proofErr w:type="gramStart"/>
            <w:r w:rsidRPr="00E929D8">
              <w:t>Основные направления управления качеством амбулаторной сестринской помощи детям (подбор кадров, укомплектованность штата, обучение персонала, повышение квали-фикации, обеспечение оснащения рабочих мест, текущий контроль, оценка удовлет-ворённости пациентов/родителей сестринской помощью, экономические факторы  влияния.</w:t>
            </w:r>
            <w:proofErr w:type="gramEnd"/>
          </w:p>
          <w:p w:rsidR="0055660F" w:rsidRPr="00E929D8" w:rsidRDefault="0055660F" w:rsidP="0055660F">
            <w:pPr>
              <w:jc w:val="both"/>
            </w:pPr>
            <w:r w:rsidRPr="00E929D8">
              <w:t xml:space="preserve">Нормативная база  критериев качества медицинской помощи детям (для разработки внутренних документов медицинской организации для определения коэффициента трудового участия (КТУ) </w:t>
            </w:r>
            <w:proofErr w:type="gramStart"/>
            <w:r w:rsidRPr="00E929D8">
              <w:t>-п</w:t>
            </w:r>
            <w:proofErr w:type="gramEnd"/>
            <w:r w:rsidRPr="00E929D8">
              <w:t>риказ №324). Должностная инструкция: права и обязанности участковой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. </w:t>
            </w:r>
          </w:p>
          <w:p w:rsidR="0055660F" w:rsidRPr="00E929D8" w:rsidRDefault="0055660F" w:rsidP="0055660F">
            <w:pPr>
              <w:jc w:val="both"/>
            </w:pPr>
            <w:r w:rsidRPr="00E929D8">
              <w:t>Сущность «Положения об оплате труда» главного врача  МО (критерии оценки КТУ в баллах), утверждённого советом сестёр МО.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Основные составляющие ежемесячного КТУ для участковых сестёр детской поликлиники и офиса врача общей практики: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-степень выполнения плана по приёму детей в поликлинике;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-степень охвата контингента </w:t>
            </w:r>
            <w:proofErr w:type="gramStart"/>
            <w:r w:rsidRPr="00E929D8">
              <w:t>профилактичес-кими</w:t>
            </w:r>
            <w:proofErr w:type="gramEnd"/>
            <w:r w:rsidRPr="00E929D8">
              <w:t xml:space="preserve"> прививками;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-наличие недостатков в работе (жалобы пациентов, нарушения в соблюдении этики и деонтологии, санэпидрежима, </w:t>
            </w:r>
            <w:proofErr w:type="gramStart"/>
            <w:r w:rsidRPr="00E929D8">
              <w:t>документо-оборота</w:t>
            </w:r>
            <w:proofErr w:type="gramEnd"/>
            <w:r w:rsidRPr="00E929D8">
              <w:t xml:space="preserve"> и т.д.);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-качество документирования патронажной работы;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-выполнение плана по санпросветработе.</w:t>
            </w:r>
          </w:p>
          <w:p w:rsidR="0055660F" w:rsidRPr="00E929D8" w:rsidRDefault="0055660F" w:rsidP="0055660F">
            <w:pPr>
              <w:jc w:val="both"/>
            </w:pPr>
            <w:proofErr w:type="gramStart"/>
            <w:r w:rsidRPr="00E929D8">
              <w:t xml:space="preserve">Целевые показатели качества работы участковой м/с, отражаемые в Паспорте педи-атриического участка: </w:t>
            </w:r>
            <w:proofErr w:type="gramEnd"/>
          </w:p>
          <w:p w:rsidR="0055660F" w:rsidRPr="00E929D8" w:rsidRDefault="0055660F" w:rsidP="0055660F">
            <w:pPr>
              <w:jc w:val="both"/>
            </w:pPr>
            <w:r w:rsidRPr="00E929D8">
              <w:t>- процент охвата детей первого  года жизни сестринским наблюдением;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-доля детей, находящихся на естественном и смешанном вскармливании до 3, 6, 9 мес. года (80%-50%-30%);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-осуществление запланированных профилактических мероприятий в отношении неорганизованных детей;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-достаточный охват детей плановой иммунизацией.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Особенности оценки КТУ 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школы, помимо  оценки выполнения  плана профилактических осмотров  и охвата детей плановой иммунизацией):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-уровень заболеваемости детей в 1-3 классах;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-уровень травматизма контингента детей;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-уровень качества питания контингента в ДОО/школе;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-выполнение плана по санпросветработе и формированию ЗОЖ (проект «Живи долго»).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E929D8">
              <w:t>Влияние дисциплинарного взыскания, наложенного на сотрудника, а также фактов взимания денежных сре</w:t>
            </w:r>
            <w:proofErr w:type="gramStart"/>
            <w:r w:rsidRPr="00E929D8">
              <w:t>дств с п</w:t>
            </w:r>
            <w:proofErr w:type="gramEnd"/>
            <w:r w:rsidRPr="00E929D8">
              <w:t xml:space="preserve">ациентов за оказанную медицинскую помощь, предоставляемую в рамках </w:t>
            </w:r>
            <w:hyperlink r:id="rId18" w:history="1">
              <w:r w:rsidRPr="00E929D8">
                <w:t>программы</w:t>
              </w:r>
            </w:hyperlink>
            <w:r w:rsidRPr="00E929D8">
              <w:t xml:space="preserve"> государственных гарантий бесплатно,  на выплаты стимулирующего характера.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Значение надлежащей организации и обеспечения деятельности младшего, среднего медицинского и вспомогательного персонала при оказании медицинской помощи детям в детской поликлинике.</w:t>
            </w:r>
          </w:p>
          <w:p w:rsidR="00652C5E" w:rsidRPr="00E929D8" w:rsidRDefault="0055660F" w:rsidP="002C4A98">
            <w:pPr>
              <w:jc w:val="both"/>
              <w:rPr>
                <w:b/>
              </w:rPr>
            </w:pPr>
            <w:r w:rsidRPr="00E929D8">
              <w:t xml:space="preserve">Роль старших медсестёр подразделений детской поликлиники в управлении качеством сестринской помощи детям (значение систематического </w:t>
            </w:r>
            <w:proofErr w:type="gramStart"/>
            <w:r w:rsidRPr="00E929D8">
              <w:t>обучения персонала по</w:t>
            </w:r>
            <w:proofErr w:type="gramEnd"/>
            <w:r w:rsidRPr="00E929D8">
              <w:t xml:space="preserve"> актуальным вопросам, обеспечения прохождения  повышения квалификации подчинёнными, контроль  их знаний и умений, выполнения  контролирующей функции, создания  благоприятной производственной среды в трудовом коллективе).</w:t>
            </w:r>
          </w:p>
        </w:tc>
      </w:tr>
      <w:tr w:rsidR="0055660F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0F" w:rsidRPr="00E929D8" w:rsidRDefault="0055660F" w:rsidP="00652C5E">
            <w:pPr>
              <w:pStyle w:val="a4"/>
              <w:outlineLvl w:val="0"/>
              <w:rPr>
                <w:b/>
              </w:rPr>
            </w:pPr>
            <w:r w:rsidRPr="00E929D8">
              <w:rPr>
                <w:b/>
              </w:rPr>
              <w:t xml:space="preserve">4.2  </w:t>
            </w:r>
            <w:r w:rsidRPr="00E929D8">
              <w:t>Управление качеством стационарной сестринской помощи детям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0F" w:rsidRPr="00E929D8" w:rsidRDefault="0055660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0F" w:rsidRPr="00E929D8" w:rsidRDefault="0055660F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5660F" w:rsidRPr="00E929D8" w:rsidRDefault="0055660F" w:rsidP="0055660F">
            <w:pPr>
              <w:jc w:val="both"/>
            </w:pPr>
            <w:r w:rsidRPr="00E929D8">
              <w:t xml:space="preserve">Нормативная база управления качеством сестринской помощи детям (приказ №366н; должностные инструкции </w:t>
            </w:r>
            <w:proofErr w:type="gramStart"/>
            <w:r w:rsidRPr="00E929D8">
              <w:t>м</w:t>
            </w:r>
            <w:proofErr w:type="gramEnd"/>
            <w:r w:rsidRPr="00E929D8">
              <w:t>/сестёр отделения, младшей  м/с, вспомогательного персонала, их права и обязанности;  приказ МЗ РФ №421, внутренние нормативные документы).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Должностные обязанности специалистов по управлению сестринской службой стационара в области управления качеством  сестринской помощи детям.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Основные направления управления качеством  сестринской помощи детям в стационаре (подбор кадров, укомплектование штата, обучение персонала, повышение квалификации, обеспечение оснащения рабочих мест, текущий контроль, оценка удовлетворённости пациентов/родителей сестринской помощью, экономические и моральные факторы  влияния).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E929D8">
              <w:t>Ежемесячная  оценка эффективности деятельности среднего медицинского персонала стационара.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E929D8">
              <w:t xml:space="preserve"> Показатели, влияющие на выплаты стимулирующего характера:  </w:t>
            </w:r>
          </w:p>
          <w:p w:rsidR="0055660F" w:rsidRPr="00E929D8" w:rsidRDefault="0055660F" w:rsidP="0055660F">
            <w:pPr>
              <w:jc w:val="both"/>
            </w:pPr>
            <w:r w:rsidRPr="00E929D8">
              <w:t>-полнота и своевременность выполнения врачебных назначений;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-соблюдение правил получения, учёта и хранения медикаментов и расходных материалов;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-соблюдение санэпидрежима;</w:t>
            </w:r>
          </w:p>
          <w:p w:rsidR="0055660F" w:rsidRPr="00E929D8" w:rsidRDefault="0055660F" w:rsidP="0055660F">
            <w:pPr>
              <w:jc w:val="both"/>
            </w:pPr>
            <w:r w:rsidRPr="00E929D8">
              <w:t>-соблюдение норм медицинской этики и деонтологии;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Влияние дисциплинарного взыскания, наложенного на сотрудника, а также фактов взимания денежных сре</w:t>
            </w:r>
            <w:proofErr w:type="gramStart"/>
            <w:r w:rsidRPr="00E929D8">
              <w:t>дств с п</w:t>
            </w:r>
            <w:proofErr w:type="gramEnd"/>
            <w:r w:rsidRPr="00E929D8">
              <w:t xml:space="preserve">ациентов за оказанную медицинскую помощь, предоставляемую в рамках </w:t>
            </w:r>
            <w:hyperlink r:id="rId19" w:history="1">
              <w:r w:rsidRPr="00E929D8">
                <w:t>программы</w:t>
              </w:r>
            </w:hyperlink>
            <w:r w:rsidRPr="00E929D8">
              <w:t xml:space="preserve"> государственных гарантий бесплатно,  на выплаты стимулирующего характера.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  <w:outlineLvl w:val="1"/>
            </w:pPr>
            <w:r w:rsidRPr="00E929D8">
              <w:t xml:space="preserve">Ежемесячная оценка </w:t>
            </w:r>
            <w:proofErr w:type="gramStart"/>
            <w:r w:rsidRPr="00E929D8">
              <w:t>показателей эффективности деятельности младшего медицинского персонала стационара</w:t>
            </w:r>
            <w:proofErr w:type="gramEnd"/>
            <w:r w:rsidRPr="00E929D8">
              <w:t>: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-соблюдение санэпидрежима;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-соблюдение норм медицинской этики и деонтологии;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-выполнение функций по сопровождению и транспортировке больных.</w:t>
            </w:r>
          </w:p>
          <w:p w:rsidR="0055660F" w:rsidRPr="00E929D8" w:rsidRDefault="0055660F" w:rsidP="0055660F">
            <w:pPr>
              <w:widowControl w:val="0"/>
              <w:autoSpaceDE w:val="0"/>
              <w:autoSpaceDN w:val="0"/>
              <w:adjustRightInd w:val="0"/>
              <w:jc w:val="both"/>
            </w:pPr>
            <w:r w:rsidRPr="00E929D8">
              <w:t>Влияние  дисциплинарного взыскания, наложенного на сотрудника, а также фактов взимания денежных сре</w:t>
            </w:r>
            <w:proofErr w:type="gramStart"/>
            <w:r w:rsidRPr="00E929D8">
              <w:t>дств с п</w:t>
            </w:r>
            <w:proofErr w:type="gramEnd"/>
            <w:r w:rsidRPr="00E929D8">
              <w:t xml:space="preserve">ациентов за оказанную медицинскую помощь, предоставляемую в рамках </w:t>
            </w:r>
            <w:hyperlink r:id="rId20" w:history="1">
              <w:r w:rsidRPr="00E929D8">
                <w:t>программы</w:t>
              </w:r>
            </w:hyperlink>
            <w:r w:rsidRPr="00E929D8">
              <w:t xml:space="preserve"> государственных гарантий бесплатно,  на выплаты стимулирующего характера.</w:t>
            </w:r>
          </w:p>
          <w:p w:rsidR="0055660F" w:rsidRPr="00E929D8" w:rsidRDefault="0055660F" w:rsidP="0055660F">
            <w:pPr>
              <w:jc w:val="both"/>
            </w:pPr>
            <w:r w:rsidRPr="00E929D8">
              <w:t>Значение надлежащей организации и обеспечения деятельности младшего, среднего медицинского и вспомогательного персонала при оказании медицинской помощи детям в стационарных условиях.</w:t>
            </w:r>
          </w:p>
          <w:p w:rsidR="0055660F" w:rsidRPr="00E929D8" w:rsidRDefault="0055660F" w:rsidP="002C4A98">
            <w:pPr>
              <w:jc w:val="both"/>
              <w:rPr>
                <w:b/>
              </w:rPr>
            </w:pPr>
            <w:r w:rsidRPr="00E929D8">
              <w:t xml:space="preserve">Роль главной и старших медсестёр отделений стационара в управлении качеством сестринской помощи детям (значение подбора кадров, укомплектования штата, оснащения рабочих мест, систематического </w:t>
            </w:r>
            <w:proofErr w:type="gramStart"/>
            <w:r w:rsidRPr="00E929D8">
              <w:t>обучения персонала по</w:t>
            </w:r>
            <w:proofErr w:type="gramEnd"/>
            <w:r w:rsidRPr="00E929D8">
              <w:t xml:space="preserve"> актуальным вопросам, обеспечения прохождения  повышения квалификации подчинёнными,  выполнения  контролирующей функции, обеспечения соблюдения санэпид-режима, создания  благоприятной производственной среды в трудовом коллективе).</w:t>
            </w: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0D4330">
            <w:pPr>
              <w:pStyle w:val="a4"/>
              <w:outlineLvl w:val="0"/>
              <w:rPr>
                <w:b/>
              </w:rPr>
            </w:pPr>
            <w:r w:rsidRPr="00E929D8">
              <w:rPr>
                <w:b/>
              </w:rPr>
              <w:t>МДК</w:t>
            </w:r>
            <w:r w:rsidR="000D4330">
              <w:rPr>
                <w:b/>
              </w:rPr>
              <w:t>.</w:t>
            </w:r>
            <w:r w:rsidRPr="00E929D8">
              <w:rPr>
                <w:b/>
              </w:rPr>
              <w:t>05.02</w:t>
            </w:r>
            <w:r w:rsidR="000D4330">
              <w:rPr>
                <w:b/>
              </w:rPr>
              <w:t>.</w:t>
            </w:r>
            <w:r w:rsidRPr="00E929D8">
              <w:rPr>
                <w:b/>
              </w:rPr>
              <w:t xml:space="preserve"> «Современные  медицинские технологии в</w:t>
            </w:r>
            <w:r w:rsidR="00F36F21">
              <w:rPr>
                <w:b/>
              </w:rPr>
              <w:t xml:space="preserve"> </w:t>
            </w:r>
            <w:r w:rsidRPr="00E929D8">
              <w:rPr>
                <w:b/>
              </w:rPr>
              <w:t>системе первичной медико-санитарной помощи»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3C2099">
            <w:pPr>
              <w:jc w:val="both"/>
              <w:rPr>
                <w:b/>
              </w:rPr>
            </w:pP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814475">
            <w:pPr>
              <w:pStyle w:val="a4"/>
              <w:numPr>
                <w:ilvl w:val="0"/>
                <w:numId w:val="12"/>
              </w:numPr>
              <w:outlineLvl w:val="0"/>
              <w:rPr>
                <w:b/>
              </w:rPr>
            </w:pPr>
            <w:r w:rsidRPr="00E929D8">
              <w:rPr>
                <w:b/>
                <w:bCs/>
              </w:rPr>
              <w:t>Организационно-правовые основы деятельности сестринского персонала в системе медико-санитарной 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8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3C2099">
            <w:pPr>
              <w:jc w:val="both"/>
              <w:rPr>
                <w:b/>
              </w:rPr>
            </w:pP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814475">
            <w:pPr>
              <w:pStyle w:val="a4"/>
              <w:ind w:left="1080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1.1</w:t>
            </w:r>
            <w:r w:rsidRPr="00E929D8">
              <w:rPr>
                <w:bCs/>
              </w:rPr>
              <w:t xml:space="preserve"> Структура   сестринской   службы  организаций    здравоохранения,   оказывающих первичную медико-санитарную помощь взрослому населению.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89596E" w:rsidRPr="00E929D8" w:rsidRDefault="0089596E" w:rsidP="00806B6B">
            <w:pPr>
              <w:jc w:val="center"/>
              <w:outlineLvl w:val="0"/>
              <w:rPr>
                <w:b/>
                <w:bCs/>
              </w:rPr>
            </w:pPr>
          </w:p>
          <w:p w:rsidR="0089596E" w:rsidRPr="00E929D8" w:rsidRDefault="0089596E" w:rsidP="00806B6B">
            <w:pPr>
              <w:jc w:val="center"/>
              <w:outlineLvl w:val="0"/>
              <w:rPr>
                <w:b/>
                <w:bCs/>
              </w:rPr>
            </w:pPr>
          </w:p>
          <w:p w:rsidR="0089596E" w:rsidRPr="00E929D8" w:rsidRDefault="0089596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</w:p>
          <w:p w:rsidR="005B784F" w:rsidRPr="00E929D8" w:rsidRDefault="005B784F" w:rsidP="00806B6B">
            <w:pPr>
              <w:jc w:val="center"/>
              <w:outlineLvl w:val="0"/>
              <w:rPr>
                <w:b/>
                <w:bCs/>
                <w:lang w:val="en-US"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сестринской помощи в городской поликлинике для взрослых.</w:t>
            </w:r>
          </w:p>
          <w:p w:rsidR="00814475" w:rsidRPr="00E929D8" w:rsidRDefault="00814475" w:rsidP="00814475">
            <w:pPr>
              <w:jc w:val="both"/>
              <w:rPr>
                <w:b/>
              </w:rPr>
            </w:pPr>
            <w:r w:rsidRPr="00E929D8">
              <w:rPr>
                <w:bCs/>
              </w:rPr>
              <w:t>Организация работы медицинской сестры на терапевтическом участке.</w:t>
            </w:r>
          </w:p>
          <w:p w:rsidR="0089596E" w:rsidRPr="00E929D8" w:rsidRDefault="0089596E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89596E" w:rsidRPr="00D81514" w:rsidRDefault="0089596E" w:rsidP="0089596E">
            <w:pPr>
              <w:jc w:val="both"/>
            </w:pPr>
            <w:r w:rsidRPr="00D81514">
              <w:t>Проверка выполнения  домашнего задания.</w:t>
            </w:r>
          </w:p>
          <w:p w:rsidR="0089596E" w:rsidRPr="00D81514" w:rsidRDefault="0089596E" w:rsidP="0089596E">
            <w:pPr>
              <w:jc w:val="both"/>
            </w:pPr>
            <w:r w:rsidRPr="00D81514">
              <w:t>Блиц-опрос по терминам и понятиям темы.</w:t>
            </w:r>
          </w:p>
          <w:p w:rsidR="0089596E" w:rsidRPr="00E929D8" w:rsidRDefault="0089596E" w:rsidP="0089596E">
            <w:pPr>
              <w:jc w:val="both"/>
            </w:pPr>
            <w:r w:rsidRPr="00E929D8">
              <w:t>Разбор вопросов темы в ходе семинара:</w:t>
            </w:r>
          </w:p>
          <w:p w:rsidR="0089596E" w:rsidRPr="00E929D8" w:rsidRDefault="0089596E" w:rsidP="0089596E">
            <w:pPr>
              <w:jc w:val="both"/>
            </w:pPr>
            <w:r w:rsidRPr="00E929D8">
              <w:t xml:space="preserve">       -   в составе государственной поликлиники;</w:t>
            </w:r>
          </w:p>
          <w:p w:rsidR="0089596E" w:rsidRPr="00E929D8" w:rsidRDefault="0089596E" w:rsidP="0089596E">
            <w:pPr>
              <w:jc w:val="both"/>
            </w:pPr>
            <w:r w:rsidRPr="00E929D8">
              <w:t xml:space="preserve">       -   в  составе  группы  специалистов,  оказывающих  помощь   по   территориальному,  территориально-семейному  или  производственному   принципу;</w:t>
            </w:r>
          </w:p>
          <w:p w:rsidR="0089596E" w:rsidRPr="00E929D8" w:rsidRDefault="0089596E" w:rsidP="0089596E">
            <w:pPr>
              <w:jc w:val="both"/>
            </w:pPr>
            <w:r w:rsidRPr="00E929D8">
              <w:t xml:space="preserve">       - частная практика по контракту.</w:t>
            </w:r>
          </w:p>
          <w:p w:rsidR="0089596E" w:rsidRPr="00E929D8" w:rsidRDefault="0089596E" w:rsidP="0089596E">
            <w:pPr>
              <w:jc w:val="both"/>
            </w:pPr>
            <w:r w:rsidRPr="00E929D8">
              <w:t>Подготовка рабочего места, работа на приеме, помощь на дому. Участие в анализе состояния здоровья прикрепленного контингента</w:t>
            </w:r>
          </w:p>
          <w:p w:rsidR="0089596E" w:rsidRPr="00D81514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t>Заслушивание и обсуждение реферативного сообщения.</w:t>
            </w:r>
          </w:p>
          <w:p w:rsidR="0089596E" w:rsidRPr="00D81514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t>Тест-контроль знаний.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лекции № 2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Подготовить реферативное сообщение «Роль специалистов со средним медицинским образованием в оказании первичной медико-санитарной помощи населению».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B1346" w:rsidRPr="00E929D8" w:rsidRDefault="005B1346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</w:t>
            </w:r>
          </w:p>
          <w:p w:rsidR="00814475" w:rsidRPr="00E929D8" w:rsidRDefault="00C03E97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hyperlink r:id="rId21" w:history="1">
              <w:r w:rsidR="00814475" w:rsidRPr="00E929D8">
                <w:rPr>
                  <w:rStyle w:val="a6"/>
                  <w:bCs/>
                </w:rPr>
                <w:t>http://zdorovbudu.ucoz.net/publ/organizacija_i_struktura_uchrezhdenij_zdravookhranenija_okazyvajushhikh_pervichnuju_mediko_sanitarnuju_pomoshh_pm01_03_02/1-1-0-103</w:t>
              </w:r>
            </w:hyperlink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http://base.garant.ru/12177151/#ixzz3n91L11Mj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814475" w:rsidRPr="00E929D8" w:rsidRDefault="00814475" w:rsidP="00814475">
            <w:pPr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Организация профилактической деятельности амбулаторно - поликлинических учреждений на современном этапе</w:t>
            </w:r>
            <w:proofErr w:type="gramStart"/>
            <w:r w:rsidRPr="00E929D8">
              <w:rPr>
                <w:bCs/>
              </w:rPr>
              <w:t xml:space="preserve"> / П</w:t>
            </w:r>
            <w:proofErr w:type="gramEnd"/>
            <w:r w:rsidRPr="00E929D8">
              <w:rPr>
                <w:bCs/>
              </w:rPr>
              <w:t>од ред. А.И.          Вялкова. М.:  ГЭОТАР-Медиа, 20</w:t>
            </w:r>
            <w:r w:rsidR="008A5187">
              <w:rPr>
                <w:bCs/>
              </w:rPr>
              <w:t>1</w:t>
            </w:r>
            <w:r w:rsidRPr="00E929D8">
              <w:rPr>
                <w:bCs/>
              </w:rPr>
              <w:t>9.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- </w:t>
            </w:r>
            <w:r w:rsidRPr="00E929D8">
              <w:rPr>
                <w:bCs/>
                <w:lang w:val="en-US"/>
              </w:rPr>
              <w:t>http</w:t>
            </w:r>
            <w:r w:rsidRPr="00E929D8">
              <w:rPr>
                <w:bCs/>
              </w:rPr>
              <w:t>://</w:t>
            </w:r>
            <w:r w:rsidRPr="00E929D8">
              <w:rPr>
                <w:bCs/>
                <w:lang w:val="en-US"/>
              </w:rPr>
              <w:t>base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garant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ru</w:t>
            </w:r>
            <w:r w:rsidRPr="00E929D8">
              <w:rPr>
                <w:bCs/>
              </w:rPr>
              <w:t>/12177151/#</w:t>
            </w:r>
            <w:r w:rsidRPr="00E929D8">
              <w:rPr>
                <w:bCs/>
                <w:lang w:val="en-US"/>
              </w:rPr>
              <w:t>ixzz</w:t>
            </w:r>
            <w:r w:rsidRPr="00E929D8">
              <w:rPr>
                <w:bCs/>
              </w:rPr>
              <w:t>3</w:t>
            </w:r>
            <w:r w:rsidRPr="00E929D8">
              <w:rPr>
                <w:bCs/>
                <w:lang w:val="en-US"/>
              </w:rPr>
              <w:t>n</w:t>
            </w:r>
            <w:r w:rsidRPr="00E929D8">
              <w:rPr>
                <w:bCs/>
              </w:rPr>
              <w:t>91</w:t>
            </w:r>
            <w:r w:rsidRPr="00E929D8">
              <w:rPr>
                <w:bCs/>
                <w:lang w:val="en-US"/>
              </w:rPr>
              <w:t>L</w:t>
            </w:r>
            <w:r w:rsidRPr="00E929D8">
              <w:rPr>
                <w:bCs/>
              </w:rPr>
              <w:t>11</w:t>
            </w:r>
            <w:r w:rsidRPr="00E929D8">
              <w:rPr>
                <w:bCs/>
                <w:lang w:val="en-US"/>
              </w:rPr>
              <w:t>Mj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- </w:t>
            </w:r>
            <w:r w:rsidRPr="00E929D8">
              <w:rPr>
                <w:bCs/>
                <w:lang w:val="en-US"/>
              </w:rPr>
              <w:t>http</w:t>
            </w:r>
            <w:r w:rsidRPr="00E929D8">
              <w:rPr>
                <w:bCs/>
              </w:rPr>
              <w:t xml:space="preserve">: </w:t>
            </w:r>
            <w:r w:rsidRPr="00E929D8">
              <w:rPr>
                <w:bCs/>
                <w:lang w:val="en-US"/>
              </w:rPr>
              <w:t>ros</w:t>
            </w:r>
            <w:r w:rsidRPr="00E929D8">
              <w:rPr>
                <w:bCs/>
              </w:rPr>
              <w:t>-</w:t>
            </w:r>
            <w:r w:rsidRPr="00E929D8">
              <w:rPr>
                <w:bCs/>
                <w:lang w:val="en-US"/>
              </w:rPr>
              <w:t>med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info</w:t>
            </w:r>
          </w:p>
          <w:p w:rsidR="005B1346" w:rsidRPr="00E929D8" w:rsidRDefault="005B1346" w:rsidP="005B1346">
            <w:pPr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130DCA" w:rsidRPr="00E929D8" w:rsidRDefault="00130DCA" w:rsidP="005B1346">
            <w:pPr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130DCA" w:rsidRPr="00D81514" w:rsidRDefault="00130DCA" w:rsidP="00130DCA">
            <w:pPr>
              <w:jc w:val="both"/>
              <w:rPr>
                <w:i/>
              </w:rPr>
            </w:pPr>
            <w:r w:rsidRPr="00D81514">
              <w:rPr>
                <w:i/>
              </w:rPr>
              <w:t>Блиц-опрос по терминам и понятиям темы.</w:t>
            </w:r>
          </w:p>
          <w:p w:rsidR="00130DCA" w:rsidRPr="00D81514" w:rsidRDefault="00130DCA" w:rsidP="00130DCA">
            <w:pPr>
              <w:jc w:val="both"/>
              <w:rPr>
                <w:i/>
              </w:rPr>
            </w:pPr>
            <w:r w:rsidRPr="00D81514">
              <w:rPr>
                <w:i/>
              </w:rPr>
              <w:t>Фронтальный опрос по вопросам темы.</w:t>
            </w:r>
          </w:p>
          <w:p w:rsidR="00130DCA" w:rsidRPr="00E929D8" w:rsidRDefault="00130DCA" w:rsidP="00130DCA">
            <w:pPr>
              <w:jc w:val="both"/>
            </w:pPr>
            <w:r w:rsidRPr="00E929D8">
              <w:t>Нормативно-правовая основа деятельности участковой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и  </w:t>
            </w:r>
            <w:proofErr w:type="gramStart"/>
            <w:r w:rsidRPr="00E929D8">
              <w:t>организация</w:t>
            </w:r>
            <w:proofErr w:type="gramEnd"/>
            <w:r w:rsidRPr="00E929D8">
              <w:t xml:space="preserve"> работы медицинской сестры на  участке (Приказ МЗ №366н и должностная инструкция), понятие о паспорте участка, критерии качества медицинской помощи прикреплённому  населению. Основные учётные и отчётные формы.</w:t>
            </w:r>
          </w:p>
          <w:p w:rsidR="00130DCA" w:rsidRPr="00E929D8" w:rsidRDefault="00130DCA" w:rsidP="00130DCA">
            <w:pPr>
              <w:jc w:val="both"/>
            </w:pPr>
            <w:r w:rsidRPr="00E929D8">
              <w:t>Подготовка рабочего кабинета к приёму врача, особенности работы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на приеме и на участке.</w:t>
            </w:r>
          </w:p>
          <w:p w:rsidR="00130DCA" w:rsidRPr="00E929D8" w:rsidRDefault="00130DCA" w:rsidP="00130DCA">
            <w:pPr>
              <w:jc w:val="both"/>
            </w:pPr>
            <w:r w:rsidRPr="00E929D8">
              <w:t xml:space="preserve"> Особенности организации работы сестринской службы с контингентом офиса врача общей практики и ФАПа, Центра здоровья  (Приказы МЗ РФ №№ 543н, 597н, 430н, 541н). </w:t>
            </w:r>
          </w:p>
          <w:p w:rsidR="00130DCA" w:rsidRPr="00E929D8" w:rsidRDefault="00130DCA" w:rsidP="00130DCA">
            <w:pPr>
              <w:jc w:val="both"/>
            </w:pPr>
            <w:r w:rsidRPr="00E929D8">
              <w:t xml:space="preserve">Изучение организации работы поликлиники и документации: регистратуры, фильтра,  кабинетов,  на примере  участковой </w:t>
            </w:r>
            <w:proofErr w:type="gramStart"/>
            <w:r w:rsidRPr="00E929D8">
              <w:t>м</w:t>
            </w:r>
            <w:proofErr w:type="gramEnd"/>
            <w:r w:rsidRPr="00E929D8">
              <w:t>/с поликлиники по цепочке последовательных профессиональных действий и взаимодействий  на примере одного рабочего дня.</w:t>
            </w:r>
          </w:p>
          <w:p w:rsidR="00130DCA" w:rsidRPr="00E929D8" w:rsidRDefault="00130DCA" w:rsidP="00130DCA">
            <w:pPr>
              <w:jc w:val="both"/>
            </w:pPr>
            <w:r w:rsidRPr="00E929D8">
              <w:t xml:space="preserve">Знакомство с графиком работы кабинетов и </w:t>
            </w:r>
            <w:proofErr w:type="gramStart"/>
            <w:r w:rsidRPr="00E929D8">
              <w:t>м</w:t>
            </w:r>
            <w:proofErr w:type="gramEnd"/>
            <w:r w:rsidRPr="00E929D8">
              <w:t>/с, оснащением. Изучение и анализ реальных записей м/</w:t>
            </w:r>
            <w:proofErr w:type="gramStart"/>
            <w:r w:rsidRPr="00E929D8">
              <w:t>с</w:t>
            </w:r>
            <w:proofErr w:type="gramEnd"/>
            <w:r w:rsidRPr="00E929D8">
              <w:t xml:space="preserve"> в  ф.116/у, 112/у, в ф.039/у-1-06, </w:t>
            </w:r>
            <w:proofErr w:type="gramStart"/>
            <w:r w:rsidRPr="00E929D8">
              <w:t>журнале</w:t>
            </w:r>
            <w:proofErr w:type="gramEnd"/>
            <w:r w:rsidRPr="00E929D8">
              <w:t xml:space="preserve"> фильтра, плана занятий в КЗР.</w:t>
            </w:r>
          </w:p>
          <w:p w:rsidR="00130DCA" w:rsidRPr="00E929D8" w:rsidRDefault="00130DCA" w:rsidP="00130DCA">
            <w:pPr>
              <w:jc w:val="both"/>
            </w:pPr>
            <w:r w:rsidRPr="00E929D8">
              <w:t>Решение ситуационной задачи</w:t>
            </w:r>
          </w:p>
          <w:p w:rsidR="00130DCA" w:rsidRPr="00E929D8" w:rsidRDefault="00130DCA" w:rsidP="00130DCA">
            <w:pPr>
              <w:jc w:val="both"/>
            </w:pPr>
            <w:r w:rsidRPr="00E929D8">
              <w:t>-Взятие пациента на медицинское обслуживание в й поликлинике (внесение данных в реестр</w:t>
            </w:r>
            <w:proofErr w:type="gramStart"/>
            <w:r w:rsidRPr="00E929D8">
              <w:t xml:space="preserve"> ,</w:t>
            </w:r>
            <w:proofErr w:type="gramEnd"/>
            <w:r w:rsidRPr="00E929D8">
              <w:t xml:space="preserve"> в Паспорт участка).</w:t>
            </w:r>
          </w:p>
          <w:p w:rsidR="00130DCA" w:rsidRPr="00E929D8" w:rsidRDefault="00130DCA" w:rsidP="00130DCA">
            <w:pPr>
              <w:jc w:val="both"/>
            </w:pPr>
            <w:r w:rsidRPr="00E929D8">
              <w:t>-Составление плана лекции по тематике  КЗР.</w:t>
            </w:r>
          </w:p>
          <w:p w:rsidR="00130DCA" w:rsidRPr="00E929D8" w:rsidRDefault="00130DCA" w:rsidP="00130DCA">
            <w:pPr>
              <w:jc w:val="both"/>
            </w:pPr>
            <w:r w:rsidRPr="00E929D8">
              <w:t>Решение ситуационных задач.</w:t>
            </w:r>
          </w:p>
          <w:p w:rsidR="00130DCA" w:rsidRPr="00E929D8" w:rsidRDefault="00130DCA" w:rsidP="00130DCA">
            <w:r w:rsidRPr="00E929D8">
              <w:t xml:space="preserve">Работа в кабинетах поликлиники (участие в подготовке кабинета к работе; изучение записей и оценка качества ведения основной документации </w:t>
            </w:r>
            <w:proofErr w:type="gramStart"/>
            <w:r w:rsidRPr="00E929D8">
              <w:t>–П</w:t>
            </w:r>
            <w:proofErr w:type="gramEnd"/>
            <w:r w:rsidRPr="00E929D8">
              <w:t>аспорта участка, ф.039/у).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/>
                <w:bCs/>
              </w:rPr>
              <w:t>-</w:t>
            </w:r>
            <w:r w:rsidRPr="00E929D8">
              <w:rPr>
                <w:bCs/>
              </w:rPr>
              <w:t xml:space="preserve">Выучить лекцию №2. 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-Изучение  электронных версий  приказов МЗ РФ №№ 543н, 597н, 430н, 541н (м/</w:t>
            </w:r>
            <w:proofErr w:type="gramStart"/>
            <w:r w:rsidRPr="00E929D8">
              <w:rPr>
                <w:bCs/>
              </w:rPr>
              <w:t>с</w:t>
            </w:r>
            <w:proofErr w:type="gramEnd"/>
            <w:r w:rsidRPr="00E929D8">
              <w:rPr>
                <w:bCs/>
              </w:rPr>
              <w:t xml:space="preserve"> </w:t>
            </w:r>
            <w:proofErr w:type="gramStart"/>
            <w:r w:rsidRPr="00E929D8">
              <w:rPr>
                <w:bCs/>
              </w:rPr>
              <w:t>участковая</w:t>
            </w:r>
            <w:proofErr w:type="gramEnd"/>
            <w:r w:rsidRPr="00E929D8">
              <w:rPr>
                <w:bCs/>
              </w:rPr>
              <w:t>, м/с врача общей практики).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-Составить сравнительную таблицу «Должностные обязанности </w:t>
            </w:r>
            <w:proofErr w:type="gramStart"/>
            <w:r w:rsidRPr="00E929D8">
              <w:rPr>
                <w:bCs/>
              </w:rPr>
              <w:t>м</w:t>
            </w:r>
            <w:proofErr w:type="gramEnd"/>
            <w:r w:rsidRPr="00E929D8">
              <w:rPr>
                <w:bCs/>
              </w:rPr>
              <w:t>/с МО ПМСП»  - по направлениям работы.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схему по учебному пособию под редакцией З.Е. Сопиной «Современная организация сестринского дела», М.: «ГЭОТАР-Медиа», 201</w:t>
            </w:r>
            <w:r w:rsidR="008A5187">
              <w:rPr>
                <w:bCs/>
              </w:rPr>
              <w:t>8</w:t>
            </w:r>
            <w:r w:rsidRPr="00E929D8">
              <w:rPr>
                <w:bCs/>
              </w:rPr>
              <w:t>, - на стр. 18.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-Лекция №2.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-Учебное пособие под редакцией З.Е. Сопиной «Современная организация сестринского дела», М.: «ГЭОТАР-Медиа», 201</w:t>
            </w:r>
            <w:r w:rsidR="008A5187">
              <w:rPr>
                <w:bCs/>
              </w:rPr>
              <w:t>8</w:t>
            </w:r>
            <w:r w:rsidRPr="00E929D8">
              <w:rPr>
                <w:bCs/>
              </w:rPr>
              <w:t>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-http://base.garant.ru/12177151/#ixzz3n91L11Mj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-Электронная библиотечная система «Консультант </w:t>
            </w:r>
          </w:p>
          <w:p w:rsidR="00130DCA" w:rsidRPr="00E929D8" w:rsidRDefault="00130DCA" w:rsidP="00130DCA">
            <w:pPr>
              <w:rPr>
                <w:b/>
              </w:rPr>
            </w:pPr>
            <w:r w:rsidRPr="00E929D8">
              <w:rPr>
                <w:bCs/>
              </w:rPr>
              <w:t>студента»</w:t>
            </w: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814475">
            <w:pPr>
              <w:pStyle w:val="a4"/>
              <w:ind w:left="1080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1.2</w:t>
            </w:r>
            <w:r w:rsidRPr="00E929D8">
              <w:rPr>
                <w:bCs/>
              </w:rPr>
              <w:t xml:space="preserve"> Нормативно-правовые  основы деятельности сестринского персонала в системе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Нормативно-правовая основа деятельности участковой медицинской сестры. Подготовка рабочего места, работа на приеме, помощь на дому. Ведение персонального учета, информационной (компьютерной) базы данных состояния здоровья обслуживаемого населения. Участие в анализе состояния здоровья прикрепленного контингента.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Ст. 33 Федерального закона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№ 323-ФЗ (2011)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Ст. 37.1 Основ (1993), с изм.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№ 258-ФЗ (2006)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Основы законодательства Россий-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ской Федерации об охране здоровья</w:t>
            </w:r>
          </w:p>
          <w:p w:rsidR="00814475" w:rsidRPr="00E929D8" w:rsidRDefault="00814475" w:rsidP="00814475">
            <w:pPr>
              <w:jc w:val="both"/>
              <w:rPr>
                <w:bCs/>
              </w:rPr>
            </w:pPr>
            <w:r w:rsidRPr="00E929D8">
              <w:rPr>
                <w:bCs/>
              </w:rPr>
              <w:t>граждан от 22 июля 1993 г. № 5487-1.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814475" w:rsidRPr="00E929D8" w:rsidRDefault="00814475" w:rsidP="00814475">
            <w:pPr>
              <w:tabs>
                <w:tab w:val="center" w:pos="2231"/>
              </w:tabs>
              <w:rPr>
                <w:bCs/>
              </w:rPr>
            </w:pPr>
            <w:r w:rsidRPr="00E929D8">
              <w:rPr>
                <w:bCs/>
              </w:rPr>
              <w:t>Лекция № 2</w:t>
            </w:r>
            <w:r w:rsidRPr="00E929D8">
              <w:rPr>
                <w:bCs/>
              </w:rPr>
              <w:tab/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  <w:lang w:val="en-US"/>
              </w:rPr>
              <w:t>http</w:t>
            </w:r>
            <w:r w:rsidRPr="00E929D8">
              <w:rPr>
                <w:bCs/>
              </w:rPr>
              <w:t>://</w:t>
            </w:r>
            <w:r w:rsidRPr="00E929D8">
              <w:rPr>
                <w:bCs/>
                <w:lang w:val="en-US"/>
              </w:rPr>
              <w:t>base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garant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ru</w:t>
            </w:r>
            <w:r w:rsidRPr="00E929D8">
              <w:rPr>
                <w:bCs/>
              </w:rPr>
              <w:t>/12177151/#</w:t>
            </w:r>
            <w:r w:rsidRPr="00E929D8">
              <w:rPr>
                <w:bCs/>
                <w:lang w:val="en-US"/>
              </w:rPr>
              <w:t>ixzz</w:t>
            </w:r>
            <w:r w:rsidRPr="00E929D8">
              <w:rPr>
                <w:bCs/>
              </w:rPr>
              <w:t>3</w:t>
            </w:r>
            <w:r w:rsidRPr="00E929D8">
              <w:rPr>
                <w:bCs/>
                <w:lang w:val="en-US"/>
              </w:rPr>
              <w:t>n</w:t>
            </w:r>
            <w:r w:rsidRPr="00E929D8">
              <w:rPr>
                <w:bCs/>
              </w:rPr>
              <w:t>91</w:t>
            </w:r>
            <w:r w:rsidRPr="00E929D8">
              <w:rPr>
                <w:bCs/>
                <w:lang w:val="en-US"/>
              </w:rPr>
              <w:t>L</w:t>
            </w:r>
            <w:r w:rsidRPr="00E929D8">
              <w:rPr>
                <w:bCs/>
              </w:rPr>
              <w:t>11</w:t>
            </w:r>
            <w:r w:rsidRPr="00E929D8">
              <w:rPr>
                <w:bCs/>
                <w:lang w:val="en-US"/>
              </w:rPr>
              <w:t>Mj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- </w:t>
            </w:r>
            <w:r w:rsidRPr="00E929D8">
              <w:rPr>
                <w:bCs/>
                <w:lang w:val="en-US"/>
              </w:rPr>
              <w:t>http</w:t>
            </w:r>
            <w:r w:rsidRPr="00E929D8">
              <w:rPr>
                <w:bCs/>
              </w:rPr>
              <w:t xml:space="preserve">: </w:t>
            </w:r>
            <w:r w:rsidRPr="00E929D8">
              <w:rPr>
                <w:bCs/>
                <w:lang w:val="en-US"/>
              </w:rPr>
              <w:t>ros</w:t>
            </w:r>
            <w:r w:rsidRPr="00E929D8">
              <w:rPr>
                <w:bCs/>
              </w:rPr>
              <w:t>-</w:t>
            </w:r>
            <w:r w:rsidRPr="00E929D8">
              <w:rPr>
                <w:bCs/>
                <w:lang w:val="en-US"/>
              </w:rPr>
              <w:t>med</w:t>
            </w:r>
            <w:r w:rsidRPr="00E929D8">
              <w:rPr>
                <w:bCs/>
              </w:rPr>
              <w:t>.</w:t>
            </w:r>
            <w:r w:rsidRPr="00E929D8">
              <w:rPr>
                <w:bCs/>
                <w:lang w:val="en-US"/>
              </w:rPr>
              <w:t>info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814475" w:rsidRPr="00E929D8" w:rsidRDefault="00814475" w:rsidP="00814475">
            <w:pPr>
              <w:jc w:val="both"/>
              <w:rPr>
                <w:b/>
              </w:rPr>
            </w:pP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814475">
            <w:pPr>
              <w:pStyle w:val="a4"/>
              <w:ind w:left="1080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1.3</w:t>
            </w:r>
            <w:r w:rsidRPr="00E929D8">
              <w:rPr>
                <w:bCs/>
              </w:rPr>
              <w:t xml:space="preserve"> Нормативно-правовая основа деятельности медицинской сестры общей практики в системе  ПМСП  по  принципу  врача   общей практики.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81447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Нормативно-правовая основа деятельности медицинской сестры общей практики в системе  первичной  медицинской помощи  по  принципу  врача   общей практики (семейного врача):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      -   в составе государственной поликлиники;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      -   в  составе  группы  специалистов,  оказывающих  помощь   по   территориальному,  территориально-семейному  или  производственному   принципу;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      - частная практика по контракту.</w:t>
            </w:r>
          </w:p>
          <w:p w:rsidR="00814475" w:rsidRPr="00E929D8" w:rsidRDefault="00814475" w:rsidP="00814475">
            <w:pPr>
              <w:jc w:val="both"/>
              <w:rPr>
                <w:bCs/>
              </w:rPr>
            </w:pPr>
            <w:r w:rsidRPr="00E929D8">
              <w:rPr>
                <w:bCs/>
              </w:rPr>
              <w:t>Подготовка рабочего места, работа на приеме, помощь на дому. Участие в анализе состояния здоровья прикрепленного контингента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3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3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http://www.medn.ru/statyi/Osnovnyetrebovaniyakrabot.html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http://base.garant.ru/12177151/#ixzz3n91L11Mj</w:t>
            </w:r>
          </w:p>
          <w:p w:rsidR="00814475" w:rsidRPr="00E929D8" w:rsidRDefault="00814475" w:rsidP="0081447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814475" w:rsidRPr="00E929D8" w:rsidRDefault="00814475" w:rsidP="00814475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81447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75" w:rsidRPr="00E929D8" w:rsidRDefault="00814475" w:rsidP="00814475">
            <w:pPr>
              <w:pStyle w:val="a4"/>
              <w:ind w:left="1080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1.4</w:t>
            </w:r>
            <w:r w:rsidRPr="00E929D8">
              <w:rPr>
                <w:bCs/>
              </w:rPr>
              <w:t xml:space="preserve"> Особенности работы медицинских сестер с врачами-специалистами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2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475" w:rsidRPr="00E929D8" w:rsidRDefault="007D72D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D72D3" w:rsidRPr="00E929D8" w:rsidRDefault="007D72D3" w:rsidP="003C2099">
            <w:pPr>
              <w:jc w:val="both"/>
              <w:rPr>
                <w:bCs/>
              </w:rPr>
            </w:pPr>
            <w:r w:rsidRPr="00E929D8">
              <w:rPr>
                <w:bCs/>
              </w:rPr>
              <w:t>Подготовка рабочего места,  участие в приеме пациентов. Оформление медицинской документации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4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4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7D72D3" w:rsidRPr="00E929D8" w:rsidRDefault="007D72D3" w:rsidP="007D72D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7D72D3">
            <w:pPr>
              <w:pStyle w:val="a4"/>
              <w:numPr>
                <w:ilvl w:val="0"/>
                <w:numId w:val="12"/>
              </w:num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Инфекционная безопасность в организациях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5B1346">
            <w:pPr>
              <w:pStyle w:val="a4"/>
              <w:numPr>
                <w:ilvl w:val="1"/>
                <w:numId w:val="12"/>
              </w:numPr>
              <w:outlineLvl w:val="0"/>
              <w:rPr>
                <w:bCs/>
              </w:rPr>
            </w:pPr>
            <w:r w:rsidRPr="00E929D8">
              <w:rPr>
                <w:bCs/>
              </w:rPr>
              <w:t>Основные нормативные документы, регулирующие деятельность организаций, оказывающих ПМСП, по вопросам санитарно-эпидемиологического режима.</w:t>
            </w: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5B1346" w:rsidP="005B1346">
            <w:pPr>
              <w:outlineLvl w:val="0"/>
              <w:rPr>
                <w:b/>
                <w:bCs/>
              </w:rPr>
            </w:pPr>
          </w:p>
          <w:p w:rsidR="005B1346" w:rsidRPr="00E929D8" w:rsidRDefault="00D81514" w:rsidP="005B1346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2.2 </w:t>
            </w:r>
            <w:r w:rsidR="005B1346" w:rsidRPr="00E929D8">
              <w:rPr>
                <w:b/>
                <w:bCs/>
              </w:rPr>
              <w:t xml:space="preserve"> </w:t>
            </w:r>
            <w:r w:rsidR="005B1346" w:rsidRPr="00E929D8">
              <w:rPr>
                <w:bCs/>
              </w:rPr>
              <w:t>Способы передачи инфекции в медицинском учреждении. Факторы, влияющие на восприимчивость хозяина к инфекции. Группы риска ВБИ.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5B1346" w:rsidRPr="00E929D8" w:rsidRDefault="00130DCA" w:rsidP="00130DCA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Default="00130DCA" w:rsidP="00130DCA">
            <w:pPr>
              <w:outlineLvl w:val="0"/>
              <w:rPr>
                <w:b/>
                <w:bCs/>
              </w:rPr>
            </w:pPr>
          </w:p>
          <w:p w:rsidR="00D81514" w:rsidRPr="00E929D8" w:rsidRDefault="00D81514" w:rsidP="00130DCA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2</w:t>
            </w: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130DCA" w:rsidP="00130DCA">
            <w:pPr>
              <w:outlineLvl w:val="0"/>
              <w:rPr>
                <w:b/>
                <w:bCs/>
              </w:rPr>
            </w:pPr>
          </w:p>
          <w:p w:rsidR="00D81514" w:rsidRDefault="00130DCA" w:rsidP="00130DCA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D81514" w:rsidRDefault="00D81514" w:rsidP="00130DCA">
            <w:pPr>
              <w:outlineLvl w:val="0"/>
              <w:rPr>
                <w:b/>
                <w:bCs/>
              </w:rPr>
            </w:pPr>
          </w:p>
          <w:p w:rsidR="00130DCA" w:rsidRPr="00E929D8" w:rsidRDefault="00D81514" w:rsidP="00130DCA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130DCA"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1.СанПиН 2.1.3.2630-10 МЗ РФ 18.05.2010 г., определяющие санитарные требования к содержанию различных помещений стационара, оборудования, инвентаря; личную гигиену пациентов и обслуживающего персонала.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2.Отраслевой стандарт 42-21-2-85, определяющий методы, средства и режимы дезинфекции и стерилизации изделий медицинского назначения (шприцев, игл, инструментария).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3.Приказ №621 от 27.06.2015 г. «О совершенствовании эпиднадзора и мерах профилактики вирусных гепатитов».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4.Методические рекомендации по повышению надежности стерилизационных мероприятий в МО по системе «Чистый инструмент» и  некоторые другие инструкции и рекомендации.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5.Методические указания по дезинфекции, предстерилизационной очистке и стерилизации предметов медицинского назначения, утвержденные МЗ России 30 декабря 1998 г. № МУ-287-113.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6.Инструкция  №154.021.98 ИП по применению «Индикаторов стерилизации однократного применения ИС-120, ИС-132, ИС-160, ИС-180» для контроля параметров режимов работы паровых и воздушных стерилизаторов.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7.Руководство </w:t>
            </w:r>
            <w:proofErr w:type="gramStart"/>
            <w:r w:rsidRPr="00E929D8">
              <w:rPr>
                <w:bCs/>
              </w:rPr>
              <w:t>Р</w:t>
            </w:r>
            <w:proofErr w:type="gramEnd"/>
            <w:r w:rsidRPr="00E929D8">
              <w:rPr>
                <w:bCs/>
              </w:rPr>
              <w:t xml:space="preserve"> 3.1.683-98 по «Использованию ультрафиолетового бактерицидного излучения для обеззараживания воздуха и поверхностей в помещениях» МЗ России, Москва, 1998 г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Cs/>
              </w:rPr>
              <w:t>.</w:t>
            </w:r>
            <w:r w:rsidRPr="00E929D8">
              <w:rPr>
                <w:b/>
                <w:bCs/>
              </w:rPr>
              <w:t xml:space="preserve"> Самостоятельная внеаудиторная работа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5 и приказов МЗ РФ № 408, 720, ОСТ 42-21-2-85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5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B1346" w:rsidRPr="00E929D8" w:rsidRDefault="005B1346" w:rsidP="007D72D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5B1346" w:rsidRPr="00D81514" w:rsidRDefault="005B1346" w:rsidP="005B1346">
            <w:pPr>
              <w:jc w:val="both"/>
            </w:pPr>
            <w:r w:rsidRPr="00D81514">
              <w:t>Проверка выполнения  домашнего задания.</w:t>
            </w:r>
          </w:p>
          <w:p w:rsidR="005B1346" w:rsidRPr="00D81514" w:rsidRDefault="005B1346" w:rsidP="005B1346">
            <w:pPr>
              <w:jc w:val="both"/>
            </w:pPr>
            <w:r w:rsidRPr="00D81514">
              <w:t>Блиц-опрос по терминам и понятиям темы.</w:t>
            </w:r>
          </w:p>
          <w:p w:rsidR="005B1346" w:rsidRPr="00D81514" w:rsidRDefault="005B1346" w:rsidP="005B1346">
            <w:pPr>
              <w:jc w:val="both"/>
            </w:pPr>
            <w:r w:rsidRPr="00D81514">
              <w:t>Разбор вопросов темы в ходе семинара: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Санитарные правила устройства, оборудования и эксплуатации больниц, роддомов, др. лечебных стационаров (СанПиН 5 179-90 МЗ России, М., 1990), определяющие санитарное содержание различных помещений стационара, оборудования, инвентаря, личную гигиену пациентов и обслуживающего персонала.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Отраслевой стандарт 42-21-2-85, определяющий методы, средства и режим дезинфекц</w:t>
            </w:r>
            <w:r w:rsidR="008A5187">
              <w:rPr>
                <w:bCs/>
              </w:rPr>
              <w:t>и</w:t>
            </w:r>
            <w:r w:rsidRPr="00E929D8">
              <w:rPr>
                <w:bCs/>
              </w:rPr>
              <w:t xml:space="preserve">и и стерилизации изделий медицинского назначения </w:t>
            </w:r>
          </w:p>
          <w:p w:rsidR="005B1346" w:rsidRPr="00E929D8" w:rsidRDefault="008A5187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>
              <w:rPr>
                <w:bCs/>
              </w:rPr>
              <w:t>П</w:t>
            </w:r>
            <w:r w:rsidR="005B1346" w:rsidRPr="00E929D8">
              <w:rPr>
                <w:bCs/>
              </w:rPr>
              <w:t>риказ МЗ РФ от 12.07.89 г. № 408 «О мерах по снижению заболеваемости вирусным гепатитом в стране», где четко указаны меры по профилактике профессионального заражения в процедурном кабинете.</w:t>
            </w:r>
          </w:p>
          <w:p w:rsidR="00D81514" w:rsidRPr="00D81514" w:rsidRDefault="005B1346" w:rsidP="00D8151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i/>
              </w:rPr>
            </w:pPr>
            <w:r w:rsidRPr="00E929D8">
              <w:rPr>
                <w:bCs/>
              </w:rPr>
              <w:t>Приказ МЗ РФ от 31.07.78 г. № 720 «Об улучшении медицинской помощи больным гнойными хирургическими заболеваниями и усилении мероприятий по борьбе с внутрибольничной инфекцией».</w:t>
            </w:r>
            <w:r w:rsidRPr="00E929D8">
              <w:rPr>
                <w:b/>
                <w:i/>
              </w:rPr>
              <w:t xml:space="preserve"> </w:t>
            </w:r>
          </w:p>
          <w:p w:rsidR="005B1346" w:rsidRPr="00D81514" w:rsidRDefault="005B1346" w:rsidP="005B1346">
            <w:pPr>
              <w:jc w:val="both"/>
            </w:pPr>
            <w:r w:rsidRPr="00D81514">
              <w:t>Тест-контроль знаний.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-Выучить материал  конспекта лекции № 5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-Познакомиться с электронными версиями приказов МЗ РФ - № 408, 720, ОСТ 42-21-2-85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5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http/www.fcgsen.ru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5B1346" w:rsidRPr="00E929D8" w:rsidRDefault="005B1346" w:rsidP="005B1346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130DCA" w:rsidRPr="00E929D8" w:rsidRDefault="00130DCA" w:rsidP="005B1346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130DCA" w:rsidRPr="00D81514" w:rsidRDefault="00130DCA" w:rsidP="00130DCA">
            <w:pPr>
              <w:jc w:val="both"/>
            </w:pPr>
            <w:r w:rsidRPr="00D81514">
              <w:t>Блиц-опрос на знание терминов и понятий темы.</w:t>
            </w:r>
          </w:p>
          <w:p w:rsidR="00130DCA" w:rsidRPr="00D81514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</w:pPr>
            <w:r w:rsidRPr="00D81514">
              <w:t>Фронтальный опрос.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Понятии</w:t>
            </w:r>
            <w:proofErr w:type="gramEnd"/>
            <w:r w:rsidRPr="00E929D8">
              <w:rPr>
                <w:bCs/>
              </w:rPr>
              <w:t xml:space="preserve"> «инфекционный контроль»;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Элементы  инфекционного процесса;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Определении</w:t>
            </w:r>
            <w:proofErr w:type="gramEnd"/>
            <w:r w:rsidRPr="00E929D8">
              <w:rPr>
                <w:bCs/>
              </w:rPr>
              <w:t xml:space="preserve"> ВБИ;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Масштабе</w:t>
            </w:r>
            <w:proofErr w:type="gramEnd"/>
            <w:r w:rsidRPr="00E929D8">
              <w:rPr>
                <w:bCs/>
              </w:rPr>
              <w:t xml:space="preserve"> проблемы ВБИ;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Резервуарах</w:t>
            </w:r>
            <w:proofErr w:type="gramEnd"/>
            <w:r w:rsidRPr="00E929D8">
              <w:rPr>
                <w:bCs/>
              </w:rPr>
              <w:t xml:space="preserve"> возбудителей ВБИ;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Способах</w:t>
            </w:r>
            <w:proofErr w:type="gramEnd"/>
            <w:r w:rsidRPr="00E929D8">
              <w:rPr>
                <w:bCs/>
              </w:rPr>
              <w:t xml:space="preserve"> передачи ВБИ;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Группах</w:t>
            </w:r>
            <w:proofErr w:type="gramEnd"/>
            <w:r w:rsidRPr="00E929D8">
              <w:rPr>
                <w:bCs/>
              </w:rPr>
              <w:t xml:space="preserve"> риска ВБИ;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Особенностях</w:t>
            </w:r>
            <w:proofErr w:type="gramEnd"/>
            <w:r w:rsidRPr="00E929D8">
              <w:rPr>
                <w:bCs/>
              </w:rPr>
              <w:t xml:space="preserve"> течения инфекционных заболеваний;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Цепочке инфекционного процесса;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Способах</w:t>
            </w:r>
            <w:proofErr w:type="gramEnd"/>
            <w:r w:rsidRPr="00E929D8">
              <w:rPr>
                <w:bCs/>
              </w:rPr>
              <w:t xml:space="preserve"> разрушения инфекционного процесса;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приказы по санитарно-противоэпидемическому режиму ЛПУ;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Общих </w:t>
            </w:r>
            <w:proofErr w:type="gramStart"/>
            <w:r w:rsidRPr="00E929D8">
              <w:rPr>
                <w:bCs/>
              </w:rPr>
              <w:t>мерах</w:t>
            </w:r>
            <w:proofErr w:type="gramEnd"/>
            <w:r w:rsidRPr="00E929D8">
              <w:rPr>
                <w:bCs/>
              </w:rPr>
              <w:t xml:space="preserve"> предосторожности в связи с проблемой ВБИ.</w:t>
            </w:r>
          </w:p>
          <w:p w:rsidR="00130DCA" w:rsidRPr="00D81514" w:rsidRDefault="00130DCA" w:rsidP="00130DCA">
            <w:pPr>
              <w:jc w:val="both"/>
              <w:rPr>
                <w:bCs/>
              </w:rPr>
            </w:pPr>
            <w:r w:rsidRPr="00D81514">
              <w:rPr>
                <w:bCs/>
              </w:rPr>
              <w:t>Составление алгоритма профилактики парентеральных инфекций среди медперсонала в соответствии с нормативными документами.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-Выучить материал  конспекта лекции № 5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Составление алгоритма профилактики парентеральных инфекций среди медперсонала в соответствии с нормативными документами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5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http/www.fcgsen.ru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130DCA" w:rsidRPr="00E929D8" w:rsidRDefault="00130DCA" w:rsidP="00130DCA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130DCA" w:rsidRPr="00E929D8" w:rsidRDefault="00130DCA" w:rsidP="00130DCA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2.3</w:t>
            </w:r>
            <w:r w:rsidRPr="00E929D8">
              <w:rPr>
                <w:bCs/>
              </w:rPr>
              <w:t xml:space="preserve"> Понятие «дезинфекция». Виды и методы дезинфекции. Характеристика современных средств дезинфекции.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9E404F" w:rsidP="009E404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</w:t>
            </w:r>
          </w:p>
          <w:p w:rsidR="00D81514" w:rsidRDefault="00D81514" w:rsidP="009E404F">
            <w:pPr>
              <w:outlineLvl w:val="0"/>
              <w:rPr>
                <w:b/>
                <w:bCs/>
              </w:rPr>
            </w:pPr>
          </w:p>
          <w:p w:rsidR="009E404F" w:rsidRPr="00E929D8" w:rsidRDefault="00D81514" w:rsidP="009E404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9E404F" w:rsidRPr="00E929D8">
              <w:rPr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Понятие «дезинфекция». Виды и методы дезинфекции. Современные аспекты дезинфекции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Характеристика современных средств дезинфекции.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Токсичность дезинфицирующих препаратов. Меры предосторожности. Общие требования к дезинфекционному режиму. 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Особенности дезинфекция помещений, санитарно-технического оборудования, изделий медицинского назначения, белья, посуды и т.д.   в учреждениях ПМСП.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s-med.info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7D72D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D81514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rPr>
                <w:bCs/>
              </w:rPr>
              <w:t>Блиц-опрос на знание терминов и понятий темы.</w:t>
            </w:r>
          </w:p>
          <w:p w:rsidR="009E404F" w:rsidRPr="00D81514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rPr>
                <w:bCs/>
              </w:rPr>
              <w:t>Фронтальный опрос по вопросам темы: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 каких жизненных формах  существуют некоторые виды патогенных бактерий в организме и во внешней среде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Почему споры бактерий чрезвычайно устойчивы к воздействию факторов внешней среды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Физические факторы внешней среды, воздействующие на микроорганизмы.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Химические факторы внешней среды, влияющие на микроорганизмы.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«Бактерицидное» и «бактериостатическое» действие факторов среды на микроорганизмы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От каких факторов зависит бактерицидный или бактериостатический эффект физического или химического воздействия на микроорганизмы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Понятие «дезинфекция». Виды и методы дезинфекции. Современные аспекты дезинфекции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Характеристика современных средств дезинфекции.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Токсичность дезинфицирующих препаратов. Меры предосторожности. Общие требования к дезинфекционному режиму. 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Особенности дезинфекция помещений, санитарно-технического оборудования, изделий медицинского назначения, белья, посуды и т.д.   в учреждениях ПМСП.</w:t>
            </w:r>
          </w:p>
          <w:p w:rsidR="009E404F" w:rsidRPr="00D81514" w:rsidRDefault="009E404F" w:rsidP="009E404F">
            <w:pPr>
              <w:jc w:val="both"/>
              <w:rPr>
                <w:bCs/>
              </w:rPr>
            </w:pPr>
            <w:r w:rsidRPr="00D81514">
              <w:rPr>
                <w:bCs/>
              </w:rPr>
              <w:t>Решение ситуационных задач.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 № 7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7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8A5187" w:rsidP="007D72D3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9E404F" w:rsidRPr="00E929D8">
              <w:rPr>
                <w:bCs/>
              </w:rPr>
              <w:t>Осипова В.Л. «Дезинфекция</w:t>
            </w:r>
            <w:r>
              <w:rPr>
                <w:bCs/>
              </w:rPr>
              <w:t>».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2.4</w:t>
            </w:r>
            <w:r w:rsidRPr="00E929D8">
              <w:rPr>
                <w:bCs/>
              </w:rPr>
              <w:t xml:space="preserve"> Структура отхов в учреждениях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9E404F" w:rsidP="009E404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</w:t>
            </w:r>
          </w:p>
          <w:p w:rsidR="00D81514" w:rsidRDefault="00D81514" w:rsidP="009E404F">
            <w:pPr>
              <w:outlineLvl w:val="0"/>
              <w:rPr>
                <w:b/>
                <w:bCs/>
              </w:rPr>
            </w:pPr>
          </w:p>
          <w:p w:rsidR="00D81514" w:rsidRDefault="00D81514" w:rsidP="009E404F">
            <w:pPr>
              <w:outlineLvl w:val="0"/>
              <w:rPr>
                <w:b/>
                <w:bCs/>
              </w:rPr>
            </w:pPr>
          </w:p>
          <w:p w:rsidR="009E404F" w:rsidRPr="00E929D8" w:rsidRDefault="00D81514" w:rsidP="009E404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9E404F" w:rsidRPr="00E929D8">
              <w:rPr>
                <w:b/>
                <w:bCs/>
              </w:rPr>
              <w:t xml:space="preserve">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Правила обращения с различными классами отходов. Нормативы образования отходов в учреждениях ПМСП.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системы сбора и удаления отходов в учреждениях ПМСП.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Технологии переработки и захоронения медицинских отходов.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. Сбор, хранение и утилизация отходов после выполнения манипуляций на дому. Обязанности должностных лиц  по сбору, хранению и удалению отходов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8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8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7D72D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D81514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rPr>
                <w:bCs/>
              </w:rPr>
              <w:t>Блиц-опрос на знание терминов и понятий темы.</w:t>
            </w:r>
          </w:p>
          <w:p w:rsidR="009E404F" w:rsidRPr="00D81514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D81514">
              <w:rPr>
                <w:bCs/>
              </w:rPr>
              <w:t>Фронтальный опрос по вопросам темы: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</w:t>
            </w:r>
            <w:r w:rsidR="00D81514">
              <w:rPr>
                <w:bCs/>
              </w:rPr>
              <w:t>ая документация по отходам в МО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Правила обращения с различными классами отходов. Нормативы образования отходов в учреждениях ПМСП.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системы сбора и удаления отходов в учреждениях ПМСП.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Технологии переработки и захоронения медицинских отходов.</w:t>
            </w:r>
          </w:p>
          <w:p w:rsidR="009E404F" w:rsidRPr="00E929D8" w:rsidRDefault="009E404F" w:rsidP="009E404F">
            <w:pPr>
              <w:jc w:val="both"/>
              <w:rPr>
                <w:bCs/>
              </w:rPr>
            </w:pPr>
            <w:r w:rsidRPr="00E929D8">
              <w:rPr>
                <w:bCs/>
              </w:rPr>
              <w:t>Сбор, хранение и утилизация отходов после выполнения манипуляций на дому. Обязанности должностных лиц  по сбору, хранению и удалению отходов.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8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электронных версий приказов МЗ  РФ: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СанПиН 2.1.7.728-99 «Правила сбора, хранения и удаления отходов лечебно-профилактических учреждений» (утв. постановлением Главного государственного санитарного врача РФ от 22.01.1999 № 2);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СП 2.1.7.1386-03 «Санитарные правила по определению класса опасности токсичных отходов производства и потребления» (утв. постановлением Главного государственного санитарного врача РФ от 16.06.2003 № 144);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- 26.08.2006 № 524 «Об утверждении положения о лицензировании деятельности по сбору, использованию, обезвреживанию, транспортировке, размещению отходов I–IV класса опасности» (в ред. от 15.06.2009);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8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2.5 </w:t>
            </w:r>
            <w:r w:rsidRPr="00E929D8">
              <w:rPr>
                <w:bCs/>
              </w:rPr>
              <w:t>Предстерилизационная  очистка изделий медицинского назначения в организациях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Значимость предстерилизационной очистки инструментария многоразового </w:t>
            </w:r>
            <w:proofErr w:type="gramStart"/>
            <w:r w:rsidRPr="00E929D8">
              <w:rPr>
                <w:bCs/>
              </w:rPr>
              <w:t>использова­ния</w:t>
            </w:r>
            <w:proofErr w:type="gramEnd"/>
            <w:r w:rsidRPr="00E929D8">
              <w:rPr>
                <w:bCs/>
              </w:rPr>
              <w:t>, аппаратуры.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Способы предстерилизационной очистки.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Этапы предстерилизационной очистки.</w:t>
            </w:r>
          </w:p>
          <w:p w:rsidR="007D72D3" w:rsidRPr="00E929D8" w:rsidRDefault="007D72D3" w:rsidP="007D72D3">
            <w:pPr>
              <w:jc w:val="both"/>
              <w:rPr>
                <w:bCs/>
              </w:rPr>
            </w:pPr>
            <w:r w:rsidRPr="00E929D8">
              <w:rPr>
                <w:bCs/>
              </w:rPr>
              <w:t>Способы контроля качества предстерилизационной очистки.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9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9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7D72D3" w:rsidRPr="00E929D8" w:rsidRDefault="007D72D3" w:rsidP="007D72D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7D72D3" w:rsidRPr="00E929D8" w:rsidRDefault="007D72D3" w:rsidP="007D72D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7D72D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2.6</w:t>
            </w:r>
            <w:r w:rsidR="003A56F3" w:rsidRPr="00E929D8">
              <w:rPr>
                <w:bCs/>
              </w:rPr>
              <w:t xml:space="preserve"> Стерилизация: современные методы и режимы. Устройство и функции ЦСО. Преимущества стерилизации в ЦСО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D81514" w:rsidRDefault="00D81514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Понятие "стерилизация", классификация методов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Характеристика методов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Термическая стерилизация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Паровой метод термической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Воздушный метод термической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Ультразвуковая стерилизация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токами высокой частоты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ИК - и лазерным излучением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Электронная стерилизация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Тиндализация, или дробная стерилизация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Радиационная стерилизация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Химические методы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Газовый метод химической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растворами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фильтрованием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Факторы, влияющие на выбор метода стерилизации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10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10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3A56F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B933CA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B933CA">
              <w:rPr>
                <w:bCs/>
              </w:rPr>
              <w:t>Блиц-опрос на знание терминов и понятий темы.</w:t>
            </w:r>
          </w:p>
          <w:p w:rsidR="009E404F" w:rsidRPr="00B933CA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B933CA">
              <w:rPr>
                <w:bCs/>
              </w:rPr>
              <w:t>Фронтальный опрос по вопросам темы: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B933CA">
              <w:rPr>
                <w:bCs/>
              </w:rPr>
              <w:t>Понятие "стерилизация", классификация методов</w:t>
            </w:r>
            <w:r w:rsidRPr="00E929D8">
              <w:rPr>
                <w:bCs/>
              </w:rPr>
              <w:t xml:space="preserve">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Характеристика методов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Термическая стерилизация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Паровой метод термической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Воздушный метод термической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Ультразвуковая стерилизация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токами высокой частоты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ИК - и лазерным излучением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Электронная стерилизация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Тиндализация, или дробная стерилизация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Радиационная стерилизация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Химические методы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Газовый метод химической стерилизации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растворами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Стерилизация фильтрованием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Факторы, влияющие на выбор метода стерилизации</w:t>
            </w:r>
          </w:p>
          <w:p w:rsidR="009E404F" w:rsidRPr="00E929D8" w:rsidRDefault="009E404F" w:rsidP="009E404F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Решение ситуационных задач.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10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10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B933CA" w:rsidRDefault="003A56F3" w:rsidP="007D72D3">
            <w:pPr>
              <w:outlineLvl w:val="0"/>
              <w:rPr>
                <w:b/>
                <w:bCs/>
              </w:rPr>
            </w:pPr>
            <w:r w:rsidRPr="00B933CA">
              <w:rPr>
                <w:b/>
                <w:bCs/>
              </w:rPr>
              <w:t>2.7</w:t>
            </w:r>
            <w:r w:rsidR="00B933CA" w:rsidRPr="00B933CA">
              <w:rPr>
                <w:b/>
                <w:bCs/>
              </w:rPr>
              <w:t xml:space="preserve">  </w:t>
            </w:r>
            <w:r w:rsidRPr="00B933CA">
              <w:rPr>
                <w:bCs/>
              </w:rPr>
              <w:t xml:space="preserve"> Особенности инфекционной безопасности при оказании сестринской помощи на дому.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B933CA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B933CA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11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11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7D72D3" w:rsidRPr="00E929D8" w:rsidRDefault="003A56F3" w:rsidP="003A56F3">
            <w:pPr>
              <w:jc w:val="both"/>
              <w:rPr>
                <w:b/>
                <w:color w:val="FF0000"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3. Особенности охраны труда в организациях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7D72D3" w:rsidP="003C2099">
            <w:pPr>
              <w:jc w:val="both"/>
              <w:rPr>
                <w:b/>
              </w:rPr>
            </w:pPr>
          </w:p>
        </w:tc>
      </w:tr>
      <w:tr w:rsidR="007D72D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2D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3.1</w:t>
            </w:r>
            <w:r w:rsidRPr="00E929D8">
              <w:rPr>
                <w:bCs/>
              </w:rPr>
              <w:t xml:space="preserve"> Нормативная документация по охране труда медицинских работников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D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Факторы производственной среды, влияющие на здоровье.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Вредное воздействие на организм медицинской сестры физической нагрузки. Меры профилактики.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12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12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B1346" w:rsidRPr="00E929D8" w:rsidRDefault="005B1346" w:rsidP="003A56F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Семинское занятие</w:t>
            </w:r>
          </w:p>
          <w:p w:rsidR="005B1346" w:rsidRPr="00B933CA" w:rsidRDefault="005B1346" w:rsidP="005B1346">
            <w:pPr>
              <w:jc w:val="both"/>
            </w:pPr>
            <w:r w:rsidRPr="00B933CA">
              <w:t>Проверка выполнения  домашнего задания.</w:t>
            </w:r>
          </w:p>
          <w:p w:rsidR="005B1346" w:rsidRPr="00B933CA" w:rsidRDefault="005B1346" w:rsidP="005B1346">
            <w:pPr>
              <w:jc w:val="both"/>
            </w:pPr>
            <w:r w:rsidRPr="00B933CA">
              <w:t>Блиц-опрос по терминам и понятиям темы.</w:t>
            </w:r>
          </w:p>
          <w:p w:rsidR="005B1346" w:rsidRPr="00B933CA" w:rsidRDefault="005B1346" w:rsidP="005B1346">
            <w:pPr>
              <w:jc w:val="both"/>
            </w:pPr>
            <w:r w:rsidRPr="00B933CA">
              <w:t>Разбор вопросов темы в ходе семинара: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Факторы производственной среды, влияющие на здоровье.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Вредное воздействие на организм медицинской сестры физической нагрузки. Меры профилактики.</w:t>
            </w:r>
          </w:p>
          <w:p w:rsidR="005B1346" w:rsidRPr="00E929D8" w:rsidRDefault="005B1346" w:rsidP="005B1346">
            <w:pPr>
              <w:jc w:val="both"/>
              <w:rPr>
                <w:b/>
              </w:rPr>
            </w:pPr>
            <w:r w:rsidRPr="00B933CA">
              <w:t>Тест-контроль знаний.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-Выучить материал  конспекта лекции № 12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-Познакомиться с электронными версиями приказов МЗ РФ N 155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12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Руководство по первичной медико-санитарной помощи</w:t>
            </w:r>
            <w:proofErr w:type="gramStart"/>
            <w:r w:rsidRPr="00E929D8">
              <w:rPr>
                <w:bCs/>
              </w:rPr>
              <w:t>/ П</w:t>
            </w:r>
            <w:proofErr w:type="gramEnd"/>
            <w:r w:rsidRPr="00E929D8">
              <w:rPr>
                <w:bCs/>
              </w:rPr>
              <w:t>од ред. И.Н.  Денисова, А.А. Баранова – М., ГЭОТАР-Медиа, 201</w:t>
            </w:r>
            <w:r w:rsidR="008A5187">
              <w:rPr>
                <w:bCs/>
              </w:rPr>
              <w:t>9</w:t>
            </w:r>
            <w:r w:rsidRPr="00E929D8">
              <w:rPr>
                <w:bCs/>
              </w:rPr>
              <w:t xml:space="preserve"> г.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5B1346" w:rsidRPr="00E929D8" w:rsidRDefault="005B1346" w:rsidP="005B1346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5B1346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B933CA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B933CA">
              <w:rPr>
                <w:bCs/>
              </w:rPr>
              <w:t>Блиц-опрос по терминам и понятиям темы.</w:t>
            </w:r>
          </w:p>
          <w:p w:rsidR="009E404F" w:rsidRPr="00B933CA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B933CA">
              <w:rPr>
                <w:bCs/>
              </w:rPr>
              <w:t>Фронтальный опрос по вопросам темы.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Факторы производственной среды, влияющие на здоровье.</w:t>
            </w:r>
          </w:p>
          <w:p w:rsidR="009E404F" w:rsidRPr="00E929D8" w:rsidRDefault="009E404F" w:rsidP="009E404F">
            <w:pPr>
              <w:jc w:val="both"/>
              <w:rPr>
                <w:bCs/>
              </w:rPr>
            </w:pPr>
            <w:r w:rsidRPr="00E929D8">
              <w:rPr>
                <w:bCs/>
              </w:rPr>
              <w:t>Вредное воздействие на организм медицинской сестры физической нагрузки. Меры профилактики.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 лекцию № 12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Составление инструкции по технике безопасности в структурном подразделении учреждения ПМСП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12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3.2 </w:t>
            </w:r>
            <w:r w:rsidRPr="00E929D8">
              <w:rPr>
                <w:bCs/>
              </w:rPr>
              <w:t>Неблагоприятное воздействие на медицинскую сестру вредных микробиологических факторов: беременность и опасность воздействия микробиологических факторов на плод.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Биологические факторы 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Факторы инфекционной природы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Классификация инфекций по степени опасности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13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13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3.3</w:t>
            </w:r>
            <w:r w:rsidRPr="00E929D8">
              <w:rPr>
                <w:bCs/>
              </w:rPr>
              <w:t xml:space="preserve"> Вредное воздействие на организм медицинской сестры химических веществ, применяемых в профессиональной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rPr>
                <w:bCs/>
              </w:rPr>
            </w:pPr>
            <w:r w:rsidRPr="00E929D8">
              <w:rPr>
                <w:bCs/>
              </w:rPr>
              <w:t xml:space="preserve">Способы защиты от воздействия химических веществ: использование защитной одежды; вентиляция; обучение персонала;  уход за кожей.  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14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14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3.4</w:t>
            </w:r>
            <w:r w:rsidRPr="00E929D8">
              <w:rPr>
                <w:bCs/>
              </w:rPr>
              <w:t xml:space="preserve"> Неблагоприятное воздействие облучения. Меры, направленные на предупреждение облучения сестры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Источники излучения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Виды излучения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Симптомы заболеваний, вызванных облучением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Техника безопасности при работе с приборами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15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15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4. Особенности организации лекарственного обеспечения в условиях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A56F3">
            <w:pPr>
              <w:jc w:val="both"/>
              <w:rPr>
                <w:b/>
              </w:rPr>
            </w:pP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4.1</w:t>
            </w:r>
            <w:r w:rsidRPr="00E929D8">
              <w:rPr>
                <w:bCs/>
              </w:rPr>
              <w:t xml:space="preserve"> Организация лекарственного обеспечения в условиях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B933CA" w:rsidRDefault="00B933CA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261499" w:rsidRDefault="00261499" w:rsidP="00806B6B">
            <w:pPr>
              <w:jc w:val="center"/>
              <w:outlineLvl w:val="0"/>
              <w:rPr>
                <w:b/>
                <w:bCs/>
              </w:rPr>
            </w:pPr>
          </w:p>
          <w:p w:rsidR="00261499" w:rsidRDefault="00261499" w:rsidP="00806B6B">
            <w:pPr>
              <w:jc w:val="center"/>
              <w:outlineLvl w:val="0"/>
              <w:rPr>
                <w:b/>
                <w:bCs/>
              </w:rPr>
            </w:pPr>
          </w:p>
          <w:p w:rsidR="00261499" w:rsidRDefault="00261499" w:rsidP="00806B6B">
            <w:pPr>
              <w:jc w:val="center"/>
              <w:outlineLvl w:val="0"/>
              <w:rPr>
                <w:b/>
                <w:bCs/>
              </w:rPr>
            </w:pPr>
          </w:p>
          <w:p w:rsidR="00261499" w:rsidRDefault="00261499" w:rsidP="00806B6B">
            <w:pPr>
              <w:jc w:val="center"/>
              <w:outlineLvl w:val="0"/>
              <w:rPr>
                <w:b/>
                <w:bCs/>
              </w:rPr>
            </w:pPr>
          </w:p>
          <w:p w:rsidR="00261499" w:rsidRDefault="00261499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A56F3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лекарственного обеспечения в условиях ПМСП.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Обеспечение ПМСП лекарственными средствами.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Оформление рецептов.  Методы хранения и применения лекарственных сре</w:t>
            </w:r>
            <w:proofErr w:type="gramStart"/>
            <w:r w:rsidRPr="00E929D8">
              <w:rPr>
                <w:bCs/>
              </w:rPr>
              <w:t>дств в д</w:t>
            </w:r>
            <w:proofErr w:type="gramEnd"/>
            <w:r w:rsidRPr="00E929D8">
              <w:rPr>
                <w:bCs/>
              </w:rPr>
              <w:t>омашних условиях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16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16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B1346" w:rsidRPr="00E929D8" w:rsidRDefault="005B1346" w:rsidP="003A56F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5B1346" w:rsidRPr="00B933CA" w:rsidRDefault="005B1346" w:rsidP="005B1346">
            <w:pPr>
              <w:jc w:val="both"/>
            </w:pPr>
            <w:r w:rsidRPr="00B933CA">
              <w:t>Проверка выполнения  домашнего задания.</w:t>
            </w:r>
          </w:p>
          <w:p w:rsidR="005B1346" w:rsidRPr="00B933CA" w:rsidRDefault="005B1346" w:rsidP="005B1346">
            <w:pPr>
              <w:jc w:val="both"/>
            </w:pPr>
            <w:r w:rsidRPr="00B933CA">
              <w:t>Блиц-опрос по терминам и понятиям темы.</w:t>
            </w:r>
          </w:p>
          <w:p w:rsidR="005B1346" w:rsidRPr="00B933CA" w:rsidRDefault="005B1346" w:rsidP="005B1346">
            <w:pPr>
              <w:jc w:val="both"/>
            </w:pPr>
            <w:r w:rsidRPr="00B933CA">
              <w:t>Разбор вопросов темы в ходе семинара: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лекарственного обеспечения в условиях ПМСП.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Обеспечение ПМСП лекарственными средствами.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Оформление рецептов.  Методы хранения и применения лекарственных сре</w:t>
            </w:r>
            <w:proofErr w:type="gramStart"/>
            <w:r w:rsidRPr="00E929D8">
              <w:rPr>
                <w:bCs/>
              </w:rPr>
              <w:t>дств в д</w:t>
            </w:r>
            <w:proofErr w:type="gramEnd"/>
            <w:r w:rsidRPr="00E929D8">
              <w:rPr>
                <w:bCs/>
              </w:rPr>
              <w:t>омашних условиях.</w:t>
            </w:r>
          </w:p>
          <w:p w:rsidR="005B1346" w:rsidRPr="00E929D8" w:rsidRDefault="005B1346" w:rsidP="005B1346">
            <w:pPr>
              <w:jc w:val="both"/>
              <w:rPr>
                <w:b/>
              </w:rPr>
            </w:pPr>
            <w:r w:rsidRPr="00E929D8">
              <w:rPr>
                <w:b/>
              </w:rPr>
              <w:t>Тест-контроль знаний.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 лекции № 16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16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Кузнецов П.П., Хальфин Р.А. Высокотехнологичная медицинская помощь: проблемы организации и учета. Издательство: ИД «Менеджер здравоохранения», 201</w:t>
            </w:r>
            <w:r w:rsidR="008A5187">
              <w:rPr>
                <w:bCs/>
              </w:rPr>
              <w:t>9</w:t>
            </w:r>
            <w:r w:rsidRPr="00E929D8">
              <w:rPr>
                <w:bCs/>
              </w:rPr>
              <w:t xml:space="preserve"> г.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http://medical-diss.com/farmakologiya/metodicheskie-podhody-k-optimizatsii-lekarstvennogo-obespecheniya-naseleniya-v-usloviyah-modernizatsii-pervichnoy-mediko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5B1346" w:rsidRPr="00E929D8" w:rsidRDefault="005B1346" w:rsidP="005B1346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5B1346" w:rsidRPr="00E929D8" w:rsidRDefault="005B1346" w:rsidP="005B1346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5B1346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0C2907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9E404F" w:rsidRPr="000C2907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 по вопросам темы.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лекарственного обеспечения в условиях ПМСП.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Обеспечение ПМСП лекарственными средствами.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Оформление рецептов.  Методы хранения и применения лекарственных сре</w:t>
            </w:r>
            <w:proofErr w:type="gramStart"/>
            <w:r w:rsidRPr="00E929D8">
              <w:rPr>
                <w:bCs/>
              </w:rPr>
              <w:t>дств в д</w:t>
            </w:r>
            <w:proofErr w:type="gramEnd"/>
            <w:r w:rsidRPr="00E929D8">
              <w:rPr>
                <w:bCs/>
              </w:rPr>
              <w:t>омашних условиях</w:t>
            </w:r>
          </w:p>
          <w:p w:rsidR="009E404F" w:rsidRPr="000C2907" w:rsidRDefault="009E404F" w:rsidP="009E404F">
            <w:pPr>
              <w:jc w:val="both"/>
              <w:rPr>
                <w:bCs/>
              </w:rPr>
            </w:pPr>
            <w:r w:rsidRPr="000C2907">
              <w:rPr>
                <w:bCs/>
              </w:rPr>
              <w:t>Итоговый тест – контроль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16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Изучить электронные версии  приказов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Приказ Минздрава России от 17.06.2013 N 378н</w:t>
            </w:r>
            <w:proofErr w:type="gramStart"/>
            <w:r w:rsidRPr="00E929D8">
              <w:rPr>
                <w:bCs/>
              </w:rPr>
              <w:t>"О</w:t>
            </w:r>
            <w:proofErr w:type="gramEnd"/>
            <w:r w:rsidRPr="00E929D8">
              <w:rPr>
                <w:bCs/>
              </w:rPr>
              <w:t>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применения"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Приказ Минздрава России от20.12.2012 N 1175н "Об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хранения"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Федеральный закон от 12.04.2010 N 61-ФЗ (ред. от 25.11.2013) "Об обращении лекарственных средств"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16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A56F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6F3" w:rsidRPr="00E929D8" w:rsidRDefault="003A56F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4.2</w:t>
            </w:r>
            <w:r w:rsidRPr="00E929D8">
              <w:rPr>
                <w:bCs/>
              </w:rPr>
              <w:t xml:space="preserve"> Основные, жизненно-необходимые и важнейшие лекарственные средства.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F3" w:rsidRPr="00E929D8" w:rsidRDefault="003A56F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Дополнительное лекарственное обеспечение.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Виды запасов лекарственных средств.</w:t>
            </w:r>
          </w:p>
          <w:p w:rsidR="003A56F3" w:rsidRPr="00E929D8" w:rsidRDefault="003A56F3" w:rsidP="003A56F3">
            <w:pPr>
              <w:jc w:val="both"/>
              <w:rPr>
                <w:bCs/>
              </w:rPr>
            </w:pPr>
            <w:r w:rsidRPr="00E929D8">
              <w:rPr>
                <w:bCs/>
              </w:rPr>
              <w:t>Использование лекарственных средств.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17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17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A56F3" w:rsidRPr="00E929D8" w:rsidRDefault="003A56F3" w:rsidP="003A56F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A56F3" w:rsidRPr="00E929D8" w:rsidRDefault="003A56F3" w:rsidP="003A56F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6E123E" w:rsidP="007D72D3">
            <w:pPr>
              <w:outlineLvl w:val="0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3C2099">
            <w:pPr>
              <w:jc w:val="both"/>
              <w:rPr>
                <w:b/>
              </w:rPr>
            </w:pP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E516EF" w:rsidP="006E123E">
            <w:pPr>
              <w:pStyle w:val="a4"/>
              <w:numPr>
                <w:ilvl w:val="0"/>
                <w:numId w:val="1"/>
              </w:num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Организационно-правовые основы работы процедурной медицинской сестры.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3C2099">
            <w:pPr>
              <w:jc w:val="both"/>
              <w:rPr>
                <w:b/>
              </w:rPr>
            </w:pPr>
          </w:p>
        </w:tc>
      </w:tr>
      <w:tr w:rsidR="006E123E" w:rsidRPr="00E929D8" w:rsidTr="005B1346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E516EF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5.1</w:t>
            </w:r>
            <w:r w:rsidR="005A0681" w:rsidRPr="00E929D8">
              <w:rPr>
                <w:b/>
                <w:bCs/>
              </w:rPr>
              <w:t xml:space="preserve"> </w:t>
            </w:r>
            <w:r w:rsidR="005A0681" w:rsidRPr="00E929D8">
              <w:rPr>
                <w:bCs/>
              </w:rPr>
              <w:t>Основные задачи, функции, различные аспекты работы процедурной медицинской сестры.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5B1346" w:rsidRPr="00E929D8" w:rsidRDefault="005B1346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Поддержание мер инфекционной безопасности: проведение текущей и заключительной дезинфекции, соблюдение правил асептики и антисептики при выполнении процедур, соблюдение санитарно-противоэпидемического режима, контроль стерильности используемых материалов. Соблюдение правил хранения и учета лекарственных препаратов, спирта и др. 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Отчетно-учетная документация процедурного кабинета.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18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Лекция № 18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B1346" w:rsidRPr="00E929D8" w:rsidRDefault="005B1346" w:rsidP="005A0681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Поддержание мер инфекционной безопасности: проведение текущей и заключительной дезинфекции, соблюдение правил асептики и антисептики при выполнении процедур, соблюдение санитарно-противоэпидемического режима, контроль стерильности используемых материалов. Соблюдение правил хранения и учета лекарственных препаратов, спирта и др. 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Отчетно-учетная документация процедурного кабинета</w:t>
            </w:r>
          </w:p>
          <w:p w:rsidR="00D62000" w:rsidRPr="000C2907" w:rsidRDefault="00D62000" w:rsidP="00D62000">
            <w:pPr>
              <w:jc w:val="both"/>
            </w:pPr>
            <w:r w:rsidRPr="000C2907">
              <w:t>Заслушивание и обсуждение реферативного сообщения.</w:t>
            </w:r>
          </w:p>
          <w:p w:rsidR="005B1346" w:rsidRPr="000C2907" w:rsidRDefault="00D62000" w:rsidP="00D62000">
            <w:pPr>
              <w:jc w:val="both"/>
            </w:pPr>
            <w:r w:rsidRPr="000C2907">
              <w:t>Тест-контроль знаний.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конспекта лекции № 18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Подготовить реферативное сообщение  «Современные аспекты работы сестринского персонала </w:t>
            </w:r>
            <w:proofErr w:type="gramStart"/>
            <w:r w:rsidRPr="00E929D8">
              <w:rPr>
                <w:bCs/>
              </w:rPr>
              <w:t>у</w:t>
            </w:r>
            <w:proofErr w:type="gramEnd"/>
            <w:r w:rsidRPr="00E929D8">
              <w:rPr>
                <w:bCs/>
              </w:rPr>
              <w:t xml:space="preserve"> подразделениях ПСМП»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Лекция № 18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/>
                <w:bCs/>
              </w:rPr>
              <w:t xml:space="preserve">- </w:t>
            </w:r>
            <w:r w:rsidRPr="00E929D8">
              <w:rPr>
                <w:bCs/>
              </w:rPr>
              <w:t>Организация профилактической деятельности амбулаторно -           поликлинических учреждений на современном этапе</w:t>
            </w:r>
            <w:proofErr w:type="gramStart"/>
            <w:r w:rsidRPr="00E929D8">
              <w:rPr>
                <w:bCs/>
              </w:rPr>
              <w:t xml:space="preserve"> / П</w:t>
            </w:r>
            <w:proofErr w:type="gramEnd"/>
            <w:r w:rsidRPr="00E929D8">
              <w:rPr>
                <w:bCs/>
              </w:rPr>
              <w:t>од ред. А.И.          Вялкова. М.:  ГЭОТАР-Медиа, 2015 г.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http://prom-nadzor.ru/content/dolzhnostnaya-instrukciya-medicinskoy-sestry-procedurnoy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D62000" w:rsidRPr="00E929D8" w:rsidRDefault="00D62000" w:rsidP="00D62000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D62000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9E404F" w:rsidRPr="000C2907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9E404F" w:rsidRPr="000C2907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Поддержание мер инфекционной безопасности: проведение текущей и заключительной дезинфекции, соблюдение правил асептики и антисептики при выполнении процедур, соблюдение санитарно-противоэпидемического режима, контроль стерильности используемых материалов. Соблюдение правил хранения и учета лекарственных препаратов, спирта и др. 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Отчетно-учетная документация процедурного кабинета.</w:t>
            </w:r>
          </w:p>
          <w:p w:rsidR="009E404F" w:rsidRPr="000C2907" w:rsidRDefault="009E404F" w:rsidP="009E404F">
            <w:pPr>
              <w:jc w:val="both"/>
              <w:rPr>
                <w:bCs/>
              </w:rPr>
            </w:pPr>
            <w:r w:rsidRPr="000C2907">
              <w:rPr>
                <w:bCs/>
              </w:rPr>
              <w:t>Решение ситуационных задач.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18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Лекция № 18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9E404F" w:rsidRPr="00E929D8" w:rsidRDefault="009E404F" w:rsidP="009E404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9E404F" w:rsidRPr="00E929D8" w:rsidRDefault="009E404F" w:rsidP="009E404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5A0681" w:rsidP="005A0681">
            <w:pPr>
              <w:pStyle w:val="a4"/>
              <w:numPr>
                <w:ilvl w:val="0"/>
                <w:numId w:val="1"/>
              </w:num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Современные сестринские технологии в условиях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6E123E" w:rsidP="003C2099">
            <w:pPr>
              <w:jc w:val="both"/>
              <w:rPr>
                <w:b/>
              </w:rPr>
            </w:pP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5A0681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6.1</w:t>
            </w:r>
            <w:r w:rsidRPr="00E929D8">
              <w:rPr>
                <w:bCs/>
              </w:rPr>
              <w:t xml:space="preserve"> Особенности сестринского процесса  в учреждениях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D62000" w:rsidRPr="00E929D8" w:rsidRDefault="00D62000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9E404F" w:rsidRPr="00E929D8" w:rsidRDefault="009E404F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9E404F" w:rsidP="009E404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</w:t>
            </w: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0C2907" w:rsidRDefault="000C2907" w:rsidP="009E404F">
            <w:pPr>
              <w:outlineLvl w:val="0"/>
              <w:rPr>
                <w:b/>
                <w:bCs/>
              </w:rPr>
            </w:pPr>
          </w:p>
          <w:p w:rsidR="009E404F" w:rsidRPr="00E929D8" w:rsidRDefault="000C2907" w:rsidP="009E404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9E404F" w:rsidRPr="00E929D8">
              <w:rPr>
                <w:b/>
                <w:bCs/>
              </w:rPr>
              <w:t xml:space="preserve">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Этапы сестринского процесса, особенности сестринского процесса в условиях первичной медико-санитарной помощи. Модели сестринского дела для учреждений ПМСП (Д.Орем, М. Аллен)</w:t>
            </w:r>
          </w:p>
          <w:p w:rsidR="006E123E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Проведение этапов сестринского процесса при уходе за пациентами в условиях ПСМП. Обучение членов семьи уходу за пациентом. Психологическая поддержка пациента и его семьи.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19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19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D62000" w:rsidRPr="00E929D8" w:rsidRDefault="00D62000" w:rsidP="005A0681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Этапы сестринского процесса, особенности сестринского процесса в условиях первичной медико-санитарной помощи. Модели сестринского дела для учреждений ПМСП (Д.Орем, М. Аллен)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Проведение этапов сестринского процесса при уходе за пациентами в условиях ПСМП. Обучение членов семьи уходу за пациентом. Психологическая поддержка пациента и его семьи</w:t>
            </w:r>
          </w:p>
          <w:p w:rsidR="00D62000" w:rsidRPr="000C2907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Заслушивание и обсуждение реферативного сообщения.</w:t>
            </w:r>
          </w:p>
          <w:p w:rsidR="00D62000" w:rsidRPr="000C2907" w:rsidRDefault="00D62000" w:rsidP="00D62000">
            <w:pPr>
              <w:jc w:val="both"/>
              <w:rPr>
                <w:bCs/>
              </w:rPr>
            </w:pPr>
            <w:r w:rsidRPr="000C2907">
              <w:rPr>
                <w:bCs/>
              </w:rPr>
              <w:t>Тест-контроль знаний.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 лекции № 19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 для студентов по теме.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Подготовить реферативное сообщение  «Роль сестринского процесса при уходе за пациентами».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19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Медицинская профилактика. Современные технологии. Под редакцией академика РАМН А.И. Вялина, М., ГЭОТАР-Медиа, 2015 г.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http://base.garant.ru/12177151/#ixzz3n91L11Mj</w:t>
            </w:r>
          </w:p>
          <w:p w:rsidR="00D62000" w:rsidRPr="00E929D8" w:rsidRDefault="00D62000" w:rsidP="00D62000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D62000" w:rsidRPr="00E929D8" w:rsidRDefault="00D62000" w:rsidP="00D62000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9E404F" w:rsidRPr="00E929D8" w:rsidRDefault="009E404F" w:rsidP="00D62000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176441" w:rsidRPr="000C2907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176441" w:rsidRPr="000C2907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Этапы сестринского процесса, особенности сестринского процесса в условиях первичной медико-санитарной помощи. Модели сестринского дела для учреждений ПМСП (Д.Орем, М. Аллен)</w:t>
            </w:r>
          </w:p>
          <w:p w:rsidR="009E404F" w:rsidRPr="00E929D8" w:rsidRDefault="00176441" w:rsidP="00176441">
            <w:pPr>
              <w:jc w:val="both"/>
              <w:rPr>
                <w:bCs/>
              </w:rPr>
            </w:pPr>
            <w:r w:rsidRPr="00E929D8">
              <w:rPr>
                <w:bCs/>
              </w:rPr>
              <w:t>Проведение этапов сестринского процесса при уходе за пациентами в условиях ПСМП. Обучение членов семьи уходу за пациентом. Психологическая поддержка пациента и его семьи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19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19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176441" w:rsidRPr="00E929D8" w:rsidRDefault="00176441" w:rsidP="0017644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176441" w:rsidRPr="00E929D8" w:rsidRDefault="00176441" w:rsidP="00176441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5A0681" w:rsidP="007D72D3">
            <w:pPr>
              <w:outlineLvl w:val="0"/>
              <w:rPr>
                <w:bCs/>
              </w:rPr>
            </w:pPr>
            <w:r w:rsidRPr="00E929D8">
              <w:rPr>
                <w:b/>
                <w:bCs/>
              </w:rPr>
              <w:t xml:space="preserve">6.2 </w:t>
            </w:r>
            <w:r w:rsidRPr="00E929D8">
              <w:rPr>
                <w:bCs/>
              </w:rPr>
              <w:t>Обучение пациентов и  их окружения.</w:t>
            </w: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7D72D3">
            <w:pPr>
              <w:outlineLvl w:val="0"/>
              <w:rPr>
                <w:bCs/>
              </w:rPr>
            </w:pPr>
          </w:p>
          <w:p w:rsidR="0075013F" w:rsidRPr="00E929D8" w:rsidRDefault="0075013F" w:rsidP="00CF3425">
            <w:pPr>
              <w:outlineLvl w:val="0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5200D4" w:rsidP="005200D4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0C2907" w:rsidRDefault="000C2907" w:rsidP="005200D4">
            <w:pPr>
              <w:outlineLvl w:val="0"/>
              <w:rPr>
                <w:b/>
                <w:bCs/>
              </w:rPr>
            </w:pPr>
          </w:p>
          <w:p w:rsidR="000C2907" w:rsidRDefault="000C2907" w:rsidP="005200D4">
            <w:pPr>
              <w:outlineLvl w:val="0"/>
              <w:rPr>
                <w:b/>
                <w:bCs/>
              </w:rPr>
            </w:pPr>
          </w:p>
          <w:p w:rsidR="000C2907" w:rsidRDefault="000C2907" w:rsidP="005200D4">
            <w:pPr>
              <w:outlineLvl w:val="0"/>
              <w:rPr>
                <w:b/>
                <w:bCs/>
              </w:rPr>
            </w:pPr>
          </w:p>
          <w:p w:rsidR="000C2907" w:rsidRDefault="000C2907" w:rsidP="005200D4">
            <w:pPr>
              <w:outlineLvl w:val="0"/>
              <w:rPr>
                <w:b/>
                <w:bCs/>
              </w:rPr>
            </w:pPr>
          </w:p>
          <w:p w:rsidR="005200D4" w:rsidRPr="00E929D8" w:rsidRDefault="000C2907" w:rsidP="005200D4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5200D4" w:rsidRPr="00E929D8">
              <w:rPr>
                <w:b/>
                <w:bCs/>
              </w:rPr>
              <w:t>6</w:t>
            </w: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75013F" w:rsidP="00806B6B">
            <w:pPr>
              <w:jc w:val="center"/>
              <w:outlineLvl w:val="0"/>
              <w:rPr>
                <w:b/>
                <w:bCs/>
              </w:rPr>
            </w:pPr>
          </w:p>
          <w:p w:rsidR="0075013F" w:rsidRPr="00E929D8" w:rsidRDefault="00CF3425" w:rsidP="0075013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Задачи медицинской сестры в процессе общения. Принципы эффективного общения. Типы слушателей. Невербальное общение. Типичные состояния партнера в процессе общения. Медицинская тайна и информирование пациента. Терапевтическое обучение пациентов.</w:t>
            </w:r>
            <w:r w:rsidRPr="00E929D8">
              <w:t xml:space="preserve"> </w:t>
            </w:r>
            <w:r w:rsidRPr="00E929D8">
              <w:rPr>
                <w:bCs/>
              </w:rPr>
              <w:t>Обучение родственников пациента: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Обеспечение безопасности пациента, лечебно-охранительный режим и устройство комнаты тяжелобольного пациента 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Правильная биомеханика тела при поднятии тяжестей и в положении сидя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правила перемещения пациента (использование вспомогательных средств, правильное положение ног и рук, положение пациента, положение спины перемещающего, использование массы собственного тела, работа с помощником)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Методы удержания пациента одним, двумя и более лицами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Перемещение пациента в кровати: на бок на живот, в положение Симса, в положение Фаулера, к краю кровати, к изголовью кровати, с кровати на стул  и обратно, с кровати на кресло-каталку, помощь пациенту при ходьбе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Профилактика пролежней в домашних условиях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20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20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493A67" w:rsidRPr="00E929D8" w:rsidRDefault="005A0681" w:rsidP="00493A67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200D4" w:rsidRPr="00E929D8" w:rsidRDefault="005200D4" w:rsidP="00493A67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Задачи медицинской сестры в процессе общения. Принципы эффективного общения. Типы слушателей. Невербальное общение. Типичные состояния партнера в процессе общения. Медицинская тайна и информирование пациента. Терапевтическое обучение пациентов.</w:t>
            </w:r>
            <w:r w:rsidRPr="00E929D8">
              <w:t xml:space="preserve"> </w:t>
            </w:r>
            <w:r w:rsidRPr="00E929D8">
              <w:rPr>
                <w:bCs/>
              </w:rPr>
              <w:t>Обучение родственников пациента: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Обеспечение безопасности пациента, лечебно-охранительный режим и устройство комнаты тяжелобольного пациента 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Правильная биомеханика тела при поднятии тяжестей и в положении сидя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правила перемещения пациента (использование вспомогательных средств, правильное положение ног и рук, положение пациента, положение спины перемещающего, использование массы собственного тела, работа с помощником)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Методы удержания пациента одним, двумя и более лицами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Перемещение пациента в кровати: на бок на живот, в положение Симса, в положение Фаулера, к краю кровати, к изголовью кровати, с кровати на стул  и обратно, с кровати на кресло-каталку, помощь пациенту при ходьбе</w:t>
            </w:r>
          </w:p>
          <w:p w:rsidR="005200D4" w:rsidRPr="00E929D8" w:rsidRDefault="005200D4" w:rsidP="005200D4">
            <w:pPr>
              <w:jc w:val="both"/>
              <w:rPr>
                <w:bCs/>
              </w:rPr>
            </w:pPr>
            <w:r w:rsidRPr="00E929D8">
              <w:rPr>
                <w:bCs/>
              </w:rPr>
              <w:t>Профилактика пролежней в домашних условиях.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20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Составление памятки для пациента/родственников пациента: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•по обеспечению безопасности пациента, лечебно-охранительный режим и устройство комнаты тяжелобольного пациента в домашних условиях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•по перемещению пациента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•по профилактике пролежней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•измерение артериального давления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•соблюдению диеты при разных заболеваниях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•по вопросам ухода и самоухода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•по подготовке пациента к лабораторным и дополнительным методам обследования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20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200D4" w:rsidRPr="00E929D8" w:rsidRDefault="005200D4" w:rsidP="005200D4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5A0681" w:rsidP="007D72D3">
            <w:pPr>
              <w:outlineLvl w:val="0"/>
              <w:rPr>
                <w:bCs/>
              </w:rPr>
            </w:pPr>
            <w:r w:rsidRPr="00E929D8">
              <w:rPr>
                <w:b/>
                <w:bCs/>
              </w:rPr>
              <w:t xml:space="preserve">6.3 </w:t>
            </w:r>
            <w:r w:rsidRPr="00E929D8">
              <w:rPr>
                <w:bCs/>
              </w:rPr>
              <w:t>Цели обучения, отбор и обработка содержания обучения, мотивация.</w:t>
            </w: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A0681" w:rsidRPr="00E929D8" w:rsidRDefault="005A0681" w:rsidP="003C2099">
            <w:pPr>
              <w:jc w:val="both"/>
              <w:rPr>
                <w:bCs/>
              </w:rPr>
            </w:pPr>
            <w:r w:rsidRPr="00E929D8">
              <w:rPr>
                <w:bCs/>
              </w:rPr>
              <w:t>Управление обучением пациента. Сферы обучения. Уровни восприятия и поведения. Формы и методы обучения. Степени принятия заболевания и их влияние на способность к обучению. Особенности обучения пациентов разных возрастных групп. Трудности, связанные с изменением поведения пациента. Личностные особенности пациента и их влияние на обучение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21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21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493A67" w:rsidRPr="00E929D8" w:rsidRDefault="00493A67" w:rsidP="00493A67">
            <w:pPr>
              <w:jc w:val="both"/>
              <w:rPr>
                <w:b/>
              </w:rPr>
            </w:pPr>
          </w:p>
        </w:tc>
      </w:tr>
      <w:tr w:rsidR="006E123E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123E" w:rsidRPr="00E929D8" w:rsidRDefault="005A0681" w:rsidP="007D72D3">
            <w:pPr>
              <w:outlineLvl w:val="0"/>
              <w:rPr>
                <w:bCs/>
              </w:rPr>
            </w:pPr>
            <w:r w:rsidRPr="00E929D8">
              <w:rPr>
                <w:b/>
                <w:bCs/>
              </w:rPr>
              <w:t xml:space="preserve">6.4 </w:t>
            </w:r>
            <w:r w:rsidRPr="00E929D8">
              <w:rPr>
                <w:bCs/>
              </w:rPr>
              <w:t>Сестринские технологии в работе медицинской сестры центра здоровья.</w:t>
            </w: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Cs/>
              </w:rPr>
            </w:pPr>
          </w:p>
          <w:p w:rsidR="00493A67" w:rsidRPr="00E929D8" w:rsidRDefault="00493A67" w:rsidP="007D72D3">
            <w:pPr>
              <w:outlineLvl w:val="0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493A67" w:rsidP="00806B6B">
            <w:pPr>
              <w:jc w:val="center"/>
              <w:outlineLvl w:val="0"/>
              <w:rPr>
                <w:b/>
                <w:bCs/>
              </w:rPr>
            </w:pPr>
          </w:p>
          <w:p w:rsidR="00493A67" w:rsidRPr="00E929D8" w:rsidRDefault="00BE7803" w:rsidP="00493A67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3E" w:rsidRPr="00E929D8" w:rsidRDefault="005A0681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Комплексное обследование на аппаратно-программном оборудовании. 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proofErr w:type="gramStart"/>
            <w:r w:rsidRPr="00E929D8">
              <w:rPr>
                <w:bCs/>
              </w:rPr>
              <w:t>Цели и принцип тестирования на аппаратно-программном комплексе для скрининг-оценки психофизиологического и соматического здоровья, функциональных и адаптивных резервов организма, компьютеризированного скрининга сердца, ангиологического скрининга с автоматическим измерением систолического артериального давления и расчета плече-лодыжечного индекса, проведения экспресс-анализа для определения общего холестерина и глюкозы в крови, проведения комплексной детальной оценки функций дыхательной системы, проведения дополнительных обследований (определение токсических веществ в биологических сферах организма</w:t>
            </w:r>
            <w:proofErr w:type="gramEnd"/>
            <w:r w:rsidRPr="00E929D8">
              <w:rPr>
                <w:bCs/>
              </w:rPr>
              <w:t>, определение карбоксигемоглобина в выдыхаемом воздухе).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22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22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BE7803" w:rsidRPr="00E929D8" w:rsidRDefault="005A0681" w:rsidP="00BE780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CF3425" w:rsidRPr="00E929D8" w:rsidRDefault="00CF3425" w:rsidP="00BE780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Семирарское занятие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Комплексное обследование на аппаратно-программном оборудовании. 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Цели и принцип тестирования на аппаратно-программном комплексе для скрининг-оценки психофизиологического и соматического здоровья, функциональных и адаптивных резервов организма, компьютеризированного скрининга сердца, ангиологического скрининга с автоматическим измерением систолического артериального давления и расчета плече-лодыжечного индекса, проведения экспресс-анализа для определения общего холестерина и глюкозы в крови, проведения комплексной детальной оценки функций дыхательной системы, проведения дополнительных обследований (определение токсических веществ в биологических сферах организма</w:t>
            </w:r>
            <w:proofErr w:type="gramEnd"/>
            <w:r w:rsidRPr="00E929D8">
              <w:rPr>
                <w:bCs/>
              </w:rPr>
              <w:t>, определение карбоксигемоглобина в выдыхаемом воздухе).</w:t>
            </w:r>
          </w:p>
          <w:p w:rsidR="00CF3425" w:rsidRPr="000C2907" w:rsidRDefault="00CF3425" w:rsidP="00CF3425">
            <w:pPr>
              <w:jc w:val="both"/>
              <w:rPr>
                <w:bCs/>
              </w:rPr>
            </w:pPr>
            <w:r w:rsidRPr="000C2907">
              <w:rPr>
                <w:bCs/>
              </w:rPr>
              <w:t>Тест-контроль знаний.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лекции № 22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Познакомиться с должностными инструкциями среднего, младшего персонала отделения по  учебному пособию: под редакцией З.Е. Сопиной «Современная организация сестринского дела», М.: «ГЭОТАР-Медиа», 2015- стр.47, 471-482</w:t>
            </w:r>
            <w:proofErr w:type="gramStart"/>
            <w:r w:rsidRPr="00E929D8">
              <w:rPr>
                <w:bCs/>
              </w:rPr>
              <w:t xml:space="preserve"> ;</w:t>
            </w:r>
            <w:proofErr w:type="gramEnd"/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 для студентов по теме.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22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200D4" w:rsidRPr="00E929D8" w:rsidRDefault="00CF3425" w:rsidP="00CF3425">
            <w:pPr>
              <w:jc w:val="both"/>
              <w:rPr>
                <w:b/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CF3425" w:rsidRPr="00E929D8" w:rsidRDefault="005200D4" w:rsidP="005200D4">
            <w:pPr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Комплексное обследование на аппаратно-программном оборудовании. </w:t>
            </w:r>
          </w:p>
          <w:p w:rsidR="005200D4" w:rsidRPr="00E929D8" w:rsidRDefault="005200D4" w:rsidP="005200D4">
            <w:pPr>
              <w:rPr>
                <w:bCs/>
              </w:rPr>
            </w:pPr>
            <w:proofErr w:type="gramStart"/>
            <w:r w:rsidRPr="00E929D8">
              <w:rPr>
                <w:bCs/>
              </w:rPr>
              <w:t>Цели и принцип тестирования на аппаратно-программном комплексе для скрининг-оценки психофизиологического и соматического здоровья, функциональных и адаптивных резервов организма, компьютеризированного скрининга сердца, ангиологического скрининга с автоматическим измерением систолического артериального давления и расчета плече-лодыжечного индекса, проведения экспресс-анализа для определения общего холестерина и глюкозы в крови, проведения комплексной детальной оценки функций дыхательной системы, проведения дополнительных обследований (определение токсических веществ в биологических сферах организма</w:t>
            </w:r>
            <w:proofErr w:type="gramEnd"/>
            <w:r w:rsidRPr="00E929D8">
              <w:rPr>
                <w:bCs/>
              </w:rPr>
              <w:t>, определение карбоксигемоглобина в выдыхаемом воздухе).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22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22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200D4" w:rsidRPr="00E929D8" w:rsidRDefault="005200D4" w:rsidP="005200D4">
            <w:pPr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5A068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681" w:rsidRPr="00E929D8" w:rsidRDefault="005A0681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6.5</w:t>
            </w:r>
            <w:r w:rsidRPr="00E929D8">
              <w:rPr>
                <w:bCs/>
              </w:rPr>
              <w:t xml:space="preserve"> Участие в организации и проведении школ здоровья для пациентов.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0D4" w:rsidRPr="00E929D8" w:rsidRDefault="005200D4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Лекция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Определение потребности пациента в обучении. 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Формирование групп пациентов для обучения в школах здоровья по отдельным нозологиям.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23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23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A0681" w:rsidRPr="00E929D8" w:rsidRDefault="005A0681" w:rsidP="005A0681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A0681" w:rsidRPr="00E929D8" w:rsidRDefault="005A0681" w:rsidP="005A0681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200D4" w:rsidRPr="00E929D8" w:rsidRDefault="005200D4" w:rsidP="005A0681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занятие.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Блиц-опрос на знание терминов и понятий темы.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Фронтальный опрос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Определение потребности пациента в обучении. 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Формирование групп пациентов для обучения в школах здоровья по отдельным нозологиям.</w:t>
            </w:r>
          </w:p>
          <w:p w:rsidR="005200D4" w:rsidRPr="00E929D8" w:rsidRDefault="005200D4" w:rsidP="005200D4">
            <w:pPr>
              <w:jc w:val="both"/>
              <w:rPr>
                <w:bCs/>
              </w:rPr>
            </w:pPr>
            <w:r w:rsidRPr="00E929D8">
              <w:rPr>
                <w:bCs/>
              </w:rPr>
              <w:t>Решение ситуационных задач.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23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23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5200D4" w:rsidRPr="00E929D8" w:rsidRDefault="005200D4" w:rsidP="005200D4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5A068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681" w:rsidRPr="00E929D8" w:rsidRDefault="005A0681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6.6</w:t>
            </w:r>
            <w:r w:rsidR="003C7CC5" w:rsidRPr="00E929D8">
              <w:rPr>
                <w:bCs/>
              </w:rPr>
              <w:t xml:space="preserve"> Участие среднего медперсонала в организации и деятельности дневного стационара и стационара на дому в учреждениях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CF3425" w:rsidP="00CF3425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</w:t>
            </w: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CF3425" w:rsidRPr="00E929D8" w:rsidRDefault="000C2907" w:rsidP="00CF3425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CF3425" w:rsidRPr="00E929D8">
              <w:rPr>
                <w:b/>
                <w:bCs/>
              </w:rPr>
              <w:t xml:space="preserve">  2</w:t>
            </w: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5200D4" w:rsidP="00CF3425">
            <w:pPr>
              <w:outlineLvl w:val="0"/>
              <w:rPr>
                <w:b/>
                <w:bCs/>
              </w:rPr>
            </w:pPr>
          </w:p>
          <w:p w:rsidR="000C2907" w:rsidRDefault="005200D4" w:rsidP="00CF3425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5200D4" w:rsidRPr="00E929D8" w:rsidRDefault="000C2907" w:rsidP="00CF3425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5200D4"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и деятельность дневных стационаров и стационаров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Цель работы дневного стационара и стационара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Функции дневного стационара и стационара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Структура и штаты дневного стационара и стационара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организации стационара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направления и госпитализации в дневной стационар.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Режим работы дневного стационара и стационара на дому.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Медицинская и лекарственная помощь населению в условиях дневного стационара.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>Учетн</w:t>
            </w:r>
            <w:proofErr w:type="gramStart"/>
            <w:r w:rsidRPr="00E929D8">
              <w:rPr>
                <w:bCs/>
              </w:rPr>
              <w:t>о-</w:t>
            </w:r>
            <w:proofErr w:type="gramEnd"/>
            <w:r w:rsidRPr="00E929D8">
              <w:rPr>
                <w:bCs/>
              </w:rPr>
              <w:t xml:space="preserve"> отчетная медицинская документация.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24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24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CF3425" w:rsidRPr="00E929D8" w:rsidRDefault="00CF3425" w:rsidP="003C7CC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и деятельность дневных стационаров и стационаров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Цель работы дневного стационара и стационара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Функции дневного стационара и стационара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Структура и штаты дневного стационара и стационара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организации стационара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направления и госпитализации в дневной стационар.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Режим работы дневного стационара и стационара на дому.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Медицинская и лекарственная помощь населению в условиях дневного стационара.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Учетн</w:t>
            </w:r>
            <w:proofErr w:type="gramStart"/>
            <w:r w:rsidRPr="00E929D8">
              <w:rPr>
                <w:bCs/>
              </w:rPr>
              <w:t>о-</w:t>
            </w:r>
            <w:proofErr w:type="gramEnd"/>
            <w:r w:rsidRPr="00E929D8">
              <w:rPr>
                <w:bCs/>
              </w:rPr>
              <w:t xml:space="preserve"> отчетная медицинская документация</w:t>
            </w:r>
          </w:p>
          <w:p w:rsidR="00CF3425" w:rsidRPr="000C2907" w:rsidRDefault="00CF3425" w:rsidP="00CF3425">
            <w:pPr>
              <w:jc w:val="both"/>
              <w:rPr>
                <w:bCs/>
              </w:rPr>
            </w:pPr>
            <w:r w:rsidRPr="000C2907">
              <w:rPr>
                <w:bCs/>
              </w:rPr>
              <w:t>Тест-контроль знаний.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 лекции № 24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 для студентов по теме.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24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http://www.zdrav.ru/articles/100547-ob-organizatsii-kabinetov-palliativnoy-meditsinskoy-pomoshchi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http://base.garant.ru/12177151/#ixzz3n91L11Mj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5200D4" w:rsidRPr="00E929D8" w:rsidRDefault="00CF3425" w:rsidP="00CF342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200D4" w:rsidRPr="00E929D8" w:rsidRDefault="005200D4" w:rsidP="00CF342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5200D4" w:rsidRPr="000C2907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Нормативные документы, регламентирующие организацию и деятельность дневных стационаров и стационаров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Цель работы дневного стационара и стационара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Функции дневного стационара и стационара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Структура и штаты дневного стационара и стационара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организации стационара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Порядок направления и госпитализации в дневной стационар.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Режим работы дневного стационара и стационара на дому.</w:t>
            </w:r>
          </w:p>
          <w:p w:rsidR="005200D4" w:rsidRPr="00E929D8" w:rsidRDefault="005200D4" w:rsidP="005200D4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Медицинская и лекарственная помощь населению в условиях дневного стационара.</w:t>
            </w:r>
          </w:p>
          <w:p w:rsidR="00CF3425" w:rsidRPr="000C2907" w:rsidRDefault="005200D4" w:rsidP="000C2907">
            <w:pPr>
              <w:jc w:val="both"/>
              <w:rPr>
                <w:bCs/>
              </w:rPr>
            </w:pPr>
            <w:r w:rsidRPr="00E929D8">
              <w:rPr>
                <w:bCs/>
              </w:rPr>
              <w:t>Учетн</w:t>
            </w:r>
            <w:proofErr w:type="gramStart"/>
            <w:r w:rsidRPr="00E929D8">
              <w:rPr>
                <w:bCs/>
              </w:rPr>
              <w:t>о-</w:t>
            </w:r>
            <w:proofErr w:type="gramEnd"/>
            <w:r w:rsidRPr="00E929D8">
              <w:rPr>
                <w:bCs/>
              </w:rPr>
              <w:t xml:space="preserve"> отчетная медицинская документация</w:t>
            </w:r>
          </w:p>
        </w:tc>
      </w:tr>
      <w:tr w:rsidR="005A068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681" w:rsidRPr="00E929D8" w:rsidRDefault="003C7CC5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6.7 </w:t>
            </w:r>
            <w:r w:rsidRPr="00E929D8">
              <w:rPr>
                <w:bCs/>
              </w:rPr>
              <w:t>Организация медицинской и социальной реабилитации.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5200D4" w:rsidRPr="00E929D8" w:rsidRDefault="005200D4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Виды, формы и методы реабилитации при различной патологии. 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 Взаимодействие с учреждениями </w:t>
            </w:r>
            <w:proofErr w:type="gramStart"/>
            <w:r w:rsidRPr="00E929D8">
              <w:rPr>
                <w:bCs/>
              </w:rPr>
              <w:t>медико-социальной</w:t>
            </w:r>
            <w:proofErr w:type="gramEnd"/>
            <w:r w:rsidRPr="00E929D8">
              <w:rPr>
                <w:bCs/>
              </w:rPr>
              <w:t xml:space="preserve"> экспертизы, социальными службами.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 xml:space="preserve"> Организация санаторно-курортной помощи населению.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25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25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5200D4" w:rsidRPr="00E929D8" w:rsidRDefault="005200D4" w:rsidP="003C7CC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Виды, формы и методы реабилитации при различной патологии. 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Взаимодействие с учреждениями </w:t>
            </w:r>
            <w:proofErr w:type="gramStart"/>
            <w:r w:rsidRPr="00E929D8">
              <w:rPr>
                <w:bCs/>
              </w:rPr>
              <w:t>медико-социальной</w:t>
            </w:r>
            <w:proofErr w:type="gramEnd"/>
            <w:r w:rsidRPr="00E929D8">
              <w:rPr>
                <w:bCs/>
              </w:rPr>
              <w:t xml:space="preserve"> экспертизы, социальными службами.</w:t>
            </w:r>
          </w:p>
          <w:p w:rsidR="005200D4" w:rsidRPr="00E929D8" w:rsidRDefault="002E593F" w:rsidP="002E593F">
            <w:pPr>
              <w:jc w:val="both"/>
              <w:rPr>
                <w:bCs/>
              </w:rPr>
            </w:pPr>
            <w:r w:rsidRPr="00E929D8">
              <w:rPr>
                <w:bCs/>
              </w:rPr>
              <w:t>Организация санаторно-курортной помощи населению.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25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25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E929D8" w:rsidRDefault="002E593F" w:rsidP="002E593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5A068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681" w:rsidRPr="00E929D8" w:rsidRDefault="003C7CC5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6.8</w:t>
            </w:r>
            <w:r w:rsidRPr="00E929D8">
              <w:rPr>
                <w:bCs/>
              </w:rPr>
              <w:t xml:space="preserve"> Современные сестринские технологии при оказании паллиативной помощи в условиях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BE7803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BE7803" w:rsidRPr="00E929D8" w:rsidRDefault="000C2907" w:rsidP="000C2907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BE7803" w:rsidRPr="00E929D8">
              <w:rPr>
                <w:b/>
                <w:bCs/>
              </w:rPr>
              <w:t>2</w:t>
            </w: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2E593F" w:rsidP="002E593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</w:t>
            </w: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0C2907" w:rsidRDefault="000C2907" w:rsidP="002E593F">
            <w:pPr>
              <w:outlineLvl w:val="0"/>
              <w:rPr>
                <w:b/>
                <w:bCs/>
              </w:rPr>
            </w:pPr>
          </w:p>
          <w:p w:rsidR="002E593F" w:rsidRPr="00E929D8" w:rsidRDefault="000C2907" w:rsidP="002E593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2E593F"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3C7CC5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и осуществление ухода за инкурабельным пациентом. Хоспис на дому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Паллиативная помощь. Современное представление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проблемы паллиативной помощи в России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Особенности организации сестринской паллиативной помощи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Проектирование сестринской программы паллиативной помощи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Сестринская документация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физиологических проблемах пациента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психологических проблемах пациента и его родственников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Рекомендации по уходу за тяжелобольным и профилактике осложнений для родственников. Рекомендации для пациентов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>Система контроля качества сестринской паллиативной помощи.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26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26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3C7CC5" w:rsidRPr="00E929D8" w:rsidRDefault="003C7CC5" w:rsidP="003C7CC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3C7CC5" w:rsidRPr="00E929D8" w:rsidRDefault="003C7CC5" w:rsidP="003C7CC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BE7803" w:rsidRPr="00E929D8" w:rsidRDefault="00BE7803" w:rsidP="003C7CC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и осуществление ухода за инкурабельным пациентом. Хоспис на дому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Паллиативная помощь. Современное представление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проблемы паллиативной помощи в России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Особенности организации сестринской паллиативной помощи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Проектирование сестринской программы паллиативной помощи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Сестринская документация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физиологических проблемах пациента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психологических проблемах пациента и его родственников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Рекомендации по уходу за тяжелобольным и профилактике осложнений для родственников. Рекомендации для пациентов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Система контроля качества сестринской паллиативной помощи</w:t>
            </w:r>
          </w:p>
          <w:p w:rsidR="00CF3425" w:rsidRPr="000C2907" w:rsidRDefault="00CF3425" w:rsidP="00CF3425">
            <w:pPr>
              <w:jc w:val="both"/>
            </w:pPr>
            <w:r w:rsidRPr="000C2907">
              <w:t>Заслушивание и обсуждение реферативного сообщения.</w:t>
            </w:r>
          </w:p>
          <w:p w:rsidR="00BE7803" w:rsidRPr="000C2907" w:rsidRDefault="00CF3425" w:rsidP="00CF3425">
            <w:pPr>
              <w:jc w:val="both"/>
            </w:pPr>
            <w:r w:rsidRPr="000C2907">
              <w:t>Тест-контроль знаний.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лекции № 26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Изучить методические рекомендации для студентов по теме.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Подготовить реферативное сообщение  «Паллиативная помощь. Современное представление».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26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приказ МЗ РФ № 187Н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</w:t>
            </w:r>
            <w:r w:rsidRPr="00E929D8">
              <w:t xml:space="preserve"> </w:t>
            </w:r>
            <w:r w:rsidRPr="00E929D8">
              <w:rPr>
                <w:bCs/>
              </w:rPr>
              <w:t xml:space="preserve">Организация и оценка качества лечебно-профилактической помощи населению 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Издательство: ГЭОТАР-Медиа 2014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0C2907" w:rsidRDefault="00CF3425" w:rsidP="00CF342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2E593F" w:rsidRPr="00E929D8" w:rsidRDefault="002E593F" w:rsidP="00CF342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Организация и осуществление ухода за инкурабельным пациентом. Хоспис на дому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Паллиативная помощь. Современное представление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проблемы паллиативной помощи в России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Особенности организации сестринской паллиативной помощи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Проектирование сестринской программы паллиативной помощи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Сестринская документация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физиологических проблемах пациента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Примерные сестринские вмешательства при психологических проблемах пациента и его родственников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Рекомендации по уходу за тяжелобольным и профилактике осложнений для родственников. Рекомендации для пациентов</w:t>
            </w:r>
          </w:p>
          <w:p w:rsidR="002E593F" w:rsidRPr="00E929D8" w:rsidRDefault="002E593F" w:rsidP="002E593F">
            <w:pPr>
              <w:jc w:val="both"/>
              <w:rPr>
                <w:bCs/>
              </w:rPr>
            </w:pPr>
            <w:r w:rsidRPr="00E929D8">
              <w:rPr>
                <w:bCs/>
              </w:rPr>
              <w:t>Система контроля качества сестринской паллиативной помощи.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26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26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E929D8" w:rsidRDefault="002E593F" w:rsidP="002E593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5A068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0681" w:rsidRPr="00E929D8" w:rsidRDefault="003C7CC5" w:rsidP="003C7CC5">
            <w:pPr>
              <w:pStyle w:val="a4"/>
              <w:numPr>
                <w:ilvl w:val="0"/>
                <w:numId w:val="1"/>
              </w:num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Организация работы медицинских сестер отделения (кабинета) профилактики в организациях ПМСП.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5A0681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0681" w:rsidRPr="00E929D8" w:rsidRDefault="005A0681" w:rsidP="003C2099">
            <w:pPr>
              <w:jc w:val="both"/>
              <w:rPr>
                <w:b/>
              </w:rPr>
            </w:pPr>
          </w:p>
        </w:tc>
      </w:tr>
      <w:tr w:rsidR="003C7CC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CC5" w:rsidRPr="00E929D8" w:rsidRDefault="00E269CB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7.1</w:t>
            </w:r>
            <w:r w:rsidRPr="00E929D8">
              <w:rPr>
                <w:bCs/>
              </w:rPr>
              <w:t xml:space="preserve"> Нормативные документы, регламентирующие организацию и деятельность отделений (кабинетов) профилактики.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E269CB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CF3425" w:rsidP="00CF3425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0C2907" w:rsidRDefault="002E593F" w:rsidP="00CF3425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</w:t>
            </w:r>
          </w:p>
          <w:p w:rsidR="000C2907" w:rsidRDefault="000C2907" w:rsidP="00CF3425">
            <w:pPr>
              <w:outlineLvl w:val="0"/>
              <w:rPr>
                <w:b/>
                <w:bCs/>
              </w:rPr>
            </w:pPr>
          </w:p>
          <w:p w:rsidR="00CF3425" w:rsidRPr="00E929D8" w:rsidRDefault="000C2907" w:rsidP="00CF3425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2E593F" w:rsidRPr="00E929D8">
              <w:rPr>
                <w:b/>
                <w:bCs/>
              </w:rPr>
              <w:t xml:space="preserve"> </w:t>
            </w:r>
            <w:r w:rsidR="00CF3425" w:rsidRPr="00E929D8">
              <w:rPr>
                <w:b/>
                <w:bCs/>
              </w:rPr>
              <w:t>2</w:t>
            </w: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</w:p>
          <w:p w:rsidR="002E593F" w:rsidRPr="00E929D8" w:rsidRDefault="002E593F" w:rsidP="00CF3425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E269CB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Структура отделения профилактики. Цели и задачи отделения (кабинета) профилактики.</w:t>
            </w:r>
          </w:p>
          <w:p w:rsidR="00E269CB" w:rsidRPr="00E929D8" w:rsidRDefault="00621443" w:rsidP="00621443">
            <w:pPr>
              <w:jc w:val="both"/>
              <w:rPr>
                <w:bCs/>
              </w:rPr>
            </w:pPr>
            <w:r w:rsidRPr="00E929D8">
              <w:rPr>
                <w:bCs/>
              </w:rPr>
              <w:t>Документация отделения (кабинета) профилактики/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27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27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621443" w:rsidRPr="00E929D8" w:rsidRDefault="00621443" w:rsidP="00621443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CF3425" w:rsidRPr="00E929D8" w:rsidRDefault="00CF3425" w:rsidP="00621443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Структура отделения профилактики. Цели и задачи отделения (кабинета) профилактики.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Документация отделения (кабинета) профилактики.</w:t>
            </w:r>
          </w:p>
          <w:p w:rsidR="00CF3425" w:rsidRPr="000C2907" w:rsidRDefault="00CF3425" w:rsidP="00CF3425">
            <w:pPr>
              <w:jc w:val="both"/>
              <w:rPr>
                <w:bCs/>
              </w:rPr>
            </w:pPr>
            <w:r w:rsidRPr="000C2907">
              <w:rPr>
                <w:bCs/>
              </w:rPr>
              <w:t>Тест-контроль знаний.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 лекции № 27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-Познакомиться  с электронными версиями приказов МЗ РФ: №158, 52-ФЗ, 650, 455, 543н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 для студентов по теме.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27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Система стандартизации в здравоохранении Российской Федерации. Нормативные документы.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CF3425" w:rsidRPr="00E929D8" w:rsidRDefault="00CF3425" w:rsidP="00CF3425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C7CC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CC5" w:rsidRPr="00E929D8" w:rsidRDefault="00621443" w:rsidP="007D72D3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7.2 </w:t>
            </w:r>
            <w:r w:rsidRPr="00E929D8">
              <w:rPr>
                <w:bCs/>
              </w:rPr>
              <w:t>Особенности организации работы медицинских сестер в кабинете доврачебного контроля в учреждениях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621443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2E593F" w:rsidP="002E593F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</w:t>
            </w:r>
          </w:p>
          <w:p w:rsidR="002E593F" w:rsidRPr="00E929D8" w:rsidRDefault="000C2907" w:rsidP="002E593F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2E593F"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621443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621443" w:rsidRPr="00E929D8" w:rsidRDefault="00621443" w:rsidP="003C2099">
            <w:pPr>
              <w:jc w:val="both"/>
              <w:rPr>
                <w:bCs/>
              </w:rPr>
            </w:pPr>
            <w:r w:rsidRPr="00E929D8">
              <w:rPr>
                <w:bCs/>
              </w:rPr>
              <w:t>Осуществление сбора данных и определение факторов риска социально значимых заболеваний; их коррекция.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28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28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621443" w:rsidRPr="00E929D8" w:rsidRDefault="00621443" w:rsidP="00621443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E929D8" w:rsidRDefault="00621443" w:rsidP="00621443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621443" w:rsidRPr="00E929D8" w:rsidRDefault="002E593F" w:rsidP="002E593F">
            <w:pPr>
              <w:rPr>
                <w:b/>
              </w:rPr>
            </w:pPr>
            <w:r w:rsidRPr="00E929D8">
              <w:rPr>
                <w:b/>
              </w:rPr>
              <w:t>Практическое занятие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2E593F" w:rsidRPr="00E929D8" w:rsidRDefault="002E593F" w:rsidP="002E593F">
            <w:pPr>
              <w:rPr>
                <w:bCs/>
              </w:rPr>
            </w:pPr>
            <w:r w:rsidRPr="00E929D8">
              <w:rPr>
                <w:bCs/>
              </w:rPr>
              <w:t>Осуществление сбора данных и определение факторов риска социально значимых заболеваний; их коррекция.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28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28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E929D8" w:rsidRDefault="002E593F" w:rsidP="002E593F">
            <w:pPr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3C7CC5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7CC5" w:rsidRPr="00E929D8" w:rsidRDefault="00621443" w:rsidP="00621443">
            <w:pPr>
              <w:pStyle w:val="a4"/>
              <w:numPr>
                <w:ilvl w:val="0"/>
                <w:numId w:val="1"/>
              </w:num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Диспансеризация в работе медицинской сестры организации ПМСП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3C7CC5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C5" w:rsidRPr="00E929D8" w:rsidRDefault="003C7CC5" w:rsidP="003C2099">
            <w:pPr>
              <w:jc w:val="both"/>
              <w:rPr>
                <w:b/>
              </w:rPr>
            </w:pPr>
          </w:p>
        </w:tc>
      </w:tr>
      <w:tr w:rsidR="0062144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443" w:rsidRPr="00E929D8" w:rsidRDefault="00621443" w:rsidP="00621443">
            <w:pPr>
              <w:pStyle w:val="a4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8.1 </w:t>
            </w:r>
            <w:r w:rsidRPr="00E929D8">
              <w:rPr>
                <w:bCs/>
              </w:rPr>
              <w:t>Нормативные документы, регулирующие диспансеризацию в учреждениях, оказывающих первичную медико-санитарную помощь.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443" w:rsidRPr="00E929D8" w:rsidRDefault="0089596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443" w:rsidRPr="00E929D8" w:rsidRDefault="0089596E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принципы и методы диспансеризации. Этапы диспансеризации.</w:t>
            </w:r>
          </w:p>
          <w:p w:rsidR="0089596E" w:rsidRPr="00E929D8" w:rsidRDefault="0089596E" w:rsidP="0089596E">
            <w:pPr>
              <w:jc w:val="both"/>
              <w:rPr>
                <w:bCs/>
              </w:rPr>
            </w:pPr>
            <w:r w:rsidRPr="00E929D8">
              <w:rPr>
                <w:bCs/>
              </w:rPr>
              <w:t>Диспансерные группы. Участие медицинской сестры в организации и проведении диспансеризации. Документация по диспансеризации.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29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29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89596E" w:rsidRPr="00E929D8" w:rsidRDefault="0089596E" w:rsidP="0089596E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621443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443" w:rsidRPr="00E929D8" w:rsidRDefault="0089596E" w:rsidP="00621443">
            <w:pPr>
              <w:pStyle w:val="a4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8.2</w:t>
            </w:r>
            <w:r w:rsidRPr="00E929D8">
              <w:rPr>
                <w:bCs/>
              </w:rPr>
              <w:t xml:space="preserve"> Особенности диспансеризации по основным нозологическим единицам.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443" w:rsidRPr="00E929D8" w:rsidRDefault="0089596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CF3425" w:rsidRPr="00E929D8" w:rsidRDefault="00CF3425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806B6B">
            <w:pPr>
              <w:jc w:val="center"/>
              <w:outlineLvl w:val="0"/>
              <w:rPr>
                <w:b/>
                <w:bCs/>
              </w:rPr>
            </w:pPr>
          </w:p>
          <w:p w:rsidR="002E593F" w:rsidRPr="00E929D8" w:rsidRDefault="002E593F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443" w:rsidRPr="00E929D8" w:rsidRDefault="0089596E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задачи и обязанности участкового терапевта, врача общей практики;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организацию работы участкового терапевта;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принципы диспансеризации;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работу клинико-экспертной комиссии;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отбор на санаторно-курортное лечение.</w:t>
            </w:r>
          </w:p>
          <w:p w:rsidR="0089596E" w:rsidRPr="00E929D8" w:rsidRDefault="0089596E" w:rsidP="0089596E">
            <w:pPr>
              <w:jc w:val="both"/>
              <w:rPr>
                <w:bCs/>
              </w:rPr>
            </w:pPr>
            <w:proofErr w:type="gramStart"/>
            <w:r w:rsidRPr="00E929D8">
              <w:rPr>
                <w:bCs/>
              </w:rPr>
              <w:t>Сердечно-сосудистые</w:t>
            </w:r>
            <w:proofErr w:type="gramEnd"/>
            <w:r w:rsidRPr="00E929D8">
              <w:rPr>
                <w:bCs/>
              </w:rPr>
              <w:t xml:space="preserve"> заболевания, заболевания органов дыхания, заболевания мочевыводящих путей, заболевания желудочно-кишечного тракта,  ЛОР-органов и т.д.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изучение конспекта лекции № 30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30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89596E" w:rsidRPr="00E929D8" w:rsidRDefault="0089596E" w:rsidP="0089596E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89596E" w:rsidRPr="00E929D8" w:rsidRDefault="0089596E" w:rsidP="0089596E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CF3425" w:rsidRPr="00E929D8" w:rsidRDefault="00CF3425" w:rsidP="0089596E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Семинарское занятие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Проверка выполнения  домашнего задания.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по терминам и понятиям темы.</w:t>
            </w:r>
          </w:p>
          <w:p w:rsidR="00CF3425" w:rsidRPr="000C2907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Разбор вопросов темы в ходе семинара: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основные задачи и обязанности участкового терапевта, врача общей практики;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организацию работы участкового терапевта;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принципы диспансеризации;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работу клинико-экспертной комиссии;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отбор на санаторно-курортное лечение.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proofErr w:type="gramStart"/>
            <w:r w:rsidRPr="00E929D8">
              <w:rPr>
                <w:bCs/>
              </w:rPr>
              <w:t>Сердечно-сосудистые</w:t>
            </w:r>
            <w:proofErr w:type="gramEnd"/>
            <w:r w:rsidRPr="00E929D8">
              <w:rPr>
                <w:bCs/>
              </w:rPr>
              <w:t xml:space="preserve"> заболевания, заболевания органов дыхания, заболевания мочевыводящих путей, заболевания желудочно-кишечного тракта,  ЛОР-органов и т.д.</w:t>
            </w:r>
          </w:p>
          <w:p w:rsidR="00CF3425" w:rsidRPr="000C2907" w:rsidRDefault="00CF3425" w:rsidP="00CF3425">
            <w:pPr>
              <w:jc w:val="both"/>
              <w:rPr>
                <w:bCs/>
              </w:rPr>
            </w:pPr>
            <w:r w:rsidRPr="000C2907">
              <w:rPr>
                <w:bCs/>
              </w:rPr>
              <w:t>Тест-контроль знаний.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материал лекции № 30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составить план диспансерного наблюдения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30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Лисицын Ю.П. Социальная гигиена (медицина) и организация здравоохранения. Москва, 2015. – с. 329 – 331.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Общественное здоровье и здравоохранение. Под ред. В.А. Миняева, Н.И. Вишнякова М. «МЕДпресс-информ»., 2015. - с. 189-194.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 xml:space="preserve">• Юрьев В.К., Куценко Г.И. Общественное здоровье и здравоохранение. </w:t>
            </w:r>
            <w:proofErr w:type="gramStart"/>
            <w:r w:rsidRPr="00E929D8">
              <w:rPr>
                <w:bCs/>
              </w:rPr>
              <w:t>С-П</w:t>
            </w:r>
            <w:proofErr w:type="gramEnd"/>
            <w:r w:rsidRPr="00E929D8">
              <w:rPr>
                <w:bCs/>
              </w:rPr>
              <w:t>, 2011. – с. 259 – 268.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http://www.kmis.ru/site.nsf/pages/pol_dn.htm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http://base.garant.ru/12177151/#ixzz3n91L11Mj</w:t>
            </w:r>
          </w:p>
          <w:p w:rsidR="00CF3425" w:rsidRPr="00E929D8" w:rsidRDefault="00CF3425" w:rsidP="00CF3425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  <w:lang w:val="en-US"/>
              </w:rPr>
            </w:pPr>
            <w:r w:rsidRPr="00E929D8">
              <w:rPr>
                <w:bCs/>
                <w:lang w:val="en-US"/>
              </w:rPr>
              <w:t>- http: ros-med.info</w:t>
            </w:r>
          </w:p>
          <w:p w:rsidR="00CF3425" w:rsidRPr="00E929D8" w:rsidRDefault="00CF3425" w:rsidP="00CF3425">
            <w:pPr>
              <w:jc w:val="both"/>
              <w:rPr>
                <w:bCs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  <w:p w:rsidR="002E593F" w:rsidRPr="00E929D8" w:rsidRDefault="002E593F" w:rsidP="00CF3425">
            <w:pPr>
              <w:jc w:val="both"/>
              <w:rPr>
                <w:b/>
                <w:bCs/>
              </w:rPr>
            </w:pPr>
            <w:r w:rsidRPr="00E929D8">
              <w:rPr>
                <w:b/>
                <w:bCs/>
              </w:rPr>
              <w:t>Практическое занятие.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Блиц-опрос на знание терминов и понятий темы.</w:t>
            </w:r>
          </w:p>
          <w:p w:rsidR="002E593F" w:rsidRPr="000C2907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0C2907">
              <w:rPr>
                <w:bCs/>
              </w:rPr>
              <w:t>Фронтальный опрос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основные задачи и обязанности участкового терапевта, врача общей практики;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организацию работы участкового терапевта;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принципы диспансеризации;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работу клинико-экспертной комиссии;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• отбор на санаторно-курортное лечение.</w:t>
            </w:r>
          </w:p>
          <w:p w:rsidR="002E593F" w:rsidRPr="00E929D8" w:rsidRDefault="002E593F" w:rsidP="002E593F">
            <w:pPr>
              <w:jc w:val="both"/>
              <w:rPr>
                <w:bCs/>
              </w:rPr>
            </w:pPr>
            <w:proofErr w:type="gramStart"/>
            <w:r w:rsidRPr="00E929D8">
              <w:rPr>
                <w:bCs/>
              </w:rPr>
              <w:t>Сердечно-сосудистые</w:t>
            </w:r>
            <w:proofErr w:type="gramEnd"/>
            <w:r w:rsidRPr="00E929D8">
              <w:rPr>
                <w:bCs/>
              </w:rPr>
              <w:t xml:space="preserve"> заболевания, заболевания органов дыхания, заболевания мочевыводящих путей, заболевания желудочно-кишечного тракта,  ЛОР-органов и т.д.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Самостоятельная внеаудиторная работа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выучить лекцию № 30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-Изучить методические рекомендации.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-Заполнить словарь терминов, план ответа.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Составление планов работы с пациентами по результатам диспансеризации.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/>
                <w:bCs/>
              </w:rPr>
            </w:pPr>
            <w:r w:rsidRPr="00E929D8">
              <w:rPr>
                <w:b/>
                <w:bCs/>
              </w:rPr>
              <w:t>Методическое обеспечение: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Лекция № 30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http://base.garant.ru/12177151/#ixzz3n91L11Mj</w:t>
            </w:r>
          </w:p>
          <w:p w:rsidR="002E593F" w:rsidRPr="00E929D8" w:rsidRDefault="002E593F" w:rsidP="002E593F">
            <w:pPr>
              <w:tabs>
                <w:tab w:val="left" w:pos="1140"/>
                <w:tab w:val="left" w:pos="1280"/>
                <w:tab w:val="center" w:pos="5077"/>
              </w:tabs>
              <w:rPr>
                <w:bCs/>
              </w:rPr>
            </w:pPr>
            <w:r w:rsidRPr="00E929D8">
              <w:rPr>
                <w:bCs/>
              </w:rPr>
              <w:t>- http: ros-med.info</w:t>
            </w:r>
          </w:p>
          <w:p w:rsidR="002E593F" w:rsidRPr="00E929D8" w:rsidRDefault="002E593F" w:rsidP="002E593F">
            <w:pPr>
              <w:jc w:val="both"/>
              <w:rPr>
                <w:b/>
              </w:rPr>
            </w:pPr>
            <w:r w:rsidRPr="00E929D8">
              <w:rPr>
                <w:bCs/>
              </w:rPr>
              <w:t>- Электронная библиотечная система «Консультант студента»</w:t>
            </w:r>
          </w:p>
        </w:tc>
      </w:tr>
      <w:tr w:rsidR="000D48CC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48CC" w:rsidRPr="00E929D8" w:rsidRDefault="00814475" w:rsidP="000B3D57">
            <w:pPr>
              <w:pStyle w:val="a4"/>
              <w:outlineLvl w:val="0"/>
              <w:rPr>
                <w:b/>
              </w:rPr>
            </w:pPr>
            <w:r w:rsidRPr="00E929D8">
              <w:rPr>
                <w:b/>
              </w:rPr>
              <w:t>МДК</w:t>
            </w:r>
            <w:r w:rsidR="000B3D57">
              <w:rPr>
                <w:b/>
              </w:rPr>
              <w:t>.</w:t>
            </w:r>
            <w:r w:rsidRPr="00E929D8">
              <w:rPr>
                <w:b/>
              </w:rPr>
              <w:t>05.03</w:t>
            </w:r>
            <w:r w:rsidR="000B3D57">
              <w:rPr>
                <w:b/>
              </w:rPr>
              <w:t>.</w:t>
            </w:r>
            <w:r w:rsidRPr="00E929D8">
              <w:rPr>
                <w:b/>
              </w:rPr>
              <w:t xml:space="preserve"> «Сестринская помощь в специализированных и высокотехнологичных структурных подразделениях лечебно-профилактических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CC" w:rsidRPr="00E929D8" w:rsidRDefault="000D48CC" w:rsidP="00806B6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CC" w:rsidRPr="00E929D8" w:rsidRDefault="000D48CC" w:rsidP="003C2099">
            <w:pPr>
              <w:jc w:val="both"/>
              <w:rPr>
                <w:b/>
              </w:rPr>
            </w:pPr>
          </w:p>
        </w:tc>
      </w:tr>
      <w:tr w:rsidR="0055660F" w:rsidRPr="00E929D8" w:rsidTr="002D76CA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60F" w:rsidRPr="00EB023C" w:rsidRDefault="000A0E18" w:rsidP="000A0E18">
            <w:pPr>
              <w:pStyle w:val="a4"/>
              <w:numPr>
                <w:ilvl w:val="0"/>
                <w:numId w:val="10"/>
              </w:numPr>
              <w:outlineLvl w:val="0"/>
              <w:rPr>
                <w:b/>
              </w:rPr>
            </w:pPr>
            <w:r w:rsidRPr="00EB023C">
              <w:rPr>
                <w:rFonts w:eastAsia="Calibri"/>
                <w:b/>
                <w:bCs/>
              </w:rPr>
              <w:t>Организация и перспективы развития специализированной медицинской 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0F" w:rsidRPr="00E929D8" w:rsidRDefault="000A0E18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F72890" w:rsidRPr="00E929D8" w:rsidRDefault="00F72890" w:rsidP="00806B6B">
            <w:pPr>
              <w:jc w:val="center"/>
              <w:outlineLvl w:val="0"/>
              <w:rPr>
                <w:b/>
                <w:bCs/>
              </w:rPr>
            </w:pPr>
          </w:p>
          <w:p w:rsidR="000C2907" w:rsidRDefault="000C2907" w:rsidP="00F72890">
            <w:pPr>
              <w:outlineLvl w:val="0"/>
              <w:rPr>
                <w:b/>
                <w:bCs/>
              </w:rPr>
            </w:pPr>
          </w:p>
          <w:p w:rsidR="00F72890" w:rsidRPr="00E929D8" w:rsidRDefault="000C2907" w:rsidP="00F72890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F72890" w:rsidRPr="00E929D8">
              <w:rPr>
                <w:b/>
                <w:bCs/>
              </w:rPr>
              <w:t xml:space="preserve">   2 </w:t>
            </w:r>
          </w:p>
          <w:p w:rsidR="00F72890" w:rsidRPr="00E929D8" w:rsidRDefault="00F72890" w:rsidP="00F72890">
            <w:pPr>
              <w:outlineLvl w:val="0"/>
              <w:rPr>
                <w:b/>
                <w:bCs/>
              </w:rPr>
            </w:pPr>
          </w:p>
          <w:p w:rsidR="00F72890" w:rsidRPr="00E929D8" w:rsidRDefault="00F72890" w:rsidP="00F72890">
            <w:pPr>
              <w:outlineLvl w:val="0"/>
              <w:rPr>
                <w:b/>
                <w:bCs/>
              </w:rPr>
            </w:pPr>
          </w:p>
          <w:p w:rsidR="00F72890" w:rsidRPr="00E929D8" w:rsidRDefault="00F72890" w:rsidP="00F72890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4</w:t>
            </w:r>
          </w:p>
          <w:p w:rsidR="00F72890" w:rsidRPr="00E929D8" w:rsidRDefault="00F72890" w:rsidP="00F72890">
            <w:pPr>
              <w:outlineLvl w:val="0"/>
              <w:rPr>
                <w:b/>
                <w:bCs/>
              </w:rPr>
            </w:pPr>
          </w:p>
          <w:p w:rsidR="00F72890" w:rsidRPr="00E929D8" w:rsidRDefault="00F72890" w:rsidP="00F72890">
            <w:pPr>
              <w:outlineLvl w:val="0"/>
              <w:rPr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0F" w:rsidRPr="00E929D8" w:rsidRDefault="000A0E18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Нормативные документы, регламентирующие оказание специализированной медицинской помощи.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Порядок организации оказания специализированной медицинской помощи. 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>Основные</w:t>
            </w:r>
            <w:r w:rsidRPr="00E929D8">
              <w:rPr>
                <w:rFonts w:eastAsia="+mn-ea" w:cs="Times New Roman"/>
                <w:bCs/>
              </w:rPr>
              <w:t xml:space="preserve"> п</w:t>
            </w:r>
            <w:r w:rsidRPr="00E929D8">
              <w:rPr>
                <w:rFonts w:cs="Times New Roman"/>
                <w:bCs/>
              </w:rPr>
              <w:t>онятия и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</w:rPr>
            </w:pPr>
            <w:r w:rsidRPr="00E929D8">
              <w:rPr>
                <w:rFonts w:cs="Times New Roman"/>
                <w:bCs/>
              </w:rPr>
              <w:t>определения.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lang w:val="ru-RU"/>
              </w:rPr>
            </w:pPr>
            <w:r w:rsidRPr="00E929D8">
              <w:rPr>
                <w:rFonts w:cs="Times New Roman"/>
                <w:bCs/>
              </w:rPr>
              <w:t>Порядок направления граждан для оказания специализированной медицинской помощи</w:t>
            </w:r>
            <w:r w:rsidRPr="00E929D8">
              <w:rPr>
                <w:rFonts w:cs="Times New Roman"/>
                <w:bCs/>
                <w:lang w:val="ru-RU"/>
              </w:rPr>
              <w:t>.</w:t>
            </w:r>
          </w:p>
          <w:p w:rsidR="00F72890" w:rsidRPr="00E929D8" w:rsidRDefault="00F72890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Семинарское занятие</w:t>
            </w:r>
          </w:p>
          <w:p w:rsidR="00F72890" w:rsidRPr="00E929D8" w:rsidRDefault="00F72890" w:rsidP="00F72890">
            <w:pPr>
              <w:jc w:val="both"/>
            </w:pPr>
            <w:r w:rsidRPr="00E929D8"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b/>
                <w:i/>
              </w:rPr>
              <w:t xml:space="preserve">            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2D76CA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iCs/>
                <w:color w:val="000000"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 xml:space="preserve">Блиц-опрос по терминам и понятиям темы. </w:t>
            </w:r>
          </w:p>
          <w:p w:rsidR="00F72890" w:rsidRPr="006D7AD1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iCs/>
                <w:color w:val="000000"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>Фронтальный опрос по вопросам темы</w:t>
            </w:r>
            <w:r w:rsidR="006D7AD1">
              <w:rPr>
                <w:rFonts w:cs="Times New Roman"/>
                <w:bCs/>
                <w:iCs/>
                <w:color w:val="000000"/>
                <w:lang w:val="ru-RU"/>
              </w:rPr>
              <w:t>:</w:t>
            </w:r>
          </w:p>
          <w:p w:rsidR="002D76CA" w:rsidRDefault="006D7AD1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iCs/>
                <w:color w:val="000000"/>
                <w:lang w:val="ru-RU"/>
              </w:rPr>
            </w:pPr>
            <w:r>
              <w:rPr>
                <w:rFonts w:cs="Times New Roman"/>
                <w:bCs/>
                <w:iCs/>
                <w:color w:val="000000"/>
                <w:lang w:val="ru-RU"/>
              </w:rPr>
              <w:t xml:space="preserve">1. </w:t>
            </w:r>
            <w:r w:rsidR="002D76CA">
              <w:rPr>
                <w:rFonts w:cs="Times New Roman"/>
                <w:bCs/>
                <w:iCs/>
                <w:color w:val="000000"/>
                <w:lang w:val="ru-RU"/>
              </w:rPr>
              <w:t>Кем оказывается специализированная медицинска</w:t>
            </w:r>
            <w:r w:rsidR="008A5187">
              <w:rPr>
                <w:rFonts w:cs="Times New Roman"/>
                <w:bCs/>
                <w:iCs/>
                <w:color w:val="000000"/>
                <w:lang w:val="ru-RU"/>
              </w:rPr>
              <w:t>я</w:t>
            </w:r>
            <w:r w:rsidR="002D76CA">
              <w:rPr>
                <w:rFonts w:cs="Times New Roman"/>
                <w:bCs/>
                <w:iCs/>
                <w:color w:val="000000"/>
                <w:lang w:val="ru-RU"/>
              </w:rPr>
              <w:t xml:space="preserve"> помощь</w:t>
            </w:r>
            <w:r>
              <w:rPr>
                <w:rFonts w:cs="Times New Roman"/>
                <w:bCs/>
                <w:iCs/>
                <w:color w:val="000000"/>
                <w:lang w:val="ru-RU"/>
              </w:rPr>
              <w:t>?</w:t>
            </w:r>
          </w:p>
          <w:p w:rsidR="002D76CA" w:rsidRDefault="006D7AD1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/>
                <w:color w:val="000000"/>
                <w:sz w:val="25"/>
                <w:szCs w:val="25"/>
                <w:shd w:val="clear" w:color="auto" w:fill="FFFFFF"/>
                <w:lang w:val="ru-RU"/>
              </w:rPr>
            </w:pPr>
            <w:r>
              <w:rPr>
                <w:rFonts w:ascii="yandex-sans" w:hAnsi="yandex-sans"/>
                <w:color w:val="000000"/>
                <w:sz w:val="25"/>
                <w:szCs w:val="25"/>
                <w:shd w:val="clear" w:color="auto" w:fill="FFFFFF"/>
                <w:lang w:val="ru-RU"/>
              </w:rPr>
              <w:t xml:space="preserve">2. </w:t>
            </w:r>
            <w:r w:rsidR="002D76CA">
              <w:rPr>
                <w:rFonts w:ascii="yandex-sans" w:hAnsi="yandex-sans"/>
                <w:color w:val="000000"/>
                <w:sz w:val="25"/>
                <w:szCs w:val="25"/>
                <w:shd w:val="clear" w:color="auto" w:fill="FFFFFF"/>
              </w:rPr>
              <w:t>Правовое регулирование оказания специализированной медицинской помощи</w:t>
            </w:r>
          </w:p>
          <w:p w:rsidR="002D76CA" w:rsidRDefault="006D7AD1" w:rsidP="002D76CA">
            <w:pPr>
              <w:shd w:val="clear" w:color="auto" w:fill="FFFFFF"/>
              <w:rPr>
                <w:rFonts w:ascii="yandex-sans" w:hAnsi="yandex-sans"/>
                <w:color w:val="000000"/>
                <w:sz w:val="25"/>
                <w:szCs w:val="25"/>
              </w:rPr>
            </w:pPr>
            <w:r>
              <w:rPr>
                <w:rFonts w:ascii="yandex-sans" w:hAnsi="yandex-sans"/>
                <w:color w:val="000000"/>
                <w:sz w:val="25"/>
                <w:szCs w:val="25"/>
              </w:rPr>
              <w:t xml:space="preserve">3. </w:t>
            </w:r>
            <w:r w:rsidR="002D76CA">
              <w:rPr>
                <w:rFonts w:ascii="yandex-sans" w:hAnsi="yandex-sans"/>
                <w:color w:val="000000"/>
                <w:sz w:val="25"/>
                <w:szCs w:val="25"/>
              </w:rPr>
              <w:t>В каких случаях  не осуществляется направление пациентов для оказания специализированной медицинской помощи в федеральные государстве</w:t>
            </w:r>
            <w:r>
              <w:rPr>
                <w:rFonts w:ascii="yandex-sans" w:hAnsi="yandex-sans"/>
                <w:color w:val="000000"/>
                <w:sz w:val="25"/>
                <w:szCs w:val="25"/>
              </w:rPr>
              <w:t>нные учреждения здравоохранения?</w:t>
            </w:r>
          </w:p>
          <w:p w:rsidR="002D76CA" w:rsidRPr="002D76CA" w:rsidRDefault="006D7AD1" w:rsidP="002D76CA">
            <w:pPr>
              <w:shd w:val="clear" w:color="auto" w:fill="FFFFFF"/>
              <w:rPr>
                <w:rFonts w:asciiTheme="minorHAnsi" w:hAnsiTheme="minorHAnsi"/>
                <w:bCs/>
                <w:iCs/>
                <w:color w:val="000000"/>
              </w:rPr>
            </w:pPr>
            <w:r>
              <w:rPr>
                <w:rFonts w:ascii="yandex-sans" w:hAnsi="yandex-sans"/>
                <w:color w:val="000000"/>
                <w:sz w:val="25"/>
                <w:szCs w:val="25"/>
              </w:rPr>
              <w:t xml:space="preserve">4. </w:t>
            </w:r>
            <w:r w:rsidR="002D76CA">
              <w:rPr>
                <w:rFonts w:ascii="yandex-sans" w:hAnsi="yandex-sans"/>
                <w:color w:val="000000"/>
                <w:sz w:val="25"/>
                <w:szCs w:val="25"/>
              </w:rPr>
              <w:t>Кому пр</w:t>
            </w:r>
            <w:r w:rsidR="008A5187" w:rsidRPr="008A5187">
              <w:rPr>
                <w:color w:val="000000"/>
                <w:sz w:val="25"/>
                <w:szCs w:val="25"/>
              </w:rPr>
              <w:t>и</w:t>
            </w:r>
            <w:r w:rsidR="002D76CA">
              <w:rPr>
                <w:rFonts w:ascii="yandex-sans" w:hAnsi="yandex-sans"/>
                <w:color w:val="000000"/>
                <w:sz w:val="25"/>
                <w:szCs w:val="25"/>
              </w:rPr>
              <w:t>надлежит главная роль в системе организации специализированн</w:t>
            </w:r>
            <w:r w:rsidR="008A5187">
              <w:rPr>
                <w:rFonts w:ascii="yandex-sans" w:hAnsi="yandex-sans"/>
                <w:color w:val="000000"/>
                <w:sz w:val="25"/>
                <w:szCs w:val="25"/>
              </w:rPr>
              <w:t>ой медицинской помощи населению</w:t>
            </w:r>
            <w:r>
              <w:rPr>
                <w:rFonts w:ascii="yandex-sans" w:hAnsi="yandex-sans"/>
                <w:color w:val="000000"/>
                <w:sz w:val="25"/>
                <w:szCs w:val="25"/>
              </w:rPr>
              <w:t>?</w:t>
            </w:r>
          </w:p>
          <w:p w:rsidR="00F72890" w:rsidRPr="00E929D8" w:rsidRDefault="006D7AD1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 xml:space="preserve">5. </w:t>
            </w:r>
            <w:r w:rsidR="00F72890" w:rsidRPr="00E929D8">
              <w:rPr>
                <w:rFonts w:cs="Times New Roman"/>
                <w:bCs/>
              </w:rPr>
              <w:t>Порядок направления граждан для оказания специализированной медицинской помощи</w:t>
            </w:r>
            <w:r w:rsidR="00F72890" w:rsidRPr="00E929D8">
              <w:rPr>
                <w:rFonts w:cs="Times New Roman"/>
                <w:bCs/>
                <w:lang w:val="ru-RU"/>
              </w:rPr>
              <w:t>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Самостоятельная работа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lang w:val="ru-RU"/>
              </w:rPr>
            </w:pPr>
            <w:r w:rsidRPr="00E929D8">
              <w:rPr>
                <w:rFonts w:cs="Times New Roman"/>
                <w:bCs/>
                <w:lang w:val="ru-RU"/>
              </w:rPr>
              <w:t>Изучение документации</w:t>
            </w:r>
            <w:proofErr w:type="gramStart"/>
            <w:r w:rsidRPr="00E929D8">
              <w:rPr>
                <w:rFonts w:cs="Times New Roman"/>
                <w:bCs/>
                <w:lang w:val="ru-RU"/>
              </w:rPr>
              <w:t xml:space="preserve"> :</w:t>
            </w:r>
            <w:proofErr w:type="gramEnd"/>
            <w:r w:rsidRPr="00E929D8">
              <w:rPr>
                <w:rFonts w:cs="Times New Roman"/>
                <w:bCs/>
                <w:lang w:val="ru-RU"/>
              </w:rPr>
              <w:t xml:space="preserve"> действующие  приказы и их  приложения. </w:t>
            </w:r>
          </w:p>
          <w:p w:rsidR="00F72890" w:rsidRPr="000C2907" w:rsidRDefault="00F72890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/>
                <w:lang w:val="ru-RU"/>
              </w:rPr>
            </w:pPr>
            <w:r w:rsidRPr="00E929D8">
              <w:rPr>
                <w:rFonts w:cs="Times New Roman"/>
                <w:bCs/>
                <w:lang w:val="ru-RU"/>
              </w:rPr>
              <w:t xml:space="preserve">Работа с учебником. </w:t>
            </w:r>
          </w:p>
          <w:p w:rsidR="000A0E18" w:rsidRPr="00E929D8" w:rsidRDefault="000A0E18" w:rsidP="000A0E18">
            <w:pPr>
              <w:rPr>
                <w:bCs/>
              </w:rPr>
            </w:pPr>
            <w:r w:rsidRPr="00E929D8">
              <w:rPr>
                <w:b/>
                <w:bCs/>
              </w:rPr>
              <w:t>Методическое обеспечение.</w:t>
            </w:r>
            <w:r w:rsidRPr="00E929D8">
              <w:rPr>
                <w:bCs/>
              </w:rPr>
              <w:t xml:space="preserve">  Кузнецов П.П., Хальфин Р.А. Высокотехнологичная медицинская помощь: проблемы организации и учета. Издательство: ИД </w:t>
            </w:r>
            <w:r w:rsidR="006D7AD1">
              <w:rPr>
                <w:bCs/>
              </w:rPr>
              <w:t>«Менеджер здравоохранения», 2019</w:t>
            </w:r>
            <w:r w:rsidRPr="00E929D8">
              <w:rPr>
                <w:bCs/>
              </w:rPr>
              <w:t xml:space="preserve"> г.</w:t>
            </w:r>
          </w:p>
          <w:p w:rsidR="000A0E18" w:rsidRPr="00E929D8" w:rsidRDefault="000A0E18" w:rsidP="000A0E18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 СМП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0A0E18" w:rsidRPr="00E929D8" w:rsidRDefault="000A0E18" w:rsidP="000A0E18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0A0E18" w:rsidRPr="00E929D8" w:rsidRDefault="000A0E18" w:rsidP="003C2099">
            <w:pPr>
              <w:jc w:val="both"/>
              <w:rPr>
                <w:b/>
              </w:rPr>
            </w:pPr>
          </w:p>
        </w:tc>
      </w:tr>
      <w:tr w:rsidR="000A0E18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E18" w:rsidRPr="00EB023C" w:rsidRDefault="000A0E18" w:rsidP="000A0E18">
            <w:pPr>
              <w:pStyle w:val="Standard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</w:rPr>
            </w:pPr>
            <w:r w:rsidRPr="00EB023C">
              <w:rPr>
                <w:rFonts w:eastAsia="Calibri" w:cs="Times New Roman"/>
                <w:b/>
                <w:bCs/>
              </w:rPr>
              <w:t>Нормативные документы, регламентирующие оказание высокотехнологичной медицинской помощи.</w:t>
            </w:r>
          </w:p>
          <w:p w:rsidR="000A0E18" w:rsidRPr="00E929D8" w:rsidRDefault="000A0E18" w:rsidP="00652C5E">
            <w:pPr>
              <w:pStyle w:val="a4"/>
              <w:outlineLvl w:val="0"/>
              <w:rPr>
                <w:rFonts w:eastAsia="Calibri"/>
                <w:b/>
                <w:bCs/>
                <w:lang w:val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0A0E18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2+2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0C2907" w:rsidP="006A14BE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6A14BE" w:rsidRPr="00E929D8">
              <w:rPr>
                <w:b/>
                <w:bCs/>
              </w:rPr>
              <w:t>2</w:t>
            </w:r>
          </w:p>
          <w:p w:rsidR="006A14BE" w:rsidRPr="00E929D8" w:rsidRDefault="006A14BE" w:rsidP="006A14BE">
            <w:pPr>
              <w:outlineLvl w:val="0"/>
              <w:rPr>
                <w:b/>
                <w:bCs/>
              </w:rPr>
            </w:pPr>
          </w:p>
          <w:p w:rsidR="006A14BE" w:rsidRPr="00E929D8" w:rsidRDefault="006A14BE" w:rsidP="006A14BE">
            <w:pPr>
              <w:outlineLvl w:val="0"/>
              <w:rPr>
                <w:b/>
                <w:bCs/>
              </w:rPr>
            </w:pPr>
          </w:p>
          <w:p w:rsidR="006A14BE" w:rsidRPr="00E929D8" w:rsidRDefault="006A14BE" w:rsidP="006A14BE">
            <w:pPr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 xml:space="preserve"> 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0A0E18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Нормативные документы, регламентирующие оказание высокотехнологичной медицинской помощи</w:t>
            </w:r>
            <w:r w:rsidRPr="00E929D8">
              <w:rPr>
                <w:rFonts w:eastAsia="Calibri" w:cs="Times New Roman"/>
                <w:b/>
                <w:bCs/>
              </w:rPr>
              <w:t>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Основные понятия и определения.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Структура болезней по классам, при которых оказывается ВМП.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Основные направления в сфере разработки и развития современных медицинских технологий.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Организация и перспективы развития высокотехнологичных видов медицинской помощи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Факторы, сдерживающие развитие высоких технологий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Государственное задание как основа организации высокотехнологичной медицинской помощи. 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Планирование высокотехнологичной медицинской помощи. 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Взаимодействие участников системы предоставления высокотехнологичной медицинской помощи. 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</w:rPr>
              <w:t>Этапы оказания высокотехнологичной медицинской помощи.</w:t>
            </w:r>
          </w:p>
          <w:p w:rsidR="006A14BE" w:rsidRPr="00E929D8" w:rsidRDefault="006A14BE" w:rsidP="000A0E18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Семинарское занятие.</w:t>
            </w:r>
          </w:p>
          <w:p w:rsidR="006A14BE" w:rsidRPr="00E929D8" w:rsidRDefault="006A14BE" w:rsidP="006A14BE">
            <w:pPr>
              <w:jc w:val="both"/>
            </w:pPr>
            <w:r w:rsidRPr="00E929D8"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b/>
                <w:i/>
              </w:rPr>
              <w:t xml:space="preserve">            </w:t>
            </w:r>
          </w:p>
          <w:p w:rsidR="006A14BE" w:rsidRPr="00E929D8" w:rsidRDefault="006A14BE" w:rsidP="006A14BE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занятие.</w:t>
            </w:r>
          </w:p>
          <w:p w:rsidR="00E16FD4" w:rsidRDefault="006A14BE" w:rsidP="006A14BE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color w:val="000000"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>Блиц-опрос на знание терминов и понятий темы.</w:t>
            </w:r>
            <w:r w:rsidRPr="00E929D8">
              <w:rPr>
                <w:rFonts w:cs="Times New Roman"/>
                <w:color w:val="000000"/>
              </w:rPr>
              <w:t xml:space="preserve"> </w:t>
            </w:r>
          </w:p>
          <w:p w:rsidR="006A14BE" w:rsidRDefault="006A14BE" w:rsidP="006A14BE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Cs/>
                <w:iCs/>
                <w:color w:val="000000"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>Фронтальный опрос</w:t>
            </w:r>
            <w:r w:rsidR="002D76CA">
              <w:rPr>
                <w:rFonts w:cs="Times New Roman"/>
                <w:bCs/>
                <w:iCs/>
                <w:color w:val="000000"/>
                <w:lang w:val="ru-RU"/>
              </w:rPr>
              <w:t>:</w:t>
            </w:r>
          </w:p>
          <w:p w:rsidR="002D76CA" w:rsidRPr="002D76CA" w:rsidRDefault="002D76CA" w:rsidP="006D7AD1">
            <w:pPr>
              <w:pStyle w:val="Standard"/>
              <w:numPr>
                <w:ilvl w:val="0"/>
                <w:numId w:val="21"/>
              </w:numPr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Cs/>
                <w:iCs/>
                <w:color w:val="000000"/>
                <w:lang w:val="ru-RU"/>
              </w:rPr>
              <w:t xml:space="preserve">Понятие </w:t>
            </w:r>
            <w:r w:rsidR="00E16FD4">
              <w:rPr>
                <w:rFonts w:cs="Times New Roman"/>
                <w:bCs/>
                <w:iCs/>
                <w:color w:val="000000"/>
                <w:lang w:val="ru-RU"/>
              </w:rPr>
              <w:t>высокотехнологичная медицинская помощь.</w:t>
            </w:r>
          </w:p>
          <w:p w:rsidR="006A14BE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eastAsia="Calibri" w:cs="Times New Roman"/>
                <w:bCs/>
              </w:rPr>
              <w:t>Нормативные документы, регламентирующие оказание высокотехнологичной медицинской помощи</w:t>
            </w:r>
            <w:r w:rsidRPr="00E929D8">
              <w:rPr>
                <w:rFonts w:eastAsia="Calibri" w:cs="Times New Roman"/>
                <w:b/>
                <w:bCs/>
              </w:rPr>
              <w:t>.</w:t>
            </w:r>
          </w:p>
          <w:p w:rsidR="00E16FD4" w:rsidRPr="00E16FD4" w:rsidRDefault="00E16FD4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proofErr w:type="gramStart"/>
            <w:r>
              <w:rPr>
                <w:rFonts w:cs="Times New Roman"/>
                <w:lang w:val="ru-RU"/>
              </w:rPr>
              <w:t>Условия</w:t>
            </w:r>
            <w:proofErr w:type="gramEnd"/>
            <w:r>
              <w:rPr>
                <w:rFonts w:cs="Times New Roman"/>
                <w:lang w:val="ru-RU"/>
              </w:rPr>
              <w:t xml:space="preserve"> в каких оказывается высокотехнолгичная медицинская помощь.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Структура болезней по классам, при которых оказывается ВМП.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Основные направления в сфере разработки и развития современных медицинских технологий.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Организация и перспективы развития высокотехнологичных видов медицинской помощи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Факторы, сдерживающие развитие высоких технологий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Планирование высокотехнологичной медицинской помощи. 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Взаимодействие участников системы предоставления высокотехнологичной медицинской помощи. 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Этапы оказания высокотехнологичной медицинской помощи.</w:t>
            </w:r>
          </w:p>
          <w:p w:rsidR="006A14BE" w:rsidRPr="00E929D8" w:rsidRDefault="006A14BE" w:rsidP="006A14BE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>Самостоятельная работа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Работа с учебником.  Изучение  нормативной документации (приказы и их приложения). </w:t>
            </w:r>
          </w:p>
          <w:p w:rsidR="006A14BE" w:rsidRPr="00E929D8" w:rsidRDefault="000A0E18" w:rsidP="000A0E18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обеспечение.</w:t>
            </w:r>
          </w:p>
          <w:p w:rsidR="000A0E18" w:rsidRPr="00E929D8" w:rsidRDefault="000A0E18" w:rsidP="000A0E18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E6211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0A0E18" w:rsidRPr="00E929D8" w:rsidRDefault="000A0E18" w:rsidP="000A0E18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0A0E18" w:rsidRPr="00E929D8" w:rsidRDefault="000A0E18" w:rsidP="000A0E18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0A0E18" w:rsidRPr="00E929D8" w:rsidRDefault="000A0E18" w:rsidP="000A0E18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0A0E18" w:rsidRPr="00E929D8" w:rsidRDefault="000A0E18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</w:tc>
      </w:tr>
      <w:tr w:rsidR="000A0E18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E18" w:rsidRPr="002D76CA" w:rsidRDefault="002D76CA" w:rsidP="002D76C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rFonts w:eastAsia="Calibri" w:cs="Times New Roman"/>
                <w:bCs/>
              </w:rPr>
            </w:pPr>
            <w:r w:rsidRPr="002D76CA">
              <w:rPr>
                <w:rFonts w:eastAsia="Calibri" w:cs="Times New Roman"/>
                <w:b/>
                <w:bCs/>
                <w:lang w:val="ru-RU"/>
              </w:rPr>
              <w:t>4</w:t>
            </w:r>
            <w:r>
              <w:rPr>
                <w:rFonts w:eastAsia="Calibri" w:cs="Times New Roman"/>
                <w:bCs/>
                <w:lang w:val="ru-RU"/>
              </w:rPr>
              <w:t>.</w:t>
            </w:r>
            <w:r w:rsidR="000A0E18" w:rsidRPr="00EB023C">
              <w:rPr>
                <w:rFonts w:eastAsia="Calibri" w:cs="Times New Roman"/>
                <w:b/>
                <w:bCs/>
              </w:rPr>
              <w:t xml:space="preserve">Порядок направления и учета пациентов на </w:t>
            </w:r>
            <w:proofErr w:type="gramStart"/>
            <w:r w:rsidR="000A0E18" w:rsidRPr="00EB023C">
              <w:rPr>
                <w:rFonts w:eastAsia="Calibri" w:cs="Times New Roman"/>
                <w:b/>
                <w:bCs/>
              </w:rPr>
              <w:t>высокотехноло-гичную</w:t>
            </w:r>
            <w:proofErr w:type="gramEnd"/>
            <w:r w:rsidR="000A0E18" w:rsidRPr="00EB023C">
              <w:rPr>
                <w:rFonts w:eastAsia="Calibri" w:cs="Times New Roman"/>
                <w:b/>
                <w:bCs/>
              </w:rPr>
              <w:t xml:space="preserve"> медицинскую помощь.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716F12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E16FD4" w:rsidP="00E16FD4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6A14BE"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E16FD4" w:rsidP="00806B6B">
            <w:pPr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6A14BE"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0A0E18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Порядок направления и учета пациентов на высокотехнологичную медицинскую помощь.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Понятие о квоте.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Понятие «лист ожидания» высокотехнологичной медицинской помощи, порядок его формирования. 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Учетные и отчетные документы.</w:t>
            </w:r>
          </w:p>
          <w:p w:rsidR="000A0E18" w:rsidRPr="00E929D8" w:rsidRDefault="000A0E18" w:rsidP="000A0E18">
            <w:r w:rsidRPr="00E929D8">
              <w:t>Мониторинг предоставления высокотехнологичной медицинской помощи.</w:t>
            </w:r>
          </w:p>
          <w:p w:rsidR="006A14BE" w:rsidRPr="00E929D8" w:rsidRDefault="006A14BE" w:rsidP="000A0E18">
            <w:pPr>
              <w:rPr>
                <w:b/>
              </w:rPr>
            </w:pPr>
            <w:r w:rsidRPr="00E929D8">
              <w:rPr>
                <w:b/>
              </w:rPr>
              <w:t>Семинарское занятие.</w:t>
            </w:r>
          </w:p>
          <w:p w:rsidR="006A14BE" w:rsidRPr="00E929D8" w:rsidRDefault="006A14BE" w:rsidP="006A14BE">
            <w:pPr>
              <w:jc w:val="both"/>
            </w:pPr>
            <w:r w:rsidRPr="00E929D8"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b/>
                <w:i/>
              </w:rPr>
              <w:t xml:space="preserve">            </w:t>
            </w:r>
          </w:p>
          <w:p w:rsidR="00E16FD4" w:rsidRDefault="006A14BE" w:rsidP="006A14BE">
            <w:pPr>
              <w:rPr>
                <w:b/>
              </w:rPr>
            </w:pPr>
            <w:r w:rsidRPr="00E929D8">
              <w:rPr>
                <w:b/>
              </w:rPr>
              <w:t>Практическое занятие.</w:t>
            </w:r>
          </w:p>
          <w:p w:rsidR="00E16FD4" w:rsidRDefault="006A14BE" w:rsidP="006A14BE">
            <w:pPr>
              <w:rPr>
                <w:bCs/>
                <w:iCs/>
                <w:color w:val="000000"/>
              </w:rPr>
            </w:pPr>
            <w:r w:rsidRPr="00E929D8">
              <w:rPr>
                <w:bCs/>
                <w:iCs/>
                <w:color w:val="000000"/>
              </w:rPr>
              <w:t>Блиц-опрос на знание терминов и понятий темы.</w:t>
            </w:r>
          </w:p>
          <w:p w:rsidR="006A14BE" w:rsidRPr="00E929D8" w:rsidRDefault="006A14BE" w:rsidP="006A14BE">
            <w:pPr>
              <w:rPr>
                <w:b/>
              </w:rPr>
            </w:pPr>
            <w:r w:rsidRPr="00E929D8">
              <w:rPr>
                <w:color w:val="000000"/>
              </w:rPr>
              <w:t xml:space="preserve"> </w:t>
            </w:r>
            <w:r w:rsidRPr="00E929D8">
              <w:rPr>
                <w:bCs/>
                <w:iCs/>
                <w:color w:val="000000"/>
              </w:rPr>
              <w:t>Фронтальный опрос</w:t>
            </w:r>
            <w:r w:rsidR="00E62115">
              <w:rPr>
                <w:bCs/>
                <w:iCs/>
                <w:color w:val="000000"/>
              </w:rPr>
              <w:t>: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Порядок направления и учета пациентов на высокотехнологичную медицинскую помощь.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Понятие о квоте.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Понятие «лист ожидания» высокотехнологичной медицинской помощи, порядок его формирования. 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Учетные и отчетные документы.</w:t>
            </w:r>
          </w:p>
          <w:p w:rsidR="006A14BE" w:rsidRPr="00E929D8" w:rsidRDefault="006A14BE" w:rsidP="006A14BE">
            <w:r w:rsidRPr="00E929D8">
              <w:t>Мониторинг предоставления высокотехнологичной медицинской помощи.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учебником.  Изучение нормативной документации, регламентирующей порядок оказания высокотехнологичной медицинской помощи.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Приказ Минздрава России от 29.12.2014 № 930 н «Обутверждении поряка организации оказания высокотехнологичной медицинской помощи сприменением специализированной информационной системы».</w:t>
            </w:r>
          </w:p>
          <w:p w:rsidR="006A14BE" w:rsidRPr="00E929D8" w:rsidRDefault="006A14BE" w:rsidP="000A0E18">
            <w:r w:rsidRPr="00E929D8">
              <w:t>Написание реферата на тему «Высокотехнологичная медицинская помощь».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обеспечение.</w:t>
            </w:r>
          </w:p>
          <w:p w:rsidR="000A0E18" w:rsidRPr="00E929D8" w:rsidRDefault="000A0E18" w:rsidP="000A0E18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E6211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0A0E18" w:rsidRPr="00E929D8" w:rsidRDefault="000A0E18" w:rsidP="000A0E18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0A0E18" w:rsidRPr="00E929D8" w:rsidRDefault="000A0E18" w:rsidP="000A0E18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0A0E18" w:rsidRPr="00E929D8" w:rsidRDefault="000A0E18" w:rsidP="000A0E18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0A0E18" w:rsidRPr="00E929D8" w:rsidRDefault="000A0E18" w:rsidP="000A0E18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0A0E18" w:rsidRPr="00E929D8" w:rsidRDefault="000A0E18" w:rsidP="003C2099">
            <w:pPr>
              <w:jc w:val="both"/>
              <w:rPr>
                <w:b/>
              </w:rPr>
            </w:pPr>
          </w:p>
        </w:tc>
      </w:tr>
      <w:tr w:rsidR="000A0E18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F12" w:rsidRPr="00EB023C" w:rsidRDefault="00716F12" w:rsidP="00E16FD4">
            <w:pPr>
              <w:pStyle w:val="a4"/>
              <w:numPr>
                <w:ilvl w:val="0"/>
                <w:numId w:val="15"/>
              </w:numPr>
              <w:rPr>
                <w:rFonts w:eastAsia="Calibri"/>
                <w:b/>
                <w:bCs/>
              </w:rPr>
            </w:pPr>
            <w:r w:rsidRPr="00EB023C">
              <w:rPr>
                <w:rFonts w:eastAsia="Calibri"/>
                <w:b/>
                <w:bCs/>
              </w:rPr>
              <w:t>Стандарты медицинской помощи.</w:t>
            </w:r>
          </w:p>
          <w:p w:rsidR="00716F12" w:rsidRPr="00E16FD4" w:rsidRDefault="00716F12" w:rsidP="00716F12">
            <w:pPr>
              <w:rPr>
                <w:rFonts w:eastAsia="Calibri"/>
                <w:bCs/>
              </w:rPr>
            </w:pPr>
          </w:p>
          <w:p w:rsidR="000A0E18" w:rsidRPr="00E929D8" w:rsidRDefault="000A0E18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/>
                <w:bCs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716F12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EB023C" w:rsidP="00EB023C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6A14BE"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E18" w:rsidRPr="00E929D8" w:rsidRDefault="00716F12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Стандарты медицинской помощи.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 Понятие о «стандарте оказания медицинской помощи» и «протоколе оказания медицинской помощи». 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Номенклатура работ и услуг в здравоохранении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6A14BE" w:rsidRPr="00E929D8" w:rsidRDefault="006A14BE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Семинарское занияе</w:t>
            </w:r>
          </w:p>
          <w:p w:rsidR="006A14BE" w:rsidRPr="00E929D8" w:rsidRDefault="006A14BE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</w:rPr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rFonts w:cs="Times New Roman"/>
                <w:b/>
                <w:i/>
              </w:rPr>
              <w:t xml:space="preserve">           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Практическое занятие.</w:t>
            </w:r>
          </w:p>
          <w:p w:rsidR="006A14BE" w:rsidRPr="00E62115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>Блиц-опрос на знание терминов и понятий темы.</w:t>
            </w:r>
            <w:r w:rsidRPr="00E929D8">
              <w:rPr>
                <w:rFonts w:cs="Times New Roman"/>
                <w:color w:val="000000"/>
              </w:rPr>
              <w:t xml:space="preserve"> </w:t>
            </w:r>
            <w:r w:rsidRPr="00E929D8">
              <w:rPr>
                <w:rFonts w:cs="Times New Roman"/>
                <w:bCs/>
                <w:iCs/>
                <w:color w:val="000000"/>
              </w:rPr>
              <w:t>Фронтальный опрос</w:t>
            </w:r>
            <w:r w:rsidR="00E62115">
              <w:rPr>
                <w:rFonts w:cs="Times New Roman"/>
                <w:bCs/>
                <w:iCs/>
                <w:color w:val="000000"/>
                <w:lang w:val="ru-RU"/>
              </w:rPr>
              <w:t>: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Стандарты медицинской помощи.</w:t>
            </w:r>
          </w:p>
          <w:p w:rsidR="00E62115" w:rsidRPr="00E62115" w:rsidRDefault="006A14BE" w:rsidP="00E62115">
            <w:pPr>
              <w:pStyle w:val="Standard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Понятие о «стандарте</w:t>
            </w:r>
            <w:r w:rsidR="00E62115">
              <w:rPr>
                <w:rFonts w:eastAsia="Calibri" w:cs="Times New Roman"/>
                <w:bCs/>
              </w:rPr>
              <w:t xml:space="preserve"> оказания медицинской помощи» </w:t>
            </w:r>
          </w:p>
          <w:p w:rsidR="006A14BE" w:rsidRPr="00E929D8" w:rsidRDefault="00E62115" w:rsidP="00E62115">
            <w:pPr>
              <w:pStyle w:val="Standard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>
              <w:rPr>
                <w:rFonts w:eastAsia="Calibri" w:cs="Times New Roman"/>
                <w:bCs/>
                <w:lang w:val="ru-RU"/>
              </w:rPr>
              <w:t xml:space="preserve">Понятие о </w:t>
            </w:r>
            <w:r w:rsidR="006A14BE" w:rsidRPr="00E929D8">
              <w:rPr>
                <w:rFonts w:eastAsia="Calibri" w:cs="Times New Roman"/>
                <w:bCs/>
              </w:rPr>
              <w:t xml:space="preserve">«протоколе оказания медицинской помощи». 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</w:rPr>
              <w:t>Номенклатура работ и услуг в здравоохранении</w:t>
            </w:r>
            <w:r w:rsidRPr="00E929D8">
              <w:rPr>
                <w:rFonts w:eastAsia="Calibri" w:cs="Times New Roman"/>
                <w:bCs/>
                <w:lang w:val="ru-RU"/>
              </w:rPr>
              <w:t>.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Самостоятельная работа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Работа с конспектом лекций, с учебником.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нормативной документации.</w:t>
            </w:r>
          </w:p>
          <w:p w:rsidR="006A14BE" w:rsidRPr="00E929D8" w:rsidRDefault="006A14BE" w:rsidP="006A14BE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Составление кроссворда по теме.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Методическое обеспечение</w:t>
            </w:r>
          </w:p>
          <w:p w:rsidR="00716F12" w:rsidRPr="00E929D8" w:rsidRDefault="00716F12" w:rsidP="00716F12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E6211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716F12" w:rsidRPr="00E929D8" w:rsidRDefault="00716F12" w:rsidP="00716F12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716F12" w:rsidRPr="00E929D8" w:rsidRDefault="00716F12" w:rsidP="00716F12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716F12" w:rsidRPr="00E929D8" w:rsidRDefault="00716F12" w:rsidP="003C2099">
            <w:pPr>
              <w:jc w:val="both"/>
              <w:rPr>
                <w:b/>
              </w:rPr>
            </w:pPr>
          </w:p>
        </w:tc>
      </w:tr>
      <w:tr w:rsidR="00716F12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F12" w:rsidRPr="00EB023C" w:rsidRDefault="00716F12" w:rsidP="00E16FD4">
            <w:pPr>
              <w:pStyle w:val="a4"/>
              <w:numPr>
                <w:ilvl w:val="0"/>
                <w:numId w:val="15"/>
              </w:numPr>
              <w:rPr>
                <w:rFonts w:eastAsia="Calibri"/>
                <w:b/>
                <w:bCs/>
              </w:rPr>
            </w:pPr>
            <w:r w:rsidRPr="00EB023C">
              <w:rPr>
                <w:rFonts w:eastAsia="Calibri"/>
                <w:b/>
                <w:bCs/>
              </w:rPr>
              <w:t>Персонифицированный учет расходования лекарственных сре</w:t>
            </w:r>
            <w:proofErr w:type="gramStart"/>
            <w:r w:rsidRPr="00EB023C">
              <w:rPr>
                <w:rFonts w:eastAsia="Calibri"/>
                <w:b/>
                <w:bCs/>
              </w:rPr>
              <w:t>дств пр</w:t>
            </w:r>
            <w:proofErr w:type="gramEnd"/>
            <w:r w:rsidRPr="00EB023C">
              <w:rPr>
                <w:rFonts w:eastAsia="Calibri"/>
                <w:b/>
                <w:bCs/>
              </w:rPr>
              <w:t>и оказании высокотехнологичной медицинской помощи.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12" w:rsidRPr="00E929D8" w:rsidRDefault="00716F12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EB023C" w:rsidP="00EB023C">
            <w:pPr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6A14BE" w:rsidRPr="00E929D8">
              <w:rPr>
                <w:b/>
                <w:bCs/>
              </w:rPr>
              <w:t>2</w:t>
            </w: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</w:p>
          <w:p w:rsidR="006A14BE" w:rsidRPr="00E929D8" w:rsidRDefault="006A14BE" w:rsidP="00806B6B">
            <w:pPr>
              <w:jc w:val="center"/>
              <w:outlineLvl w:val="0"/>
              <w:rPr>
                <w:b/>
                <w:bCs/>
              </w:rPr>
            </w:pPr>
            <w:r w:rsidRPr="00E929D8">
              <w:rPr>
                <w:b/>
                <w:bCs/>
              </w:rPr>
              <w:t>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12" w:rsidRPr="00E929D8" w:rsidRDefault="00716F12" w:rsidP="003C2099">
            <w:pPr>
              <w:jc w:val="both"/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Персонифицированный учет расходования лекарственных средств при оказании высокотехнологичной медицинской помощи.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Роль стандартов оказания медицинской помощи в проведении персонифицированного учета лекарственных средств.</w:t>
            </w:r>
          </w:p>
          <w:p w:rsidR="00716F12" w:rsidRPr="00E929D8" w:rsidRDefault="00716F12" w:rsidP="00716F12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Информатизация в системе лекарственного обеспечения. </w:t>
            </w:r>
          </w:p>
          <w:p w:rsidR="00716F12" w:rsidRPr="00E929D8" w:rsidRDefault="00716F12" w:rsidP="00716F12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Участие сестринского персонала.</w:t>
            </w:r>
          </w:p>
          <w:p w:rsidR="006A14BE" w:rsidRPr="00E929D8" w:rsidRDefault="006A14BE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Семинарское занятие.</w:t>
            </w:r>
          </w:p>
          <w:p w:rsidR="006A14BE" w:rsidRPr="00E929D8" w:rsidRDefault="006A14BE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</w:rPr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rFonts w:cs="Times New Roman"/>
                <w:b/>
                <w:i/>
              </w:rPr>
              <w:t xml:space="preserve">           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6A14BE" w:rsidRPr="00E62115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Cs/>
                <w:iCs/>
                <w:color w:val="000000"/>
              </w:rPr>
              <w:t>Блиц-опрос на знание терминов и понятий темы.</w:t>
            </w:r>
            <w:r w:rsidRPr="00E929D8">
              <w:rPr>
                <w:rFonts w:cs="Times New Roman"/>
                <w:color w:val="000000"/>
              </w:rPr>
              <w:t xml:space="preserve"> </w:t>
            </w:r>
            <w:r w:rsidRPr="00E929D8">
              <w:rPr>
                <w:rFonts w:cs="Times New Roman"/>
                <w:bCs/>
                <w:iCs/>
                <w:color w:val="000000"/>
              </w:rPr>
              <w:t>Фронтальный опрос</w:t>
            </w:r>
            <w:r w:rsidR="00E62115">
              <w:rPr>
                <w:rFonts w:cs="Times New Roman"/>
                <w:bCs/>
                <w:iCs/>
                <w:color w:val="000000"/>
                <w:lang w:val="ru-RU"/>
              </w:rPr>
              <w:t>: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</w:rPr>
            </w:pPr>
            <w:r w:rsidRPr="00E929D8">
              <w:rPr>
                <w:rFonts w:eastAsia="Calibri" w:cs="Times New Roman"/>
                <w:bCs/>
              </w:rPr>
              <w:t>Персонифицированный учет расходования лекарственных средств при оказании высокотехнологичной медицинской помощи.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>Роль стандартов оказания медицинской помощи в проведении персонифицированного учета лекарственных средств.</w:t>
            </w:r>
          </w:p>
          <w:p w:rsidR="006A14BE" w:rsidRPr="00E929D8" w:rsidRDefault="006A14BE" w:rsidP="00E62115">
            <w:pPr>
              <w:pStyle w:val="Standard"/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Информатизация в системе лекарственного обеспечения. </w:t>
            </w:r>
          </w:p>
          <w:p w:rsidR="006A14BE" w:rsidRPr="00E929D8" w:rsidRDefault="006A14BE" w:rsidP="006A14BE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Участие сестринского персонала.</w:t>
            </w:r>
          </w:p>
          <w:p w:rsidR="006A14BE" w:rsidRPr="00E929D8" w:rsidRDefault="006A14BE" w:rsidP="006A14BE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/>
                <w:bCs/>
              </w:rPr>
              <w:t>Самостоятельная работа</w:t>
            </w:r>
          </w:p>
          <w:p w:rsidR="006A14BE" w:rsidRPr="00E929D8" w:rsidRDefault="006A14BE" w:rsidP="006A14BE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Работа с конспектом лекций, с учебником.</w:t>
            </w:r>
          </w:p>
          <w:p w:rsidR="006A14BE" w:rsidRPr="00E929D8" w:rsidRDefault="006A14BE" w:rsidP="006A14BE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Изучение нормативной документации.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Методическое обеспечение</w:t>
            </w:r>
          </w:p>
          <w:p w:rsidR="002809B9" w:rsidRPr="00E929D8" w:rsidRDefault="002809B9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E6211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2809B9" w:rsidRPr="00E929D8" w:rsidRDefault="002809B9" w:rsidP="002809B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en-US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716F12" w:rsidRPr="00E929D8" w:rsidRDefault="00716F12" w:rsidP="003C2099">
            <w:pPr>
              <w:jc w:val="both"/>
              <w:rPr>
                <w:b/>
              </w:rPr>
            </w:pPr>
          </w:p>
        </w:tc>
      </w:tr>
      <w:tr w:rsidR="002809B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9B9" w:rsidRPr="00E929D8" w:rsidRDefault="002809B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/>
                <w:bCs/>
              </w:rPr>
              <w:t xml:space="preserve">Частные вопросы оказания сестринской помощи  в </w:t>
            </w:r>
            <w:r w:rsidRPr="00E929D8">
              <w:rPr>
                <w:rFonts w:eastAsia="Calibri" w:cs="Times New Roman"/>
                <w:b/>
                <w:bCs/>
                <w:lang w:val="ru-RU"/>
              </w:rPr>
              <w:t>кардиологии.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</w:t>
            </w:r>
            <w:r w:rsidR="002809B9" w:rsidRPr="00E929D8">
              <w:rPr>
                <w:rFonts w:eastAsia="Calibri"/>
                <w:b/>
                <w:bCs/>
              </w:rPr>
              <w:t xml:space="preserve"> 2</w:t>
            </w: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6A14BE" w:rsidRPr="00E929D8" w:rsidRDefault="006A14BE" w:rsidP="00D975BA">
            <w:pPr>
              <w:rPr>
                <w:rFonts w:eastAsia="Calibri"/>
                <w:b/>
                <w:bCs/>
              </w:rPr>
            </w:pPr>
          </w:p>
          <w:p w:rsidR="002809B9" w:rsidRPr="00E929D8" w:rsidRDefault="00EB023C" w:rsidP="00D975BA">
            <w:r>
              <w:rPr>
                <w:rFonts w:eastAsia="Calibri"/>
                <w:b/>
                <w:bCs/>
              </w:rPr>
              <w:t xml:space="preserve">      </w:t>
            </w:r>
            <w:r w:rsidR="00356587" w:rsidRPr="00E929D8">
              <w:rPr>
                <w:rFonts w:eastAsia="Calibri"/>
                <w:b/>
                <w:bCs/>
              </w:rPr>
              <w:t>6</w:t>
            </w:r>
            <w:r w:rsidR="002809B9" w:rsidRPr="00E929D8">
              <w:rPr>
                <w:rFonts w:eastAsia="Calibri"/>
                <w:b/>
                <w:bCs/>
              </w:rPr>
              <w:t xml:space="preserve"> 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9B9" w:rsidRPr="00E929D8" w:rsidRDefault="002809B9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rPr>
                <w:rFonts w:eastAsia="Andale Sans UI"/>
                <w:kern w:val="3"/>
                <w:lang w:eastAsia="ja-JP" w:bidi="fa-IR"/>
              </w:rPr>
              <w:t xml:space="preserve">Действующий приказ МЗ РФ от 28.04.2011г. № 599н </w:t>
            </w:r>
            <w:r w:rsidRPr="00E929D8">
              <w:t>«Об утверждении порядка оказания медицинской помощи населению</w:t>
            </w:r>
            <w:r w:rsidR="00E62115">
              <w:t xml:space="preserve"> при боле</w:t>
            </w:r>
            <w:r w:rsidRPr="00E929D8">
              <w:t>знях системы кровообращения кардиологического профиля ».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Правила организации деятельности кардиологического кабинета.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Правила организации деятельности  кардиологического дневного стационара.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Правила организации деятельности кардиологического диспансера.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Стандарты оснащения.</w:t>
            </w:r>
          </w:p>
          <w:p w:rsidR="00356587" w:rsidRPr="00E929D8" w:rsidRDefault="00356587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85" w:firstLine="385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rPr>
                <w:rFonts w:eastAsia="Andale Sans UI"/>
                <w:kern w:val="3"/>
                <w:lang w:eastAsia="ja-JP" w:bidi="fa-IR"/>
              </w:rPr>
              <w:t xml:space="preserve">Изучение действующего приказа МЗ РФ от 15.11.2012 №918н </w:t>
            </w:r>
            <w:r w:rsidRPr="00E929D8">
              <w:t xml:space="preserve">«Об утверждении порядка оказания медицинской помощи больным с </w:t>
            </w:r>
            <w:proofErr w:type="gramStart"/>
            <w:r w:rsidRPr="00E929D8">
              <w:t>сердечно-сосудистыми</w:t>
            </w:r>
            <w:proofErr w:type="gramEnd"/>
            <w:r w:rsidRPr="00E929D8">
              <w:t xml:space="preserve"> заболеваниями».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Правила организации деятельности кардиологического кабинета.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Правила организации деятельности  кардиологического дневного стационара.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Правила организации деятельности кардиологического диспансера.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Стандарты оснащения.</w:t>
            </w:r>
          </w:p>
          <w:p w:rsidR="00356587" w:rsidRPr="00E929D8" w:rsidRDefault="00356587" w:rsidP="00356587">
            <w:pPr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Работа с конспектом лекций, с учебником.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нормативной документации.</w:t>
            </w:r>
          </w:p>
          <w:p w:rsidR="00356587" w:rsidRPr="00506080" w:rsidRDefault="00356587" w:rsidP="00506080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Подготовка реферативных сообщений по теме.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85" w:firstLine="385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2809B9" w:rsidRPr="00E929D8" w:rsidRDefault="002809B9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E6211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2809B9" w:rsidRPr="00E929D8" w:rsidRDefault="002809B9" w:rsidP="002809B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 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2809B9" w:rsidRPr="00E929D8" w:rsidRDefault="002809B9" w:rsidP="002809B9">
            <w:r w:rsidRPr="00E929D8">
              <w:t>2. Система «Гарант»</w:t>
            </w:r>
          </w:p>
          <w:p w:rsidR="002809B9" w:rsidRPr="00E929D8" w:rsidRDefault="002809B9" w:rsidP="002809B9"/>
        </w:tc>
      </w:tr>
      <w:tr w:rsidR="002809B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9B9" w:rsidRPr="00E929D8" w:rsidRDefault="002809B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сердечно- сосудистой хирургии.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9B9" w:rsidRPr="00E929D8" w:rsidRDefault="00356587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</w:t>
            </w:r>
            <w:r w:rsidR="002809B9" w:rsidRPr="00E929D8">
              <w:rPr>
                <w:rFonts w:eastAsia="Calibri"/>
                <w:b/>
                <w:bCs/>
              </w:rPr>
              <w:t>2</w:t>
            </w: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EB023C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</w:t>
            </w:r>
            <w:r w:rsidR="00356587" w:rsidRPr="00E929D8">
              <w:rPr>
                <w:rFonts w:eastAsia="Calibri"/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9B9" w:rsidRPr="00E929D8" w:rsidRDefault="002809B9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 МЗ РФ 14.04.2014г. № 918 н</w:t>
            </w:r>
            <w:r w:rsidR="00E62115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больным с сердечно сосудистыми заболеваниями».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кардиохирургического отделения.</w:t>
            </w:r>
          </w:p>
          <w:p w:rsidR="002809B9" w:rsidRPr="00E929D8" w:rsidRDefault="002809B9" w:rsidP="002809B9">
            <w:r w:rsidRPr="00E929D8">
              <w:t>Стандарт оснащения отделения.</w:t>
            </w:r>
          </w:p>
          <w:p w:rsidR="00356587" w:rsidRPr="00E929D8" w:rsidRDefault="00356587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 «Об утверждении порядка оказания медицинской помощи больным с сердечно сосудистыми заболеваниями».</w:t>
            </w:r>
          </w:p>
          <w:p w:rsidR="00EB023C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кардиохирургического отделения.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 отделения.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Составление тематических кроссвордов.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Решение ситуационных задач по теме.</w:t>
            </w:r>
          </w:p>
          <w:p w:rsidR="00356587" w:rsidRPr="00E929D8" w:rsidRDefault="00356587" w:rsidP="00356587">
            <w:r w:rsidRPr="00E929D8">
              <w:t>Подготовка реферативных сообщений.</w:t>
            </w:r>
          </w:p>
          <w:p w:rsidR="002809B9" w:rsidRPr="00E929D8" w:rsidRDefault="002809B9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2809B9" w:rsidRPr="00E929D8" w:rsidRDefault="002809B9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>Кузнецов П.</w:t>
            </w:r>
            <w:r w:rsidRPr="00E929D8">
              <w:rPr>
                <w:rFonts w:cs="Times New Roman"/>
                <w:bCs/>
                <w:lang w:val="ru-RU"/>
              </w:rPr>
              <w:t xml:space="preserve"> </w:t>
            </w:r>
            <w:proofErr w:type="gramStart"/>
            <w:r w:rsidRPr="00E929D8">
              <w:rPr>
                <w:rFonts w:cs="Times New Roman"/>
                <w:bCs/>
              </w:rPr>
              <w:t>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2809B9" w:rsidRPr="00E929D8" w:rsidRDefault="002809B9" w:rsidP="002809B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 СМП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2. Система «Гарант</w:t>
            </w:r>
          </w:p>
          <w:p w:rsidR="002809B9" w:rsidRPr="00E929D8" w:rsidRDefault="002809B9" w:rsidP="002809B9"/>
          <w:p w:rsidR="002809B9" w:rsidRPr="00E929D8" w:rsidRDefault="002809B9" w:rsidP="00D975BA">
            <w:pPr>
              <w:rPr>
                <w:b/>
              </w:rPr>
            </w:pPr>
          </w:p>
        </w:tc>
      </w:tr>
      <w:tr w:rsidR="002809B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9B9" w:rsidRPr="00E929D8" w:rsidRDefault="002809B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гематологии.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9B9" w:rsidRPr="00E929D8" w:rsidRDefault="00356587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</w:t>
            </w:r>
            <w:r w:rsidR="002809B9" w:rsidRPr="00E929D8">
              <w:rPr>
                <w:rFonts w:eastAsia="Calibri"/>
                <w:b/>
                <w:bCs/>
              </w:rPr>
              <w:t>2</w:t>
            </w: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 w:rsidR="00356587" w:rsidRPr="00E929D8">
              <w:rPr>
                <w:rFonts w:eastAsia="Calibri"/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9B9" w:rsidRPr="00E929D8" w:rsidRDefault="002809B9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Действующий приказ МЗ РФ от 15.11.2012 г. № 930 н «Об утверждении порядка оказания медицинской помощи населению по профилю «гематология».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Правила организации деятельности гематологического отделения.</w:t>
            </w:r>
          </w:p>
          <w:p w:rsidR="002809B9" w:rsidRPr="00E929D8" w:rsidRDefault="002809B9" w:rsidP="002809B9">
            <w:pPr>
              <w:pStyle w:val="consplustitle"/>
              <w:spacing w:before="0" w:after="0"/>
            </w:pPr>
            <w:r w:rsidRPr="00E929D8">
              <w:t>Правила организации деятельности гематологического кабинета.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Стандарт оснащения</w:t>
            </w:r>
            <w:r w:rsidRPr="00E929D8">
              <w:rPr>
                <w:rFonts w:cs="Times New Roman"/>
                <w:lang w:val="ru-RU"/>
              </w:rPr>
              <w:t>.</w:t>
            </w:r>
          </w:p>
          <w:p w:rsidR="00356587" w:rsidRPr="00E929D8" w:rsidRDefault="00356587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b/>
                <w:color w:val="444444"/>
                <w:kern w:val="0"/>
                <w:lang w:val="ru-RU" w:eastAsia="ru-RU" w:bidi="ar-SA"/>
              </w:rPr>
            </w:pPr>
            <w:r w:rsidRPr="00E929D8">
              <w:rPr>
                <w:rFonts w:eastAsia="Times New Roman" w:cs="Times New Roman"/>
                <w:b/>
                <w:color w:val="444444"/>
                <w:kern w:val="0"/>
                <w:lang w:val="ru-RU" w:eastAsia="ru-RU" w:bidi="ar-SA"/>
              </w:rPr>
              <w:t>Практическое занятие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Изучение действующего приказа  от 15.11.2012 №930 н «Об утверждении порядка оказания медицинской помощи населению по профилю «гематология».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Правила организации деятельности гематологического отделения.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t>Правила организации деятельности гематологического кабинета.</w:t>
            </w:r>
          </w:p>
          <w:p w:rsidR="00356587" w:rsidRPr="00E929D8" w:rsidRDefault="00356587" w:rsidP="00356587">
            <w:pPr>
              <w:pStyle w:val="consplustitle"/>
              <w:spacing w:before="0" w:after="0"/>
              <w:rPr>
                <w:color w:val="000000"/>
                <w:shd w:val="clear" w:color="auto" w:fill="FFFFFF"/>
              </w:rPr>
            </w:pPr>
            <w:r w:rsidRPr="00E929D8">
              <w:rPr>
                <w:color w:val="000000"/>
                <w:shd w:val="clear" w:color="auto" w:fill="FFFFFF"/>
              </w:rPr>
              <w:t>Участие м/</w:t>
            </w:r>
            <w:proofErr w:type="gramStart"/>
            <w:r w:rsidRPr="00E929D8">
              <w:rPr>
                <w:color w:val="000000"/>
                <w:shd w:val="clear" w:color="auto" w:fill="FFFFFF"/>
              </w:rPr>
              <w:t>с</w:t>
            </w:r>
            <w:proofErr w:type="gramEnd"/>
            <w:r w:rsidRPr="00E929D8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Pr="00E929D8">
              <w:rPr>
                <w:color w:val="000000"/>
                <w:shd w:val="clear" w:color="auto" w:fill="FFFFFF"/>
              </w:rPr>
              <w:t>в</w:t>
            </w:r>
            <w:proofErr w:type="gramEnd"/>
            <w:r w:rsidRPr="00E929D8">
              <w:rPr>
                <w:color w:val="000000"/>
                <w:shd w:val="clear" w:color="auto" w:fill="FFFFFF"/>
              </w:rPr>
              <w:t xml:space="preserve"> проведении врачебных манипуляций: общие принципы (схема).</w:t>
            </w:r>
          </w:p>
          <w:p w:rsidR="00356587" w:rsidRPr="00E929D8" w:rsidRDefault="00356587" w:rsidP="00356587">
            <w:pPr>
              <w:pStyle w:val="consplustitle"/>
              <w:spacing w:before="0" w:after="0"/>
            </w:pPr>
            <w:r w:rsidRPr="00E929D8">
              <w:rPr>
                <w:color w:val="000000"/>
                <w:shd w:val="clear" w:color="auto" w:fill="FFFFFF"/>
              </w:rPr>
              <w:t>Роль медицинских сестёр при оказании высокотехнологичной медицинской помощи</w:t>
            </w:r>
            <w:r w:rsidRPr="00E929D8">
              <w:rPr>
                <w:rStyle w:val="apple-converted-space"/>
                <w:color w:val="000000"/>
                <w:shd w:val="clear" w:color="auto" w:fill="FFFFFF"/>
              </w:rPr>
              <w:t> в гематологии.</w:t>
            </w:r>
          </w:p>
          <w:p w:rsidR="00356587" w:rsidRPr="00E929D8" w:rsidRDefault="00356587" w:rsidP="00356587">
            <w:r w:rsidRPr="00E929D8">
              <w:t>Стандарт оснащения.</w:t>
            </w:r>
          </w:p>
          <w:p w:rsidR="00356587" w:rsidRPr="009E60FF" w:rsidRDefault="00356587" w:rsidP="00356587">
            <w:pPr>
              <w:jc w:val="both"/>
            </w:pPr>
            <w:r w:rsidRPr="009E60FF">
              <w:rPr>
                <w:b/>
              </w:rPr>
              <w:t>Самостоятельная работа </w:t>
            </w:r>
          </w:p>
          <w:p w:rsidR="00356587" w:rsidRPr="009E60FF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9E60FF">
              <w:rPr>
                <w:rFonts w:eastAsia="Times New Roman" w:cs="Times New Roman"/>
                <w:kern w:val="0"/>
                <w:lang w:val="ru-RU" w:eastAsia="ru-RU" w:bidi="ar-SA"/>
              </w:rPr>
              <w:t>Работа с учебником, нормативной документацией.</w:t>
            </w:r>
          </w:p>
          <w:p w:rsidR="00356587" w:rsidRPr="009E60FF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 w:rsidRPr="009E60FF">
              <w:rPr>
                <w:rFonts w:eastAsia="Times New Roman" w:cs="Times New Roman"/>
                <w:lang w:eastAsia="ru-RU"/>
              </w:rPr>
              <w:t>Подготовка реферативных сообщений по теме.</w:t>
            </w:r>
          </w:p>
          <w:p w:rsidR="002809B9" w:rsidRPr="009E60FF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 w:cs="Times New Roman"/>
                <w:b/>
                <w:kern w:val="0"/>
                <w:lang w:val="ru-RU" w:eastAsia="ru-RU" w:bidi="ar-SA"/>
              </w:rPr>
            </w:pPr>
            <w:r w:rsidRPr="009E60FF">
              <w:rPr>
                <w:rFonts w:eastAsia="Times New Roman" w:cs="Times New Roman"/>
                <w:b/>
                <w:kern w:val="0"/>
                <w:lang w:val="ru-RU" w:eastAsia="ru-RU" w:bidi="ar-SA"/>
              </w:rPr>
              <w:t>Методическое обеспечение.</w:t>
            </w:r>
          </w:p>
          <w:p w:rsidR="002809B9" w:rsidRPr="00E929D8" w:rsidRDefault="002809B9" w:rsidP="002809B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9E60FF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9E60FF">
              <w:rPr>
                <w:rFonts w:cs="Times New Roman"/>
                <w:bCs/>
              </w:rPr>
              <w:t>П.П.,</w:t>
            </w:r>
            <w:proofErr w:type="gramEnd"/>
            <w:r w:rsidRPr="009E60FF">
              <w:rPr>
                <w:rFonts w:cs="Times New Roman"/>
                <w:bCs/>
              </w:rPr>
              <w:t xml:space="preserve"> Хальфин </w:t>
            </w:r>
            <w:r w:rsidRPr="00E929D8">
              <w:rPr>
                <w:rFonts w:cs="Times New Roman"/>
                <w:bCs/>
              </w:rPr>
              <w:t>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2809B9" w:rsidRPr="00E929D8" w:rsidRDefault="002809B9" w:rsidP="002809B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2809B9" w:rsidRPr="00E929D8" w:rsidRDefault="002809B9" w:rsidP="002809B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2809B9" w:rsidRPr="00E929D8" w:rsidRDefault="002809B9" w:rsidP="002809B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2809B9" w:rsidRPr="00E929D8" w:rsidRDefault="002809B9" w:rsidP="00D975BA">
            <w:pPr>
              <w:rPr>
                <w:b/>
              </w:rPr>
            </w:pPr>
          </w:p>
        </w:tc>
      </w:tr>
      <w:tr w:rsidR="00336F7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F71" w:rsidRPr="00E929D8" w:rsidRDefault="00336F71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торакальной хирургии.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336F71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356587" w:rsidP="00D975BA">
            <w:pPr>
              <w:rPr>
                <w:rFonts w:eastAsia="Calibri"/>
                <w:b/>
                <w:bCs/>
              </w:rPr>
            </w:pPr>
          </w:p>
          <w:p w:rsidR="00356587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 w:rsidR="00356587" w:rsidRPr="00E929D8">
              <w:rPr>
                <w:rFonts w:eastAsia="Calibri"/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336F71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 xml:space="preserve">Действующий приказ МЗ РФ от 12.11.2012 г. №898 н 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по профилю «торакальная хирургия».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дневного стационара торакальной хирургии.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специализированного отделения торакальной хирургии.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медицинского центра торакальной хирургии.</w:t>
            </w:r>
          </w:p>
          <w:p w:rsidR="00336F71" w:rsidRPr="00E929D8" w:rsidRDefault="00336F71" w:rsidP="00336F71">
            <w:pPr>
              <w:pStyle w:val="consplustitle"/>
              <w:spacing w:before="0" w:after="0"/>
            </w:pPr>
            <w:r w:rsidRPr="00E929D8">
              <w:t>Стандарты оснащения.</w:t>
            </w:r>
          </w:p>
          <w:p w:rsidR="00356587" w:rsidRPr="00E929D8" w:rsidRDefault="00356587" w:rsidP="00336F71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Изучение действующего приказа</w:t>
            </w:r>
            <w:r w:rsidRPr="00E929D8">
              <w:rPr>
                <w:rFonts w:cs="Times New Roman"/>
                <w:lang w:val="ru-RU"/>
              </w:rPr>
              <w:t xml:space="preserve"> от 12.11.2012 №898н 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по профилю «торакальная хирургия».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дневного стационара торакальной хирургии.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специализированного отделения торакальной хирургии.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медицинского центра торакальной хирургии.</w:t>
            </w:r>
          </w:p>
          <w:p w:rsidR="00356587" w:rsidRPr="00E929D8" w:rsidRDefault="00356587" w:rsidP="00356587">
            <w:r w:rsidRPr="00E929D8">
              <w:t>Стандарты оснащения.</w:t>
            </w:r>
          </w:p>
          <w:p w:rsidR="00356587" w:rsidRPr="00E929D8" w:rsidRDefault="00356587" w:rsidP="00356587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>Самостоятельная работа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Подготовка лекции по данной теме.</w:t>
            </w:r>
          </w:p>
          <w:p w:rsidR="00356587" w:rsidRPr="00E929D8" w:rsidRDefault="00356587" w:rsidP="00356587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Работа с дополнительной литературой, нормативной документацией, регламентирующей оказание помощи по профилю «торакальная хирургия».</w:t>
            </w:r>
          </w:p>
          <w:p w:rsidR="00356587" w:rsidRPr="00E929D8" w:rsidRDefault="00356587" w:rsidP="00356587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Составление кроссворда по теме.</w:t>
            </w:r>
          </w:p>
          <w:p w:rsidR="00336F71" w:rsidRPr="00E929D8" w:rsidRDefault="00336F71" w:rsidP="00336F71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336F71" w:rsidRPr="00E929D8" w:rsidRDefault="00336F71" w:rsidP="00336F71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>Кузнецов П.</w:t>
            </w:r>
            <w:r w:rsidRPr="00E929D8">
              <w:rPr>
                <w:rFonts w:cs="Times New Roman"/>
                <w:bCs/>
                <w:lang w:val="ru-RU"/>
              </w:rPr>
              <w:t xml:space="preserve"> </w:t>
            </w:r>
            <w:proofErr w:type="gramStart"/>
            <w:r w:rsidRPr="00E929D8">
              <w:rPr>
                <w:rFonts w:cs="Times New Roman"/>
                <w:bCs/>
              </w:rPr>
              <w:t>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336F71" w:rsidRPr="00E929D8" w:rsidRDefault="00336F71" w:rsidP="00336F71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>в РФ.</w:t>
            </w:r>
          </w:p>
          <w:p w:rsidR="00336F71" w:rsidRPr="00E929D8" w:rsidRDefault="00336F71" w:rsidP="00336F71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336F71" w:rsidRPr="00E929D8" w:rsidRDefault="00336F71" w:rsidP="00336F71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336F71" w:rsidRPr="00E929D8" w:rsidRDefault="00336F71" w:rsidP="00336F71">
            <w:pPr>
              <w:rPr>
                <w:b/>
              </w:rPr>
            </w:pPr>
            <w:r w:rsidRPr="00E929D8">
              <w:t>2. Система «Гарант»</w:t>
            </w:r>
          </w:p>
        </w:tc>
      </w:tr>
      <w:tr w:rsidR="00336F7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F71" w:rsidRPr="00E929D8" w:rsidRDefault="00336F71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гастроэнтерологии.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336F71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 w:rsidR="003D049D" w:rsidRPr="00E929D8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336F71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4435D3" w:rsidRPr="007974B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4435D3" w:rsidRPr="007974B6">
              <w:rPr>
                <w:color w:val="22272F"/>
                <w:sz w:val="28"/>
                <w:szCs w:val="28"/>
              </w:rPr>
              <w:t xml:space="preserve"> </w:t>
            </w:r>
            <w:r w:rsidR="004435D3" w:rsidRPr="004435D3">
              <w:rPr>
                <w:color w:val="22272F"/>
              </w:rPr>
              <w:t>Министерства здравоохранения РФ от 12 ноября 2012 г. N 906н </w:t>
            </w:r>
            <w:r w:rsidR="004435D3" w:rsidRPr="004435D3">
              <w:rPr>
                <w:b/>
                <w:color w:val="22272F"/>
              </w:rPr>
              <w:t xml:space="preserve"> </w:t>
            </w:r>
            <w:r w:rsidRPr="004435D3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населению по профилю «гастроэнтерология».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гастроэнтерологического кабинета.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гастроэнтерологического дневного стационара.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гастроэнтерологического отделения.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Стандарты оснащения.</w:t>
            </w:r>
          </w:p>
          <w:p w:rsidR="003D049D" w:rsidRPr="00E929D8" w:rsidRDefault="003D049D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действующего приказа от 12.11 2012 №906н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населению по профилю «гастроэнтерология».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гастроэнтерологического кабинета.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гастроэнтерологического дневного стационара.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гастроэнтерологического отделения.</w:t>
            </w:r>
          </w:p>
          <w:p w:rsidR="003D049D" w:rsidRPr="00E929D8" w:rsidRDefault="003D049D" w:rsidP="003D049D">
            <w:r w:rsidRPr="00E929D8">
              <w:t>Стандарты оснащения.</w:t>
            </w:r>
          </w:p>
          <w:p w:rsidR="003D049D" w:rsidRPr="00E929D8" w:rsidRDefault="003D049D" w:rsidP="003D049D">
            <w:pPr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Подготовка лекции по данной теме.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Работа с учебником, нормативной документацией.</w:t>
            </w:r>
          </w:p>
          <w:p w:rsidR="003D049D" w:rsidRPr="00E929D8" w:rsidRDefault="003D049D" w:rsidP="003D049D">
            <w:pPr>
              <w:rPr>
                <w:rFonts w:eastAsia="Calibri"/>
                <w:bCs/>
              </w:rPr>
            </w:pPr>
            <w:r w:rsidRPr="00E929D8">
              <w:rPr>
                <w:rFonts w:eastAsia="Calibri"/>
                <w:bCs/>
              </w:rPr>
              <w:t>Подготовка реферативного сообщения.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336F71" w:rsidRPr="00E929D8" w:rsidRDefault="00336F71" w:rsidP="00336F71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336F71" w:rsidRPr="00E929D8" w:rsidRDefault="00336F71" w:rsidP="00336F71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336F71" w:rsidRPr="00E929D8" w:rsidRDefault="00336F71" w:rsidP="00336F71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336F71" w:rsidRPr="00E929D8" w:rsidRDefault="00336F71" w:rsidP="00336F7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336F71" w:rsidRPr="00E929D8" w:rsidRDefault="00336F71" w:rsidP="00D975BA">
            <w:pPr>
              <w:rPr>
                <w:b/>
              </w:rPr>
            </w:pPr>
          </w:p>
        </w:tc>
      </w:tr>
      <w:tr w:rsidR="00336F71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F71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абдоминальной хирургии.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F71" w:rsidRPr="00E929D8" w:rsidRDefault="00F56D7B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4435D3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Cs/>
                <w:color w:val="000000"/>
                <w:shd w:val="clear" w:color="auto" w:fill="FFFFFF"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 xml:space="preserve">Действующий приказ </w:t>
            </w:r>
            <w:r w:rsidR="004435D3" w:rsidRPr="004435D3">
              <w:rPr>
                <w:rFonts w:cs="Times New Roman"/>
                <w:bCs/>
                <w:color w:val="000000"/>
                <w:shd w:val="clear" w:color="auto" w:fill="FFFFFF"/>
              </w:rPr>
              <w:t xml:space="preserve">Министерства здравоохранения и социального развития Российской Федерации от 15.11.2012г. №922 Н </w:t>
            </w:r>
            <w:r w:rsidR="004435D3" w:rsidRPr="004435D3">
              <w:rPr>
                <w:rFonts w:cs="Times New Roman"/>
                <w:bCs/>
                <w:color w:val="000000"/>
                <w:shd w:val="clear" w:color="auto" w:fill="FFFFFF"/>
                <w:lang w:val="ru-RU"/>
              </w:rPr>
              <w:t>«</w:t>
            </w:r>
            <w:r w:rsidR="004435D3" w:rsidRPr="004435D3">
              <w:rPr>
                <w:rFonts w:cs="Times New Roman"/>
                <w:bCs/>
                <w:color w:val="000000"/>
                <w:shd w:val="clear" w:color="auto" w:fill="FFFFFF"/>
              </w:rPr>
              <w:t>Об утверждении порядка оказания медицинской помощи взрослому населению по профилю «хирургия»</w:t>
            </w:r>
          </w:p>
          <w:p w:rsidR="00F56D7B" w:rsidRPr="00E929D8" w:rsidRDefault="004435D3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7974B6">
              <w:rPr>
                <w:rFonts w:eastAsia="Calibri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F56D7B" w:rsidRPr="00E929D8">
              <w:rPr>
                <w:rFonts w:eastAsia="Calibri" w:cs="Times New Roman"/>
                <w:bCs/>
              </w:rPr>
              <w:t xml:space="preserve">Организация и оказание сестринской помощи в </w:t>
            </w:r>
            <w:r w:rsidR="00F56D7B" w:rsidRPr="00E929D8">
              <w:rPr>
                <w:rFonts w:eastAsia="Calibri" w:cs="Times New Roman"/>
                <w:bCs/>
                <w:lang w:val="ru-RU"/>
              </w:rPr>
              <w:t>абдоминальной хирургии.</w:t>
            </w:r>
          </w:p>
          <w:p w:rsidR="003D049D" w:rsidRPr="00E929D8" w:rsidRDefault="003D049D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Практическое занятие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действующего приказа «Об утверждении порядка оказания медицинской помощи населению по профилю «абдоминальная хирургия».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</w:rPr>
              <w:t xml:space="preserve">Организация и оказание сестринской помощи в </w:t>
            </w:r>
            <w:r w:rsidRPr="00E929D8">
              <w:rPr>
                <w:rFonts w:eastAsia="Calibri" w:cs="Times New Roman"/>
                <w:bCs/>
                <w:lang w:val="ru-RU"/>
              </w:rPr>
              <w:t>абдоминальной хирургии.</w:t>
            </w:r>
          </w:p>
          <w:p w:rsidR="003D049D" w:rsidRPr="00E929D8" w:rsidRDefault="003D049D" w:rsidP="003D049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Самостоятельная работа</w:t>
            </w:r>
          </w:p>
          <w:p w:rsidR="003D049D" w:rsidRPr="00E929D8" w:rsidRDefault="003D049D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Подготовка лекции по данной теме. Работа с учебником, дополнительной литературой. Изучение нормативной документации.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2. Система «Гарант</w:t>
            </w:r>
          </w:p>
          <w:p w:rsidR="00F56D7B" w:rsidRPr="00E929D8" w:rsidRDefault="00F56D7B" w:rsidP="00D975BA">
            <w:pPr>
              <w:rPr>
                <w:b/>
                <w:lang w:val="de-DE"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комбустиологии.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</w:p>
          <w:p w:rsidR="003D049D" w:rsidRPr="00E929D8" w:rsidRDefault="003D049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b/>
              </w:rPr>
            </w:pPr>
            <w:r w:rsidRPr="00E929D8">
              <w:rPr>
                <w:b/>
              </w:rPr>
              <w:t>Лекция</w:t>
            </w:r>
          </w:p>
          <w:p w:rsidR="004435D3" w:rsidRDefault="00F56D7B" w:rsidP="004435D3">
            <w:pPr>
              <w:pStyle w:val="1"/>
              <w:spacing w:before="0" w:after="187"/>
              <w:jc w:val="both"/>
              <w:rPr>
                <w:rFonts w:ascii="Times New Roman" w:hAnsi="Times New Roman" w:cs="Times New Roman"/>
                <w:b w:val="0"/>
                <w:color w:val="auto"/>
                <w:spacing w:val="4"/>
                <w:sz w:val="22"/>
                <w:szCs w:val="22"/>
              </w:rPr>
            </w:pPr>
            <w:r w:rsidRPr="00803BAF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Действующий </w:t>
            </w:r>
            <w:r w:rsidR="00803BAF" w:rsidRPr="00803BAF">
              <w:rPr>
                <w:rFonts w:ascii="Times New Roman" w:hAnsi="Times New Roman" w:cs="Times New Roman"/>
                <w:b w:val="0"/>
                <w:color w:val="auto"/>
                <w:spacing w:val="4"/>
                <w:sz w:val="22"/>
                <w:szCs w:val="22"/>
              </w:rPr>
              <w:t>Приказ Министерства здравоохранения Российской Федерации от 09.06.2020 г. № 559н "Об утверждении Порядка оказания медицинской помощи населению по профилю "хирургия (комбустиология)"</w:t>
            </w:r>
          </w:p>
          <w:p w:rsidR="00F56D7B" w:rsidRPr="004435D3" w:rsidRDefault="00F56D7B" w:rsidP="004435D3">
            <w:pPr>
              <w:pStyle w:val="1"/>
              <w:spacing w:before="0" w:after="187"/>
              <w:jc w:val="both"/>
              <w:rPr>
                <w:rFonts w:ascii="Times New Roman" w:hAnsi="Times New Roman" w:cs="Times New Roman"/>
                <w:b w:val="0"/>
                <w:color w:val="auto"/>
                <w:spacing w:val="4"/>
                <w:sz w:val="22"/>
                <w:szCs w:val="22"/>
              </w:rPr>
            </w:pPr>
            <w:r w:rsidRPr="004435D3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  <w:t>Организация и оказание сестринской помощи в комбустиологии.</w:t>
            </w:r>
          </w:p>
          <w:p w:rsidR="003D049D" w:rsidRPr="00E929D8" w:rsidRDefault="003D049D" w:rsidP="004435D3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DF55AA" w:rsidRPr="00E929D8" w:rsidRDefault="00DF55AA" w:rsidP="004435D3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действующего приказа «Об утверждении порядка  оказания медицинской помощи населению по профилю «комбустиология».</w:t>
            </w:r>
          </w:p>
          <w:p w:rsidR="00DF55AA" w:rsidRPr="00E929D8" w:rsidRDefault="00DF55AA" w:rsidP="00DF55A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</w:rPr>
              <w:t xml:space="preserve">Организация и оказание сестринской помощи в </w:t>
            </w:r>
            <w:r w:rsidRPr="00E929D8">
              <w:rPr>
                <w:rFonts w:eastAsia="Calibri" w:cs="Times New Roman"/>
                <w:bCs/>
                <w:lang w:val="ru-RU"/>
              </w:rPr>
              <w:t>комбустиологии.</w:t>
            </w:r>
          </w:p>
          <w:p w:rsidR="00DF55AA" w:rsidRPr="00E929D8" w:rsidRDefault="00DF55AA" w:rsidP="00DF55A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>Самостоятельная работа</w:t>
            </w:r>
          </w:p>
          <w:p w:rsidR="003D049D" w:rsidRPr="00E929D8" w:rsidRDefault="00DF55AA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Cs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лекции по данной теме. Работа с учебником, дополнительной литературой. Изучение нормативной документации.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tabs>
                <w:tab w:val="left" w:pos="3855"/>
              </w:tabs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  <w:r w:rsidRPr="00E929D8">
              <w:rPr>
                <w:rFonts w:cs="Times New Roman"/>
              </w:rPr>
              <w:tab/>
            </w:r>
          </w:p>
          <w:p w:rsidR="00F56D7B" w:rsidRPr="00E929D8" w:rsidRDefault="00F56D7B" w:rsidP="00F56D7B">
            <w:r w:rsidRPr="00E929D8">
              <w:t>2. Система «Гарант».</w:t>
            </w:r>
          </w:p>
          <w:p w:rsidR="00F56D7B" w:rsidRPr="00E929D8" w:rsidRDefault="00F56D7B" w:rsidP="00F56D7B">
            <w:pPr>
              <w:rPr>
                <w:b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неврологии.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80" w:rsidRPr="00506080" w:rsidRDefault="00506080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506080">
              <w:rPr>
                <w:rFonts w:cs="Times New Roman"/>
                <w:b/>
                <w:lang w:val="ru-RU"/>
              </w:rPr>
              <w:t>Лекция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 приказ</w:t>
            </w:r>
            <w:r w:rsidR="00F63317" w:rsidRPr="00E74938">
              <w:rPr>
                <w:b/>
                <w:color w:val="22272F"/>
                <w:sz w:val="28"/>
                <w:szCs w:val="28"/>
              </w:rPr>
              <w:t xml:space="preserve"> </w:t>
            </w:r>
            <w:r w:rsidR="00F63317" w:rsidRPr="00F63317">
              <w:rPr>
                <w:color w:val="22272F"/>
              </w:rPr>
              <w:t>Министерства здравоохранения РФ от 15 ноября 2012 г. N 926н</w:t>
            </w:r>
            <w:r w:rsidR="00F63317" w:rsidRPr="00E74938">
              <w:rPr>
                <w:b/>
                <w:color w:val="22272F"/>
                <w:sz w:val="28"/>
                <w:szCs w:val="28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взрослому населению при заболеваниях нервной системы».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неврологического кабинета.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неврологического отделения.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специализированного неврологического центра.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56D7B" w:rsidRPr="00E929D8" w:rsidRDefault="00F56D7B" w:rsidP="00F56D7B">
            <w:r w:rsidRPr="00E929D8">
              <w:t>2. Система «Гарант»</w:t>
            </w:r>
          </w:p>
          <w:p w:rsidR="00F56D7B" w:rsidRPr="00E929D8" w:rsidRDefault="00F56D7B" w:rsidP="00F56D7B">
            <w:pPr>
              <w:rPr>
                <w:b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нейрохирургии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8244A" w:rsidRPr="0008244A">
              <w:rPr>
                <w:color w:val="22272F"/>
              </w:rPr>
              <w:t>Министерства здравоохранения РФ от 15 ноября 2012 г. N 931н</w:t>
            </w:r>
            <w:r w:rsidR="0008244A" w:rsidRPr="00E74938">
              <w:rPr>
                <w:color w:val="22272F"/>
                <w:sz w:val="28"/>
                <w:szCs w:val="28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по профилю «нейрохирургия».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нейрохирургического отделения.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  <w:r w:rsidRPr="00E929D8">
              <w:rPr>
                <w:rFonts w:cs="Times New Roman"/>
                <w:lang w:val="ru-RU"/>
              </w:rPr>
              <w:tab/>
            </w:r>
            <w:r w:rsidRPr="00E929D8">
              <w:rPr>
                <w:rFonts w:cs="Times New Roman"/>
                <w:lang w:val="ru-RU"/>
              </w:rPr>
              <w:tab/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онкологии.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9E60FF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</w:t>
            </w:r>
            <w:r w:rsidR="00B071D4" w:rsidRPr="00E929D8">
              <w:rPr>
                <w:rFonts w:eastAsia="Calibri"/>
                <w:b/>
                <w:bCs/>
              </w:rPr>
              <w:t xml:space="preserve"> 2</w:t>
            </w: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8244A" w:rsidRPr="0008244A">
              <w:rPr>
                <w:bCs/>
                <w:color w:val="22272F"/>
                <w:shd w:val="clear" w:color="auto" w:fill="FFFFFF"/>
              </w:rPr>
              <w:t>Министерства здравоохранения РФ от 15 ноября 2012 г. N 915н</w:t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населению по профилю «онкология».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кабинета.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отделения.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диспансера.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B071D4" w:rsidRPr="00E929D8" w:rsidRDefault="00B071D4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Семинарское занятие</w:t>
            </w:r>
          </w:p>
          <w:p w:rsidR="00B071D4" w:rsidRPr="00E929D8" w:rsidRDefault="00B071D4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</w:rPr>
              <w:t>Блиц-опрос на знание терминов и понятий темы. Обсуждение вопросов темы в ходе семинара. Итоговый тестовый контроль.</w:t>
            </w:r>
            <w:r w:rsidRPr="00E929D8">
              <w:rPr>
                <w:rFonts w:cs="Times New Roman"/>
                <w:b/>
                <w:i/>
              </w:rPr>
              <w:t xml:space="preserve">           </w:t>
            </w:r>
          </w:p>
          <w:p w:rsidR="00B071D4" w:rsidRPr="00E929D8" w:rsidRDefault="00B071D4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 xml:space="preserve">Изучение действующего приказа от 15.112012 №915 н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населению по профилю «онкология».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кабинета.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отделения.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color w:val="000000"/>
                <w:shd w:val="clear" w:color="auto" w:fill="FFFFFF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онкологического диспансера.</w:t>
            </w:r>
            <w:r w:rsidRPr="00E929D8">
              <w:rPr>
                <w:rFonts w:cs="Times New Roman"/>
                <w:color w:val="000000"/>
                <w:shd w:val="clear" w:color="auto" w:fill="FFFFFF"/>
              </w:rPr>
              <w:t xml:space="preserve"> 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color w:val="000000"/>
                <w:shd w:val="clear" w:color="auto" w:fill="FFFFFF"/>
              </w:rPr>
              <w:t>Участие м/с в проведении врачебных манипуляций: общие принципы (схема).</w:t>
            </w:r>
          </w:p>
          <w:p w:rsidR="00B071D4" w:rsidRPr="00E929D8" w:rsidRDefault="00B071D4" w:rsidP="00B071D4">
            <w:r w:rsidRPr="00E929D8">
              <w:t>Стандарт оснащения.</w:t>
            </w:r>
          </w:p>
          <w:p w:rsidR="00B071D4" w:rsidRPr="00E929D8" w:rsidRDefault="00B071D4" w:rsidP="00B071D4">
            <w:pPr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лекции по данной теме. Работа с нормативной документацией.</w:t>
            </w:r>
          </w:p>
          <w:p w:rsidR="00B071D4" w:rsidRPr="00E929D8" w:rsidRDefault="00B071D4" w:rsidP="00B071D4">
            <w:r w:rsidRPr="00E929D8">
              <w:t>Составление кроссворда по теме занятия.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>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офтальмологии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</w:t>
            </w:r>
            <w:r w:rsidR="00B071D4" w:rsidRPr="00E929D8">
              <w:rPr>
                <w:rFonts w:eastAsia="Calibri"/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08244A" w:rsidRPr="00E74938">
              <w:rPr>
                <w:bCs/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="0008244A" w:rsidRPr="0008244A">
              <w:rPr>
                <w:bCs/>
                <w:color w:val="22272F"/>
                <w:shd w:val="clear" w:color="auto" w:fill="FFFFFF"/>
              </w:rPr>
              <w:t>Министерства здравоохранения РФ от 12 ноября 2012 г.</w:t>
            </w:r>
            <w:r w:rsidR="0008244A" w:rsidRPr="00E74938">
              <w:rPr>
                <w:bCs/>
                <w:color w:val="22272F"/>
                <w:sz w:val="28"/>
                <w:szCs w:val="28"/>
                <w:shd w:val="clear" w:color="auto" w:fill="FFFFFF"/>
              </w:rPr>
              <w:t xml:space="preserve"> N 902н</w:t>
            </w:r>
            <w:r w:rsidR="0008244A" w:rsidRPr="00E74938">
              <w:rPr>
                <w:bCs/>
                <w:color w:val="22272F"/>
                <w:sz w:val="28"/>
                <w:szCs w:val="28"/>
              </w:rPr>
              <w:br/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взрослому населению при заболеваниях глаза, его придаточного аппарата и орбиты».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офтальмологического кабинета.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офтальмологического отделения.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B071D4" w:rsidRPr="00E929D8" w:rsidRDefault="00B071D4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>Изучение действующего приказа</w:t>
            </w:r>
            <w:r w:rsidR="002076AF">
              <w:rPr>
                <w:rFonts w:eastAsia="Calibri" w:cs="Times New Roman"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Cs/>
                <w:lang w:val="ru-RU"/>
              </w:rPr>
              <w:t xml:space="preserve">от 12.11.2012 №902 н 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при заболеваниях глаза, его придаточного аппарата и орбиты».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офтальмологического кабинета.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офтальмологического отделения.</w:t>
            </w:r>
          </w:p>
          <w:p w:rsidR="00B071D4" w:rsidRPr="00E929D8" w:rsidRDefault="00B071D4" w:rsidP="00B071D4">
            <w:r w:rsidRPr="00E929D8">
              <w:t>Стандарт оснащения.</w:t>
            </w:r>
          </w:p>
          <w:p w:rsidR="00B071D4" w:rsidRPr="00E929D8" w:rsidRDefault="00B071D4" w:rsidP="00B071D4">
            <w:pPr>
              <w:rPr>
                <w:b/>
              </w:rPr>
            </w:pPr>
            <w:r w:rsidRPr="00E929D8">
              <w:rPr>
                <w:b/>
              </w:rPr>
              <w:t>Самостоятельная работа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B071D4" w:rsidRPr="00E929D8" w:rsidRDefault="00B071D4" w:rsidP="00B071D4">
            <w:pPr>
              <w:rPr>
                <w:b/>
              </w:rPr>
            </w:pPr>
            <w:r w:rsidRPr="00E929D8">
              <w:t>Работа с учебником, дополнительной документацией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F56D7B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травматологии и ортопедии.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B071D4" w:rsidP="00D975BA">
            <w:pPr>
              <w:rPr>
                <w:rFonts w:eastAsia="Calibri"/>
                <w:b/>
                <w:bCs/>
              </w:rPr>
            </w:pPr>
          </w:p>
          <w:p w:rsidR="00B071D4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 </w:t>
            </w:r>
            <w:r w:rsidR="00B071D4" w:rsidRPr="00E929D8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8244A" w:rsidRPr="0008244A">
              <w:rPr>
                <w:color w:val="22272F"/>
              </w:rPr>
              <w:t>Министерства здравоохранения РФ от 12 ноября 2012 г. N 901н</w:t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населению по профилю « травматология и ортопедия».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кабинета травматологии и ортопедии.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травматологии и ортопедии.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B071D4" w:rsidRPr="00E929D8" w:rsidRDefault="00B071D4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Практическое занятие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eastAsia="Calibri" w:cs="Times New Roman"/>
                <w:bCs/>
                <w:lang w:val="ru-RU"/>
              </w:rPr>
              <w:t xml:space="preserve">Изучение действующего приказа от 12.11. 2012 №901 н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населению по профилю  травматология и ортопедия».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кабинета травматологии и ортопедии.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травматологии и ортопедии.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B071D4" w:rsidRPr="00E929D8" w:rsidRDefault="00B071D4" w:rsidP="00B071D4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B071D4" w:rsidRPr="00E929D8" w:rsidRDefault="00B071D4" w:rsidP="00B071D4">
            <w:r w:rsidRPr="00E929D8">
              <w:t>Работа с учебником, дополнительной литературой.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F56D7B" w:rsidRPr="00E929D8" w:rsidRDefault="00F56D7B" w:rsidP="00F56D7B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9E60FF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56D7B" w:rsidRPr="00E929D8" w:rsidRDefault="00F56D7B" w:rsidP="00F56D7B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56D7B" w:rsidRPr="00E929D8" w:rsidRDefault="00F56D7B" w:rsidP="00F56D7B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56D7B" w:rsidRPr="00E929D8" w:rsidRDefault="00F56D7B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56D7B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6D7B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диетологии.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DA0889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  <w:p w:rsidR="00506080" w:rsidRDefault="00506080" w:rsidP="00D975BA">
            <w:pPr>
              <w:rPr>
                <w:rFonts w:eastAsia="Calibri"/>
                <w:b/>
                <w:bCs/>
              </w:rPr>
            </w:pPr>
          </w:p>
          <w:p w:rsidR="007E7E3D" w:rsidRPr="00E929D8" w:rsidRDefault="00506080" w:rsidP="00D975BA">
            <w:pPr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 w:rsidR="007E7E3D" w:rsidRPr="00E929D8">
              <w:rPr>
                <w:rFonts w:eastAsia="Calibri"/>
                <w:b/>
                <w:bCs/>
              </w:rPr>
              <w:t xml:space="preserve"> 2</w:t>
            </w: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  <w:r w:rsidRPr="00E929D8">
              <w:rPr>
                <w:rFonts w:eastAsia="Calibri"/>
                <w:b/>
                <w:bCs/>
                <w:lang w:val="en-US"/>
              </w:rPr>
              <w:t xml:space="preserve">      4</w:t>
            </w:r>
          </w:p>
          <w:p w:rsidR="007E7E3D" w:rsidRPr="00E929D8" w:rsidRDefault="007E7E3D" w:rsidP="00D975BA">
            <w:pPr>
              <w:rPr>
                <w:rFonts w:eastAsia="Calibri"/>
                <w:b/>
                <w:bCs/>
              </w:rPr>
            </w:pP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7B" w:rsidRPr="00E929D8" w:rsidRDefault="00DA0889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8244A" w:rsidRPr="0008244A">
              <w:rPr>
                <w:color w:val="22272F"/>
              </w:rPr>
              <w:t>Министерства здравоохранения РФ от 15 ноября 2012 г. N 920н</w:t>
            </w:r>
            <w:r w:rsidR="0008244A" w:rsidRPr="00E74938">
              <w:rPr>
                <w:b/>
                <w:color w:val="22272F"/>
                <w:sz w:val="28"/>
                <w:szCs w:val="28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медицнской помощи населению по профилю «диетология»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кабинета диетологии.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диетологии дневного стационара.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отделения диетологии.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7E7E3D" w:rsidRPr="00E929D8" w:rsidRDefault="007E7E3D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Семинарское занятие</w:t>
            </w:r>
          </w:p>
          <w:p w:rsidR="007E7E3D" w:rsidRPr="00E929D8" w:rsidRDefault="007E7E3D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Блиц-опрос на знание терминов и понятий темы. Обсуждение вопросов темы в ходе семинара. Итоговый тестовый контроль</w:t>
            </w:r>
          </w:p>
          <w:p w:rsidR="00D975BA" w:rsidRPr="00E929D8" w:rsidRDefault="007E7E3D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975BA" w:rsidRPr="00E929D8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Действующий приказ «Об утверждении порядка оказания медицнской помощи населению по профилю «диетология»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 кабинета диетологии.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диетологии дневного стационара.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отделения диетологии.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975BA" w:rsidRPr="00506080" w:rsidRDefault="00D975BA" w:rsidP="0050608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литературой.</w:t>
            </w:r>
          </w:p>
          <w:p w:rsidR="00DA0889" w:rsidRPr="00E929D8" w:rsidRDefault="00DA0889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Методическое обеспечение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Pr="00E929D8">
              <w:rPr>
                <w:rFonts w:cs="Times New Roman"/>
                <w:bCs/>
                <w:lang w:val="ru-RU"/>
              </w:rPr>
              <w:t>1</w:t>
            </w:r>
            <w:r w:rsidR="008A4B53">
              <w:rPr>
                <w:rFonts w:cs="Times New Roman"/>
                <w:bCs/>
                <w:lang w:val="ru-RU"/>
              </w:rPr>
              <w:t>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</w:t>
            </w:r>
            <w:r w:rsidRPr="00E929D8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</w:rPr>
              <w:t>обеспечение:</w:t>
            </w:r>
            <w:r w:rsidRPr="00E929D8">
              <w:rPr>
                <w:rFonts w:cs="Times New Roman"/>
                <w:lang w:val="ru-RU"/>
              </w:rPr>
              <w:t xml:space="preserve"> 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трансплантации органов и тканей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975BA">
            <w:pPr>
              <w:rPr>
                <w:rFonts w:eastAsia="Calibri"/>
                <w:b/>
                <w:bCs/>
                <w:lang w:val="en-US"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506080" w:rsidP="00D975BA">
            <w:pPr>
              <w:rPr>
                <w:rFonts w:eastAsia="Calibri"/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</w:rPr>
              <w:t xml:space="preserve">      </w:t>
            </w:r>
            <w:r w:rsidR="00D975BA" w:rsidRPr="00E929D8">
              <w:rPr>
                <w:rFonts w:eastAsia="Calibri"/>
                <w:b/>
                <w:bCs/>
                <w:lang w:val="en-US"/>
              </w:rPr>
              <w:t>2</w:t>
            </w: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</w:p>
          <w:p w:rsidR="00D975BA" w:rsidRPr="00E929D8" w:rsidRDefault="00D975BA" w:rsidP="00D975BA">
            <w:pPr>
              <w:rPr>
                <w:rFonts w:eastAsia="Calibri"/>
                <w:b/>
                <w:bCs/>
                <w:lang w:val="en-US"/>
              </w:rPr>
            </w:pPr>
            <w:r w:rsidRPr="00E929D8">
              <w:rPr>
                <w:rFonts w:eastAsia="Calibri"/>
                <w:b/>
                <w:bCs/>
                <w:lang w:val="en-US"/>
              </w:rPr>
              <w:t xml:space="preserve"> 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gramStart"/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43ED5">
              <w:rPr>
                <w:rFonts w:cs="Times New Roman"/>
                <w:lang w:val="ru-RU"/>
              </w:rPr>
              <w:t xml:space="preserve">МЗ РФ от 31.10.2012 №567 н (с изменениями на 12.12. 2018 г) </w:t>
            </w:r>
            <w:r w:rsidRPr="00E929D8">
              <w:rPr>
                <w:rFonts w:cs="Times New Roman"/>
                <w:lang w:val="ru-RU"/>
              </w:rPr>
              <w:t>«</w:t>
            </w:r>
            <w:r w:rsidRPr="00E929D8">
              <w:rPr>
                <w:rFonts w:cs="Times New Roman"/>
              </w:rPr>
              <w:t>О</w:t>
            </w:r>
            <w:r w:rsidRPr="00E929D8">
              <w:rPr>
                <w:rFonts w:cs="Times New Roman"/>
                <w:lang w:val="ru-RU"/>
              </w:rPr>
              <w:t xml:space="preserve">б утверждении порядка оказания медицинской помощи по профилю </w:t>
            </w:r>
            <w:r w:rsidRPr="00E929D8">
              <w:rPr>
                <w:rFonts w:cs="Times New Roman"/>
              </w:rPr>
              <w:t xml:space="preserve"> "</w:t>
            </w:r>
            <w:r w:rsidRPr="00E929D8">
              <w:rPr>
                <w:rFonts w:cs="Times New Roman"/>
                <w:lang w:val="ru-RU"/>
              </w:rPr>
              <w:t xml:space="preserve">хирургия </w:t>
            </w:r>
            <w:r w:rsidRPr="00E929D8">
              <w:rPr>
                <w:rFonts w:cs="Times New Roman"/>
              </w:rPr>
              <w:t xml:space="preserve"> (</w:t>
            </w:r>
            <w:r w:rsidR="008A4B53">
              <w:rPr>
                <w:rFonts w:cs="Times New Roman"/>
                <w:lang w:val="ru-RU"/>
              </w:rPr>
              <w:t>трансплантация органов и (или</w:t>
            </w:r>
            <w:r w:rsidRPr="00E929D8">
              <w:rPr>
                <w:rFonts w:cs="Times New Roman"/>
                <w:lang w:val="ru-RU"/>
              </w:rPr>
              <w:t>) тканей человека»</w:t>
            </w:r>
            <w:r w:rsidRPr="00E929D8">
              <w:rPr>
                <w:rFonts w:cs="Times New Roman"/>
              </w:rPr>
              <w:t xml:space="preserve">" </w:t>
            </w:r>
            <w:proofErr w:type="gramEnd"/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П</w:t>
            </w:r>
            <w:r w:rsidRPr="00E929D8">
              <w:rPr>
                <w:rFonts w:cs="Times New Roman"/>
                <w:lang w:val="ru-RU"/>
              </w:rPr>
              <w:t>равила организации деятельности отделения хирургического профиля осуществляющего трансплантацию органов и тканей.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975BA" w:rsidRPr="00E929D8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Семинарское занятие</w:t>
            </w:r>
          </w:p>
          <w:p w:rsidR="008A4B53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 xml:space="preserve">Блиц-опрос на знание терминов и понятий темы. </w:t>
            </w:r>
          </w:p>
          <w:p w:rsidR="008A4B53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 xml:space="preserve">Обсуждение вопросов темы в ходе семинара. </w:t>
            </w:r>
          </w:p>
          <w:p w:rsidR="00D975BA" w:rsidRPr="00E929D8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Итоговый тестовый контроль</w:t>
            </w:r>
          </w:p>
          <w:p w:rsidR="00D975BA" w:rsidRPr="00E929D8" w:rsidRDefault="00D975BA" w:rsidP="00D975BA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gramStart"/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43ED5">
              <w:rPr>
                <w:rFonts w:cs="Times New Roman"/>
                <w:lang w:val="ru-RU"/>
              </w:rPr>
              <w:t>МЗ РФ от 31.10.2012 №567 н (с</w:t>
            </w:r>
            <w:r w:rsidR="008A5187">
              <w:rPr>
                <w:rFonts w:cs="Times New Roman"/>
                <w:lang w:val="ru-RU"/>
              </w:rPr>
              <w:t xml:space="preserve"> </w:t>
            </w:r>
            <w:r w:rsidR="00043ED5">
              <w:rPr>
                <w:rFonts w:cs="Times New Roman"/>
                <w:lang w:val="ru-RU"/>
              </w:rPr>
              <w:t xml:space="preserve">изменениями на 12.12. 2018 г) </w:t>
            </w:r>
            <w:r w:rsidRPr="00E929D8">
              <w:rPr>
                <w:rFonts w:cs="Times New Roman"/>
                <w:lang w:val="ru-RU"/>
              </w:rPr>
              <w:t xml:space="preserve"> «</w:t>
            </w:r>
            <w:r w:rsidRPr="00E929D8">
              <w:rPr>
                <w:rFonts w:cs="Times New Roman"/>
              </w:rPr>
              <w:t>О</w:t>
            </w:r>
            <w:r w:rsidRPr="00E929D8">
              <w:rPr>
                <w:rFonts w:cs="Times New Roman"/>
                <w:lang w:val="ru-RU"/>
              </w:rPr>
              <w:t xml:space="preserve">б утверждении порядка оказания медицинской помощи по профилю </w:t>
            </w:r>
            <w:r w:rsidRPr="00E929D8">
              <w:rPr>
                <w:rFonts w:cs="Times New Roman"/>
              </w:rPr>
              <w:t xml:space="preserve"> "</w:t>
            </w:r>
            <w:r w:rsidRPr="00E929D8">
              <w:rPr>
                <w:rFonts w:cs="Times New Roman"/>
                <w:lang w:val="ru-RU"/>
              </w:rPr>
              <w:t xml:space="preserve">хирургия </w:t>
            </w:r>
            <w:r w:rsidRPr="00E929D8">
              <w:rPr>
                <w:rFonts w:cs="Times New Roman"/>
              </w:rPr>
              <w:t xml:space="preserve"> (</w:t>
            </w:r>
            <w:r w:rsidR="008A4B53">
              <w:rPr>
                <w:rFonts w:cs="Times New Roman"/>
                <w:lang w:val="ru-RU"/>
              </w:rPr>
              <w:t>трансплантация органов и (или</w:t>
            </w:r>
            <w:r w:rsidRPr="00E929D8">
              <w:rPr>
                <w:rFonts w:cs="Times New Roman"/>
                <w:lang w:val="ru-RU"/>
              </w:rPr>
              <w:t>) тканей человека»</w:t>
            </w:r>
            <w:r w:rsidRPr="00E929D8">
              <w:rPr>
                <w:rFonts w:cs="Times New Roman"/>
              </w:rPr>
              <w:t xml:space="preserve">" </w:t>
            </w:r>
            <w:proofErr w:type="gramEnd"/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>П</w:t>
            </w:r>
            <w:r w:rsidRPr="00E929D8">
              <w:rPr>
                <w:rFonts w:cs="Times New Roman"/>
                <w:lang w:val="ru-RU"/>
              </w:rPr>
              <w:t>равила организации деятельности отделения хирургического профиля осуществляющего трансплантацию органов и тканей.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975BA" w:rsidRPr="00E929D8" w:rsidRDefault="00D975BA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8A4B53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</w:t>
            </w:r>
            <w:r w:rsidR="00043ED5">
              <w:rPr>
                <w:rFonts w:eastAsia="Calibri" w:cs="Times New Roman"/>
                <w:b/>
                <w:bCs/>
              </w:rPr>
              <w:t>й помощи в урологии</w:t>
            </w:r>
            <w:r w:rsidRPr="00E929D8">
              <w:rPr>
                <w:rFonts w:eastAsia="Calibri" w:cs="Times New Roman"/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>2+2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 </w:t>
            </w:r>
            <w:r w:rsidR="00D4295D" w:rsidRPr="00E929D8">
              <w:rPr>
                <w:rFonts w:eastAsia="Calibri"/>
                <w:b/>
                <w:bCs/>
              </w:rPr>
              <w:t>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8244A" w:rsidRPr="0008244A">
              <w:rPr>
                <w:color w:val="22272F"/>
              </w:rPr>
              <w:t>Министерства здравоохранения РФ от 12 ноября 2012 г. N 907н</w:t>
            </w:r>
            <w:r w:rsidR="0008244A" w:rsidRPr="00E929D8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</w:t>
            </w:r>
            <w:r w:rsidRPr="00E929D8">
              <w:rPr>
                <w:rFonts w:cs="Times New Roman"/>
              </w:rPr>
              <w:t xml:space="preserve"> О</w:t>
            </w:r>
            <w:r w:rsidRPr="00E929D8">
              <w:rPr>
                <w:rFonts w:cs="Times New Roman"/>
                <w:lang w:val="ru-RU"/>
              </w:rPr>
              <w:t>б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утверждении порядка оказания медицинской помощи взрослому населению по профилю</w:t>
            </w:r>
            <w:r w:rsidR="00043ED5">
              <w:rPr>
                <w:rFonts w:cs="Times New Roman"/>
              </w:rPr>
              <w:t xml:space="preserve"> </w:t>
            </w:r>
            <w:r w:rsidR="00043ED5">
              <w:rPr>
                <w:rFonts w:cs="Times New Roman"/>
                <w:lang w:val="ru-RU"/>
              </w:rPr>
              <w:t>«урология</w:t>
            </w:r>
            <w:r w:rsidRPr="00E929D8">
              <w:rPr>
                <w:rFonts w:cs="Times New Roman"/>
                <w:lang w:val="ru-RU"/>
              </w:rPr>
              <w:t>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урологического кабинета.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урологического дневного стационара.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 урологического отделения.</w:t>
            </w:r>
          </w:p>
          <w:p w:rsidR="00D975BA" w:rsidRPr="00043ED5" w:rsidRDefault="00DA0889" w:rsidP="00DA0889">
            <w:pPr>
              <w:pStyle w:val="Standard"/>
              <w:tabs>
                <w:tab w:val="left" w:pos="916"/>
                <w:tab w:val="left" w:pos="1832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  <w:r w:rsidRPr="00E929D8">
              <w:rPr>
                <w:rFonts w:cs="Times New Roman"/>
                <w:lang w:val="ru-RU"/>
              </w:rPr>
              <w:tab/>
            </w:r>
          </w:p>
          <w:p w:rsidR="00D4295D" w:rsidRPr="00E929D8" w:rsidRDefault="00D4295D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043ED5">
              <w:rPr>
                <w:rFonts w:cs="Times New Roman"/>
                <w:lang w:val="ru-RU"/>
              </w:rPr>
              <w:t xml:space="preserve">МЗ РФ от 12.11.2012 г. № 561 н (с изменениями на 21.02. 2020) </w:t>
            </w:r>
            <w:r w:rsidRPr="00E929D8">
              <w:rPr>
                <w:rFonts w:cs="Times New Roman"/>
                <w:lang w:val="ru-RU"/>
              </w:rPr>
              <w:t xml:space="preserve"> «</w:t>
            </w:r>
            <w:r w:rsidRPr="00E929D8">
              <w:rPr>
                <w:rFonts w:cs="Times New Roman"/>
              </w:rPr>
              <w:t xml:space="preserve"> О</w:t>
            </w:r>
            <w:r w:rsidRPr="00E929D8">
              <w:rPr>
                <w:rFonts w:cs="Times New Roman"/>
                <w:lang w:val="ru-RU"/>
              </w:rPr>
              <w:t>б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утверждении порядка оказания медицинской помощи взрослому населению по профилю</w:t>
            </w:r>
            <w:r w:rsidRPr="00E929D8">
              <w:rPr>
                <w:rFonts w:cs="Times New Roman"/>
              </w:rPr>
              <w:t xml:space="preserve"> "</w:t>
            </w:r>
            <w:r w:rsidRPr="00E929D8">
              <w:rPr>
                <w:rFonts w:cs="Times New Roman"/>
                <w:lang w:val="ru-RU"/>
              </w:rPr>
              <w:t>урология».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урологического кабинета.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урологического дневного стационара.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 урологического отделения.</w:t>
            </w:r>
          </w:p>
          <w:p w:rsidR="00D4295D" w:rsidRPr="00E929D8" w:rsidRDefault="00D4295D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975BA" w:rsidRPr="00E929D8" w:rsidRDefault="00D975BA" w:rsidP="00D975B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A0889" w:rsidRPr="00E929D8" w:rsidRDefault="00D975BA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043ED5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акушерстве и гинекологии.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</w:t>
            </w:r>
            <w:r w:rsidR="00DA0889" w:rsidRPr="00E929D8">
              <w:rPr>
                <w:rFonts w:eastAsia="Calibri"/>
                <w:b/>
                <w:bCs/>
              </w:rPr>
              <w:t>2</w:t>
            </w:r>
            <w:r w:rsidRPr="00E929D8">
              <w:rPr>
                <w:rFonts w:eastAsia="Calibri"/>
                <w:b/>
                <w:bCs/>
              </w:rPr>
              <w:t>+2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 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08244A" w:rsidRPr="009136BA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22272F"/>
                <w:shd w:val="clear" w:color="auto" w:fill="FFFFFF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08244A" w:rsidRPr="00E74938">
              <w:rPr>
                <w:bCs/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="0008244A" w:rsidRPr="0008244A">
              <w:rPr>
                <w:bCs/>
                <w:color w:val="22272F"/>
                <w:shd w:val="clear" w:color="auto" w:fill="FFFFFF"/>
              </w:rPr>
              <w:t>Министерства здравоохранения РФ от 1 ноября 2012 г. N 572н</w:t>
            </w:r>
            <w:r w:rsidR="0008244A" w:rsidRPr="0008244A">
              <w:rPr>
                <w:bCs/>
                <w:color w:val="22272F"/>
              </w:rPr>
              <w:br/>
            </w:r>
            <w:r w:rsidR="0008244A" w:rsidRPr="0008244A">
              <w:rPr>
                <w:bCs/>
                <w:color w:val="22272F"/>
                <w:shd w:val="clear" w:color="auto" w:fill="FFFFFF"/>
              </w:rPr>
              <w:t>"Об утверждении Порядка оказания медицинской помощи по профилю "акушерство и гинекология (за исключением использования вспомогательных репродуктивных технологий</w:t>
            </w:r>
            <w:r w:rsidR="009136BA">
              <w:rPr>
                <w:bCs/>
                <w:color w:val="22272F"/>
                <w:shd w:val="clear" w:color="auto" w:fill="FFFFFF"/>
                <w:lang w:val="ru-RU"/>
              </w:rPr>
              <w:t>)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женской консультации.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Этапность оказания медицинской помощи  женщинам в период беременности, родов и послеродовом периоде.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4295D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bCs/>
                <w:lang w:val="ru-RU"/>
              </w:rPr>
            </w:pPr>
            <w:r w:rsidRPr="00E929D8">
              <w:rPr>
                <w:rFonts w:cs="Times New Roman"/>
                <w:b/>
                <w:bCs/>
                <w:lang w:val="ru-RU"/>
              </w:rPr>
              <w:t>Семинарское занятие</w:t>
            </w:r>
          </w:p>
          <w:p w:rsidR="00D4295D" w:rsidRPr="00E929D8" w:rsidRDefault="00D4295D" w:rsidP="00D4295D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Блиц-опрос на знание терминов и понятий темы. Обсуждение вопросов темы в ходе семинара. Итоговый тестовый контроль</w:t>
            </w:r>
          </w:p>
          <w:p w:rsidR="00D4295D" w:rsidRPr="00E929D8" w:rsidRDefault="00D4295D" w:rsidP="00D4295D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 №572н «Об утверждении порядка оказания медицинской помощи по профилю «акушерство и гинекология»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женской консультации.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Этапность оказания медицинской помощи  женщинам в период беременности, родов и послеродовом периоде.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документацией.</w:t>
            </w:r>
          </w:p>
          <w:p w:rsidR="00D4295D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Подготовка реферативного сообщения по данной теме</w:t>
            </w:r>
          </w:p>
          <w:p w:rsidR="00C03986" w:rsidRPr="00E929D8" w:rsidRDefault="00C03986" w:rsidP="00C0398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C03986" w:rsidRPr="00E929D8" w:rsidRDefault="00C03986" w:rsidP="00C03986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C03986" w:rsidRPr="00E929D8" w:rsidRDefault="00C03986" w:rsidP="00C03986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C03986" w:rsidRPr="00E929D8" w:rsidRDefault="00C03986" w:rsidP="00C03986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C03986" w:rsidRPr="00E929D8" w:rsidRDefault="00C03986" w:rsidP="00C03986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C03986" w:rsidRDefault="00C03986" w:rsidP="00F56D7B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ревматологии.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9136BA" w:rsidRPr="00DE5B57">
              <w:rPr>
                <w:rFonts w:cs="Times New Roman"/>
                <w:lang w:val="ru-RU"/>
              </w:rPr>
              <w:t xml:space="preserve">МЗ РФ т 12.11.2012г № 900н </w:t>
            </w:r>
            <w:r w:rsidRPr="00E929D8">
              <w:rPr>
                <w:rFonts w:cs="Times New Roman"/>
                <w:lang w:val="ru-RU"/>
              </w:rPr>
              <w:t>« Об утверждении порядка оказания медицинской помощи взрослому населению по профилю «ревматология».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ревматологического кабинета.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ревматологического отделения, ревматологического центра.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C03986">
              <w:rPr>
                <w:rFonts w:cs="Times New Roman"/>
                <w:lang w:val="ru-RU"/>
              </w:rPr>
              <w:t xml:space="preserve"> МЗ РФ т 12.11.2012г № 900н</w:t>
            </w:r>
            <w:r w:rsidRPr="00E929D8">
              <w:rPr>
                <w:rFonts w:cs="Times New Roman"/>
                <w:lang w:val="ru-RU"/>
              </w:rPr>
              <w:t xml:space="preserve"> « Об утверждении порядка оказания медицинской помощи взрослому населению по профилю «ревматология».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ревматологического кабинета.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ревматологического отделения, ревматологического центра.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Подготовка реферативного сообщения по теме занятия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C03986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 xml:space="preserve">оказание СМП 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дерматовенерологии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DE5B57" w:rsidRPr="00DE5B57">
              <w:rPr>
                <w:color w:val="22272F"/>
              </w:rPr>
              <w:t>Министерства здравоохранения РФ от 15 ноября 2012 г. N 924н</w:t>
            </w:r>
            <w:r w:rsidR="00DE5B57" w:rsidRPr="00FB27AC">
              <w:rPr>
                <w:b/>
                <w:color w:val="22272F"/>
                <w:sz w:val="28"/>
                <w:szCs w:val="28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населению по  профилю «дерматовенерология».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кожно-венерологического диспансера.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стационарного отделения кожно-венерологического диспансера.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 №924 н  «Об утверждении порядка оказания медицинской помощи населению по  профилю «дерматовенерология».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кожно-венерологического диспансера.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стационарного отделения кожно-венерологического диспансера.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C03986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DA0889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нефрологии.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</w:p>
          <w:p w:rsidR="00D4295D" w:rsidRPr="00E929D8" w:rsidRDefault="00D4295D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DE5B57">
              <w:rPr>
                <w:rFonts w:cs="Times New Roman"/>
                <w:lang w:val="ru-RU"/>
              </w:rPr>
              <w:t xml:space="preserve"> МЗ РФ от 18.01. 2012 г № 17н </w:t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взрослому населению по профилю «нефрология».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нефрологического кабинета.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нефрологического отделения, нефрологического центра.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B952E1">
              <w:rPr>
                <w:rFonts w:cs="Times New Roman"/>
                <w:lang w:val="ru-RU"/>
              </w:rPr>
              <w:t>МЗ РФ от 18.01. 2012 г № 17н (с изменениями на 21.02. 2020 г.)</w:t>
            </w:r>
            <w:r w:rsidRPr="00E929D8">
              <w:rPr>
                <w:rFonts w:cs="Times New Roman"/>
                <w:lang w:val="ru-RU"/>
              </w:rPr>
              <w:t xml:space="preserve">  «Об утверждении порядка оказания медицинской помощи взрослому населению по профилю «нефрология».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нефрологического кабинета.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нефрологического отделения, нефрологического центра.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Подготовка реферативного сообщения по данной теме.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D4295D" w:rsidRPr="00E929D8" w:rsidRDefault="00D4295D" w:rsidP="00D4295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беспечение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B952E1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DA0889" w:rsidRPr="00E929D8" w:rsidRDefault="00DA0889" w:rsidP="00DA0889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DA0889" w:rsidRPr="00E929D8" w:rsidRDefault="00DA0889" w:rsidP="00DA0889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DA0889" w:rsidRPr="00E929D8" w:rsidRDefault="00DA0889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DA0889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889" w:rsidRPr="00E929D8" w:rsidRDefault="00F72890" w:rsidP="00E16FD4">
            <w:pPr>
              <w:pStyle w:val="Standard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эндокринологии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F72890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2+2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889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DE5B57" w:rsidRPr="00DE5B57">
              <w:rPr>
                <w:rFonts w:cs="Times New Roman"/>
                <w:lang w:val="ru-RU"/>
              </w:rPr>
              <w:t>МЗ РФ №899 н</w:t>
            </w:r>
            <w:r w:rsidR="00DE5B57" w:rsidRPr="007974B6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«</w:t>
            </w:r>
            <w:r w:rsidRPr="00E929D8">
              <w:rPr>
                <w:rFonts w:cs="Times New Roman"/>
              </w:rPr>
              <w:t xml:space="preserve"> О</w:t>
            </w:r>
            <w:r w:rsidRPr="00E929D8">
              <w:rPr>
                <w:rFonts w:cs="Times New Roman"/>
                <w:lang w:val="ru-RU"/>
              </w:rPr>
              <w:t>б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утверждении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 xml:space="preserve">порядка оказания 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медицинской помощи взрослому населению по профилю</w:t>
            </w:r>
            <w:r w:rsidRPr="00E929D8">
              <w:rPr>
                <w:rFonts w:cs="Times New Roman"/>
              </w:rPr>
              <w:t xml:space="preserve"> "</w:t>
            </w:r>
            <w:r w:rsidRPr="00E929D8">
              <w:rPr>
                <w:rFonts w:cs="Times New Roman"/>
                <w:lang w:val="ru-RU"/>
              </w:rPr>
              <w:t>эндокринология</w:t>
            </w:r>
            <w:r w:rsidRPr="00E929D8">
              <w:rPr>
                <w:rFonts w:cs="Times New Roman"/>
              </w:rPr>
              <w:t>"</w:t>
            </w:r>
            <w:r w:rsidRPr="00E929D8">
              <w:rPr>
                <w:rFonts w:cs="Times New Roman"/>
                <w:lang w:val="ru-RU"/>
              </w:rPr>
              <w:t>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 Правила организации деятельности эндокринологического кабинета.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эндокринологического отделения, эндокринологического диспансера.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147075">
            <w:r w:rsidRPr="00E929D8">
              <w:rPr>
                <w:b/>
              </w:rPr>
              <w:t>Семинарское занятие</w:t>
            </w:r>
            <w:r w:rsidRPr="00E929D8">
              <w:t xml:space="preserve"> </w:t>
            </w:r>
          </w:p>
          <w:p w:rsidR="00147075" w:rsidRPr="00E929D8" w:rsidRDefault="00147075" w:rsidP="00147075">
            <w:r w:rsidRPr="00E929D8">
              <w:t>Разбор теоретического материала, тестирование.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A30931">
              <w:rPr>
                <w:rFonts w:cs="Times New Roman"/>
                <w:lang w:val="ru-RU"/>
              </w:rPr>
              <w:t xml:space="preserve">МЗ РФ </w:t>
            </w:r>
            <w:r w:rsidRPr="00E929D8">
              <w:rPr>
                <w:rFonts w:cs="Times New Roman"/>
                <w:lang w:val="ru-RU"/>
              </w:rPr>
              <w:t>№899 н «</w:t>
            </w:r>
            <w:r w:rsidRPr="00E929D8">
              <w:rPr>
                <w:rFonts w:cs="Times New Roman"/>
              </w:rPr>
              <w:t xml:space="preserve"> О</w:t>
            </w:r>
            <w:r w:rsidRPr="00E929D8">
              <w:rPr>
                <w:rFonts w:cs="Times New Roman"/>
                <w:lang w:val="ru-RU"/>
              </w:rPr>
              <w:t>б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утверждении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 xml:space="preserve">порядка оказания </w:t>
            </w:r>
            <w:r w:rsidRPr="00E929D8">
              <w:rPr>
                <w:rFonts w:cs="Times New Roman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медицинской помощи взрослому населению по профилю</w:t>
            </w:r>
            <w:r w:rsidRPr="00E929D8">
              <w:rPr>
                <w:rFonts w:cs="Times New Roman"/>
              </w:rPr>
              <w:t xml:space="preserve"> "</w:t>
            </w:r>
            <w:r w:rsidRPr="00E929D8">
              <w:rPr>
                <w:rFonts w:cs="Times New Roman"/>
                <w:lang w:val="ru-RU"/>
              </w:rPr>
              <w:t>эндокринология</w:t>
            </w:r>
            <w:r w:rsidRPr="00E929D8">
              <w:rPr>
                <w:rFonts w:cs="Times New Roman"/>
              </w:rPr>
              <w:t>"</w:t>
            </w:r>
            <w:r w:rsidRPr="00E929D8">
              <w:rPr>
                <w:rFonts w:cs="Times New Roman"/>
                <w:lang w:val="ru-RU"/>
              </w:rPr>
              <w:t>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 xml:space="preserve"> Правила организации деятельности эндокринологического кабинета.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эндокринологического отделения, эндокринологического диспансера.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конспектом лекции.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документацией.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72890" w:rsidRPr="00E929D8" w:rsidRDefault="00F72890" w:rsidP="00F72890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A30931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72890" w:rsidRPr="00E929D8" w:rsidRDefault="00F72890" w:rsidP="00F72890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72890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890" w:rsidRPr="00E929D8" w:rsidRDefault="00F72890" w:rsidP="00F72890">
            <w:pPr>
              <w:pStyle w:val="Standard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  <w:lang w:val="ru-RU"/>
              </w:rPr>
              <w:t xml:space="preserve"> </w:t>
            </w: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пульмонологии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DE5B57" w:rsidRPr="00DE5B57">
              <w:rPr>
                <w:color w:val="22272F"/>
              </w:rPr>
              <w:t>Министерства здравоохранения РФ от 15 ноября 2012 г. N 916н</w:t>
            </w:r>
            <w:r w:rsidR="00DE5B57" w:rsidRPr="00FB27AC">
              <w:rPr>
                <w:b/>
                <w:color w:val="22272F"/>
                <w:sz w:val="28"/>
                <w:szCs w:val="28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 xml:space="preserve"> «Об утверждении порядка оказания медицинской помощи населению по профилю «пульмонология»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пульмонологического кабинета.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пульмонологического отделения,  дневного стационара.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>Действующий приказ</w:t>
            </w:r>
            <w:r w:rsidR="00DE5B57" w:rsidRPr="00DE5B57">
              <w:rPr>
                <w:color w:val="22272F"/>
              </w:rPr>
              <w:t xml:space="preserve"> Министерства здравоохранения РФ</w:t>
            </w:r>
            <w:r w:rsidRPr="00E929D8">
              <w:rPr>
                <w:rFonts w:cs="Times New Roman"/>
                <w:lang w:val="ru-RU"/>
              </w:rPr>
              <w:t xml:space="preserve">  от 15.11 2012г. №916 н «Об утверждении порядка оказания медицинской помощи населению по профилю «пульмонология»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пульмонологического кабинета.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пульмонологического отделения,  дневного стационара.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72890" w:rsidRPr="00E929D8" w:rsidRDefault="00F72890" w:rsidP="00F72890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A30931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72890" w:rsidRPr="00E929D8" w:rsidRDefault="00F72890" w:rsidP="00F72890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72890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890" w:rsidRPr="00E929D8" w:rsidRDefault="00F72890" w:rsidP="00F72890">
            <w:pPr>
              <w:pStyle w:val="Standard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  <w:lang w:val="ru-RU"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колопроктологии.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    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DE5B57">
              <w:rPr>
                <w:rFonts w:cs="Times New Roman"/>
                <w:lang w:val="ru-RU"/>
              </w:rPr>
              <w:t xml:space="preserve">МЗ РФ от 2.04. 2010 г. №206н </w:t>
            </w:r>
            <w:r w:rsidRPr="00E929D8">
              <w:rPr>
                <w:rFonts w:cs="Times New Roman"/>
                <w:lang w:val="ru-RU"/>
              </w:rPr>
              <w:t>«Об  утверждении порядка оказания медицинской помощи населению с заболеваниями толстой кишки, анального канала и промежности колопроктологического профиля</w:t>
            </w:r>
            <w:r w:rsidR="00DE5B57">
              <w:rPr>
                <w:rFonts w:cs="Times New Roman"/>
                <w:lang w:val="ru-RU"/>
              </w:rPr>
              <w:t>»</w:t>
            </w:r>
            <w:r w:rsidRPr="00E929D8">
              <w:rPr>
                <w:rFonts w:cs="Times New Roman"/>
                <w:lang w:val="ru-RU"/>
              </w:rPr>
              <w:t>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кабинета колопроктологии.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колопроктологии.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Семинарское занятие</w:t>
            </w:r>
          </w:p>
          <w:p w:rsidR="00A30931" w:rsidRDefault="00147075" w:rsidP="00147075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 xml:space="preserve">Блиц-опрос на знание терминов и понятий темы. </w:t>
            </w:r>
          </w:p>
          <w:p w:rsidR="00A30931" w:rsidRDefault="00147075" w:rsidP="00147075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 xml:space="preserve">Обсуждение вопросов темы в ходе семинара. </w:t>
            </w:r>
          </w:p>
          <w:p w:rsidR="00147075" w:rsidRPr="00E929D8" w:rsidRDefault="00147075" w:rsidP="00147075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Итоговый тестовый контроль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A30931">
              <w:rPr>
                <w:rFonts w:cs="Times New Roman"/>
                <w:lang w:val="ru-RU"/>
              </w:rPr>
              <w:t xml:space="preserve">МЗ РФ от 2.04. 2010 г. №206н </w:t>
            </w:r>
            <w:r w:rsidRPr="00E929D8">
              <w:rPr>
                <w:rFonts w:cs="Times New Roman"/>
                <w:lang w:val="ru-RU"/>
              </w:rPr>
              <w:t>«Об  утверждении порядка оказания медицинской помощи населению с заболеваниями толстой кишки, анального канала и промежности колопроктологического профиля».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кабинета колопроктологии.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колопроктологии.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Подготовка реферативного сообщения по теме занятия.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72890" w:rsidRPr="00E929D8" w:rsidRDefault="00F72890" w:rsidP="00F72890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  <w:bCs/>
                <w:lang w:val="ru-RU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</w:t>
            </w:r>
          </w:p>
          <w:p w:rsidR="00F72890" w:rsidRPr="00E929D8" w:rsidRDefault="00F72890" w:rsidP="00F72890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>, 20</w:t>
            </w:r>
            <w:r w:rsidR="00A30931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72890" w:rsidRPr="00E929D8" w:rsidRDefault="00F72890" w:rsidP="00F72890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  <w:tr w:rsidR="00F72890" w:rsidRPr="00E929D8" w:rsidTr="00E742F1">
        <w:trPr>
          <w:trHeight w:val="5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890" w:rsidRPr="00E929D8" w:rsidRDefault="00F72890" w:rsidP="00F72890">
            <w:pPr>
              <w:pStyle w:val="Standard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 w:cs="Times New Roman"/>
                <w:b/>
                <w:bCs/>
              </w:rPr>
            </w:pPr>
            <w:r w:rsidRPr="00E929D8">
              <w:rPr>
                <w:rFonts w:eastAsia="Calibri" w:cs="Times New Roman"/>
                <w:b/>
                <w:bCs/>
              </w:rPr>
              <w:t>Частные вопросы оказания сестринской помощи в анестезиологии и реаниматологии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975BA">
            <w:pPr>
              <w:rPr>
                <w:rFonts w:eastAsia="Calibri"/>
                <w:b/>
                <w:bCs/>
              </w:rPr>
            </w:pPr>
            <w:r w:rsidRPr="00E929D8">
              <w:rPr>
                <w:rFonts w:eastAsia="Calibri"/>
                <w:b/>
                <w:bCs/>
              </w:rPr>
              <w:t xml:space="preserve"> 2+2</w:t>
            </w: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147075" w:rsidP="00D975BA">
            <w:pPr>
              <w:rPr>
                <w:rFonts w:eastAsia="Calibri"/>
                <w:b/>
                <w:bCs/>
              </w:rPr>
            </w:pPr>
          </w:p>
          <w:p w:rsidR="00147075" w:rsidRPr="00E929D8" w:rsidRDefault="00506080" w:rsidP="00D975BA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   </w:t>
            </w:r>
            <w:r w:rsidR="00147075" w:rsidRPr="00E929D8">
              <w:rPr>
                <w:rFonts w:eastAsia="Calibri"/>
                <w:b/>
                <w:bCs/>
              </w:rPr>
              <w:t xml:space="preserve"> 6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90" w:rsidRPr="00E929D8" w:rsidRDefault="00F72890" w:rsidP="00DA088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Лекция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DE5B57">
              <w:rPr>
                <w:rFonts w:cs="Times New Roman"/>
                <w:lang w:val="ru-RU"/>
              </w:rPr>
              <w:t xml:space="preserve">МЗ РФ от 15.11.2012 г. №919н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по профилю «анестезиология и реаниматология».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анестезиологии</w:t>
            </w:r>
            <w:r w:rsidR="00A30931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- реанимации.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Практическое занятие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lang w:val="ru-RU"/>
              </w:rPr>
              <w:t xml:space="preserve">Действующий приказ </w:t>
            </w:r>
            <w:r w:rsidR="00A30931">
              <w:rPr>
                <w:rFonts w:cs="Times New Roman"/>
                <w:lang w:val="ru-RU"/>
              </w:rPr>
              <w:t xml:space="preserve">МЗ РФ от 15.11.2012 г. №919н </w:t>
            </w:r>
            <w:r w:rsidRPr="00E929D8">
              <w:rPr>
                <w:rFonts w:cs="Times New Roman"/>
                <w:lang w:val="ru-RU"/>
              </w:rPr>
              <w:t>«Об утверждении порядка оказания медицинской помощи взрослому населению по профилю «анестезиология и реаниматология».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Правила организации деятельности отделения анестезиологии</w:t>
            </w:r>
            <w:r w:rsidR="00A30931">
              <w:rPr>
                <w:rFonts w:cs="Times New Roman"/>
                <w:lang w:val="ru-RU"/>
              </w:rPr>
              <w:t xml:space="preserve"> </w:t>
            </w:r>
            <w:r w:rsidRPr="00E929D8">
              <w:rPr>
                <w:rFonts w:cs="Times New Roman"/>
                <w:lang w:val="ru-RU"/>
              </w:rPr>
              <w:t>- реанимации.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Стандарт оснащения.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Самостоятельная работа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Изучение нормативной документации.</w:t>
            </w:r>
          </w:p>
          <w:p w:rsidR="00147075" w:rsidRPr="00E929D8" w:rsidRDefault="00147075" w:rsidP="0014707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lang w:val="ru-RU"/>
              </w:rPr>
              <w:t>Работа с учебником, дополнительной литературой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  <w:r w:rsidRPr="00E929D8">
              <w:rPr>
                <w:rFonts w:cs="Times New Roman"/>
                <w:b/>
                <w:lang w:val="ru-RU"/>
              </w:rPr>
              <w:t>Методическое обеспечение</w:t>
            </w:r>
          </w:p>
          <w:p w:rsidR="00F72890" w:rsidRPr="00E929D8" w:rsidRDefault="00F72890" w:rsidP="00F72890">
            <w:pPr>
              <w:pStyle w:val="Standard"/>
              <w:tabs>
                <w:tab w:val="left" w:pos="1276"/>
                <w:tab w:val="left" w:pos="2399"/>
                <w:tab w:val="left" w:pos="3315"/>
                <w:tab w:val="left" w:pos="4231"/>
                <w:tab w:val="left" w:pos="5147"/>
                <w:tab w:val="left" w:pos="6063"/>
                <w:tab w:val="left" w:pos="6979"/>
                <w:tab w:val="left" w:pos="7895"/>
                <w:tab w:val="left" w:pos="8811"/>
                <w:tab w:val="left" w:pos="9727"/>
                <w:tab w:val="left" w:pos="10643"/>
                <w:tab w:val="left" w:pos="11559"/>
                <w:tab w:val="left" w:pos="12475"/>
                <w:tab w:val="left" w:pos="13391"/>
                <w:tab w:val="left" w:pos="14307"/>
                <w:tab w:val="left" w:pos="15223"/>
              </w:tabs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  <w:bCs/>
              </w:rPr>
              <w:t xml:space="preserve">Кузнецов </w:t>
            </w:r>
            <w:proofErr w:type="gramStart"/>
            <w:r w:rsidRPr="00E929D8">
              <w:rPr>
                <w:rFonts w:cs="Times New Roman"/>
                <w:bCs/>
              </w:rPr>
              <w:t>П.П.,</w:t>
            </w:r>
            <w:proofErr w:type="gramEnd"/>
            <w:r w:rsidRPr="00E929D8">
              <w:rPr>
                <w:rFonts w:cs="Times New Roman"/>
                <w:bCs/>
              </w:rPr>
              <w:t xml:space="preserve"> Хальфин Р.А. Высокотехнологичная медицинская помощь: проблемы организации и учета. Издательство: ИД «Менеджер здравоохранения», 20</w:t>
            </w:r>
            <w:r w:rsidR="00A30931">
              <w:rPr>
                <w:rFonts w:cs="Times New Roman"/>
                <w:bCs/>
                <w:lang w:val="ru-RU"/>
              </w:rPr>
              <w:t>19</w:t>
            </w:r>
            <w:r w:rsidRPr="00E929D8">
              <w:rPr>
                <w:rFonts w:cs="Times New Roman"/>
                <w:bCs/>
              </w:rPr>
              <w:t xml:space="preserve"> г.</w:t>
            </w:r>
          </w:p>
          <w:p w:rsidR="00F72890" w:rsidRPr="00E929D8" w:rsidRDefault="00F72890" w:rsidP="00F72890">
            <w:pPr>
              <w:pStyle w:val="Standard"/>
              <w:jc w:val="both"/>
              <w:rPr>
                <w:rFonts w:cs="Times New Roman"/>
              </w:rPr>
            </w:pPr>
            <w:r w:rsidRPr="00E929D8">
              <w:rPr>
                <w:rFonts w:cs="Times New Roman"/>
              </w:rPr>
              <w:t xml:space="preserve">Нормативно-правовые акты, регламентирующие </w:t>
            </w:r>
            <w:r w:rsidRPr="00E929D8">
              <w:rPr>
                <w:rFonts w:cs="Times New Roman"/>
                <w:lang w:val="ru-RU"/>
              </w:rPr>
              <w:t>оказаниеСМП и ВМП</w:t>
            </w:r>
            <w:r w:rsidRPr="00E929D8">
              <w:rPr>
                <w:rFonts w:cs="Times New Roman"/>
              </w:rPr>
              <w:t xml:space="preserve"> в РФ.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Информационно-правовое обеспечение:</w:t>
            </w:r>
          </w:p>
          <w:p w:rsidR="00F72890" w:rsidRPr="00E929D8" w:rsidRDefault="00F72890" w:rsidP="00F72890">
            <w:pPr>
              <w:pStyle w:val="Standard"/>
              <w:rPr>
                <w:rFonts w:cs="Times New Roman"/>
              </w:rPr>
            </w:pPr>
            <w:r w:rsidRPr="00E929D8">
              <w:rPr>
                <w:rFonts w:cs="Times New Roman"/>
              </w:rPr>
              <w:t>1. Система «Консультант».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lang w:val="ru-RU"/>
              </w:rPr>
            </w:pPr>
            <w:r w:rsidRPr="00E929D8">
              <w:rPr>
                <w:rFonts w:cs="Times New Roman"/>
              </w:rPr>
              <w:t>2. Система «Гарант</w:t>
            </w:r>
            <w:r w:rsidRPr="00E929D8">
              <w:rPr>
                <w:rFonts w:cs="Times New Roman"/>
                <w:lang w:val="ru-RU"/>
              </w:rPr>
              <w:t>»</w:t>
            </w:r>
          </w:p>
          <w:p w:rsidR="00F72890" w:rsidRPr="00E929D8" w:rsidRDefault="00F72890" w:rsidP="00F7289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  <w:b/>
                <w:lang w:val="ru-RU"/>
              </w:rPr>
            </w:pPr>
          </w:p>
        </w:tc>
      </w:tr>
    </w:tbl>
    <w:p w:rsidR="00785450" w:rsidRPr="00E929D8" w:rsidRDefault="00785450" w:rsidP="00785450">
      <w:pPr>
        <w:tabs>
          <w:tab w:val="left" w:pos="5760"/>
        </w:tabs>
        <w:jc w:val="center"/>
      </w:pPr>
    </w:p>
    <w:p w:rsidR="00785450" w:rsidRPr="00E929D8" w:rsidRDefault="0078545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785450">
      <w:pPr>
        <w:jc w:val="center"/>
        <w:rPr>
          <w:color w:val="FF0000"/>
        </w:rPr>
      </w:pPr>
    </w:p>
    <w:p w:rsidR="009136C0" w:rsidRPr="00E929D8" w:rsidRDefault="009136C0" w:rsidP="00506080">
      <w:pPr>
        <w:rPr>
          <w:color w:val="FF0000"/>
        </w:rPr>
      </w:pPr>
    </w:p>
    <w:p w:rsidR="00537B3A" w:rsidRDefault="00537B3A" w:rsidP="00785450">
      <w:pPr>
        <w:jc w:val="center"/>
        <w:rPr>
          <w:color w:val="FF0000"/>
        </w:rPr>
        <w:sectPr w:rsidR="00537B3A" w:rsidSect="00D8151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136C0" w:rsidRPr="00E929D8" w:rsidRDefault="009136C0" w:rsidP="00CB4B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E929D8">
        <w:rPr>
          <w:rFonts w:ascii="Times New Roman" w:hAnsi="Times New Roman" w:cs="Times New Roman"/>
          <w:caps/>
          <w:color w:val="auto"/>
        </w:rPr>
        <w:t>4. условия реализации программы ПРОФЕССИОНАЛЬНОГО МОДУЛЯ</w:t>
      </w:r>
    </w:p>
    <w:p w:rsidR="009136C0" w:rsidRPr="00E929D8" w:rsidRDefault="009136C0" w:rsidP="00CB4BFA">
      <w:pPr>
        <w:tabs>
          <w:tab w:val="left" w:pos="5760"/>
        </w:tabs>
        <w:jc w:val="center"/>
        <w:rPr>
          <w:b/>
          <w:sz w:val="28"/>
          <w:szCs w:val="28"/>
        </w:rPr>
      </w:pPr>
    </w:p>
    <w:p w:rsidR="009136C0" w:rsidRPr="00E929D8" w:rsidRDefault="009136C0" w:rsidP="009136C0">
      <w:pPr>
        <w:tabs>
          <w:tab w:val="left" w:pos="5760"/>
        </w:tabs>
        <w:jc w:val="both"/>
        <w:rPr>
          <w:b/>
          <w:sz w:val="28"/>
          <w:szCs w:val="28"/>
        </w:rPr>
      </w:pPr>
      <w:r w:rsidRPr="00E929D8">
        <w:rPr>
          <w:b/>
          <w:sz w:val="28"/>
          <w:szCs w:val="28"/>
        </w:rPr>
        <w:t>4.1. Требования к материально-техническому обеспечению.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E929D8">
        <w:rPr>
          <w:sz w:val="28"/>
          <w:szCs w:val="28"/>
        </w:rPr>
        <w:t>Реализация программы профессионального модуля предполагает наличие учебных кабинетов сестринского дела, основ реабилитации, лекционной аудитории, библиотеки, читального зала с выходом в сеть Интернет.</w:t>
      </w:r>
    </w:p>
    <w:p w:rsidR="00BD71D7" w:rsidRPr="00E929D8" w:rsidRDefault="00BD71D7" w:rsidP="00BD71D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929D8">
        <w:rPr>
          <w:bCs/>
          <w:sz w:val="28"/>
          <w:szCs w:val="28"/>
        </w:rPr>
        <w:t xml:space="preserve">          </w:t>
      </w:r>
      <w:r w:rsidRPr="00E929D8">
        <w:rPr>
          <w:b/>
          <w:bCs/>
          <w:sz w:val="28"/>
          <w:szCs w:val="28"/>
        </w:rPr>
        <w:t>Оборудование учебного кабинета и рабочих мест кабинета: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- комплект изделий медицинского назначения;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- комплект муляжей;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- комплект бланков медицинской документации;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- комплект учебно-методической документации;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- наглядные пособия.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Технические средства обучения: устройства для прослушивания и визуализации учебного материала.</w:t>
      </w:r>
    </w:p>
    <w:p w:rsidR="00BD71D7" w:rsidRPr="00E929D8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sz w:val="28"/>
          <w:szCs w:val="28"/>
        </w:rPr>
      </w:pPr>
      <w:r w:rsidRPr="00E929D8">
        <w:rPr>
          <w:b/>
          <w:sz w:val="28"/>
          <w:szCs w:val="28"/>
        </w:rPr>
        <w:t>Оборудование и технологическое оснащение рабочих мест:</w:t>
      </w:r>
    </w:p>
    <w:p w:rsidR="00BD71D7" w:rsidRPr="00E929D8" w:rsidRDefault="00BD71D7" w:rsidP="00BD71D7">
      <w:pPr>
        <w:outlineLvl w:val="0"/>
        <w:rPr>
          <w:bCs/>
          <w:sz w:val="28"/>
          <w:szCs w:val="28"/>
        </w:rPr>
      </w:pPr>
      <w:r w:rsidRPr="00E929D8">
        <w:rPr>
          <w:bCs/>
          <w:sz w:val="28"/>
          <w:szCs w:val="28"/>
        </w:rPr>
        <w:t>Мебель и медицинское оборудование:</w:t>
      </w:r>
    </w:p>
    <w:p w:rsidR="00BD71D7" w:rsidRPr="00730A67" w:rsidRDefault="00BD71D7" w:rsidP="00BD71D7">
      <w:pPr>
        <w:outlineLvl w:val="0"/>
        <w:rPr>
          <w:b/>
          <w:bCs/>
          <w:sz w:val="28"/>
          <w:szCs w:val="28"/>
        </w:rPr>
      </w:pPr>
      <w:r w:rsidRPr="00730A67">
        <w:rPr>
          <w:bCs/>
          <w:sz w:val="28"/>
          <w:szCs w:val="28"/>
        </w:rPr>
        <w:t>- доска учебная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 w:rsidRPr="00730A67">
        <w:rPr>
          <w:bCs/>
          <w:sz w:val="28"/>
          <w:szCs w:val="28"/>
        </w:rPr>
        <w:t>- кровать функциональная с постельными принадлежностями</w:t>
      </w:r>
      <w:r>
        <w:rPr>
          <w:bCs/>
          <w:sz w:val="28"/>
          <w:szCs w:val="28"/>
        </w:rPr>
        <w:t>;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кушетка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прикроватная тумбочка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стойка для системы внутренних вливаний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стол для преподавателя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стол манипуляционный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стол учебный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стул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шкаф книжный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шкаф медицинский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компьютер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-  принтер 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- монитор </w:t>
      </w:r>
    </w:p>
    <w:p w:rsidR="00BD71D7" w:rsidRPr="003D4CA3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 - сейф 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748D3">
        <w:rPr>
          <w:sz w:val="28"/>
          <w:szCs w:val="28"/>
        </w:rPr>
        <w:t>весы медицинские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ростомер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весы медицинские для взвешивания новорожденных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тонометры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термометры медицинские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фонендоскоп комбинированный</w:t>
      </w:r>
    </w:p>
    <w:p w:rsidR="00BD71D7" w:rsidRPr="00C748D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электроотсос или механический отсос</w:t>
      </w:r>
    </w:p>
    <w:p w:rsidR="00BD71D7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748D3">
        <w:rPr>
          <w:sz w:val="28"/>
          <w:szCs w:val="28"/>
        </w:rPr>
        <w:t>- камера для хранения стерильных изделий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глюкометр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пикфлоуметр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ЭКГ-аппарат</w:t>
      </w:r>
    </w:p>
    <w:p w:rsidR="00BD71D7" w:rsidRPr="004B3635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3635">
        <w:rPr>
          <w:sz w:val="28"/>
          <w:szCs w:val="28"/>
        </w:rPr>
        <w:t>манипуляционный столик</w:t>
      </w:r>
      <w:r>
        <w:rPr>
          <w:sz w:val="28"/>
          <w:szCs w:val="28"/>
        </w:rPr>
        <w:t>;</w:t>
      </w:r>
      <w:r w:rsidRPr="004B3635">
        <w:rPr>
          <w:sz w:val="28"/>
          <w:szCs w:val="28"/>
        </w:rPr>
        <w:t xml:space="preserve"> </w:t>
      </w:r>
    </w:p>
    <w:p w:rsidR="00BD71D7" w:rsidRPr="004B3635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3635">
        <w:rPr>
          <w:sz w:val="28"/>
          <w:szCs w:val="28"/>
        </w:rPr>
        <w:t>детская ванночка, водный термометр, кувшин для воды, рукавичка для купания</w:t>
      </w:r>
      <w:r>
        <w:rPr>
          <w:sz w:val="28"/>
          <w:szCs w:val="28"/>
        </w:rPr>
        <w:t>;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3635">
        <w:rPr>
          <w:sz w:val="28"/>
          <w:szCs w:val="28"/>
        </w:rPr>
        <w:t>термометры медицинские</w:t>
      </w:r>
      <w:r>
        <w:rPr>
          <w:sz w:val="28"/>
          <w:szCs w:val="28"/>
        </w:rPr>
        <w:t>;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 w:rsidRPr="00FA23A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A23A2">
        <w:rPr>
          <w:sz w:val="28"/>
          <w:szCs w:val="28"/>
        </w:rPr>
        <w:t>про</w:t>
      </w:r>
      <w:r>
        <w:rPr>
          <w:sz w:val="28"/>
          <w:szCs w:val="28"/>
        </w:rPr>
        <w:t>бирки разные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чашки Петри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штативы для пробирок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мерная посуда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емкости (разнообразные) для сбора лабораторных анализов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емкости для дезинфицирующих средств разные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мешки для сбора отходов классов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и Б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иглосъемники разнообразные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стойки-тележки для сбора отходов в отделении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комбинированные упаковки (пленка + бумага) для стерилизации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пакеты бумажные для стерилизации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крафт-пакеты для стерилизации медицинского инструментария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дозатор для жидкого мыла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полотенцедержатель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бумажное полотенце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аварийная аптечка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штативы для капельниц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маски медицинские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жгуты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подушечки клеенчатые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ведра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мензурки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комплект маркированных контейнеров (емкостей) для проведения уборки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ершики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ветошь</w:t>
      </w:r>
    </w:p>
    <w:p w:rsidR="00BD71D7" w:rsidRPr="003D4CA3" w:rsidRDefault="00BD71D7" w:rsidP="00BD71D7">
      <w:pPr>
        <w:jc w:val="both"/>
        <w:outlineLvl w:val="0"/>
        <w:rPr>
          <w:bCs/>
          <w:sz w:val="28"/>
          <w:szCs w:val="28"/>
        </w:rPr>
      </w:pPr>
      <w:r w:rsidRPr="003D4CA3">
        <w:rPr>
          <w:bCs/>
          <w:sz w:val="28"/>
          <w:szCs w:val="28"/>
        </w:rPr>
        <w:t>Фантомы и муляжи: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накладка для отработки навыка в\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инъекций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головы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головы с желудком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женской промежности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многофункциональный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мужской промежности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фантом руки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фантом таза для постановки клизмы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фантом ягодиц для в\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 инъекций 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муляжи, изображающие отдельные патологические симптомы и др.</w:t>
      </w:r>
    </w:p>
    <w:p w:rsidR="00BD71D7" w:rsidRPr="00262755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2755">
        <w:rPr>
          <w:sz w:val="28"/>
          <w:szCs w:val="28"/>
        </w:rPr>
        <w:t>- модель женского таза</w:t>
      </w:r>
    </w:p>
    <w:p w:rsidR="00BD71D7" w:rsidRPr="00262755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2755">
        <w:rPr>
          <w:sz w:val="28"/>
          <w:szCs w:val="28"/>
        </w:rPr>
        <w:t>- модель плаценты и пуповины</w:t>
      </w:r>
    </w:p>
    <w:p w:rsidR="00BD71D7" w:rsidRPr="00262755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2755">
        <w:rPr>
          <w:sz w:val="28"/>
          <w:szCs w:val="28"/>
        </w:rPr>
        <w:t>- модель плода</w:t>
      </w:r>
    </w:p>
    <w:p w:rsidR="00BD71D7" w:rsidRPr="00262755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2755">
        <w:rPr>
          <w:sz w:val="28"/>
          <w:szCs w:val="28"/>
        </w:rPr>
        <w:t>- модель новорожденного младенца</w:t>
      </w:r>
    </w:p>
    <w:p w:rsidR="00BD71D7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2755">
        <w:rPr>
          <w:sz w:val="28"/>
          <w:szCs w:val="28"/>
        </w:rPr>
        <w:t>- модель анатомическая наружных и внутренних половых органов</w:t>
      </w:r>
    </w:p>
    <w:p w:rsidR="00BD71D7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фантомы реанимационные для массажа сердца</w:t>
      </w:r>
    </w:p>
    <w:p w:rsidR="00BD71D7" w:rsidRPr="005A7213" w:rsidRDefault="00BD71D7" w:rsidP="00BD71D7">
      <w:pPr>
        <w:tabs>
          <w:tab w:val="left" w:pos="1653"/>
        </w:tabs>
        <w:rPr>
          <w:sz w:val="28"/>
          <w:szCs w:val="28"/>
        </w:rPr>
      </w:pPr>
      <w:r w:rsidRPr="005A7213">
        <w:rPr>
          <w:sz w:val="28"/>
          <w:szCs w:val="28"/>
        </w:rPr>
        <w:t>Предметы ухода:</w:t>
      </w:r>
      <w:r w:rsidRPr="005A7213">
        <w:rPr>
          <w:sz w:val="28"/>
          <w:szCs w:val="28"/>
        </w:rPr>
        <w:tab/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 w:rsidRPr="0015171C">
        <w:rPr>
          <w:sz w:val="28"/>
          <w:szCs w:val="28"/>
        </w:rPr>
        <w:t>- бинты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вата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клеенка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впитывающие пеленки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противопролежневый матрац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мочеприемники разные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комплекты постельного белья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комплекты нательного белья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простыни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пеленки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полотенца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комплект столовой посуды для кормления тяжелобольного пациента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салфетки марлевые разные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марля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судна подкладные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фартуки клеенчатые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подгузники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кувшины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тазы</w:t>
      </w:r>
    </w:p>
    <w:p w:rsidR="00BD71D7" w:rsidRDefault="00BD71D7" w:rsidP="00BD71D7">
      <w:pPr>
        <w:tabs>
          <w:tab w:val="left" w:pos="1653"/>
        </w:tabs>
        <w:rPr>
          <w:sz w:val="28"/>
          <w:szCs w:val="28"/>
        </w:rPr>
      </w:pPr>
      <w:r>
        <w:rPr>
          <w:sz w:val="28"/>
          <w:szCs w:val="28"/>
        </w:rPr>
        <w:t>- гребешок</w:t>
      </w:r>
    </w:p>
    <w:p w:rsidR="00BD71D7" w:rsidRPr="005A7213" w:rsidRDefault="00BD71D7" w:rsidP="00BD71D7">
      <w:pPr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сантиметровая лента</w:t>
      </w:r>
    </w:p>
    <w:p w:rsidR="00BD71D7" w:rsidRPr="005A7213" w:rsidRDefault="00BD71D7" w:rsidP="00BD71D7">
      <w:pPr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лотки почкообразные</w:t>
      </w:r>
    </w:p>
    <w:p w:rsidR="00BD71D7" w:rsidRPr="005A7213" w:rsidRDefault="00BD71D7" w:rsidP="00BD71D7">
      <w:pPr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лотки прямоугольные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пипетки глазные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стеклянные глазные палочки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катетеры для отсасывания слизи из верхних дыхательных путей у  новорожденного №6,8,10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кружка Эсмарха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клизменные наконечники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пузырь для льда резиновый  (или одноразовые охлаждающие пакеты)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перчатки медицинские хирургические и акушерские (чистые и стерильные)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перчатки кальчужные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стаканчики для приема лекарств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комплект принадлежностей для определения группы крови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бинты марлевые (разных размеров)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вата гигроскопическая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резиновая груша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предметные стекла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халаты медицинские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бахилы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шапочки одноразовые  медицинские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фартук одноразовый медицинский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маски для лица хирургические</w:t>
      </w:r>
    </w:p>
    <w:p w:rsidR="00BD71D7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- очки защитны</w:t>
      </w:r>
      <w:r>
        <w:rPr>
          <w:sz w:val="28"/>
          <w:szCs w:val="28"/>
        </w:rPr>
        <w:t>е</w:t>
      </w:r>
    </w:p>
    <w:p w:rsidR="00BD71D7" w:rsidRPr="005A7213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A7213">
        <w:rPr>
          <w:sz w:val="28"/>
          <w:szCs w:val="28"/>
        </w:rPr>
        <w:t>Медицинская документация: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F13EA">
        <w:rPr>
          <w:sz w:val="28"/>
          <w:szCs w:val="28"/>
        </w:rPr>
        <w:t>- медици</w:t>
      </w:r>
      <w:r>
        <w:rPr>
          <w:sz w:val="28"/>
          <w:szCs w:val="28"/>
        </w:rPr>
        <w:t>нская карта стационарного больного (форма № 003/у)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учета приема больных и отказов в госпитализации (форма № 001/у)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учета инфекционных заболеваний (форма № 060/у)</w:t>
      </w:r>
    </w:p>
    <w:p w:rsidR="00BD71D7" w:rsidRDefault="00BD71D7" w:rsidP="00BD71D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 статистическая карта выбывшего из стационара (форма № 006/у)</w:t>
      </w:r>
      <w:proofErr w:type="gramEnd"/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экстренное извещение (форма № 058/у)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квитанция на прием вещей и ценностей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температурные листы (форма № 004/у)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порционник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тетрадь назначений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листок учета движения больных и коечного фонда стационара (форма № 007/у)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листы назначений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бланки направлений на анализы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движения больных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передачи дежурств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журналы лабораторных и инструментальных методов исследования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учета наркотических средств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контроля работы стерилизаторов воздушного, парового автоклава (форма № 257/у)</w:t>
      </w:r>
    </w:p>
    <w:p w:rsidR="00BD71D7" w:rsidRDefault="00BD71D7" w:rsidP="00BD71D7">
      <w:pPr>
        <w:rPr>
          <w:sz w:val="28"/>
          <w:szCs w:val="28"/>
        </w:rPr>
      </w:pPr>
      <w:r>
        <w:rPr>
          <w:sz w:val="28"/>
          <w:szCs w:val="28"/>
        </w:rPr>
        <w:t>- журнал учета качества предстерилизационной обработки (форма№ 336/у)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Лекарственные средства и другие вещества: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- 1-2% раствор йодоната или йодопирона;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- 5% раствор йода;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- 5% раствор перманганата-калия;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- 20% раствор сульфацил-натрия;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- 1% тетрациклиновая глазная мазь;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- 1% эритромициновая глазная мазь;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раствор хлорфиллипта;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вазелиновое масло;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флаконы с изотоническим раствором натрия хлорида 0,9% различной емкости;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ампулы с изотоническим раствором натрия хлорида 0,9%;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лекарственные средства, улучшающие маточно-плацентарный кровоток;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- 0,5% (0,25%) раствор новокаина;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- 0,02% раствор метилэргометрина (метилэргобревин);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различные водные и спиртовые кожные антисептики;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413D9">
        <w:rPr>
          <w:sz w:val="28"/>
          <w:szCs w:val="28"/>
        </w:rPr>
        <w:t>- раствор бриллиантового зеленого;</w:t>
      </w:r>
    </w:p>
    <w:p w:rsidR="00BD71D7" w:rsidRPr="00E413D9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спирт.</w:t>
      </w:r>
    </w:p>
    <w:p w:rsidR="00BD71D7" w:rsidRDefault="00BD71D7" w:rsidP="00BD71D7">
      <w:pPr>
        <w:jc w:val="both"/>
        <w:outlineLvl w:val="0"/>
        <w:rPr>
          <w:bCs/>
          <w:sz w:val="28"/>
          <w:szCs w:val="28"/>
        </w:rPr>
      </w:pPr>
    </w:p>
    <w:p w:rsidR="00BD71D7" w:rsidRPr="00D82077" w:rsidRDefault="00D82077" w:rsidP="00BD71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 w:rsidRPr="00D82077">
        <w:rPr>
          <w:color w:val="auto"/>
        </w:rPr>
        <w:t>4</w:t>
      </w:r>
      <w:r w:rsidR="00BD71D7" w:rsidRPr="00D82077">
        <w:rPr>
          <w:color w:val="auto"/>
        </w:rPr>
        <w:t>.2. Информационное обеспечение обучения</w:t>
      </w:r>
    </w:p>
    <w:p w:rsidR="00543F64" w:rsidRPr="00D82077" w:rsidRDefault="00543F64" w:rsidP="00543F64"/>
    <w:p w:rsidR="00BD71D7" w:rsidRPr="00707C35" w:rsidRDefault="00BD71D7" w:rsidP="00BD71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707C35">
        <w:rPr>
          <w:b/>
          <w:bCs/>
          <w:sz w:val="28"/>
          <w:szCs w:val="28"/>
        </w:rPr>
        <w:t>Основные источники:</w:t>
      </w:r>
    </w:p>
    <w:p w:rsidR="00BD71D7" w:rsidRPr="00087F07" w:rsidRDefault="00BD71D7" w:rsidP="00087F0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087F07">
        <w:rPr>
          <w:sz w:val="28"/>
          <w:szCs w:val="28"/>
        </w:rPr>
        <w:t>Учебное пособие</w:t>
      </w:r>
      <w:r w:rsidRPr="00087F07">
        <w:rPr>
          <w:b/>
          <w:sz w:val="28"/>
          <w:szCs w:val="28"/>
        </w:rPr>
        <w:t xml:space="preserve"> </w:t>
      </w:r>
      <w:r w:rsidRPr="00087F07">
        <w:rPr>
          <w:sz w:val="28"/>
          <w:szCs w:val="28"/>
        </w:rPr>
        <w:t>под ред. З.Е.Сопиной «Охрана здоровья детей и подро</w:t>
      </w:r>
      <w:r w:rsidR="00D15D89">
        <w:rPr>
          <w:sz w:val="28"/>
          <w:szCs w:val="28"/>
        </w:rPr>
        <w:t>стков», М.: «ГЭОТАР-Медиа», 2018</w:t>
      </w:r>
      <w:r w:rsidRPr="00087F07">
        <w:rPr>
          <w:sz w:val="28"/>
          <w:szCs w:val="28"/>
        </w:rPr>
        <w:t>.</w:t>
      </w:r>
    </w:p>
    <w:p w:rsidR="00BD71D7" w:rsidRPr="00087F07" w:rsidRDefault="00BD71D7" w:rsidP="00087F0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087F07">
        <w:rPr>
          <w:sz w:val="28"/>
          <w:szCs w:val="28"/>
        </w:rPr>
        <w:t>Учебное пособие для медицинских училищ и колледжей под редакцией З.Е.Сопиной «Современная организация сестринского дела», М.:Издатель</w:t>
      </w:r>
      <w:r w:rsidR="00D15D89">
        <w:rPr>
          <w:sz w:val="28"/>
          <w:szCs w:val="28"/>
        </w:rPr>
        <w:t>ская группа «ГЭОТАР-Медиа»,-201</w:t>
      </w:r>
      <w:r w:rsidR="00213A7E">
        <w:rPr>
          <w:sz w:val="28"/>
          <w:szCs w:val="28"/>
        </w:rPr>
        <w:t>8</w:t>
      </w:r>
      <w:r w:rsidRPr="00087F07">
        <w:rPr>
          <w:sz w:val="28"/>
          <w:szCs w:val="28"/>
        </w:rPr>
        <w:t>.</w:t>
      </w:r>
    </w:p>
    <w:p w:rsidR="00087F07" w:rsidRPr="00087F07" w:rsidRDefault="00087F07" w:rsidP="00087F07">
      <w:pPr>
        <w:pStyle w:val="a4"/>
        <w:numPr>
          <w:ilvl w:val="0"/>
          <w:numId w:val="1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87F07">
        <w:rPr>
          <w:bCs/>
          <w:sz w:val="28"/>
          <w:szCs w:val="28"/>
        </w:rPr>
        <w:t xml:space="preserve">Кузнецов П.П., Хальфин Р.А. Высокотехнологичная медицинская помощь: проблемы организации и учета. Издательство: ИД </w:t>
      </w:r>
      <w:r w:rsidR="00D15D89">
        <w:rPr>
          <w:bCs/>
          <w:sz w:val="28"/>
          <w:szCs w:val="28"/>
        </w:rPr>
        <w:t>«Менеджер здравоохранения», 2019</w:t>
      </w:r>
      <w:r w:rsidRPr="00087F07">
        <w:rPr>
          <w:bCs/>
          <w:sz w:val="28"/>
          <w:szCs w:val="28"/>
        </w:rPr>
        <w:t xml:space="preserve"> г.</w:t>
      </w:r>
    </w:p>
    <w:p w:rsidR="00087F07" w:rsidRPr="00467176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467176">
        <w:rPr>
          <w:bCs/>
          <w:spacing w:val="-6"/>
          <w:sz w:val="28"/>
          <w:szCs w:val="28"/>
        </w:rPr>
        <w:t>Организация профилактической деятельности амбулаторно -           поликлинических учреждений на современном этапе</w:t>
      </w:r>
      <w:proofErr w:type="gramStart"/>
      <w:r w:rsidRPr="00467176">
        <w:rPr>
          <w:bCs/>
          <w:spacing w:val="-6"/>
          <w:sz w:val="28"/>
          <w:szCs w:val="28"/>
        </w:rPr>
        <w:t xml:space="preserve"> / П</w:t>
      </w:r>
      <w:proofErr w:type="gramEnd"/>
      <w:r w:rsidRPr="00467176">
        <w:rPr>
          <w:bCs/>
          <w:spacing w:val="-6"/>
          <w:sz w:val="28"/>
          <w:szCs w:val="28"/>
        </w:rPr>
        <w:t>од ред. А.И.          В</w:t>
      </w:r>
      <w:r w:rsidR="00D15D89">
        <w:rPr>
          <w:bCs/>
          <w:spacing w:val="-6"/>
          <w:sz w:val="28"/>
          <w:szCs w:val="28"/>
        </w:rPr>
        <w:t>ялкова. М.:  ГЭОТАР-Медиа, 2019</w:t>
      </w:r>
    </w:p>
    <w:p w:rsidR="00087F07" w:rsidRPr="00472E0B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467176">
        <w:rPr>
          <w:sz w:val="28"/>
          <w:szCs w:val="28"/>
        </w:rPr>
        <w:t>Медицинская профилактика. Современные технологии. Под редакцией академика РАМН А.И</w:t>
      </w:r>
      <w:r>
        <w:rPr>
          <w:sz w:val="28"/>
          <w:szCs w:val="28"/>
        </w:rPr>
        <w:t>. Вялина, М., ГЭОТАР-Медиа, 201</w:t>
      </w:r>
      <w:r w:rsidR="00D15D89">
        <w:rPr>
          <w:sz w:val="28"/>
          <w:szCs w:val="28"/>
        </w:rPr>
        <w:t>8</w:t>
      </w:r>
    </w:p>
    <w:p w:rsidR="00087F07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472E0B">
        <w:rPr>
          <w:bCs/>
          <w:spacing w:val="-6"/>
          <w:sz w:val="28"/>
          <w:szCs w:val="28"/>
        </w:rPr>
        <w:t>Учебное пособие для медицинских училищ и колледжей под редакцией З.Е.Сопиной «Современная организация сестринского дела», М.:Издательс</w:t>
      </w:r>
      <w:r w:rsidR="00D15D89">
        <w:rPr>
          <w:bCs/>
          <w:spacing w:val="-6"/>
          <w:sz w:val="28"/>
          <w:szCs w:val="28"/>
        </w:rPr>
        <w:t>кая группа «ГЭОТАР-Медиа»,-2018</w:t>
      </w:r>
      <w:r>
        <w:rPr>
          <w:bCs/>
          <w:spacing w:val="-6"/>
          <w:sz w:val="28"/>
          <w:szCs w:val="28"/>
        </w:rPr>
        <w:t>.</w:t>
      </w:r>
    </w:p>
    <w:p w:rsidR="00087F07" w:rsidRPr="005F548F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5F548F">
        <w:rPr>
          <w:bCs/>
          <w:spacing w:val="-6"/>
          <w:sz w:val="28"/>
          <w:szCs w:val="28"/>
        </w:rPr>
        <w:t xml:space="preserve">Организация и оценка качества лечебно-профилактической помощи населению </w:t>
      </w:r>
    </w:p>
    <w:p w:rsidR="00087F07" w:rsidRDefault="00087F07" w:rsidP="00087F07">
      <w:pPr>
        <w:ind w:left="720"/>
        <w:rPr>
          <w:bCs/>
          <w:spacing w:val="-6"/>
          <w:sz w:val="28"/>
          <w:szCs w:val="28"/>
        </w:rPr>
      </w:pPr>
      <w:r w:rsidRPr="005F548F">
        <w:rPr>
          <w:bCs/>
          <w:spacing w:val="-6"/>
          <w:sz w:val="28"/>
          <w:szCs w:val="28"/>
        </w:rPr>
        <w:t>Издательство: ГЭОТАР-Медиа</w:t>
      </w:r>
      <w:r w:rsidR="00D15D89">
        <w:rPr>
          <w:bCs/>
          <w:spacing w:val="-6"/>
          <w:sz w:val="28"/>
          <w:szCs w:val="28"/>
        </w:rPr>
        <w:t xml:space="preserve"> 2017</w:t>
      </w:r>
    </w:p>
    <w:p w:rsidR="00087F07" w:rsidRPr="001733D5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1733D5">
        <w:rPr>
          <w:bCs/>
          <w:spacing w:val="-6"/>
          <w:sz w:val="28"/>
          <w:szCs w:val="28"/>
        </w:rPr>
        <w:t>Лисицын Ю.П. Социальная гигиена (медицина) и организация здравоохранени</w:t>
      </w:r>
      <w:r>
        <w:rPr>
          <w:bCs/>
          <w:spacing w:val="-6"/>
          <w:sz w:val="28"/>
          <w:szCs w:val="28"/>
        </w:rPr>
        <w:t>я. Москва</w:t>
      </w:r>
      <w:r w:rsidR="00D15D89">
        <w:rPr>
          <w:bCs/>
          <w:spacing w:val="-6"/>
          <w:sz w:val="28"/>
          <w:szCs w:val="28"/>
        </w:rPr>
        <w:t>, 2019</w:t>
      </w:r>
    </w:p>
    <w:p w:rsidR="00087F07" w:rsidRPr="001733D5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1733D5">
        <w:rPr>
          <w:bCs/>
          <w:spacing w:val="-6"/>
          <w:sz w:val="28"/>
          <w:szCs w:val="28"/>
        </w:rPr>
        <w:t>Общественное здоровье и здравоохранение. Под ред. В.А. Миняева, Н.И. Вишнякова М. «МЕДпре</w:t>
      </w:r>
      <w:r w:rsidR="00D15D89">
        <w:rPr>
          <w:bCs/>
          <w:spacing w:val="-6"/>
          <w:sz w:val="28"/>
          <w:szCs w:val="28"/>
        </w:rPr>
        <w:t>сс-информ»., 2017</w:t>
      </w:r>
    </w:p>
    <w:p w:rsidR="00087F07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1733D5">
        <w:rPr>
          <w:bCs/>
          <w:spacing w:val="-6"/>
          <w:sz w:val="28"/>
          <w:szCs w:val="28"/>
        </w:rPr>
        <w:t>Юрьев В.К., Куценко Г.И. Общественное здоровье и здравоохран</w:t>
      </w:r>
      <w:r w:rsidR="00D15D89">
        <w:rPr>
          <w:bCs/>
          <w:spacing w:val="-6"/>
          <w:sz w:val="28"/>
          <w:szCs w:val="28"/>
        </w:rPr>
        <w:t xml:space="preserve">ение. </w:t>
      </w:r>
      <w:proofErr w:type="gramStart"/>
      <w:r w:rsidR="00D15D89">
        <w:rPr>
          <w:bCs/>
          <w:spacing w:val="-6"/>
          <w:sz w:val="28"/>
          <w:szCs w:val="28"/>
        </w:rPr>
        <w:t>С-П</w:t>
      </w:r>
      <w:proofErr w:type="gramEnd"/>
      <w:r w:rsidR="00D15D89">
        <w:rPr>
          <w:bCs/>
          <w:spacing w:val="-6"/>
          <w:sz w:val="28"/>
          <w:szCs w:val="28"/>
        </w:rPr>
        <w:t>, 2018</w:t>
      </w:r>
    </w:p>
    <w:p w:rsidR="00087F07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  <w:t>Осипова В.Л. «Дезинфекция»</w:t>
      </w:r>
      <w:r w:rsidRPr="00516DD9">
        <w:t xml:space="preserve"> </w:t>
      </w:r>
      <w:r w:rsidRPr="00516DD9">
        <w:rPr>
          <w:bCs/>
          <w:spacing w:val="-6"/>
          <w:sz w:val="28"/>
          <w:szCs w:val="28"/>
        </w:rPr>
        <w:t>Издательство: ГЭОТАР-Медиа</w:t>
      </w:r>
      <w:r w:rsidR="00D15D89">
        <w:rPr>
          <w:bCs/>
          <w:spacing w:val="-6"/>
          <w:sz w:val="28"/>
          <w:szCs w:val="28"/>
        </w:rPr>
        <w:t xml:space="preserve"> 2019</w:t>
      </w:r>
      <w:r>
        <w:rPr>
          <w:bCs/>
          <w:spacing w:val="-6"/>
          <w:sz w:val="28"/>
          <w:szCs w:val="28"/>
        </w:rPr>
        <w:t xml:space="preserve"> г.</w:t>
      </w:r>
    </w:p>
    <w:p w:rsidR="00087F07" w:rsidRPr="00914A48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914A48">
        <w:rPr>
          <w:bCs/>
          <w:spacing w:val="-6"/>
          <w:sz w:val="28"/>
          <w:szCs w:val="28"/>
        </w:rPr>
        <w:t>Трудовой кодекс РФ</w:t>
      </w:r>
    </w:p>
    <w:p w:rsidR="00087F07" w:rsidRPr="00914A48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914A48">
        <w:rPr>
          <w:bCs/>
          <w:spacing w:val="-6"/>
          <w:sz w:val="28"/>
          <w:szCs w:val="28"/>
        </w:rPr>
        <w:t>Капцов В.А. Труд и здоровье медицинских работников как проблема медицины т</w:t>
      </w:r>
      <w:r w:rsidR="00D15D89">
        <w:rPr>
          <w:bCs/>
          <w:spacing w:val="-6"/>
          <w:sz w:val="28"/>
          <w:szCs w:val="28"/>
        </w:rPr>
        <w:t>руда / Медицинская помощь.- 2019</w:t>
      </w:r>
      <w:r w:rsidRPr="00914A48">
        <w:rPr>
          <w:bCs/>
          <w:spacing w:val="-6"/>
          <w:sz w:val="28"/>
          <w:szCs w:val="28"/>
        </w:rPr>
        <w:t>-№ 2.</w:t>
      </w:r>
    </w:p>
    <w:p w:rsidR="00087F07" w:rsidRPr="00914A48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914A48">
        <w:rPr>
          <w:bCs/>
          <w:spacing w:val="-6"/>
          <w:sz w:val="28"/>
          <w:szCs w:val="28"/>
        </w:rPr>
        <w:t xml:space="preserve">Капцов В.А., Алферова Т.С. О гигиене труда медицинских работников </w:t>
      </w:r>
      <w:r w:rsidR="00D15D89">
        <w:rPr>
          <w:bCs/>
          <w:spacing w:val="-6"/>
          <w:sz w:val="28"/>
          <w:szCs w:val="28"/>
        </w:rPr>
        <w:t>/ Здравоохранение РФ, № 5, 2019</w:t>
      </w:r>
    </w:p>
    <w:p w:rsidR="00087F07" w:rsidRDefault="00087F07" w:rsidP="00087F07">
      <w:pPr>
        <w:numPr>
          <w:ilvl w:val="0"/>
          <w:numId w:val="14"/>
        </w:numPr>
        <w:rPr>
          <w:bCs/>
          <w:spacing w:val="-6"/>
          <w:sz w:val="28"/>
          <w:szCs w:val="28"/>
        </w:rPr>
      </w:pPr>
      <w:r w:rsidRPr="00914A48">
        <w:rPr>
          <w:bCs/>
          <w:spacing w:val="-6"/>
          <w:sz w:val="28"/>
          <w:szCs w:val="28"/>
        </w:rPr>
        <w:t>Павлов Е.Х Охрана труда в здравоо</w:t>
      </w:r>
      <w:r w:rsidR="00D15D89">
        <w:rPr>
          <w:bCs/>
          <w:spacing w:val="-6"/>
          <w:sz w:val="28"/>
          <w:szCs w:val="28"/>
        </w:rPr>
        <w:t>хранении.- М.: Книжный мир, 2019</w:t>
      </w:r>
      <w:r w:rsidRPr="00914A48">
        <w:rPr>
          <w:bCs/>
          <w:spacing w:val="-6"/>
          <w:sz w:val="28"/>
          <w:szCs w:val="28"/>
        </w:rPr>
        <w:t>.</w:t>
      </w:r>
    </w:p>
    <w:p w:rsidR="00D81514" w:rsidRPr="00914A48" w:rsidRDefault="00D81514" w:rsidP="00D81514">
      <w:pPr>
        <w:rPr>
          <w:bCs/>
          <w:spacing w:val="-6"/>
          <w:sz w:val="28"/>
          <w:szCs w:val="28"/>
        </w:rPr>
      </w:pPr>
    </w:p>
    <w:p w:rsidR="00D81514" w:rsidRPr="00707C35" w:rsidRDefault="00D81514" w:rsidP="00D81514">
      <w:pPr>
        <w:jc w:val="center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Дополнительные источники: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Учебное пособие В.Д. Тульчинской, Н.Г. Соколовой. Н.М.Шеховцовой «Сестринское дело в педиатрии»,</w:t>
      </w:r>
      <w:r w:rsidR="00D15D89">
        <w:rPr>
          <w:sz w:val="28"/>
          <w:szCs w:val="28"/>
        </w:rPr>
        <w:t xml:space="preserve"> Ростов-на-Дону: «Феникс», -201</w:t>
      </w:r>
      <w:r w:rsidR="00213A7E">
        <w:rPr>
          <w:sz w:val="28"/>
          <w:szCs w:val="28"/>
        </w:rPr>
        <w:t>9</w:t>
      </w:r>
      <w:r w:rsidRPr="00707C35">
        <w:rPr>
          <w:sz w:val="28"/>
          <w:szCs w:val="28"/>
        </w:rPr>
        <w:t>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Учебное пособие В.Д. Тульчинской  «Сестринское дело при детских инфекционных заболеваниях»,</w:t>
      </w:r>
      <w:r w:rsidR="00D15D89">
        <w:rPr>
          <w:sz w:val="28"/>
          <w:szCs w:val="28"/>
        </w:rPr>
        <w:t xml:space="preserve"> М: «Инфра-М Академцентр», -201</w:t>
      </w:r>
      <w:r w:rsidR="00213A7E">
        <w:rPr>
          <w:sz w:val="28"/>
          <w:szCs w:val="28"/>
        </w:rPr>
        <w:t>9</w:t>
      </w:r>
      <w:r w:rsidRPr="00707C35">
        <w:rPr>
          <w:sz w:val="28"/>
          <w:szCs w:val="28"/>
        </w:rPr>
        <w:t>.</w:t>
      </w:r>
    </w:p>
    <w:p w:rsidR="00D81514" w:rsidRPr="00707C35" w:rsidRDefault="00D81514" w:rsidP="00D81514">
      <w:pPr>
        <w:rPr>
          <w:sz w:val="28"/>
          <w:szCs w:val="28"/>
        </w:rPr>
      </w:pPr>
      <w:r w:rsidRPr="00707C35">
        <w:rPr>
          <w:sz w:val="28"/>
          <w:szCs w:val="28"/>
        </w:rPr>
        <w:t xml:space="preserve">Учебник Н.Г.Севостьяновой «Сестринское дело в педиатрии», часть </w:t>
      </w:r>
      <w:r w:rsidR="00D15D89">
        <w:rPr>
          <w:sz w:val="28"/>
          <w:szCs w:val="28"/>
        </w:rPr>
        <w:t>1, АНМИ, М. -2019</w:t>
      </w:r>
      <w:r w:rsidRPr="00707C35">
        <w:rPr>
          <w:sz w:val="28"/>
          <w:szCs w:val="28"/>
        </w:rPr>
        <w:t xml:space="preserve">г. </w:t>
      </w:r>
    </w:p>
    <w:p w:rsidR="00D81514" w:rsidRPr="00707C35" w:rsidRDefault="00D81514" w:rsidP="00D81514">
      <w:pPr>
        <w:rPr>
          <w:sz w:val="28"/>
          <w:szCs w:val="28"/>
        </w:rPr>
      </w:pPr>
      <w:r w:rsidRPr="00707C35">
        <w:rPr>
          <w:sz w:val="28"/>
          <w:szCs w:val="28"/>
        </w:rPr>
        <w:t>Учебное пособие Н.Соколовой, В.Тульчинской «Сестринское дело в педиатрии. Практикум</w:t>
      </w:r>
      <w:r w:rsidR="00D15D89">
        <w:rPr>
          <w:sz w:val="28"/>
          <w:szCs w:val="28"/>
        </w:rPr>
        <w:t>»,  Ростов-на-Дону «Феникс» 201</w:t>
      </w:r>
      <w:r w:rsidR="00213A7E">
        <w:rPr>
          <w:sz w:val="28"/>
          <w:szCs w:val="28"/>
        </w:rPr>
        <w:t>9</w:t>
      </w:r>
      <w:r w:rsidRPr="00707C35">
        <w:rPr>
          <w:sz w:val="28"/>
          <w:szCs w:val="28"/>
        </w:rPr>
        <w:t>г.</w:t>
      </w:r>
    </w:p>
    <w:p w:rsidR="00D81514" w:rsidRPr="00707C35" w:rsidRDefault="00D81514" w:rsidP="00D81514">
      <w:pPr>
        <w:jc w:val="both"/>
        <w:rPr>
          <w:b/>
          <w:sz w:val="28"/>
          <w:szCs w:val="28"/>
        </w:rPr>
      </w:pPr>
    </w:p>
    <w:p w:rsidR="00D81514" w:rsidRPr="00707C35" w:rsidRDefault="00D81514" w:rsidP="00D81514">
      <w:pPr>
        <w:jc w:val="center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Нормативные документы</w:t>
      </w:r>
    </w:p>
    <w:p w:rsidR="00D81514" w:rsidRPr="00707C35" w:rsidRDefault="00D81514" w:rsidP="00D8151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7C35">
        <w:rPr>
          <w:rFonts w:ascii="Times New Roman" w:hAnsi="Times New Roman" w:cs="Times New Roman"/>
          <w:b w:val="0"/>
          <w:sz w:val="28"/>
          <w:szCs w:val="28"/>
        </w:rPr>
        <w:t>МУ 4.2.2039-05 Методические указания «Техника сбора и транспортирования биоматериалов в микробиологические лаборатории»</w:t>
      </w:r>
      <w:proofErr w:type="gramStart"/>
      <w:r w:rsidRPr="00707C35">
        <w:rPr>
          <w:rFonts w:ascii="Times New Roman" w:hAnsi="Times New Roman" w:cs="Times New Roman"/>
          <w:b w:val="0"/>
          <w:sz w:val="28"/>
          <w:szCs w:val="28"/>
        </w:rPr>
        <w:t xml:space="preserve"> .</w:t>
      </w:r>
      <w:proofErr w:type="gramEnd"/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Постановление правительства №1273 от 28.11.2014г. «О программе государственных гарантий бесплатного оказания гражданам МП на 2015 год и на плановый период 2016 и 2017 годов».</w:t>
      </w:r>
    </w:p>
    <w:p w:rsidR="00D81514" w:rsidRPr="00707C35" w:rsidRDefault="00D81514" w:rsidP="00D81514">
      <w:pPr>
        <w:spacing w:after="240"/>
        <w:jc w:val="both"/>
        <w:outlineLvl w:val="1"/>
        <w:rPr>
          <w:sz w:val="28"/>
          <w:szCs w:val="28"/>
        </w:rPr>
      </w:pPr>
      <w:r w:rsidRPr="00707C35">
        <w:rPr>
          <w:sz w:val="28"/>
          <w:szCs w:val="28"/>
        </w:rPr>
        <w:t>Приказ департамента ЗО Воронежской области  №1385 «О перечне видов высокоте</w:t>
      </w:r>
      <w:r>
        <w:rPr>
          <w:sz w:val="28"/>
          <w:szCs w:val="28"/>
        </w:rPr>
        <w:t>хнологичной медицинской помощи»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и социального развития РФ от 26 января 2009 г. N 19н "О рекомендуемом образце добровольного информированного согласия на проведение профилактических прививок детям или отказа от них".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и социального развития РФ №102 «Паспорт педиатрического участка».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№125н "Об утверждении национального календаря профилактических прививок и календаря профилактических прививок по эпидемическим показаниям»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№193н "Об утверждении Порядка оказания паллиативной медицинской помощи детям"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и социального развития РФ № 256 "О порядке медицинского отбора и направления больных на санаторно-курортное лечение" (с изменениями и дополнениями).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Минздравсоцразвития России от 16.04.2012  N 366н.  Об утверждении Порядка оказания педиатрической помощи»</w:t>
      </w:r>
    </w:p>
    <w:p w:rsidR="00D81514" w:rsidRPr="00707C35" w:rsidRDefault="00D81514" w:rsidP="00D81514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 421н «</w:t>
      </w:r>
      <w:r w:rsidRPr="00707C35">
        <w:rPr>
          <w:bCs/>
          <w:sz w:val="28"/>
          <w:szCs w:val="28"/>
        </w:rPr>
        <w:t xml:space="preserve"> Об утверждении методических рекомендаций по разработке  органами гос</w:t>
      </w:r>
      <w:proofErr w:type="gramStart"/>
      <w:r w:rsidRPr="00707C35">
        <w:rPr>
          <w:bCs/>
          <w:sz w:val="28"/>
          <w:szCs w:val="28"/>
        </w:rPr>
        <w:t>.в</w:t>
      </w:r>
      <w:proofErr w:type="gramEnd"/>
      <w:r w:rsidRPr="00707C35">
        <w:rPr>
          <w:bCs/>
          <w:sz w:val="28"/>
          <w:szCs w:val="28"/>
        </w:rPr>
        <w:t xml:space="preserve">ласти субъектов РФ и органов местного самоуправления показателей эффективности деятельности подведомственных (муниципальных учреждений), их руководителей и работников  по видам учреждений и основным категориям работников»; 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proofErr w:type="gramStart"/>
      <w:r w:rsidRPr="00707C35">
        <w:rPr>
          <w:sz w:val="28"/>
          <w:szCs w:val="28"/>
        </w:rPr>
        <w:t>Приказ Министерства здравоохранения и социального развития  РФ от 8 июня 2010 г. N 430н "О внесении изменений в приказ Министерства здравоохранения и социального развития Российской Федерации от 19.08.2009 г. N 597н "Об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табака".</w:t>
      </w:r>
      <w:proofErr w:type="gramEnd"/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Минздравсоцразвития России № 521н.  Об утверждении Порядка оказания медицинской помощи детям с инфекционными заболеваниями» от 05.05.2012г.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 543н "Об утверждении Положения об организации оказания первичной медико-санитарной помощи взрослому населению" (с изменениями и дополнениями),</w:t>
      </w:r>
    </w:p>
    <w:p w:rsidR="00D81514" w:rsidRPr="00707C35" w:rsidRDefault="00D81514" w:rsidP="00D81514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proofErr w:type="gramStart"/>
      <w:r w:rsidRPr="00707C35">
        <w:rPr>
          <w:sz w:val="28"/>
          <w:szCs w:val="28"/>
        </w:rPr>
        <w:t xml:space="preserve">Приказ Министерства здравоохранения №561н "Порядок оказания медицинской помощи по профилю "детская урология-андрология"). </w:t>
      </w:r>
      <w:proofErr w:type="gramEnd"/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№541</w:t>
      </w:r>
      <w:proofErr w:type="gramStart"/>
      <w:r w:rsidRPr="00707C35">
        <w:rPr>
          <w:sz w:val="28"/>
          <w:szCs w:val="28"/>
        </w:rPr>
        <w:t>н-</w:t>
      </w:r>
      <w:proofErr w:type="gramEnd"/>
      <w:r w:rsidRPr="00707C35">
        <w:rPr>
          <w:sz w:val="28"/>
          <w:szCs w:val="28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здравоохранения»</w:t>
      </w:r>
    </w:p>
    <w:p w:rsidR="00D81514" w:rsidRPr="00707C35" w:rsidRDefault="00D81514" w:rsidP="00D81514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Приказ Министерства здравоохранения №572н «Об утверждении Порядка оказания медицинской помощи по профилю «акушерство и гинекология»; 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№581н  от 06.10. 2014г. «О порядке проведения мед</w:t>
      </w:r>
      <w:proofErr w:type="gramStart"/>
      <w:r w:rsidRPr="00707C35">
        <w:rPr>
          <w:sz w:val="28"/>
          <w:szCs w:val="28"/>
        </w:rPr>
        <w:t>.</w:t>
      </w:r>
      <w:proofErr w:type="gramEnd"/>
      <w:r w:rsidRPr="00707C35">
        <w:rPr>
          <w:sz w:val="28"/>
          <w:szCs w:val="28"/>
        </w:rPr>
        <w:t xml:space="preserve"> </w:t>
      </w:r>
      <w:proofErr w:type="gramStart"/>
      <w:r w:rsidRPr="00707C35">
        <w:rPr>
          <w:sz w:val="28"/>
          <w:szCs w:val="28"/>
        </w:rPr>
        <w:t>о</w:t>
      </w:r>
      <w:proofErr w:type="gramEnd"/>
      <w:r w:rsidRPr="00707C35">
        <w:rPr>
          <w:sz w:val="28"/>
          <w:szCs w:val="28"/>
        </w:rPr>
        <w:t>смотров обучающихся в общеобразовательных организациях и проф. образ. организациях … в целях раннего выявления незаконного потребления наркотических  средств и психотропных веществ».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Приказ Минздрава России N 834н   от 15.12.2014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заполнению".</w:t>
      </w:r>
    </w:p>
    <w:p w:rsidR="00D81514" w:rsidRPr="00707C35" w:rsidRDefault="00D81514" w:rsidP="00D81514">
      <w:pPr>
        <w:jc w:val="both"/>
        <w:rPr>
          <w:bCs/>
          <w:sz w:val="28"/>
          <w:szCs w:val="28"/>
        </w:rPr>
      </w:pPr>
      <w:r w:rsidRPr="00707C35">
        <w:rPr>
          <w:sz w:val="28"/>
          <w:szCs w:val="28"/>
        </w:rPr>
        <w:t xml:space="preserve">Приказ Министерства здравоохранения </w:t>
      </w:r>
      <w:r w:rsidRPr="00707C35">
        <w:rPr>
          <w:bCs/>
          <w:sz w:val="28"/>
          <w:szCs w:val="28"/>
        </w:rPr>
        <w:t>№ 916н "О перечне видов высокотехнологичной медицинской помощи"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</w:t>
      </w:r>
      <w:r>
        <w:rPr>
          <w:sz w:val="28"/>
          <w:szCs w:val="28"/>
        </w:rPr>
        <w:t xml:space="preserve">истерства здравоохранения №921н </w:t>
      </w:r>
      <w:r w:rsidRPr="00707C35">
        <w:rPr>
          <w:sz w:val="28"/>
          <w:szCs w:val="28"/>
        </w:rPr>
        <w:t xml:space="preserve">«Об утверждении порядка оказания медицинской помощи по профилю "неонатология"», 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Приказ Министерства здравоохранения </w:t>
      </w:r>
      <w:r w:rsidRPr="00707C35">
        <w:rPr>
          <w:bCs/>
          <w:sz w:val="28"/>
          <w:szCs w:val="28"/>
        </w:rPr>
        <w:t>№</w:t>
      </w:r>
      <w:r w:rsidRPr="00707C35">
        <w:rPr>
          <w:sz w:val="28"/>
          <w:szCs w:val="28"/>
        </w:rPr>
        <w:t>930н</w:t>
      </w:r>
      <w:proofErr w:type="gramStart"/>
      <w:r w:rsidRPr="00707C35">
        <w:rPr>
          <w:sz w:val="28"/>
          <w:szCs w:val="28"/>
        </w:rPr>
        <w:t>"О</w:t>
      </w:r>
      <w:proofErr w:type="gramEnd"/>
      <w:r w:rsidRPr="00707C35">
        <w:rPr>
          <w:sz w:val="28"/>
          <w:szCs w:val="28"/>
        </w:rPr>
        <w:t>б утверждении Порядка организации оказания высокотехнологичной медицинской помощи с применением специализированной информационной системы".</w:t>
      </w:r>
    </w:p>
    <w:p w:rsidR="00D81514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</w:t>
      </w:r>
      <w:r>
        <w:rPr>
          <w:sz w:val="28"/>
          <w:szCs w:val="28"/>
        </w:rPr>
        <w:t xml:space="preserve"> РФ </w:t>
      </w:r>
      <w:r w:rsidRPr="000F013C">
        <w:rPr>
          <w:sz w:val="28"/>
          <w:szCs w:val="28"/>
        </w:rPr>
        <w:t>от 10 августа 2017 г. N 514н</w:t>
      </w:r>
      <w:r>
        <w:rPr>
          <w:sz w:val="28"/>
          <w:szCs w:val="28"/>
        </w:rPr>
        <w:t xml:space="preserve"> «О порядке проведения профилактических медицинских осмотров несовершеннолетних».</w:t>
      </w:r>
    </w:p>
    <w:p w:rsidR="00D81514" w:rsidRDefault="00D81514" w:rsidP="00D81514">
      <w:pPr>
        <w:jc w:val="both"/>
        <w:rPr>
          <w:sz w:val="28"/>
          <w:szCs w:val="28"/>
        </w:rPr>
      </w:pP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 № 1348н «Порядок прохождения несовершеннолетними диспансерного наблюдения, в том числе в период обучения и воспитания в образовательных учреждениях»;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Приказ Министерства здравоохранения №1705н. О порядке организации медицинской реабилитации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bCs/>
          <w:sz w:val="28"/>
          <w:szCs w:val="28"/>
        </w:rPr>
        <w:t>СанПиН 2.4.1.3049-13 "Санитарно эпидемиологические требования к устройству, содержанию и организации режима работы дошкольных образовательных организаций"</w:t>
      </w:r>
    </w:p>
    <w:p w:rsidR="00D81514" w:rsidRPr="00707C35" w:rsidRDefault="00D81514" w:rsidP="00D81514">
      <w:pPr>
        <w:spacing w:after="240"/>
        <w:jc w:val="both"/>
        <w:outlineLvl w:val="1"/>
        <w:rPr>
          <w:sz w:val="28"/>
          <w:szCs w:val="28"/>
        </w:rPr>
      </w:pPr>
      <w:r w:rsidRPr="00707C35">
        <w:rPr>
          <w:sz w:val="28"/>
          <w:szCs w:val="28"/>
        </w:rPr>
        <w:t>"СанПиН 2.4.2.2821-10 «Санитарно-эпидемиологические требования к условиям и организации обучения в общеобразовательных организациях».</w:t>
      </w:r>
    </w:p>
    <w:p w:rsidR="00D81514" w:rsidRPr="00707C35" w:rsidRDefault="00D81514" w:rsidP="00D81514">
      <w:pPr>
        <w:spacing w:after="240"/>
        <w:jc w:val="both"/>
        <w:outlineLvl w:val="1"/>
        <w:rPr>
          <w:sz w:val="28"/>
          <w:szCs w:val="28"/>
        </w:rPr>
      </w:pPr>
      <w:r w:rsidRPr="00707C35">
        <w:rPr>
          <w:sz w:val="28"/>
          <w:szCs w:val="28"/>
        </w:rPr>
        <w:t>СанПиН 2.1.3. 2630-10 «Санитарно-эпидемиологические требования к организациям, осуществляющим медицинскую деятельность».</w:t>
      </w:r>
    </w:p>
    <w:p w:rsidR="00D81514" w:rsidRPr="00707C35" w:rsidRDefault="00D81514" w:rsidP="00D81514">
      <w:pPr>
        <w:spacing w:after="24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ФЗ -223 «Семейный кодекс РФ» от 29.12.1995.</w:t>
      </w:r>
    </w:p>
    <w:p w:rsidR="00D81514" w:rsidRDefault="00D81514" w:rsidP="00D81514">
      <w:pPr>
        <w:spacing w:after="240"/>
        <w:jc w:val="both"/>
        <w:rPr>
          <w:bCs/>
          <w:sz w:val="28"/>
          <w:szCs w:val="28"/>
        </w:rPr>
      </w:pPr>
      <w:r w:rsidRPr="00707C35">
        <w:rPr>
          <w:bCs/>
          <w:sz w:val="28"/>
          <w:szCs w:val="28"/>
        </w:rPr>
        <w:t>ФЗ-323 «Об основах охраны здоровья граждан РФ»</w:t>
      </w:r>
      <w:r w:rsidRPr="00707C35">
        <w:rPr>
          <w:sz w:val="28"/>
          <w:szCs w:val="28"/>
        </w:rPr>
        <w:t xml:space="preserve"> от 21.11.2011г</w:t>
      </w:r>
      <w:r w:rsidRPr="00707C35">
        <w:rPr>
          <w:bCs/>
          <w:sz w:val="28"/>
          <w:szCs w:val="28"/>
        </w:rPr>
        <w:t>.</w:t>
      </w:r>
    </w:p>
    <w:p w:rsidR="00D81514" w:rsidRDefault="00D81514" w:rsidP="00543F64">
      <w:pPr>
        <w:jc w:val="both"/>
        <w:rPr>
          <w:sz w:val="28"/>
          <w:szCs w:val="28"/>
        </w:rPr>
      </w:pPr>
      <w:r w:rsidRPr="00472E0B">
        <w:rPr>
          <w:sz w:val="28"/>
          <w:szCs w:val="28"/>
        </w:rPr>
        <w:t>МУ 4.2.2039-05 Методические указания «Техника сбора и транспортирования биоматериалов в микробиологические лаборатории»</w:t>
      </w:r>
      <w:r w:rsidR="00543F64">
        <w:rPr>
          <w:sz w:val="28"/>
          <w:szCs w:val="28"/>
        </w:rPr>
        <w:t>.</w:t>
      </w:r>
    </w:p>
    <w:p w:rsidR="00543F64" w:rsidRDefault="00543F64" w:rsidP="00543F64">
      <w:pPr>
        <w:jc w:val="both"/>
        <w:rPr>
          <w:b/>
          <w:bCs/>
          <w:sz w:val="28"/>
          <w:szCs w:val="28"/>
        </w:rPr>
      </w:pPr>
    </w:p>
    <w:p w:rsidR="00D81514" w:rsidRDefault="00D81514" w:rsidP="00543F64">
      <w:pPr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Постановление правительства №1273 от 28.11.2014г. «О программе государственных гарантий бесплатного оказания гражданам МП на 2015 год и на плановый период 2016 и 2017 годов».</w:t>
      </w:r>
    </w:p>
    <w:p w:rsidR="00D8151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департамента ЗО Воронежской области  №1385 «О перечне видов высокотехнологичной медицинской помощи».</w:t>
      </w:r>
    </w:p>
    <w:p w:rsidR="00D8151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и социального развития РФ № 256 "О порядке медицинского отбора и направления больных на санаторно-курортное лечение" (с изменениями и дополнениями).</w:t>
      </w:r>
    </w:p>
    <w:p w:rsidR="00D8151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 421н « Об утверждении методических рекомендаций по разработке  органами гос</w:t>
      </w:r>
      <w:proofErr w:type="gramStart"/>
      <w:r w:rsidRPr="00472E0B">
        <w:rPr>
          <w:sz w:val="28"/>
          <w:szCs w:val="28"/>
        </w:rPr>
        <w:t>.в</w:t>
      </w:r>
      <w:proofErr w:type="gramEnd"/>
      <w:r w:rsidRPr="00472E0B">
        <w:rPr>
          <w:sz w:val="28"/>
          <w:szCs w:val="28"/>
        </w:rPr>
        <w:t xml:space="preserve">ласти субъектов РФ и органов местного самоуправления показателей эффективности деятельности подведомственных (муниципальных учреждений), их руководителей и работников  по видам учреждений и основным категориям работников»; </w:t>
      </w:r>
    </w:p>
    <w:p w:rsidR="00D8151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proofErr w:type="gramStart"/>
      <w:r w:rsidRPr="00472E0B">
        <w:rPr>
          <w:sz w:val="28"/>
          <w:szCs w:val="28"/>
        </w:rPr>
        <w:t>Приказ Министерства здравоохранения и социального развития  РФ от 8 июня 2010 г. N 430н "О внесении изменений в приказ Министерства здравоохранения и социального развития Российской Федерации от 19.08.2009 г. N 597н "Об организации деятельности центров здоровья по формированию здорового образа жизни у граждан Российской Федерации, включая сокращение потребления алкоголя и табака".</w:t>
      </w:r>
      <w:proofErr w:type="gramEnd"/>
    </w:p>
    <w:p w:rsidR="00D8151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 xml:space="preserve">Приказ Министерства здравоохранения № 543н "Об утверждении Положения об организации оказания первичной медико-санитарной помощи взрослому населению" </w:t>
      </w:r>
      <w:r>
        <w:rPr>
          <w:sz w:val="28"/>
          <w:szCs w:val="28"/>
        </w:rPr>
        <w:t>(с изменениями и дополнениями),</w:t>
      </w:r>
    </w:p>
    <w:p w:rsidR="00543F6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№541</w:t>
      </w:r>
      <w:proofErr w:type="gramStart"/>
      <w:r w:rsidRPr="00472E0B">
        <w:rPr>
          <w:sz w:val="28"/>
          <w:szCs w:val="28"/>
        </w:rPr>
        <w:t>н-</w:t>
      </w:r>
      <w:proofErr w:type="gramEnd"/>
      <w:r w:rsidRPr="00472E0B">
        <w:rPr>
          <w:sz w:val="28"/>
          <w:szCs w:val="28"/>
        </w:rPr>
        <w:t xml:space="preserve">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в сфере здравоохранения»</w:t>
      </w:r>
    </w:p>
    <w:p w:rsidR="00543F6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№581н  от 06.10. 2014г. «О порядке проведения мед</w:t>
      </w:r>
      <w:proofErr w:type="gramStart"/>
      <w:r w:rsidRPr="00472E0B">
        <w:rPr>
          <w:sz w:val="28"/>
          <w:szCs w:val="28"/>
        </w:rPr>
        <w:t>.</w:t>
      </w:r>
      <w:proofErr w:type="gramEnd"/>
      <w:r w:rsidRPr="00472E0B">
        <w:rPr>
          <w:sz w:val="28"/>
          <w:szCs w:val="28"/>
        </w:rPr>
        <w:t xml:space="preserve"> </w:t>
      </w:r>
      <w:proofErr w:type="gramStart"/>
      <w:r w:rsidRPr="00472E0B">
        <w:rPr>
          <w:sz w:val="28"/>
          <w:szCs w:val="28"/>
        </w:rPr>
        <w:t>о</w:t>
      </w:r>
      <w:proofErr w:type="gramEnd"/>
      <w:r w:rsidRPr="00472E0B">
        <w:rPr>
          <w:sz w:val="28"/>
          <w:szCs w:val="28"/>
        </w:rPr>
        <w:t>смотров обучающихся в общеобразовательных организациях и проф. образ. организациях … в целях раннего выявления незаконного потребления наркотических  средств и психотропных веществ».</w:t>
      </w:r>
    </w:p>
    <w:p w:rsidR="00543F6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Приказ Минздрава России N 834н   от 15.12.2014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заполнению".</w:t>
      </w:r>
    </w:p>
    <w:p w:rsidR="00D81514" w:rsidRPr="00543F64" w:rsidRDefault="00D81514" w:rsidP="00543F64">
      <w:pPr>
        <w:spacing w:line="276" w:lineRule="auto"/>
        <w:jc w:val="both"/>
        <w:rPr>
          <w:b/>
          <w:bCs/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 916н "О перечне видов высокотехнологичной медицинской помощи"</w:t>
      </w:r>
    </w:p>
    <w:p w:rsidR="00D81514" w:rsidRPr="00472E0B" w:rsidRDefault="00D81514" w:rsidP="00D81514">
      <w:pPr>
        <w:keepNext/>
        <w:tabs>
          <w:tab w:val="num" w:pos="0"/>
        </w:tabs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№930н</w:t>
      </w:r>
      <w:proofErr w:type="gramStart"/>
      <w:r w:rsidRPr="00472E0B">
        <w:rPr>
          <w:sz w:val="28"/>
          <w:szCs w:val="28"/>
        </w:rPr>
        <w:t>"О</w:t>
      </w:r>
      <w:proofErr w:type="gramEnd"/>
      <w:r w:rsidRPr="00472E0B">
        <w:rPr>
          <w:sz w:val="28"/>
          <w:szCs w:val="28"/>
        </w:rPr>
        <w:t>б утверждении Порядка организации оказания высокотехнологичной медицинской помощи с применением специализиро</w:t>
      </w:r>
      <w:r>
        <w:rPr>
          <w:sz w:val="28"/>
          <w:szCs w:val="28"/>
        </w:rPr>
        <w:t>ванной информационной системы".</w:t>
      </w:r>
    </w:p>
    <w:p w:rsidR="00D81514" w:rsidRPr="00472E0B" w:rsidRDefault="00D81514" w:rsidP="00D81514">
      <w:pPr>
        <w:keepNext/>
        <w:tabs>
          <w:tab w:val="num" w:pos="0"/>
        </w:tabs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  <w:r w:rsidRPr="00472E0B">
        <w:rPr>
          <w:sz w:val="28"/>
          <w:szCs w:val="28"/>
        </w:rPr>
        <w:t>Приказ Министерства здравоохранения №1705н. О порядке организации медицинской реабилитации</w:t>
      </w:r>
    </w:p>
    <w:p w:rsidR="00D81514" w:rsidRPr="00472E0B" w:rsidRDefault="00D81514" w:rsidP="00D81514">
      <w:pPr>
        <w:keepNext/>
        <w:tabs>
          <w:tab w:val="num" w:pos="0"/>
        </w:tabs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  <w:r w:rsidRPr="00472E0B">
        <w:rPr>
          <w:sz w:val="28"/>
          <w:szCs w:val="28"/>
        </w:rPr>
        <w:t>СанПиН 2.1.3. 2630-10 «Санитарно-эпидемиологические требования к организациям, осуществляющим медицинскую деятельность».</w:t>
      </w:r>
    </w:p>
    <w:p w:rsidR="00D81514" w:rsidRPr="00D15D89" w:rsidRDefault="00D81514" w:rsidP="00D81514">
      <w:pPr>
        <w:keepNext/>
        <w:tabs>
          <w:tab w:val="num" w:pos="0"/>
        </w:tabs>
        <w:autoSpaceDE w:val="0"/>
        <w:autoSpaceDN w:val="0"/>
        <w:ind w:firstLine="284"/>
        <w:jc w:val="both"/>
        <w:outlineLvl w:val="0"/>
        <w:rPr>
          <w:sz w:val="28"/>
          <w:szCs w:val="28"/>
        </w:rPr>
      </w:pPr>
      <w:r w:rsidRPr="00D15D89">
        <w:rPr>
          <w:sz w:val="28"/>
          <w:szCs w:val="28"/>
        </w:rPr>
        <w:t>ФЗ-323 «Об основах охраны здоровья граждан РФ» от 21.11.2011г.</w:t>
      </w:r>
    </w:p>
    <w:p w:rsidR="00D81514" w:rsidRDefault="00D81514" w:rsidP="00543F64">
      <w:pPr>
        <w:keepNext/>
        <w:tabs>
          <w:tab w:val="num" w:pos="0"/>
        </w:tabs>
        <w:autoSpaceDE w:val="0"/>
        <w:autoSpaceDN w:val="0"/>
        <w:jc w:val="both"/>
        <w:outlineLvl w:val="0"/>
        <w:rPr>
          <w:bCs/>
          <w:sz w:val="28"/>
          <w:szCs w:val="28"/>
        </w:rPr>
      </w:pPr>
      <w:r w:rsidRPr="00D15D89">
        <w:rPr>
          <w:bCs/>
          <w:caps/>
          <w:sz w:val="28"/>
          <w:szCs w:val="28"/>
        </w:rPr>
        <w:t xml:space="preserve">Мз  РФ </w:t>
      </w:r>
      <w:r w:rsidRPr="00D15D89">
        <w:rPr>
          <w:bCs/>
          <w:sz w:val="28"/>
          <w:szCs w:val="28"/>
        </w:rPr>
        <w:t>Приказ</w:t>
      </w:r>
      <w:proofErr w:type="gramStart"/>
      <w:r w:rsidRPr="00D15D89">
        <w:rPr>
          <w:bCs/>
          <w:sz w:val="28"/>
          <w:szCs w:val="28"/>
        </w:rPr>
        <w:t xml:space="preserve"> О</w:t>
      </w:r>
      <w:proofErr w:type="gramEnd"/>
      <w:r w:rsidRPr="00D15D89">
        <w:rPr>
          <w:bCs/>
          <w:sz w:val="28"/>
          <w:szCs w:val="28"/>
        </w:rPr>
        <w:t>т 14 Апреля 2015 Года N 187н «Об Утверждении Порядка Оказания Паллиативной Медицинской Помощи Взрослому Населению»</w:t>
      </w:r>
    </w:p>
    <w:p w:rsidR="002076AF" w:rsidRPr="00045CED" w:rsidRDefault="002076AF" w:rsidP="00045CED">
      <w:pPr>
        <w:pStyle w:val="consplustitle"/>
        <w:spacing w:before="0" w:after="0"/>
        <w:jc w:val="both"/>
        <w:rPr>
          <w:sz w:val="28"/>
          <w:szCs w:val="28"/>
        </w:rPr>
      </w:pPr>
      <w:r w:rsidRPr="00045CED">
        <w:rPr>
          <w:rFonts w:eastAsia="Andale Sans UI"/>
          <w:kern w:val="3"/>
          <w:sz w:val="28"/>
          <w:szCs w:val="28"/>
          <w:lang w:eastAsia="ja-JP" w:bidi="fa-IR"/>
        </w:rPr>
        <w:t xml:space="preserve">приказ МЗ РФ от 28.04.2011г. № 599н </w:t>
      </w:r>
      <w:r w:rsidRPr="00045CED">
        <w:rPr>
          <w:sz w:val="28"/>
          <w:szCs w:val="28"/>
        </w:rPr>
        <w:t>«Об утверждении порядка оказания медицинской помощи населению при болезнях системы кровообращения кардиологического профиля ».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</w:rPr>
      </w:pPr>
      <w:r w:rsidRPr="00045CED">
        <w:rPr>
          <w:rFonts w:cs="Times New Roman"/>
          <w:sz w:val="28"/>
          <w:szCs w:val="28"/>
          <w:lang w:val="ru-RU"/>
        </w:rPr>
        <w:t>Приказ МЗ РФ 14.04.2014г. № 918 н «Об утверждении порядка оказания медицинской помощи больным с сердечно сосудистыми заболеваниями».</w:t>
      </w:r>
    </w:p>
    <w:p w:rsidR="00045CED" w:rsidRPr="00045CED" w:rsidRDefault="00045CED" w:rsidP="00045CED">
      <w:pPr>
        <w:pStyle w:val="consplustitle"/>
        <w:spacing w:before="0" w:after="0"/>
        <w:jc w:val="both"/>
        <w:rPr>
          <w:sz w:val="28"/>
          <w:szCs w:val="28"/>
        </w:rPr>
      </w:pPr>
      <w:r w:rsidRPr="00045CED">
        <w:rPr>
          <w:sz w:val="28"/>
          <w:szCs w:val="28"/>
        </w:rPr>
        <w:t>Приказ МЗ РФ от 15.11.2012 г. № 930 н «Об утверждении порядка оказания медицинской помощи населению по профилю «гематология».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</w:rPr>
      </w:pPr>
      <w:r w:rsidRPr="00045CED">
        <w:rPr>
          <w:rFonts w:eastAsia="Calibri" w:cs="Times New Roman"/>
          <w:bCs/>
          <w:sz w:val="28"/>
          <w:szCs w:val="28"/>
          <w:lang w:val="ru-RU"/>
        </w:rPr>
        <w:t xml:space="preserve">Приказ МЗ РФ от 12.11.2012 г. №898 н  </w:t>
      </w:r>
      <w:r w:rsidRPr="00045CED">
        <w:rPr>
          <w:rFonts w:cs="Times New Roman"/>
          <w:sz w:val="28"/>
          <w:szCs w:val="28"/>
          <w:lang w:val="ru-RU"/>
        </w:rPr>
        <w:t>«Об утверждении порядка оказания медицинской помощи взрослому населению по профилю «торакальная хирургия».</w:t>
      </w:r>
    </w:p>
    <w:p w:rsidR="00045CED" w:rsidRPr="00045CED" w:rsidRDefault="00045CED" w:rsidP="00045CED">
      <w:pPr>
        <w:pStyle w:val="1"/>
        <w:shd w:val="clear" w:color="auto" w:fill="FFFFFF"/>
        <w:spacing w:before="161"/>
        <w:jc w:val="both"/>
        <w:rPr>
          <w:rFonts w:ascii="Times New Roman" w:hAnsi="Times New Roman" w:cs="Times New Roman"/>
          <w:b w:val="0"/>
          <w:color w:val="auto"/>
        </w:rPr>
      </w:pPr>
      <w:r w:rsidRPr="00045CED">
        <w:rPr>
          <w:rFonts w:cs="Times New Roman"/>
          <w:b w:val="0"/>
          <w:color w:val="auto"/>
        </w:rPr>
        <w:t>П</w:t>
      </w:r>
      <w:r w:rsidRPr="00045CED">
        <w:rPr>
          <w:rFonts w:ascii="Times New Roman" w:hAnsi="Times New Roman" w:cs="Times New Roman"/>
          <w:b w:val="0"/>
          <w:color w:val="auto"/>
        </w:rPr>
        <w:t>риказ</w:t>
      </w:r>
      <w:r w:rsidRPr="00045CED">
        <w:rPr>
          <w:b w:val="0"/>
          <w:color w:val="auto"/>
        </w:rPr>
        <w:t xml:space="preserve"> Министерства здравоохранения РФ от 12 ноября 2012 г. N 906н  </w:t>
      </w:r>
      <w:r w:rsidRPr="00045CED">
        <w:rPr>
          <w:rFonts w:ascii="Times New Roman" w:hAnsi="Times New Roman" w:cs="Times New Roman"/>
          <w:b w:val="0"/>
          <w:color w:val="auto"/>
        </w:rPr>
        <w:t>«Об утверждении порядка оказания медицинской помощи населению по профилю «гастроэнтерология».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 w:cs="Times New Roman"/>
          <w:bCs/>
          <w:sz w:val="28"/>
          <w:szCs w:val="28"/>
          <w:lang w:val="ru-RU"/>
        </w:rPr>
      </w:pPr>
      <w:r w:rsidRPr="00045CED">
        <w:rPr>
          <w:rFonts w:cs="Times New Roman"/>
          <w:bCs/>
          <w:sz w:val="28"/>
          <w:szCs w:val="28"/>
          <w:shd w:val="clear" w:color="auto" w:fill="FFFFFF"/>
        </w:rPr>
        <w:t xml:space="preserve">Приказ Министерства здравоохранения и социального развития Российской Федерации от 15.11.2012г. №922 Н </w:t>
      </w:r>
      <w:r w:rsidRPr="00045CED">
        <w:rPr>
          <w:rFonts w:cs="Times New Roman"/>
          <w:bCs/>
          <w:sz w:val="28"/>
          <w:szCs w:val="28"/>
          <w:shd w:val="clear" w:color="auto" w:fill="FFFFFF"/>
          <w:lang w:val="ru-RU"/>
        </w:rPr>
        <w:t>«</w:t>
      </w:r>
      <w:r w:rsidRPr="00045CED">
        <w:rPr>
          <w:rFonts w:cs="Times New Roman"/>
          <w:bCs/>
          <w:sz w:val="28"/>
          <w:szCs w:val="28"/>
          <w:shd w:val="clear" w:color="auto" w:fill="FFFFFF"/>
        </w:rPr>
        <w:t>Об утверждении порядка оказания медицинской помощи взрослому населению по профилю «хирургия»</w:t>
      </w:r>
      <w:r w:rsidRPr="00045CED">
        <w:rPr>
          <w:rFonts w:eastAsia="Calibri" w:cs="Times New Roman"/>
          <w:bCs/>
          <w:sz w:val="28"/>
          <w:szCs w:val="28"/>
          <w:lang w:val="ru-RU"/>
        </w:rPr>
        <w:t xml:space="preserve"> </w:t>
      </w:r>
    </w:p>
    <w:p w:rsidR="00045CED" w:rsidRDefault="00045CED" w:rsidP="00045CED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pacing w:val="3"/>
        </w:rPr>
      </w:pPr>
      <w:r w:rsidRPr="00045CED">
        <w:rPr>
          <w:rFonts w:ascii="Times New Roman" w:hAnsi="Times New Roman" w:cs="Times New Roman"/>
          <w:b w:val="0"/>
          <w:color w:val="auto"/>
          <w:spacing w:val="3"/>
        </w:rPr>
        <w:t>Приказ Министерства здравоохранения Российской Федерации от 09.06.2020 г. № 559н "Об утверждении Порядка оказания медицинской помощи населению по профилю "хирургия (комбустиология)"</w:t>
      </w:r>
    </w:p>
    <w:p w:rsidR="00045CED" w:rsidRPr="00045CED" w:rsidRDefault="00045CED" w:rsidP="00045CED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pacing w:val="3"/>
        </w:rPr>
      </w:pPr>
      <w:r w:rsidRPr="00045CED">
        <w:rPr>
          <w:rFonts w:ascii="Times New Roman" w:hAnsi="Times New Roman" w:cs="Times New Roman"/>
          <w:color w:val="auto"/>
        </w:rPr>
        <w:t xml:space="preserve"> </w:t>
      </w:r>
      <w:r w:rsidRPr="00045CED">
        <w:rPr>
          <w:rFonts w:ascii="Times New Roman" w:hAnsi="Times New Roman" w:cs="Times New Roman"/>
          <w:b w:val="0"/>
          <w:color w:val="auto"/>
        </w:rPr>
        <w:t>Приказ Министерства здравоохранения РФ от 15 ноября 2012 г. N 926н "Об утверждении Порядка оказания медицинской помощи взрослому населению при заболеваниях нервной системы"</w:t>
      </w:r>
    </w:p>
    <w:p w:rsidR="00045CED" w:rsidRPr="00045CED" w:rsidRDefault="00045CED" w:rsidP="00045CED">
      <w:pPr>
        <w:pStyle w:val="ac"/>
        <w:shd w:val="clear" w:color="auto" w:fill="FFFFFF"/>
        <w:spacing w:before="0" w:beforeAutospacing="0" w:after="0" w:afterAutospacing="0"/>
        <w:jc w:val="both"/>
        <w:rPr>
          <w:sz w:val="23"/>
          <w:szCs w:val="23"/>
        </w:rPr>
      </w:pPr>
      <w:bookmarkStart w:id="1" w:name="text"/>
      <w:bookmarkEnd w:id="1"/>
      <w:r w:rsidRPr="00045CED">
        <w:rPr>
          <w:sz w:val="23"/>
          <w:szCs w:val="23"/>
        </w:rPr>
        <w:t> </w:t>
      </w:r>
      <w:r w:rsidRPr="00045CED">
        <w:rPr>
          <w:sz w:val="28"/>
          <w:szCs w:val="28"/>
        </w:rPr>
        <w:t>Приказ Министерства здравоохранения РФ от 15 ноября 2012 г. N 931н "Об утверждении Порядка оказания медицинской помощи взрослому населению по профилю "нейрохирургия"</w:t>
      </w:r>
      <w:r w:rsidRPr="00045CED">
        <w:rPr>
          <w:sz w:val="23"/>
          <w:szCs w:val="23"/>
        </w:rPr>
        <w:t> 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shd w:val="clear" w:color="auto" w:fill="FFFFFF"/>
          <w:lang w:val="ru-RU"/>
        </w:rPr>
      </w:pPr>
      <w:r w:rsidRPr="00045CED">
        <w:rPr>
          <w:bCs/>
          <w:sz w:val="28"/>
          <w:szCs w:val="28"/>
          <w:shd w:val="clear" w:color="auto" w:fill="FFFFFF"/>
        </w:rPr>
        <w:t>Приказ Министерства здравоохранения РФ от 15 ноября 2012 г. N 915н</w:t>
      </w:r>
      <w:r w:rsidRPr="00045CED">
        <w:rPr>
          <w:bCs/>
          <w:sz w:val="28"/>
          <w:szCs w:val="28"/>
        </w:rPr>
        <w:br/>
      </w:r>
      <w:r w:rsidRPr="00045CED">
        <w:rPr>
          <w:bCs/>
          <w:sz w:val="28"/>
          <w:szCs w:val="28"/>
          <w:shd w:val="clear" w:color="auto" w:fill="FFFFFF"/>
        </w:rPr>
        <w:t>"Об утверждении Порядка оказания медицинской помощи населению по профилю "онкология"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shd w:val="clear" w:color="auto" w:fill="FFFFFF"/>
          <w:lang w:val="ru-RU"/>
        </w:rPr>
      </w:pPr>
      <w:r w:rsidRPr="00045CED">
        <w:rPr>
          <w:bCs/>
          <w:sz w:val="28"/>
          <w:szCs w:val="28"/>
          <w:shd w:val="clear" w:color="auto" w:fill="FFFFFF"/>
        </w:rPr>
        <w:t>Приказ Министерства здравоохранения РФ от 12 ноября 2012 г. N 902н</w:t>
      </w:r>
      <w:r w:rsidRPr="00045CED">
        <w:rPr>
          <w:bCs/>
          <w:sz w:val="28"/>
          <w:szCs w:val="28"/>
        </w:rPr>
        <w:br/>
      </w:r>
      <w:r w:rsidRPr="00045CED">
        <w:rPr>
          <w:bCs/>
          <w:sz w:val="28"/>
          <w:szCs w:val="28"/>
          <w:shd w:val="clear" w:color="auto" w:fill="FFFFFF"/>
        </w:rPr>
        <w:t>"Об утверждении Порядка оказания медицинской помощи взрослому населению при заболеваниях глаза, его придаточного аппарата и орбиты"</w:t>
      </w:r>
    </w:p>
    <w:p w:rsidR="00045CED" w:rsidRDefault="00045CED" w:rsidP="00045CED">
      <w:pPr>
        <w:pStyle w:val="1"/>
        <w:shd w:val="clear" w:color="auto" w:fill="FFFFFF"/>
        <w:spacing w:before="161"/>
        <w:jc w:val="both"/>
        <w:rPr>
          <w:rFonts w:ascii="Times New Roman" w:hAnsi="Times New Roman" w:cs="Times New Roman"/>
          <w:b w:val="0"/>
          <w:color w:val="auto"/>
        </w:rPr>
      </w:pPr>
      <w:r w:rsidRPr="00045CED">
        <w:rPr>
          <w:rFonts w:ascii="Times New Roman" w:hAnsi="Times New Roman" w:cs="Times New Roman"/>
          <w:b w:val="0"/>
          <w:color w:val="auto"/>
        </w:rPr>
        <w:t>Приказ Министерства здравоохранения РФ от 12 ноября 2012 г. N 901н "Об утверждении Порядка оказания медицинской помощи населению по профилю "травматология и ортопедия"</w:t>
      </w:r>
    </w:p>
    <w:p w:rsidR="00045CED" w:rsidRPr="00045CED" w:rsidRDefault="00045CED" w:rsidP="00045CED">
      <w:pPr>
        <w:pStyle w:val="1"/>
        <w:shd w:val="clear" w:color="auto" w:fill="FFFFFF"/>
        <w:spacing w:before="161"/>
        <w:jc w:val="both"/>
        <w:rPr>
          <w:rFonts w:ascii="Times New Roman" w:hAnsi="Times New Roman" w:cs="Times New Roman"/>
          <w:b w:val="0"/>
          <w:color w:val="auto"/>
        </w:rPr>
      </w:pPr>
      <w:r w:rsidRPr="00045CED">
        <w:rPr>
          <w:rFonts w:ascii="Times New Roman" w:hAnsi="Times New Roman" w:cs="Times New Roman"/>
          <w:b w:val="0"/>
          <w:color w:val="auto"/>
        </w:rPr>
        <w:t>Приказ Министерства здравоохранения РФ от 15 ноября 2012 г. N 920н "Об утверждении Порядка оказания медицинской помощи населению по профилю "диетология"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045CED">
        <w:rPr>
          <w:rFonts w:cs="Times New Roman"/>
          <w:sz w:val="28"/>
          <w:szCs w:val="28"/>
          <w:lang w:val="ru-RU"/>
        </w:rPr>
        <w:t xml:space="preserve">Приказ </w:t>
      </w:r>
      <w:r>
        <w:rPr>
          <w:rFonts w:cs="Times New Roman"/>
          <w:sz w:val="28"/>
          <w:szCs w:val="28"/>
          <w:lang w:val="ru-RU"/>
        </w:rPr>
        <w:t>МЗ РФ от 31.10.2012 №567 н (</w:t>
      </w:r>
      <w:r w:rsidRPr="00045CED">
        <w:rPr>
          <w:rFonts w:cs="Times New Roman"/>
          <w:sz w:val="28"/>
          <w:szCs w:val="28"/>
          <w:lang w:val="ru-RU"/>
        </w:rPr>
        <w:t>с изменениями на 12.12. 2018 г) «</w:t>
      </w:r>
      <w:r w:rsidRPr="00045CED">
        <w:rPr>
          <w:rFonts w:cs="Times New Roman"/>
          <w:sz w:val="28"/>
          <w:szCs w:val="28"/>
        </w:rPr>
        <w:t>О</w:t>
      </w:r>
      <w:r w:rsidRPr="00045CED">
        <w:rPr>
          <w:rFonts w:cs="Times New Roman"/>
          <w:sz w:val="28"/>
          <w:szCs w:val="28"/>
          <w:lang w:val="ru-RU"/>
        </w:rPr>
        <w:t xml:space="preserve">б утверждении порядка оказания медицинской помощи по профилю </w:t>
      </w:r>
      <w:r w:rsidRPr="00045CED">
        <w:rPr>
          <w:rFonts w:cs="Times New Roman"/>
          <w:sz w:val="28"/>
          <w:szCs w:val="28"/>
        </w:rPr>
        <w:t xml:space="preserve"> "</w:t>
      </w:r>
      <w:r w:rsidRPr="00045CED">
        <w:rPr>
          <w:rFonts w:cs="Times New Roman"/>
          <w:sz w:val="28"/>
          <w:szCs w:val="28"/>
          <w:lang w:val="ru-RU"/>
        </w:rPr>
        <w:t xml:space="preserve">хирургия </w:t>
      </w:r>
      <w:r w:rsidRPr="00045CED">
        <w:rPr>
          <w:rFonts w:cs="Times New Roman"/>
          <w:sz w:val="28"/>
          <w:szCs w:val="28"/>
        </w:rPr>
        <w:t xml:space="preserve"> (</w:t>
      </w:r>
      <w:r w:rsidRPr="00045CED">
        <w:rPr>
          <w:rFonts w:cs="Times New Roman"/>
          <w:sz w:val="28"/>
          <w:szCs w:val="28"/>
          <w:lang w:val="ru-RU"/>
        </w:rPr>
        <w:t>трансплантация органов и (или) тканей человека»</w:t>
      </w:r>
      <w:r w:rsidRPr="00045CED">
        <w:rPr>
          <w:rFonts w:cs="Times New Roman"/>
          <w:sz w:val="28"/>
          <w:szCs w:val="28"/>
        </w:rPr>
        <w:t xml:space="preserve">" </w:t>
      </w:r>
      <w:proofErr w:type="gramEnd"/>
    </w:p>
    <w:p w:rsidR="00045CED" w:rsidRPr="00045CED" w:rsidRDefault="00045CED" w:rsidP="00045CED">
      <w:pPr>
        <w:pStyle w:val="1"/>
        <w:shd w:val="clear" w:color="auto" w:fill="FFFFFF"/>
        <w:spacing w:before="161"/>
        <w:jc w:val="both"/>
        <w:rPr>
          <w:b w:val="0"/>
          <w:color w:val="auto"/>
        </w:rPr>
      </w:pPr>
      <w:r w:rsidRPr="00045CED">
        <w:rPr>
          <w:b w:val="0"/>
          <w:color w:val="auto"/>
        </w:rPr>
        <w:t>Приказ Министерства здравоохранения РФ от 12 ноября 2012 г. N 907н "Об утверждении Порядка оказания медицинской помощи взрослому населению по профилю "урология"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shd w:val="clear" w:color="auto" w:fill="FFFFFF"/>
          <w:lang w:val="ru-RU"/>
        </w:rPr>
      </w:pPr>
      <w:r w:rsidRPr="00045CED">
        <w:rPr>
          <w:bCs/>
          <w:sz w:val="28"/>
          <w:szCs w:val="28"/>
          <w:shd w:val="clear" w:color="auto" w:fill="FFFFFF"/>
        </w:rPr>
        <w:t>Приказ Министерства здравоохранения РФ от 1 ноября 2012 г. N 572н</w:t>
      </w:r>
      <w:r w:rsidRPr="00045CED">
        <w:rPr>
          <w:bCs/>
          <w:sz w:val="28"/>
          <w:szCs w:val="28"/>
        </w:rPr>
        <w:br/>
      </w:r>
      <w:r w:rsidRPr="00045CED">
        <w:rPr>
          <w:bCs/>
          <w:sz w:val="28"/>
          <w:szCs w:val="28"/>
          <w:shd w:val="clear" w:color="auto" w:fill="FFFFFF"/>
        </w:rPr>
        <w:t>"Об утверждении Порядка оказания медицинской помощи по профилю "акушерство и гинекология (за исключением использования вспомогательных репродуктивных технологий)""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shd w:val="clear" w:color="auto" w:fill="FFFFFF"/>
          <w:lang w:val="ru-RU"/>
        </w:rPr>
      </w:pP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  <w:lang w:val="ru-RU"/>
        </w:rPr>
      </w:pPr>
      <w:r w:rsidRPr="00045CED">
        <w:rPr>
          <w:rFonts w:cs="Times New Roman"/>
          <w:sz w:val="28"/>
          <w:szCs w:val="28"/>
          <w:lang w:val="ru-RU"/>
        </w:rPr>
        <w:t>Приказ МЗ РФ т 12.11.2012г № 900н « Об утверждении порядка оказания медицинской помощи взрослому населению по профилю «ревматология».</w:t>
      </w:r>
    </w:p>
    <w:p w:rsidR="00045CED" w:rsidRPr="00045CED" w:rsidRDefault="00045CED" w:rsidP="00045CED">
      <w:pPr>
        <w:pStyle w:val="1"/>
        <w:shd w:val="clear" w:color="auto" w:fill="FFFFFF"/>
        <w:spacing w:before="161"/>
        <w:jc w:val="both"/>
        <w:rPr>
          <w:b w:val="0"/>
          <w:color w:val="auto"/>
        </w:rPr>
      </w:pPr>
      <w:r w:rsidRPr="00045CED">
        <w:rPr>
          <w:b w:val="0"/>
          <w:color w:val="auto"/>
        </w:rPr>
        <w:t>Приказ Министерства здравоохранения РФ от 15 ноября 2012 г. N 924н "Об утверждении Порядка оказания медицинской помощи населению по профилю "дерматовенерология"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  <w:lang w:val="ru-RU"/>
        </w:rPr>
      </w:pPr>
      <w:r w:rsidRPr="00045CED">
        <w:rPr>
          <w:rFonts w:cs="Times New Roman"/>
          <w:sz w:val="28"/>
          <w:szCs w:val="28"/>
          <w:lang w:val="ru-RU"/>
        </w:rPr>
        <w:t>Приказ МЗ РФ от 18.01. 2012 г № 17н (с изменениями на 21.02. 2020 г.)  «Об утверждении порядка оказания медицинской помощи взрослому населению по профилю «нефрология».</w:t>
      </w:r>
    </w:p>
    <w:p w:rsidR="00045CED" w:rsidRPr="00045CED" w:rsidRDefault="00045CED" w:rsidP="00045CED">
      <w:pPr>
        <w:jc w:val="both"/>
        <w:rPr>
          <w:sz w:val="28"/>
          <w:szCs w:val="28"/>
        </w:rPr>
      </w:pPr>
      <w:r w:rsidRPr="00045CED">
        <w:rPr>
          <w:sz w:val="28"/>
          <w:szCs w:val="28"/>
        </w:rPr>
        <w:t>Приказ МЗ РФ №899 н « Об утверждении порядка оказания  медицинской помощи взрослому населению по профилю "эндокринология".</w:t>
      </w:r>
    </w:p>
    <w:p w:rsidR="00045CED" w:rsidRPr="00045CED" w:rsidRDefault="00045CED" w:rsidP="00045CED">
      <w:pPr>
        <w:pStyle w:val="1"/>
        <w:shd w:val="clear" w:color="auto" w:fill="FFFFFF"/>
        <w:spacing w:before="161"/>
        <w:jc w:val="both"/>
        <w:rPr>
          <w:b w:val="0"/>
          <w:color w:val="auto"/>
        </w:rPr>
      </w:pPr>
      <w:r w:rsidRPr="00045CED">
        <w:rPr>
          <w:b w:val="0"/>
          <w:color w:val="auto"/>
        </w:rPr>
        <w:t>Приказ Министерства здравоохранения РФ от 15 ноября 2012 г. N 916н "Об утверждении Порядка оказания медицинской помощи населению по профилю "пульмонология"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  <w:lang w:val="ru-RU"/>
        </w:rPr>
      </w:pPr>
      <w:r w:rsidRPr="00045CED">
        <w:rPr>
          <w:rFonts w:cs="Times New Roman"/>
          <w:sz w:val="28"/>
          <w:szCs w:val="28"/>
          <w:lang w:val="ru-RU"/>
        </w:rPr>
        <w:t xml:space="preserve"> Приказ МЗ РФ от 2.04. 2010 г. №206н «Об  утверждении порядка оказания медицинской помощи населению с заболеваниями толстой кишки, анального канала и промежности колопроктологического профиля».</w:t>
      </w:r>
    </w:p>
    <w:p w:rsidR="00045CED" w:rsidRPr="00045CED" w:rsidRDefault="00045CED" w:rsidP="00045CE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 w:val="28"/>
          <w:szCs w:val="28"/>
        </w:rPr>
      </w:pPr>
      <w:r w:rsidRPr="00045CED">
        <w:rPr>
          <w:rFonts w:cs="Times New Roman"/>
          <w:sz w:val="28"/>
          <w:szCs w:val="28"/>
          <w:lang w:val="ru-RU"/>
        </w:rPr>
        <w:t>Приказ МЗ РФ от 15.11.2012 г. №919н «Об утверждении порядка оказания медицинской помощи взрослому населению по профилю «анестезиология и реаниматология».</w:t>
      </w:r>
    </w:p>
    <w:p w:rsidR="002076AF" w:rsidRPr="00045CED" w:rsidRDefault="002076AF" w:rsidP="00045CED">
      <w:pPr>
        <w:keepNext/>
        <w:tabs>
          <w:tab w:val="num" w:pos="0"/>
        </w:tabs>
        <w:autoSpaceDE w:val="0"/>
        <w:autoSpaceDN w:val="0"/>
        <w:jc w:val="both"/>
        <w:outlineLvl w:val="0"/>
        <w:rPr>
          <w:bCs/>
          <w:sz w:val="28"/>
          <w:szCs w:val="28"/>
        </w:rPr>
      </w:pPr>
    </w:p>
    <w:p w:rsidR="00D81514" w:rsidRDefault="00D81514" w:rsidP="00D81514">
      <w:pPr>
        <w:jc w:val="center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Периодическая литература:</w:t>
      </w:r>
    </w:p>
    <w:p w:rsidR="00543F64" w:rsidRPr="00707C35" w:rsidRDefault="00543F64" w:rsidP="00D81514">
      <w:pPr>
        <w:jc w:val="center"/>
        <w:rPr>
          <w:b/>
          <w:sz w:val="28"/>
          <w:szCs w:val="28"/>
        </w:rPr>
      </w:pP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«Медицинская сестра» №1-2015 г., стр. 9,- Л.К.Цветкова. «Обязанности м/</w:t>
      </w:r>
      <w:proofErr w:type="gramStart"/>
      <w:r w:rsidRPr="00707C35">
        <w:rPr>
          <w:sz w:val="28"/>
          <w:szCs w:val="28"/>
        </w:rPr>
        <w:t>с</w:t>
      </w:r>
      <w:proofErr w:type="gramEnd"/>
      <w:r w:rsidRPr="00707C35">
        <w:rPr>
          <w:sz w:val="28"/>
          <w:szCs w:val="28"/>
        </w:rPr>
        <w:t>, связанные с химиотерапией».</w:t>
      </w:r>
    </w:p>
    <w:p w:rsidR="00D81514" w:rsidRPr="00707C35" w:rsidRDefault="00D81514" w:rsidP="00D81514">
      <w:pPr>
        <w:jc w:val="both"/>
        <w:rPr>
          <w:b/>
          <w:sz w:val="28"/>
          <w:szCs w:val="28"/>
        </w:rPr>
      </w:pPr>
      <w:r w:rsidRPr="00707C35">
        <w:rPr>
          <w:sz w:val="28"/>
          <w:szCs w:val="28"/>
        </w:rPr>
        <w:t xml:space="preserve">«Медицинская сестра» №7-2014 г., стр.47,- В.Н. Лещинская. М. «Некоторые аспекты выхаживания новорождённых в отделении реанимации и интенсивной терапии».                                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«Медицинская сестра» №5-201</w:t>
      </w:r>
      <w:r w:rsidR="00213A7E">
        <w:rPr>
          <w:sz w:val="28"/>
          <w:szCs w:val="28"/>
        </w:rPr>
        <w:t>6</w:t>
      </w:r>
      <w:r w:rsidRPr="00707C35">
        <w:rPr>
          <w:sz w:val="28"/>
          <w:szCs w:val="28"/>
        </w:rPr>
        <w:t xml:space="preserve">г., стр. 22 .  В.В. Петрова с соавт. «ДЦП: реабилитация».  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«Сестринское дело»№5-2015г., стр. 19-26. «Роль специалистов со средним медицинским образованием в оказании ПМСП населению.  Инновации в работе детских </w:t>
      </w:r>
      <w:proofErr w:type="gramStart"/>
      <w:r w:rsidRPr="00707C35">
        <w:rPr>
          <w:sz w:val="28"/>
          <w:szCs w:val="28"/>
        </w:rPr>
        <w:t>м</w:t>
      </w:r>
      <w:proofErr w:type="gramEnd"/>
      <w:r w:rsidRPr="00707C35">
        <w:rPr>
          <w:sz w:val="28"/>
          <w:szCs w:val="28"/>
        </w:rPr>
        <w:t>/с клиники высоких технологий».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 «Справочник фельдшера и акушерки» №3-2015г., стр.4  -«Выявляемость заболеваний в ходе диспансеризации».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«Сестринское дело» №1-2015г. стр.38-41. «Организация управления средним персоналом детской многопрофильной больницы».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«Сестринское дело» №2-2015 стр.6-11,21. «Учиться работать по-новому. На пятом форуме детских медицинских сестёр».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«Сестринское дело»№2-2015 стр. 26-28. «Лечебно-охранительный режим в отделении реанимации новорождённых»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>«Сестринское дело»№3-2015 стр. 4-5,43. «Итоги работы министерства здравоохранения в 2014г.».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«Сестринское дело» №4-2015 стр. 38-40. «Развитие </w:t>
      </w:r>
      <w:proofErr w:type="gramStart"/>
      <w:r w:rsidRPr="00707C35">
        <w:rPr>
          <w:sz w:val="28"/>
          <w:szCs w:val="28"/>
        </w:rPr>
        <w:t>коммуникативной</w:t>
      </w:r>
      <w:proofErr w:type="gramEnd"/>
      <w:r w:rsidRPr="00707C35">
        <w:rPr>
          <w:sz w:val="28"/>
          <w:szCs w:val="28"/>
        </w:rPr>
        <w:t xml:space="preserve"> комплаентности медсестёр педиатрического стационара». 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«Сестринское дело» №5-2015г., стр. 19-26. «Роль специалистов со средним медицинским образованием в оказании ПМСП населению. Инновации в работе детских </w:t>
      </w:r>
      <w:proofErr w:type="gramStart"/>
      <w:r w:rsidRPr="00707C35">
        <w:rPr>
          <w:sz w:val="28"/>
          <w:szCs w:val="28"/>
        </w:rPr>
        <w:t>м</w:t>
      </w:r>
      <w:proofErr w:type="gramEnd"/>
      <w:r w:rsidRPr="00707C35">
        <w:rPr>
          <w:sz w:val="28"/>
          <w:szCs w:val="28"/>
        </w:rPr>
        <w:t>/с клиники высоких технологий».</w:t>
      </w:r>
    </w:p>
    <w:p w:rsidR="00D81514" w:rsidRPr="00707C35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</w:rPr>
        <w:t xml:space="preserve"> «Сестринское дело» №6-2015г., </w:t>
      </w:r>
      <w:proofErr w:type="gramStart"/>
      <w:r w:rsidRPr="00707C35">
        <w:rPr>
          <w:sz w:val="28"/>
          <w:szCs w:val="28"/>
        </w:rPr>
        <w:t>стр</w:t>
      </w:r>
      <w:proofErr w:type="gramEnd"/>
      <w:r w:rsidRPr="00707C35">
        <w:rPr>
          <w:sz w:val="28"/>
          <w:szCs w:val="28"/>
        </w:rPr>
        <w:t xml:space="preserve"> 8-14.-«Как обеспечить высокое качество сестринской помощи?».</w:t>
      </w:r>
    </w:p>
    <w:p w:rsidR="00543F64" w:rsidRDefault="00543F64" w:rsidP="00D81514">
      <w:pPr>
        <w:jc w:val="center"/>
        <w:rPr>
          <w:b/>
          <w:sz w:val="28"/>
          <w:szCs w:val="28"/>
        </w:rPr>
      </w:pPr>
    </w:p>
    <w:p w:rsidR="00D81514" w:rsidRPr="00707C35" w:rsidRDefault="00D81514" w:rsidP="00D81514">
      <w:pPr>
        <w:jc w:val="center"/>
        <w:rPr>
          <w:b/>
          <w:sz w:val="28"/>
          <w:szCs w:val="28"/>
        </w:rPr>
      </w:pPr>
      <w:r w:rsidRPr="00707C35">
        <w:rPr>
          <w:b/>
          <w:sz w:val="28"/>
          <w:szCs w:val="28"/>
        </w:rPr>
        <w:t>Электронные ресурсы</w:t>
      </w:r>
    </w:p>
    <w:p w:rsidR="00D81514" w:rsidRPr="00707C35" w:rsidRDefault="00D81514" w:rsidP="00D81514">
      <w:pPr>
        <w:jc w:val="both"/>
        <w:rPr>
          <w:b/>
          <w:sz w:val="28"/>
          <w:szCs w:val="28"/>
        </w:rPr>
      </w:pPr>
    </w:p>
    <w:p w:rsidR="00D81514" w:rsidRPr="00707C35" w:rsidRDefault="00C03E97" w:rsidP="00D81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hyperlink r:id="rId22" w:history="1">
        <w:r w:rsidR="00D81514" w:rsidRPr="00707C35">
          <w:rPr>
            <w:rStyle w:val="a6"/>
            <w:sz w:val="28"/>
            <w:szCs w:val="28"/>
          </w:rPr>
          <w:t>http://yandex.ru/video/search?filmId=QE8iUwZWUXI&amp;text=%D1%83%D1%85%D0%BE%D0%B4%20%D0%B7%D0%B0%20%D0%BF%D0%BE%D1%80%D1%82%D0%BE%D0%BC%20&amp;_=1445528377226&amp;safety=1</w:t>
        </w:r>
      </w:hyperlink>
    </w:p>
    <w:p w:rsidR="00D81514" w:rsidRPr="00707C35" w:rsidRDefault="00C03E97" w:rsidP="00D81514">
      <w:pPr>
        <w:jc w:val="both"/>
        <w:rPr>
          <w:sz w:val="28"/>
          <w:szCs w:val="28"/>
        </w:rPr>
      </w:pPr>
      <w:hyperlink r:id="rId23" w:history="1">
        <w:r w:rsidR="00D81514" w:rsidRPr="00707C35">
          <w:rPr>
            <w:rStyle w:val="a6"/>
            <w:sz w:val="28"/>
            <w:szCs w:val="28"/>
          </w:rPr>
          <w:t>http://www.youtube.com/watch?v=utKfx9O2y7A</w:t>
        </w:r>
      </w:hyperlink>
      <w:r w:rsidR="00D81514" w:rsidRPr="00707C35">
        <w:rPr>
          <w:sz w:val="28"/>
          <w:szCs w:val="28"/>
        </w:rPr>
        <w:t xml:space="preserve">  </w:t>
      </w:r>
    </w:p>
    <w:p w:rsidR="00D81514" w:rsidRPr="00707C35" w:rsidRDefault="00C03E97" w:rsidP="00D81514">
      <w:pPr>
        <w:jc w:val="both"/>
        <w:rPr>
          <w:sz w:val="28"/>
          <w:szCs w:val="28"/>
        </w:rPr>
      </w:pPr>
      <w:hyperlink r:id="rId24" w:history="1">
        <w:r w:rsidR="00D81514" w:rsidRPr="00707C35">
          <w:rPr>
            <w:rStyle w:val="a6"/>
            <w:sz w:val="28"/>
            <w:szCs w:val="28"/>
          </w:rPr>
          <w:t>http://medznate.ru/docs/index-4714.html</w:t>
        </w:r>
      </w:hyperlink>
      <w:r w:rsidR="00D81514" w:rsidRPr="00707C35">
        <w:rPr>
          <w:sz w:val="28"/>
          <w:szCs w:val="28"/>
        </w:rPr>
        <w:t xml:space="preserve"> Альбом образцов форм учётной медицинской документации с инструкциями по их заполнению.</w:t>
      </w:r>
    </w:p>
    <w:p w:rsidR="00D81514" w:rsidRPr="008B3BFF" w:rsidRDefault="00D81514" w:rsidP="00D81514">
      <w:pPr>
        <w:jc w:val="both"/>
        <w:rPr>
          <w:sz w:val="28"/>
          <w:szCs w:val="28"/>
        </w:rPr>
      </w:pPr>
      <w:r w:rsidRPr="00707C35">
        <w:rPr>
          <w:sz w:val="28"/>
          <w:szCs w:val="28"/>
          <w:lang w:val="en-US"/>
        </w:rPr>
        <w:t>http</w:t>
      </w:r>
      <w:r w:rsidRPr="008B3BFF">
        <w:rPr>
          <w:sz w:val="28"/>
          <w:szCs w:val="28"/>
        </w:rPr>
        <w:t>://</w:t>
      </w:r>
      <w:r w:rsidRPr="00707C35">
        <w:rPr>
          <w:sz w:val="28"/>
          <w:szCs w:val="28"/>
          <w:lang w:val="en-US"/>
        </w:rPr>
        <w:t>base</w:t>
      </w:r>
      <w:r w:rsidRPr="008B3BFF">
        <w:rPr>
          <w:sz w:val="28"/>
          <w:szCs w:val="28"/>
        </w:rPr>
        <w:t>.</w:t>
      </w:r>
      <w:r w:rsidRPr="00707C35">
        <w:rPr>
          <w:sz w:val="28"/>
          <w:szCs w:val="28"/>
          <w:lang w:val="en-US"/>
        </w:rPr>
        <w:t>garant</w:t>
      </w:r>
      <w:r w:rsidRPr="008B3BFF">
        <w:rPr>
          <w:sz w:val="28"/>
          <w:szCs w:val="28"/>
        </w:rPr>
        <w:t>.</w:t>
      </w:r>
      <w:r w:rsidRPr="00707C35">
        <w:rPr>
          <w:sz w:val="28"/>
          <w:szCs w:val="28"/>
          <w:lang w:val="en-US"/>
        </w:rPr>
        <w:t>ru</w:t>
      </w:r>
      <w:r w:rsidRPr="008B3BFF">
        <w:rPr>
          <w:sz w:val="28"/>
          <w:szCs w:val="28"/>
        </w:rPr>
        <w:t>/12177151/#</w:t>
      </w:r>
      <w:r w:rsidRPr="00707C35">
        <w:rPr>
          <w:sz w:val="28"/>
          <w:szCs w:val="28"/>
          <w:lang w:val="en-US"/>
        </w:rPr>
        <w:t>ixzz</w:t>
      </w:r>
      <w:r w:rsidRPr="008B3BFF">
        <w:rPr>
          <w:sz w:val="28"/>
          <w:szCs w:val="28"/>
        </w:rPr>
        <w:t>3</w:t>
      </w:r>
      <w:r w:rsidRPr="00707C35">
        <w:rPr>
          <w:sz w:val="28"/>
          <w:szCs w:val="28"/>
          <w:lang w:val="en-US"/>
        </w:rPr>
        <w:t>n</w:t>
      </w:r>
      <w:r w:rsidRPr="008B3BFF">
        <w:rPr>
          <w:sz w:val="28"/>
          <w:szCs w:val="28"/>
        </w:rPr>
        <w:t>91</w:t>
      </w:r>
      <w:r w:rsidRPr="00707C35">
        <w:rPr>
          <w:sz w:val="28"/>
          <w:szCs w:val="28"/>
          <w:lang w:val="en-US"/>
        </w:rPr>
        <w:t>L</w:t>
      </w:r>
      <w:r w:rsidRPr="008B3BFF">
        <w:rPr>
          <w:sz w:val="28"/>
          <w:szCs w:val="28"/>
        </w:rPr>
        <w:t>11</w:t>
      </w:r>
      <w:r w:rsidRPr="00707C35">
        <w:rPr>
          <w:sz w:val="28"/>
          <w:szCs w:val="28"/>
          <w:lang w:val="en-US"/>
        </w:rPr>
        <w:t>Mj</w:t>
      </w:r>
    </w:p>
    <w:p w:rsidR="00D81514" w:rsidRPr="008B3BFF" w:rsidRDefault="00D81514" w:rsidP="00D81514">
      <w:pPr>
        <w:jc w:val="both"/>
        <w:rPr>
          <w:sz w:val="28"/>
          <w:szCs w:val="28"/>
        </w:rPr>
      </w:pPr>
      <w:proofErr w:type="gramStart"/>
      <w:r w:rsidRPr="00707C35">
        <w:rPr>
          <w:sz w:val="28"/>
          <w:szCs w:val="28"/>
          <w:lang w:val="en-US"/>
        </w:rPr>
        <w:t>http</w:t>
      </w:r>
      <w:proofErr w:type="gramEnd"/>
      <w:r w:rsidRPr="008B3BFF">
        <w:rPr>
          <w:sz w:val="28"/>
          <w:szCs w:val="28"/>
        </w:rPr>
        <w:t xml:space="preserve">: </w:t>
      </w:r>
      <w:r w:rsidRPr="00707C35">
        <w:rPr>
          <w:sz w:val="28"/>
          <w:szCs w:val="28"/>
          <w:lang w:val="en-US"/>
        </w:rPr>
        <w:t>ros</w:t>
      </w:r>
      <w:r w:rsidRPr="008B3BFF">
        <w:rPr>
          <w:sz w:val="28"/>
          <w:szCs w:val="28"/>
        </w:rPr>
        <w:t>-</w:t>
      </w:r>
      <w:r w:rsidRPr="00707C35">
        <w:rPr>
          <w:sz w:val="28"/>
          <w:szCs w:val="28"/>
          <w:lang w:val="en-US"/>
        </w:rPr>
        <w:t>med</w:t>
      </w:r>
      <w:r w:rsidRPr="008B3BFF">
        <w:rPr>
          <w:sz w:val="28"/>
          <w:szCs w:val="28"/>
        </w:rPr>
        <w:t>.</w:t>
      </w:r>
      <w:r w:rsidRPr="00707C35">
        <w:rPr>
          <w:sz w:val="28"/>
          <w:szCs w:val="28"/>
          <w:lang w:val="en-US"/>
        </w:rPr>
        <w:t>info</w:t>
      </w:r>
    </w:p>
    <w:p w:rsidR="00D81514" w:rsidRPr="00707C35" w:rsidRDefault="00D81514" w:rsidP="00D81514">
      <w:pPr>
        <w:jc w:val="both"/>
        <w:rPr>
          <w:bCs/>
          <w:sz w:val="28"/>
          <w:szCs w:val="28"/>
        </w:rPr>
      </w:pPr>
      <w:r w:rsidRPr="00707C35">
        <w:rPr>
          <w:bCs/>
          <w:sz w:val="28"/>
          <w:szCs w:val="28"/>
        </w:rPr>
        <w:t>Электронная библиотечная система «Консультант студента»</w:t>
      </w:r>
    </w:p>
    <w:p w:rsidR="00D81514" w:rsidRPr="00707C35" w:rsidRDefault="00C03E97" w:rsidP="00D81514">
      <w:pPr>
        <w:jc w:val="both"/>
        <w:rPr>
          <w:sz w:val="28"/>
          <w:szCs w:val="28"/>
        </w:rPr>
      </w:pPr>
      <w:hyperlink r:id="rId25" w:history="1">
        <w:r w:rsidR="00D81514" w:rsidRPr="00707C35">
          <w:rPr>
            <w:rStyle w:val="a6"/>
            <w:sz w:val="28"/>
            <w:szCs w:val="28"/>
            <w:lang w:val="en-US"/>
          </w:rPr>
          <w:t>www</w:t>
        </w:r>
        <w:r w:rsidR="00D81514" w:rsidRPr="00707C35">
          <w:rPr>
            <w:rStyle w:val="a6"/>
            <w:sz w:val="28"/>
            <w:szCs w:val="28"/>
          </w:rPr>
          <w:t>.</w:t>
        </w:r>
        <w:r w:rsidR="00D81514" w:rsidRPr="00707C35">
          <w:rPr>
            <w:rStyle w:val="a6"/>
            <w:sz w:val="28"/>
            <w:szCs w:val="28"/>
            <w:lang w:val="en-US"/>
          </w:rPr>
          <w:t>recipe</w:t>
        </w:r>
        <w:r w:rsidR="00D81514" w:rsidRPr="00707C35">
          <w:rPr>
            <w:rStyle w:val="a6"/>
            <w:sz w:val="28"/>
            <w:szCs w:val="28"/>
          </w:rPr>
          <w:t>.</w:t>
        </w:r>
        <w:r w:rsidR="00D81514" w:rsidRPr="00707C35">
          <w:rPr>
            <w:rStyle w:val="a6"/>
            <w:sz w:val="28"/>
            <w:szCs w:val="28"/>
            <w:lang w:val="en-US"/>
          </w:rPr>
          <w:t>ru</w:t>
        </w:r>
      </w:hyperlink>
      <w:r w:rsidR="00D81514" w:rsidRPr="00707C35">
        <w:rPr>
          <w:sz w:val="28"/>
          <w:szCs w:val="28"/>
        </w:rPr>
        <w:t xml:space="preserve"> (медицинская документация, учёт и отчётность)</w:t>
      </w:r>
    </w:p>
    <w:p w:rsidR="00D81514" w:rsidRPr="00707C35" w:rsidRDefault="00C03E97" w:rsidP="00D81514">
      <w:pPr>
        <w:jc w:val="both"/>
        <w:rPr>
          <w:sz w:val="28"/>
          <w:szCs w:val="28"/>
        </w:rPr>
      </w:pPr>
      <w:hyperlink r:id="rId26" w:history="1">
        <w:r w:rsidR="00D81514" w:rsidRPr="00707C35">
          <w:rPr>
            <w:rStyle w:val="a6"/>
            <w:sz w:val="28"/>
            <w:szCs w:val="28"/>
          </w:rPr>
          <w:t>www.mzrrf.ru</w:t>
        </w:r>
      </w:hyperlink>
      <w:r w:rsidR="00D81514" w:rsidRPr="00707C35">
        <w:rPr>
          <w:sz w:val="28"/>
          <w:szCs w:val="28"/>
        </w:rPr>
        <w:t xml:space="preserve"> официальный сайт МЗ РФ</w:t>
      </w:r>
    </w:p>
    <w:p w:rsidR="00543F64" w:rsidRPr="00707C35" w:rsidRDefault="00C03E97" w:rsidP="00D81514">
      <w:pPr>
        <w:jc w:val="both"/>
        <w:rPr>
          <w:sz w:val="28"/>
          <w:szCs w:val="28"/>
        </w:rPr>
      </w:pPr>
      <w:hyperlink w:history="1">
        <w:r w:rsidR="00D81514" w:rsidRPr="00707C35">
          <w:rPr>
            <w:rStyle w:val="a6"/>
            <w:sz w:val="28"/>
            <w:szCs w:val="28"/>
            <w:lang w:val="en-US"/>
          </w:rPr>
          <w:t>www</w:t>
        </w:r>
        <w:r w:rsidR="00D81514" w:rsidRPr="00707C35">
          <w:rPr>
            <w:rStyle w:val="a6"/>
            <w:sz w:val="28"/>
            <w:szCs w:val="28"/>
          </w:rPr>
          <w:t>.</w:t>
        </w:r>
        <w:r w:rsidR="00D81514" w:rsidRPr="00707C35">
          <w:rPr>
            <w:rStyle w:val="a6"/>
            <w:sz w:val="28"/>
            <w:szCs w:val="28"/>
            <w:lang w:val="en-US"/>
          </w:rPr>
          <w:t>webapteka</w:t>
        </w:r>
        <w:r w:rsidR="00D81514" w:rsidRPr="00707C35">
          <w:rPr>
            <w:rStyle w:val="a6"/>
            <w:sz w:val="28"/>
            <w:szCs w:val="28"/>
          </w:rPr>
          <w:t>.</w:t>
        </w:r>
        <w:r w:rsidR="00D81514" w:rsidRPr="00707C35">
          <w:rPr>
            <w:rStyle w:val="a6"/>
            <w:sz w:val="28"/>
            <w:szCs w:val="28"/>
            <w:lang w:val="en-US"/>
          </w:rPr>
          <w:t>ru</w:t>
        </w:r>
        <w:r w:rsidR="00D81514" w:rsidRPr="00707C35">
          <w:rPr>
            <w:rStyle w:val="a6"/>
            <w:sz w:val="28"/>
            <w:szCs w:val="28"/>
          </w:rPr>
          <w:t xml:space="preserve"> (нормативные</w:t>
        </w:r>
      </w:hyperlink>
      <w:r w:rsidR="00D81514" w:rsidRPr="00707C35">
        <w:rPr>
          <w:sz w:val="28"/>
          <w:szCs w:val="28"/>
        </w:rPr>
        <w:t xml:space="preserve"> нормативные документы в области медицины и фармацевтики)</w:t>
      </w:r>
    </w:p>
    <w:p w:rsidR="00543F64" w:rsidRPr="00472E0B" w:rsidRDefault="00543F64" w:rsidP="00543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</w:rPr>
        <w:t>http://medznate.ru/docs/index-4714.html Альбом образцов форм учётной медицинской документации с инструкциями по их заполнению.</w:t>
      </w:r>
    </w:p>
    <w:p w:rsidR="00543F64" w:rsidRPr="00C03E97" w:rsidRDefault="00543F64" w:rsidP="00543F64">
      <w:pPr>
        <w:rPr>
          <w:bCs/>
          <w:sz w:val="28"/>
          <w:szCs w:val="28"/>
        </w:rPr>
      </w:pPr>
      <w:r w:rsidRPr="00C03E97"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  <w:lang w:val="en-US"/>
        </w:rPr>
        <w:t>http</w:t>
      </w:r>
      <w:r w:rsidRPr="00C03E97">
        <w:rPr>
          <w:bCs/>
          <w:sz w:val="28"/>
          <w:szCs w:val="28"/>
        </w:rPr>
        <w:t>://</w:t>
      </w:r>
      <w:r w:rsidRPr="00472E0B">
        <w:rPr>
          <w:bCs/>
          <w:sz w:val="28"/>
          <w:szCs w:val="28"/>
          <w:lang w:val="en-US"/>
        </w:rPr>
        <w:t>base</w:t>
      </w:r>
      <w:r w:rsidRPr="00C03E97">
        <w:rPr>
          <w:bCs/>
          <w:sz w:val="28"/>
          <w:szCs w:val="28"/>
        </w:rPr>
        <w:t>.</w:t>
      </w:r>
      <w:r w:rsidRPr="00472E0B">
        <w:rPr>
          <w:bCs/>
          <w:sz w:val="28"/>
          <w:szCs w:val="28"/>
          <w:lang w:val="en-US"/>
        </w:rPr>
        <w:t>garant</w:t>
      </w:r>
      <w:r w:rsidRPr="00C03E97">
        <w:rPr>
          <w:bCs/>
          <w:sz w:val="28"/>
          <w:szCs w:val="28"/>
        </w:rPr>
        <w:t>.</w:t>
      </w:r>
      <w:r w:rsidRPr="00472E0B">
        <w:rPr>
          <w:bCs/>
          <w:sz w:val="28"/>
          <w:szCs w:val="28"/>
          <w:lang w:val="en-US"/>
        </w:rPr>
        <w:t>ru</w:t>
      </w:r>
      <w:r w:rsidRPr="00C03E97">
        <w:rPr>
          <w:bCs/>
          <w:sz w:val="28"/>
          <w:szCs w:val="28"/>
        </w:rPr>
        <w:t>/12177151/#</w:t>
      </w:r>
      <w:r w:rsidRPr="00472E0B">
        <w:rPr>
          <w:bCs/>
          <w:sz w:val="28"/>
          <w:szCs w:val="28"/>
          <w:lang w:val="en-US"/>
        </w:rPr>
        <w:t>ixzz</w:t>
      </w:r>
      <w:r w:rsidRPr="00C03E97">
        <w:rPr>
          <w:bCs/>
          <w:sz w:val="28"/>
          <w:szCs w:val="28"/>
        </w:rPr>
        <w:t>3</w:t>
      </w:r>
      <w:r w:rsidRPr="00472E0B">
        <w:rPr>
          <w:bCs/>
          <w:sz w:val="28"/>
          <w:szCs w:val="28"/>
          <w:lang w:val="en-US"/>
        </w:rPr>
        <w:t>n</w:t>
      </w:r>
      <w:r w:rsidRPr="00C03E97">
        <w:rPr>
          <w:bCs/>
          <w:sz w:val="28"/>
          <w:szCs w:val="28"/>
        </w:rPr>
        <w:t>91</w:t>
      </w:r>
      <w:r w:rsidRPr="00472E0B">
        <w:rPr>
          <w:bCs/>
          <w:sz w:val="28"/>
          <w:szCs w:val="28"/>
          <w:lang w:val="en-US"/>
        </w:rPr>
        <w:t>L</w:t>
      </w:r>
      <w:r w:rsidRPr="00C03E97">
        <w:rPr>
          <w:bCs/>
          <w:sz w:val="28"/>
          <w:szCs w:val="28"/>
        </w:rPr>
        <w:t>11</w:t>
      </w:r>
      <w:r w:rsidRPr="00472E0B">
        <w:rPr>
          <w:bCs/>
          <w:sz w:val="28"/>
          <w:szCs w:val="28"/>
          <w:lang w:val="en-US"/>
        </w:rPr>
        <w:t>Mj</w:t>
      </w:r>
    </w:p>
    <w:p w:rsidR="00543F64" w:rsidRPr="00C03E97" w:rsidRDefault="00543F64" w:rsidP="00543F64">
      <w:pPr>
        <w:rPr>
          <w:bCs/>
          <w:sz w:val="28"/>
          <w:szCs w:val="28"/>
        </w:rPr>
      </w:pPr>
      <w:r w:rsidRPr="00C03E97">
        <w:rPr>
          <w:bCs/>
          <w:sz w:val="28"/>
          <w:szCs w:val="28"/>
        </w:rPr>
        <w:t xml:space="preserve">- </w:t>
      </w:r>
      <w:proofErr w:type="gramStart"/>
      <w:r w:rsidRPr="00472E0B">
        <w:rPr>
          <w:bCs/>
          <w:sz w:val="28"/>
          <w:szCs w:val="28"/>
          <w:lang w:val="en-US"/>
        </w:rPr>
        <w:t>http</w:t>
      </w:r>
      <w:proofErr w:type="gramEnd"/>
      <w:r w:rsidRPr="00C03E97">
        <w:rPr>
          <w:bCs/>
          <w:sz w:val="28"/>
          <w:szCs w:val="28"/>
        </w:rPr>
        <w:t xml:space="preserve">: </w:t>
      </w:r>
      <w:r w:rsidRPr="00472E0B">
        <w:rPr>
          <w:bCs/>
          <w:sz w:val="28"/>
          <w:szCs w:val="28"/>
          <w:lang w:val="en-US"/>
        </w:rPr>
        <w:t>ros</w:t>
      </w:r>
      <w:r w:rsidRPr="00C03E97">
        <w:rPr>
          <w:bCs/>
          <w:sz w:val="28"/>
          <w:szCs w:val="28"/>
        </w:rPr>
        <w:t>-</w:t>
      </w:r>
      <w:r w:rsidRPr="00472E0B">
        <w:rPr>
          <w:bCs/>
          <w:sz w:val="28"/>
          <w:szCs w:val="28"/>
          <w:lang w:val="en-US"/>
        </w:rPr>
        <w:t>med</w:t>
      </w:r>
      <w:r w:rsidRPr="00C03E97">
        <w:rPr>
          <w:bCs/>
          <w:sz w:val="28"/>
          <w:szCs w:val="28"/>
        </w:rPr>
        <w:t>.</w:t>
      </w:r>
      <w:r w:rsidRPr="00472E0B">
        <w:rPr>
          <w:bCs/>
          <w:sz w:val="28"/>
          <w:szCs w:val="28"/>
          <w:lang w:val="en-US"/>
        </w:rPr>
        <w:t>info</w:t>
      </w:r>
    </w:p>
    <w:p w:rsidR="00543F64" w:rsidRPr="00472E0B" w:rsidRDefault="00543F64" w:rsidP="00543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</w:rPr>
        <w:t>Электронная библиотечная система «Консультант студента»</w:t>
      </w:r>
    </w:p>
    <w:p w:rsidR="00543F64" w:rsidRPr="00472E0B" w:rsidRDefault="00543F64" w:rsidP="00543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</w:rPr>
        <w:t>www.recipe.ru (медицинская документация, учёт и отчётность)</w:t>
      </w:r>
    </w:p>
    <w:p w:rsidR="00543F64" w:rsidRPr="00472E0B" w:rsidRDefault="00543F64" w:rsidP="00543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</w:rPr>
        <w:t>www.mzrrf.ru официальный сайт МЗ РФ</w:t>
      </w:r>
    </w:p>
    <w:p w:rsidR="00543F64" w:rsidRPr="00472E0B" w:rsidRDefault="00543F64" w:rsidP="00543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2E0B">
        <w:rPr>
          <w:bCs/>
          <w:sz w:val="28"/>
          <w:szCs w:val="28"/>
        </w:rPr>
        <w:t>www.webap</w:t>
      </w:r>
      <w:r w:rsidR="00D82077">
        <w:rPr>
          <w:bCs/>
          <w:sz w:val="28"/>
          <w:szCs w:val="28"/>
        </w:rPr>
        <w:t xml:space="preserve">teka.ru (нормативные </w:t>
      </w:r>
      <w:r w:rsidRPr="00472E0B">
        <w:rPr>
          <w:bCs/>
          <w:sz w:val="28"/>
          <w:szCs w:val="28"/>
        </w:rPr>
        <w:t xml:space="preserve"> документы в области медицины и </w:t>
      </w:r>
      <w:r>
        <w:rPr>
          <w:bCs/>
          <w:sz w:val="28"/>
          <w:szCs w:val="28"/>
        </w:rPr>
        <w:t xml:space="preserve"> </w:t>
      </w:r>
      <w:r w:rsidRPr="00472E0B">
        <w:rPr>
          <w:bCs/>
          <w:sz w:val="28"/>
          <w:szCs w:val="28"/>
        </w:rPr>
        <w:t>фармацевтики)</w:t>
      </w:r>
    </w:p>
    <w:p w:rsidR="00D82077" w:rsidRPr="006D7AD1" w:rsidRDefault="00543F64" w:rsidP="00CB4BF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BFA">
        <w:rPr>
          <w:sz w:val="28"/>
          <w:szCs w:val="28"/>
        </w:rPr>
        <w:t>http://www.garant.ru</w:t>
      </w:r>
      <w:r w:rsidR="00CB4BFA">
        <w:rPr>
          <w:sz w:val="28"/>
          <w:szCs w:val="28"/>
        </w:rPr>
        <w:br w:type="page"/>
      </w:r>
    </w:p>
    <w:p w:rsidR="00D82077" w:rsidRPr="00D82077" w:rsidRDefault="00D82077" w:rsidP="00D820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olor w:val="auto"/>
        </w:rPr>
      </w:pPr>
      <w:r w:rsidRPr="00D82077">
        <w:rPr>
          <w:color w:val="auto"/>
        </w:rPr>
        <w:t>4.3. Общие требования к организации образовательного процесса</w:t>
      </w:r>
    </w:p>
    <w:p w:rsidR="00D82077" w:rsidRPr="00707C35" w:rsidRDefault="00D82077" w:rsidP="00D82077"/>
    <w:p w:rsidR="00D82077" w:rsidRPr="00707C35" w:rsidRDefault="00D82077" w:rsidP="00D8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707C35">
        <w:rPr>
          <w:bCs/>
          <w:sz w:val="28"/>
          <w:szCs w:val="28"/>
        </w:rPr>
        <w:t>МДК осваивается после освоения ПМ</w:t>
      </w:r>
      <w:r w:rsidR="00213A7E">
        <w:rPr>
          <w:bCs/>
          <w:sz w:val="28"/>
          <w:szCs w:val="28"/>
        </w:rPr>
        <w:t>.06</w:t>
      </w:r>
      <w:r w:rsidRPr="00707C35">
        <w:rPr>
          <w:bCs/>
          <w:sz w:val="28"/>
          <w:szCs w:val="28"/>
        </w:rPr>
        <w:t xml:space="preserve">   </w:t>
      </w:r>
      <w:r w:rsidRPr="00707C35">
        <w:rPr>
          <w:sz w:val="28"/>
          <w:szCs w:val="28"/>
        </w:rPr>
        <w:t>Выполнение работ по профессии младшая медицинская сестра по уходу за больным (Решение проблем пациента посредством сестринского ухода), ПМ</w:t>
      </w:r>
      <w:r w:rsidR="00213A7E">
        <w:rPr>
          <w:sz w:val="28"/>
          <w:szCs w:val="28"/>
        </w:rPr>
        <w:t>.</w:t>
      </w:r>
      <w:r w:rsidRPr="00707C35">
        <w:rPr>
          <w:sz w:val="28"/>
          <w:szCs w:val="28"/>
        </w:rPr>
        <w:t>01 Проведение профилактических мероприятий, ПМ</w:t>
      </w:r>
      <w:r w:rsidR="00213A7E">
        <w:rPr>
          <w:sz w:val="28"/>
          <w:szCs w:val="28"/>
        </w:rPr>
        <w:t>.</w:t>
      </w:r>
      <w:r w:rsidRPr="00707C35">
        <w:rPr>
          <w:sz w:val="28"/>
          <w:szCs w:val="28"/>
        </w:rPr>
        <w:t>02</w:t>
      </w:r>
      <w:r w:rsidR="00213A7E">
        <w:rPr>
          <w:sz w:val="28"/>
          <w:szCs w:val="28"/>
        </w:rPr>
        <w:t xml:space="preserve"> </w:t>
      </w:r>
      <w:r w:rsidRPr="00707C35">
        <w:rPr>
          <w:sz w:val="28"/>
          <w:szCs w:val="28"/>
        </w:rPr>
        <w:t xml:space="preserve"> </w:t>
      </w:r>
      <w:r w:rsidRPr="00707C35">
        <w:rPr>
          <w:bCs/>
          <w:sz w:val="28"/>
          <w:szCs w:val="28"/>
        </w:rPr>
        <w:t>Участие</w:t>
      </w:r>
      <w:r w:rsidRPr="00707C35">
        <w:rPr>
          <w:bCs/>
          <w:caps/>
          <w:sz w:val="28"/>
          <w:szCs w:val="28"/>
        </w:rPr>
        <w:t xml:space="preserve"> </w:t>
      </w:r>
      <w:r w:rsidRPr="00707C35">
        <w:rPr>
          <w:bCs/>
          <w:sz w:val="28"/>
          <w:szCs w:val="28"/>
        </w:rPr>
        <w:t>в</w:t>
      </w:r>
      <w:r w:rsidRPr="00707C35">
        <w:rPr>
          <w:bCs/>
          <w:caps/>
          <w:sz w:val="28"/>
          <w:szCs w:val="28"/>
        </w:rPr>
        <w:t xml:space="preserve"> </w:t>
      </w:r>
      <w:r w:rsidRPr="00707C35">
        <w:rPr>
          <w:bCs/>
          <w:sz w:val="28"/>
          <w:szCs w:val="28"/>
        </w:rPr>
        <w:t>лечебно</w:t>
      </w:r>
      <w:r w:rsidRPr="00707C35">
        <w:rPr>
          <w:bCs/>
          <w:caps/>
          <w:sz w:val="28"/>
          <w:szCs w:val="28"/>
        </w:rPr>
        <w:t>-</w:t>
      </w:r>
      <w:r w:rsidRPr="00707C35">
        <w:rPr>
          <w:bCs/>
          <w:sz w:val="28"/>
          <w:szCs w:val="28"/>
        </w:rPr>
        <w:t>диагностическом и реабилитационном процессах или полной базовой подготовки по специальности  «Сестринское дело».</w:t>
      </w:r>
      <w:proofErr w:type="gramEnd"/>
    </w:p>
    <w:p w:rsidR="00D82077" w:rsidRPr="00D82077" w:rsidRDefault="00D82077" w:rsidP="00D82077">
      <w:pPr>
        <w:pBdr>
          <w:bottom w:val="single" w:sz="12" w:space="3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11"/>
          <w:b w:val="0"/>
          <w:sz w:val="28"/>
          <w:szCs w:val="28"/>
        </w:rPr>
      </w:pPr>
      <w:r w:rsidRPr="00707C35">
        <w:rPr>
          <w:bCs/>
          <w:sz w:val="28"/>
          <w:szCs w:val="28"/>
        </w:rPr>
        <w:t xml:space="preserve">Обучение проводится с </w:t>
      </w:r>
      <w:r w:rsidRPr="00D82077">
        <w:rPr>
          <w:rStyle w:val="FontStyle11"/>
          <w:b w:val="0"/>
          <w:sz w:val="28"/>
          <w:szCs w:val="28"/>
        </w:rPr>
        <w:t>использованием различных технических средств обучения, методических приёмов  проблемного обучения, имитационных и неимитационных моделей профессиональной деятельности, деловых игр, «мозгового штурма», работы «малыми» группами, индивидуально направленного обучения.</w:t>
      </w:r>
    </w:p>
    <w:p w:rsidR="00543F64" w:rsidRPr="00D82077" w:rsidRDefault="00543F64" w:rsidP="00543F64">
      <w:pPr>
        <w:rPr>
          <w:sz w:val="28"/>
          <w:szCs w:val="28"/>
        </w:rPr>
      </w:pPr>
    </w:p>
    <w:p w:rsidR="00087F07" w:rsidRPr="00D82077" w:rsidRDefault="00087F07" w:rsidP="00087F07">
      <w:pPr>
        <w:jc w:val="center"/>
        <w:rPr>
          <w:bCs/>
          <w:sz w:val="28"/>
          <w:szCs w:val="28"/>
        </w:rPr>
      </w:pPr>
    </w:p>
    <w:p w:rsidR="00087F07" w:rsidRPr="006D7AD1" w:rsidRDefault="00087F07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Pr="006D7AD1" w:rsidRDefault="00CB4BFA" w:rsidP="00BD71D7">
      <w:pPr>
        <w:jc w:val="both"/>
        <w:rPr>
          <w:sz w:val="28"/>
          <w:szCs w:val="28"/>
        </w:rPr>
      </w:pPr>
    </w:p>
    <w:p w:rsidR="00CB4BFA" w:rsidRDefault="00CB4BFA" w:rsidP="00D820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  <w:color w:val="auto"/>
        </w:rPr>
        <w:sectPr w:rsidR="00CB4BFA" w:rsidSect="00537B3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077" w:rsidRDefault="00D82077" w:rsidP="00D820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  <w:color w:val="auto"/>
        </w:rPr>
      </w:pPr>
      <w:r w:rsidRPr="00965DF0">
        <w:rPr>
          <w:rFonts w:ascii="Times New Roman" w:hAnsi="Times New Roman" w:cs="Times New Roman"/>
          <w:caps/>
          <w:color w:val="auto"/>
        </w:rPr>
        <w:t>5. Контроль и оценка результатов освоения профессионального модуля</w:t>
      </w:r>
    </w:p>
    <w:p w:rsidR="00D82077" w:rsidRDefault="00D82077" w:rsidP="00D820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aps/>
          <w:color w:val="auto"/>
        </w:rPr>
      </w:pPr>
      <w:r w:rsidRPr="00965DF0">
        <w:rPr>
          <w:rFonts w:ascii="Times New Roman" w:hAnsi="Times New Roman" w:cs="Times New Roman"/>
          <w:caps/>
          <w:color w:val="auto"/>
        </w:rPr>
        <w:t xml:space="preserve"> (вида профессиональной деятельности)</w:t>
      </w:r>
    </w:p>
    <w:p w:rsidR="00D82077" w:rsidRPr="00707C35" w:rsidRDefault="00D82077" w:rsidP="00D82077">
      <w:r w:rsidRPr="00707C35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 сформированность профессиональных компетенций: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843"/>
        <w:gridCol w:w="6237"/>
      </w:tblGrid>
      <w:tr w:rsidR="00D82077" w:rsidRPr="00707C35" w:rsidTr="00CB4BFA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  <w:bCs/>
              </w:rPr>
              <w:t>Результаты</w:t>
            </w:r>
          </w:p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  <w:bCs/>
              </w:rPr>
              <w:t>(освоенные ПК)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Cs/>
              </w:rPr>
            </w:pPr>
            <w:r w:rsidRPr="00707C35">
              <w:rPr>
                <w:b/>
              </w:rPr>
              <w:t>Основные показатели оценки результата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/>
              </w:rPr>
            </w:pPr>
            <w:r w:rsidRPr="00707C35">
              <w:rPr>
                <w:b/>
              </w:rPr>
              <w:t xml:space="preserve">Формы и методы </w:t>
            </w:r>
          </w:p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</w:rPr>
              <w:t>контроля и оценки</w:t>
            </w:r>
          </w:p>
        </w:tc>
      </w:tr>
      <w:tr w:rsidR="00D82077" w:rsidRPr="00707C35" w:rsidTr="00CB4BFA">
        <w:trPr>
          <w:trHeight w:val="3201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707C35">
              <w:t>ПК 5.1. 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 (в части - детского населения).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Точное соблюдение нормативно-правовых норм: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 xml:space="preserve"> при составлении планов организации сестринской помощи;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при составлении планов обучения родителей и  детей, по вопросам укрепления здоровья.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Точное выполнение сестринских вмешательств с соблюдением протоколов, стандартов или алгоритмов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077" w:rsidRPr="00707C35" w:rsidRDefault="00D82077" w:rsidP="00402A3A">
            <w:pPr>
              <w:jc w:val="both"/>
            </w:pPr>
            <w:r w:rsidRPr="00707C35">
              <w:rPr>
                <w:bCs/>
              </w:rPr>
              <w:t>Наблюдение за деятельностью обучающегося в процессе освоения образовательной программы.</w:t>
            </w:r>
          </w:p>
          <w:p w:rsidR="00D82077" w:rsidRPr="00707C35" w:rsidRDefault="00D82077" w:rsidP="00402A3A">
            <w:pPr>
              <w:jc w:val="both"/>
            </w:pPr>
            <w:r w:rsidRPr="00707C35">
              <w:t>Текущий контроль в форме:</w:t>
            </w:r>
          </w:p>
          <w:p w:rsidR="00D82077" w:rsidRPr="00707C35" w:rsidRDefault="00D82077" w:rsidP="00402A3A">
            <w:pPr>
              <w:jc w:val="both"/>
            </w:pPr>
            <w:r w:rsidRPr="00707C35">
              <w:t>- опроса и тестирования;</w:t>
            </w:r>
          </w:p>
          <w:p w:rsidR="00D82077" w:rsidRPr="00707C35" w:rsidRDefault="00D82077" w:rsidP="00402A3A">
            <w:pPr>
              <w:jc w:val="both"/>
            </w:pPr>
            <w:r w:rsidRPr="00707C35">
              <w:t>- анализа выполнения заданий для самостоятельной работы;</w:t>
            </w:r>
          </w:p>
          <w:p w:rsidR="00D82077" w:rsidRPr="00707C35" w:rsidRDefault="00D82077" w:rsidP="00402A3A">
            <w:pPr>
              <w:jc w:val="both"/>
            </w:pPr>
            <w:r w:rsidRPr="00707C35">
              <w:t>- анализа письменных опросов по индивидуальным заданиям.</w:t>
            </w:r>
          </w:p>
          <w:p w:rsidR="00D82077" w:rsidRPr="00707C35" w:rsidRDefault="00D82077" w:rsidP="00402A3A">
            <w:pPr>
              <w:jc w:val="both"/>
            </w:pPr>
            <w:r w:rsidRPr="00707C35">
              <w:t>Анализ активности при проведении теоретических, практических занятий, ролевых игр, тренингов.</w:t>
            </w:r>
          </w:p>
          <w:p w:rsidR="00D82077" w:rsidRPr="00707C35" w:rsidRDefault="00D82077" w:rsidP="00402A3A">
            <w:pPr>
              <w:jc w:val="both"/>
            </w:pPr>
            <w:r w:rsidRPr="00707C35">
              <w:t>Наблюдение</w:t>
            </w:r>
            <w:r w:rsidRPr="00707C35">
              <w:rPr>
                <w:bCs/>
              </w:rPr>
              <w:t xml:space="preserve"> за деятельностью обучающегося в процессе </w:t>
            </w:r>
            <w:r w:rsidRPr="00707C35">
              <w:t xml:space="preserve"> прохождения </w:t>
            </w:r>
            <w:proofErr w:type="gramStart"/>
            <w:r w:rsidRPr="00707C35">
              <w:t>обучающимся</w:t>
            </w:r>
            <w:proofErr w:type="gramEnd"/>
            <w:r w:rsidRPr="00707C35">
              <w:t xml:space="preserve">  производственной практики </w:t>
            </w:r>
          </w:p>
          <w:p w:rsidR="00D82077" w:rsidRPr="00707C35" w:rsidRDefault="00D82077" w:rsidP="00402A3A">
            <w:pPr>
              <w:jc w:val="both"/>
            </w:pPr>
            <w:r w:rsidRPr="00707C35">
              <w:rPr>
                <w:i/>
              </w:rPr>
              <w:t xml:space="preserve">- </w:t>
            </w:r>
            <w:r w:rsidRPr="00707C35">
              <w:t>оценка освоения компетенций в ходе производственной практики (дифференцированный зачет по итогам производственной практики)</w:t>
            </w:r>
          </w:p>
          <w:p w:rsidR="00D82077" w:rsidRPr="00707C35" w:rsidRDefault="00213A7E" w:rsidP="00402A3A">
            <w:pPr>
              <w:jc w:val="both"/>
              <w:rPr>
                <w:bCs/>
                <w:i/>
              </w:rPr>
            </w:pPr>
            <w:r>
              <w:rPr>
                <w:bCs/>
              </w:rPr>
              <w:t>Э</w:t>
            </w:r>
            <w:r w:rsidR="00D82077" w:rsidRPr="00707C35">
              <w:rPr>
                <w:bCs/>
              </w:rPr>
              <w:t>кзамен по модулю.</w:t>
            </w:r>
          </w:p>
        </w:tc>
      </w:tr>
      <w:tr w:rsidR="00D82077" w:rsidRPr="00707C35" w:rsidTr="00CB4BFA">
        <w:trPr>
          <w:trHeight w:val="1178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7C35">
              <w:t>ПК 5.2. Проводить мониторинг развития ребенка в пределах своих полномочий.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Достоверность и правильность измерений параметров развития ребенка и их документирования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82077" w:rsidRPr="00707C35" w:rsidRDefault="00D82077" w:rsidP="00402A3A">
            <w:pPr>
              <w:jc w:val="both"/>
            </w:pPr>
            <w:r w:rsidRPr="00707C35">
              <w:rPr>
                <w:bCs/>
              </w:rPr>
              <w:t>Наблюдение за деятельностью обучающегося в процессе освоения образовательной программы и текущий контроль.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Оценка результатов мониторинга развития детей в процессе прохождения производственной практики</w:t>
            </w:r>
          </w:p>
        </w:tc>
      </w:tr>
      <w:tr w:rsidR="00D82077" w:rsidRPr="00707C35" w:rsidTr="00CB4BFA">
        <w:trPr>
          <w:trHeight w:val="423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82077" w:rsidRPr="00707C35" w:rsidRDefault="00D82077" w:rsidP="001269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7C35">
              <w:t>ПК 5.3. Организовывать и оказывать специализированную и высокотехнологичную сестринскую помощь пациентам всех возрастных категорий</w:t>
            </w:r>
            <w:r w:rsidR="001269DE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Точное соблюдение нормативно-правовых норм: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 xml:space="preserve"> при составлении планов организации сестринской помощи.</w:t>
            </w:r>
          </w:p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Точное выполнение сестринских вмешательств с соблюдением протоколов, стандартов или алгоритмов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82077" w:rsidRPr="00707C35" w:rsidRDefault="00D82077" w:rsidP="00402A3A">
            <w:pPr>
              <w:jc w:val="both"/>
            </w:pPr>
            <w:r w:rsidRPr="00707C35">
              <w:rPr>
                <w:bCs/>
              </w:rPr>
              <w:t>Наблюдение за деятельностью обучающегося в процессе освоения образовательной программы.</w:t>
            </w:r>
          </w:p>
          <w:p w:rsidR="00D82077" w:rsidRPr="00707C35" w:rsidRDefault="00D82077" w:rsidP="00402A3A">
            <w:pPr>
              <w:jc w:val="both"/>
            </w:pPr>
            <w:r w:rsidRPr="00707C35">
              <w:t>Текущий контроль в форме:</w:t>
            </w:r>
          </w:p>
          <w:p w:rsidR="00D82077" w:rsidRPr="00707C35" w:rsidRDefault="00D82077" w:rsidP="00402A3A">
            <w:pPr>
              <w:jc w:val="both"/>
            </w:pPr>
            <w:r w:rsidRPr="00707C35">
              <w:t>- опроса</w:t>
            </w:r>
            <w:r w:rsidR="001269DE">
              <w:t xml:space="preserve"> </w:t>
            </w:r>
            <w:r w:rsidRPr="00707C35">
              <w:t>и тестирования;</w:t>
            </w:r>
          </w:p>
          <w:p w:rsidR="00D82077" w:rsidRPr="00707C35" w:rsidRDefault="001269DE" w:rsidP="00402A3A">
            <w:pPr>
              <w:jc w:val="both"/>
            </w:pPr>
            <w:r>
              <w:t>-</w:t>
            </w:r>
            <w:r w:rsidR="00D82077" w:rsidRPr="00707C35">
              <w:t>анализа выполнения заданий для самостоятельной работы;</w:t>
            </w:r>
          </w:p>
          <w:p w:rsidR="00D82077" w:rsidRPr="00707C35" w:rsidRDefault="001269DE" w:rsidP="00402A3A">
            <w:pPr>
              <w:jc w:val="both"/>
            </w:pPr>
            <w:r>
              <w:t>-</w:t>
            </w:r>
            <w:r w:rsidR="00D82077" w:rsidRPr="00707C35">
              <w:t>анализа письменных опросов по индивидуальным заданиям.</w:t>
            </w:r>
          </w:p>
          <w:p w:rsidR="00D82077" w:rsidRPr="00707C35" w:rsidRDefault="00D82077" w:rsidP="00402A3A">
            <w:pPr>
              <w:jc w:val="both"/>
            </w:pPr>
            <w:r w:rsidRPr="00707C35">
              <w:t>Анализ активности при проведении теоретических, практических занятий, ролевых игр, тренингов</w:t>
            </w:r>
            <w:r w:rsidR="001269DE">
              <w:t>.</w:t>
            </w:r>
          </w:p>
          <w:p w:rsidR="00D82077" w:rsidRPr="00707C35" w:rsidRDefault="00D82077" w:rsidP="00402A3A">
            <w:pPr>
              <w:jc w:val="both"/>
            </w:pPr>
            <w:r w:rsidRPr="00707C35">
              <w:t>Наблюдение</w:t>
            </w:r>
            <w:r w:rsidR="001269DE">
              <w:rPr>
                <w:bCs/>
              </w:rPr>
              <w:t xml:space="preserve"> за деятельностью </w:t>
            </w:r>
            <w:r w:rsidRPr="00707C35">
              <w:rPr>
                <w:bCs/>
              </w:rPr>
              <w:t xml:space="preserve">обучающегося в процессе </w:t>
            </w:r>
            <w:r w:rsidRPr="00707C35">
              <w:t xml:space="preserve"> прохождения </w:t>
            </w:r>
            <w:proofErr w:type="gramStart"/>
            <w:r w:rsidRPr="00707C35">
              <w:t>обучающимся</w:t>
            </w:r>
            <w:proofErr w:type="gramEnd"/>
            <w:r w:rsidRPr="00707C35">
              <w:t xml:space="preserve">  производственной практики </w:t>
            </w:r>
          </w:p>
          <w:p w:rsidR="00D82077" w:rsidRPr="00707C35" w:rsidRDefault="00D82077" w:rsidP="00402A3A">
            <w:pPr>
              <w:jc w:val="both"/>
            </w:pPr>
            <w:r w:rsidRPr="00707C35">
              <w:rPr>
                <w:i/>
              </w:rPr>
              <w:t xml:space="preserve">- </w:t>
            </w:r>
            <w:r w:rsidRPr="00707C35">
              <w:t>оценка освоения компетенций в ходе производственной практики (дифференцированный зачет по итогам производственной практики)</w:t>
            </w:r>
          </w:p>
          <w:p w:rsidR="00D82077" w:rsidRPr="00707C35" w:rsidRDefault="00213A7E" w:rsidP="00402A3A">
            <w:pPr>
              <w:jc w:val="both"/>
              <w:rPr>
                <w:bCs/>
              </w:rPr>
            </w:pPr>
            <w:r>
              <w:rPr>
                <w:bCs/>
              </w:rPr>
              <w:t>Э</w:t>
            </w:r>
            <w:r w:rsidR="00D82077" w:rsidRPr="00707C35">
              <w:rPr>
                <w:bCs/>
              </w:rPr>
              <w:t>кзамен по модулю.</w:t>
            </w:r>
          </w:p>
        </w:tc>
      </w:tr>
    </w:tbl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CB4BFA" w:rsidRDefault="00CB4BFA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  <w:sectPr w:rsidR="00CB4BFA" w:rsidSect="00CB4BF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82077" w:rsidRPr="00707C35" w:rsidRDefault="00D82077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707C35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 также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2"/>
        <w:gridCol w:w="3831"/>
        <w:gridCol w:w="1937"/>
      </w:tblGrid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  <w:bCs/>
              </w:rPr>
              <w:t>Результаты</w:t>
            </w:r>
          </w:p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  <w:bCs/>
              </w:rPr>
              <w:t xml:space="preserve">(освоенные </w:t>
            </w:r>
            <w:proofErr w:type="gramStart"/>
            <w:r w:rsidRPr="00707C35">
              <w:rPr>
                <w:b/>
                <w:bCs/>
              </w:rPr>
              <w:t>ОК</w:t>
            </w:r>
            <w:proofErr w:type="gramEnd"/>
            <w:r w:rsidRPr="00707C35">
              <w:rPr>
                <w:b/>
                <w:bCs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/>
              </w:rPr>
            </w:pPr>
            <w:r w:rsidRPr="00707C35">
              <w:rPr>
                <w:b/>
              </w:rPr>
              <w:t xml:space="preserve">Основные показатели </w:t>
            </w:r>
          </w:p>
          <w:p w:rsidR="00D82077" w:rsidRPr="00707C35" w:rsidRDefault="00D82077" w:rsidP="00402A3A">
            <w:pPr>
              <w:jc w:val="center"/>
              <w:rPr>
                <w:bCs/>
              </w:rPr>
            </w:pPr>
            <w:r w:rsidRPr="00707C35">
              <w:rPr>
                <w:b/>
              </w:rPr>
              <w:t>оценки результата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center"/>
              <w:rPr>
                <w:b/>
                <w:bCs/>
              </w:rPr>
            </w:pPr>
            <w:r w:rsidRPr="00707C35">
              <w:rPr>
                <w:b/>
              </w:rPr>
              <w:t>Формы и методы контроля и оценки</w:t>
            </w: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tabs>
                <w:tab w:val="left" w:pos="900"/>
              </w:tabs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1. Понимать сущность и социальную значимость своей будущей профессии, проявлять к ней устойчивый интерес.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Демонстрация интереса к профессии</w:t>
            </w: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</w:rPr>
            </w:pP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07C35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tabs>
                <w:tab w:val="left" w:pos="252"/>
              </w:tabs>
              <w:jc w:val="both"/>
            </w:pPr>
            <w:r w:rsidRPr="00707C35">
              <w:t>Выбор и применение методов и способов решения профессиональных задач при проведении профилактических мероприятий;</w:t>
            </w: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t>оценка эффективности и качества выполнения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spacing w:line="360" w:lineRule="auto"/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3. Решать проблемы, оценивать риски и принимать решения в нестандартных ситуациях.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>Решение стандартных и нестандартных п</w:t>
            </w:r>
            <w:r w:rsidRPr="00707C35">
              <w:t>рофессиональных задач при проведении исследований, организационных мероприятиях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spacing w:line="360" w:lineRule="auto"/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707C35">
              <w:t>ОК</w:t>
            </w:r>
            <w:proofErr w:type="gramEnd"/>
            <w:r w:rsidRPr="00707C35"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tabs>
                <w:tab w:val="left" w:pos="252"/>
              </w:tabs>
              <w:jc w:val="both"/>
              <w:rPr>
                <w:bCs/>
              </w:rPr>
            </w:pPr>
            <w:r w:rsidRPr="00707C35">
              <w:rPr>
                <w:bCs/>
              </w:rPr>
              <w:t xml:space="preserve">Эффективный поиск </w:t>
            </w:r>
            <w:r w:rsidRPr="00707C35">
              <w:t>необходимой информации;</w:t>
            </w:r>
          </w:p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 xml:space="preserve">использование различных источников, включая </w:t>
            </w:r>
            <w:proofErr w:type="gramStart"/>
            <w:r w:rsidRPr="00707C35">
              <w:rPr>
                <w:bCs/>
              </w:rPr>
              <w:t>электронные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spacing w:line="360" w:lineRule="auto"/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>Умение использовать и</w:t>
            </w:r>
            <w:r w:rsidRPr="00707C35">
              <w:t>нформационно-коммуникационные технологии в профессиональной деятельности.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 xml:space="preserve">Приобретение навыков </w:t>
            </w:r>
            <w:r w:rsidRPr="00707C35">
              <w:t>работы в коллективе и в команде, эффективно общаться с коллегами, руководством, пациентами и их окружением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t>Точное и правильное определение и постановки целей, мотивация подчиненных, организация и контроль их работы с умением принимать на себя ответственность за результат выполнения заданий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9. Быть готовым к смене технологий в профессиональной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Демонстрация умений изменять технологии выполнения профессиональной сестринской деятельности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537B3A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jc w:val="both"/>
              <w:rPr>
                <w:bCs/>
              </w:rPr>
            </w:pPr>
            <w:r w:rsidRPr="00707C35">
              <w:rPr>
                <w:bCs/>
              </w:rPr>
              <w:t>Демонстрация бережного отношения к</w:t>
            </w:r>
            <w:r w:rsidRPr="00707C35">
              <w:t xml:space="preserve"> историческому наследию и культурным традициям народа, уважения социальных, культурных и религиозных различий при осуществлении профессиональной деятельности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>Демонстрация</w:t>
            </w:r>
            <w:r w:rsidRPr="00707C35">
              <w:t xml:space="preserve"> готовности брать на себя нравственные обязательства по отношению к природе, обществу и человеку при осуществлении профессиональной деятельности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>Демонстрация</w:t>
            </w:r>
            <w:r w:rsidRPr="00707C35">
              <w:t xml:space="preserve"> умения организовывать рабочее место в соответствии с требованиями охраны труда, производственной санитарии, инфекционной и противопожарной безопасности при осуществлении профессиональной деятельности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rPr>
                <w:bCs/>
              </w:rPr>
              <w:t>Ведение здорового образа жизни, участие в спортивных и физкультурных мероприятиях, демонстрация умения их организовать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14. Сформировать мотивацию здорового образа жизни контингента.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t>Демонстрация умения формировать мотивацию здорового образа жизни контингента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15. Организовывать обучение и контроль знаний и умений подчиненных.</w:t>
            </w:r>
          </w:p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t>Демонстрация умения организовать обучение и контроль знаний и умений подчиненных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2077" w:rsidRPr="00707C35" w:rsidRDefault="00D82077" w:rsidP="00402A3A">
            <w:pPr>
              <w:jc w:val="both"/>
            </w:pPr>
          </w:p>
        </w:tc>
      </w:tr>
      <w:tr w:rsidR="00D82077" w:rsidRPr="00707C35" w:rsidTr="00402A3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pStyle w:val="ab"/>
              <w:widowControl w:val="0"/>
              <w:spacing w:after="0" w:line="240" w:lineRule="auto"/>
              <w:ind w:left="0" w:firstLine="18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7C35">
              <w:rPr>
                <w:rFonts w:ascii="Times New Roman" w:hAnsi="Times New Roman" w:cs="Times New Roman"/>
              </w:rPr>
              <w:t>ОК</w:t>
            </w:r>
            <w:proofErr w:type="gramEnd"/>
            <w:r w:rsidRPr="00707C35">
              <w:rPr>
                <w:rFonts w:ascii="Times New Roman" w:hAnsi="Times New Roman" w:cs="Times New Roman"/>
              </w:rPr>
              <w:t xml:space="preserve"> 16. Создавать благоприятную производственную среду в трудовом коллективе.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707C35">
              <w:t>Демонстрация умения создавать благоприятную производственную среду в трудовом коллективе.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077" w:rsidRPr="00707C35" w:rsidRDefault="00D82077" w:rsidP="00402A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D82077" w:rsidRPr="00707C35" w:rsidRDefault="00D82077" w:rsidP="00D82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136C0" w:rsidRPr="00D82077" w:rsidRDefault="009136C0" w:rsidP="009136C0">
      <w:pPr>
        <w:tabs>
          <w:tab w:val="left" w:pos="5386"/>
        </w:tabs>
        <w:rPr>
          <w:color w:val="FF0000"/>
        </w:rPr>
      </w:pPr>
    </w:p>
    <w:sectPr w:rsidR="009136C0" w:rsidRPr="00D82077" w:rsidSect="00CB4B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CA" w:rsidRDefault="00F070CA" w:rsidP="00CF3425">
      <w:r>
        <w:separator/>
      </w:r>
    </w:p>
  </w:endnote>
  <w:endnote w:type="continuationSeparator" w:id="0">
    <w:p w:rsidR="00F070CA" w:rsidRDefault="00F070CA" w:rsidP="00CF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+mn-ea">
    <w:charset w:val="00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589876"/>
      <w:docPartObj>
        <w:docPartGallery w:val="Page Numbers (Bottom of Page)"/>
        <w:docPartUnique/>
      </w:docPartObj>
    </w:sdtPr>
    <w:sdtEndPr/>
    <w:sdtContent>
      <w:p w:rsidR="00F070CA" w:rsidRDefault="00F070C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E9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070CA" w:rsidRDefault="00F070C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CA" w:rsidRDefault="00F070CA" w:rsidP="00CF3425">
      <w:r>
        <w:separator/>
      </w:r>
    </w:p>
  </w:footnote>
  <w:footnote w:type="continuationSeparator" w:id="0">
    <w:p w:rsidR="00F070CA" w:rsidRDefault="00F070CA" w:rsidP="00CF3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006BD"/>
    <w:multiLevelType w:val="multilevel"/>
    <w:tmpl w:val="5C6894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1">
    <w:nsid w:val="110633DE"/>
    <w:multiLevelType w:val="multilevel"/>
    <w:tmpl w:val="9C6ED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3FA0337"/>
    <w:multiLevelType w:val="hybridMultilevel"/>
    <w:tmpl w:val="198A07A2"/>
    <w:lvl w:ilvl="0" w:tplc="B3F42D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C68E8"/>
    <w:multiLevelType w:val="hybridMultilevel"/>
    <w:tmpl w:val="37F07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2218F"/>
    <w:multiLevelType w:val="hybridMultilevel"/>
    <w:tmpl w:val="9E501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B7226"/>
    <w:multiLevelType w:val="hybridMultilevel"/>
    <w:tmpl w:val="051687B0"/>
    <w:lvl w:ilvl="0" w:tplc="CF8A8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4158B"/>
    <w:multiLevelType w:val="hybridMultilevel"/>
    <w:tmpl w:val="B938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A4542"/>
    <w:multiLevelType w:val="multilevel"/>
    <w:tmpl w:val="9C6ED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B5D5CE7"/>
    <w:multiLevelType w:val="hybridMultilevel"/>
    <w:tmpl w:val="BDE6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C7BE9"/>
    <w:multiLevelType w:val="multilevel"/>
    <w:tmpl w:val="13AC1D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  <w:sz w:val="24"/>
      </w:rPr>
    </w:lvl>
  </w:abstractNum>
  <w:abstractNum w:abstractNumId="10">
    <w:nsid w:val="311B1D34"/>
    <w:multiLevelType w:val="hybridMultilevel"/>
    <w:tmpl w:val="9774EA6E"/>
    <w:lvl w:ilvl="0" w:tplc="279E33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513A49"/>
    <w:multiLevelType w:val="hybridMultilevel"/>
    <w:tmpl w:val="F8765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C73AA"/>
    <w:multiLevelType w:val="multilevel"/>
    <w:tmpl w:val="10780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DA7429C"/>
    <w:multiLevelType w:val="hybridMultilevel"/>
    <w:tmpl w:val="22882E94"/>
    <w:lvl w:ilvl="0" w:tplc="3B86EB58">
      <w:start w:val="2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55920"/>
    <w:multiLevelType w:val="hybridMultilevel"/>
    <w:tmpl w:val="DE7A8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75AD0"/>
    <w:multiLevelType w:val="hybridMultilevel"/>
    <w:tmpl w:val="0B04DC18"/>
    <w:lvl w:ilvl="0" w:tplc="3428474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869B6"/>
    <w:multiLevelType w:val="hybridMultilevel"/>
    <w:tmpl w:val="B57CC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A53EE"/>
    <w:multiLevelType w:val="hybridMultilevel"/>
    <w:tmpl w:val="2124A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E7006"/>
    <w:multiLevelType w:val="hybridMultilevel"/>
    <w:tmpl w:val="FA96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82BBB"/>
    <w:multiLevelType w:val="hybridMultilevel"/>
    <w:tmpl w:val="DC1A5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5F0623"/>
    <w:multiLevelType w:val="hybridMultilevel"/>
    <w:tmpl w:val="8A98665A"/>
    <w:lvl w:ilvl="0" w:tplc="B6E04F1E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C1F9A"/>
    <w:multiLevelType w:val="multilevel"/>
    <w:tmpl w:val="9C6ED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7AC36E42"/>
    <w:multiLevelType w:val="hybridMultilevel"/>
    <w:tmpl w:val="45DEC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D5519"/>
    <w:multiLevelType w:val="hybridMultilevel"/>
    <w:tmpl w:val="68E0B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1"/>
  </w:num>
  <w:num w:numId="4">
    <w:abstractNumId w:val="23"/>
  </w:num>
  <w:num w:numId="5">
    <w:abstractNumId w:val="16"/>
  </w:num>
  <w:num w:numId="6">
    <w:abstractNumId w:val="12"/>
  </w:num>
  <w:num w:numId="7">
    <w:abstractNumId w:val="13"/>
  </w:num>
  <w:num w:numId="8">
    <w:abstractNumId w:val="18"/>
  </w:num>
  <w:num w:numId="9">
    <w:abstractNumId w:val="0"/>
  </w:num>
  <w:num w:numId="10">
    <w:abstractNumId w:val="10"/>
  </w:num>
  <w:num w:numId="11">
    <w:abstractNumId w:val="20"/>
  </w:num>
  <w:num w:numId="12">
    <w:abstractNumId w:val="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1"/>
  </w:num>
  <w:num w:numId="17">
    <w:abstractNumId w:val="22"/>
  </w:num>
  <w:num w:numId="18">
    <w:abstractNumId w:val="3"/>
  </w:num>
  <w:num w:numId="19">
    <w:abstractNumId w:val="19"/>
  </w:num>
  <w:num w:numId="20">
    <w:abstractNumId w:val="4"/>
  </w:num>
  <w:num w:numId="21">
    <w:abstractNumId w:val="5"/>
  </w:num>
  <w:num w:numId="22">
    <w:abstractNumId w:val="14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4E"/>
    <w:rsid w:val="00043AB5"/>
    <w:rsid w:val="00043ED5"/>
    <w:rsid w:val="00044FFC"/>
    <w:rsid w:val="00045CED"/>
    <w:rsid w:val="00045E1B"/>
    <w:rsid w:val="0006608F"/>
    <w:rsid w:val="00072837"/>
    <w:rsid w:val="00074A5B"/>
    <w:rsid w:val="0008244A"/>
    <w:rsid w:val="00086EF0"/>
    <w:rsid w:val="00087F07"/>
    <w:rsid w:val="00090C0C"/>
    <w:rsid w:val="000A0E18"/>
    <w:rsid w:val="000B0B25"/>
    <w:rsid w:val="000B3D57"/>
    <w:rsid w:val="000C2907"/>
    <w:rsid w:val="000D4330"/>
    <w:rsid w:val="000D48CC"/>
    <w:rsid w:val="000E7B6F"/>
    <w:rsid w:val="001269DE"/>
    <w:rsid w:val="00130DCA"/>
    <w:rsid w:val="00147075"/>
    <w:rsid w:val="00176441"/>
    <w:rsid w:val="00206CB6"/>
    <w:rsid w:val="002076AF"/>
    <w:rsid w:val="00213A7E"/>
    <w:rsid w:val="00226292"/>
    <w:rsid w:val="00227479"/>
    <w:rsid w:val="00261499"/>
    <w:rsid w:val="002809B9"/>
    <w:rsid w:val="00290D0F"/>
    <w:rsid w:val="002A3E1B"/>
    <w:rsid w:val="002C0A2B"/>
    <w:rsid w:val="002C4A98"/>
    <w:rsid w:val="002D76CA"/>
    <w:rsid w:val="002E0734"/>
    <w:rsid w:val="002E26DF"/>
    <w:rsid w:val="002E593F"/>
    <w:rsid w:val="002F0936"/>
    <w:rsid w:val="0030471B"/>
    <w:rsid w:val="00320B7E"/>
    <w:rsid w:val="00325CD9"/>
    <w:rsid w:val="00327CF5"/>
    <w:rsid w:val="00333CEB"/>
    <w:rsid w:val="00336F71"/>
    <w:rsid w:val="00340E9D"/>
    <w:rsid w:val="00356587"/>
    <w:rsid w:val="003A18D9"/>
    <w:rsid w:val="003A5288"/>
    <w:rsid w:val="003A56F3"/>
    <w:rsid w:val="003B660E"/>
    <w:rsid w:val="003C2099"/>
    <w:rsid w:val="003C7CC5"/>
    <w:rsid w:val="003D049D"/>
    <w:rsid w:val="003D5DB8"/>
    <w:rsid w:val="003F3430"/>
    <w:rsid w:val="00402A3A"/>
    <w:rsid w:val="004302CC"/>
    <w:rsid w:val="004435D3"/>
    <w:rsid w:val="0044698D"/>
    <w:rsid w:val="00461615"/>
    <w:rsid w:val="00485BC0"/>
    <w:rsid w:val="00487AE9"/>
    <w:rsid w:val="00493A67"/>
    <w:rsid w:val="004B0A2D"/>
    <w:rsid w:val="004C2AE2"/>
    <w:rsid w:val="004C2ECA"/>
    <w:rsid w:val="004D0547"/>
    <w:rsid w:val="00506080"/>
    <w:rsid w:val="005125F0"/>
    <w:rsid w:val="005200D4"/>
    <w:rsid w:val="00537B3A"/>
    <w:rsid w:val="00543F64"/>
    <w:rsid w:val="0055660F"/>
    <w:rsid w:val="0057551F"/>
    <w:rsid w:val="005763C0"/>
    <w:rsid w:val="005A0681"/>
    <w:rsid w:val="005B1346"/>
    <w:rsid w:val="005B784F"/>
    <w:rsid w:val="005D256D"/>
    <w:rsid w:val="00621443"/>
    <w:rsid w:val="00644D32"/>
    <w:rsid w:val="00652C5E"/>
    <w:rsid w:val="006A14BE"/>
    <w:rsid w:val="006B1F50"/>
    <w:rsid w:val="006B2F2E"/>
    <w:rsid w:val="006D430D"/>
    <w:rsid w:val="006D7AD1"/>
    <w:rsid w:val="006E123E"/>
    <w:rsid w:val="006F1A26"/>
    <w:rsid w:val="007070F4"/>
    <w:rsid w:val="007143A7"/>
    <w:rsid w:val="00716F12"/>
    <w:rsid w:val="00717A90"/>
    <w:rsid w:val="00730BDA"/>
    <w:rsid w:val="00745DE0"/>
    <w:rsid w:val="00747779"/>
    <w:rsid w:val="0075013F"/>
    <w:rsid w:val="00785450"/>
    <w:rsid w:val="007858C0"/>
    <w:rsid w:val="00794DDD"/>
    <w:rsid w:val="007A3DDA"/>
    <w:rsid w:val="007D72D3"/>
    <w:rsid w:val="007E02BE"/>
    <w:rsid w:val="007E7E3D"/>
    <w:rsid w:val="008021E0"/>
    <w:rsid w:val="00803BAF"/>
    <w:rsid w:val="00806B6B"/>
    <w:rsid w:val="00814475"/>
    <w:rsid w:val="00857DA0"/>
    <w:rsid w:val="00891A7A"/>
    <w:rsid w:val="0089596E"/>
    <w:rsid w:val="008A4B53"/>
    <w:rsid w:val="008A5187"/>
    <w:rsid w:val="008B3BFF"/>
    <w:rsid w:val="008B3CEB"/>
    <w:rsid w:val="008C22FC"/>
    <w:rsid w:val="009136BA"/>
    <w:rsid w:val="009136C0"/>
    <w:rsid w:val="00951E2B"/>
    <w:rsid w:val="00966D99"/>
    <w:rsid w:val="009A447B"/>
    <w:rsid w:val="009B16D2"/>
    <w:rsid w:val="009E3712"/>
    <w:rsid w:val="009E404F"/>
    <w:rsid w:val="009E60FF"/>
    <w:rsid w:val="00A066FA"/>
    <w:rsid w:val="00A1000E"/>
    <w:rsid w:val="00A224CD"/>
    <w:rsid w:val="00A26400"/>
    <w:rsid w:val="00A30931"/>
    <w:rsid w:val="00A55CA7"/>
    <w:rsid w:val="00A73B48"/>
    <w:rsid w:val="00A76CAF"/>
    <w:rsid w:val="00AD0BCA"/>
    <w:rsid w:val="00AF439B"/>
    <w:rsid w:val="00B071D4"/>
    <w:rsid w:val="00B10B17"/>
    <w:rsid w:val="00B11759"/>
    <w:rsid w:val="00B23C1F"/>
    <w:rsid w:val="00B46451"/>
    <w:rsid w:val="00B50020"/>
    <w:rsid w:val="00B63D01"/>
    <w:rsid w:val="00B75343"/>
    <w:rsid w:val="00B933CA"/>
    <w:rsid w:val="00B952E1"/>
    <w:rsid w:val="00BA2891"/>
    <w:rsid w:val="00BA52AF"/>
    <w:rsid w:val="00BD71D7"/>
    <w:rsid w:val="00BE18E4"/>
    <w:rsid w:val="00BE7803"/>
    <w:rsid w:val="00C03986"/>
    <w:rsid w:val="00C03E97"/>
    <w:rsid w:val="00C30E72"/>
    <w:rsid w:val="00C5698A"/>
    <w:rsid w:val="00CB4BFA"/>
    <w:rsid w:val="00CF3031"/>
    <w:rsid w:val="00CF3425"/>
    <w:rsid w:val="00D0220F"/>
    <w:rsid w:val="00D05256"/>
    <w:rsid w:val="00D13BFD"/>
    <w:rsid w:val="00D15D89"/>
    <w:rsid w:val="00D36467"/>
    <w:rsid w:val="00D4295D"/>
    <w:rsid w:val="00D62000"/>
    <w:rsid w:val="00D81514"/>
    <w:rsid w:val="00D82077"/>
    <w:rsid w:val="00D83354"/>
    <w:rsid w:val="00D975BA"/>
    <w:rsid w:val="00DA0889"/>
    <w:rsid w:val="00DE5B57"/>
    <w:rsid w:val="00DF55AA"/>
    <w:rsid w:val="00DF72C7"/>
    <w:rsid w:val="00E00C4E"/>
    <w:rsid w:val="00E16FD4"/>
    <w:rsid w:val="00E17480"/>
    <w:rsid w:val="00E2396C"/>
    <w:rsid w:val="00E248B5"/>
    <w:rsid w:val="00E269CB"/>
    <w:rsid w:val="00E50C8F"/>
    <w:rsid w:val="00E516EF"/>
    <w:rsid w:val="00E54AF1"/>
    <w:rsid w:val="00E62115"/>
    <w:rsid w:val="00E742F1"/>
    <w:rsid w:val="00E929D8"/>
    <w:rsid w:val="00EA47F1"/>
    <w:rsid w:val="00EB023C"/>
    <w:rsid w:val="00F070CA"/>
    <w:rsid w:val="00F33A1C"/>
    <w:rsid w:val="00F36F21"/>
    <w:rsid w:val="00F56D7B"/>
    <w:rsid w:val="00F63317"/>
    <w:rsid w:val="00F72890"/>
    <w:rsid w:val="00F7361A"/>
    <w:rsid w:val="00FA31BF"/>
    <w:rsid w:val="00FC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00C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00C4E"/>
    <w:pPr>
      <w:keepNext/>
      <w:jc w:val="center"/>
      <w:outlineLvl w:val="2"/>
    </w:pPr>
    <w:rPr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C4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00C4E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1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6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644D32"/>
    <w:pPr>
      <w:ind w:left="720"/>
      <w:contextualSpacing/>
    </w:pPr>
  </w:style>
  <w:style w:type="character" w:customStyle="1" w:styleId="a5">
    <w:name w:val="Абзац списка Знак"/>
    <w:link w:val="a4"/>
    <w:rsid w:val="00644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A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54AF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2396C"/>
    <w:rPr>
      <w:color w:val="0000FF" w:themeColor="hyperlink"/>
      <w:u w:val="single"/>
    </w:rPr>
  </w:style>
  <w:style w:type="paragraph" w:customStyle="1" w:styleId="Default">
    <w:name w:val="Default"/>
    <w:rsid w:val="00E50C8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ru-RU"/>
    </w:rPr>
  </w:style>
  <w:style w:type="paragraph" w:customStyle="1" w:styleId="ConsTitle">
    <w:name w:val="ConsTitle"/>
    <w:rsid w:val="003C2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andard">
    <w:name w:val="Standard"/>
    <w:rsid w:val="000A0E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title">
    <w:name w:val="consplustitle"/>
    <w:basedOn w:val="a"/>
    <w:rsid w:val="002809B9"/>
    <w:pPr>
      <w:autoSpaceDN w:val="0"/>
      <w:spacing w:before="100" w:after="100"/>
    </w:pPr>
  </w:style>
  <w:style w:type="paragraph" w:customStyle="1" w:styleId="31">
    <w:name w:val="Заголовок 31"/>
    <w:basedOn w:val="Standard"/>
    <w:next w:val="a"/>
    <w:rsid w:val="00F56D7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customStyle="1" w:styleId="western">
    <w:name w:val="western"/>
    <w:basedOn w:val="a"/>
    <w:rsid w:val="00F7289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56587"/>
  </w:style>
  <w:style w:type="paragraph" w:styleId="a7">
    <w:name w:val="header"/>
    <w:basedOn w:val="a"/>
    <w:link w:val="a8"/>
    <w:uiPriority w:val="99"/>
    <w:semiHidden/>
    <w:unhideWhenUsed/>
    <w:rsid w:val="00CF34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3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F34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82077"/>
    <w:rPr>
      <w:rFonts w:ascii="Times New Roman" w:hAnsi="Times New Roman" w:cs="Times New Roman" w:hint="default"/>
      <w:b/>
      <w:bCs/>
      <w:sz w:val="20"/>
      <w:szCs w:val="20"/>
    </w:rPr>
  </w:style>
  <w:style w:type="paragraph" w:styleId="ab">
    <w:name w:val="List"/>
    <w:basedOn w:val="a"/>
    <w:uiPriority w:val="99"/>
    <w:semiHidden/>
    <w:unhideWhenUsed/>
    <w:rsid w:val="00D82077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iPriority w:val="99"/>
    <w:unhideWhenUsed/>
    <w:rsid w:val="00045CE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00C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00C4E"/>
    <w:pPr>
      <w:keepNext/>
      <w:jc w:val="center"/>
      <w:outlineLvl w:val="2"/>
    </w:pPr>
    <w:rPr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C4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00C4E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1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6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644D32"/>
    <w:pPr>
      <w:ind w:left="720"/>
      <w:contextualSpacing/>
    </w:pPr>
  </w:style>
  <w:style w:type="character" w:customStyle="1" w:styleId="a5">
    <w:name w:val="Абзац списка Знак"/>
    <w:link w:val="a4"/>
    <w:rsid w:val="00644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54A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54AF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2396C"/>
    <w:rPr>
      <w:color w:val="0000FF" w:themeColor="hyperlink"/>
      <w:u w:val="single"/>
    </w:rPr>
  </w:style>
  <w:style w:type="paragraph" w:customStyle="1" w:styleId="Default">
    <w:name w:val="Default"/>
    <w:rsid w:val="00E50C8F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ru-RU"/>
    </w:rPr>
  </w:style>
  <w:style w:type="paragraph" w:customStyle="1" w:styleId="ConsTitle">
    <w:name w:val="ConsTitle"/>
    <w:rsid w:val="003C2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Standard">
    <w:name w:val="Standard"/>
    <w:rsid w:val="000A0E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title">
    <w:name w:val="consplustitle"/>
    <w:basedOn w:val="a"/>
    <w:rsid w:val="002809B9"/>
    <w:pPr>
      <w:autoSpaceDN w:val="0"/>
      <w:spacing w:before="100" w:after="100"/>
    </w:pPr>
  </w:style>
  <w:style w:type="paragraph" w:customStyle="1" w:styleId="31">
    <w:name w:val="Заголовок 31"/>
    <w:basedOn w:val="Standard"/>
    <w:next w:val="a"/>
    <w:rsid w:val="00F56D7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customStyle="1" w:styleId="western">
    <w:name w:val="western"/>
    <w:basedOn w:val="a"/>
    <w:rsid w:val="00F7289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56587"/>
  </w:style>
  <w:style w:type="paragraph" w:styleId="a7">
    <w:name w:val="header"/>
    <w:basedOn w:val="a"/>
    <w:link w:val="a8"/>
    <w:uiPriority w:val="99"/>
    <w:semiHidden/>
    <w:unhideWhenUsed/>
    <w:rsid w:val="00CF34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3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F34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34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D82077"/>
    <w:rPr>
      <w:rFonts w:ascii="Times New Roman" w:hAnsi="Times New Roman" w:cs="Times New Roman" w:hint="default"/>
      <w:b/>
      <w:bCs/>
      <w:sz w:val="20"/>
      <w:szCs w:val="20"/>
    </w:rPr>
  </w:style>
  <w:style w:type="paragraph" w:styleId="ab">
    <w:name w:val="List"/>
    <w:basedOn w:val="a"/>
    <w:uiPriority w:val="99"/>
    <w:semiHidden/>
    <w:unhideWhenUsed/>
    <w:rsid w:val="00D82077"/>
    <w:pPr>
      <w:spacing w:after="200" w:line="276" w:lineRule="auto"/>
      <w:ind w:left="283" w:hanging="283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iPriority w:val="99"/>
    <w:unhideWhenUsed/>
    <w:rsid w:val="00045C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cipe.ru" TargetMode="External"/><Relationship Id="rId18" Type="http://schemas.openxmlformats.org/officeDocument/2006/relationships/hyperlink" Target="consultantplus://offline/ref=4B3D095367D5B4F262061656879387453EDA8EB23AA9E3441BCBD4D4064DE64311C2E969C16D285Al673G" TargetMode="External"/><Relationship Id="rId26" Type="http://schemas.openxmlformats.org/officeDocument/2006/relationships/hyperlink" Target="http://www.mzrrf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zdorovbudu.ucoz.net/publ/organizacija_i_struktura_uchrezhdenij_zdravookhranenija_okazyvajushhikh_pervichnuju_mediko_sanitarnuju_pomoshh_pm01_03_02/1-1-0-10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zrrf.ruwww.webapteka.ru(&#1085;&#1086;&#1088;&#1084;&#1072;&#1090;&#1080;&#1074;&#1085;&#1099;&#1077;" TargetMode="External"/><Relationship Id="rId17" Type="http://schemas.openxmlformats.org/officeDocument/2006/relationships/hyperlink" Target="http://www.youtube.com/watch?v=utKfx9O2y7A" TargetMode="External"/><Relationship Id="rId25" Type="http://schemas.openxmlformats.org/officeDocument/2006/relationships/hyperlink" Target="http://www.recipe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video/search?filmId=QE8iUwZWUXI&amp;text=%D1%83%D1%85%D0%BE%D0%B4%20%D0%B7%D0%B0%20%D0%BF%D0%BE%D1%80%D1%82%D0%BE%D0%BC%20&amp;_=1445528377226&amp;safety=1" TargetMode="External"/><Relationship Id="rId20" Type="http://schemas.openxmlformats.org/officeDocument/2006/relationships/hyperlink" Target="consultantplus://offline/ref=4B3D095367D5B4F262061656879387453EDA8EB23AA9E3441BCBD4D4064DE64311C2E969C16D285Al673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zrrf.ru" TargetMode="External"/><Relationship Id="rId24" Type="http://schemas.openxmlformats.org/officeDocument/2006/relationships/hyperlink" Target="http://medznate.ru/docs/index-4714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zrrf.ruwww.webapteka.ru(&#1085;&#1086;&#1088;&#1084;&#1072;&#1090;&#1080;&#1074;&#1085;&#1099;&#1077;" TargetMode="External"/><Relationship Id="rId23" Type="http://schemas.openxmlformats.org/officeDocument/2006/relationships/hyperlink" Target="http://www.youtube.com/watch?v=utKfx9O2y7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recipe.ru" TargetMode="External"/><Relationship Id="rId19" Type="http://schemas.openxmlformats.org/officeDocument/2006/relationships/hyperlink" Target="consultantplus://offline/ref=4B3D095367D5B4F262061656879387453EDA8EB23AA9E3441BCBD4D4064DE64311C2E969C16D285Al673G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mzrrf.ru" TargetMode="External"/><Relationship Id="rId22" Type="http://schemas.openxmlformats.org/officeDocument/2006/relationships/hyperlink" Target="http://yandex.ru/video/search?filmId=QE8iUwZWUXI&amp;text=%D1%83%D1%85%D0%BE%D0%B4%20%D0%B7%D0%B0%20%D0%BF%D0%BE%D1%80%D1%82%D0%BE%D0%BC%20&amp;_=1445528377226&amp;safety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8ADFF-E63F-4B46-BDA8-5724E5D3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149</Pages>
  <Words>36471</Words>
  <Characters>207887</Characters>
  <Application>Microsoft Office Word</Application>
  <DocSecurity>0</DocSecurity>
  <Lines>1732</Lines>
  <Paragraphs>487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Бюджетное профессиональное  образовательное учреждение </vt:lpstr>
      <vt:lpstr>    Воронежской области</vt:lpstr>
      <vt:lpstr>    «ВОРОНЕЖСКИЙ БАЗОВЫЙ МЕДИЦИНСКИЙ КОЛЛЕДЖ»</vt:lpstr>
      <vt:lpstr>        РАБОЧАЯ ПРОГРАММА</vt:lpstr>
      <vt:lpstr>ОДОБРЕНА:                                                      Составл</vt:lpstr>
      <vt:lpstr>ПАСПОРТ РАБОЧЕЙ ПРОГРАММЫ ПРОФЕССИОНАЛЬНОГО МОДУЛЯ</vt:lpstr>
      <vt:lpstr>Цели и задачи модуля – требования к результатам освоения модуля </vt:lpstr>
    </vt:vector>
  </TitlesOfParts>
  <Company>Hewlett-Packard</Company>
  <LinksUpToDate>false</LinksUpToDate>
  <CharactersWithSpaces>243871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HP</cp:lastModifiedBy>
  <cp:revision>19</cp:revision>
  <dcterms:created xsi:type="dcterms:W3CDTF">2020-12-13T18:27:00Z</dcterms:created>
  <dcterms:modified xsi:type="dcterms:W3CDTF">2022-09-22T06:26:00Z</dcterms:modified>
</cp:coreProperties>
</file>