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47" w:rsidRPr="003E6FF8" w:rsidRDefault="00BD2647" w:rsidP="00BD264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BD2647" w:rsidRPr="003E6FF8" w:rsidRDefault="00BD2647" w:rsidP="00BD264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BD2647" w:rsidRPr="003E6FF8" w:rsidRDefault="00BD2647" w:rsidP="00BD2647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BD2647" w:rsidRPr="005E7AC5" w:rsidRDefault="00BD2647" w:rsidP="00BD2647"/>
    <w:p w:rsidR="00BD2647" w:rsidRPr="005E7AC5" w:rsidRDefault="00BD2647" w:rsidP="00BD2647"/>
    <w:p w:rsidR="00BD2647" w:rsidRPr="005E7AC5" w:rsidRDefault="00BD2647" w:rsidP="00BD2647"/>
    <w:p w:rsidR="00BD2647" w:rsidRPr="005E7AC5" w:rsidRDefault="00BD2647" w:rsidP="00BD2647"/>
    <w:p w:rsidR="00BD2647" w:rsidRPr="005E7AC5" w:rsidRDefault="00BD2647" w:rsidP="00BD2647"/>
    <w:p w:rsidR="00BD2647" w:rsidRPr="005E7AC5" w:rsidRDefault="00BD2647" w:rsidP="00BD2647"/>
    <w:p w:rsidR="00BD2647" w:rsidRDefault="00BD2647" w:rsidP="00BD2647"/>
    <w:p w:rsidR="00AF4F7B" w:rsidRDefault="00AF4F7B" w:rsidP="00BD2647"/>
    <w:p w:rsidR="00AF4F7B" w:rsidRPr="005E7AC5" w:rsidRDefault="00AF4F7B" w:rsidP="00BD2647"/>
    <w:p w:rsidR="00BD2647" w:rsidRPr="005E7AC5" w:rsidRDefault="00BD2647" w:rsidP="00BD2647"/>
    <w:p w:rsidR="00BD2647" w:rsidRPr="005E7AC5" w:rsidRDefault="00BD2647" w:rsidP="00BD2647"/>
    <w:p w:rsidR="00BD2647" w:rsidRPr="00767AB3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767AB3">
        <w:rPr>
          <w:b/>
          <w:caps/>
          <w:sz w:val="40"/>
          <w:szCs w:val="40"/>
        </w:rPr>
        <w:t xml:space="preserve">РАБОЧАЯ ПРОГРАММа </w:t>
      </w:r>
    </w:p>
    <w:p w:rsidR="00BD2647" w:rsidRPr="002D49E1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>УЧЕБНОЙ</w:t>
      </w:r>
      <w:r>
        <w:rPr>
          <w:b/>
          <w:caps/>
          <w:sz w:val="36"/>
          <w:szCs w:val="36"/>
        </w:rPr>
        <w:t xml:space="preserve"> </w:t>
      </w:r>
      <w:r w:rsidRPr="002D49E1">
        <w:rPr>
          <w:b/>
          <w:caps/>
          <w:sz w:val="36"/>
          <w:szCs w:val="36"/>
        </w:rPr>
        <w:t xml:space="preserve"> ПРАКТИКИ</w:t>
      </w: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D2647" w:rsidRDefault="00BD2647" w:rsidP="00BD2647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BD2647" w:rsidRDefault="00BD2647" w:rsidP="00BD2647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BD2647" w:rsidRPr="00186664" w:rsidRDefault="00BD2647" w:rsidP="00BD2647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</w:t>
      </w:r>
      <w:r>
        <w:rPr>
          <w:sz w:val="36"/>
          <w:szCs w:val="36"/>
        </w:rPr>
        <w:t>4</w:t>
      </w:r>
      <w:r w:rsidRPr="00186664">
        <w:rPr>
          <w:sz w:val="36"/>
          <w:szCs w:val="36"/>
        </w:rPr>
        <w:t xml:space="preserve">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Сестринская помощь в хирургии</w:t>
      </w:r>
      <w:r>
        <w:rPr>
          <w:sz w:val="36"/>
          <w:szCs w:val="36"/>
        </w:rPr>
        <w:t>»</w:t>
      </w:r>
    </w:p>
    <w:p w:rsidR="00BD2647" w:rsidRPr="00F037AD" w:rsidRDefault="00BD2647" w:rsidP="00BD2647">
      <w:pPr>
        <w:spacing w:after="200"/>
        <w:jc w:val="center"/>
        <w:rPr>
          <w:i/>
          <w:sz w:val="28"/>
          <w:szCs w:val="28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BD2647" w:rsidRPr="00720068" w:rsidRDefault="00BD2647" w:rsidP="00BD2647">
      <w:pPr>
        <w:jc w:val="center"/>
        <w:rPr>
          <w:sz w:val="28"/>
          <w:szCs w:val="28"/>
        </w:rPr>
      </w:pPr>
      <w:r>
        <w:rPr>
          <w:sz w:val="28"/>
          <w:szCs w:val="28"/>
        </w:rPr>
        <w:t>(углубленная подготовка)</w:t>
      </w:r>
    </w:p>
    <w:p w:rsidR="00BD2647" w:rsidRPr="005E7AC5" w:rsidRDefault="00BD2647" w:rsidP="00BD2647"/>
    <w:p w:rsidR="00BD2647" w:rsidRPr="005E7AC5" w:rsidRDefault="00BD2647" w:rsidP="00BD2647"/>
    <w:p w:rsidR="00BD2647" w:rsidRPr="005E7AC5" w:rsidRDefault="00BD2647" w:rsidP="00BD2647"/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AF4F7B" w:rsidRDefault="00AF4F7B" w:rsidP="00BD2647">
      <w:pPr>
        <w:rPr>
          <w:sz w:val="28"/>
          <w:szCs w:val="28"/>
        </w:rPr>
      </w:pPr>
    </w:p>
    <w:p w:rsidR="00AF4F7B" w:rsidRDefault="00AF4F7B" w:rsidP="00BD2647">
      <w:pPr>
        <w:rPr>
          <w:sz w:val="28"/>
          <w:szCs w:val="28"/>
        </w:rPr>
      </w:pPr>
    </w:p>
    <w:p w:rsidR="00AF4F7B" w:rsidRDefault="00AF4F7B" w:rsidP="00BD2647">
      <w:pPr>
        <w:rPr>
          <w:sz w:val="28"/>
          <w:szCs w:val="28"/>
        </w:rPr>
      </w:pPr>
    </w:p>
    <w:p w:rsidR="00BD2647" w:rsidRDefault="00BD2647" w:rsidP="00BD264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</w:t>
      </w:r>
    </w:p>
    <w:p w:rsidR="00BD2647" w:rsidRDefault="00BD2647" w:rsidP="00BD2647">
      <w:pPr>
        <w:jc w:val="center"/>
        <w:rPr>
          <w:sz w:val="28"/>
          <w:szCs w:val="28"/>
        </w:rPr>
      </w:pPr>
      <w:r w:rsidRPr="00456B2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1B1D50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1B1D5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</w:p>
    <w:p w:rsidR="00BD2647" w:rsidRDefault="00BD2647" w:rsidP="00BD2647">
      <w:pPr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BD2647" w:rsidRPr="005E7AC5" w:rsidTr="00385D6F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D2647" w:rsidRDefault="00BD2647" w:rsidP="00385D6F">
            <w:pPr>
              <w:rPr>
                <w:sz w:val="28"/>
                <w:szCs w:val="28"/>
              </w:rPr>
            </w:pPr>
          </w:p>
          <w:p w:rsidR="00BD2647" w:rsidRDefault="00BD2647" w:rsidP="00385D6F">
            <w:pPr>
              <w:rPr>
                <w:sz w:val="28"/>
                <w:szCs w:val="28"/>
              </w:rPr>
            </w:pPr>
          </w:p>
          <w:p w:rsidR="00BD2647" w:rsidRDefault="00BD2647" w:rsidP="00385D6F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«Сестринское дело»</w:t>
            </w:r>
          </w:p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BD2647" w:rsidRPr="005E7AC5" w:rsidTr="00385D6F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D2647" w:rsidRDefault="00BD2647" w:rsidP="00385D6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 Духанина Л.В.</w:t>
            </w:r>
          </w:p>
          <w:p w:rsidR="00BD2647" w:rsidRPr="003E6FF8" w:rsidRDefault="00BD2647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BD2647" w:rsidRPr="003E6FF8" w:rsidRDefault="00BD2647" w:rsidP="00385D6F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D2647" w:rsidRDefault="00BD2647" w:rsidP="00385D6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BD2647" w:rsidRPr="003E6FF8" w:rsidRDefault="00BD2647" w:rsidP="00385D6F">
            <w:pPr>
              <w:rPr>
                <w:i/>
                <w:sz w:val="28"/>
                <w:szCs w:val="28"/>
              </w:rPr>
            </w:pPr>
          </w:p>
        </w:tc>
      </w:tr>
      <w:tr w:rsidR="00BD2647" w:rsidRPr="005E7AC5" w:rsidTr="00385D6F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___________Н.И. Жихарева</w:t>
            </w:r>
          </w:p>
        </w:tc>
      </w:tr>
      <w:tr w:rsidR="00BD2647" w:rsidRPr="005E7AC5" w:rsidTr="00385D6F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D2647" w:rsidRPr="003E6FF8" w:rsidRDefault="00BD2647" w:rsidP="001B1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F4F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» </w:t>
            </w:r>
            <w:r w:rsidR="00AF4F7B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  202</w:t>
            </w:r>
            <w:r w:rsidR="001B1D50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BD2647" w:rsidRPr="003E6FF8" w:rsidRDefault="00BD2647" w:rsidP="001B1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F4F7B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» </w:t>
            </w:r>
            <w:r w:rsidR="00AF4F7B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   202</w:t>
            </w:r>
            <w:r w:rsidR="001B1D5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BD2647" w:rsidRPr="005E7AC5" w:rsidTr="00385D6F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BD2647" w:rsidRPr="003E6FF8" w:rsidRDefault="00BD2647" w:rsidP="00385D6F">
            <w:pPr>
              <w:rPr>
                <w:sz w:val="28"/>
                <w:szCs w:val="28"/>
              </w:rPr>
            </w:pPr>
          </w:p>
        </w:tc>
      </w:tr>
    </w:tbl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3C4CCE" w:rsidRDefault="003C4CCE"/>
    <w:p w:rsidR="00BD2647" w:rsidRDefault="00BD2647"/>
    <w:p w:rsidR="00BD2647" w:rsidRDefault="00BD2647"/>
    <w:p w:rsidR="00BD2647" w:rsidRDefault="00BD2647"/>
    <w:p w:rsidR="00BD2647" w:rsidRDefault="00BD2647"/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Трубникова</w:t>
      </w:r>
      <w:proofErr w:type="spellEnd"/>
      <w:r>
        <w:rPr>
          <w:b/>
          <w:i/>
          <w:sz w:val="28"/>
          <w:szCs w:val="28"/>
        </w:rPr>
        <w:t xml:space="preserve"> Лариса Егоровна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БПОУ  ВО «ВБМК».</w:t>
      </w:r>
    </w:p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D2647" w:rsidRDefault="00BD2647" w:rsidP="00BD2647">
      <w:pPr>
        <w:rPr>
          <w:sz w:val="28"/>
          <w:szCs w:val="28"/>
        </w:rPr>
      </w:pPr>
    </w:p>
    <w:p w:rsidR="00BD2647" w:rsidRPr="00E37EAB" w:rsidRDefault="00BD2647" w:rsidP="00BD2647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>нт:  Комарова О.Н.</w:t>
      </w:r>
      <w:bookmarkStart w:id="0" w:name="_GoBack"/>
      <w:bookmarkEnd w:id="0"/>
    </w:p>
    <w:p w:rsidR="00BD2647" w:rsidRDefault="00BD2647"/>
    <w:p w:rsidR="00BD2647" w:rsidRDefault="00BD2647"/>
    <w:p w:rsidR="00BD2647" w:rsidRDefault="00BD2647"/>
    <w:p w:rsidR="00BD2647" w:rsidRDefault="00BD2647"/>
    <w:p w:rsidR="00BD2647" w:rsidRDefault="00BD2647"/>
    <w:p w:rsidR="00BD2647" w:rsidRDefault="00BD2647"/>
    <w:p w:rsidR="00BD2647" w:rsidRDefault="00BD2647"/>
    <w:p w:rsidR="00BD2647" w:rsidRDefault="00BD2647"/>
    <w:p w:rsidR="00AF4F7B" w:rsidRDefault="00AF4F7B"/>
    <w:p w:rsidR="00AF4F7B" w:rsidRDefault="00AF4F7B"/>
    <w:p w:rsidR="00AF4F7B" w:rsidRDefault="00AF4F7B"/>
    <w:p w:rsidR="00AF4F7B" w:rsidRDefault="00AF4F7B"/>
    <w:p w:rsidR="00AF4F7B" w:rsidRDefault="00AF4F7B"/>
    <w:p w:rsidR="00BD2647" w:rsidRPr="005E7AC5" w:rsidRDefault="00BD2647" w:rsidP="00BD2647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BD2647" w:rsidRPr="005E7AC5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D2647" w:rsidRPr="00A90657" w:rsidTr="00385D6F">
        <w:trPr>
          <w:trHeight w:val="780"/>
        </w:trPr>
        <w:tc>
          <w:tcPr>
            <w:tcW w:w="8748" w:type="dxa"/>
            <w:shd w:val="clear" w:color="auto" w:fill="auto"/>
          </w:tcPr>
          <w:p w:rsidR="00BD2647" w:rsidRPr="00AB3307" w:rsidRDefault="00BD2647" w:rsidP="00385D6F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BD2647" w:rsidRPr="00AB3307" w:rsidRDefault="00BD2647" w:rsidP="00385D6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/>
    <w:p w:rsidR="00BD2647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F4F7B" w:rsidRDefault="00AF4F7B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F4F7B" w:rsidRDefault="00AF4F7B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F4F7B" w:rsidRDefault="00AF4F7B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F4F7B" w:rsidRDefault="00AF4F7B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D2647" w:rsidRPr="005E7AC5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BD2647" w:rsidRPr="005E7AC5" w:rsidRDefault="00BD2647" w:rsidP="00BD2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BD2647" w:rsidRPr="005E7AC5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BD2647" w:rsidRPr="005E7AC5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BD2647" w:rsidRPr="005E7AC5" w:rsidRDefault="00BD2647" w:rsidP="00BD2647"/>
    <w:p w:rsidR="00BD2647" w:rsidRDefault="00BD2647" w:rsidP="00BD2647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</w:t>
      </w:r>
      <w:r>
        <w:rPr>
          <w:sz w:val="28"/>
          <w:szCs w:val="28"/>
        </w:rPr>
        <w:t xml:space="preserve">ктики является частью </w:t>
      </w:r>
      <w:r w:rsidRPr="005E7AC5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5E7AC5">
        <w:rPr>
          <w:sz w:val="28"/>
          <w:szCs w:val="28"/>
        </w:rPr>
        <w:t>в соответствии с ФГОС</w:t>
      </w:r>
      <w:r>
        <w:rPr>
          <w:sz w:val="28"/>
          <w:szCs w:val="28"/>
        </w:rPr>
        <w:t>-3</w:t>
      </w:r>
      <w:r w:rsidRPr="005E7AC5">
        <w:rPr>
          <w:sz w:val="28"/>
          <w:szCs w:val="28"/>
        </w:rPr>
        <w:t xml:space="preserve"> СПО по специальности </w:t>
      </w:r>
      <w:r>
        <w:rPr>
          <w:sz w:val="28"/>
          <w:szCs w:val="28"/>
        </w:rPr>
        <w:t xml:space="preserve"> 34.02.01 «Сестринское дело» в</w:t>
      </w:r>
      <w:r w:rsidRPr="005E7AC5">
        <w:rPr>
          <w:sz w:val="28"/>
          <w:szCs w:val="28"/>
        </w:rPr>
        <w:t xml:space="preserve"> части освоения  основных  видов профессиональной деятельности </w:t>
      </w:r>
      <w:r>
        <w:rPr>
          <w:sz w:val="28"/>
          <w:szCs w:val="28"/>
        </w:rPr>
        <w:t xml:space="preserve">МДК.02.01.«Сестринская помощь при  нарушениях здоровья»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BD2647" w:rsidRPr="005E7AC5" w:rsidRDefault="00BD2647" w:rsidP="00BD2647">
      <w:pPr>
        <w:jc w:val="both"/>
        <w:rPr>
          <w:sz w:val="28"/>
          <w:szCs w:val="28"/>
        </w:rPr>
      </w:pPr>
    </w:p>
    <w:p w:rsidR="00BD2647" w:rsidRDefault="00BD2647" w:rsidP="00BD2647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компетенций, приобретение </w:t>
      </w:r>
      <w:r>
        <w:rPr>
          <w:spacing w:val="-2"/>
          <w:sz w:val="28"/>
          <w:szCs w:val="28"/>
        </w:rPr>
        <w:t>первоначального опыта</w:t>
      </w:r>
      <w:r w:rsidRPr="005E7AC5">
        <w:t xml:space="preserve"> </w:t>
      </w:r>
      <w:r w:rsidRPr="005E7AC5">
        <w:rPr>
          <w:spacing w:val="-2"/>
          <w:sz w:val="28"/>
          <w:szCs w:val="28"/>
        </w:rPr>
        <w:t>практической работы  по специальности.</w:t>
      </w:r>
      <w:r w:rsidRPr="0091655C">
        <w:rPr>
          <w:sz w:val="28"/>
          <w:szCs w:val="28"/>
        </w:rPr>
        <w:t xml:space="preserve"> </w:t>
      </w:r>
    </w:p>
    <w:p w:rsidR="00BD2647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BD2647" w:rsidRPr="005E7AC5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BD2647" w:rsidRPr="005E7AC5" w:rsidRDefault="00BD2647" w:rsidP="00BD264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</w:t>
      </w:r>
      <w:r>
        <w:rPr>
          <w:sz w:val="28"/>
          <w:szCs w:val="28"/>
        </w:rPr>
        <w:t>ализуемой  в рамках модулей 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первоначальный практический опыт работы:</w:t>
      </w:r>
    </w:p>
    <w:p w:rsidR="00BD2647" w:rsidRPr="005E7AC5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BD2647" w:rsidRPr="00FD008F" w:rsidTr="00385D6F">
        <w:trPr>
          <w:trHeight w:val="385"/>
        </w:trPr>
        <w:tc>
          <w:tcPr>
            <w:tcW w:w="2988" w:type="dxa"/>
          </w:tcPr>
          <w:p w:rsidR="00BD2647" w:rsidRPr="00FD008F" w:rsidRDefault="00BD2647" w:rsidP="0038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</w:tcPr>
          <w:p w:rsidR="00BD2647" w:rsidRPr="00FD008F" w:rsidRDefault="00BD2647" w:rsidP="00385D6F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ервоначальный п</w:t>
            </w:r>
            <w:r w:rsidRPr="00FD008F">
              <w:rPr>
                <w:b/>
                <w:sz w:val="28"/>
                <w:szCs w:val="28"/>
              </w:rPr>
              <w:t>рактический опыт работы</w:t>
            </w:r>
          </w:p>
        </w:tc>
      </w:tr>
      <w:tr w:rsidR="00BD2647" w:rsidRPr="00FD008F" w:rsidTr="00385D6F">
        <w:tc>
          <w:tcPr>
            <w:tcW w:w="2988" w:type="dxa"/>
          </w:tcPr>
          <w:p w:rsidR="00BD2647" w:rsidRDefault="00BD2647" w:rsidP="0038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Сестринская помощь при нарушениях здоровья </w:t>
            </w:r>
          </w:p>
          <w:p w:rsidR="00BD2647" w:rsidRPr="00FD008F" w:rsidRDefault="00BD2647" w:rsidP="00BD2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 «Сестринская помощь в хирургии»</w:t>
            </w:r>
          </w:p>
        </w:tc>
        <w:tc>
          <w:tcPr>
            <w:tcW w:w="6840" w:type="dxa"/>
          </w:tcPr>
          <w:p w:rsidR="00BD2647" w:rsidRPr="00FD008F" w:rsidRDefault="00BD2647" w:rsidP="00BD26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сестринской помощи пациентам при нарушениях здоровья</w:t>
            </w:r>
          </w:p>
        </w:tc>
      </w:tr>
    </w:tbl>
    <w:p w:rsidR="00BD2647" w:rsidRDefault="00BD2647"/>
    <w:p w:rsidR="00BD2647" w:rsidRPr="0029633F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BD2647" w:rsidRPr="0029633F" w:rsidRDefault="00BD2647" w:rsidP="00BD2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D2647" w:rsidRPr="0029633F" w:rsidSect="00BD2647"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 xml:space="preserve">  36  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ов.</w:t>
      </w:r>
    </w:p>
    <w:p w:rsidR="00BD2647" w:rsidRDefault="00BD2647" w:rsidP="00AF4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BD2647">
        <w:rPr>
          <w:rFonts w:ascii="Times New Roman" w:hAnsi="Times New Roman" w:cs="Times New Roman"/>
          <w:caps/>
          <w:color w:val="auto"/>
        </w:rPr>
        <w:t>2. результаты освоения программы учебной практики</w:t>
      </w:r>
    </w:p>
    <w:p w:rsidR="00AF4F7B" w:rsidRPr="00AF4F7B" w:rsidRDefault="00AF4F7B" w:rsidP="00AF4F7B"/>
    <w:p w:rsidR="00BD2647" w:rsidRDefault="00BD2647" w:rsidP="00AF4F7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освоение  обучающимися профессиональных и общих к</w:t>
      </w:r>
      <w:r>
        <w:rPr>
          <w:sz w:val="28"/>
          <w:szCs w:val="28"/>
        </w:rPr>
        <w:t>омпетенций в рамках модулей ППССЗ</w:t>
      </w:r>
      <w:r w:rsidRPr="005E7AC5">
        <w:rPr>
          <w:sz w:val="28"/>
          <w:szCs w:val="28"/>
        </w:rPr>
        <w:t xml:space="preserve"> </w:t>
      </w:r>
    </w:p>
    <w:p w:rsidR="00AF4F7B" w:rsidRDefault="00AF4F7B" w:rsidP="00AF4F7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jc w:val="both"/>
      </w:pPr>
    </w:p>
    <w:tbl>
      <w:tblPr>
        <w:tblW w:w="49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7694"/>
      </w:tblGrid>
      <w:tr w:rsidR="00BD2647" w:rsidRPr="005E7AC5" w:rsidTr="00AF4F7B">
        <w:trPr>
          <w:trHeight w:val="651"/>
        </w:trPr>
        <w:tc>
          <w:tcPr>
            <w:tcW w:w="977" w:type="pct"/>
            <w:shd w:val="clear" w:color="auto" w:fill="auto"/>
            <w:vAlign w:val="center"/>
          </w:tcPr>
          <w:p w:rsidR="00BD2647" w:rsidRPr="005E7AC5" w:rsidRDefault="00BD2647" w:rsidP="00385D6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shd w:val="clear" w:color="auto" w:fill="auto"/>
            <w:vAlign w:val="center"/>
          </w:tcPr>
          <w:p w:rsidR="00BD2647" w:rsidRPr="005E7AC5" w:rsidRDefault="00BD2647" w:rsidP="00385D6F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BD2647" w:rsidRPr="00384D5A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</w:t>
            </w:r>
          </w:p>
        </w:tc>
        <w:tc>
          <w:tcPr>
            <w:tcW w:w="4023" w:type="pct"/>
            <w:shd w:val="clear" w:color="auto" w:fill="auto"/>
          </w:tcPr>
          <w:p w:rsidR="00BD2647" w:rsidRPr="00384D5A" w:rsidRDefault="00BD2647" w:rsidP="00385D6F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BD2647" w:rsidRPr="00384D5A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 xml:space="preserve">2.2 </w:t>
            </w:r>
          </w:p>
        </w:tc>
        <w:tc>
          <w:tcPr>
            <w:tcW w:w="4023" w:type="pct"/>
            <w:shd w:val="clear" w:color="auto" w:fill="auto"/>
          </w:tcPr>
          <w:p w:rsidR="00BD2647" w:rsidRPr="00384D5A" w:rsidRDefault="00BD2647" w:rsidP="00385D6F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</w:t>
            </w:r>
            <w:r>
              <w:rPr>
                <w:bCs/>
                <w:sz w:val="28"/>
                <w:szCs w:val="28"/>
              </w:rPr>
              <w:t xml:space="preserve"> участниками лечебного процесса.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2.3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 xml:space="preserve">Сотрудничать </w:t>
            </w:r>
            <w:proofErr w:type="gramStart"/>
            <w:r w:rsidRPr="003420D6">
              <w:rPr>
                <w:bCs/>
                <w:sz w:val="28"/>
                <w:szCs w:val="28"/>
              </w:rPr>
              <w:t>со</w:t>
            </w:r>
            <w:proofErr w:type="gramEnd"/>
            <w:r w:rsidRPr="003420D6">
              <w:rPr>
                <w:bCs/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2.6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BD2647" w:rsidRPr="003420D6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4023" w:type="pct"/>
            <w:shd w:val="clear" w:color="auto" w:fill="auto"/>
          </w:tcPr>
          <w:p w:rsidR="00BD2647" w:rsidRPr="003420D6" w:rsidRDefault="00BD2647" w:rsidP="00385D6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</w:tc>
      </w:tr>
      <w:tr w:rsidR="00BD2647" w:rsidRPr="00A2339F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4023" w:type="pct"/>
            <w:shd w:val="clear" w:color="auto" w:fill="auto"/>
          </w:tcPr>
          <w:p w:rsidR="00BD2647" w:rsidRPr="00A2339F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A2339F">
              <w:rPr>
                <w:bCs/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BD2647" w:rsidRPr="00592B26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4023" w:type="pct"/>
            <w:shd w:val="clear" w:color="auto" w:fill="auto"/>
          </w:tcPr>
          <w:p w:rsidR="00BD2647" w:rsidRPr="00592B26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592B26"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BD2647" w:rsidRPr="00EA3348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</w:t>
            </w:r>
          </w:p>
        </w:tc>
        <w:tc>
          <w:tcPr>
            <w:tcW w:w="4023" w:type="pct"/>
            <w:shd w:val="clear" w:color="auto" w:fill="auto"/>
          </w:tcPr>
          <w:p w:rsidR="00BD2647" w:rsidRPr="00EA3348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A3348">
              <w:rPr>
                <w:bCs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BD2647" w:rsidRPr="00EA3348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4023" w:type="pct"/>
            <w:shd w:val="clear" w:color="auto" w:fill="auto"/>
          </w:tcPr>
          <w:p w:rsidR="00BD2647" w:rsidRPr="00EA3348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A3348"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D2647" w:rsidRPr="003B04AB" w:rsidTr="00AF4F7B">
        <w:tc>
          <w:tcPr>
            <w:tcW w:w="977" w:type="pct"/>
            <w:shd w:val="clear" w:color="auto" w:fill="auto"/>
          </w:tcPr>
          <w:p w:rsidR="00BD2647" w:rsidRPr="005E7AC5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</w:t>
            </w:r>
          </w:p>
        </w:tc>
        <w:tc>
          <w:tcPr>
            <w:tcW w:w="4023" w:type="pct"/>
            <w:shd w:val="clear" w:color="auto" w:fill="auto"/>
          </w:tcPr>
          <w:p w:rsidR="00BD2647" w:rsidRPr="003B04AB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3B04AB"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D2647" w:rsidRPr="003B04AB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4023" w:type="pct"/>
            <w:shd w:val="clear" w:color="auto" w:fill="auto"/>
          </w:tcPr>
          <w:p w:rsidR="00BD2647" w:rsidRPr="003B04AB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3B04AB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D2647" w:rsidRPr="00C534E8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</w:t>
            </w:r>
          </w:p>
        </w:tc>
        <w:tc>
          <w:tcPr>
            <w:tcW w:w="4023" w:type="pct"/>
            <w:shd w:val="clear" w:color="auto" w:fill="auto"/>
          </w:tcPr>
          <w:p w:rsidR="00BD2647" w:rsidRPr="00C534E8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BD2647" w:rsidRPr="00C534E8" w:rsidTr="00AF4F7B">
        <w:tc>
          <w:tcPr>
            <w:tcW w:w="977" w:type="pct"/>
            <w:shd w:val="clear" w:color="auto" w:fill="auto"/>
          </w:tcPr>
          <w:p w:rsidR="00BD2647" w:rsidRDefault="00BD2647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</w:t>
            </w:r>
          </w:p>
        </w:tc>
        <w:tc>
          <w:tcPr>
            <w:tcW w:w="4023" w:type="pct"/>
            <w:shd w:val="clear" w:color="auto" w:fill="auto"/>
          </w:tcPr>
          <w:p w:rsidR="00BD2647" w:rsidRPr="00C534E8" w:rsidRDefault="00BD2647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AF4F7B" w:rsidRPr="00C534E8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C534E8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AF4F7B" w:rsidRPr="00C534E8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C534E8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Организовать обучение и контроль знаний и умений подчиненных.</w:t>
            </w:r>
          </w:p>
        </w:tc>
      </w:tr>
      <w:tr w:rsidR="00AF4F7B" w:rsidRPr="00F02933" w:rsidTr="00AF4F7B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F02933" w:rsidRDefault="00AF4F7B" w:rsidP="00385D6F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BD2647" w:rsidRDefault="00BD2647"/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 xml:space="preserve">В результате прохождения учебной практики обучающиеся должны </w:t>
      </w:r>
    </w:p>
    <w:p w:rsidR="00AF4F7B" w:rsidRPr="00AF4F7B" w:rsidRDefault="00AF4F7B" w:rsidP="00AF4F7B">
      <w:pPr>
        <w:rPr>
          <w:b/>
          <w:sz w:val="26"/>
          <w:szCs w:val="26"/>
        </w:rPr>
      </w:pPr>
      <w:r w:rsidRPr="00AF4F7B">
        <w:rPr>
          <w:b/>
          <w:sz w:val="26"/>
          <w:szCs w:val="26"/>
        </w:rPr>
        <w:t>знать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-причины, клинические проявления, возможные осложнения ряда хирургических заболеваний и травм;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 xml:space="preserve">-методы диагностики проблем пациента; 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-организацию и оказание сестринской помощи хирургическим пациентам;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-пути введения лекарственных препаратов пациентам;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 xml:space="preserve">-правила использования аппаратуры, оборудования, изделий медицинского назначения в хирургических отделениях </w:t>
      </w:r>
    </w:p>
    <w:p w:rsidR="00AF4F7B" w:rsidRPr="00AF4F7B" w:rsidRDefault="00AF4F7B" w:rsidP="00AF4F7B">
      <w:pPr>
        <w:rPr>
          <w:b/>
          <w:sz w:val="26"/>
          <w:szCs w:val="26"/>
        </w:rPr>
      </w:pPr>
      <w:r w:rsidRPr="00AF4F7B">
        <w:rPr>
          <w:b/>
          <w:sz w:val="26"/>
          <w:szCs w:val="26"/>
        </w:rPr>
        <w:t>уметь</w:t>
      </w:r>
    </w:p>
    <w:p w:rsidR="00AF4F7B" w:rsidRPr="00AF4F7B" w:rsidRDefault="00AF4F7B" w:rsidP="00AF4F7B">
      <w:pPr>
        <w:rPr>
          <w:b/>
          <w:i/>
          <w:sz w:val="26"/>
          <w:szCs w:val="26"/>
        </w:rPr>
      </w:pPr>
      <w:r w:rsidRPr="00AF4F7B">
        <w:rPr>
          <w:sz w:val="26"/>
          <w:szCs w:val="26"/>
        </w:rPr>
        <w:t>-готовить пациента хирургического профиля к лечебно-диагностическим вмешательствам;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-осуществлять сестринский уход за пациентами хирургического профиля при различных заболеваниях и травмах;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-консультировать пациента и его окружение по применению лекарственных средств;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-осуществлять реабилитационные мероприятия в пределах своих полномочий в условиях первичной медико-санитарной помощи и стационара;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 xml:space="preserve">-осуществлять фармакотерапию по назначению врача; 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-проводить мероприятия по сохранению и улучшению качества жизни пациента;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sz w:val="26"/>
          <w:szCs w:val="26"/>
        </w:rPr>
        <w:t>-вести утверждённую медицинскую документацию;</w:t>
      </w:r>
    </w:p>
    <w:p w:rsidR="00AF4F7B" w:rsidRPr="00AF4F7B" w:rsidRDefault="00AF4F7B" w:rsidP="00AF4F7B">
      <w:pPr>
        <w:rPr>
          <w:sz w:val="26"/>
          <w:szCs w:val="26"/>
        </w:rPr>
      </w:pPr>
      <w:r w:rsidRPr="00AF4F7B">
        <w:rPr>
          <w:b/>
          <w:sz w:val="26"/>
          <w:szCs w:val="26"/>
        </w:rPr>
        <w:t xml:space="preserve">- наличие </w:t>
      </w:r>
      <w:r w:rsidRPr="00AF4F7B">
        <w:rPr>
          <w:b/>
          <w:i/>
          <w:sz w:val="26"/>
          <w:szCs w:val="26"/>
        </w:rPr>
        <w:t>первоначального</w:t>
      </w:r>
      <w:r w:rsidRPr="00AF4F7B">
        <w:rPr>
          <w:b/>
          <w:sz w:val="26"/>
          <w:szCs w:val="26"/>
        </w:rPr>
        <w:t xml:space="preserve"> практического опыта</w:t>
      </w:r>
      <w:r w:rsidRPr="00AF4F7B">
        <w:rPr>
          <w:b/>
          <w:i/>
          <w:sz w:val="26"/>
          <w:szCs w:val="26"/>
        </w:rPr>
        <w:t xml:space="preserve"> </w:t>
      </w:r>
      <w:r w:rsidRPr="00AF4F7B">
        <w:rPr>
          <w:sz w:val="26"/>
          <w:szCs w:val="26"/>
        </w:rPr>
        <w:t>осуществления ухода за пациентами хирургического профиля при различных заболеваниях и травмах.</w:t>
      </w:r>
    </w:p>
    <w:p w:rsidR="00AF4F7B" w:rsidRDefault="00AF4F7B"/>
    <w:p w:rsidR="00BD2647" w:rsidRDefault="00BD2647"/>
    <w:p w:rsidR="00AF4F7B" w:rsidRDefault="00AF4F7B">
      <w:pPr>
        <w:sectPr w:rsidR="00AF4F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4F7B" w:rsidRDefault="00AF4F7B" w:rsidP="00AF4F7B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47"/>
        <w:gridCol w:w="1133"/>
        <w:gridCol w:w="41"/>
        <w:gridCol w:w="10102"/>
      </w:tblGrid>
      <w:tr w:rsidR="00AF4F7B" w:rsidRPr="005E7AC5" w:rsidTr="00385D6F">
        <w:trPr>
          <w:trHeight w:val="953"/>
        </w:trPr>
        <w:tc>
          <w:tcPr>
            <w:tcW w:w="384" w:type="pct"/>
            <w:vAlign w:val="center"/>
          </w:tcPr>
          <w:p w:rsidR="00AF4F7B" w:rsidRPr="008C278F" w:rsidRDefault="00AF4F7B" w:rsidP="00385D6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AF4F7B" w:rsidRPr="008C278F" w:rsidRDefault="00AF4F7B" w:rsidP="00385D6F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gridSpan w:val="3"/>
            <w:vAlign w:val="center"/>
          </w:tcPr>
          <w:p w:rsidR="00AF4F7B" w:rsidRPr="008C278F" w:rsidRDefault="00AF4F7B" w:rsidP="00385D6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416" w:type="pct"/>
            <w:vAlign w:val="center"/>
          </w:tcPr>
          <w:p w:rsidR="00AF4F7B" w:rsidRPr="008C278F" w:rsidRDefault="00AF4F7B" w:rsidP="00385D6F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AF4F7B" w:rsidRPr="005E7AC5" w:rsidTr="00385D6F">
        <w:trPr>
          <w:trHeight w:val="390"/>
        </w:trPr>
        <w:tc>
          <w:tcPr>
            <w:tcW w:w="384" w:type="pct"/>
          </w:tcPr>
          <w:p w:rsidR="00AF4F7B" w:rsidRPr="00514861" w:rsidRDefault="00AF4F7B" w:rsidP="00385D6F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AF4F7B" w:rsidRPr="00514861" w:rsidRDefault="00AF4F7B" w:rsidP="00385D6F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  <w:gridSpan w:val="3"/>
          </w:tcPr>
          <w:p w:rsidR="00AF4F7B" w:rsidRPr="00514861" w:rsidRDefault="00AF4F7B" w:rsidP="00385D6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</w:tcPr>
          <w:p w:rsidR="00AF4F7B" w:rsidRPr="00514861" w:rsidRDefault="00AF4F7B" w:rsidP="00385D6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AF4F7B" w:rsidRPr="005E7AC5" w:rsidTr="00385D6F">
        <w:trPr>
          <w:trHeight w:val="802"/>
        </w:trPr>
        <w:tc>
          <w:tcPr>
            <w:tcW w:w="384" w:type="pct"/>
            <w:vMerge w:val="restart"/>
          </w:tcPr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AF4F7B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AF4F7B" w:rsidRPr="00430B26" w:rsidRDefault="00AF4F7B" w:rsidP="00385D6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87" w:type="pct"/>
            <w:shd w:val="clear" w:color="auto" w:fill="auto"/>
          </w:tcPr>
          <w:p w:rsidR="00AF4F7B" w:rsidRPr="00F07DB3" w:rsidRDefault="00AF4F7B" w:rsidP="00385D6F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>
              <w:rPr>
                <w:sz w:val="20"/>
                <w:szCs w:val="20"/>
              </w:rPr>
              <w:t xml:space="preserve"> </w:t>
            </w:r>
            <w:r w:rsidRPr="00F07DB3">
              <w:rPr>
                <w:sz w:val="20"/>
                <w:szCs w:val="20"/>
              </w:rPr>
              <w:t>Участие в лечебно-</w:t>
            </w:r>
            <w:proofErr w:type="spellStart"/>
            <w:r w:rsidRPr="00F07DB3">
              <w:rPr>
                <w:sz w:val="20"/>
                <w:szCs w:val="20"/>
              </w:rPr>
              <w:t>диагностичес</w:t>
            </w:r>
            <w:proofErr w:type="spellEnd"/>
            <w:r w:rsidRPr="00F07DB3">
              <w:rPr>
                <w:sz w:val="20"/>
                <w:szCs w:val="20"/>
              </w:rPr>
              <w:t xml:space="preserve">-ком и </w:t>
            </w:r>
            <w:proofErr w:type="spellStart"/>
            <w:proofErr w:type="gramStart"/>
            <w:r w:rsidRPr="00F07DB3">
              <w:rPr>
                <w:sz w:val="20"/>
                <w:szCs w:val="20"/>
              </w:rPr>
              <w:t>реабилитацион</w:t>
            </w:r>
            <w:proofErr w:type="spellEnd"/>
            <w:r w:rsidRPr="00F07DB3">
              <w:rPr>
                <w:sz w:val="20"/>
                <w:szCs w:val="20"/>
              </w:rPr>
              <w:t>-ном</w:t>
            </w:r>
            <w:proofErr w:type="gramEnd"/>
            <w:r w:rsidRPr="00F07DB3">
              <w:rPr>
                <w:sz w:val="20"/>
                <w:szCs w:val="20"/>
              </w:rPr>
              <w:t xml:space="preserve"> процессах</w:t>
            </w:r>
          </w:p>
        </w:tc>
        <w:tc>
          <w:tcPr>
            <w:tcW w:w="413" w:type="pct"/>
            <w:gridSpan w:val="3"/>
            <w:vAlign w:val="center"/>
          </w:tcPr>
          <w:p w:rsidR="00AF4F7B" w:rsidRPr="008C278F" w:rsidRDefault="00AF4F7B" w:rsidP="00385D6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416" w:type="pct"/>
          </w:tcPr>
          <w:p w:rsidR="00AF4F7B" w:rsidRPr="008C278F" w:rsidRDefault="00AF4F7B" w:rsidP="00385D6F">
            <w:pPr>
              <w:pStyle w:val="a4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AF4F7B" w:rsidRPr="005E7AC5" w:rsidTr="00385D6F">
        <w:trPr>
          <w:trHeight w:val="421"/>
        </w:trPr>
        <w:tc>
          <w:tcPr>
            <w:tcW w:w="384" w:type="pct"/>
            <w:vMerge/>
          </w:tcPr>
          <w:p w:rsidR="00AF4F7B" w:rsidRPr="005E7AC5" w:rsidRDefault="00AF4F7B" w:rsidP="00385D6F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AF4F7B" w:rsidRPr="00F07DB3" w:rsidRDefault="00AF4F7B" w:rsidP="00385D6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AF4F7B" w:rsidRPr="00F07DB3" w:rsidRDefault="00AF4F7B" w:rsidP="00385D6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Сестринская</w:t>
            </w:r>
            <w:r w:rsidRPr="00F07D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помощь</w:t>
            </w:r>
            <w:r w:rsidRPr="00F07DB3">
              <w:rPr>
                <w:sz w:val="20"/>
                <w:szCs w:val="20"/>
              </w:rPr>
              <w:t xml:space="preserve"> при </w:t>
            </w:r>
            <w:r>
              <w:rPr>
                <w:sz w:val="20"/>
                <w:szCs w:val="20"/>
              </w:rPr>
              <w:t>нарушениях здоровья</w:t>
            </w:r>
          </w:p>
          <w:p w:rsidR="00AF4F7B" w:rsidRDefault="00AF4F7B" w:rsidP="00385D6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 4</w:t>
            </w:r>
          </w:p>
          <w:p w:rsidR="00AF4F7B" w:rsidRPr="008C278F" w:rsidRDefault="00AF4F7B" w:rsidP="00385D6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«Сестринская помощь в хирургии»</w:t>
            </w:r>
          </w:p>
          <w:p w:rsidR="00AF4F7B" w:rsidRPr="008C278F" w:rsidRDefault="00AF4F7B" w:rsidP="00385D6F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gridSpan w:val="3"/>
            <w:vAlign w:val="center"/>
          </w:tcPr>
          <w:p w:rsidR="00AF4F7B" w:rsidRPr="008C278F" w:rsidRDefault="00AF4F7B" w:rsidP="00385D6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6" w:type="pct"/>
          </w:tcPr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-порядок работы перевязочной и операционного блока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уборка операционной, перевязочной (предварительная, текущая, заключительная, генеральная)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-изготовление перевязочного материала (шариков, тампонов, турунд, салфеток), дренажей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обработки рук (гигиенический, хирургический уровни)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-дезинфекция и </w:t>
            </w:r>
            <w:proofErr w:type="spellStart"/>
            <w:r>
              <w:rPr>
                <w:b/>
                <w:sz w:val="20"/>
                <w:szCs w:val="20"/>
              </w:rPr>
              <w:t>предстерилизационная</w:t>
            </w:r>
            <w:proofErr w:type="spellEnd"/>
            <w:r>
              <w:rPr>
                <w:b/>
                <w:sz w:val="20"/>
                <w:szCs w:val="20"/>
              </w:rPr>
              <w:t xml:space="preserve"> обработка медицинского инструментария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контроля качества ПСО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-укладка материала, инструментов для стерилизации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-осуществление контроля стерилизации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-работа со стерильным материалом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-надевание стерильного халата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надевание стерильных перчаток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медицинских отходов,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- осуществление ухода за пациентами (подмывание, утренний и текущий туалет, смена нательного и </w:t>
            </w:r>
            <w:proofErr w:type="gramEnd"/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постельного белья, уборка и хранения грязного белья),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-оформление медицинской документации, направлений на исследования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-проведение психологической беседы, помощь пациенту в устранении </w:t>
            </w:r>
            <w:proofErr w:type="spellStart"/>
            <w:r>
              <w:rPr>
                <w:b/>
                <w:sz w:val="20"/>
                <w:szCs w:val="20"/>
              </w:rPr>
              <w:t>психо</w:t>
            </w:r>
            <w:proofErr w:type="spellEnd"/>
            <w:r>
              <w:rPr>
                <w:b/>
                <w:sz w:val="20"/>
                <w:szCs w:val="20"/>
              </w:rPr>
              <w:t>-эмоционального напряжения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-соблюдение правил использования аппаратуры, изделий медицинского назначения,</w:t>
            </w:r>
          </w:p>
          <w:p w:rsidR="00AF4F7B" w:rsidRDefault="00AF4F7B" w:rsidP="00385D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-применение медикаментозных сре</w:t>
            </w:r>
            <w:proofErr w:type="gramStart"/>
            <w:r>
              <w:rPr>
                <w:b/>
                <w:sz w:val="20"/>
                <w:szCs w:val="20"/>
              </w:rPr>
              <w:t>дств в с</w:t>
            </w:r>
            <w:proofErr w:type="gramEnd"/>
            <w:r>
              <w:rPr>
                <w:b/>
                <w:sz w:val="20"/>
                <w:szCs w:val="20"/>
              </w:rPr>
              <w:t>оответствии с правилами их использования</w:t>
            </w:r>
          </w:p>
          <w:p w:rsidR="00AF4F7B" w:rsidRPr="008C278F" w:rsidRDefault="00AF4F7B" w:rsidP="00385D6F">
            <w:pPr>
              <w:rPr>
                <w:b/>
                <w:sz w:val="20"/>
                <w:szCs w:val="20"/>
              </w:rPr>
            </w:pPr>
          </w:p>
        </w:tc>
      </w:tr>
      <w:tr w:rsidR="00AF4F7B" w:rsidRPr="005E7AC5" w:rsidTr="00385D6F">
        <w:trPr>
          <w:trHeight w:val="46"/>
        </w:trPr>
        <w:tc>
          <w:tcPr>
            <w:tcW w:w="1187" w:type="pct"/>
            <w:gridSpan w:val="3"/>
          </w:tcPr>
          <w:p w:rsidR="00AF4F7B" w:rsidRPr="005E7AC5" w:rsidRDefault="00AF4F7B" w:rsidP="00385D6F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 w:rsidRPr="005E7AC5">
              <w:rPr>
                <w:b/>
                <w:i/>
                <w:sz w:val="28"/>
                <w:szCs w:val="28"/>
              </w:rPr>
              <w:t xml:space="preserve">часов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AF4F7B" w:rsidRPr="005E7AC5" w:rsidRDefault="00AF4F7B" w:rsidP="00385D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30" w:type="pct"/>
            <w:gridSpan w:val="2"/>
          </w:tcPr>
          <w:p w:rsidR="00AF4F7B" w:rsidRPr="005E7AC5" w:rsidRDefault="00AF4F7B" w:rsidP="00385D6F">
            <w:pPr>
              <w:jc w:val="center"/>
              <w:rPr>
                <w:b/>
                <w:i/>
                <w:sz w:val="28"/>
                <w:szCs w:val="28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>ом</w:t>
            </w:r>
            <w:r>
              <w:rPr>
                <w:b/>
              </w:rPr>
              <w:t xml:space="preserve">ежуточная аттестация в форме </w:t>
            </w:r>
            <w:r w:rsidRPr="00A068D1">
              <w:rPr>
                <w:b/>
              </w:rPr>
              <w:t>зачёта</w:t>
            </w:r>
          </w:p>
        </w:tc>
      </w:tr>
    </w:tbl>
    <w:p w:rsidR="00AF4F7B" w:rsidRDefault="00AF4F7B"/>
    <w:p w:rsidR="00AF4F7B" w:rsidRDefault="00AF4F7B"/>
    <w:p w:rsidR="00AF4F7B" w:rsidRDefault="00AF4F7B">
      <w:pPr>
        <w:sectPr w:rsidR="00AF4F7B" w:rsidSect="00AF4F7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F4F7B" w:rsidRPr="00AF4F7B" w:rsidRDefault="00AF4F7B" w:rsidP="00AF4F7B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AF4F7B">
        <w:rPr>
          <w:rFonts w:ascii="Times New Roman" w:hAnsi="Times New Roman" w:cs="Times New Roman"/>
          <w:caps/>
          <w:color w:val="auto"/>
        </w:rPr>
        <w:t>4. условия реализации программЫ учебной ПРАКТИКИ</w:t>
      </w:r>
    </w:p>
    <w:p w:rsidR="00AF4F7B" w:rsidRPr="00AF4F7B" w:rsidRDefault="00AF4F7B" w:rsidP="00AF4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AF4F7B">
        <w:rPr>
          <w:rFonts w:ascii="Times New Roman" w:hAnsi="Times New Roman" w:cs="Times New Roman"/>
          <w:color w:val="auto"/>
        </w:rPr>
        <w:t>4.1. Требования к условиям проведения учебной практики.</w:t>
      </w:r>
    </w:p>
    <w:p w:rsidR="00AF4F7B" w:rsidRPr="00214E3D" w:rsidRDefault="00AF4F7B" w:rsidP="00AF4F7B"/>
    <w:p w:rsidR="00AF4F7B" w:rsidRPr="000A6C90" w:rsidRDefault="00AF4F7B" w:rsidP="00AF4F7B">
      <w:pPr>
        <w:jc w:val="both"/>
        <w:rPr>
          <w:sz w:val="28"/>
          <w:szCs w:val="28"/>
        </w:rPr>
      </w:pPr>
      <w:r w:rsidRPr="000A6C90">
        <w:rPr>
          <w:sz w:val="28"/>
          <w:szCs w:val="28"/>
        </w:rPr>
        <w:t>Реализация программы предполагает проведе</w:t>
      </w:r>
      <w:r>
        <w:rPr>
          <w:sz w:val="28"/>
          <w:szCs w:val="28"/>
        </w:rPr>
        <w:t>ние учебной практики на базе МО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</w:t>
      </w:r>
      <w:r>
        <w:rPr>
          <w:sz w:val="28"/>
          <w:szCs w:val="28"/>
        </w:rPr>
        <w:t>зовательным учреждением и каждой МО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 (БУЗ ВО ВГКБСМП №1   и др.)</w:t>
      </w:r>
    </w:p>
    <w:p w:rsidR="00AF4F7B" w:rsidRPr="00AF4F7B" w:rsidRDefault="00AF4F7B" w:rsidP="00AF4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AF4F7B">
        <w:rPr>
          <w:rFonts w:ascii="Times New Roman" w:hAnsi="Times New Roman" w:cs="Times New Roman"/>
          <w:color w:val="auto"/>
        </w:rPr>
        <w:t>4.2. Общие требования к организации образовательного  процесса</w:t>
      </w:r>
    </w:p>
    <w:p w:rsidR="00AF4F7B" w:rsidRPr="00AF4F7B" w:rsidRDefault="00AF4F7B" w:rsidP="00AF4F7B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proofErr w:type="gramStart"/>
      <w:r w:rsidRPr="00AF4F7B">
        <w:rPr>
          <w:rFonts w:ascii="Times New Roman" w:hAnsi="Times New Roman" w:cs="Times New Roman"/>
          <w:b w:val="0"/>
          <w:color w:val="auto"/>
        </w:rPr>
        <w:t>Учебная практика проводится</w:t>
      </w:r>
      <w:r w:rsidRPr="00AF4F7B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AF4F7B">
        <w:rPr>
          <w:rFonts w:ascii="Times New Roman" w:hAnsi="Times New Roman" w:cs="Times New Roman"/>
          <w:b w:val="0"/>
          <w:color w:val="auto"/>
        </w:rPr>
        <w:t>концентрированно</w:t>
      </w:r>
      <w:r w:rsidRPr="00AF4F7B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AF4F7B">
        <w:rPr>
          <w:rFonts w:ascii="Times New Roman" w:hAnsi="Times New Roman" w:cs="Times New Roman"/>
          <w:b w:val="0"/>
          <w:color w:val="auto"/>
        </w:rPr>
        <w:t>в рамках профессионального модуля ПМ.02  «УЧАСТИЕ В ЛЕЧЕБНО-ДИАГНОСТИЧЕСКОМ  И РЕАБИЛИТАЦИОННОМ  ПРОЦЕССАХ».</w:t>
      </w:r>
      <w:proofErr w:type="gramEnd"/>
    </w:p>
    <w:p w:rsidR="00AF4F7B" w:rsidRPr="00AF4F7B" w:rsidRDefault="00AF4F7B" w:rsidP="00AF4F7B"/>
    <w:p w:rsidR="00AF4F7B" w:rsidRPr="000A6C90" w:rsidRDefault="00AF4F7B" w:rsidP="00AF4F7B">
      <w:pPr>
        <w:jc w:val="both"/>
        <w:rPr>
          <w:sz w:val="28"/>
          <w:szCs w:val="28"/>
        </w:rPr>
      </w:pPr>
      <w:r>
        <w:rPr>
          <w:sz w:val="28"/>
          <w:szCs w:val="28"/>
        </w:rPr>
        <w:t>Оснащение хирургических отделений больницы (БУЗ ВО ВГКБСМП №1  и др.):</w:t>
      </w:r>
    </w:p>
    <w:p w:rsidR="00AF4F7B" w:rsidRPr="00E21DC7" w:rsidRDefault="00AF4F7B" w:rsidP="00AF4F7B">
      <w:pPr>
        <w:rPr>
          <w:sz w:val="28"/>
          <w:szCs w:val="28"/>
        </w:rPr>
      </w:pPr>
    </w:p>
    <w:p w:rsidR="00AF4F7B" w:rsidRDefault="00AF4F7B" w:rsidP="00AF4F7B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AF4F7B" w:rsidRPr="00E21DC7" w:rsidRDefault="00AF4F7B" w:rsidP="00AF4F7B">
      <w:pPr>
        <w:rPr>
          <w:sz w:val="28"/>
          <w:szCs w:val="28"/>
        </w:rPr>
      </w:pPr>
    </w:p>
    <w:p w:rsidR="00AF4F7B" w:rsidRPr="000A6C90" w:rsidRDefault="00AF4F7B" w:rsidP="00AF4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-оборудование и оснащение рабочих мест (поста, перевязочного кабинета, процедурного кабинета)  медицинских сестёр хирургических отделений больниц (БУЗ ВО ВГКБСМП №1  и др.).</w:t>
      </w:r>
    </w:p>
    <w:p w:rsidR="00AF4F7B" w:rsidRPr="00E21DC7" w:rsidRDefault="00AF4F7B" w:rsidP="00AF4F7B">
      <w:pPr>
        <w:rPr>
          <w:sz w:val="28"/>
          <w:szCs w:val="28"/>
        </w:rPr>
      </w:pPr>
    </w:p>
    <w:p w:rsidR="00AF4F7B" w:rsidRPr="00E21DC7" w:rsidRDefault="00AF4F7B" w:rsidP="00AF4F7B">
      <w:pPr>
        <w:jc w:val="both"/>
        <w:rPr>
          <w:sz w:val="28"/>
          <w:szCs w:val="28"/>
        </w:rPr>
      </w:pPr>
    </w:p>
    <w:p w:rsidR="00AF4F7B" w:rsidRDefault="00AF4F7B" w:rsidP="00AF4F7B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AF4F7B" w:rsidRDefault="00AF4F7B" w:rsidP="00AF4F7B">
      <w:pPr>
        <w:jc w:val="both"/>
        <w:rPr>
          <w:sz w:val="28"/>
          <w:szCs w:val="28"/>
        </w:rPr>
      </w:pPr>
    </w:p>
    <w:p w:rsidR="00AF4F7B" w:rsidRPr="000A6C90" w:rsidRDefault="00AF4F7B" w:rsidP="00AF4F7B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хирургических отделений МО (БУЗ ВО ВГКБСМП №1  и др.).</w:t>
      </w:r>
    </w:p>
    <w:p w:rsidR="00AF4F7B" w:rsidRPr="00E21DC7" w:rsidRDefault="00AF4F7B" w:rsidP="00AF4F7B">
      <w:pPr>
        <w:rPr>
          <w:sz w:val="28"/>
          <w:szCs w:val="28"/>
        </w:rPr>
      </w:pPr>
    </w:p>
    <w:p w:rsidR="00AF4F7B" w:rsidRPr="00E21DC7" w:rsidRDefault="00AF4F7B" w:rsidP="00AF4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F4F7B" w:rsidRDefault="00AF4F7B" w:rsidP="00AF4F7B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AF4F7B" w:rsidRDefault="00AF4F7B" w:rsidP="00AF4F7B">
      <w:pPr>
        <w:rPr>
          <w:sz w:val="28"/>
          <w:szCs w:val="28"/>
        </w:rPr>
      </w:pP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-учебная литература 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палатной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постовой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больницы,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хирургического отделения больницы;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C07B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функциональные обязанности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перевязочного кабинета хирургического отделения больницы;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кабинета, 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 xml:space="preserve">  перевязочного кабинета;                                                                                                    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AF4F7B" w:rsidRDefault="00AF4F7B" w:rsidP="00AF4F7B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AF4F7B" w:rsidRPr="00E21DC7" w:rsidRDefault="00AF4F7B" w:rsidP="00AF4F7B">
      <w:pPr>
        <w:rPr>
          <w:sz w:val="28"/>
          <w:szCs w:val="28"/>
        </w:rPr>
      </w:pPr>
    </w:p>
    <w:p w:rsidR="00AF4F7B" w:rsidRDefault="00AF4F7B" w:rsidP="00AF4F7B">
      <w:pPr>
        <w:jc w:val="center"/>
        <w:rPr>
          <w:sz w:val="28"/>
          <w:szCs w:val="28"/>
        </w:rPr>
      </w:pPr>
    </w:p>
    <w:p w:rsidR="00AF4F7B" w:rsidRDefault="00AF4F7B" w:rsidP="00AF4F7B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AF4F7B" w:rsidRPr="00E21DC7" w:rsidRDefault="00AF4F7B" w:rsidP="00AF4F7B">
      <w:pPr>
        <w:jc w:val="center"/>
        <w:rPr>
          <w:b/>
          <w:sz w:val="28"/>
          <w:szCs w:val="28"/>
        </w:rPr>
      </w:pPr>
    </w:p>
    <w:p w:rsidR="00AF4F7B" w:rsidRPr="00E21DC7" w:rsidRDefault="00AF4F7B" w:rsidP="00AF4F7B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 «Лечебное дело».</w:t>
      </w:r>
    </w:p>
    <w:p w:rsidR="00AF4F7B" w:rsidRPr="00E21DC7" w:rsidRDefault="00AF4F7B" w:rsidP="00AF4F7B">
      <w:pPr>
        <w:ind w:firstLine="540"/>
        <w:rPr>
          <w:sz w:val="28"/>
          <w:szCs w:val="28"/>
        </w:rPr>
      </w:pPr>
    </w:p>
    <w:p w:rsidR="00AF4F7B" w:rsidRDefault="00AF4F7B" w:rsidP="00AF4F7B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AF4F7B" w:rsidRPr="00E21DC7" w:rsidRDefault="00AF4F7B" w:rsidP="00AF4F7B">
      <w:pPr>
        <w:ind w:firstLine="540"/>
        <w:jc w:val="center"/>
        <w:rPr>
          <w:b/>
          <w:sz w:val="28"/>
          <w:szCs w:val="28"/>
        </w:rPr>
      </w:pPr>
    </w:p>
    <w:p w:rsidR="00AF4F7B" w:rsidRPr="00E21DC7" w:rsidRDefault="00AF4F7B" w:rsidP="00AF4F7B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 xml:space="preserve">Преподаватели, осуществляющие  руководство учебной  практикой обучающихся, </w:t>
      </w:r>
      <w:r>
        <w:rPr>
          <w:sz w:val="28"/>
          <w:szCs w:val="28"/>
        </w:rPr>
        <w:t xml:space="preserve"> должны иметь</w:t>
      </w:r>
      <w:r w:rsidRPr="00E21DC7">
        <w:rPr>
          <w:sz w:val="28"/>
          <w:szCs w:val="28"/>
        </w:rPr>
        <w:t xml:space="preserve"> высшее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AF4F7B" w:rsidRPr="00E21DC7" w:rsidRDefault="00AF4F7B" w:rsidP="00AF4F7B">
      <w:pPr>
        <w:jc w:val="both"/>
        <w:rPr>
          <w:sz w:val="28"/>
          <w:szCs w:val="28"/>
        </w:rPr>
      </w:pPr>
    </w:p>
    <w:p w:rsidR="00AF4F7B" w:rsidRPr="00AF4F7B" w:rsidRDefault="00AF4F7B" w:rsidP="00AF4F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AF4F7B">
        <w:rPr>
          <w:rFonts w:ascii="Times New Roman" w:hAnsi="Times New Roman" w:cs="Times New Roman"/>
          <w:caps/>
          <w:color w:val="auto"/>
        </w:rPr>
        <w:t>5. Контроль и оценка результатов освоения учебной ПРАКТИКИ</w:t>
      </w:r>
    </w:p>
    <w:p w:rsidR="00AF4F7B" w:rsidRDefault="00AF4F7B" w:rsidP="00AF4F7B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AF4F7B" w:rsidRPr="00E21DC7" w:rsidRDefault="00AF4F7B" w:rsidP="00AF4F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21DC7">
        <w:rPr>
          <w:sz w:val="28"/>
          <w:szCs w:val="28"/>
        </w:rPr>
        <w:t xml:space="preserve">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AF4F7B" w:rsidRDefault="00AF4F7B" w:rsidP="00AF4F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AF4F7B" w:rsidRPr="005E7AC5" w:rsidTr="00385D6F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5E7AC5" w:rsidRDefault="00AF4F7B" w:rsidP="00385D6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AF4F7B" w:rsidRPr="005E7AC5" w:rsidRDefault="00AF4F7B" w:rsidP="00385D6F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5E7AC5" w:rsidRDefault="00AF4F7B" w:rsidP="00385D6F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F4F7B" w:rsidRPr="005E7AC5" w:rsidTr="00385D6F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214E3D" w:rsidRDefault="00AF4F7B" w:rsidP="00385D6F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предоставления информации пациенту хирургического профиля (проведения беседы, инструктажа).</w:t>
            </w:r>
          </w:p>
        </w:tc>
      </w:tr>
      <w:tr w:rsidR="00AF4F7B" w:rsidRPr="005E7AC5" w:rsidTr="00385D6F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5E7AC5" w:rsidRDefault="00AF4F7B" w:rsidP="00385D6F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лечебно-диагностические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вмешательстельства</w:t>
            </w:r>
            <w:proofErr w:type="spellEnd"/>
            <w:r>
              <w:rPr>
                <w:sz w:val="28"/>
                <w:szCs w:val="28"/>
              </w:rPr>
              <w:t xml:space="preserve">, взаимодействуя  с </w:t>
            </w:r>
            <w:proofErr w:type="spellStart"/>
            <w:r>
              <w:rPr>
                <w:sz w:val="28"/>
                <w:szCs w:val="28"/>
              </w:rPr>
              <w:t>участни-ками</w:t>
            </w:r>
            <w:proofErr w:type="spellEnd"/>
            <w:r>
              <w:rPr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AF4F7B" w:rsidRPr="005E7AC5" w:rsidTr="00385D6F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5E7AC5" w:rsidRDefault="00AF4F7B" w:rsidP="00385D6F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AF4F7B" w:rsidRPr="005E7AC5" w:rsidTr="00385D6F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AF4F7B" w:rsidRPr="00214E3D" w:rsidTr="00AF4F7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AF4F7B" w:rsidRDefault="00AF4F7B" w:rsidP="00AF4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AF4F7B" w:rsidRPr="00214E3D" w:rsidTr="00AF4F7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AF4F7B" w:rsidRDefault="00AF4F7B" w:rsidP="00AF4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ведения медицинской документации сестринского поста, перевязочного, процедурного кабинета.</w:t>
            </w:r>
          </w:p>
        </w:tc>
      </w:tr>
      <w:tr w:rsidR="00AF4F7B" w:rsidRPr="00214E3D" w:rsidTr="00AF4F7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Pr="00AF4F7B" w:rsidRDefault="00AF4F7B" w:rsidP="00AF4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AF4F7B" w:rsidRPr="00214E3D" w:rsidTr="00AF4F7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F7B" w:rsidRDefault="00AF4F7B" w:rsidP="00AF4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F7B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AF4F7B" w:rsidRPr="00214E3D" w:rsidRDefault="00AF4F7B" w:rsidP="00385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AF4F7B" w:rsidRDefault="00AF4F7B"/>
    <w:sectPr w:rsidR="00AF4F7B" w:rsidSect="00AF4F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47"/>
    <w:rsid w:val="001B1D50"/>
    <w:rsid w:val="003C4CCE"/>
    <w:rsid w:val="00AF4F7B"/>
    <w:rsid w:val="00BD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26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D2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26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26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BD2647"/>
    <w:pPr>
      <w:ind w:left="283" w:hanging="283"/>
    </w:pPr>
  </w:style>
  <w:style w:type="paragraph" w:styleId="21">
    <w:name w:val="List 2"/>
    <w:basedOn w:val="a"/>
    <w:rsid w:val="00BD2647"/>
    <w:pPr>
      <w:ind w:left="566" w:hanging="283"/>
    </w:pPr>
    <w:rPr>
      <w:rFonts w:eastAsia="Calibri"/>
    </w:rPr>
  </w:style>
  <w:style w:type="paragraph" w:styleId="a4">
    <w:name w:val="Normal (Web)"/>
    <w:basedOn w:val="a"/>
    <w:rsid w:val="00AF4F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26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D2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26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26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rsid w:val="00BD2647"/>
    <w:pPr>
      <w:ind w:left="283" w:hanging="283"/>
    </w:pPr>
  </w:style>
  <w:style w:type="paragraph" w:styleId="21">
    <w:name w:val="List 2"/>
    <w:basedOn w:val="a"/>
    <w:rsid w:val="00BD2647"/>
    <w:pPr>
      <w:ind w:left="566" w:hanging="283"/>
    </w:pPr>
    <w:rPr>
      <w:rFonts w:eastAsia="Calibri"/>
    </w:rPr>
  </w:style>
  <w:style w:type="paragraph" w:styleId="a4">
    <w:name w:val="Normal (Web)"/>
    <w:basedOn w:val="a"/>
    <w:rsid w:val="00AF4F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1913</Words>
  <Characters>10910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учебной практики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2021-12-17T05:34:00Z</dcterms:created>
  <dcterms:modified xsi:type="dcterms:W3CDTF">2022-09-26T03:17:00Z</dcterms:modified>
</cp:coreProperties>
</file>