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D91" w:rsidRPr="00C82D91" w:rsidRDefault="00C82D91" w:rsidP="00C82D91">
      <w:pPr>
        <w:jc w:val="center"/>
        <w:rPr>
          <w:b/>
          <w:sz w:val="36"/>
          <w:szCs w:val="36"/>
        </w:rPr>
      </w:pPr>
      <w:r w:rsidRPr="00C82D91">
        <w:rPr>
          <w:b/>
          <w:sz w:val="36"/>
          <w:szCs w:val="36"/>
        </w:rPr>
        <w:t>Бюджетное профессиональное образовательное учреждение Воронежской области</w:t>
      </w:r>
      <w:r w:rsidRPr="00C82D91">
        <w:rPr>
          <w:b/>
          <w:sz w:val="36"/>
          <w:szCs w:val="36"/>
        </w:rPr>
        <w:br/>
        <w:t>«Воронежский базовый медицинский колледж»</w:t>
      </w:r>
    </w:p>
    <w:p w:rsidR="00CA3A1D" w:rsidRDefault="00CA3A1D" w:rsidP="00CA3A1D">
      <w:pPr>
        <w:shd w:val="clear" w:color="auto" w:fill="FFFFFF"/>
        <w:spacing w:before="5"/>
        <w:rPr>
          <w:spacing w:val="-1"/>
          <w:sz w:val="28"/>
          <w:szCs w:val="28"/>
        </w:rPr>
      </w:pPr>
    </w:p>
    <w:p w:rsidR="00CA3A1D" w:rsidRDefault="00CA3A1D" w:rsidP="00CA3A1D">
      <w:pPr>
        <w:shd w:val="clear" w:color="auto" w:fill="FFFFFF"/>
        <w:spacing w:before="5"/>
        <w:ind w:left="82"/>
        <w:rPr>
          <w:spacing w:val="-1"/>
          <w:sz w:val="28"/>
          <w:szCs w:val="28"/>
        </w:rPr>
      </w:pPr>
    </w:p>
    <w:p w:rsidR="00CA3A1D" w:rsidRDefault="00CA3A1D" w:rsidP="00CA3A1D">
      <w:pPr>
        <w:shd w:val="clear" w:color="auto" w:fill="FFFFFF"/>
        <w:jc w:val="center"/>
        <w:rPr>
          <w:spacing w:val="-1"/>
        </w:rPr>
      </w:pPr>
    </w:p>
    <w:p w:rsidR="00CA3A1D" w:rsidRDefault="00CA3A1D" w:rsidP="00CA3A1D"/>
    <w:p w:rsidR="00CA3A1D" w:rsidRDefault="00CA3A1D" w:rsidP="00CA3A1D"/>
    <w:p w:rsidR="00CA3A1D" w:rsidRDefault="00CA3A1D" w:rsidP="00CA3A1D"/>
    <w:p w:rsidR="00CA3A1D" w:rsidRPr="00865468" w:rsidRDefault="00CA3A1D" w:rsidP="00CA3A1D">
      <w:pPr>
        <w:rPr>
          <w:b/>
        </w:rPr>
      </w:pPr>
    </w:p>
    <w:p w:rsidR="00CA3A1D" w:rsidRDefault="00CA3A1D" w:rsidP="00CA3A1D"/>
    <w:p w:rsidR="00CA3A1D" w:rsidRDefault="00CA3A1D" w:rsidP="00CA3A1D">
      <w:pPr>
        <w:shd w:val="clear" w:color="auto" w:fill="FFFFFF"/>
        <w:spacing w:before="5"/>
        <w:ind w:left="82"/>
        <w:jc w:val="center"/>
        <w:rPr>
          <w:b/>
          <w:bCs/>
          <w:spacing w:val="-1"/>
          <w:sz w:val="36"/>
          <w:szCs w:val="36"/>
        </w:rPr>
      </w:pPr>
    </w:p>
    <w:p w:rsidR="00CA3A1D" w:rsidRPr="00865468" w:rsidRDefault="00CA3A1D" w:rsidP="00CA3A1D">
      <w:pPr>
        <w:shd w:val="clear" w:color="auto" w:fill="FFFFFF"/>
        <w:spacing w:before="5"/>
        <w:ind w:left="82"/>
        <w:jc w:val="center"/>
        <w:rPr>
          <w:b/>
          <w:bCs/>
          <w:spacing w:val="-1"/>
          <w:sz w:val="36"/>
          <w:szCs w:val="36"/>
        </w:rPr>
      </w:pPr>
    </w:p>
    <w:p w:rsidR="00865468" w:rsidRDefault="00865468" w:rsidP="00865468">
      <w:pPr>
        <w:jc w:val="center"/>
        <w:rPr>
          <w:b/>
          <w:bCs/>
          <w:spacing w:val="-1"/>
          <w:sz w:val="40"/>
          <w:szCs w:val="40"/>
        </w:rPr>
      </w:pPr>
      <w:r w:rsidRPr="00865468">
        <w:rPr>
          <w:b/>
          <w:bCs/>
          <w:spacing w:val="-1"/>
          <w:sz w:val="40"/>
          <w:szCs w:val="40"/>
        </w:rPr>
        <w:t>РАБОЧАЯ ПРОГРАММА</w:t>
      </w:r>
    </w:p>
    <w:p w:rsidR="00865468" w:rsidRPr="00865468" w:rsidRDefault="00865468" w:rsidP="00865468">
      <w:pPr>
        <w:jc w:val="center"/>
        <w:rPr>
          <w:b/>
          <w:bCs/>
          <w:spacing w:val="-1"/>
          <w:sz w:val="40"/>
          <w:szCs w:val="40"/>
        </w:rPr>
      </w:pPr>
    </w:p>
    <w:p w:rsidR="00865468" w:rsidRPr="00865468" w:rsidRDefault="00865468" w:rsidP="00865468">
      <w:pPr>
        <w:jc w:val="center"/>
        <w:rPr>
          <w:b/>
          <w:bCs/>
          <w:spacing w:val="-1"/>
          <w:sz w:val="40"/>
          <w:szCs w:val="40"/>
        </w:rPr>
      </w:pPr>
      <w:r w:rsidRPr="00865468">
        <w:rPr>
          <w:b/>
          <w:bCs/>
          <w:spacing w:val="-1"/>
          <w:sz w:val="40"/>
          <w:szCs w:val="40"/>
        </w:rPr>
        <w:t>ПРОИЗВОДСТВЕННОЙ  ПРАКТИКИ</w:t>
      </w:r>
    </w:p>
    <w:p w:rsidR="00865468" w:rsidRPr="00865468" w:rsidRDefault="00865468" w:rsidP="00865468">
      <w:pPr>
        <w:jc w:val="center"/>
        <w:rPr>
          <w:bCs/>
          <w:spacing w:val="-1"/>
          <w:sz w:val="40"/>
          <w:szCs w:val="40"/>
        </w:rPr>
      </w:pPr>
    </w:p>
    <w:p w:rsidR="00865468" w:rsidRPr="00865468" w:rsidRDefault="00865468" w:rsidP="00865468">
      <w:pPr>
        <w:jc w:val="center"/>
        <w:rPr>
          <w:b/>
          <w:bCs/>
          <w:spacing w:val="-1"/>
          <w:sz w:val="36"/>
          <w:szCs w:val="36"/>
        </w:rPr>
      </w:pPr>
      <w:r w:rsidRPr="00865468">
        <w:rPr>
          <w:b/>
          <w:bCs/>
          <w:spacing w:val="-1"/>
          <w:sz w:val="36"/>
          <w:szCs w:val="36"/>
        </w:rPr>
        <w:t>ПМ</w:t>
      </w:r>
      <w:r w:rsidR="00EC0972">
        <w:rPr>
          <w:b/>
          <w:bCs/>
          <w:spacing w:val="-1"/>
          <w:sz w:val="36"/>
          <w:szCs w:val="36"/>
        </w:rPr>
        <w:t>.</w:t>
      </w:r>
      <w:r w:rsidRPr="00865468">
        <w:rPr>
          <w:b/>
          <w:bCs/>
          <w:spacing w:val="-1"/>
          <w:sz w:val="36"/>
          <w:szCs w:val="36"/>
        </w:rPr>
        <w:t>05</w:t>
      </w:r>
    </w:p>
    <w:p w:rsidR="00865468" w:rsidRPr="00865468" w:rsidRDefault="00865468" w:rsidP="00865468">
      <w:pPr>
        <w:jc w:val="center"/>
        <w:rPr>
          <w:b/>
          <w:bCs/>
          <w:spacing w:val="-1"/>
          <w:sz w:val="36"/>
          <w:szCs w:val="36"/>
        </w:rPr>
      </w:pPr>
    </w:p>
    <w:p w:rsidR="00865468" w:rsidRPr="00D67B8D" w:rsidRDefault="00D67B8D" w:rsidP="00865468">
      <w:pPr>
        <w:jc w:val="center"/>
        <w:rPr>
          <w:b/>
          <w:bCs/>
          <w:spacing w:val="-1"/>
          <w:sz w:val="32"/>
          <w:szCs w:val="32"/>
        </w:rPr>
      </w:pPr>
      <w:r w:rsidRPr="00D67B8D">
        <w:rPr>
          <w:b/>
          <w:bCs/>
          <w:spacing w:val="-1"/>
          <w:sz w:val="32"/>
          <w:szCs w:val="32"/>
        </w:rPr>
        <w:t>«</w:t>
      </w:r>
      <w:r w:rsidR="00865468" w:rsidRPr="00D67B8D">
        <w:rPr>
          <w:b/>
          <w:bCs/>
          <w:spacing w:val="-1"/>
          <w:sz w:val="32"/>
          <w:szCs w:val="32"/>
        </w:rPr>
        <w:t>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ПОМОЩИ, В УЧРЕЖДЕНИЯХ СПЕЦИАЛИЗИРОВАННОЙ И ВЫСОКОТЕХНОЛОГИЧНОЙ МЕДИЦИНСКОЙ ПОМОЩИ»</w:t>
      </w:r>
    </w:p>
    <w:p w:rsidR="00865468" w:rsidRPr="00865468" w:rsidRDefault="00865468" w:rsidP="00865468">
      <w:pPr>
        <w:jc w:val="center"/>
        <w:rPr>
          <w:b/>
          <w:bCs/>
          <w:spacing w:val="-1"/>
          <w:sz w:val="36"/>
          <w:szCs w:val="36"/>
        </w:rPr>
      </w:pPr>
    </w:p>
    <w:p w:rsidR="00865468" w:rsidRPr="00865468" w:rsidRDefault="00865468" w:rsidP="00865468">
      <w:pPr>
        <w:jc w:val="center"/>
        <w:rPr>
          <w:b/>
          <w:bCs/>
          <w:spacing w:val="-1"/>
          <w:sz w:val="36"/>
          <w:szCs w:val="36"/>
        </w:rPr>
      </w:pPr>
      <w:r w:rsidRPr="00865468">
        <w:rPr>
          <w:b/>
          <w:bCs/>
          <w:spacing w:val="-1"/>
          <w:sz w:val="36"/>
          <w:szCs w:val="36"/>
        </w:rPr>
        <w:t>МДК.05.02.</w:t>
      </w:r>
    </w:p>
    <w:p w:rsidR="00CA3A1D" w:rsidRDefault="00865468" w:rsidP="00865468">
      <w:pPr>
        <w:jc w:val="center"/>
        <w:rPr>
          <w:b/>
          <w:bCs/>
          <w:spacing w:val="-1"/>
          <w:sz w:val="36"/>
          <w:szCs w:val="36"/>
        </w:rPr>
      </w:pPr>
      <w:r w:rsidRPr="00865468">
        <w:rPr>
          <w:b/>
          <w:bCs/>
          <w:spacing w:val="-1"/>
          <w:sz w:val="36"/>
          <w:szCs w:val="36"/>
        </w:rPr>
        <w:t>«Современные медицинские технологии в системе</w:t>
      </w:r>
      <w:r w:rsidRPr="00865468">
        <w:rPr>
          <w:b/>
          <w:bCs/>
          <w:spacing w:val="-1"/>
          <w:sz w:val="36"/>
          <w:szCs w:val="36"/>
        </w:rPr>
        <w:tab/>
        <w:t xml:space="preserve"> первичной медико-санитарной помощи (ПМСП)»</w:t>
      </w:r>
    </w:p>
    <w:p w:rsidR="00865468" w:rsidRDefault="00865468" w:rsidP="00865468">
      <w:pPr>
        <w:jc w:val="center"/>
        <w:rPr>
          <w:b/>
          <w:bCs/>
          <w:spacing w:val="-1"/>
          <w:sz w:val="36"/>
          <w:szCs w:val="36"/>
        </w:rPr>
      </w:pPr>
    </w:p>
    <w:p w:rsidR="00865468" w:rsidRDefault="00865468" w:rsidP="00865468">
      <w:pPr>
        <w:jc w:val="center"/>
        <w:rPr>
          <w:b/>
          <w:bCs/>
          <w:spacing w:val="-1"/>
          <w:sz w:val="36"/>
          <w:szCs w:val="36"/>
        </w:rPr>
      </w:pPr>
    </w:p>
    <w:p w:rsidR="00865468" w:rsidRDefault="00865468" w:rsidP="00865468">
      <w:pPr>
        <w:jc w:val="center"/>
        <w:rPr>
          <w:b/>
          <w:bCs/>
          <w:spacing w:val="-1"/>
          <w:sz w:val="36"/>
          <w:szCs w:val="36"/>
        </w:rPr>
      </w:pPr>
    </w:p>
    <w:p w:rsidR="00865468" w:rsidRDefault="00865468" w:rsidP="00865468">
      <w:pPr>
        <w:jc w:val="center"/>
        <w:rPr>
          <w:b/>
          <w:bCs/>
          <w:spacing w:val="-1"/>
          <w:sz w:val="36"/>
          <w:szCs w:val="36"/>
        </w:rPr>
      </w:pPr>
    </w:p>
    <w:p w:rsidR="00865468" w:rsidRDefault="00865468" w:rsidP="00865468">
      <w:pPr>
        <w:jc w:val="center"/>
        <w:rPr>
          <w:b/>
          <w:bCs/>
          <w:spacing w:val="-1"/>
          <w:sz w:val="36"/>
          <w:szCs w:val="36"/>
        </w:rPr>
      </w:pPr>
    </w:p>
    <w:p w:rsidR="00BF1866" w:rsidRDefault="00BF1866" w:rsidP="00865468">
      <w:pPr>
        <w:jc w:val="center"/>
        <w:rPr>
          <w:b/>
          <w:bCs/>
          <w:spacing w:val="-1"/>
          <w:sz w:val="36"/>
          <w:szCs w:val="36"/>
        </w:rPr>
      </w:pPr>
    </w:p>
    <w:p w:rsidR="00C82D91" w:rsidRDefault="00C82D91" w:rsidP="00C82D91">
      <w:pPr>
        <w:rPr>
          <w:b/>
          <w:bCs/>
          <w:spacing w:val="-1"/>
          <w:sz w:val="36"/>
          <w:szCs w:val="36"/>
        </w:rPr>
      </w:pPr>
    </w:p>
    <w:p w:rsidR="00BF1866" w:rsidRDefault="00BF1866" w:rsidP="00865468">
      <w:pPr>
        <w:jc w:val="center"/>
        <w:rPr>
          <w:b/>
          <w:bCs/>
          <w:spacing w:val="-1"/>
          <w:sz w:val="36"/>
          <w:szCs w:val="36"/>
        </w:rPr>
      </w:pPr>
    </w:p>
    <w:p w:rsidR="00865468" w:rsidRDefault="002E164E" w:rsidP="00865468">
      <w:pPr>
        <w:jc w:val="center"/>
        <w:rPr>
          <w:b/>
          <w:bCs/>
          <w:spacing w:val="-1"/>
        </w:rPr>
      </w:pPr>
      <w:r>
        <w:rPr>
          <w:b/>
          <w:bCs/>
          <w:spacing w:val="-1"/>
        </w:rPr>
        <w:t>ВОРОНЕЖ 202</w:t>
      </w:r>
      <w:r w:rsidR="005F719C">
        <w:rPr>
          <w:b/>
          <w:bCs/>
          <w:spacing w:val="-1"/>
        </w:rPr>
        <w:t>2</w:t>
      </w:r>
    </w:p>
    <w:p w:rsidR="00D67B8D" w:rsidRPr="00865468" w:rsidRDefault="00D67B8D" w:rsidP="00BF1866">
      <w:pPr>
        <w:rPr>
          <w:b/>
          <w:bCs/>
          <w:spacing w:val="-1"/>
        </w:rPr>
      </w:pPr>
    </w:p>
    <w:p w:rsidR="00865468" w:rsidRDefault="00865468" w:rsidP="00865468">
      <w:pPr>
        <w:jc w:val="center"/>
      </w:pPr>
    </w:p>
    <w:p w:rsidR="00911F36" w:rsidRPr="00911F36" w:rsidRDefault="005F39CD" w:rsidP="00911F3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911F36" w:rsidRPr="00911F36">
        <w:rPr>
          <w:sz w:val="28"/>
          <w:szCs w:val="28"/>
        </w:rPr>
        <w:t>ОДОБРЕНА  ЦМК                                             УТВЕРЖДАЮ</w:t>
      </w:r>
      <w:proofErr w:type="gramEnd"/>
    </w:p>
    <w:p w:rsidR="00911F36" w:rsidRPr="00911F36" w:rsidRDefault="00911F36" w:rsidP="00911F36">
      <w:pPr>
        <w:spacing w:line="360" w:lineRule="auto"/>
        <w:jc w:val="both"/>
        <w:rPr>
          <w:sz w:val="28"/>
          <w:szCs w:val="28"/>
        </w:rPr>
      </w:pPr>
      <w:r w:rsidRPr="00911F36">
        <w:rPr>
          <w:sz w:val="28"/>
          <w:szCs w:val="28"/>
        </w:rPr>
        <w:t xml:space="preserve">     «Сестринское дело»</w:t>
      </w:r>
      <w:r w:rsidRPr="00911F36">
        <w:rPr>
          <w:sz w:val="28"/>
          <w:szCs w:val="28"/>
        </w:rPr>
        <w:tab/>
        <w:t xml:space="preserve">                                        </w:t>
      </w:r>
      <w:r w:rsidRPr="00911F36">
        <w:rPr>
          <w:sz w:val="28"/>
          <w:szCs w:val="28"/>
        </w:rPr>
        <w:tab/>
        <w:t>Зам. директора по практике</w:t>
      </w:r>
      <w:r w:rsidRPr="00911F36">
        <w:rPr>
          <w:sz w:val="28"/>
          <w:szCs w:val="28"/>
        </w:rPr>
        <w:tab/>
        <w:t xml:space="preserve">  </w:t>
      </w:r>
    </w:p>
    <w:p w:rsidR="00911F36" w:rsidRPr="00911F36" w:rsidRDefault="00911F36" w:rsidP="00911F36">
      <w:pPr>
        <w:spacing w:line="360" w:lineRule="auto"/>
        <w:jc w:val="both"/>
        <w:rPr>
          <w:sz w:val="28"/>
          <w:szCs w:val="28"/>
        </w:rPr>
      </w:pPr>
      <w:r w:rsidRPr="00911F36">
        <w:rPr>
          <w:sz w:val="28"/>
          <w:szCs w:val="28"/>
        </w:rPr>
        <w:t xml:space="preserve">      Председатель Духанина Л.В.                          ___________</w:t>
      </w:r>
      <w:proofErr w:type="spellStart"/>
      <w:r w:rsidRPr="00911F36">
        <w:rPr>
          <w:sz w:val="28"/>
          <w:szCs w:val="28"/>
        </w:rPr>
        <w:t>Н.И.Жихарева</w:t>
      </w:r>
      <w:proofErr w:type="spellEnd"/>
    </w:p>
    <w:p w:rsidR="00911F36" w:rsidRPr="00911F36" w:rsidRDefault="00911F36" w:rsidP="00911F36">
      <w:pPr>
        <w:spacing w:line="360" w:lineRule="auto"/>
        <w:jc w:val="both"/>
        <w:rPr>
          <w:sz w:val="28"/>
          <w:szCs w:val="28"/>
        </w:rPr>
      </w:pPr>
      <w:r w:rsidRPr="00911F36">
        <w:rPr>
          <w:sz w:val="28"/>
          <w:szCs w:val="28"/>
        </w:rPr>
        <w:t xml:space="preserve">     _______________________</w:t>
      </w:r>
    </w:p>
    <w:p w:rsidR="00911F36" w:rsidRPr="00911F36" w:rsidRDefault="00911F36" w:rsidP="00911F36">
      <w:pPr>
        <w:spacing w:line="360" w:lineRule="auto"/>
        <w:jc w:val="both"/>
        <w:rPr>
          <w:sz w:val="28"/>
          <w:szCs w:val="28"/>
        </w:rPr>
      </w:pPr>
      <w:r w:rsidRPr="00911F36">
        <w:rPr>
          <w:sz w:val="28"/>
          <w:szCs w:val="28"/>
        </w:rPr>
        <w:t xml:space="preserve">     Протокол № 1                                   </w:t>
      </w:r>
      <w:r w:rsidR="002E164E">
        <w:rPr>
          <w:sz w:val="28"/>
          <w:szCs w:val="28"/>
        </w:rPr>
        <w:t xml:space="preserve">               «__»</w:t>
      </w:r>
      <w:r w:rsidR="00AD698C">
        <w:rPr>
          <w:sz w:val="28"/>
          <w:szCs w:val="28"/>
        </w:rPr>
        <w:t xml:space="preserve"> </w:t>
      </w:r>
      <w:r w:rsidR="002E164E">
        <w:rPr>
          <w:sz w:val="28"/>
          <w:szCs w:val="28"/>
        </w:rPr>
        <w:t>сентября 202</w:t>
      </w:r>
      <w:r w:rsidR="005F719C">
        <w:rPr>
          <w:sz w:val="28"/>
          <w:szCs w:val="28"/>
        </w:rPr>
        <w:t>2</w:t>
      </w:r>
      <w:r w:rsidRPr="00911F36">
        <w:rPr>
          <w:sz w:val="28"/>
          <w:szCs w:val="28"/>
        </w:rPr>
        <w:t xml:space="preserve"> г.</w:t>
      </w:r>
    </w:p>
    <w:p w:rsidR="00911F36" w:rsidRPr="00911F36" w:rsidRDefault="002E164E" w:rsidP="00911F3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«31» августа 202</w:t>
      </w:r>
      <w:r w:rsidR="005F719C">
        <w:rPr>
          <w:sz w:val="28"/>
          <w:szCs w:val="28"/>
        </w:rPr>
        <w:t>2</w:t>
      </w:r>
      <w:r w:rsidR="00911F36" w:rsidRPr="00911F36">
        <w:rPr>
          <w:sz w:val="28"/>
          <w:szCs w:val="28"/>
        </w:rPr>
        <w:t xml:space="preserve"> г.</w:t>
      </w:r>
    </w:p>
    <w:p w:rsidR="00911F36" w:rsidRPr="00911F36" w:rsidRDefault="00911F36" w:rsidP="00911F36">
      <w:pPr>
        <w:spacing w:line="360" w:lineRule="auto"/>
        <w:jc w:val="both"/>
        <w:rPr>
          <w:sz w:val="28"/>
          <w:szCs w:val="28"/>
        </w:rPr>
      </w:pPr>
    </w:p>
    <w:p w:rsidR="00911F36" w:rsidRPr="00911F36" w:rsidRDefault="00911F36" w:rsidP="00911F36">
      <w:pPr>
        <w:spacing w:line="360" w:lineRule="auto"/>
        <w:ind w:firstLine="720"/>
        <w:jc w:val="both"/>
      </w:pPr>
    </w:p>
    <w:p w:rsidR="00EC0972" w:rsidRDefault="00AD698C" w:rsidP="00EC097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производственной практики ПМ.05 МДК.05.03</w:t>
      </w:r>
      <w:r w:rsidR="00EC0972">
        <w:rPr>
          <w:sz w:val="28"/>
          <w:szCs w:val="28"/>
        </w:rPr>
        <w:t>.</w:t>
      </w:r>
      <w:r>
        <w:rPr>
          <w:sz w:val="28"/>
          <w:szCs w:val="28"/>
        </w:rPr>
        <w:t xml:space="preserve"> 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</w:t>
      </w:r>
      <w:r w:rsidR="00EC0972">
        <w:rPr>
          <w:sz w:val="28"/>
          <w:szCs w:val="28"/>
        </w:rPr>
        <w:t>,</w:t>
      </w:r>
      <w:r>
        <w:rPr>
          <w:sz w:val="28"/>
          <w:szCs w:val="28"/>
        </w:rPr>
        <w:t xml:space="preserve"> приказов Минздрава России: № 435н от 30.06.2016г., № 248 от 29.03.2020г., № 620н от 03.09.2013г.</w:t>
      </w:r>
      <w:r w:rsidR="00EC0972">
        <w:rPr>
          <w:sz w:val="28"/>
          <w:szCs w:val="28"/>
        </w:rPr>
        <w:t xml:space="preserve">, </w:t>
      </w:r>
      <w:r w:rsidR="00EC0972">
        <w:rPr>
          <w:sz w:val="28"/>
        </w:rPr>
        <w:t>п</w:t>
      </w:r>
      <w:r w:rsidR="00EC0972">
        <w:rPr>
          <w:sz w:val="28"/>
          <w:szCs w:val="28"/>
        </w:rPr>
        <w:t>риказа Минтруда России от 31.07.2020 № 457н «Об утверждении профессионального стандарта «Медицинская сестра/медицинский брат».</w:t>
      </w:r>
      <w:proofErr w:type="gramEnd"/>
    </w:p>
    <w:p w:rsidR="00AD698C" w:rsidRDefault="00AD698C" w:rsidP="00AD69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911F36" w:rsidRPr="00911F36" w:rsidRDefault="00911F36" w:rsidP="00911F36">
      <w:pPr>
        <w:spacing w:line="360" w:lineRule="auto"/>
        <w:ind w:firstLine="720"/>
        <w:jc w:val="both"/>
        <w:rPr>
          <w:sz w:val="28"/>
          <w:szCs w:val="28"/>
        </w:rPr>
      </w:pPr>
    </w:p>
    <w:p w:rsidR="00911F36" w:rsidRPr="00911F36" w:rsidRDefault="00911F36" w:rsidP="00911F36">
      <w:pPr>
        <w:spacing w:line="360" w:lineRule="auto"/>
        <w:ind w:left="709"/>
        <w:jc w:val="both"/>
        <w:rPr>
          <w:sz w:val="28"/>
          <w:szCs w:val="28"/>
        </w:rPr>
      </w:pPr>
    </w:p>
    <w:p w:rsidR="00911F36" w:rsidRPr="00911F36" w:rsidRDefault="00911F36" w:rsidP="00911F36">
      <w:pPr>
        <w:spacing w:line="360" w:lineRule="auto"/>
        <w:ind w:firstLine="720"/>
        <w:jc w:val="both"/>
        <w:rPr>
          <w:sz w:val="28"/>
          <w:szCs w:val="28"/>
        </w:rPr>
      </w:pPr>
    </w:p>
    <w:p w:rsidR="00911F36" w:rsidRPr="00911F36" w:rsidRDefault="00911F36" w:rsidP="00911F36">
      <w:pPr>
        <w:spacing w:line="360" w:lineRule="auto"/>
        <w:ind w:firstLine="720"/>
        <w:jc w:val="both"/>
        <w:rPr>
          <w:sz w:val="28"/>
          <w:szCs w:val="28"/>
        </w:rPr>
      </w:pPr>
    </w:p>
    <w:p w:rsidR="00911F36" w:rsidRPr="00911F36" w:rsidRDefault="00911F36" w:rsidP="00911F36">
      <w:pPr>
        <w:spacing w:line="360" w:lineRule="auto"/>
        <w:ind w:firstLine="720"/>
        <w:rPr>
          <w:sz w:val="28"/>
          <w:szCs w:val="28"/>
        </w:rPr>
      </w:pPr>
      <w:r w:rsidRPr="00911F36">
        <w:rPr>
          <w:sz w:val="28"/>
          <w:szCs w:val="28"/>
        </w:rPr>
        <w:t xml:space="preserve">Автор: </w:t>
      </w:r>
    </w:p>
    <w:p w:rsidR="00911F36" w:rsidRPr="00911F36" w:rsidRDefault="00911F36" w:rsidP="00911F36">
      <w:pPr>
        <w:spacing w:line="360" w:lineRule="auto"/>
        <w:ind w:firstLine="720"/>
        <w:rPr>
          <w:sz w:val="28"/>
          <w:szCs w:val="28"/>
        </w:rPr>
      </w:pPr>
    </w:p>
    <w:p w:rsidR="00911F36" w:rsidRPr="00911F36" w:rsidRDefault="00911F36" w:rsidP="00911F36">
      <w:pPr>
        <w:spacing w:line="360" w:lineRule="auto"/>
        <w:ind w:firstLine="720"/>
        <w:rPr>
          <w:sz w:val="28"/>
          <w:szCs w:val="28"/>
        </w:rPr>
      </w:pPr>
      <w:r w:rsidRPr="00911F36">
        <w:rPr>
          <w:sz w:val="28"/>
          <w:szCs w:val="28"/>
        </w:rPr>
        <w:t xml:space="preserve">Бондарева О.А. преподаватель </w:t>
      </w:r>
      <w:r w:rsidR="00EC0972">
        <w:rPr>
          <w:sz w:val="28"/>
          <w:szCs w:val="28"/>
        </w:rPr>
        <w:t>высшей</w:t>
      </w:r>
      <w:r w:rsidRPr="00911F36">
        <w:rPr>
          <w:sz w:val="28"/>
          <w:szCs w:val="28"/>
        </w:rPr>
        <w:t xml:space="preserve"> квалификационной категории      </w:t>
      </w:r>
    </w:p>
    <w:p w:rsidR="00911F36" w:rsidRPr="00911F36" w:rsidRDefault="00911F36" w:rsidP="00911F36">
      <w:pPr>
        <w:spacing w:line="360" w:lineRule="auto"/>
        <w:ind w:firstLine="720"/>
        <w:rPr>
          <w:sz w:val="28"/>
          <w:szCs w:val="28"/>
        </w:rPr>
      </w:pPr>
      <w:r w:rsidRPr="00911F36">
        <w:rPr>
          <w:sz w:val="28"/>
          <w:szCs w:val="28"/>
        </w:rPr>
        <w:t>БПОУ ВО «ВБМК»</w:t>
      </w:r>
    </w:p>
    <w:p w:rsidR="00911F36" w:rsidRPr="00911F36" w:rsidRDefault="00911F36" w:rsidP="00911F36">
      <w:pPr>
        <w:spacing w:line="360" w:lineRule="auto"/>
        <w:ind w:firstLine="720"/>
        <w:rPr>
          <w:sz w:val="28"/>
          <w:szCs w:val="28"/>
        </w:rPr>
      </w:pPr>
    </w:p>
    <w:p w:rsidR="00911F36" w:rsidRPr="00911F36" w:rsidRDefault="00911F36" w:rsidP="00911F36">
      <w:pPr>
        <w:spacing w:line="360" w:lineRule="auto"/>
        <w:ind w:firstLine="720"/>
        <w:jc w:val="center"/>
        <w:rPr>
          <w:sz w:val="28"/>
          <w:szCs w:val="28"/>
        </w:rPr>
      </w:pPr>
    </w:p>
    <w:p w:rsidR="00911F36" w:rsidRPr="00911F36" w:rsidRDefault="00911F36" w:rsidP="00911F36">
      <w:pPr>
        <w:spacing w:line="360" w:lineRule="auto"/>
        <w:ind w:firstLine="720"/>
        <w:jc w:val="center"/>
        <w:rPr>
          <w:sz w:val="28"/>
          <w:szCs w:val="28"/>
        </w:rPr>
      </w:pPr>
    </w:p>
    <w:p w:rsidR="00D67B8D" w:rsidRDefault="00D67B8D" w:rsidP="00CA3A1D"/>
    <w:p w:rsidR="00911F36" w:rsidRDefault="00911F36" w:rsidP="00CA3A1D"/>
    <w:p w:rsidR="00911F36" w:rsidRDefault="00911F36" w:rsidP="00CA3A1D"/>
    <w:p w:rsidR="00911F36" w:rsidRDefault="00911F36" w:rsidP="00CA3A1D"/>
    <w:p w:rsidR="00911F36" w:rsidRDefault="00911F36" w:rsidP="00CA3A1D"/>
    <w:p w:rsidR="00911F36" w:rsidRDefault="00911F36" w:rsidP="00CA3A1D"/>
    <w:p w:rsidR="00CA3A1D" w:rsidRDefault="00CA3A1D" w:rsidP="00CA3A1D"/>
    <w:p w:rsidR="00AD698C" w:rsidRDefault="00AD698C" w:rsidP="00CA3A1D"/>
    <w:p w:rsidR="00AD698C" w:rsidRDefault="00AD698C" w:rsidP="00CA3A1D"/>
    <w:p w:rsidR="00AD698C" w:rsidRDefault="00AD698C" w:rsidP="00CA3A1D"/>
    <w:p w:rsidR="00AD698C" w:rsidRDefault="00AD698C" w:rsidP="00CA3A1D"/>
    <w:p w:rsidR="00CA3A1D" w:rsidRPr="00104041" w:rsidRDefault="00CA3A1D" w:rsidP="00DF1E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04041">
        <w:rPr>
          <w:b/>
          <w:sz w:val="28"/>
          <w:szCs w:val="28"/>
        </w:rPr>
        <w:t>СОДЕРЖАНИЕ</w:t>
      </w:r>
    </w:p>
    <w:p w:rsidR="00CA3A1D" w:rsidRPr="00104041" w:rsidRDefault="00CA3A1D" w:rsidP="00CA3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9108"/>
        <w:gridCol w:w="1080"/>
      </w:tblGrid>
      <w:tr w:rsidR="00CA3A1D" w:rsidRPr="00104041" w:rsidTr="004E6BC6">
        <w:trPr>
          <w:trHeight w:val="436"/>
        </w:trPr>
        <w:tc>
          <w:tcPr>
            <w:tcW w:w="9108" w:type="dxa"/>
            <w:shd w:val="clear" w:color="auto" w:fill="auto"/>
            <w:vAlign w:val="center"/>
          </w:tcPr>
          <w:p w:rsidR="00CA3A1D" w:rsidRPr="00104041" w:rsidRDefault="00CA3A1D" w:rsidP="004E6BC6">
            <w:r w:rsidRPr="00104041">
              <w:t xml:space="preserve">1. ПАСПОРТ  РАБОЧЕЙ ПРОГРАММЫ </w:t>
            </w:r>
            <w:r>
              <w:t xml:space="preserve">ПРОИЗВОДСТВЕННОЙ  </w:t>
            </w:r>
            <w:r w:rsidRPr="00104041">
              <w:t>ПРАКТИКИ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3A1D" w:rsidRPr="003E4CF8" w:rsidRDefault="003042D8" w:rsidP="004E6BC6">
            <w:pPr>
              <w:jc w:val="center"/>
            </w:pPr>
            <w:r>
              <w:t>4</w:t>
            </w:r>
          </w:p>
        </w:tc>
      </w:tr>
      <w:tr w:rsidR="00CA3A1D" w:rsidRPr="00104041" w:rsidTr="004E6BC6">
        <w:trPr>
          <w:trHeight w:val="690"/>
        </w:trPr>
        <w:tc>
          <w:tcPr>
            <w:tcW w:w="9108" w:type="dxa"/>
            <w:shd w:val="clear" w:color="auto" w:fill="auto"/>
            <w:vAlign w:val="center"/>
          </w:tcPr>
          <w:p w:rsidR="00CA3A1D" w:rsidRPr="00104041" w:rsidRDefault="00CA3A1D" w:rsidP="004E6BC6">
            <w:r w:rsidRPr="00104041">
              <w:t>2. РЕЗУЛЬТАТЫ  ОСВОЕНИЯ</w:t>
            </w:r>
            <w:r>
              <w:t xml:space="preserve"> ПРОГРАММЫ </w:t>
            </w:r>
            <w:r w:rsidRPr="00104041">
              <w:t>ПРОИЗВОДСТВЕННОЙ  ПРАКТИКИ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3A1D" w:rsidRPr="003E4CF8" w:rsidRDefault="003042D8" w:rsidP="004E6BC6">
            <w:pPr>
              <w:jc w:val="center"/>
            </w:pPr>
            <w:r>
              <w:t>6</w:t>
            </w:r>
          </w:p>
        </w:tc>
      </w:tr>
      <w:tr w:rsidR="00CA3A1D" w:rsidRPr="00104041" w:rsidTr="004E6BC6">
        <w:trPr>
          <w:trHeight w:val="350"/>
        </w:trPr>
        <w:tc>
          <w:tcPr>
            <w:tcW w:w="9108" w:type="dxa"/>
            <w:shd w:val="clear" w:color="auto" w:fill="auto"/>
            <w:vAlign w:val="center"/>
          </w:tcPr>
          <w:p w:rsidR="00CA3A1D" w:rsidRPr="00104041" w:rsidRDefault="00CA3A1D" w:rsidP="004E6BC6">
            <w:r w:rsidRPr="00104041">
              <w:t>3. СОДЕРЖАНИЕ  ПРОИЗВОДСТВЕННОЙ ПРАКТИКИ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3A1D" w:rsidRPr="003E4CF8" w:rsidRDefault="003042D8" w:rsidP="004E6BC6">
            <w:pPr>
              <w:jc w:val="center"/>
            </w:pPr>
            <w:r>
              <w:t>8</w:t>
            </w:r>
          </w:p>
        </w:tc>
      </w:tr>
      <w:tr w:rsidR="00CA3A1D" w:rsidRPr="00104041" w:rsidTr="004E6BC6">
        <w:trPr>
          <w:trHeight w:val="357"/>
        </w:trPr>
        <w:tc>
          <w:tcPr>
            <w:tcW w:w="9108" w:type="dxa"/>
            <w:shd w:val="clear" w:color="auto" w:fill="auto"/>
            <w:vAlign w:val="center"/>
          </w:tcPr>
          <w:p w:rsidR="00CA3A1D" w:rsidRPr="00104041" w:rsidRDefault="00CA3A1D" w:rsidP="00865468"/>
        </w:tc>
        <w:tc>
          <w:tcPr>
            <w:tcW w:w="1080" w:type="dxa"/>
            <w:shd w:val="clear" w:color="auto" w:fill="auto"/>
            <w:vAlign w:val="center"/>
          </w:tcPr>
          <w:p w:rsidR="00CA3A1D" w:rsidRPr="003E4CF8" w:rsidRDefault="00CA3A1D" w:rsidP="004E6BC6">
            <w:pPr>
              <w:jc w:val="center"/>
            </w:pPr>
          </w:p>
        </w:tc>
      </w:tr>
      <w:tr w:rsidR="00CA3A1D" w:rsidRPr="00104041" w:rsidTr="004E6BC6">
        <w:trPr>
          <w:trHeight w:val="434"/>
        </w:trPr>
        <w:tc>
          <w:tcPr>
            <w:tcW w:w="9108" w:type="dxa"/>
            <w:shd w:val="clear" w:color="auto" w:fill="auto"/>
            <w:vAlign w:val="center"/>
          </w:tcPr>
          <w:p w:rsidR="00CA3A1D" w:rsidRPr="00104041" w:rsidRDefault="00CA3A1D" w:rsidP="004E6BC6">
            <w:r w:rsidRPr="00104041">
              <w:t>4. УСЛОВИЯ РЕАЛИЗАЦИИ ПРОГРАММЫ ПРОИЗВОДСТВЕННОЙ ПРАКТИКИ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3A1D" w:rsidRPr="003E4CF8" w:rsidRDefault="003042D8" w:rsidP="004E6BC6">
            <w:pPr>
              <w:jc w:val="center"/>
            </w:pPr>
            <w:r>
              <w:t>10</w:t>
            </w:r>
          </w:p>
        </w:tc>
      </w:tr>
      <w:tr w:rsidR="00CA3A1D" w:rsidRPr="00104041" w:rsidTr="004E6BC6">
        <w:trPr>
          <w:trHeight w:val="358"/>
        </w:trPr>
        <w:tc>
          <w:tcPr>
            <w:tcW w:w="9108" w:type="dxa"/>
            <w:shd w:val="clear" w:color="auto" w:fill="auto"/>
            <w:vAlign w:val="center"/>
          </w:tcPr>
          <w:p w:rsidR="00865468" w:rsidRDefault="00865468" w:rsidP="00865468">
            <w:r>
              <w:t>5. КОНТРОЛЬ И ОЦЕНКА РЕЗУЛЬТАТОВ ОСВОЕНИЯ ПРОГРАММЫ  ПРОИЗВОДСТВЕННОЙ  ПРАКТИКИ</w:t>
            </w:r>
          </w:p>
          <w:p w:rsidR="00865468" w:rsidRDefault="00865468" w:rsidP="00865468"/>
          <w:p w:rsidR="00CA3A1D" w:rsidRPr="009B76EC" w:rsidRDefault="00CA3A1D" w:rsidP="00865468"/>
        </w:tc>
        <w:tc>
          <w:tcPr>
            <w:tcW w:w="1080" w:type="dxa"/>
            <w:shd w:val="clear" w:color="auto" w:fill="auto"/>
            <w:vAlign w:val="center"/>
          </w:tcPr>
          <w:p w:rsidR="00CA3A1D" w:rsidRDefault="003042D8" w:rsidP="004E6BC6">
            <w:pPr>
              <w:jc w:val="center"/>
            </w:pPr>
            <w:r>
              <w:t>12</w:t>
            </w:r>
          </w:p>
        </w:tc>
      </w:tr>
      <w:tr w:rsidR="00CA3A1D" w:rsidRPr="00104041" w:rsidTr="004E6BC6">
        <w:trPr>
          <w:trHeight w:val="358"/>
        </w:trPr>
        <w:tc>
          <w:tcPr>
            <w:tcW w:w="9108" w:type="dxa"/>
            <w:shd w:val="clear" w:color="auto" w:fill="auto"/>
            <w:vAlign w:val="center"/>
          </w:tcPr>
          <w:p w:rsidR="00CA3A1D" w:rsidRPr="009B76EC" w:rsidRDefault="00CA3A1D" w:rsidP="004E6BC6">
            <w:pPr>
              <w:pStyle w:val="1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0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A3A1D" w:rsidRDefault="00CA3A1D" w:rsidP="004E6BC6">
            <w:pPr>
              <w:jc w:val="center"/>
            </w:pPr>
          </w:p>
        </w:tc>
      </w:tr>
      <w:tr w:rsidR="00CA3A1D" w:rsidRPr="00104041" w:rsidTr="004E6BC6">
        <w:trPr>
          <w:trHeight w:val="358"/>
        </w:trPr>
        <w:tc>
          <w:tcPr>
            <w:tcW w:w="9108" w:type="dxa"/>
            <w:shd w:val="clear" w:color="auto" w:fill="auto"/>
            <w:vAlign w:val="center"/>
          </w:tcPr>
          <w:p w:rsidR="00CA3A1D" w:rsidRPr="009B76EC" w:rsidRDefault="00CA3A1D" w:rsidP="00865468">
            <w:pPr>
              <w:pStyle w:val="1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A3A1D" w:rsidRDefault="00CA3A1D" w:rsidP="004E6BC6">
            <w:pPr>
              <w:jc w:val="center"/>
            </w:pPr>
          </w:p>
        </w:tc>
      </w:tr>
    </w:tbl>
    <w:p w:rsidR="00CA3A1D" w:rsidRDefault="00CA3A1D" w:rsidP="00CA3A1D">
      <w:pPr>
        <w:rPr>
          <w:b/>
          <w:sz w:val="28"/>
          <w:szCs w:val="28"/>
        </w:rPr>
      </w:pPr>
    </w:p>
    <w:p w:rsidR="00CA3A1D" w:rsidRDefault="00CA3A1D" w:rsidP="00CA3A1D">
      <w:pPr>
        <w:rPr>
          <w:b/>
          <w:sz w:val="28"/>
          <w:szCs w:val="28"/>
        </w:rPr>
      </w:pPr>
    </w:p>
    <w:p w:rsidR="00CA3A1D" w:rsidRDefault="00CA3A1D" w:rsidP="00CA3A1D">
      <w:pPr>
        <w:rPr>
          <w:b/>
          <w:sz w:val="28"/>
          <w:szCs w:val="28"/>
        </w:rPr>
      </w:pPr>
    </w:p>
    <w:p w:rsidR="00CA3A1D" w:rsidRDefault="00CA3A1D" w:rsidP="00CA3A1D">
      <w:pPr>
        <w:rPr>
          <w:b/>
          <w:sz w:val="28"/>
          <w:szCs w:val="28"/>
        </w:rPr>
      </w:pPr>
    </w:p>
    <w:p w:rsidR="00CA3A1D" w:rsidRDefault="00CA3A1D" w:rsidP="00CA3A1D">
      <w:pPr>
        <w:rPr>
          <w:b/>
          <w:sz w:val="28"/>
          <w:szCs w:val="28"/>
        </w:rPr>
      </w:pPr>
    </w:p>
    <w:p w:rsidR="00CA3A1D" w:rsidRDefault="00CA3A1D" w:rsidP="00CA3A1D">
      <w:pPr>
        <w:rPr>
          <w:b/>
          <w:sz w:val="28"/>
          <w:szCs w:val="28"/>
        </w:rPr>
      </w:pPr>
    </w:p>
    <w:p w:rsidR="00CA3A1D" w:rsidRDefault="00CA3A1D" w:rsidP="00CA3A1D">
      <w:pPr>
        <w:rPr>
          <w:b/>
          <w:sz w:val="28"/>
          <w:szCs w:val="28"/>
        </w:rPr>
      </w:pPr>
    </w:p>
    <w:p w:rsidR="00CA3A1D" w:rsidRDefault="00CA3A1D" w:rsidP="00CA3A1D">
      <w:pPr>
        <w:rPr>
          <w:b/>
          <w:sz w:val="28"/>
          <w:szCs w:val="28"/>
        </w:rPr>
      </w:pPr>
    </w:p>
    <w:p w:rsidR="00CA3A1D" w:rsidRDefault="00CA3A1D" w:rsidP="00CA3A1D">
      <w:pPr>
        <w:rPr>
          <w:b/>
          <w:sz w:val="28"/>
          <w:szCs w:val="28"/>
        </w:rPr>
      </w:pPr>
    </w:p>
    <w:p w:rsidR="00CA3A1D" w:rsidRDefault="00CA3A1D" w:rsidP="00CA3A1D">
      <w:pPr>
        <w:rPr>
          <w:b/>
          <w:sz w:val="28"/>
          <w:szCs w:val="28"/>
        </w:rPr>
      </w:pPr>
    </w:p>
    <w:p w:rsidR="00CA3A1D" w:rsidRDefault="00CA3A1D" w:rsidP="00CA3A1D">
      <w:pPr>
        <w:rPr>
          <w:b/>
          <w:sz w:val="28"/>
          <w:szCs w:val="28"/>
        </w:rPr>
      </w:pPr>
    </w:p>
    <w:p w:rsidR="00CA3A1D" w:rsidRDefault="00CA3A1D" w:rsidP="00CA3A1D">
      <w:pPr>
        <w:rPr>
          <w:b/>
          <w:sz w:val="28"/>
          <w:szCs w:val="28"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67B8D" w:rsidRDefault="00D67B8D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67B8D" w:rsidRDefault="00D67B8D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67B8D" w:rsidRDefault="00D67B8D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65468" w:rsidRDefault="00865468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CA3A1D" w:rsidRPr="00D67B8D" w:rsidRDefault="00D67B8D" w:rsidP="00D67B8D">
      <w:pPr>
        <w:pStyle w:val="aa"/>
        <w:widowControl w:val="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D67B8D">
        <w:rPr>
          <w:b/>
          <w:caps/>
        </w:rPr>
        <w:t xml:space="preserve">паспорт ПРОГРАММЫ </w:t>
      </w:r>
      <w:r w:rsidR="00CA3A1D" w:rsidRPr="00D67B8D">
        <w:rPr>
          <w:b/>
          <w:caps/>
        </w:rPr>
        <w:t>ПРОИЗВОДСТВЕННОЙ ПРАКТИКИ</w:t>
      </w:r>
    </w:p>
    <w:p w:rsidR="00D67B8D" w:rsidRPr="00777764" w:rsidRDefault="00D67B8D" w:rsidP="007777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rPr>
          <w:b/>
          <w:caps/>
        </w:rPr>
      </w:pPr>
    </w:p>
    <w:p w:rsidR="00CA3A1D" w:rsidRPr="00911F36" w:rsidRDefault="00CA3A1D" w:rsidP="00911F36">
      <w:pPr>
        <w:pStyle w:val="aa"/>
        <w:numPr>
          <w:ilvl w:val="1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911F36">
        <w:rPr>
          <w:b/>
          <w:sz w:val="28"/>
          <w:szCs w:val="28"/>
        </w:rPr>
        <w:t>Область применения программы</w:t>
      </w:r>
    </w:p>
    <w:p w:rsidR="00911F36" w:rsidRPr="00911F36" w:rsidRDefault="00911F36" w:rsidP="00911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right="-185"/>
        <w:jc w:val="both"/>
        <w:rPr>
          <w:b/>
          <w:sz w:val="28"/>
          <w:szCs w:val="28"/>
        </w:rPr>
      </w:pPr>
    </w:p>
    <w:p w:rsidR="00CA3A1D" w:rsidRPr="00D67B8D" w:rsidRDefault="00CA3A1D" w:rsidP="00F10075">
      <w:pPr>
        <w:spacing w:line="360" w:lineRule="auto"/>
        <w:ind w:firstLine="720"/>
        <w:jc w:val="both"/>
        <w:rPr>
          <w:sz w:val="28"/>
          <w:szCs w:val="28"/>
        </w:rPr>
      </w:pPr>
      <w:r w:rsidRPr="00D67B8D">
        <w:rPr>
          <w:sz w:val="28"/>
          <w:szCs w:val="28"/>
        </w:rPr>
        <w:t>Рабочая программа производственной практики</w:t>
      </w:r>
      <w:r w:rsidR="00F820CD" w:rsidRPr="00D67B8D">
        <w:rPr>
          <w:sz w:val="28"/>
          <w:szCs w:val="28"/>
        </w:rPr>
        <w:t xml:space="preserve"> МДК</w:t>
      </w:r>
      <w:r w:rsidR="00520AD5">
        <w:rPr>
          <w:sz w:val="28"/>
          <w:szCs w:val="28"/>
        </w:rPr>
        <w:t>.</w:t>
      </w:r>
      <w:r w:rsidR="00F820CD" w:rsidRPr="00D67B8D">
        <w:rPr>
          <w:sz w:val="28"/>
          <w:szCs w:val="28"/>
        </w:rPr>
        <w:t>05.02</w:t>
      </w:r>
      <w:r w:rsidR="00520AD5">
        <w:rPr>
          <w:sz w:val="28"/>
          <w:szCs w:val="28"/>
        </w:rPr>
        <w:t>.</w:t>
      </w:r>
      <w:r w:rsidR="00F820CD" w:rsidRPr="00D67B8D">
        <w:rPr>
          <w:sz w:val="28"/>
          <w:szCs w:val="28"/>
        </w:rPr>
        <w:t xml:space="preserve"> «Современные медицинские технологии в системе</w:t>
      </w:r>
      <w:r w:rsidR="00F820CD" w:rsidRPr="00D67B8D">
        <w:rPr>
          <w:sz w:val="28"/>
          <w:szCs w:val="28"/>
        </w:rPr>
        <w:tab/>
        <w:t xml:space="preserve"> первичной медико-санитарной помощи (ПМСП)»</w:t>
      </w:r>
      <w:r w:rsidR="00F820CD" w:rsidRPr="00D67B8D">
        <w:rPr>
          <w:sz w:val="28"/>
          <w:szCs w:val="28"/>
        </w:rPr>
        <w:tab/>
      </w:r>
      <w:r w:rsidRPr="00D67B8D">
        <w:rPr>
          <w:sz w:val="28"/>
          <w:szCs w:val="28"/>
        </w:rPr>
        <w:t xml:space="preserve">является частью </w:t>
      </w:r>
      <w:r w:rsidR="005F39CD">
        <w:rPr>
          <w:sz w:val="28"/>
          <w:szCs w:val="28"/>
        </w:rPr>
        <w:t>программы подготовки специалиста среднего звена</w:t>
      </w:r>
      <w:r w:rsidRPr="00D67B8D">
        <w:rPr>
          <w:sz w:val="28"/>
          <w:szCs w:val="28"/>
        </w:rPr>
        <w:t xml:space="preserve"> в соответствии с ФГОС по специальности  </w:t>
      </w:r>
      <w:r w:rsidR="00F820CD" w:rsidRPr="00D67B8D">
        <w:rPr>
          <w:sz w:val="28"/>
          <w:szCs w:val="28"/>
        </w:rPr>
        <w:t>34.02.01 «Сестринское дело» (углубленная подготовка)</w:t>
      </w:r>
      <w:r w:rsidRPr="00D67B8D">
        <w:rPr>
          <w:sz w:val="28"/>
          <w:szCs w:val="28"/>
        </w:rPr>
        <w:t xml:space="preserve"> в части освоения квалификаций: меди</w:t>
      </w:r>
      <w:r w:rsidR="00F820CD" w:rsidRPr="00D67B8D">
        <w:rPr>
          <w:sz w:val="28"/>
          <w:szCs w:val="28"/>
        </w:rPr>
        <w:t>цинская сестра</w:t>
      </w:r>
      <w:r w:rsidR="005F39CD">
        <w:rPr>
          <w:sz w:val="28"/>
          <w:szCs w:val="28"/>
        </w:rPr>
        <w:t>.</w:t>
      </w:r>
      <w:r w:rsidR="00F820CD" w:rsidRPr="00D67B8D">
        <w:rPr>
          <w:sz w:val="28"/>
          <w:szCs w:val="28"/>
        </w:rPr>
        <w:t xml:space="preserve"> </w:t>
      </w:r>
    </w:p>
    <w:p w:rsidR="00F820CD" w:rsidRPr="00D67B8D" w:rsidRDefault="00CA3A1D" w:rsidP="00F10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sz w:val="28"/>
          <w:szCs w:val="28"/>
        </w:rPr>
      </w:pPr>
      <w:r w:rsidRPr="00D67B8D">
        <w:rPr>
          <w:sz w:val="28"/>
          <w:szCs w:val="28"/>
        </w:rPr>
        <w:t xml:space="preserve">Рабочая программа предназначена для организации и проведения производственной практики по  специальности  </w:t>
      </w:r>
      <w:r w:rsidR="00F820CD" w:rsidRPr="00D67B8D">
        <w:rPr>
          <w:sz w:val="28"/>
          <w:szCs w:val="28"/>
        </w:rPr>
        <w:t>34.02.01</w:t>
      </w:r>
      <w:r w:rsidRPr="00D67B8D">
        <w:rPr>
          <w:sz w:val="28"/>
          <w:szCs w:val="28"/>
        </w:rPr>
        <w:t xml:space="preserve"> Сестринское дело по итогам </w:t>
      </w:r>
      <w:r w:rsidR="00F820CD" w:rsidRPr="00D67B8D">
        <w:rPr>
          <w:sz w:val="28"/>
          <w:szCs w:val="28"/>
        </w:rPr>
        <w:t>ПМ</w:t>
      </w:r>
      <w:r w:rsidR="00520AD5">
        <w:rPr>
          <w:sz w:val="28"/>
          <w:szCs w:val="28"/>
        </w:rPr>
        <w:t>.</w:t>
      </w:r>
      <w:r w:rsidR="00F820CD" w:rsidRPr="00D67B8D">
        <w:rPr>
          <w:sz w:val="28"/>
          <w:szCs w:val="28"/>
        </w:rPr>
        <w:t>05 «Организация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помощи, в учреждениях специализированной и высокотехнологичной медицинской помощи»</w:t>
      </w:r>
    </w:p>
    <w:p w:rsidR="00777764" w:rsidRDefault="00520AD5" w:rsidP="00F10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МДК</w:t>
      </w:r>
      <w:r w:rsidR="00F820CD" w:rsidRPr="00D67B8D">
        <w:rPr>
          <w:sz w:val="28"/>
          <w:szCs w:val="28"/>
        </w:rPr>
        <w:t>.05.02. «Современные медицинские технологии в системе</w:t>
      </w:r>
      <w:r w:rsidR="00F820CD" w:rsidRPr="00D67B8D">
        <w:rPr>
          <w:sz w:val="28"/>
          <w:szCs w:val="28"/>
        </w:rPr>
        <w:tab/>
        <w:t xml:space="preserve"> первичной медико-санитарной помощи (ПМСП)»</w:t>
      </w:r>
    </w:p>
    <w:p w:rsidR="00CA3A1D" w:rsidRPr="00D67B8D" w:rsidRDefault="00F820CD" w:rsidP="00F10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 w:rsidRPr="00D67B8D">
        <w:rPr>
          <w:sz w:val="28"/>
          <w:szCs w:val="28"/>
        </w:rPr>
        <w:tab/>
      </w:r>
    </w:p>
    <w:p w:rsidR="00CA3A1D" w:rsidRPr="00D67B8D" w:rsidRDefault="00CA3A1D" w:rsidP="00F10075">
      <w:pPr>
        <w:spacing w:line="360" w:lineRule="auto"/>
        <w:rPr>
          <w:sz w:val="28"/>
          <w:szCs w:val="28"/>
        </w:rPr>
      </w:pPr>
      <w:r w:rsidRPr="00D67B8D">
        <w:rPr>
          <w:b/>
          <w:sz w:val="28"/>
          <w:szCs w:val="28"/>
        </w:rPr>
        <w:t>1.2. Цели и задачи производственной практики:</w:t>
      </w:r>
      <w:r w:rsidRPr="00D67B8D">
        <w:rPr>
          <w:sz w:val="28"/>
          <w:szCs w:val="28"/>
        </w:rPr>
        <w:t xml:space="preserve"> закрепление и совершенствование приобретенных в процессе обучения и учебной практики профессиональных </w:t>
      </w:r>
      <w:proofErr w:type="gramStart"/>
      <w:r w:rsidRPr="00D67B8D">
        <w:rPr>
          <w:sz w:val="28"/>
          <w:szCs w:val="28"/>
        </w:rPr>
        <w:t>умений</w:t>
      </w:r>
      <w:proofErr w:type="gramEnd"/>
      <w:r w:rsidRPr="00D67B8D">
        <w:rPr>
          <w:sz w:val="28"/>
          <w:szCs w:val="28"/>
        </w:rPr>
        <w:t xml:space="preserve"> обучающихся по специальности в рамка</w:t>
      </w:r>
      <w:r w:rsidR="00F820CD" w:rsidRPr="00D67B8D">
        <w:rPr>
          <w:sz w:val="28"/>
          <w:szCs w:val="28"/>
        </w:rPr>
        <w:t>х профессионального модуля ПМ</w:t>
      </w:r>
      <w:r w:rsidR="00520AD5">
        <w:rPr>
          <w:sz w:val="28"/>
          <w:szCs w:val="28"/>
        </w:rPr>
        <w:t>.</w:t>
      </w:r>
      <w:r w:rsidR="00F820CD" w:rsidRPr="00D67B8D">
        <w:rPr>
          <w:sz w:val="28"/>
          <w:szCs w:val="28"/>
        </w:rPr>
        <w:t>05</w:t>
      </w:r>
      <w:r w:rsidRPr="00D67B8D">
        <w:rPr>
          <w:sz w:val="28"/>
          <w:szCs w:val="28"/>
        </w:rPr>
        <w:t xml:space="preserve"> Проведение профилакт</w:t>
      </w:r>
      <w:r w:rsidR="00F820CD" w:rsidRPr="00D67B8D">
        <w:rPr>
          <w:sz w:val="28"/>
          <w:szCs w:val="28"/>
        </w:rPr>
        <w:t>ических мероприятий по МДК</w:t>
      </w:r>
      <w:r w:rsidR="00520AD5">
        <w:rPr>
          <w:sz w:val="28"/>
          <w:szCs w:val="28"/>
        </w:rPr>
        <w:t>.</w:t>
      </w:r>
      <w:r w:rsidR="00F820CD" w:rsidRPr="00D67B8D">
        <w:rPr>
          <w:sz w:val="28"/>
          <w:szCs w:val="28"/>
        </w:rPr>
        <w:t>05.02</w:t>
      </w:r>
      <w:r w:rsidR="00520AD5">
        <w:rPr>
          <w:sz w:val="28"/>
          <w:szCs w:val="28"/>
        </w:rPr>
        <w:t>.</w:t>
      </w:r>
      <w:r w:rsidR="00F820CD" w:rsidRPr="00D67B8D">
        <w:rPr>
          <w:sz w:val="28"/>
          <w:szCs w:val="28"/>
        </w:rPr>
        <w:t xml:space="preserve"> «Современные медицинские технологии в системе</w:t>
      </w:r>
      <w:r w:rsidR="00F820CD" w:rsidRPr="00D67B8D">
        <w:rPr>
          <w:sz w:val="28"/>
          <w:szCs w:val="28"/>
        </w:rPr>
        <w:tab/>
        <w:t xml:space="preserve"> первичной медико-санитарной помощи (ПМСП)», </w:t>
      </w:r>
      <w:r w:rsidRPr="00D67B8D">
        <w:rPr>
          <w:sz w:val="28"/>
          <w:szCs w:val="28"/>
        </w:rPr>
        <w:t>развитие общих и профессиональных компетенций, адаптация обучающихся к конкретным условиям деятельности учреждений здравоохранения первичной медико-санитарной помощи.</w:t>
      </w:r>
    </w:p>
    <w:p w:rsidR="00CA3A1D" w:rsidRPr="00D67B8D" w:rsidRDefault="00CA3A1D" w:rsidP="00F10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  <w:highlight w:val="yellow"/>
        </w:rPr>
      </w:pPr>
    </w:p>
    <w:p w:rsidR="00CA3A1D" w:rsidRPr="00D67B8D" w:rsidRDefault="00CA3A1D" w:rsidP="00F10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  <w:r w:rsidRPr="00D67B8D">
        <w:rPr>
          <w:b/>
          <w:sz w:val="28"/>
          <w:szCs w:val="28"/>
        </w:rPr>
        <w:t>1.3. Требования к результатам освоения производственной практики</w:t>
      </w:r>
    </w:p>
    <w:p w:rsidR="00F820CD" w:rsidRPr="00D67B8D" w:rsidRDefault="00CA3A1D" w:rsidP="00F10075">
      <w:pPr>
        <w:spacing w:line="360" w:lineRule="auto"/>
        <w:rPr>
          <w:sz w:val="28"/>
          <w:szCs w:val="28"/>
        </w:rPr>
      </w:pPr>
      <w:r w:rsidRPr="00D67B8D">
        <w:rPr>
          <w:sz w:val="28"/>
          <w:szCs w:val="28"/>
        </w:rPr>
        <w:t xml:space="preserve">В результате прохождения производственной практики в рамках профессионального модуля» по </w:t>
      </w:r>
      <w:r w:rsidR="00F820CD" w:rsidRPr="00D67B8D">
        <w:rPr>
          <w:sz w:val="28"/>
          <w:szCs w:val="28"/>
        </w:rPr>
        <w:t>МДК</w:t>
      </w:r>
      <w:r w:rsidR="00520AD5">
        <w:rPr>
          <w:sz w:val="28"/>
          <w:szCs w:val="28"/>
        </w:rPr>
        <w:t>.</w:t>
      </w:r>
      <w:r w:rsidR="00F820CD" w:rsidRPr="00D67B8D">
        <w:rPr>
          <w:sz w:val="28"/>
          <w:szCs w:val="28"/>
        </w:rPr>
        <w:t>05.02</w:t>
      </w:r>
      <w:r w:rsidR="00520AD5">
        <w:rPr>
          <w:sz w:val="28"/>
          <w:szCs w:val="28"/>
        </w:rPr>
        <w:t>.</w:t>
      </w:r>
      <w:r w:rsidR="00F820CD" w:rsidRPr="00D67B8D">
        <w:rPr>
          <w:sz w:val="28"/>
          <w:szCs w:val="28"/>
        </w:rPr>
        <w:t xml:space="preserve"> «Современные медицинские технологии в системе</w:t>
      </w:r>
      <w:r w:rsidR="00F820CD" w:rsidRPr="00D67B8D">
        <w:rPr>
          <w:sz w:val="28"/>
          <w:szCs w:val="28"/>
        </w:rPr>
        <w:tab/>
        <w:t xml:space="preserve"> первичной медико-санитарной помощи (ПМСП)»</w:t>
      </w:r>
      <w:r w:rsidR="00F820CD" w:rsidRPr="00D67B8D">
        <w:rPr>
          <w:sz w:val="28"/>
          <w:szCs w:val="28"/>
        </w:rPr>
        <w:tab/>
      </w:r>
    </w:p>
    <w:p w:rsidR="00CA3A1D" w:rsidRPr="00D67B8D" w:rsidRDefault="00CA3A1D" w:rsidP="00F10075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D67B8D">
        <w:rPr>
          <w:b/>
          <w:sz w:val="28"/>
          <w:szCs w:val="28"/>
        </w:rPr>
        <w:t xml:space="preserve">приобрести практический опыт работы по </w:t>
      </w:r>
      <w:r w:rsidRPr="00D67B8D">
        <w:rPr>
          <w:sz w:val="28"/>
          <w:szCs w:val="28"/>
        </w:rPr>
        <w:t xml:space="preserve">проведению профилактических мероприятий </w:t>
      </w:r>
      <w:r w:rsidRPr="00D67B8D">
        <w:rPr>
          <w:b/>
          <w:sz w:val="28"/>
          <w:szCs w:val="28"/>
        </w:rPr>
        <w:t>уметь:</w:t>
      </w:r>
    </w:p>
    <w:p w:rsidR="00CA3A1D" w:rsidRPr="00D67B8D" w:rsidRDefault="00CA3A1D" w:rsidP="00F10075">
      <w:pPr>
        <w:numPr>
          <w:ilvl w:val="1"/>
          <w:numId w:val="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D67B8D">
        <w:rPr>
          <w:sz w:val="28"/>
          <w:szCs w:val="28"/>
        </w:rPr>
        <w:t xml:space="preserve">проводить оценку физического и функционального состояния пациента </w:t>
      </w:r>
    </w:p>
    <w:p w:rsidR="00CA3A1D" w:rsidRPr="00D67B8D" w:rsidRDefault="00CA3A1D" w:rsidP="00F10075">
      <w:pPr>
        <w:numPr>
          <w:ilvl w:val="1"/>
          <w:numId w:val="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D67B8D">
        <w:rPr>
          <w:sz w:val="28"/>
          <w:szCs w:val="28"/>
        </w:rPr>
        <w:t>проводить патронажи к людям разного возраста</w:t>
      </w:r>
    </w:p>
    <w:p w:rsidR="00CA3A1D" w:rsidRPr="00D67B8D" w:rsidRDefault="00CA3A1D" w:rsidP="00F10075">
      <w:pPr>
        <w:numPr>
          <w:ilvl w:val="1"/>
          <w:numId w:val="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D67B8D">
        <w:rPr>
          <w:sz w:val="28"/>
          <w:szCs w:val="28"/>
        </w:rPr>
        <w:t>проводить профилактические осмотры</w:t>
      </w:r>
    </w:p>
    <w:p w:rsidR="00CA3A1D" w:rsidRPr="00D67B8D" w:rsidRDefault="00CA3A1D" w:rsidP="00F10075">
      <w:pPr>
        <w:numPr>
          <w:ilvl w:val="1"/>
          <w:numId w:val="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D67B8D">
        <w:rPr>
          <w:sz w:val="28"/>
          <w:szCs w:val="28"/>
        </w:rPr>
        <w:t xml:space="preserve">проводить диспансеризацию </w:t>
      </w:r>
    </w:p>
    <w:p w:rsidR="00CA3A1D" w:rsidRPr="00D67B8D" w:rsidRDefault="00CA3A1D" w:rsidP="00F10075">
      <w:pPr>
        <w:numPr>
          <w:ilvl w:val="1"/>
          <w:numId w:val="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D67B8D">
        <w:rPr>
          <w:sz w:val="28"/>
          <w:szCs w:val="28"/>
        </w:rPr>
        <w:t>проводить санитарно-гигиеническое воспитание населения</w:t>
      </w:r>
    </w:p>
    <w:p w:rsidR="00CA3A1D" w:rsidRPr="00D67B8D" w:rsidRDefault="00CA3A1D" w:rsidP="00F10075">
      <w:pPr>
        <w:numPr>
          <w:ilvl w:val="1"/>
          <w:numId w:val="1"/>
        </w:numPr>
        <w:tabs>
          <w:tab w:val="clear" w:pos="144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 w:rsidRPr="00D67B8D">
        <w:rPr>
          <w:sz w:val="28"/>
          <w:szCs w:val="28"/>
        </w:rPr>
        <w:t>проводить противоэпидемические мероприятия</w:t>
      </w:r>
    </w:p>
    <w:p w:rsidR="00CA3A1D" w:rsidRPr="00D67B8D" w:rsidRDefault="00CA3A1D" w:rsidP="00F10075">
      <w:pPr>
        <w:numPr>
          <w:ilvl w:val="1"/>
          <w:numId w:val="1"/>
        </w:numPr>
        <w:tabs>
          <w:tab w:val="clear" w:pos="1440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 w:rsidRPr="00D67B8D">
        <w:rPr>
          <w:sz w:val="28"/>
          <w:szCs w:val="28"/>
        </w:rPr>
        <w:t>проводить мероприятия по иммунопрофилактике</w:t>
      </w:r>
    </w:p>
    <w:p w:rsidR="00CA3A1D" w:rsidRPr="00D67B8D" w:rsidRDefault="00CA3A1D" w:rsidP="00F10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highlight w:val="yellow"/>
        </w:rPr>
      </w:pPr>
    </w:p>
    <w:p w:rsidR="00CA3A1D" w:rsidRPr="00D67B8D" w:rsidRDefault="00CA3A1D" w:rsidP="00F10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D67B8D">
        <w:rPr>
          <w:b/>
          <w:sz w:val="28"/>
          <w:szCs w:val="28"/>
        </w:rPr>
        <w:t>1.4. Количество часов на освоение программы производственной практики:</w:t>
      </w:r>
    </w:p>
    <w:p w:rsidR="00CA3A1D" w:rsidRPr="00D67B8D" w:rsidRDefault="00CA3A1D" w:rsidP="00F10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D67B8D">
        <w:rPr>
          <w:sz w:val="28"/>
          <w:szCs w:val="28"/>
        </w:rPr>
        <w:t>Всего – 36 часов, в том числе по разделам:</w:t>
      </w:r>
    </w:p>
    <w:p w:rsidR="00F53DA3" w:rsidRPr="00D67B8D" w:rsidRDefault="00F53DA3" w:rsidP="00F10075">
      <w:pPr>
        <w:spacing w:line="360" w:lineRule="auto"/>
        <w:rPr>
          <w:sz w:val="28"/>
          <w:szCs w:val="28"/>
        </w:rPr>
      </w:pPr>
      <w:r w:rsidRPr="00D67B8D">
        <w:rPr>
          <w:sz w:val="28"/>
          <w:szCs w:val="28"/>
        </w:rPr>
        <w:t>Тема 1.</w:t>
      </w:r>
      <w:r w:rsidR="00F820CD" w:rsidRPr="00D67B8D">
        <w:rPr>
          <w:sz w:val="28"/>
          <w:szCs w:val="28"/>
        </w:rPr>
        <w:t xml:space="preserve"> Деятельности медицинской сестры </w:t>
      </w:r>
      <w:proofErr w:type="gramStart"/>
      <w:r w:rsidR="00F820CD" w:rsidRPr="00D67B8D">
        <w:rPr>
          <w:sz w:val="28"/>
          <w:szCs w:val="28"/>
        </w:rPr>
        <w:t xml:space="preserve">общей практики в системе  ПСМП  по  </w:t>
      </w:r>
      <w:r w:rsidR="00D83FB5" w:rsidRPr="00D67B8D">
        <w:rPr>
          <w:sz w:val="28"/>
          <w:szCs w:val="28"/>
        </w:rPr>
        <w:t>принципу  врача   общей практик</w:t>
      </w:r>
      <w:r w:rsidR="00F820CD" w:rsidRPr="00D67B8D">
        <w:rPr>
          <w:sz w:val="28"/>
          <w:szCs w:val="28"/>
        </w:rPr>
        <w:t>.</w:t>
      </w:r>
      <w:r w:rsidRPr="00D67B8D">
        <w:rPr>
          <w:sz w:val="28"/>
          <w:szCs w:val="28"/>
        </w:rPr>
        <w:t>- 6 часов</w:t>
      </w:r>
      <w:proofErr w:type="gramEnd"/>
    </w:p>
    <w:p w:rsidR="00F53DA3" w:rsidRPr="00D67B8D" w:rsidRDefault="00F53DA3" w:rsidP="00F10075">
      <w:pPr>
        <w:spacing w:line="360" w:lineRule="auto"/>
        <w:rPr>
          <w:sz w:val="28"/>
          <w:szCs w:val="28"/>
        </w:rPr>
      </w:pPr>
      <w:r w:rsidRPr="00D67B8D">
        <w:rPr>
          <w:sz w:val="28"/>
          <w:szCs w:val="28"/>
        </w:rPr>
        <w:t>Тема 2</w:t>
      </w:r>
      <w:r w:rsidR="00F820CD" w:rsidRPr="00D67B8D">
        <w:rPr>
          <w:sz w:val="28"/>
          <w:szCs w:val="28"/>
        </w:rPr>
        <w:t>. Организация лекарственного обеспечения в условиях ПМСП - 6</w:t>
      </w:r>
      <w:r w:rsidRPr="00D67B8D">
        <w:rPr>
          <w:sz w:val="28"/>
          <w:szCs w:val="28"/>
        </w:rPr>
        <w:t xml:space="preserve"> часов</w:t>
      </w:r>
    </w:p>
    <w:p w:rsidR="00F53DA3" w:rsidRPr="00D67B8D" w:rsidRDefault="004C4BEB" w:rsidP="00F10075">
      <w:pPr>
        <w:spacing w:line="360" w:lineRule="auto"/>
        <w:rPr>
          <w:sz w:val="28"/>
          <w:szCs w:val="28"/>
        </w:rPr>
      </w:pPr>
      <w:r w:rsidRPr="00D67B8D">
        <w:rPr>
          <w:sz w:val="28"/>
          <w:szCs w:val="28"/>
        </w:rPr>
        <w:t>Тема 3</w:t>
      </w:r>
      <w:r w:rsidR="00F820CD" w:rsidRPr="00D67B8D">
        <w:rPr>
          <w:sz w:val="28"/>
          <w:szCs w:val="28"/>
        </w:rPr>
        <w:t>.</w:t>
      </w:r>
      <w:r w:rsidR="00F53DA3" w:rsidRPr="00D67B8D">
        <w:rPr>
          <w:sz w:val="28"/>
          <w:szCs w:val="28"/>
        </w:rPr>
        <w:t xml:space="preserve"> </w:t>
      </w:r>
      <w:r w:rsidR="00F820CD" w:rsidRPr="00D67B8D">
        <w:rPr>
          <w:sz w:val="28"/>
          <w:szCs w:val="28"/>
        </w:rPr>
        <w:t>Особенности сестринского процесса  в учреждениях ПМСП.- 6</w:t>
      </w:r>
      <w:r w:rsidRPr="00D67B8D">
        <w:rPr>
          <w:sz w:val="28"/>
          <w:szCs w:val="28"/>
        </w:rPr>
        <w:t xml:space="preserve"> часов</w:t>
      </w:r>
    </w:p>
    <w:p w:rsidR="00F820CD" w:rsidRPr="00D67B8D" w:rsidRDefault="00F820CD" w:rsidP="00F10075">
      <w:pPr>
        <w:spacing w:line="360" w:lineRule="auto"/>
        <w:rPr>
          <w:sz w:val="28"/>
          <w:szCs w:val="28"/>
        </w:rPr>
      </w:pPr>
      <w:r w:rsidRPr="00D67B8D">
        <w:rPr>
          <w:sz w:val="28"/>
          <w:szCs w:val="28"/>
        </w:rPr>
        <w:t xml:space="preserve">Тема 4. </w:t>
      </w:r>
      <w:r w:rsidR="00D83FB5" w:rsidRPr="00D67B8D">
        <w:rPr>
          <w:sz w:val="28"/>
          <w:szCs w:val="28"/>
        </w:rPr>
        <w:t>Сестринские технологии в работе мед</w:t>
      </w:r>
      <w:r w:rsidR="000038BC" w:rsidRPr="00D67B8D">
        <w:rPr>
          <w:sz w:val="28"/>
          <w:szCs w:val="28"/>
        </w:rPr>
        <w:t>ицинской сестры центра здоровья</w:t>
      </w:r>
      <w:r w:rsidR="00D83FB5" w:rsidRPr="00D67B8D">
        <w:rPr>
          <w:sz w:val="28"/>
          <w:szCs w:val="28"/>
        </w:rPr>
        <w:t xml:space="preserve"> – 6 часов</w:t>
      </w:r>
    </w:p>
    <w:p w:rsidR="00D83FB5" w:rsidRPr="00D67B8D" w:rsidRDefault="00D83FB5" w:rsidP="00F10075">
      <w:pPr>
        <w:spacing w:line="360" w:lineRule="auto"/>
        <w:rPr>
          <w:sz w:val="28"/>
          <w:szCs w:val="28"/>
        </w:rPr>
      </w:pPr>
      <w:r w:rsidRPr="00D67B8D">
        <w:rPr>
          <w:sz w:val="28"/>
          <w:szCs w:val="28"/>
        </w:rPr>
        <w:t>Тема 5. Современные сестринские технологии при оказании паллиативной помощи в условиях ПМСП – 6 часов</w:t>
      </w:r>
    </w:p>
    <w:p w:rsidR="00D83FB5" w:rsidRPr="00D67B8D" w:rsidRDefault="00D83FB5" w:rsidP="00F10075">
      <w:pPr>
        <w:spacing w:line="360" w:lineRule="auto"/>
        <w:rPr>
          <w:sz w:val="28"/>
          <w:szCs w:val="28"/>
        </w:rPr>
      </w:pPr>
      <w:r w:rsidRPr="00D67B8D">
        <w:rPr>
          <w:sz w:val="28"/>
          <w:szCs w:val="28"/>
        </w:rPr>
        <w:t>Тема 6. Диспансеризация по основным нозологическим единицам – 6 часов</w:t>
      </w:r>
    </w:p>
    <w:p w:rsidR="00DF1EF4" w:rsidRPr="00D67B8D" w:rsidRDefault="00DF1EF4" w:rsidP="00F100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  <w:sz w:val="28"/>
          <w:szCs w:val="28"/>
        </w:rPr>
      </w:pPr>
    </w:p>
    <w:p w:rsidR="00DF1EF4" w:rsidRDefault="00DF1EF4" w:rsidP="00F100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caps/>
          <w:sz w:val="28"/>
          <w:szCs w:val="28"/>
        </w:rPr>
      </w:pPr>
    </w:p>
    <w:p w:rsidR="00911F36" w:rsidRDefault="00911F36" w:rsidP="00F10075">
      <w:pPr>
        <w:spacing w:line="360" w:lineRule="auto"/>
      </w:pPr>
    </w:p>
    <w:p w:rsidR="00911F36" w:rsidRDefault="00911F36" w:rsidP="00F10075">
      <w:pPr>
        <w:spacing w:line="360" w:lineRule="auto"/>
      </w:pPr>
    </w:p>
    <w:p w:rsidR="00911F36" w:rsidRDefault="00911F36" w:rsidP="00F10075">
      <w:pPr>
        <w:spacing w:line="360" w:lineRule="auto"/>
      </w:pPr>
    </w:p>
    <w:p w:rsidR="00911F36" w:rsidRDefault="00911F36" w:rsidP="00F10075">
      <w:pPr>
        <w:spacing w:line="360" w:lineRule="auto"/>
      </w:pPr>
    </w:p>
    <w:p w:rsidR="00911F36" w:rsidRDefault="00911F36" w:rsidP="00911F36"/>
    <w:p w:rsidR="00911F36" w:rsidRDefault="00911F36" w:rsidP="00911F36"/>
    <w:p w:rsidR="00911F36" w:rsidRDefault="00911F36" w:rsidP="00911F36"/>
    <w:p w:rsidR="00911F36" w:rsidRDefault="00911F36" w:rsidP="00911F36"/>
    <w:p w:rsidR="00911F36" w:rsidRDefault="00911F36" w:rsidP="00911F36"/>
    <w:p w:rsidR="00911F36" w:rsidRDefault="00911F36" w:rsidP="00911F36"/>
    <w:p w:rsidR="00911F36" w:rsidRPr="00911F36" w:rsidRDefault="00911F36" w:rsidP="00911F36"/>
    <w:p w:rsidR="00BF2A66" w:rsidRPr="00D67B8D" w:rsidRDefault="00BF2A66" w:rsidP="00BF2A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CA3A1D" w:rsidRPr="00D67B8D" w:rsidRDefault="00CA3A1D" w:rsidP="00BF2A6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D67B8D">
        <w:rPr>
          <w:b/>
          <w:caps/>
          <w:sz w:val="28"/>
          <w:szCs w:val="28"/>
        </w:rPr>
        <w:t xml:space="preserve">2. результаты освоения программы </w:t>
      </w:r>
      <w:r w:rsidR="00AD698C">
        <w:rPr>
          <w:b/>
          <w:caps/>
          <w:sz w:val="28"/>
          <w:szCs w:val="28"/>
        </w:rPr>
        <w:t>Производственной</w:t>
      </w:r>
      <w:r w:rsidRPr="00D67B8D">
        <w:rPr>
          <w:b/>
          <w:caps/>
          <w:sz w:val="28"/>
          <w:szCs w:val="28"/>
        </w:rPr>
        <w:t xml:space="preserve"> практики</w:t>
      </w:r>
    </w:p>
    <w:p w:rsidR="00CA3A1D" w:rsidRPr="00D67B8D" w:rsidRDefault="00CA3A1D" w:rsidP="00CA3A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D83FB5" w:rsidRPr="00D67B8D" w:rsidRDefault="00CA3A1D" w:rsidP="00F10075">
      <w:pPr>
        <w:shd w:val="clear" w:color="auto" w:fill="FFFFFF"/>
        <w:spacing w:before="5" w:line="360" w:lineRule="auto"/>
        <w:ind w:left="82" w:firstLine="638"/>
        <w:jc w:val="both"/>
        <w:rPr>
          <w:b/>
          <w:sz w:val="28"/>
          <w:szCs w:val="28"/>
        </w:rPr>
      </w:pPr>
      <w:r w:rsidRPr="00D67B8D">
        <w:rPr>
          <w:sz w:val="28"/>
          <w:szCs w:val="28"/>
        </w:rPr>
        <w:t xml:space="preserve">Результатом освоения программы </w:t>
      </w:r>
      <w:r w:rsidR="00AD698C">
        <w:rPr>
          <w:sz w:val="28"/>
          <w:szCs w:val="28"/>
        </w:rPr>
        <w:t>производственной</w:t>
      </w:r>
      <w:r w:rsidRPr="00D67B8D">
        <w:rPr>
          <w:sz w:val="28"/>
          <w:szCs w:val="28"/>
        </w:rPr>
        <w:t xml:space="preserve"> практики является освоение студентами  профессиональных и общих компетенций в рамках профессионального модуля </w:t>
      </w:r>
      <w:r w:rsidR="00D83FB5" w:rsidRPr="00D67B8D">
        <w:rPr>
          <w:sz w:val="28"/>
          <w:szCs w:val="28"/>
        </w:rPr>
        <w:t>ПМ</w:t>
      </w:r>
      <w:r w:rsidR="00520AD5">
        <w:rPr>
          <w:sz w:val="28"/>
          <w:szCs w:val="28"/>
        </w:rPr>
        <w:t>.</w:t>
      </w:r>
      <w:r w:rsidR="00D83FB5" w:rsidRPr="00D67B8D">
        <w:rPr>
          <w:sz w:val="28"/>
          <w:szCs w:val="28"/>
        </w:rPr>
        <w:t>05</w:t>
      </w:r>
    </w:p>
    <w:p w:rsidR="00D83FB5" w:rsidRPr="00D67B8D" w:rsidRDefault="00D83FB5" w:rsidP="00F10075">
      <w:pPr>
        <w:shd w:val="clear" w:color="auto" w:fill="FFFFFF"/>
        <w:spacing w:before="5" w:line="360" w:lineRule="auto"/>
        <w:jc w:val="both"/>
        <w:rPr>
          <w:sz w:val="28"/>
          <w:szCs w:val="28"/>
        </w:rPr>
      </w:pPr>
      <w:r w:rsidRPr="00D67B8D">
        <w:rPr>
          <w:sz w:val="28"/>
          <w:szCs w:val="28"/>
        </w:rPr>
        <w:t>«Организация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помощи, в учреждениях специализированной и высокотехнологичной медицинской помощи» МДК.05.02</w:t>
      </w:r>
      <w:r w:rsidR="00520AD5">
        <w:rPr>
          <w:sz w:val="28"/>
          <w:szCs w:val="28"/>
        </w:rPr>
        <w:t>.</w:t>
      </w:r>
      <w:r w:rsidRPr="00D67B8D">
        <w:rPr>
          <w:sz w:val="28"/>
          <w:szCs w:val="28"/>
        </w:rPr>
        <w:t xml:space="preserve"> «Современные медицинские технологии в системе</w:t>
      </w:r>
      <w:r w:rsidRPr="00D67B8D">
        <w:rPr>
          <w:sz w:val="28"/>
          <w:szCs w:val="28"/>
        </w:rPr>
        <w:tab/>
        <w:t xml:space="preserve"> первичной медико-санитарной помощи (ПМСП)»</w:t>
      </w:r>
      <w:r w:rsidR="00520AD5">
        <w:rPr>
          <w:sz w:val="28"/>
          <w:szCs w:val="28"/>
        </w:rPr>
        <w:t>.</w:t>
      </w:r>
    </w:p>
    <w:p w:rsidR="00D83FB5" w:rsidRPr="00D67B8D" w:rsidRDefault="00D83FB5" w:rsidP="00D83FB5">
      <w:pPr>
        <w:shd w:val="clear" w:color="auto" w:fill="FFFFFF"/>
        <w:spacing w:before="5"/>
        <w:jc w:val="both"/>
        <w:rPr>
          <w:sz w:val="28"/>
          <w:szCs w:val="28"/>
        </w:rPr>
      </w:pPr>
    </w:p>
    <w:p w:rsidR="00CA3A1D" w:rsidRDefault="00CA3A1D" w:rsidP="00D83FB5">
      <w:pPr>
        <w:shd w:val="clear" w:color="auto" w:fill="FFFFFF"/>
        <w:spacing w:before="5"/>
        <w:ind w:left="82" w:firstLine="638"/>
        <w:jc w:val="center"/>
        <w:rPr>
          <w:b/>
          <w:sz w:val="28"/>
          <w:szCs w:val="28"/>
        </w:rPr>
      </w:pPr>
      <w:r w:rsidRPr="00D67B8D">
        <w:rPr>
          <w:b/>
          <w:sz w:val="28"/>
          <w:szCs w:val="28"/>
        </w:rPr>
        <w:t>Профессиональные компетенции</w:t>
      </w:r>
    </w:p>
    <w:p w:rsidR="00F10075" w:rsidRPr="00D67B8D" w:rsidRDefault="00F10075" w:rsidP="00D83FB5">
      <w:pPr>
        <w:shd w:val="clear" w:color="auto" w:fill="FFFFFF"/>
        <w:spacing w:before="5"/>
        <w:ind w:left="82" w:firstLine="638"/>
        <w:jc w:val="center"/>
        <w:rPr>
          <w:b/>
          <w:sz w:val="28"/>
          <w:szCs w:val="28"/>
        </w:rPr>
      </w:pPr>
    </w:p>
    <w:tbl>
      <w:tblPr>
        <w:tblW w:w="49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2"/>
        <w:gridCol w:w="8863"/>
      </w:tblGrid>
      <w:tr w:rsidR="00CA3A1D" w:rsidRPr="00D67B8D" w:rsidTr="004E6BC6">
        <w:trPr>
          <w:trHeight w:val="408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A1D" w:rsidRPr="00D67B8D" w:rsidRDefault="00CA3A1D" w:rsidP="004E6BC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Код ПК 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A1D" w:rsidRPr="00D67B8D" w:rsidRDefault="00CA3A1D" w:rsidP="004E6BC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D67B8D">
              <w:rPr>
                <w:sz w:val="28"/>
                <w:szCs w:val="28"/>
              </w:rPr>
              <w:t>обучения по профессии</w:t>
            </w:r>
            <w:proofErr w:type="gramEnd"/>
          </w:p>
        </w:tc>
      </w:tr>
      <w:tr w:rsidR="00CA3A1D" w:rsidRPr="00D67B8D" w:rsidTr="004E6BC6">
        <w:tc>
          <w:tcPr>
            <w:tcW w:w="6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0038BC" w:rsidP="004E6BC6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ПК 5</w:t>
            </w:r>
            <w:r w:rsidR="00CA3A1D" w:rsidRPr="00D67B8D">
              <w:rPr>
                <w:sz w:val="28"/>
                <w:szCs w:val="28"/>
              </w:rPr>
              <w:t>.1</w:t>
            </w:r>
          </w:p>
        </w:tc>
        <w:tc>
          <w:tcPr>
            <w:tcW w:w="436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0038BC" w:rsidP="004E6BC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Организовывать и оказывать сестринскую помощь, консультировать по вопросам укрепления здоровья пациента</w:t>
            </w:r>
            <w:r w:rsidR="00F10075">
              <w:rPr>
                <w:sz w:val="28"/>
                <w:szCs w:val="28"/>
              </w:rPr>
              <w:t>, его семьи</w:t>
            </w:r>
            <w:r w:rsidRPr="00D67B8D">
              <w:rPr>
                <w:sz w:val="28"/>
                <w:szCs w:val="28"/>
              </w:rPr>
              <w:t>; групп населения в учреждениях первичной медико-санитарной помощи.</w:t>
            </w:r>
          </w:p>
        </w:tc>
      </w:tr>
      <w:tr w:rsidR="00CA3A1D" w:rsidRPr="00D67B8D" w:rsidTr="004E6BC6"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0038BC" w:rsidP="004E6BC6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ПК 5</w:t>
            </w:r>
            <w:r w:rsidR="00CA3A1D" w:rsidRPr="00D67B8D">
              <w:rPr>
                <w:sz w:val="28"/>
                <w:szCs w:val="28"/>
              </w:rPr>
              <w:t>.2.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0038BC" w:rsidP="004E6BC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Проводить мониторинг развития ребенка в пределах своих полномочий.</w:t>
            </w:r>
          </w:p>
        </w:tc>
      </w:tr>
      <w:tr w:rsidR="00CA3A1D" w:rsidRPr="00D67B8D" w:rsidTr="004E6BC6"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0038BC" w:rsidP="004E6BC6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ПК 5</w:t>
            </w:r>
            <w:r w:rsidR="00CA3A1D" w:rsidRPr="00D67B8D">
              <w:rPr>
                <w:sz w:val="28"/>
                <w:szCs w:val="28"/>
              </w:rPr>
              <w:t>.3.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0038BC" w:rsidP="004E6BC6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Организовывать и оказывать специализированную и высокотехнологичную сестринскую помощь пациентам всех возрастных категорий.</w:t>
            </w:r>
          </w:p>
        </w:tc>
      </w:tr>
    </w:tbl>
    <w:p w:rsidR="00CA3A1D" w:rsidRPr="00D67B8D" w:rsidRDefault="00CA3A1D" w:rsidP="00DF1EF4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z w:val="28"/>
          <w:szCs w:val="28"/>
        </w:rPr>
      </w:pPr>
      <w:r w:rsidRPr="00D67B8D">
        <w:rPr>
          <w:b/>
          <w:sz w:val="28"/>
          <w:szCs w:val="28"/>
        </w:rPr>
        <w:t>Общие компетенции</w:t>
      </w:r>
    </w:p>
    <w:tbl>
      <w:tblPr>
        <w:tblW w:w="49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2"/>
        <w:gridCol w:w="8863"/>
      </w:tblGrid>
      <w:tr w:rsidR="00CA3A1D" w:rsidRPr="00D67B8D" w:rsidTr="004E6BC6">
        <w:trPr>
          <w:trHeight w:val="489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3A1D" w:rsidRPr="00D67B8D" w:rsidRDefault="00CA3A1D" w:rsidP="004E6BC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Код </w:t>
            </w:r>
            <w:proofErr w:type="gramStart"/>
            <w:r w:rsidRPr="00D67B8D">
              <w:rPr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A3A1D" w:rsidRPr="00D67B8D" w:rsidRDefault="00CA3A1D" w:rsidP="004E6BC6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D67B8D">
              <w:rPr>
                <w:sz w:val="28"/>
                <w:szCs w:val="28"/>
              </w:rPr>
              <w:t>обучения по профессии</w:t>
            </w:r>
            <w:proofErr w:type="gramEnd"/>
          </w:p>
        </w:tc>
      </w:tr>
      <w:tr w:rsidR="00CA3A1D" w:rsidRPr="00D67B8D" w:rsidTr="004E6BC6">
        <w:trPr>
          <w:trHeight w:val="673"/>
        </w:trPr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ОК 1.</w:t>
            </w:r>
          </w:p>
        </w:tc>
        <w:tc>
          <w:tcPr>
            <w:tcW w:w="4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pStyle w:val="a3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CA3A1D" w:rsidRPr="00D67B8D" w:rsidTr="004E6BC6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ОК 2.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 и качество</w:t>
            </w:r>
          </w:p>
        </w:tc>
      </w:tr>
      <w:tr w:rsidR="00CA3A1D" w:rsidRPr="00D67B8D" w:rsidTr="004E6BC6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ОК 3.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CA3A1D" w:rsidRPr="00D67B8D" w:rsidTr="004E6BC6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ОК 4.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CA3A1D" w:rsidRPr="00D67B8D" w:rsidTr="004E6BC6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ОК 5.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CA3A1D" w:rsidRPr="00D67B8D" w:rsidTr="004E6BC6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ОК 6.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CA3A1D" w:rsidRPr="00D67B8D" w:rsidTr="004E6BC6">
        <w:trPr>
          <w:trHeight w:val="273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ОК 7.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CA3A1D" w:rsidRPr="00D67B8D" w:rsidTr="004E6BC6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ОК 8.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CA3A1D" w:rsidRPr="00D67B8D" w:rsidTr="004E6BC6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ОК 9.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Ориентироваться в условиях смены технологий в профессиональной деятельности</w:t>
            </w:r>
          </w:p>
        </w:tc>
      </w:tr>
      <w:tr w:rsidR="00CA3A1D" w:rsidRPr="00D67B8D" w:rsidTr="004E6BC6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ОК 10.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CA3A1D" w:rsidRPr="00D67B8D" w:rsidTr="004E6BC6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ОК 11.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CA3A1D" w:rsidRPr="00D67B8D" w:rsidTr="004E6BC6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ОК 12.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</w:tr>
      <w:tr w:rsidR="00CA3A1D" w:rsidRPr="00D67B8D" w:rsidTr="004E6BC6">
        <w:trPr>
          <w:trHeight w:val="673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ОК 13.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  <w:tr w:rsidR="00CA3A1D" w:rsidRPr="00D67B8D" w:rsidTr="004E6BC6">
        <w:trPr>
          <w:trHeight w:val="407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ОК 14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A1D" w:rsidRPr="00D67B8D" w:rsidRDefault="00CA3A1D" w:rsidP="004E6BC6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Сформировать мотивацию здорового образа жизни контингента</w:t>
            </w:r>
          </w:p>
        </w:tc>
      </w:tr>
      <w:tr w:rsidR="00777764" w:rsidRPr="00467176" w:rsidTr="00777764">
        <w:trPr>
          <w:trHeight w:val="407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64" w:rsidRPr="00467176" w:rsidRDefault="00777764" w:rsidP="00777764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467176">
              <w:rPr>
                <w:sz w:val="28"/>
                <w:szCs w:val="28"/>
              </w:rPr>
              <w:t>ОК 14.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64" w:rsidRPr="00467176" w:rsidRDefault="00777764" w:rsidP="00777764">
            <w:pPr>
              <w:jc w:val="both"/>
              <w:rPr>
                <w:sz w:val="28"/>
                <w:szCs w:val="28"/>
              </w:rPr>
            </w:pPr>
            <w:r w:rsidRPr="00467176">
              <w:rPr>
                <w:sz w:val="28"/>
                <w:szCs w:val="28"/>
              </w:rPr>
              <w:t>Сформировать мотивацию здорового образа жизни контингента.</w:t>
            </w:r>
          </w:p>
        </w:tc>
      </w:tr>
      <w:tr w:rsidR="00777764" w:rsidRPr="00467176" w:rsidTr="00777764">
        <w:trPr>
          <w:trHeight w:val="407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64" w:rsidRPr="00467176" w:rsidRDefault="00777764" w:rsidP="00777764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467176">
              <w:rPr>
                <w:sz w:val="28"/>
                <w:szCs w:val="28"/>
              </w:rPr>
              <w:t>ОК 15.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64" w:rsidRPr="00467176" w:rsidRDefault="00777764" w:rsidP="00777764">
            <w:pPr>
              <w:jc w:val="both"/>
              <w:rPr>
                <w:sz w:val="28"/>
                <w:szCs w:val="28"/>
              </w:rPr>
            </w:pPr>
            <w:r w:rsidRPr="00467176">
              <w:rPr>
                <w:sz w:val="28"/>
                <w:szCs w:val="28"/>
              </w:rPr>
              <w:t>Организовывать обучение и контроль знаний и умений подчиненных.</w:t>
            </w:r>
          </w:p>
        </w:tc>
      </w:tr>
      <w:tr w:rsidR="00777764" w:rsidRPr="00467176" w:rsidTr="00777764">
        <w:trPr>
          <w:trHeight w:val="407"/>
        </w:trPr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64" w:rsidRPr="00467176" w:rsidRDefault="00777764" w:rsidP="00777764">
            <w:pPr>
              <w:widowControl w:val="0"/>
              <w:suppressAutoHyphens/>
              <w:spacing w:line="360" w:lineRule="auto"/>
              <w:ind w:left="-180" w:firstLine="180"/>
              <w:jc w:val="center"/>
              <w:rPr>
                <w:sz w:val="28"/>
                <w:szCs w:val="28"/>
              </w:rPr>
            </w:pPr>
            <w:r w:rsidRPr="00467176">
              <w:rPr>
                <w:sz w:val="28"/>
                <w:szCs w:val="28"/>
              </w:rPr>
              <w:t>ОК 16.</w:t>
            </w:r>
          </w:p>
        </w:tc>
        <w:tc>
          <w:tcPr>
            <w:tcW w:w="4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764" w:rsidRPr="00467176" w:rsidRDefault="00777764" w:rsidP="00777764">
            <w:pPr>
              <w:jc w:val="both"/>
              <w:rPr>
                <w:sz w:val="28"/>
                <w:szCs w:val="28"/>
              </w:rPr>
            </w:pPr>
            <w:r w:rsidRPr="00467176">
              <w:rPr>
                <w:sz w:val="28"/>
                <w:szCs w:val="28"/>
              </w:rPr>
              <w:t>Создавать благоприятную производственную среду в трудовом коллективе.</w:t>
            </w:r>
          </w:p>
        </w:tc>
      </w:tr>
    </w:tbl>
    <w:p w:rsidR="00CA3A1D" w:rsidRPr="00D67B8D" w:rsidRDefault="00CA3A1D" w:rsidP="00CA3A1D">
      <w:pPr>
        <w:rPr>
          <w:sz w:val="28"/>
          <w:szCs w:val="28"/>
        </w:rPr>
        <w:sectPr w:rsidR="00CA3A1D" w:rsidRPr="00D67B8D" w:rsidSect="00F820CD">
          <w:footerReference w:type="even" r:id="rId9"/>
          <w:footerReference w:type="default" r:id="rId10"/>
          <w:pgSz w:w="11906" w:h="16838"/>
          <w:pgMar w:top="426" w:right="850" w:bottom="1134" w:left="1080" w:header="708" w:footer="708" w:gutter="0"/>
          <w:cols w:space="708"/>
          <w:titlePg/>
          <w:docGrid w:linePitch="360"/>
        </w:sectPr>
      </w:pPr>
    </w:p>
    <w:p w:rsidR="00CA3A1D" w:rsidRPr="00D67B8D" w:rsidRDefault="00CA3A1D" w:rsidP="004E13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67B8D">
        <w:rPr>
          <w:b/>
          <w:sz w:val="28"/>
          <w:szCs w:val="28"/>
        </w:rPr>
        <w:t>3.</w:t>
      </w:r>
      <w:r w:rsidRPr="00D67B8D">
        <w:rPr>
          <w:sz w:val="28"/>
          <w:szCs w:val="28"/>
        </w:rPr>
        <w:t xml:space="preserve"> </w:t>
      </w:r>
      <w:r w:rsidRPr="00D67B8D">
        <w:rPr>
          <w:b/>
          <w:sz w:val="28"/>
          <w:szCs w:val="28"/>
        </w:rPr>
        <w:t>СОДЕРЖАНИЕ ПРОИЗВОДСТВЕННОЙ ПРАКТИКИ</w:t>
      </w:r>
    </w:p>
    <w:p w:rsidR="00CA3A1D" w:rsidRPr="00D67B8D" w:rsidRDefault="00CA3A1D" w:rsidP="00CA3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6"/>
        <w:gridCol w:w="6478"/>
        <w:gridCol w:w="1134"/>
      </w:tblGrid>
      <w:tr w:rsidR="000038BC" w:rsidRPr="00D67B8D" w:rsidTr="004E1300">
        <w:tc>
          <w:tcPr>
            <w:tcW w:w="2986" w:type="dxa"/>
            <w:shd w:val="clear" w:color="auto" w:fill="auto"/>
          </w:tcPr>
          <w:p w:rsidR="000038BC" w:rsidRPr="00D67B8D" w:rsidRDefault="000038BC" w:rsidP="004E6BC6">
            <w:pPr>
              <w:jc w:val="center"/>
              <w:rPr>
                <w:b/>
                <w:sz w:val="28"/>
                <w:szCs w:val="28"/>
              </w:rPr>
            </w:pPr>
            <w:r w:rsidRPr="00D67B8D">
              <w:rPr>
                <w:b/>
                <w:sz w:val="28"/>
                <w:szCs w:val="28"/>
              </w:rPr>
              <w:t xml:space="preserve">Учреждение, </w:t>
            </w:r>
          </w:p>
          <w:p w:rsidR="000038BC" w:rsidRPr="00D67B8D" w:rsidRDefault="000038BC" w:rsidP="004E6BC6">
            <w:pPr>
              <w:jc w:val="center"/>
              <w:rPr>
                <w:b/>
                <w:sz w:val="28"/>
                <w:szCs w:val="28"/>
              </w:rPr>
            </w:pPr>
            <w:r w:rsidRPr="00D67B8D">
              <w:rPr>
                <w:b/>
                <w:sz w:val="28"/>
                <w:szCs w:val="28"/>
              </w:rPr>
              <w:t>структурное подразделение</w:t>
            </w:r>
          </w:p>
        </w:tc>
        <w:tc>
          <w:tcPr>
            <w:tcW w:w="6478" w:type="dxa"/>
            <w:shd w:val="clear" w:color="auto" w:fill="auto"/>
          </w:tcPr>
          <w:p w:rsidR="000038BC" w:rsidRPr="00D67B8D" w:rsidRDefault="000038BC" w:rsidP="004E6BC6">
            <w:pPr>
              <w:jc w:val="center"/>
              <w:rPr>
                <w:b/>
                <w:sz w:val="28"/>
                <w:szCs w:val="28"/>
              </w:rPr>
            </w:pPr>
            <w:r w:rsidRPr="00D67B8D">
              <w:rPr>
                <w:b/>
                <w:sz w:val="28"/>
                <w:szCs w:val="28"/>
              </w:rPr>
              <w:t xml:space="preserve">Виды работ </w:t>
            </w:r>
          </w:p>
        </w:tc>
        <w:tc>
          <w:tcPr>
            <w:tcW w:w="1134" w:type="dxa"/>
            <w:shd w:val="clear" w:color="auto" w:fill="auto"/>
          </w:tcPr>
          <w:p w:rsidR="000038BC" w:rsidRPr="00D67B8D" w:rsidRDefault="000038BC" w:rsidP="004E6BC6">
            <w:pPr>
              <w:jc w:val="center"/>
              <w:rPr>
                <w:b/>
                <w:sz w:val="28"/>
                <w:szCs w:val="28"/>
              </w:rPr>
            </w:pPr>
            <w:r w:rsidRPr="00D67B8D">
              <w:rPr>
                <w:b/>
                <w:sz w:val="28"/>
                <w:szCs w:val="28"/>
              </w:rPr>
              <w:t>Количество</w:t>
            </w:r>
          </w:p>
          <w:p w:rsidR="000038BC" w:rsidRPr="00D67B8D" w:rsidRDefault="000038BC" w:rsidP="004E6BC6">
            <w:pPr>
              <w:ind w:right="72"/>
              <w:jc w:val="center"/>
              <w:rPr>
                <w:b/>
                <w:sz w:val="28"/>
                <w:szCs w:val="28"/>
              </w:rPr>
            </w:pPr>
            <w:r w:rsidRPr="00D67B8D">
              <w:rPr>
                <w:b/>
                <w:sz w:val="28"/>
                <w:szCs w:val="28"/>
              </w:rPr>
              <w:t>часов</w:t>
            </w:r>
          </w:p>
        </w:tc>
      </w:tr>
      <w:tr w:rsidR="000038BC" w:rsidRPr="00D67B8D" w:rsidTr="004E1300">
        <w:tc>
          <w:tcPr>
            <w:tcW w:w="2986" w:type="dxa"/>
            <w:shd w:val="clear" w:color="auto" w:fill="auto"/>
          </w:tcPr>
          <w:p w:rsidR="00CD6552" w:rsidRPr="00D67B8D" w:rsidRDefault="00CD6552" w:rsidP="004E6BC6">
            <w:pPr>
              <w:rPr>
                <w:b/>
                <w:sz w:val="28"/>
                <w:szCs w:val="28"/>
              </w:rPr>
            </w:pPr>
            <w:r w:rsidRPr="00D67B8D">
              <w:rPr>
                <w:b/>
                <w:sz w:val="28"/>
                <w:szCs w:val="28"/>
              </w:rPr>
              <w:t xml:space="preserve">Поликлиника </w:t>
            </w:r>
          </w:p>
          <w:p w:rsidR="000038BC" w:rsidRPr="00D67B8D" w:rsidRDefault="000038BC" w:rsidP="004E6BC6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Тема 1</w:t>
            </w: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Деятельности медицинской сестры общей практики в системе  ПСМП  по  принципу  врача   общей практик</w:t>
            </w: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</w:p>
          <w:p w:rsidR="00CD6552" w:rsidRPr="00D67B8D" w:rsidRDefault="00CD6552" w:rsidP="004E6BC6">
            <w:pPr>
              <w:rPr>
                <w:sz w:val="28"/>
                <w:szCs w:val="28"/>
              </w:rPr>
            </w:pPr>
          </w:p>
          <w:p w:rsidR="00777764" w:rsidRDefault="00777764" w:rsidP="004E6BC6">
            <w:pPr>
              <w:rPr>
                <w:sz w:val="28"/>
                <w:szCs w:val="28"/>
              </w:rPr>
            </w:pPr>
          </w:p>
          <w:p w:rsidR="00777764" w:rsidRDefault="00777764" w:rsidP="004E6BC6">
            <w:pPr>
              <w:rPr>
                <w:sz w:val="28"/>
                <w:szCs w:val="28"/>
              </w:rPr>
            </w:pPr>
          </w:p>
          <w:p w:rsidR="00777764" w:rsidRDefault="00777764" w:rsidP="004E6BC6">
            <w:pPr>
              <w:rPr>
                <w:sz w:val="28"/>
                <w:szCs w:val="28"/>
              </w:rPr>
            </w:pPr>
          </w:p>
          <w:p w:rsidR="000038BC" w:rsidRPr="00D67B8D" w:rsidRDefault="000038BC" w:rsidP="004E6BC6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Тема 2</w:t>
            </w:r>
          </w:p>
          <w:p w:rsidR="000038BC" w:rsidRPr="00D67B8D" w:rsidRDefault="000038BC" w:rsidP="000038BC">
            <w:pPr>
              <w:rPr>
                <w:b/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Организация лекарственного обеспечения в условиях ПМСП </w:t>
            </w:r>
          </w:p>
          <w:p w:rsidR="000038BC" w:rsidRPr="00D67B8D" w:rsidRDefault="000038BC" w:rsidP="000038BC">
            <w:pPr>
              <w:rPr>
                <w:b/>
                <w:sz w:val="28"/>
                <w:szCs w:val="28"/>
              </w:rPr>
            </w:pPr>
          </w:p>
          <w:p w:rsidR="000038BC" w:rsidRPr="00D67B8D" w:rsidRDefault="000038BC" w:rsidP="00F53DA3">
            <w:pPr>
              <w:jc w:val="center"/>
              <w:rPr>
                <w:b/>
                <w:sz w:val="28"/>
                <w:szCs w:val="28"/>
              </w:rPr>
            </w:pPr>
          </w:p>
          <w:p w:rsidR="000038BC" w:rsidRPr="00D67B8D" w:rsidRDefault="000038BC" w:rsidP="00F53DA3">
            <w:pPr>
              <w:jc w:val="center"/>
              <w:rPr>
                <w:b/>
                <w:sz w:val="28"/>
                <w:szCs w:val="28"/>
              </w:rPr>
            </w:pPr>
          </w:p>
          <w:p w:rsidR="000038BC" w:rsidRPr="00D67B8D" w:rsidRDefault="000038BC" w:rsidP="00F53DA3">
            <w:pPr>
              <w:rPr>
                <w:sz w:val="28"/>
                <w:szCs w:val="28"/>
              </w:rPr>
            </w:pPr>
          </w:p>
          <w:p w:rsidR="000038BC" w:rsidRPr="00D67B8D" w:rsidRDefault="000038BC" w:rsidP="00F53DA3">
            <w:pPr>
              <w:rPr>
                <w:sz w:val="28"/>
                <w:szCs w:val="28"/>
              </w:rPr>
            </w:pPr>
          </w:p>
          <w:p w:rsidR="000038BC" w:rsidRPr="00D67B8D" w:rsidRDefault="000038BC" w:rsidP="00F53DA3">
            <w:pPr>
              <w:rPr>
                <w:sz w:val="28"/>
                <w:szCs w:val="28"/>
              </w:rPr>
            </w:pPr>
          </w:p>
          <w:p w:rsidR="000038BC" w:rsidRPr="00D67B8D" w:rsidRDefault="000038BC" w:rsidP="00F53DA3">
            <w:pPr>
              <w:rPr>
                <w:sz w:val="28"/>
                <w:szCs w:val="28"/>
              </w:rPr>
            </w:pPr>
          </w:p>
          <w:p w:rsidR="000038BC" w:rsidRPr="00D67B8D" w:rsidRDefault="000038BC" w:rsidP="00F53DA3">
            <w:pPr>
              <w:rPr>
                <w:sz w:val="28"/>
                <w:szCs w:val="28"/>
              </w:rPr>
            </w:pPr>
          </w:p>
          <w:p w:rsidR="000038BC" w:rsidRPr="00D67B8D" w:rsidRDefault="000038BC" w:rsidP="00F53DA3">
            <w:pPr>
              <w:rPr>
                <w:sz w:val="28"/>
                <w:szCs w:val="28"/>
              </w:rPr>
            </w:pPr>
          </w:p>
          <w:p w:rsidR="000038BC" w:rsidRPr="00D67B8D" w:rsidRDefault="000038BC" w:rsidP="00F53DA3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Тема 3 </w:t>
            </w:r>
          </w:p>
          <w:p w:rsidR="000038BC" w:rsidRPr="00D67B8D" w:rsidRDefault="000038BC" w:rsidP="00F53DA3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Особенности сестринского процесса  в учреждениях ПМСП.</w:t>
            </w: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</w:tc>
        <w:tc>
          <w:tcPr>
            <w:tcW w:w="6478" w:type="dxa"/>
            <w:shd w:val="clear" w:color="auto" w:fill="auto"/>
          </w:tcPr>
          <w:p w:rsidR="000038BC" w:rsidRPr="00D67B8D" w:rsidRDefault="000038BC" w:rsidP="00D83FB5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-Подготовка рабочего кабинета к приёму врача, особенности работы м/с на приеме и на участке.</w:t>
            </w: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 -Особенности организации работы сестринской службы с контингентом офиса врача общей практики </w:t>
            </w: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-Изучение организации работы поликлиники и документации: регистратуры, фильтра,  кабинетов,  на примере  участковой м/с поликлиники по цепочке последовательных профессиональных действий и взаимодействий  на примере одн</w:t>
            </w:r>
            <w:bookmarkStart w:id="0" w:name="_GoBack"/>
            <w:bookmarkEnd w:id="0"/>
            <w:r w:rsidRPr="00D67B8D">
              <w:rPr>
                <w:sz w:val="28"/>
                <w:szCs w:val="28"/>
              </w:rPr>
              <w:t>ого рабочего дня.</w:t>
            </w: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-Знакомство с графиком работы кабинетов и м/с, оснащением. Изучение и анализ реальных записей м/с в  ф.116/у, 112/у, в ф.039/у-1-06, журнале фильтра, плана занятий в КЗР.</w:t>
            </w: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-Взятие пациента на медицинское обслуживание в й поликлинике (внесение данных в реестр, в паспорт участка)</w:t>
            </w: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</w:p>
          <w:p w:rsidR="000038BC" w:rsidRPr="00D67B8D" w:rsidRDefault="000038BC" w:rsidP="00D83FB5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-Обеспечение ПМСП лекарственными средствами.</w:t>
            </w: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-Оформление рецептов.  </w:t>
            </w: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Методы хранения и применения лекарственных средств в домашних условиях</w:t>
            </w:r>
          </w:p>
          <w:p w:rsidR="000038BC" w:rsidRPr="00D67B8D" w:rsidRDefault="000038BC" w:rsidP="004E6BC6">
            <w:pPr>
              <w:rPr>
                <w:sz w:val="28"/>
                <w:szCs w:val="28"/>
              </w:rPr>
            </w:pPr>
          </w:p>
          <w:p w:rsidR="000038BC" w:rsidRPr="00D67B8D" w:rsidRDefault="000038BC" w:rsidP="004E6BC6">
            <w:pPr>
              <w:rPr>
                <w:sz w:val="28"/>
                <w:szCs w:val="28"/>
              </w:rPr>
            </w:pPr>
          </w:p>
          <w:p w:rsidR="000038BC" w:rsidRPr="00D67B8D" w:rsidRDefault="000038BC" w:rsidP="004E6BC6">
            <w:pPr>
              <w:rPr>
                <w:sz w:val="28"/>
                <w:szCs w:val="28"/>
              </w:rPr>
            </w:pPr>
          </w:p>
          <w:p w:rsidR="000038BC" w:rsidRPr="00D67B8D" w:rsidRDefault="000038BC" w:rsidP="004E6BC6">
            <w:pPr>
              <w:rPr>
                <w:sz w:val="28"/>
                <w:szCs w:val="28"/>
              </w:rPr>
            </w:pPr>
          </w:p>
          <w:p w:rsidR="000038BC" w:rsidRPr="00D67B8D" w:rsidRDefault="000038BC" w:rsidP="004E6BC6">
            <w:pPr>
              <w:rPr>
                <w:sz w:val="28"/>
                <w:szCs w:val="28"/>
              </w:rPr>
            </w:pPr>
          </w:p>
          <w:p w:rsidR="000038BC" w:rsidRPr="00D67B8D" w:rsidRDefault="000038BC" w:rsidP="004E6BC6">
            <w:pPr>
              <w:rPr>
                <w:sz w:val="28"/>
                <w:szCs w:val="28"/>
              </w:rPr>
            </w:pPr>
          </w:p>
          <w:p w:rsidR="000038BC" w:rsidRPr="00D67B8D" w:rsidRDefault="000038BC" w:rsidP="004E6BC6">
            <w:pPr>
              <w:rPr>
                <w:sz w:val="28"/>
                <w:szCs w:val="28"/>
              </w:rPr>
            </w:pPr>
          </w:p>
          <w:p w:rsidR="000038BC" w:rsidRPr="00D67B8D" w:rsidRDefault="000038BC" w:rsidP="004E6BC6">
            <w:pPr>
              <w:rPr>
                <w:sz w:val="28"/>
                <w:szCs w:val="28"/>
              </w:rPr>
            </w:pPr>
          </w:p>
          <w:p w:rsidR="000038BC" w:rsidRPr="00D67B8D" w:rsidRDefault="000038BC" w:rsidP="004E6BC6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- Этапы сестринского процесса, особенности сестринского процесса в условиях первичной медико-санитарной помощи. </w:t>
            </w: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Модели сестринского дела для учреждений ПМСП (</w:t>
            </w:r>
            <w:proofErr w:type="spellStart"/>
            <w:r w:rsidRPr="00D67B8D">
              <w:rPr>
                <w:sz w:val="28"/>
                <w:szCs w:val="28"/>
              </w:rPr>
              <w:t>Д.Орем</w:t>
            </w:r>
            <w:proofErr w:type="spellEnd"/>
            <w:r w:rsidRPr="00D67B8D">
              <w:rPr>
                <w:sz w:val="28"/>
                <w:szCs w:val="28"/>
              </w:rPr>
              <w:t>, М. Аллен)</w:t>
            </w: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Проведение этапов сестринского процесса при ух</w:t>
            </w:r>
            <w:r w:rsidR="00C11DDC">
              <w:rPr>
                <w:sz w:val="28"/>
                <w:szCs w:val="28"/>
              </w:rPr>
              <w:t>оде за пациентами в условиях ПМС</w:t>
            </w:r>
            <w:r w:rsidRPr="00D67B8D">
              <w:rPr>
                <w:sz w:val="28"/>
                <w:szCs w:val="28"/>
              </w:rPr>
              <w:t xml:space="preserve">П. </w:t>
            </w: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- Обучение членов семьи уходу за пациентом. </w:t>
            </w: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Психологическая поддержка пациента и его семьи</w:t>
            </w:r>
          </w:p>
          <w:p w:rsidR="000038BC" w:rsidRPr="00D67B8D" w:rsidRDefault="000038BC" w:rsidP="00F53DA3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0038BC" w:rsidRPr="00D67B8D" w:rsidRDefault="000038BC" w:rsidP="004C4BEB">
            <w:pPr>
              <w:rPr>
                <w:sz w:val="28"/>
                <w:szCs w:val="28"/>
              </w:rPr>
            </w:pPr>
          </w:p>
          <w:p w:rsidR="000038BC" w:rsidRPr="00D67B8D" w:rsidRDefault="000038BC" w:rsidP="004C4BEB">
            <w:pPr>
              <w:rPr>
                <w:sz w:val="28"/>
                <w:szCs w:val="28"/>
              </w:rPr>
            </w:pPr>
          </w:p>
          <w:p w:rsidR="000038BC" w:rsidRPr="00D67B8D" w:rsidRDefault="000038BC" w:rsidP="004C4BEB">
            <w:pPr>
              <w:rPr>
                <w:sz w:val="28"/>
                <w:szCs w:val="28"/>
              </w:rPr>
            </w:pPr>
          </w:p>
          <w:p w:rsidR="000038BC" w:rsidRPr="00D67B8D" w:rsidRDefault="000038BC" w:rsidP="004C4BEB">
            <w:pPr>
              <w:rPr>
                <w:sz w:val="28"/>
                <w:szCs w:val="28"/>
              </w:rPr>
            </w:pPr>
          </w:p>
          <w:p w:rsidR="000038BC" w:rsidRPr="00D67B8D" w:rsidRDefault="000038BC" w:rsidP="004C4BEB">
            <w:pPr>
              <w:rPr>
                <w:sz w:val="28"/>
                <w:szCs w:val="28"/>
              </w:rPr>
            </w:pPr>
          </w:p>
          <w:p w:rsidR="000038BC" w:rsidRPr="00D67B8D" w:rsidRDefault="000038BC" w:rsidP="004C4BEB">
            <w:pPr>
              <w:rPr>
                <w:sz w:val="28"/>
                <w:szCs w:val="28"/>
              </w:rPr>
            </w:pPr>
          </w:p>
          <w:p w:rsidR="000038BC" w:rsidRPr="00D67B8D" w:rsidRDefault="000038BC" w:rsidP="004C4BEB">
            <w:pPr>
              <w:rPr>
                <w:sz w:val="28"/>
                <w:szCs w:val="28"/>
              </w:rPr>
            </w:pPr>
          </w:p>
          <w:p w:rsidR="000038BC" w:rsidRPr="00D67B8D" w:rsidRDefault="000038BC" w:rsidP="004C4BEB">
            <w:pPr>
              <w:rPr>
                <w:sz w:val="28"/>
                <w:szCs w:val="28"/>
              </w:rPr>
            </w:pPr>
          </w:p>
          <w:p w:rsidR="000038BC" w:rsidRPr="00D67B8D" w:rsidRDefault="000038BC" w:rsidP="004C4BEB">
            <w:pPr>
              <w:rPr>
                <w:sz w:val="28"/>
                <w:szCs w:val="28"/>
              </w:rPr>
            </w:pPr>
          </w:p>
          <w:p w:rsidR="000038BC" w:rsidRPr="00D67B8D" w:rsidRDefault="000038BC" w:rsidP="004C4BEB">
            <w:pPr>
              <w:rPr>
                <w:sz w:val="28"/>
                <w:szCs w:val="28"/>
              </w:rPr>
            </w:pPr>
          </w:p>
          <w:p w:rsidR="000038BC" w:rsidRPr="00D67B8D" w:rsidRDefault="000038BC" w:rsidP="004C4BEB">
            <w:pPr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6 часов</w:t>
            </w:r>
          </w:p>
          <w:p w:rsidR="000038BC" w:rsidRPr="00D67B8D" w:rsidRDefault="000038BC" w:rsidP="004C4BEB">
            <w:pPr>
              <w:jc w:val="center"/>
              <w:rPr>
                <w:sz w:val="28"/>
                <w:szCs w:val="28"/>
              </w:rPr>
            </w:pPr>
          </w:p>
          <w:p w:rsidR="000038BC" w:rsidRPr="00D67B8D" w:rsidRDefault="000038BC" w:rsidP="004C4BEB">
            <w:pPr>
              <w:jc w:val="center"/>
              <w:rPr>
                <w:sz w:val="28"/>
                <w:szCs w:val="28"/>
              </w:rPr>
            </w:pPr>
          </w:p>
          <w:p w:rsidR="000038BC" w:rsidRPr="00D67B8D" w:rsidRDefault="000038BC" w:rsidP="004C4BEB">
            <w:pPr>
              <w:jc w:val="center"/>
              <w:rPr>
                <w:sz w:val="28"/>
                <w:szCs w:val="28"/>
              </w:rPr>
            </w:pPr>
          </w:p>
          <w:p w:rsidR="000038BC" w:rsidRPr="00D67B8D" w:rsidRDefault="000038BC" w:rsidP="004C4BEB">
            <w:pPr>
              <w:jc w:val="center"/>
              <w:rPr>
                <w:sz w:val="28"/>
                <w:szCs w:val="28"/>
              </w:rPr>
            </w:pPr>
          </w:p>
          <w:p w:rsidR="000038BC" w:rsidRPr="00D67B8D" w:rsidRDefault="000038BC" w:rsidP="004C4BEB">
            <w:pPr>
              <w:jc w:val="center"/>
              <w:rPr>
                <w:sz w:val="28"/>
                <w:szCs w:val="28"/>
              </w:rPr>
            </w:pPr>
          </w:p>
          <w:p w:rsidR="000038BC" w:rsidRPr="00D67B8D" w:rsidRDefault="000038BC" w:rsidP="004C4BEB">
            <w:pPr>
              <w:jc w:val="center"/>
              <w:rPr>
                <w:sz w:val="28"/>
                <w:szCs w:val="28"/>
              </w:rPr>
            </w:pPr>
          </w:p>
          <w:p w:rsidR="00777764" w:rsidRDefault="00777764" w:rsidP="000038BC">
            <w:pPr>
              <w:rPr>
                <w:sz w:val="28"/>
                <w:szCs w:val="28"/>
              </w:rPr>
            </w:pPr>
          </w:p>
          <w:p w:rsidR="00777764" w:rsidRDefault="00777764" w:rsidP="000038BC">
            <w:pPr>
              <w:rPr>
                <w:sz w:val="28"/>
                <w:szCs w:val="28"/>
              </w:rPr>
            </w:pPr>
          </w:p>
          <w:p w:rsidR="00777764" w:rsidRDefault="00777764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   6 часов</w:t>
            </w: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</w:p>
          <w:p w:rsidR="000038BC" w:rsidRPr="00D67B8D" w:rsidRDefault="000038BC" w:rsidP="000038BC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6 часов</w:t>
            </w:r>
          </w:p>
        </w:tc>
      </w:tr>
      <w:tr w:rsidR="000038BC" w:rsidRPr="00D67B8D" w:rsidTr="004E1300">
        <w:tc>
          <w:tcPr>
            <w:tcW w:w="2986" w:type="dxa"/>
            <w:shd w:val="clear" w:color="auto" w:fill="auto"/>
          </w:tcPr>
          <w:p w:rsidR="000038BC" w:rsidRPr="00D67B8D" w:rsidRDefault="000038BC" w:rsidP="004E6BC6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Тема 4</w:t>
            </w:r>
          </w:p>
          <w:p w:rsidR="000038BC" w:rsidRPr="00D67B8D" w:rsidRDefault="000038BC" w:rsidP="004E6BC6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Сестринские технологии в работе медицинской сестры центра здоровья</w:t>
            </w:r>
          </w:p>
          <w:p w:rsidR="000038BC" w:rsidRPr="00D67B8D" w:rsidRDefault="000038BC" w:rsidP="004E6BC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78" w:type="dxa"/>
            <w:shd w:val="clear" w:color="auto" w:fill="auto"/>
          </w:tcPr>
          <w:p w:rsidR="000038BC" w:rsidRPr="00D67B8D" w:rsidRDefault="00CD6552" w:rsidP="004E6BC6">
            <w:pPr>
              <w:jc w:val="both"/>
              <w:rPr>
                <w:sz w:val="28"/>
                <w:szCs w:val="28"/>
              </w:rPr>
            </w:pPr>
            <w:proofErr w:type="gramStart"/>
            <w:r w:rsidRPr="00D67B8D">
              <w:rPr>
                <w:sz w:val="28"/>
                <w:szCs w:val="28"/>
              </w:rPr>
              <w:t xml:space="preserve">- тестирование на аппаратно-программном комплексе для скрининг-оценки психофизиологического и соматического здоровья, функциональных и адаптивных резервов организма, компьютеризированного скрининга сердца, </w:t>
            </w:r>
            <w:proofErr w:type="spellStart"/>
            <w:r w:rsidRPr="00D67B8D">
              <w:rPr>
                <w:sz w:val="28"/>
                <w:szCs w:val="28"/>
              </w:rPr>
              <w:t>ангиологического</w:t>
            </w:r>
            <w:proofErr w:type="spellEnd"/>
            <w:r w:rsidRPr="00D67B8D">
              <w:rPr>
                <w:sz w:val="28"/>
                <w:szCs w:val="28"/>
              </w:rPr>
              <w:t xml:space="preserve"> скрининга с автоматическим измерением систолического артериального давления и расчета плече-лодыжечного индекса, проведения экспресс-анализа для определения общего холестерина и глюкозы в крови, проведения комплексной детальной оценки функций дыхательной системы, проведения дополнительных обследований (определение токсических веществ в биологических сферах организма, определение карбоксигемоглобина в</w:t>
            </w:r>
            <w:proofErr w:type="gramEnd"/>
            <w:r w:rsidRPr="00D67B8D">
              <w:rPr>
                <w:sz w:val="28"/>
                <w:szCs w:val="28"/>
              </w:rPr>
              <w:t xml:space="preserve"> выдыхаемом </w:t>
            </w:r>
            <w:proofErr w:type="gramStart"/>
            <w:r w:rsidRPr="00D67B8D">
              <w:rPr>
                <w:sz w:val="28"/>
                <w:szCs w:val="28"/>
              </w:rPr>
              <w:t>воздухе</w:t>
            </w:r>
            <w:proofErr w:type="gramEnd"/>
            <w:r w:rsidRPr="00D67B8D">
              <w:rPr>
                <w:sz w:val="28"/>
                <w:szCs w:val="28"/>
              </w:rPr>
              <w:t>).</w:t>
            </w:r>
          </w:p>
        </w:tc>
        <w:tc>
          <w:tcPr>
            <w:tcW w:w="1134" w:type="dxa"/>
            <w:shd w:val="clear" w:color="auto" w:fill="auto"/>
          </w:tcPr>
          <w:p w:rsidR="000038BC" w:rsidRPr="00D67B8D" w:rsidRDefault="000038BC" w:rsidP="000038BC">
            <w:pPr>
              <w:jc w:val="center"/>
              <w:rPr>
                <w:sz w:val="28"/>
                <w:szCs w:val="28"/>
              </w:rPr>
            </w:pPr>
          </w:p>
          <w:p w:rsidR="00CD6552" w:rsidRPr="00D67B8D" w:rsidRDefault="00CD6552" w:rsidP="000038BC">
            <w:pPr>
              <w:jc w:val="center"/>
              <w:rPr>
                <w:sz w:val="28"/>
                <w:szCs w:val="28"/>
              </w:rPr>
            </w:pPr>
          </w:p>
          <w:p w:rsidR="00CD6552" w:rsidRPr="00D67B8D" w:rsidRDefault="00CD6552" w:rsidP="000038BC">
            <w:pPr>
              <w:jc w:val="center"/>
              <w:rPr>
                <w:sz w:val="28"/>
                <w:szCs w:val="28"/>
              </w:rPr>
            </w:pPr>
          </w:p>
          <w:p w:rsidR="00CD6552" w:rsidRPr="00D67B8D" w:rsidRDefault="00CD6552" w:rsidP="000038BC">
            <w:pPr>
              <w:jc w:val="center"/>
              <w:rPr>
                <w:sz w:val="28"/>
                <w:szCs w:val="28"/>
              </w:rPr>
            </w:pPr>
          </w:p>
          <w:p w:rsidR="00CD6552" w:rsidRPr="00D67B8D" w:rsidRDefault="00CD6552" w:rsidP="000038BC">
            <w:pPr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6 часов</w:t>
            </w:r>
          </w:p>
        </w:tc>
      </w:tr>
      <w:tr w:rsidR="00CD6552" w:rsidRPr="00D67B8D" w:rsidTr="004E1300">
        <w:tc>
          <w:tcPr>
            <w:tcW w:w="2986" w:type="dxa"/>
            <w:shd w:val="clear" w:color="auto" w:fill="auto"/>
          </w:tcPr>
          <w:p w:rsidR="00CD6552" w:rsidRPr="00D67B8D" w:rsidRDefault="00CD6552" w:rsidP="004E6BC6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Тема 5</w:t>
            </w:r>
          </w:p>
          <w:p w:rsidR="00CD6552" w:rsidRPr="00D67B8D" w:rsidRDefault="00CD6552" w:rsidP="004E6BC6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Современные сестринские технологии при оказании паллиативной помощи в условиях ПМСП</w:t>
            </w:r>
          </w:p>
        </w:tc>
        <w:tc>
          <w:tcPr>
            <w:tcW w:w="6478" w:type="dxa"/>
            <w:shd w:val="clear" w:color="auto" w:fill="auto"/>
          </w:tcPr>
          <w:p w:rsidR="00CD6552" w:rsidRPr="00D67B8D" w:rsidRDefault="00CD6552" w:rsidP="00CD6552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- Организация и осуществление ухода за </w:t>
            </w:r>
            <w:proofErr w:type="spellStart"/>
            <w:r w:rsidRPr="00D67B8D">
              <w:rPr>
                <w:sz w:val="28"/>
                <w:szCs w:val="28"/>
              </w:rPr>
              <w:t>инкурабельным</w:t>
            </w:r>
            <w:proofErr w:type="spellEnd"/>
            <w:r w:rsidRPr="00D67B8D">
              <w:rPr>
                <w:sz w:val="28"/>
                <w:szCs w:val="28"/>
              </w:rPr>
              <w:t xml:space="preserve"> пациентом. </w:t>
            </w:r>
          </w:p>
          <w:p w:rsidR="00CD6552" w:rsidRPr="00D67B8D" w:rsidRDefault="00CD6552" w:rsidP="00CD6552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Хоспис на дому</w:t>
            </w:r>
          </w:p>
          <w:p w:rsidR="00CD6552" w:rsidRPr="00D67B8D" w:rsidRDefault="00CD6552" w:rsidP="00CD6552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Изучение сестринская документация</w:t>
            </w:r>
          </w:p>
          <w:p w:rsidR="00CD6552" w:rsidRPr="00D67B8D" w:rsidRDefault="00CD6552" w:rsidP="00CD6552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Сестринские вмешательства при физиологических проблемах пациента</w:t>
            </w:r>
          </w:p>
          <w:p w:rsidR="00CD6552" w:rsidRPr="00D67B8D" w:rsidRDefault="00CD6552" w:rsidP="00CD6552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 При психологических проблемах пациента и его родственников</w:t>
            </w:r>
          </w:p>
          <w:p w:rsidR="00CD6552" w:rsidRPr="00D67B8D" w:rsidRDefault="00CD6552" w:rsidP="00CD6552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- Рекомендации по уходу за тяжелобольным и профилактике осложнений для родственников. </w:t>
            </w:r>
          </w:p>
          <w:p w:rsidR="00CD6552" w:rsidRPr="00D67B8D" w:rsidRDefault="00CD6552" w:rsidP="00CD6552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Рекомендации для пациентов</w:t>
            </w:r>
          </w:p>
          <w:p w:rsidR="00CD6552" w:rsidRPr="00D67B8D" w:rsidRDefault="00CD6552" w:rsidP="00CD6552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Система контроля качества сестринской паллиативной помощи</w:t>
            </w:r>
          </w:p>
        </w:tc>
        <w:tc>
          <w:tcPr>
            <w:tcW w:w="1134" w:type="dxa"/>
            <w:shd w:val="clear" w:color="auto" w:fill="auto"/>
          </w:tcPr>
          <w:p w:rsidR="00CD6552" w:rsidRPr="00D67B8D" w:rsidRDefault="00CD6552" w:rsidP="000038BC">
            <w:pPr>
              <w:jc w:val="center"/>
              <w:rPr>
                <w:sz w:val="28"/>
                <w:szCs w:val="28"/>
              </w:rPr>
            </w:pPr>
          </w:p>
          <w:p w:rsidR="00CD6552" w:rsidRPr="00D67B8D" w:rsidRDefault="00CD6552" w:rsidP="000038BC">
            <w:pPr>
              <w:jc w:val="center"/>
              <w:rPr>
                <w:sz w:val="28"/>
                <w:szCs w:val="28"/>
              </w:rPr>
            </w:pPr>
          </w:p>
          <w:p w:rsidR="00CD6552" w:rsidRPr="00D67B8D" w:rsidRDefault="00CD6552" w:rsidP="000038BC">
            <w:pPr>
              <w:jc w:val="center"/>
              <w:rPr>
                <w:sz w:val="28"/>
                <w:szCs w:val="28"/>
              </w:rPr>
            </w:pPr>
          </w:p>
          <w:p w:rsidR="00CD6552" w:rsidRPr="00D67B8D" w:rsidRDefault="00CD6552" w:rsidP="000038BC">
            <w:pPr>
              <w:jc w:val="center"/>
              <w:rPr>
                <w:sz w:val="28"/>
                <w:szCs w:val="28"/>
              </w:rPr>
            </w:pPr>
          </w:p>
          <w:p w:rsidR="00CD6552" w:rsidRPr="00D67B8D" w:rsidRDefault="00CD6552" w:rsidP="000038BC">
            <w:pPr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6 часов</w:t>
            </w:r>
          </w:p>
        </w:tc>
      </w:tr>
      <w:tr w:rsidR="00CD6552" w:rsidRPr="00D67B8D" w:rsidTr="004E1300">
        <w:tc>
          <w:tcPr>
            <w:tcW w:w="2986" w:type="dxa"/>
            <w:shd w:val="clear" w:color="auto" w:fill="auto"/>
          </w:tcPr>
          <w:p w:rsidR="00CD6552" w:rsidRPr="00D67B8D" w:rsidRDefault="00CD6552" w:rsidP="004E6BC6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Тема 6</w:t>
            </w:r>
          </w:p>
          <w:p w:rsidR="00CD6552" w:rsidRPr="00D67B8D" w:rsidRDefault="00CD6552" w:rsidP="004E6BC6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Диспансеризация по основным нозологическим единицам</w:t>
            </w:r>
          </w:p>
        </w:tc>
        <w:tc>
          <w:tcPr>
            <w:tcW w:w="6478" w:type="dxa"/>
            <w:shd w:val="clear" w:color="auto" w:fill="auto"/>
          </w:tcPr>
          <w:p w:rsidR="00CD6552" w:rsidRPr="00D67B8D" w:rsidRDefault="00CD6552" w:rsidP="00CD6552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основные задачи и обязанности участкового терапевта, врача общей практики;</w:t>
            </w:r>
          </w:p>
          <w:p w:rsidR="00CD6552" w:rsidRPr="00D67B8D" w:rsidRDefault="00CD6552" w:rsidP="00CD6552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организовать работу участкового терапевта;</w:t>
            </w:r>
          </w:p>
          <w:p w:rsidR="00CD6552" w:rsidRPr="00D67B8D" w:rsidRDefault="00CD6552" w:rsidP="00CD6552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изучить принципы диспансеризации;</w:t>
            </w:r>
          </w:p>
          <w:p w:rsidR="00CD6552" w:rsidRPr="00D67B8D" w:rsidRDefault="00CD6552" w:rsidP="00CD6552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ознакомиться с работой клинико-экспертной комиссии;</w:t>
            </w:r>
          </w:p>
          <w:p w:rsidR="00CD6552" w:rsidRPr="00D67B8D" w:rsidRDefault="00CD6552" w:rsidP="00CD6552">
            <w:p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провести отбор на санаторно-курортное лечение.</w:t>
            </w:r>
          </w:p>
          <w:p w:rsidR="00CD6552" w:rsidRPr="00D67B8D" w:rsidRDefault="00CD6552" w:rsidP="00CD65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D6552" w:rsidRPr="00D67B8D" w:rsidRDefault="00CD6552" w:rsidP="000038BC">
            <w:pPr>
              <w:jc w:val="center"/>
              <w:rPr>
                <w:sz w:val="28"/>
                <w:szCs w:val="28"/>
              </w:rPr>
            </w:pPr>
          </w:p>
          <w:p w:rsidR="00CD6552" w:rsidRPr="00D67B8D" w:rsidRDefault="00CD6552" w:rsidP="000038BC">
            <w:pPr>
              <w:jc w:val="center"/>
              <w:rPr>
                <w:sz w:val="28"/>
                <w:szCs w:val="28"/>
              </w:rPr>
            </w:pPr>
          </w:p>
          <w:p w:rsidR="00CD6552" w:rsidRPr="00D67B8D" w:rsidRDefault="00CD6552" w:rsidP="000038BC">
            <w:pPr>
              <w:jc w:val="center"/>
              <w:rPr>
                <w:sz w:val="28"/>
                <w:szCs w:val="28"/>
              </w:rPr>
            </w:pPr>
          </w:p>
          <w:p w:rsidR="00CD6552" w:rsidRPr="00D67B8D" w:rsidRDefault="00CD6552" w:rsidP="000038BC">
            <w:pPr>
              <w:jc w:val="center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6 часов</w:t>
            </w:r>
          </w:p>
        </w:tc>
      </w:tr>
    </w:tbl>
    <w:p w:rsidR="00CA3A1D" w:rsidRPr="00D67B8D" w:rsidRDefault="00CA3A1D" w:rsidP="00CA3A1D">
      <w:pPr>
        <w:rPr>
          <w:sz w:val="28"/>
          <w:szCs w:val="28"/>
        </w:rPr>
        <w:sectPr w:rsidR="00CA3A1D" w:rsidRPr="00D67B8D" w:rsidSect="004E1300">
          <w:pgSz w:w="11906" w:h="16838"/>
          <w:pgMar w:top="1134" w:right="2267" w:bottom="1134" w:left="1077" w:header="709" w:footer="709" w:gutter="0"/>
          <w:cols w:space="708"/>
          <w:docGrid w:linePitch="360"/>
        </w:sectPr>
      </w:pPr>
    </w:p>
    <w:p w:rsidR="00CA3A1D" w:rsidRPr="00D67B8D" w:rsidRDefault="00CA3A1D" w:rsidP="00B36F88">
      <w:pPr>
        <w:pStyle w:val="1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D67B8D">
        <w:rPr>
          <w:b/>
          <w:caps/>
          <w:sz w:val="28"/>
          <w:szCs w:val="28"/>
        </w:rPr>
        <w:t>4. условия реализации рабочей программЫ производственной  ПРАКТИКИ</w:t>
      </w:r>
    </w:p>
    <w:p w:rsidR="00CA3A1D" w:rsidRPr="00D67B8D" w:rsidRDefault="00CA3A1D" w:rsidP="00633BD5">
      <w:pPr>
        <w:tabs>
          <w:tab w:val="left" w:pos="180"/>
        </w:tabs>
        <w:ind w:left="360"/>
        <w:rPr>
          <w:sz w:val="28"/>
          <w:szCs w:val="28"/>
        </w:rPr>
      </w:pPr>
    </w:p>
    <w:p w:rsidR="00CA3A1D" w:rsidRPr="00D67B8D" w:rsidRDefault="00CA3A1D" w:rsidP="00F10075">
      <w:pPr>
        <w:pStyle w:val="1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 w:firstLine="0"/>
        <w:rPr>
          <w:b/>
          <w:sz w:val="28"/>
          <w:szCs w:val="28"/>
        </w:rPr>
      </w:pPr>
      <w:r w:rsidRPr="00D67B8D">
        <w:rPr>
          <w:b/>
          <w:sz w:val="28"/>
          <w:szCs w:val="28"/>
        </w:rPr>
        <w:t>4.1. Требования к условиям проведения производственной практики.</w:t>
      </w:r>
    </w:p>
    <w:p w:rsidR="00CA3A1D" w:rsidRPr="00D67B8D" w:rsidRDefault="00CA3A1D" w:rsidP="00F10075">
      <w:pPr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 w:firstLine="540"/>
        <w:rPr>
          <w:sz w:val="28"/>
          <w:szCs w:val="28"/>
        </w:rPr>
      </w:pPr>
      <w:r w:rsidRPr="00D67B8D">
        <w:rPr>
          <w:sz w:val="28"/>
          <w:szCs w:val="28"/>
        </w:rPr>
        <w:t xml:space="preserve">Реализация рабочей программы производственной практики по профилю специальности </w:t>
      </w:r>
      <w:r w:rsidR="00CD6552" w:rsidRPr="00D67B8D">
        <w:rPr>
          <w:sz w:val="28"/>
          <w:szCs w:val="28"/>
        </w:rPr>
        <w:t>«Современные медицинские технологии в системе</w:t>
      </w:r>
      <w:r w:rsidR="00CD6552" w:rsidRPr="00D67B8D">
        <w:rPr>
          <w:sz w:val="28"/>
          <w:szCs w:val="28"/>
        </w:rPr>
        <w:tab/>
        <w:t xml:space="preserve"> первичной медико-санитарной помощи (ПМСП)»</w:t>
      </w:r>
      <w:r w:rsidR="00CD6552" w:rsidRPr="00D67B8D">
        <w:rPr>
          <w:sz w:val="28"/>
          <w:szCs w:val="28"/>
        </w:rPr>
        <w:tab/>
      </w:r>
      <w:r w:rsidRPr="00D67B8D">
        <w:rPr>
          <w:sz w:val="28"/>
          <w:szCs w:val="28"/>
        </w:rPr>
        <w:t xml:space="preserve">предполагает проведение производственной практики в муниципальных и краевых учреждениях первичной медико-санитарной помощи города </w:t>
      </w:r>
      <w:r w:rsidR="00CD6552" w:rsidRPr="00D67B8D">
        <w:rPr>
          <w:sz w:val="28"/>
          <w:szCs w:val="28"/>
        </w:rPr>
        <w:t>Воронежа</w:t>
      </w:r>
      <w:r w:rsidRPr="00D67B8D">
        <w:rPr>
          <w:sz w:val="28"/>
          <w:szCs w:val="28"/>
        </w:rPr>
        <w:t xml:space="preserve"> на основе  прямых договоров, заключаемых между образовательным учреждением и каждым учреждением, куда направляются обучающиеся.</w:t>
      </w:r>
    </w:p>
    <w:p w:rsidR="00C92FA0" w:rsidRPr="00D67B8D" w:rsidRDefault="00CA3A1D" w:rsidP="00F10075">
      <w:pPr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 w:firstLine="540"/>
        <w:rPr>
          <w:sz w:val="28"/>
          <w:szCs w:val="28"/>
        </w:rPr>
      </w:pPr>
      <w:r w:rsidRPr="00D67B8D">
        <w:rPr>
          <w:sz w:val="28"/>
          <w:szCs w:val="28"/>
        </w:rPr>
        <w:t xml:space="preserve">Рекомендуемые учреждения для прохождения производственной практики по профилю специальности </w:t>
      </w:r>
      <w:r w:rsidR="00CD6552" w:rsidRPr="00D67B8D">
        <w:rPr>
          <w:sz w:val="28"/>
          <w:szCs w:val="28"/>
        </w:rPr>
        <w:t xml:space="preserve"> ПМ</w:t>
      </w:r>
      <w:r w:rsidR="00520AD5">
        <w:rPr>
          <w:sz w:val="28"/>
          <w:szCs w:val="28"/>
        </w:rPr>
        <w:t>.</w:t>
      </w:r>
      <w:r w:rsidR="00CD6552" w:rsidRPr="00D67B8D">
        <w:rPr>
          <w:sz w:val="28"/>
          <w:szCs w:val="28"/>
        </w:rPr>
        <w:t>05 «</w:t>
      </w:r>
      <w:r w:rsidR="00520AD5">
        <w:rPr>
          <w:sz w:val="28"/>
          <w:szCs w:val="28"/>
        </w:rPr>
        <w:t>О</w:t>
      </w:r>
      <w:r w:rsidR="00CD6552" w:rsidRPr="00D67B8D">
        <w:rPr>
          <w:sz w:val="28"/>
          <w:szCs w:val="28"/>
        </w:rPr>
        <w:t>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помощи, в учреждениях специализированной и высокотехнологичной медицинской помощи» МДК.05.02</w:t>
      </w:r>
      <w:r w:rsidR="00520AD5">
        <w:rPr>
          <w:sz w:val="28"/>
          <w:szCs w:val="28"/>
        </w:rPr>
        <w:t>.</w:t>
      </w:r>
      <w:r w:rsidR="00CD6552" w:rsidRPr="00D67B8D">
        <w:rPr>
          <w:sz w:val="28"/>
          <w:szCs w:val="28"/>
        </w:rPr>
        <w:t xml:space="preserve"> «Современные медицинские технологии в системе</w:t>
      </w:r>
      <w:r w:rsidR="00CD6552" w:rsidRPr="00D67B8D">
        <w:rPr>
          <w:sz w:val="28"/>
          <w:szCs w:val="28"/>
        </w:rPr>
        <w:tab/>
        <w:t xml:space="preserve"> первичной медико-санитарной помощи (ПМСП)»</w:t>
      </w:r>
      <w:r w:rsidR="00520AD5">
        <w:rPr>
          <w:sz w:val="28"/>
          <w:szCs w:val="28"/>
        </w:rPr>
        <w:t>.</w:t>
      </w:r>
    </w:p>
    <w:p w:rsidR="00CA3A1D" w:rsidRPr="00D67B8D" w:rsidRDefault="00CA3A1D" w:rsidP="00F10075">
      <w:pPr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 w:firstLine="540"/>
        <w:rPr>
          <w:sz w:val="28"/>
          <w:szCs w:val="28"/>
        </w:rPr>
      </w:pPr>
    </w:p>
    <w:p w:rsidR="00CA3A1D" w:rsidRPr="00D67B8D" w:rsidRDefault="00CA3A1D" w:rsidP="00F10075">
      <w:pPr>
        <w:pStyle w:val="1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 w:firstLine="0"/>
        <w:rPr>
          <w:b/>
          <w:sz w:val="28"/>
          <w:szCs w:val="28"/>
        </w:rPr>
      </w:pPr>
      <w:r w:rsidRPr="00D67B8D">
        <w:rPr>
          <w:b/>
          <w:sz w:val="28"/>
          <w:szCs w:val="28"/>
        </w:rPr>
        <w:t>4.2. Общие требования к организации образовательного процесса</w:t>
      </w:r>
    </w:p>
    <w:p w:rsidR="00CA3A1D" w:rsidRPr="00D67B8D" w:rsidRDefault="00520AD5" w:rsidP="00F10075">
      <w:pPr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A3A1D" w:rsidRPr="00D67B8D">
        <w:rPr>
          <w:sz w:val="28"/>
          <w:szCs w:val="28"/>
        </w:rPr>
        <w:t xml:space="preserve">Производственная практика проводится концентрированно в рамках профессионального модуля. Условием допуска студентов к производственной практике является успешное освоение теоретического курса и  прохождение учебной практики  междисциплинарного </w:t>
      </w:r>
      <w:r w:rsidR="00C92FA0" w:rsidRPr="00D67B8D">
        <w:rPr>
          <w:sz w:val="28"/>
          <w:szCs w:val="28"/>
        </w:rPr>
        <w:t>«Современные медицинские технологии в системе</w:t>
      </w:r>
      <w:r w:rsidR="00C92FA0" w:rsidRPr="00D67B8D">
        <w:rPr>
          <w:sz w:val="28"/>
          <w:szCs w:val="28"/>
        </w:rPr>
        <w:tab/>
        <w:t xml:space="preserve"> первичной медико-санитарной помощи (ПМСП)»</w:t>
      </w:r>
    </w:p>
    <w:p w:rsidR="00C92FA0" w:rsidRPr="00D67B8D" w:rsidRDefault="00C92FA0" w:rsidP="00F10075">
      <w:pPr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 w:firstLine="540"/>
        <w:rPr>
          <w:sz w:val="28"/>
          <w:szCs w:val="28"/>
        </w:rPr>
      </w:pPr>
    </w:p>
    <w:p w:rsidR="00C92FA0" w:rsidRPr="00D67B8D" w:rsidRDefault="00CA3A1D" w:rsidP="00F10075">
      <w:pPr>
        <w:pStyle w:val="1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 w:firstLine="0"/>
        <w:rPr>
          <w:b/>
          <w:sz w:val="28"/>
          <w:szCs w:val="28"/>
        </w:rPr>
      </w:pPr>
      <w:r w:rsidRPr="00D67B8D">
        <w:rPr>
          <w:b/>
          <w:sz w:val="28"/>
          <w:szCs w:val="28"/>
        </w:rPr>
        <w:t>4.3. Кадровое обеспечение образовательного процесса</w:t>
      </w:r>
    </w:p>
    <w:p w:rsidR="00C92FA0" w:rsidRPr="00D67B8D" w:rsidRDefault="00C92FA0" w:rsidP="00F10075">
      <w:pPr>
        <w:pStyle w:val="1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D67B8D">
        <w:rPr>
          <w:sz w:val="28"/>
          <w:szCs w:val="28"/>
        </w:rPr>
        <w:t xml:space="preserve">Требования к квалификации педагогических кадров, обеспечивающих </w:t>
      </w:r>
      <w:proofErr w:type="gramStart"/>
      <w:r w:rsidRPr="00D67B8D">
        <w:rPr>
          <w:sz w:val="28"/>
          <w:szCs w:val="28"/>
        </w:rPr>
        <w:t>обучение по</w:t>
      </w:r>
      <w:proofErr w:type="gramEnd"/>
      <w:r w:rsidRPr="00D67B8D">
        <w:rPr>
          <w:sz w:val="28"/>
          <w:szCs w:val="28"/>
        </w:rPr>
        <w:t xml:space="preserve"> междисциплинарному курсу:</w:t>
      </w:r>
    </w:p>
    <w:p w:rsidR="00C92FA0" w:rsidRPr="00D67B8D" w:rsidRDefault="00C92FA0" w:rsidP="00F10075">
      <w:pPr>
        <w:pStyle w:val="1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D67B8D">
        <w:rPr>
          <w:sz w:val="28"/>
          <w:szCs w:val="28"/>
        </w:rPr>
        <w:t>- высшее сестринское образование;</w:t>
      </w:r>
    </w:p>
    <w:p w:rsidR="00C92FA0" w:rsidRPr="00D67B8D" w:rsidRDefault="00C92FA0" w:rsidP="00F10075">
      <w:pPr>
        <w:pStyle w:val="1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D67B8D">
        <w:rPr>
          <w:sz w:val="28"/>
          <w:szCs w:val="28"/>
        </w:rPr>
        <w:t>- среднее медицинское образование и высшее образование.</w:t>
      </w:r>
    </w:p>
    <w:p w:rsidR="00C92FA0" w:rsidRPr="00D67B8D" w:rsidRDefault="00C92FA0" w:rsidP="00F10075">
      <w:pPr>
        <w:pStyle w:val="1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D67B8D">
        <w:rPr>
          <w:sz w:val="28"/>
          <w:szCs w:val="28"/>
        </w:rPr>
        <w:t>Требования к квалификации медицинских и педагогических кадров, осуществляющих руководство практикой:</w:t>
      </w:r>
    </w:p>
    <w:p w:rsidR="00C92FA0" w:rsidRPr="00D67B8D" w:rsidRDefault="00C92FA0" w:rsidP="00F10075">
      <w:pPr>
        <w:pStyle w:val="1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D67B8D">
        <w:rPr>
          <w:sz w:val="28"/>
          <w:szCs w:val="28"/>
        </w:rPr>
        <w:t>- Непосредственные руководители: старшие медицинские сес</w:t>
      </w:r>
      <w:r w:rsidR="005F39CD">
        <w:rPr>
          <w:sz w:val="28"/>
          <w:szCs w:val="28"/>
        </w:rPr>
        <w:t>тры лечебных отделений МО</w:t>
      </w:r>
      <w:r w:rsidRPr="00D67B8D">
        <w:rPr>
          <w:sz w:val="28"/>
          <w:szCs w:val="28"/>
        </w:rPr>
        <w:t>;</w:t>
      </w:r>
    </w:p>
    <w:p w:rsidR="00C92FA0" w:rsidRPr="00D67B8D" w:rsidRDefault="00C92FA0" w:rsidP="00F10075">
      <w:pPr>
        <w:pStyle w:val="1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D67B8D">
        <w:rPr>
          <w:sz w:val="28"/>
          <w:szCs w:val="28"/>
        </w:rPr>
        <w:t>- Общие руководители: главные медицинские сестры</w:t>
      </w:r>
      <w:r w:rsidR="005F39CD">
        <w:rPr>
          <w:sz w:val="28"/>
          <w:szCs w:val="28"/>
        </w:rPr>
        <w:t xml:space="preserve"> МО</w:t>
      </w:r>
      <w:r w:rsidRPr="00D67B8D">
        <w:rPr>
          <w:sz w:val="28"/>
          <w:szCs w:val="28"/>
        </w:rPr>
        <w:t>;</w:t>
      </w:r>
    </w:p>
    <w:p w:rsidR="00C92FA0" w:rsidRPr="00D67B8D" w:rsidRDefault="00C92FA0" w:rsidP="00F10075">
      <w:pPr>
        <w:pStyle w:val="1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D67B8D">
        <w:rPr>
          <w:sz w:val="28"/>
          <w:szCs w:val="28"/>
        </w:rPr>
        <w:t>- Методические руководители: дипломированные специалисты колледжа преподаватели ПМ</w:t>
      </w:r>
      <w:r w:rsidR="00520AD5">
        <w:rPr>
          <w:sz w:val="28"/>
          <w:szCs w:val="28"/>
        </w:rPr>
        <w:t>.</w:t>
      </w:r>
      <w:r w:rsidRPr="00D67B8D">
        <w:rPr>
          <w:sz w:val="28"/>
          <w:szCs w:val="28"/>
        </w:rPr>
        <w:t>05 «Организация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помощи, в учреждениях специализированной и высокотехнологичной медицинской помощи»</w:t>
      </w:r>
      <w:r w:rsidR="00520AD5">
        <w:rPr>
          <w:sz w:val="28"/>
          <w:szCs w:val="28"/>
        </w:rPr>
        <w:t>.</w:t>
      </w:r>
    </w:p>
    <w:p w:rsidR="00C92FA0" w:rsidRDefault="00C92FA0" w:rsidP="00F10075">
      <w:pPr>
        <w:spacing w:line="360" w:lineRule="auto"/>
        <w:rPr>
          <w:sz w:val="28"/>
          <w:szCs w:val="28"/>
        </w:rPr>
      </w:pPr>
    </w:p>
    <w:p w:rsidR="00F10075" w:rsidRDefault="00F10075" w:rsidP="00F10075">
      <w:pPr>
        <w:spacing w:line="360" w:lineRule="auto"/>
        <w:rPr>
          <w:sz w:val="28"/>
          <w:szCs w:val="28"/>
        </w:rPr>
      </w:pPr>
    </w:p>
    <w:p w:rsidR="00F10075" w:rsidRDefault="00F10075" w:rsidP="00F10075">
      <w:pPr>
        <w:spacing w:line="360" w:lineRule="auto"/>
        <w:rPr>
          <w:sz w:val="28"/>
          <w:szCs w:val="28"/>
        </w:rPr>
      </w:pPr>
    </w:p>
    <w:p w:rsidR="00F10075" w:rsidRDefault="00F10075" w:rsidP="00F10075">
      <w:pPr>
        <w:spacing w:line="360" w:lineRule="auto"/>
        <w:rPr>
          <w:sz w:val="28"/>
          <w:szCs w:val="28"/>
        </w:rPr>
      </w:pPr>
    </w:p>
    <w:p w:rsidR="00F10075" w:rsidRDefault="00F10075" w:rsidP="00F10075">
      <w:pPr>
        <w:spacing w:line="360" w:lineRule="auto"/>
        <w:rPr>
          <w:sz w:val="28"/>
          <w:szCs w:val="28"/>
        </w:rPr>
      </w:pPr>
    </w:p>
    <w:p w:rsidR="00F10075" w:rsidRDefault="00F10075" w:rsidP="00F10075">
      <w:pPr>
        <w:spacing w:line="360" w:lineRule="auto"/>
        <w:rPr>
          <w:sz w:val="28"/>
          <w:szCs w:val="28"/>
        </w:rPr>
      </w:pPr>
    </w:p>
    <w:p w:rsidR="00F10075" w:rsidRDefault="00F10075" w:rsidP="00F10075">
      <w:pPr>
        <w:spacing w:line="360" w:lineRule="auto"/>
        <w:rPr>
          <w:sz w:val="28"/>
          <w:szCs w:val="28"/>
        </w:rPr>
      </w:pPr>
    </w:p>
    <w:p w:rsidR="00F10075" w:rsidRDefault="00F10075" w:rsidP="00F10075">
      <w:pPr>
        <w:spacing w:line="360" w:lineRule="auto"/>
        <w:rPr>
          <w:sz w:val="28"/>
          <w:szCs w:val="28"/>
        </w:rPr>
      </w:pPr>
    </w:p>
    <w:p w:rsidR="00F10075" w:rsidRDefault="00F10075" w:rsidP="00F10075">
      <w:pPr>
        <w:spacing w:line="360" w:lineRule="auto"/>
        <w:rPr>
          <w:sz w:val="28"/>
          <w:szCs w:val="28"/>
        </w:rPr>
      </w:pPr>
    </w:p>
    <w:p w:rsidR="00F10075" w:rsidRDefault="00F10075" w:rsidP="00F10075">
      <w:pPr>
        <w:spacing w:line="360" w:lineRule="auto"/>
        <w:rPr>
          <w:sz w:val="28"/>
          <w:szCs w:val="28"/>
        </w:rPr>
      </w:pPr>
    </w:p>
    <w:p w:rsidR="00F10075" w:rsidRDefault="00F10075" w:rsidP="00F10075">
      <w:pPr>
        <w:spacing w:line="360" w:lineRule="auto"/>
        <w:rPr>
          <w:sz w:val="28"/>
          <w:szCs w:val="28"/>
        </w:rPr>
      </w:pPr>
    </w:p>
    <w:p w:rsidR="00F10075" w:rsidRDefault="00F10075" w:rsidP="00F10075">
      <w:pPr>
        <w:spacing w:line="360" w:lineRule="auto"/>
        <w:rPr>
          <w:sz w:val="28"/>
          <w:szCs w:val="28"/>
        </w:rPr>
      </w:pPr>
    </w:p>
    <w:p w:rsidR="00F10075" w:rsidRPr="00D67B8D" w:rsidRDefault="00F10075" w:rsidP="00F10075">
      <w:pPr>
        <w:spacing w:line="360" w:lineRule="auto"/>
        <w:rPr>
          <w:sz w:val="28"/>
          <w:szCs w:val="28"/>
        </w:rPr>
      </w:pPr>
    </w:p>
    <w:p w:rsidR="00CA3A1D" w:rsidRPr="00D67B8D" w:rsidRDefault="00CA3A1D" w:rsidP="00F10075">
      <w:pPr>
        <w:pStyle w:val="1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caps/>
          <w:sz w:val="28"/>
          <w:szCs w:val="28"/>
        </w:rPr>
      </w:pPr>
      <w:r w:rsidRPr="00D67B8D">
        <w:rPr>
          <w:b/>
          <w:caps/>
          <w:sz w:val="28"/>
          <w:szCs w:val="28"/>
        </w:rPr>
        <w:t>5. Контроль и оценка результатов освоения производственной ПРАКТИКИ</w:t>
      </w:r>
    </w:p>
    <w:p w:rsidR="00CA3A1D" w:rsidRPr="00D67B8D" w:rsidRDefault="00CA3A1D" w:rsidP="00F10075">
      <w:pPr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</w:rPr>
      </w:pPr>
    </w:p>
    <w:p w:rsidR="00F10075" w:rsidRPr="00D67B8D" w:rsidRDefault="00520AD5" w:rsidP="00F10075">
      <w:pPr>
        <w:tabs>
          <w:tab w:val="left" w:pos="18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10075" w:rsidRPr="00F10075">
        <w:rPr>
          <w:sz w:val="28"/>
          <w:szCs w:val="28"/>
        </w:rPr>
        <w:t>Контроль и оце</w:t>
      </w:r>
      <w:r w:rsidR="00F10075">
        <w:rPr>
          <w:sz w:val="28"/>
          <w:szCs w:val="28"/>
        </w:rPr>
        <w:t>нка результатов освоения производственной</w:t>
      </w:r>
      <w:r w:rsidR="00F10075" w:rsidRPr="00F10075">
        <w:rPr>
          <w:sz w:val="28"/>
          <w:szCs w:val="28"/>
        </w:rPr>
        <w:t xml:space="preserve">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="00F10075" w:rsidRPr="00F10075">
        <w:rPr>
          <w:sz w:val="28"/>
          <w:szCs w:val="28"/>
        </w:rPr>
        <w:t>обучающимися</w:t>
      </w:r>
      <w:proofErr w:type="gramEnd"/>
      <w:r w:rsidR="00F10075" w:rsidRPr="00F10075">
        <w:rPr>
          <w:sz w:val="28"/>
          <w:szCs w:val="28"/>
        </w:rPr>
        <w:t xml:space="preserve"> заданий, выполнения практических проверочных работ</w:t>
      </w:r>
      <w:r w:rsidR="00F10075">
        <w:rPr>
          <w:sz w:val="28"/>
          <w:szCs w:val="28"/>
        </w:rPr>
        <w:t xml:space="preserve">. В результате освоения  производственной </w:t>
      </w:r>
      <w:r w:rsidR="00F10075" w:rsidRPr="00F10075">
        <w:rPr>
          <w:sz w:val="28"/>
          <w:szCs w:val="28"/>
        </w:rPr>
        <w:t xml:space="preserve"> </w:t>
      </w:r>
      <w:proofErr w:type="gramStart"/>
      <w:r w:rsidR="00F10075" w:rsidRPr="00F10075">
        <w:rPr>
          <w:sz w:val="28"/>
          <w:szCs w:val="28"/>
        </w:rPr>
        <w:t>практики</w:t>
      </w:r>
      <w:proofErr w:type="gramEnd"/>
      <w:r w:rsidR="00F10075" w:rsidRPr="00F10075">
        <w:rPr>
          <w:sz w:val="28"/>
          <w:szCs w:val="28"/>
        </w:rPr>
        <w:t xml:space="preserve"> в рамках профессиональных модулей обучающиеся проходят промежуточную аттестацию в форме </w:t>
      </w:r>
      <w:r w:rsidR="00F10075">
        <w:rPr>
          <w:sz w:val="28"/>
          <w:szCs w:val="28"/>
        </w:rPr>
        <w:t xml:space="preserve">дифференцированного </w:t>
      </w:r>
      <w:r w:rsidR="00F10075" w:rsidRPr="00F10075">
        <w:rPr>
          <w:sz w:val="28"/>
          <w:szCs w:val="28"/>
        </w:rPr>
        <w:t>зачета.</w:t>
      </w:r>
    </w:p>
    <w:p w:rsidR="00CA3A1D" w:rsidRPr="00D67B8D" w:rsidRDefault="00CA3A1D" w:rsidP="00F10075">
      <w:pPr>
        <w:tabs>
          <w:tab w:val="left" w:pos="18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:rsidR="00CA3A1D" w:rsidRPr="00D67B8D" w:rsidRDefault="00CA3A1D" w:rsidP="00CA3A1D">
      <w:pPr>
        <w:jc w:val="both"/>
        <w:rPr>
          <w:sz w:val="28"/>
          <w:szCs w:val="28"/>
        </w:rPr>
      </w:pPr>
    </w:p>
    <w:p w:rsidR="00CA3A1D" w:rsidRPr="00D67B8D" w:rsidRDefault="00CA3A1D" w:rsidP="00C92FA0">
      <w:pPr>
        <w:rPr>
          <w:b/>
          <w:sz w:val="28"/>
          <w:szCs w:val="28"/>
        </w:rPr>
      </w:pP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0"/>
        <w:gridCol w:w="4320"/>
      </w:tblGrid>
      <w:tr w:rsidR="00CA3A1D" w:rsidRPr="00D67B8D" w:rsidTr="003E7DF8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A1D" w:rsidRPr="00D67B8D" w:rsidRDefault="00CA3A1D" w:rsidP="004E6BC6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D67B8D">
              <w:rPr>
                <w:b/>
                <w:bCs/>
                <w:i/>
                <w:sz w:val="28"/>
                <w:szCs w:val="28"/>
              </w:rPr>
              <w:t>Результаты обучения</w:t>
            </w:r>
          </w:p>
          <w:p w:rsidR="00CA3A1D" w:rsidRPr="00D67B8D" w:rsidRDefault="00CA3A1D" w:rsidP="004E6BC6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D67B8D">
              <w:rPr>
                <w:b/>
                <w:bCs/>
                <w:i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A1D" w:rsidRPr="00D67B8D" w:rsidRDefault="00CA3A1D" w:rsidP="004E6BC6">
            <w:pPr>
              <w:jc w:val="center"/>
              <w:rPr>
                <w:b/>
                <w:i/>
                <w:sz w:val="28"/>
                <w:szCs w:val="28"/>
              </w:rPr>
            </w:pPr>
            <w:r w:rsidRPr="00D67B8D">
              <w:rPr>
                <w:b/>
                <w:i/>
                <w:sz w:val="28"/>
                <w:szCs w:val="28"/>
              </w:rPr>
              <w:t xml:space="preserve">Формы и методы контроля </w:t>
            </w:r>
          </w:p>
          <w:p w:rsidR="00CA3A1D" w:rsidRPr="00D67B8D" w:rsidRDefault="00CA3A1D" w:rsidP="004E6BC6">
            <w:pPr>
              <w:jc w:val="center"/>
              <w:rPr>
                <w:b/>
                <w:i/>
                <w:sz w:val="28"/>
                <w:szCs w:val="28"/>
              </w:rPr>
            </w:pPr>
            <w:r w:rsidRPr="00D67B8D">
              <w:rPr>
                <w:b/>
                <w:i/>
                <w:sz w:val="28"/>
                <w:szCs w:val="28"/>
              </w:rPr>
              <w:t>и оценки результатов производственной практики</w:t>
            </w:r>
          </w:p>
        </w:tc>
      </w:tr>
      <w:tr w:rsidR="00CA3A1D" w:rsidRPr="00D67B8D" w:rsidTr="003E7DF8">
        <w:trPr>
          <w:trHeight w:val="2637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A1D" w:rsidRPr="00D67B8D" w:rsidRDefault="00CA3A1D" w:rsidP="004E6BC6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67B8D">
              <w:rPr>
                <w:rFonts w:ascii="Times New Roman" w:hAnsi="Times New Roman"/>
                <w:sz w:val="28"/>
                <w:szCs w:val="28"/>
              </w:rPr>
              <w:t xml:space="preserve">ПК </w:t>
            </w:r>
            <w:r w:rsidR="00C92FA0" w:rsidRPr="00D67B8D">
              <w:rPr>
                <w:rFonts w:ascii="Times New Roman" w:hAnsi="Times New Roman"/>
                <w:sz w:val="28"/>
                <w:szCs w:val="28"/>
              </w:rPr>
              <w:t>5</w:t>
            </w:r>
            <w:r w:rsidRPr="00D67B8D">
              <w:rPr>
                <w:rFonts w:ascii="Times New Roman" w:hAnsi="Times New Roman"/>
                <w:sz w:val="28"/>
                <w:szCs w:val="28"/>
              </w:rPr>
              <w:t xml:space="preserve">.1. </w:t>
            </w:r>
            <w:r w:rsidR="00C92FA0" w:rsidRPr="00D67B8D">
              <w:rPr>
                <w:rFonts w:ascii="Times New Roman" w:hAnsi="Times New Roman"/>
                <w:sz w:val="28"/>
                <w:szCs w:val="28"/>
              </w:rPr>
              <w:t>Организовывать и оказывать сестринскую помощь, консультировать по вопросам укрепления здоровья пациента, его семьи, в том числе и детей; групп населения в учреждениях первичной медико-санитарной помощи.</w:t>
            </w:r>
          </w:p>
          <w:p w:rsidR="00CA3A1D" w:rsidRPr="00D67B8D" w:rsidRDefault="00CA3A1D" w:rsidP="004E6BC6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/>
                <w:sz w:val="28"/>
                <w:szCs w:val="28"/>
              </w:rPr>
              <w:t xml:space="preserve">уметь: </w:t>
            </w:r>
          </w:p>
          <w:p w:rsidR="00B36F88" w:rsidRPr="00D67B8D" w:rsidRDefault="00B36F88" w:rsidP="00B36F88">
            <w:pPr>
              <w:numPr>
                <w:ilvl w:val="1"/>
                <w:numId w:val="9"/>
              </w:num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проводить анализ состояния здоровья</w:t>
            </w:r>
            <w:r w:rsidRPr="00D67B8D">
              <w:rPr>
                <w:sz w:val="28"/>
                <w:szCs w:val="28"/>
              </w:rPr>
              <w:tab/>
              <w:t xml:space="preserve"> прикрепленного контингента</w:t>
            </w:r>
          </w:p>
          <w:p w:rsidR="00B36F88" w:rsidRPr="00D67B8D" w:rsidRDefault="00B36F88" w:rsidP="00B36F88">
            <w:pPr>
              <w:numPr>
                <w:ilvl w:val="1"/>
                <w:numId w:val="9"/>
              </w:num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-осуществлять лечебно-диагностические, реабилитационные и профилактические мероприятия;</w:t>
            </w:r>
          </w:p>
          <w:p w:rsidR="00B36F88" w:rsidRPr="00D67B8D" w:rsidRDefault="00B36F88" w:rsidP="00B36F88">
            <w:pPr>
              <w:numPr>
                <w:ilvl w:val="1"/>
                <w:numId w:val="9"/>
              </w:num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организовывать и оказывать специализированный сестринский уход за пациентами в клинической практике;</w:t>
            </w:r>
          </w:p>
          <w:p w:rsidR="00B36F88" w:rsidRPr="00D67B8D" w:rsidRDefault="00B36F88" w:rsidP="00B36F88">
            <w:pPr>
              <w:numPr>
                <w:ilvl w:val="1"/>
                <w:numId w:val="9"/>
              </w:num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оказывать высокотехнологичную медицинскую помощь пациенту (в том числе ребенку) под руководством врача;</w:t>
            </w:r>
          </w:p>
          <w:p w:rsidR="00B36F88" w:rsidRPr="00D67B8D" w:rsidRDefault="00B36F88" w:rsidP="00B36F88">
            <w:pPr>
              <w:numPr>
                <w:ilvl w:val="1"/>
                <w:numId w:val="9"/>
              </w:num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- взаимодействовать с участниками лечебно-диагностического процесса; </w:t>
            </w:r>
          </w:p>
          <w:p w:rsidR="00B36F88" w:rsidRPr="00D67B8D" w:rsidRDefault="00B36F88" w:rsidP="00B36F88">
            <w:pPr>
              <w:numPr>
                <w:ilvl w:val="1"/>
                <w:numId w:val="9"/>
              </w:num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анализировать качество и эффективность проводимых мероприятий;</w:t>
            </w:r>
          </w:p>
          <w:p w:rsidR="00B36F88" w:rsidRPr="00D67B8D" w:rsidRDefault="00B36F88" w:rsidP="00B36F88">
            <w:pPr>
              <w:numPr>
                <w:ilvl w:val="1"/>
                <w:numId w:val="9"/>
              </w:num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- организовывать паллиативную помощь </w:t>
            </w:r>
            <w:proofErr w:type="spellStart"/>
            <w:r w:rsidRPr="00D67B8D">
              <w:rPr>
                <w:sz w:val="28"/>
                <w:szCs w:val="28"/>
              </w:rPr>
              <w:t>инкурабельным</w:t>
            </w:r>
            <w:proofErr w:type="spellEnd"/>
            <w:r w:rsidRPr="00D67B8D">
              <w:rPr>
                <w:sz w:val="28"/>
                <w:szCs w:val="28"/>
              </w:rPr>
              <w:t xml:space="preserve"> пациентам;</w:t>
            </w:r>
          </w:p>
          <w:p w:rsidR="00B36F88" w:rsidRPr="00D67B8D" w:rsidRDefault="00B36F88" w:rsidP="00B36F88">
            <w:pPr>
              <w:numPr>
                <w:ilvl w:val="1"/>
                <w:numId w:val="9"/>
              </w:num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- взаимодействовать с учреждениями </w:t>
            </w:r>
            <w:proofErr w:type="gramStart"/>
            <w:r w:rsidRPr="00D67B8D">
              <w:rPr>
                <w:sz w:val="28"/>
                <w:szCs w:val="28"/>
              </w:rPr>
              <w:t>медико-социальной</w:t>
            </w:r>
            <w:proofErr w:type="gramEnd"/>
            <w:r w:rsidRPr="00D67B8D">
              <w:rPr>
                <w:sz w:val="28"/>
                <w:szCs w:val="28"/>
              </w:rPr>
              <w:t xml:space="preserve"> экспертизы;</w:t>
            </w:r>
          </w:p>
          <w:p w:rsidR="00B36F88" w:rsidRPr="00D67B8D" w:rsidRDefault="00B36F88" w:rsidP="00B36F88">
            <w:pPr>
              <w:numPr>
                <w:ilvl w:val="1"/>
                <w:numId w:val="9"/>
              </w:numPr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организовывать и проводить работу в «школах здоровья»;</w:t>
            </w:r>
          </w:p>
          <w:p w:rsidR="00CA3A1D" w:rsidRPr="00D67B8D" w:rsidRDefault="00B36F88" w:rsidP="00B36F88">
            <w:pPr>
              <w:widowControl w:val="0"/>
              <w:numPr>
                <w:ilvl w:val="1"/>
                <w:numId w:val="9"/>
              </w:numPr>
              <w:spacing w:before="40"/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организовывать и обеспечивать деятельность младшего, среднего медицинского и вспомогательного персонала в системе первичной медико-санитарной помощи в учреждениях специализированной и высокотехнологичной медицинской помощи: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A1D" w:rsidRPr="00D67B8D" w:rsidRDefault="00CA3A1D" w:rsidP="004E6BC6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Cs/>
                <w:sz w:val="28"/>
                <w:szCs w:val="28"/>
              </w:rPr>
              <w:t>Наблюдение и оценка по месту прохождения производственной практики:</w:t>
            </w:r>
          </w:p>
          <w:p w:rsidR="00CA3A1D" w:rsidRPr="00D67B8D" w:rsidRDefault="00CA3A1D" w:rsidP="004E6BC6">
            <w:pPr>
              <w:pStyle w:val="a4"/>
              <w:ind w:left="252" w:hanging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Cs/>
                <w:sz w:val="28"/>
                <w:szCs w:val="28"/>
              </w:rPr>
              <w:t xml:space="preserve">  –  заполнение сестринской истории амбулаторного больного</w:t>
            </w:r>
          </w:p>
          <w:p w:rsidR="00CA3A1D" w:rsidRPr="00D67B8D" w:rsidRDefault="00CA3A1D" w:rsidP="004E6BC6">
            <w:pPr>
              <w:pStyle w:val="a4"/>
              <w:ind w:left="252" w:hanging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Cs/>
                <w:sz w:val="28"/>
                <w:szCs w:val="28"/>
              </w:rPr>
              <w:t xml:space="preserve"> –   ведение дневника с подведением ежедневного итога</w:t>
            </w:r>
          </w:p>
          <w:p w:rsidR="00CA3A1D" w:rsidRPr="00D67B8D" w:rsidRDefault="00CA3A1D" w:rsidP="004E6BC6">
            <w:pPr>
              <w:pStyle w:val="a4"/>
              <w:ind w:left="252" w:hanging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Cs/>
                <w:sz w:val="28"/>
                <w:szCs w:val="28"/>
              </w:rPr>
              <w:t xml:space="preserve"> –  проведение опроса пациента или его окружения</w:t>
            </w:r>
          </w:p>
          <w:p w:rsidR="00CA3A1D" w:rsidRPr="00D67B8D" w:rsidRDefault="00CA3A1D" w:rsidP="004E6BC6">
            <w:pPr>
              <w:pStyle w:val="a4"/>
              <w:ind w:left="252" w:hanging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Cs/>
                <w:sz w:val="28"/>
                <w:szCs w:val="28"/>
              </w:rPr>
              <w:t xml:space="preserve"> –  составление памяток, планирование профилактической деятельности</w:t>
            </w:r>
          </w:p>
          <w:p w:rsidR="00CA3A1D" w:rsidRPr="00D67B8D" w:rsidRDefault="00CA3A1D" w:rsidP="004E6BC6">
            <w:pPr>
              <w:pStyle w:val="a4"/>
              <w:ind w:left="252" w:hanging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Cs/>
                <w:sz w:val="28"/>
                <w:szCs w:val="28"/>
              </w:rPr>
              <w:t xml:space="preserve"> –  составление плана профилактических прививок</w:t>
            </w:r>
          </w:p>
          <w:p w:rsidR="00CA3A1D" w:rsidRPr="00D67B8D" w:rsidRDefault="00CA3A1D" w:rsidP="004E6BC6">
            <w:pPr>
              <w:pStyle w:val="a4"/>
              <w:ind w:left="252" w:hanging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Cs/>
                <w:sz w:val="28"/>
                <w:szCs w:val="28"/>
              </w:rPr>
              <w:t xml:space="preserve"> –  соблюдение правил инфекционной безопасности</w:t>
            </w:r>
          </w:p>
          <w:p w:rsidR="00CA3A1D" w:rsidRPr="00D67B8D" w:rsidRDefault="00CA3A1D" w:rsidP="004E6BC6">
            <w:pPr>
              <w:pStyle w:val="a4"/>
              <w:ind w:left="252" w:hanging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Cs/>
                <w:sz w:val="28"/>
                <w:szCs w:val="28"/>
              </w:rPr>
              <w:t xml:space="preserve"> –  выполнение практических манипуляций* с заполнением Манипуляционного листа </w:t>
            </w:r>
          </w:p>
          <w:p w:rsidR="00CA3A1D" w:rsidRPr="00D67B8D" w:rsidRDefault="00CA3A1D" w:rsidP="004E6BC6">
            <w:pPr>
              <w:pStyle w:val="a4"/>
              <w:ind w:left="252" w:hanging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Cs/>
                <w:sz w:val="28"/>
                <w:szCs w:val="28"/>
              </w:rPr>
              <w:t xml:space="preserve"> –  составление отчета по итогам практики</w:t>
            </w:r>
          </w:p>
          <w:p w:rsidR="00CA3A1D" w:rsidRPr="00D67B8D" w:rsidRDefault="00CA3A1D" w:rsidP="004E6BC6">
            <w:pPr>
              <w:pStyle w:val="a4"/>
              <w:ind w:left="252" w:hanging="36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Cs/>
                <w:sz w:val="28"/>
                <w:szCs w:val="28"/>
              </w:rPr>
              <w:t xml:space="preserve"> –  характеристика на студента по месту прохождения производственной практики</w:t>
            </w:r>
          </w:p>
          <w:p w:rsidR="00CA3A1D" w:rsidRDefault="00CA3A1D" w:rsidP="00777764">
            <w:pPr>
              <w:pStyle w:val="a4"/>
              <w:numPr>
                <w:ilvl w:val="0"/>
                <w:numId w:val="8"/>
              </w:numPr>
              <w:tabs>
                <w:tab w:val="left" w:pos="2190"/>
              </w:tabs>
              <w:ind w:left="252" w:hanging="252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Cs/>
                <w:sz w:val="28"/>
                <w:szCs w:val="28"/>
              </w:rPr>
              <w:t xml:space="preserve">устный опрос </w:t>
            </w: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P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>Оценка результатов мониторинга развития ребенка в процессе прохождения производственной практики</w:t>
            </w:r>
          </w:p>
          <w:p w:rsidR="00777764" w:rsidRP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>Текущий контроль в форме:</w:t>
            </w:r>
          </w:p>
          <w:p w:rsidR="00777764" w:rsidRP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 xml:space="preserve">- опроса; </w:t>
            </w:r>
          </w:p>
          <w:p w:rsidR="00777764" w:rsidRP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>- тестирования;</w:t>
            </w:r>
          </w:p>
          <w:p w:rsidR="00777764" w:rsidRP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>- анализа выполнения заданий для самостоятельной работы;</w:t>
            </w: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>- анализа письменных опросов по индивидуальным заданиям.</w:t>
            </w:r>
          </w:p>
          <w:p w:rsid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77764" w:rsidRP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>Наблюдение за деятельностью обучающегося в процессе освоения образовательной программ.</w:t>
            </w:r>
          </w:p>
          <w:p w:rsidR="00777764" w:rsidRP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>Текущий контроль в форме:</w:t>
            </w:r>
          </w:p>
          <w:p w:rsidR="00777764" w:rsidRP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 xml:space="preserve">- опроса; </w:t>
            </w:r>
          </w:p>
          <w:p w:rsidR="00777764" w:rsidRP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>- тестирования;</w:t>
            </w:r>
          </w:p>
          <w:p w:rsidR="00777764" w:rsidRP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>- анализа выполнения заданий для самостоятельной работы;</w:t>
            </w:r>
          </w:p>
          <w:p w:rsidR="00777764" w:rsidRP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>- анализа письменных опросов по индивидуальным заданиям.</w:t>
            </w:r>
          </w:p>
          <w:p w:rsidR="00777764" w:rsidRP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>Анализ активности при проведении теоретических, практических занятий.</w:t>
            </w:r>
          </w:p>
          <w:p w:rsidR="00777764" w:rsidRPr="00777764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 xml:space="preserve">Наблюдение за деятельностью обучающегося в процессе  прохождения </w:t>
            </w:r>
            <w:proofErr w:type="gramStart"/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>обучающимся</w:t>
            </w:r>
            <w:proofErr w:type="gramEnd"/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 xml:space="preserve">  производственной практики </w:t>
            </w:r>
          </w:p>
          <w:p w:rsidR="00777764" w:rsidRPr="00D67B8D" w:rsidRDefault="00777764" w:rsidP="00777764">
            <w:pPr>
              <w:pStyle w:val="a4"/>
              <w:tabs>
                <w:tab w:val="left" w:pos="2190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777764">
              <w:rPr>
                <w:rFonts w:ascii="Times New Roman" w:hAnsi="Times New Roman"/>
                <w:bCs/>
                <w:sz w:val="28"/>
                <w:szCs w:val="28"/>
              </w:rPr>
              <w:t>- оценка правильности заполнения документации</w:t>
            </w:r>
          </w:p>
        </w:tc>
      </w:tr>
      <w:tr w:rsidR="00CA3A1D" w:rsidRPr="00D67B8D" w:rsidTr="003E7DF8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A1D" w:rsidRPr="00D67B8D" w:rsidRDefault="00CA3A1D" w:rsidP="004E6BC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7B8D">
              <w:rPr>
                <w:rFonts w:ascii="Times New Roman" w:hAnsi="Times New Roman"/>
                <w:sz w:val="28"/>
                <w:szCs w:val="28"/>
              </w:rPr>
              <w:t>П</w:t>
            </w:r>
            <w:r w:rsidR="00C92FA0" w:rsidRPr="00D67B8D">
              <w:rPr>
                <w:rFonts w:ascii="Times New Roman" w:hAnsi="Times New Roman"/>
                <w:sz w:val="28"/>
                <w:szCs w:val="28"/>
              </w:rPr>
              <w:t>К 5</w:t>
            </w:r>
            <w:r w:rsidRPr="00D67B8D">
              <w:rPr>
                <w:rFonts w:ascii="Times New Roman" w:hAnsi="Times New Roman"/>
                <w:sz w:val="28"/>
                <w:szCs w:val="28"/>
              </w:rPr>
              <w:t xml:space="preserve">.2.  </w:t>
            </w:r>
            <w:r w:rsidR="00C92FA0" w:rsidRPr="00D67B8D">
              <w:rPr>
                <w:rFonts w:ascii="Times New Roman" w:hAnsi="Times New Roman"/>
                <w:sz w:val="28"/>
                <w:szCs w:val="28"/>
              </w:rPr>
              <w:t>Проводить мониторинг развития ребенка в пределах своих полномочий.</w:t>
            </w:r>
          </w:p>
          <w:p w:rsidR="00CA3A1D" w:rsidRPr="00D67B8D" w:rsidRDefault="00CA3A1D" w:rsidP="004E6BC6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/>
                <w:sz w:val="28"/>
                <w:szCs w:val="28"/>
              </w:rPr>
              <w:t xml:space="preserve">уметь: </w:t>
            </w:r>
          </w:p>
          <w:p w:rsidR="00CA3A1D" w:rsidRPr="00D67B8D" w:rsidRDefault="00CA3A1D" w:rsidP="00CA3A1D">
            <w:pPr>
              <w:numPr>
                <w:ilvl w:val="1"/>
                <w:numId w:val="9"/>
              </w:numPr>
              <w:tabs>
                <w:tab w:val="num" w:pos="720"/>
              </w:tabs>
              <w:ind w:left="720"/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проводить санитарно-гигиеническое воспитание </w:t>
            </w:r>
          </w:p>
          <w:p w:rsidR="00CA3A1D" w:rsidRPr="00D67B8D" w:rsidRDefault="00CA3A1D" w:rsidP="00CA3A1D">
            <w:pPr>
              <w:widowControl w:val="0"/>
              <w:numPr>
                <w:ilvl w:val="1"/>
                <w:numId w:val="9"/>
              </w:numPr>
              <w:tabs>
                <w:tab w:val="num" w:pos="720"/>
              </w:tabs>
              <w:spacing w:before="40"/>
              <w:ind w:left="720"/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обучать население особенностям сохранения и укрепления здоровья в разные возрастные периоды </w:t>
            </w:r>
          </w:p>
          <w:p w:rsidR="00CA3A1D" w:rsidRDefault="00CA3A1D" w:rsidP="00CA3A1D">
            <w:pPr>
              <w:numPr>
                <w:ilvl w:val="1"/>
                <w:numId w:val="9"/>
              </w:numPr>
              <w:tabs>
                <w:tab w:val="num" w:pos="720"/>
              </w:tabs>
              <w:ind w:left="720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проводить и осуществлять оздоровительные и профилактические   мероприятия</w:t>
            </w:r>
          </w:p>
          <w:p w:rsidR="00777764" w:rsidRPr="00D67B8D" w:rsidRDefault="00777764" w:rsidP="00CA3A1D">
            <w:pPr>
              <w:numPr>
                <w:ilvl w:val="1"/>
                <w:numId w:val="9"/>
              </w:numPr>
              <w:tabs>
                <w:tab w:val="num" w:pos="720"/>
              </w:tabs>
              <w:ind w:left="720"/>
              <w:rPr>
                <w:sz w:val="28"/>
                <w:szCs w:val="28"/>
              </w:rPr>
            </w:pPr>
          </w:p>
        </w:tc>
        <w:tc>
          <w:tcPr>
            <w:tcW w:w="4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A1D" w:rsidRPr="00D67B8D" w:rsidRDefault="00CA3A1D" w:rsidP="00CA3A1D">
            <w:pPr>
              <w:pStyle w:val="a4"/>
              <w:numPr>
                <w:ilvl w:val="0"/>
                <w:numId w:val="8"/>
              </w:numPr>
              <w:ind w:left="318" w:hanging="318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A3A1D" w:rsidRPr="00D67B8D" w:rsidTr="003E7DF8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A1D" w:rsidRPr="00D67B8D" w:rsidRDefault="00C92FA0" w:rsidP="004E6BC6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ПК 5</w:t>
            </w:r>
            <w:r w:rsidR="00CA3A1D" w:rsidRPr="00D67B8D">
              <w:rPr>
                <w:sz w:val="28"/>
                <w:szCs w:val="28"/>
              </w:rPr>
              <w:t xml:space="preserve">.3. </w:t>
            </w:r>
            <w:r w:rsidRPr="00D67B8D">
              <w:rPr>
                <w:sz w:val="28"/>
                <w:szCs w:val="28"/>
              </w:rPr>
              <w:t>Организовывать и оказывать специализированную и высокотехнологичную сестринскую помощь пациентам всех возрастных категорий.</w:t>
            </w:r>
          </w:p>
          <w:p w:rsidR="00CA3A1D" w:rsidRPr="00D67B8D" w:rsidRDefault="00CA3A1D" w:rsidP="004E6BC6">
            <w:pPr>
              <w:pStyle w:val="a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/>
                <w:sz w:val="28"/>
                <w:szCs w:val="28"/>
              </w:rPr>
              <w:t xml:space="preserve">уметь: </w:t>
            </w:r>
          </w:p>
          <w:p w:rsidR="00B36F88" w:rsidRPr="00D67B8D" w:rsidRDefault="00B36F88" w:rsidP="00B36F88">
            <w:pPr>
              <w:numPr>
                <w:ilvl w:val="1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осуществлять лечебно-диагностические, реабилитационные и профилактические мероприятия;</w:t>
            </w:r>
          </w:p>
          <w:p w:rsidR="00B36F88" w:rsidRPr="00D67B8D" w:rsidRDefault="00B36F88" w:rsidP="00B36F88">
            <w:pPr>
              <w:numPr>
                <w:ilvl w:val="1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организовывать и оказывать специализированный сестринский уход за пациентами в клинической практике;</w:t>
            </w:r>
          </w:p>
          <w:p w:rsidR="00B36F88" w:rsidRPr="00D67B8D" w:rsidRDefault="00B36F88" w:rsidP="00B36F88">
            <w:pPr>
              <w:numPr>
                <w:ilvl w:val="1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оказывать высокотехнологичную медицинскую помощь пациенту (в том числе ребенку) под руководством врача;</w:t>
            </w:r>
          </w:p>
          <w:p w:rsidR="00B36F88" w:rsidRPr="00D67B8D" w:rsidRDefault="00B36F88" w:rsidP="00B36F88">
            <w:pPr>
              <w:numPr>
                <w:ilvl w:val="1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- взаимодействовать с участниками лечебно-диагностического процесса; </w:t>
            </w:r>
          </w:p>
          <w:p w:rsidR="00B36F88" w:rsidRPr="00D67B8D" w:rsidRDefault="00B36F88" w:rsidP="00B36F88">
            <w:pPr>
              <w:numPr>
                <w:ilvl w:val="1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анализировать качество и эффективность проводимых мероприятий;</w:t>
            </w:r>
          </w:p>
          <w:p w:rsidR="00B36F88" w:rsidRPr="00D67B8D" w:rsidRDefault="00B36F88" w:rsidP="00B36F88">
            <w:pPr>
              <w:numPr>
                <w:ilvl w:val="1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проводить мероприятия по сохранению и улучшению качества жизни пациента;</w:t>
            </w:r>
          </w:p>
          <w:p w:rsidR="00B36F88" w:rsidRPr="00D67B8D" w:rsidRDefault="00B36F88" w:rsidP="00B36F88">
            <w:pPr>
              <w:numPr>
                <w:ilvl w:val="1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осуществлять паллиативную помощь пациентам;</w:t>
            </w:r>
          </w:p>
          <w:p w:rsidR="00CA3A1D" w:rsidRPr="00D67B8D" w:rsidRDefault="00B36F88" w:rsidP="00B36F88">
            <w:pPr>
              <w:numPr>
                <w:ilvl w:val="1"/>
                <w:numId w:val="9"/>
              </w:num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- вести утвержденную медицинскую документацию</w:t>
            </w:r>
          </w:p>
        </w:tc>
        <w:tc>
          <w:tcPr>
            <w:tcW w:w="4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A1D" w:rsidRPr="00D67B8D" w:rsidRDefault="00CA3A1D" w:rsidP="00CA3A1D">
            <w:pPr>
              <w:pStyle w:val="a4"/>
              <w:numPr>
                <w:ilvl w:val="0"/>
                <w:numId w:val="8"/>
              </w:numPr>
              <w:ind w:left="252" w:hanging="18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CA3A1D" w:rsidRPr="00D67B8D" w:rsidRDefault="00CA3A1D" w:rsidP="00BF2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BF2A66" w:rsidRPr="00D67B8D" w:rsidRDefault="00BF2A66" w:rsidP="00CA3A1D">
      <w:pPr>
        <w:rPr>
          <w:b/>
          <w:sz w:val="28"/>
          <w:szCs w:val="28"/>
        </w:rPr>
      </w:pPr>
    </w:p>
    <w:p w:rsidR="003E7DF8" w:rsidRPr="00D67B8D" w:rsidRDefault="00CA3A1D" w:rsidP="00CA3A1D">
      <w:pPr>
        <w:rPr>
          <w:b/>
          <w:sz w:val="28"/>
          <w:szCs w:val="28"/>
        </w:rPr>
      </w:pPr>
      <w:r w:rsidRPr="00D67B8D">
        <w:rPr>
          <w:b/>
          <w:sz w:val="28"/>
          <w:szCs w:val="28"/>
        </w:rPr>
        <w:t>Освоение общих компетенций</w:t>
      </w:r>
    </w:p>
    <w:tbl>
      <w:tblPr>
        <w:tblpPr w:leftFromText="180" w:rightFromText="180" w:vertAnchor="text" w:horzAnchor="margin" w:tblpY="62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3969"/>
      </w:tblGrid>
      <w:tr w:rsidR="003E7DF8" w:rsidRPr="00D67B8D" w:rsidTr="003E7DF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F8" w:rsidRPr="00D67B8D" w:rsidRDefault="003E7DF8" w:rsidP="003E7DF8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D67B8D">
              <w:rPr>
                <w:b/>
                <w:bCs/>
                <w:i/>
                <w:sz w:val="28"/>
                <w:szCs w:val="28"/>
              </w:rPr>
              <w:t>Результаты обучения</w:t>
            </w:r>
          </w:p>
          <w:p w:rsidR="003E7DF8" w:rsidRPr="00D67B8D" w:rsidRDefault="003E7DF8" w:rsidP="003E7DF8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D67B8D">
              <w:rPr>
                <w:b/>
                <w:bCs/>
                <w:i/>
                <w:sz w:val="28"/>
                <w:szCs w:val="28"/>
              </w:rPr>
              <w:t>(освоенные общие  компетенции)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F8" w:rsidRPr="00D67B8D" w:rsidRDefault="003E7DF8" w:rsidP="003E7DF8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D67B8D">
              <w:rPr>
                <w:b/>
                <w:i/>
                <w:sz w:val="28"/>
                <w:szCs w:val="28"/>
              </w:rPr>
              <w:t xml:space="preserve">Формы и методы контроля и оценки результатов производственной практики </w:t>
            </w:r>
          </w:p>
        </w:tc>
      </w:tr>
      <w:tr w:rsidR="003E7DF8" w:rsidRPr="00D67B8D" w:rsidTr="003E7DF8">
        <w:trPr>
          <w:trHeight w:val="130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F8" w:rsidRPr="00D67B8D" w:rsidRDefault="003E7DF8" w:rsidP="003E7DF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ОК.1  </w:t>
            </w:r>
          </w:p>
          <w:p w:rsidR="003E7DF8" w:rsidRPr="00D67B8D" w:rsidRDefault="003E7DF8" w:rsidP="003E7DF8">
            <w:pPr>
              <w:pStyle w:val="a3"/>
              <w:widowControl w:val="0"/>
              <w:ind w:left="0" w:firstLine="0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  <w:p w:rsidR="003E7DF8" w:rsidRPr="00D67B8D" w:rsidRDefault="003E7DF8" w:rsidP="003E7DF8">
            <w:pPr>
              <w:pStyle w:val="30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7B8D">
              <w:rPr>
                <w:rFonts w:ascii="Times New Roman" w:hAnsi="Times New Roman" w:cs="Times New Roman"/>
                <w:sz w:val="28"/>
                <w:szCs w:val="28"/>
              </w:rPr>
              <w:t>Соблюдать дисциплину, правила внутреннего распорядка</w:t>
            </w:r>
          </w:p>
          <w:p w:rsidR="003E7DF8" w:rsidRPr="00D67B8D" w:rsidRDefault="003E7DF8" w:rsidP="003E7DF8">
            <w:pPr>
              <w:pStyle w:val="30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7B8D">
              <w:rPr>
                <w:rFonts w:ascii="Times New Roman" w:hAnsi="Times New Roman" w:cs="Times New Roman"/>
                <w:sz w:val="28"/>
                <w:szCs w:val="28"/>
              </w:rPr>
              <w:t>Внимательно отношение к пациентам</w:t>
            </w:r>
          </w:p>
          <w:p w:rsidR="003E7DF8" w:rsidRPr="00D67B8D" w:rsidRDefault="003E7DF8" w:rsidP="003E7DF8">
            <w:pPr>
              <w:pStyle w:val="30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7B8D">
              <w:rPr>
                <w:rFonts w:ascii="Times New Roman" w:hAnsi="Times New Roman" w:cs="Times New Roman"/>
                <w:sz w:val="28"/>
                <w:szCs w:val="28"/>
              </w:rPr>
              <w:t>Проявление инициативы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7DF8" w:rsidRPr="00D67B8D" w:rsidRDefault="003E7DF8" w:rsidP="003E7DF8">
            <w:pPr>
              <w:pStyle w:val="a4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  <w:r w:rsidRPr="00D67B8D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Наблюдение и оценка по месту прохождения производственной практики:</w:t>
            </w:r>
          </w:p>
          <w:p w:rsidR="003E7DF8" w:rsidRPr="00D67B8D" w:rsidRDefault="003E7DF8" w:rsidP="003E7DF8">
            <w:pPr>
              <w:pStyle w:val="a4"/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</w:p>
          <w:p w:rsidR="003E7DF8" w:rsidRPr="00D67B8D" w:rsidRDefault="003E7DF8" w:rsidP="003E7DF8">
            <w:pPr>
              <w:pStyle w:val="a4"/>
              <w:ind w:left="72" w:hanging="1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Cs/>
                <w:sz w:val="28"/>
                <w:szCs w:val="28"/>
              </w:rPr>
              <w:t>- индивидуальная характеристика студента</w:t>
            </w:r>
          </w:p>
          <w:p w:rsidR="003E7DF8" w:rsidRPr="00D67B8D" w:rsidRDefault="003E7DF8" w:rsidP="003E7DF8">
            <w:pPr>
              <w:pStyle w:val="a4"/>
              <w:ind w:left="72" w:hanging="1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Cs/>
                <w:sz w:val="28"/>
                <w:szCs w:val="28"/>
              </w:rPr>
              <w:t>-  оценка ведения дневника (ежедневная и итоговая)</w:t>
            </w:r>
          </w:p>
          <w:p w:rsidR="003E7DF8" w:rsidRPr="00D67B8D" w:rsidRDefault="003E7DF8" w:rsidP="003E7DF8">
            <w:pPr>
              <w:pStyle w:val="a4"/>
              <w:ind w:left="72" w:hanging="1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B8D">
              <w:rPr>
                <w:rFonts w:ascii="Times New Roman" w:hAnsi="Times New Roman"/>
                <w:bCs/>
                <w:sz w:val="28"/>
                <w:szCs w:val="28"/>
              </w:rPr>
              <w:t xml:space="preserve"> - оценка оформления и своевременного заполнения сестринской истории амбулаторного больного </w:t>
            </w:r>
          </w:p>
          <w:p w:rsidR="003E7DF8" w:rsidRPr="00D67B8D" w:rsidRDefault="003E7DF8" w:rsidP="003E7DF8">
            <w:pPr>
              <w:pStyle w:val="a4"/>
              <w:ind w:left="72" w:hanging="1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7B8D">
              <w:rPr>
                <w:rFonts w:ascii="Times New Roman" w:hAnsi="Times New Roman"/>
                <w:sz w:val="28"/>
                <w:szCs w:val="28"/>
              </w:rPr>
              <w:t>- составление отчета по итогам производственной практики</w:t>
            </w:r>
          </w:p>
          <w:p w:rsidR="003E7DF8" w:rsidRPr="00D67B8D" w:rsidRDefault="003E7DF8" w:rsidP="003E7DF8">
            <w:pPr>
              <w:pStyle w:val="a4"/>
              <w:ind w:left="72" w:hanging="180"/>
              <w:rPr>
                <w:rFonts w:ascii="Times New Roman" w:hAnsi="Times New Roman"/>
                <w:sz w:val="28"/>
                <w:szCs w:val="28"/>
              </w:rPr>
            </w:pPr>
            <w:r w:rsidRPr="00D67B8D">
              <w:rPr>
                <w:rFonts w:ascii="Times New Roman" w:hAnsi="Times New Roman"/>
                <w:sz w:val="28"/>
                <w:szCs w:val="28"/>
              </w:rPr>
              <w:t xml:space="preserve">- проведение </w:t>
            </w:r>
            <w:proofErr w:type="spellStart"/>
            <w:r w:rsidRPr="00D67B8D">
              <w:rPr>
                <w:rFonts w:ascii="Times New Roman" w:hAnsi="Times New Roman"/>
                <w:sz w:val="28"/>
                <w:szCs w:val="28"/>
              </w:rPr>
              <w:t>санпросветработы</w:t>
            </w:r>
            <w:proofErr w:type="spellEnd"/>
            <w:r w:rsidRPr="00D67B8D">
              <w:rPr>
                <w:rFonts w:ascii="Times New Roman" w:hAnsi="Times New Roman"/>
                <w:sz w:val="28"/>
                <w:szCs w:val="28"/>
              </w:rPr>
              <w:t xml:space="preserve"> и гигиенического воспитания </w:t>
            </w:r>
          </w:p>
          <w:p w:rsidR="003E7DF8" w:rsidRPr="00D67B8D" w:rsidRDefault="003E7DF8" w:rsidP="003E7DF8">
            <w:pPr>
              <w:pStyle w:val="a4"/>
              <w:ind w:left="72" w:hanging="180"/>
              <w:rPr>
                <w:rFonts w:ascii="Times New Roman" w:hAnsi="Times New Roman"/>
                <w:sz w:val="28"/>
                <w:szCs w:val="28"/>
              </w:rPr>
            </w:pPr>
            <w:r w:rsidRPr="00D67B8D">
              <w:rPr>
                <w:rFonts w:ascii="Times New Roman" w:hAnsi="Times New Roman"/>
                <w:sz w:val="28"/>
                <w:szCs w:val="28"/>
              </w:rPr>
              <w:t>-  соблюдение правил внутреннего распорядка, правил техники безопасности и противопожарной безопасности</w:t>
            </w:r>
          </w:p>
          <w:p w:rsidR="003E7DF8" w:rsidRPr="00D67B8D" w:rsidRDefault="003E7DF8" w:rsidP="003E7DF8">
            <w:pPr>
              <w:pStyle w:val="a4"/>
              <w:ind w:left="72" w:hanging="180"/>
              <w:rPr>
                <w:rFonts w:ascii="Times New Roman" w:hAnsi="Times New Roman"/>
                <w:sz w:val="28"/>
                <w:szCs w:val="28"/>
              </w:rPr>
            </w:pPr>
            <w:r w:rsidRPr="00D67B8D">
              <w:rPr>
                <w:rFonts w:ascii="Times New Roman" w:hAnsi="Times New Roman"/>
                <w:sz w:val="28"/>
                <w:szCs w:val="28"/>
              </w:rPr>
              <w:t>- в полном объеме выполнение программы практики</w:t>
            </w:r>
          </w:p>
          <w:p w:rsidR="003E7DF8" w:rsidRPr="00D67B8D" w:rsidRDefault="003E7DF8" w:rsidP="003E7DF8">
            <w:pPr>
              <w:pStyle w:val="a4"/>
              <w:ind w:left="72" w:hanging="180"/>
              <w:rPr>
                <w:rFonts w:ascii="Times New Roman" w:hAnsi="Times New Roman"/>
                <w:sz w:val="28"/>
                <w:szCs w:val="28"/>
              </w:rPr>
            </w:pPr>
            <w:r w:rsidRPr="00D67B8D">
              <w:rPr>
                <w:rFonts w:ascii="Times New Roman" w:hAnsi="Times New Roman"/>
                <w:sz w:val="28"/>
                <w:szCs w:val="28"/>
              </w:rPr>
              <w:t>- соблюдение правил этики и деонтологии</w:t>
            </w:r>
          </w:p>
          <w:p w:rsidR="003E7DF8" w:rsidRPr="00D67B8D" w:rsidRDefault="003E7DF8" w:rsidP="003E7DF8">
            <w:pPr>
              <w:pStyle w:val="a4"/>
              <w:ind w:left="72" w:hanging="180"/>
              <w:rPr>
                <w:rFonts w:ascii="Times New Roman" w:hAnsi="Times New Roman"/>
                <w:sz w:val="28"/>
                <w:szCs w:val="28"/>
              </w:rPr>
            </w:pPr>
            <w:r w:rsidRPr="00D67B8D">
              <w:rPr>
                <w:rFonts w:ascii="Times New Roman" w:hAnsi="Times New Roman"/>
                <w:sz w:val="28"/>
                <w:szCs w:val="28"/>
              </w:rPr>
              <w:t>- соблюдение дисциплины, требований к форме одежды</w:t>
            </w:r>
          </w:p>
          <w:p w:rsidR="003E7DF8" w:rsidRPr="00D67B8D" w:rsidRDefault="003E7DF8" w:rsidP="003E7DF8">
            <w:pPr>
              <w:pStyle w:val="a4"/>
              <w:ind w:left="72" w:hanging="180"/>
              <w:rPr>
                <w:rFonts w:ascii="Times New Roman" w:hAnsi="Times New Roman"/>
                <w:sz w:val="28"/>
                <w:szCs w:val="28"/>
              </w:rPr>
            </w:pPr>
            <w:r w:rsidRPr="00D67B8D">
              <w:rPr>
                <w:rFonts w:ascii="Times New Roman" w:hAnsi="Times New Roman"/>
                <w:sz w:val="28"/>
                <w:szCs w:val="28"/>
              </w:rPr>
              <w:t>- уважительное отношение к коллегам и пациентам</w:t>
            </w:r>
          </w:p>
          <w:p w:rsidR="003E7DF8" w:rsidRPr="00D67B8D" w:rsidRDefault="003E7DF8" w:rsidP="003E7DF8">
            <w:pPr>
              <w:pStyle w:val="a4"/>
              <w:ind w:left="72" w:hanging="180"/>
              <w:rPr>
                <w:rFonts w:ascii="Times New Roman" w:hAnsi="Times New Roman"/>
                <w:sz w:val="28"/>
                <w:szCs w:val="28"/>
              </w:rPr>
            </w:pPr>
            <w:r w:rsidRPr="00D67B8D">
              <w:rPr>
                <w:rFonts w:ascii="Times New Roman" w:hAnsi="Times New Roman"/>
                <w:sz w:val="28"/>
                <w:szCs w:val="28"/>
              </w:rPr>
              <w:t>- проявление заинтересованности к выбранной профессии</w:t>
            </w:r>
          </w:p>
          <w:p w:rsidR="003E7DF8" w:rsidRPr="00D67B8D" w:rsidRDefault="003E7DF8" w:rsidP="003E7DF8">
            <w:pPr>
              <w:pStyle w:val="a4"/>
              <w:ind w:left="72" w:hanging="180"/>
              <w:rPr>
                <w:rFonts w:ascii="Times New Roman" w:hAnsi="Times New Roman"/>
                <w:sz w:val="28"/>
                <w:szCs w:val="28"/>
              </w:rPr>
            </w:pPr>
            <w:r w:rsidRPr="00D67B8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67B8D">
              <w:rPr>
                <w:rFonts w:ascii="Times New Roman" w:hAnsi="Times New Roman"/>
                <w:bCs/>
                <w:sz w:val="28"/>
                <w:szCs w:val="28"/>
              </w:rPr>
              <w:t>проявление интереса и активности при выполнении работ</w:t>
            </w:r>
          </w:p>
          <w:p w:rsidR="003E7DF8" w:rsidRPr="00D67B8D" w:rsidRDefault="003E7DF8" w:rsidP="003E7DF8">
            <w:pPr>
              <w:pStyle w:val="a4"/>
              <w:ind w:left="72" w:hanging="180"/>
              <w:rPr>
                <w:rFonts w:ascii="Times New Roman" w:hAnsi="Times New Roman"/>
                <w:sz w:val="28"/>
                <w:szCs w:val="28"/>
              </w:rPr>
            </w:pPr>
          </w:p>
          <w:p w:rsidR="003E7DF8" w:rsidRPr="00D67B8D" w:rsidRDefault="003E7DF8" w:rsidP="003E7DF8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E7DF8" w:rsidRPr="00D67B8D" w:rsidRDefault="003E7DF8" w:rsidP="003E7DF8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E7DF8" w:rsidRPr="00D67B8D" w:rsidTr="003E7DF8">
        <w:trPr>
          <w:trHeight w:val="147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F8" w:rsidRPr="00D67B8D" w:rsidRDefault="003E7DF8" w:rsidP="003E7DF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ОК.2 </w:t>
            </w:r>
          </w:p>
          <w:p w:rsidR="003E7DF8" w:rsidRPr="00D67B8D" w:rsidRDefault="003E7DF8" w:rsidP="003E7DF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 руководителем</w:t>
            </w:r>
          </w:p>
          <w:p w:rsidR="003E7DF8" w:rsidRPr="00D67B8D" w:rsidRDefault="003E7DF8" w:rsidP="003E7DF8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Выполнение программы практики</w:t>
            </w:r>
          </w:p>
          <w:p w:rsidR="003E7DF8" w:rsidRPr="00D67B8D" w:rsidRDefault="003E7DF8" w:rsidP="003E7DF8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Своевременное заполнение и ведение обязательной документации практики </w:t>
            </w: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3E7DF8" w:rsidRPr="00D67B8D" w:rsidRDefault="003E7DF8" w:rsidP="003E7DF8">
            <w:pPr>
              <w:pStyle w:val="a4"/>
              <w:ind w:left="252" w:hanging="252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E7DF8" w:rsidRPr="00D67B8D" w:rsidTr="003E7DF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F8" w:rsidRPr="00D67B8D" w:rsidRDefault="003E7DF8" w:rsidP="003E7DF8">
            <w:pPr>
              <w:rPr>
                <w:sz w:val="28"/>
                <w:szCs w:val="28"/>
              </w:rPr>
            </w:pPr>
            <w:proofErr w:type="gramStart"/>
            <w:r w:rsidRPr="00D67B8D">
              <w:rPr>
                <w:sz w:val="28"/>
                <w:szCs w:val="28"/>
              </w:rPr>
              <w:t>ОК</w:t>
            </w:r>
            <w:proofErr w:type="gramEnd"/>
            <w:r w:rsidRPr="00D67B8D">
              <w:rPr>
                <w:sz w:val="28"/>
                <w:szCs w:val="28"/>
              </w:rPr>
              <w:t xml:space="preserve"> 3. </w:t>
            </w:r>
          </w:p>
          <w:p w:rsidR="003E7DF8" w:rsidRPr="00D67B8D" w:rsidRDefault="003E7DF8" w:rsidP="003E7DF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  <w:p w:rsidR="003E7DF8" w:rsidRPr="00D67B8D" w:rsidRDefault="003E7DF8" w:rsidP="003E7DF8">
            <w:pPr>
              <w:widowControl w:val="0"/>
              <w:numPr>
                <w:ilvl w:val="0"/>
                <w:numId w:val="13"/>
              </w:numPr>
              <w:tabs>
                <w:tab w:val="clear" w:pos="1152"/>
                <w:tab w:val="num" w:pos="792"/>
              </w:tabs>
              <w:autoSpaceDE w:val="0"/>
              <w:autoSpaceDN w:val="0"/>
              <w:adjustRightInd w:val="0"/>
              <w:ind w:left="792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Выполнение практических манипуляций, согласно существующим стандартам оказания медицинской помощи</w:t>
            </w:r>
          </w:p>
          <w:p w:rsidR="003E7DF8" w:rsidRPr="00D67B8D" w:rsidRDefault="003E7DF8" w:rsidP="003E7DF8">
            <w:pPr>
              <w:widowControl w:val="0"/>
              <w:numPr>
                <w:ilvl w:val="0"/>
                <w:numId w:val="13"/>
              </w:numPr>
              <w:tabs>
                <w:tab w:val="clear" w:pos="1152"/>
                <w:tab w:val="num" w:pos="792"/>
              </w:tabs>
              <w:autoSpaceDE w:val="0"/>
              <w:autoSpaceDN w:val="0"/>
              <w:adjustRightInd w:val="0"/>
              <w:ind w:left="792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Умение подводить итоги профессиональной деятельности</w:t>
            </w: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3E7DF8" w:rsidRPr="00D67B8D" w:rsidRDefault="003E7DF8" w:rsidP="003E7DF8">
            <w:pPr>
              <w:pStyle w:val="a4"/>
              <w:ind w:left="252" w:hanging="252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E7DF8" w:rsidRPr="00D67B8D" w:rsidTr="003E7DF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F8" w:rsidRPr="00D67B8D" w:rsidRDefault="003E7DF8" w:rsidP="003E7DF8">
            <w:pPr>
              <w:rPr>
                <w:sz w:val="28"/>
                <w:szCs w:val="28"/>
              </w:rPr>
            </w:pPr>
            <w:proofErr w:type="gramStart"/>
            <w:r w:rsidRPr="00D67B8D">
              <w:rPr>
                <w:sz w:val="28"/>
                <w:szCs w:val="28"/>
              </w:rPr>
              <w:t>ОК</w:t>
            </w:r>
            <w:proofErr w:type="gramEnd"/>
            <w:r w:rsidRPr="00D67B8D">
              <w:rPr>
                <w:sz w:val="28"/>
                <w:szCs w:val="28"/>
              </w:rPr>
              <w:t xml:space="preserve"> 4. </w:t>
            </w:r>
          </w:p>
          <w:p w:rsidR="003E7DF8" w:rsidRPr="00D67B8D" w:rsidRDefault="003E7DF8" w:rsidP="003E7DF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  <w:p w:rsidR="003E7DF8" w:rsidRPr="00D67B8D" w:rsidRDefault="003E7DF8" w:rsidP="003E7DF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Владение умением работы со специальной литературой, учебными пособиями в </w:t>
            </w:r>
            <w:proofErr w:type="spellStart"/>
            <w:r w:rsidRPr="00D67B8D">
              <w:rPr>
                <w:sz w:val="28"/>
                <w:szCs w:val="28"/>
              </w:rPr>
              <w:t>т.ч</w:t>
            </w:r>
            <w:proofErr w:type="spellEnd"/>
            <w:r w:rsidRPr="00D67B8D">
              <w:rPr>
                <w:sz w:val="28"/>
                <w:szCs w:val="28"/>
              </w:rPr>
              <w:t>. электронными.</w:t>
            </w:r>
          </w:p>
          <w:p w:rsidR="003E7DF8" w:rsidRPr="00D67B8D" w:rsidRDefault="003E7DF8" w:rsidP="003E7DF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Умение выделять главное</w:t>
            </w:r>
          </w:p>
          <w:p w:rsidR="003E7DF8" w:rsidRPr="00D67B8D" w:rsidRDefault="003E7DF8" w:rsidP="003E7DF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Умение доступно  грамотно излагать полученную информацию</w:t>
            </w: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3E7DF8" w:rsidRPr="00D67B8D" w:rsidRDefault="003E7DF8" w:rsidP="003E7DF8">
            <w:pPr>
              <w:pStyle w:val="a4"/>
              <w:ind w:left="252" w:hanging="252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E7DF8" w:rsidRPr="00D67B8D" w:rsidTr="003E7DF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F8" w:rsidRPr="00D67B8D" w:rsidRDefault="003E7DF8" w:rsidP="003E7DF8">
            <w:pPr>
              <w:rPr>
                <w:sz w:val="28"/>
                <w:szCs w:val="28"/>
              </w:rPr>
            </w:pPr>
            <w:proofErr w:type="gramStart"/>
            <w:r w:rsidRPr="00D67B8D">
              <w:rPr>
                <w:sz w:val="28"/>
                <w:szCs w:val="28"/>
              </w:rPr>
              <w:t>ОК</w:t>
            </w:r>
            <w:proofErr w:type="gramEnd"/>
            <w:r w:rsidRPr="00D67B8D">
              <w:rPr>
                <w:sz w:val="28"/>
                <w:szCs w:val="28"/>
              </w:rPr>
              <w:t xml:space="preserve"> 5.</w:t>
            </w:r>
          </w:p>
          <w:p w:rsidR="003E7DF8" w:rsidRPr="00D67B8D" w:rsidRDefault="003E7DF8" w:rsidP="003E7DF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  <w:p w:rsidR="003E7DF8" w:rsidRPr="00D67B8D" w:rsidRDefault="003E7DF8" w:rsidP="003E7DF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Владение умением работы с электронными источниками информации.</w:t>
            </w:r>
          </w:p>
          <w:p w:rsidR="003E7DF8" w:rsidRPr="00D67B8D" w:rsidRDefault="003E7DF8" w:rsidP="003E7DF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Умение работать на компьютере, использовать Интернет-ресурсы</w:t>
            </w: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3E7DF8" w:rsidRPr="00D67B8D" w:rsidRDefault="003E7DF8" w:rsidP="003E7DF8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E7DF8" w:rsidRPr="00D67B8D" w:rsidTr="003E7DF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F8" w:rsidRPr="00D67B8D" w:rsidRDefault="003E7DF8" w:rsidP="003E7DF8">
            <w:pPr>
              <w:rPr>
                <w:sz w:val="28"/>
                <w:szCs w:val="28"/>
              </w:rPr>
            </w:pPr>
            <w:proofErr w:type="gramStart"/>
            <w:r w:rsidRPr="00D67B8D">
              <w:rPr>
                <w:sz w:val="28"/>
                <w:szCs w:val="28"/>
              </w:rPr>
              <w:t>ОК</w:t>
            </w:r>
            <w:proofErr w:type="gramEnd"/>
            <w:r w:rsidRPr="00D67B8D">
              <w:rPr>
                <w:sz w:val="28"/>
                <w:szCs w:val="28"/>
              </w:rPr>
              <w:t xml:space="preserve"> 6. </w:t>
            </w:r>
            <w:proofErr w:type="gramStart"/>
            <w:r w:rsidRPr="00D67B8D">
              <w:rPr>
                <w:sz w:val="28"/>
                <w:szCs w:val="28"/>
              </w:rPr>
              <w:t>ОК</w:t>
            </w:r>
            <w:proofErr w:type="gramEnd"/>
            <w:r w:rsidRPr="00D67B8D">
              <w:rPr>
                <w:sz w:val="28"/>
                <w:szCs w:val="28"/>
              </w:rPr>
              <w:t xml:space="preserve"> 7.</w:t>
            </w:r>
          </w:p>
          <w:p w:rsidR="003E7DF8" w:rsidRPr="00D67B8D" w:rsidRDefault="003E7DF8" w:rsidP="003E7DF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Работать в коллективе и в команде, эффективно общаться с коллегами, руководством, потребителями </w:t>
            </w:r>
          </w:p>
          <w:p w:rsidR="003E7DF8" w:rsidRPr="00D67B8D" w:rsidRDefault="003E7DF8" w:rsidP="003E7DF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  <w:p w:rsidR="003E7DF8" w:rsidRPr="00D67B8D" w:rsidRDefault="003E7DF8" w:rsidP="003E7DF8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Соблюдение субординации</w:t>
            </w:r>
          </w:p>
          <w:p w:rsidR="003E7DF8" w:rsidRPr="00D67B8D" w:rsidRDefault="003E7DF8" w:rsidP="003E7DF8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Умение избегать конфликтных ситуаций </w:t>
            </w:r>
          </w:p>
          <w:p w:rsidR="003E7DF8" w:rsidRPr="00D67B8D" w:rsidRDefault="003E7DF8" w:rsidP="003E7DF8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Умение работать в команде</w:t>
            </w:r>
          </w:p>
          <w:p w:rsidR="003E7DF8" w:rsidRPr="00D67B8D" w:rsidRDefault="003E7DF8" w:rsidP="003E7DF8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Умение принимать решения в рамках своей компетенции</w:t>
            </w: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3E7DF8" w:rsidRPr="00D67B8D" w:rsidRDefault="003E7DF8" w:rsidP="003E7DF8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E7DF8" w:rsidRPr="00D67B8D" w:rsidTr="003E7DF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F8" w:rsidRPr="00D67B8D" w:rsidRDefault="003E7DF8" w:rsidP="003E7DF8">
            <w:pPr>
              <w:rPr>
                <w:sz w:val="28"/>
                <w:szCs w:val="28"/>
              </w:rPr>
            </w:pPr>
            <w:proofErr w:type="gramStart"/>
            <w:r w:rsidRPr="00D67B8D">
              <w:rPr>
                <w:sz w:val="28"/>
                <w:szCs w:val="28"/>
              </w:rPr>
              <w:t>ОК</w:t>
            </w:r>
            <w:proofErr w:type="gramEnd"/>
            <w:r w:rsidRPr="00D67B8D">
              <w:rPr>
                <w:sz w:val="28"/>
                <w:szCs w:val="28"/>
              </w:rPr>
              <w:t xml:space="preserve"> 8.</w:t>
            </w:r>
          </w:p>
          <w:p w:rsidR="003E7DF8" w:rsidRPr="00D67B8D" w:rsidRDefault="003E7DF8" w:rsidP="003E7DF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  <w:p w:rsidR="003E7DF8" w:rsidRPr="00D67B8D" w:rsidRDefault="003E7DF8" w:rsidP="003E7DF8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Умение формулировать цели и задачи профессионального развития </w:t>
            </w:r>
          </w:p>
          <w:p w:rsidR="003E7DF8" w:rsidRPr="00D67B8D" w:rsidRDefault="003E7DF8" w:rsidP="003E7DF8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Владеть навыками самостоятельной работы с целью повышения своей квалификации</w:t>
            </w: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3E7DF8" w:rsidRPr="00D67B8D" w:rsidRDefault="003E7DF8" w:rsidP="003E7DF8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E7DF8" w:rsidRPr="00D67B8D" w:rsidTr="003E7DF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F8" w:rsidRPr="00D67B8D" w:rsidRDefault="003E7DF8" w:rsidP="003E7DF8">
            <w:pPr>
              <w:rPr>
                <w:sz w:val="28"/>
                <w:szCs w:val="28"/>
              </w:rPr>
            </w:pPr>
            <w:proofErr w:type="gramStart"/>
            <w:r w:rsidRPr="00D67B8D">
              <w:rPr>
                <w:sz w:val="28"/>
                <w:szCs w:val="28"/>
              </w:rPr>
              <w:t>ОК</w:t>
            </w:r>
            <w:proofErr w:type="gramEnd"/>
            <w:r w:rsidRPr="00D67B8D">
              <w:rPr>
                <w:sz w:val="28"/>
                <w:szCs w:val="28"/>
              </w:rPr>
              <w:t xml:space="preserve"> 9.</w:t>
            </w:r>
          </w:p>
          <w:p w:rsidR="003E7DF8" w:rsidRPr="00D67B8D" w:rsidRDefault="003E7DF8" w:rsidP="003E7DF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Ориентироваться в условиях смены технологий в профессиональной деятельности</w:t>
            </w:r>
          </w:p>
          <w:p w:rsidR="003E7DF8" w:rsidRPr="00D67B8D" w:rsidRDefault="003E7DF8" w:rsidP="003E7DF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Владение умением осваивать новые технологии в рамках профессиональных компетенций </w:t>
            </w: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3E7DF8" w:rsidRPr="00D67B8D" w:rsidRDefault="003E7DF8" w:rsidP="003E7DF8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E7DF8" w:rsidRPr="00D67B8D" w:rsidTr="003E7DF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F8" w:rsidRPr="00D67B8D" w:rsidRDefault="003E7DF8" w:rsidP="003E7DF8">
            <w:pPr>
              <w:rPr>
                <w:sz w:val="28"/>
                <w:szCs w:val="28"/>
              </w:rPr>
            </w:pPr>
            <w:proofErr w:type="gramStart"/>
            <w:r w:rsidRPr="00D67B8D">
              <w:rPr>
                <w:sz w:val="28"/>
                <w:szCs w:val="28"/>
              </w:rPr>
              <w:t>ОК</w:t>
            </w:r>
            <w:proofErr w:type="gramEnd"/>
            <w:r w:rsidRPr="00D67B8D">
              <w:rPr>
                <w:sz w:val="28"/>
                <w:szCs w:val="28"/>
              </w:rPr>
              <w:t xml:space="preserve"> 10.</w:t>
            </w:r>
          </w:p>
          <w:p w:rsidR="003E7DF8" w:rsidRPr="00D67B8D" w:rsidRDefault="003E7DF8" w:rsidP="003E7DF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  <w:p w:rsidR="003E7DF8" w:rsidRPr="00D67B8D" w:rsidRDefault="003E7DF8" w:rsidP="003E7DF8">
            <w:pPr>
              <w:numPr>
                <w:ilvl w:val="0"/>
                <w:numId w:val="18"/>
              </w:num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Уважение различных национальных традиций и религиозных убеждений коллег,  пациентов и их родственников</w:t>
            </w: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3E7DF8" w:rsidRPr="00D67B8D" w:rsidRDefault="003E7DF8" w:rsidP="003E7DF8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E7DF8" w:rsidRPr="00D67B8D" w:rsidTr="003E7DF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F8" w:rsidRPr="00D67B8D" w:rsidRDefault="003E7DF8" w:rsidP="003E7DF8">
            <w:pPr>
              <w:rPr>
                <w:sz w:val="28"/>
                <w:szCs w:val="28"/>
              </w:rPr>
            </w:pPr>
            <w:proofErr w:type="gramStart"/>
            <w:r w:rsidRPr="00D67B8D">
              <w:rPr>
                <w:sz w:val="28"/>
                <w:szCs w:val="28"/>
              </w:rPr>
              <w:t>ОК</w:t>
            </w:r>
            <w:proofErr w:type="gramEnd"/>
            <w:r w:rsidRPr="00D67B8D">
              <w:rPr>
                <w:sz w:val="28"/>
                <w:szCs w:val="28"/>
              </w:rPr>
              <w:t xml:space="preserve"> 11.</w:t>
            </w:r>
          </w:p>
          <w:p w:rsidR="003E7DF8" w:rsidRPr="00D67B8D" w:rsidRDefault="003E7DF8" w:rsidP="003E7DF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  <w:p w:rsidR="003E7DF8" w:rsidRPr="00D67B8D" w:rsidRDefault="003E7DF8" w:rsidP="003E7DF8">
            <w:pPr>
              <w:numPr>
                <w:ilvl w:val="0"/>
                <w:numId w:val="19"/>
              </w:num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Соблюдение правил этики и деонтологии</w:t>
            </w: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3E7DF8" w:rsidRPr="00D67B8D" w:rsidRDefault="003E7DF8" w:rsidP="003E7DF8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E7DF8" w:rsidRPr="00D67B8D" w:rsidTr="003E7DF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F8" w:rsidRPr="00D67B8D" w:rsidRDefault="003E7DF8" w:rsidP="003E7DF8">
            <w:pPr>
              <w:rPr>
                <w:sz w:val="28"/>
                <w:szCs w:val="28"/>
              </w:rPr>
            </w:pPr>
            <w:proofErr w:type="gramStart"/>
            <w:r w:rsidRPr="00D67B8D">
              <w:rPr>
                <w:sz w:val="28"/>
                <w:szCs w:val="28"/>
              </w:rPr>
              <w:t>ОК</w:t>
            </w:r>
            <w:proofErr w:type="gramEnd"/>
            <w:r w:rsidRPr="00D67B8D">
              <w:rPr>
                <w:sz w:val="28"/>
                <w:szCs w:val="28"/>
              </w:rPr>
              <w:t xml:space="preserve"> 12.</w:t>
            </w:r>
          </w:p>
          <w:p w:rsidR="003E7DF8" w:rsidRPr="00D67B8D" w:rsidRDefault="003E7DF8" w:rsidP="003E7DF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  <w:p w:rsidR="003E7DF8" w:rsidRPr="00D67B8D" w:rsidRDefault="003E7DF8" w:rsidP="003E7DF8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Прохождение инструктажа по охране труда, противопожарной безопасности и техники безопасности на рабочем месте</w:t>
            </w:r>
          </w:p>
          <w:p w:rsidR="003E7DF8" w:rsidRPr="00D67B8D" w:rsidRDefault="003E7DF8" w:rsidP="003E7DF8">
            <w:pPr>
              <w:numPr>
                <w:ilvl w:val="0"/>
                <w:numId w:val="20"/>
              </w:num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Выполнение требований инфекционной безопасности</w:t>
            </w: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vAlign w:val="center"/>
          </w:tcPr>
          <w:p w:rsidR="003E7DF8" w:rsidRPr="00D67B8D" w:rsidRDefault="003E7DF8" w:rsidP="003E7DF8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E7DF8" w:rsidRPr="00D67B8D" w:rsidTr="003E7DF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DF8" w:rsidRPr="00D67B8D" w:rsidRDefault="003E7DF8" w:rsidP="003E7DF8">
            <w:pPr>
              <w:rPr>
                <w:sz w:val="28"/>
                <w:szCs w:val="28"/>
              </w:rPr>
            </w:pPr>
            <w:proofErr w:type="gramStart"/>
            <w:r w:rsidRPr="00D67B8D">
              <w:rPr>
                <w:sz w:val="28"/>
                <w:szCs w:val="28"/>
              </w:rPr>
              <w:t>ОК</w:t>
            </w:r>
            <w:proofErr w:type="gramEnd"/>
            <w:r w:rsidRPr="00D67B8D">
              <w:rPr>
                <w:sz w:val="28"/>
                <w:szCs w:val="28"/>
              </w:rPr>
              <w:t xml:space="preserve"> 13. </w:t>
            </w:r>
          </w:p>
          <w:p w:rsidR="003E7DF8" w:rsidRPr="00D67B8D" w:rsidRDefault="003E7DF8" w:rsidP="003E7DF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Вести здоровый образ жизни, заниматься физической культурой и спортом для укрепления здоровья, </w:t>
            </w:r>
          </w:p>
          <w:p w:rsidR="003E7DF8" w:rsidRPr="00D67B8D" w:rsidRDefault="003E7DF8" w:rsidP="003E7DF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достижения жизненных и профессиональных целей</w:t>
            </w:r>
          </w:p>
          <w:p w:rsidR="003E7DF8" w:rsidRPr="00D67B8D" w:rsidRDefault="003E7DF8" w:rsidP="003E7DF8">
            <w:pPr>
              <w:rPr>
                <w:sz w:val="28"/>
                <w:szCs w:val="28"/>
              </w:rPr>
            </w:pPr>
            <w:proofErr w:type="gramStart"/>
            <w:r w:rsidRPr="00D67B8D">
              <w:rPr>
                <w:sz w:val="28"/>
                <w:szCs w:val="28"/>
              </w:rPr>
              <w:t>ОК</w:t>
            </w:r>
            <w:proofErr w:type="gramEnd"/>
            <w:r w:rsidRPr="00D67B8D">
              <w:rPr>
                <w:sz w:val="28"/>
                <w:szCs w:val="28"/>
              </w:rPr>
              <w:t xml:space="preserve"> 14</w:t>
            </w:r>
          </w:p>
          <w:p w:rsidR="003E7DF8" w:rsidRPr="00D67B8D" w:rsidRDefault="003E7DF8" w:rsidP="003E7DF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Сформировать мотивацию здорового образа жизни контингента</w:t>
            </w:r>
          </w:p>
          <w:p w:rsidR="003E7DF8" w:rsidRPr="00D67B8D" w:rsidRDefault="003E7DF8" w:rsidP="003E7DF8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Владение знаниями по формированию и ведению здорового образа жизни</w:t>
            </w:r>
          </w:p>
          <w:p w:rsidR="003E7DF8" w:rsidRPr="00D67B8D" w:rsidRDefault="003E7DF8" w:rsidP="003E7DF8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Соблюдение правил </w:t>
            </w:r>
            <w:proofErr w:type="spellStart"/>
            <w:r w:rsidRPr="00D67B8D">
              <w:rPr>
                <w:sz w:val="28"/>
                <w:szCs w:val="28"/>
              </w:rPr>
              <w:t>здоровьесбережения</w:t>
            </w:r>
            <w:proofErr w:type="spellEnd"/>
            <w:r w:rsidRPr="00D67B8D">
              <w:rPr>
                <w:sz w:val="28"/>
                <w:szCs w:val="28"/>
              </w:rPr>
              <w:t xml:space="preserve"> </w:t>
            </w:r>
          </w:p>
          <w:p w:rsidR="00B36F88" w:rsidRPr="00D67B8D" w:rsidRDefault="003E7DF8" w:rsidP="00B36F88">
            <w:pPr>
              <w:numPr>
                <w:ilvl w:val="0"/>
                <w:numId w:val="21"/>
              </w:num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 xml:space="preserve">Вести здоровый образ жизни, являясь примером для пациентов и коллег </w:t>
            </w:r>
          </w:p>
          <w:p w:rsidR="00B36F88" w:rsidRPr="00D67B8D" w:rsidRDefault="00B36F88" w:rsidP="00B36F88">
            <w:pPr>
              <w:rPr>
                <w:sz w:val="28"/>
                <w:szCs w:val="28"/>
              </w:rPr>
            </w:pPr>
            <w:proofErr w:type="gramStart"/>
            <w:r w:rsidRPr="00D67B8D">
              <w:rPr>
                <w:sz w:val="28"/>
                <w:szCs w:val="28"/>
              </w:rPr>
              <w:t>ОК</w:t>
            </w:r>
            <w:proofErr w:type="gramEnd"/>
            <w:r w:rsidRPr="00D67B8D">
              <w:rPr>
                <w:sz w:val="28"/>
                <w:szCs w:val="28"/>
              </w:rPr>
              <w:t xml:space="preserve"> 15.</w:t>
            </w:r>
            <w:r w:rsidRPr="00D67B8D">
              <w:rPr>
                <w:sz w:val="28"/>
                <w:szCs w:val="28"/>
              </w:rPr>
              <w:tab/>
            </w:r>
          </w:p>
          <w:p w:rsidR="00B36F88" w:rsidRPr="00D67B8D" w:rsidRDefault="00B36F88" w:rsidP="00B36F8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Организовывать обучение и контроль знаний и умений подчиненных.</w:t>
            </w:r>
          </w:p>
          <w:p w:rsidR="00B36F88" w:rsidRPr="00D67B8D" w:rsidRDefault="00B36F88" w:rsidP="00B36F88">
            <w:pPr>
              <w:rPr>
                <w:sz w:val="28"/>
                <w:szCs w:val="28"/>
              </w:rPr>
            </w:pPr>
            <w:proofErr w:type="gramStart"/>
            <w:r w:rsidRPr="00D67B8D">
              <w:rPr>
                <w:sz w:val="28"/>
                <w:szCs w:val="28"/>
              </w:rPr>
              <w:t>ОК</w:t>
            </w:r>
            <w:proofErr w:type="gramEnd"/>
            <w:r w:rsidRPr="00D67B8D">
              <w:rPr>
                <w:sz w:val="28"/>
                <w:szCs w:val="28"/>
              </w:rPr>
              <w:t xml:space="preserve"> 16.</w:t>
            </w:r>
          </w:p>
          <w:p w:rsidR="00B36F88" w:rsidRPr="00D67B8D" w:rsidRDefault="00B36F88" w:rsidP="00B36F88">
            <w:pPr>
              <w:rPr>
                <w:sz w:val="28"/>
                <w:szCs w:val="28"/>
              </w:rPr>
            </w:pPr>
            <w:r w:rsidRPr="00D67B8D">
              <w:rPr>
                <w:sz w:val="28"/>
                <w:szCs w:val="28"/>
              </w:rPr>
              <w:t>Создавать благоприятную производственную среду в трудовом коллективе.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7DF8" w:rsidRPr="00D67B8D" w:rsidRDefault="003E7DF8" w:rsidP="003E7DF8">
            <w:pPr>
              <w:pStyle w:val="a4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3E7DF8" w:rsidRPr="00D67B8D" w:rsidRDefault="003E7DF8" w:rsidP="003E7DF8">
      <w:pPr>
        <w:rPr>
          <w:b/>
          <w:sz w:val="28"/>
          <w:szCs w:val="28"/>
        </w:rPr>
      </w:pPr>
    </w:p>
    <w:p w:rsidR="00CA3A1D" w:rsidRPr="00D67B8D" w:rsidRDefault="00520AD5" w:rsidP="003E7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CA3A1D" w:rsidRPr="00D67B8D">
        <w:rPr>
          <w:bCs/>
          <w:sz w:val="28"/>
          <w:szCs w:val="28"/>
        </w:rPr>
        <w:t xml:space="preserve">Решение вопроса об освоении студентом общих и профессиональных компетенций принимают методические и непосредственные руководители практики. </w:t>
      </w:r>
    </w:p>
    <w:p w:rsidR="008A6908" w:rsidRPr="00D67B8D" w:rsidRDefault="00520AD5" w:rsidP="00B36F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CA3A1D" w:rsidRPr="00D67B8D">
        <w:rPr>
          <w:bCs/>
          <w:sz w:val="28"/>
          <w:szCs w:val="28"/>
        </w:rPr>
        <w:t>Компетенция считается освоенной при выполнении не менее 70 % работ, предусмотренных данной программой.</w:t>
      </w:r>
    </w:p>
    <w:sectPr w:rsidR="008A6908" w:rsidRPr="00D67B8D" w:rsidSect="00BF2A66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392" w:rsidRDefault="000B2392">
      <w:r>
        <w:separator/>
      </w:r>
    </w:p>
  </w:endnote>
  <w:endnote w:type="continuationSeparator" w:id="0">
    <w:p w:rsidR="000B2392" w:rsidRDefault="000B2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0CD" w:rsidRDefault="00F820CD" w:rsidP="004E6BC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20CD" w:rsidRDefault="00F820CD" w:rsidP="004E6BC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9144352"/>
      <w:docPartObj>
        <w:docPartGallery w:val="Page Numbers (Bottom of Page)"/>
        <w:docPartUnique/>
      </w:docPartObj>
    </w:sdtPr>
    <w:sdtEndPr/>
    <w:sdtContent>
      <w:p w:rsidR="003042D8" w:rsidRDefault="003042D8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19C">
          <w:rPr>
            <w:noProof/>
          </w:rPr>
          <w:t>8</w:t>
        </w:r>
        <w:r>
          <w:fldChar w:fldCharType="end"/>
        </w:r>
      </w:p>
    </w:sdtContent>
  </w:sdt>
  <w:p w:rsidR="00F820CD" w:rsidRDefault="00F820CD" w:rsidP="004E6BC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392" w:rsidRDefault="000B2392">
      <w:r>
        <w:separator/>
      </w:r>
    </w:p>
  </w:footnote>
  <w:footnote w:type="continuationSeparator" w:id="0">
    <w:p w:rsidR="000B2392" w:rsidRDefault="000B2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C46"/>
    <w:multiLevelType w:val="hybridMultilevel"/>
    <w:tmpl w:val="41E2E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C27FC"/>
    <w:multiLevelType w:val="multilevel"/>
    <w:tmpl w:val="F01E6C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6C8661F"/>
    <w:multiLevelType w:val="hybridMultilevel"/>
    <w:tmpl w:val="F490C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31C7E"/>
    <w:multiLevelType w:val="hybridMultilevel"/>
    <w:tmpl w:val="F812917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1020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9218CE"/>
    <w:multiLevelType w:val="hybridMultilevel"/>
    <w:tmpl w:val="9B909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DF743F"/>
    <w:multiLevelType w:val="hybridMultilevel"/>
    <w:tmpl w:val="E416BF68"/>
    <w:lvl w:ilvl="0" w:tplc="BE4CEC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46"/>
        </w:tabs>
        <w:ind w:left="1046" w:hanging="360"/>
      </w:pPr>
    </w:lvl>
    <w:lvl w:ilvl="2" w:tplc="04190005">
      <w:start w:val="1"/>
      <w:numFmt w:val="decimal"/>
      <w:lvlText w:val="%3."/>
      <w:lvlJc w:val="left"/>
      <w:pPr>
        <w:tabs>
          <w:tab w:val="num" w:pos="1766"/>
        </w:tabs>
        <w:ind w:left="176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06"/>
        </w:tabs>
        <w:ind w:left="3206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26"/>
        </w:tabs>
        <w:ind w:left="3926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66"/>
        </w:tabs>
        <w:ind w:left="536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86"/>
        </w:tabs>
        <w:ind w:left="6086" w:hanging="360"/>
      </w:pPr>
    </w:lvl>
  </w:abstractNum>
  <w:abstractNum w:abstractNumId="6">
    <w:nsid w:val="12B84E9F"/>
    <w:multiLevelType w:val="hybridMultilevel"/>
    <w:tmpl w:val="FE466E5E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>
    <w:nsid w:val="1A6372D1"/>
    <w:multiLevelType w:val="hybridMultilevel"/>
    <w:tmpl w:val="290AD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57713D"/>
    <w:multiLevelType w:val="hybridMultilevel"/>
    <w:tmpl w:val="EAAC8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CE3BAB"/>
    <w:multiLevelType w:val="hybridMultilevel"/>
    <w:tmpl w:val="82C06B4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>
    <w:nsid w:val="34E158B5"/>
    <w:multiLevelType w:val="hybridMultilevel"/>
    <w:tmpl w:val="E32A7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632FE0"/>
    <w:multiLevelType w:val="hybridMultilevel"/>
    <w:tmpl w:val="57FA697C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9B13DB3"/>
    <w:multiLevelType w:val="hybridMultilevel"/>
    <w:tmpl w:val="5986D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0F1712"/>
    <w:multiLevelType w:val="hybridMultilevel"/>
    <w:tmpl w:val="6BB2F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570A21"/>
    <w:multiLevelType w:val="hybridMultilevel"/>
    <w:tmpl w:val="8B56F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BA53D8"/>
    <w:multiLevelType w:val="hybridMultilevel"/>
    <w:tmpl w:val="88F230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FE6FD5"/>
    <w:multiLevelType w:val="hybridMultilevel"/>
    <w:tmpl w:val="73F01A7E"/>
    <w:lvl w:ilvl="0" w:tplc="F83CBAC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1F07FED"/>
    <w:multiLevelType w:val="hybridMultilevel"/>
    <w:tmpl w:val="0D3C1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423837"/>
    <w:multiLevelType w:val="hybridMultilevel"/>
    <w:tmpl w:val="92B23BE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708C7216"/>
    <w:multiLevelType w:val="hybridMultilevel"/>
    <w:tmpl w:val="22185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09268C"/>
    <w:multiLevelType w:val="hybridMultilevel"/>
    <w:tmpl w:val="08DE6D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6"/>
  </w:num>
  <w:num w:numId="6">
    <w:abstractNumId w:val="18"/>
  </w:num>
  <w:num w:numId="7">
    <w:abstractNumId w:val="9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20"/>
  </w:num>
  <w:num w:numId="15">
    <w:abstractNumId w:val="10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7"/>
  </w:num>
  <w:num w:numId="19">
    <w:abstractNumId w:val="13"/>
  </w:num>
  <w:num w:numId="20">
    <w:abstractNumId w:val="0"/>
  </w:num>
  <w:num w:numId="21">
    <w:abstractNumId w:val="1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AA0"/>
    <w:rsid w:val="000038BC"/>
    <w:rsid w:val="00062965"/>
    <w:rsid w:val="000B2392"/>
    <w:rsid w:val="001F696A"/>
    <w:rsid w:val="002E164E"/>
    <w:rsid w:val="002F7846"/>
    <w:rsid w:val="003042D8"/>
    <w:rsid w:val="003E7DF8"/>
    <w:rsid w:val="003F2893"/>
    <w:rsid w:val="003F4873"/>
    <w:rsid w:val="004C4BEB"/>
    <w:rsid w:val="004E1300"/>
    <w:rsid w:val="004E6BC6"/>
    <w:rsid w:val="00520AD5"/>
    <w:rsid w:val="00533AA0"/>
    <w:rsid w:val="00590CFA"/>
    <w:rsid w:val="005F39CD"/>
    <w:rsid w:val="005F719C"/>
    <w:rsid w:val="00633BD5"/>
    <w:rsid w:val="00747E03"/>
    <w:rsid w:val="00777764"/>
    <w:rsid w:val="00825935"/>
    <w:rsid w:val="00865468"/>
    <w:rsid w:val="008A6908"/>
    <w:rsid w:val="008B4738"/>
    <w:rsid w:val="00911F36"/>
    <w:rsid w:val="00920259"/>
    <w:rsid w:val="00AC3598"/>
    <w:rsid w:val="00AD698C"/>
    <w:rsid w:val="00B36F88"/>
    <w:rsid w:val="00BF1866"/>
    <w:rsid w:val="00BF2A66"/>
    <w:rsid w:val="00C11DDC"/>
    <w:rsid w:val="00C82D91"/>
    <w:rsid w:val="00C92FA0"/>
    <w:rsid w:val="00CA3A1D"/>
    <w:rsid w:val="00CD6552"/>
    <w:rsid w:val="00CE4482"/>
    <w:rsid w:val="00D61DDA"/>
    <w:rsid w:val="00D67B8D"/>
    <w:rsid w:val="00D83FB5"/>
    <w:rsid w:val="00DF1EF4"/>
    <w:rsid w:val="00EC0972"/>
    <w:rsid w:val="00ED0104"/>
    <w:rsid w:val="00F10075"/>
    <w:rsid w:val="00F53DA3"/>
    <w:rsid w:val="00F820CD"/>
    <w:rsid w:val="00F84668"/>
    <w:rsid w:val="00FF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3A1D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3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CA3A1D"/>
    <w:pPr>
      <w:ind w:left="566" w:hanging="283"/>
    </w:pPr>
  </w:style>
  <w:style w:type="paragraph" w:styleId="a3">
    <w:name w:val="List"/>
    <w:basedOn w:val="a"/>
    <w:rsid w:val="00CA3A1D"/>
    <w:pPr>
      <w:ind w:left="283" w:hanging="283"/>
    </w:pPr>
  </w:style>
  <w:style w:type="paragraph" w:styleId="a4">
    <w:name w:val="No Spacing"/>
    <w:qFormat/>
    <w:rsid w:val="00CA3A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3 Знак"/>
    <w:link w:val="30"/>
    <w:locked/>
    <w:rsid w:val="00CA3A1D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CA3A1D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CA3A1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rsid w:val="00CA3A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3A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A3A1D"/>
  </w:style>
  <w:style w:type="paragraph" w:styleId="a8">
    <w:name w:val="Balloon Text"/>
    <w:basedOn w:val="a"/>
    <w:link w:val="a9"/>
    <w:uiPriority w:val="99"/>
    <w:semiHidden/>
    <w:unhideWhenUsed/>
    <w:rsid w:val="00BF2A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2A6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67B8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3042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042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3A1D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3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CA3A1D"/>
    <w:pPr>
      <w:ind w:left="566" w:hanging="283"/>
    </w:pPr>
  </w:style>
  <w:style w:type="paragraph" w:styleId="a3">
    <w:name w:val="List"/>
    <w:basedOn w:val="a"/>
    <w:rsid w:val="00CA3A1D"/>
    <w:pPr>
      <w:ind w:left="283" w:hanging="283"/>
    </w:pPr>
  </w:style>
  <w:style w:type="paragraph" w:styleId="a4">
    <w:name w:val="No Spacing"/>
    <w:qFormat/>
    <w:rsid w:val="00CA3A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3 Знак"/>
    <w:link w:val="30"/>
    <w:locked/>
    <w:rsid w:val="00CA3A1D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CA3A1D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CA3A1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rsid w:val="00CA3A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3A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A3A1D"/>
  </w:style>
  <w:style w:type="paragraph" w:styleId="a8">
    <w:name w:val="Balloon Text"/>
    <w:basedOn w:val="a"/>
    <w:link w:val="a9"/>
    <w:uiPriority w:val="99"/>
    <w:semiHidden/>
    <w:unhideWhenUsed/>
    <w:rsid w:val="00BF2A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2A6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67B8D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3042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042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BB26F-380F-4B4F-8C0F-82463C483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3275</Words>
  <Characters>18673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HP</cp:lastModifiedBy>
  <cp:revision>6</cp:revision>
  <cp:lastPrinted>2014-11-25T06:15:00Z</cp:lastPrinted>
  <dcterms:created xsi:type="dcterms:W3CDTF">2020-12-14T20:50:00Z</dcterms:created>
  <dcterms:modified xsi:type="dcterms:W3CDTF">2022-09-22T06:33:00Z</dcterms:modified>
</cp:coreProperties>
</file>