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2C" w:rsidRPr="00870C9B" w:rsidRDefault="00CC422C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B1A9A" w:rsidRPr="005B1A9A" w:rsidRDefault="005B2952" w:rsidP="005B2952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БПОУ ВО</w:t>
      </w:r>
    </w:p>
    <w:p w:rsidR="005B1A9A" w:rsidRPr="005B1A9A" w:rsidRDefault="005B1A9A" w:rsidP="005B1A9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5B1A9A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B1A9A" w:rsidRPr="005B1A9A" w:rsidRDefault="005B1A9A" w:rsidP="005B1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A9A" w:rsidRPr="005B1A9A" w:rsidRDefault="005B1A9A" w:rsidP="005B1A9A">
      <w:pPr>
        <w:spacing w:after="0" w:line="240" w:lineRule="auto"/>
        <w:rPr>
          <w:rFonts w:ascii="Times New Roman" w:hAnsi="Times New Roman" w:cs="Times New Roman"/>
        </w:rPr>
      </w:pPr>
    </w:p>
    <w:p w:rsidR="005B1A9A" w:rsidRPr="005B1A9A" w:rsidRDefault="005B1A9A" w:rsidP="005B1A9A">
      <w:pPr>
        <w:spacing w:after="0" w:line="240" w:lineRule="auto"/>
        <w:rPr>
          <w:rFonts w:ascii="Times New Roman" w:hAnsi="Times New Roman" w:cs="Times New Roman"/>
        </w:rPr>
      </w:pP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5B1A9A">
        <w:rPr>
          <w:rFonts w:ascii="Times New Roman" w:hAnsi="Times New Roman" w:cs="Times New Roman"/>
          <w:b/>
          <w:caps/>
          <w:sz w:val="40"/>
          <w:szCs w:val="40"/>
        </w:rPr>
        <w:t xml:space="preserve">РАБОЧАЯ ПРОГРАММА </w:t>
      </w: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5B1A9A">
        <w:rPr>
          <w:rFonts w:ascii="Times New Roman" w:hAnsi="Times New Roman" w:cs="Times New Roman"/>
          <w:b/>
          <w:caps/>
          <w:sz w:val="40"/>
          <w:szCs w:val="40"/>
        </w:rPr>
        <w:t>ПРОИЗВОДСТВЕННОЙ ПРАКТИКИ</w:t>
      </w: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5B1A9A" w:rsidRPr="005B1A9A" w:rsidRDefault="005B1A9A" w:rsidP="005B1A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1A9A">
        <w:rPr>
          <w:rFonts w:ascii="Times New Roman" w:hAnsi="Times New Roman" w:cs="Times New Roman"/>
          <w:b/>
          <w:sz w:val="36"/>
          <w:szCs w:val="36"/>
        </w:rPr>
        <w:t>ПМ.05</w:t>
      </w: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A9A">
        <w:rPr>
          <w:rFonts w:ascii="Times New Roman" w:hAnsi="Times New Roman" w:cs="Times New Roman"/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</w:p>
    <w:p w:rsidR="005B1A9A" w:rsidRPr="005B1A9A" w:rsidRDefault="005B1A9A" w:rsidP="005B1A9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B1A9A" w:rsidRPr="005B1A9A" w:rsidRDefault="005B1A9A" w:rsidP="005B1A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B1A9A">
        <w:rPr>
          <w:rFonts w:ascii="Times New Roman" w:hAnsi="Times New Roman" w:cs="Times New Roman"/>
          <w:b/>
          <w:sz w:val="36"/>
          <w:szCs w:val="36"/>
        </w:rPr>
        <w:t xml:space="preserve"> МДК</w:t>
      </w:r>
      <w:r w:rsidR="004E0D18">
        <w:rPr>
          <w:rFonts w:ascii="Times New Roman" w:hAnsi="Times New Roman" w:cs="Times New Roman"/>
          <w:b/>
          <w:sz w:val="36"/>
          <w:szCs w:val="36"/>
        </w:rPr>
        <w:t>.</w:t>
      </w:r>
      <w:r w:rsidRPr="005B1A9A">
        <w:rPr>
          <w:rFonts w:ascii="Times New Roman" w:hAnsi="Times New Roman" w:cs="Times New Roman"/>
          <w:b/>
          <w:sz w:val="36"/>
          <w:szCs w:val="36"/>
        </w:rPr>
        <w:t xml:space="preserve">05.01. </w:t>
      </w:r>
    </w:p>
    <w:p w:rsidR="005B1A9A" w:rsidRPr="000F42A7" w:rsidRDefault="005B1A9A" w:rsidP="005B1A9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F42A7">
        <w:rPr>
          <w:rFonts w:ascii="Times New Roman" w:hAnsi="Times New Roman" w:cs="Times New Roman"/>
          <w:b/>
          <w:sz w:val="48"/>
          <w:szCs w:val="48"/>
        </w:rPr>
        <w:t>«СЕСТРИНСКАЯ ПОМОЩЬ ДЕТЯМ»</w:t>
      </w:r>
    </w:p>
    <w:p w:rsidR="005B1A9A" w:rsidRPr="005B1A9A" w:rsidRDefault="005B1A9A" w:rsidP="005B1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:rsidR="005B1A9A" w:rsidRPr="000F42A7" w:rsidRDefault="005B1A9A" w:rsidP="000F4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5B1A9A">
        <w:rPr>
          <w:rFonts w:ascii="Times New Roman" w:hAnsi="Times New Roman" w:cs="Times New Roman"/>
          <w:caps/>
          <w:sz w:val="32"/>
          <w:szCs w:val="32"/>
        </w:rPr>
        <w:t>Специальность</w:t>
      </w:r>
      <w:r w:rsidRPr="005B1A9A">
        <w:rPr>
          <w:rFonts w:ascii="Times New Roman" w:hAnsi="Times New Roman" w:cs="Times New Roman"/>
          <w:caps/>
          <w:sz w:val="36"/>
          <w:szCs w:val="36"/>
        </w:rPr>
        <w:t xml:space="preserve">  «Сестринское дело»</w:t>
      </w:r>
    </w:p>
    <w:p w:rsidR="005B1A9A" w:rsidRPr="005B1A9A" w:rsidRDefault="00750A98" w:rsidP="005B1A9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углубленная подготовка</w:t>
      </w: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P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Default="00A16214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</w:t>
      </w:r>
      <w:r w:rsidR="007328B2">
        <w:rPr>
          <w:rFonts w:ascii="Times New Roman" w:hAnsi="Times New Roman" w:cs="Times New Roman"/>
          <w:sz w:val="28"/>
          <w:szCs w:val="28"/>
        </w:rPr>
        <w:t>-20</w:t>
      </w:r>
      <w:r w:rsidR="004E0D18">
        <w:rPr>
          <w:rFonts w:ascii="Times New Roman" w:hAnsi="Times New Roman" w:cs="Times New Roman"/>
          <w:sz w:val="28"/>
          <w:szCs w:val="28"/>
        </w:rPr>
        <w:t>2</w:t>
      </w:r>
      <w:r w:rsidR="00CB1344">
        <w:rPr>
          <w:rFonts w:ascii="Times New Roman" w:hAnsi="Times New Roman" w:cs="Times New Roman"/>
          <w:sz w:val="28"/>
          <w:szCs w:val="28"/>
        </w:rPr>
        <w:t>2</w:t>
      </w:r>
    </w:p>
    <w:p w:rsidR="00EB2863" w:rsidRDefault="00EB2863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952" w:rsidRDefault="005B2952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952" w:rsidRPr="005B1A9A" w:rsidRDefault="005B2952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A9A" w:rsidRDefault="005B1A9A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CBB" w:rsidRDefault="00857CBB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857CBB" w:rsidRPr="00682FBE" w:rsidTr="00B258AC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 xml:space="preserve">Одобрена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ЦМК «Лечебное дело»</w:t>
            </w:r>
          </w:p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857CBB" w:rsidRPr="00682FBE" w:rsidTr="00B258AC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Председатель ______________________</w:t>
            </w:r>
          </w:p>
          <w:p w:rsidR="00857CBB" w:rsidRPr="00682FBE" w:rsidRDefault="00857CBB" w:rsidP="00B258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i/>
                <w:sz w:val="28"/>
                <w:szCs w:val="28"/>
              </w:rPr>
              <w:t>(ФИО)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Зав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практикой</w:t>
            </w:r>
          </w:p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57CBB" w:rsidRPr="00682FBE" w:rsidTr="00B258AC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FBE">
              <w:rPr>
                <w:rFonts w:ascii="Times New Roman" w:hAnsi="Times New Roman" w:cs="Times New Roman"/>
                <w:sz w:val="28"/>
                <w:szCs w:val="28"/>
              </w:rPr>
              <w:t>__________/Н.И.Жихарева/</w:t>
            </w:r>
          </w:p>
        </w:tc>
      </w:tr>
      <w:tr w:rsidR="00857CBB" w:rsidRPr="00682FBE" w:rsidTr="00B258AC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857CBB" w:rsidRPr="00682FBE" w:rsidRDefault="007328B2" w:rsidP="00CB13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августа 202</w:t>
            </w:r>
            <w:r w:rsidR="00CB13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7CBB" w:rsidRPr="00682F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857CBB" w:rsidRPr="00682FBE" w:rsidRDefault="007328B2" w:rsidP="00CB13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202</w:t>
            </w:r>
            <w:r w:rsidR="00CB13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7CBB" w:rsidRPr="00682FB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57CBB" w:rsidRPr="00682FBE" w:rsidTr="00B258AC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57CBB" w:rsidRPr="00682FBE" w:rsidRDefault="00857CBB" w:rsidP="00B25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7CBB" w:rsidRDefault="00857CBB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7CBB" w:rsidRPr="005B1A9A" w:rsidRDefault="00857CBB" w:rsidP="005B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D18" w:rsidRDefault="00583361" w:rsidP="004E0D18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производственной практики ПМ.05 МДК.05.01 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</w:t>
      </w:r>
      <w:r w:rsidR="004E0D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приказов Минздрава России: № 435н от 30.06.2016г., № 248 от 29.0</w:t>
      </w:r>
      <w:r w:rsidR="004E0D18">
        <w:rPr>
          <w:rFonts w:ascii="Times New Roman" w:hAnsi="Times New Roman"/>
          <w:sz w:val="28"/>
          <w:szCs w:val="28"/>
        </w:rPr>
        <w:t xml:space="preserve">3.2020г., № 620н от 03.09.2013г, </w:t>
      </w:r>
      <w:r w:rsidR="004E0D18" w:rsidRPr="004E0D18">
        <w:rPr>
          <w:rFonts w:ascii="Times New Roman" w:hAnsi="Times New Roman" w:cs="Times New Roman"/>
          <w:sz w:val="28"/>
        </w:rPr>
        <w:t>п</w:t>
      </w:r>
      <w:r w:rsidR="004E0D18" w:rsidRPr="004E0D18">
        <w:rPr>
          <w:rFonts w:ascii="Times New Roman" w:hAnsi="Times New Roman" w:cs="Times New Roman"/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сестра/медицинский брат».</w:t>
      </w:r>
    </w:p>
    <w:p w:rsidR="004E0D18" w:rsidRDefault="004E0D18" w:rsidP="004E0D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4645C6" w:rsidRDefault="004645C6" w:rsidP="004645C6">
      <w:pPr>
        <w:spacing w:after="0" w:line="240" w:lineRule="auto"/>
        <w:rPr>
          <w:rFonts w:ascii="Times New Roman" w:hAnsi="Times New Roman" w:cs="Times New Roman"/>
        </w:rPr>
      </w:pPr>
    </w:p>
    <w:p w:rsidR="004E0D18" w:rsidRPr="00EB2863" w:rsidRDefault="004E0D18" w:rsidP="004645C6">
      <w:pPr>
        <w:spacing w:after="0" w:line="240" w:lineRule="auto"/>
        <w:rPr>
          <w:rFonts w:ascii="Times New Roman" w:hAnsi="Times New Roman" w:cs="Times New Roman"/>
        </w:rPr>
      </w:pP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863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863">
        <w:rPr>
          <w:rFonts w:ascii="Times New Roman" w:hAnsi="Times New Roman" w:cs="Times New Roman"/>
          <w:b/>
          <w:i/>
          <w:sz w:val="28"/>
          <w:szCs w:val="28"/>
        </w:rPr>
        <w:t xml:space="preserve"> ВЫБЛОВА Татьяна Николаевна,</w:t>
      </w:r>
      <w:r w:rsidRPr="00EB2863">
        <w:rPr>
          <w:rFonts w:ascii="Times New Roman" w:hAnsi="Times New Roman" w:cs="Times New Roman"/>
          <w:sz w:val="28"/>
          <w:szCs w:val="28"/>
        </w:rPr>
        <w:t xml:space="preserve"> преподаватель высшей ква</w:t>
      </w:r>
      <w:r w:rsidR="005B2952">
        <w:rPr>
          <w:rFonts w:ascii="Times New Roman" w:hAnsi="Times New Roman" w:cs="Times New Roman"/>
          <w:sz w:val="28"/>
          <w:szCs w:val="28"/>
        </w:rPr>
        <w:t xml:space="preserve">лификационной категории БПОУ </w:t>
      </w:r>
      <w:r w:rsidRPr="00EB2863">
        <w:rPr>
          <w:rFonts w:ascii="Times New Roman" w:hAnsi="Times New Roman" w:cs="Times New Roman"/>
          <w:sz w:val="28"/>
          <w:szCs w:val="28"/>
        </w:rPr>
        <w:t>ВО «ВБМК».</w:t>
      </w: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5C6" w:rsidRPr="00EB2863" w:rsidRDefault="004645C6" w:rsidP="004645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5C6" w:rsidRPr="00EB2863" w:rsidRDefault="004645C6" w:rsidP="004645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2863">
        <w:rPr>
          <w:rFonts w:ascii="Times New Roman" w:hAnsi="Times New Roman" w:cs="Times New Roman"/>
          <w:sz w:val="28"/>
          <w:szCs w:val="28"/>
        </w:rPr>
        <w:t xml:space="preserve">Рецензенты:  </w:t>
      </w:r>
      <w:r w:rsidR="005B2952">
        <w:rPr>
          <w:rFonts w:ascii="Times New Roman" w:hAnsi="Times New Roman" w:cs="Times New Roman"/>
          <w:sz w:val="28"/>
          <w:szCs w:val="28"/>
        </w:rPr>
        <w:t>Главная м/с БУЗ ВО «ОДКБ №2»</w:t>
      </w:r>
      <w:r w:rsidR="00750A98">
        <w:rPr>
          <w:rFonts w:ascii="Times New Roman" w:hAnsi="Times New Roman" w:cs="Times New Roman"/>
          <w:sz w:val="28"/>
          <w:szCs w:val="28"/>
        </w:rPr>
        <w:t xml:space="preserve">, специалист с высшим сестринским образованием </w:t>
      </w:r>
      <w:r w:rsidR="005B2952">
        <w:rPr>
          <w:rFonts w:ascii="Times New Roman" w:hAnsi="Times New Roman" w:cs="Times New Roman"/>
          <w:sz w:val="28"/>
          <w:szCs w:val="28"/>
        </w:rPr>
        <w:t xml:space="preserve"> Лесняк С.В.</w:t>
      </w:r>
    </w:p>
    <w:p w:rsidR="004645C6" w:rsidRPr="00EB2863" w:rsidRDefault="004645C6" w:rsidP="004645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305A" w:rsidRPr="00EB2863" w:rsidRDefault="00AF305A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45C6" w:rsidRPr="00EB2863" w:rsidRDefault="004645C6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6832C8">
      <w:pPr>
        <w:spacing w:after="0" w:line="240" w:lineRule="auto"/>
        <w:rPr>
          <w:rFonts w:ascii="Times New Roman" w:hAnsi="Times New Roman" w:cs="Times New Roman"/>
        </w:rPr>
      </w:pPr>
    </w:p>
    <w:p w:rsidR="006832C8" w:rsidRPr="00EB2863" w:rsidRDefault="006832C8" w:rsidP="00683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86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832C8" w:rsidRPr="00EB2863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6832C8" w:rsidRPr="00EB2863" w:rsidRDefault="00846162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>2. РЕЗУЛЬТАТЫ 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6832C8" w:rsidRPr="00EB2863" w:rsidRDefault="00846162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>3. СОДЕРЖАНИЕ ПРОИЗВОДСТВЕННОЙ ПРАКТИКИ</w:t>
            </w:r>
          </w:p>
        </w:tc>
        <w:tc>
          <w:tcPr>
            <w:tcW w:w="1260" w:type="dxa"/>
            <w:hideMark/>
          </w:tcPr>
          <w:p w:rsidR="006832C8" w:rsidRPr="00EB2863" w:rsidRDefault="00846162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>4. УСЛОВИЯ РЕАЛИЗАЦИИ РАБОЧЕЙ ПРОГРАММЫ  ПРОИЗВОДСТВЕННОЙ ПРАКТИКИ</w:t>
            </w:r>
          </w:p>
        </w:tc>
        <w:tc>
          <w:tcPr>
            <w:tcW w:w="1260" w:type="dxa"/>
            <w:hideMark/>
          </w:tcPr>
          <w:p w:rsidR="006832C8" w:rsidRPr="00EB2863" w:rsidRDefault="00846162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  <w:hideMark/>
          </w:tcPr>
          <w:p w:rsidR="006832C8" w:rsidRPr="00EB2863" w:rsidRDefault="00846162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832C8" w:rsidRPr="00EB2863" w:rsidTr="00724AC9">
        <w:trPr>
          <w:trHeight w:val="780"/>
        </w:trPr>
        <w:tc>
          <w:tcPr>
            <w:tcW w:w="8748" w:type="dxa"/>
            <w:hideMark/>
          </w:tcPr>
          <w:p w:rsidR="006832C8" w:rsidRPr="00EB2863" w:rsidRDefault="006832C8" w:rsidP="00724A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6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6832C8" w:rsidRPr="00EB2863" w:rsidRDefault="006832C8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4C3" w:rsidRPr="00EB2863" w:rsidRDefault="00FB14C3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EB2863" w:rsidRDefault="006832C8" w:rsidP="00FB14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Default="006832C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5025" w:rsidRDefault="00705025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0A98" w:rsidRDefault="00750A9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0A98" w:rsidRDefault="00750A9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0A98" w:rsidRDefault="00750A9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0A98" w:rsidRDefault="00750A9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0A98" w:rsidRDefault="00750A98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5025" w:rsidRDefault="00705025" w:rsidP="00FB14C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832C8" w:rsidRPr="0065176E" w:rsidRDefault="006832C8" w:rsidP="00683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5176E">
        <w:rPr>
          <w:rFonts w:ascii="Times New Roman" w:hAnsi="Times New Roman" w:cs="Times New Roman"/>
          <w:b/>
          <w:caps/>
          <w:sz w:val="28"/>
          <w:szCs w:val="28"/>
        </w:rPr>
        <w:t xml:space="preserve">1. паспорт  РАБОЧЕЙ ПРОГРАММЫ </w:t>
      </w:r>
    </w:p>
    <w:p w:rsidR="006832C8" w:rsidRPr="0065176E" w:rsidRDefault="006832C8" w:rsidP="006832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5176E">
        <w:rPr>
          <w:rFonts w:ascii="Times New Roman" w:hAnsi="Times New Roman" w:cs="Times New Roman"/>
          <w:b/>
          <w:caps/>
          <w:sz w:val="28"/>
          <w:szCs w:val="28"/>
        </w:rPr>
        <w:t>ПРОИЗВОДСТВЕННОЙ ПРАКТИКИ</w:t>
      </w: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76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6832C8" w:rsidRPr="0065176E" w:rsidRDefault="006832C8" w:rsidP="00683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2C8" w:rsidRPr="0065176E" w:rsidRDefault="006832C8" w:rsidP="007050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76E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 является частью ППССЗ в соответствии с ФГОС-3 СПО по специальности  34.02.01. «Сестринское дело»</w:t>
      </w:r>
      <w:r w:rsidR="00705025" w:rsidRPr="0065176E">
        <w:rPr>
          <w:rFonts w:ascii="Times New Roman" w:hAnsi="Times New Roman" w:cs="Times New Roman"/>
          <w:sz w:val="28"/>
          <w:szCs w:val="28"/>
        </w:rPr>
        <w:t xml:space="preserve"> (углубленная подготовка) </w:t>
      </w:r>
      <w:r w:rsidRPr="0065176E">
        <w:rPr>
          <w:rFonts w:ascii="Times New Roman" w:hAnsi="Times New Roman" w:cs="Times New Roman"/>
          <w:sz w:val="28"/>
          <w:szCs w:val="28"/>
        </w:rPr>
        <w:t xml:space="preserve">в части освоения  основных  видов профессиональной деятельности МДК </w:t>
      </w:r>
      <w:r w:rsidR="00705025" w:rsidRPr="0065176E">
        <w:rPr>
          <w:rFonts w:ascii="Times New Roman" w:hAnsi="Times New Roman" w:cs="Times New Roman"/>
          <w:sz w:val="28"/>
          <w:szCs w:val="28"/>
        </w:rPr>
        <w:t xml:space="preserve">05.01. «Сестринская помощь детям» 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 </w:t>
      </w:r>
      <w:r w:rsidRPr="0065176E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(ПК).</w:t>
      </w:r>
    </w:p>
    <w:p w:rsidR="006832C8" w:rsidRPr="0065176E" w:rsidRDefault="006832C8" w:rsidP="00683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2C8" w:rsidRPr="0065176E" w:rsidRDefault="006832C8" w:rsidP="00683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76E">
        <w:rPr>
          <w:rFonts w:ascii="Times New Roman" w:hAnsi="Times New Roman" w:cs="Times New Roman"/>
          <w:b/>
          <w:sz w:val="28"/>
          <w:szCs w:val="28"/>
        </w:rPr>
        <w:t>1.2. Цели и задачи производственной практики:</w:t>
      </w:r>
      <w:r w:rsidRPr="0065176E">
        <w:rPr>
          <w:rFonts w:ascii="Times New Roman" w:hAnsi="Times New Roman" w:cs="Times New Roman"/>
          <w:sz w:val="28"/>
          <w:szCs w:val="28"/>
        </w:rPr>
        <w:t xml:space="preserve"> </w:t>
      </w:r>
      <w:r w:rsidRPr="0065176E">
        <w:rPr>
          <w:rFonts w:ascii="Times New Roman" w:hAnsi="Times New Roman" w:cs="Times New Roman"/>
          <w:spacing w:val="-2"/>
          <w:sz w:val="28"/>
          <w:szCs w:val="28"/>
        </w:rPr>
        <w:t>формирование у обучающихся  общих и профессиональных компетенций, приобретение опыта</w:t>
      </w:r>
      <w:r w:rsidRPr="0065176E">
        <w:rPr>
          <w:rFonts w:ascii="Times New Roman" w:hAnsi="Times New Roman" w:cs="Times New Roman"/>
        </w:rPr>
        <w:t xml:space="preserve"> </w:t>
      </w:r>
      <w:r w:rsidRPr="0065176E">
        <w:rPr>
          <w:rFonts w:ascii="Times New Roman" w:hAnsi="Times New Roman" w:cs="Times New Roman"/>
          <w:spacing w:val="-2"/>
          <w:sz w:val="28"/>
          <w:szCs w:val="28"/>
        </w:rPr>
        <w:t>практической работы  по специальности .</w:t>
      </w:r>
      <w:r w:rsidRPr="00651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76E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учебной практики</w:t>
      </w:r>
    </w:p>
    <w:p w:rsidR="006832C8" w:rsidRPr="0065176E" w:rsidRDefault="006832C8" w:rsidP="006832C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76E">
        <w:rPr>
          <w:rFonts w:ascii="Times New Roman" w:hAnsi="Times New Roman" w:cs="Times New Roman"/>
          <w:sz w:val="28"/>
          <w:szCs w:val="28"/>
        </w:rPr>
        <w:t>В результате прохождения производственной практики,  реали</w:t>
      </w:r>
      <w:r w:rsidR="00D4742E" w:rsidRPr="0065176E">
        <w:rPr>
          <w:rFonts w:ascii="Times New Roman" w:hAnsi="Times New Roman" w:cs="Times New Roman"/>
          <w:sz w:val="28"/>
          <w:szCs w:val="28"/>
        </w:rPr>
        <w:t xml:space="preserve">зуемой  в рамках модулей ППССЗ по данному виду </w:t>
      </w:r>
      <w:r w:rsidRPr="0065176E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D4742E" w:rsidRPr="0065176E">
        <w:rPr>
          <w:rFonts w:ascii="Times New Roman" w:hAnsi="Times New Roman" w:cs="Times New Roman"/>
          <w:sz w:val="28"/>
          <w:szCs w:val="28"/>
        </w:rPr>
        <w:t>ой деятельности, предусмотренного</w:t>
      </w:r>
      <w:r w:rsidRPr="0065176E">
        <w:rPr>
          <w:rFonts w:ascii="Times New Roman" w:hAnsi="Times New Roman" w:cs="Times New Roman"/>
          <w:sz w:val="28"/>
          <w:szCs w:val="28"/>
        </w:rPr>
        <w:t xml:space="preserve"> ФГОС СПО,  обучающийся должен </w:t>
      </w:r>
      <w:r w:rsidRPr="0065176E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6832C8" w:rsidRPr="0065176E" w:rsidTr="00724AC9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8" w:rsidRPr="0065176E" w:rsidRDefault="006832C8" w:rsidP="0072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76E">
              <w:rPr>
                <w:rFonts w:ascii="Times New Roman" w:hAnsi="Times New Roman" w:cs="Times New Roman"/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8" w:rsidRPr="0065176E" w:rsidRDefault="006832C8" w:rsidP="00724A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76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6832C8" w:rsidRPr="0065176E" w:rsidTr="00724AC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2C8" w:rsidRPr="0065176E" w:rsidRDefault="00705025" w:rsidP="0072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76E">
              <w:rPr>
                <w:rFonts w:ascii="Times New Roman" w:hAnsi="Times New Roman" w:cs="Times New Roman"/>
                <w:sz w:val="28"/>
                <w:szCs w:val="28"/>
              </w:rPr>
              <w:t>05.01.</w:t>
            </w:r>
          </w:p>
          <w:p w:rsidR="00705025" w:rsidRPr="0065176E" w:rsidRDefault="00705025" w:rsidP="0072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76E">
              <w:rPr>
                <w:rFonts w:ascii="Times New Roman" w:hAnsi="Times New Roman" w:cs="Times New Roman"/>
                <w:sz w:val="28"/>
                <w:szCs w:val="28"/>
              </w:rPr>
              <w:t>«Сестринская помощь детям»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6B7" w:rsidRPr="0065176E" w:rsidRDefault="004D46B7" w:rsidP="004D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76E">
              <w:rPr>
                <w:rFonts w:ascii="Times New Roman" w:eastAsia="Times New Roman" w:hAnsi="Times New Roman" w:cs="Times New Roman"/>
                <w:sz w:val="28"/>
                <w:szCs w:val="28"/>
              </w:rPr>
              <w:t>-решения проблем пациента (ребенка) посредством специализированного сестринского ухода в учреждениях, оказывающих первичную медико-санитарную помощь;</w:t>
            </w:r>
          </w:p>
          <w:p w:rsidR="006832C8" w:rsidRPr="0065176E" w:rsidRDefault="004D46B7" w:rsidP="004D4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76E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-участия в разработке и внедрении профилактических программ;</w:t>
            </w:r>
          </w:p>
        </w:tc>
      </w:tr>
    </w:tbl>
    <w:p w:rsidR="006832C8" w:rsidRPr="0065176E" w:rsidRDefault="006832C8" w:rsidP="00683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6832C8" w:rsidRPr="0065176E">
          <w:footerReference w:type="default" r:id="rId8"/>
          <w:pgSz w:w="11907" w:h="16840"/>
          <w:pgMar w:top="851" w:right="567" w:bottom="851" w:left="1701" w:header="709" w:footer="709" w:gutter="0"/>
          <w:cols w:space="720"/>
        </w:sectPr>
      </w:pPr>
    </w:p>
    <w:p w:rsidR="006832C8" w:rsidRPr="0065176E" w:rsidRDefault="006832C8" w:rsidP="00683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32C8" w:rsidRPr="0065176E" w:rsidRDefault="006832C8" w:rsidP="001A1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6832C8" w:rsidRPr="0065176E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65176E"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производственной  практики в рамках освоения ПМ   36   часов.</w:t>
      </w:r>
    </w:p>
    <w:p w:rsidR="006832C8" w:rsidRPr="0065176E" w:rsidRDefault="006832C8" w:rsidP="006832C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832C8" w:rsidRPr="0065176E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E975C3" w:rsidRPr="00854468" w:rsidRDefault="00E975C3" w:rsidP="00E975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Times New Roman" w:hAnsi="Times New Roman" w:cs="Times New Roman"/>
          <w:b w:val="0"/>
          <w:caps/>
          <w:color w:val="FF0000"/>
        </w:rPr>
      </w:pPr>
    </w:p>
    <w:p w:rsidR="00E975C3" w:rsidRPr="00E975C3" w:rsidRDefault="00E975C3" w:rsidP="00E975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 w:cs="Times New Roman"/>
          <w:vanish/>
          <w:color w:val="auto"/>
          <w:sz w:val="32"/>
          <w:szCs w:val="32"/>
        </w:rPr>
      </w:pPr>
      <w:r w:rsidRPr="00E975C3">
        <w:rPr>
          <w:rFonts w:ascii="Times New Roman" w:hAnsi="Times New Roman" w:cs="Times New Roman"/>
          <w:color w:val="auto"/>
        </w:rPr>
        <w:t xml:space="preserve">2. Результаты освоения программы производственной практики </w:t>
      </w:r>
    </w:p>
    <w:p w:rsidR="00E975C3" w:rsidRPr="00E975C3" w:rsidRDefault="00E975C3" w:rsidP="00E975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jc w:val="center"/>
        <w:rPr>
          <w:rFonts w:ascii="Times New Roman" w:hAnsi="Times New Roman" w:cs="Times New Roman"/>
          <w:caps/>
          <w:color w:val="auto"/>
        </w:rPr>
      </w:pPr>
      <w:r w:rsidRPr="00E975C3">
        <w:rPr>
          <w:rFonts w:ascii="Times New Roman" w:hAnsi="Times New Roman" w:cs="Times New Roman"/>
          <w:vanish/>
          <w:color w:val="auto"/>
        </w:rPr>
        <w:t>роизводственнойрограммы учебнойком,оровья (сестринский уход при различных заболеваниях и состояниях).тов,Б №2 Воронежской облас</w:t>
      </w:r>
    </w:p>
    <w:p w:rsidR="0021088E" w:rsidRPr="00870C9B" w:rsidRDefault="00E975C3" w:rsidP="001A109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75C3">
        <w:rPr>
          <w:rFonts w:ascii="Times New Roman" w:hAnsi="Times New Roman" w:cs="Times New Roman"/>
          <w:sz w:val="28"/>
          <w:szCs w:val="28"/>
        </w:rPr>
        <w:t>Результатом производственной  практики является освоение  обучающимися профессиональных и общих компетенций в рамках модуля ППССЗ СПО:</w:t>
      </w: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2256"/>
      </w:tblGrid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C9B">
              <w:rPr>
                <w:rFonts w:ascii="Times New Roman" w:hAnsi="Times New Roman" w:cs="Times New Roman"/>
                <w:sz w:val="20"/>
                <w:szCs w:val="20"/>
              </w:rPr>
              <w:t>Индекс компетенции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Содержание компетенции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ОК-2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ОК-3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ОК-4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ОК-5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Использовать информационные технологии в профессиональной деятельности.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ОК-6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ОК-7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ОК-8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ОК-9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ОК-10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ОК-11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ОК-12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ОК-13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ОК-14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Сформировать мотивацию здорового образа жизни контингента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ОК-15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Организовывать обучение и контроль знаний и умений подчинённых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ОК-16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Создавать благоприятную производственную среду в трудовом коллективе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ПК-5.1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 5.1. 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 (</w:t>
            </w:r>
            <w:r w:rsidRPr="00870C9B">
              <w:rPr>
                <w:rFonts w:ascii="Times New Roman" w:hAnsi="Times New Roman" w:cs="Times New Roman"/>
                <w:b/>
              </w:rPr>
              <w:t>в отношении пациентов детского возраста).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ПК-5.2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 5.2. Проводить мониторинг развития ребенка в пределах своих полномочий.</w:t>
            </w:r>
          </w:p>
        </w:tc>
      </w:tr>
      <w:tr w:rsidR="00870C9B" w:rsidRPr="00870C9B" w:rsidTr="00F04898">
        <w:tc>
          <w:tcPr>
            <w:tcW w:w="778" w:type="pct"/>
          </w:tcPr>
          <w:p w:rsidR="00870C9B" w:rsidRPr="00870C9B" w:rsidRDefault="00870C9B" w:rsidP="008F2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ПК-5.3</w:t>
            </w:r>
          </w:p>
        </w:tc>
        <w:tc>
          <w:tcPr>
            <w:tcW w:w="4222" w:type="pct"/>
          </w:tcPr>
          <w:p w:rsidR="00870C9B" w:rsidRPr="00870C9B" w:rsidRDefault="00870C9B" w:rsidP="008F25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0C9B">
              <w:rPr>
                <w:rFonts w:ascii="Times New Roman" w:hAnsi="Times New Roman" w:cs="Times New Roman"/>
              </w:rPr>
              <w:t>ПК 5.3. Организовывать и оказывать специализированную и высокотехнологичную сестринскую помощь пациентам всех возрастных категорий (</w:t>
            </w:r>
            <w:r w:rsidRPr="00870C9B">
              <w:rPr>
                <w:rFonts w:ascii="Times New Roman" w:hAnsi="Times New Roman" w:cs="Times New Roman"/>
                <w:b/>
              </w:rPr>
              <w:t>в части - оказывать специализированную сестринскую помощь пациентам детского возраста</w:t>
            </w:r>
            <w:r w:rsidRPr="00870C9B">
              <w:rPr>
                <w:rFonts w:ascii="Times New Roman" w:hAnsi="Times New Roman" w:cs="Times New Roman"/>
              </w:rPr>
              <w:t>).</w:t>
            </w:r>
          </w:p>
        </w:tc>
      </w:tr>
    </w:tbl>
    <w:p w:rsidR="00CC422C" w:rsidRPr="00870C9B" w:rsidRDefault="00CC422C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2173" w:rsidRPr="001A109E" w:rsidRDefault="00632173" w:rsidP="006321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09E">
        <w:rPr>
          <w:rFonts w:ascii="Times New Roman" w:hAnsi="Times New Roman" w:cs="Times New Roman"/>
          <w:sz w:val="28"/>
          <w:szCs w:val="28"/>
        </w:rPr>
        <w:t xml:space="preserve">В результате прохождения профессиональной практики обучающиеся должны 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b/>
          <w:i/>
          <w:sz w:val="28"/>
          <w:szCs w:val="28"/>
        </w:rPr>
        <w:t>иметь практический опыт: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-ре</w:t>
      </w:r>
      <w:r>
        <w:rPr>
          <w:rFonts w:ascii="Times New Roman" w:eastAsia="Times New Roman" w:hAnsi="Times New Roman" w:cs="Times New Roman"/>
          <w:sz w:val="28"/>
          <w:szCs w:val="28"/>
        </w:rPr>
        <w:t>шения проблем пациента (</w:t>
      </w:r>
      <w:r w:rsidRPr="00A5498E">
        <w:rPr>
          <w:rFonts w:ascii="Times New Roman" w:eastAsia="Times New Roman" w:hAnsi="Times New Roman" w:cs="Times New Roman"/>
          <w:sz w:val="28"/>
          <w:szCs w:val="28"/>
        </w:rPr>
        <w:t>ребенка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5498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специализированного сестринского ухода в учреждениях, оказывающих первичную медико-санитарную помощь;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-участия в разработке и внедрении профилактических программ;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b/>
          <w:i/>
          <w:sz w:val="28"/>
          <w:szCs w:val="28"/>
        </w:rPr>
        <w:t>уметь: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-проводить анализ состояния здоровья прикрепленного детского контингента;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-осуществлять лечебно-диагностические, реабилитационные и профилактические мероприятия;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-организовывать и оказывать специализированный сестринский уход за пациентами в клинической практике;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-оказывать специализированную медицинскую помощ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</w:t>
      </w:r>
      <w:r w:rsidRPr="00A5498E">
        <w:rPr>
          <w:rFonts w:ascii="Times New Roman" w:eastAsia="Times New Roman" w:hAnsi="Times New Roman" w:cs="Times New Roman"/>
          <w:sz w:val="28"/>
          <w:szCs w:val="28"/>
        </w:rPr>
        <w:t>ребенку под руководством врача;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 xml:space="preserve">-взаимодействовать с участниками лечебно-диагностического процесса; 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-анализировать качество и эффективность проводимых мероприятий;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-организовывать патронаж семей с детьми, имеющих право на получение набора социальных услуг;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-организовывать и проводить работу в "школах здоровья";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 в учреждениях специализированной и высокотехнологичной медицинской помощи;</w:t>
      </w:r>
    </w:p>
    <w:p w:rsidR="001A109E" w:rsidRPr="00A5498E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b/>
          <w:i/>
          <w:sz w:val="28"/>
          <w:szCs w:val="28"/>
        </w:rPr>
        <w:t>знать: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98E">
        <w:rPr>
          <w:rFonts w:ascii="Times New Roman" w:eastAsia="Times New Roman" w:hAnsi="Times New Roman" w:cs="Times New Roman"/>
          <w:sz w:val="28"/>
          <w:szCs w:val="28"/>
        </w:rPr>
        <w:t>-организацию сестринского дела в амбулаторно-поликлинических</w:t>
      </w:r>
      <w:r w:rsidRPr="00946689">
        <w:rPr>
          <w:rFonts w:ascii="Times New Roman" w:eastAsia="Times New Roman" w:hAnsi="Times New Roman" w:cs="Times New Roman"/>
          <w:sz w:val="28"/>
          <w:szCs w:val="28"/>
        </w:rPr>
        <w:t xml:space="preserve"> и стационарных учреждениях, осуществляющих первичную медико-санитарную помощь, специализированную помощь, высокотехнологичную помощь, санаторно-курортную помощь населению (детям);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>-организацию медицинской и социальной реабилитации;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 xml:space="preserve">-виды, формы и методы реабилитации при различной патологии, 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>-организацию и проведение мероприятий по реабилитации пациентов;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>-нормативные документы, регламентирующие деятельность участкового педиатра, врача общей практики и медицинской сестры врача общей практики;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>-нормативные документы, регламентирующие оказание специализированной и высокотехнологичной медицинской помощи;</w:t>
      </w:r>
    </w:p>
    <w:p w:rsidR="001A109E" w:rsidRPr="00946689" w:rsidRDefault="001A109E" w:rsidP="001A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6689">
        <w:rPr>
          <w:rFonts w:ascii="Times New Roman" w:eastAsia="Times New Roman" w:hAnsi="Times New Roman" w:cs="Times New Roman"/>
          <w:sz w:val="28"/>
          <w:szCs w:val="28"/>
        </w:rPr>
        <w:t>-правила оказания медико-психологической поддержки членам семьи с учетом состояния здоровья и возрастных особенностей.</w:t>
      </w:r>
    </w:p>
    <w:p w:rsidR="00CC422C" w:rsidRDefault="00CC422C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E2DC1" w:rsidRDefault="005E2DC1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E2DC1" w:rsidRDefault="005E2DC1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E2DC1" w:rsidRDefault="005E2DC1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A109E" w:rsidRPr="00FF356E" w:rsidRDefault="001A109E" w:rsidP="001A109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356E">
        <w:rPr>
          <w:rFonts w:ascii="Times New Roman" w:hAnsi="Times New Roman" w:cs="Times New Roman"/>
          <w:b/>
          <w:caps/>
          <w:sz w:val="28"/>
          <w:szCs w:val="28"/>
        </w:rPr>
        <w:t>3. Содержание  ПРОИЗВОДСТВЕННОЙ  практики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67"/>
        <w:gridCol w:w="2252"/>
        <w:gridCol w:w="2180"/>
        <w:gridCol w:w="9215"/>
      </w:tblGrid>
      <w:tr w:rsidR="001A109E" w:rsidRPr="00854468" w:rsidTr="001B63D9">
        <w:trPr>
          <w:trHeight w:val="953"/>
        </w:trPr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A109E" w:rsidRPr="0002573C" w:rsidRDefault="001A109E" w:rsidP="00724AC9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573C">
              <w:rPr>
                <w:b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A109E" w:rsidRPr="0002573C" w:rsidRDefault="001A109E" w:rsidP="00724AC9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573C">
              <w:rPr>
                <w:b/>
                <w:sz w:val="20"/>
                <w:szCs w:val="20"/>
              </w:rPr>
              <w:t>Наименования  профессиональных  модулей</w:t>
            </w:r>
          </w:p>
        </w:tc>
        <w:tc>
          <w:tcPr>
            <w:tcW w:w="6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A109E" w:rsidRPr="0002573C" w:rsidRDefault="001A109E" w:rsidP="00724AC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2573C">
              <w:rPr>
                <w:b/>
                <w:iCs/>
                <w:sz w:val="20"/>
                <w:szCs w:val="20"/>
              </w:rPr>
              <w:t>Количество часов на произв.</w:t>
            </w:r>
            <w:r w:rsidR="00940FAE">
              <w:rPr>
                <w:b/>
                <w:iCs/>
                <w:sz w:val="20"/>
                <w:szCs w:val="20"/>
              </w:rPr>
              <w:t xml:space="preserve"> </w:t>
            </w:r>
            <w:r w:rsidRPr="0002573C">
              <w:rPr>
                <w:b/>
                <w:iCs/>
                <w:sz w:val="20"/>
                <w:szCs w:val="20"/>
              </w:rPr>
              <w:t xml:space="preserve">практику по </w:t>
            </w:r>
            <w:r w:rsidR="00940FAE">
              <w:rPr>
                <w:b/>
                <w:iCs/>
                <w:sz w:val="20"/>
                <w:szCs w:val="20"/>
              </w:rPr>
              <w:t>МДК</w:t>
            </w:r>
          </w:p>
        </w:tc>
        <w:tc>
          <w:tcPr>
            <w:tcW w:w="29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A109E" w:rsidRPr="0002573C" w:rsidRDefault="001A109E" w:rsidP="00724AC9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02573C">
              <w:rPr>
                <w:b/>
                <w:iCs/>
                <w:sz w:val="20"/>
                <w:szCs w:val="20"/>
              </w:rPr>
              <w:t>Виды работ</w:t>
            </w:r>
          </w:p>
        </w:tc>
      </w:tr>
      <w:tr w:rsidR="001A109E" w:rsidRPr="0002573C" w:rsidTr="001B63D9">
        <w:trPr>
          <w:trHeight w:val="390"/>
        </w:trPr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109E" w:rsidRPr="0002573C" w:rsidRDefault="001A109E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73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109E" w:rsidRPr="0002573C" w:rsidRDefault="001A109E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73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109E" w:rsidRPr="0002573C" w:rsidRDefault="001A109E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573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A109E" w:rsidRPr="0002573C" w:rsidRDefault="001A109E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573C">
              <w:rPr>
                <w:b/>
                <w:sz w:val="22"/>
                <w:szCs w:val="22"/>
              </w:rPr>
              <w:t>6</w:t>
            </w:r>
          </w:p>
        </w:tc>
      </w:tr>
      <w:tr w:rsidR="00FF356E" w:rsidRPr="00854468" w:rsidTr="001B63D9">
        <w:trPr>
          <w:trHeight w:val="802"/>
        </w:trPr>
        <w:tc>
          <w:tcPr>
            <w:tcW w:w="63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356E" w:rsidRPr="0002573C" w:rsidRDefault="00FF356E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3C">
              <w:rPr>
                <w:rFonts w:ascii="Times New Roman" w:hAnsi="Times New Roman" w:cs="Times New Roman"/>
                <w:b/>
                <w:sz w:val="28"/>
                <w:szCs w:val="28"/>
              </w:rPr>
              <w:t>ПК 5.1.</w:t>
            </w:r>
          </w:p>
          <w:p w:rsidR="00FF356E" w:rsidRPr="0002573C" w:rsidRDefault="00FF356E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3C">
              <w:rPr>
                <w:rFonts w:ascii="Times New Roman" w:hAnsi="Times New Roman" w:cs="Times New Roman"/>
                <w:b/>
                <w:sz w:val="28"/>
                <w:szCs w:val="28"/>
              </w:rPr>
              <w:t>ПК 5.2.</w:t>
            </w:r>
          </w:p>
          <w:p w:rsidR="00FF356E" w:rsidRPr="0002573C" w:rsidRDefault="00FF356E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73C">
              <w:rPr>
                <w:rFonts w:ascii="Times New Roman" w:hAnsi="Times New Roman" w:cs="Times New Roman"/>
                <w:b/>
                <w:sz w:val="28"/>
                <w:szCs w:val="28"/>
              </w:rPr>
              <w:t>ПК 5.3.</w:t>
            </w:r>
          </w:p>
        </w:tc>
        <w:tc>
          <w:tcPr>
            <w:tcW w:w="437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F356E" w:rsidRPr="00940FAE" w:rsidRDefault="00FF356E" w:rsidP="00940F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56E">
              <w:rPr>
                <w:rFonts w:ascii="Times New Roman" w:hAnsi="Times New Roman" w:cs="Times New Roman"/>
                <w:sz w:val="24"/>
                <w:szCs w:val="24"/>
              </w:rPr>
              <w:t>ПМ 05.«Организация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      </w:r>
          </w:p>
        </w:tc>
      </w:tr>
      <w:tr w:rsidR="001A109E" w:rsidRPr="00F10959" w:rsidTr="001D104B">
        <w:trPr>
          <w:trHeight w:val="75"/>
        </w:trPr>
        <w:tc>
          <w:tcPr>
            <w:tcW w:w="63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A109E" w:rsidRPr="00F10959" w:rsidRDefault="001A109E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109E" w:rsidRPr="00F10959" w:rsidRDefault="0002573C" w:rsidP="0002573C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МДК 05.01 «Сестринская помощь детям»</w:t>
            </w:r>
          </w:p>
        </w:tc>
        <w:tc>
          <w:tcPr>
            <w:tcW w:w="6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A109E" w:rsidRPr="00F10959" w:rsidRDefault="001A109E" w:rsidP="007A1F99">
            <w:pPr>
              <w:pStyle w:val="a7"/>
              <w:widowControl w:val="0"/>
              <w:suppressAutoHyphens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A109E" w:rsidRPr="00F10959" w:rsidRDefault="0002573C" w:rsidP="007A1F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дневном стационаре:</w:t>
            </w:r>
          </w:p>
          <w:p w:rsidR="0096577C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участие в приёме, размещении и  выписке пациентов,</w:t>
            </w:r>
          </w:p>
          <w:p w:rsidR="001A109E" w:rsidRPr="00F10959" w:rsidRDefault="0096577C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942D7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оформление мед. документов</w:t>
            </w: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осмотр пациентов отделения на чесотку и педикулёз,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термометрия,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подсчёт пульса, ЧДД, измерение АД,</w:t>
            </w:r>
          </w:p>
          <w:p w:rsidR="001D6D56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подготовка пациентов к лечебно-диагностическим процедурам, </w:t>
            </w:r>
            <w:r w:rsidR="00C536A3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психологическая поддержка,</w:t>
            </w:r>
          </w:p>
          <w:p w:rsidR="001A109E" w:rsidRPr="00F10959" w:rsidRDefault="001D6D56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A109E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забор материала для </w:t>
            </w: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исследований;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осуществление фармакотерапии по назначению врача:</w:t>
            </w:r>
          </w:p>
          <w:p w:rsidR="001A109E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1A109E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выборка назначений, раскладка и раздача лекарств для внутреннего употребления,</w:t>
            </w:r>
          </w:p>
          <w:p w:rsidR="00E50119" w:rsidRPr="00C8265D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-выполнение инъекций,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-заполнение систем для в/в кап</w:t>
            </w:r>
            <w:r w:rsidR="001A4BAF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ельного  </w:t>
            </w: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введения;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F20895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участие в ходе врачебных манипуляций;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консультиро</w:t>
            </w:r>
            <w:r w:rsidR="0002573C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вание пациентов и родителей</w:t>
            </w:r>
            <w:r w:rsidR="00E50119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вопросам укрепления здоровья</w:t>
            </w:r>
            <w:r w:rsidR="0002573C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1A109E" w:rsidRPr="00F10959" w:rsidRDefault="001A109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осуществление </w:t>
            </w:r>
            <w:r w:rsidR="0002573C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специализированного</w:t>
            </w:r>
            <w:r w:rsidR="00E50119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ухода за пациентами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дезинфекция изделий медицинского назначения, дезинфекция медицинских отходов,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утилизация медицинских отходов,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подготовка материалов к стерилизации,</w:t>
            </w:r>
          </w:p>
          <w:p w:rsidR="0096577C" w:rsidRPr="00F10959" w:rsidRDefault="0096577C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участие в обеспеч</w:t>
            </w:r>
            <w:r w:rsidR="001D6D56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ении  учёта и хранения лекарств.</w:t>
            </w:r>
          </w:p>
          <w:p w:rsidR="00E50119" w:rsidRPr="00F10959" w:rsidRDefault="0096577C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кабинете участкового педиатра и на педиатрическом участке:</w:t>
            </w:r>
          </w:p>
          <w:p w:rsidR="00E50119" w:rsidRPr="00F10959" w:rsidRDefault="00E50119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40FAE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подготовка кабинета к работе</w:t>
            </w: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, проветривание, кварцевание</w:t>
            </w:r>
            <w:r w:rsidR="00940FAE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940FAE" w:rsidRPr="00F10959" w:rsidRDefault="00940FA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антропометрия детей,</w:t>
            </w:r>
          </w:p>
          <w:p w:rsidR="00940FAE" w:rsidRPr="00F10959" w:rsidRDefault="00940FA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-оценка ФР, ПР,</w:t>
            </w:r>
          </w:p>
          <w:p w:rsidR="00940FAE" w:rsidRPr="00F10959" w:rsidRDefault="00940FA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-термометрия;</w:t>
            </w:r>
          </w:p>
          <w:p w:rsidR="00940FAE" w:rsidRPr="00F10959" w:rsidRDefault="00940FA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-измерение АД;</w:t>
            </w:r>
          </w:p>
          <w:p w:rsidR="00E50119" w:rsidRPr="00F10959" w:rsidRDefault="00940FAE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-оформление мед. документов</w:t>
            </w:r>
            <w:r w:rsidR="00CA0E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(ф.112/у, 025/у, 063/у, 030/у; направлений, Паспорта участка, журналов).</w:t>
            </w:r>
          </w:p>
          <w:p w:rsidR="00D942D7" w:rsidRPr="00F10959" w:rsidRDefault="00D942D7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разработке и внедрении профилактических программ;</w:t>
            </w:r>
          </w:p>
          <w:p w:rsidR="00D942D7" w:rsidRPr="00F10959" w:rsidRDefault="00421D0A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планировании сестринской работы</w:t>
            </w:r>
            <w:r w:rsidR="00D942D7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8B6CFA" w:rsidRPr="00F10959" w:rsidRDefault="00D942D7" w:rsidP="007A1F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421D0A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патронажей</w:t>
            </w:r>
            <w:r w:rsidR="00F20895"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здоровых и больных детей,</w:t>
            </w:r>
          </w:p>
        </w:tc>
      </w:tr>
    </w:tbl>
    <w:p w:rsidR="001D104B" w:rsidRPr="001D104B" w:rsidRDefault="001D104B">
      <w:pPr>
        <w:rPr>
          <w:rFonts w:ascii="Times New Roman" w:hAnsi="Times New Roman" w:cs="Times New Roman"/>
        </w:rPr>
      </w:pPr>
      <w:r w:rsidRPr="001D104B">
        <w:rPr>
          <w:rFonts w:ascii="Times New Roman" w:hAnsi="Times New Roman" w:cs="Times New Roman"/>
        </w:rPr>
        <w:t>продолжение таблицы</w:t>
      </w:r>
      <w:r w:rsidR="00090289">
        <w:rPr>
          <w:rFonts w:ascii="Times New Roman" w:hAnsi="Times New Roman" w:cs="Times New Roman"/>
        </w:rPr>
        <w:t xml:space="preserve"> «Содержание производственной практики»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967"/>
        <w:gridCol w:w="2252"/>
        <w:gridCol w:w="2180"/>
        <w:gridCol w:w="9215"/>
      </w:tblGrid>
      <w:tr w:rsidR="001D104B" w:rsidRPr="0002573C" w:rsidTr="00724AC9">
        <w:trPr>
          <w:trHeight w:val="390"/>
        </w:trPr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104B" w:rsidRPr="0002573C" w:rsidRDefault="001D104B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73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104B" w:rsidRPr="0002573C" w:rsidRDefault="001D104B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573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104B" w:rsidRPr="0002573C" w:rsidRDefault="001D104B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573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9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D104B" w:rsidRPr="0002573C" w:rsidRDefault="001D104B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573C">
              <w:rPr>
                <w:b/>
                <w:sz w:val="22"/>
                <w:szCs w:val="22"/>
              </w:rPr>
              <w:t>6</w:t>
            </w:r>
          </w:p>
        </w:tc>
      </w:tr>
      <w:tr w:rsidR="001D104B" w:rsidRPr="00F10959" w:rsidTr="00C8265D">
        <w:trPr>
          <w:trHeight w:val="2689"/>
        </w:trPr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104B" w:rsidRPr="00F10959" w:rsidRDefault="001D104B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104B" w:rsidRPr="00F10959" w:rsidRDefault="001D104B" w:rsidP="0002573C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104B" w:rsidRDefault="001D104B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7A1F99" w:rsidRPr="00F10959" w:rsidRDefault="007A1F99" w:rsidP="00724AC9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9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-консультирование матерей и пациентов по вопросам укрепления здоровья.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медкабинете школы: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 осмотр школьников на чесотку и педикулёз,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антропометрия детей, 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разработке и внедрении профилактических программ;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планировании профилактических осмотров школьников и оформлении ф.030/у-ПО;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контроле санитарно-гигиенического состояния школы,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планировании, организации  и документировании вакцинопрофилактики,</w:t>
            </w:r>
          </w:p>
          <w:p w:rsidR="001D104B" w:rsidRPr="00F10959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-участие в приёме больных школьников;</w:t>
            </w:r>
          </w:p>
          <w:p w:rsidR="001D104B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959">
              <w:rPr>
                <w:rFonts w:ascii="Times New Roman" w:hAnsi="Times New Roman" w:cs="Times New Roman"/>
                <w:b/>
                <w:sz w:val="20"/>
                <w:szCs w:val="20"/>
              </w:rPr>
              <w:t>-оформление мед. документов (журналов, ф.026/у, выписка направлений на исследования).</w:t>
            </w:r>
          </w:p>
          <w:p w:rsidR="001D104B" w:rsidRDefault="001D104B" w:rsidP="001D104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-консультирование школьников по вопросам формирования ЗОЖ, профилактики нарушений осанки, плоскостопия, нарушений зрения, подготовки к службе в армии.</w:t>
            </w:r>
          </w:p>
          <w:p w:rsidR="001D104B" w:rsidRPr="00BC04D1" w:rsidRDefault="001D104B" w:rsidP="001D104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4D1">
              <w:rPr>
                <w:rFonts w:ascii="Times New Roman" w:hAnsi="Times New Roman" w:cs="Times New Roman"/>
                <w:b/>
              </w:rPr>
              <w:t>П</w:t>
            </w:r>
            <w:r w:rsidR="00750A98">
              <w:rPr>
                <w:rFonts w:ascii="Times New Roman" w:hAnsi="Times New Roman" w:cs="Times New Roman"/>
                <w:b/>
              </w:rPr>
              <w:t>р</w:t>
            </w:r>
            <w:r w:rsidRPr="00BC04D1">
              <w:rPr>
                <w:rFonts w:ascii="Times New Roman" w:hAnsi="Times New Roman" w:cs="Times New Roman"/>
                <w:b/>
              </w:rPr>
              <w:t>омежуточная аттестация в форме дифзачёта</w:t>
            </w:r>
            <w:r w:rsidRPr="00BC04D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D104B" w:rsidRPr="00F10959" w:rsidRDefault="001D104B" w:rsidP="00724AC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1D104B" w:rsidRPr="00F10959" w:rsidTr="001D104B">
        <w:trPr>
          <w:trHeight w:val="744"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104B" w:rsidRPr="00F10959" w:rsidRDefault="001D104B" w:rsidP="001D1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всего 36 часов</w:t>
            </w:r>
          </w:p>
        </w:tc>
      </w:tr>
    </w:tbl>
    <w:p w:rsidR="005E2DC1" w:rsidRDefault="005E2DC1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A1F99" w:rsidRPr="00AB7D26" w:rsidRDefault="007A1F99" w:rsidP="007A1F99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AB7D26">
        <w:rPr>
          <w:rFonts w:ascii="Times New Roman" w:hAnsi="Times New Roman" w:cs="Times New Roman"/>
          <w:caps/>
          <w:color w:val="auto"/>
        </w:rPr>
        <w:t>4. условия реализации программЫ ПРОИЗВОДСТВЕННОЙ ПРАКТИКИ</w:t>
      </w:r>
    </w:p>
    <w:p w:rsidR="007A1F99" w:rsidRPr="00AB7D26" w:rsidRDefault="007A1F99" w:rsidP="007A1F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F99" w:rsidRPr="00AB7D26" w:rsidRDefault="007A1F99" w:rsidP="007A1F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AB7D26">
        <w:rPr>
          <w:rFonts w:ascii="Times New Roman" w:hAnsi="Times New Roman" w:cs="Times New Roman"/>
          <w:color w:val="auto"/>
        </w:rPr>
        <w:t>4.1. Требования к условиям проведения производственной практики.</w:t>
      </w:r>
    </w:p>
    <w:p w:rsidR="007A1F99" w:rsidRPr="00AB7D26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D26"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производственной практики на базе лечебно-профилактических учреждений ((поликлиники)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</w:t>
      </w:r>
    </w:p>
    <w:p w:rsidR="007A1F99" w:rsidRPr="000623A6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162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0623A6" w:rsidRPr="00846162">
        <w:rPr>
          <w:rFonts w:ascii="Times New Roman" w:hAnsi="Times New Roman" w:cs="Times New Roman"/>
          <w:sz w:val="28"/>
          <w:szCs w:val="28"/>
        </w:rPr>
        <w:t>(</w:t>
      </w:r>
      <w:r w:rsidR="000623A6" w:rsidRPr="00846162">
        <w:rPr>
          <w:sz w:val="28"/>
          <w:szCs w:val="28"/>
        </w:rPr>
        <w:t xml:space="preserve"> </w:t>
      </w:r>
      <w:r w:rsidR="00E773FF" w:rsidRPr="00846162">
        <w:rPr>
          <w:rFonts w:ascii="Times New Roman" w:hAnsi="Times New Roman" w:cs="Times New Roman"/>
          <w:sz w:val="28"/>
          <w:szCs w:val="28"/>
        </w:rPr>
        <w:t xml:space="preserve"> </w:t>
      </w:r>
      <w:r w:rsidR="000623A6" w:rsidRPr="00846162">
        <w:rPr>
          <w:rFonts w:ascii="Times New Roman" w:hAnsi="Times New Roman" w:cs="Times New Roman"/>
          <w:sz w:val="28"/>
          <w:szCs w:val="28"/>
        </w:rPr>
        <w:t xml:space="preserve"> БУЗ</w:t>
      </w:r>
      <w:r w:rsidR="00E773FF" w:rsidRPr="00846162">
        <w:rPr>
          <w:rFonts w:ascii="Times New Roman" w:hAnsi="Times New Roman" w:cs="Times New Roman"/>
          <w:sz w:val="28"/>
          <w:szCs w:val="28"/>
        </w:rPr>
        <w:t xml:space="preserve"> </w:t>
      </w:r>
      <w:r w:rsidR="000623A6" w:rsidRPr="00846162">
        <w:rPr>
          <w:rFonts w:ascii="Times New Roman" w:hAnsi="Times New Roman" w:cs="Times New Roman"/>
          <w:sz w:val="28"/>
          <w:szCs w:val="28"/>
        </w:rPr>
        <w:t xml:space="preserve"> ВО "Воронежская городская больница №5" </w:t>
      </w:r>
      <w:r w:rsidR="005D2A80">
        <w:rPr>
          <w:rFonts w:ascii="Times New Roman" w:hAnsi="Times New Roman" w:cs="Times New Roman"/>
          <w:sz w:val="28"/>
          <w:szCs w:val="28"/>
        </w:rPr>
        <w:t>Детская поликлиника №9</w:t>
      </w:r>
      <w:r w:rsidR="000623A6" w:rsidRPr="00846162">
        <w:rPr>
          <w:rFonts w:ascii="Times New Roman" w:hAnsi="Times New Roman" w:cs="Times New Roman"/>
          <w:sz w:val="28"/>
          <w:szCs w:val="28"/>
        </w:rPr>
        <w:t>).</w:t>
      </w:r>
    </w:p>
    <w:p w:rsidR="007A1F99" w:rsidRPr="00AB7D26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1F99" w:rsidRPr="001036A8" w:rsidRDefault="007A1F99" w:rsidP="00AB7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6A8">
        <w:rPr>
          <w:rFonts w:ascii="Times New Roman" w:hAnsi="Times New Roman" w:cs="Times New Roman"/>
          <w:b/>
          <w:sz w:val="28"/>
          <w:szCs w:val="28"/>
        </w:rPr>
        <w:t>4.2. Общие требования к организации образовательного  процесса</w:t>
      </w:r>
      <w:r w:rsidR="00AB7D26" w:rsidRPr="001036A8">
        <w:rPr>
          <w:rFonts w:ascii="Times New Roman" w:hAnsi="Times New Roman" w:cs="Times New Roman"/>
          <w:b/>
          <w:sz w:val="28"/>
          <w:szCs w:val="28"/>
        </w:rPr>
        <w:t>.</w:t>
      </w:r>
    </w:p>
    <w:p w:rsidR="001041B0" w:rsidRPr="001036A8" w:rsidRDefault="007A1F99" w:rsidP="00AB7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6A8">
        <w:rPr>
          <w:rFonts w:ascii="Times New Roman" w:hAnsi="Times New Roman" w:cs="Times New Roman"/>
          <w:sz w:val="28"/>
          <w:szCs w:val="28"/>
        </w:rPr>
        <w:t>Производственная практика проводится</w:t>
      </w:r>
      <w:r w:rsidRPr="001036A8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1036A8">
        <w:rPr>
          <w:rFonts w:ascii="Times New Roman" w:hAnsi="Times New Roman" w:cs="Times New Roman"/>
          <w:sz w:val="28"/>
          <w:szCs w:val="28"/>
        </w:rPr>
        <w:t>концентрированно</w:t>
      </w:r>
      <w:r w:rsidRPr="001036A8">
        <w:rPr>
          <w:rFonts w:ascii="Times New Roman" w:hAnsi="Times New Roman" w:cs="Times New Roman"/>
          <w:i/>
          <w:caps/>
          <w:sz w:val="28"/>
          <w:szCs w:val="28"/>
        </w:rPr>
        <w:t xml:space="preserve"> </w:t>
      </w:r>
      <w:r w:rsidRPr="001036A8">
        <w:rPr>
          <w:rFonts w:ascii="Times New Roman" w:hAnsi="Times New Roman" w:cs="Times New Roman"/>
          <w:sz w:val="28"/>
          <w:szCs w:val="28"/>
        </w:rPr>
        <w:t>в рамка</w:t>
      </w:r>
      <w:r w:rsidR="001041B0" w:rsidRPr="001036A8">
        <w:rPr>
          <w:rFonts w:ascii="Times New Roman" w:hAnsi="Times New Roman" w:cs="Times New Roman"/>
          <w:sz w:val="28"/>
          <w:szCs w:val="28"/>
        </w:rPr>
        <w:t>х профессионального модуля ПМ 05</w:t>
      </w:r>
      <w:r w:rsidRPr="00103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1B0" w:rsidRPr="001036A8" w:rsidRDefault="001041B0" w:rsidP="00AB7D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6A8">
        <w:rPr>
          <w:rFonts w:ascii="Times New Roman" w:hAnsi="Times New Roman" w:cs="Times New Roman"/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</w:p>
    <w:p w:rsidR="001041B0" w:rsidRPr="005B1A9A" w:rsidRDefault="001041B0" w:rsidP="001041B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A1F99" w:rsidRPr="006D1D07" w:rsidRDefault="007A1F99" w:rsidP="001041B0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A1F99" w:rsidRPr="006D1D07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>1.Оборудование:</w:t>
      </w:r>
    </w:p>
    <w:p w:rsidR="007A1F99" w:rsidRPr="006D1D07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 xml:space="preserve"> -оборудование</w:t>
      </w:r>
      <w:r w:rsidR="006D1D07" w:rsidRPr="006D1D07">
        <w:rPr>
          <w:rFonts w:ascii="Times New Roman" w:hAnsi="Times New Roman" w:cs="Times New Roman"/>
          <w:sz w:val="28"/>
          <w:szCs w:val="28"/>
        </w:rPr>
        <w:t xml:space="preserve"> и оснащение рабочих мест (кабинета участкового педиатра и дневного стационара, медицинского кабинета школы</w:t>
      </w:r>
      <w:r w:rsidRPr="006D1D07">
        <w:rPr>
          <w:rFonts w:ascii="Times New Roman" w:hAnsi="Times New Roman" w:cs="Times New Roman"/>
          <w:sz w:val="28"/>
          <w:szCs w:val="28"/>
        </w:rPr>
        <w:t>)  медицинских сестёр</w:t>
      </w:r>
      <w:r w:rsidR="006D1D07" w:rsidRPr="006D1D07">
        <w:rPr>
          <w:rFonts w:ascii="Times New Roman" w:hAnsi="Times New Roman" w:cs="Times New Roman"/>
          <w:sz w:val="28"/>
          <w:szCs w:val="28"/>
        </w:rPr>
        <w:t>.</w:t>
      </w:r>
    </w:p>
    <w:p w:rsidR="007A1F99" w:rsidRPr="006D1D07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>2. Инструменты и приспособления:</w:t>
      </w:r>
    </w:p>
    <w:p w:rsidR="007A1F99" w:rsidRPr="006D1D07" w:rsidRDefault="007A1F99" w:rsidP="007A1F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 xml:space="preserve">- медицинские инструменты и приспособления </w:t>
      </w:r>
      <w:r w:rsidR="006D1D07" w:rsidRPr="006D1D07">
        <w:rPr>
          <w:rFonts w:ascii="Times New Roman" w:hAnsi="Times New Roman" w:cs="Times New Roman"/>
          <w:sz w:val="28"/>
          <w:szCs w:val="28"/>
        </w:rPr>
        <w:t>кабинета участкового педиатра и дневного стационара, медицинского кабинета школы.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D07">
        <w:rPr>
          <w:rFonts w:ascii="Times New Roman" w:hAnsi="Times New Roman" w:cs="Times New Roman"/>
          <w:sz w:val="28"/>
          <w:szCs w:val="28"/>
        </w:rPr>
        <w:t xml:space="preserve"> </w:t>
      </w:r>
      <w:r w:rsidRPr="00E56198">
        <w:rPr>
          <w:rFonts w:ascii="Times New Roman" w:hAnsi="Times New Roman" w:cs="Times New Roman"/>
          <w:sz w:val="28"/>
          <w:szCs w:val="28"/>
        </w:rPr>
        <w:t>3. Средства обучения:</w:t>
      </w:r>
    </w:p>
    <w:p w:rsidR="006D1D07" w:rsidRPr="00E56198" w:rsidRDefault="006D1D07" w:rsidP="006D1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Учебное пособие</w:t>
      </w:r>
      <w:r w:rsidRPr="00E56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6198">
        <w:rPr>
          <w:rFonts w:ascii="Times New Roman" w:hAnsi="Times New Roman" w:cs="Times New Roman"/>
          <w:sz w:val="28"/>
          <w:szCs w:val="28"/>
        </w:rPr>
        <w:t>под ред. З.Е.Сопиной «Охрана здоровья детей и подростков», М.: «ГЭОТАР-Медиа», 201</w:t>
      </w:r>
      <w:r w:rsidR="00B504E0">
        <w:rPr>
          <w:rFonts w:ascii="Times New Roman" w:hAnsi="Times New Roman" w:cs="Times New Roman"/>
          <w:sz w:val="28"/>
          <w:szCs w:val="28"/>
        </w:rPr>
        <w:t>8</w:t>
      </w:r>
      <w:r w:rsidRPr="00E56198">
        <w:rPr>
          <w:rFonts w:ascii="Times New Roman" w:hAnsi="Times New Roman" w:cs="Times New Roman"/>
          <w:sz w:val="28"/>
          <w:szCs w:val="28"/>
        </w:rPr>
        <w:t>.</w:t>
      </w:r>
    </w:p>
    <w:p w:rsidR="006D1D07" w:rsidRPr="00E56198" w:rsidRDefault="006D1D07" w:rsidP="006D1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Учебное пособие для медицинских училищ и колледжей под редакцией З.Е.Сопиной «Современная организация сестринского дела», М.:Издатель</w:t>
      </w:r>
      <w:r w:rsidR="003D15DD">
        <w:rPr>
          <w:rFonts w:ascii="Times New Roman" w:hAnsi="Times New Roman" w:cs="Times New Roman"/>
          <w:sz w:val="28"/>
          <w:szCs w:val="28"/>
        </w:rPr>
        <w:t>ская группа «ГЭОТАР-Медиа»,-201</w:t>
      </w:r>
      <w:r w:rsidR="00B504E0">
        <w:rPr>
          <w:rFonts w:ascii="Times New Roman" w:hAnsi="Times New Roman" w:cs="Times New Roman"/>
          <w:sz w:val="28"/>
          <w:szCs w:val="28"/>
        </w:rPr>
        <w:t>8</w:t>
      </w:r>
      <w:r w:rsidRPr="00E56198">
        <w:rPr>
          <w:rFonts w:ascii="Times New Roman" w:hAnsi="Times New Roman" w:cs="Times New Roman"/>
          <w:sz w:val="28"/>
          <w:szCs w:val="28"/>
        </w:rPr>
        <w:t>.</w:t>
      </w:r>
    </w:p>
    <w:p w:rsidR="007A1F99" w:rsidRPr="00E56198" w:rsidRDefault="007A1F99" w:rsidP="00E561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-учебно-методическая литература,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-функциональные обязанности палатно</w:t>
      </w:r>
      <w:r w:rsidR="006D1D07" w:rsidRPr="00E56198">
        <w:rPr>
          <w:rFonts w:ascii="Times New Roman" w:hAnsi="Times New Roman" w:cs="Times New Roman"/>
          <w:sz w:val="28"/>
          <w:szCs w:val="28"/>
        </w:rPr>
        <w:t>й м/с дневного стационара</w:t>
      </w:r>
      <w:r w:rsidRPr="00E56198">
        <w:rPr>
          <w:rFonts w:ascii="Times New Roman" w:hAnsi="Times New Roman" w:cs="Times New Roman"/>
          <w:sz w:val="28"/>
          <w:szCs w:val="28"/>
        </w:rPr>
        <w:t>,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-фу</w:t>
      </w:r>
      <w:r w:rsidR="006D1D07" w:rsidRPr="00E56198">
        <w:rPr>
          <w:rFonts w:ascii="Times New Roman" w:hAnsi="Times New Roman" w:cs="Times New Roman"/>
          <w:sz w:val="28"/>
          <w:szCs w:val="28"/>
        </w:rPr>
        <w:t>нкциональные обязанности участковой медсестры</w:t>
      </w:r>
      <w:r w:rsidRPr="00E56198">
        <w:rPr>
          <w:rFonts w:ascii="Times New Roman" w:hAnsi="Times New Roman" w:cs="Times New Roman"/>
          <w:sz w:val="28"/>
          <w:szCs w:val="28"/>
        </w:rPr>
        <w:t>,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-функциональные обязанности процедурно</w:t>
      </w:r>
      <w:r w:rsidR="006D1D07" w:rsidRPr="00E56198">
        <w:rPr>
          <w:rFonts w:ascii="Times New Roman" w:hAnsi="Times New Roman" w:cs="Times New Roman"/>
          <w:sz w:val="28"/>
          <w:szCs w:val="28"/>
        </w:rPr>
        <w:t>й м/с</w:t>
      </w:r>
      <w:r w:rsidRPr="00E56198">
        <w:rPr>
          <w:rFonts w:ascii="Times New Roman" w:hAnsi="Times New Roman" w:cs="Times New Roman"/>
          <w:sz w:val="28"/>
          <w:szCs w:val="28"/>
        </w:rPr>
        <w:t>;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 программа производственной практики;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 алгоритмы сестринских манипуляций;</w:t>
      </w:r>
    </w:p>
    <w:p w:rsidR="007A1F99" w:rsidRPr="00E56198" w:rsidRDefault="007A1F99" w:rsidP="007A1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198">
        <w:rPr>
          <w:rFonts w:ascii="Times New Roman" w:hAnsi="Times New Roman" w:cs="Times New Roman"/>
          <w:sz w:val="28"/>
          <w:szCs w:val="28"/>
        </w:rPr>
        <w:t>- нормативные д</w:t>
      </w:r>
      <w:r w:rsidR="006D1D07" w:rsidRPr="00E56198">
        <w:rPr>
          <w:rFonts w:ascii="Times New Roman" w:hAnsi="Times New Roman" w:cs="Times New Roman"/>
          <w:sz w:val="28"/>
          <w:szCs w:val="28"/>
        </w:rPr>
        <w:t>окументы (приказы МЗ №366н</w:t>
      </w:r>
      <w:r w:rsidR="00A26F95" w:rsidRPr="00E56198">
        <w:rPr>
          <w:rFonts w:ascii="Times New Roman" w:hAnsi="Times New Roman" w:cs="Times New Roman"/>
          <w:sz w:val="28"/>
          <w:szCs w:val="28"/>
        </w:rPr>
        <w:t xml:space="preserve">, </w:t>
      </w:r>
      <w:r w:rsidR="007328B2">
        <w:rPr>
          <w:rFonts w:ascii="Times New Roman" w:hAnsi="Times New Roman" w:cs="Times New Roman"/>
          <w:sz w:val="28"/>
          <w:szCs w:val="28"/>
        </w:rPr>
        <w:t>92н, 822н, 514н, 302н, СанПиНы, МУ, МР, программа практики</w:t>
      </w:r>
      <w:r w:rsidRPr="00E56198">
        <w:rPr>
          <w:rFonts w:ascii="Times New Roman" w:hAnsi="Times New Roman" w:cs="Times New Roman"/>
          <w:sz w:val="28"/>
          <w:szCs w:val="28"/>
        </w:rPr>
        <w:t>).</w:t>
      </w:r>
    </w:p>
    <w:p w:rsidR="007A1F99" w:rsidRPr="00E56198" w:rsidRDefault="007A1F99" w:rsidP="000827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1F99" w:rsidRPr="0008278C" w:rsidRDefault="007A1F99" w:rsidP="007A1F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78C">
        <w:rPr>
          <w:rFonts w:ascii="Times New Roman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7A1F99" w:rsidRPr="0008278C" w:rsidRDefault="007A1F99" w:rsidP="000827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1F99" w:rsidRPr="0008278C" w:rsidRDefault="007A1F99" w:rsidP="007A1F9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8278C">
        <w:rPr>
          <w:rFonts w:ascii="Times New Roman" w:hAnsi="Times New Roman" w:cs="Times New Roman"/>
          <w:sz w:val="28"/>
          <w:szCs w:val="28"/>
        </w:rPr>
        <w:t xml:space="preserve"> Производственная практика  проводится преподавателями профессионального цикла «Лечебное дело».</w:t>
      </w:r>
    </w:p>
    <w:p w:rsidR="007A1F99" w:rsidRPr="0008278C" w:rsidRDefault="007A1F99" w:rsidP="007A1F9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1F99" w:rsidRPr="0008278C" w:rsidRDefault="007A1F99" w:rsidP="007A1F9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78C">
        <w:rPr>
          <w:rFonts w:ascii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7A1F99" w:rsidRPr="0008278C" w:rsidRDefault="007A1F99" w:rsidP="007A1F9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F99" w:rsidRPr="0008278C" w:rsidRDefault="007A1F99" w:rsidP="007A1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78C">
        <w:rPr>
          <w:rFonts w:ascii="Times New Roman" w:hAnsi="Times New Roman" w:cs="Times New Roman"/>
          <w:sz w:val="28"/>
          <w:szCs w:val="28"/>
        </w:rPr>
        <w:t>Преподаватели, осуществляющие  руководство производственной 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7A1F99" w:rsidRPr="00854468" w:rsidRDefault="007A1F99" w:rsidP="007A1F9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A1F99" w:rsidRPr="00854468" w:rsidRDefault="007A1F99" w:rsidP="007A1F9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A1F99" w:rsidRPr="00854468" w:rsidRDefault="007A1F99" w:rsidP="0084616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A1F99" w:rsidRPr="00854468" w:rsidRDefault="007A1F99" w:rsidP="007A1F9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8278C" w:rsidRPr="00FC4466" w:rsidRDefault="0008278C" w:rsidP="000827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FC4466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производственной  ПРАКТИКИ</w:t>
      </w:r>
    </w:p>
    <w:p w:rsidR="0008278C" w:rsidRPr="00FC4466" w:rsidRDefault="0008278C" w:rsidP="00750A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466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производственной  практики осуществляется руководителем практики в процессе самостоятельного выполнения обучающимися </w:t>
      </w:r>
      <w:r w:rsidRPr="00FC4466">
        <w:rPr>
          <w:rFonts w:ascii="Times New Roman" w:hAnsi="Times New Roman" w:cs="Times New Roman"/>
          <w:sz w:val="28"/>
          <w:szCs w:val="28"/>
          <w:u w:val="single"/>
        </w:rPr>
        <w:t>производственных</w:t>
      </w:r>
      <w:r w:rsidRPr="00FC4466">
        <w:rPr>
          <w:rFonts w:ascii="Times New Roman" w:hAnsi="Times New Roman" w:cs="Times New Roman"/>
          <w:sz w:val="28"/>
          <w:szCs w:val="28"/>
        </w:rPr>
        <w:t xml:space="preserve"> заданий.  В результате освоения </w:t>
      </w:r>
      <w:r w:rsidR="00750A9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FC4466">
        <w:rPr>
          <w:rFonts w:ascii="Times New Roman" w:hAnsi="Times New Roman" w:cs="Times New Roman"/>
          <w:sz w:val="28"/>
          <w:szCs w:val="28"/>
        </w:rPr>
        <w:t xml:space="preserve"> производственной практики в рамках профессионального модуля обучающиеся проходят промежуточную аттестацию в форме диф.</w:t>
      </w:r>
      <w:r w:rsidR="00B504E0">
        <w:rPr>
          <w:rFonts w:ascii="Times New Roman" w:hAnsi="Times New Roman" w:cs="Times New Roman"/>
          <w:sz w:val="28"/>
          <w:szCs w:val="28"/>
        </w:rPr>
        <w:t xml:space="preserve"> </w:t>
      </w:r>
      <w:r w:rsidRPr="00FC4466">
        <w:rPr>
          <w:rFonts w:ascii="Times New Roman" w:hAnsi="Times New Roman" w:cs="Times New Roman"/>
          <w:sz w:val="28"/>
          <w:szCs w:val="28"/>
        </w:rPr>
        <w:t>зачета.</w:t>
      </w:r>
    </w:p>
    <w:p w:rsidR="00FC4466" w:rsidRPr="00FC4466" w:rsidRDefault="00FC4466" w:rsidP="0008278C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245"/>
        <w:gridCol w:w="5386"/>
      </w:tblGrid>
      <w:tr w:rsidR="0008278C" w:rsidRPr="00946689" w:rsidTr="00750A98"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ПК</w:t>
            </w:r>
            <w:r w:rsidRPr="009466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278C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08278C" w:rsidRPr="00946689" w:rsidTr="00750A98">
        <w:trPr>
          <w:trHeight w:val="3117"/>
        </w:trPr>
        <w:tc>
          <w:tcPr>
            <w:tcW w:w="47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ПК 5.1. 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 (в части - детского населения).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Точное соблюдение нормативно-правовых норм: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составлении планов организации сестринской помощи;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при составлении планов обучения родителей и  детей, по вопросам укрепления здоровья.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Точное выполнение сестринских вмешательств с соблюдением протоколов, стандартов или алгоритмов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деятельностью обучающегося в процессе </w:t>
            </w: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 обучающимся  производственной практики 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оценка освоения компетенций в ходе производственной практики (дифференцированный зачет по итогам производственной практики)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Квалификационный  экзамен по модулю.</w:t>
            </w:r>
          </w:p>
        </w:tc>
      </w:tr>
      <w:tr w:rsidR="0008278C" w:rsidRPr="00946689" w:rsidTr="00750A98">
        <w:trPr>
          <w:trHeight w:val="901"/>
        </w:trPr>
        <w:tc>
          <w:tcPr>
            <w:tcW w:w="47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ПК 5.2. Проводить мониторинг развития ребенка в пределах своих полномочий.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Достоверность и правильность измерений параметров развития ребенка и их документирования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мониторинга развития детей в процессе прохождения производственной практики</w:t>
            </w:r>
          </w:p>
        </w:tc>
      </w:tr>
      <w:tr w:rsidR="0008278C" w:rsidRPr="00946689" w:rsidTr="00750A98">
        <w:trPr>
          <w:trHeight w:val="423"/>
        </w:trPr>
        <w:tc>
          <w:tcPr>
            <w:tcW w:w="47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8278C" w:rsidRPr="00946689" w:rsidRDefault="0008278C" w:rsidP="00082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ПК 5.3. Организовывать и оказывать специализированную и высокотехнологичную сестринскую помощь пациентам всех возрастных категорий (в части- специализированной помощи детям).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Точное соблюдение нормативно-правовых норм: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составлении планов организации сестринской помощи.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>Точное выполнение сестринских вмешательств с соблюдением протоколов, стандартов или алгоритмов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9466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деятельностью обучающегося в процессе </w:t>
            </w: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 обучающимся  производственной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дневном стационаре детской поликлиники.</w:t>
            </w: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46689">
              <w:rPr>
                <w:rFonts w:ascii="Times New Roman" w:hAnsi="Times New Roman" w:cs="Times New Roman"/>
                <w:sz w:val="24"/>
                <w:szCs w:val="24"/>
              </w:rPr>
              <w:t>оценка освоения компетенций в ходе производственной практики (дифференцированный зачет по итогам производственной практики)</w:t>
            </w:r>
          </w:p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8269F" w:rsidRDefault="0098269F" w:rsidP="000827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8278C" w:rsidRPr="00946689" w:rsidRDefault="0008278C" w:rsidP="000827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46689">
        <w:rPr>
          <w:rFonts w:ascii="Times New Roman" w:hAnsi="Times New Roman" w:cs="Times New Roman"/>
          <w:sz w:val="28"/>
          <w:szCs w:val="28"/>
        </w:rPr>
        <w:t>ормы и методы контроля и оценки результатов обучения должны позволять проверять у обучающих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946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946689">
        <w:rPr>
          <w:rFonts w:ascii="Times New Roman" w:hAnsi="Times New Roman" w:cs="Times New Roman"/>
          <w:sz w:val="28"/>
          <w:szCs w:val="28"/>
        </w:rPr>
        <w:t>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6804"/>
        <w:gridCol w:w="2126"/>
      </w:tblGrid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  <w:bCs/>
              </w:rPr>
              <w:t>Результаты</w:t>
            </w:r>
          </w:p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(освоенные ОК</w:t>
            </w:r>
            <w:r w:rsidRPr="00946689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689">
              <w:rPr>
                <w:rFonts w:ascii="Times New Roman" w:hAnsi="Times New Roman" w:cs="Times New Roman"/>
                <w:b/>
              </w:rPr>
              <w:t xml:space="preserve">Основные показатели </w:t>
            </w:r>
          </w:p>
          <w:p w:rsidR="0008278C" w:rsidRPr="00946689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/>
              </w:rPr>
              <w:t>оценки результата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5D2A80" w:rsidRDefault="0008278C" w:rsidP="00724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504E0">
              <w:rPr>
                <w:rFonts w:ascii="Times New Roman" w:hAnsi="Times New Roman" w:cs="Times New Roman"/>
                <w:b/>
              </w:rPr>
              <w:t>Формы и методы контроля и оценки</w:t>
            </w: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tabs>
                <w:tab w:val="left" w:pos="900"/>
              </w:tabs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 xml:space="preserve">ОК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Демонстрация интереса к профессии</w:t>
            </w:r>
          </w:p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8278C" w:rsidRPr="007328B2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7328B2">
              <w:rPr>
                <w:rFonts w:ascii="Times New Roman" w:hAnsi="Times New Roman" w:cs="Times New Roman"/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98269F" w:rsidRPr="007328B2" w:rsidRDefault="0098269F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8B2">
              <w:rPr>
                <w:rFonts w:ascii="Times New Roman" w:hAnsi="Times New Roman" w:cs="Times New Roman"/>
                <w:bCs/>
              </w:rPr>
              <w:t>производственной практики</w:t>
            </w: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Выбор и применение методов и способов решения профессиональных задач при проведении профилактических мероприятий;</w:t>
            </w:r>
          </w:p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оценка эффективности и качества выполнения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Решение стандартных и нестандартных п</w:t>
            </w:r>
            <w:r w:rsidRPr="00946689">
              <w:rPr>
                <w:rFonts w:ascii="Times New Roman" w:hAnsi="Times New Roman" w:cs="Times New Roman"/>
              </w:rPr>
              <w:t>рофессиональных задач при проведении исследований, организационных мероприятиях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 xml:space="preserve">Эффективный поиск </w:t>
            </w:r>
            <w:r w:rsidRPr="00946689">
              <w:rPr>
                <w:rFonts w:ascii="Times New Roman" w:hAnsi="Times New Roman" w:cs="Times New Roman"/>
              </w:rPr>
              <w:t>необходимой информации;</w:t>
            </w:r>
          </w:p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использование различных источников, включая электронные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Умение использовать и</w:t>
            </w:r>
            <w:r w:rsidRPr="00946689">
              <w:rPr>
                <w:rFonts w:ascii="Times New Roman" w:hAnsi="Times New Roman" w:cs="Times New Roman"/>
              </w:rPr>
              <w:t>нформационно-коммуникационные технологии в профессиональной деятельности.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 xml:space="preserve">Приобретение навыков </w:t>
            </w:r>
            <w:r w:rsidRPr="00946689">
              <w:rPr>
                <w:rFonts w:ascii="Times New Roman" w:hAnsi="Times New Roman" w:cs="Times New Roman"/>
              </w:rPr>
              <w:t>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 xml:space="preserve"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Точное и правильное определение и постановки целей, мотивация подчиненных, организация и контроль их работы с умением принимать на себя ответственность за результат выполнения заданий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Демонстрация умений изменять технологии выполнения профессиональной сестринской деятельности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Демонстрация бережного отношения к</w:t>
            </w:r>
            <w:r w:rsidRPr="00946689">
              <w:rPr>
                <w:rFonts w:ascii="Times New Roman" w:hAnsi="Times New Roman" w:cs="Times New Roman"/>
              </w:rPr>
              <w:t xml:space="preserve"> историческому наследию и культурным традициям народа, уважения социальных, культурных и религиозных различий при осуществлении профессиональной деятельности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Демонстрация</w:t>
            </w:r>
            <w:r w:rsidRPr="00946689">
              <w:rPr>
                <w:rFonts w:ascii="Times New Roman" w:hAnsi="Times New Roman" w:cs="Times New Roman"/>
              </w:rPr>
              <w:t xml:space="preserve"> готовности брать на себя нравственные обязательства по отношению к природе, обществу и человеку при осуществлении профессиональной деятельности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Демонстрация</w:t>
            </w:r>
            <w:r w:rsidRPr="00946689">
              <w:rPr>
                <w:rFonts w:ascii="Times New Roman" w:hAnsi="Times New Roman" w:cs="Times New Roman"/>
              </w:rPr>
              <w:t xml:space="preserve"> умения организовывать рабочее место в соответствии с требованиями охраны труда, производственной санитарии, инфекционной и противопожарной безопасности при осуществлении профессиональной деятельности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  <w:bCs/>
              </w:rPr>
              <w:t>Ведение здорового образа жизни, участие в спортивных и физкультурных мероприятиях, демонстрация умения их организовать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14. Сформировать мотивацию здорового образа жизни контингента.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Демонстрация умения формировать мотивацию здорового образа жизни контингента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15. Организовывать обучение и контроль знаний и умений подчиненных.</w:t>
            </w:r>
          </w:p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Демонстрация умения организовать обучение и контроль знаний и умений подчиненных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78C" w:rsidRPr="00946689" w:rsidRDefault="0008278C" w:rsidP="00724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8C" w:rsidRPr="00946689" w:rsidTr="00750A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pStyle w:val="a8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r w:rsidRPr="00946689">
              <w:rPr>
                <w:rFonts w:ascii="Times New Roman" w:hAnsi="Times New Roman" w:cs="Times New Roman"/>
              </w:rPr>
              <w:t>ОК 16. Создавать благоприятную производственную среду в трудовом коллективе.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89">
              <w:rPr>
                <w:rFonts w:ascii="Times New Roman" w:hAnsi="Times New Roman" w:cs="Times New Roman"/>
              </w:rPr>
              <w:t>Демонстрация умения создавать благоприятную производственную среду в трудовом коллективе.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8C" w:rsidRPr="00946689" w:rsidRDefault="0008278C" w:rsidP="00724A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2DC1" w:rsidRPr="00870C9B" w:rsidRDefault="005E2DC1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C422C" w:rsidRPr="00870C9B" w:rsidRDefault="00CC422C" w:rsidP="00844F5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422C" w:rsidRPr="00870C9B" w:rsidRDefault="00CC422C" w:rsidP="00844F5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422C" w:rsidRPr="00870C9B" w:rsidRDefault="00CC422C" w:rsidP="00844F5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422C" w:rsidRPr="00870C9B" w:rsidRDefault="00CC422C" w:rsidP="00844F53">
      <w:pPr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C422C" w:rsidRPr="00870C9B" w:rsidRDefault="00CC422C" w:rsidP="00844F5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12F05" w:rsidRPr="00870C9B" w:rsidRDefault="00A12F05" w:rsidP="00844F5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A12F05" w:rsidRPr="00870C9B" w:rsidSect="001A109E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168" w:rsidRDefault="00206168" w:rsidP="00FB14C3">
      <w:pPr>
        <w:spacing w:after="0" w:line="240" w:lineRule="auto"/>
      </w:pPr>
      <w:r>
        <w:separator/>
      </w:r>
    </w:p>
  </w:endnote>
  <w:endnote w:type="continuationSeparator" w:id="0">
    <w:p w:rsidR="00206168" w:rsidRDefault="00206168" w:rsidP="00FB1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4925"/>
      <w:docPartObj>
        <w:docPartGallery w:val="Page Numbers (Bottom of Page)"/>
        <w:docPartUnique/>
      </w:docPartObj>
    </w:sdtPr>
    <w:sdtEndPr/>
    <w:sdtContent>
      <w:p w:rsidR="00857CBB" w:rsidRDefault="00A6749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3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7CBB" w:rsidRDefault="00857C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4C3" w:rsidRDefault="00A6749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1344">
      <w:rPr>
        <w:noProof/>
      </w:rPr>
      <w:t>12</w:t>
    </w:r>
    <w:r>
      <w:rPr>
        <w:noProof/>
      </w:rPr>
      <w:fldChar w:fldCharType="end"/>
    </w:r>
  </w:p>
  <w:p w:rsidR="00FB14C3" w:rsidRDefault="00FB14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168" w:rsidRDefault="00206168" w:rsidP="00FB14C3">
      <w:pPr>
        <w:spacing w:after="0" w:line="240" w:lineRule="auto"/>
      </w:pPr>
      <w:r>
        <w:separator/>
      </w:r>
    </w:p>
  </w:footnote>
  <w:footnote w:type="continuationSeparator" w:id="0">
    <w:p w:rsidR="00206168" w:rsidRDefault="00206168" w:rsidP="00FB14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BC"/>
    <w:rsid w:val="0002573C"/>
    <w:rsid w:val="000579BD"/>
    <w:rsid w:val="000623A6"/>
    <w:rsid w:val="000709B4"/>
    <w:rsid w:val="00076BEC"/>
    <w:rsid w:val="0008278C"/>
    <w:rsid w:val="00090289"/>
    <w:rsid w:val="000F42A7"/>
    <w:rsid w:val="001036A8"/>
    <w:rsid w:val="001041B0"/>
    <w:rsid w:val="00164DA3"/>
    <w:rsid w:val="001A109E"/>
    <w:rsid w:val="001A4BAF"/>
    <w:rsid w:val="001B63D9"/>
    <w:rsid w:val="001D104B"/>
    <w:rsid w:val="001D6D56"/>
    <w:rsid w:val="00203181"/>
    <w:rsid w:val="00206168"/>
    <w:rsid w:val="0021088E"/>
    <w:rsid w:val="00292999"/>
    <w:rsid w:val="002B5ED7"/>
    <w:rsid w:val="002C2803"/>
    <w:rsid w:val="002E4861"/>
    <w:rsid w:val="003D15DD"/>
    <w:rsid w:val="00421D0A"/>
    <w:rsid w:val="004328AF"/>
    <w:rsid w:val="004645C6"/>
    <w:rsid w:val="004727BC"/>
    <w:rsid w:val="004D46B7"/>
    <w:rsid w:val="004E0D18"/>
    <w:rsid w:val="005756E2"/>
    <w:rsid w:val="00583361"/>
    <w:rsid w:val="005B1A9A"/>
    <w:rsid w:val="005B2952"/>
    <w:rsid w:val="005D2A80"/>
    <w:rsid w:val="005E2DC1"/>
    <w:rsid w:val="006144EB"/>
    <w:rsid w:val="00632173"/>
    <w:rsid w:val="00640A7B"/>
    <w:rsid w:val="0065176E"/>
    <w:rsid w:val="006832C8"/>
    <w:rsid w:val="006C1966"/>
    <w:rsid w:val="006C2EF5"/>
    <w:rsid w:val="006D1D07"/>
    <w:rsid w:val="00705025"/>
    <w:rsid w:val="007328B2"/>
    <w:rsid w:val="00750A98"/>
    <w:rsid w:val="007A1F99"/>
    <w:rsid w:val="007A6C6D"/>
    <w:rsid w:val="00800DC1"/>
    <w:rsid w:val="00844F53"/>
    <w:rsid w:val="00846162"/>
    <w:rsid w:val="00857CBB"/>
    <w:rsid w:val="00870C9B"/>
    <w:rsid w:val="00871616"/>
    <w:rsid w:val="008B6CFA"/>
    <w:rsid w:val="008F250D"/>
    <w:rsid w:val="00940FAE"/>
    <w:rsid w:val="0096577C"/>
    <w:rsid w:val="0098269F"/>
    <w:rsid w:val="00984F6D"/>
    <w:rsid w:val="00996143"/>
    <w:rsid w:val="00A12F05"/>
    <w:rsid w:val="00A16214"/>
    <w:rsid w:val="00A26F95"/>
    <w:rsid w:val="00A67498"/>
    <w:rsid w:val="00A75A80"/>
    <w:rsid w:val="00AB7D26"/>
    <w:rsid w:val="00AF305A"/>
    <w:rsid w:val="00B504E0"/>
    <w:rsid w:val="00BA741D"/>
    <w:rsid w:val="00BC04D1"/>
    <w:rsid w:val="00BE3D5A"/>
    <w:rsid w:val="00C205D2"/>
    <w:rsid w:val="00C536A3"/>
    <w:rsid w:val="00C8265D"/>
    <w:rsid w:val="00C864C9"/>
    <w:rsid w:val="00C97796"/>
    <w:rsid w:val="00CA0EAA"/>
    <w:rsid w:val="00CA5E7C"/>
    <w:rsid w:val="00CB1344"/>
    <w:rsid w:val="00CC422C"/>
    <w:rsid w:val="00D4742E"/>
    <w:rsid w:val="00D65578"/>
    <w:rsid w:val="00D942D7"/>
    <w:rsid w:val="00DE2E79"/>
    <w:rsid w:val="00E43020"/>
    <w:rsid w:val="00E50119"/>
    <w:rsid w:val="00E56198"/>
    <w:rsid w:val="00E773FF"/>
    <w:rsid w:val="00E975C3"/>
    <w:rsid w:val="00EB2863"/>
    <w:rsid w:val="00F10959"/>
    <w:rsid w:val="00F20895"/>
    <w:rsid w:val="00FB14C3"/>
    <w:rsid w:val="00FC4466"/>
    <w:rsid w:val="00FF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75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70C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0C9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FB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14C3"/>
  </w:style>
  <w:style w:type="paragraph" w:styleId="a5">
    <w:name w:val="footer"/>
    <w:basedOn w:val="a"/>
    <w:link w:val="a6"/>
    <w:uiPriority w:val="99"/>
    <w:unhideWhenUsed/>
    <w:rsid w:val="00FB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4C3"/>
  </w:style>
  <w:style w:type="character" w:customStyle="1" w:styleId="10">
    <w:name w:val="Заголовок 1 Знак"/>
    <w:basedOn w:val="a0"/>
    <w:link w:val="1"/>
    <w:uiPriority w:val="9"/>
    <w:rsid w:val="00E975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nhideWhenUsed/>
    <w:rsid w:val="001A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1A109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semiHidden/>
    <w:unhideWhenUsed/>
    <w:rsid w:val="0008278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75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70C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0C9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FB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14C3"/>
  </w:style>
  <w:style w:type="paragraph" w:styleId="a5">
    <w:name w:val="footer"/>
    <w:basedOn w:val="a"/>
    <w:link w:val="a6"/>
    <w:uiPriority w:val="99"/>
    <w:unhideWhenUsed/>
    <w:rsid w:val="00FB1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14C3"/>
  </w:style>
  <w:style w:type="character" w:customStyle="1" w:styleId="10">
    <w:name w:val="Заголовок 1 Знак"/>
    <w:basedOn w:val="a0"/>
    <w:link w:val="1"/>
    <w:uiPriority w:val="9"/>
    <w:rsid w:val="00E975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nhideWhenUsed/>
    <w:rsid w:val="001A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1A109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"/>
    <w:basedOn w:val="a"/>
    <w:uiPriority w:val="99"/>
    <w:semiHidden/>
    <w:unhideWhenUsed/>
    <w:rsid w:val="0008278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2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CE686-BE3C-4AC0-9C2D-1E8A8149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2915</Words>
  <Characters>16621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2020-12-13T18:26:00Z</dcterms:created>
  <dcterms:modified xsi:type="dcterms:W3CDTF">2022-09-22T06:31:00Z</dcterms:modified>
</cp:coreProperties>
</file>