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5FD" w:rsidRDefault="004B45FD" w:rsidP="004B45FD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Бюджетное профессиональное образовательное учреждение</w:t>
      </w:r>
    </w:p>
    <w:p w:rsidR="004B45FD" w:rsidRDefault="004B45FD" w:rsidP="004B45FD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B45FD" w:rsidRDefault="004B45FD" w:rsidP="004B45FD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Воронежской области</w:t>
      </w:r>
    </w:p>
    <w:p w:rsidR="004B45FD" w:rsidRDefault="004B45FD" w:rsidP="004B45FD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B45FD" w:rsidRDefault="004B45FD" w:rsidP="004B45FD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«ВОРОНЕЖСКИЙ БАЗОВЫЙ МЕДИЦИНСКИЙ КОЛЛЕДЖ»</w:t>
      </w: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jc w:val="center"/>
        <w:rPr>
          <w:b/>
          <w:bCs/>
          <w:sz w:val="28"/>
          <w:szCs w:val="28"/>
        </w:rPr>
      </w:pPr>
    </w:p>
    <w:p w:rsidR="004B45FD" w:rsidRDefault="004B45FD" w:rsidP="004B4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РАБОЧАЯ ПРОГРАММа </w:t>
      </w:r>
    </w:p>
    <w:p w:rsidR="004B45FD" w:rsidRDefault="004B45FD" w:rsidP="004B4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прЕДДИПЛОМНОЙ  ПРАКТИКИ</w:t>
      </w:r>
    </w:p>
    <w:p w:rsidR="004B45FD" w:rsidRDefault="004B45FD" w:rsidP="004B45FD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4B45FD" w:rsidRDefault="004B45FD" w:rsidP="004B45FD">
      <w:pPr>
        <w:rPr>
          <w:rFonts w:asciiTheme="minorHAnsi" w:hAnsiTheme="minorHAnsi" w:cstheme="minorBidi"/>
          <w:sz w:val="22"/>
          <w:szCs w:val="22"/>
        </w:rPr>
      </w:pPr>
    </w:p>
    <w:p w:rsidR="004B45FD" w:rsidRDefault="004B45FD" w:rsidP="004B45FD">
      <w:pPr>
        <w:pStyle w:val="3"/>
        <w:widowControl w:val="0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СПЕЦИАЛЬНОСТЬ: 34.02.01. «Сестринское дело»,</w:t>
      </w:r>
    </w:p>
    <w:p w:rsidR="004B45FD" w:rsidRDefault="004B45FD" w:rsidP="004B45FD">
      <w:pPr>
        <w:pStyle w:val="3"/>
        <w:widowControl w:val="0"/>
        <w:ind w:firstLine="426"/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>углубленной подготовки</w:t>
      </w: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Воронеж, </w:t>
      </w:r>
    </w:p>
    <w:p w:rsidR="004B45FD" w:rsidRDefault="0088541D" w:rsidP="004B45FD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1A685F">
        <w:rPr>
          <w:sz w:val="28"/>
          <w:szCs w:val="28"/>
        </w:rPr>
        <w:t>2</w:t>
      </w:r>
      <w:r w:rsidR="004B45FD">
        <w:rPr>
          <w:sz w:val="28"/>
          <w:szCs w:val="28"/>
        </w:rPr>
        <w:t xml:space="preserve"> – 202</w:t>
      </w:r>
      <w:r w:rsidR="001A685F">
        <w:rPr>
          <w:sz w:val="28"/>
          <w:szCs w:val="28"/>
        </w:rPr>
        <w:t>3</w:t>
      </w:r>
      <w:bookmarkStart w:id="0" w:name="_GoBack"/>
      <w:bookmarkEnd w:id="0"/>
      <w:r w:rsidR="004B45FD">
        <w:rPr>
          <w:sz w:val="28"/>
          <w:szCs w:val="28"/>
        </w:rPr>
        <w:t xml:space="preserve"> уч. г.</w:t>
      </w: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/>
    <w:p w:rsidR="004B45FD" w:rsidRDefault="004B45FD" w:rsidP="004B45FD"/>
    <w:p w:rsidR="004B45FD" w:rsidRDefault="004B45FD" w:rsidP="004B45FD"/>
    <w:p w:rsidR="004B45FD" w:rsidRDefault="004B45FD" w:rsidP="004B45FD"/>
    <w:p w:rsidR="004B45FD" w:rsidRDefault="004B45FD" w:rsidP="004B45FD"/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4B45FD" w:rsidTr="004B45FD">
        <w:trPr>
          <w:trHeight w:val="390"/>
        </w:trPr>
        <w:tc>
          <w:tcPr>
            <w:tcW w:w="5143" w:type="dxa"/>
            <w:gridSpan w:val="2"/>
            <w:vAlign w:val="center"/>
          </w:tcPr>
          <w:p w:rsidR="004B45FD" w:rsidRDefault="004B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Одобрена цикловой методической комиссией</w:t>
            </w:r>
          </w:p>
          <w:p w:rsidR="004B45FD" w:rsidRDefault="004B45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4B45FD" w:rsidTr="004B45FD">
        <w:trPr>
          <w:trHeight w:val="359"/>
        </w:trPr>
        <w:tc>
          <w:tcPr>
            <w:tcW w:w="5143" w:type="dxa"/>
            <w:gridSpan w:val="2"/>
            <w:vAlign w:val="center"/>
            <w:hideMark/>
          </w:tcPr>
          <w:p w:rsidR="004B45FD" w:rsidRDefault="004B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Председатель_______________________</w:t>
            </w:r>
          </w:p>
          <w:p w:rsidR="004B45FD" w:rsidRDefault="004B45FD">
            <w:pPr>
              <w:spacing w:after="200" w:line="276" w:lineRule="auto"/>
              <w:jc w:val="center"/>
              <w:rPr>
                <w:i/>
                <w:sz w:val="28"/>
                <w:szCs w:val="28"/>
                <w:lang w:val="en-US" w:eastAsia="en-US"/>
              </w:rPr>
            </w:pPr>
            <w:r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4B45FD" w:rsidRDefault="004B45FD">
            <w:pPr>
              <w:spacing w:after="200" w:line="276" w:lineRule="auto"/>
              <w:rPr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7" w:type="dxa"/>
            <w:gridSpan w:val="4"/>
            <w:vAlign w:val="center"/>
          </w:tcPr>
          <w:p w:rsidR="004B45FD" w:rsidRDefault="004B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  <w:p w:rsidR="004B45FD" w:rsidRDefault="004B45FD">
            <w:pPr>
              <w:spacing w:after="200" w:line="276" w:lineRule="auto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4B45FD" w:rsidTr="004B45FD">
        <w:trPr>
          <w:trHeight w:val="315"/>
        </w:trPr>
        <w:tc>
          <w:tcPr>
            <w:tcW w:w="5143" w:type="dxa"/>
            <w:gridSpan w:val="2"/>
            <w:vAlign w:val="center"/>
            <w:hideMark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__________/Н.И. Жихарева/</w:t>
            </w:r>
          </w:p>
        </w:tc>
      </w:tr>
      <w:tr w:rsidR="004B45FD" w:rsidTr="004B45FD">
        <w:trPr>
          <w:trHeight w:val="406"/>
        </w:trPr>
        <w:tc>
          <w:tcPr>
            <w:tcW w:w="4498" w:type="dxa"/>
            <w:vAlign w:val="center"/>
            <w:hideMark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gridSpan w:val="4"/>
            <w:vAlign w:val="center"/>
            <w:hideMark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«___» __________ 20    г.</w:t>
            </w:r>
          </w:p>
        </w:tc>
      </w:tr>
      <w:tr w:rsidR="004B45FD" w:rsidTr="004B45FD">
        <w:trPr>
          <w:trHeight w:val="71"/>
        </w:trPr>
        <w:tc>
          <w:tcPr>
            <w:tcW w:w="4498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0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6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3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8" w:type="dxa"/>
            <w:vAlign w:val="center"/>
          </w:tcPr>
          <w:p w:rsidR="004B45FD" w:rsidRDefault="004B45FD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4B45FD" w:rsidRDefault="004B45FD" w:rsidP="004B4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B45FD" w:rsidRDefault="004B45FD" w:rsidP="004B4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B45FD" w:rsidRDefault="004B45FD" w:rsidP="004B4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Рабочая программа преддипломной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(углубленная подготовка)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</w:t>
      </w:r>
      <w:r w:rsidR="000811F2">
        <w:rPr>
          <w:sz w:val="28"/>
          <w:szCs w:val="28"/>
        </w:rPr>
        <w:t>,</w:t>
      </w:r>
      <w:r w:rsidR="000811F2" w:rsidRPr="000811F2">
        <w:rPr>
          <w:sz w:val="28"/>
          <w:szCs w:val="28"/>
        </w:rPr>
        <w:t xml:space="preserve"> </w:t>
      </w:r>
      <w:r w:rsidR="000811F2">
        <w:rPr>
          <w:sz w:val="28"/>
          <w:szCs w:val="28"/>
        </w:rPr>
        <w:t>Приказа Минтруда России от 31.07.2020 № 457н «Об утверждении профессионального стандарта «Медицинская сестра/медицинский брат»</w:t>
      </w:r>
      <w:r>
        <w:rPr>
          <w:sz w:val="28"/>
          <w:szCs w:val="28"/>
        </w:rPr>
        <w:t xml:space="preserve"> и приказов Минздрава России: № 435н от 30.06.2016г., № 248 от 29.03.2020г., № 620н от 03.09.2013г.</w:t>
      </w:r>
    </w:p>
    <w:p w:rsidR="004B45FD" w:rsidRDefault="004B45FD" w:rsidP="004B45FD"/>
    <w:p w:rsidR="004B45FD" w:rsidRDefault="004B45FD" w:rsidP="004B45FD">
      <w:pPr>
        <w:jc w:val="both"/>
        <w:rPr>
          <w:sz w:val="22"/>
          <w:szCs w:val="22"/>
        </w:rPr>
      </w:pPr>
    </w:p>
    <w:p w:rsidR="004B45FD" w:rsidRDefault="004B45FD" w:rsidP="004B45FD">
      <w:pPr>
        <w:jc w:val="both"/>
        <w:rPr>
          <w:sz w:val="22"/>
          <w:szCs w:val="22"/>
        </w:rPr>
      </w:pPr>
    </w:p>
    <w:p w:rsidR="004B45FD" w:rsidRDefault="004B45FD" w:rsidP="004B4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</w:p>
    <w:p w:rsidR="004B45FD" w:rsidRDefault="004B45FD" w:rsidP="004B4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Куприянова Э.В.,</w:t>
      </w:r>
      <w:r>
        <w:rPr>
          <w:sz w:val="28"/>
          <w:szCs w:val="28"/>
        </w:rPr>
        <w:t xml:space="preserve"> преподаватель высшей квалификационной категории БПОУ ВО «ВБМК»</w:t>
      </w:r>
    </w:p>
    <w:p w:rsidR="004B45FD" w:rsidRDefault="004B45FD" w:rsidP="004B4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B45FD" w:rsidRDefault="004B45FD" w:rsidP="004B45FD">
      <w:pPr>
        <w:rPr>
          <w:sz w:val="28"/>
          <w:szCs w:val="28"/>
        </w:rPr>
      </w:pPr>
    </w:p>
    <w:p w:rsidR="004B45FD" w:rsidRDefault="004B45FD" w:rsidP="004B45FD">
      <w:r>
        <w:rPr>
          <w:sz w:val="28"/>
          <w:szCs w:val="28"/>
        </w:rPr>
        <w:t>Рецензент</w:t>
      </w:r>
      <w:r w:rsidR="000811F2">
        <w:rPr>
          <w:sz w:val="28"/>
          <w:szCs w:val="28"/>
        </w:rPr>
        <w:t>ы:  Еремина Н.А.</w:t>
      </w:r>
    </w:p>
    <w:p w:rsidR="004B45FD" w:rsidRDefault="004B45FD"/>
    <w:p w:rsidR="00444B34" w:rsidRDefault="00444B34" w:rsidP="00444B34">
      <w:pPr>
        <w:rPr>
          <w:sz w:val="28"/>
          <w:szCs w:val="28"/>
        </w:rPr>
      </w:pPr>
    </w:p>
    <w:p w:rsidR="004B45FD" w:rsidRDefault="004B45FD" w:rsidP="00444B34">
      <w:pPr>
        <w:rPr>
          <w:sz w:val="28"/>
          <w:szCs w:val="28"/>
        </w:rPr>
      </w:pPr>
    </w:p>
    <w:p w:rsidR="004B45FD" w:rsidRDefault="004B45FD" w:rsidP="00444B34">
      <w:pPr>
        <w:rPr>
          <w:sz w:val="28"/>
          <w:szCs w:val="28"/>
        </w:rPr>
      </w:pPr>
    </w:p>
    <w:p w:rsidR="004B45FD" w:rsidRDefault="004B45FD" w:rsidP="00444B34">
      <w:pPr>
        <w:rPr>
          <w:sz w:val="28"/>
          <w:szCs w:val="28"/>
        </w:rPr>
      </w:pPr>
    </w:p>
    <w:p w:rsidR="004B45FD" w:rsidRDefault="004B45FD" w:rsidP="00444B34">
      <w:pPr>
        <w:rPr>
          <w:sz w:val="28"/>
          <w:szCs w:val="28"/>
        </w:rPr>
      </w:pPr>
    </w:p>
    <w:p w:rsidR="004B45FD" w:rsidRDefault="004B45FD" w:rsidP="00444B34">
      <w:pPr>
        <w:rPr>
          <w:sz w:val="28"/>
          <w:szCs w:val="28"/>
        </w:rPr>
      </w:pPr>
    </w:p>
    <w:p w:rsidR="004B45FD" w:rsidRDefault="004B45FD" w:rsidP="00444B34">
      <w:pPr>
        <w:rPr>
          <w:sz w:val="28"/>
          <w:szCs w:val="28"/>
        </w:rPr>
      </w:pPr>
    </w:p>
    <w:p w:rsidR="00EB5326" w:rsidRPr="00EB5326" w:rsidRDefault="00EB5326" w:rsidP="00EB5326">
      <w:pPr>
        <w:rPr>
          <w:b/>
          <w:sz w:val="28"/>
          <w:szCs w:val="28"/>
        </w:rPr>
      </w:pPr>
      <w:r w:rsidRPr="00EB5326">
        <w:rPr>
          <w:b/>
          <w:sz w:val="28"/>
          <w:szCs w:val="28"/>
        </w:rPr>
        <w:t>СОДЕРЖАНИЕ</w:t>
      </w:r>
    </w:p>
    <w:p w:rsidR="00EB5326" w:rsidRPr="00EB5326" w:rsidRDefault="00EB5326" w:rsidP="00EB5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EB5326" w:rsidRPr="00EB5326" w:rsidTr="005C4B9C">
        <w:trPr>
          <w:trHeight w:val="780"/>
        </w:trPr>
        <w:tc>
          <w:tcPr>
            <w:tcW w:w="8748" w:type="dxa"/>
            <w:shd w:val="clear" w:color="auto" w:fill="auto"/>
          </w:tcPr>
          <w:p w:rsidR="00EB5326" w:rsidRPr="00EB5326" w:rsidRDefault="00EB5326" w:rsidP="00EB5326">
            <w:pPr>
              <w:rPr>
                <w:sz w:val="28"/>
                <w:szCs w:val="28"/>
              </w:rPr>
            </w:pPr>
            <w:r w:rsidRPr="00EB5326">
              <w:rPr>
                <w:sz w:val="28"/>
                <w:szCs w:val="28"/>
              </w:rPr>
              <w:t>1. ПАСПОРТ РАБОЧЕЙ ПРОГРАММЫ  ПРЕДДИПЛОМНОЙ  ПРАКТИКИ</w:t>
            </w:r>
          </w:p>
        </w:tc>
        <w:tc>
          <w:tcPr>
            <w:tcW w:w="1260" w:type="dxa"/>
            <w:shd w:val="clear" w:color="auto" w:fill="auto"/>
          </w:tcPr>
          <w:p w:rsidR="00EB5326" w:rsidRPr="00EB5326" w:rsidRDefault="00EB5326" w:rsidP="00EB5326">
            <w:pPr>
              <w:jc w:val="center"/>
              <w:rPr>
                <w:sz w:val="28"/>
                <w:szCs w:val="28"/>
              </w:rPr>
            </w:pPr>
          </w:p>
        </w:tc>
      </w:tr>
      <w:tr w:rsidR="00EB5326" w:rsidRPr="00EB5326" w:rsidTr="005C4B9C">
        <w:trPr>
          <w:trHeight w:val="780"/>
        </w:trPr>
        <w:tc>
          <w:tcPr>
            <w:tcW w:w="8748" w:type="dxa"/>
            <w:shd w:val="clear" w:color="auto" w:fill="auto"/>
          </w:tcPr>
          <w:p w:rsidR="00EB5326" w:rsidRPr="00EB5326" w:rsidRDefault="00EB5326" w:rsidP="00EB5326">
            <w:pPr>
              <w:rPr>
                <w:sz w:val="28"/>
                <w:szCs w:val="28"/>
              </w:rPr>
            </w:pPr>
            <w:r w:rsidRPr="00EB5326">
              <w:rPr>
                <w:sz w:val="28"/>
                <w:szCs w:val="28"/>
              </w:rPr>
              <w:t>2. РЕЗУЛЬТАТЫ  ОСВОЕНИЯ РАБОЧЕЙ ПРОГРАММЫ ПРЕДДИПЛОМНОЙ ПРАКТИКИ</w:t>
            </w:r>
          </w:p>
        </w:tc>
        <w:tc>
          <w:tcPr>
            <w:tcW w:w="1260" w:type="dxa"/>
            <w:shd w:val="clear" w:color="auto" w:fill="auto"/>
          </w:tcPr>
          <w:p w:rsidR="00EB5326" w:rsidRPr="00EB5326" w:rsidRDefault="00EB5326" w:rsidP="00EB5326">
            <w:pPr>
              <w:jc w:val="center"/>
              <w:rPr>
                <w:sz w:val="28"/>
                <w:szCs w:val="28"/>
              </w:rPr>
            </w:pPr>
          </w:p>
        </w:tc>
      </w:tr>
      <w:tr w:rsidR="00EB5326" w:rsidRPr="00EB5326" w:rsidTr="005C4B9C">
        <w:trPr>
          <w:trHeight w:val="780"/>
        </w:trPr>
        <w:tc>
          <w:tcPr>
            <w:tcW w:w="8748" w:type="dxa"/>
            <w:shd w:val="clear" w:color="auto" w:fill="auto"/>
          </w:tcPr>
          <w:p w:rsidR="00EB5326" w:rsidRPr="00EB5326" w:rsidRDefault="00EB5326" w:rsidP="00EB5326">
            <w:pPr>
              <w:rPr>
                <w:sz w:val="28"/>
                <w:szCs w:val="28"/>
              </w:rPr>
            </w:pPr>
            <w:r w:rsidRPr="00EB5326">
              <w:rPr>
                <w:sz w:val="28"/>
                <w:szCs w:val="28"/>
              </w:rPr>
              <w:t>3. СОДЕРЖАНИЕ ПРЕДДИПЛОМНОЙ ПРАКТИКИ</w:t>
            </w:r>
          </w:p>
        </w:tc>
        <w:tc>
          <w:tcPr>
            <w:tcW w:w="1260" w:type="dxa"/>
            <w:shd w:val="clear" w:color="auto" w:fill="auto"/>
          </w:tcPr>
          <w:p w:rsidR="00EB5326" w:rsidRPr="00EB5326" w:rsidRDefault="00EB5326" w:rsidP="00EB5326">
            <w:pPr>
              <w:jc w:val="center"/>
              <w:rPr>
                <w:sz w:val="28"/>
                <w:szCs w:val="28"/>
              </w:rPr>
            </w:pPr>
          </w:p>
        </w:tc>
      </w:tr>
      <w:tr w:rsidR="00EB5326" w:rsidRPr="00EB5326" w:rsidTr="005C4B9C">
        <w:trPr>
          <w:trHeight w:val="780"/>
        </w:trPr>
        <w:tc>
          <w:tcPr>
            <w:tcW w:w="8748" w:type="dxa"/>
            <w:shd w:val="clear" w:color="auto" w:fill="auto"/>
          </w:tcPr>
          <w:p w:rsidR="00EB5326" w:rsidRPr="00EB5326" w:rsidRDefault="00EB5326" w:rsidP="00EB5326">
            <w:pPr>
              <w:rPr>
                <w:sz w:val="28"/>
                <w:szCs w:val="28"/>
              </w:rPr>
            </w:pPr>
            <w:r w:rsidRPr="00EB5326">
              <w:rPr>
                <w:sz w:val="28"/>
                <w:szCs w:val="28"/>
              </w:rPr>
              <w:t>4. УСЛОВИЯ РЕАЛИЗАЦИИ РАБОЧЕЙ ПРОГРАММЫ ПРЕДДИПЛОМНОЙ ПРАКТИКИ</w:t>
            </w:r>
          </w:p>
        </w:tc>
        <w:tc>
          <w:tcPr>
            <w:tcW w:w="1260" w:type="dxa"/>
            <w:shd w:val="clear" w:color="auto" w:fill="auto"/>
          </w:tcPr>
          <w:p w:rsidR="00EB5326" w:rsidRPr="00EB5326" w:rsidRDefault="00EB5326" w:rsidP="00EB5326">
            <w:pPr>
              <w:jc w:val="center"/>
              <w:rPr>
                <w:sz w:val="28"/>
                <w:szCs w:val="28"/>
              </w:rPr>
            </w:pPr>
          </w:p>
        </w:tc>
      </w:tr>
      <w:tr w:rsidR="00EB5326" w:rsidRPr="00EB5326" w:rsidTr="005C4B9C">
        <w:trPr>
          <w:trHeight w:val="780"/>
        </w:trPr>
        <w:tc>
          <w:tcPr>
            <w:tcW w:w="8748" w:type="dxa"/>
            <w:shd w:val="clear" w:color="auto" w:fill="auto"/>
          </w:tcPr>
          <w:p w:rsidR="00EB5326" w:rsidRPr="00EB5326" w:rsidRDefault="00EB5326" w:rsidP="00EB5326">
            <w:pPr>
              <w:rPr>
                <w:sz w:val="28"/>
                <w:szCs w:val="28"/>
              </w:rPr>
            </w:pPr>
            <w:r w:rsidRPr="00EB5326">
              <w:rPr>
                <w:sz w:val="28"/>
                <w:szCs w:val="28"/>
              </w:rPr>
              <w:t>5. КОНТРОЛЬ И ОЦЕНКА РЕЗУЛЬТАТОВ ОСВОЕНИЯ РАБОЧЕЙ ПРОГРАММЫ ПРЕДДИПЛОМНОЙ  ПРАКТИКИ</w:t>
            </w:r>
          </w:p>
        </w:tc>
        <w:tc>
          <w:tcPr>
            <w:tcW w:w="1260" w:type="dxa"/>
            <w:shd w:val="clear" w:color="auto" w:fill="auto"/>
          </w:tcPr>
          <w:p w:rsidR="00EB5326" w:rsidRPr="00EB5326" w:rsidRDefault="00EB5326" w:rsidP="00EB5326">
            <w:pPr>
              <w:jc w:val="center"/>
              <w:rPr>
                <w:sz w:val="28"/>
                <w:szCs w:val="28"/>
              </w:rPr>
            </w:pPr>
          </w:p>
        </w:tc>
      </w:tr>
      <w:tr w:rsidR="00EB5326" w:rsidRPr="00EB5326" w:rsidTr="005C4B9C">
        <w:trPr>
          <w:trHeight w:val="780"/>
        </w:trPr>
        <w:tc>
          <w:tcPr>
            <w:tcW w:w="8748" w:type="dxa"/>
            <w:shd w:val="clear" w:color="auto" w:fill="auto"/>
          </w:tcPr>
          <w:p w:rsidR="00EB5326" w:rsidRPr="00EB5326" w:rsidRDefault="00EB5326" w:rsidP="00EB5326">
            <w:pPr>
              <w:rPr>
                <w:sz w:val="28"/>
                <w:szCs w:val="28"/>
              </w:rPr>
            </w:pPr>
            <w:r w:rsidRPr="00EB5326">
              <w:rPr>
                <w:sz w:val="28"/>
                <w:szCs w:val="28"/>
              </w:rPr>
              <w:t xml:space="preserve">6. ПРИЛОЖЕНИЯ </w:t>
            </w:r>
          </w:p>
        </w:tc>
        <w:tc>
          <w:tcPr>
            <w:tcW w:w="1260" w:type="dxa"/>
            <w:shd w:val="clear" w:color="auto" w:fill="auto"/>
          </w:tcPr>
          <w:p w:rsidR="00EB5326" w:rsidRPr="00EB5326" w:rsidRDefault="00EB5326" w:rsidP="00EB5326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Default="00EB5326" w:rsidP="00444B34">
      <w:pPr>
        <w:jc w:val="both"/>
        <w:rPr>
          <w:sz w:val="28"/>
          <w:szCs w:val="28"/>
        </w:rPr>
      </w:pPr>
    </w:p>
    <w:p w:rsidR="00EB5326" w:rsidRPr="006A7C9C" w:rsidRDefault="00444B34" w:rsidP="00EB5326">
      <w:pPr>
        <w:jc w:val="center"/>
        <w:rPr>
          <w:b/>
          <w:sz w:val="28"/>
          <w:szCs w:val="28"/>
        </w:rPr>
      </w:pPr>
      <w:r w:rsidRPr="006A7C9C">
        <w:rPr>
          <w:b/>
          <w:sz w:val="28"/>
          <w:szCs w:val="28"/>
        </w:rPr>
        <w:t>1. ПАСПОРТ РАБОЧЕЙ ПРОГРАММЫ ПРЕДДИПЛОМНОЙ ПРАКТИКИ</w:t>
      </w:r>
    </w:p>
    <w:p w:rsidR="00EB5326" w:rsidRDefault="00EB5326" w:rsidP="00444B34">
      <w:pPr>
        <w:jc w:val="both"/>
        <w:rPr>
          <w:sz w:val="28"/>
          <w:szCs w:val="28"/>
        </w:rPr>
      </w:pPr>
    </w:p>
    <w:p w:rsidR="00BE42C7" w:rsidRPr="005E7AC5" w:rsidRDefault="00BE42C7" w:rsidP="00BE4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 Область применения программы</w:t>
      </w:r>
    </w:p>
    <w:p w:rsidR="00BE42C7" w:rsidRPr="00944666" w:rsidRDefault="00BE42C7" w:rsidP="00BE42C7">
      <w:pPr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преддипломной </w:t>
      </w:r>
      <w:r w:rsidRPr="005E7AC5">
        <w:rPr>
          <w:sz w:val="28"/>
          <w:szCs w:val="28"/>
        </w:rPr>
        <w:t xml:space="preserve">практики является частью </w:t>
      </w:r>
      <w:r>
        <w:rPr>
          <w:sz w:val="28"/>
          <w:szCs w:val="28"/>
        </w:rPr>
        <w:t xml:space="preserve">программы подготовки специалистов среднего звена </w:t>
      </w:r>
      <w:r w:rsidRPr="005E7AC5">
        <w:rPr>
          <w:sz w:val="28"/>
          <w:szCs w:val="28"/>
        </w:rPr>
        <w:t xml:space="preserve">в соответствии с ФГОС СПО по </w:t>
      </w:r>
      <w:r w:rsidRPr="00944666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34.02.01</w:t>
      </w:r>
      <w:r w:rsidRPr="00944666">
        <w:rPr>
          <w:b/>
          <w:sz w:val="28"/>
          <w:szCs w:val="28"/>
        </w:rPr>
        <w:t xml:space="preserve"> Сестринское дело</w:t>
      </w:r>
      <w:r>
        <w:rPr>
          <w:sz w:val="28"/>
          <w:szCs w:val="28"/>
        </w:rPr>
        <w:t xml:space="preserve"> </w:t>
      </w:r>
      <w:r w:rsidRPr="00944666">
        <w:rPr>
          <w:sz w:val="28"/>
          <w:szCs w:val="28"/>
        </w:rPr>
        <w:t xml:space="preserve"> в части освоения  основных  видов профессиональной деятельности и соответствующих профессиональных компетенций (ПК).</w:t>
      </w:r>
    </w:p>
    <w:p w:rsidR="00BE42C7" w:rsidRPr="005E7AC5" w:rsidRDefault="00BE42C7" w:rsidP="00BE42C7">
      <w:pPr>
        <w:jc w:val="both"/>
        <w:rPr>
          <w:sz w:val="28"/>
          <w:szCs w:val="28"/>
        </w:rPr>
      </w:pPr>
    </w:p>
    <w:p w:rsidR="00BE42C7" w:rsidRPr="004B294B" w:rsidRDefault="00BE42C7" w:rsidP="00BE42C7">
      <w:pPr>
        <w:jc w:val="both"/>
        <w:rPr>
          <w:color w:val="FF0000"/>
          <w:sz w:val="28"/>
          <w:szCs w:val="28"/>
        </w:rPr>
      </w:pPr>
      <w:r w:rsidRPr="005E7AC5">
        <w:rPr>
          <w:b/>
          <w:sz w:val="28"/>
          <w:szCs w:val="28"/>
        </w:rPr>
        <w:t xml:space="preserve">1.2 Цели и задачи </w:t>
      </w:r>
      <w:r>
        <w:rPr>
          <w:b/>
          <w:sz w:val="28"/>
          <w:szCs w:val="28"/>
        </w:rPr>
        <w:t>преддипломной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D668EF">
        <w:rPr>
          <w:sz w:val="28"/>
          <w:szCs w:val="28"/>
        </w:rPr>
        <w:t>углубление студентом первоначального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(дипломного проекта или дипломной работы)</w:t>
      </w:r>
      <w:r>
        <w:rPr>
          <w:sz w:val="28"/>
          <w:szCs w:val="28"/>
        </w:rPr>
        <w:t>.</w:t>
      </w:r>
    </w:p>
    <w:p w:rsidR="00BE42C7" w:rsidRPr="004B294B" w:rsidRDefault="00BE42C7" w:rsidP="00BE4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pacing w:val="-2"/>
          <w:sz w:val="28"/>
          <w:szCs w:val="28"/>
        </w:rPr>
      </w:pPr>
    </w:p>
    <w:p w:rsidR="00BE42C7" w:rsidRPr="005E7AC5" w:rsidRDefault="00BE42C7" w:rsidP="00BE4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Pr="005E7AC5">
        <w:rPr>
          <w:b/>
          <w:sz w:val="28"/>
          <w:szCs w:val="28"/>
        </w:rPr>
        <w:t xml:space="preserve">Требования к результатам </w:t>
      </w:r>
      <w:r>
        <w:rPr>
          <w:b/>
          <w:sz w:val="28"/>
          <w:szCs w:val="28"/>
        </w:rPr>
        <w:t xml:space="preserve">прохождения преддипломной </w:t>
      </w:r>
      <w:r w:rsidRPr="005E7AC5">
        <w:rPr>
          <w:b/>
          <w:sz w:val="28"/>
          <w:szCs w:val="28"/>
        </w:rPr>
        <w:t xml:space="preserve"> практики</w:t>
      </w:r>
    </w:p>
    <w:p w:rsidR="00BE42C7" w:rsidRPr="005E7AC5" w:rsidRDefault="00BE42C7" w:rsidP="00BE42C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преддипломной</w:t>
      </w:r>
      <w:r w:rsidRPr="005E7AC5">
        <w:rPr>
          <w:sz w:val="28"/>
          <w:szCs w:val="28"/>
        </w:rPr>
        <w:t xml:space="preserve"> практики,  реализуемой  в рамках модулей </w:t>
      </w:r>
      <w:r>
        <w:rPr>
          <w:sz w:val="28"/>
          <w:szCs w:val="28"/>
        </w:rPr>
        <w:t>ППССЗ</w:t>
      </w:r>
      <w:r w:rsidRPr="005E7AC5">
        <w:rPr>
          <w:sz w:val="28"/>
          <w:szCs w:val="28"/>
        </w:rPr>
        <w:t xml:space="preserve"> СПО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проведения профилактических мероприятий при осуществлении сестринского ухода;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осуществления ухода за пациентами при различных заболеваниях и состояниях;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проведения реабилитационных мероприятий в отношении пациентов с различной патологией;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оказания доврачебной помощи при неотложных состояниях;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осуществления организационной и исследовате</w:t>
      </w:r>
      <w:r w:rsidR="006A7C9C">
        <w:rPr>
          <w:sz w:val="28"/>
          <w:szCs w:val="28"/>
        </w:rPr>
        <w:t>льской сестринской деятельности;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организации и проведения лечебно-диагностических, реабилитационных и профилакт</w:t>
      </w:r>
      <w:r w:rsidR="006A7C9C">
        <w:rPr>
          <w:sz w:val="28"/>
          <w:szCs w:val="28"/>
        </w:rPr>
        <w:t>иче</w:t>
      </w:r>
      <w:r w:rsidRPr="00444B34">
        <w:rPr>
          <w:sz w:val="28"/>
          <w:szCs w:val="28"/>
        </w:rPr>
        <w:t>ских мероприятий в отношении пациентов всех возрастных катего</w:t>
      </w:r>
      <w:r w:rsidR="006A7C9C">
        <w:rPr>
          <w:sz w:val="28"/>
          <w:szCs w:val="28"/>
        </w:rPr>
        <w:t>рий в системе первичной медико-</w:t>
      </w:r>
      <w:r w:rsidRPr="00444B34">
        <w:rPr>
          <w:sz w:val="28"/>
          <w:szCs w:val="28"/>
        </w:rPr>
        <w:t>санитарной помощи в учреждениях специализированной и высокотехнологичной медицинской помощи;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решения проблем пациента (ребенка) посредством специализированн</w:t>
      </w:r>
      <w:r w:rsidR="006A7C9C">
        <w:rPr>
          <w:sz w:val="28"/>
          <w:szCs w:val="28"/>
        </w:rPr>
        <w:t>ого сестринского ухо</w:t>
      </w:r>
      <w:r w:rsidRPr="00444B34">
        <w:rPr>
          <w:sz w:val="28"/>
          <w:szCs w:val="28"/>
        </w:rPr>
        <w:t>да в учреждениях, оказывающих первичную медико-санитарную помощь;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участия в разработке и внедрении профилактических программ; </w:t>
      </w:r>
    </w:p>
    <w:p w:rsidR="006A7C9C" w:rsidRPr="006A7C9C" w:rsidRDefault="00444B34" w:rsidP="006A7C9C">
      <w:pPr>
        <w:ind w:firstLine="708"/>
        <w:jc w:val="both"/>
        <w:rPr>
          <w:b/>
          <w:sz w:val="28"/>
          <w:szCs w:val="28"/>
        </w:rPr>
      </w:pPr>
      <w:r w:rsidRPr="006A7C9C">
        <w:rPr>
          <w:b/>
          <w:sz w:val="28"/>
          <w:szCs w:val="28"/>
        </w:rPr>
        <w:t>уметь: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обучать население принципам здорового образа жизни;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проводить и осуществлять оздоровительные и профилактические мероприятия;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консультировать пациента и его окружение по вопросам иммунопрофилактики;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консультировать по вопросам рационального и диетического питания;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организовывать мероприятия по проведению диспансеризации;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готовить пациента к лечебно-диагностическим вмешательствам;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осуществлять сестринский уход за пациентом при различных заболеваниях и состояниях;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консультировать пациента и его окружение по применению лекарственных средств;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осуществлять фармакотерапию по назначению врача;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проводить комплексы упражнений лечебной физкультуры, основные приемы массажа;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проводить мероприятия по сохранению и улучшению качества жизни пациента;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осуществлять паллиативную помощь пациентам;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вести утвержденную медицинскую документацию;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проводить мероприятия по восстановлению и поддержанию жизнедеятельности организма при неотложных состояниях самостоятельно и в бригаде;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оказывать помощь при воздействии на организм токсическ</w:t>
      </w:r>
      <w:r w:rsidR="006A7C9C">
        <w:rPr>
          <w:sz w:val="28"/>
          <w:szCs w:val="28"/>
        </w:rPr>
        <w:t>их и ядовитых веществ самостоя</w:t>
      </w:r>
      <w:r w:rsidRPr="00444B34">
        <w:rPr>
          <w:sz w:val="28"/>
          <w:szCs w:val="28"/>
        </w:rPr>
        <w:t>тельно и в бригаде;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проводить мероприятия по защите пациентов от негативных воздействий при чрезвычайных ситуациях; </w:t>
      </w:r>
    </w:p>
    <w:p w:rsidR="006A7C9C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действовать в составе сортировочной бригады;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планировать, организовывать и контролировать деятел</w:t>
      </w:r>
      <w:r w:rsidR="00ED047A">
        <w:rPr>
          <w:sz w:val="28"/>
          <w:szCs w:val="28"/>
        </w:rPr>
        <w:t>ьность среднего и младшего меди</w:t>
      </w:r>
      <w:r w:rsidRPr="00444B34">
        <w:rPr>
          <w:sz w:val="28"/>
          <w:szCs w:val="28"/>
        </w:rPr>
        <w:t>цинского и вспомогательного персонала;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анализировать деятельность учреждения здравоохранения и его подразделений с позиций сестринского дела;</w:t>
      </w:r>
    </w:p>
    <w:p w:rsidR="00406349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проводить исследовательскую работу по анализу и оценке качества сестринской помощи; 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осуществлять внедрение современных медицинских технологий;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контролировать соблюдение правил охраны труда, техни</w:t>
      </w:r>
      <w:r w:rsidR="00ED047A">
        <w:rPr>
          <w:sz w:val="28"/>
          <w:szCs w:val="28"/>
        </w:rPr>
        <w:t>ки безопасности и противопожар</w:t>
      </w:r>
      <w:r w:rsidRPr="00444B34">
        <w:rPr>
          <w:sz w:val="28"/>
          <w:szCs w:val="28"/>
        </w:rPr>
        <w:t>ной безопасности;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выявлять и контролировать потребность структурных п</w:t>
      </w:r>
      <w:r w:rsidR="00ED047A">
        <w:rPr>
          <w:sz w:val="28"/>
          <w:szCs w:val="28"/>
        </w:rPr>
        <w:t>одразделений в медицинском обо</w:t>
      </w:r>
      <w:r w:rsidRPr="00444B34">
        <w:rPr>
          <w:sz w:val="28"/>
          <w:szCs w:val="28"/>
        </w:rPr>
        <w:t>рудовании, изделиях медицинского назначения и медикаментах;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работать с нормативно-правовой и учетно-отчетной документацией;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планировать, организовывать и контролировать деятель</w:t>
      </w:r>
      <w:r w:rsidR="00ED047A">
        <w:rPr>
          <w:sz w:val="28"/>
          <w:szCs w:val="28"/>
        </w:rPr>
        <w:t>ность среднего и младшего меди</w:t>
      </w:r>
      <w:r w:rsidRPr="00444B34">
        <w:rPr>
          <w:sz w:val="28"/>
          <w:szCs w:val="28"/>
        </w:rPr>
        <w:t>цинского и вспомогательного персонала;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анализировать деятельность учреждения здравоохранения и его подразделений с позиций сестринского дела;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проводить исследовательскую работу по анализу и оценке качества сестринской помощи;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осуществлять внедрение современных медицинских технологий;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контролировать соблюдение правил охраны труда, техни</w:t>
      </w:r>
      <w:r w:rsidR="00ED047A">
        <w:rPr>
          <w:sz w:val="28"/>
          <w:szCs w:val="28"/>
        </w:rPr>
        <w:t>ки безопасности и противопожар</w:t>
      </w:r>
      <w:r w:rsidRPr="00444B34">
        <w:rPr>
          <w:sz w:val="28"/>
          <w:szCs w:val="28"/>
        </w:rPr>
        <w:t>ной безопасности;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выявлять и контролировать потребность структурных под</w:t>
      </w:r>
      <w:r w:rsidR="00ED047A">
        <w:rPr>
          <w:sz w:val="28"/>
          <w:szCs w:val="28"/>
        </w:rPr>
        <w:t>разделений в медицинском обору</w:t>
      </w:r>
      <w:r w:rsidRPr="00444B34">
        <w:rPr>
          <w:sz w:val="28"/>
          <w:szCs w:val="28"/>
        </w:rPr>
        <w:t>довании, изделиях медицинского назначения и медикаментах;</w:t>
      </w:r>
    </w:p>
    <w:p w:rsidR="00406349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работать с нормативно-правовой и учетно-отчетной документацией</w:t>
      </w:r>
      <w:r w:rsidR="00406349">
        <w:rPr>
          <w:sz w:val="28"/>
          <w:szCs w:val="28"/>
        </w:rPr>
        <w:t>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406349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основные направления деятельности старшей и главной медицинской сестры;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принципы организации трудовых процессов и управления</w:t>
      </w:r>
      <w:r w:rsidR="00ED047A">
        <w:rPr>
          <w:sz w:val="28"/>
          <w:szCs w:val="28"/>
        </w:rPr>
        <w:t xml:space="preserve"> персоналом в учреждениях здра</w:t>
      </w:r>
      <w:r w:rsidRPr="00444B34">
        <w:rPr>
          <w:sz w:val="28"/>
          <w:szCs w:val="28"/>
        </w:rPr>
        <w:t>воохранения различных форм собственности;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понятия и характеристики качества сестринской помощи, методы контроля качества;</w:t>
      </w:r>
      <w:r w:rsidR="00ED047A">
        <w:rPr>
          <w:sz w:val="28"/>
          <w:szCs w:val="28"/>
        </w:rPr>
        <w:t xml:space="preserve"> 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 xml:space="preserve">сроки и этапы проведения плановой инвентаризации; 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систему сертификации, аттестации среднего медицинского</w:t>
      </w:r>
      <w:r w:rsidR="00ED047A">
        <w:rPr>
          <w:sz w:val="28"/>
          <w:szCs w:val="28"/>
        </w:rPr>
        <w:t xml:space="preserve"> персонала и лицензирования ле</w:t>
      </w:r>
      <w:r w:rsidRPr="00444B34">
        <w:rPr>
          <w:sz w:val="28"/>
          <w:szCs w:val="28"/>
        </w:rPr>
        <w:t>чебно-профилактического учреждения;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формы и методы повышения квалификации и переподготовки сестринского персонала;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профессиональные факторы, влияющие на состояние здоровья сестринского персонала, и приемы профилактики синдрома эмоционального выгорания у медицинских сестер;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методику проведения персонального учета и сбора демографической и медико-социальной информации о прикрепленном контингенте (в т.ч. детском);</w:t>
      </w:r>
    </w:p>
    <w:p w:rsidR="00406349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</w:t>
      </w:r>
      <w:r w:rsidR="00ED047A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утвержденные формы учетно-отчетной документации л</w:t>
      </w:r>
      <w:r w:rsidR="00ED047A">
        <w:rPr>
          <w:sz w:val="28"/>
          <w:szCs w:val="28"/>
        </w:rPr>
        <w:t>ечебно-профилактического учреж</w:t>
      </w:r>
      <w:r w:rsidRPr="00444B34">
        <w:rPr>
          <w:sz w:val="28"/>
          <w:szCs w:val="28"/>
        </w:rPr>
        <w:t>дения и его подразделений</w:t>
      </w:r>
      <w:r w:rsidR="00406349">
        <w:rPr>
          <w:sz w:val="28"/>
          <w:szCs w:val="28"/>
        </w:rPr>
        <w:t>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проводить анализ состояния здоровья прикрепленног</w:t>
      </w:r>
      <w:r w:rsidR="00ED047A">
        <w:rPr>
          <w:sz w:val="28"/>
          <w:szCs w:val="28"/>
        </w:rPr>
        <w:t>о контингента, в том числе дет</w:t>
      </w:r>
      <w:r w:rsidRPr="00444B34">
        <w:rPr>
          <w:sz w:val="28"/>
          <w:szCs w:val="28"/>
        </w:rPr>
        <w:t>ского;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осуществлять лечебно-диагностические, реабилитационн</w:t>
      </w:r>
      <w:r w:rsidR="00ED047A">
        <w:rPr>
          <w:sz w:val="28"/>
          <w:szCs w:val="28"/>
        </w:rPr>
        <w:t>ые и профилактические мероприя</w:t>
      </w:r>
      <w:r w:rsidRPr="00444B34">
        <w:rPr>
          <w:sz w:val="28"/>
          <w:szCs w:val="28"/>
        </w:rPr>
        <w:t>тия;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организовывать и оказывать специализированный сестри</w:t>
      </w:r>
      <w:r w:rsidR="00ED047A">
        <w:rPr>
          <w:sz w:val="28"/>
          <w:szCs w:val="28"/>
        </w:rPr>
        <w:t>нский уход за пациентами в кли</w:t>
      </w:r>
      <w:r w:rsidRPr="00444B34">
        <w:rPr>
          <w:sz w:val="28"/>
          <w:szCs w:val="28"/>
        </w:rPr>
        <w:t xml:space="preserve">нической практике; 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оказывать высокотехнологичную медицинскую помощь пациенту (в том числе ребенку) под руководством врача;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взаимодействовать с участниками лечебно-диагностическ</w:t>
      </w:r>
      <w:r w:rsidR="00ED047A">
        <w:rPr>
          <w:sz w:val="28"/>
          <w:szCs w:val="28"/>
        </w:rPr>
        <w:t>ого процесса; анализировать ка</w:t>
      </w:r>
      <w:r w:rsidRPr="00444B34">
        <w:rPr>
          <w:sz w:val="28"/>
          <w:szCs w:val="28"/>
        </w:rPr>
        <w:t xml:space="preserve">чество и эффективность проводимых мероприятий; 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организовывать паллиативную помощь инкурабельным пациентам; 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организовывать патронаж семей с детьми, имеющих пра</w:t>
      </w:r>
      <w:r w:rsidR="00ED047A">
        <w:rPr>
          <w:sz w:val="28"/>
          <w:szCs w:val="28"/>
        </w:rPr>
        <w:t>во на получение набора социаль</w:t>
      </w:r>
      <w:r w:rsidRPr="00444B34">
        <w:rPr>
          <w:sz w:val="28"/>
          <w:szCs w:val="28"/>
        </w:rPr>
        <w:t xml:space="preserve">ных услуг; 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взаимодействовать с учреждениями медико-социальной экспертизы; 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организовывать и проводить работу в «школах здоровья»; </w:t>
      </w:r>
    </w:p>
    <w:p w:rsidR="00ED047A" w:rsidRDefault="00444B34" w:rsidP="006A7C9C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организовывать и обеспечивать деятельность младшего, среднего медицинско</w:t>
      </w:r>
      <w:r w:rsidR="00ED047A">
        <w:rPr>
          <w:sz w:val="28"/>
          <w:szCs w:val="28"/>
        </w:rPr>
        <w:t>го и вспомо</w:t>
      </w:r>
      <w:r w:rsidRPr="00444B34">
        <w:rPr>
          <w:sz w:val="28"/>
          <w:szCs w:val="28"/>
        </w:rPr>
        <w:t>гательного персонала в системе первичной медико-санит</w:t>
      </w:r>
      <w:r w:rsidR="00ED047A">
        <w:rPr>
          <w:sz w:val="28"/>
          <w:szCs w:val="28"/>
        </w:rPr>
        <w:t>арной помощи в учреждениях спе</w:t>
      </w:r>
      <w:r w:rsidRPr="00444B34">
        <w:rPr>
          <w:sz w:val="28"/>
          <w:szCs w:val="28"/>
        </w:rPr>
        <w:t xml:space="preserve">циализированной и высокотехнологичной медицинской помощи. </w:t>
      </w:r>
    </w:p>
    <w:p w:rsidR="00ED047A" w:rsidRPr="00ED047A" w:rsidRDefault="00444B34" w:rsidP="00ED047A">
      <w:pPr>
        <w:ind w:firstLine="708"/>
        <w:jc w:val="both"/>
        <w:rPr>
          <w:b/>
          <w:sz w:val="28"/>
          <w:szCs w:val="28"/>
        </w:rPr>
      </w:pPr>
      <w:r w:rsidRPr="00ED047A">
        <w:rPr>
          <w:b/>
          <w:sz w:val="28"/>
          <w:szCs w:val="28"/>
        </w:rPr>
        <w:t xml:space="preserve">знать: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основы иммунопрофилактики различных групп населения;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принципы рационального и диетического питания;</w:t>
      </w:r>
    </w:p>
    <w:p w:rsidR="00406349" w:rsidRDefault="00ED047A" w:rsidP="00ED047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44B34" w:rsidRPr="00444B34">
        <w:rPr>
          <w:sz w:val="28"/>
          <w:szCs w:val="28"/>
        </w:rPr>
        <w:t xml:space="preserve"> роль сестринского персонала при проведении диспансеризации населения и рабо</w:t>
      </w:r>
      <w:r>
        <w:rPr>
          <w:sz w:val="28"/>
          <w:szCs w:val="28"/>
        </w:rPr>
        <w:t>те «школ здо</w:t>
      </w:r>
      <w:r w:rsidR="00444B34" w:rsidRPr="00444B34">
        <w:rPr>
          <w:sz w:val="28"/>
          <w:szCs w:val="28"/>
        </w:rPr>
        <w:t>ровья»</w:t>
      </w:r>
      <w:r w:rsidR="00406349">
        <w:rPr>
          <w:sz w:val="28"/>
          <w:szCs w:val="28"/>
        </w:rPr>
        <w:t>;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причины, клинические проявления, возможные осложнения,</w:t>
      </w:r>
      <w:r w:rsidR="00ED047A">
        <w:rPr>
          <w:sz w:val="28"/>
          <w:szCs w:val="28"/>
        </w:rPr>
        <w:t xml:space="preserve"> методы диагностики проблем па</w:t>
      </w:r>
      <w:r w:rsidRPr="00444B34">
        <w:rPr>
          <w:sz w:val="28"/>
          <w:szCs w:val="28"/>
        </w:rPr>
        <w:t xml:space="preserve">циента организацию и оказание сестринской помощи;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пути введения лекарственных препаратов;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виды, формы и методы реабилитации;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правила использования аппаратуры, оборудования, изделий медицинского назначения</w:t>
      </w:r>
      <w:r w:rsidR="00ED047A">
        <w:rPr>
          <w:sz w:val="28"/>
          <w:szCs w:val="28"/>
        </w:rPr>
        <w:t>;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причины, стадии и клинические проявления терминальных состояний;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алгоритмы оказания медицинской помощи при неотложных состояниях;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классификацию и характеристику чрезвычайных ситуаций;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правила работы лечебно-профилактического учреждения в условиях чрезвычайных ситуаций</w:t>
      </w:r>
      <w:r w:rsidR="00ED047A">
        <w:rPr>
          <w:sz w:val="28"/>
          <w:szCs w:val="28"/>
        </w:rPr>
        <w:t>;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основные направления деятельности старшей и главной медицинской сестры;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принципы организации трудовых процессов и управления</w:t>
      </w:r>
      <w:r w:rsidR="00ED047A">
        <w:rPr>
          <w:sz w:val="28"/>
          <w:szCs w:val="28"/>
        </w:rPr>
        <w:t xml:space="preserve"> персоналом в учреждениях здра</w:t>
      </w:r>
      <w:r w:rsidRPr="00444B34">
        <w:rPr>
          <w:sz w:val="28"/>
          <w:szCs w:val="28"/>
        </w:rPr>
        <w:t xml:space="preserve">воохранения различных форм собственности;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сроки и этапы проведения плановой инвентаризации;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систему сертификации, аттестации среднего медицинского персонала и лицензирования лечебно-профилактического учреждения;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формы и методы повышения квалификации и переподготовки сестринского персонала;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профессиональные факторы, влияющие на состояние здоровья сестринского персонала, и приемы профилактики синдрома эмоционального выгорания у медицинских сестер;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методику проведения персонального учета и сбора демографической и медико-социальной информации о прикрепленном контингенте (в т.ч. детском);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утвержденные формы учетно-отчетной документации л</w:t>
      </w:r>
      <w:r w:rsidR="00ED047A">
        <w:rPr>
          <w:sz w:val="28"/>
          <w:szCs w:val="28"/>
        </w:rPr>
        <w:t>ечебно-профилактического учреж</w:t>
      </w:r>
      <w:r w:rsidRPr="00444B34">
        <w:rPr>
          <w:sz w:val="28"/>
          <w:szCs w:val="28"/>
        </w:rPr>
        <w:t xml:space="preserve">дения и его подразделений;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организацию сестринского дела в амбулаторно-поликлинических и стац</w:t>
      </w:r>
      <w:r w:rsidR="00ED047A">
        <w:rPr>
          <w:sz w:val="28"/>
          <w:szCs w:val="28"/>
        </w:rPr>
        <w:t>ионарных учрежде</w:t>
      </w:r>
      <w:r w:rsidRPr="00444B34">
        <w:rPr>
          <w:sz w:val="28"/>
          <w:szCs w:val="28"/>
        </w:rPr>
        <w:t>ниях, осуществляющих первичную медико-санитарную</w:t>
      </w:r>
      <w:r w:rsidR="00ED047A">
        <w:rPr>
          <w:sz w:val="28"/>
          <w:szCs w:val="28"/>
        </w:rPr>
        <w:t xml:space="preserve"> помощь, специализированную по</w:t>
      </w:r>
      <w:r w:rsidRPr="00444B34">
        <w:rPr>
          <w:sz w:val="28"/>
          <w:szCs w:val="28"/>
        </w:rPr>
        <w:t xml:space="preserve">мощь, высокотехнологичную помощь, санаторно-курортную помощь населению;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организацию медицинской и социальной реабилитации;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виды, формы и методы реабилитации при различной патологии, организацию и проведение мероприятий по реабилитации пациентов;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>- нормативные документы, регламентирующие деятельнос</w:t>
      </w:r>
      <w:r w:rsidR="00ED047A">
        <w:rPr>
          <w:sz w:val="28"/>
          <w:szCs w:val="28"/>
        </w:rPr>
        <w:t>ть врача общей практики и меди</w:t>
      </w:r>
      <w:r w:rsidRPr="00444B34">
        <w:rPr>
          <w:sz w:val="28"/>
          <w:szCs w:val="28"/>
        </w:rPr>
        <w:t xml:space="preserve">цинской сестры врача общей практики;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нормативные документы, регламентирующие оказание </w:t>
      </w:r>
      <w:r w:rsidR="00ED047A">
        <w:rPr>
          <w:sz w:val="28"/>
          <w:szCs w:val="28"/>
        </w:rPr>
        <w:t>специализированной и высокотех</w:t>
      </w:r>
      <w:r w:rsidRPr="00444B34">
        <w:rPr>
          <w:sz w:val="28"/>
          <w:szCs w:val="28"/>
        </w:rPr>
        <w:t xml:space="preserve">нологичной медицинской помощи; </w:t>
      </w:r>
    </w:p>
    <w:p w:rsidR="00ED047A" w:rsidRDefault="00444B34" w:rsidP="00ED047A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- правила оказания медико-психологической поддержки членам семьи с учетом состояния здоровья и возрастных особенностей. </w:t>
      </w:r>
    </w:p>
    <w:p w:rsidR="00ED047A" w:rsidRDefault="00ED047A" w:rsidP="00ED047A">
      <w:pPr>
        <w:jc w:val="both"/>
        <w:rPr>
          <w:sz w:val="28"/>
          <w:szCs w:val="28"/>
        </w:rPr>
      </w:pPr>
    </w:p>
    <w:p w:rsidR="008C236F" w:rsidRDefault="00A16EB8" w:rsidP="00A16EB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 </w:t>
      </w:r>
      <w:r w:rsidRPr="0029633F">
        <w:rPr>
          <w:b/>
          <w:sz w:val="28"/>
          <w:szCs w:val="28"/>
        </w:rPr>
        <w:t xml:space="preserve">Количество часов на освоение программы </w:t>
      </w:r>
      <w:r>
        <w:rPr>
          <w:b/>
          <w:sz w:val="28"/>
          <w:szCs w:val="28"/>
        </w:rPr>
        <w:t>преддипломной</w:t>
      </w:r>
      <w:r w:rsidRPr="0029633F">
        <w:rPr>
          <w:b/>
          <w:sz w:val="28"/>
          <w:szCs w:val="28"/>
        </w:rPr>
        <w:t xml:space="preserve">  практики</w:t>
      </w:r>
    </w:p>
    <w:p w:rsidR="0022245F" w:rsidRPr="0022245F" w:rsidRDefault="00A16EB8" w:rsidP="008C2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  144</w:t>
      </w:r>
      <w:r w:rsidRPr="0029633F">
        <w:rPr>
          <w:b/>
          <w:sz w:val="28"/>
          <w:szCs w:val="28"/>
        </w:rPr>
        <w:t xml:space="preserve"> час</w:t>
      </w:r>
      <w:r w:rsidR="00053B18">
        <w:rPr>
          <w:b/>
          <w:sz w:val="28"/>
          <w:szCs w:val="28"/>
        </w:rPr>
        <w:t>а</w:t>
      </w:r>
    </w:p>
    <w:p w:rsidR="0022245F" w:rsidRDefault="00444B34" w:rsidP="0022245F">
      <w:pPr>
        <w:ind w:firstLine="708"/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В соответствии с учебным планом преддипломная практика включает: </w:t>
      </w:r>
    </w:p>
    <w:p w:rsidR="0022245F" w:rsidRDefault="00444B34" w:rsidP="0022245F">
      <w:pPr>
        <w:jc w:val="both"/>
        <w:rPr>
          <w:sz w:val="28"/>
          <w:szCs w:val="28"/>
        </w:rPr>
      </w:pPr>
      <w:r w:rsidRPr="00262F41">
        <w:rPr>
          <w:b/>
          <w:sz w:val="28"/>
          <w:szCs w:val="28"/>
        </w:rPr>
        <w:t>ПМ.01</w:t>
      </w:r>
      <w:r w:rsidRPr="00444B34">
        <w:rPr>
          <w:sz w:val="28"/>
          <w:szCs w:val="28"/>
        </w:rPr>
        <w:t xml:space="preserve"> Проведение профилактических мероприятий способствует формированию следующих </w:t>
      </w:r>
      <w:r w:rsidR="00262F41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ПК: 1.1, 1.2, 1.3.: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01.01. Здоровый человек и его окружение</w:t>
      </w:r>
      <w:r w:rsidR="00262F41">
        <w:rPr>
          <w:sz w:val="28"/>
          <w:szCs w:val="28"/>
        </w:rPr>
        <w:t>,</w:t>
      </w:r>
      <w:r w:rsidRPr="00444B34">
        <w:rPr>
          <w:sz w:val="28"/>
          <w:szCs w:val="28"/>
        </w:rPr>
        <w:t xml:space="preserve"> МДК.01.02. Основы профилактики</w:t>
      </w:r>
      <w:r w:rsidR="00262F41">
        <w:rPr>
          <w:sz w:val="28"/>
          <w:szCs w:val="28"/>
        </w:rPr>
        <w:t>,</w:t>
      </w:r>
      <w:r w:rsidRPr="00444B34">
        <w:rPr>
          <w:sz w:val="28"/>
          <w:szCs w:val="28"/>
        </w:rPr>
        <w:t xml:space="preserve">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01.03</w:t>
      </w:r>
      <w:r w:rsidR="00262F41">
        <w:rPr>
          <w:sz w:val="28"/>
          <w:szCs w:val="28"/>
        </w:rPr>
        <w:t>.</w:t>
      </w:r>
      <w:r w:rsidRPr="00444B34">
        <w:rPr>
          <w:sz w:val="28"/>
          <w:szCs w:val="28"/>
        </w:rPr>
        <w:t xml:space="preserve"> Сестринское дело в системе пер</w:t>
      </w:r>
      <w:r w:rsidR="00262F41">
        <w:rPr>
          <w:sz w:val="28"/>
          <w:szCs w:val="28"/>
        </w:rPr>
        <w:t>вичной медико-санитарной помощи</w:t>
      </w:r>
      <w:r w:rsidR="00F94280">
        <w:rPr>
          <w:sz w:val="28"/>
          <w:szCs w:val="28"/>
        </w:rPr>
        <w:t xml:space="preserve"> населению.</w:t>
      </w:r>
    </w:p>
    <w:p w:rsidR="0022245F" w:rsidRDefault="00444B34" w:rsidP="0022245F">
      <w:pPr>
        <w:jc w:val="both"/>
        <w:rPr>
          <w:sz w:val="28"/>
          <w:szCs w:val="28"/>
        </w:rPr>
      </w:pPr>
      <w:r w:rsidRPr="00262F41">
        <w:rPr>
          <w:b/>
          <w:sz w:val="28"/>
          <w:szCs w:val="28"/>
        </w:rPr>
        <w:t>ПМ.02</w:t>
      </w:r>
      <w:r w:rsidRPr="00444B34">
        <w:rPr>
          <w:sz w:val="28"/>
          <w:szCs w:val="28"/>
        </w:rPr>
        <w:t xml:space="preserve"> Участие в лечебно-диагностическом и реабилитацион</w:t>
      </w:r>
      <w:r w:rsidR="0022245F">
        <w:rPr>
          <w:sz w:val="28"/>
          <w:szCs w:val="28"/>
        </w:rPr>
        <w:t>ном процессах способствует фор</w:t>
      </w:r>
      <w:r w:rsidRPr="00444B34">
        <w:rPr>
          <w:sz w:val="28"/>
          <w:szCs w:val="28"/>
        </w:rPr>
        <w:t>мированию следующих ПК:</w:t>
      </w:r>
      <w:r w:rsidR="0022245F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 xml:space="preserve"> 2.1.,</w:t>
      </w:r>
      <w:r w:rsidR="0022245F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2.2.,</w:t>
      </w:r>
      <w:r w:rsidR="0022245F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2.3.,</w:t>
      </w:r>
      <w:r w:rsidR="0022245F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2.4.,</w:t>
      </w:r>
      <w:r w:rsidR="0022245F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2.5.,</w:t>
      </w:r>
      <w:r w:rsidR="0022245F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2.6.,</w:t>
      </w:r>
      <w:r w:rsidR="0022245F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2.7.,</w:t>
      </w:r>
      <w:r w:rsidR="0022245F">
        <w:rPr>
          <w:sz w:val="28"/>
          <w:szCs w:val="28"/>
        </w:rPr>
        <w:t xml:space="preserve"> </w:t>
      </w:r>
      <w:r w:rsidRPr="00444B34">
        <w:rPr>
          <w:sz w:val="28"/>
          <w:szCs w:val="28"/>
        </w:rPr>
        <w:t>2.8.: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02.01. Сестринская помощь при различных заболеваниях и состояниях</w:t>
      </w:r>
      <w:r w:rsidR="00A82245">
        <w:rPr>
          <w:sz w:val="28"/>
          <w:szCs w:val="28"/>
        </w:rPr>
        <w:t>,</w:t>
      </w:r>
      <w:r w:rsidRPr="00444B34">
        <w:rPr>
          <w:sz w:val="28"/>
          <w:szCs w:val="28"/>
        </w:rPr>
        <w:t xml:space="preserve">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02.02</w:t>
      </w:r>
      <w:r w:rsidR="00A82245">
        <w:rPr>
          <w:sz w:val="28"/>
          <w:szCs w:val="28"/>
        </w:rPr>
        <w:t>.</w:t>
      </w:r>
      <w:r w:rsidRPr="00444B34">
        <w:rPr>
          <w:sz w:val="28"/>
          <w:szCs w:val="28"/>
        </w:rPr>
        <w:t xml:space="preserve"> Основы реабилитации</w:t>
      </w:r>
      <w:r w:rsidR="0022245F">
        <w:rPr>
          <w:sz w:val="28"/>
          <w:szCs w:val="28"/>
        </w:rPr>
        <w:t>.</w:t>
      </w:r>
      <w:r w:rsidRPr="00444B34">
        <w:rPr>
          <w:sz w:val="28"/>
          <w:szCs w:val="28"/>
        </w:rPr>
        <w:t xml:space="preserve"> </w:t>
      </w:r>
    </w:p>
    <w:p w:rsidR="0022245F" w:rsidRDefault="00444B34" w:rsidP="0022245F">
      <w:pPr>
        <w:jc w:val="both"/>
        <w:rPr>
          <w:sz w:val="28"/>
          <w:szCs w:val="28"/>
        </w:rPr>
      </w:pPr>
      <w:r w:rsidRPr="00A82245">
        <w:rPr>
          <w:b/>
          <w:sz w:val="28"/>
          <w:szCs w:val="28"/>
        </w:rPr>
        <w:t>ПМ.03</w:t>
      </w:r>
      <w:r w:rsidRPr="00444B34">
        <w:rPr>
          <w:sz w:val="28"/>
          <w:szCs w:val="28"/>
        </w:rPr>
        <w:t xml:space="preserve"> Оказание доврачебной медицинской помощи при нео</w:t>
      </w:r>
      <w:r w:rsidR="0022245F">
        <w:rPr>
          <w:sz w:val="28"/>
          <w:szCs w:val="28"/>
        </w:rPr>
        <w:t>тложных и экстремальных состоя</w:t>
      </w:r>
      <w:r w:rsidRPr="00444B34">
        <w:rPr>
          <w:sz w:val="28"/>
          <w:szCs w:val="28"/>
        </w:rPr>
        <w:t>ниях способствует формированию следующих ПК: 3.1, 3.2, 3.3.: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03.01. Основы реаниматологии</w:t>
      </w:r>
      <w:r w:rsidR="00A82245">
        <w:rPr>
          <w:sz w:val="28"/>
          <w:szCs w:val="28"/>
        </w:rPr>
        <w:t>,</w:t>
      </w:r>
      <w:r w:rsidRPr="00444B34">
        <w:rPr>
          <w:sz w:val="28"/>
          <w:szCs w:val="28"/>
        </w:rPr>
        <w:t xml:space="preserve">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03.02. Медицина катастроф</w:t>
      </w:r>
      <w:r w:rsidR="0022245F">
        <w:rPr>
          <w:sz w:val="28"/>
          <w:szCs w:val="28"/>
        </w:rPr>
        <w:t>.</w:t>
      </w:r>
    </w:p>
    <w:p w:rsidR="0022245F" w:rsidRDefault="00444B34" w:rsidP="0022245F">
      <w:pPr>
        <w:jc w:val="both"/>
        <w:rPr>
          <w:sz w:val="28"/>
          <w:szCs w:val="28"/>
        </w:rPr>
      </w:pPr>
      <w:r w:rsidRPr="00A82245">
        <w:rPr>
          <w:b/>
          <w:sz w:val="28"/>
          <w:szCs w:val="28"/>
        </w:rPr>
        <w:t>ПМ</w:t>
      </w:r>
      <w:r w:rsidR="00F94280">
        <w:rPr>
          <w:b/>
          <w:sz w:val="28"/>
          <w:szCs w:val="28"/>
        </w:rPr>
        <w:t>.</w:t>
      </w:r>
      <w:r w:rsidRPr="00A82245">
        <w:rPr>
          <w:b/>
          <w:sz w:val="28"/>
          <w:szCs w:val="28"/>
        </w:rPr>
        <w:t>04</w:t>
      </w:r>
      <w:r w:rsidRPr="00444B34">
        <w:rPr>
          <w:sz w:val="28"/>
          <w:szCs w:val="28"/>
        </w:rPr>
        <w:t xml:space="preserve"> Осуществление организационной и исследовательской</w:t>
      </w:r>
      <w:r w:rsidR="0022245F">
        <w:rPr>
          <w:sz w:val="28"/>
          <w:szCs w:val="28"/>
        </w:rPr>
        <w:t xml:space="preserve"> деятельности способствует фор</w:t>
      </w:r>
      <w:r w:rsidRPr="00444B34">
        <w:rPr>
          <w:sz w:val="28"/>
          <w:szCs w:val="28"/>
        </w:rPr>
        <w:t>мированию следующих ПК: ПК.4.1-4.5.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04.01. Экономика и управление в здравоохранении; МДК.04.02. Исследования в сестринском деле;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04.03. Органи</w:t>
      </w:r>
      <w:r w:rsidR="0022245F">
        <w:rPr>
          <w:sz w:val="28"/>
          <w:szCs w:val="28"/>
        </w:rPr>
        <w:t>зация сестринской деятельности.</w:t>
      </w:r>
    </w:p>
    <w:p w:rsidR="0022245F" w:rsidRDefault="00444B34" w:rsidP="0022245F">
      <w:pPr>
        <w:jc w:val="both"/>
        <w:rPr>
          <w:sz w:val="28"/>
          <w:szCs w:val="28"/>
        </w:rPr>
      </w:pPr>
      <w:r w:rsidRPr="00A82245">
        <w:rPr>
          <w:b/>
          <w:sz w:val="28"/>
          <w:szCs w:val="28"/>
        </w:rPr>
        <w:t>ПМ</w:t>
      </w:r>
      <w:r w:rsidR="00F94280">
        <w:rPr>
          <w:b/>
          <w:sz w:val="28"/>
          <w:szCs w:val="28"/>
        </w:rPr>
        <w:t>.</w:t>
      </w:r>
      <w:r w:rsidRPr="00A82245">
        <w:rPr>
          <w:b/>
          <w:sz w:val="28"/>
          <w:szCs w:val="28"/>
        </w:rPr>
        <w:t>05</w:t>
      </w:r>
      <w:r w:rsidRPr="00444B34">
        <w:rPr>
          <w:sz w:val="28"/>
          <w:szCs w:val="28"/>
        </w:rPr>
        <w:t xml:space="preserve"> Участие в лечебно-диагностических, реабилитационных и профилактических м</w:t>
      </w:r>
      <w:r w:rsidR="0022245F">
        <w:rPr>
          <w:sz w:val="28"/>
          <w:szCs w:val="28"/>
        </w:rPr>
        <w:t>ероприя</w:t>
      </w:r>
      <w:r w:rsidRPr="00444B34">
        <w:rPr>
          <w:sz w:val="28"/>
          <w:szCs w:val="28"/>
        </w:rPr>
        <w:t>тий в отношении пациентов всех возрастных категорий в системе первичной медико-санитарной помощи, учреждений специализированной и высокотехноло</w:t>
      </w:r>
      <w:r w:rsidR="0022245F">
        <w:rPr>
          <w:sz w:val="28"/>
          <w:szCs w:val="28"/>
        </w:rPr>
        <w:t>гичной помощи способствует фор</w:t>
      </w:r>
      <w:r w:rsidRPr="00444B34">
        <w:rPr>
          <w:sz w:val="28"/>
          <w:szCs w:val="28"/>
        </w:rPr>
        <w:t>мированию следующих ПК: ПК.5.1.-5.3.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05.01. Сестринская помощь детям</w:t>
      </w:r>
      <w:r w:rsidR="00A82245">
        <w:rPr>
          <w:sz w:val="28"/>
          <w:szCs w:val="28"/>
        </w:rPr>
        <w:t>,</w:t>
      </w:r>
      <w:r w:rsidRPr="00444B34">
        <w:rPr>
          <w:sz w:val="28"/>
          <w:szCs w:val="28"/>
        </w:rPr>
        <w:t xml:space="preserve">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05.02. Современные сестри</w:t>
      </w:r>
      <w:r w:rsidR="00A82245">
        <w:rPr>
          <w:sz w:val="28"/>
          <w:szCs w:val="28"/>
        </w:rPr>
        <w:t>нские технологии в системе ПМСП,</w:t>
      </w:r>
      <w:r w:rsidRPr="00444B34">
        <w:rPr>
          <w:sz w:val="28"/>
          <w:szCs w:val="28"/>
        </w:rPr>
        <w:t xml:space="preserve"> МДК</w:t>
      </w:r>
      <w:r w:rsidR="00F94280">
        <w:rPr>
          <w:sz w:val="28"/>
          <w:szCs w:val="28"/>
        </w:rPr>
        <w:t>.</w:t>
      </w:r>
      <w:r w:rsidRPr="00444B34">
        <w:rPr>
          <w:sz w:val="28"/>
          <w:szCs w:val="28"/>
        </w:rPr>
        <w:t>05.03. Сестринская помощь в специализированных и высокотехнологичных структурных подразделениях ЛПУ</w:t>
      </w:r>
      <w:r w:rsidR="0022245F">
        <w:rPr>
          <w:sz w:val="28"/>
          <w:szCs w:val="28"/>
        </w:rPr>
        <w:t>.</w:t>
      </w:r>
    </w:p>
    <w:p w:rsidR="0022245F" w:rsidRDefault="00444B34" w:rsidP="0022245F">
      <w:pPr>
        <w:jc w:val="both"/>
        <w:rPr>
          <w:sz w:val="28"/>
          <w:szCs w:val="28"/>
        </w:rPr>
      </w:pPr>
      <w:r w:rsidRPr="00A82245">
        <w:rPr>
          <w:b/>
          <w:sz w:val="28"/>
          <w:szCs w:val="28"/>
        </w:rPr>
        <w:t>ПМ.06</w:t>
      </w:r>
      <w:r w:rsidRPr="00444B34">
        <w:rPr>
          <w:sz w:val="28"/>
          <w:szCs w:val="28"/>
        </w:rPr>
        <w:t xml:space="preserve"> Выполнение работ по одной или нескольким профес</w:t>
      </w:r>
      <w:r w:rsidR="0022245F">
        <w:rPr>
          <w:sz w:val="28"/>
          <w:szCs w:val="28"/>
        </w:rPr>
        <w:t>сиям рабочих, должностям служа</w:t>
      </w:r>
      <w:r w:rsidR="004B45FD">
        <w:rPr>
          <w:sz w:val="28"/>
          <w:szCs w:val="28"/>
        </w:rPr>
        <w:t>щих способствует формированию следующих ПК: ПК.6.1-6.12. МДК</w:t>
      </w:r>
      <w:r w:rsidR="00F94280">
        <w:rPr>
          <w:sz w:val="28"/>
          <w:szCs w:val="28"/>
        </w:rPr>
        <w:t>.</w:t>
      </w:r>
      <w:r w:rsidR="004B45FD">
        <w:rPr>
          <w:sz w:val="28"/>
          <w:szCs w:val="28"/>
        </w:rPr>
        <w:t>06.01. Теория и практика сестринского дела, МДК</w:t>
      </w:r>
      <w:r w:rsidR="00F94280">
        <w:rPr>
          <w:sz w:val="28"/>
          <w:szCs w:val="28"/>
        </w:rPr>
        <w:t>.</w:t>
      </w:r>
      <w:r w:rsidR="004B45FD">
        <w:rPr>
          <w:sz w:val="28"/>
          <w:szCs w:val="28"/>
        </w:rPr>
        <w:t>06.02. Безопасная среда для пациента и персонала, МДК</w:t>
      </w:r>
      <w:r w:rsidR="00F94280">
        <w:rPr>
          <w:sz w:val="28"/>
          <w:szCs w:val="28"/>
        </w:rPr>
        <w:t>.</w:t>
      </w:r>
      <w:r w:rsidR="004B45FD">
        <w:rPr>
          <w:sz w:val="28"/>
          <w:szCs w:val="28"/>
        </w:rPr>
        <w:t>06.03. Технология оказания медицинских услуг.</w:t>
      </w:r>
    </w:p>
    <w:p w:rsidR="0022245F" w:rsidRDefault="0022245F" w:rsidP="0022245F">
      <w:pPr>
        <w:jc w:val="both"/>
        <w:rPr>
          <w:sz w:val="28"/>
          <w:szCs w:val="28"/>
        </w:rPr>
      </w:pPr>
    </w:p>
    <w:p w:rsidR="0088541D" w:rsidRDefault="0088541D" w:rsidP="0022245F">
      <w:pPr>
        <w:jc w:val="both"/>
        <w:rPr>
          <w:sz w:val="28"/>
          <w:szCs w:val="28"/>
        </w:rPr>
      </w:pPr>
    </w:p>
    <w:p w:rsidR="0088541D" w:rsidRDefault="0088541D" w:rsidP="0022245F">
      <w:pPr>
        <w:jc w:val="both"/>
        <w:rPr>
          <w:sz w:val="28"/>
          <w:szCs w:val="28"/>
        </w:rPr>
      </w:pPr>
    </w:p>
    <w:p w:rsidR="00A82245" w:rsidRPr="00A82245" w:rsidRDefault="00A82245" w:rsidP="00053B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A16EB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="00444B34" w:rsidRPr="00A82245">
        <w:rPr>
          <w:b/>
          <w:sz w:val="28"/>
          <w:szCs w:val="28"/>
        </w:rPr>
        <w:t>Место и время проведения преддипломной практики</w:t>
      </w:r>
    </w:p>
    <w:p w:rsidR="00A82245" w:rsidRDefault="00444B34" w:rsidP="0022245F">
      <w:pPr>
        <w:jc w:val="both"/>
        <w:rPr>
          <w:sz w:val="28"/>
          <w:szCs w:val="28"/>
        </w:rPr>
      </w:pPr>
      <w:r w:rsidRPr="00444B34">
        <w:rPr>
          <w:sz w:val="28"/>
          <w:szCs w:val="28"/>
        </w:rPr>
        <w:t xml:space="preserve"> </w:t>
      </w:r>
      <w:r w:rsidR="00A82245">
        <w:rPr>
          <w:sz w:val="28"/>
          <w:szCs w:val="28"/>
        </w:rPr>
        <w:tab/>
      </w:r>
      <w:r w:rsidRPr="00444B34">
        <w:rPr>
          <w:sz w:val="28"/>
          <w:szCs w:val="28"/>
        </w:rPr>
        <w:t xml:space="preserve">Структурные подразделения </w:t>
      </w:r>
      <w:r w:rsidR="00ED14AE">
        <w:rPr>
          <w:sz w:val="28"/>
          <w:szCs w:val="28"/>
        </w:rPr>
        <w:t>медицинских организаций</w:t>
      </w:r>
      <w:r w:rsidRPr="00444B34">
        <w:rPr>
          <w:sz w:val="28"/>
          <w:szCs w:val="28"/>
        </w:rPr>
        <w:t xml:space="preserve">, соответствующие видам работ. Сроки проведения преддипломной практики определяются графиком учебного процесса. </w:t>
      </w:r>
    </w:p>
    <w:p w:rsidR="00A82245" w:rsidRDefault="00A82245" w:rsidP="0022245F">
      <w:pPr>
        <w:jc w:val="both"/>
        <w:rPr>
          <w:sz w:val="28"/>
          <w:szCs w:val="28"/>
        </w:rPr>
      </w:pPr>
    </w:p>
    <w:p w:rsidR="00BE42C7" w:rsidRPr="00BE42C7" w:rsidRDefault="00BE42C7" w:rsidP="00BE42C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BE42C7">
        <w:rPr>
          <w:b/>
          <w:bCs/>
          <w:caps/>
          <w:kern w:val="32"/>
          <w:sz w:val="28"/>
          <w:szCs w:val="28"/>
        </w:rPr>
        <w:t>2. результаты освоения программы преддипломной практики</w:t>
      </w:r>
    </w:p>
    <w:p w:rsidR="00BE42C7" w:rsidRDefault="00BE42C7" w:rsidP="00A16EB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jc w:val="both"/>
        <w:outlineLvl w:val="0"/>
        <w:rPr>
          <w:sz w:val="28"/>
          <w:szCs w:val="28"/>
        </w:rPr>
      </w:pPr>
      <w:r w:rsidRPr="00BE42C7">
        <w:rPr>
          <w:rFonts w:ascii="Arial" w:hAnsi="Arial" w:cs="Arial"/>
          <w:b/>
          <w:bCs/>
          <w:kern w:val="32"/>
          <w:sz w:val="32"/>
          <w:szCs w:val="32"/>
        </w:rPr>
        <w:t xml:space="preserve">      </w:t>
      </w:r>
      <w:r w:rsidRPr="00BE42C7">
        <w:rPr>
          <w:bCs/>
          <w:kern w:val="32"/>
          <w:sz w:val="28"/>
          <w:szCs w:val="28"/>
        </w:rPr>
        <w:t xml:space="preserve">Результатом  преддипломной практики является освоение  </w:t>
      </w:r>
      <w:r w:rsidR="00A16EB8">
        <w:rPr>
          <w:bCs/>
          <w:kern w:val="32"/>
          <w:sz w:val="28"/>
          <w:szCs w:val="28"/>
        </w:rPr>
        <w:t>о</w:t>
      </w:r>
      <w:r w:rsidRPr="00BE42C7">
        <w:rPr>
          <w:bCs/>
          <w:kern w:val="32"/>
          <w:sz w:val="28"/>
          <w:szCs w:val="28"/>
        </w:rPr>
        <w:t>бучающимися профессиональных и общих компетенций в рамках модулей ППССЗ СПО: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center"/>
              <w:rPr>
                <w:b/>
              </w:rPr>
            </w:pPr>
            <w:r w:rsidRPr="00262F41">
              <w:rPr>
                <w:b/>
              </w:rPr>
              <w:t>Код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ind w:firstLine="708"/>
              <w:jc w:val="center"/>
              <w:rPr>
                <w:b/>
              </w:rPr>
            </w:pPr>
            <w:r w:rsidRPr="00262F41">
              <w:rPr>
                <w:b/>
              </w:rPr>
              <w:t>Наименование результата обучения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1.1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Проводить мероприятия по сохранению и укреплению здоровья населения, пациента и его окружения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1.2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Проводить санитарно-гигиеническое воспитание населения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1.3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Участвовать в проведении профилактики инфекционных и неинфекционных заболеваний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2.1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Представлять информацию в понятном для пациента виде, объяснять ему суть вмешательств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2.2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2.3</w:t>
            </w:r>
          </w:p>
        </w:tc>
        <w:tc>
          <w:tcPr>
            <w:tcW w:w="8470" w:type="dxa"/>
          </w:tcPr>
          <w:p w:rsidR="00BE42C7" w:rsidRPr="00262F41" w:rsidRDefault="003D7BC8" w:rsidP="005C4B9C">
            <w:pPr>
              <w:jc w:val="both"/>
            </w:pPr>
            <w:r>
              <w:t xml:space="preserve">Сотрудничать с </w:t>
            </w:r>
            <w:r w:rsidR="00BE42C7" w:rsidRPr="00262F41">
              <w:t>взаимодействующими организациями и службами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2.4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Применять медикаментозные средства в соответствии с правилами их использования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2.5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Соблюдать правила пользования аппаратурой, оборудованием и изделиями медицинского назначения в ходе лечебно-диагностического процесса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2.6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Вести утвержденную медицинскую документацию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2.7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Осуществлять реабилитационные мероприятия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2.8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Оказывать паллиативную помощь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3.1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Оказание доврачебной помощи при неотложных состояниях и травмах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3.2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Участвовать в оказании медицинской помощи при чрезвычайных ситуациях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3.3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Взаимодействовать с членами профессиональной бригады и добровольными помощниками в условиях чрезвычайных ситуаций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4.1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Проводить мероприятия по сохранению и укреплению здоровья населения, пациента и его окружения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4.2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С</w:t>
            </w:r>
            <w:r w:rsidR="003D7BC8">
              <w:t>отрудничать с</w:t>
            </w:r>
            <w:r w:rsidRPr="00262F41">
              <w:t xml:space="preserve"> взаимодействующими организациями и службами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4.3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Вести утвержденную медицинскую документацию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4.4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Организовывать подбор и расстановку среднего и младшего медицинского персонала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4.5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Организовывать рациональную работу исполнителей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5.1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Организовывать и 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5.2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Проводить мониторинг развития ребенка в пределах своих полномочий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5.3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Организовывать и оказывать специализированную и высокотехнологичную сестринскую помощь пациентам всех возрастных категорий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6.1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Эффективно общаться с пациентом и его окружением в процессе профессиональной деятельности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6.2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Соблюдать принципы профессиональной этики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</w:t>
            </w:r>
            <w:r w:rsidR="00053B18">
              <w:t xml:space="preserve"> </w:t>
            </w:r>
            <w:r w:rsidRPr="00262F41">
              <w:t>6.3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Осуществлять уход за пациентами различных возрастных групп в условиях учреждения здравоохранения и на дому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6.4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Консультировать пациента и его окружение по вопросам ухода и самоухода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6.5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Оформлять медицинскую документацию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6.6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Оказывать медицинские услуги в пределах своих полномочий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6.7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Обеспечивать инфекционную безопасность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6.8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Обеспечивать безопасную больничную среду для пациентов и персонала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6.9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Участвовать в санитарно-просветительской работе среди населения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6.10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Владеть основами гигиенического питания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6.11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Обеспечивать производственную санитарию и личную гигиену на рабочем месте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ПК 6.12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Осуществлять сестринский процесс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1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2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3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Решать проблемы, оценивать риски и принимать решения в нестандартных ситуациях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4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5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6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7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8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9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 xml:space="preserve">Быть готовым к смене технологий в профессиональной деятельности. 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10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11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12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13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14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Сформировать мотивацию здорового образа жизни контингента</w:t>
            </w:r>
          </w:p>
        </w:tc>
      </w:tr>
      <w:tr w:rsidR="00BE42C7" w:rsidTr="00A16EB8"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15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Организовывать обучение и контроль знаний и умений подчиненных</w:t>
            </w:r>
          </w:p>
        </w:tc>
      </w:tr>
      <w:tr w:rsidR="00BE42C7" w:rsidTr="00A16EB8">
        <w:trPr>
          <w:trHeight w:val="267"/>
        </w:trPr>
        <w:tc>
          <w:tcPr>
            <w:tcW w:w="1101" w:type="dxa"/>
          </w:tcPr>
          <w:p w:rsidR="00BE42C7" w:rsidRPr="00262F41" w:rsidRDefault="00BE42C7" w:rsidP="005C4B9C">
            <w:pPr>
              <w:jc w:val="both"/>
            </w:pPr>
            <w:r w:rsidRPr="00262F41">
              <w:t>ОК 16</w:t>
            </w:r>
          </w:p>
        </w:tc>
        <w:tc>
          <w:tcPr>
            <w:tcW w:w="8470" w:type="dxa"/>
          </w:tcPr>
          <w:p w:rsidR="00BE42C7" w:rsidRPr="00262F41" w:rsidRDefault="00BE42C7" w:rsidP="005C4B9C">
            <w:pPr>
              <w:jc w:val="both"/>
            </w:pPr>
            <w:r w:rsidRPr="00262F41">
              <w:t>Создавать благоприятную производственную среду в трудовом коллективе</w:t>
            </w:r>
          </w:p>
        </w:tc>
      </w:tr>
    </w:tbl>
    <w:p w:rsidR="00C31409" w:rsidRDefault="00C31409" w:rsidP="00C31409">
      <w:pPr>
        <w:jc w:val="center"/>
        <w:rPr>
          <w:b/>
          <w:sz w:val="28"/>
          <w:szCs w:val="28"/>
        </w:rPr>
        <w:sectPr w:rsidR="00C31409" w:rsidSect="00ED047A">
          <w:foot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A16EB8" w:rsidRDefault="00444B34" w:rsidP="00C31409">
      <w:pPr>
        <w:jc w:val="center"/>
        <w:rPr>
          <w:b/>
          <w:sz w:val="28"/>
          <w:szCs w:val="28"/>
        </w:rPr>
      </w:pPr>
      <w:r w:rsidRPr="00C31409">
        <w:rPr>
          <w:b/>
          <w:sz w:val="28"/>
          <w:szCs w:val="28"/>
        </w:rPr>
        <w:t>3. СТРУКТУРА И СОДЕРЖАНИЕ ПРЕДДИПЛОМНОЙ ПРАКТИКИ</w:t>
      </w:r>
    </w:p>
    <w:tbl>
      <w:tblPr>
        <w:tblStyle w:val="a8"/>
        <w:tblW w:w="15275" w:type="dxa"/>
        <w:tblLayout w:type="fixed"/>
        <w:tblLook w:val="04A0" w:firstRow="1" w:lastRow="0" w:firstColumn="1" w:lastColumn="0" w:noHBand="0" w:noVBand="1"/>
      </w:tblPr>
      <w:tblGrid>
        <w:gridCol w:w="1384"/>
        <w:gridCol w:w="3969"/>
        <w:gridCol w:w="9922"/>
      </w:tblGrid>
      <w:tr w:rsidR="001E74BA" w:rsidTr="003F64C5">
        <w:tc>
          <w:tcPr>
            <w:tcW w:w="1384" w:type="dxa"/>
          </w:tcPr>
          <w:p w:rsidR="001E74BA" w:rsidRPr="00BD3FE6" w:rsidRDefault="001E74BA" w:rsidP="00C31409">
            <w:pPr>
              <w:jc w:val="center"/>
              <w:rPr>
                <w:b/>
              </w:rPr>
            </w:pPr>
            <w:r w:rsidRPr="00BD3FE6">
              <w:rPr>
                <w:b/>
              </w:rPr>
              <w:t>Код профессиональных компетен</w:t>
            </w:r>
            <w:r>
              <w:rPr>
                <w:b/>
              </w:rPr>
              <w:t>-</w:t>
            </w:r>
            <w:r w:rsidRPr="00BD3FE6">
              <w:rPr>
                <w:b/>
              </w:rPr>
              <w:t>ций</w:t>
            </w:r>
            <w:r>
              <w:rPr>
                <w:b/>
              </w:rPr>
              <w:t xml:space="preserve"> (ПК)</w:t>
            </w:r>
          </w:p>
        </w:tc>
        <w:tc>
          <w:tcPr>
            <w:tcW w:w="3969" w:type="dxa"/>
          </w:tcPr>
          <w:p w:rsidR="001E74BA" w:rsidRPr="00BD3FE6" w:rsidRDefault="001E74BA" w:rsidP="00C31409">
            <w:pPr>
              <w:jc w:val="center"/>
              <w:rPr>
                <w:b/>
              </w:rPr>
            </w:pPr>
            <w:r w:rsidRPr="00BD3FE6">
              <w:rPr>
                <w:b/>
              </w:rPr>
              <w:t>Наименование МДК</w:t>
            </w:r>
          </w:p>
        </w:tc>
        <w:tc>
          <w:tcPr>
            <w:tcW w:w="9922" w:type="dxa"/>
          </w:tcPr>
          <w:p w:rsidR="001E74BA" w:rsidRPr="00BD3FE6" w:rsidRDefault="001E74BA" w:rsidP="00C31409">
            <w:pPr>
              <w:jc w:val="center"/>
              <w:rPr>
                <w:b/>
              </w:rPr>
            </w:pPr>
            <w:r w:rsidRPr="00BD3FE6">
              <w:rPr>
                <w:b/>
              </w:rPr>
              <w:t>Виды работ</w:t>
            </w:r>
          </w:p>
        </w:tc>
      </w:tr>
      <w:tr w:rsidR="001E74BA" w:rsidTr="003F64C5">
        <w:tc>
          <w:tcPr>
            <w:tcW w:w="1384" w:type="dxa"/>
          </w:tcPr>
          <w:p w:rsidR="001E74BA" w:rsidRPr="00BD3FE6" w:rsidRDefault="001E74BA" w:rsidP="00C31409">
            <w:pPr>
              <w:jc w:val="center"/>
              <w:rPr>
                <w:b/>
              </w:rPr>
            </w:pPr>
            <w:r w:rsidRPr="00BD3FE6">
              <w:rPr>
                <w:b/>
              </w:rPr>
              <w:t>1</w:t>
            </w:r>
          </w:p>
        </w:tc>
        <w:tc>
          <w:tcPr>
            <w:tcW w:w="3969" w:type="dxa"/>
          </w:tcPr>
          <w:p w:rsidR="001E74BA" w:rsidRPr="00BD3FE6" w:rsidRDefault="001E74BA" w:rsidP="00C31409">
            <w:pPr>
              <w:jc w:val="center"/>
              <w:rPr>
                <w:b/>
              </w:rPr>
            </w:pPr>
            <w:r w:rsidRPr="00BD3FE6">
              <w:rPr>
                <w:b/>
              </w:rPr>
              <w:t>2</w:t>
            </w:r>
          </w:p>
        </w:tc>
        <w:tc>
          <w:tcPr>
            <w:tcW w:w="9922" w:type="dxa"/>
          </w:tcPr>
          <w:p w:rsidR="001E74BA" w:rsidRPr="00BD3FE6" w:rsidRDefault="001E74BA" w:rsidP="00C31409">
            <w:pPr>
              <w:jc w:val="center"/>
              <w:rPr>
                <w:b/>
              </w:rPr>
            </w:pPr>
            <w:r w:rsidRPr="00BD3FE6">
              <w:rPr>
                <w:b/>
              </w:rPr>
              <w:t>4</w:t>
            </w:r>
          </w:p>
        </w:tc>
      </w:tr>
      <w:tr w:rsidR="00627F7D" w:rsidTr="00CC0198">
        <w:trPr>
          <w:trHeight w:val="2400"/>
        </w:trPr>
        <w:tc>
          <w:tcPr>
            <w:tcW w:w="1384" w:type="dxa"/>
          </w:tcPr>
          <w:p w:rsidR="00627F7D" w:rsidRDefault="00627F7D" w:rsidP="001E74BA">
            <w:r>
              <w:t>1.1.</w:t>
            </w:r>
          </w:p>
          <w:p w:rsidR="00627F7D" w:rsidRDefault="00627F7D" w:rsidP="001E74BA">
            <w:r>
              <w:t>1.2.</w:t>
            </w:r>
          </w:p>
          <w:p w:rsidR="00627F7D" w:rsidRPr="00BD3FE6" w:rsidRDefault="00627F7D" w:rsidP="001E74BA">
            <w:pPr>
              <w:rPr>
                <w:sz w:val="28"/>
                <w:szCs w:val="28"/>
              </w:rPr>
            </w:pPr>
            <w:r w:rsidRPr="00BD3FE6">
              <w:t>1.3.</w:t>
            </w:r>
          </w:p>
          <w:p w:rsidR="00627F7D" w:rsidRDefault="00627F7D" w:rsidP="00121DEE">
            <w:pPr>
              <w:jc w:val="both"/>
            </w:pPr>
            <w:r>
              <w:t xml:space="preserve"> </w:t>
            </w:r>
          </w:p>
          <w:p w:rsidR="00627F7D" w:rsidRDefault="00627F7D" w:rsidP="00121DEE">
            <w:pPr>
              <w:jc w:val="both"/>
            </w:pPr>
          </w:p>
          <w:p w:rsidR="00627F7D" w:rsidRDefault="00627F7D" w:rsidP="00121DEE">
            <w:pPr>
              <w:jc w:val="both"/>
            </w:pPr>
          </w:p>
          <w:p w:rsidR="00CC0198" w:rsidRDefault="00CC0198" w:rsidP="00121DEE">
            <w:pPr>
              <w:jc w:val="both"/>
            </w:pPr>
          </w:p>
          <w:p w:rsidR="00627F7D" w:rsidRDefault="00627F7D" w:rsidP="00121DEE">
            <w:pPr>
              <w:jc w:val="both"/>
            </w:pPr>
          </w:p>
          <w:p w:rsidR="00CC0198" w:rsidRDefault="00CC0198" w:rsidP="00121DEE">
            <w:pPr>
              <w:jc w:val="both"/>
            </w:pPr>
          </w:p>
          <w:p w:rsidR="00627F7D" w:rsidRDefault="00627F7D" w:rsidP="00121DEE">
            <w:pPr>
              <w:jc w:val="both"/>
            </w:pPr>
            <w:r>
              <w:t>2.1.</w:t>
            </w:r>
          </w:p>
          <w:p w:rsidR="00627F7D" w:rsidRDefault="00627F7D" w:rsidP="00121DEE">
            <w:pPr>
              <w:jc w:val="both"/>
            </w:pPr>
            <w:r>
              <w:t>2.2.</w:t>
            </w:r>
          </w:p>
          <w:p w:rsidR="00627F7D" w:rsidRDefault="00627F7D" w:rsidP="00121DEE">
            <w:pPr>
              <w:jc w:val="both"/>
            </w:pPr>
            <w:r>
              <w:t>2.3.</w:t>
            </w:r>
          </w:p>
          <w:p w:rsidR="00627F7D" w:rsidRDefault="00627F7D" w:rsidP="00121DEE">
            <w:pPr>
              <w:jc w:val="both"/>
            </w:pPr>
            <w:r>
              <w:t>2.4.</w:t>
            </w:r>
          </w:p>
          <w:p w:rsidR="00627F7D" w:rsidRDefault="00627F7D" w:rsidP="00121DEE">
            <w:pPr>
              <w:jc w:val="both"/>
            </w:pPr>
            <w:r>
              <w:t>2.5.</w:t>
            </w:r>
          </w:p>
          <w:p w:rsidR="00627F7D" w:rsidRDefault="00627F7D" w:rsidP="00121DEE">
            <w:pPr>
              <w:jc w:val="both"/>
            </w:pPr>
            <w:r>
              <w:t>2.6.</w:t>
            </w:r>
          </w:p>
          <w:p w:rsidR="00627F7D" w:rsidRDefault="00627F7D" w:rsidP="00121DEE">
            <w:pPr>
              <w:jc w:val="both"/>
            </w:pPr>
            <w:r>
              <w:t>2.7.</w:t>
            </w:r>
          </w:p>
          <w:p w:rsidR="00627F7D" w:rsidRDefault="00627F7D" w:rsidP="00121DEE">
            <w:pPr>
              <w:jc w:val="both"/>
            </w:pPr>
            <w:r w:rsidRPr="00BD3FE6">
              <w:t>2.8</w:t>
            </w:r>
            <w:r>
              <w:t>.</w:t>
            </w:r>
          </w:p>
          <w:p w:rsidR="00627F7D" w:rsidRDefault="00627F7D" w:rsidP="00121DEE">
            <w:pPr>
              <w:jc w:val="both"/>
            </w:pPr>
          </w:p>
          <w:p w:rsidR="00627F7D" w:rsidRDefault="00627F7D" w:rsidP="00121DEE">
            <w:pPr>
              <w:jc w:val="both"/>
            </w:pPr>
          </w:p>
          <w:p w:rsidR="003F64C5" w:rsidRDefault="003F64C5" w:rsidP="00121DEE">
            <w:pPr>
              <w:jc w:val="both"/>
            </w:pPr>
          </w:p>
          <w:p w:rsidR="00CC0198" w:rsidRDefault="00CC0198" w:rsidP="00121DEE">
            <w:pPr>
              <w:jc w:val="both"/>
            </w:pPr>
          </w:p>
          <w:p w:rsidR="003F64C5" w:rsidRDefault="003F64C5" w:rsidP="00121DEE">
            <w:pPr>
              <w:jc w:val="both"/>
            </w:pPr>
          </w:p>
          <w:p w:rsidR="00627F7D" w:rsidRDefault="00627F7D" w:rsidP="00BD3FE6">
            <w:pPr>
              <w:jc w:val="both"/>
            </w:pPr>
            <w:r w:rsidRPr="00BD3FE6">
              <w:t>3.1</w:t>
            </w:r>
            <w:r>
              <w:t>.</w:t>
            </w:r>
          </w:p>
          <w:p w:rsidR="00627F7D" w:rsidRDefault="00627F7D" w:rsidP="00BD3FE6">
            <w:pPr>
              <w:jc w:val="both"/>
            </w:pPr>
            <w:r>
              <w:t>3.2.</w:t>
            </w:r>
          </w:p>
          <w:p w:rsidR="00627F7D" w:rsidRDefault="00627F7D" w:rsidP="00BD3FE6">
            <w:pPr>
              <w:jc w:val="both"/>
            </w:pPr>
            <w:r w:rsidRPr="00BD3FE6">
              <w:t>3.3</w:t>
            </w:r>
            <w:r>
              <w:t>.</w:t>
            </w:r>
          </w:p>
          <w:p w:rsidR="00627F7D" w:rsidRDefault="00627F7D" w:rsidP="00BD3FE6">
            <w:pPr>
              <w:jc w:val="both"/>
              <w:rPr>
                <w:sz w:val="28"/>
                <w:szCs w:val="28"/>
              </w:rPr>
            </w:pPr>
          </w:p>
          <w:p w:rsidR="00627F7D" w:rsidRDefault="00627F7D" w:rsidP="00BD3FE6">
            <w:pPr>
              <w:jc w:val="both"/>
              <w:rPr>
                <w:sz w:val="28"/>
                <w:szCs w:val="28"/>
              </w:rPr>
            </w:pPr>
          </w:p>
          <w:p w:rsidR="00CC0198" w:rsidRDefault="00CC0198" w:rsidP="00BD3FE6">
            <w:pPr>
              <w:jc w:val="both"/>
              <w:rPr>
                <w:sz w:val="28"/>
                <w:szCs w:val="28"/>
              </w:rPr>
            </w:pPr>
          </w:p>
          <w:p w:rsidR="00627F7D" w:rsidRDefault="005A6C98" w:rsidP="00BD3FE6">
            <w:pPr>
              <w:jc w:val="both"/>
            </w:pPr>
            <w:r>
              <w:t>4.1.</w:t>
            </w:r>
          </w:p>
          <w:p w:rsidR="00627F7D" w:rsidRDefault="005A6C98" w:rsidP="00BD3FE6">
            <w:pPr>
              <w:jc w:val="both"/>
            </w:pPr>
            <w:r>
              <w:t>4.2.</w:t>
            </w:r>
          </w:p>
          <w:p w:rsidR="00627F7D" w:rsidRDefault="005A6C98" w:rsidP="00BD3FE6">
            <w:pPr>
              <w:jc w:val="both"/>
            </w:pPr>
            <w:r w:rsidRPr="005A6C98">
              <w:t>4.3.</w:t>
            </w:r>
          </w:p>
          <w:p w:rsidR="005A6C98" w:rsidRDefault="005A6C98" w:rsidP="00BD3FE6">
            <w:pPr>
              <w:jc w:val="both"/>
            </w:pPr>
            <w:r>
              <w:t>4.4.</w:t>
            </w:r>
          </w:p>
          <w:p w:rsidR="005A6C98" w:rsidRPr="005A6C98" w:rsidRDefault="005A6C98" w:rsidP="00BD3FE6">
            <w:pPr>
              <w:jc w:val="both"/>
            </w:pPr>
            <w:r>
              <w:t>4.5.</w:t>
            </w:r>
          </w:p>
          <w:p w:rsidR="005A6C98" w:rsidRDefault="005A6C98" w:rsidP="00BD3FE6">
            <w:pPr>
              <w:jc w:val="both"/>
              <w:rPr>
                <w:sz w:val="28"/>
                <w:szCs w:val="28"/>
              </w:rPr>
            </w:pPr>
          </w:p>
          <w:p w:rsidR="005A6C98" w:rsidRDefault="005A6C98" w:rsidP="00BD3FE6">
            <w:pPr>
              <w:jc w:val="both"/>
              <w:rPr>
                <w:sz w:val="28"/>
                <w:szCs w:val="28"/>
              </w:rPr>
            </w:pPr>
          </w:p>
          <w:p w:rsidR="005A6C98" w:rsidRDefault="005A6C98" w:rsidP="00885153">
            <w:pPr>
              <w:jc w:val="both"/>
            </w:pPr>
            <w:r>
              <w:t>5.1</w:t>
            </w:r>
          </w:p>
          <w:p w:rsidR="005A6C98" w:rsidRDefault="00627F7D" w:rsidP="00885153">
            <w:pPr>
              <w:jc w:val="both"/>
            </w:pPr>
            <w:r w:rsidRPr="00BD3FE6">
              <w:t>5.2.</w:t>
            </w:r>
          </w:p>
          <w:p w:rsidR="00627F7D" w:rsidRDefault="00627F7D" w:rsidP="00885153">
            <w:pPr>
              <w:jc w:val="both"/>
            </w:pPr>
            <w:r w:rsidRPr="00BD3FE6">
              <w:t>5.3.</w:t>
            </w:r>
          </w:p>
          <w:p w:rsidR="005A6C98" w:rsidRDefault="005A6C98" w:rsidP="00885153">
            <w:pPr>
              <w:jc w:val="both"/>
            </w:pPr>
          </w:p>
          <w:p w:rsidR="005A6C98" w:rsidRDefault="005A6C98" w:rsidP="00885153">
            <w:pPr>
              <w:jc w:val="both"/>
            </w:pPr>
          </w:p>
          <w:p w:rsidR="003F64C5" w:rsidRDefault="003F64C5" w:rsidP="00885153">
            <w:pPr>
              <w:jc w:val="both"/>
            </w:pPr>
          </w:p>
          <w:p w:rsidR="003F64C5" w:rsidRDefault="003F64C5" w:rsidP="00885153">
            <w:pPr>
              <w:jc w:val="both"/>
            </w:pPr>
          </w:p>
          <w:p w:rsidR="003F64C5" w:rsidRDefault="003F64C5" w:rsidP="00885153">
            <w:pPr>
              <w:jc w:val="both"/>
            </w:pPr>
          </w:p>
          <w:p w:rsidR="003F64C5" w:rsidRDefault="003F64C5" w:rsidP="00885153">
            <w:pPr>
              <w:jc w:val="both"/>
            </w:pPr>
          </w:p>
          <w:p w:rsidR="003F64C5" w:rsidRDefault="003F64C5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3F64C5" w:rsidRDefault="003F64C5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3F64C5" w:rsidRDefault="003F64C5" w:rsidP="00885153">
            <w:pPr>
              <w:jc w:val="both"/>
            </w:pPr>
            <w:r>
              <w:t xml:space="preserve">6.1. </w:t>
            </w:r>
          </w:p>
          <w:p w:rsidR="003F64C5" w:rsidRDefault="003F64C5" w:rsidP="00885153">
            <w:pPr>
              <w:jc w:val="both"/>
            </w:pPr>
            <w:r>
              <w:t>6.2.</w:t>
            </w:r>
          </w:p>
          <w:p w:rsidR="003F64C5" w:rsidRDefault="003F64C5" w:rsidP="00885153">
            <w:pPr>
              <w:jc w:val="both"/>
            </w:pPr>
            <w:r>
              <w:t>6.3.</w:t>
            </w:r>
          </w:p>
          <w:p w:rsidR="003F64C5" w:rsidRDefault="003F64C5" w:rsidP="00885153">
            <w:pPr>
              <w:jc w:val="both"/>
            </w:pPr>
            <w:r>
              <w:t>6.4.</w:t>
            </w:r>
          </w:p>
          <w:p w:rsidR="003F64C5" w:rsidRDefault="003F64C5" w:rsidP="00885153">
            <w:pPr>
              <w:jc w:val="both"/>
            </w:pPr>
            <w:r>
              <w:t>6.5.</w:t>
            </w:r>
          </w:p>
          <w:p w:rsidR="003F64C5" w:rsidRDefault="003F64C5" w:rsidP="00885153">
            <w:pPr>
              <w:jc w:val="both"/>
            </w:pPr>
            <w:r>
              <w:t>6.6.</w:t>
            </w:r>
          </w:p>
          <w:p w:rsidR="003F64C5" w:rsidRDefault="003F64C5" w:rsidP="00885153">
            <w:pPr>
              <w:jc w:val="both"/>
            </w:pPr>
            <w:r>
              <w:t>6.7.</w:t>
            </w:r>
          </w:p>
          <w:p w:rsidR="003F64C5" w:rsidRDefault="003F64C5" w:rsidP="00885153">
            <w:pPr>
              <w:jc w:val="both"/>
            </w:pPr>
            <w:r>
              <w:t>6.8.</w:t>
            </w:r>
          </w:p>
          <w:p w:rsidR="003F64C5" w:rsidRDefault="003F64C5" w:rsidP="00885153">
            <w:pPr>
              <w:jc w:val="both"/>
            </w:pPr>
            <w:r>
              <w:t>6.9.</w:t>
            </w:r>
          </w:p>
          <w:p w:rsidR="003F64C5" w:rsidRDefault="003F64C5" w:rsidP="00885153">
            <w:pPr>
              <w:jc w:val="both"/>
            </w:pPr>
            <w:r>
              <w:t>6.10.</w:t>
            </w:r>
          </w:p>
          <w:p w:rsidR="00627F7D" w:rsidRDefault="00627F7D" w:rsidP="003F64C5">
            <w:pPr>
              <w:jc w:val="both"/>
            </w:pPr>
            <w:r w:rsidRPr="00BD3FE6">
              <w:t xml:space="preserve">6.11. </w:t>
            </w:r>
          </w:p>
          <w:p w:rsidR="0088541D" w:rsidRPr="00BD3FE6" w:rsidRDefault="0088541D" w:rsidP="003F64C5">
            <w:pPr>
              <w:jc w:val="both"/>
              <w:rPr>
                <w:sz w:val="28"/>
                <w:szCs w:val="28"/>
              </w:rPr>
            </w:pPr>
            <w:r>
              <w:t>6.12</w:t>
            </w:r>
          </w:p>
        </w:tc>
        <w:tc>
          <w:tcPr>
            <w:tcW w:w="3969" w:type="dxa"/>
          </w:tcPr>
          <w:p w:rsidR="00627F7D" w:rsidRDefault="00627F7D" w:rsidP="00BD3FE6">
            <w:pPr>
              <w:jc w:val="both"/>
            </w:pPr>
            <w:r w:rsidRPr="00BD3FE6">
              <w:t>МДК</w:t>
            </w:r>
            <w:r w:rsidR="00F94280">
              <w:t>.</w:t>
            </w:r>
            <w:r w:rsidRPr="00BD3FE6">
              <w:t xml:space="preserve">01.01. Здоровый человек и его окружение </w:t>
            </w:r>
          </w:p>
          <w:p w:rsidR="00627F7D" w:rsidRDefault="00627F7D" w:rsidP="00BD3FE6">
            <w:pPr>
              <w:jc w:val="both"/>
            </w:pPr>
            <w:r w:rsidRPr="00BD3FE6">
              <w:t xml:space="preserve">МДК.01.02. Основы профилактики </w:t>
            </w:r>
          </w:p>
          <w:p w:rsidR="00627F7D" w:rsidRDefault="00627F7D" w:rsidP="00BD3FE6">
            <w:pPr>
              <w:jc w:val="both"/>
            </w:pPr>
            <w:r w:rsidRPr="00BD3FE6">
              <w:t>МД</w:t>
            </w:r>
            <w:r>
              <w:t>К</w:t>
            </w:r>
            <w:r w:rsidR="00F94280">
              <w:t>.</w:t>
            </w:r>
            <w:r>
              <w:t>01.03</w:t>
            </w:r>
            <w:r w:rsidR="00F94280">
              <w:t>.</w:t>
            </w:r>
            <w:r>
              <w:t xml:space="preserve"> Сестринское дело в сис</w:t>
            </w:r>
            <w:r w:rsidRPr="00BD3FE6">
              <w:t>теме перв</w:t>
            </w:r>
            <w:r>
              <w:t xml:space="preserve">ичной медико-санитарной помощи </w:t>
            </w:r>
          </w:p>
          <w:p w:rsidR="003F64C5" w:rsidRDefault="003F64C5" w:rsidP="00BD3FE6">
            <w:pPr>
              <w:jc w:val="both"/>
            </w:pPr>
          </w:p>
          <w:p w:rsidR="00CC0198" w:rsidRDefault="00CC0198" w:rsidP="00BD3FE6">
            <w:pPr>
              <w:jc w:val="both"/>
            </w:pPr>
          </w:p>
          <w:p w:rsidR="00CC0198" w:rsidRDefault="00CC0198" w:rsidP="00BD3FE6">
            <w:pPr>
              <w:jc w:val="both"/>
            </w:pPr>
          </w:p>
          <w:p w:rsidR="00627F7D" w:rsidRDefault="00627F7D" w:rsidP="00BD3FE6">
            <w:pPr>
              <w:jc w:val="both"/>
            </w:pPr>
            <w:r w:rsidRPr="00BD3FE6">
              <w:t>МДК</w:t>
            </w:r>
            <w:r w:rsidR="00F94280">
              <w:t>.</w:t>
            </w:r>
            <w:r w:rsidRPr="00BD3FE6">
              <w:t xml:space="preserve">02.01. Сестринская помощь при различных заболеваниях и состояниях </w:t>
            </w:r>
          </w:p>
          <w:p w:rsidR="00627F7D" w:rsidRDefault="00627F7D" w:rsidP="00BD3FE6">
            <w:pPr>
              <w:jc w:val="both"/>
            </w:pPr>
            <w:r w:rsidRPr="00BD3FE6">
              <w:t>МДК</w:t>
            </w:r>
            <w:r w:rsidR="00F94280">
              <w:t>.</w:t>
            </w:r>
            <w:r w:rsidRPr="00BD3FE6">
              <w:t>02.02</w:t>
            </w:r>
            <w:r>
              <w:t>.</w:t>
            </w:r>
            <w:r w:rsidRPr="00BD3FE6">
              <w:t xml:space="preserve"> Основы реабилитации</w:t>
            </w:r>
          </w:p>
          <w:p w:rsidR="00627F7D" w:rsidRDefault="00627F7D" w:rsidP="00BD3FE6">
            <w:pPr>
              <w:jc w:val="both"/>
            </w:pPr>
          </w:p>
          <w:p w:rsidR="00627F7D" w:rsidRDefault="00627F7D" w:rsidP="00BD3FE6">
            <w:pPr>
              <w:jc w:val="both"/>
            </w:pPr>
          </w:p>
          <w:p w:rsidR="00627F7D" w:rsidRDefault="00627F7D" w:rsidP="00BD3FE6">
            <w:pPr>
              <w:jc w:val="both"/>
            </w:pPr>
          </w:p>
          <w:p w:rsidR="00627F7D" w:rsidRDefault="00627F7D" w:rsidP="00BD3FE6">
            <w:pPr>
              <w:jc w:val="both"/>
              <w:rPr>
                <w:sz w:val="28"/>
                <w:szCs w:val="28"/>
              </w:rPr>
            </w:pPr>
          </w:p>
          <w:p w:rsidR="005A6C98" w:rsidRDefault="005A6C98" w:rsidP="00BD3FE6">
            <w:pPr>
              <w:jc w:val="both"/>
              <w:rPr>
                <w:sz w:val="28"/>
                <w:szCs w:val="28"/>
              </w:rPr>
            </w:pPr>
          </w:p>
          <w:p w:rsidR="00627F7D" w:rsidRDefault="00627F7D" w:rsidP="00BD3FE6">
            <w:pPr>
              <w:jc w:val="both"/>
              <w:rPr>
                <w:sz w:val="28"/>
                <w:szCs w:val="28"/>
              </w:rPr>
            </w:pPr>
          </w:p>
          <w:p w:rsidR="003F64C5" w:rsidRDefault="003F64C5" w:rsidP="00BD3FE6">
            <w:pPr>
              <w:jc w:val="both"/>
              <w:rPr>
                <w:sz w:val="28"/>
                <w:szCs w:val="28"/>
              </w:rPr>
            </w:pPr>
          </w:p>
          <w:p w:rsidR="00CC0198" w:rsidRPr="00BD3FE6" w:rsidRDefault="00CC0198" w:rsidP="00BD3FE6">
            <w:pPr>
              <w:jc w:val="both"/>
              <w:rPr>
                <w:sz w:val="28"/>
                <w:szCs w:val="28"/>
              </w:rPr>
            </w:pPr>
          </w:p>
          <w:p w:rsidR="00627F7D" w:rsidRDefault="00627F7D" w:rsidP="00BD3FE6">
            <w:pPr>
              <w:jc w:val="both"/>
            </w:pPr>
            <w:r>
              <w:t>МДК</w:t>
            </w:r>
            <w:r w:rsidR="00F94280">
              <w:t>.</w:t>
            </w:r>
            <w:r>
              <w:t>03.01. Основы реаниматоло</w:t>
            </w:r>
            <w:r w:rsidRPr="00BD3FE6">
              <w:t xml:space="preserve">гии </w:t>
            </w:r>
          </w:p>
          <w:p w:rsidR="00627F7D" w:rsidRDefault="00627F7D" w:rsidP="00BD3FE6">
            <w:pPr>
              <w:jc w:val="both"/>
            </w:pPr>
            <w:r w:rsidRPr="00BD3FE6">
              <w:t>МДК</w:t>
            </w:r>
            <w:r w:rsidR="00F94280">
              <w:t>.</w:t>
            </w:r>
            <w:r w:rsidRPr="00BD3FE6">
              <w:t>03.02. Медицина катастроф</w:t>
            </w:r>
          </w:p>
          <w:p w:rsidR="00627F7D" w:rsidRPr="00BD3FE6" w:rsidRDefault="00627F7D" w:rsidP="00BD3FE6">
            <w:pPr>
              <w:jc w:val="both"/>
              <w:rPr>
                <w:sz w:val="28"/>
                <w:szCs w:val="28"/>
              </w:rPr>
            </w:pPr>
          </w:p>
          <w:p w:rsidR="005A6C98" w:rsidRDefault="005A6C98" w:rsidP="00BD3FE6">
            <w:pPr>
              <w:jc w:val="both"/>
            </w:pPr>
          </w:p>
          <w:p w:rsidR="005A6C98" w:rsidRDefault="005A6C98" w:rsidP="00BD3FE6">
            <w:pPr>
              <w:jc w:val="both"/>
            </w:pPr>
          </w:p>
          <w:p w:rsidR="00CC0198" w:rsidRDefault="00CC0198" w:rsidP="00BD3FE6">
            <w:pPr>
              <w:jc w:val="both"/>
            </w:pPr>
          </w:p>
          <w:p w:rsidR="00627F7D" w:rsidRDefault="00627F7D" w:rsidP="00BD3FE6">
            <w:pPr>
              <w:jc w:val="both"/>
            </w:pPr>
            <w:r>
              <w:t>МДК</w:t>
            </w:r>
            <w:r w:rsidR="00F94280">
              <w:t>.</w:t>
            </w:r>
            <w:r>
              <w:t>04.01.</w:t>
            </w:r>
            <w:r w:rsidR="00F94280">
              <w:t xml:space="preserve"> </w:t>
            </w:r>
            <w:r>
              <w:t>Экономика и управле</w:t>
            </w:r>
            <w:r w:rsidRPr="00BD3FE6">
              <w:t xml:space="preserve">ние здравоохранением </w:t>
            </w:r>
          </w:p>
          <w:p w:rsidR="00627F7D" w:rsidRDefault="00627F7D" w:rsidP="00BD3FE6">
            <w:pPr>
              <w:jc w:val="both"/>
            </w:pPr>
            <w:r>
              <w:t>МДК</w:t>
            </w:r>
            <w:r w:rsidR="00F94280">
              <w:t>.</w:t>
            </w:r>
            <w:r>
              <w:t>04.02</w:t>
            </w:r>
            <w:r w:rsidR="00F94280">
              <w:t>.</w:t>
            </w:r>
            <w:r>
              <w:t xml:space="preserve"> Исследования в сест</w:t>
            </w:r>
            <w:r w:rsidRPr="00BD3FE6">
              <w:t xml:space="preserve">ринском деле </w:t>
            </w:r>
          </w:p>
          <w:p w:rsidR="00627F7D" w:rsidRDefault="00627F7D" w:rsidP="00885153">
            <w:pPr>
              <w:jc w:val="both"/>
            </w:pPr>
            <w:r w:rsidRPr="00BD3FE6">
              <w:t>МД</w:t>
            </w:r>
            <w:r>
              <w:t>К</w:t>
            </w:r>
            <w:r w:rsidR="00F94280">
              <w:t>.</w:t>
            </w:r>
            <w:r>
              <w:t>04.03</w:t>
            </w:r>
            <w:r w:rsidR="00F94280">
              <w:t>.</w:t>
            </w:r>
            <w:r>
              <w:t xml:space="preserve"> Организация сестрин</w:t>
            </w:r>
            <w:r w:rsidRPr="00BD3FE6">
              <w:t>ской деятельности</w:t>
            </w:r>
          </w:p>
          <w:p w:rsidR="005A6C98" w:rsidRPr="00BD3FE6" w:rsidRDefault="005A6C98" w:rsidP="00885153">
            <w:pPr>
              <w:jc w:val="both"/>
              <w:rPr>
                <w:sz w:val="28"/>
                <w:szCs w:val="28"/>
              </w:rPr>
            </w:pPr>
          </w:p>
          <w:p w:rsidR="00627F7D" w:rsidRDefault="00627F7D" w:rsidP="00885153">
            <w:pPr>
              <w:jc w:val="both"/>
            </w:pPr>
            <w:r w:rsidRPr="00BD3FE6">
              <w:t>МДК</w:t>
            </w:r>
            <w:r w:rsidR="00F94280">
              <w:t>.</w:t>
            </w:r>
            <w:r w:rsidRPr="00BD3FE6">
              <w:t>05.01</w:t>
            </w:r>
            <w:r w:rsidR="00F94280">
              <w:t>.</w:t>
            </w:r>
            <w:r w:rsidRPr="00BD3FE6">
              <w:t xml:space="preserve"> Сестринская помощь детям </w:t>
            </w:r>
          </w:p>
          <w:p w:rsidR="00627F7D" w:rsidRDefault="00627F7D" w:rsidP="00885153">
            <w:pPr>
              <w:jc w:val="both"/>
            </w:pPr>
            <w:r w:rsidRPr="00BD3FE6">
              <w:t>МДК</w:t>
            </w:r>
            <w:r w:rsidR="00F94280">
              <w:t>.</w:t>
            </w:r>
            <w:r>
              <w:t>05.02</w:t>
            </w:r>
            <w:r w:rsidR="00F94280">
              <w:t>.</w:t>
            </w:r>
            <w:r>
              <w:t xml:space="preserve"> Современные сестрин</w:t>
            </w:r>
            <w:r w:rsidRPr="00BD3FE6">
              <w:t xml:space="preserve">ские технологии в системе ПМСП </w:t>
            </w:r>
          </w:p>
          <w:p w:rsidR="00627F7D" w:rsidRPr="00BD3FE6" w:rsidRDefault="00627F7D" w:rsidP="00885153">
            <w:pPr>
              <w:jc w:val="both"/>
              <w:rPr>
                <w:sz w:val="28"/>
                <w:szCs w:val="28"/>
              </w:rPr>
            </w:pPr>
            <w:r w:rsidRPr="00BD3FE6">
              <w:t>МДК</w:t>
            </w:r>
            <w:r w:rsidR="00F94280">
              <w:t>.</w:t>
            </w:r>
            <w:r w:rsidRPr="00BD3FE6">
              <w:t>05.03</w:t>
            </w:r>
            <w:r w:rsidR="00F94280">
              <w:t>.</w:t>
            </w:r>
            <w:r w:rsidRPr="00BD3FE6">
              <w:t xml:space="preserve"> Сестринская помощь в </w:t>
            </w:r>
            <w:r>
              <w:t>специализированных и высокотехнологичных структурных подразде</w:t>
            </w:r>
            <w:r w:rsidR="005A6C98">
              <w:t>лениях лечебно-</w:t>
            </w:r>
            <w:r w:rsidRPr="00BD3FE6">
              <w:t>профилактических организаций</w:t>
            </w:r>
          </w:p>
          <w:p w:rsidR="003F64C5" w:rsidRDefault="003F64C5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CC0198" w:rsidRDefault="00CC0198" w:rsidP="00885153">
            <w:pPr>
              <w:jc w:val="both"/>
            </w:pPr>
          </w:p>
          <w:p w:rsidR="00627F7D" w:rsidRDefault="00627F7D" w:rsidP="00885153">
            <w:pPr>
              <w:jc w:val="both"/>
            </w:pPr>
            <w:r w:rsidRPr="00BD3FE6">
              <w:t>М</w:t>
            </w:r>
            <w:r>
              <w:t>ДК</w:t>
            </w:r>
            <w:r w:rsidR="00F94280">
              <w:t>.</w:t>
            </w:r>
            <w:r>
              <w:t>06.01. Теория и практика се</w:t>
            </w:r>
            <w:r w:rsidRPr="00BD3FE6">
              <w:t>стринского дела МДК</w:t>
            </w:r>
            <w:r w:rsidR="00F94280">
              <w:t>.</w:t>
            </w:r>
            <w:r w:rsidRPr="00BD3FE6">
              <w:t xml:space="preserve">06.02. Безопасная среда для пациента и персонала </w:t>
            </w:r>
          </w:p>
          <w:p w:rsidR="00627F7D" w:rsidRPr="00BD3FE6" w:rsidRDefault="00627F7D" w:rsidP="00F94280">
            <w:pPr>
              <w:jc w:val="both"/>
              <w:rPr>
                <w:sz w:val="28"/>
                <w:szCs w:val="28"/>
              </w:rPr>
            </w:pPr>
            <w:r w:rsidRPr="00BD3FE6">
              <w:t>МДК</w:t>
            </w:r>
            <w:r w:rsidR="00F94280">
              <w:t>.</w:t>
            </w:r>
            <w:r w:rsidRPr="00BD3FE6">
              <w:t>06.03</w:t>
            </w:r>
            <w:r w:rsidR="00F94280">
              <w:t>.</w:t>
            </w:r>
            <w:r w:rsidRPr="00BD3FE6">
              <w:t xml:space="preserve"> Технология оказания медицинских услуг</w:t>
            </w:r>
          </w:p>
        </w:tc>
        <w:tc>
          <w:tcPr>
            <w:tcW w:w="9922" w:type="dxa"/>
          </w:tcPr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>проведение профилактических мероприятий при осуществлении сестрин</w:t>
            </w:r>
            <w:r>
              <w:t>ского</w:t>
            </w:r>
            <w:r w:rsidRPr="00BD3FE6">
              <w:t xml:space="preserve"> ухода; </w:t>
            </w:r>
          </w:p>
          <w:p w:rsidR="00CC0198" w:rsidRDefault="00CC0198" w:rsidP="00BD3FE6">
            <w:pPr>
              <w:jc w:val="both"/>
            </w:pPr>
            <w:r>
              <w:t>- проведение профилактики застойной пневмонии;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 xml:space="preserve">обучение населения принципам здорового образа жизни;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 xml:space="preserve">проведение и осуществление оздоровительных и профилактических мероприятий;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 xml:space="preserve">консультирование пациента и его окружение по вопросам иммунопрофилактики;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>консультирование</w:t>
            </w:r>
            <w:r w:rsidR="005A6C98">
              <w:t xml:space="preserve">, </w:t>
            </w:r>
            <w:r>
              <w:t>обучение пациента</w:t>
            </w:r>
            <w:r w:rsidRPr="00BD3FE6">
              <w:t xml:space="preserve"> по вопросам рационального и диетического питания;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 xml:space="preserve">иммунопрофилактика различных групп населения;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>проведение диспансеризации населения и организация работы «школ здоровья»</w:t>
            </w:r>
            <w:r>
              <w:t>.</w:t>
            </w:r>
          </w:p>
          <w:p w:rsidR="00CC0198" w:rsidRDefault="00CC0198" w:rsidP="00BD3FE6">
            <w:pPr>
              <w:jc w:val="both"/>
            </w:pP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 xml:space="preserve">осуществление ухода за пациентами при различных заболеваниях и состояниях;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 xml:space="preserve">проведение реабилитационных мероприятий в отношении пациентов с различной патологией;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>подготовка пациента к лечебно-диагностическим вмешательствам</w:t>
            </w:r>
            <w:r w:rsidR="00CC0198">
              <w:t xml:space="preserve"> (внутривенная урография, ирригоскопия, холецистография)</w:t>
            </w:r>
            <w:r w:rsidRPr="00BD3FE6">
              <w:t xml:space="preserve">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>консультирование пациента и его окружение по применению лек</w:t>
            </w:r>
            <w:r>
              <w:t>арствен</w:t>
            </w:r>
            <w:r w:rsidRPr="00BD3FE6">
              <w:t xml:space="preserve">ных средств;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>осуществление реабилитационных мероприятий в пределах с</w:t>
            </w:r>
            <w:r>
              <w:t>воих полномочий в условиях пер</w:t>
            </w:r>
            <w:r w:rsidRPr="00BD3FE6">
              <w:t xml:space="preserve">вичной медико-санитарной помощи </w:t>
            </w:r>
            <w:r>
              <w:t xml:space="preserve">(ПМСП) </w:t>
            </w:r>
            <w:r w:rsidRPr="00BD3FE6">
              <w:t xml:space="preserve">и стационара;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>проведение комплекса у</w:t>
            </w:r>
            <w:r>
              <w:t>пражнений лечебной физкульту</w:t>
            </w:r>
            <w:r w:rsidRPr="00BD3FE6">
              <w:t xml:space="preserve">ры, основных приемов массажа;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 xml:space="preserve">проведение мероприятий по сохранению и улучшению качества жизни пациента; </w:t>
            </w:r>
          </w:p>
          <w:p w:rsidR="00627F7D" w:rsidRDefault="00627F7D" w:rsidP="00BD3FE6">
            <w:pPr>
              <w:jc w:val="both"/>
            </w:pPr>
            <w:r>
              <w:t xml:space="preserve">- </w:t>
            </w:r>
            <w:r w:rsidRPr="00BD3FE6">
              <w:t xml:space="preserve">осуществление паллиативной помощи пациентам; </w:t>
            </w:r>
          </w:p>
          <w:p w:rsidR="00627F7D" w:rsidRDefault="00627F7D" w:rsidP="00627F7D">
            <w:pPr>
              <w:jc w:val="both"/>
            </w:pPr>
            <w:r>
              <w:t xml:space="preserve">- </w:t>
            </w:r>
            <w:r w:rsidRPr="00BD3FE6">
              <w:t>ведение утвержд</w:t>
            </w:r>
            <w:r>
              <w:t>енной медицинской документации.</w:t>
            </w:r>
          </w:p>
          <w:p w:rsidR="00CC0198" w:rsidRDefault="00CC0198" w:rsidP="00627F7D">
            <w:pPr>
              <w:jc w:val="both"/>
            </w:pPr>
          </w:p>
          <w:p w:rsidR="00243186" w:rsidRDefault="00243186" w:rsidP="00243186">
            <w:pPr>
              <w:jc w:val="both"/>
            </w:pPr>
            <w:r>
              <w:t xml:space="preserve">- </w:t>
            </w:r>
            <w:r w:rsidRPr="00BD3FE6">
              <w:t xml:space="preserve">оказание доврачебной помощи при неотложных состояниях; </w:t>
            </w:r>
          </w:p>
          <w:p w:rsidR="00243186" w:rsidRDefault="00243186" w:rsidP="00243186">
            <w:pPr>
              <w:jc w:val="both"/>
            </w:pPr>
            <w:r>
              <w:t xml:space="preserve">- </w:t>
            </w:r>
            <w:r w:rsidRPr="00BD3FE6">
              <w:t xml:space="preserve">проведение мероприятий по восстановлению и поддержанию жизнедеятельности организма при неотложных состояниях самостоятельно и в бригаде; </w:t>
            </w:r>
          </w:p>
          <w:p w:rsidR="00243186" w:rsidRDefault="00243186" w:rsidP="00243186">
            <w:pPr>
              <w:jc w:val="both"/>
            </w:pPr>
            <w:r>
              <w:t xml:space="preserve">- </w:t>
            </w:r>
            <w:r w:rsidRPr="00BD3FE6">
              <w:t>оказание помощи при воздействии на организм токсическ</w:t>
            </w:r>
            <w:r>
              <w:t>их и ядовитых веществ самостоя</w:t>
            </w:r>
            <w:r w:rsidRPr="00BD3FE6">
              <w:t xml:space="preserve">тельно и в бригаде; </w:t>
            </w:r>
          </w:p>
          <w:p w:rsidR="005A6C98" w:rsidRDefault="00243186" w:rsidP="00243186">
            <w:pPr>
              <w:jc w:val="both"/>
            </w:pPr>
            <w:r>
              <w:t xml:space="preserve">- </w:t>
            </w:r>
            <w:r w:rsidRPr="00BD3FE6">
              <w:t>проведение мероприятий по защите пациентов от негативных воздействий при возни</w:t>
            </w:r>
            <w:r w:rsidR="005A6C98">
              <w:t>кновении чрезвычайных ситуациях.</w:t>
            </w:r>
          </w:p>
          <w:p w:rsidR="00CC0198" w:rsidRDefault="00CC0198" w:rsidP="00243186">
            <w:pPr>
              <w:jc w:val="both"/>
            </w:pPr>
          </w:p>
          <w:p w:rsidR="00243186" w:rsidRDefault="00243186" w:rsidP="00243186">
            <w:pPr>
              <w:jc w:val="both"/>
            </w:pPr>
            <w:r w:rsidRPr="00BD3FE6">
              <w:t xml:space="preserve"> </w:t>
            </w:r>
            <w:r w:rsidR="005A6C98">
              <w:t xml:space="preserve">- </w:t>
            </w:r>
            <w:r>
              <w:t>с</w:t>
            </w:r>
            <w:r w:rsidRPr="00BD3FE6">
              <w:t>ос</w:t>
            </w:r>
            <w:r>
              <w:t>тавление и ведение планов работ;</w:t>
            </w:r>
          </w:p>
          <w:p w:rsidR="00243186" w:rsidRDefault="005A6C98" w:rsidP="00243186">
            <w:pPr>
              <w:jc w:val="both"/>
            </w:pPr>
            <w:r>
              <w:t xml:space="preserve">- изучение </w:t>
            </w:r>
            <w:r w:rsidR="00243186">
              <w:t>п</w:t>
            </w:r>
            <w:r>
              <w:t>равил</w:t>
            </w:r>
            <w:r w:rsidR="00243186" w:rsidRPr="00BD3FE6">
              <w:t xml:space="preserve"> учета</w:t>
            </w:r>
            <w:r>
              <w:t>,</w:t>
            </w:r>
            <w:r w:rsidR="00243186" w:rsidRPr="00BD3FE6">
              <w:t xml:space="preserve"> хранени</w:t>
            </w:r>
            <w:r>
              <w:t>я</w:t>
            </w:r>
            <w:r w:rsidR="00243186" w:rsidRPr="00BD3FE6">
              <w:t xml:space="preserve"> медикаментов</w:t>
            </w:r>
            <w:r w:rsidR="00243186">
              <w:t xml:space="preserve">, </w:t>
            </w:r>
            <w:r w:rsidR="00243186" w:rsidRPr="00BD3FE6">
              <w:t>выпис</w:t>
            </w:r>
            <w:r w:rsidR="00243186">
              <w:t>ки</w:t>
            </w:r>
            <w:r>
              <w:t>,</w:t>
            </w:r>
            <w:r w:rsidR="00243186" w:rsidRPr="00BD3FE6">
              <w:t xml:space="preserve"> оф</w:t>
            </w:r>
            <w:r>
              <w:t xml:space="preserve">ормления лекарственных </w:t>
            </w:r>
            <w:r w:rsidR="00243186">
              <w:t xml:space="preserve">средств; </w:t>
            </w:r>
          </w:p>
          <w:p w:rsidR="00243186" w:rsidRDefault="005A6C98" w:rsidP="00243186">
            <w:pPr>
              <w:jc w:val="both"/>
            </w:pPr>
            <w:r>
              <w:t xml:space="preserve">- изучение </w:t>
            </w:r>
            <w:r w:rsidR="00243186">
              <w:t>п</w:t>
            </w:r>
            <w:r>
              <w:t>риказов</w:t>
            </w:r>
            <w:r w:rsidR="00243186" w:rsidRPr="00BD3FE6">
              <w:t xml:space="preserve"> регламентирующи</w:t>
            </w:r>
            <w:r>
              <w:t>х</w:t>
            </w:r>
            <w:r w:rsidR="00243186" w:rsidRPr="00BD3FE6">
              <w:t xml:space="preserve"> работу поликлиники, ЛПУ</w:t>
            </w:r>
            <w:r w:rsidR="00243186">
              <w:t>;</w:t>
            </w:r>
            <w:r w:rsidR="00243186" w:rsidRPr="00BD3FE6">
              <w:t xml:space="preserve"> </w:t>
            </w:r>
          </w:p>
          <w:p w:rsidR="00243186" w:rsidRDefault="005A6C98" w:rsidP="00243186">
            <w:pPr>
              <w:jc w:val="both"/>
            </w:pPr>
            <w:r>
              <w:t xml:space="preserve">- изучение </w:t>
            </w:r>
            <w:r w:rsidR="00243186">
              <w:t>с</w:t>
            </w:r>
            <w:r>
              <w:t>татистической отчетности</w:t>
            </w:r>
            <w:r w:rsidR="00243186" w:rsidRPr="00BD3FE6">
              <w:t xml:space="preserve"> поликлиники и ЛПУ</w:t>
            </w:r>
            <w:r w:rsidR="003F64C5">
              <w:t>.</w:t>
            </w:r>
          </w:p>
          <w:p w:rsidR="003F64C5" w:rsidRDefault="003F64C5" w:rsidP="00243186">
            <w:pPr>
              <w:jc w:val="both"/>
            </w:pPr>
          </w:p>
          <w:p w:rsidR="00CC0198" w:rsidRDefault="005A6C98" w:rsidP="00CC0198">
            <w:pPr>
              <w:jc w:val="both"/>
            </w:pPr>
            <w:r>
              <w:t xml:space="preserve">- </w:t>
            </w:r>
            <w:r w:rsidR="00CC0198">
              <w:t>работа в доврачебном кабинете (приемном отделении): измерение веса, роста пациента, АД, ЧДД, пульса, температуры тела, внутриглазного давления и т.д. как у взрослого, так и у детского населения;</w:t>
            </w:r>
          </w:p>
          <w:p w:rsidR="00CC0198" w:rsidRDefault="00CC0198" w:rsidP="00CC0198">
            <w:pPr>
              <w:jc w:val="both"/>
            </w:pPr>
            <w:r>
              <w:t>- работа в процедурном кабинете: подготовка процедурного кабинета к работе, выполнение всех видов инъекций, забор крови, постановка пробы на чувствительность к антибиотикам;</w:t>
            </w:r>
          </w:p>
          <w:p w:rsidR="00CC0198" w:rsidRDefault="00CC0198" w:rsidP="00CC0198">
            <w:pPr>
              <w:jc w:val="both"/>
            </w:pPr>
            <w:r>
              <w:t>- работа в перевязочном кабинете: подача стерильных инструментов, перевязочного материала врачу, изготовление перевязочного материала, наложение различных видов повязок (повязки на голову, нижнюю конечность, верхнюю конечность), сбор набора инструментов для инструментальной перевязки раны, подготовка материала к стерилизации, осуществлять уход за раной, дренажами, стомами;</w:t>
            </w:r>
          </w:p>
          <w:p w:rsidR="005A6C98" w:rsidRDefault="00CC0198" w:rsidP="005A6C98">
            <w:pPr>
              <w:jc w:val="both"/>
            </w:pPr>
            <w:r>
              <w:t>-</w:t>
            </w:r>
            <w:r w:rsidR="005A6C98">
              <w:t>о</w:t>
            </w:r>
            <w:r w:rsidR="005A6C98" w:rsidRPr="00BD3FE6">
              <w:t>рганизация сестринской помощи в учреждениях пер</w:t>
            </w:r>
            <w:r w:rsidR="005A6C98">
              <w:t>вичной медико-санитарной помощи;</w:t>
            </w:r>
            <w:r w:rsidR="005A6C98" w:rsidRPr="00BD3FE6">
              <w:t xml:space="preserve"> </w:t>
            </w:r>
          </w:p>
          <w:p w:rsidR="005A6C98" w:rsidRDefault="005A6C98" w:rsidP="005A6C98">
            <w:pPr>
              <w:jc w:val="both"/>
            </w:pPr>
            <w:r>
              <w:t>- обеспечение инфекционной</w:t>
            </w:r>
            <w:r w:rsidRPr="00BD3FE6">
              <w:t xml:space="preserve"> безопасност</w:t>
            </w:r>
            <w:r>
              <w:t>и</w:t>
            </w:r>
            <w:r w:rsidRPr="00BD3FE6">
              <w:t xml:space="preserve"> в учреждениях </w:t>
            </w:r>
            <w:r>
              <w:t>ПМСП;</w:t>
            </w:r>
          </w:p>
          <w:p w:rsidR="005A6C98" w:rsidRDefault="005A6C98" w:rsidP="005A6C98">
            <w:pPr>
              <w:jc w:val="both"/>
            </w:pPr>
            <w:r>
              <w:t>- о</w:t>
            </w:r>
            <w:r w:rsidRPr="00BD3FE6">
              <w:t>рганизация лекарственно</w:t>
            </w:r>
            <w:r>
              <w:t>го обеспечения в условиях ПМСП;</w:t>
            </w:r>
          </w:p>
          <w:p w:rsidR="005A6C98" w:rsidRDefault="005A6C98" w:rsidP="005A6C98">
            <w:pPr>
              <w:jc w:val="both"/>
            </w:pPr>
            <w:r>
              <w:t>- о</w:t>
            </w:r>
            <w:r w:rsidRPr="00BD3FE6">
              <w:t>рганизация работы</w:t>
            </w:r>
            <w:r>
              <w:t xml:space="preserve"> медицинской сестры процедурной;</w:t>
            </w:r>
            <w:r w:rsidRPr="00BD3FE6">
              <w:t xml:space="preserve"> </w:t>
            </w:r>
          </w:p>
          <w:p w:rsidR="005A6C98" w:rsidRDefault="005A6C98" w:rsidP="005A6C98">
            <w:pPr>
              <w:jc w:val="both"/>
            </w:pPr>
            <w:r>
              <w:t xml:space="preserve">- </w:t>
            </w:r>
            <w:r w:rsidR="003F64C5">
              <w:t xml:space="preserve">участие в </w:t>
            </w:r>
            <w:r>
              <w:t>д</w:t>
            </w:r>
            <w:r w:rsidR="003F64C5">
              <w:t xml:space="preserve">испансеризации </w:t>
            </w:r>
            <w:r w:rsidRPr="00BD3FE6">
              <w:t>в учреждения</w:t>
            </w:r>
            <w:r w:rsidR="003F64C5">
              <w:t>х</w:t>
            </w:r>
            <w:r w:rsidRPr="00BD3FE6">
              <w:t xml:space="preserve"> ПМСП</w:t>
            </w:r>
            <w:r>
              <w:t xml:space="preserve">. </w:t>
            </w:r>
          </w:p>
          <w:p w:rsidR="005A6C98" w:rsidRDefault="005A6C98" w:rsidP="005A6C98">
            <w:pPr>
              <w:jc w:val="both"/>
            </w:pPr>
            <w:r>
              <w:t>- о</w:t>
            </w:r>
            <w:r w:rsidRPr="00BD3FE6">
              <w:t>бщение с пациентом и его окружением в процесс</w:t>
            </w:r>
            <w:r>
              <w:t>е профессиональной деятельности;</w:t>
            </w:r>
          </w:p>
          <w:p w:rsidR="005A6C98" w:rsidRDefault="005A6C98" w:rsidP="005A6C98">
            <w:pPr>
              <w:jc w:val="both"/>
            </w:pPr>
            <w:r>
              <w:t>- в</w:t>
            </w:r>
            <w:r w:rsidRPr="00BD3FE6">
              <w:t>ыявление нарушения потребностей и проблем пациента</w:t>
            </w:r>
            <w:r w:rsidR="003F64C5">
              <w:t>.</w:t>
            </w:r>
          </w:p>
          <w:p w:rsidR="00CC0198" w:rsidRDefault="00CC0198" w:rsidP="005A6C98">
            <w:pPr>
              <w:jc w:val="both"/>
            </w:pPr>
          </w:p>
          <w:p w:rsidR="005A6C98" w:rsidRDefault="005A6C98" w:rsidP="005A6C98">
            <w:pPr>
              <w:jc w:val="both"/>
            </w:pPr>
            <w:r>
              <w:t>- с</w:t>
            </w:r>
            <w:r w:rsidRPr="00BD3FE6">
              <w:t xml:space="preserve">облюдение санитарно-эпидемиологического </w:t>
            </w:r>
            <w:r>
              <w:t>режима различных помещений ЛПУ;</w:t>
            </w:r>
          </w:p>
          <w:p w:rsidR="005A6C98" w:rsidRDefault="005A6C98" w:rsidP="005A6C98">
            <w:pPr>
              <w:jc w:val="both"/>
            </w:pPr>
            <w:r>
              <w:t xml:space="preserve"> - о</w:t>
            </w:r>
            <w:r w:rsidRPr="00BD3FE6">
              <w:t>существление гигиенической уборки различн</w:t>
            </w:r>
            <w:r>
              <w:t>ых помещений ЛПУ;</w:t>
            </w:r>
          </w:p>
          <w:p w:rsidR="005A6C98" w:rsidRDefault="005A6C98" w:rsidP="005A6C98">
            <w:pPr>
              <w:jc w:val="both"/>
            </w:pPr>
            <w:r>
              <w:t>- п</w:t>
            </w:r>
            <w:r w:rsidRPr="00BD3FE6">
              <w:t>роведение дезинфекции уборочн</w:t>
            </w:r>
            <w:r>
              <w:t>ого инвентаря, предметов ухода;</w:t>
            </w:r>
          </w:p>
          <w:p w:rsidR="005A6C98" w:rsidRDefault="005A6C98" w:rsidP="005A6C98">
            <w:pPr>
              <w:jc w:val="both"/>
            </w:pPr>
            <w:r>
              <w:t>- п</w:t>
            </w:r>
            <w:r w:rsidRPr="00BD3FE6">
              <w:t>роведение текущей и заключительной уборки процедурного кабинета</w:t>
            </w:r>
            <w:r>
              <w:t>, м</w:t>
            </w:r>
            <w:r w:rsidRPr="00BD3FE6">
              <w:t>ытье рук</w:t>
            </w:r>
            <w:r>
              <w:t>;</w:t>
            </w:r>
            <w:r w:rsidRPr="00BD3FE6">
              <w:t xml:space="preserve"> </w:t>
            </w:r>
          </w:p>
          <w:p w:rsidR="005A6C98" w:rsidRDefault="005A6C98" w:rsidP="005A6C98">
            <w:pPr>
              <w:jc w:val="both"/>
            </w:pPr>
            <w:r>
              <w:t>- р</w:t>
            </w:r>
            <w:r w:rsidRPr="00BD3FE6">
              <w:t>ациональное использование перчаток</w:t>
            </w:r>
            <w:r>
              <w:t>;</w:t>
            </w:r>
            <w:r w:rsidRPr="00BD3FE6">
              <w:t xml:space="preserve"> </w:t>
            </w:r>
          </w:p>
          <w:p w:rsidR="005A6C98" w:rsidRDefault="005A6C98" w:rsidP="005A6C98">
            <w:pPr>
              <w:jc w:val="both"/>
            </w:pPr>
            <w:r>
              <w:t>- п</w:t>
            </w:r>
            <w:r w:rsidRPr="00BD3FE6">
              <w:t>рием пациента в стационар</w:t>
            </w:r>
            <w:r>
              <w:t xml:space="preserve"> (работа регистратуры), т</w:t>
            </w:r>
            <w:r w:rsidRPr="00BD3FE6">
              <w:t>ранспортировка пациента</w:t>
            </w:r>
            <w:r>
              <w:t>;</w:t>
            </w:r>
            <w:r w:rsidRPr="00BD3FE6">
              <w:t xml:space="preserve"> </w:t>
            </w:r>
          </w:p>
          <w:p w:rsidR="003F64C5" w:rsidRDefault="003F64C5" w:rsidP="003F64C5">
            <w:pPr>
              <w:jc w:val="both"/>
            </w:pPr>
            <w:r>
              <w:t>- о</w:t>
            </w:r>
            <w:r w:rsidRPr="00BD3FE6">
              <w:t>бучение пациента</w:t>
            </w:r>
            <w:r>
              <w:t>, о</w:t>
            </w:r>
            <w:r w:rsidRPr="00BD3FE6">
              <w:t xml:space="preserve">ценка функционального состояния </w:t>
            </w:r>
            <w:r>
              <w:t>пациента;</w:t>
            </w:r>
          </w:p>
          <w:p w:rsidR="003F64C5" w:rsidRDefault="003F64C5" w:rsidP="003F64C5">
            <w:pPr>
              <w:jc w:val="both"/>
            </w:pPr>
            <w:r>
              <w:t>- п</w:t>
            </w:r>
            <w:r w:rsidRPr="00BD3FE6">
              <w:t>роведение медикаментозн</w:t>
            </w:r>
            <w:r>
              <w:t>ого лечения по назначению врача;</w:t>
            </w:r>
          </w:p>
          <w:p w:rsidR="003F64C5" w:rsidRDefault="003F64C5" w:rsidP="003F64C5">
            <w:pPr>
              <w:jc w:val="both"/>
            </w:pPr>
            <w:r>
              <w:t>- п</w:t>
            </w:r>
            <w:r w:rsidRPr="00BD3FE6">
              <w:t>одготовка пациента к ла</w:t>
            </w:r>
            <w:r>
              <w:t>бораторным  и инструментальным методам исследования;</w:t>
            </w:r>
          </w:p>
          <w:p w:rsidR="00243186" w:rsidRPr="00BD3FE6" w:rsidRDefault="003F64C5" w:rsidP="003F64C5">
            <w:pPr>
              <w:jc w:val="both"/>
              <w:rPr>
                <w:sz w:val="28"/>
                <w:szCs w:val="28"/>
              </w:rPr>
            </w:pPr>
            <w:r>
              <w:t>- п</w:t>
            </w:r>
            <w:r w:rsidRPr="00BD3FE6">
              <w:t xml:space="preserve">роведение </w:t>
            </w:r>
            <w:r>
              <w:t>сердечно-легочной реанимации, о</w:t>
            </w:r>
            <w:r w:rsidRPr="00BD3FE6">
              <w:t xml:space="preserve">казание </w:t>
            </w:r>
            <w:r>
              <w:t>помощи при потере, смерти.</w:t>
            </w:r>
          </w:p>
        </w:tc>
      </w:tr>
    </w:tbl>
    <w:p w:rsidR="003F64C5" w:rsidRDefault="003F64C5" w:rsidP="00FC64EF">
      <w:pPr>
        <w:jc w:val="center"/>
        <w:rPr>
          <w:b/>
          <w:sz w:val="28"/>
          <w:szCs w:val="28"/>
        </w:rPr>
      </w:pPr>
    </w:p>
    <w:p w:rsidR="002C6134" w:rsidRPr="002C6134" w:rsidRDefault="002C6134" w:rsidP="002C6134">
      <w:pPr>
        <w:jc w:val="center"/>
        <w:rPr>
          <w:b/>
          <w:sz w:val="28"/>
          <w:szCs w:val="28"/>
        </w:rPr>
      </w:pPr>
      <w:r w:rsidRPr="002C6134">
        <w:rPr>
          <w:b/>
          <w:sz w:val="28"/>
          <w:szCs w:val="28"/>
        </w:rPr>
        <w:t>Промежуточная аттестация в форме  дифференцированного зачета</w:t>
      </w:r>
    </w:p>
    <w:p w:rsidR="005C4B9C" w:rsidRDefault="005C4B9C" w:rsidP="005C4B9C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caps/>
          <w:kern w:val="32"/>
          <w:sz w:val="28"/>
          <w:szCs w:val="28"/>
        </w:rPr>
        <w:sectPr w:rsidR="005C4B9C" w:rsidSect="00BD3FE6">
          <w:pgSz w:w="16838" w:h="11906" w:orient="landscape"/>
          <w:pgMar w:top="1701" w:right="1134" w:bottom="850" w:left="1134" w:header="708" w:footer="708" w:gutter="0"/>
          <w:pgNumType w:start="11"/>
          <w:cols w:space="708"/>
          <w:docGrid w:linePitch="360"/>
        </w:sectPr>
      </w:pPr>
    </w:p>
    <w:p w:rsidR="005C4B9C" w:rsidRPr="005C4B9C" w:rsidRDefault="005C4B9C" w:rsidP="005C4B9C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5C4B9C">
        <w:rPr>
          <w:b/>
          <w:bCs/>
          <w:caps/>
          <w:kern w:val="32"/>
          <w:sz w:val="28"/>
          <w:szCs w:val="28"/>
        </w:rPr>
        <w:t>4. условия реализации программЫ прЕДДИПЛОМной ПРАКТИКИ</w:t>
      </w:r>
    </w:p>
    <w:p w:rsidR="005C4B9C" w:rsidRPr="005C4B9C" w:rsidRDefault="005C4B9C" w:rsidP="005C4B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5C4B9C">
        <w:rPr>
          <w:b/>
          <w:bCs/>
          <w:kern w:val="32"/>
          <w:sz w:val="28"/>
          <w:szCs w:val="28"/>
        </w:rPr>
        <w:t>4.1 Требования к условиям проведения преддипломной практики</w:t>
      </w:r>
    </w:p>
    <w:p w:rsidR="005C4B9C" w:rsidRPr="005C4B9C" w:rsidRDefault="005C4B9C" w:rsidP="005C4B9C">
      <w:pPr>
        <w:ind w:firstLine="540"/>
        <w:jc w:val="both"/>
        <w:rPr>
          <w:sz w:val="28"/>
          <w:szCs w:val="28"/>
        </w:rPr>
      </w:pPr>
      <w:r w:rsidRPr="005C4B9C">
        <w:rPr>
          <w:sz w:val="28"/>
          <w:szCs w:val="28"/>
        </w:rPr>
        <w:t>Реализация программы предполагает проведение преддипломной практики на базе лечебно-профилактических учреждений  на основе прямых договоров, заключаемых между образовательным учреждением и каждым лечебно-профилактическим учреждением, куда направляются обучающиеся.</w:t>
      </w:r>
    </w:p>
    <w:p w:rsidR="005C4B9C" w:rsidRPr="005C4B9C" w:rsidRDefault="005C4B9C" w:rsidP="005C4B9C">
      <w:r w:rsidRPr="005C4B9C">
        <w:t xml:space="preserve">  </w:t>
      </w:r>
    </w:p>
    <w:p w:rsidR="005C4B9C" w:rsidRPr="005C4B9C" w:rsidRDefault="005C4B9C" w:rsidP="005C4B9C">
      <w:pPr>
        <w:rPr>
          <w:b/>
          <w:sz w:val="28"/>
          <w:szCs w:val="28"/>
        </w:rPr>
      </w:pPr>
      <w:r w:rsidRPr="005C4B9C">
        <w:t xml:space="preserve">  </w:t>
      </w:r>
      <w:r w:rsidRPr="005C4B9C">
        <w:rPr>
          <w:b/>
          <w:sz w:val="28"/>
          <w:szCs w:val="28"/>
        </w:rPr>
        <w:t xml:space="preserve">       4.2 Общие требования к организации образовательного  процесса</w:t>
      </w:r>
    </w:p>
    <w:p w:rsidR="005C4B9C" w:rsidRPr="005C4B9C" w:rsidRDefault="005C4B9C" w:rsidP="00A97A00">
      <w:pPr>
        <w:ind w:firstLine="708"/>
        <w:jc w:val="both"/>
        <w:rPr>
          <w:sz w:val="28"/>
          <w:szCs w:val="28"/>
        </w:rPr>
      </w:pPr>
      <w:r w:rsidRPr="005C4B9C">
        <w:rPr>
          <w:sz w:val="28"/>
          <w:szCs w:val="28"/>
        </w:rPr>
        <w:t>Преддипломная практика проводится</w:t>
      </w:r>
      <w:r w:rsidRPr="005C4B9C">
        <w:rPr>
          <w:caps/>
          <w:sz w:val="28"/>
          <w:szCs w:val="28"/>
        </w:rPr>
        <w:t xml:space="preserve"> </w:t>
      </w:r>
      <w:r w:rsidRPr="005C4B9C">
        <w:rPr>
          <w:sz w:val="28"/>
          <w:szCs w:val="28"/>
        </w:rPr>
        <w:t>концентрировано</w:t>
      </w:r>
      <w:r w:rsidRPr="005C4B9C">
        <w:rPr>
          <w:i/>
          <w:caps/>
          <w:sz w:val="28"/>
          <w:szCs w:val="28"/>
        </w:rPr>
        <w:t xml:space="preserve"> </w:t>
      </w:r>
      <w:r w:rsidRPr="005C4B9C">
        <w:rPr>
          <w:sz w:val="28"/>
          <w:szCs w:val="28"/>
        </w:rPr>
        <w:t>в рамках</w:t>
      </w:r>
      <w:r w:rsidR="00A97A00">
        <w:rPr>
          <w:sz w:val="28"/>
          <w:szCs w:val="28"/>
        </w:rPr>
        <w:t xml:space="preserve"> </w:t>
      </w:r>
      <w:r w:rsidR="00402CF9">
        <w:rPr>
          <w:sz w:val="28"/>
          <w:szCs w:val="28"/>
        </w:rPr>
        <w:t>ПМ.01</w:t>
      </w:r>
      <w:r w:rsidR="00A97A00" w:rsidRPr="00A97A00">
        <w:rPr>
          <w:sz w:val="28"/>
          <w:szCs w:val="28"/>
        </w:rPr>
        <w:t xml:space="preserve"> </w:t>
      </w:r>
      <w:r w:rsidR="00A97A00">
        <w:rPr>
          <w:sz w:val="28"/>
          <w:szCs w:val="28"/>
        </w:rPr>
        <w:t>«</w:t>
      </w:r>
      <w:r w:rsidR="00A97A00" w:rsidRPr="00A97A00">
        <w:rPr>
          <w:sz w:val="28"/>
          <w:szCs w:val="28"/>
        </w:rPr>
        <w:t>Проведение профилактических мероприятий спосо</w:t>
      </w:r>
      <w:r w:rsidR="00A97A00">
        <w:rPr>
          <w:sz w:val="28"/>
          <w:szCs w:val="28"/>
        </w:rPr>
        <w:t xml:space="preserve">бствует формированию следующих»,  </w:t>
      </w:r>
      <w:r w:rsidR="00A97A00" w:rsidRPr="00A97A00">
        <w:rPr>
          <w:sz w:val="28"/>
          <w:szCs w:val="28"/>
        </w:rPr>
        <w:t xml:space="preserve">ПМ.02 </w:t>
      </w:r>
      <w:r w:rsidR="00A97A00">
        <w:rPr>
          <w:sz w:val="28"/>
          <w:szCs w:val="28"/>
        </w:rPr>
        <w:t>«</w:t>
      </w:r>
      <w:r w:rsidR="00A97A00" w:rsidRPr="00A97A00">
        <w:rPr>
          <w:sz w:val="28"/>
          <w:szCs w:val="28"/>
        </w:rPr>
        <w:t>Участие в лечебно-диагностическом и реабилитационном процессах</w:t>
      </w:r>
      <w:r w:rsidR="00A97A00">
        <w:rPr>
          <w:sz w:val="28"/>
          <w:szCs w:val="28"/>
        </w:rPr>
        <w:t xml:space="preserve">, </w:t>
      </w:r>
      <w:r w:rsidR="00A97A00" w:rsidRPr="00A97A00">
        <w:rPr>
          <w:sz w:val="28"/>
          <w:szCs w:val="28"/>
        </w:rPr>
        <w:t xml:space="preserve"> ПМ.03 </w:t>
      </w:r>
      <w:r w:rsidR="00A97A00">
        <w:rPr>
          <w:sz w:val="28"/>
          <w:szCs w:val="28"/>
        </w:rPr>
        <w:t>«</w:t>
      </w:r>
      <w:r w:rsidR="00A97A00" w:rsidRPr="00A97A00">
        <w:rPr>
          <w:sz w:val="28"/>
          <w:szCs w:val="28"/>
        </w:rPr>
        <w:t>Оказание доврачебной медицинской помощи при неотложных и экстремальных состояниях</w:t>
      </w:r>
      <w:r w:rsidR="00A97A00">
        <w:rPr>
          <w:sz w:val="28"/>
          <w:szCs w:val="28"/>
        </w:rPr>
        <w:t xml:space="preserve">», </w:t>
      </w:r>
      <w:r w:rsidR="00A97A00" w:rsidRPr="00A97A00">
        <w:rPr>
          <w:sz w:val="28"/>
          <w:szCs w:val="28"/>
        </w:rPr>
        <w:t>ПМ</w:t>
      </w:r>
      <w:r w:rsidR="00402CF9">
        <w:rPr>
          <w:sz w:val="28"/>
          <w:szCs w:val="28"/>
        </w:rPr>
        <w:t>.</w:t>
      </w:r>
      <w:r w:rsidR="00A97A00" w:rsidRPr="00A97A00">
        <w:rPr>
          <w:sz w:val="28"/>
          <w:szCs w:val="28"/>
        </w:rPr>
        <w:t xml:space="preserve">04 </w:t>
      </w:r>
      <w:r w:rsidR="00A97A00">
        <w:rPr>
          <w:sz w:val="28"/>
          <w:szCs w:val="28"/>
        </w:rPr>
        <w:t>«</w:t>
      </w:r>
      <w:r w:rsidR="00A97A00" w:rsidRPr="00A97A00">
        <w:rPr>
          <w:sz w:val="28"/>
          <w:szCs w:val="28"/>
        </w:rPr>
        <w:t>Осуществление организационной и исследовательской деятельности</w:t>
      </w:r>
      <w:r w:rsidR="00A97A00">
        <w:rPr>
          <w:sz w:val="28"/>
          <w:szCs w:val="28"/>
        </w:rPr>
        <w:t>»,</w:t>
      </w:r>
      <w:r w:rsidR="00A97A00" w:rsidRPr="00A97A00">
        <w:rPr>
          <w:sz w:val="28"/>
          <w:szCs w:val="28"/>
        </w:rPr>
        <w:t xml:space="preserve"> ПМ</w:t>
      </w:r>
      <w:r w:rsidR="00402CF9">
        <w:rPr>
          <w:sz w:val="28"/>
          <w:szCs w:val="28"/>
        </w:rPr>
        <w:t>. 05</w:t>
      </w:r>
      <w:r w:rsidR="00A97A00" w:rsidRPr="00A97A00">
        <w:rPr>
          <w:sz w:val="28"/>
          <w:szCs w:val="28"/>
        </w:rPr>
        <w:t xml:space="preserve"> </w:t>
      </w:r>
      <w:r w:rsidR="00A97A00">
        <w:rPr>
          <w:sz w:val="28"/>
          <w:szCs w:val="28"/>
        </w:rPr>
        <w:t>«</w:t>
      </w:r>
      <w:r w:rsidR="00A97A00" w:rsidRPr="00A97A00">
        <w:rPr>
          <w:sz w:val="28"/>
          <w:szCs w:val="28"/>
        </w:rPr>
        <w:t>Участие в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учреждений специализированной и высокотехнологичной помощи</w:t>
      </w:r>
      <w:r w:rsidR="00A97A00">
        <w:rPr>
          <w:sz w:val="28"/>
          <w:szCs w:val="28"/>
        </w:rPr>
        <w:t xml:space="preserve">», </w:t>
      </w:r>
      <w:r w:rsidR="00402CF9">
        <w:rPr>
          <w:sz w:val="28"/>
          <w:szCs w:val="28"/>
        </w:rPr>
        <w:t>ПМ.06</w:t>
      </w:r>
      <w:r w:rsidR="00A97A00" w:rsidRPr="00A97A00">
        <w:rPr>
          <w:sz w:val="28"/>
          <w:szCs w:val="28"/>
        </w:rPr>
        <w:t xml:space="preserve"> </w:t>
      </w:r>
      <w:r w:rsidR="00A97A00">
        <w:rPr>
          <w:sz w:val="28"/>
          <w:szCs w:val="28"/>
        </w:rPr>
        <w:t>«</w:t>
      </w:r>
      <w:r w:rsidR="00A97A00" w:rsidRPr="00A97A00">
        <w:rPr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A97A00">
        <w:rPr>
          <w:sz w:val="28"/>
          <w:szCs w:val="28"/>
        </w:rPr>
        <w:t xml:space="preserve">». </w:t>
      </w:r>
    </w:p>
    <w:p w:rsidR="005C4B9C" w:rsidRPr="005C4B9C" w:rsidRDefault="005C4B9C" w:rsidP="005C4B9C">
      <w:pPr>
        <w:rPr>
          <w:b/>
          <w:sz w:val="28"/>
          <w:szCs w:val="28"/>
          <w:u w:val="single"/>
        </w:rPr>
      </w:pPr>
      <w:r w:rsidRPr="005C4B9C">
        <w:rPr>
          <w:b/>
          <w:sz w:val="28"/>
          <w:szCs w:val="28"/>
          <w:u w:val="single"/>
        </w:rPr>
        <w:t>Оснащение: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 xml:space="preserve">- кабинеты доклинической практики на базах лечебно-профилактических учреждений; 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приёмные отделения;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структурные подразделения терапевтического, хирургического, педиатрического профиля;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амбулаторно-поликлинические учреждения.</w:t>
      </w:r>
    </w:p>
    <w:p w:rsidR="005C4B9C" w:rsidRPr="005C4B9C" w:rsidRDefault="005C4B9C" w:rsidP="005C4B9C">
      <w:pPr>
        <w:rPr>
          <w:b/>
          <w:sz w:val="28"/>
          <w:szCs w:val="28"/>
          <w:u w:val="single"/>
        </w:rPr>
      </w:pPr>
      <w:r w:rsidRPr="005C4B9C">
        <w:rPr>
          <w:b/>
          <w:sz w:val="28"/>
          <w:szCs w:val="28"/>
          <w:u w:val="single"/>
        </w:rPr>
        <w:t>1. Оборудование: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 xml:space="preserve">- оборудование процедурных кабинетов; 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оборудование перевязочных кабинетов;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оборудование приёмного отделения.</w:t>
      </w:r>
    </w:p>
    <w:p w:rsidR="005C4B9C" w:rsidRPr="005C4B9C" w:rsidRDefault="005C4B9C" w:rsidP="005C4B9C">
      <w:pPr>
        <w:rPr>
          <w:b/>
          <w:sz w:val="28"/>
          <w:szCs w:val="28"/>
        </w:rPr>
      </w:pPr>
      <w:r w:rsidRPr="005C4B9C">
        <w:rPr>
          <w:b/>
          <w:sz w:val="28"/>
          <w:szCs w:val="28"/>
        </w:rPr>
        <w:t xml:space="preserve">2. </w:t>
      </w:r>
      <w:r w:rsidRPr="005C4B9C">
        <w:rPr>
          <w:b/>
          <w:sz w:val="28"/>
          <w:szCs w:val="28"/>
          <w:u w:val="single"/>
        </w:rPr>
        <w:t>Инструменты:</w:t>
      </w:r>
      <w:r w:rsidRPr="005C4B9C">
        <w:rPr>
          <w:b/>
          <w:sz w:val="28"/>
          <w:szCs w:val="28"/>
        </w:rPr>
        <w:t xml:space="preserve"> 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медицинский инструментарий;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манипуляционные столики;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биксы, перевязочный материал;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маски, халаты, фартуки, перчатки;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стерильные шприцы, системы для внутривенных вливаний;</w:t>
      </w:r>
    </w:p>
    <w:p w:rsidR="005C4B9C" w:rsidRPr="005C4B9C" w:rsidRDefault="00F45D40" w:rsidP="005C4B9C">
      <w:pPr>
        <w:rPr>
          <w:sz w:val="28"/>
          <w:szCs w:val="28"/>
        </w:rPr>
      </w:pPr>
      <w:r>
        <w:rPr>
          <w:sz w:val="28"/>
          <w:szCs w:val="28"/>
        </w:rPr>
        <w:t xml:space="preserve">- катетеры, электроотсос, </w:t>
      </w:r>
      <w:r w:rsidR="005C4B9C" w:rsidRPr="005C4B9C">
        <w:rPr>
          <w:sz w:val="28"/>
          <w:szCs w:val="28"/>
        </w:rPr>
        <w:t xml:space="preserve"> средства транспортировки;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вспомогательные средства для перемещения пациента в постели;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предметы ухода за пациентом;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ветошь, вёдра;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необходимая медицинская документация.</w:t>
      </w:r>
    </w:p>
    <w:p w:rsidR="005C4B9C" w:rsidRPr="005C4B9C" w:rsidRDefault="005C4B9C" w:rsidP="005C4B9C">
      <w:pPr>
        <w:rPr>
          <w:b/>
          <w:sz w:val="28"/>
          <w:szCs w:val="28"/>
        </w:rPr>
      </w:pPr>
      <w:r w:rsidRPr="005C4B9C">
        <w:rPr>
          <w:b/>
          <w:sz w:val="28"/>
          <w:szCs w:val="28"/>
        </w:rPr>
        <w:t xml:space="preserve">3. </w:t>
      </w:r>
      <w:r w:rsidRPr="005C4B9C">
        <w:rPr>
          <w:b/>
          <w:sz w:val="28"/>
          <w:szCs w:val="28"/>
          <w:u w:val="single"/>
        </w:rPr>
        <w:t>Средства обучения: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наглядные пособия;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таблицы;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фантомы;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муляжи;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рентгеновские снимки;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электрокардиограммы и записи с результатами других функциональных методов исследования;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результаты лабораторных исследований;</w:t>
      </w:r>
    </w:p>
    <w:p w:rsidR="005C4B9C" w:rsidRPr="005C4B9C" w:rsidRDefault="005C4B9C" w:rsidP="005C4B9C">
      <w:pPr>
        <w:rPr>
          <w:sz w:val="28"/>
          <w:szCs w:val="28"/>
        </w:rPr>
      </w:pPr>
      <w:r w:rsidRPr="005C4B9C">
        <w:rPr>
          <w:sz w:val="28"/>
          <w:szCs w:val="28"/>
        </w:rPr>
        <w:t>- медицинская документация.</w:t>
      </w:r>
    </w:p>
    <w:p w:rsidR="005C4B9C" w:rsidRPr="005C4B9C" w:rsidRDefault="005C4B9C" w:rsidP="005C4B9C">
      <w:pPr>
        <w:rPr>
          <w:sz w:val="28"/>
          <w:szCs w:val="28"/>
        </w:rPr>
      </w:pPr>
    </w:p>
    <w:p w:rsidR="005C4B9C" w:rsidRPr="005C4B9C" w:rsidRDefault="005C4B9C" w:rsidP="005C4B9C">
      <w:pPr>
        <w:jc w:val="center"/>
        <w:rPr>
          <w:b/>
          <w:sz w:val="28"/>
          <w:szCs w:val="28"/>
        </w:rPr>
      </w:pPr>
      <w:r w:rsidRPr="005C4B9C">
        <w:rPr>
          <w:b/>
          <w:sz w:val="28"/>
          <w:szCs w:val="28"/>
        </w:rPr>
        <w:t>4.3 Общие требования к организации образовательного процесса</w:t>
      </w:r>
    </w:p>
    <w:p w:rsidR="005C4B9C" w:rsidRPr="005C4B9C" w:rsidRDefault="005C4B9C" w:rsidP="0064229A">
      <w:pPr>
        <w:ind w:firstLine="540"/>
        <w:jc w:val="both"/>
        <w:rPr>
          <w:sz w:val="28"/>
          <w:szCs w:val="28"/>
        </w:rPr>
      </w:pPr>
      <w:r w:rsidRPr="005C4B9C">
        <w:rPr>
          <w:sz w:val="28"/>
          <w:szCs w:val="28"/>
        </w:rPr>
        <w:t xml:space="preserve"> Преддипломная  практика  проводится преподавателями профессионального цикла «Сестринское дело».</w:t>
      </w:r>
    </w:p>
    <w:p w:rsidR="005C4B9C" w:rsidRPr="005C4B9C" w:rsidRDefault="005C4B9C" w:rsidP="005C4B9C"/>
    <w:p w:rsidR="005C4B9C" w:rsidRPr="005C4B9C" w:rsidRDefault="005C4B9C" w:rsidP="005C4B9C">
      <w:pPr>
        <w:ind w:firstLine="540"/>
        <w:jc w:val="center"/>
        <w:rPr>
          <w:b/>
          <w:sz w:val="28"/>
          <w:szCs w:val="28"/>
        </w:rPr>
      </w:pPr>
      <w:r w:rsidRPr="005C4B9C">
        <w:rPr>
          <w:b/>
          <w:sz w:val="28"/>
          <w:szCs w:val="28"/>
        </w:rPr>
        <w:t>4.4 Кадровое обеспечение образовательного процесса</w:t>
      </w:r>
    </w:p>
    <w:p w:rsidR="005C4B9C" w:rsidRPr="005C4B9C" w:rsidRDefault="005C4B9C" w:rsidP="005C4B9C">
      <w:pPr>
        <w:ind w:firstLine="540"/>
        <w:jc w:val="both"/>
        <w:rPr>
          <w:sz w:val="28"/>
          <w:szCs w:val="28"/>
        </w:rPr>
      </w:pPr>
      <w:r w:rsidRPr="005C4B9C">
        <w:rPr>
          <w:sz w:val="28"/>
          <w:szCs w:val="28"/>
        </w:rPr>
        <w:t>Преподаватели, осуществляющие руководство преддипломной практикой обучающихся, должны иметь высшую квалификационную, высшее или среднее профессиональное образование по профилю профессии.</w:t>
      </w:r>
    </w:p>
    <w:p w:rsidR="005C4B9C" w:rsidRPr="005C4B9C" w:rsidRDefault="005C4B9C" w:rsidP="005C4B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5C4B9C">
        <w:rPr>
          <w:b/>
          <w:bCs/>
          <w:caps/>
          <w:kern w:val="32"/>
          <w:sz w:val="28"/>
          <w:szCs w:val="28"/>
        </w:rPr>
        <w:t xml:space="preserve">5. Контроль и оценка результатов освоения </w:t>
      </w:r>
    </w:p>
    <w:p w:rsidR="005C4B9C" w:rsidRPr="005C4B9C" w:rsidRDefault="005C4B9C" w:rsidP="005C4B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5C4B9C">
        <w:rPr>
          <w:b/>
          <w:bCs/>
          <w:caps/>
          <w:kern w:val="32"/>
          <w:sz w:val="28"/>
          <w:szCs w:val="28"/>
        </w:rPr>
        <w:t>прЕДДИПЛОМной ПРАКТИКИ</w:t>
      </w:r>
    </w:p>
    <w:p w:rsidR="005C4B9C" w:rsidRPr="005C4B9C" w:rsidRDefault="005C4B9C" w:rsidP="005C4B9C">
      <w:pPr>
        <w:ind w:firstLine="540"/>
        <w:jc w:val="both"/>
        <w:rPr>
          <w:sz w:val="28"/>
          <w:szCs w:val="28"/>
        </w:rPr>
      </w:pPr>
      <w:r w:rsidRPr="005C4B9C">
        <w:rPr>
          <w:sz w:val="28"/>
          <w:szCs w:val="28"/>
        </w:rPr>
        <w:t xml:space="preserve">     На методического руководителя – преподавателя медицинского образовательного учреждения и руководителя практики – представителя </w:t>
      </w:r>
      <w:r w:rsidR="001922E3">
        <w:rPr>
          <w:sz w:val="28"/>
          <w:szCs w:val="28"/>
        </w:rPr>
        <w:t>медицинской организации</w:t>
      </w:r>
      <w:r w:rsidRPr="005C4B9C">
        <w:rPr>
          <w:sz w:val="28"/>
          <w:szCs w:val="28"/>
        </w:rPr>
        <w:t xml:space="preserve"> возлагается обязанность по контролю и оценки результатов освоения преддипломной практики.</w:t>
      </w:r>
    </w:p>
    <w:p w:rsidR="005C4B9C" w:rsidRPr="005C4B9C" w:rsidRDefault="005C4B9C" w:rsidP="005C4B9C">
      <w:pPr>
        <w:ind w:firstLine="709"/>
        <w:jc w:val="both"/>
        <w:rPr>
          <w:sz w:val="28"/>
          <w:szCs w:val="28"/>
        </w:rPr>
      </w:pPr>
      <w:r w:rsidRPr="005C4B9C">
        <w:rPr>
          <w:sz w:val="28"/>
          <w:szCs w:val="28"/>
        </w:rPr>
        <w:t>Текущий контроль прохождения практики осуществляется на основании плана – графика контроля за выполнением студентами тематического плана преддипломной практики.</w:t>
      </w:r>
    </w:p>
    <w:p w:rsidR="005C4B9C" w:rsidRPr="005C4B9C" w:rsidRDefault="005C4B9C" w:rsidP="005C4B9C">
      <w:pPr>
        <w:ind w:firstLine="540"/>
        <w:jc w:val="both"/>
        <w:rPr>
          <w:sz w:val="28"/>
          <w:szCs w:val="28"/>
        </w:rPr>
      </w:pPr>
      <w:r w:rsidRPr="005C4B9C">
        <w:rPr>
          <w:sz w:val="28"/>
          <w:szCs w:val="28"/>
        </w:rPr>
        <w:t>Во время работы в отделениях студенты должны вести нормативную документацию:</w:t>
      </w:r>
    </w:p>
    <w:p w:rsidR="005C4B9C" w:rsidRPr="005C4B9C" w:rsidRDefault="005C4B9C" w:rsidP="005C4B9C">
      <w:pPr>
        <w:jc w:val="both"/>
        <w:rPr>
          <w:sz w:val="28"/>
          <w:szCs w:val="28"/>
        </w:rPr>
      </w:pPr>
      <w:r w:rsidRPr="005C4B9C">
        <w:rPr>
          <w:sz w:val="28"/>
          <w:szCs w:val="28"/>
        </w:rPr>
        <w:t>- дневник по практике;</w:t>
      </w:r>
    </w:p>
    <w:p w:rsidR="005C4B9C" w:rsidRPr="005C4B9C" w:rsidRDefault="005C4B9C" w:rsidP="005C4B9C">
      <w:pPr>
        <w:jc w:val="both"/>
        <w:rPr>
          <w:sz w:val="28"/>
          <w:szCs w:val="28"/>
        </w:rPr>
      </w:pPr>
      <w:r w:rsidRPr="005C4B9C">
        <w:rPr>
          <w:sz w:val="28"/>
          <w:szCs w:val="28"/>
        </w:rPr>
        <w:t>- выполнение работ по выпускной квалификационной работе.</w:t>
      </w:r>
    </w:p>
    <w:p w:rsidR="005C4B9C" w:rsidRPr="005C4B9C" w:rsidRDefault="005C4B9C" w:rsidP="005C4B9C">
      <w:pPr>
        <w:ind w:firstLine="540"/>
        <w:jc w:val="both"/>
        <w:rPr>
          <w:sz w:val="28"/>
          <w:szCs w:val="28"/>
        </w:rPr>
      </w:pPr>
      <w:r w:rsidRPr="005C4B9C">
        <w:rPr>
          <w:sz w:val="28"/>
          <w:szCs w:val="28"/>
        </w:rPr>
        <w:t xml:space="preserve"> Контроль за ведением данной документации осуществляют руководители практики. Работа студентов оценивается ежедневно и её результаты заносятся в дневник практики. Это обеспечивает проведение текущего контроля и освоение профессиональных компетенций.</w:t>
      </w:r>
    </w:p>
    <w:p w:rsidR="005C4B9C" w:rsidRPr="005C4B9C" w:rsidRDefault="005C4B9C" w:rsidP="005C4B9C">
      <w:pPr>
        <w:ind w:firstLine="540"/>
        <w:jc w:val="both"/>
        <w:rPr>
          <w:sz w:val="28"/>
          <w:szCs w:val="28"/>
        </w:rPr>
      </w:pPr>
      <w:r w:rsidRPr="005C4B9C">
        <w:rPr>
          <w:sz w:val="28"/>
          <w:szCs w:val="28"/>
        </w:rPr>
        <w:t xml:space="preserve"> По окончании практики методический руководитель совместно с общим руководителем составляют характеристику, отражающую результаты работы студента.</w:t>
      </w:r>
    </w:p>
    <w:p w:rsidR="005C4B9C" w:rsidRPr="005C4B9C" w:rsidRDefault="005C4B9C" w:rsidP="005C4B9C">
      <w:pPr>
        <w:jc w:val="both"/>
        <w:rPr>
          <w:sz w:val="28"/>
          <w:szCs w:val="28"/>
        </w:rPr>
      </w:pPr>
      <w:r w:rsidRPr="005C4B9C">
        <w:rPr>
          <w:sz w:val="28"/>
          <w:szCs w:val="28"/>
        </w:rPr>
        <w:t xml:space="preserve">       По окончании практики студент представляет для аттестации следующие документы:</w:t>
      </w:r>
    </w:p>
    <w:p w:rsidR="005C4B9C" w:rsidRPr="005C4B9C" w:rsidRDefault="005C4B9C" w:rsidP="005C4B9C">
      <w:pPr>
        <w:jc w:val="both"/>
      </w:pPr>
      <w:r w:rsidRPr="005C4B9C">
        <w:rPr>
          <w:sz w:val="28"/>
          <w:szCs w:val="28"/>
        </w:rPr>
        <w:t>- дневник практики, проверенный и подписанный методическим руководителем, общим руководителем практики, заверенный печатью организации;</w:t>
      </w:r>
      <w:r w:rsidRPr="005C4B9C">
        <w:t xml:space="preserve"> </w:t>
      </w:r>
    </w:p>
    <w:p w:rsidR="005C4B9C" w:rsidRPr="005C4B9C" w:rsidRDefault="005C4B9C" w:rsidP="005C4B9C">
      <w:pPr>
        <w:jc w:val="both"/>
        <w:rPr>
          <w:sz w:val="28"/>
          <w:szCs w:val="28"/>
        </w:rPr>
      </w:pPr>
      <w:r w:rsidRPr="005C4B9C">
        <w:t xml:space="preserve">- </w:t>
      </w:r>
      <w:r w:rsidRPr="005C4B9C">
        <w:rPr>
          <w:sz w:val="28"/>
          <w:szCs w:val="28"/>
        </w:rPr>
        <w:t>путевку (1 экземпляр), подписанную общим руководителем практики, методическим руководителем, заверенную печатью организации;</w:t>
      </w:r>
    </w:p>
    <w:p w:rsidR="005C4B9C" w:rsidRPr="005C4B9C" w:rsidRDefault="005C4B9C" w:rsidP="005C4B9C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C4B9C">
        <w:rPr>
          <w:rFonts w:ascii="Calibri" w:eastAsia="Calibri" w:hAnsi="Calibri"/>
          <w:sz w:val="28"/>
          <w:szCs w:val="28"/>
          <w:lang w:eastAsia="en-US"/>
        </w:rPr>
        <w:t xml:space="preserve">- </w:t>
      </w:r>
      <w:r w:rsidRPr="005C4B9C">
        <w:rPr>
          <w:rFonts w:eastAsia="Calibri"/>
          <w:sz w:val="28"/>
          <w:szCs w:val="28"/>
          <w:lang w:eastAsia="en-US"/>
        </w:rPr>
        <w:t>отчет о прохождении практики, включающий перечень выполненных манипуляций с указанием их количества, текстовый отчет, содержащий анализ условий прохождения практики с выводами и предложениями, заверенный подписью общего руководителя и печатью организации;</w:t>
      </w:r>
    </w:p>
    <w:p w:rsidR="005C4B9C" w:rsidRPr="005C4B9C" w:rsidRDefault="005C4B9C" w:rsidP="005C4B9C">
      <w:pPr>
        <w:jc w:val="both"/>
        <w:rPr>
          <w:sz w:val="28"/>
          <w:szCs w:val="28"/>
        </w:rPr>
      </w:pPr>
      <w:r w:rsidRPr="005C4B9C">
        <w:rPr>
          <w:sz w:val="28"/>
          <w:szCs w:val="28"/>
        </w:rPr>
        <w:t xml:space="preserve"> - выпускную квалификационную работу;</w:t>
      </w:r>
    </w:p>
    <w:p w:rsidR="005C4B9C" w:rsidRPr="005C4B9C" w:rsidRDefault="005C4B9C" w:rsidP="005C4B9C">
      <w:pPr>
        <w:jc w:val="both"/>
        <w:rPr>
          <w:sz w:val="28"/>
          <w:szCs w:val="28"/>
        </w:rPr>
      </w:pPr>
      <w:r w:rsidRPr="005C4B9C">
        <w:rPr>
          <w:sz w:val="28"/>
          <w:szCs w:val="28"/>
        </w:rPr>
        <w:t>- характеристику, подписанную общим руководителем практики, методическим руководителем, заверенную печатью организации.</w:t>
      </w:r>
    </w:p>
    <w:p w:rsidR="005C4B9C" w:rsidRDefault="005C4B9C" w:rsidP="002224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9"/>
        <w:gridCol w:w="4650"/>
        <w:gridCol w:w="2372"/>
      </w:tblGrid>
      <w:tr w:rsidR="00C46613" w:rsidRPr="00C46613" w:rsidTr="00513590">
        <w:tc>
          <w:tcPr>
            <w:tcW w:w="2549" w:type="dxa"/>
          </w:tcPr>
          <w:p w:rsidR="00C46613" w:rsidRPr="00C46613" w:rsidRDefault="00C46613" w:rsidP="00C46613">
            <w:pPr>
              <w:jc w:val="center"/>
              <w:rPr>
                <w:b/>
              </w:rPr>
            </w:pPr>
            <w:r w:rsidRPr="00C46613"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4650" w:type="dxa"/>
          </w:tcPr>
          <w:p w:rsidR="00C46613" w:rsidRPr="00C46613" w:rsidRDefault="00C46613" w:rsidP="00C46613">
            <w:pPr>
              <w:jc w:val="center"/>
              <w:rPr>
                <w:b/>
              </w:rPr>
            </w:pPr>
            <w:r w:rsidRPr="00C4661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72" w:type="dxa"/>
          </w:tcPr>
          <w:p w:rsidR="00C46613" w:rsidRPr="00C46613" w:rsidRDefault="00C46613" w:rsidP="00C46613">
            <w:pPr>
              <w:jc w:val="center"/>
              <w:rPr>
                <w:b/>
              </w:rPr>
            </w:pPr>
            <w:r w:rsidRPr="00C46613">
              <w:rPr>
                <w:b/>
              </w:rPr>
              <w:t>Формы и методы контроля и оценки</w:t>
            </w:r>
          </w:p>
        </w:tc>
      </w:tr>
      <w:tr w:rsidR="00C46613" w:rsidRPr="00C46613" w:rsidTr="00513590">
        <w:tc>
          <w:tcPr>
            <w:tcW w:w="2549" w:type="dxa"/>
          </w:tcPr>
          <w:p w:rsidR="00C46613" w:rsidRPr="00C46613" w:rsidRDefault="00C46613" w:rsidP="0022245F">
            <w:pPr>
              <w:jc w:val="both"/>
            </w:pPr>
            <w:r w:rsidRPr="00C46613">
              <w:t>ПК 1.1. Проводить мероприятия по сохра</w:t>
            </w:r>
            <w:r w:rsidR="00E9331C">
              <w:t>нению и укреплению здоровья на</w:t>
            </w:r>
            <w:r w:rsidRPr="00C46613">
              <w:t>селения, пациента и его окружения</w:t>
            </w:r>
          </w:p>
        </w:tc>
        <w:tc>
          <w:tcPr>
            <w:tcW w:w="4650" w:type="dxa"/>
          </w:tcPr>
          <w:p w:rsidR="00C46613" w:rsidRDefault="00C46613" w:rsidP="0022245F">
            <w:pPr>
              <w:jc w:val="both"/>
            </w:pPr>
            <w:r w:rsidRPr="00C46613">
              <w:t xml:space="preserve">осознанный выбор определенного уровня и типа общения с людьми различных возрастных периодов; </w:t>
            </w:r>
          </w:p>
          <w:p w:rsidR="00C46613" w:rsidRPr="00C46613" w:rsidRDefault="00C46613" w:rsidP="00E9331C">
            <w:pPr>
              <w:jc w:val="both"/>
            </w:pPr>
            <w:r w:rsidRPr="00C46613">
              <w:t>уровень знаний нормативно – правовой базы проведения мероприятий по сохранению и укреплению здоровья различных возрастных групп населения; выявление проблем у пациентов, связанных с дефицитом знаний, умений и навыков в области укрепления здоровья</w:t>
            </w:r>
            <w:r w:rsidR="00E9331C">
              <w:t>;</w:t>
            </w:r>
            <w:r w:rsidRPr="00C46613">
              <w:t xml:space="preserve"> умение консультировать пациента и его окружение принципам создания безопасной окружающей среды, по вопросам питания, режима дня, закаливания, формирования здорового образа жизни пациентам различных возрастных периодов</w:t>
            </w:r>
          </w:p>
        </w:tc>
        <w:tc>
          <w:tcPr>
            <w:tcW w:w="2372" w:type="dxa"/>
          </w:tcPr>
          <w:p w:rsidR="00C46613" w:rsidRPr="00C46613" w:rsidRDefault="00C46613" w:rsidP="0022245F">
            <w:pPr>
              <w:jc w:val="both"/>
            </w:pPr>
            <w:r w:rsidRPr="00C46613">
              <w:t>наблюдение и оценка освоения компетенции в ходе прохождения обучающимися преддипломной практики</w:t>
            </w:r>
          </w:p>
        </w:tc>
      </w:tr>
      <w:tr w:rsidR="00C46613" w:rsidRPr="00C46613" w:rsidTr="00513590">
        <w:tc>
          <w:tcPr>
            <w:tcW w:w="2549" w:type="dxa"/>
          </w:tcPr>
          <w:p w:rsidR="00C46613" w:rsidRPr="00C46613" w:rsidRDefault="00D23CF4" w:rsidP="0022245F">
            <w:pPr>
              <w:jc w:val="both"/>
            </w:pPr>
            <w:r w:rsidRPr="00C46613">
              <w:t>ПК 1.2. Проводить</w:t>
            </w:r>
            <w:r>
              <w:t xml:space="preserve"> санитарно-гигиеническое вос</w:t>
            </w:r>
            <w:r w:rsidRPr="00C46613">
              <w:t>питание населения</w:t>
            </w:r>
          </w:p>
        </w:tc>
        <w:tc>
          <w:tcPr>
            <w:tcW w:w="4650" w:type="dxa"/>
          </w:tcPr>
          <w:p w:rsidR="00D23CF4" w:rsidRDefault="00D23CF4" w:rsidP="0022245F">
            <w:pPr>
              <w:jc w:val="both"/>
            </w:pPr>
            <w:r w:rsidRPr="00C46613">
              <w:t>уровень знаний нор</w:t>
            </w:r>
            <w:r>
              <w:t>мативно – правовой базы по про</w:t>
            </w:r>
            <w:r w:rsidRPr="00C46613">
              <w:t>ведению санитарно-</w:t>
            </w:r>
            <w:r>
              <w:t>гигиенического воспитания (про</w:t>
            </w:r>
            <w:r w:rsidRPr="00C46613">
              <w:t xml:space="preserve">свещения) населения; </w:t>
            </w:r>
          </w:p>
          <w:p w:rsidR="00D23CF4" w:rsidRDefault="00D23CF4" w:rsidP="0022245F">
            <w:pPr>
              <w:jc w:val="both"/>
            </w:pPr>
            <w:r w:rsidRPr="00C46613">
              <w:t>соблюдение требов</w:t>
            </w:r>
            <w:r>
              <w:t>аний и условий проведения сани</w:t>
            </w:r>
            <w:r w:rsidRPr="00C46613">
              <w:t xml:space="preserve">тарно-гигиенического воспитания населения; </w:t>
            </w:r>
          </w:p>
          <w:p w:rsidR="00D23CF4" w:rsidRDefault="00D23CF4" w:rsidP="0022245F">
            <w:pPr>
              <w:jc w:val="both"/>
            </w:pPr>
            <w:r w:rsidRPr="00C46613">
              <w:t>актуальность, обос</w:t>
            </w:r>
            <w:r>
              <w:t>нованность содержания тематиче</w:t>
            </w:r>
            <w:r w:rsidRPr="00C46613">
              <w:t>ских планов проведения гигиенического образования в школах здоровья</w:t>
            </w:r>
            <w:r w:rsidR="00E9331C">
              <w:t>;</w:t>
            </w:r>
            <w:r w:rsidRPr="00C46613">
              <w:t xml:space="preserve"> </w:t>
            </w:r>
          </w:p>
          <w:p w:rsidR="00D23CF4" w:rsidRDefault="00D23CF4" w:rsidP="0022245F">
            <w:pPr>
              <w:jc w:val="both"/>
            </w:pPr>
            <w:r w:rsidRPr="00C46613">
              <w:t xml:space="preserve">правильность, наглядность и доступность оформления подготовленных информационно-агитационных материалов для населения; </w:t>
            </w:r>
          </w:p>
          <w:p w:rsidR="00C46613" w:rsidRPr="00C46613" w:rsidRDefault="00D23CF4" w:rsidP="0022245F">
            <w:pPr>
              <w:jc w:val="both"/>
            </w:pPr>
            <w:r w:rsidRPr="00C46613">
              <w:t>умение работать с источниками информации (учебная и методическая лит</w:t>
            </w:r>
            <w:r>
              <w:t>ература, периодические медицин</w:t>
            </w:r>
            <w:r w:rsidRPr="00C46613">
              <w:t>ские издания, сеть Интернет и др.)</w:t>
            </w:r>
          </w:p>
        </w:tc>
        <w:tc>
          <w:tcPr>
            <w:tcW w:w="2372" w:type="dxa"/>
          </w:tcPr>
          <w:p w:rsidR="00C46613" w:rsidRPr="00C46613" w:rsidRDefault="00C46613" w:rsidP="0022245F">
            <w:pPr>
              <w:jc w:val="both"/>
            </w:pPr>
            <w:r w:rsidRPr="00C46613">
              <w:t>наблюдение и оценка освоения компетенции</w:t>
            </w:r>
            <w:r>
              <w:t xml:space="preserve">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C46613" w:rsidRPr="00C46613" w:rsidTr="00513590">
        <w:tc>
          <w:tcPr>
            <w:tcW w:w="2549" w:type="dxa"/>
          </w:tcPr>
          <w:p w:rsidR="00C46613" w:rsidRPr="00C46613" w:rsidRDefault="00D23CF4" w:rsidP="00D23CF4">
            <w:pPr>
              <w:jc w:val="both"/>
            </w:pPr>
            <w:r w:rsidRPr="00C46613">
              <w:t>ПК 1.3. Участвовать в проведении пр</w:t>
            </w:r>
            <w:r>
              <w:t>офилактики инфекционных и неин</w:t>
            </w:r>
            <w:r w:rsidRPr="00C46613">
              <w:t>фекционных заболеваний</w:t>
            </w:r>
          </w:p>
        </w:tc>
        <w:tc>
          <w:tcPr>
            <w:tcW w:w="4650" w:type="dxa"/>
          </w:tcPr>
          <w:p w:rsidR="00D23CF4" w:rsidRDefault="00D23CF4" w:rsidP="0022245F">
            <w:pPr>
              <w:jc w:val="both"/>
            </w:pPr>
            <w:r w:rsidRPr="00C46613">
              <w:t>уровень знаний норм</w:t>
            </w:r>
            <w:r>
              <w:t>ативно – правовой базы по орга</w:t>
            </w:r>
            <w:r w:rsidRPr="00C46613">
              <w:t xml:space="preserve">низации диспансеризации населения при заболеваниях и состояниях </w:t>
            </w:r>
            <w:r>
              <w:t>в различных возрастных группах</w:t>
            </w:r>
            <w:r w:rsidR="00E9331C">
              <w:t>;</w:t>
            </w:r>
          </w:p>
          <w:p w:rsidR="00D23CF4" w:rsidRDefault="00D23CF4" w:rsidP="0022245F">
            <w:pPr>
              <w:jc w:val="both"/>
            </w:pPr>
            <w:r w:rsidRPr="00C46613">
              <w:t>уровень знаний нор</w:t>
            </w:r>
            <w:r>
              <w:t>мативно – правовой базы по про</w:t>
            </w:r>
            <w:r w:rsidRPr="00C46613">
              <w:t xml:space="preserve">ведению иммунопрофилактики; </w:t>
            </w:r>
          </w:p>
          <w:p w:rsidR="00D23CF4" w:rsidRDefault="00D23CF4" w:rsidP="0022245F">
            <w:pPr>
              <w:jc w:val="both"/>
            </w:pPr>
            <w:r w:rsidRPr="00C46613">
              <w:t>соблюдение требов</w:t>
            </w:r>
            <w:r>
              <w:t>аний и условий проведения имму</w:t>
            </w:r>
            <w:r w:rsidRPr="00C46613">
              <w:t>нопрофилактики;</w:t>
            </w:r>
          </w:p>
          <w:p w:rsidR="00D23CF4" w:rsidRDefault="00D23CF4" w:rsidP="0022245F">
            <w:pPr>
              <w:jc w:val="both"/>
            </w:pPr>
            <w:r w:rsidRPr="00C46613">
              <w:t>последовательное и профессионально - грамотное выполнения простых медици</w:t>
            </w:r>
            <w:r>
              <w:t>нских услуг при проведе</w:t>
            </w:r>
            <w:r w:rsidRPr="00C46613">
              <w:t xml:space="preserve">нии иммунопрофилактики; </w:t>
            </w:r>
          </w:p>
          <w:p w:rsidR="00D23CF4" w:rsidRDefault="00D23CF4" w:rsidP="0022245F">
            <w:pPr>
              <w:jc w:val="both"/>
            </w:pPr>
            <w:r w:rsidRPr="00C46613">
              <w:t xml:space="preserve">соблюдения требований по оформлению медицинской документации; </w:t>
            </w:r>
          </w:p>
          <w:p w:rsidR="00C46613" w:rsidRPr="00C46613" w:rsidRDefault="00D23CF4" w:rsidP="0022245F">
            <w:pPr>
              <w:jc w:val="both"/>
            </w:pPr>
            <w:r w:rsidRPr="00C46613">
              <w:t>соблюдения тр</w:t>
            </w:r>
            <w:r>
              <w:t>ебований про ведения санитарно-</w:t>
            </w:r>
            <w:r w:rsidRPr="00C46613">
              <w:t>противоэпидемических мероприятий</w:t>
            </w:r>
          </w:p>
        </w:tc>
        <w:tc>
          <w:tcPr>
            <w:tcW w:w="2372" w:type="dxa"/>
          </w:tcPr>
          <w:p w:rsidR="00C46613" w:rsidRPr="00C46613" w:rsidRDefault="00D23CF4" w:rsidP="00D23CF4">
            <w:pPr>
              <w:jc w:val="both"/>
            </w:pPr>
            <w:r w:rsidRPr="00C46613">
              <w:t>наблюдение и оценка освоения ком</w:t>
            </w:r>
            <w:r>
              <w:t>петенции в ходе прохождения обу</w:t>
            </w:r>
            <w:r w:rsidRPr="00C46613">
              <w:t>ча</w:t>
            </w:r>
            <w:r>
              <w:t>ющимися предди</w:t>
            </w:r>
            <w:r w:rsidRPr="00C46613">
              <w:t>пломной практики</w:t>
            </w:r>
          </w:p>
        </w:tc>
      </w:tr>
      <w:tr w:rsidR="00C46613" w:rsidRPr="00C46613" w:rsidTr="00513590">
        <w:tc>
          <w:tcPr>
            <w:tcW w:w="2549" w:type="dxa"/>
          </w:tcPr>
          <w:p w:rsidR="00C46613" w:rsidRPr="00C46613" w:rsidRDefault="00D23CF4" w:rsidP="0022245F">
            <w:pPr>
              <w:jc w:val="both"/>
            </w:pPr>
            <w:r w:rsidRPr="00C46613">
              <w:t>ПК 2.1. Представлять информацию в понятном для пациента виде, объяснять ему суть вмешательств</w:t>
            </w:r>
          </w:p>
        </w:tc>
        <w:tc>
          <w:tcPr>
            <w:tcW w:w="4650" w:type="dxa"/>
          </w:tcPr>
          <w:p w:rsidR="00E2613B" w:rsidRDefault="00E2613B" w:rsidP="0022245F">
            <w:pPr>
              <w:jc w:val="both"/>
            </w:pPr>
            <w:r w:rsidRPr="00C46613">
              <w:t xml:space="preserve">осознанный выбор определенного уровня и типа общения; </w:t>
            </w:r>
          </w:p>
          <w:p w:rsidR="00E2613B" w:rsidRDefault="00E2613B" w:rsidP="0022245F">
            <w:pPr>
              <w:jc w:val="both"/>
            </w:pPr>
            <w:r w:rsidRPr="00C46613">
              <w:t>умение использова</w:t>
            </w:r>
            <w:r>
              <w:t>ть различные виды общения и вы</w:t>
            </w:r>
            <w:r w:rsidRPr="00C46613">
              <w:t xml:space="preserve">бирать оптимальный вид общения с пациентом; </w:t>
            </w:r>
          </w:p>
          <w:p w:rsidR="00E2613B" w:rsidRDefault="00E2613B" w:rsidP="0022245F">
            <w:pPr>
              <w:jc w:val="both"/>
            </w:pPr>
            <w:r w:rsidRPr="00C46613">
              <w:t xml:space="preserve">определение и анализ факторов, способствующих или препятствующих эффективному общению; </w:t>
            </w:r>
          </w:p>
          <w:p w:rsidR="00E2613B" w:rsidRDefault="00E2613B" w:rsidP="0022245F">
            <w:pPr>
              <w:jc w:val="both"/>
            </w:pPr>
            <w:r w:rsidRPr="00C46613">
              <w:t xml:space="preserve">владение техникой </w:t>
            </w:r>
            <w:r>
              <w:t>вербального и невербального об</w:t>
            </w:r>
            <w:r w:rsidRPr="00C46613">
              <w:t xml:space="preserve">щения; </w:t>
            </w:r>
          </w:p>
          <w:p w:rsidR="00C46613" w:rsidRPr="00C46613" w:rsidRDefault="00E2613B" w:rsidP="0022245F">
            <w:pPr>
              <w:jc w:val="both"/>
            </w:pPr>
            <w:r w:rsidRPr="00C46613">
              <w:t>умение использовать пять элементов эффективного общения</w:t>
            </w:r>
          </w:p>
        </w:tc>
        <w:tc>
          <w:tcPr>
            <w:tcW w:w="2372" w:type="dxa"/>
          </w:tcPr>
          <w:p w:rsidR="00C46613" w:rsidRPr="00C46613" w:rsidRDefault="00E2613B" w:rsidP="00E2613B">
            <w:pPr>
              <w:jc w:val="both"/>
            </w:pPr>
            <w:r w:rsidRPr="00C46613">
              <w:t>наблюдение и оценка освоения компетенции в ходе прохождения обу</w:t>
            </w:r>
            <w:r>
              <w:t>чающимися предди</w:t>
            </w:r>
            <w:r w:rsidRPr="00C46613">
              <w:t>пломной практики</w:t>
            </w:r>
          </w:p>
        </w:tc>
      </w:tr>
      <w:tr w:rsidR="00C46613" w:rsidRPr="00C46613" w:rsidTr="00513590">
        <w:tc>
          <w:tcPr>
            <w:tcW w:w="2549" w:type="dxa"/>
          </w:tcPr>
          <w:p w:rsidR="00C46613" w:rsidRPr="00C46613" w:rsidRDefault="00E2613B" w:rsidP="0022245F">
            <w:pPr>
              <w:jc w:val="both"/>
            </w:pPr>
            <w:r w:rsidRPr="00C46613">
              <w:t>ПК 2.2. Осуществлять лечебно-диагностические вмешательства, взаимодействуя с участниками лечебного процесса</w:t>
            </w:r>
          </w:p>
        </w:tc>
        <w:tc>
          <w:tcPr>
            <w:tcW w:w="4650" w:type="dxa"/>
          </w:tcPr>
          <w:p w:rsidR="00E2613B" w:rsidRDefault="00E2613B" w:rsidP="0022245F">
            <w:pPr>
              <w:jc w:val="both"/>
            </w:pPr>
            <w:r w:rsidRPr="00C46613">
              <w:t>соблюдение морально-этических норм, правил и принципов профессионального сестринского</w:t>
            </w:r>
            <w:r>
              <w:t xml:space="preserve"> поведе</w:t>
            </w:r>
            <w:r w:rsidRPr="00C46613">
              <w:t xml:space="preserve">ния; </w:t>
            </w:r>
          </w:p>
          <w:p w:rsidR="001D5064" w:rsidRDefault="00E2613B" w:rsidP="0022245F">
            <w:pPr>
              <w:jc w:val="both"/>
            </w:pPr>
            <w:r w:rsidRPr="00C46613">
              <w:t xml:space="preserve">осуществление сестринского ухода за пациентом при различных заболеваниях и состояниях; </w:t>
            </w:r>
          </w:p>
          <w:p w:rsidR="001D5064" w:rsidRDefault="00E2613B" w:rsidP="0022245F">
            <w:pPr>
              <w:jc w:val="both"/>
            </w:pPr>
            <w:r w:rsidRPr="00C46613">
              <w:t xml:space="preserve">подготовка пациента к диагностическим и лечебным процедурам; </w:t>
            </w:r>
          </w:p>
          <w:p w:rsidR="00E2613B" w:rsidRDefault="00E2613B" w:rsidP="0022245F">
            <w:pPr>
              <w:jc w:val="both"/>
            </w:pPr>
            <w:r w:rsidRPr="00C46613">
              <w:t>готовность и спосо</w:t>
            </w:r>
            <w:r>
              <w:t>бность к социальному взаимодей</w:t>
            </w:r>
            <w:r w:rsidRPr="00C46613">
              <w:t xml:space="preserve">ствию с обществом, коллективом, семьёй, партнёрами; </w:t>
            </w:r>
          </w:p>
          <w:p w:rsidR="00C46613" w:rsidRPr="00C46613" w:rsidRDefault="00E2613B" w:rsidP="0022245F">
            <w:pPr>
              <w:jc w:val="both"/>
            </w:pPr>
            <w:r w:rsidRPr="00C46613">
              <w:t>к сотрудничеству и</w:t>
            </w:r>
            <w:r>
              <w:t xml:space="preserve"> разрешению конфликтов, к толе</w:t>
            </w:r>
            <w:r w:rsidRPr="00C46613">
              <w:t>рантности, к соци</w:t>
            </w:r>
            <w:r>
              <w:t>альной мобильности в профессиональной деятельности</w:t>
            </w:r>
          </w:p>
        </w:tc>
        <w:tc>
          <w:tcPr>
            <w:tcW w:w="2372" w:type="dxa"/>
          </w:tcPr>
          <w:p w:rsidR="00C46613" w:rsidRPr="00C46613" w:rsidRDefault="00E2613B" w:rsidP="0022245F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C46613" w:rsidRPr="00C46613" w:rsidTr="00513590">
        <w:tc>
          <w:tcPr>
            <w:tcW w:w="2549" w:type="dxa"/>
          </w:tcPr>
          <w:p w:rsidR="00C46613" w:rsidRPr="00C46613" w:rsidRDefault="00E2613B" w:rsidP="0022245F">
            <w:pPr>
              <w:jc w:val="both"/>
            </w:pPr>
            <w:r w:rsidRPr="00C46613">
              <w:t>ПК 2.3. Сотрудничать со взаимодействующими организациями и службами</w:t>
            </w:r>
          </w:p>
        </w:tc>
        <w:tc>
          <w:tcPr>
            <w:tcW w:w="4650" w:type="dxa"/>
          </w:tcPr>
          <w:p w:rsidR="00C46613" w:rsidRPr="00C46613" w:rsidRDefault="00E2613B" w:rsidP="0022245F">
            <w:pPr>
              <w:jc w:val="both"/>
            </w:pPr>
            <w:r w:rsidRPr="00C46613">
              <w:t>осуществление со</w:t>
            </w:r>
            <w:r>
              <w:t>трудничества со взаимодействую</w:t>
            </w:r>
            <w:r w:rsidRPr="00C46613">
              <w:t>щими организациями и службами</w:t>
            </w:r>
          </w:p>
        </w:tc>
        <w:tc>
          <w:tcPr>
            <w:tcW w:w="2372" w:type="dxa"/>
          </w:tcPr>
          <w:p w:rsidR="00C46613" w:rsidRPr="00C46613" w:rsidRDefault="00E2613B" w:rsidP="0022245F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C46613" w:rsidRPr="00C46613" w:rsidTr="00513590">
        <w:tc>
          <w:tcPr>
            <w:tcW w:w="2549" w:type="dxa"/>
          </w:tcPr>
          <w:p w:rsidR="00C46613" w:rsidRPr="00C46613" w:rsidRDefault="00E2613B" w:rsidP="0022245F">
            <w:pPr>
              <w:jc w:val="both"/>
            </w:pPr>
            <w:r w:rsidRPr="00C46613">
              <w:t>ПК 2.4. Применять медикаментозные средства в соответствии с правилами их использования</w:t>
            </w:r>
          </w:p>
        </w:tc>
        <w:tc>
          <w:tcPr>
            <w:tcW w:w="4650" w:type="dxa"/>
          </w:tcPr>
          <w:p w:rsidR="00C46613" w:rsidRPr="00C46613" w:rsidRDefault="00E2613B" w:rsidP="00E2613B">
            <w:pPr>
              <w:jc w:val="both"/>
            </w:pPr>
            <w:r w:rsidRPr="00C46613">
              <w:t>осуществление фармакотерапии по назначению врача консультирование пациента и его окружения по применению лекарственных средств</w:t>
            </w:r>
          </w:p>
        </w:tc>
        <w:tc>
          <w:tcPr>
            <w:tcW w:w="2372" w:type="dxa"/>
          </w:tcPr>
          <w:p w:rsidR="00C46613" w:rsidRPr="00C46613" w:rsidRDefault="00E2613B" w:rsidP="0022245F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</w:t>
            </w:r>
            <w:r w:rsidRPr="00C46613">
              <w:t>чающимися пр</w:t>
            </w:r>
            <w:r>
              <w:t>едди</w:t>
            </w:r>
            <w:r w:rsidRPr="00C46613">
              <w:t>пломной практики</w:t>
            </w:r>
          </w:p>
        </w:tc>
      </w:tr>
      <w:tr w:rsidR="00E2613B" w:rsidRPr="00C46613" w:rsidTr="00513590">
        <w:tc>
          <w:tcPr>
            <w:tcW w:w="2549" w:type="dxa"/>
          </w:tcPr>
          <w:p w:rsidR="00E2613B" w:rsidRDefault="00E2613B" w:rsidP="0022245F">
            <w:pPr>
              <w:jc w:val="both"/>
            </w:pPr>
            <w:r w:rsidRPr="00C46613">
              <w:t>ПК 2.5. Соблюдать правила пользования аппаратурой, оборудованием и изделиями медицинского назначения в ходе лечебно-диагностического процесса</w:t>
            </w:r>
          </w:p>
          <w:p w:rsidR="00E2613B" w:rsidRPr="00C46613" w:rsidRDefault="00E2613B" w:rsidP="0022245F">
            <w:pPr>
              <w:jc w:val="both"/>
            </w:pPr>
          </w:p>
        </w:tc>
        <w:tc>
          <w:tcPr>
            <w:tcW w:w="4650" w:type="dxa"/>
          </w:tcPr>
          <w:p w:rsidR="00E2613B" w:rsidRDefault="00E2613B" w:rsidP="00E2613B">
            <w:pPr>
              <w:jc w:val="both"/>
            </w:pPr>
            <w:r w:rsidRPr="00C46613">
              <w:t>выполнение требова</w:t>
            </w:r>
            <w:r>
              <w:t>ний техники безопасности и про</w:t>
            </w:r>
            <w:r w:rsidRPr="00C46613">
              <w:t xml:space="preserve">тивопожарной безопасности при уходе за пациентом во время проведения процедур и манипуляций; </w:t>
            </w:r>
          </w:p>
          <w:p w:rsidR="00E2613B" w:rsidRDefault="00E2613B" w:rsidP="00E2613B">
            <w:pPr>
              <w:jc w:val="both"/>
            </w:pPr>
            <w:r w:rsidRPr="00C46613">
              <w:t>обеспечение безопа</w:t>
            </w:r>
            <w:r>
              <w:t>сной больничной среды для паци</w:t>
            </w:r>
            <w:r w:rsidRPr="00C46613">
              <w:t xml:space="preserve">ента, его окружения и персонала; </w:t>
            </w:r>
          </w:p>
          <w:p w:rsidR="00E2613B" w:rsidRPr="00C46613" w:rsidRDefault="00E2613B" w:rsidP="00E2613B">
            <w:pPr>
              <w:jc w:val="both"/>
            </w:pPr>
            <w:r w:rsidRPr="00C46613">
              <w:t>определение факторов, влияющих на безопасность пациента и персонала</w:t>
            </w:r>
          </w:p>
        </w:tc>
        <w:tc>
          <w:tcPr>
            <w:tcW w:w="2372" w:type="dxa"/>
          </w:tcPr>
          <w:p w:rsidR="00E2613B" w:rsidRPr="00C46613" w:rsidRDefault="00E2613B" w:rsidP="0022245F">
            <w:pPr>
              <w:jc w:val="both"/>
            </w:pPr>
            <w:r w:rsidRPr="00C46613">
              <w:t>наблюдение и оценка освоения компетенции в ходе прох</w:t>
            </w:r>
            <w:r>
              <w:t>ождения обучающимися предди</w:t>
            </w:r>
            <w:r w:rsidRPr="00C46613">
              <w:t>пломной практики</w:t>
            </w:r>
          </w:p>
        </w:tc>
      </w:tr>
      <w:tr w:rsidR="00E2613B" w:rsidRPr="00C46613" w:rsidTr="00513590">
        <w:tc>
          <w:tcPr>
            <w:tcW w:w="2549" w:type="dxa"/>
          </w:tcPr>
          <w:p w:rsidR="00E2613B" w:rsidRDefault="00E2613B" w:rsidP="0022245F">
            <w:pPr>
              <w:jc w:val="both"/>
            </w:pPr>
            <w:r w:rsidRPr="00C46613">
              <w:t>ПК 2.6. Вести утвержденную медицинскую документацию</w:t>
            </w:r>
          </w:p>
        </w:tc>
        <w:tc>
          <w:tcPr>
            <w:tcW w:w="4650" w:type="dxa"/>
          </w:tcPr>
          <w:p w:rsidR="00E2613B" w:rsidRPr="00C46613" w:rsidRDefault="00E2613B" w:rsidP="00E2613B">
            <w:pPr>
              <w:jc w:val="both"/>
            </w:pPr>
            <w:r w:rsidRPr="00C46613">
              <w:t>правильное оформление медицинской документации установленного образца</w:t>
            </w:r>
          </w:p>
        </w:tc>
        <w:tc>
          <w:tcPr>
            <w:tcW w:w="2372" w:type="dxa"/>
          </w:tcPr>
          <w:p w:rsidR="00E2613B" w:rsidRPr="00C46613" w:rsidRDefault="00E2613B" w:rsidP="00E2613B">
            <w:pPr>
              <w:jc w:val="both"/>
            </w:pPr>
            <w:r w:rsidRPr="00C46613">
              <w:t>наблюдение и оценка освоения компетенции в ходе прохождения обу</w:t>
            </w:r>
            <w:r>
              <w:t>чающимися предди</w:t>
            </w:r>
            <w:r w:rsidRPr="00C46613">
              <w:t>пломной практики</w:t>
            </w:r>
          </w:p>
        </w:tc>
      </w:tr>
      <w:tr w:rsidR="00E2613B" w:rsidRPr="00C46613" w:rsidTr="00513590">
        <w:tc>
          <w:tcPr>
            <w:tcW w:w="2549" w:type="dxa"/>
          </w:tcPr>
          <w:p w:rsidR="00E2613B" w:rsidRDefault="00E2613B" w:rsidP="0022245F">
            <w:pPr>
              <w:jc w:val="both"/>
            </w:pPr>
            <w:r w:rsidRPr="00C46613">
              <w:t>ПК 2.7. Осуществлять реабилитационные мероприятия</w:t>
            </w:r>
          </w:p>
        </w:tc>
        <w:tc>
          <w:tcPr>
            <w:tcW w:w="4650" w:type="dxa"/>
          </w:tcPr>
          <w:p w:rsidR="001D5064" w:rsidRDefault="00E2613B" w:rsidP="00E2613B">
            <w:pPr>
              <w:jc w:val="both"/>
            </w:pPr>
            <w:r w:rsidRPr="00C46613">
              <w:t>проведение мероприятий по сохранению и улучшению качества жизни пациента; проведение ком</w:t>
            </w:r>
            <w:r>
              <w:t>плекса упражнений лечебной физ</w:t>
            </w:r>
            <w:r w:rsidRPr="00C46613">
              <w:t xml:space="preserve">культуры, основные приёмы массажа; </w:t>
            </w:r>
          </w:p>
          <w:p w:rsidR="00E2613B" w:rsidRPr="00C46613" w:rsidRDefault="00E2613B" w:rsidP="00E2613B">
            <w:pPr>
              <w:jc w:val="both"/>
            </w:pPr>
            <w:r w:rsidRPr="00C46613">
              <w:t>применение основных этапов, средств медицинской реабилитации в пределах своих полномочий</w:t>
            </w:r>
          </w:p>
        </w:tc>
        <w:tc>
          <w:tcPr>
            <w:tcW w:w="2372" w:type="dxa"/>
          </w:tcPr>
          <w:p w:rsidR="00E2613B" w:rsidRPr="00C46613" w:rsidRDefault="00E2613B" w:rsidP="00E2613B">
            <w:pPr>
              <w:jc w:val="both"/>
            </w:pPr>
            <w:r w:rsidRPr="00C46613">
              <w:t>наблюдение и оценка освоения компетенции в ходе прохождения обу</w:t>
            </w:r>
            <w:r>
              <w:t>чающимися предди</w:t>
            </w:r>
            <w:r w:rsidRPr="00C46613">
              <w:t>пломной практики</w:t>
            </w:r>
          </w:p>
        </w:tc>
      </w:tr>
      <w:tr w:rsidR="00E2613B" w:rsidRPr="00C46613" w:rsidTr="00513590">
        <w:tc>
          <w:tcPr>
            <w:tcW w:w="2549" w:type="dxa"/>
          </w:tcPr>
          <w:p w:rsidR="00E2613B" w:rsidRPr="00C46613" w:rsidRDefault="00E2613B" w:rsidP="0022245F">
            <w:pPr>
              <w:jc w:val="both"/>
            </w:pPr>
            <w:r w:rsidRPr="00C46613">
              <w:t>ПК 2.8. Оказывать паллиативную помощь</w:t>
            </w:r>
          </w:p>
        </w:tc>
        <w:tc>
          <w:tcPr>
            <w:tcW w:w="4650" w:type="dxa"/>
          </w:tcPr>
          <w:p w:rsidR="00E2613B" w:rsidRDefault="00E2613B" w:rsidP="00E2613B">
            <w:pPr>
              <w:jc w:val="both"/>
            </w:pPr>
            <w:r w:rsidRPr="00C46613">
              <w:t xml:space="preserve">определение объема </w:t>
            </w:r>
            <w:r>
              <w:t>и методов оказания психологиче</w:t>
            </w:r>
            <w:r w:rsidRPr="00C46613">
              <w:t xml:space="preserve">ской помощи пациенту и его окружению; </w:t>
            </w:r>
          </w:p>
          <w:p w:rsidR="00E2613B" w:rsidRPr="00C46613" w:rsidRDefault="00E2613B" w:rsidP="00E2613B">
            <w:pPr>
              <w:jc w:val="both"/>
            </w:pPr>
            <w:r w:rsidRPr="00C46613">
              <w:t>обоснованное оказ</w:t>
            </w:r>
            <w:r>
              <w:t>ание психологической помощи ок</w:t>
            </w:r>
            <w:r w:rsidRPr="00C46613">
              <w:t>ружению пациента</w:t>
            </w:r>
          </w:p>
        </w:tc>
        <w:tc>
          <w:tcPr>
            <w:tcW w:w="2372" w:type="dxa"/>
          </w:tcPr>
          <w:p w:rsidR="00E2613B" w:rsidRPr="00C46613" w:rsidRDefault="00E2613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E2613B" w:rsidRPr="00C46613" w:rsidTr="00513590">
        <w:tc>
          <w:tcPr>
            <w:tcW w:w="2549" w:type="dxa"/>
          </w:tcPr>
          <w:p w:rsidR="00E2613B" w:rsidRPr="00C46613" w:rsidRDefault="00E2613B" w:rsidP="0022245F">
            <w:pPr>
              <w:jc w:val="both"/>
            </w:pPr>
            <w:r w:rsidRPr="00C46613">
              <w:t>ПК 3.1 Оказание доврачебной помощи при неотложных состояниях и травмах</w:t>
            </w:r>
          </w:p>
        </w:tc>
        <w:tc>
          <w:tcPr>
            <w:tcW w:w="4650" w:type="dxa"/>
          </w:tcPr>
          <w:p w:rsidR="00E2613B" w:rsidRDefault="00E2613B" w:rsidP="00E2613B">
            <w:pPr>
              <w:jc w:val="both"/>
            </w:pPr>
            <w:r w:rsidRPr="00C46613">
              <w:t xml:space="preserve">подготовка необходимых медицинских препаратов для введения по назначению врача пострадавшему; </w:t>
            </w:r>
          </w:p>
          <w:p w:rsidR="00E2613B" w:rsidRDefault="00E2613B" w:rsidP="00E2613B">
            <w:pPr>
              <w:jc w:val="both"/>
            </w:pPr>
            <w:r w:rsidRPr="00C46613">
              <w:t xml:space="preserve">подготовка необходимого медицинского инструментария по назначению врача для выполнения манипуляции; </w:t>
            </w:r>
          </w:p>
          <w:p w:rsidR="00E2613B" w:rsidRDefault="00E2613B" w:rsidP="00E2613B">
            <w:pPr>
              <w:jc w:val="both"/>
            </w:pPr>
            <w:r w:rsidRPr="00C46613">
              <w:t xml:space="preserve">пользование средствами индивидуальной защиты; </w:t>
            </w:r>
          </w:p>
          <w:p w:rsidR="00E2613B" w:rsidRDefault="00E2613B" w:rsidP="00E2613B">
            <w:pPr>
              <w:jc w:val="both"/>
            </w:pPr>
            <w:r w:rsidRPr="00C46613">
              <w:t xml:space="preserve">проведение СЛР; </w:t>
            </w:r>
          </w:p>
          <w:p w:rsidR="00E2613B" w:rsidRDefault="00E2613B" w:rsidP="00E2613B">
            <w:pPr>
              <w:jc w:val="both"/>
            </w:pPr>
            <w:r w:rsidRPr="00C46613">
              <w:t>транспортировка пострадавших;</w:t>
            </w:r>
          </w:p>
          <w:p w:rsidR="001D5064" w:rsidRDefault="00E2613B" w:rsidP="00E2613B">
            <w:pPr>
              <w:jc w:val="both"/>
            </w:pPr>
            <w:r w:rsidRPr="00C46613">
              <w:t xml:space="preserve">проведение временной остановки кровотечения; </w:t>
            </w:r>
          </w:p>
          <w:p w:rsidR="001D5064" w:rsidRDefault="00E2613B" w:rsidP="00E2613B">
            <w:pPr>
              <w:jc w:val="both"/>
            </w:pPr>
            <w:r w:rsidRPr="00C46613">
              <w:t>наложение повязок</w:t>
            </w:r>
            <w:r w:rsidR="001D5064">
              <w:t xml:space="preserve">, </w:t>
            </w:r>
            <w:r w:rsidRPr="00C46613">
              <w:t xml:space="preserve"> наложение шины; </w:t>
            </w:r>
          </w:p>
          <w:p w:rsidR="001D5064" w:rsidRDefault="00E2613B" w:rsidP="00E2613B">
            <w:pPr>
              <w:jc w:val="both"/>
            </w:pPr>
            <w:r w:rsidRPr="00C46613">
              <w:t xml:space="preserve">использование антидотов по назначению врача; </w:t>
            </w:r>
          </w:p>
          <w:p w:rsidR="00E2613B" w:rsidRDefault="00E2613B" w:rsidP="00E2613B">
            <w:pPr>
              <w:jc w:val="both"/>
            </w:pPr>
            <w:r w:rsidRPr="00C46613">
              <w:t xml:space="preserve">использование аппаратов и приборов медицинского назначения; </w:t>
            </w:r>
          </w:p>
          <w:p w:rsidR="00E2613B" w:rsidRDefault="00E2613B" w:rsidP="00E2613B">
            <w:pPr>
              <w:jc w:val="both"/>
            </w:pPr>
            <w:r w:rsidRPr="00C46613">
              <w:t xml:space="preserve">сбор и анализ информации о состоянии здоровья пациента, определение проблем пациента, связанных со здоровьем, планирование и осуществление сестринского ухода; </w:t>
            </w:r>
          </w:p>
          <w:p w:rsidR="00E2613B" w:rsidRPr="00C46613" w:rsidRDefault="00E2613B" w:rsidP="001D5064">
            <w:pPr>
              <w:jc w:val="both"/>
            </w:pPr>
            <w:r w:rsidRPr="00C46613">
              <w:t>проведение дезинфекции</w:t>
            </w:r>
            <w:r w:rsidR="001D5064">
              <w:t xml:space="preserve">, </w:t>
            </w:r>
            <w:r w:rsidRPr="00C46613">
              <w:t>соблюдение санэпидрежима</w:t>
            </w:r>
          </w:p>
        </w:tc>
        <w:tc>
          <w:tcPr>
            <w:tcW w:w="2372" w:type="dxa"/>
          </w:tcPr>
          <w:p w:rsidR="00E2613B" w:rsidRPr="00C46613" w:rsidRDefault="00E2613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E2613B" w:rsidRPr="00C46613" w:rsidTr="00513590">
        <w:tc>
          <w:tcPr>
            <w:tcW w:w="2549" w:type="dxa"/>
          </w:tcPr>
          <w:p w:rsidR="00E2613B" w:rsidRPr="00C46613" w:rsidRDefault="00E2613B" w:rsidP="0022245F">
            <w:pPr>
              <w:jc w:val="both"/>
            </w:pPr>
            <w:r w:rsidRPr="00C46613">
              <w:t>ПК 3.2 Участвовать в оказании медицинской помощи при чрезвычайных ситуациях</w:t>
            </w:r>
          </w:p>
        </w:tc>
        <w:tc>
          <w:tcPr>
            <w:tcW w:w="4650" w:type="dxa"/>
          </w:tcPr>
          <w:p w:rsidR="00E2613B" w:rsidRDefault="00E2613B" w:rsidP="00E2613B">
            <w:pPr>
              <w:jc w:val="both"/>
            </w:pPr>
            <w:r w:rsidRPr="00C46613">
              <w:t xml:space="preserve">работа в составе медицинских формирований ВСМК; </w:t>
            </w:r>
          </w:p>
          <w:p w:rsidR="00E2613B" w:rsidRDefault="00E2613B" w:rsidP="00E2613B">
            <w:pPr>
              <w:jc w:val="both"/>
            </w:pPr>
            <w:r w:rsidRPr="00C46613">
              <w:t>проведение медицинской сортировки; проведение розыска р</w:t>
            </w:r>
            <w:r>
              <w:t>аненых и больных в очагах ката</w:t>
            </w:r>
            <w:r w:rsidRPr="00C46613">
              <w:t xml:space="preserve">строф; </w:t>
            </w:r>
          </w:p>
          <w:p w:rsidR="00E2613B" w:rsidRPr="00C46613" w:rsidRDefault="00E2613B" w:rsidP="00E2613B">
            <w:pPr>
              <w:jc w:val="both"/>
            </w:pPr>
            <w:r w:rsidRPr="00C46613">
              <w:t>проведение эвакуационных мероприятий; оказание первой медицинской и доврачебной помощи пострадавшим</w:t>
            </w:r>
          </w:p>
        </w:tc>
        <w:tc>
          <w:tcPr>
            <w:tcW w:w="2372" w:type="dxa"/>
          </w:tcPr>
          <w:p w:rsidR="00E2613B" w:rsidRPr="00C46613" w:rsidRDefault="00E2613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E2613B" w:rsidRPr="00C46613" w:rsidTr="00513590">
        <w:tc>
          <w:tcPr>
            <w:tcW w:w="2549" w:type="dxa"/>
          </w:tcPr>
          <w:p w:rsidR="00E2613B" w:rsidRPr="00C46613" w:rsidRDefault="00E2613B" w:rsidP="0022245F">
            <w:pPr>
              <w:jc w:val="both"/>
            </w:pPr>
            <w:r w:rsidRPr="00C46613">
              <w:t>ПК 3.3 Взаимодействовать с членами профессиональной бригады и добровольными помощниками в условиях чрезвычайных ситуаций</w:t>
            </w:r>
          </w:p>
        </w:tc>
        <w:tc>
          <w:tcPr>
            <w:tcW w:w="4650" w:type="dxa"/>
          </w:tcPr>
          <w:p w:rsidR="00E2613B" w:rsidRDefault="00E2613B" w:rsidP="00E2613B">
            <w:pPr>
              <w:jc w:val="both"/>
            </w:pPr>
            <w:r w:rsidRPr="00C46613">
              <w:t>осоз</w:t>
            </w:r>
            <w:r>
              <w:t>нанный выбор определенного уров</w:t>
            </w:r>
            <w:r w:rsidRPr="00C46613">
              <w:t xml:space="preserve">ня и типа общения; </w:t>
            </w:r>
          </w:p>
          <w:p w:rsidR="00E2613B" w:rsidRDefault="00E2613B" w:rsidP="00E2613B">
            <w:pPr>
              <w:jc w:val="both"/>
            </w:pPr>
            <w:r w:rsidRPr="00C46613">
              <w:t xml:space="preserve">использование различных каналов общения и выбор необходимого канала для эффективного общения; </w:t>
            </w:r>
          </w:p>
          <w:p w:rsidR="00E2613B" w:rsidRDefault="00E2613B" w:rsidP="00E2613B">
            <w:pPr>
              <w:jc w:val="both"/>
            </w:pPr>
            <w:r w:rsidRPr="00C46613">
              <w:t>соблюдение морально-этических норм, правил и принципов професс</w:t>
            </w:r>
            <w:r>
              <w:t>ионального сестринского поведе</w:t>
            </w:r>
            <w:r w:rsidRPr="00C46613">
              <w:t xml:space="preserve">ния; </w:t>
            </w:r>
          </w:p>
          <w:p w:rsidR="00E2613B" w:rsidRDefault="00E2613B" w:rsidP="00E2613B">
            <w:pPr>
              <w:jc w:val="both"/>
            </w:pPr>
            <w:r w:rsidRPr="00C46613">
              <w:t xml:space="preserve">соблюдение субординации; </w:t>
            </w:r>
          </w:p>
          <w:p w:rsidR="00E2613B" w:rsidRDefault="00E2613B" w:rsidP="00E2613B">
            <w:pPr>
              <w:jc w:val="both"/>
            </w:pPr>
            <w:r w:rsidRPr="00C46613">
              <w:t>готовность и спосо</w:t>
            </w:r>
            <w:r>
              <w:t>бность к социальному взаимодей</w:t>
            </w:r>
            <w:r w:rsidRPr="00C46613">
              <w:t xml:space="preserve">ствию с обществом, коллективом, семьёй, партнёрами; </w:t>
            </w:r>
          </w:p>
          <w:p w:rsidR="00E2613B" w:rsidRDefault="00E2613B" w:rsidP="00E2613B">
            <w:pPr>
              <w:jc w:val="both"/>
            </w:pPr>
            <w:r w:rsidRPr="00C46613">
              <w:t>к сотрудничеству и</w:t>
            </w:r>
            <w:r>
              <w:t xml:space="preserve"> разрешению конфликтов, к толе</w:t>
            </w:r>
            <w:r w:rsidRPr="00C46613">
              <w:t>рантности, к социальной мобильности в про</w:t>
            </w:r>
            <w:r>
              <w:t>фессио</w:t>
            </w:r>
            <w:r w:rsidRPr="00C46613">
              <w:t xml:space="preserve">нальной деятельности; определение и анализ факторов, способствующих или препятствующих эффективному общению; </w:t>
            </w:r>
          </w:p>
          <w:p w:rsidR="00E2613B" w:rsidRPr="00C46613" w:rsidRDefault="00E2613B" w:rsidP="00E2613B">
            <w:pPr>
              <w:jc w:val="both"/>
            </w:pPr>
            <w:r w:rsidRPr="00C46613">
              <w:t xml:space="preserve">владение техникой </w:t>
            </w:r>
            <w:r>
              <w:t>вербального и невербального об</w:t>
            </w:r>
            <w:r w:rsidRPr="00C46613">
              <w:t>щения</w:t>
            </w:r>
          </w:p>
        </w:tc>
        <w:tc>
          <w:tcPr>
            <w:tcW w:w="2372" w:type="dxa"/>
          </w:tcPr>
          <w:p w:rsidR="00E2613B" w:rsidRPr="00C46613" w:rsidRDefault="00E2613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101D90" w:rsidRPr="00C46613" w:rsidTr="00513590">
        <w:tc>
          <w:tcPr>
            <w:tcW w:w="2549" w:type="dxa"/>
          </w:tcPr>
          <w:p w:rsidR="00101D90" w:rsidRPr="00C46613" w:rsidRDefault="00101D90" w:rsidP="0022245F">
            <w:pPr>
              <w:jc w:val="both"/>
            </w:pPr>
            <w:r w:rsidRPr="00C46613">
              <w:t>ПК 4.1. Организовывать подбор и расс</w:t>
            </w:r>
            <w:r>
              <w:t>тановку среднего и младшего ме</w:t>
            </w:r>
            <w:r w:rsidRPr="00C46613">
              <w:t>дицинского персонала</w:t>
            </w:r>
          </w:p>
        </w:tc>
        <w:tc>
          <w:tcPr>
            <w:tcW w:w="4650" w:type="dxa"/>
          </w:tcPr>
          <w:p w:rsidR="00101D90" w:rsidRPr="00C46613" w:rsidRDefault="00101D90" w:rsidP="00101D90">
            <w:pPr>
              <w:jc w:val="both"/>
            </w:pPr>
            <w:r w:rsidRPr="00C46613">
              <w:t>понимание принципов подбора и расстановки среднего и мл</w:t>
            </w:r>
            <w:r>
              <w:t xml:space="preserve">адшего медицинского персонала </w:t>
            </w:r>
          </w:p>
        </w:tc>
        <w:tc>
          <w:tcPr>
            <w:tcW w:w="2372" w:type="dxa"/>
            <w:vMerge w:val="restart"/>
          </w:tcPr>
          <w:p w:rsidR="00101D90" w:rsidRPr="00C46613" w:rsidRDefault="00101D90" w:rsidP="00E2613B">
            <w:pPr>
              <w:jc w:val="both"/>
            </w:pPr>
            <w:r w:rsidRPr="00C46613">
              <w:t>оценка по р</w:t>
            </w:r>
            <w:r>
              <w:t>езультатам формализованного на</w:t>
            </w:r>
            <w:r w:rsidRPr="00C46613">
              <w:t>блюдения за действиями студента при проведении работ и практических манипуляций</w:t>
            </w:r>
          </w:p>
        </w:tc>
      </w:tr>
      <w:tr w:rsidR="00101D90" w:rsidRPr="00C46613" w:rsidTr="00513590">
        <w:tc>
          <w:tcPr>
            <w:tcW w:w="2549" w:type="dxa"/>
          </w:tcPr>
          <w:p w:rsidR="00101D90" w:rsidRPr="00C46613" w:rsidRDefault="00101D90" w:rsidP="0022245F">
            <w:pPr>
              <w:jc w:val="both"/>
            </w:pPr>
            <w:r w:rsidRPr="00C46613">
              <w:t>ПК 4.2. Организ</w:t>
            </w:r>
            <w:r>
              <w:t>овывать рациональную работу ис</w:t>
            </w:r>
            <w:r w:rsidRPr="00C46613">
              <w:t>полнителей</w:t>
            </w:r>
          </w:p>
        </w:tc>
        <w:tc>
          <w:tcPr>
            <w:tcW w:w="4650" w:type="dxa"/>
          </w:tcPr>
          <w:p w:rsidR="00101D90" w:rsidRDefault="00101D90" w:rsidP="00E2613B">
            <w:pPr>
              <w:jc w:val="both"/>
            </w:pPr>
            <w:r w:rsidRPr="00C46613">
              <w:t>соблюдение морально-этических норм, правил и принципов профес</w:t>
            </w:r>
            <w:r>
              <w:t>сионального сестринского поведе</w:t>
            </w:r>
            <w:r w:rsidRPr="00C46613">
              <w:t>ния;</w:t>
            </w:r>
            <w:r>
              <w:t xml:space="preserve"> </w:t>
            </w:r>
          </w:p>
          <w:p w:rsidR="00101D90" w:rsidRDefault="00101D90" w:rsidP="00E2613B">
            <w:pPr>
              <w:jc w:val="both"/>
            </w:pPr>
            <w:r w:rsidRPr="00C46613">
              <w:t>понимание значимости сестринског</w:t>
            </w:r>
            <w:r>
              <w:t>о дела в исто</w:t>
            </w:r>
            <w:r w:rsidRPr="00C46613">
              <w:t>рии России</w:t>
            </w:r>
            <w:r>
              <w:t>;</w:t>
            </w:r>
          </w:p>
          <w:p w:rsidR="00101D90" w:rsidRPr="00C46613" w:rsidRDefault="00101D90" w:rsidP="00E2613B">
            <w:pPr>
              <w:jc w:val="both"/>
            </w:pPr>
            <w:r w:rsidRPr="00C46613">
              <w:t>понимание конце</w:t>
            </w:r>
            <w:r>
              <w:t>пции философии сестринского де</w:t>
            </w:r>
            <w:r w:rsidRPr="00C46613">
              <w:t>ла</w:t>
            </w:r>
          </w:p>
        </w:tc>
        <w:tc>
          <w:tcPr>
            <w:tcW w:w="2372" w:type="dxa"/>
            <w:vMerge/>
          </w:tcPr>
          <w:p w:rsidR="00101D90" w:rsidRDefault="00101D90" w:rsidP="00E2613B">
            <w:pPr>
              <w:jc w:val="both"/>
            </w:pPr>
          </w:p>
        </w:tc>
      </w:tr>
      <w:tr w:rsidR="00101D90" w:rsidRPr="00C46613" w:rsidTr="00513590">
        <w:tc>
          <w:tcPr>
            <w:tcW w:w="2549" w:type="dxa"/>
          </w:tcPr>
          <w:p w:rsidR="00101D90" w:rsidRPr="00C46613" w:rsidRDefault="00101D90" w:rsidP="001D5064">
            <w:pPr>
              <w:jc w:val="both"/>
            </w:pPr>
            <w:r>
              <w:t>ПК 4.3. Определять и пла</w:t>
            </w:r>
            <w:r w:rsidRPr="00C46613">
              <w:t>нировать потребность в материально-</w:t>
            </w:r>
            <w:r w:rsidR="001D5064">
              <w:t>т</w:t>
            </w:r>
            <w:r w:rsidRPr="00C46613">
              <w:t>ехнических ресурсах и осу</w:t>
            </w:r>
            <w:r>
              <w:t>ществлять контроль за их рацио</w:t>
            </w:r>
            <w:r w:rsidRPr="00C46613">
              <w:t>нальным использованием</w:t>
            </w:r>
          </w:p>
        </w:tc>
        <w:tc>
          <w:tcPr>
            <w:tcW w:w="4650" w:type="dxa"/>
          </w:tcPr>
          <w:p w:rsidR="00101D90" w:rsidRPr="00C46613" w:rsidRDefault="00101D90" w:rsidP="00E2613B">
            <w:pPr>
              <w:jc w:val="both"/>
            </w:pPr>
            <w:r w:rsidRPr="00C46613">
              <w:t>понимание прин</w:t>
            </w:r>
            <w:r w:rsidR="001D5064">
              <w:t>ципов планирования материально-</w:t>
            </w:r>
            <w:r w:rsidRPr="00C46613">
              <w:t>технических ресурсов и осуществления контроля за их рациональным исполь</w:t>
            </w:r>
            <w:r>
              <w:t>зованием</w:t>
            </w:r>
          </w:p>
        </w:tc>
        <w:tc>
          <w:tcPr>
            <w:tcW w:w="2372" w:type="dxa"/>
          </w:tcPr>
          <w:p w:rsidR="00101D90" w:rsidRDefault="00101D90" w:rsidP="00E2613B">
            <w:pPr>
              <w:jc w:val="both"/>
            </w:pPr>
            <w:r>
              <w:t>оценка заполнения ма</w:t>
            </w:r>
            <w:r w:rsidRPr="00C46613">
              <w:t>кетов докуме</w:t>
            </w:r>
            <w:r>
              <w:t>нтации</w:t>
            </w:r>
          </w:p>
        </w:tc>
      </w:tr>
      <w:tr w:rsidR="00101D90" w:rsidRPr="00C46613" w:rsidTr="00513590">
        <w:tc>
          <w:tcPr>
            <w:tcW w:w="2549" w:type="dxa"/>
          </w:tcPr>
          <w:p w:rsidR="00101D90" w:rsidRPr="00C46613" w:rsidRDefault="00101D90" w:rsidP="0022245F">
            <w:pPr>
              <w:jc w:val="both"/>
            </w:pPr>
            <w:r>
              <w:t>ПК 4.4. Проводить иссле</w:t>
            </w:r>
            <w:r w:rsidRPr="00C46613">
              <w:t>довательскую работу по анализу и оценке ка</w:t>
            </w:r>
            <w:r>
              <w:t>чества сестринской помощи, спо</w:t>
            </w:r>
            <w:r w:rsidRPr="00C46613">
              <w:t>собствовать внедрени</w:t>
            </w:r>
            <w:r>
              <w:t>ю современных медицин</w:t>
            </w:r>
            <w:r w:rsidRPr="00C46613">
              <w:t>ских технологий</w:t>
            </w:r>
          </w:p>
        </w:tc>
        <w:tc>
          <w:tcPr>
            <w:tcW w:w="4650" w:type="dxa"/>
          </w:tcPr>
          <w:p w:rsidR="00101D90" w:rsidRPr="00C46613" w:rsidRDefault="00101D90" w:rsidP="00E2613B">
            <w:pPr>
              <w:jc w:val="both"/>
            </w:pPr>
            <w:r w:rsidRPr="00C46613">
              <w:t xml:space="preserve">знание принципов проведения исследовательской работы по анализу и </w:t>
            </w:r>
            <w:r w:rsidR="008C236F">
              <w:t>оценке качества сестринской по</w:t>
            </w:r>
            <w:r w:rsidRPr="00C46613">
              <w:t>мощи - оценка по р</w:t>
            </w:r>
            <w:r>
              <w:t>езультатам формализованного на</w:t>
            </w:r>
            <w:r w:rsidRPr="00C46613">
              <w:t>блюдения за действиями студента при проведении работ и практических манипуляций</w:t>
            </w:r>
          </w:p>
        </w:tc>
        <w:tc>
          <w:tcPr>
            <w:tcW w:w="2372" w:type="dxa"/>
            <w:vMerge w:val="restart"/>
          </w:tcPr>
          <w:p w:rsidR="00101D90" w:rsidRDefault="00101D90" w:rsidP="00E2613B">
            <w:pPr>
              <w:jc w:val="both"/>
            </w:pPr>
            <w:r w:rsidRPr="00C46613">
              <w:t>оценка по</w:t>
            </w:r>
            <w:r>
              <w:t xml:space="preserve"> результатам решения профессио</w:t>
            </w:r>
            <w:r w:rsidRPr="00C46613">
              <w:t>нальных задач и тестирования</w:t>
            </w:r>
          </w:p>
        </w:tc>
      </w:tr>
      <w:tr w:rsidR="00101D90" w:rsidRPr="00C46613" w:rsidTr="00513590">
        <w:tc>
          <w:tcPr>
            <w:tcW w:w="2549" w:type="dxa"/>
          </w:tcPr>
          <w:p w:rsidR="00101D90" w:rsidRPr="00C46613" w:rsidRDefault="00101D90" w:rsidP="0022245F">
            <w:pPr>
              <w:jc w:val="both"/>
            </w:pPr>
            <w:r>
              <w:t>ПК 4.5. Работать с нормативно-правовой, учетно-</w:t>
            </w:r>
            <w:r w:rsidRPr="00C46613">
              <w:t>отчетной и медицинской документацией</w:t>
            </w:r>
          </w:p>
        </w:tc>
        <w:tc>
          <w:tcPr>
            <w:tcW w:w="4650" w:type="dxa"/>
          </w:tcPr>
          <w:p w:rsidR="00101D90" w:rsidRPr="00C46613" w:rsidRDefault="00101D90" w:rsidP="00E2613B">
            <w:pPr>
              <w:jc w:val="both"/>
            </w:pPr>
            <w:r w:rsidRPr="00C46613">
              <w:t>знание принципов работы с нормативно-правовой, учетно-отчетной и медицинской документацией</w:t>
            </w:r>
          </w:p>
        </w:tc>
        <w:tc>
          <w:tcPr>
            <w:tcW w:w="2372" w:type="dxa"/>
            <w:vMerge/>
          </w:tcPr>
          <w:p w:rsidR="00101D90" w:rsidRDefault="00101D90" w:rsidP="00E2613B">
            <w:pPr>
              <w:jc w:val="both"/>
            </w:pPr>
          </w:p>
        </w:tc>
      </w:tr>
      <w:tr w:rsidR="00101D90" w:rsidRPr="00C46613" w:rsidTr="00513590">
        <w:tc>
          <w:tcPr>
            <w:tcW w:w="2549" w:type="dxa"/>
          </w:tcPr>
          <w:p w:rsidR="00101D90" w:rsidRDefault="008C236F" w:rsidP="0022245F">
            <w:pPr>
              <w:jc w:val="both"/>
            </w:pPr>
            <w:r w:rsidRPr="00C46613">
              <w:t>ПК 5.1. Организовывать и оказывать сестринскую помощь, консультировать по вопросам укрепления здоровья пациент</w:t>
            </w:r>
            <w:r>
              <w:t>а, его семьи, в том числе и де</w:t>
            </w:r>
            <w:r w:rsidRPr="00C46613">
              <w:t xml:space="preserve">тей; групп населения в учреждениях </w:t>
            </w:r>
            <w:r>
              <w:t>первичной медико-санитарной по</w:t>
            </w:r>
            <w:r w:rsidRPr="00C46613">
              <w:t>мощи</w:t>
            </w:r>
          </w:p>
        </w:tc>
        <w:tc>
          <w:tcPr>
            <w:tcW w:w="4650" w:type="dxa"/>
          </w:tcPr>
          <w:p w:rsidR="008C236F" w:rsidRDefault="008C236F" w:rsidP="008C236F">
            <w:pPr>
              <w:jc w:val="both"/>
            </w:pPr>
            <w:r w:rsidRPr="00C46613">
              <w:t xml:space="preserve">точное соблюдение нормативно-правовых норм: </w:t>
            </w:r>
          </w:p>
          <w:p w:rsidR="008C236F" w:rsidRDefault="008C236F" w:rsidP="008C236F">
            <w:pPr>
              <w:jc w:val="both"/>
            </w:pPr>
            <w:r w:rsidRPr="00C46613">
              <w:t>при составлении планов организации сес</w:t>
            </w:r>
            <w:r>
              <w:t>тринской</w:t>
            </w:r>
            <w:r w:rsidRPr="00C46613">
              <w:t xml:space="preserve"> помощи; </w:t>
            </w:r>
          </w:p>
          <w:p w:rsidR="008C236F" w:rsidRDefault="008C236F" w:rsidP="008C236F">
            <w:pPr>
              <w:jc w:val="both"/>
            </w:pPr>
            <w:r w:rsidRPr="00C46613">
              <w:t>при составлении пла</w:t>
            </w:r>
            <w:r>
              <w:t>нов обучения пациента и его се</w:t>
            </w:r>
            <w:r w:rsidRPr="00C46613">
              <w:t>мьи, в том числе дет</w:t>
            </w:r>
            <w:r>
              <w:t>ей, по вопросам укрепления здо</w:t>
            </w:r>
            <w:r w:rsidRPr="00C46613">
              <w:t xml:space="preserve">ровья. </w:t>
            </w:r>
          </w:p>
          <w:p w:rsidR="008C236F" w:rsidRDefault="008C236F" w:rsidP="008C236F">
            <w:pPr>
              <w:jc w:val="both"/>
            </w:pPr>
            <w:r w:rsidRPr="00C46613">
              <w:t>Точное выполнение</w:t>
            </w:r>
            <w:r>
              <w:t xml:space="preserve"> сестринских вмешательств с со</w:t>
            </w:r>
            <w:r w:rsidRPr="00C46613">
              <w:t xml:space="preserve">блюдением протоколов, стандартов или алгоритмов </w:t>
            </w:r>
          </w:p>
          <w:p w:rsidR="00101D90" w:rsidRPr="00C46613" w:rsidRDefault="00101D90" w:rsidP="00E2613B">
            <w:pPr>
              <w:jc w:val="both"/>
            </w:pPr>
          </w:p>
        </w:tc>
        <w:tc>
          <w:tcPr>
            <w:tcW w:w="2372" w:type="dxa"/>
          </w:tcPr>
          <w:p w:rsidR="008C236F" w:rsidRDefault="008C236F" w:rsidP="008C236F">
            <w:pPr>
              <w:jc w:val="both"/>
            </w:pPr>
            <w:r>
              <w:t>Наблюдение за деятель</w:t>
            </w:r>
            <w:r w:rsidRPr="00C46613">
              <w:t>ностью обучающегося в процессе пр</w:t>
            </w:r>
            <w:r>
              <w:t>охождения обучающимся преддиплом</w:t>
            </w:r>
            <w:r w:rsidRPr="00C46613">
              <w:t xml:space="preserve">ной </w:t>
            </w:r>
            <w:r>
              <w:t xml:space="preserve">практики </w:t>
            </w:r>
          </w:p>
          <w:p w:rsidR="00101D90" w:rsidRDefault="008C236F" w:rsidP="008C236F">
            <w:pPr>
              <w:jc w:val="both"/>
            </w:pPr>
            <w:r>
              <w:t>- оценка освоения ком</w:t>
            </w:r>
            <w:r w:rsidRPr="00C46613">
              <w:t>петенций в ходе пр</w:t>
            </w:r>
            <w:r>
              <w:t>еддипломн</w:t>
            </w:r>
            <w:r w:rsidRPr="00C46613">
              <w:t>ой практики</w:t>
            </w:r>
          </w:p>
        </w:tc>
      </w:tr>
      <w:tr w:rsidR="00101D90" w:rsidRPr="00C46613" w:rsidTr="00513590">
        <w:tc>
          <w:tcPr>
            <w:tcW w:w="2549" w:type="dxa"/>
          </w:tcPr>
          <w:p w:rsidR="00101D90" w:rsidRDefault="008C236F" w:rsidP="0022245F">
            <w:pPr>
              <w:jc w:val="both"/>
            </w:pPr>
            <w:r>
              <w:t>ПК 5.2. Проводить мони</w:t>
            </w:r>
            <w:r w:rsidRPr="00C46613">
              <w:t>торинг развития ре</w:t>
            </w:r>
            <w:r>
              <w:t>бенка в пределах своих полномо</w:t>
            </w:r>
            <w:r w:rsidRPr="00C46613">
              <w:t>чий</w:t>
            </w:r>
          </w:p>
        </w:tc>
        <w:tc>
          <w:tcPr>
            <w:tcW w:w="4650" w:type="dxa"/>
          </w:tcPr>
          <w:p w:rsidR="00101D90" w:rsidRPr="00C46613" w:rsidRDefault="008C236F" w:rsidP="008C236F">
            <w:pPr>
              <w:jc w:val="both"/>
            </w:pPr>
            <w:r w:rsidRPr="00C46613">
              <w:t>Достоверность и правильность измерений параметров развития</w:t>
            </w:r>
            <w:r>
              <w:t xml:space="preserve"> ребенка </w:t>
            </w:r>
          </w:p>
        </w:tc>
        <w:tc>
          <w:tcPr>
            <w:tcW w:w="2372" w:type="dxa"/>
          </w:tcPr>
          <w:p w:rsidR="00101D90" w:rsidRDefault="008C236F" w:rsidP="00E2613B">
            <w:pPr>
              <w:jc w:val="both"/>
            </w:pPr>
            <w:r>
              <w:t>Оценка результатов мониторинга развития ребенка в процессе прохо</w:t>
            </w:r>
            <w:r w:rsidRPr="00C46613">
              <w:t>ждения пр</w:t>
            </w:r>
            <w:r>
              <w:t>еддиплом</w:t>
            </w:r>
            <w:r w:rsidRPr="00C46613">
              <w:t>ной практики</w:t>
            </w:r>
          </w:p>
        </w:tc>
      </w:tr>
      <w:tr w:rsidR="008C236F" w:rsidRPr="00C46613" w:rsidTr="00513590">
        <w:tc>
          <w:tcPr>
            <w:tcW w:w="2549" w:type="dxa"/>
          </w:tcPr>
          <w:p w:rsidR="008C236F" w:rsidRDefault="008C236F" w:rsidP="0022245F">
            <w:pPr>
              <w:jc w:val="both"/>
            </w:pPr>
            <w:r w:rsidRPr="00C46613">
              <w:t>ПК 5.3. Организов</w:t>
            </w:r>
            <w:r>
              <w:t>ывать и оказывать специализированную и высокотехнологичную сестринскую помощь пациентам всех воз</w:t>
            </w:r>
            <w:r w:rsidRPr="00C46613">
              <w:t>растных категорий</w:t>
            </w:r>
          </w:p>
        </w:tc>
        <w:tc>
          <w:tcPr>
            <w:tcW w:w="4650" w:type="dxa"/>
          </w:tcPr>
          <w:p w:rsidR="0084581B" w:rsidRDefault="0084581B" w:rsidP="008C236F">
            <w:pPr>
              <w:jc w:val="both"/>
            </w:pPr>
            <w:r>
              <w:t>т</w:t>
            </w:r>
            <w:r w:rsidRPr="00C46613">
              <w:t xml:space="preserve">очное соблюдение нормативно-правовых норм: при составлении планов организации сестринской помощи. </w:t>
            </w:r>
          </w:p>
          <w:p w:rsidR="008C236F" w:rsidRPr="00C46613" w:rsidRDefault="0084581B" w:rsidP="008C236F">
            <w:pPr>
              <w:jc w:val="both"/>
            </w:pPr>
            <w:r w:rsidRPr="00C46613">
              <w:t>Точное выполнение</w:t>
            </w:r>
            <w:r>
              <w:t xml:space="preserve"> сестринских вмешательств с со</w:t>
            </w:r>
            <w:r w:rsidRPr="00C46613">
              <w:t>блюдением протоколов, стандартов или ал</w:t>
            </w:r>
            <w:r>
              <w:t>горитмов</w:t>
            </w:r>
          </w:p>
        </w:tc>
        <w:tc>
          <w:tcPr>
            <w:tcW w:w="2372" w:type="dxa"/>
          </w:tcPr>
          <w:p w:rsidR="008C236F" w:rsidRDefault="008C236F" w:rsidP="00E2613B">
            <w:pPr>
              <w:jc w:val="both"/>
            </w:pPr>
            <w:r>
              <w:t>Наблюдение за деятель</w:t>
            </w:r>
            <w:r w:rsidRPr="00C46613">
              <w:t>ностью обучающегося в процессе прохождения обучающимся пр</w:t>
            </w:r>
            <w:r>
              <w:t>еддипломн</w:t>
            </w:r>
            <w:r w:rsidRPr="00C46613">
              <w:t xml:space="preserve">ой </w:t>
            </w:r>
            <w:r>
              <w:t xml:space="preserve">практики </w:t>
            </w:r>
          </w:p>
          <w:p w:rsidR="008C236F" w:rsidRDefault="008C236F" w:rsidP="00E2613B">
            <w:pPr>
              <w:jc w:val="both"/>
            </w:pPr>
            <w:r>
              <w:t>- оценка освоения ком</w:t>
            </w:r>
            <w:r w:rsidRPr="00C46613">
              <w:t>петенций в ходе пр</w:t>
            </w:r>
            <w:r>
              <w:t>еддиплом</w:t>
            </w:r>
            <w:r w:rsidRPr="00C46613">
              <w:t>ной практики</w:t>
            </w:r>
          </w:p>
        </w:tc>
      </w:tr>
      <w:tr w:rsidR="008C236F" w:rsidRPr="00C46613" w:rsidTr="00513590">
        <w:tc>
          <w:tcPr>
            <w:tcW w:w="2549" w:type="dxa"/>
          </w:tcPr>
          <w:p w:rsidR="008C236F" w:rsidRDefault="0084581B" w:rsidP="0022245F">
            <w:pPr>
              <w:jc w:val="both"/>
            </w:pPr>
            <w:r w:rsidRPr="00C46613">
              <w:t>ПК 6.1. Эффективно общаться с пациентом и его окружением в процессе профессиональной деятельности</w:t>
            </w:r>
          </w:p>
        </w:tc>
        <w:tc>
          <w:tcPr>
            <w:tcW w:w="4650" w:type="dxa"/>
          </w:tcPr>
          <w:p w:rsidR="0084581B" w:rsidRDefault="0084581B" w:rsidP="008C236F">
            <w:pPr>
              <w:jc w:val="both"/>
            </w:pPr>
            <w:r w:rsidRPr="00C46613">
              <w:t xml:space="preserve">осознанный выбор определенного уровня и типа общения; </w:t>
            </w:r>
          </w:p>
          <w:p w:rsidR="0084581B" w:rsidRDefault="0084581B" w:rsidP="008C236F">
            <w:pPr>
              <w:jc w:val="both"/>
            </w:pPr>
            <w:r w:rsidRPr="00C46613">
              <w:t>умение использова</w:t>
            </w:r>
            <w:r>
              <w:t>ть различные виды общения и вы</w:t>
            </w:r>
            <w:r w:rsidRPr="00C46613">
              <w:t xml:space="preserve">бирать оптимальный вид общения с пациентом;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определение и анализ факторов, способствующих или препятствующих эффективному общению;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выбрать уровень и тип общения; владение техникой </w:t>
            </w:r>
            <w:r>
              <w:t>вербального и невербального об</w:t>
            </w:r>
            <w:r w:rsidRPr="00C46613">
              <w:t xml:space="preserve">щения; </w:t>
            </w:r>
          </w:p>
          <w:p w:rsidR="008C236F" w:rsidRPr="00C46613" w:rsidRDefault="0084581B" w:rsidP="008C236F">
            <w:pPr>
              <w:jc w:val="both"/>
            </w:pPr>
            <w:r w:rsidRPr="00C46613">
              <w:t>умение использовать пять элементов эффективного общения</w:t>
            </w:r>
          </w:p>
        </w:tc>
        <w:tc>
          <w:tcPr>
            <w:tcW w:w="2372" w:type="dxa"/>
          </w:tcPr>
          <w:p w:rsidR="008C236F" w:rsidRDefault="0084581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</w:t>
            </w:r>
            <w:r w:rsidRPr="00C46613">
              <w:t>чающимися преддипломной практики</w:t>
            </w:r>
          </w:p>
        </w:tc>
      </w:tr>
      <w:tr w:rsidR="008C236F" w:rsidRPr="00C46613" w:rsidTr="00513590">
        <w:tc>
          <w:tcPr>
            <w:tcW w:w="2549" w:type="dxa"/>
          </w:tcPr>
          <w:p w:rsidR="008C236F" w:rsidRDefault="0084581B" w:rsidP="0022245F">
            <w:pPr>
              <w:jc w:val="both"/>
            </w:pPr>
            <w:r w:rsidRPr="00C46613">
              <w:t>ПК 6.2. Соблюдать принципы профессиональной этики</w:t>
            </w:r>
          </w:p>
        </w:tc>
        <w:tc>
          <w:tcPr>
            <w:tcW w:w="4650" w:type="dxa"/>
          </w:tcPr>
          <w:p w:rsidR="0084581B" w:rsidRDefault="0084581B" w:rsidP="008C236F">
            <w:pPr>
              <w:jc w:val="both"/>
            </w:pPr>
            <w:r w:rsidRPr="00C46613">
              <w:t>соблюдение морально-этических норм, правил и принципов професс</w:t>
            </w:r>
            <w:r>
              <w:t>ионального сестринского поведе</w:t>
            </w:r>
            <w:r w:rsidRPr="00C46613">
              <w:t xml:space="preserve">ния;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понимание концепции философии сестринского дела; </w:t>
            </w:r>
          </w:p>
          <w:p w:rsidR="0084581B" w:rsidRDefault="0084581B" w:rsidP="008C236F">
            <w:pPr>
              <w:jc w:val="both"/>
            </w:pPr>
            <w:r w:rsidRPr="00C46613">
              <w:t>готовность и спосо</w:t>
            </w:r>
            <w:r>
              <w:t>бность к социальному взаимодей</w:t>
            </w:r>
            <w:r w:rsidRPr="00C46613">
              <w:t xml:space="preserve">ствию с обществом, коллективом, семьёй, партнёрами; </w:t>
            </w:r>
          </w:p>
          <w:p w:rsidR="008C236F" w:rsidRPr="00C46613" w:rsidRDefault="0084581B" w:rsidP="008C236F">
            <w:pPr>
              <w:jc w:val="both"/>
            </w:pPr>
            <w:r w:rsidRPr="00C46613">
              <w:t xml:space="preserve">к сотрудничеству </w:t>
            </w:r>
            <w:r>
              <w:t>и разрешению конфликтов, к толе</w:t>
            </w:r>
            <w:r w:rsidRPr="00C46613">
              <w:t>рантности, к соци</w:t>
            </w:r>
            <w:r>
              <w:t>альной мобильности в профессио</w:t>
            </w:r>
            <w:r w:rsidRPr="00C46613">
              <w:t>нальной деятельности</w:t>
            </w:r>
          </w:p>
        </w:tc>
        <w:tc>
          <w:tcPr>
            <w:tcW w:w="2372" w:type="dxa"/>
          </w:tcPr>
          <w:p w:rsidR="008C236F" w:rsidRDefault="0084581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8C236F" w:rsidRPr="00C46613" w:rsidTr="00513590">
        <w:tc>
          <w:tcPr>
            <w:tcW w:w="2549" w:type="dxa"/>
          </w:tcPr>
          <w:p w:rsidR="008C236F" w:rsidRDefault="0084581B" w:rsidP="0022245F">
            <w:pPr>
              <w:jc w:val="both"/>
            </w:pPr>
            <w:r w:rsidRPr="00C46613">
              <w:t>ПК 6.3. Осуществлять уход за пациентами различных возрастных групп в условиях учреждения здравоохранения и на дому</w:t>
            </w:r>
          </w:p>
        </w:tc>
        <w:tc>
          <w:tcPr>
            <w:tcW w:w="4650" w:type="dxa"/>
          </w:tcPr>
          <w:p w:rsidR="0084581B" w:rsidRDefault="0084581B" w:rsidP="008C236F">
            <w:pPr>
              <w:jc w:val="both"/>
            </w:pPr>
            <w:r w:rsidRPr="00C46613">
              <w:t>умение собирать и</w:t>
            </w:r>
            <w:r>
              <w:t xml:space="preserve"> анализировать информацию о со</w:t>
            </w:r>
            <w:r w:rsidRPr="00C46613">
              <w:t>стоянии здоровья п</w:t>
            </w:r>
            <w:r>
              <w:t>ациента, определять проблемы па</w:t>
            </w:r>
            <w:r w:rsidRPr="00C46613">
              <w:t>циента, связанные со здоровьем, планиров</w:t>
            </w:r>
            <w:r>
              <w:t>ать и осу</w:t>
            </w:r>
            <w:r w:rsidRPr="00C46613">
              <w:t xml:space="preserve">ществлять сестринский уход, заполнять медицинскую документацию;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провести личную гигиену и профилактику пролежней у тяжелобольного пациента;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накормить тяжелобольного пациента; </w:t>
            </w:r>
          </w:p>
          <w:p w:rsidR="008C236F" w:rsidRPr="00C46613" w:rsidRDefault="0084581B" w:rsidP="008C236F">
            <w:pPr>
              <w:jc w:val="both"/>
            </w:pPr>
            <w:r w:rsidRPr="00C46613">
              <w:t>умение вести необходимую документацию</w:t>
            </w:r>
          </w:p>
        </w:tc>
        <w:tc>
          <w:tcPr>
            <w:tcW w:w="2372" w:type="dxa"/>
          </w:tcPr>
          <w:p w:rsidR="008C236F" w:rsidRDefault="0084581B" w:rsidP="00E2613B">
            <w:pPr>
              <w:jc w:val="both"/>
            </w:pPr>
            <w:r w:rsidRPr="00C46613">
              <w:t>наблюдение и оценка освоения компетенции в ходе про</w:t>
            </w:r>
            <w:r>
              <w:t>хождения обучающимися предди</w:t>
            </w:r>
            <w:r w:rsidRPr="00C46613">
              <w:t>пломной практики</w:t>
            </w:r>
          </w:p>
        </w:tc>
      </w:tr>
      <w:tr w:rsidR="008C236F" w:rsidRPr="00C46613" w:rsidTr="00513590">
        <w:tc>
          <w:tcPr>
            <w:tcW w:w="2549" w:type="dxa"/>
          </w:tcPr>
          <w:p w:rsidR="008C236F" w:rsidRDefault="0084581B" w:rsidP="0022245F">
            <w:pPr>
              <w:jc w:val="both"/>
            </w:pPr>
            <w:r w:rsidRPr="00C46613">
              <w:t>ПК 6.4. Консультировать пациента и его окружение по вопросам ухода и самоухода</w:t>
            </w:r>
          </w:p>
        </w:tc>
        <w:tc>
          <w:tcPr>
            <w:tcW w:w="4650" w:type="dxa"/>
          </w:tcPr>
          <w:p w:rsidR="0084581B" w:rsidRDefault="0084581B" w:rsidP="008C236F">
            <w:pPr>
              <w:jc w:val="both"/>
            </w:pPr>
            <w:r w:rsidRPr="00C46613">
              <w:t xml:space="preserve">умение оценивать потребность пациента в обучении;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оценивать исходный уровень знаний, умений пациента и его родственников;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мотивировать пациента к обучению;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оценить способность пациента к обучению;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составить индивидуальный план обучения; </w:t>
            </w:r>
          </w:p>
          <w:p w:rsidR="008C236F" w:rsidRPr="00C46613" w:rsidRDefault="0084581B" w:rsidP="008C236F">
            <w:pPr>
              <w:jc w:val="both"/>
            </w:pPr>
            <w:r w:rsidRPr="00C46613">
              <w:t>умение определить содержание обучения; умение оценить эффективность обучения</w:t>
            </w:r>
          </w:p>
        </w:tc>
        <w:tc>
          <w:tcPr>
            <w:tcW w:w="2372" w:type="dxa"/>
          </w:tcPr>
          <w:p w:rsidR="008C236F" w:rsidRDefault="0084581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84581B" w:rsidRPr="00C46613" w:rsidTr="00513590">
        <w:tc>
          <w:tcPr>
            <w:tcW w:w="2549" w:type="dxa"/>
          </w:tcPr>
          <w:p w:rsidR="0084581B" w:rsidRPr="00C46613" w:rsidRDefault="0084581B" w:rsidP="0022245F">
            <w:pPr>
              <w:jc w:val="both"/>
            </w:pPr>
            <w:r w:rsidRPr="00C46613">
              <w:t>ПК 6.5. Оформлять медицинскую документацию</w:t>
            </w:r>
          </w:p>
        </w:tc>
        <w:tc>
          <w:tcPr>
            <w:tcW w:w="4650" w:type="dxa"/>
          </w:tcPr>
          <w:p w:rsidR="0084581B" w:rsidRPr="00C46613" w:rsidRDefault="0084581B" w:rsidP="008C236F">
            <w:pPr>
              <w:jc w:val="both"/>
            </w:pPr>
            <w:r w:rsidRPr="00C46613">
              <w:t>правильное оформление медицинской документации установленного образца</w:t>
            </w:r>
          </w:p>
        </w:tc>
        <w:tc>
          <w:tcPr>
            <w:tcW w:w="2372" w:type="dxa"/>
          </w:tcPr>
          <w:p w:rsidR="0084581B" w:rsidRPr="00C46613" w:rsidRDefault="0084581B" w:rsidP="00E2613B">
            <w:pPr>
              <w:jc w:val="both"/>
            </w:pPr>
            <w:r w:rsidRPr="00C46613">
              <w:t xml:space="preserve">наблюдение и оценка освоения компетенции в ходе </w:t>
            </w:r>
            <w:r>
              <w:t>прохождения обучающимися предди</w:t>
            </w:r>
            <w:r w:rsidRPr="00C46613">
              <w:t>пломной практики</w:t>
            </w:r>
          </w:p>
        </w:tc>
      </w:tr>
      <w:tr w:rsidR="0084581B" w:rsidRPr="00C46613" w:rsidTr="00513590">
        <w:tc>
          <w:tcPr>
            <w:tcW w:w="2549" w:type="dxa"/>
          </w:tcPr>
          <w:p w:rsidR="0084581B" w:rsidRPr="00C46613" w:rsidRDefault="0084581B" w:rsidP="0022245F">
            <w:pPr>
              <w:jc w:val="both"/>
            </w:pPr>
            <w:r w:rsidRPr="00C46613">
              <w:t>ПК 6.6. Оказывать медицинские услуги в пределах своих полномочий</w:t>
            </w:r>
          </w:p>
        </w:tc>
        <w:tc>
          <w:tcPr>
            <w:tcW w:w="4650" w:type="dxa"/>
          </w:tcPr>
          <w:p w:rsidR="0084581B" w:rsidRDefault="0084581B" w:rsidP="008C236F">
            <w:pPr>
              <w:jc w:val="both"/>
            </w:pPr>
            <w:r w:rsidRPr="00C46613">
              <w:t>умение принять паци</w:t>
            </w:r>
            <w:r>
              <w:t>ента в стационар, заполнить не</w:t>
            </w:r>
            <w:r w:rsidRPr="00C46613">
              <w:t xml:space="preserve">обходимую документацию; умение оценить функциональное состояние пациента; </w:t>
            </w:r>
          </w:p>
          <w:p w:rsidR="0084581B" w:rsidRDefault="0084581B" w:rsidP="008C236F">
            <w:pPr>
              <w:jc w:val="both"/>
            </w:pPr>
            <w:r w:rsidRPr="00C46613">
              <w:t>умение проводить</w:t>
            </w:r>
            <w:r>
              <w:t xml:space="preserve"> простейшую физиотерапию, окси</w:t>
            </w:r>
            <w:r w:rsidRPr="00C46613">
              <w:t xml:space="preserve">генотерапию;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поставить газоотводную трубку и различные виды клизм; </w:t>
            </w:r>
          </w:p>
          <w:p w:rsidR="0084581B" w:rsidRDefault="0084581B" w:rsidP="008C236F">
            <w:pPr>
              <w:jc w:val="both"/>
            </w:pPr>
            <w:r w:rsidRPr="00C46613">
              <w:t>умение ассистировать при проведении катетеризации мо</w:t>
            </w:r>
            <w:r>
              <w:t>чевого пузыря мягким катетером;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осуществлять уход за постоянным мочевым катетером;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умение промыть желудок по назначению врача; </w:t>
            </w:r>
          </w:p>
          <w:p w:rsidR="0084581B" w:rsidRDefault="0084581B" w:rsidP="008C236F">
            <w:pPr>
              <w:jc w:val="both"/>
            </w:pPr>
            <w:r w:rsidRPr="00C46613">
              <w:t>осуществление медикаментозного лечения пациентов по назначению врача, соблюдение правил хранения и использования лекарственных средств; осуществление подготовки пациента к лабораторным методам исследования; осуществление п</w:t>
            </w:r>
            <w:r>
              <w:t>одготовки пациента к инструмен</w:t>
            </w:r>
            <w:r w:rsidRPr="00C46613">
              <w:t xml:space="preserve">тальным методам исследования; проведение сердечно-легочной реанимации; </w:t>
            </w:r>
          </w:p>
          <w:p w:rsidR="0084581B" w:rsidRDefault="0084581B" w:rsidP="008C236F">
            <w:pPr>
              <w:jc w:val="both"/>
            </w:pPr>
            <w:r w:rsidRPr="00C46613">
              <w:t xml:space="preserve">оказание сестринской помощи при потере, смерти, горе; </w:t>
            </w:r>
          </w:p>
          <w:p w:rsidR="0084581B" w:rsidRPr="00C46613" w:rsidRDefault="0084581B" w:rsidP="008C236F">
            <w:pPr>
              <w:jc w:val="both"/>
            </w:pPr>
            <w:r w:rsidRPr="00C46613">
              <w:t>проведение посмертного сестринского ухода</w:t>
            </w:r>
          </w:p>
        </w:tc>
        <w:tc>
          <w:tcPr>
            <w:tcW w:w="2372" w:type="dxa"/>
          </w:tcPr>
          <w:p w:rsidR="0084581B" w:rsidRPr="00C46613" w:rsidRDefault="0084581B" w:rsidP="00E2613B">
            <w:pPr>
              <w:jc w:val="both"/>
            </w:pPr>
            <w:r w:rsidRPr="00C46613">
              <w:t>наблюдение и оценка освоения компетенции в ходе про</w:t>
            </w:r>
            <w:r>
              <w:t>хождения обучающимися предди</w:t>
            </w:r>
            <w:r w:rsidRPr="00C46613">
              <w:t>пломной практики</w:t>
            </w:r>
          </w:p>
        </w:tc>
      </w:tr>
      <w:tr w:rsidR="0084581B" w:rsidRPr="00C46613" w:rsidTr="00513590">
        <w:tc>
          <w:tcPr>
            <w:tcW w:w="2549" w:type="dxa"/>
          </w:tcPr>
          <w:p w:rsidR="0084581B" w:rsidRPr="00C46613" w:rsidRDefault="0084581B" w:rsidP="0022245F">
            <w:pPr>
              <w:jc w:val="both"/>
            </w:pPr>
            <w:r w:rsidRPr="00C46613">
              <w:t>ПК 6.7. Обеспечивать инфекционную безопасность</w:t>
            </w:r>
          </w:p>
        </w:tc>
        <w:tc>
          <w:tcPr>
            <w:tcW w:w="4650" w:type="dxa"/>
          </w:tcPr>
          <w:p w:rsidR="0084581B" w:rsidRPr="00C46613" w:rsidRDefault="0084581B" w:rsidP="008C236F">
            <w:pPr>
              <w:jc w:val="both"/>
            </w:pPr>
            <w:r w:rsidRPr="00C46613">
              <w:t>проведение текущей и генеральной уборки помещений с использованием различных дезинфицирующих средств; аргументированный выбор и применение методов и способов профилактики внутрибольничной инфекции</w:t>
            </w:r>
          </w:p>
        </w:tc>
        <w:tc>
          <w:tcPr>
            <w:tcW w:w="2372" w:type="dxa"/>
          </w:tcPr>
          <w:p w:rsidR="0084581B" w:rsidRPr="00C46613" w:rsidRDefault="0084581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84581B" w:rsidRPr="00C46613" w:rsidTr="00513590">
        <w:tc>
          <w:tcPr>
            <w:tcW w:w="2549" w:type="dxa"/>
          </w:tcPr>
          <w:p w:rsidR="0084581B" w:rsidRDefault="0084581B" w:rsidP="0022245F">
            <w:pPr>
              <w:jc w:val="both"/>
            </w:pPr>
            <w:r w:rsidRPr="00C46613">
              <w:t>ПК 6.8. Обеспечивать безопасную больничную среду для пациентов и персонала</w:t>
            </w:r>
          </w:p>
          <w:p w:rsidR="0084581B" w:rsidRPr="00C46613" w:rsidRDefault="0084581B" w:rsidP="0022245F">
            <w:pPr>
              <w:jc w:val="both"/>
            </w:pPr>
          </w:p>
        </w:tc>
        <w:tc>
          <w:tcPr>
            <w:tcW w:w="4650" w:type="dxa"/>
          </w:tcPr>
          <w:p w:rsidR="0084581B" w:rsidRDefault="0084581B" w:rsidP="008C236F">
            <w:pPr>
              <w:jc w:val="both"/>
            </w:pPr>
            <w:r w:rsidRPr="00C46613">
              <w:t>применение средств транспортировки пациентов и средств малой механ</w:t>
            </w:r>
            <w:r>
              <w:t>изации с учетом основ эргономи</w:t>
            </w:r>
            <w:r w:rsidRPr="00C46613">
              <w:t xml:space="preserve">ки; </w:t>
            </w:r>
          </w:p>
          <w:p w:rsidR="0084581B" w:rsidRDefault="0084581B" w:rsidP="008C236F">
            <w:pPr>
              <w:jc w:val="both"/>
            </w:pPr>
            <w:r w:rsidRPr="00C46613">
              <w:t>выполнение требова</w:t>
            </w:r>
            <w:r>
              <w:t>ний техники безопасности и про</w:t>
            </w:r>
            <w:r w:rsidRPr="00C46613">
              <w:t xml:space="preserve">тивопожарной безопасности при уходе за пациентом во время проведения процедур и манипуляций; </w:t>
            </w:r>
          </w:p>
          <w:p w:rsidR="0084581B" w:rsidRDefault="0084581B" w:rsidP="008C236F">
            <w:pPr>
              <w:jc w:val="both"/>
            </w:pPr>
            <w:r w:rsidRPr="00C46613">
              <w:t>обеспечение безопа</w:t>
            </w:r>
            <w:r>
              <w:t>сной больничной среды для паци</w:t>
            </w:r>
            <w:r w:rsidRPr="00C46613">
              <w:t xml:space="preserve">ента, его окружения и персонала; </w:t>
            </w:r>
          </w:p>
          <w:p w:rsidR="0084581B" w:rsidRPr="00C46613" w:rsidRDefault="0084581B" w:rsidP="008C236F">
            <w:pPr>
              <w:jc w:val="both"/>
            </w:pPr>
            <w:r w:rsidRPr="00C46613">
              <w:t>определение факторов, влияющих на безопасность пациента и персонала; применение в профессиональной деятельности знаний основ эргономики</w:t>
            </w:r>
          </w:p>
        </w:tc>
        <w:tc>
          <w:tcPr>
            <w:tcW w:w="2372" w:type="dxa"/>
          </w:tcPr>
          <w:p w:rsidR="0084581B" w:rsidRPr="00C46613" w:rsidRDefault="0084581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84581B" w:rsidRPr="00C46613" w:rsidTr="00513590">
        <w:tc>
          <w:tcPr>
            <w:tcW w:w="2549" w:type="dxa"/>
          </w:tcPr>
          <w:p w:rsidR="0084581B" w:rsidRDefault="0084581B" w:rsidP="0022245F">
            <w:pPr>
              <w:jc w:val="both"/>
            </w:pPr>
            <w:r w:rsidRPr="00C46613">
              <w:t>П</w:t>
            </w:r>
            <w:r>
              <w:t>К 6.9. Участвовать в санитарно-</w:t>
            </w:r>
            <w:r w:rsidRPr="00C46613">
              <w:t>просветительской работе среди населения</w:t>
            </w:r>
          </w:p>
        </w:tc>
        <w:tc>
          <w:tcPr>
            <w:tcW w:w="4650" w:type="dxa"/>
          </w:tcPr>
          <w:p w:rsidR="0084581B" w:rsidRPr="00C46613" w:rsidRDefault="0084581B" w:rsidP="008C236F">
            <w:pPr>
              <w:jc w:val="both"/>
            </w:pPr>
            <w:r w:rsidRPr="00C46613">
              <w:t xml:space="preserve">знание принципов </w:t>
            </w:r>
            <w:r>
              <w:t>санитарно-гигиенического воспи</w:t>
            </w:r>
            <w:r w:rsidRPr="00C46613">
              <w:t>тания и образования среди населения умение составлять п</w:t>
            </w:r>
            <w:r>
              <w:t>амятки для пациента и его окру</w:t>
            </w:r>
            <w:r w:rsidRPr="00C46613">
              <w:t>жения по вопросам ухода и самоухода, инфекционной безопасности, по вопросам физических нагрузок и ЗОЖ</w:t>
            </w:r>
          </w:p>
        </w:tc>
        <w:tc>
          <w:tcPr>
            <w:tcW w:w="2372" w:type="dxa"/>
          </w:tcPr>
          <w:p w:rsidR="0084581B" w:rsidRPr="00C46613" w:rsidRDefault="0084581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84581B" w:rsidRPr="00C46613" w:rsidTr="00513590">
        <w:tc>
          <w:tcPr>
            <w:tcW w:w="2549" w:type="dxa"/>
          </w:tcPr>
          <w:p w:rsidR="0084581B" w:rsidRDefault="0084581B" w:rsidP="0022245F">
            <w:pPr>
              <w:jc w:val="both"/>
            </w:pPr>
            <w:r w:rsidRPr="00C46613">
              <w:t>ПК 6.10. Владеть основами гигиенического питания</w:t>
            </w:r>
          </w:p>
        </w:tc>
        <w:tc>
          <w:tcPr>
            <w:tcW w:w="4650" w:type="dxa"/>
          </w:tcPr>
          <w:p w:rsidR="0084581B" w:rsidRPr="00C46613" w:rsidRDefault="0084581B" w:rsidP="008C236F">
            <w:pPr>
              <w:jc w:val="both"/>
            </w:pPr>
            <w:r w:rsidRPr="00C46613">
              <w:t>умение обеспечивать гигиенические усл</w:t>
            </w:r>
            <w:r>
              <w:t>овия при по</w:t>
            </w:r>
            <w:r w:rsidRPr="00C46613">
              <w:t>лучении и доставке лечебного питания для пациентов в ЛПУ</w:t>
            </w:r>
          </w:p>
        </w:tc>
        <w:tc>
          <w:tcPr>
            <w:tcW w:w="2372" w:type="dxa"/>
          </w:tcPr>
          <w:p w:rsidR="0084581B" w:rsidRPr="00C46613" w:rsidRDefault="0084581B" w:rsidP="00E2613B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84581B" w:rsidRPr="00C46613" w:rsidTr="00513590">
        <w:tc>
          <w:tcPr>
            <w:tcW w:w="2549" w:type="dxa"/>
          </w:tcPr>
          <w:p w:rsidR="0084581B" w:rsidRDefault="0084581B" w:rsidP="0022245F">
            <w:pPr>
              <w:jc w:val="both"/>
            </w:pPr>
            <w:r w:rsidRPr="00C46613">
              <w:t>ПК 6.11. Обеспечивать производственную санитарию и личную гигиену на рабочем месте</w:t>
            </w:r>
          </w:p>
        </w:tc>
        <w:tc>
          <w:tcPr>
            <w:tcW w:w="4650" w:type="dxa"/>
          </w:tcPr>
          <w:p w:rsidR="0084581B" w:rsidRDefault="0084581B" w:rsidP="008C236F">
            <w:pPr>
              <w:jc w:val="both"/>
            </w:pPr>
            <w:r w:rsidRPr="00C46613">
              <w:t>умение обеспечиват</w:t>
            </w:r>
            <w:r>
              <w:t>ь санитарные условия в учрежде</w:t>
            </w:r>
            <w:r w:rsidRPr="00C46613">
              <w:t xml:space="preserve">ниях здравоохранения и на дому; </w:t>
            </w:r>
          </w:p>
          <w:p w:rsidR="0084581B" w:rsidRPr="00C46613" w:rsidRDefault="0084581B" w:rsidP="008C236F">
            <w:pPr>
              <w:jc w:val="both"/>
            </w:pPr>
            <w:r w:rsidRPr="00C46613">
              <w:t xml:space="preserve">умение использовать правила эргономики в процессе сестринского ухода </w:t>
            </w:r>
            <w:r>
              <w:t>и обеспечения безопасного пере</w:t>
            </w:r>
            <w:r w:rsidRPr="00C46613">
              <w:t>мещения больного</w:t>
            </w:r>
          </w:p>
        </w:tc>
        <w:tc>
          <w:tcPr>
            <w:tcW w:w="2372" w:type="dxa"/>
          </w:tcPr>
          <w:p w:rsidR="0084581B" w:rsidRPr="00C46613" w:rsidRDefault="0084581B" w:rsidP="00E2613B">
            <w:pPr>
              <w:jc w:val="both"/>
            </w:pPr>
            <w:r w:rsidRPr="00C46613">
              <w:t>наблюдение и оценка освоения компетенции в ходе прохождени</w:t>
            </w:r>
            <w:r>
              <w:t>я обучающимися предди</w:t>
            </w:r>
            <w:r w:rsidRPr="00C46613">
              <w:t>пломной практики</w:t>
            </w:r>
          </w:p>
        </w:tc>
      </w:tr>
      <w:tr w:rsidR="00513590" w:rsidRPr="00C46613" w:rsidTr="00513590">
        <w:trPr>
          <w:trHeight w:val="1995"/>
        </w:trPr>
        <w:tc>
          <w:tcPr>
            <w:tcW w:w="2549" w:type="dxa"/>
          </w:tcPr>
          <w:p w:rsidR="00513590" w:rsidRDefault="00513590" w:rsidP="0022245F">
            <w:pPr>
              <w:jc w:val="both"/>
            </w:pPr>
            <w:r w:rsidRPr="00C46613">
              <w:t>ПК 6.12. Осуществлять сестринский процесс</w:t>
            </w:r>
          </w:p>
        </w:tc>
        <w:tc>
          <w:tcPr>
            <w:tcW w:w="4650" w:type="dxa"/>
          </w:tcPr>
          <w:p w:rsidR="00513590" w:rsidRDefault="00513590" w:rsidP="008C236F">
            <w:pPr>
              <w:jc w:val="both"/>
            </w:pPr>
            <w:r w:rsidRPr="00C46613">
              <w:t xml:space="preserve">умение проводить </w:t>
            </w:r>
            <w:r>
              <w:t>субъективное, объективное сест</w:t>
            </w:r>
            <w:r w:rsidRPr="00C46613">
              <w:t xml:space="preserve">ринское обследование пациента; </w:t>
            </w:r>
          </w:p>
          <w:p w:rsidR="00513590" w:rsidRDefault="00513590" w:rsidP="008C236F">
            <w:pPr>
              <w:jc w:val="both"/>
            </w:pPr>
            <w:r w:rsidRPr="00C46613">
              <w:t>умение выявлять н</w:t>
            </w:r>
            <w:r>
              <w:t>арушения потребностей и пробле</w:t>
            </w:r>
            <w:r w:rsidRPr="00C46613">
              <w:t xml:space="preserve">мы пациента; </w:t>
            </w:r>
          </w:p>
          <w:p w:rsidR="00513590" w:rsidRPr="00C46613" w:rsidRDefault="00513590" w:rsidP="00513590">
            <w:pPr>
              <w:jc w:val="both"/>
            </w:pPr>
            <w:r w:rsidRPr="00C46613">
              <w:t>умение оказывать помощь в реализации проблем</w:t>
            </w:r>
            <w:r>
              <w:t xml:space="preserve"> в </w:t>
            </w:r>
            <w:r w:rsidRPr="00C46613">
              <w:t>пределах своих компетенций</w:t>
            </w:r>
          </w:p>
        </w:tc>
        <w:tc>
          <w:tcPr>
            <w:tcW w:w="2372" w:type="dxa"/>
          </w:tcPr>
          <w:p w:rsidR="00513590" w:rsidRPr="00C46613" w:rsidRDefault="00513590" w:rsidP="00513590">
            <w:pPr>
              <w:jc w:val="both"/>
            </w:pPr>
            <w:r w:rsidRPr="00C46613">
              <w:t>наблюдение и оценка освоения комп</w:t>
            </w:r>
            <w:r>
              <w:t>етенции в ходе прохождения обучающимися предди</w:t>
            </w:r>
            <w:r w:rsidRPr="00C46613">
              <w:t xml:space="preserve">пломной практики </w:t>
            </w:r>
          </w:p>
        </w:tc>
      </w:tr>
    </w:tbl>
    <w:p w:rsidR="00513590" w:rsidRDefault="00513590" w:rsidP="0022245F">
      <w:pPr>
        <w:jc w:val="both"/>
      </w:pPr>
    </w:p>
    <w:p w:rsidR="00043674" w:rsidRDefault="00043674" w:rsidP="0022245F">
      <w:pPr>
        <w:jc w:val="both"/>
      </w:pPr>
    </w:p>
    <w:p w:rsidR="00043674" w:rsidRDefault="00043674" w:rsidP="0022245F">
      <w:pPr>
        <w:jc w:val="both"/>
      </w:pPr>
    </w:p>
    <w:p w:rsidR="00043674" w:rsidRDefault="00043674" w:rsidP="0022245F">
      <w:pPr>
        <w:jc w:val="both"/>
      </w:pPr>
    </w:p>
    <w:p w:rsidR="00043674" w:rsidRDefault="00043674" w:rsidP="0022245F">
      <w:pPr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4678"/>
        <w:gridCol w:w="2375"/>
      </w:tblGrid>
      <w:tr w:rsidR="00513590" w:rsidTr="00513590">
        <w:tc>
          <w:tcPr>
            <w:tcW w:w="2518" w:type="dxa"/>
          </w:tcPr>
          <w:p w:rsidR="00513590" w:rsidRPr="00513590" w:rsidRDefault="00513590" w:rsidP="00513590">
            <w:pPr>
              <w:jc w:val="center"/>
              <w:rPr>
                <w:b/>
              </w:rPr>
            </w:pPr>
            <w:r w:rsidRPr="00513590">
              <w:rPr>
                <w:b/>
              </w:rPr>
              <w:t>Результаты (освоенные общие компетенции)</w:t>
            </w:r>
          </w:p>
        </w:tc>
        <w:tc>
          <w:tcPr>
            <w:tcW w:w="4678" w:type="dxa"/>
          </w:tcPr>
          <w:p w:rsidR="00513590" w:rsidRPr="00513590" w:rsidRDefault="00513590" w:rsidP="00513590">
            <w:pPr>
              <w:jc w:val="center"/>
              <w:rPr>
                <w:b/>
              </w:rPr>
            </w:pPr>
            <w:r w:rsidRPr="00513590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75" w:type="dxa"/>
          </w:tcPr>
          <w:p w:rsidR="00513590" w:rsidRPr="00513590" w:rsidRDefault="00513590" w:rsidP="00513590">
            <w:pPr>
              <w:jc w:val="center"/>
              <w:rPr>
                <w:b/>
              </w:rPr>
            </w:pPr>
            <w:r w:rsidRPr="00513590">
              <w:rPr>
                <w:b/>
              </w:rPr>
              <w:t>Формы и методы контроля и оценки</w:t>
            </w:r>
          </w:p>
        </w:tc>
      </w:tr>
      <w:tr w:rsidR="00513590" w:rsidTr="00513590">
        <w:tc>
          <w:tcPr>
            <w:tcW w:w="2518" w:type="dxa"/>
          </w:tcPr>
          <w:p w:rsidR="00513590" w:rsidRDefault="00513590" w:rsidP="0022245F">
            <w:pPr>
              <w:jc w:val="both"/>
            </w:pPr>
            <w:r w:rsidRPr="00C46613">
              <w:t>ОК 01. Понимать сущность и социальную з</w:t>
            </w:r>
            <w:r>
              <w:t>начимость своей будущей профес</w:t>
            </w:r>
            <w:r w:rsidRPr="00C46613">
              <w:t>сии, проявлять к ней устойчивый интерес</w:t>
            </w:r>
          </w:p>
        </w:tc>
        <w:tc>
          <w:tcPr>
            <w:tcW w:w="4678" w:type="dxa"/>
          </w:tcPr>
          <w:p w:rsidR="00513590" w:rsidRDefault="00513590" w:rsidP="0022245F">
            <w:pPr>
              <w:jc w:val="both"/>
            </w:pPr>
            <w:r w:rsidRPr="00C46613">
              <w:t>демонстрация интереса к будущей профессии</w:t>
            </w:r>
          </w:p>
        </w:tc>
        <w:tc>
          <w:tcPr>
            <w:tcW w:w="2375" w:type="dxa"/>
          </w:tcPr>
          <w:p w:rsidR="00513590" w:rsidRDefault="00513590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Default="00513590" w:rsidP="0022245F">
            <w:pPr>
              <w:jc w:val="both"/>
            </w:pPr>
            <w:r w:rsidRPr="00C46613">
              <w:t xml:space="preserve">ОК 02. </w:t>
            </w:r>
            <w:r>
              <w:t>Организовывать собственную дея</w:t>
            </w:r>
            <w:r w:rsidRPr="00C46613">
              <w:t>тел</w:t>
            </w:r>
            <w:r>
              <w:t>ьность, исходя из цели и спосо</w:t>
            </w:r>
            <w:r w:rsidRPr="00C46613">
              <w:t>бов ее достижения, определенных руководителем</w:t>
            </w:r>
          </w:p>
        </w:tc>
        <w:tc>
          <w:tcPr>
            <w:tcW w:w="4678" w:type="dxa"/>
          </w:tcPr>
          <w:p w:rsidR="00513590" w:rsidRDefault="00513590" w:rsidP="0022245F">
            <w:pPr>
              <w:jc w:val="both"/>
            </w:pPr>
            <w:r w:rsidRPr="00C46613">
              <w:t>вы</w:t>
            </w:r>
            <w:r>
              <w:t>бор и применение методов и спо</w:t>
            </w:r>
            <w:r w:rsidRPr="00C46613">
              <w:t>собов решения профессиональных задач</w:t>
            </w:r>
          </w:p>
        </w:tc>
        <w:tc>
          <w:tcPr>
            <w:tcW w:w="2375" w:type="dxa"/>
          </w:tcPr>
          <w:p w:rsidR="00513590" w:rsidRDefault="00513590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</w:t>
            </w:r>
            <w:r w:rsidRPr="00C46613">
              <w:t>ния об</w:t>
            </w:r>
            <w:r>
              <w:t>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Default="00513590" w:rsidP="0022245F">
            <w:pPr>
              <w:jc w:val="both"/>
            </w:pPr>
            <w:r w:rsidRPr="00C46613">
              <w:t>ОК 03. Анализировать рабочую ситуацию, осуществлять текущий и итоговый ко</w:t>
            </w:r>
            <w:r>
              <w:t>нтроль, оценку и коррекцию соб</w:t>
            </w:r>
            <w:r w:rsidRPr="00C46613">
              <w:t>стве</w:t>
            </w:r>
            <w:r>
              <w:t>нной деятельности, нести ответ</w:t>
            </w:r>
            <w:r w:rsidRPr="00C46613">
              <w:t>ств</w:t>
            </w:r>
            <w:r>
              <w:t>енность за результаты своей ра</w:t>
            </w:r>
            <w:r w:rsidRPr="00C46613">
              <w:t>боты</w:t>
            </w:r>
          </w:p>
        </w:tc>
        <w:tc>
          <w:tcPr>
            <w:tcW w:w="4678" w:type="dxa"/>
          </w:tcPr>
          <w:p w:rsidR="00513590" w:rsidRDefault="00513590" w:rsidP="0022245F">
            <w:pPr>
              <w:jc w:val="both"/>
            </w:pPr>
            <w:r w:rsidRPr="00C46613">
              <w:t>оцен</w:t>
            </w:r>
            <w:r>
              <w:t>ка эффективности и качества вы</w:t>
            </w:r>
            <w:r w:rsidRPr="00C46613">
              <w:t>полнения работ</w:t>
            </w:r>
          </w:p>
        </w:tc>
        <w:tc>
          <w:tcPr>
            <w:tcW w:w="2375" w:type="dxa"/>
          </w:tcPr>
          <w:p w:rsidR="00513590" w:rsidRDefault="00513590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Default="00513590" w:rsidP="0022245F">
            <w:pPr>
              <w:jc w:val="both"/>
            </w:pPr>
            <w:r w:rsidRPr="00C46613">
              <w:t>ОК 04. Осуществлять поиск информации, н</w:t>
            </w:r>
            <w:r>
              <w:t>еобходимой для эффективного вы</w:t>
            </w:r>
            <w:r w:rsidRPr="00C46613">
              <w:t>полнения профессиональных задач</w:t>
            </w:r>
          </w:p>
        </w:tc>
        <w:tc>
          <w:tcPr>
            <w:tcW w:w="4678" w:type="dxa"/>
          </w:tcPr>
          <w:p w:rsidR="00513590" w:rsidRDefault="00513590" w:rsidP="0022245F">
            <w:pPr>
              <w:jc w:val="both"/>
            </w:pPr>
            <w:r w:rsidRPr="00C46613">
              <w:t>эффективный поиск необходимой информации; и</w:t>
            </w:r>
            <w:r>
              <w:t>спользование различных источников, включая Интернет</w:t>
            </w:r>
            <w:r w:rsidRPr="00C46613">
              <w:t>–ресурсы</w:t>
            </w:r>
          </w:p>
        </w:tc>
        <w:tc>
          <w:tcPr>
            <w:tcW w:w="2375" w:type="dxa"/>
          </w:tcPr>
          <w:p w:rsidR="00513590" w:rsidRDefault="00513590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Default="00513590" w:rsidP="0022245F">
            <w:pPr>
              <w:jc w:val="both"/>
            </w:pPr>
            <w:r w:rsidRPr="00C46613">
              <w:t xml:space="preserve">ОК </w:t>
            </w:r>
            <w:r>
              <w:t>05. Использовать информационно-</w:t>
            </w:r>
            <w:r w:rsidRPr="00C46613">
              <w:t>коммуникационные технологии в профессиональной деятельности</w:t>
            </w:r>
          </w:p>
        </w:tc>
        <w:tc>
          <w:tcPr>
            <w:tcW w:w="4678" w:type="dxa"/>
          </w:tcPr>
          <w:p w:rsidR="00513590" w:rsidRDefault="00513590" w:rsidP="0022245F">
            <w:pPr>
              <w:jc w:val="both"/>
            </w:pPr>
            <w:r w:rsidRPr="00C46613">
              <w:t>работа с электронной документацией; демонстрация навыков использования информационно-коммуникационных тех</w:t>
            </w:r>
            <w:r>
              <w:t>нологий в профессиональной дея</w:t>
            </w:r>
            <w:r w:rsidRPr="00C46613">
              <w:t>тельности</w:t>
            </w:r>
          </w:p>
        </w:tc>
        <w:tc>
          <w:tcPr>
            <w:tcW w:w="2375" w:type="dxa"/>
          </w:tcPr>
          <w:p w:rsidR="00513590" w:rsidRDefault="00513590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Default="00513590" w:rsidP="0022245F">
            <w:pPr>
              <w:jc w:val="both"/>
            </w:pPr>
            <w:r w:rsidRPr="00C46613">
              <w:t>ОК 06. Работать в команде, эффективн</w:t>
            </w:r>
            <w:r>
              <w:t>о общаться с коллегами, руково</w:t>
            </w:r>
            <w:r w:rsidRPr="00C46613">
              <w:t>дством, потребителями</w:t>
            </w:r>
          </w:p>
        </w:tc>
        <w:tc>
          <w:tcPr>
            <w:tcW w:w="4678" w:type="dxa"/>
          </w:tcPr>
          <w:p w:rsidR="00513590" w:rsidRDefault="00513590" w:rsidP="0022245F">
            <w:pPr>
              <w:jc w:val="both"/>
            </w:pPr>
            <w:r w:rsidRPr="00C46613">
              <w:t>вза</w:t>
            </w:r>
            <w:r>
              <w:t>имодействие со студентами, пре</w:t>
            </w:r>
            <w:r w:rsidRPr="00C46613">
              <w:t>под</w:t>
            </w:r>
            <w:r>
              <w:t>авателями, руководителями прак</w:t>
            </w:r>
            <w:r w:rsidRPr="00C46613">
              <w:t>ти</w:t>
            </w:r>
            <w:r>
              <w:t>ки, медицинским персоналом, па</w:t>
            </w:r>
            <w:r w:rsidRPr="00C46613">
              <w:t>циентами, родственниками пациентов в ходе обучения</w:t>
            </w:r>
          </w:p>
        </w:tc>
        <w:tc>
          <w:tcPr>
            <w:tcW w:w="2375" w:type="dxa"/>
          </w:tcPr>
          <w:p w:rsidR="00513590" w:rsidRDefault="00513590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Default="00513590" w:rsidP="0022245F">
            <w:pPr>
              <w:jc w:val="both"/>
            </w:pPr>
            <w:r w:rsidRPr="00C46613">
              <w:t>ОК 07. Бе</w:t>
            </w:r>
            <w:r>
              <w:t>режно относиться к историческому наследию и культурным традициям, уважать социальные, куль</w:t>
            </w:r>
            <w:r w:rsidRPr="00C46613">
              <w:t>турные и религиозные различия</w:t>
            </w:r>
          </w:p>
        </w:tc>
        <w:tc>
          <w:tcPr>
            <w:tcW w:w="4678" w:type="dxa"/>
          </w:tcPr>
          <w:p w:rsidR="00513590" w:rsidRDefault="00513590" w:rsidP="0022245F">
            <w:pPr>
              <w:jc w:val="both"/>
            </w:pPr>
            <w:r w:rsidRPr="00C46613">
              <w:t>уважительное отношение к истор</w:t>
            </w:r>
            <w:r>
              <w:t>иче</w:t>
            </w:r>
            <w:r w:rsidRPr="00C46613">
              <w:t>скому и культурному наследию; тол</w:t>
            </w:r>
            <w:r>
              <w:t>ерантность по отношению к соци</w:t>
            </w:r>
            <w:r w:rsidRPr="00C46613">
              <w:t>альным, культурным и религиозным традициям</w:t>
            </w:r>
          </w:p>
        </w:tc>
        <w:tc>
          <w:tcPr>
            <w:tcW w:w="2375" w:type="dxa"/>
          </w:tcPr>
          <w:p w:rsidR="00513590" w:rsidRDefault="00513590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Pr="00C46613" w:rsidRDefault="00513590" w:rsidP="0022245F">
            <w:pPr>
              <w:jc w:val="both"/>
            </w:pPr>
            <w:r w:rsidRPr="00C46613">
              <w:t>ОК 08. Соблюдать правила охраны труда, противопожарной безопасности и техники безопасности</w:t>
            </w:r>
          </w:p>
        </w:tc>
        <w:tc>
          <w:tcPr>
            <w:tcW w:w="4678" w:type="dxa"/>
          </w:tcPr>
          <w:p w:rsidR="00513590" w:rsidRDefault="00513590" w:rsidP="0022245F">
            <w:pPr>
              <w:jc w:val="both"/>
            </w:pPr>
            <w:r w:rsidRPr="00C46613">
              <w:t>соблюдение техники безопасности при проведении процедур, работе с хим</w:t>
            </w:r>
            <w:r>
              <w:t>ическими веществами, биологиче</w:t>
            </w:r>
            <w:r w:rsidRPr="00C46613">
              <w:t xml:space="preserve">скими материалами; </w:t>
            </w:r>
          </w:p>
          <w:p w:rsidR="00513590" w:rsidRPr="00C46613" w:rsidRDefault="00513590" w:rsidP="0022245F">
            <w:pPr>
              <w:jc w:val="both"/>
            </w:pPr>
            <w:r w:rsidRPr="00C46613">
              <w:t>соблюдение техники безопасности при перемещении пациентов</w:t>
            </w:r>
          </w:p>
        </w:tc>
        <w:tc>
          <w:tcPr>
            <w:tcW w:w="2375" w:type="dxa"/>
          </w:tcPr>
          <w:p w:rsidR="00513590" w:rsidRPr="00C46613" w:rsidRDefault="00513590" w:rsidP="0022245F">
            <w:pPr>
              <w:jc w:val="both"/>
            </w:pPr>
            <w:r w:rsidRPr="00C46613">
              <w:t>наблюдение и оценка освоени</w:t>
            </w:r>
            <w:r>
              <w:t>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Pr="00C46613" w:rsidRDefault="00513590" w:rsidP="0022245F">
            <w:pPr>
              <w:jc w:val="both"/>
            </w:pPr>
            <w:r>
              <w:t>ОК 9. Быть готовым к смене технологий в профессиональной дея</w:t>
            </w:r>
            <w:r w:rsidRPr="00C46613">
              <w:t>тельности</w:t>
            </w:r>
          </w:p>
        </w:tc>
        <w:tc>
          <w:tcPr>
            <w:tcW w:w="4678" w:type="dxa"/>
          </w:tcPr>
          <w:p w:rsidR="00513590" w:rsidRPr="00C46613" w:rsidRDefault="00513590" w:rsidP="0022245F">
            <w:pPr>
              <w:jc w:val="both"/>
            </w:pPr>
            <w:r w:rsidRPr="00C46613">
              <w:t>ум</w:t>
            </w:r>
            <w:r>
              <w:t>ение изменять технологии выпол</w:t>
            </w:r>
            <w:r w:rsidRPr="00C46613">
              <w:t>нения профессиональной сестринской деятельности</w:t>
            </w:r>
          </w:p>
        </w:tc>
        <w:tc>
          <w:tcPr>
            <w:tcW w:w="2375" w:type="dxa"/>
          </w:tcPr>
          <w:p w:rsidR="00513590" w:rsidRPr="00C46613" w:rsidRDefault="00513590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Pr="00C46613" w:rsidRDefault="00201543" w:rsidP="0022245F">
            <w:pPr>
              <w:jc w:val="both"/>
            </w:pPr>
            <w:r>
              <w:t>ОК 10. Бережно относиться к историческому наследию и культур</w:t>
            </w:r>
            <w:r w:rsidRPr="00C46613">
              <w:t>ным традициям народа, уважать с</w:t>
            </w:r>
            <w:r>
              <w:t>оциальные, культурные и религи</w:t>
            </w:r>
            <w:r w:rsidRPr="00C46613">
              <w:t>озные различия</w:t>
            </w:r>
          </w:p>
        </w:tc>
        <w:tc>
          <w:tcPr>
            <w:tcW w:w="4678" w:type="dxa"/>
          </w:tcPr>
          <w:p w:rsidR="00513590" w:rsidRPr="00C46613" w:rsidRDefault="00201543" w:rsidP="0022245F">
            <w:pPr>
              <w:jc w:val="both"/>
            </w:pPr>
            <w:r w:rsidRPr="00C46613">
              <w:t>демонстрация бережного отношения к ист</w:t>
            </w:r>
            <w:r>
              <w:t>орическому наследию и куль</w:t>
            </w:r>
            <w:r w:rsidRPr="00C46613">
              <w:t>турным традициям народа, уважения соц</w:t>
            </w:r>
            <w:r>
              <w:t>иальных, культурных и религиоз</w:t>
            </w:r>
            <w:r w:rsidRPr="00C46613">
              <w:t>ных различий при осуществлении профессиональной деятельности</w:t>
            </w:r>
          </w:p>
        </w:tc>
        <w:tc>
          <w:tcPr>
            <w:tcW w:w="2375" w:type="dxa"/>
          </w:tcPr>
          <w:p w:rsidR="00513590" w:rsidRPr="00C46613" w:rsidRDefault="00201543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Pr="00C46613" w:rsidRDefault="00201543" w:rsidP="0022245F">
            <w:pPr>
              <w:jc w:val="both"/>
            </w:pPr>
            <w:r w:rsidRPr="00C46613">
              <w:t>ОК 11. 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4678" w:type="dxa"/>
          </w:tcPr>
          <w:p w:rsidR="00513590" w:rsidRPr="00C46613" w:rsidRDefault="00201543" w:rsidP="0022245F">
            <w:pPr>
              <w:jc w:val="both"/>
            </w:pPr>
            <w:r w:rsidRPr="00C46613">
              <w:t>готовность брать на себя нравственные обязательства по отношению к природе, обществу и человеку при осуществлении профессиональной деятельности</w:t>
            </w:r>
          </w:p>
        </w:tc>
        <w:tc>
          <w:tcPr>
            <w:tcW w:w="2375" w:type="dxa"/>
          </w:tcPr>
          <w:p w:rsidR="00513590" w:rsidRPr="00C46613" w:rsidRDefault="00201543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Pr="00C46613" w:rsidRDefault="00201543" w:rsidP="0022245F">
            <w:pPr>
              <w:jc w:val="both"/>
            </w:pPr>
            <w:r w:rsidRPr="00C46613">
              <w:t>ОК 12. Организовывать рабочее место с соблюдением требований охраны труда, производственной с</w:t>
            </w:r>
            <w:r>
              <w:t>анитарии, инфекционной и проти</w:t>
            </w:r>
            <w:r w:rsidRPr="00C46613">
              <w:t>вопожарной безопасности</w:t>
            </w:r>
          </w:p>
        </w:tc>
        <w:tc>
          <w:tcPr>
            <w:tcW w:w="4678" w:type="dxa"/>
          </w:tcPr>
          <w:p w:rsidR="00513590" w:rsidRPr="00C46613" w:rsidRDefault="00201543" w:rsidP="0022245F">
            <w:pPr>
              <w:jc w:val="both"/>
            </w:pPr>
            <w:r w:rsidRPr="00C46613">
              <w:t>умение организовывать рабочее место в соответствии с требованиями охраны труда, производственной санитарии, инфекционной и противопожарной безопасности при осуществлении профессиональной деятельности</w:t>
            </w:r>
          </w:p>
        </w:tc>
        <w:tc>
          <w:tcPr>
            <w:tcW w:w="2375" w:type="dxa"/>
          </w:tcPr>
          <w:p w:rsidR="00513590" w:rsidRPr="00C46613" w:rsidRDefault="00201543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</w:t>
            </w:r>
            <w:r w:rsidRPr="00C46613">
              <w:t>ния об</w:t>
            </w:r>
            <w:r>
              <w:t>учающимися предди</w:t>
            </w:r>
            <w:r w:rsidRPr="00C46613">
              <w:t>пломной практики</w:t>
            </w:r>
          </w:p>
        </w:tc>
      </w:tr>
      <w:tr w:rsidR="00513590" w:rsidTr="00513590">
        <w:tc>
          <w:tcPr>
            <w:tcW w:w="2518" w:type="dxa"/>
          </w:tcPr>
          <w:p w:rsidR="00513590" w:rsidRPr="00C46613" w:rsidRDefault="00201543" w:rsidP="0022245F">
            <w:pPr>
              <w:jc w:val="both"/>
            </w:pPr>
            <w:r w:rsidRPr="00C46613">
              <w:t>ОК 13. Вести здоровый образ жизни, заниматься физической к</w:t>
            </w:r>
            <w:r>
              <w:t>ультурой и спортом для укрепле</w:t>
            </w:r>
            <w:r w:rsidRPr="00C46613">
              <w:t>н</w:t>
            </w:r>
            <w:r>
              <w:t>ия здоровья, достижения жизнен</w:t>
            </w:r>
            <w:r w:rsidRPr="00C46613">
              <w:t>ных и профессиональных целей</w:t>
            </w:r>
          </w:p>
        </w:tc>
        <w:tc>
          <w:tcPr>
            <w:tcW w:w="4678" w:type="dxa"/>
          </w:tcPr>
          <w:p w:rsidR="00513590" w:rsidRPr="00C46613" w:rsidRDefault="00201543" w:rsidP="0022245F">
            <w:pPr>
              <w:jc w:val="both"/>
            </w:pPr>
            <w:r w:rsidRPr="00C46613">
              <w:t>ведение здорового образа жизни, участие в спортивных и физкультурных мероприятиях, демонстрация умения их организовать</w:t>
            </w:r>
          </w:p>
        </w:tc>
        <w:tc>
          <w:tcPr>
            <w:tcW w:w="2375" w:type="dxa"/>
          </w:tcPr>
          <w:p w:rsidR="00513590" w:rsidRPr="00C46613" w:rsidRDefault="00201543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201543" w:rsidTr="00513590">
        <w:tc>
          <w:tcPr>
            <w:tcW w:w="2518" w:type="dxa"/>
          </w:tcPr>
          <w:p w:rsidR="00201543" w:rsidRPr="00C46613" w:rsidRDefault="00201543" w:rsidP="0022245F">
            <w:pPr>
              <w:jc w:val="both"/>
            </w:pPr>
            <w:r w:rsidRPr="00C46613">
              <w:t>ОК 14. Сформировать мотивацию зд</w:t>
            </w:r>
            <w:r>
              <w:t>орового образа жизни континген</w:t>
            </w:r>
            <w:r w:rsidRPr="00C46613">
              <w:t>та</w:t>
            </w:r>
          </w:p>
        </w:tc>
        <w:tc>
          <w:tcPr>
            <w:tcW w:w="4678" w:type="dxa"/>
          </w:tcPr>
          <w:p w:rsidR="00201543" w:rsidRPr="00C46613" w:rsidRDefault="00201543" w:rsidP="0022245F">
            <w:pPr>
              <w:jc w:val="both"/>
            </w:pPr>
            <w:r w:rsidRPr="00C46613">
              <w:t>умение формировать мотивацию здорового образа жизни контингента</w:t>
            </w:r>
          </w:p>
        </w:tc>
        <w:tc>
          <w:tcPr>
            <w:tcW w:w="2375" w:type="dxa"/>
          </w:tcPr>
          <w:p w:rsidR="00201543" w:rsidRPr="00C46613" w:rsidRDefault="00201543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прохождения обучающимися предди</w:t>
            </w:r>
            <w:r w:rsidRPr="00C46613">
              <w:t>пломной практики</w:t>
            </w:r>
          </w:p>
        </w:tc>
      </w:tr>
      <w:tr w:rsidR="00201543" w:rsidTr="00513590">
        <w:tc>
          <w:tcPr>
            <w:tcW w:w="2518" w:type="dxa"/>
          </w:tcPr>
          <w:p w:rsidR="00201543" w:rsidRPr="00C46613" w:rsidRDefault="00201543" w:rsidP="0022245F">
            <w:pPr>
              <w:jc w:val="both"/>
            </w:pPr>
            <w:r w:rsidRPr="00C46613">
              <w:t xml:space="preserve">ОК 15. Организовывать обучение и </w:t>
            </w:r>
            <w:r>
              <w:t>контроль знаний и умений подчи</w:t>
            </w:r>
            <w:r w:rsidRPr="00C46613">
              <w:t>ненных</w:t>
            </w:r>
          </w:p>
        </w:tc>
        <w:tc>
          <w:tcPr>
            <w:tcW w:w="4678" w:type="dxa"/>
          </w:tcPr>
          <w:p w:rsidR="00201543" w:rsidRPr="00C46613" w:rsidRDefault="00201543" w:rsidP="0022245F">
            <w:pPr>
              <w:jc w:val="both"/>
            </w:pPr>
            <w:r w:rsidRPr="00C46613">
              <w:t>умение организовать обучение и контроль знаний и умений подчиненных</w:t>
            </w:r>
          </w:p>
        </w:tc>
        <w:tc>
          <w:tcPr>
            <w:tcW w:w="2375" w:type="dxa"/>
          </w:tcPr>
          <w:p w:rsidR="00201543" w:rsidRPr="00C46613" w:rsidRDefault="00201543" w:rsidP="0022245F">
            <w:pPr>
              <w:jc w:val="both"/>
            </w:pPr>
            <w:r w:rsidRPr="00C46613">
              <w:t>наблюдение и оценка освоен</w:t>
            </w:r>
            <w:r>
              <w:t>ия компетенции в ходе прохожде</w:t>
            </w:r>
            <w:r w:rsidRPr="00C46613">
              <w:t>ния обучающимися преддипломной практики</w:t>
            </w:r>
          </w:p>
        </w:tc>
      </w:tr>
      <w:tr w:rsidR="00201543" w:rsidTr="00513590">
        <w:tc>
          <w:tcPr>
            <w:tcW w:w="2518" w:type="dxa"/>
          </w:tcPr>
          <w:p w:rsidR="00201543" w:rsidRPr="00C46613" w:rsidRDefault="00201543" w:rsidP="0022245F">
            <w:pPr>
              <w:jc w:val="both"/>
            </w:pPr>
            <w:r w:rsidRPr="00C46613">
              <w:t>ОК 16. Создавать благоприятную производственную среду в трудовом коллективе</w:t>
            </w:r>
          </w:p>
        </w:tc>
        <w:tc>
          <w:tcPr>
            <w:tcW w:w="4678" w:type="dxa"/>
          </w:tcPr>
          <w:p w:rsidR="00201543" w:rsidRPr="00C46613" w:rsidRDefault="00201543" w:rsidP="0022245F">
            <w:pPr>
              <w:jc w:val="both"/>
            </w:pPr>
            <w:r w:rsidRPr="00C46613">
              <w:t>умение создавать благоприятную производственную среду в трудовом коллективе</w:t>
            </w:r>
          </w:p>
        </w:tc>
        <w:tc>
          <w:tcPr>
            <w:tcW w:w="2375" w:type="dxa"/>
          </w:tcPr>
          <w:p w:rsidR="00201543" w:rsidRPr="00C46613" w:rsidRDefault="00201543" w:rsidP="0022245F">
            <w:pPr>
              <w:jc w:val="both"/>
            </w:pPr>
            <w:r w:rsidRPr="00C46613">
              <w:t>наблюдение и оценка освоения компетенции в ходе про</w:t>
            </w:r>
            <w:r>
              <w:t>хождения обучающимися предди</w:t>
            </w:r>
            <w:r w:rsidRPr="00C46613">
              <w:t>пломной практики</w:t>
            </w:r>
          </w:p>
        </w:tc>
      </w:tr>
    </w:tbl>
    <w:p w:rsidR="00513590" w:rsidRDefault="00513590" w:rsidP="0022245F">
      <w:pPr>
        <w:jc w:val="both"/>
      </w:pPr>
    </w:p>
    <w:p w:rsidR="00FC64EF" w:rsidRDefault="00FC64EF" w:rsidP="0022245F">
      <w:pPr>
        <w:jc w:val="both"/>
        <w:rPr>
          <w:sz w:val="28"/>
          <w:szCs w:val="28"/>
        </w:rPr>
      </w:pPr>
    </w:p>
    <w:p w:rsidR="00FC64EF" w:rsidRDefault="00FC64EF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471605" w:rsidRDefault="00471605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471605" w:rsidRDefault="00471605" w:rsidP="0022245F">
      <w:pPr>
        <w:jc w:val="both"/>
        <w:rPr>
          <w:sz w:val="28"/>
          <w:szCs w:val="28"/>
        </w:rPr>
      </w:pPr>
    </w:p>
    <w:p w:rsidR="00471605" w:rsidRDefault="00471605" w:rsidP="0022245F">
      <w:pPr>
        <w:jc w:val="both"/>
        <w:rPr>
          <w:sz w:val="28"/>
          <w:szCs w:val="28"/>
        </w:rPr>
      </w:pPr>
    </w:p>
    <w:p w:rsidR="00471605" w:rsidRDefault="00471605" w:rsidP="0022245F">
      <w:pPr>
        <w:jc w:val="both"/>
        <w:rPr>
          <w:sz w:val="28"/>
          <w:szCs w:val="28"/>
        </w:rPr>
      </w:pPr>
    </w:p>
    <w:p w:rsidR="00F45D40" w:rsidRDefault="00F45D40" w:rsidP="0022245F">
      <w:pPr>
        <w:jc w:val="both"/>
        <w:rPr>
          <w:sz w:val="28"/>
          <w:szCs w:val="28"/>
        </w:rPr>
      </w:pPr>
    </w:p>
    <w:p w:rsidR="00BD53E6" w:rsidRPr="00BD53E6" w:rsidRDefault="00BD53E6" w:rsidP="00BD53E6">
      <w:pPr>
        <w:jc w:val="center"/>
        <w:rPr>
          <w:b/>
          <w:sz w:val="28"/>
          <w:szCs w:val="28"/>
        </w:rPr>
      </w:pPr>
      <w:r w:rsidRPr="00BD53E6">
        <w:rPr>
          <w:b/>
          <w:sz w:val="28"/>
          <w:szCs w:val="28"/>
        </w:rPr>
        <w:t>Список рекомендуемой литературы</w:t>
      </w:r>
    </w:p>
    <w:p w:rsidR="00F118F7" w:rsidRPr="00F118F7" w:rsidRDefault="00F118F7" w:rsidP="00F118F7">
      <w:pPr>
        <w:ind w:firstLine="709"/>
        <w:jc w:val="both"/>
        <w:rPr>
          <w:b/>
          <w:bCs/>
          <w:sz w:val="28"/>
          <w:szCs w:val="28"/>
        </w:rPr>
      </w:pPr>
      <w:r w:rsidRPr="00F118F7">
        <w:rPr>
          <w:b/>
          <w:bCs/>
          <w:sz w:val="28"/>
          <w:szCs w:val="28"/>
        </w:rPr>
        <w:t>Основная</w:t>
      </w:r>
    </w:p>
    <w:p w:rsidR="00F118F7" w:rsidRPr="00F118F7" w:rsidRDefault="00F118F7" w:rsidP="00F118F7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Двойников С.И., Лапик С.В., Павлов Ю.И. Менеджмент и лидерство в сестринском деле: Учебное пособие/Под ред. И.Н.Денисова. – М.: ГОУ ВУНМЦ, 2018. – 464 с.</w:t>
      </w:r>
    </w:p>
    <w:p w:rsidR="00F118F7" w:rsidRPr="00F118F7" w:rsidRDefault="00F118F7" w:rsidP="00F118F7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 xml:space="preserve">Модестов А.А., Пац Ю.С., Шевченко В.В., Лихоузова Н.И. Лидерство в сестринском деле: учебное пособие/ под ред. А.А. Модестова. – Ростов н/Д : Феникс, 2016 г. – 208 с. </w:t>
      </w:r>
    </w:p>
    <w:p w:rsidR="00F118F7" w:rsidRPr="00F118F7" w:rsidRDefault="00F118F7" w:rsidP="00F118F7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Виханский О.С, Наумов А.И. Менеджмент: Учебник. - 3-е изд., - М.: Высшая школа, 2019. - 528 с.</w:t>
      </w:r>
    </w:p>
    <w:p w:rsidR="00F118F7" w:rsidRPr="00F118F7" w:rsidRDefault="00F118F7" w:rsidP="00F118F7">
      <w:pPr>
        <w:tabs>
          <w:tab w:val="left" w:pos="720"/>
        </w:tabs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4. Виханский О.С., Наумов А.И. Практикум по курсу «Менеджмент» Под ред. А.И. Наумова.- М.: Гардарики, 2019.-288с.</w:t>
      </w:r>
    </w:p>
    <w:p w:rsidR="00F118F7" w:rsidRPr="00F118F7" w:rsidRDefault="00F118F7" w:rsidP="00F118F7">
      <w:pPr>
        <w:tabs>
          <w:tab w:val="left" w:pos="720"/>
        </w:tabs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5. Ворожейкин И.Е., Кибанов А.Я.,  Захаров Д.К. Конфликтология. Учебник.- М.: ИНФРА-М,201</w:t>
      </w:r>
      <w:r w:rsidR="00471605">
        <w:rPr>
          <w:sz w:val="28"/>
          <w:szCs w:val="28"/>
        </w:rPr>
        <w:t>6</w:t>
      </w:r>
      <w:r w:rsidRPr="00F118F7">
        <w:rPr>
          <w:sz w:val="28"/>
          <w:szCs w:val="28"/>
        </w:rPr>
        <w:t>.-224с.</w:t>
      </w:r>
    </w:p>
    <w:p w:rsidR="00F118F7" w:rsidRPr="00F118F7" w:rsidRDefault="00F118F7" w:rsidP="00F118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6. Мескон М.Х., Альберт М., Хедоури Ф. Основы менеджмента. / Пер. с англ. - М.: Дело, 201</w:t>
      </w:r>
      <w:r w:rsidR="00471605">
        <w:rPr>
          <w:sz w:val="28"/>
          <w:szCs w:val="28"/>
        </w:rPr>
        <w:t>7</w:t>
      </w:r>
      <w:r w:rsidRPr="00F118F7">
        <w:rPr>
          <w:sz w:val="28"/>
          <w:szCs w:val="28"/>
        </w:rPr>
        <w:t>. - 542 с.</w:t>
      </w:r>
    </w:p>
    <w:p w:rsidR="00F118F7" w:rsidRPr="00F118F7" w:rsidRDefault="00F118F7" w:rsidP="00F118F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228" w:lineRule="auto"/>
        <w:ind w:firstLine="709"/>
        <w:rPr>
          <w:sz w:val="28"/>
          <w:szCs w:val="28"/>
        </w:rPr>
      </w:pPr>
      <w:r w:rsidRPr="00F118F7">
        <w:rPr>
          <w:bCs/>
          <w:sz w:val="28"/>
          <w:szCs w:val="28"/>
        </w:rPr>
        <w:t xml:space="preserve">7. </w:t>
      </w:r>
      <w:r w:rsidRPr="00F118F7">
        <w:rPr>
          <w:sz w:val="28"/>
          <w:szCs w:val="28"/>
        </w:rPr>
        <w:t>Экономика здравоохранения /под ред. И.Н. Денисова – М., 2016. – 224 с.</w:t>
      </w:r>
    </w:p>
    <w:p w:rsidR="00F118F7" w:rsidRPr="00F118F7" w:rsidRDefault="00F118F7" w:rsidP="00F118F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228" w:lineRule="auto"/>
        <w:ind w:firstLine="709"/>
        <w:rPr>
          <w:bCs/>
          <w:sz w:val="28"/>
          <w:szCs w:val="28"/>
        </w:rPr>
      </w:pPr>
      <w:r w:rsidRPr="00F118F7">
        <w:rPr>
          <w:sz w:val="28"/>
          <w:szCs w:val="28"/>
        </w:rPr>
        <w:t>8. Медицинское и фармацевтическое товароведение. Практикум: учебник/под ред. О.А. Васнецовой. - М.: ГЭОТАР-Мед, 2018.-704 с.: ил.</w:t>
      </w:r>
    </w:p>
    <w:p w:rsidR="00F118F7" w:rsidRPr="00F118F7" w:rsidRDefault="00F118F7" w:rsidP="00F118F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228" w:lineRule="auto"/>
        <w:ind w:firstLine="709"/>
        <w:rPr>
          <w:b/>
          <w:bCs/>
          <w:sz w:val="28"/>
          <w:szCs w:val="28"/>
        </w:rPr>
      </w:pPr>
      <w:r w:rsidRPr="00F118F7">
        <w:rPr>
          <w:b/>
          <w:bCs/>
          <w:sz w:val="28"/>
          <w:szCs w:val="28"/>
        </w:rPr>
        <w:tab/>
      </w:r>
      <w:r w:rsidRPr="00F118F7">
        <w:rPr>
          <w:b/>
          <w:bCs/>
          <w:sz w:val="28"/>
          <w:szCs w:val="28"/>
        </w:rPr>
        <w:tab/>
      </w:r>
    </w:p>
    <w:p w:rsidR="00F118F7" w:rsidRPr="00F118F7" w:rsidRDefault="00F118F7" w:rsidP="00F118F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228" w:lineRule="auto"/>
        <w:ind w:firstLine="709"/>
        <w:jc w:val="both"/>
        <w:rPr>
          <w:b/>
          <w:bCs/>
          <w:sz w:val="28"/>
          <w:szCs w:val="28"/>
        </w:rPr>
      </w:pPr>
      <w:r w:rsidRPr="00F118F7">
        <w:rPr>
          <w:b/>
          <w:bCs/>
          <w:sz w:val="28"/>
          <w:szCs w:val="28"/>
        </w:rPr>
        <w:t>Дополнительная</w:t>
      </w:r>
    </w:p>
    <w:p w:rsidR="00F118F7" w:rsidRPr="00F118F7" w:rsidRDefault="00F118F7" w:rsidP="00F118F7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 xml:space="preserve">1. </w:t>
      </w:r>
      <w:hyperlink r:id="rId9" w:history="1">
        <w:r w:rsidRPr="00F118F7">
          <w:rPr>
            <w:color w:val="333333"/>
            <w:sz w:val="28"/>
            <w:szCs w:val="28"/>
          </w:rPr>
          <w:t>Справочник старшей (главной) медицинской сестры. 7-е изд; Сост. Евплов В.; Феникс; 201</w:t>
        </w:r>
        <w:r w:rsidR="00471605">
          <w:rPr>
            <w:color w:val="333333"/>
            <w:sz w:val="28"/>
            <w:szCs w:val="28"/>
          </w:rPr>
          <w:t>7</w:t>
        </w:r>
        <w:r w:rsidRPr="00F118F7">
          <w:rPr>
            <w:color w:val="333333"/>
            <w:sz w:val="28"/>
            <w:szCs w:val="28"/>
          </w:rPr>
          <w:t xml:space="preserve"> г.; 794 стр. </w:t>
        </w:r>
      </w:hyperlink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2. Квалификация специалистов здравоохранения: допуск, номенклатура, аттестация: Сб. нормативных документов-М.: МЦЭФР,201</w:t>
      </w:r>
      <w:r w:rsidR="00471605">
        <w:rPr>
          <w:sz w:val="28"/>
          <w:szCs w:val="28"/>
        </w:rPr>
        <w:t>6</w:t>
      </w:r>
      <w:r w:rsidRPr="00F118F7">
        <w:rPr>
          <w:sz w:val="28"/>
          <w:szCs w:val="28"/>
        </w:rPr>
        <w:t>.-480с.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3. Современные методы управления и финансовый менеджмент учреждения здравоохранения/под ред. Я.А.Накатиса, Ф.Н. Кадырова.-М.:ГРАНТЪ, 2018.-204с.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 xml:space="preserve">4. Мыльникова И.С. Документальное обеспечение деятельности </w:t>
      </w:r>
      <w:r w:rsidRPr="00F118F7">
        <w:rPr>
          <w:sz w:val="28"/>
          <w:szCs w:val="28"/>
        </w:rPr>
        <w:br/>
        <w:t>главной (старшей) медицинской сестры). - М.: ГРАНТЪ, 201</w:t>
      </w:r>
      <w:r w:rsidR="00442EF5">
        <w:rPr>
          <w:sz w:val="28"/>
          <w:szCs w:val="28"/>
        </w:rPr>
        <w:t>6</w:t>
      </w:r>
      <w:r w:rsidRPr="00F118F7">
        <w:rPr>
          <w:sz w:val="28"/>
          <w:szCs w:val="28"/>
        </w:rPr>
        <w:t xml:space="preserve">. - 160 с. 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5. Шипова В.М. Организация нормирования труда в  здравоохранении. - М.: ГРАНТЪ, 201</w:t>
      </w:r>
      <w:r w:rsidR="00471605">
        <w:rPr>
          <w:sz w:val="28"/>
          <w:szCs w:val="28"/>
        </w:rPr>
        <w:t>7</w:t>
      </w:r>
      <w:r w:rsidRPr="00F118F7">
        <w:rPr>
          <w:sz w:val="28"/>
          <w:szCs w:val="28"/>
        </w:rPr>
        <w:t xml:space="preserve">. - 624 с. 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6. Петровская С.А. Настольная книга главной (старшей) медицинской сестры. -  М.:Дашков и К., 201</w:t>
      </w:r>
      <w:r w:rsidR="00471605">
        <w:rPr>
          <w:sz w:val="28"/>
          <w:szCs w:val="28"/>
        </w:rPr>
        <w:t>6</w:t>
      </w:r>
      <w:r w:rsidRPr="00F118F7">
        <w:rPr>
          <w:sz w:val="28"/>
          <w:szCs w:val="28"/>
        </w:rPr>
        <w:t>.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7. Щербо А.П. Больничная гигиена.- СПб.: 201</w:t>
      </w:r>
      <w:r w:rsidR="00471605">
        <w:rPr>
          <w:sz w:val="28"/>
          <w:szCs w:val="28"/>
        </w:rPr>
        <w:t>8</w:t>
      </w:r>
      <w:r w:rsidRPr="00F118F7">
        <w:rPr>
          <w:sz w:val="28"/>
          <w:szCs w:val="28"/>
        </w:rPr>
        <w:t>.-489с.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8. Двойников С.И., Карасева Л.А. Управление развитием сестринского персонала// ФГОУ ВУНМЦ Росздрава, М., 2019 г, 120 с.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 xml:space="preserve">9. Карасева, Л.А. Развитие и оценка деятельности сестринского персонала / Под ред.Г.П. Котельникова.. – Самара, 2016. – 176 с. 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bCs/>
        </w:rPr>
      </w:pPr>
      <w:r w:rsidRPr="00F118F7">
        <w:rPr>
          <w:sz w:val="28"/>
          <w:szCs w:val="28"/>
        </w:rPr>
        <w:t xml:space="preserve">10. </w:t>
      </w:r>
      <w:r w:rsidRPr="00F118F7">
        <w:rPr>
          <w:bCs/>
          <w:sz w:val="28"/>
          <w:szCs w:val="28"/>
        </w:rPr>
        <w:t>Лапик С.В., Павлов Ю.И., Сагадеева Е.М.</w:t>
      </w:r>
      <w:r w:rsidRPr="00F118F7">
        <w:rPr>
          <w:b/>
          <w:sz w:val="28"/>
          <w:szCs w:val="28"/>
        </w:rPr>
        <w:t xml:space="preserve"> </w:t>
      </w:r>
      <w:r w:rsidRPr="00F118F7">
        <w:rPr>
          <w:bCs/>
          <w:sz w:val="28"/>
          <w:szCs w:val="28"/>
        </w:rPr>
        <w:t>Организация сестринских программ профилактики сахарного диабета и его осложнений: учебно-методическое пособие. – М:ФГОУ»ВУНМЦ Росздрава», 201</w:t>
      </w:r>
      <w:r w:rsidR="00471605">
        <w:rPr>
          <w:bCs/>
          <w:sz w:val="28"/>
          <w:szCs w:val="28"/>
        </w:rPr>
        <w:t>7</w:t>
      </w:r>
      <w:r w:rsidRPr="00F118F7">
        <w:rPr>
          <w:bCs/>
          <w:sz w:val="28"/>
          <w:szCs w:val="28"/>
        </w:rPr>
        <w:t xml:space="preserve"> г – 160 с.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rFonts w:ascii="Calibri" w:hAnsi="Calibri" w:cs="Calibri"/>
        </w:rPr>
      </w:pPr>
      <w:r w:rsidRPr="00F118F7">
        <w:rPr>
          <w:bCs/>
          <w:sz w:val="28"/>
          <w:szCs w:val="28"/>
        </w:rPr>
        <w:t>11. Организация работы медицинских сестер амбулаторно-поликлинической службы./</w:t>
      </w:r>
      <w:r w:rsidRPr="00F118F7">
        <w:rPr>
          <w:sz w:val="28"/>
          <w:szCs w:val="28"/>
        </w:rPr>
        <w:t>Под редакцией Т.В. Рябчиковой  - М:ФГОУ «ВУНМЦ Росдрава», 2016 г. – 192 с.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12. Сборник нормативных документов и информационно-методических материалов для среднего медицинского персонала / Сост. В.В. Ершов. – М.: АНМИ, 201</w:t>
      </w:r>
      <w:r w:rsidR="00471605">
        <w:rPr>
          <w:sz w:val="28"/>
          <w:szCs w:val="28"/>
        </w:rPr>
        <w:t>7</w:t>
      </w:r>
      <w:r w:rsidRPr="00F118F7">
        <w:rPr>
          <w:sz w:val="28"/>
          <w:szCs w:val="28"/>
        </w:rPr>
        <w:t xml:space="preserve"> – 228 с.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Журналы: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 xml:space="preserve"> «Главная медицинская сестра», </w:t>
      </w: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«Старшая медицинская сестра»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</w:rPr>
      </w:pPr>
      <w:r w:rsidRPr="00F118F7">
        <w:rPr>
          <w:sz w:val="28"/>
          <w:szCs w:val="28"/>
        </w:rPr>
        <w:t xml:space="preserve">«Сестринское дело», 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</w:rPr>
      </w:pPr>
      <w:r w:rsidRPr="00F118F7">
        <w:rPr>
          <w:sz w:val="28"/>
          <w:szCs w:val="28"/>
        </w:rPr>
        <w:t>«Медицинская сестра»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</w:rPr>
      </w:pPr>
      <w:r w:rsidRPr="00F118F7">
        <w:rPr>
          <w:sz w:val="28"/>
          <w:szCs w:val="28"/>
        </w:rPr>
        <w:t>«Экономика здравоохранения»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</w:rPr>
      </w:pPr>
      <w:r w:rsidRPr="00F118F7">
        <w:rPr>
          <w:sz w:val="28"/>
          <w:szCs w:val="28"/>
        </w:rPr>
        <w:t>«Медицинское право»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</w:rPr>
      </w:pPr>
      <w:r w:rsidRPr="00F118F7">
        <w:rPr>
          <w:sz w:val="28"/>
          <w:szCs w:val="28"/>
        </w:rPr>
        <w:t>«Качество медицинской помощи»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</w:rPr>
      </w:pPr>
      <w:r w:rsidRPr="00F118F7">
        <w:rPr>
          <w:sz w:val="28"/>
          <w:szCs w:val="28"/>
        </w:rPr>
        <w:t xml:space="preserve">«Менеджмент в России и за рубежом» 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</w:rPr>
      </w:pPr>
      <w:r w:rsidRPr="00F118F7">
        <w:rPr>
          <w:sz w:val="28"/>
          <w:szCs w:val="28"/>
        </w:rPr>
        <w:t>«Заместитель главного врача»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</w:rPr>
      </w:pPr>
    </w:p>
    <w:p w:rsidR="00F118F7" w:rsidRPr="00F118F7" w:rsidRDefault="00F118F7" w:rsidP="00F118F7">
      <w:pPr>
        <w:spacing w:line="228" w:lineRule="auto"/>
        <w:ind w:firstLine="709"/>
        <w:jc w:val="both"/>
        <w:rPr>
          <w:sz w:val="28"/>
          <w:szCs w:val="28"/>
        </w:rPr>
      </w:pPr>
      <w:r w:rsidRPr="00F118F7">
        <w:rPr>
          <w:sz w:val="28"/>
          <w:szCs w:val="28"/>
        </w:rPr>
        <w:t>В связи со значительной «мобильностью» дисциплины студентам рекомендуется пользоваться при изучении предмета следующими сайтами в Интернете: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  <w:lang w:val="en-US"/>
        </w:rPr>
      </w:pPr>
      <w:r w:rsidRPr="00F118F7">
        <w:rPr>
          <w:sz w:val="28"/>
          <w:szCs w:val="28"/>
          <w:lang w:val="en-US"/>
        </w:rPr>
        <w:t>www. medsestre.ru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  <w:lang w:val="en-US"/>
        </w:rPr>
      </w:pPr>
      <w:r w:rsidRPr="00F118F7">
        <w:rPr>
          <w:sz w:val="28"/>
          <w:szCs w:val="28"/>
          <w:lang w:val="en-US"/>
        </w:rPr>
        <w:t>www. zdrav.ru</w:t>
      </w:r>
    </w:p>
    <w:p w:rsidR="00F118F7" w:rsidRPr="00F118F7" w:rsidRDefault="00F118F7" w:rsidP="00F118F7">
      <w:pPr>
        <w:spacing w:line="228" w:lineRule="auto"/>
        <w:ind w:firstLine="709"/>
        <w:rPr>
          <w:sz w:val="28"/>
          <w:szCs w:val="28"/>
          <w:lang w:val="en-US"/>
        </w:rPr>
      </w:pPr>
      <w:r w:rsidRPr="00F118F7">
        <w:rPr>
          <w:sz w:val="28"/>
          <w:szCs w:val="28"/>
          <w:lang w:val="en-US"/>
        </w:rPr>
        <w:t>www. nursing.edu.ru</w:t>
      </w:r>
    </w:p>
    <w:p w:rsidR="00F118F7" w:rsidRPr="00F118F7" w:rsidRDefault="00F118F7" w:rsidP="00F118F7">
      <w:pPr>
        <w:spacing w:after="200" w:line="276" w:lineRule="auto"/>
        <w:rPr>
          <w:rFonts w:ascii="Calibri" w:hAnsi="Calibri" w:cs="Calibri"/>
          <w:sz w:val="22"/>
          <w:szCs w:val="22"/>
          <w:lang w:val="en-US"/>
        </w:rPr>
      </w:pPr>
    </w:p>
    <w:p w:rsidR="00F118F7" w:rsidRPr="00F118F7" w:rsidRDefault="00F118F7" w:rsidP="00BD53E6">
      <w:pPr>
        <w:jc w:val="both"/>
        <w:rPr>
          <w:b/>
          <w:sz w:val="28"/>
          <w:szCs w:val="28"/>
          <w:lang w:val="en-US"/>
        </w:rPr>
      </w:pPr>
    </w:p>
    <w:p w:rsidR="00F118F7" w:rsidRPr="00F118F7" w:rsidRDefault="00F118F7" w:rsidP="00BD53E6">
      <w:pPr>
        <w:jc w:val="both"/>
        <w:rPr>
          <w:b/>
          <w:sz w:val="28"/>
          <w:szCs w:val="28"/>
          <w:lang w:val="en-US"/>
        </w:rPr>
      </w:pPr>
    </w:p>
    <w:p w:rsidR="00F118F7" w:rsidRPr="00F118F7" w:rsidRDefault="00F118F7" w:rsidP="00BD53E6">
      <w:pPr>
        <w:jc w:val="both"/>
        <w:rPr>
          <w:b/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22245F">
      <w:pPr>
        <w:jc w:val="both"/>
        <w:rPr>
          <w:sz w:val="28"/>
          <w:szCs w:val="28"/>
          <w:lang w:val="en-US"/>
        </w:rPr>
      </w:pPr>
    </w:p>
    <w:p w:rsidR="00BD53E6" w:rsidRPr="00CC0198" w:rsidRDefault="00BD53E6" w:rsidP="0022245F">
      <w:pPr>
        <w:jc w:val="both"/>
        <w:rPr>
          <w:sz w:val="28"/>
          <w:szCs w:val="28"/>
          <w:lang w:val="en-US"/>
        </w:rPr>
      </w:pPr>
    </w:p>
    <w:p w:rsidR="00F118F7" w:rsidRPr="00CC0198" w:rsidRDefault="00F118F7" w:rsidP="0022245F">
      <w:pPr>
        <w:jc w:val="both"/>
        <w:rPr>
          <w:sz w:val="28"/>
          <w:szCs w:val="28"/>
          <w:lang w:val="en-US"/>
        </w:rPr>
      </w:pPr>
    </w:p>
    <w:p w:rsidR="00F118F7" w:rsidRPr="00CC0198" w:rsidRDefault="00F118F7" w:rsidP="0022245F">
      <w:pPr>
        <w:jc w:val="both"/>
        <w:rPr>
          <w:sz w:val="28"/>
          <w:szCs w:val="28"/>
          <w:lang w:val="en-US"/>
        </w:rPr>
      </w:pPr>
    </w:p>
    <w:p w:rsidR="00F118F7" w:rsidRPr="00CC0198" w:rsidRDefault="00F118F7" w:rsidP="0022245F">
      <w:pPr>
        <w:jc w:val="both"/>
        <w:rPr>
          <w:sz w:val="28"/>
          <w:szCs w:val="28"/>
          <w:lang w:val="en-US"/>
        </w:rPr>
      </w:pPr>
    </w:p>
    <w:p w:rsidR="00F118F7" w:rsidRPr="00CC0198" w:rsidRDefault="00F118F7" w:rsidP="0022245F">
      <w:pPr>
        <w:jc w:val="both"/>
        <w:rPr>
          <w:sz w:val="28"/>
          <w:szCs w:val="28"/>
          <w:lang w:val="en-US"/>
        </w:rPr>
      </w:pPr>
    </w:p>
    <w:p w:rsidR="00F118F7" w:rsidRPr="00CC0198" w:rsidRDefault="00F118F7" w:rsidP="0022245F">
      <w:pPr>
        <w:jc w:val="both"/>
        <w:rPr>
          <w:sz w:val="28"/>
          <w:szCs w:val="28"/>
          <w:lang w:val="en-US"/>
        </w:rPr>
      </w:pPr>
    </w:p>
    <w:p w:rsidR="00F118F7" w:rsidRPr="00CC0198" w:rsidRDefault="00F118F7" w:rsidP="0022245F">
      <w:pPr>
        <w:jc w:val="both"/>
        <w:rPr>
          <w:sz w:val="28"/>
          <w:szCs w:val="28"/>
          <w:lang w:val="en-US"/>
        </w:rPr>
      </w:pPr>
    </w:p>
    <w:p w:rsidR="00BD53E6" w:rsidRPr="007D0219" w:rsidRDefault="00BD53E6" w:rsidP="0090209F">
      <w:pPr>
        <w:tabs>
          <w:tab w:val="center" w:pos="4473"/>
        </w:tabs>
        <w:jc w:val="right"/>
        <w:rPr>
          <w:b/>
          <w:i/>
          <w:lang w:val="en-US"/>
        </w:rPr>
      </w:pPr>
    </w:p>
    <w:sectPr w:rsidR="00BD53E6" w:rsidRPr="007D0219" w:rsidSect="00C82736"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756" w:rsidRDefault="00935756" w:rsidP="00ED047A">
      <w:r>
        <w:separator/>
      </w:r>
    </w:p>
  </w:endnote>
  <w:endnote w:type="continuationSeparator" w:id="0">
    <w:p w:rsidR="00935756" w:rsidRDefault="00935756" w:rsidP="00ED0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474529"/>
      <w:docPartObj>
        <w:docPartGallery w:val="Page Numbers (Bottom of Page)"/>
        <w:docPartUnique/>
      </w:docPartObj>
    </w:sdtPr>
    <w:sdtEndPr/>
    <w:sdtContent>
      <w:p w:rsidR="00402CF9" w:rsidRDefault="00402C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85F">
          <w:rPr>
            <w:noProof/>
          </w:rPr>
          <w:t>2</w:t>
        </w:r>
        <w:r>
          <w:fldChar w:fldCharType="end"/>
        </w:r>
      </w:p>
    </w:sdtContent>
  </w:sdt>
  <w:p w:rsidR="00402CF9" w:rsidRDefault="00402C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756" w:rsidRDefault="00935756" w:rsidP="00ED047A">
      <w:r>
        <w:separator/>
      </w:r>
    </w:p>
  </w:footnote>
  <w:footnote w:type="continuationSeparator" w:id="0">
    <w:p w:rsidR="00935756" w:rsidRDefault="00935756" w:rsidP="00ED0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F403F"/>
    <w:multiLevelType w:val="multilevel"/>
    <w:tmpl w:val="AADAF0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2131C2F"/>
    <w:multiLevelType w:val="singleLevel"/>
    <w:tmpl w:val="CE7E618E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EA85467"/>
    <w:multiLevelType w:val="multilevel"/>
    <w:tmpl w:val="6220E7B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6E"/>
    <w:rsid w:val="000036EF"/>
    <w:rsid w:val="00043674"/>
    <w:rsid w:val="00053B18"/>
    <w:rsid w:val="000701AB"/>
    <w:rsid w:val="00070C34"/>
    <w:rsid w:val="0007331A"/>
    <w:rsid w:val="000811F2"/>
    <w:rsid w:val="000D3B8E"/>
    <w:rsid w:val="00101D90"/>
    <w:rsid w:val="00121DEE"/>
    <w:rsid w:val="001315CA"/>
    <w:rsid w:val="0015492F"/>
    <w:rsid w:val="001922E3"/>
    <w:rsid w:val="001A685F"/>
    <w:rsid w:val="001B133D"/>
    <w:rsid w:val="001D5064"/>
    <w:rsid w:val="001E668C"/>
    <w:rsid w:val="001E74BA"/>
    <w:rsid w:val="00201543"/>
    <w:rsid w:val="002051EE"/>
    <w:rsid w:val="0022245F"/>
    <w:rsid w:val="00243186"/>
    <w:rsid w:val="00262F41"/>
    <w:rsid w:val="002A58D5"/>
    <w:rsid w:val="002B6F0E"/>
    <w:rsid w:val="002C6134"/>
    <w:rsid w:val="002F5A33"/>
    <w:rsid w:val="003603AB"/>
    <w:rsid w:val="003922F3"/>
    <w:rsid w:val="003A4C63"/>
    <w:rsid w:val="003D27C0"/>
    <w:rsid w:val="003D7466"/>
    <w:rsid w:val="003D7BC8"/>
    <w:rsid w:val="003F64C5"/>
    <w:rsid w:val="00402CF9"/>
    <w:rsid w:val="00406349"/>
    <w:rsid w:val="00441EA7"/>
    <w:rsid w:val="00442EF5"/>
    <w:rsid w:val="00444B34"/>
    <w:rsid w:val="00466940"/>
    <w:rsid w:val="00471605"/>
    <w:rsid w:val="004B45FD"/>
    <w:rsid w:val="004B6525"/>
    <w:rsid w:val="005006FB"/>
    <w:rsid w:val="00513590"/>
    <w:rsid w:val="005166D9"/>
    <w:rsid w:val="00520C1A"/>
    <w:rsid w:val="00585F0A"/>
    <w:rsid w:val="005A6C98"/>
    <w:rsid w:val="005C4B9C"/>
    <w:rsid w:val="00623891"/>
    <w:rsid w:val="0062728F"/>
    <w:rsid w:val="00627F7D"/>
    <w:rsid w:val="0064229A"/>
    <w:rsid w:val="00642577"/>
    <w:rsid w:val="006A7C9C"/>
    <w:rsid w:val="006B1A35"/>
    <w:rsid w:val="006E32AD"/>
    <w:rsid w:val="006F0E76"/>
    <w:rsid w:val="00722686"/>
    <w:rsid w:val="00731629"/>
    <w:rsid w:val="007C5C8A"/>
    <w:rsid w:val="007C5FA8"/>
    <w:rsid w:val="007D0219"/>
    <w:rsid w:val="007E4738"/>
    <w:rsid w:val="007E6F16"/>
    <w:rsid w:val="00830136"/>
    <w:rsid w:val="008350AD"/>
    <w:rsid w:val="0084581B"/>
    <w:rsid w:val="00852BD1"/>
    <w:rsid w:val="008805C1"/>
    <w:rsid w:val="00885153"/>
    <w:rsid w:val="0088541D"/>
    <w:rsid w:val="008C236F"/>
    <w:rsid w:val="008F4EE7"/>
    <w:rsid w:val="0090209F"/>
    <w:rsid w:val="00935756"/>
    <w:rsid w:val="0098499C"/>
    <w:rsid w:val="00995C2E"/>
    <w:rsid w:val="009B1B5C"/>
    <w:rsid w:val="00A16EB8"/>
    <w:rsid w:val="00A52705"/>
    <w:rsid w:val="00A82245"/>
    <w:rsid w:val="00A97A00"/>
    <w:rsid w:val="00AA17B4"/>
    <w:rsid w:val="00AA713A"/>
    <w:rsid w:val="00B16B4A"/>
    <w:rsid w:val="00B57CCF"/>
    <w:rsid w:val="00B83550"/>
    <w:rsid w:val="00BA246E"/>
    <w:rsid w:val="00BD3FE6"/>
    <w:rsid w:val="00BD53E6"/>
    <w:rsid w:val="00BE2EDF"/>
    <w:rsid w:val="00BE42C7"/>
    <w:rsid w:val="00BE6312"/>
    <w:rsid w:val="00C31409"/>
    <w:rsid w:val="00C372AF"/>
    <w:rsid w:val="00C46613"/>
    <w:rsid w:val="00C82736"/>
    <w:rsid w:val="00CC0198"/>
    <w:rsid w:val="00CC73D1"/>
    <w:rsid w:val="00CF743B"/>
    <w:rsid w:val="00CF7BD6"/>
    <w:rsid w:val="00D039DC"/>
    <w:rsid w:val="00D11830"/>
    <w:rsid w:val="00D23CF4"/>
    <w:rsid w:val="00D37E5B"/>
    <w:rsid w:val="00D729A6"/>
    <w:rsid w:val="00D9179A"/>
    <w:rsid w:val="00DE75C7"/>
    <w:rsid w:val="00E13F67"/>
    <w:rsid w:val="00E2613B"/>
    <w:rsid w:val="00E334F2"/>
    <w:rsid w:val="00E72097"/>
    <w:rsid w:val="00E9331C"/>
    <w:rsid w:val="00EA7E16"/>
    <w:rsid w:val="00EB5326"/>
    <w:rsid w:val="00ED047A"/>
    <w:rsid w:val="00ED14AE"/>
    <w:rsid w:val="00F118F7"/>
    <w:rsid w:val="00F45D40"/>
    <w:rsid w:val="00F9213F"/>
    <w:rsid w:val="00F94242"/>
    <w:rsid w:val="00F94280"/>
    <w:rsid w:val="00FA245B"/>
    <w:rsid w:val="00FA7496"/>
    <w:rsid w:val="00FC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B45F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C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04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0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D04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047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222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Подзаголовок Знак"/>
    <w:link w:val="aa"/>
    <w:locked/>
    <w:rsid w:val="00D9179A"/>
    <w:rPr>
      <w:sz w:val="24"/>
      <w:lang w:val="x-none" w:eastAsia="x-none"/>
    </w:rPr>
  </w:style>
  <w:style w:type="paragraph" w:styleId="aa">
    <w:name w:val="Subtitle"/>
    <w:basedOn w:val="a"/>
    <w:link w:val="a9"/>
    <w:qFormat/>
    <w:rsid w:val="00D9179A"/>
    <w:pPr>
      <w:jc w:val="center"/>
    </w:pPr>
    <w:rPr>
      <w:rFonts w:asciiTheme="minorHAnsi" w:eastAsiaTheme="minorHAnsi" w:hAnsiTheme="minorHAnsi" w:cstheme="minorBidi"/>
      <w:szCs w:val="22"/>
      <w:lang w:val="x-none" w:eastAsia="x-none"/>
    </w:rPr>
  </w:style>
  <w:style w:type="character" w:customStyle="1" w:styleId="1">
    <w:name w:val="Подзаголовок Знак1"/>
    <w:basedOn w:val="a0"/>
    <w:uiPriority w:val="11"/>
    <w:rsid w:val="00D917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B45F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B45F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B45F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B45F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C9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04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04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D04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047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222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Подзаголовок Знак"/>
    <w:link w:val="aa"/>
    <w:locked/>
    <w:rsid w:val="00D9179A"/>
    <w:rPr>
      <w:sz w:val="24"/>
      <w:lang w:val="x-none" w:eastAsia="x-none"/>
    </w:rPr>
  </w:style>
  <w:style w:type="paragraph" w:styleId="aa">
    <w:name w:val="Subtitle"/>
    <w:basedOn w:val="a"/>
    <w:link w:val="a9"/>
    <w:qFormat/>
    <w:rsid w:val="00D9179A"/>
    <w:pPr>
      <w:jc w:val="center"/>
    </w:pPr>
    <w:rPr>
      <w:rFonts w:asciiTheme="minorHAnsi" w:eastAsiaTheme="minorHAnsi" w:hAnsiTheme="minorHAnsi" w:cstheme="minorBidi"/>
      <w:szCs w:val="22"/>
      <w:lang w:val="x-none" w:eastAsia="x-none"/>
    </w:rPr>
  </w:style>
  <w:style w:type="character" w:customStyle="1" w:styleId="1">
    <w:name w:val="Подзаголовок Знак1"/>
    <w:basedOn w:val="a0"/>
    <w:uiPriority w:val="11"/>
    <w:rsid w:val="00D917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B45F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B45F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B45F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one-x.ru/showtov.asp?Cat_id=5165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28</Pages>
  <Words>7752</Words>
  <Characters>44191</Characters>
  <Application>Microsoft Office Word</Application>
  <DocSecurity>0</DocSecurity>
  <Lines>368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Бюджетное профессиональное образовательное учреждение</vt:lpstr>
      <vt:lpstr>    </vt:lpstr>
      <vt:lpstr>    Воронежской области</vt:lpstr>
      <vt:lpstr>    </vt:lpstr>
      <vt:lpstr>    «ВОРОНЕЖСКИЙ БАЗОВЫЙ МЕДИЦИНСКИЙ КОЛЛЕДЖ»</vt:lpstr>
      <vt:lpstr>2. результаты освоения программы преддипломной практики</vt:lpstr>
      <vt:lpstr>Результатом  преддипломной практики является освоение  обучающимися профес</vt:lpstr>
      <vt:lpstr/>
      <vt:lpstr>4. условия реализации программЫ прЕДДИПЛОМной ПРАКТИКИ</vt:lpstr>
      <vt:lpstr>4.1 Требования к условиям проведения преддипломной практики</vt:lpstr>
      <vt:lpstr>5. Контроль и оценка результатов освоения </vt:lpstr>
      <vt:lpstr>прЕДДИПЛОМной ПРАКТИКИ</vt:lpstr>
    </vt:vector>
  </TitlesOfParts>
  <Company>Home</Company>
  <LinksUpToDate>false</LinksUpToDate>
  <CharactersWithSpaces>51840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Papayjan</dc:creator>
  <cp:lastModifiedBy>HP</cp:lastModifiedBy>
  <cp:revision>8</cp:revision>
  <dcterms:created xsi:type="dcterms:W3CDTF">2021-09-28T20:21:00Z</dcterms:created>
  <dcterms:modified xsi:type="dcterms:W3CDTF">2022-09-22T04:07:00Z</dcterms:modified>
</cp:coreProperties>
</file>