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87E" w:rsidRDefault="00B0587E" w:rsidP="00B058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587E" w:rsidRPr="00B26AE4" w:rsidRDefault="00B0587E" w:rsidP="00B058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6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Бюджетное профессиональное образовательное учреждение Воронежской области</w:t>
      </w:r>
    </w:p>
    <w:p w:rsidR="00B0587E" w:rsidRDefault="00B0587E" w:rsidP="00B058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6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«Воронежский базовый медицинский колледж»</w:t>
      </w:r>
    </w:p>
    <w:p w:rsidR="00B0587E" w:rsidRDefault="00B0587E" w:rsidP="00B058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587E" w:rsidRPr="00B26AE4" w:rsidRDefault="00B0587E" w:rsidP="00B0587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proofErr w:type="gramStart"/>
      <w:r w:rsidRPr="00B26AE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ОДОБРЕНА  ЦМК                                             УТВЕРЖДАЮ</w:t>
      </w:r>
      <w:proofErr w:type="gramEnd"/>
    </w:p>
    <w:p w:rsidR="00B0587E" w:rsidRPr="00B26AE4" w:rsidRDefault="00B0587E" w:rsidP="00B0587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«Сестринское дело»</w:t>
      </w:r>
      <w:r w:rsidRPr="00B26AE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</w:t>
      </w:r>
      <w:r w:rsidRPr="00B26AE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Зам. директора по практике</w:t>
      </w:r>
    </w:p>
    <w:p w:rsidR="00B0587E" w:rsidRPr="00B26AE4" w:rsidRDefault="005E20B7" w:rsidP="00B0587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Председатель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Л.В.Духанина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587E" w:rsidRPr="00B26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___________/</w:t>
      </w:r>
      <w:proofErr w:type="spellStart"/>
      <w:r w:rsidR="00B0587E" w:rsidRPr="00B26AE4">
        <w:rPr>
          <w:rFonts w:ascii="Times New Roman" w:eastAsia="Times New Roman" w:hAnsi="Times New Roman" w:cs="Times New Roman"/>
          <w:sz w:val="28"/>
          <w:szCs w:val="28"/>
          <w:lang w:eastAsia="ru-RU"/>
        </w:rPr>
        <w:t>Н.И.Жихарева</w:t>
      </w:r>
      <w:proofErr w:type="spellEnd"/>
    </w:p>
    <w:p w:rsidR="00B0587E" w:rsidRPr="00B26AE4" w:rsidRDefault="00B0587E" w:rsidP="00B0587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_______________________</w:t>
      </w:r>
    </w:p>
    <w:p w:rsidR="00B0587E" w:rsidRPr="00B26AE4" w:rsidRDefault="00B0587E" w:rsidP="00B0587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Протокол № 1                     </w:t>
      </w:r>
      <w:r w:rsidR="002D21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«__</w:t>
      </w:r>
      <w:r w:rsidRPr="00B26AE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44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6AE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</w:t>
      </w:r>
      <w:r w:rsidR="002D214E">
        <w:rPr>
          <w:rFonts w:ascii="Times New Roman" w:eastAsia="Times New Roman" w:hAnsi="Times New Roman" w:cs="Times New Roman"/>
          <w:sz w:val="28"/>
          <w:szCs w:val="28"/>
          <w:lang w:eastAsia="ru-RU"/>
        </w:rPr>
        <w:t>бря 202</w:t>
      </w:r>
      <w:r w:rsidR="0044294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26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B0587E" w:rsidRPr="00B26AE4" w:rsidRDefault="002D214E" w:rsidP="00B0587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«31» августа 202</w:t>
      </w:r>
      <w:r w:rsidR="0044294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0587E" w:rsidRPr="00B26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B0587E" w:rsidRDefault="00B0587E" w:rsidP="00B058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587E" w:rsidRDefault="00B0587E" w:rsidP="00B058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587E" w:rsidRDefault="00B0587E" w:rsidP="00B058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587E" w:rsidRDefault="00B0587E" w:rsidP="00B058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КОНТРОЛЬНО-ОЦЕНОЧНЫЕ МАТЕРИАЛЫ</w:t>
      </w:r>
    </w:p>
    <w:p w:rsidR="00B0587E" w:rsidRDefault="00B0587E" w:rsidP="00B058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ПРОИЗВОДСТВЕННОЙ   ПРАКТИКЕ</w:t>
      </w:r>
    </w:p>
    <w:p w:rsidR="00B0587E" w:rsidRDefault="00B0587E" w:rsidP="00B058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587E" w:rsidRDefault="00B0587E" w:rsidP="00B058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587E" w:rsidRDefault="00B0587E" w:rsidP="00B058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587E" w:rsidRPr="00B26AE4" w:rsidRDefault="00B0587E" w:rsidP="00B058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6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ПМ</w:t>
      </w:r>
      <w:r w:rsidR="00B44D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B26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05</w:t>
      </w:r>
    </w:p>
    <w:p w:rsidR="00B0587E" w:rsidRPr="00B26AE4" w:rsidRDefault="00B0587E" w:rsidP="00B058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587E" w:rsidRPr="00B26AE4" w:rsidRDefault="00B0587E" w:rsidP="00B058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6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ОРГАНИЗАЦИЯ И ПРОВЕДЕНИЕ ЛЕЧЕБНО-ДИАГНОСТИЧЕСКИХ, РЕАБИЛИТАЦИОННЫХ И ПРОФИЛАКТИЧЕСКИХ МЕРОПРИЯТИЙ В ОТНОШЕНИИ ПАЦИЕНТОВ ВСЕХ ВОЗРАСТНЫХ КАТЕГОРИЙ В СИСТЕМЕ ПЕРВИЧНОЙ МЕДИКО-САНИТАРНОЙ ПОМОЩИ, В УЧРЕЖДЕНИЯХ СПЕЦИАЛИЗИРОВАННОЙ И ВЫСОКОТЕХНОЛОГИЧНОЙ МЕДИЦИНСКОЙ ПОМОЩИ»</w:t>
      </w:r>
    </w:p>
    <w:p w:rsidR="00B0587E" w:rsidRPr="00B26AE4" w:rsidRDefault="00B0587E" w:rsidP="00B058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587E" w:rsidRPr="00B26AE4" w:rsidRDefault="00B0587E" w:rsidP="00B058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МДК</w:t>
      </w:r>
      <w:r w:rsidR="00B44D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B26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05.02.</w:t>
      </w:r>
      <w:r w:rsidRPr="00B26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B0587E" w:rsidRDefault="00B0587E" w:rsidP="00B058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6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«Современные медицинские технологии в системе</w:t>
      </w:r>
      <w:r w:rsidRPr="00B26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первичной медико-санитарной помощи (ПМСП)»</w:t>
      </w:r>
      <w:r w:rsidRPr="00B26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B0587E" w:rsidRDefault="00B0587E" w:rsidP="00B058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587E" w:rsidRDefault="00B0587E" w:rsidP="00B058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587E" w:rsidRDefault="00B0587E" w:rsidP="00B058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СПЕЦИАЛЬНОСТЬ </w:t>
      </w:r>
      <w:r w:rsidRPr="00B26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34.02.01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«Сестринское дело» </w:t>
      </w:r>
    </w:p>
    <w:p w:rsidR="00B0587E" w:rsidRDefault="00B0587E" w:rsidP="00B058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(углубленная </w:t>
      </w:r>
      <w:r w:rsidRPr="00B26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подготовка)</w:t>
      </w:r>
    </w:p>
    <w:p w:rsidR="00B0587E" w:rsidRDefault="00B0587E" w:rsidP="00B058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587E" w:rsidRDefault="00B0587E" w:rsidP="00B058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587E" w:rsidRDefault="00B0587E" w:rsidP="00B058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587E" w:rsidRDefault="00B0587E" w:rsidP="00B058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587E" w:rsidRDefault="00B0587E" w:rsidP="00B058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587E" w:rsidRDefault="002D214E" w:rsidP="00B058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ВОРОНЕЖ 202</w:t>
      </w:r>
      <w:r w:rsidR="004429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B058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</w:t>
      </w:r>
    </w:p>
    <w:p w:rsidR="0044294D" w:rsidRDefault="0044294D" w:rsidP="00B058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587E" w:rsidRDefault="00B0587E" w:rsidP="00B058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ВОПРОСЫ К ДИФФЕРЕНЦИРОВАННОМУ ЗАЧЕТУ</w:t>
      </w:r>
    </w:p>
    <w:p w:rsidR="00B0587E" w:rsidRDefault="00B0587E" w:rsidP="00B058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587E" w:rsidRPr="00B0587E" w:rsidRDefault="00B0587E" w:rsidP="00B0587E">
      <w:p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74D3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1. </w:t>
      </w:r>
      <w:r w:rsidRPr="00B0587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Организация и осуществление ухода за </w:t>
      </w:r>
      <w:proofErr w:type="spellStart"/>
      <w:r w:rsidRPr="00B0587E">
        <w:rPr>
          <w:rFonts w:ascii="Times New Roman" w:eastAsia="Times New Roman" w:hAnsi="Times New Roman" w:cs="Times New Roman"/>
          <w:sz w:val="32"/>
          <w:szCs w:val="32"/>
          <w:lang w:eastAsia="ru-RU"/>
        </w:rPr>
        <w:t>инкурабельным</w:t>
      </w:r>
      <w:proofErr w:type="spellEnd"/>
      <w:r w:rsidRPr="00B0587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пациентом. </w:t>
      </w:r>
    </w:p>
    <w:p w:rsidR="00B0587E" w:rsidRPr="00B0587E" w:rsidRDefault="00B0587E" w:rsidP="00B0587E">
      <w:p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74D3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2. </w:t>
      </w:r>
      <w:r w:rsidRPr="00B0587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Хоспис на дому</w:t>
      </w:r>
    </w:p>
    <w:p w:rsidR="00B0587E" w:rsidRPr="00B0587E" w:rsidRDefault="00B0587E" w:rsidP="00B0587E">
      <w:p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74D3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3. </w:t>
      </w:r>
      <w:r w:rsidRPr="00B0587E">
        <w:rPr>
          <w:rFonts w:ascii="Times New Roman" w:eastAsia="Times New Roman" w:hAnsi="Times New Roman" w:cs="Times New Roman"/>
          <w:sz w:val="32"/>
          <w:szCs w:val="32"/>
          <w:lang w:eastAsia="ru-RU"/>
        </w:rPr>
        <w:t>Сестринские вмешательства при физиологических проблемах пациента</w:t>
      </w:r>
    </w:p>
    <w:p w:rsidR="00B0587E" w:rsidRPr="00B0587E" w:rsidRDefault="00074D3E" w:rsidP="00B0587E">
      <w:p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4. С</w:t>
      </w:r>
      <w:r w:rsidR="00B0587E" w:rsidRPr="00074D3E">
        <w:rPr>
          <w:rFonts w:ascii="Times New Roman" w:eastAsia="Times New Roman" w:hAnsi="Times New Roman" w:cs="Times New Roman"/>
          <w:sz w:val="32"/>
          <w:szCs w:val="32"/>
          <w:lang w:eastAsia="ru-RU"/>
        </w:rPr>
        <w:t>естринская помощь п</w:t>
      </w:r>
      <w:r w:rsidR="00B0587E" w:rsidRPr="00B0587E">
        <w:rPr>
          <w:rFonts w:ascii="Times New Roman" w:eastAsia="Times New Roman" w:hAnsi="Times New Roman" w:cs="Times New Roman"/>
          <w:sz w:val="32"/>
          <w:szCs w:val="32"/>
          <w:lang w:eastAsia="ru-RU"/>
        </w:rPr>
        <w:t>ри психологических проблемах пациента и его родственников</w:t>
      </w:r>
    </w:p>
    <w:p w:rsidR="00B0587E" w:rsidRPr="00B0587E" w:rsidRDefault="00B0587E" w:rsidP="00B0587E">
      <w:p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74D3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5. </w:t>
      </w:r>
      <w:r w:rsidRPr="00B0587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Рекомендации по уходу за тяжелобольным и профилактике осложнений для родственников. </w:t>
      </w:r>
    </w:p>
    <w:p w:rsidR="00B0587E" w:rsidRPr="00074D3E" w:rsidRDefault="00B0587E" w:rsidP="00B058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74D3E">
        <w:rPr>
          <w:rFonts w:ascii="Times New Roman" w:eastAsia="Times New Roman" w:hAnsi="Times New Roman" w:cs="Times New Roman"/>
          <w:sz w:val="32"/>
          <w:szCs w:val="32"/>
          <w:lang w:eastAsia="ru-RU"/>
        </w:rPr>
        <w:t>6.  Система контроля качества сестринской паллиативной помощи</w:t>
      </w:r>
    </w:p>
    <w:p w:rsidR="00B0587E" w:rsidRPr="00074D3E" w:rsidRDefault="00B0587E" w:rsidP="00B058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74D3E">
        <w:rPr>
          <w:rFonts w:ascii="Times New Roman" w:eastAsia="Times New Roman" w:hAnsi="Times New Roman" w:cs="Times New Roman"/>
          <w:sz w:val="32"/>
          <w:szCs w:val="32"/>
          <w:lang w:eastAsia="ru-RU"/>
        </w:rPr>
        <w:t>7.</w:t>
      </w:r>
      <w:r w:rsidRPr="00074D3E">
        <w:rPr>
          <w:rFonts w:ascii="Times New Roman" w:hAnsi="Times New Roman" w:cs="Times New Roman"/>
          <w:sz w:val="32"/>
          <w:szCs w:val="32"/>
        </w:rPr>
        <w:t xml:space="preserve"> </w:t>
      </w:r>
      <w:r w:rsidRPr="00074D3E">
        <w:rPr>
          <w:rFonts w:ascii="Times New Roman" w:eastAsia="Times New Roman" w:hAnsi="Times New Roman" w:cs="Times New Roman"/>
          <w:sz w:val="32"/>
          <w:szCs w:val="32"/>
          <w:lang w:eastAsia="ru-RU"/>
        </w:rPr>
        <w:t>Особенности организации работы сестринской службы с контингентом офиса врача общей практики</w:t>
      </w:r>
    </w:p>
    <w:p w:rsidR="00B0587E" w:rsidRPr="00074D3E" w:rsidRDefault="00B0587E" w:rsidP="00B0587E">
      <w:pPr>
        <w:spacing w:line="36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74D3E">
        <w:rPr>
          <w:rFonts w:ascii="Times New Roman" w:eastAsia="Times New Roman" w:hAnsi="Times New Roman" w:cs="Times New Roman"/>
          <w:sz w:val="32"/>
          <w:szCs w:val="32"/>
          <w:lang w:eastAsia="ru-RU"/>
        </w:rPr>
        <w:t>8.</w:t>
      </w:r>
      <w:r w:rsidRPr="00074D3E">
        <w:rPr>
          <w:rFonts w:ascii="Times New Roman" w:hAnsi="Times New Roman" w:cs="Times New Roman"/>
          <w:sz w:val="32"/>
          <w:szCs w:val="32"/>
        </w:rPr>
        <w:t xml:space="preserve"> </w:t>
      </w:r>
      <w:r w:rsidRPr="00074D3E">
        <w:rPr>
          <w:rFonts w:ascii="Times New Roman" w:eastAsia="Times New Roman" w:hAnsi="Times New Roman" w:cs="Times New Roman"/>
          <w:sz w:val="32"/>
          <w:szCs w:val="32"/>
          <w:lang w:eastAsia="ru-RU"/>
        </w:rPr>
        <w:t>Методы хранения и применения лекарственных сре</w:t>
      </w:r>
      <w:proofErr w:type="gramStart"/>
      <w:r w:rsidRPr="00074D3E">
        <w:rPr>
          <w:rFonts w:ascii="Times New Roman" w:eastAsia="Times New Roman" w:hAnsi="Times New Roman" w:cs="Times New Roman"/>
          <w:sz w:val="32"/>
          <w:szCs w:val="32"/>
          <w:lang w:eastAsia="ru-RU"/>
        </w:rPr>
        <w:t>дств</w:t>
      </w:r>
      <w:r w:rsidR="00074D3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074D3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 д</w:t>
      </w:r>
      <w:proofErr w:type="gramEnd"/>
      <w:r w:rsidRPr="00074D3E">
        <w:rPr>
          <w:rFonts w:ascii="Times New Roman" w:eastAsia="Times New Roman" w:hAnsi="Times New Roman" w:cs="Times New Roman"/>
          <w:sz w:val="32"/>
          <w:szCs w:val="32"/>
          <w:lang w:eastAsia="ru-RU"/>
        </w:rPr>
        <w:t>омашних условиях</w:t>
      </w:r>
    </w:p>
    <w:p w:rsidR="00B0587E" w:rsidRPr="00074D3E" w:rsidRDefault="00B0587E" w:rsidP="00B0587E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74D3E">
        <w:rPr>
          <w:rFonts w:ascii="Times New Roman" w:eastAsia="Times New Roman" w:hAnsi="Times New Roman" w:cs="Times New Roman"/>
          <w:sz w:val="32"/>
          <w:szCs w:val="32"/>
          <w:lang w:eastAsia="ru-RU"/>
        </w:rPr>
        <w:t>9. Этапы сестринского процесса, особенности сестринского процесса в условиях первичной медико-санитарной помощи.</w:t>
      </w:r>
    </w:p>
    <w:p w:rsidR="00B0587E" w:rsidRPr="00074D3E" w:rsidRDefault="00B0587E" w:rsidP="00B0587E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74D3E">
        <w:rPr>
          <w:rFonts w:ascii="Times New Roman" w:eastAsia="Times New Roman" w:hAnsi="Times New Roman" w:cs="Times New Roman"/>
          <w:sz w:val="32"/>
          <w:szCs w:val="32"/>
          <w:lang w:eastAsia="ru-RU"/>
        </w:rPr>
        <w:t>10.Проведение этапов сестринского процесса при уходе за пациентами в условиях ПМСП.</w:t>
      </w:r>
    </w:p>
    <w:p w:rsidR="00B0587E" w:rsidRPr="00074D3E" w:rsidRDefault="00B0587E" w:rsidP="00B0587E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74D3E">
        <w:rPr>
          <w:rFonts w:ascii="Times New Roman" w:eastAsia="Times New Roman" w:hAnsi="Times New Roman" w:cs="Times New Roman"/>
          <w:sz w:val="32"/>
          <w:szCs w:val="32"/>
          <w:lang w:eastAsia="ru-RU"/>
        </w:rPr>
        <w:t>11.Основные задачи и обязанности участкового терапевта, врача общей практики;</w:t>
      </w:r>
    </w:p>
    <w:p w:rsidR="00B0587E" w:rsidRPr="00074D3E" w:rsidRDefault="00B0587E" w:rsidP="00B0587E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74D3E">
        <w:rPr>
          <w:rFonts w:ascii="Times New Roman" w:eastAsia="Times New Roman" w:hAnsi="Times New Roman" w:cs="Times New Roman"/>
          <w:sz w:val="32"/>
          <w:szCs w:val="32"/>
          <w:lang w:eastAsia="ru-RU"/>
        </w:rPr>
        <w:t>12.</w:t>
      </w:r>
      <w:r w:rsidRPr="00074D3E">
        <w:rPr>
          <w:rFonts w:ascii="Times New Roman" w:hAnsi="Times New Roman" w:cs="Times New Roman"/>
          <w:sz w:val="32"/>
          <w:szCs w:val="32"/>
        </w:rPr>
        <w:t xml:space="preserve"> </w:t>
      </w:r>
      <w:r w:rsidRPr="00074D3E">
        <w:rPr>
          <w:rFonts w:ascii="Times New Roman" w:eastAsia="Times New Roman" w:hAnsi="Times New Roman" w:cs="Times New Roman"/>
          <w:sz w:val="32"/>
          <w:szCs w:val="32"/>
          <w:lang w:eastAsia="ru-RU"/>
        </w:rPr>
        <w:t>Принципы диспансеризации;</w:t>
      </w:r>
    </w:p>
    <w:p w:rsidR="00B0587E" w:rsidRPr="00074D3E" w:rsidRDefault="00B0587E" w:rsidP="00B0587E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74D3E">
        <w:rPr>
          <w:rFonts w:ascii="Times New Roman" w:eastAsia="Times New Roman" w:hAnsi="Times New Roman" w:cs="Times New Roman"/>
          <w:sz w:val="32"/>
          <w:szCs w:val="32"/>
          <w:lang w:eastAsia="ru-RU"/>
        </w:rPr>
        <w:t>13. Обеспечение ПМСП лекарственными средствами.</w:t>
      </w:r>
    </w:p>
    <w:p w:rsidR="00B0587E" w:rsidRPr="00074D3E" w:rsidRDefault="00B0587E" w:rsidP="00B0587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74D3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14. </w:t>
      </w:r>
      <w:r w:rsidRPr="00B0587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Оформление рецептов.  </w:t>
      </w:r>
    </w:p>
    <w:p w:rsidR="00074D3E" w:rsidRPr="00B0587E" w:rsidRDefault="00074D3E" w:rsidP="00B0587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74D3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15. </w:t>
      </w:r>
      <w:r w:rsidRPr="00074D3E">
        <w:rPr>
          <w:rFonts w:ascii="Times New Roman" w:hAnsi="Times New Roman" w:cs="Times New Roman"/>
          <w:sz w:val="32"/>
          <w:szCs w:val="32"/>
        </w:rPr>
        <w:t xml:space="preserve">Организация  работы поликлиники и документации: регистратуры, фильтра,  кабинетов,  на примере  участковой </w:t>
      </w:r>
      <w:proofErr w:type="gramStart"/>
      <w:r w:rsidRPr="00074D3E">
        <w:rPr>
          <w:rFonts w:ascii="Times New Roman" w:hAnsi="Times New Roman" w:cs="Times New Roman"/>
          <w:sz w:val="32"/>
          <w:szCs w:val="32"/>
        </w:rPr>
        <w:t>м</w:t>
      </w:r>
      <w:proofErr w:type="gramEnd"/>
      <w:r w:rsidRPr="00074D3E">
        <w:rPr>
          <w:rFonts w:ascii="Times New Roman" w:hAnsi="Times New Roman" w:cs="Times New Roman"/>
          <w:sz w:val="32"/>
          <w:szCs w:val="32"/>
        </w:rPr>
        <w:t xml:space="preserve">/с поликлиники по цепочке последовательных профессиональных действий и взаимодействий  </w:t>
      </w:r>
    </w:p>
    <w:p w:rsidR="00B0587E" w:rsidRPr="00B0587E" w:rsidRDefault="00B0587E" w:rsidP="00B0587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B0587E" w:rsidRPr="00074D3E" w:rsidRDefault="00B0587E" w:rsidP="00B0587E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94432A" w:rsidRDefault="0094432A"/>
    <w:sectPr w:rsidR="009443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EF3"/>
    <w:rsid w:val="00074D3E"/>
    <w:rsid w:val="0020168E"/>
    <w:rsid w:val="002D214E"/>
    <w:rsid w:val="00405EF3"/>
    <w:rsid w:val="0044294D"/>
    <w:rsid w:val="005E20B7"/>
    <w:rsid w:val="0094432A"/>
    <w:rsid w:val="00B0587E"/>
    <w:rsid w:val="00B44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8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8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789</dc:creator>
  <cp:lastModifiedBy>HP</cp:lastModifiedBy>
  <cp:revision>4</cp:revision>
  <dcterms:created xsi:type="dcterms:W3CDTF">2020-12-14T20:48:00Z</dcterms:created>
  <dcterms:modified xsi:type="dcterms:W3CDTF">2022-09-22T06:33:00Z</dcterms:modified>
</cp:coreProperties>
</file>