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CE2" w:rsidRPr="00357FDD" w:rsidRDefault="002A6CE2" w:rsidP="002A6CE2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357FDD">
        <w:rPr>
          <w:b/>
          <w:bCs/>
          <w:iCs/>
          <w:sz w:val="28"/>
          <w:szCs w:val="28"/>
        </w:rPr>
        <w:t>Бюджетное профессиональное образовательное учреждение</w:t>
      </w:r>
    </w:p>
    <w:p w:rsidR="002A6CE2" w:rsidRPr="00357FDD" w:rsidRDefault="002A6CE2" w:rsidP="002A6CE2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357FDD">
        <w:rPr>
          <w:b/>
          <w:bCs/>
          <w:iCs/>
          <w:sz w:val="28"/>
          <w:szCs w:val="28"/>
        </w:rPr>
        <w:t>Воронежской области</w:t>
      </w:r>
    </w:p>
    <w:p w:rsidR="002A6CE2" w:rsidRPr="00990684" w:rsidRDefault="002A6CE2" w:rsidP="002A6CE2">
      <w:pPr>
        <w:keepNext/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990684">
        <w:rPr>
          <w:b/>
          <w:bCs/>
          <w:iCs/>
          <w:sz w:val="28"/>
          <w:szCs w:val="28"/>
        </w:rPr>
        <w:t>«ВОРОНЕЖСКИЙ БАЗОВЫЙ МЕДИЦИНСКИЙ КОЛЛЕДЖ»</w:t>
      </w:r>
    </w:p>
    <w:p w:rsidR="002A6CE2" w:rsidRPr="00990684" w:rsidRDefault="002A6CE2" w:rsidP="002A6CE2">
      <w:pPr>
        <w:jc w:val="center"/>
        <w:rPr>
          <w:b/>
          <w:bCs/>
          <w:sz w:val="28"/>
          <w:szCs w:val="28"/>
        </w:rPr>
      </w:pPr>
    </w:p>
    <w:p w:rsidR="002A6CE2" w:rsidRPr="00990684" w:rsidRDefault="002A6CE2" w:rsidP="002A6CE2">
      <w:pPr>
        <w:jc w:val="center"/>
        <w:rPr>
          <w:b/>
          <w:bCs/>
          <w:sz w:val="32"/>
        </w:rPr>
      </w:pPr>
    </w:p>
    <w:p w:rsidR="002A6CE2" w:rsidRPr="00990684" w:rsidRDefault="002A6CE2" w:rsidP="002A6CE2">
      <w:pPr>
        <w:jc w:val="center"/>
        <w:rPr>
          <w:b/>
          <w:bCs/>
          <w:sz w:val="28"/>
        </w:rPr>
      </w:pPr>
    </w:p>
    <w:p w:rsidR="002A6CE2" w:rsidRPr="00990684" w:rsidRDefault="002A6CE2" w:rsidP="002A6CE2">
      <w:pPr>
        <w:jc w:val="center"/>
        <w:rPr>
          <w:b/>
          <w:bCs/>
          <w:sz w:val="28"/>
        </w:rPr>
      </w:pPr>
    </w:p>
    <w:p w:rsidR="002A6CE2" w:rsidRPr="00990684" w:rsidRDefault="002A6CE2" w:rsidP="002A6CE2">
      <w:pPr>
        <w:jc w:val="center"/>
        <w:rPr>
          <w:b/>
          <w:bCs/>
          <w:sz w:val="28"/>
        </w:rPr>
      </w:pPr>
    </w:p>
    <w:p w:rsidR="002A6CE2" w:rsidRPr="00990684" w:rsidRDefault="002A6CE2" w:rsidP="002A6CE2">
      <w:pPr>
        <w:jc w:val="center"/>
        <w:rPr>
          <w:b/>
          <w:bCs/>
          <w:sz w:val="28"/>
        </w:rPr>
      </w:pPr>
    </w:p>
    <w:p w:rsidR="002A6CE2" w:rsidRPr="00990684" w:rsidRDefault="002A6CE2" w:rsidP="002A6CE2">
      <w:pPr>
        <w:jc w:val="center"/>
        <w:rPr>
          <w:b/>
          <w:bCs/>
          <w:sz w:val="28"/>
        </w:rPr>
      </w:pPr>
    </w:p>
    <w:p w:rsidR="002A6CE2" w:rsidRPr="00990684" w:rsidRDefault="002A6CE2" w:rsidP="002A6CE2">
      <w:pPr>
        <w:jc w:val="center"/>
        <w:rPr>
          <w:b/>
          <w:bCs/>
          <w:sz w:val="28"/>
        </w:rPr>
      </w:pPr>
    </w:p>
    <w:p w:rsidR="002A6CE2" w:rsidRPr="00990684" w:rsidRDefault="002A6CE2" w:rsidP="002A6CE2">
      <w:pPr>
        <w:jc w:val="center"/>
        <w:rPr>
          <w:sz w:val="28"/>
        </w:rPr>
      </w:pPr>
    </w:p>
    <w:p w:rsidR="002A6CE2" w:rsidRPr="00990684" w:rsidRDefault="002A6CE2" w:rsidP="002A6CE2">
      <w:pPr>
        <w:jc w:val="center"/>
        <w:rPr>
          <w:bCs/>
          <w:sz w:val="40"/>
        </w:rPr>
      </w:pPr>
      <w:r w:rsidRPr="00990684">
        <w:rPr>
          <w:bCs/>
          <w:sz w:val="40"/>
        </w:rPr>
        <w:t>Рабочая программа учебной дисциплины</w:t>
      </w:r>
    </w:p>
    <w:p w:rsidR="002A6CE2" w:rsidRPr="006A4F88" w:rsidRDefault="00AE6895" w:rsidP="002A6CE2">
      <w:pPr>
        <w:jc w:val="center"/>
        <w:rPr>
          <w:bCs/>
          <w:sz w:val="40"/>
        </w:rPr>
      </w:pPr>
      <w:r>
        <w:rPr>
          <w:bCs/>
          <w:sz w:val="40"/>
        </w:rPr>
        <w:t>«Иностранный</w:t>
      </w:r>
      <w:r w:rsidR="002A6CE2" w:rsidRPr="006A4F88">
        <w:rPr>
          <w:bCs/>
          <w:sz w:val="40"/>
        </w:rPr>
        <w:t xml:space="preserve"> язык»</w:t>
      </w:r>
    </w:p>
    <w:p w:rsidR="002A6CE2" w:rsidRPr="00990684" w:rsidRDefault="002A6CE2" w:rsidP="002A6CE2">
      <w:pPr>
        <w:jc w:val="center"/>
        <w:rPr>
          <w:bCs/>
          <w:sz w:val="40"/>
        </w:rPr>
      </w:pPr>
    </w:p>
    <w:p w:rsidR="002A6CE2" w:rsidRDefault="002A6CE2" w:rsidP="002A6CE2">
      <w:pPr>
        <w:jc w:val="center"/>
        <w:rPr>
          <w:bCs/>
          <w:sz w:val="40"/>
        </w:rPr>
      </w:pPr>
      <w:r w:rsidRPr="00990684">
        <w:rPr>
          <w:bCs/>
          <w:sz w:val="40"/>
        </w:rPr>
        <w:t xml:space="preserve">для специальности </w:t>
      </w:r>
    </w:p>
    <w:p w:rsidR="002A6CE2" w:rsidRPr="00990684" w:rsidRDefault="002A6CE2" w:rsidP="002A6CE2">
      <w:pPr>
        <w:jc w:val="center"/>
        <w:rPr>
          <w:bCs/>
          <w:sz w:val="40"/>
        </w:rPr>
      </w:pPr>
    </w:p>
    <w:p w:rsidR="002A6CE2" w:rsidRPr="002A6CE2" w:rsidRDefault="002A6CE2" w:rsidP="002A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40"/>
          <w:szCs w:val="40"/>
        </w:rPr>
      </w:pPr>
      <w:r w:rsidRPr="002A6CE2">
        <w:rPr>
          <w:sz w:val="40"/>
          <w:szCs w:val="40"/>
        </w:rPr>
        <w:t>34.02.01 «Сестринское дело»</w:t>
      </w:r>
    </w:p>
    <w:p w:rsidR="002A6CE2" w:rsidRPr="002A6CE2" w:rsidRDefault="002A6CE2" w:rsidP="002A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40"/>
          <w:szCs w:val="40"/>
        </w:rPr>
      </w:pPr>
      <w:r w:rsidRPr="002A6CE2">
        <w:rPr>
          <w:sz w:val="40"/>
          <w:szCs w:val="40"/>
        </w:rPr>
        <w:t>(углубленная подготовка)</w:t>
      </w:r>
    </w:p>
    <w:p w:rsidR="002A6CE2" w:rsidRPr="002A6CE2" w:rsidRDefault="002A6CE2" w:rsidP="002A6CE2">
      <w:pPr>
        <w:rPr>
          <w:sz w:val="40"/>
          <w:szCs w:val="40"/>
        </w:rPr>
      </w:pPr>
    </w:p>
    <w:p w:rsidR="002A6CE2" w:rsidRPr="00990684" w:rsidRDefault="002A6CE2" w:rsidP="002A6CE2">
      <w:pPr>
        <w:jc w:val="center"/>
        <w:rPr>
          <w:sz w:val="32"/>
        </w:rPr>
      </w:pPr>
    </w:p>
    <w:p w:rsidR="002A6CE2" w:rsidRPr="00990684" w:rsidRDefault="002A6CE2" w:rsidP="002A6CE2">
      <w:pPr>
        <w:jc w:val="center"/>
        <w:rPr>
          <w:sz w:val="40"/>
        </w:rPr>
      </w:pPr>
    </w:p>
    <w:p w:rsidR="002A6CE2" w:rsidRPr="00990684" w:rsidRDefault="002A6CE2" w:rsidP="002A6CE2">
      <w:pPr>
        <w:jc w:val="center"/>
        <w:rPr>
          <w:sz w:val="40"/>
        </w:rPr>
      </w:pPr>
    </w:p>
    <w:p w:rsidR="002A6CE2" w:rsidRPr="00990684" w:rsidRDefault="002A6CE2" w:rsidP="002A6CE2">
      <w:pPr>
        <w:jc w:val="center"/>
        <w:rPr>
          <w:sz w:val="40"/>
        </w:rPr>
      </w:pPr>
    </w:p>
    <w:p w:rsidR="002A6CE2" w:rsidRPr="00990684" w:rsidRDefault="002A6CE2" w:rsidP="002A6CE2">
      <w:pPr>
        <w:jc w:val="center"/>
        <w:rPr>
          <w:b/>
          <w:bCs/>
          <w:sz w:val="44"/>
        </w:rPr>
      </w:pPr>
    </w:p>
    <w:p w:rsidR="002A6CE2" w:rsidRPr="00990684" w:rsidRDefault="002A6CE2" w:rsidP="002A6CE2">
      <w:pPr>
        <w:ind w:left="3960"/>
        <w:jc w:val="center"/>
        <w:rPr>
          <w:b/>
          <w:bCs/>
          <w:sz w:val="44"/>
        </w:rPr>
      </w:pPr>
    </w:p>
    <w:p w:rsidR="002A6CE2" w:rsidRPr="00990684" w:rsidRDefault="002A6CE2" w:rsidP="002A6CE2">
      <w:pPr>
        <w:ind w:left="3960"/>
        <w:jc w:val="center"/>
        <w:rPr>
          <w:b/>
          <w:bCs/>
          <w:sz w:val="44"/>
        </w:rPr>
      </w:pPr>
    </w:p>
    <w:p w:rsidR="002A6CE2" w:rsidRPr="00990684" w:rsidRDefault="002A6CE2" w:rsidP="002A6CE2">
      <w:pPr>
        <w:ind w:left="3960"/>
        <w:jc w:val="center"/>
        <w:rPr>
          <w:b/>
          <w:bCs/>
          <w:sz w:val="44"/>
        </w:rPr>
      </w:pPr>
    </w:p>
    <w:p w:rsidR="002A6CE2" w:rsidRPr="00990684" w:rsidRDefault="002A6CE2" w:rsidP="002A6CE2">
      <w:pPr>
        <w:ind w:left="3960"/>
        <w:jc w:val="center"/>
        <w:rPr>
          <w:b/>
          <w:bCs/>
          <w:sz w:val="44"/>
        </w:rPr>
      </w:pPr>
    </w:p>
    <w:p w:rsidR="002A6CE2" w:rsidRPr="00990684" w:rsidRDefault="002A6CE2" w:rsidP="002A6CE2">
      <w:pPr>
        <w:ind w:left="3960"/>
        <w:jc w:val="center"/>
        <w:rPr>
          <w:b/>
          <w:bCs/>
          <w:sz w:val="44"/>
        </w:rPr>
      </w:pPr>
    </w:p>
    <w:p w:rsidR="002A6CE2" w:rsidRPr="00990684" w:rsidRDefault="002A6CE2" w:rsidP="002A6CE2">
      <w:pPr>
        <w:spacing w:before="240" w:after="60"/>
        <w:ind w:left="3960"/>
        <w:outlineLvl w:val="4"/>
        <w:rPr>
          <w:b/>
          <w:bCs/>
          <w:i/>
          <w:iCs/>
          <w:sz w:val="26"/>
          <w:szCs w:val="26"/>
        </w:rPr>
      </w:pPr>
    </w:p>
    <w:p w:rsidR="002A6CE2" w:rsidRPr="00990684" w:rsidRDefault="0099161F" w:rsidP="002A6CE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2022</w:t>
      </w:r>
    </w:p>
    <w:p w:rsidR="002A6CE2" w:rsidRDefault="002A6CE2" w:rsidP="002A6CE2">
      <w:pPr>
        <w:jc w:val="center"/>
        <w:rPr>
          <w:sz w:val="28"/>
          <w:szCs w:val="28"/>
        </w:rPr>
      </w:pPr>
    </w:p>
    <w:p w:rsidR="002A6CE2" w:rsidRDefault="002A6CE2" w:rsidP="002A6CE2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158"/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2A6CE2" w:rsidRPr="005E7AC5" w:rsidTr="00710F78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A6CE2" w:rsidRDefault="002A6CE2" w:rsidP="00710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ОДОБРЕНА</w:t>
            </w:r>
          </w:p>
          <w:p w:rsidR="002A6CE2" w:rsidRDefault="002A6CE2" w:rsidP="00710F78">
            <w:pPr>
              <w:rPr>
                <w:sz w:val="28"/>
                <w:szCs w:val="28"/>
              </w:rPr>
            </w:pPr>
            <w:r w:rsidRPr="007C3CC4">
              <w:rPr>
                <w:sz w:val="28"/>
                <w:szCs w:val="28"/>
              </w:rPr>
              <w:t>Цикловой методической комиссией</w:t>
            </w:r>
          </w:p>
          <w:p w:rsidR="002A6CE2" w:rsidRPr="007C3CC4" w:rsidRDefault="002A6CE2" w:rsidP="00710F78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A6CE2" w:rsidRDefault="002A6CE2" w:rsidP="00710F78">
            <w:pPr>
              <w:rPr>
                <w:sz w:val="28"/>
                <w:szCs w:val="28"/>
              </w:rPr>
            </w:pPr>
          </w:p>
          <w:p w:rsidR="002A6CE2" w:rsidRDefault="002A6CE2" w:rsidP="00710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Составлена в соответствии     с  требованиями ФГОССПО</w:t>
            </w:r>
          </w:p>
          <w:p w:rsidR="002A6CE2" w:rsidRDefault="002A6CE2" w:rsidP="00710F78">
            <w:pPr>
              <w:rPr>
                <w:sz w:val="28"/>
                <w:szCs w:val="28"/>
              </w:rPr>
            </w:pPr>
          </w:p>
          <w:p w:rsidR="002A6CE2" w:rsidRPr="003E6FF8" w:rsidRDefault="002A6CE2" w:rsidP="00710F7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2A6CE2" w:rsidRPr="005E7AC5" w:rsidTr="00710F78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A6CE2" w:rsidRDefault="002A6CE2" w:rsidP="00710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E6FF8">
              <w:rPr>
                <w:sz w:val="28"/>
                <w:szCs w:val="28"/>
              </w:rPr>
              <w:t>редседатель</w:t>
            </w:r>
          </w:p>
          <w:p w:rsidR="002A6CE2" w:rsidRPr="003E6FF8" w:rsidRDefault="002A6CE2" w:rsidP="00710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__________________</w:t>
            </w:r>
          </w:p>
          <w:p w:rsidR="002A6CE2" w:rsidRPr="006E015C" w:rsidRDefault="002A6CE2" w:rsidP="00710F7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A6CE2" w:rsidRPr="006E015C" w:rsidRDefault="002A6CE2" w:rsidP="00710F78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A6CE2" w:rsidRDefault="002A6CE2" w:rsidP="00710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r w:rsidR="006645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</w:p>
          <w:p w:rsidR="002A6CE2" w:rsidRPr="003E6FF8" w:rsidRDefault="002A6CE2" w:rsidP="00710F78">
            <w:pPr>
              <w:rPr>
                <w:i/>
                <w:sz w:val="28"/>
                <w:szCs w:val="28"/>
              </w:rPr>
            </w:pPr>
          </w:p>
        </w:tc>
      </w:tr>
      <w:tr w:rsidR="002A6CE2" w:rsidRPr="005E7AC5" w:rsidTr="00710F78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A6CE2" w:rsidRPr="002E0085" w:rsidRDefault="002A6CE2" w:rsidP="00710F78">
            <w:pPr>
              <w:rPr>
                <w:sz w:val="28"/>
                <w:szCs w:val="28"/>
                <w:u w:val="single"/>
              </w:rPr>
            </w:pPr>
            <w:r w:rsidRPr="00D8379C">
              <w:rPr>
                <w:sz w:val="28"/>
                <w:szCs w:val="28"/>
              </w:rPr>
              <w:t>________/Е.Л. Селивановская/</w:t>
            </w:r>
          </w:p>
        </w:tc>
      </w:tr>
      <w:tr w:rsidR="002A6CE2" w:rsidRPr="005E7AC5" w:rsidTr="00710F78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2A6CE2" w:rsidRPr="003E6FF8" w:rsidRDefault="0099161F" w:rsidP="00710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31 »  августа 2022</w:t>
            </w:r>
            <w:r w:rsidR="002A6CE2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A6CE2" w:rsidRPr="003E6FF8" w:rsidRDefault="0099161F" w:rsidP="00710F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bookmarkStart w:id="0" w:name="_GoBack"/>
            <w:bookmarkEnd w:id="0"/>
            <w:r w:rsidR="002A6CE2">
              <w:rPr>
                <w:sz w:val="28"/>
                <w:szCs w:val="28"/>
              </w:rPr>
              <w:t xml:space="preserve"> </w:t>
            </w:r>
            <w:r w:rsidR="002A6CE2" w:rsidRPr="003E6FF8">
              <w:rPr>
                <w:sz w:val="28"/>
                <w:szCs w:val="28"/>
              </w:rPr>
              <w:t>г.</w:t>
            </w:r>
          </w:p>
        </w:tc>
      </w:tr>
      <w:tr w:rsidR="002A6CE2" w:rsidRPr="005E7AC5" w:rsidTr="00710F78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2A6CE2" w:rsidRPr="003E6FF8" w:rsidRDefault="002A6CE2" w:rsidP="00710F78">
            <w:pPr>
              <w:rPr>
                <w:sz w:val="28"/>
                <w:szCs w:val="28"/>
              </w:rPr>
            </w:pPr>
          </w:p>
        </w:tc>
      </w:tr>
    </w:tbl>
    <w:p w:rsidR="002A6CE2" w:rsidRPr="003920B4" w:rsidRDefault="002A6CE2" w:rsidP="002A6CE2"/>
    <w:p w:rsidR="002A6CE2" w:rsidRDefault="002A6CE2" w:rsidP="002A6CE2">
      <w:pPr>
        <w:jc w:val="center"/>
        <w:rPr>
          <w:b/>
          <w:bCs/>
          <w:sz w:val="32"/>
        </w:rPr>
      </w:pPr>
    </w:p>
    <w:p w:rsidR="002A6CE2" w:rsidRDefault="002A6CE2" w:rsidP="002A6CE2">
      <w:pPr>
        <w:tabs>
          <w:tab w:val="left" w:pos="5760"/>
        </w:tabs>
        <w:rPr>
          <w:sz w:val="28"/>
        </w:rPr>
      </w:pPr>
    </w:p>
    <w:p w:rsidR="002A6CE2" w:rsidRDefault="002A6CE2" w:rsidP="002A6CE2">
      <w:pPr>
        <w:rPr>
          <w:sz w:val="28"/>
          <w:szCs w:val="28"/>
        </w:rPr>
      </w:pPr>
    </w:p>
    <w:p w:rsidR="002A6CE2" w:rsidRDefault="002A6CE2" w:rsidP="002A6CE2">
      <w:pPr>
        <w:jc w:val="center"/>
        <w:rPr>
          <w:sz w:val="28"/>
          <w:szCs w:val="28"/>
        </w:rPr>
      </w:pPr>
    </w:p>
    <w:p w:rsidR="002A6CE2" w:rsidRDefault="002A6CE2" w:rsidP="002A6CE2">
      <w:pPr>
        <w:jc w:val="center"/>
        <w:rPr>
          <w:sz w:val="28"/>
          <w:szCs w:val="28"/>
        </w:rPr>
      </w:pPr>
    </w:p>
    <w:p w:rsidR="002A6CE2" w:rsidRPr="00AA2F4A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Автор: </w:t>
      </w:r>
    </w:p>
    <w:p w:rsidR="002A6CE2" w:rsidRDefault="002F36AF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Cs/>
          <w:sz w:val="28"/>
          <w:szCs w:val="28"/>
          <w:u w:val="single"/>
        </w:rPr>
      </w:pPr>
      <w:r w:rsidRPr="00CF682A">
        <w:rPr>
          <w:bCs/>
          <w:sz w:val="28"/>
          <w:szCs w:val="28"/>
          <w:u w:val="single"/>
        </w:rPr>
        <w:t>Болдырева Ольга Николаевна</w:t>
      </w: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Cs/>
          <w:sz w:val="28"/>
          <w:szCs w:val="28"/>
          <w:u w:val="single"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Рецензенты:</w:t>
      </w: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  <w:r w:rsidRPr="00CF682A">
        <w:rPr>
          <w:bCs/>
          <w:sz w:val="28"/>
          <w:szCs w:val="28"/>
          <w:u w:val="single"/>
        </w:rPr>
        <w:t>Наумова Тат</w:t>
      </w:r>
      <w:r w:rsidR="00746EC0">
        <w:rPr>
          <w:bCs/>
          <w:sz w:val="28"/>
          <w:szCs w:val="28"/>
          <w:u w:val="single"/>
        </w:rPr>
        <w:t>ьяна Анатольевна</w:t>
      </w: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</w:rPr>
      </w:pPr>
    </w:p>
    <w:p w:rsidR="002A6CE2" w:rsidRDefault="002A6CE2" w:rsidP="002A6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</w:rPr>
      </w:pPr>
    </w:p>
    <w:p w:rsidR="007E6BF1" w:rsidRDefault="002A6CE2" w:rsidP="004C441B">
      <w:pPr>
        <w:jc w:val="center"/>
        <w:rPr>
          <w:b/>
          <w:caps/>
          <w:sz w:val="28"/>
          <w:szCs w:val="28"/>
        </w:rPr>
      </w:pPr>
      <w:r>
        <w:rPr>
          <w:bCs/>
        </w:rPr>
        <w:br w:type="page"/>
      </w:r>
    </w:p>
    <w:p w:rsidR="007E6BF1" w:rsidRDefault="007E6BF1" w:rsidP="007E6B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</w:rPr>
      </w:pPr>
    </w:p>
    <w:p w:rsidR="007E6BF1" w:rsidRDefault="007E6BF1" w:rsidP="007E6B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E6BF1" w:rsidTr="00584E5A">
        <w:tc>
          <w:tcPr>
            <w:tcW w:w="7668" w:type="dxa"/>
          </w:tcPr>
          <w:p w:rsidR="007E6BF1" w:rsidRDefault="007E6BF1" w:rsidP="00584E5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E6BF1" w:rsidRDefault="007E6BF1" w:rsidP="00584E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7E6BF1" w:rsidTr="00584E5A">
        <w:tc>
          <w:tcPr>
            <w:tcW w:w="7668" w:type="dxa"/>
          </w:tcPr>
          <w:p w:rsidR="007E6BF1" w:rsidRDefault="007E6BF1" w:rsidP="00584E5A">
            <w:pPr>
              <w:pStyle w:val="1"/>
              <w:ind w:left="284" w:firstLine="0"/>
              <w:jc w:val="both"/>
              <w:rPr>
                <w:b/>
                <w:caps/>
              </w:rPr>
            </w:pPr>
            <w:r w:rsidRPr="00617C1E">
              <w:rPr>
                <w:b/>
                <w:caps/>
              </w:rPr>
              <w:t>1.</w:t>
            </w:r>
            <w:r>
              <w:rPr>
                <w:b/>
                <w:caps/>
              </w:rPr>
              <w:t xml:space="preserve">   ПАСПОРТ ПРОГРАММЫ УЧЕБНОЙ ДИСЦИПЛИНЫ</w:t>
            </w:r>
          </w:p>
          <w:p w:rsidR="007E6BF1" w:rsidRDefault="007E6BF1" w:rsidP="00584E5A"/>
        </w:tc>
        <w:tc>
          <w:tcPr>
            <w:tcW w:w="1903" w:type="dxa"/>
          </w:tcPr>
          <w:p w:rsidR="007E6BF1" w:rsidRDefault="007E6BF1" w:rsidP="00584E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E6BF1" w:rsidTr="00584E5A">
        <w:tc>
          <w:tcPr>
            <w:tcW w:w="7668" w:type="dxa"/>
          </w:tcPr>
          <w:p w:rsidR="007E6BF1" w:rsidRDefault="007E6BF1" w:rsidP="00584E5A">
            <w:pPr>
              <w:pStyle w:val="1"/>
              <w:ind w:left="284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2.   СТРУКТУРА и содержание УЧЕБНОЙ ДИСЦИПЛИНЫ</w:t>
            </w:r>
          </w:p>
          <w:p w:rsidR="007E6BF1" w:rsidRDefault="007E6BF1" w:rsidP="00584E5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E6BF1" w:rsidRDefault="007E6BF1" w:rsidP="00584E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E6BF1" w:rsidTr="00584E5A">
        <w:trPr>
          <w:trHeight w:val="670"/>
        </w:trPr>
        <w:tc>
          <w:tcPr>
            <w:tcW w:w="7668" w:type="dxa"/>
          </w:tcPr>
          <w:p w:rsidR="007E6BF1" w:rsidRDefault="007E6BF1" w:rsidP="00584E5A">
            <w:pPr>
              <w:pStyle w:val="1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3.   условия реализации программы учебной </w:t>
            </w:r>
          </w:p>
          <w:p w:rsidR="007E6BF1" w:rsidRDefault="007E6BF1" w:rsidP="00584E5A">
            <w:pPr>
              <w:pStyle w:val="1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      дисциплины</w:t>
            </w:r>
          </w:p>
          <w:p w:rsidR="007E6BF1" w:rsidRDefault="007E6BF1" w:rsidP="00584E5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E6BF1" w:rsidRPr="00617C1E" w:rsidRDefault="002677EF" w:rsidP="00584E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7E6BF1" w:rsidTr="00584E5A">
        <w:tc>
          <w:tcPr>
            <w:tcW w:w="7668" w:type="dxa"/>
          </w:tcPr>
          <w:p w:rsidR="007E6BF1" w:rsidRDefault="007E6BF1" w:rsidP="00584E5A">
            <w:pPr>
              <w:pStyle w:val="1"/>
              <w:ind w:left="284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4.   Контроль и оценка результатов Освоения  </w:t>
            </w:r>
          </w:p>
          <w:p w:rsidR="007E6BF1" w:rsidRDefault="007E6BF1" w:rsidP="00584E5A">
            <w:pPr>
              <w:pStyle w:val="1"/>
              <w:ind w:left="284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      учебной дисциплины</w:t>
            </w:r>
          </w:p>
          <w:p w:rsidR="007E6BF1" w:rsidRDefault="007E6BF1" w:rsidP="00584E5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E6BF1" w:rsidRPr="00617C1E" w:rsidRDefault="002677EF" w:rsidP="00584E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</w:tbl>
    <w:p w:rsidR="007E6BF1" w:rsidRDefault="007E6BF1" w:rsidP="007E6BF1">
      <w:pPr>
        <w:jc w:val="both"/>
        <w:rPr>
          <w:sz w:val="28"/>
          <w:szCs w:val="28"/>
        </w:rPr>
      </w:pPr>
    </w:p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>
      <w:r>
        <w:t xml:space="preserve">. </w:t>
      </w:r>
    </w:p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>
      <w:pPr>
        <w:numPr>
          <w:ilvl w:val="1"/>
          <w:numId w:val="2"/>
        </w:num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паспорт ПРОГРАММЫ УЧЕБНОЙ ДИСЦИПЛИНЫ</w:t>
      </w:r>
    </w:p>
    <w:p w:rsidR="007E6BF1" w:rsidRDefault="00AE6895" w:rsidP="00AE6895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Иностранный </w:t>
      </w:r>
      <w:r w:rsidR="007E6BF1">
        <w:rPr>
          <w:b/>
          <w:sz w:val="28"/>
          <w:szCs w:val="28"/>
        </w:rPr>
        <w:t>язык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7E6BF1" w:rsidRPr="00816A02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по специальности  СПО 34.02.01 «Сестринское </w:t>
      </w:r>
      <w:r w:rsidRPr="00816A02">
        <w:rPr>
          <w:sz w:val="28"/>
          <w:szCs w:val="28"/>
        </w:rPr>
        <w:t>дело»</w:t>
      </w:r>
      <w:r w:rsidR="00C84CAF">
        <w:rPr>
          <w:sz w:val="28"/>
          <w:szCs w:val="28"/>
        </w:rPr>
        <w:t>(углубленная подготовка)</w:t>
      </w:r>
      <w:r>
        <w:rPr>
          <w:sz w:val="28"/>
          <w:szCs w:val="28"/>
        </w:rPr>
        <w:t>.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12"/>
          <w:szCs w:val="16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>дисциплина входит в состав общего гуманитарного и социально-экономического цикла.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i/>
          <w:sz w:val="28"/>
          <w:szCs w:val="28"/>
        </w:rPr>
        <w:t>уметь:</w:t>
      </w:r>
    </w:p>
    <w:p w:rsidR="007E6BF1" w:rsidRDefault="007E6BF1" w:rsidP="007E6BF1">
      <w:pPr>
        <w:pStyle w:val="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общаться (</w:t>
      </w:r>
      <w:r w:rsidR="00AE6895">
        <w:rPr>
          <w:sz w:val="28"/>
          <w:szCs w:val="28"/>
        </w:rPr>
        <w:t>устно и письменно) на иностранном</w:t>
      </w:r>
      <w:r>
        <w:rPr>
          <w:sz w:val="28"/>
          <w:szCs w:val="28"/>
        </w:rPr>
        <w:t xml:space="preserve"> языке на профессиональные и повседневные темы; </w:t>
      </w:r>
    </w:p>
    <w:p w:rsidR="007E6BF1" w:rsidRDefault="007E6BF1" w:rsidP="007E6BF1">
      <w:pPr>
        <w:pStyle w:val="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пер</w:t>
      </w:r>
      <w:r w:rsidR="00AE6895">
        <w:rPr>
          <w:sz w:val="28"/>
          <w:szCs w:val="28"/>
        </w:rPr>
        <w:t>еводить (со словарем) иностранные</w:t>
      </w:r>
      <w:r>
        <w:rPr>
          <w:sz w:val="28"/>
          <w:szCs w:val="28"/>
        </w:rPr>
        <w:t xml:space="preserve"> тексты профессиональной направленности; </w:t>
      </w:r>
    </w:p>
    <w:p w:rsidR="007E6BF1" w:rsidRDefault="007E6BF1" w:rsidP="007E6BF1">
      <w:pPr>
        <w:pStyle w:val="a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самостоятельно совершенствовать устную и письменную речь, пополнять словарный запас;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i/>
          <w:sz w:val="28"/>
          <w:szCs w:val="28"/>
        </w:rPr>
        <w:t>знать:</w:t>
      </w:r>
    </w:p>
    <w:p w:rsidR="007E6BF1" w:rsidRDefault="007E6BF1" w:rsidP="007E6BF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лексический (1200-1400 лексических единиц) и грамматический минимум, необходимый для чтения и перевода (со словарем) иностранных текстов профессиональной направленности</w:t>
      </w:r>
      <w:r>
        <w:rPr>
          <w:bCs/>
          <w:sz w:val="28"/>
          <w:szCs w:val="28"/>
        </w:rPr>
        <w:t>.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обязательной аудиторной уче</w:t>
      </w:r>
      <w:r w:rsidR="00E421A4">
        <w:rPr>
          <w:sz w:val="28"/>
          <w:szCs w:val="28"/>
        </w:rPr>
        <w:t>бной нагрузки обучающегося - 242</w:t>
      </w:r>
      <w:r>
        <w:rPr>
          <w:sz w:val="28"/>
          <w:szCs w:val="28"/>
        </w:rPr>
        <w:t xml:space="preserve"> часа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E6BF1" w:rsidRPr="00CF682A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7E6BF1" w:rsidRPr="00CF682A" w:rsidSect="00584E5A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54C7F" w:rsidRDefault="00054C7F" w:rsidP="007E6BF1">
      <w:pPr>
        <w:jc w:val="center"/>
        <w:outlineLvl w:val="0"/>
        <w:rPr>
          <w:bCs/>
          <w:sz w:val="28"/>
          <w:szCs w:val="28"/>
        </w:rPr>
      </w:pPr>
    </w:p>
    <w:p w:rsidR="004C245A" w:rsidRPr="00A00622" w:rsidRDefault="004C245A" w:rsidP="004C245A">
      <w:pPr>
        <w:jc w:val="center"/>
        <w:outlineLvl w:val="0"/>
        <w:rPr>
          <w:bCs/>
          <w:sz w:val="32"/>
          <w:szCs w:val="32"/>
        </w:rPr>
      </w:pPr>
      <w:r w:rsidRPr="00A00622">
        <w:rPr>
          <w:bCs/>
          <w:sz w:val="32"/>
          <w:szCs w:val="32"/>
        </w:rPr>
        <w:t>В результате освоения учебной дисциплины студент должен</w:t>
      </w:r>
    </w:p>
    <w:p w:rsidR="004C245A" w:rsidRDefault="004C245A" w:rsidP="004C245A">
      <w:pPr>
        <w:jc w:val="center"/>
        <w:outlineLvl w:val="0"/>
        <w:rPr>
          <w:bCs/>
          <w:sz w:val="28"/>
          <w:szCs w:val="28"/>
        </w:rPr>
      </w:pPr>
    </w:p>
    <w:p w:rsidR="004C245A" w:rsidRPr="00474E87" w:rsidRDefault="004C245A" w:rsidP="004C245A">
      <w:pPr>
        <w:jc w:val="center"/>
        <w:outlineLvl w:val="0"/>
        <w:rPr>
          <w:bCs/>
          <w:sz w:val="28"/>
          <w:szCs w:val="28"/>
        </w:rPr>
      </w:pPr>
    </w:p>
    <w:p w:rsidR="004C245A" w:rsidRPr="00A00622" w:rsidRDefault="004C245A" w:rsidP="004C245A">
      <w:pPr>
        <w:jc w:val="center"/>
        <w:outlineLvl w:val="0"/>
        <w:rPr>
          <w:bCs/>
          <w:sz w:val="32"/>
          <w:szCs w:val="32"/>
        </w:rPr>
      </w:pPr>
      <w:r w:rsidRPr="00A00622">
        <w:rPr>
          <w:bCs/>
          <w:sz w:val="32"/>
          <w:szCs w:val="32"/>
        </w:rPr>
        <w:t xml:space="preserve">1) Знать: </w:t>
      </w:r>
    </w:p>
    <w:p w:rsidR="004C245A" w:rsidRPr="00A00622" w:rsidRDefault="004C245A" w:rsidP="004C245A">
      <w:pPr>
        <w:pStyle w:val="a5"/>
        <w:numPr>
          <w:ilvl w:val="0"/>
          <w:numId w:val="5"/>
        </w:numPr>
        <w:spacing w:before="0" w:beforeAutospacing="0" w:after="0" w:afterAutospacing="0"/>
        <w:rPr>
          <w:rFonts w:eastAsia="Calibri"/>
          <w:bCs/>
          <w:kern w:val="24"/>
          <w:sz w:val="32"/>
          <w:szCs w:val="32"/>
        </w:rPr>
      </w:pPr>
      <w:r w:rsidRPr="00A00622">
        <w:rPr>
          <w:sz w:val="32"/>
          <w:szCs w:val="32"/>
        </w:rPr>
        <w:t>Иноязычную лексику медицинской сферы</w:t>
      </w:r>
      <w:r w:rsidRPr="00A00622">
        <w:rPr>
          <w:bCs/>
          <w:sz w:val="32"/>
          <w:szCs w:val="32"/>
        </w:rPr>
        <w:t> </w:t>
      </w:r>
    </w:p>
    <w:p w:rsidR="004C245A" w:rsidRPr="00A00622" w:rsidRDefault="004C245A" w:rsidP="004C245A">
      <w:pPr>
        <w:pStyle w:val="a5"/>
        <w:numPr>
          <w:ilvl w:val="0"/>
          <w:numId w:val="5"/>
        </w:numPr>
        <w:spacing w:before="0" w:beforeAutospacing="0" w:after="0" w:afterAutospacing="0"/>
        <w:rPr>
          <w:rFonts w:eastAsia="Calibri"/>
          <w:bCs/>
          <w:kern w:val="24"/>
          <w:sz w:val="32"/>
          <w:szCs w:val="32"/>
        </w:rPr>
      </w:pPr>
      <w:r w:rsidRPr="00A00622">
        <w:rPr>
          <w:bCs/>
          <w:kern w:val="24"/>
          <w:sz w:val="32"/>
          <w:szCs w:val="32"/>
        </w:rPr>
        <w:t>Основы современных технологий сбора, обработки и представления информации</w:t>
      </w:r>
    </w:p>
    <w:p w:rsidR="004C245A" w:rsidRPr="00A00622" w:rsidRDefault="004C245A" w:rsidP="004C245A">
      <w:pPr>
        <w:pStyle w:val="a5"/>
        <w:numPr>
          <w:ilvl w:val="0"/>
          <w:numId w:val="5"/>
        </w:numPr>
        <w:spacing w:before="0" w:beforeAutospacing="0" w:after="0" w:afterAutospacing="0"/>
        <w:rPr>
          <w:rFonts w:eastAsia="Calibri"/>
          <w:bCs/>
          <w:kern w:val="24"/>
          <w:sz w:val="32"/>
          <w:szCs w:val="32"/>
        </w:rPr>
      </w:pPr>
      <w:r w:rsidRPr="00A00622">
        <w:rPr>
          <w:bCs/>
          <w:sz w:val="32"/>
          <w:szCs w:val="32"/>
        </w:rPr>
        <w:t xml:space="preserve">Профессионально-ориентировочные языковые структуры разного рода – от словосочетаний, фразеологических единиц до предложений. </w:t>
      </w:r>
    </w:p>
    <w:p w:rsidR="004C245A" w:rsidRPr="00A00622" w:rsidRDefault="004C245A" w:rsidP="004C245A">
      <w:pPr>
        <w:pStyle w:val="a5"/>
        <w:numPr>
          <w:ilvl w:val="0"/>
          <w:numId w:val="5"/>
        </w:numPr>
        <w:spacing w:before="0" w:beforeAutospacing="0" w:after="0" w:afterAutospacing="0"/>
        <w:rPr>
          <w:rFonts w:eastAsia="Calibri"/>
          <w:bCs/>
          <w:kern w:val="24"/>
          <w:sz w:val="32"/>
          <w:szCs w:val="32"/>
        </w:rPr>
      </w:pPr>
      <w:r w:rsidRPr="00A00622">
        <w:rPr>
          <w:bCs/>
          <w:sz w:val="32"/>
          <w:szCs w:val="32"/>
        </w:rPr>
        <w:t>Фонетические, лексические и грамматические особенности системы изучаемого иностранного языка (в сопоставлении с родным языком)</w:t>
      </w:r>
    </w:p>
    <w:p w:rsidR="004C245A" w:rsidRPr="00A00622" w:rsidRDefault="004C245A" w:rsidP="004C245A">
      <w:pPr>
        <w:pStyle w:val="a5"/>
        <w:numPr>
          <w:ilvl w:val="0"/>
          <w:numId w:val="5"/>
        </w:numPr>
        <w:spacing w:before="0" w:beforeAutospacing="0" w:after="0" w:afterAutospacing="0"/>
        <w:rPr>
          <w:sz w:val="32"/>
          <w:szCs w:val="32"/>
        </w:rPr>
      </w:pPr>
      <w:r w:rsidRPr="00A00622">
        <w:rPr>
          <w:sz w:val="32"/>
          <w:szCs w:val="32"/>
        </w:rPr>
        <w:t>Национально-культурную специфику стран изучаемого языка</w:t>
      </w:r>
    </w:p>
    <w:p w:rsidR="004C245A" w:rsidRPr="00A00622" w:rsidRDefault="004C245A" w:rsidP="004C245A">
      <w:pPr>
        <w:pStyle w:val="a5"/>
        <w:spacing w:before="0" w:beforeAutospacing="0" w:after="0" w:afterAutospacing="0"/>
        <w:rPr>
          <w:sz w:val="32"/>
          <w:szCs w:val="32"/>
        </w:rPr>
      </w:pPr>
    </w:p>
    <w:p w:rsidR="004C245A" w:rsidRPr="00EA2AA6" w:rsidRDefault="004C245A" w:rsidP="004C245A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4C245A" w:rsidRPr="00A00622" w:rsidRDefault="004C245A" w:rsidP="004C245A">
      <w:pPr>
        <w:jc w:val="center"/>
        <w:outlineLvl w:val="0"/>
        <w:rPr>
          <w:bCs/>
          <w:sz w:val="32"/>
          <w:szCs w:val="32"/>
        </w:rPr>
      </w:pPr>
      <w:r w:rsidRPr="00A00622">
        <w:rPr>
          <w:bCs/>
          <w:sz w:val="32"/>
          <w:szCs w:val="32"/>
        </w:rPr>
        <w:t xml:space="preserve">2) Уметь: </w:t>
      </w:r>
    </w:p>
    <w:p w:rsidR="004C245A" w:rsidRPr="00A00622" w:rsidRDefault="004C245A" w:rsidP="004C245A">
      <w:pPr>
        <w:jc w:val="center"/>
        <w:outlineLvl w:val="0"/>
        <w:rPr>
          <w:bCs/>
          <w:sz w:val="32"/>
          <w:szCs w:val="32"/>
        </w:rPr>
      </w:pPr>
    </w:p>
    <w:p w:rsidR="00A8029A" w:rsidRDefault="004C245A" w:rsidP="00A8029A">
      <w:pPr>
        <w:pStyle w:val="a5"/>
        <w:numPr>
          <w:ilvl w:val="0"/>
          <w:numId w:val="6"/>
        </w:numPr>
        <w:spacing w:before="0" w:beforeAutospacing="0" w:after="0" w:afterAutospacing="0"/>
        <w:ind w:left="180" w:firstLine="180"/>
        <w:rPr>
          <w:sz w:val="32"/>
          <w:szCs w:val="32"/>
        </w:rPr>
      </w:pPr>
      <w:r w:rsidRPr="00A00622">
        <w:rPr>
          <w:sz w:val="32"/>
          <w:szCs w:val="32"/>
        </w:rPr>
        <w:t xml:space="preserve">Использовать иностранный язык в профессиональной </w:t>
      </w:r>
    </w:p>
    <w:p w:rsidR="004C245A" w:rsidRPr="00A8029A" w:rsidRDefault="004C245A" w:rsidP="00A8029A">
      <w:pPr>
        <w:pStyle w:val="a5"/>
        <w:tabs>
          <w:tab w:val="num" w:pos="720"/>
        </w:tabs>
        <w:spacing w:before="0" w:beforeAutospacing="0" w:after="0" w:afterAutospacing="0"/>
        <w:ind w:left="360"/>
        <w:rPr>
          <w:sz w:val="32"/>
          <w:szCs w:val="32"/>
        </w:rPr>
      </w:pPr>
      <w:r w:rsidRPr="00A00622">
        <w:rPr>
          <w:sz w:val="32"/>
          <w:szCs w:val="32"/>
        </w:rPr>
        <w:t xml:space="preserve">(производственной и </w:t>
      </w:r>
      <w:r w:rsidRPr="00A8029A">
        <w:rPr>
          <w:sz w:val="32"/>
          <w:szCs w:val="32"/>
        </w:rPr>
        <w:t>научной) деятельности</w:t>
      </w:r>
    </w:p>
    <w:p w:rsidR="004C245A" w:rsidRPr="00A00622" w:rsidRDefault="004C245A" w:rsidP="004C245A">
      <w:pPr>
        <w:pStyle w:val="a5"/>
        <w:numPr>
          <w:ilvl w:val="0"/>
          <w:numId w:val="6"/>
        </w:numPr>
        <w:spacing w:before="0" w:beforeAutospacing="0" w:after="0" w:afterAutospacing="0"/>
        <w:rPr>
          <w:sz w:val="32"/>
          <w:szCs w:val="32"/>
        </w:rPr>
      </w:pPr>
      <w:r w:rsidRPr="00A00622">
        <w:rPr>
          <w:bCs/>
          <w:kern w:val="24"/>
          <w:sz w:val="32"/>
          <w:szCs w:val="32"/>
        </w:rPr>
        <w:t>Использовать современные информационно-коммуникационные технологии</w:t>
      </w:r>
    </w:p>
    <w:p w:rsidR="004C245A" w:rsidRPr="00A00622" w:rsidRDefault="004C245A" w:rsidP="004C245A">
      <w:pPr>
        <w:pStyle w:val="a5"/>
        <w:numPr>
          <w:ilvl w:val="0"/>
          <w:numId w:val="6"/>
        </w:numPr>
        <w:spacing w:before="0" w:beforeAutospacing="0" w:after="0" w:afterAutospacing="0"/>
        <w:rPr>
          <w:sz w:val="32"/>
          <w:szCs w:val="32"/>
        </w:rPr>
      </w:pPr>
      <w:r w:rsidRPr="00A00622">
        <w:rPr>
          <w:bCs/>
          <w:sz w:val="32"/>
          <w:szCs w:val="32"/>
        </w:rPr>
        <w:t xml:space="preserve">Активно участвовать в профессиональном общении, демонстрируя умения   построения диалогической и монологической речи </w:t>
      </w:r>
      <w:r w:rsidRPr="00A00622">
        <w:rPr>
          <w:rFonts w:eastAsia="Calibri"/>
          <w:bCs/>
          <w:kern w:val="24"/>
          <w:sz w:val="32"/>
          <w:szCs w:val="32"/>
        </w:rPr>
        <w:t>на иностранном языке</w:t>
      </w:r>
    </w:p>
    <w:p w:rsidR="004C245A" w:rsidRPr="00A00622" w:rsidRDefault="004C245A" w:rsidP="004C245A">
      <w:pPr>
        <w:pStyle w:val="a5"/>
        <w:numPr>
          <w:ilvl w:val="0"/>
          <w:numId w:val="6"/>
        </w:numPr>
        <w:spacing w:before="0" w:beforeAutospacing="0" w:after="0" w:afterAutospacing="0"/>
        <w:rPr>
          <w:sz w:val="32"/>
          <w:szCs w:val="32"/>
        </w:rPr>
      </w:pPr>
      <w:r w:rsidRPr="00A00622">
        <w:rPr>
          <w:bCs/>
          <w:sz w:val="32"/>
          <w:szCs w:val="32"/>
        </w:rPr>
        <w:t xml:space="preserve">Укреплять мотивацию самостоятельного изучения и дальнейшего совершенствования в области изучения иностранного языка </w:t>
      </w:r>
    </w:p>
    <w:p w:rsidR="004C245A" w:rsidRPr="00A00622" w:rsidRDefault="004C245A" w:rsidP="004C245A">
      <w:pPr>
        <w:pStyle w:val="a5"/>
        <w:numPr>
          <w:ilvl w:val="0"/>
          <w:numId w:val="6"/>
        </w:numPr>
        <w:spacing w:before="0" w:beforeAutospacing="0" w:after="0" w:afterAutospacing="0"/>
        <w:rPr>
          <w:sz w:val="32"/>
          <w:szCs w:val="32"/>
        </w:rPr>
      </w:pPr>
      <w:r w:rsidRPr="00A00622">
        <w:rPr>
          <w:bCs/>
          <w:sz w:val="32"/>
          <w:szCs w:val="32"/>
        </w:rPr>
        <w:t>Корректно строить свое речевое и неречевое поведение</w:t>
      </w:r>
    </w:p>
    <w:p w:rsidR="004C245A" w:rsidRPr="00A00622" w:rsidRDefault="004C245A" w:rsidP="004C245A">
      <w:pPr>
        <w:pStyle w:val="a5"/>
        <w:spacing w:before="0" w:beforeAutospacing="0" w:after="0" w:afterAutospacing="0"/>
        <w:rPr>
          <w:sz w:val="32"/>
          <w:szCs w:val="32"/>
        </w:rPr>
      </w:pPr>
    </w:p>
    <w:p w:rsidR="004C245A" w:rsidRDefault="004C245A" w:rsidP="004C245A">
      <w:pPr>
        <w:jc w:val="center"/>
        <w:outlineLvl w:val="0"/>
        <w:rPr>
          <w:bCs/>
          <w:sz w:val="32"/>
          <w:szCs w:val="32"/>
        </w:rPr>
      </w:pPr>
      <w:r w:rsidRPr="00A00622">
        <w:rPr>
          <w:bCs/>
          <w:sz w:val="32"/>
          <w:szCs w:val="32"/>
        </w:rPr>
        <w:t xml:space="preserve">3) Владеть: </w:t>
      </w:r>
    </w:p>
    <w:p w:rsidR="004C245A" w:rsidRPr="00A00622" w:rsidRDefault="004C245A" w:rsidP="004C245A">
      <w:pPr>
        <w:jc w:val="center"/>
        <w:outlineLvl w:val="0"/>
        <w:rPr>
          <w:bCs/>
          <w:sz w:val="32"/>
          <w:szCs w:val="32"/>
        </w:rPr>
      </w:pPr>
    </w:p>
    <w:p w:rsidR="004C245A" w:rsidRPr="00A00622" w:rsidRDefault="004C245A" w:rsidP="004C245A">
      <w:pPr>
        <w:numPr>
          <w:ilvl w:val="0"/>
          <w:numId w:val="7"/>
        </w:numPr>
        <w:outlineLvl w:val="0"/>
        <w:rPr>
          <w:bCs/>
          <w:sz w:val="32"/>
          <w:szCs w:val="32"/>
        </w:rPr>
      </w:pPr>
      <w:r w:rsidRPr="00A00622">
        <w:rPr>
          <w:sz w:val="32"/>
          <w:szCs w:val="32"/>
        </w:rPr>
        <w:t>Механизмом интеграции иностранного языка и профильных дисциплин</w:t>
      </w:r>
    </w:p>
    <w:p w:rsidR="004C245A" w:rsidRPr="00A00622" w:rsidRDefault="004C245A" w:rsidP="004C245A">
      <w:pPr>
        <w:numPr>
          <w:ilvl w:val="0"/>
          <w:numId w:val="7"/>
        </w:numPr>
        <w:outlineLvl w:val="0"/>
        <w:rPr>
          <w:bCs/>
          <w:sz w:val="32"/>
          <w:szCs w:val="32"/>
        </w:rPr>
      </w:pPr>
      <w:r w:rsidRPr="00A00622">
        <w:rPr>
          <w:bCs/>
          <w:kern w:val="24"/>
          <w:sz w:val="32"/>
          <w:szCs w:val="32"/>
        </w:rPr>
        <w:t>Навыками сбора, обработки и анализа информации</w:t>
      </w:r>
    </w:p>
    <w:p w:rsidR="004C245A" w:rsidRPr="00A00622" w:rsidRDefault="004C245A" w:rsidP="004C245A">
      <w:pPr>
        <w:numPr>
          <w:ilvl w:val="0"/>
          <w:numId w:val="7"/>
        </w:numPr>
        <w:outlineLvl w:val="0"/>
        <w:rPr>
          <w:bCs/>
          <w:sz w:val="32"/>
          <w:szCs w:val="32"/>
        </w:rPr>
      </w:pPr>
      <w:r w:rsidRPr="00A00622">
        <w:rPr>
          <w:bCs/>
          <w:sz w:val="32"/>
          <w:szCs w:val="32"/>
        </w:rPr>
        <w:t>Функционально-стилевыми и жанровыми вариантами профессиональной речи в связи с ролями коммуникантов (медсестра-врач, медработник- пациен</w:t>
      </w:r>
      <w:r w:rsidR="00A8029A">
        <w:rPr>
          <w:bCs/>
          <w:sz w:val="32"/>
          <w:szCs w:val="32"/>
        </w:rPr>
        <w:t>т</w:t>
      </w:r>
      <w:r w:rsidRPr="00A00622">
        <w:rPr>
          <w:bCs/>
          <w:sz w:val="32"/>
          <w:szCs w:val="32"/>
        </w:rPr>
        <w:t>), обстоятельствами и обстановкой (палата в стационаре, аптека, лаборатория)</w:t>
      </w:r>
    </w:p>
    <w:p w:rsidR="004C245A" w:rsidRPr="00A00622" w:rsidRDefault="004C245A" w:rsidP="004C245A">
      <w:pPr>
        <w:numPr>
          <w:ilvl w:val="0"/>
          <w:numId w:val="7"/>
        </w:numPr>
        <w:outlineLvl w:val="0"/>
        <w:rPr>
          <w:bCs/>
          <w:sz w:val="32"/>
          <w:szCs w:val="32"/>
        </w:rPr>
      </w:pPr>
      <w:r w:rsidRPr="00A00622">
        <w:rPr>
          <w:bCs/>
          <w:sz w:val="32"/>
          <w:szCs w:val="32"/>
        </w:rPr>
        <w:lastRenderedPageBreak/>
        <w:t xml:space="preserve"> Следующими видами речевой деятельности : чтением (изучающим, ознакомительным, просмотровым, поисковым) и переводом (устным и письменным)</w:t>
      </w:r>
    </w:p>
    <w:p w:rsidR="004C245A" w:rsidRPr="00CF682A" w:rsidRDefault="004C245A" w:rsidP="004C245A">
      <w:pPr>
        <w:numPr>
          <w:ilvl w:val="0"/>
          <w:numId w:val="7"/>
        </w:numPr>
        <w:outlineLvl w:val="0"/>
        <w:rPr>
          <w:bCs/>
          <w:sz w:val="28"/>
          <w:szCs w:val="28"/>
        </w:rPr>
      </w:pPr>
      <w:r w:rsidRPr="00A00622">
        <w:rPr>
          <w:rFonts w:eastAsia="Calibri"/>
          <w:bCs/>
          <w:kern w:val="24"/>
          <w:sz w:val="32"/>
          <w:szCs w:val="32"/>
        </w:rPr>
        <w:t xml:space="preserve"> Навыками бережного отношения к культурному наследию и человеку</w:t>
      </w:r>
      <w:r w:rsidRPr="009D681D">
        <w:rPr>
          <w:rFonts w:eastAsia="Calibri"/>
          <w:bCs/>
          <w:kern w:val="24"/>
          <w:sz w:val="28"/>
          <w:szCs w:val="28"/>
        </w:rPr>
        <w:t>.</w:t>
      </w:r>
    </w:p>
    <w:p w:rsidR="004C245A" w:rsidRDefault="004C245A" w:rsidP="004C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4C245A" w:rsidSect="00FD7ABF">
          <w:pgSz w:w="11906" w:h="16838"/>
          <w:pgMar w:top="1134" w:right="899" w:bottom="1134" w:left="851" w:header="708" w:footer="708" w:gutter="0"/>
          <w:cols w:space="708"/>
          <w:docGrid w:linePitch="360"/>
        </w:sectPr>
      </w:pPr>
    </w:p>
    <w:p w:rsidR="004C245A" w:rsidRPr="009D681D" w:rsidRDefault="004C245A" w:rsidP="004C245A">
      <w:pPr>
        <w:outlineLvl w:val="0"/>
        <w:rPr>
          <w:bCs/>
          <w:sz w:val="28"/>
          <w:szCs w:val="28"/>
        </w:rPr>
      </w:pPr>
    </w:p>
    <w:p w:rsidR="004C245A" w:rsidRPr="00A00622" w:rsidRDefault="004C245A" w:rsidP="004C245A">
      <w:pPr>
        <w:jc w:val="center"/>
        <w:outlineLvl w:val="0"/>
        <w:rPr>
          <w:bCs/>
          <w:sz w:val="32"/>
          <w:szCs w:val="32"/>
        </w:rPr>
      </w:pPr>
      <w:r w:rsidRPr="00A00622">
        <w:rPr>
          <w:bCs/>
          <w:sz w:val="32"/>
          <w:szCs w:val="32"/>
        </w:rPr>
        <w:t>В результате освоения учебной дисциплины студент должен овладевать:</w:t>
      </w:r>
    </w:p>
    <w:p w:rsidR="004C245A" w:rsidRPr="00A00622" w:rsidRDefault="004C245A" w:rsidP="004C245A">
      <w:pPr>
        <w:jc w:val="center"/>
        <w:outlineLvl w:val="0"/>
        <w:rPr>
          <w:b/>
          <w:bCs/>
          <w:i/>
          <w:iCs/>
          <w:sz w:val="32"/>
          <w:szCs w:val="32"/>
        </w:rPr>
      </w:pPr>
    </w:p>
    <w:p w:rsidR="004C245A" w:rsidRDefault="004C245A" w:rsidP="004C245A">
      <w:pPr>
        <w:jc w:val="center"/>
        <w:outlineLvl w:val="0"/>
        <w:rPr>
          <w:b/>
          <w:bCs/>
          <w:i/>
          <w:iCs/>
          <w:sz w:val="32"/>
          <w:szCs w:val="32"/>
        </w:rPr>
      </w:pPr>
      <w:r w:rsidRPr="00A00622">
        <w:rPr>
          <w:b/>
          <w:bCs/>
          <w:i/>
          <w:iCs/>
          <w:sz w:val="32"/>
          <w:szCs w:val="32"/>
        </w:rPr>
        <w:t>общими компетенциями, включающими в себя способность</w:t>
      </w:r>
    </w:p>
    <w:p w:rsidR="004C245A" w:rsidRPr="00A00622" w:rsidRDefault="004C245A" w:rsidP="004C245A">
      <w:pPr>
        <w:jc w:val="center"/>
        <w:outlineLvl w:val="0"/>
        <w:rPr>
          <w:b/>
          <w:bCs/>
          <w:i/>
          <w:iCs/>
          <w:sz w:val="32"/>
          <w:szCs w:val="32"/>
        </w:rPr>
      </w:pP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3. Решать проблемы, оценивать риски и принимать решения в нестандартных ситуациях.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6. Работать в коллективе и команде, эффективно общаться с коллегами, руководством, потребителями.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9. Быть готовым к смене технологий в профессиональной деятельности.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11. Быть готовым брать на себя нравственные обязательства по отношению к природе, обществу и человеку.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14. Сформировать мотивацию здорового образа жизни контингента.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lastRenderedPageBreak/>
        <w:t>ОК 15. Организовывать обучение и контроль знаний и умений подчиненных.</w:t>
      </w:r>
    </w:p>
    <w:p w:rsidR="004C245A" w:rsidRPr="00A00622" w:rsidRDefault="004C245A" w:rsidP="004C245A">
      <w:pPr>
        <w:rPr>
          <w:iCs/>
          <w:color w:val="000000"/>
          <w:sz w:val="32"/>
          <w:szCs w:val="32"/>
        </w:rPr>
      </w:pPr>
      <w:r w:rsidRPr="00A00622">
        <w:rPr>
          <w:iCs/>
          <w:color w:val="000000"/>
          <w:sz w:val="32"/>
          <w:szCs w:val="32"/>
        </w:rPr>
        <w:t>ОК 16. Создавать благоприятную производственную среду в трудовом коллективе.</w:t>
      </w:r>
    </w:p>
    <w:p w:rsidR="004C245A" w:rsidRPr="00A00622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bCs/>
          <w:i/>
          <w:spacing w:val="-1"/>
          <w:sz w:val="32"/>
          <w:szCs w:val="32"/>
        </w:rPr>
      </w:pPr>
    </w:p>
    <w:p w:rsidR="004C245A" w:rsidRPr="00A00622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bCs/>
          <w:i/>
          <w:spacing w:val="-1"/>
          <w:sz w:val="32"/>
          <w:szCs w:val="32"/>
        </w:rPr>
      </w:pPr>
    </w:p>
    <w:p w:rsidR="004C245A" w:rsidRPr="00A00622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bCs/>
          <w:i/>
          <w:spacing w:val="-1"/>
          <w:sz w:val="32"/>
          <w:szCs w:val="32"/>
        </w:rPr>
      </w:pPr>
    </w:p>
    <w:p w:rsidR="004C245A" w:rsidRPr="00A00622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bCs/>
          <w:i/>
          <w:spacing w:val="-1"/>
          <w:sz w:val="32"/>
          <w:szCs w:val="32"/>
        </w:rPr>
      </w:pPr>
    </w:p>
    <w:p w:rsidR="004C245A" w:rsidRPr="00A00622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bCs/>
          <w:i/>
          <w:spacing w:val="-1"/>
          <w:sz w:val="32"/>
          <w:szCs w:val="32"/>
        </w:rPr>
      </w:pPr>
    </w:p>
    <w:p w:rsidR="004C245A" w:rsidRPr="00A00622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bCs/>
          <w:i/>
          <w:spacing w:val="-1"/>
          <w:sz w:val="32"/>
          <w:szCs w:val="32"/>
        </w:rPr>
      </w:pPr>
    </w:p>
    <w:p w:rsidR="004C245A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bCs/>
          <w:i/>
          <w:spacing w:val="-1"/>
          <w:sz w:val="32"/>
          <w:szCs w:val="32"/>
        </w:rPr>
      </w:pPr>
      <w:r w:rsidRPr="00A00622">
        <w:rPr>
          <w:b/>
          <w:bCs/>
          <w:i/>
          <w:spacing w:val="-1"/>
          <w:sz w:val="32"/>
          <w:szCs w:val="32"/>
        </w:rPr>
        <w:t>профессиональными компетенциями</w:t>
      </w:r>
    </w:p>
    <w:p w:rsidR="004C245A" w:rsidRPr="00A00622" w:rsidRDefault="004C245A" w:rsidP="004C245A">
      <w:pPr>
        <w:shd w:val="clear" w:color="auto" w:fill="FFFFFF"/>
        <w:spacing w:line="317" w:lineRule="exact"/>
        <w:ind w:left="360"/>
        <w:jc w:val="center"/>
        <w:rPr>
          <w:b/>
          <w:i/>
          <w:sz w:val="32"/>
          <w:szCs w:val="32"/>
        </w:rPr>
      </w:pPr>
    </w:p>
    <w:p w:rsidR="004C245A" w:rsidRPr="00A00622" w:rsidRDefault="004C245A" w:rsidP="004C245A">
      <w:pPr>
        <w:shd w:val="clear" w:color="auto" w:fill="FFFFFF"/>
        <w:spacing w:line="317" w:lineRule="exact"/>
        <w:ind w:left="34" w:right="10" w:hanging="34"/>
        <w:rPr>
          <w:sz w:val="32"/>
          <w:szCs w:val="32"/>
        </w:rPr>
      </w:pPr>
      <w:r w:rsidRPr="00A00622">
        <w:rPr>
          <w:sz w:val="32"/>
          <w:szCs w:val="32"/>
        </w:rPr>
        <w:t>ПК 1.1. Проводить мероприятия по сохранению и укреплению здоровья населения, пациента и его окружения.</w:t>
      </w:r>
    </w:p>
    <w:p w:rsidR="004C245A" w:rsidRPr="00A00622" w:rsidRDefault="004C245A" w:rsidP="004C245A">
      <w:pPr>
        <w:shd w:val="clear" w:color="auto" w:fill="FFFFFF"/>
        <w:spacing w:line="317" w:lineRule="exact"/>
        <w:ind w:left="739" w:hanging="739"/>
        <w:rPr>
          <w:sz w:val="32"/>
          <w:szCs w:val="32"/>
        </w:rPr>
      </w:pPr>
      <w:r w:rsidRPr="00A00622">
        <w:rPr>
          <w:spacing w:val="-1"/>
          <w:sz w:val="32"/>
          <w:szCs w:val="32"/>
        </w:rPr>
        <w:t>ПК 1.2. Проводить санитарно-гигиеническое воспитание населения.</w:t>
      </w:r>
    </w:p>
    <w:p w:rsidR="004C245A" w:rsidRPr="00A00622" w:rsidRDefault="004C245A" w:rsidP="004C245A">
      <w:pPr>
        <w:shd w:val="clear" w:color="auto" w:fill="FFFFFF"/>
        <w:spacing w:line="317" w:lineRule="exact"/>
        <w:ind w:left="38" w:right="5" w:hanging="34"/>
        <w:rPr>
          <w:sz w:val="32"/>
          <w:szCs w:val="32"/>
        </w:rPr>
      </w:pPr>
      <w:r w:rsidRPr="00A00622">
        <w:rPr>
          <w:spacing w:val="-1"/>
          <w:sz w:val="32"/>
          <w:szCs w:val="32"/>
        </w:rPr>
        <w:t xml:space="preserve">ПК 1.3. Участвовать в проведении профилактики инфекционных и </w:t>
      </w:r>
      <w:r w:rsidRPr="00A00622">
        <w:rPr>
          <w:sz w:val="32"/>
          <w:szCs w:val="32"/>
        </w:rPr>
        <w:t>неинфекционных заболеваний.</w:t>
      </w:r>
    </w:p>
    <w:p w:rsidR="004C245A" w:rsidRPr="00A00622" w:rsidRDefault="004C245A" w:rsidP="004C245A">
      <w:pPr>
        <w:shd w:val="clear" w:color="auto" w:fill="FFFFFF"/>
        <w:spacing w:line="317" w:lineRule="exact"/>
        <w:ind w:left="34" w:right="14" w:hanging="34"/>
        <w:rPr>
          <w:sz w:val="32"/>
          <w:szCs w:val="32"/>
        </w:rPr>
      </w:pPr>
      <w:r w:rsidRPr="00A00622">
        <w:rPr>
          <w:spacing w:val="-1"/>
          <w:sz w:val="32"/>
          <w:szCs w:val="32"/>
        </w:rPr>
        <w:t xml:space="preserve">ПК 2.1. Представлять информацию в понятном для пациента виде, </w:t>
      </w:r>
      <w:r w:rsidRPr="00A00622">
        <w:rPr>
          <w:sz w:val="32"/>
          <w:szCs w:val="32"/>
        </w:rPr>
        <w:t>объяснять ему суть вмешательств.</w:t>
      </w:r>
    </w:p>
    <w:p w:rsidR="004C245A" w:rsidRPr="00A00622" w:rsidRDefault="004C245A" w:rsidP="004C245A">
      <w:pPr>
        <w:shd w:val="clear" w:color="auto" w:fill="FFFFFF"/>
        <w:spacing w:line="317" w:lineRule="exact"/>
        <w:ind w:left="34" w:right="14" w:hanging="34"/>
        <w:rPr>
          <w:sz w:val="32"/>
          <w:szCs w:val="32"/>
        </w:rPr>
      </w:pPr>
      <w:r w:rsidRPr="00A00622">
        <w:rPr>
          <w:spacing w:val="-1"/>
          <w:sz w:val="32"/>
          <w:szCs w:val="32"/>
        </w:rPr>
        <w:t xml:space="preserve">ПК 2.2. Осуществлять лечебно-диагностические вмешательства, </w:t>
      </w:r>
      <w:r w:rsidRPr="00A00622">
        <w:rPr>
          <w:sz w:val="32"/>
          <w:szCs w:val="32"/>
        </w:rPr>
        <w:t>взаимодействуя с участниками лечебного процесса.</w:t>
      </w:r>
    </w:p>
    <w:p w:rsidR="004C245A" w:rsidRPr="00A00622" w:rsidRDefault="004C245A" w:rsidP="004C245A">
      <w:pPr>
        <w:shd w:val="clear" w:color="auto" w:fill="FFFFFF"/>
        <w:spacing w:line="317" w:lineRule="exact"/>
        <w:ind w:left="38" w:hanging="34"/>
        <w:rPr>
          <w:sz w:val="32"/>
          <w:szCs w:val="32"/>
        </w:rPr>
      </w:pPr>
      <w:r w:rsidRPr="00A00622">
        <w:rPr>
          <w:spacing w:val="-1"/>
          <w:sz w:val="32"/>
          <w:szCs w:val="32"/>
        </w:rPr>
        <w:t xml:space="preserve">ПК 2.3. Сотрудничать со взаимодействующими организациями и </w:t>
      </w:r>
      <w:r w:rsidRPr="00A00622">
        <w:rPr>
          <w:sz w:val="32"/>
          <w:szCs w:val="32"/>
        </w:rPr>
        <w:t>службами.</w:t>
      </w:r>
    </w:p>
    <w:p w:rsidR="004C245A" w:rsidRPr="00A00622" w:rsidRDefault="004C245A" w:rsidP="004C245A">
      <w:pPr>
        <w:shd w:val="clear" w:color="auto" w:fill="FFFFFF"/>
        <w:spacing w:line="317" w:lineRule="exact"/>
        <w:ind w:left="734" w:hanging="734"/>
        <w:rPr>
          <w:sz w:val="32"/>
          <w:szCs w:val="32"/>
        </w:rPr>
      </w:pPr>
      <w:r w:rsidRPr="00A00622">
        <w:rPr>
          <w:spacing w:val="-1"/>
          <w:sz w:val="32"/>
          <w:szCs w:val="32"/>
        </w:rPr>
        <w:t>ПК 2.7. Осуществлять реабилитационные мероприятия.</w:t>
      </w:r>
    </w:p>
    <w:p w:rsidR="004C245A" w:rsidRPr="00A00622" w:rsidRDefault="004C245A" w:rsidP="004C245A">
      <w:pPr>
        <w:shd w:val="clear" w:color="auto" w:fill="FFFFFF"/>
        <w:spacing w:line="317" w:lineRule="exact"/>
        <w:ind w:left="734" w:hanging="734"/>
        <w:rPr>
          <w:sz w:val="32"/>
          <w:szCs w:val="32"/>
        </w:rPr>
      </w:pPr>
      <w:r w:rsidRPr="00A00622">
        <w:rPr>
          <w:spacing w:val="-2"/>
          <w:sz w:val="32"/>
          <w:szCs w:val="32"/>
        </w:rPr>
        <w:t>ПК 2.8. Оказывать паллиативную помощь.</w:t>
      </w:r>
    </w:p>
    <w:p w:rsidR="004C245A" w:rsidRPr="00A00622" w:rsidRDefault="004C245A" w:rsidP="004C245A">
      <w:pPr>
        <w:shd w:val="clear" w:color="auto" w:fill="FFFFFF"/>
        <w:spacing w:line="317" w:lineRule="exact"/>
        <w:ind w:left="34" w:right="5" w:hanging="34"/>
        <w:rPr>
          <w:sz w:val="32"/>
          <w:szCs w:val="32"/>
        </w:rPr>
      </w:pPr>
      <w:r w:rsidRPr="00A00622">
        <w:rPr>
          <w:sz w:val="32"/>
          <w:szCs w:val="32"/>
        </w:rPr>
        <w:t>ПК 3.1. Оказывать доврачебную помощь при неотложных состояниях и травмах.</w:t>
      </w:r>
    </w:p>
    <w:p w:rsidR="004C245A" w:rsidRPr="00A00622" w:rsidRDefault="004C245A" w:rsidP="004C245A">
      <w:pPr>
        <w:shd w:val="clear" w:color="auto" w:fill="FFFFFF"/>
        <w:spacing w:before="5" w:line="317" w:lineRule="exact"/>
        <w:ind w:left="34" w:right="10" w:hanging="34"/>
        <w:rPr>
          <w:sz w:val="32"/>
          <w:szCs w:val="32"/>
        </w:rPr>
      </w:pPr>
      <w:r w:rsidRPr="00A00622">
        <w:rPr>
          <w:sz w:val="32"/>
          <w:szCs w:val="32"/>
        </w:rPr>
        <w:t>ПК 3.2. Участвовать в оказании медицинской помощи при чрезвычайных ситуациях.</w:t>
      </w:r>
    </w:p>
    <w:p w:rsidR="004C245A" w:rsidRPr="00A00622" w:rsidRDefault="004C245A" w:rsidP="004C245A">
      <w:pPr>
        <w:shd w:val="clear" w:color="auto" w:fill="FFFFFF"/>
        <w:spacing w:before="10" w:line="317" w:lineRule="exact"/>
        <w:ind w:left="29" w:right="10" w:hanging="34"/>
        <w:rPr>
          <w:sz w:val="32"/>
          <w:szCs w:val="32"/>
        </w:rPr>
      </w:pPr>
      <w:r w:rsidRPr="00A00622">
        <w:rPr>
          <w:spacing w:val="-1"/>
          <w:sz w:val="32"/>
          <w:szCs w:val="32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:rsidR="004C245A" w:rsidRPr="00A00622" w:rsidRDefault="004C245A" w:rsidP="004C245A">
      <w:pPr>
        <w:ind w:hanging="34"/>
        <w:outlineLvl w:val="0"/>
        <w:rPr>
          <w:bCs/>
          <w:sz w:val="32"/>
          <w:szCs w:val="32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7E6BF1" w:rsidSect="00584E5A">
          <w:pgSz w:w="11906" w:h="16838"/>
          <w:pgMar w:top="540" w:right="566" w:bottom="719" w:left="1440" w:header="708" w:footer="708" w:gutter="0"/>
          <w:cols w:space="708"/>
          <w:docGrid w:linePitch="360"/>
        </w:sect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54C7F" w:rsidRDefault="00054C7F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054C7F" w:rsidRDefault="00054C7F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7E6BF1" w:rsidTr="00584E5A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E6BF1" w:rsidTr="00584E5A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7E6BF1" w:rsidTr="00584E5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E421A4" w:rsidP="00584E5A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242</w:t>
            </w:r>
          </w:p>
        </w:tc>
      </w:tr>
      <w:tr w:rsidR="007E6BF1" w:rsidTr="00584E5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7E6BF1" w:rsidTr="00584E5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E421A4" w:rsidP="00584E5A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242</w:t>
            </w:r>
          </w:p>
        </w:tc>
      </w:tr>
      <w:tr w:rsidR="007E6BF1" w:rsidTr="00584E5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Аудиторная самостоятельная работа обучающегося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7E6BF1" w:rsidTr="00584E5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7E6BF1" w:rsidTr="00584E5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AE6895" w:rsidP="00584E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иностранными</w:t>
            </w:r>
            <w:r w:rsidR="007E6BF1">
              <w:rPr>
                <w:sz w:val="28"/>
                <w:szCs w:val="28"/>
              </w:rPr>
              <w:t xml:space="preserve"> текстами (чтение, перевод, выполнение заданий)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7E6BF1" w:rsidTr="00584E5A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презентаций по заданным темам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Default="007E6BF1" w:rsidP="00584E5A">
            <w:pPr>
              <w:spacing w:line="276" w:lineRule="auto"/>
              <w:jc w:val="center"/>
              <w:rPr>
                <w:b/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7E6BF1" w:rsidTr="00584E5A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6BF1" w:rsidRPr="00FC5CE8" w:rsidRDefault="007E6BF1" w:rsidP="00584E5A">
            <w:pPr>
              <w:rPr>
                <w:b/>
                <w:i/>
                <w:iCs/>
                <w:sz w:val="28"/>
                <w:szCs w:val="28"/>
              </w:rPr>
            </w:pPr>
            <w:r w:rsidRPr="00FC5CE8">
              <w:rPr>
                <w:b/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935DA9">
              <w:rPr>
                <w:b/>
                <w:i/>
                <w:iCs/>
                <w:sz w:val="28"/>
                <w:szCs w:val="28"/>
              </w:rPr>
              <w:t>итоговой оценки</w:t>
            </w:r>
          </w:p>
          <w:p w:rsidR="007E6BF1" w:rsidRDefault="007E6BF1" w:rsidP="00584E5A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7E6BF1" w:rsidRDefault="007E6BF1" w:rsidP="007E6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/>
    <w:p w:rsidR="007E6BF1" w:rsidRDefault="007E6BF1" w:rsidP="007E6B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 ТЕМАТИЧЕСКИЙ ПЛАН УЧЕБНОЙ ДИСЦИПЛИНЫ</w:t>
      </w:r>
    </w:p>
    <w:tbl>
      <w:tblPr>
        <w:tblW w:w="99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752"/>
        <w:gridCol w:w="732"/>
        <w:gridCol w:w="720"/>
        <w:gridCol w:w="720"/>
        <w:gridCol w:w="720"/>
        <w:gridCol w:w="1248"/>
      </w:tblGrid>
      <w:tr w:rsidR="007E6BF1" w:rsidRPr="00786FA1" w:rsidTr="00584E5A">
        <w:trPr>
          <w:cantSplit/>
          <w:trHeight w:val="840"/>
        </w:trPr>
        <w:tc>
          <w:tcPr>
            <w:tcW w:w="1080" w:type="dxa"/>
            <w:vMerge w:val="restart"/>
          </w:tcPr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>№</w:t>
            </w:r>
          </w:p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752" w:type="dxa"/>
            <w:vMerge w:val="restart"/>
          </w:tcPr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</w:p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</w:p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</w:p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</w:p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</w:p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 xml:space="preserve"> Наименование разделов и  тем</w:t>
            </w:r>
          </w:p>
        </w:tc>
        <w:tc>
          <w:tcPr>
            <w:tcW w:w="732" w:type="dxa"/>
            <w:vMerge w:val="restart"/>
            <w:textDirection w:val="btLr"/>
          </w:tcPr>
          <w:p w:rsidR="007E6BF1" w:rsidRPr="00786FA1" w:rsidRDefault="007E6BF1" w:rsidP="00584E5A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3408" w:type="dxa"/>
            <w:gridSpan w:val="4"/>
          </w:tcPr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 xml:space="preserve">Количество аудиторных   </w:t>
            </w:r>
          </w:p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 xml:space="preserve">               часов</w:t>
            </w:r>
          </w:p>
        </w:tc>
      </w:tr>
      <w:tr w:rsidR="007E6BF1" w:rsidRPr="00786FA1" w:rsidTr="00584E5A">
        <w:trPr>
          <w:cantSplit/>
          <w:trHeight w:val="2003"/>
        </w:trPr>
        <w:tc>
          <w:tcPr>
            <w:tcW w:w="1080" w:type="dxa"/>
            <w:vMerge/>
          </w:tcPr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</w:p>
        </w:tc>
        <w:tc>
          <w:tcPr>
            <w:tcW w:w="4752" w:type="dxa"/>
            <w:vMerge/>
          </w:tcPr>
          <w:p w:rsidR="007E6BF1" w:rsidRPr="00786FA1" w:rsidRDefault="007E6BF1" w:rsidP="00584E5A">
            <w:pPr>
              <w:rPr>
                <w:b/>
                <w:sz w:val="28"/>
                <w:szCs w:val="28"/>
              </w:rPr>
            </w:pPr>
          </w:p>
        </w:tc>
        <w:tc>
          <w:tcPr>
            <w:tcW w:w="732" w:type="dxa"/>
            <w:vMerge/>
            <w:textDirection w:val="btLr"/>
          </w:tcPr>
          <w:p w:rsidR="007E6BF1" w:rsidRPr="00786FA1" w:rsidRDefault="007E6BF1" w:rsidP="00584E5A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textDirection w:val="btLr"/>
          </w:tcPr>
          <w:p w:rsidR="007E6BF1" w:rsidRPr="00786FA1" w:rsidRDefault="007E6BF1" w:rsidP="00584E5A">
            <w:pPr>
              <w:ind w:left="113" w:right="113"/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extDirection w:val="btLr"/>
          </w:tcPr>
          <w:p w:rsidR="007E6BF1" w:rsidRPr="00786FA1" w:rsidRDefault="007E6BF1" w:rsidP="00584E5A">
            <w:pPr>
              <w:ind w:left="113" w:right="113"/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>лекции</w:t>
            </w:r>
          </w:p>
        </w:tc>
        <w:tc>
          <w:tcPr>
            <w:tcW w:w="720" w:type="dxa"/>
            <w:textDirection w:val="btLr"/>
          </w:tcPr>
          <w:p w:rsidR="007E6BF1" w:rsidRPr="00786FA1" w:rsidRDefault="007E6BF1" w:rsidP="00584E5A">
            <w:pPr>
              <w:ind w:left="113" w:right="113"/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>семинары</w:t>
            </w:r>
          </w:p>
        </w:tc>
        <w:tc>
          <w:tcPr>
            <w:tcW w:w="1248" w:type="dxa"/>
            <w:textDirection w:val="btLr"/>
          </w:tcPr>
          <w:p w:rsidR="007E6BF1" w:rsidRPr="00786FA1" w:rsidRDefault="007E6BF1" w:rsidP="00584E5A">
            <w:pPr>
              <w:ind w:left="113" w:right="113"/>
              <w:rPr>
                <w:b/>
                <w:sz w:val="28"/>
                <w:szCs w:val="28"/>
              </w:rPr>
            </w:pPr>
            <w:r w:rsidRPr="00786FA1"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7E6BF1" w:rsidRPr="00485239" w:rsidTr="00584E5A">
        <w:tc>
          <w:tcPr>
            <w:tcW w:w="1080" w:type="dxa"/>
          </w:tcPr>
          <w:p w:rsidR="007E6BF1" w:rsidRDefault="007E6BF1" w:rsidP="00584E5A">
            <w:pPr>
              <w:ind w:left="1080"/>
            </w:pPr>
          </w:p>
          <w:p w:rsidR="007E6BF1" w:rsidRPr="0081542C" w:rsidRDefault="007E6BF1" w:rsidP="00584E5A">
            <w:pPr>
              <w:ind w:left="360" w:hanging="108"/>
            </w:pPr>
            <w:r>
              <w:t>1.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  <w:bCs/>
                <w:lang w:eastAsia="en-US"/>
              </w:rPr>
            </w:pPr>
            <w:r w:rsidRPr="00786FA1">
              <w:rPr>
                <w:b/>
                <w:bCs/>
                <w:sz w:val="22"/>
                <w:szCs w:val="22"/>
                <w:lang w:eastAsia="en-US"/>
              </w:rPr>
              <w:t>Раздел 1. Вводно-коррективный курс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Тема 1.1. Моя семья. Мой дом 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Личные местоимение.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485239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FD7628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1.2. Родной город. Достопримечательности Воронежа</w:t>
            </w:r>
          </w:p>
          <w:p w:rsidR="007E6BF1" w:rsidRPr="00EA4303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Глагол</w:t>
            </w:r>
            <w:r w:rsidRPr="00786FA1">
              <w:rPr>
                <w:sz w:val="22"/>
                <w:szCs w:val="22"/>
                <w:lang w:val="en-US" w:eastAsia="en-US"/>
              </w:rPr>
              <w:t>tobeinPresent</w:t>
            </w:r>
            <w:r w:rsidRPr="00EA4303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EA4303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FD762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FD7628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1.3. Медицинский колледж</w:t>
            </w:r>
          </w:p>
          <w:p w:rsidR="007E6BF1" w:rsidRPr="00A8029A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 Глагол</w:t>
            </w:r>
            <w:r w:rsidRPr="00786FA1">
              <w:rPr>
                <w:sz w:val="22"/>
                <w:szCs w:val="22"/>
                <w:lang w:val="en-US" w:eastAsia="en-US"/>
              </w:rPr>
              <w:t>tobeinPast</w:t>
            </w:r>
            <w:r w:rsidRPr="00A8029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A8029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FD762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4.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1.4. Учебный процесс в медицинском колледже</w:t>
            </w:r>
          </w:p>
          <w:p w:rsidR="007E6BF1" w:rsidRPr="00786FA1" w:rsidRDefault="007E6BF1" w:rsidP="00584E5A">
            <w:pPr>
              <w:rPr>
                <w:b/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Глагол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to be in Future.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FD7628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5.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1.5. Профессия медицинского работника</w:t>
            </w:r>
          </w:p>
          <w:p w:rsidR="007E6BF1" w:rsidRPr="006A4F88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Оборот</w:t>
            </w:r>
            <w:r w:rsidRPr="00786FA1">
              <w:rPr>
                <w:sz w:val="22"/>
                <w:szCs w:val="22"/>
                <w:lang w:val="en-US" w:eastAsia="en-US"/>
              </w:rPr>
              <w:t>thereis</w:t>
            </w:r>
            <w:r w:rsidRPr="006A4F88">
              <w:rPr>
                <w:sz w:val="22"/>
                <w:szCs w:val="22"/>
                <w:lang w:eastAsia="en-US"/>
              </w:rPr>
              <w:t xml:space="preserve">, </w:t>
            </w:r>
            <w:r w:rsidRPr="00786FA1">
              <w:rPr>
                <w:sz w:val="22"/>
                <w:szCs w:val="22"/>
                <w:lang w:val="en-US" w:eastAsia="en-US"/>
              </w:rPr>
              <w:t>thereare</w:t>
            </w:r>
            <w:r w:rsidRPr="006A4F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6A4F8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FD762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FD7628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6.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Тема 1.6. Моя будущая профессия </w:t>
            </w:r>
          </w:p>
          <w:p w:rsidR="007E6BF1" w:rsidRPr="006A4F88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Оборот</w:t>
            </w:r>
            <w:r w:rsidRPr="00786FA1">
              <w:rPr>
                <w:sz w:val="22"/>
                <w:szCs w:val="22"/>
                <w:lang w:val="en-US" w:eastAsia="en-US"/>
              </w:rPr>
              <w:t>therewas</w:t>
            </w:r>
            <w:r w:rsidRPr="006A4F88">
              <w:rPr>
                <w:sz w:val="22"/>
                <w:szCs w:val="22"/>
                <w:lang w:eastAsia="en-US"/>
              </w:rPr>
              <w:t xml:space="preserve">, </w:t>
            </w:r>
            <w:r w:rsidRPr="00786FA1">
              <w:rPr>
                <w:sz w:val="22"/>
                <w:szCs w:val="22"/>
                <w:lang w:val="en-US" w:eastAsia="en-US"/>
              </w:rPr>
              <w:t>therewere</w:t>
            </w:r>
            <w:r w:rsidRPr="006A4F8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6A4F8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FD762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485239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7.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b/>
                <w:iCs/>
                <w:sz w:val="22"/>
                <w:szCs w:val="22"/>
                <w:lang w:eastAsia="en-US"/>
              </w:rPr>
              <w:t>Раздел 2. Анатомия человека</w:t>
            </w:r>
            <w:r w:rsidRPr="00786FA1">
              <w:rPr>
                <w:iCs/>
                <w:sz w:val="22"/>
                <w:szCs w:val="22"/>
                <w:lang w:eastAsia="en-US"/>
              </w:rPr>
              <w:t>.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2.1. Анатомическое строение тела человека</w:t>
            </w:r>
          </w:p>
          <w:p w:rsidR="007E6BF1" w:rsidRPr="00786FA1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Притяжательные местоимения и прилагательные.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485239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485239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8.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2.2. Внутренние органы тела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Объектные или косвенные местоимения.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485239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485239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9.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2.3. Скелет человека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Возвратные местоимения.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485239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10.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2.4. Костискелета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Глагол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have got, has got.</w:t>
            </w:r>
          </w:p>
        </w:tc>
        <w:tc>
          <w:tcPr>
            <w:tcW w:w="732" w:type="dxa"/>
          </w:tcPr>
          <w:p w:rsidR="007E6BF1" w:rsidRPr="002A6CE2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485239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11.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2.5. Мышцы и ткани в организме человека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Порядок слов в предложении и вопросе.  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485239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D0209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12.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2.6. Виды мышц и тканей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Общий тип вопроса.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D0209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13.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2.7. Кровь и её элементы Специальный тип вопроса.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14.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2.8. Состав крови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Вопрос к подлежащему.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15.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2.9. Анатомия человека. Обобщающее занятие по темам раздела 2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Альтернативный тип вопроса.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16.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b/>
                <w:sz w:val="22"/>
                <w:szCs w:val="22"/>
                <w:lang w:eastAsia="en-US"/>
              </w:rPr>
              <w:t>Раздел 3. История медицины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3.1. История медицины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Разделительный тип вопроса.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4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4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17.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3.2. Ученые-медики  и их вклад в медицину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Имя прилагательное.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lastRenderedPageBreak/>
              <w:t>18.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b/>
                <w:sz w:val="22"/>
                <w:szCs w:val="22"/>
                <w:lang w:eastAsia="en-US"/>
              </w:rPr>
              <w:t xml:space="preserve">Раздел 4. Медицинские учреждения 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4.1. Здравоохранение в Российской Федерации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Образование наречий.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19.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4.2. Особенности системы здравоохранения в Российской Федерации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Модальные глаголы </w:t>
            </w:r>
            <w:r w:rsidRPr="00786FA1">
              <w:rPr>
                <w:sz w:val="22"/>
                <w:szCs w:val="22"/>
                <w:lang w:val="en-US" w:eastAsia="en-US"/>
              </w:rPr>
              <w:t>must,  have to.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20.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4.3. Система здравоохранения стран изучаемого языка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Модальный глагол </w:t>
            </w:r>
            <w:r w:rsidRPr="00786FA1">
              <w:rPr>
                <w:sz w:val="22"/>
                <w:szCs w:val="22"/>
                <w:lang w:val="en-US" w:eastAsia="en-US"/>
              </w:rPr>
              <w:t>should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>
              <w:t>4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21.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Тема 4.4. Поликлиника 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Модальные глаголы </w:t>
            </w:r>
            <w:r w:rsidRPr="00786FA1">
              <w:rPr>
                <w:sz w:val="22"/>
                <w:szCs w:val="22"/>
                <w:lang w:val="en-US" w:eastAsia="en-US"/>
              </w:rPr>
              <w:t>may</w:t>
            </w:r>
            <w:r w:rsidRPr="00786FA1">
              <w:rPr>
                <w:sz w:val="22"/>
                <w:szCs w:val="22"/>
                <w:lang w:eastAsia="en-US"/>
              </w:rPr>
              <w:t xml:space="preserve">, </w:t>
            </w:r>
            <w:r w:rsidRPr="00786FA1">
              <w:rPr>
                <w:sz w:val="22"/>
                <w:szCs w:val="22"/>
                <w:lang w:val="en-US" w:eastAsia="en-US"/>
              </w:rPr>
              <w:t>might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22.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Тема 4.5. Деятельность врача и медсестры в поликлинике 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Модальные глаголы </w:t>
            </w:r>
            <w:r w:rsidRPr="00786FA1">
              <w:rPr>
                <w:sz w:val="22"/>
                <w:szCs w:val="22"/>
                <w:lang w:val="en-US" w:eastAsia="en-US"/>
              </w:rPr>
              <w:t>can</w:t>
            </w:r>
            <w:r w:rsidRPr="00786FA1">
              <w:rPr>
                <w:sz w:val="22"/>
                <w:szCs w:val="22"/>
                <w:lang w:eastAsia="en-US"/>
              </w:rPr>
              <w:t xml:space="preserve">, </w:t>
            </w:r>
            <w:r w:rsidRPr="00786FA1">
              <w:rPr>
                <w:sz w:val="22"/>
                <w:szCs w:val="22"/>
                <w:lang w:val="en-US" w:eastAsia="en-US"/>
              </w:rPr>
              <w:t>could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23.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Тема 4.6. На приеме у врача 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Модальный глагол </w:t>
            </w:r>
            <w:r w:rsidRPr="00786FA1">
              <w:rPr>
                <w:sz w:val="22"/>
                <w:szCs w:val="22"/>
                <w:lang w:val="en-US" w:eastAsia="en-US"/>
              </w:rPr>
              <w:t>need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24.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4.7. Визит врача к пациенту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Предлоги времени.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25.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4.8. </w:t>
            </w:r>
            <w:r w:rsidRPr="00786FA1">
              <w:rPr>
                <w:sz w:val="22"/>
                <w:szCs w:val="22"/>
                <w:lang w:eastAsia="en-US"/>
              </w:rPr>
              <w:t>Больница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Many, much, a lot of.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4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4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26.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4.9. </w:t>
            </w:r>
            <w:r w:rsidRPr="00786FA1">
              <w:rPr>
                <w:sz w:val="22"/>
                <w:szCs w:val="22"/>
                <w:lang w:eastAsia="en-US"/>
              </w:rPr>
              <w:t>Сборанамнеза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A few, few, a little, little.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27.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4.10. Осмотр пациента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Some</w:t>
            </w:r>
            <w:r w:rsidRPr="00786FA1">
              <w:rPr>
                <w:sz w:val="22"/>
                <w:szCs w:val="22"/>
                <w:lang w:eastAsia="en-US"/>
              </w:rPr>
              <w:t xml:space="preserve">, </w:t>
            </w:r>
            <w:r w:rsidRPr="00786FA1">
              <w:rPr>
                <w:sz w:val="22"/>
                <w:szCs w:val="22"/>
                <w:lang w:val="en-US" w:eastAsia="en-US"/>
              </w:rPr>
              <w:t>any</w:t>
            </w:r>
            <w:r w:rsidRPr="00786FA1">
              <w:rPr>
                <w:sz w:val="22"/>
                <w:szCs w:val="22"/>
                <w:lang w:eastAsia="en-US"/>
              </w:rPr>
              <w:t xml:space="preserve">, </w:t>
            </w:r>
            <w:r w:rsidRPr="00786FA1">
              <w:rPr>
                <w:sz w:val="22"/>
                <w:szCs w:val="22"/>
                <w:lang w:val="en-US" w:eastAsia="en-US"/>
              </w:rPr>
              <w:t>no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28.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Тема 4.11. Общие симптомы Неопределенный артикль </w:t>
            </w:r>
            <w:r w:rsidRPr="00786FA1">
              <w:rPr>
                <w:sz w:val="22"/>
                <w:szCs w:val="22"/>
                <w:lang w:val="en-US" w:eastAsia="en-US"/>
              </w:rPr>
              <w:t>a</w:t>
            </w:r>
            <w:r w:rsidRPr="00786FA1">
              <w:rPr>
                <w:sz w:val="22"/>
                <w:szCs w:val="22"/>
                <w:lang w:eastAsia="en-US"/>
              </w:rPr>
              <w:t>/</w:t>
            </w:r>
            <w:r w:rsidRPr="00786FA1">
              <w:rPr>
                <w:sz w:val="22"/>
                <w:szCs w:val="22"/>
                <w:lang w:val="en-US" w:eastAsia="en-US"/>
              </w:rPr>
              <w:t>an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29.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Тема 4.12. Медицинские учреждения. Обобщающее занятие по темам </w:t>
            </w:r>
          </w:p>
          <w:p w:rsidR="007E6BF1" w:rsidRPr="002A6CE2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раздела</w:t>
            </w:r>
            <w:r w:rsidRPr="002A6CE2">
              <w:rPr>
                <w:sz w:val="22"/>
                <w:szCs w:val="22"/>
                <w:lang w:eastAsia="en-US"/>
              </w:rPr>
              <w:t xml:space="preserve"> 4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Определенный артикль </w:t>
            </w:r>
            <w:r w:rsidRPr="00786FA1">
              <w:rPr>
                <w:sz w:val="22"/>
                <w:szCs w:val="22"/>
                <w:lang w:val="en-US" w:eastAsia="en-US"/>
              </w:rPr>
              <w:t>the.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30.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b/>
                <w:iCs/>
                <w:sz w:val="22"/>
                <w:szCs w:val="22"/>
                <w:lang w:eastAsia="en-US"/>
              </w:rPr>
              <w:t>Раздел 5. Проблемы современного человечества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5.1. Курение и его воздействие на человека</w:t>
            </w:r>
          </w:p>
          <w:p w:rsidR="007E6BF1" w:rsidRPr="00786FA1" w:rsidRDefault="007E6BF1" w:rsidP="00584E5A">
            <w:pPr>
              <w:rPr>
                <w:iCs/>
                <w:lang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Have been / have gone.</w:t>
            </w:r>
          </w:p>
        </w:tc>
        <w:tc>
          <w:tcPr>
            <w:tcW w:w="732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E2130B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48523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31..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5.2. Наркомания и ее воздействие на организм. СПИД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 Simple Tense, affirmative sentences.</w:t>
            </w:r>
          </w:p>
        </w:tc>
        <w:tc>
          <w:tcPr>
            <w:tcW w:w="732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32.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b/>
                <w:sz w:val="22"/>
                <w:szCs w:val="22"/>
                <w:lang w:eastAsia="en-US"/>
              </w:rPr>
              <w:t xml:space="preserve">Раздел 6. Страноведение. </w:t>
            </w:r>
          </w:p>
          <w:p w:rsidR="007E6BF1" w:rsidRPr="002A6CE2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6.1. Соединенное Королевство Великобритании и Северной Ирландии. Лондон – столица Великобритании</w:t>
            </w:r>
          </w:p>
          <w:p w:rsidR="007E6BF1" w:rsidRPr="002A6CE2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PresentSimpleTense</w:t>
            </w:r>
            <w:r w:rsidRPr="002A6CE2">
              <w:rPr>
                <w:sz w:val="22"/>
                <w:szCs w:val="22"/>
                <w:lang w:eastAsia="en-US"/>
              </w:rPr>
              <w:t xml:space="preserve">, </w:t>
            </w:r>
            <w:r w:rsidRPr="00786FA1">
              <w:rPr>
                <w:sz w:val="22"/>
                <w:szCs w:val="22"/>
                <w:lang w:val="en-US" w:eastAsia="en-US"/>
              </w:rPr>
              <w:t>interrogativesentences</w:t>
            </w:r>
            <w:r w:rsidRPr="002A6CE2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CF09E8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33.</w:t>
            </w:r>
          </w:p>
        </w:tc>
        <w:tc>
          <w:tcPr>
            <w:tcW w:w="4752" w:type="dxa"/>
          </w:tcPr>
          <w:p w:rsidR="007E6BF1" w:rsidRPr="0099161F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6.2. Соединенные Штаты Америки. Вашингтон</w:t>
            </w:r>
            <w:r w:rsidRPr="0099161F">
              <w:rPr>
                <w:sz w:val="22"/>
                <w:szCs w:val="22"/>
                <w:lang w:val="en-US" w:eastAsia="en-US"/>
              </w:rPr>
              <w:t xml:space="preserve"> – </w:t>
            </w:r>
            <w:r w:rsidRPr="00786FA1">
              <w:rPr>
                <w:sz w:val="22"/>
                <w:szCs w:val="22"/>
                <w:lang w:eastAsia="en-US"/>
              </w:rPr>
              <w:t>столицаСША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 Simple Tense, negative sentences.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34.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6.3. Медицинское образование в Великобритании и США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 xml:space="preserve">Present Continuous Tense, affirmative sentences. </w:t>
            </w:r>
          </w:p>
        </w:tc>
        <w:tc>
          <w:tcPr>
            <w:tcW w:w="732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35.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  <w:lang w:val="en-US" w:eastAsia="en-US"/>
              </w:rPr>
            </w:pPr>
            <w:r w:rsidRPr="00786FA1">
              <w:rPr>
                <w:b/>
                <w:sz w:val="22"/>
                <w:szCs w:val="22"/>
                <w:lang w:eastAsia="en-US"/>
              </w:rPr>
              <w:t>Раздел</w:t>
            </w:r>
            <w:r w:rsidRPr="00786FA1">
              <w:rPr>
                <w:b/>
                <w:sz w:val="22"/>
                <w:szCs w:val="22"/>
                <w:lang w:val="en-US" w:eastAsia="en-US"/>
              </w:rPr>
              <w:t xml:space="preserve"> 7. </w:t>
            </w:r>
            <w:r w:rsidRPr="00786FA1">
              <w:rPr>
                <w:b/>
                <w:sz w:val="22"/>
                <w:szCs w:val="22"/>
                <w:lang w:eastAsia="en-US"/>
              </w:rPr>
              <w:t>Болезни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7.1. </w:t>
            </w:r>
            <w:r w:rsidRPr="00786FA1">
              <w:rPr>
                <w:sz w:val="22"/>
                <w:szCs w:val="22"/>
                <w:lang w:eastAsia="en-US"/>
              </w:rPr>
              <w:t>Грипп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 Continuous Tense, interrogative sentences.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E2130B" w:rsidRDefault="007E6BF1" w:rsidP="00584E5A">
            <w:pPr>
              <w:jc w:val="center"/>
            </w:pPr>
            <w:r w:rsidRPr="00E2130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36.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7.2. </w:t>
            </w:r>
            <w:r w:rsidRPr="00786FA1">
              <w:rPr>
                <w:sz w:val="22"/>
                <w:szCs w:val="22"/>
                <w:lang w:eastAsia="en-US"/>
              </w:rPr>
              <w:t>Пневмония</w:t>
            </w:r>
          </w:p>
          <w:p w:rsidR="007E6BF1" w:rsidRPr="00786FA1" w:rsidRDefault="007E6BF1" w:rsidP="00584E5A">
            <w:pPr>
              <w:rPr>
                <w:b/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 Continuous Tense, negative sentences.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37.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7.3. </w:t>
            </w:r>
            <w:r w:rsidRPr="00786FA1">
              <w:rPr>
                <w:sz w:val="22"/>
                <w:szCs w:val="22"/>
                <w:lang w:eastAsia="en-US"/>
              </w:rPr>
              <w:t>Туберкулёз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 Simple Tense / Present Continuous Tense.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lastRenderedPageBreak/>
              <w:t>38.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7.4. </w:t>
            </w:r>
            <w:r w:rsidRPr="00786FA1">
              <w:rPr>
                <w:sz w:val="22"/>
                <w:szCs w:val="22"/>
                <w:lang w:eastAsia="en-US"/>
              </w:rPr>
              <w:t>Корь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 Simple Tense / Present Continuous Tense.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39.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7.5. </w:t>
            </w:r>
            <w:r w:rsidRPr="00786FA1">
              <w:rPr>
                <w:sz w:val="22"/>
                <w:szCs w:val="22"/>
                <w:lang w:eastAsia="en-US"/>
              </w:rPr>
              <w:t>Скарлатина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 xml:space="preserve">Future Simple Tense, affirmative sentences.  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40.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7.6. </w:t>
            </w:r>
            <w:r w:rsidRPr="00786FA1">
              <w:rPr>
                <w:sz w:val="22"/>
                <w:szCs w:val="22"/>
                <w:lang w:eastAsia="en-US"/>
              </w:rPr>
              <w:t>Аппендицит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 xml:space="preserve">Future Simple Tense, interrogative  sentences.  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41.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7.7. </w:t>
            </w:r>
            <w:r w:rsidRPr="00786FA1">
              <w:rPr>
                <w:sz w:val="22"/>
                <w:szCs w:val="22"/>
                <w:lang w:eastAsia="en-US"/>
              </w:rPr>
              <w:t>Гастрит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 xml:space="preserve">Future Simple Tense, negative  sentences.  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42.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b/>
                <w:sz w:val="22"/>
                <w:szCs w:val="22"/>
                <w:lang w:eastAsia="en-US"/>
              </w:rPr>
              <w:t xml:space="preserve">Раздел 8. Первая медицинская помощь </w:t>
            </w:r>
          </w:p>
          <w:p w:rsidR="007E6BF1" w:rsidRPr="0099161F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8.1. Ушиб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To be going to do something.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606DEF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43.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8.2. </w:t>
            </w:r>
            <w:r w:rsidRPr="00786FA1">
              <w:rPr>
                <w:sz w:val="22"/>
                <w:szCs w:val="22"/>
                <w:lang w:eastAsia="en-US"/>
              </w:rPr>
              <w:t>Обморок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Future Simple Tense / to be going to do something.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44.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8.3. </w:t>
            </w:r>
            <w:r w:rsidRPr="00786FA1">
              <w:rPr>
                <w:sz w:val="22"/>
                <w:szCs w:val="22"/>
                <w:lang w:eastAsia="en-US"/>
              </w:rPr>
              <w:t>Отравление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 Continuous Tense / to be going to do something.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ind w:left="648" w:hanging="396"/>
            </w:pPr>
            <w:r>
              <w:t>45.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8.4. </w:t>
            </w:r>
            <w:r w:rsidRPr="00786FA1">
              <w:rPr>
                <w:sz w:val="22"/>
                <w:szCs w:val="22"/>
                <w:lang w:eastAsia="en-US"/>
              </w:rPr>
              <w:t>Раны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Past Simple Tense, regular verbs.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46.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</w:t>
            </w:r>
            <w:r w:rsidRPr="00786FA1">
              <w:rPr>
                <w:sz w:val="22"/>
                <w:szCs w:val="22"/>
                <w:lang w:val="en-US" w:eastAsia="en-US"/>
              </w:rPr>
              <w:t xml:space="preserve"> 8.5. </w:t>
            </w:r>
            <w:r w:rsidRPr="00786FA1">
              <w:rPr>
                <w:sz w:val="22"/>
                <w:szCs w:val="22"/>
                <w:lang w:eastAsia="en-US"/>
              </w:rPr>
              <w:t>Переломы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Past Simple Tense, irregular verbs.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47.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8.6. Систематизация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 xml:space="preserve"> и обобщение знаний по разделу «Первая медицинская помощь»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Past Simple Tense, interrogative sentences.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C942EB" w:rsidRDefault="007E6BF1" w:rsidP="00584E5A">
            <w:pPr>
              <w:jc w:val="center"/>
            </w:pPr>
            <w:r w:rsidRPr="00C942EB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48.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pPr>
              <w:rPr>
                <w:b/>
                <w:lang w:eastAsia="en-US"/>
              </w:rPr>
            </w:pPr>
            <w:r w:rsidRPr="00786FA1">
              <w:rPr>
                <w:b/>
                <w:sz w:val="22"/>
                <w:szCs w:val="22"/>
                <w:lang w:eastAsia="en-US"/>
              </w:rPr>
              <w:t>Раздел 9. Сестринское дело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9.1. Сестринский процесс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Past Simple Tense, negative sentences.</w:t>
            </w:r>
          </w:p>
        </w:tc>
        <w:tc>
          <w:tcPr>
            <w:tcW w:w="732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031FA5" w:rsidRDefault="007E6BF1" w:rsidP="00584E5A">
            <w:pPr>
              <w:ind w:left="648" w:hanging="396"/>
            </w:pPr>
            <w:r>
              <w:t>49.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9.2. Теория сестринского дела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Usedto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1248" w:type="dxa"/>
          </w:tcPr>
          <w:p w:rsidR="007E6BF1" w:rsidRPr="0072343D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E56C59" w:rsidRDefault="007E6BF1" w:rsidP="00584E5A">
            <w:pPr>
              <w:ind w:left="648" w:hanging="396"/>
            </w:pPr>
            <w:r>
              <w:t>50.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9.3. Роли и функции медицинской сестры</w:t>
            </w:r>
          </w:p>
          <w:p w:rsidR="007E6BF1" w:rsidRPr="00786FA1" w:rsidRDefault="007E6BF1" w:rsidP="00584E5A">
            <w:pPr>
              <w:rPr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Passive Voice in Present, Past, Future.</w:t>
            </w:r>
          </w:p>
        </w:tc>
        <w:tc>
          <w:tcPr>
            <w:tcW w:w="732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031FA5" w:rsidRDefault="007E6BF1" w:rsidP="00584E5A">
            <w:pPr>
              <w:ind w:left="648" w:hanging="396"/>
            </w:pPr>
            <w:r>
              <w:t>51.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9.4. Понятие этики в сестринском деле</w:t>
            </w:r>
          </w:p>
          <w:p w:rsidR="007E6BF1" w:rsidRPr="00786FA1" w:rsidRDefault="007E6BF1" w:rsidP="00584E5A">
            <w:pPr>
              <w:rPr>
                <w:b/>
                <w:lang w:val="en-US"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Passive Voice in Present, Past, Future.</w:t>
            </w:r>
          </w:p>
        </w:tc>
        <w:tc>
          <w:tcPr>
            <w:tcW w:w="732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031FA5" w:rsidRDefault="007E6BF1" w:rsidP="00584E5A">
            <w:pPr>
              <w:widowControl w:val="0"/>
              <w:tabs>
                <w:tab w:val="left" w:pos="72"/>
              </w:tabs>
              <w:autoSpaceDE w:val="0"/>
              <w:autoSpaceDN w:val="0"/>
              <w:adjustRightInd w:val="0"/>
              <w:ind w:left="252"/>
            </w:pPr>
            <w:r>
              <w:t>52.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eastAsia="en-US"/>
              </w:rPr>
              <w:t>Тема 9.5. Функциональные обязанности медицинской сестры</w:t>
            </w:r>
          </w:p>
          <w:p w:rsidR="007E6BF1" w:rsidRPr="00786FA1" w:rsidRDefault="007E6BF1" w:rsidP="00584E5A">
            <w:pPr>
              <w:rPr>
                <w:lang w:eastAsia="en-US"/>
              </w:rPr>
            </w:pPr>
            <w:r w:rsidRPr="00786FA1">
              <w:rPr>
                <w:sz w:val="22"/>
                <w:szCs w:val="22"/>
                <w:lang w:val="en-US" w:eastAsia="en-US"/>
              </w:rPr>
              <w:t>PresentPerfectTense</w:t>
            </w:r>
            <w:r w:rsidRPr="00786FA1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7E6BF1" w:rsidRPr="0072343D" w:rsidRDefault="007E6BF1" w:rsidP="00584E5A">
            <w:pPr>
              <w:jc w:val="center"/>
            </w:pPr>
            <w:r w:rsidRPr="0072343D">
              <w:t>2</w:t>
            </w:r>
          </w:p>
        </w:tc>
        <w:tc>
          <w:tcPr>
            <w:tcW w:w="1248" w:type="dxa"/>
          </w:tcPr>
          <w:p w:rsidR="007E6BF1" w:rsidRPr="0072343D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252"/>
            </w:pPr>
            <w:r>
              <w:t>53.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</w:rPr>
              <w:t>Тема</w:t>
            </w:r>
            <w:r w:rsidRPr="00786FA1">
              <w:rPr>
                <w:sz w:val="22"/>
                <w:szCs w:val="22"/>
                <w:lang w:val="en-US"/>
              </w:rPr>
              <w:t xml:space="preserve"> 9.6. </w:t>
            </w:r>
            <w:r w:rsidRPr="00786FA1">
              <w:rPr>
                <w:sz w:val="22"/>
                <w:szCs w:val="22"/>
              </w:rPr>
              <w:t>Общийуходзабольными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Present Perfect Continuous, affirmative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0F5AF3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0F5AF3" w:rsidRDefault="007E6BF1" w:rsidP="00584E5A">
            <w:pPr>
              <w:jc w:val="center"/>
            </w:pPr>
            <w:r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54.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</w:rPr>
              <w:t>Тема</w:t>
            </w:r>
            <w:r w:rsidRPr="00786FA1">
              <w:rPr>
                <w:sz w:val="22"/>
                <w:szCs w:val="22"/>
                <w:lang w:val="en-US"/>
              </w:rPr>
              <w:t xml:space="preserve"> 9.7. </w:t>
            </w:r>
            <w:r w:rsidRPr="00786FA1">
              <w:rPr>
                <w:sz w:val="22"/>
                <w:szCs w:val="22"/>
              </w:rPr>
              <w:t>Предметыуходазапациентом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Present Perfect Continuous, negative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0F5AF3" w:rsidRDefault="007E6BF1" w:rsidP="00584E5A">
            <w:pPr>
              <w:jc w:val="center"/>
            </w:pPr>
            <w:r>
              <w:t>4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7E6BF1" w:rsidRPr="000F5AF3" w:rsidRDefault="007E6BF1" w:rsidP="00584E5A">
            <w:pPr>
              <w:jc w:val="center"/>
            </w:pPr>
            <w:r>
              <w:t>4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55..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</w:rPr>
              <w:t>Тема</w:t>
            </w:r>
            <w:r w:rsidRPr="00786FA1">
              <w:rPr>
                <w:sz w:val="22"/>
                <w:szCs w:val="22"/>
                <w:lang w:val="en-US"/>
              </w:rPr>
              <w:t xml:space="preserve"> 9.8. </w:t>
            </w:r>
            <w:r w:rsidRPr="00786FA1">
              <w:rPr>
                <w:sz w:val="22"/>
                <w:szCs w:val="22"/>
              </w:rPr>
              <w:t>Сестринскиеманипуляции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Present Perfect Continuous, interrogative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4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4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56.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</w:rPr>
              <w:t>Тема</w:t>
            </w:r>
            <w:r w:rsidRPr="00786FA1">
              <w:rPr>
                <w:sz w:val="22"/>
                <w:szCs w:val="22"/>
                <w:lang w:val="en-US"/>
              </w:rPr>
              <w:t xml:space="preserve"> 9.9. </w:t>
            </w:r>
            <w:r w:rsidRPr="00786FA1">
              <w:rPr>
                <w:sz w:val="22"/>
                <w:szCs w:val="22"/>
              </w:rPr>
              <w:t>Общийинструментарий</w:t>
            </w:r>
          </w:p>
          <w:p w:rsidR="007E6BF1" w:rsidRPr="00786FA1" w:rsidRDefault="007E6BF1" w:rsidP="00584E5A">
            <w:pPr>
              <w:rPr>
                <w:b/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Past Perfect Tense, affirmative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4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4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57.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9.10. Сбор и проведение анализа материала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Past Perfect Tense, interrogative 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58.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</w:rPr>
              <w:t>Тема</w:t>
            </w:r>
            <w:r w:rsidRPr="00786FA1">
              <w:rPr>
                <w:sz w:val="22"/>
                <w:szCs w:val="22"/>
                <w:lang w:val="en-US"/>
              </w:rPr>
              <w:t xml:space="preserve"> 9.11. </w:t>
            </w:r>
            <w:r w:rsidRPr="00786FA1">
              <w:rPr>
                <w:sz w:val="22"/>
                <w:szCs w:val="22"/>
              </w:rPr>
              <w:t>Заборкровинаанализ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Past Perfect Continuous, affirmative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59.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</w:rPr>
              <w:t>Тема</w:t>
            </w:r>
            <w:r w:rsidRPr="00786FA1">
              <w:rPr>
                <w:sz w:val="22"/>
                <w:szCs w:val="22"/>
                <w:lang w:val="en-US"/>
              </w:rPr>
              <w:t xml:space="preserve"> 9.12. </w:t>
            </w:r>
            <w:r w:rsidRPr="00786FA1">
              <w:rPr>
                <w:sz w:val="22"/>
                <w:szCs w:val="22"/>
              </w:rPr>
              <w:t>Анализмочи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Past Perfect Continuous, negative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60.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9.13. Работа медсестры в приемном отделении стационара</w:t>
            </w:r>
          </w:p>
          <w:p w:rsidR="007E6BF1" w:rsidRPr="00786FA1" w:rsidRDefault="007E6BF1" w:rsidP="00584E5A">
            <w:pPr>
              <w:rPr>
                <w:b/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Past Perfect Continuous, interrogative sentences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61.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9.14. Медицинская карта стационарного пациента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  <w:lang w:val="en-US"/>
              </w:rPr>
              <w:t>Prepositionsofmovement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lastRenderedPageBreak/>
              <w:t>62.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9.15. Работа медсестры в терапевтическом отделении больницы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Too / enough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63.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</w:rPr>
            </w:pPr>
            <w:r w:rsidRPr="00786FA1">
              <w:rPr>
                <w:b/>
                <w:sz w:val="22"/>
                <w:szCs w:val="22"/>
              </w:rPr>
              <w:t>Раздел 10. Основы фармакологии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10.1. Лекарственная терапия</w:t>
            </w:r>
          </w:p>
          <w:p w:rsidR="007E6BF1" w:rsidRPr="00786FA1" w:rsidRDefault="007E6BF1" w:rsidP="00584E5A">
            <w:pPr>
              <w:rPr>
                <w:b/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Relative adverbs (where, when, why)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64.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10.2. Лекарственные препараты по фармакологическому действию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Relative pronouns (who, which)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65.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10.3. Правила приема лекарственных препаратов</w:t>
            </w:r>
          </w:p>
          <w:p w:rsidR="007E6BF1" w:rsidRPr="00786FA1" w:rsidRDefault="007E6BF1" w:rsidP="00584E5A">
            <w:pPr>
              <w:rPr>
                <w:b/>
              </w:rPr>
            </w:pPr>
            <w:r w:rsidRPr="00786FA1">
              <w:rPr>
                <w:sz w:val="22"/>
                <w:szCs w:val="22"/>
                <w:lang w:val="en-US"/>
              </w:rPr>
              <w:t>Prepositionsofplace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66.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10.4. Дозы лекарственных препаратов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</w:rPr>
              <w:t>Степени сравнения прилагательных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67.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10.5. Побочные действия лекарственных препаратов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</w:rPr>
              <w:t>Степени сравнения наречий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68.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10.6. Правила хранения лекарственных препаратов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  <w:lang w:val="en-US"/>
              </w:rPr>
              <w:t>ConditionalsType</w:t>
            </w:r>
            <w:r w:rsidRPr="00786FA1">
              <w:rPr>
                <w:sz w:val="22"/>
                <w:szCs w:val="22"/>
              </w:rPr>
              <w:t xml:space="preserve"> 1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69.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b/>
              </w:rPr>
            </w:pPr>
            <w:r w:rsidRPr="00786FA1">
              <w:rPr>
                <w:b/>
                <w:sz w:val="22"/>
                <w:szCs w:val="22"/>
              </w:rPr>
              <w:t>Раздел 11. Работа медицинской сестры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11.1. История болезни</w:t>
            </w:r>
          </w:p>
          <w:p w:rsidR="007E6BF1" w:rsidRPr="00786FA1" w:rsidRDefault="007E6BF1" w:rsidP="00584E5A">
            <w:pPr>
              <w:rPr>
                <w:b/>
              </w:rPr>
            </w:pPr>
            <w:r w:rsidRPr="00786FA1">
              <w:rPr>
                <w:sz w:val="22"/>
                <w:szCs w:val="22"/>
                <w:lang w:val="en-US"/>
              </w:rPr>
              <w:t>ConditionalsType</w:t>
            </w:r>
            <w:r w:rsidRPr="00786FA1">
              <w:rPr>
                <w:sz w:val="22"/>
                <w:szCs w:val="22"/>
              </w:rPr>
              <w:t xml:space="preserve"> 2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70.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11.2. Диетотерапия</w:t>
            </w:r>
          </w:p>
          <w:p w:rsidR="007E6BF1" w:rsidRPr="00786FA1" w:rsidRDefault="007E6BF1" w:rsidP="00584E5A">
            <w:pPr>
              <w:rPr>
                <w:b/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Conditionals Type 3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71.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11.3. В хирургическом отделении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  <w:lang w:val="en-US"/>
              </w:rPr>
              <w:t>ConditionalsMixedtype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72.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11.4. Функциональные обязанности операционной медсестры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  <w:lang w:val="en-US"/>
              </w:rPr>
              <w:t>ReportedStatements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73.</w:t>
            </w:r>
          </w:p>
        </w:tc>
        <w:tc>
          <w:tcPr>
            <w:tcW w:w="4752" w:type="dxa"/>
          </w:tcPr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</w:rPr>
              <w:t>Тема</w:t>
            </w:r>
            <w:r w:rsidRPr="00786FA1">
              <w:rPr>
                <w:sz w:val="22"/>
                <w:szCs w:val="22"/>
                <w:lang w:val="en-US"/>
              </w:rPr>
              <w:t xml:space="preserve">11.5. </w:t>
            </w:r>
            <w:r w:rsidRPr="00786FA1">
              <w:rPr>
                <w:sz w:val="22"/>
                <w:szCs w:val="22"/>
              </w:rPr>
              <w:t>Десмургия</w:t>
            </w:r>
            <w:r w:rsidRPr="00786FA1">
              <w:rPr>
                <w:sz w:val="22"/>
                <w:szCs w:val="22"/>
                <w:lang w:val="en-US"/>
              </w:rPr>
              <w:t xml:space="preserve">. </w:t>
            </w:r>
            <w:r w:rsidRPr="00786FA1">
              <w:rPr>
                <w:sz w:val="22"/>
                <w:szCs w:val="22"/>
              </w:rPr>
              <w:t>Видыран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The difference between say and tell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74.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11.6. Уход за раневой поверхностью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  <w:lang w:val="en-US"/>
              </w:rPr>
              <w:t>Reportedquestions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75.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11.7. Инфекционное отделение</w:t>
            </w:r>
          </w:p>
          <w:p w:rsidR="007E6BF1" w:rsidRPr="00786FA1" w:rsidRDefault="007E6BF1" w:rsidP="00584E5A">
            <w:pPr>
              <w:rPr>
                <w:b/>
              </w:rPr>
            </w:pPr>
            <w:r w:rsidRPr="00786FA1">
              <w:rPr>
                <w:sz w:val="22"/>
                <w:szCs w:val="22"/>
                <w:lang w:val="en-US"/>
              </w:rPr>
              <w:t>Reportedquestions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648" w:hanging="396"/>
            </w:pPr>
            <w:r>
              <w:t>76.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11.8. Профилактика инфекционных заболеваний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  <w:lang w:val="en-US"/>
              </w:rPr>
              <w:t>Reportedcommands</w:t>
            </w:r>
            <w:r w:rsidRPr="00786FA1">
              <w:rPr>
                <w:sz w:val="22"/>
                <w:szCs w:val="22"/>
              </w:rPr>
              <w:t>/</w:t>
            </w:r>
            <w:r w:rsidRPr="00786FA1">
              <w:rPr>
                <w:sz w:val="22"/>
                <w:szCs w:val="22"/>
                <w:lang w:val="en-US"/>
              </w:rPr>
              <w:t>requests</w:t>
            </w:r>
            <w:r w:rsidRPr="00786FA1">
              <w:rPr>
                <w:sz w:val="22"/>
                <w:szCs w:val="22"/>
              </w:rPr>
              <w:t>/</w:t>
            </w:r>
            <w:r w:rsidRPr="00786FA1">
              <w:rPr>
                <w:sz w:val="22"/>
                <w:szCs w:val="22"/>
                <w:lang w:val="en-US"/>
              </w:rPr>
              <w:t>suggestions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77.</w:t>
            </w:r>
          </w:p>
        </w:tc>
        <w:tc>
          <w:tcPr>
            <w:tcW w:w="4752" w:type="dxa"/>
            <w:vAlign w:val="center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11.9. Работа медицинской сестры в кардиологическом отделении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  <w:lang w:val="en-US"/>
              </w:rPr>
              <w:t>Reportedcommands</w:t>
            </w:r>
            <w:r w:rsidRPr="00786FA1">
              <w:rPr>
                <w:sz w:val="22"/>
                <w:szCs w:val="22"/>
              </w:rPr>
              <w:t>/</w:t>
            </w:r>
            <w:r w:rsidRPr="00786FA1">
              <w:rPr>
                <w:sz w:val="22"/>
                <w:szCs w:val="22"/>
                <w:lang w:val="en-US"/>
              </w:rPr>
              <w:t>requests/suggestions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786FA1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78.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11.10. Уход за пациентами с заболеваниями сердца</w:t>
            </w:r>
          </w:p>
          <w:p w:rsidR="007E6BF1" w:rsidRPr="00786FA1" w:rsidRDefault="007E6BF1" w:rsidP="00584E5A">
            <w:pPr>
              <w:rPr>
                <w:lang w:val="en-US"/>
              </w:rPr>
            </w:pPr>
            <w:r w:rsidRPr="00786FA1">
              <w:rPr>
                <w:sz w:val="22"/>
                <w:szCs w:val="22"/>
                <w:lang w:val="en-US"/>
              </w:rPr>
              <w:t>Past Perfect Tense vs. Past Perfect Continuous</w:t>
            </w:r>
          </w:p>
        </w:tc>
        <w:tc>
          <w:tcPr>
            <w:tcW w:w="732" w:type="dxa"/>
          </w:tcPr>
          <w:p w:rsidR="007E6BF1" w:rsidRPr="007E6BF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786FA1" w:rsidRDefault="007E6BF1" w:rsidP="00584E5A">
            <w:pPr>
              <w:jc w:val="center"/>
              <w:rPr>
                <w:lang w:val="en-US"/>
              </w:rPr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81542C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79.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11.11. Работа медицинской сестры детского отделения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</w:rPr>
              <w:t>Обобщение знаний по всем изученным временам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7E6BF1" w:rsidRPr="0040601A" w:rsidTr="00584E5A">
        <w:tc>
          <w:tcPr>
            <w:tcW w:w="1080" w:type="dxa"/>
          </w:tcPr>
          <w:p w:rsidR="007E6BF1" w:rsidRPr="00E56C59" w:rsidRDefault="007E6BF1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80.</w:t>
            </w:r>
          </w:p>
        </w:tc>
        <w:tc>
          <w:tcPr>
            <w:tcW w:w="4752" w:type="dxa"/>
          </w:tcPr>
          <w:p w:rsidR="007E6BF1" w:rsidRPr="00786FA1" w:rsidRDefault="007E6BF1" w:rsidP="00584E5A">
            <w:r w:rsidRPr="00786FA1">
              <w:rPr>
                <w:sz w:val="22"/>
                <w:szCs w:val="22"/>
              </w:rPr>
              <w:t>Тема 11.12. Особенности ухода за больным ребенком</w:t>
            </w:r>
          </w:p>
          <w:p w:rsidR="007E6BF1" w:rsidRPr="00786FA1" w:rsidRDefault="007E6BF1" w:rsidP="00584E5A">
            <w:r w:rsidRPr="00786FA1">
              <w:rPr>
                <w:sz w:val="22"/>
                <w:szCs w:val="22"/>
              </w:rPr>
              <w:t>Обобщение знаний по всем изученным временам</w:t>
            </w:r>
          </w:p>
        </w:tc>
        <w:tc>
          <w:tcPr>
            <w:tcW w:w="732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</w:p>
        </w:tc>
        <w:tc>
          <w:tcPr>
            <w:tcW w:w="720" w:type="dxa"/>
          </w:tcPr>
          <w:p w:rsidR="007E6BF1" w:rsidRPr="0040601A" w:rsidRDefault="007E6BF1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7E6BF1" w:rsidRPr="0040601A" w:rsidRDefault="007E6BF1" w:rsidP="00584E5A">
            <w:pPr>
              <w:jc w:val="center"/>
            </w:pPr>
          </w:p>
        </w:tc>
      </w:tr>
      <w:tr w:rsidR="00D42DB0" w:rsidRPr="0040601A" w:rsidTr="00584E5A">
        <w:tc>
          <w:tcPr>
            <w:tcW w:w="1080" w:type="dxa"/>
          </w:tcPr>
          <w:p w:rsidR="00D42DB0" w:rsidRPr="00E56C59" w:rsidRDefault="00D42DB0" w:rsidP="00584E5A">
            <w:pPr>
              <w:widowControl w:val="0"/>
              <w:autoSpaceDE w:val="0"/>
              <w:autoSpaceDN w:val="0"/>
              <w:adjustRightInd w:val="0"/>
              <w:ind w:left="648" w:hanging="396"/>
            </w:pPr>
            <w:r>
              <w:t>81.</w:t>
            </w:r>
          </w:p>
        </w:tc>
        <w:tc>
          <w:tcPr>
            <w:tcW w:w="4752" w:type="dxa"/>
          </w:tcPr>
          <w:p w:rsidR="00D42DB0" w:rsidRPr="00F66C55" w:rsidRDefault="00D42DB0" w:rsidP="00D42DB0">
            <w:r w:rsidRPr="00F66C55">
              <w:rPr>
                <w:b/>
                <w:sz w:val="22"/>
                <w:szCs w:val="22"/>
              </w:rPr>
              <w:t>Раздел 12. Сестринский процесс</w:t>
            </w:r>
          </w:p>
          <w:p w:rsidR="00D42DB0" w:rsidRPr="00F66C55" w:rsidRDefault="00D42DB0" w:rsidP="00D42DB0">
            <w:r w:rsidRPr="00F66C55">
              <w:rPr>
                <w:sz w:val="22"/>
                <w:szCs w:val="22"/>
              </w:rPr>
              <w:t>Тема12.1. Роль медсестры в организации лечебного питания больных пульмонологического отделения</w:t>
            </w:r>
          </w:p>
          <w:p w:rsidR="00D42DB0" w:rsidRPr="00F66C55" w:rsidRDefault="00D42DB0" w:rsidP="00D42DB0">
            <w:pPr>
              <w:rPr>
                <w:b/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lastRenderedPageBreak/>
              <w:t xml:space="preserve">Present Perfect Tense / Past Simple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40601A" w:rsidRDefault="00D42DB0" w:rsidP="00584E5A">
            <w:pPr>
              <w:jc w:val="center"/>
            </w:pPr>
            <w:r w:rsidRPr="0040601A">
              <w:t>2</w:t>
            </w:r>
          </w:p>
        </w:tc>
        <w:tc>
          <w:tcPr>
            <w:tcW w:w="720" w:type="dxa"/>
          </w:tcPr>
          <w:p w:rsidR="00D42DB0" w:rsidRPr="0040601A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40601A" w:rsidRDefault="00D42DB0" w:rsidP="00584E5A">
            <w:pPr>
              <w:jc w:val="center"/>
            </w:pPr>
            <w:r w:rsidRPr="0040601A">
              <w:t>2</w:t>
            </w:r>
          </w:p>
        </w:tc>
        <w:tc>
          <w:tcPr>
            <w:tcW w:w="1248" w:type="dxa"/>
          </w:tcPr>
          <w:p w:rsidR="00D42DB0" w:rsidRPr="0040601A" w:rsidRDefault="00D42DB0" w:rsidP="00584E5A">
            <w:pPr>
              <w:jc w:val="center"/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E56C59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82.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Тема12.2. Роль медсестры в оказании медицинской помощи больным с варикозной болезнью</w:t>
            </w:r>
          </w:p>
          <w:p w:rsidR="00D42DB0" w:rsidRPr="00F66C55" w:rsidRDefault="00D42DB0" w:rsidP="00710F78">
            <w:pPr>
              <w:rPr>
                <w:b/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Present Perfect Continuous Tense, affirmative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83.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12.3. Роль медсестры в подготовке пациента к лабораторным методам исследования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Present Perfect Continuous Tense, negative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84.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12.4. Роль медсестры в организации лечебного питания</w:t>
            </w:r>
          </w:p>
          <w:p w:rsidR="00D42DB0" w:rsidRPr="00F66C55" w:rsidRDefault="00D42DB0" w:rsidP="00710F78">
            <w:pPr>
              <w:rPr>
                <w:b/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Present Perfect Continuous Tense, interrogative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85.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12.5. Роль медсестры в подготовке пациента к эндоскопическим методам исследования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Present Perfect Continuous / Present Perfect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86.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12.6. Роль медсестры в лечении больных, находящихся в стационаре, с язвенной болезнью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Present Perfect Continuous Tense / Present Continuous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  <w:p w:rsidR="00D42DB0" w:rsidRPr="00F66C55" w:rsidRDefault="00D42DB0" w:rsidP="00710F78">
            <w:pPr>
              <w:rPr>
                <w:b/>
                <w:lang w:val="en-US"/>
              </w:rPr>
            </w:pP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87.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12.7. Роль медсестры в лечении больных артериальной гипертензии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Present Perfect Continuous Tense / Present Continuous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88.</w:t>
            </w:r>
          </w:p>
        </w:tc>
        <w:tc>
          <w:tcPr>
            <w:tcW w:w="4752" w:type="dxa"/>
            <w:vAlign w:val="center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12.8. Роль медсестры в лечении больных пневмонией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  <w:lang w:val="en-US"/>
              </w:rPr>
              <w:t>Too</w:t>
            </w:r>
            <w:r w:rsidRPr="00F66C55">
              <w:rPr>
                <w:sz w:val="22"/>
                <w:szCs w:val="22"/>
              </w:rPr>
              <w:t xml:space="preserve"> / </w:t>
            </w:r>
            <w:r w:rsidRPr="00F66C55">
              <w:rPr>
                <w:sz w:val="22"/>
                <w:szCs w:val="22"/>
                <w:lang w:val="en-US"/>
              </w:rPr>
              <w:t xml:space="preserve">enough,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E56C59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89.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12.9. Роль медсестры в лечении хронической сердечной недостаточности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Relative adverbs (where, when, why) 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90.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12.10. Роль медсестры в лечении  стенокардии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Relative pronouns (who, which) 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91.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12.11. Роль медсестры в лечении  хронических заболеваний почек</w:t>
            </w:r>
          </w:p>
          <w:p w:rsidR="00D42DB0" w:rsidRPr="00F66C55" w:rsidRDefault="00D42DB0" w:rsidP="00710F78">
            <w:pPr>
              <w:rPr>
                <w:b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Prepositionsofplace,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92.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12.12. Роль медсестры в лечении заболеваний кишечника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</w:rPr>
              <w:t>Степени сравнения прилагательных</w:t>
            </w:r>
            <w:r w:rsidRPr="00F66C55">
              <w:rPr>
                <w:sz w:val="22"/>
                <w:szCs w:val="22"/>
                <w:lang w:val="en-US"/>
              </w:rPr>
              <w:t xml:space="preserve">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93.</w:t>
            </w:r>
          </w:p>
        </w:tc>
        <w:tc>
          <w:tcPr>
            <w:tcW w:w="4752" w:type="dxa"/>
            <w:vAlign w:val="center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12.13. Роль медсестры в лечении пациентов со стенокардией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</w:rPr>
              <w:t>Степени сравнения наречий</w:t>
            </w:r>
            <w:r w:rsidRPr="00F66C55">
              <w:rPr>
                <w:sz w:val="22"/>
                <w:szCs w:val="22"/>
                <w:lang w:val="en-US"/>
              </w:rPr>
              <w:t xml:space="preserve">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E56C59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94.</w:t>
            </w:r>
          </w:p>
        </w:tc>
        <w:tc>
          <w:tcPr>
            <w:tcW w:w="4752" w:type="dxa"/>
            <w:vAlign w:val="center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12.14. Роль медсестры в организации специализированного ухода за постинсультными пациентами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Tense, affirmative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F66C55" w:rsidRDefault="00F66C55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95.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 xml:space="preserve">Тема 12.15. Роль медсестры в диагностике </w:t>
            </w:r>
            <w:r w:rsidRPr="00F66C55">
              <w:rPr>
                <w:sz w:val="22"/>
                <w:szCs w:val="22"/>
              </w:rPr>
              <w:lastRenderedPageBreak/>
              <w:t>наркомании и выявлении вариантов зависимости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Tense, negative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96.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12.16. Роль медсестры в профилактике и  лечении миопии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Tense, interrogative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97.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12.17. Роль медсестры в профилактике внутрибольничных инфекций</w:t>
            </w:r>
          </w:p>
          <w:p w:rsidR="00D42DB0" w:rsidRPr="00F66C55" w:rsidRDefault="00D42DB0" w:rsidP="00710F78">
            <w:pPr>
              <w:rPr>
                <w:b/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Continuous Tense, affirmative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98.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12.18.  Роль медсестры в удовлетворении основных физиологических потребностей пациентов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Continuous Tense, negative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99.</w:t>
            </w:r>
          </w:p>
        </w:tc>
        <w:tc>
          <w:tcPr>
            <w:tcW w:w="4752" w:type="dxa"/>
            <w:vAlign w:val="center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12.19. Роль медсестры при проведении малоинвазивных манипуляций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Continuous Tense, interrogative sentences,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100.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12.20. Роль медсестры в организации естественного вскармливания детям первого года жизни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Continuous Tense /Past Perfect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101.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12.21. Роль медсестры в организации искусственного вскармливания детям первого года жизни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Continuous Tense /Past Perfect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102.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12.22. Роль медсестры в профилактике заболеваний органов мочеполовой системы</w:t>
            </w:r>
          </w:p>
          <w:p w:rsidR="00D42DB0" w:rsidRPr="00F66C55" w:rsidRDefault="00D42DB0" w:rsidP="00710F78">
            <w:pPr>
              <w:rPr>
                <w:b/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Perfect Continuous Tense /Past Simple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9E38FC" w:rsidRDefault="009E38FC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103.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12.23. Роль медсестры в уходе за пациентом с острым аппендицитом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Past Simple Tense / Past Continuous Tense,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A9544D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104.</w:t>
            </w:r>
          </w:p>
        </w:tc>
        <w:tc>
          <w:tcPr>
            <w:tcW w:w="4752" w:type="dxa"/>
            <w:vAlign w:val="center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12.24. Роль медсестры в профилактике внутрибольничных инфекций. Асептика и антисептика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  <w:lang w:val="en-US"/>
              </w:rPr>
              <w:t>Prepositionsofmovement</w:t>
            </w:r>
            <w:r w:rsidRPr="002A6CE2">
              <w:rPr>
                <w:sz w:val="22"/>
                <w:szCs w:val="22"/>
              </w:rPr>
              <w:t xml:space="preserve">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105.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12.25. Роль медсестры при лечении ран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  <w:lang w:val="en-US"/>
              </w:rPr>
              <w:t>ConditionalsType</w:t>
            </w:r>
            <w:r w:rsidRPr="00F66C55">
              <w:rPr>
                <w:sz w:val="22"/>
                <w:szCs w:val="22"/>
              </w:rPr>
              <w:t xml:space="preserve"> 1, 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106.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12.26. Роль медсестры при лечении абсцессов и флегмон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  <w:lang w:val="en-US"/>
              </w:rPr>
              <w:t>ConditionalsType</w:t>
            </w:r>
            <w:r w:rsidRPr="00F66C55">
              <w:rPr>
                <w:sz w:val="22"/>
                <w:szCs w:val="22"/>
              </w:rPr>
              <w:t xml:space="preserve"> 2</w:t>
            </w:r>
            <w:r w:rsidRPr="00F66C55">
              <w:rPr>
                <w:sz w:val="22"/>
                <w:szCs w:val="22"/>
                <w:lang w:val="en-US"/>
              </w:rPr>
              <w:t xml:space="preserve">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107.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12.27. Роль медсестры в реабилитации детей, перенесших гипоксически-травматическое поражение ЦНС</w:t>
            </w:r>
          </w:p>
          <w:p w:rsidR="00D42DB0" w:rsidRPr="00F66C55" w:rsidRDefault="00D42DB0" w:rsidP="00710F78">
            <w:pPr>
              <w:rPr>
                <w:b/>
              </w:rPr>
            </w:pPr>
            <w:r w:rsidRPr="00F66C55">
              <w:rPr>
                <w:sz w:val="22"/>
                <w:szCs w:val="22"/>
                <w:lang w:val="en-US"/>
              </w:rPr>
              <w:t>ConditionalsType</w:t>
            </w:r>
            <w:r w:rsidRPr="00F66C55">
              <w:rPr>
                <w:sz w:val="22"/>
                <w:szCs w:val="22"/>
              </w:rPr>
              <w:t xml:space="preserve"> 3</w:t>
            </w:r>
            <w:r w:rsidRPr="00F66C55">
              <w:rPr>
                <w:sz w:val="22"/>
                <w:szCs w:val="22"/>
                <w:lang w:val="en-US"/>
              </w:rPr>
              <w:t xml:space="preserve">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108.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12.28. Роль медсестры в оказании паллиативной помощи детям в условиях стационара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  <w:lang w:val="en-US"/>
              </w:rPr>
              <w:t xml:space="preserve">ConditionalsMixedtype,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109.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 xml:space="preserve">Тема 12.29. Роль медсестры процедурного </w:t>
            </w:r>
            <w:r w:rsidRPr="00F66C55">
              <w:rPr>
                <w:sz w:val="22"/>
                <w:szCs w:val="22"/>
              </w:rPr>
              <w:lastRenderedPageBreak/>
              <w:t>кабинета в профилактике постинъекционных осложнений у пациентов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The difference between say and tell,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A9544D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110.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12.30. Роль медсестры в оказании паллиативной помощи хосписного отделения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Reportedquestions,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111.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12.31. Роль медсестры в работе массажного кабинета поликлиники при оказании лечебно-профилактической помощи</w:t>
            </w:r>
          </w:p>
          <w:p w:rsidR="00D42DB0" w:rsidRPr="00F66C55" w:rsidRDefault="00D42DB0" w:rsidP="00710F78">
            <w:pPr>
              <w:rPr>
                <w:b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Reportedquestions,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D42DB0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112.</w:t>
            </w:r>
          </w:p>
        </w:tc>
        <w:tc>
          <w:tcPr>
            <w:tcW w:w="4752" w:type="dxa"/>
            <w:vAlign w:val="center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12.32. Роль медсестры в оказании медицинской помощи больным травматологического отделения</w:t>
            </w:r>
          </w:p>
          <w:p w:rsidR="00D42DB0" w:rsidRPr="00F66C55" w:rsidRDefault="00D42DB0" w:rsidP="00710F78">
            <w:pPr>
              <w:rPr>
                <w:lang w:val="en-US"/>
              </w:rPr>
            </w:pPr>
            <w:r w:rsidRPr="00F66C55">
              <w:rPr>
                <w:sz w:val="22"/>
                <w:szCs w:val="22"/>
                <w:lang w:val="en-US"/>
              </w:rPr>
              <w:t xml:space="preserve">Reported commands/requests/suggestions, </w:t>
            </w:r>
            <w:r w:rsidRPr="00F66C55">
              <w:rPr>
                <w:sz w:val="22"/>
                <w:szCs w:val="22"/>
              </w:rPr>
              <w:t>повторение</w:t>
            </w:r>
          </w:p>
        </w:tc>
        <w:tc>
          <w:tcPr>
            <w:tcW w:w="732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D42DB0" w:rsidRDefault="00D42DB0" w:rsidP="00584E5A">
            <w:pPr>
              <w:jc w:val="center"/>
              <w:rPr>
                <w:b/>
                <w:lang w:val="en-US"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A9544D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113.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12.33. Роль медсестры в санитарно-просветительской работе по профилактике алкоголизма у взрослого населения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</w:rPr>
              <w:t>Обобщение знаний по всем разделам грамматики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114.</w:t>
            </w:r>
          </w:p>
        </w:tc>
        <w:tc>
          <w:tcPr>
            <w:tcW w:w="4752" w:type="dxa"/>
          </w:tcPr>
          <w:p w:rsidR="00D42DB0" w:rsidRPr="00F66C55" w:rsidRDefault="00D42DB0" w:rsidP="00710F78">
            <w:r w:rsidRPr="00F66C55">
              <w:rPr>
                <w:sz w:val="22"/>
                <w:szCs w:val="22"/>
              </w:rPr>
              <w:t>Тема 12.34. Профессиональные болезни медработников</w:t>
            </w:r>
          </w:p>
          <w:p w:rsidR="00D42DB0" w:rsidRPr="00F66C55" w:rsidRDefault="00D42DB0" w:rsidP="00710F78">
            <w:r w:rsidRPr="00F66C55">
              <w:rPr>
                <w:sz w:val="22"/>
                <w:szCs w:val="22"/>
              </w:rPr>
              <w:t>Обобщение знаний по всем разделам грамматики</w:t>
            </w:r>
          </w:p>
          <w:p w:rsidR="00D42DB0" w:rsidRPr="00F66C55" w:rsidRDefault="00D42DB0" w:rsidP="00710F78"/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A9544D" w:rsidP="00584E5A">
            <w:pPr>
              <w:widowControl w:val="0"/>
              <w:autoSpaceDE w:val="0"/>
              <w:autoSpaceDN w:val="0"/>
              <w:adjustRightInd w:val="0"/>
              <w:ind w:left="360"/>
            </w:pPr>
            <w:r>
              <w:t>115.</w:t>
            </w:r>
          </w:p>
        </w:tc>
        <w:tc>
          <w:tcPr>
            <w:tcW w:w="4752" w:type="dxa"/>
          </w:tcPr>
          <w:p w:rsidR="00D42DB0" w:rsidRPr="00BC1F38" w:rsidRDefault="00D42DB0" w:rsidP="00710F78">
            <w:pPr>
              <w:rPr>
                <w:b/>
                <w:sz w:val="20"/>
                <w:szCs w:val="20"/>
              </w:rPr>
            </w:pPr>
            <w:r w:rsidRPr="00BC1F38">
              <w:rPr>
                <w:b/>
                <w:sz w:val="20"/>
                <w:szCs w:val="20"/>
              </w:rPr>
              <w:t xml:space="preserve">Тема 12.35. </w:t>
            </w:r>
            <w:r w:rsidRPr="007F7F26">
              <w:rPr>
                <w:b/>
                <w:sz w:val="22"/>
                <w:szCs w:val="22"/>
              </w:rPr>
              <w:t>Систематизация и обобщение знаний по курсу дисциплины «Иностранный язык»</w:t>
            </w:r>
            <w:r w:rsidRPr="007F7F26">
              <w:rPr>
                <w:b/>
                <w:sz w:val="22"/>
                <w:szCs w:val="22"/>
                <w:lang w:eastAsia="en-US"/>
              </w:rPr>
              <w:t xml:space="preserve"> Итоговое занятие</w:t>
            </w:r>
          </w:p>
        </w:tc>
        <w:tc>
          <w:tcPr>
            <w:tcW w:w="732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</w:p>
        </w:tc>
        <w:tc>
          <w:tcPr>
            <w:tcW w:w="720" w:type="dxa"/>
          </w:tcPr>
          <w:p w:rsidR="00D42DB0" w:rsidRPr="00D42DB0" w:rsidRDefault="00D42DB0" w:rsidP="00584E5A">
            <w:pPr>
              <w:jc w:val="center"/>
            </w:pPr>
            <w:r w:rsidRPr="00D42DB0">
              <w:t>2</w:t>
            </w:r>
          </w:p>
        </w:tc>
        <w:tc>
          <w:tcPr>
            <w:tcW w:w="1248" w:type="dxa"/>
          </w:tcPr>
          <w:p w:rsidR="00D42DB0" w:rsidRPr="00786FA1" w:rsidRDefault="00D42DB0" w:rsidP="00584E5A">
            <w:pPr>
              <w:jc w:val="center"/>
              <w:rPr>
                <w:b/>
              </w:rPr>
            </w:pPr>
          </w:p>
        </w:tc>
      </w:tr>
      <w:tr w:rsidR="00D42DB0" w:rsidRPr="00786FA1" w:rsidTr="00710F78">
        <w:tc>
          <w:tcPr>
            <w:tcW w:w="1080" w:type="dxa"/>
          </w:tcPr>
          <w:p w:rsidR="00D42DB0" w:rsidRPr="00E56C59" w:rsidRDefault="00D42DB0" w:rsidP="00584E5A">
            <w:pPr>
              <w:widowControl w:val="0"/>
              <w:autoSpaceDE w:val="0"/>
              <w:autoSpaceDN w:val="0"/>
              <w:adjustRightInd w:val="0"/>
              <w:ind w:left="360"/>
            </w:pPr>
          </w:p>
        </w:tc>
        <w:tc>
          <w:tcPr>
            <w:tcW w:w="4752" w:type="dxa"/>
          </w:tcPr>
          <w:p w:rsidR="00D42DB0" w:rsidRPr="007F7F26" w:rsidRDefault="00D42DB0" w:rsidP="00710F78">
            <w:pPr>
              <w:jc w:val="center"/>
              <w:rPr>
                <w:b/>
              </w:rPr>
            </w:pPr>
            <w:r w:rsidRPr="007F7F2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732" w:type="dxa"/>
          </w:tcPr>
          <w:p w:rsidR="00D42DB0" w:rsidRPr="007F7F26" w:rsidRDefault="00D42DB0" w:rsidP="00710F78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7F7F26" w:rsidRDefault="00D42DB0" w:rsidP="00710F78">
            <w:pPr>
              <w:jc w:val="center"/>
              <w:rPr>
                <w:b/>
              </w:rPr>
            </w:pPr>
            <w:r>
              <w:rPr>
                <w:b/>
              </w:rPr>
              <w:t>242</w:t>
            </w:r>
          </w:p>
        </w:tc>
        <w:tc>
          <w:tcPr>
            <w:tcW w:w="720" w:type="dxa"/>
          </w:tcPr>
          <w:p w:rsidR="00D42DB0" w:rsidRPr="007F7F26" w:rsidRDefault="00D42DB0" w:rsidP="00710F78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D42DB0" w:rsidRPr="007F7F26" w:rsidRDefault="00D42DB0" w:rsidP="00710F78">
            <w:pPr>
              <w:jc w:val="center"/>
              <w:rPr>
                <w:b/>
              </w:rPr>
            </w:pPr>
            <w:r>
              <w:rPr>
                <w:b/>
              </w:rPr>
              <w:t>242</w:t>
            </w:r>
          </w:p>
        </w:tc>
        <w:tc>
          <w:tcPr>
            <w:tcW w:w="1248" w:type="dxa"/>
          </w:tcPr>
          <w:p w:rsidR="00D42DB0" w:rsidRPr="007F7F26" w:rsidRDefault="00D42DB0" w:rsidP="00710F78">
            <w:pPr>
              <w:jc w:val="center"/>
              <w:rPr>
                <w:b/>
              </w:rPr>
            </w:pPr>
          </w:p>
        </w:tc>
      </w:tr>
    </w:tbl>
    <w:p w:rsidR="007E6BF1" w:rsidRDefault="007E6BF1" w:rsidP="007E6BF1">
      <w:pPr>
        <w:sectPr w:rsidR="007E6BF1" w:rsidSect="00584E5A">
          <w:pgSz w:w="11906" w:h="16838"/>
          <w:pgMar w:top="1079" w:right="851" w:bottom="899" w:left="1260" w:header="709" w:footer="709" w:gutter="0"/>
          <w:cols w:space="708"/>
          <w:docGrid w:linePitch="360"/>
        </w:sectPr>
      </w:pPr>
    </w:p>
    <w:tbl>
      <w:tblPr>
        <w:tblW w:w="15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28"/>
        <w:gridCol w:w="531"/>
        <w:gridCol w:w="123"/>
        <w:gridCol w:w="10063"/>
        <w:gridCol w:w="814"/>
      </w:tblGrid>
      <w:tr w:rsidR="00DF0453" w:rsidRPr="00B803D7" w:rsidTr="00DF0453"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D7">
              <w:rPr>
                <w:b/>
                <w:bCs/>
                <w:sz w:val="20"/>
                <w:szCs w:val="20"/>
              </w:rPr>
              <w:t xml:space="preserve">Содержание учебного материала, 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DF0453" w:rsidRPr="00B803D7" w:rsidTr="00DF0453"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3</w:t>
            </w:r>
          </w:p>
        </w:tc>
      </w:tr>
      <w:tr w:rsidR="00DF0453" w:rsidRPr="00B803D7" w:rsidTr="00DF0453"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bCs/>
                <w:sz w:val="20"/>
                <w:szCs w:val="20"/>
              </w:rPr>
              <w:t>Раздел 1. Вводно-коррективный курс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60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1.1. Моя семья. Мой дом Личные местоимение.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06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своей семье, представление отдельных членов семьи.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Описание интерьера своей квартиры, дома.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личных местоимений.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365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«Моя семья. Мой дом»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100"/>
        </w:trPr>
        <w:tc>
          <w:tcPr>
            <w:tcW w:w="3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«Моя семья. Мой дом»;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47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1.2. Родной город. Достопримечательности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Воронежа</w:t>
            </w:r>
          </w:p>
          <w:p w:rsidR="00DF0453" w:rsidRPr="00BC1F38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Глагол</w:t>
            </w:r>
            <w:r w:rsidRPr="00B803D7">
              <w:rPr>
                <w:sz w:val="20"/>
                <w:szCs w:val="20"/>
                <w:lang w:val="en-US"/>
              </w:rPr>
              <w:t>tobeinPresent</w:t>
            </w:r>
            <w:r w:rsidRPr="00BC1F38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2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устного высказывания об истории и современных реалиях жизни родного города  и достопримечательностях Воронежа.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культуре, общественной и спортивной жизни воронежцев, промышленности, окружающей среде и о своём любимом месте в городе. 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Изучениеглагола</w:t>
            </w:r>
            <w:r w:rsidRPr="00B803D7">
              <w:rPr>
                <w:sz w:val="20"/>
                <w:szCs w:val="20"/>
                <w:lang w:val="en-US"/>
              </w:rPr>
              <w:t xml:space="preserve"> to be in Present.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645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лексико-грамматического материала по теме «Родной город. Достопримечательности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города» 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64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«Родной город. Достопримечательности Воронежа»;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17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1.3. Медицинский колледж</w:t>
            </w:r>
          </w:p>
          <w:p w:rsidR="00DF0453" w:rsidRPr="002C0C63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Глагол</w:t>
            </w:r>
            <w:r w:rsidRPr="00B803D7">
              <w:rPr>
                <w:sz w:val="20"/>
                <w:szCs w:val="20"/>
                <w:lang w:val="en-US"/>
              </w:rPr>
              <w:t>tobeinPast</w:t>
            </w:r>
            <w:r w:rsidRPr="002C0C63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6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иноязычных текстов о медицинском колледже Составление устного высказывания об истории  учебного заведения, факультетах, аудиториях.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глагола </w:t>
            </w:r>
            <w:r w:rsidRPr="00B803D7">
              <w:rPr>
                <w:sz w:val="20"/>
                <w:szCs w:val="20"/>
                <w:lang w:val="en-US"/>
              </w:rPr>
              <w:t>tobeinPast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«Медицинский колледж».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«Медицинский колледж»;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84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1.4. Учебный процесс в медицинском колледже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Глагол</w:t>
            </w:r>
            <w:r w:rsidRPr="00B803D7">
              <w:rPr>
                <w:sz w:val="20"/>
                <w:szCs w:val="20"/>
                <w:lang w:val="en-US"/>
              </w:rPr>
              <w:t xml:space="preserve"> to be in Future.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799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устного высказывания об учебном процессе в медицинском колледже,  расписании, учебных дисциплинах, организации  учебной деятельности студентов, экзаменах, практике. 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Изучениеглагола</w:t>
            </w:r>
            <w:r w:rsidRPr="00B803D7">
              <w:rPr>
                <w:sz w:val="20"/>
                <w:szCs w:val="20"/>
                <w:lang w:val="en-US"/>
              </w:rPr>
              <w:t xml:space="preserve"> to be in Future.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1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«Учебный процесс в медицинском колледже».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«Учебный процесс в медицинском колледже»;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5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1.5. Профессия медицинского работника</w:t>
            </w:r>
          </w:p>
          <w:p w:rsidR="00DF0453" w:rsidRPr="00DF0453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Оборот</w:t>
            </w:r>
            <w:r w:rsidRPr="00B803D7">
              <w:rPr>
                <w:sz w:val="20"/>
                <w:szCs w:val="20"/>
                <w:lang w:val="en-US"/>
              </w:rPr>
              <w:t>thereis</w:t>
            </w:r>
            <w:r w:rsidRPr="00DF0453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thereare</w:t>
            </w:r>
            <w:r w:rsidRPr="00DF0453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122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профессиональной направленности о профессии медицинского работника.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социальной значимости и профессиональных задачах медицинского лабораторного техника.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оборота </w:t>
            </w:r>
            <w:r w:rsidRPr="00B803D7">
              <w:rPr>
                <w:sz w:val="20"/>
                <w:szCs w:val="20"/>
                <w:lang w:val="en-US"/>
              </w:rPr>
              <w:t>thereis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thereare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20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«Профессия медицинского работника».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20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«Профессия медицинского работника»;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36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Тема 1.6. Моя будущая профессия </w:t>
            </w:r>
          </w:p>
          <w:p w:rsidR="00DF0453" w:rsidRPr="00680BEE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Оборот</w:t>
            </w:r>
            <w:r w:rsidRPr="00B803D7">
              <w:rPr>
                <w:sz w:val="20"/>
                <w:szCs w:val="20"/>
                <w:lang w:val="en-US"/>
              </w:rPr>
              <w:t>therewas</w:t>
            </w:r>
            <w:r w:rsidRPr="00680BEE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therewere</w:t>
            </w:r>
            <w:r w:rsidRPr="00680BEE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будущей профессии, нравственных обязательствах по отношению к обществу и человеку.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Употреблениеоборота</w:t>
            </w:r>
            <w:r w:rsidRPr="00B803D7">
              <w:rPr>
                <w:sz w:val="20"/>
                <w:szCs w:val="20"/>
                <w:lang w:val="en-US"/>
              </w:rPr>
              <w:t xml:space="preserve"> there was, there were.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27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лексико-грамматического материала по теме «Моя будущая профессия – </w:t>
            </w:r>
            <w:r>
              <w:rPr>
                <w:sz w:val="20"/>
                <w:szCs w:val="20"/>
              </w:rPr>
              <w:t>медицинская сестра/медицинский брат</w:t>
            </w:r>
            <w:r w:rsidRPr="00B803D7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7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«Моя будущая профессия»;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>4. Самостоятельное совершенствование устной и письменной речи, пополнение словарного запаса.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37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iCs/>
                <w:sz w:val="20"/>
                <w:szCs w:val="20"/>
              </w:rPr>
              <w:t>Раздел 2. Анатомия человека</w:t>
            </w:r>
            <w:r w:rsidRPr="00B803D7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45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2.1. Анатомическое строение тела человека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Притяжательные местоимения и прилагательные.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об анатомическом строении тела человека (общие сведения).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притяжательных местоимений и прилагательных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«Анатомическое строение тела человека».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2.2. Внутренние органы тела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Объектные или косвенные местоимения.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97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перевода названий внутренних органов тела человека на иностранный язык.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строении тела человека.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объектных или косвенных местоимений.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«Внутренние органы тела».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2.3. Скелет человека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Возвратные местоимения.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скелете человека, строении, функциях скелета.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возвратных местоимений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«Скелет человека».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2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 2.4. Костискелета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Глагол</w:t>
            </w:r>
            <w:r w:rsidRPr="00B803D7">
              <w:rPr>
                <w:sz w:val="20"/>
                <w:szCs w:val="20"/>
                <w:lang w:val="en-US"/>
              </w:rPr>
              <w:t xml:space="preserve"> have got, has got.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786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перевода названий костей скелета на иностранный язык.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строении скелета человека.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Изучениеглагола</w:t>
            </w:r>
            <w:r w:rsidRPr="00B803D7">
              <w:rPr>
                <w:sz w:val="20"/>
                <w:szCs w:val="20"/>
                <w:lang w:val="en-US"/>
              </w:rPr>
              <w:t xml:space="preserve"> have got, has got.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«Кости скелета».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5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2.5. Мышцы и ткани в организме человека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Порядок слов в предложении и вопросе.  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строении и функциях мышц и тканей в организме человека.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правильного порядка слов в предложении и вопросе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8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«Мышцы и ткани в организме человека».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3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2.6. Виды мышц и тканей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>Общий тип вопроса.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6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перевода названий видов мышц на иностранный язык.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мышцах и тканях в организме человека.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 Составление общего типа вопроса и краткий ответ на него.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3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«Виды мышц и тканей».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89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2.7. Кровь и её элементы Специальный тип вопроса.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9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строении и функциях крови.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специального типа вопроса и его употребление в устной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1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лексико-грамматического материала по теме «Кровь и её элементы».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11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2.8. Состав крови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Вопрос к подлежащему.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20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перевода названий форменных элементов крови на иностранный язык.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составе, форменных элементах и функциях крови.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вопроса к подлежащему и его употребление в устной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лексико-грамматического материала по теме «Состав крови».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89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2.9. Анатомия человека. Обобщающее занятие по темам раздела 2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Альтернативный тип вопроса.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892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перевода названий частей тела человека, внутренних органов, видов мышц, костей скелета, форменных элементов крови на иностранный язык.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по темам раздела  «Анатомическое строение тела человека».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альтернативного типа вопроса и его употребление в устной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2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Анатомия человека. Обобщающее занятие по темам раздела 2.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32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b/>
                <w:sz w:val="20"/>
                <w:szCs w:val="20"/>
              </w:rPr>
              <w:t>Раздел 3.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 xml:space="preserve"> История медицины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6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3.1. История медицины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Разделительный тип вопроса.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839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об истории и развитии медицины, о роли врача в обществе).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разделительного типа вопроса и его употребление в устной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3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«История медицины».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4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3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«История медицины»;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8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3.2. Ученые-медики  и их вклад в медицину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Имя прилагательное.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49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об ученых – медиках.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Беседа о жизни ученых-медиков России.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Изучениестепеней сравнения прилагательных.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53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«Вклад  ученых медиков в развитие медицины».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3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«Ученые и их вклад в медицину»;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Раздел 4. Медицинские учреждения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19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4.1. Здравоохранение в Российской Федерации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Образование наречий.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2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здравоохранении в современной России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медицинских учреждениях, медицинской помощи, профилактике заболеваний.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степеней сравнения прилагательных и наречий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«Здравоохранение в Российской Федерации».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«Здравоохранение в Российской Федерации»;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4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4.2. Особенности системы здравоохранения в Российской Федерации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 xml:space="preserve">Модальные глаголы </w:t>
            </w:r>
            <w:r w:rsidRPr="00B803D7">
              <w:rPr>
                <w:sz w:val="20"/>
                <w:szCs w:val="20"/>
                <w:lang w:val="en-US"/>
              </w:rPr>
              <w:t>must,  have to.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6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здравоохранении в современной России.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Модальные глаголы </w:t>
            </w:r>
            <w:r w:rsidRPr="00B803D7">
              <w:rPr>
                <w:sz w:val="20"/>
                <w:szCs w:val="20"/>
                <w:lang w:val="en-US"/>
              </w:rPr>
              <w:t>must</w:t>
            </w:r>
            <w:r w:rsidRPr="00B803D7">
              <w:rPr>
                <w:sz w:val="20"/>
                <w:szCs w:val="20"/>
              </w:rPr>
              <w:t xml:space="preserve">,  </w:t>
            </w:r>
            <w:r w:rsidRPr="00B803D7">
              <w:rPr>
                <w:sz w:val="20"/>
                <w:szCs w:val="20"/>
                <w:lang w:val="en-US"/>
              </w:rPr>
              <w:t>haveto</w:t>
            </w:r>
            <w:r w:rsidRPr="00B803D7">
              <w:rPr>
                <w:sz w:val="20"/>
                <w:szCs w:val="20"/>
              </w:rPr>
              <w:t xml:space="preserve">  (ситуации употребления,  отрицательные и вопросительные предложения).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9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«Особенности системы здравоохранения в Российской Федерации».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9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«Особенности системы здравоохранения в Российской Федерации»;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4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4.3. Система здравоохранения стран изучаемого языка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Модальный глагол </w:t>
            </w:r>
            <w:r w:rsidRPr="00B803D7">
              <w:rPr>
                <w:sz w:val="20"/>
                <w:szCs w:val="20"/>
                <w:lang w:val="en-US"/>
              </w:rPr>
              <w:t>should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42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здравоохранении стран изучаемого языка.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медицинских учреждениях, медицинской помощи, профилактике заболеваний.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Модальный глагол </w:t>
            </w:r>
            <w:r w:rsidRPr="00B803D7">
              <w:rPr>
                <w:sz w:val="20"/>
                <w:szCs w:val="20"/>
                <w:lang w:val="en-US"/>
              </w:rPr>
              <w:t>should</w:t>
            </w:r>
            <w:r w:rsidRPr="00B803D7">
              <w:rPr>
                <w:sz w:val="20"/>
                <w:szCs w:val="20"/>
              </w:rPr>
              <w:t xml:space="preserve">  (ситуации употребления,  отрицательные и вопросительные предложения).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42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Практическое занятие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«Система здравоохранения стан изучаемого языка».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 xml:space="preserve">      4</w:t>
            </w:r>
          </w:p>
        </w:tc>
      </w:tr>
      <w:tr w:rsidR="00DF0453" w:rsidRPr="00B803D7" w:rsidTr="00DF0453">
        <w:trPr>
          <w:trHeight w:val="742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widowControl w:val="0"/>
              <w:ind w:right="-84"/>
              <w:jc w:val="both"/>
              <w:rPr>
                <w:color w:val="000000"/>
                <w:sz w:val="20"/>
                <w:szCs w:val="20"/>
              </w:rPr>
            </w:pPr>
            <w:r w:rsidRPr="00B803D7">
              <w:rPr>
                <w:color w:val="000000"/>
                <w:sz w:val="20"/>
                <w:szCs w:val="20"/>
                <w:lang w:eastAsia="ar-SA"/>
              </w:rPr>
              <w:t>1. С</w:t>
            </w:r>
            <w:r w:rsidRPr="00B803D7">
              <w:rPr>
                <w:color w:val="000000"/>
                <w:sz w:val="20"/>
                <w:szCs w:val="20"/>
              </w:rPr>
              <w:t>оздание мультимедийной презентации по теме «Система здравоохранения стран изучаемого языка»;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0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Тема 4.4. Поликлиника Модальные глаголы </w:t>
            </w:r>
            <w:r w:rsidRPr="00B803D7">
              <w:rPr>
                <w:sz w:val="20"/>
                <w:szCs w:val="20"/>
                <w:lang w:val="en-US"/>
              </w:rPr>
              <w:t>may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might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990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 целях, функциях, персонале поликлиники, о контроле состояния пациентов.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Модальные глаголы </w:t>
            </w:r>
            <w:r w:rsidRPr="00B803D7">
              <w:rPr>
                <w:sz w:val="20"/>
                <w:szCs w:val="20"/>
                <w:lang w:val="en-US"/>
              </w:rPr>
              <w:t>may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might</w:t>
            </w:r>
            <w:r w:rsidRPr="00B803D7">
              <w:rPr>
                <w:sz w:val="20"/>
                <w:szCs w:val="20"/>
              </w:rPr>
              <w:t xml:space="preserve">  (ситуации употребления,  отрицательные и вопросительные предложения).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«Поликлиника».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«Поликлиника»;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96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Тема 4.5. Деятельность врача и медсестры в поликлинике Модальные глаголы </w:t>
            </w:r>
            <w:r w:rsidRPr="00B803D7">
              <w:rPr>
                <w:sz w:val="20"/>
                <w:szCs w:val="20"/>
                <w:lang w:val="en-US"/>
              </w:rPr>
              <w:t>can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could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0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 для устного высказывания о действиях врача и медсестры в поликлинике.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Устное высказывание о деятельности врача и медсестры в поликлинике.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Модальные глаголы </w:t>
            </w:r>
            <w:r w:rsidRPr="00B803D7">
              <w:rPr>
                <w:sz w:val="20"/>
                <w:szCs w:val="20"/>
                <w:lang w:val="en-US"/>
              </w:rPr>
              <w:t>can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could</w:t>
            </w:r>
            <w:r w:rsidRPr="00B803D7">
              <w:rPr>
                <w:sz w:val="20"/>
                <w:szCs w:val="20"/>
              </w:rPr>
              <w:t xml:space="preserve">  (ситуации употребления,  отрицательные и вопросительные предложения).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«Деятельность врача и медсестры в поликлинике».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«Деятельность врача и медсестры в поликлинике»;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52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Тема 4.6. На приеме у врача Модальный глагол </w:t>
            </w:r>
            <w:r w:rsidRPr="00B803D7">
              <w:rPr>
                <w:sz w:val="20"/>
                <w:szCs w:val="20"/>
                <w:lang w:val="en-US"/>
              </w:rPr>
              <w:t>need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4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профессионально ориентированных текстов.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Модальный глагол  </w:t>
            </w:r>
            <w:r w:rsidRPr="00B803D7">
              <w:rPr>
                <w:sz w:val="20"/>
                <w:szCs w:val="20"/>
                <w:lang w:val="en-US"/>
              </w:rPr>
              <w:t>need</w:t>
            </w:r>
            <w:r w:rsidRPr="00B803D7">
              <w:rPr>
                <w:sz w:val="20"/>
                <w:szCs w:val="20"/>
              </w:rPr>
              <w:t xml:space="preserve">  (ситуации употребления,  отрицательные и вопросительные предложения).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9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«На приеме у врача».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49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«На приеме у врача»;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7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4.7. Визит врача к пациенту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Предлоги времени.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предлогов времени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«Визит врача к пациенту».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«Визит врача к пациенту»;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7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4.8. </w:t>
            </w:r>
            <w:r w:rsidRPr="00B803D7">
              <w:rPr>
                <w:sz w:val="20"/>
                <w:szCs w:val="20"/>
              </w:rPr>
              <w:t>Больница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Many, much, a lot of.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 целях, функциях, персонале больницы и выполнении лечебных вмешательств.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many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much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alotof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«Больница».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4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«Больница»;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3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lastRenderedPageBreak/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4.9. </w:t>
            </w:r>
            <w:r w:rsidRPr="00B803D7">
              <w:rPr>
                <w:sz w:val="20"/>
                <w:szCs w:val="20"/>
              </w:rPr>
              <w:t>Сборанамнеза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A few, few, a little, little.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о процессе сбора анамнеза.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afew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few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alittle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little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«Сбор анамнеза».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30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4.10. Осмотр пациента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Some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any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no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39"/>
        </w:trPr>
        <w:tc>
          <w:tcPr>
            <w:tcW w:w="3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об этапах осмотра пациента, последовательности осмотра пациента.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some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any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no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«Осмотр пациента».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«Осмотр пациента»;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308"/>
        </w:trPr>
        <w:tc>
          <w:tcPr>
            <w:tcW w:w="356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Тема 4.11. Общие симптомы Неопределенный артикль </w:t>
            </w:r>
            <w:r w:rsidRPr="00B803D7">
              <w:rPr>
                <w:sz w:val="20"/>
                <w:szCs w:val="20"/>
                <w:lang w:val="en-US"/>
              </w:rPr>
              <w:t>a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an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149"/>
        </w:trPr>
        <w:tc>
          <w:tcPr>
            <w:tcW w:w="3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об общих симптомах заболеваний, выявлении общих симптомов заболеваний.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неопределенного артикля </w:t>
            </w:r>
            <w:r w:rsidRPr="00B803D7">
              <w:rPr>
                <w:sz w:val="20"/>
                <w:szCs w:val="20"/>
                <w:lang w:val="en-US"/>
              </w:rPr>
              <w:t>a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an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24"/>
        </w:trPr>
        <w:tc>
          <w:tcPr>
            <w:tcW w:w="3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«Общие симптомы».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424"/>
        </w:trPr>
        <w:tc>
          <w:tcPr>
            <w:tcW w:w="35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«Общие симптомы»;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19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Тема 4.12. Медицинские учреждения. Обобщающее занятие по темам </w:t>
            </w:r>
          </w:p>
          <w:p w:rsidR="00DF0453" w:rsidRPr="002A6CE2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раздела</w:t>
            </w:r>
            <w:r w:rsidRPr="002A6CE2">
              <w:rPr>
                <w:sz w:val="20"/>
                <w:szCs w:val="20"/>
              </w:rPr>
              <w:t xml:space="preserve"> 4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 xml:space="preserve">Определенный артикль </w:t>
            </w:r>
            <w:r w:rsidRPr="00B803D7">
              <w:rPr>
                <w:sz w:val="20"/>
                <w:szCs w:val="20"/>
                <w:lang w:val="en-US"/>
              </w:rPr>
              <w:t>the.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97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 для устного высказывания о действиях врача и медсестры в поликлинике и больнице;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 для перевода названий лекарственных форм и препаратов в аптеке на иностранный язык.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Составление устного высказывания по темам раздела  «Медицинские учреждения».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определенного артикля </w:t>
            </w:r>
            <w:r w:rsidRPr="00B803D7">
              <w:rPr>
                <w:sz w:val="20"/>
                <w:szCs w:val="20"/>
                <w:lang w:val="en-US"/>
              </w:rPr>
              <w:t>the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3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«Медицинские учреждения. Обобщающее занятие по темам раздела 4»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iCs/>
                <w:sz w:val="20"/>
                <w:szCs w:val="20"/>
              </w:rPr>
            </w:pPr>
            <w:r w:rsidRPr="00B803D7">
              <w:rPr>
                <w:b/>
                <w:iCs/>
                <w:sz w:val="20"/>
                <w:szCs w:val="20"/>
              </w:rPr>
              <w:t>Раздел 5. Проблемы современного человечества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45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5.1. Курение и его воздействие на человека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Have been / have gone.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5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 для чтения и перевода профессионально ориентированных текстов  о курении и его воздействии на человека.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havebeen</w:t>
            </w:r>
            <w:r w:rsidRPr="00B803D7">
              <w:rPr>
                <w:sz w:val="20"/>
                <w:szCs w:val="20"/>
              </w:rPr>
              <w:t xml:space="preserve"> / </w:t>
            </w:r>
            <w:r w:rsidRPr="00B803D7">
              <w:rPr>
                <w:sz w:val="20"/>
                <w:szCs w:val="20"/>
                <w:lang w:val="en-US"/>
              </w:rPr>
              <w:t>havegone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0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«Курение и его воздействие на человека».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 xml:space="preserve">       2</w:t>
            </w:r>
          </w:p>
        </w:tc>
      </w:tr>
      <w:tr w:rsidR="00DF0453" w:rsidRPr="00B803D7" w:rsidTr="00DF0453">
        <w:trPr>
          <w:trHeight w:val="440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«Поликлиника»;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 5.2. Наркомания и ее воздействие на организм. СПИД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Simple Tense, affirmative sentences.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1211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3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 для чтения и перевода профессионально ориентированных текстов  о наркомании и ее  воздействии на человека.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профессионально ориентированных текстов о строении и работе сердца. 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Present Simple Tense in affirmative sentences.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«Наркомания и ее воздействие на организм. СПИД».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профессионально ориентированных иноязычных текстов.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Ответы на вопросы к изучаемому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Раздел 6. Страноведение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55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2A6CE2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6.1. Соединенное Королевство Великобритании и Северной Ирландии. Лондон – столица Великобритании</w:t>
            </w:r>
          </w:p>
          <w:p w:rsidR="00DF0453" w:rsidRPr="002A6CE2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PresentSimpleTense</w:t>
            </w:r>
            <w:r w:rsidRPr="002A6CE2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lastRenderedPageBreak/>
              <w:t>interrogativesentences</w:t>
            </w:r>
            <w:r w:rsidRPr="002A6CE2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2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 для чтения и перевода лингвострановедческих текстов о Соединенном Королевстве Великобритании и Северной Ирландии, Лондоне.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Present Simple Tense in interrogative sentences.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50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лексико-грамматического материала по теме «Соединенное Королевство Великобритании и Северной Ирландии. Лондон – столица Великобритании».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19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widowControl w:val="0"/>
              <w:ind w:right="-84"/>
              <w:jc w:val="both"/>
              <w:rPr>
                <w:color w:val="000000"/>
                <w:sz w:val="20"/>
                <w:szCs w:val="20"/>
              </w:rPr>
            </w:pPr>
            <w:r w:rsidRPr="00B803D7">
              <w:rPr>
                <w:color w:val="000000"/>
                <w:sz w:val="20"/>
                <w:szCs w:val="20"/>
                <w:lang w:eastAsia="ar-SA"/>
              </w:rPr>
              <w:t>1. С</w:t>
            </w:r>
            <w:r w:rsidRPr="00B803D7">
              <w:rPr>
                <w:color w:val="000000"/>
                <w:sz w:val="20"/>
                <w:szCs w:val="20"/>
              </w:rPr>
              <w:t>оздание мультимедийной презентации по теме «Соединенное Королевство Великобритании и Северной Ирландии»;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17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6A4F88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6.2. Соединенные Штаты Америки. Вашингтон</w:t>
            </w:r>
            <w:r w:rsidRPr="006A4F88">
              <w:rPr>
                <w:sz w:val="20"/>
                <w:szCs w:val="20"/>
              </w:rPr>
              <w:t xml:space="preserve"> – </w:t>
            </w:r>
            <w:r w:rsidRPr="00B803D7">
              <w:rPr>
                <w:sz w:val="20"/>
                <w:szCs w:val="20"/>
              </w:rPr>
              <w:t>столицаСША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Simple Tense, negative sentences.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4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 для чтения и перевода лингвострановедческих текстов о Соединенных Штатах Америки и о Вашингтоне.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Present Simple Tense in negative sentences </w:t>
            </w:r>
            <w:r w:rsidRPr="00B803D7">
              <w:rPr>
                <w:sz w:val="20"/>
                <w:szCs w:val="20"/>
              </w:rPr>
              <w:t>вустнойиписьменнойречи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7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«Соединенные Штаты Америки. Вашингтон – столица США»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18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widowControl w:val="0"/>
              <w:ind w:right="-84"/>
              <w:jc w:val="both"/>
              <w:rPr>
                <w:color w:val="000000"/>
                <w:sz w:val="20"/>
                <w:szCs w:val="20"/>
              </w:rPr>
            </w:pPr>
            <w:r w:rsidRPr="00B803D7">
              <w:rPr>
                <w:color w:val="000000"/>
                <w:sz w:val="20"/>
                <w:szCs w:val="20"/>
                <w:lang w:eastAsia="ar-SA"/>
              </w:rPr>
              <w:t>1. С</w:t>
            </w:r>
            <w:r w:rsidRPr="00B803D7">
              <w:rPr>
                <w:color w:val="000000"/>
                <w:sz w:val="20"/>
                <w:szCs w:val="20"/>
              </w:rPr>
              <w:t>оздание мультимедийной презентации по теме «Соединенные Штаты Америки»;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5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6.3. Медицинское образование в Великобритании и США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 xml:space="preserve">Present Continuous Tense, affirmative sentences. 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99161F" w:rsidTr="00DF0453">
        <w:trPr>
          <w:trHeight w:val="900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лингвострановедческих текстов о медицинском образовании в Великобритании и Соединенных Штатах Америки на иностранный язык. 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Present Continuous Tense in affirmative  sentences</w:t>
            </w:r>
            <w:r w:rsidRPr="00B803D7">
              <w:rPr>
                <w:sz w:val="20"/>
                <w:szCs w:val="20"/>
              </w:rPr>
              <w:t>вустнойиписьменнойречи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900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«Медицинское образование в Великобритании и США».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 xml:space="preserve">      2</w:t>
            </w:r>
          </w:p>
        </w:tc>
      </w:tr>
      <w:tr w:rsidR="00DF0453" w:rsidRPr="00B803D7" w:rsidTr="00DF0453">
        <w:trPr>
          <w:trHeight w:val="900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«Медицинское образование в Великобритании и США»;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 xml:space="preserve">      2</w:t>
            </w:r>
          </w:p>
        </w:tc>
      </w:tr>
      <w:tr w:rsidR="00DF0453" w:rsidRPr="00B803D7" w:rsidTr="00DF0453">
        <w:trPr>
          <w:trHeight w:val="420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b/>
                <w:sz w:val="20"/>
                <w:szCs w:val="20"/>
              </w:rPr>
              <w:t>Раздел 7. Болезни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7.1. </w:t>
            </w:r>
            <w:r w:rsidRPr="00B803D7">
              <w:rPr>
                <w:sz w:val="20"/>
                <w:szCs w:val="20"/>
              </w:rPr>
              <w:t>Грипп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Continuous Tense, interrogative sentences.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66450C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о гриппе, способах его передачи, лечении, профилактике.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гриппе.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Present Continuous Tense in interrogative sentences </w:t>
            </w:r>
            <w:r w:rsidRPr="00B803D7">
              <w:rPr>
                <w:sz w:val="20"/>
                <w:szCs w:val="20"/>
              </w:rPr>
              <w:t>вустнойиписьменнойречи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«Грипп».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1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lastRenderedPageBreak/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7.2. </w:t>
            </w:r>
            <w:r w:rsidRPr="00B803D7">
              <w:rPr>
                <w:sz w:val="20"/>
                <w:szCs w:val="20"/>
              </w:rPr>
              <w:t>Пневмония</w:t>
            </w:r>
          </w:p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Continuous Tense, negative sentences.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8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чтения и перевода профессионально ориентированных текстов о пневмонии, способах её передачи, лечении, профилактике.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пневмонии.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 Изучение </w:t>
            </w:r>
            <w:r w:rsidRPr="00B803D7">
              <w:rPr>
                <w:sz w:val="20"/>
                <w:szCs w:val="20"/>
                <w:lang w:val="en-US"/>
              </w:rPr>
              <w:t>PresentContinuousTenseinnegativesentences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«Пневмония».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5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7.3. </w:t>
            </w:r>
            <w:r w:rsidRPr="00B803D7">
              <w:rPr>
                <w:sz w:val="20"/>
                <w:szCs w:val="20"/>
              </w:rPr>
              <w:t>Туберкулёз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Simple Tense / Present Continuous Tense.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чтения и перевода профессионально ориентированных текстов о туберкулёзе, способах его передачи, лечении, профилактике.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туберкулезе.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 Употребление </w:t>
            </w:r>
            <w:r w:rsidRPr="00B803D7">
              <w:rPr>
                <w:sz w:val="20"/>
                <w:szCs w:val="20"/>
                <w:lang w:val="en-US"/>
              </w:rPr>
              <w:t>PresentSimpleandContinuousTenses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8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лексико-грамматического материала по теме «Туберкулёз» 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3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7.4. </w:t>
            </w:r>
            <w:r w:rsidRPr="00B803D7">
              <w:rPr>
                <w:sz w:val="20"/>
                <w:szCs w:val="20"/>
              </w:rPr>
              <w:t>Корь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Simple Tense / Present Continuous Tense.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6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чтения и перевода профессионально ориентированных текстов о кори, способах их передачи, лечении, профилактике.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детских болезнях.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 Употребление </w:t>
            </w:r>
            <w:r w:rsidRPr="00B803D7">
              <w:rPr>
                <w:sz w:val="20"/>
                <w:szCs w:val="20"/>
                <w:lang w:val="en-US"/>
              </w:rPr>
              <w:t>PresentSimpleandContinuousTenses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3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«Корь».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3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7.5. </w:t>
            </w:r>
            <w:r w:rsidRPr="00B803D7">
              <w:rPr>
                <w:sz w:val="20"/>
                <w:szCs w:val="20"/>
              </w:rPr>
              <w:t>Скарлатина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 xml:space="preserve">Future Simple Tense, affirmative sentences.  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514B1" w:rsidTr="00DF0453">
        <w:trPr>
          <w:trHeight w:val="66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чтения и перевода профессионально ориентированных текстов о скарлатине, способах их передачи, лечении, профилактике.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детских болезнях.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Изучение</w:t>
            </w:r>
            <w:r w:rsidRPr="00B803D7">
              <w:rPr>
                <w:sz w:val="20"/>
                <w:szCs w:val="20"/>
                <w:lang w:val="en-US"/>
              </w:rPr>
              <w:t xml:space="preserve"> Future Simple Tense in affirmative sentences (</w:t>
            </w:r>
            <w:r w:rsidRPr="00B803D7">
              <w:rPr>
                <w:sz w:val="20"/>
                <w:szCs w:val="20"/>
              </w:rPr>
              <w:t>ситуацииупотребления</w:t>
            </w:r>
            <w:r w:rsidRPr="00B803D7">
              <w:rPr>
                <w:sz w:val="20"/>
                <w:szCs w:val="20"/>
                <w:lang w:val="en-US"/>
              </w:rPr>
              <w:t xml:space="preserve">, </w:t>
            </w:r>
            <w:r w:rsidRPr="00B803D7">
              <w:rPr>
                <w:sz w:val="20"/>
                <w:szCs w:val="20"/>
              </w:rPr>
              <w:t>формыглагола</w:t>
            </w:r>
            <w:r w:rsidRPr="00B803D7">
              <w:rPr>
                <w:sz w:val="20"/>
                <w:szCs w:val="20"/>
                <w:lang w:val="en-US"/>
              </w:rPr>
              <w:t>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3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«Скарлатина».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1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7.6. </w:t>
            </w:r>
            <w:r w:rsidRPr="00B803D7">
              <w:rPr>
                <w:sz w:val="20"/>
                <w:szCs w:val="20"/>
              </w:rPr>
              <w:t>Аппендицит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 xml:space="preserve">Future Simple Tense, interrogative  sentences.  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20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чтения и перевода профессионально ориентированных текстов об аппендиците, лечении, профилактике.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об аппендиците.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 Изучение </w:t>
            </w:r>
            <w:r w:rsidRPr="00B803D7">
              <w:rPr>
                <w:sz w:val="20"/>
                <w:szCs w:val="20"/>
                <w:lang w:val="en-US"/>
              </w:rPr>
              <w:t>FutureSimpleTenseininterrogativesentences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вопросительные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«Аппендицит».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1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7.7. </w:t>
            </w:r>
            <w:r w:rsidRPr="00B803D7">
              <w:rPr>
                <w:sz w:val="20"/>
                <w:szCs w:val="20"/>
              </w:rPr>
              <w:t>Гастрит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 xml:space="preserve">Future Simple Tense, negative  sentences.  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чтения и перевода профессионально ориентированных текстов о гастрите, его лечении, профилактике.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Составление устного высказывания о гастрите.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 Изучение </w:t>
            </w:r>
            <w:r w:rsidRPr="00B803D7">
              <w:rPr>
                <w:sz w:val="20"/>
                <w:szCs w:val="20"/>
                <w:lang w:val="en-US"/>
              </w:rPr>
              <w:t>FutureSimpleTenseinnegativesentences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83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«Гастрит».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1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Раздел 8. Первая медицинская помощь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24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8.1. </w:t>
            </w:r>
            <w:r w:rsidRPr="00B803D7">
              <w:rPr>
                <w:sz w:val="20"/>
                <w:szCs w:val="20"/>
              </w:rPr>
              <w:t>Ушиб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To be going to do something.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89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профессионально ориентированных текстов об ушибе и  о способах оказания первой помощи при ушибах.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to be going to do something </w:t>
            </w:r>
            <w:r w:rsidRPr="00B803D7">
              <w:rPr>
                <w:sz w:val="20"/>
                <w:szCs w:val="20"/>
              </w:rPr>
              <w:t>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7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«Ушиб».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«Ушиб»;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319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8.2. </w:t>
            </w:r>
            <w:r w:rsidRPr="00B803D7">
              <w:rPr>
                <w:sz w:val="20"/>
                <w:szCs w:val="20"/>
              </w:rPr>
              <w:t>Обморок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Future Simple Tense / to be going to do something.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01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профессионально ориентированных текстов об обмороке, о способах оказания первой помощи при обмороке.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FutureSimpleTenseandtobegoingtodosomething</w:t>
            </w:r>
            <w:r w:rsidRPr="00B803D7">
              <w:rPr>
                <w:sz w:val="20"/>
                <w:szCs w:val="20"/>
              </w:rPr>
              <w:t xml:space="preserve"> 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«Обморок».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8.3. </w:t>
            </w:r>
            <w:r w:rsidRPr="00B803D7">
              <w:rPr>
                <w:sz w:val="20"/>
                <w:szCs w:val="20"/>
              </w:rPr>
              <w:t>Отравление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Continuous Tense / to be going to do something.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23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профессионально ориентированных текстов об отравлении, о способах оказания первой помощи при отравлении.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PresentContinuousTenseandtobegoingtodosomething</w:t>
            </w:r>
            <w:r w:rsidRPr="00B803D7">
              <w:rPr>
                <w:sz w:val="20"/>
                <w:szCs w:val="20"/>
              </w:rPr>
              <w:t xml:space="preserve"> 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лексико-грамматического материала по теме «Отравление».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«Отравление»;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30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8.4. </w:t>
            </w:r>
            <w:r w:rsidRPr="00B803D7">
              <w:rPr>
                <w:sz w:val="20"/>
                <w:szCs w:val="20"/>
              </w:rPr>
              <w:t>Раны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Simple Tense, regular verbs.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86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профессионально ориентированных текстов о ранах, их видах, о способах оказания первой помощи при ранах.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PastSimpleTense</w:t>
            </w:r>
            <w:r w:rsidRPr="00B803D7">
              <w:rPr>
                <w:sz w:val="20"/>
                <w:szCs w:val="20"/>
              </w:rPr>
              <w:t>,</w:t>
            </w:r>
            <w:r w:rsidRPr="00B803D7">
              <w:rPr>
                <w:sz w:val="20"/>
                <w:szCs w:val="20"/>
                <w:lang w:val="en-US"/>
              </w:rPr>
              <w:t>regularverbs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38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«Раны».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89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8.5. </w:t>
            </w:r>
            <w:r w:rsidRPr="00B803D7">
              <w:rPr>
                <w:sz w:val="20"/>
                <w:szCs w:val="20"/>
              </w:rPr>
              <w:t>Переломы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Simple Tense, irregular verbs.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51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лексического минимума, необходимого для чтения и перевода профессионально ориентированных текстов о переломах, их видах, о способах оказания первой помощи при переломах. 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PastSimpleTense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irregularverbs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2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«Переломы».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2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«Переломы»;</w:t>
            </w:r>
          </w:p>
          <w:p w:rsidR="00DF0453" w:rsidRPr="00B803D7" w:rsidRDefault="00DF0453" w:rsidP="00584E5A">
            <w:pPr>
              <w:jc w:val="both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24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8.6. Систематизация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 и обобщение знаний по разделу «Первая медицинская помощь»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Simple Tense, interrogative sentences.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DF0453" w:rsidTr="00DF0453">
        <w:trPr>
          <w:trHeight w:val="589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Лексико-грамматического материала по темам разделов «Первая медицинская помощь».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Past Simple Tense in interrogative sentences.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DF0453" w:rsidRDefault="00DF0453" w:rsidP="00584E5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1 Изучение лексико-грамматический материал по темам разделов «Первая медицинская помощь».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Раздел 9. Сестринское дело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9.1. </w:t>
            </w:r>
            <w:r w:rsidRPr="00B803D7">
              <w:rPr>
                <w:sz w:val="20"/>
                <w:szCs w:val="20"/>
              </w:rPr>
              <w:t>Сестринскийпроцесс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Simple Tense, negative sentences.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 сестринском процессе.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PastSimpleTense</w:t>
            </w:r>
            <w:r w:rsidRPr="00B803D7">
              <w:rPr>
                <w:sz w:val="20"/>
                <w:szCs w:val="20"/>
              </w:rPr>
              <w:t xml:space="preserve"> и его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«Сестринский процесс».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9.2. Теория сестринского дела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Usedto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 теории сестринского дела.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usedto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«Теория сестринского дела»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9.3. Роли и функции медицинской сестры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Passive Voice in Present, Past, Future.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007D7B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 роли и функциях медицинской сестры.</w:t>
            </w:r>
          </w:p>
          <w:p w:rsidR="00DF0453" w:rsidRPr="00BF0DB4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 Passive Voice in Present, Past, Future </w:t>
            </w:r>
            <w:r w:rsidRPr="00B803D7">
              <w:rPr>
                <w:sz w:val="20"/>
                <w:szCs w:val="20"/>
              </w:rPr>
              <w:t>вустнойиписьменнойречи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F0DB4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«Роли и функции медицинской сестры».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9.4. Понятие этики в сестринском деле</w:t>
            </w:r>
          </w:p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Passive Voice in Present, Past, Future.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007D7B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об этике в сестринском деле.</w:t>
            </w:r>
          </w:p>
          <w:p w:rsidR="00DF0453" w:rsidRPr="00BF0DB4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 xml:space="preserve">  Passive Voice in Present, Past, Future </w:t>
            </w:r>
            <w:r w:rsidRPr="00B803D7">
              <w:rPr>
                <w:sz w:val="20"/>
                <w:szCs w:val="20"/>
              </w:rPr>
              <w:t>вустнойиписьменнойречи</w:t>
            </w:r>
            <w:r w:rsidRPr="00B803D7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F0DB4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«Понятие этики в сестринском деле».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9.5. Функциональные обязанности медицинской сестры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PresentPerfectTense</w:t>
            </w:r>
            <w:r w:rsidRPr="00B803D7">
              <w:rPr>
                <w:sz w:val="20"/>
                <w:szCs w:val="20"/>
              </w:rPr>
              <w:t>.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об обязанностях медицинской сестры.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PresentPerfectTense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 утвердительные,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«Функциональные обязанности медицинской сестры».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8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9.6. </w:t>
            </w:r>
            <w:r w:rsidRPr="00B803D7">
              <w:rPr>
                <w:sz w:val="20"/>
                <w:szCs w:val="20"/>
              </w:rPr>
              <w:t>Общийуходзабольными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Perfect Continuous, affirmative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об общем уходе за больными.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PresentPerfectContinuous</w:t>
            </w:r>
            <w:r w:rsidRPr="00B803D7">
              <w:rPr>
                <w:sz w:val="20"/>
                <w:szCs w:val="20"/>
              </w:rPr>
              <w:t xml:space="preserve">  и его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«Общий уход за больными».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9.7. </w:t>
            </w:r>
            <w:r w:rsidRPr="00B803D7">
              <w:rPr>
                <w:sz w:val="20"/>
                <w:szCs w:val="20"/>
              </w:rPr>
              <w:t>Предметыуходазапациентом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Perfect Continuous, negative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 предметах ухода за пациентами.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PresentPerfectContinuous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«Предметы ухода за пациентом»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4</w:t>
            </w: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«Предметы ухода за пациентом»;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9.8. </w:t>
            </w:r>
            <w:r w:rsidRPr="00B803D7">
              <w:rPr>
                <w:sz w:val="20"/>
                <w:szCs w:val="20"/>
              </w:rPr>
              <w:t>Сестринскиеманипуляции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Present Perfect Continuous, interrogative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 сестринских манипуляциях.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PresentPerfectContinuous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«Сестринские манипуляции».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b/>
                <w:sz w:val="20"/>
                <w:szCs w:val="20"/>
                <w:lang w:val="en-US"/>
              </w:rPr>
              <w:t>4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9.9. </w:t>
            </w:r>
            <w:r w:rsidRPr="00B803D7">
              <w:rPr>
                <w:sz w:val="20"/>
                <w:szCs w:val="20"/>
              </w:rPr>
              <w:t>Общийинструментарий</w:t>
            </w:r>
          </w:p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Perfect Tense, affirmative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об общем инструментарии.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PastPerfectTense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«Общий инструментарий».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4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«Общий инструментарий»;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</w:t>
            </w:r>
            <w:r w:rsidRPr="00B803D7">
              <w:rPr>
                <w:sz w:val="20"/>
                <w:szCs w:val="20"/>
              </w:rPr>
              <w:tab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Тема 9.10. Сбор и проведение анализа </w:t>
            </w:r>
            <w:r w:rsidRPr="00B803D7">
              <w:rPr>
                <w:sz w:val="20"/>
                <w:szCs w:val="20"/>
              </w:rPr>
              <w:lastRenderedPageBreak/>
              <w:t>материала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Perfect Tense, interrogative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 сборе и проведении анализа материала.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PastPerfectTense</w:t>
            </w:r>
            <w:r w:rsidRPr="00B803D7">
              <w:rPr>
                <w:sz w:val="20"/>
                <w:szCs w:val="20"/>
              </w:rPr>
              <w:t xml:space="preserve"> и его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«Сбор и проведение анализа материала».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9.11. </w:t>
            </w:r>
            <w:r w:rsidRPr="00B803D7">
              <w:rPr>
                <w:sz w:val="20"/>
                <w:szCs w:val="20"/>
              </w:rPr>
              <w:t>Заборкровинаанализ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Perfect Continuous, affirmative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 заборе крови на анализ.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PastPerfectContinuous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«Забор крови на анализ»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«Забор крови на анализ»;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9.12. </w:t>
            </w:r>
            <w:r w:rsidRPr="00B803D7">
              <w:rPr>
                <w:sz w:val="20"/>
                <w:szCs w:val="20"/>
              </w:rPr>
              <w:t>Анализмочи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Perfect Continuous, negative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об анализах мочи.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PastPerfectContinuous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«Анализ мочи».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«Анализ мочи»;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9.13. Работа медсестры в приемном отделении стационара</w:t>
            </w:r>
          </w:p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Perfect Continuous, interrogative sentences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>Лексический минимум, необходимый для чтения и перевода иноязычных текстов о работе медсестры в приемном отделении стационара.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PastPerfectContinuous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«Работа медсестры в приемном отделении стационара».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9.14. Медицинская карта стационарного пациента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Prepositionsofmovement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 медицинской карте стационарного пациента.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 предлогов движения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«Медицинская карта стационарного пациента».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«Медицинская карта стационарного пациента»;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9.15. Работа медсестры в терапевтическом отделении больницы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Too / enough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 работе медсестры в терапевтическом отделении больницы.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too</w:t>
            </w:r>
            <w:r w:rsidRPr="00B803D7">
              <w:rPr>
                <w:sz w:val="20"/>
                <w:szCs w:val="20"/>
              </w:rPr>
              <w:t xml:space="preserve"> / </w:t>
            </w:r>
            <w:r w:rsidRPr="00B803D7">
              <w:rPr>
                <w:sz w:val="20"/>
                <w:szCs w:val="20"/>
                <w:lang w:val="en-US"/>
              </w:rPr>
              <w:t>enough</w:t>
            </w:r>
            <w:r w:rsidRPr="00B803D7">
              <w:rPr>
                <w:sz w:val="20"/>
                <w:szCs w:val="20"/>
              </w:rPr>
              <w:t>их 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«Работа медсестры в терапевтическом отделении больницы».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«Работа медсестры в терапевтическом отделении больницы»;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Раздел 10. Основы фармакологии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10.1. </w:t>
            </w:r>
            <w:r w:rsidRPr="00B803D7">
              <w:rPr>
                <w:sz w:val="20"/>
                <w:szCs w:val="20"/>
              </w:rPr>
              <w:t>Лекарственнаятерапия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Relative adverbs (where, when, why)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 лекарственной терапии.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Relativeadverbs</w:t>
            </w:r>
            <w:r w:rsidRPr="00B803D7">
              <w:rPr>
                <w:sz w:val="20"/>
                <w:szCs w:val="20"/>
              </w:rPr>
              <w:t xml:space="preserve"> (</w:t>
            </w:r>
            <w:r w:rsidRPr="00B803D7">
              <w:rPr>
                <w:sz w:val="20"/>
                <w:szCs w:val="20"/>
                <w:lang w:val="en-US"/>
              </w:rPr>
              <w:t>where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when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why</w:t>
            </w:r>
            <w:r w:rsidRPr="00B803D7">
              <w:rPr>
                <w:sz w:val="20"/>
                <w:szCs w:val="20"/>
              </w:rPr>
              <w:t>)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«Лекарственная терапия»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10.2. Лекарственные препараты по фармакологическому действию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Relative pronouns (who, which)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 лекарственных препаратах.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Relativepronouns</w:t>
            </w:r>
            <w:r w:rsidRPr="00B803D7">
              <w:rPr>
                <w:sz w:val="20"/>
                <w:szCs w:val="20"/>
              </w:rPr>
              <w:t xml:space="preserve"> (</w:t>
            </w:r>
            <w:r w:rsidRPr="00B803D7">
              <w:rPr>
                <w:sz w:val="20"/>
                <w:szCs w:val="20"/>
                <w:lang w:val="en-US"/>
              </w:rPr>
              <w:t>who</w:t>
            </w:r>
            <w:r w:rsidRPr="00B803D7">
              <w:rPr>
                <w:sz w:val="20"/>
                <w:szCs w:val="20"/>
              </w:rPr>
              <w:t xml:space="preserve">, </w:t>
            </w:r>
            <w:r w:rsidRPr="00B803D7">
              <w:rPr>
                <w:sz w:val="20"/>
                <w:szCs w:val="20"/>
                <w:lang w:val="en-US"/>
              </w:rPr>
              <w:t>which</w:t>
            </w:r>
            <w:r w:rsidRPr="00B803D7">
              <w:rPr>
                <w:sz w:val="20"/>
                <w:szCs w:val="20"/>
              </w:rPr>
              <w:t>)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«Лекарственные препараты по фармакологическому действию».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10.3. Правила приема лекарственных препаратов</w:t>
            </w:r>
          </w:p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Prepositionsofplace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 правилах приема лекарственных препаратов.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 предлогов места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«Правила приема лекарственных препаратов».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«Правила приема лекарственных препаратов»;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10.4. Дозы лекарственных препаратов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Степени сравнения прилагательных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 дозах лекарственных препаратов.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степеней сравнения прилагательных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«Функциональные обязанности медицинской сестры».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«Дозы лекарственных препаратов»;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10.5. Побочные действия лекарственных препаратов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>Степени сравнения наречий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 побочных действиях лекарственных препаратов.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степеней сравнения наречий  и их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«Побочные действия лекарственных препаратов».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«Побочные действия лекарственных препаратов»;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10.6. Правила хранения лекарственных препаратов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ConditionalsType</w:t>
            </w:r>
            <w:r w:rsidRPr="00B803D7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 правилах хранения лекарственных препаратов.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ConditionalsType</w:t>
            </w:r>
            <w:r w:rsidRPr="00B803D7">
              <w:rPr>
                <w:sz w:val="20"/>
                <w:szCs w:val="20"/>
              </w:rPr>
              <w:t xml:space="preserve"> 1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«Правила хранения лекарственных препаратов».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«Правила хранения лекарственных препаратов»;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Раздел 11. Работа медицинской сестры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11.1. История болезни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ConditionalsType</w:t>
            </w:r>
            <w:r w:rsidRPr="00B803D7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об историях болезней.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ConditionalsType</w:t>
            </w:r>
            <w:r w:rsidRPr="00B803D7">
              <w:rPr>
                <w:sz w:val="20"/>
                <w:szCs w:val="20"/>
              </w:rPr>
              <w:t xml:space="preserve"> 2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«История болезни».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«История болезни»;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11.2. Диетотерапия</w:t>
            </w:r>
          </w:p>
          <w:p w:rsidR="00DF0453" w:rsidRPr="00B803D7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Conditionals Type 3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937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 диетотерапии.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ConditionalsType</w:t>
            </w:r>
            <w:r w:rsidRPr="00B803D7">
              <w:rPr>
                <w:sz w:val="20"/>
                <w:szCs w:val="20"/>
              </w:rPr>
              <w:t xml:space="preserve"> 3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«Диетотерапия».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«Диетотерапия»;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11.3. В хирургическом отделении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ConditionalsMixedtype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 хирургическом отделении.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ConditionalsMixedtype</w:t>
            </w:r>
            <w:r w:rsidRPr="00B803D7">
              <w:rPr>
                <w:sz w:val="20"/>
                <w:szCs w:val="20"/>
              </w:rPr>
              <w:t xml:space="preserve"> (ситуации употребления, формы глагола,  утвердительные,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«В хирургическом отделении».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8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11.4. Функциональные обязанности операционной медсестры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ReportedStatements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об обязанностях операционной медсестры.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ReportedStatements</w:t>
            </w:r>
            <w:r w:rsidRPr="00B803D7">
              <w:rPr>
                <w:sz w:val="20"/>
                <w:szCs w:val="20"/>
              </w:rPr>
              <w:t xml:space="preserve">  и его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«Функциональные обязанности операционной медсестры».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«Функциональные обязанности операционной медсестры»;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Тема</w:t>
            </w:r>
            <w:r w:rsidRPr="00B803D7">
              <w:rPr>
                <w:sz w:val="20"/>
                <w:szCs w:val="20"/>
                <w:lang w:val="en-US"/>
              </w:rPr>
              <w:t xml:space="preserve"> 11.5. </w:t>
            </w:r>
            <w:r w:rsidRPr="00B803D7">
              <w:rPr>
                <w:sz w:val="20"/>
                <w:szCs w:val="20"/>
              </w:rPr>
              <w:t>Десмургия</w:t>
            </w:r>
            <w:r w:rsidRPr="00B803D7">
              <w:rPr>
                <w:sz w:val="20"/>
                <w:szCs w:val="20"/>
                <w:lang w:val="en-US"/>
              </w:rPr>
              <w:t xml:space="preserve">. </w:t>
            </w:r>
            <w:r w:rsidRPr="00B803D7">
              <w:rPr>
                <w:sz w:val="20"/>
                <w:szCs w:val="20"/>
              </w:rPr>
              <w:t>Видыран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The difference between say and tell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lastRenderedPageBreak/>
              <w:t>Изучение лексического минимума, необходимого для перевода профессионально ориентированных текстов о видах ран.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</w:t>
            </w:r>
            <w:r w:rsidRPr="00B803D7">
              <w:rPr>
                <w:sz w:val="20"/>
                <w:szCs w:val="20"/>
                <w:lang w:val="en-US"/>
              </w:rPr>
              <w:t>say</w:t>
            </w:r>
            <w:r w:rsidRPr="00B803D7">
              <w:rPr>
                <w:sz w:val="20"/>
                <w:szCs w:val="20"/>
              </w:rPr>
              <w:t xml:space="preserve"> / </w:t>
            </w:r>
            <w:r w:rsidRPr="00B803D7">
              <w:rPr>
                <w:sz w:val="20"/>
                <w:szCs w:val="20"/>
                <w:lang w:val="en-US"/>
              </w:rPr>
              <w:t>tell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«Десмургия. Виды ран»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11.6. Уход за раневой поверхностью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Reportedquestions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об уходе за раневой поверхностью.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Reportedquestions</w:t>
            </w:r>
            <w:r w:rsidRPr="00B803D7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«Уход за раневой поверхностью».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b/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11.7. Инфекционное отделение</w:t>
            </w:r>
          </w:p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Reportedquestions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об инфекционном отделении.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Употребление  </w:t>
            </w:r>
            <w:r w:rsidRPr="00B803D7">
              <w:rPr>
                <w:sz w:val="20"/>
                <w:szCs w:val="20"/>
                <w:lang w:val="en-US"/>
              </w:rPr>
              <w:t>Reportedquestions</w:t>
            </w:r>
            <w:r w:rsidRPr="00B803D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«Инфекционное отделение».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11.8. Профилактика инфекционных заболеваний</w:t>
            </w:r>
          </w:p>
          <w:p w:rsidR="00DF0453" w:rsidRPr="00BF0DB4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Reportedcommands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requests</w:t>
            </w:r>
            <w:r w:rsidRPr="00BF0DB4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suggestions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иноязычных текстов о профилактике инфекционных заболеваний.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Reportedcommands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requests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suggestions</w:t>
            </w:r>
            <w:r w:rsidRPr="00B803D7">
              <w:rPr>
                <w:sz w:val="20"/>
                <w:szCs w:val="20"/>
              </w:rPr>
              <w:t xml:space="preserve">  (ситуации употребления, формы глагола,  утвердительные,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«Профилактика инфекционных заболеваний».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«Профилактика инфекционных заболеваний»;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11.9. Работа медицинской сестры в кардиологическом отделении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  <w:lang w:val="en-US"/>
              </w:rPr>
              <w:t>Reportedcommands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requests/suggestions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 работе медицинской сестры в кардиологическом отделении.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Изучение </w:t>
            </w:r>
            <w:r w:rsidRPr="00B803D7">
              <w:rPr>
                <w:sz w:val="20"/>
                <w:szCs w:val="20"/>
                <w:lang w:val="en-US"/>
              </w:rPr>
              <w:t>Reportedcommands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requests</w:t>
            </w:r>
            <w:r w:rsidRPr="00B803D7">
              <w:rPr>
                <w:sz w:val="20"/>
                <w:szCs w:val="20"/>
              </w:rPr>
              <w:t>/</w:t>
            </w:r>
            <w:r w:rsidRPr="00B803D7">
              <w:rPr>
                <w:sz w:val="20"/>
                <w:szCs w:val="20"/>
                <w:lang w:val="en-US"/>
              </w:rPr>
              <w:t>suggestions</w:t>
            </w:r>
            <w:r w:rsidRPr="00B803D7">
              <w:rPr>
                <w:sz w:val="20"/>
                <w:szCs w:val="20"/>
              </w:rPr>
              <w:t xml:space="preserve">  и его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«Работа медицинской сестры в кардиологическом отделении».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«Работа медицинской сестры в кардиологическом отделении»;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11.10. Уход за пациентами с заболеваниями сердца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  <w:lang w:val="en-US"/>
              </w:rPr>
              <w:t>Past Perfect Tense vs. Past Perfect Continuous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DF0453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об уходе за пациентами с заболеваниями сердца.</w:t>
            </w:r>
          </w:p>
          <w:p w:rsidR="00DF0453" w:rsidRPr="00BF0DB4" w:rsidRDefault="00DF0453" w:rsidP="00584E5A">
            <w:pPr>
              <w:rPr>
                <w:sz w:val="20"/>
                <w:szCs w:val="20"/>
                <w:lang w:val="en-US"/>
              </w:rPr>
            </w:pPr>
            <w:r w:rsidRPr="00B803D7">
              <w:rPr>
                <w:sz w:val="20"/>
                <w:szCs w:val="20"/>
              </w:rPr>
              <w:t>Употребление</w:t>
            </w:r>
            <w:r w:rsidRPr="00B803D7">
              <w:rPr>
                <w:sz w:val="20"/>
                <w:szCs w:val="20"/>
                <w:lang w:val="en-US"/>
              </w:rPr>
              <w:t>Past Perfect Tense vs. Past Perfect Continuousв</w:t>
            </w:r>
            <w:r w:rsidRPr="00B803D7">
              <w:rPr>
                <w:sz w:val="20"/>
                <w:szCs w:val="20"/>
              </w:rPr>
              <w:t>устнойиписьменнойречи</w:t>
            </w:r>
            <w:r w:rsidRPr="00BF0DB4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F0DB4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F0453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«Уход за пациентами с заболеваниями сердца».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B803D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11.11. Работа медицинской сестры детского отделения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Обобщение знаний по всем изученным временам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 работе медицинской сестры детского отделения.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всех изученных времен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«Работа медицинской сестры детского отделения».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1. Чтение и перевод иноязычных текстов по теме «Работа медицинской сестры детского отделения»;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Тема 11.12. Особенности ухода за больным ребенком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Обобщение знаний по всем изученным временам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</w:t>
            </w: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B803D7" w:rsidRDefault="00DF0453" w:rsidP="00584E5A">
            <w:pPr>
              <w:jc w:val="center"/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об особенностях ухода за больным ребенком.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Употребление  всех изученных времен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Практические занятия</w:t>
            </w:r>
          </w:p>
          <w:p w:rsidR="00DF0453" w:rsidRPr="00B803D7" w:rsidRDefault="00DF0453" w:rsidP="00584E5A">
            <w:pPr>
              <w:rPr>
                <w:sz w:val="20"/>
                <w:szCs w:val="20"/>
              </w:rPr>
            </w:pPr>
            <w:r w:rsidRPr="00B803D7">
              <w:rPr>
                <w:sz w:val="20"/>
                <w:szCs w:val="20"/>
              </w:rPr>
              <w:t>1 Изучение лексико-грамматического материала по теме «Особенности ухода за больным ребенком».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803D7">
              <w:rPr>
                <w:b/>
                <w:sz w:val="20"/>
                <w:szCs w:val="20"/>
                <w:lang w:val="en-US"/>
              </w:rPr>
              <w:t>2</w:t>
            </w:r>
          </w:p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B803D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b/>
                <w:sz w:val="20"/>
                <w:szCs w:val="20"/>
              </w:rPr>
            </w:pPr>
            <w:r w:rsidRPr="00B803D7">
              <w:rPr>
                <w:b/>
                <w:sz w:val="20"/>
                <w:szCs w:val="20"/>
              </w:rPr>
              <w:t>Раздел 1</w:t>
            </w:r>
            <w:r>
              <w:rPr>
                <w:b/>
                <w:sz w:val="20"/>
                <w:szCs w:val="20"/>
              </w:rPr>
              <w:t>2</w:t>
            </w:r>
            <w:r w:rsidRPr="00B803D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Сестринский процесс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803D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A5154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>12</w:t>
            </w:r>
            <w:r w:rsidRPr="00A5154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A5154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Роль медсестры в </w:t>
            </w:r>
            <w:r>
              <w:rPr>
                <w:sz w:val="20"/>
                <w:szCs w:val="20"/>
              </w:rPr>
              <w:lastRenderedPageBreak/>
              <w:t>организации лечебного питания больных пульмонологического отделения</w:t>
            </w:r>
          </w:p>
          <w:p w:rsidR="00DF0453" w:rsidRPr="00AD50AF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Present</w:t>
            </w:r>
            <w:r w:rsidRPr="0047738F">
              <w:rPr>
                <w:sz w:val="20"/>
                <w:szCs w:val="20"/>
                <w:lang w:val="en-US"/>
              </w:rPr>
              <w:t>PerfectTense</w:t>
            </w:r>
            <w:r>
              <w:rPr>
                <w:sz w:val="20"/>
                <w:szCs w:val="20"/>
                <w:lang w:val="en-US"/>
              </w:rPr>
              <w:t xml:space="preserve"> / Past Simple 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Лексический минимум, необходимый для чтения и перевода иноязычных текстов о </w:t>
            </w:r>
            <w:r>
              <w:rPr>
                <w:sz w:val="20"/>
                <w:szCs w:val="20"/>
              </w:rPr>
              <w:t>роли медсестры в организации лечебного питания больных пульмонологического отделения.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>
              <w:rPr>
                <w:sz w:val="20"/>
                <w:szCs w:val="20"/>
              </w:rPr>
              <w:t xml:space="preserve">в сравнении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47738F">
              <w:rPr>
                <w:sz w:val="20"/>
                <w:szCs w:val="20"/>
                <w:lang w:val="en-US"/>
              </w:rPr>
              <w:t>PerfectTense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en-US"/>
              </w:rPr>
              <w:t>PastSimple</w:t>
            </w:r>
            <w:r w:rsidRPr="0047738F">
              <w:rPr>
                <w:sz w:val="20"/>
                <w:szCs w:val="20"/>
              </w:rPr>
              <w:t xml:space="preserve"> (ситуации употребления, формы глагола,  утвердительные,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организации лечебного питания больных пульмонологического отделения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организации лечебного питания больных пульмонологического отделения</w:t>
            </w:r>
            <w:r w:rsidRPr="00EE570E">
              <w:rPr>
                <w:sz w:val="20"/>
                <w:szCs w:val="20"/>
              </w:rPr>
              <w:t>»;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A5154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>12</w:t>
            </w:r>
            <w:r w:rsidRPr="00A5154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A5154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оказании медицинской помощи больным с варикозной болезнью</w:t>
            </w:r>
          </w:p>
          <w:p w:rsidR="00DF0453" w:rsidRPr="0047738F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Present Perfect Continuous Tense, affirmative 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Лексический минимум, необходимый для чтения </w:t>
            </w:r>
            <w:r>
              <w:rPr>
                <w:sz w:val="20"/>
                <w:szCs w:val="20"/>
              </w:rPr>
              <w:t>и перевода иноязычных текстов о роли медсестры в оказании медицинской помощи больным с варикозной болезнью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47738F">
              <w:rPr>
                <w:sz w:val="20"/>
                <w:szCs w:val="20"/>
                <w:lang w:val="en-US"/>
              </w:rPr>
              <w:t>Perfect</w:t>
            </w:r>
            <w:r>
              <w:rPr>
                <w:sz w:val="20"/>
                <w:szCs w:val="20"/>
                <w:lang w:val="en-US"/>
              </w:rPr>
              <w:t>Continuous</w:t>
            </w:r>
            <w:r w:rsidRPr="0047738F">
              <w:rPr>
                <w:sz w:val="20"/>
                <w:szCs w:val="20"/>
                <w:lang w:val="en-US"/>
              </w:rPr>
              <w:t>Tense</w:t>
            </w:r>
            <w:r w:rsidRPr="0047738F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оказании медицинской помощи больным с варикозной болезнью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оказании медицинской помощи больным с варикозной болезнью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</w:t>
            </w:r>
            <w:r w:rsidRPr="0047738F">
              <w:rPr>
                <w:sz w:val="20"/>
                <w:szCs w:val="20"/>
              </w:rPr>
              <w:tab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DC6842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C71D25" w:rsidRDefault="00DF0453" w:rsidP="00584E5A">
            <w:pPr>
              <w:rPr>
                <w:sz w:val="20"/>
                <w:szCs w:val="20"/>
              </w:rPr>
            </w:pPr>
            <w:r w:rsidRPr="00DC6842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12.3</w:t>
            </w:r>
            <w:r w:rsidRPr="00B803D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подготовке пациента к лабораторным методам исследования</w:t>
            </w:r>
          </w:p>
          <w:p w:rsidR="00DF0453" w:rsidRPr="00C71D25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PresentPerfectContinuousTense, negative 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C6842" w:rsidRDefault="00DF0453" w:rsidP="00584E5A">
            <w:pPr>
              <w:rPr>
                <w:sz w:val="20"/>
                <w:szCs w:val="20"/>
              </w:rPr>
            </w:pPr>
            <w:r w:rsidRPr="00DC6842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C6842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06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в подготовке пациента к лабораторным методам исследования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</w:t>
            </w:r>
            <w:r w:rsidRPr="0047738F">
              <w:rPr>
                <w:sz w:val="20"/>
                <w:szCs w:val="20"/>
                <w:lang w:val="en-US"/>
              </w:rPr>
              <w:t>PresentPerfect</w:t>
            </w:r>
            <w:r>
              <w:rPr>
                <w:sz w:val="20"/>
                <w:szCs w:val="20"/>
                <w:lang w:val="en-US"/>
              </w:rPr>
              <w:t>Continuous</w:t>
            </w:r>
            <w:r w:rsidRPr="0047738F">
              <w:rPr>
                <w:sz w:val="20"/>
                <w:szCs w:val="20"/>
                <w:lang w:val="en-US"/>
              </w:rPr>
              <w:t>Tense</w:t>
            </w:r>
            <w:r w:rsidRPr="0047738F">
              <w:rPr>
                <w:sz w:val="20"/>
                <w:szCs w:val="20"/>
              </w:rPr>
              <w:t>(ситуации употребления, формы глагола,  утвердительные, вопросительные и отрицательные предложения).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36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подготовке пациента к лабораторным методам исследования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F822DA" w:rsidTr="00DF0453">
        <w:trPr>
          <w:trHeight w:val="36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F822DA" w:rsidRDefault="00DF0453" w:rsidP="00584E5A">
            <w:pPr>
              <w:rPr>
                <w:sz w:val="20"/>
                <w:szCs w:val="20"/>
              </w:rPr>
            </w:pPr>
            <w:r w:rsidRPr="00F822DA">
              <w:rPr>
                <w:sz w:val="20"/>
                <w:szCs w:val="20"/>
              </w:rPr>
              <w:t xml:space="preserve">Тема 12.4. </w:t>
            </w:r>
            <w:r>
              <w:rPr>
                <w:sz w:val="20"/>
                <w:szCs w:val="20"/>
              </w:rPr>
              <w:t>Роль медсестры в организации лечебного питания</w:t>
            </w:r>
          </w:p>
          <w:p w:rsidR="00DF0453" w:rsidRPr="00F822DA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F822DA">
              <w:rPr>
                <w:sz w:val="20"/>
                <w:szCs w:val="20"/>
                <w:lang w:val="en-US"/>
              </w:rPr>
              <w:t>Present Perfect Continuous Tense, interrogative 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F822DA" w:rsidRDefault="00DF0453" w:rsidP="00584E5A">
            <w:pPr>
              <w:rPr>
                <w:sz w:val="20"/>
                <w:szCs w:val="20"/>
              </w:rPr>
            </w:pPr>
            <w:r w:rsidRPr="00F822DA">
              <w:rPr>
                <w:sz w:val="20"/>
                <w:szCs w:val="20"/>
              </w:rPr>
              <w:t xml:space="preserve">Содержание учебного материала </w:t>
            </w:r>
          </w:p>
          <w:p w:rsidR="00DF0453" w:rsidRPr="00F822DA" w:rsidRDefault="00DF0453" w:rsidP="00584E5A">
            <w:pPr>
              <w:rPr>
                <w:sz w:val="20"/>
                <w:szCs w:val="20"/>
              </w:rPr>
            </w:pPr>
            <w:r w:rsidRPr="00F822DA">
              <w:rPr>
                <w:sz w:val="20"/>
                <w:szCs w:val="20"/>
              </w:rPr>
              <w:t xml:space="preserve">1         Изучение лексического минимума, необходимого для перевода профессионально                    </w:t>
            </w:r>
          </w:p>
          <w:p w:rsidR="00DF0453" w:rsidRPr="00F822DA" w:rsidRDefault="00DF0453" w:rsidP="00584E5A">
            <w:pPr>
              <w:rPr>
                <w:sz w:val="20"/>
                <w:szCs w:val="20"/>
              </w:rPr>
            </w:pPr>
            <w:r w:rsidRPr="00F822DA">
              <w:rPr>
                <w:sz w:val="20"/>
                <w:szCs w:val="20"/>
              </w:rPr>
              <w:t xml:space="preserve">          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в организации лечебного питания</w:t>
            </w:r>
            <w:r w:rsidRPr="00F822DA">
              <w:rPr>
                <w:sz w:val="20"/>
                <w:szCs w:val="20"/>
              </w:rPr>
              <w:t>.</w:t>
            </w:r>
          </w:p>
          <w:p w:rsidR="00DF0453" w:rsidRPr="00F822DA" w:rsidRDefault="00DF0453" w:rsidP="00584E5A">
            <w:pPr>
              <w:rPr>
                <w:sz w:val="20"/>
                <w:szCs w:val="20"/>
              </w:rPr>
            </w:pPr>
            <w:r w:rsidRPr="00F822DA">
              <w:rPr>
                <w:sz w:val="20"/>
                <w:szCs w:val="20"/>
              </w:rPr>
              <w:t xml:space="preserve">2         Употребление </w:t>
            </w:r>
            <w:r w:rsidRPr="00F822DA">
              <w:rPr>
                <w:sz w:val="20"/>
                <w:szCs w:val="20"/>
                <w:lang w:val="en-US"/>
              </w:rPr>
              <w:t>PresentPerfectContinuousTense</w:t>
            </w:r>
            <w:r w:rsidRPr="00F822DA">
              <w:rPr>
                <w:sz w:val="20"/>
                <w:szCs w:val="20"/>
              </w:rPr>
              <w:t xml:space="preserve"> (ситуации употребления, формы глагола,      </w:t>
            </w:r>
          </w:p>
          <w:p w:rsidR="00DF0453" w:rsidRPr="00F822DA" w:rsidRDefault="00DF0453" w:rsidP="00584E5A">
            <w:pPr>
              <w:rPr>
                <w:sz w:val="20"/>
                <w:szCs w:val="20"/>
              </w:rPr>
            </w:pPr>
            <w:r w:rsidRPr="00F822DA">
              <w:rPr>
                <w:sz w:val="20"/>
                <w:szCs w:val="20"/>
              </w:rPr>
              <w:t xml:space="preserve">             утвердительные, вопросительные и отрицательные предложения).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F822DA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 w:rsidRPr="00F822D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организации лечебного питания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521CD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12.5. </w:t>
            </w:r>
            <w:r>
              <w:rPr>
                <w:sz w:val="20"/>
                <w:szCs w:val="20"/>
              </w:rPr>
              <w:t>Рольмедсестры в подготовке пациента к эндоскопическим методам исследования</w:t>
            </w:r>
          </w:p>
          <w:p w:rsidR="00DF0453" w:rsidRPr="00BA68BD" w:rsidRDefault="00DF0453" w:rsidP="00584E5A">
            <w:pPr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PresentPerfectContinuous</w:t>
            </w:r>
            <w:r>
              <w:rPr>
                <w:sz w:val="20"/>
                <w:szCs w:val="20"/>
                <w:lang w:val="en-US"/>
              </w:rPr>
              <w:t xml:space="preserve"> / Present Perfect 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ролимедсестры в подготовке пациента к эндоскопическим методам исследования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>
              <w:rPr>
                <w:sz w:val="20"/>
                <w:szCs w:val="20"/>
              </w:rPr>
              <w:t xml:space="preserve">в сравнении </w:t>
            </w:r>
            <w:r w:rsidRPr="0047738F">
              <w:rPr>
                <w:sz w:val="20"/>
                <w:szCs w:val="20"/>
                <w:lang w:val="en-US"/>
              </w:rPr>
              <w:t>PresentPerfectContinuous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en-US"/>
              </w:rPr>
              <w:t>PresentPerfectTense</w:t>
            </w:r>
            <w:r w:rsidRPr="0047738F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Рольмедсестры в подготовке пациента к эндоскопическим методам исследования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Рольмедсестры в подготовке пациента к эндоскопическим методам исследования</w:t>
            </w:r>
            <w:r w:rsidRPr="00EE570E">
              <w:rPr>
                <w:sz w:val="20"/>
                <w:szCs w:val="20"/>
              </w:rPr>
              <w:t>»;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12.6. </w:t>
            </w:r>
            <w:r>
              <w:rPr>
                <w:sz w:val="20"/>
                <w:szCs w:val="20"/>
              </w:rPr>
              <w:t>Рольмедсестры в лечении больных, находящихся в стационаре, с язвенной болезнью</w:t>
            </w:r>
          </w:p>
          <w:p w:rsidR="00DF0453" w:rsidRPr="00C71D25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Present Perfect Continuous Tense / Present Continuous 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  <w:p w:rsidR="00DF0453" w:rsidRPr="0047738F" w:rsidRDefault="00DF0453" w:rsidP="00584E5A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 медсестры в лечении больных, находящихся в стационаре, с язвенной болезнью.</w:t>
            </w:r>
          </w:p>
          <w:p w:rsidR="00DF0453" w:rsidRPr="00FD7AB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Употребление</w:t>
            </w:r>
            <w:r w:rsidRPr="0047738F">
              <w:rPr>
                <w:sz w:val="20"/>
                <w:szCs w:val="20"/>
                <w:lang w:val="en-US"/>
              </w:rPr>
              <w:t>P</w:t>
            </w:r>
            <w:r>
              <w:rPr>
                <w:sz w:val="20"/>
                <w:szCs w:val="20"/>
                <w:lang w:val="en-US"/>
              </w:rPr>
              <w:t>resent</w:t>
            </w:r>
            <w:r w:rsidRPr="0047738F">
              <w:rPr>
                <w:sz w:val="20"/>
                <w:szCs w:val="20"/>
                <w:lang w:val="en-US"/>
              </w:rPr>
              <w:t>Perfect</w:t>
            </w:r>
            <w:r>
              <w:rPr>
                <w:sz w:val="20"/>
                <w:szCs w:val="20"/>
                <w:lang w:val="en-US"/>
              </w:rPr>
              <w:t>Continuous</w:t>
            </w:r>
            <w:r w:rsidRPr="0047738F"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  <w:lang w:val="en-US"/>
              </w:rPr>
              <w:t>andPresentContinuous</w:t>
            </w:r>
            <w:r w:rsidRPr="0047738F">
              <w:rPr>
                <w:sz w:val="20"/>
                <w:szCs w:val="20"/>
              </w:rPr>
              <w:t>вустнойиписьменнойречи</w:t>
            </w:r>
            <w:r w:rsidRPr="00FD7ABF"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FD7AB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лечении больных, находящихся в стационаре, с язвенной болезнью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лечении больных, находящихся в стационаре, с язвенной болезнью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</w:t>
            </w:r>
            <w:r w:rsidRPr="0047738F">
              <w:rPr>
                <w:sz w:val="20"/>
                <w:szCs w:val="20"/>
              </w:rPr>
              <w:tab/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521CD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12.7. </w:t>
            </w:r>
            <w:r>
              <w:rPr>
                <w:sz w:val="20"/>
                <w:szCs w:val="20"/>
              </w:rPr>
              <w:t>Роль медсестры в лечении больных артериальной гипертензии</w:t>
            </w:r>
          </w:p>
          <w:p w:rsidR="00DF0453" w:rsidRPr="006A4F88" w:rsidRDefault="00DF0453" w:rsidP="00584E5A">
            <w:pPr>
              <w:rPr>
                <w:sz w:val="20"/>
                <w:szCs w:val="20"/>
              </w:rPr>
            </w:pPr>
            <w:r w:rsidRPr="00C71D25">
              <w:rPr>
                <w:sz w:val="20"/>
                <w:szCs w:val="20"/>
                <w:lang w:val="en-US"/>
              </w:rPr>
              <w:t>PresentPerfectContinuousTense</w:t>
            </w:r>
            <w:r w:rsidRPr="006A4F88">
              <w:rPr>
                <w:sz w:val="20"/>
                <w:szCs w:val="20"/>
              </w:rPr>
              <w:t xml:space="preserve"> / </w:t>
            </w:r>
            <w:r w:rsidRPr="00C71D25">
              <w:rPr>
                <w:sz w:val="20"/>
                <w:szCs w:val="20"/>
                <w:lang w:val="en-US"/>
              </w:rPr>
              <w:t>PresentContinuousTense</w:t>
            </w:r>
            <w:r w:rsidRPr="006A4F88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  <w:p w:rsidR="00DF0453" w:rsidRPr="006A4F88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 о</w:t>
            </w:r>
            <w:r>
              <w:rPr>
                <w:sz w:val="20"/>
                <w:szCs w:val="20"/>
              </w:rPr>
              <w:t xml:space="preserve"> роли медсестры в лечении больных артериальной гипертензии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47738F">
              <w:rPr>
                <w:sz w:val="20"/>
                <w:szCs w:val="20"/>
                <w:lang w:val="en-US"/>
              </w:rPr>
              <w:t>Perfect</w:t>
            </w:r>
            <w:r>
              <w:rPr>
                <w:sz w:val="20"/>
                <w:szCs w:val="20"/>
                <w:lang w:val="en-US"/>
              </w:rPr>
              <w:t>Continuous</w:t>
            </w:r>
            <w:r w:rsidRPr="0047738F"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  <w:lang w:val="en-US"/>
              </w:rPr>
              <w:t>andPresentContinuous</w:t>
            </w:r>
            <w:r w:rsidRPr="0047738F">
              <w:rPr>
                <w:sz w:val="20"/>
                <w:szCs w:val="20"/>
              </w:rPr>
              <w:t>(ситуации употребления, формы глагола,  утвердительные,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лечении больных артериальной гипертензии»</w:t>
            </w:r>
            <w:r w:rsidRPr="0047738F"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лечении больных артериальной гипертензии</w:t>
            </w:r>
            <w:r w:rsidRPr="00EE570E">
              <w:rPr>
                <w:sz w:val="20"/>
                <w:szCs w:val="20"/>
              </w:rPr>
              <w:t>»;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EE570E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EE570E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 1</w:t>
            </w:r>
            <w:r>
              <w:rPr>
                <w:sz w:val="20"/>
                <w:szCs w:val="20"/>
              </w:rPr>
              <w:t>2.8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лечении больных пневмонией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Too</w:t>
            </w:r>
            <w:r w:rsidRPr="0047738F">
              <w:rPr>
                <w:sz w:val="20"/>
                <w:szCs w:val="20"/>
              </w:rPr>
              <w:t xml:space="preserve"> / </w:t>
            </w:r>
            <w:r w:rsidRPr="0047738F">
              <w:rPr>
                <w:sz w:val="20"/>
                <w:szCs w:val="20"/>
                <w:lang w:val="en-US"/>
              </w:rPr>
              <w:t>enough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 </w:t>
            </w:r>
            <w:r>
              <w:rPr>
                <w:sz w:val="20"/>
                <w:szCs w:val="20"/>
              </w:rPr>
              <w:t>о роли медсестры в лечении больных пневмонией.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 w:rsidRPr="0047738F">
              <w:rPr>
                <w:sz w:val="20"/>
                <w:szCs w:val="20"/>
                <w:lang w:val="en-US"/>
              </w:rPr>
              <w:t>too</w:t>
            </w:r>
            <w:r w:rsidRPr="0047738F">
              <w:rPr>
                <w:sz w:val="20"/>
                <w:szCs w:val="20"/>
              </w:rPr>
              <w:t xml:space="preserve"> / </w:t>
            </w:r>
            <w:r w:rsidRPr="0047738F">
              <w:rPr>
                <w:sz w:val="20"/>
                <w:szCs w:val="20"/>
                <w:lang w:val="en-US"/>
              </w:rPr>
              <w:t>enough</w:t>
            </w:r>
            <w:r w:rsidRPr="0047738F">
              <w:rPr>
                <w:sz w:val="20"/>
                <w:szCs w:val="20"/>
              </w:rPr>
              <w:t>их 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лечении больных пневмонией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лечении больных пневмонией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D521CD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12.9. </w:t>
            </w:r>
            <w:r>
              <w:rPr>
                <w:sz w:val="20"/>
                <w:szCs w:val="20"/>
              </w:rPr>
              <w:t>Роль медсестры в лечении хронической сердечной недостаточности</w:t>
            </w:r>
          </w:p>
          <w:p w:rsidR="00DF0453" w:rsidRPr="00DF0453" w:rsidRDefault="00DF0453" w:rsidP="00584E5A">
            <w:pPr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Relativeadverbs</w:t>
            </w:r>
            <w:r w:rsidRPr="00DF0453">
              <w:rPr>
                <w:sz w:val="20"/>
                <w:szCs w:val="20"/>
                <w:lang w:val="en-US"/>
              </w:rPr>
              <w:t xml:space="preserve"> (</w:t>
            </w:r>
            <w:r w:rsidRPr="0047738F">
              <w:rPr>
                <w:sz w:val="20"/>
                <w:szCs w:val="20"/>
                <w:lang w:val="en-US"/>
              </w:rPr>
              <w:t>where</w:t>
            </w:r>
            <w:r w:rsidRPr="00DF0453">
              <w:rPr>
                <w:sz w:val="20"/>
                <w:szCs w:val="20"/>
                <w:lang w:val="en-US"/>
              </w:rPr>
              <w:t xml:space="preserve">, </w:t>
            </w:r>
            <w:r w:rsidRPr="0047738F">
              <w:rPr>
                <w:sz w:val="20"/>
                <w:szCs w:val="20"/>
                <w:lang w:val="en-US"/>
              </w:rPr>
              <w:t>when</w:t>
            </w:r>
            <w:r w:rsidRPr="00DF0453">
              <w:rPr>
                <w:sz w:val="20"/>
                <w:szCs w:val="20"/>
                <w:lang w:val="en-US"/>
              </w:rPr>
              <w:t xml:space="preserve">, </w:t>
            </w:r>
            <w:r w:rsidRPr="0047738F">
              <w:rPr>
                <w:sz w:val="20"/>
                <w:szCs w:val="20"/>
                <w:lang w:val="en-US"/>
              </w:rPr>
              <w:t>why</w:t>
            </w:r>
            <w:r w:rsidRPr="00DF0453">
              <w:rPr>
                <w:sz w:val="20"/>
                <w:szCs w:val="20"/>
                <w:lang w:val="en-US"/>
              </w:rPr>
              <w:t xml:space="preserve">) 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в лечении хронической сердечной недостаточности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</w:t>
            </w:r>
            <w:r w:rsidRPr="0047738F">
              <w:rPr>
                <w:sz w:val="20"/>
                <w:szCs w:val="20"/>
                <w:lang w:val="en-US"/>
              </w:rPr>
              <w:t>Relativeadverbs</w:t>
            </w:r>
            <w:r w:rsidRPr="0047738F">
              <w:rPr>
                <w:sz w:val="20"/>
                <w:szCs w:val="20"/>
              </w:rPr>
              <w:t xml:space="preserve"> (</w:t>
            </w:r>
            <w:r w:rsidRPr="0047738F">
              <w:rPr>
                <w:sz w:val="20"/>
                <w:szCs w:val="20"/>
                <w:lang w:val="en-US"/>
              </w:rPr>
              <w:t>where</w:t>
            </w:r>
            <w:r w:rsidRPr="0047738F">
              <w:rPr>
                <w:sz w:val="20"/>
                <w:szCs w:val="20"/>
              </w:rPr>
              <w:t xml:space="preserve">, </w:t>
            </w:r>
            <w:r w:rsidRPr="0047738F">
              <w:rPr>
                <w:sz w:val="20"/>
                <w:szCs w:val="20"/>
                <w:lang w:val="en-US"/>
              </w:rPr>
              <w:t>when</w:t>
            </w:r>
            <w:r w:rsidRPr="0047738F">
              <w:rPr>
                <w:sz w:val="20"/>
                <w:szCs w:val="20"/>
              </w:rPr>
              <w:t xml:space="preserve">, </w:t>
            </w:r>
            <w:r w:rsidRPr="0047738F">
              <w:rPr>
                <w:sz w:val="20"/>
                <w:szCs w:val="20"/>
                <w:lang w:val="en-US"/>
              </w:rPr>
              <w:t>why</w:t>
            </w:r>
            <w:r w:rsidRPr="0047738F">
              <w:rPr>
                <w:sz w:val="20"/>
                <w:szCs w:val="20"/>
              </w:rPr>
              <w:t>)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лечении хронической сердечной недостаточности</w:t>
            </w:r>
            <w:r w:rsidRPr="0047738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лечении хронической сердечной недостаточности</w:t>
            </w:r>
            <w:r w:rsidRPr="00C46E9A">
              <w:rPr>
                <w:sz w:val="20"/>
                <w:szCs w:val="20"/>
              </w:rPr>
              <w:t>»;</w:t>
            </w:r>
          </w:p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 1</w:t>
            </w:r>
            <w:r>
              <w:rPr>
                <w:sz w:val="20"/>
                <w:szCs w:val="20"/>
              </w:rPr>
              <w:t>2.10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лечении  стенокардии</w:t>
            </w:r>
          </w:p>
          <w:p w:rsidR="00DF0453" w:rsidRPr="00680BEE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Relativepronouns</w:t>
            </w:r>
            <w:r w:rsidRPr="00680BEE">
              <w:rPr>
                <w:sz w:val="20"/>
                <w:szCs w:val="20"/>
              </w:rPr>
              <w:t xml:space="preserve"> (</w:t>
            </w:r>
            <w:r w:rsidRPr="0047738F">
              <w:rPr>
                <w:sz w:val="20"/>
                <w:szCs w:val="20"/>
                <w:lang w:val="en-US"/>
              </w:rPr>
              <w:t>who</w:t>
            </w:r>
            <w:r w:rsidRPr="00680BEE">
              <w:rPr>
                <w:sz w:val="20"/>
                <w:szCs w:val="20"/>
              </w:rPr>
              <w:t xml:space="preserve">, </w:t>
            </w:r>
            <w:r w:rsidRPr="0047738F">
              <w:rPr>
                <w:sz w:val="20"/>
                <w:szCs w:val="20"/>
                <w:lang w:val="en-US"/>
              </w:rPr>
              <w:t>which</w:t>
            </w:r>
            <w:r w:rsidRPr="00680BEE">
              <w:rPr>
                <w:sz w:val="20"/>
                <w:szCs w:val="20"/>
              </w:rPr>
              <w:t xml:space="preserve">) 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в лечении  стенокардии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 w:rsidRPr="0047738F">
              <w:rPr>
                <w:sz w:val="20"/>
                <w:szCs w:val="20"/>
                <w:lang w:val="en-US"/>
              </w:rPr>
              <w:t>Relativepronouns</w:t>
            </w:r>
            <w:r w:rsidRPr="0047738F">
              <w:rPr>
                <w:sz w:val="20"/>
                <w:szCs w:val="20"/>
              </w:rPr>
              <w:t xml:space="preserve"> (</w:t>
            </w:r>
            <w:r w:rsidRPr="0047738F">
              <w:rPr>
                <w:sz w:val="20"/>
                <w:szCs w:val="20"/>
                <w:lang w:val="en-US"/>
              </w:rPr>
              <w:t>who</w:t>
            </w:r>
            <w:r w:rsidRPr="0047738F">
              <w:rPr>
                <w:sz w:val="20"/>
                <w:szCs w:val="20"/>
              </w:rPr>
              <w:t xml:space="preserve">, </w:t>
            </w:r>
            <w:r w:rsidRPr="0047738F">
              <w:rPr>
                <w:sz w:val="20"/>
                <w:szCs w:val="20"/>
                <w:lang w:val="en-US"/>
              </w:rPr>
              <w:t>which</w:t>
            </w:r>
            <w:r w:rsidRPr="0047738F">
              <w:rPr>
                <w:sz w:val="20"/>
                <w:szCs w:val="20"/>
              </w:rPr>
              <w:t>)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лечении  стенокардии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 1</w:t>
            </w:r>
            <w:r>
              <w:rPr>
                <w:sz w:val="20"/>
                <w:szCs w:val="20"/>
              </w:rPr>
              <w:t>2.11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лечении  хронических заболеваний почек</w:t>
            </w:r>
          </w:p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Prepositionsofplace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ролимедсестры в лечении  хронических заболеваний почек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Употребление  предлогов места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Рольмедсестры в лечении  хронических заболеваний почек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Рольмедсестры в лечении  хронических заболеваний почек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12</w:t>
            </w:r>
            <w:r w:rsidRPr="0047738F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Роль медсестры в лечении </w:t>
            </w:r>
            <w:r>
              <w:rPr>
                <w:sz w:val="20"/>
                <w:szCs w:val="20"/>
              </w:rPr>
              <w:lastRenderedPageBreak/>
              <w:t>заболеваний кишечника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Степени сравнения прилагательных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  медсестры в лечении заболеваний кишечника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Изучение степеней сравнения прилагательных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лечении заболеваний кишечника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лечении заболеваний кишечника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12</w:t>
            </w:r>
            <w:r w:rsidRPr="0047738F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3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лечении пациентов со стенокардией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Степени сравнения наречий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 </w:t>
            </w:r>
            <w:r>
              <w:rPr>
                <w:sz w:val="20"/>
                <w:szCs w:val="20"/>
              </w:rPr>
              <w:t xml:space="preserve"> о роли медсестры в лечении пациентов со стенокардией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Изучение степеней сравнения наречий  и их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лечении пациентов со стенокардией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лечении пациентов со стенокардией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12</w:t>
            </w:r>
            <w:r w:rsidRPr="00B803D7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4</w:t>
            </w:r>
            <w:r w:rsidRPr="00B803D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организации специализированного ухода за постинсультными пациентами</w:t>
            </w:r>
          </w:p>
          <w:p w:rsidR="00DF0453" w:rsidRPr="00AD50AF" w:rsidRDefault="00DF0453" w:rsidP="00584E5A">
            <w:pPr>
              <w:rPr>
                <w:sz w:val="20"/>
                <w:szCs w:val="20"/>
                <w:lang w:val="en-US"/>
              </w:rPr>
            </w:pPr>
            <w:r w:rsidRPr="00BA68BD">
              <w:rPr>
                <w:sz w:val="20"/>
                <w:szCs w:val="20"/>
                <w:lang w:val="en-US"/>
              </w:rPr>
              <w:t>PastPerfectTense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affirmative</w:t>
            </w:r>
            <w:r w:rsidRPr="00BA68BD">
              <w:rPr>
                <w:sz w:val="20"/>
                <w:szCs w:val="20"/>
                <w:lang w:val="en-US"/>
              </w:rPr>
              <w:t>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 </w:t>
            </w:r>
            <w:r>
              <w:rPr>
                <w:sz w:val="20"/>
                <w:szCs w:val="20"/>
              </w:rPr>
              <w:t>о роли медсестры в организации специализированного ухода за постинсультными пациентами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 w:rsidRPr="0047738F">
              <w:rPr>
                <w:sz w:val="20"/>
                <w:szCs w:val="20"/>
                <w:lang w:val="en-US"/>
              </w:rPr>
              <w:t>PastPerfectTense</w:t>
            </w:r>
            <w:r w:rsidRPr="0047738F">
              <w:rPr>
                <w:sz w:val="20"/>
                <w:szCs w:val="20"/>
              </w:rPr>
              <w:t xml:space="preserve"> и его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организации специализированного ухода за постинсультными пациентами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12.15</w:t>
            </w:r>
            <w:r w:rsidRPr="00B803D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Роль медсестры в </w:t>
            </w:r>
            <w:r>
              <w:rPr>
                <w:sz w:val="20"/>
                <w:szCs w:val="20"/>
              </w:rPr>
              <w:lastRenderedPageBreak/>
              <w:t>диагностике наркомании и выявлении вариантов зависимости</w:t>
            </w:r>
          </w:p>
          <w:p w:rsidR="00DF0453" w:rsidRPr="0047738F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Past Perfect Tense</w:t>
            </w:r>
            <w:r w:rsidRPr="0047738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negative</w:t>
            </w:r>
            <w:r w:rsidRPr="0047738F">
              <w:rPr>
                <w:sz w:val="20"/>
                <w:szCs w:val="20"/>
                <w:lang w:val="en-US"/>
              </w:rPr>
              <w:t xml:space="preserve"> 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Изучение лексического минимума</w:t>
            </w:r>
            <w:r>
              <w:rPr>
                <w:sz w:val="20"/>
                <w:szCs w:val="20"/>
              </w:rPr>
              <w:t>, необходимый для чтения и перевода профессионально ориентированных текстов о роли медсестры в диагностике наркомании и выявлении вариантов зависимости.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</w:t>
            </w:r>
            <w:r w:rsidRPr="0047738F">
              <w:rPr>
                <w:sz w:val="20"/>
                <w:szCs w:val="20"/>
                <w:lang w:val="en-US"/>
              </w:rPr>
              <w:t>PastPerfect</w:t>
            </w:r>
            <w:r>
              <w:rPr>
                <w:sz w:val="20"/>
                <w:szCs w:val="20"/>
                <w:lang w:val="en-US"/>
              </w:rPr>
              <w:t>Tense</w:t>
            </w:r>
            <w:r w:rsidRPr="0047738F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диагностике наркомании и выявлении вариантов зависимости</w:t>
            </w:r>
            <w:r w:rsidRPr="0047738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диагностике наркомании и выявлении вариантов зависимости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084446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12.16. </w:t>
            </w:r>
            <w:r>
              <w:rPr>
                <w:sz w:val="20"/>
                <w:szCs w:val="20"/>
              </w:rPr>
              <w:t>Роль медсестры в профилактике и  лечении миопии</w:t>
            </w:r>
          </w:p>
          <w:p w:rsidR="00DF0453" w:rsidRPr="0047738F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Past Perfect Tense, interrogativ</w:t>
            </w:r>
            <w:r w:rsidRPr="0047738F">
              <w:rPr>
                <w:sz w:val="20"/>
                <w:szCs w:val="20"/>
                <w:lang w:val="en-US"/>
              </w:rPr>
              <w:t>e 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в профилактике и  лечении миопии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 w:rsidRPr="0047738F">
              <w:rPr>
                <w:sz w:val="20"/>
                <w:szCs w:val="20"/>
                <w:lang w:val="en-US"/>
              </w:rPr>
              <w:t>PastPerfect</w:t>
            </w:r>
            <w:r>
              <w:rPr>
                <w:sz w:val="20"/>
                <w:szCs w:val="20"/>
                <w:lang w:val="en-US"/>
              </w:rPr>
              <w:t>Tense</w:t>
            </w:r>
            <w:r w:rsidRPr="0047738F">
              <w:rPr>
                <w:sz w:val="20"/>
                <w:szCs w:val="20"/>
              </w:rPr>
              <w:t xml:space="preserve"> 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профилактике и  лечении миопии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профилактике и  лечении миопии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12.17. </w:t>
            </w:r>
            <w:r>
              <w:rPr>
                <w:sz w:val="20"/>
                <w:szCs w:val="20"/>
              </w:rPr>
              <w:t>Роль медсестры в профилактике внутрибольничных инфекций</w:t>
            </w:r>
          </w:p>
          <w:p w:rsidR="00DF0453" w:rsidRPr="00680BEE" w:rsidRDefault="00DF0453" w:rsidP="00584E5A">
            <w:pPr>
              <w:rPr>
                <w:b/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PastPerfectCon</w:t>
            </w:r>
            <w:r>
              <w:rPr>
                <w:sz w:val="20"/>
                <w:szCs w:val="20"/>
                <w:lang w:val="en-US"/>
              </w:rPr>
              <w:t>tinuousTense</w:t>
            </w:r>
            <w:r w:rsidRPr="00680B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affirmativesentences</w:t>
            </w:r>
            <w:r w:rsidRPr="00680BE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 медсестры в профилактике внутрибольничных инфекций.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 w:rsidRPr="0047738F">
              <w:rPr>
                <w:sz w:val="20"/>
                <w:szCs w:val="20"/>
                <w:lang w:val="en-US"/>
              </w:rPr>
              <w:t>PastPerfectContinuous</w:t>
            </w:r>
            <w:r w:rsidRPr="0047738F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профилактике внутрибольничных инфекций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084446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12.18.  </w:t>
            </w:r>
            <w:r>
              <w:rPr>
                <w:sz w:val="20"/>
                <w:szCs w:val="20"/>
              </w:rPr>
              <w:t xml:space="preserve">Роль медсестры в </w:t>
            </w:r>
            <w:r>
              <w:rPr>
                <w:sz w:val="20"/>
                <w:szCs w:val="20"/>
              </w:rPr>
              <w:lastRenderedPageBreak/>
              <w:t>удовлетворении основных физиологических потребностей пациентов</w:t>
            </w:r>
          </w:p>
          <w:p w:rsidR="00DF0453" w:rsidRPr="009445B2" w:rsidRDefault="00DF0453" w:rsidP="00584E5A">
            <w:pPr>
              <w:rPr>
                <w:sz w:val="20"/>
                <w:szCs w:val="20"/>
                <w:lang w:val="en-US"/>
              </w:rPr>
            </w:pPr>
            <w:r w:rsidRPr="009445B2">
              <w:rPr>
                <w:sz w:val="20"/>
                <w:szCs w:val="20"/>
                <w:lang w:val="en-US"/>
              </w:rPr>
              <w:t>Past Perfect Continuous Tense</w:t>
            </w:r>
            <w:r>
              <w:rPr>
                <w:sz w:val="20"/>
                <w:szCs w:val="20"/>
                <w:lang w:val="en-US"/>
              </w:rPr>
              <w:t>, negative 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 о</w:t>
            </w:r>
            <w:r>
              <w:rPr>
                <w:sz w:val="20"/>
                <w:szCs w:val="20"/>
              </w:rPr>
              <w:t xml:space="preserve"> роли медсестры в удовлетворении основных физиологических потребностей пациентов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>
              <w:rPr>
                <w:sz w:val="20"/>
                <w:szCs w:val="20"/>
                <w:lang w:val="en-US"/>
              </w:rPr>
              <w:t>PastPerfectContinuous</w:t>
            </w:r>
            <w:r w:rsidRPr="0047738F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удовлетворении основных физиологических потребностей пациентов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удовлетворении основных физиологических потребностей пациентов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12.19. </w:t>
            </w:r>
            <w:r>
              <w:rPr>
                <w:sz w:val="20"/>
                <w:szCs w:val="20"/>
              </w:rPr>
              <w:t>Роль медсестры при проведении малоинвазивных манипуляций</w:t>
            </w:r>
          </w:p>
          <w:p w:rsidR="00DF0453" w:rsidRPr="009445B2" w:rsidRDefault="00DF0453" w:rsidP="00584E5A">
            <w:pPr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Past Perfect Con</w:t>
            </w:r>
            <w:r>
              <w:rPr>
                <w:sz w:val="20"/>
                <w:szCs w:val="20"/>
                <w:lang w:val="en-US"/>
              </w:rPr>
              <w:t>tinuous Tense, interrogative sentences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 </w:t>
            </w:r>
            <w:r>
              <w:rPr>
                <w:sz w:val="20"/>
                <w:szCs w:val="20"/>
              </w:rPr>
              <w:t>о роли медсестры при проведении малоинвазивных манипуляций.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>
              <w:rPr>
                <w:sz w:val="20"/>
                <w:szCs w:val="20"/>
                <w:lang w:val="en-US"/>
              </w:rPr>
              <w:t>PastPerfectContinuous</w:t>
            </w:r>
            <w:r>
              <w:rPr>
                <w:sz w:val="20"/>
                <w:szCs w:val="20"/>
              </w:rPr>
              <w:t>и его</w:t>
            </w:r>
            <w:r w:rsidRPr="0047738F">
              <w:rPr>
                <w:sz w:val="20"/>
                <w:szCs w:val="20"/>
              </w:rPr>
              <w:t xml:space="preserve"> 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при проведении малоинвазивных манипуляций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при проведении малоинвазивных манипуляций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12.20. </w:t>
            </w:r>
            <w:r>
              <w:rPr>
                <w:sz w:val="20"/>
                <w:szCs w:val="20"/>
              </w:rPr>
              <w:t>Роль медсестры в организации естественного вскармливания детям первого года жизни</w:t>
            </w:r>
          </w:p>
          <w:p w:rsidR="00DF0453" w:rsidRPr="009445B2" w:rsidRDefault="00DF0453" w:rsidP="00584E5A">
            <w:pPr>
              <w:rPr>
                <w:sz w:val="20"/>
                <w:szCs w:val="20"/>
                <w:lang w:val="en-US"/>
              </w:rPr>
            </w:pPr>
            <w:r w:rsidRPr="009445B2">
              <w:rPr>
                <w:sz w:val="20"/>
                <w:szCs w:val="20"/>
                <w:lang w:val="en-US"/>
              </w:rPr>
              <w:t>Past Perfect Continuous</w:t>
            </w:r>
            <w:r>
              <w:rPr>
                <w:sz w:val="20"/>
                <w:szCs w:val="20"/>
                <w:lang w:val="en-US"/>
              </w:rPr>
              <w:t xml:space="preserve"> Tense /Past Perfect 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</w:t>
            </w:r>
            <w:r>
              <w:rPr>
                <w:sz w:val="20"/>
                <w:szCs w:val="20"/>
              </w:rPr>
              <w:t xml:space="preserve"> роли медсестры в организации естественного вскармливания детям первого года жизни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A04399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Употребление</w:t>
            </w:r>
            <w:r>
              <w:rPr>
                <w:sz w:val="20"/>
                <w:szCs w:val="20"/>
              </w:rPr>
              <w:t xml:space="preserve"> в сравнении </w:t>
            </w:r>
            <w:r w:rsidRPr="009445B2">
              <w:rPr>
                <w:sz w:val="20"/>
                <w:szCs w:val="20"/>
                <w:lang w:val="en-US"/>
              </w:rPr>
              <w:t>PastPerfectContinuous</w:t>
            </w:r>
            <w:r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en-US"/>
              </w:rPr>
              <w:t>PastPerfectTense</w:t>
            </w:r>
            <w:r w:rsidRPr="0047738F">
              <w:rPr>
                <w:sz w:val="20"/>
                <w:szCs w:val="20"/>
              </w:rPr>
              <w:t>вустнойиписьменнойречи</w:t>
            </w:r>
            <w:r w:rsidRPr="00A04399"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A04399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организации естественного вскармливания детям первого года жизни</w:t>
            </w:r>
            <w:r w:rsidRPr="0047738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организации естественного вскармливания детям первого года жизни</w:t>
            </w:r>
            <w:r w:rsidRPr="00C46E9A">
              <w:rPr>
                <w:sz w:val="20"/>
                <w:szCs w:val="20"/>
              </w:rPr>
              <w:t>»;</w:t>
            </w:r>
          </w:p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C46E9A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C46E9A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 1</w:t>
            </w:r>
            <w:r>
              <w:rPr>
                <w:sz w:val="20"/>
                <w:szCs w:val="20"/>
              </w:rPr>
              <w:t>2.21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организации искусственного вскармливания детям первого года жизни</w:t>
            </w:r>
          </w:p>
          <w:p w:rsidR="00DF0453" w:rsidRPr="0047738F" w:rsidRDefault="00DF0453" w:rsidP="00584E5A">
            <w:pPr>
              <w:rPr>
                <w:sz w:val="20"/>
                <w:szCs w:val="20"/>
                <w:lang w:val="en-US"/>
              </w:rPr>
            </w:pPr>
            <w:r w:rsidRPr="009445B2">
              <w:rPr>
                <w:sz w:val="20"/>
                <w:szCs w:val="20"/>
                <w:lang w:val="en-US"/>
              </w:rPr>
              <w:t>Past Perfect Continuous Tense /Past Perfect 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в организации искусственного вскармливания детям первого года жизни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A04399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Употребление</w:t>
            </w:r>
            <w:r>
              <w:rPr>
                <w:sz w:val="20"/>
                <w:szCs w:val="20"/>
              </w:rPr>
              <w:t xml:space="preserve"> в сравнении</w:t>
            </w:r>
            <w:r w:rsidRPr="009445B2">
              <w:rPr>
                <w:sz w:val="20"/>
                <w:szCs w:val="20"/>
                <w:lang w:val="en-US"/>
              </w:rPr>
              <w:t>PastPerfectContinuous</w:t>
            </w:r>
            <w:r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en-US"/>
              </w:rPr>
              <w:t>PastPerfectTense</w:t>
            </w:r>
            <w:r w:rsidRPr="0047738F">
              <w:rPr>
                <w:sz w:val="20"/>
                <w:szCs w:val="20"/>
              </w:rPr>
              <w:t>вустнойиписьменнойречи</w:t>
            </w:r>
            <w:r w:rsidRPr="00A04399"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A04399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организации искусственного вскармливания детям первого года жизни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084446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12.22. </w:t>
            </w:r>
            <w:r>
              <w:rPr>
                <w:sz w:val="20"/>
                <w:szCs w:val="20"/>
              </w:rPr>
              <w:t>Роль медсестры в профилактике заболеваний органов мочеполовой системы</w:t>
            </w:r>
          </w:p>
          <w:p w:rsidR="00DF0453" w:rsidRPr="009445B2" w:rsidRDefault="00DF0453" w:rsidP="00584E5A">
            <w:pPr>
              <w:rPr>
                <w:b/>
                <w:sz w:val="20"/>
                <w:szCs w:val="20"/>
                <w:lang w:val="en-US"/>
              </w:rPr>
            </w:pPr>
            <w:r w:rsidRPr="009445B2">
              <w:rPr>
                <w:sz w:val="20"/>
                <w:szCs w:val="20"/>
                <w:lang w:val="en-US"/>
              </w:rPr>
              <w:t>Past Perfect Continuous</w:t>
            </w:r>
            <w:r>
              <w:rPr>
                <w:sz w:val="20"/>
                <w:szCs w:val="20"/>
                <w:lang w:val="en-US"/>
              </w:rPr>
              <w:t xml:space="preserve"> Tense /Past Simple 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 медсестры в профилактике заболеваний органов мочеполовой системы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>
              <w:rPr>
                <w:sz w:val="20"/>
                <w:szCs w:val="20"/>
              </w:rPr>
              <w:t xml:space="preserve">в сравнении </w:t>
            </w:r>
            <w:r w:rsidRPr="009445B2">
              <w:rPr>
                <w:sz w:val="20"/>
                <w:szCs w:val="20"/>
                <w:lang w:val="en-US"/>
              </w:rPr>
              <w:t>PastPerfectContinuous</w:t>
            </w:r>
            <w:r>
              <w:rPr>
                <w:sz w:val="20"/>
                <w:szCs w:val="20"/>
                <w:lang w:val="en-US"/>
              </w:rPr>
              <w:t>Tense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  <w:lang w:val="en-US"/>
              </w:rPr>
              <w:t>PastPerfectTense</w:t>
            </w:r>
            <w:r w:rsidRPr="0047738F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Рольмедсестрыв профилактике заболеваний органов мочеполовой системы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Рольмедсестрыв профилактике заболеваний органов мочеполовой системы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084446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Pr="00BF0DB4">
              <w:rPr>
                <w:sz w:val="20"/>
                <w:szCs w:val="20"/>
              </w:rPr>
              <w:t xml:space="preserve"> 12.23. </w:t>
            </w:r>
            <w:r>
              <w:rPr>
                <w:sz w:val="20"/>
                <w:szCs w:val="20"/>
              </w:rPr>
              <w:t>Рольмедсестрыв уходе за пациентом с острым аппендицитом</w:t>
            </w:r>
          </w:p>
          <w:p w:rsidR="00DF0453" w:rsidRPr="009445B2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Past Simple Tense / Past Continuous Tense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ролимедсестрыв уходе за пациентом с острым аппендицитом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>
              <w:rPr>
                <w:sz w:val="20"/>
                <w:szCs w:val="20"/>
              </w:rPr>
              <w:t xml:space="preserve">в сравнении </w:t>
            </w:r>
            <w:r>
              <w:rPr>
                <w:sz w:val="20"/>
                <w:szCs w:val="20"/>
                <w:lang w:val="en-US"/>
              </w:rPr>
              <w:t>PastSimpleTense</w:t>
            </w:r>
            <w:r>
              <w:rPr>
                <w:sz w:val="20"/>
                <w:szCs w:val="20"/>
              </w:rPr>
              <w:t xml:space="preserve"> и</w:t>
            </w:r>
            <w:r>
              <w:rPr>
                <w:sz w:val="20"/>
                <w:szCs w:val="20"/>
                <w:lang w:val="en-US"/>
              </w:rPr>
              <w:t>PastContinuousTense</w:t>
            </w:r>
            <w:r w:rsidRPr="0047738F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уходе за пациентом с острым аппендицитом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Самостоятельная работа обучающихся: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1. Чтение и перевод иноязычных текстов по теме «</w:t>
            </w:r>
            <w:r>
              <w:rPr>
                <w:sz w:val="20"/>
                <w:szCs w:val="20"/>
              </w:rPr>
              <w:t>Роль медсестры в уходе за пациентом с острым аппендицитом</w:t>
            </w:r>
            <w:r w:rsidRPr="0047738F">
              <w:rPr>
                <w:sz w:val="20"/>
                <w:szCs w:val="20"/>
              </w:rPr>
              <w:t>»;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2. Составление  лексического словаря к тексту;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3. Заполнение таблицы, используя извлеченную из текста информацию;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4. Самостоятельное совершенствование устной и письменной речи, пополнение словарного запаса.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12.24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профилактике внутрибольничных инфекций. Асептика и антисептика</w:t>
            </w:r>
          </w:p>
          <w:p w:rsidR="00DF0453" w:rsidRPr="00084446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Prepositionsofmovement</w:t>
            </w:r>
            <w:r w:rsidRPr="002A6CE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Лексический минимум, необходимый для чтения и перевода профессионально ориентированных текстов  </w:t>
            </w:r>
            <w:r>
              <w:rPr>
                <w:sz w:val="20"/>
                <w:szCs w:val="20"/>
              </w:rPr>
              <w:t>о роли медсестры в профилактике внутрибольничных инфекций. Асептика и антисептика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>
              <w:rPr>
                <w:sz w:val="20"/>
                <w:szCs w:val="20"/>
              </w:rPr>
              <w:t>предлогов движения  и их употребления</w:t>
            </w:r>
            <w:r w:rsidRPr="0047738F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профилактике внутрибольничных инфекций. Асептика и антисептика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12.25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при лечении ран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ConditionalsType</w:t>
            </w:r>
            <w:r w:rsidRPr="0047738F">
              <w:rPr>
                <w:sz w:val="20"/>
                <w:szCs w:val="20"/>
              </w:rPr>
              <w:t xml:space="preserve"> 1</w:t>
            </w:r>
            <w:r w:rsidRPr="00BF0DB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при лечении ран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</w:t>
            </w:r>
            <w:r w:rsidRPr="0047738F">
              <w:rPr>
                <w:sz w:val="20"/>
                <w:szCs w:val="20"/>
                <w:lang w:val="en-US"/>
              </w:rPr>
              <w:t>ConditionalsType</w:t>
            </w:r>
            <w:r w:rsidRPr="0047738F">
              <w:rPr>
                <w:sz w:val="20"/>
                <w:szCs w:val="20"/>
              </w:rPr>
              <w:t xml:space="preserve"> 1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при лечении ран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084446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Pr="00084446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</w:t>
            </w:r>
            <w:r w:rsidRPr="0008444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26</w:t>
            </w:r>
            <w:r w:rsidRPr="0008444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при лечении абсцессов и флегмон</w:t>
            </w:r>
          </w:p>
          <w:p w:rsidR="00DF0453" w:rsidRPr="00084446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ConditionalsType</w:t>
            </w:r>
            <w:r w:rsidRPr="00084446">
              <w:rPr>
                <w:sz w:val="20"/>
                <w:szCs w:val="20"/>
              </w:rPr>
              <w:t xml:space="preserve"> 2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о</w:t>
            </w:r>
            <w:r>
              <w:rPr>
                <w:sz w:val="20"/>
                <w:szCs w:val="20"/>
              </w:rPr>
              <w:t xml:space="preserve"> роли медсестры при лечении абсцессов и флегмон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 w:rsidRPr="0047738F">
              <w:rPr>
                <w:sz w:val="20"/>
                <w:szCs w:val="20"/>
                <w:lang w:val="en-US"/>
              </w:rPr>
              <w:t>ConditionalsType</w:t>
            </w:r>
            <w:r w:rsidRPr="0047738F">
              <w:rPr>
                <w:sz w:val="20"/>
                <w:szCs w:val="20"/>
              </w:rPr>
              <w:t xml:space="preserve"> 2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при лечении абсцессов и флегмон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12.27</w:t>
            </w:r>
            <w:r w:rsidRPr="0047738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реабилитации детей, перенесших гипоксически-травматическое поражение ЦНС</w:t>
            </w:r>
          </w:p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ConditionalsType</w:t>
            </w:r>
            <w:r w:rsidRPr="0047738F">
              <w:rPr>
                <w:sz w:val="20"/>
                <w:szCs w:val="20"/>
              </w:rPr>
              <w:t xml:space="preserve"> 3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 о</w:t>
            </w:r>
            <w:r>
              <w:rPr>
                <w:sz w:val="20"/>
                <w:szCs w:val="20"/>
              </w:rPr>
              <w:t xml:space="preserve"> роли медсестры в реабилитации детей, перенесших гипоксически-травматическое поражение ЦНС.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Употребление  </w:t>
            </w:r>
            <w:r w:rsidRPr="0047738F">
              <w:rPr>
                <w:sz w:val="20"/>
                <w:szCs w:val="20"/>
                <w:lang w:val="en-US"/>
              </w:rPr>
              <w:t>ConditionalsType</w:t>
            </w:r>
            <w:r w:rsidRPr="0047738F">
              <w:rPr>
                <w:sz w:val="20"/>
                <w:szCs w:val="20"/>
              </w:rPr>
              <w:t xml:space="preserve"> 3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реабилитации детей, перенесших гипоксически-травматическое поражение ЦНС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  <w:r w:rsidRPr="00084446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</w:t>
            </w:r>
            <w:r w:rsidRPr="0008444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28</w:t>
            </w:r>
            <w:r w:rsidRPr="0008444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оказании паллиативной помощи детям в условиях стационара</w:t>
            </w:r>
          </w:p>
          <w:p w:rsidR="00DF0453" w:rsidRPr="00084446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  <w:lang w:val="en-US"/>
              </w:rPr>
              <w:t>ConditionalsMixedtype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2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87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  <w:lang w:val="en-US"/>
              </w:rPr>
            </w:pPr>
            <w:r w:rsidRPr="0047738F">
              <w:rPr>
                <w:sz w:val="20"/>
                <w:szCs w:val="20"/>
                <w:lang w:val="en-US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 медсестры в оказании паллиативной помощи детям в условиях стационара</w:t>
            </w:r>
            <w:r w:rsidRPr="0047738F">
              <w:rPr>
                <w:sz w:val="20"/>
                <w:szCs w:val="20"/>
              </w:rPr>
              <w:t>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 xml:space="preserve">Изучение </w:t>
            </w:r>
            <w:r w:rsidRPr="0047738F">
              <w:rPr>
                <w:sz w:val="20"/>
                <w:szCs w:val="20"/>
                <w:lang w:val="en-US"/>
              </w:rPr>
              <w:t>ConditionalsMixedtype</w:t>
            </w:r>
            <w:r w:rsidRPr="0047738F">
              <w:rPr>
                <w:sz w:val="20"/>
                <w:szCs w:val="20"/>
              </w:rPr>
              <w:t xml:space="preserve"> (ситуации употребления, формы глагола,  утвердительные, вопросительные и отрицательные предложения).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4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оказании паллиативной помощи детям в условиях стационара</w:t>
            </w:r>
            <w:r w:rsidRPr="0047738F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Тема</w:t>
            </w:r>
            <w:r w:rsidRPr="005E78CD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</w:t>
            </w:r>
            <w:r w:rsidRPr="005E78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29</w:t>
            </w:r>
            <w:r w:rsidRPr="005E78C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процедурного кабинета в профилактике постинъекционных осложнений у пациентов</w:t>
            </w:r>
          </w:p>
          <w:p w:rsidR="00DF0453" w:rsidRPr="00A17428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Thedifferencebetweensayandtell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2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процедурного кабинета в профилактике постинъекционных осложнений у пациентов</w:t>
            </w:r>
            <w:r w:rsidRPr="007F08E7">
              <w:rPr>
                <w:sz w:val="20"/>
                <w:szCs w:val="20"/>
              </w:rPr>
              <w:t>.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Употребление </w:t>
            </w:r>
            <w:r>
              <w:rPr>
                <w:sz w:val="20"/>
                <w:szCs w:val="20"/>
                <w:lang w:val="en-US"/>
              </w:rPr>
              <w:t>say</w:t>
            </w:r>
            <w:r w:rsidRPr="00DE7BB0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  <w:lang w:val="en-US"/>
              </w:rPr>
              <w:t>tell</w:t>
            </w:r>
            <w:r w:rsidRPr="007F08E7">
              <w:rPr>
                <w:sz w:val="20"/>
                <w:szCs w:val="20"/>
              </w:rPr>
              <w:t xml:space="preserve"> в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Практические занятия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процедурного кабинета в профилактике постинъекционных осложнений у пациентов</w:t>
            </w:r>
            <w:r w:rsidRPr="007F08E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864D15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7F08E7" w:rsidTr="00DF0453">
        <w:trPr>
          <w:trHeight w:val="191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Тема</w:t>
            </w:r>
            <w:r w:rsidRPr="005E78CD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</w:t>
            </w:r>
            <w:r w:rsidRPr="005E78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30</w:t>
            </w:r>
            <w:r w:rsidRPr="005E78C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Роль медсестры в оказании паллиативной помощи хосписного отделения</w:t>
            </w:r>
          </w:p>
          <w:p w:rsidR="00DF0453" w:rsidRPr="00B803D7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Reportedquestions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57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</w:t>
            </w:r>
            <w:r>
              <w:rPr>
                <w:sz w:val="20"/>
                <w:szCs w:val="20"/>
              </w:rPr>
              <w:t xml:space="preserve"> о роли медсестры в оказании паллиативной помощи хосписного отделения</w:t>
            </w:r>
            <w:r w:rsidRPr="007F08E7">
              <w:rPr>
                <w:sz w:val="20"/>
                <w:szCs w:val="20"/>
              </w:rPr>
              <w:t>.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211392">
              <w:rPr>
                <w:sz w:val="20"/>
                <w:szCs w:val="20"/>
              </w:rPr>
              <w:t>УпотреблениеReportedquestionsвустнойиписьменнойречи</w:t>
            </w:r>
            <w:r w:rsidRPr="00732DFA"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Практические занятия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оказании паллиативной помощи хосписного отделения</w:t>
            </w:r>
            <w:r w:rsidRPr="007F08E7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3C7A59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12.31. Роль медсестры  в работе массажного кабинета поликлиники при оказании лечебно-профилактической помощи</w:t>
            </w:r>
          </w:p>
          <w:p w:rsidR="00DF0453" w:rsidRPr="00234CC9" w:rsidRDefault="00DF0453" w:rsidP="00584E5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Reportedquestions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10594C" w:rsidRDefault="00DF0453" w:rsidP="00584E5A">
            <w:pPr>
              <w:jc w:val="center"/>
              <w:rPr>
                <w:sz w:val="20"/>
                <w:szCs w:val="20"/>
              </w:rPr>
            </w:pPr>
            <w:r w:rsidRPr="0010594C">
              <w:rPr>
                <w:sz w:val="20"/>
                <w:szCs w:val="20"/>
              </w:rPr>
              <w:t>2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Лексический минимум, необходимый для чтения и перевода иноязычных текстов</w:t>
            </w:r>
            <w:r>
              <w:rPr>
                <w:sz w:val="20"/>
                <w:szCs w:val="20"/>
              </w:rPr>
              <w:t xml:space="preserve"> о роли медсестры в работе массажного кабинета поликлиники при оказании лечебно-профилактической помощи.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Употребление</w:t>
            </w:r>
            <w:r>
              <w:rPr>
                <w:sz w:val="20"/>
                <w:szCs w:val="20"/>
                <w:lang w:val="en-US"/>
              </w:rPr>
              <w:t>Reportedquestions</w:t>
            </w:r>
            <w:r w:rsidRPr="007F08E7">
              <w:rPr>
                <w:sz w:val="20"/>
                <w:szCs w:val="20"/>
              </w:rPr>
              <w:t>вустнойиписьменнойречи</w:t>
            </w:r>
            <w:r w:rsidRPr="00732DFA"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Практические занятия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работе массажного кабинета поликлиники при оказании лечебно-профилактической помощи</w:t>
            </w:r>
            <w:r w:rsidRPr="007F08E7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7F08E7" w:rsidTr="00DF0453">
        <w:trPr>
          <w:trHeight w:val="27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12.32. Роль медсестры в оказании медицинской помощи больным травматологического отделения</w:t>
            </w:r>
          </w:p>
          <w:p w:rsidR="00DF0453" w:rsidRPr="00AD50AF" w:rsidRDefault="00DF0453" w:rsidP="00584E5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Reportedcommands</w:t>
            </w:r>
            <w:r w:rsidRPr="00AD50AF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requests</w:t>
            </w:r>
            <w:r w:rsidRPr="00AD50AF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  <w:lang w:val="en-US"/>
              </w:rPr>
              <w:t>suggestions</w:t>
            </w:r>
            <w:r w:rsidRPr="00AD50AF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повторение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604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2</w:t>
            </w: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Лексический минимум, необходимый для чтения и перевода профессионально ориентированных текстов  о</w:t>
            </w:r>
            <w:r>
              <w:rPr>
                <w:sz w:val="20"/>
                <w:szCs w:val="20"/>
              </w:rPr>
              <w:t xml:space="preserve"> роли медсестры в оказании медицинской помощи больным травматологического отделения</w:t>
            </w:r>
            <w:r w:rsidRPr="007F08E7">
              <w:rPr>
                <w:sz w:val="20"/>
                <w:szCs w:val="20"/>
              </w:rPr>
              <w:t>.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Изучение </w:t>
            </w:r>
            <w:r>
              <w:rPr>
                <w:sz w:val="20"/>
                <w:szCs w:val="20"/>
                <w:lang w:val="en-US"/>
              </w:rPr>
              <w:t>Reportedcommands</w:t>
            </w:r>
            <w:r w:rsidRPr="00DE7BB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requests</w:t>
            </w:r>
            <w:r w:rsidRPr="0097229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suggestions</w:t>
            </w:r>
            <w:r w:rsidRPr="007F08E7">
              <w:rPr>
                <w:sz w:val="20"/>
                <w:szCs w:val="20"/>
              </w:rPr>
              <w:t>и его употребление в устной и письменной речи.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505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Практические занятия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оказании медицинской помощи больным травматологического отделения</w:t>
            </w:r>
            <w:r w:rsidRPr="007F08E7">
              <w:rPr>
                <w:sz w:val="20"/>
                <w:szCs w:val="20"/>
              </w:rPr>
              <w:t>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7F08E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12.33. Роль медсестры в санитарно-просветительской работе по профилактике алкоголизма у взрослого населения</w:t>
            </w:r>
          </w:p>
          <w:p w:rsidR="00DF0453" w:rsidRPr="009445B2" w:rsidRDefault="00DF0453" w:rsidP="00584E5A">
            <w:pPr>
              <w:rPr>
                <w:sz w:val="20"/>
                <w:szCs w:val="20"/>
              </w:rPr>
            </w:pPr>
            <w:r w:rsidRPr="009445B2">
              <w:rPr>
                <w:sz w:val="20"/>
                <w:szCs w:val="20"/>
              </w:rPr>
              <w:t xml:space="preserve">Обобщение знаний по всем </w:t>
            </w:r>
            <w:r>
              <w:rPr>
                <w:sz w:val="20"/>
                <w:szCs w:val="20"/>
              </w:rPr>
              <w:t>разделам грамматики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718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2</w:t>
            </w: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Изучение лексического минимума, необходимого для перевода профессионально ориентированных текстов </w:t>
            </w:r>
            <w:r>
              <w:rPr>
                <w:sz w:val="20"/>
                <w:szCs w:val="20"/>
              </w:rPr>
              <w:t xml:space="preserve"> о роли медсестры в санитарно-просветительской работе по профилактике алкоголизма у взрослого населения</w:t>
            </w:r>
            <w:r w:rsidRPr="007F08E7">
              <w:rPr>
                <w:sz w:val="20"/>
                <w:szCs w:val="20"/>
              </w:rPr>
              <w:t>.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Употребление </w:t>
            </w:r>
            <w:r>
              <w:rPr>
                <w:sz w:val="20"/>
                <w:szCs w:val="20"/>
              </w:rPr>
              <w:t xml:space="preserve">всех изученных грамматических правил </w:t>
            </w:r>
            <w:r w:rsidRPr="00A17428">
              <w:rPr>
                <w:sz w:val="20"/>
                <w:szCs w:val="20"/>
              </w:rPr>
              <w:t>в</w:t>
            </w:r>
            <w:r w:rsidRPr="007F08E7">
              <w:rPr>
                <w:sz w:val="20"/>
                <w:szCs w:val="20"/>
              </w:rPr>
              <w:t xml:space="preserve">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Практические занятия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Роль медсестры в санитарно-просветительской работе по профилактике алкоголизма у взрослого населения</w:t>
            </w:r>
            <w:r w:rsidRPr="007F08E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7F08E7" w:rsidTr="00DF0453">
        <w:trPr>
          <w:trHeight w:val="223"/>
        </w:trPr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12.34. Профессиональные болезни медработников</w:t>
            </w:r>
          </w:p>
          <w:p w:rsidR="00DF0453" w:rsidRDefault="00DF0453" w:rsidP="00584E5A">
            <w:pPr>
              <w:rPr>
                <w:sz w:val="20"/>
                <w:szCs w:val="20"/>
              </w:rPr>
            </w:pPr>
            <w:r w:rsidRPr="009445B2">
              <w:rPr>
                <w:sz w:val="20"/>
                <w:szCs w:val="20"/>
              </w:rPr>
              <w:t xml:space="preserve">Обобщение знаний по всем </w:t>
            </w:r>
            <w:r>
              <w:rPr>
                <w:sz w:val="20"/>
                <w:szCs w:val="20"/>
              </w:rPr>
              <w:t>разделам грамматики</w:t>
            </w:r>
          </w:p>
          <w:p w:rsidR="00DF0453" w:rsidRPr="00334E29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7F08E7" w:rsidTr="003B30CB">
        <w:trPr>
          <w:trHeight w:val="945"/>
        </w:trPr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</w:t>
            </w:r>
          </w:p>
          <w:p w:rsidR="00DF0453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7F08E7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Изучение лексического минимума, необходимого для перевода профессионально ориентированных текстов о</w:t>
            </w:r>
            <w:r>
              <w:rPr>
                <w:sz w:val="20"/>
                <w:szCs w:val="20"/>
              </w:rPr>
              <w:t xml:space="preserve"> профессиональных болезнях медработников</w:t>
            </w:r>
            <w:r w:rsidRPr="007F08E7">
              <w:rPr>
                <w:sz w:val="20"/>
                <w:szCs w:val="20"/>
              </w:rPr>
              <w:t>.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 xml:space="preserve">Употребление </w:t>
            </w:r>
            <w:r>
              <w:rPr>
                <w:sz w:val="20"/>
                <w:szCs w:val="20"/>
              </w:rPr>
              <w:t xml:space="preserve">всех изученных грамматических правил </w:t>
            </w:r>
            <w:r w:rsidRPr="00A17428">
              <w:rPr>
                <w:sz w:val="20"/>
                <w:szCs w:val="20"/>
              </w:rPr>
              <w:t>в</w:t>
            </w:r>
            <w:r w:rsidRPr="007F08E7">
              <w:rPr>
                <w:sz w:val="20"/>
                <w:szCs w:val="20"/>
              </w:rPr>
              <w:t xml:space="preserve"> устной и письменной речи.</w:t>
            </w: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7F08E7" w:rsidTr="00DF0453">
        <w:trPr>
          <w:trHeight w:val="44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Практические занятия</w:t>
            </w:r>
          </w:p>
          <w:p w:rsidR="00DF0453" w:rsidRPr="007F08E7" w:rsidRDefault="00DF0453" w:rsidP="00584E5A">
            <w:pPr>
              <w:rPr>
                <w:sz w:val="20"/>
                <w:szCs w:val="20"/>
              </w:rPr>
            </w:pPr>
            <w:r w:rsidRPr="007F08E7">
              <w:rPr>
                <w:sz w:val="20"/>
                <w:szCs w:val="20"/>
              </w:rPr>
              <w:t>1 Изучение лексико-грамматического материала по теме «</w:t>
            </w:r>
            <w:r>
              <w:rPr>
                <w:sz w:val="20"/>
                <w:szCs w:val="20"/>
              </w:rPr>
              <w:t>Профессиональные болезни медработников</w:t>
            </w:r>
            <w:r w:rsidRPr="007F08E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10594C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F0453" w:rsidRPr="0047738F" w:rsidTr="00DF0453">
        <w:trPr>
          <w:trHeight w:val="468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BC1F38" w:rsidRDefault="00DF0453" w:rsidP="00584E5A">
            <w:pPr>
              <w:rPr>
                <w:b/>
                <w:sz w:val="20"/>
                <w:szCs w:val="20"/>
              </w:rPr>
            </w:pPr>
            <w:r w:rsidRPr="00BC1F38">
              <w:rPr>
                <w:b/>
                <w:sz w:val="20"/>
                <w:szCs w:val="20"/>
              </w:rPr>
              <w:t xml:space="preserve">Тема 12.35. Систематизация и обобщение знаний по курсу </w:t>
            </w:r>
            <w:r w:rsidRPr="00BC1F38">
              <w:rPr>
                <w:b/>
                <w:sz w:val="20"/>
                <w:szCs w:val="20"/>
              </w:rPr>
              <w:lastRenderedPageBreak/>
              <w:t>дисциплины «Иностранный язык».</w:t>
            </w:r>
            <w:r>
              <w:rPr>
                <w:b/>
                <w:sz w:val="20"/>
                <w:szCs w:val="20"/>
              </w:rPr>
              <w:t xml:space="preserve"> Итоговое занятие</w:t>
            </w: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739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  <w:p w:rsidR="00DF0453" w:rsidRPr="0047738F" w:rsidRDefault="00DF0453" w:rsidP="00584E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Default="00DF0453" w:rsidP="00584E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Лексико-грамматический материал по кур</w:t>
            </w:r>
            <w:r w:rsidR="00EA4303">
              <w:rPr>
                <w:sz w:val="20"/>
                <w:szCs w:val="20"/>
              </w:rPr>
              <w:t>су учебной дисциплины «Иностранны</w:t>
            </w:r>
            <w:r>
              <w:rPr>
                <w:sz w:val="20"/>
                <w:szCs w:val="20"/>
              </w:rPr>
              <w:t>й язык».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Практические занятия</w:t>
            </w:r>
          </w:p>
          <w:p w:rsidR="00DF0453" w:rsidRPr="0047738F" w:rsidRDefault="00DF0453" w:rsidP="00584E5A">
            <w:pPr>
              <w:rPr>
                <w:sz w:val="20"/>
                <w:szCs w:val="20"/>
              </w:rPr>
            </w:pPr>
            <w:r w:rsidRPr="0047738F">
              <w:rPr>
                <w:sz w:val="20"/>
                <w:szCs w:val="20"/>
              </w:rPr>
              <w:t>1 . Систематизация и обобщение знаний по курсу дисциплины «Иностранный язык».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2</w:t>
            </w:r>
          </w:p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F0453" w:rsidRPr="0047738F" w:rsidTr="00DF0453">
        <w:trPr>
          <w:trHeight w:val="521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rPr>
                <w:b/>
                <w:sz w:val="20"/>
                <w:szCs w:val="20"/>
              </w:rPr>
            </w:pPr>
          </w:p>
        </w:tc>
        <w:tc>
          <w:tcPr>
            <w:tcW w:w="10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right"/>
              <w:rPr>
                <w:b/>
                <w:sz w:val="20"/>
                <w:szCs w:val="20"/>
              </w:rPr>
            </w:pPr>
            <w:r w:rsidRPr="0047738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53" w:rsidRPr="0047738F" w:rsidRDefault="00DF0453" w:rsidP="00584E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</w:t>
            </w:r>
          </w:p>
        </w:tc>
      </w:tr>
    </w:tbl>
    <w:p w:rsidR="00A333CD" w:rsidRPr="00B803D7" w:rsidRDefault="00A333CD" w:rsidP="00A333CD"/>
    <w:p w:rsidR="00A333CD" w:rsidRDefault="00A333CD" w:rsidP="00A333CD"/>
    <w:p w:rsidR="00EC032D" w:rsidRDefault="00EC032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61720D" w:rsidRDefault="0061720D"/>
    <w:p w:rsidR="00D16F11" w:rsidRDefault="00D16F11">
      <w:pPr>
        <w:sectPr w:rsidR="00D16F11" w:rsidSect="00584E5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767A2" w:rsidRDefault="00A767A2"/>
    <w:p w:rsidR="002142F6" w:rsidRDefault="002142F6" w:rsidP="002142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программы дисциплины </w:t>
      </w:r>
    </w:p>
    <w:p w:rsidR="002142F6" w:rsidRPr="002343B1" w:rsidRDefault="002142F6" w:rsidP="002142F6"/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программы дисциплины требует наличия учебного кабинета иностранного языка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посадочные места по количеству обучающихся.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преподавателя.</w:t>
      </w:r>
    </w:p>
    <w:p w:rsidR="002142F6" w:rsidRDefault="002142F6" w:rsidP="002142F6">
      <w:pPr>
        <w:rPr>
          <w:sz w:val="28"/>
          <w:szCs w:val="28"/>
        </w:rPr>
      </w:pPr>
      <w:r>
        <w:rPr>
          <w:sz w:val="28"/>
          <w:szCs w:val="28"/>
        </w:rPr>
        <w:t>- комплект наглядных пособий.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2142F6" w:rsidRDefault="002142F6" w:rsidP="002142F6">
      <w:pPr>
        <w:rPr>
          <w:sz w:val="28"/>
          <w:szCs w:val="28"/>
        </w:rPr>
      </w:pPr>
      <w:r>
        <w:rPr>
          <w:sz w:val="28"/>
          <w:szCs w:val="28"/>
        </w:rPr>
        <w:t>- аудио- и видеосредства;</w:t>
      </w:r>
    </w:p>
    <w:p w:rsidR="002142F6" w:rsidRDefault="002142F6" w:rsidP="002142F6">
      <w:pPr>
        <w:rPr>
          <w:sz w:val="28"/>
          <w:szCs w:val="28"/>
        </w:rPr>
      </w:pPr>
      <w:r>
        <w:rPr>
          <w:sz w:val="28"/>
          <w:szCs w:val="28"/>
        </w:rPr>
        <w:t xml:space="preserve">- компьютер  с лицензионным программным обеспечением  </w:t>
      </w:r>
    </w:p>
    <w:p w:rsidR="002142F6" w:rsidRDefault="002142F6" w:rsidP="002142F6">
      <w:pPr>
        <w:rPr>
          <w:sz w:val="28"/>
          <w:szCs w:val="28"/>
        </w:rPr>
      </w:pPr>
      <w:r>
        <w:rPr>
          <w:sz w:val="28"/>
          <w:szCs w:val="28"/>
        </w:rPr>
        <w:t xml:space="preserve">   и мультимедиапроектор.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142F6" w:rsidRDefault="002142F6" w:rsidP="002142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2142F6" w:rsidRPr="002343B1" w:rsidRDefault="002142F6" w:rsidP="002142F6"/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Основные источники: </w:t>
      </w:r>
    </w:p>
    <w:p w:rsidR="002142F6" w:rsidRDefault="002142F6" w:rsidP="002142F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Мюллер В.К. Англо-русский и русско-английский словарь. – М.: Эксмо, 2012.- 720 с.</w:t>
      </w:r>
    </w:p>
    <w:p w:rsidR="002142F6" w:rsidRDefault="002142F6" w:rsidP="002142F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Козырева Л.Г., Шадская Т.В. Английския язык для медицинских колл</w:t>
      </w:r>
      <w:r w:rsidR="003E4FEB">
        <w:rPr>
          <w:sz w:val="28"/>
          <w:szCs w:val="28"/>
        </w:rPr>
        <w:t>еджей и училищ. – «Феникс», 2015</w:t>
      </w:r>
      <w:r>
        <w:rPr>
          <w:sz w:val="28"/>
          <w:szCs w:val="28"/>
        </w:rPr>
        <w:t>. – 320 с.</w:t>
      </w:r>
    </w:p>
    <w:p w:rsidR="002142F6" w:rsidRDefault="002142F6" w:rsidP="002142F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Маслова А.М., Вайнштейн З.И., Плебейская Л.С. Учебник  английского языка для медицински</w:t>
      </w:r>
      <w:r w:rsidR="003E4FEB">
        <w:rPr>
          <w:sz w:val="28"/>
          <w:szCs w:val="28"/>
        </w:rPr>
        <w:t>х  вузов. – Изд.: Лист Нью, 2014</w:t>
      </w:r>
      <w:r>
        <w:rPr>
          <w:sz w:val="28"/>
          <w:szCs w:val="28"/>
        </w:rPr>
        <w:t>. – 320 с.</w:t>
      </w:r>
    </w:p>
    <w:p w:rsidR="002142F6" w:rsidRDefault="002142F6" w:rsidP="002142F6">
      <w:pPr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МуравейскаяМ.С. , Орлова Л.К. Английский язык для ме</w:t>
      </w:r>
      <w:r w:rsidR="003E4FEB">
        <w:rPr>
          <w:sz w:val="28"/>
          <w:szCs w:val="28"/>
        </w:rPr>
        <w:t>диков.- Изд. Флинта, Наука, 2014</w:t>
      </w:r>
      <w:r>
        <w:rPr>
          <w:sz w:val="28"/>
          <w:szCs w:val="28"/>
        </w:rPr>
        <w:t>.- 384 с.</w:t>
      </w:r>
    </w:p>
    <w:p w:rsidR="002142F6" w:rsidRDefault="002142F6" w:rsidP="002142F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Голицынский Ю.Б., Голицынская Н.А. Грамматика английского языка. Сборник упражнений. - 6-е изд., СПб.: КАРО, 2012. – 544 с. </w:t>
      </w:r>
    </w:p>
    <w:p w:rsidR="002142F6" w:rsidRDefault="002142F6" w:rsidP="002142F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Перфильева Г. М., Марковина И. Ю. Английский язык для медицинских сестер.- М.: Эксмо, 2012.- 447 с.</w:t>
      </w:r>
    </w:p>
    <w:p w:rsidR="002142F6" w:rsidRDefault="002142F6" w:rsidP="002142F6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2142F6" w:rsidRDefault="002142F6" w:rsidP="002142F6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Интернет-ресурсы:</w:t>
      </w: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</w:p>
    <w:p w:rsidR="002142F6" w:rsidRDefault="002142F6" w:rsidP="002142F6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http://www.britannica.co.uk</w:t>
      </w:r>
    </w:p>
    <w:p w:rsidR="002142F6" w:rsidRDefault="002142F6" w:rsidP="002142F6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http://en.wikipedia.org</w:t>
      </w:r>
    </w:p>
    <w:p w:rsidR="002142F6" w:rsidRDefault="00485A8A" w:rsidP="002142F6">
      <w:pPr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hyperlink r:id="rId10" w:history="1">
        <w:r w:rsidR="002142F6" w:rsidRPr="006C7E31">
          <w:rPr>
            <w:rStyle w:val="ad"/>
            <w:sz w:val="28"/>
            <w:szCs w:val="28"/>
          </w:rPr>
          <w:t>http://www.study.ru</w:t>
        </w:r>
      </w:hyperlink>
    </w:p>
    <w:p w:rsidR="002142F6" w:rsidRPr="00B01703" w:rsidRDefault="002142F6" w:rsidP="002142F6">
      <w:pPr>
        <w:spacing w:line="276" w:lineRule="auto"/>
        <w:ind w:left="360"/>
        <w:jc w:val="both"/>
        <w:rPr>
          <w:sz w:val="28"/>
          <w:szCs w:val="28"/>
        </w:rPr>
      </w:pPr>
    </w:p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Дополнительные источники:</w:t>
      </w:r>
    </w:p>
    <w:p w:rsidR="002142F6" w:rsidRDefault="002142F6" w:rsidP="002142F6">
      <w:pPr>
        <w:tabs>
          <w:tab w:val="left" w:pos="64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142F6" w:rsidRDefault="002142F6" w:rsidP="002142F6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Баранова Л.Г. Шадская Т.В.Английский язык для медицинских училищ и колледжей. – Изд. дом Дашков и К, 2012. – 336 с.</w:t>
      </w:r>
    </w:p>
    <w:p w:rsidR="002142F6" w:rsidRDefault="002142F6" w:rsidP="002142F6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Агабекян И.П. Английский язык. 17-е изд., стер. Гриф МО РФ. – Изд. Феникс, 2013 г. – 318 с.</w:t>
      </w:r>
    </w:p>
    <w:p w:rsidR="002142F6" w:rsidRDefault="002142F6" w:rsidP="002142F6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Кубарьков Г.Л. Современные темы английского языка./ Г.Л. Кубарьков, В.А. Тимощук. – Донецк: ООО ПФК «БАО», 2013. – 608 с.</w:t>
      </w:r>
    </w:p>
    <w:p w:rsidR="002142F6" w:rsidRDefault="002142F6" w:rsidP="002142F6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Бонк Н.А. Английский шаг за шагом: Курс для нач.: В 2т.Т.1-2. -М.:Росмэн-Пр.,2012.- 562с. 400с.</w:t>
      </w:r>
    </w:p>
    <w:p w:rsidR="002142F6" w:rsidRDefault="002142F6" w:rsidP="002142F6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Темчина Н.А., Тылкина С.А. Пособие по английскому языку для медицинских училищ. – М.: «АНМИ», 2012 г. – 158 с.</w:t>
      </w:r>
    </w:p>
    <w:p w:rsidR="002142F6" w:rsidRDefault="002142F6" w:rsidP="002142F6">
      <w:pPr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Аванесьянц Э.М. Английский язык для старших курсов медицинских училищ и колледжей./ Э.М. Аванесьянц, Н.В. Кахацкая, Т.М. Мифтахова. – М.: «АНМИ», 2013. – 229 с.</w:t>
      </w:r>
    </w:p>
    <w:p w:rsidR="002142F6" w:rsidRDefault="002142F6" w:rsidP="002142F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Воропаева Е.Л. Учебное пособие по английскому языку для медицинских колледжей. – Омск: ФГОУ СПО ОМК, 2012. – 124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2142F6" w:rsidRDefault="002142F6" w:rsidP="002142F6">
      <w:pPr>
        <w:numPr>
          <w:ilvl w:val="0"/>
          <w:numId w:val="1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Воропаева Е.Л. Грамматика английского языка: Учебное пособие по грамматике для самостоятельной работы студентов средних специальных учебных заведений./ Е.Л. Воропаева, Е.А. Бобер, Н.В. Левич. – Омск: ФГОУ СПО ОМК, 2013. – 100 с.</w:t>
      </w:r>
    </w:p>
    <w:p w:rsidR="002142F6" w:rsidRDefault="002142F6" w:rsidP="002142F6"/>
    <w:p w:rsidR="002142F6" w:rsidRDefault="002142F6" w:rsidP="002142F6"/>
    <w:p w:rsidR="002142F6" w:rsidRDefault="002142F6" w:rsidP="00214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2142F6" w:rsidRDefault="002142F6" w:rsidP="002142F6">
      <w:pPr>
        <w:spacing w:line="276" w:lineRule="auto"/>
        <w:rPr>
          <w:sz w:val="28"/>
          <w:szCs w:val="28"/>
        </w:rPr>
      </w:pPr>
    </w:p>
    <w:p w:rsidR="002142F6" w:rsidRDefault="002142F6" w:rsidP="002142F6">
      <w:pPr>
        <w:jc w:val="center"/>
        <w:rPr>
          <w:b/>
          <w:sz w:val="28"/>
          <w:szCs w:val="28"/>
        </w:rPr>
      </w:pPr>
      <w:r w:rsidRPr="005F2BD1">
        <w:rPr>
          <w:b/>
          <w:sz w:val="28"/>
          <w:szCs w:val="28"/>
        </w:rPr>
        <w:t>Методическое обеспечение самостоятельной работы.</w:t>
      </w:r>
    </w:p>
    <w:p w:rsidR="002142F6" w:rsidRPr="005F2BD1" w:rsidRDefault="002142F6" w:rsidP="002142F6">
      <w:pPr>
        <w:jc w:val="center"/>
        <w:rPr>
          <w:b/>
          <w:sz w:val="28"/>
          <w:szCs w:val="28"/>
        </w:rPr>
      </w:pPr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</w:t>
      </w:r>
      <w:hyperlink r:id="rId11" w:history="1">
        <w:r w:rsidRPr="00383B3A">
          <w:rPr>
            <w:bCs/>
            <w:color w:val="000000"/>
            <w:sz w:val="28"/>
            <w:szCs w:val="28"/>
          </w:rPr>
          <w:t>http://www.ebiblioteka.ru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hyperlink r:id="rId12" w:tgtFrame="_blank" w:history="1">
        <w:r w:rsidRPr="00383B3A">
          <w:rPr>
            <w:bCs/>
            <w:color w:val="000000"/>
            <w:sz w:val="28"/>
            <w:szCs w:val="28"/>
          </w:rPr>
          <w:t>http://www.mon.gov.ru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</w:t>
      </w:r>
      <w:hyperlink r:id="rId13" w:tgtFrame="_blank" w:history="1">
        <w:r w:rsidRPr="00383B3A">
          <w:rPr>
            <w:bCs/>
            <w:color w:val="000000"/>
            <w:sz w:val="28"/>
            <w:szCs w:val="28"/>
          </w:rPr>
          <w:t>http://www.edu.ru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 </w:t>
      </w:r>
      <w:hyperlink r:id="rId14" w:tgtFrame="_blank" w:history="1">
        <w:r w:rsidRPr="00383B3A">
          <w:rPr>
            <w:bCs/>
            <w:color w:val="000000"/>
            <w:sz w:val="28"/>
            <w:szCs w:val="28"/>
          </w:rPr>
          <w:t>http://fcior.edu.ru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5. </w:t>
      </w:r>
      <w:hyperlink r:id="rId15" w:tgtFrame="_blank" w:history="1">
        <w:r w:rsidRPr="00383B3A">
          <w:rPr>
            <w:bCs/>
            <w:color w:val="000000"/>
            <w:sz w:val="28"/>
            <w:szCs w:val="28"/>
          </w:rPr>
          <w:t>http://window.edu.ru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6. </w:t>
      </w:r>
      <w:hyperlink r:id="rId16" w:history="1">
        <w:r w:rsidRPr="00383B3A">
          <w:rPr>
            <w:bCs/>
            <w:color w:val="000000"/>
            <w:sz w:val="28"/>
            <w:szCs w:val="28"/>
          </w:rPr>
          <w:t>http://www.school.edu.ru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7. </w:t>
      </w:r>
      <w:hyperlink r:id="rId17" w:history="1">
        <w:r w:rsidRPr="00383B3A">
          <w:rPr>
            <w:bCs/>
            <w:color w:val="000000"/>
            <w:sz w:val="28"/>
            <w:szCs w:val="28"/>
          </w:rPr>
          <w:t>http://www.ict.edu.ru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8. </w:t>
      </w:r>
      <w:hyperlink r:id="rId18" w:history="1">
        <w:r w:rsidRPr="00383B3A">
          <w:rPr>
            <w:bCs/>
            <w:color w:val="000000"/>
            <w:sz w:val="28"/>
            <w:szCs w:val="28"/>
          </w:rPr>
          <w:t>http://www.openet.edu.ru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9. </w:t>
      </w:r>
      <w:hyperlink r:id="rId19" w:tgtFrame="_blank" w:history="1">
        <w:r w:rsidRPr="00383B3A">
          <w:rPr>
            <w:bCs/>
            <w:color w:val="000000"/>
            <w:sz w:val="28"/>
            <w:szCs w:val="28"/>
          </w:rPr>
          <w:t>http://school-collection.edu.ru</w:t>
        </w:r>
      </w:hyperlink>
    </w:p>
    <w:p w:rsidR="002142F6" w:rsidRPr="00383B3A" w:rsidRDefault="002142F6" w:rsidP="002142F6">
      <w:pPr>
        <w:pStyle w:val="a4"/>
        <w:tabs>
          <w:tab w:val="left" w:pos="15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hyperlink r:id="rId20" w:history="1">
        <w:r w:rsidRPr="00383B3A">
          <w:rPr>
            <w:bCs/>
            <w:color w:val="000000"/>
            <w:sz w:val="28"/>
            <w:szCs w:val="28"/>
          </w:rPr>
          <w:t>http://katalog.iot.ru</w:t>
        </w:r>
      </w:hyperlink>
    </w:p>
    <w:p w:rsidR="002142F6" w:rsidRDefault="002142F6" w:rsidP="002142F6">
      <w:pPr>
        <w:spacing w:line="276" w:lineRule="auto"/>
        <w:rPr>
          <w:sz w:val="28"/>
          <w:szCs w:val="28"/>
        </w:rPr>
      </w:pPr>
    </w:p>
    <w:p w:rsidR="002142F6" w:rsidRDefault="002142F6" w:rsidP="002142F6">
      <w:pPr>
        <w:spacing w:line="276" w:lineRule="auto"/>
        <w:rPr>
          <w:sz w:val="28"/>
          <w:szCs w:val="28"/>
        </w:rPr>
      </w:pPr>
    </w:p>
    <w:p w:rsidR="002142F6" w:rsidRDefault="002142F6" w:rsidP="002142F6">
      <w:pPr>
        <w:spacing w:line="276" w:lineRule="auto"/>
        <w:rPr>
          <w:sz w:val="28"/>
          <w:szCs w:val="28"/>
        </w:rPr>
      </w:pPr>
    </w:p>
    <w:p w:rsidR="0020220C" w:rsidRPr="00B262A4" w:rsidRDefault="0020220C" w:rsidP="0020220C">
      <w:pPr>
        <w:jc w:val="center"/>
      </w:pPr>
    </w:p>
    <w:p w:rsidR="0020220C" w:rsidRDefault="0020220C" w:rsidP="002022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20220C" w:rsidRDefault="0020220C" w:rsidP="0020220C"/>
    <w:p w:rsidR="0020220C" w:rsidRDefault="0020220C" w:rsidP="002022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0C" w:rsidRDefault="0020220C" w:rsidP="00710F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20220C" w:rsidRDefault="0020220C" w:rsidP="00710F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20C" w:rsidRDefault="0020220C" w:rsidP="00710F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общаться (</w:t>
            </w:r>
            <w:r w:rsidR="00FB3829">
              <w:rPr>
                <w:sz w:val="28"/>
                <w:szCs w:val="28"/>
              </w:rPr>
              <w:t xml:space="preserve">устно и письменно) на иностранном </w:t>
            </w:r>
            <w:r>
              <w:rPr>
                <w:sz w:val="28"/>
                <w:szCs w:val="28"/>
              </w:rPr>
              <w:t xml:space="preserve"> языке на профессиональные и повседневные темы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домашней работы</w:t>
            </w:r>
          </w:p>
          <w:p w:rsidR="0020220C" w:rsidRDefault="0020220C" w:rsidP="00710F7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индивидуальных контрольных заданий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экспертная оценка на практических занятиях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пер</w:t>
            </w:r>
            <w:r w:rsidR="00FB3829">
              <w:rPr>
                <w:sz w:val="28"/>
                <w:szCs w:val="28"/>
              </w:rPr>
              <w:t xml:space="preserve">еводить (со словарем) иностранные </w:t>
            </w:r>
            <w:r>
              <w:rPr>
                <w:sz w:val="28"/>
                <w:szCs w:val="28"/>
              </w:rPr>
              <w:t xml:space="preserve"> тексты профессиональной направленности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3B30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домашней работы</w:t>
            </w:r>
          </w:p>
          <w:p w:rsidR="0020220C" w:rsidRDefault="0020220C" w:rsidP="00710F7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индивидуальных контрольных заданий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экспертная оценка на практических занятиях</w:t>
            </w:r>
          </w:p>
        </w:tc>
      </w:tr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домашней работы</w:t>
            </w:r>
          </w:p>
          <w:p w:rsidR="0020220C" w:rsidRDefault="0020220C" w:rsidP="00710F7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индивидуальных контрольных заданий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экспертная оценка на практических занятиях</w:t>
            </w:r>
          </w:p>
        </w:tc>
      </w:tr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FB3829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элементы </w:t>
            </w:r>
            <w:r w:rsidR="0020220C">
              <w:rPr>
                <w:bCs/>
                <w:sz w:val="28"/>
                <w:szCs w:val="28"/>
              </w:rPr>
              <w:t xml:space="preserve"> грамматики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домашней работы</w:t>
            </w:r>
          </w:p>
          <w:p w:rsidR="0020220C" w:rsidRDefault="0020220C" w:rsidP="00710F7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-результатов выполнения индивидуальных контрольных заданий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- экспертная оценка на практических занятиях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20220C" w:rsidTr="00710F7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1200 лексических единиц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 рамках текущего контроля: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результатов тестирования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экспертная оценка на практических занятиях</w:t>
            </w: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</w:p>
          <w:p w:rsidR="0020220C" w:rsidRDefault="0020220C" w:rsidP="00710F78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0220C" w:rsidRDefault="0020220C" w:rsidP="0020220C"/>
    <w:p w:rsidR="009A0325" w:rsidRDefault="009A0325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/>
    <w:p w:rsidR="00D16F11" w:rsidRDefault="00D16F11">
      <w:pPr>
        <w:sectPr w:rsidR="00D16F11" w:rsidSect="0020220C">
          <w:pgSz w:w="11906" w:h="16838"/>
          <w:pgMar w:top="709" w:right="1701" w:bottom="1134" w:left="850" w:header="708" w:footer="708" w:gutter="0"/>
          <w:cols w:space="708"/>
          <w:docGrid w:linePitch="360"/>
        </w:sectPr>
      </w:pPr>
    </w:p>
    <w:p w:rsidR="0061720D" w:rsidRDefault="0061720D" w:rsidP="004C427B"/>
    <w:sectPr w:rsidR="0061720D" w:rsidSect="00D16F1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A8A" w:rsidRDefault="00485A8A" w:rsidP="0061720D">
      <w:r>
        <w:separator/>
      </w:r>
    </w:p>
  </w:endnote>
  <w:endnote w:type="continuationSeparator" w:id="0">
    <w:p w:rsidR="00485A8A" w:rsidRDefault="00485A8A" w:rsidP="0061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ABF" w:rsidRDefault="001066A3" w:rsidP="00584E5A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D7ABF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D7ABF">
      <w:rPr>
        <w:rStyle w:val="af1"/>
        <w:noProof/>
      </w:rPr>
      <w:t>43</w:t>
    </w:r>
    <w:r>
      <w:rPr>
        <w:rStyle w:val="af1"/>
      </w:rPr>
      <w:fldChar w:fldCharType="end"/>
    </w:r>
  </w:p>
  <w:p w:rsidR="00FD7ABF" w:rsidRDefault="00FD7AB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ABF" w:rsidRDefault="001066A3" w:rsidP="00584E5A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D7ABF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9161F">
      <w:rPr>
        <w:rStyle w:val="af1"/>
        <w:noProof/>
      </w:rPr>
      <w:t>2</w:t>
    </w:r>
    <w:r>
      <w:rPr>
        <w:rStyle w:val="af1"/>
      </w:rPr>
      <w:fldChar w:fldCharType="end"/>
    </w:r>
  </w:p>
  <w:p w:rsidR="00FD7ABF" w:rsidRDefault="00FD7AB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A8A" w:rsidRDefault="00485A8A" w:rsidP="0061720D">
      <w:r>
        <w:separator/>
      </w:r>
    </w:p>
  </w:footnote>
  <w:footnote w:type="continuationSeparator" w:id="0">
    <w:p w:rsidR="00485A8A" w:rsidRDefault="00485A8A" w:rsidP="00617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7995"/>
    <w:multiLevelType w:val="hybridMultilevel"/>
    <w:tmpl w:val="0CE03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34B71"/>
    <w:multiLevelType w:val="hybridMultilevel"/>
    <w:tmpl w:val="42482AB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E47B7B"/>
    <w:multiLevelType w:val="hybridMultilevel"/>
    <w:tmpl w:val="558C693E"/>
    <w:lvl w:ilvl="0" w:tplc="C8E238DC">
      <w:start w:val="1"/>
      <w:numFmt w:val="none"/>
      <w:lvlText w:val="50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F664AE"/>
    <w:multiLevelType w:val="hybridMultilevel"/>
    <w:tmpl w:val="7242B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5D4894"/>
    <w:multiLevelType w:val="hybridMultilevel"/>
    <w:tmpl w:val="4ED6C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B7C40"/>
    <w:multiLevelType w:val="hybridMultilevel"/>
    <w:tmpl w:val="F5CADA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B30984"/>
    <w:multiLevelType w:val="hybridMultilevel"/>
    <w:tmpl w:val="81645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54462"/>
    <w:multiLevelType w:val="hybridMultilevel"/>
    <w:tmpl w:val="4940A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95D"/>
    <w:rsid w:val="00007D7B"/>
    <w:rsid w:val="000177AA"/>
    <w:rsid w:val="00052B27"/>
    <w:rsid w:val="00054C7F"/>
    <w:rsid w:val="000A2597"/>
    <w:rsid w:val="000E27B2"/>
    <w:rsid w:val="001066A3"/>
    <w:rsid w:val="0011092A"/>
    <w:rsid w:val="001127A5"/>
    <w:rsid w:val="00150D96"/>
    <w:rsid w:val="001E2FDD"/>
    <w:rsid w:val="0020220C"/>
    <w:rsid w:val="00211392"/>
    <w:rsid w:val="002142F6"/>
    <w:rsid w:val="002677EF"/>
    <w:rsid w:val="0027495D"/>
    <w:rsid w:val="002A6CE2"/>
    <w:rsid w:val="002C0C63"/>
    <w:rsid w:val="002F36AF"/>
    <w:rsid w:val="00313DC8"/>
    <w:rsid w:val="00336950"/>
    <w:rsid w:val="00397B1A"/>
    <w:rsid w:val="003A2E56"/>
    <w:rsid w:val="003B0530"/>
    <w:rsid w:val="003B30CB"/>
    <w:rsid w:val="003E4FEB"/>
    <w:rsid w:val="00401F0B"/>
    <w:rsid w:val="0043502C"/>
    <w:rsid w:val="004514B1"/>
    <w:rsid w:val="00485A8A"/>
    <w:rsid w:val="004C245A"/>
    <w:rsid w:val="004C427B"/>
    <w:rsid w:val="004C441B"/>
    <w:rsid w:val="004E1E01"/>
    <w:rsid w:val="00550C18"/>
    <w:rsid w:val="00584E5A"/>
    <w:rsid w:val="005B39B1"/>
    <w:rsid w:val="0061720D"/>
    <w:rsid w:val="0066450C"/>
    <w:rsid w:val="00680BEE"/>
    <w:rsid w:val="006A4F88"/>
    <w:rsid w:val="00710F78"/>
    <w:rsid w:val="00746EC0"/>
    <w:rsid w:val="00777788"/>
    <w:rsid w:val="007E6BF1"/>
    <w:rsid w:val="00861594"/>
    <w:rsid w:val="008C1704"/>
    <w:rsid w:val="00925289"/>
    <w:rsid w:val="00935DA9"/>
    <w:rsid w:val="00957BA6"/>
    <w:rsid w:val="0099161F"/>
    <w:rsid w:val="00997CE8"/>
    <w:rsid w:val="009A0325"/>
    <w:rsid w:val="009E38FC"/>
    <w:rsid w:val="00A157D3"/>
    <w:rsid w:val="00A333CD"/>
    <w:rsid w:val="00A4049A"/>
    <w:rsid w:val="00A46F34"/>
    <w:rsid w:val="00A767A2"/>
    <w:rsid w:val="00A8029A"/>
    <w:rsid w:val="00A9544D"/>
    <w:rsid w:val="00AA615C"/>
    <w:rsid w:val="00AB0053"/>
    <w:rsid w:val="00AE6895"/>
    <w:rsid w:val="00B543F3"/>
    <w:rsid w:val="00B621D4"/>
    <w:rsid w:val="00B915CB"/>
    <w:rsid w:val="00BA1749"/>
    <w:rsid w:val="00BC1F38"/>
    <w:rsid w:val="00C34CD5"/>
    <w:rsid w:val="00C40193"/>
    <w:rsid w:val="00C42502"/>
    <w:rsid w:val="00C72B8B"/>
    <w:rsid w:val="00C84CAF"/>
    <w:rsid w:val="00D1596E"/>
    <w:rsid w:val="00D16F11"/>
    <w:rsid w:val="00D42DB0"/>
    <w:rsid w:val="00D968D5"/>
    <w:rsid w:val="00DF0453"/>
    <w:rsid w:val="00DF0B79"/>
    <w:rsid w:val="00DF22A1"/>
    <w:rsid w:val="00E421A4"/>
    <w:rsid w:val="00E670CF"/>
    <w:rsid w:val="00EA4303"/>
    <w:rsid w:val="00EC032D"/>
    <w:rsid w:val="00F22CA8"/>
    <w:rsid w:val="00F45A54"/>
    <w:rsid w:val="00F57CF9"/>
    <w:rsid w:val="00F66C55"/>
    <w:rsid w:val="00FB3829"/>
    <w:rsid w:val="00FD7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EB25"/>
  <w15:docId w15:val="{D5E3D2C5-BD4B-4D6E-94FD-F2F53A3A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6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E6BF1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qFormat/>
    <w:rsid w:val="007E6B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B0053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1"/>
    <w:link w:val="1"/>
    <w:rsid w:val="007E6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7E6BF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">
    <w:name w:val="Перечисление для таблиц"/>
    <w:basedOn w:val="a0"/>
    <w:rsid w:val="007E6BF1"/>
    <w:pPr>
      <w:numPr>
        <w:numId w:val="1"/>
      </w:num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styleId="a5">
    <w:name w:val="Normal (Web)"/>
    <w:basedOn w:val="a0"/>
    <w:unhideWhenUsed/>
    <w:rsid w:val="007E6BF1"/>
    <w:pPr>
      <w:spacing w:before="100" w:beforeAutospacing="1" w:after="100" w:afterAutospacing="1"/>
    </w:pPr>
  </w:style>
  <w:style w:type="table" w:styleId="a6">
    <w:name w:val="Table Grid"/>
    <w:basedOn w:val="a2"/>
    <w:rsid w:val="007E6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Знак Знак7"/>
    <w:basedOn w:val="a1"/>
    <w:rsid w:val="007E6BF1"/>
    <w:rPr>
      <w:sz w:val="24"/>
      <w:szCs w:val="24"/>
      <w:lang w:val="ru-RU" w:eastAsia="ru-RU" w:bidi="ar-SA"/>
    </w:rPr>
  </w:style>
  <w:style w:type="character" w:customStyle="1" w:styleId="21">
    <w:name w:val="Основной текст с отступом 2 Знак"/>
    <w:basedOn w:val="a1"/>
    <w:link w:val="22"/>
    <w:rsid w:val="007E6BF1"/>
    <w:rPr>
      <w:sz w:val="24"/>
      <w:szCs w:val="24"/>
      <w:lang w:eastAsia="ru-RU"/>
    </w:rPr>
  </w:style>
  <w:style w:type="paragraph" w:styleId="22">
    <w:name w:val="Body Text Indent 2"/>
    <w:basedOn w:val="a0"/>
    <w:link w:val="21"/>
    <w:rsid w:val="007E6BF1"/>
    <w:pPr>
      <w:spacing w:after="120" w:line="480" w:lineRule="auto"/>
      <w:ind w:left="283"/>
    </w:pPr>
    <w:rPr>
      <w:rFonts w:asciiTheme="minorHAnsi" w:eastAsia="Calibri" w:hAnsiTheme="minorHAnsi" w:cstheme="minorBidi"/>
    </w:rPr>
  </w:style>
  <w:style w:type="character" w:customStyle="1" w:styleId="210">
    <w:name w:val="Основной текст с отступом 2 Знак1"/>
    <w:basedOn w:val="a1"/>
    <w:uiPriority w:val="99"/>
    <w:semiHidden/>
    <w:rsid w:val="007E6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1"/>
    <w:link w:val="a8"/>
    <w:rsid w:val="007E6BF1"/>
    <w:rPr>
      <w:sz w:val="24"/>
      <w:szCs w:val="24"/>
      <w:lang w:eastAsia="ru-RU"/>
    </w:rPr>
  </w:style>
  <w:style w:type="paragraph" w:styleId="a8">
    <w:name w:val="footer"/>
    <w:basedOn w:val="a0"/>
    <w:link w:val="a7"/>
    <w:rsid w:val="007E6BF1"/>
    <w:pPr>
      <w:tabs>
        <w:tab w:val="center" w:pos="4677"/>
        <w:tab w:val="right" w:pos="9355"/>
      </w:tabs>
    </w:pPr>
    <w:rPr>
      <w:rFonts w:asciiTheme="minorHAnsi" w:eastAsia="Calibri" w:hAnsiTheme="minorHAnsi" w:cstheme="minorBidi"/>
    </w:rPr>
  </w:style>
  <w:style w:type="character" w:customStyle="1" w:styleId="11">
    <w:name w:val="Нижний колонтитул Знак1"/>
    <w:basedOn w:val="a1"/>
    <w:uiPriority w:val="99"/>
    <w:semiHidden/>
    <w:rsid w:val="007E6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1"/>
    <w:link w:val="aa"/>
    <w:rsid w:val="007E6BF1"/>
    <w:rPr>
      <w:sz w:val="24"/>
      <w:szCs w:val="24"/>
      <w:lang w:eastAsia="ru-RU"/>
    </w:rPr>
  </w:style>
  <w:style w:type="paragraph" w:styleId="aa">
    <w:name w:val="header"/>
    <w:basedOn w:val="a0"/>
    <w:link w:val="a9"/>
    <w:rsid w:val="007E6BF1"/>
    <w:pPr>
      <w:tabs>
        <w:tab w:val="center" w:pos="4677"/>
        <w:tab w:val="right" w:pos="9355"/>
      </w:tabs>
    </w:pPr>
    <w:rPr>
      <w:rFonts w:asciiTheme="minorHAnsi" w:eastAsia="Calibri" w:hAnsiTheme="minorHAnsi" w:cstheme="minorBidi"/>
    </w:rPr>
  </w:style>
  <w:style w:type="character" w:customStyle="1" w:styleId="12">
    <w:name w:val="Верхний колонтитул Знак1"/>
    <w:basedOn w:val="a1"/>
    <w:uiPriority w:val="99"/>
    <w:semiHidden/>
    <w:rsid w:val="007E6B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Заголовок Знак"/>
    <w:basedOn w:val="a1"/>
    <w:link w:val="ac"/>
    <w:rsid w:val="007E6BF1"/>
    <w:rPr>
      <w:b/>
      <w:bCs/>
      <w:sz w:val="28"/>
      <w:szCs w:val="28"/>
      <w:lang w:eastAsia="ru-RU"/>
    </w:rPr>
  </w:style>
  <w:style w:type="paragraph" w:styleId="ac">
    <w:name w:val="Title"/>
    <w:basedOn w:val="a0"/>
    <w:link w:val="ab"/>
    <w:qFormat/>
    <w:rsid w:val="007E6BF1"/>
    <w:pPr>
      <w:jc w:val="center"/>
    </w:pPr>
    <w:rPr>
      <w:rFonts w:asciiTheme="minorHAnsi" w:eastAsia="Calibri" w:hAnsiTheme="minorHAnsi" w:cstheme="minorBidi"/>
      <w:b/>
      <w:bCs/>
      <w:sz w:val="28"/>
      <w:szCs w:val="28"/>
    </w:rPr>
  </w:style>
  <w:style w:type="character" w:customStyle="1" w:styleId="13">
    <w:name w:val="Название Знак1"/>
    <w:basedOn w:val="a1"/>
    <w:rsid w:val="007E6B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d">
    <w:name w:val="Hyperlink"/>
    <w:rsid w:val="007E6BF1"/>
    <w:rPr>
      <w:color w:val="0000FF"/>
      <w:u w:val="single"/>
    </w:rPr>
  </w:style>
  <w:style w:type="paragraph" w:styleId="ae">
    <w:name w:val="List"/>
    <w:basedOn w:val="a0"/>
    <w:rsid w:val="007E6BF1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character" w:customStyle="1" w:styleId="af">
    <w:name w:val="Текст выноски Знак"/>
    <w:basedOn w:val="a1"/>
    <w:link w:val="af0"/>
    <w:rsid w:val="007E6BF1"/>
    <w:rPr>
      <w:rFonts w:ascii="Tahoma" w:hAnsi="Tahoma"/>
      <w:sz w:val="16"/>
      <w:szCs w:val="16"/>
      <w:lang w:eastAsia="ru-RU"/>
    </w:rPr>
  </w:style>
  <w:style w:type="paragraph" w:styleId="af0">
    <w:name w:val="Balloon Text"/>
    <w:basedOn w:val="a0"/>
    <w:link w:val="af"/>
    <w:rsid w:val="007E6BF1"/>
    <w:rPr>
      <w:rFonts w:ascii="Tahoma" w:eastAsia="Calibri" w:hAnsi="Tahoma" w:cstheme="minorBidi"/>
      <w:sz w:val="16"/>
      <w:szCs w:val="16"/>
    </w:rPr>
  </w:style>
  <w:style w:type="character" w:customStyle="1" w:styleId="14">
    <w:name w:val="Текст выноски Знак1"/>
    <w:basedOn w:val="a1"/>
    <w:uiPriority w:val="99"/>
    <w:semiHidden/>
    <w:rsid w:val="007E6BF1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page number"/>
    <w:basedOn w:val="a1"/>
    <w:rsid w:val="007E6BF1"/>
  </w:style>
  <w:style w:type="paragraph" w:styleId="af2">
    <w:name w:val="Document Map"/>
    <w:basedOn w:val="a0"/>
    <w:link w:val="af3"/>
    <w:semiHidden/>
    <w:rsid w:val="007E6B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1"/>
    <w:link w:val="af2"/>
    <w:semiHidden/>
    <w:rsid w:val="007E6BF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5">
    <w:name w:val="Нет списка1"/>
    <w:next w:val="a3"/>
    <w:semiHidden/>
    <w:unhideWhenUsed/>
    <w:rsid w:val="00A333CD"/>
  </w:style>
  <w:style w:type="character" w:customStyle="1" w:styleId="70">
    <w:name w:val="Знак Знак7"/>
    <w:basedOn w:val="a1"/>
    <w:rsid w:val="00A333CD"/>
    <w:rPr>
      <w:sz w:val="24"/>
      <w:szCs w:val="24"/>
      <w:lang w:val="ru-RU" w:eastAsia="ru-RU" w:bidi="ar-SA"/>
    </w:rPr>
  </w:style>
  <w:style w:type="numbering" w:customStyle="1" w:styleId="23">
    <w:name w:val="Нет списка2"/>
    <w:next w:val="a3"/>
    <w:uiPriority w:val="99"/>
    <w:semiHidden/>
    <w:unhideWhenUsed/>
    <w:rsid w:val="00A333CD"/>
  </w:style>
  <w:style w:type="numbering" w:customStyle="1" w:styleId="110">
    <w:name w:val="Нет списка11"/>
    <w:next w:val="a3"/>
    <w:uiPriority w:val="99"/>
    <w:semiHidden/>
    <w:unhideWhenUsed/>
    <w:rsid w:val="00A333CD"/>
  </w:style>
  <w:style w:type="numbering" w:customStyle="1" w:styleId="111">
    <w:name w:val="Нет списка111"/>
    <w:next w:val="a3"/>
    <w:semiHidden/>
    <w:rsid w:val="00A333CD"/>
  </w:style>
  <w:style w:type="character" w:customStyle="1" w:styleId="af4">
    <w:name w:val="Текст концевой сноски Знак"/>
    <w:link w:val="af5"/>
    <w:semiHidden/>
    <w:rsid w:val="00A333CD"/>
    <w:rPr>
      <w:rFonts w:eastAsiaTheme="minorHAnsi"/>
    </w:rPr>
  </w:style>
  <w:style w:type="paragraph" w:styleId="af5">
    <w:name w:val="endnote text"/>
    <w:basedOn w:val="a0"/>
    <w:link w:val="af4"/>
    <w:semiHidden/>
    <w:unhideWhenUsed/>
    <w:rsid w:val="00A333C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Текст концевой сноски Знак1"/>
    <w:basedOn w:val="a1"/>
    <w:uiPriority w:val="99"/>
    <w:semiHidden/>
    <w:rsid w:val="00A333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vbmk.vrn.ru/www.openet.edu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on.gov.ru/" TargetMode="External"/><Relationship Id="rId17" Type="http://schemas.openxmlformats.org/officeDocument/2006/relationships/hyperlink" Target="http://www.ict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.edu.ru/default.asp" TargetMode="External"/><Relationship Id="rId20" Type="http://schemas.openxmlformats.org/officeDocument/2006/relationships/hyperlink" Target="http://katalog.io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line.ebiblioteka.ru/udb_login/index.jsp?enc=rus&amp;error=com.eastview.authentication.Error10&amp;frwd=%2Findex.j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study.ru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fcior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D7F29-4654-400E-B56A-6A4AEA6F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55</Pages>
  <Words>15019</Words>
  <Characters>85614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63</cp:revision>
  <cp:lastPrinted>2018-11-21T09:55:00Z</cp:lastPrinted>
  <dcterms:created xsi:type="dcterms:W3CDTF">2014-11-21T15:34:00Z</dcterms:created>
  <dcterms:modified xsi:type="dcterms:W3CDTF">2022-10-05T11:16:00Z</dcterms:modified>
</cp:coreProperties>
</file>