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B2B" w:rsidRPr="00743196" w:rsidRDefault="00FD0B2B" w:rsidP="00FD0B2B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743196">
        <w:rPr>
          <w:rFonts w:ascii="Times New Roman" w:hAnsi="Times New Roman" w:cs="Times New Roman"/>
          <w:b w:val="0"/>
          <w:i w:val="0"/>
        </w:rPr>
        <w:t>Бюджетное</w:t>
      </w:r>
      <w:r>
        <w:rPr>
          <w:rFonts w:ascii="Times New Roman" w:hAnsi="Times New Roman" w:cs="Times New Roman"/>
          <w:b w:val="0"/>
          <w:i w:val="0"/>
        </w:rPr>
        <w:t xml:space="preserve"> профессиональное</w:t>
      </w:r>
      <w:r w:rsidRPr="00743196">
        <w:rPr>
          <w:rFonts w:ascii="Times New Roman" w:hAnsi="Times New Roman" w:cs="Times New Roman"/>
          <w:b w:val="0"/>
          <w:i w:val="0"/>
        </w:rPr>
        <w:t xml:space="preserve"> образовательное учреждение</w:t>
      </w:r>
    </w:p>
    <w:p w:rsidR="00FD0B2B" w:rsidRPr="00743196" w:rsidRDefault="00FD0B2B" w:rsidP="00FD0B2B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743196">
        <w:rPr>
          <w:rFonts w:ascii="Times New Roman" w:hAnsi="Times New Roman" w:cs="Times New Roman"/>
          <w:b w:val="0"/>
          <w:i w:val="0"/>
        </w:rPr>
        <w:t xml:space="preserve"> Воронежской области</w:t>
      </w:r>
    </w:p>
    <w:p w:rsidR="00FD0B2B" w:rsidRPr="00743196" w:rsidRDefault="00FD0B2B" w:rsidP="00FD0B2B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743196">
        <w:rPr>
          <w:rFonts w:ascii="Times New Roman" w:hAnsi="Times New Roman" w:cs="Times New Roman"/>
          <w:b w:val="0"/>
          <w:i w:val="0"/>
        </w:rPr>
        <w:t>«ВОРОНЕЖСКИЙ БАЗОВЫЙ МЕДИЦИНСКИЙ КОЛЛЕДЖ»</w:t>
      </w:r>
    </w:p>
    <w:p w:rsidR="00FD0B2B" w:rsidRPr="00743196" w:rsidRDefault="00FD0B2B" w:rsidP="00FD0B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B2B" w:rsidRPr="00743196" w:rsidRDefault="00FD0B2B" w:rsidP="00FD0B2B">
      <w:pPr>
        <w:rPr>
          <w:rFonts w:ascii="Times New Roman" w:hAnsi="Times New Roman" w:cs="Times New Roman"/>
          <w:sz w:val="28"/>
          <w:szCs w:val="28"/>
        </w:rPr>
      </w:pPr>
    </w:p>
    <w:p w:rsidR="00FD0B2B" w:rsidRPr="00743196" w:rsidRDefault="00FD0B2B" w:rsidP="00FD0B2B">
      <w:pPr>
        <w:rPr>
          <w:rFonts w:ascii="Times New Roman" w:hAnsi="Times New Roman" w:cs="Times New Roman"/>
          <w:sz w:val="28"/>
          <w:szCs w:val="28"/>
        </w:rPr>
      </w:pPr>
    </w:p>
    <w:p w:rsidR="00FD0B2B" w:rsidRPr="00743196" w:rsidRDefault="00FD0B2B" w:rsidP="00FD0B2B">
      <w:pPr>
        <w:rPr>
          <w:rFonts w:ascii="Times New Roman" w:hAnsi="Times New Roman" w:cs="Times New Roman"/>
          <w:sz w:val="28"/>
          <w:szCs w:val="28"/>
        </w:rPr>
      </w:pPr>
    </w:p>
    <w:p w:rsidR="00FD0B2B" w:rsidRPr="00743196" w:rsidRDefault="00FD0B2B" w:rsidP="00FD0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43196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</w:p>
    <w:p w:rsidR="00FD0B2B" w:rsidRPr="00743196" w:rsidRDefault="00FD0B2B" w:rsidP="00FD0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43196">
        <w:rPr>
          <w:rFonts w:ascii="Times New Roman" w:hAnsi="Times New Roman" w:cs="Times New Roman"/>
          <w:b/>
          <w:caps/>
          <w:sz w:val="28"/>
          <w:szCs w:val="28"/>
        </w:rPr>
        <w:t>ПРОИЗВОДСТВЕННОЙ ПРАКТИКИ</w:t>
      </w:r>
    </w:p>
    <w:p w:rsidR="00FD0B2B" w:rsidRPr="00743196" w:rsidRDefault="00FD0B2B" w:rsidP="00FD0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FD0B2B" w:rsidRPr="00743196" w:rsidRDefault="00FD0B2B" w:rsidP="00FD0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FD0B2B" w:rsidRPr="00743196" w:rsidRDefault="00FD0B2B" w:rsidP="00FD0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FD0B2B" w:rsidRPr="00743196" w:rsidRDefault="00FD0B2B" w:rsidP="00FD0B2B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ПМ.02 </w:t>
      </w:r>
    </w:p>
    <w:p w:rsidR="00FD0B2B" w:rsidRPr="00743196" w:rsidRDefault="00FD0B2B" w:rsidP="00FD0B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43196">
        <w:rPr>
          <w:rFonts w:ascii="Times New Roman" w:hAnsi="Times New Roman" w:cs="Times New Roman"/>
          <w:sz w:val="28"/>
          <w:szCs w:val="28"/>
          <w:u w:val="single"/>
        </w:rPr>
        <w:t>«УЧАСТИЕ В ЛЕЧЕБНО-ДИАГНОСТИЧЕСКОМ И РЕАБИЛИТАЦИОННОМ ПРОЦЕССАХ»</w:t>
      </w:r>
    </w:p>
    <w:p w:rsidR="00FD0B2B" w:rsidRPr="00743196" w:rsidRDefault="00FD0B2B" w:rsidP="00FD0B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D0B2B" w:rsidRPr="00743196" w:rsidRDefault="00FD0B2B" w:rsidP="00FD0B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D0B2B" w:rsidRPr="00743196" w:rsidRDefault="00FD0B2B" w:rsidP="00FD0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МДК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43196">
        <w:rPr>
          <w:rFonts w:ascii="Times New Roman" w:hAnsi="Times New Roman" w:cs="Times New Roman"/>
          <w:sz w:val="28"/>
          <w:szCs w:val="28"/>
        </w:rPr>
        <w:t>02.01. «СЕСТРИНСКАЯ</w:t>
      </w:r>
      <w:r>
        <w:rPr>
          <w:rFonts w:ascii="Times New Roman" w:hAnsi="Times New Roman" w:cs="Times New Roman"/>
          <w:sz w:val="28"/>
          <w:szCs w:val="28"/>
        </w:rPr>
        <w:t xml:space="preserve"> ПОМОЩЬ ПРИ НАРУШЕНИЯХ ЗДОРОВЬЯ»</w:t>
      </w:r>
    </w:p>
    <w:p w:rsidR="00FD0B2B" w:rsidRPr="00743196" w:rsidRDefault="00FD0B2B" w:rsidP="00FD0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D0B2B" w:rsidRDefault="00FD0B2B" w:rsidP="00FD0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 раздел 2  </w:t>
      </w:r>
      <w:r w:rsidRPr="00743196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СЕСТРИНСКАЯ ПОМОЩЬ В ПЕДИАТРИИ»</w:t>
      </w:r>
    </w:p>
    <w:p w:rsidR="00FD0B2B" w:rsidRPr="00743196" w:rsidRDefault="00FD0B2B" w:rsidP="00FD0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0B2B" w:rsidRPr="00743196" w:rsidRDefault="00FD0B2B" w:rsidP="00FD0B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Специальность </w:t>
      </w:r>
      <w:r w:rsidRPr="00743196">
        <w:rPr>
          <w:rFonts w:ascii="Times New Roman" w:hAnsi="Times New Roman" w:cs="Times New Roman"/>
          <w:caps/>
          <w:sz w:val="28"/>
          <w:szCs w:val="28"/>
        </w:rPr>
        <w:t xml:space="preserve"> «СЕСТРИНСКОЕ ДЕЛО»</w:t>
      </w:r>
    </w:p>
    <w:p w:rsidR="00FD0B2B" w:rsidRDefault="00FD0B2B" w:rsidP="00FD0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(углубленная подготовка)</w:t>
      </w:r>
    </w:p>
    <w:p w:rsidR="00FD0B2B" w:rsidRDefault="00FD0B2B" w:rsidP="00FD0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D0B2B" w:rsidRDefault="00FD0B2B" w:rsidP="00FD0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D0B2B" w:rsidRDefault="00FD0B2B" w:rsidP="00FD0B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  202</w:t>
      </w:r>
      <w:r w:rsidR="008C769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3196">
        <w:rPr>
          <w:rFonts w:ascii="Times New Roman" w:hAnsi="Times New Roman" w:cs="Times New Roman"/>
          <w:sz w:val="28"/>
          <w:szCs w:val="28"/>
        </w:rPr>
        <w:t>г.</w:t>
      </w: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4498"/>
        <w:gridCol w:w="645"/>
        <w:gridCol w:w="775"/>
        <w:gridCol w:w="1640"/>
        <w:gridCol w:w="516"/>
        <w:gridCol w:w="563"/>
        <w:gridCol w:w="1188"/>
      </w:tblGrid>
      <w:tr w:rsidR="00FD0B2B" w:rsidRPr="00743196" w:rsidTr="002E782C">
        <w:trPr>
          <w:trHeight w:val="390"/>
        </w:trPr>
        <w:tc>
          <w:tcPr>
            <w:tcW w:w="5143" w:type="dxa"/>
            <w:gridSpan w:val="2"/>
            <w:vAlign w:val="center"/>
            <w:hideMark/>
          </w:tcPr>
          <w:p w:rsidR="00FD0B2B" w:rsidRPr="00743196" w:rsidRDefault="00FD0B2B" w:rsidP="002E782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Одобрена цикловой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методической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комиссией</w:t>
            </w:r>
          </w:p>
          <w:p w:rsidR="00FD0B2B" w:rsidRPr="00743196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«Лечебное дело»</w:t>
            </w:r>
          </w:p>
        </w:tc>
        <w:tc>
          <w:tcPr>
            <w:tcW w:w="775" w:type="dxa"/>
            <w:vAlign w:val="center"/>
          </w:tcPr>
          <w:p w:rsidR="00FD0B2B" w:rsidRPr="00743196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  <w:gridSpan w:val="4"/>
            <w:vAlign w:val="center"/>
            <w:hideMark/>
          </w:tcPr>
          <w:p w:rsidR="00FD0B2B" w:rsidRPr="00743196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FD0B2B" w:rsidRPr="00743196" w:rsidTr="002E782C">
        <w:trPr>
          <w:trHeight w:val="359"/>
        </w:trPr>
        <w:tc>
          <w:tcPr>
            <w:tcW w:w="5143" w:type="dxa"/>
            <w:gridSpan w:val="2"/>
            <w:vAlign w:val="center"/>
            <w:hideMark/>
          </w:tcPr>
          <w:p w:rsidR="00FD0B2B" w:rsidRPr="00743196" w:rsidRDefault="00FD0B2B" w:rsidP="002E782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Председатель ______________________</w:t>
            </w:r>
          </w:p>
          <w:p w:rsidR="00FD0B2B" w:rsidRPr="00743196" w:rsidRDefault="00FD0B2B" w:rsidP="002E782C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i/>
                <w:sz w:val="28"/>
                <w:szCs w:val="28"/>
              </w:rPr>
              <w:t>(ФИО)</w:t>
            </w:r>
          </w:p>
        </w:tc>
        <w:tc>
          <w:tcPr>
            <w:tcW w:w="775" w:type="dxa"/>
            <w:vAlign w:val="center"/>
          </w:tcPr>
          <w:p w:rsidR="00FD0B2B" w:rsidRPr="00743196" w:rsidRDefault="00FD0B2B" w:rsidP="002E782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3907" w:type="dxa"/>
            <w:gridSpan w:val="4"/>
            <w:vAlign w:val="center"/>
          </w:tcPr>
          <w:p w:rsidR="00FD0B2B" w:rsidRPr="00743196" w:rsidRDefault="00FD0B2B" w:rsidP="002E782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Зав. практикой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0B2B" w:rsidRPr="00743196" w:rsidRDefault="00FD0B2B" w:rsidP="002E782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D0B2B" w:rsidRPr="00743196" w:rsidTr="002E782C">
        <w:trPr>
          <w:trHeight w:val="315"/>
        </w:trPr>
        <w:tc>
          <w:tcPr>
            <w:tcW w:w="5143" w:type="dxa"/>
            <w:gridSpan w:val="2"/>
            <w:vAlign w:val="center"/>
            <w:hideMark/>
          </w:tcPr>
          <w:p w:rsidR="00FD0B2B" w:rsidRPr="00743196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</w:tc>
        <w:tc>
          <w:tcPr>
            <w:tcW w:w="775" w:type="dxa"/>
            <w:vAlign w:val="center"/>
          </w:tcPr>
          <w:p w:rsidR="00FD0B2B" w:rsidRPr="00743196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  <w:gridSpan w:val="4"/>
            <w:vAlign w:val="center"/>
            <w:hideMark/>
          </w:tcPr>
          <w:p w:rsidR="00FD0B2B" w:rsidRPr="00743196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__________/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.И.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Жихарева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FD0B2B" w:rsidRPr="00743196" w:rsidTr="002E782C">
        <w:trPr>
          <w:trHeight w:val="406"/>
        </w:trPr>
        <w:tc>
          <w:tcPr>
            <w:tcW w:w="4498" w:type="dxa"/>
            <w:vAlign w:val="center"/>
            <w:hideMark/>
          </w:tcPr>
          <w:p w:rsidR="00FD0B2B" w:rsidRPr="00743196" w:rsidRDefault="00FD0B2B" w:rsidP="008C7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августа 202</w:t>
            </w:r>
            <w:r w:rsidR="008C76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5" w:type="dxa"/>
            <w:vAlign w:val="center"/>
          </w:tcPr>
          <w:p w:rsidR="00FD0B2B" w:rsidRPr="00743196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FD0B2B" w:rsidRPr="00743196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  <w:gridSpan w:val="4"/>
            <w:vAlign w:val="center"/>
            <w:hideMark/>
          </w:tcPr>
          <w:p w:rsidR="00FD0B2B" w:rsidRPr="00743196" w:rsidRDefault="00FD0B2B" w:rsidP="008C7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 202</w:t>
            </w:r>
            <w:r w:rsidR="008C76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D0B2B" w:rsidRPr="00743196" w:rsidTr="002E782C">
        <w:trPr>
          <w:trHeight w:val="71"/>
        </w:trPr>
        <w:tc>
          <w:tcPr>
            <w:tcW w:w="4498" w:type="dxa"/>
            <w:vAlign w:val="center"/>
          </w:tcPr>
          <w:p w:rsidR="00FD0B2B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B2B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B2B" w:rsidRPr="00743196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FD0B2B" w:rsidRPr="00743196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FD0B2B" w:rsidRPr="00743196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vAlign w:val="center"/>
          </w:tcPr>
          <w:p w:rsidR="00FD0B2B" w:rsidRPr="00743196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FD0B2B" w:rsidRPr="00743196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FD0B2B" w:rsidRPr="00743196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FD0B2B" w:rsidRPr="00743196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0B2B" w:rsidRPr="00FD0B2B" w:rsidRDefault="00FD0B2B" w:rsidP="00FD0B2B">
      <w:pPr>
        <w:jc w:val="both"/>
        <w:rPr>
          <w:rFonts w:ascii="Times New Roman" w:hAnsi="Times New Roman" w:cs="Times New Roman"/>
          <w:sz w:val="28"/>
          <w:szCs w:val="28"/>
        </w:rPr>
      </w:pPr>
      <w:r w:rsidRPr="00FD0B2B">
        <w:rPr>
          <w:rFonts w:ascii="Times New Roman" w:hAnsi="Times New Roman" w:cs="Times New Roman"/>
          <w:sz w:val="28"/>
          <w:szCs w:val="28"/>
        </w:rPr>
        <w:t>Рабочая программа производственной</w:t>
      </w:r>
      <w:r w:rsidRPr="00FD0B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0B2B">
        <w:rPr>
          <w:rFonts w:ascii="Times New Roman" w:hAnsi="Times New Roman" w:cs="Times New Roman"/>
          <w:sz w:val="28"/>
          <w:szCs w:val="28"/>
        </w:rPr>
        <w:t xml:space="preserve">практики ПМ.02 МДК.02.01. </w:t>
      </w:r>
      <w:r w:rsidRPr="00FD0B2B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Pr="00FD0B2B">
        <w:rPr>
          <w:rFonts w:ascii="Times New Roman" w:hAnsi="Times New Roman" w:cs="Times New Roman"/>
          <w:sz w:val="28"/>
          <w:szCs w:val="28"/>
        </w:rPr>
        <w:t xml:space="preserve">специальности Сестринское </w:t>
      </w:r>
      <w:r w:rsidRPr="00FD0B2B">
        <w:rPr>
          <w:rFonts w:ascii="Times New Roman" w:hAnsi="Times New Roman" w:cs="Times New Roman"/>
          <w:color w:val="000000"/>
          <w:sz w:val="28"/>
          <w:szCs w:val="28"/>
        </w:rPr>
        <w:t xml:space="preserve">дело </w:t>
      </w:r>
      <w:r w:rsidRPr="00FD0B2B">
        <w:rPr>
          <w:rFonts w:ascii="Times New Roman" w:hAnsi="Times New Roman" w:cs="Times New Roman"/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 сестра/медицинский брат».</w:t>
      </w:r>
    </w:p>
    <w:p w:rsidR="00FD0B2B" w:rsidRPr="00FD0B2B" w:rsidRDefault="00FD0B2B" w:rsidP="00FD0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0B2B" w:rsidRPr="00FD0B2B" w:rsidRDefault="00FD0B2B" w:rsidP="00FD0B2B">
      <w:pPr>
        <w:rPr>
          <w:rFonts w:ascii="Times New Roman" w:hAnsi="Times New Roman" w:cs="Times New Roman"/>
        </w:rPr>
      </w:pPr>
    </w:p>
    <w:p w:rsidR="00FD0B2B" w:rsidRPr="00FD0B2B" w:rsidRDefault="00FD0B2B" w:rsidP="00FD0B2B">
      <w:pPr>
        <w:rPr>
          <w:rFonts w:ascii="Times New Roman" w:hAnsi="Times New Roman" w:cs="Times New Roman"/>
        </w:rPr>
      </w:pPr>
    </w:p>
    <w:p w:rsidR="00FD0B2B" w:rsidRPr="00FD0B2B" w:rsidRDefault="00FD0B2B" w:rsidP="00FD0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D0B2B">
        <w:rPr>
          <w:rFonts w:ascii="Times New Roman" w:hAnsi="Times New Roman" w:cs="Times New Roman"/>
          <w:sz w:val="28"/>
          <w:szCs w:val="28"/>
        </w:rPr>
        <w:t>Авторы:</w:t>
      </w:r>
    </w:p>
    <w:p w:rsidR="00FD0B2B" w:rsidRPr="00FD0B2B" w:rsidRDefault="00FD0B2B" w:rsidP="00FD0B2B">
      <w:pPr>
        <w:rPr>
          <w:rFonts w:ascii="Times New Roman" w:hAnsi="Times New Roman" w:cs="Times New Roman"/>
        </w:rPr>
      </w:pPr>
    </w:p>
    <w:p w:rsidR="00FD0B2B" w:rsidRPr="00FD0B2B" w:rsidRDefault="00FD0B2B" w:rsidP="00FD0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D0B2B">
        <w:rPr>
          <w:rFonts w:ascii="Times New Roman" w:hAnsi="Times New Roman" w:cs="Times New Roman"/>
          <w:sz w:val="28"/>
          <w:szCs w:val="28"/>
        </w:rPr>
        <w:t>Выблова Т.Н.</w:t>
      </w:r>
      <w:r w:rsidRPr="00FD0B2B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FD0B2B">
        <w:rPr>
          <w:rFonts w:ascii="Times New Roman" w:hAnsi="Times New Roman" w:cs="Times New Roman"/>
          <w:sz w:val="28"/>
          <w:szCs w:val="28"/>
        </w:rPr>
        <w:t xml:space="preserve"> преподаватель высшей квалификационной категории БПОУ  ВО «ВБМК»,  Сидельникова С.И., преподаватель высшей квалификационной категории БПОУ ВО «ВБМК»</w:t>
      </w:r>
    </w:p>
    <w:p w:rsidR="00FD0B2B" w:rsidRPr="00250F51" w:rsidRDefault="00FD0B2B" w:rsidP="00FD0B2B"/>
    <w:p w:rsidR="00FD0B2B" w:rsidRDefault="00FD0B2B" w:rsidP="00FD0B2B"/>
    <w:p w:rsidR="00FD0B2B" w:rsidRDefault="00FD0B2B" w:rsidP="00FD0B2B"/>
    <w:p w:rsidR="00FD0B2B" w:rsidRPr="00743196" w:rsidRDefault="00FD0B2B" w:rsidP="00FD0B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B2B" w:rsidRPr="00743196" w:rsidRDefault="00FD0B2B" w:rsidP="00FD0B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196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FD0B2B" w:rsidRPr="00743196" w:rsidRDefault="00FD0B2B" w:rsidP="00FD0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FD0B2B" w:rsidRPr="00743196" w:rsidTr="002E782C">
        <w:trPr>
          <w:trHeight w:val="780"/>
        </w:trPr>
        <w:tc>
          <w:tcPr>
            <w:tcW w:w="8748" w:type="dxa"/>
            <w:hideMark/>
          </w:tcPr>
          <w:p w:rsidR="00FD0B2B" w:rsidRPr="00743196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1. ПАСПОРТ РАБОЧЕЙ ПРОГРАММЫ ПРОИЗВОДСТВЕННОЙ ПРАКТИКИ</w:t>
            </w:r>
          </w:p>
        </w:tc>
        <w:tc>
          <w:tcPr>
            <w:tcW w:w="1260" w:type="dxa"/>
            <w:hideMark/>
          </w:tcPr>
          <w:p w:rsidR="00FD0B2B" w:rsidRPr="007D5B62" w:rsidRDefault="00FD0B2B" w:rsidP="002E782C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D0B2B" w:rsidRPr="00743196" w:rsidTr="002E782C">
        <w:trPr>
          <w:trHeight w:val="1038"/>
        </w:trPr>
        <w:tc>
          <w:tcPr>
            <w:tcW w:w="8748" w:type="dxa"/>
            <w:hideMark/>
          </w:tcPr>
          <w:p w:rsidR="00FD0B2B" w:rsidRPr="00114D1D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4D1D">
              <w:rPr>
                <w:rFonts w:ascii="Times New Roman" w:hAnsi="Times New Roman" w:cs="Times New Roman"/>
                <w:sz w:val="28"/>
                <w:szCs w:val="28"/>
              </w:rPr>
              <w:t>2. РЕЗУЛЬТАТЫ  ОСВОЕНИЯ РАБОЧЕЙ ПРОГРАММЫ ПРОИЗВОДСТВЕННОЙ ПРАКТИКИ</w:t>
            </w:r>
          </w:p>
        </w:tc>
        <w:tc>
          <w:tcPr>
            <w:tcW w:w="1260" w:type="dxa"/>
            <w:hideMark/>
          </w:tcPr>
          <w:p w:rsidR="00FD0B2B" w:rsidRPr="00114D1D" w:rsidRDefault="00FD0B2B" w:rsidP="002E78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D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D0B2B" w:rsidRPr="00743196" w:rsidTr="002E782C">
        <w:trPr>
          <w:trHeight w:val="780"/>
        </w:trPr>
        <w:tc>
          <w:tcPr>
            <w:tcW w:w="8748" w:type="dxa"/>
            <w:hideMark/>
          </w:tcPr>
          <w:p w:rsidR="00FD0B2B" w:rsidRPr="00743196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3. СОДЕРЖАНИЕ ПРОИЗВОДСТВЕННОЙ ПРАКТИКИ</w:t>
            </w:r>
          </w:p>
        </w:tc>
        <w:tc>
          <w:tcPr>
            <w:tcW w:w="1260" w:type="dxa"/>
            <w:hideMark/>
          </w:tcPr>
          <w:p w:rsidR="00FD0B2B" w:rsidRPr="007D5B62" w:rsidRDefault="00FD0B2B" w:rsidP="002E782C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14D1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D0B2B" w:rsidRPr="00743196" w:rsidTr="002E782C">
        <w:trPr>
          <w:trHeight w:val="780"/>
        </w:trPr>
        <w:tc>
          <w:tcPr>
            <w:tcW w:w="8748" w:type="dxa"/>
            <w:hideMark/>
          </w:tcPr>
          <w:p w:rsidR="00FD0B2B" w:rsidRPr="00743196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4. УСЛОВИЯ РЕАЛИЗАЦИИ РАБОЧЕЙ ПРОГРАММЫ  ПРОИЗВОДСТВЕННОЙ ПРАКТИКИ</w:t>
            </w:r>
          </w:p>
        </w:tc>
        <w:tc>
          <w:tcPr>
            <w:tcW w:w="1260" w:type="dxa"/>
            <w:hideMark/>
          </w:tcPr>
          <w:p w:rsidR="00FD0B2B" w:rsidRPr="007D5B62" w:rsidRDefault="00FD0B2B" w:rsidP="002E782C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14D1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D0B2B" w:rsidRPr="00743196" w:rsidTr="002E782C">
        <w:trPr>
          <w:trHeight w:val="780"/>
        </w:trPr>
        <w:tc>
          <w:tcPr>
            <w:tcW w:w="8748" w:type="dxa"/>
            <w:hideMark/>
          </w:tcPr>
          <w:p w:rsidR="00FD0B2B" w:rsidRPr="00743196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5. КОНТРОЛЬ И ОЦЕНКА РЕЗУЛЬТАТОВ ОСВОЕНИЯ РАБОЧЕЙ ПРОГРАММЫ ПРОИЗВОДСТВЕННОЙ ПРАКТИКИ</w:t>
            </w:r>
          </w:p>
        </w:tc>
        <w:tc>
          <w:tcPr>
            <w:tcW w:w="1260" w:type="dxa"/>
            <w:hideMark/>
          </w:tcPr>
          <w:p w:rsidR="00FD0B2B" w:rsidRPr="007D5B62" w:rsidRDefault="00FD0B2B" w:rsidP="002E782C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83AB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FD0B2B" w:rsidRPr="00743196" w:rsidTr="002E782C">
        <w:trPr>
          <w:trHeight w:val="780"/>
        </w:trPr>
        <w:tc>
          <w:tcPr>
            <w:tcW w:w="8748" w:type="dxa"/>
            <w:hideMark/>
          </w:tcPr>
          <w:p w:rsidR="00FD0B2B" w:rsidRPr="00743196" w:rsidRDefault="00FD0B2B" w:rsidP="002E7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ПРИЛОЖЕНИЯ </w:t>
            </w:r>
          </w:p>
        </w:tc>
        <w:tc>
          <w:tcPr>
            <w:tcW w:w="1260" w:type="dxa"/>
          </w:tcPr>
          <w:p w:rsidR="00FD0B2B" w:rsidRPr="00743196" w:rsidRDefault="00FD0B2B" w:rsidP="002E78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0B2B" w:rsidRPr="00743196" w:rsidRDefault="00FD0B2B" w:rsidP="00FD0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0B2B" w:rsidRPr="007D5B62" w:rsidRDefault="00FD0B2B" w:rsidP="00FD0B2B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:rsidR="00FD0B2B" w:rsidRPr="00743196" w:rsidRDefault="00FD0B2B" w:rsidP="00FD0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43196">
        <w:rPr>
          <w:rFonts w:ascii="Times New Roman" w:hAnsi="Times New Roman" w:cs="Times New Roman"/>
          <w:b/>
          <w:caps/>
          <w:sz w:val="28"/>
          <w:szCs w:val="28"/>
        </w:rPr>
        <w:t xml:space="preserve">1. паспорт  РАБОЧЕЙ ПРОГРАММЫ </w:t>
      </w:r>
    </w:p>
    <w:p w:rsidR="00FD0B2B" w:rsidRPr="007D5B62" w:rsidRDefault="00FD0B2B" w:rsidP="00FD0B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43196">
        <w:rPr>
          <w:rFonts w:ascii="Times New Roman" w:hAnsi="Times New Roman" w:cs="Times New Roman"/>
          <w:b/>
          <w:caps/>
          <w:sz w:val="28"/>
          <w:szCs w:val="28"/>
        </w:rPr>
        <w:t>ПРОИЗВОДСТВЕННОЙ ПРАКТИКИ</w:t>
      </w:r>
    </w:p>
    <w:p w:rsidR="00FD0B2B" w:rsidRPr="007D5B62" w:rsidRDefault="00FD0B2B" w:rsidP="00FD0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196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FD0B2B" w:rsidRPr="00743196" w:rsidRDefault="00FD0B2B" w:rsidP="00FD0B2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Рабочая программа производственной практики является частью ППССЗ в соответствии с ФГОС-3 СПО по специальности  34.02.01. «Сестринское дело»</w:t>
      </w:r>
    </w:p>
    <w:p w:rsidR="00FD0B2B" w:rsidRPr="00743196" w:rsidRDefault="00FD0B2B" w:rsidP="00FD0B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в части освоения  основных  видов профессиональной деятельности МДК «Сестринская помощь при нарушениях здоровья» и соответствующих п</w:t>
      </w:r>
      <w:r>
        <w:rPr>
          <w:rFonts w:ascii="Times New Roman" w:hAnsi="Times New Roman" w:cs="Times New Roman"/>
          <w:sz w:val="28"/>
          <w:szCs w:val="28"/>
        </w:rPr>
        <w:t>рофессиональных компетенций</w:t>
      </w:r>
      <w:r w:rsidRPr="00743196">
        <w:rPr>
          <w:rFonts w:ascii="Times New Roman" w:hAnsi="Times New Roman" w:cs="Times New Roman"/>
          <w:sz w:val="28"/>
          <w:szCs w:val="28"/>
        </w:rPr>
        <w:t>.</w:t>
      </w:r>
    </w:p>
    <w:p w:rsidR="00FD0B2B" w:rsidRPr="007D5B62" w:rsidRDefault="00FD0B2B" w:rsidP="00FD0B2B">
      <w:pPr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b/>
          <w:sz w:val="28"/>
          <w:szCs w:val="28"/>
        </w:rPr>
        <w:t>1.2. Цели и задачи производственной практики:</w:t>
      </w:r>
      <w:r w:rsidRPr="00743196">
        <w:rPr>
          <w:rFonts w:ascii="Times New Roman" w:hAnsi="Times New Roman" w:cs="Times New Roman"/>
          <w:sz w:val="28"/>
          <w:szCs w:val="28"/>
        </w:rPr>
        <w:t xml:space="preserve"> </w:t>
      </w:r>
      <w:r w:rsidRPr="00743196">
        <w:rPr>
          <w:rFonts w:ascii="Times New Roman" w:hAnsi="Times New Roman" w:cs="Times New Roman"/>
          <w:spacing w:val="-2"/>
          <w:sz w:val="28"/>
          <w:szCs w:val="28"/>
        </w:rPr>
        <w:t>формирование у обучающихся  общих и профессиональных компетенций, приобретение опыта</w:t>
      </w:r>
      <w:r w:rsidRPr="00743196">
        <w:rPr>
          <w:rFonts w:ascii="Times New Roman" w:hAnsi="Times New Roman" w:cs="Times New Roman"/>
          <w:sz w:val="28"/>
          <w:szCs w:val="28"/>
        </w:rPr>
        <w:t xml:space="preserve"> </w:t>
      </w:r>
      <w:r w:rsidRPr="00743196">
        <w:rPr>
          <w:rFonts w:ascii="Times New Roman" w:hAnsi="Times New Roman" w:cs="Times New Roman"/>
          <w:spacing w:val="-2"/>
          <w:sz w:val="28"/>
          <w:szCs w:val="28"/>
        </w:rPr>
        <w:t>практической работы  по специальности.</w:t>
      </w:r>
      <w:r w:rsidRPr="007431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0B2B" w:rsidRPr="00743196" w:rsidRDefault="00FD0B2B" w:rsidP="00FD0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196">
        <w:rPr>
          <w:rFonts w:ascii="Times New Roman" w:hAnsi="Times New Roman" w:cs="Times New Roman"/>
          <w:b/>
          <w:sz w:val="28"/>
          <w:szCs w:val="28"/>
        </w:rPr>
        <w:t>Требования к результатам освоения учебной практики</w:t>
      </w:r>
    </w:p>
    <w:p w:rsidR="00FD0B2B" w:rsidRPr="00743196" w:rsidRDefault="00FD0B2B" w:rsidP="00FD0B2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В результате прохождения производственной практики,  реализуемой  в рамках модулей ППССЗ каждому из видов профессиональной деятельности, предусмотренных ФГОС СПО,  обучающийся должен </w:t>
      </w:r>
      <w:r w:rsidRPr="00743196">
        <w:rPr>
          <w:rFonts w:ascii="Times New Roman" w:hAnsi="Times New Roman" w:cs="Times New Roman"/>
          <w:b/>
          <w:sz w:val="28"/>
          <w:szCs w:val="28"/>
        </w:rPr>
        <w:t>приобрести практический опыт работы: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FD0B2B" w:rsidRPr="00743196" w:rsidTr="002E782C">
        <w:trPr>
          <w:trHeight w:val="38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B2B" w:rsidRPr="00743196" w:rsidRDefault="00FD0B2B" w:rsidP="002E7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МДК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.02.01.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B2B" w:rsidRPr="00743196" w:rsidRDefault="00FD0B2B" w:rsidP="002E782C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FD0B2B" w:rsidRPr="00743196" w:rsidTr="002E782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B2B" w:rsidRPr="00743196" w:rsidRDefault="00FD0B2B" w:rsidP="002E7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Сестринская помощь при нарушениях здоровья </w:t>
            </w:r>
          </w:p>
          <w:p w:rsidR="00FD0B2B" w:rsidRPr="00743196" w:rsidRDefault="00FD0B2B" w:rsidP="002E7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раздел 2 «Сестринская помощь в педиатрии»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2B" w:rsidRPr="00743196" w:rsidRDefault="00FD0B2B" w:rsidP="00FD0B2B">
            <w:pPr>
              <w:tabs>
                <w:tab w:val="left" w:pos="22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оказания сестринской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помощи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дет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ям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 при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нарушениях здоровья</w:t>
            </w:r>
          </w:p>
        </w:tc>
      </w:tr>
    </w:tbl>
    <w:p w:rsidR="00FD0B2B" w:rsidRPr="00743196" w:rsidRDefault="00FD0B2B" w:rsidP="00FD0B2B">
      <w:pPr>
        <w:rPr>
          <w:rFonts w:ascii="Times New Roman" w:hAnsi="Times New Roman" w:cs="Times New Roman"/>
          <w:b/>
          <w:sz w:val="28"/>
          <w:szCs w:val="28"/>
        </w:rPr>
        <w:sectPr w:rsidR="00FD0B2B" w:rsidRPr="00743196">
          <w:footerReference w:type="default" r:id="rId7"/>
          <w:pgSz w:w="11907" w:h="16840"/>
          <w:pgMar w:top="851" w:right="567" w:bottom="851" w:left="1701" w:header="709" w:footer="709" w:gutter="0"/>
          <w:cols w:space="720"/>
        </w:sectPr>
      </w:pPr>
    </w:p>
    <w:p w:rsidR="00FD0B2B" w:rsidRPr="00743196" w:rsidRDefault="00FD0B2B" w:rsidP="00FD0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FD0B2B" w:rsidRDefault="00FD0B2B" w:rsidP="00FD0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  <w:r w:rsidRPr="00743196">
        <w:rPr>
          <w:rFonts w:ascii="Times New Roman" w:hAnsi="Times New Roman" w:cs="Times New Roman"/>
          <w:b/>
          <w:sz w:val="28"/>
          <w:szCs w:val="28"/>
        </w:rPr>
        <w:t xml:space="preserve">1.3. Количество часов на освоение программы производственной  практики в </w:t>
      </w:r>
      <w:r>
        <w:rPr>
          <w:rFonts w:ascii="Times New Roman" w:hAnsi="Times New Roman" w:cs="Times New Roman"/>
          <w:b/>
          <w:sz w:val="28"/>
          <w:szCs w:val="28"/>
        </w:rPr>
        <w:t>рамках освоения ПМ   36   часов</w:t>
      </w:r>
    </w:p>
    <w:p w:rsidR="00FD0B2B" w:rsidRPr="00743196" w:rsidRDefault="00FD0B2B" w:rsidP="00FD0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  <w:sectPr w:rsidR="00FD0B2B" w:rsidRPr="00743196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FD0B2B" w:rsidRPr="00743196" w:rsidRDefault="00FD0B2B" w:rsidP="00FD0B2B">
      <w:pPr>
        <w:rPr>
          <w:rFonts w:ascii="Times New Roman" w:hAnsi="Times New Roman" w:cs="Times New Roman"/>
          <w:sz w:val="28"/>
          <w:szCs w:val="28"/>
        </w:rPr>
        <w:sectPr w:rsidR="00FD0B2B" w:rsidRPr="00743196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FD0B2B" w:rsidRPr="00FD0B2B" w:rsidRDefault="00FD0B2B" w:rsidP="00FD0B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vanish/>
          <w:color w:val="auto"/>
        </w:rPr>
      </w:pPr>
      <w:r w:rsidRPr="00FD0B2B">
        <w:rPr>
          <w:rFonts w:ascii="Times New Roman" w:hAnsi="Times New Roman" w:cs="Times New Roman"/>
          <w:color w:val="auto"/>
        </w:rPr>
        <w:t>2. Результаты освоения программы производственной практики</w:t>
      </w:r>
    </w:p>
    <w:p w:rsidR="00FD0B2B" w:rsidRPr="00FD0B2B" w:rsidRDefault="00FD0B2B" w:rsidP="00FD0B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r w:rsidRPr="00FD0B2B">
        <w:rPr>
          <w:rFonts w:ascii="Times New Roman" w:hAnsi="Times New Roman" w:cs="Times New Roman"/>
          <w:vanish/>
          <w:color w:val="auto"/>
        </w:rPr>
        <w:t>роизводственнойрограммы учебнойком,оровья (сестринский уход при различных заболеваниях и состояниях).тов,Б №2 Воронежской облас</w:t>
      </w:r>
    </w:p>
    <w:p w:rsidR="00FD0B2B" w:rsidRPr="002B52BF" w:rsidRDefault="00FD0B2B" w:rsidP="00FD0B2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B52BF">
        <w:rPr>
          <w:rFonts w:ascii="Times New Roman" w:hAnsi="Times New Roman" w:cs="Times New Roman"/>
          <w:sz w:val="28"/>
          <w:szCs w:val="28"/>
        </w:rPr>
        <w:t>Результатом производственной  практики является освоение  обучающимися профессиональных и общих компетенций в рамках модулей ППССЗ СПО:</w:t>
      </w:r>
    </w:p>
    <w:p w:rsidR="00FD0B2B" w:rsidRPr="002B52BF" w:rsidRDefault="00FD0B2B" w:rsidP="00FD0B2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Медицинская сестра/Медицинский брат (углубленной подготовки) должен обладать общими компетенциями, включающими в себя способность: </w:t>
      </w:r>
    </w:p>
    <w:p w:rsidR="00FD0B2B" w:rsidRPr="002B52BF" w:rsidRDefault="00FD0B2B" w:rsidP="00FD0B2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FD0B2B" w:rsidRPr="002B52BF" w:rsidRDefault="00FD0B2B" w:rsidP="00FD0B2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 </w:t>
      </w:r>
    </w:p>
    <w:p w:rsidR="00FD0B2B" w:rsidRPr="002B52BF" w:rsidRDefault="00FD0B2B" w:rsidP="00FD0B2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ОК 3. Решать проблемы, оценивать риски и принимать решения в нестандартных ситуациях. </w:t>
      </w:r>
    </w:p>
    <w:p w:rsidR="00FD0B2B" w:rsidRPr="002B52BF" w:rsidRDefault="00FD0B2B" w:rsidP="00FD0B2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FD0B2B" w:rsidRPr="002B52BF" w:rsidRDefault="00FD0B2B" w:rsidP="00FD0B2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ОК 5. Использовать информационно-коммуникационные технологии для совершенствования профессиональной деятельности. </w:t>
      </w:r>
    </w:p>
    <w:p w:rsidR="00FD0B2B" w:rsidRPr="002B52BF" w:rsidRDefault="00FD0B2B" w:rsidP="00FD0B2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 </w:t>
      </w:r>
    </w:p>
    <w:p w:rsidR="00FD0B2B" w:rsidRPr="002B52BF" w:rsidRDefault="00FD0B2B" w:rsidP="00FD0B2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 </w:t>
      </w:r>
    </w:p>
    <w:p w:rsidR="00FD0B2B" w:rsidRPr="002B52BF" w:rsidRDefault="00FD0B2B" w:rsidP="00FD0B2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FD0B2B" w:rsidRPr="002B52BF" w:rsidRDefault="00FD0B2B" w:rsidP="00FD0B2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ОК 9. Быть готовым к смене технологий в профессиональной деятельности. </w:t>
      </w:r>
    </w:p>
    <w:p w:rsidR="00FD0B2B" w:rsidRPr="002B52BF" w:rsidRDefault="00FD0B2B" w:rsidP="00FD0B2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ОК 10. Бережно относиться к историческому наследию и культурным традициям народа, уважать социальные, культурные и религиозные различия. </w:t>
      </w:r>
    </w:p>
    <w:p w:rsidR="00FD0B2B" w:rsidRPr="002B52BF" w:rsidRDefault="00FD0B2B" w:rsidP="00FD0B2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ОК 11. Быть готовым брать на себя нравственные обязательства по отношению к природе, обществу и человеку. </w:t>
      </w:r>
    </w:p>
    <w:p w:rsidR="00FD0B2B" w:rsidRPr="002B52BF" w:rsidRDefault="00FD0B2B" w:rsidP="00FD0B2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ОК 12. Организовывать рабочее место с соблюдением требований охраны труда, производственной санитарии, инфекционной и противопожарной безопасности. </w:t>
      </w:r>
    </w:p>
    <w:p w:rsidR="00FD0B2B" w:rsidRPr="002B52BF" w:rsidRDefault="00FD0B2B" w:rsidP="00FD0B2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OК 13. Вести здоровый образ жизни, заниматься физической культурой и спортом для укрепления здоровья, достижения жизненных и профессиональных целей. </w:t>
      </w:r>
    </w:p>
    <w:p w:rsidR="00FD0B2B" w:rsidRPr="002B52BF" w:rsidRDefault="00FD0B2B" w:rsidP="00FD0B2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ОК 14. Сформировать мотивацию здорового образа жизни контингента. </w:t>
      </w:r>
    </w:p>
    <w:p w:rsidR="00FD0B2B" w:rsidRPr="002B52BF" w:rsidRDefault="00FD0B2B" w:rsidP="00FD0B2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ОК 15. Организовывать обучение и контроль знаний и умений подчиненных. </w:t>
      </w:r>
    </w:p>
    <w:p w:rsidR="00FD0B2B" w:rsidRDefault="00FD0B2B" w:rsidP="00FD0B2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ОК 16. Создавать благоприятную производственную среду в трудовом коллективе. </w:t>
      </w:r>
    </w:p>
    <w:p w:rsidR="00302828" w:rsidRDefault="00302828"/>
    <w:p w:rsidR="00427C28" w:rsidRPr="002B52BF" w:rsidRDefault="00427C28" w:rsidP="00427C2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ПК 2.1. Представлять информацию в понятном для пациента виде, объяснять ему суть вмешательств. </w:t>
      </w:r>
    </w:p>
    <w:p w:rsidR="00427C28" w:rsidRPr="002B52BF" w:rsidRDefault="00427C28" w:rsidP="00427C2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ПК 2.2. Осуществлять лечебно-диагностические вмешательства, взаимодействуя с участниками лечебного процесса. </w:t>
      </w:r>
    </w:p>
    <w:p w:rsidR="00427C28" w:rsidRPr="002B52BF" w:rsidRDefault="00427C28" w:rsidP="00427C2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ПК 2.3. Сотрудничать с взаимодействующими организациями и службами. </w:t>
      </w:r>
    </w:p>
    <w:p w:rsidR="00427C28" w:rsidRPr="002B52BF" w:rsidRDefault="00427C28" w:rsidP="00427C2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ПК 2.4. Применять медикаментозные средства в соответствии с правилами их использования. </w:t>
      </w:r>
    </w:p>
    <w:p w:rsidR="00427C28" w:rsidRPr="002B52BF" w:rsidRDefault="00427C28" w:rsidP="00427C2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ПК 2.5. Соблюдать правила пользования аппаратурой, оборудованием и изделий медицинского назначения в ходе лечебно-диагностического процесса. </w:t>
      </w:r>
    </w:p>
    <w:p w:rsidR="00427C28" w:rsidRPr="002B52BF" w:rsidRDefault="00427C28" w:rsidP="00427C2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ПК 2.6. Вести утвержденную медицинскую документацию. </w:t>
      </w:r>
    </w:p>
    <w:p w:rsidR="00427C28" w:rsidRPr="002B52BF" w:rsidRDefault="00427C28" w:rsidP="00427C2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ПК 2.7. Осуществлять реабилитационные мероприятия. </w:t>
      </w:r>
    </w:p>
    <w:p w:rsidR="00427C28" w:rsidRPr="002B52BF" w:rsidRDefault="00427C28" w:rsidP="00427C2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B52BF">
        <w:rPr>
          <w:rFonts w:ascii="Times New Roman" w:hAnsi="Times New Roman" w:cs="Times New Roman"/>
          <w:sz w:val="28"/>
          <w:szCs w:val="28"/>
        </w:rPr>
        <w:t xml:space="preserve">ПК 2.8. Оказывать паллиативную помощь. </w:t>
      </w:r>
    </w:p>
    <w:p w:rsidR="00427C28" w:rsidRDefault="00427C28" w:rsidP="00427C28">
      <w:pPr>
        <w:rPr>
          <w:rFonts w:ascii="Times New Roman" w:hAnsi="Times New Roman" w:cs="Times New Roman"/>
          <w:sz w:val="28"/>
          <w:szCs w:val="28"/>
        </w:rPr>
      </w:pPr>
    </w:p>
    <w:p w:rsidR="00427C28" w:rsidRPr="00743196" w:rsidRDefault="00427C28" w:rsidP="00427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43196">
        <w:rPr>
          <w:rFonts w:ascii="Times New Roman" w:hAnsi="Times New Roman" w:cs="Times New Roman"/>
          <w:sz w:val="28"/>
          <w:szCs w:val="28"/>
        </w:rPr>
        <w:t xml:space="preserve">В результате прохождения профессиональной практики обучающиеся должны </w:t>
      </w:r>
    </w:p>
    <w:p w:rsidR="00427C28" w:rsidRPr="00743196" w:rsidRDefault="00427C28" w:rsidP="00427C2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196">
        <w:rPr>
          <w:rFonts w:ascii="Times New Roman" w:hAnsi="Times New Roman" w:cs="Times New Roman"/>
          <w:b/>
          <w:sz w:val="28"/>
          <w:szCs w:val="28"/>
        </w:rPr>
        <w:t>знать</w:t>
      </w:r>
    </w:p>
    <w:p w:rsidR="00427C28" w:rsidRPr="00743196" w:rsidRDefault="00427C28" w:rsidP="00427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-причины, клинические проявления, возможные осложнения заболеваний и состояний у детей, </w:t>
      </w:r>
    </w:p>
    <w:p w:rsidR="00427C28" w:rsidRPr="00743196" w:rsidRDefault="00427C28" w:rsidP="00427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-методы диагностики проблем пациента, </w:t>
      </w:r>
    </w:p>
    <w:p w:rsidR="00427C28" w:rsidRPr="00743196" w:rsidRDefault="00427C28" w:rsidP="00427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-организацию и оказание сестринской помощи детям;</w:t>
      </w:r>
    </w:p>
    <w:p w:rsidR="00427C28" w:rsidRDefault="00427C28" w:rsidP="00427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-пути введения лекарственных препаратов у детей;</w:t>
      </w:r>
    </w:p>
    <w:p w:rsidR="00427C28" w:rsidRPr="00743196" w:rsidRDefault="00427C28" w:rsidP="00427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-правила использования аппаратуры, оборудования, изделий медицинского назначения у детей;</w:t>
      </w:r>
    </w:p>
    <w:p w:rsidR="00427C28" w:rsidRPr="00743196" w:rsidRDefault="00427C28" w:rsidP="00427C2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196">
        <w:rPr>
          <w:rFonts w:ascii="Times New Roman" w:hAnsi="Times New Roman" w:cs="Times New Roman"/>
          <w:b/>
          <w:sz w:val="28"/>
          <w:szCs w:val="28"/>
        </w:rPr>
        <w:t>уметь</w:t>
      </w:r>
    </w:p>
    <w:p w:rsidR="00427C28" w:rsidRPr="00743196" w:rsidRDefault="00427C28" w:rsidP="00427C2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-готовить ребёнка к лечебно-диагностическим вмешательствам;</w:t>
      </w:r>
    </w:p>
    <w:p w:rsidR="00427C28" w:rsidRPr="00743196" w:rsidRDefault="00427C28" w:rsidP="00427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-осуществлять сестринский уход за ребёнком при различных заболеваниях и состояниях;</w:t>
      </w:r>
    </w:p>
    <w:p w:rsidR="00427C28" w:rsidRPr="00743196" w:rsidRDefault="00427C28" w:rsidP="00427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-консультировать пациента и его окружение по применению лекарственных средств;</w:t>
      </w:r>
    </w:p>
    <w:p w:rsidR="00427C28" w:rsidRPr="00743196" w:rsidRDefault="00427C28" w:rsidP="00427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-осуществлять реабилитационные мероприятия в пределах своих полномочий в условиях стационара;</w:t>
      </w:r>
    </w:p>
    <w:p w:rsidR="00427C28" w:rsidRPr="00743196" w:rsidRDefault="00427C28" w:rsidP="00427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-осуществлять фармакотерапию по назначению врача у детей;</w:t>
      </w:r>
    </w:p>
    <w:p w:rsidR="00427C28" w:rsidRPr="00743196" w:rsidRDefault="00427C28" w:rsidP="00427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-проводить мероприятия по сохранению и улучшению качества жизни </w:t>
      </w:r>
    </w:p>
    <w:p w:rsidR="00427C28" w:rsidRPr="00743196" w:rsidRDefault="00427C28" w:rsidP="00427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 пациента;</w:t>
      </w:r>
    </w:p>
    <w:p w:rsidR="00427C28" w:rsidRPr="00743196" w:rsidRDefault="00427C28" w:rsidP="00427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-вести утверждённую медицинскую документацию;</w:t>
      </w:r>
    </w:p>
    <w:p w:rsidR="00427C28" w:rsidRPr="00743196" w:rsidRDefault="00427C28" w:rsidP="00427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b/>
          <w:sz w:val="28"/>
          <w:szCs w:val="28"/>
        </w:rPr>
        <w:t>- иметь практический опыт</w:t>
      </w:r>
      <w:r w:rsidRPr="0074319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43196">
        <w:rPr>
          <w:rFonts w:ascii="Times New Roman" w:hAnsi="Times New Roman" w:cs="Times New Roman"/>
          <w:sz w:val="28"/>
          <w:szCs w:val="28"/>
        </w:rPr>
        <w:t xml:space="preserve">осуществления ухода за детьми при различных </w:t>
      </w:r>
    </w:p>
    <w:p w:rsidR="00427C28" w:rsidRPr="00743196" w:rsidRDefault="00427C28" w:rsidP="00427C28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427C28" w:rsidRPr="00743196">
          <w:pgSz w:w="11906" w:h="16838"/>
          <w:pgMar w:top="1134" w:right="850" w:bottom="1134" w:left="1701" w:header="708" w:footer="708" w:gutter="0"/>
          <w:cols w:space="720"/>
        </w:sectPr>
      </w:pPr>
      <w:r w:rsidRPr="00743196">
        <w:rPr>
          <w:rFonts w:ascii="Times New Roman" w:hAnsi="Times New Roman" w:cs="Times New Roman"/>
          <w:sz w:val="28"/>
          <w:szCs w:val="28"/>
        </w:rPr>
        <w:t xml:space="preserve">  заболеваниях и состояния</w:t>
      </w:r>
      <w:r>
        <w:rPr>
          <w:rFonts w:ascii="Times New Roman" w:hAnsi="Times New Roman" w:cs="Times New Roman"/>
          <w:sz w:val="28"/>
          <w:szCs w:val="28"/>
        </w:rPr>
        <w:t>х.</w:t>
      </w:r>
    </w:p>
    <w:p w:rsidR="00427C28" w:rsidRPr="00743196" w:rsidRDefault="00427C28" w:rsidP="00427C28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43196">
        <w:rPr>
          <w:rFonts w:ascii="Times New Roman" w:hAnsi="Times New Roman" w:cs="Times New Roman"/>
          <w:b/>
          <w:caps/>
          <w:sz w:val="28"/>
          <w:szCs w:val="28"/>
        </w:rPr>
        <w:t>3. Содержание  ПРОИЗВОДСТВЕННОЙ  практики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668"/>
        <w:gridCol w:w="2668"/>
        <w:gridCol w:w="2630"/>
        <w:gridCol w:w="6820"/>
      </w:tblGrid>
      <w:tr w:rsidR="00427C28" w:rsidRPr="00743196" w:rsidTr="002E782C">
        <w:trPr>
          <w:trHeight w:val="953"/>
        </w:trPr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27C28" w:rsidRPr="00743196" w:rsidRDefault="00427C28" w:rsidP="002E782C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743196">
              <w:rPr>
                <w:b/>
                <w:sz w:val="28"/>
                <w:szCs w:val="28"/>
              </w:rPr>
              <w:t>Код профессиональных компетенций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27C28" w:rsidRPr="00743196" w:rsidRDefault="00427C28" w:rsidP="002E782C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743196">
              <w:rPr>
                <w:b/>
                <w:sz w:val="28"/>
                <w:szCs w:val="28"/>
              </w:rPr>
              <w:t>Наименования  профессиональных  модулей</w:t>
            </w:r>
          </w:p>
        </w:tc>
        <w:tc>
          <w:tcPr>
            <w:tcW w:w="6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27C28" w:rsidRPr="00743196" w:rsidRDefault="00427C28" w:rsidP="002E782C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  <w:r w:rsidRPr="00743196">
              <w:rPr>
                <w:b/>
                <w:iCs/>
                <w:sz w:val="28"/>
                <w:szCs w:val="28"/>
              </w:rPr>
              <w:t>Количество часов на произв.практику по ПМ, по соответствующему МДК</w:t>
            </w:r>
          </w:p>
        </w:tc>
        <w:tc>
          <w:tcPr>
            <w:tcW w:w="31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27C28" w:rsidRPr="00743196" w:rsidRDefault="00427C28" w:rsidP="002E782C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  <w:r w:rsidRPr="00743196">
              <w:rPr>
                <w:b/>
                <w:iCs/>
                <w:sz w:val="28"/>
                <w:szCs w:val="28"/>
              </w:rPr>
              <w:t>Виды работ</w:t>
            </w:r>
          </w:p>
        </w:tc>
      </w:tr>
      <w:tr w:rsidR="00427C28" w:rsidRPr="00743196" w:rsidTr="002E782C">
        <w:trPr>
          <w:trHeight w:val="390"/>
        </w:trPr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7C28" w:rsidRPr="00743196" w:rsidRDefault="00427C28" w:rsidP="002E7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7C28" w:rsidRPr="00743196" w:rsidRDefault="00427C28" w:rsidP="002E7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7C28" w:rsidRPr="00743196" w:rsidRDefault="00427C28" w:rsidP="002E782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4319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1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7C28" w:rsidRPr="00743196" w:rsidRDefault="00427C28" w:rsidP="002E782C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43196">
              <w:rPr>
                <w:b/>
                <w:sz w:val="28"/>
                <w:szCs w:val="28"/>
              </w:rPr>
              <w:t>6</w:t>
            </w:r>
          </w:p>
        </w:tc>
      </w:tr>
      <w:tr w:rsidR="00427C28" w:rsidRPr="00743196" w:rsidTr="002E782C">
        <w:trPr>
          <w:trHeight w:val="4246"/>
        </w:trPr>
        <w:tc>
          <w:tcPr>
            <w:tcW w:w="62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7C28" w:rsidRPr="00743196" w:rsidRDefault="00427C28" w:rsidP="002E7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ПК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2.1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2.2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2.3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2.4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2.5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2.6</w:t>
            </w:r>
          </w:p>
          <w:p w:rsidR="00427C28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2.7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2.8</w:t>
            </w:r>
          </w:p>
        </w:tc>
        <w:tc>
          <w:tcPr>
            <w:tcW w:w="6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27C28" w:rsidRDefault="00427C28" w:rsidP="002E782C">
            <w:pPr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ПМ.02.Участие в лечебно-диагностичес-ком и реабилита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цион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ном процессах</w:t>
            </w:r>
          </w:p>
          <w:p w:rsidR="00427C28" w:rsidRDefault="00427C28" w:rsidP="002E782C">
            <w:pPr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МДК.02.01. Сестринская помощь при нарушениях здоровья</w:t>
            </w:r>
          </w:p>
          <w:p w:rsidR="00427C28" w:rsidRPr="00743196" w:rsidRDefault="00427C28" w:rsidP="002E782C">
            <w:pPr>
              <w:shd w:val="clear" w:color="auto" w:fill="FFFFFF"/>
              <w:tabs>
                <w:tab w:val="left" w:pos="14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2 Сестринская помощь в педиатрии</w:t>
            </w:r>
          </w:p>
        </w:tc>
        <w:tc>
          <w:tcPr>
            <w:tcW w:w="61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7C28" w:rsidRPr="00743196" w:rsidRDefault="00427C28" w:rsidP="00427C28">
            <w:pPr>
              <w:pStyle w:val="a5"/>
              <w:widowControl w:val="0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 час.</w:t>
            </w:r>
          </w:p>
        </w:tc>
        <w:tc>
          <w:tcPr>
            <w:tcW w:w="31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27C28" w:rsidRPr="00743196" w:rsidRDefault="00427C28" w:rsidP="002E7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участие в приёме и сдаче медсёстрами отделения детской больницы дежурства,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участие в приёме, размещении и  выписке пациентов,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транспортировка пациентов,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осмотр пациентов отделения на чесотку и педикулёз,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термометрия,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подсчёт пульса, ЧДД, измерение АД, 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дезинфекция изделий медицинского назначения, дезинфекция медицинских отходов,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утилизация медицинских отходов,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подготовка материалов к стерилизации,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взвешивание,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подготовка пациентов к лечебно-диагностическим процедурам, забор материала для исследований,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осуществление фармакотерапии по назначению врача: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выборка назначений, раскладка и раздача лекарств для внутреннего употребления,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участие в обеспечении  учёта и хранения лекарств,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консультирование пациентов и родителей по применению лекарственных средств,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контроль санитарного состояния палат, проветривание, кварцевание,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закапывание капель в нос, глаза, уши,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постановка газоотводной трубки, очистительной и лекарственной клизмы,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осуществление ухода за пациентами (подмывание, утренний и текущий туалет, смена нательного и </w:t>
            </w:r>
          </w:p>
          <w:p w:rsidR="00427C28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постельного белья, уборка и хранения грязного белья),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кормление пациентов,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контроль передач и режима посещений в отделении,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накрытие стерильного стола,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заполнение системы для в/венного капельного введения,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разведение антибиотиков и набор дозы,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выполнение инъекций внутримышечных и подкожных,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наблюдение за пациентом при внутривенном капельном введении,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уборка процедурного кабинета,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 оценка качества ухода за ребёнком,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диагностика проблем пациента и планирование сестринских вмешательств, направленных на 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сохранение  улучшение качества жизни пациентов,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>-ведение медицинской документации.</w:t>
            </w:r>
          </w:p>
          <w:p w:rsidR="00427C28" w:rsidRPr="00743196" w:rsidRDefault="00427C28" w:rsidP="002E782C">
            <w:pPr>
              <w:pStyle w:val="a5"/>
              <w:widowControl w:val="0"/>
              <w:suppressAutoHyphens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FD0B2B" w:rsidRDefault="00FD0B2B"/>
    <w:p w:rsidR="00427C28" w:rsidRPr="00A35525" w:rsidRDefault="00427C28" w:rsidP="00427C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525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A35525">
        <w:rPr>
          <w:rFonts w:ascii="Times New Roman" w:hAnsi="Times New Roman" w:cs="Times New Roman"/>
          <w:b/>
          <w:sz w:val="28"/>
          <w:szCs w:val="28"/>
        </w:rPr>
        <w:t>омежуточная аттестация в форме дифзачёта.</w:t>
      </w:r>
    </w:p>
    <w:p w:rsidR="00427C28" w:rsidRPr="00A35525" w:rsidRDefault="00427C28" w:rsidP="00427C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7C28" w:rsidRDefault="00427C28"/>
    <w:p w:rsidR="00427C28" w:rsidRDefault="00427C28"/>
    <w:p w:rsidR="00427C28" w:rsidRDefault="00427C28"/>
    <w:p w:rsidR="00427C28" w:rsidRDefault="00427C28"/>
    <w:p w:rsidR="00427C28" w:rsidRDefault="00427C28"/>
    <w:p w:rsidR="00427C28" w:rsidRDefault="00427C28"/>
    <w:p w:rsidR="00427C28" w:rsidRDefault="00427C28"/>
    <w:p w:rsidR="00427C28" w:rsidRDefault="00427C28"/>
    <w:p w:rsidR="00427C28" w:rsidRDefault="00427C28">
      <w:pPr>
        <w:sectPr w:rsidR="00427C28" w:rsidSect="00427C2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27C28" w:rsidRPr="000112B5" w:rsidRDefault="00427C28" w:rsidP="00427C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2B5">
        <w:rPr>
          <w:rFonts w:ascii="Times New Roman" w:hAnsi="Times New Roman" w:cs="Times New Roman"/>
          <w:b/>
          <w:caps/>
          <w:sz w:val="28"/>
          <w:szCs w:val="28"/>
        </w:rPr>
        <w:t>условия реализации программЫ ПРОИЗВОДСТВЕННОЙ ПРАКТИКИ</w:t>
      </w:r>
    </w:p>
    <w:p w:rsidR="00427C28" w:rsidRPr="00F65756" w:rsidRDefault="00427C28" w:rsidP="00427C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auto"/>
        </w:rPr>
      </w:pPr>
      <w:r w:rsidRPr="00F65756">
        <w:rPr>
          <w:rFonts w:ascii="Times New Roman" w:hAnsi="Times New Roman" w:cs="Times New Roman"/>
          <w:color w:val="auto"/>
        </w:rPr>
        <w:t>4.1. Требования к условиям проведения производственной практики</w:t>
      </w:r>
    </w:p>
    <w:p w:rsidR="00427C28" w:rsidRPr="00743196" w:rsidRDefault="00427C28" w:rsidP="00427C28">
      <w:pPr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Реализация программы предполагает проведение производственной практики на базе </w:t>
      </w:r>
      <w:r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Pr="00743196">
        <w:rPr>
          <w:rFonts w:ascii="Times New Roman" w:hAnsi="Times New Roman" w:cs="Times New Roman"/>
          <w:sz w:val="28"/>
          <w:szCs w:val="28"/>
        </w:rPr>
        <w:t xml:space="preserve"> (больниц) на основе прямых договоров, заключаемых между образовательным учреждением и кажд</w:t>
      </w:r>
      <w:r>
        <w:rPr>
          <w:rFonts w:ascii="Times New Roman" w:hAnsi="Times New Roman" w:cs="Times New Roman"/>
          <w:sz w:val="28"/>
          <w:szCs w:val="28"/>
        </w:rPr>
        <w:t>ой медицинской организацией</w:t>
      </w:r>
      <w:r w:rsidRPr="00743196">
        <w:rPr>
          <w:rFonts w:ascii="Times New Roman" w:hAnsi="Times New Roman" w:cs="Times New Roman"/>
          <w:sz w:val="28"/>
          <w:szCs w:val="28"/>
        </w:rPr>
        <w:t>, куда направляются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3196">
        <w:rPr>
          <w:rFonts w:ascii="Times New Roman" w:hAnsi="Times New Roman" w:cs="Times New Roman"/>
          <w:sz w:val="28"/>
          <w:szCs w:val="28"/>
        </w:rPr>
        <w:t>обучающиеся (</w:t>
      </w:r>
      <w:r w:rsidRPr="00E37706">
        <w:rPr>
          <w:rFonts w:ascii="Times New Roman" w:hAnsi="Times New Roman" w:cs="Times New Roman"/>
          <w:sz w:val="28"/>
          <w:szCs w:val="28"/>
        </w:rPr>
        <w:t>БУЗ ВО «ОДКБ» №1, БУЗ ВО «ОДКБ» №2</w:t>
      </w:r>
      <w:r w:rsidRPr="00743196">
        <w:rPr>
          <w:rFonts w:ascii="Times New Roman" w:hAnsi="Times New Roman" w:cs="Times New Roman"/>
          <w:sz w:val="28"/>
          <w:szCs w:val="28"/>
        </w:rPr>
        <w:t>).</w:t>
      </w:r>
    </w:p>
    <w:p w:rsidR="00427C28" w:rsidRPr="00D3377F" w:rsidRDefault="00427C28" w:rsidP="00427C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77F">
        <w:rPr>
          <w:rFonts w:ascii="Times New Roman" w:hAnsi="Times New Roman" w:cs="Times New Roman"/>
          <w:b/>
          <w:sz w:val="28"/>
          <w:szCs w:val="28"/>
        </w:rPr>
        <w:t>4.2. Общие требования к организации образовательного  процесса</w:t>
      </w:r>
    </w:p>
    <w:p w:rsidR="00427C28" w:rsidRPr="00F65756" w:rsidRDefault="00427C28" w:rsidP="00427C28">
      <w:pPr>
        <w:pStyle w:val="1"/>
        <w:jc w:val="both"/>
        <w:rPr>
          <w:rFonts w:ascii="Times New Roman" w:hAnsi="Times New Roman" w:cs="Times New Roman"/>
          <w:b w:val="0"/>
          <w:color w:val="auto"/>
        </w:rPr>
      </w:pPr>
      <w:r w:rsidRPr="00F65756">
        <w:rPr>
          <w:rFonts w:ascii="Times New Roman" w:hAnsi="Times New Roman" w:cs="Times New Roman"/>
          <w:b w:val="0"/>
          <w:color w:val="auto"/>
        </w:rPr>
        <w:t>Производственная практика проводится</w:t>
      </w:r>
      <w:r w:rsidRPr="00F65756">
        <w:rPr>
          <w:rFonts w:ascii="Times New Roman" w:hAnsi="Times New Roman" w:cs="Times New Roman"/>
          <w:b w:val="0"/>
          <w:caps/>
          <w:color w:val="auto"/>
        </w:rPr>
        <w:t xml:space="preserve"> </w:t>
      </w:r>
      <w:r w:rsidRPr="00F65756">
        <w:rPr>
          <w:rFonts w:ascii="Times New Roman" w:hAnsi="Times New Roman" w:cs="Times New Roman"/>
          <w:b w:val="0"/>
          <w:color w:val="auto"/>
        </w:rPr>
        <w:t>концентрированно</w:t>
      </w:r>
      <w:r w:rsidRPr="00F65756">
        <w:rPr>
          <w:rFonts w:ascii="Times New Roman" w:hAnsi="Times New Roman" w:cs="Times New Roman"/>
          <w:b w:val="0"/>
          <w:i/>
          <w:caps/>
          <w:color w:val="auto"/>
        </w:rPr>
        <w:t xml:space="preserve"> </w:t>
      </w:r>
      <w:r w:rsidRPr="00F65756">
        <w:rPr>
          <w:rFonts w:ascii="Times New Roman" w:hAnsi="Times New Roman" w:cs="Times New Roman"/>
          <w:b w:val="0"/>
          <w:color w:val="auto"/>
        </w:rPr>
        <w:t>в рамках профессионального модуля ПМ</w:t>
      </w:r>
      <w:r>
        <w:rPr>
          <w:rFonts w:ascii="Times New Roman" w:hAnsi="Times New Roman" w:cs="Times New Roman"/>
          <w:b w:val="0"/>
          <w:color w:val="auto"/>
        </w:rPr>
        <w:t>.</w:t>
      </w:r>
      <w:r w:rsidRPr="00F65756">
        <w:rPr>
          <w:rFonts w:ascii="Times New Roman" w:hAnsi="Times New Roman" w:cs="Times New Roman"/>
          <w:b w:val="0"/>
          <w:color w:val="auto"/>
        </w:rPr>
        <w:t>02 «УЧАСТИЕ В ЛЕЧЕБНО-ДИАГНОСТИЧЕСКОМ И РЕАБИЛИТАЦИОННОМ ПРОЦЕССАХ»</w:t>
      </w:r>
    </w:p>
    <w:p w:rsidR="00427C28" w:rsidRPr="00F65756" w:rsidRDefault="00427C28" w:rsidP="00427C28">
      <w:pPr>
        <w:jc w:val="both"/>
        <w:rPr>
          <w:rFonts w:ascii="Times New Roman" w:hAnsi="Times New Roman" w:cs="Times New Roman"/>
          <w:sz w:val="28"/>
          <w:szCs w:val="28"/>
        </w:rPr>
      </w:pPr>
      <w:r w:rsidRPr="00F65756">
        <w:rPr>
          <w:rFonts w:ascii="Times New Roman" w:hAnsi="Times New Roman" w:cs="Times New Roman"/>
          <w:sz w:val="28"/>
          <w:szCs w:val="28"/>
        </w:rPr>
        <w:t xml:space="preserve">Оснащение отделений детской больницы (БУЗ ВО «ОДКБ» №1, БУЗ ВО «ОДКБ» №2): </w:t>
      </w:r>
    </w:p>
    <w:p w:rsidR="00427C28" w:rsidRPr="00743196" w:rsidRDefault="00427C28" w:rsidP="00427C28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1.Оборудование:</w:t>
      </w:r>
    </w:p>
    <w:p w:rsidR="00427C28" w:rsidRPr="00743196" w:rsidRDefault="00427C28" w:rsidP="00427C28">
      <w:pPr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 -оборудование и оснащение рабочих мест (поста и процедурного кабинета)  медицинских сестёр отделений детских больниц (</w:t>
      </w:r>
      <w:r w:rsidRPr="00E37706">
        <w:rPr>
          <w:rFonts w:ascii="Times New Roman" w:hAnsi="Times New Roman" w:cs="Times New Roman"/>
          <w:sz w:val="28"/>
          <w:szCs w:val="28"/>
        </w:rPr>
        <w:t>БУЗ ВО «ОДКБ» №1, БУЗ ВО «ОДКБ» №2</w:t>
      </w:r>
      <w:r w:rsidRPr="00743196">
        <w:rPr>
          <w:rFonts w:ascii="Times New Roman" w:hAnsi="Times New Roman" w:cs="Times New Roman"/>
          <w:sz w:val="28"/>
          <w:szCs w:val="28"/>
        </w:rPr>
        <w:t>).</w:t>
      </w:r>
    </w:p>
    <w:p w:rsidR="00427C28" w:rsidRPr="00743196" w:rsidRDefault="00427C28" w:rsidP="00427C28">
      <w:pPr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2. Инструменты и приспособления:</w:t>
      </w:r>
    </w:p>
    <w:p w:rsidR="00427C28" w:rsidRPr="00743196" w:rsidRDefault="00427C28" w:rsidP="00427C28">
      <w:pPr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 медицинские инструменты и приспособления лечебных отделений ЛПУ (</w:t>
      </w:r>
      <w:r w:rsidRPr="00E37706">
        <w:rPr>
          <w:rFonts w:ascii="Times New Roman" w:hAnsi="Times New Roman" w:cs="Times New Roman"/>
          <w:sz w:val="28"/>
          <w:szCs w:val="28"/>
        </w:rPr>
        <w:t>БУЗ ВО «ОДКБ» №1, БУЗ ВО «ОДКБ» №2</w:t>
      </w:r>
      <w:r w:rsidRPr="00743196">
        <w:rPr>
          <w:rFonts w:ascii="Times New Roman" w:hAnsi="Times New Roman" w:cs="Times New Roman"/>
          <w:sz w:val="28"/>
          <w:szCs w:val="28"/>
        </w:rPr>
        <w:t>).</w:t>
      </w:r>
    </w:p>
    <w:p w:rsidR="00427C28" w:rsidRPr="00743196" w:rsidRDefault="00427C28" w:rsidP="00427C28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 3. Средства обучения:</w:t>
      </w:r>
    </w:p>
    <w:p w:rsidR="00427C28" w:rsidRPr="00743196" w:rsidRDefault="00427C28" w:rsidP="00427C28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-учебная литература  (учебник Н.Г. Севостьяновой «Сестринское дело в </w:t>
      </w:r>
    </w:p>
    <w:p w:rsidR="00427C28" w:rsidRPr="00743196" w:rsidRDefault="00427C28" w:rsidP="00427C28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 педиатрии», часть 1 и 2, М. «АНМИ»,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43196">
        <w:rPr>
          <w:rFonts w:ascii="Times New Roman" w:hAnsi="Times New Roman" w:cs="Times New Roman"/>
          <w:sz w:val="28"/>
          <w:szCs w:val="28"/>
        </w:rPr>
        <w:t>г.),</w:t>
      </w:r>
    </w:p>
    <w:p w:rsidR="00427C28" w:rsidRPr="00743196" w:rsidRDefault="00427C28" w:rsidP="00427C28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-учебно-методическая литература,</w:t>
      </w:r>
    </w:p>
    <w:p w:rsidR="00427C28" w:rsidRPr="00743196" w:rsidRDefault="00427C28" w:rsidP="00427C28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-функциональные обязанности палатной м/с отделения детской больницы,</w:t>
      </w:r>
    </w:p>
    <w:p w:rsidR="00427C28" w:rsidRPr="00743196" w:rsidRDefault="00427C28" w:rsidP="00427C28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-функциональные обязанности постовой м/с отделения детской больницы,</w:t>
      </w:r>
    </w:p>
    <w:p w:rsidR="00427C28" w:rsidRPr="00743196" w:rsidRDefault="00427C28" w:rsidP="00427C28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-функциональные обязанности процедурной м/с отделения детской больницы;</w:t>
      </w:r>
    </w:p>
    <w:p w:rsidR="00427C28" w:rsidRDefault="00427C28" w:rsidP="00427C28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-медицинская документация сестринског</w:t>
      </w:r>
      <w:r>
        <w:rPr>
          <w:rFonts w:ascii="Times New Roman" w:hAnsi="Times New Roman" w:cs="Times New Roman"/>
          <w:sz w:val="28"/>
          <w:szCs w:val="28"/>
        </w:rPr>
        <w:t>о поста, процедурного кабинета</w:t>
      </w:r>
    </w:p>
    <w:p w:rsidR="00427C28" w:rsidRPr="00743196" w:rsidRDefault="00427C28" w:rsidP="00427C28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 программа производственной практики;</w:t>
      </w:r>
    </w:p>
    <w:p w:rsidR="00427C28" w:rsidRPr="00743196" w:rsidRDefault="00427C28" w:rsidP="00427C28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 алгоритмы сестринских манипуляций;</w:t>
      </w:r>
    </w:p>
    <w:p w:rsidR="00427C28" w:rsidRPr="00743196" w:rsidRDefault="00427C28" w:rsidP="00427C28">
      <w:pPr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- нормативные до</w:t>
      </w:r>
      <w:r>
        <w:rPr>
          <w:rFonts w:ascii="Times New Roman" w:hAnsi="Times New Roman" w:cs="Times New Roman"/>
          <w:sz w:val="28"/>
          <w:szCs w:val="28"/>
        </w:rPr>
        <w:t>кументы</w:t>
      </w:r>
      <w:r w:rsidRPr="00743196">
        <w:rPr>
          <w:rFonts w:ascii="Times New Roman" w:hAnsi="Times New Roman" w:cs="Times New Roman"/>
          <w:sz w:val="28"/>
          <w:szCs w:val="28"/>
        </w:rPr>
        <w:t>.</w:t>
      </w:r>
    </w:p>
    <w:p w:rsidR="00427C28" w:rsidRDefault="00427C28" w:rsidP="00427C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196">
        <w:rPr>
          <w:rFonts w:ascii="Times New Roman" w:hAnsi="Times New Roman" w:cs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:rsidR="00427C28" w:rsidRPr="00D3377F" w:rsidRDefault="00427C28" w:rsidP="00427C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Производственная практика  проводится преподавателями профессионального цикла «Лечебное дело».</w:t>
      </w:r>
    </w:p>
    <w:p w:rsidR="00427C28" w:rsidRPr="00743196" w:rsidRDefault="00427C28" w:rsidP="00427C28">
      <w:pPr>
        <w:rPr>
          <w:rFonts w:ascii="Times New Roman" w:hAnsi="Times New Roman" w:cs="Times New Roman"/>
          <w:b/>
          <w:sz w:val="28"/>
          <w:szCs w:val="28"/>
        </w:rPr>
      </w:pPr>
      <w:r w:rsidRPr="00743196">
        <w:rPr>
          <w:rFonts w:ascii="Times New Roman" w:hAnsi="Times New Roman" w:cs="Times New Roman"/>
          <w:b/>
          <w:sz w:val="28"/>
          <w:szCs w:val="28"/>
        </w:rPr>
        <w:t>4.4. Кадровое обеспечение образовательного процесса</w:t>
      </w:r>
    </w:p>
    <w:p w:rsidR="00427C28" w:rsidRPr="00743196" w:rsidRDefault="00427C28" w:rsidP="00427C2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>Преподаватели, осуществляющие  руководство производственной   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</w:p>
    <w:p w:rsidR="00427C28" w:rsidRPr="00F65756" w:rsidRDefault="00427C28" w:rsidP="00427C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r w:rsidRPr="00F65756">
        <w:rPr>
          <w:rFonts w:ascii="Times New Roman" w:hAnsi="Times New Roman" w:cs="Times New Roman"/>
          <w:caps/>
          <w:color w:val="auto"/>
        </w:rPr>
        <w:t>5. Контроль и оценка результатов освоения производственной  ПРАКТИКИ</w:t>
      </w:r>
    </w:p>
    <w:p w:rsidR="00427C28" w:rsidRPr="00743196" w:rsidRDefault="00427C28" w:rsidP="00427C2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3196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производственной  практики осуществляется руководителем практики в процессе самостоятельного выполнения обучающимися </w:t>
      </w:r>
      <w:r w:rsidRPr="00743196">
        <w:rPr>
          <w:rFonts w:ascii="Times New Roman" w:hAnsi="Times New Roman" w:cs="Times New Roman"/>
          <w:sz w:val="28"/>
          <w:szCs w:val="28"/>
          <w:u w:val="single"/>
        </w:rPr>
        <w:t>производственных</w:t>
      </w:r>
      <w:r w:rsidRPr="00743196">
        <w:rPr>
          <w:rFonts w:ascii="Times New Roman" w:hAnsi="Times New Roman" w:cs="Times New Roman"/>
          <w:sz w:val="28"/>
          <w:szCs w:val="28"/>
        </w:rPr>
        <w:t xml:space="preserve"> заданий.  В результате освоения  производственной практики в рамках профессиональных модулей обучающиеся проходят промежуточную аттестацию в форме диф.зачета.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940"/>
      </w:tblGrid>
      <w:tr w:rsidR="00427C28" w:rsidRPr="00743196" w:rsidTr="002E782C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C28" w:rsidRPr="00743196" w:rsidRDefault="00427C28" w:rsidP="002E7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427C28" w:rsidRPr="00743196" w:rsidRDefault="00427C28" w:rsidP="002E7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C28" w:rsidRPr="00743196" w:rsidRDefault="00427C28" w:rsidP="002E7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427C28" w:rsidRPr="00743196" w:rsidTr="002E782C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Представлять информацию в понятном для пациента виде, объяснять ему суть вмешательства.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C28" w:rsidRPr="00743196" w:rsidRDefault="00427C28" w:rsidP="002E7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демонстрации обучающимся 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предоставления информации пациенту/матери (проведения беседы, инструктажа).</w:t>
            </w:r>
          </w:p>
        </w:tc>
      </w:tr>
      <w:tr w:rsidR="00427C28" w:rsidRPr="00743196" w:rsidTr="002E782C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C28" w:rsidRPr="00743196" w:rsidRDefault="00427C28" w:rsidP="002E7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Осуществлять лечебно-диагностические вмешательст-ва, взаимодействуя  с участни-ками лечебного процесса.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C28" w:rsidRPr="00743196" w:rsidRDefault="00427C28" w:rsidP="002E7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демонстрации обучающимся выполнения назначений врача по режиму, питанию, обследованию, лечению,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выполнения ухода.</w:t>
            </w:r>
          </w:p>
        </w:tc>
      </w:tr>
      <w:tr w:rsidR="00427C28" w:rsidRPr="00743196" w:rsidTr="002E782C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C28" w:rsidRPr="00743196" w:rsidRDefault="00427C28" w:rsidP="002E7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Сотрудничать со взаимодействующими организациями и службами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демонстрации обучающимся транспортировки пациента, материалов, медикаментов, осуществления преемственности в работе персонала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27C28" w:rsidRPr="00743196" w:rsidTr="00427C28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C28" w:rsidRPr="00743196" w:rsidRDefault="00427C28" w:rsidP="00427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Применять медикаментозные средства в соответств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ии с правилами их использования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демонстрации обучающимся выполнения фармакотерапии по назначению врача.</w:t>
            </w:r>
          </w:p>
        </w:tc>
      </w:tr>
      <w:tr w:rsidR="00427C28" w:rsidRPr="00743196" w:rsidTr="00427C28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C28" w:rsidRPr="00427C28" w:rsidRDefault="00427C28" w:rsidP="002E7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демонстрации обучающимся правил использования аппаратуры, оборудования и изделий медицинского назначения. </w:t>
            </w:r>
          </w:p>
        </w:tc>
      </w:tr>
      <w:tr w:rsidR="00427C28" w:rsidRPr="00743196" w:rsidTr="00427C28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C28" w:rsidRPr="00427C28" w:rsidRDefault="00427C28" w:rsidP="002E7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Вести утверждённую медицинскую документацию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демонстрации обучающимся ведения медицинской документации сестринского поста и процедурного кабинета.</w:t>
            </w:r>
          </w:p>
        </w:tc>
      </w:tr>
      <w:tr w:rsidR="00427C28" w:rsidRPr="00743196" w:rsidTr="00427C28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C28" w:rsidRPr="00427C28" w:rsidRDefault="00427C28" w:rsidP="002E7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Осуществлять реабилитационные мероприятия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C28" w:rsidRPr="00427C28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демонстрации обучающимся осуществления  фармакотерапии по назначению врача.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Оценка плана сестринских вмешательств обучающегося, направленного на улучшение и сохранение качества жизни пациента.</w:t>
            </w:r>
          </w:p>
        </w:tc>
      </w:tr>
      <w:tr w:rsidR="00427C28" w:rsidRPr="00743196" w:rsidTr="00427C28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C28" w:rsidRPr="00743196" w:rsidRDefault="00427C28" w:rsidP="002E78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Оказывать паллиативную помощь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C28" w:rsidRPr="00427C28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демонстрации обучающимся осуществления ухода, психологическ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й поддержки, организации досуга пациента, выполнения  манипуляций по назначению врача.</w:t>
            </w:r>
          </w:p>
          <w:p w:rsidR="00427C28" w:rsidRPr="00743196" w:rsidRDefault="00427C28" w:rsidP="002E78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3196">
              <w:rPr>
                <w:rFonts w:ascii="Times New Roman" w:hAnsi="Times New Roman" w:cs="Times New Roman"/>
                <w:sz w:val="28"/>
                <w:szCs w:val="28"/>
              </w:rPr>
              <w:t>Оценка плана сестринских вмешательств обучающегося, направленного на улучшение и сохранение качества жизни пациента.</w:t>
            </w:r>
          </w:p>
        </w:tc>
      </w:tr>
    </w:tbl>
    <w:p w:rsidR="00427C28" w:rsidRDefault="00427C28"/>
    <w:sectPr w:rsidR="00427C28" w:rsidSect="00427C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C7692">
      <w:pPr>
        <w:spacing w:after="0" w:line="240" w:lineRule="auto"/>
      </w:pPr>
      <w:r>
        <w:separator/>
      </w:r>
    </w:p>
  </w:endnote>
  <w:endnote w:type="continuationSeparator" w:id="0">
    <w:p w:rsidR="00000000" w:rsidRDefault="008C7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34298"/>
      <w:docPartObj>
        <w:docPartGallery w:val="Page Numbers (Bottom of Page)"/>
        <w:docPartUnique/>
      </w:docPartObj>
    </w:sdtPr>
    <w:sdtEndPr/>
    <w:sdtContent>
      <w:p w:rsidR="00303F0D" w:rsidRDefault="009A12A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76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3F0D" w:rsidRDefault="008C769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C7692">
      <w:pPr>
        <w:spacing w:after="0" w:line="240" w:lineRule="auto"/>
      </w:pPr>
      <w:r>
        <w:separator/>
      </w:r>
    </w:p>
  </w:footnote>
  <w:footnote w:type="continuationSeparator" w:id="0">
    <w:p w:rsidR="00000000" w:rsidRDefault="008C76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2B"/>
    <w:rsid w:val="00302828"/>
    <w:rsid w:val="00427C28"/>
    <w:rsid w:val="008C7692"/>
    <w:rsid w:val="009A12A9"/>
    <w:rsid w:val="00FD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2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0B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FD0B2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D0B2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unhideWhenUsed/>
    <w:rsid w:val="00FD0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D0B2B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D0B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FD0B2B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paragraph" w:styleId="a5">
    <w:name w:val="Normal (Web)"/>
    <w:basedOn w:val="a"/>
    <w:unhideWhenUsed/>
    <w:rsid w:val="00427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unhideWhenUsed/>
    <w:rsid w:val="00427C2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2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0B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FD0B2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D0B2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unhideWhenUsed/>
    <w:rsid w:val="00FD0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D0B2B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D0B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FD0B2B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paragraph" w:styleId="a5">
    <w:name w:val="Normal (Web)"/>
    <w:basedOn w:val="a"/>
    <w:unhideWhenUsed/>
    <w:rsid w:val="00427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unhideWhenUsed/>
    <w:rsid w:val="00427C2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2003</Words>
  <Characters>11419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  <vt:lpstr>2. Результаты освоения программы производственной практики</vt:lpstr>
      <vt:lpstr/>
      <vt:lpstr>4.1. Требования к условиям проведения производственной практики</vt:lpstr>
      <vt:lpstr>Производственная практика проводится концентрированно в рамках профессионального</vt:lpstr>
      <vt:lpstr>5. Контроль и оценка результатов освоения производственной  ПРАКТИКИ</vt:lpstr>
    </vt:vector>
  </TitlesOfParts>
  <Company>Hewlett-Packard</Company>
  <LinksUpToDate>false</LinksUpToDate>
  <CharactersWithSpaces>13396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2021-12-16T22:42:00Z</dcterms:created>
  <dcterms:modified xsi:type="dcterms:W3CDTF">2022-09-26T03:24:00Z</dcterms:modified>
</cp:coreProperties>
</file>