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BA" w:rsidRDefault="00946FBA" w:rsidP="00946FBA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Бюджетное  профессиональное образовательное учреждение</w:t>
      </w:r>
    </w:p>
    <w:p w:rsidR="00946FBA" w:rsidRDefault="00946FBA" w:rsidP="00946F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946FBA" w:rsidRDefault="00946FBA" w:rsidP="00946FBA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946FBA" w:rsidRDefault="00946FBA" w:rsidP="00946FBA">
      <w:pPr>
        <w:jc w:val="center"/>
        <w:rPr>
          <w:sz w:val="28"/>
          <w:szCs w:val="28"/>
        </w:rPr>
      </w:pPr>
    </w:p>
    <w:p w:rsidR="00946FBA" w:rsidRDefault="00946FBA" w:rsidP="00946FBA">
      <w:pPr>
        <w:jc w:val="center"/>
        <w:rPr>
          <w:sz w:val="28"/>
          <w:szCs w:val="28"/>
        </w:rPr>
      </w:pPr>
    </w:p>
    <w:p w:rsidR="00946FBA" w:rsidRDefault="00946FBA" w:rsidP="00946FBA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946FBA" w:rsidRPr="005E7AC5" w:rsidTr="00415B76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946FBA" w:rsidRPr="003E6FF8" w:rsidRDefault="00946FBA" w:rsidP="00415B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946FBA" w:rsidRPr="005E7AC5" w:rsidTr="00415B76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946FBA" w:rsidRPr="003E6FF8" w:rsidRDefault="00946FBA" w:rsidP="00415B76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46FBA" w:rsidRDefault="00946FBA" w:rsidP="00415B7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946FBA" w:rsidRDefault="00946FBA" w:rsidP="00415B7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  </w:t>
            </w:r>
          </w:p>
          <w:p w:rsidR="00946FBA" w:rsidRPr="003E6FF8" w:rsidRDefault="00946FBA" w:rsidP="00415B76">
            <w:pPr>
              <w:rPr>
                <w:i/>
                <w:sz w:val="28"/>
                <w:szCs w:val="28"/>
              </w:rPr>
            </w:pPr>
          </w:p>
        </w:tc>
      </w:tr>
      <w:tr w:rsidR="00946FBA" w:rsidRPr="005E7AC5" w:rsidTr="00415B76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946FBA" w:rsidRPr="005E7AC5" w:rsidTr="00415B76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946FBA" w:rsidRPr="005E7AC5" w:rsidTr="00415B76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946FBA" w:rsidRPr="003E6FF8" w:rsidRDefault="00946FBA" w:rsidP="00415B76">
            <w:pPr>
              <w:rPr>
                <w:sz w:val="28"/>
                <w:szCs w:val="28"/>
              </w:rPr>
            </w:pPr>
          </w:p>
        </w:tc>
      </w:tr>
    </w:tbl>
    <w:p w:rsidR="00946FBA" w:rsidRDefault="00946FBA" w:rsidP="00946FBA">
      <w:pPr>
        <w:rPr>
          <w:sz w:val="28"/>
          <w:szCs w:val="28"/>
        </w:rPr>
      </w:pPr>
    </w:p>
    <w:p w:rsidR="00946FBA" w:rsidRDefault="00946FBA" w:rsidP="00946FBA">
      <w:pPr>
        <w:rPr>
          <w:sz w:val="28"/>
          <w:szCs w:val="28"/>
        </w:rPr>
      </w:pPr>
    </w:p>
    <w:p w:rsidR="00946FBA" w:rsidRDefault="00946FBA" w:rsidP="00946FBA">
      <w:pPr>
        <w:jc w:val="center"/>
        <w:rPr>
          <w:sz w:val="28"/>
          <w:szCs w:val="28"/>
        </w:rPr>
      </w:pPr>
    </w:p>
    <w:p w:rsidR="00946FBA" w:rsidRDefault="00946FBA" w:rsidP="00946FBA">
      <w:pPr>
        <w:jc w:val="center"/>
        <w:rPr>
          <w:sz w:val="28"/>
          <w:szCs w:val="28"/>
        </w:rPr>
      </w:pPr>
    </w:p>
    <w:p w:rsidR="00946FBA" w:rsidRDefault="00946FBA" w:rsidP="00946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946FBA" w:rsidRDefault="00946FBA" w:rsidP="00946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ПРОИЗВОДСТВЕННОЙ ПРАКТИКЕ</w:t>
      </w:r>
    </w:p>
    <w:p w:rsidR="00946FBA" w:rsidRDefault="00946FBA" w:rsidP="00946FBA">
      <w:pPr>
        <w:jc w:val="center"/>
        <w:rPr>
          <w:b/>
          <w:sz w:val="28"/>
          <w:szCs w:val="28"/>
        </w:rPr>
      </w:pPr>
    </w:p>
    <w:p w:rsidR="00946FBA" w:rsidRDefault="00946FBA" w:rsidP="00946FBA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946FBA" w:rsidRDefault="00946FBA" w:rsidP="00946FBA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«Сестринский уход при различных заболеваниях и состояниях»</w:t>
      </w:r>
    </w:p>
    <w:p w:rsidR="00946FBA" w:rsidRPr="00186664" w:rsidRDefault="00946FBA" w:rsidP="00946FBA">
      <w:pPr>
        <w:spacing w:after="200"/>
        <w:jc w:val="center"/>
        <w:rPr>
          <w:sz w:val="36"/>
          <w:szCs w:val="36"/>
        </w:rPr>
      </w:pPr>
      <w:r w:rsidRPr="00186664">
        <w:rPr>
          <w:sz w:val="36"/>
          <w:szCs w:val="36"/>
        </w:rPr>
        <w:t xml:space="preserve">Раздел 1 </w:t>
      </w:r>
      <w:r>
        <w:rPr>
          <w:sz w:val="36"/>
          <w:szCs w:val="36"/>
        </w:rPr>
        <w:t>«</w:t>
      </w:r>
      <w:r>
        <w:rPr>
          <w:sz w:val="36"/>
          <w:szCs w:val="36"/>
          <w:u w:val="single"/>
        </w:rPr>
        <w:t>Сестринский уход в терапии</w:t>
      </w:r>
      <w:r>
        <w:rPr>
          <w:sz w:val="36"/>
          <w:szCs w:val="36"/>
        </w:rPr>
        <w:t>»</w:t>
      </w:r>
    </w:p>
    <w:p w:rsidR="00946FBA" w:rsidRDefault="00946FBA" w:rsidP="00946F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946FBA" w:rsidRDefault="00946FBA" w:rsidP="00946F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46FBA" w:rsidRDefault="00946FBA" w:rsidP="00946F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«Сестринское дело»</w:t>
      </w:r>
    </w:p>
    <w:p w:rsidR="00946FBA" w:rsidRPr="00736D46" w:rsidRDefault="00946FBA" w:rsidP="00946FBA">
      <w:pPr>
        <w:jc w:val="center"/>
        <w:rPr>
          <w:sz w:val="28"/>
          <w:szCs w:val="28"/>
        </w:rPr>
      </w:pPr>
      <w:r w:rsidRPr="00736D46">
        <w:rPr>
          <w:sz w:val="28"/>
          <w:szCs w:val="28"/>
        </w:rPr>
        <w:t>(</w:t>
      </w:r>
      <w:r>
        <w:rPr>
          <w:sz w:val="28"/>
          <w:szCs w:val="28"/>
        </w:rPr>
        <w:t>базовая</w:t>
      </w:r>
      <w:r w:rsidRPr="00736D46">
        <w:rPr>
          <w:sz w:val="28"/>
          <w:szCs w:val="28"/>
        </w:rPr>
        <w:t xml:space="preserve"> подготовка)</w:t>
      </w:r>
    </w:p>
    <w:p w:rsidR="00946FBA" w:rsidRPr="005E7AC5" w:rsidRDefault="00946FBA" w:rsidP="00946FBA"/>
    <w:p w:rsidR="00946FBA" w:rsidRPr="005E7AC5" w:rsidRDefault="00946FBA" w:rsidP="00946FBA"/>
    <w:p w:rsidR="00946FBA" w:rsidRPr="005E7AC5" w:rsidRDefault="00946FBA" w:rsidP="00946FBA"/>
    <w:p w:rsidR="00946FBA" w:rsidRPr="005E7AC5" w:rsidRDefault="00946FBA" w:rsidP="00946FBA"/>
    <w:p w:rsidR="00946FBA" w:rsidRDefault="00946FBA" w:rsidP="00946FBA">
      <w:pPr>
        <w:jc w:val="center"/>
        <w:rPr>
          <w:sz w:val="28"/>
          <w:szCs w:val="28"/>
        </w:rPr>
      </w:pPr>
    </w:p>
    <w:p w:rsidR="00946FBA" w:rsidRDefault="00946FBA" w:rsidP="00946FBA">
      <w:pPr>
        <w:jc w:val="center"/>
        <w:rPr>
          <w:sz w:val="28"/>
          <w:szCs w:val="28"/>
        </w:rPr>
      </w:pPr>
    </w:p>
    <w:p w:rsidR="00946FBA" w:rsidRDefault="00946FBA" w:rsidP="00946FBA">
      <w:pPr>
        <w:tabs>
          <w:tab w:val="left" w:pos="71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46FBA" w:rsidRDefault="00946FBA" w:rsidP="00946FBA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4B1226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946FBA" w:rsidRPr="00275453" w:rsidRDefault="00946FBA" w:rsidP="00946FBA">
      <w:pPr>
        <w:jc w:val="center"/>
        <w:rPr>
          <w:sz w:val="28"/>
          <w:szCs w:val="28"/>
        </w:rPr>
      </w:pPr>
    </w:p>
    <w:p w:rsidR="00946FBA" w:rsidRDefault="00946FBA" w:rsidP="00946FBA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lastRenderedPageBreak/>
        <w:t xml:space="preserve">Задания для проведения зачета по </w:t>
      </w:r>
      <w:r>
        <w:rPr>
          <w:b/>
          <w:sz w:val="28"/>
          <w:szCs w:val="28"/>
          <w:u w:val="single"/>
        </w:rPr>
        <w:t>П</w:t>
      </w:r>
      <w:r w:rsidRPr="001552F7">
        <w:rPr>
          <w:b/>
          <w:sz w:val="28"/>
          <w:szCs w:val="28"/>
          <w:u w:val="single"/>
        </w:rPr>
        <w:t>П</w:t>
      </w:r>
    </w:p>
    <w:p w:rsidR="00946FBA" w:rsidRDefault="00946FBA" w:rsidP="00946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 МДК.02.01. Раздел 1 «Сестринск</w:t>
      </w:r>
      <w:r w:rsidR="00DD3358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</w:t>
      </w:r>
      <w:r w:rsidR="00DD3358">
        <w:rPr>
          <w:b/>
          <w:sz w:val="28"/>
          <w:szCs w:val="28"/>
        </w:rPr>
        <w:t>уход</w:t>
      </w:r>
      <w:r>
        <w:rPr>
          <w:b/>
          <w:sz w:val="28"/>
          <w:szCs w:val="28"/>
        </w:rPr>
        <w:t xml:space="preserve"> в терапии»</w:t>
      </w:r>
    </w:p>
    <w:p w:rsidR="00946FBA" w:rsidRDefault="00946FBA" w:rsidP="00946FBA"/>
    <w:p w:rsidR="00946FBA" w:rsidRDefault="00946FBA" w:rsidP="00946FBA"/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измерение роста и веса пациента. Результаты исследования занести в динамический лист наблюдения.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измерение температуры тела у пациента. Результат измерения занести в динамический лист наблюдения.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Определить число дыхательных движений у пациента. Оценить результат исследования. Показатели занести в динамический лист наблюдения.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исследование пульса пациента, определить качество пульса. Результат исследования занести в динамический лист наблюдения.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измерение артериального давления у пациента. Оценить результаты измерения. Показатели занести в динамический лист наблюдения.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смену нательного и постельного белья.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горчичников. Продемонстрировать технику постановки.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банок. Продемонстрировать технику постановки.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постановки согревающего компресса.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пузыря со льдом. Провести инструктаж пациента по проведению данной манипуляции.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постановки грелки.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Закапывание капель в нос, уши, глаза.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разведение пенициллина, набрать в шприц из флакона 500 тысяч единиц.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Набрать в шприц 24 единицы инсулина, продемонстрировать технику подкожного введения инсулина.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внутримышечной инъекции.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внутривенного введения лекарственного вещества.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Собрать и заполнить систему для </w:t>
      </w:r>
      <w:proofErr w:type="spellStart"/>
      <w:r>
        <w:rPr>
          <w:sz w:val="28"/>
          <w:szCs w:val="28"/>
        </w:rPr>
        <w:t>инфузионной</w:t>
      </w:r>
      <w:proofErr w:type="spellEnd"/>
      <w:r>
        <w:rPr>
          <w:sz w:val="28"/>
          <w:szCs w:val="28"/>
        </w:rPr>
        <w:t xml:space="preserve"> терапии.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провести забор крови из вены для лабораторного исследования.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промывания желудка.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Продемонстрировать технику введения газоотводной трубки.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очистительной клизмы. Продемонстрировать технику постановки.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масляной клизмы. Продемонстрировать технику постановки.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Техника постановки гипертонической клизмы.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подачу судна, мочеприемника с последующей их дезинфекцией.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сбор мочи на общий анализ. Оформить направление в лабораторию.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все необходимое для сбора мочи по </w:t>
      </w:r>
      <w:proofErr w:type="spellStart"/>
      <w:r>
        <w:rPr>
          <w:sz w:val="28"/>
          <w:szCs w:val="28"/>
        </w:rPr>
        <w:t>Зимницкому</w:t>
      </w:r>
      <w:proofErr w:type="spellEnd"/>
      <w:r>
        <w:rPr>
          <w:sz w:val="28"/>
          <w:szCs w:val="28"/>
        </w:rPr>
        <w:t>. Провести инструктаж пациента о проведении исследования.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измерения суточного диуреза. Провести инструктаж пациента о проведении данного исследования.</w:t>
      </w:r>
    </w:p>
    <w:p w:rsidR="00946FBA" w:rsidRPr="00275453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сбора кала на скрытую кровь. Провести инструктаж пациента о подготовке и проведении исследования.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сбора мокроты на ВК. Провести инструктаж пациента по проведению данного исследования.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подачи увлажненного кислорода.</w:t>
      </w:r>
    </w:p>
    <w:p w:rsidR="00946FBA" w:rsidRDefault="00946FBA" w:rsidP="00946F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подачи увлажненного кислорода.</w:t>
      </w:r>
    </w:p>
    <w:p w:rsidR="003A4EFB" w:rsidRDefault="003A4EFB" w:rsidP="00946FBA">
      <w:pPr>
        <w:jc w:val="both"/>
      </w:pPr>
      <w:bookmarkStart w:id="0" w:name="_GoBack"/>
      <w:bookmarkEnd w:id="0"/>
    </w:p>
    <w:sectPr w:rsidR="003A4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E065D"/>
    <w:multiLevelType w:val="hybridMultilevel"/>
    <w:tmpl w:val="8D268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BA"/>
    <w:rsid w:val="003A4EFB"/>
    <w:rsid w:val="004B1226"/>
    <w:rsid w:val="00946FBA"/>
    <w:rsid w:val="00DD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2021-12-16T21:28:00Z</dcterms:created>
  <dcterms:modified xsi:type="dcterms:W3CDTF">2022-09-25T20:37:00Z</dcterms:modified>
</cp:coreProperties>
</file>