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2E4" w:rsidRPr="003E6FF8" w:rsidRDefault="008C32E4" w:rsidP="008C32E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БПОУ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8C32E4" w:rsidRPr="003E6FF8" w:rsidRDefault="008C32E4" w:rsidP="008C32E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8C32E4" w:rsidRPr="003E6FF8" w:rsidRDefault="008C32E4" w:rsidP="008C32E4">
      <w:pPr>
        <w:jc w:val="center"/>
        <w:rPr>
          <w:sz w:val="32"/>
          <w:szCs w:val="32"/>
        </w:rPr>
      </w:pPr>
    </w:p>
    <w:p w:rsidR="008C32E4" w:rsidRPr="005E7AC5" w:rsidRDefault="008C32E4" w:rsidP="008C32E4"/>
    <w:p w:rsidR="008C32E4" w:rsidRPr="005E7AC5" w:rsidRDefault="008C32E4" w:rsidP="008C32E4"/>
    <w:p w:rsidR="008C32E4" w:rsidRPr="00CF2794" w:rsidRDefault="008C32E4" w:rsidP="008C32E4">
      <w:pPr>
        <w:rPr>
          <w:sz w:val="48"/>
          <w:szCs w:val="48"/>
        </w:rPr>
      </w:pPr>
    </w:p>
    <w:p w:rsidR="008C32E4" w:rsidRPr="00CF279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8"/>
          <w:szCs w:val="48"/>
        </w:rPr>
      </w:pPr>
      <w:r w:rsidRPr="00CF2794">
        <w:rPr>
          <w:b/>
          <w:caps/>
          <w:sz w:val="48"/>
          <w:szCs w:val="48"/>
        </w:rPr>
        <w:t xml:space="preserve">РАБОЧАЯ ПРОГРАММа </w:t>
      </w:r>
    </w:p>
    <w:p w:rsidR="008C32E4" w:rsidRPr="00CF279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8"/>
          <w:szCs w:val="48"/>
        </w:rPr>
      </w:pPr>
      <w:r w:rsidRPr="00CF2794">
        <w:rPr>
          <w:b/>
          <w:caps/>
          <w:sz w:val="48"/>
          <w:szCs w:val="48"/>
        </w:rPr>
        <w:t>УЧЕБНОЙ ПРАКТИКИ</w:t>
      </w:r>
    </w:p>
    <w:p w:rsidR="008C32E4" w:rsidRPr="00CF279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48"/>
          <w:szCs w:val="48"/>
        </w:rPr>
      </w:pP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8C32E4" w:rsidRPr="00CF2794" w:rsidRDefault="008C32E4" w:rsidP="008C32E4">
      <w:pPr>
        <w:spacing w:after="200"/>
        <w:jc w:val="center"/>
        <w:rPr>
          <w:b/>
          <w:sz w:val="48"/>
          <w:szCs w:val="48"/>
        </w:rPr>
      </w:pPr>
      <w:r w:rsidRPr="00CF2794">
        <w:rPr>
          <w:b/>
          <w:sz w:val="48"/>
          <w:szCs w:val="48"/>
        </w:rPr>
        <w:t xml:space="preserve">ПМ.02 </w:t>
      </w:r>
    </w:p>
    <w:p w:rsidR="008C32E4" w:rsidRDefault="008C32E4" w:rsidP="008C32E4">
      <w:pPr>
        <w:spacing w:after="200"/>
        <w:jc w:val="center"/>
        <w:rPr>
          <w:sz w:val="36"/>
          <w:szCs w:val="36"/>
          <w:u w:val="single"/>
        </w:rPr>
      </w:pPr>
      <w:r w:rsidRPr="007E4BDD">
        <w:rPr>
          <w:sz w:val="36"/>
          <w:szCs w:val="36"/>
          <w:u w:val="single"/>
        </w:rPr>
        <w:t xml:space="preserve">«УЧАСТИЕ В ЛЕЧЕБНО-ДИАГНОСТИЧЕСКОМ </w:t>
      </w:r>
      <w:r>
        <w:rPr>
          <w:sz w:val="36"/>
          <w:szCs w:val="36"/>
          <w:u w:val="single"/>
        </w:rPr>
        <w:t xml:space="preserve">И РЕАБИЛИТАЦИОННОМ </w:t>
      </w:r>
      <w:r w:rsidRPr="007E4BDD">
        <w:rPr>
          <w:sz w:val="36"/>
          <w:szCs w:val="36"/>
          <w:u w:val="single"/>
        </w:rPr>
        <w:t>ПРОЦЕСС</w:t>
      </w:r>
      <w:r>
        <w:rPr>
          <w:sz w:val="36"/>
          <w:szCs w:val="36"/>
          <w:u w:val="single"/>
        </w:rPr>
        <w:t>АХ</w:t>
      </w:r>
      <w:r w:rsidRPr="007E4BDD">
        <w:rPr>
          <w:sz w:val="36"/>
          <w:szCs w:val="36"/>
          <w:u w:val="single"/>
        </w:rPr>
        <w:t>»</w:t>
      </w:r>
    </w:p>
    <w:p w:rsidR="008C32E4" w:rsidRPr="00226949" w:rsidRDefault="008C32E4" w:rsidP="008C32E4">
      <w:pPr>
        <w:spacing w:after="200"/>
        <w:jc w:val="center"/>
        <w:rPr>
          <w:sz w:val="36"/>
          <w:szCs w:val="36"/>
          <w:u w:val="single"/>
        </w:rPr>
      </w:pP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 w:rsidRPr="00CF2794">
        <w:rPr>
          <w:b/>
          <w:sz w:val="48"/>
          <w:szCs w:val="48"/>
        </w:rPr>
        <w:t>МДК</w:t>
      </w:r>
      <w:r>
        <w:rPr>
          <w:b/>
          <w:sz w:val="48"/>
          <w:szCs w:val="48"/>
        </w:rPr>
        <w:t>.</w:t>
      </w:r>
      <w:r w:rsidRPr="00CF2794">
        <w:rPr>
          <w:b/>
          <w:sz w:val="48"/>
          <w:szCs w:val="48"/>
        </w:rPr>
        <w:t>02.01.</w:t>
      </w:r>
      <w:r>
        <w:rPr>
          <w:sz w:val="36"/>
          <w:szCs w:val="36"/>
        </w:rPr>
        <w:t xml:space="preserve"> «СЕСТРИНСКИЙ УХОД ПРИ РАЗЛИЧНЫХ ЗАБОЛЕВАНИЯХ И СОСТОЯНИЯХ»</w:t>
      </w: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CF2794">
        <w:rPr>
          <w:b/>
          <w:sz w:val="44"/>
          <w:szCs w:val="44"/>
        </w:rPr>
        <w:t xml:space="preserve"> раздел 4</w:t>
      </w:r>
      <w:r>
        <w:rPr>
          <w:sz w:val="36"/>
          <w:szCs w:val="36"/>
        </w:rPr>
        <w:t xml:space="preserve">  </w:t>
      </w:r>
      <w:r w:rsidRPr="007E4BDD">
        <w:rPr>
          <w:b/>
          <w:sz w:val="36"/>
          <w:szCs w:val="36"/>
          <w:u w:val="single"/>
        </w:rPr>
        <w:t>«СЕСТРИНСК</w:t>
      </w:r>
      <w:r>
        <w:rPr>
          <w:b/>
          <w:sz w:val="36"/>
          <w:szCs w:val="36"/>
          <w:u w:val="single"/>
        </w:rPr>
        <w:t>ИЙ</w:t>
      </w:r>
      <w:r w:rsidRPr="007E4BDD">
        <w:rPr>
          <w:b/>
          <w:sz w:val="36"/>
          <w:szCs w:val="36"/>
          <w:u w:val="single"/>
        </w:rPr>
        <w:t xml:space="preserve"> </w:t>
      </w:r>
      <w:r>
        <w:rPr>
          <w:b/>
          <w:sz w:val="36"/>
          <w:szCs w:val="36"/>
          <w:u w:val="single"/>
        </w:rPr>
        <w:t>УХОД</w:t>
      </w:r>
      <w:r w:rsidRPr="007E4BDD">
        <w:rPr>
          <w:b/>
          <w:sz w:val="36"/>
          <w:szCs w:val="36"/>
          <w:u w:val="single"/>
        </w:rPr>
        <w:t xml:space="preserve"> В</w:t>
      </w:r>
      <w:r>
        <w:rPr>
          <w:b/>
          <w:sz w:val="36"/>
          <w:szCs w:val="36"/>
          <w:u w:val="single"/>
        </w:rPr>
        <w:t xml:space="preserve">  ХИРУРГИИ</w:t>
      </w:r>
      <w:r w:rsidRPr="007E4BDD">
        <w:rPr>
          <w:b/>
          <w:sz w:val="36"/>
          <w:szCs w:val="36"/>
          <w:u w:val="single"/>
        </w:rPr>
        <w:t>»</w:t>
      </w: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8C32E4" w:rsidRPr="005E7AC5" w:rsidRDefault="008C32E4" w:rsidP="008C32E4">
      <w:r>
        <w:rPr>
          <w:caps/>
          <w:sz w:val="32"/>
          <w:szCs w:val="32"/>
        </w:rPr>
        <w:t xml:space="preserve">           </w:t>
      </w: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   «СЕСТРИНСКОЕ ДЕЛО»</w:t>
      </w:r>
    </w:p>
    <w:p w:rsidR="008C32E4" w:rsidRPr="005E7AC5" w:rsidRDefault="008C32E4" w:rsidP="008C32E4"/>
    <w:p w:rsidR="008C32E4" w:rsidRDefault="008C32E4" w:rsidP="008C32E4">
      <w:pPr>
        <w:jc w:val="center"/>
      </w:pPr>
      <w:r>
        <w:t>(базовая подготовка)</w:t>
      </w:r>
    </w:p>
    <w:p w:rsidR="008C32E4" w:rsidRDefault="008C32E4" w:rsidP="008C32E4"/>
    <w:p w:rsidR="008C32E4" w:rsidRDefault="008C32E4" w:rsidP="008C32E4"/>
    <w:p w:rsidR="008C32E4" w:rsidRPr="005E7AC5" w:rsidRDefault="008C32E4" w:rsidP="008C32E4"/>
    <w:p w:rsidR="008C32E4" w:rsidRPr="00456B2E" w:rsidRDefault="008C32E4" w:rsidP="008C32E4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</w:t>
      </w:r>
      <w:r w:rsidR="007D0A78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7D0A7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8C32E4" w:rsidRDefault="008C32E4" w:rsidP="008C32E4">
      <w:r w:rsidRPr="005E7AC5">
        <w:rPr>
          <w:sz w:val="28"/>
          <w:szCs w:val="28"/>
        </w:rPr>
        <w:br w:type="page"/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8C32E4" w:rsidTr="009B4F1A">
        <w:trPr>
          <w:trHeight w:val="390"/>
        </w:trPr>
        <w:tc>
          <w:tcPr>
            <w:tcW w:w="5145" w:type="dxa"/>
            <w:gridSpan w:val="2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Одобрена</w:t>
            </w:r>
            <w:proofErr w:type="gramEnd"/>
            <w:r>
              <w:rPr>
                <w:sz w:val="28"/>
                <w:szCs w:val="28"/>
              </w:rPr>
              <w:t xml:space="preserve"> цикловой методической комиссией</w:t>
            </w:r>
          </w:p>
          <w:p w:rsidR="008C32E4" w:rsidRDefault="008C32E4" w:rsidP="009B4F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8C32E4" w:rsidRDefault="008C32E4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8C32E4" w:rsidTr="009B4F1A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8C32E4" w:rsidRDefault="008C32E4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Председатель_______________________</w:t>
            </w:r>
          </w:p>
          <w:p w:rsidR="008C32E4" w:rsidRDefault="008C32E4" w:rsidP="009B4F1A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8C32E4" w:rsidRDefault="008C32E4" w:rsidP="009B4F1A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  <w:p w:rsidR="008C32E4" w:rsidRDefault="008C32E4" w:rsidP="009B4F1A">
            <w:pPr>
              <w:rPr>
                <w:i/>
                <w:sz w:val="28"/>
                <w:szCs w:val="28"/>
              </w:rPr>
            </w:pPr>
          </w:p>
        </w:tc>
      </w:tr>
      <w:tr w:rsidR="008C32E4" w:rsidTr="009B4F1A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8C32E4" w:rsidRDefault="008C32E4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8C32E4" w:rsidRDefault="008C32E4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8C32E4" w:rsidTr="009B4F1A">
        <w:trPr>
          <w:trHeight w:val="406"/>
        </w:trPr>
        <w:tc>
          <w:tcPr>
            <w:tcW w:w="4500" w:type="dxa"/>
            <w:vAlign w:val="center"/>
            <w:hideMark/>
          </w:tcPr>
          <w:p w:rsidR="008C32E4" w:rsidRDefault="008C32E4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8C32E4" w:rsidRDefault="008C32E4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    г.</w:t>
            </w:r>
          </w:p>
        </w:tc>
      </w:tr>
      <w:tr w:rsidR="008C32E4" w:rsidTr="009B4F1A">
        <w:trPr>
          <w:trHeight w:val="71"/>
        </w:trPr>
        <w:tc>
          <w:tcPr>
            <w:tcW w:w="4500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8C32E4" w:rsidRDefault="008C32E4" w:rsidP="009B4F1A">
            <w:pPr>
              <w:rPr>
                <w:sz w:val="28"/>
                <w:szCs w:val="28"/>
              </w:rPr>
            </w:pPr>
          </w:p>
        </w:tc>
      </w:tr>
    </w:tbl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592BCD" w:rsidRDefault="00592BCD" w:rsidP="008C32E4"/>
    <w:p w:rsidR="008C32E4" w:rsidRDefault="008C32E4" w:rsidP="008C32E4"/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Трубникова</w:t>
      </w:r>
      <w:proofErr w:type="spellEnd"/>
      <w:r>
        <w:rPr>
          <w:b/>
          <w:i/>
          <w:sz w:val="28"/>
          <w:szCs w:val="28"/>
        </w:rPr>
        <w:t xml:space="preserve"> Лариса Егоровна</w:t>
      </w:r>
      <w:r w:rsidRPr="00367BE1"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преподаватель БПОУ  ВО «ВБМК».</w:t>
      </w:r>
    </w:p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C32E4" w:rsidRDefault="008C32E4" w:rsidP="008C32E4">
      <w:pPr>
        <w:rPr>
          <w:sz w:val="28"/>
          <w:szCs w:val="28"/>
        </w:rPr>
      </w:pPr>
    </w:p>
    <w:p w:rsidR="008C32E4" w:rsidRPr="00E37EAB" w:rsidRDefault="008C32E4" w:rsidP="008C32E4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>нт:  Комарова О.Н.</w:t>
      </w:r>
    </w:p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Pr="005E7AC5" w:rsidRDefault="008C32E4" w:rsidP="008C32E4">
      <w:pPr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8C32E4" w:rsidRPr="005E7AC5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8C32E4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8C32E4" w:rsidRPr="00AB3307" w:rsidRDefault="008C32E4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8C32E4" w:rsidRPr="00AB3307" w:rsidRDefault="00436C70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C32E4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8C32E4" w:rsidRPr="00AB3307" w:rsidRDefault="008C32E4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 ПРАКТИКИ</w:t>
            </w:r>
          </w:p>
        </w:tc>
        <w:tc>
          <w:tcPr>
            <w:tcW w:w="1260" w:type="dxa"/>
            <w:shd w:val="clear" w:color="auto" w:fill="auto"/>
          </w:tcPr>
          <w:p w:rsidR="008C32E4" w:rsidRPr="00AB3307" w:rsidRDefault="00436C70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C32E4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8C32E4" w:rsidRPr="00AB3307" w:rsidRDefault="008C32E4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8C32E4" w:rsidRPr="00AB3307" w:rsidRDefault="00436C70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C32E4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8C32E4" w:rsidRPr="00AB3307" w:rsidRDefault="008C32E4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8C32E4" w:rsidRPr="00AB3307" w:rsidRDefault="00436C70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C32E4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8C32E4" w:rsidRPr="00AB3307" w:rsidRDefault="008C32E4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8C32E4" w:rsidRPr="00AB3307" w:rsidRDefault="00436C70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C32E4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8C32E4" w:rsidRPr="00AB3307" w:rsidRDefault="008C32E4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8C32E4" w:rsidRPr="00AB3307" w:rsidRDefault="008C32E4" w:rsidP="009B4F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/>
    <w:p w:rsidR="008C32E4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32E4" w:rsidRPr="005E7AC5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8C32E4" w:rsidRPr="005E7AC5" w:rsidRDefault="008C32E4" w:rsidP="008C3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Pr="005E7AC5">
        <w:rPr>
          <w:b/>
          <w:caps/>
          <w:sz w:val="28"/>
          <w:szCs w:val="28"/>
        </w:rPr>
        <w:t>ПРАКТИКИ</w:t>
      </w:r>
    </w:p>
    <w:p w:rsidR="008C32E4" w:rsidRPr="005E7AC5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8C32E4" w:rsidRPr="005E7AC5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8C32E4" w:rsidRPr="005E7AC5" w:rsidRDefault="008C32E4" w:rsidP="008C32E4"/>
    <w:p w:rsidR="008C32E4" w:rsidRDefault="008C32E4" w:rsidP="008C32E4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</w:t>
      </w:r>
      <w:r>
        <w:rPr>
          <w:sz w:val="28"/>
          <w:szCs w:val="28"/>
        </w:rPr>
        <w:t xml:space="preserve">ктики является частью </w:t>
      </w:r>
      <w:r w:rsidRPr="005E7AC5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подготовки специалистов среднего звена </w:t>
      </w:r>
      <w:r w:rsidRPr="005E7AC5">
        <w:rPr>
          <w:sz w:val="28"/>
          <w:szCs w:val="28"/>
        </w:rPr>
        <w:t>в соответствии с ФГОС</w:t>
      </w:r>
      <w:r>
        <w:rPr>
          <w:sz w:val="28"/>
          <w:szCs w:val="28"/>
        </w:rPr>
        <w:t>-3</w:t>
      </w:r>
      <w:r w:rsidRPr="005E7AC5">
        <w:rPr>
          <w:sz w:val="28"/>
          <w:szCs w:val="28"/>
        </w:rPr>
        <w:t xml:space="preserve"> СПО по специальности </w:t>
      </w:r>
      <w:r>
        <w:rPr>
          <w:sz w:val="28"/>
          <w:szCs w:val="28"/>
        </w:rPr>
        <w:t xml:space="preserve"> 34.02.01 «Сестринское дело» в</w:t>
      </w:r>
      <w:r w:rsidRPr="005E7AC5">
        <w:rPr>
          <w:sz w:val="28"/>
          <w:szCs w:val="28"/>
        </w:rPr>
        <w:t xml:space="preserve"> части освоения  основных  видов профессиональной деятельности </w:t>
      </w:r>
      <w:r>
        <w:rPr>
          <w:sz w:val="28"/>
          <w:szCs w:val="28"/>
        </w:rPr>
        <w:t xml:space="preserve">МДК.02.01.«Сестринский уход при  различных заболеваниях и состояниях»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8C32E4" w:rsidRPr="005E7AC5" w:rsidRDefault="008C32E4" w:rsidP="008C32E4">
      <w:pPr>
        <w:jc w:val="both"/>
        <w:rPr>
          <w:sz w:val="28"/>
          <w:szCs w:val="28"/>
        </w:rPr>
      </w:pPr>
    </w:p>
    <w:p w:rsidR="008C32E4" w:rsidRDefault="008C32E4" w:rsidP="008C32E4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начальных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компетенций, приобретение </w:t>
      </w:r>
      <w:r>
        <w:rPr>
          <w:spacing w:val="-2"/>
          <w:sz w:val="28"/>
          <w:szCs w:val="28"/>
        </w:rPr>
        <w:t>первоначального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специальности.</w:t>
      </w:r>
      <w:r w:rsidRPr="0091655C">
        <w:rPr>
          <w:sz w:val="28"/>
          <w:szCs w:val="28"/>
        </w:rPr>
        <w:t xml:space="preserve"> </w:t>
      </w:r>
    </w:p>
    <w:p w:rsidR="008C32E4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8C32E4" w:rsidRPr="005E7AC5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8C32E4" w:rsidRPr="005E7AC5" w:rsidRDefault="008C32E4" w:rsidP="008C32E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практики,  ре</w:t>
      </w:r>
      <w:r>
        <w:rPr>
          <w:sz w:val="28"/>
          <w:szCs w:val="28"/>
        </w:rPr>
        <w:t>ализуемой  в рамках модулей 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 xml:space="preserve">приобрести </w:t>
      </w:r>
      <w:r>
        <w:rPr>
          <w:b/>
          <w:sz w:val="28"/>
          <w:szCs w:val="28"/>
        </w:rPr>
        <w:t>первоначальный практический опыт работы:</w:t>
      </w:r>
    </w:p>
    <w:p w:rsidR="008C32E4" w:rsidRPr="005E7AC5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8C32E4" w:rsidRPr="00FD008F" w:rsidTr="009B4F1A">
        <w:trPr>
          <w:trHeight w:val="385"/>
        </w:trPr>
        <w:tc>
          <w:tcPr>
            <w:tcW w:w="2988" w:type="dxa"/>
          </w:tcPr>
          <w:p w:rsidR="008C32E4" w:rsidRPr="00FD008F" w:rsidRDefault="008C32E4" w:rsidP="009B4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МДК.02.01.</w:t>
            </w:r>
          </w:p>
        </w:tc>
        <w:tc>
          <w:tcPr>
            <w:tcW w:w="6840" w:type="dxa"/>
          </w:tcPr>
          <w:p w:rsidR="008C32E4" w:rsidRPr="00FD008F" w:rsidRDefault="008C32E4" w:rsidP="009B4F1A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>ервоначальный п</w:t>
            </w:r>
            <w:r w:rsidRPr="00FD008F">
              <w:rPr>
                <w:b/>
                <w:sz w:val="28"/>
                <w:szCs w:val="28"/>
              </w:rPr>
              <w:t>рактический опыт работы</w:t>
            </w:r>
          </w:p>
        </w:tc>
      </w:tr>
      <w:tr w:rsidR="008C32E4" w:rsidRPr="00FD008F" w:rsidTr="009B4F1A">
        <w:tc>
          <w:tcPr>
            <w:tcW w:w="2988" w:type="dxa"/>
          </w:tcPr>
          <w:p w:rsidR="008C32E4" w:rsidRDefault="008C32E4" w:rsidP="009B4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Сестринский уход при различных заболеваниях и состояниях </w:t>
            </w:r>
          </w:p>
          <w:p w:rsidR="008C32E4" w:rsidRPr="00FD008F" w:rsidRDefault="008C32E4" w:rsidP="008C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 «Сестринский уход в хирургии»</w:t>
            </w:r>
          </w:p>
        </w:tc>
        <w:tc>
          <w:tcPr>
            <w:tcW w:w="6840" w:type="dxa"/>
          </w:tcPr>
          <w:p w:rsidR="008C32E4" w:rsidRPr="00FD008F" w:rsidRDefault="008C32E4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осуществления  ухода за пациентами при различных хирургических  заболеваниях  и  состояниях</w:t>
            </w:r>
          </w:p>
        </w:tc>
      </w:tr>
    </w:tbl>
    <w:p w:rsidR="008C32E4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C32E4" w:rsidSect="005541C7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</w:sectPr>
      </w:pPr>
    </w:p>
    <w:p w:rsidR="008C32E4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C32E4" w:rsidRPr="0029633F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 практики </w:t>
      </w:r>
    </w:p>
    <w:p w:rsidR="008C32E4" w:rsidRPr="0029633F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C32E4" w:rsidRPr="0029633F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  36  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ов.</w:t>
      </w:r>
    </w:p>
    <w:p w:rsidR="008C32E4" w:rsidRPr="005E7AC5" w:rsidRDefault="008C32E4" w:rsidP="008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8C32E4" w:rsidRPr="005E7AC5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436C70" w:rsidRPr="00C916A7" w:rsidRDefault="00436C70" w:rsidP="00436C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916A7">
        <w:rPr>
          <w:rFonts w:ascii="Times New Roman" w:hAnsi="Times New Roman" w:cs="Times New Roman"/>
          <w:caps/>
          <w:sz w:val="28"/>
          <w:szCs w:val="28"/>
        </w:rPr>
        <w:t xml:space="preserve">2. результаты освоения программы учебной практики </w:t>
      </w:r>
    </w:p>
    <w:p w:rsidR="00436C70" w:rsidRPr="00B8183E" w:rsidRDefault="00436C70" w:rsidP="00436C70"/>
    <w:p w:rsidR="00436C70" w:rsidRDefault="00436C70" w:rsidP="00436C70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 является освоение  обучающимися профессиональных и общих к</w:t>
      </w:r>
      <w:r>
        <w:rPr>
          <w:sz w:val="28"/>
          <w:szCs w:val="28"/>
        </w:rPr>
        <w:t>омпетенций в рамках модулей ППССЗ</w:t>
      </w:r>
      <w:r w:rsidRPr="005E7AC5">
        <w:rPr>
          <w:sz w:val="28"/>
          <w:szCs w:val="28"/>
        </w:rPr>
        <w:t xml:space="preserve"> СПО</w:t>
      </w:r>
      <w:r>
        <w:rPr>
          <w:sz w:val="28"/>
          <w:szCs w:val="28"/>
        </w:rPr>
        <w:t>:</w:t>
      </w:r>
    </w:p>
    <w:p w:rsidR="00436C70" w:rsidRPr="00E36011" w:rsidRDefault="00436C70" w:rsidP="00436C70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 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2D1C63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ОК-2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ОК-3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ОК-4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ОК-5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ОК-6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ОК-7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ОК-8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ОК-9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ОК-10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ОК-11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ОК-12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ОК-13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8C32E4" w:rsidRDefault="008C32E4" w:rsidP="008C32E4"/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436C70" w:rsidRPr="002D1C63" w:rsidTr="009B4F1A">
        <w:tc>
          <w:tcPr>
            <w:tcW w:w="636" w:type="pct"/>
          </w:tcPr>
          <w:p w:rsidR="00436C70" w:rsidRPr="002D1C63" w:rsidRDefault="00436C70" w:rsidP="009B4F1A">
            <w:pPr>
              <w:jc w:val="center"/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2D1C63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436C70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ПК-2.1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436C70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ПК-2.2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Осуществлять лечебно-диагностические вмешательства, взаимодействуя  с участниками лечебного процесса.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436C70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ПК-2.3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 xml:space="preserve">Сотрудничать </w:t>
            </w:r>
            <w:proofErr w:type="gramStart"/>
            <w:r w:rsidRPr="002D1C63">
              <w:rPr>
                <w:sz w:val="28"/>
                <w:szCs w:val="28"/>
              </w:rPr>
              <w:t>со</w:t>
            </w:r>
            <w:proofErr w:type="gramEnd"/>
            <w:r w:rsidRPr="002D1C63">
              <w:rPr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436C70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ПК-2.4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436C70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ПК-2.5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436C70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ПК-2.6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436C70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ПК-2.7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436C70" w:rsidRPr="002D1C63" w:rsidTr="009B4F1A">
        <w:tc>
          <w:tcPr>
            <w:tcW w:w="636" w:type="pct"/>
          </w:tcPr>
          <w:p w:rsidR="00436C70" w:rsidRPr="002D1C63" w:rsidRDefault="00436C70" w:rsidP="00436C70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ПК-2.8</w:t>
            </w:r>
          </w:p>
        </w:tc>
        <w:tc>
          <w:tcPr>
            <w:tcW w:w="4364" w:type="pct"/>
          </w:tcPr>
          <w:p w:rsidR="00436C70" w:rsidRPr="002D1C63" w:rsidRDefault="00436C70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Оказывать паллиативную помощь.</w:t>
            </w:r>
          </w:p>
        </w:tc>
      </w:tr>
    </w:tbl>
    <w:p w:rsidR="00436C70" w:rsidRDefault="00436C70" w:rsidP="008C32E4"/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учебной практики обучающиеся должны </w:t>
      </w:r>
    </w:p>
    <w:p w:rsidR="00436C70" w:rsidRPr="00333D70" w:rsidRDefault="00436C70" w:rsidP="00436C70">
      <w:pPr>
        <w:rPr>
          <w:b/>
          <w:sz w:val="28"/>
          <w:szCs w:val="28"/>
        </w:rPr>
      </w:pPr>
      <w:r w:rsidRPr="00333D70">
        <w:rPr>
          <w:b/>
          <w:sz w:val="28"/>
          <w:szCs w:val="28"/>
        </w:rPr>
        <w:t>знать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>-причины, клинические проявления, возможные осложнения ряда хирургических заболеваний и травм;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 xml:space="preserve">-методы диагностики проблем пациента; 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>-организацию и оказание сестринской помощи хирургическим пациентам;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>-пути введения лекарственных препаратов пациентам;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 xml:space="preserve">-правила использования аппаратуры, оборудования, изделий медицинского назначения в хирургических отделениях </w:t>
      </w:r>
    </w:p>
    <w:p w:rsidR="00436C70" w:rsidRDefault="00436C70" w:rsidP="00436C70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</w:t>
      </w:r>
    </w:p>
    <w:p w:rsidR="00436C70" w:rsidRPr="002E5FF0" w:rsidRDefault="00436C70" w:rsidP="00436C70">
      <w:pPr>
        <w:rPr>
          <w:b/>
          <w:i/>
          <w:sz w:val="28"/>
          <w:szCs w:val="28"/>
        </w:rPr>
      </w:pPr>
      <w:r>
        <w:rPr>
          <w:sz w:val="28"/>
          <w:szCs w:val="28"/>
        </w:rPr>
        <w:t>-готовить пациента хирургического профиля к лечебно-диагностическим вмешательствам;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>-осуществлять сестринский уход за пациентами хирургического профиля при различных заболеваниях и травмах;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>-консультировать пациента и его окружение по применению лекарственных средств;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>-осуществлять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 xml:space="preserve">-осуществлять фармакотерапию по назначению врача; 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>-проводить мероприятия по сохранению и улучшению качества жизни пациента;</w:t>
      </w:r>
    </w:p>
    <w:p w:rsidR="00436C70" w:rsidRDefault="00436C70" w:rsidP="00436C70">
      <w:pPr>
        <w:rPr>
          <w:sz w:val="28"/>
          <w:szCs w:val="28"/>
        </w:rPr>
      </w:pPr>
      <w:r>
        <w:rPr>
          <w:sz w:val="28"/>
          <w:szCs w:val="28"/>
        </w:rPr>
        <w:t>-вести утверждённую медицинскую документацию;</w:t>
      </w:r>
    </w:p>
    <w:p w:rsidR="00436C70" w:rsidRDefault="00436C70" w:rsidP="00436C70">
      <w:pPr>
        <w:rPr>
          <w:sz w:val="28"/>
          <w:szCs w:val="28"/>
        </w:rPr>
      </w:pPr>
      <w:r w:rsidRPr="00333D70">
        <w:rPr>
          <w:b/>
          <w:sz w:val="28"/>
          <w:szCs w:val="28"/>
        </w:rPr>
        <w:t xml:space="preserve">- наличие </w:t>
      </w:r>
      <w:r w:rsidRPr="00333D70">
        <w:rPr>
          <w:b/>
          <w:i/>
          <w:sz w:val="28"/>
          <w:szCs w:val="28"/>
        </w:rPr>
        <w:t>первоначального</w:t>
      </w:r>
      <w:r w:rsidRPr="00333D70">
        <w:rPr>
          <w:b/>
          <w:sz w:val="28"/>
          <w:szCs w:val="28"/>
        </w:rPr>
        <w:t xml:space="preserve"> практического опыта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осуществления ухода за пациентами хирургического профиля при различных заболеваниях и травмах.</w:t>
      </w:r>
    </w:p>
    <w:p w:rsidR="00436C70" w:rsidRDefault="00436C70" w:rsidP="00436C70"/>
    <w:p w:rsidR="00436C70" w:rsidRDefault="00436C70" w:rsidP="00436C70">
      <w:pPr>
        <w:sectPr w:rsidR="00436C70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6C70" w:rsidRDefault="00436C70" w:rsidP="00436C70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учебной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47"/>
        <w:gridCol w:w="1133"/>
        <w:gridCol w:w="41"/>
        <w:gridCol w:w="10102"/>
      </w:tblGrid>
      <w:tr w:rsidR="00436C70" w:rsidRPr="005E7AC5" w:rsidTr="009B4F1A">
        <w:trPr>
          <w:trHeight w:val="953"/>
        </w:trPr>
        <w:tc>
          <w:tcPr>
            <w:tcW w:w="384" w:type="pct"/>
            <w:vAlign w:val="center"/>
          </w:tcPr>
          <w:p w:rsidR="00436C70" w:rsidRPr="008C278F" w:rsidRDefault="00436C70" w:rsidP="009B4F1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436C70" w:rsidRPr="008C278F" w:rsidRDefault="00436C70" w:rsidP="009B4F1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gridSpan w:val="3"/>
            <w:vAlign w:val="center"/>
          </w:tcPr>
          <w:p w:rsidR="00436C70" w:rsidRPr="008C278F" w:rsidRDefault="00436C70" w:rsidP="009B4F1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6" w:type="pct"/>
            <w:vAlign w:val="center"/>
          </w:tcPr>
          <w:p w:rsidR="00436C70" w:rsidRPr="008C278F" w:rsidRDefault="00436C70" w:rsidP="009B4F1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436C70" w:rsidRPr="005E7AC5" w:rsidTr="009B4F1A">
        <w:trPr>
          <w:trHeight w:val="390"/>
        </w:trPr>
        <w:tc>
          <w:tcPr>
            <w:tcW w:w="384" w:type="pct"/>
          </w:tcPr>
          <w:p w:rsidR="00436C70" w:rsidRPr="00514861" w:rsidRDefault="00436C70" w:rsidP="009B4F1A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436C70" w:rsidRPr="00514861" w:rsidRDefault="00436C70" w:rsidP="009B4F1A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  <w:gridSpan w:val="3"/>
          </w:tcPr>
          <w:p w:rsidR="00436C70" w:rsidRPr="00514861" w:rsidRDefault="00436C70" w:rsidP="009B4F1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436C70" w:rsidRPr="00514861" w:rsidRDefault="00436C70" w:rsidP="009B4F1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436C70" w:rsidRPr="005E7AC5" w:rsidTr="009B4F1A">
        <w:trPr>
          <w:trHeight w:val="802"/>
        </w:trPr>
        <w:tc>
          <w:tcPr>
            <w:tcW w:w="384" w:type="pct"/>
            <w:vMerge w:val="restart"/>
          </w:tcPr>
          <w:p w:rsidR="00436C70" w:rsidRDefault="00436C70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436C70" w:rsidRDefault="00436C70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436C70" w:rsidRDefault="00436C70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436C70" w:rsidRDefault="00436C70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436C70" w:rsidRDefault="00436C70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436C70" w:rsidRDefault="00436C70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436C70" w:rsidRDefault="00436C70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  <w:p w:rsidR="00436C70" w:rsidRDefault="00436C70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436C70" w:rsidRPr="00430B26" w:rsidRDefault="00436C70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shd w:val="clear" w:color="auto" w:fill="auto"/>
          </w:tcPr>
          <w:p w:rsidR="00436C70" w:rsidRPr="00F07DB3" w:rsidRDefault="00436C70" w:rsidP="00436C70">
            <w:pPr>
              <w:shd w:val="clear" w:color="auto" w:fill="FFFFFF"/>
              <w:tabs>
                <w:tab w:val="left" w:pos="1450"/>
              </w:tabs>
              <w:rPr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ПМ.02</w:t>
            </w:r>
            <w:r>
              <w:rPr>
                <w:sz w:val="20"/>
                <w:szCs w:val="20"/>
              </w:rPr>
              <w:t xml:space="preserve"> </w:t>
            </w:r>
            <w:r w:rsidRPr="00F07DB3">
              <w:rPr>
                <w:sz w:val="20"/>
                <w:szCs w:val="20"/>
              </w:rPr>
              <w:t>Участие в лечебно-</w:t>
            </w:r>
            <w:proofErr w:type="spellStart"/>
            <w:r w:rsidRPr="00F07DB3">
              <w:rPr>
                <w:sz w:val="20"/>
                <w:szCs w:val="20"/>
              </w:rPr>
              <w:t>диагностичес</w:t>
            </w:r>
            <w:proofErr w:type="spellEnd"/>
            <w:r w:rsidRPr="00F07DB3">
              <w:rPr>
                <w:sz w:val="20"/>
                <w:szCs w:val="20"/>
              </w:rPr>
              <w:t xml:space="preserve">-ком и </w:t>
            </w:r>
            <w:proofErr w:type="spellStart"/>
            <w:proofErr w:type="gramStart"/>
            <w:r w:rsidRPr="00F07DB3">
              <w:rPr>
                <w:sz w:val="20"/>
                <w:szCs w:val="20"/>
              </w:rPr>
              <w:t>реабилитацион</w:t>
            </w:r>
            <w:proofErr w:type="spellEnd"/>
            <w:r w:rsidRPr="00F07DB3">
              <w:rPr>
                <w:sz w:val="20"/>
                <w:szCs w:val="20"/>
              </w:rPr>
              <w:t>-ном</w:t>
            </w:r>
            <w:proofErr w:type="gramEnd"/>
            <w:r w:rsidRPr="00F07DB3">
              <w:rPr>
                <w:sz w:val="20"/>
                <w:szCs w:val="20"/>
              </w:rPr>
              <w:t xml:space="preserve"> процессах</w:t>
            </w:r>
          </w:p>
        </w:tc>
        <w:tc>
          <w:tcPr>
            <w:tcW w:w="413" w:type="pct"/>
            <w:gridSpan w:val="3"/>
            <w:vAlign w:val="center"/>
          </w:tcPr>
          <w:p w:rsidR="00436C70" w:rsidRPr="008C278F" w:rsidRDefault="00436C70" w:rsidP="009B4F1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pct"/>
          </w:tcPr>
          <w:p w:rsidR="00436C70" w:rsidRPr="008C278F" w:rsidRDefault="00436C70" w:rsidP="009B4F1A">
            <w:pPr>
              <w:pStyle w:val="a8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436C70" w:rsidRPr="005E7AC5" w:rsidTr="009B4F1A">
        <w:trPr>
          <w:trHeight w:val="421"/>
        </w:trPr>
        <w:tc>
          <w:tcPr>
            <w:tcW w:w="384" w:type="pct"/>
            <w:vMerge/>
          </w:tcPr>
          <w:p w:rsidR="00436C70" w:rsidRPr="005E7AC5" w:rsidRDefault="00436C70" w:rsidP="009B4F1A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shd w:val="clear" w:color="auto" w:fill="auto"/>
          </w:tcPr>
          <w:p w:rsidR="00436C70" w:rsidRPr="00F07DB3" w:rsidRDefault="00436C70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МДК</w:t>
            </w:r>
            <w:r>
              <w:rPr>
                <w:sz w:val="20"/>
                <w:szCs w:val="20"/>
              </w:rPr>
              <w:t>.</w:t>
            </w:r>
            <w:r w:rsidRPr="00F07DB3">
              <w:rPr>
                <w:rFonts w:eastAsia="Calibri"/>
                <w:bCs/>
                <w:sz w:val="20"/>
                <w:szCs w:val="20"/>
              </w:rPr>
              <w:t>02.01.</w:t>
            </w:r>
          </w:p>
          <w:p w:rsidR="00436C70" w:rsidRPr="00F07DB3" w:rsidRDefault="00436C70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Сестринск</w:t>
            </w:r>
            <w:r w:rsidRPr="00F07DB3">
              <w:rPr>
                <w:sz w:val="20"/>
                <w:szCs w:val="20"/>
              </w:rPr>
              <w:t>ий уход при разл</w:t>
            </w:r>
            <w:r>
              <w:rPr>
                <w:sz w:val="20"/>
                <w:szCs w:val="20"/>
              </w:rPr>
              <w:t>ичных заболеваниях и состояниях</w:t>
            </w:r>
          </w:p>
          <w:p w:rsidR="00436C70" w:rsidRDefault="00436C70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4</w:t>
            </w:r>
          </w:p>
          <w:p w:rsidR="00436C70" w:rsidRPr="008C278F" w:rsidRDefault="00436C70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«Сестринский уход в хирургии»</w:t>
            </w:r>
          </w:p>
          <w:p w:rsidR="00436C70" w:rsidRPr="008C278F" w:rsidRDefault="00436C70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gridSpan w:val="3"/>
            <w:vAlign w:val="center"/>
          </w:tcPr>
          <w:p w:rsidR="00436C70" w:rsidRPr="008C278F" w:rsidRDefault="00436C70" w:rsidP="009B4F1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416" w:type="pct"/>
          </w:tcPr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-порядок работы перевязочной и операционного блока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уборка операционной, перевязочной (предварительная, текущая, заключительная, генеральная)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-изготовление перевязочного материала (шариков, тампонов, турунд, салфеток), дренажей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осуществление обработки рук (гигиенический, хирургический уровни)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-дезинфекция и </w:t>
            </w:r>
            <w:proofErr w:type="spellStart"/>
            <w:r>
              <w:rPr>
                <w:b/>
                <w:sz w:val="20"/>
                <w:szCs w:val="20"/>
              </w:rPr>
              <w:t>предстерилизационная</w:t>
            </w:r>
            <w:proofErr w:type="spellEnd"/>
            <w:r>
              <w:rPr>
                <w:b/>
                <w:sz w:val="20"/>
                <w:szCs w:val="20"/>
              </w:rPr>
              <w:t xml:space="preserve"> обработка медицинского инструментария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осуществление контроля качества ПСО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-укладка материала, инструментов для стерилизации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контроля стерилизации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-работа со стерильным материалом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-надевание стерильного халата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надевание стерильных перчаток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дезинфекция медицинских отходов,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- осуществление ухода за пациентами (подмывание, утренний и текущий туалет, смена нательного и </w:t>
            </w:r>
            <w:proofErr w:type="gramEnd"/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постельного белья, уборка и хранения грязного белья),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-оформление медицинской документации, направлений на исследования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-проведение психологической беседы, помощь пациенту в устранении </w:t>
            </w:r>
            <w:proofErr w:type="spellStart"/>
            <w:r>
              <w:rPr>
                <w:b/>
                <w:sz w:val="20"/>
                <w:szCs w:val="20"/>
              </w:rPr>
              <w:t>психо</w:t>
            </w:r>
            <w:proofErr w:type="spellEnd"/>
            <w:r>
              <w:rPr>
                <w:b/>
                <w:sz w:val="20"/>
                <w:szCs w:val="20"/>
              </w:rPr>
              <w:t>-эмоционального напряжения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-соблюдение правил использования аппаратуры, изделий медицинского назначения,</w:t>
            </w:r>
          </w:p>
          <w:p w:rsidR="00436C70" w:rsidRDefault="00436C70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-применение медикаментозных сре</w:t>
            </w:r>
            <w:proofErr w:type="gramStart"/>
            <w:r>
              <w:rPr>
                <w:b/>
                <w:sz w:val="20"/>
                <w:szCs w:val="20"/>
              </w:rPr>
              <w:t>дств в с</w:t>
            </w:r>
            <w:proofErr w:type="gramEnd"/>
            <w:r>
              <w:rPr>
                <w:b/>
                <w:sz w:val="20"/>
                <w:szCs w:val="20"/>
              </w:rPr>
              <w:t>оответствии с правилами их использования</w:t>
            </w:r>
          </w:p>
          <w:p w:rsidR="00436C70" w:rsidRPr="008C278F" w:rsidRDefault="00436C70" w:rsidP="009B4F1A">
            <w:pPr>
              <w:rPr>
                <w:b/>
                <w:sz w:val="20"/>
                <w:szCs w:val="20"/>
              </w:rPr>
            </w:pPr>
          </w:p>
        </w:tc>
      </w:tr>
      <w:tr w:rsidR="00436C70" w:rsidRPr="005E7AC5" w:rsidTr="00436C70">
        <w:trPr>
          <w:trHeight w:val="46"/>
        </w:trPr>
        <w:tc>
          <w:tcPr>
            <w:tcW w:w="1187" w:type="pct"/>
            <w:gridSpan w:val="3"/>
          </w:tcPr>
          <w:p w:rsidR="00436C70" w:rsidRPr="005E7AC5" w:rsidRDefault="00436C70" w:rsidP="009B4F1A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</w:t>
            </w:r>
            <w:r>
              <w:rPr>
                <w:b/>
                <w:i/>
                <w:sz w:val="28"/>
                <w:szCs w:val="28"/>
              </w:rPr>
              <w:t xml:space="preserve">  </w:t>
            </w:r>
            <w:r w:rsidRPr="005E7AC5">
              <w:rPr>
                <w:b/>
                <w:i/>
                <w:sz w:val="28"/>
                <w:szCs w:val="28"/>
              </w:rPr>
              <w:t xml:space="preserve">часов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36C70" w:rsidRPr="005E7AC5" w:rsidRDefault="00436C70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430" w:type="pct"/>
            <w:gridSpan w:val="2"/>
          </w:tcPr>
          <w:p w:rsidR="00436C70" w:rsidRPr="005E7AC5" w:rsidRDefault="00436C70" w:rsidP="009B4F1A">
            <w:pPr>
              <w:jc w:val="center"/>
              <w:rPr>
                <w:b/>
                <w:i/>
                <w:sz w:val="28"/>
                <w:szCs w:val="28"/>
              </w:rPr>
            </w:pPr>
            <w:r w:rsidRPr="00A068D1">
              <w:rPr>
                <w:b/>
              </w:rPr>
              <w:t>П</w:t>
            </w:r>
            <w:r>
              <w:rPr>
                <w:b/>
              </w:rPr>
              <w:t>р</w:t>
            </w:r>
            <w:r w:rsidRPr="00A068D1">
              <w:rPr>
                <w:b/>
              </w:rPr>
              <w:t>ом</w:t>
            </w:r>
            <w:r>
              <w:rPr>
                <w:b/>
              </w:rPr>
              <w:t xml:space="preserve">ежуточная аттестация в форме </w:t>
            </w:r>
            <w:r w:rsidRPr="00A068D1">
              <w:rPr>
                <w:b/>
              </w:rPr>
              <w:t>зачёта</w:t>
            </w:r>
          </w:p>
        </w:tc>
      </w:tr>
    </w:tbl>
    <w:p w:rsidR="00436C70" w:rsidRDefault="00436C70" w:rsidP="008C32E4"/>
    <w:p w:rsidR="00436C70" w:rsidRDefault="00436C70" w:rsidP="008C32E4">
      <w:pPr>
        <w:sectPr w:rsidR="00436C70" w:rsidSect="00436C7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37880" w:rsidRPr="0040716C" w:rsidRDefault="00437880" w:rsidP="00437880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4. условия реализации программЫ учебной ПРАКТИКИ</w:t>
      </w:r>
    </w:p>
    <w:p w:rsidR="00437880" w:rsidRDefault="00437880" w:rsidP="004378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437880" w:rsidRPr="00214E3D" w:rsidRDefault="00437880" w:rsidP="00437880"/>
    <w:p w:rsidR="00437880" w:rsidRPr="000A6C90" w:rsidRDefault="00437880" w:rsidP="00437880">
      <w:pPr>
        <w:jc w:val="both"/>
        <w:rPr>
          <w:sz w:val="28"/>
          <w:szCs w:val="28"/>
        </w:rPr>
      </w:pPr>
      <w:r w:rsidRPr="000A6C90">
        <w:rPr>
          <w:sz w:val="28"/>
          <w:szCs w:val="28"/>
        </w:rPr>
        <w:t>Реализация программы предполагает проведе</w:t>
      </w:r>
      <w:r>
        <w:rPr>
          <w:sz w:val="28"/>
          <w:szCs w:val="28"/>
        </w:rPr>
        <w:t>ние учебной практики на базе МО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</w:t>
      </w:r>
      <w:r>
        <w:rPr>
          <w:sz w:val="28"/>
          <w:szCs w:val="28"/>
        </w:rPr>
        <w:t>зовательным учреждением и каждой МО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</w:t>
      </w:r>
      <w:r>
        <w:rPr>
          <w:sz w:val="28"/>
          <w:szCs w:val="28"/>
        </w:rPr>
        <w:t>, куда направляются обучающиеся (БУЗ ВО ВГКБСМП №1   и др.)</w:t>
      </w:r>
    </w:p>
    <w:p w:rsidR="00437880" w:rsidRPr="0040716C" w:rsidRDefault="00437880" w:rsidP="004378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</w:p>
    <w:p w:rsidR="00437880" w:rsidRDefault="00437880" w:rsidP="00437880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B33D9">
        <w:rPr>
          <w:rFonts w:ascii="Times New Roman" w:hAnsi="Times New Roman" w:cs="Times New Roman"/>
          <w:b w:val="0"/>
          <w:sz w:val="28"/>
          <w:szCs w:val="28"/>
        </w:rPr>
        <w:t>Учебная практика проводится</w:t>
      </w:r>
      <w:r w:rsidRPr="006B33D9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концентрирова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но</w:t>
      </w:r>
      <w:r w:rsidRPr="006B33D9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в рамках профессионального модуля ПМ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02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«УЧАСТИЕ В ЛЕЧЕБНО-ДИАГНОСТИЧЕСКОМ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И РЕАБИЛИТАЦИОННОМ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ПРОЦЕССАХ»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437880" w:rsidRPr="00214E3D" w:rsidRDefault="00437880" w:rsidP="00437880"/>
    <w:p w:rsidR="00437880" w:rsidRPr="000A6C90" w:rsidRDefault="00437880" w:rsidP="00437880">
      <w:pPr>
        <w:jc w:val="both"/>
        <w:rPr>
          <w:sz w:val="28"/>
          <w:szCs w:val="28"/>
        </w:rPr>
      </w:pPr>
      <w:r>
        <w:rPr>
          <w:sz w:val="28"/>
          <w:szCs w:val="28"/>
        </w:rPr>
        <w:t>Оснащение хирургических отделений больницы (БУЗ ВО ВГКБСМП №1  и др.):</w:t>
      </w:r>
    </w:p>
    <w:p w:rsidR="00437880" w:rsidRPr="00E21DC7" w:rsidRDefault="00437880" w:rsidP="00437880">
      <w:pPr>
        <w:rPr>
          <w:sz w:val="28"/>
          <w:szCs w:val="28"/>
        </w:rPr>
      </w:pPr>
    </w:p>
    <w:p w:rsidR="00437880" w:rsidRDefault="00437880" w:rsidP="00437880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437880" w:rsidRPr="00E21DC7" w:rsidRDefault="00437880" w:rsidP="00437880">
      <w:pPr>
        <w:rPr>
          <w:sz w:val="28"/>
          <w:szCs w:val="28"/>
        </w:rPr>
      </w:pPr>
    </w:p>
    <w:p w:rsidR="00437880" w:rsidRPr="000A6C90" w:rsidRDefault="00437880" w:rsidP="00437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-оборудование и оснащение рабочих мест (поста, перевязочного кабинета, процедурного кабинета)  медицинских сестёр хирургических отделений больниц (БУЗ ВО ВГКБСМП №1  и др.).</w:t>
      </w:r>
    </w:p>
    <w:p w:rsidR="00437880" w:rsidRPr="00E21DC7" w:rsidRDefault="00437880" w:rsidP="00437880">
      <w:pPr>
        <w:rPr>
          <w:sz w:val="28"/>
          <w:szCs w:val="28"/>
        </w:rPr>
      </w:pPr>
    </w:p>
    <w:p w:rsidR="00437880" w:rsidRPr="00E21DC7" w:rsidRDefault="00437880" w:rsidP="00437880">
      <w:pPr>
        <w:jc w:val="both"/>
        <w:rPr>
          <w:sz w:val="28"/>
          <w:szCs w:val="28"/>
        </w:rPr>
      </w:pPr>
    </w:p>
    <w:p w:rsidR="00437880" w:rsidRDefault="00437880" w:rsidP="00437880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437880" w:rsidRDefault="00437880" w:rsidP="00437880">
      <w:pPr>
        <w:jc w:val="both"/>
        <w:rPr>
          <w:sz w:val="28"/>
          <w:szCs w:val="28"/>
        </w:rPr>
      </w:pPr>
    </w:p>
    <w:p w:rsidR="00437880" w:rsidRPr="000A6C90" w:rsidRDefault="00437880" w:rsidP="00437880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хирургических отделений МО (БУЗ ВО ВГКБСМП №1  и др.).</w:t>
      </w:r>
    </w:p>
    <w:p w:rsidR="00437880" w:rsidRPr="00E21DC7" w:rsidRDefault="00437880" w:rsidP="00437880">
      <w:pPr>
        <w:rPr>
          <w:sz w:val="28"/>
          <w:szCs w:val="28"/>
        </w:rPr>
      </w:pPr>
    </w:p>
    <w:p w:rsidR="00437880" w:rsidRPr="00E21DC7" w:rsidRDefault="00437880" w:rsidP="00437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7880" w:rsidRDefault="00437880" w:rsidP="00437880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437880" w:rsidRDefault="00437880" w:rsidP="00437880">
      <w:pPr>
        <w:rPr>
          <w:sz w:val="28"/>
          <w:szCs w:val="28"/>
        </w:rPr>
      </w:pP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 xml:space="preserve">-учебная литература 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палатной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больницы,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постовой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больницы,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процедурной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больницы;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07B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функциональные обязанности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перевязочного кабинета хирургического отделения больницы;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 xml:space="preserve">-медицинская документация сестринского поста, процедурного кабинета, 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 xml:space="preserve">  перевязочного кабинета;                                                                                                    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>- программа учебной практики;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437880" w:rsidRDefault="00437880" w:rsidP="00437880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документы.</w:t>
      </w:r>
    </w:p>
    <w:p w:rsidR="00437880" w:rsidRPr="00E21DC7" w:rsidRDefault="00437880" w:rsidP="00437880">
      <w:pPr>
        <w:rPr>
          <w:sz w:val="28"/>
          <w:szCs w:val="28"/>
        </w:rPr>
      </w:pPr>
    </w:p>
    <w:p w:rsidR="00437880" w:rsidRDefault="00437880" w:rsidP="00437880">
      <w:pPr>
        <w:jc w:val="center"/>
        <w:rPr>
          <w:sz w:val="28"/>
          <w:szCs w:val="28"/>
        </w:rPr>
      </w:pPr>
    </w:p>
    <w:p w:rsidR="00437880" w:rsidRDefault="00437880" w:rsidP="00437880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437880" w:rsidRPr="00E21DC7" w:rsidRDefault="00437880" w:rsidP="00437880">
      <w:pPr>
        <w:jc w:val="center"/>
        <w:rPr>
          <w:b/>
          <w:sz w:val="28"/>
          <w:szCs w:val="28"/>
        </w:rPr>
      </w:pPr>
    </w:p>
    <w:p w:rsidR="00437880" w:rsidRPr="00E21DC7" w:rsidRDefault="00437880" w:rsidP="00437880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</w:t>
      </w:r>
      <w:r>
        <w:rPr>
          <w:sz w:val="28"/>
          <w:szCs w:val="28"/>
        </w:rPr>
        <w:t>ателями профессионального цикла «Лечебное дело».</w:t>
      </w:r>
    </w:p>
    <w:p w:rsidR="00437880" w:rsidRPr="00E21DC7" w:rsidRDefault="00437880" w:rsidP="00437880">
      <w:pPr>
        <w:ind w:firstLine="540"/>
        <w:rPr>
          <w:sz w:val="28"/>
          <w:szCs w:val="28"/>
        </w:rPr>
      </w:pPr>
    </w:p>
    <w:p w:rsidR="00437880" w:rsidRDefault="00437880" w:rsidP="00437880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437880" w:rsidRPr="00E21DC7" w:rsidRDefault="00437880" w:rsidP="00437880">
      <w:pPr>
        <w:ind w:firstLine="540"/>
        <w:jc w:val="center"/>
        <w:rPr>
          <w:b/>
          <w:sz w:val="28"/>
          <w:szCs w:val="28"/>
        </w:rPr>
      </w:pPr>
    </w:p>
    <w:p w:rsidR="00437880" w:rsidRPr="00E21DC7" w:rsidRDefault="00437880" w:rsidP="00437880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 xml:space="preserve">Преподаватели, осуществляющие  руководство учебной  практикой обучающихся, </w:t>
      </w:r>
      <w:r>
        <w:rPr>
          <w:sz w:val="28"/>
          <w:szCs w:val="28"/>
        </w:rPr>
        <w:t xml:space="preserve"> должны иметь</w:t>
      </w:r>
      <w:r w:rsidRPr="00E21DC7">
        <w:rPr>
          <w:sz w:val="28"/>
          <w:szCs w:val="28"/>
        </w:rPr>
        <w:t xml:space="preserve"> высшее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437880" w:rsidRPr="00E21DC7" w:rsidRDefault="00437880" w:rsidP="00437880">
      <w:pPr>
        <w:jc w:val="both"/>
        <w:rPr>
          <w:sz w:val="28"/>
          <w:szCs w:val="28"/>
        </w:rPr>
      </w:pPr>
    </w:p>
    <w:p w:rsidR="00437880" w:rsidRPr="0040716C" w:rsidRDefault="00437880" w:rsidP="004378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учебной ПРАКТИКИ</w:t>
      </w:r>
    </w:p>
    <w:p w:rsidR="00437880" w:rsidRDefault="00437880" w:rsidP="00437880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 заданий.</w:t>
      </w:r>
    </w:p>
    <w:p w:rsidR="00437880" w:rsidRPr="00E21DC7" w:rsidRDefault="00437880" w:rsidP="00437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21DC7">
        <w:rPr>
          <w:sz w:val="28"/>
          <w:szCs w:val="28"/>
        </w:rPr>
        <w:t xml:space="preserve">В результате освоения  учебной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>
        <w:rPr>
          <w:sz w:val="28"/>
          <w:szCs w:val="28"/>
        </w:rPr>
        <w:t>тацию в форме зачета.</w:t>
      </w:r>
    </w:p>
    <w:p w:rsidR="00437880" w:rsidRDefault="00437880" w:rsidP="00437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940"/>
      </w:tblGrid>
      <w:tr w:rsidR="00437880" w:rsidRPr="005E7AC5" w:rsidTr="009B4F1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5E7AC5" w:rsidRDefault="00437880" w:rsidP="009B4F1A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437880" w:rsidRPr="005E7AC5" w:rsidRDefault="00437880" w:rsidP="009B4F1A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5E7AC5" w:rsidRDefault="00437880" w:rsidP="009B4F1A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437880" w:rsidRPr="005E7AC5" w:rsidTr="009B4F1A"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7880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214E3D" w:rsidRDefault="00437880" w:rsidP="009B4F1A">
            <w:pPr>
              <w:rPr>
                <w:sz w:val="28"/>
                <w:szCs w:val="28"/>
              </w:rPr>
            </w:pPr>
            <w:r w:rsidRPr="00214E3D"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предоставления информации пациенту хирургического профиля (проведения беседы, инструктажа).</w:t>
            </w:r>
          </w:p>
        </w:tc>
      </w:tr>
      <w:tr w:rsidR="00437880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5E7AC5" w:rsidRDefault="00437880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лечебно-диагностические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вмешательстельства</w:t>
            </w:r>
            <w:proofErr w:type="spellEnd"/>
            <w:r>
              <w:rPr>
                <w:sz w:val="28"/>
                <w:szCs w:val="28"/>
              </w:rPr>
              <w:t xml:space="preserve">, взаимодействуя  с </w:t>
            </w:r>
            <w:proofErr w:type="spellStart"/>
            <w:r>
              <w:rPr>
                <w:sz w:val="28"/>
                <w:szCs w:val="28"/>
              </w:rPr>
              <w:t>участни-ками</w:t>
            </w:r>
            <w:proofErr w:type="spellEnd"/>
            <w:r>
              <w:rPr>
                <w:sz w:val="28"/>
                <w:szCs w:val="28"/>
              </w:rPr>
              <w:t xml:space="preserve"> лечебного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назначений врача по режиму, питанию, обследованию, лечению,</w:t>
            </w:r>
          </w:p>
          <w:p w:rsidR="00437880" w:rsidRPr="00214E3D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выполнения ухода.</w:t>
            </w:r>
          </w:p>
        </w:tc>
      </w:tr>
      <w:tr w:rsidR="00437880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5E7AC5" w:rsidRDefault="00437880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214E3D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транспортировки пациента, материалов, медикаментов, осуществления преемственности в работе персонала ЛПУ.</w:t>
            </w:r>
          </w:p>
        </w:tc>
      </w:tr>
      <w:tr w:rsidR="00437880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7880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214E3D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фармакотерапии по назначению врача.</w:t>
            </w:r>
          </w:p>
        </w:tc>
      </w:tr>
      <w:tr w:rsidR="00437880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5E7AC5" w:rsidRDefault="00437880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214E3D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правил использования аппаратуры, оборудования и изделий медицинского назначения. </w:t>
            </w:r>
          </w:p>
        </w:tc>
      </w:tr>
      <w:tr w:rsidR="00437880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5E7AC5" w:rsidRDefault="00437880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214E3D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ведения медицинской документации сестринского поста, перевязочного, процедурного кабинета.</w:t>
            </w:r>
          </w:p>
        </w:tc>
      </w:tr>
      <w:tr w:rsidR="00437880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Pr="005E7AC5" w:rsidRDefault="00437880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 фармакотерапии по назначению врача.</w:t>
            </w:r>
          </w:p>
          <w:p w:rsidR="00437880" w:rsidRPr="00214E3D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  <w:tr w:rsidR="00437880" w:rsidRPr="005E7AC5" w:rsidTr="009B4F1A"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Default="00437880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паллиативную помощь.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80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ухода, психологической поддержки, организации досуга пациента, выполнения  манипуляций по назначению врача.</w:t>
            </w:r>
          </w:p>
          <w:p w:rsidR="00437880" w:rsidRPr="00214E3D" w:rsidRDefault="00437880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</w:tbl>
    <w:p w:rsidR="00437880" w:rsidRDefault="00437880" w:rsidP="00437880"/>
    <w:p w:rsidR="00436C70" w:rsidRDefault="00436C70" w:rsidP="008C32E4">
      <w:bookmarkStart w:id="0" w:name="_GoBack"/>
      <w:bookmarkEnd w:id="0"/>
    </w:p>
    <w:sectPr w:rsidR="00436C70" w:rsidSect="00436C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9132F">
      <w:r>
        <w:separator/>
      </w:r>
    </w:p>
  </w:endnote>
  <w:endnote w:type="continuationSeparator" w:id="0">
    <w:p w:rsidR="00000000" w:rsidRDefault="00D9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C1" w:rsidRDefault="00437880" w:rsidP="005662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38C1" w:rsidRDefault="00D9132F" w:rsidP="005662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C1" w:rsidRDefault="00D9132F" w:rsidP="005662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9132F">
      <w:r>
        <w:separator/>
      </w:r>
    </w:p>
  </w:footnote>
  <w:footnote w:type="continuationSeparator" w:id="0">
    <w:p w:rsidR="00000000" w:rsidRDefault="00D91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C1" w:rsidRDefault="00437880" w:rsidP="0056623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38C1" w:rsidRDefault="00D9132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C1" w:rsidRDefault="00D9132F">
    <w:pPr>
      <w:pStyle w:val="a6"/>
      <w:jc w:val="center"/>
    </w:pPr>
  </w:p>
  <w:p w:rsidR="005238C1" w:rsidRDefault="00D913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E4"/>
    <w:rsid w:val="00436C70"/>
    <w:rsid w:val="00437880"/>
    <w:rsid w:val="00592BCD"/>
    <w:rsid w:val="007D0A78"/>
    <w:rsid w:val="008C32E4"/>
    <w:rsid w:val="00D9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6C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C3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32E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8C32E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C32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C32E4"/>
  </w:style>
  <w:style w:type="paragraph" w:styleId="a6">
    <w:name w:val="header"/>
    <w:basedOn w:val="a"/>
    <w:link w:val="a7"/>
    <w:rsid w:val="008C32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C32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36C7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Normal (Web)"/>
    <w:basedOn w:val="a"/>
    <w:rsid w:val="00436C70"/>
    <w:pPr>
      <w:spacing w:before="100" w:beforeAutospacing="1" w:after="100" w:afterAutospacing="1"/>
    </w:pPr>
  </w:style>
  <w:style w:type="paragraph" w:styleId="21">
    <w:name w:val="List 2"/>
    <w:basedOn w:val="a"/>
    <w:rsid w:val="00436C70"/>
    <w:pPr>
      <w:ind w:left="566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6C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C3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32E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8C32E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C32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C32E4"/>
  </w:style>
  <w:style w:type="paragraph" w:styleId="a6">
    <w:name w:val="header"/>
    <w:basedOn w:val="a"/>
    <w:link w:val="a7"/>
    <w:rsid w:val="008C32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C32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36C7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Normal (Web)"/>
    <w:basedOn w:val="a"/>
    <w:rsid w:val="00436C70"/>
    <w:pPr>
      <w:spacing w:before="100" w:beforeAutospacing="1" w:after="100" w:afterAutospacing="1"/>
    </w:pPr>
  </w:style>
  <w:style w:type="paragraph" w:styleId="21">
    <w:name w:val="List 2"/>
    <w:basedOn w:val="a"/>
    <w:rsid w:val="00436C70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1882</Words>
  <Characters>10729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БПОУ  Воронежской области</vt:lpstr>
      <vt:lpstr>    «ВОРОНЕЖСКИЙ БАЗОВЫЙ МЕДИЦИНСКИЙ КОЛЛЕДЖ»</vt:lpstr>
      <vt:lpstr>2. результаты освоения программы учебной практики </vt:lpstr>
      <vt:lpstr>4. условия реализации программЫ учебной ПРАКТИКИ</vt:lpstr>
      <vt:lpstr>4.1. Требования к условиям проведения учебной практики.</vt:lpstr>
      <vt:lpstr>4.2. Общие требования к организации образовательного  процесса</vt:lpstr>
      <vt:lpstr>Учебная практика проводится концентрированно в рамках профессионального модуля П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2021-12-17T03:55:00Z</dcterms:created>
  <dcterms:modified xsi:type="dcterms:W3CDTF">2022-09-25T20:33:00Z</dcterms:modified>
</cp:coreProperties>
</file>