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33" w:rsidRPr="003E6FF8" w:rsidRDefault="00A25F33" w:rsidP="00A25F3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A25F33" w:rsidRPr="003E6FF8" w:rsidRDefault="00A25F33" w:rsidP="00A25F3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A25F33" w:rsidRPr="003E6FF8" w:rsidRDefault="00A25F33" w:rsidP="00A25F3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A25F33" w:rsidRPr="003E6FF8" w:rsidRDefault="00A25F33" w:rsidP="00A25F33">
      <w:pPr>
        <w:jc w:val="center"/>
        <w:rPr>
          <w:sz w:val="32"/>
          <w:szCs w:val="32"/>
        </w:rPr>
      </w:pPr>
    </w:p>
    <w:p w:rsidR="00A25F33" w:rsidRPr="005E7AC5" w:rsidRDefault="00A25F33" w:rsidP="00A25F33"/>
    <w:p w:rsidR="00A25F33" w:rsidRPr="005E7AC5" w:rsidRDefault="00A25F33" w:rsidP="00A25F33"/>
    <w:p w:rsidR="00A25F33" w:rsidRPr="005E7AC5" w:rsidRDefault="00A25F33" w:rsidP="00A25F33"/>
    <w:p w:rsidR="00A25F33" w:rsidRPr="002D49E1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 xml:space="preserve">РАБОЧАЯ ПРОГРАММа </w:t>
      </w:r>
    </w:p>
    <w:p w:rsidR="00A25F33" w:rsidRPr="002D49E1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УЧЕБНОЙ </w:t>
      </w:r>
      <w:r w:rsidRPr="002D49E1">
        <w:rPr>
          <w:b/>
          <w:caps/>
          <w:sz w:val="36"/>
          <w:szCs w:val="36"/>
        </w:rPr>
        <w:t>ПРАКТИКИ</w:t>
      </w: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5F33" w:rsidRDefault="00A25F33" w:rsidP="00A25F33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</w:t>
      </w:r>
    </w:p>
    <w:p w:rsidR="00A25F33" w:rsidRDefault="00A25F33" w:rsidP="00A25F33">
      <w:pPr>
        <w:spacing w:after="200"/>
        <w:jc w:val="center"/>
        <w:rPr>
          <w:sz w:val="36"/>
          <w:szCs w:val="36"/>
          <w:u w:val="single"/>
        </w:rPr>
      </w:pPr>
      <w:r w:rsidRPr="007E4BDD">
        <w:rPr>
          <w:sz w:val="36"/>
          <w:szCs w:val="36"/>
          <w:u w:val="single"/>
        </w:rPr>
        <w:t xml:space="preserve">«УЧАСТИЕ В ЛЕЧЕБНО-ДИАГНОСТИЧЕСКОМ </w:t>
      </w:r>
      <w:r>
        <w:rPr>
          <w:sz w:val="36"/>
          <w:szCs w:val="36"/>
          <w:u w:val="single"/>
        </w:rPr>
        <w:t xml:space="preserve">И РЕАБИЛИТАЦИОННОМ </w:t>
      </w:r>
      <w:r w:rsidRPr="007E4BDD">
        <w:rPr>
          <w:sz w:val="36"/>
          <w:szCs w:val="36"/>
          <w:u w:val="single"/>
        </w:rPr>
        <w:t>ПРОЦЕСС</w:t>
      </w:r>
      <w:r>
        <w:rPr>
          <w:sz w:val="36"/>
          <w:szCs w:val="36"/>
          <w:u w:val="single"/>
        </w:rPr>
        <w:t>АХ</w:t>
      </w:r>
      <w:r w:rsidRPr="007E4BDD">
        <w:rPr>
          <w:sz w:val="36"/>
          <w:szCs w:val="36"/>
          <w:u w:val="single"/>
        </w:rPr>
        <w:t>»</w:t>
      </w:r>
    </w:p>
    <w:p w:rsidR="00A25F33" w:rsidRDefault="00A25F33" w:rsidP="00A25F33">
      <w:pPr>
        <w:spacing w:after="200"/>
        <w:jc w:val="center"/>
        <w:rPr>
          <w:sz w:val="36"/>
          <w:szCs w:val="36"/>
          <w:u w:val="single"/>
        </w:rPr>
      </w:pPr>
    </w:p>
    <w:p w:rsidR="00A25F33" w:rsidRPr="00226949" w:rsidRDefault="00A25F33" w:rsidP="00A25F33">
      <w:pPr>
        <w:spacing w:after="200"/>
        <w:jc w:val="center"/>
        <w:rPr>
          <w:sz w:val="36"/>
          <w:szCs w:val="36"/>
          <w:u w:val="single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МДК.02.01. «СЕСТРИНСКИЙ УХОД ПРИ РАЗЛИЧНЫХ ЗАБОЛЕВАНИЯХ И СОСТОЯНИЯХ»</w:t>
      </w: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 раздел 2  </w:t>
      </w:r>
      <w:r w:rsidRPr="007E4BDD">
        <w:rPr>
          <w:b/>
          <w:sz w:val="36"/>
          <w:szCs w:val="36"/>
          <w:u w:val="single"/>
        </w:rPr>
        <w:t>«СЕСТРИНСК</w:t>
      </w:r>
      <w:r>
        <w:rPr>
          <w:b/>
          <w:sz w:val="36"/>
          <w:szCs w:val="36"/>
          <w:u w:val="single"/>
        </w:rPr>
        <w:t>ИЙ УХОД</w:t>
      </w:r>
      <w:r w:rsidRPr="007E4BDD">
        <w:rPr>
          <w:b/>
          <w:sz w:val="36"/>
          <w:szCs w:val="36"/>
          <w:u w:val="single"/>
        </w:rPr>
        <w:t xml:space="preserve"> В ПЕДИАТРИИ»</w:t>
      </w: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5F33" w:rsidRPr="00C51422" w:rsidRDefault="00A25F33" w:rsidP="00A25F33">
      <w:pPr>
        <w:jc w:val="center"/>
        <w:rPr>
          <w:sz w:val="32"/>
          <w:szCs w:val="32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  «СЕСТРИНСКОЕ ДЕЛО»</w:t>
      </w:r>
    </w:p>
    <w:p w:rsidR="00A25F33" w:rsidRDefault="00A25F33" w:rsidP="00A25F33"/>
    <w:p w:rsidR="00A25F33" w:rsidRDefault="00A25F33" w:rsidP="00A25F33"/>
    <w:p w:rsidR="00A25F33" w:rsidRDefault="00A25F33" w:rsidP="00A25F33"/>
    <w:p w:rsidR="00A25F33" w:rsidRDefault="00A25F33" w:rsidP="00A25F33"/>
    <w:p w:rsidR="00A25F33" w:rsidRDefault="00A25F33" w:rsidP="00A25F3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866516">
        <w:rPr>
          <w:sz w:val="28"/>
          <w:szCs w:val="28"/>
        </w:rPr>
        <w:t>2</w:t>
      </w:r>
    </w:p>
    <w:p w:rsidR="00A25F33" w:rsidRDefault="00A25F33" w:rsidP="00A25F33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A25F33" w:rsidRPr="003E6FF8" w:rsidTr="006545C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5F33" w:rsidRPr="00DA4620" w:rsidRDefault="00A25F33" w:rsidP="006545C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i/>
                <w:sz w:val="28"/>
                <w:szCs w:val="28"/>
              </w:rPr>
            </w:pPr>
          </w:p>
        </w:tc>
      </w:tr>
      <w:tr w:rsidR="00A25F33" w:rsidRPr="003E6FF8" w:rsidTr="006545C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</w:tr>
      <w:tr w:rsidR="00A25F33" w:rsidRPr="003E6FF8" w:rsidTr="006545C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</w:tr>
      <w:tr w:rsidR="00A25F33" w:rsidRPr="005E7AC5" w:rsidTr="006545C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5F33" w:rsidRDefault="00A25F33" w:rsidP="006545C0">
            <w:pPr>
              <w:rPr>
                <w:sz w:val="28"/>
                <w:szCs w:val="28"/>
              </w:rPr>
            </w:pPr>
          </w:p>
          <w:p w:rsidR="00A25F33" w:rsidRDefault="00A25F33" w:rsidP="006545C0">
            <w:pPr>
              <w:rPr>
                <w:sz w:val="28"/>
                <w:szCs w:val="28"/>
              </w:rPr>
            </w:pPr>
          </w:p>
          <w:p w:rsidR="00A25F33" w:rsidRPr="003E6FF8" w:rsidRDefault="00A25F33" w:rsidP="006545C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A25F33" w:rsidRPr="003E6FF8" w:rsidRDefault="00A25F33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Default="00A25F33" w:rsidP="006545C0">
            <w:pPr>
              <w:rPr>
                <w:sz w:val="28"/>
                <w:szCs w:val="28"/>
              </w:rPr>
            </w:pPr>
          </w:p>
          <w:p w:rsidR="00A25F33" w:rsidRDefault="00A25F33" w:rsidP="006545C0">
            <w:pPr>
              <w:rPr>
                <w:sz w:val="28"/>
                <w:szCs w:val="28"/>
              </w:rPr>
            </w:pPr>
          </w:p>
          <w:p w:rsidR="00A25F33" w:rsidRPr="003E6FF8" w:rsidRDefault="00A25F33" w:rsidP="006545C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A25F33" w:rsidRPr="003E6FF8" w:rsidTr="00A25F3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</w:t>
            </w:r>
          </w:p>
          <w:p w:rsidR="00A25F33" w:rsidRPr="00A25F33" w:rsidRDefault="00A25F33" w:rsidP="00A25F33">
            <w:pPr>
              <w:rPr>
                <w:sz w:val="28"/>
                <w:szCs w:val="28"/>
              </w:rPr>
            </w:pPr>
            <w:r w:rsidRPr="00A25F33">
              <w:rPr>
                <w:sz w:val="28"/>
                <w:szCs w:val="28"/>
              </w:rPr>
              <w:t>(ФИО)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A25F33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Default="00A25F33" w:rsidP="006545C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A25F33" w:rsidRPr="00A25F33" w:rsidRDefault="00A25F33" w:rsidP="006545C0">
            <w:pPr>
              <w:rPr>
                <w:sz w:val="28"/>
                <w:szCs w:val="28"/>
              </w:rPr>
            </w:pPr>
          </w:p>
        </w:tc>
      </w:tr>
      <w:tr w:rsidR="00A25F33" w:rsidRPr="003E6FF8" w:rsidTr="00A25F3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A25F33" w:rsidRPr="003E6FF8" w:rsidTr="006545C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25F33" w:rsidRPr="003E6FF8" w:rsidRDefault="00A25F33" w:rsidP="00866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августа 202</w:t>
            </w:r>
            <w:r w:rsidR="0086651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5F33" w:rsidRPr="003E6FF8" w:rsidRDefault="00A25F33" w:rsidP="006545C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25F33" w:rsidRPr="003E6FF8" w:rsidRDefault="00A25F33" w:rsidP="00866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86651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AA10F1" w:rsidRDefault="00AA10F1"/>
    <w:p w:rsidR="00A25F33" w:rsidRDefault="00A25F33"/>
    <w:p w:rsidR="00A25F33" w:rsidRDefault="00A25F33"/>
    <w:p w:rsidR="00A25F33" w:rsidRDefault="00A25F33"/>
    <w:p w:rsidR="00A25F33" w:rsidRDefault="00A25F33"/>
    <w:p w:rsidR="00A25F33" w:rsidRDefault="00A25F33" w:rsidP="00A25F33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 сестра/медицинский брат».</w:t>
      </w: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Авторы:</w:t>
      </w:r>
    </w:p>
    <w:p w:rsid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5F33" w:rsidRPr="00A25F33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25F33">
        <w:rPr>
          <w:sz w:val="28"/>
          <w:szCs w:val="28"/>
        </w:rPr>
        <w:t>В</w:t>
      </w:r>
      <w:r>
        <w:rPr>
          <w:sz w:val="28"/>
          <w:szCs w:val="28"/>
        </w:rPr>
        <w:t>ыблова</w:t>
      </w:r>
      <w:r w:rsidRPr="00A25F33">
        <w:rPr>
          <w:sz w:val="28"/>
          <w:szCs w:val="28"/>
        </w:rPr>
        <w:t xml:space="preserve"> </w:t>
      </w:r>
      <w:r>
        <w:rPr>
          <w:sz w:val="28"/>
          <w:szCs w:val="28"/>
        </w:rPr>
        <w:t>Т.Н.</w:t>
      </w:r>
      <w:r w:rsidRPr="00A25F33">
        <w:rPr>
          <w:b/>
          <w:i/>
          <w:sz w:val="28"/>
          <w:szCs w:val="28"/>
        </w:rPr>
        <w:t>,</w:t>
      </w:r>
      <w:r w:rsidRPr="00A25F33">
        <w:rPr>
          <w:sz w:val="28"/>
          <w:szCs w:val="28"/>
        </w:rPr>
        <w:t xml:space="preserve"> преподаватель высшей квалификационной категории Б</w:t>
      </w:r>
      <w:r w:rsidR="000B6BAB">
        <w:rPr>
          <w:sz w:val="28"/>
          <w:szCs w:val="28"/>
        </w:rPr>
        <w:t>П</w:t>
      </w:r>
      <w:r w:rsidRPr="00A25F33">
        <w:rPr>
          <w:sz w:val="28"/>
          <w:szCs w:val="28"/>
        </w:rPr>
        <w:t>ОУ  ВО «ВБМК»,  Сидельникова С.И., преподаватель высшей квалификационной категории Б</w:t>
      </w:r>
      <w:r w:rsidR="000B6BAB">
        <w:rPr>
          <w:sz w:val="28"/>
          <w:szCs w:val="28"/>
        </w:rPr>
        <w:t>П</w:t>
      </w:r>
      <w:r w:rsidRPr="00A25F33">
        <w:rPr>
          <w:sz w:val="28"/>
          <w:szCs w:val="28"/>
        </w:rPr>
        <w:t>ОУ ВО «ВБМК»</w:t>
      </w: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Pr="005E7AC5" w:rsidRDefault="00A25F33" w:rsidP="00A25F33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A25F33" w:rsidRPr="004615C8" w:rsidRDefault="00A25F33" w:rsidP="006545C0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4</w:t>
            </w:r>
          </w:p>
        </w:tc>
      </w:tr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A25F33" w:rsidRPr="004615C8" w:rsidRDefault="00A25F33" w:rsidP="006545C0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5</w:t>
            </w:r>
          </w:p>
        </w:tc>
      </w:tr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A25F33" w:rsidRPr="004615C8" w:rsidRDefault="00A25F33" w:rsidP="006545C0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7</w:t>
            </w:r>
          </w:p>
        </w:tc>
      </w:tr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A25F33" w:rsidRPr="004615C8" w:rsidRDefault="00A25F33" w:rsidP="006545C0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9</w:t>
            </w:r>
          </w:p>
        </w:tc>
      </w:tr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A25F33" w:rsidRPr="004615C8" w:rsidRDefault="00A25F33" w:rsidP="006545C0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10</w:t>
            </w:r>
          </w:p>
        </w:tc>
      </w:tr>
      <w:tr w:rsidR="00A25F33" w:rsidRPr="00A90657" w:rsidTr="006545C0">
        <w:trPr>
          <w:trHeight w:val="780"/>
        </w:trPr>
        <w:tc>
          <w:tcPr>
            <w:tcW w:w="8748" w:type="dxa"/>
            <w:shd w:val="clear" w:color="auto" w:fill="auto"/>
          </w:tcPr>
          <w:p w:rsidR="00A25F33" w:rsidRPr="00AB3307" w:rsidRDefault="00A25F33" w:rsidP="006545C0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A25F33" w:rsidRPr="00AB3307" w:rsidRDefault="00A25F33" w:rsidP="006545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5F33" w:rsidRPr="005E7AC5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5F33" w:rsidRPr="00161606" w:rsidRDefault="00A25F33" w:rsidP="00A25F33">
      <w:r>
        <w:rPr>
          <w:b/>
          <w:caps/>
          <w:sz w:val="28"/>
          <w:szCs w:val="28"/>
        </w:rPr>
        <w:br w:type="page"/>
      </w:r>
    </w:p>
    <w:p w:rsidR="00A25F33" w:rsidRPr="005E7AC5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A25F33" w:rsidRPr="005E7AC5" w:rsidRDefault="00A25F33" w:rsidP="00A25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A25F33" w:rsidRPr="005E7AC5" w:rsidRDefault="00A25F33" w:rsidP="00A25F33"/>
    <w:p w:rsidR="00A25F33" w:rsidRDefault="00A25F33" w:rsidP="00A25F33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</w:t>
      </w:r>
      <w:r>
        <w:rPr>
          <w:sz w:val="28"/>
          <w:szCs w:val="28"/>
        </w:rPr>
        <w:t>-3</w:t>
      </w:r>
      <w:r w:rsidRPr="005E7AC5">
        <w:rPr>
          <w:sz w:val="28"/>
          <w:szCs w:val="28"/>
        </w:rPr>
        <w:t xml:space="preserve"> СПО по специальности </w:t>
      </w:r>
      <w:r>
        <w:rPr>
          <w:sz w:val="28"/>
          <w:szCs w:val="28"/>
        </w:rPr>
        <w:t xml:space="preserve"> «Сестринское дело».</w:t>
      </w:r>
    </w:p>
    <w:p w:rsidR="00A25F33" w:rsidRDefault="00A25F33" w:rsidP="00A25F33">
      <w:pPr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 «Сестринская помощь при нарушениях здоровья» (сестринский уход при различных заболеваниях и состояниях)» </w:t>
      </w:r>
      <w:r w:rsidRPr="006160A2">
        <w:rPr>
          <w:sz w:val="28"/>
          <w:szCs w:val="28"/>
        </w:rPr>
        <w:t>и соответствующи</w:t>
      </w:r>
      <w:r>
        <w:rPr>
          <w:sz w:val="28"/>
          <w:szCs w:val="28"/>
        </w:rPr>
        <w:t>х профессиональных компетенций.</w:t>
      </w:r>
    </w:p>
    <w:p w:rsidR="00A25F33" w:rsidRPr="005E7AC5" w:rsidRDefault="00A25F33" w:rsidP="00A25F33">
      <w:pPr>
        <w:jc w:val="both"/>
        <w:rPr>
          <w:sz w:val="28"/>
          <w:szCs w:val="28"/>
        </w:rPr>
      </w:pPr>
    </w:p>
    <w:p w:rsidR="00A25F33" w:rsidRDefault="00A25F33" w:rsidP="00A25F33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</w:t>
      </w:r>
      <w:r>
        <w:rPr>
          <w:spacing w:val="-2"/>
          <w:sz w:val="28"/>
          <w:szCs w:val="28"/>
        </w:rPr>
        <w:t>первоначального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</w:t>
      </w:r>
      <w:r>
        <w:rPr>
          <w:spacing w:val="-2"/>
          <w:sz w:val="28"/>
          <w:szCs w:val="28"/>
        </w:rPr>
        <w:t>.</w:t>
      </w:r>
    </w:p>
    <w:p w:rsidR="00A25F33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A25F33" w:rsidRPr="005E7AC5" w:rsidRDefault="00A25F33" w:rsidP="00A25F3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 ССЗ</w:t>
      </w:r>
      <w:r w:rsidRPr="005E7AC5">
        <w:rPr>
          <w:sz w:val="28"/>
          <w:szCs w:val="28"/>
        </w:rPr>
        <w:t xml:space="preserve">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первоначальный практический опыт работы:</w:t>
      </w: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01"/>
      </w:tblGrid>
      <w:tr w:rsidR="00A25F33" w:rsidRPr="00FD008F" w:rsidTr="006545C0">
        <w:trPr>
          <w:trHeight w:val="385"/>
        </w:trPr>
        <w:tc>
          <w:tcPr>
            <w:tcW w:w="3227" w:type="dxa"/>
          </w:tcPr>
          <w:p w:rsidR="00A25F33" w:rsidRPr="00FD008F" w:rsidRDefault="00A25F33" w:rsidP="00654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  <w:r w:rsidR="00B44465">
              <w:rPr>
                <w:b/>
                <w:sz w:val="28"/>
                <w:szCs w:val="28"/>
              </w:rPr>
              <w:t>.02.01.</w:t>
            </w:r>
          </w:p>
        </w:tc>
        <w:tc>
          <w:tcPr>
            <w:tcW w:w="6601" w:type="dxa"/>
          </w:tcPr>
          <w:p w:rsidR="00A25F33" w:rsidRPr="00FD008F" w:rsidRDefault="00A25F33" w:rsidP="006545C0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ервоначальный п</w:t>
            </w:r>
            <w:r w:rsidRPr="00FD008F">
              <w:rPr>
                <w:b/>
                <w:sz w:val="28"/>
                <w:szCs w:val="28"/>
              </w:rPr>
              <w:t>рактический опыт работы</w:t>
            </w:r>
          </w:p>
        </w:tc>
      </w:tr>
      <w:tr w:rsidR="00A25F33" w:rsidRPr="00FD008F" w:rsidTr="006545C0">
        <w:tc>
          <w:tcPr>
            <w:tcW w:w="3227" w:type="dxa"/>
          </w:tcPr>
          <w:p w:rsidR="00B44465" w:rsidRDefault="00B44465" w:rsidP="00654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A25F33" w:rsidRDefault="00A25F33" w:rsidP="00654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при различных заболеваниях и состояниях  </w:t>
            </w:r>
          </w:p>
          <w:p w:rsidR="00A25F33" w:rsidRPr="00FD008F" w:rsidRDefault="00A25F33" w:rsidP="00654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 «Сестринский уход в педиатрии»</w:t>
            </w:r>
          </w:p>
        </w:tc>
        <w:tc>
          <w:tcPr>
            <w:tcW w:w="6601" w:type="dxa"/>
          </w:tcPr>
          <w:p w:rsidR="00A25F33" w:rsidRDefault="00A25F33" w:rsidP="006545C0">
            <w:pPr>
              <w:rPr>
                <w:sz w:val="28"/>
                <w:szCs w:val="28"/>
              </w:rPr>
            </w:pPr>
          </w:p>
          <w:p w:rsidR="00A25F33" w:rsidRPr="00FD008F" w:rsidRDefault="00A25F33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осуществления ухода за детьми при различных заболеваниях и состояниях</w:t>
            </w:r>
          </w:p>
        </w:tc>
      </w:tr>
    </w:tbl>
    <w:p w:rsidR="00A25F33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25F33" w:rsidSect="005541C7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</w:sectPr>
      </w:pPr>
    </w:p>
    <w:p w:rsidR="00A25F33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25F33" w:rsidRPr="0029633F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A25F33" w:rsidRPr="0029633F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25F33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36   час.</w:t>
      </w:r>
    </w:p>
    <w:p w:rsidR="00A25F33" w:rsidRPr="005E7AC5" w:rsidRDefault="00A25F33" w:rsidP="00A25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25F33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A25F33" w:rsidRPr="00C916A7" w:rsidRDefault="00A25F33" w:rsidP="00A25F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  <w:r w:rsidRPr="00C916A7">
        <w:rPr>
          <w:rFonts w:ascii="Times New Roman" w:hAnsi="Times New Roman" w:cs="Times New Roman"/>
          <w:caps/>
          <w:sz w:val="28"/>
          <w:szCs w:val="28"/>
        </w:rPr>
        <w:t xml:space="preserve">2. результаты освоения программы учебной практики </w:t>
      </w:r>
    </w:p>
    <w:p w:rsidR="00A25F33" w:rsidRPr="00B8183E" w:rsidRDefault="00A25F33" w:rsidP="00A25F33"/>
    <w:p w:rsidR="00A25F33" w:rsidRPr="00E571EC" w:rsidRDefault="00A25F33" w:rsidP="00A25F3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компетенций в рамках </w:t>
      </w:r>
      <w:r w:rsidRPr="00E571EC">
        <w:rPr>
          <w:sz w:val="28"/>
          <w:szCs w:val="28"/>
        </w:rPr>
        <w:t xml:space="preserve">модулей ПП ССЗ СПО: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8436"/>
      </w:tblGrid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b/>
                <w:sz w:val="28"/>
                <w:szCs w:val="28"/>
              </w:rPr>
            </w:pPr>
            <w:r w:rsidRPr="00DC6E4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b/>
                <w:sz w:val="28"/>
                <w:szCs w:val="28"/>
              </w:rPr>
            </w:pPr>
            <w:r w:rsidRPr="00DC6E4B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ОК-1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ОК-2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профессииональных задач, оценивать их выполнение и качество.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ОК-3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ОК-4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ОК-5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ОК-6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ОК-7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ОК-8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ОК-9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ОК-10</w:t>
            </w:r>
          </w:p>
        </w:tc>
        <w:tc>
          <w:tcPr>
            <w:tcW w:w="4407" w:type="pct"/>
          </w:tcPr>
          <w:p w:rsidR="00A25F33" w:rsidRPr="00DC6E4B" w:rsidRDefault="00A25F33" w:rsidP="00B44465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ОК-11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ОК-12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A25F33" w:rsidRPr="00DC6E4B" w:rsidTr="006545C0">
        <w:tc>
          <w:tcPr>
            <w:tcW w:w="593" w:type="pct"/>
          </w:tcPr>
          <w:p w:rsidR="00A25F33" w:rsidRPr="00DC6E4B" w:rsidRDefault="00A25F33" w:rsidP="006545C0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ОК-13</w:t>
            </w:r>
          </w:p>
        </w:tc>
        <w:tc>
          <w:tcPr>
            <w:tcW w:w="4407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p w:rsidR="00A25F33" w:rsidRDefault="00A25F33" w:rsidP="00A25F33">
      <w:pPr>
        <w:jc w:val="both"/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A25F33" w:rsidRPr="00DC6E4B" w:rsidTr="006545C0">
        <w:tc>
          <w:tcPr>
            <w:tcW w:w="636" w:type="pct"/>
          </w:tcPr>
          <w:p w:rsidR="00A25F33" w:rsidRPr="00DC6E4B" w:rsidRDefault="00A25F33" w:rsidP="006545C0">
            <w:pPr>
              <w:jc w:val="center"/>
              <w:rPr>
                <w:b/>
                <w:sz w:val="28"/>
                <w:szCs w:val="28"/>
              </w:rPr>
            </w:pPr>
            <w:r w:rsidRPr="00DC6E4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b/>
                <w:sz w:val="28"/>
                <w:szCs w:val="28"/>
              </w:rPr>
            </w:pPr>
            <w:r w:rsidRPr="00DC6E4B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ПК-2.1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ПК-2.2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Осуществлять лечебно-диагностические вмешательства, взаимодействуя  с участниками лечебного процесса.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ПК-2.3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ПК-2.4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ПК-2.5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ПК-2.6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ПК-2.7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A25F33" w:rsidRPr="00DC6E4B" w:rsidTr="006545C0">
        <w:tc>
          <w:tcPr>
            <w:tcW w:w="636" w:type="pct"/>
          </w:tcPr>
          <w:p w:rsidR="00A25F33" w:rsidRPr="00DC6E4B" w:rsidRDefault="00A25F33" w:rsidP="00B44465">
            <w:pPr>
              <w:jc w:val="center"/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ПК-2.8</w:t>
            </w:r>
          </w:p>
        </w:tc>
        <w:tc>
          <w:tcPr>
            <w:tcW w:w="4364" w:type="pct"/>
          </w:tcPr>
          <w:p w:rsidR="00A25F33" w:rsidRPr="00DC6E4B" w:rsidRDefault="00A25F33" w:rsidP="006545C0">
            <w:pPr>
              <w:rPr>
                <w:sz w:val="28"/>
                <w:szCs w:val="28"/>
              </w:rPr>
            </w:pPr>
            <w:r w:rsidRPr="00DC6E4B">
              <w:rPr>
                <w:sz w:val="28"/>
                <w:szCs w:val="28"/>
              </w:rPr>
              <w:t>Оказывать паллиативную помощь.</w:t>
            </w:r>
          </w:p>
        </w:tc>
      </w:tr>
    </w:tbl>
    <w:p w:rsidR="00A25F33" w:rsidRDefault="00A25F33" w:rsidP="00A25F33">
      <w:pPr>
        <w:jc w:val="both"/>
      </w:pP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учебной практики обучающиеся должны </w:t>
      </w:r>
    </w:p>
    <w:p w:rsidR="00A25F33" w:rsidRPr="00333D70" w:rsidRDefault="00A25F33" w:rsidP="00A25F33">
      <w:pPr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-причины, клинические проявления, возможные осложнения заболеваний и состояний у детей</w:t>
      </w:r>
      <w:r w:rsidR="00B4446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-методы диагностики проблем пациента-ребёнка</w:t>
      </w:r>
      <w:r w:rsidR="00B4446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детям;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 у детей;</w:t>
      </w:r>
    </w:p>
    <w:p w:rsidR="00A25F33" w:rsidRPr="002E5FF0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-правила использования аппаратуры, оборудования, изделий медицинского назначения у детей;</w:t>
      </w:r>
    </w:p>
    <w:p w:rsidR="00A25F33" w:rsidRDefault="00A25F33" w:rsidP="00A25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A25F33" w:rsidRPr="002E5FF0" w:rsidRDefault="00A25F33" w:rsidP="00A25F33">
      <w:pPr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ребёнка к лечебно-диагностическим вмешательствам;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ребёнком при различных заболеваниях и состояниях;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-консультировать пациента и его окружение по применению лекарственных средств;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-осуществлять фармакотерапию по назначению врача у детей;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-проводить мероприятия по сохранению и улучшению качества жизни пациента-ребёнка;</w:t>
      </w:r>
    </w:p>
    <w:p w:rsidR="00A25F33" w:rsidRDefault="00A25F33" w:rsidP="00A25F33">
      <w:pPr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A25F33" w:rsidRDefault="00A25F33" w:rsidP="00A25F33">
      <w:pPr>
        <w:rPr>
          <w:sz w:val="28"/>
          <w:szCs w:val="28"/>
        </w:rPr>
      </w:pPr>
      <w:r w:rsidRPr="00333D70">
        <w:rPr>
          <w:b/>
          <w:sz w:val="28"/>
          <w:szCs w:val="28"/>
        </w:rPr>
        <w:t xml:space="preserve">- наличие </w:t>
      </w:r>
      <w:r w:rsidRPr="00333D70">
        <w:rPr>
          <w:b/>
          <w:i/>
          <w:sz w:val="28"/>
          <w:szCs w:val="28"/>
        </w:rPr>
        <w:t>первоначального</w:t>
      </w:r>
      <w:r w:rsidRPr="00333D70">
        <w:rPr>
          <w:b/>
          <w:sz w:val="28"/>
          <w:szCs w:val="28"/>
        </w:rPr>
        <w:t xml:space="preserve"> практического опыта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 детьми при различных заболеваниях и состояниях.</w:t>
      </w:r>
    </w:p>
    <w:p w:rsidR="00A25F33" w:rsidRDefault="00A25F33" w:rsidP="00A25F33">
      <w:pPr>
        <w:sectPr w:rsidR="00A25F33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4465" w:rsidRDefault="00B44465" w:rsidP="00B44465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606"/>
        <w:gridCol w:w="9717"/>
      </w:tblGrid>
      <w:tr w:rsidR="00B44465" w:rsidRPr="005E7AC5" w:rsidTr="006545C0">
        <w:trPr>
          <w:trHeight w:val="953"/>
        </w:trPr>
        <w:tc>
          <w:tcPr>
            <w:tcW w:w="384" w:type="pct"/>
            <w:vAlign w:val="center"/>
          </w:tcPr>
          <w:p w:rsidR="00B44465" w:rsidRPr="008C278F" w:rsidRDefault="00B44465" w:rsidP="006545C0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B44465" w:rsidRPr="008C278F" w:rsidRDefault="00B44465" w:rsidP="006545C0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3" w:type="pct"/>
            <w:vAlign w:val="center"/>
          </w:tcPr>
          <w:p w:rsidR="00B44465" w:rsidRPr="008C278F" w:rsidRDefault="00B44465" w:rsidP="006545C0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>на учеб.практику</w:t>
            </w:r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286" w:type="pct"/>
            <w:vAlign w:val="center"/>
          </w:tcPr>
          <w:p w:rsidR="00B44465" w:rsidRPr="008C278F" w:rsidRDefault="00B44465" w:rsidP="006545C0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B44465" w:rsidRPr="005E7AC5" w:rsidTr="006545C0">
        <w:trPr>
          <w:trHeight w:val="390"/>
        </w:trPr>
        <w:tc>
          <w:tcPr>
            <w:tcW w:w="384" w:type="pct"/>
          </w:tcPr>
          <w:p w:rsidR="00B44465" w:rsidRPr="00514861" w:rsidRDefault="00B44465" w:rsidP="006545C0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B44465" w:rsidRPr="00514861" w:rsidRDefault="00B44465" w:rsidP="006545C0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</w:tcPr>
          <w:p w:rsidR="00B44465" w:rsidRPr="00514861" w:rsidRDefault="00B44465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86" w:type="pct"/>
          </w:tcPr>
          <w:p w:rsidR="00B44465" w:rsidRPr="00514861" w:rsidRDefault="00B44465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B44465" w:rsidRPr="005E7AC5" w:rsidTr="006545C0">
        <w:trPr>
          <w:trHeight w:val="802"/>
        </w:trPr>
        <w:tc>
          <w:tcPr>
            <w:tcW w:w="384" w:type="pct"/>
            <w:vMerge w:val="restart"/>
          </w:tcPr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B44465" w:rsidRDefault="00B44465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DD09E1" w:rsidRPr="00430B26" w:rsidRDefault="00DD09E1" w:rsidP="006545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B44465" w:rsidRPr="00F07DB3" w:rsidRDefault="00B44465" w:rsidP="00DD09E1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 w:rsidR="00DD09E1">
              <w:rPr>
                <w:sz w:val="20"/>
                <w:szCs w:val="20"/>
              </w:rPr>
              <w:t xml:space="preserve"> </w:t>
            </w:r>
            <w:r w:rsidRPr="00F07DB3">
              <w:rPr>
                <w:sz w:val="20"/>
                <w:szCs w:val="20"/>
              </w:rPr>
              <w:t>Участие в лечебно-диагностичес-ком и реабилитацион-ном процессах</w:t>
            </w:r>
          </w:p>
        </w:tc>
        <w:tc>
          <w:tcPr>
            <w:tcW w:w="543" w:type="pct"/>
            <w:vAlign w:val="center"/>
          </w:tcPr>
          <w:p w:rsidR="00B44465" w:rsidRPr="008C278F" w:rsidRDefault="00B44465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286" w:type="pct"/>
          </w:tcPr>
          <w:p w:rsidR="00B44465" w:rsidRPr="008C278F" w:rsidRDefault="00B44465" w:rsidP="006545C0">
            <w:pPr>
              <w:pStyle w:val="a8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B44465" w:rsidRPr="005E7AC5" w:rsidTr="006545C0">
        <w:trPr>
          <w:trHeight w:val="3664"/>
        </w:trPr>
        <w:tc>
          <w:tcPr>
            <w:tcW w:w="384" w:type="pct"/>
            <w:vMerge/>
          </w:tcPr>
          <w:p w:rsidR="00B44465" w:rsidRPr="005E7AC5" w:rsidRDefault="00B44465" w:rsidP="006545C0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B44465" w:rsidRPr="00F07DB3" w:rsidRDefault="00B44465" w:rsidP="006545C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 w:rsidR="00DD09E1"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B44465" w:rsidRPr="00F07DB3" w:rsidRDefault="00B44465" w:rsidP="006545C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</w:t>
            </w:r>
            <w:r w:rsidRPr="00F07DB3">
              <w:rPr>
                <w:sz w:val="20"/>
                <w:szCs w:val="20"/>
              </w:rPr>
              <w:t>естринский уход при разл</w:t>
            </w:r>
            <w:r>
              <w:rPr>
                <w:sz w:val="20"/>
                <w:szCs w:val="20"/>
              </w:rPr>
              <w:t>ичных заболеваниях и состояниях</w:t>
            </w:r>
            <w:r w:rsidRPr="00F07DB3">
              <w:rPr>
                <w:sz w:val="20"/>
                <w:szCs w:val="20"/>
              </w:rPr>
              <w:t>.</w:t>
            </w:r>
          </w:p>
          <w:p w:rsidR="00B44465" w:rsidRDefault="00B44465" w:rsidP="006545C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2</w:t>
            </w:r>
          </w:p>
          <w:p w:rsidR="00B44465" w:rsidRPr="008C278F" w:rsidRDefault="00B44465" w:rsidP="006545C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«Сестринский уход в педиатрии»</w:t>
            </w:r>
          </w:p>
          <w:p w:rsidR="00B44465" w:rsidRPr="008C278F" w:rsidRDefault="00B44465" w:rsidP="006545C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B44465" w:rsidRPr="008C278F" w:rsidRDefault="00B44465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86" w:type="pct"/>
          </w:tcPr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участие в приёме и сдаче м/с  отделения детской больницы дежурства,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-участие в приёме, размещении и  выписке пациентов,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транспортировка пациентов,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осмотр пациентов отделения на чесотку и педикулёз,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термометрия,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подсчёт пульса, ЧДД, измерение АД, 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изделий медицинского назначения,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медицинских отходов,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утилизация медицинских отходов,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подготовка материалов к стерилизации,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взвешивание,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подготовка пациентов к лечебно-диагностическим процедурам,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фармакотерапии по назначению врача: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выборка назначений, раскладка и раздача лекарств для внутреннего употребления,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участие в обеспечении  учёта и хранения лекарств,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консультирование пациентов и родителей по применению лекарственных средств,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контроль санитарного состояния палат, проветривание, кварцевание,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закапывание капель в нос, глаза, уши,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постановка газоотводной трубки, </w:t>
            </w:r>
          </w:p>
          <w:p w:rsidR="00B44465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осуществление ухода за пациентами (подмывание, утренний и текущий туалет, смена нательного и </w:t>
            </w:r>
          </w:p>
          <w:p w:rsidR="00B44465" w:rsidRPr="008C278F" w:rsidRDefault="00B44465" w:rsidP="006545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постельного белья, уборка и хранения грязного белья),</w:t>
            </w:r>
          </w:p>
        </w:tc>
      </w:tr>
    </w:tbl>
    <w:p w:rsidR="00A25F33" w:rsidRDefault="00A25F33" w:rsidP="00A25F33">
      <w:pPr>
        <w:jc w:val="both"/>
      </w:pPr>
    </w:p>
    <w:p w:rsidR="00DD09E1" w:rsidRDefault="00DD09E1" w:rsidP="00A25F33">
      <w:pPr>
        <w:jc w:val="both"/>
      </w:pPr>
    </w:p>
    <w:p w:rsidR="00DD09E1" w:rsidRDefault="00DD09E1" w:rsidP="00A25F33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606"/>
        <w:gridCol w:w="9717"/>
      </w:tblGrid>
      <w:tr w:rsidR="00DD09E1" w:rsidRPr="00514861" w:rsidTr="006545C0">
        <w:trPr>
          <w:trHeight w:val="390"/>
        </w:trPr>
        <w:tc>
          <w:tcPr>
            <w:tcW w:w="384" w:type="pct"/>
          </w:tcPr>
          <w:p w:rsidR="00DD09E1" w:rsidRPr="00514861" w:rsidRDefault="00DD09E1" w:rsidP="006545C0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DD09E1" w:rsidRPr="00514861" w:rsidRDefault="00DD09E1" w:rsidP="006545C0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</w:tcPr>
          <w:p w:rsidR="00DD09E1" w:rsidRPr="00514861" w:rsidRDefault="00DD09E1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86" w:type="pct"/>
          </w:tcPr>
          <w:p w:rsidR="00DD09E1" w:rsidRPr="00514861" w:rsidRDefault="00DD09E1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DD09E1" w:rsidRPr="00514861" w:rsidTr="006545C0">
        <w:trPr>
          <w:trHeight w:val="390"/>
        </w:trPr>
        <w:tc>
          <w:tcPr>
            <w:tcW w:w="384" w:type="pct"/>
          </w:tcPr>
          <w:p w:rsidR="00DD09E1" w:rsidRPr="00514861" w:rsidRDefault="00DD09E1" w:rsidP="00654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7" w:type="pct"/>
            <w:shd w:val="clear" w:color="auto" w:fill="auto"/>
          </w:tcPr>
          <w:p w:rsidR="00DD09E1" w:rsidRPr="00514861" w:rsidRDefault="00DD09E1" w:rsidP="00654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3" w:type="pct"/>
          </w:tcPr>
          <w:p w:rsidR="00DD09E1" w:rsidRPr="00514861" w:rsidRDefault="00DD09E1" w:rsidP="006545C0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6" w:type="pct"/>
          </w:tcPr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оценка качества ухода за ребёнком,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кормление пациентов,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контроль передач и режима посещений в отделении,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накрытие стерильного стола,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заполнение системы для в/венного капельного введения,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наблюдение за пациентом при внутривенном капельном введении,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уборка процедурного кабинета,</w:t>
            </w:r>
          </w:p>
          <w:p w:rsidR="00B66C89" w:rsidRPr="00A87322" w:rsidRDefault="00B66C89" w:rsidP="00B66C89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- диагностика проблем пациента и планирование сестринских вмешательств, направленных на </w:t>
            </w:r>
          </w:p>
          <w:p w:rsidR="00B66C89" w:rsidRDefault="00B66C89" w:rsidP="00B66C89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  сохранение  улучшение качества жизни пациентов,</w:t>
            </w:r>
          </w:p>
          <w:p w:rsidR="00DD09E1" w:rsidRPr="00B66C89" w:rsidRDefault="00B66C89" w:rsidP="00B66C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-ведение медицинской документации.</w:t>
            </w:r>
          </w:p>
        </w:tc>
      </w:tr>
      <w:tr w:rsidR="00B66C89" w:rsidRPr="00514861" w:rsidTr="00B66C89">
        <w:trPr>
          <w:trHeight w:val="390"/>
        </w:trPr>
        <w:tc>
          <w:tcPr>
            <w:tcW w:w="5000" w:type="pct"/>
            <w:gridSpan w:val="4"/>
          </w:tcPr>
          <w:p w:rsidR="00B66C89" w:rsidRDefault="00B66C89" w:rsidP="00B66C89">
            <w:pPr>
              <w:rPr>
                <w:b/>
                <w:sz w:val="20"/>
                <w:szCs w:val="20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>ом</w:t>
            </w:r>
            <w:r>
              <w:rPr>
                <w:b/>
              </w:rPr>
              <w:t xml:space="preserve">ежуточная аттестация в форме </w:t>
            </w:r>
            <w:r w:rsidRPr="00A068D1">
              <w:rPr>
                <w:b/>
              </w:rPr>
              <w:t>зачёта</w:t>
            </w:r>
          </w:p>
        </w:tc>
      </w:tr>
      <w:tr w:rsidR="00B66C89" w:rsidRPr="00514861" w:rsidTr="00B66C89">
        <w:trPr>
          <w:trHeight w:val="390"/>
        </w:trPr>
        <w:tc>
          <w:tcPr>
            <w:tcW w:w="5000" w:type="pct"/>
            <w:gridSpan w:val="4"/>
          </w:tcPr>
          <w:p w:rsidR="00B66C89" w:rsidRPr="00A068D1" w:rsidRDefault="00B66C89" w:rsidP="00B66C89">
            <w:pPr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Pr="005E7AC5">
              <w:rPr>
                <w:b/>
                <w:i/>
                <w:sz w:val="28"/>
                <w:szCs w:val="28"/>
              </w:rPr>
              <w:t>ВСЕГО часов</w:t>
            </w:r>
            <w:r>
              <w:rPr>
                <w:b/>
              </w:rPr>
              <w:t xml:space="preserve">   </w:t>
            </w:r>
            <w:r>
              <w:rPr>
                <w:sz w:val="28"/>
                <w:szCs w:val="28"/>
              </w:rPr>
              <w:t>36</w:t>
            </w:r>
          </w:p>
        </w:tc>
      </w:tr>
    </w:tbl>
    <w:p w:rsidR="00DD09E1" w:rsidRDefault="00DD09E1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  <w:sectPr w:rsidR="00B66C89" w:rsidSect="00A25F3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66C89" w:rsidRPr="0040716C" w:rsidRDefault="00B66C89" w:rsidP="00B66C89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B66C89" w:rsidRDefault="00B66C89" w:rsidP="00B66C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B66C89" w:rsidRPr="00214E3D" w:rsidRDefault="00B66C89" w:rsidP="00B66C89"/>
    <w:p w:rsidR="00B66C89" w:rsidRDefault="00B66C89" w:rsidP="00B66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 xml:space="preserve">ой медицинской организацией, куда направляются обучающиеся (БУЗ ВО «ОДКБ» №1, БУЗ ВО «ОДКБ» №2). </w:t>
      </w:r>
    </w:p>
    <w:p w:rsidR="00B66C89" w:rsidRPr="0040716C" w:rsidRDefault="00B66C89" w:rsidP="00B66C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B66C89" w:rsidRDefault="00B66C89" w:rsidP="00B66C89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33D9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02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«УЧАСТИЕ В ЛЕЧЕБНО-ДИАГНОСТИЧЕСКОМ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И РЕАБИЛИТАЦИОННОМ ПРОЦЕССАХ»</w:t>
      </w:r>
    </w:p>
    <w:p w:rsidR="00B66C89" w:rsidRPr="00214E3D" w:rsidRDefault="00B66C89" w:rsidP="00B66C89"/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Оснащение отделений детской больницы (БУЗ ВО «ОДКБ» №1, БУЗ ВО «ОДКБ» №2):</w:t>
      </w:r>
      <w:r w:rsidRPr="00E21DC7">
        <w:rPr>
          <w:sz w:val="28"/>
          <w:szCs w:val="28"/>
        </w:rPr>
        <w:t xml:space="preserve"> </w:t>
      </w:r>
    </w:p>
    <w:p w:rsidR="00B66C89" w:rsidRPr="00E21DC7" w:rsidRDefault="00B66C89" w:rsidP="00B66C89">
      <w:pPr>
        <w:rPr>
          <w:sz w:val="28"/>
          <w:szCs w:val="28"/>
        </w:rPr>
      </w:pPr>
    </w:p>
    <w:p w:rsidR="00B66C89" w:rsidRDefault="00B66C89" w:rsidP="00B66C89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B66C89" w:rsidRPr="00E21DC7" w:rsidRDefault="00B66C89" w:rsidP="00B66C89">
      <w:pPr>
        <w:rPr>
          <w:sz w:val="28"/>
          <w:szCs w:val="28"/>
        </w:rPr>
      </w:pPr>
    </w:p>
    <w:p w:rsidR="00B66C89" w:rsidRDefault="00B66C89" w:rsidP="00B66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оборудование и оснащение рабочих мест (поста и процедурного кабинета)  медицинских сестёр отделений детских больниц (БУЗ ВО «ОДКБ» №1, БУЗ ВО «ОДКБ» №2).</w:t>
      </w:r>
    </w:p>
    <w:p w:rsidR="00B66C89" w:rsidRPr="00E21DC7" w:rsidRDefault="00B66C89" w:rsidP="00B66C89">
      <w:pPr>
        <w:jc w:val="both"/>
        <w:rPr>
          <w:sz w:val="28"/>
          <w:szCs w:val="28"/>
        </w:rPr>
      </w:pPr>
    </w:p>
    <w:p w:rsidR="00B66C89" w:rsidRDefault="00B66C89" w:rsidP="00B66C89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B66C89" w:rsidRDefault="00B66C89" w:rsidP="00B66C89">
      <w:pPr>
        <w:jc w:val="both"/>
        <w:rPr>
          <w:sz w:val="28"/>
          <w:szCs w:val="28"/>
        </w:rPr>
      </w:pPr>
    </w:p>
    <w:p w:rsidR="00B66C89" w:rsidRDefault="00B66C89" w:rsidP="00B66C89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 (БУЗ ВО «ОДКБ» №1, БУЗ ВО «ОДКБ» №2).</w:t>
      </w:r>
    </w:p>
    <w:p w:rsidR="00B66C89" w:rsidRPr="00E21DC7" w:rsidRDefault="00B66C89" w:rsidP="00B66C89">
      <w:pPr>
        <w:jc w:val="both"/>
        <w:rPr>
          <w:sz w:val="28"/>
          <w:szCs w:val="28"/>
        </w:rPr>
      </w:pPr>
    </w:p>
    <w:p w:rsidR="00B66C89" w:rsidRDefault="00B66C89" w:rsidP="00B66C8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B66C89" w:rsidRDefault="00B66C89" w:rsidP="00B66C89">
      <w:pPr>
        <w:rPr>
          <w:sz w:val="28"/>
          <w:szCs w:val="28"/>
        </w:rPr>
      </w:pP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 xml:space="preserve">-учебная литература (учебник Н.Г.Севостьяновой «Сестринское дело в 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 xml:space="preserve"> педиатрии», часть 1 и 2, М. «АНМИ», 2019г.)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палатной м/с отделения детской больницы,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постовой м/с отделения детской больницы,</w:t>
      </w:r>
    </w:p>
    <w:p w:rsidR="00B66C89" w:rsidRPr="00E21DC7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процедурной м/с отделения детской больницы;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кабинета;                                                                                     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B66C89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B66C89" w:rsidRPr="00F07DB3" w:rsidRDefault="00B66C89" w:rsidP="00B66C89">
      <w:pPr>
        <w:jc w:val="center"/>
        <w:rPr>
          <w:sz w:val="28"/>
          <w:szCs w:val="28"/>
        </w:rPr>
      </w:pPr>
    </w:p>
    <w:p w:rsidR="00B66C89" w:rsidRDefault="00B66C89" w:rsidP="00B66C89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B66C89" w:rsidRPr="00E21DC7" w:rsidRDefault="00B66C89" w:rsidP="00B66C89">
      <w:pPr>
        <w:jc w:val="center"/>
        <w:rPr>
          <w:b/>
          <w:sz w:val="28"/>
          <w:szCs w:val="28"/>
        </w:rPr>
      </w:pPr>
    </w:p>
    <w:p w:rsidR="00B66C89" w:rsidRDefault="00B66C89" w:rsidP="00B66C89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</w:t>
      </w:r>
    </w:p>
    <w:p w:rsidR="00B66C89" w:rsidRPr="00E21DC7" w:rsidRDefault="00B66C89" w:rsidP="00B66C89">
      <w:pPr>
        <w:rPr>
          <w:sz w:val="28"/>
          <w:szCs w:val="28"/>
        </w:rPr>
      </w:pPr>
      <w:r>
        <w:rPr>
          <w:sz w:val="28"/>
          <w:szCs w:val="28"/>
        </w:rPr>
        <w:t>«Лечебное дело».</w:t>
      </w:r>
    </w:p>
    <w:p w:rsidR="00B66C89" w:rsidRPr="00E21DC7" w:rsidRDefault="00B66C89" w:rsidP="00B66C89">
      <w:pPr>
        <w:ind w:firstLine="540"/>
        <w:rPr>
          <w:sz w:val="28"/>
          <w:szCs w:val="28"/>
        </w:rPr>
      </w:pPr>
    </w:p>
    <w:p w:rsidR="00B66C89" w:rsidRDefault="00B66C89" w:rsidP="00B66C89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B66C89" w:rsidRPr="00E21DC7" w:rsidRDefault="00B66C89" w:rsidP="00B66C89">
      <w:pPr>
        <w:ind w:firstLine="540"/>
        <w:jc w:val="center"/>
        <w:rPr>
          <w:b/>
          <w:sz w:val="28"/>
          <w:szCs w:val="28"/>
        </w:rPr>
      </w:pPr>
    </w:p>
    <w:p w:rsidR="00B66C89" w:rsidRPr="00E21DC7" w:rsidRDefault="00B66C89" w:rsidP="00B66C89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B66C89" w:rsidRPr="00E21DC7" w:rsidRDefault="00B66C89" w:rsidP="00B66C89">
      <w:pPr>
        <w:jc w:val="both"/>
        <w:rPr>
          <w:sz w:val="28"/>
          <w:szCs w:val="28"/>
        </w:rPr>
      </w:pPr>
    </w:p>
    <w:p w:rsidR="00B66C89" w:rsidRPr="0040716C" w:rsidRDefault="00B66C89" w:rsidP="00B66C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B66C89" w:rsidRDefault="00B66C89" w:rsidP="00B66C89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обучающимися </w:t>
      </w:r>
      <w:r>
        <w:rPr>
          <w:sz w:val="28"/>
          <w:szCs w:val="28"/>
        </w:rPr>
        <w:t>профессиональных заданий.</w:t>
      </w:r>
    </w:p>
    <w:p w:rsidR="00B66C89" w:rsidRPr="00E21DC7" w:rsidRDefault="00B66C89" w:rsidP="00B66C89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В результате освоения  учебной практики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B66C89" w:rsidRDefault="00B66C89" w:rsidP="00B66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66C89" w:rsidRDefault="00B66C89" w:rsidP="00B66C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B66C89" w:rsidRPr="005E7AC5" w:rsidTr="006545C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66C89" w:rsidRPr="005E7AC5" w:rsidTr="006545C0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C89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Default="00B66C89" w:rsidP="006545C0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r>
              <w:rPr>
                <w:sz w:val="28"/>
                <w:szCs w:val="28"/>
              </w:rPr>
              <w:t xml:space="preserve">обучающимся </w:t>
            </w:r>
          </w:p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информации пациенту/матери (проведения беседы, инструктажа).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Осуществлять лечебно-диагностические вмешательст-ва, взаимодействуя  с участни-ками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выполнения назначений врача по режиму, питанию, обследованию, лечению,</w:t>
            </w:r>
          </w:p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C89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выполнения фармакотерапии по назначению врача.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обучающимся правил использования аппаратуры, оборудования и изделий медицинского назначения. 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ведения медицинской документации сестринского поста и процедурного кабинета.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Pr="005E7AC5" w:rsidRDefault="00B66C89" w:rsidP="006545C0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осуществления  фармакотерапии по назначению врача.</w:t>
            </w:r>
          </w:p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B66C89" w:rsidRPr="005E7AC5" w:rsidTr="006545C0"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Default="00B66C89" w:rsidP="006545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C89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B66C89" w:rsidRPr="00214E3D" w:rsidRDefault="00B66C89" w:rsidP="006545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B66C89" w:rsidRDefault="00B66C89" w:rsidP="00B66C89"/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</w:p>
    <w:p w:rsidR="00B66C89" w:rsidRDefault="00B66C89" w:rsidP="00A25F33">
      <w:pPr>
        <w:jc w:val="both"/>
      </w:pPr>
      <w:bookmarkStart w:id="0" w:name="_GoBack"/>
      <w:bookmarkEnd w:id="0"/>
    </w:p>
    <w:sectPr w:rsidR="00B66C89" w:rsidSect="00B66C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0B" w:rsidRDefault="009D4D0B">
      <w:r>
        <w:separator/>
      </w:r>
    </w:p>
  </w:endnote>
  <w:endnote w:type="continuationSeparator" w:id="0">
    <w:p w:rsidR="009D4D0B" w:rsidRDefault="009D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766099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8C1" w:rsidRDefault="00866516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16" w:rsidRDefault="0076609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6516">
      <w:rPr>
        <w:noProof/>
      </w:rPr>
      <w:t>1</w:t>
    </w:r>
    <w:r>
      <w:fldChar w:fldCharType="end"/>
    </w:r>
  </w:p>
  <w:p w:rsidR="005238C1" w:rsidRDefault="00866516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0B" w:rsidRDefault="009D4D0B">
      <w:r>
        <w:separator/>
      </w:r>
    </w:p>
  </w:footnote>
  <w:footnote w:type="continuationSeparator" w:id="0">
    <w:p w:rsidR="009D4D0B" w:rsidRDefault="009D4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766099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8C1" w:rsidRDefault="0086651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C1" w:rsidRDefault="00866516">
    <w:pPr>
      <w:pStyle w:val="a6"/>
      <w:jc w:val="center"/>
    </w:pPr>
  </w:p>
  <w:p w:rsidR="005238C1" w:rsidRDefault="008665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33"/>
    <w:rsid w:val="000B6BAB"/>
    <w:rsid w:val="003B0795"/>
    <w:rsid w:val="006316B6"/>
    <w:rsid w:val="00766099"/>
    <w:rsid w:val="00866516"/>
    <w:rsid w:val="009D4D0B"/>
    <w:rsid w:val="00A25F33"/>
    <w:rsid w:val="00AA10F1"/>
    <w:rsid w:val="00B44465"/>
    <w:rsid w:val="00B66C89"/>
    <w:rsid w:val="00DD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5F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5F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25F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A25F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25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5F33"/>
  </w:style>
  <w:style w:type="paragraph" w:styleId="a6">
    <w:name w:val="header"/>
    <w:basedOn w:val="a"/>
    <w:link w:val="a7"/>
    <w:rsid w:val="00A25F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25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B44465"/>
    <w:pPr>
      <w:spacing w:before="100" w:beforeAutospacing="1" w:after="100" w:afterAutospacing="1"/>
    </w:pPr>
  </w:style>
  <w:style w:type="paragraph" w:styleId="21">
    <w:name w:val="List 2"/>
    <w:basedOn w:val="a"/>
    <w:rsid w:val="00B44465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5F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5F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A25F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A25F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25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25F33"/>
  </w:style>
  <w:style w:type="paragraph" w:styleId="a6">
    <w:name w:val="header"/>
    <w:basedOn w:val="a"/>
    <w:link w:val="a7"/>
    <w:rsid w:val="00A25F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25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B44465"/>
    <w:pPr>
      <w:spacing w:before="100" w:beforeAutospacing="1" w:after="100" w:afterAutospacing="1"/>
    </w:pPr>
  </w:style>
  <w:style w:type="paragraph" w:styleId="21">
    <w:name w:val="List 2"/>
    <w:basedOn w:val="a"/>
    <w:rsid w:val="00B44465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1950</Words>
  <Characters>11119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учебной практики 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2021-12-16T20:34:00Z</dcterms:created>
  <dcterms:modified xsi:type="dcterms:W3CDTF">2022-09-25T20:26:00Z</dcterms:modified>
</cp:coreProperties>
</file>