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05" w:rsidRDefault="00697405" w:rsidP="0069740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697405" w:rsidRPr="003E6FF8" w:rsidRDefault="00697405" w:rsidP="0069740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697405" w:rsidRPr="003E6FF8" w:rsidRDefault="00697405" w:rsidP="0069740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697405" w:rsidRPr="003E6FF8" w:rsidRDefault="00697405" w:rsidP="00697405">
      <w:pPr>
        <w:jc w:val="center"/>
        <w:rPr>
          <w:sz w:val="32"/>
          <w:szCs w:val="32"/>
        </w:rPr>
      </w:pPr>
    </w:p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EB568C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2D49E1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 xml:space="preserve">РАБОЧАЯ ПРОГРАММа </w:t>
      </w:r>
    </w:p>
    <w:p w:rsidR="00697405" w:rsidRPr="002D49E1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производственной </w:t>
      </w:r>
      <w:r w:rsidRPr="002D49E1">
        <w:rPr>
          <w:b/>
          <w:caps/>
          <w:sz w:val="36"/>
          <w:szCs w:val="36"/>
        </w:rPr>
        <w:t>ПРАКТИКИ</w:t>
      </w: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97405" w:rsidRPr="00F307D4" w:rsidRDefault="00697405" w:rsidP="00697405">
      <w:pPr>
        <w:rPr>
          <w:sz w:val="32"/>
        </w:rPr>
      </w:pPr>
    </w:p>
    <w:p w:rsidR="00697405" w:rsidRPr="000331C2" w:rsidRDefault="00697405" w:rsidP="00697405">
      <w:pPr>
        <w:rPr>
          <w:sz w:val="40"/>
        </w:rPr>
      </w:pPr>
      <w:proofErr w:type="gramStart"/>
      <w:r>
        <w:rPr>
          <w:sz w:val="40"/>
        </w:rPr>
        <w:t>ПМ.02  Участие в лечебно-диагностическом и реабилитационном процессах</w:t>
      </w:r>
      <w:proofErr w:type="gramEnd"/>
    </w:p>
    <w:p w:rsidR="00697405" w:rsidRPr="000331C2" w:rsidRDefault="00697405" w:rsidP="00697405">
      <w:pPr>
        <w:rPr>
          <w:sz w:val="40"/>
        </w:rPr>
      </w:pPr>
      <w:r>
        <w:rPr>
          <w:sz w:val="40"/>
        </w:rPr>
        <w:t>МДК.02.01. Сестринский уход при различных заболеваниях и состояниях</w:t>
      </w:r>
    </w:p>
    <w:p w:rsidR="00697405" w:rsidRPr="000331C2" w:rsidRDefault="00697405" w:rsidP="00697405">
      <w:pPr>
        <w:rPr>
          <w:sz w:val="40"/>
        </w:rPr>
      </w:pPr>
      <w:r>
        <w:rPr>
          <w:sz w:val="40"/>
        </w:rPr>
        <w:t>3 раздел    Сестринский уход при инфекционных заболеваниях</w:t>
      </w: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97405" w:rsidRPr="00486BBF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</w:t>
      </w:r>
      <w:r>
        <w:rPr>
          <w:sz w:val="40"/>
        </w:rPr>
        <w:t xml:space="preserve"> 34.02.01  Сестринское дело</w:t>
      </w:r>
    </w:p>
    <w:p w:rsidR="00697405" w:rsidRPr="00486BBF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Pr="005E7AC5" w:rsidRDefault="00697405" w:rsidP="00697405"/>
    <w:p w:rsidR="00697405" w:rsidRDefault="00697405" w:rsidP="00697405"/>
    <w:p w:rsidR="00697405" w:rsidRDefault="00697405" w:rsidP="00697405"/>
    <w:p w:rsidR="00697405" w:rsidRPr="000331C2" w:rsidRDefault="00697405" w:rsidP="00697405">
      <w:pPr>
        <w:jc w:val="center"/>
        <w:rPr>
          <w:sz w:val="32"/>
          <w:szCs w:val="32"/>
        </w:rPr>
      </w:pPr>
      <w:r>
        <w:rPr>
          <w:sz w:val="32"/>
          <w:szCs w:val="32"/>
        </w:rPr>
        <w:t>Воронеж  20</w:t>
      </w:r>
      <w:r w:rsidRPr="00697405">
        <w:rPr>
          <w:sz w:val="32"/>
          <w:szCs w:val="32"/>
        </w:rPr>
        <w:t>2</w:t>
      </w:r>
      <w:r w:rsidR="007426FD">
        <w:rPr>
          <w:sz w:val="32"/>
          <w:szCs w:val="32"/>
        </w:rPr>
        <w:t>2</w:t>
      </w:r>
      <w:r>
        <w:rPr>
          <w:sz w:val="32"/>
          <w:szCs w:val="32"/>
        </w:rPr>
        <w:t>-20</w:t>
      </w:r>
      <w:r w:rsidRPr="00697405">
        <w:rPr>
          <w:sz w:val="32"/>
          <w:szCs w:val="32"/>
        </w:rPr>
        <w:t>2</w:t>
      </w:r>
      <w:r w:rsidR="007426FD">
        <w:rPr>
          <w:sz w:val="32"/>
          <w:szCs w:val="32"/>
        </w:rPr>
        <w:t>3</w:t>
      </w:r>
      <w:r>
        <w:rPr>
          <w:sz w:val="32"/>
          <w:szCs w:val="32"/>
        </w:rPr>
        <w:t xml:space="preserve"> уч. г.</w:t>
      </w:r>
    </w:p>
    <w:p w:rsidR="00697405" w:rsidRDefault="00697405" w:rsidP="00697405">
      <w:r w:rsidRPr="005E7AC5">
        <w:rPr>
          <w:sz w:val="28"/>
          <w:szCs w:val="28"/>
        </w:rPr>
        <w:br w:type="page"/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697405" w:rsidTr="005D178F">
        <w:trPr>
          <w:trHeight w:val="390"/>
        </w:trPr>
        <w:tc>
          <w:tcPr>
            <w:tcW w:w="5143" w:type="dxa"/>
            <w:gridSpan w:val="2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  <w:t>Одобрена ЦМК______________________________</w:t>
            </w:r>
          </w:p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697405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697405" w:rsidTr="005D178F">
        <w:trPr>
          <w:trHeight w:val="359"/>
        </w:trPr>
        <w:tc>
          <w:tcPr>
            <w:tcW w:w="5143" w:type="dxa"/>
            <w:gridSpan w:val="2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697405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</w:p>
          <w:p w:rsidR="00697405" w:rsidRDefault="00697405" w:rsidP="005D178F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697405" w:rsidRDefault="00697405" w:rsidP="005D178F">
            <w:pPr>
              <w:rPr>
                <w:i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697405" w:rsidRDefault="00697405" w:rsidP="005D178F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</w:tc>
      </w:tr>
      <w:tr w:rsidR="00697405" w:rsidTr="005D178F">
        <w:trPr>
          <w:trHeight w:val="315"/>
        </w:trPr>
        <w:tc>
          <w:tcPr>
            <w:tcW w:w="5143" w:type="dxa"/>
            <w:gridSpan w:val="2"/>
            <w:vAlign w:val="center"/>
            <w:hideMark/>
          </w:tcPr>
          <w:p w:rsidR="00697405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697405" w:rsidRDefault="00697405" w:rsidP="005D178F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Н. И. Жихарева_________/</w:t>
            </w:r>
          </w:p>
        </w:tc>
      </w:tr>
      <w:tr w:rsidR="00697405" w:rsidTr="005D178F">
        <w:trPr>
          <w:trHeight w:val="406"/>
        </w:trPr>
        <w:tc>
          <w:tcPr>
            <w:tcW w:w="4498" w:type="dxa"/>
            <w:vAlign w:val="center"/>
            <w:hideMark/>
          </w:tcPr>
          <w:p w:rsidR="00697405" w:rsidRDefault="00697405" w:rsidP="00742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</w:t>
            </w:r>
            <w:r>
              <w:rPr>
                <w:sz w:val="28"/>
                <w:szCs w:val="28"/>
                <w:lang w:val="en-US"/>
              </w:rPr>
              <w:t>2</w:t>
            </w:r>
            <w:r w:rsidR="007426F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697405" w:rsidRDefault="00697405" w:rsidP="00742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  <w:lang w:val="en-US"/>
              </w:rPr>
              <w:t>2</w:t>
            </w:r>
            <w:r w:rsidR="007426F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697405" w:rsidTr="005D178F">
        <w:trPr>
          <w:trHeight w:val="71"/>
        </w:trPr>
        <w:tc>
          <w:tcPr>
            <w:tcW w:w="4498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  <w:p w:rsidR="00697405" w:rsidRDefault="00697405" w:rsidP="005D178F">
            <w:pPr>
              <w:rPr>
                <w:sz w:val="28"/>
                <w:szCs w:val="28"/>
              </w:rPr>
            </w:pPr>
          </w:p>
          <w:p w:rsidR="00697405" w:rsidRDefault="00697405" w:rsidP="005D178F">
            <w:pPr>
              <w:rPr>
                <w:sz w:val="28"/>
                <w:szCs w:val="28"/>
              </w:rPr>
            </w:pPr>
          </w:p>
          <w:p w:rsidR="00697405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645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  <w:p w:rsidR="00697405" w:rsidRDefault="00697405" w:rsidP="005D178F">
            <w:pPr>
              <w:rPr>
                <w:sz w:val="28"/>
                <w:szCs w:val="28"/>
              </w:rPr>
            </w:pPr>
          </w:p>
          <w:p w:rsidR="00697405" w:rsidRDefault="00697405" w:rsidP="005D178F">
            <w:pPr>
              <w:rPr>
                <w:sz w:val="28"/>
                <w:szCs w:val="28"/>
              </w:rPr>
            </w:pPr>
          </w:p>
          <w:p w:rsidR="00697405" w:rsidRDefault="00697405" w:rsidP="005D178F">
            <w:pPr>
              <w:rPr>
                <w:sz w:val="28"/>
                <w:szCs w:val="28"/>
              </w:rPr>
            </w:pPr>
          </w:p>
          <w:p w:rsidR="00697405" w:rsidRDefault="00697405" w:rsidP="005D17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697405" w:rsidRDefault="00697405" w:rsidP="005D178F">
            <w:pPr>
              <w:rPr>
                <w:sz w:val="28"/>
                <w:szCs w:val="28"/>
              </w:rPr>
            </w:pPr>
          </w:p>
        </w:tc>
      </w:tr>
    </w:tbl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</w:t>
      </w:r>
      <w:r>
        <w:rPr>
          <w:sz w:val="28"/>
          <w:szCs w:val="28"/>
        </w:rPr>
        <w:t>Высоцкая А. А.., преподаватель высшей квалификационной категории БПОУ  ВО «ВБМК».</w:t>
      </w:r>
    </w:p>
    <w:p w:rsidR="00964652" w:rsidRDefault="00964652" w:rsidP="00697405"/>
    <w:p w:rsidR="00697405" w:rsidRDefault="00697405" w:rsidP="00697405"/>
    <w:p w:rsidR="00697405" w:rsidRDefault="00697405" w:rsidP="00697405">
      <w:pPr>
        <w:rPr>
          <w:sz w:val="28"/>
          <w:szCs w:val="28"/>
        </w:rPr>
      </w:pPr>
      <w:r>
        <w:rPr>
          <w:sz w:val="28"/>
          <w:szCs w:val="28"/>
        </w:rPr>
        <w:t>Рецензенты:  Андреева Л. П.</w:t>
      </w:r>
      <w:r>
        <w:rPr>
          <w:b/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Щепилова</w:t>
      </w:r>
      <w:proofErr w:type="spellEnd"/>
      <w:r>
        <w:rPr>
          <w:sz w:val="28"/>
          <w:szCs w:val="28"/>
        </w:rPr>
        <w:t xml:space="preserve"> С. В.</w:t>
      </w:r>
    </w:p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/>
    <w:p w:rsidR="00697405" w:rsidRDefault="00697405" w:rsidP="00697405"/>
    <w:p w:rsidR="00697405" w:rsidRPr="005E7AC5" w:rsidRDefault="00697405" w:rsidP="00697405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697405" w:rsidRPr="005E7AC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697405" w:rsidRPr="00A90657" w:rsidTr="005D178F">
        <w:trPr>
          <w:trHeight w:val="780"/>
        </w:trPr>
        <w:tc>
          <w:tcPr>
            <w:tcW w:w="8748" w:type="dxa"/>
            <w:shd w:val="clear" w:color="auto" w:fill="auto"/>
          </w:tcPr>
          <w:p w:rsidR="00697405" w:rsidRPr="00AB3307" w:rsidRDefault="00697405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 ПАСПОРТ РАБОЧЕЙ ПРОГРАММЫ ПРОИЗВОДСТВЕННОЙ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697405" w:rsidRPr="00AB3307" w:rsidRDefault="00697405" w:rsidP="005D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97405" w:rsidRPr="00A90657" w:rsidTr="005D178F">
        <w:trPr>
          <w:trHeight w:val="780"/>
        </w:trPr>
        <w:tc>
          <w:tcPr>
            <w:tcW w:w="8748" w:type="dxa"/>
            <w:shd w:val="clear" w:color="auto" w:fill="auto"/>
          </w:tcPr>
          <w:p w:rsidR="00697405" w:rsidRPr="00AB3307" w:rsidRDefault="00697405" w:rsidP="005D178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</w:t>
            </w:r>
            <w:r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 xml:space="preserve"> РАБОЧЕЙ ПРОГРАММЫ  </w:t>
            </w:r>
            <w:r>
              <w:rPr>
                <w:sz w:val="28"/>
                <w:szCs w:val="28"/>
              </w:rPr>
              <w:t>ПРОИЗВОДСТВЕННОЙ</w:t>
            </w:r>
            <w:r w:rsidRPr="00AB33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697405" w:rsidRPr="00AB3307" w:rsidRDefault="00697405" w:rsidP="005D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97405" w:rsidRPr="00A90657" w:rsidTr="005D178F">
        <w:trPr>
          <w:trHeight w:val="780"/>
        </w:trPr>
        <w:tc>
          <w:tcPr>
            <w:tcW w:w="8748" w:type="dxa"/>
            <w:shd w:val="clear" w:color="auto" w:fill="auto"/>
          </w:tcPr>
          <w:p w:rsidR="00697405" w:rsidRPr="00AB3307" w:rsidRDefault="00697405" w:rsidP="005D178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3. СОДЕРЖАНИЕ</w:t>
            </w:r>
            <w:r>
              <w:rPr>
                <w:sz w:val="28"/>
                <w:szCs w:val="28"/>
              </w:rPr>
              <w:t xml:space="preserve">  ПРОИЗВОДСТВЕННОЙ  П</w:t>
            </w:r>
            <w:r w:rsidRPr="00AB3307">
              <w:rPr>
                <w:sz w:val="28"/>
                <w:szCs w:val="28"/>
              </w:rPr>
              <w:t>РАКТИКИ</w:t>
            </w:r>
          </w:p>
        </w:tc>
        <w:tc>
          <w:tcPr>
            <w:tcW w:w="1260" w:type="dxa"/>
            <w:shd w:val="clear" w:color="auto" w:fill="auto"/>
          </w:tcPr>
          <w:p w:rsidR="00697405" w:rsidRPr="00AB3307" w:rsidRDefault="00697405" w:rsidP="005D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97405" w:rsidRPr="00A90657" w:rsidTr="005D178F">
        <w:trPr>
          <w:trHeight w:val="780"/>
        </w:trPr>
        <w:tc>
          <w:tcPr>
            <w:tcW w:w="8748" w:type="dxa"/>
            <w:shd w:val="clear" w:color="auto" w:fill="auto"/>
          </w:tcPr>
          <w:p w:rsidR="00697405" w:rsidRPr="00AB3307" w:rsidRDefault="00697405" w:rsidP="005D178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</w:t>
            </w:r>
            <w:r>
              <w:rPr>
                <w:sz w:val="28"/>
                <w:szCs w:val="28"/>
              </w:rPr>
              <w:t>ИЯ РЕАЛИЗАЦИИ РАБОЧЕЙ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AB3307">
              <w:rPr>
                <w:sz w:val="28"/>
                <w:szCs w:val="28"/>
              </w:rPr>
              <w:t>РАКТИКИ</w:t>
            </w:r>
          </w:p>
        </w:tc>
        <w:tc>
          <w:tcPr>
            <w:tcW w:w="1260" w:type="dxa"/>
            <w:shd w:val="clear" w:color="auto" w:fill="auto"/>
          </w:tcPr>
          <w:p w:rsidR="00697405" w:rsidRPr="00AB3307" w:rsidRDefault="00697405" w:rsidP="00B855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5DC">
              <w:rPr>
                <w:sz w:val="28"/>
                <w:szCs w:val="28"/>
              </w:rPr>
              <w:t>0</w:t>
            </w:r>
          </w:p>
        </w:tc>
      </w:tr>
      <w:tr w:rsidR="00697405" w:rsidRPr="00A90657" w:rsidTr="005D178F">
        <w:trPr>
          <w:trHeight w:val="780"/>
        </w:trPr>
        <w:tc>
          <w:tcPr>
            <w:tcW w:w="8748" w:type="dxa"/>
            <w:shd w:val="clear" w:color="auto" w:fill="auto"/>
          </w:tcPr>
          <w:p w:rsidR="00697405" w:rsidRPr="00AB3307" w:rsidRDefault="00697405" w:rsidP="005D178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>
              <w:rPr>
                <w:sz w:val="28"/>
                <w:szCs w:val="28"/>
              </w:rPr>
              <w:t>ПРОИЗВОДСТВЕННОЙ  ПРАК</w:t>
            </w:r>
            <w:r w:rsidRPr="00AB3307">
              <w:rPr>
                <w:sz w:val="28"/>
                <w:szCs w:val="28"/>
              </w:rPr>
              <w:t>ТИКИ</w:t>
            </w:r>
          </w:p>
        </w:tc>
        <w:tc>
          <w:tcPr>
            <w:tcW w:w="1260" w:type="dxa"/>
            <w:shd w:val="clear" w:color="auto" w:fill="auto"/>
          </w:tcPr>
          <w:p w:rsidR="00697405" w:rsidRPr="00AB3307" w:rsidRDefault="00697405" w:rsidP="00B855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5DC">
              <w:rPr>
                <w:sz w:val="28"/>
                <w:szCs w:val="28"/>
              </w:rPr>
              <w:t>1</w:t>
            </w:r>
          </w:p>
        </w:tc>
      </w:tr>
      <w:tr w:rsidR="00697405" w:rsidRPr="00A90657" w:rsidTr="005D178F">
        <w:trPr>
          <w:trHeight w:val="780"/>
        </w:trPr>
        <w:tc>
          <w:tcPr>
            <w:tcW w:w="8748" w:type="dxa"/>
            <w:shd w:val="clear" w:color="auto" w:fill="auto"/>
          </w:tcPr>
          <w:p w:rsidR="00697405" w:rsidRPr="00AB3307" w:rsidRDefault="00697405" w:rsidP="005D178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697405" w:rsidRPr="00AB3307" w:rsidRDefault="00697405" w:rsidP="005D178F">
            <w:pPr>
              <w:jc w:val="center"/>
              <w:rPr>
                <w:sz w:val="28"/>
                <w:szCs w:val="28"/>
              </w:rPr>
            </w:pPr>
          </w:p>
        </w:tc>
      </w:tr>
    </w:tbl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Default="00697405" w:rsidP="00697405">
      <w:pPr>
        <w:rPr>
          <w:rFonts w:eastAsia="Calibri"/>
          <w:bCs/>
          <w:sz w:val="20"/>
          <w:szCs w:val="20"/>
          <w:lang w:val="en-US"/>
        </w:rPr>
      </w:pPr>
    </w:p>
    <w:p w:rsidR="00697405" w:rsidRPr="00B76955" w:rsidRDefault="00697405" w:rsidP="00697405">
      <w:pPr>
        <w:rPr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697405" w:rsidRPr="005E7AC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697405" w:rsidRDefault="00697405" w:rsidP="0069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ПРОИЗВОДСТВЕННОЙ </w:t>
      </w:r>
      <w:r w:rsidRPr="005E7AC5">
        <w:rPr>
          <w:b/>
          <w:caps/>
          <w:sz w:val="28"/>
          <w:szCs w:val="28"/>
        </w:rPr>
        <w:t>ПРАКТИКИ</w:t>
      </w:r>
    </w:p>
    <w:p w:rsidR="00697405" w:rsidRPr="008566FC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</w:p>
    <w:p w:rsidR="00697405" w:rsidRPr="005E7AC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697405" w:rsidRPr="005E7AC5" w:rsidRDefault="00697405" w:rsidP="00697405">
      <w:pPr>
        <w:jc w:val="both"/>
      </w:pPr>
    </w:p>
    <w:p w:rsidR="00697405" w:rsidRPr="000B58A5" w:rsidRDefault="00697405" w:rsidP="00697405">
      <w:pPr>
        <w:ind w:left="720"/>
        <w:jc w:val="both"/>
        <w:outlineLvl w:val="0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производственной </w:t>
      </w:r>
      <w:r w:rsidRPr="005E7AC5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>является частью ППССЗ</w:t>
      </w:r>
      <w:r w:rsidRPr="005E7AC5">
        <w:rPr>
          <w:sz w:val="28"/>
          <w:szCs w:val="28"/>
        </w:rPr>
        <w:t xml:space="preserve"> в соответствии с ФГОС СПО по специальности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СПО </w:t>
      </w:r>
      <w:r w:rsidRPr="000B58A5">
        <w:rPr>
          <w:b/>
          <w:sz w:val="28"/>
          <w:szCs w:val="28"/>
        </w:rPr>
        <w:t xml:space="preserve"> Сестринское  дело</w:t>
      </w:r>
      <w:r w:rsidRPr="000B58A5">
        <w:rPr>
          <w:b/>
          <w:bCs/>
          <w:sz w:val="28"/>
          <w:szCs w:val="28"/>
        </w:rPr>
        <w:t xml:space="preserve"> </w:t>
      </w:r>
      <w:r w:rsidRPr="007C6A8B">
        <w:rPr>
          <w:bCs/>
          <w:sz w:val="28"/>
          <w:szCs w:val="28"/>
        </w:rPr>
        <w:t>базовой подготовки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в части освоения  основных  видов профессиональной деятельности</w:t>
      </w:r>
      <w:r>
        <w:rPr>
          <w:sz w:val="28"/>
          <w:szCs w:val="28"/>
        </w:rPr>
        <w:t xml:space="preserve"> </w:t>
      </w:r>
      <w:r w:rsidRPr="000B58A5">
        <w:rPr>
          <w:b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ПК):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2.1. Представлять информацию в понятном для пациента виде, объяснять ему суть вмешательства.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2.3. Сотрудничать с взаимодействующими организациями и службами.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2.4. Применять медика</w:t>
      </w:r>
      <w:r w:rsidRPr="007C6A8B">
        <w:rPr>
          <w:bCs/>
          <w:sz w:val="28"/>
          <w:szCs w:val="28"/>
        </w:rPr>
        <w:t>ментозные средства в соответствии с правилами их использования.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 xml:space="preserve"> 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2.6. Вести утверждённую медицинскую документацию.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ПК 2.7. Осуществлять реабилитационные мероприятия.</w:t>
      </w:r>
    </w:p>
    <w:p w:rsidR="00697405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2.8. Оказывать паллиа</w:t>
      </w:r>
      <w:r w:rsidRPr="007C6A8B">
        <w:rPr>
          <w:bCs/>
          <w:sz w:val="28"/>
          <w:szCs w:val="28"/>
        </w:rPr>
        <w:t>тивную помощь.</w:t>
      </w: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</w:p>
    <w:p w:rsidR="00697405" w:rsidRPr="007C6A8B" w:rsidRDefault="00697405" w:rsidP="00697405">
      <w:pPr>
        <w:ind w:left="720"/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Программа профессионального модуля используется при подготовке специалистов со средним профессиональным образ</w:t>
      </w:r>
      <w:r>
        <w:rPr>
          <w:bCs/>
          <w:sz w:val="28"/>
          <w:szCs w:val="28"/>
        </w:rPr>
        <w:t xml:space="preserve">ованием по специальности </w:t>
      </w:r>
      <w:r w:rsidRPr="00A5163B">
        <w:rPr>
          <w:sz w:val="28"/>
          <w:szCs w:val="28"/>
        </w:rPr>
        <w:t>Сестринское дело</w:t>
      </w:r>
      <w:r>
        <w:rPr>
          <w:sz w:val="28"/>
          <w:szCs w:val="28"/>
        </w:rPr>
        <w:t>.</w:t>
      </w:r>
    </w:p>
    <w:p w:rsidR="00697405" w:rsidRDefault="00697405" w:rsidP="00697405">
      <w:pPr>
        <w:jc w:val="both"/>
        <w:outlineLvl w:val="0"/>
        <w:rPr>
          <w:bCs/>
          <w:sz w:val="28"/>
          <w:szCs w:val="28"/>
        </w:rPr>
      </w:pPr>
    </w:p>
    <w:p w:rsidR="00697405" w:rsidRDefault="00697405" w:rsidP="00697405">
      <w:pPr>
        <w:jc w:val="both"/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 xml:space="preserve">  </w:t>
      </w:r>
    </w:p>
    <w:p w:rsidR="00697405" w:rsidRPr="00A5163B" w:rsidRDefault="00697405" w:rsidP="00697405">
      <w:pPr>
        <w:jc w:val="both"/>
        <w:outlineLvl w:val="0"/>
        <w:rPr>
          <w:bCs/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 xml:space="preserve">производственной </w:t>
      </w:r>
      <w:r w:rsidRPr="005E7AC5">
        <w:rPr>
          <w:b/>
          <w:sz w:val="28"/>
          <w:szCs w:val="28"/>
        </w:rPr>
        <w:t>практики:</w:t>
      </w:r>
      <w:r w:rsidRPr="005E7AC5">
        <w:rPr>
          <w:sz w:val="28"/>
          <w:szCs w:val="28"/>
        </w:rPr>
        <w:t xml:space="preserve"> </w:t>
      </w:r>
    </w:p>
    <w:p w:rsidR="0069740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69740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  <w:r w:rsidRPr="005E7AC5">
        <w:rPr>
          <w:spacing w:val="-2"/>
          <w:sz w:val="28"/>
          <w:szCs w:val="28"/>
        </w:rPr>
        <w:t>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по специальности</w:t>
      </w:r>
      <w:r>
        <w:rPr>
          <w:spacing w:val="-2"/>
          <w:sz w:val="28"/>
          <w:szCs w:val="28"/>
        </w:rPr>
        <w:t xml:space="preserve">. </w:t>
      </w:r>
    </w:p>
    <w:p w:rsidR="0069740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9740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9740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97405" w:rsidRPr="005E7AC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Требования к результатам освоения</w:t>
      </w:r>
      <w:r>
        <w:rPr>
          <w:b/>
          <w:sz w:val="28"/>
          <w:szCs w:val="28"/>
        </w:rPr>
        <w:t xml:space="preserve"> производственной</w:t>
      </w:r>
      <w:r w:rsidRPr="005E7AC5">
        <w:rPr>
          <w:b/>
          <w:sz w:val="28"/>
          <w:szCs w:val="28"/>
        </w:rPr>
        <w:t xml:space="preserve"> практики</w:t>
      </w:r>
    </w:p>
    <w:p w:rsidR="00697405" w:rsidRPr="005E7AC5" w:rsidRDefault="00697405" w:rsidP="0069740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 xml:space="preserve">производственной </w:t>
      </w:r>
      <w:r w:rsidRPr="005E7AC5">
        <w:rPr>
          <w:sz w:val="28"/>
          <w:szCs w:val="28"/>
        </w:rPr>
        <w:t xml:space="preserve">практики, </w:t>
      </w:r>
      <w:r>
        <w:rPr>
          <w:sz w:val="28"/>
          <w:szCs w:val="28"/>
        </w:rPr>
        <w:t>реализуемой в рамках модулей ППССЗ</w:t>
      </w:r>
      <w:r w:rsidRPr="005E7AC5">
        <w:rPr>
          <w:sz w:val="28"/>
          <w:szCs w:val="28"/>
        </w:rPr>
        <w:t xml:space="preserve"> СПО по каждому из видов профессиональной деятельности, предусмотренных ФГОС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СПО,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697405" w:rsidRPr="005E7AC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697405" w:rsidRPr="00FD008F" w:rsidTr="005D178F">
        <w:trPr>
          <w:trHeight w:val="385"/>
        </w:trPr>
        <w:tc>
          <w:tcPr>
            <w:tcW w:w="2988" w:type="dxa"/>
          </w:tcPr>
          <w:p w:rsidR="00697405" w:rsidRPr="00FD008F" w:rsidRDefault="00697405" w:rsidP="005D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</w:tcPr>
          <w:p w:rsidR="00697405" w:rsidRPr="00FD008F" w:rsidRDefault="00697405" w:rsidP="005D178F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697405" w:rsidRPr="00FD008F" w:rsidTr="005D178F">
        <w:tc>
          <w:tcPr>
            <w:tcW w:w="2988" w:type="dxa"/>
          </w:tcPr>
          <w:p w:rsidR="00697405" w:rsidRPr="00FB7367" w:rsidRDefault="00697405" w:rsidP="005D178F">
            <w:pPr>
              <w:rPr>
                <w:sz w:val="32"/>
                <w:szCs w:val="32"/>
              </w:rPr>
            </w:pPr>
            <w:r w:rsidRPr="00FB7367">
              <w:rPr>
                <w:sz w:val="32"/>
                <w:szCs w:val="32"/>
              </w:rPr>
              <w:t>Сестринский уход при различных заболеваниях и состояниях</w:t>
            </w:r>
          </w:p>
          <w:p w:rsidR="00697405" w:rsidRPr="00FB7367" w:rsidRDefault="00697405" w:rsidP="005D17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 раздел Сестринский уход </w:t>
            </w:r>
            <w:r w:rsidRPr="00FB7367">
              <w:rPr>
                <w:sz w:val="32"/>
                <w:szCs w:val="32"/>
              </w:rPr>
              <w:t>при инфекционных заболеваниях</w:t>
            </w:r>
          </w:p>
          <w:p w:rsidR="00697405" w:rsidRPr="00FD008F" w:rsidRDefault="00697405" w:rsidP="005D1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7405" w:rsidRPr="00890C64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</w:t>
            </w:r>
            <w:r w:rsidRPr="00890C64">
              <w:rPr>
                <w:sz w:val="28"/>
                <w:szCs w:val="28"/>
              </w:rPr>
              <w:t xml:space="preserve"> нарушенных потребностей </w:t>
            </w:r>
            <w:r>
              <w:rPr>
                <w:sz w:val="28"/>
                <w:szCs w:val="28"/>
              </w:rPr>
              <w:t>пациента;</w:t>
            </w:r>
          </w:p>
          <w:p w:rsidR="00697405" w:rsidRPr="00890C64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</w:t>
            </w:r>
            <w:r w:rsidRPr="00890C64">
              <w:rPr>
                <w:sz w:val="28"/>
                <w:szCs w:val="28"/>
              </w:rPr>
              <w:t xml:space="preserve"> медицинских услуг в пределах своих полномочий;</w:t>
            </w:r>
          </w:p>
          <w:p w:rsidR="00697405" w:rsidRPr="00890C64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и осуществление</w:t>
            </w:r>
            <w:r w:rsidRPr="00890C64">
              <w:rPr>
                <w:sz w:val="28"/>
                <w:szCs w:val="28"/>
              </w:rPr>
              <w:t xml:space="preserve"> сестринского ухода;</w:t>
            </w:r>
          </w:p>
          <w:p w:rsidR="00697405" w:rsidRPr="00890C64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ведени</w:t>
            </w:r>
            <w:r>
              <w:rPr>
                <w:sz w:val="28"/>
                <w:szCs w:val="28"/>
              </w:rPr>
              <w:t>е</w:t>
            </w:r>
            <w:r w:rsidRPr="00890C64">
              <w:rPr>
                <w:sz w:val="28"/>
                <w:szCs w:val="28"/>
              </w:rPr>
              <w:t xml:space="preserve"> медицинской документации;</w:t>
            </w:r>
          </w:p>
          <w:p w:rsidR="00697405" w:rsidRPr="00890C64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обеспечени</w:t>
            </w:r>
            <w:r>
              <w:rPr>
                <w:sz w:val="28"/>
                <w:szCs w:val="28"/>
              </w:rPr>
              <w:t>е</w:t>
            </w:r>
            <w:r w:rsidRPr="00890C64">
              <w:rPr>
                <w:sz w:val="28"/>
                <w:szCs w:val="28"/>
              </w:rPr>
              <w:t xml:space="preserve"> санитарных условий в учреж</w:t>
            </w:r>
            <w:r>
              <w:rPr>
                <w:sz w:val="28"/>
                <w:szCs w:val="28"/>
              </w:rPr>
              <w:t>дениях здравоохранения</w:t>
            </w:r>
            <w:r w:rsidRPr="00890C64">
              <w:rPr>
                <w:sz w:val="28"/>
                <w:szCs w:val="28"/>
              </w:rPr>
              <w:t>;</w:t>
            </w:r>
          </w:p>
          <w:p w:rsidR="00697405" w:rsidRPr="00890C64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обеспечение гигиенических условий для пациентов в лечебно</w:t>
            </w:r>
            <w:r>
              <w:rPr>
                <w:sz w:val="28"/>
                <w:szCs w:val="28"/>
              </w:rPr>
              <w:t>м</w:t>
            </w:r>
            <w:r w:rsidRPr="00890C64">
              <w:rPr>
                <w:sz w:val="28"/>
                <w:szCs w:val="28"/>
              </w:rPr>
              <w:t xml:space="preserve"> учреждении;</w:t>
            </w:r>
          </w:p>
          <w:p w:rsidR="00697405" w:rsidRPr="00890C64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применение сре</w:t>
            </w:r>
            <w:proofErr w:type="gramStart"/>
            <w:r w:rsidRPr="00890C64">
              <w:rPr>
                <w:sz w:val="28"/>
                <w:szCs w:val="28"/>
              </w:rPr>
              <w:t>дств</w:t>
            </w:r>
            <w:r>
              <w:rPr>
                <w:sz w:val="28"/>
                <w:szCs w:val="28"/>
              </w:rPr>
              <w:t xml:space="preserve"> дл</w:t>
            </w:r>
            <w:proofErr w:type="gramEnd"/>
            <w:r>
              <w:rPr>
                <w:sz w:val="28"/>
                <w:szCs w:val="28"/>
              </w:rPr>
              <w:t>я</w:t>
            </w:r>
            <w:r w:rsidRPr="00890C64">
              <w:rPr>
                <w:sz w:val="28"/>
                <w:szCs w:val="28"/>
              </w:rPr>
              <w:t xml:space="preserve"> транспортировки пациентов и средств малой механизации с учетом основ эргономики;</w:t>
            </w:r>
          </w:p>
          <w:p w:rsidR="00697405" w:rsidRPr="00697405" w:rsidRDefault="00697405" w:rsidP="0069740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 w:rsidRPr="00890C64">
              <w:rPr>
                <w:sz w:val="28"/>
                <w:szCs w:val="28"/>
              </w:rPr>
              <w:t>соблюдение требований техники безопасности и пожарной безопасности при уходе за пациентом во время проведения процедур и манипуля</w:t>
            </w:r>
            <w:r>
              <w:rPr>
                <w:sz w:val="28"/>
                <w:szCs w:val="28"/>
              </w:rPr>
              <w:t>ц</w:t>
            </w:r>
            <w:r w:rsidRPr="00890C64">
              <w:rPr>
                <w:sz w:val="28"/>
                <w:szCs w:val="28"/>
              </w:rPr>
              <w:t>ий;</w:t>
            </w:r>
          </w:p>
        </w:tc>
      </w:tr>
    </w:tbl>
    <w:p w:rsidR="0069740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697405" w:rsidSect="00EC1CFA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567" w:bottom="851" w:left="1701" w:header="709" w:footer="709" w:gutter="0"/>
          <w:pgNumType w:fmt="numberInDash" w:start="0"/>
          <w:cols w:space="720"/>
          <w:titlePg/>
          <w:docGrid w:linePitch="326"/>
        </w:sectPr>
      </w:pPr>
    </w:p>
    <w:p w:rsidR="0069740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97405" w:rsidRPr="0029633F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>1.3. Количество часов на освоение программы</w:t>
      </w:r>
      <w:r>
        <w:rPr>
          <w:b/>
          <w:sz w:val="28"/>
          <w:szCs w:val="28"/>
        </w:rPr>
        <w:t xml:space="preserve"> производственной</w:t>
      </w:r>
      <w:r w:rsidRPr="0029633F">
        <w:rPr>
          <w:b/>
          <w:sz w:val="28"/>
          <w:szCs w:val="28"/>
        </w:rPr>
        <w:t xml:space="preserve">  практики </w:t>
      </w:r>
    </w:p>
    <w:p w:rsidR="00697405" w:rsidRPr="0029633F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697405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</w:t>
      </w:r>
      <w:r>
        <w:rPr>
          <w:b/>
          <w:sz w:val="28"/>
          <w:szCs w:val="28"/>
        </w:rPr>
        <w:t xml:space="preserve"> </w:t>
      </w:r>
      <w:r w:rsidRPr="0029633F">
        <w:rPr>
          <w:b/>
          <w:sz w:val="28"/>
          <w:szCs w:val="28"/>
        </w:rPr>
        <w:t xml:space="preserve"> ПМ</w:t>
      </w:r>
      <w:r>
        <w:rPr>
          <w:b/>
          <w:sz w:val="28"/>
          <w:szCs w:val="28"/>
        </w:rPr>
        <w:t>.02 МДК</w:t>
      </w:r>
      <w:r w:rsidR="00B855D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02.01. Раздел  3 </w:t>
      </w:r>
      <w:r>
        <w:rPr>
          <w:sz w:val="28"/>
          <w:szCs w:val="28"/>
        </w:rPr>
        <w:t>Сестринский уход</w:t>
      </w:r>
      <w:r w:rsidRPr="00F307D4">
        <w:rPr>
          <w:sz w:val="28"/>
          <w:szCs w:val="28"/>
        </w:rPr>
        <w:t xml:space="preserve"> при различных заболеваниях и состояниях</w:t>
      </w:r>
      <w:r>
        <w:rPr>
          <w:sz w:val="32"/>
          <w:szCs w:val="32"/>
        </w:rPr>
        <w:t xml:space="preserve"> -</w:t>
      </w:r>
      <w:r>
        <w:rPr>
          <w:b/>
          <w:sz w:val="28"/>
          <w:szCs w:val="28"/>
        </w:rPr>
        <w:t xml:space="preserve"> 36 </w:t>
      </w:r>
      <w:r w:rsidRPr="0029633F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.</w:t>
      </w:r>
    </w:p>
    <w:p w:rsidR="00697405" w:rsidRPr="005E7AC5" w:rsidRDefault="00697405" w:rsidP="0069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697405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697405" w:rsidRPr="00B855DC" w:rsidRDefault="00697405" w:rsidP="006974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sz w:val="28"/>
          <w:szCs w:val="28"/>
        </w:rPr>
      </w:pPr>
      <w:r w:rsidRPr="00B855DC">
        <w:rPr>
          <w:rFonts w:ascii="Times New Roman" w:hAnsi="Times New Roman" w:cs="Times New Roman"/>
          <w:b w:val="0"/>
          <w:caps/>
          <w:sz w:val="28"/>
          <w:szCs w:val="28"/>
        </w:rPr>
        <w:t xml:space="preserve">2. результаты освоения программы производственной практики </w:t>
      </w:r>
    </w:p>
    <w:p w:rsidR="00697405" w:rsidRPr="00B8183E" w:rsidRDefault="00697405" w:rsidP="00697405"/>
    <w:p w:rsidR="00697405" w:rsidRPr="005E7AC5" w:rsidRDefault="00697405" w:rsidP="0069740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производственной</w:t>
      </w:r>
      <w:r w:rsidRPr="005E7AC5">
        <w:rPr>
          <w:sz w:val="28"/>
          <w:szCs w:val="28"/>
        </w:rPr>
        <w:t xml:space="preserve"> практики является освоение  обучающимися профессиональных и общих к</w:t>
      </w:r>
      <w:r>
        <w:rPr>
          <w:sz w:val="28"/>
          <w:szCs w:val="28"/>
        </w:rPr>
        <w:t>омпетенций в рамках модулей ППССЗ</w:t>
      </w:r>
      <w:r w:rsidRPr="005E7AC5">
        <w:rPr>
          <w:sz w:val="28"/>
          <w:szCs w:val="28"/>
        </w:rPr>
        <w:t xml:space="preserve"> СПО </w:t>
      </w:r>
    </w:p>
    <w:p w:rsidR="00697405" w:rsidRPr="00B8183E" w:rsidRDefault="00697405" w:rsidP="00697405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697405" w:rsidRPr="005E7AC5" w:rsidTr="005D178F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697405" w:rsidRPr="005E7AC5" w:rsidRDefault="00697405" w:rsidP="005D178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697405" w:rsidRPr="005E7AC5" w:rsidRDefault="00697405" w:rsidP="005D178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B855D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</w:t>
            </w:r>
          </w:p>
        </w:tc>
        <w:tc>
          <w:tcPr>
            <w:tcW w:w="4023" w:type="pct"/>
            <w:shd w:val="clear" w:color="auto" w:fill="auto"/>
          </w:tcPr>
          <w:p w:rsidR="00697405" w:rsidRPr="00B855DC" w:rsidRDefault="00697405" w:rsidP="00B855DC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Представлять информацию в понятном для пациента виде, об</w:t>
            </w:r>
            <w:r w:rsidR="00B855DC">
              <w:rPr>
                <w:bCs/>
                <w:sz w:val="28"/>
                <w:szCs w:val="28"/>
              </w:rPr>
              <w:t>ъяснять ему суть вмешательства.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B855DC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2.2</w:t>
            </w:r>
            <w:r w:rsidRPr="005E7A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697405" w:rsidRPr="00D760B7" w:rsidRDefault="00697405" w:rsidP="005D178F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  <w:r w:rsidR="00B855DC">
              <w:rPr>
                <w:bCs/>
                <w:sz w:val="28"/>
                <w:szCs w:val="28"/>
              </w:rPr>
              <w:t>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2.3.</w:t>
            </w:r>
          </w:p>
        </w:tc>
        <w:tc>
          <w:tcPr>
            <w:tcW w:w="4023" w:type="pct"/>
            <w:shd w:val="clear" w:color="auto" w:fill="auto"/>
          </w:tcPr>
          <w:p w:rsidR="00697405" w:rsidRPr="00134F70" w:rsidRDefault="00697405" w:rsidP="005D178F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2.4.</w:t>
            </w:r>
          </w:p>
        </w:tc>
        <w:tc>
          <w:tcPr>
            <w:tcW w:w="4023" w:type="pct"/>
            <w:shd w:val="clear" w:color="auto" w:fill="auto"/>
          </w:tcPr>
          <w:p w:rsidR="00697405" w:rsidRPr="00B855DC" w:rsidRDefault="00697405" w:rsidP="00B855DC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</w:t>
            </w:r>
            <w:r w:rsidRPr="007C6A8B">
              <w:rPr>
                <w:bCs/>
                <w:sz w:val="28"/>
                <w:szCs w:val="28"/>
              </w:rPr>
              <w:t>ментозные средства в соответстви</w:t>
            </w:r>
            <w:r w:rsidR="00B855DC">
              <w:rPr>
                <w:bCs/>
                <w:sz w:val="28"/>
                <w:szCs w:val="28"/>
              </w:rPr>
              <w:t>и с правилами их использования.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2.5.</w:t>
            </w:r>
          </w:p>
        </w:tc>
        <w:tc>
          <w:tcPr>
            <w:tcW w:w="4023" w:type="pct"/>
            <w:shd w:val="clear" w:color="auto" w:fill="auto"/>
          </w:tcPr>
          <w:p w:rsidR="00697405" w:rsidRPr="00B855DC" w:rsidRDefault="00697405" w:rsidP="00B855DC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</w:t>
            </w:r>
            <w:r w:rsidR="00B855DC">
              <w:rPr>
                <w:bCs/>
                <w:sz w:val="28"/>
                <w:szCs w:val="28"/>
              </w:rPr>
              <w:t>ебно-диагностического процесса.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ПК 2.6.</w:t>
            </w:r>
          </w:p>
        </w:tc>
        <w:tc>
          <w:tcPr>
            <w:tcW w:w="4023" w:type="pct"/>
            <w:shd w:val="clear" w:color="auto" w:fill="auto"/>
          </w:tcPr>
          <w:p w:rsidR="00697405" w:rsidRPr="007C6A8B" w:rsidRDefault="00697405" w:rsidP="005D178F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ПК 2.7.</w:t>
            </w:r>
          </w:p>
        </w:tc>
        <w:tc>
          <w:tcPr>
            <w:tcW w:w="4023" w:type="pct"/>
            <w:shd w:val="clear" w:color="auto" w:fill="auto"/>
          </w:tcPr>
          <w:p w:rsidR="00697405" w:rsidRPr="007C6A8B" w:rsidRDefault="00697405" w:rsidP="005D178F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Осуществлят</w:t>
            </w:r>
            <w:r w:rsidR="00B855DC">
              <w:rPr>
                <w:bCs/>
                <w:sz w:val="28"/>
                <w:szCs w:val="28"/>
              </w:rPr>
              <w:t>ь реабилитационные мероприятия.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ПК 2.8.</w:t>
            </w:r>
          </w:p>
        </w:tc>
        <w:tc>
          <w:tcPr>
            <w:tcW w:w="4023" w:type="pct"/>
            <w:shd w:val="clear" w:color="auto" w:fill="auto"/>
          </w:tcPr>
          <w:p w:rsidR="00697405" w:rsidRPr="007C6A8B" w:rsidRDefault="00697405" w:rsidP="005D178F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</w:t>
            </w:r>
            <w:r w:rsidRPr="007C6A8B">
              <w:rPr>
                <w:bCs/>
                <w:sz w:val="28"/>
                <w:szCs w:val="28"/>
              </w:rPr>
              <w:t>тивную помощь.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ОК-</w:t>
            </w:r>
            <w:r w:rsidRPr="00E56C82">
              <w:rPr>
                <w:sz w:val="28"/>
                <w:szCs w:val="28"/>
              </w:rPr>
              <w:t>1</w:t>
            </w:r>
            <w:r w:rsidRPr="00E56C8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697405" w:rsidRPr="005E7AC5" w:rsidRDefault="00697405" w:rsidP="005D178F">
            <w:pPr>
              <w:pStyle w:val="a8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56C82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</w:t>
            </w:r>
            <w:r w:rsidRPr="008A33F7">
              <w:rPr>
                <w:sz w:val="28"/>
                <w:szCs w:val="28"/>
              </w:rPr>
              <w:t>интерес</w:t>
            </w:r>
            <w:r>
              <w:rPr>
                <w:sz w:val="28"/>
                <w:szCs w:val="28"/>
              </w:rPr>
              <w:t>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-2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697405" w:rsidRPr="00D17E06" w:rsidRDefault="00697405" w:rsidP="005D17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17E06">
              <w:rPr>
                <w:sz w:val="28"/>
                <w:szCs w:val="28"/>
              </w:rPr>
              <w:t xml:space="preserve">рганизовывать собственную деятельность, </w:t>
            </w:r>
            <w:r>
              <w:rPr>
                <w:sz w:val="28"/>
                <w:szCs w:val="28"/>
              </w:rPr>
              <w:t>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-3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697405" w:rsidRPr="00C309DF" w:rsidRDefault="00697405" w:rsidP="00B855DC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97405" w:rsidRPr="005E7AC5" w:rsidTr="005D178F">
        <w:tc>
          <w:tcPr>
            <w:tcW w:w="977" w:type="pct"/>
            <w:shd w:val="clear" w:color="auto" w:fill="auto"/>
          </w:tcPr>
          <w:p w:rsidR="00697405" w:rsidRPr="005E7AC5" w:rsidRDefault="00697405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-4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697405" w:rsidRPr="00B855DC" w:rsidRDefault="00697405" w:rsidP="005D178F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C309DF">
              <w:rPr>
                <w:bCs/>
                <w:sz w:val="28"/>
                <w:szCs w:val="28"/>
              </w:rPr>
              <w:t>существлять поиск</w:t>
            </w:r>
            <w:r>
              <w:rPr>
                <w:bCs/>
                <w:sz w:val="28"/>
                <w:szCs w:val="28"/>
              </w:rPr>
              <w:t xml:space="preserve"> и использование</w:t>
            </w:r>
            <w:r w:rsidRPr="00C309DF">
              <w:rPr>
                <w:bCs/>
                <w:sz w:val="28"/>
                <w:szCs w:val="28"/>
              </w:rPr>
              <w:t xml:space="preserve"> информации, необходимой для эффективного выполнения профессиональных задач</w:t>
            </w:r>
            <w:r>
              <w:rPr>
                <w:bCs/>
                <w:sz w:val="28"/>
                <w:szCs w:val="28"/>
              </w:rPr>
              <w:t>, профессионального и личностного развития.</w:t>
            </w:r>
          </w:p>
        </w:tc>
      </w:tr>
      <w:tr w:rsidR="00B855DC" w:rsidRPr="00C309DF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-5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</w:t>
            </w:r>
            <w:r w:rsidRPr="00C309DF">
              <w:rPr>
                <w:bCs/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</w:p>
        </w:tc>
      </w:tr>
      <w:tr w:rsidR="00B855DC" w:rsidRPr="00C309DF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ОК-6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855DC" w:rsidRPr="00C309DF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-7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заданий.</w:t>
            </w:r>
          </w:p>
        </w:tc>
      </w:tr>
      <w:tr w:rsidR="00B855DC" w:rsidRPr="00C309DF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5E7AC5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ОК-8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B855DC" w:rsidRPr="00FC1A20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ОК-9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B855DC" w:rsidRPr="002F5F92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ОК-10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B855DC" w:rsidRPr="002F5F92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B855DC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B855DC" w:rsidTr="00B855DC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Default="00B855DC" w:rsidP="005D178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DC" w:rsidRPr="00B855DC" w:rsidRDefault="00B855DC" w:rsidP="00B855DC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B855DC"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697405" w:rsidRDefault="00697405" w:rsidP="00697405"/>
    <w:p w:rsidR="00B855DC" w:rsidRPr="00BE5FED" w:rsidRDefault="00B855DC" w:rsidP="00B855DC">
      <w:pPr>
        <w:rPr>
          <w:b/>
          <w:sz w:val="28"/>
          <w:szCs w:val="28"/>
        </w:rPr>
      </w:pPr>
      <w:r w:rsidRPr="00BE5FED">
        <w:rPr>
          <w:b/>
          <w:sz w:val="28"/>
          <w:szCs w:val="28"/>
        </w:rPr>
        <w:t>иметь навыки:</w:t>
      </w:r>
    </w:p>
    <w:p w:rsidR="00B855DC" w:rsidRPr="001D1166" w:rsidRDefault="00B855DC" w:rsidP="00B855DC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собирать информацию о состоянии здоровья пациента;</w:t>
      </w:r>
    </w:p>
    <w:p w:rsidR="00B855DC" w:rsidRPr="007C6A8B" w:rsidRDefault="00B855DC" w:rsidP="00B855DC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определять проблемы пациента и осуществлять сестринский уход;</w:t>
      </w:r>
      <w:r w:rsidRPr="001D1166">
        <w:rPr>
          <w:bCs/>
          <w:sz w:val="28"/>
          <w:szCs w:val="28"/>
        </w:rPr>
        <w:t xml:space="preserve"> </w:t>
      </w:r>
    </w:p>
    <w:p w:rsidR="00B855DC" w:rsidRPr="007C6A8B" w:rsidRDefault="00B855DC" w:rsidP="00B855DC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работать с медицинской документацией;</w:t>
      </w:r>
    </w:p>
    <w:p w:rsidR="00B855DC" w:rsidRPr="007C6A8B" w:rsidRDefault="00B855DC" w:rsidP="00B855DC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обеспечивать</w:t>
      </w:r>
      <w:r w:rsidRPr="007C6A8B">
        <w:rPr>
          <w:bCs/>
          <w:sz w:val="28"/>
          <w:szCs w:val="28"/>
        </w:rPr>
        <w:t xml:space="preserve"> правильный </w:t>
      </w:r>
      <w:proofErr w:type="spellStart"/>
      <w:r w:rsidRPr="007C6A8B">
        <w:rPr>
          <w:bCs/>
          <w:sz w:val="28"/>
          <w:szCs w:val="28"/>
        </w:rPr>
        <w:t>санэпидрежим</w:t>
      </w:r>
      <w:proofErr w:type="spellEnd"/>
      <w:r w:rsidRPr="007C6A8B">
        <w:rPr>
          <w:bCs/>
          <w:sz w:val="28"/>
          <w:szCs w:val="28"/>
        </w:rPr>
        <w:t>;</w:t>
      </w:r>
    </w:p>
    <w:p w:rsidR="00B855DC" w:rsidRPr="007C6A8B" w:rsidRDefault="00B855DC" w:rsidP="00B855DC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>поводить текущую и заключительную дезинфекцию с использованием различных дезинфицирующих средств;</w:t>
      </w:r>
    </w:p>
    <w:p w:rsidR="00B855DC" w:rsidRDefault="00B855DC" w:rsidP="00B855DC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 w:rsidRPr="007C6A8B">
        <w:rPr>
          <w:bCs/>
          <w:sz w:val="28"/>
          <w:szCs w:val="28"/>
        </w:rPr>
        <w:t xml:space="preserve">составлять памятки для пациента и его окружения по вопросам ухода и </w:t>
      </w:r>
      <w:proofErr w:type="spellStart"/>
      <w:r w:rsidRPr="007C6A8B">
        <w:rPr>
          <w:bCs/>
          <w:sz w:val="28"/>
          <w:szCs w:val="28"/>
        </w:rPr>
        <w:t>самоухода</w:t>
      </w:r>
      <w:proofErr w:type="spellEnd"/>
      <w:r w:rsidRPr="007C6A8B">
        <w:rPr>
          <w:bCs/>
          <w:sz w:val="28"/>
          <w:szCs w:val="28"/>
        </w:rPr>
        <w:t>, инфекционной безопасности, употребления продуктов питания и т</w:t>
      </w:r>
      <w:r>
        <w:rPr>
          <w:bCs/>
          <w:sz w:val="28"/>
          <w:szCs w:val="28"/>
        </w:rPr>
        <w:t>.</w:t>
      </w:r>
      <w:r w:rsidRPr="007C6A8B">
        <w:rPr>
          <w:bCs/>
          <w:sz w:val="28"/>
          <w:szCs w:val="28"/>
        </w:rPr>
        <w:t>д.;</w:t>
      </w:r>
    </w:p>
    <w:p w:rsidR="00B855DC" w:rsidRPr="007C6A8B" w:rsidRDefault="00B855DC" w:rsidP="00B855DC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проводить </w:t>
      </w:r>
      <w:proofErr w:type="spellStart"/>
      <w:r>
        <w:rPr>
          <w:bCs/>
          <w:sz w:val="28"/>
          <w:szCs w:val="28"/>
        </w:rPr>
        <w:t>санпросветработу</w:t>
      </w:r>
      <w:proofErr w:type="spellEnd"/>
      <w:r>
        <w:rPr>
          <w:bCs/>
          <w:sz w:val="28"/>
          <w:szCs w:val="28"/>
        </w:rPr>
        <w:t>.</w:t>
      </w:r>
    </w:p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>
      <w:bookmarkStart w:id="0" w:name="_GoBack"/>
      <w:bookmarkEnd w:id="0"/>
    </w:p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/>
    <w:p w:rsidR="00B855DC" w:rsidRDefault="00B855DC" w:rsidP="00697405">
      <w:pPr>
        <w:sectPr w:rsidR="00B855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55DC" w:rsidRDefault="00B855DC" w:rsidP="00B855DC">
      <w:pPr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 xml:space="preserve">производственной </w:t>
      </w:r>
      <w:r w:rsidRPr="00A90657">
        <w:rPr>
          <w:b/>
          <w:caps/>
          <w:sz w:val="28"/>
          <w:szCs w:val="28"/>
        </w:rPr>
        <w:t>практик</w:t>
      </w:r>
      <w:r>
        <w:rPr>
          <w:b/>
          <w:caps/>
          <w:sz w:val="28"/>
          <w:szCs w:val="28"/>
        </w:rPr>
        <w:t>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517"/>
        <w:gridCol w:w="1419"/>
        <w:gridCol w:w="9714"/>
      </w:tblGrid>
      <w:tr w:rsidR="00B855DC" w:rsidRPr="005E7AC5" w:rsidTr="00B855DC">
        <w:trPr>
          <w:trHeight w:val="953"/>
        </w:trPr>
        <w:tc>
          <w:tcPr>
            <w:tcW w:w="384" w:type="pct"/>
            <w:vAlign w:val="center"/>
          </w:tcPr>
          <w:p w:rsidR="00B855DC" w:rsidRPr="008C278F" w:rsidRDefault="00B855DC" w:rsidP="005D178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B855DC" w:rsidRPr="008C278F" w:rsidRDefault="00B855DC" w:rsidP="005D178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80" w:type="pct"/>
            <w:vAlign w:val="center"/>
          </w:tcPr>
          <w:p w:rsidR="00B855DC" w:rsidRPr="008C278F" w:rsidRDefault="00B855DC" w:rsidP="005D178F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произв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 xml:space="preserve"> 02, по соответствующему МДК 02.01</w:t>
            </w:r>
          </w:p>
        </w:tc>
        <w:tc>
          <w:tcPr>
            <w:tcW w:w="3285" w:type="pct"/>
            <w:vAlign w:val="center"/>
          </w:tcPr>
          <w:p w:rsidR="00B855DC" w:rsidRPr="008C278F" w:rsidRDefault="00B855DC" w:rsidP="005D178F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B855DC" w:rsidRPr="005E7AC5" w:rsidTr="00B855DC">
        <w:trPr>
          <w:trHeight w:val="390"/>
        </w:trPr>
        <w:tc>
          <w:tcPr>
            <w:tcW w:w="384" w:type="pct"/>
          </w:tcPr>
          <w:p w:rsidR="00B855DC" w:rsidRPr="00514861" w:rsidRDefault="00B855DC" w:rsidP="005D178F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pct"/>
            <w:shd w:val="clear" w:color="auto" w:fill="auto"/>
          </w:tcPr>
          <w:p w:rsidR="00B855DC" w:rsidRPr="00514861" w:rsidRDefault="00B855DC" w:rsidP="005D178F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80" w:type="pct"/>
          </w:tcPr>
          <w:p w:rsidR="00B855DC" w:rsidRPr="00514861" w:rsidRDefault="00B855DC" w:rsidP="005D178F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85" w:type="pct"/>
          </w:tcPr>
          <w:p w:rsidR="00B855DC" w:rsidRPr="00514861" w:rsidRDefault="00B855DC" w:rsidP="005D178F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B855DC" w:rsidRPr="005E7AC5" w:rsidTr="00B855DC">
        <w:trPr>
          <w:trHeight w:val="802"/>
        </w:trPr>
        <w:tc>
          <w:tcPr>
            <w:tcW w:w="384" w:type="pct"/>
            <w:vMerge w:val="restart"/>
          </w:tcPr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2.4. </w:t>
            </w:r>
          </w:p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2.5.</w:t>
            </w:r>
          </w:p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  <w:p w:rsidR="00B855DC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2.7.</w:t>
            </w:r>
          </w:p>
          <w:p w:rsidR="00B855DC" w:rsidRPr="00430B26" w:rsidRDefault="00B855DC" w:rsidP="005D1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2.8.</w:t>
            </w:r>
          </w:p>
        </w:tc>
        <w:tc>
          <w:tcPr>
            <w:tcW w:w="851" w:type="pct"/>
            <w:shd w:val="clear" w:color="auto" w:fill="auto"/>
          </w:tcPr>
          <w:p w:rsidR="00B855DC" w:rsidRDefault="00B855DC" w:rsidP="005D178F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  <w:r w:rsidRPr="00132988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132988">
              <w:rPr>
                <w:b/>
                <w:sz w:val="28"/>
                <w:szCs w:val="28"/>
              </w:rPr>
              <w:t>ПМ.02</w:t>
            </w:r>
            <w:r w:rsidRPr="00132988">
              <w:rPr>
                <w:sz w:val="28"/>
                <w:szCs w:val="28"/>
              </w:rPr>
              <w:t xml:space="preserve"> Участие в лечебно-диагностическом и реабилитационном процессах</w:t>
            </w:r>
            <w:proofErr w:type="gramEnd"/>
          </w:p>
          <w:p w:rsidR="00B855DC" w:rsidRDefault="00B855DC" w:rsidP="005D178F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</w:p>
          <w:p w:rsidR="00B855DC" w:rsidRDefault="00B855DC" w:rsidP="005D178F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</w:p>
          <w:p w:rsidR="00B855DC" w:rsidRPr="00132988" w:rsidRDefault="00B855DC" w:rsidP="005D178F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</w:p>
        </w:tc>
        <w:tc>
          <w:tcPr>
            <w:tcW w:w="480" w:type="pct"/>
            <w:vAlign w:val="center"/>
          </w:tcPr>
          <w:p w:rsidR="00B855DC" w:rsidRPr="008C278F" w:rsidRDefault="00B855DC" w:rsidP="005D178F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285" w:type="pct"/>
          </w:tcPr>
          <w:p w:rsidR="00B855DC" w:rsidRPr="008C278F" w:rsidRDefault="00B855DC" w:rsidP="005D178F">
            <w:pPr>
              <w:pStyle w:val="a9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B855DC" w:rsidRPr="005E7AC5" w:rsidTr="00B855DC">
        <w:trPr>
          <w:trHeight w:val="3664"/>
        </w:trPr>
        <w:tc>
          <w:tcPr>
            <w:tcW w:w="384" w:type="pct"/>
            <w:vMerge/>
          </w:tcPr>
          <w:p w:rsidR="00B855DC" w:rsidRPr="005E7AC5" w:rsidRDefault="00B855DC" w:rsidP="005D178F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51" w:type="pct"/>
            <w:vMerge w:val="restart"/>
            <w:shd w:val="clear" w:color="auto" w:fill="auto"/>
          </w:tcPr>
          <w:p w:rsidR="00B855DC" w:rsidRDefault="00B855DC" w:rsidP="005D178F">
            <w:pPr>
              <w:rPr>
                <w:sz w:val="28"/>
                <w:szCs w:val="28"/>
              </w:rPr>
            </w:pPr>
            <w:r w:rsidRPr="00A30D6E">
              <w:rPr>
                <w:b/>
                <w:sz w:val="28"/>
                <w:szCs w:val="28"/>
              </w:rPr>
              <w:t>МДК</w:t>
            </w:r>
            <w:r>
              <w:rPr>
                <w:b/>
                <w:sz w:val="28"/>
                <w:szCs w:val="28"/>
              </w:rPr>
              <w:t>.</w:t>
            </w:r>
            <w:r w:rsidRPr="00A30D6E">
              <w:rPr>
                <w:b/>
                <w:sz w:val="28"/>
                <w:szCs w:val="28"/>
              </w:rPr>
              <w:t>02.01.</w:t>
            </w:r>
            <w:r>
              <w:rPr>
                <w:sz w:val="28"/>
                <w:szCs w:val="28"/>
              </w:rPr>
              <w:t xml:space="preserve"> Сестринский уход</w:t>
            </w:r>
            <w:r w:rsidRPr="00F4717A">
              <w:rPr>
                <w:sz w:val="28"/>
                <w:szCs w:val="28"/>
              </w:rPr>
              <w:t xml:space="preserve"> при различных заболеваниях и состояниях</w:t>
            </w:r>
          </w:p>
          <w:p w:rsidR="00B855DC" w:rsidRPr="00F4717A" w:rsidRDefault="00B855DC" w:rsidP="005D178F">
            <w:pPr>
              <w:rPr>
                <w:sz w:val="28"/>
                <w:szCs w:val="28"/>
              </w:rPr>
            </w:pPr>
          </w:p>
          <w:p w:rsidR="00B855DC" w:rsidRPr="00F4717A" w:rsidRDefault="00B855DC" w:rsidP="005D1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раздел Сестринский уход</w:t>
            </w:r>
            <w:r w:rsidRPr="00F4717A">
              <w:rPr>
                <w:sz w:val="28"/>
                <w:szCs w:val="28"/>
              </w:rPr>
              <w:t xml:space="preserve"> при инфекционных заболеваниях</w:t>
            </w:r>
          </w:p>
          <w:p w:rsidR="00B855DC" w:rsidRPr="008C278F" w:rsidRDefault="00B855DC" w:rsidP="005D178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B855DC" w:rsidRPr="00A30D6E" w:rsidRDefault="00B855DC" w:rsidP="005D178F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285" w:type="pct"/>
          </w:tcPr>
          <w:p w:rsidR="00B855DC" w:rsidRDefault="00B855DC" w:rsidP="00B855DC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bCs/>
              </w:rPr>
            </w:pPr>
            <w:r w:rsidRPr="00901474">
              <w:rPr>
                <w:bCs/>
              </w:rPr>
              <w:t>Общение с пациентом и его окружением в процессе</w:t>
            </w:r>
            <w:r>
              <w:rPr>
                <w:bCs/>
              </w:rPr>
              <w:t xml:space="preserve">  </w:t>
            </w:r>
            <w:r w:rsidRPr="00901474">
              <w:rPr>
                <w:bCs/>
              </w:rPr>
              <w:t>профессиональной деятельности</w:t>
            </w:r>
            <w:r>
              <w:rPr>
                <w:bCs/>
              </w:rPr>
              <w:t xml:space="preserve">. </w:t>
            </w:r>
          </w:p>
          <w:p w:rsidR="00B855DC" w:rsidRPr="00617A7E" w:rsidRDefault="00B855DC" w:rsidP="00B855DC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</w:pPr>
            <w:r>
              <w:rPr>
                <w:bCs/>
              </w:rPr>
              <w:t xml:space="preserve">Осуществление всех этапов сестринского процесса в ходе </w:t>
            </w:r>
            <w:proofErr w:type="spellStart"/>
            <w:r>
              <w:rPr>
                <w:bCs/>
              </w:rPr>
              <w:t>курации</w:t>
            </w:r>
            <w:proofErr w:type="spellEnd"/>
            <w:r>
              <w:rPr>
                <w:bCs/>
              </w:rPr>
              <w:t xml:space="preserve"> пациента. </w:t>
            </w:r>
          </w:p>
          <w:p w:rsidR="00B855DC" w:rsidRDefault="00B855DC" w:rsidP="00B855DC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rFonts w:eastAsia="Calibri"/>
                <w:bCs/>
              </w:rPr>
            </w:pPr>
            <w:r>
              <w:rPr>
                <w:bCs/>
              </w:rPr>
              <w:t>Оформление сестринской карты пациента. Ведение документации.</w:t>
            </w:r>
            <w:r w:rsidRPr="00890C64">
              <w:rPr>
                <w:rFonts w:eastAsia="Calibri"/>
                <w:bCs/>
              </w:rPr>
              <w:t xml:space="preserve"> Оформление всех видов направлений на исследования.</w:t>
            </w:r>
          </w:p>
          <w:p w:rsidR="00B855DC" w:rsidRDefault="00B855DC" w:rsidP="00B855DC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Осуществление гигиенической уборки различных помещений инфекционной больницы.</w:t>
            </w:r>
          </w:p>
          <w:p w:rsidR="00B855DC" w:rsidRPr="00890C64" w:rsidRDefault="00B855DC" w:rsidP="00B855DC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Проведение дезинфекции уборочного инвентаря, предметов ухода.</w:t>
            </w:r>
          </w:p>
          <w:p w:rsidR="00B855DC" w:rsidRPr="00890C64" w:rsidRDefault="00B855DC" w:rsidP="005D178F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 Проведение текущей и заключительной уборки процедурного кабинета. Приготовление дезинфицирующих растворов.</w:t>
            </w:r>
          </w:p>
          <w:p w:rsidR="00B855DC" w:rsidRPr="00890C64" w:rsidRDefault="00B855DC" w:rsidP="005D178F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   Контроль передачи продуктов из дома и хранение их в отделении.</w:t>
            </w:r>
          </w:p>
          <w:p w:rsidR="00B855DC" w:rsidRDefault="00B855DC" w:rsidP="005D178F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7.   </w:t>
            </w:r>
            <w:proofErr w:type="gramStart"/>
            <w:r>
              <w:rPr>
                <w:rFonts w:eastAsia="Calibri"/>
                <w:bCs/>
              </w:rPr>
              <w:t>Оценка функционального состояния пациента (и</w:t>
            </w:r>
            <w:r w:rsidRPr="00890C64">
              <w:rPr>
                <w:rFonts w:eastAsia="Calibri"/>
                <w:bCs/>
              </w:rPr>
              <w:t>з</w:t>
            </w:r>
            <w:r>
              <w:rPr>
                <w:rFonts w:eastAsia="Calibri"/>
                <w:bCs/>
              </w:rPr>
              <w:t>мерение пульса, о</w:t>
            </w:r>
            <w:r w:rsidRPr="00890C64">
              <w:rPr>
                <w:rFonts w:eastAsia="Calibri"/>
                <w:bCs/>
              </w:rPr>
              <w:t xml:space="preserve">пределение </w:t>
            </w:r>
            <w:r>
              <w:rPr>
                <w:rFonts w:eastAsia="Calibri"/>
                <w:bCs/>
              </w:rPr>
              <w:t xml:space="preserve"> </w:t>
            </w:r>
            <w:proofErr w:type="gramEnd"/>
          </w:p>
          <w:p w:rsidR="00B855DC" w:rsidRDefault="00B855DC" w:rsidP="005D178F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   частоты дыхательных движений, и</w:t>
            </w:r>
            <w:r w:rsidRPr="00890C64">
              <w:rPr>
                <w:rFonts w:eastAsia="Calibri"/>
                <w:bCs/>
              </w:rPr>
              <w:t>змерение АД</w:t>
            </w:r>
            <w:r>
              <w:rPr>
                <w:rFonts w:eastAsia="Calibri"/>
                <w:bCs/>
              </w:rPr>
              <w:t>)</w:t>
            </w:r>
            <w:r w:rsidRPr="00890C64">
              <w:rPr>
                <w:rFonts w:eastAsia="Calibri"/>
                <w:bCs/>
              </w:rPr>
              <w:t>.</w:t>
            </w:r>
          </w:p>
          <w:p w:rsidR="00B855DC" w:rsidRPr="00890C64" w:rsidRDefault="00B855DC" w:rsidP="005D178F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8. </w:t>
            </w:r>
            <w:proofErr w:type="gramStart"/>
            <w:r>
              <w:rPr>
                <w:rFonts w:eastAsia="Calibri"/>
                <w:bCs/>
              </w:rPr>
              <w:t>Организация ухода за инфекционным больным (п</w:t>
            </w:r>
            <w:r w:rsidRPr="00890C64">
              <w:rPr>
                <w:rFonts w:eastAsia="Calibri"/>
                <w:bCs/>
              </w:rPr>
              <w:t>рименение грелки, пузыря со льдом.</w:t>
            </w:r>
            <w:proofErr w:type="gramEnd"/>
          </w:p>
          <w:p w:rsidR="00B855DC" w:rsidRDefault="00B855DC" w:rsidP="005D178F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</w:t>
            </w:r>
            <w:proofErr w:type="gramStart"/>
            <w:r>
              <w:rPr>
                <w:rFonts w:eastAsia="Calibri"/>
                <w:bCs/>
              </w:rPr>
              <w:t>З</w:t>
            </w:r>
            <w:r w:rsidRPr="00890C64">
              <w:rPr>
                <w:rFonts w:eastAsia="Calibri"/>
                <w:bCs/>
              </w:rPr>
              <w:t>акапывание капель в глаза</w:t>
            </w:r>
            <w:r>
              <w:rPr>
                <w:rFonts w:eastAsia="Calibri"/>
                <w:bCs/>
              </w:rPr>
              <w:t>, закапывание капель в нос, постановка очистительной клизмы, постановка газоотводной трубки, наблюдение за характером стула, укладывание пациента в различные положения, транспортировка пациентов и перекладывание).</w:t>
            </w:r>
            <w:proofErr w:type="gramEnd"/>
          </w:p>
          <w:p w:rsidR="00B855DC" w:rsidRPr="00890C64" w:rsidRDefault="00B855DC" w:rsidP="005D178F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9. Проведение медикаментозного лечения по назначению врача (мытье рук перед инъекциями, с</w:t>
            </w:r>
            <w:r w:rsidRPr="00890C64">
              <w:rPr>
                <w:rFonts w:eastAsia="Calibri"/>
                <w:bCs/>
              </w:rPr>
              <w:t>борка шприца</w:t>
            </w:r>
            <w:r>
              <w:rPr>
                <w:rFonts w:eastAsia="Calibri"/>
                <w:bCs/>
              </w:rPr>
              <w:t>, н</w:t>
            </w:r>
            <w:r w:rsidRPr="00890C64">
              <w:rPr>
                <w:rFonts w:eastAsia="Calibri"/>
                <w:bCs/>
              </w:rPr>
              <w:t>аполнение шприца</w:t>
            </w:r>
            <w:r>
              <w:rPr>
                <w:rFonts w:eastAsia="Calibri"/>
                <w:bCs/>
              </w:rPr>
              <w:t xml:space="preserve"> из ампулы, флакона, разведение антибиотиков, выполнение подкожной инъекции, в</w:t>
            </w:r>
            <w:r w:rsidRPr="00890C64">
              <w:rPr>
                <w:rFonts w:eastAsia="Calibri"/>
                <w:bCs/>
              </w:rPr>
              <w:t>ыполнение внутримышечной инъекции</w:t>
            </w:r>
            <w:r>
              <w:rPr>
                <w:rFonts w:eastAsia="Calibri"/>
                <w:bCs/>
              </w:rPr>
              <w:t>)</w:t>
            </w:r>
            <w:r w:rsidRPr="00890C64">
              <w:rPr>
                <w:rFonts w:eastAsia="Calibri"/>
                <w:bCs/>
              </w:rPr>
              <w:t>.</w:t>
            </w:r>
          </w:p>
          <w:p w:rsidR="00B855DC" w:rsidRDefault="00B855DC" w:rsidP="00B855DC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Подготовка пациента к лабораторным методам исследования (с</w:t>
            </w:r>
            <w:r w:rsidRPr="00890C64">
              <w:rPr>
                <w:rFonts w:eastAsia="Calibri"/>
                <w:bCs/>
              </w:rPr>
              <w:t>бор мочи на общий анализ</w:t>
            </w:r>
            <w:r>
              <w:rPr>
                <w:rFonts w:eastAsia="Calibri"/>
                <w:bCs/>
              </w:rPr>
              <w:t>, забор крови).</w:t>
            </w:r>
          </w:p>
          <w:p w:rsidR="00B855DC" w:rsidRDefault="00B855DC" w:rsidP="00B855DC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Подготовка пациента к инструментальным методам исследования</w:t>
            </w:r>
          </w:p>
          <w:p w:rsidR="00B855DC" w:rsidRDefault="00B855DC" w:rsidP="00B855DC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Проведение бесед с пациентами по вопросам профилактики инфекционных заболеваний.</w:t>
            </w:r>
          </w:p>
          <w:p w:rsidR="00B855DC" w:rsidRPr="00B855DC" w:rsidRDefault="00B855DC" w:rsidP="00B855DC">
            <w:pPr>
              <w:ind w:left="720"/>
              <w:jc w:val="both"/>
              <w:rPr>
                <w:rFonts w:eastAsia="Calibri"/>
                <w:bCs/>
              </w:rPr>
            </w:pPr>
          </w:p>
        </w:tc>
      </w:tr>
      <w:tr w:rsidR="00B855DC" w:rsidRPr="005E7AC5" w:rsidTr="00B855DC">
        <w:trPr>
          <w:trHeight w:val="529"/>
        </w:trPr>
        <w:tc>
          <w:tcPr>
            <w:tcW w:w="384" w:type="pct"/>
            <w:vMerge/>
          </w:tcPr>
          <w:p w:rsidR="00B855DC" w:rsidRPr="005E7AC5" w:rsidRDefault="00B855DC" w:rsidP="005D178F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B855DC" w:rsidRPr="008C278F" w:rsidRDefault="00B855DC" w:rsidP="005D178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0" w:type="pct"/>
            <w:vMerge/>
            <w:vAlign w:val="center"/>
          </w:tcPr>
          <w:p w:rsidR="00B855DC" w:rsidRPr="008C278F" w:rsidRDefault="00B855DC" w:rsidP="005D178F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285" w:type="pct"/>
          </w:tcPr>
          <w:p w:rsidR="00B855DC" w:rsidRDefault="00B855DC" w:rsidP="005D178F">
            <w:pPr>
              <w:rPr>
                <w:b/>
                <w:sz w:val="20"/>
                <w:szCs w:val="20"/>
              </w:rPr>
            </w:pPr>
            <w:r w:rsidRPr="00895CAA">
              <w:rPr>
                <w:b/>
              </w:rPr>
              <w:t>Промежуточная аттестация в форме</w:t>
            </w:r>
            <w:r>
              <w:rPr>
                <w:b/>
                <w:color w:val="000000"/>
              </w:rPr>
              <w:t xml:space="preserve"> дифференцированного зачета.</w:t>
            </w:r>
          </w:p>
          <w:p w:rsidR="00B855DC" w:rsidRPr="008C278F" w:rsidRDefault="00B855DC" w:rsidP="005D178F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</w:tr>
      <w:tr w:rsidR="00B855DC" w:rsidRPr="005E7AC5" w:rsidTr="00B855DC">
        <w:trPr>
          <w:trHeight w:val="46"/>
        </w:trPr>
        <w:tc>
          <w:tcPr>
            <w:tcW w:w="1235" w:type="pct"/>
            <w:gridSpan w:val="2"/>
          </w:tcPr>
          <w:p w:rsidR="00B855DC" w:rsidRPr="005E7AC5" w:rsidRDefault="00B855DC" w:rsidP="005D178F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B855DC" w:rsidRPr="005E7AC5" w:rsidRDefault="00B855DC" w:rsidP="005D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285" w:type="pct"/>
          </w:tcPr>
          <w:p w:rsidR="00B855DC" w:rsidRPr="005E7AC5" w:rsidRDefault="00B855DC" w:rsidP="005D178F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B855DC" w:rsidRDefault="00B855DC" w:rsidP="00697405"/>
    <w:p w:rsidR="00B855DC" w:rsidRDefault="00B855DC" w:rsidP="00697405">
      <w:pPr>
        <w:sectPr w:rsidR="00B855DC" w:rsidSect="00B855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855DC" w:rsidRPr="00290E19" w:rsidRDefault="00B855DC" w:rsidP="00B855DC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</w:rPr>
      </w:pPr>
      <w:r w:rsidRPr="00290E19">
        <w:rPr>
          <w:rFonts w:ascii="Times New Roman" w:hAnsi="Times New Roman" w:cs="Times New Roman"/>
          <w:caps/>
        </w:rPr>
        <w:t xml:space="preserve">4. условия реализации программЫ </w:t>
      </w:r>
      <w:r>
        <w:rPr>
          <w:rFonts w:ascii="Times New Roman" w:hAnsi="Times New Roman" w:cs="Times New Roman"/>
          <w:caps/>
        </w:rPr>
        <w:t>производственной</w:t>
      </w:r>
      <w:r w:rsidRPr="00290E19">
        <w:rPr>
          <w:rFonts w:ascii="Times New Roman" w:hAnsi="Times New Roman" w:cs="Times New Roman"/>
          <w:caps/>
        </w:rPr>
        <w:t xml:space="preserve"> ПРАКТИКИ</w:t>
      </w:r>
    </w:p>
    <w:p w:rsidR="00B855DC" w:rsidRPr="00290E19" w:rsidRDefault="00B855DC" w:rsidP="00B855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290E19">
        <w:rPr>
          <w:rFonts w:ascii="Times New Roman" w:hAnsi="Times New Roman" w:cs="Times New Roman"/>
        </w:rPr>
        <w:t xml:space="preserve">4.1. Требования к условиям проведения </w:t>
      </w:r>
      <w:r>
        <w:rPr>
          <w:rFonts w:ascii="Times New Roman" w:hAnsi="Times New Roman" w:cs="Times New Roman"/>
        </w:rPr>
        <w:t>производственной</w:t>
      </w:r>
      <w:r w:rsidRPr="00290E19">
        <w:rPr>
          <w:rFonts w:ascii="Times New Roman" w:hAnsi="Times New Roman" w:cs="Times New Roman"/>
        </w:rPr>
        <w:t xml:space="preserve"> практики.</w:t>
      </w:r>
    </w:p>
    <w:p w:rsidR="00B855DC" w:rsidRPr="000A6C90" w:rsidRDefault="00B855DC" w:rsidP="00B855DC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обучающиеся.</w:t>
      </w:r>
    </w:p>
    <w:p w:rsidR="00B855DC" w:rsidRPr="00290E19" w:rsidRDefault="00B855DC" w:rsidP="00B855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290E19">
        <w:rPr>
          <w:rFonts w:ascii="Times New Roman" w:hAnsi="Times New Roman" w:cs="Times New Roman"/>
        </w:rPr>
        <w:t>4.2. Общие требования к организации образовательного  процесса</w:t>
      </w:r>
    </w:p>
    <w:p w:rsidR="00B855DC" w:rsidRPr="00290E19" w:rsidRDefault="00B855DC" w:rsidP="00B855DC">
      <w:pPr>
        <w:pStyle w:val="1"/>
        <w:rPr>
          <w:rFonts w:ascii="Times New Roman" w:hAnsi="Times New Roman" w:cs="Times New Roman"/>
          <w:b w:val="0"/>
          <w:i/>
          <w:caps/>
        </w:rPr>
      </w:pPr>
      <w:proofErr w:type="gramStart"/>
      <w:r>
        <w:rPr>
          <w:rFonts w:ascii="Times New Roman" w:hAnsi="Times New Roman" w:cs="Times New Roman"/>
          <w:b w:val="0"/>
        </w:rPr>
        <w:t>Производственная</w:t>
      </w:r>
      <w:r w:rsidRPr="00290E19">
        <w:rPr>
          <w:rFonts w:ascii="Times New Roman" w:hAnsi="Times New Roman" w:cs="Times New Roman"/>
          <w:b w:val="0"/>
        </w:rPr>
        <w:t xml:space="preserve"> практика проводится</w:t>
      </w:r>
      <w:r w:rsidRPr="00290E19">
        <w:rPr>
          <w:rFonts w:ascii="Times New Roman" w:hAnsi="Times New Roman" w:cs="Times New Roman"/>
          <w:b w:val="0"/>
          <w:caps/>
        </w:rPr>
        <w:t xml:space="preserve"> </w:t>
      </w:r>
      <w:r w:rsidRPr="00290E19">
        <w:rPr>
          <w:rFonts w:ascii="Times New Roman" w:hAnsi="Times New Roman" w:cs="Times New Roman"/>
          <w:b w:val="0"/>
        </w:rPr>
        <w:t>концентрировано</w:t>
      </w:r>
      <w:r w:rsidRPr="00290E19">
        <w:rPr>
          <w:rFonts w:ascii="Times New Roman" w:hAnsi="Times New Roman" w:cs="Times New Roman"/>
          <w:b w:val="0"/>
          <w:i/>
          <w:caps/>
        </w:rPr>
        <w:t xml:space="preserve"> </w:t>
      </w:r>
      <w:r w:rsidRPr="00290E19">
        <w:rPr>
          <w:rFonts w:ascii="Times New Roman" w:hAnsi="Times New Roman" w:cs="Times New Roman"/>
          <w:b w:val="0"/>
        </w:rPr>
        <w:t>в рамках  ПМ.02  Участие в лечебно-диагностическом и реабилитационном процессах.</w:t>
      </w:r>
      <w:proofErr w:type="gramEnd"/>
    </w:p>
    <w:p w:rsidR="00B855DC" w:rsidRPr="008A6D95" w:rsidRDefault="00B855DC" w:rsidP="00B855DC">
      <w:pPr>
        <w:rPr>
          <w:sz w:val="28"/>
          <w:szCs w:val="28"/>
        </w:rPr>
      </w:pPr>
      <w:r w:rsidRPr="00E21DC7">
        <w:rPr>
          <w:sz w:val="28"/>
          <w:szCs w:val="28"/>
        </w:rPr>
        <w:t>Оснащение:</w:t>
      </w:r>
      <w:r w:rsidRPr="00836204">
        <w:rPr>
          <w:sz w:val="28"/>
          <w:szCs w:val="28"/>
        </w:rPr>
        <w:t xml:space="preserve"> </w:t>
      </w:r>
      <w:r w:rsidRPr="008A6D95">
        <w:rPr>
          <w:sz w:val="28"/>
          <w:szCs w:val="28"/>
        </w:rPr>
        <w:t>приёмные отделения, процедурные кабинеты, профильные отделения больниц.</w:t>
      </w:r>
    </w:p>
    <w:p w:rsidR="00B855DC" w:rsidRPr="00B855DC" w:rsidRDefault="00B855DC" w:rsidP="00B855DC">
      <w:pPr>
        <w:rPr>
          <w:sz w:val="16"/>
          <w:szCs w:val="16"/>
        </w:rPr>
      </w:pPr>
    </w:p>
    <w:p w:rsidR="00B855DC" w:rsidRPr="00E21DC7" w:rsidRDefault="00B855DC" w:rsidP="00B855DC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1.Оборудование:</w:t>
      </w:r>
    </w:p>
    <w:p w:rsidR="00B855DC" w:rsidRPr="00E21DC7" w:rsidRDefault="00B855DC" w:rsidP="00B855DC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оснащение процедурных кабинетов, палат, постов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/с, приемного отделения.</w:t>
      </w:r>
    </w:p>
    <w:p w:rsidR="00B855DC" w:rsidRPr="00B855DC" w:rsidRDefault="00B855DC" w:rsidP="00B855DC">
      <w:pPr>
        <w:rPr>
          <w:sz w:val="16"/>
          <w:szCs w:val="16"/>
        </w:rPr>
      </w:pPr>
    </w:p>
    <w:p w:rsidR="00B855DC" w:rsidRPr="00E21DC7" w:rsidRDefault="00B855DC" w:rsidP="00B855DC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2. Инструменты и приспособления:</w:t>
      </w:r>
    </w:p>
    <w:p w:rsidR="00B855DC" w:rsidRPr="00E21DC7" w:rsidRDefault="00B855DC" w:rsidP="00B855DC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медицинский инструментарий, средства транспортировки. Предметы ухода за пациентами. </w:t>
      </w:r>
    </w:p>
    <w:p w:rsidR="00B855DC" w:rsidRPr="00B855DC" w:rsidRDefault="00B855DC" w:rsidP="00B855DC">
      <w:pPr>
        <w:rPr>
          <w:sz w:val="16"/>
          <w:szCs w:val="16"/>
        </w:rPr>
      </w:pPr>
    </w:p>
    <w:p w:rsidR="00B855DC" w:rsidRPr="00E21DC7" w:rsidRDefault="00B855DC" w:rsidP="00B855DC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B855DC" w:rsidRPr="00E21DC7" w:rsidRDefault="00B855DC" w:rsidP="00B855DC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материально-техническое оснащение отделений больниц: наглядные пособия, таблицы, муляжи, результаты исследований.</w:t>
      </w:r>
    </w:p>
    <w:p w:rsidR="00B855DC" w:rsidRPr="00B855DC" w:rsidRDefault="00B855DC" w:rsidP="00B855DC">
      <w:pPr>
        <w:rPr>
          <w:sz w:val="16"/>
          <w:szCs w:val="16"/>
        </w:rPr>
      </w:pPr>
    </w:p>
    <w:p w:rsidR="00B855DC" w:rsidRPr="00B855DC" w:rsidRDefault="00B855DC" w:rsidP="00B855DC">
      <w:pPr>
        <w:rPr>
          <w:sz w:val="16"/>
          <w:szCs w:val="16"/>
        </w:rPr>
      </w:pPr>
    </w:p>
    <w:p w:rsidR="00B855DC" w:rsidRDefault="00B855DC" w:rsidP="00B855DC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B855DC" w:rsidRPr="00B855DC" w:rsidRDefault="00B855DC" w:rsidP="00B855DC">
      <w:pPr>
        <w:jc w:val="center"/>
        <w:rPr>
          <w:b/>
          <w:sz w:val="16"/>
          <w:szCs w:val="16"/>
        </w:rPr>
      </w:pPr>
    </w:p>
    <w:p w:rsidR="00B855DC" w:rsidRPr="00E21DC7" w:rsidRDefault="00B855DC" w:rsidP="00B855DC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профессионального цикла сестринское дело.</w:t>
      </w:r>
    </w:p>
    <w:p w:rsidR="00B855DC" w:rsidRPr="00B855DC" w:rsidRDefault="00B855DC" w:rsidP="00B855DC">
      <w:pPr>
        <w:ind w:firstLine="540"/>
        <w:rPr>
          <w:sz w:val="16"/>
          <w:szCs w:val="16"/>
        </w:rPr>
      </w:pPr>
    </w:p>
    <w:p w:rsidR="00B855DC" w:rsidRDefault="00B855DC" w:rsidP="00B855DC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B855DC" w:rsidRPr="00B855DC" w:rsidRDefault="00B855DC" w:rsidP="00B855DC">
      <w:pPr>
        <w:ind w:firstLine="540"/>
        <w:jc w:val="center"/>
        <w:rPr>
          <w:b/>
          <w:sz w:val="16"/>
          <w:szCs w:val="16"/>
        </w:rPr>
      </w:pPr>
    </w:p>
    <w:p w:rsidR="00B855DC" w:rsidRPr="00E21DC7" w:rsidRDefault="00B855DC" w:rsidP="00B855DC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 xml:space="preserve">Преподаватели, осуществляющие  руководство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B855DC" w:rsidRPr="00B855DC" w:rsidRDefault="00B855DC" w:rsidP="00B855DC">
      <w:pPr>
        <w:jc w:val="both"/>
        <w:rPr>
          <w:sz w:val="16"/>
          <w:szCs w:val="16"/>
        </w:rPr>
      </w:pPr>
    </w:p>
    <w:p w:rsidR="00B855DC" w:rsidRDefault="00B855DC" w:rsidP="00697405"/>
    <w:p w:rsidR="0007775A" w:rsidRDefault="0007775A" w:rsidP="00697405"/>
    <w:p w:rsidR="0007775A" w:rsidRPr="0040716C" w:rsidRDefault="0007775A" w:rsidP="000777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Контроль и оценка результатов освоения </w:t>
      </w:r>
      <w:r>
        <w:rPr>
          <w:rFonts w:ascii="Times New Roman" w:hAnsi="Times New Roman" w:cs="Times New Roman"/>
          <w:caps/>
          <w:sz w:val="28"/>
          <w:szCs w:val="28"/>
        </w:rPr>
        <w:t xml:space="preserve">производственной </w:t>
      </w:r>
      <w:r w:rsidRPr="0040716C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07775A" w:rsidRDefault="0007775A" w:rsidP="0007775A">
      <w:pPr>
        <w:ind w:firstLine="540"/>
        <w:jc w:val="both"/>
        <w:rPr>
          <w:sz w:val="28"/>
          <w:szCs w:val="28"/>
        </w:rPr>
      </w:pPr>
    </w:p>
    <w:p w:rsidR="0007775A" w:rsidRPr="00E21DC7" w:rsidRDefault="0007775A" w:rsidP="0007775A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 xml:space="preserve">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заданий, выполнения практических проверочных работ. В результате освоения  </w:t>
      </w:r>
      <w:r>
        <w:rPr>
          <w:sz w:val="28"/>
          <w:szCs w:val="28"/>
        </w:rPr>
        <w:t xml:space="preserve">производственной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 xml:space="preserve">тацию в форме </w:t>
      </w:r>
      <w:proofErr w:type="spellStart"/>
      <w:r>
        <w:rPr>
          <w:sz w:val="28"/>
          <w:szCs w:val="28"/>
        </w:rPr>
        <w:t>дифзачета</w:t>
      </w:r>
      <w:proofErr w:type="spellEnd"/>
      <w:r>
        <w:rPr>
          <w:sz w:val="28"/>
          <w:szCs w:val="28"/>
        </w:rPr>
        <w:t>.</w:t>
      </w:r>
    </w:p>
    <w:p w:rsidR="0007775A" w:rsidRDefault="0007775A" w:rsidP="0007775A"/>
    <w:p w:rsidR="0007775A" w:rsidRDefault="0007775A" w:rsidP="0007775A"/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07775A" w:rsidRPr="005E7AC5" w:rsidTr="005D178F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75A" w:rsidRPr="005E7AC5" w:rsidRDefault="0007775A" w:rsidP="005D178F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07775A" w:rsidRPr="005E7AC5" w:rsidRDefault="0007775A" w:rsidP="005D178F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75A" w:rsidRPr="005E7AC5" w:rsidRDefault="0007775A" w:rsidP="005D178F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7775A" w:rsidRPr="005E7AC5" w:rsidTr="005D178F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D827B0" w:rsidRDefault="0007775A" w:rsidP="005D178F">
            <w:pPr>
              <w:shd w:val="clear" w:color="auto" w:fill="FFFFFF"/>
              <w:spacing w:line="317" w:lineRule="exact"/>
              <w:ind w:left="48" w:right="5"/>
              <w:jc w:val="both"/>
            </w:pPr>
            <w:r w:rsidRPr="007C6A8B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5B449A" w:rsidRDefault="0007775A" w:rsidP="005D178F">
            <w:pPr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 xml:space="preserve">Наблюдение и оценка освоения компетенций в ходе прохождения </w:t>
            </w:r>
            <w:proofErr w:type="gramStart"/>
            <w:r w:rsidRPr="005B449A">
              <w:rPr>
                <w:bCs/>
                <w:sz w:val="28"/>
                <w:szCs w:val="28"/>
              </w:rPr>
              <w:t>обучающимся</w:t>
            </w:r>
            <w:proofErr w:type="gramEnd"/>
            <w:r w:rsidRPr="005B449A">
              <w:rPr>
                <w:bCs/>
                <w:sz w:val="28"/>
                <w:szCs w:val="28"/>
              </w:rPr>
              <w:t xml:space="preserve"> производственной практики:</w:t>
            </w:r>
          </w:p>
          <w:p w:rsidR="0007775A" w:rsidRPr="005B449A" w:rsidRDefault="0007775A" w:rsidP="005D178F">
            <w:pPr>
              <w:widowControl w:val="0"/>
              <w:numPr>
                <w:ilvl w:val="0"/>
                <w:numId w:val="5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проверка дневника практики;</w:t>
            </w:r>
          </w:p>
          <w:p w:rsidR="0007775A" w:rsidRPr="005B449A" w:rsidRDefault="0007775A" w:rsidP="005D178F">
            <w:pPr>
              <w:widowControl w:val="0"/>
              <w:numPr>
                <w:ilvl w:val="0"/>
                <w:numId w:val="5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экспертная оценка выполнения практических умений во время практики;</w:t>
            </w:r>
          </w:p>
          <w:p w:rsidR="0007775A" w:rsidRPr="005B449A" w:rsidRDefault="0007775A" w:rsidP="005D178F">
            <w:pPr>
              <w:widowControl w:val="0"/>
              <w:numPr>
                <w:ilvl w:val="0"/>
                <w:numId w:val="5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07775A" w:rsidRPr="005B449A" w:rsidRDefault="0007775A" w:rsidP="005D178F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дифз</w:t>
            </w:r>
            <w:r w:rsidRPr="005B449A">
              <w:rPr>
                <w:bCs/>
                <w:sz w:val="28"/>
                <w:szCs w:val="28"/>
              </w:rPr>
              <w:t>ачёт</w:t>
            </w:r>
            <w:proofErr w:type="spellEnd"/>
            <w:r w:rsidRPr="005B449A">
              <w:rPr>
                <w:bCs/>
                <w:sz w:val="28"/>
                <w:szCs w:val="28"/>
              </w:rPr>
              <w:t xml:space="preserve"> по итогам практики.</w:t>
            </w:r>
          </w:p>
          <w:p w:rsidR="0007775A" w:rsidRPr="00D827B0" w:rsidRDefault="0007775A" w:rsidP="005D178F">
            <w:pPr>
              <w:widowControl w:val="0"/>
              <w:suppressAutoHyphens/>
              <w:autoSpaceDE w:val="0"/>
              <w:autoSpaceDN w:val="0"/>
              <w:adjustRightInd w:val="0"/>
              <w:ind w:left="175"/>
              <w:rPr>
                <w:bCs/>
              </w:rPr>
            </w:pPr>
          </w:p>
        </w:tc>
      </w:tr>
      <w:tr w:rsidR="0007775A" w:rsidRPr="005E7AC5" w:rsidTr="005D178F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D827B0" w:rsidRDefault="0007775A" w:rsidP="005D178F">
            <w:pPr>
              <w:spacing w:line="276" w:lineRule="auto"/>
              <w:ind w:right="-85"/>
            </w:pPr>
            <w:r w:rsidRPr="007C6A8B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5E7AC5" w:rsidRDefault="0007775A" w:rsidP="005D178F">
            <w:pPr>
              <w:jc w:val="both"/>
              <w:rPr>
                <w:bCs/>
              </w:rPr>
            </w:pPr>
          </w:p>
        </w:tc>
      </w:tr>
      <w:tr w:rsidR="0007775A" w:rsidRPr="005E7AC5" w:rsidTr="005D178F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Default="0007775A" w:rsidP="005D178F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  <w:p w:rsidR="0007775A" w:rsidRPr="00D827B0" w:rsidRDefault="0007775A" w:rsidP="005D178F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5E7AC5" w:rsidRDefault="0007775A" w:rsidP="005D178F">
            <w:pPr>
              <w:jc w:val="both"/>
              <w:rPr>
                <w:bCs/>
              </w:rPr>
            </w:pPr>
          </w:p>
        </w:tc>
      </w:tr>
      <w:tr w:rsidR="0007775A" w:rsidRPr="005E7AC5" w:rsidTr="005D178F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7C6A8B" w:rsidRDefault="0007775A" w:rsidP="005D178F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</w:t>
            </w:r>
            <w:r w:rsidRPr="007C6A8B">
              <w:rPr>
                <w:bCs/>
                <w:sz w:val="28"/>
                <w:szCs w:val="28"/>
              </w:rPr>
              <w:t>ментозные средства в соответствии с правилами их использования.</w:t>
            </w:r>
          </w:p>
          <w:p w:rsidR="0007775A" w:rsidRPr="00D827B0" w:rsidRDefault="0007775A" w:rsidP="005D178F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5E7AC5" w:rsidRDefault="0007775A" w:rsidP="005D178F">
            <w:pPr>
              <w:jc w:val="both"/>
              <w:rPr>
                <w:bCs/>
              </w:rPr>
            </w:pPr>
          </w:p>
        </w:tc>
      </w:tr>
      <w:tr w:rsidR="0007775A" w:rsidRPr="005E7AC5" w:rsidTr="005D178F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7C6A8B" w:rsidRDefault="0007775A" w:rsidP="005D178F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07775A" w:rsidRPr="00D827B0" w:rsidRDefault="0007775A" w:rsidP="005D178F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5E7AC5" w:rsidRDefault="0007775A" w:rsidP="005D178F">
            <w:pPr>
              <w:jc w:val="both"/>
              <w:rPr>
                <w:bCs/>
              </w:rPr>
            </w:pPr>
          </w:p>
        </w:tc>
      </w:tr>
      <w:tr w:rsidR="0007775A" w:rsidRPr="005E7AC5" w:rsidTr="005D178F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Default="0007775A" w:rsidP="005D178F">
            <w:pPr>
              <w:outlineLvl w:val="0"/>
              <w:rPr>
                <w:bCs/>
                <w:sz w:val="28"/>
                <w:szCs w:val="28"/>
              </w:rPr>
            </w:pPr>
            <w:r w:rsidRPr="00270F36">
              <w:t> </w:t>
            </w:r>
            <w:r w:rsidRPr="007C6A8B"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  <w:p w:rsidR="0007775A" w:rsidRPr="00270F36" w:rsidRDefault="0007775A" w:rsidP="005D178F">
            <w:pPr>
              <w:spacing w:line="276" w:lineRule="auto"/>
              <w:ind w:right="-85"/>
              <w:jc w:val="both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5E7AC5" w:rsidRDefault="0007775A" w:rsidP="005D178F">
            <w:pPr>
              <w:jc w:val="both"/>
              <w:rPr>
                <w:bCs/>
              </w:rPr>
            </w:pPr>
          </w:p>
        </w:tc>
      </w:tr>
      <w:tr w:rsidR="0007775A" w:rsidRPr="005E7AC5" w:rsidTr="005D178F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7C6A8B" w:rsidRDefault="0007775A" w:rsidP="005D178F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  <w:p w:rsidR="0007775A" w:rsidRDefault="0007775A" w:rsidP="005D178F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</w:t>
            </w:r>
            <w:r w:rsidRPr="007C6A8B">
              <w:rPr>
                <w:bCs/>
                <w:sz w:val="28"/>
                <w:szCs w:val="28"/>
              </w:rPr>
              <w:t>тивную помощь.</w:t>
            </w:r>
          </w:p>
          <w:p w:rsidR="0007775A" w:rsidRPr="00D827B0" w:rsidRDefault="0007775A" w:rsidP="005D178F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75A" w:rsidRPr="005E7AC5" w:rsidRDefault="0007775A" w:rsidP="005D178F">
            <w:pPr>
              <w:jc w:val="both"/>
              <w:rPr>
                <w:bCs/>
              </w:rPr>
            </w:pPr>
          </w:p>
        </w:tc>
      </w:tr>
    </w:tbl>
    <w:p w:rsidR="0007775A" w:rsidRDefault="0007775A" w:rsidP="00697405"/>
    <w:p w:rsidR="0007775A" w:rsidRDefault="0007775A" w:rsidP="00697405"/>
    <w:p w:rsidR="0007775A" w:rsidRDefault="0007775A" w:rsidP="00697405"/>
    <w:p w:rsidR="0007775A" w:rsidRDefault="0007775A" w:rsidP="00697405"/>
    <w:p w:rsidR="0007775A" w:rsidRDefault="0007775A" w:rsidP="00697405"/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3"/>
        <w:gridCol w:w="3057"/>
      </w:tblGrid>
      <w:tr w:rsidR="0007775A" w:rsidRPr="005E7AC5" w:rsidTr="005D178F">
        <w:tc>
          <w:tcPr>
            <w:tcW w:w="6843" w:type="dxa"/>
          </w:tcPr>
          <w:p w:rsidR="0007775A" w:rsidRPr="005E7AC5" w:rsidRDefault="0007775A" w:rsidP="005D178F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07775A" w:rsidRPr="005E7AC5" w:rsidRDefault="0007775A" w:rsidP="005D178F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общие  компетенции)</w:t>
            </w:r>
          </w:p>
        </w:tc>
        <w:tc>
          <w:tcPr>
            <w:tcW w:w="3057" w:type="dxa"/>
          </w:tcPr>
          <w:p w:rsidR="0007775A" w:rsidRPr="005E7AC5" w:rsidRDefault="0007775A" w:rsidP="005D178F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7775A" w:rsidRPr="005B449A" w:rsidTr="005D178F">
        <w:trPr>
          <w:trHeight w:val="248"/>
        </w:trPr>
        <w:tc>
          <w:tcPr>
            <w:tcW w:w="6843" w:type="dxa"/>
            <w:vAlign w:val="center"/>
          </w:tcPr>
          <w:p w:rsidR="0007775A" w:rsidRPr="0007775A" w:rsidRDefault="0007775A" w:rsidP="0007775A">
            <w:pPr>
              <w:pStyle w:val="a8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56C82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</w:t>
            </w:r>
            <w:r w:rsidRPr="008A33F7">
              <w:rPr>
                <w:sz w:val="28"/>
                <w:szCs w:val="28"/>
              </w:rPr>
              <w:t>интерес</w:t>
            </w:r>
          </w:p>
        </w:tc>
        <w:tc>
          <w:tcPr>
            <w:tcW w:w="3057" w:type="dxa"/>
            <w:vMerge w:val="restart"/>
          </w:tcPr>
          <w:p w:rsidR="0007775A" w:rsidRPr="005B449A" w:rsidRDefault="0007775A" w:rsidP="005D178F">
            <w:pPr>
              <w:rPr>
                <w:sz w:val="28"/>
                <w:szCs w:val="28"/>
              </w:rPr>
            </w:pPr>
            <w:r w:rsidRPr="005B449A">
              <w:rPr>
                <w:i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  <w:vAlign w:val="center"/>
          </w:tcPr>
          <w:p w:rsidR="0007775A" w:rsidRPr="0007775A" w:rsidRDefault="0007775A" w:rsidP="000777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17E06">
              <w:rPr>
                <w:sz w:val="28"/>
                <w:szCs w:val="28"/>
              </w:rPr>
              <w:t xml:space="preserve">рганизовывать собственную деятельность, </w:t>
            </w:r>
            <w:r>
              <w:rPr>
                <w:sz w:val="28"/>
                <w:szCs w:val="28"/>
              </w:rPr>
              <w:t>выбирать типовые методы и способы их выполнения профессиональных задач, оценивать их выполнение и качество.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</w:tcPr>
          <w:p w:rsidR="0007775A" w:rsidRPr="0007775A" w:rsidRDefault="0007775A" w:rsidP="0007775A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</w:tcPr>
          <w:p w:rsidR="0007775A" w:rsidRPr="0007775A" w:rsidRDefault="0007775A" w:rsidP="0007775A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C309DF">
              <w:rPr>
                <w:bCs/>
                <w:sz w:val="28"/>
                <w:szCs w:val="28"/>
              </w:rPr>
              <w:t>существлять поиск</w:t>
            </w:r>
            <w:r>
              <w:rPr>
                <w:bCs/>
                <w:sz w:val="28"/>
                <w:szCs w:val="28"/>
              </w:rPr>
              <w:t xml:space="preserve"> и использование</w:t>
            </w:r>
            <w:r w:rsidRPr="00C309DF">
              <w:rPr>
                <w:bCs/>
                <w:sz w:val="28"/>
                <w:szCs w:val="28"/>
              </w:rPr>
              <w:t xml:space="preserve"> информации, необходимой для эффективного выполнения профессиональных задач</w:t>
            </w:r>
            <w:r>
              <w:rPr>
                <w:bCs/>
                <w:sz w:val="28"/>
                <w:szCs w:val="28"/>
              </w:rPr>
              <w:t>, профессионального и личностного развития.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</w:tcPr>
          <w:p w:rsidR="0007775A" w:rsidRPr="0007775A" w:rsidRDefault="0007775A" w:rsidP="0007775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</w:t>
            </w:r>
            <w:r w:rsidRPr="00C309DF">
              <w:rPr>
                <w:bCs/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</w:tcPr>
          <w:p w:rsidR="0007775A" w:rsidRPr="0007775A" w:rsidRDefault="0007775A" w:rsidP="0007775A">
            <w:pPr>
              <w:jc w:val="both"/>
              <w:rPr>
                <w:bCs/>
                <w:kern w:val="24"/>
                <w:sz w:val="28"/>
                <w:szCs w:val="28"/>
              </w:rPr>
            </w:pPr>
            <w:r w:rsidRPr="00C309DF">
              <w:rPr>
                <w:bCs/>
                <w:kern w:val="24"/>
                <w:sz w:val="28"/>
                <w:szCs w:val="28"/>
              </w:rPr>
              <w:t>Работать в ко</w:t>
            </w:r>
            <w:r>
              <w:rPr>
                <w:bCs/>
                <w:kern w:val="24"/>
                <w:sz w:val="28"/>
                <w:szCs w:val="28"/>
              </w:rPr>
              <w:t>ллективе и ко</w:t>
            </w:r>
            <w:r w:rsidRPr="00C309DF">
              <w:rPr>
                <w:bCs/>
                <w:kern w:val="24"/>
                <w:sz w:val="28"/>
                <w:szCs w:val="28"/>
              </w:rPr>
              <w:t>манде, эффективно общаться с коллегами, руководством, потребителями</w:t>
            </w:r>
            <w:r>
              <w:rPr>
                <w:bCs/>
                <w:kern w:val="24"/>
                <w:sz w:val="28"/>
                <w:szCs w:val="28"/>
              </w:rPr>
              <w:t>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</w:tcPr>
          <w:p w:rsidR="0007775A" w:rsidRPr="0007775A" w:rsidRDefault="0007775A" w:rsidP="0007775A">
            <w:pPr>
              <w:jc w:val="both"/>
              <w:rPr>
                <w:sz w:val="28"/>
                <w:szCs w:val="28"/>
              </w:rPr>
            </w:pPr>
            <w:r w:rsidRPr="00C309DF">
              <w:rPr>
                <w:sz w:val="28"/>
                <w:szCs w:val="28"/>
              </w:rPr>
              <w:t>Брать на себя ответственность за работу членов команды (подчинённых),</w:t>
            </w:r>
            <w:r>
              <w:rPr>
                <w:sz w:val="28"/>
                <w:szCs w:val="28"/>
              </w:rPr>
              <w:t xml:space="preserve"> за результат выполнения заданий.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</w:tcPr>
          <w:p w:rsidR="0007775A" w:rsidRDefault="0007775A" w:rsidP="005D178F">
            <w:pPr>
              <w:jc w:val="both"/>
              <w:rPr>
                <w:bCs/>
                <w:kern w:val="24"/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С</w:t>
            </w:r>
            <w:r w:rsidRPr="00C309DF">
              <w:rPr>
                <w:bCs/>
                <w:kern w:val="24"/>
                <w:sz w:val="28"/>
                <w:szCs w:val="28"/>
              </w:rPr>
              <w:t>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  <w:r>
              <w:rPr>
                <w:bCs/>
                <w:kern w:val="24"/>
                <w:sz w:val="28"/>
                <w:szCs w:val="28"/>
              </w:rPr>
              <w:t>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F67714" w:rsidTr="005D178F">
        <w:trPr>
          <w:trHeight w:val="1052"/>
        </w:trPr>
        <w:tc>
          <w:tcPr>
            <w:tcW w:w="6843" w:type="dxa"/>
          </w:tcPr>
          <w:p w:rsidR="0007775A" w:rsidRPr="00F67714" w:rsidRDefault="0007775A" w:rsidP="005D178F">
            <w:pPr>
              <w:jc w:val="both"/>
              <w:rPr>
                <w:sz w:val="28"/>
                <w:szCs w:val="28"/>
              </w:rPr>
            </w:pPr>
            <w:r w:rsidRPr="00F67714">
              <w:rPr>
                <w:sz w:val="28"/>
                <w:szCs w:val="28"/>
              </w:rPr>
              <w:t>Ориентироваться в условиях</w:t>
            </w:r>
            <w:r>
              <w:rPr>
                <w:sz w:val="28"/>
                <w:szCs w:val="28"/>
              </w:rPr>
              <w:t xml:space="preserve"> смены технологий в профессиональной деятельности.</w:t>
            </w:r>
          </w:p>
        </w:tc>
        <w:tc>
          <w:tcPr>
            <w:tcW w:w="3057" w:type="dxa"/>
            <w:vMerge/>
          </w:tcPr>
          <w:p w:rsidR="0007775A" w:rsidRPr="00F67714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241"/>
        </w:trPr>
        <w:tc>
          <w:tcPr>
            <w:tcW w:w="6843" w:type="dxa"/>
          </w:tcPr>
          <w:p w:rsidR="0007775A" w:rsidRPr="00D827B0" w:rsidRDefault="0007775A" w:rsidP="005D178F">
            <w:pPr>
              <w:jc w:val="both"/>
            </w:pPr>
            <w:r w:rsidRPr="00FC1A20">
              <w:rPr>
                <w:sz w:val="28"/>
                <w:szCs w:val="28"/>
              </w:rPr>
              <w:t>Бережно относиться к историческому наследию и культурным традициям</w:t>
            </w:r>
            <w:r>
              <w:rPr>
                <w:sz w:val="28"/>
                <w:szCs w:val="28"/>
              </w:rPr>
              <w:t xml:space="preserve"> народа</w:t>
            </w:r>
            <w:r w:rsidRPr="00FC1A20">
              <w:rPr>
                <w:sz w:val="28"/>
                <w:szCs w:val="28"/>
              </w:rPr>
              <w:t>, уважать социальные, культурные и религиозные различия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70"/>
        </w:trPr>
        <w:tc>
          <w:tcPr>
            <w:tcW w:w="6843" w:type="dxa"/>
          </w:tcPr>
          <w:p w:rsidR="0007775A" w:rsidRPr="00FC1A20" w:rsidRDefault="0007775A" w:rsidP="005D17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057" w:type="dxa"/>
            <w:vMerge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70"/>
        </w:trPr>
        <w:tc>
          <w:tcPr>
            <w:tcW w:w="6843" w:type="dxa"/>
          </w:tcPr>
          <w:p w:rsidR="0007775A" w:rsidRDefault="0007775A" w:rsidP="005D17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057" w:type="dxa"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  <w:tr w:rsidR="0007775A" w:rsidRPr="005E7AC5" w:rsidTr="005D178F">
        <w:trPr>
          <w:trHeight w:val="70"/>
        </w:trPr>
        <w:tc>
          <w:tcPr>
            <w:tcW w:w="6843" w:type="dxa"/>
          </w:tcPr>
          <w:p w:rsidR="0007775A" w:rsidRDefault="0007775A" w:rsidP="005D17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057" w:type="dxa"/>
          </w:tcPr>
          <w:p w:rsidR="0007775A" w:rsidRPr="005E7AC5" w:rsidRDefault="0007775A" w:rsidP="005D178F">
            <w:pPr>
              <w:rPr>
                <w:sz w:val="28"/>
                <w:szCs w:val="28"/>
              </w:rPr>
            </w:pPr>
          </w:p>
        </w:tc>
      </w:tr>
    </w:tbl>
    <w:p w:rsidR="0007775A" w:rsidRDefault="0007775A" w:rsidP="00697405"/>
    <w:sectPr w:rsidR="0007775A" w:rsidSect="00B855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426FD">
      <w:r>
        <w:separator/>
      </w:r>
    </w:p>
  </w:endnote>
  <w:endnote w:type="continuationSeparator" w:id="0">
    <w:p w:rsidR="00000000" w:rsidRDefault="0074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BAD" w:rsidRDefault="0007775A" w:rsidP="005662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5BAD" w:rsidRDefault="007426FD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22C" w:rsidRDefault="0007775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26FD">
      <w:rPr>
        <w:noProof/>
      </w:rPr>
      <w:t>6</w:t>
    </w:r>
    <w:r>
      <w:fldChar w:fldCharType="end"/>
    </w:r>
  </w:p>
  <w:p w:rsidR="00225BAD" w:rsidRDefault="007426FD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426FD">
      <w:r>
        <w:separator/>
      </w:r>
    </w:p>
  </w:footnote>
  <w:footnote w:type="continuationSeparator" w:id="0">
    <w:p w:rsidR="00000000" w:rsidRDefault="00742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BAD" w:rsidRDefault="0007775A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5BAD" w:rsidRDefault="007426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BAD" w:rsidRDefault="007426FD">
    <w:pPr>
      <w:pStyle w:val="a6"/>
      <w:jc w:val="center"/>
    </w:pPr>
  </w:p>
  <w:p w:rsidR="00225BAD" w:rsidRDefault="007426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5927"/>
    <w:multiLevelType w:val="hybridMultilevel"/>
    <w:tmpl w:val="C24EC4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316628E"/>
    <w:multiLevelType w:val="hybridMultilevel"/>
    <w:tmpl w:val="9F20074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05"/>
    <w:rsid w:val="0007775A"/>
    <w:rsid w:val="00697405"/>
    <w:rsid w:val="007426FD"/>
    <w:rsid w:val="00964652"/>
    <w:rsid w:val="00B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74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74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69740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6974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6974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697405"/>
  </w:style>
  <w:style w:type="paragraph" w:styleId="a6">
    <w:name w:val="header"/>
    <w:basedOn w:val="a"/>
    <w:link w:val="a7"/>
    <w:rsid w:val="006974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97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"/>
    <w:rsid w:val="00697405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B855DC"/>
    <w:pPr>
      <w:ind w:left="566" w:hanging="283"/>
      <w:contextualSpacing/>
    </w:pPr>
  </w:style>
  <w:style w:type="paragraph" w:styleId="a9">
    <w:name w:val="Normal (Web)"/>
    <w:basedOn w:val="a"/>
    <w:rsid w:val="00B85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74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74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69740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6974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6974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697405"/>
  </w:style>
  <w:style w:type="paragraph" w:styleId="a6">
    <w:name w:val="header"/>
    <w:basedOn w:val="a"/>
    <w:link w:val="a7"/>
    <w:rsid w:val="006974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97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"/>
    <w:rsid w:val="00697405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B855DC"/>
    <w:pPr>
      <w:ind w:left="566" w:hanging="283"/>
      <w:contextualSpacing/>
    </w:pPr>
  </w:style>
  <w:style w:type="paragraph" w:styleId="a9">
    <w:name w:val="Normal (Web)"/>
    <w:basedOn w:val="a"/>
    <w:rsid w:val="00B85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2129</Words>
  <Characters>12140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</vt:vector>
  </HeadingPairs>
  <TitlesOfParts>
    <vt:vector size="31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Рабочая программа производственной практики является частью ППССЗ в соответствии</vt:lpstr>
      <vt:lpstr>ПК 2.1. Представлять информацию в понятном для пациента виде, объяснять ему суть</vt:lpstr>
      <vt:lpstr>ПК 2.2. Осуществлять лечебно-диагностические вмешательства, взаимодействуя с уча</vt:lpstr>
      <vt:lpstr>ПК 2.3. Сотрудничать с взаимодействующими организациями и службами.</vt:lpstr>
      <vt:lpstr>ПК 2.4. Применять медикаментозные средства в соответствии с правилами их использ</vt:lpstr>
      <vt:lpstr>ПК 2.5. Соблюдать правила использования аппаратуры, оборудования и изделий меди</vt:lpstr>
      <vt:lpstr>ПК 2.6. Вести утверждённую медицинскую документацию.</vt:lpstr>
      <vt:lpstr>ПК 2.7. Осуществлять реабилитационные мероприятия.</vt:lpstr>
      <vt:lpstr>ПК 2.8. Оказывать паллиативную помощь.</vt:lpstr>
      <vt:lpstr/>
      <vt:lpstr>Программа профессионального модуля используется при подготовке специалистов со с</vt:lpstr>
      <vt:lpstr/>
      <vt:lpstr/>
      <vt:lpstr>1.2. Цели и задачи производственной практики: </vt:lpstr>
      <vt:lpstr>2. результаты освоения программы производственной практики </vt:lpstr>
      <vt:lpstr>собирать информацию о состоянии здоровья пациента;</vt:lpstr>
      <vt:lpstr>определять проблемы пациента и осуществлять сестринский уход; </vt:lpstr>
      <vt:lpstr>работать с медицинской документацией;</vt:lpstr>
      <vt:lpstr>обеспечивать правильный санэпидрежим;</vt:lpstr>
      <vt:lpstr>поводить текущую и заключительную дезинфекцию с использованием различных дезинфи</vt:lpstr>
      <vt:lpstr>составлять памятки для пациента и его окружения по вопросам ухода и самоухода, и</vt:lpstr>
      <vt:lpstr>проводить санпросветработу.</vt:lpstr>
      <vt:lpstr>4. условия реализации программЫ производственной ПРАКТИКИ</vt:lpstr>
      <vt:lpstr>4.1. Требования к условиям проведения производственной практики.</vt:lpstr>
      <vt:lpstr>4.2. Общие требования к организации образовательного  процесса</vt:lpstr>
      <vt:lpstr>Производственная практика проводится концентрировано в рамках  ПМ.02  Участие в </vt:lpstr>
      <vt:lpstr>5. Контроль и оценка результатов освоения производственной ПРАКТИКИ</vt:lpstr>
    </vt:vector>
  </TitlesOfParts>
  <Company>Hewlett-Packard</Company>
  <LinksUpToDate>false</LinksUpToDate>
  <CharactersWithSpaces>14241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2021-12-17T00:55:00Z</dcterms:created>
  <dcterms:modified xsi:type="dcterms:W3CDTF">2022-09-25T20:40:00Z</dcterms:modified>
</cp:coreProperties>
</file>