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10" w:rsidRPr="00E601B2" w:rsidRDefault="00560610" w:rsidP="00560610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560610" w:rsidRPr="00E601B2" w:rsidRDefault="00560610" w:rsidP="00560610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560610" w:rsidRPr="00E601B2" w:rsidRDefault="00560610" w:rsidP="00560610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560610" w:rsidRPr="00E601B2" w:rsidRDefault="00560610" w:rsidP="00560610">
      <w:pPr>
        <w:jc w:val="center"/>
        <w:rPr>
          <w:sz w:val="28"/>
          <w:szCs w:val="28"/>
        </w:rPr>
      </w:pPr>
    </w:p>
    <w:p w:rsidR="00560610" w:rsidRDefault="00560610" w:rsidP="00560610">
      <w:pPr>
        <w:jc w:val="center"/>
      </w:pPr>
    </w:p>
    <w:p w:rsidR="00560610" w:rsidRDefault="00560610" w:rsidP="00560610">
      <w:pPr>
        <w:jc w:val="center"/>
      </w:pPr>
    </w:p>
    <w:p w:rsidR="00560610" w:rsidRDefault="00560610" w:rsidP="00560610">
      <w:pPr>
        <w:outlineLvl w:val="0"/>
      </w:pPr>
      <w:r>
        <w:t xml:space="preserve">Одобрена цикловой методической                                        </w:t>
      </w:r>
    </w:p>
    <w:p w:rsidR="00560610" w:rsidRDefault="00560610" w:rsidP="00560610">
      <w:r>
        <w:t xml:space="preserve">комиссией _____________________________                     Утверждаю                        </w:t>
      </w:r>
    </w:p>
    <w:p w:rsidR="00560610" w:rsidRDefault="00560610" w:rsidP="00560610"/>
    <w:p w:rsidR="00560610" w:rsidRDefault="00560610" w:rsidP="00560610">
      <w:r>
        <w:t xml:space="preserve">Председатель _________________                                        Зав. практикой    </w:t>
      </w:r>
    </w:p>
    <w:p w:rsidR="00560610" w:rsidRDefault="00560610" w:rsidP="00560610">
      <w:r>
        <w:t xml:space="preserve">                              (ФИО)</w:t>
      </w:r>
    </w:p>
    <w:p w:rsidR="00560610" w:rsidRDefault="00560610" w:rsidP="00560610">
      <w:r>
        <w:t>Протокол № __________________                                        ____________/ Н. И. Жихарева/</w:t>
      </w:r>
    </w:p>
    <w:p w:rsidR="00560610" w:rsidRDefault="00560610" w:rsidP="00560610">
      <w:r>
        <w:t xml:space="preserve">                            </w:t>
      </w:r>
    </w:p>
    <w:p w:rsidR="00560610" w:rsidRDefault="00560610" w:rsidP="00560610">
      <w:r>
        <w:t xml:space="preserve">«____» ____________________ 20 </w:t>
      </w:r>
      <w:r w:rsidR="00B200B6">
        <w:t xml:space="preserve">  </w:t>
      </w:r>
      <w:r>
        <w:t xml:space="preserve"> г                                    «____» ______________ 20</w:t>
      </w:r>
      <w:r w:rsidR="00B200B6">
        <w:t xml:space="preserve">  </w:t>
      </w:r>
      <w:r>
        <w:t xml:space="preserve">  г</w:t>
      </w:r>
    </w:p>
    <w:p w:rsidR="00560610" w:rsidRDefault="00560610" w:rsidP="00560610"/>
    <w:p w:rsidR="00560610" w:rsidRDefault="00560610" w:rsidP="00560610"/>
    <w:p w:rsidR="00560610" w:rsidRDefault="00560610" w:rsidP="00560610"/>
    <w:p w:rsidR="00560610" w:rsidRDefault="00560610" w:rsidP="00560610"/>
    <w:p w:rsidR="00560610" w:rsidRDefault="00560610" w:rsidP="00560610"/>
    <w:p w:rsidR="00560610" w:rsidRDefault="00560610" w:rsidP="00560610"/>
    <w:p w:rsidR="00560610" w:rsidRDefault="00560610" w:rsidP="00560610"/>
    <w:p w:rsidR="00560610" w:rsidRPr="00E601B2" w:rsidRDefault="00560610" w:rsidP="0056061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560610" w:rsidRDefault="00560610" w:rsidP="00560610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УЧЕБНОЙ ПРАКТИКИ</w:t>
      </w:r>
    </w:p>
    <w:p w:rsidR="00560610" w:rsidRPr="00E601B2" w:rsidRDefault="00560610" w:rsidP="00560610">
      <w:pPr>
        <w:jc w:val="center"/>
        <w:rPr>
          <w:sz w:val="28"/>
          <w:szCs w:val="28"/>
        </w:rPr>
      </w:pPr>
    </w:p>
    <w:p w:rsidR="00560610" w:rsidRPr="00FF5FDA" w:rsidRDefault="00560610" w:rsidP="00560610">
      <w:pPr>
        <w:jc w:val="center"/>
        <w:rPr>
          <w:sz w:val="28"/>
          <w:szCs w:val="28"/>
        </w:rPr>
      </w:pPr>
      <w:r w:rsidRPr="00FF5FDA">
        <w:rPr>
          <w:sz w:val="28"/>
          <w:szCs w:val="28"/>
        </w:rPr>
        <w:t xml:space="preserve">ПМ 01. ПРОВЕДЕНИЕ МЕРОПРИЯТИЙ ПО ПРОФИЛАКТИКЕ ИНФЕКЦИЙ, </w:t>
      </w:r>
    </w:p>
    <w:p w:rsidR="00560610" w:rsidRPr="00FF5FDA" w:rsidRDefault="00560610" w:rsidP="00560610">
      <w:pPr>
        <w:jc w:val="center"/>
        <w:rPr>
          <w:sz w:val="28"/>
          <w:szCs w:val="28"/>
        </w:rPr>
      </w:pPr>
      <w:r w:rsidRPr="00FF5FDA">
        <w:rPr>
          <w:sz w:val="28"/>
          <w:szCs w:val="28"/>
        </w:rPr>
        <w:t>СВЯЗАННЫХ С ОКАЗАНИЕМ МЕДИЦИНСКОЙ ПОМОЩИ</w:t>
      </w:r>
    </w:p>
    <w:p w:rsidR="00560610" w:rsidRPr="00FF5FDA" w:rsidRDefault="00560610" w:rsidP="00560610">
      <w:pPr>
        <w:rPr>
          <w:sz w:val="28"/>
          <w:szCs w:val="28"/>
        </w:rPr>
      </w:pPr>
    </w:p>
    <w:p w:rsidR="00560610" w:rsidRPr="00515348" w:rsidRDefault="00560610" w:rsidP="00560610">
      <w:pPr>
        <w:jc w:val="center"/>
        <w:rPr>
          <w:sz w:val="28"/>
          <w:szCs w:val="28"/>
        </w:rPr>
      </w:pPr>
      <w:r w:rsidRPr="00515348">
        <w:rPr>
          <w:sz w:val="28"/>
          <w:szCs w:val="28"/>
        </w:rPr>
        <w:t>МДК 01.01. ОБЕСПЕЧЕНИЕ БЕЗОПАСНОЙ ОКРУЖАЮЩЕЙ СРЕДЫ В МЕДИЦИНСКОЙ ОРГАНИЗАЦИИ</w:t>
      </w:r>
    </w:p>
    <w:p w:rsidR="00560610" w:rsidRPr="00FF5FDA" w:rsidRDefault="00560610" w:rsidP="00560610">
      <w:pPr>
        <w:jc w:val="center"/>
        <w:rPr>
          <w:color w:val="FF0000"/>
          <w:sz w:val="28"/>
          <w:szCs w:val="28"/>
        </w:rPr>
      </w:pPr>
    </w:p>
    <w:p w:rsidR="00560610" w:rsidRPr="00E601B2" w:rsidRDefault="00560610" w:rsidP="00560610">
      <w:pPr>
        <w:jc w:val="center"/>
        <w:rPr>
          <w:sz w:val="28"/>
          <w:szCs w:val="28"/>
        </w:rPr>
      </w:pPr>
    </w:p>
    <w:p w:rsidR="00560610" w:rsidRPr="00E601B2" w:rsidRDefault="00560610" w:rsidP="00560610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560610" w:rsidRPr="00E601B2" w:rsidRDefault="00560610" w:rsidP="00560610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«Сестринское дело»</w:t>
      </w:r>
    </w:p>
    <w:p w:rsidR="00560610" w:rsidRPr="00E601B2" w:rsidRDefault="00560610" w:rsidP="00560610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Pr="00E601B2" w:rsidRDefault="00560610" w:rsidP="00560610">
      <w:pPr>
        <w:rPr>
          <w:sz w:val="28"/>
          <w:szCs w:val="28"/>
        </w:rPr>
      </w:pPr>
    </w:p>
    <w:p w:rsidR="00560610" w:rsidRDefault="00560610" w:rsidP="00560610">
      <w:pPr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 xml:space="preserve">                          </w:t>
      </w:r>
      <w:r w:rsidR="00B07288">
        <w:rPr>
          <w:sz w:val="28"/>
          <w:szCs w:val="28"/>
        </w:rPr>
        <w:t xml:space="preserve">                     Воронеж 20 ____</w:t>
      </w:r>
      <w:bookmarkStart w:id="0" w:name="_GoBack"/>
      <w:bookmarkEnd w:id="0"/>
    </w:p>
    <w:p w:rsidR="00121488" w:rsidRPr="000D7BE3" w:rsidRDefault="00560610" w:rsidP="00560610">
      <w:pPr>
        <w:jc w:val="center"/>
        <w:rPr>
          <w:b/>
          <w:sz w:val="28"/>
          <w:szCs w:val="28"/>
        </w:rPr>
      </w:pPr>
      <w:r w:rsidRPr="000D7BE3">
        <w:rPr>
          <w:b/>
          <w:sz w:val="28"/>
          <w:szCs w:val="28"/>
        </w:rPr>
        <w:lastRenderedPageBreak/>
        <w:t>Вопросы к зачету по учебной практике ПМ 01. МДК 01.01.</w:t>
      </w:r>
    </w:p>
    <w:p w:rsidR="00560610" w:rsidRPr="000D7BE3" w:rsidRDefault="00560610" w:rsidP="00560610">
      <w:pPr>
        <w:jc w:val="center"/>
        <w:rPr>
          <w:b/>
          <w:sz w:val="28"/>
          <w:szCs w:val="28"/>
        </w:rPr>
      </w:pPr>
    </w:p>
    <w:p w:rsidR="00A8220B" w:rsidRPr="000D7BE3" w:rsidRDefault="00A8220B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гигиеническую обработку</w:t>
      </w:r>
      <w:r w:rsidR="00373E0C" w:rsidRPr="000D7BE3">
        <w:rPr>
          <w:sz w:val="28"/>
          <w:szCs w:val="28"/>
        </w:rPr>
        <w:t xml:space="preserve"> кожи</w:t>
      </w:r>
      <w:r w:rsidRPr="000D7BE3">
        <w:rPr>
          <w:sz w:val="28"/>
          <w:szCs w:val="28"/>
        </w:rPr>
        <w:t xml:space="preserve"> рук</w:t>
      </w:r>
      <w:r w:rsidR="00373E0C" w:rsidRPr="000D7BE3">
        <w:rPr>
          <w:sz w:val="28"/>
          <w:szCs w:val="28"/>
        </w:rPr>
        <w:t xml:space="preserve"> медицинского персонала</w:t>
      </w:r>
      <w:r w:rsidRPr="000D7BE3">
        <w:rPr>
          <w:sz w:val="28"/>
          <w:szCs w:val="28"/>
        </w:rPr>
        <w:t>.</w:t>
      </w:r>
    </w:p>
    <w:p w:rsidR="00373E0C" w:rsidRPr="000D7BE3" w:rsidRDefault="00373E0C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обработку рук кожным антисептиком.</w:t>
      </w:r>
    </w:p>
    <w:p w:rsidR="00541426" w:rsidRPr="000D7BE3" w:rsidRDefault="00373E0C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технику надевания стерильных перчаток</w:t>
      </w:r>
      <w:r w:rsidR="00541426" w:rsidRPr="000D7BE3">
        <w:rPr>
          <w:sz w:val="28"/>
          <w:szCs w:val="28"/>
        </w:rPr>
        <w:t>.</w:t>
      </w:r>
    </w:p>
    <w:p w:rsidR="00373E0C" w:rsidRPr="000D7BE3" w:rsidRDefault="00541426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технику</w:t>
      </w:r>
      <w:r w:rsidR="00373E0C" w:rsidRPr="000D7BE3">
        <w:rPr>
          <w:sz w:val="28"/>
          <w:szCs w:val="28"/>
        </w:rPr>
        <w:t xml:space="preserve"> снятия использованных</w:t>
      </w:r>
      <w:r w:rsidRPr="000D7BE3">
        <w:rPr>
          <w:sz w:val="28"/>
          <w:szCs w:val="28"/>
        </w:rPr>
        <w:t xml:space="preserve"> перчаток.</w:t>
      </w:r>
    </w:p>
    <w:p w:rsidR="00373E0C" w:rsidRPr="000D7BE3" w:rsidRDefault="00373E0C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приготовление дезинфицирующих растворов разной концентрации (из растворов, порошков, таблеток).</w:t>
      </w:r>
    </w:p>
    <w:p w:rsidR="00373E0C" w:rsidRPr="000D7BE3" w:rsidRDefault="00373E0C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Окажите первую помощь сотруднику при случайном попадании дезинфицирующего средства на кожу.</w:t>
      </w:r>
    </w:p>
    <w:p w:rsidR="00243137" w:rsidRPr="000D7BE3" w:rsidRDefault="00243137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Окажите первую помощь сотруднику при случайном попадании дезинфицирующего средства на слизистые.</w:t>
      </w:r>
    </w:p>
    <w:p w:rsidR="00243137" w:rsidRPr="000D7BE3" w:rsidRDefault="00243137" w:rsidP="0024313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Перечислите состав аптечки «</w:t>
      </w:r>
      <w:proofErr w:type="spellStart"/>
      <w:r w:rsidRPr="000D7BE3">
        <w:rPr>
          <w:sz w:val="28"/>
          <w:szCs w:val="28"/>
        </w:rPr>
        <w:t>АнтиВИЧ</w:t>
      </w:r>
      <w:proofErr w:type="spellEnd"/>
      <w:r w:rsidRPr="000D7BE3">
        <w:rPr>
          <w:sz w:val="28"/>
          <w:szCs w:val="28"/>
        </w:rPr>
        <w:t>».</w:t>
      </w:r>
    </w:p>
    <w:p w:rsidR="00243137" w:rsidRPr="000D7BE3" w:rsidRDefault="00243137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Продемонстрируйте оказание первой </w:t>
      </w:r>
      <w:r w:rsidR="00541426" w:rsidRPr="000D7BE3">
        <w:rPr>
          <w:sz w:val="28"/>
          <w:szCs w:val="28"/>
        </w:rPr>
        <w:t>медицинской помощи сотруднику при проколе перчатки инфицированной иглой.</w:t>
      </w:r>
    </w:p>
    <w:p w:rsidR="00541426" w:rsidRPr="000D7BE3" w:rsidRDefault="00541426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Продемонстрируйте </w:t>
      </w:r>
      <w:r w:rsidR="00784332" w:rsidRPr="000D7BE3">
        <w:rPr>
          <w:sz w:val="28"/>
          <w:szCs w:val="28"/>
        </w:rPr>
        <w:t>оказание первой медицинской помощи сотруднику при попадании биологической жидкости на слизистую оболочку глаза.</w:t>
      </w:r>
    </w:p>
    <w:p w:rsidR="00E0203A" w:rsidRPr="000D7BE3" w:rsidRDefault="00E0203A" w:rsidP="00E020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оказание первой медицинской помощи сотруднику при попадании биологической жидкости на слизистую оболочку носа.</w:t>
      </w:r>
    </w:p>
    <w:p w:rsidR="00E0203A" w:rsidRPr="000D7BE3" w:rsidRDefault="00E0203A" w:rsidP="00E0203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оказание первой медицинской помощи сотруднику при попадании биологической жидкости на слизистую оболочку рта.</w:t>
      </w:r>
    </w:p>
    <w:p w:rsidR="00E0203A" w:rsidRPr="000D7BE3" w:rsidRDefault="00E0203A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действия медсестры при попадании крови или других биологических жидкостей пациента на халат, одежду.</w:t>
      </w:r>
    </w:p>
    <w:p w:rsidR="00C1262F" w:rsidRPr="000D7BE3" w:rsidRDefault="00C1262F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текущую уборку процедурного кабинета</w:t>
      </w:r>
      <w:r w:rsidR="002F6437" w:rsidRPr="000D7BE3">
        <w:rPr>
          <w:sz w:val="28"/>
          <w:szCs w:val="28"/>
        </w:rPr>
        <w:t>.</w:t>
      </w:r>
    </w:p>
    <w:p w:rsidR="002F6437" w:rsidRPr="000D7BE3" w:rsidRDefault="002F6437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генеральную уборку процедурного кабинета.</w:t>
      </w:r>
    </w:p>
    <w:p w:rsidR="003B339B" w:rsidRPr="000D7BE3" w:rsidRDefault="003B339B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сбор, обеззараживание и временное хранение медицинских отходов в медицинской организации.</w:t>
      </w:r>
    </w:p>
    <w:p w:rsidR="003B339B" w:rsidRPr="000D7BE3" w:rsidRDefault="003B339B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0D7BE3" w:rsidRPr="000D7BE3" w:rsidRDefault="000D7BE3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дезинфекцию кушетки в перевязочном кабинете.</w:t>
      </w:r>
    </w:p>
    <w:p w:rsidR="000D7BE3" w:rsidRPr="000D7BE3" w:rsidRDefault="000D7BE3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Проведите </w:t>
      </w:r>
      <w:proofErr w:type="spellStart"/>
      <w:r w:rsidRPr="000D7BE3">
        <w:rPr>
          <w:sz w:val="28"/>
          <w:szCs w:val="28"/>
        </w:rPr>
        <w:t>предстерилизационную</w:t>
      </w:r>
      <w:proofErr w:type="spellEnd"/>
      <w:r w:rsidRPr="000D7BE3">
        <w:rPr>
          <w:sz w:val="28"/>
          <w:szCs w:val="28"/>
        </w:rPr>
        <w:t xml:space="preserve"> очистку изделий медицинского назначения.</w:t>
      </w:r>
    </w:p>
    <w:p w:rsidR="000D7BE3" w:rsidRPr="000D7BE3" w:rsidRDefault="000D7BE3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Проведите контроль качества </w:t>
      </w:r>
      <w:proofErr w:type="spellStart"/>
      <w:r w:rsidRPr="000D7BE3">
        <w:rPr>
          <w:sz w:val="28"/>
          <w:szCs w:val="28"/>
        </w:rPr>
        <w:t>предстерилизационной</w:t>
      </w:r>
      <w:proofErr w:type="spellEnd"/>
      <w:r w:rsidRPr="000D7BE3">
        <w:rPr>
          <w:sz w:val="28"/>
          <w:szCs w:val="28"/>
        </w:rPr>
        <w:t xml:space="preserve"> очистки.</w:t>
      </w:r>
    </w:p>
    <w:p w:rsidR="000D7BE3" w:rsidRPr="000D7BE3" w:rsidRDefault="000D7BE3" w:rsidP="00373E0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контроль санитарного состояния тумбочек и холодильников.</w:t>
      </w:r>
    </w:p>
    <w:p w:rsidR="00243137" w:rsidRDefault="00373E0C" w:rsidP="00243137">
      <w:pPr>
        <w:ind w:left="360"/>
        <w:jc w:val="both"/>
      </w:pPr>
      <w:r>
        <w:t xml:space="preserve"> </w:t>
      </w:r>
    </w:p>
    <w:p w:rsidR="00A8220B" w:rsidRPr="00860B60" w:rsidRDefault="00A8220B" w:rsidP="00A8220B">
      <w:pPr>
        <w:jc w:val="both"/>
        <w:rPr>
          <w:rFonts w:cs="Arial"/>
          <w:color w:val="000000"/>
          <w:shd w:val="clear" w:color="auto" w:fill="FFFFFF"/>
        </w:rPr>
      </w:pPr>
    </w:p>
    <w:p w:rsidR="00560610" w:rsidRPr="00560610" w:rsidRDefault="00560610" w:rsidP="00560610">
      <w:pPr>
        <w:jc w:val="both"/>
      </w:pPr>
    </w:p>
    <w:sectPr w:rsidR="00560610" w:rsidRPr="0056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2ACD"/>
    <w:multiLevelType w:val="hybridMultilevel"/>
    <w:tmpl w:val="B2CE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F564C"/>
    <w:multiLevelType w:val="hybridMultilevel"/>
    <w:tmpl w:val="7C78A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10"/>
    <w:rsid w:val="000D7BE3"/>
    <w:rsid w:val="00121488"/>
    <w:rsid w:val="00243137"/>
    <w:rsid w:val="002C19C5"/>
    <w:rsid w:val="002F6437"/>
    <w:rsid w:val="00373E0C"/>
    <w:rsid w:val="003B339B"/>
    <w:rsid w:val="00541426"/>
    <w:rsid w:val="00560610"/>
    <w:rsid w:val="00784332"/>
    <w:rsid w:val="00A8220B"/>
    <w:rsid w:val="00B07288"/>
    <w:rsid w:val="00B200B6"/>
    <w:rsid w:val="00C1262F"/>
    <w:rsid w:val="00E0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15CB"/>
  <w15:docId w15:val="{E01BA7C8-7BE8-424D-8597-3E6B1E81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0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Воронеж 2023</vt:lpstr>
    </vt:vector>
  </TitlesOfParts>
  <Company>Hewlett-Packard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dcterms:created xsi:type="dcterms:W3CDTF">2023-12-09T08:55:00Z</dcterms:created>
  <dcterms:modified xsi:type="dcterms:W3CDTF">2025-01-16T11:26:00Z</dcterms:modified>
</cp:coreProperties>
</file>