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ED2" w:rsidRPr="00727ED2" w:rsidRDefault="00727ED2" w:rsidP="00727ED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Бюджетное профессиональное образовательное учреждение</w:t>
      </w:r>
    </w:p>
    <w:p w:rsidR="00727ED2" w:rsidRPr="00727ED2" w:rsidRDefault="00727ED2" w:rsidP="00727ED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727ED2" w:rsidRPr="00727ED2" w:rsidRDefault="00727ED2" w:rsidP="00727ED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 ОЦЕНОЧНЫЕ МАТЕРИАЛЫ</w:t>
      </w: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по производственной практике</w:t>
      </w:r>
    </w:p>
    <w:p w:rsid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727ED2" w:rsidRPr="00FF7BA6" w:rsidRDefault="00727ED2" w:rsidP="00727ED2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</w:t>
      </w:r>
    </w:p>
    <w:p w:rsidR="00727ED2" w:rsidRPr="00FF7BA6" w:rsidRDefault="00727ED2" w:rsidP="00B24D5F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В РАСПОРЯЖЕНИИ МЕДИЦИНСКОГО ПЕРСОНАЛА</w:t>
      </w:r>
    </w:p>
    <w:p w:rsidR="00727ED2" w:rsidRPr="00FF7BA6" w:rsidRDefault="00727ED2" w:rsidP="00727ED2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7ED2" w:rsidRPr="00FF7BA6" w:rsidRDefault="00727ED2" w:rsidP="00B24D5F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МДК.02.01. Документирование и контроль в профессиональной деятельности медицинской сестры</w:t>
      </w:r>
    </w:p>
    <w:p w:rsidR="00727ED2" w:rsidRPr="00FF7BA6" w:rsidRDefault="00727ED2" w:rsidP="00727ED2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7ED2" w:rsidRPr="00FF7BA6" w:rsidRDefault="00727ED2" w:rsidP="00727ED2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7ED2" w:rsidRPr="00FF7BA6" w:rsidRDefault="00727ED2" w:rsidP="00727ED2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для специальности 34.02.01 «Сестринское дело»</w:t>
      </w:r>
    </w:p>
    <w:p w:rsidR="00727ED2" w:rsidRPr="00FF7BA6" w:rsidRDefault="00727ED2" w:rsidP="00B24D5F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</w:p>
    <w:p w:rsidR="00727ED2" w:rsidRPr="00DA61C4" w:rsidRDefault="00727ED2" w:rsidP="00727ED2">
      <w:pPr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ED2" w:rsidRPr="00727ED2" w:rsidRDefault="00727ED2" w:rsidP="00727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727ED2" w:rsidRPr="00727ED2" w:rsidRDefault="00727ED2" w:rsidP="00727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bookmarkStart w:id="0" w:name="_GoBack"/>
      <w:bookmarkEnd w:id="0"/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727ED2" w:rsidRPr="00727ED2" w:rsidTr="00EF3C3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Одобрена предметной (цикловой) </w:t>
            </w:r>
          </w:p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комиссией</w:t>
            </w:r>
          </w:p>
          <w:p w:rsidR="00727ED2" w:rsidRPr="00727ED2" w:rsidRDefault="00727ED2" w:rsidP="0072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727ED2" w:rsidRPr="00727ED2" w:rsidTr="00EF3C3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</w:t>
            </w: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/Л.В. Духанина/ </w:t>
            </w:r>
          </w:p>
          <w:p w:rsidR="00727ED2" w:rsidRPr="00727ED2" w:rsidRDefault="00727ED2" w:rsidP="0072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Практикой __________</w:t>
            </w:r>
          </w:p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/Н.И. Жихарева/</w:t>
            </w:r>
          </w:p>
        </w:tc>
      </w:tr>
      <w:tr w:rsidR="00727ED2" w:rsidRPr="00727ED2" w:rsidTr="00EF3C3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ED2" w:rsidRPr="00727ED2" w:rsidTr="00EF3C3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  <w:tr w:rsidR="00727ED2" w:rsidRPr="00727ED2" w:rsidTr="00EF3C36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27ED2" w:rsidRPr="00727ED2" w:rsidRDefault="00727ED2" w:rsidP="007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Ф.И.О. Куприянова Э.В. 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категории, кандидат медицинских </w:t>
      </w:r>
      <w:proofErr w:type="gramStart"/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наук,  БПОУ</w:t>
      </w:r>
      <w:proofErr w:type="gramEnd"/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«ВБМК».</w:t>
      </w: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Духанина Л.В.</w:t>
      </w: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ED2" w:rsidRPr="00727ED2" w:rsidRDefault="00727ED2" w:rsidP="00727E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C3B" w:rsidRDefault="003D4C3B" w:rsidP="00727ED2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27ED2" w:rsidRDefault="00727ED2" w:rsidP="00727EFB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7ED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Контроль и оценка результатов освоения по производственной </w:t>
      </w:r>
      <w:r w:rsidR="00727E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практике</w:t>
      </w:r>
    </w:p>
    <w:p w:rsidR="00727ED2" w:rsidRPr="007107B2" w:rsidRDefault="00727ED2" w:rsidP="003D4C3B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07B2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в распоряжении медицинского персонала </w:t>
      </w:r>
    </w:p>
    <w:p w:rsidR="00727ED2" w:rsidRPr="00727ED2" w:rsidRDefault="00727ED2" w:rsidP="00727ED2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8"/>
        <w:gridCol w:w="3810"/>
        <w:gridCol w:w="2807"/>
      </w:tblGrid>
      <w:tr w:rsidR="00727ED2" w:rsidRPr="00727ED2" w:rsidTr="003D4C3B">
        <w:tc>
          <w:tcPr>
            <w:tcW w:w="2728" w:type="dxa"/>
          </w:tcPr>
          <w:p w:rsidR="00727ED2" w:rsidRPr="00727ED2" w:rsidRDefault="00727ED2" w:rsidP="003D4C3B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освоенные профессиональные компетенции)</w:t>
            </w:r>
          </w:p>
        </w:tc>
        <w:tc>
          <w:tcPr>
            <w:tcW w:w="381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807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727ED2" w:rsidRPr="00727ED2" w:rsidTr="003D4C3B">
        <w:tc>
          <w:tcPr>
            <w:tcW w:w="2728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Заполнять медицинскую документацию, в том числе в форме электронного документа</w:t>
            </w:r>
          </w:p>
        </w:tc>
        <w:tc>
          <w:tcPr>
            <w:tcW w:w="381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нормативно правовых актов по оформлению медицинской документации; 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заполнения (оформления) всех утвержденных форм медицинской документации.</w:t>
            </w:r>
          </w:p>
        </w:tc>
        <w:tc>
          <w:tcPr>
            <w:tcW w:w="2807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производственной практики; 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 дифференцированного зачета.</w:t>
            </w:r>
          </w:p>
        </w:tc>
      </w:tr>
      <w:tr w:rsidR="00727ED2" w:rsidRPr="00727ED2" w:rsidTr="003D4C3B">
        <w:tc>
          <w:tcPr>
            <w:tcW w:w="2728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2.2.Использовать в работе медицинские информационные системы и информационно телекоммуникационную сеть «Интернет»</w:t>
            </w:r>
          </w:p>
        </w:tc>
        <w:tc>
          <w:tcPr>
            <w:tcW w:w="381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нормативно правовых актов по использованию аппаратуры, оборудования; 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точность, последовательность и обоснованность использования аппаратуры, оборудования.</w:t>
            </w:r>
          </w:p>
        </w:tc>
        <w:tc>
          <w:tcPr>
            <w:tcW w:w="2807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- оценка результатов дифференцированного зачета.</w:t>
            </w:r>
          </w:p>
        </w:tc>
      </w:tr>
      <w:tr w:rsidR="00727ED2" w:rsidRPr="00727ED2" w:rsidTr="003D4C3B">
        <w:tc>
          <w:tcPr>
            <w:tcW w:w="2728" w:type="dxa"/>
          </w:tcPr>
          <w:p w:rsidR="00727ED2" w:rsidRPr="00727ED2" w:rsidRDefault="00727ED2" w:rsidP="003D4C3B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2.3. Контролировать выполнение </w:t>
            </w:r>
            <w:r w:rsidR="003D4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олжностных обязанностей находящимся в распоряжении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соблюдение должностных </w:t>
            </w:r>
            <w:r w:rsidR="003D4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квалификационным характеристикам</w:t>
            </w:r>
          </w:p>
        </w:tc>
        <w:tc>
          <w:tcPr>
            <w:tcW w:w="381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должностных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инструкций, квалификационным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характеристикам;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обоснованность</w:t>
            </w:r>
            <w:r w:rsidR="003D4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распределения персонала по</w:t>
            </w:r>
            <w:r w:rsidR="003D4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рабочим местам и распределения</w:t>
            </w:r>
            <w:r w:rsidR="003D4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обязанностей;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форм контроля работы персонала и поощрения;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нормативно правовых актов по осуществлению контроля выполнения должностных обязанностей, находящегося в</w:t>
            </w:r>
            <w:r w:rsidR="003D4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распоряжении медицинского персонала;</w:t>
            </w:r>
          </w:p>
          <w:p w:rsidR="00727ED2" w:rsidRPr="00727ED2" w:rsidRDefault="00727ED2" w:rsidP="003D4C3B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последовательность,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и обоснованность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должностных обязанностей,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распоряжении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медперсонала.</w:t>
            </w:r>
          </w:p>
        </w:tc>
        <w:tc>
          <w:tcPr>
            <w:tcW w:w="2807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практических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умений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практического опыта при освоении компетенции в ходе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практики;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зачета.</w:t>
            </w:r>
          </w:p>
        </w:tc>
      </w:tr>
    </w:tbl>
    <w:p w:rsidR="00727ED2" w:rsidRDefault="00727ED2" w:rsidP="00727ED2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9"/>
        <w:gridCol w:w="3956"/>
        <w:gridCol w:w="2840"/>
      </w:tblGrid>
      <w:tr w:rsidR="00727ED2" w:rsidRPr="00727ED2" w:rsidTr="00EB677F">
        <w:tc>
          <w:tcPr>
            <w:tcW w:w="2405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общие</w:t>
            </w:r>
          </w:p>
          <w:p w:rsidR="00727ED2" w:rsidRPr="00727ED2" w:rsidRDefault="00727ED2" w:rsidP="00EB677F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408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  <w:p w:rsidR="00727ED2" w:rsidRPr="00727ED2" w:rsidRDefault="00727ED2" w:rsidP="00EB677F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оценки</w:t>
            </w:r>
          </w:p>
        </w:tc>
      </w:tr>
      <w:tr w:rsidR="00727ED2" w:rsidRPr="00727ED2" w:rsidTr="00EB677F">
        <w:tc>
          <w:tcPr>
            <w:tcW w:w="2405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задач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применительно к</w:t>
            </w:r>
          </w:p>
          <w:p w:rsidR="00727ED2" w:rsidRPr="00727ED2" w:rsidRDefault="00727ED2" w:rsidP="00EB677F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различным 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онтекстам</w:t>
            </w:r>
          </w:p>
        </w:tc>
        <w:tc>
          <w:tcPr>
            <w:tcW w:w="408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выбранных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и способов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поставленным целям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 ходе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характеристика с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</w:t>
            </w:r>
          </w:p>
        </w:tc>
      </w:tr>
      <w:tr w:rsidR="00727ED2" w:rsidRPr="00727ED2" w:rsidTr="00EB677F">
        <w:tc>
          <w:tcPr>
            <w:tcW w:w="2405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 Использовать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поиска, анализа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для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задач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408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оптимальный выбор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 информации 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поставленной задачей;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найденной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поставленной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задаче.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 ходе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</w:t>
            </w:r>
          </w:p>
        </w:tc>
      </w:tr>
      <w:tr w:rsidR="00727ED2" w:rsidRPr="00727ED2" w:rsidTr="00EB677F">
        <w:tc>
          <w:tcPr>
            <w:tcW w:w="2405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 Планировать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личностное развитие,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предпринимательскую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сфере, использовать знания по финансовой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грамотности 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жизненных</w:t>
            </w:r>
          </w:p>
          <w:p w:rsidR="00727ED2" w:rsidRPr="00727ED2" w:rsidRDefault="00727ED2" w:rsidP="00EB677F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</w:t>
            </w:r>
          </w:p>
        </w:tc>
        <w:tc>
          <w:tcPr>
            <w:tcW w:w="408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 дополнительных</w:t>
            </w:r>
          </w:p>
          <w:p w:rsidR="00EB677F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знаний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самообразования;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проявление интереса к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инновациям в области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практического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характеристика с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  <w:tr w:rsidR="00727ED2" w:rsidRPr="00727ED2" w:rsidTr="00EB677F">
        <w:tc>
          <w:tcPr>
            <w:tcW w:w="2405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Эффективно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команде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норм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этики в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общения с коллегами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27ED2" w:rsidRPr="00727ED2" w:rsidRDefault="00727ED2" w:rsidP="00EB677F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практического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практики.</w:t>
            </w:r>
          </w:p>
        </w:tc>
        <w:tc>
          <w:tcPr>
            <w:tcW w:w="286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ED2" w:rsidRPr="00727ED2" w:rsidTr="00EB677F">
        <w:tc>
          <w:tcPr>
            <w:tcW w:w="2405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устную и письменную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коммуникацию на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государственном языке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особенностей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культурного контекста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соответствие устной 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 речи нормам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 языка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наблюдение и оценка приобретения 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рактического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727ED2" w:rsidRPr="00727ED2" w:rsidRDefault="00727ED2" w:rsidP="00EB677F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  <w:tr w:rsidR="00727ED2" w:rsidRPr="00727ED2" w:rsidTr="00EB677F">
        <w:tc>
          <w:tcPr>
            <w:tcW w:w="2405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 Пользоваться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 на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 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иностранном языках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медицинской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в соответствии нормативными правовыми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актами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 w:rsidR="00EB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727ED2" w:rsidRPr="00727ED2" w:rsidRDefault="00727ED2" w:rsidP="00727ED2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</w:tbl>
    <w:p w:rsidR="00727ED2" w:rsidRDefault="00727ED2" w:rsidP="00727ED2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498" w:rsidRDefault="00E53498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7B2" w:rsidRDefault="007107B2" w:rsidP="007107B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7B2">
        <w:rPr>
          <w:rFonts w:ascii="Times New Roman" w:hAnsi="Times New Roman" w:cs="Times New Roman"/>
          <w:b/>
          <w:sz w:val="28"/>
          <w:szCs w:val="28"/>
        </w:rPr>
        <w:lastRenderedPageBreak/>
        <w:t>Вопросы к дифференцированному зачету по производственной практике</w:t>
      </w:r>
    </w:p>
    <w:p w:rsidR="007107B2" w:rsidRPr="007107B2" w:rsidRDefault="007107B2" w:rsidP="007107B2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07B2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в распоряжении медицинского персонала </w:t>
      </w:r>
    </w:p>
    <w:p w:rsidR="007107B2" w:rsidRDefault="007107B2" w:rsidP="007107B2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A1A" w:rsidRDefault="00E05779" w:rsidP="00944CE4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алгоритм заполнения медицинской документации</w:t>
      </w:r>
      <w:r w:rsidR="00F87A1A"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38A"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титульного листа «Медицинской карты стационарного больного» форма 003/у</w:t>
      </w:r>
      <w:r w:rsid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7A1A" w:rsidRPr="00F87A1A" w:rsidRDefault="00F87A1A" w:rsidP="00F87A1A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 w:rsidR="0080538A"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журнала учёта приёма и отказа в госпитализации Ф.№ 001/у</w:t>
      </w:r>
      <w:r w:rsid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7A1A" w:rsidRPr="00F87A1A" w:rsidRDefault="00F87A1A" w:rsidP="0080538A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 w:rsidR="0080538A"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статистической карты выбывшего больного Ф.№ 066/у</w:t>
      </w:r>
      <w:r w:rsid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7A1A" w:rsidRPr="00F87A1A" w:rsidRDefault="00F87A1A" w:rsidP="0080538A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 w:rsidR="0080538A"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листа учёта движения коечного фонда стационара Ф.№007/у.</w:t>
      </w:r>
    </w:p>
    <w:p w:rsidR="00F87A1A" w:rsidRPr="00F87A1A" w:rsidRDefault="00F87A1A" w:rsidP="0080538A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 w:rsidR="0080538A"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учёта приёма </w:t>
      </w:r>
      <w:r w:rsid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амбулаторных больных Ф. № 074/у.</w:t>
      </w:r>
    </w:p>
    <w:p w:rsidR="00F87A1A" w:rsidRPr="00F87A1A" w:rsidRDefault="00F87A1A" w:rsidP="0080538A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 w:rsid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карты </w:t>
      </w:r>
      <w:r w:rsidR="0080538A"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амбулаторного больного</w:t>
      </w:r>
    </w:p>
    <w:p w:rsidR="00F87A1A" w:rsidRPr="00F87A1A" w:rsidRDefault="00F87A1A" w:rsidP="0080538A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 w:rsidR="0080538A"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статистический талон</w:t>
      </w:r>
      <w:r w:rsid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7A1A" w:rsidRPr="00F87A1A" w:rsidRDefault="00F87A1A" w:rsidP="0080538A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 w:rsidR="0080538A"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талон на прием</w:t>
      </w:r>
      <w:r w:rsid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врачу.</w:t>
      </w:r>
    </w:p>
    <w:p w:rsidR="00F87A1A" w:rsidRDefault="0080538A" w:rsidP="0080538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алгоритм заполнения медицинской документации: журнала учёта процедур Ф. № 029/у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38A" w:rsidRDefault="0080538A" w:rsidP="0080538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алгоритм заполнения медицинской документации: журнала учёта переливания крови и кровезаменителей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38A" w:rsidRDefault="0080538A" w:rsidP="0080538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</w:t>
      </w: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38A" w:rsidRDefault="0080538A" w:rsidP="0080538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алгоритм заполнения медицинской документации: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температурного листа.</w:t>
      </w:r>
    </w:p>
    <w:p w:rsidR="0080538A" w:rsidRDefault="0080538A" w:rsidP="0080538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алгоритм заполнения медицинской документации: журнал учета наркотических веществ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38A" w:rsidRDefault="0080538A" w:rsidP="008B384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алгоритм заполнения медицинской документации: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биохимию крови</w:t>
      </w: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538A" w:rsidRDefault="0080538A" w:rsidP="0080538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алгоритм заполнения медицинской документации: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RW, ВИЧ.</w:t>
      </w:r>
    </w:p>
    <w:p w:rsidR="00F87A1A" w:rsidRDefault="0080538A" w:rsidP="00B8652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алгоритм заполнения медицинской документации: направление на группу крови, резус-фактор.</w:t>
      </w:r>
    </w:p>
    <w:p w:rsidR="00595501" w:rsidRDefault="00595501" w:rsidP="00B8652A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пациента</w:t>
      </w: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вилах подготовки к исследованию: </w:t>
      </w: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рентгеноскопии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5501" w:rsidRDefault="00595501" w:rsidP="00CC2797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пациента о правилах подготовки к исследованию: рентгенографии</w:t>
      </w:r>
    </w:p>
    <w:p w:rsidR="00595501" w:rsidRDefault="00595501" w:rsidP="00595501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пациента о правилах подготовки к исследованию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ирригоскопии.</w:t>
      </w:r>
    </w:p>
    <w:p w:rsidR="00595501" w:rsidRDefault="00595501" w:rsidP="00595501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пациента о правилах подготовки к исследованию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урографии.</w:t>
      </w:r>
    </w:p>
    <w:p w:rsidR="00595501" w:rsidRDefault="00595501" w:rsidP="00595501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пациента о правилах подготовки к исследованию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колоноскопии.</w:t>
      </w:r>
    </w:p>
    <w:p w:rsidR="00595501" w:rsidRDefault="00595501" w:rsidP="00595501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пациента о правилах подготовки к исследованию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УЗИ органов брюшной полости.</w:t>
      </w:r>
    </w:p>
    <w:p w:rsidR="00D84F52" w:rsidRDefault="00D84F52" w:rsidP="00D84F52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маршрутизацию пациента к участковому врачу.</w:t>
      </w:r>
    </w:p>
    <w:p w:rsidR="00D84F52" w:rsidRDefault="00D84F52" w:rsidP="00D84F52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Составьте маршрутизацию пациента в дневной стационар.</w:t>
      </w:r>
    </w:p>
    <w:p w:rsidR="00D84F52" w:rsidRDefault="00D84F52" w:rsidP="00D84F52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маршрутизацию пациента к узкому врачу специалисту.</w:t>
      </w:r>
    </w:p>
    <w:p w:rsidR="00D84F52" w:rsidRDefault="00D84F52" w:rsidP="00D84F52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Составьте маршрутизацию пациента в процедурный кабинет.</w:t>
      </w:r>
    </w:p>
    <w:p w:rsidR="00D84F52" w:rsidRDefault="00D84F52" w:rsidP="00D84F52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маршрутизацию пациента в отделение профилактики.</w:t>
      </w:r>
    </w:p>
    <w:p w:rsidR="00595501" w:rsidRPr="00D84F52" w:rsidRDefault="00D84F52" w:rsidP="00977D6E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501" w:rsidRPr="00D84F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пациента о порядке получения первичной медико-санитарной п</w:t>
      </w:r>
      <w:r w:rsidRPr="00D84F5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омощи в медицинской организации.</w:t>
      </w:r>
      <w:r w:rsidR="00595501" w:rsidRPr="00D8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5501" w:rsidRDefault="00595501" w:rsidP="002A2617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 пациента о его правах, касающихся охраны здоровья и жизни, записанные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955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Конституции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4F52" w:rsidRPr="00D84F52" w:rsidRDefault="00595501" w:rsidP="00D84F52">
      <w:pPr>
        <w:pStyle w:val="a4"/>
        <w:numPr>
          <w:ilvl w:val="0"/>
          <w:numId w:val="1"/>
        </w:num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F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пациента о конфиденциальности информации.</w:t>
      </w:r>
    </w:p>
    <w:sectPr w:rsidR="00D84F52" w:rsidRPr="00D8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B4078"/>
    <w:multiLevelType w:val="hybridMultilevel"/>
    <w:tmpl w:val="6B9478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A3D"/>
    <w:rsid w:val="00117A3D"/>
    <w:rsid w:val="003D4C3B"/>
    <w:rsid w:val="00595501"/>
    <w:rsid w:val="007107B2"/>
    <w:rsid w:val="00727ED2"/>
    <w:rsid w:val="00727EFB"/>
    <w:rsid w:val="0080538A"/>
    <w:rsid w:val="00B24D5F"/>
    <w:rsid w:val="00D803C1"/>
    <w:rsid w:val="00D84F52"/>
    <w:rsid w:val="00E05779"/>
    <w:rsid w:val="00E53498"/>
    <w:rsid w:val="00EB677F"/>
    <w:rsid w:val="00F8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C64C1-5CC5-4AD3-82FD-ECA25A42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</dc:creator>
  <cp:keywords/>
  <dc:description/>
  <cp:lastModifiedBy>Eleonora</cp:lastModifiedBy>
  <cp:revision>12</cp:revision>
  <dcterms:created xsi:type="dcterms:W3CDTF">2024-06-26T14:49:00Z</dcterms:created>
  <dcterms:modified xsi:type="dcterms:W3CDTF">2024-07-01T19:31:00Z</dcterms:modified>
</cp:coreProperties>
</file>