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BA6" w:rsidRDefault="00282BA6" w:rsidP="00282BA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282BA6" w:rsidRDefault="00282BA6" w:rsidP="00282BA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Воронежской области</w:t>
      </w:r>
    </w:p>
    <w:p w:rsidR="00282BA6" w:rsidRDefault="00282BA6" w:rsidP="00282BA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«ВОРОНЕЖСКИЙ БАЗОВЫЙ МЕДИЦИНСКИЙ КОЛЛЕДЖ»</w:t>
      </w:r>
    </w:p>
    <w:p w:rsidR="00282BA6" w:rsidRDefault="00282BA6" w:rsidP="00282BA6">
      <w:pPr>
        <w:rPr>
          <w:rFonts w:ascii="Times New Roman" w:hAnsi="Times New Roman"/>
          <w:b/>
          <w:bCs/>
          <w:sz w:val="28"/>
        </w:rPr>
      </w:pPr>
    </w:p>
    <w:p w:rsidR="00282BA6" w:rsidRDefault="00282BA6" w:rsidP="00282BA6">
      <w:pPr>
        <w:rPr>
          <w:rFonts w:ascii="Times New Roman" w:hAnsi="Times New Roman"/>
          <w:b/>
          <w:bCs/>
          <w:sz w:val="28"/>
        </w:rPr>
      </w:pPr>
    </w:p>
    <w:p w:rsidR="00282BA6" w:rsidRDefault="00282BA6" w:rsidP="00282BA6">
      <w:pPr>
        <w:jc w:val="center"/>
        <w:rPr>
          <w:rFonts w:ascii="Times New Roman" w:hAnsi="Times New Roman"/>
          <w:sz w:val="28"/>
        </w:rPr>
      </w:pPr>
    </w:p>
    <w:p w:rsidR="00282BA6" w:rsidRDefault="00282BA6" w:rsidP="00282BA6">
      <w:pPr>
        <w:jc w:val="center"/>
        <w:rPr>
          <w:rFonts w:ascii="Times New Roman" w:hAnsi="Times New Roman"/>
          <w:b/>
          <w:bCs/>
          <w:sz w:val="40"/>
        </w:rPr>
      </w:pPr>
    </w:p>
    <w:p w:rsidR="00282BA6" w:rsidRDefault="00282BA6" w:rsidP="00282BA6">
      <w:pPr>
        <w:jc w:val="center"/>
        <w:rPr>
          <w:rFonts w:ascii="Times New Roman" w:hAnsi="Times New Roman"/>
          <w:b/>
          <w:bCs/>
          <w:sz w:val="28"/>
        </w:rPr>
      </w:pPr>
    </w:p>
    <w:p w:rsidR="00282BA6" w:rsidRDefault="00282BA6" w:rsidP="00282BA6">
      <w:pPr>
        <w:jc w:val="center"/>
        <w:rPr>
          <w:rFonts w:ascii="Times New Roman" w:hAnsi="Times New Roman"/>
          <w:b/>
          <w:bCs/>
          <w:sz w:val="28"/>
        </w:rPr>
      </w:pPr>
    </w:p>
    <w:p w:rsidR="00282BA6" w:rsidRPr="004E2889" w:rsidRDefault="00282BA6" w:rsidP="00282BA6">
      <w:pPr>
        <w:pStyle w:val="31"/>
        <w:jc w:val="center"/>
        <w:rPr>
          <w:rFonts w:ascii="Times New Roman" w:hAnsi="Times New Roman"/>
          <w:b w:val="0"/>
          <w:bCs w:val="0"/>
          <w:color w:val="auto"/>
          <w:sz w:val="56"/>
          <w:szCs w:val="56"/>
        </w:rPr>
      </w:pPr>
      <w:r w:rsidRPr="004E2889">
        <w:rPr>
          <w:rFonts w:ascii="Times New Roman" w:hAnsi="Times New Roman"/>
          <w:color w:val="auto"/>
          <w:sz w:val="56"/>
          <w:szCs w:val="56"/>
        </w:rPr>
        <w:t>РАБОЧАЯ ПРОГРАММА</w:t>
      </w:r>
    </w:p>
    <w:p w:rsidR="00282BA6" w:rsidRDefault="00282BA6" w:rsidP="00282BA6">
      <w:pPr>
        <w:jc w:val="center"/>
        <w:rPr>
          <w:rFonts w:ascii="Times New Roman" w:hAnsi="Times New Roman"/>
          <w:sz w:val="72"/>
          <w:szCs w:val="72"/>
        </w:rPr>
      </w:pPr>
    </w:p>
    <w:p w:rsidR="00282BA6" w:rsidRPr="004E2889" w:rsidRDefault="00282BA6" w:rsidP="00282BA6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4E2889">
        <w:rPr>
          <w:rFonts w:ascii="Times New Roman" w:hAnsi="Times New Roman"/>
          <w:b/>
          <w:sz w:val="36"/>
          <w:szCs w:val="36"/>
        </w:rPr>
        <w:t>ПМ</w:t>
      </w:r>
      <w:r>
        <w:rPr>
          <w:rFonts w:ascii="Times New Roman" w:hAnsi="Times New Roman"/>
          <w:b/>
          <w:sz w:val="36"/>
          <w:szCs w:val="36"/>
        </w:rPr>
        <w:t xml:space="preserve"> </w:t>
      </w:r>
      <w:r w:rsidRPr="00CB1966">
        <w:rPr>
          <w:rFonts w:ascii="Times New Roman" w:hAnsi="Times New Roman"/>
          <w:sz w:val="36"/>
          <w:szCs w:val="36"/>
        </w:rPr>
        <w:t>03.</w:t>
      </w:r>
      <w:r w:rsidRPr="004E2889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ПРОВЕДЕНИЕ МЕРОПРИЯТИЙ ПО ПРОФИЛАКТИКЕ НЕИНФЕКЦИОННЫХ И ИНФЕКЦИОННЫХ ЗАБОЛЕВАНИЙ, ФОРМИРОВАНИЮ ЗДОРОВОГО ОБРАЗА ЖИЗНИ</w:t>
      </w:r>
      <w:r w:rsidRPr="004E2889">
        <w:rPr>
          <w:rFonts w:ascii="Times New Roman" w:hAnsi="Times New Roman"/>
          <w:b/>
          <w:sz w:val="36"/>
          <w:szCs w:val="36"/>
        </w:rPr>
        <w:t xml:space="preserve"> </w:t>
      </w:r>
    </w:p>
    <w:p w:rsidR="00282BA6" w:rsidRDefault="00282BA6" w:rsidP="00282B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40"/>
          <w:szCs w:val="40"/>
        </w:rPr>
      </w:pPr>
    </w:p>
    <w:p w:rsidR="00282BA6" w:rsidRDefault="00282BA6" w:rsidP="00282B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40"/>
          <w:szCs w:val="40"/>
        </w:rPr>
      </w:pPr>
    </w:p>
    <w:p w:rsidR="00282BA6" w:rsidRDefault="00282BA6" w:rsidP="00282B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40"/>
          <w:szCs w:val="40"/>
        </w:rPr>
      </w:pPr>
    </w:p>
    <w:p w:rsidR="00282BA6" w:rsidRDefault="00282BA6" w:rsidP="00282B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40"/>
          <w:szCs w:val="40"/>
        </w:rPr>
      </w:pPr>
    </w:p>
    <w:p w:rsidR="00282BA6" w:rsidRPr="004E2889" w:rsidRDefault="00282BA6" w:rsidP="00282BA6">
      <w:pPr>
        <w:pStyle w:val="30"/>
        <w:ind w:firstLine="426"/>
        <w:jc w:val="center"/>
        <w:rPr>
          <w:sz w:val="32"/>
          <w:szCs w:val="32"/>
        </w:rPr>
      </w:pPr>
      <w:r w:rsidRPr="004E2889">
        <w:rPr>
          <w:sz w:val="32"/>
          <w:szCs w:val="32"/>
        </w:rPr>
        <w:t>для специальности 3</w:t>
      </w:r>
      <w:r>
        <w:rPr>
          <w:sz w:val="32"/>
          <w:szCs w:val="32"/>
        </w:rPr>
        <w:t>4</w:t>
      </w:r>
      <w:r w:rsidRPr="004E2889">
        <w:rPr>
          <w:sz w:val="32"/>
          <w:szCs w:val="32"/>
        </w:rPr>
        <w:t>.02.0</w:t>
      </w:r>
      <w:r>
        <w:rPr>
          <w:sz w:val="32"/>
          <w:szCs w:val="32"/>
        </w:rPr>
        <w:t>1</w:t>
      </w:r>
      <w:r w:rsidRPr="004E2889">
        <w:rPr>
          <w:sz w:val="32"/>
          <w:szCs w:val="32"/>
        </w:rPr>
        <w:t xml:space="preserve"> «</w:t>
      </w:r>
      <w:r>
        <w:rPr>
          <w:sz w:val="32"/>
          <w:szCs w:val="32"/>
        </w:rPr>
        <w:t>Сестринское</w:t>
      </w:r>
      <w:r w:rsidRPr="004E2889">
        <w:rPr>
          <w:sz w:val="32"/>
          <w:szCs w:val="32"/>
        </w:rPr>
        <w:t xml:space="preserve"> дело»</w:t>
      </w:r>
    </w:p>
    <w:p w:rsidR="00282BA6" w:rsidRDefault="00282BA6" w:rsidP="00282BA6">
      <w:pPr>
        <w:pStyle w:val="30"/>
        <w:ind w:firstLine="426"/>
        <w:jc w:val="center"/>
        <w:rPr>
          <w:sz w:val="32"/>
          <w:szCs w:val="32"/>
        </w:rPr>
      </w:pPr>
    </w:p>
    <w:p w:rsidR="00282BA6" w:rsidRDefault="00282BA6" w:rsidP="00282BA6">
      <w:pPr>
        <w:jc w:val="center"/>
        <w:rPr>
          <w:rFonts w:ascii="Times New Roman" w:hAnsi="Times New Roman"/>
          <w:b/>
          <w:bCs/>
          <w:sz w:val="44"/>
        </w:rPr>
      </w:pPr>
    </w:p>
    <w:p w:rsidR="00282BA6" w:rsidRDefault="00282BA6" w:rsidP="00282BA6">
      <w:pPr>
        <w:ind w:left="3960"/>
        <w:jc w:val="center"/>
        <w:rPr>
          <w:rFonts w:ascii="Times New Roman" w:hAnsi="Times New Roman"/>
          <w:b/>
          <w:bCs/>
          <w:sz w:val="44"/>
        </w:rPr>
      </w:pPr>
    </w:p>
    <w:p w:rsidR="00282BA6" w:rsidRDefault="00282BA6" w:rsidP="00282BA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82BA6" w:rsidRDefault="00282BA6" w:rsidP="00282BA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Воронеж</w:t>
      </w:r>
    </w:p>
    <w:p w:rsidR="00282BA6" w:rsidRPr="00592DC7" w:rsidRDefault="0007060C" w:rsidP="00282BA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 _____</w:t>
      </w:r>
      <w:bookmarkStart w:id="0" w:name="_GoBack"/>
      <w:bookmarkEnd w:id="0"/>
      <w:r w:rsidR="00282BA6">
        <w:rPr>
          <w:rFonts w:ascii="Times New Roman" w:hAnsi="Times New Roman"/>
          <w:sz w:val="28"/>
          <w:szCs w:val="28"/>
        </w:rPr>
        <w:t>год</w:t>
      </w:r>
    </w:p>
    <w:p w:rsidR="00282BA6" w:rsidRDefault="00282BA6" w:rsidP="00282BA6"/>
    <w:p w:rsidR="00282BA6" w:rsidRDefault="00282BA6" w:rsidP="00282BA6"/>
    <w:tbl>
      <w:tblPr>
        <w:tblW w:w="9820" w:type="dxa"/>
        <w:tblLook w:val="01E0" w:firstRow="1" w:lastRow="1" w:firstColumn="1" w:lastColumn="1" w:noHBand="0" w:noVBand="0"/>
      </w:tblPr>
      <w:tblGrid>
        <w:gridCol w:w="4658"/>
        <w:gridCol w:w="5162"/>
      </w:tblGrid>
      <w:tr w:rsidR="00282BA6" w:rsidRPr="00BC649A" w:rsidTr="00AD6B20">
        <w:trPr>
          <w:trHeight w:val="3068"/>
        </w:trPr>
        <w:tc>
          <w:tcPr>
            <w:tcW w:w="4658" w:type="dxa"/>
          </w:tcPr>
          <w:p w:rsidR="00282BA6" w:rsidRDefault="00282BA6" w:rsidP="00AD6B20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82BA6" w:rsidRPr="00BC649A" w:rsidRDefault="00282BA6" w:rsidP="00AD6B20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649A">
              <w:rPr>
                <w:rFonts w:ascii="Times New Roman" w:hAnsi="Times New Roman"/>
                <w:sz w:val="28"/>
                <w:szCs w:val="28"/>
              </w:rPr>
              <w:t xml:space="preserve">ОДОБРЕНА: </w:t>
            </w:r>
          </w:p>
          <w:p w:rsidR="00282BA6" w:rsidRPr="00BC649A" w:rsidRDefault="00282BA6" w:rsidP="00AD6B20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649A">
              <w:rPr>
                <w:rFonts w:ascii="Times New Roman" w:hAnsi="Times New Roman"/>
                <w:sz w:val="28"/>
                <w:szCs w:val="28"/>
              </w:rPr>
              <w:t>ЦМК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649A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Сестринское дело</w:t>
            </w:r>
            <w:r w:rsidRPr="00BC649A">
              <w:rPr>
                <w:rFonts w:ascii="Times New Roman" w:hAnsi="Times New Roman"/>
                <w:sz w:val="28"/>
                <w:szCs w:val="28"/>
              </w:rPr>
              <w:t xml:space="preserve">»  </w:t>
            </w:r>
          </w:p>
          <w:p w:rsidR="00282BA6" w:rsidRPr="00BC649A" w:rsidRDefault="00282BA6" w:rsidP="00AD6B20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82BA6" w:rsidRPr="00BC649A" w:rsidRDefault="00282BA6" w:rsidP="00AD6B20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649A">
              <w:rPr>
                <w:rFonts w:ascii="Times New Roman" w:hAnsi="Times New Roman"/>
                <w:sz w:val="28"/>
                <w:szCs w:val="28"/>
              </w:rPr>
              <w:t>Протокол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64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№___</w:t>
            </w:r>
            <w:r w:rsidRPr="00BC649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82BA6" w:rsidRPr="00BC649A" w:rsidRDefault="00282BA6" w:rsidP="00AD6B20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82BA6" w:rsidRPr="00BC649A" w:rsidRDefault="00282BA6" w:rsidP="00AD6B20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649A"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BC649A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>___________</w:t>
            </w:r>
            <w:r w:rsidRPr="00BC649A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____</w:t>
            </w:r>
            <w:r w:rsidRPr="00BC649A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282BA6" w:rsidRPr="00BC649A" w:rsidRDefault="00282BA6" w:rsidP="00AD6B20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82BA6" w:rsidRPr="00BC649A" w:rsidRDefault="00282BA6" w:rsidP="00AD6B20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649A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/>
                <w:sz w:val="28"/>
                <w:szCs w:val="28"/>
              </w:rPr>
              <w:t>Духанина Л.В.</w:t>
            </w:r>
          </w:p>
          <w:p w:rsidR="00282BA6" w:rsidRPr="00BC649A" w:rsidRDefault="00282BA6" w:rsidP="00AD6B20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82BA6" w:rsidRPr="00BC649A" w:rsidRDefault="00282BA6" w:rsidP="00AD6B20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649A">
              <w:rPr>
                <w:rFonts w:ascii="Times New Roman" w:hAnsi="Times New Roman"/>
                <w:sz w:val="28"/>
                <w:szCs w:val="28"/>
              </w:rPr>
              <w:t xml:space="preserve">                        _______________</w:t>
            </w:r>
          </w:p>
          <w:p w:rsidR="00282BA6" w:rsidRPr="00BC649A" w:rsidRDefault="00282BA6" w:rsidP="00AD6B20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62" w:type="dxa"/>
          </w:tcPr>
          <w:p w:rsidR="00282BA6" w:rsidRDefault="00282BA6" w:rsidP="00AD6B20">
            <w:pPr>
              <w:tabs>
                <w:tab w:val="left" w:pos="5760"/>
              </w:tabs>
              <w:spacing w:after="0" w:line="240" w:lineRule="auto"/>
              <w:ind w:left="178"/>
              <w:rPr>
                <w:rFonts w:ascii="Times New Roman" w:hAnsi="Times New Roman"/>
                <w:sz w:val="28"/>
                <w:szCs w:val="28"/>
              </w:rPr>
            </w:pPr>
          </w:p>
          <w:p w:rsidR="00282BA6" w:rsidRDefault="00282BA6" w:rsidP="00AD6B20">
            <w:pPr>
              <w:tabs>
                <w:tab w:val="left" w:pos="5760"/>
              </w:tabs>
              <w:spacing w:after="0" w:line="240" w:lineRule="auto"/>
              <w:ind w:left="178"/>
              <w:rPr>
                <w:rFonts w:ascii="Times New Roman" w:hAnsi="Times New Roman"/>
                <w:sz w:val="28"/>
                <w:szCs w:val="28"/>
              </w:rPr>
            </w:pPr>
            <w:r w:rsidRPr="00BC649A">
              <w:rPr>
                <w:rFonts w:ascii="Times New Roman" w:hAnsi="Times New Roman"/>
                <w:sz w:val="28"/>
                <w:szCs w:val="28"/>
              </w:rPr>
              <w:t>Составлена в соответствии с:</w:t>
            </w:r>
          </w:p>
          <w:p w:rsidR="00282BA6" w:rsidRPr="00BC649A" w:rsidRDefault="00282BA6" w:rsidP="00AD6B20">
            <w:pPr>
              <w:tabs>
                <w:tab w:val="left" w:pos="5760"/>
              </w:tabs>
              <w:spacing w:after="0" w:line="240" w:lineRule="auto"/>
              <w:ind w:left="178"/>
              <w:rPr>
                <w:rFonts w:ascii="Times New Roman" w:hAnsi="Times New Roman"/>
                <w:sz w:val="28"/>
                <w:szCs w:val="28"/>
              </w:rPr>
            </w:pPr>
          </w:p>
          <w:p w:rsidR="00282BA6" w:rsidRPr="00BC649A" w:rsidRDefault="00282BA6" w:rsidP="00AD6B20">
            <w:pPr>
              <w:tabs>
                <w:tab w:val="left" w:pos="5760"/>
              </w:tabs>
              <w:spacing w:after="0" w:line="240" w:lineRule="auto"/>
              <w:ind w:left="178"/>
              <w:rPr>
                <w:rFonts w:ascii="Times New Roman" w:hAnsi="Times New Roman"/>
                <w:sz w:val="28"/>
                <w:szCs w:val="28"/>
              </w:rPr>
            </w:pPr>
            <w:r w:rsidRPr="00BC649A">
              <w:rPr>
                <w:rFonts w:ascii="Times New Roman" w:hAnsi="Times New Roman"/>
                <w:sz w:val="28"/>
                <w:szCs w:val="28"/>
              </w:rPr>
              <w:t>- ФГОС СПО по специальности 34.02.01«Сестринское дело»</w:t>
            </w:r>
          </w:p>
          <w:p w:rsidR="00282BA6" w:rsidRPr="00BC649A" w:rsidRDefault="00282BA6" w:rsidP="00AD6B20">
            <w:pPr>
              <w:tabs>
                <w:tab w:val="left" w:pos="5760"/>
              </w:tabs>
              <w:spacing w:after="0" w:line="240" w:lineRule="auto"/>
              <w:ind w:left="178"/>
              <w:rPr>
                <w:rFonts w:ascii="Times New Roman" w:hAnsi="Times New Roman"/>
                <w:sz w:val="28"/>
                <w:szCs w:val="28"/>
              </w:rPr>
            </w:pPr>
            <w:r w:rsidRPr="00BC649A">
              <w:rPr>
                <w:rFonts w:ascii="Times New Roman" w:hAnsi="Times New Roman"/>
                <w:sz w:val="28"/>
                <w:szCs w:val="28"/>
              </w:rPr>
              <w:t>Минпросвещения России</w:t>
            </w:r>
          </w:p>
          <w:p w:rsidR="00282BA6" w:rsidRPr="00BC649A" w:rsidRDefault="00282BA6" w:rsidP="00AD6B20">
            <w:pPr>
              <w:tabs>
                <w:tab w:val="left" w:pos="5760"/>
              </w:tabs>
              <w:spacing w:after="0" w:line="240" w:lineRule="auto"/>
              <w:ind w:left="178"/>
              <w:rPr>
                <w:rFonts w:ascii="Times New Roman" w:hAnsi="Times New Roman"/>
                <w:sz w:val="28"/>
                <w:szCs w:val="28"/>
              </w:rPr>
            </w:pPr>
            <w:r w:rsidRPr="00BC649A">
              <w:rPr>
                <w:rFonts w:ascii="Times New Roman" w:hAnsi="Times New Roman"/>
                <w:sz w:val="28"/>
                <w:szCs w:val="28"/>
              </w:rPr>
              <w:t>Приказ от 04 июля 2022 г. № 527</w:t>
            </w:r>
          </w:p>
          <w:p w:rsidR="00282BA6" w:rsidRDefault="00282BA6" w:rsidP="00AD6B20">
            <w:pPr>
              <w:tabs>
                <w:tab w:val="left" w:pos="5760"/>
              </w:tabs>
              <w:spacing w:after="0" w:line="240" w:lineRule="auto"/>
              <w:ind w:left="178"/>
              <w:rPr>
                <w:rFonts w:ascii="Times New Roman" w:hAnsi="Times New Roman"/>
                <w:sz w:val="28"/>
                <w:szCs w:val="28"/>
              </w:rPr>
            </w:pPr>
          </w:p>
          <w:p w:rsidR="00282BA6" w:rsidRPr="00BC649A" w:rsidRDefault="00282BA6" w:rsidP="00AD6B20">
            <w:pPr>
              <w:tabs>
                <w:tab w:val="left" w:pos="5760"/>
              </w:tabs>
              <w:spacing w:after="0" w:line="240" w:lineRule="auto"/>
              <w:ind w:left="178"/>
              <w:rPr>
                <w:rFonts w:ascii="Times New Roman" w:hAnsi="Times New Roman"/>
                <w:sz w:val="28"/>
                <w:szCs w:val="28"/>
              </w:rPr>
            </w:pPr>
            <w:r w:rsidRPr="00BC649A">
              <w:rPr>
                <w:rFonts w:ascii="Times New Roman" w:hAnsi="Times New Roman"/>
                <w:sz w:val="28"/>
                <w:szCs w:val="28"/>
              </w:rPr>
              <w:t>- Профессиональным стандартом</w:t>
            </w:r>
          </w:p>
          <w:p w:rsidR="00282BA6" w:rsidRPr="00BC649A" w:rsidRDefault="00282BA6" w:rsidP="00AD6B20">
            <w:pPr>
              <w:tabs>
                <w:tab w:val="left" w:pos="5760"/>
              </w:tabs>
              <w:spacing w:after="0" w:line="240" w:lineRule="auto"/>
              <w:ind w:left="178"/>
              <w:rPr>
                <w:rFonts w:ascii="Times New Roman" w:hAnsi="Times New Roman"/>
                <w:sz w:val="28"/>
                <w:szCs w:val="28"/>
              </w:rPr>
            </w:pPr>
            <w:r w:rsidRPr="00BC649A">
              <w:rPr>
                <w:rFonts w:ascii="Times New Roman" w:hAnsi="Times New Roman"/>
                <w:sz w:val="28"/>
                <w:szCs w:val="28"/>
              </w:rPr>
              <w:t>Медицинская сестра/медицинский брат</w:t>
            </w:r>
          </w:p>
          <w:p w:rsidR="00282BA6" w:rsidRPr="00BC649A" w:rsidRDefault="00282BA6" w:rsidP="00AD6B20">
            <w:pPr>
              <w:tabs>
                <w:tab w:val="left" w:pos="5760"/>
              </w:tabs>
              <w:spacing w:after="0" w:line="240" w:lineRule="auto"/>
              <w:ind w:left="178"/>
              <w:rPr>
                <w:rFonts w:ascii="Times New Roman" w:hAnsi="Times New Roman"/>
                <w:sz w:val="28"/>
                <w:szCs w:val="28"/>
              </w:rPr>
            </w:pPr>
            <w:r w:rsidRPr="00BC649A">
              <w:rPr>
                <w:rFonts w:ascii="Times New Roman" w:hAnsi="Times New Roman"/>
                <w:sz w:val="28"/>
                <w:szCs w:val="28"/>
              </w:rPr>
              <w:t xml:space="preserve">Минтруд России </w:t>
            </w:r>
          </w:p>
          <w:p w:rsidR="00282BA6" w:rsidRPr="00BC649A" w:rsidRDefault="00282BA6" w:rsidP="00AD6B20">
            <w:pPr>
              <w:tabs>
                <w:tab w:val="left" w:pos="5760"/>
              </w:tabs>
              <w:spacing w:after="0" w:line="240" w:lineRule="auto"/>
              <w:ind w:left="178"/>
              <w:rPr>
                <w:rFonts w:ascii="Times New Roman" w:hAnsi="Times New Roman"/>
                <w:sz w:val="28"/>
                <w:szCs w:val="28"/>
              </w:rPr>
            </w:pPr>
            <w:r w:rsidRPr="00BC649A">
              <w:rPr>
                <w:rFonts w:ascii="Times New Roman" w:hAnsi="Times New Roman"/>
                <w:sz w:val="28"/>
                <w:szCs w:val="28"/>
              </w:rPr>
              <w:t>Приказ от 31 июля 2020 г. № 475 н</w:t>
            </w:r>
          </w:p>
          <w:p w:rsidR="00282BA6" w:rsidRPr="00BC649A" w:rsidRDefault="00282BA6" w:rsidP="00AD6B20">
            <w:pPr>
              <w:tabs>
                <w:tab w:val="left" w:pos="5760"/>
              </w:tabs>
              <w:spacing w:after="0" w:line="240" w:lineRule="auto"/>
              <w:ind w:left="178"/>
              <w:rPr>
                <w:rFonts w:ascii="Times New Roman" w:hAnsi="Times New Roman"/>
                <w:sz w:val="28"/>
                <w:szCs w:val="28"/>
              </w:rPr>
            </w:pPr>
          </w:p>
          <w:p w:rsidR="00282BA6" w:rsidRPr="00BC649A" w:rsidRDefault="00282BA6" w:rsidP="00AD6B20">
            <w:pPr>
              <w:tabs>
                <w:tab w:val="left" w:pos="5760"/>
              </w:tabs>
              <w:spacing w:after="0" w:line="240" w:lineRule="auto"/>
              <w:ind w:left="178"/>
              <w:rPr>
                <w:rFonts w:ascii="Times New Roman" w:hAnsi="Times New Roman"/>
                <w:sz w:val="28"/>
                <w:szCs w:val="28"/>
              </w:rPr>
            </w:pPr>
            <w:r w:rsidRPr="00BC649A">
              <w:rPr>
                <w:rFonts w:ascii="Times New Roman" w:hAnsi="Times New Roman"/>
                <w:sz w:val="28"/>
                <w:szCs w:val="28"/>
              </w:rPr>
              <w:t>Зам. директора по учебной работе</w:t>
            </w:r>
          </w:p>
          <w:p w:rsidR="00282BA6" w:rsidRPr="00BC649A" w:rsidRDefault="00282BA6" w:rsidP="00AD6B20">
            <w:pPr>
              <w:tabs>
                <w:tab w:val="left" w:pos="5760"/>
              </w:tabs>
              <w:spacing w:after="0" w:line="240" w:lineRule="auto"/>
              <w:ind w:left="178"/>
              <w:rPr>
                <w:rFonts w:ascii="Times New Roman" w:hAnsi="Times New Roman"/>
                <w:sz w:val="28"/>
                <w:szCs w:val="28"/>
              </w:rPr>
            </w:pPr>
          </w:p>
          <w:p w:rsidR="00282BA6" w:rsidRPr="00BC649A" w:rsidRDefault="00282BA6" w:rsidP="00AD6B20">
            <w:pPr>
              <w:tabs>
                <w:tab w:val="left" w:pos="5760"/>
              </w:tabs>
              <w:spacing w:after="0" w:line="240" w:lineRule="auto"/>
              <w:ind w:left="178"/>
              <w:rPr>
                <w:rFonts w:ascii="Times New Roman" w:hAnsi="Times New Roman"/>
                <w:sz w:val="28"/>
                <w:szCs w:val="28"/>
              </w:rPr>
            </w:pPr>
            <w:r w:rsidRPr="00BC649A">
              <w:rPr>
                <w:rFonts w:ascii="Times New Roman" w:hAnsi="Times New Roman"/>
                <w:sz w:val="28"/>
                <w:szCs w:val="28"/>
              </w:rPr>
              <w:t>Селивановская Е.Л. ____________</w:t>
            </w:r>
          </w:p>
          <w:p w:rsidR="00282BA6" w:rsidRPr="00BC649A" w:rsidRDefault="00282BA6" w:rsidP="00AD6B20">
            <w:pPr>
              <w:tabs>
                <w:tab w:val="left" w:pos="5760"/>
              </w:tabs>
              <w:spacing w:after="0" w:line="240" w:lineRule="auto"/>
              <w:ind w:left="178"/>
              <w:rPr>
                <w:rFonts w:ascii="Times New Roman" w:hAnsi="Times New Roman"/>
                <w:sz w:val="28"/>
                <w:szCs w:val="28"/>
              </w:rPr>
            </w:pPr>
          </w:p>
          <w:p w:rsidR="00282BA6" w:rsidRPr="00BC649A" w:rsidRDefault="00282BA6" w:rsidP="00AD6B20">
            <w:pPr>
              <w:tabs>
                <w:tab w:val="left" w:pos="5760"/>
              </w:tabs>
              <w:spacing w:after="0" w:line="240" w:lineRule="auto"/>
              <w:ind w:left="178"/>
              <w:rPr>
                <w:rFonts w:ascii="Times New Roman" w:hAnsi="Times New Roman"/>
                <w:sz w:val="28"/>
                <w:szCs w:val="28"/>
              </w:rPr>
            </w:pPr>
            <w:r w:rsidRPr="00BC649A">
              <w:rPr>
                <w:rFonts w:ascii="Times New Roman" w:hAnsi="Times New Roman"/>
                <w:sz w:val="28"/>
                <w:szCs w:val="28"/>
              </w:rPr>
              <w:t xml:space="preserve">«_____» ______________ 20_____ г. </w:t>
            </w:r>
          </w:p>
          <w:p w:rsidR="00282BA6" w:rsidRPr="00BC649A" w:rsidRDefault="00282BA6" w:rsidP="00AD6B20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82BA6" w:rsidRDefault="00282BA6" w:rsidP="00282BA6"/>
    <w:p w:rsidR="00282BA6" w:rsidRDefault="00282BA6" w:rsidP="00282BA6"/>
    <w:p w:rsidR="00282BA6" w:rsidRPr="005A0CD8" w:rsidRDefault="00282BA6" w:rsidP="00282BA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A0CD8">
        <w:rPr>
          <w:rFonts w:ascii="Times New Roman" w:hAnsi="Times New Roman"/>
          <w:sz w:val="28"/>
          <w:szCs w:val="28"/>
        </w:rPr>
        <w:t xml:space="preserve">Автор: </w:t>
      </w:r>
      <w:r>
        <w:rPr>
          <w:rFonts w:ascii="Times New Roman" w:hAnsi="Times New Roman"/>
          <w:sz w:val="28"/>
          <w:szCs w:val="28"/>
        </w:rPr>
        <w:t xml:space="preserve"> Попова Т.Ю., Фомицкая Т.Е., Чуреева Н.Ю.</w:t>
      </w:r>
    </w:p>
    <w:p w:rsidR="00282BA6" w:rsidRPr="005A0CD8" w:rsidRDefault="00282BA6" w:rsidP="00282BA6">
      <w:pPr>
        <w:spacing w:after="0"/>
        <w:rPr>
          <w:rFonts w:ascii="Times New Roman" w:hAnsi="Times New Roman"/>
          <w:sz w:val="28"/>
          <w:szCs w:val="28"/>
          <w:u w:val="single"/>
        </w:rPr>
      </w:pPr>
    </w:p>
    <w:p w:rsidR="00282BA6" w:rsidRDefault="00282BA6" w:rsidP="00282BA6">
      <w:pPr>
        <w:pStyle w:val="21"/>
        <w:spacing w:line="276" w:lineRule="auto"/>
        <w:rPr>
          <w:sz w:val="28"/>
          <w:szCs w:val="28"/>
        </w:rPr>
      </w:pPr>
    </w:p>
    <w:p w:rsidR="00282BA6" w:rsidRPr="00F07607" w:rsidRDefault="00282BA6" w:rsidP="00282BA6">
      <w:pPr>
        <w:pStyle w:val="21"/>
        <w:spacing w:line="276" w:lineRule="auto"/>
        <w:rPr>
          <w:rFonts w:ascii="Times New Roman" w:hAnsi="Times New Roman"/>
          <w:sz w:val="28"/>
          <w:szCs w:val="28"/>
        </w:rPr>
      </w:pPr>
      <w:r w:rsidRPr="00F07607">
        <w:rPr>
          <w:rFonts w:ascii="Times New Roman" w:hAnsi="Times New Roman"/>
          <w:sz w:val="28"/>
          <w:szCs w:val="28"/>
        </w:rPr>
        <w:t xml:space="preserve">Рецензенты: Духанина Л.В., Еремина Н.А. </w:t>
      </w:r>
    </w:p>
    <w:p w:rsidR="00282BA6" w:rsidRDefault="00282BA6" w:rsidP="00282BA6"/>
    <w:p w:rsidR="00282BA6" w:rsidRDefault="00282BA6" w:rsidP="00282BA6"/>
    <w:p w:rsidR="00282BA6" w:rsidRDefault="00282BA6" w:rsidP="00282BA6"/>
    <w:p w:rsidR="00282BA6" w:rsidRDefault="00282BA6" w:rsidP="00282BA6"/>
    <w:p w:rsidR="00282BA6" w:rsidRDefault="00282BA6" w:rsidP="00282BA6"/>
    <w:p w:rsidR="00282BA6" w:rsidRDefault="00282BA6" w:rsidP="00282BA6"/>
    <w:p w:rsidR="00282BA6" w:rsidRDefault="00282BA6" w:rsidP="00282BA6"/>
    <w:p w:rsidR="00282BA6" w:rsidRDefault="00282BA6" w:rsidP="00282BA6"/>
    <w:p w:rsidR="00282BA6" w:rsidRDefault="00282BA6" w:rsidP="00282BA6"/>
    <w:p w:rsidR="00282BA6" w:rsidRDefault="00282BA6" w:rsidP="00282BA6"/>
    <w:p w:rsidR="00282BA6" w:rsidRPr="007F02A0" w:rsidRDefault="00282BA6" w:rsidP="00282BA6">
      <w:pPr>
        <w:jc w:val="center"/>
        <w:rPr>
          <w:rFonts w:ascii="Times New Roman" w:hAnsi="Times New Roman"/>
          <w:b/>
          <w:sz w:val="24"/>
          <w:szCs w:val="24"/>
        </w:rPr>
      </w:pPr>
      <w:r w:rsidRPr="007F02A0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282BA6" w:rsidRPr="007F02A0" w:rsidRDefault="00282BA6" w:rsidP="00282BA6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282BA6" w:rsidRPr="007F02A0" w:rsidTr="00AD6B20">
        <w:tc>
          <w:tcPr>
            <w:tcW w:w="7501" w:type="dxa"/>
          </w:tcPr>
          <w:p w:rsidR="00282BA6" w:rsidRPr="007F02A0" w:rsidRDefault="00282BA6" w:rsidP="00AD6B20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ПРОФЕССИОНАЛЬНОГО МОДУЛЯ</w:t>
            </w:r>
          </w:p>
        </w:tc>
        <w:tc>
          <w:tcPr>
            <w:tcW w:w="1854" w:type="dxa"/>
          </w:tcPr>
          <w:p w:rsidR="00282BA6" w:rsidRPr="007F02A0" w:rsidRDefault="00282BA6" w:rsidP="00AD6B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4</w:t>
            </w:r>
          </w:p>
        </w:tc>
      </w:tr>
      <w:tr w:rsidR="00282BA6" w:rsidRPr="007F02A0" w:rsidTr="00AD6B20">
        <w:tc>
          <w:tcPr>
            <w:tcW w:w="7501" w:type="dxa"/>
          </w:tcPr>
          <w:p w:rsidR="00282BA6" w:rsidRPr="007F02A0" w:rsidRDefault="00282BA6" w:rsidP="00AD6B20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ПРОФЕССИОНАЛЬНОГО МОДУЛЯ</w:t>
            </w:r>
          </w:p>
          <w:p w:rsidR="00282BA6" w:rsidRPr="007F02A0" w:rsidRDefault="00282BA6" w:rsidP="00AD6B20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/>
                <w:sz w:val="24"/>
                <w:szCs w:val="24"/>
              </w:rPr>
              <w:t xml:space="preserve">УСЛОВИЯ РЕАЛИЗАЦИИ ПРОФЕССИОНАЛЬНОГО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7F02A0">
              <w:rPr>
                <w:rFonts w:ascii="Times New Roman" w:hAnsi="Times New Roman"/>
                <w:b/>
                <w:sz w:val="24"/>
                <w:szCs w:val="24"/>
              </w:rPr>
              <w:t>МОДУЛЯ</w:t>
            </w:r>
          </w:p>
        </w:tc>
        <w:tc>
          <w:tcPr>
            <w:tcW w:w="1854" w:type="dxa"/>
          </w:tcPr>
          <w:p w:rsidR="00282BA6" w:rsidRDefault="00282BA6" w:rsidP="00AD6B20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9</w:t>
            </w:r>
          </w:p>
          <w:p w:rsidR="00282BA6" w:rsidRDefault="00282BA6" w:rsidP="00AD6B20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Pr="007F02A0" w:rsidRDefault="00282BA6" w:rsidP="00AD6B20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34</w:t>
            </w:r>
          </w:p>
        </w:tc>
      </w:tr>
      <w:tr w:rsidR="00282BA6" w:rsidRPr="007F02A0" w:rsidTr="00AD6B20">
        <w:tc>
          <w:tcPr>
            <w:tcW w:w="7501" w:type="dxa"/>
          </w:tcPr>
          <w:p w:rsidR="00282BA6" w:rsidRPr="007F02A0" w:rsidRDefault="00282BA6" w:rsidP="00AD6B20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ПРОФЕССИОНАЛЬНОГО МОДУЛЯ</w:t>
            </w:r>
          </w:p>
          <w:p w:rsidR="00282BA6" w:rsidRPr="007F02A0" w:rsidRDefault="00282BA6" w:rsidP="00AD6B20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282BA6" w:rsidRPr="007F02A0" w:rsidRDefault="00282BA6" w:rsidP="00AD6B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37</w:t>
            </w:r>
          </w:p>
        </w:tc>
      </w:tr>
    </w:tbl>
    <w:p w:rsidR="00282BA6" w:rsidRPr="007F02A0" w:rsidRDefault="00282BA6" w:rsidP="00282BA6">
      <w:pPr>
        <w:rPr>
          <w:rFonts w:ascii="Times New Roman" w:hAnsi="Times New Roman"/>
          <w:b/>
          <w:sz w:val="24"/>
          <w:szCs w:val="24"/>
        </w:rPr>
        <w:sectPr w:rsidR="00282BA6" w:rsidRPr="007F02A0" w:rsidSect="00AD6B20">
          <w:footerReference w:type="default" r:id="rId7"/>
          <w:pgSz w:w="11907" w:h="16840"/>
          <w:pgMar w:top="1134" w:right="567" w:bottom="1134" w:left="1701" w:header="709" w:footer="709" w:gutter="0"/>
          <w:pgNumType w:start="1"/>
          <w:cols w:space="720"/>
          <w:titlePg/>
          <w:docGrid w:linePitch="299"/>
        </w:sectPr>
      </w:pPr>
    </w:p>
    <w:p w:rsidR="00282BA6" w:rsidRPr="007F02A0" w:rsidRDefault="00282BA6" w:rsidP="00282BA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F02A0">
        <w:rPr>
          <w:rFonts w:ascii="Times New Roman" w:hAnsi="Times New Roman"/>
          <w:b/>
          <w:sz w:val="24"/>
          <w:szCs w:val="24"/>
        </w:rPr>
        <w:lastRenderedPageBreak/>
        <w:t>1. ОБЩАЯ ХАРАКТЕРИСТИКА РАБОЧЕЙ ПРОГРАММЫ</w:t>
      </w:r>
    </w:p>
    <w:p w:rsidR="00282BA6" w:rsidRPr="007F02A0" w:rsidRDefault="00282BA6" w:rsidP="00282BA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F02A0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282BA6" w:rsidRPr="007F02A0" w:rsidRDefault="00282BA6" w:rsidP="00282BA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F02A0">
        <w:rPr>
          <w:rFonts w:ascii="Times New Roman" w:hAnsi="Times New Roman"/>
          <w:b/>
          <w:sz w:val="24"/>
          <w:szCs w:val="24"/>
        </w:rPr>
        <w:t xml:space="preserve">«ПМ 03. ПРОВЕДЕНИЕ МЕРОПРИЯТИЙ ПО ПРОФИЛАКТИКЕ НЕИНФЕКЦИОННЫХ И ИНФЕКЦИОННЫХ ЗАБОЛЕВАНИЙ, </w:t>
      </w:r>
    </w:p>
    <w:p w:rsidR="00282BA6" w:rsidRPr="007F02A0" w:rsidRDefault="00282BA6" w:rsidP="00282BA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F02A0">
        <w:rPr>
          <w:rFonts w:ascii="Times New Roman" w:hAnsi="Times New Roman"/>
          <w:b/>
          <w:sz w:val="24"/>
          <w:szCs w:val="24"/>
        </w:rPr>
        <w:t>ФОРМИРОВАНИЮ ЗДОРОВОГО ОБРАЗА ЖИЗНИ»</w:t>
      </w:r>
    </w:p>
    <w:p w:rsidR="00282BA6" w:rsidRPr="007F02A0" w:rsidRDefault="00282BA6" w:rsidP="00282BA6">
      <w:pPr>
        <w:suppressAutoHyphens/>
        <w:spacing w:after="0"/>
        <w:ind w:firstLine="709"/>
        <w:rPr>
          <w:rFonts w:ascii="Times New Roman" w:hAnsi="Times New Roman"/>
          <w:b/>
          <w:sz w:val="24"/>
          <w:szCs w:val="24"/>
        </w:rPr>
      </w:pPr>
    </w:p>
    <w:p w:rsidR="00282BA6" w:rsidRPr="007F02A0" w:rsidRDefault="00282BA6" w:rsidP="00282BA6">
      <w:pPr>
        <w:suppressAutoHyphens/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7F02A0">
        <w:rPr>
          <w:rFonts w:ascii="Times New Roman" w:hAnsi="Times New Roman"/>
          <w:b/>
          <w:sz w:val="24"/>
          <w:szCs w:val="24"/>
        </w:rPr>
        <w:t xml:space="preserve">1.1. Цель и планируемые результаты освоения профессионального модуля </w:t>
      </w:r>
    </w:p>
    <w:p w:rsidR="00282BA6" w:rsidRPr="007F02A0" w:rsidRDefault="00282BA6" w:rsidP="00282BA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F02A0">
        <w:rPr>
          <w:rFonts w:ascii="Times New Roman" w:hAnsi="Times New Roman"/>
          <w:sz w:val="24"/>
          <w:szCs w:val="24"/>
        </w:rPr>
        <w:t>В результате изучения профессионального модуля обучающихся должен освоить основной вид деятельности «Проведение мероприятий по профилактике неинфекционных и инфекционных заболеваний, формированию здорового образа жизни» и соответствующие ему общие компетенции и профессиональные компетенции:</w:t>
      </w:r>
    </w:p>
    <w:p w:rsidR="00282BA6" w:rsidRPr="007F02A0" w:rsidRDefault="00282BA6" w:rsidP="00282BA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F02A0">
        <w:rPr>
          <w:rFonts w:ascii="Times New Roman" w:hAnsi="Times New Roman"/>
          <w:sz w:val="24"/>
          <w:szCs w:val="24"/>
        </w:rPr>
        <w:t xml:space="preserve">1.1.1. Перечень общих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3"/>
        <w:gridCol w:w="8358"/>
      </w:tblGrid>
      <w:tr w:rsidR="00282BA6" w:rsidRPr="007F02A0" w:rsidTr="00AD6B20">
        <w:tc>
          <w:tcPr>
            <w:tcW w:w="1242" w:type="dxa"/>
          </w:tcPr>
          <w:p w:rsidR="00282BA6" w:rsidRPr="00282BA6" w:rsidRDefault="00282BA6" w:rsidP="00AD6B20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282BA6">
              <w:rPr>
                <w:rStyle w:val="a3"/>
                <w:rFonts w:ascii="Times New Roman" w:hAnsi="Times New Roman"/>
                <w:i w:val="0"/>
                <w:sz w:val="24"/>
                <w:szCs w:val="24"/>
                <w:lang w:eastAsia="en-US"/>
              </w:rPr>
              <w:t>ОК 01.</w:t>
            </w:r>
          </w:p>
        </w:tc>
        <w:tc>
          <w:tcPr>
            <w:tcW w:w="8613" w:type="dxa"/>
          </w:tcPr>
          <w:p w:rsidR="00282BA6" w:rsidRPr="00282BA6" w:rsidRDefault="00282BA6" w:rsidP="00AD6B20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282BA6">
              <w:rPr>
                <w:rStyle w:val="a3"/>
                <w:rFonts w:ascii="Times New Roman" w:hAnsi="Times New Roman"/>
                <w:i w:val="0"/>
                <w:sz w:val="24"/>
                <w:szCs w:val="24"/>
                <w:lang w:eastAsia="en-US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282BA6" w:rsidRPr="007F02A0" w:rsidTr="00AD6B20">
        <w:tc>
          <w:tcPr>
            <w:tcW w:w="1242" w:type="dxa"/>
          </w:tcPr>
          <w:p w:rsidR="00282BA6" w:rsidRPr="00282BA6" w:rsidRDefault="00282BA6" w:rsidP="00AD6B20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282BA6">
              <w:rPr>
                <w:rStyle w:val="a3"/>
                <w:rFonts w:ascii="Times New Roman" w:hAnsi="Times New Roman"/>
                <w:i w:val="0"/>
                <w:sz w:val="24"/>
                <w:szCs w:val="24"/>
                <w:lang w:eastAsia="en-US"/>
              </w:rPr>
              <w:t>ОК 02.</w:t>
            </w:r>
          </w:p>
        </w:tc>
        <w:tc>
          <w:tcPr>
            <w:tcW w:w="8613" w:type="dxa"/>
          </w:tcPr>
          <w:p w:rsidR="00282BA6" w:rsidRPr="00282BA6" w:rsidRDefault="00282BA6" w:rsidP="00AD6B20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282BA6">
              <w:rPr>
                <w:rStyle w:val="a3"/>
                <w:rFonts w:ascii="Times New Roman" w:hAnsi="Times New Roman"/>
                <w:bCs/>
                <w:i w:val="0"/>
                <w:sz w:val="24"/>
                <w:szCs w:val="24"/>
                <w:lang w:eastAsia="en-US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282BA6" w:rsidRPr="007F02A0" w:rsidTr="00AD6B20">
        <w:tc>
          <w:tcPr>
            <w:tcW w:w="1242" w:type="dxa"/>
          </w:tcPr>
          <w:p w:rsidR="00282BA6" w:rsidRPr="00282BA6" w:rsidRDefault="00282BA6" w:rsidP="00AD6B20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282BA6">
              <w:rPr>
                <w:rStyle w:val="a3"/>
                <w:rFonts w:ascii="Times New Roman" w:hAnsi="Times New Roman"/>
                <w:i w:val="0"/>
                <w:sz w:val="24"/>
                <w:szCs w:val="24"/>
                <w:lang w:eastAsia="en-US"/>
              </w:rPr>
              <w:t>ОК 03.</w:t>
            </w:r>
          </w:p>
        </w:tc>
        <w:tc>
          <w:tcPr>
            <w:tcW w:w="8613" w:type="dxa"/>
          </w:tcPr>
          <w:p w:rsidR="00282BA6" w:rsidRPr="00282BA6" w:rsidRDefault="00282BA6" w:rsidP="00AD6B20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282BA6">
              <w:rPr>
                <w:rStyle w:val="a3"/>
                <w:rFonts w:ascii="Times New Roman" w:hAnsi="Times New Roman"/>
                <w:i w:val="0"/>
                <w:sz w:val="24"/>
                <w:szCs w:val="24"/>
                <w:lang w:eastAsia="en-US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282BA6" w:rsidRPr="007F02A0" w:rsidTr="00AD6B20">
        <w:tc>
          <w:tcPr>
            <w:tcW w:w="1242" w:type="dxa"/>
          </w:tcPr>
          <w:p w:rsidR="00282BA6" w:rsidRPr="00282BA6" w:rsidRDefault="00282BA6" w:rsidP="00AD6B20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282BA6">
              <w:rPr>
                <w:rStyle w:val="a3"/>
                <w:rFonts w:ascii="Times New Roman" w:hAnsi="Times New Roman"/>
                <w:i w:val="0"/>
                <w:sz w:val="24"/>
                <w:szCs w:val="24"/>
                <w:lang w:eastAsia="en-US"/>
              </w:rPr>
              <w:t>ОК 04.</w:t>
            </w:r>
          </w:p>
        </w:tc>
        <w:tc>
          <w:tcPr>
            <w:tcW w:w="8613" w:type="dxa"/>
          </w:tcPr>
          <w:p w:rsidR="00282BA6" w:rsidRPr="00282BA6" w:rsidRDefault="00282BA6" w:rsidP="00AD6B20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282BA6">
              <w:rPr>
                <w:rStyle w:val="a3"/>
                <w:rFonts w:ascii="Times New Roman" w:hAnsi="Times New Roman"/>
                <w:i w:val="0"/>
                <w:sz w:val="24"/>
                <w:szCs w:val="24"/>
                <w:lang w:eastAsia="en-US"/>
              </w:rPr>
              <w:t>Эффективно взаимодействовать и работать в коллективе и команде</w:t>
            </w:r>
          </w:p>
        </w:tc>
      </w:tr>
      <w:tr w:rsidR="00282BA6" w:rsidRPr="007F02A0" w:rsidTr="00AD6B20">
        <w:tc>
          <w:tcPr>
            <w:tcW w:w="1242" w:type="dxa"/>
          </w:tcPr>
          <w:p w:rsidR="00282BA6" w:rsidRPr="00282BA6" w:rsidRDefault="00282BA6" w:rsidP="00AD6B20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282BA6">
              <w:rPr>
                <w:rStyle w:val="a3"/>
                <w:rFonts w:ascii="Times New Roman" w:hAnsi="Times New Roman"/>
                <w:i w:val="0"/>
                <w:sz w:val="24"/>
                <w:szCs w:val="24"/>
                <w:lang w:eastAsia="en-US"/>
              </w:rPr>
              <w:t>ОК 05.</w:t>
            </w:r>
          </w:p>
        </w:tc>
        <w:tc>
          <w:tcPr>
            <w:tcW w:w="8613" w:type="dxa"/>
          </w:tcPr>
          <w:p w:rsidR="00282BA6" w:rsidRPr="00282BA6" w:rsidRDefault="00282BA6" w:rsidP="00AD6B20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282BA6">
              <w:rPr>
                <w:rStyle w:val="a3"/>
                <w:rFonts w:ascii="Times New Roman" w:hAnsi="Times New Roman"/>
                <w:i w:val="0"/>
                <w:sz w:val="24"/>
                <w:szCs w:val="24"/>
                <w:lang w:eastAsia="en-US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282BA6" w:rsidRPr="007F02A0" w:rsidTr="00AD6B20">
        <w:tc>
          <w:tcPr>
            <w:tcW w:w="1242" w:type="dxa"/>
          </w:tcPr>
          <w:p w:rsidR="00282BA6" w:rsidRPr="00282BA6" w:rsidRDefault="00282BA6" w:rsidP="00AD6B2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2BA6">
              <w:rPr>
                <w:rFonts w:ascii="Times New Roman" w:hAnsi="Times New Roman"/>
                <w:sz w:val="24"/>
                <w:szCs w:val="24"/>
                <w:lang w:eastAsia="en-US"/>
              </w:rPr>
              <w:t>ОК 06.</w:t>
            </w:r>
          </w:p>
        </w:tc>
        <w:tc>
          <w:tcPr>
            <w:tcW w:w="8613" w:type="dxa"/>
          </w:tcPr>
          <w:p w:rsidR="00282BA6" w:rsidRPr="00282BA6" w:rsidRDefault="00282BA6" w:rsidP="00AD6B2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2BA6">
              <w:rPr>
                <w:rStyle w:val="a3"/>
                <w:rFonts w:ascii="Times New Roman" w:hAnsi="Times New Roman"/>
                <w:i w:val="0"/>
                <w:sz w:val="24"/>
                <w:szCs w:val="24"/>
                <w:lang w:eastAsia="en-US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282BA6" w:rsidRPr="007F02A0" w:rsidTr="00AD6B20">
        <w:tc>
          <w:tcPr>
            <w:tcW w:w="1242" w:type="dxa"/>
          </w:tcPr>
          <w:p w:rsidR="00282BA6" w:rsidRPr="00282BA6" w:rsidRDefault="00282BA6" w:rsidP="00AD6B2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2BA6">
              <w:rPr>
                <w:rFonts w:ascii="Times New Roman" w:hAnsi="Times New Roman"/>
                <w:sz w:val="24"/>
                <w:szCs w:val="24"/>
                <w:lang w:eastAsia="en-US"/>
              </w:rPr>
              <w:t>ОК 07.</w:t>
            </w:r>
          </w:p>
        </w:tc>
        <w:tc>
          <w:tcPr>
            <w:tcW w:w="8613" w:type="dxa"/>
          </w:tcPr>
          <w:p w:rsidR="00282BA6" w:rsidRPr="00282BA6" w:rsidRDefault="00282BA6" w:rsidP="00AD6B2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2BA6">
              <w:rPr>
                <w:rStyle w:val="a3"/>
                <w:rFonts w:ascii="Times New Roman" w:hAnsi="Times New Roman"/>
                <w:i w:val="0"/>
                <w:sz w:val="24"/>
                <w:szCs w:val="24"/>
                <w:lang w:eastAsia="en-US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282BA6" w:rsidRPr="007F02A0" w:rsidTr="00AD6B20">
        <w:tc>
          <w:tcPr>
            <w:tcW w:w="1242" w:type="dxa"/>
          </w:tcPr>
          <w:p w:rsidR="00282BA6" w:rsidRPr="00282BA6" w:rsidRDefault="00282BA6" w:rsidP="00AD6B2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2BA6">
              <w:rPr>
                <w:rFonts w:ascii="Times New Roman" w:hAnsi="Times New Roman"/>
                <w:sz w:val="24"/>
                <w:szCs w:val="24"/>
                <w:lang w:eastAsia="en-US"/>
              </w:rPr>
              <w:t>ОК 08.</w:t>
            </w:r>
          </w:p>
        </w:tc>
        <w:tc>
          <w:tcPr>
            <w:tcW w:w="8613" w:type="dxa"/>
          </w:tcPr>
          <w:p w:rsidR="00282BA6" w:rsidRPr="00282BA6" w:rsidRDefault="00282BA6" w:rsidP="00AD6B2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2BA6">
              <w:rPr>
                <w:rStyle w:val="a3"/>
                <w:rFonts w:ascii="Times New Roman" w:hAnsi="Times New Roman"/>
                <w:i w:val="0"/>
                <w:sz w:val="24"/>
                <w:szCs w:val="24"/>
                <w:lang w:eastAsia="en-US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282BA6" w:rsidRPr="007F02A0" w:rsidTr="00AD6B20">
        <w:tc>
          <w:tcPr>
            <w:tcW w:w="1242" w:type="dxa"/>
          </w:tcPr>
          <w:p w:rsidR="00282BA6" w:rsidRPr="00282BA6" w:rsidRDefault="00282BA6" w:rsidP="00AD6B2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2BA6">
              <w:rPr>
                <w:rFonts w:ascii="Times New Roman" w:hAnsi="Times New Roman"/>
                <w:sz w:val="24"/>
                <w:szCs w:val="24"/>
                <w:lang w:eastAsia="en-US"/>
              </w:rPr>
              <w:t>ОК 09.</w:t>
            </w:r>
          </w:p>
        </w:tc>
        <w:tc>
          <w:tcPr>
            <w:tcW w:w="8613" w:type="dxa"/>
          </w:tcPr>
          <w:p w:rsidR="00282BA6" w:rsidRPr="00282BA6" w:rsidRDefault="00282BA6" w:rsidP="00AD6B2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2BA6">
              <w:rPr>
                <w:rStyle w:val="a3"/>
                <w:rFonts w:ascii="Times New Roman" w:hAnsi="Times New Roman"/>
                <w:i w:val="0"/>
                <w:sz w:val="24"/>
                <w:szCs w:val="24"/>
                <w:lang w:eastAsia="en-US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282BA6" w:rsidRPr="007F02A0" w:rsidRDefault="00282BA6" w:rsidP="00282BA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82BA6" w:rsidRPr="007F02A0" w:rsidRDefault="00282BA6" w:rsidP="00282BA6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7F02A0">
        <w:rPr>
          <w:rFonts w:ascii="Times New Roman" w:hAnsi="Times New Roman"/>
          <w:sz w:val="24"/>
          <w:szCs w:val="24"/>
        </w:rPr>
        <w:t xml:space="preserve"> </w:t>
      </w:r>
    </w:p>
    <w:p w:rsidR="00282BA6" w:rsidRPr="007F02A0" w:rsidRDefault="00282BA6" w:rsidP="00282BA6">
      <w:pPr>
        <w:pStyle w:val="2"/>
        <w:spacing w:before="0" w:after="0" w:line="276" w:lineRule="auto"/>
        <w:ind w:firstLine="709"/>
        <w:jc w:val="both"/>
        <w:rPr>
          <w:rStyle w:val="a3"/>
          <w:rFonts w:ascii="Times New Roman" w:hAnsi="Times New Roman"/>
          <w:b w:val="0"/>
          <w:iCs w:val="0"/>
          <w:sz w:val="24"/>
          <w:szCs w:val="24"/>
        </w:rPr>
      </w:pPr>
      <w:r w:rsidRPr="007F02A0">
        <w:rPr>
          <w:rStyle w:val="a3"/>
          <w:rFonts w:ascii="Times New Roman" w:hAnsi="Times New Roman"/>
          <w:b w:val="0"/>
          <w:iCs w:val="0"/>
          <w:sz w:val="24"/>
          <w:szCs w:val="24"/>
        </w:rPr>
        <w:lastRenderedPageBreak/>
        <w:t xml:space="preserve">1.1.2. 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282BA6" w:rsidRPr="007F02A0" w:rsidTr="00AD6B20">
        <w:tc>
          <w:tcPr>
            <w:tcW w:w="1204" w:type="dxa"/>
          </w:tcPr>
          <w:p w:rsidR="00282BA6" w:rsidRPr="007F02A0" w:rsidRDefault="00282BA6" w:rsidP="00AD6B20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iCs w:val="0"/>
                <w:sz w:val="24"/>
                <w:szCs w:val="24"/>
              </w:rPr>
              <w:t>Код</w:t>
            </w:r>
          </w:p>
        </w:tc>
        <w:tc>
          <w:tcPr>
            <w:tcW w:w="8367" w:type="dxa"/>
          </w:tcPr>
          <w:p w:rsidR="00282BA6" w:rsidRPr="007F02A0" w:rsidRDefault="00282BA6" w:rsidP="00AD6B20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iCs w:val="0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282BA6" w:rsidRPr="007F02A0" w:rsidTr="00AD6B20">
        <w:tc>
          <w:tcPr>
            <w:tcW w:w="1204" w:type="dxa"/>
          </w:tcPr>
          <w:p w:rsidR="00282BA6" w:rsidRPr="007F02A0" w:rsidRDefault="00282BA6" w:rsidP="00AD6B20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ВД 3</w:t>
            </w:r>
          </w:p>
        </w:tc>
        <w:tc>
          <w:tcPr>
            <w:tcW w:w="8367" w:type="dxa"/>
          </w:tcPr>
          <w:p w:rsidR="00282BA6" w:rsidRPr="007F02A0" w:rsidRDefault="00282BA6" w:rsidP="00AD6B20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Проведение мероприятий по профилактике неинфекционных и инфекционных заболеваний, формированию здорового образа жизни</w:t>
            </w:r>
          </w:p>
        </w:tc>
      </w:tr>
      <w:tr w:rsidR="00282BA6" w:rsidRPr="007F02A0" w:rsidTr="00AD6B20">
        <w:tc>
          <w:tcPr>
            <w:tcW w:w="1204" w:type="dxa"/>
          </w:tcPr>
          <w:p w:rsidR="00282BA6" w:rsidRPr="007F02A0" w:rsidRDefault="00282BA6" w:rsidP="00AD6B20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ПК 3.1.</w:t>
            </w:r>
          </w:p>
        </w:tc>
        <w:tc>
          <w:tcPr>
            <w:tcW w:w="8367" w:type="dxa"/>
          </w:tcPr>
          <w:p w:rsidR="00282BA6" w:rsidRPr="007F02A0" w:rsidRDefault="00282BA6" w:rsidP="00AD6B20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Консультировать население по вопросам профилактики заболеваний</w:t>
            </w:r>
          </w:p>
        </w:tc>
      </w:tr>
      <w:tr w:rsidR="00282BA6" w:rsidRPr="007F02A0" w:rsidTr="00AD6B20">
        <w:tc>
          <w:tcPr>
            <w:tcW w:w="1204" w:type="dxa"/>
          </w:tcPr>
          <w:p w:rsidR="00282BA6" w:rsidRPr="007F02A0" w:rsidRDefault="00282BA6" w:rsidP="00AD6B20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ПК 3.2.</w:t>
            </w:r>
          </w:p>
        </w:tc>
        <w:tc>
          <w:tcPr>
            <w:tcW w:w="8367" w:type="dxa"/>
          </w:tcPr>
          <w:p w:rsidR="00282BA6" w:rsidRPr="007F02A0" w:rsidRDefault="00282BA6" w:rsidP="00AD6B20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Пропагандировать здоровый образ жизни</w:t>
            </w:r>
          </w:p>
        </w:tc>
      </w:tr>
      <w:tr w:rsidR="00282BA6" w:rsidRPr="007F02A0" w:rsidTr="00AD6B20">
        <w:tc>
          <w:tcPr>
            <w:tcW w:w="1204" w:type="dxa"/>
          </w:tcPr>
          <w:p w:rsidR="00282BA6" w:rsidRPr="007F02A0" w:rsidRDefault="00282BA6" w:rsidP="00AD6B20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ПК 3.3.</w:t>
            </w:r>
          </w:p>
        </w:tc>
        <w:tc>
          <w:tcPr>
            <w:tcW w:w="8367" w:type="dxa"/>
          </w:tcPr>
          <w:p w:rsidR="00282BA6" w:rsidRPr="007F02A0" w:rsidRDefault="00282BA6" w:rsidP="00AD6B20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Участвовать в проведении профилактических осмотров и диспансеризации населения</w:t>
            </w:r>
          </w:p>
        </w:tc>
      </w:tr>
      <w:tr w:rsidR="00282BA6" w:rsidRPr="007F02A0" w:rsidTr="00AD6B20">
        <w:tc>
          <w:tcPr>
            <w:tcW w:w="1204" w:type="dxa"/>
          </w:tcPr>
          <w:p w:rsidR="00282BA6" w:rsidRPr="007F02A0" w:rsidRDefault="00282BA6" w:rsidP="00AD6B20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ПК 3.4.</w:t>
            </w:r>
          </w:p>
        </w:tc>
        <w:tc>
          <w:tcPr>
            <w:tcW w:w="8367" w:type="dxa"/>
          </w:tcPr>
          <w:p w:rsidR="00282BA6" w:rsidRPr="007F02A0" w:rsidRDefault="00282BA6" w:rsidP="00AD6B20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Проводить санитарно-противоэпидемические мероприятия по профилактике инфекционных заболеваний</w:t>
            </w:r>
          </w:p>
        </w:tc>
      </w:tr>
      <w:tr w:rsidR="00282BA6" w:rsidRPr="007F02A0" w:rsidTr="00AD6B20">
        <w:tc>
          <w:tcPr>
            <w:tcW w:w="1204" w:type="dxa"/>
          </w:tcPr>
          <w:p w:rsidR="00282BA6" w:rsidRPr="007F02A0" w:rsidRDefault="00282BA6" w:rsidP="00AD6B20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ПК 3.5. </w:t>
            </w:r>
          </w:p>
        </w:tc>
        <w:tc>
          <w:tcPr>
            <w:tcW w:w="8367" w:type="dxa"/>
          </w:tcPr>
          <w:p w:rsidR="00282BA6" w:rsidRPr="007F02A0" w:rsidRDefault="00282BA6" w:rsidP="00AD6B20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Участвовать в иммунопрофилактике инфекционных заболеваний</w:t>
            </w:r>
          </w:p>
        </w:tc>
      </w:tr>
    </w:tbl>
    <w:p w:rsidR="00282BA6" w:rsidRPr="007F02A0" w:rsidRDefault="00282BA6" w:rsidP="00282BA6">
      <w:pPr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282BA6" w:rsidRPr="007F02A0" w:rsidRDefault="00282BA6" w:rsidP="00282BA6">
      <w:pPr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7F02A0">
        <w:rPr>
          <w:rFonts w:ascii="Times New Roman" w:hAnsi="Times New Roman"/>
          <w:bCs/>
          <w:sz w:val="24"/>
          <w:szCs w:val="24"/>
        </w:rPr>
        <w:t>1.1.3. В результате освоения профессионального модуля обучающийся должен: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7796"/>
      </w:tblGrid>
      <w:tr w:rsidR="00282BA6" w:rsidRPr="007F02A0" w:rsidTr="00AD6B20">
        <w:tc>
          <w:tcPr>
            <w:tcW w:w="1838" w:type="dxa"/>
          </w:tcPr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Владеть навыками</w:t>
            </w:r>
          </w:p>
        </w:tc>
        <w:tc>
          <w:tcPr>
            <w:tcW w:w="7796" w:type="dxa"/>
          </w:tcPr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проведения мероприятий по санитарно-гигиеническому просвещению населения;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проведения работы по формированию и реализации программ здорового образа жизни, в том числе программ снижения потребления алкоголя и табака, предупреждения и борьбы с немедицинским потреблением наркотических средств и психотропных веществ;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 xml:space="preserve">выполнения работ по проведению профилактических медицинских осмотров населения; 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выполнения работ по диспансеризации населения с учетом возраста, состояния здоровья, профессии;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проведения санитарно-противоэпидемических мероприятий по профилактике инфекционных заболеваний;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выполнения работы по проведению иммунопрофилактики инфекционных заболеваний в соответствии с национальным календарем профилактических прививок и по эпидемическим показаниям</w:t>
            </w:r>
          </w:p>
        </w:tc>
      </w:tr>
      <w:tr w:rsidR="00282BA6" w:rsidRPr="007F02A0" w:rsidTr="00AD6B20">
        <w:tc>
          <w:tcPr>
            <w:tcW w:w="1838" w:type="dxa"/>
          </w:tcPr>
          <w:p w:rsidR="00282BA6" w:rsidRPr="007F02A0" w:rsidRDefault="00282BA6" w:rsidP="00AD6B20">
            <w:pPr>
              <w:spacing w:after="0"/>
              <w:ind w:firstLine="14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F02A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Уметь</w:t>
            </w:r>
          </w:p>
        </w:tc>
        <w:tc>
          <w:tcPr>
            <w:tcW w:w="7796" w:type="dxa"/>
          </w:tcPr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проводить индивидуальное (групповое) профилактическое консультирование населения о факторах, способствующих сохранению здоровья, факторах риска для здоровья и мерах профилактики предотвратимых болезней;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формировать общественное мнение в пользу здорового образа жизни и мотивировать пациентов на ведение здорового образа жизни;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информировать население о программах снижения веса, потребления алкоголя и табака, предупреждения и борьбы с немедицинским потреблением наркотических средств и психотропных веществ;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план проведения диспансеризации населения с учетом возрастной категории и проводимых обследований;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проводить разъяснительные беседы на уровне семьи, организованного коллектива о целях и задах профилактического медицинского осмотра, порядке прохождения диспансеризации и ее объеме, в том числе беседы с несовершеннолетними в образовательных организациях;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проводить доврачебный профилактический осмотр с целью выявления факторов риска развития заболевания;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lastRenderedPageBreak/>
              <w:t>проводить работу по диспансеризации населения, проводить опрос (анкетирование), проводить доврачебный осмотр и обследование по скрининг-программе диспансеризации;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проводить работу по диспансерному наблюдению пациентов с хроническими заболеваниями с учетом возраста, состояния здоровья, профессии в соответствии с нормативными правовыми актами;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обеспечивать инфекционную безопасность при оказании медицинской помощи, проведении профилактических медицинских осмотров и осуществлении сестринского ухода за пациентами с инфекционными заболеваниями;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проводить профилактические и противоэпидемические мероприятия при выявлении пациентов с инфекционными паразитарными болезнями и лиц с подозрением на инфекционные заболевания, а также носителей возбудителей инфекционных заболеваний;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выполнять работу по проведению санитарно-противоэпидемических (профилактических) мероприятий при регистрации инфекционных заболеваний;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выявлять заболевших инфекционным заболеванием, контактных с ними лиц и подозрительных на заболевания инфекционными болезнями;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проводить работу по организации и проведению санитарно-противоэпидемических (профилактических) и ограничительных (карантинных) мероприятий при выявлении инфекционных заболеваний;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проводить осмотр лиц и динамическое наблюдение за лицами, контактными с пациентам, заболевшими инфекционным заболеванием;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F02A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использовать вакцины в соответствии с установленными правилами.</w:t>
            </w:r>
          </w:p>
        </w:tc>
      </w:tr>
      <w:tr w:rsidR="00282BA6" w:rsidRPr="002956FA" w:rsidTr="00282BA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BA6" w:rsidRPr="007F02A0" w:rsidRDefault="00282BA6" w:rsidP="00AD6B20">
            <w:pPr>
              <w:spacing w:after="0"/>
              <w:ind w:firstLine="14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F02A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Знать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информационные технологии, организационные формы, методы и средства санитарного просвещения населения;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правила проведения индивидуального и группового профилактического консультирования, современные научно обоснованные рекомендации по вопросам личной гигиены, рационального питания, планирования семьи, здорового образа жизни, факторов риска для здоровья;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заболевания, обусловленные образом жизни человека;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принципы здорового образа жизни, основы сохранения и укрепления здоровья;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факторы, способствующие сохранению здоровья;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формы и методы работы по формированию здорового образа жизни;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программы здорового образа жизни, в том числе программы, направленные на снижение веса, снижение потребления алкоголя и табака, предупреждение и борьбу с немедицинским потреблением наркотических средств и психотропных веществ;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положения об организации оказания первичной медико-санитарной помощи взрослому населению;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виды медицинских осмотров с учетом возраста, состояния здоровья, профессии в соответствии с нормативными правовыми актами;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правила и порядок проведения профилактического осмотра;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lastRenderedPageBreak/>
              <w:t>порядок проведения диспансеризации населения, порядок доврачебного осмотра и обследования населения по скрининг-программе диспансеризации;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методы профилактики неинфекционных заболеваний, факторы риска развития хронических неинфекционных заболеваний, порядок проведения диспансерного наблюдения пациентов при хронических заболеваниях, задачи медицинской сестры;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санитарно-эпидемиологическую обстановку прикрепленного участка, зависимость распространения инфекционных болезней от природных факторов, факторы окружающей среды, в том числе социальные;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меры профилактики инфекционных заболеваний;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порядок проведения санитарно-противоэпидемических мероприятий в случае возникновения очага инфекции, в том числе карантинные мероприятия при выявлении особо опасных (карантинных) инфекционных заболеваний;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государственные санитарно-эпидемиологические правила и гигиенические нормативы, профилактические и противоэпидемические мероприятия при выявлении инфекционного заболевания;</w:t>
            </w:r>
          </w:p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правила и порядок проведения вакцинации в соответствии с национальным календарем профилактических прививок;</w:t>
            </w:r>
          </w:p>
          <w:p w:rsidR="00282BA6" w:rsidRPr="002956FA" w:rsidRDefault="00282BA6" w:rsidP="00AD6B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течение вакцинального процесса, возможные реакци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 xml:space="preserve"> и осложнения, меры профилактики.</w:t>
            </w:r>
          </w:p>
        </w:tc>
      </w:tr>
    </w:tbl>
    <w:p w:rsidR="00F04701" w:rsidRDefault="00F04701"/>
    <w:p w:rsidR="00282BA6" w:rsidRDefault="00282BA6"/>
    <w:p w:rsidR="00282BA6" w:rsidRDefault="00282BA6"/>
    <w:p w:rsidR="00282BA6" w:rsidRDefault="00282BA6"/>
    <w:p w:rsidR="00282BA6" w:rsidRDefault="00282BA6"/>
    <w:p w:rsidR="00282BA6" w:rsidRDefault="00282BA6"/>
    <w:p w:rsidR="00282BA6" w:rsidRDefault="00282BA6"/>
    <w:p w:rsidR="00282BA6" w:rsidRDefault="00282BA6"/>
    <w:p w:rsidR="00282BA6" w:rsidRDefault="00282BA6"/>
    <w:p w:rsidR="00282BA6" w:rsidRDefault="00282BA6"/>
    <w:p w:rsidR="00282BA6" w:rsidRDefault="00282BA6"/>
    <w:p w:rsidR="00282BA6" w:rsidRDefault="00282BA6"/>
    <w:p w:rsidR="00282BA6" w:rsidRDefault="00282BA6"/>
    <w:p w:rsidR="00282BA6" w:rsidRDefault="00282BA6"/>
    <w:p w:rsidR="00282BA6" w:rsidRDefault="00282BA6"/>
    <w:p w:rsidR="00282BA6" w:rsidRDefault="00282BA6">
      <w:pPr>
        <w:sectPr w:rsidR="00282BA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82BA6" w:rsidRPr="00FB319B" w:rsidRDefault="00282BA6" w:rsidP="00282BA6">
      <w:pPr>
        <w:ind w:left="720"/>
        <w:jc w:val="center"/>
        <w:rPr>
          <w:rFonts w:ascii="Times New Roman" w:hAnsi="Times New Roman"/>
          <w:sz w:val="24"/>
          <w:szCs w:val="24"/>
        </w:rPr>
      </w:pPr>
      <w:r w:rsidRPr="00FB319B">
        <w:rPr>
          <w:rFonts w:ascii="Times New Roman" w:hAnsi="Times New Roman"/>
          <w:b/>
          <w:sz w:val="24"/>
          <w:szCs w:val="24"/>
        </w:rPr>
        <w:lastRenderedPageBreak/>
        <w:t>1.</w:t>
      </w:r>
      <w:r>
        <w:rPr>
          <w:rFonts w:ascii="Times New Roman" w:hAnsi="Times New Roman"/>
          <w:b/>
          <w:sz w:val="24"/>
          <w:szCs w:val="24"/>
        </w:rPr>
        <w:t>2</w:t>
      </w:r>
      <w:r w:rsidRPr="00FB319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F02A0">
        <w:rPr>
          <w:rFonts w:ascii="Times New Roman" w:hAnsi="Times New Roman"/>
          <w:b/>
          <w:sz w:val="24"/>
          <w:szCs w:val="24"/>
        </w:rPr>
        <w:t>Количество часов, отводимое на освоение профессионального модуля</w:t>
      </w:r>
    </w:p>
    <w:p w:rsidR="00282BA6" w:rsidRPr="00FB319B" w:rsidRDefault="00282BA6" w:rsidP="00282BA6">
      <w:pPr>
        <w:pStyle w:val="23"/>
        <w:ind w:left="0"/>
        <w:jc w:val="both"/>
      </w:pPr>
    </w:p>
    <w:p w:rsidR="00282BA6" w:rsidRDefault="00282BA6" w:rsidP="00282BA6">
      <w:pPr>
        <w:pStyle w:val="23"/>
        <w:ind w:left="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69"/>
        <w:gridCol w:w="2714"/>
      </w:tblGrid>
      <w:tr w:rsidR="00282BA6" w:rsidTr="00AD6B20">
        <w:trPr>
          <w:trHeight w:val="532"/>
        </w:trPr>
        <w:tc>
          <w:tcPr>
            <w:tcW w:w="11869" w:type="dxa"/>
          </w:tcPr>
          <w:p w:rsidR="00282BA6" w:rsidRPr="00FB319B" w:rsidRDefault="00282BA6" w:rsidP="00AD6B20">
            <w:pPr>
              <w:pStyle w:val="1"/>
              <w:ind w:left="1134"/>
              <w:rPr>
                <w:b/>
                <w:szCs w:val="24"/>
              </w:rPr>
            </w:pPr>
            <w:r w:rsidRPr="00FB319B">
              <w:rPr>
                <w:b/>
                <w:szCs w:val="24"/>
              </w:rPr>
              <w:t>Вид учебной работы</w:t>
            </w:r>
          </w:p>
          <w:p w:rsidR="00282BA6" w:rsidRPr="00FB319B" w:rsidRDefault="00282BA6" w:rsidP="00AD6B20">
            <w:pPr>
              <w:pStyle w:val="1"/>
              <w:ind w:left="1134"/>
              <w:jc w:val="both"/>
              <w:rPr>
                <w:b/>
                <w:szCs w:val="24"/>
              </w:rPr>
            </w:pPr>
          </w:p>
        </w:tc>
        <w:tc>
          <w:tcPr>
            <w:tcW w:w="2714" w:type="dxa"/>
          </w:tcPr>
          <w:p w:rsidR="00282BA6" w:rsidRPr="00FB319B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319B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  <w:p w:rsidR="00282BA6" w:rsidRPr="00FB319B" w:rsidRDefault="00282BA6" w:rsidP="00AD6B20">
            <w:pPr>
              <w:pStyle w:val="1"/>
              <w:jc w:val="both"/>
              <w:rPr>
                <w:b/>
                <w:szCs w:val="24"/>
              </w:rPr>
            </w:pPr>
          </w:p>
        </w:tc>
      </w:tr>
      <w:tr w:rsidR="00282BA6" w:rsidTr="00AD6B20">
        <w:trPr>
          <w:trHeight w:val="532"/>
        </w:trPr>
        <w:tc>
          <w:tcPr>
            <w:tcW w:w="11869" w:type="dxa"/>
          </w:tcPr>
          <w:p w:rsidR="00282BA6" w:rsidRPr="00FB319B" w:rsidRDefault="00282BA6" w:rsidP="00AD6B20">
            <w:pPr>
              <w:pStyle w:val="1"/>
              <w:ind w:left="1134" w:hanging="392"/>
              <w:jc w:val="lef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FB319B">
              <w:rPr>
                <w:szCs w:val="24"/>
              </w:rPr>
              <w:t>чебная нагрузка (всего)</w:t>
            </w:r>
          </w:p>
        </w:tc>
        <w:tc>
          <w:tcPr>
            <w:tcW w:w="2714" w:type="dxa"/>
          </w:tcPr>
          <w:p w:rsidR="00282BA6" w:rsidRPr="00FB319B" w:rsidRDefault="00282BA6" w:rsidP="00AD6B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</w:t>
            </w:r>
          </w:p>
        </w:tc>
      </w:tr>
      <w:tr w:rsidR="00282BA6" w:rsidTr="00AD6B20">
        <w:trPr>
          <w:trHeight w:val="532"/>
        </w:trPr>
        <w:tc>
          <w:tcPr>
            <w:tcW w:w="11869" w:type="dxa"/>
          </w:tcPr>
          <w:p w:rsidR="00282BA6" w:rsidRPr="00FB319B" w:rsidRDefault="00282BA6" w:rsidP="00AD6B20">
            <w:pPr>
              <w:pStyle w:val="1"/>
              <w:ind w:left="1134" w:hanging="392"/>
              <w:jc w:val="left"/>
              <w:rPr>
                <w:szCs w:val="24"/>
              </w:rPr>
            </w:pPr>
            <w:r w:rsidRPr="003D7543">
              <w:rPr>
                <w:szCs w:val="24"/>
              </w:rPr>
              <w:t>в том числе в форме</w:t>
            </w:r>
            <w:r>
              <w:rPr>
                <w:szCs w:val="24"/>
              </w:rPr>
              <w:t xml:space="preserve"> теоретических, семинарских и</w:t>
            </w:r>
            <w:r w:rsidRPr="003D7543">
              <w:rPr>
                <w:szCs w:val="24"/>
              </w:rPr>
              <w:t xml:space="preserve"> практическ</w:t>
            </w:r>
            <w:r>
              <w:rPr>
                <w:szCs w:val="24"/>
              </w:rPr>
              <w:t>их</w:t>
            </w:r>
            <w:r w:rsidRPr="003D7543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занятий </w:t>
            </w:r>
          </w:p>
        </w:tc>
        <w:tc>
          <w:tcPr>
            <w:tcW w:w="2714" w:type="dxa"/>
          </w:tcPr>
          <w:p w:rsidR="00282BA6" w:rsidRPr="00FB319B" w:rsidRDefault="00282BA6" w:rsidP="00AD6B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</w:tr>
      <w:tr w:rsidR="00282BA6" w:rsidTr="00AD6B20">
        <w:trPr>
          <w:trHeight w:val="532"/>
        </w:trPr>
        <w:tc>
          <w:tcPr>
            <w:tcW w:w="11869" w:type="dxa"/>
          </w:tcPr>
          <w:p w:rsidR="00282BA6" w:rsidRPr="00FB319B" w:rsidRDefault="00282BA6" w:rsidP="00AD6B20">
            <w:pPr>
              <w:pStyle w:val="1"/>
              <w:ind w:left="1134" w:hanging="392"/>
              <w:jc w:val="left"/>
              <w:rPr>
                <w:szCs w:val="24"/>
              </w:rPr>
            </w:pPr>
            <w:r w:rsidRPr="00FB319B">
              <w:rPr>
                <w:szCs w:val="24"/>
              </w:rPr>
              <w:t>Учебная практика</w:t>
            </w:r>
          </w:p>
        </w:tc>
        <w:tc>
          <w:tcPr>
            <w:tcW w:w="2714" w:type="dxa"/>
          </w:tcPr>
          <w:p w:rsidR="00282BA6" w:rsidRPr="00FB319B" w:rsidRDefault="00282BA6" w:rsidP="00AD6B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282BA6" w:rsidTr="00AD6B20">
        <w:trPr>
          <w:trHeight w:val="532"/>
        </w:trPr>
        <w:tc>
          <w:tcPr>
            <w:tcW w:w="11869" w:type="dxa"/>
          </w:tcPr>
          <w:p w:rsidR="00282BA6" w:rsidRPr="00FB319B" w:rsidRDefault="00282BA6" w:rsidP="00AD6B20">
            <w:pPr>
              <w:pStyle w:val="1"/>
              <w:ind w:left="1134" w:hanging="392"/>
              <w:jc w:val="left"/>
              <w:rPr>
                <w:szCs w:val="24"/>
              </w:rPr>
            </w:pPr>
            <w:r w:rsidRPr="00FB319B">
              <w:rPr>
                <w:szCs w:val="24"/>
              </w:rPr>
              <w:t>Производственная практика</w:t>
            </w:r>
          </w:p>
        </w:tc>
        <w:tc>
          <w:tcPr>
            <w:tcW w:w="2714" w:type="dxa"/>
          </w:tcPr>
          <w:p w:rsidR="00282BA6" w:rsidRPr="00FB319B" w:rsidRDefault="00282BA6" w:rsidP="00AD6B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282BA6" w:rsidTr="00AD6B20">
        <w:trPr>
          <w:trHeight w:val="532"/>
        </w:trPr>
        <w:tc>
          <w:tcPr>
            <w:tcW w:w="11869" w:type="dxa"/>
          </w:tcPr>
          <w:p w:rsidR="00282BA6" w:rsidRPr="00FB319B" w:rsidRDefault="00282BA6" w:rsidP="00AD6B20">
            <w:pPr>
              <w:pStyle w:val="1"/>
              <w:ind w:left="1134" w:hanging="392"/>
              <w:jc w:val="left"/>
              <w:rPr>
                <w:szCs w:val="24"/>
              </w:rPr>
            </w:pPr>
            <w:r>
              <w:rPr>
                <w:szCs w:val="24"/>
              </w:rPr>
              <w:t>Промежуточная аттестация</w:t>
            </w:r>
          </w:p>
        </w:tc>
        <w:tc>
          <w:tcPr>
            <w:tcW w:w="2714" w:type="dxa"/>
          </w:tcPr>
          <w:p w:rsidR="00282BA6" w:rsidRDefault="00282BA6" w:rsidP="00AD6B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</w:tbl>
    <w:p w:rsidR="00282BA6" w:rsidRDefault="00282BA6"/>
    <w:p w:rsidR="00282BA6" w:rsidRDefault="00282BA6"/>
    <w:p w:rsidR="00282BA6" w:rsidRDefault="00282BA6"/>
    <w:p w:rsidR="00282BA6" w:rsidRDefault="00282BA6"/>
    <w:p w:rsidR="00282BA6" w:rsidRDefault="00282BA6"/>
    <w:p w:rsidR="00282BA6" w:rsidRDefault="00282BA6"/>
    <w:p w:rsidR="00282BA6" w:rsidRDefault="00282BA6"/>
    <w:p w:rsidR="00282BA6" w:rsidRDefault="00282BA6"/>
    <w:p w:rsidR="00282BA6" w:rsidRPr="003D7543" w:rsidRDefault="00282BA6" w:rsidP="00282BA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7543">
        <w:rPr>
          <w:rFonts w:ascii="Times New Roman" w:hAnsi="Times New Roman"/>
          <w:b/>
          <w:caps/>
          <w:sz w:val="24"/>
          <w:szCs w:val="24"/>
        </w:rPr>
        <w:lastRenderedPageBreak/>
        <w:t xml:space="preserve">2. </w:t>
      </w:r>
      <w:r w:rsidRPr="003D7543">
        <w:rPr>
          <w:rFonts w:ascii="Times New Roman" w:hAnsi="Times New Roman"/>
          <w:b/>
          <w:sz w:val="24"/>
          <w:szCs w:val="24"/>
        </w:rPr>
        <w:t>СТРУКТУРА И СОДЕРЖАНИЕ ПРОФЕССИОНАЛЬНОГО МОДУЛЯ</w:t>
      </w:r>
    </w:p>
    <w:p w:rsidR="00282BA6" w:rsidRDefault="00282BA6" w:rsidP="00282BA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82BA6" w:rsidRPr="003D7543" w:rsidRDefault="00282BA6" w:rsidP="00282BA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7543">
        <w:rPr>
          <w:rFonts w:ascii="Times New Roman" w:hAnsi="Times New Roman"/>
          <w:b/>
          <w:sz w:val="24"/>
          <w:szCs w:val="24"/>
        </w:rPr>
        <w:t>2.1. Структура профессионального модуля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55"/>
        <w:gridCol w:w="2695"/>
        <w:gridCol w:w="1260"/>
        <w:gridCol w:w="1482"/>
        <w:gridCol w:w="1370"/>
        <w:gridCol w:w="1423"/>
        <w:gridCol w:w="1590"/>
        <w:gridCol w:w="1314"/>
        <w:gridCol w:w="1797"/>
      </w:tblGrid>
      <w:tr w:rsidR="00282BA6" w:rsidTr="00AD6B20">
        <w:tc>
          <w:tcPr>
            <w:tcW w:w="1856" w:type="dxa"/>
            <w:vAlign w:val="center"/>
          </w:tcPr>
          <w:p w:rsidR="00282BA6" w:rsidRPr="003D7543" w:rsidRDefault="00282BA6" w:rsidP="00AD6B2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7543">
              <w:rPr>
                <w:rFonts w:ascii="Times New Roman" w:hAnsi="Times New Roman"/>
                <w:sz w:val="20"/>
                <w:szCs w:val="20"/>
              </w:rPr>
              <w:t>Коды профессиональных и общих компетенций</w:t>
            </w:r>
          </w:p>
        </w:tc>
        <w:tc>
          <w:tcPr>
            <w:tcW w:w="2761" w:type="dxa"/>
            <w:vAlign w:val="center"/>
          </w:tcPr>
          <w:p w:rsidR="00282BA6" w:rsidRPr="003D7543" w:rsidRDefault="00282BA6" w:rsidP="00AD6B2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7543">
              <w:rPr>
                <w:rFonts w:ascii="Times New Roman" w:hAnsi="Times New Roman"/>
                <w:sz w:val="20"/>
                <w:szCs w:val="20"/>
              </w:rPr>
              <w:t xml:space="preserve">Наименования </w:t>
            </w:r>
            <w:r>
              <w:rPr>
                <w:rFonts w:ascii="Times New Roman" w:hAnsi="Times New Roman"/>
                <w:sz w:val="20"/>
                <w:szCs w:val="20"/>
              </w:rPr>
              <w:t>МДК</w:t>
            </w:r>
            <w:r w:rsidRPr="003D7543">
              <w:rPr>
                <w:rFonts w:ascii="Times New Roman" w:hAnsi="Times New Roman"/>
                <w:sz w:val="20"/>
                <w:szCs w:val="20"/>
              </w:rPr>
              <w:t xml:space="preserve"> профессионального модуля</w:t>
            </w:r>
          </w:p>
        </w:tc>
        <w:tc>
          <w:tcPr>
            <w:tcW w:w="1304" w:type="dxa"/>
          </w:tcPr>
          <w:p w:rsidR="00282BA6" w:rsidRDefault="00282BA6" w:rsidP="00AD6B20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Всего </w:t>
            </w:r>
          </w:p>
          <w:p w:rsidR="00282BA6" w:rsidRDefault="00282BA6" w:rsidP="00AD6B20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занятий</w:t>
            </w:r>
          </w:p>
        </w:tc>
        <w:tc>
          <w:tcPr>
            <w:tcW w:w="1330" w:type="dxa"/>
          </w:tcPr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Теоретические</w:t>
            </w:r>
          </w:p>
          <w:p w:rsidR="00282BA6" w:rsidRPr="00BE4662" w:rsidRDefault="00282BA6" w:rsidP="00AD6B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занятия</w:t>
            </w:r>
          </w:p>
        </w:tc>
        <w:tc>
          <w:tcPr>
            <w:tcW w:w="1372" w:type="dxa"/>
          </w:tcPr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82BA6" w:rsidRPr="00BE4662" w:rsidRDefault="00282BA6" w:rsidP="00AD6B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Семинарские занятия</w:t>
            </w:r>
          </w:p>
          <w:p w:rsidR="00282BA6" w:rsidRDefault="00282BA6" w:rsidP="00AD6B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2BA6" w:rsidRPr="00BE4662" w:rsidRDefault="00282BA6" w:rsidP="00AD6B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82BA6" w:rsidRPr="00BE4662" w:rsidRDefault="00282BA6" w:rsidP="00AD6B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Практические занятия</w:t>
            </w:r>
          </w:p>
        </w:tc>
        <w:tc>
          <w:tcPr>
            <w:tcW w:w="1590" w:type="dxa"/>
          </w:tcPr>
          <w:p w:rsidR="00282BA6" w:rsidRPr="00BE4662" w:rsidRDefault="00282BA6" w:rsidP="00AD6B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2BA6" w:rsidRPr="00BE4662" w:rsidRDefault="00282BA6" w:rsidP="00AD6B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4662">
              <w:rPr>
                <w:rFonts w:ascii="Times New Roman" w:hAnsi="Times New Roman"/>
                <w:sz w:val="20"/>
                <w:szCs w:val="20"/>
              </w:rPr>
              <w:t>Промежуточная</w:t>
            </w:r>
          </w:p>
          <w:p w:rsidR="00282BA6" w:rsidRPr="00BE4662" w:rsidRDefault="00282BA6" w:rsidP="00AD6B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4662">
              <w:rPr>
                <w:rFonts w:ascii="Times New Roman" w:hAnsi="Times New Roman"/>
                <w:sz w:val="20"/>
                <w:szCs w:val="20"/>
              </w:rPr>
              <w:t>аттестация</w:t>
            </w:r>
          </w:p>
        </w:tc>
        <w:tc>
          <w:tcPr>
            <w:tcW w:w="1352" w:type="dxa"/>
          </w:tcPr>
          <w:p w:rsidR="00282BA6" w:rsidRDefault="00282BA6" w:rsidP="00AD6B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2BA6" w:rsidRPr="00BE4662" w:rsidRDefault="00282BA6" w:rsidP="00AD6B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1797" w:type="dxa"/>
          </w:tcPr>
          <w:p w:rsidR="00282BA6" w:rsidRDefault="00282BA6" w:rsidP="00AD6B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Производственная</w:t>
            </w:r>
          </w:p>
          <w:p w:rsidR="00282BA6" w:rsidRPr="00BE4662" w:rsidRDefault="004F3BCA" w:rsidP="00AD6B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282BA6">
              <w:rPr>
                <w:rFonts w:ascii="Times New Roman" w:hAnsi="Times New Roman"/>
                <w:sz w:val="20"/>
                <w:szCs w:val="20"/>
              </w:rPr>
              <w:t>рактика</w:t>
            </w:r>
          </w:p>
        </w:tc>
      </w:tr>
      <w:tr w:rsidR="00282BA6" w:rsidTr="00AD6B20">
        <w:tc>
          <w:tcPr>
            <w:tcW w:w="1856" w:type="dxa"/>
            <w:vAlign w:val="center"/>
          </w:tcPr>
          <w:p w:rsidR="00282BA6" w:rsidRPr="003D7543" w:rsidRDefault="00282BA6" w:rsidP="00AD6B20">
            <w:pPr>
              <w:jc w:val="center"/>
              <w:rPr>
                <w:rFonts w:ascii="Times New Roman" w:hAnsi="Times New Roman"/>
              </w:rPr>
            </w:pPr>
            <w:r w:rsidRPr="003D7543">
              <w:rPr>
                <w:rFonts w:ascii="Times New Roman" w:hAnsi="Times New Roman"/>
              </w:rPr>
              <w:t>1</w:t>
            </w:r>
          </w:p>
        </w:tc>
        <w:tc>
          <w:tcPr>
            <w:tcW w:w="2761" w:type="dxa"/>
            <w:vAlign w:val="center"/>
          </w:tcPr>
          <w:p w:rsidR="00282BA6" w:rsidRPr="003D7543" w:rsidRDefault="00282BA6" w:rsidP="00AD6B20">
            <w:pPr>
              <w:jc w:val="center"/>
              <w:rPr>
                <w:rFonts w:ascii="Times New Roman" w:hAnsi="Times New Roman"/>
              </w:rPr>
            </w:pPr>
            <w:r w:rsidRPr="003D7543">
              <w:rPr>
                <w:rFonts w:ascii="Times New Roman" w:hAnsi="Times New Roman"/>
              </w:rPr>
              <w:t>2</w:t>
            </w:r>
          </w:p>
        </w:tc>
        <w:tc>
          <w:tcPr>
            <w:tcW w:w="1304" w:type="dxa"/>
            <w:vAlign w:val="center"/>
          </w:tcPr>
          <w:p w:rsidR="00282BA6" w:rsidRPr="003D7543" w:rsidRDefault="00282BA6" w:rsidP="00AD6B20">
            <w:pPr>
              <w:jc w:val="center"/>
              <w:rPr>
                <w:rFonts w:ascii="Times New Roman" w:hAnsi="Times New Roman"/>
              </w:rPr>
            </w:pPr>
            <w:r w:rsidRPr="003D7543">
              <w:rPr>
                <w:rFonts w:ascii="Times New Roman" w:hAnsi="Times New Roman"/>
              </w:rPr>
              <w:t>3</w:t>
            </w:r>
          </w:p>
        </w:tc>
        <w:tc>
          <w:tcPr>
            <w:tcW w:w="1330" w:type="dxa"/>
          </w:tcPr>
          <w:p w:rsidR="00282BA6" w:rsidRPr="003D7543" w:rsidRDefault="00282BA6" w:rsidP="00AD6B20">
            <w:pPr>
              <w:jc w:val="center"/>
              <w:rPr>
                <w:rFonts w:ascii="Times New Roman" w:hAnsi="Times New Roman"/>
              </w:rPr>
            </w:pPr>
            <w:r w:rsidRPr="003D7543">
              <w:rPr>
                <w:rFonts w:ascii="Times New Roman" w:hAnsi="Times New Roman"/>
              </w:rPr>
              <w:t>4</w:t>
            </w:r>
          </w:p>
        </w:tc>
        <w:tc>
          <w:tcPr>
            <w:tcW w:w="1372" w:type="dxa"/>
            <w:vAlign w:val="center"/>
          </w:tcPr>
          <w:p w:rsidR="00282BA6" w:rsidRPr="003D7543" w:rsidRDefault="00282BA6" w:rsidP="00AD6B20">
            <w:pPr>
              <w:jc w:val="center"/>
              <w:rPr>
                <w:rFonts w:ascii="Times New Roman" w:hAnsi="Times New Roman"/>
              </w:rPr>
            </w:pPr>
            <w:r w:rsidRPr="003D7543">
              <w:rPr>
                <w:rFonts w:ascii="Times New Roman" w:hAnsi="Times New Roman"/>
              </w:rPr>
              <w:t>5</w:t>
            </w:r>
          </w:p>
        </w:tc>
        <w:tc>
          <w:tcPr>
            <w:tcW w:w="1424" w:type="dxa"/>
            <w:vAlign w:val="center"/>
          </w:tcPr>
          <w:p w:rsidR="00282BA6" w:rsidRPr="003D7543" w:rsidRDefault="00282BA6" w:rsidP="00AD6B20">
            <w:pPr>
              <w:jc w:val="center"/>
              <w:rPr>
                <w:rFonts w:ascii="Times New Roman" w:hAnsi="Times New Roman"/>
              </w:rPr>
            </w:pPr>
            <w:r w:rsidRPr="003D7543">
              <w:rPr>
                <w:rFonts w:ascii="Times New Roman" w:hAnsi="Times New Roman"/>
              </w:rPr>
              <w:t>6</w:t>
            </w:r>
          </w:p>
        </w:tc>
        <w:tc>
          <w:tcPr>
            <w:tcW w:w="1590" w:type="dxa"/>
            <w:vAlign w:val="center"/>
          </w:tcPr>
          <w:p w:rsidR="00282BA6" w:rsidRPr="003D7543" w:rsidRDefault="00282BA6" w:rsidP="00AD6B20">
            <w:pPr>
              <w:jc w:val="center"/>
              <w:rPr>
                <w:rFonts w:ascii="Times New Roman" w:hAnsi="Times New Roman"/>
              </w:rPr>
            </w:pPr>
            <w:r w:rsidRPr="003D7543">
              <w:rPr>
                <w:rFonts w:ascii="Times New Roman" w:hAnsi="Times New Roman"/>
              </w:rPr>
              <w:t>7</w:t>
            </w:r>
          </w:p>
        </w:tc>
        <w:tc>
          <w:tcPr>
            <w:tcW w:w="1352" w:type="dxa"/>
          </w:tcPr>
          <w:p w:rsidR="00282BA6" w:rsidRPr="003D7543" w:rsidRDefault="00282BA6" w:rsidP="00AD6B20">
            <w:pPr>
              <w:jc w:val="center"/>
              <w:rPr>
                <w:rFonts w:ascii="Times New Roman" w:hAnsi="Times New Roman"/>
              </w:rPr>
            </w:pPr>
            <w:r w:rsidRPr="003D7543">
              <w:rPr>
                <w:rFonts w:ascii="Times New Roman" w:hAnsi="Times New Roman"/>
              </w:rPr>
              <w:t>8</w:t>
            </w:r>
          </w:p>
        </w:tc>
        <w:tc>
          <w:tcPr>
            <w:tcW w:w="1797" w:type="dxa"/>
          </w:tcPr>
          <w:p w:rsidR="00282BA6" w:rsidRPr="003D7543" w:rsidRDefault="00282BA6" w:rsidP="00AD6B20">
            <w:pPr>
              <w:jc w:val="center"/>
              <w:rPr>
                <w:rFonts w:ascii="Times New Roman" w:hAnsi="Times New Roman"/>
              </w:rPr>
            </w:pPr>
            <w:r w:rsidRPr="003D7543">
              <w:rPr>
                <w:rFonts w:ascii="Times New Roman" w:hAnsi="Times New Roman"/>
              </w:rPr>
              <w:t>9</w:t>
            </w:r>
          </w:p>
        </w:tc>
      </w:tr>
      <w:tr w:rsidR="00282BA6" w:rsidTr="00AD6B20">
        <w:tc>
          <w:tcPr>
            <w:tcW w:w="1856" w:type="dxa"/>
            <w:vMerge w:val="restart"/>
          </w:tcPr>
          <w:p w:rsidR="00282BA6" w:rsidRDefault="00282BA6" w:rsidP="00AD6B2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2BA6" w:rsidRPr="007F02A0" w:rsidRDefault="00282BA6" w:rsidP="00AD6B20">
            <w:pPr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ПК 3.1, ПК 3.2, ПК 3.3,</w:t>
            </w:r>
          </w:p>
          <w:p w:rsidR="00282BA6" w:rsidRPr="007F02A0" w:rsidRDefault="00282BA6" w:rsidP="00AD6B20">
            <w:pPr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ПК 3.4, ПК 3.5.</w:t>
            </w:r>
          </w:p>
          <w:p w:rsidR="00282BA6" w:rsidRPr="007F02A0" w:rsidRDefault="00282BA6" w:rsidP="00AD6B20">
            <w:pPr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 xml:space="preserve">ОК 01, ОК 02, ОК 03, </w:t>
            </w:r>
          </w:p>
          <w:p w:rsidR="00282BA6" w:rsidRPr="007F02A0" w:rsidRDefault="00282BA6" w:rsidP="00AD6B20">
            <w:pPr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ОК 04,ОК 05, ОК 06,</w:t>
            </w:r>
          </w:p>
          <w:p w:rsidR="00282BA6" w:rsidRPr="00565B8D" w:rsidRDefault="00282BA6" w:rsidP="00AD6B20">
            <w:pPr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ОК 07, ОК 08,ОК 09.</w:t>
            </w:r>
          </w:p>
        </w:tc>
        <w:tc>
          <w:tcPr>
            <w:tcW w:w="2761" w:type="dxa"/>
          </w:tcPr>
          <w:p w:rsidR="00282BA6" w:rsidRPr="00BE06AD" w:rsidRDefault="00282BA6" w:rsidP="00AD6B20">
            <w:pPr>
              <w:rPr>
                <w:rFonts w:ascii="Times New Roman" w:hAnsi="Times New Roman"/>
              </w:rPr>
            </w:pPr>
            <w:r w:rsidRPr="00BE06AD">
              <w:rPr>
                <w:rFonts w:ascii="Times New Roman" w:hAnsi="Times New Roman"/>
              </w:rPr>
              <w:t>Раздел 1. Основы профилактики заболеваний</w:t>
            </w:r>
          </w:p>
          <w:p w:rsidR="00282BA6" w:rsidRPr="009B5FB9" w:rsidRDefault="00282BA6" w:rsidP="00AD6B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5FB9">
              <w:rPr>
                <w:rFonts w:ascii="Times New Roman" w:hAnsi="Times New Roman"/>
                <w:b/>
                <w:sz w:val="24"/>
                <w:szCs w:val="24"/>
              </w:rPr>
              <w:t>МДК 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9B5FB9">
              <w:rPr>
                <w:rFonts w:ascii="Times New Roman" w:hAnsi="Times New Roman"/>
                <w:b/>
                <w:sz w:val="24"/>
                <w:szCs w:val="24"/>
              </w:rPr>
              <w:t xml:space="preserve">.01.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Здоровый образ жизни и</w:t>
            </w:r>
            <w:r w:rsidRPr="009B5FB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профилактика</w:t>
            </w:r>
            <w:r w:rsidRPr="009B5FB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заболеваний </w:t>
            </w:r>
          </w:p>
        </w:tc>
        <w:tc>
          <w:tcPr>
            <w:tcW w:w="1304" w:type="dxa"/>
          </w:tcPr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Pr="009B5FB9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1330" w:type="dxa"/>
          </w:tcPr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Pr="009B5FB9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372" w:type="dxa"/>
          </w:tcPr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Pr="009B5FB9" w:rsidRDefault="004F3BCA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82BA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4" w:type="dxa"/>
          </w:tcPr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Pr="009B5FB9" w:rsidRDefault="004F3BCA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282BA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590" w:type="dxa"/>
          </w:tcPr>
          <w:p w:rsidR="00282BA6" w:rsidRPr="00A12C9F" w:rsidRDefault="00282BA6" w:rsidP="00AD6B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282BA6" w:rsidRPr="00A12C9F" w:rsidRDefault="00282BA6" w:rsidP="00AD6B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:rsidR="00282BA6" w:rsidRPr="00565B8D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2BA6" w:rsidTr="00AD6B20">
        <w:tc>
          <w:tcPr>
            <w:tcW w:w="1856" w:type="dxa"/>
            <w:vMerge/>
          </w:tcPr>
          <w:p w:rsidR="00282BA6" w:rsidRPr="00565B8D" w:rsidRDefault="00282BA6" w:rsidP="00AD6B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1" w:type="dxa"/>
          </w:tcPr>
          <w:p w:rsidR="00282BA6" w:rsidRPr="007F02A0" w:rsidRDefault="00282BA6" w:rsidP="00AD6B20">
            <w:pPr>
              <w:rPr>
                <w:rFonts w:ascii="Times New Roman" w:hAnsi="Times New Roman"/>
                <w:sz w:val="24"/>
                <w:szCs w:val="24"/>
              </w:rPr>
            </w:pPr>
            <w:r w:rsidRPr="003D7543">
              <w:rPr>
                <w:rFonts w:ascii="Times New Roman" w:hAnsi="Times New Roman"/>
              </w:rPr>
              <w:t xml:space="preserve">Раздел 2. </w:t>
            </w:r>
            <w:r w:rsidRPr="007F02A0">
              <w:rPr>
                <w:rFonts w:ascii="Times New Roman" w:eastAsia="Calibri" w:hAnsi="Times New Roman"/>
                <w:bCs/>
                <w:sz w:val="24"/>
                <w:szCs w:val="24"/>
              </w:rPr>
              <w:t>Проведение профилактических мероприятий в условиях первичной медико-санитарной помощи</w:t>
            </w:r>
          </w:p>
          <w:p w:rsidR="00282BA6" w:rsidRPr="009B5FB9" w:rsidRDefault="00282BA6" w:rsidP="00AD6B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5FB9">
              <w:rPr>
                <w:rFonts w:ascii="Times New Roman" w:hAnsi="Times New Roman"/>
                <w:b/>
                <w:sz w:val="24"/>
                <w:szCs w:val="24"/>
              </w:rPr>
              <w:t>МДК 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9B5FB9">
              <w:rPr>
                <w:rFonts w:ascii="Times New Roman" w:hAnsi="Times New Roman"/>
                <w:b/>
                <w:sz w:val="24"/>
                <w:szCs w:val="24"/>
              </w:rPr>
              <w:t xml:space="preserve">.02. </w:t>
            </w:r>
            <w:r w:rsidRPr="00BF5B2E">
              <w:rPr>
                <w:rFonts w:ascii="Times New Roman" w:hAnsi="Times New Roman"/>
                <w:b/>
                <w:sz w:val="24"/>
                <w:szCs w:val="24"/>
              </w:rPr>
              <w:t>Сестринское дело в системе первичной медико-санитарной помощи</w:t>
            </w:r>
          </w:p>
        </w:tc>
        <w:tc>
          <w:tcPr>
            <w:tcW w:w="1304" w:type="dxa"/>
          </w:tcPr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Pr="009B5FB9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330" w:type="dxa"/>
          </w:tcPr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Pr="009B5FB9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372" w:type="dxa"/>
          </w:tcPr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Pr="009B5FB9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424" w:type="dxa"/>
          </w:tcPr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Pr="009B5FB9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590" w:type="dxa"/>
          </w:tcPr>
          <w:p w:rsidR="00282BA6" w:rsidRPr="009B5FB9" w:rsidRDefault="00282BA6" w:rsidP="00AD6B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282BA6" w:rsidRDefault="00282BA6" w:rsidP="00AD6B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2BA6" w:rsidRPr="009B5FB9" w:rsidRDefault="00282BA6" w:rsidP="00AD6B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797" w:type="dxa"/>
          </w:tcPr>
          <w:p w:rsidR="00282BA6" w:rsidRDefault="00282BA6" w:rsidP="00AD6B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2BA6" w:rsidRPr="009B5FB9" w:rsidRDefault="00282BA6" w:rsidP="00AD6B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282BA6" w:rsidTr="00AD6B20">
        <w:tc>
          <w:tcPr>
            <w:tcW w:w="1856" w:type="dxa"/>
          </w:tcPr>
          <w:p w:rsidR="00282BA6" w:rsidRPr="00565B8D" w:rsidRDefault="00282BA6" w:rsidP="00AD6B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1" w:type="dxa"/>
          </w:tcPr>
          <w:p w:rsidR="00282BA6" w:rsidRDefault="00282BA6" w:rsidP="00AD6B20">
            <w:pPr>
              <w:rPr>
                <w:rFonts w:ascii="Times New Roman" w:hAnsi="Times New Roman"/>
                <w:b/>
              </w:rPr>
            </w:pPr>
          </w:p>
          <w:p w:rsidR="00282BA6" w:rsidRPr="002711D9" w:rsidRDefault="00282BA6" w:rsidP="00AD6B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711D9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 ПМ 03.</w:t>
            </w:r>
          </w:p>
        </w:tc>
        <w:tc>
          <w:tcPr>
            <w:tcW w:w="1304" w:type="dxa"/>
          </w:tcPr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142</w:t>
            </w:r>
          </w:p>
        </w:tc>
        <w:tc>
          <w:tcPr>
            <w:tcW w:w="1330" w:type="dxa"/>
          </w:tcPr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372" w:type="dxa"/>
          </w:tcPr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Default="00F23E5C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282BA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4" w:type="dxa"/>
          </w:tcPr>
          <w:p w:rsidR="00282BA6" w:rsidRDefault="00282BA6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2BA6" w:rsidRDefault="00F23E5C" w:rsidP="00AD6B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282BA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590" w:type="dxa"/>
          </w:tcPr>
          <w:p w:rsidR="00282BA6" w:rsidRDefault="00282BA6" w:rsidP="00AD6B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52" w:type="dxa"/>
          </w:tcPr>
          <w:p w:rsidR="00282BA6" w:rsidRDefault="00282BA6" w:rsidP="00AD6B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797" w:type="dxa"/>
          </w:tcPr>
          <w:p w:rsidR="00282BA6" w:rsidRDefault="00282BA6" w:rsidP="00AD6B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2BA6" w:rsidRDefault="00282BA6" w:rsidP="00AD6B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</w:tbl>
    <w:p w:rsidR="00282BA6" w:rsidRDefault="00282BA6" w:rsidP="00282BA6"/>
    <w:p w:rsidR="00282BA6" w:rsidRDefault="00282BA6"/>
    <w:p w:rsidR="00282BA6" w:rsidRPr="0036247D" w:rsidRDefault="00282BA6" w:rsidP="00282BA6">
      <w:pPr>
        <w:tabs>
          <w:tab w:val="left" w:pos="1140"/>
          <w:tab w:val="left" w:pos="1280"/>
          <w:tab w:val="center" w:pos="5077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2.2. </w:t>
      </w:r>
      <w:r w:rsidRPr="0036247D">
        <w:rPr>
          <w:rFonts w:ascii="Times New Roman" w:hAnsi="Times New Roman"/>
          <w:b/>
          <w:bCs/>
          <w:sz w:val="24"/>
          <w:szCs w:val="24"/>
        </w:rPr>
        <w:t>Тематический план по профессиональному модулю</w:t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796"/>
        <w:gridCol w:w="1418"/>
        <w:gridCol w:w="1701"/>
        <w:gridCol w:w="1559"/>
        <w:gridCol w:w="1701"/>
      </w:tblGrid>
      <w:tr w:rsidR="00282BA6" w:rsidTr="00AD6B20">
        <w:trPr>
          <w:cantSplit/>
          <w:trHeight w:val="425"/>
        </w:trPr>
        <w:tc>
          <w:tcPr>
            <w:tcW w:w="993" w:type="dxa"/>
            <w:vMerge w:val="restart"/>
          </w:tcPr>
          <w:p w:rsidR="00282BA6" w:rsidRDefault="00282BA6" w:rsidP="00AD6B20">
            <w:pPr>
              <w:spacing w:after="0"/>
              <w:rPr>
                <w:rFonts w:ascii="Times New Roman" w:hAnsi="Times New Roman"/>
              </w:rPr>
            </w:pPr>
          </w:p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7796" w:type="dxa"/>
            <w:vMerge w:val="restart"/>
          </w:tcPr>
          <w:p w:rsidR="00282BA6" w:rsidRDefault="00282BA6" w:rsidP="00AD6B20">
            <w:pPr>
              <w:spacing w:after="0"/>
              <w:rPr>
                <w:rFonts w:ascii="Times New Roman" w:hAnsi="Times New Roman"/>
              </w:rPr>
            </w:pPr>
          </w:p>
          <w:p w:rsidR="00282BA6" w:rsidRDefault="00282BA6" w:rsidP="00AD6B20">
            <w:pPr>
              <w:spacing w:after="0"/>
              <w:rPr>
                <w:rFonts w:ascii="Times New Roman" w:hAnsi="Times New Roman"/>
              </w:rPr>
            </w:pPr>
          </w:p>
          <w:p w:rsidR="00282BA6" w:rsidRDefault="00282BA6" w:rsidP="00AD6B20">
            <w:pPr>
              <w:spacing w:after="0"/>
              <w:rPr>
                <w:rFonts w:ascii="Times New Roman" w:hAnsi="Times New Roman"/>
              </w:rPr>
            </w:pPr>
          </w:p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разделов и тем</w:t>
            </w:r>
          </w:p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9" w:type="dxa"/>
            <w:gridSpan w:val="4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аудиторных часов</w:t>
            </w:r>
          </w:p>
        </w:tc>
      </w:tr>
      <w:tr w:rsidR="00282BA6" w:rsidTr="00AD6B20">
        <w:trPr>
          <w:cantSplit/>
          <w:trHeight w:val="980"/>
        </w:trPr>
        <w:tc>
          <w:tcPr>
            <w:tcW w:w="993" w:type="dxa"/>
            <w:vMerge/>
          </w:tcPr>
          <w:p w:rsidR="00282BA6" w:rsidRDefault="00282BA6" w:rsidP="00AD6B2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796" w:type="dxa"/>
            <w:vMerge/>
          </w:tcPr>
          <w:p w:rsidR="00282BA6" w:rsidRDefault="00282BA6" w:rsidP="00AD6B2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82BA6" w:rsidRPr="0036247D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82BA6" w:rsidRPr="0036247D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  <w:p w:rsidR="00282BA6" w:rsidRDefault="00282BA6" w:rsidP="00AD6B2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Теоретические занятия</w:t>
            </w:r>
          </w:p>
        </w:tc>
        <w:tc>
          <w:tcPr>
            <w:tcW w:w="1559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Семинарские занятия</w:t>
            </w:r>
          </w:p>
        </w:tc>
        <w:tc>
          <w:tcPr>
            <w:tcW w:w="1701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</w:p>
        </w:tc>
      </w:tr>
      <w:tr w:rsidR="00282BA6" w:rsidTr="00AD6B20">
        <w:trPr>
          <w:trHeight w:val="239"/>
        </w:trPr>
        <w:tc>
          <w:tcPr>
            <w:tcW w:w="993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7796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18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701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559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701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282BA6" w:rsidTr="00AD6B20">
        <w:tc>
          <w:tcPr>
            <w:tcW w:w="993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</w:tcPr>
          <w:p w:rsidR="00282BA6" w:rsidRDefault="00282BA6" w:rsidP="00AD6B2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267B">
              <w:rPr>
                <w:rFonts w:ascii="Times New Roman" w:hAnsi="Times New Roman"/>
                <w:bCs/>
                <w:sz w:val="24"/>
                <w:szCs w:val="24"/>
              </w:rPr>
              <w:t xml:space="preserve">Раздел 1. </w:t>
            </w:r>
            <w:r w:rsidRPr="00BE06AD">
              <w:rPr>
                <w:rFonts w:ascii="Times New Roman" w:hAnsi="Times New Roman"/>
              </w:rPr>
              <w:t>Основы профилактики заболеваний</w:t>
            </w:r>
          </w:p>
        </w:tc>
        <w:tc>
          <w:tcPr>
            <w:tcW w:w="1418" w:type="dxa"/>
          </w:tcPr>
          <w:p w:rsidR="00282BA6" w:rsidRPr="00A132DD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1701" w:type="dxa"/>
          </w:tcPr>
          <w:p w:rsidR="00282BA6" w:rsidRPr="00A132DD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559" w:type="dxa"/>
          </w:tcPr>
          <w:p w:rsidR="00282BA6" w:rsidRPr="00A132DD" w:rsidRDefault="004F3BCA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82BA6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282BA6" w:rsidRPr="00A132DD" w:rsidRDefault="004F3BCA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282BA6">
              <w:rPr>
                <w:rFonts w:ascii="Times New Roman" w:hAnsi="Times New Roman"/>
              </w:rPr>
              <w:t>8</w:t>
            </w:r>
          </w:p>
        </w:tc>
      </w:tr>
      <w:tr w:rsidR="00282BA6" w:rsidTr="00AD6B20">
        <w:tc>
          <w:tcPr>
            <w:tcW w:w="993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7796" w:type="dxa"/>
          </w:tcPr>
          <w:p w:rsidR="00282BA6" w:rsidRDefault="00282BA6" w:rsidP="00AD6B2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МДК 03.01.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Здоровый образ жизни и</w:t>
            </w:r>
            <w:r w:rsidRPr="009B5FB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профилактика</w:t>
            </w:r>
            <w:r w:rsidRPr="009B5FB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заболеваний</w:t>
            </w:r>
          </w:p>
        </w:tc>
        <w:tc>
          <w:tcPr>
            <w:tcW w:w="1418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1701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1559" w:type="dxa"/>
          </w:tcPr>
          <w:p w:rsidR="00282BA6" w:rsidRDefault="004F3BCA" w:rsidP="00AD6B2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282BA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01" w:type="dxa"/>
          </w:tcPr>
          <w:p w:rsidR="00282BA6" w:rsidRDefault="004F3BCA" w:rsidP="00AD6B2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282BA6">
              <w:rPr>
                <w:rFonts w:ascii="Times New Roman" w:hAnsi="Times New Roman"/>
                <w:b/>
              </w:rPr>
              <w:t>8</w:t>
            </w:r>
          </w:p>
        </w:tc>
      </w:tr>
      <w:tr w:rsidR="00282BA6" w:rsidTr="00AD6B20">
        <w:tc>
          <w:tcPr>
            <w:tcW w:w="993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7796" w:type="dxa"/>
          </w:tcPr>
          <w:p w:rsidR="00282BA6" w:rsidRPr="002E2DF7" w:rsidRDefault="00282BA6" w:rsidP="00AD6B2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E2DF7">
              <w:rPr>
                <w:rFonts w:ascii="Times New Roman" w:hAnsi="Times New Roman"/>
                <w:bCs/>
                <w:sz w:val="24"/>
                <w:szCs w:val="24"/>
              </w:rPr>
              <w:t>Здоровье и образ жизни</w:t>
            </w:r>
          </w:p>
        </w:tc>
        <w:tc>
          <w:tcPr>
            <w:tcW w:w="1418" w:type="dxa"/>
          </w:tcPr>
          <w:p w:rsidR="00282BA6" w:rsidRPr="005D5E33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701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82BA6" w:rsidTr="00AD6B20">
        <w:tc>
          <w:tcPr>
            <w:tcW w:w="993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7796" w:type="dxa"/>
          </w:tcPr>
          <w:p w:rsidR="00282BA6" w:rsidRPr="002E2DF7" w:rsidRDefault="00282BA6" w:rsidP="00AD6B20">
            <w:pPr>
              <w:spacing w:after="0"/>
              <w:rPr>
                <w:rFonts w:ascii="Times New Roman" w:hAnsi="Times New Roman"/>
                <w:bCs/>
              </w:rPr>
            </w:pPr>
            <w:r w:rsidRPr="002E2DF7">
              <w:rPr>
                <w:rFonts w:ascii="Times New Roman" w:hAnsi="Times New Roman"/>
                <w:bCs/>
                <w:sz w:val="24"/>
                <w:szCs w:val="24"/>
              </w:rPr>
              <w:t>Санитарно-гигиеническое просвещение населения</w:t>
            </w:r>
          </w:p>
        </w:tc>
        <w:tc>
          <w:tcPr>
            <w:tcW w:w="1418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701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282BA6" w:rsidRDefault="00F94B24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282BA6" w:rsidRPr="006C0953" w:rsidRDefault="00F94B24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82BA6" w:rsidTr="00AD6B20">
        <w:tc>
          <w:tcPr>
            <w:tcW w:w="993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282BA6" w:rsidRPr="0025753B" w:rsidRDefault="00282BA6" w:rsidP="00AD6B2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5753B">
              <w:rPr>
                <w:rFonts w:ascii="Times New Roman" w:hAnsi="Times New Roman"/>
                <w:bCs/>
                <w:sz w:val="24"/>
                <w:szCs w:val="24"/>
              </w:rPr>
              <w:t>Программы здорового образа жизни</w:t>
            </w:r>
          </w:p>
        </w:tc>
        <w:tc>
          <w:tcPr>
            <w:tcW w:w="1418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701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82BA6" w:rsidTr="00AD6B20">
        <w:tc>
          <w:tcPr>
            <w:tcW w:w="993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w="7796" w:type="dxa"/>
            <w:tcBorders>
              <w:bottom w:val="nil"/>
            </w:tcBorders>
          </w:tcPr>
          <w:p w:rsidR="00282BA6" w:rsidRPr="0035716B" w:rsidRDefault="00282BA6" w:rsidP="00AD6B20">
            <w:pPr>
              <w:spacing w:after="0"/>
              <w:rPr>
                <w:rFonts w:ascii="Times New Roman" w:hAnsi="Times New Roman"/>
                <w:bCs/>
              </w:rPr>
            </w:pPr>
            <w:r w:rsidRPr="0035716B">
              <w:rPr>
                <w:rFonts w:ascii="Times New Roman" w:hAnsi="Times New Roman"/>
                <w:bCs/>
                <w:sz w:val="24"/>
                <w:szCs w:val="24"/>
              </w:rPr>
              <w:t>Профилактика нарушений здоровья в детском возрасте:</w:t>
            </w:r>
          </w:p>
        </w:tc>
        <w:tc>
          <w:tcPr>
            <w:tcW w:w="6379" w:type="dxa"/>
            <w:gridSpan w:val="4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282BA6" w:rsidTr="00AD6B20">
        <w:tc>
          <w:tcPr>
            <w:tcW w:w="993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1.4.1.</w:t>
            </w:r>
          </w:p>
        </w:tc>
        <w:tc>
          <w:tcPr>
            <w:tcW w:w="7796" w:type="dxa"/>
            <w:tcBorders>
              <w:top w:val="nil"/>
            </w:tcBorders>
          </w:tcPr>
          <w:p w:rsidR="00282BA6" w:rsidRPr="002D22CF" w:rsidRDefault="00282BA6" w:rsidP="00AD6B2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6353B">
              <w:rPr>
                <w:rFonts w:ascii="Times New Roman" w:hAnsi="Times New Roman"/>
                <w:bCs/>
                <w:sz w:val="24"/>
                <w:szCs w:val="24"/>
              </w:rPr>
              <w:t>Периоды детског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 возраста. Неонатальный период</w:t>
            </w:r>
          </w:p>
        </w:tc>
        <w:tc>
          <w:tcPr>
            <w:tcW w:w="1418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701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82BA6" w:rsidTr="00AD6B20">
        <w:tc>
          <w:tcPr>
            <w:tcW w:w="993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1.4.2.</w:t>
            </w:r>
          </w:p>
        </w:tc>
        <w:tc>
          <w:tcPr>
            <w:tcW w:w="7796" w:type="dxa"/>
          </w:tcPr>
          <w:p w:rsidR="00282BA6" w:rsidRPr="002D22CF" w:rsidRDefault="00282BA6" w:rsidP="00AD6B2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F5D">
              <w:rPr>
                <w:rFonts w:ascii="Times New Roman" w:hAnsi="Times New Roman"/>
                <w:bCs/>
                <w:sz w:val="24"/>
                <w:szCs w:val="24"/>
              </w:rPr>
              <w:t>Период грудного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раннего возраста</w:t>
            </w:r>
          </w:p>
        </w:tc>
        <w:tc>
          <w:tcPr>
            <w:tcW w:w="1418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701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82BA6" w:rsidTr="00AD6B20">
        <w:tc>
          <w:tcPr>
            <w:tcW w:w="993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1.4.3.</w:t>
            </w:r>
          </w:p>
        </w:tc>
        <w:tc>
          <w:tcPr>
            <w:tcW w:w="7796" w:type="dxa"/>
          </w:tcPr>
          <w:p w:rsidR="00282BA6" w:rsidRPr="002D22CF" w:rsidRDefault="00282BA6" w:rsidP="00AD6B2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B7451">
              <w:rPr>
                <w:rFonts w:ascii="Times New Roman" w:hAnsi="Times New Roman"/>
                <w:bCs/>
                <w:sz w:val="24"/>
                <w:szCs w:val="24"/>
              </w:rPr>
              <w:t>Вскармливание детей грудного и раннего возраста</w:t>
            </w:r>
            <w:r w:rsidR="00F94B24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F94B24" w:rsidRPr="008A53C4">
              <w:rPr>
                <w:rFonts w:ascii="Times New Roman" w:hAnsi="Times New Roman"/>
                <w:bCs/>
                <w:sz w:val="24"/>
                <w:szCs w:val="24"/>
              </w:rPr>
              <w:t>Преимущества грудного вскармливания</w:t>
            </w:r>
          </w:p>
        </w:tc>
        <w:tc>
          <w:tcPr>
            <w:tcW w:w="1418" w:type="dxa"/>
          </w:tcPr>
          <w:p w:rsidR="00282BA6" w:rsidRDefault="00755BF9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701" w:type="dxa"/>
          </w:tcPr>
          <w:p w:rsidR="00282BA6" w:rsidRDefault="00F94B24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282BA6" w:rsidRDefault="00F94B24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282BA6" w:rsidRDefault="00F94B24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82BA6" w:rsidTr="00AD6B20">
        <w:tc>
          <w:tcPr>
            <w:tcW w:w="993" w:type="dxa"/>
          </w:tcPr>
          <w:p w:rsidR="00282BA6" w:rsidRPr="002D22CF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 w:rsidRPr="002D22CF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4</w:t>
            </w:r>
            <w:r w:rsidRPr="002D22C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3.1</w:t>
            </w:r>
            <w:r w:rsidR="005B073E">
              <w:rPr>
                <w:rFonts w:ascii="Times New Roman" w:hAnsi="Times New Roman"/>
              </w:rPr>
              <w:t>.</w:t>
            </w:r>
          </w:p>
        </w:tc>
        <w:tc>
          <w:tcPr>
            <w:tcW w:w="7796" w:type="dxa"/>
          </w:tcPr>
          <w:p w:rsidR="00282BA6" w:rsidRPr="008A53C4" w:rsidRDefault="00F94B24" w:rsidP="00AD6B20">
            <w:pPr>
              <w:spacing w:after="0"/>
              <w:rPr>
                <w:rFonts w:ascii="Times New Roman" w:hAnsi="Times New Roman"/>
              </w:rPr>
            </w:pPr>
            <w:r w:rsidRPr="00F94B24">
              <w:rPr>
                <w:rFonts w:ascii="Times New Roman" w:hAnsi="Times New Roman"/>
                <w:bCs/>
                <w:sz w:val="24"/>
                <w:szCs w:val="24"/>
              </w:rPr>
              <w:t>Смешанное и искусственное вскармливание детей.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A53C4">
              <w:rPr>
                <w:rFonts w:ascii="Times New Roman" w:hAnsi="Times New Roman"/>
                <w:bCs/>
                <w:sz w:val="24"/>
                <w:szCs w:val="24"/>
              </w:rPr>
              <w:t>Прикорм</w:t>
            </w:r>
          </w:p>
        </w:tc>
        <w:tc>
          <w:tcPr>
            <w:tcW w:w="1418" w:type="dxa"/>
          </w:tcPr>
          <w:p w:rsidR="00282BA6" w:rsidRPr="002D22CF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282BA6" w:rsidRPr="002D22CF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282BA6" w:rsidRPr="002D22CF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282BA6" w:rsidRPr="002D22CF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82BA6" w:rsidTr="00AD6B20">
        <w:tc>
          <w:tcPr>
            <w:tcW w:w="993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w="7796" w:type="dxa"/>
            <w:tcBorders>
              <w:bottom w:val="nil"/>
            </w:tcBorders>
          </w:tcPr>
          <w:p w:rsidR="00282BA6" w:rsidRPr="00B6131A" w:rsidRDefault="00282BA6" w:rsidP="00AD6B20">
            <w:pPr>
              <w:spacing w:after="0"/>
              <w:rPr>
                <w:rFonts w:ascii="Times New Roman" w:hAnsi="Times New Roman"/>
                <w:bCs/>
              </w:rPr>
            </w:pPr>
            <w:r w:rsidRPr="00B6131A">
              <w:rPr>
                <w:rFonts w:ascii="Times New Roman" w:hAnsi="Times New Roman"/>
                <w:bCs/>
                <w:sz w:val="24"/>
                <w:szCs w:val="24"/>
              </w:rPr>
              <w:t>Здоровье лиц зрелого возраста:</w:t>
            </w:r>
          </w:p>
        </w:tc>
        <w:tc>
          <w:tcPr>
            <w:tcW w:w="6379" w:type="dxa"/>
            <w:gridSpan w:val="4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282BA6" w:rsidTr="00AD6B20">
        <w:tc>
          <w:tcPr>
            <w:tcW w:w="993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1.5.1.</w:t>
            </w:r>
          </w:p>
        </w:tc>
        <w:tc>
          <w:tcPr>
            <w:tcW w:w="7796" w:type="dxa"/>
            <w:tcBorders>
              <w:top w:val="nil"/>
            </w:tcBorders>
          </w:tcPr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353B">
              <w:rPr>
                <w:rFonts w:ascii="Times New Roman" w:hAnsi="Times New Roman"/>
                <w:bCs/>
                <w:sz w:val="24"/>
                <w:szCs w:val="24"/>
              </w:rPr>
              <w:t>Период подросткового, юношеского и зрелого возраста. Репродуктивное здоровье</w:t>
            </w:r>
          </w:p>
        </w:tc>
        <w:tc>
          <w:tcPr>
            <w:tcW w:w="1418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701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82BA6" w:rsidTr="00AD6B20">
        <w:tc>
          <w:tcPr>
            <w:tcW w:w="993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1.5.2.</w:t>
            </w:r>
          </w:p>
        </w:tc>
        <w:tc>
          <w:tcPr>
            <w:tcW w:w="7796" w:type="dxa"/>
          </w:tcPr>
          <w:p w:rsidR="00282BA6" w:rsidRPr="007F02A0" w:rsidRDefault="00282BA6" w:rsidP="00AD6B2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51F4">
              <w:rPr>
                <w:rFonts w:ascii="Times New Roman" w:hAnsi="Times New Roman"/>
                <w:bCs/>
                <w:sz w:val="24"/>
                <w:szCs w:val="24"/>
              </w:rPr>
              <w:t>Планирование семьи</w:t>
            </w:r>
          </w:p>
        </w:tc>
        <w:tc>
          <w:tcPr>
            <w:tcW w:w="1418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701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282BA6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282BA6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82BA6" w:rsidTr="00AD6B20">
        <w:tc>
          <w:tcPr>
            <w:tcW w:w="993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1.5.3.</w:t>
            </w:r>
          </w:p>
        </w:tc>
        <w:tc>
          <w:tcPr>
            <w:tcW w:w="7796" w:type="dxa"/>
          </w:tcPr>
          <w:p w:rsidR="00282BA6" w:rsidRPr="007F02A0" w:rsidRDefault="00282BA6" w:rsidP="00F014D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51F4">
              <w:rPr>
                <w:rFonts w:ascii="Times New Roman" w:hAnsi="Times New Roman"/>
                <w:bCs/>
                <w:sz w:val="24"/>
                <w:szCs w:val="24"/>
              </w:rPr>
              <w:t>Период беременности</w:t>
            </w:r>
          </w:p>
        </w:tc>
        <w:tc>
          <w:tcPr>
            <w:tcW w:w="1418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701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82BA6" w:rsidTr="00AD6B20">
        <w:tc>
          <w:tcPr>
            <w:tcW w:w="993" w:type="dxa"/>
          </w:tcPr>
          <w:p w:rsidR="00282BA6" w:rsidRDefault="00282BA6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1.5.4.</w:t>
            </w:r>
          </w:p>
        </w:tc>
        <w:tc>
          <w:tcPr>
            <w:tcW w:w="7796" w:type="dxa"/>
          </w:tcPr>
          <w:p w:rsidR="00282BA6" w:rsidRPr="008F3CBF" w:rsidRDefault="00282BA6" w:rsidP="00AD6B2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F3CBF">
              <w:rPr>
                <w:rStyle w:val="a8"/>
                <w:rFonts w:ascii="Times New Roman" w:hAnsi="Times New Roman"/>
                <w:sz w:val="24"/>
                <w:szCs w:val="24"/>
              </w:rPr>
              <w:t>Физиологические роды. Послеродовый период</w:t>
            </w:r>
          </w:p>
        </w:tc>
        <w:tc>
          <w:tcPr>
            <w:tcW w:w="1418" w:type="dxa"/>
          </w:tcPr>
          <w:p w:rsidR="00282BA6" w:rsidRDefault="00755BF9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</w:tcPr>
          <w:p w:rsidR="00282BA6" w:rsidRDefault="006B1E93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282BA6" w:rsidRDefault="006B1E93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282BA6" w:rsidRDefault="006B1E93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F014DE" w:rsidTr="00F014D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1.5.5.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F014DE" w:rsidRDefault="00F014DE" w:rsidP="00AD6B20">
            <w:pPr>
              <w:spacing w:after="0"/>
              <w:rPr>
                <w:rFonts w:ascii="Times New Roman" w:eastAsiaTheme="majorEastAsia" w:hAnsi="Times New Roman" w:cstheme="majorBidi"/>
                <w:color w:val="17365D" w:themeColor="text2" w:themeShade="BF"/>
                <w:spacing w:val="5"/>
                <w:kern w:val="28"/>
                <w:sz w:val="24"/>
                <w:szCs w:val="24"/>
              </w:rPr>
            </w:pPr>
            <w:r w:rsidRPr="00F014DE">
              <w:rPr>
                <w:rFonts w:ascii="Times New Roman" w:eastAsiaTheme="majorEastAsia" w:hAnsi="Times New Roman" w:cstheme="majorBidi"/>
                <w:color w:val="17365D" w:themeColor="text2" w:themeShade="BF"/>
                <w:spacing w:val="5"/>
                <w:kern w:val="28"/>
                <w:sz w:val="24"/>
                <w:szCs w:val="24"/>
              </w:rPr>
              <w:t>Климактерический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F014DE" w:rsidTr="00755BF9">
        <w:trPr>
          <w:trHeight w:val="3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F9" w:rsidRPr="00755BF9" w:rsidRDefault="00755BF9" w:rsidP="00755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55BF9">
              <w:rPr>
                <w:rFonts w:ascii="Times New Roman" w:hAnsi="Times New Roman"/>
                <w:sz w:val="24"/>
                <w:szCs w:val="24"/>
              </w:rPr>
              <w:t xml:space="preserve">Геронтология. Здоровье лиц пожилого и старческого возраста. </w:t>
            </w:r>
          </w:p>
          <w:p w:rsidR="00F014DE" w:rsidRPr="00755BF9" w:rsidRDefault="00755BF9" w:rsidP="00755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55BF9">
              <w:rPr>
                <w:rFonts w:ascii="Times New Roman" w:hAnsi="Times New Roman"/>
                <w:sz w:val="24"/>
                <w:szCs w:val="24"/>
              </w:rPr>
              <w:t>Пожилой человек в семье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Default="00755BF9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Default="00755BF9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755BF9" w:rsidRDefault="00755BF9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F014DE" w:rsidTr="00F014D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F014DE" w:rsidRDefault="00F014DE" w:rsidP="00AD6B20">
            <w:pPr>
              <w:spacing w:after="0"/>
              <w:rPr>
                <w:rFonts w:ascii="Times New Roman" w:eastAsiaTheme="majorEastAsia" w:hAnsi="Times New Roman" w:cstheme="majorBidi"/>
                <w:color w:val="17365D" w:themeColor="text2" w:themeShade="BF"/>
                <w:spacing w:val="5"/>
                <w:kern w:val="28"/>
                <w:sz w:val="24"/>
                <w:szCs w:val="24"/>
              </w:rPr>
            </w:pPr>
            <w:r w:rsidRPr="00F014DE">
              <w:rPr>
                <w:rFonts w:ascii="Times New Roman" w:eastAsiaTheme="majorEastAsia" w:hAnsi="Times New Roman" w:cstheme="majorBidi"/>
                <w:color w:val="17365D" w:themeColor="text2" w:themeShade="BF"/>
                <w:spacing w:val="5"/>
                <w:kern w:val="28"/>
                <w:sz w:val="24"/>
                <w:szCs w:val="24"/>
              </w:rPr>
              <w:t>Раздел 2. Проведение профилактических мероприятий в условиях первичной медико-санитарной помощи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014DE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014DE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014DE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014DE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F014DE" w:rsidRPr="00C5721B" w:rsidTr="00F014D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F014DE" w:rsidRDefault="00F014DE" w:rsidP="00AD6B2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014DE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F014DE" w:rsidRDefault="00F014DE" w:rsidP="00AD6B20">
            <w:pPr>
              <w:spacing w:after="0"/>
              <w:rPr>
                <w:rFonts w:ascii="Times New Roman" w:eastAsiaTheme="majorEastAsia" w:hAnsi="Times New Roman" w:cstheme="majorBidi"/>
                <w:b/>
                <w:color w:val="17365D" w:themeColor="text2" w:themeShade="BF"/>
                <w:spacing w:val="5"/>
                <w:kern w:val="28"/>
                <w:sz w:val="24"/>
                <w:szCs w:val="24"/>
              </w:rPr>
            </w:pPr>
            <w:r w:rsidRPr="00F014DE">
              <w:rPr>
                <w:rFonts w:ascii="Times New Roman" w:eastAsiaTheme="majorEastAsia" w:hAnsi="Times New Roman" w:cstheme="majorBidi"/>
                <w:b/>
                <w:color w:val="17365D" w:themeColor="text2" w:themeShade="BF"/>
                <w:spacing w:val="5"/>
                <w:kern w:val="28"/>
                <w:sz w:val="24"/>
                <w:szCs w:val="24"/>
              </w:rPr>
              <w:t>МДК 03.02. Сестринское дело в системе первичной медико-санитарной помощи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F014DE" w:rsidRDefault="00F014DE" w:rsidP="00AD6B2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014DE"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F014DE" w:rsidRDefault="00F014DE" w:rsidP="00AD6B2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014DE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F014DE" w:rsidRDefault="00F014DE" w:rsidP="00AD6B2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014DE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F014DE" w:rsidRDefault="00F014DE" w:rsidP="00AD6B2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014DE">
              <w:rPr>
                <w:rFonts w:ascii="Times New Roman" w:hAnsi="Times New Roman"/>
                <w:b/>
              </w:rPr>
              <w:t>20</w:t>
            </w:r>
          </w:p>
        </w:tc>
      </w:tr>
      <w:tr w:rsidR="00F014DE" w:rsidTr="00F014D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 w:rsidRPr="004003B5">
              <w:rPr>
                <w:rFonts w:ascii="Times New Roman" w:hAnsi="Times New Roman"/>
              </w:rPr>
              <w:t>2.1.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AD6B20">
            <w:pPr>
              <w:spacing w:after="0"/>
              <w:rPr>
                <w:rFonts w:ascii="Times New Roman" w:eastAsiaTheme="majorEastAsia" w:hAnsi="Times New Roman" w:cstheme="majorBidi"/>
                <w:spacing w:val="5"/>
                <w:kern w:val="28"/>
                <w:sz w:val="24"/>
                <w:szCs w:val="24"/>
              </w:rPr>
            </w:pPr>
            <w:r w:rsidRPr="004003B5">
              <w:rPr>
                <w:rFonts w:ascii="Times New Roman" w:eastAsiaTheme="majorEastAsia" w:hAnsi="Times New Roman" w:cstheme="majorBidi"/>
                <w:spacing w:val="5"/>
                <w:kern w:val="28"/>
                <w:sz w:val="24"/>
                <w:szCs w:val="24"/>
              </w:rPr>
              <w:t>Организация и структура системы первичной медико-санитарной помощи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 w:rsidRPr="004003B5">
              <w:rPr>
                <w:rFonts w:ascii="Times New Roman" w:hAnsi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 w:rsidRPr="004003B5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 w:rsidRPr="004003B5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 w:rsidRPr="004003B5">
              <w:rPr>
                <w:rFonts w:ascii="Times New Roman" w:hAnsi="Times New Roman"/>
              </w:rPr>
              <w:t>4</w:t>
            </w:r>
          </w:p>
        </w:tc>
      </w:tr>
      <w:tr w:rsidR="00F014DE" w:rsidTr="00F014D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 w:rsidRPr="004003B5">
              <w:rPr>
                <w:rFonts w:ascii="Times New Roman" w:hAnsi="Times New Roman"/>
              </w:rPr>
              <w:t>2.2.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AD6B20">
            <w:pPr>
              <w:spacing w:after="0"/>
              <w:rPr>
                <w:rFonts w:ascii="Times New Roman" w:eastAsiaTheme="majorEastAsia" w:hAnsi="Times New Roman" w:cstheme="majorBidi"/>
                <w:spacing w:val="5"/>
                <w:kern w:val="28"/>
                <w:sz w:val="24"/>
                <w:szCs w:val="24"/>
              </w:rPr>
            </w:pPr>
            <w:r w:rsidRPr="004003B5">
              <w:rPr>
                <w:rFonts w:ascii="Times New Roman" w:eastAsiaTheme="majorEastAsia" w:hAnsi="Times New Roman" w:cstheme="majorBidi"/>
                <w:spacing w:val="5"/>
                <w:kern w:val="28"/>
                <w:sz w:val="24"/>
                <w:szCs w:val="24"/>
              </w:rPr>
              <w:t>Профилактика неинфекционных заболеваний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 w:rsidRPr="004003B5">
              <w:rPr>
                <w:rFonts w:ascii="Times New Roman" w:hAnsi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 w:rsidRPr="004003B5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 w:rsidRPr="004003B5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 w:rsidRPr="004003B5">
              <w:rPr>
                <w:rFonts w:ascii="Times New Roman" w:hAnsi="Times New Roman"/>
              </w:rPr>
              <w:t>4</w:t>
            </w:r>
          </w:p>
        </w:tc>
      </w:tr>
      <w:tr w:rsidR="00F014DE" w:rsidTr="00F014D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 w:rsidRPr="004003B5">
              <w:rPr>
                <w:rFonts w:ascii="Times New Roman" w:hAnsi="Times New Roman"/>
              </w:rPr>
              <w:t>2.3.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AD6B20">
            <w:pPr>
              <w:spacing w:after="0"/>
              <w:rPr>
                <w:rFonts w:ascii="Times New Roman" w:eastAsiaTheme="majorEastAsia" w:hAnsi="Times New Roman" w:cstheme="majorBidi"/>
                <w:spacing w:val="5"/>
                <w:kern w:val="28"/>
                <w:sz w:val="24"/>
                <w:szCs w:val="24"/>
              </w:rPr>
            </w:pPr>
            <w:r w:rsidRPr="004003B5">
              <w:rPr>
                <w:rFonts w:ascii="Times New Roman" w:eastAsiaTheme="majorEastAsia" w:hAnsi="Times New Roman" w:cstheme="majorBidi"/>
                <w:spacing w:val="5"/>
                <w:kern w:val="28"/>
                <w:sz w:val="24"/>
                <w:szCs w:val="24"/>
              </w:rPr>
              <w:t>Диспансеризация населения и диспансерное наблюдение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 w:rsidRPr="004003B5">
              <w:rPr>
                <w:rFonts w:ascii="Times New Roman" w:hAnsi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 w:rsidRPr="004003B5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 w:rsidRPr="004003B5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 w:rsidRPr="004003B5">
              <w:rPr>
                <w:rFonts w:ascii="Times New Roman" w:hAnsi="Times New Roman"/>
              </w:rPr>
              <w:t>4</w:t>
            </w:r>
          </w:p>
        </w:tc>
      </w:tr>
      <w:tr w:rsidR="00F014DE" w:rsidTr="00F014D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 w:rsidRPr="004003B5">
              <w:rPr>
                <w:rFonts w:ascii="Times New Roman" w:hAnsi="Times New Roman"/>
              </w:rPr>
              <w:t>2.4.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AD6B20">
            <w:pPr>
              <w:spacing w:after="0"/>
              <w:rPr>
                <w:rFonts w:ascii="Times New Roman" w:eastAsiaTheme="majorEastAsia" w:hAnsi="Times New Roman" w:cstheme="majorBidi"/>
                <w:spacing w:val="5"/>
                <w:kern w:val="28"/>
                <w:sz w:val="24"/>
                <w:szCs w:val="24"/>
              </w:rPr>
            </w:pPr>
            <w:r w:rsidRPr="004003B5">
              <w:rPr>
                <w:rFonts w:ascii="Times New Roman" w:eastAsiaTheme="majorEastAsia" w:hAnsi="Times New Roman" w:cstheme="majorBidi"/>
                <w:spacing w:val="5"/>
                <w:kern w:val="28"/>
                <w:sz w:val="24"/>
                <w:szCs w:val="24"/>
              </w:rPr>
              <w:t>Профилактика инфекционных заболеваний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 w:rsidRPr="004003B5">
              <w:rPr>
                <w:rFonts w:ascii="Times New Roman" w:hAnsi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 w:rsidRPr="004003B5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 w:rsidRPr="004003B5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 w:rsidRPr="004003B5">
              <w:rPr>
                <w:rFonts w:ascii="Times New Roman" w:hAnsi="Times New Roman"/>
              </w:rPr>
              <w:t>4</w:t>
            </w:r>
          </w:p>
        </w:tc>
      </w:tr>
      <w:tr w:rsidR="00F014DE" w:rsidTr="00F014D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 w:rsidRPr="004003B5">
              <w:rPr>
                <w:rFonts w:ascii="Times New Roman" w:hAnsi="Times New Roman"/>
              </w:rPr>
              <w:t>2.5.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AD6B20">
            <w:pPr>
              <w:spacing w:after="0"/>
              <w:rPr>
                <w:rFonts w:ascii="Times New Roman" w:eastAsiaTheme="majorEastAsia" w:hAnsi="Times New Roman" w:cstheme="majorBidi"/>
                <w:spacing w:val="5"/>
                <w:kern w:val="28"/>
                <w:sz w:val="24"/>
                <w:szCs w:val="24"/>
              </w:rPr>
            </w:pPr>
            <w:r w:rsidRPr="004003B5">
              <w:rPr>
                <w:rFonts w:ascii="Times New Roman" w:eastAsiaTheme="majorEastAsia" w:hAnsi="Times New Roman" w:cstheme="majorBidi"/>
                <w:spacing w:val="5"/>
                <w:kern w:val="28"/>
                <w:sz w:val="24"/>
                <w:szCs w:val="24"/>
              </w:rPr>
              <w:t>Экспертиза трудоспособности в системе первичной медико-санитарной помощи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 w:rsidRPr="004003B5">
              <w:rPr>
                <w:rFonts w:ascii="Times New Roman" w:hAnsi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 w:rsidRPr="004003B5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 w:rsidRPr="004003B5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  <w:r w:rsidRPr="004003B5">
              <w:rPr>
                <w:rFonts w:ascii="Times New Roman" w:hAnsi="Times New Roman"/>
              </w:rPr>
              <w:t>4</w:t>
            </w:r>
          </w:p>
        </w:tc>
      </w:tr>
      <w:tr w:rsidR="00F014DE" w:rsidTr="00F014D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AD6B2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F014DE">
            <w:pPr>
              <w:spacing w:after="0"/>
              <w:rPr>
                <w:rFonts w:ascii="Times New Roman" w:eastAsiaTheme="majorEastAsia" w:hAnsi="Times New Roman" w:cstheme="majorBidi"/>
                <w:b/>
                <w:spacing w:val="5"/>
                <w:kern w:val="28"/>
                <w:sz w:val="24"/>
                <w:szCs w:val="24"/>
              </w:rPr>
            </w:pPr>
            <w:r w:rsidRPr="004003B5">
              <w:rPr>
                <w:rFonts w:ascii="Times New Roman" w:eastAsiaTheme="majorEastAsia" w:hAnsi="Times New Roman" w:cstheme="majorBidi"/>
                <w:b/>
                <w:spacing w:val="5"/>
                <w:kern w:val="28"/>
                <w:sz w:val="24"/>
                <w:szCs w:val="24"/>
              </w:rPr>
              <w:t>Итого по ПМ 03.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F014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003B5">
              <w:rPr>
                <w:rFonts w:ascii="Times New Roman" w:hAnsi="Times New Roman"/>
                <w:b/>
              </w:rPr>
              <w:t>142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F014DE" w:rsidP="00F014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003B5"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9113A7" w:rsidP="00F014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003B5">
              <w:rPr>
                <w:rFonts w:ascii="Times New Roman" w:hAnsi="Times New Roman"/>
                <w:b/>
              </w:rPr>
              <w:t>3</w:t>
            </w:r>
            <w:r w:rsidR="00F014DE" w:rsidRPr="004003B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DE" w:rsidRPr="004003B5" w:rsidRDefault="009113A7" w:rsidP="00F014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003B5">
              <w:rPr>
                <w:rFonts w:ascii="Times New Roman" w:hAnsi="Times New Roman"/>
                <w:b/>
              </w:rPr>
              <w:t>6</w:t>
            </w:r>
            <w:r w:rsidR="00F014DE" w:rsidRPr="004003B5">
              <w:rPr>
                <w:rFonts w:ascii="Times New Roman" w:hAnsi="Times New Roman"/>
                <w:b/>
              </w:rPr>
              <w:t>8</w:t>
            </w:r>
          </w:p>
        </w:tc>
      </w:tr>
    </w:tbl>
    <w:p w:rsidR="00282BA6" w:rsidRDefault="00282BA6"/>
    <w:p w:rsidR="00282BA6" w:rsidRDefault="00282BA6"/>
    <w:p w:rsidR="00282BA6" w:rsidRDefault="00282BA6"/>
    <w:p w:rsidR="00282BA6" w:rsidRDefault="00282BA6"/>
    <w:p w:rsidR="000F73FF" w:rsidRDefault="000F73FF"/>
    <w:p w:rsidR="000F73FF" w:rsidRDefault="000F73FF"/>
    <w:p w:rsidR="000F73FF" w:rsidRDefault="000F73FF"/>
    <w:p w:rsidR="000F73FF" w:rsidRDefault="000F73FF"/>
    <w:p w:rsidR="000F73FF" w:rsidRPr="003D7543" w:rsidRDefault="000F73FF" w:rsidP="000F73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7543">
        <w:rPr>
          <w:rFonts w:ascii="Times New Roman" w:hAnsi="Times New Roman"/>
          <w:b/>
          <w:sz w:val="24"/>
          <w:szCs w:val="24"/>
        </w:rPr>
        <w:lastRenderedPageBreak/>
        <w:t>2.</w:t>
      </w:r>
      <w:r>
        <w:rPr>
          <w:rFonts w:ascii="Times New Roman" w:hAnsi="Times New Roman"/>
          <w:b/>
          <w:sz w:val="24"/>
          <w:szCs w:val="24"/>
        </w:rPr>
        <w:t>3</w:t>
      </w:r>
      <w:r w:rsidRPr="003D7543">
        <w:rPr>
          <w:rFonts w:ascii="Times New Roman" w:hAnsi="Times New Roman"/>
          <w:b/>
          <w:sz w:val="24"/>
          <w:szCs w:val="24"/>
        </w:rPr>
        <w:t>. Тематический план и содержание профессионального модуля (ПМ)</w:t>
      </w:r>
    </w:p>
    <w:tbl>
      <w:tblPr>
        <w:tblW w:w="478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4"/>
        <w:gridCol w:w="9327"/>
        <w:gridCol w:w="2130"/>
      </w:tblGrid>
      <w:tr w:rsidR="000F73FF" w:rsidRPr="003D7543" w:rsidTr="00AD6B20">
        <w:trPr>
          <w:trHeight w:val="1204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3FF" w:rsidRPr="003D7543" w:rsidRDefault="000F73FF" w:rsidP="00AD6B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3FF" w:rsidRDefault="000F73FF" w:rsidP="00AD6B2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F73FF" w:rsidRPr="003D7543" w:rsidRDefault="000F73FF" w:rsidP="00AD6B2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теоретических,</w:t>
            </w:r>
          </w:p>
          <w:p w:rsidR="000F73FF" w:rsidRPr="003D7543" w:rsidRDefault="000F73FF" w:rsidP="00AD6B2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семинарских</w:t>
            </w: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практически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</w:t>
            </w: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самостоятельная учебная работа обучающихся 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3FF" w:rsidRPr="003D7543" w:rsidRDefault="000F73FF" w:rsidP="00AD6B2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>Объем в часах</w:t>
            </w:r>
          </w:p>
          <w:p w:rsidR="000F73FF" w:rsidRPr="003D7543" w:rsidRDefault="000F73FF" w:rsidP="00AD6B2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73FF" w:rsidRPr="003D7543" w:rsidTr="00AD6B20">
        <w:trPr>
          <w:trHeight w:val="295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3FF" w:rsidRPr="003D7543" w:rsidRDefault="000F73FF" w:rsidP="00AD6B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3FF" w:rsidRPr="003D7543" w:rsidRDefault="000F73FF" w:rsidP="00AD6B2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3FF" w:rsidRPr="003D7543" w:rsidRDefault="000F73FF" w:rsidP="00AD6B2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0F73FF" w:rsidRPr="003D7543" w:rsidTr="00AD6B20">
        <w:tc>
          <w:tcPr>
            <w:tcW w:w="4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3FF" w:rsidRPr="00300DCE" w:rsidRDefault="000F73FF" w:rsidP="00AD6B20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0DCE">
              <w:rPr>
                <w:rFonts w:ascii="Times New Roman" w:hAnsi="Times New Roman"/>
                <w:bCs/>
                <w:sz w:val="24"/>
                <w:szCs w:val="24"/>
              </w:rPr>
              <w:t xml:space="preserve">Раздел 1. </w:t>
            </w:r>
            <w:r w:rsidRPr="00BE06AD">
              <w:rPr>
                <w:rFonts w:ascii="Times New Roman" w:hAnsi="Times New Roman"/>
              </w:rPr>
              <w:t>Основы профилактики заболеваний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3FF" w:rsidRPr="00FE073F" w:rsidRDefault="000F73FF" w:rsidP="00AD6B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0F73FF" w:rsidRPr="003D7543" w:rsidTr="00AD6B20">
        <w:trPr>
          <w:trHeight w:val="310"/>
        </w:trPr>
        <w:tc>
          <w:tcPr>
            <w:tcW w:w="4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3FF" w:rsidRPr="003D7543" w:rsidRDefault="000F73FF" w:rsidP="00AD6B20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>МДК 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.01.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Здоровый образ жизни и</w:t>
            </w:r>
            <w:r w:rsidRPr="009B5FB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профилактика</w:t>
            </w:r>
            <w:r w:rsidRPr="009B5FB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заболеваний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3FF" w:rsidRPr="003D7543" w:rsidRDefault="000F73FF" w:rsidP="00AD6B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</w:tr>
      <w:tr w:rsidR="002E56D9" w:rsidRPr="003D7543" w:rsidTr="00D8564D">
        <w:trPr>
          <w:trHeight w:val="397"/>
        </w:trPr>
        <w:tc>
          <w:tcPr>
            <w:tcW w:w="9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9" w:rsidRPr="003D7543" w:rsidRDefault="002E56D9" w:rsidP="00AD6B2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2E56D9" w:rsidRPr="003D7543" w:rsidRDefault="002E56D9" w:rsidP="00AD6B20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>Здоровье и образ жизни</w:t>
            </w:r>
          </w:p>
          <w:p w:rsidR="002E56D9" w:rsidRPr="003D7543" w:rsidRDefault="002E56D9" w:rsidP="00AD6B20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  <w:p w:rsidR="002E56D9" w:rsidRPr="003D7543" w:rsidRDefault="002E56D9" w:rsidP="00AD6B2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9" w:rsidRPr="003D7543" w:rsidRDefault="002E56D9" w:rsidP="00AD6B2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9" w:rsidRPr="003D7543" w:rsidRDefault="002E56D9" w:rsidP="00AD6B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2E56D9" w:rsidRPr="003D7543" w:rsidTr="00D8564D">
        <w:trPr>
          <w:trHeight w:val="15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D9" w:rsidRPr="003D7543" w:rsidRDefault="002E56D9" w:rsidP="00AD6B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9" w:rsidRPr="00F743CF" w:rsidRDefault="002E56D9" w:rsidP="002E56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оретическое занятие 1.1. </w:t>
            </w:r>
            <w:r w:rsidRPr="00F743CF">
              <w:rPr>
                <w:rFonts w:ascii="Times New Roman" w:hAnsi="Times New Roman"/>
                <w:sz w:val="24"/>
                <w:szCs w:val="24"/>
              </w:rPr>
              <w:t>Здоровье и образ жизни</w:t>
            </w:r>
          </w:p>
          <w:p w:rsidR="002E56D9" w:rsidRPr="007F02A0" w:rsidRDefault="002E56D9" w:rsidP="002E56D9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>Определение понятий и правовые основы сохранения здоровья.</w:t>
            </w:r>
          </w:p>
          <w:p w:rsidR="002E56D9" w:rsidRPr="007F02A0" w:rsidRDefault="002E56D9" w:rsidP="002E56D9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>Факторы, влияющие на формирование здоровья и принципы здорового образа жизни.</w:t>
            </w:r>
          </w:p>
          <w:p w:rsidR="002E56D9" w:rsidRPr="007F02A0" w:rsidRDefault="002E56D9" w:rsidP="002E56D9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>Заболевания, обусловленные образом жизни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E56D9" w:rsidRDefault="002E56D9" w:rsidP="002E56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>Современный подход к профилактике неинфекционных заболеваний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E56D9" w:rsidRDefault="002E56D9" w:rsidP="002E56D9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>Семинарское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1.1. </w:t>
            </w:r>
            <w:r w:rsidRPr="00F743CF">
              <w:rPr>
                <w:rFonts w:ascii="Times New Roman" w:hAnsi="Times New Roman"/>
                <w:sz w:val="24"/>
                <w:szCs w:val="24"/>
              </w:rPr>
              <w:t>Здоровье и образ жизни</w:t>
            </w:r>
          </w:p>
          <w:p w:rsidR="002E56D9" w:rsidRPr="007B76A6" w:rsidRDefault="002E56D9" w:rsidP="002E56D9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B679D6">
              <w:rPr>
                <w:rFonts w:ascii="Times New Roman" w:hAnsi="Times New Roman"/>
                <w:sz w:val="24"/>
                <w:szCs w:val="24"/>
              </w:rPr>
              <w:t xml:space="preserve">Определение понятий и правовые основы сохранения здоровья.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Уровни здоровья. Медицинская демография. Демографический кризис в РФ, меры по его преодолению. </w:t>
            </w:r>
            <w:r w:rsidRPr="00B679D6">
              <w:rPr>
                <w:rFonts w:ascii="Times New Roman" w:hAnsi="Times New Roman"/>
                <w:sz w:val="24"/>
                <w:szCs w:val="24"/>
              </w:rPr>
              <w:t xml:space="preserve">Факторы, влияющие на формирование здоровья и принципы здорового образа жизни. Заболевания, обусловленные образом жизни. Современный подход к профилактике неинфекционных заболеваний. </w:t>
            </w:r>
          </w:p>
          <w:p w:rsidR="002E56D9" w:rsidRDefault="002E56D9" w:rsidP="002E56D9">
            <w:pPr>
              <w:pStyle w:val="a9"/>
              <w:spacing w:line="276" w:lineRule="auto"/>
              <w:jc w:val="both"/>
              <w:rPr>
                <w:sz w:val="24"/>
                <w:szCs w:val="24"/>
              </w:rPr>
            </w:pPr>
            <w:r w:rsidRPr="00B679D6">
              <w:rPr>
                <w:rFonts w:cs="Times New Roman"/>
                <w:sz w:val="24"/>
                <w:szCs w:val="24"/>
              </w:rPr>
              <w:t>Понятия «здоровье», «здоровый образ жизни», «укрепление здоровья»,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B679D6">
              <w:rPr>
                <w:sz w:val="24"/>
                <w:szCs w:val="24"/>
              </w:rPr>
              <w:t>«охрана здоровья», «качество жизни», «болезнь», «факторы риска болезни», «профилактика». Показатели здоровья. Факторы риска для здоровья. Факторы риска возникновения распространенных неинфекционных заболеваний.</w:t>
            </w:r>
          </w:p>
          <w:p w:rsidR="002E56D9" w:rsidRDefault="002E56D9" w:rsidP="002E56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1.1. </w:t>
            </w:r>
            <w:r w:rsidRPr="001E26B9">
              <w:rPr>
                <w:rFonts w:ascii="Times New Roman" w:hAnsi="Times New Roman"/>
                <w:sz w:val="24"/>
                <w:szCs w:val="24"/>
              </w:rPr>
              <w:t>Здоровье и образ жизни</w:t>
            </w:r>
          </w:p>
          <w:p w:rsidR="002E56D9" w:rsidRDefault="002E56D9" w:rsidP="002E56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</w:t>
            </w:r>
            <w:r w:rsidRPr="00B679D6">
              <w:rPr>
                <w:rFonts w:ascii="Times New Roman" w:hAnsi="Times New Roman"/>
                <w:sz w:val="24"/>
                <w:szCs w:val="24"/>
              </w:rPr>
              <w:t>Роль сестринского персонала в сохранении и укреплении здоровья, в организации медицинской профилактики.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5516">
              <w:rPr>
                <w:rFonts w:ascii="Times New Roman" w:hAnsi="Times New Roman"/>
                <w:sz w:val="24"/>
                <w:szCs w:val="24"/>
              </w:rPr>
              <w:t>Принципы рационального питания. Адекватная физическая активность для разных возрастных групп. Правила организации режима дня в разном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возрасте. Принципы и виды закаливания. 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>Оценка физического здоровья. Оценка функциональных показателей здоровья</w:t>
            </w:r>
            <w:r>
              <w:rPr>
                <w:rFonts w:ascii="Times New Roman" w:hAnsi="Times New Roman"/>
                <w:sz w:val="24"/>
                <w:szCs w:val="24"/>
              </w:rPr>
              <w:t>. Расчет и оценка основных демографических показателей на примере терапевтического участка. Составление планов профилактической работы с населением.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 xml:space="preserve"> Составление рекомендаций по физической активности, рациональному и диетическому питанию, закаливанию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D2397B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</w:p>
          <w:p w:rsidR="00D2397B" w:rsidRPr="003D7543" w:rsidRDefault="00D2397B" w:rsidP="00D2397B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D2397B" w:rsidRPr="003D7543" w:rsidRDefault="004003B5" w:rsidP="00AD6B2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D2397B" w:rsidRPr="00642FCE">
              <w:rPr>
                <w:rFonts w:ascii="Times New Roman" w:hAnsi="Times New Roman"/>
                <w:sz w:val="24"/>
                <w:szCs w:val="24"/>
              </w:rPr>
              <w:t>Выучить лекцию, тему по учебнику, составить план ответа. Изучить доп. ли</w:t>
            </w:r>
            <w:r w:rsidR="00D2397B">
              <w:rPr>
                <w:rFonts w:ascii="Times New Roman" w:hAnsi="Times New Roman"/>
                <w:sz w:val="24"/>
                <w:szCs w:val="24"/>
              </w:rPr>
              <w:t>тературу.</w:t>
            </w:r>
            <w:r w:rsidR="00D2397B" w:rsidRPr="00642FCE">
              <w:rPr>
                <w:rFonts w:ascii="Times New Roman" w:hAnsi="Times New Roman"/>
                <w:sz w:val="24"/>
                <w:szCs w:val="24"/>
              </w:rPr>
              <w:t xml:space="preserve"> Заполнить словарь терминов и понятий. </w:t>
            </w:r>
            <w:r w:rsidR="00D2397B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Подготовить </w:t>
            </w:r>
            <w:r w:rsidR="00D2397B" w:rsidRPr="0003603D">
              <w:rPr>
                <w:rFonts w:ascii="Times New Roman" w:hAnsi="Times New Roman"/>
                <w:bCs/>
                <w:sz w:val="24"/>
                <w:szCs w:val="24"/>
              </w:rPr>
              <w:t xml:space="preserve"> реферат</w:t>
            </w:r>
            <w:r w:rsidR="00D2397B">
              <w:rPr>
                <w:rFonts w:ascii="Times New Roman" w:hAnsi="Times New Roman"/>
                <w:bCs/>
                <w:sz w:val="24"/>
                <w:szCs w:val="24"/>
              </w:rPr>
              <w:t>ы/презентации по темам</w:t>
            </w:r>
            <w:r w:rsidR="00D2397B" w:rsidRPr="0003603D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="00D2397B" w:rsidRPr="00B679D6">
              <w:rPr>
                <w:rFonts w:ascii="Times New Roman" w:hAnsi="Times New Roman"/>
                <w:sz w:val="24"/>
                <w:szCs w:val="24"/>
              </w:rPr>
              <w:t>«</w:t>
            </w:r>
            <w:r w:rsidR="00D2397B" w:rsidRPr="00A56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ЗОЖ </w:t>
            </w:r>
            <w:r w:rsidR="00D2397B" w:rsidRPr="00A56D5F">
              <w:rPr>
                <w:rFonts w:ascii="Times New Roman" w:hAnsi="Times New Roman"/>
                <w:sz w:val="24"/>
                <w:szCs w:val="24"/>
              </w:rPr>
              <w:t>—</w:t>
            </w:r>
            <w:r w:rsidR="00D2397B" w:rsidRPr="00A56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путь к здоровью и активному долголетию</w:t>
            </w:r>
            <w:r w:rsidR="00D2397B" w:rsidRPr="00B679D6">
              <w:rPr>
                <w:rFonts w:ascii="Times New Roman" w:hAnsi="Times New Roman"/>
                <w:sz w:val="24"/>
                <w:szCs w:val="24"/>
              </w:rPr>
              <w:t>»</w:t>
            </w:r>
            <w:r w:rsidR="00D2397B" w:rsidRPr="00A56D5F">
              <w:rPr>
                <w:rFonts w:ascii="Times New Roman" w:hAnsi="Times New Roman"/>
                <w:sz w:val="24"/>
                <w:szCs w:val="24"/>
              </w:rPr>
              <w:t>.</w:t>
            </w:r>
            <w:r w:rsidR="00D23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397B" w:rsidRPr="00B679D6">
              <w:rPr>
                <w:rFonts w:ascii="Times New Roman" w:hAnsi="Times New Roman"/>
                <w:sz w:val="24"/>
                <w:szCs w:val="24"/>
              </w:rPr>
              <w:t>«</w:t>
            </w:r>
            <w:r w:rsidR="00D2397B">
              <w:rPr>
                <w:rFonts w:ascii="Times New Roman" w:hAnsi="Times New Roman"/>
                <w:sz w:val="24"/>
                <w:szCs w:val="24"/>
              </w:rPr>
              <w:t>Принципы рационального питания</w:t>
            </w:r>
            <w:r w:rsidR="00D2397B" w:rsidRPr="00B679D6">
              <w:rPr>
                <w:rFonts w:ascii="Times New Roman" w:hAnsi="Times New Roman"/>
                <w:sz w:val="24"/>
                <w:szCs w:val="24"/>
              </w:rPr>
              <w:t>»</w:t>
            </w:r>
            <w:r w:rsidR="00D2397B">
              <w:rPr>
                <w:rFonts w:ascii="Times New Roman" w:hAnsi="Times New Roman"/>
                <w:sz w:val="24"/>
                <w:szCs w:val="24"/>
              </w:rPr>
              <w:t>.</w:t>
            </w:r>
            <w:r w:rsidR="00D2397B" w:rsidRPr="00A56D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397B" w:rsidRPr="00B679D6">
              <w:rPr>
                <w:rFonts w:ascii="Times New Roman" w:hAnsi="Times New Roman"/>
                <w:sz w:val="24"/>
                <w:szCs w:val="24"/>
              </w:rPr>
              <w:t>«</w:t>
            </w:r>
            <w:r w:rsidR="00D2397B" w:rsidRPr="00A56D5F">
              <w:rPr>
                <w:rFonts w:ascii="Times New Roman" w:hAnsi="Times New Roman"/>
                <w:sz w:val="24"/>
                <w:szCs w:val="24"/>
              </w:rPr>
              <w:t>Демографическая ситуация в России и Воронежской области</w:t>
            </w:r>
            <w:r w:rsidR="00D2397B" w:rsidRPr="00B679D6">
              <w:rPr>
                <w:rFonts w:ascii="Times New Roman" w:hAnsi="Times New Roman"/>
                <w:sz w:val="24"/>
                <w:szCs w:val="24"/>
              </w:rPr>
              <w:t>»</w:t>
            </w:r>
            <w:r w:rsidR="00D2397B" w:rsidRPr="00A56D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2397B" w:rsidRPr="00B679D6">
              <w:rPr>
                <w:rFonts w:ascii="Times New Roman" w:hAnsi="Times New Roman"/>
                <w:sz w:val="24"/>
                <w:szCs w:val="24"/>
              </w:rPr>
              <w:t>«</w:t>
            </w:r>
            <w:r w:rsidR="00D2397B" w:rsidRPr="00A56D5F">
              <w:rPr>
                <w:rFonts w:ascii="Times New Roman" w:hAnsi="Times New Roman"/>
                <w:sz w:val="24"/>
                <w:szCs w:val="24"/>
              </w:rPr>
              <w:t>Государственные программы по увеличению продолжительности жизни, повышению рождаемости</w:t>
            </w:r>
            <w:r w:rsidR="00D2397B" w:rsidRPr="00B679D6">
              <w:rPr>
                <w:rFonts w:ascii="Times New Roman" w:hAnsi="Times New Roman"/>
                <w:sz w:val="24"/>
                <w:szCs w:val="24"/>
              </w:rPr>
              <w:t>»</w:t>
            </w:r>
            <w:r w:rsidR="00D2397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9" w:rsidRDefault="002E56D9" w:rsidP="00AD6B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  <w:p w:rsidR="002E56D9" w:rsidRDefault="002E56D9" w:rsidP="00AD6B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E56D9" w:rsidRDefault="002E56D9" w:rsidP="00AD6B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E56D9" w:rsidRDefault="002E56D9" w:rsidP="00AD6B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E56D9" w:rsidRDefault="002E56D9" w:rsidP="00AD6B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E56D9" w:rsidRDefault="002E56D9" w:rsidP="00AD6B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2E56D9" w:rsidRDefault="002E56D9" w:rsidP="00AD6B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E56D9" w:rsidRDefault="002E56D9" w:rsidP="00AD6B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E56D9" w:rsidRDefault="002E56D9" w:rsidP="00AD6B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E56D9" w:rsidRDefault="002E56D9" w:rsidP="00AD6B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E56D9" w:rsidRDefault="002E56D9" w:rsidP="00AD6B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E56D9" w:rsidRDefault="002E56D9" w:rsidP="00AD6B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E56D9" w:rsidRDefault="002E56D9" w:rsidP="00AD6B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E56D9" w:rsidRDefault="002E56D9" w:rsidP="00AD6B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E56D9" w:rsidRDefault="002E56D9" w:rsidP="00AD6B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E56D9" w:rsidRPr="003D7543" w:rsidRDefault="002E56D9" w:rsidP="00AD6B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1B1560" w:rsidRPr="003D7543" w:rsidTr="001B1560">
        <w:trPr>
          <w:trHeight w:val="473"/>
        </w:trPr>
        <w:tc>
          <w:tcPr>
            <w:tcW w:w="9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560" w:rsidRDefault="001B1560" w:rsidP="00AD6B2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1B1560" w:rsidRPr="003D7543" w:rsidRDefault="001B1560" w:rsidP="00AD6B20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>Санитарно-гигиеническое просвещение населения</w:t>
            </w:r>
          </w:p>
          <w:p w:rsidR="001B1560" w:rsidRPr="003D7543" w:rsidRDefault="001B1560" w:rsidP="00AD6B20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560" w:rsidRPr="001B1560" w:rsidRDefault="001B1560" w:rsidP="001B156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560" w:rsidRPr="001B1560" w:rsidRDefault="001B1560" w:rsidP="001B15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1560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1B1560" w:rsidRPr="00AF083D" w:rsidTr="001B1560">
        <w:trPr>
          <w:trHeight w:val="310"/>
        </w:trPr>
        <w:tc>
          <w:tcPr>
            <w:tcW w:w="9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60" w:rsidRPr="007F02A0" w:rsidRDefault="001B1560" w:rsidP="001A3A9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60" w:rsidRPr="001B1560" w:rsidRDefault="001B1560" w:rsidP="001B156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</w:t>
            </w:r>
            <w:r w:rsidRPr="0003603D">
              <w:rPr>
                <w:rFonts w:ascii="Times New Roman" w:hAnsi="Times New Roman"/>
                <w:b/>
                <w:bCs/>
                <w:sz w:val="24"/>
                <w:szCs w:val="24"/>
              </w:rPr>
              <w:t>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1.2</w:t>
            </w:r>
            <w:r w:rsidR="004003B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B1560">
              <w:rPr>
                <w:rFonts w:ascii="Times New Roman" w:hAnsi="Times New Roman"/>
                <w:bCs/>
                <w:sz w:val="24"/>
                <w:szCs w:val="24"/>
              </w:rPr>
              <w:t>Санитарно-гигиеническое просвещение населения</w:t>
            </w:r>
          </w:p>
          <w:p w:rsidR="001B1560" w:rsidRPr="001B1560" w:rsidRDefault="001B1560" w:rsidP="001B1560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B1560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B1560">
              <w:rPr>
                <w:rFonts w:ascii="Times New Roman" w:hAnsi="Times New Roman"/>
                <w:bCs/>
                <w:sz w:val="24"/>
                <w:szCs w:val="24"/>
              </w:rPr>
              <w:t>Информационные технологии, организационные формы, методы и средства санитарного просвещения населения.</w:t>
            </w:r>
          </w:p>
          <w:p w:rsidR="001B1560" w:rsidRPr="001B1560" w:rsidRDefault="001B1560" w:rsidP="001B1560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B1560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B1560">
              <w:rPr>
                <w:rFonts w:ascii="Times New Roman" w:hAnsi="Times New Roman"/>
                <w:bCs/>
                <w:sz w:val="24"/>
                <w:szCs w:val="24"/>
              </w:rPr>
              <w:t>Правила проведения индивидуального и группового профилактического консультирования.</w:t>
            </w:r>
          </w:p>
          <w:p w:rsidR="001B1560" w:rsidRPr="001B1560" w:rsidRDefault="001B1560" w:rsidP="001B1560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B1560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B1560">
              <w:rPr>
                <w:rFonts w:ascii="Times New Roman" w:hAnsi="Times New Roman"/>
                <w:bCs/>
                <w:sz w:val="24"/>
                <w:szCs w:val="24"/>
              </w:rPr>
              <w:t>Современные научно-обоснованные рекомендации по вопросам личной гигиены, рационального питания, здорового образа жизни.</w:t>
            </w:r>
          </w:p>
          <w:p w:rsidR="001B1560" w:rsidRPr="001B1560" w:rsidRDefault="001B1560" w:rsidP="001B1560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B1560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B1560">
              <w:rPr>
                <w:rFonts w:ascii="Times New Roman" w:hAnsi="Times New Roman"/>
                <w:bCs/>
                <w:sz w:val="24"/>
                <w:szCs w:val="24"/>
              </w:rPr>
              <w:t xml:space="preserve">Факторы риска для здоровья. </w:t>
            </w:r>
          </w:p>
          <w:p w:rsidR="001B1560" w:rsidRPr="001B1560" w:rsidRDefault="001B1560" w:rsidP="001B1560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B1560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B1560">
              <w:rPr>
                <w:rFonts w:ascii="Times New Roman" w:hAnsi="Times New Roman"/>
                <w:bCs/>
                <w:sz w:val="24"/>
                <w:szCs w:val="24"/>
              </w:rPr>
              <w:t>Участие медицинской сестры в работе школы здоровья.</w:t>
            </w:r>
          </w:p>
          <w:p w:rsidR="001B1560" w:rsidRPr="001B1560" w:rsidRDefault="001B1560" w:rsidP="001B156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03603D">
              <w:rPr>
                <w:rFonts w:ascii="Times New Roman" w:hAnsi="Times New Roman"/>
                <w:b/>
                <w:bCs/>
                <w:sz w:val="24"/>
                <w:szCs w:val="24"/>
              </w:rPr>
              <w:t>еминарское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1.2</w:t>
            </w:r>
            <w:r w:rsidR="004003B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1B156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B1560">
              <w:rPr>
                <w:rFonts w:ascii="Times New Roman" w:hAnsi="Times New Roman"/>
                <w:bCs/>
                <w:sz w:val="24"/>
                <w:szCs w:val="24"/>
              </w:rPr>
              <w:t>Санитарно-гигиеническое просвещение населения</w:t>
            </w:r>
          </w:p>
          <w:p w:rsidR="001B1560" w:rsidRPr="001B1560" w:rsidRDefault="001B1560" w:rsidP="001B1560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B156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 w:rsidRPr="001B1560">
              <w:rPr>
                <w:rFonts w:ascii="Times New Roman" w:hAnsi="Times New Roman"/>
                <w:bCs/>
                <w:sz w:val="24"/>
                <w:szCs w:val="24"/>
              </w:rPr>
              <w:t xml:space="preserve">Информационные технологии, организационные формы, методы и средства </w:t>
            </w:r>
            <w:r w:rsidRPr="001B156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санитарного просвещения населения. Правила проведения индивидуального и группового профилактического консультирования. Правовые основы, директивные и методические документы, регламентирующие гигиеническое обучение и воспитание населения.  Современные научно-обоснованные рекомендации по вопросам личной гигиены, рационального питания, здорового образа жизни. Факторы риска для здоровья. Школы здоровья для лиц с факторами риска.</w:t>
            </w:r>
          </w:p>
          <w:p w:rsidR="001B1560" w:rsidRPr="005F6961" w:rsidRDefault="001B1560" w:rsidP="001B156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5338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1.2</w:t>
            </w:r>
            <w:r w:rsidR="004003B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F6961">
              <w:rPr>
                <w:rFonts w:ascii="Times New Roman" w:hAnsi="Times New Roman"/>
                <w:bCs/>
                <w:sz w:val="24"/>
                <w:szCs w:val="24"/>
              </w:rPr>
              <w:t>Санитарно-гигиеническое просвещение населения</w:t>
            </w:r>
          </w:p>
          <w:p w:rsidR="001B1560" w:rsidRPr="005F6961" w:rsidRDefault="001B1560" w:rsidP="005F6961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B156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 w:rsidRPr="005F6961">
              <w:rPr>
                <w:rFonts w:ascii="Times New Roman" w:hAnsi="Times New Roman"/>
                <w:bCs/>
                <w:sz w:val="24"/>
                <w:szCs w:val="24"/>
              </w:rPr>
              <w:t xml:space="preserve">Участие медицинской сестры в работе школы здоровья.  Санитарно-просветительная работа по формированию элементов здорового образа жизни. Методы формирования общественного мнения.  Составление планов обучения пациентов в школах здоровья. Составление рекомендаций по физической активности, рациональному и диетическому питанию, закаливанию. Подготовка бесед по вопросам здорового образа жизни. Проведение индивидуального (группового) профилактического консультирования населения о факторах, способствующих сохранению здоровья, факторах риска для здоровья и мерах профилактики предотвратимых болезней, специфической и неспецифической иммунопрофилактики с использованием наглядных средств просвещения населения по формированию здорового образа жизни (памятки, буклеты, санитарные бюллетени).                                                                       </w:t>
            </w:r>
          </w:p>
          <w:p w:rsidR="001B1560" w:rsidRPr="0003603D" w:rsidRDefault="001B1560" w:rsidP="001B156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0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  <w:p w:rsidR="001B1560" w:rsidRPr="005F6961" w:rsidRDefault="001B1560" w:rsidP="005F6961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B156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 w:rsidRPr="005F6961">
              <w:rPr>
                <w:rFonts w:ascii="Times New Roman" w:hAnsi="Times New Roman"/>
                <w:bCs/>
                <w:sz w:val="24"/>
                <w:szCs w:val="24"/>
              </w:rPr>
              <w:t>Выучить лекцию, тему по учебнику, составить план ответа. Изучить доп</w:t>
            </w:r>
            <w:r w:rsidR="005F6961">
              <w:rPr>
                <w:rFonts w:ascii="Times New Roman" w:hAnsi="Times New Roman"/>
                <w:bCs/>
                <w:sz w:val="24"/>
                <w:szCs w:val="24"/>
              </w:rPr>
              <w:t>олнительную</w:t>
            </w:r>
            <w:r w:rsidRPr="005F6961">
              <w:rPr>
                <w:rFonts w:ascii="Times New Roman" w:hAnsi="Times New Roman"/>
                <w:bCs/>
                <w:sz w:val="24"/>
                <w:szCs w:val="24"/>
              </w:rPr>
              <w:t xml:space="preserve"> литературу. Заполнить словарь терминов и понятий. Разработать макеты санитарных бюллетеней, памяток, буклетов на тему «Профилактика атеросклероза»; «Борьба с гиподинамией»; «Основные потребности человека»; «Если хочешь быть здоров — закаляйся». Подготовить беседу с презентацией на тему «ЗОЖ — твоё здоровье в твоих руках»; «Гигиеническое воспитание и обучение населения».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560" w:rsidRPr="001B1560" w:rsidRDefault="001B1560" w:rsidP="001B15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156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</w:t>
            </w:r>
          </w:p>
          <w:p w:rsidR="001B1560" w:rsidRDefault="001B1560" w:rsidP="001B156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B1560" w:rsidRDefault="001B1560" w:rsidP="001B156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B1560" w:rsidRDefault="001B1560" w:rsidP="001B156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B1560" w:rsidRDefault="001B1560" w:rsidP="001B156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B1560" w:rsidRDefault="001B1560" w:rsidP="001B156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B1560" w:rsidRDefault="001B1560" w:rsidP="001B156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B1560" w:rsidRDefault="001B1560" w:rsidP="001B156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B1560" w:rsidRDefault="001B1560" w:rsidP="001B156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B1560" w:rsidRPr="001B1560" w:rsidRDefault="001B1560" w:rsidP="001B15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:rsidR="001B1560" w:rsidRPr="001B1560" w:rsidRDefault="001B1560" w:rsidP="001B156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B1560" w:rsidRPr="001B1560" w:rsidRDefault="001B1560" w:rsidP="001B156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B1560" w:rsidRPr="001B1560" w:rsidRDefault="001B1560" w:rsidP="001B156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B1560" w:rsidRPr="001B1560" w:rsidRDefault="001B1560" w:rsidP="001B156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B1560" w:rsidRPr="001B1560" w:rsidRDefault="001B1560" w:rsidP="001B156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B1560" w:rsidRPr="001B1560" w:rsidRDefault="001B1560" w:rsidP="001B156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B1560" w:rsidRPr="001B1560" w:rsidRDefault="001B1560" w:rsidP="001B156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B1560" w:rsidRPr="001B1560" w:rsidRDefault="005F6961" w:rsidP="005F696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  <w:p w:rsidR="001B1560" w:rsidRPr="001B1560" w:rsidRDefault="001B1560" w:rsidP="001B156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B1560" w:rsidRPr="001B1560" w:rsidRDefault="001B1560" w:rsidP="001B156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B1560" w:rsidRPr="001B1560" w:rsidRDefault="001B1560" w:rsidP="001B156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B1560" w:rsidRPr="001B1560" w:rsidRDefault="001B1560" w:rsidP="001B156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B1560" w:rsidRPr="001B1560" w:rsidRDefault="001B1560" w:rsidP="001B156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B1560" w:rsidRPr="001B1560" w:rsidRDefault="001B1560" w:rsidP="001B156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B1560" w:rsidRPr="001B1560" w:rsidRDefault="001B1560" w:rsidP="001B156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B1560" w:rsidRPr="001B1560" w:rsidRDefault="001B1560" w:rsidP="001B156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B1560" w:rsidRPr="001B1560" w:rsidRDefault="001B1560" w:rsidP="001B156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B1560" w:rsidRPr="001B1560" w:rsidRDefault="001B1560" w:rsidP="001B156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B1560" w:rsidRPr="001B1560" w:rsidRDefault="001B1560" w:rsidP="001B156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003B5" w:rsidRPr="003D7543" w:rsidTr="001A3A93">
        <w:trPr>
          <w:trHeight w:val="397"/>
        </w:trPr>
        <w:tc>
          <w:tcPr>
            <w:tcW w:w="9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B5" w:rsidRPr="007F02A0" w:rsidRDefault="004003B5" w:rsidP="001A3A9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1</w:t>
            </w: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>.3.</w:t>
            </w:r>
          </w:p>
          <w:p w:rsidR="004003B5" w:rsidRPr="007F02A0" w:rsidRDefault="004003B5" w:rsidP="001A3A9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Программы здорового образа жизни</w:t>
            </w: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B5" w:rsidRPr="007F02A0" w:rsidRDefault="004003B5" w:rsidP="00A8011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B5" w:rsidRPr="007F02A0" w:rsidRDefault="004003B5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4003B5" w:rsidRPr="003D7543" w:rsidTr="001A3A93">
        <w:trPr>
          <w:trHeight w:val="397"/>
        </w:trPr>
        <w:tc>
          <w:tcPr>
            <w:tcW w:w="9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B5" w:rsidRPr="003D7543" w:rsidRDefault="004003B5" w:rsidP="001A3A9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B5" w:rsidRPr="00877E17" w:rsidRDefault="004003B5" w:rsidP="001A3A93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</w:t>
            </w:r>
            <w:r w:rsidRPr="0003603D">
              <w:rPr>
                <w:rFonts w:ascii="Times New Roman" w:hAnsi="Times New Roman"/>
                <w:b/>
                <w:bCs/>
                <w:sz w:val="24"/>
                <w:szCs w:val="24"/>
              </w:rPr>
              <w:t>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1.3.</w:t>
            </w: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003B5">
              <w:rPr>
                <w:rFonts w:ascii="Times New Roman" w:hAnsi="Times New Roman"/>
                <w:bCs/>
                <w:sz w:val="24"/>
                <w:szCs w:val="24"/>
              </w:rPr>
              <w:t>Программы здорового образа жизни</w:t>
            </w:r>
          </w:p>
          <w:p w:rsidR="004003B5" w:rsidRPr="00285DFE" w:rsidRDefault="004003B5" w:rsidP="004003B5">
            <w:pPr>
              <w:pStyle w:val="a9"/>
              <w:spacing w:line="276" w:lineRule="auto"/>
              <w:jc w:val="both"/>
              <w:rPr>
                <w:sz w:val="24"/>
                <w:szCs w:val="24"/>
              </w:rPr>
            </w:pPr>
            <w:r w:rsidRPr="00285DFE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 xml:space="preserve"> </w:t>
            </w:r>
            <w:r w:rsidRPr="00285DFE">
              <w:rPr>
                <w:sz w:val="24"/>
                <w:szCs w:val="24"/>
              </w:rPr>
              <w:t>Программы здорового образа жизни, в том числе программы, направленные на снижение веса, снижение потребления алкоголя и табака, предупреждение и борьбу с немедицинским потреблением наркотических средств и психотропных веществ.</w:t>
            </w:r>
          </w:p>
          <w:p w:rsidR="004003B5" w:rsidRDefault="004003B5" w:rsidP="004003B5">
            <w:pPr>
              <w:pStyle w:val="a9"/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285DFE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</w:t>
            </w:r>
            <w:r w:rsidRPr="00285DFE">
              <w:rPr>
                <w:sz w:val="24"/>
                <w:szCs w:val="24"/>
              </w:rPr>
              <w:t>Методы профилактики заболеваний, связанных с образом жизни. Коррекция факторов риска хронических</w:t>
            </w:r>
            <w:r w:rsidRPr="007F02A0">
              <w:t xml:space="preserve"> </w:t>
            </w:r>
            <w:r w:rsidRPr="00285DFE">
              <w:rPr>
                <w:sz w:val="24"/>
                <w:szCs w:val="24"/>
              </w:rPr>
              <w:t>неинфекционных заболеваний</w:t>
            </w:r>
            <w:r>
              <w:rPr>
                <w:sz w:val="24"/>
                <w:szCs w:val="24"/>
              </w:rPr>
              <w:t>.</w:t>
            </w:r>
          </w:p>
          <w:p w:rsidR="004003B5" w:rsidRPr="00877E17" w:rsidRDefault="004003B5" w:rsidP="001A3A93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E53387">
              <w:rPr>
                <w:rFonts w:ascii="Times New Roman" w:hAnsi="Times New Roman"/>
                <w:b/>
                <w:bCs/>
                <w:sz w:val="24"/>
                <w:szCs w:val="24"/>
              </w:rPr>
              <w:t>еминарское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1.3.</w:t>
            </w: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003B5">
              <w:rPr>
                <w:rFonts w:ascii="Times New Roman" w:hAnsi="Times New Roman"/>
                <w:bCs/>
                <w:sz w:val="24"/>
                <w:szCs w:val="24"/>
              </w:rPr>
              <w:t>Программы здорового образа жизни</w:t>
            </w:r>
          </w:p>
          <w:p w:rsidR="004003B5" w:rsidRPr="006530C3" w:rsidRDefault="004003B5" w:rsidP="004003B5">
            <w:pPr>
              <w:pStyle w:val="a9"/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</w:t>
            </w:r>
            <w:r w:rsidRPr="006530C3">
              <w:rPr>
                <w:rFonts w:cs="Times New Roman"/>
                <w:sz w:val="24"/>
                <w:szCs w:val="24"/>
              </w:rPr>
              <w:t>Программы здорового образа жизни, в том числе программы, направленные на снижение веса, снижение потребления алкоголя и табака, предупреждение и борьбу с немедицинским потреблением наркотических средств и психотропных веществ.</w:t>
            </w:r>
          </w:p>
          <w:p w:rsidR="004003B5" w:rsidRPr="004003B5" w:rsidRDefault="004003B5" w:rsidP="004003B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30C3">
              <w:rPr>
                <w:rFonts w:ascii="Times New Roman" w:hAnsi="Times New Roman"/>
                <w:sz w:val="24"/>
                <w:szCs w:val="24"/>
              </w:rPr>
              <w:t xml:space="preserve">Методы профилактики заболеваний, связанных с образом жизни.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Иммунопрофилактика. </w:t>
            </w:r>
            <w:r w:rsidRPr="006530C3">
              <w:rPr>
                <w:rFonts w:ascii="Times New Roman" w:hAnsi="Times New Roman"/>
                <w:sz w:val="24"/>
                <w:szCs w:val="24"/>
              </w:rPr>
              <w:t>Коррекция факторов риска хронических</w:t>
            </w:r>
            <w:r w:rsidRPr="006530C3">
              <w:rPr>
                <w:rFonts w:ascii="Times New Roman" w:hAnsi="Times New Roman"/>
              </w:rPr>
              <w:t xml:space="preserve"> </w:t>
            </w:r>
            <w:r w:rsidRPr="006530C3">
              <w:rPr>
                <w:rFonts w:ascii="Times New Roman" w:hAnsi="Times New Roman"/>
                <w:sz w:val="24"/>
                <w:szCs w:val="24"/>
              </w:rPr>
              <w:t>неинфекционных заболеваний.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Методы формирования ЗОЖ, направленные на снижение веса,</w:t>
            </w:r>
            <w:r w:rsidRPr="006530C3">
              <w:rPr>
                <w:rFonts w:ascii="Times New Roman" w:hAnsi="Times New Roman"/>
                <w:sz w:val="24"/>
                <w:szCs w:val="24"/>
              </w:rPr>
              <w:t xml:space="preserve"> снижение потребления алкоголя и табака, предупреждение и борьбу с немедицинским потреблением наркотических средств и психотропных веществ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Законодательная база.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</w:t>
            </w:r>
            <w:r w:rsidRPr="00E5338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1.3.</w:t>
            </w: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003B5">
              <w:rPr>
                <w:rFonts w:ascii="Times New Roman" w:hAnsi="Times New Roman"/>
                <w:bCs/>
                <w:sz w:val="24"/>
                <w:szCs w:val="24"/>
              </w:rPr>
              <w:t>Программы здорового образа жизни</w:t>
            </w:r>
          </w:p>
          <w:p w:rsidR="004003B5" w:rsidRDefault="004003B5" w:rsidP="001A3A9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2B433E">
              <w:rPr>
                <w:rFonts w:ascii="Times New Roman" w:hAnsi="Times New Roman"/>
                <w:sz w:val="24"/>
                <w:szCs w:val="24"/>
              </w:rPr>
              <w:t>Технологии медицинской профилактики: организационные, информационные, технологии заболеваний, вакцинация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B433E">
              <w:rPr>
                <w:rFonts w:ascii="Times New Roman" w:hAnsi="Times New Roman"/>
                <w:sz w:val="24"/>
                <w:szCs w:val="24"/>
              </w:rPr>
              <w:t xml:space="preserve">Технологии первичной и вторичной профилактики </w:t>
            </w:r>
            <w:r>
              <w:rPr>
                <w:rFonts w:ascii="Times New Roman" w:hAnsi="Times New Roman"/>
                <w:sz w:val="24"/>
                <w:szCs w:val="24"/>
              </w:rPr>
              <w:t>неинфекционных заболеваний (</w:t>
            </w:r>
            <w:r w:rsidRPr="002B433E">
              <w:rPr>
                <w:rFonts w:ascii="Times New Roman" w:hAnsi="Times New Roman"/>
                <w:sz w:val="24"/>
                <w:szCs w:val="24"/>
              </w:rPr>
              <w:t xml:space="preserve">онкозаболеваний,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заболеваний </w:t>
            </w:r>
            <w:r w:rsidRPr="002B433E">
              <w:rPr>
                <w:rFonts w:ascii="Times New Roman" w:hAnsi="Times New Roman"/>
                <w:sz w:val="24"/>
                <w:szCs w:val="24"/>
              </w:rPr>
              <w:t>органов дыхания, сердечно-сосудист</w:t>
            </w:r>
            <w:r>
              <w:rPr>
                <w:rFonts w:ascii="Times New Roman" w:hAnsi="Times New Roman"/>
                <w:sz w:val="24"/>
                <w:szCs w:val="24"/>
              </w:rPr>
              <w:t>ой системы, сахарного диабета)</w:t>
            </w:r>
            <w:r w:rsidRPr="002B433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Подготовка и проведение дискуссии на тему 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Жизнь без зависимостей. </w:t>
            </w:r>
            <w:r>
              <w:rPr>
                <w:rFonts w:ascii="Times New Roman" w:hAnsi="Times New Roman"/>
                <w:sz w:val="24"/>
                <w:szCs w:val="24"/>
              </w:rPr>
              <w:t>Вред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табакокурения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C341C1">
              <w:rPr>
                <w:rFonts w:ascii="Times New Roman" w:hAnsi="Times New Roman"/>
                <w:sz w:val="24"/>
                <w:szCs w:val="24"/>
              </w:rPr>
              <w:t>Составление рекомендаций по снижению веса. Составление планов бесед для снижения потребления алкоголя и табака, по предупреждению потребления наркотических средств и психотропных веществ.</w:t>
            </w:r>
            <w:r>
              <w:rPr>
                <w:sz w:val="24"/>
                <w:szCs w:val="24"/>
              </w:rPr>
              <w:t xml:space="preserve"> </w:t>
            </w:r>
            <w:r w:rsidRPr="000360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Составление планов профилактических прививок для разных возрастных групп.</w:t>
            </w:r>
          </w:p>
          <w:p w:rsidR="004003B5" w:rsidRPr="004003B5" w:rsidRDefault="004003B5" w:rsidP="001A3A9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0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  <w:p w:rsidR="004003B5" w:rsidRPr="003D7543" w:rsidRDefault="004003B5" w:rsidP="004003B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642FCE">
              <w:rPr>
                <w:rFonts w:ascii="Times New Roman" w:hAnsi="Times New Roman"/>
                <w:sz w:val="24"/>
                <w:szCs w:val="24"/>
              </w:rPr>
              <w:t>Выучить лекцию, тему по учебнику, составить план ответа. Изучить доп</w:t>
            </w:r>
            <w:r>
              <w:rPr>
                <w:rFonts w:ascii="Times New Roman" w:hAnsi="Times New Roman"/>
                <w:sz w:val="24"/>
                <w:szCs w:val="24"/>
              </w:rPr>
              <w:t>олнительную</w:t>
            </w:r>
            <w:r w:rsidRPr="00642FCE">
              <w:rPr>
                <w:rFonts w:ascii="Times New Roman" w:hAnsi="Times New Roman"/>
                <w:sz w:val="24"/>
                <w:szCs w:val="24"/>
              </w:rPr>
              <w:t xml:space="preserve"> ли</w:t>
            </w:r>
            <w:r>
              <w:rPr>
                <w:rFonts w:ascii="Times New Roman" w:hAnsi="Times New Roman"/>
                <w:sz w:val="24"/>
                <w:szCs w:val="24"/>
              </w:rPr>
              <w:t>тературу.</w:t>
            </w:r>
            <w:r w:rsidRPr="00642FCE">
              <w:rPr>
                <w:rFonts w:ascii="Times New Roman" w:hAnsi="Times New Roman"/>
                <w:sz w:val="24"/>
                <w:szCs w:val="24"/>
              </w:rPr>
              <w:t xml:space="preserve"> Заполнить словарь терминов и понятий.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 xml:space="preserve"> реферат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ов/презентаций по темам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>: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Предупреждение наркозависимости у подростков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Женщина и алкоголь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Подготовить сообщения на тему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E53387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Национальный календарь прививок</w:t>
            </w:r>
            <w:r w:rsidRPr="00E53387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  <w:r w:rsidRPr="00E53387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Правила вакцинации, возможные осложнения</w:t>
            </w:r>
            <w:r w:rsidRPr="00E53387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B5" w:rsidRDefault="004003B5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  <w:p w:rsidR="004003B5" w:rsidRDefault="004003B5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03B5" w:rsidRDefault="004003B5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03B5" w:rsidRDefault="004003B5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03B5" w:rsidRDefault="004003B5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03B5" w:rsidRDefault="004003B5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03B5" w:rsidRDefault="004003B5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4003B5" w:rsidRDefault="004003B5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03B5" w:rsidRDefault="004003B5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03B5" w:rsidRDefault="004003B5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03B5" w:rsidRDefault="004003B5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03B5" w:rsidRDefault="004003B5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03B5" w:rsidRDefault="004003B5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03B5" w:rsidRDefault="004003B5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03B5" w:rsidRDefault="004003B5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03B5" w:rsidRDefault="004003B5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4003B5" w:rsidRPr="003D7543" w:rsidRDefault="004003B5" w:rsidP="001A3A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E36" w:rsidRPr="003D7543" w:rsidTr="001A3A93">
        <w:trPr>
          <w:trHeight w:val="397"/>
        </w:trPr>
        <w:tc>
          <w:tcPr>
            <w:tcW w:w="9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E36" w:rsidRPr="007F02A0" w:rsidRDefault="002F7E36" w:rsidP="001A3A9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>.4.</w:t>
            </w:r>
          </w:p>
          <w:p w:rsidR="002F7E36" w:rsidRPr="007F02A0" w:rsidRDefault="002F7E36" w:rsidP="001A3A9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>Профилактика нарушений здоровья в детском возрасте</w:t>
            </w: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36" w:rsidRPr="007F02A0" w:rsidRDefault="002F7E36" w:rsidP="002F7E3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36" w:rsidRPr="003D7543" w:rsidRDefault="002F7E36" w:rsidP="001A3A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</w:tr>
      <w:tr w:rsidR="002F7E36" w:rsidRPr="003D7543" w:rsidTr="001A3A93">
        <w:trPr>
          <w:trHeight w:val="397"/>
        </w:trPr>
        <w:tc>
          <w:tcPr>
            <w:tcW w:w="9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36" w:rsidRPr="003D7543" w:rsidRDefault="002F7E36" w:rsidP="001A3A9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36" w:rsidRPr="00B614F2" w:rsidRDefault="002F7E36" w:rsidP="002F7E3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</w:t>
            </w:r>
            <w:r w:rsidRPr="0003603D">
              <w:rPr>
                <w:rFonts w:ascii="Times New Roman" w:hAnsi="Times New Roman"/>
                <w:b/>
                <w:bCs/>
                <w:sz w:val="24"/>
                <w:szCs w:val="24"/>
              </w:rPr>
              <w:t>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1.4.1.</w:t>
            </w:r>
            <w:r w:rsidRPr="00BA010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F7E36">
              <w:rPr>
                <w:rFonts w:ascii="Times New Roman" w:hAnsi="Times New Roman"/>
                <w:bCs/>
                <w:sz w:val="24"/>
                <w:szCs w:val="24"/>
              </w:rPr>
              <w:t>Периоды детского возраста. Неонатальный период</w:t>
            </w:r>
          </w:p>
          <w:p w:rsidR="002F7E36" w:rsidRPr="007F02A0" w:rsidRDefault="002F7E36" w:rsidP="00E16D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1.</w:t>
            </w:r>
            <w:r w:rsidR="00E16D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>Периоды детского возраста. Универсальные потребности ребенка и способы их удовлетворения в зависимости от возраста.</w:t>
            </w:r>
          </w:p>
          <w:p w:rsidR="002F7E36" w:rsidRDefault="002F7E36" w:rsidP="00E16D8B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 xml:space="preserve">2. Факторы, оказывающие воздействие на возникновение, рост и развитие заболеваний у детей. </w:t>
            </w:r>
          </w:p>
          <w:p w:rsidR="002F7E36" w:rsidRDefault="002F7E36" w:rsidP="00E16D8B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E16D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 xml:space="preserve">Основные закономерности роста и развития новорожденного. Анатомо- физиологические особенности новорожденного. </w:t>
            </w:r>
          </w:p>
          <w:p w:rsidR="002F7E36" w:rsidRDefault="002F7E36" w:rsidP="00E16D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>сновные потребности ребенка в периоде новорожденности, способы  их удовлетворения. Факторы риска. Адаптация детей к условиям внеутробной жизни: пограничные состояния новорожденного ребенка.</w:t>
            </w:r>
          </w:p>
          <w:p w:rsidR="00E16D8B" w:rsidRPr="00877E17" w:rsidRDefault="00E16D8B" w:rsidP="00E16D8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Семинарское</w:t>
            </w:r>
            <w:r w:rsidRPr="000360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1.4.1. </w:t>
            </w:r>
            <w:r w:rsidRPr="00E16D8B">
              <w:rPr>
                <w:rFonts w:ascii="Times New Roman" w:hAnsi="Times New Roman"/>
                <w:bCs/>
                <w:sz w:val="24"/>
                <w:szCs w:val="24"/>
              </w:rPr>
              <w:t>Периоды детского возраста. Неонатальный период</w:t>
            </w:r>
          </w:p>
          <w:p w:rsidR="00E16D8B" w:rsidRDefault="00E16D8B" w:rsidP="00E16D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>Периоды детского возраста. Универсальные потребности ребенка и способы их удовлетворения в зависимости от возраста.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 xml:space="preserve">Факторы, оказывающие воздействие на возникновение, рост и развитие заболеваний у детей. 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 xml:space="preserve">Основные закономерности роста и развития новорожденного.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 xml:space="preserve">Оценка состояния новорожденного по шкале Апгар. </w:t>
            </w:r>
            <w:r>
              <w:rPr>
                <w:rFonts w:ascii="Times New Roman" w:hAnsi="Times New Roman"/>
                <w:sz w:val="24"/>
                <w:szCs w:val="24"/>
              </w:rPr>
              <w:t>Признаки доношенности. Анатомо-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 xml:space="preserve">физиологические особенности новорожденного.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>сновные потребности ребенка в периоде новорожденности, способы  их удовлетворения. Факторы риска. Адаптация детей к условиям внеутробной жизни: пограничные состояния новорожденного ребенка.</w:t>
            </w:r>
          </w:p>
          <w:p w:rsidR="00E16D8B" w:rsidRPr="00877E17" w:rsidRDefault="00E16D8B" w:rsidP="00E16D8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</w:t>
            </w:r>
            <w:r w:rsidRPr="0003603D">
              <w:rPr>
                <w:rFonts w:ascii="Times New Roman" w:hAnsi="Times New Roman"/>
                <w:b/>
                <w:bCs/>
                <w:sz w:val="24"/>
                <w:szCs w:val="24"/>
              </w:rPr>
              <w:t>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1.4.1.</w:t>
            </w:r>
            <w:r w:rsidRPr="00BA010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16D8B">
              <w:rPr>
                <w:rFonts w:ascii="Times New Roman" w:hAnsi="Times New Roman"/>
                <w:bCs/>
                <w:sz w:val="24"/>
                <w:szCs w:val="24"/>
              </w:rPr>
              <w:t>Периоды детского возраста. Неонатальный период</w:t>
            </w:r>
          </w:p>
          <w:p w:rsidR="002F7E36" w:rsidRDefault="00E16D8B" w:rsidP="00E16D8B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4B1B9B">
              <w:rPr>
                <w:rFonts w:ascii="Times New Roman" w:hAnsi="Times New Roman"/>
                <w:sz w:val="24"/>
                <w:szCs w:val="24"/>
              </w:rPr>
              <w:t xml:space="preserve">Основные проблемы неонатального периода.  Осуществление ухода за новорожденным ребенком. Обучение родителей методам сохранения здоровья новорожденного ребенка. Вскармливание новорожденного. Преимущества раннего прикладывания к груди. Составление схемы сестринского патронажа новорожденного. </w:t>
            </w:r>
            <w:r w:rsidRPr="004B1B9B">
              <w:rPr>
                <w:rFonts w:ascii="Times New Roman" w:hAnsi="Times New Roman"/>
                <w:sz w:val="24"/>
                <w:szCs w:val="24"/>
              </w:rPr>
              <w:lastRenderedPageBreak/>
              <w:t>Консультирование родителей по уходу за новорожденным.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>Профилактика недоношенности.</w:t>
            </w:r>
          </w:p>
          <w:p w:rsidR="00E16D8B" w:rsidRPr="0003603D" w:rsidRDefault="00E16D8B" w:rsidP="00E16D8B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0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  <w:p w:rsidR="00E16D8B" w:rsidRDefault="00E16D8B" w:rsidP="00E16D8B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642FCE">
              <w:rPr>
                <w:rFonts w:ascii="Times New Roman" w:hAnsi="Times New Roman"/>
                <w:sz w:val="24"/>
                <w:szCs w:val="24"/>
              </w:rPr>
              <w:t>Выучить лекцию, тему по учебнику, составить план ответа. Изучить доп</w:t>
            </w:r>
            <w:r>
              <w:rPr>
                <w:rFonts w:ascii="Times New Roman" w:hAnsi="Times New Roman"/>
                <w:sz w:val="24"/>
                <w:szCs w:val="24"/>
              </w:rPr>
              <w:t>олнительную</w:t>
            </w:r>
            <w:r w:rsidRPr="00642FCE">
              <w:rPr>
                <w:rFonts w:ascii="Times New Roman" w:hAnsi="Times New Roman"/>
                <w:sz w:val="24"/>
                <w:szCs w:val="24"/>
              </w:rPr>
              <w:t xml:space="preserve"> ли</w:t>
            </w:r>
            <w:r>
              <w:rPr>
                <w:rFonts w:ascii="Times New Roman" w:hAnsi="Times New Roman"/>
                <w:sz w:val="24"/>
                <w:szCs w:val="24"/>
              </w:rPr>
              <w:t>тературу.</w:t>
            </w:r>
            <w:r w:rsidRPr="00642FCE">
              <w:rPr>
                <w:rFonts w:ascii="Times New Roman" w:hAnsi="Times New Roman"/>
                <w:sz w:val="24"/>
                <w:szCs w:val="24"/>
              </w:rPr>
              <w:t xml:space="preserve"> Заполнить словарь терминов и понятий. </w:t>
            </w:r>
            <w:r w:rsidRPr="005A603D">
              <w:rPr>
                <w:rFonts w:ascii="Times New Roman" w:hAnsi="Times New Roman"/>
                <w:sz w:val="24"/>
                <w:szCs w:val="24"/>
              </w:rPr>
              <w:t xml:space="preserve">Подготовить беседу на тему: «Вредные факторы, влияющие на нормальное развитие плода и их предупреждение». Составление планов обучения ухода за новорожденным, </w:t>
            </w:r>
            <w:r w:rsidRPr="005A603D">
              <w:rPr>
                <w:rFonts w:ascii="Times New Roman" w:hAnsi="Times New Roman"/>
                <w:bCs/>
                <w:sz w:val="24"/>
                <w:szCs w:val="24"/>
              </w:rPr>
              <w:t>Подготовка  рефератов/презентаций по темам</w:t>
            </w:r>
            <w:r w:rsidRPr="005A603D">
              <w:rPr>
                <w:rFonts w:ascii="Times New Roman" w:hAnsi="Times New Roman"/>
                <w:sz w:val="24"/>
                <w:szCs w:val="24"/>
              </w:rPr>
              <w:t>: «Коммуникация матери и новорожденного в род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ильном </w:t>
            </w:r>
            <w:r w:rsidRPr="005A603D">
              <w:rPr>
                <w:rFonts w:ascii="Times New Roman" w:hAnsi="Times New Roman"/>
                <w:sz w:val="24"/>
                <w:szCs w:val="24"/>
              </w:rPr>
              <w:t>зале. Первое прикладывание к груди», «Уход за кожей младенца. Профилактика заболеваний кожи у грудничков».</w:t>
            </w:r>
          </w:p>
          <w:p w:rsidR="00A7346D" w:rsidRDefault="00A7346D" w:rsidP="00A7346D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</w:t>
            </w:r>
            <w:r w:rsidRPr="0003603D">
              <w:rPr>
                <w:rFonts w:ascii="Times New Roman" w:hAnsi="Times New Roman"/>
                <w:b/>
                <w:bCs/>
                <w:sz w:val="24"/>
                <w:szCs w:val="24"/>
              </w:rPr>
              <w:t>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1.4.2.</w:t>
            </w: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7346D">
              <w:rPr>
                <w:rFonts w:ascii="Times New Roman" w:hAnsi="Times New Roman"/>
                <w:bCs/>
                <w:sz w:val="24"/>
                <w:szCs w:val="24"/>
              </w:rPr>
              <w:t>Период грудного и раннего возраста</w:t>
            </w:r>
          </w:p>
          <w:p w:rsidR="00A7346D" w:rsidRDefault="00A7346D" w:rsidP="00A7346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Анатомо-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 xml:space="preserve">физиологические особенности, проблемы ребенка грудного возраста, рост и развитие ребенка грудного возраста; универсальные потребности ребенка, способы их удовлетворения. </w:t>
            </w:r>
          </w:p>
          <w:p w:rsidR="00A7346D" w:rsidRDefault="00A7346D" w:rsidP="00A7346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 xml:space="preserve">Физическое развитие детей грудного возраста. </w:t>
            </w:r>
            <w:r>
              <w:rPr>
                <w:rFonts w:ascii="Times New Roman" w:hAnsi="Times New Roman"/>
                <w:sz w:val="24"/>
                <w:szCs w:val="24"/>
              </w:rPr>
              <w:t>Методы о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>ценк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 xml:space="preserve"> физического развития.  </w:t>
            </w:r>
          </w:p>
          <w:p w:rsidR="00A7346D" w:rsidRDefault="00A7346D" w:rsidP="00A7346D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Нервно-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 xml:space="preserve">психическое развитие ребенка. </w:t>
            </w:r>
            <w:r>
              <w:rPr>
                <w:rFonts w:ascii="Times New Roman" w:hAnsi="Times New Roman"/>
                <w:sz w:val="24"/>
                <w:szCs w:val="24"/>
              </w:rPr>
              <w:t>Методы о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>ценк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 xml:space="preserve"> нервно-психического развития.</w:t>
            </w:r>
          </w:p>
          <w:p w:rsidR="00A7346D" w:rsidRDefault="00A7346D" w:rsidP="00A7346D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>Основы формирования здоровья у детей первого года жизни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D3603" w:rsidRPr="00877E17" w:rsidRDefault="006D3603" w:rsidP="006E4F39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53387">
              <w:rPr>
                <w:rFonts w:ascii="Times New Roman" w:hAnsi="Times New Roman"/>
                <w:b/>
                <w:bCs/>
                <w:sz w:val="24"/>
                <w:szCs w:val="24"/>
              </w:rPr>
              <w:t>Семинарское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1.4.2. </w:t>
            </w:r>
            <w:r w:rsidRPr="006D3603">
              <w:rPr>
                <w:rFonts w:ascii="Times New Roman" w:hAnsi="Times New Roman"/>
                <w:bCs/>
                <w:sz w:val="24"/>
                <w:szCs w:val="24"/>
              </w:rPr>
              <w:t>Период грудного и раннего возраста</w:t>
            </w:r>
          </w:p>
          <w:p w:rsidR="006D3603" w:rsidRDefault="006D3603" w:rsidP="006E4F39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6E4F39">
              <w:rPr>
                <w:rFonts w:ascii="Times New Roman" w:hAnsi="Times New Roman"/>
                <w:sz w:val="24"/>
                <w:szCs w:val="24"/>
              </w:rPr>
              <w:t>Анатомо-физиологические особенности, проблемы ребенка грудного возраста, рост и развитие ребенка грудного возраста; универсальные потребности ребенка, способы их удовлетворения. Физическое развитие детей грудного возраста. Нервно-психическое развитие ребенка.</w:t>
            </w:r>
          </w:p>
          <w:p w:rsidR="006E4F39" w:rsidRPr="006A69C7" w:rsidRDefault="006E4F39" w:rsidP="006E4F39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5338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1.4.2.</w:t>
            </w: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6E4F39">
              <w:rPr>
                <w:rFonts w:ascii="Times New Roman" w:hAnsi="Times New Roman"/>
                <w:bCs/>
                <w:sz w:val="24"/>
                <w:szCs w:val="24"/>
              </w:rPr>
              <w:t>Период грудного и раннего возраста</w:t>
            </w:r>
          </w:p>
          <w:p w:rsidR="006E4F39" w:rsidRDefault="006E4F39" w:rsidP="006E4F39">
            <w:pPr>
              <w:pStyle w:val="a9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Методы о</w:t>
            </w:r>
            <w:r w:rsidRPr="00C97C71">
              <w:rPr>
                <w:sz w:val="24"/>
                <w:szCs w:val="24"/>
              </w:rPr>
              <w:t>ценк</w:t>
            </w:r>
            <w:r>
              <w:rPr>
                <w:sz w:val="24"/>
                <w:szCs w:val="24"/>
              </w:rPr>
              <w:t>и</w:t>
            </w:r>
            <w:r w:rsidRPr="00C97C71">
              <w:rPr>
                <w:sz w:val="24"/>
                <w:szCs w:val="24"/>
              </w:rPr>
              <w:t xml:space="preserve"> физического развития. </w:t>
            </w:r>
            <w:r w:rsidRPr="00285DFE">
              <w:rPr>
                <w:sz w:val="24"/>
                <w:szCs w:val="24"/>
              </w:rPr>
              <w:t xml:space="preserve">Оценка физического развития по данным антропометрии. </w:t>
            </w:r>
            <w:r w:rsidRPr="00C97C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Методы о</w:t>
            </w:r>
            <w:r w:rsidRPr="00C97C71">
              <w:rPr>
                <w:sz w:val="24"/>
                <w:szCs w:val="24"/>
              </w:rPr>
              <w:t>ценк</w:t>
            </w:r>
            <w:r>
              <w:rPr>
                <w:sz w:val="24"/>
                <w:szCs w:val="24"/>
              </w:rPr>
              <w:t>и</w:t>
            </w:r>
            <w:r w:rsidRPr="00C97C71">
              <w:rPr>
                <w:sz w:val="24"/>
                <w:szCs w:val="24"/>
              </w:rPr>
              <w:t xml:space="preserve"> нервно-психического развития.</w:t>
            </w:r>
            <w:r>
              <w:rPr>
                <w:sz w:val="24"/>
                <w:szCs w:val="24"/>
              </w:rPr>
              <w:t xml:space="preserve"> </w:t>
            </w:r>
            <w:r w:rsidRPr="00285DFE">
              <w:rPr>
                <w:sz w:val="24"/>
                <w:szCs w:val="24"/>
              </w:rPr>
              <w:t xml:space="preserve">Оценка нервно-психического развития по линиям. </w:t>
            </w:r>
            <w:r w:rsidRPr="007F02A0">
              <w:rPr>
                <w:sz w:val="24"/>
                <w:szCs w:val="24"/>
              </w:rPr>
              <w:t>Основы формирования здоровья у детей первого года жизни</w:t>
            </w:r>
            <w:r>
              <w:rPr>
                <w:sz w:val="24"/>
                <w:szCs w:val="24"/>
              </w:rPr>
              <w:t>.</w:t>
            </w:r>
            <w:r w:rsidRPr="00285DFE">
              <w:rPr>
                <w:sz w:val="24"/>
                <w:szCs w:val="24"/>
              </w:rPr>
              <w:t xml:space="preserve">  Обучение родителей основам массажа, проведению гимнастики с </w:t>
            </w:r>
            <w:r w:rsidRPr="00285DFE">
              <w:rPr>
                <w:sz w:val="24"/>
                <w:szCs w:val="24"/>
              </w:rPr>
              <w:lastRenderedPageBreak/>
              <w:t>грудничками. Составление рекомендаций по закаливанию, созданию безопасной окружающей среды.</w:t>
            </w:r>
          </w:p>
          <w:p w:rsidR="006E4F39" w:rsidRPr="009B7C39" w:rsidRDefault="006E4F39" w:rsidP="006E4F39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0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  <w:p w:rsidR="006E4F39" w:rsidRDefault="006E4F39" w:rsidP="006E4F39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6E4F39">
              <w:rPr>
                <w:rFonts w:ascii="Times New Roman" w:hAnsi="Times New Roman"/>
                <w:sz w:val="24"/>
                <w:szCs w:val="24"/>
              </w:rPr>
              <w:t>Выучить лекцию, тему по учебнику, составить план ответа. Изучить доп. литературу, подготовить сообщение. Заполнить словарь терминов и понятий. Составление таблицы: «Нервно-психическое развитие детей 1-го года жизни». Решение ситуационных задач. Составление планов обучения поддержанию безопасности ребенка грудного возраста. Подготовить беседу: «Основные потребности грудного ребенка и способы их удовлетворения».  Подготовка сообщений: «Режим дня, физические упражнения, закаливание детей грудного возраста».</w:t>
            </w:r>
          </w:p>
          <w:p w:rsidR="00EF7C18" w:rsidRDefault="00EF7C18" w:rsidP="00EF7C18">
            <w:pPr>
              <w:spacing w:after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</w:t>
            </w:r>
            <w:r w:rsidRPr="0003603D">
              <w:rPr>
                <w:rFonts w:ascii="Times New Roman" w:hAnsi="Times New Roman"/>
                <w:b/>
                <w:bCs/>
                <w:sz w:val="24"/>
                <w:szCs w:val="24"/>
              </w:rPr>
              <w:t>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1.4.3.</w:t>
            </w: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F7C18">
              <w:rPr>
                <w:rFonts w:ascii="Times New Roman" w:hAnsi="Times New Roman"/>
                <w:bCs/>
                <w:sz w:val="24"/>
                <w:szCs w:val="24"/>
              </w:rPr>
              <w:t>Вскармливание детей грудного и раннего возраста. Преимущества грудного вскармливания</w:t>
            </w:r>
          </w:p>
          <w:p w:rsidR="00EF7C18" w:rsidRDefault="00EF7C18" w:rsidP="00EF7C18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 xml:space="preserve">Виды вскармливания: естественное, смешанное, искусственное. </w:t>
            </w:r>
          </w:p>
          <w:p w:rsidR="00EF7C18" w:rsidRDefault="00EF7C18" w:rsidP="00EF7C18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 xml:space="preserve">Естественное вскармливание.  Преимущества естественного вскармливания. </w:t>
            </w:r>
          </w:p>
          <w:p w:rsidR="00EF7C18" w:rsidRDefault="00EF7C18" w:rsidP="00EF7C18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 xml:space="preserve"> Методика кормления ребенка грудью, режим кормления новорожденных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грудных детей. </w:t>
            </w:r>
          </w:p>
          <w:p w:rsidR="00EF7C18" w:rsidRDefault="00EF7C18" w:rsidP="00EF7C18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>Питание, режим и гигиена кормящей матери.</w:t>
            </w:r>
          </w:p>
          <w:p w:rsidR="00BB5651" w:rsidRDefault="00BB5651" w:rsidP="00EF7C18">
            <w:pPr>
              <w:pStyle w:val="ac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</w:t>
            </w:r>
            <w:r w:rsidRPr="0003603D">
              <w:rPr>
                <w:rFonts w:ascii="Times New Roman" w:hAnsi="Times New Roman"/>
                <w:b/>
                <w:bCs/>
                <w:sz w:val="24"/>
                <w:szCs w:val="24"/>
              </w:rPr>
              <w:t>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1.4.3.1. </w:t>
            </w:r>
            <w:r w:rsidRPr="00BB5651">
              <w:rPr>
                <w:rFonts w:ascii="Times New Roman" w:hAnsi="Times New Roman"/>
                <w:bCs/>
                <w:sz w:val="24"/>
                <w:szCs w:val="24"/>
              </w:rPr>
              <w:t>Смешанное и искусственное вскармливание детей. Прикорм</w:t>
            </w:r>
          </w:p>
          <w:p w:rsidR="00BB5651" w:rsidRDefault="00BB5651" w:rsidP="00BB5651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Смешанное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 xml:space="preserve"> вскармливание. Характеристика смесей. Понятие «докорм», правила его введения. </w:t>
            </w:r>
          </w:p>
          <w:p w:rsidR="00EF7C18" w:rsidRDefault="00BB5651" w:rsidP="00525A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>Противопоказания для кормления ребенка грудью, методи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 искусственного вскармливания.                                                                                                                                           3. 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>Прикорм, блюда и продукты прикорма, сроки введения, правила введения.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4. Организация питания детей раннего возраста.</w:t>
            </w:r>
          </w:p>
          <w:p w:rsidR="00525A23" w:rsidRDefault="00525A23" w:rsidP="00525A23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53387">
              <w:rPr>
                <w:rFonts w:ascii="Times New Roman" w:hAnsi="Times New Roman"/>
                <w:b/>
                <w:bCs/>
                <w:sz w:val="24"/>
                <w:szCs w:val="24"/>
              </w:rPr>
              <w:t>Семинарское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1.4.3. </w:t>
            </w:r>
            <w:r w:rsidRPr="00525A23">
              <w:rPr>
                <w:rFonts w:ascii="Times New Roman" w:hAnsi="Times New Roman"/>
                <w:bCs/>
                <w:sz w:val="24"/>
                <w:szCs w:val="24"/>
              </w:rPr>
              <w:t>Вскармливание детей грудного и раннего возраста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</w:p>
          <w:p w:rsidR="00525A23" w:rsidRPr="007042A6" w:rsidRDefault="00525A23" w:rsidP="007D3CC7">
            <w:pPr>
              <w:spacing w:after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</w:t>
            </w:r>
            <w:r w:rsidRPr="007042A6">
              <w:rPr>
                <w:rFonts w:ascii="Times New Roman" w:hAnsi="Times New Roman"/>
                <w:sz w:val="24"/>
                <w:szCs w:val="24"/>
              </w:rPr>
              <w:t xml:space="preserve">Виды вскармливания: естественное, смешанное, искусственное. Естественное вскармливание, его преимущества. Смешанное и искусственное вскармливание. </w:t>
            </w:r>
            <w:r w:rsidRPr="007042A6">
              <w:rPr>
                <w:rFonts w:ascii="Times New Roman" w:hAnsi="Times New Roman"/>
                <w:sz w:val="24"/>
                <w:szCs w:val="24"/>
              </w:rPr>
              <w:lastRenderedPageBreak/>
              <w:t>Характеристика смесей. Понятие «докорм», правила его введения. Противопоказания для кормления ребенка грудью, методика искусственного вскармливания.</w:t>
            </w:r>
          </w:p>
          <w:p w:rsidR="007D3CC7" w:rsidRPr="006A69C7" w:rsidRDefault="007D3CC7" w:rsidP="007D3CC7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5338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1.4.3.</w:t>
            </w: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D3CC7">
              <w:rPr>
                <w:rFonts w:ascii="Times New Roman" w:hAnsi="Times New Roman"/>
                <w:bCs/>
                <w:sz w:val="24"/>
                <w:szCs w:val="24"/>
              </w:rPr>
              <w:t>Вскармливание детей грудного и раннего возраста</w:t>
            </w:r>
          </w:p>
          <w:p w:rsidR="00BB5651" w:rsidRDefault="007D3CC7" w:rsidP="007D3CC7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>Методика кормления ребенка грудью, режим кормления новорожденных.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725">
              <w:rPr>
                <w:rFonts w:ascii="Times New Roman" w:hAnsi="Times New Roman"/>
                <w:sz w:val="24"/>
                <w:szCs w:val="24"/>
              </w:rPr>
              <w:t>Правила прикладывания к груди. Гипогалактия, причины, профилактика. Консультирование матерей по вопросам затруднений при вскармливании.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>Питание, режим и гигиена кормящей матери.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>Организация вскармливания детей грудного возраста. Прикорм, блюда и продукты прикорма, сроки введения, правила введения.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Правила приготовления пищи для детей грудного и раннего возраста. </w:t>
            </w:r>
            <w:r w:rsidRPr="00930725">
              <w:rPr>
                <w:rFonts w:ascii="Times New Roman" w:hAnsi="Times New Roman"/>
                <w:sz w:val="24"/>
                <w:szCs w:val="24"/>
              </w:rPr>
              <w:t>Составление рационов для детей первого года жизни. Обучение родителей организации рационального питания детей.</w:t>
            </w:r>
          </w:p>
          <w:p w:rsidR="007D3CC7" w:rsidRDefault="007D3CC7" w:rsidP="007D3CC7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0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  <w:p w:rsidR="007D3CC7" w:rsidRPr="006E4F39" w:rsidRDefault="007D3CC7" w:rsidP="007D3CC7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DC4244">
              <w:rPr>
                <w:rFonts w:ascii="Times New Roman" w:hAnsi="Times New Roman"/>
                <w:sz w:val="24"/>
                <w:szCs w:val="24"/>
              </w:rPr>
              <w:t>Выучить лекцию, тему по учебнику, составить план ответа. Изучить доп. литературу, подготовить сообщение. Заполнить словарь терминов и понятий. Составление планов обучения по поддержке грудного вскармливания,  подготовка беседы: «Грудное вскармливание — основа здоровья ребенка». Подготовка рефератов/презентаций: «Пути увеличения  лактации», «</w:t>
            </w:r>
            <w:r>
              <w:rPr>
                <w:rFonts w:ascii="Times New Roman" w:hAnsi="Times New Roman"/>
                <w:sz w:val="24"/>
                <w:szCs w:val="24"/>
              </w:rPr>
              <w:t>Рацион и режим питания ребенка раннего возраста</w:t>
            </w:r>
            <w:r w:rsidRPr="00DC424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C4244">
              <w:rPr>
                <w:rFonts w:ascii="Times New Roman" w:hAnsi="Times New Roman"/>
                <w:sz w:val="24"/>
                <w:szCs w:val="24"/>
              </w:rPr>
              <w:t xml:space="preserve">«Современные заменители материнского молока, </w:t>
            </w:r>
            <w:r>
              <w:rPr>
                <w:rFonts w:ascii="Times New Roman" w:hAnsi="Times New Roman"/>
                <w:sz w:val="24"/>
                <w:szCs w:val="24"/>
              </w:rPr>
              <w:t>классификация</w:t>
            </w:r>
            <w:r w:rsidRPr="00DC424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C4244">
              <w:rPr>
                <w:rFonts w:ascii="Times New Roman" w:hAnsi="Times New Roman"/>
                <w:sz w:val="24"/>
                <w:szCs w:val="24"/>
              </w:rPr>
              <w:t>Составление планов обучения правилам и технике кормления детей, составление режима дня и питания.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36" w:rsidRDefault="002F7E36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7E3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  <w:p w:rsidR="00E16D8B" w:rsidRDefault="00E16D8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6D8B" w:rsidRDefault="00E16D8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6D8B" w:rsidRDefault="00E16D8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6D8B" w:rsidRDefault="00E16D8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6D8B" w:rsidRDefault="00E16D8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6D8B" w:rsidRDefault="00E16D8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6D8B" w:rsidRDefault="00E16D8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6D8B" w:rsidRDefault="00E16D8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6D8B" w:rsidRDefault="00E16D8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6D8B" w:rsidRDefault="00E16D8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E16D8B" w:rsidRDefault="00E16D8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6D8B" w:rsidRDefault="00E16D8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6D8B" w:rsidRDefault="00E16D8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6D8B" w:rsidRDefault="00E16D8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6D8B" w:rsidRDefault="00E16D8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6D8B" w:rsidRDefault="00E16D8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6D8B" w:rsidRDefault="00E16D8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6D8B" w:rsidRDefault="00E16D8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6D8B" w:rsidRDefault="00E16D8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A7346D" w:rsidRDefault="00A7346D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346D" w:rsidRDefault="00A7346D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346D" w:rsidRDefault="00A7346D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346D" w:rsidRDefault="00A7346D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346D" w:rsidRDefault="00A7346D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346D" w:rsidRDefault="00A7346D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346D" w:rsidRDefault="00A7346D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346D" w:rsidRDefault="00A7346D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346D" w:rsidRDefault="00A7346D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346D" w:rsidRDefault="00A7346D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346D" w:rsidRDefault="00A7346D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346D" w:rsidRDefault="00A7346D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346D" w:rsidRDefault="00A7346D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346D" w:rsidRDefault="00A7346D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346D" w:rsidRDefault="00A7346D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6E4F39" w:rsidRDefault="006E4F39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4F39" w:rsidRDefault="006E4F39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4F39" w:rsidRDefault="006E4F39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4F39" w:rsidRDefault="006E4F39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4F39" w:rsidRDefault="006E4F39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4F39" w:rsidRDefault="006E4F39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4F39" w:rsidRDefault="006E4F39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4F39" w:rsidRDefault="006E4F39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6E4F39" w:rsidRDefault="006E4F39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4F39" w:rsidRDefault="006E4F39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4F39" w:rsidRDefault="006E4F39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4F39" w:rsidRDefault="006E4F39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4F39" w:rsidRDefault="006E4F39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EF7C18" w:rsidRDefault="00EF7C18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7C18" w:rsidRDefault="00EF7C18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7C18" w:rsidRDefault="00EF7C18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7C18" w:rsidRDefault="00EF7C18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7C18" w:rsidRDefault="00EF7C18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7C18" w:rsidRDefault="00EF7C18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7C18" w:rsidRDefault="00EF7C18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7C18" w:rsidRDefault="00EF7C18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7C18" w:rsidRDefault="00EF7C18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7C18" w:rsidRDefault="00EF7C18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7C18" w:rsidRDefault="00EF7C18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7C18" w:rsidRDefault="00EF7C18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7C18" w:rsidRDefault="00EF7C18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7C18" w:rsidRDefault="00EF7C18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7C18" w:rsidRDefault="00EF7C18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BB5651" w:rsidRDefault="00BB5651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B5651" w:rsidRDefault="00BB5651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B5651" w:rsidRDefault="00BB5651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B5651" w:rsidRDefault="00BB5651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B5651" w:rsidRDefault="00BB5651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B5651" w:rsidRDefault="00BB5651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B5651" w:rsidRDefault="00BB5651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525A23" w:rsidRDefault="00525A23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25A23" w:rsidRDefault="00525A23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25A23" w:rsidRDefault="00525A23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25A23" w:rsidRDefault="00525A23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25A23" w:rsidRDefault="00525A23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25A23" w:rsidRDefault="00525A23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25A23" w:rsidRDefault="00525A23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25A23" w:rsidRDefault="00525A23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7D3CC7" w:rsidRDefault="007D3CC7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3CC7" w:rsidRDefault="007D3CC7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3CC7" w:rsidRDefault="007D3CC7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3CC7" w:rsidRDefault="007D3CC7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3CC7" w:rsidRDefault="007D3CC7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7D3CC7" w:rsidRPr="002F7E36" w:rsidRDefault="007D3CC7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5481" w:rsidRPr="003D7543" w:rsidTr="001A3A93">
        <w:trPr>
          <w:trHeight w:val="310"/>
        </w:trPr>
        <w:tc>
          <w:tcPr>
            <w:tcW w:w="9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81" w:rsidRPr="003D7543" w:rsidRDefault="00275481" w:rsidP="001A3A9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275481" w:rsidRPr="003D7543" w:rsidRDefault="00275481" w:rsidP="001A3A93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>Здоровье лиц зрелого возраста</w:t>
            </w:r>
          </w:p>
          <w:p w:rsidR="00275481" w:rsidRPr="003D7543" w:rsidRDefault="00275481" w:rsidP="001A3A9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81" w:rsidRPr="003D7543" w:rsidRDefault="00275481" w:rsidP="00275481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481" w:rsidRDefault="00275481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</w:tr>
      <w:tr w:rsidR="00275481" w:rsidRPr="003D7543" w:rsidTr="00C70FE8">
        <w:trPr>
          <w:trHeight w:val="703"/>
        </w:trPr>
        <w:tc>
          <w:tcPr>
            <w:tcW w:w="9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81" w:rsidRPr="003D7543" w:rsidRDefault="00275481" w:rsidP="001A3A9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81" w:rsidRDefault="00275481" w:rsidP="00275481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</w:t>
            </w:r>
            <w:r w:rsidRPr="0003603D">
              <w:rPr>
                <w:rFonts w:ascii="Times New Roman" w:hAnsi="Times New Roman"/>
                <w:b/>
                <w:bCs/>
                <w:sz w:val="24"/>
                <w:szCs w:val="24"/>
              </w:rPr>
              <w:t>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1.5.1.</w:t>
            </w: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75481">
              <w:rPr>
                <w:rFonts w:ascii="Times New Roman" w:hAnsi="Times New Roman"/>
                <w:bCs/>
                <w:sz w:val="24"/>
                <w:szCs w:val="24"/>
              </w:rPr>
              <w:t>Период подросткового, юношеского и зрелого возраста. Репродуктивное здоровье</w:t>
            </w:r>
          </w:p>
          <w:p w:rsidR="00275481" w:rsidRDefault="00275481" w:rsidP="00275481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707A">
              <w:rPr>
                <w:rFonts w:ascii="Times New Roman" w:hAnsi="Times New Roman"/>
                <w:sz w:val="24"/>
                <w:szCs w:val="24"/>
              </w:rPr>
              <w:t>Анатомо-физиологические, психологические и социальные особенности человека юношеского и зрелого возраста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75481" w:rsidRDefault="00275481" w:rsidP="002754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E5707A">
              <w:rPr>
                <w:rFonts w:ascii="Times New Roman" w:hAnsi="Times New Roman"/>
                <w:sz w:val="24"/>
                <w:szCs w:val="24"/>
              </w:rPr>
              <w:t>Основные потребности, способы их удовлетворения. Возможные проблемы.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3. </w:t>
            </w:r>
            <w:r w:rsidRPr="00E5707A">
              <w:rPr>
                <w:rFonts w:ascii="Times New Roman" w:hAnsi="Times New Roman"/>
                <w:sz w:val="24"/>
                <w:szCs w:val="24"/>
              </w:rPr>
              <w:t>Репродуктивная система мужчины и женщины. Регуляция менструального цикла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5481" w:rsidRPr="00C6353B" w:rsidRDefault="00275481" w:rsidP="00275481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53387">
              <w:rPr>
                <w:rFonts w:ascii="Times New Roman" w:hAnsi="Times New Roman"/>
                <w:b/>
                <w:bCs/>
                <w:sz w:val="24"/>
                <w:szCs w:val="24"/>
              </w:rPr>
              <w:t>Семинарское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1.5.1. </w:t>
            </w:r>
            <w:r w:rsidRPr="00275481">
              <w:rPr>
                <w:rFonts w:ascii="Times New Roman" w:hAnsi="Times New Roman"/>
                <w:bCs/>
                <w:sz w:val="24"/>
                <w:szCs w:val="24"/>
              </w:rPr>
              <w:t>Период подросткового, юношеского и зрелого возраста. Репродуктивное здоровье</w:t>
            </w:r>
          </w:p>
          <w:p w:rsidR="00275481" w:rsidRDefault="00275481" w:rsidP="00275481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</w:t>
            </w:r>
            <w:r w:rsidRPr="00E5707A">
              <w:rPr>
                <w:rFonts w:ascii="Times New Roman" w:hAnsi="Times New Roman"/>
                <w:sz w:val="24"/>
                <w:szCs w:val="24"/>
              </w:rPr>
              <w:t>Анатомо-физиологические, психологические и социальные особенности человека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подросткового,</w:t>
            </w:r>
            <w:r w:rsidRPr="00E5707A">
              <w:rPr>
                <w:rFonts w:ascii="Times New Roman" w:hAnsi="Times New Roman"/>
                <w:sz w:val="24"/>
                <w:szCs w:val="24"/>
              </w:rPr>
              <w:t xml:space="preserve"> юношеского и зрелого возраста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5707A">
              <w:rPr>
                <w:rFonts w:ascii="Times New Roman" w:hAnsi="Times New Roman"/>
                <w:sz w:val="24"/>
                <w:szCs w:val="24"/>
              </w:rPr>
              <w:t>Основные потребности, способы их удовлетворения. Возможные проблемы.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Половое созревание. </w:t>
            </w:r>
            <w:r w:rsidRPr="00E5707A">
              <w:rPr>
                <w:rFonts w:ascii="Times New Roman" w:hAnsi="Times New Roman"/>
                <w:sz w:val="24"/>
                <w:szCs w:val="24"/>
              </w:rPr>
              <w:t>Репродуктивная система мужчины и женщины. Регуляция менструального цикла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64E5C">
              <w:rPr>
                <w:rFonts w:ascii="Times New Roman" w:hAnsi="Times New Roman"/>
                <w:sz w:val="24"/>
                <w:szCs w:val="24"/>
              </w:rPr>
              <w:t xml:space="preserve">Психологические, физиологические, социальные проблемы перехода от детства к взрослой жизни. Репродуктивная система мужчины и женщины, половые гормоны, их биологическое действие на организм. Регуляция менструального цикла, овогенез. Сперматогенез. </w:t>
            </w:r>
          </w:p>
          <w:p w:rsidR="00640A15" w:rsidRDefault="00640A15" w:rsidP="00640A15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38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1.5.1.</w:t>
            </w: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640A15">
              <w:rPr>
                <w:rFonts w:ascii="Times New Roman" w:hAnsi="Times New Roman"/>
                <w:bCs/>
                <w:sz w:val="24"/>
                <w:szCs w:val="24"/>
              </w:rPr>
              <w:t>Период подросткового, юношеского и зрелого возраста. Репродуктивное здоровье</w:t>
            </w:r>
          </w:p>
          <w:p w:rsidR="00640A15" w:rsidRDefault="00640A15" w:rsidP="00640A15">
            <w:pPr>
              <w:pStyle w:val="ac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D64E5C">
              <w:rPr>
                <w:rFonts w:ascii="Times New Roman" w:hAnsi="Times New Roman"/>
                <w:sz w:val="24"/>
                <w:szCs w:val="24"/>
              </w:rPr>
              <w:t>Влияние факторов окружающей среды на процесс воспроизводства. Формирование полового влечения, его формы, возможные нарушения.</w:t>
            </w:r>
            <w:r w:rsidRPr="00285DFE">
              <w:rPr>
                <w:sz w:val="24"/>
                <w:szCs w:val="24"/>
              </w:rPr>
              <w:t xml:space="preserve"> 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>Консультирование подростков по вопросам профилактики курения, злоупотребления алкоголем, токсикомании и наркомании.</w:t>
            </w:r>
            <w:r>
              <w:rPr>
                <w:sz w:val="24"/>
                <w:szCs w:val="24"/>
              </w:rPr>
              <w:t xml:space="preserve"> </w:t>
            </w:r>
            <w:r w:rsidRPr="003670FA">
              <w:rPr>
                <w:rFonts w:ascii="Times New Roman" w:hAnsi="Times New Roman"/>
                <w:sz w:val="24"/>
                <w:szCs w:val="24"/>
              </w:rPr>
              <w:t>Оказание консультативной помощи по вопросам укрепления репродуктивного здоровья. Составление рекомендаций по здоровому образу жизни (гигиена половой жизни). Составление рекомендаций по адекватному рациональному и диетическому питанию, адекватной двигательной активности лиц юношеского и зрелого возраста.</w:t>
            </w:r>
            <w:r w:rsidRPr="003670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670FA">
              <w:rPr>
                <w:rFonts w:ascii="Times New Roman" w:hAnsi="Times New Roman"/>
                <w:bCs/>
                <w:sz w:val="24"/>
                <w:szCs w:val="24"/>
              </w:rPr>
              <w:t>Формирование ЗОЖ.</w:t>
            </w:r>
          </w:p>
          <w:p w:rsidR="00E2195B" w:rsidRPr="0003603D" w:rsidRDefault="00E2195B" w:rsidP="00E2195B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0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  <w:p w:rsidR="00275481" w:rsidRDefault="00E2195B" w:rsidP="00202B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3C5907">
              <w:rPr>
                <w:rFonts w:ascii="Times New Roman" w:hAnsi="Times New Roman"/>
                <w:sz w:val="24"/>
                <w:szCs w:val="24"/>
              </w:rPr>
              <w:t>Выучить лекцию, тему по учебнику, составить план ответа. Изучить доп. литературу, подготовить сообщение. Заполнить словарь терминов и понятий. Составление таблиц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3C5907">
              <w:rPr>
                <w:rFonts w:ascii="Times New Roman" w:hAnsi="Times New Roman"/>
                <w:sz w:val="24"/>
                <w:szCs w:val="24"/>
              </w:rPr>
              <w:t>: «Полово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созревание девушек и юношей». </w:t>
            </w:r>
            <w:r w:rsidRPr="003C5907">
              <w:rPr>
                <w:rFonts w:ascii="Times New Roman" w:hAnsi="Times New Roman"/>
                <w:sz w:val="24"/>
                <w:szCs w:val="24"/>
              </w:rPr>
              <w:t>Составление план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3C59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обучения рациональному питанию, </w:t>
            </w:r>
            <w:r w:rsidRPr="003C5907">
              <w:rPr>
                <w:rFonts w:ascii="Times New Roman" w:hAnsi="Times New Roman"/>
                <w:sz w:val="24"/>
                <w:szCs w:val="24"/>
              </w:rPr>
              <w:t>поддержан</w:t>
            </w:r>
            <w:r>
              <w:rPr>
                <w:rFonts w:ascii="Times New Roman" w:hAnsi="Times New Roman"/>
                <w:sz w:val="24"/>
                <w:szCs w:val="24"/>
              </w:rPr>
              <w:t>ию безопасной окружающей среды, п</w:t>
            </w:r>
            <w:r w:rsidRPr="003C5907">
              <w:rPr>
                <w:rFonts w:ascii="Times New Roman" w:hAnsi="Times New Roman"/>
                <w:sz w:val="24"/>
                <w:szCs w:val="24"/>
              </w:rPr>
              <w:t xml:space="preserve">оддержанию адекватной двигательной активности. Составление плана беседы по  поддержанию безопасности, гигиенических навыков. </w:t>
            </w:r>
            <w:r>
              <w:rPr>
                <w:rFonts w:ascii="Times New Roman" w:hAnsi="Times New Roman"/>
                <w:sz w:val="24"/>
                <w:szCs w:val="24"/>
              </w:rPr>
              <w:t>Подготовка бесед</w:t>
            </w:r>
            <w:r w:rsidRPr="003C5907">
              <w:rPr>
                <w:rFonts w:ascii="Times New Roman" w:hAnsi="Times New Roman"/>
                <w:sz w:val="24"/>
                <w:szCs w:val="24"/>
              </w:rPr>
              <w:t xml:space="preserve"> на темы: «О вреде курения», «Влияние алкоголя на детский организм», «Осторожно, наркотики!», «Принципы здорового образа жизни».</w:t>
            </w:r>
          </w:p>
          <w:p w:rsidR="00202B9B" w:rsidRDefault="00202B9B" w:rsidP="00202B9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</w:t>
            </w:r>
            <w:r w:rsidRPr="0003603D">
              <w:rPr>
                <w:rFonts w:ascii="Times New Roman" w:hAnsi="Times New Roman"/>
                <w:b/>
                <w:bCs/>
                <w:sz w:val="24"/>
                <w:szCs w:val="24"/>
              </w:rPr>
              <w:t>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1.5.2.</w:t>
            </w: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02B9B">
              <w:rPr>
                <w:rFonts w:ascii="Times New Roman" w:hAnsi="Times New Roman"/>
                <w:bCs/>
                <w:sz w:val="24"/>
                <w:szCs w:val="24"/>
              </w:rPr>
              <w:t>Планирование семьи</w:t>
            </w:r>
          </w:p>
          <w:p w:rsidR="00202B9B" w:rsidRPr="007F02A0" w:rsidRDefault="00202B9B" w:rsidP="00202B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 xml:space="preserve">Роль семьи в жизни человека. </w:t>
            </w:r>
          </w:p>
          <w:p w:rsidR="00202B9B" w:rsidRDefault="00202B9B" w:rsidP="00202B9B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 xml:space="preserve">Современные тенденции создания семьи. Репродуктивное поведение человека в конце ХХ века, вначале ХХІ века. </w:t>
            </w:r>
            <w:r>
              <w:rPr>
                <w:rFonts w:ascii="Times New Roman" w:hAnsi="Times New Roman"/>
                <w:sz w:val="24"/>
                <w:szCs w:val="24"/>
              </w:rPr>
              <w:t>Демографические показатели.</w:t>
            </w:r>
          </w:p>
          <w:p w:rsidR="00202B9B" w:rsidRDefault="00202B9B" w:rsidP="00202B9B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 xml:space="preserve"> Планирование семьи. Репродуктивное здоровье.</w:t>
            </w:r>
          </w:p>
          <w:p w:rsidR="00202B9B" w:rsidRDefault="00202B9B" w:rsidP="00202B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Современные виды контрацепции.</w:t>
            </w:r>
          </w:p>
          <w:p w:rsidR="00202B9B" w:rsidRDefault="00202B9B" w:rsidP="00202B9B">
            <w:pPr>
              <w:spacing w:after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53387">
              <w:rPr>
                <w:rFonts w:ascii="Times New Roman" w:hAnsi="Times New Roman"/>
                <w:b/>
                <w:bCs/>
                <w:sz w:val="24"/>
                <w:szCs w:val="24"/>
              </w:rPr>
              <w:t>Семинарское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1.5.2. </w:t>
            </w:r>
            <w:r w:rsidRPr="00202B9B">
              <w:rPr>
                <w:rFonts w:ascii="Times New Roman" w:hAnsi="Times New Roman"/>
                <w:bCs/>
                <w:sz w:val="24"/>
                <w:szCs w:val="24"/>
              </w:rPr>
              <w:t>Планирование семьи</w:t>
            </w:r>
          </w:p>
          <w:p w:rsidR="00202B9B" w:rsidRDefault="00202B9B" w:rsidP="00202B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</w:t>
            </w:r>
            <w:r w:rsidRPr="007042A6">
              <w:rPr>
                <w:rFonts w:ascii="Times New Roman" w:hAnsi="Times New Roman"/>
                <w:sz w:val="24"/>
                <w:szCs w:val="24"/>
              </w:rPr>
              <w:t>Роль семьи в жизни человека. Современные тенденции создания семьи. Репродуктивное поведение человека в конце ХХ века, вначале ХХІ века. Планирование семьи. Репродуктивное здоровье. Современные виды контрацепции. Планирование беременности. Подготовка к зачатию. Бесплодный брак. Демографическая ситуация в современной России.</w:t>
            </w:r>
          </w:p>
          <w:p w:rsidR="00202B9B" w:rsidRPr="004D51F4" w:rsidRDefault="00202B9B" w:rsidP="00202B9B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5338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1.5.2.</w:t>
            </w: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02B9B">
              <w:rPr>
                <w:rFonts w:ascii="Times New Roman" w:hAnsi="Times New Roman"/>
                <w:bCs/>
                <w:sz w:val="24"/>
                <w:szCs w:val="24"/>
              </w:rPr>
              <w:t>Планирование семьи</w:t>
            </w:r>
          </w:p>
          <w:p w:rsidR="00202B9B" w:rsidRPr="00EA716A" w:rsidRDefault="00202B9B" w:rsidP="00202B9B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3C5907">
              <w:rPr>
                <w:rFonts w:ascii="Times New Roman" w:hAnsi="Times New Roman"/>
                <w:sz w:val="24"/>
                <w:szCs w:val="24"/>
              </w:rPr>
              <w:t>Планирование семьи. Планирование беременности.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2A6">
              <w:rPr>
                <w:rFonts w:ascii="Times New Roman" w:hAnsi="Times New Roman"/>
                <w:sz w:val="24"/>
                <w:szCs w:val="24"/>
              </w:rPr>
              <w:t>Современные контрацептивные средства: требования, классификация, механизм действия, эффективность, побочные эффекты, показания и противопоказания к применению.</w:t>
            </w:r>
          </w:p>
          <w:p w:rsidR="00202B9B" w:rsidRDefault="00202B9B" w:rsidP="00202B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907">
              <w:rPr>
                <w:rFonts w:ascii="Times New Roman" w:hAnsi="Times New Roman"/>
                <w:sz w:val="24"/>
                <w:szCs w:val="24"/>
              </w:rPr>
              <w:t>Составление бесед о методах контрацепции для разных возрастных и социальных категорий населения. Вред аборта. Составление рекомендаций по профилактике бесплодия. Индивидуальное и групповое информирование населения о последствиях абортов.</w:t>
            </w:r>
          </w:p>
          <w:p w:rsidR="00202B9B" w:rsidRPr="00202B9B" w:rsidRDefault="00202B9B" w:rsidP="00202B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0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  <w:p w:rsidR="00202B9B" w:rsidRDefault="00202B9B" w:rsidP="00202B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3C5907">
              <w:rPr>
                <w:rFonts w:ascii="Times New Roman" w:hAnsi="Times New Roman"/>
                <w:sz w:val="24"/>
                <w:szCs w:val="24"/>
              </w:rPr>
              <w:t>Выучить лекцию, тему по учебнику, составить план ответа. Изучить доп. литературу, подготовить сообщение. Заполнить словарь терминов и понятий.</w:t>
            </w:r>
            <w:r w:rsidRPr="00C97C7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C5907">
              <w:rPr>
                <w:rFonts w:ascii="Times New Roman" w:hAnsi="Times New Roman"/>
                <w:sz w:val="24"/>
                <w:szCs w:val="24"/>
              </w:rPr>
              <w:t>Заполнение таблицы: «Побочные эффекты контрацептивных средств», подготовка реферативного  сообщения по теме: «</w:t>
            </w:r>
            <w:r>
              <w:rPr>
                <w:rFonts w:ascii="Times New Roman" w:hAnsi="Times New Roman"/>
                <w:sz w:val="24"/>
                <w:szCs w:val="24"/>
              </w:rPr>
              <w:t>Современные методы искусственного оплодотворения</w:t>
            </w:r>
            <w:r w:rsidRPr="003C5907">
              <w:rPr>
                <w:rFonts w:ascii="Times New Roman" w:hAnsi="Times New Roman"/>
                <w:sz w:val="24"/>
                <w:szCs w:val="24"/>
              </w:rPr>
              <w:t>».  Составление бесед: «О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907">
              <w:rPr>
                <w:rFonts w:ascii="Times New Roman" w:hAnsi="Times New Roman"/>
                <w:sz w:val="24"/>
                <w:szCs w:val="24"/>
              </w:rPr>
              <w:t>вреде аборта», «Причины женского и мужского бесплодия», «Профилактика бесплодия».</w:t>
            </w:r>
          </w:p>
          <w:p w:rsidR="00202B9B" w:rsidRDefault="00814024" w:rsidP="00B124BA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</w:t>
            </w:r>
            <w:r w:rsidRPr="0003603D">
              <w:rPr>
                <w:rFonts w:ascii="Times New Roman" w:hAnsi="Times New Roman"/>
                <w:b/>
                <w:bCs/>
                <w:sz w:val="24"/>
                <w:szCs w:val="24"/>
              </w:rPr>
              <w:t>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1.5.3.</w:t>
            </w: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14024">
              <w:rPr>
                <w:rFonts w:ascii="Times New Roman" w:hAnsi="Times New Roman"/>
                <w:bCs/>
                <w:sz w:val="24"/>
                <w:szCs w:val="24"/>
              </w:rPr>
              <w:t>Период беременности</w:t>
            </w:r>
          </w:p>
          <w:p w:rsidR="00B124BA" w:rsidRDefault="00B124BA" w:rsidP="00B124BA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206568">
              <w:rPr>
                <w:rFonts w:ascii="Times New Roman" w:hAnsi="Times New Roman"/>
                <w:sz w:val="24"/>
                <w:szCs w:val="24"/>
              </w:rPr>
              <w:t>Периоды внутриутробного развития. Влияние вредных факторов на плод.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Антенатальная охрана плода.</w:t>
            </w:r>
            <w:r w:rsidRPr="0020656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24BA" w:rsidRPr="00206568" w:rsidRDefault="00B124BA" w:rsidP="00B124BA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</w:t>
            </w:r>
            <w:r w:rsidRPr="00206568">
              <w:rPr>
                <w:rFonts w:ascii="Times New Roman" w:hAnsi="Times New Roman"/>
                <w:sz w:val="24"/>
                <w:szCs w:val="24"/>
              </w:rPr>
              <w:t>Анатомо-физиологические особенности  беременных, возможные проблемы беременной.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Дородовые патронажи.</w:t>
            </w:r>
          </w:p>
          <w:p w:rsidR="00B124BA" w:rsidRDefault="00B124BA" w:rsidP="00B124BA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П</w:t>
            </w:r>
            <w:r w:rsidRPr="00206568">
              <w:rPr>
                <w:rFonts w:ascii="Times New Roman" w:hAnsi="Times New Roman"/>
                <w:sz w:val="24"/>
                <w:szCs w:val="24"/>
              </w:rPr>
              <w:t>итание, одежда, режим дня, гигиена, физические упражнения во время беременности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124BA" w:rsidRPr="004D51F4" w:rsidRDefault="00B124BA" w:rsidP="00B124BA">
            <w:pPr>
              <w:spacing w:after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53387">
              <w:rPr>
                <w:rFonts w:ascii="Times New Roman" w:hAnsi="Times New Roman"/>
                <w:b/>
                <w:bCs/>
                <w:sz w:val="24"/>
                <w:szCs w:val="24"/>
              </w:rPr>
              <w:t>Семинарское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1.5.3. </w:t>
            </w:r>
            <w:r w:rsidRPr="00B124BA">
              <w:rPr>
                <w:rFonts w:ascii="Times New Roman" w:hAnsi="Times New Roman"/>
                <w:bCs/>
                <w:sz w:val="24"/>
                <w:szCs w:val="24"/>
              </w:rPr>
              <w:t>Период беременности</w:t>
            </w:r>
          </w:p>
          <w:p w:rsidR="00B124BA" w:rsidRDefault="00B124BA" w:rsidP="00920B1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206568">
              <w:rPr>
                <w:rFonts w:ascii="Times New Roman" w:hAnsi="Times New Roman"/>
                <w:sz w:val="24"/>
                <w:szCs w:val="24"/>
              </w:rPr>
              <w:t>Периоды внутриутробного развития. Влияние вредных факторов на плод.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Антенатальная охрана плода.</w:t>
            </w:r>
            <w:r w:rsidRPr="002065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Дородовые патронажи. 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 xml:space="preserve">Плод в отдельные периоды внутриутробного развития.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Роль и функции плаценты, околоплодных вод. 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>Влияние вредных факторов на плод. Признаки беременности: предположительные, вероятные, достоверные.</w:t>
            </w:r>
          </w:p>
          <w:p w:rsidR="00920B11" w:rsidRPr="00A25524" w:rsidRDefault="00920B11" w:rsidP="00920B11">
            <w:pPr>
              <w:spacing w:after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5338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1.5.3.</w:t>
            </w: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20B11">
              <w:rPr>
                <w:rFonts w:ascii="Times New Roman" w:hAnsi="Times New Roman"/>
                <w:bCs/>
                <w:sz w:val="24"/>
                <w:szCs w:val="24"/>
              </w:rPr>
              <w:t>Период беременности</w:t>
            </w:r>
          </w:p>
          <w:p w:rsidR="00920B11" w:rsidRPr="00F91841" w:rsidRDefault="00920B11" w:rsidP="00920B11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 xml:space="preserve">Определение срока беременности и родов.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Наружное акушерское обследование, приемы Леопольда-Левицкого. 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 xml:space="preserve">Анатомо-физиологические особенности  беременных,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возможные проблемы в 1-м, 2-м и 3-м триместрах, способы их решения. Составление схемы первого и второго дородовых патронажей. </w:t>
            </w:r>
            <w:r w:rsidRPr="00206568">
              <w:rPr>
                <w:rFonts w:ascii="Times New Roman" w:hAnsi="Times New Roman"/>
                <w:sz w:val="24"/>
                <w:szCs w:val="24"/>
              </w:rPr>
              <w:t xml:space="preserve">Составление рекомендаций по адекватному рациональному питанию, адекватной двигательной активности </w:t>
            </w:r>
            <w:r>
              <w:rPr>
                <w:rFonts w:ascii="Times New Roman" w:hAnsi="Times New Roman"/>
                <w:sz w:val="24"/>
                <w:szCs w:val="24"/>
              </w:rPr>
              <w:t>беременных. Консультирование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беременных по вопросам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 xml:space="preserve"> режим</w:t>
            </w:r>
            <w:r>
              <w:rPr>
                <w:rFonts w:ascii="Times New Roman" w:hAnsi="Times New Roman"/>
                <w:sz w:val="24"/>
                <w:szCs w:val="24"/>
              </w:rPr>
              <w:t>а дня, гигиены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подготовки к кормлению ребенка грудью. Психопрофилактическая подготовка к родам.</w:t>
            </w:r>
          </w:p>
          <w:p w:rsidR="00920B11" w:rsidRPr="0003603D" w:rsidRDefault="00920B11" w:rsidP="00920B1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0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  <w:p w:rsidR="00920B11" w:rsidRDefault="00920B11" w:rsidP="008221B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3C5907">
              <w:rPr>
                <w:rFonts w:ascii="Times New Roman" w:hAnsi="Times New Roman"/>
                <w:sz w:val="24"/>
                <w:szCs w:val="24"/>
              </w:rPr>
              <w:t>Выучить лекцию, тему по учебнику, составить план ответа. Изучить доп</w:t>
            </w:r>
            <w:r>
              <w:rPr>
                <w:rFonts w:ascii="Times New Roman" w:hAnsi="Times New Roman"/>
                <w:sz w:val="24"/>
                <w:szCs w:val="24"/>
              </w:rPr>
              <w:t>олнительную</w:t>
            </w:r>
            <w:r w:rsidRPr="003C5907">
              <w:rPr>
                <w:rFonts w:ascii="Times New Roman" w:hAnsi="Times New Roman"/>
                <w:sz w:val="24"/>
                <w:szCs w:val="24"/>
              </w:rPr>
              <w:t xml:space="preserve"> литературу, подготовить сообщение. Заполнить словарь терминов и понятий.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05A8">
              <w:rPr>
                <w:rFonts w:ascii="Times New Roman" w:hAnsi="Times New Roman"/>
                <w:sz w:val="24"/>
                <w:szCs w:val="24"/>
              </w:rPr>
              <w:t xml:space="preserve">Составление таблицы: «Тератогенные факторы».  </w:t>
            </w:r>
            <w:r w:rsidRPr="00DC4244">
              <w:rPr>
                <w:rFonts w:ascii="Times New Roman" w:hAnsi="Times New Roman"/>
                <w:sz w:val="24"/>
                <w:szCs w:val="24"/>
              </w:rPr>
              <w:t>Подготовка рефератов/презента</w:t>
            </w:r>
            <w:r>
              <w:rPr>
                <w:rFonts w:ascii="Times New Roman" w:hAnsi="Times New Roman"/>
                <w:sz w:val="24"/>
                <w:szCs w:val="24"/>
              </w:rPr>
              <w:t>ций</w:t>
            </w:r>
            <w:r w:rsidRPr="00C305A8">
              <w:rPr>
                <w:rFonts w:ascii="Times New Roman" w:hAnsi="Times New Roman"/>
                <w:sz w:val="24"/>
                <w:szCs w:val="24"/>
              </w:rPr>
              <w:t xml:space="preserve">: «Питание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гигиена </w:t>
            </w:r>
            <w:r w:rsidRPr="00C305A8">
              <w:rPr>
                <w:rFonts w:ascii="Times New Roman" w:hAnsi="Times New Roman"/>
                <w:sz w:val="24"/>
                <w:szCs w:val="24"/>
              </w:rPr>
              <w:t>бер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еменных», </w:t>
            </w:r>
            <w:r w:rsidRPr="00C305A8">
              <w:rPr>
                <w:rFonts w:ascii="Times New Roman" w:hAnsi="Times New Roman"/>
                <w:sz w:val="24"/>
                <w:szCs w:val="24"/>
              </w:rPr>
              <w:t>«Физические упражнения во время беременности», «Психопрофилактическая подготовка к родам».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Подготовка беседы </w:t>
            </w:r>
            <w:r w:rsidRPr="00C305A8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Желанная беременность </w:t>
            </w:r>
            <w:r w:rsidRPr="00DC4244">
              <w:rPr>
                <w:rFonts w:ascii="Times New Roman" w:hAnsi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здоровый ребенок</w:t>
            </w:r>
            <w:r w:rsidRPr="00C305A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221B7" w:rsidRDefault="008221B7" w:rsidP="008221B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</w:t>
            </w:r>
            <w:r w:rsidRPr="0003603D">
              <w:rPr>
                <w:rFonts w:ascii="Times New Roman" w:hAnsi="Times New Roman"/>
                <w:b/>
                <w:bCs/>
                <w:sz w:val="24"/>
                <w:szCs w:val="24"/>
              </w:rPr>
              <w:t>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1.5.4.</w:t>
            </w: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221B7">
              <w:rPr>
                <w:rFonts w:ascii="Times New Roman" w:hAnsi="Times New Roman"/>
                <w:bCs/>
                <w:sz w:val="24"/>
                <w:szCs w:val="24"/>
              </w:rPr>
              <w:t>Физиологические роды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Послеродовый период</w:t>
            </w:r>
          </w:p>
          <w:p w:rsidR="008221B7" w:rsidRDefault="008221B7" w:rsidP="008221B7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206568">
              <w:rPr>
                <w:rFonts w:ascii="Times New Roman" w:hAnsi="Times New Roman"/>
                <w:sz w:val="24"/>
                <w:szCs w:val="24"/>
              </w:rPr>
              <w:t xml:space="preserve">Основные акушерские понятия. Предвестники родов. </w:t>
            </w:r>
          </w:p>
          <w:p w:rsidR="008221B7" w:rsidRDefault="008221B7" w:rsidP="008221B7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206568">
              <w:rPr>
                <w:rFonts w:ascii="Times New Roman" w:hAnsi="Times New Roman"/>
                <w:sz w:val="24"/>
                <w:szCs w:val="24"/>
              </w:rPr>
              <w:t xml:space="preserve">Течение родов по периодам.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Родовые изгоняющие силы. </w:t>
            </w:r>
            <w:r w:rsidRPr="00206568">
              <w:rPr>
                <w:rFonts w:ascii="Times New Roman" w:hAnsi="Times New Roman"/>
                <w:sz w:val="24"/>
                <w:szCs w:val="24"/>
              </w:rPr>
              <w:t xml:space="preserve">Биомеханизм родов при </w:t>
            </w:r>
            <w:r w:rsidRPr="00206568">
              <w:rPr>
                <w:rFonts w:ascii="Times New Roman" w:hAnsi="Times New Roman"/>
                <w:sz w:val="24"/>
                <w:szCs w:val="24"/>
              </w:rPr>
              <w:lastRenderedPageBreak/>
              <w:t>переднем виде затылочного предлежания.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Акушерское пособие в родах.</w:t>
            </w:r>
          </w:p>
          <w:p w:rsidR="008221B7" w:rsidRPr="00F0108A" w:rsidRDefault="008221B7" w:rsidP="008221B7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206568">
              <w:rPr>
                <w:rFonts w:ascii="Times New Roman" w:hAnsi="Times New Roman"/>
                <w:sz w:val="24"/>
                <w:szCs w:val="24"/>
              </w:rPr>
              <w:t xml:space="preserve">Проблемы роженицы. </w:t>
            </w:r>
            <w:r>
              <w:rPr>
                <w:rFonts w:ascii="Times New Roman" w:hAnsi="Times New Roman"/>
                <w:sz w:val="24"/>
                <w:szCs w:val="24"/>
              </w:rPr>
              <w:t>Методы решения проблем в разных периодах родов.</w:t>
            </w:r>
          </w:p>
          <w:p w:rsidR="008221B7" w:rsidRDefault="008221B7" w:rsidP="008221B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</w:t>
            </w:r>
            <w:r w:rsidRPr="0003603D">
              <w:rPr>
                <w:rFonts w:ascii="Times New Roman" w:hAnsi="Times New Roman"/>
                <w:b/>
                <w:bCs/>
                <w:sz w:val="24"/>
                <w:szCs w:val="24"/>
              </w:rPr>
              <w:t>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1.5.4.</w:t>
            </w: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221B7">
              <w:rPr>
                <w:rFonts w:ascii="Times New Roman" w:hAnsi="Times New Roman"/>
                <w:bCs/>
                <w:sz w:val="24"/>
                <w:szCs w:val="24"/>
              </w:rPr>
              <w:t>Физиологические роды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Послеродовый период</w:t>
            </w:r>
          </w:p>
          <w:p w:rsidR="002919A2" w:rsidRDefault="002919A2" w:rsidP="002919A2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206568">
              <w:rPr>
                <w:rFonts w:ascii="Times New Roman" w:hAnsi="Times New Roman"/>
                <w:sz w:val="24"/>
                <w:szCs w:val="24"/>
              </w:rPr>
              <w:t xml:space="preserve">Физиологическое течение послеродового периода. </w:t>
            </w:r>
            <w:r>
              <w:rPr>
                <w:rFonts w:ascii="Times New Roman" w:hAnsi="Times New Roman"/>
                <w:sz w:val="24"/>
                <w:szCs w:val="24"/>
              </w:rPr>
              <w:t>Инволюция половых органов.</w:t>
            </w:r>
          </w:p>
          <w:p w:rsidR="002919A2" w:rsidRDefault="002919A2" w:rsidP="002919A2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206568">
              <w:rPr>
                <w:rFonts w:ascii="Times New Roman" w:hAnsi="Times New Roman"/>
                <w:sz w:val="24"/>
                <w:szCs w:val="24"/>
              </w:rPr>
              <w:t xml:space="preserve">Проблемы родильницы и способы их решения. </w:t>
            </w:r>
          </w:p>
          <w:p w:rsidR="002919A2" w:rsidRDefault="002919A2" w:rsidP="002919A2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206568">
              <w:rPr>
                <w:rFonts w:ascii="Times New Roman" w:hAnsi="Times New Roman"/>
                <w:sz w:val="24"/>
                <w:szCs w:val="24"/>
              </w:rPr>
              <w:t>Гигиена и питание в послеродовом периоде.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19A2" w:rsidRDefault="002919A2" w:rsidP="002919A2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Половая гигиена. Контрацепция в послеродовом периоде.</w:t>
            </w:r>
          </w:p>
          <w:p w:rsidR="002919A2" w:rsidRPr="007042A6" w:rsidRDefault="002919A2" w:rsidP="002919A2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042A6">
              <w:rPr>
                <w:rFonts w:ascii="Times New Roman" w:hAnsi="Times New Roman"/>
                <w:b/>
                <w:bCs/>
                <w:sz w:val="24"/>
                <w:szCs w:val="24"/>
              </w:rPr>
              <w:t>Семинарское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042A6">
              <w:rPr>
                <w:rFonts w:ascii="Times New Roman" w:hAnsi="Times New Roman"/>
                <w:b/>
                <w:bCs/>
                <w:sz w:val="24"/>
                <w:szCs w:val="24"/>
              </w:rPr>
              <w:t>1.5.4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7042A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919A2">
              <w:rPr>
                <w:rFonts w:ascii="Times New Roman" w:hAnsi="Times New Roman"/>
                <w:bCs/>
                <w:sz w:val="24"/>
                <w:szCs w:val="24"/>
              </w:rPr>
              <w:t>Физиологические роды. Послеродовый период</w:t>
            </w:r>
          </w:p>
          <w:p w:rsidR="002919A2" w:rsidRPr="002D2926" w:rsidRDefault="002919A2" w:rsidP="002919A2">
            <w:pPr>
              <w:pStyle w:val="ac"/>
              <w:spacing w:line="276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7042A6">
              <w:rPr>
                <w:rFonts w:ascii="Times New Roman" w:hAnsi="Times New Roman"/>
                <w:sz w:val="24"/>
                <w:szCs w:val="24"/>
              </w:rPr>
              <w:t xml:space="preserve">    Основные акушерские понятия. Предвестники родов. Течение родов по периодам.   Родовые изгоняющие силы. Биомеханизм родов. Виды отделения плаценты. Проблемы роженицы. Физиологическое течение послеродового периода. Инволюция половых органов.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 xml:space="preserve"> Проблемы родильницы и способы их решения.</w:t>
            </w:r>
          </w:p>
          <w:p w:rsidR="00BC3102" w:rsidRPr="00F0108A" w:rsidRDefault="00BC3102" w:rsidP="00BC3102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5338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1.5.4.</w:t>
            </w: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C3102">
              <w:rPr>
                <w:rFonts w:ascii="Times New Roman" w:hAnsi="Times New Roman"/>
                <w:bCs/>
                <w:sz w:val="24"/>
                <w:szCs w:val="24"/>
              </w:rPr>
              <w:t>Физиологические роды. Послеродовый период</w:t>
            </w:r>
          </w:p>
          <w:p w:rsidR="00BC3102" w:rsidRDefault="00BC3102" w:rsidP="00BC3102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206568">
              <w:rPr>
                <w:rFonts w:ascii="Times New Roman" w:hAnsi="Times New Roman"/>
                <w:sz w:val="24"/>
                <w:szCs w:val="24"/>
              </w:rPr>
              <w:t xml:space="preserve">Основные акушерские понятия. Предвестники родов. Течение родов по периодам.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Родовые изгоняющие силы. </w:t>
            </w:r>
            <w:r w:rsidRPr="00206568">
              <w:rPr>
                <w:rFonts w:ascii="Times New Roman" w:hAnsi="Times New Roman"/>
                <w:sz w:val="24"/>
                <w:szCs w:val="24"/>
              </w:rPr>
              <w:t>Биомеханизм родов при переднем виде затылочного предлежания.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Проблемы роженицы, помощь в решении проблем в течение трёх периодов родов. Обучение роженицы технике контроля за схватками и  немедикаменотозным методам обезболивания родов.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Акушерское пособие в родах. 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 xml:space="preserve">Цели акушерского пособия.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Профилактика кровотечения в родах и в раннем послеродовом периодах. </w:t>
            </w:r>
            <w:r w:rsidRPr="00206568">
              <w:rPr>
                <w:rFonts w:ascii="Times New Roman" w:hAnsi="Times New Roman"/>
                <w:sz w:val="24"/>
                <w:szCs w:val="24"/>
              </w:rPr>
              <w:t>Гигиена и питание в послеродовом периоде.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Половая гигиена. Контрацепция в послеродовом периоде. Индивидуальное консультирование по вопросам г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>игиен</w:t>
            </w:r>
            <w:r>
              <w:rPr>
                <w:rFonts w:ascii="Times New Roman" w:hAnsi="Times New Roman"/>
                <w:sz w:val="24"/>
                <w:szCs w:val="24"/>
              </w:rPr>
              <w:t>ы и питания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 xml:space="preserve"> в раннем послеродовом периоде.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Составление плана адекватной физической активности в первые три недели послеродового периода. Обучение родильницы правилам ухода за молочными железами. Профилактика лактостаза и трещин сосков.</w:t>
            </w:r>
          </w:p>
          <w:p w:rsidR="00B70AC7" w:rsidRPr="0003603D" w:rsidRDefault="00B70AC7" w:rsidP="00B70AC7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0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  <w:p w:rsidR="00B70AC7" w:rsidRPr="007042A6" w:rsidRDefault="00B70AC7" w:rsidP="00B70AC7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3C5907">
              <w:rPr>
                <w:rFonts w:ascii="Times New Roman" w:hAnsi="Times New Roman"/>
                <w:sz w:val="24"/>
                <w:szCs w:val="24"/>
              </w:rPr>
              <w:t>Выучить лекцию, тему по учебнику, составить план ответа. Изучить доп</w:t>
            </w:r>
            <w:r>
              <w:rPr>
                <w:rFonts w:ascii="Times New Roman" w:hAnsi="Times New Roman"/>
                <w:sz w:val="24"/>
                <w:szCs w:val="24"/>
              </w:rPr>
              <w:t>олнительную</w:t>
            </w:r>
            <w:r w:rsidRPr="003C5907">
              <w:rPr>
                <w:rFonts w:ascii="Times New Roman" w:hAnsi="Times New Roman"/>
                <w:sz w:val="24"/>
                <w:szCs w:val="24"/>
              </w:rPr>
              <w:t xml:space="preserve"> литературу, подготовить сообщение. Заполнить словарь терминов и понятий.</w:t>
            </w:r>
            <w:r w:rsidRPr="00C97C7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62B1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>рефератов/презентаций</w:t>
            </w:r>
            <w:r w:rsidRPr="00A62B1D">
              <w:rPr>
                <w:rFonts w:ascii="Times New Roman" w:hAnsi="Times New Roman"/>
                <w:sz w:val="24"/>
                <w:szCs w:val="24"/>
              </w:rPr>
              <w:t xml:space="preserve">:  «Проблемы роженицы»,  «Правильное поведение во время родов», «Проблемы родильницы», «Профилактика инфекционных заболеваний в послеродовом периоде». </w:t>
            </w:r>
            <w:r>
              <w:rPr>
                <w:rFonts w:ascii="Times New Roman" w:hAnsi="Times New Roman"/>
                <w:sz w:val="24"/>
                <w:szCs w:val="24"/>
              </w:rPr>
              <w:t>Подготовка беседы: «Роды без боли. Физиологические методы</w:t>
            </w:r>
            <w:r w:rsidRPr="00A62B1D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2367" w:rsidRPr="00F0108A" w:rsidRDefault="007B2367" w:rsidP="007B2367">
            <w:pPr>
              <w:spacing w:after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</w:t>
            </w:r>
            <w:r w:rsidRPr="0003603D">
              <w:rPr>
                <w:rFonts w:ascii="Times New Roman" w:hAnsi="Times New Roman"/>
                <w:b/>
                <w:bCs/>
                <w:sz w:val="24"/>
                <w:szCs w:val="24"/>
              </w:rPr>
              <w:t>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1.5.5.</w:t>
            </w: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B2367">
              <w:rPr>
                <w:rFonts w:ascii="Times New Roman" w:hAnsi="Times New Roman"/>
                <w:bCs/>
                <w:sz w:val="24"/>
                <w:szCs w:val="24"/>
              </w:rPr>
              <w:t>Климактерический период</w:t>
            </w:r>
          </w:p>
          <w:p w:rsidR="007B2367" w:rsidRDefault="007B2367" w:rsidP="007B2367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206568">
              <w:rPr>
                <w:rFonts w:ascii="Times New Roman" w:hAnsi="Times New Roman"/>
                <w:sz w:val="24"/>
                <w:szCs w:val="24"/>
              </w:rPr>
              <w:t xml:space="preserve">Изменения, происходящие в организме женщины и мужчины в климактерическом периоде. Возможные проблемы и пути их решения. </w:t>
            </w:r>
          </w:p>
          <w:p w:rsidR="007B2367" w:rsidRDefault="007B2367" w:rsidP="007B2367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206568">
              <w:rPr>
                <w:rFonts w:ascii="Times New Roman" w:hAnsi="Times New Roman"/>
                <w:sz w:val="24"/>
                <w:szCs w:val="24"/>
              </w:rPr>
              <w:t xml:space="preserve">Климактерический синдром, факторы, влияющие на его возникновение. Влияние здорового образа жизни на физиологическое течение климакса. </w:t>
            </w:r>
          </w:p>
          <w:p w:rsidR="007B2367" w:rsidRDefault="007B2367" w:rsidP="007B2367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206568">
              <w:rPr>
                <w:rFonts w:ascii="Times New Roman" w:hAnsi="Times New Roman"/>
                <w:sz w:val="24"/>
                <w:szCs w:val="24"/>
              </w:rPr>
              <w:t>Роль медицинской  сестры/брата в охране репродуктивного и соматического здоровья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климактерическом периоде.</w:t>
            </w:r>
          </w:p>
          <w:p w:rsidR="008C2DD8" w:rsidRPr="007042A6" w:rsidRDefault="008C2DD8" w:rsidP="008C2DD8">
            <w:pPr>
              <w:pStyle w:val="ac"/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042A6">
              <w:rPr>
                <w:rFonts w:ascii="Times New Roman" w:hAnsi="Times New Roman"/>
                <w:b/>
                <w:bCs/>
                <w:sz w:val="24"/>
                <w:szCs w:val="24"/>
              </w:rPr>
              <w:t>Семинарское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042A6">
              <w:rPr>
                <w:rFonts w:ascii="Times New Roman" w:hAnsi="Times New Roman"/>
                <w:b/>
                <w:bCs/>
                <w:sz w:val="24"/>
                <w:szCs w:val="24"/>
              </w:rPr>
              <w:t>1.5.5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7042A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C2DD8">
              <w:rPr>
                <w:rFonts w:ascii="Times New Roman" w:hAnsi="Times New Roman"/>
                <w:bCs/>
                <w:sz w:val="24"/>
                <w:szCs w:val="24"/>
              </w:rPr>
              <w:t>Климактерический период</w:t>
            </w:r>
          </w:p>
          <w:p w:rsidR="008C2DD8" w:rsidRDefault="008C2DD8" w:rsidP="008C2DD8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2A6">
              <w:rPr>
                <w:rFonts w:ascii="Times New Roman" w:hAnsi="Times New Roman"/>
                <w:sz w:val="24"/>
                <w:szCs w:val="24"/>
              </w:rPr>
              <w:t xml:space="preserve">    Понятия «климакс», «климактерический период», «пременопауза», «менопауза», «постменопауза». Климактерический синдром, факторы, влияющие на его возникновение. Влияние здорового образа жизни на физиологическое течение климакса.</w:t>
            </w:r>
          </w:p>
          <w:p w:rsidR="008C2DD8" w:rsidRPr="00A25524" w:rsidRDefault="008C2DD8" w:rsidP="008C2DD8">
            <w:pPr>
              <w:pStyle w:val="ac"/>
              <w:spacing w:line="276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5338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1.5.5. </w:t>
            </w:r>
            <w:r w:rsidRPr="008C2DD8">
              <w:rPr>
                <w:rFonts w:ascii="Times New Roman" w:hAnsi="Times New Roman"/>
                <w:bCs/>
                <w:sz w:val="24"/>
                <w:szCs w:val="24"/>
              </w:rPr>
              <w:t>Климактерический период</w:t>
            </w:r>
          </w:p>
          <w:p w:rsidR="008C2DD8" w:rsidRDefault="008C2DD8" w:rsidP="008C2DD8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206568">
              <w:rPr>
                <w:rFonts w:ascii="Times New Roman" w:hAnsi="Times New Roman"/>
                <w:sz w:val="24"/>
                <w:szCs w:val="24"/>
              </w:rPr>
              <w:t>Роль медицинской  сестры/брата в охране репродуктивного и соматического здоровья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климактерическом периоде. 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 xml:space="preserve">Особенности протекания климактерического периода у женщин и мужчин. Возможные проблемы женщин и мужчин в течение климактерического периода и пути их решения. </w:t>
            </w:r>
            <w:r>
              <w:rPr>
                <w:rFonts w:ascii="Times New Roman" w:hAnsi="Times New Roman"/>
                <w:sz w:val="24"/>
                <w:szCs w:val="24"/>
              </w:rPr>
              <w:t>Пропаганда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 xml:space="preserve"> здорового образа жизни </w:t>
            </w:r>
            <w:r>
              <w:rPr>
                <w:rFonts w:ascii="Times New Roman" w:hAnsi="Times New Roman"/>
                <w:sz w:val="24"/>
                <w:szCs w:val="24"/>
              </w:rPr>
              <w:t>у мужчин и женщин в период климакса. Составление бесед о рациональном питании и адекватной физической активности, гигиене, методах контрацепции для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 xml:space="preserve"> мужчины и женщины в переходный период.</w:t>
            </w:r>
          </w:p>
          <w:p w:rsidR="00C70FE8" w:rsidRPr="0003603D" w:rsidRDefault="00C70FE8" w:rsidP="00C70FE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0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  <w:p w:rsidR="00275481" w:rsidRPr="00C70FE8" w:rsidRDefault="00C70FE8" w:rsidP="00C70FE8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3C5907">
              <w:rPr>
                <w:rFonts w:ascii="Times New Roman" w:hAnsi="Times New Roman"/>
                <w:sz w:val="24"/>
                <w:szCs w:val="24"/>
              </w:rPr>
              <w:t>Выучить лекцию, тему по учебнику, составить план ответа. Изучить доп. литературу, подготовить сообщение. Заполнить словарь терминов и понятий.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199B">
              <w:rPr>
                <w:rFonts w:ascii="Times New Roman" w:hAnsi="Times New Roman"/>
                <w:sz w:val="24"/>
                <w:szCs w:val="24"/>
              </w:rPr>
              <w:t xml:space="preserve">Подготовка сообщений: «Возможные проблемы мужчины и женщины в климактерическом </w:t>
            </w:r>
            <w:r w:rsidRPr="00E7199B">
              <w:rPr>
                <w:rFonts w:ascii="Times New Roman" w:hAnsi="Times New Roman"/>
                <w:sz w:val="24"/>
                <w:szCs w:val="24"/>
              </w:rPr>
              <w:lastRenderedPageBreak/>
              <w:t>периоде», «Физиологические из</w:t>
            </w:r>
            <w:r>
              <w:rPr>
                <w:rFonts w:ascii="Times New Roman" w:hAnsi="Times New Roman"/>
                <w:sz w:val="24"/>
                <w:szCs w:val="24"/>
              </w:rPr>
              <w:t>менения репродуктивной системы». Разработка буклета</w:t>
            </w:r>
            <w:r w:rsidRPr="00E7199B">
              <w:rPr>
                <w:rFonts w:ascii="Times New Roman" w:hAnsi="Times New Roman"/>
                <w:sz w:val="24"/>
                <w:szCs w:val="24"/>
              </w:rPr>
              <w:t xml:space="preserve"> «Профилактика климактерического </w:t>
            </w:r>
            <w:r>
              <w:rPr>
                <w:rFonts w:ascii="Times New Roman" w:hAnsi="Times New Roman"/>
                <w:sz w:val="24"/>
                <w:szCs w:val="24"/>
              </w:rPr>
              <w:t>синдрома</w:t>
            </w:r>
            <w:r w:rsidRPr="00E7199B">
              <w:rPr>
                <w:rFonts w:ascii="Times New Roman" w:hAnsi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Подготовка беседы </w:t>
            </w:r>
            <w:r w:rsidRPr="00E7199B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Методы контрацепции в переходном периоде</w:t>
            </w:r>
            <w:r w:rsidRPr="00E7199B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81" w:rsidRDefault="00275481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548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  <w:p w:rsidR="00275481" w:rsidRDefault="00275481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5481" w:rsidRDefault="00275481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5481" w:rsidRDefault="00275481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5481" w:rsidRDefault="00275481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5481" w:rsidRDefault="00275481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5481" w:rsidRDefault="00275481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640A15" w:rsidRDefault="00640A15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0A15" w:rsidRDefault="00640A15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0A15" w:rsidRDefault="00640A15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0A15" w:rsidRDefault="00640A15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0A15" w:rsidRDefault="00640A15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0A15" w:rsidRDefault="00640A15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0A15" w:rsidRDefault="00640A15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0A15" w:rsidRDefault="00640A15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0A15" w:rsidRDefault="00640A15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202B9B" w:rsidRDefault="00202B9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2B9B" w:rsidRDefault="00202B9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2B9B" w:rsidRDefault="00202B9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2B9B" w:rsidRDefault="00202B9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2B9B" w:rsidRDefault="00202B9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2B9B" w:rsidRDefault="00202B9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2B9B" w:rsidRDefault="00202B9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2B9B" w:rsidRDefault="00202B9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2B9B" w:rsidRDefault="00202B9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2B9B" w:rsidRDefault="00202B9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2B9B" w:rsidRDefault="00202B9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2B9B" w:rsidRDefault="00202B9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2B9B" w:rsidRDefault="00202B9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2B9B" w:rsidRDefault="00202B9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2B9B" w:rsidRDefault="00202B9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2B9B" w:rsidRDefault="00202B9B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2B9B" w:rsidRDefault="00202B9B" w:rsidP="00202B9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2B9B" w:rsidRDefault="00202B9B" w:rsidP="00202B9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2B9B" w:rsidRDefault="00202B9B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202B9B" w:rsidRDefault="00202B9B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2B9B" w:rsidRDefault="00202B9B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2B9B" w:rsidRDefault="00202B9B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2B9B" w:rsidRDefault="00202B9B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2B9B" w:rsidRDefault="00202B9B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2B9B" w:rsidRDefault="00202B9B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202B9B" w:rsidRDefault="00202B9B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2B9B" w:rsidRDefault="00202B9B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2B9B" w:rsidRDefault="00202B9B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2B9B" w:rsidRDefault="00202B9B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2B9B" w:rsidRDefault="00202B9B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2B9B" w:rsidRDefault="00202B9B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814024" w:rsidRDefault="00814024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4024" w:rsidRDefault="00814024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4024" w:rsidRDefault="00814024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4024" w:rsidRDefault="00814024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4024" w:rsidRDefault="00814024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4024" w:rsidRDefault="00814024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4024" w:rsidRDefault="00814024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4024" w:rsidRDefault="00814024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4024" w:rsidRDefault="00814024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4024" w:rsidRDefault="00814024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4024" w:rsidRDefault="00814024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4024" w:rsidRDefault="00814024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4024" w:rsidRDefault="00814024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4024" w:rsidRDefault="00814024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4024" w:rsidRDefault="00814024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B124BA" w:rsidRDefault="00B124BA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24BA" w:rsidRDefault="00B124BA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24BA" w:rsidRDefault="00B124BA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24BA" w:rsidRDefault="00B124BA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24BA" w:rsidRDefault="00B124BA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24BA" w:rsidRDefault="00B124BA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24BA" w:rsidRDefault="00920B11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920B11" w:rsidRDefault="00920B11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0B11" w:rsidRDefault="00920B11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0B11" w:rsidRDefault="00920B11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0B11" w:rsidRDefault="00920B11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0B11" w:rsidRDefault="00920B11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0B11" w:rsidRDefault="00920B11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8221B7" w:rsidRDefault="008221B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21B7" w:rsidRDefault="008221B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21B7" w:rsidRDefault="008221B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21B7" w:rsidRDefault="008221B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21B7" w:rsidRDefault="008221B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21B7" w:rsidRDefault="008221B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21B7" w:rsidRDefault="008221B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21B7" w:rsidRDefault="008221B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21B7" w:rsidRDefault="008221B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21B7" w:rsidRDefault="008221B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21B7" w:rsidRDefault="008221B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21B7" w:rsidRDefault="008221B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21B7" w:rsidRDefault="008221B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21B7" w:rsidRDefault="008221B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21B7" w:rsidRDefault="008221B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8221B7" w:rsidRDefault="008221B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21B7" w:rsidRDefault="008221B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21B7" w:rsidRDefault="008221B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21B7" w:rsidRDefault="008221B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21B7" w:rsidRDefault="008221B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2919A2" w:rsidRDefault="002919A2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919A2" w:rsidRDefault="002919A2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919A2" w:rsidRDefault="002919A2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919A2" w:rsidRDefault="002919A2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919A2" w:rsidRDefault="002919A2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BC3102" w:rsidRDefault="00BC3102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C3102" w:rsidRDefault="00BC3102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C3102" w:rsidRDefault="00BC3102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C3102" w:rsidRDefault="00BC3102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C3102" w:rsidRDefault="00BC3102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7B2367" w:rsidRDefault="007B236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B2367" w:rsidRDefault="007B236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B2367" w:rsidRDefault="007B236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B2367" w:rsidRDefault="007B236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B2367" w:rsidRDefault="007B236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B2367" w:rsidRDefault="007B236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B2367" w:rsidRDefault="007B236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B2367" w:rsidRDefault="007B236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B2367" w:rsidRDefault="007B236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B2367" w:rsidRDefault="007B236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B2367" w:rsidRDefault="007B236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B2367" w:rsidRDefault="007B236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B2367" w:rsidRDefault="007B236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B2367" w:rsidRDefault="007B236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B2367" w:rsidRDefault="007B236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B2367" w:rsidRDefault="007B236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B2367" w:rsidRDefault="007B236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B2367" w:rsidRDefault="007B236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B2367" w:rsidRDefault="007B236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B2367" w:rsidRDefault="007B2367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8C2DD8" w:rsidRDefault="008C2DD8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2DD8" w:rsidRDefault="008C2DD8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2DD8" w:rsidRDefault="008C2DD8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2DD8" w:rsidRDefault="008C2DD8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2DD8" w:rsidRDefault="008C2DD8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2DD8" w:rsidRDefault="008C2DD8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2DD8" w:rsidRDefault="008C2DD8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8C2DD8" w:rsidRDefault="008C2DD8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2DD8" w:rsidRDefault="008C2DD8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2DD8" w:rsidRDefault="008C2DD8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2DD8" w:rsidRDefault="008C2DD8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2DD8" w:rsidRDefault="008C2DD8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2DD8" w:rsidRDefault="008C2DD8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C70FE8" w:rsidRDefault="00C70FE8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70FE8" w:rsidRDefault="00C70FE8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70FE8" w:rsidRDefault="00C70FE8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70FE8" w:rsidRDefault="00C70FE8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70FE8" w:rsidRDefault="00C70FE8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70FE8" w:rsidRDefault="00C70FE8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70FE8" w:rsidRDefault="00C70FE8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70FE8" w:rsidRDefault="00C70FE8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70FE8" w:rsidRDefault="00C70FE8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70FE8" w:rsidRDefault="00C70FE8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70FE8" w:rsidRDefault="00C70FE8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70FE8" w:rsidRDefault="00C70FE8" w:rsidP="00202B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B2367" w:rsidRPr="00275481" w:rsidRDefault="007B2367" w:rsidP="00C70FE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3FC7" w:rsidRPr="003D7543" w:rsidTr="001A3A93">
        <w:trPr>
          <w:trHeight w:val="310"/>
        </w:trPr>
        <w:tc>
          <w:tcPr>
            <w:tcW w:w="9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FC7" w:rsidRPr="007F02A0" w:rsidRDefault="00F83FC7" w:rsidP="001A3A9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1.6</w:t>
            </w: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F83FC7" w:rsidRPr="007F02A0" w:rsidRDefault="00F83FC7" w:rsidP="001A3A9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>Здоровье лиц пожилого и старческого возраста</w:t>
            </w: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C7" w:rsidRPr="00F83FC7" w:rsidRDefault="00F83FC7" w:rsidP="00F83F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C7" w:rsidRPr="003D7543" w:rsidRDefault="00F83FC7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F83FC7" w:rsidRPr="003D7543" w:rsidTr="001A3A93">
        <w:trPr>
          <w:trHeight w:val="397"/>
        </w:trPr>
        <w:tc>
          <w:tcPr>
            <w:tcW w:w="9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C7" w:rsidRPr="003D7543" w:rsidRDefault="00F83FC7" w:rsidP="001A3A9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C7" w:rsidRPr="00651977" w:rsidRDefault="00F83FC7" w:rsidP="00F83FC7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</w:t>
            </w:r>
            <w:r w:rsidRPr="0003603D">
              <w:rPr>
                <w:rFonts w:ascii="Times New Roman" w:hAnsi="Times New Roman"/>
                <w:b/>
                <w:bCs/>
                <w:sz w:val="24"/>
                <w:szCs w:val="24"/>
              </w:rPr>
              <w:t>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1.6.</w:t>
            </w: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83FC7">
              <w:rPr>
                <w:rFonts w:ascii="Times New Roman" w:hAnsi="Times New Roman"/>
                <w:sz w:val="24"/>
                <w:szCs w:val="24"/>
              </w:rPr>
              <w:t>Геронтология. Здоровье лиц пожилого возраста</w:t>
            </w:r>
          </w:p>
          <w:p w:rsidR="00F83FC7" w:rsidRPr="003A3945" w:rsidRDefault="00F83FC7" w:rsidP="00F83FC7">
            <w:pPr>
              <w:pStyle w:val="a9"/>
              <w:spacing w:line="276" w:lineRule="auto"/>
              <w:jc w:val="both"/>
              <w:rPr>
                <w:sz w:val="24"/>
                <w:szCs w:val="24"/>
              </w:rPr>
            </w:pPr>
            <w:r w:rsidRPr="003A3945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</w:t>
            </w:r>
            <w:r w:rsidRPr="003A3945">
              <w:rPr>
                <w:sz w:val="24"/>
                <w:szCs w:val="24"/>
              </w:rPr>
              <w:t xml:space="preserve">Понятия «геронтология», «старость», «старение». Основные гипотезы старения. </w:t>
            </w:r>
          </w:p>
          <w:p w:rsidR="00F83FC7" w:rsidRPr="003A3945" w:rsidRDefault="00F83FC7" w:rsidP="00F83FC7">
            <w:pPr>
              <w:pStyle w:val="a9"/>
              <w:spacing w:line="276" w:lineRule="auto"/>
              <w:jc w:val="both"/>
              <w:rPr>
                <w:sz w:val="24"/>
                <w:szCs w:val="24"/>
              </w:rPr>
            </w:pPr>
            <w:r w:rsidRPr="003A3945">
              <w:rPr>
                <w:sz w:val="24"/>
                <w:szCs w:val="24"/>
              </w:rPr>
              <w:t>2. Анатомо-физиологические и психологические особенности лиц пожилого и старческого возраста.</w:t>
            </w:r>
          </w:p>
          <w:p w:rsidR="00F83FC7" w:rsidRPr="003A3945" w:rsidRDefault="00F83FC7" w:rsidP="00F83FC7">
            <w:pPr>
              <w:pStyle w:val="a9"/>
              <w:spacing w:line="276" w:lineRule="auto"/>
              <w:jc w:val="both"/>
              <w:rPr>
                <w:sz w:val="24"/>
                <w:szCs w:val="24"/>
              </w:rPr>
            </w:pPr>
            <w:r w:rsidRPr="003A3945">
              <w:rPr>
                <w:sz w:val="24"/>
                <w:szCs w:val="24"/>
              </w:rPr>
              <w:t>3. Проблемы, возникающие при старении, в том числе связанные с изменением возможности удовлетворять универсальные потребности, способы их решения.</w:t>
            </w:r>
          </w:p>
          <w:p w:rsidR="00F83FC7" w:rsidRDefault="00F83FC7" w:rsidP="00F83FC7">
            <w:pPr>
              <w:pStyle w:val="a9"/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3A3945"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 xml:space="preserve"> </w:t>
            </w:r>
            <w:r w:rsidRPr="003A3945">
              <w:rPr>
                <w:sz w:val="24"/>
                <w:szCs w:val="24"/>
              </w:rPr>
              <w:t>Способы сохранения здоровья в пожилом и старческом возрасте.</w:t>
            </w:r>
          </w:p>
          <w:p w:rsidR="00F83FC7" w:rsidRPr="00651977" w:rsidRDefault="00F83FC7" w:rsidP="00F83FC7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</w:t>
            </w:r>
            <w:r w:rsidRPr="0003603D">
              <w:rPr>
                <w:rFonts w:ascii="Times New Roman" w:hAnsi="Times New Roman"/>
                <w:b/>
                <w:bCs/>
                <w:sz w:val="24"/>
                <w:szCs w:val="24"/>
              </w:rPr>
              <w:t>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1.6.</w:t>
            </w: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83FC7">
              <w:rPr>
                <w:rFonts w:ascii="Times New Roman" w:hAnsi="Times New Roman"/>
                <w:sz w:val="24"/>
                <w:szCs w:val="24"/>
              </w:rPr>
              <w:t>Геронтология. Здоровье лиц пожилого возраста</w:t>
            </w:r>
            <w:r>
              <w:rPr>
                <w:rFonts w:ascii="Times New Roman" w:hAnsi="Times New Roman"/>
                <w:sz w:val="24"/>
                <w:szCs w:val="24"/>
              </w:rPr>
              <w:t>. Пожилой человек в семье</w:t>
            </w:r>
          </w:p>
          <w:p w:rsidR="004A04BF" w:rsidRDefault="004A04BF" w:rsidP="004A04BF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 xml:space="preserve">Пожилой человек в семье. Группы риска среди пожилых. </w:t>
            </w:r>
          </w:p>
          <w:p w:rsidR="004A04BF" w:rsidRDefault="004A04BF" w:rsidP="004A04BF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 xml:space="preserve">Пути увеличения продолжительности жизни. </w:t>
            </w:r>
            <w:r>
              <w:rPr>
                <w:rFonts w:ascii="Times New Roman" w:hAnsi="Times New Roman"/>
                <w:sz w:val="24"/>
                <w:szCs w:val="24"/>
              </w:rPr>
              <w:t>Геропротекторы.</w:t>
            </w:r>
          </w:p>
          <w:p w:rsidR="004A04BF" w:rsidRDefault="004A04BF" w:rsidP="004A04BF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 xml:space="preserve">Назначение лекарственных средств в пожилом и старческом возрасте. </w:t>
            </w:r>
          </w:p>
          <w:p w:rsidR="004A04BF" w:rsidRPr="00C97C71" w:rsidRDefault="004A04BF" w:rsidP="004A04BF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C97C71">
              <w:rPr>
                <w:rFonts w:ascii="Times New Roman" w:hAnsi="Times New Roman"/>
                <w:sz w:val="24"/>
                <w:szCs w:val="24"/>
              </w:rPr>
              <w:t>Этапы умирания. Признаки клинической и биологической смерти. Уход за телом умершего.</w:t>
            </w:r>
          </w:p>
          <w:p w:rsidR="004A04BF" w:rsidRPr="00244B34" w:rsidRDefault="004A04BF" w:rsidP="004A04BF">
            <w:pPr>
              <w:pStyle w:val="a9"/>
              <w:spacing w:line="276" w:lineRule="auto"/>
              <w:jc w:val="both"/>
              <w:rPr>
                <w:sz w:val="24"/>
                <w:szCs w:val="24"/>
              </w:rPr>
            </w:pPr>
            <w:r w:rsidRPr="00C97C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5. </w:t>
            </w:r>
            <w:r w:rsidRPr="00C97C71">
              <w:rPr>
                <w:sz w:val="24"/>
                <w:szCs w:val="24"/>
              </w:rPr>
              <w:t xml:space="preserve">Эмоциональные стадии горевания.  </w:t>
            </w:r>
          </w:p>
          <w:p w:rsidR="004A04BF" w:rsidRPr="00A25524" w:rsidRDefault="004A04BF" w:rsidP="004A04B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Семинарское</w:t>
            </w:r>
            <w:r w:rsidRPr="00E533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1.6. </w:t>
            </w:r>
            <w:r w:rsidRPr="004A04BF">
              <w:rPr>
                <w:rFonts w:ascii="Times New Roman" w:hAnsi="Times New Roman"/>
                <w:bCs/>
                <w:sz w:val="24"/>
                <w:szCs w:val="24"/>
              </w:rPr>
              <w:t>Геронтология. Здоровье лиц пожилого и старческого возраста</w:t>
            </w:r>
            <w:r w:rsidRPr="0065197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</w:p>
          <w:p w:rsidR="00F83FC7" w:rsidRDefault="004A04BF" w:rsidP="004A04BF">
            <w:pPr>
              <w:pStyle w:val="a9"/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</w:t>
            </w:r>
            <w:r w:rsidRPr="00B755F7">
              <w:rPr>
                <w:rFonts w:cs="Times New Roman"/>
                <w:sz w:val="24"/>
                <w:szCs w:val="24"/>
              </w:rPr>
              <w:t>Понятия «геронтология», «старость», «старение». Основные гипотезы старения. Анатомо-физиологические и психологические особенности лиц пожилого и старческого возраста. Способы сохранения здоровья в пожилом и старческом возрасте. Пути увеличения продолжительности жизни. Геропротекторы. Социальная проблема старости. Пожилой человек в семье. Этапы умирания. Признаки клинической и биологической смерти. Уход за телом умершего. Э</w:t>
            </w:r>
            <w:r>
              <w:rPr>
                <w:rFonts w:cs="Times New Roman"/>
                <w:sz w:val="24"/>
                <w:szCs w:val="24"/>
              </w:rPr>
              <w:t>моциональные стадии горевания.</w:t>
            </w:r>
          </w:p>
          <w:p w:rsidR="004A04BF" w:rsidRPr="00A25524" w:rsidRDefault="004A04BF" w:rsidP="004A04B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5338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1.6. </w:t>
            </w:r>
            <w:r w:rsidRPr="004A04BF">
              <w:rPr>
                <w:rFonts w:ascii="Times New Roman" w:hAnsi="Times New Roman"/>
                <w:bCs/>
                <w:sz w:val="24"/>
                <w:szCs w:val="24"/>
              </w:rPr>
              <w:t xml:space="preserve">Геронтология. Здоровье лиц пожилого и старческого </w:t>
            </w:r>
            <w:r w:rsidRPr="004A04B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возраста</w:t>
            </w:r>
            <w:r w:rsidRPr="0065197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</w:p>
          <w:p w:rsidR="004A04BF" w:rsidRPr="00AC68FA" w:rsidRDefault="004A04BF" w:rsidP="004A04BF">
            <w:pPr>
              <w:pStyle w:val="a9"/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</w:t>
            </w:r>
            <w:r w:rsidRPr="00B755F7">
              <w:rPr>
                <w:rFonts w:cs="Times New Roman"/>
                <w:sz w:val="24"/>
                <w:szCs w:val="24"/>
              </w:rPr>
              <w:t xml:space="preserve">Проблемы, возникающие при старении, в том числе связанные с изменением возможности удовлетворять универсальные потребности, способы их решения. Группы риска среди пожилых. Назначение лекарственных средств в пожилом и старческом возрасте. Составление рекомендаций по адекватной физической нагрузке, </w:t>
            </w:r>
            <w:r>
              <w:rPr>
                <w:rFonts w:cs="Times New Roman"/>
                <w:sz w:val="24"/>
                <w:szCs w:val="24"/>
              </w:rPr>
              <w:t xml:space="preserve">гигиене, </w:t>
            </w:r>
            <w:r w:rsidRPr="00B755F7">
              <w:rPr>
                <w:rFonts w:cs="Times New Roman"/>
                <w:sz w:val="24"/>
                <w:szCs w:val="24"/>
              </w:rPr>
              <w:t>рациональному режиму дня, обеспечению безопасности окружающей среды для людей пожилого и старческого возраста. Обучение оказанию помощи пожилому человеку и его окружению при нарушениях зрения и слуха. Психологическая поддержка родственников умершего.</w:t>
            </w:r>
          </w:p>
          <w:p w:rsidR="00681772" w:rsidRPr="0003603D" w:rsidRDefault="00681772" w:rsidP="00681772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0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  <w:p w:rsidR="00F83FC7" w:rsidRPr="00681772" w:rsidRDefault="00681772" w:rsidP="00681772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3C5907">
              <w:rPr>
                <w:rFonts w:ascii="Times New Roman" w:hAnsi="Times New Roman"/>
                <w:sz w:val="24"/>
                <w:szCs w:val="24"/>
              </w:rPr>
              <w:t>Выучить лекцию, тему по учебнику, составить план ответа. Изучить доп. литературу, подготовить сообщение. Заполнить словарь терминов и понятий.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977">
              <w:rPr>
                <w:rFonts w:ascii="Times New Roman" w:hAnsi="Times New Roman"/>
                <w:sz w:val="24"/>
                <w:szCs w:val="24"/>
              </w:rPr>
              <w:t>Составление рекомендаций по  решению проблем пожилого человека, составление плана обучения помощи пожилому человеку при нарушениях слуха, зрения, бе</w:t>
            </w:r>
            <w:r>
              <w:rPr>
                <w:rFonts w:ascii="Times New Roman" w:hAnsi="Times New Roman"/>
                <w:sz w:val="24"/>
                <w:szCs w:val="24"/>
              </w:rPr>
              <w:t>ссоннице</w:t>
            </w:r>
            <w:r w:rsidRPr="00651977">
              <w:rPr>
                <w:rFonts w:ascii="Times New Roman" w:hAnsi="Times New Roman"/>
                <w:sz w:val="24"/>
                <w:szCs w:val="24"/>
              </w:rPr>
              <w:t>. Подготовка бесед по темам: «Помощь умирающим пациентам в хосписе». «Помощь родственникам умершего».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Подготовка рефератов по темам: </w:t>
            </w:r>
            <w:r w:rsidRPr="00651977">
              <w:rPr>
                <w:rFonts w:ascii="Times New Roman" w:hAnsi="Times New Roman"/>
                <w:sz w:val="24"/>
                <w:szCs w:val="24"/>
              </w:rPr>
              <w:t xml:space="preserve">«Эвтаназия». </w:t>
            </w:r>
            <w:r>
              <w:rPr>
                <w:rFonts w:ascii="Times New Roman" w:hAnsi="Times New Roman"/>
                <w:sz w:val="24"/>
                <w:szCs w:val="24"/>
              </w:rPr>
              <w:t>«Стресс и пути его преодоления».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C7" w:rsidRDefault="00F83FC7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3FC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  <w:p w:rsidR="00F83FC7" w:rsidRDefault="00F83FC7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83FC7" w:rsidRDefault="00F83FC7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83FC7" w:rsidRDefault="00F83FC7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83FC7" w:rsidRDefault="00F83FC7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83FC7" w:rsidRDefault="00F83FC7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83FC7" w:rsidRDefault="00F83FC7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83FC7" w:rsidRDefault="00F83FC7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4A04BF" w:rsidRDefault="004A04BF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04BF" w:rsidRDefault="004A04BF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04BF" w:rsidRDefault="004A04BF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04BF" w:rsidRDefault="004A04BF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04BF" w:rsidRDefault="004A04BF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04BF" w:rsidRDefault="004A04BF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04BF" w:rsidRDefault="004A04BF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04BF" w:rsidRDefault="004A04BF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4A04BF" w:rsidRDefault="004A04BF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04BF" w:rsidRDefault="004A04BF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04BF" w:rsidRDefault="004A04BF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04BF" w:rsidRDefault="004A04BF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04BF" w:rsidRDefault="004A04BF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04BF" w:rsidRDefault="004A04BF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04BF" w:rsidRDefault="004A04BF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04BF" w:rsidRPr="00F83FC7" w:rsidRDefault="004A04BF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5623A" w:rsidRPr="00FE073F" w:rsidTr="001A3A93">
        <w:tc>
          <w:tcPr>
            <w:tcW w:w="4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23A" w:rsidRPr="00300DCE" w:rsidRDefault="0095623A" w:rsidP="001A3A9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Раздел 2. </w:t>
            </w:r>
            <w:r w:rsidRPr="007F02A0">
              <w:rPr>
                <w:rFonts w:ascii="Times New Roman" w:eastAsia="Calibri" w:hAnsi="Times New Roman"/>
                <w:bCs/>
                <w:sz w:val="24"/>
                <w:szCs w:val="24"/>
              </w:rPr>
              <w:t>Проведение профилактических мероприятий в условиях первичной медико-санитарной помощи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23A" w:rsidRPr="00FE073F" w:rsidRDefault="0095623A" w:rsidP="001A3A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95623A" w:rsidRPr="003D7543" w:rsidTr="001A3A93">
        <w:trPr>
          <w:trHeight w:val="310"/>
        </w:trPr>
        <w:tc>
          <w:tcPr>
            <w:tcW w:w="4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>МДК 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C5721B">
              <w:rPr>
                <w:rFonts w:ascii="Times New Roman" w:hAnsi="Times New Roman"/>
                <w:b/>
                <w:sz w:val="24"/>
                <w:szCs w:val="24"/>
              </w:rPr>
              <w:t>Сестринское дело в системе первичной медико-санитарной помощи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</w:tr>
      <w:tr w:rsidR="0095623A" w:rsidRPr="003D7543" w:rsidTr="001A3A93">
        <w:trPr>
          <w:trHeight w:val="397"/>
        </w:trPr>
        <w:tc>
          <w:tcPr>
            <w:tcW w:w="9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3A" w:rsidRPr="007F02A0" w:rsidRDefault="0095623A" w:rsidP="001A3A9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95623A" w:rsidRPr="003D7543" w:rsidRDefault="0095623A" w:rsidP="001A3A93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/>
                <w:sz w:val="24"/>
                <w:szCs w:val="24"/>
              </w:rPr>
              <w:t>Организация и структура системы первичной медико-санитарной помощи</w:t>
            </w:r>
          </w:p>
          <w:p w:rsidR="0095623A" w:rsidRPr="003D7543" w:rsidRDefault="0095623A" w:rsidP="001A3A9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23A" w:rsidRPr="003D7543" w:rsidRDefault="0095623A" w:rsidP="001A3A9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95623A" w:rsidRPr="003D7543" w:rsidTr="001A3A93">
        <w:trPr>
          <w:trHeight w:val="15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23A" w:rsidRPr="003D7543" w:rsidRDefault="0095623A" w:rsidP="001A3A9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23A" w:rsidRPr="0003603D" w:rsidRDefault="0095623A" w:rsidP="001A3A9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03603D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оретическое занятие</w:t>
            </w:r>
          </w:p>
          <w:p w:rsidR="0095623A" w:rsidRPr="0003603D" w:rsidRDefault="0095623A" w:rsidP="001A3A9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 xml:space="preserve">Правовые основы оказания первичной медицинской помощи в Российской Федерации.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>Организация и структура первичной медико-санитарной помощи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(ПМСП)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>. Структурные подразделения городской поликлиники. Задачи поликлиники. Особенности работы медсестры основных ст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руктурных подразделений. Нормативные документы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>, регламентирующие работу участковой медицинской сестры.</w:t>
            </w:r>
          </w:p>
          <w:p w:rsidR="0095623A" w:rsidRDefault="0095623A" w:rsidP="001A3A93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>Семинарское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95623A" w:rsidRPr="002D7851" w:rsidRDefault="0095623A" w:rsidP="001A3A9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</w:t>
            </w:r>
            <w:r w:rsidRPr="002D7851">
              <w:rPr>
                <w:rFonts w:ascii="Times New Roman" w:hAnsi="Times New Roman"/>
                <w:sz w:val="24"/>
                <w:szCs w:val="24"/>
              </w:rPr>
              <w:t>Первичная медико-санитарная помощь - определение, функции, роль медицинской сестры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системе ПМСП. </w:t>
            </w:r>
            <w:r w:rsidRPr="002D7851">
              <w:rPr>
                <w:rFonts w:ascii="Times New Roman" w:hAnsi="Times New Roman"/>
                <w:sz w:val="24"/>
                <w:szCs w:val="24"/>
              </w:rPr>
              <w:t xml:space="preserve">Организация и структура учреждений здравоохранения, оказывающих первичную медико-санитарную помощь. Условия оказания ПМСП. </w:t>
            </w:r>
            <w:r w:rsidRPr="002D7851">
              <w:rPr>
                <w:rFonts w:ascii="Times New Roman" w:hAnsi="Times New Roman"/>
                <w:bCs/>
                <w:sz w:val="24"/>
                <w:szCs w:val="24"/>
              </w:rPr>
              <w:t>Современная поликлиника. Структурные подразделения поликлиник и их задачи: регистратура, кабинет доврачебного осмотра, отделение профилактики, терапевтическое отделение, отделение специалистов, диагностическое отделение, отделение восстановительного лечения и реабилитации, "дневной стационар", кабинет медицинской статистики. Центры здоровья. Организация ПМСП по территориально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-участковому </w:t>
            </w:r>
            <w:r w:rsidRPr="002D7851">
              <w:rPr>
                <w:rFonts w:ascii="Times New Roman" w:hAnsi="Times New Roman"/>
                <w:bCs/>
                <w:sz w:val="24"/>
                <w:szCs w:val="24"/>
              </w:rPr>
              <w:t xml:space="preserve"> принципу. Участок поликлиники, обслуживающий взрослое население. Структура участка. Организация медицинской помощи по типу "стационар на дому".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работы медицинской сестры по принципу врача общей практики. </w:t>
            </w:r>
            <w:r w:rsidRPr="002D7851">
              <w:rPr>
                <w:rFonts w:ascii="Times New Roman" w:hAnsi="Times New Roman"/>
                <w:sz w:val="24"/>
                <w:szCs w:val="24"/>
              </w:rPr>
              <w:t>Понятие о системе социального партнерства в профилактической деятельности. Основные принципы, формы.</w:t>
            </w:r>
          </w:p>
          <w:p w:rsidR="0095623A" w:rsidRDefault="0095623A" w:rsidP="001A3A9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95623A" w:rsidRPr="002D7851" w:rsidRDefault="0095623A" w:rsidP="001A3A9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2D7851">
              <w:rPr>
                <w:rFonts w:ascii="Times New Roman" w:hAnsi="Times New Roman"/>
                <w:sz w:val="24"/>
                <w:szCs w:val="24"/>
              </w:rPr>
              <w:t xml:space="preserve">Организации сестринской службы учреждений здравоохранения, оказывающих ПМСП. Организация рабочего места медицинской сестры, функциональные обязанности. </w:t>
            </w:r>
            <w:r w:rsidRPr="002D7851">
              <w:rPr>
                <w:rFonts w:ascii="Times New Roman" w:hAnsi="Times New Roman"/>
                <w:bCs/>
                <w:sz w:val="24"/>
                <w:szCs w:val="24"/>
              </w:rPr>
              <w:t xml:space="preserve">Знакомство с устройством и работой поликлиники. Работа в функциональных подразделениях поликлиники: процедурном кабинете, дневном стационаре, кабинете доврачебного приема, в терапевтических кабинетах. </w:t>
            </w:r>
            <w:r w:rsidRPr="002D7851">
              <w:rPr>
                <w:rFonts w:ascii="Times New Roman" w:hAnsi="Times New Roman"/>
                <w:sz w:val="24"/>
                <w:szCs w:val="24"/>
              </w:rPr>
              <w:t xml:space="preserve">Обязанности участковой медицинской сестры на амбулаторном приеме врача, организация рабочего места, оснащение кабинета. </w:t>
            </w:r>
            <w:r w:rsidRPr="002D7851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врачебных назначений: заполнение медицинской документации, антропометрия, измерение артериального давления, в/м, п/к, в/в инъекции, соблюдение инфекционной безопасности. </w:t>
            </w:r>
            <w:r w:rsidRPr="002D7851">
              <w:rPr>
                <w:rFonts w:ascii="Times New Roman" w:hAnsi="Times New Roman"/>
                <w:sz w:val="24"/>
                <w:szCs w:val="24"/>
              </w:rPr>
              <w:t xml:space="preserve">Понятие, функции, </w:t>
            </w:r>
            <w:r w:rsidRPr="002D7851">
              <w:rPr>
                <w:rFonts w:ascii="Times New Roman" w:hAnsi="Times New Roman"/>
                <w:color w:val="000000"/>
                <w:sz w:val="24"/>
                <w:szCs w:val="24"/>
              </w:rPr>
              <w:t>цели и задачи работы Центров здоровья. Программа комплексного обследования в Центре здоровья.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D7851">
              <w:rPr>
                <w:rFonts w:ascii="Times New Roman" w:hAnsi="Times New Roman"/>
                <w:bCs/>
                <w:sz w:val="24"/>
                <w:szCs w:val="24"/>
              </w:rPr>
              <w:t>Организация сестринской помощи пациентам  в домашних условиях, роль семьи в предупреждении и возникновении заболеваний. Контроль качества работы участковой медицинской сестры поликлиники. Ведение утвержденной медицинской документации.</w:t>
            </w:r>
          </w:p>
          <w:p w:rsidR="0095623A" w:rsidRPr="003D7543" w:rsidRDefault="0095623A" w:rsidP="001A3A9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Самостоятельная работа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95623A" w:rsidRDefault="0095623A" w:rsidP="001A3A9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изучение конспекта лекции;</w:t>
            </w:r>
          </w:p>
          <w:p w:rsidR="0095623A" w:rsidRDefault="0095623A" w:rsidP="001A3A9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изучение материала учебника;</w:t>
            </w:r>
          </w:p>
          <w:p w:rsidR="0095623A" w:rsidRDefault="0095623A" w:rsidP="001A3A9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изучение дополнительной литературы;</w:t>
            </w:r>
          </w:p>
          <w:p w:rsidR="0095623A" w:rsidRPr="0003603D" w:rsidRDefault="0095623A" w:rsidP="001A3A9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заполнение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 xml:space="preserve"> слова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ря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 xml:space="preserve"> терминов по теме;</w:t>
            </w:r>
          </w:p>
          <w:p w:rsidR="0095623A" w:rsidRPr="003D7543" w:rsidRDefault="0095623A" w:rsidP="001A3A9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подготовка 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 xml:space="preserve"> реферат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ов/презентаций по темам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>: «Роль медсестры в оказании амбулаторно-поликлинической помощи»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>«Работа амбулаторно-профилактических ор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ганизаций на современном этапе»;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«Цели и задачи медицинской статистики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 «Правила выписывания рецептов и учет их использования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 «</w:t>
            </w:r>
            <w:r w:rsidRPr="00DB0DC5">
              <w:rPr>
                <w:rFonts w:ascii="Times New Roman" w:hAnsi="Times New Roman"/>
                <w:sz w:val="24"/>
                <w:szCs w:val="24"/>
              </w:rPr>
              <w:t>Основные направления д</w:t>
            </w:r>
            <w:r>
              <w:rPr>
                <w:rFonts w:ascii="Times New Roman" w:hAnsi="Times New Roman"/>
                <w:sz w:val="24"/>
                <w:szCs w:val="24"/>
              </w:rPr>
              <w:t>еятельности детской поликлиники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 «</w:t>
            </w:r>
            <w:r w:rsidRPr="00DB0DC5">
              <w:rPr>
                <w:rFonts w:ascii="Times New Roman" w:hAnsi="Times New Roman"/>
                <w:sz w:val="24"/>
                <w:szCs w:val="24"/>
              </w:rPr>
              <w:t>Организация и структура учреждений здравоохранения, оказывающих помощь женщинам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23A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23A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23A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5623A" w:rsidRPr="003D7543" w:rsidTr="001A3A93">
        <w:trPr>
          <w:trHeight w:val="310"/>
        </w:trPr>
        <w:tc>
          <w:tcPr>
            <w:tcW w:w="9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23A" w:rsidRPr="007F02A0" w:rsidRDefault="0095623A" w:rsidP="0095623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2.2.</w:t>
            </w:r>
          </w:p>
          <w:p w:rsidR="0095623A" w:rsidRPr="003D7543" w:rsidRDefault="0095623A" w:rsidP="0095623A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>Профилактика неинфекционных заболеваний</w:t>
            </w:r>
          </w:p>
          <w:p w:rsidR="0095623A" w:rsidRPr="0095623A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3A" w:rsidRPr="0095623A" w:rsidRDefault="0095623A" w:rsidP="0095623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95623A" w:rsidRPr="003D7543" w:rsidTr="001A3A93">
        <w:trPr>
          <w:trHeight w:val="397"/>
        </w:trPr>
        <w:tc>
          <w:tcPr>
            <w:tcW w:w="9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3A" w:rsidRPr="003D7543" w:rsidRDefault="0095623A" w:rsidP="001A3A9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23A" w:rsidRPr="00E53387" w:rsidRDefault="0095623A" w:rsidP="001A3A9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E53387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оретическое занятие</w:t>
            </w:r>
          </w:p>
          <w:p w:rsidR="0095623A" w:rsidRPr="007F02A0" w:rsidRDefault="0095623A" w:rsidP="001A3A9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>Физическое развитие и функциональное состояние организма, его оценка. Методы профилактики неинфекционных заболеваний, факторы риска развития хронических неинфекционных заболеваний, их диагностические критерии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 xml:space="preserve"> Виды медицинских осмотров в соответствии с нормативными правовыми актами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623A" w:rsidRPr="00E53387" w:rsidRDefault="0095623A" w:rsidP="001A3A9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3387">
              <w:rPr>
                <w:rFonts w:ascii="Times New Roman" w:hAnsi="Times New Roman"/>
                <w:b/>
                <w:bCs/>
                <w:sz w:val="24"/>
                <w:szCs w:val="24"/>
              </w:rPr>
              <w:t>Семинарское занятие</w:t>
            </w:r>
          </w:p>
          <w:p w:rsidR="0095623A" w:rsidRPr="007F02A0" w:rsidRDefault="0095623A" w:rsidP="001A3A9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Pr="00E53387">
              <w:rPr>
                <w:rFonts w:ascii="Times New Roman" w:hAnsi="Times New Roman"/>
                <w:bCs/>
                <w:sz w:val="24"/>
                <w:szCs w:val="24"/>
              </w:rPr>
              <w:t xml:space="preserve">Понятия о профилактике заболеваний.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E53387">
              <w:rPr>
                <w:rFonts w:ascii="Times New Roman" w:hAnsi="Times New Roman"/>
                <w:bCs/>
                <w:sz w:val="24"/>
                <w:szCs w:val="24"/>
              </w:rPr>
              <w:t>иды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профилактики</w:t>
            </w:r>
            <w:r w:rsidRPr="00E53387">
              <w:rPr>
                <w:rFonts w:ascii="Times New Roman" w:hAnsi="Times New Roman"/>
                <w:bCs/>
                <w:sz w:val="24"/>
                <w:szCs w:val="24"/>
              </w:rPr>
              <w:t xml:space="preserve">: первичная, вторичная, третичная. Понятия "здоровье", "предболезнь", "болезнь". Адаптационные возможности организма. Основные факторы риска развития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хронических неинфекционных заболеваний. </w:t>
            </w:r>
            <w:r w:rsidRPr="00E53387">
              <w:rPr>
                <w:rFonts w:ascii="Times New Roman" w:hAnsi="Times New Roman"/>
                <w:bCs/>
                <w:sz w:val="24"/>
                <w:szCs w:val="24"/>
              </w:rPr>
              <w:t>Особенности профи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лактики</w:t>
            </w:r>
            <w:r w:rsidRPr="00E53387">
              <w:rPr>
                <w:rFonts w:ascii="Times New Roman" w:hAnsi="Times New Roman"/>
                <w:bCs/>
                <w:sz w:val="24"/>
                <w:szCs w:val="24"/>
              </w:rPr>
              <w:t xml:space="preserve">. Роль медсестры по снижению факторов риска.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Школы здоровья: цели, задачи, значение в профилактике заболеваний. 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>Виды медицинских осмотров с учетом возраста, состояния здоровья, профессии в соответствии с нормативными правовыми актами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623A" w:rsidRDefault="0095623A" w:rsidP="001A3A9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338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</w:p>
          <w:p w:rsidR="0095623A" w:rsidRPr="008F24CA" w:rsidRDefault="0095623A" w:rsidP="001A3A93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8F24CA">
              <w:rPr>
                <w:rFonts w:ascii="Times New Roman" w:hAnsi="Times New Roman"/>
                <w:sz w:val="24"/>
                <w:szCs w:val="24"/>
              </w:rPr>
              <w:t>Понятие о хронических не</w:t>
            </w:r>
            <w:r>
              <w:rPr>
                <w:rFonts w:ascii="Times New Roman" w:hAnsi="Times New Roman"/>
                <w:sz w:val="24"/>
                <w:szCs w:val="24"/>
              </w:rPr>
              <w:t>инфекционных заболеваниях</w:t>
            </w:r>
            <w:r w:rsidRPr="008F24CA">
              <w:rPr>
                <w:rFonts w:ascii="Times New Roman" w:hAnsi="Times New Roman"/>
                <w:sz w:val="24"/>
                <w:szCs w:val="24"/>
              </w:rPr>
              <w:t>. Факторы риска возникновения хронических не</w:t>
            </w:r>
            <w:r>
              <w:rPr>
                <w:rFonts w:ascii="Times New Roman" w:hAnsi="Times New Roman"/>
                <w:sz w:val="24"/>
                <w:szCs w:val="24"/>
              </w:rPr>
              <w:t>инфекционных заболеваний</w:t>
            </w:r>
            <w:r w:rsidRPr="008F24CA">
              <w:rPr>
                <w:rFonts w:ascii="Times New Roman" w:hAnsi="Times New Roman"/>
                <w:sz w:val="24"/>
                <w:szCs w:val="24"/>
              </w:rPr>
              <w:t xml:space="preserve">. Методы выявления </w:t>
            </w:r>
            <w:r w:rsidRPr="008F24CA">
              <w:rPr>
                <w:rFonts w:ascii="Times New Roman" w:hAnsi="Times New Roman"/>
                <w:sz w:val="24"/>
                <w:szCs w:val="24"/>
              </w:rPr>
              <w:lastRenderedPageBreak/>
              <w:t>факторов риска.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F24CA">
              <w:rPr>
                <w:rFonts w:ascii="Times New Roman" w:hAnsi="Times New Roman"/>
                <w:sz w:val="24"/>
                <w:szCs w:val="24"/>
              </w:rPr>
              <w:t>Управляемые и неуправляемые факторы риска. Мероприятия по коррекции.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F24CA">
              <w:rPr>
                <w:rFonts w:ascii="Times New Roman" w:hAnsi="Times New Roman"/>
                <w:sz w:val="24"/>
                <w:szCs w:val="24"/>
              </w:rPr>
              <w:t>Группы населения, подверженные риску развития заболеваний. Виды медицинских осмотров: предварительные, периодические, целевые.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F24CA">
              <w:rPr>
                <w:rFonts w:ascii="Times New Roman" w:hAnsi="Times New Roman"/>
                <w:sz w:val="24"/>
                <w:szCs w:val="24"/>
              </w:rPr>
              <w:t>Категории лиц, подлежащих прохождению предварительных и периодических медицинских осмотров.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F24CA">
              <w:rPr>
                <w:rFonts w:ascii="Times New Roman" w:hAnsi="Times New Roman"/>
                <w:sz w:val="24"/>
                <w:szCs w:val="24"/>
              </w:rPr>
              <w:t>Цели проведения обязательных периодических медицинских осмотров.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>Правила и порядок проведения профилактических осмотров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Содержание работ медицинской сестры при проведении медицинских осмотров. </w:t>
            </w:r>
            <w:r w:rsidRPr="003152D3">
              <w:rPr>
                <w:rFonts w:ascii="Times New Roman" w:hAnsi="Times New Roman"/>
                <w:bCs/>
                <w:iCs/>
                <w:sz w:val="24"/>
                <w:szCs w:val="24"/>
              </w:rPr>
              <w:t>Заполнение норма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тивной медицинской документации</w:t>
            </w:r>
            <w:r w:rsidRPr="003152D3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95623A" w:rsidRPr="003D7543" w:rsidRDefault="0095623A" w:rsidP="001A3A9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95623A" w:rsidRDefault="0095623A" w:rsidP="001A3A9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изучение конспекта лекции;</w:t>
            </w:r>
          </w:p>
          <w:p w:rsidR="0095623A" w:rsidRDefault="0095623A" w:rsidP="001A3A9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изучение материала учебника;</w:t>
            </w:r>
          </w:p>
          <w:p w:rsidR="0095623A" w:rsidRDefault="0095623A" w:rsidP="001A3A9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изучение дополнительной литературы;</w:t>
            </w:r>
          </w:p>
          <w:p w:rsidR="0095623A" w:rsidRDefault="0095623A" w:rsidP="001A3A9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заполнение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 xml:space="preserve"> слова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ря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 xml:space="preserve"> терминов по теме;</w:t>
            </w:r>
          </w:p>
          <w:p w:rsidR="0095623A" w:rsidRPr="00041CEA" w:rsidRDefault="0095623A" w:rsidP="001A3A9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bCs/>
              </w:rPr>
              <w:t xml:space="preserve">- </w:t>
            </w:r>
            <w:r w:rsidRPr="00041CEA">
              <w:rPr>
                <w:rFonts w:ascii="Times New Roman" w:hAnsi="Times New Roman"/>
                <w:bCs/>
                <w:sz w:val="24"/>
                <w:szCs w:val="24"/>
              </w:rPr>
              <w:t>составление планов обучения пациентов в школах здоровья;</w:t>
            </w:r>
          </w:p>
          <w:p w:rsidR="0095623A" w:rsidRPr="00041CEA" w:rsidRDefault="0095623A" w:rsidP="001A3A9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1CEA">
              <w:rPr>
                <w:rFonts w:ascii="Times New Roman" w:hAnsi="Times New Roman"/>
                <w:bCs/>
                <w:sz w:val="24"/>
                <w:szCs w:val="24"/>
              </w:rPr>
              <w:t>- составление и оформление санитарных бюллетеней, памяток, буклетов на тему «Профилактика болезней органов дыхания, пищеварения, сердечно-сосудистой системы, болезне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й почек и мочевыводящих путей»;</w:t>
            </w:r>
          </w:p>
          <w:p w:rsidR="0095623A" w:rsidRDefault="0095623A" w:rsidP="001A3A9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</w:t>
            </w:r>
            <w:r w:rsidRPr="00041CEA">
              <w:rPr>
                <w:rFonts w:ascii="Times New Roman" w:hAnsi="Times New Roman"/>
                <w:bCs/>
                <w:sz w:val="24"/>
                <w:szCs w:val="24"/>
              </w:rPr>
              <w:t>одготовка агитационно-информационного выступления на тему «Здоровый образ жизни»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95623A" w:rsidRPr="003D7543" w:rsidRDefault="0095623A" w:rsidP="001A3A9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подготовка 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 xml:space="preserve"> реферат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ов/презентаций по темам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E53387">
              <w:rPr>
                <w:rFonts w:ascii="Times New Roman" w:hAnsi="Times New Roman"/>
                <w:bCs/>
                <w:sz w:val="24"/>
                <w:szCs w:val="24"/>
              </w:rPr>
              <w:t>«Профил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актика соматических заболеваний</w:t>
            </w:r>
            <w:r w:rsidRPr="00E53387">
              <w:rPr>
                <w:rFonts w:ascii="Times New Roman" w:hAnsi="Times New Roman"/>
                <w:bCs/>
                <w:sz w:val="24"/>
                <w:szCs w:val="24"/>
              </w:rPr>
              <w:t xml:space="preserve"> пациентов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E53387">
              <w:rPr>
                <w:rFonts w:ascii="Times New Roman" w:hAnsi="Times New Roman"/>
                <w:bCs/>
                <w:sz w:val="24"/>
                <w:szCs w:val="24"/>
              </w:rPr>
              <w:t xml:space="preserve"> прикреплённых к врачебному участку поликлинике»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Гигиеническое воспитание и обучение населения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Направления сестринской деятельности при работе со здоровыми людьми различного возраста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623A" w:rsidRPr="003D7543" w:rsidRDefault="0095623A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1A3A93" w:rsidRPr="003D7543" w:rsidTr="001A3A93">
        <w:trPr>
          <w:trHeight w:val="310"/>
        </w:trPr>
        <w:tc>
          <w:tcPr>
            <w:tcW w:w="9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A93" w:rsidRPr="007F02A0" w:rsidRDefault="001A3A93" w:rsidP="001A3A9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>Тема 2.3.</w:t>
            </w:r>
          </w:p>
          <w:p w:rsidR="001A3A93" w:rsidRPr="003D7543" w:rsidRDefault="001A3A93" w:rsidP="001A3A93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>Диспансеризация населения и диспансерное наблюдение</w:t>
            </w:r>
          </w:p>
          <w:p w:rsidR="001A3A93" w:rsidRPr="003D7543" w:rsidRDefault="001A3A93" w:rsidP="001A3A9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93" w:rsidRPr="003D7543" w:rsidRDefault="001A3A93" w:rsidP="001A3A9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93" w:rsidRPr="003D7543" w:rsidRDefault="001A3A93" w:rsidP="001A3A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1A3A93" w:rsidRPr="003D7543" w:rsidTr="001A3A93">
        <w:trPr>
          <w:trHeight w:val="397"/>
        </w:trPr>
        <w:tc>
          <w:tcPr>
            <w:tcW w:w="9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93" w:rsidRPr="003D7543" w:rsidRDefault="001A3A93" w:rsidP="001A3A9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A93" w:rsidRPr="00F743CF" w:rsidRDefault="001A3A93" w:rsidP="001A3A9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оретическое занятие </w:t>
            </w:r>
          </w:p>
          <w:p w:rsidR="001A3A93" w:rsidRDefault="001A3A93" w:rsidP="001A3A9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>Цели и задачи диспансеризации населения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>Порядок проведения диспансеризации населения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>Порядок проведения диспансерного наблюдения за различными категориями граждан. Критерии эффективности диспансерного наблюдения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Действующие нормативные документы.</w:t>
            </w:r>
          </w:p>
          <w:p w:rsidR="001A3A93" w:rsidRDefault="001A3A93" w:rsidP="001A3A93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>Семинарское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1A3A93" w:rsidRPr="00AB7E5F" w:rsidRDefault="001A3A93" w:rsidP="001A3A9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F4681B">
              <w:rPr>
                <w:rFonts w:ascii="Times New Roman" w:hAnsi="Times New Roman"/>
                <w:sz w:val="24"/>
                <w:szCs w:val="24"/>
              </w:rPr>
              <w:t>Диспансеризация населения: определение понятия, цели и задачи, значение.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4681B">
              <w:rPr>
                <w:rFonts w:ascii="Times New Roman" w:hAnsi="Times New Roman"/>
                <w:sz w:val="24"/>
                <w:szCs w:val="24"/>
              </w:rPr>
              <w:t>Принципы отбора контингента лиц, подлежащих диспансеризации. Виды диспансеризации.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4681B">
              <w:rPr>
                <w:rFonts w:ascii="Times New Roman" w:hAnsi="Times New Roman"/>
                <w:sz w:val="24"/>
                <w:szCs w:val="24"/>
              </w:rPr>
              <w:t>Этапы диспансеризации. Порядок выявления больных для взятия на диспансерный учет.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F4681B">
              <w:rPr>
                <w:rFonts w:ascii="Times New Roman" w:hAnsi="Times New Roman"/>
                <w:sz w:val="24"/>
                <w:szCs w:val="24"/>
              </w:rPr>
              <w:t xml:space="preserve">Группы диспансерного наблюдения. Сроки диспансерного наблюдения.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4681B">
              <w:rPr>
                <w:rFonts w:ascii="Times New Roman" w:hAnsi="Times New Roman"/>
                <w:sz w:val="24"/>
                <w:szCs w:val="24"/>
              </w:rPr>
              <w:t>Роль сестринского персонала в осуществлении ежегодной диспансеризации.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Изучение работы медсестры по проведению диспансеризации и диспансерного наблюдения. </w:t>
            </w:r>
            <w:r w:rsidRPr="00F4681B">
              <w:rPr>
                <w:rFonts w:ascii="Times New Roman" w:hAnsi="Times New Roman"/>
                <w:sz w:val="24"/>
                <w:szCs w:val="24"/>
              </w:rPr>
              <w:t>Критерии оценки эффективности диспансеризации.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4681B">
              <w:rPr>
                <w:rFonts w:ascii="Times New Roman" w:hAnsi="Times New Roman"/>
                <w:sz w:val="24"/>
                <w:szCs w:val="24"/>
              </w:rPr>
              <w:t>Диспансерное наблюдение. Учет лиц, находящихся под диспансерным наблюдением. Документирование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диспансеризации и</w:t>
            </w:r>
            <w:r w:rsidRPr="00F4681B">
              <w:rPr>
                <w:rFonts w:ascii="Times New Roman" w:hAnsi="Times New Roman"/>
                <w:sz w:val="24"/>
                <w:szCs w:val="24"/>
              </w:rPr>
              <w:t xml:space="preserve"> диспансерного наблюдения.</w:t>
            </w:r>
          </w:p>
          <w:p w:rsidR="001A3A93" w:rsidRDefault="001A3A93" w:rsidP="001A3A9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1A3A93" w:rsidRPr="008F24CA" w:rsidRDefault="001A3A93" w:rsidP="001A3A9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Этапы диспансеризации. 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>Содержание работы медицинской сестры при проведении диспансеризации населения, при осуществлении диспансерного наблюдения за различными категориями граждан.</w:t>
            </w:r>
            <w:r w:rsidRPr="003152D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E53387">
              <w:rPr>
                <w:rFonts w:ascii="Times New Roman" w:hAnsi="Times New Roman"/>
                <w:bCs/>
                <w:sz w:val="24"/>
                <w:szCs w:val="24"/>
              </w:rPr>
              <w:t>оль медсестры в проведении первого и второго этапа диспансеризации. Объяснение правил подготовки к различным видам диагностических исследований; правил выполнения лечебно-профилактических мероприятий.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 xml:space="preserve"> Особенности диспансерного наблюдения за различными категориями пациентов: инвалидами, детским контингентом, лицами пожилого и старческого возраста.</w:t>
            </w:r>
            <w:r w:rsidRPr="00F4681B">
              <w:rPr>
                <w:rFonts w:ascii="Times New Roman" w:hAnsi="Times New Roman"/>
                <w:sz w:val="24"/>
                <w:szCs w:val="24"/>
              </w:rPr>
              <w:t xml:space="preserve"> Планирование лечебно-профилактических мероприятий.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3387">
              <w:rPr>
                <w:rFonts w:ascii="Times New Roman" w:hAnsi="Times New Roman"/>
                <w:bCs/>
                <w:sz w:val="24"/>
                <w:szCs w:val="24"/>
              </w:rPr>
              <w:t xml:space="preserve">Критерии и оценка эффективности диспансеризации (для здоровых; для лиц, перенесших острые заболевания; для пациентов с хроническими заболеваниями).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D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Заполнение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утвержденной медицинской документации</w:t>
            </w:r>
            <w:r w:rsidRPr="003152D3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1A3A93" w:rsidRPr="003D7543" w:rsidRDefault="001A3A93" w:rsidP="001A3A9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1A3A93" w:rsidRDefault="001A3A93" w:rsidP="001A3A9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изучение конспекта лекции;</w:t>
            </w:r>
          </w:p>
          <w:p w:rsidR="001A3A93" w:rsidRDefault="001A3A93" w:rsidP="001A3A9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изучение материала учебника;</w:t>
            </w:r>
          </w:p>
          <w:p w:rsidR="001A3A93" w:rsidRDefault="001A3A93" w:rsidP="001A3A9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изучение дополнительной литературы;</w:t>
            </w:r>
          </w:p>
          <w:p w:rsidR="001A3A93" w:rsidRPr="0003603D" w:rsidRDefault="001A3A93" w:rsidP="001A3A9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заполнение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 xml:space="preserve"> слова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ря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 xml:space="preserve"> терминов по теме;</w:t>
            </w:r>
          </w:p>
          <w:p w:rsidR="001A3A93" w:rsidRPr="003D7543" w:rsidRDefault="001A3A93" w:rsidP="001A3A9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подготовка 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 xml:space="preserve"> реферат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ов/презентаций по темам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E53387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Роль медицинской сестры в</w:t>
            </w:r>
            <w:r w:rsidRPr="00E53387">
              <w:rPr>
                <w:rFonts w:ascii="Times New Roman" w:hAnsi="Times New Roman"/>
                <w:bCs/>
                <w:sz w:val="24"/>
                <w:szCs w:val="24"/>
              </w:rPr>
              <w:t xml:space="preserve"> проведении диспансеризации работающего населения»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Объем и периодичность осмотров декретированного населения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Перечень осмотров и консультаций первого этапа диспансеризации различных категорий граждан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Перечень мероприятий, направленных на ранее выявление онкологических заболеваний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A93" w:rsidRPr="003D7543" w:rsidRDefault="001A3A93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  <w:p w:rsidR="001A3A93" w:rsidRPr="003D7543" w:rsidRDefault="001A3A93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3A93" w:rsidRPr="003D7543" w:rsidRDefault="001A3A93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3A93" w:rsidRPr="003D7543" w:rsidRDefault="001A3A93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3A93" w:rsidRPr="003D7543" w:rsidRDefault="001A3A93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3A93" w:rsidRPr="003D7543" w:rsidRDefault="001A3A93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1A3A93" w:rsidRPr="003D7543" w:rsidRDefault="001A3A93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3A93" w:rsidRPr="003D7543" w:rsidRDefault="001A3A93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3A93" w:rsidRPr="003D7543" w:rsidRDefault="001A3A93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3A93" w:rsidRPr="003D7543" w:rsidRDefault="001A3A93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3A93" w:rsidRPr="003D7543" w:rsidRDefault="001A3A93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3A93" w:rsidRPr="003D7543" w:rsidRDefault="001A3A93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3A93" w:rsidRPr="003D7543" w:rsidRDefault="001A3A93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3A93" w:rsidRPr="003D7543" w:rsidRDefault="001A3A93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3A93" w:rsidRPr="003D7543" w:rsidRDefault="001A3A93" w:rsidP="001A3A9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3A93" w:rsidRPr="003D7543" w:rsidRDefault="001A3A93" w:rsidP="001A3A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C77A66" w:rsidRPr="003D7543" w:rsidTr="00270587">
        <w:trPr>
          <w:trHeight w:val="310"/>
        </w:trPr>
        <w:tc>
          <w:tcPr>
            <w:tcW w:w="9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7A66" w:rsidRPr="007F02A0" w:rsidRDefault="00C77A66" w:rsidP="00736FE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2.4.</w:t>
            </w:r>
          </w:p>
          <w:p w:rsidR="00C77A66" w:rsidRPr="007F02A0" w:rsidRDefault="00C77A66" w:rsidP="00736FE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>Профилактика инфекционных заболеваний</w:t>
            </w: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66" w:rsidRPr="003D7543" w:rsidRDefault="00C77A66" w:rsidP="00736FE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66" w:rsidRPr="003D7543" w:rsidRDefault="00C77A66" w:rsidP="00736F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C77A66" w:rsidRPr="003D7543" w:rsidTr="00270587">
        <w:trPr>
          <w:trHeight w:val="397"/>
        </w:trPr>
        <w:tc>
          <w:tcPr>
            <w:tcW w:w="9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66" w:rsidRPr="003D7543" w:rsidRDefault="00C77A66" w:rsidP="00C77A6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66" w:rsidRDefault="00C77A66" w:rsidP="00736FE9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оретическое занятие </w:t>
            </w:r>
          </w:p>
          <w:p w:rsidR="00C77A66" w:rsidRDefault="00C77A66" w:rsidP="00736FE9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>Санитарно-эпидемиологическая обстановка прикрепленного участка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9487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>Меры профилактики инфекционных заболеваний в системе первичной медико-санитарной помощи.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Вакцинопрофилактика. 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>Порядок и правила проведения вакцинации в соответствии с национальным календарем профилактических прививок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7A66" w:rsidRDefault="00C77A66" w:rsidP="00736FE9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>Семинарское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C77A66" w:rsidRDefault="00C77A66" w:rsidP="00736F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>Санитарно-эпидемиологическая обстановка прикрепленного участка, зависимость распространения инфекционных болезней от природных факторов, факторов окружающей среды, в том числе социальных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 xml:space="preserve"> Порядок проведения санитарно-противоэпидемических мероприятий в случае возникновения очага инфекции, в том числе карантинных мероприятий при выявлении особо опасных (карантинных) инфекционных заболеваний. Особенности современной вакцинопрофилактики. Виды вакцин. Методы вакцинации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7A66" w:rsidRDefault="00C77A66" w:rsidP="00736F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C77A66" w:rsidRPr="00822172" w:rsidRDefault="00C77A66" w:rsidP="00736FE9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Организация и п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>роведение противоэпидемических мероприятий в очаге возникновения инфекционного заболевания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 xml:space="preserve"> Государственные санитарно-эпидемиологические правила и гигиенические нормативы, профилактические и противоэпидемические мероприятия при выявлении инфекционного заболевания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Проведение вакцинопрофилактики. 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>Течение вакцинального процесса, возможные реакции и осложнения, меры профилактики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>Организация работы прививочного кабинета. Правила хранения, перевозки и утилизации вакцин. Безопасность работы в прививочном кабинете.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Подготовка пациентов разного возраста к вакцинации. </w:t>
            </w:r>
            <w:r w:rsidRPr="007F02A0"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бесед с пациентами и их окружением по вопросам подготовки и проведения иммунопрофилактики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360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22172">
              <w:rPr>
                <w:rFonts w:ascii="Times New Roman" w:hAnsi="Times New Roman"/>
                <w:bCs/>
                <w:sz w:val="24"/>
                <w:szCs w:val="24"/>
              </w:rPr>
              <w:t>Заполне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822172">
              <w:rPr>
                <w:rFonts w:ascii="Times New Roman" w:hAnsi="Times New Roman"/>
                <w:bCs/>
                <w:sz w:val="24"/>
                <w:szCs w:val="24"/>
              </w:rPr>
              <w:t>ие утвержденной документации.</w:t>
            </w:r>
          </w:p>
          <w:p w:rsidR="00C77A66" w:rsidRPr="003D7543" w:rsidRDefault="00C77A66" w:rsidP="00736FE9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C77A66" w:rsidRDefault="00C77A66" w:rsidP="00736FE9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изучение конспекта лекции;</w:t>
            </w:r>
          </w:p>
          <w:p w:rsidR="00C77A66" w:rsidRDefault="00C77A66" w:rsidP="00736FE9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изучение материала учебника;</w:t>
            </w:r>
          </w:p>
          <w:p w:rsidR="00C77A66" w:rsidRDefault="00C77A66" w:rsidP="00736FE9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изучение дополнительной литературы;</w:t>
            </w:r>
          </w:p>
          <w:p w:rsidR="00C77A66" w:rsidRPr="0003603D" w:rsidRDefault="00C77A66" w:rsidP="00736FE9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заполнение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 xml:space="preserve"> слова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ря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 xml:space="preserve"> терминов по теме;</w:t>
            </w:r>
          </w:p>
          <w:p w:rsidR="00C77A66" w:rsidRPr="003D7543" w:rsidRDefault="00C77A66" w:rsidP="00736FE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подготовка 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 xml:space="preserve"> реферат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ов/презентаций по темам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E53387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График проведения профилактических прививок согласно Национального календаря профилактических прививок</w:t>
            </w:r>
            <w:r w:rsidRPr="00E53387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Права и обязанности граждан при проведении иммунопрофилактики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A23967">
              <w:rPr>
                <w:rFonts w:ascii="Times New Roman" w:hAnsi="Times New Roman"/>
                <w:sz w:val="24"/>
                <w:szCs w:val="24"/>
              </w:rPr>
              <w:t>Организация и проведение противоэпидемических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>, направленных на источник инфекции, механизм передачи, восприимчивость организма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66" w:rsidRPr="003D7543" w:rsidRDefault="00C77A66" w:rsidP="00736FE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  <w:p w:rsidR="00C77A66" w:rsidRPr="003D7543" w:rsidRDefault="00C77A66" w:rsidP="00736FE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77A66" w:rsidRPr="003D7543" w:rsidRDefault="00C77A66" w:rsidP="00736FE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77A66" w:rsidRPr="003D7543" w:rsidRDefault="00C77A66" w:rsidP="00736FE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77A66" w:rsidRPr="003D7543" w:rsidRDefault="00C77A66" w:rsidP="00736FE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77A66" w:rsidRPr="003D7543" w:rsidRDefault="00C77A66" w:rsidP="00736FE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C77A66" w:rsidRPr="003D7543" w:rsidRDefault="00C77A66" w:rsidP="00736FE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77A66" w:rsidRPr="003D7543" w:rsidRDefault="00C77A66" w:rsidP="00736FE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77A66" w:rsidRPr="003D7543" w:rsidRDefault="00C77A66" w:rsidP="00736FE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77A66" w:rsidRPr="003D7543" w:rsidRDefault="00C77A66" w:rsidP="00736FE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77A66" w:rsidRPr="003D7543" w:rsidRDefault="00C77A66" w:rsidP="00736FE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77A66" w:rsidRPr="003D7543" w:rsidRDefault="00C77A66" w:rsidP="00736FE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77A66" w:rsidRDefault="00C77A66" w:rsidP="00736FE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77A66" w:rsidRPr="003D7543" w:rsidRDefault="00C77A66" w:rsidP="00736F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DF15E8" w:rsidRPr="003D7543" w:rsidTr="00736FE9">
        <w:trPr>
          <w:trHeight w:val="397"/>
        </w:trPr>
        <w:tc>
          <w:tcPr>
            <w:tcW w:w="9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5E8" w:rsidRPr="007F02A0" w:rsidRDefault="00DF15E8" w:rsidP="00736FE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>Тема 2.5.</w:t>
            </w:r>
          </w:p>
          <w:p w:rsidR="00DF15E8" w:rsidRPr="003D7543" w:rsidRDefault="00DF15E8" w:rsidP="00736FE9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Экспертиза трудоспособности в системе первичной медико-санитарной помощи</w:t>
            </w:r>
          </w:p>
          <w:p w:rsidR="00DF15E8" w:rsidRPr="003D7543" w:rsidRDefault="00DF15E8" w:rsidP="00736FE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5E8" w:rsidRPr="003D7543" w:rsidRDefault="00DF15E8" w:rsidP="00736FE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5E8" w:rsidRPr="003D7543" w:rsidRDefault="00DF15E8" w:rsidP="00736F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DF15E8" w:rsidRPr="003D7543" w:rsidTr="00736FE9">
        <w:trPr>
          <w:trHeight w:val="15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5E8" w:rsidRPr="003D7543" w:rsidRDefault="00DF15E8" w:rsidP="00736FE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5E8" w:rsidRDefault="00DF15E8" w:rsidP="00736FE9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оретическое занятие </w:t>
            </w:r>
          </w:p>
          <w:p w:rsidR="00DF15E8" w:rsidRPr="00E248DA" w:rsidRDefault="00DF15E8" w:rsidP="00736FE9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 w:rsidRPr="00E52B70">
              <w:rPr>
                <w:rFonts w:ascii="Times New Roman" w:hAnsi="Times New Roman"/>
                <w:sz w:val="24"/>
                <w:szCs w:val="24"/>
              </w:rPr>
              <w:t>Экспертиза трудоспособности в си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стеме оказания ПМСП, ее задачи. </w:t>
            </w:r>
            <w:r w:rsidRPr="0026354F">
              <w:rPr>
                <w:rFonts w:ascii="Times New Roman" w:hAnsi="Times New Roman"/>
                <w:sz w:val="24"/>
                <w:szCs w:val="24"/>
              </w:rPr>
              <w:t>Нетрудоспособность: определение, виды, причины. Организация работы клинико-экспертной комиссии (КЭК).</w:t>
            </w:r>
            <w:r w:rsidRPr="002635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Цели и задачи медико-социальной экспертизы.</w:t>
            </w:r>
          </w:p>
          <w:p w:rsidR="00DF15E8" w:rsidRDefault="00DF15E8" w:rsidP="00736FE9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>Семинарское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DF15E8" w:rsidRPr="00E248DA" w:rsidRDefault="00DF15E8" w:rsidP="00736FE9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 w:rsidRPr="00F94872">
              <w:rPr>
                <w:rFonts w:ascii="Times New Roman" w:hAnsi="Times New Roman"/>
                <w:bCs/>
                <w:sz w:val="24"/>
                <w:szCs w:val="24"/>
              </w:rPr>
              <w:t xml:space="preserve">Место экспертизы трудоспособности в системе оказания ПМСП. </w:t>
            </w:r>
            <w:r w:rsidRPr="00F94872">
              <w:rPr>
                <w:rFonts w:ascii="Times New Roman" w:hAnsi="Times New Roman"/>
                <w:sz w:val="24"/>
                <w:szCs w:val="24"/>
              </w:rPr>
              <w:t xml:space="preserve">Задачи экспертизы трудоспособности. </w:t>
            </w:r>
            <w:r w:rsidRPr="0026354F">
              <w:rPr>
                <w:rFonts w:ascii="Times New Roman" w:hAnsi="Times New Roman"/>
                <w:sz w:val="24"/>
                <w:szCs w:val="24"/>
              </w:rPr>
              <w:t>Временная нетрудоспособность: определение, виды, причины.  Стойкая утрата трудоспособности. Порядок направления граждан на медико-социальную экспертизу.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Действующие нормативные документы.</w:t>
            </w:r>
          </w:p>
          <w:p w:rsidR="00DF15E8" w:rsidRDefault="00DF15E8" w:rsidP="00736FE9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DF15E8" w:rsidRPr="00E248DA" w:rsidRDefault="00DF15E8" w:rsidP="00736FE9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26354F">
              <w:rPr>
                <w:rFonts w:ascii="Times New Roman" w:hAnsi="Times New Roman"/>
                <w:sz w:val="24"/>
                <w:szCs w:val="24"/>
              </w:rPr>
              <w:t>Порядок заполнения и выдачи документов, подтверждающих временную нетрудоспособность. Методика изучения и анализа заболеваемости с временной утратой трудоспособности, учет длительно и часто болеющих.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94872">
              <w:rPr>
                <w:rFonts w:ascii="Times New Roman" w:hAnsi="Times New Roman"/>
                <w:sz w:val="24"/>
                <w:szCs w:val="24"/>
              </w:rPr>
              <w:t>Порядок направления больных на медико-социальную экспертизу.</w:t>
            </w:r>
            <w:r w:rsidRPr="002635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Цели и задачи медико-социальной </w:t>
            </w:r>
            <w:r w:rsidRPr="0026354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экспертизы. Бюро медико-социальной экспертизы и его состав.</w:t>
            </w:r>
          </w:p>
          <w:p w:rsidR="00DF15E8" w:rsidRPr="00E248DA" w:rsidRDefault="00DF15E8" w:rsidP="00736FE9">
            <w:pPr>
              <w:spacing w:after="0"/>
              <w:jc w:val="both"/>
              <w:rPr>
                <w:rFonts w:ascii="Times New Roman" w:hAnsi="Times New Roman"/>
                <w:bCs/>
                <w:sz w:val="24"/>
              </w:rPr>
            </w:pPr>
            <w:r w:rsidRPr="0026354F">
              <w:rPr>
                <w:rFonts w:ascii="Times New Roman" w:hAnsi="Times New Roman"/>
                <w:sz w:val="24"/>
                <w:szCs w:val="24"/>
              </w:rPr>
              <w:t>Определение группы инвалидности. Сроки переосвидетельствования.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Медицинская и социальная реабилитация.</w:t>
            </w:r>
            <w:r w:rsidRPr="007F02A0">
              <w:rPr>
                <w:rFonts w:ascii="Times New Roman" w:hAnsi="Times New Roman"/>
                <w:sz w:val="24"/>
                <w:szCs w:val="24"/>
              </w:rPr>
              <w:t xml:space="preserve"> Оформление утвержденной медицинской документации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15E8" w:rsidRPr="003D7543" w:rsidRDefault="00DF15E8" w:rsidP="00736FE9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DF15E8" w:rsidRDefault="00DF15E8" w:rsidP="00736FE9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изучение конспекта лекции;</w:t>
            </w:r>
          </w:p>
          <w:p w:rsidR="00DF15E8" w:rsidRDefault="00DF15E8" w:rsidP="00736FE9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изучение материала учебника;</w:t>
            </w:r>
          </w:p>
          <w:p w:rsidR="00DF15E8" w:rsidRDefault="00DF15E8" w:rsidP="00736FE9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изучение дополнительной литературы;</w:t>
            </w:r>
          </w:p>
          <w:p w:rsidR="00DF15E8" w:rsidRPr="0003603D" w:rsidRDefault="00DF15E8" w:rsidP="00736FE9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заполнение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 xml:space="preserve"> слова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ря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 xml:space="preserve"> терминов по теме;</w:t>
            </w:r>
          </w:p>
          <w:p w:rsidR="00DF15E8" w:rsidRPr="0057708A" w:rsidRDefault="00DF15E8" w:rsidP="00736FE9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подготовка 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 xml:space="preserve"> реферат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ов/презентаций по темам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C96525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C96525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Порядок и условия признания лица инвалидом</w:t>
            </w:r>
            <w:r w:rsidRPr="00C96525">
              <w:rPr>
                <w:rFonts w:ascii="Times New Roman" w:hAnsi="Times New Roman"/>
                <w:bCs/>
                <w:sz w:val="24"/>
                <w:szCs w:val="24"/>
              </w:rPr>
              <w:t>»; «</w:t>
            </w:r>
            <w:r w:rsidRPr="00C96525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Формы и методы решения социальных проблем инвалидов</w:t>
            </w:r>
            <w:r w:rsidRPr="00C96525">
              <w:rPr>
                <w:rFonts w:ascii="Times New Roman" w:hAnsi="Times New Roman"/>
                <w:bCs/>
                <w:sz w:val="24"/>
                <w:szCs w:val="24"/>
              </w:rPr>
              <w:t>»;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Обеспечение инвалидов техническими средствами реабилитации в России</w:t>
            </w:r>
            <w:r w:rsidRPr="0003603D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5E8" w:rsidRPr="003D7543" w:rsidRDefault="00DF15E8" w:rsidP="00736FE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  <w:p w:rsidR="00DF15E8" w:rsidRPr="003D7543" w:rsidRDefault="00DF15E8" w:rsidP="00736FE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F15E8" w:rsidRPr="003D7543" w:rsidRDefault="00DF15E8" w:rsidP="00736FE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F15E8" w:rsidRPr="003D7543" w:rsidRDefault="00DF15E8" w:rsidP="00736FE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F15E8" w:rsidRPr="003D7543" w:rsidRDefault="00DF15E8" w:rsidP="00736FE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DF15E8" w:rsidRPr="003D7543" w:rsidRDefault="00DF15E8" w:rsidP="00736FE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F15E8" w:rsidRPr="003D7543" w:rsidRDefault="00DF15E8" w:rsidP="00736FE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F15E8" w:rsidRPr="003D7543" w:rsidRDefault="00DF15E8" w:rsidP="00736FE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F15E8" w:rsidRPr="003D7543" w:rsidRDefault="00DF15E8" w:rsidP="00736FE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F15E8" w:rsidRPr="003D7543" w:rsidRDefault="00DF15E8" w:rsidP="00736FE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754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DF15E8" w:rsidRPr="00167EF5" w:rsidTr="00736FE9">
        <w:tc>
          <w:tcPr>
            <w:tcW w:w="4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5E8" w:rsidRPr="00300DCE" w:rsidRDefault="00DF15E8" w:rsidP="00736FE9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по ПМ 03.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5E8" w:rsidRPr="00167EF5" w:rsidRDefault="00DF15E8" w:rsidP="00736FE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7EF5">
              <w:rPr>
                <w:rFonts w:ascii="Times New Roman" w:hAnsi="Times New Roman"/>
                <w:b/>
                <w:sz w:val="24"/>
                <w:szCs w:val="24"/>
              </w:rPr>
              <w:t>142</w:t>
            </w:r>
          </w:p>
        </w:tc>
      </w:tr>
      <w:tr w:rsidR="00DF15E8" w:rsidRPr="007F02A0" w:rsidTr="00736FE9">
        <w:trPr>
          <w:trHeight w:val="310"/>
        </w:trPr>
        <w:tc>
          <w:tcPr>
            <w:tcW w:w="4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5E8" w:rsidRPr="007F02A0" w:rsidRDefault="00DF15E8" w:rsidP="00736FE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5E8" w:rsidRPr="007F02A0" w:rsidRDefault="00DF15E8" w:rsidP="00736FE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</w:tbl>
    <w:p w:rsidR="000F73FF" w:rsidRDefault="000F73FF"/>
    <w:p w:rsidR="00F46346" w:rsidRDefault="00F46346"/>
    <w:p w:rsidR="00F46346" w:rsidRDefault="00F46346"/>
    <w:p w:rsidR="00F46346" w:rsidRDefault="00F46346"/>
    <w:p w:rsidR="00F46346" w:rsidRDefault="00F46346"/>
    <w:p w:rsidR="00F46346" w:rsidRDefault="00F46346"/>
    <w:p w:rsidR="00F46346" w:rsidRDefault="00F46346"/>
    <w:p w:rsidR="00F46346" w:rsidRDefault="00F46346"/>
    <w:p w:rsidR="00F46346" w:rsidRDefault="00F46346"/>
    <w:p w:rsidR="00F46346" w:rsidRDefault="00F46346">
      <w:pPr>
        <w:sectPr w:rsidR="00F46346" w:rsidSect="00282BA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46346" w:rsidRPr="007F02A0" w:rsidRDefault="00F46346" w:rsidP="00F46346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F02A0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ПРОФЕССИОНАЛЬНОГО МОДУЛЯ</w:t>
      </w:r>
    </w:p>
    <w:p w:rsidR="00F46346" w:rsidRPr="007F02A0" w:rsidRDefault="00F46346" w:rsidP="00F46346">
      <w:pPr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F46346" w:rsidRPr="007F02A0" w:rsidRDefault="00F46346" w:rsidP="00F46346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F02A0">
        <w:rPr>
          <w:rFonts w:ascii="Times New Roman" w:hAnsi="Times New Roman"/>
          <w:b/>
          <w:bCs/>
          <w:sz w:val="24"/>
          <w:szCs w:val="24"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:rsidR="00F46346" w:rsidRPr="007F02A0" w:rsidRDefault="00F46346" w:rsidP="00F46346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F02A0">
        <w:rPr>
          <w:rFonts w:ascii="Times New Roman" w:hAnsi="Times New Roman"/>
          <w:bCs/>
          <w:sz w:val="24"/>
          <w:szCs w:val="24"/>
        </w:rPr>
        <w:t xml:space="preserve">Кабинет Основ профилактики, оснащенный оборудованием: </w:t>
      </w:r>
    </w:p>
    <w:p w:rsidR="00F46346" w:rsidRPr="007F02A0" w:rsidRDefault="00F46346" w:rsidP="00F46346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F02A0">
        <w:rPr>
          <w:rFonts w:ascii="Times New Roman" w:hAnsi="Times New Roman"/>
          <w:sz w:val="24"/>
          <w:szCs w:val="24"/>
        </w:rPr>
        <w:t>Рабочее место преподавателя.</w:t>
      </w:r>
    </w:p>
    <w:p w:rsidR="00F46346" w:rsidRPr="007F02A0" w:rsidRDefault="00F46346" w:rsidP="00F46346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F02A0">
        <w:rPr>
          <w:rFonts w:ascii="Times New Roman" w:hAnsi="Times New Roman"/>
          <w:sz w:val="24"/>
          <w:szCs w:val="24"/>
        </w:rPr>
        <w:t>Посадочные места по количеству обучающихся.</w:t>
      </w:r>
    </w:p>
    <w:p w:rsidR="00F46346" w:rsidRPr="007F02A0" w:rsidRDefault="00F46346" w:rsidP="00F46346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F02A0">
        <w:rPr>
          <w:rFonts w:ascii="Times New Roman" w:hAnsi="Times New Roman"/>
          <w:sz w:val="24"/>
          <w:szCs w:val="24"/>
        </w:rPr>
        <w:t>Доска классная.</w:t>
      </w:r>
    </w:p>
    <w:p w:rsidR="00F46346" w:rsidRPr="007F02A0" w:rsidRDefault="00F46346" w:rsidP="00F46346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F02A0">
        <w:rPr>
          <w:rFonts w:ascii="Times New Roman" w:hAnsi="Times New Roman"/>
          <w:sz w:val="24"/>
          <w:szCs w:val="24"/>
        </w:rPr>
        <w:t>Учебно-наглядные пособия.</w:t>
      </w:r>
    </w:p>
    <w:p w:rsidR="00F46346" w:rsidRPr="007F02A0" w:rsidRDefault="00F46346" w:rsidP="00F46346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F02A0">
        <w:rPr>
          <w:rFonts w:ascii="Times New Roman" w:hAnsi="Times New Roman"/>
          <w:sz w:val="24"/>
          <w:szCs w:val="24"/>
        </w:rPr>
        <w:t>Стенд информационный.</w:t>
      </w:r>
    </w:p>
    <w:p w:rsidR="00F46346" w:rsidRPr="007F02A0" w:rsidRDefault="00F46346" w:rsidP="00F46346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F02A0">
        <w:rPr>
          <w:rFonts w:ascii="Times New Roman" w:hAnsi="Times New Roman"/>
          <w:sz w:val="24"/>
          <w:szCs w:val="24"/>
        </w:rPr>
        <w:t>Плакаты санитарного просвещения.</w:t>
      </w:r>
    </w:p>
    <w:p w:rsidR="00F46346" w:rsidRPr="007F02A0" w:rsidRDefault="00F46346" w:rsidP="00F46346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F02A0">
        <w:rPr>
          <w:rFonts w:ascii="Times New Roman" w:hAnsi="Times New Roman"/>
          <w:sz w:val="24"/>
          <w:szCs w:val="24"/>
        </w:rPr>
        <w:t>Столы манипуляционные</w:t>
      </w:r>
    </w:p>
    <w:p w:rsidR="00F46346" w:rsidRPr="007F02A0" w:rsidRDefault="00F46346" w:rsidP="00F46346">
      <w:pPr>
        <w:suppressAutoHyphens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F02A0">
        <w:rPr>
          <w:rFonts w:ascii="Times New Roman" w:hAnsi="Times New Roman"/>
          <w:color w:val="000000"/>
          <w:sz w:val="24"/>
          <w:szCs w:val="24"/>
        </w:rPr>
        <w:t>Фантомы, муляжи, приборы, в том числе измерительные, изделия медицинского назначения, необходимые для отработки практических навыков по основам профилактики (глюкометры, тонометры, фонендоскопы, сантиметровые ленты, ростомер, весы и др.)</w:t>
      </w:r>
    </w:p>
    <w:p w:rsidR="00F46346" w:rsidRPr="007F02A0" w:rsidRDefault="00F46346" w:rsidP="00F46346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F02A0">
        <w:rPr>
          <w:rFonts w:ascii="Times New Roman" w:hAnsi="Times New Roman"/>
          <w:sz w:val="24"/>
          <w:szCs w:val="24"/>
        </w:rPr>
        <w:t>Емкости-контейнеры для сбора медицинских отходов.</w:t>
      </w:r>
    </w:p>
    <w:p w:rsidR="00F46346" w:rsidRPr="007F02A0" w:rsidRDefault="00F46346" w:rsidP="00F46346">
      <w:pPr>
        <w:pStyle w:val="af"/>
        <w:shd w:val="clear" w:color="auto" w:fill="FFFFFF"/>
        <w:spacing w:line="276" w:lineRule="auto"/>
        <w:ind w:firstLine="709"/>
        <w:jc w:val="both"/>
        <w:rPr>
          <w:color w:val="000000"/>
          <w:lang w:val="ru-RU"/>
        </w:rPr>
      </w:pPr>
      <w:r w:rsidRPr="007F02A0">
        <w:rPr>
          <w:color w:val="000000"/>
          <w:lang w:val="ru-RU"/>
        </w:rPr>
        <w:t>Образцы документации (карта ЗОЖ, сертификат о профилактических прививках, контрольная карта диспансерного наблюдения, маршрутная карта диспансеризации и др.).</w:t>
      </w:r>
    </w:p>
    <w:p w:rsidR="00F46346" w:rsidRPr="007F02A0" w:rsidRDefault="00F46346" w:rsidP="00F46346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F02A0">
        <w:rPr>
          <w:rFonts w:ascii="Times New Roman" w:hAnsi="Times New Roman"/>
          <w:sz w:val="24"/>
          <w:szCs w:val="24"/>
        </w:rPr>
        <w:t>Образцы препаратов для иммунопрофилактики.</w:t>
      </w:r>
    </w:p>
    <w:p w:rsidR="00F46346" w:rsidRPr="007F02A0" w:rsidRDefault="00F46346" w:rsidP="00F46346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F02A0">
        <w:rPr>
          <w:rFonts w:ascii="Times New Roman" w:hAnsi="Times New Roman"/>
          <w:sz w:val="24"/>
          <w:szCs w:val="24"/>
        </w:rPr>
        <w:t>Образцы дезинфицирующих средств, зарегистрированных в РФ и применяемых для дезинфекции медицинского оборудования, инвентаря, помещений, медицинского инструментария, а также рук медицинского персонала</w:t>
      </w:r>
    </w:p>
    <w:p w:rsidR="00F46346" w:rsidRPr="007F02A0" w:rsidRDefault="00F46346" w:rsidP="00F46346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F02A0">
        <w:rPr>
          <w:rFonts w:ascii="Times New Roman" w:hAnsi="Times New Roman"/>
          <w:sz w:val="24"/>
          <w:szCs w:val="24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F46346" w:rsidRPr="007F02A0" w:rsidRDefault="00F46346" w:rsidP="00F46346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F02A0">
        <w:rPr>
          <w:rFonts w:ascii="Times New Roman" w:hAnsi="Times New Roman"/>
          <w:sz w:val="24"/>
          <w:szCs w:val="24"/>
        </w:rPr>
        <w:t>Мультимедийная установка или иное оборудование аудиовизуализации</w:t>
      </w:r>
    </w:p>
    <w:p w:rsidR="00F46346" w:rsidRPr="007F02A0" w:rsidRDefault="00F46346" w:rsidP="00F46346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46346" w:rsidRPr="007F02A0" w:rsidRDefault="00F46346" w:rsidP="00F46346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F02A0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F46346" w:rsidRPr="007F02A0" w:rsidRDefault="00F46346" w:rsidP="00F46346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F02A0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7F02A0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 w:rsidRPr="007F02A0"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F46346" w:rsidRPr="007F02A0" w:rsidRDefault="00F46346" w:rsidP="00F4634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46346" w:rsidRPr="007F02A0" w:rsidRDefault="00F46346" w:rsidP="00F46346">
      <w:pPr>
        <w:pStyle w:val="aa"/>
        <w:spacing w:after="0"/>
        <w:ind w:left="0" w:firstLine="709"/>
        <w:jc w:val="both"/>
        <w:rPr>
          <w:b/>
        </w:rPr>
      </w:pPr>
      <w:r w:rsidRPr="007F02A0">
        <w:rPr>
          <w:b/>
        </w:rPr>
        <w:t>3.2.1. Основные печатные издания</w:t>
      </w:r>
    </w:p>
    <w:p w:rsidR="00F46346" w:rsidRDefault="00F46346" w:rsidP="00F46346">
      <w:pPr>
        <w:suppressAutoHyphens/>
        <w:spacing w:after="0"/>
        <w:ind w:firstLine="709"/>
        <w:jc w:val="both"/>
        <w:rPr>
          <w:rFonts w:ascii="Times New Roman" w:eastAsia="Calibri" w:hAnsi="Times New Roman"/>
          <w:sz w:val="24"/>
          <w:szCs w:val="24"/>
          <w:shd w:val="clear" w:color="auto" w:fill="F7F7F7"/>
          <w:lang w:eastAsia="en-US"/>
        </w:rPr>
      </w:pPr>
      <w:r w:rsidRPr="00A81893">
        <w:rPr>
          <w:rFonts w:ascii="Times New Roman" w:hAnsi="Times New Roman"/>
          <w:sz w:val="24"/>
          <w:szCs w:val="24"/>
        </w:rPr>
        <w:t xml:space="preserve">1. </w:t>
      </w:r>
      <w:r w:rsidRPr="00102874">
        <w:rPr>
          <w:rFonts w:ascii="Times New Roman" w:eastAsia="Calibri" w:hAnsi="Times New Roman"/>
          <w:sz w:val="24"/>
          <w:szCs w:val="24"/>
        </w:rPr>
        <w:t>Водянникова И.Н., Ахметшина О.М. и др. Здоровый человек и его окружение. Рабочая тетрадь: учебное пособие для спо / И.Н. Водянникова, О.М. Ахметшина, Р.И. Рагимова, А.Б. Шаяхметова. — 2-е изд., стер. — Санкт-Петербург: Лань, 2021. — 120 с. — ISBN 978-5-8114-7109-6.</w:t>
      </w:r>
    </w:p>
    <w:p w:rsidR="00F46346" w:rsidRPr="00A81893" w:rsidRDefault="00F46346" w:rsidP="00F46346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02874">
        <w:rPr>
          <w:rFonts w:ascii="Times New Roman" w:eastAsia="Calibri" w:hAnsi="Times New Roman"/>
          <w:sz w:val="24"/>
          <w:szCs w:val="24"/>
        </w:rPr>
        <w:t xml:space="preserve">2. </w:t>
      </w:r>
      <w:r w:rsidRPr="00A81893">
        <w:rPr>
          <w:rFonts w:ascii="Times New Roman" w:hAnsi="Times New Roman"/>
          <w:sz w:val="24"/>
          <w:szCs w:val="24"/>
        </w:rPr>
        <w:t>Двойников, С.И. Проведение профилактических мероприятий: учебное пособие / С.И. Двойников и др.; под ред. С.И. Двойникова. - 2-е изд., перераб. и доп. - Москва: ГЭОТАР-Медиа, 2020. - 480 с. - ISBN 978-5-9704-5562-3.</w:t>
      </w:r>
    </w:p>
    <w:p w:rsidR="00F46346" w:rsidRPr="007F02A0" w:rsidRDefault="00F46346" w:rsidP="00F46346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81893">
        <w:rPr>
          <w:rFonts w:ascii="Times New Roman" w:hAnsi="Times New Roman"/>
          <w:sz w:val="24"/>
          <w:szCs w:val="24"/>
        </w:rPr>
        <w:t xml:space="preserve">3. </w:t>
      </w:r>
      <w:r w:rsidRPr="00102874">
        <w:rPr>
          <w:rFonts w:ascii="Times New Roman" w:eastAsia="Calibri" w:hAnsi="Times New Roman"/>
          <w:sz w:val="24"/>
          <w:szCs w:val="24"/>
        </w:rPr>
        <w:t>Жирков А.М. Здоровый человек и его окружение. Междисциплинарный подход: учебное пособие / А.М. Жирков, Г.М. Подопригора, М.Р. Цуцунава. — Санкт-Петербург: Лань, 2016. — 272 с. — ISBN 978-5-8114-1978-4.</w:t>
      </w:r>
    </w:p>
    <w:p w:rsidR="00F46346" w:rsidRPr="007F02A0" w:rsidRDefault="00F46346" w:rsidP="00F46346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F02A0">
        <w:rPr>
          <w:rFonts w:ascii="Times New Roman" w:hAnsi="Times New Roman"/>
          <w:sz w:val="24"/>
          <w:szCs w:val="24"/>
        </w:rPr>
        <w:lastRenderedPageBreak/>
        <w:t>4. Крюкова, Д.А. Здоровый человек и его окружение: учебное пособие / Д.А. Крюкова, Л.А. Лысак, О.В. Фурса. — Ростов-на-Дону: Феникс, 2019. — 605 с.</w:t>
      </w:r>
    </w:p>
    <w:p w:rsidR="00F46346" w:rsidRPr="007F02A0" w:rsidRDefault="00F46346" w:rsidP="00F46346">
      <w:pPr>
        <w:spacing w:after="0"/>
        <w:ind w:firstLine="708"/>
        <w:jc w:val="both"/>
      </w:pPr>
      <w:r w:rsidRPr="007F02A0">
        <w:rPr>
          <w:rFonts w:ascii="Times New Roman" w:hAnsi="Times New Roman"/>
          <w:sz w:val="24"/>
          <w:szCs w:val="24"/>
        </w:rPr>
        <w:t xml:space="preserve">5. </w:t>
      </w:r>
      <w:r w:rsidRPr="00102874">
        <w:rPr>
          <w:rFonts w:ascii="Times New Roman" w:hAnsi="Times New Roman"/>
          <w:sz w:val="24"/>
          <w:szCs w:val="24"/>
        </w:rPr>
        <w:t xml:space="preserve"> </w:t>
      </w:r>
      <w:r w:rsidRPr="00102874">
        <w:rPr>
          <w:rFonts w:ascii="Times New Roman" w:eastAsia="Calibri" w:hAnsi="Times New Roman"/>
          <w:sz w:val="24"/>
          <w:szCs w:val="24"/>
        </w:rPr>
        <w:t>Мисетова Е.Н. Профилактическая деятельность. Курс лекций: учебное пособие для спо / Е.Н. Мисетова. — 3-е изд., стер. — Санкт-Петербург: Лань, 2022. — 420 с. — ISBN 978-5-8114-9260-2.</w:t>
      </w:r>
    </w:p>
    <w:p w:rsidR="00F46346" w:rsidRPr="00102874" w:rsidRDefault="00F46346" w:rsidP="00F4634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</w:t>
      </w:r>
      <w:r w:rsidRPr="00102874">
        <w:rPr>
          <w:rFonts w:ascii="Times New Roman" w:eastAsia="Calibri" w:hAnsi="Times New Roman"/>
          <w:sz w:val="24"/>
          <w:szCs w:val="24"/>
        </w:rPr>
        <w:t>6. Морозов М.А. Здоровый человек и его окружение. Здоровьесберегающие технологии: учебное пособие для спо / М.А. Морозов. — 3-е изд., стер. — Санкт-Петербург: Лань, 2021. — 372 с. — ISBN 978-5-8114-8315-0. </w:t>
      </w:r>
    </w:p>
    <w:p w:rsidR="00F46346" w:rsidRPr="007F02A0" w:rsidRDefault="00F46346" w:rsidP="00F46346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F02A0">
        <w:rPr>
          <w:rFonts w:ascii="Times New Roman" w:hAnsi="Times New Roman"/>
          <w:sz w:val="24"/>
          <w:szCs w:val="24"/>
        </w:rPr>
        <w:t>7. Рубан Э. Д. Сестринское дело в системе первичной медико-санитарной помощи : учеб. пособие / Э. Д. Рубан. — Ростов-на-Дону: Феникс, 2018. — 334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02A0">
        <w:rPr>
          <w:rFonts w:ascii="Times New Roman" w:hAnsi="Times New Roman"/>
          <w:sz w:val="24"/>
          <w:szCs w:val="24"/>
        </w:rPr>
        <w:t>с. — (Среднее медицинское образование). ISBN 978-5-222-26735-6.</w:t>
      </w:r>
    </w:p>
    <w:p w:rsidR="00F46346" w:rsidRPr="00102874" w:rsidRDefault="00F46346" w:rsidP="00F46346">
      <w:pPr>
        <w:jc w:val="both"/>
        <w:rPr>
          <w:rFonts w:ascii="Times New Roman" w:hAnsi="Times New Roman"/>
          <w:sz w:val="24"/>
          <w:szCs w:val="24"/>
        </w:rPr>
      </w:pPr>
      <w:r w:rsidRPr="00102874">
        <w:rPr>
          <w:rFonts w:ascii="Times New Roman" w:eastAsia="Calibri" w:hAnsi="Times New Roman"/>
          <w:sz w:val="24"/>
          <w:szCs w:val="24"/>
        </w:rPr>
        <w:t>8. Шамина Н.А. Основы вакцинопрофилактики: учебное пособие для спо / Н.А. Шамина. — 6-е изд., стер. — Санкт-Петербург: Лань, 2022. — 104 с. — ISBN 978-5-8114-9258-9. </w:t>
      </w:r>
    </w:p>
    <w:p w:rsidR="00F46346" w:rsidRDefault="00F46346" w:rsidP="00F46346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46346" w:rsidRPr="007F02A0" w:rsidRDefault="00F46346" w:rsidP="00F46346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F02A0">
        <w:rPr>
          <w:rFonts w:ascii="Times New Roman" w:hAnsi="Times New Roman"/>
          <w:b/>
          <w:sz w:val="24"/>
          <w:szCs w:val="24"/>
        </w:rPr>
        <w:t>3.2.2. Основные электронные издания</w:t>
      </w:r>
    </w:p>
    <w:p w:rsidR="00F46346" w:rsidRPr="00A76F56" w:rsidRDefault="00F46346" w:rsidP="00F46346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A76F56">
        <w:rPr>
          <w:rFonts w:ascii="Times New Roman" w:hAnsi="Times New Roman"/>
          <w:sz w:val="24"/>
          <w:szCs w:val="24"/>
        </w:rPr>
        <w:t xml:space="preserve">1. </w:t>
      </w:r>
      <w:r w:rsidRPr="00A76F56">
        <w:rPr>
          <w:rFonts w:ascii="Times New Roman" w:eastAsia="Calibri" w:hAnsi="Times New Roman"/>
          <w:sz w:val="24"/>
          <w:szCs w:val="24"/>
        </w:rPr>
        <w:t xml:space="preserve">Водянникова И.Н., Ахметшина О.М. и др. Здоровый человек и его окружение. Рабочая тетрадь: учебное пособие для спо / И.Н. Водянникова, О.М. Ахметшина, Р.И. Рагимова, А.Б. Шаяхметова. — 2-е изд., стер. — Санкт-Петербург: Лань, 2021. — 120 с. — ISBN 978-5-8114-7109-6. — Текст: электронный // Лань: электронно-библиотечная система. — URL: </w:t>
      </w:r>
      <w:hyperlink r:id="rId8" w:history="1">
        <w:r w:rsidRPr="00A76F56">
          <w:rPr>
            <w:rStyle w:val="ae"/>
            <w:rFonts w:ascii="Times New Roman" w:eastAsia="Calibri" w:hAnsi="Times New Roman"/>
            <w:sz w:val="24"/>
            <w:szCs w:val="24"/>
          </w:rPr>
          <w:t>https://e.lanbook.com/book/155674</w:t>
        </w:r>
      </w:hyperlink>
      <w:r w:rsidRPr="00A76F56">
        <w:rPr>
          <w:rFonts w:ascii="Times New Roman" w:eastAsia="Calibri" w:hAnsi="Times New Roman"/>
          <w:sz w:val="24"/>
          <w:szCs w:val="24"/>
        </w:rPr>
        <w:t xml:space="preserve">  (дата обращения: 07.02.2022). — Режим доступа: для авториз. пользователей.</w:t>
      </w:r>
    </w:p>
    <w:p w:rsidR="00F46346" w:rsidRPr="00102874" w:rsidRDefault="00F46346" w:rsidP="00F4634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</w:t>
      </w:r>
      <w:r w:rsidRPr="00102874">
        <w:rPr>
          <w:rFonts w:ascii="Times New Roman" w:eastAsia="Calibri" w:hAnsi="Times New Roman"/>
          <w:sz w:val="24"/>
          <w:szCs w:val="24"/>
        </w:rPr>
        <w:t xml:space="preserve">2. Жирков А.М. Здоровый человек и его окружение. Междисциплинарный подход: учебное пособие / А.М. Жирков, Г.М. Подопригора, М.Р. Цуцунава. — Санкт-Петербург: Лань, 2016. — 272 с. — ISBN 978-5-8114-1978-4. — Текст: электронный // Лань: электронно-библиотечная система. — URL: </w:t>
      </w:r>
      <w:hyperlink r:id="rId9" w:history="1">
        <w:r w:rsidRPr="00102874">
          <w:rPr>
            <w:rStyle w:val="ae"/>
            <w:rFonts w:ascii="Times New Roman" w:eastAsia="Calibri" w:hAnsi="Times New Roman"/>
            <w:sz w:val="24"/>
            <w:szCs w:val="24"/>
          </w:rPr>
          <w:t>https://e.lanbook.com/book/89953</w:t>
        </w:r>
      </w:hyperlink>
      <w:r w:rsidRPr="00102874">
        <w:rPr>
          <w:rFonts w:ascii="Times New Roman" w:eastAsia="Calibri" w:hAnsi="Times New Roman"/>
          <w:sz w:val="24"/>
          <w:szCs w:val="24"/>
        </w:rPr>
        <w:t xml:space="preserve">  (дата обращения: 07.02.2022). — Режим доступа: для авториз. пользователей.</w:t>
      </w:r>
    </w:p>
    <w:p w:rsidR="00F46346" w:rsidRPr="007F02A0" w:rsidRDefault="00F46346" w:rsidP="00F46346">
      <w:pPr>
        <w:spacing w:after="0"/>
        <w:ind w:firstLine="709"/>
        <w:jc w:val="both"/>
        <w:rPr>
          <w:rFonts w:ascii="Times New Roman" w:eastAsia="Calibri" w:hAnsi="Times New Roman"/>
          <w:sz w:val="24"/>
          <w:szCs w:val="24"/>
          <w:shd w:val="clear" w:color="auto" w:fill="F7F7F7"/>
          <w:lang w:eastAsia="en-US"/>
        </w:rPr>
      </w:pPr>
      <w:r w:rsidRPr="007F02A0">
        <w:rPr>
          <w:rFonts w:ascii="Times New Roman" w:hAnsi="Times New Roman"/>
          <w:sz w:val="24"/>
          <w:szCs w:val="24"/>
        </w:rPr>
        <w:t>3. Иванова, Н.В. Первичная медико-санитарная помощь детям (ранний возраст): учебное пособие / Н. В. Иванова [и др.]. - Москва: ГЭОТАР-Медиа, 2020. - 240 с.: ил. - 240 с. - ISBN 978-5-9704-5743-6. - Текст: электронный // URL:</w:t>
      </w:r>
      <w:r w:rsidRPr="007F02A0">
        <w:rPr>
          <w:rFonts w:ascii="Times New Roman" w:eastAsia="Calibri" w:hAnsi="Times New Roman"/>
          <w:sz w:val="24"/>
          <w:szCs w:val="24"/>
          <w:shd w:val="clear" w:color="auto" w:fill="F7F7F7"/>
          <w:lang w:eastAsia="en-US"/>
        </w:rPr>
        <w:t xml:space="preserve"> </w:t>
      </w:r>
      <w:hyperlink r:id="rId10" w:history="1">
        <w:r w:rsidRPr="00102874">
          <w:rPr>
            <w:rStyle w:val="ae"/>
            <w:rFonts w:ascii="Times New Roman" w:eastAsia="Calibri" w:hAnsi="Times New Roman"/>
            <w:sz w:val="24"/>
            <w:szCs w:val="24"/>
          </w:rPr>
          <w:t>http://www.medcollegelib.ru/book/ISBN9785970457436.html</w:t>
        </w:r>
      </w:hyperlink>
    </w:p>
    <w:p w:rsidR="00F46346" w:rsidRPr="007F02A0" w:rsidRDefault="00F46346" w:rsidP="00F4634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F02A0">
        <w:rPr>
          <w:rFonts w:ascii="Times New Roman" w:hAnsi="Times New Roman"/>
          <w:sz w:val="24"/>
          <w:szCs w:val="24"/>
        </w:rPr>
        <w:t>4. Игнатова, Л.Ф. Первичная медико-санитарная помощь детям. Дошкольный и школьный возраст: учебное пособие / Л.Ф. Игнатова, В.В. Стан, Н.В. Иванова и др. - Москва: ГЭОТАР-Медиа, 2020. - 312 с. - ISBN 978-5-9704-5590-6. - Текст: электронный // ЭБС "Консультант студента": [сайт]. - URL: https://www.studentlibrary.ru/book/ISBN9785970455906.html</w:t>
      </w:r>
    </w:p>
    <w:p w:rsidR="00F46346" w:rsidRPr="007F02A0" w:rsidRDefault="00F46346" w:rsidP="00F4634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7F02A0">
        <w:rPr>
          <w:rFonts w:ascii="Times New Roman" w:hAnsi="Times New Roman"/>
          <w:sz w:val="24"/>
          <w:szCs w:val="24"/>
        </w:rPr>
        <w:t>. Крюкова, Д.А. Здоровый человек и его окружение: учебное пособие / Д.А. Крюкова, Л.А. Лысак, О.В. Фурса. — Ростов-на-Дону: Феникс, 2019. — 605 с. — ISBN 978-5-222-32286-4. — Текст: электронный // Лань: электронно-библиотечная система. — URL: https://e.lanbook.com/book/129743 (дата обращения: 11.01.2022). — Режим доступа: для авториз. пользователей.</w:t>
      </w:r>
    </w:p>
    <w:p w:rsidR="00F46346" w:rsidRPr="00102874" w:rsidRDefault="00F46346" w:rsidP="00F46346">
      <w:pPr>
        <w:spacing w:after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7F02A0">
        <w:rPr>
          <w:rFonts w:ascii="Times New Roman" w:hAnsi="Times New Roman"/>
          <w:sz w:val="24"/>
          <w:szCs w:val="24"/>
        </w:rPr>
        <w:t>. Кучма, В.Р. Здоровый человек и его окружение: учебник / Кучма В.Р., Сивочалова О.В. - 5-е изд., испр. и доп. - Москва: ГЭОТАР-Медиа, 2019. - 560 с. - ISBN 978-5-9704-5217-2. -</w:t>
      </w:r>
      <w:r w:rsidRPr="00102874">
        <w:rPr>
          <w:rFonts w:ascii="Times New Roman" w:eastAsia="Calibri" w:hAnsi="Times New Roman"/>
          <w:sz w:val="24"/>
          <w:szCs w:val="24"/>
        </w:rPr>
        <w:t xml:space="preserve"> Текст: электронный // URL: </w:t>
      </w:r>
      <w:hyperlink r:id="rId11" w:history="1">
        <w:r w:rsidRPr="00102874">
          <w:rPr>
            <w:rStyle w:val="ae"/>
            <w:rFonts w:ascii="Times New Roman" w:eastAsia="Calibri" w:hAnsi="Times New Roman"/>
            <w:sz w:val="24"/>
            <w:szCs w:val="24"/>
          </w:rPr>
          <w:t>http://www.medcollegelib.ru/book/ISBN9785970452172.htm</w:t>
        </w:r>
      </w:hyperlink>
    </w:p>
    <w:p w:rsidR="00F46346" w:rsidRPr="00D00189" w:rsidRDefault="00F46346" w:rsidP="00F46346">
      <w:pPr>
        <w:spacing w:after="0"/>
        <w:jc w:val="both"/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sz w:val="24"/>
        </w:rPr>
        <w:lastRenderedPageBreak/>
        <w:t xml:space="preserve">            7</w:t>
      </w:r>
      <w:r w:rsidRPr="00D00189">
        <w:rPr>
          <w:rFonts w:ascii="Times New Roman" w:eastAsia="Calibri" w:hAnsi="Times New Roman"/>
          <w:sz w:val="24"/>
        </w:rPr>
        <w:t xml:space="preserve">. Мисетова Е.Н. Профилактическая деятельность. Курс лекций: учебное пособие для спо / Е.Н. Мисетова. — 3-е изд., стер. — Санкт-Петербург: Лань, 2022. — 420 с. — ISBN 978-5-8114-9260-2. — Текст: электронный // Лань: электронно-библиотечная система. — URL: </w:t>
      </w:r>
      <w:hyperlink r:id="rId12" w:history="1">
        <w:r w:rsidRPr="00D00189">
          <w:rPr>
            <w:rStyle w:val="ae"/>
            <w:rFonts w:ascii="Times New Roman" w:eastAsia="Calibri" w:hAnsi="Times New Roman"/>
            <w:sz w:val="24"/>
          </w:rPr>
          <w:t>https://e.lanbook.com/book/189380</w:t>
        </w:r>
      </w:hyperlink>
      <w:r w:rsidRPr="00D00189">
        <w:rPr>
          <w:rFonts w:ascii="Times New Roman" w:eastAsia="Calibri" w:hAnsi="Times New Roman"/>
          <w:sz w:val="24"/>
        </w:rPr>
        <w:t xml:space="preserve">  (дата обращения: 07.02.2022). — Режим доступа: для авториз. пользователей.</w:t>
      </w:r>
    </w:p>
    <w:p w:rsidR="00F46346" w:rsidRPr="00D00189" w:rsidRDefault="00F46346" w:rsidP="00F46346">
      <w:pPr>
        <w:spacing w:after="0"/>
        <w:jc w:val="both"/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sz w:val="24"/>
        </w:rPr>
        <w:t xml:space="preserve">            8</w:t>
      </w:r>
      <w:r w:rsidRPr="00D00189">
        <w:rPr>
          <w:rFonts w:ascii="Times New Roman" w:eastAsia="Calibri" w:hAnsi="Times New Roman"/>
          <w:sz w:val="24"/>
        </w:rPr>
        <w:t xml:space="preserve">. Морозов М.А. Здоровый человек и его окружение. Здоровьесберегающие технологии: учебное пособие для спо / М.А. Морозов. — 3-е изд., стер. — Санкт-Петербург: Лань, 2021. — 372 с. — ISBN 978-5-8114-8315-0. — Текст: электронный // Лань: электронно-библиотечная система. — URL: </w:t>
      </w:r>
      <w:hyperlink r:id="rId13" w:history="1">
        <w:r w:rsidRPr="00D00189">
          <w:rPr>
            <w:rStyle w:val="ae"/>
            <w:rFonts w:ascii="Times New Roman" w:eastAsia="Calibri" w:hAnsi="Times New Roman"/>
            <w:sz w:val="24"/>
          </w:rPr>
          <w:t>https://e.lanbook.com/book/174994</w:t>
        </w:r>
      </w:hyperlink>
      <w:r w:rsidRPr="00D00189">
        <w:rPr>
          <w:rFonts w:ascii="Times New Roman" w:eastAsia="Calibri" w:hAnsi="Times New Roman"/>
          <w:sz w:val="24"/>
        </w:rPr>
        <w:t xml:space="preserve">  (дата обращения: 07.02.2022). — Режим доступа: для авториз. пользователей.</w:t>
      </w:r>
    </w:p>
    <w:p w:rsidR="00F46346" w:rsidRPr="007F02A0" w:rsidRDefault="00F46346" w:rsidP="00F46346">
      <w:pPr>
        <w:jc w:val="both"/>
        <w:rPr>
          <w:rFonts w:eastAsia="Calibri"/>
          <w:shd w:val="clear" w:color="auto" w:fill="F7F7F7"/>
          <w:lang w:eastAsia="en-US"/>
        </w:rPr>
      </w:pPr>
      <w:r>
        <w:rPr>
          <w:rFonts w:ascii="Times New Roman" w:eastAsia="Calibri" w:hAnsi="Times New Roman"/>
          <w:sz w:val="24"/>
        </w:rPr>
        <w:t xml:space="preserve">            9</w:t>
      </w:r>
      <w:r w:rsidRPr="00D00189">
        <w:rPr>
          <w:rFonts w:ascii="Times New Roman" w:eastAsia="Calibri" w:hAnsi="Times New Roman"/>
          <w:sz w:val="24"/>
        </w:rPr>
        <w:t xml:space="preserve">. Шамина Н.А. Основы вакцинопрофилактики: учебное пособие для спо / Н.А. Шамина. — 6-е изд., стер. — Санкт-Петербург: Лань, 2022. — 104 с. — ISBN 978-5-8114-9258-9. — Текст: электронный // Лань: электронно-библиотечная система. — URL: </w:t>
      </w:r>
      <w:hyperlink r:id="rId14" w:history="1">
        <w:r w:rsidRPr="00D00189">
          <w:rPr>
            <w:rStyle w:val="ae"/>
            <w:rFonts w:ascii="Times New Roman" w:eastAsia="Calibri" w:hAnsi="Times New Roman"/>
            <w:sz w:val="24"/>
          </w:rPr>
          <w:t>https://e.lanbook.com/book/189294</w:t>
        </w:r>
      </w:hyperlink>
      <w:r w:rsidRPr="00D00189">
        <w:rPr>
          <w:rFonts w:ascii="Times New Roman" w:eastAsia="Calibri" w:hAnsi="Times New Roman"/>
          <w:sz w:val="24"/>
        </w:rPr>
        <w:t xml:space="preserve">  (дата обращения: 07.02.2022). — Режим доступа: для авториз. пользователей</w:t>
      </w:r>
      <w:r w:rsidRPr="00900996">
        <w:rPr>
          <w:rFonts w:ascii="Times New Roman" w:eastAsia="Calibri" w:hAnsi="Times New Roman"/>
          <w:sz w:val="24"/>
          <w:szCs w:val="24"/>
        </w:rPr>
        <w:t>.</w:t>
      </w:r>
    </w:p>
    <w:p w:rsidR="00F46346" w:rsidRPr="007F02A0" w:rsidRDefault="00F46346" w:rsidP="00F46346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46346" w:rsidRPr="007F02A0" w:rsidRDefault="00F46346" w:rsidP="00F46346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F02A0">
        <w:rPr>
          <w:rFonts w:ascii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p w:rsidR="00F46346" w:rsidRPr="007F02A0" w:rsidRDefault="00F46346" w:rsidP="00F4634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F02A0">
        <w:rPr>
          <w:rFonts w:ascii="Times New Roman" w:hAnsi="Times New Roman"/>
          <w:color w:val="000000"/>
          <w:sz w:val="24"/>
          <w:szCs w:val="24"/>
        </w:rPr>
        <w:t xml:space="preserve">1. Федеральный закон Российской Федерации от 21 ноября 2011 г. № 323-ФЗ «Об основах охраны здоровья граждан в Российской Федерации» [Электронный ресурс]. URL:  </w:t>
      </w:r>
      <w:hyperlink r:id="rId15" w:history="1">
        <w:r w:rsidRPr="007F02A0">
          <w:rPr>
            <w:rFonts w:ascii="Times New Roman" w:hAnsi="Times New Roman"/>
            <w:color w:val="0000FF"/>
            <w:sz w:val="24"/>
            <w:szCs w:val="24"/>
            <w:u w:val="single"/>
          </w:rPr>
          <w:t>www.rg.ru</w:t>
        </w:r>
      </w:hyperlink>
      <w:r w:rsidRPr="007F02A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46346" w:rsidRPr="007F02A0" w:rsidRDefault="00F46346" w:rsidP="00F4634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F02A0">
        <w:rPr>
          <w:rFonts w:ascii="Times New Roman" w:hAnsi="Times New Roman"/>
          <w:color w:val="000000"/>
          <w:sz w:val="24"/>
          <w:szCs w:val="24"/>
        </w:rPr>
        <w:t xml:space="preserve">2. Приказ Минздрава № 1011 м от 06.12.2012 «Об утверждении порядка проведения профилактического медицинского осмотра» [Электронный ресурс]. URL: </w:t>
      </w:r>
      <w:hyperlink r:id="rId16" w:history="1">
        <w:r w:rsidRPr="007F02A0">
          <w:rPr>
            <w:rStyle w:val="ae"/>
            <w:rFonts w:ascii="Times New Roman" w:hAnsi="Times New Roman"/>
            <w:sz w:val="24"/>
            <w:szCs w:val="24"/>
          </w:rPr>
          <w:t>www.gnicpm.ru</w:t>
        </w:r>
      </w:hyperlink>
      <w:r w:rsidRPr="007F02A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46346" w:rsidRPr="007F02A0" w:rsidRDefault="00F46346" w:rsidP="00F4634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F02A0">
        <w:rPr>
          <w:rFonts w:ascii="Times New Roman" w:hAnsi="Times New Roman"/>
          <w:sz w:val="24"/>
          <w:szCs w:val="24"/>
        </w:rPr>
        <w:t xml:space="preserve">3. Министерство здравоохранения и социального развития РФ </w:t>
      </w:r>
      <w:r w:rsidRPr="007F02A0">
        <w:rPr>
          <w:rFonts w:ascii="Times New Roman" w:hAnsi="Times New Roman"/>
          <w:color w:val="000000"/>
          <w:sz w:val="24"/>
          <w:szCs w:val="24"/>
        </w:rPr>
        <w:t xml:space="preserve">[Электронный ресурс]. URL: </w:t>
      </w:r>
      <w:hyperlink r:id="rId17" w:history="1">
        <w:r w:rsidRPr="007F02A0">
          <w:rPr>
            <w:rStyle w:val="ae"/>
            <w:rFonts w:ascii="Times New Roman" w:hAnsi="Times New Roman"/>
            <w:sz w:val="24"/>
            <w:szCs w:val="24"/>
          </w:rPr>
          <w:t>http://www.minzdravsoc.ru/</w:t>
        </w:r>
      </w:hyperlink>
      <w:r w:rsidRPr="007F02A0">
        <w:rPr>
          <w:rFonts w:ascii="Times New Roman" w:hAnsi="Times New Roman"/>
          <w:sz w:val="24"/>
          <w:szCs w:val="24"/>
        </w:rPr>
        <w:t xml:space="preserve"> </w:t>
      </w:r>
    </w:p>
    <w:p w:rsidR="00F46346" w:rsidRPr="007F02A0" w:rsidRDefault="00F46346" w:rsidP="00F4634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F02A0">
        <w:rPr>
          <w:rFonts w:ascii="Times New Roman" w:hAnsi="Times New Roman"/>
          <w:sz w:val="24"/>
          <w:szCs w:val="24"/>
        </w:rPr>
        <w:t xml:space="preserve">4. Интернет-портал о здоровом образе жизни «Здоровая Россия» </w:t>
      </w:r>
      <w:r w:rsidRPr="007F02A0">
        <w:rPr>
          <w:rFonts w:ascii="Times New Roman" w:hAnsi="Times New Roman"/>
          <w:color w:val="000000"/>
          <w:sz w:val="24"/>
          <w:szCs w:val="24"/>
        </w:rPr>
        <w:t>[Электронный ресурс]. URL:</w:t>
      </w:r>
      <w:r w:rsidRPr="007F02A0">
        <w:rPr>
          <w:rFonts w:ascii="Times New Roman" w:hAnsi="Times New Roman"/>
          <w:sz w:val="24"/>
          <w:szCs w:val="24"/>
        </w:rPr>
        <w:t xml:space="preserve"> </w:t>
      </w:r>
      <w:hyperlink r:id="rId18" w:history="1">
        <w:r w:rsidRPr="007F02A0">
          <w:rPr>
            <w:rStyle w:val="ae"/>
            <w:rFonts w:ascii="Times New Roman" w:hAnsi="Times New Roman"/>
            <w:sz w:val="24"/>
            <w:szCs w:val="24"/>
          </w:rPr>
          <w:t>http://www.takzdorovo.ru/</w:t>
        </w:r>
      </w:hyperlink>
      <w:r w:rsidRPr="007F02A0">
        <w:rPr>
          <w:rFonts w:ascii="Times New Roman" w:hAnsi="Times New Roman"/>
          <w:sz w:val="24"/>
          <w:szCs w:val="24"/>
        </w:rPr>
        <w:t xml:space="preserve"> </w:t>
      </w:r>
    </w:p>
    <w:p w:rsidR="00F46346" w:rsidRPr="007F02A0" w:rsidRDefault="00F46346" w:rsidP="00F4634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F02A0">
        <w:rPr>
          <w:rFonts w:ascii="Times New Roman" w:hAnsi="Times New Roman"/>
          <w:sz w:val="24"/>
          <w:szCs w:val="24"/>
        </w:rPr>
        <w:t xml:space="preserve">5. Информационно-образовательный проект «Кодекс здоровья и долголетия» </w:t>
      </w:r>
      <w:r w:rsidRPr="007F02A0">
        <w:rPr>
          <w:rFonts w:ascii="Times New Roman" w:hAnsi="Times New Roman"/>
          <w:color w:val="000000"/>
          <w:sz w:val="24"/>
          <w:szCs w:val="24"/>
        </w:rPr>
        <w:t xml:space="preserve">[Электронный ресурс]. URL: </w:t>
      </w:r>
      <w:hyperlink r:id="rId19" w:history="1">
        <w:r w:rsidRPr="007F02A0">
          <w:rPr>
            <w:rStyle w:val="ae"/>
            <w:rFonts w:ascii="Times New Roman" w:hAnsi="Times New Roman"/>
            <w:sz w:val="24"/>
            <w:szCs w:val="24"/>
          </w:rPr>
          <w:t>http://www.kzid.ru/</w:t>
        </w:r>
      </w:hyperlink>
      <w:r w:rsidRPr="007F02A0">
        <w:rPr>
          <w:rFonts w:ascii="Times New Roman" w:hAnsi="Times New Roman"/>
          <w:sz w:val="24"/>
          <w:szCs w:val="24"/>
        </w:rPr>
        <w:t xml:space="preserve"> </w:t>
      </w:r>
    </w:p>
    <w:p w:rsidR="00F46346" w:rsidRPr="007F02A0" w:rsidRDefault="00F46346" w:rsidP="00F46346">
      <w:pPr>
        <w:spacing w:after="0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46346" w:rsidRPr="007F02A0" w:rsidRDefault="00F46346" w:rsidP="00F46346">
      <w:pPr>
        <w:spacing w:after="0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46346" w:rsidRDefault="00F46346" w:rsidP="00F463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F02A0">
        <w:rPr>
          <w:rFonts w:ascii="Times New Roman" w:hAnsi="Times New Roman"/>
          <w:b/>
          <w:sz w:val="24"/>
          <w:szCs w:val="24"/>
        </w:rPr>
        <w:br w:type="page"/>
      </w:r>
      <w:r w:rsidRPr="007F02A0">
        <w:rPr>
          <w:rFonts w:ascii="Times New Roman" w:hAnsi="Times New Roman"/>
          <w:b/>
          <w:sz w:val="24"/>
          <w:szCs w:val="24"/>
        </w:rPr>
        <w:lastRenderedPageBreak/>
        <w:t xml:space="preserve">4. КОНТРОЛЬ И ОЦЕНКА РЕЗУЛЬТАТОВ ОСВОЕНИЯ </w:t>
      </w:r>
    </w:p>
    <w:p w:rsidR="00F46346" w:rsidRPr="007F02A0" w:rsidRDefault="00F46346" w:rsidP="00F463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ПРОФЕССИОНАЛЬНОГО МОДУЛЯ</w:t>
      </w:r>
      <w:r w:rsidRPr="007F02A0">
        <w:rPr>
          <w:rFonts w:ascii="Times New Roman" w:hAnsi="Times New Roman"/>
          <w:b/>
          <w:sz w:val="24"/>
          <w:szCs w:val="24"/>
        </w:rPr>
        <w:br/>
      </w:r>
    </w:p>
    <w:tbl>
      <w:tblPr>
        <w:tblpPr w:leftFromText="180" w:rightFromText="180" w:vertAnchor="page" w:horzAnchor="margin" w:tblpX="108" w:tblpY="19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2"/>
        <w:gridCol w:w="4869"/>
        <w:gridCol w:w="1871"/>
      </w:tblGrid>
      <w:tr w:rsidR="00F46346" w:rsidRPr="007F02A0" w:rsidTr="00736FE9">
        <w:trPr>
          <w:cantSplit/>
          <w:trHeight w:val="1167"/>
        </w:trPr>
        <w:tc>
          <w:tcPr>
            <w:tcW w:w="2722" w:type="dxa"/>
          </w:tcPr>
          <w:p w:rsidR="00F46346" w:rsidRPr="007F02A0" w:rsidRDefault="00F46346" w:rsidP="00736FE9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</w:t>
            </w:r>
          </w:p>
          <w:p w:rsidR="00F46346" w:rsidRPr="007F02A0" w:rsidRDefault="00F46346" w:rsidP="00736FE9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формируемых в рамках модуля</w:t>
            </w:r>
          </w:p>
        </w:tc>
        <w:tc>
          <w:tcPr>
            <w:tcW w:w="4869" w:type="dxa"/>
          </w:tcPr>
          <w:p w:rsidR="00F46346" w:rsidRPr="007F02A0" w:rsidRDefault="00F46346" w:rsidP="00736FE9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6346" w:rsidRPr="007F02A0" w:rsidRDefault="00F46346" w:rsidP="00736FE9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871" w:type="dxa"/>
          </w:tcPr>
          <w:p w:rsidR="00F46346" w:rsidRPr="007F02A0" w:rsidRDefault="00F46346" w:rsidP="00736FE9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6346" w:rsidRPr="007F02A0" w:rsidRDefault="00F46346" w:rsidP="00736FE9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Методы оценки</w:t>
            </w:r>
          </w:p>
        </w:tc>
      </w:tr>
      <w:tr w:rsidR="00F46346" w:rsidRPr="007F02A0" w:rsidTr="00736FE9">
        <w:trPr>
          <w:cantSplit/>
          <w:trHeight w:val="6242"/>
        </w:trPr>
        <w:tc>
          <w:tcPr>
            <w:tcW w:w="2722" w:type="dxa"/>
          </w:tcPr>
          <w:p w:rsidR="00F46346" w:rsidRPr="007F02A0" w:rsidRDefault="00F46346" w:rsidP="00736FE9">
            <w:pPr>
              <w:pStyle w:val="2"/>
              <w:spacing w:before="0" w:after="0" w:line="276" w:lineRule="auto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 3.1. Консультировать население по вопросам профилактики</w:t>
            </w:r>
          </w:p>
        </w:tc>
        <w:tc>
          <w:tcPr>
            <w:tcW w:w="4869" w:type="dxa"/>
          </w:tcPr>
          <w:p w:rsidR="00F46346" w:rsidRPr="007F02A0" w:rsidRDefault="00F46346" w:rsidP="00736FE9">
            <w:pPr>
              <w:pStyle w:val="2"/>
              <w:spacing w:before="0" w:after="0" w:line="276" w:lineRule="auto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- соответствие составленных планов обучения населения принципам здорового образа жизни возрастной категории пациентов, их индивидуальным особенностям и рекомендациям центров медицинской профилактики;</w:t>
            </w:r>
          </w:p>
          <w:p w:rsidR="00F46346" w:rsidRPr="007F02A0" w:rsidRDefault="00F46346" w:rsidP="00736F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- качество и полнота рекомендаций здоровым людям разного возраста по вопросам питания, двигательной активности, профилактике вредных привычек в соответствии с информацией проекта «Кодекс здоровья и долголетия».</w:t>
            </w:r>
          </w:p>
          <w:p w:rsidR="00F46346" w:rsidRPr="007F02A0" w:rsidRDefault="00F46346" w:rsidP="00736F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- грамотная разработка планов гигиенического воспитания (первичная профилактика) по преодолению и уменьшению факторов риска развития различных заболеваний на основании результатов опроса и обследования пациентов.</w:t>
            </w:r>
          </w:p>
          <w:p w:rsidR="00F46346" w:rsidRPr="007F02A0" w:rsidRDefault="00F46346" w:rsidP="00736F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- составление планов санитарно-гигиенического воспитания (вторичная и третичная профилактика) в зависимости от патологии пациентов и в соответствии с рекомендациями центра медицинской профилактики</w:t>
            </w:r>
          </w:p>
        </w:tc>
        <w:tc>
          <w:tcPr>
            <w:tcW w:w="1871" w:type="dxa"/>
          </w:tcPr>
          <w:p w:rsidR="00F46346" w:rsidRPr="007F02A0" w:rsidRDefault="00F46346" w:rsidP="00736FE9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</w:t>
            </w:r>
          </w:p>
          <w:p w:rsidR="00F46346" w:rsidRPr="007F02A0" w:rsidRDefault="00F46346" w:rsidP="00736FE9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46346" w:rsidRPr="007F02A0" w:rsidRDefault="00F46346" w:rsidP="00736FE9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Экзамен по модулю</w:t>
            </w:r>
          </w:p>
        </w:tc>
      </w:tr>
      <w:tr w:rsidR="00F46346" w:rsidRPr="007F02A0" w:rsidTr="00736FE9">
        <w:trPr>
          <w:cantSplit/>
          <w:trHeight w:val="1098"/>
        </w:trPr>
        <w:tc>
          <w:tcPr>
            <w:tcW w:w="2722" w:type="dxa"/>
          </w:tcPr>
          <w:p w:rsidR="00F46346" w:rsidRPr="007F02A0" w:rsidRDefault="00F46346" w:rsidP="00736FE9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ПК 3.2. Пропагандировать здоровый образ жизни</w:t>
            </w:r>
          </w:p>
        </w:tc>
        <w:tc>
          <w:tcPr>
            <w:tcW w:w="4869" w:type="dxa"/>
          </w:tcPr>
          <w:p w:rsidR="00F46346" w:rsidRPr="007F02A0" w:rsidRDefault="00F46346" w:rsidP="00736FE9">
            <w:pPr>
              <w:pStyle w:val="2"/>
              <w:spacing w:before="0" w:after="0" w:line="276" w:lineRule="auto"/>
              <w:jc w:val="both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- соответствие подготовленных информационно-агитационных материалов для населения требованиям к оформлению и содержанию средств гигиенического обучения.</w:t>
            </w:r>
          </w:p>
        </w:tc>
        <w:tc>
          <w:tcPr>
            <w:tcW w:w="1871" w:type="dxa"/>
          </w:tcPr>
          <w:p w:rsidR="00F46346" w:rsidRPr="007F02A0" w:rsidRDefault="00F46346" w:rsidP="00736FE9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</w:t>
            </w:r>
          </w:p>
          <w:p w:rsidR="00F46346" w:rsidRPr="007F02A0" w:rsidRDefault="00F46346" w:rsidP="00736FE9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46346" w:rsidRPr="007F02A0" w:rsidRDefault="00F46346" w:rsidP="00736FE9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Экзамен по модулю</w:t>
            </w:r>
          </w:p>
        </w:tc>
      </w:tr>
      <w:tr w:rsidR="00F46346" w:rsidRPr="007F02A0" w:rsidTr="00736FE9">
        <w:trPr>
          <w:cantSplit/>
          <w:trHeight w:val="1098"/>
        </w:trPr>
        <w:tc>
          <w:tcPr>
            <w:tcW w:w="2722" w:type="dxa"/>
          </w:tcPr>
          <w:p w:rsidR="00F46346" w:rsidRPr="007F02A0" w:rsidRDefault="00F46346" w:rsidP="00736FE9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lastRenderedPageBreak/>
              <w:t>ПК 3.3. Участвовать в проведении профилактических осмотров и диспансеризации населения</w:t>
            </w:r>
          </w:p>
        </w:tc>
        <w:tc>
          <w:tcPr>
            <w:tcW w:w="4869" w:type="dxa"/>
          </w:tcPr>
          <w:p w:rsidR="00F46346" w:rsidRPr="007F02A0" w:rsidRDefault="00F46346" w:rsidP="00736FE9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- проведение профилактических осмотров в соответствии правилами и порядком</w:t>
            </w:r>
          </w:p>
        </w:tc>
        <w:tc>
          <w:tcPr>
            <w:tcW w:w="1871" w:type="dxa"/>
          </w:tcPr>
          <w:p w:rsidR="00F46346" w:rsidRPr="007F02A0" w:rsidRDefault="00F46346" w:rsidP="00736FE9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</w:t>
            </w:r>
          </w:p>
          <w:p w:rsidR="00F46346" w:rsidRPr="007F02A0" w:rsidRDefault="00F46346" w:rsidP="00736FE9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46346" w:rsidRPr="007F02A0" w:rsidRDefault="00F46346" w:rsidP="00736FE9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Экзамен по модулю</w:t>
            </w:r>
          </w:p>
        </w:tc>
      </w:tr>
      <w:tr w:rsidR="00F46346" w:rsidRPr="007F02A0" w:rsidTr="00736FE9">
        <w:trPr>
          <w:cantSplit/>
          <w:trHeight w:val="1098"/>
        </w:trPr>
        <w:tc>
          <w:tcPr>
            <w:tcW w:w="2722" w:type="dxa"/>
          </w:tcPr>
          <w:p w:rsidR="00F46346" w:rsidRPr="007F02A0" w:rsidRDefault="00F46346" w:rsidP="00736FE9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ПК 3.4. Проводить санитарно-противоэпидемические мероприятия по профилактике инфекционных заболеваний</w:t>
            </w:r>
          </w:p>
        </w:tc>
        <w:tc>
          <w:tcPr>
            <w:tcW w:w="4869" w:type="dxa"/>
          </w:tcPr>
          <w:p w:rsidR="00F46346" w:rsidRPr="007F02A0" w:rsidRDefault="00F46346" w:rsidP="00736FE9">
            <w:pPr>
              <w:pStyle w:val="2"/>
              <w:spacing w:before="0" w:after="0" w:line="276" w:lineRule="auto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- обоснованный выбор объема и вида санитарно-противоэпидемических мероприятий в зависимости от инфекционного заболевания</w:t>
            </w:r>
          </w:p>
        </w:tc>
        <w:tc>
          <w:tcPr>
            <w:tcW w:w="1871" w:type="dxa"/>
          </w:tcPr>
          <w:p w:rsidR="00F46346" w:rsidRPr="007F02A0" w:rsidRDefault="00F46346" w:rsidP="00736FE9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</w:t>
            </w:r>
          </w:p>
          <w:p w:rsidR="00F46346" w:rsidRPr="007F02A0" w:rsidRDefault="00F46346" w:rsidP="00736FE9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46346" w:rsidRPr="007F02A0" w:rsidRDefault="00F46346" w:rsidP="00736FE9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Экзамен по модулю</w:t>
            </w:r>
          </w:p>
        </w:tc>
      </w:tr>
      <w:tr w:rsidR="00F46346" w:rsidRPr="007F02A0" w:rsidTr="00736FE9">
        <w:trPr>
          <w:cantSplit/>
          <w:trHeight w:val="1098"/>
        </w:trPr>
        <w:tc>
          <w:tcPr>
            <w:tcW w:w="2722" w:type="dxa"/>
          </w:tcPr>
          <w:p w:rsidR="00F46346" w:rsidRPr="007F02A0" w:rsidRDefault="00F46346" w:rsidP="00736FE9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ПК 3.5. Участвовать в иммунопрофилактике инфекционных заболеваний</w:t>
            </w:r>
          </w:p>
        </w:tc>
        <w:tc>
          <w:tcPr>
            <w:tcW w:w="4869" w:type="dxa"/>
          </w:tcPr>
          <w:p w:rsidR="00F46346" w:rsidRPr="007F02A0" w:rsidRDefault="00F46346" w:rsidP="00736FE9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- соответствие составленных рекомендаций пациенту и его окружению по вопросам иммунопрофилактики Федеральному закону "Об иммунопрофилактике инфекционных болезней» и национальным календарем прививок</w:t>
            </w:r>
          </w:p>
        </w:tc>
        <w:tc>
          <w:tcPr>
            <w:tcW w:w="1871" w:type="dxa"/>
          </w:tcPr>
          <w:p w:rsidR="00F46346" w:rsidRPr="007F02A0" w:rsidRDefault="00F46346" w:rsidP="00736FE9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</w:t>
            </w:r>
          </w:p>
          <w:p w:rsidR="00F46346" w:rsidRPr="007F02A0" w:rsidRDefault="00F46346" w:rsidP="00736FE9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Экзамен по модулю</w:t>
            </w:r>
          </w:p>
        </w:tc>
      </w:tr>
      <w:tr w:rsidR="00F46346" w:rsidRPr="007F02A0" w:rsidTr="00736FE9">
        <w:trPr>
          <w:cantSplit/>
          <w:trHeight w:val="1098"/>
        </w:trPr>
        <w:tc>
          <w:tcPr>
            <w:tcW w:w="2722" w:type="dxa"/>
          </w:tcPr>
          <w:p w:rsidR="00F46346" w:rsidRPr="00F46346" w:rsidRDefault="00F46346" w:rsidP="00736FE9">
            <w:pPr>
              <w:spacing w:after="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F46346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869" w:type="dxa"/>
          </w:tcPr>
          <w:p w:rsidR="00F46346" w:rsidRPr="00F46346" w:rsidRDefault="00F46346" w:rsidP="00736FE9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6">
              <w:rPr>
                <w:rFonts w:ascii="Times New Roman" w:hAnsi="Times New Roman"/>
                <w:sz w:val="24"/>
                <w:szCs w:val="24"/>
              </w:rPr>
              <w:t>-</w:t>
            </w:r>
            <w:r w:rsidRPr="00F46346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соответствие выбранных средств и способов деятельности поставленным целям;</w:t>
            </w:r>
          </w:p>
          <w:p w:rsidR="00F46346" w:rsidRPr="00F46346" w:rsidRDefault="00F46346" w:rsidP="00736FE9">
            <w:pPr>
              <w:spacing w:after="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F46346">
              <w:rPr>
                <w:rFonts w:ascii="Times New Roman" w:hAnsi="Times New Roman"/>
                <w:sz w:val="24"/>
                <w:szCs w:val="24"/>
              </w:rPr>
              <w:t>- соотнесение показателей результата выполнения профессиональных задач со стандартами</w:t>
            </w:r>
          </w:p>
        </w:tc>
        <w:tc>
          <w:tcPr>
            <w:tcW w:w="1871" w:type="dxa"/>
          </w:tcPr>
          <w:p w:rsidR="00F46346" w:rsidRPr="007F02A0" w:rsidRDefault="00F46346" w:rsidP="00736FE9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</w:t>
            </w:r>
          </w:p>
        </w:tc>
      </w:tr>
      <w:tr w:rsidR="00F46346" w:rsidRPr="007F02A0" w:rsidTr="00736FE9">
        <w:trPr>
          <w:cantSplit/>
          <w:trHeight w:val="1098"/>
        </w:trPr>
        <w:tc>
          <w:tcPr>
            <w:tcW w:w="2722" w:type="dxa"/>
          </w:tcPr>
          <w:p w:rsidR="00F46346" w:rsidRPr="00F46346" w:rsidRDefault="00F46346" w:rsidP="00736FE9">
            <w:pPr>
              <w:spacing w:after="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F46346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ОК 02.</w:t>
            </w:r>
            <w:r w:rsidRPr="00F46346">
              <w:rPr>
                <w:rStyle w:val="a3"/>
                <w:rFonts w:ascii="Times New Roman" w:hAnsi="Times New Roman"/>
                <w:bCs/>
                <w:i w:val="0"/>
                <w:sz w:val="24"/>
                <w:szCs w:val="24"/>
              </w:rPr>
              <w:t xml:space="preserve">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869" w:type="dxa"/>
          </w:tcPr>
          <w:p w:rsidR="00F46346" w:rsidRPr="00F46346" w:rsidRDefault="00F46346" w:rsidP="00736F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6346">
              <w:rPr>
                <w:rFonts w:ascii="Times New Roman" w:hAnsi="Times New Roman"/>
                <w:sz w:val="24"/>
                <w:szCs w:val="24"/>
              </w:rPr>
              <w:t xml:space="preserve">- демонстрация полноты охвата информационных источников и достоверности информации; </w:t>
            </w:r>
          </w:p>
          <w:p w:rsidR="00F46346" w:rsidRPr="00F46346" w:rsidRDefault="00F46346" w:rsidP="00736FE9">
            <w:pPr>
              <w:spacing w:after="0"/>
              <w:rPr>
                <w:rStyle w:val="a3"/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F46346">
              <w:rPr>
                <w:rStyle w:val="a3"/>
                <w:rFonts w:ascii="Times New Roman" w:hAnsi="Times New Roman"/>
                <w:bCs/>
                <w:i w:val="0"/>
                <w:sz w:val="24"/>
                <w:szCs w:val="24"/>
              </w:rPr>
              <w:t>- оптимальный выбор источника информации в соответствии с поставленной задачей;</w:t>
            </w:r>
          </w:p>
          <w:p w:rsidR="00F46346" w:rsidRPr="00F46346" w:rsidRDefault="00F46346" w:rsidP="00736FE9">
            <w:pPr>
              <w:spacing w:after="0"/>
              <w:rPr>
                <w:rStyle w:val="a3"/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F46346">
              <w:rPr>
                <w:rStyle w:val="a3"/>
                <w:rFonts w:ascii="Times New Roman" w:hAnsi="Times New Roman"/>
                <w:bCs/>
                <w:i w:val="0"/>
                <w:sz w:val="24"/>
                <w:szCs w:val="24"/>
              </w:rPr>
              <w:t>- соответствие найденной информации поставленной задаче</w:t>
            </w:r>
            <w:r w:rsidRPr="00F4634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</w:tcPr>
          <w:p w:rsidR="00F46346" w:rsidRPr="007F02A0" w:rsidRDefault="00F46346" w:rsidP="00736FE9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</w:t>
            </w:r>
          </w:p>
        </w:tc>
      </w:tr>
      <w:tr w:rsidR="00F46346" w:rsidRPr="007F02A0" w:rsidTr="00736FE9">
        <w:trPr>
          <w:cantSplit/>
          <w:trHeight w:val="1098"/>
        </w:trPr>
        <w:tc>
          <w:tcPr>
            <w:tcW w:w="2722" w:type="dxa"/>
          </w:tcPr>
          <w:p w:rsidR="00F46346" w:rsidRPr="007F02A0" w:rsidRDefault="00F46346" w:rsidP="00736FE9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869" w:type="dxa"/>
          </w:tcPr>
          <w:p w:rsidR="00F46346" w:rsidRPr="007F02A0" w:rsidRDefault="00F46346" w:rsidP="00736FE9">
            <w:pPr>
              <w:pStyle w:val="2"/>
              <w:spacing w:before="0" w:after="0" w:line="276" w:lineRule="auto"/>
              <w:jc w:val="both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 xml:space="preserve">- получение дополнительных профессиональных знаний путем самообразования, </w:t>
            </w:r>
          </w:p>
          <w:p w:rsidR="00F46346" w:rsidRPr="007F02A0" w:rsidRDefault="00F46346" w:rsidP="00736FE9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- проявление интереса к инновациям в области профессиональной деятельности.</w:t>
            </w:r>
          </w:p>
        </w:tc>
        <w:tc>
          <w:tcPr>
            <w:tcW w:w="1871" w:type="dxa"/>
          </w:tcPr>
          <w:p w:rsidR="00F46346" w:rsidRPr="007F02A0" w:rsidRDefault="00F46346" w:rsidP="00736FE9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</w:t>
            </w:r>
          </w:p>
        </w:tc>
      </w:tr>
      <w:tr w:rsidR="00F46346" w:rsidRPr="007F02A0" w:rsidTr="00736FE9">
        <w:trPr>
          <w:cantSplit/>
          <w:trHeight w:val="1098"/>
        </w:trPr>
        <w:tc>
          <w:tcPr>
            <w:tcW w:w="2722" w:type="dxa"/>
          </w:tcPr>
          <w:p w:rsidR="00F46346" w:rsidRPr="007F02A0" w:rsidRDefault="00F46346" w:rsidP="00736FE9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869" w:type="dxa"/>
          </w:tcPr>
          <w:p w:rsidR="00F46346" w:rsidRPr="007F02A0" w:rsidRDefault="00F46346" w:rsidP="00736FE9">
            <w:pPr>
              <w:pStyle w:val="2"/>
              <w:spacing w:before="0" w:after="0" w:line="276" w:lineRule="auto"/>
              <w:jc w:val="both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- </w:t>
            </w:r>
            <w:r w:rsidRPr="007F02A0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соблюдение норм делового общения и профессиональной этики во взаимодействии с коллегами, руководством, потребителями</w:t>
            </w:r>
          </w:p>
          <w:p w:rsidR="00F46346" w:rsidRPr="007F02A0" w:rsidRDefault="00F46346" w:rsidP="00736F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6346" w:rsidRPr="007F02A0" w:rsidRDefault="00F46346" w:rsidP="00736FE9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</w:t>
            </w:r>
          </w:p>
        </w:tc>
      </w:tr>
      <w:tr w:rsidR="00F46346" w:rsidRPr="007F02A0" w:rsidTr="00736FE9">
        <w:trPr>
          <w:cantSplit/>
          <w:trHeight w:val="1098"/>
        </w:trPr>
        <w:tc>
          <w:tcPr>
            <w:tcW w:w="2722" w:type="dxa"/>
          </w:tcPr>
          <w:p w:rsidR="00F46346" w:rsidRPr="007F02A0" w:rsidRDefault="00F46346" w:rsidP="00736FE9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869" w:type="dxa"/>
          </w:tcPr>
          <w:p w:rsidR="00F46346" w:rsidRPr="007F02A0" w:rsidRDefault="00F46346" w:rsidP="00736FE9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- соответствие устной и письменной речи нормам государственного языка</w:t>
            </w:r>
          </w:p>
        </w:tc>
        <w:tc>
          <w:tcPr>
            <w:tcW w:w="1871" w:type="dxa"/>
          </w:tcPr>
          <w:p w:rsidR="00F46346" w:rsidRPr="007F02A0" w:rsidRDefault="00F46346" w:rsidP="00736FE9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</w:t>
            </w:r>
          </w:p>
        </w:tc>
      </w:tr>
      <w:tr w:rsidR="00F46346" w:rsidRPr="007F02A0" w:rsidTr="00736FE9">
        <w:trPr>
          <w:cantSplit/>
          <w:trHeight w:val="1098"/>
        </w:trPr>
        <w:tc>
          <w:tcPr>
            <w:tcW w:w="2722" w:type="dxa"/>
          </w:tcPr>
          <w:p w:rsidR="00F46346" w:rsidRPr="007F02A0" w:rsidRDefault="00F46346" w:rsidP="00736FE9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869" w:type="dxa"/>
          </w:tcPr>
          <w:p w:rsidR="00F46346" w:rsidRPr="007F02A0" w:rsidRDefault="00F46346" w:rsidP="00736FE9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- обеспечение взаимодействия с окружающими в соответствии с Конституцией РФ, законодательством РФ и другими нормативно-правовыми актами РФ;</w:t>
            </w:r>
          </w:p>
          <w:p w:rsidR="00F46346" w:rsidRPr="007F02A0" w:rsidRDefault="00F46346" w:rsidP="00736F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6346" w:rsidRPr="007F02A0" w:rsidRDefault="00F46346" w:rsidP="00736FE9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</w:t>
            </w:r>
          </w:p>
        </w:tc>
      </w:tr>
      <w:tr w:rsidR="00F46346" w:rsidRPr="007F02A0" w:rsidTr="00736FE9">
        <w:trPr>
          <w:cantSplit/>
          <w:trHeight w:val="1098"/>
        </w:trPr>
        <w:tc>
          <w:tcPr>
            <w:tcW w:w="2722" w:type="dxa"/>
          </w:tcPr>
          <w:p w:rsidR="00F46346" w:rsidRPr="007F02A0" w:rsidRDefault="00F46346" w:rsidP="00736FE9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869" w:type="dxa"/>
          </w:tcPr>
          <w:p w:rsidR="00F46346" w:rsidRPr="007F02A0" w:rsidRDefault="00F46346" w:rsidP="00736FE9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- организация и осуществление деятельности по сохранению окружающей среды в соответствии с законодательством и нравственно-этическими нормами</w:t>
            </w:r>
          </w:p>
        </w:tc>
        <w:tc>
          <w:tcPr>
            <w:tcW w:w="1871" w:type="dxa"/>
          </w:tcPr>
          <w:p w:rsidR="00F46346" w:rsidRPr="007F02A0" w:rsidRDefault="00F46346" w:rsidP="00736FE9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</w:t>
            </w:r>
          </w:p>
        </w:tc>
      </w:tr>
      <w:tr w:rsidR="00F46346" w:rsidRPr="007F02A0" w:rsidTr="00736FE9">
        <w:trPr>
          <w:cantSplit/>
          <w:trHeight w:val="1098"/>
        </w:trPr>
        <w:tc>
          <w:tcPr>
            <w:tcW w:w="2722" w:type="dxa"/>
          </w:tcPr>
          <w:p w:rsidR="00F46346" w:rsidRPr="007F02A0" w:rsidRDefault="00F46346" w:rsidP="00736FE9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869" w:type="dxa"/>
          </w:tcPr>
          <w:p w:rsidR="00F46346" w:rsidRPr="007F02A0" w:rsidRDefault="00F46346" w:rsidP="00736FE9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- демонстрация позитивного и адекватного отношения к своему здоровью в повседневной жизни и при выполнении профессиональных обязанностей;</w:t>
            </w:r>
          </w:p>
          <w:p w:rsidR="00F46346" w:rsidRPr="007F02A0" w:rsidRDefault="00F46346" w:rsidP="00736FE9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- готовность поддерживать уровень физической подготовки, обеспечивающий полноценную профессиональную деятельность на основе принципов здорового образа жизни</w:t>
            </w:r>
          </w:p>
        </w:tc>
        <w:tc>
          <w:tcPr>
            <w:tcW w:w="1871" w:type="dxa"/>
          </w:tcPr>
          <w:p w:rsidR="00F46346" w:rsidRPr="007F02A0" w:rsidRDefault="00F46346" w:rsidP="00736FE9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</w:t>
            </w:r>
          </w:p>
        </w:tc>
      </w:tr>
      <w:tr w:rsidR="00F46346" w:rsidRPr="007F02A0" w:rsidTr="00736FE9">
        <w:trPr>
          <w:cantSplit/>
          <w:trHeight w:val="1098"/>
        </w:trPr>
        <w:tc>
          <w:tcPr>
            <w:tcW w:w="2722" w:type="dxa"/>
          </w:tcPr>
          <w:p w:rsidR="00F46346" w:rsidRPr="007F02A0" w:rsidRDefault="00F46346" w:rsidP="00736FE9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4869" w:type="dxa"/>
          </w:tcPr>
          <w:p w:rsidR="00F46346" w:rsidRPr="007F02A0" w:rsidRDefault="00F46346" w:rsidP="00736FE9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7F02A0"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  <w:t>- оформление медицинской документации в соответствии нормативными правовыми актами</w:t>
            </w:r>
          </w:p>
          <w:p w:rsidR="00F46346" w:rsidRPr="007F02A0" w:rsidRDefault="00F46346" w:rsidP="00736FE9">
            <w:pPr>
              <w:pStyle w:val="2"/>
              <w:spacing w:before="0" w:after="0" w:line="276" w:lineRule="auto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</w:p>
        </w:tc>
        <w:tc>
          <w:tcPr>
            <w:tcW w:w="1871" w:type="dxa"/>
          </w:tcPr>
          <w:p w:rsidR="00F46346" w:rsidRPr="007F02A0" w:rsidRDefault="00F46346" w:rsidP="00736FE9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02A0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</w:t>
            </w:r>
          </w:p>
        </w:tc>
      </w:tr>
    </w:tbl>
    <w:p w:rsidR="00F46346" w:rsidRPr="007F02A0" w:rsidRDefault="00F46346" w:rsidP="00F463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6346" w:rsidRDefault="00F46346"/>
    <w:p w:rsidR="00F46346" w:rsidRDefault="00F46346"/>
    <w:p w:rsidR="00F46346" w:rsidRDefault="00F46346"/>
    <w:sectPr w:rsidR="00F46346" w:rsidSect="00F4634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3A4" w:rsidRDefault="007653A4">
      <w:pPr>
        <w:spacing w:after="0" w:line="240" w:lineRule="auto"/>
      </w:pPr>
      <w:r>
        <w:separator/>
      </w:r>
    </w:p>
  </w:endnote>
  <w:endnote w:type="continuationSeparator" w:id="0">
    <w:p w:rsidR="007653A4" w:rsidRDefault="00765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6405092"/>
      <w:docPartObj>
        <w:docPartGallery w:val="Page Numbers (Bottom of Page)"/>
        <w:docPartUnique/>
      </w:docPartObj>
    </w:sdtPr>
    <w:sdtEndPr/>
    <w:sdtContent>
      <w:p w:rsidR="001A3A93" w:rsidRDefault="001A3A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060C">
          <w:rPr>
            <w:noProof/>
          </w:rPr>
          <w:t>11</w:t>
        </w:r>
        <w:r>
          <w:fldChar w:fldCharType="end"/>
        </w:r>
      </w:p>
    </w:sdtContent>
  </w:sdt>
  <w:p w:rsidR="001A3A93" w:rsidRDefault="001A3A9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3A4" w:rsidRDefault="007653A4">
      <w:pPr>
        <w:spacing w:after="0" w:line="240" w:lineRule="auto"/>
      </w:pPr>
      <w:r>
        <w:separator/>
      </w:r>
    </w:p>
  </w:footnote>
  <w:footnote w:type="continuationSeparator" w:id="0">
    <w:p w:rsidR="007653A4" w:rsidRDefault="00765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E7B54"/>
    <w:multiLevelType w:val="multilevel"/>
    <w:tmpl w:val="944C8E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1" w15:restartNumberingAfterBreak="0">
    <w:nsid w:val="1DBC7B54"/>
    <w:multiLevelType w:val="hybridMultilevel"/>
    <w:tmpl w:val="15246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BA6"/>
    <w:rsid w:val="0007060C"/>
    <w:rsid w:val="000F73FF"/>
    <w:rsid w:val="001A3A93"/>
    <w:rsid w:val="001B1560"/>
    <w:rsid w:val="001C7298"/>
    <w:rsid w:val="00202B9B"/>
    <w:rsid w:val="00275481"/>
    <w:rsid w:val="00282BA6"/>
    <w:rsid w:val="002919A2"/>
    <w:rsid w:val="002E56D9"/>
    <w:rsid w:val="002F7E36"/>
    <w:rsid w:val="00370189"/>
    <w:rsid w:val="004003B5"/>
    <w:rsid w:val="004A04BF"/>
    <w:rsid w:val="004F3BCA"/>
    <w:rsid w:val="004F7EBA"/>
    <w:rsid w:val="00525A23"/>
    <w:rsid w:val="005B073E"/>
    <w:rsid w:val="005F14C3"/>
    <w:rsid w:val="005F6961"/>
    <w:rsid w:val="00640A15"/>
    <w:rsid w:val="00681772"/>
    <w:rsid w:val="006B1E93"/>
    <w:rsid w:val="006C0053"/>
    <w:rsid w:val="006D3603"/>
    <w:rsid w:val="006E4F39"/>
    <w:rsid w:val="00755BF9"/>
    <w:rsid w:val="007653A4"/>
    <w:rsid w:val="007B2367"/>
    <w:rsid w:val="007D3CC7"/>
    <w:rsid w:val="00814024"/>
    <w:rsid w:val="008221B7"/>
    <w:rsid w:val="008C2DD8"/>
    <w:rsid w:val="009113A7"/>
    <w:rsid w:val="00920B11"/>
    <w:rsid w:val="0095623A"/>
    <w:rsid w:val="00A7346D"/>
    <w:rsid w:val="00A80119"/>
    <w:rsid w:val="00AD6B20"/>
    <w:rsid w:val="00B124BA"/>
    <w:rsid w:val="00B70AC7"/>
    <w:rsid w:val="00B9452A"/>
    <w:rsid w:val="00BB5651"/>
    <w:rsid w:val="00BC3102"/>
    <w:rsid w:val="00C70FE8"/>
    <w:rsid w:val="00C77A66"/>
    <w:rsid w:val="00D2397B"/>
    <w:rsid w:val="00D8564D"/>
    <w:rsid w:val="00DF15E8"/>
    <w:rsid w:val="00E16D8B"/>
    <w:rsid w:val="00E2195B"/>
    <w:rsid w:val="00EF7C18"/>
    <w:rsid w:val="00F014DE"/>
    <w:rsid w:val="00F04701"/>
    <w:rsid w:val="00F23E5C"/>
    <w:rsid w:val="00F46346"/>
    <w:rsid w:val="00F83FC7"/>
    <w:rsid w:val="00F94B24"/>
    <w:rsid w:val="00FE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B5E8C"/>
  <w15:docId w15:val="{44364E1A-9C21-4BD6-B66C-8EC2B600E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BA6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82BA6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82BA6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31">
    <w:name w:val="Заголовок 31"/>
    <w:basedOn w:val="a"/>
    <w:next w:val="a"/>
    <w:link w:val="3"/>
    <w:uiPriority w:val="99"/>
    <w:qFormat/>
    <w:rsid w:val="00282BA6"/>
    <w:pPr>
      <w:keepNext/>
      <w:keepLines/>
      <w:spacing w:before="200" w:after="0" w:line="240" w:lineRule="auto"/>
    </w:pPr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3">
    <w:name w:val="Заголовок 3 Знак"/>
    <w:basedOn w:val="a0"/>
    <w:link w:val="31"/>
    <w:uiPriority w:val="99"/>
    <w:rsid w:val="00282BA6"/>
    <w:rPr>
      <w:rFonts w:ascii="Cambria" w:eastAsia="Calibri" w:hAnsi="Cambria" w:cs="Times New Roman"/>
      <w:b/>
      <w:bCs/>
      <w:color w:val="4F81BD"/>
      <w:sz w:val="24"/>
      <w:szCs w:val="24"/>
      <w:lang w:eastAsia="ru-RU"/>
    </w:rPr>
  </w:style>
  <w:style w:type="paragraph" w:styleId="30">
    <w:name w:val="Body Text 3"/>
    <w:basedOn w:val="a"/>
    <w:link w:val="32"/>
    <w:uiPriority w:val="99"/>
    <w:rsid w:val="00282BA6"/>
    <w:pPr>
      <w:spacing w:after="120" w:line="240" w:lineRule="auto"/>
    </w:pPr>
    <w:rPr>
      <w:rFonts w:ascii="Times New Roman" w:eastAsia="Calibri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0"/>
    <w:uiPriority w:val="99"/>
    <w:rsid w:val="00282BA6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282BA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82BA6"/>
    <w:rPr>
      <w:rFonts w:ascii="Calibri" w:eastAsia="Times New Roman" w:hAnsi="Calibri" w:cs="Times New Roman"/>
      <w:lang w:eastAsia="ru-RU"/>
    </w:rPr>
  </w:style>
  <w:style w:type="character" w:styleId="a3">
    <w:name w:val="Emphasis"/>
    <w:qFormat/>
    <w:rsid w:val="00282BA6"/>
    <w:rPr>
      <w:rFonts w:cs="Times New Roman"/>
      <w:i/>
    </w:rPr>
  </w:style>
  <w:style w:type="paragraph" w:styleId="a4">
    <w:name w:val="footer"/>
    <w:basedOn w:val="a"/>
    <w:link w:val="a5"/>
    <w:uiPriority w:val="99"/>
    <w:unhideWhenUsed/>
    <w:rsid w:val="00282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282BA6"/>
    <w:rPr>
      <w:rFonts w:ascii="Calibri" w:eastAsia="Times New Roman" w:hAnsi="Calibri" w:cs="Times New Roman"/>
      <w:lang w:eastAsia="ru-RU"/>
    </w:rPr>
  </w:style>
  <w:style w:type="paragraph" w:customStyle="1" w:styleId="23">
    <w:name w:val="Абзац списка2"/>
    <w:basedOn w:val="a"/>
    <w:uiPriority w:val="99"/>
    <w:rsid w:val="00282BA6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1">
    <w:name w:val="Название объекта1"/>
    <w:basedOn w:val="a"/>
    <w:uiPriority w:val="99"/>
    <w:qFormat/>
    <w:rsid w:val="00282BA6"/>
    <w:pPr>
      <w:spacing w:after="0" w:line="240" w:lineRule="auto"/>
      <w:jc w:val="center"/>
    </w:pPr>
    <w:rPr>
      <w:rFonts w:ascii="Times New Roman" w:eastAsia="Calibri" w:hAnsi="Times New Roman"/>
      <w:sz w:val="24"/>
      <w:szCs w:val="20"/>
    </w:rPr>
  </w:style>
  <w:style w:type="table" w:styleId="a6">
    <w:name w:val="Table Grid"/>
    <w:basedOn w:val="a1"/>
    <w:uiPriority w:val="59"/>
    <w:rsid w:val="00282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Title"/>
    <w:basedOn w:val="a"/>
    <w:next w:val="a"/>
    <w:link w:val="a8"/>
    <w:uiPriority w:val="10"/>
    <w:qFormat/>
    <w:rsid w:val="00282B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282B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9">
    <w:name w:val="No Spacing"/>
    <w:uiPriority w:val="1"/>
    <w:qFormat/>
    <w:rsid w:val="000F73FF"/>
    <w:pPr>
      <w:spacing w:after="0" w:line="240" w:lineRule="auto"/>
    </w:pPr>
    <w:rPr>
      <w:rFonts w:ascii="Times New Roman" w:hAnsi="Times New Roman"/>
      <w:sz w:val="28"/>
    </w:rPr>
  </w:style>
  <w:style w:type="paragraph" w:styleId="aa">
    <w:name w:val="List Paragraph"/>
    <w:aliases w:val="Содержание. 2 уровень,List Paragraph"/>
    <w:basedOn w:val="a"/>
    <w:link w:val="ab"/>
    <w:uiPriority w:val="34"/>
    <w:qFormat/>
    <w:rsid w:val="001B1560"/>
    <w:pPr>
      <w:ind w:left="720"/>
      <w:contextualSpacing/>
    </w:pPr>
  </w:style>
  <w:style w:type="paragraph" w:styleId="ac">
    <w:name w:val="Plain Text"/>
    <w:basedOn w:val="a"/>
    <w:link w:val="ad"/>
    <w:rsid w:val="002F7E36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2F7E36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e">
    <w:name w:val="Hyperlink"/>
    <w:uiPriority w:val="99"/>
    <w:rsid w:val="00F46346"/>
    <w:rPr>
      <w:rFonts w:cs="Times New Roman"/>
      <w:color w:val="0000FF"/>
      <w:u w:val="single"/>
    </w:rPr>
  </w:style>
  <w:style w:type="character" w:customStyle="1" w:styleId="ab">
    <w:name w:val="Абзац списка Знак"/>
    <w:aliases w:val="Содержание. 2 уровень Знак,List Paragraph Знак"/>
    <w:link w:val="aa"/>
    <w:uiPriority w:val="34"/>
    <w:qFormat/>
    <w:locked/>
    <w:rsid w:val="00F46346"/>
    <w:rPr>
      <w:rFonts w:ascii="Calibri" w:eastAsia="Times New Roman" w:hAnsi="Calibri" w:cs="Times New Roman"/>
      <w:lang w:eastAsia="ru-RU"/>
    </w:rPr>
  </w:style>
  <w:style w:type="paragraph" w:styleId="af">
    <w:name w:val="Normal (Web)"/>
    <w:basedOn w:val="a"/>
    <w:uiPriority w:val="99"/>
    <w:rsid w:val="00F46346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55674" TargetMode="External"/><Relationship Id="rId13" Type="http://schemas.openxmlformats.org/officeDocument/2006/relationships/hyperlink" Target="https://e.lanbook.com/book/174994" TargetMode="External"/><Relationship Id="rId18" Type="http://schemas.openxmlformats.org/officeDocument/2006/relationships/hyperlink" Target="http://www.takzdorovo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yperlink" Target="https://e.lanbook.com/book/189380" TargetMode="External"/><Relationship Id="rId17" Type="http://schemas.openxmlformats.org/officeDocument/2006/relationships/hyperlink" Target="http://www.minzdravsoc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nicpm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edcollegelib.ru/book/ISBN9785970452172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g.ru" TargetMode="External"/><Relationship Id="rId10" Type="http://schemas.openxmlformats.org/officeDocument/2006/relationships/hyperlink" Target="http://www.medcollegelib.ru/book/ISBN9785970457436.html" TargetMode="External"/><Relationship Id="rId19" Type="http://schemas.openxmlformats.org/officeDocument/2006/relationships/hyperlink" Target="http://www.kzid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89953" TargetMode="External"/><Relationship Id="rId14" Type="http://schemas.openxmlformats.org/officeDocument/2006/relationships/hyperlink" Target="https://e.lanbook.com/book/1892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40</Pages>
  <Words>9621</Words>
  <Characters>54843</Characters>
  <Application>Microsoft Office Word</Application>
  <DocSecurity>0</DocSecurity>
  <Lines>457</Lines>
  <Paragraphs>128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1.1.2. Перечень профессиональных компетенций </vt:lpstr>
    </vt:vector>
  </TitlesOfParts>
  <Company>Hewlett-Packard</Company>
  <LinksUpToDate>false</LinksUpToDate>
  <CharactersWithSpaces>64336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40</cp:revision>
  <dcterms:created xsi:type="dcterms:W3CDTF">2024-06-16T13:13:00Z</dcterms:created>
  <dcterms:modified xsi:type="dcterms:W3CDTF">2025-01-16T11:39:00Z</dcterms:modified>
</cp:coreProperties>
</file>