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20E5" w:rsidRPr="00D320E5" w:rsidRDefault="00D320E5">
      <w:pPr>
        <w:rPr>
          <w:b/>
        </w:rPr>
      </w:pPr>
      <w:r w:rsidRPr="00D320E5">
        <w:rPr>
          <w:b/>
        </w:rPr>
        <w:t xml:space="preserve">Тематика контрольных вопросов: </w:t>
      </w:r>
    </w:p>
    <w:p w:rsidR="00D320E5" w:rsidRDefault="00D320E5">
      <w:r>
        <w:t xml:space="preserve">1. Теоретические основы «Бережливого производства». </w:t>
      </w:r>
    </w:p>
    <w:p w:rsidR="00D320E5" w:rsidRDefault="00D320E5">
      <w:r>
        <w:t>2. Инструменты «Бережливого производства».</w:t>
      </w:r>
    </w:p>
    <w:p w:rsidR="00D320E5" w:rsidRDefault="00D320E5">
      <w:r>
        <w:t xml:space="preserve"> 3. Картирование потока создания ценности. </w:t>
      </w:r>
    </w:p>
    <w:p w:rsidR="00D320E5" w:rsidRDefault="00D320E5">
      <w:r>
        <w:t xml:space="preserve">4. Инструменты для анализа потерь. </w:t>
      </w:r>
    </w:p>
    <w:p w:rsidR="00D320E5" w:rsidRDefault="00D320E5">
      <w:r>
        <w:t>5. Непрерывное улучшение (</w:t>
      </w:r>
      <w:proofErr w:type="spellStart"/>
      <w:r>
        <w:t>Кайдзен</w:t>
      </w:r>
      <w:proofErr w:type="spellEnd"/>
      <w:r>
        <w:t xml:space="preserve">, цикл </w:t>
      </w:r>
      <w:proofErr w:type="spellStart"/>
      <w:r>
        <w:t>Деминга</w:t>
      </w:r>
      <w:proofErr w:type="spellEnd"/>
      <w:r>
        <w:t>)</w:t>
      </w:r>
    </w:p>
    <w:p w:rsidR="00D320E5" w:rsidRDefault="00D320E5">
      <w:r>
        <w:t xml:space="preserve"> 6. Организация рабочего пространства – 5 S. </w:t>
      </w:r>
    </w:p>
    <w:p w:rsidR="00D320E5" w:rsidRDefault="00D320E5">
      <w:r>
        <w:t>7. Инструменты визуализации и стандартизации.</w:t>
      </w:r>
    </w:p>
    <w:p w:rsidR="00D320E5" w:rsidRDefault="00D320E5">
      <w:r>
        <w:t xml:space="preserve"> </w:t>
      </w:r>
      <w:r w:rsidRPr="00D320E5">
        <w:rPr>
          <w:b/>
        </w:rPr>
        <w:t>Примеры заданий, выявляющих практическ</w:t>
      </w:r>
      <w:r>
        <w:rPr>
          <w:b/>
        </w:rPr>
        <w:t xml:space="preserve">ую </w:t>
      </w:r>
      <w:proofErr w:type="gramStart"/>
      <w:r>
        <w:rPr>
          <w:b/>
        </w:rPr>
        <w:t xml:space="preserve">подготовку </w:t>
      </w:r>
      <w:r w:rsidRPr="00D320E5">
        <w:rPr>
          <w:b/>
        </w:rPr>
        <w:t>:</w:t>
      </w:r>
      <w:proofErr w:type="gramEnd"/>
      <w:r>
        <w:t xml:space="preserve"> </w:t>
      </w:r>
    </w:p>
    <w:p w:rsidR="00D320E5" w:rsidRDefault="00D320E5">
      <w:r>
        <w:t>1 «Бережливое производство» это:</w:t>
      </w:r>
    </w:p>
    <w:p w:rsidR="00D320E5" w:rsidRDefault="00D320E5">
      <w:r>
        <w:t xml:space="preserve"> а) концепция управления производственным предприятием, основанная на постоянном стремлении к устранению всех видов потерь; </w:t>
      </w:r>
    </w:p>
    <w:p w:rsidR="00D320E5" w:rsidRDefault="00D320E5">
      <w:r>
        <w:t>б) совокупность организационной структуры, методик, процессов и ресурсов, необходимых для общего руководства качеством;</w:t>
      </w:r>
    </w:p>
    <w:p w:rsidR="00D320E5" w:rsidRDefault="00D320E5">
      <w:r>
        <w:t xml:space="preserve"> в) совокупность процессов, поддерживающих разработку стандартов и систем сертификации, которые направлены на развитие систем менеджмента.</w:t>
      </w:r>
    </w:p>
    <w:p w:rsidR="00D320E5" w:rsidRDefault="00D320E5">
      <w:r>
        <w:t xml:space="preserve"> Ответ: а </w:t>
      </w:r>
    </w:p>
    <w:p w:rsidR="00D320E5" w:rsidRPr="00D320E5" w:rsidRDefault="00D320E5">
      <w:pPr>
        <w:rPr>
          <w:b/>
        </w:rPr>
      </w:pPr>
      <w:r w:rsidRPr="00D320E5">
        <w:rPr>
          <w:b/>
        </w:rPr>
        <w:t xml:space="preserve">2. «Бережливое производство» может быть внедрено: </w:t>
      </w:r>
    </w:p>
    <w:p w:rsidR="00D320E5" w:rsidRDefault="00D320E5">
      <w:r>
        <w:t>а) в медицинском учреждении</w:t>
      </w:r>
    </w:p>
    <w:p w:rsidR="00D320E5" w:rsidRDefault="00D320E5">
      <w:r>
        <w:t xml:space="preserve"> б) на фармацевтическом предприятии </w:t>
      </w:r>
    </w:p>
    <w:p w:rsidR="00D320E5" w:rsidRDefault="00D320E5">
      <w:r>
        <w:t>в) на металлургическом заводе</w:t>
      </w:r>
    </w:p>
    <w:p w:rsidR="00D320E5" w:rsidRDefault="00D320E5">
      <w:r>
        <w:t xml:space="preserve"> г) всё перечисленное </w:t>
      </w:r>
    </w:p>
    <w:p w:rsidR="00D320E5" w:rsidRDefault="00D320E5">
      <w:r>
        <w:t>Ответ: г</w:t>
      </w:r>
    </w:p>
    <w:p w:rsidR="00D320E5" w:rsidRPr="00D320E5" w:rsidRDefault="00D320E5">
      <w:pPr>
        <w:rPr>
          <w:b/>
        </w:rPr>
      </w:pPr>
      <w:r w:rsidRPr="00D320E5">
        <w:rPr>
          <w:b/>
        </w:rPr>
        <w:t xml:space="preserve"> 3. Укажите наиболее точное определение понятия “</w:t>
      </w:r>
      <w:proofErr w:type="spellStart"/>
      <w:r w:rsidRPr="00D320E5">
        <w:rPr>
          <w:b/>
        </w:rPr>
        <w:t>Хосин</w:t>
      </w:r>
      <w:proofErr w:type="spellEnd"/>
      <w:r w:rsidRPr="00D320E5">
        <w:rPr>
          <w:b/>
        </w:rPr>
        <w:t xml:space="preserve"> кантри”</w:t>
      </w:r>
    </w:p>
    <w:p w:rsidR="00D320E5" w:rsidRDefault="00D320E5">
      <w:r>
        <w:t xml:space="preserve"> а) стратегический инструмент исполнения и контроля в ходе управления изменениями критичных бизнес-процессов, система развертывания стратегического плана по всей организации; </w:t>
      </w:r>
    </w:p>
    <w:p w:rsidR="00D320E5" w:rsidRDefault="00D320E5">
      <w:r>
        <w:t>б) нервная система бережливого производства;</w:t>
      </w:r>
    </w:p>
    <w:p w:rsidR="00D320E5" w:rsidRDefault="00D320E5">
      <w:r>
        <w:t xml:space="preserve"> в) формулировка целей организации и выбор инструментов для их реализации </w:t>
      </w:r>
    </w:p>
    <w:p w:rsidR="00D320E5" w:rsidRDefault="00D320E5">
      <w:r>
        <w:t xml:space="preserve">Ответ: а </w:t>
      </w:r>
    </w:p>
    <w:p w:rsidR="00D320E5" w:rsidRDefault="00D320E5">
      <w:r>
        <w:t xml:space="preserve">4. Укажите неправильные методы «Бережливого производства» </w:t>
      </w:r>
    </w:p>
    <w:p w:rsidR="00D320E5" w:rsidRDefault="00D320E5">
      <w:r>
        <w:t xml:space="preserve">а) без обучения сотрудников </w:t>
      </w:r>
    </w:p>
    <w:p w:rsidR="00D320E5" w:rsidRDefault="00D320E5">
      <w:r>
        <w:t xml:space="preserve">б) без мотивации сотрудников </w:t>
      </w:r>
    </w:p>
    <w:p w:rsidR="00D320E5" w:rsidRDefault="00D320E5">
      <w:r>
        <w:t xml:space="preserve">в) без </w:t>
      </w:r>
      <w:proofErr w:type="spellStart"/>
      <w:r>
        <w:t>фотофиксации</w:t>
      </w:r>
      <w:proofErr w:type="spellEnd"/>
      <w:r>
        <w:t xml:space="preserve"> текущего состояния </w:t>
      </w:r>
    </w:p>
    <w:p w:rsidR="00D320E5" w:rsidRDefault="00D320E5">
      <w:r>
        <w:t>г) без участия руководителя организации д) все вышеперечисленное</w:t>
      </w:r>
    </w:p>
    <w:p w:rsidR="00C8007F" w:rsidRDefault="00D320E5">
      <w:r>
        <w:lastRenderedPageBreak/>
        <w:t xml:space="preserve"> Ответ: д </w:t>
      </w:r>
    </w:p>
    <w:p w:rsidR="00C8007F" w:rsidRDefault="00D320E5">
      <w:r w:rsidRPr="00C8007F">
        <w:rPr>
          <w:b/>
        </w:rPr>
        <w:t>5. Основополагающий документ «Бережливого производства»:</w:t>
      </w:r>
      <w:r>
        <w:t xml:space="preserve"> 16</w:t>
      </w:r>
    </w:p>
    <w:p w:rsidR="00C8007F" w:rsidRDefault="00D320E5">
      <w:r>
        <w:t xml:space="preserve"> а) ГОСТ ИСО 9001: 2015 </w:t>
      </w:r>
    </w:p>
    <w:p w:rsidR="00C8007F" w:rsidRDefault="00D320E5">
      <w:r>
        <w:t>б) ФЗ «О медицинском страховании граждан в РФ»</w:t>
      </w:r>
    </w:p>
    <w:p w:rsidR="00C8007F" w:rsidRDefault="00D320E5">
      <w:r>
        <w:t xml:space="preserve"> в) ГОСТ «Бережливое производство»</w:t>
      </w:r>
    </w:p>
    <w:p w:rsidR="00C8007F" w:rsidRDefault="00D320E5">
      <w:r>
        <w:t xml:space="preserve"> Ответ: в </w:t>
      </w:r>
    </w:p>
    <w:p w:rsidR="00C8007F" w:rsidRDefault="00D320E5">
      <w:r>
        <w:t>6. Какие из перечисленных инструментов не относятся к «Бережливому производству»?</w:t>
      </w:r>
    </w:p>
    <w:p w:rsidR="00C8007F" w:rsidRDefault="00D320E5">
      <w:r>
        <w:t xml:space="preserve"> а) диаграмма </w:t>
      </w:r>
      <w:proofErr w:type="spellStart"/>
      <w:r>
        <w:t>Гантта</w:t>
      </w:r>
      <w:proofErr w:type="spellEnd"/>
      <w:r>
        <w:t xml:space="preserve"> </w:t>
      </w:r>
    </w:p>
    <w:p w:rsidR="00C8007F" w:rsidRDefault="00D320E5">
      <w:r>
        <w:t xml:space="preserve">б) диаграмма </w:t>
      </w:r>
      <w:proofErr w:type="spellStart"/>
      <w:r>
        <w:t>Паретто</w:t>
      </w:r>
      <w:proofErr w:type="spellEnd"/>
      <w:r>
        <w:t>,</w:t>
      </w:r>
    </w:p>
    <w:p w:rsidR="00C8007F" w:rsidRDefault="00D320E5">
      <w:r>
        <w:t xml:space="preserve"> в) диаграмма </w:t>
      </w:r>
      <w:proofErr w:type="spellStart"/>
      <w:r>
        <w:t>Исикавы</w:t>
      </w:r>
      <w:proofErr w:type="spellEnd"/>
      <w:r>
        <w:t>,</w:t>
      </w:r>
    </w:p>
    <w:p w:rsidR="00C8007F" w:rsidRDefault="00D320E5">
      <w:r>
        <w:t xml:space="preserve"> г) диаграмма Спагетти, </w:t>
      </w:r>
    </w:p>
    <w:p w:rsidR="00C8007F" w:rsidRDefault="00D320E5">
      <w:r>
        <w:t xml:space="preserve">д) диаграмма </w:t>
      </w:r>
      <w:proofErr w:type="spellStart"/>
      <w:r>
        <w:t>Зерт</w:t>
      </w:r>
      <w:proofErr w:type="spellEnd"/>
      <w:r>
        <w:t>,</w:t>
      </w:r>
    </w:p>
    <w:p w:rsidR="00C8007F" w:rsidRDefault="00D320E5">
      <w:r>
        <w:t xml:space="preserve"> Ответ: г</w:t>
      </w:r>
    </w:p>
    <w:p w:rsidR="00C8007F" w:rsidRPr="00C8007F" w:rsidRDefault="00D320E5">
      <w:pPr>
        <w:rPr>
          <w:b/>
        </w:rPr>
      </w:pPr>
      <w:r w:rsidRPr="00C8007F">
        <w:rPr>
          <w:b/>
        </w:rPr>
        <w:t xml:space="preserve"> 7. Картирование потока создания ценностей это: </w:t>
      </w:r>
    </w:p>
    <w:p w:rsidR="00C8007F" w:rsidRDefault="00D320E5">
      <w:r>
        <w:t>а) графическая схема производственного процесса;</w:t>
      </w:r>
    </w:p>
    <w:p w:rsidR="00C8007F" w:rsidRDefault="00D320E5">
      <w:r>
        <w:t xml:space="preserve"> б) наглядная графическая схема, изображающая материальные и информационные потоки, необходимые для предоставления продукта или услуги конечному потребителю;</w:t>
      </w:r>
    </w:p>
    <w:p w:rsidR="00C8007F" w:rsidRDefault="00D320E5">
      <w:r>
        <w:t xml:space="preserve"> в) математическое уравнение;</w:t>
      </w:r>
    </w:p>
    <w:p w:rsidR="00C8007F" w:rsidRDefault="00D320E5">
      <w:r>
        <w:t xml:space="preserve"> Ответ: б</w:t>
      </w:r>
    </w:p>
    <w:p w:rsidR="00C8007F" w:rsidRPr="00C8007F" w:rsidRDefault="00D320E5">
      <w:pPr>
        <w:rPr>
          <w:b/>
        </w:rPr>
      </w:pPr>
      <w:r>
        <w:t xml:space="preserve"> 8</w:t>
      </w:r>
      <w:r w:rsidRPr="00C8007F">
        <w:rPr>
          <w:b/>
        </w:rPr>
        <w:t>. Что не включается в понятие “система 5С”?</w:t>
      </w:r>
    </w:p>
    <w:p w:rsidR="00C8007F" w:rsidRDefault="00D320E5">
      <w:r>
        <w:t xml:space="preserve"> а) сортировка</w:t>
      </w:r>
    </w:p>
    <w:p w:rsidR="00C8007F" w:rsidRDefault="00D320E5">
      <w:r>
        <w:t xml:space="preserve"> б) соблюдение порядка</w:t>
      </w:r>
    </w:p>
    <w:p w:rsidR="00C8007F" w:rsidRDefault="00D320E5">
      <w:r>
        <w:t xml:space="preserve"> в) содержание в чистоте </w:t>
      </w:r>
    </w:p>
    <w:p w:rsidR="00C8007F" w:rsidRDefault="00D320E5">
      <w:r>
        <w:t xml:space="preserve">г) стандартизация </w:t>
      </w:r>
    </w:p>
    <w:p w:rsidR="00C8007F" w:rsidRDefault="00D320E5">
      <w:r>
        <w:t xml:space="preserve">д) структурирование </w:t>
      </w:r>
    </w:p>
    <w:p w:rsidR="00C8007F" w:rsidRDefault="00D320E5">
      <w:r>
        <w:t xml:space="preserve">е) совершенствование </w:t>
      </w:r>
    </w:p>
    <w:p w:rsidR="00C8007F" w:rsidRDefault="00D320E5">
      <w:r>
        <w:t>Ответ: д</w:t>
      </w:r>
    </w:p>
    <w:p w:rsidR="00C8007F" w:rsidRPr="00C8007F" w:rsidRDefault="00D320E5">
      <w:pPr>
        <w:rPr>
          <w:b/>
        </w:rPr>
      </w:pPr>
      <w:r w:rsidRPr="00C8007F">
        <w:rPr>
          <w:b/>
        </w:rPr>
        <w:t xml:space="preserve"> 9. Термин «Муда» это: </w:t>
      </w:r>
    </w:p>
    <w:p w:rsidR="00C8007F" w:rsidRDefault="00D320E5" w:rsidP="00C8007F">
      <w:r>
        <w:t>а) продукция</w:t>
      </w:r>
    </w:p>
    <w:p w:rsidR="00C8007F" w:rsidRDefault="00D320E5" w:rsidP="00C8007F">
      <w:r>
        <w:t>б) производство</w:t>
      </w:r>
    </w:p>
    <w:p w:rsidR="00C8007F" w:rsidRDefault="00D320E5" w:rsidP="00C8007F">
      <w:r>
        <w:t>в) технология</w:t>
      </w:r>
    </w:p>
    <w:p w:rsidR="00C8007F" w:rsidRDefault="00D320E5" w:rsidP="00C8007F">
      <w:r>
        <w:t>г) потери</w:t>
      </w:r>
    </w:p>
    <w:p w:rsidR="00C8007F" w:rsidRDefault="00D320E5" w:rsidP="00C8007F">
      <w:r>
        <w:t>д) ресурсы</w:t>
      </w:r>
    </w:p>
    <w:p w:rsidR="00C8007F" w:rsidRDefault="00D320E5">
      <w:r>
        <w:lastRenderedPageBreak/>
        <w:t>Ответ: г</w:t>
      </w:r>
    </w:p>
    <w:p w:rsidR="00C8007F" w:rsidRPr="00C8007F" w:rsidRDefault="00D320E5">
      <w:pPr>
        <w:rPr>
          <w:b/>
        </w:rPr>
      </w:pPr>
      <w:r w:rsidRPr="00C8007F">
        <w:rPr>
          <w:b/>
        </w:rPr>
        <w:t xml:space="preserve"> 10. В «Бережливом производстве» используется анализ “Муда”?</w:t>
      </w:r>
    </w:p>
    <w:p w:rsidR="00C8007F" w:rsidRDefault="00D320E5">
      <w:r>
        <w:t xml:space="preserve"> а) да </w:t>
      </w:r>
    </w:p>
    <w:p w:rsidR="00C8007F" w:rsidRDefault="00D320E5">
      <w:r>
        <w:t xml:space="preserve">б) нет </w:t>
      </w:r>
    </w:p>
    <w:p w:rsidR="00C8007F" w:rsidRDefault="00D320E5">
      <w:r>
        <w:t xml:space="preserve">Ответ: а </w:t>
      </w:r>
    </w:p>
    <w:p w:rsidR="00C8007F" w:rsidRPr="00C8007F" w:rsidRDefault="00D320E5">
      <w:pPr>
        <w:rPr>
          <w:b/>
        </w:rPr>
      </w:pPr>
      <w:r w:rsidRPr="00C8007F">
        <w:rPr>
          <w:b/>
        </w:rPr>
        <w:t>11. В «Бережливом производстве» используется анализ SSP? 17</w:t>
      </w:r>
    </w:p>
    <w:p w:rsidR="00C8007F" w:rsidRDefault="00D320E5">
      <w:r>
        <w:t xml:space="preserve"> а) да </w:t>
      </w:r>
    </w:p>
    <w:p w:rsidR="00C8007F" w:rsidRDefault="00D320E5">
      <w:r>
        <w:t>б) нет</w:t>
      </w:r>
    </w:p>
    <w:p w:rsidR="00C8007F" w:rsidRDefault="00D320E5">
      <w:r>
        <w:t xml:space="preserve"> Ответ: б </w:t>
      </w:r>
    </w:p>
    <w:p w:rsidR="00C8007F" w:rsidRPr="00C8007F" w:rsidRDefault="00D320E5">
      <w:pPr>
        <w:rPr>
          <w:b/>
        </w:rPr>
      </w:pPr>
      <w:r w:rsidRPr="00C8007F">
        <w:rPr>
          <w:b/>
        </w:rPr>
        <w:t>12. Кто должен быть лидером проекта «Бережливого производства»?</w:t>
      </w:r>
      <w:r w:rsidR="00C8007F" w:rsidRPr="00C8007F">
        <w:rPr>
          <w:b/>
        </w:rPr>
        <w:t xml:space="preserve"> </w:t>
      </w:r>
    </w:p>
    <w:p w:rsidR="00C8007F" w:rsidRDefault="00D320E5">
      <w:r>
        <w:t xml:space="preserve"> а) назначенный приказом сотрудник организации; </w:t>
      </w:r>
    </w:p>
    <w:p w:rsidR="00C8007F" w:rsidRDefault="00D320E5">
      <w:r>
        <w:t xml:space="preserve">б) обученный руководитель подразделения (организации); </w:t>
      </w:r>
    </w:p>
    <w:p w:rsidR="00C8007F" w:rsidRDefault="00D320E5">
      <w:r>
        <w:t xml:space="preserve">в) инициативный сотрудник с лидерскими качествами. </w:t>
      </w:r>
    </w:p>
    <w:p w:rsidR="00C8007F" w:rsidRDefault="00D320E5">
      <w:r>
        <w:t xml:space="preserve">Ответ: б, </w:t>
      </w:r>
    </w:p>
    <w:p w:rsidR="00C8007F" w:rsidRDefault="00D320E5">
      <w:r w:rsidRPr="00C8007F">
        <w:rPr>
          <w:b/>
        </w:rPr>
        <w:t xml:space="preserve">13. Понятие «система </w:t>
      </w:r>
      <w:proofErr w:type="spellStart"/>
      <w:r w:rsidRPr="00C8007F">
        <w:rPr>
          <w:b/>
        </w:rPr>
        <w:t>Канбан</w:t>
      </w:r>
      <w:proofErr w:type="spellEnd"/>
      <w:r w:rsidRPr="00C8007F">
        <w:rPr>
          <w:b/>
        </w:rPr>
        <w:t>» это</w:t>
      </w:r>
      <w:r>
        <w:t>:</w:t>
      </w:r>
    </w:p>
    <w:p w:rsidR="00C8007F" w:rsidRDefault="00D320E5">
      <w:r>
        <w:t xml:space="preserve"> а) система организации производства и снабжения, позволяющая реализовать принцип «точно в срок».</w:t>
      </w:r>
    </w:p>
    <w:p w:rsidR="00C8007F" w:rsidRDefault="00D320E5">
      <w:r>
        <w:t xml:space="preserve"> б) система организации производства и снабжения, позволяющая устранить брак продукции; </w:t>
      </w:r>
    </w:p>
    <w:p w:rsidR="00C8007F" w:rsidRDefault="00D320E5">
      <w:r>
        <w:t xml:space="preserve">в) система организации производства и снабжения, позволяющая устранить перепроизводство продукции. </w:t>
      </w:r>
    </w:p>
    <w:p w:rsidR="00C8007F" w:rsidRDefault="00D320E5">
      <w:r>
        <w:t xml:space="preserve">Ответ: а </w:t>
      </w:r>
    </w:p>
    <w:p w:rsidR="00C8007F" w:rsidRPr="00C8007F" w:rsidRDefault="00D320E5">
      <w:pPr>
        <w:rPr>
          <w:b/>
        </w:rPr>
      </w:pPr>
      <w:r w:rsidRPr="00C8007F">
        <w:rPr>
          <w:b/>
        </w:rPr>
        <w:t>14. Понятие «</w:t>
      </w:r>
      <w:proofErr w:type="spellStart"/>
      <w:r w:rsidRPr="00C8007F">
        <w:rPr>
          <w:b/>
        </w:rPr>
        <w:t>Кайдзен</w:t>
      </w:r>
      <w:proofErr w:type="spellEnd"/>
      <w:r w:rsidRPr="00C8007F">
        <w:rPr>
          <w:b/>
        </w:rPr>
        <w:t>» это:</w:t>
      </w:r>
    </w:p>
    <w:p w:rsidR="00C8007F" w:rsidRDefault="00D320E5">
      <w:r>
        <w:t xml:space="preserve"> а) японская философия или практика, которая фокусируется на непрерывном совершенствовании процессов управления;</w:t>
      </w:r>
    </w:p>
    <w:p w:rsidR="00C8007F" w:rsidRDefault="00D320E5">
      <w:r>
        <w:t xml:space="preserve"> б) японская философия или практика, которая фокусируется на непрерывном совершенствовании процессов производства, разработки, вспомогательных бизнес-процессов и управления, а также всех аспектов жизни.</w:t>
      </w:r>
    </w:p>
    <w:p w:rsidR="00C8007F" w:rsidRDefault="00D320E5">
      <w:r>
        <w:t xml:space="preserve"> в) китайская философия или практика, которая фокусируется на непрерывном совершенствовании всех аспектов жизни. </w:t>
      </w:r>
    </w:p>
    <w:p w:rsidR="00C8007F" w:rsidRDefault="00D320E5">
      <w:r>
        <w:t xml:space="preserve">Ответ: б </w:t>
      </w:r>
    </w:p>
    <w:p w:rsidR="00C8007F" w:rsidRPr="00C8007F" w:rsidRDefault="00D320E5">
      <w:pPr>
        <w:rPr>
          <w:b/>
        </w:rPr>
      </w:pPr>
      <w:r w:rsidRPr="00C8007F">
        <w:rPr>
          <w:b/>
        </w:rPr>
        <w:t xml:space="preserve">15. Цикл </w:t>
      </w:r>
      <w:proofErr w:type="spellStart"/>
      <w:r w:rsidRPr="00C8007F">
        <w:rPr>
          <w:b/>
        </w:rPr>
        <w:t>Деминга</w:t>
      </w:r>
      <w:proofErr w:type="spellEnd"/>
      <w:r w:rsidRPr="00C8007F">
        <w:rPr>
          <w:b/>
        </w:rPr>
        <w:t xml:space="preserve"> это? </w:t>
      </w:r>
    </w:p>
    <w:p w:rsidR="00C8007F" w:rsidRDefault="00D320E5">
      <w:r>
        <w:t>а) (планирование-действие-проверка-корректировка) циклически повторяющийся процесс принятия решения, используемый в управлении качеством;</w:t>
      </w:r>
    </w:p>
    <w:p w:rsidR="00C8007F" w:rsidRDefault="00D320E5">
      <w:r>
        <w:t xml:space="preserve"> б) (планирование-проверка- действие-корректировка) циклически повторяющийся процесс принятия решения, используемый в управлении качеством</w:t>
      </w:r>
      <w:r w:rsidR="00C8007F">
        <w:t xml:space="preserve"> </w:t>
      </w:r>
    </w:p>
    <w:p w:rsidR="00C8007F" w:rsidRDefault="00C8007F">
      <w:r>
        <w:lastRenderedPageBreak/>
        <w:t>в</w:t>
      </w:r>
      <w:r w:rsidR="00D320E5">
        <w:t xml:space="preserve">) (планирование-проверка-корректировка- действие) циклически повторяющийся процесс принятия решения, используемый в управлении качеством </w:t>
      </w:r>
    </w:p>
    <w:p w:rsidR="00E002BA" w:rsidRDefault="00D320E5">
      <w:r>
        <w:t xml:space="preserve">Ответ: а </w:t>
      </w:r>
    </w:p>
    <w:p w:rsidR="00E002BA" w:rsidRPr="00E002BA" w:rsidRDefault="00D320E5">
      <w:pPr>
        <w:rPr>
          <w:b/>
        </w:rPr>
      </w:pPr>
      <w:r w:rsidRPr="00E002BA">
        <w:rPr>
          <w:b/>
        </w:rPr>
        <w:t>16.Инструмент «Пять почему» это:</w:t>
      </w:r>
    </w:p>
    <w:p w:rsidR="00E002BA" w:rsidRDefault="00D320E5">
      <w:r>
        <w:t xml:space="preserve"> а) техника, используемая для изучения причинно-следственных связей, лежащих в основе той или иной проблемы;</w:t>
      </w:r>
    </w:p>
    <w:p w:rsidR="00E002BA" w:rsidRDefault="00D320E5">
      <w:r>
        <w:t xml:space="preserve"> б) техника, используемая при внедрении</w:t>
      </w:r>
      <w:r w:rsidR="00E002BA">
        <w:t xml:space="preserve"> тотального менеджмента качества</w:t>
      </w:r>
    </w:p>
    <w:p w:rsidR="00E002BA" w:rsidRDefault="00E002BA">
      <w:r>
        <w:t xml:space="preserve"> Ответ: а </w:t>
      </w:r>
      <w:r w:rsidR="00D320E5">
        <w:t xml:space="preserve"> </w:t>
      </w:r>
    </w:p>
    <w:p w:rsidR="00E002BA" w:rsidRPr="00E002BA" w:rsidRDefault="00D320E5">
      <w:pPr>
        <w:rPr>
          <w:b/>
        </w:rPr>
      </w:pPr>
      <w:r w:rsidRPr="00E002BA">
        <w:rPr>
          <w:b/>
        </w:rPr>
        <w:t>17.Управление-это</w:t>
      </w:r>
    </w:p>
    <w:p w:rsidR="00E002BA" w:rsidRDefault="00D320E5">
      <w:r>
        <w:t xml:space="preserve">а) интеллектуальная деятельность по организации бизнеса в конкретной ситуации </w:t>
      </w:r>
    </w:p>
    <w:p w:rsidR="00E002BA" w:rsidRDefault="00D320E5">
      <w:r>
        <w:t>б) предпринимательская деятельность, связанная с направлением товаров и услуг от производителя к потребителю</w:t>
      </w:r>
    </w:p>
    <w:p w:rsidR="00E002BA" w:rsidRDefault="00D320E5">
      <w:r>
        <w:t xml:space="preserve"> в) целенаправленное информационное воздействие одной системы на другую с целью изменения ее поведения в определенном направлении </w:t>
      </w:r>
    </w:p>
    <w:p w:rsidR="00E002BA" w:rsidRDefault="00D320E5">
      <w:r>
        <w:t xml:space="preserve">Эталон ответа: в </w:t>
      </w:r>
    </w:p>
    <w:p w:rsidR="00E002BA" w:rsidRPr="00E002BA" w:rsidRDefault="00D320E5">
      <w:pPr>
        <w:rPr>
          <w:b/>
        </w:rPr>
      </w:pPr>
      <w:r w:rsidRPr="00E002BA">
        <w:rPr>
          <w:b/>
        </w:rPr>
        <w:t>18. Предметом науки управления являются следующие составляющие, кроме:</w:t>
      </w:r>
    </w:p>
    <w:p w:rsidR="00E002BA" w:rsidRDefault="00D320E5">
      <w:r>
        <w:t xml:space="preserve"> а) субъекта</w:t>
      </w:r>
    </w:p>
    <w:p w:rsidR="00E002BA" w:rsidRDefault="00D320E5">
      <w:r>
        <w:t xml:space="preserve"> б) объекта </w:t>
      </w:r>
    </w:p>
    <w:p w:rsidR="00E002BA" w:rsidRDefault="00D320E5">
      <w:r>
        <w:t xml:space="preserve">в) производительных сил </w:t>
      </w:r>
    </w:p>
    <w:p w:rsidR="00E002BA" w:rsidRDefault="00D320E5">
      <w:r>
        <w:t xml:space="preserve">г) способов взаимодействия между субъектом и объектом </w:t>
      </w:r>
    </w:p>
    <w:p w:rsidR="00E002BA" w:rsidRDefault="00D320E5">
      <w:r>
        <w:t xml:space="preserve">Ответ: в </w:t>
      </w:r>
    </w:p>
    <w:p w:rsidR="00E002BA" w:rsidRPr="00E002BA" w:rsidRDefault="00D320E5">
      <w:pPr>
        <w:rPr>
          <w:b/>
        </w:rPr>
      </w:pPr>
      <w:r w:rsidRPr="00E002BA">
        <w:rPr>
          <w:b/>
        </w:rPr>
        <w:t xml:space="preserve">19. К методам управления относят: </w:t>
      </w:r>
    </w:p>
    <w:p w:rsidR="00E002BA" w:rsidRDefault="00D320E5">
      <w:r>
        <w:t xml:space="preserve">а) организационно-распорядительные, экономические, </w:t>
      </w:r>
      <w:proofErr w:type="spellStart"/>
      <w:r>
        <w:t>социальнопсихологические</w:t>
      </w:r>
      <w:proofErr w:type="spellEnd"/>
    </w:p>
    <w:p w:rsidR="00E002BA" w:rsidRDefault="00D320E5">
      <w:r>
        <w:t xml:space="preserve"> б) организационно-распорядительные, экономические, </w:t>
      </w:r>
      <w:proofErr w:type="spellStart"/>
      <w:r>
        <w:t>социальнопсихологические</w:t>
      </w:r>
      <w:proofErr w:type="spellEnd"/>
      <w:r>
        <w:t>, правовые Ответ: а</w:t>
      </w:r>
    </w:p>
    <w:p w:rsidR="00E002BA" w:rsidRPr="00E002BA" w:rsidRDefault="00D320E5">
      <w:pPr>
        <w:rPr>
          <w:b/>
        </w:rPr>
      </w:pPr>
      <w:r>
        <w:t xml:space="preserve"> </w:t>
      </w:r>
      <w:r w:rsidRPr="00E002BA">
        <w:rPr>
          <w:b/>
        </w:rPr>
        <w:t>20. Функции управления включают:</w:t>
      </w:r>
    </w:p>
    <w:p w:rsidR="00E002BA" w:rsidRDefault="00D320E5">
      <w:r>
        <w:t xml:space="preserve"> а) прогнозирование и планирование </w:t>
      </w:r>
    </w:p>
    <w:p w:rsidR="00E002BA" w:rsidRDefault="00D320E5">
      <w:r>
        <w:t>б) проектирование и организацию в) учет, контроль, анализ и регулирование</w:t>
      </w:r>
    </w:p>
    <w:p w:rsidR="00E002BA" w:rsidRDefault="00D320E5">
      <w:r>
        <w:t xml:space="preserve"> г) все вышеперечисленное </w:t>
      </w:r>
    </w:p>
    <w:p w:rsidR="00E002BA" w:rsidRDefault="00D320E5">
      <w:r>
        <w:t xml:space="preserve">Ответ: г </w:t>
      </w:r>
    </w:p>
    <w:p w:rsidR="00E002BA" w:rsidRPr="00E002BA" w:rsidRDefault="00D320E5">
      <w:pPr>
        <w:rPr>
          <w:b/>
        </w:rPr>
      </w:pPr>
      <w:r w:rsidRPr="00E002BA">
        <w:rPr>
          <w:b/>
        </w:rPr>
        <w:t>21. Управленческий цикл включает следующие элементы:</w:t>
      </w:r>
    </w:p>
    <w:p w:rsidR="00E002BA" w:rsidRDefault="00D320E5">
      <w:r>
        <w:t xml:space="preserve"> а) анализ ситуации и принятие решения </w:t>
      </w:r>
    </w:p>
    <w:p w:rsidR="00E002BA" w:rsidRDefault="00D320E5">
      <w:r>
        <w:t xml:space="preserve">б) определение приоритетов, принятие решения, контроль </w:t>
      </w:r>
    </w:p>
    <w:p w:rsidR="00E002BA" w:rsidRDefault="00D320E5">
      <w:r>
        <w:t>в) анализ ситуации, принятие решения, организация управления, контроль</w:t>
      </w:r>
    </w:p>
    <w:p w:rsidR="00E002BA" w:rsidRDefault="00D320E5">
      <w:r>
        <w:lastRenderedPageBreak/>
        <w:t xml:space="preserve"> Ответ: в </w:t>
      </w:r>
    </w:p>
    <w:p w:rsidR="00E002BA" w:rsidRPr="00E002BA" w:rsidRDefault="00D320E5">
      <w:pPr>
        <w:rPr>
          <w:b/>
        </w:rPr>
      </w:pPr>
      <w:r w:rsidRPr="00E002BA">
        <w:rPr>
          <w:b/>
        </w:rPr>
        <w:t>22. Визуализация - это:</w:t>
      </w:r>
    </w:p>
    <w:p w:rsidR="00E002BA" w:rsidRDefault="00D320E5">
      <w:r>
        <w:t xml:space="preserve"> а) метод простых и понятных индикаторов, используемых для обмена информацией </w:t>
      </w:r>
    </w:p>
    <w:p w:rsidR="00E002BA" w:rsidRDefault="00D320E5">
      <w:r>
        <w:t>б) метод простых и понятных справочников, используемых для обмена информацией</w:t>
      </w:r>
    </w:p>
    <w:p w:rsidR="00E002BA" w:rsidRDefault="00D320E5">
      <w:r>
        <w:t xml:space="preserve"> в) контроля исполнением приказов</w:t>
      </w:r>
    </w:p>
    <w:p w:rsidR="00E002BA" w:rsidRDefault="00D320E5">
      <w:r>
        <w:t xml:space="preserve"> Ответ: а 19 </w:t>
      </w:r>
    </w:p>
    <w:p w:rsidR="00E002BA" w:rsidRPr="00E002BA" w:rsidRDefault="00D320E5">
      <w:pPr>
        <w:rPr>
          <w:b/>
        </w:rPr>
      </w:pPr>
      <w:r w:rsidRPr="00E002BA">
        <w:rPr>
          <w:b/>
        </w:rPr>
        <w:t xml:space="preserve">23. Стандартизация -это </w:t>
      </w:r>
    </w:p>
    <w:p w:rsidR="00E002BA" w:rsidRDefault="00D320E5">
      <w:r>
        <w:t xml:space="preserve">а) интеллектуальная деятельность по организации бизнеса в конкретной ситуации; </w:t>
      </w:r>
    </w:p>
    <w:p w:rsidR="00E002BA" w:rsidRDefault="00D320E5">
      <w:r>
        <w:t xml:space="preserve">б) деятельность по разработке, опубликованию и применению стандартов, по установлению норм, правил и характеристик в целях обеспечения безопасности продукции, работ и услуг для окружающей среды, жизни; </w:t>
      </w:r>
    </w:p>
    <w:p w:rsidR="00E002BA" w:rsidRDefault="00D320E5">
      <w:r>
        <w:t>в) совокупность принципов, методов и средств управления производством с целью повышения эффективности производства и увеличения прибыли</w:t>
      </w:r>
    </w:p>
    <w:p w:rsidR="00E002BA" w:rsidRDefault="00D320E5">
      <w:r>
        <w:t xml:space="preserve"> Ответ: б </w:t>
      </w:r>
    </w:p>
    <w:p w:rsidR="00E002BA" w:rsidRDefault="00D320E5">
      <w:r w:rsidRPr="00E002BA">
        <w:rPr>
          <w:b/>
        </w:rPr>
        <w:t>24. Цели SMART это:</w:t>
      </w:r>
      <w:r>
        <w:t xml:space="preserve"> </w:t>
      </w:r>
    </w:p>
    <w:p w:rsidR="00E002BA" w:rsidRDefault="00D320E5">
      <w:r>
        <w:t>а) любая цель: Конкретна, Измерима, Достижима, Актуальна;</w:t>
      </w:r>
    </w:p>
    <w:p w:rsidR="00E002BA" w:rsidRDefault="00D320E5">
      <w:r>
        <w:t xml:space="preserve"> б) любая цель: Важна, Измерима, Достижима, Актуальна; </w:t>
      </w:r>
    </w:p>
    <w:p w:rsidR="00E002BA" w:rsidRDefault="00D320E5">
      <w:r>
        <w:t xml:space="preserve">в) любая цель: Конкретна, Измерима, Достижима, Современна. </w:t>
      </w:r>
    </w:p>
    <w:p w:rsidR="00E002BA" w:rsidRDefault="00D320E5">
      <w:r>
        <w:t xml:space="preserve">Ответ: а </w:t>
      </w:r>
    </w:p>
    <w:p w:rsidR="00E002BA" w:rsidRPr="00E002BA" w:rsidRDefault="00D320E5">
      <w:pPr>
        <w:rPr>
          <w:b/>
        </w:rPr>
      </w:pPr>
      <w:r w:rsidRPr="00E002BA">
        <w:rPr>
          <w:b/>
        </w:rPr>
        <w:t xml:space="preserve">25. Проект «Бережливое производство» решает задачи, кроме: </w:t>
      </w:r>
    </w:p>
    <w:p w:rsidR="00E002BA" w:rsidRDefault="00D320E5">
      <w:r>
        <w:t>а) финансировало обеспечения</w:t>
      </w:r>
    </w:p>
    <w:p w:rsidR="00E002BA" w:rsidRDefault="00D320E5">
      <w:r>
        <w:t xml:space="preserve"> б) кадрового обеспечения </w:t>
      </w:r>
    </w:p>
    <w:p w:rsidR="00E002BA" w:rsidRDefault="00D320E5">
      <w:r>
        <w:t>в) повышение удовлетворённости пациентов</w:t>
      </w:r>
    </w:p>
    <w:p w:rsidR="00E002BA" w:rsidRDefault="00D320E5">
      <w:r>
        <w:t xml:space="preserve"> г) снижение всех видов потерь </w:t>
      </w:r>
    </w:p>
    <w:p w:rsidR="00E002BA" w:rsidRDefault="00D320E5">
      <w:r>
        <w:t xml:space="preserve">Ответ: а, б </w:t>
      </w:r>
    </w:p>
    <w:p w:rsidR="00E002BA" w:rsidRPr="00E002BA" w:rsidRDefault="00D320E5">
      <w:pPr>
        <w:rPr>
          <w:b/>
        </w:rPr>
      </w:pPr>
      <w:r w:rsidRPr="00E002BA">
        <w:rPr>
          <w:b/>
        </w:rPr>
        <w:t>26. Показатель эффективности внедрения «Бережливого производства» в здравоохранения:</w:t>
      </w:r>
    </w:p>
    <w:p w:rsidR="00E002BA" w:rsidRDefault="00D320E5">
      <w:r>
        <w:t xml:space="preserve"> а) удовлетворённость пациентов</w:t>
      </w:r>
    </w:p>
    <w:p w:rsidR="00E002BA" w:rsidRDefault="00D320E5">
      <w:r>
        <w:t xml:space="preserve"> б) удовлетворённость персонала </w:t>
      </w:r>
    </w:p>
    <w:p w:rsidR="00E002BA" w:rsidRDefault="00D320E5">
      <w:r>
        <w:t>в) снижение затрат на медицинскую услугу</w:t>
      </w:r>
    </w:p>
    <w:p w:rsidR="00E002BA" w:rsidRDefault="00D320E5">
      <w:r>
        <w:t xml:space="preserve"> г) все ответы правильные </w:t>
      </w:r>
    </w:p>
    <w:p w:rsidR="00E002BA" w:rsidRDefault="00D320E5">
      <w:r>
        <w:t xml:space="preserve">Ответ: г </w:t>
      </w:r>
    </w:p>
    <w:p w:rsidR="00560BBF" w:rsidRPr="00E002BA" w:rsidRDefault="00560BBF">
      <w:pPr>
        <w:rPr>
          <w:b/>
        </w:rPr>
      </w:pPr>
      <w:bookmarkStart w:id="0" w:name="_GoBack"/>
      <w:bookmarkEnd w:id="0"/>
    </w:p>
    <w:sectPr w:rsidR="00560BBF" w:rsidRPr="00E002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9F2"/>
    <w:rsid w:val="00560BBF"/>
    <w:rsid w:val="009159F2"/>
    <w:rsid w:val="00C8007F"/>
    <w:rsid w:val="00D320E5"/>
    <w:rsid w:val="00E00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0C0C47-92B5-4F4F-88D7-7AD285832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1034</Words>
  <Characters>5896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</dc:creator>
  <cp:keywords/>
  <dc:description/>
  <cp:lastModifiedBy>мой</cp:lastModifiedBy>
  <cp:revision>2</cp:revision>
  <dcterms:created xsi:type="dcterms:W3CDTF">2023-04-14T16:23:00Z</dcterms:created>
  <dcterms:modified xsi:type="dcterms:W3CDTF">2023-04-14T16:52:00Z</dcterms:modified>
</cp:coreProperties>
</file>