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C1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EA3EEC" w:rsidRDefault="00EA3EEC" w:rsidP="00AC1CC1">
            <w:pPr>
              <w:rPr>
                <w:sz w:val="28"/>
                <w:szCs w:val="28"/>
              </w:rPr>
            </w:pPr>
          </w:p>
          <w:p w:rsidR="00EA3EEC" w:rsidRDefault="00AC1CC1" w:rsidP="00AC1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i/>
                <w:sz w:val="28"/>
                <w:szCs w:val="28"/>
              </w:rPr>
              <w:t>Морозова А.А. ______________</w:t>
            </w:r>
          </w:p>
          <w:p w:rsidR="00013E19" w:rsidRDefault="00013E19" w:rsidP="00AC1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AC1CC1" w:rsidRDefault="00AC1CC1" w:rsidP="00AC1CC1">
            <w:pPr>
              <w:rPr>
                <w:sz w:val="28"/>
                <w:szCs w:val="28"/>
              </w:rPr>
            </w:pPr>
          </w:p>
          <w:p w:rsidR="00013E19" w:rsidRDefault="00AC1CC1" w:rsidP="00AC1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 » августа 20 ______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757" w:type="dxa"/>
            <w:hideMark/>
          </w:tcPr>
          <w:p w:rsidR="00013E19" w:rsidRDefault="00013E19" w:rsidP="00AC1CC1"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C1CC1"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C1CC1">
            <w:pPr>
              <w:spacing w:line="360" w:lineRule="auto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C1CC1">
            <w:pPr>
              <w:spacing w:line="360" w:lineRule="auto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</w:t>
            </w:r>
          </w:p>
          <w:p w:rsidR="00013E19" w:rsidRDefault="00AC1CC1" w:rsidP="00AC1CC1"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___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</w:t>
      </w:r>
      <w:r w:rsidR="00EA3EEC">
        <w:rPr>
          <w:b/>
          <w:sz w:val="36"/>
          <w:szCs w:val="36"/>
        </w:rPr>
        <w:t xml:space="preserve"> России</w:t>
      </w:r>
      <w:r>
        <w:rPr>
          <w:b/>
          <w:sz w:val="36"/>
          <w:szCs w:val="36"/>
        </w:rPr>
        <w:t>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EA3EEC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</w:t>
      </w:r>
      <w:proofErr w:type="gramStart"/>
      <w:r w:rsidR="001D4389" w:rsidRPr="001D4389">
        <w:rPr>
          <w:sz w:val="32"/>
          <w:szCs w:val="32"/>
        </w:rPr>
        <w:t xml:space="preserve">31.02.01  </w:t>
      </w:r>
      <w:r w:rsidR="00761BE0">
        <w:rPr>
          <w:sz w:val="32"/>
          <w:szCs w:val="32"/>
        </w:rPr>
        <w:t>«</w:t>
      </w:r>
      <w:proofErr w:type="gramEnd"/>
      <w:r w:rsidR="00982ACD">
        <w:rPr>
          <w:sz w:val="32"/>
          <w:szCs w:val="32"/>
        </w:rPr>
        <w:t xml:space="preserve">Сестринское </w:t>
      </w:r>
      <w:r w:rsidR="001D4389" w:rsidRPr="001D4389">
        <w:rPr>
          <w:sz w:val="32"/>
          <w:szCs w:val="32"/>
        </w:rPr>
        <w:t>дело</w:t>
      </w:r>
      <w:r w:rsidR="00761BE0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987D6D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____</w:t>
      </w:r>
      <w:bookmarkStart w:id="0" w:name="_GoBack"/>
      <w:bookmarkEnd w:id="0"/>
    </w:p>
    <w:p w:rsidR="00EA3EEC" w:rsidRDefault="00EA3EEC" w:rsidP="00013E19">
      <w:pPr>
        <w:tabs>
          <w:tab w:val="left" w:pos="2140"/>
        </w:tabs>
        <w:jc w:val="center"/>
        <w:rPr>
          <w:sz w:val="28"/>
          <w:szCs w:val="28"/>
        </w:rPr>
      </w:pPr>
    </w:p>
    <w:p w:rsidR="00C80FA7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lastRenderedPageBreak/>
        <w:t xml:space="preserve">Вопросы к итоговому занятию по дисциплине </w:t>
      </w:r>
    </w:p>
    <w:p w:rsidR="001461BD" w:rsidRPr="0032781D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t>«История</w:t>
      </w:r>
      <w:r w:rsidR="00EA3EEC" w:rsidRPr="0032781D">
        <w:rPr>
          <w:b/>
          <w:sz w:val="32"/>
          <w:szCs w:val="32"/>
          <w:u w:val="single"/>
        </w:rPr>
        <w:t xml:space="preserve"> России</w:t>
      </w:r>
      <w:r w:rsidRPr="0032781D">
        <w:rPr>
          <w:b/>
          <w:sz w:val="32"/>
          <w:szCs w:val="32"/>
          <w:u w:val="single"/>
        </w:rPr>
        <w:t>»</w:t>
      </w:r>
      <w:r w:rsidR="0032781D">
        <w:rPr>
          <w:b/>
          <w:sz w:val="32"/>
          <w:szCs w:val="32"/>
          <w:u w:val="single"/>
        </w:rPr>
        <w:t>.</w:t>
      </w:r>
    </w:p>
    <w:p w:rsidR="001461BD" w:rsidRPr="00EA3EEC" w:rsidRDefault="001461BD" w:rsidP="00864F70">
      <w:pPr>
        <w:jc w:val="both"/>
        <w:rPr>
          <w:b/>
          <w:sz w:val="28"/>
          <w:szCs w:val="28"/>
        </w:rPr>
      </w:pPr>
    </w:p>
    <w:p w:rsid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предпосылки формирования российской государственности в 90-е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3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 вкратце охарактеризуйте каждую.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D86623" w:rsidRPr="00D86623" w:rsidRDefault="00D86623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6623">
        <w:rPr>
          <w:rFonts w:ascii="Times New Roman" w:hAnsi="Times New Roman" w:cs="Times New Roman"/>
          <w:sz w:val="28"/>
          <w:szCs w:val="28"/>
        </w:rPr>
        <w:t>Каковы основные тенденции развития российской экономики в начале ХХ</w:t>
      </w:r>
      <w:r w:rsidRPr="00D866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6623">
        <w:rPr>
          <w:rFonts w:ascii="Times New Roman" w:hAnsi="Times New Roman" w:cs="Times New Roman"/>
          <w:sz w:val="28"/>
          <w:szCs w:val="28"/>
        </w:rPr>
        <w:t xml:space="preserve"> века?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особенности реформ второго срока президентства В.В. Путина?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4F70">
        <w:rPr>
          <w:rFonts w:ascii="Times New Roman" w:hAnsi="Times New Roman" w:cs="Times New Roman"/>
          <w:sz w:val="28"/>
          <w:szCs w:val="28"/>
        </w:rPr>
        <w:t>Дайте характеристику современному терроризму.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F70">
        <w:rPr>
          <w:rFonts w:ascii="Times New Roman" w:hAnsi="Times New Roman" w:cs="Times New Roman"/>
          <w:sz w:val="28"/>
          <w:szCs w:val="28"/>
        </w:rPr>
        <w:t>Что такое глобализация? Основные глобальные проблемы современности.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причина роста проблем и трудностей в развитии современной культуры?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Как вы считаете, за кем будущее: за Востоком или за Западом?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EA3EEC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этапы присоединения Крыма к России. Дайте историческую оценку этому событию.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молодежная субкультура?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минусы экспансии западной системы ценностей и формирования «массовой культуры».</w:t>
      </w:r>
      <w:r w:rsidR="00832F3D">
        <w:rPr>
          <w:rFonts w:ascii="Times New Roman" w:hAnsi="Times New Roman" w:cs="Times New Roman"/>
          <w:sz w:val="28"/>
          <w:szCs w:val="28"/>
        </w:rPr>
        <w:t xml:space="preserve"> Как она повлияла на существующие отечественные ценности?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последствия влияния пандемии на мировое развитие.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оценку последствиям мирового финансового кризиса 2008 года.</w:t>
      </w:r>
    </w:p>
    <w:p w:rsidR="00864F70" w:rsidRDefault="00832F3D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плюсы и минусы функционирования БРИКС</w:t>
      </w:r>
    </w:p>
    <w:p w:rsidR="00AB42B8" w:rsidRPr="0032781D" w:rsidRDefault="00832F3D" w:rsidP="003278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роль России в мировой экономике 21 века?</w:t>
      </w:r>
    </w:p>
    <w:sectPr w:rsidR="00AB42B8" w:rsidRPr="0032781D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1461BD"/>
    <w:rsid w:val="001D4389"/>
    <w:rsid w:val="001E37DE"/>
    <w:rsid w:val="0032781D"/>
    <w:rsid w:val="004E6CDA"/>
    <w:rsid w:val="00697E9C"/>
    <w:rsid w:val="00761BE0"/>
    <w:rsid w:val="00832F3D"/>
    <w:rsid w:val="00864F70"/>
    <w:rsid w:val="0088546F"/>
    <w:rsid w:val="0093777A"/>
    <w:rsid w:val="00982ACD"/>
    <w:rsid w:val="00987D6D"/>
    <w:rsid w:val="00AB42B8"/>
    <w:rsid w:val="00AC1CC1"/>
    <w:rsid w:val="00BD13C7"/>
    <w:rsid w:val="00BE120D"/>
    <w:rsid w:val="00C80FA7"/>
    <w:rsid w:val="00CC4F94"/>
    <w:rsid w:val="00D86623"/>
    <w:rsid w:val="00EA3EEC"/>
    <w:rsid w:val="00EA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4CEA"/>
  <w15:docId w15:val="{033B4B11-7BD7-4E3D-A8B7-142F3301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21</cp:revision>
  <dcterms:created xsi:type="dcterms:W3CDTF">2021-09-09T13:22:00Z</dcterms:created>
  <dcterms:modified xsi:type="dcterms:W3CDTF">2025-01-16T10:44:00Z</dcterms:modified>
</cp:coreProperties>
</file>