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79CED" w14:textId="77777777" w:rsidR="00215D0A" w:rsidRPr="00215D0A" w:rsidRDefault="00215D0A" w:rsidP="00215D0A">
      <w:pPr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215D0A">
        <w:rPr>
          <w:rFonts w:ascii="Times New Roman" w:hAnsi="Times New Roman" w:cs="Times New Roman"/>
          <w:iCs/>
          <w:sz w:val="28"/>
          <w:szCs w:val="28"/>
        </w:rPr>
        <w:t>БПОУ ВО</w:t>
      </w:r>
    </w:p>
    <w:p w14:paraId="5BABE871" w14:textId="77777777" w:rsidR="00215D0A" w:rsidRPr="00215D0A" w:rsidRDefault="00215D0A" w:rsidP="00215D0A">
      <w:pPr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6D0127AA" w14:textId="77777777" w:rsidR="00215D0A" w:rsidRPr="00215D0A" w:rsidRDefault="00215D0A" w:rsidP="00215D0A">
      <w:pPr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215D0A">
        <w:rPr>
          <w:rFonts w:ascii="Times New Roman" w:hAnsi="Times New Roman" w:cs="Times New Roman"/>
          <w:iCs/>
          <w:sz w:val="28"/>
          <w:szCs w:val="28"/>
        </w:rPr>
        <w:t>«ВОРОНЕЖСКИЙ БАЗОВЫЙ МЕДИЦИНСКИЙ КОЛЛЕДЖ»</w:t>
      </w:r>
    </w:p>
    <w:p w14:paraId="605BA52F" w14:textId="77777777" w:rsidR="00215D0A" w:rsidRPr="00215D0A" w:rsidRDefault="00215D0A" w:rsidP="00215D0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36DCE2CD" w14:textId="77777777" w:rsidR="00215D0A" w:rsidRPr="00215D0A" w:rsidRDefault="00215D0A" w:rsidP="00215D0A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2F5AD6F" w14:textId="77777777" w:rsidR="00215D0A" w:rsidRPr="00215D0A" w:rsidRDefault="00215D0A" w:rsidP="00215D0A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60B68CC" w14:textId="77777777" w:rsidR="00215D0A" w:rsidRPr="00215D0A" w:rsidRDefault="00215D0A" w:rsidP="00215D0A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6EC01C0B" w14:textId="77777777" w:rsidR="00215D0A" w:rsidRPr="00215D0A" w:rsidRDefault="00215D0A" w:rsidP="00215D0A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B00CC34" w14:textId="77777777" w:rsidR="00215D0A" w:rsidRPr="00215D0A" w:rsidRDefault="00215D0A" w:rsidP="00215D0A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8A6CA9F" w14:textId="77777777" w:rsidR="00215D0A" w:rsidRPr="00215D0A" w:rsidRDefault="00215D0A" w:rsidP="00215D0A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1B80689" w14:textId="77777777" w:rsidR="00215D0A" w:rsidRPr="00215D0A" w:rsidRDefault="00215D0A" w:rsidP="00215D0A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BDF8844" w14:textId="77777777" w:rsidR="00215D0A" w:rsidRPr="00215D0A" w:rsidRDefault="00215D0A" w:rsidP="00215D0A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97B7204" w14:textId="77777777" w:rsidR="00215D0A" w:rsidRPr="00215D0A" w:rsidRDefault="00215D0A" w:rsidP="00215D0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FD1F112" w14:textId="77777777" w:rsidR="00215D0A" w:rsidRPr="00215D0A" w:rsidRDefault="00215D0A" w:rsidP="00215D0A">
      <w:pPr>
        <w:jc w:val="center"/>
        <w:rPr>
          <w:rFonts w:ascii="Times New Roman" w:hAnsi="Times New Roman" w:cs="Times New Roman"/>
          <w:iCs/>
          <w:sz w:val="32"/>
          <w:szCs w:val="32"/>
        </w:rPr>
      </w:pPr>
      <w:r w:rsidRPr="00215D0A">
        <w:rPr>
          <w:rFonts w:ascii="Times New Roman" w:hAnsi="Times New Roman" w:cs="Times New Roman"/>
          <w:iCs/>
          <w:sz w:val="32"/>
          <w:szCs w:val="32"/>
        </w:rPr>
        <w:t>Рабочая программа учебной дисциплины</w:t>
      </w:r>
    </w:p>
    <w:p w14:paraId="641A35C6" w14:textId="77777777" w:rsidR="00215D0A" w:rsidRPr="00215D0A" w:rsidRDefault="00215D0A" w:rsidP="00215D0A">
      <w:pPr>
        <w:jc w:val="center"/>
        <w:rPr>
          <w:rFonts w:ascii="Times New Roman" w:hAnsi="Times New Roman" w:cs="Times New Roman"/>
          <w:iCs/>
          <w:sz w:val="32"/>
          <w:szCs w:val="32"/>
        </w:rPr>
      </w:pPr>
      <w:r w:rsidRPr="00215D0A">
        <w:rPr>
          <w:rFonts w:ascii="Times New Roman" w:hAnsi="Times New Roman" w:cs="Times New Roman"/>
          <w:iCs/>
          <w:sz w:val="32"/>
          <w:szCs w:val="32"/>
        </w:rPr>
        <w:t>«Основы латинского языка с медицинской терминологией»</w:t>
      </w:r>
    </w:p>
    <w:p w14:paraId="5C8DDF0B" w14:textId="06F8B2D2" w:rsidR="00215D0A" w:rsidRPr="00215D0A" w:rsidRDefault="00215D0A" w:rsidP="00215D0A">
      <w:pPr>
        <w:jc w:val="center"/>
        <w:rPr>
          <w:rFonts w:ascii="Times New Roman" w:hAnsi="Times New Roman" w:cs="Times New Roman"/>
          <w:iCs/>
          <w:sz w:val="32"/>
          <w:szCs w:val="32"/>
        </w:rPr>
      </w:pPr>
      <w:r w:rsidRPr="00215D0A">
        <w:rPr>
          <w:rFonts w:ascii="Times New Roman" w:hAnsi="Times New Roman" w:cs="Times New Roman"/>
          <w:iCs/>
          <w:sz w:val="32"/>
          <w:szCs w:val="32"/>
        </w:rPr>
        <w:t>по специальности 3</w:t>
      </w:r>
      <w:r w:rsidR="007308BA">
        <w:rPr>
          <w:rFonts w:ascii="Times New Roman" w:hAnsi="Times New Roman" w:cs="Times New Roman"/>
          <w:iCs/>
          <w:sz w:val="32"/>
          <w:szCs w:val="32"/>
        </w:rPr>
        <w:t>4</w:t>
      </w:r>
      <w:r w:rsidRPr="00215D0A">
        <w:rPr>
          <w:rFonts w:ascii="Times New Roman" w:hAnsi="Times New Roman" w:cs="Times New Roman"/>
          <w:iCs/>
          <w:sz w:val="32"/>
          <w:szCs w:val="32"/>
        </w:rPr>
        <w:t>.02.0</w:t>
      </w:r>
      <w:r w:rsidR="007308BA">
        <w:rPr>
          <w:rFonts w:ascii="Times New Roman" w:hAnsi="Times New Roman" w:cs="Times New Roman"/>
          <w:iCs/>
          <w:sz w:val="32"/>
          <w:szCs w:val="32"/>
        </w:rPr>
        <w:t>1</w:t>
      </w:r>
      <w:r w:rsidRPr="00215D0A">
        <w:rPr>
          <w:rFonts w:ascii="Times New Roman" w:hAnsi="Times New Roman" w:cs="Times New Roman"/>
          <w:iCs/>
          <w:sz w:val="32"/>
          <w:szCs w:val="32"/>
        </w:rPr>
        <w:t xml:space="preserve"> «</w:t>
      </w:r>
      <w:r>
        <w:rPr>
          <w:rFonts w:ascii="Times New Roman" w:hAnsi="Times New Roman" w:cs="Times New Roman"/>
          <w:iCs/>
          <w:sz w:val="32"/>
          <w:szCs w:val="32"/>
        </w:rPr>
        <w:t>Сестринское дело</w:t>
      </w:r>
      <w:r w:rsidRPr="00215D0A">
        <w:rPr>
          <w:rFonts w:ascii="Times New Roman" w:hAnsi="Times New Roman" w:cs="Times New Roman"/>
          <w:iCs/>
          <w:sz w:val="32"/>
          <w:szCs w:val="32"/>
        </w:rPr>
        <w:t>»</w:t>
      </w:r>
    </w:p>
    <w:p w14:paraId="3696AF90" w14:textId="77777777" w:rsid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3E1AB5F9" w14:textId="77777777" w:rsid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719A11A3" w14:textId="77777777" w:rsid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21CD1635" w14:textId="77777777" w:rsid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64101A62" w14:textId="77777777" w:rsid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64FA47D5" w14:textId="77777777" w:rsid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2A04892D" w14:textId="77777777" w:rsid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67AA89C8" w14:textId="77777777" w:rsid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3D40F0D1" w14:textId="77777777" w:rsidR="007E7BCB" w:rsidRP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7F635D09" w14:textId="77777777" w:rsidR="007E7BCB" w:rsidRP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21F51DAE" w14:textId="77777777" w:rsidR="007E7BCB" w:rsidRP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538055FB" w14:textId="77777777" w:rsidR="007E7BCB" w:rsidRP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7D6F59BE" w14:textId="77777777" w:rsidR="007E7BCB" w:rsidRP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59DDE8CA" w14:textId="36BA8CB1" w:rsidR="007308BA" w:rsidRDefault="001D692C" w:rsidP="007308B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____</w:t>
      </w:r>
      <w:r w:rsidR="007E7BCB" w:rsidRPr="007308BA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486A2774" w14:textId="77777777" w:rsidR="007308BA" w:rsidRDefault="007308BA" w:rsidP="007308BA">
      <w:pPr>
        <w:rPr>
          <w:rFonts w:ascii="Times New Roman" w:hAnsi="Times New Roman" w:cs="Times New Roman"/>
          <w:sz w:val="24"/>
          <w:szCs w:val="24"/>
        </w:rPr>
      </w:pPr>
    </w:p>
    <w:p w14:paraId="27AA0CDD" w14:textId="04CCEE6F" w:rsidR="007308BA" w:rsidRPr="007308BA" w:rsidRDefault="007308BA" w:rsidP="007308BA">
      <w:pPr>
        <w:rPr>
          <w:rFonts w:ascii="Times New Roman" w:hAnsi="Times New Roman" w:cs="Times New Roman"/>
          <w:sz w:val="24"/>
          <w:szCs w:val="24"/>
          <w:vertAlign w:val="superscript"/>
        </w:rPr>
      </w:pPr>
      <w:r w:rsidRPr="007308BA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Одобрена ЦМК                                                                   Составлена в соответствии с ФГОС</w:t>
      </w:r>
    </w:p>
    <w:p w14:paraId="41BC3CAC" w14:textId="3A2EAB8B" w:rsidR="007308BA" w:rsidRPr="007308BA" w:rsidRDefault="007308BA" w:rsidP="007308BA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7308BA">
        <w:rPr>
          <w:rFonts w:ascii="Times New Roman" w:hAnsi="Times New Roman" w:cs="Times New Roman"/>
          <w:bCs/>
          <w:iCs/>
          <w:sz w:val="24"/>
          <w:szCs w:val="24"/>
        </w:rPr>
        <w:t xml:space="preserve">_____________________                                                    к минимуму содержания и уровню </w:t>
      </w:r>
    </w:p>
    <w:p w14:paraId="6D7069C6" w14:textId="3FCBB433" w:rsidR="007308BA" w:rsidRPr="007308BA" w:rsidRDefault="007308BA" w:rsidP="007308BA">
      <w:pPr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7308BA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                подготовки выпускника по</w:t>
      </w:r>
    </w:p>
    <w:p w14:paraId="0C96C23A" w14:textId="3AA778CA" w:rsidR="007308BA" w:rsidRPr="007308BA" w:rsidRDefault="007308BA" w:rsidP="007308BA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7308BA">
        <w:rPr>
          <w:rFonts w:ascii="Times New Roman" w:hAnsi="Times New Roman" w:cs="Times New Roman"/>
          <w:bCs/>
          <w:iCs/>
          <w:sz w:val="24"/>
          <w:szCs w:val="24"/>
        </w:rPr>
        <w:t>Протокол №                                                                         специальности 3</w:t>
      </w:r>
      <w:r>
        <w:rPr>
          <w:rFonts w:ascii="Times New Roman" w:hAnsi="Times New Roman" w:cs="Times New Roman"/>
          <w:bCs/>
          <w:iCs/>
          <w:sz w:val="24"/>
          <w:szCs w:val="24"/>
        </w:rPr>
        <w:t>4</w:t>
      </w:r>
      <w:r w:rsidRPr="007308BA">
        <w:rPr>
          <w:rFonts w:ascii="Times New Roman" w:hAnsi="Times New Roman" w:cs="Times New Roman"/>
          <w:bCs/>
          <w:iCs/>
          <w:sz w:val="24"/>
          <w:szCs w:val="24"/>
        </w:rPr>
        <w:t>.02.0</w:t>
      </w:r>
      <w:r>
        <w:rPr>
          <w:rFonts w:ascii="Times New Roman" w:hAnsi="Times New Roman" w:cs="Times New Roman"/>
          <w:bCs/>
          <w:iCs/>
          <w:sz w:val="24"/>
          <w:szCs w:val="24"/>
        </w:rPr>
        <w:t>1</w:t>
      </w:r>
      <w:r w:rsidRPr="007308B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0EA5D0C3" w14:textId="490F5702" w:rsidR="007308BA" w:rsidRPr="007308BA" w:rsidRDefault="007308BA" w:rsidP="007308BA">
      <w:pPr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7308BA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       «</w:t>
      </w:r>
      <w:r>
        <w:rPr>
          <w:rFonts w:ascii="Times New Roman" w:hAnsi="Times New Roman" w:cs="Times New Roman"/>
          <w:bCs/>
          <w:iCs/>
          <w:sz w:val="24"/>
          <w:szCs w:val="24"/>
        </w:rPr>
        <w:t>Сестринское дело</w:t>
      </w:r>
      <w:r w:rsidRPr="007308BA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14:paraId="0A468A55" w14:textId="53B91DE7" w:rsidR="007308BA" w:rsidRPr="007308BA" w:rsidRDefault="001D692C" w:rsidP="007308BA">
      <w:pPr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От </w:t>
      </w: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 xml:space="preserve">«  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» августа 20 ____</w:t>
      </w:r>
      <w:r w:rsidR="007308BA" w:rsidRPr="007308BA">
        <w:rPr>
          <w:rFonts w:ascii="Times New Roman" w:hAnsi="Times New Roman" w:cs="Times New Roman"/>
          <w:bCs/>
          <w:iCs/>
          <w:sz w:val="24"/>
          <w:szCs w:val="24"/>
        </w:rPr>
        <w:t xml:space="preserve"> г.                                                      _______________________________</w:t>
      </w:r>
    </w:p>
    <w:p w14:paraId="4F3588EA" w14:textId="2E41606C" w:rsidR="007308BA" w:rsidRPr="007308BA" w:rsidRDefault="007308BA" w:rsidP="007308BA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7308BA">
        <w:rPr>
          <w:rFonts w:ascii="Times New Roman" w:hAnsi="Times New Roman" w:cs="Times New Roman"/>
          <w:bCs/>
          <w:iCs/>
          <w:sz w:val="24"/>
          <w:szCs w:val="24"/>
        </w:rPr>
        <w:t xml:space="preserve">Председатель: </w:t>
      </w:r>
      <w:r w:rsidR="00DE5325">
        <w:rPr>
          <w:rFonts w:ascii="Times New Roman" w:hAnsi="Times New Roman" w:cs="Times New Roman"/>
          <w:bCs/>
          <w:iCs/>
          <w:sz w:val="24"/>
          <w:szCs w:val="24"/>
        </w:rPr>
        <w:t>Морозова А.А</w:t>
      </w:r>
      <w:r w:rsidRPr="007308BA">
        <w:rPr>
          <w:rFonts w:ascii="Times New Roman" w:hAnsi="Times New Roman" w:cs="Times New Roman"/>
          <w:bCs/>
          <w:iCs/>
          <w:sz w:val="24"/>
          <w:szCs w:val="24"/>
        </w:rPr>
        <w:t>.                                                 _______________________________</w:t>
      </w:r>
    </w:p>
    <w:p w14:paraId="53D24F06" w14:textId="0B4CD848" w:rsidR="007308BA" w:rsidRPr="007308BA" w:rsidRDefault="007308BA" w:rsidP="007308BA">
      <w:pPr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7308BA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                                     _______________________________</w:t>
      </w:r>
    </w:p>
    <w:p w14:paraId="462E8719" w14:textId="1A9CC561" w:rsidR="007308BA" w:rsidRPr="007308BA" w:rsidRDefault="007308BA" w:rsidP="007308BA">
      <w:pPr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7308BA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                                Зам. директора по учебной работе:</w:t>
      </w:r>
    </w:p>
    <w:p w14:paraId="0201B5D5" w14:textId="74C2F521" w:rsidR="007308BA" w:rsidRPr="007308BA" w:rsidRDefault="007308BA" w:rsidP="007308BA">
      <w:pPr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7308BA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        Селивановская Е.Л.</w:t>
      </w:r>
    </w:p>
    <w:p w14:paraId="16A96780" w14:textId="26109850" w:rsidR="007308BA" w:rsidRPr="007308BA" w:rsidRDefault="007308BA" w:rsidP="007308BA">
      <w:pPr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7308BA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</w:t>
      </w:r>
      <w:r w:rsidR="001D692C">
        <w:rPr>
          <w:rFonts w:ascii="Times New Roman" w:hAnsi="Times New Roman" w:cs="Times New Roman"/>
          <w:bCs/>
          <w:iCs/>
          <w:sz w:val="24"/>
          <w:szCs w:val="24"/>
        </w:rPr>
        <w:t xml:space="preserve">            </w:t>
      </w:r>
      <w:proofErr w:type="gramStart"/>
      <w:r w:rsidR="001D692C">
        <w:rPr>
          <w:rFonts w:ascii="Times New Roman" w:hAnsi="Times New Roman" w:cs="Times New Roman"/>
          <w:bCs/>
          <w:iCs/>
          <w:sz w:val="24"/>
          <w:szCs w:val="24"/>
        </w:rPr>
        <w:t xml:space="preserve">«  </w:t>
      </w:r>
      <w:proofErr w:type="gramEnd"/>
      <w:r w:rsidR="001D692C">
        <w:rPr>
          <w:rFonts w:ascii="Times New Roman" w:hAnsi="Times New Roman" w:cs="Times New Roman"/>
          <w:bCs/>
          <w:iCs/>
          <w:sz w:val="24"/>
          <w:szCs w:val="24"/>
        </w:rPr>
        <w:t xml:space="preserve">   » августа 20 ____</w:t>
      </w:r>
      <w:r w:rsidRPr="007308BA">
        <w:rPr>
          <w:rFonts w:ascii="Times New Roman" w:hAnsi="Times New Roman" w:cs="Times New Roman"/>
          <w:bCs/>
          <w:iCs/>
          <w:sz w:val="24"/>
          <w:szCs w:val="24"/>
        </w:rPr>
        <w:t xml:space="preserve"> г.</w:t>
      </w:r>
    </w:p>
    <w:p w14:paraId="6C1A484D" w14:textId="77777777" w:rsidR="007308BA" w:rsidRDefault="007308BA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77DB783" w14:textId="77777777" w:rsidR="007308BA" w:rsidRDefault="007308BA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D5B8C6E" w14:textId="77777777" w:rsidR="007308BA" w:rsidRDefault="007308BA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FD20629" w14:textId="77777777" w:rsidR="007308BA" w:rsidRDefault="007308BA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AACF0B6" w14:textId="77777777" w:rsidR="007308BA" w:rsidRDefault="007308BA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07BEBF5" w14:textId="563ED350" w:rsidR="007308BA" w:rsidRDefault="007308BA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33D773C" w14:textId="2814041A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2EE21FA" w14:textId="249A4711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DA52972" w14:textId="5433E530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5EC360E" w14:textId="31E2AC33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FF4F6B1" w14:textId="53A8E028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0AC420A" w14:textId="3B6E3580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E074E5D" w14:textId="4955F79D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78D3489" w14:textId="77777777" w:rsidR="003408D0" w:rsidRPr="003408D0" w:rsidRDefault="003408D0" w:rsidP="003408D0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3408D0">
        <w:rPr>
          <w:rFonts w:ascii="Times New Roman" w:hAnsi="Times New Roman" w:cs="Times New Roman"/>
          <w:bCs/>
          <w:iCs/>
          <w:sz w:val="24"/>
          <w:szCs w:val="24"/>
        </w:rPr>
        <w:t>Автор: Фокина Е.В.</w:t>
      </w:r>
    </w:p>
    <w:p w14:paraId="3F253A4B" w14:textId="77777777" w:rsidR="003408D0" w:rsidRPr="003408D0" w:rsidRDefault="003408D0" w:rsidP="003408D0">
      <w:pPr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3408D0">
        <w:rPr>
          <w:rFonts w:ascii="Times New Roman" w:hAnsi="Times New Roman" w:cs="Times New Roman"/>
          <w:bCs/>
          <w:iCs/>
          <w:sz w:val="24"/>
          <w:szCs w:val="24"/>
        </w:rPr>
        <w:t>Рецензатор</w:t>
      </w:r>
      <w:proofErr w:type="spellEnd"/>
      <w:r w:rsidRPr="003408D0">
        <w:rPr>
          <w:rFonts w:ascii="Times New Roman" w:hAnsi="Times New Roman" w:cs="Times New Roman"/>
          <w:bCs/>
          <w:iCs/>
          <w:sz w:val="24"/>
          <w:szCs w:val="24"/>
        </w:rPr>
        <w:t>: Болдырева О.Н.</w:t>
      </w:r>
    </w:p>
    <w:p w14:paraId="020913DC" w14:textId="314B9FE3" w:rsidR="003408D0" w:rsidRDefault="003408D0" w:rsidP="003408D0">
      <w:pPr>
        <w:rPr>
          <w:rFonts w:ascii="Times New Roman" w:hAnsi="Times New Roman" w:cs="Times New Roman"/>
          <w:bCs/>
          <w:sz w:val="24"/>
          <w:szCs w:val="24"/>
        </w:rPr>
      </w:pPr>
    </w:p>
    <w:p w14:paraId="3D418D73" w14:textId="16DC5849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E33A464" w14:textId="3E3648D3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3949ED8" w14:textId="379E964B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939E641" w14:textId="328BA856" w:rsidR="007E7BCB" w:rsidRPr="007E7BCB" w:rsidRDefault="007E7BCB" w:rsidP="009F69B9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7E7BCB">
        <w:rPr>
          <w:rFonts w:ascii="Times New Roman" w:hAnsi="Times New Roman" w:cs="Times New Roman"/>
          <w:bCs/>
          <w:sz w:val="24"/>
          <w:szCs w:val="24"/>
        </w:rPr>
        <w:lastRenderedPageBreak/>
        <w:t>СОДЕРЖАНИЕ</w:t>
      </w:r>
    </w:p>
    <w:p w14:paraId="4D4338A2" w14:textId="77777777" w:rsidR="007E7BCB" w:rsidRPr="007E7BCB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58537060" w14:textId="77777777" w:rsidR="009D5436" w:rsidRPr="009D5436" w:rsidRDefault="009D5436" w:rsidP="009D5436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9D5436">
        <w:rPr>
          <w:rFonts w:ascii="Times New Roman" w:hAnsi="Times New Roman" w:cs="Times New Roman"/>
          <w:bCs/>
          <w:sz w:val="24"/>
          <w:szCs w:val="24"/>
        </w:rPr>
        <w:t>Общая характеристика рабочей программы учебной дисциплины</w:t>
      </w:r>
    </w:p>
    <w:p w14:paraId="140B067E" w14:textId="77777777" w:rsidR="009D5436" w:rsidRPr="009D5436" w:rsidRDefault="009D5436" w:rsidP="009D5436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9D5436">
        <w:rPr>
          <w:rFonts w:ascii="Times New Roman" w:hAnsi="Times New Roman" w:cs="Times New Roman"/>
          <w:bCs/>
          <w:sz w:val="24"/>
          <w:szCs w:val="24"/>
        </w:rPr>
        <w:t>Структура и содержание учебной дисциплины</w:t>
      </w:r>
    </w:p>
    <w:p w14:paraId="0604CDAB" w14:textId="77777777" w:rsidR="009D5436" w:rsidRDefault="009D5436" w:rsidP="009D5436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9D5436">
        <w:rPr>
          <w:rFonts w:ascii="Times New Roman" w:hAnsi="Times New Roman" w:cs="Times New Roman"/>
          <w:bCs/>
          <w:sz w:val="24"/>
          <w:szCs w:val="24"/>
        </w:rPr>
        <w:t>Тематический план и содержание учебной дисциплины</w:t>
      </w:r>
    </w:p>
    <w:p w14:paraId="5EC6C954" w14:textId="4E1D069F" w:rsidR="0009791B" w:rsidRPr="009D5436" w:rsidRDefault="0009791B" w:rsidP="009D5436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Тематический план учебной работы</w:t>
      </w:r>
    </w:p>
    <w:p w14:paraId="60B398ED" w14:textId="2EF19DFD" w:rsidR="009D5436" w:rsidRPr="0009791B" w:rsidRDefault="009D5436" w:rsidP="0009791B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9D5436">
        <w:rPr>
          <w:rFonts w:ascii="Times New Roman" w:hAnsi="Times New Roman" w:cs="Times New Roman"/>
          <w:bCs/>
          <w:sz w:val="24"/>
          <w:szCs w:val="24"/>
        </w:rPr>
        <w:t>Условия реализации программы учебной дисциплины</w:t>
      </w:r>
    </w:p>
    <w:p w14:paraId="6F4E450D" w14:textId="071D0B9E" w:rsidR="00110D73" w:rsidRPr="009D5436" w:rsidRDefault="00A85B55" w:rsidP="009D5436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A85B55">
        <w:rPr>
          <w:rFonts w:ascii="Times New Roman" w:hAnsi="Times New Roman" w:cs="Times New Roman"/>
          <w:bCs/>
          <w:sz w:val="24"/>
          <w:szCs w:val="24"/>
        </w:rPr>
        <w:t>Контроль и оценка результатов освоения учебной дисциплины</w:t>
      </w:r>
    </w:p>
    <w:p w14:paraId="76850FDA" w14:textId="35A0A8A3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7E7BCB"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  <w:r w:rsidRPr="00DB60C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1. ОБЩАЯ ХАРАКТЕРИСТИКА РАБОЧЕЙ ПРОГРАММЫ УЧЕБНОЙ ДИСЦИПЛИНЫ </w:t>
      </w:r>
      <w:r w:rsidRPr="00DB60C0">
        <w:rPr>
          <w:rFonts w:ascii="Times New Roman" w:hAnsi="Times New Roman" w:cs="Times New Roman"/>
          <w:bCs/>
          <w:sz w:val="24"/>
          <w:szCs w:val="24"/>
        </w:rPr>
        <w:br/>
        <w:t>«ОСНОВЫ ЛАТИНСКОГО ЯЫКА С МЕДИЦИНСКОЙ ТЕРМИНОЛОГИЕЙ»</w:t>
      </w:r>
    </w:p>
    <w:p w14:paraId="69BE0478" w14:textId="0FDF574B" w:rsidR="007E7BCB" w:rsidRPr="00F40C59" w:rsidRDefault="007E7BCB" w:rsidP="007E7BCB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40C59">
        <w:rPr>
          <w:rFonts w:ascii="Times New Roman" w:hAnsi="Times New Roman" w:cs="Times New Roman"/>
          <w:bCs/>
          <w:sz w:val="24"/>
          <w:szCs w:val="24"/>
          <w:u w:val="single"/>
        </w:rPr>
        <w:t>Место дисциплины в структуре основной образовательной программы:</w:t>
      </w:r>
    </w:p>
    <w:p w14:paraId="39BE6D8D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Учебная дисциплина «Основы латинского языка с медицинской терминологией» является обязательной частью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обшепрофессионального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цикла примерной основной образовательной программы в соответствии с ФГОС СПО по специальности 34.02.01 Сестринское дело. </w:t>
      </w:r>
    </w:p>
    <w:p w14:paraId="597D7AA9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Особое значение дисциплина имеет при формировании и развитии ОК 01, ОК 02, ОК 05, 09.</w:t>
      </w:r>
    </w:p>
    <w:p w14:paraId="3DD78754" w14:textId="5F972AD9" w:rsidR="007E7BCB" w:rsidRPr="00F40C59" w:rsidRDefault="007E7BCB" w:rsidP="007E7BCB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F40C59">
        <w:rPr>
          <w:rFonts w:ascii="Times New Roman" w:hAnsi="Times New Roman" w:cs="Times New Roman"/>
          <w:bCs/>
          <w:sz w:val="24"/>
          <w:szCs w:val="24"/>
          <w:u w:val="single"/>
        </w:rPr>
        <w:t xml:space="preserve">Цель и планируемые результаты освоения дисциплины: </w:t>
      </w:r>
    </w:p>
    <w:p w14:paraId="106F6481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3827"/>
        <w:gridCol w:w="4008"/>
      </w:tblGrid>
      <w:tr w:rsidR="007E7BCB" w:rsidRPr="00DB60C0" w14:paraId="242F25A9" w14:textId="77777777" w:rsidTr="00110D73">
        <w:trPr>
          <w:trHeight w:val="64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F6B2D" w14:textId="00D52EC3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  <w:p w14:paraId="796F6DAB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ПК, ОК, ЛР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F2E89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Умения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90986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Знания</w:t>
            </w:r>
          </w:p>
        </w:tc>
      </w:tr>
      <w:tr w:rsidR="007E7BCB" w:rsidRPr="00DB60C0" w14:paraId="46D627A2" w14:textId="77777777" w:rsidTr="00110D73">
        <w:trPr>
          <w:trHeight w:val="21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7EEA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7045AB86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BD22FB0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097C3E18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E66D94F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6, ЛР 7, ЛР 9,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AD8D" w14:textId="77777777" w:rsidR="007E7BCB" w:rsidRPr="00DB60C0" w:rsidRDefault="007E7BCB" w:rsidP="007E7BC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 читать и писать на латинском языке медицинские (анатомические, клинические и фармацевтические) термины;</w:t>
            </w:r>
          </w:p>
          <w:p w14:paraId="372DCBD2" w14:textId="77777777" w:rsidR="007E7BCB" w:rsidRPr="00DB60C0" w:rsidRDefault="007E7BCB" w:rsidP="007E7BC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элементы латинской грамматики для перевода и построения медицинских терминов;</w:t>
            </w:r>
          </w:p>
          <w:p w14:paraId="240E5D77" w14:textId="47ADFAF4" w:rsidR="007E7BCB" w:rsidRDefault="007E7BCB" w:rsidP="007E7BC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переводить рецепты и оформлять их по заданному нормативному образцу</w:t>
            </w:r>
            <w:r w:rsidR="00110D7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58BC4FC" w14:textId="218BF812" w:rsidR="00110D73" w:rsidRPr="00110D73" w:rsidRDefault="00110D73" w:rsidP="00110D7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на латинском языке наименования химических элементов (</w:t>
            </w:r>
            <w:r w:rsidRPr="00110D73">
              <w:rPr>
                <w:rFonts w:ascii="Times New Roman" w:hAnsi="Times New Roman" w:cs="Times New Roman"/>
                <w:bCs/>
                <w:sz w:val="24"/>
                <w:szCs w:val="24"/>
              </w:rPr>
              <w:t>оксидов, кислот, солей)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89999CC" w14:textId="71116B3B" w:rsidR="00110D73" w:rsidRDefault="00110D73" w:rsidP="007E7BC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объяснять значения терминов по знакомым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терминоэлементам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44BA3FB" w14:textId="32684BDC" w:rsidR="00110D73" w:rsidRPr="00DB60C0" w:rsidRDefault="00110D73" w:rsidP="007E7BC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выделять в терминах частотные отрезки для пользования информацией о химическом составе,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фармакологической  характеристик</w:t>
            </w:r>
            <w:r w:rsidR="0035108A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терапевтической эффективности лекарственного средства.</w:t>
            </w:r>
          </w:p>
          <w:p w14:paraId="562469AF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350A" w14:textId="77777777" w:rsidR="007E7BCB" w:rsidRPr="00DB60C0" w:rsidRDefault="007E7BCB" w:rsidP="007E7BCB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латинский алфавит, правила чтения и ударения;</w:t>
            </w:r>
          </w:p>
          <w:p w14:paraId="1FBAB200" w14:textId="3E8674CE" w:rsidR="007E7BCB" w:rsidRPr="00DB60C0" w:rsidRDefault="007E7BCB" w:rsidP="007E7BCB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элементы грамматики латинского языка, необходимые для понимания и образования медицинских терминов, а также для написания и перевода рецептов</w:t>
            </w:r>
            <w:r w:rsidR="00110D7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584B7D05" w14:textId="473BE4D8" w:rsidR="007E7BCB" w:rsidRDefault="007E7BCB" w:rsidP="007E7BCB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500 терминологических единиц и </w:t>
            </w:r>
            <w:proofErr w:type="spellStart"/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терминоэлементов</w:t>
            </w:r>
            <w:proofErr w:type="spellEnd"/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уровне долговременной памяти в качестве активного терминологического запаса</w:t>
            </w:r>
            <w:r w:rsidR="00110D7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1C896CE" w14:textId="5FC6FC6C" w:rsidR="00110D73" w:rsidRPr="00DB60C0" w:rsidRDefault="00110D73" w:rsidP="007E7BCB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правила построения грамматической и графической структуры латинской части рецепта.</w:t>
            </w:r>
          </w:p>
          <w:p w14:paraId="63080C8B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12BA1B84" w14:textId="22BF5CC0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lastRenderedPageBreak/>
        <w:t>2. СТРУКТУРА И СОДЕРЖАНИЕ УЧЕБНОЙ ДИСЦИПЛИНЫ</w:t>
      </w:r>
    </w:p>
    <w:p w14:paraId="08BE46D6" w14:textId="3D61DB42" w:rsidR="007E7BCB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Объем учебной дисциплины и виды учебной работы</w:t>
      </w:r>
    </w:p>
    <w:p w14:paraId="6E2544A5" w14:textId="26C76DB2" w:rsidR="005A1E23" w:rsidRDefault="005A1E23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4BC813F7" w14:textId="55B2BD73" w:rsidR="005A1E23" w:rsidRDefault="005A1E23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4F415F30" w14:textId="77777777" w:rsidR="005A1E23" w:rsidRPr="00DB60C0" w:rsidRDefault="005A1E23" w:rsidP="007E7BCB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091"/>
        <w:gridCol w:w="2531"/>
      </w:tblGrid>
      <w:tr w:rsidR="007E7BCB" w:rsidRPr="00DB60C0" w14:paraId="0E659605" w14:textId="77777777" w:rsidTr="007E7BCB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B035D8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0E587E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Объем в часах</w:t>
            </w:r>
          </w:p>
        </w:tc>
      </w:tr>
      <w:tr w:rsidR="007E7BCB" w:rsidRPr="00DB60C0" w14:paraId="6223A592" w14:textId="77777777" w:rsidTr="007E7BCB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9989D9" w14:textId="7286D990" w:rsidR="007E7BCB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Объем образовательной программы учебной дисциплины</w:t>
            </w:r>
            <w:r w:rsidR="002D6275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14:paraId="6A38F2CA" w14:textId="23C25D6D" w:rsidR="002D6275" w:rsidRPr="00DB60C0" w:rsidRDefault="002D6275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2D62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бязательная аудиторная нагрузка                                                          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C71955" w14:textId="4375AAFD" w:rsidR="007E7BCB" w:rsidRPr="00DB60C0" w:rsidRDefault="002D6275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</w:tr>
      <w:tr w:rsidR="007E7BCB" w:rsidRPr="00DB60C0" w14:paraId="6C9367B8" w14:textId="77777777" w:rsidTr="007E7BCB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C6C08D" w14:textId="0072D052" w:rsidR="007E7BCB" w:rsidRPr="00DB60C0" w:rsidRDefault="00E77A33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</w:t>
            </w:r>
            <w:r w:rsidR="004850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E7BCB"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занятия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D5A7CE" w14:textId="0312A602" w:rsidR="007E7BCB" w:rsidRPr="00DB60C0" w:rsidRDefault="00843EA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</w:tr>
      <w:tr w:rsidR="007E7BCB" w:rsidRPr="00DB60C0" w14:paraId="25C22CC3" w14:textId="77777777" w:rsidTr="007E7BCB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D397BB" w14:textId="3BF3E27D" w:rsidR="005A1E23" w:rsidRPr="00DB60C0" w:rsidRDefault="00E77A33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70CF00" w14:textId="1E3EB7E6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253BEEC3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  <w:sectPr w:rsidR="007E7BCB" w:rsidRPr="00DB60C0" w:rsidSect="00F737C2">
          <w:footerReference w:type="default" r:id="rId8"/>
          <w:pgSz w:w="11906" w:h="16838"/>
          <w:pgMar w:top="1134" w:right="567" w:bottom="1134" w:left="1701" w:header="708" w:footer="708" w:gutter="0"/>
          <w:cols w:space="720"/>
        </w:sectPr>
      </w:pPr>
    </w:p>
    <w:p w14:paraId="074371FB" w14:textId="38FBB05F" w:rsidR="007E7BCB" w:rsidRPr="00DB60C0" w:rsidRDefault="009D5436" w:rsidP="007E7BC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3.ТЕМАТИЧЕСКИЙ ПЛАН И СОДЕРЖАНИЕ УЧЕБНОЙ ДИСЦИПЛИНЫ</w:t>
      </w:r>
      <w:r w:rsidR="007E7BCB" w:rsidRPr="00DB60C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tbl>
      <w:tblPr>
        <w:tblW w:w="505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7757"/>
        <w:gridCol w:w="1627"/>
        <w:gridCol w:w="2821"/>
      </w:tblGrid>
      <w:tr w:rsidR="007E7BCB" w:rsidRPr="00DB60C0" w14:paraId="3D4F5270" w14:textId="77777777" w:rsidTr="00E77A33">
        <w:trPr>
          <w:trHeight w:val="20"/>
        </w:trPr>
        <w:tc>
          <w:tcPr>
            <w:tcW w:w="851" w:type="pct"/>
            <w:hideMark/>
          </w:tcPr>
          <w:p w14:paraId="41785412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637" w:type="pct"/>
            <w:hideMark/>
          </w:tcPr>
          <w:p w14:paraId="403DFE9F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53" w:type="pct"/>
            <w:hideMark/>
          </w:tcPr>
          <w:p w14:paraId="255DE990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Объем </w:t>
            </w:r>
          </w:p>
          <w:p w14:paraId="1ED5FDF3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в часах</w:t>
            </w:r>
          </w:p>
        </w:tc>
        <w:tc>
          <w:tcPr>
            <w:tcW w:w="959" w:type="pct"/>
            <w:hideMark/>
          </w:tcPr>
          <w:p w14:paraId="127C1571" w14:textId="4CB0F1AA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7E7BCB" w:rsidRPr="00DB60C0" w14:paraId="1D579674" w14:textId="77777777" w:rsidTr="00E77A33">
        <w:trPr>
          <w:trHeight w:val="20"/>
        </w:trPr>
        <w:tc>
          <w:tcPr>
            <w:tcW w:w="3488" w:type="pct"/>
            <w:gridSpan w:val="2"/>
            <w:hideMark/>
          </w:tcPr>
          <w:p w14:paraId="65B2C62B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1. Фонетика</w:t>
            </w:r>
          </w:p>
        </w:tc>
        <w:tc>
          <w:tcPr>
            <w:tcW w:w="553" w:type="pct"/>
            <w:hideMark/>
          </w:tcPr>
          <w:p w14:paraId="1669447A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59" w:type="pct"/>
          </w:tcPr>
          <w:p w14:paraId="5F74C287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E7BCB" w:rsidRPr="00DB60C0" w14:paraId="43A2F50B" w14:textId="77777777" w:rsidTr="00E77A33">
        <w:trPr>
          <w:trHeight w:val="20"/>
        </w:trPr>
        <w:tc>
          <w:tcPr>
            <w:tcW w:w="851" w:type="pct"/>
            <w:vMerge w:val="restart"/>
            <w:hideMark/>
          </w:tcPr>
          <w:p w14:paraId="443398B6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1.1. </w:t>
            </w:r>
          </w:p>
          <w:p w14:paraId="0A765D48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Введение. </w:t>
            </w:r>
          </w:p>
          <w:p w14:paraId="79E53A7E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 латинского языка. Латинский алфавит.</w:t>
            </w:r>
          </w:p>
        </w:tc>
        <w:tc>
          <w:tcPr>
            <w:tcW w:w="2637" w:type="pct"/>
            <w:hideMark/>
          </w:tcPr>
          <w:p w14:paraId="6A01DB79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53" w:type="pct"/>
            <w:vAlign w:val="center"/>
            <w:hideMark/>
          </w:tcPr>
          <w:p w14:paraId="644D99C8" w14:textId="16449780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pct"/>
            <w:vMerge w:val="restart"/>
            <w:hideMark/>
          </w:tcPr>
          <w:p w14:paraId="10116BEB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0765DD2F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69E2FA23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7E7BCB" w:rsidRPr="00DB60C0" w14:paraId="3E478E08" w14:textId="77777777" w:rsidTr="00E77A33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5D9F8927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4C5D750F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1.Введение. Краткая история латинского языка. </w:t>
            </w:r>
          </w:p>
          <w:p w14:paraId="38609CC3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2.Вклад латинского и древнегреческого языков в развитие медицинской и фармацевтической терминологии, мировой культуры. </w:t>
            </w:r>
          </w:p>
          <w:p w14:paraId="6D6AB649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3.Латинский алфавит.</w:t>
            </w:r>
          </w:p>
        </w:tc>
        <w:tc>
          <w:tcPr>
            <w:tcW w:w="553" w:type="pct"/>
            <w:vAlign w:val="center"/>
            <w:hideMark/>
          </w:tcPr>
          <w:p w14:paraId="31DFF95E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786E65E2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E7BCB" w:rsidRPr="00DB60C0" w14:paraId="3607CBC3" w14:textId="77777777" w:rsidTr="00E77A33">
        <w:trPr>
          <w:trHeight w:val="20"/>
        </w:trPr>
        <w:tc>
          <w:tcPr>
            <w:tcW w:w="851" w:type="pct"/>
            <w:vMerge w:val="restart"/>
            <w:hideMark/>
          </w:tcPr>
          <w:p w14:paraId="20B8612F" w14:textId="77777777" w:rsidR="00902AD9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1.2. </w:t>
            </w:r>
          </w:p>
          <w:p w14:paraId="2F5B5EB8" w14:textId="04934485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Фонетика. Правила постановки ударения.</w:t>
            </w:r>
          </w:p>
        </w:tc>
        <w:tc>
          <w:tcPr>
            <w:tcW w:w="2637" w:type="pct"/>
            <w:hideMark/>
          </w:tcPr>
          <w:p w14:paraId="5F4D7875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53" w:type="pct"/>
            <w:vAlign w:val="center"/>
            <w:hideMark/>
          </w:tcPr>
          <w:p w14:paraId="3A130283" w14:textId="6074C4EB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pct"/>
            <w:vMerge w:val="restart"/>
            <w:hideMark/>
          </w:tcPr>
          <w:p w14:paraId="0654258C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65312A0C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2A27056C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7E7BCB" w:rsidRPr="00DB60C0" w14:paraId="48AEE9A7" w14:textId="77777777" w:rsidTr="00E77A33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6420D546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5AA2CBAD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1.Звуки и буквы латинского языка. </w:t>
            </w:r>
          </w:p>
          <w:p w14:paraId="326C7F3E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2.Особенности произношения гласных, дифтонгов, согласных, буквосочетаний. </w:t>
            </w:r>
          </w:p>
          <w:p w14:paraId="075A4DBC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3.Долгота и краткость слога. Правила постановки ударения</w:t>
            </w:r>
          </w:p>
        </w:tc>
        <w:tc>
          <w:tcPr>
            <w:tcW w:w="553" w:type="pct"/>
            <w:vAlign w:val="center"/>
            <w:hideMark/>
          </w:tcPr>
          <w:p w14:paraId="2E64E177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vMerge/>
            <w:vAlign w:val="center"/>
            <w:hideMark/>
          </w:tcPr>
          <w:p w14:paraId="6F2A6699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E7BCB" w:rsidRPr="00DB60C0" w14:paraId="6FCA4047" w14:textId="77777777" w:rsidTr="00E77A33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5BB28C67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6BC124A8" w14:textId="04F4FE23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14:paraId="6BA827AE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Отработка произношения гласных, дифтонгов, согласных, буквосочетаний. Чтение вслух слов, латинских изречений. Отработка постановки ударения.</w:t>
            </w:r>
          </w:p>
        </w:tc>
        <w:tc>
          <w:tcPr>
            <w:tcW w:w="553" w:type="pct"/>
            <w:vAlign w:val="center"/>
            <w:hideMark/>
          </w:tcPr>
          <w:p w14:paraId="2D0738B8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0917C416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E7BCB" w:rsidRPr="00DB60C0" w14:paraId="05D3E1A9" w14:textId="77777777" w:rsidTr="00E77A33">
        <w:trPr>
          <w:trHeight w:val="20"/>
        </w:trPr>
        <w:tc>
          <w:tcPr>
            <w:tcW w:w="3488" w:type="pct"/>
            <w:gridSpan w:val="2"/>
            <w:tcBorders>
              <w:bottom w:val="single" w:sz="4" w:space="0" w:color="auto"/>
            </w:tcBorders>
            <w:hideMark/>
          </w:tcPr>
          <w:p w14:paraId="3D10DE27" w14:textId="269DED7E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Раздел 2. </w:t>
            </w:r>
            <w:r w:rsidR="003B6011">
              <w:rPr>
                <w:rFonts w:ascii="Times New Roman" w:hAnsi="Times New Roman" w:cs="Times New Roman"/>
                <w:bCs/>
                <w:sz w:val="24"/>
                <w:szCs w:val="24"/>
              </w:rPr>
              <w:t>Морфология</w:t>
            </w:r>
          </w:p>
        </w:tc>
        <w:tc>
          <w:tcPr>
            <w:tcW w:w="553" w:type="pct"/>
            <w:vAlign w:val="center"/>
            <w:hideMark/>
          </w:tcPr>
          <w:p w14:paraId="4B274978" w14:textId="5177F89A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510F8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9" w:type="pct"/>
          </w:tcPr>
          <w:p w14:paraId="3D3A6F7D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737C2" w:rsidRPr="00DB60C0" w14:paraId="4873785A" w14:textId="77777777" w:rsidTr="00E77A33">
        <w:trPr>
          <w:trHeight w:val="20"/>
        </w:trPr>
        <w:tc>
          <w:tcPr>
            <w:tcW w:w="851" w:type="pct"/>
          </w:tcPr>
          <w:p w14:paraId="5439AF50" w14:textId="269A9AB9" w:rsidR="00F737C2" w:rsidRPr="00DB60C0" w:rsidRDefault="00EB5F0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2.1</w:t>
            </w:r>
            <w:r w:rsidR="00510F8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637" w:type="pct"/>
          </w:tcPr>
          <w:p w14:paraId="25629AC8" w14:textId="1CBE676B" w:rsidR="00F737C2" w:rsidRPr="00DB60C0" w:rsidRDefault="00EB5F0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53" w:type="pct"/>
            <w:vAlign w:val="center"/>
          </w:tcPr>
          <w:p w14:paraId="44078121" w14:textId="7AB346C8" w:rsidR="00F737C2" w:rsidRPr="00DB60C0" w:rsidRDefault="00F737C2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pct"/>
            <w:vMerge w:val="restart"/>
          </w:tcPr>
          <w:p w14:paraId="5BF9721A" w14:textId="77777777" w:rsidR="00510F81" w:rsidRPr="00510F81" w:rsidRDefault="00510F81" w:rsidP="00510F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F81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0B9B2D42" w14:textId="77777777" w:rsidR="00510F81" w:rsidRPr="00510F81" w:rsidRDefault="00510F81" w:rsidP="00510F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F81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6EF1AC7F" w14:textId="5B240056" w:rsidR="00F737C2" w:rsidRPr="00DB60C0" w:rsidRDefault="00510F81" w:rsidP="00510F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F81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F737C2" w:rsidRPr="00DB60C0" w14:paraId="0DCAE00D" w14:textId="77777777" w:rsidTr="00E77A33">
        <w:trPr>
          <w:trHeight w:val="20"/>
        </w:trPr>
        <w:tc>
          <w:tcPr>
            <w:tcW w:w="851" w:type="pct"/>
          </w:tcPr>
          <w:p w14:paraId="571BC3AB" w14:textId="62BD403F" w:rsidR="00F737C2" w:rsidRPr="00DB60C0" w:rsidRDefault="00EB5F0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Глагол</w:t>
            </w:r>
          </w:p>
        </w:tc>
        <w:tc>
          <w:tcPr>
            <w:tcW w:w="2637" w:type="pct"/>
          </w:tcPr>
          <w:p w14:paraId="1781F53F" w14:textId="4E421F9D" w:rsidR="00F737C2" w:rsidRPr="00DB60C0" w:rsidRDefault="00EB5F0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Глагол. Грамматические категории: лицо, число, наклонение. Словарная форма. Основа глагола. Четыре спряжения глаголов. Образование повелительного и сослагательного наклонений глагола, их употребление в стандартных рецептурных формулировках.</w:t>
            </w:r>
          </w:p>
        </w:tc>
        <w:tc>
          <w:tcPr>
            <w:tcW w:w="553" w:type="pct"/>
            <w:vAlign w:val="center"/>
          </w:tcPr>
          <w:p w14:paraId="5F2E6005" w14:textId="633C331E" w:rsidR="00F737C2" w:rsidRPr="00DB60C0" w:rsidRDefault="00F737C2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14:paraId="1126850C" w14:textId="77777777" w:rsidR="00F737C2" w:rsidRPr="00DB60C0" w:rsidRDefault="00F737C2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737C2" w:rsidRPr="00DB60C0" w14:paraId="163FF98E" w14:textId="77777777" w:rsidTr="00E77A33">
        <w:trPr>
          <w:trHeight w:val="20"/>
        </w:trPr>
        <w:tc>
          <w:tcPr>
            <w:tcW w:w="851" w:type="pct"/>
          </w:tcPr>
          <w:p w14:paraId="06FEE85A" w14:textId="77777777" w:rsidR="00F737C2" w:rsidRPr="00DB60C0" w:rsidRDefault="00F737C2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</w:tcPr>
          <w:p w14:paraId="6A6DACC5" w14:textId="77777777" w:rsidR="00F737C2" w:rsidRDefault="00EB5F0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14:paraId="062F5F45" w14:textId="4AD51822" w:rsidR="00510F81" w:rsidRPr="00DB60C0" w:rsidRDefault="00510F81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упражнений по определению спряжения глагола, образованию форм повелительного и сослагательного наклонения.</w:t>
            </w:r>
          </w:p>
        </w:tc>
        <w:tc>
          <w:tcPr>
            <w:tcW w:w="553" w:type="pct"/>
            <w:vAlign w:val="center"/>
          </w:tcPr>
          <w:p w14:paraId="7C248894" w14:textId="479E39F6" w:rsidR="00F737C2" w:rsidRPr="00DB60C0" w:rsidRDefault="00510F81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9" w:type="pct"/>
            <w:vMerge/>
          </w:tcPr>
          <w:p w14:paraId="20988556" w14:textId="77777777" w:rsidR="00F737C2" w:rsidRPr="00DB60C0" w:rsidRDefault="00F737C2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737C2" w:rsidRPr="00DB60C0" w14:paraId="4F038CD6" w14:textId="77777777" w:rsidTr="00E77A33">
        <w:trPr>
          <w:trHeight w:val="20"/>
        </w:trPr>
        <w:tc>
          <w:tcPr>
            <w:tcW w:w="851" w:type="pct"/>
          </w:tcPr>
          <w:p w14:paraId="26CCCF9A" w14:textId="77777777" w:rsidR="00F737C2" w:rsidRPr="00DB60C0" w:rsidRDefault="00F737C2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</w:tcPr>
          <w:p w14:paraId="4A315BC2" w14:textId="77777777" w:rsidR="00F737C2" w:rsidRPr="00DB60C0" w:rsidRDefault="00F737C2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14:paraId="1A450F8E" w14:textId="60D44393" w:rsidR="00F737C2" w:rsidRPr="00DB60C0" w:rsidRDefault="00F737C2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14:paraId="66726E6F" w14:textId="77777777" w:rsidR="00F737C2" w:rsidRPr="00DB60C0" w:rsidRDefault="00F737C2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E7BCB" w:rsidRPr="00DB60C0" w14:paraId="0296D678" w14:textId="77777777" w:rsidTr="00E77A33">
        <w:trPr>
          <w:trHeight w:val="20"/>
        </w:trPr>
        <w:tc>
          <w:tcPr>
            <w:tcW w:w="851" w:type="pct"/>
            <w:vMerge w:val="restart"/>
            <w:hideMark/>
          </w:tcPr>
          <w:p w14:paraId="2C84BC4E" w14:textId="17EB9BB3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Тема 2.</w:t>
            </w:r>
            <w:r w:rsidR="00510F8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40706CAD" w14:textId="77777777" w:rsidR="007E7BCB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Имя существительное.</w:t>
            </w:r>
          </w:p>
          <w:p w14:paraId="66AA5FB6" w14:textId="77777777" w:rsidR="00BA1E6C" w:rsidRDefault="00BA1E6C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C24A70D" w14:textId="0EE52C03" w:rsidR="00BA1E6C" w:rsidRDefault="00BA1E6C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2.3.</w:t>
            </w:r>
          </w:p>
          <w:p w14:paraId="7B38C0BE" w14:textId="1A17675D" w:rsidR="00BA1E6C" w:rsidRPr="00DB60C0" w:rsidRDefault="00BA1E6C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Существительные 1,2 склонений.</w:t>
            </w:r>
          </w:p>
        </w:tc>
        <w:tc>
          <w:tcPr>
            <w:tcW w:w="2637" w:type="pct"/>
            <w:hideMark/>
          </w:tcPr>
          <w:p w14:paraId="4B473302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53" w:type="pct"/>
            <w:vAlign w:val="center"/>
            <w:hideMark/>
          </w:tcPr>
          <w:p w14:paraId="057CA27B" w14:textId="4AAF5793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pct"/>
            <w:vMerge w:val="restart"/>
            <w:hideMark/>
          </w:tcPr>
          <w:p w14:paraId="1971F87E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4456A8E7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4B9A896C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7E7BCB" w:rsidRPr="00DB60C0" w14:paraId="39A42C15" w14:textId="77777777" w:rsidTr="00E77A33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6FAE7216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125BB48D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1.Имя существительное. Грамматические категории имен существительных: род, число, падеж, склонение. </w:t>
            </w:r>
          </w:p>
          <w:p w14:paraId="632A47AF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2.Пять склонений имен существительных, признаки каждого склонения. </w:t>
            </w:r>
          </w:p>
          <w:p w14:paraId="680CE2D5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3.Способ записи существительных в словаре - словарная форма.</w:t>
            </w:r>
          </w:p>
          <w:p w14:paraId="5166F28C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4.Несогласованное определение</w:t>
            </w:r>
          </w:p>
        </w:tc>
        <w:tc>
          <w:tcPr>
            <w:tcW w:w="553" w:type="pct"/>
            <w:vAlign w:val="center"/>
            <w:hideMark/>
          </w:tcPr>
          <w:p w14:paraId="7573D7A6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7824DFA1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E7BCB" w:rsidRPr="00DB60C0" w14:paraId="50A99729" w14:textId="77777777" w:rsidTr="00E77A33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6249A8BC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3EDB2178" w14:textId="36615E94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</w:t>
            </w:r>
            <w:r w:rsidR="00EB5F0B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</w:p>
          <w:p w14:paraId="779FC504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Имя существительное 1 и 2 склонения.</w:t>
            </w:r>
          </w:p>
          <w:p w14:paraId="47563525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Отработка навыков согласования существительных</w:t>
            </w:r>
          </w:p>
        </w:tc>
        <w:tc>
          <w:tcPr>
            <w:tcW w:w="553" w:type="pct"/>
            <w:vAlign w:val="center"/>
            <w:hideMark/>
          </w:tcPr>
          <w:p w14:paraId="5141AEAC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5FD6DB58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E7BCB" w:rsidRPr="00DB60C0" w14:paraId="78DA74D7" w14:textId="77777777" w:rsidTr="00E77A33">
        <w:trPr>
          <w:trHeight w:val="20"/>
        </w:trPr>
        <w:tc>
          <w:tcPr>
            <w:tcW w:w="851" w:type="pct"/>
            <w:vMerge w:val="restart"/>
            <w:hideMark/>
          </w:tcPr>
          <w:p w14:paraId="1518D1B8" w14:textId="19636D13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Тема 2.</w:t>
            </w:r>
            <w:r w:rsidR="00BA1E6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14:paraId="6B5FE5E3" w14:textId="77777777" w:rsidR="007E7BCB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Имя прилагательное</w:t>
            </w:r>
          </w:p>
          <w:p w14:paraId="67C4DA2E" w14:textId="77777777" w:rsidR="00BA1E6C" w:rsidRDefault="00BA1E6C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C2DDD44" w14:textId="77777777" w:rsidR="00BA1E6C" w:rsidRDefault="00BA1E6C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2.5.</w:t>
            </w:r>
          </w:p>
          <w:p w14:paraId="743240CE" w14:textId="1292D5CC" w:rsidR="00BA1E6C" w:rsidRPr="00DB60C0" w:rsidRDefault="00BA1E6C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Имя прилагательное. Прилагательные 3 склонения. Причастия.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Согласованнное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определение.</w:t>
            </w:r>
          </w:p>
        </w:tc>
        <w:tc>
          <w:tcPr>
            <w:tcW w:w="2637" w:type="pct"/>
            <w:hideMark/>
          </w:tcPr>
          <w:p w14:paraId="46ED0B2F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53" w:type="pct"/>
            <w:vAlign w:val="center"/>
            <w:hideMark/>
          </w:tcPr>
          <w:p w14:paraId="0ED2D6BB" w14:textId="1124950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pct"/>
          </w:tcPr>
          <w:p w14:paraId="49847071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E7BCB" w:rsidRPr="00DB60C0" w14:paraId="59EF49ED" w14:textId="77777777" w:rsidTr="00E77A33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6FC15B7B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67DF75CB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Имя прилагательное. Грамматические категории прилагательных: род, число, падеж. Две группы прилагательных. Словарная форма. Прилагательные первой группы. Согласованное определение. </w:t>
            </w:r>
          </w:p>
        </w:tc>
        <w:tc>
          <w:tcPr>
            <w:tcW w:w="553" w:type="pct"/>
            <w:vAlign w:val="center"/>
            <w:hideMark/>
          </w:tcPr>
          <w:p w14:paraId="02B6CD2F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9" w:type="pct"/>
            <w:vMerge w:val="restart"/>
            <w:hideMark/>
          </w:tcPr>
          <w:p w14:paraId="39EA2EC9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68119D07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 2.2., 3.1., ПК 3.2., ПК 3.3., ПК 3.4., ПК 3.5., ПК 4,1., ПК 4.2., ПК 4.3., ПК 4.5., ПК 4.6., ПК 5.1., ПК 5.2., ПК 5.3., ПК 5.4.</w:t>
            </w:r>
          </w:p>
          <w:p w14:paraId="06C1F561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7E7BCB" w:rsidRPr="00DB60C0" w14:paraId="411C4A63" w14:textId="77777777" w:rsidTr="00E77A33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189E184C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0416D0E3" w14:textId="1FF1BD88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</w:t>
            </w:r>
          </w:p>
          <w:p w14:paraId="7A584D8F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Отработка алгоритма согласования прилагательного 1 группы с существительным.</w:t>
            </w:r>
          </w:p>
        </w:tc>
        <w:tc>
          <w:tcPr>
            <w:tcW w:w="553" w:type="pct"/>
            <w:vAlign w:val="center"/>
            <w:hideMark/>
          </w:tcPr>
          <w:p w14:paraId="28A45086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42B1FBF9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E7BCB" w:rsidRPr="00DB60C0" w14:paraId="5E18C269" w14:textId="77777777" w:rsidTr="00E77A33">
        <w:trPr>
          <w:trHeight w:val="20"/>
        </w:trPr>
        <w:tc>
          <w:tcPr>
            <w:tcW w:w="851" w:type="pct"/>
            <w:vMerge w:val="restart"/>
            <w:hideMark/>
          </w:tcPr>
          <w:p w14:paraId="755E8404" w14:textId="4D309F56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Тема 2.</w:t>
            </w:r>
            <w:r w:rsidR="00BA1E6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14:paraId="45FB754E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Имя существительное 3, 4 и 5 склонений</w:t>
            </w:r>
          </w:p>
        </w:tc>
        <w:tc>
          <w:tcPr>
            <w:tcW w:w="2637" w:type="pct"/>
            <w:hideMark/>
          </w:tcPr>
          <w:p w14:paraId="5AD001E2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53" w:type="pct"/>
            <w:vAlign w:val="center"/>
            <w:hideMark/>
          </w:tcPr>
          <w:p w14:paraId="78E51F0E" w14:textId="4375F865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pct"/>
          </w:tcPr>
          <w:p w14:paraId="08E541C4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E7BCB" w:rsidRPr="00DB60C0" w14:paraId="2EAAF308" w14:textId="77777777" w:rsidTr="00E77A33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76E7178C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1A7F5B29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  <w:r w:rsidRPr="00DB60C0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-е</w:t>
            </w: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склонение имен существительных. </w:t>
            </w:r>
          </w:p>
          <w:p w14:paraId="22D8ECC4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2.Окончания существительных мужского, женского и среднего рода 3</w:t>
            </w:r>
            <w:r w:rsidRPr="00DB60C0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-го</w:t>
            </w: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склонения. Словарная форма. Исключения из правила о роде. </w:t>
            </w:r>
          </w:p>
          <w:p w14:paraId="76FFEFDE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3.Систематизация признаков рода существительных 3</w:t>
            </w:r>
            <w:r w:rsidRPr="00DB60C0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-го</w:t>
            </w: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склонения. </w:t>
            </w:r>
          </w:p>
          <w:p w14:paraId="53A22197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4.4</w:t>
            </w:r>
            <w:r w:rsidRPr="00DB60C0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-ое</w:t>
            </w: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5</w:t>
            </w:r>
            <w:r w:rsidRPr="00DB60C0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ое</w:t>
            </w: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склонение существительных.</w:t>
            </w:r>
          </w:p>
        </w:tc>
        <w:tc>
          <w:tcPr>
            <w:tcW w:w="553" w:type="pct"/>
            <w:vAlign w:val="center"/>
            <w:hideMark/>
          </w:tcPr>
          <w:p w14:paraId="0DEF8722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9" w:type="pct"/>
            <w:vMerge w:val="restart"/>
            <w:hideMark/>
          </w:tcPr>
          <w:p w14:paraId="391FDEB2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16AF271C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587C2BD8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7E7BCB" w:rsidRPr="00DB60C0" w14:paraId="3774F2E3" w14:textId="77777777" w:rsidTr="00E77A33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40C74850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382DFCCE" w14:textId="5C1D4A21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</w:t>
            </w:r>
          </w:p>
          <w:p w14:paraId="57484799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Согласование прилагательных 1 группы и 2 группы с существительными 3 склонения</w:t>
            </w:r>
          </w:p>
        </w:tc>
        <w:tc>
          <w:tcPr>
            <w:tcW w:w="553" w:type="pct"/>
            <w:vAlign w:val="center"/>
            <w:hideMark/>
          </w:tcPr>
          <w:p w14:paraId="0AEF8D7B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23135372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E7BCB" w:rsidRPr="00DB60C0" w14:paraId="4AF28A99" w14:textId="77777777" w:rsidTr="00E77A33">
        <w:trPr>
          <w:trHeight w:val="20"/>
        </w:trPr>
        <w:tc>
          <w:tcPr>
            <w:tcW w:w="3488" w:type="pct"/>
            <w:gridSpan w:val="2"/>
            <w:hideMark/>
          </w:tcPr>
          <w:p w14:paraId="1C96CA54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3. Фармацевтическая терминология</w:t>
            </w:r>
          </w:p>
        </w:tc>
        <w:tc>
          <w:tcPr>
            <w:tcW w:w="553" w:type="pct"/>
            <w:vAlign w:val="center"/>
            <w:hideMark/>
          </w:tcPr>
          <w:p w14:paraId="5FDCC684" w14:textId="3AC430D9" w:rsidR="007E7BCB" w:rsidRPr="00DB60C0" w:rsidRDefault="00BA1E6C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59" w:type="pct"/>
          </w:tcPr>
          <w:p w14:paraId="33B8932A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E7BCB" w:rsidRPr="00DB60C0" w14:paraId="26B5039A" w14:textId="77777777" w:rsidTr="00E77A33">
        <w:trPr>
          <w:trHeight w:val="20"/>
        </w:trPr>
        <w:tc>
          <w:tcPr>
            <w:tcW w:w="851" w:type="pct"/>
            <w:vMerge w:val="restart"/>
            <w:hideMark/>
          </w:tcPr>
          <w:p w14:paraId="55BBEF57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3.1. </w:t>
            </w:r>
          </w:p>
          <w:p w14:paraId="0132181E" w14:textId="77777777" w:rsidR="007E7BCB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выписывания рецептов</w:t>
            </w:r>
          </w:p>
          <w:p w14:paraId="53518559" w14:textId="77777777" w:rsidR="00BA1E6C" w:rsidRDefault="00BA1E6C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BEF0666" w14:textId="77777777" w:rsidR="00BA1E6C" w:rsidRDefault="00BA1E6C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03FC1DE" w14:textId="77777777" w:rsidR="00BA1E6C" w:rsidRDefault="00BA1E6C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66BD04A" w14:textId="68258812" w:rsidR="00BA1E6C" w:rsidRDefault="00BA1E6C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5D9BBB1" w14:textId="54C6B71E" w:rsidR="00BA1E6C" w:rsidRPr="00DB60C0" w:rsidRDefault="00BA1E6C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2D023C09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53" w:type="pct"/>
            <w:vAlign w:val="center"/>
            <w:hideMark/>
          </w:tcPr>
          <w:p w14:paraId="49C5EABA" w14:textId="1FC72624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pct"/>
          </w:tcPr>
          <w:p w14:paraId="48CACA05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E7BCB" w:rsidRPr="00DB60C0" w14:paraId="6022EB96" w14:textId="77777777" w:rsidTr="00E77A33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0957E000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0B390432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1.Общие сведения о структуре рецепта. </w:t>
            </w:r>
          </w:p>
          <w:p w14:paraId="25629B60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2.Правила выписывания рецептов в соответствии с действующим законодательством. </w:t>
            </w:r>
          </w:p>
          <w:p w14:paraId="52EF87F7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3.Модель грамматической зависимости в строке рецепта. </w:t>
            </w:r>
          </w:p>
          <w:p w14:paraId="4A40039E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4.Глагольные формулировки в составе рецепта, наиболее употребительные рецептурные формулировки с предлогами. </w:t>
            </w:r>
          </w:p>
          <w:p w14:paraId="14D7AC07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5.Способы выписывания лекарственных средств. </w:t>
            </w:r>
          </w:p>
          <w:p w14:paraId="30EF440A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6.Оформление рецептурной строки на латинском языке.</w:t>
            </w:r>
          </w:p>
          <w:p w14:paraId="6611EFA6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 Дополнительные надписи в рецептах. </w:t>
            </w:r>
          </w:p>
          <w:p w14:paraId="5923A019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8.Прописная и строчная буквы в фармацевтическом наименовании и в рецепте.</w:t>
            </w:r>
          </w:p>
        </w:tc>
        <w:tc>
          <w:tcPr>
            <w:tcW w:w="553" w:type="pct"/>
            <w:vAlign w:val="center"/>
            <w:hideMark/>
          </w:tcPr>
          <w:p w14:paraId="46C1D565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959" w:type="pct"/>
            <w:hideMark/>
          </w:tcPr>
          <w:p w14:paraId="15245644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2E0E28A0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ПК 2.2., 3.1., ПК 3.2., ПК 3.3., ПК 3.4., ПК 3.5., ПК 4,1., ПК 4.2., ПК 4.3., ПК </w:t>
            </w: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4.5., ПК 4.6., ПК 5.1., ПК 5.2., ПК 5.3., ПК 5.4.</w:t>
            </w:r>
          </w:p>
          <w:p w14:paraId="70394542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7E7BCB" w:rsidRPr="00DB60C0" w14:paraId="0A7B2A32" w14:textId="77777777" w:rsidTr="00E77A33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3D5E88F3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6EB8A60B" w14:textId="38527CB9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14:paraId="3CC6F70C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латинской части рецепта. Использование важнейших рецептурных сокращений (допустимые и недопустимые сокращения). Два способа выписывания комбинированных препаратов. Предлоги в рецептах. Винительный падеж при прописывании таблеток, суппозиториев.</w:t>
            </w:r>
          </w:p>
        </w:tc>
        <w:tc>
          <w:tcPr>
            <w:tcW w:w="553" w:type="pct"/>
            <w:vAlign w:val="center"/>
            <w:hideMark/>
          </w:tcPr>
          <w:p w14:paraId="3800555C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9" w:type="pct"/>
          </w:tcPr>
          <w:p w14:paraId="7FD787A1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E7BCB" w:rsidRPr="00DB60C0" w14:paraId="076DE0FC" w14:textId="77777777" w:rsidTr="00E77A33">
        <w:trPr>
          <w:trHeight w:val="20"/>
        </w:trPr>
        <w:tc>
          <w:tcPr>
            <w:tcW w:w="851" w:type="pct"/>
            <w:vMerge w:val="restart"/>
            <w:hideMark/>
          </w:tcPr>
          <w:p w14:paraId="6456CA3F" w14:textId="77777777" w:rsidR="00BA1E6C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3.2. </w:t>
            </w:r>
          </w:p>
          <w:p w14:paraId="56893EF1" w14:textId="68A4EF0C" w:rsidR="007E7BCB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Химическая номенклатура</w:t>
            </w:r>
            <w:r w:rsidR="00BA1E6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4A2513D3" w14:textId="77777777" w:rsidR="00BA1E6C" w:rsidRDefault="00BA1E6C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34658FF" w14:textId="77777777" w:rsidR="00BA1E6C" w:rsidRDefault="00BA1E6C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3.3.</w:t>
            </w:r>
          </w:p>
          <w:p w14:paraId="320E79A3" w14:textId="7C7326D0" w:rsidR="00BA1E6C" w:rsidRPr="00DB60C0" w:rsidRDefault="00BA1E6C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Названия солей.</w:t>
            </w:r>
          </w:p>
        </w:tc>
        <w:tc>
          <w:tcPr>
            <w:tcW w:w="2637" w:type="pct"/>
            <w:hideMark/>
          </w:tcPr>
          <w:p w14:paraId="705D21E7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53" w:type="pct"/>
            <w:vAlign w:val="center"/>
            <w:hideMark/>
          </w:tcPr>
          <w:p w14:paraId="3FEA83E5" w14:textId="360EF8B0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pct"/>
          </w:tcPr>
          <w:p w14:paraId="22D2AE1A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E7BCB" w:rsidRPr="00DB60C0" w14:paraId="34315C20" w14:textId="77777777" w:rsidTr="00E77A33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1D5CC63E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0B2DEFD3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1.Латинские названия важнейших химических элементов, кислот и оксидов. </w:t>
            </w:r>
          </w:p>
          <w:p w14:paraId="7C562713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2.Названия солей.</w:t>
            </w:r>
          </w:p>
        </w:tc>
        <w:tc>
          <w:tcPr>
            <w:tcW w:w="553" w:type="pct"/>
            <w:vAlign w:val="center"/>
            <w:hideMark/>
          </w:tcPr>
          <w:p w14:paraId="1025F14D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9" w:type="pct"/>
            <w:vMerge w:val="restart"/>
            <w:hideMark/>
          </w:tcPr>
          <w:p w14:paraId="1AA6D1F2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0CD0E285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448EC53C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7E7BCB" w:rsidRPr="00DB60C0" w14:paraId="060B52D6" w14:textId="77777777" w:rsidTr="00E77A33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5FD05671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5691217D" w14:textId="0CBCD744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</w:t>
            </w:r>
          </w:p>
          <w:p w14:paraId="18BE9C98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Выписывание лекарственных средств, содержащих химические соединения. Выписывание солей.</w:t>
            </w:r>
          </w:p>
        </w:tc>
        <w:tc>
          <w:tcPr>
            <w:tcW w:w="553" w:type="pct"/>
            <w:vAlign w:val="center"/>
            <w:hideMark/>
          </w:tcPr>
          <w:p w14:paraId="638A2113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4523B609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E7BCB" w:rsidRPr="00DB60C0" w14:paraId="773DF788" w14:textId="77777777" w:rsidTr="00E77A33">
        <w:trPr>
          <w:trHeight w:val="20"/>
        </w:trPr>
        <w:tc>
          <w:tcPr>
            <w:tcW w:w="851" w:type="pct"/>
            <w:vMerge w:val="restart"/>
            <w:hideMark/>
          </w:tcPr>
          <w:p w14:paraId="7B758DDE" w14:textId="5FA93566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Тема 3.</w:t>
            </w:r>
            <w:r w:rsidR="00BA1E6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14:paraId="67D06B57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Частотные отрезки в названиях лекарственных препаратов</w:t>
            </w:r>
          </w:p>
        </w:tc>
        <w:tc>
          <w:tcPr>
            <w:tcW w:w="2637" w:type="pct"/>
            <w:hideMark/>
          </w:tcPr>
          <w:p w14:paraId="41B2E5D0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53" w:type="pct"/>
            <w:vAlign w:val="center"/>
            <w:hideMark/>
          </w:tcPr>
          <w:p w14:paraId="0727240C" w14:textId="776747F5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pct"/>
          </w:tcPr>
          <w:p w14:paraId="039E9EC7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E7BCB" w:rsidRPr="00DB60C0" w14:paraId="6974F1BB" w14:textId="77777777" w:rsidTr="00E77A33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1F4E01F0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0EAD0C76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1.Частотные отрезки в названиях лекарственных веществ и препаратов, позволяющие определить принадлежность данного лекарственного средства к определенной фармакотерапевтической группе. </w:t>
            </w:r>
          </w:p>
          <w:p w14:paraId="1FC3CE28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2.Номенклатура лекарственных средств.</w:t>
            </w:r>
          </w:p>
        </w:tc>
        <w:tc>
          <w:tcPr>
            <w:tcW w:w="553" w:type="pct"/>
            <w:vAlign w:val="center"/>
            <w:hideMark/>
          </w:tcPr>
          <w:p w14:paraId="35C88C5B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9" w:type="pct"/>
            <w:vMerge w:val="restart"/>
            <w:hideMark/>
          </w:tcPr>
          <w:p w14:paraId="69BD3EE5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1C22CE1B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7E499F65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7E7BCB" w:rsidRPr="00DB60C0" w14:paraId="6930B8C9" w14:textId="77777777" w:rsidTr="00E77A33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0C7BD0D1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05069568" w14:textId="25AE4ECD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</w:t>
            </w:r>
          </w:p>
          <w:p w14:paraId="689E6216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Способы образования названий лекарственных средств. Извлечение полезной информации из названий лекарственных средств с опорой на значения частотных отрезков. </w:t>
            </w:r>
          </w:p>
        </w:tc>
        <w:tc>
          <w:tcPr>
            <w:tcW w:w="553" w:type="pct"/>
            <w:vAlign w:val="center"/>
            <w:hideMark/>
          </w:tcPr>
          <w:p w14:paraId="1F25E5BF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0BEB9E9E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E7BCB" w:rsidRPr="00DB60C0" w14:paraId="0F0CA234" w14:textId="77777777" w:rsidTr="00E77A33">
        <w:trPr>
          <w:trHeight w:val="20"/>
        </w:trPr>
        <w:tc>
          <w:tcPr>
            <w:tcW w:w="3488" w:type="pct"/>
            <w:gridSpan w:val="2"/>
            <w:hideMark/>
          </w:tcPr>
          <w:p w14:paraId="0D2DE95D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4. Клиническая терминология</w:t>
            </w:r>
          </w:p>
        </w:tc>
        <w:tc>
          <w:tcPr>
            <w:tcW w:w="553" w:type="pct"/>
            <w:vAlign w:val="center"/>
            <w:hideMark/>
          </w:tcPr>
          <w:p w14:paraId="355E4F4E" w14:textId="7B9BBFD5" w:rsidR="007E7BCB" w:rsidRPr="00DB60C0" w:rsidRDefault="00BA1E6C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59" w:type="pct"/>
          </w:tcPr>
          <w:p w14:paraId="7E1537DA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E7BCB" w:rsidRPr="00DB60C0" w14:paraId="5C4E163F" w14:textId="77777777" w:rsidTr="00E77A33">
        <w:trPr>
          <w:trHeight w:val="20"/>
        </w:trPr>
        <w:tc>
          <w:tcPr>
            <w:tcW w:w="851" w:type="pct"/>
            <w:vMerge w:val="restart"/>
            <w:hideMark/>
          </w:tcPr>
          <w:p w14:paraId="72B7700A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4.1. </w:t>
            </w:r>
          </w:p>
          <w:p w14:paraId="6AACB0C1" w14:textId="77777777" w:rsidR="007E7BCB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Клиническая терминология. Терминологическое словообразование.</w:t>
            </w:r>
          </w:p>
          <w:p w14:paraId="3CE59A85" w14:textId="77777777" w:rsidR="00BA1E6C" w:rsidRDefault="00BA1E6C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ED45EC3" w14:textId="77777777" w:rsidR="00BA1E6C" w:rsidRDefault="00125BB3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4.2.</w:t>
            </w:r>
          </w:p>
          <w:p w14:paraId="47337705" w14:textId="77777777" w:rsidR="00125BB3" w:rsidRDefault="00125BB3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Терминоэлементы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6ED47FEB" w14:textId="77777777" w:rsidR="00125BB3" w:rsidRDefault="00125BB3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Важнейшие латинские и греческие приставки.</w:t>
            </w:r>
          </w:p>
          <w:p w14:paraId="494683C6" w14:textId="77777777" w:rsidR="00125BB3" w:rsidRDefault="00125BB3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F184985" w14:textId="77777777" w:rsidR="00125BB3" w:rsidRDefault="00125BB3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4.3.</w:t>
            </w:r>
          </w:p>
          <w:p w14:paraId="1B6DC034" w14:textId="77777777" w:rsidR="00125BB3" w:rsidRDefault="00125BB3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Греческие числительные в латинской терминологии.</w:t>
            </w:r>
          </w:p>
          <w:p w14:paraId="4BE770EC" w14:textId="77777777" w:rsidR="00125BB3" w:rsidRDefault="00125BB3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360A2E9" w14:textId="77777777" w:rsidR="00125BB3" w:rsidRDefault="00125BB3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4.4.</w:t>
            </w:r>
          </w:p>
          <w:p w14:paraId="025236F5" w14:textId="626C7119" w:rsidR="00125BB3" w:rsidRPr="00DB60C0" w:rsidRDefault="00125BB3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Названия патологических процессов.</w:t>
            </w:r>
          </w:p>
        </w:tc>
        <w:tc>
          <w:tcPr>
            <w:tcW w:w="2637" w:type="pct"/>
            <w:hideMark/>
          </w:tcPr>
          <w:p w14:paraId="27130A48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53" w:type="pct"/>
            <w:vAlign w:val="center"/>
            <w:hideMark/>
          </w:tcPr>
          <w:p w14:paraId="207E2542" w14:textId="55C47D84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pct"/>
            <w:vMerge w:val="restart"/>
          </w:tcPr>
          <w:p w14:paraId="226808D4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C277B2B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61ACE567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40E996E1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7E7BCB" w:rsidRPr="00DB60C0" w14:paraId="19993EDB" w14:textId="77777777" w:rsidTr="00E77A33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3AB846EE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4A85DC58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1.Терминологическое словообразование. Состав слова. </w:t>
            </w:r>
          </w:p>
          <w:p w14:paraId="0C630B8A" w14:textId="0F0ECAF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2.Понятие «</w:t>
            </w:r>
            <w:proofErr w:type="spellStart"/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терминоэлементы</w:t>
            </w:r>
            <w:proofErr w:type="spellEnd"/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» (ТЭ). Структура терминов.</w:t>
            </w:r>
          </w:p>
          <w:p w14:paraId="4EBE725E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Важнейшие латинские и греческие приставки. </w:t>
            </w:r>
          </w:p>
        </w:tc>
        <w:tc>
          <w:tcPr>
            <w:tcW w:w="553" w:type="pct"/>
            <w:vAlign w:val="center"/>
            <w:hideMark/>
          </w:tcPr>
          <w:p w14:paraId="7B3653B1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6E359B71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E7BCB" w:rsidRPr="00DB60C0" w14:paraId="65819EAF" w14:textId="77777777" w:rsidTr="00E77A33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270D1454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3BD199E8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1.Однословные клинические термины – сложные слова. </w:t>
            </w:r>
          </w:p>
          <w:p w14:paraId="730A2661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2.Начальные и конечные </w:t>
            </w:r>
            <w:proofErr w:type="spellStart"/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терминоэлементы</w:t>
            </w:r>
            <w:proofErr w:type="spellEnd"/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14:paraId="676F53EB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3.Греческие </w:t>
            </w:r>
            <w:proofErr w:type="spellStart"/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терминоэлементы</w:t>
            </w:r>
            <w:proofErr w:type="spellEnd"/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обозначающие названия наук, методов исследования, терапевтические и хирургические методы лечения. </w:t>
            </w:r>
          </w:p>
          <w:p w14:paraId="34F341CD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4.Греко-латинские дублеты, обозначающие части тела, органы, ткани.</w:t>
            </w:r>
          </w:p>
        </w:tc>
        <w:tc>
          <w:tcPr>
            <w:tcW w:w="553" w:type="pct"/>
            <w:vAlign w:val="center"/>
            <w:hideMark/>
          </w:tcPr>
          <w:p w14:paraId="733030BC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1ACA7F48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E7BCB" w:rsidRPr="00DB60C0" w14:paraId="518CC8C5" w14:textId="77777777" w:rsidTr="00E77A33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38B17BE3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0BEA84EA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1.Греческие </w:t>
            </w:r>
            <w:proofErr w:type="spellStart"/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терминоэлементы</w:t>
            </w:r>
            <w:proofErr w:type="spellEnd"/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, обозначающие патологические изменения органов и тканей.</w:t>
            </w:r>
          </w:p>
          <w:p w14:paraId="3EF9C97E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2. Суффиксы -</w:t>
            </w:r>
            <w:proofErr w:type="spellStart"/>
            <w:r w:rsidRPr="00DB60C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oma</w:t>
            </w:r>
            <w:proofErr w:type="spellEnd"/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, -</w:t>
            </w:r>
            <w:r w:rsidRPr="00DB60C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it</w:t>
            </w: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DB60C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is</w:t>
            </w: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)-, -</w:t>
            </w:r>
            <w:proofErr w:type="spellStart"/>
            <w:r w:rsidRPr="00DB60C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ias</w:t>
            </w:r>
            <w:proofErr w:type="spellEnd"/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DB60C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is</w:t>
            </w: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)-, -</w:t>
            </w:r>
            <w:proofErr w:type="spellStart"/>
            <w:r w:rsidRPr="00DB60C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os</w:t>
            </w:r>
            <w:proofErr w:type="spellEnd"/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DB60C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is</w:t>
            </w: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)-, -</w:t>
            </w:r>
            <w:r w:rsidRPr="00DB60C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ism</w:t>
            </w: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в клинической терминологии. </w:t>
            </w:r>
          </w:p>
          <w:p w14:paraId="0FB3C15D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3.Названия процессов и состояний, относящихся к клеткам крови, тканям и физиологическим веществам.</w:t>
            </w:r>
          </w:p>
        </w:tc>
        <w:tc>
          <w:tcPr>
            <w:tcW w:w="553" w:type="pct"/>
            <w:vAlign w:val="center"/>
            <w:hideMark/>
          </w:tcPr>
          <w:p w14:paraId="7E0DD769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740DD40C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E7BCB" w:rsidRPr="00DB60C0" w14:paraId="0BA6A51A" w14:textId="77777777" w:rsidTr="00E77A33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5D17030A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56DC8992" w14:textId="692BC29C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</w:t>
            </w:r>
          </w:p>
          <w:p w14:paraId="6596984E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 клинических терминов по </w:t>
            </w:r>
            <w:proofErr w:type="spellStart"/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терминоэлементам</w:t>
            </w:r>
            <w:proofErr w:type="spellEnd"/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, конструирование терминов в заданном значении, толкование клинических терминов. Латинские и греческие числительные-приставки и предлоги в медицинской терминологии. Профессиональные медицинские выражения на латинском языке. Латинские пословицы и афоризмы.</w:t>
            </w:r>
          </w:p>
        </w:tc>
        <w:tc>
          <w:tcPr>
            <w:tcW w:w="553" w:type="pct"/>
            <w:vAlign w:val="center"/>
            <w:hideMark/>
          </w:tcPr>
          <w:p w14:paraId="5D5DC240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70F1E9E3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E7BCB" w:rsidRPr="00DB60C0" w14:paraId="0CD8986C" w14:textId="77777777" w:rsidTr="00E77A33">
        <w:trPr>
          <w:trHeight w:val="20"/>
        </w:trPr>
        <w:tc>
          <w:tcPr>
            <w:tcW w:w="3488" w:type="pct"/>
            <w:gridSpan w:val="2"/>
            <w:hideMark/>
          </w:tcPr>
          <w:p w14:paraId="2B62934A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553" w:type="pct"/>
            <w:vAlign w:val="center"/>
            <w:hideMark/>
          </w:tcPr>
          <w:p w14:paraId="7FB936AD" w14:textId="2C9810E4" w:rsidR="007E7BCB" w:rsidRPr="00DB60C0" w:rsidRDefault="004054ED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959" w:type="pct"/>
          </w:tcPr>
          <w:p w14:paraId="7F737EE8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6C5C30BD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  <w:sectPr w:rsidR="007E7BCB" w:rsidRPr="00DB60C0" w:rsidSect="00F737C2">
          <w:pgSz w:w="16840" w:h="11907" w:orient="landscape"/>
          <w:pgMar w:top="1134" w:right="567" w:bottom="1134" w:left="1701" w:header="709" w:footer="709" w:gutter="0"/>
          <w:cols w:space="720"/>
        </w:sectPr>
      </w:pPr>
    </w:p>
    <w:p w14:paraId="3B071A1A" w14:textId="77777777" w:rsidR="009F69B9" w:rsidRPr="009F69B9" w:rsidRDefault="009F69B9" w:rsidP="009F69B9">
      <w:pPr>
        <w:rPr>
          <w:rFonts w:ascii="Times New Roman" w:hAnsi="Times New Roman" w:cs="Times New Roman"/>
          <w:bCs/>
          <w:sz w:val="24"/>
          <w:szCs w:val="24"/>
        </w:rPr>
      </w:pPr>
    </w:p>
    <w:p w14:paraId="38C5C3F5" w14:textId="403A9CDD" w:rsidR="00087A0E" w:rsidRDefault="0009791B" w:rsidP="009F69B9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4. </w:t>
      </w:r>
      <w:r w:rsidR="009F69B9" w:rsidRPr="009F69B9">
        <w:rPr>
          <w:rFonts w:ascii="Times New Roman" w:hAnsi="Times New Roman" w:cs="Times New Roman"/>
          <w:sz w:val="32"/>
          <w:szCs w:val="32"/>
        </w:rPr>
        <w:t>Тематический план учебной работы</w:t>
      </w:r>
    </w:p>
    <w:tbl>
      <w:tblPr>
        <w:tblStyle w:val="a7"/>
        <w:tblW w:w="9493" w:type="dxa"/>
        <w:tblLook w:val="04A0" w:firstRow="1" w:lastRow="0" w:firstColumn="1" w:lastColumn="0" w:noHBand="0" w:noVBand="1"/>
      </w:tblPr>
      <w:tblGrid>
        <w:gridCol w:w="1391"/>
        <w:gridCol w:w="4133"/>
        <w:gridCol w:w="992"/>
        <w:gridCol w:w="850"/>
        <w:gridCol w:w="993"/>
        <w:gridCol w:w="1134"/>
      </w:tblGrid>
      <w:tr w:rsidR="002D6275" w14:paraId="31249394" w14:textId="77777777" w:rsidTr="002D6275">
        <w:trPr>
          <w:cantSplit/>
          <w:trHeight w:val="1134"/>
        </w:trPr>
        <w:tc>
          <w:tcPr>
            <w:tcW w:w="1391" w:type="dxa"/>
            <w:vMerge w:val="restart"/>
          </w:tcPr>
          <w:p w14:paraId="0127FEAA" w14:textId="6C64D7B8" w:rsidR="002D6275" w:rsidRPr="00C2302B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02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2302B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133" w:type="dxa"/>
            <w:vMerge w:val="restart"/>
          </w:tcPr>
          <w:p w14:paraId="766179AD" w14:textId="2F39A0A0" w:rsidR="002D6275" w:rsidRPr="00C2302B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02B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969" w:type="dxa"/>
            <w:gridSpan w:val="4"/>
          </w:tcPr>
          <w:p w14:paraId="6BD6F11E" w14:textId="573470F1" w:rsidR="002D6275" w:rsidRPr="00C2302B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02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аудиторных часов </w:t>
            </w:r>
          </w:p>
        </w:tc>
      </w:tr>
      <w:tr w:rsidR="002D6275" w14:paraId="0DBFA5D8" w14:textId="77777777" w:rsidTr="00FA699B">
        <w:trPr>
          <w:cantSplit/>
          <w:trHeight w:val="2963"/>
        </w:trPr>
        <w:tc>
          <w:tcPr>
            <w:tcW w:w="1391" w:type="dxa"/>
            <w:vMerge/>
          </w:tcPr>
          <w:p w14:paraId="633E6CBB" w14:textId="77777777" w:rsidR="002D6275" w:rsidRPr="00C2302B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3" w:type="dxa"/>
            <w:vMerge/>
          </w:tcPr>
          <w:p w14:paraId="6CDE2536" w14:textId="77777777" w:rsidR="002D6275" w:rsidRPr="00C2302B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14:paraId="28D4CECE" w14:textId="0B896C98" w:rsidR="002D6275" w:rsidRPr="00C2302B" w:rsidRDefault="002D6275" w:rsidP="00310EC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02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extDirection w:val="btLr"/>
          </w:tcPr>
          <w:p w14:paraId="070E7C2C" w14:textId="313347CA" w:rsidR="002D6275" w:rsidRPr="00C2302B" w:rsidRDefault="002D6275" w:rsidP="00310EC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02B">
              <w:rPr>
                <w:rFonts w:ascii="Times New Roman" w:hAnsi="Times New Roman" w:cs="Times New Roman"/>
                <w:sz w:val="24"/>
                <w:szCs w:val="24"/>
              </w:rPr>
              <w:t>Семинары</w:t>
            </w:r>
          </w:p>
        </w:tc>
        <w:tc>
          <w:tcPr>
            <w:tcW w:w="993" w:type="dxa"/>
            <w:textDirection w:val="btLr"/>
          </w:tcPr>
          <w:p w14:paraId="51BE5476" w14:textId="5D6B1156" w:rsidR="002D6275" w:rsidRPr="00C2302B" w:rsidRDefault="002D6275" w:rsidP="00310EC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02B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134" w:type="dxa"/>
            <w:textDirection w:val="btLr"/>
          </w:tcPr>
          <w:p w14:paraId="281BA78F" w14:textId="138EED8B" w:rsidR="002D6275" w:rsidRPr="00C2302B" w:rsidRDefault="002D6275" w:rsidP="00310EC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02B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</w:tr>
      <w:tr w:rsidR="002D6275" w14:paraId="2AEF6FD3" w14:textId="77777777" w:rsidTr="00FA699B">
        <w:tc>
          <w:tcPr>
            <w:tcW w:w="1391" w:type="dxa"/>
          </w:tcPr>
          <w:p w14:paraId="0C4A0186" w14:textId="30FC2B8F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3" w:type="dxa"/>
          </w:tcPr>
          <w:p w14:paraId="0E29320C" w14:textId="551FEA9C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73CB4735" w14:textId="77047FC1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5877BFFA" w14:textId="386CBF2D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050CC040" w14:textId="6EB7852C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6CB86679" w14:textId="0066A40D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D6275" w14:paraId="006E9036" w14:textId="77777777" w:rsidTr="00FA699B">
        <w:tc>
          <w:tcPr>
            <w:tcW w:w="1391" w:type="dxa"/>
          </w:tcPr>
          <w:p w14:paraId="3EA1AF05" w14:textId="6C0BD0E8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33" w:type="dxa"/>
          </w:tcPr>
          <w:p w14:paraId="5BC42396" w14:textId="048A4FBC" w:rsidR="002D6275" w:rsidRPr="00EF4CAD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D">
              <w:rPr>
                <w:rFonts w:ascii="Times New Roman" w:hAnsi="Times New Roman" w:cs="Times New Roman"/>
                <w:sz w:val="24"/>
                <w:szCs w:val="24"/>
              </w:rPr>
              <w:t>Фонетика</w:t>
            </w:r>
          </w:p>
        </w:tc>
        <w:tc>
          <w:tcPr>
            <w:tcW w:w="992" w:type="dxa"/>
          </w:tcPr>
          <w:p w14:paraId="4474FDB3" w14:textId="603EB4AB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57358C59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C5627BF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1E39803" w14:textId="3290EF3D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D6275" w14:paraId="3FF9737F" w14:textId="77777777" w:rsidTr="00FA699B">
        <w:tc>
          <w:tcPr>
            <w:tcW w:w="1391" w:type="dxa"/>
          </w:tcPr>
          <w:p w14:paraId="2C9F0CDC" w14:textId="40B8B0B6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3" w:type="dxa"/>
          </w:tcPr>
          <w:p w14:paraId="6CBD28F5" w14:textId="4EEC421A" w:rsidR="002D6275" w:rsidRPr="008E446B" w:rsidRDefault="002D6275" w:rsidP="008E4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 «Краткая история латинского языка. Латинский алфавит.»</w:t>
            </w:r>
          </w:p>
        </w:tc>
        <w:tc>
          <w:tcPr>
            <w:tcW w:w="992" w:type="dxa"/>
          </w:tcPr>
          <w:p w14:paraId="39AAD443" w14:textId="5DBE9D2C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699DD226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693E467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6ACC59" w14:textId="56D877D1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D6275" w14:paraId="2FB39A1D" w14:textId="77777777" w:rsidTr="00FA699B">
        <w:tc>
          <w:tcPr>
            <w:tcW w:w="1391" w:type="dxa"/>
          </w:tcPr>
          <w:p w14:paraId="5FD0951E" w14:textId="08601175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3" w:type="dxa"/>
          </w:tcPr>
          <w:p w14:paraId="5FF592C3" w14:textId="5FD946B6" w:rsidR="002D6275" w:rsidRPr="008E446B" w:rsidRDefault="002D6275" w:rsidP="008E4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Гласные, согласные, дифтонги, диграфы. Двойное произношение. Правила постановки ударения. Долгота и краткость слогов.</w:t>
            </w:r>
          </w:p>
        </w:tc>
        <w:tc>
          <w:tcPr>
            <w:tcW w:w="992" w:type="dxa"/>
          </w:tcPr>
          <w:p w14:paraId="6DD03DAD" w14:textId="777C560A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68DB00FE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4C206E3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52D2C0" w14:textId="5B65B666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D6275" w14:paraId="0D3C3CE8" w14:textId="77777777" w:rsidTr="00FA699B">
        <w:tc>
          <w:tcPr>
            <w:tcW w:w="1391" w:type="dxa"/>
          </w:tcPr>
          <w:p w14:paraId="182C29C6" w14:textId="1F221891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33" w:type="dxa"/>
          </w:tcPr>
          <w:p w14:paraId="714B3F3C" w14:textId="34BFD543" w:rsidR="002D6275" w:rsidRPr="008E446B" w:rsidRDefault="002D6275" w:rsidP="008E4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Морфология.</w:t>
            </w:r>
          </w:p>
        </w:tc>
        <w:tc>
          <w:tcPr>
            <w:tcW w:w="992" w:type="dxa"/>
          </w:tcPr>
          <w:p w14:paraId="046BDC4E" w14:textId="0BAD21E0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0" w:type="dxa"/>
          </w:tcPr>
          <w:p w14:paraId="38EF5D99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1E69870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0B8026" w14:textId="5A0BD79A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D6275" w14:paraId="0EC6A6CB" w14:textId="77777777" w:rsidTr="00FA699B">
        <w:tc>
          <w:tcPr>
            <w:tcW w:w="1391" w:type="dxa"/>
          </w:tcPr>
          <w:p w14:paraId="5AF95AD5" w14:textId="7EC0ACF8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3" w:type="dxa"/>
          </w:tcPr>
          <w:p w14:paraId="2B1E9351" w14:textId="6BDCFF7B" w:rsidR="002D6275" w:rsidRPr="00D001D2" w:rsidRDefault="002D6275" w:rsidP="00D00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1D2">
              <w:rPr>
                <w:rFonts w:ascii="Times New Roman" w:hAnsi="Times New Roman" w:cs="Times New Roman"/>
                <w:sz w:val="24"/>
                <w:szCs w:val="24"/>
              </w:rPr>
              <w:t>Глагол.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Спряжение глаголов. Повелительное наклонение. Сослагательное наклонение в рецептуре.</w:t>
            </w:r>
          </w:p>
        </w:tc>
        <w:tc>
          <w:tcPr>
            <w:tcW w:w="992" w:type="dxa"/>
          </w:tcPr>
          <w:p w14:paraId="0A773353" w14:textId="1C3F55B0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19F8A10A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246C4B6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B19CD7" w14:textId="767A2F9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D6275" w14:paraId="0F6F48A8" w14:textId="77777777" w:rsidTr="00FA699B">
        <w:tc>
          <w:tcPr>
            <w:tcW w:w="1391" w:type="dxa"/>
          </w:tcPr>
          <w:p w14:paraId="45F2E02E" w14:textId="4FE0D10D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3" w:type="dxa"/>
          </w:tcPr>
          <w:p w14:paraId="118F2945" w14:textId="13ACC4CE" w:rsidR="002D6275" w:rsidRPr="00D001D2" w:rsidRDefault="002D6275" w:rsidP="00D00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существительное. Общая характеристика существительных. Пять склонений существительных. Несогласованное определение.</w:t>
            </w:r>
          </w:p>
        </w:tc>
        <w:tc>
          <w:tcPr>
            <w:tcW w:w="992" w:type="dxa"/>
          </w:tcPr>
          <w:p w14:paraId="50483CD3" w14:textId="6447F1E3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7E524876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5B2C098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49C8F1" w14:textId="2CDF359F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D6275" w14:paraId="1DDA154D" w14:textId="77777777" w:rsidTr="00FA699B">
        <w:tc>
          <w:tcPr>
            <w:tcW w:w="1391" w:type="dxa"/>
          </w:tcPr>
          <w:p w14:paraId="31F82AD5" w14:textId="3910AD9A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3" w:type="dxa"/>
          </w:tcPr>
          <w:p w14:paraId="18900DAA" w14:textId="0385D5E1" w:rsidR="002D6275" w:rsidRPr="0083267C" w:rsidRDefault="002D6275" w:rsidP="00D00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Существительные 1,2 склонений.</w:t>
            </w:r>
          </w:p>
        </w:tc>
        <w:tc>
          <w:tcPr>
            <w:tcW w:w="992" w:type="dxa"/>
          </w:tcPr>
          <w:p w14:paraId="5977BD92" w14:textId="7B8446BA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61B07B1B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A6F9852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AE2270" w14:textId="0C556EA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D6275" w14:paraId="0AF46559" w14:textId="77777777" w:rsidTr="00FA699B">
        <w:tc>
          <w:tcPr>
            <w:tcW w:w="1391" w:type="dxa"/>
          </w:tcPr>
          <w:p w14:paraId="2DD23E7D" w14:textId="31D27F0F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133" w:type="dxa"/>
          </w:tcPr>
          <w:p w14:paraId="75B403CB" w14:textId="3C06BC2C" w:rsidR="002D6275" w:rsidRPr="00956F4B" w:rsidRDefault="002D6275" w:rsidP="0083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прилагательное. Прилагательные 1,2 склонений. Согласованное определение.</w:t>
            </w:r>
          </w:p>
        </w:tc>
        <w:tc>
          <w:tcPr>
            <w:tcW w:w="992" w:type="dxa"/>
          </w:tcPr>
          <w:p w14:paraId="2AB63407" w14:textId="16DBCAA6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2AF6B242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5214CEA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04BA6B" w14:textId="1F6FBDDD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D6275" w14:paraId="7E0120BF" w14:textId="77777777" w:rsidTr="00FA699B">
        <w:tc>
          <w:tcPr>
            <w:tcW w:w="1391" w:type="dxa"/>
          </w:tcPr>
          <w:p w14:paraId="25D70C2F" w14:textId="29298644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3" w:type="dxa"/>
          </w:tcPr>
          <w:p w14:paraId="3C91594E" w14:textId="77777777" w:rsidR="002D6275" w:rsidRDefault="002D6275" w:rsidP="009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прилагательное.</w:t>
            </w:r>
          </w:p>
          <w:p w14:paraId="45FB2005" w14:textId="4EABB805" w:rsidR="002D6275" w:rsidRPr="00956F4B" w:rsidRDefault="002D6275" w:rsidP="009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Прилагательные 3 склонения. Причастия. Согласованное определение.</w:t>
            </w:r>
          </w:p>
        </w:tc>
        <w:tc>
          <w:tcPr>
            <w:tcW w:w="992" w:type="dxa"/>
          </w:tcPr>
          <w:p w14:paraId="0884249D" w14:textId="0CB3D669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507D5FE5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4D4AB41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DDB09A" w14:textId="6444D6B1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D6275" w14:paraId="6AD1ABC3" w14:textId="77777777" w:rsidTr="00FA699B">
        <w:tc>
          <w:tcPr>
            <w:tcW w:w="1391" w:type="dxa"/>
          </w:tcPr>
          <w:p w14:paraId="0BE3C3AE" w14:textId="6CDE59D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3" w:type="dxa"/>
          </w:tcPr>
          <w:p w14:paraId="3BD6B37E" w14:textId="01C474FB" w:rsidR="002D6275" w:rsidRPr="00956F4B" w:rsidRDefault="002D6275" w:rsidP="009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Существительные 3,4,5 склонений.</w:t>
            </w:r>
          </w:p>
        </w:tc>
        <w:tc>
          <w:tcPr>
            <w:tcW w:w="992" w:type="dxa"/>
          </w:tcPr>
          <w:p w14:paraId="68C798AE" w14:textId="4EE95388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4C3930D0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9128117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1BAA3F" w14:textId="11749463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D6275" w14:paraId="6F1843B6" w14:textId="77777777" w:rsidTr="00FA699B">
        <w:tc>
          <w:tcPr>
            <w:tcW w:w="1391" w:type="dxa"/>
          </w:tcPr>
          <w:p w14:paraId="7386378A" w14:textId="7FA6BF96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133" w:type="dxa"/>
          </w:tcPr>
          <w:p w14:paraId="7F0DACEE" w14:textId="3F857BF9" w:rsidR="002D6275" w:rsidRPr="00956F4B" w:rsidRDefault="002D6275" w:rsidP="009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выписывания рецептов. Краткие сведения о рецепте. Латинская часть рецепта.</w:t>
            </w:r>
          </w:p>
        </w:tc>
        <w:tc>
          <w:tcPr>
            <w:tcW w:w="992" w:type="dxa"/>
          </w:tcPr>
          <w:p w14:paraId="612C4766" w14:textId="06036F3F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7ABBF7DB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8208AAA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F3BA18" w14:textId="4B2A019A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D6275" w14:paraId="59CC9D33" w14:textId="77777777" w:rsidTr="00FA699B">
        <w:tc>
          <w:tcPr>
            <w:tcW w:w="1391" w:type="dxa"/>
          </w:tcPr>
          <w:p w14:paraId="39D221B4" w14:textId="7D28F7EB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133" w:type="dxa"/>
          </w:tcPr>
          <w:p w14:paraId="4D63BE06" w14:textId="31F62242" w:rsidR="002D6275" w:rsidRPr="00BE3290" w:rsidRDefault="002D6275" w:rsidP="00BE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Латинские названия химических элементов, кислот, оксидов.</w:t>
            </w:r>
          </w:p>
        </w:tc>
        <w:tc>
          <w:tcPr>
            <w:tcW w:w="992" w:type="dxa"/>
          </w:tcPr>
          <w:p w14:paraId="50CF75F2" w14:textId="657F6DE2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41EC9C95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D3FC789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1D16C5" w14:textId="602CB7F5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D6275" w14:paraId="2C02B6FE" w14:textId="77777777" w:rsidTr="00FA699B">
        <w:tc>
          <w:tcPr>
            <w:tcW w:w="1391" w:type="dxa"/>
          </w:tcPr>
          <w:p w14:paraId="399BD025" w14:textId="70D205D6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4133" w:type="dxa"/>
          </w:tcPr>
          <w:p w14:paraId="298CEDA4" w14:textId="344A087B" w:rsidR="002D6275" w:rsidRPr="00BE3290" w:rsidRDefault="002D6275" w:rsidP="00BE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Частотные отрезки в названиях лекарственных препаратов.</w:t>
            </w:r>
          </w:p>
        </w:tc>
        <w:tc>
          <w:tcPr>
            <w:tcW w:w="992" w:type="dxa"/>
          </w:tcPr>
          <w:p w14:paraId="45E46B18" w14:textId="73F2DAE1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66ED57C6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A4D41E3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41198E" w14:textId="15CAB32A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D6275" w14:paraId="5DF0996D" w14:textId="77777777" w:rsidTr="00FA699B">
        <w:tc>
          <w:tcPr>
            <w:tcW w:w="1391" w:type="dxa"/>
          </w:tcPr>
          <w:p w14:paraId="4A5AC91A" w14:textId="10A330CD" w:rsidR="002D6275" w:rsidRPr="00BE3290" w:rsidRDefault="002D6275" w:rsidP="00BE3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133" w:type="dxa"/>
          </w:tcPr>
          <w:p w14:paraId="17E1C2A4" w14:textId="385B79FC" w:rsidR="002D6275" w:rsidRPr="00BE3290" w:rsidRDefault="002D6275" w:rsidP="00BE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Названия солей.</w:t>
            </w:r>
          </w:p>
        </w:tc>
        <w:tc>
          <w:tcPr>
            <w:tcW w:w="992" w:type="dxa"/>
          </w:tcPr>
          <w:p w14:paraId="0C280FC2" w14:textId="15C5712B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77F13893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C145AF5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DDEDE5" w14:textId="1C482030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D6275" w14:paraId="261156FC" w14:textId="77777777" w:rsidTr="00FA699B">
        <w:tc>
          <w:tcPr>
            <w:tcW w:w="1391" w:type="dxa"/>
          </w:tcPr>
          <w:p w14:paraId="6A1C46AC" w14:textId="6ADB8908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133" w:type="dxa"/>
          </w:tcPr>
          <w:p w14:paraId="59D03057" w14:textId="0795C537" w:rsidR="002D6275" w:rsidRPr="00BE3290" w:rsidRDefault="002D6275" w:rsidP="00BE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Терминологическое образование. Состав слова.</w:t>
            </w:r>
          </w:p>
        </w:tc>
        <w:tc>
          <w:tcPr>
            <w:tcW w:w="992" w:type="dxa"/>
          </w:tcPr>
          <w:p w14:paraId="0705DF16" w14:textId="2CB7381B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074BFBF4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90D7285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8FDD67" w14:textId="16078152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D6275" w14:paraId="2603352D" w14:textId="77777777" w:rsidTr="00FA699B">
        <w:tc>
          <w:tcPr>
            <w:tcW w:w="1391" w:type="dxa"/>
          </w:tcPr>
          <w:p w14:paraId="75BFEA1A" w14:textId="32BE1962" w:rsidR="002D6275" w:rsidRPr="00BE3290" w:rsidRDefault="002D6275" w:rsidP="00555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133" w:type="dxa"/>
          </w:tcPr>
          <w:p w14:paraId="5E84D4EA" w14:textId="1CCE315C" w:rsidR="002D6275" w:rsidRPr="00BE3290" w:rsidRDefault="002D6275" w:rsidP="00BE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Терминоэлементы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Важнейшие латинские и греческие приставки.</w:t>
            </w:r>
          </w:p>
        </w:tc>
        <w:tc>
          <w:tcPr>
            <w:tcW w:w="992" w:type="dxa"/>
          </w:tcPr>
          <w:p w14:paraId="599BA517" w14:textId="7E278005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43193939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9B51FB1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4D736B" w14:textId="38F8DCE3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D6275" w14:paraId="5AAC1C6D" w14:textId="77777777" w:rsidTr="00FA699B">
        <w:tc>
          <w:tcPr>
            <w:tcW w:w="1391" w:type="dxa"/>
          </w:tcPr>
          <w:p w14:paraId="0075FE8B" w14:textId="5F6B2FBF" w:rsidR="002D6275" w:rsidRPr="00BE3290" w:rsidRDefault="002D6275" w:rsidP="00555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133" w:type="dxa"/>
          </w:tcPr>
          <w:p w14:paraId="49B2C894" w14:textId="6A02B091" w:rsidR="002D6275" w:rsidRPr="00BE3290" w:rsidRDefault="002D6275" w:rsidP="00BE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Греческие числительные в латинской терминологии.</w:t>
            </w:r>
          </w:p>
        </w:tc>
        <w:tc>
          <w:tcPr>
            <w:tcW w:w="992" w:type="dxa"/>
          </w:tcPr>
          <w:p w14:paraId="27388DAE" w14:textId="239BEFEB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3FA00528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8F2AB2A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425DB7" w14:textId="3E3ECFD9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D6275" w14:paraId="2526C3BD" w14:textId="77777777" w:rsidTr="00FA699B">
        <w:tc>
          <w:tcPr>
            <w:tcW w:w="1391" w:type="dxa"/>
          </w:tcPr>
          <w:p w14:paraId="2B384ADD" w14:textId="57B8F729" w:rsidR="002D6275" w:rsidRPr="00BE3290" w:rsidRDefault="002D6275" w:rsidP="00555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133" w:type="dxa"/>
          </w:tcPr>
          <w:p w14:paraId="299CBD81" w14:textId="5059B53F" w:rsidR="002D6275" w:rsidRPr="00BE3290" w:rsidRDefault="002D6275" w:rsidP="00BE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Названия патологических процессов (суффиксы клинической терминологии).</w:t>
            </w:r>
          </w:p>
        </w:tc>
        <w:tc>
          <w:tcPr>
            <w:tcW w:w="992" w:type="dxa"/>
          </w:tcPr>
          <w:p w14:paraId="7223ED43" w14:textId="19805D8C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67521B99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3F9AAF3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D36DC5" w14:textId="0AB89A71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D6275" w14:paraId="767BDADF" w14:textId="77777777" w:rsidTr="00FA699B">
        <w:tc>
          <w:tcPr>
            <w:tcW w:w="1391" w:type="dxa"/>
          </w:tcPr>
          <w:p w14:paraId="036274F0" w14:textId="71433242" w:rsidR="002D6275" w:rsidRPr="00BE3290" w:rsidRDefault="002D6275" w:rsidP="00555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133" w:type="dxa"/>
          </w:tcPr>
          <w:p w14:paraId="732CC3CC" w14:textId="3ABD876A" w:rsidR="002D6275" w:rsidRPr="00C2302B" w:rsidRDefault="002D6275" w:rsidP="00BE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3C">
              <w:rPr>
                <w:rFonts w:ascii="Times New Roman" w:hAnsi="Times New Roman" w:cs="Times New Roman"/>
                <w:sz w:val="24"/>
                <w:szCs w:val="24"/>
              </w:rPr>
              <w:t>Систематизация учебного материала по курсу.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1BBC231E" w14:textId="4337EB69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1B9BED33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7E772F3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8A5847" w14:textId="67099606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D6275" w14:paraId="11126873" w14:textId="77777777" w:rsidTr="00FA699B">
        <w:tc>
          <w:tcPr>
            <w:tcW w:w="1391" w:type="dxa"/>
          </w:tcPr>
          <w:p w14:paraId="58B107D1" w14:textId="4BF9107D" w:rsidR="002D6275" w:rsidRPr="00BE3290" w:rsidRDefault="002D6275" w:rsidP="00555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4133" w:type="dxa"/>
          </w:tcPr>
          <w:p w14:paraId="1A85AF33" w14:textId="5D8A224F" w:rsidR="002D6275" w:rsidRPr="00C2302B" w:rsidRDefault="002D6275" w:rsidP="00C23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зачет.</w:t>
            </w:r>
          </w:p>
        </w:tc>
        <w:tc>
          <w:tcPr>
            <w:tcW w:w="992" w:type="dxa"/>
          </w:tcPr>
          <w:p w14:paraId="3EDE655C" w14:textId="0F86E22F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74E3517C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FBA04CC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33F9D0" w14:textId="75CD4E20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D6275" w14:paraId="499F57BC" w14:textId="77777777" w:rsidTr="00FA699B">
        <w:tc>
          <w:tcPr>
            <w:tcW w:w="1391" w:type="dxa"/>
          </w:tcPr>
          <w:p w14:paraId="1939CFCC" w14:textId="77777777" w:rsidR="002D6275" w:rsidRDefault="002D6275" w:rsidP="009F69B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133" w:type="dxa"/>
          </w:tcPr>
          <w:p w14:paraId="59E57164" w14:textId="2996CABC" w:rsidR="002D6275" w:rsidRPr="00BE3290" w:rsidRDefault="002D6275" w:rsidP="00BE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92" w:type="dxa"/>
          </w:tcPr>
          <w:p w14:paraId="633EC865" w14:textId="02CC785C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</w:tcPr>
          <w:p w14:paraId="7A9AA7F9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A2B0122" w14:textId="77777777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894324" w14:textId="19280218" w:rsidR="002D6275" w:rsidRPr="00BE3290" w:rsidRDefault="002D627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14:paraId="1A813942" w14:textId="77BB1BF7" w:rsidR="009F69B9" w:rsidRDefault="009F69B9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4EAE0123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1FFC1397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1E582401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19E7367E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7D959C0F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252BDD50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12E6E864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7CAAFEC2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58DA68DB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5CA67E3C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5C3EA211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5759B02E" w14:textId="77777777" w:rsidR="00625AC7" w:rsidRDefault="00625AC7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7F63C048" w14:textId="77777777" w:rsidR="00625AC7" w:rsidRDefault="00625AC7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66482C18" w14:textId="77777777" w:rsidR="00625AC7" w:rsidRDefault="00625AC7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51DF940D" w14:textId="77777777" w:rsidR="00625AC7" w:rsidRDefault="00625AC7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69A1D310" w14:textId="77777777" w:rsidR="00625AC7" w:rsidRDefault="00625AC7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0E88252A" w14:textId="77777777" w:rsidR="00625AC7" w:rsidRDefault="00625AC7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27C6A3C5" w14:textId="646375B1" w:rsidR="007E7BCB" w:rsidRPr="00DB60C0" w:rsidRDefault="0009791B" w:rsidP="007E7BC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5</w:t>
      </w:r>
      <w:r w:rsidR="007E7BCB" w:rsidRPr="00DB60C0">
        <w:rPr>
          <w:rFonts w:ascii="Times New Roman" w:hAnsi="Times New Roman" w:cs="Times New Roman"/>
          <w:bCs/>
          <w:sz w:val="24"/>
          <w:szCs w:val="24"/>
        </w:rPr>
        <w:t xml:space="preserve">. УСЛОВИЯ РЕАЛИЗАЦИИ </w:t>
      </w:r>
      <w:r w:rsidR="009D5436">
        <w:rPr>
          <w:rFonts w:ascii="Times New Roman" w:hAnsi="Times New Roman" w:cs="Times New Roman"/>
          <w:bCs/>
          <w:sz w:val="24"/>
          <w:szCs w:val="24"/>
        </w:rPr>
        <w:t xml:space="preserve">ПРОГРАММЫ </w:t>
      </w:r>
      <w:r w:rsidR="007E7BCB" w:rsidRPr="00DB60C0">
        <w:rPr>
          <w:rFonts w:ascii="Times New Roman" w:hAnsi="Times New Roman" w:cs="Times New Roman"/>
          <w:bCs/>
          <w:sz w:val="24"/>
          <w:szCs w:val="24"/>
        </w:rPr>
        <w:t>УЧЕБНОЙ ДИСЦИПЛИНЫ</w:t>
      </w:r>
    </w:p>
    <w:p w14:paraId="0A857FA1" w14:textId="148F5A80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помещения:</w:t>
      </w:r>
    </w:p>
    <w:p w14:paraId="3E7E0CC5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Кабинет «Фармакология и основы латинского языка с медицинской терминологией»,</w:t>
      </w:r>
      <w:r w:rsidRPr="00DB60C0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</w:t>
      </w:r>
      <w:r w:rsidRPr="00DB60C0">
        <w:rPr>
          <w:rFonts w:ascii="Times New Roman" w:hAnsi="Times New Roman" w:cs="Times New Roman"/>
          <w:bCs/>
          <w:sz w:val="24"/>
          <w:szCs w:val="24"/>
        </w:rPr>
        <w:t>оснащенный оборудованием:</w:t>
      </w:r>
    </w:p>
    <w:p w14:paraId="04BCADC6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Посадочные места по количеству обучающихся.</w:t>
      </w:r>
    </w:p>
    <w:p w14:paraId="55632DFD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Доска классная.</w:t>
      </w:r>
    </w:p>
    <w:p w14:paraId="58E8316E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Стенд информационный.</w:t>
      </w:r>
    </w:p>
    <w:p w14:paraId="5EBD1FBA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Учебно-наглядные пособия (таблицы фонетические, морфологические, грамматические, схемы, плакаты с латинскими поговорками, пословицами, афоризмами и др.)</w:t>
      </w:r>
    </w:p>
    <w:p w14:paraId="18770973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Учебно-наглядные пособия (демонстрационные образцы лекарственных препаратов, наборы аннотаций к лекарственным препаратам, таблицы, схемы и др.);</w:t>
      </w:r>
    </w:p>
    <w:p w14:paraId="29B24351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техническими средствами обучения: </w:t>
      </w:r>
    </w:p>
    <w:p w14:paraId="36CD394B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14:paraId="7A1BB4EE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мультимедийная установка или иное оборудование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аудиовизуализации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>.</w:t>
      </w:r>
    </w:p>
    <w:p w14:paraId="70DD770B" w14:textId="77777777" w:rsidR="009D5436" w:rsidRDefault="009D5436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52C03802" w14:textId="23C25256" w:rsidR="007E7BCB" w:rsidRPr="009D5436" w:rsidRDefault="007E7BCB" w:rsidP="007E7BCB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D5436">
        <w:rPr>
          <w:rFonts w:ascii="Times New Roman" w:hAnsi="Times New Roman" w:cs="Times New Roman"/>
          <w:bCs/>
          <w:sz w:val="24"/>
          <w:szCs w:val="24"/>
          <w:u w:val="single"/>
        </w:rPr>
        <w:t>Информационное обеспечение реализации программы</w:t>
      </w:r>
    </w:p>
    <w:p w14:paraId="3331793F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0C053B89" w14:textId="77777777" w:rsidR="007E7BCB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09EF1D7A" w14:textId="77777777" w:rsidR="00A943F2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0728B409" w14:textId="77777777" w:rsidR="00A943F2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7C2A4976" w14:textId="77777777" w:rsidR="00A943F2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2F1C4A27" w14:textId="77777777" w:rsidR="00A943F2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4AD17CC8" w14:textId="77777777" w:rsidR="00A943F2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3F568604" w14:textId="77777777" w:rsidR="00A943F2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04BEC25A" w14:textId="77777777" w:rsidR="00A943F2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23F0A912" w14:textId="77777777" w:rsidR="00A943F2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39573284" w14:textId="77777777" w:rsidR="00A943F2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002109DF" w14:textId="77777777" w:rsidR="00A943F2" w:rsidRPr="00DB60C0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3FC99B7C" w14:textId="518A1228" w:rsidR="007E7BCB" w:rsidRDefault="007E7BCB" w:rsidP="007E7BCB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</w:t>
      </w:r>
      <w:r w:rsidRPr="009D5436">
        <w:rPr>
          <w:rFonts w:ascii="Times New Roman" w:hAnsi="Times New Roman" w:cs="Times New Roman"/>
          <w:bCs/>
          <w:sz w:val="24"/>
          <w:szCs w:val="24"/>
          <w:u w:val="single"/>
        </w:rPr>
        <w:t>Основные печатные издания</w:t>
      </w:r>
    </w:p>
    <w:p w14:paraId="1F98E97B" w14:textId="4EE76D91" w:rsidR="003C215D" w:rsidRPr="003C215D" w:rsidRDefault="003C215D" w:rsidP="003C215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3C215D">
        <w:rPr>
          <w:rFonts w:ascii="Times New Roman" w:hAnsi="Times New Roman" w:cs="Times New Roman"/>
          <w:bCs/>
          <w:sz w:val="24"/>
          <w:szCs w:val="24"/>
        </w:rPr>
        <w:t>. Городкова Ю. И. Латинский язык (для медицинских и</w:t>
      </w:r>
      <w:r w:rsidRPr="003C215D">
        <w:rPr>
          <w:rFonts w:ascii="Times New Roman" w:hAnsi="Times New Roman" w:cs="Times New Roman"/>
          <w:bCs/>
          <w:sz w:val="24"/>
          <w:szCs w:val="24"/>
        </w:rPr>
        <w:br/>
        <w:t xml:space="preserve">фармацевтических колледжей и училищ): учебник </w:t>
      </w:r>
      <w:r w:rsidRPr="003C215D">
        <w:rPr>
          <w:rFonts w:ascii="Times New Roman" w:hAnsi="Times New Roman" w:cs="Times New Roman"/>
          <w:bCs/>
          <w:sz w:val="24"/>
          <w:szCs w:val="24"/>
        </w:rPr>
        <w:br/>
        <w:t>– Москва: КНОРУС, 2021 – 264 с.- (Среднее профессиональное образование) –</w:t>
      </w:r>
      <w:r w:rsidRPr="003C215D">
        <w:rPr>
          <w:rFonts w:ascii="Times New Roman" w:hAnsi="Times New Roman" w:cs="Times New Roman"/>
          <w:bCs/>
          <w:sz w:val="24"/>
          <w:szCs w:val="24"/>
        </w:rPr>
        <w:br/>
        <w:t>ISBN 978-5-406-06300-2</w:t>
      </w:r>
    </w:p>
    <w:p w14:paraId="345EBE09" w14:textId="3AE451FB" w:rsidR="007E7BCB" w:rsidRPr="00DB60C0" w:rsidRDefault="003C215D" w:rsidP="007E7BC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7E7BCB" w:rsidRPr="00DB60C0">
        <w:rPr>
          <w:rFonts w:ascii="Times New Roman" w:hAnsi="Times New Roman" w:cs="Times New Roman"/>
          <w:bCs/>
          <w:sz w:val="24"/>
          <w:szCs w:val="24"/>
        </w:rPr>
        <w:t xml:space="preserve">. Васильева Л. Н. Основы латинского языка с медицинской терминологией. Рабочая </w:t>
      </w:r>
      <w:proofErr w:type="gramStart"/>
      <w:r w:rsidR="007E7BCB" w:rsidRPr="00DB60C0">
        <w:rPr>
          <w:rFonts w:ascii="Times New Roman" w:hAnsi="Times New Roman" w:cs="Times New Roman"/>
          <w:bCs/>
          <w:sz w:val="24"/>
          <w:szCs w:val="24"/>
        </w:rPr>
        <w:t>тетрадь :</w:t>
      </w:r>
      <w:proofErr w:type="gramEnd"/>
      <w:r w:rsidR="007E7BCB" w:rsidRPr="00DB60C0">
        <w:rPr>
          <w:rFonts w:ascii="Times New Roman" w:hAnsi="Times New Roman" w:cs="Times New Roman"/>
          <w:bCs/>
          <w:sz w:val="24"/>
          <w:szCs w:val="24"/>
        </w:rPr>
        <w:t xml:space="preserve"> учебное пособие / Л. Н. Васильева, Р. М. Хайруллин. — 3-е изд., стер. — Санкт-</w:t>
      </w:r>
      <w:proofErr w:type="gramStart"/>
      <w:r w:rsidR="007E7BCB" w:rsidRPr="00DB60C0">
        <w:rPr>
          <w:rFonts w:ascii="Times New Roman" w:hAnsi="Times New Roman" w:cs="Times New Roman"/>
          <w:bCs/>
          <w:sz w:val="24"/>
          <w:szCs w:val="24"/>
        </w:rPr>
        <w:t>Петербург :</w:t>
      </w:r>
      <w:proofErr w:type="gramEnd"/>
      <w:r w:rsidR="007E7BCB" w:rsidRPr="00DB60C0">
        <w:rPr>
          <w:rFonts w:ascii="Times New Roman" w:hAnsi="Times New Roman" w:cs="Times New Roman"/>
          <w:bCs/>
          <w:sz w:val="24"/>
          <w:szCs w:val="24"/>
        </w:rPr>
        <w:t xml:space="preserve"> Лань, 2020. — 56 с. — ISBN 978-5-8114-5700-7.</w:t>
      </w:r>
    </w:p>
    <w:p w14:paraId="31AD3EE1" w14:textId="32F5D031" w:rsidR="007E7BCB" w:rsidRPr="00DB60C0" w:rsidRDefault="003C215D" w:rsidP="007E7BC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7E7BCB" w:rsidRPr="00DB60C0">
        <w:rPr>
          <w:rFonts w:ascii="Times New Roman" w:hAnsi="Times New Roman" w:cs="Times New Roman"/>
          <w:bCs/>
          <w:sz w:val="24"/>
          <w:szCs w:val="24"/>
        </w:rPr>
        <w:t xml:space="preserve">. Зимина М. В. Основы латинского языка с медицинской </w:t>
      </w:r>
      <w:proofErr w:type="gramStart"/>
      <w:r w:rsidR="007E7BCB" w:rsidRPr="00DB60C0">
        <w:rPr>
          <w:rFonts w:ascii="Times New Roman" w:hAnsi="Times New Roman" w:cs="Times New Roman"/>
          <w:bCs/>
          <w:sz w:val="24"/>
          <w:szCs w:val="24"/>
        </w:rPr>
        <w:t>терминологией :</w:t>
      </w:r>
      <w:proofErr w:type="gramEnd"/>
      <w:r w:rsidR="007E7BCB" w:rsidRPr="00DB60C0">
        <w:rPr>
          <w:rFonts w:ascii="Times New Roman" w:hAnsi="Times New Roman" w:cs="Times New Roman"/>
          <w:bCs/>
          <w:sz w:val="24"/>
          <w:szCs w:val="24"/>
        </w:rPr>
        <w:t xml:space="preserve"> учебное пособие для </w:t>
      </w:r>
      <w:proofErr w:type="spellStart"/>
      <w:r w:rsidR="007E7BCB" w:rsidRPr="00DB60C0">
        <w:rPr>
          <w:rFonts w:ascii="Times New Roman" w:hAnsi="Times New Roman" w:cs="Times New Roman"/>
          <w:bCs/>
          <w:sz w:val="24"/>
          <w:szCs w:val="24"/>
        </w:rPr>
        <w:t>спо</w:t>
      </w:r>
      <w:proofErr w:type="spellEnd"/>
      <w:r w:rsidR="007E7BCB" w:rsidRPr="00DB60C0">
        <w:rPr>
          <w:rFonts w:ascii="Times New Roman" w:hAnsi="Times New Roman" w:cs="Times New Roman"/>
          <w:bCs/>
          <w:sz w:val="24"/>
          <w:szCs w:val="24"/>
        </w:rPr>
        <w:t xml:space="preserve"> / М. В. Зимина. — 3-е изд., стер. — Санкт-</w:t>
      </w:r>
      <w:proofErr w:type="gramStart"/>
      <w:r w:rsidR="007E7BCB" w:rsidRPr="00DB60C0">
        <w:rPr>
          <w:rFonts w:ascii="Times New Roman" w:hAnsi="Times New Roman" w:cs="Times New Roman"/>
          <w:bCs/>
          <w:sz w:val="24"/>
          <w:szCs w:val="24"/>
        </w:rPr>
        <w:t>Петербург :</w:t>
      </w:r>
      <w:proofErr w:type="gramEnd"/>
      <w:r w:rsidR="007E7BCB" w:rsidRPr="00DB60C0">
        <w:rPr>
          <w:rFonts w:ascii="Times New Roman" w:hAnsi="Times New Roman" w:cs="Times New Roman"/>
          <w:bCs/>
          <w:sz w:val="24"/>
          <w:szCs w:val="24"/>
        </w:rPr>
        <w:t xml:space="preserve"> Лань, 2022. — 120 с. — ISBN 978-5-8114-9144-5. </w:t>
      </w:r>
    </w:p>
    <w:p w14:paraId="0D11E971" w14:textId="656D05D9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4. Емельянова Л. М. Основы латинского языка с медицинской терминологией: упражнения и лексические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минимумы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учебное пособие для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спо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/ Л. М. Емельянова, А. В. Туровский. — 4-е изд., стер. — Санкт-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Петербург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Лань, 2021. — 140 с. — ISBN 978-5-8114-7188-1.</w:t>
      </w:r>
    </w:p>
    <w:p w14:paraId="033558C4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5. Панасенко Ю.Ф. Основы латинского языка с медицинской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терминологией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учебник / Ю. Ф. Панасенко. -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Москва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ГЭОТАР-Медиа, 2019. - 352 с. - ISBN 978-5-9704-5172-4.</w:t>
      </w:r>
    </w:p>
    <w:p w14:paraId="309AF9F9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447483BA" w14:textId="1119E0A7" w:rsidR="007E7BCB" w:rsidRPr="009D5436" w:rsidRDefault="007E7BCB" w:rsidP="007E7BCB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  </w:t>
      </w:r>
      <w:r w:rsidRPr="009D5436">
        <w:rPr>
          <w:rFonts w:ascii="Times New Roman" w:hAnsi="Times New Roman" w:cs="Times New Roman"/>
          <w:bCs/>
          <w:sz w:val="24"/>
          <w:szCs w:val="24"/>
          <w:u w:val="single"/>
        </w:rPr>
        <w:t xml:space="preserve">Основные электронные издания </w:t>
      </w:r>
    </w:p>
    <w:p w14:paraId="44EE3EE0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1. Бухарина, Т. Л. Латинский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язык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учеб. пособие / Бухарина Т. Л. ,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Новодранова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В. Ф. , Михина Т. В. - Москва : ГЭОТАР-Медиа, 2020. - 496 с. - ISBN 978-5-9704-5301-8. -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Текст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электронный // ЭБС "Консультант студента" : [сайт]. -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URL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https://www.studentlibrary.ru/book/ISBN9785970453018.html </w:t>
      </w:r>
    </w:p>
    <w:p w14:paraId="02EEFC15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2. Васильева Л. Н. Основы латинского языка с медицинской терминологией.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Рабо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-чая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тетрадь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учебное пособие / Л. Н. Васильева, Р. М. Хайруллин. — 3-е изд., стер. — Санкт-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Петербург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Лань, 2020. — 56 с. — ISBN 978-5-8114-5700-7. —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Текст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электронный // Лань : электронно-библиотечная система. — URL: </w:t>
      </w:r>
      <w:hyperlink r:id="rId9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https://e.lanbook.com/book/145852</w:t>
        </w:r>
      </w:hyperlink>
      <w:r w:rsidRPr="00DB60C0">
        <w:rPr>
          <w:rFonts w:ascii="Times New Roman" w:hAnsi="Times New Roman" w:cs="Times New Roman"/>
          <w:bCs/>
          <w:sz w:val="24"/>
          <w:szCs w:val="24"/>
        </w:rPr>
        <w:t xml:space="preserve">  (дата обращения: 13.01.2022). — Режим доступа: для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авториз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. пользователей </w:t>
      </w:r>
    </w:p>
    <w:p w14:paraId="254969E7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3. Зимина М. В. Основы латинского языка с медицинской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терминологией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учебное пособие для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спо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/ М. В. Зимина. — 3-е изд., стер. — Санкт-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Петербург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Лань, 2022. — 120 с. — ISBN 978-5-8114-9144-5. —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Текст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электронный // Лань : электронно-библиотечная система. — URL: </w:t>
      </w:r>
      <w:hyperlink r:id="rId10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https://e.lanbook.com/book/187666</w:t>
        </w:r>
      </w:hyperlink>
      <w:r w:rsidRPr="00DB60C0">
        <w:rPr>
          <w:rFonts w:ascii="Times New Roman" w:hAnsi="Times New Roman" w:cs="Times New Roman"/>
          <w:bCs/>
          <w:sz w:val="24"/>
          <w:szCs w:val="24"/>
        </w:rPr>
        <w:t xml:space="preserve">  (дата обращения: 13.01.2022). — Режим доступа: для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авториз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>. пользователей.</w:t>
      </w:r>
    </w:p>
    <w:p w14:paraId="0C708636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4. Емельянова Л. М. Основы латинского языка с медицинской терминологией: упражнения и лексические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минимумы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учебное пособие для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спо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/ Л. М.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Емельяно-ва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>, А. В. Туровский. — 4-е изд., стер. — Санкт-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Петербург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Лань, 2021. — 140 с. — ISBN 978-5-8114-7188-1. —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Текст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электронный // Лань : электронно-библиотечная система. — URL: </w:t>
      </w:r>
      <w:hyperlink r:id="rId11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https://e.lanbook.com/book/156367</w:t>
        </w:r>
      </w:hyperlink>
      <w:r w:rsidRPr="00DB60C0">
        <w:rPr>
          <w:rFonts w:ascii="Times New Roman" w:hAnsi="Times New Roman" w:cs="Times New Roman"/>
          <w:bCs/>
          <w:sz w:val="24"/>
          <w:szCs w:val="24"/>
        </w:rPr>
        <w:t xml:space="preserve">  (дата обращения: 13.01.2022). — Режим доступа: для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авториз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>. пользователей.</w:t>
      </w:r>
    </w:p>
    <w:p w14:paraId="53D96E14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5. Панасенко, Ю. Ф. Латинский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язык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учебник / Панасенко Ю. Ф. - Москва : ГЭОТАР-Медиа, 2019. - 352 с. - ISBN 978-5-9704-5146-5. -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Текст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электронный // ЭБС "Консультант студента" : [сайт]. - URL : </w:t>
      </w:r>
      <w:hyperlink r:id="rId12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https://www.studentlibrary.ru/book/ISBN9785970451465.html</w:t>
        </w:r>
      </w:hyperlink>
    </w:p>
    <w:p w14:paraId="5760D266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6. Петрова, Г. Вс. Латинский язык и медицинская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терминология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учебник / Петрова Г. Вс. - Москва : ГЭОТАР-Медиа, 2019. - 480 с. - ISBN 978-5-9704-5075-8. -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Текст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электронный // ЭБС "Консультант студента" : [сайт]. - URL : </w:t>
      </w:r>
      <w:hyperlink r:id="rId13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https://www.studentlibrary.ru/book/ISBN9785970450758.html</w:t>
        </w:r>
      </w:hyperlink>
    </w:p>
    <w:p w14:paraId="38748ACA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9FD4B43" w14:textId="28CC2AC8" w:rsidR="007E7BCB" w:rsidRPr="009D5436" w:rsidRDefault="007E7BCB" w:rsidP="007E7BCB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9D5436">
        <w:rPr>
          <w:rFonts w:ascii="Times New Roman" w:hAnsi="Times New Roman" w:cs="Times New Roman"/>
          <w:bCs/>
          <w:sz w:val="24"/>
          <w:szCs w:val="24"/>
          <w:u w:val="single"/>
        </w:rPr>
        <w:t xml:space="preserve">Дополнительные источники </w:t>
      </w:r>
    </w:p>
    <w:p w14:paraId="353D280D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1. Петрученко О.А. Латинско-русский словарь. В 2-х ч. Ч.1. От А до М /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О.А.Петрученко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. – Москва: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Юрайт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>, 2018. – 410с.</w:t>
      </w:r>
    </w:p>
    <w:p w14:paraId="063644FB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2. Петрученко О.А. Латинско-русский словарь. В 2-х ч. Ч.2. От 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до 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>Z</w:t>
      </w: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/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О.А.Петрученко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. – Москва: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Юрайт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, 2018. – 412с. </w:t>
      </w:r>
    </w:p>
    <w:p w14:paraId="6B0104E2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3. Медицинский словарь [Электронный ресурс]. 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>URL</w:t>
      </w:r>
      <w:r w:rsidRPr="00DB60C0">
        <w:rPr>
          <w:rFonts w:ascii="Times New Roman" w:hAnsi="Times New Roman" w:cs="Times New Roman"/>
          <w:bCs/>
          <w:sz w:val="24"/>
          <w:szCs w:val="24"/>
        </w:rPr>
        <w:t xml:space="preserve">: </w:t>
      </w:r>
      <w:hyperlink r:id="rId14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://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www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wmed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/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dic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htm</w:t>
        </w:r>
        <w:proofErr w:type="spellEnd"/>
      </w:hyperlink>
    </w:p>
    <w:p w14:paraId="212538AE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5. Онлайновые словари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Polyglossum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(анатомический латино-русско-латинский словарь) [Электронный ресурс]. URL: </w:t>
      </w:r>
      <w:hyperlink r:id="rId15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://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www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ets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/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cgi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-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bin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/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udict</w:t>
        </w:r>
        <w:proofErr w:type="spellEnd"/>
      </w:hyperlink>
    </w:p>
    <w:p w14:paraId="2BFC3850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6. Медицинские термины. [Электронный ресурс]. 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>URL</w:t>
      </w:r>
      <w:r w:rsidRPr="00DB60C0">
        <w:rPr>
          <w:rFonts w:ascii="Times New Roman" w:hAnsi="Times New Roman" w:cs="Times New Roman"/>
          <w:bCs/>
          <w:sz w:val="24"/>
          <w:szCs w:val="24"/>
        </w:rPr>
        <w:t xml:space="preserve">: </w:t>
      </w:r>
      <w:hyperlink r:id="rId16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://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www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nedug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/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library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/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Default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aspx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?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ID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=7222</w:t>
        </w:r>
      </w:hyperlink>
    </w:p>
    <w:p w14:paraId="06092B62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7. История латинского языка, история латыни. Словообразование. Словарь [Электронный ресурс]. 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>URL</w:t>
      </w:r>
      <w:r w:rsidRPr="00DB60C0">
        <w:rPr>
          <w:rFonts w:ascii="Times New Roman" w:hAnsi="Times New Roman" w:cs="Times New Roman"/>
          <w:bCs/>
          <w:sz w:val="24"/>
          <w:szCs w:val="24"/>
        </w:rPr>
        <w:t xml:space="preserve">: </w:t>
      </w:r>
      <w:hyperlink r:id="rId17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://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latinsk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/</w:t>
        </w:r>
      </w:hyperlink>
    </w:p>
    <w:p w14:paraId="28D20BAB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8. 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>Lingua</w:t>
      </w: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>Latina</w:t>
      </w: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>aeterna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[Электронный ресурс]. 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URL: </w:t>
      </w:r>
      <w:hyperlink r:id="rId18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http://www.linguaeterna.com</w:t>
        </w:r>
      </w:hyperlink>
    </w:p>
    <w:p w14:paraId="1D167A63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>9. ORBIS LATINUS online [</w:t>
      </w:r>
      <w:r w:rsidRPr="00DB60C0">
        <w:rPr>
          <w:rFonts w:ascii="Times New Roman" w:hAnsi="Times New Roman" w:cs="Times New Roman"/>
          <w:bCs/>
          <w:sz w:val="24"/>
          <w:szCs w:val="24"/>
        </w:rPr>
        <w:t>Электронный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DB60C0">
        <w:rPr>
          <w:rFonts w:ascii="Times New Roman" w:hAnsi="Times New Roman" w:cs="Times New Roman"/>
          <w:bCs/>
          <w:sz w:val="24"/>
          <w:szCs w:val="24"/>
        </w:rPr>
        <w:t>ресурс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]. URL: </w:t>
      </w:r>
      <w:hyperlink r:id="rId19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http://www.columbia.edu/.html</w:t>
        </w:r>
      </w:hyperlink>
    </w:p>
    <w:p w14:paraId="0261E496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008AFFF3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58BE518F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2D01686F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4A50B0BE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59084E8A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2CC19CE8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003E8FC6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52A0103C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2B136E8B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31CC927C" w14:textId="2FEEDA9C" w:rsidR="0035108A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794551C2" w14:textId="5564403D" w:rsidR="004054ED" w:rsidRDefault="004054ED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02014CB0" w14:textId="77777777" w:rsidR="004054ED" w:rsidRPr="00E431B5" w:rsidRDefault="004054ED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2EFA7247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4CBC3352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6F89BC42" w14:textId="6C1D14FA" w:rsidR="007E7BCB" w:rsidRPr="00DB60C0" w:rsidRDefault="0009791B" w:rsidP="007E7BC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6</w:t>
      </w:r>
      <w:r w:rsidR="007E7BCB" w:rsidRPr="00DB60C0">
        <w:rPr>
          <w:rFonts w:ascii="Times New Roman" w:hAnsi="Times New Roman" w:cs="Times New Roman"/>
          <w:bCs/>
          <w:sz w:val="24"/>
          <w:szCs w:val="24"/>
        </w:rPr>
        <w:t>. КОНТРОЛЬ И ОЦЕНКА РЕЗУЛЬТАТОВ ОСВОЕНИЯ УЧЕБНОЙ ДИСЦИПЛИНЫ</w:t>
      </w:r>
    </w:p>
    <w:p w14:paraId="12081C8C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4"/>
        <w:gridCol w:w="2953"/>
        <w:gridCol w:w="2818"/>
      </w:tblGrid>
      <w:tr w:rsidR="007E7BCB" w:rsidRPr="00DB60C0" w14:paraId="66E57020" w14:textId="77777777" w:rsidTr="007E7BCB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BCECB" w14:textId="5030F1D2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Результаты обучения 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93AD4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2C53D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оценки</w:t>
            </w:r>
          </w:p>
        </w:tc>
      </w:tr>
      <w:tr w:rsidR="007E7BCB" w:rsidRPr="00DB60C0" w14:paraId="2DCBED37" w14:textId="77777777" w:rsidTr="007E7BCB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79F5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знания:</w:t>
            </w:r>
          </w:p>
          <w:p w14:paraId="525268EB" w14:textId="77777777" w:rsidR="007E7BCB" w:rsidRPr="00DB60C0" w:rsidRDefault="007E7BCB" w:rsidP="007E7BCB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латинский алфавит, правила чтения и ударения;</w:t>
            </w:r>
          </w:p>
          <w:p w14:paraId="3E8FF310" w14:textId="77777777" w:rsidR="007E7BCB" w:rsidRPr="00DB60C0" w:rsidRDefault="007E7BCB" w:rsidP="007E7BCB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элементы грамматики латинского языка, необходимые для понимания и образования медицинских терминов, а также для написания и перевода рецептов</w:t>
            </w:r>
          </w:p>
          <w:p w14:paraId="336C71AC" w14:textId="77777777" w:rsidR="007E7BCB" w:rsidRPr="00DB60C0" w:rsidRDefault="007E7BCB" w:rsidP="007E7BCB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500 терминологических единиц и </w:t>
            </w:r>
            <w:proofErr w:type="spellStart"/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терминоэлементов</w:t>
            </w:r>
            <w:proofErr w:type="spellEnd"/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уровне долговременной памяти в качестве активного терминологического запаса</w:t>
            </w:r>
          </w:p>
          <w:p w14:paraId="6251AA8D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8BF9B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- воспроизведение элементов латинской грамматики и способов словообразования;</w:t>
            </w:r>
          </w:p>
          <w:p w14:paraId="54AB9C16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определение основных грамматических форм частей речи по </w:t>
            </w:r>
            <w:proofErr w:type="spellStart"/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терминоэлементам</w:t>
            </w:r>
            <w:proofErr w:type="spellEnd"/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568FDEB8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- воспроизведение лексического минимума медицинских терминов на латинском языке, осуществление перевода;</w:t>
            </w:r>
          </w:p>
          <w:p w14:paraId="686013CE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правильное объяснение и перевод терминов и устойчивых латинских выражений; 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4B34E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 навыков чтения и письма, </w:t>
            </w:r>
          </w:p>
          <w:p w14:paraId="08BF9FA4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 навыков словообразования, </w:t>
            </w:r>
          </w:p>
          <w:p w14:paraId="3A5C040F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 лексического минимума</w:t>
            </w:r>
          </w:p>
          <w:p w14:paraId="7714971A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тестирование, </w:t>
            </w:r>
          </w:p>
          <w:p w14:paraId="6BF5B09C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терминологический диктант, </w:t>
            </w:r>
          </w:p>
          <w:p w14:paraId="4B854DBA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 выполнения упражнений</w:t>
            </w:r>
          </w:p>
          <w:p w14:paraId="5403B88D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</w:tc>
      </w:tr>
      <w:tr w:rsidR="007E7BCB" w:rsidRPr="00DB60C0" w14:paraId="1175A1EA" w14:textId="77777777" w:rsidTr="007E7BCB">
        <w:trPr>
          <w:trHeight w:val="346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8115B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Умения</w:t>
            </w:r>
          </w:p>
          <w:p w14:paraId="649E7047" w14:textId="77777777" w:rsidR="007E7BCB" w:rsidRPr="00DB60C0" w:rsidRDefault="007E7BCB" w:rsidP="007E7BC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 читать и писать на латинском языке медицинские (анатомические, клинические и фармацевтические) термины;</w:t>
            </w:r>
          </w:p>
          <w:p w14:paraId="2D4631AE" w14:textId="77777777" w:rsidR="007E7BCB" w:rsidRPr="00DB60C0" w:rsidRDefault="007E7BCB" w:rsidP="007E7BC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элементы латинской грамматики для перевода и построения медицинских терминов;</w:t>
            </w:r>
          </w:p>
          <w:p w14:paraId="78ECAA89" w14:textId="77777777" w:rsidR="007E7BCB" w:rsidRPr="00DB60C0" w:rsidRDefault="007E7BCB" w:rsidP="007E7BC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элементы латинской грамматики для перевода и построения медицинских терминов;</w:t>
            </w:r>
          </w:p>
          <w:p w14:paraId="2A57512B" w14:textId="77777777" w:rsidR="007E7BCB" w:rsidRPr="00DB60C0" w:rsidRDefault="007E7BCB" w:rsidP="007E7BC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переводить рецепты и оформлять их по заданному нормативному образцу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19AC9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демонстрация правильного чтения латинских слов с объяснением правил постановки ударения; </w:t>
            </w:r>
          </w:p>
          <w:p w14:paraId="6E2C0BC0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письменное воспроизведение медицинских терминов с соблюдением правил орфографии латинского языка; </w:t>
            </w:r>
          </w:p>
          <w:p w14:paraId="2ACBB2F9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доступное объяснение клинических терминов в соответствии с продуктивными моделями; </w:t>
            </w:r>
          </w:p>
          <w:p w14:paraId="639DB56C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заполнение рецептов согласно правилам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EE91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выполнения практических заданий</w:t>
            </w:r>
          </w:p>
          <w:p w14:paraId="79DDED97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Дифференцированный </w:t>
            </w:r>
          </w:p>
          <w:p w14:paraId="51F0AD8B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зачет</w:t>
            </w:r>
          </w:p>
          <w:p w14:paraId="193E98B9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7A3AF73F" w14:textId="77777777" w:rsidR="00910528" w:rsidRPr="00DB60C0" w:rsidRDefault="00910528">
      <w:pPr>
        <w:rPr>
          <w:bCs/>
        </w:rPr>
      </w:pPr>
    </w:p>
    <w:sectPr w:rsidR="00910528" w:rsidRPr="00DB60C0" w:rsidSect="00F737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BB973" w14:textId="77777777" w:rsidR="00513FFE" w:rsidRDefault="00513FFE" w:rsidP="007E7BCB">
      <w:pPr>
        <w:spacing w:after="0" w:line="240" w:lineRule="auto"/>
      </w:pPr>
      <w:r>
        <w:separator/>
      </w:r>
    </w:p>
  </w:endnote>
  <w:endnote w:type="continuationSeparator" w:id="0">
    <w:p w14:paraId="30258E98" w14:textId="77777777" w:rsidR="00513FFE" w:rsidRDefault="00513FFE" w:rsidP="007E7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6692703"/>
      <w:docPartObj>
        <w:docPartGallery w:val="Page Numbers (Bottom of Page)"/>
        <w:docPartUnique/>
      </w:docPartObj>
    </w:sdtPr>
    <w:sdtEndPr/>
    <w:sdtContent>
      <w:p w14:paraId="6C98421B" w14:textId="6FFB4D65" w:rsidR="00EF7CB5" w:rsidRDefault="00EF7CB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692C">
          <w:rPr>
            <w:noProof/>
          </w:rPr>
          <w:t>17</w:t>
        </w:r>
        <w:r>
          <w:fldChar w:fldCharType="end"/>
        </w:r>
      </w:p>
    </w:sdtContent>
  </w:sdt>
  <w:p w14:paraId="0161EF8F" w14:textId="77777777" w:rsidR="00EF7CB5" w:rsidRDefault="00EF7CB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6D99C5" w14:textId="77777777" w:rsidR="00513FFE" w:rsidRDefault="00513FFE" w:rsidP="007E7BCB">
      <w:pPr>
        <w:spacing w:after="0" w:line="240" w:lineRule="auto"/>
      </w:pPr>
      <w:r>
        <w:separator/>
      </w:r>
    </w:p>
  </w:footnote>
  <w:footnote w:type="continuationSeparator" w:id="0">
    <w:p w14:paraId="0E9DB97F" w14:textId="77777777" w:rsidR="00513FFE" w:rsidRDefault="00513FFE" w:rsidP="007E7B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00A0A"/>
    <w:multiLevelType w:val="hybridMultilevel"/>
    <w:tmpl w:val="2152A5C6"/>
    <w:lvl w:ilvl="0" w:tplc="2430CC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97A84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i w:val="0"/>
      </w:rPr>
    </w:lvl>
  </w:abstractNum>
  <w:abstractNum w:abstractNumId="2" w15:restartNumberingAfterBreak="0">
    <w:nsid w:val="49894656"/>
    <w:multiLevelType w:val="hybridMultilevel"/>
    <w:tmpl w:val="35CC1F82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0FE2A6D"/>
    <w:multiLevelType w:val="hybridMultilevel"/>
    <w:tmpl w:val="A878B498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BCB"/>
    <w:rsid w:val="00087A0E"/>
    <w:rsid w:val="0009791B"/>
    <w:rsid w:val="000B4063"/>
    <w:rsid w:val="000F7C7F"/>
    <w:rsid w:val="00110D73"/>
    <w:rsid w:val="00125BB3"/>
    <w:rsid w:val="001731D4"/>
    <w:rsid w:val="001B2DB9"/>
    <w:rsid w:val="001C2BE3"/>
    <w:rsid w:val="001D692C"/>
    <w:rsid w:val="00215D0A"/>
    <w:rsid w:val="002168C4"/>
    <w:rsid w:val="002B0A4E"/>
    <w:rsid w:val="002B17D2"/>
    <w:rsid w:val="002C032C"/>
    <w:rsid w:val="002D6275"/>
    <w:rsid w:val="00310EC7"/>
    <w:rsid w:val="003408D0"/>
    <w:rsid w:val="0035108A"/>
    <w:rsid w:val="0039434D"/>
    <w:rsid w:val="003B6011"/>
    <w:rsid w:val="003C215D"/>
    <w:rsid w:val="004054ED"/>
    <w:rsid w:val="00485003"/>
    <w:rsid w:val="004A62C3"/>
    <w:rsid w:val="00510F81"/>
    <w:rsid w:val="00513FFE"/>
    <w:rsid w:val="00516F08"/>
    <w:rsid w:val="0055533C"/>
    <w:rsid w:val="00584451"/>
    <w:rsid w:val="005A1E23"/>
    <w:rsid w:val="005A78F4"/>
    <w:rsid w:val="005C30D1"/>
    <w:rsid w:val="005C73FB"/>
    <w:rsid w:val="00605242"/>
    <w:rsid w:val="00625AC7"/>
    <w:rsid w:val="00680BB5"/>
    <w:rsid w:val="00681927"/>
    <w:rsid w:val="0068741A"/>
    <w:rsid w:val="00687D3B"/>
    <w:rsid w:val="00723F64"/>
    <w:rsid w:val="007308BA"/>
    <w:rsid w:val="007A1A6C"/>
    <w:rsid w:val="007B3CEA"/>
    <w:rsid w:val="007C2025"/>
    <w:rsid w:val="007D3086"/>
    <w:rsid w:val="007E7BCB"/>
    <w:rsid w:val="008144BD"/>
    <w:rsid w:val="00827BF7"/>
    <w:rsid w:val="0083267C"/>
    <w:rsid w:val="00843EAB"/>
    <w:rsid w:val="00867C61"/>
    <w:rsid w:val="008E446B"/>
    <w:rsid w:val="00902AD9"/>
    <w:rsid w:val="00910528"/>
    <w:rsid w:val="00956F4B"/>
    <w:rsid w:val="009C36DD"/>
    <w:rsid w:val="009C697D"/>
    <w:rsid w:val="009D5436"/>
    <w:rsid w:val="009F69B9"/>
    <w:rsid w:val="00A45600"/>
    <w:rsid w:val="00A65BE4"/>
    <w:rsid w:val="00A820B0"/>
    <w:rsid w:val="00A85B55"/>
    <w:rsid w:val="00A943F2"/>
    <w:rsid w:val="00B32BA5"/>
    <w:rsid w:val="00B66CF4"/>
    <w:rsid w:val="00BA1E6C"/>
    <w:rsid w:val="00BE3290"/>
    <w:rsid w:val="00BE3BCA"/>
    <w:rsid w:val="00C2302B"/>
    <w:rsid w:val="00C2320A"/>
    <w:rsid w:val="00C33191"/>
    <w:rsid w:val="00C36F0C"/>
    <w:rsid w:val="00C60E59"/>
    <w:rsid w:val="00CD1A72"/>
    <w:rsid w:val="00D001D2"/>
    <w:rsid w:val="00D37166"/>
    <w:rsid w:val="00D66EEA"/>
    <w:rsid w:val="00D91811"/>
    <w:rsid w:val="00DB60C0"/>
    <w:rsid w:val="00DE5325"/>
    <w:rsid w:val="00E21E14"/>
    <w:rsid w:val="00E431B5"/>
    <w:rsid w:val="00E44C39"/>
    <w:rsid w:val="00E620C1"/>
    <w:rsid w:val="00E77A33"/>
    <w:rsid w:val="00EB5F0B"/>
    <w:rsid w:val="00EE22EB"/>
    <w:rsid w:val="00EF4CAD"/>
    <w:rsid w:val="00EF7CB5"/>
    <w:rsid w:val="00F04DFC"/>
    <w:rsid w:val="00F40C59"/>
    <w:rsid w:val="00F52F6B"/>
    <w:rsid w:val="00F66607"/>
    <w:rsid w:val="00F737C2"/>
    <w:rsid w:val="00FA699B"/>
    <w:rsid w:val="00FD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19EF4B"/>
  <w15:chartTrackingRefBased/>
  <w15:docId w15:val="{0BCBD600-158C-416B-B959-A47657214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E7BC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E7BCB"/>
    <w:rPr>
      <w:sz w:val="20"/>
      <w:szCs w:val="20"/>
    </w:rPr>
  </w:style>
  <w:style w:type="character" w:styleId="a5">
    <w:name w:val="footnote reference"/>
    <w:aliases w:val="Знак сноски-FN,Ciae niinee-FN,AЗнак сноски зел"/>
    <w:uiPriority w:val="99"/>
    <w:semiHidden/>
    <w:unhideWhenUsed/>
    <w:rsid w:val="007E7BCB"/>
    <w:rPr>
      <w:rFonts w:ascii="Times New Roman" w:hAnsi="Times New Roman" w:cs="Times New Roman" w:hint="default"/>
      <w:vertAlign w:val="superscript"/>
    </w:rPr>
  </w:style>
  <w:style w:type="character" w:styleId="a6">
    <w:name w:val="Hyperlink"/>
    <w:basedOn w:val="a0"/>
    <w:uiPriority w:val="99"/>
    <w:unhideWhenUsed/>
    <w:rsid w:val="007E7BC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E7BCB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87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5B5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F7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F7CB5"/>
  </w:style>
  <w:style w:type="paragraph" w:styleId="ab">
    <w:name w:val="footer"/>
    <w:basedOn w:val="a"/>
    <w:link w:val="ac"/>
    <w:uiPriority w:val="99"/>
    <w:unhideWhenUsed/>
    <w:rsid w:val="00EF7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F7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studentlibrary.ru/book/ISBN9785970450758.html" TargetMode="External"/><Relationship Id="rId18" Type="http://schemas.openxmlformats.org/officeDocument/2006/relationships/hyperlink" Target="http://www.linguaeterna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studentlibrary.ru/book/ISBN9785970451465.html" TargetMode="External"/><Relationship Id="rId17" Type="http://schemas.openxmlformats.org/officeDocument/2006/relationships/hyperlink" Target="http://latinsk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edug.ru/library/Default.aspx?ID=722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5636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ts.ru/cgi-bin/udict" TargetMode="External"/><Relationship Id="rId10" Type="http://schemas.openxmlformats.org/officeDocument/2006/relationships/hyperlink" Target="https://e.lanbook.com/book/187666" TargetMode="External"/><Relationship Id="rId19" Type="http://schemas.openxmlformats.org/officeDocument/2006/relationships/hyperlink" Target="http://www.columbia.edu/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45852" TargetMode="External"/><Relationship Id="rId14" Type="http://schemas.openxmlformats.org/officeDocument/2006/relationships/hyperlink" Target="http://www.wmed.ru/dic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89F21-6A66-417D-A362-6149D672B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17</Pages>
  <Words>3132</Words>
  <Characters>17857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Фокина</dc:creator>
  <cp:keywords/>
  <dc:description/>
  <cp:lastModifiedBy>User</cp:lastModifiedBy>
  <cp:revision>81</cp:revision>
  <dcterms:created xsi:type="dcterms:W3CDTF">2023-03-29T06:21:00Z</dcterms:created>
  <dcterms:modified xsi:type="dcterms:W3CDTF">2025-01-16T10:55:00Z</dcterms:modified>
</cp:coreProperties>
</file>