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BF" w:rsidRPr="003E6FF8" w:rsidRDefault="00D67CBF" w:rsidP="00D67CB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БПОУ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D67CBF" w:rsidRPr="003E6FF8" w:rsidRDefault="00D67CBF" w:rsidP="00D67CB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7CBF" w:rsidRPr="003E6FF8" w:rsidRDefault="00D67CBF" w:rsidP="00D67CBF">
      <w:pPr>
        <w:jc w:val="center"/>
        <w:rPr>
          <w:sz w:val="32"/>
          <w:szCs w:val="32"/>
        </w:rPr>
      </w:pPr>
    </w:p>
    <w:p w:rsidR="00D67CBF" w:rsidRDefault="00D67CBF" w:rsidP="00D67CBF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7CBF" w:rsidRPr="005E7AC5" w:rsidTr="00B64C6E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7CBF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 ЦМК</w:t>
            </w:r>
          </w:p>
          <w:p w:rsidR="00D67CBF" w:rsidRPr="003E6FF8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:rsidR="00D67CBF" w:rsidRPr="003E6FF8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7CBF" w:rsidRPr="005E7AC5" w:rsidTr="00B64C6E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_______________________</w:t>
            </w:r>
          </w:p>
          <w:p w:rsidR="00D67CBF" w:rsidRPr="003E6FF8" w:rsidRDefault="00D67CBF" w:rsidP="00B64C6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7CBF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D67CBF" w:rsidRPr="003E6FF8" w:rsidRDefault="00D67CBF" w:rsidP="00B64C6E">
            <w:pPr>
              <w:rPr>
                <w:i/>
                <w:sz w:val="28"/>
                <w:szCs w:val="28"/>
              </w:rPr>
            </w:pPr>
          </w:p>
        </w:tc>
      </w:tr>
      <w:tr w:rsidR="00D67CBF" w:rsidRPr="005E7AC5" w:rsidTr="00B64C6E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7CBF" w:rsidRPr="005E7AC5" w:rsidTr="00B64C6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D67CBF" w:rsidRPr="003E6FF8" w:rsidRDefault="00D67CBF" w:rsidP="00175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202</w:t>
            </w:r>
            <w:r w:rsidR="001754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7CBF" w:rsidRPr="003E6FF8" w:rsidRDefault="00D67CBF" w:rsidP="00175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1754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D67CBF" w:rsidRPr="005E7AC5" w:rsidTr="00B64C6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7CBF" w:rsidRPr="003E6FF8" w:rsidRDefault="00D67CBF" w:rsidP="00B64C6E">
            <w:pPr>
              <w:rPr>
                <w:sz w:val="28"/>
                <w:szCs w:val="28"/>
              </w:rPr>
            </w:pPr>
          </w:p>
        </w:tc>
      </w:tr>
    </w:tbl>
    <w:p w:rsidR="00D67CBF" w:rsidRDefault="00D67CBF" w:rsidP="00D67CBF"/>
    <w:p w:rsidR="00D67CBF" w:rsidRDefault="00D67CBF" w:rsidP="00D67CBF"/>
    <w:p w:rsidR="00D67CBF" w:rsidRDefault="00D67CBF" w:rsidP="00D67CBF"/>
    <w:p w:rsidR="00D67CBF" w:rsidRDefault="00D67CBF" w:rsidP="00D67CBF"/>
    <w:p w:rsidR="00D67CBF" w:rsidRDefault="00D67CBF" w:rsidP="00D67CBF"/>
    <w:p w:rsidR="00D67CBF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D67CBF" w:rsidRPr="002D49E1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ПРОИЗВОДСТВЕННОЙ  ПРАКТИКЕ</w:t>
      </w:r>
    </w:p>
    <w:p w:rsidR="00D67CBF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7CBF" w:rsidRDefault="00D67CBF" w:rsidP="00D67CBF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 МДК.02.01. раздел 2 </w:t>
      </w:r>
    </w:p>
    <w:p w:rsidR="00D67CBF" w:rsidRDefault="00D67CBF" w:rsidP="00D67CBF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«СЕСТРИНСКИЙ УХОД В ПЕДИАТРИИ»</w:t>
      </w:r>
    </w:p>
    <w:p w:rsidR="00D67CBF" w:rsidRPr="00F037AD" w:rsidRDefault="00D67CBF" w:rsidP="00D67CBF">
      <w:pPr>
        <w:spacing w:after="200"/>
        <w:jc w:val="center"/>
        <w:rPr>
          <w:i/>
          <w:sz w:val="28"/>
          <w:szCs w:val="28"/>
        </w:rPr>
      </w:pPr>
    </w:p>
    <w:p w:rsidR="00D67CBF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7CBF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D67CBF" w:rsidRPr="00015E29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(БАЗОВАЯ </w:t>
      </w:r>
      <w:r w:rsidRPr="00015E29">
        <w:rPr>
          <w:caps/>
          <w:sz w:val="28"/>
          <w:szCs w:val="28"/>
        </w:rPr>
        <w:t>подготовка</w:t>
      </w:r>
      <w:r>
        <w:rPr>
          <w:caps/>
          <w:sz w:val="28"/>
          <w:szCs w:val="28"/>
        </w:rPr>
        <w:t>)</w:t>
      </w:r>
    </w:p>
    <w:p w:rsidR="00D67CBF" w:rsidRPr="00015E29" w:rsidRDefault="00D67CBF" w:rsidP="00D67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D67CBF" w:rsidRPr="005E7AC5" w:rsidRDefault="00D67CBF" w:rsidP="00D67CBF"/>
    <w:p w:rsidR="00D67CBF" w:rsidRPr="005E7AC5" w:rsidRDefault="00D67CBF" w:rsidP="00D67CBF"/>
    <w:p w:rsidR="00D67CBF" w:rsidRPr="005E7AC5" w:rsidRDefault="00D67CBF" w:rsidP="00D67CBF"/>
    <w:p w:rsidR="00D67CBF" w:rsidRPr="005E7AC5" w:rsidRDefault="00D67CBF" w:rsidP="00D67CBF"/>
    <w:p w:rsidR="00D67CBF" w:rsidRPr="005E7AC5" w:rsidRDefault="00D67CBF" w:rsidP="00D67CBF"/>
    <w:p w:rsidR="00D67CBF" w:rsidRPr="005E7AC5" w:rsidRDefault="00D67CBF" w:rsidP="00D67CBF"/>
    <w:p w:rsidR="00D67CBF" w:rsidRDefault="00D67CBF" w:rsidP="00D67CBF"/>
    <w:p w:rsidR="00D67CBF" w:rsidRDefault="00D67CBF" w:rsidP="00D67CBF">
      <w:pPr>
        <w:jc w:val="center"/>
        <w:rPr>
          <w:sz w:val="28"/>
          <w:szCs w:val="28"/>
        </w:rPr>
      </w:pPr>
    </w:p>
    <w:p w:rsidR="00D67CBF" w:rsidRDefault="00D67CBF" w:rsidP="00D67CBF">
      <w:pPr>
        <w:jc w:val="center"/>
        <w:rPr>
          <w:sz w:val="28"/>
          <w:szCs w:val="28"/>
        </w:rPr>
      </w:pPr>
    </w:p>
    <w:p w:rsidR="00D67CBF" w:rsidRDefault="00D67CBF" w:rsidP="00D67CBF">
      <w:pPr>
        <w:jc w:val="center"/>
        <w:rPr>
          <w:sz w:val="28"/>
          <w:szCs w:val="28"/>
        </w:rPr>
      </w:pPr>
    </w:p>
    <w:p w:rsidR="00D67CBF" w:rsidRDefault="00D67CBF" w:rsidP="00D67CB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175450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D67CBF" w:rsidRDefault="00D67CBF" w:rsidP="00D67CBF">
      <w:pPr>
        <w:jc w:val="center"/>
        <w:rPr>
          <w:b/>
          <w:sz w:val="28"/>
          <w:szCs w:val="28"/>
        </w:rPr>
      </w:pPr>
    </w:p>
    <w:p w:rsidR="00D67CBF" w:rsidRDefault="00D67CBF" w:rsidP="00D67CBF">
      <w:pPr>
        <w:jc w:val="center"/>
        <w:rPr>
          <w:b/>
          <w:sz w:val="28"/>
          <w:szCs w:val="28"/>
        </w:rPr>
      </w:pPr>
    </w:p>
    <w:p w:rsidR="00D67CBF" w:rsidRPr="0001424D" w:rsidRDefault="00D67CBF" w:rsidP="00D67CBF">
      <w:pPr>
        <w:jc w:val="center"/>
        <w:rPr>
          <w:b/>
          <w:sz w:val="28"/>
          <w:szCs w:val="28"/>
        </w:rPr>
      </w:pPr>
      <w:r w:rsidRPr="0001424D">
        <w:rPr>
          <w:b/>
          <w:sz w:val="28"/>
          <w:szCs w:val="28"/>
        </w:rPr>
        <w:t xml:space="preserve">Вопросы к диф.зачёту по окончанию производственной  практики </w:t>
      </w:r>
    </w:p>
    <w:p w:rsidR="00D67CBF" w:rsidRPr="0001424D" w:rsidRDefault="00D67CBF" w:rsidP="00D6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ПМ.02  МДК.02.01. разделу</w:t>
      </w:r>
      <w:r w:rsidRPr="0001424D">
        <w:rPr>
          <w:b/>
          <w:sz w:val="28"/>
          <w:szCs w:val="28"/>
        </w:rPr>
        <w:t xml:space="preserve">  2</w:t>
      </w:r>
    </w:p>
    <w:p w:rsidR="00D67CBF" w:rsidRPr="0001424D" w:rsidRDefault="00D67CBF" w:rsidP="00D67CBF">
      <w:pPr>
        <w:jc w:val="center"/>
        <w:rPr>
          <w:b/>
        </w:rPr>
      </w:pPr>
      <w:r>
        <w:rPr>
          <w:b/>
          <w:sz w:val="28"/>
          <w:szCs w:val="28"/>
        </w:rPr>
        <w:t>«Сестринский уход</w:t>
      </w:r>
      <w:r w:rsidRPr="0001424D">
        <w:rPr>
          <w:b/>
          <w:sz w:val="28"/>
          <w:szCs w:val="28"/>
        </w:rPr>
        <w:t xml:space="preserve"> в педиатрии»</w:t>
      </w:r>
    </w:p>
    <w:p w:rsidR="00D67CBF" w:rsidRPr="00B71147" w:rsidRDefault="00D67CBF" w:rsidP="00D67CBF">
      <w:pPr>
        <w:rPr>
          <w:sz w:val="28"/>
          <w:szCs w:val="28"/>
        </w:rPr>
      </w:pPr>
    </w:p>
    <w:p w:rsidR="00D67CBF" w:rsidRDefault="00D67CBF" w:rsidP="00D67CBF">
      <w:pPr>
        <w:rPr>
          <w:sz w:val="28"/>
          <w:szCs w:val="28"/>
        </w:rPr>
      </w:pPr>
      <w:r w:rsidRPr="00B71147">
        <w:rPr>
          <w:sz w:val="28"/>
          <w:szCs w:val="28"/>
        </w:rPr>
        <w:t xml:space="preserve">1. </w:t>
      </w:r>
      <w:r>
        <w:rPr>
          <w:sz w:val="28"/>
          <w:szCs w:val="28"/>
        </w:rPr>
        <w:t>Постановка газоотводной трубки ребёнку 1 года.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2. Постановка очистительной клизмы ребёнку 1 года.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3. Постановка лекарственной клизмы ребёнку 1 года.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4. Разведение антибиотика из расчёта 1:100.000 ЕД и набор дозы 500.000 ЕД.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5. Разведение антибиотика из расчёта 1:200.000 ЕД. и набор дозы 300.000 ЕД.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6. Техника внутримышечной инъекции ребёнку старшего возраста.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7. Техника подкожной инъекции ребёнку старшего возраста.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8. Взятие мазков из зева и носа на БЛ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9. Взятие мазка из зева на флору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10. Забор мочи на бакпосев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11. Взятие кала на бакпосев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12. Взятие соскоба на энтеробиоз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11. Заполнение системы для внутривенного капельного введения.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12. Постановка горчичников на грудную клетку у ребёнка.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13. Накрытие стерильного стола.</w:t>
      </w:r>
    </w:p>
    <w:p w:rsidR="00D67CBF" w:rsidRDefault="00D67CBF" w:rsidP="00D67CBF">
      <w:pPr>
        <w:rPr>
          <w:sz w:val="28"/>
          <w:szCs w:val="28"/>
        </w:rPr>
      </w:pPr>
      <w:r>
        <w:rPr>
          <w:sz w:val="28"/>
          <w:szCs w:val="28"/>
        </w:rPr>
        <w:t>14-26. Защита плана сестринских вмешательств, направленных на сохранение и улучшение качества жизни пациента.</w:t>
      </w:r>
    </w:p>
    <w:p w:rsidR="00D67CBF" w:rsidRDefault="00D67CBF" w:rsidP="00D67CBF">
      <w:pPr>
        <w:rPr>
          <w:sz w:val="28"/>
          <w:szCs w:val="28"/>
        </w:rPr>
      </w:pPr>
    </w:p>
    <w:p w:rsidR="00D67CBF" w:rsidRDefault="00D67CBF" w:rsidP="00D67CBF"/>
    <w:p w:rsidR="001A323D" w:rsidRDefault="001A323D"/>
    <w:sectPr w:rsidR="001A323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5450">
      <w:r>
        <w:separator/>
      </w:r>
    </w:p>
  </w:endnote>
  <w:endnote w:type="continuationSeparator" w:id="0">
    <w:p w:rsidR="00000000" w:rsidRDefault="0017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AF" w:rsidRDefault="00D67CB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5450">
      <w:rPr>
        <w:noProof/>
      </w:rPr>
      <w:t>1</w:t>
    </w:r>
    <w:r>
      <w:fldChar w:fldCharType="end"/>
    </w:r>
  </w:p>
  <w:p w:rsidR="00580AAF" w:rsidRDefault="001754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75450">
      <w:r>
        <w:separator/>
      </w:r>
    </w:p>
  </w:footnote>
  <w:footnote w:type="continuationSeparator" w:id="0">
    <w:p w:rsidR="00000000" w:rsidRDefault="00175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BF"/>
    <w:rsid w:val="00175450"/>
    <w:rsid w:val="001A323D"/>
    <w:rsid w:val="00D6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7C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7C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67C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7C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7C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7C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67C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7C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2021-12-16T22:36:00Z</dcterms:created>
  <dcterms:modified xsi:type="dcterms:W3CDTF">2022-09-25T20:39:00Z</dcterms:modified>
</cp:coreProperties>
</file>