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08B90E" w14:textId="4D048D8F" w:rsidR="00A00167" w:rsidRPr="006B672D" w:rsidRDefault="00A00167" w:rsidP="006B672D">
      <w:pPr>
        <w:spacing w:after="0"/>
        <w:jc w:val="center"/>
        <w:rPr>
          <w:rFonts w:eastAsia="Times New Roman" w:cs="Times New Roman"/>
          <w:b/>
          <w:color w:val="000000"/>
          <w:sz w:val="24"/>
          <w:szCs w:val="24"/>
        </w:rPr>
      </w:pPr>
      <w:r w:rsidRPr="006B672D">
        <w:rPr>
          <w:rFonts w:eastAsia="Times New Roman" w:cs="Times New Roman"/>
          <w:b/>
          <w:color w:val="000000"/>
          <w:sz w:val="24"/>
          <w:szCs w:val="24"/>
        </w:rPr>
        <w:t>МДК 02.04.</w:t>
      </w:r>
    </w:p>
    <w:p w14:paraId="1E5E48A9" w14:textId="1FF69A51" w:rsidR="00A00167" w:rsidRPr="006B672D" w:rsidRDefault="00A00167" w:rsidP="006B672D">
      <w:pPr>
        <w:spacing w:after="0"/>
        <w:ind w:firstLine="709"/>
        <w:jc w:val="center"/>
        <w:rPr>
          <w:rFonts w:eastAsia="Calibri" w:cs="Times New Roman"/>
          <w:b/>
          <w:bCs/>
          <w:color w:val="000000"/>
          <w:sz w:val="24"/>
          <w:szCs w:val="24"/>
        </w:rPr>
      </w:pPr>
      <w:r w:rsidRPr="006B672D">
        <w:rPr>
          <w:rFonts w:eastAsia="Calibri" w:cs="Times New Roman"/>
          <w:b/>
          <w:bCs/>
          <w:color w:val="000000"/>
          <w:sz w:val="24"/>
          <w:szCs w:val="24"/>
        </w:rPr>
        <w:t>Проведение медицинского обследования с целью диагностики, назначения и проведения лечения заболеваний акушерско-гинекологического профиля.</w:t>
      </w:r>
    </w:p>
    <w:p w14:paraId="328C091B" w14:textId="77777777" w:rsidR="00A00167" w:rsidRDefault="00A00167" w:rsidP="00A00167">
      <w:pPr>
        <w:spacing w:after="0"/>
        <w:ind w:firstLine="709"/>
        <w:jc w:val="both"/>
      </w:pPr>
    </w:p>
    <w:tbl>
      <w:tblPr>
        <w:tblStyle w:val="a5"/>
        <w:tblW w:w="1545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9639"/>
        <w:gridCol w:w="1276"/>
        <w:gridCol w:w="1275"/>
        <w:gridCol w:w="1276"/>
        <w:gridCol w:w="1274"/>
      </w:tblGrid>
      <w:tr w:rsidR="00905514" w:rsidRPr="00905514" w14:paraId="7C2D9146" w14:textId="77777777" w:rsidTr="00B17783">
        <w:trPr>
          <w:cantSplit/>
          <w:trHeight w:val="4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FF1EA" w14:textId="77777777" w:rsidR="00B17783" w:rsidRDefault="00A00167" w:rsidP="00B17783">
            <w:pPr>
              <w:jc w:val="center"/>
              <w:rPr>
                <w:rFonts w:cs="Times New Roman"/>
                <w:szCs w:val="28"/>
              </w:rPr>
            </w:pPr>
            <w:r w:rsidRPr="00905514">
              <w:rPr>
                <w:rFonts w:cs="Times New Roman"/>
                <w:szCs w:val="28"/>
              </w:rPr>
              <w:t>№</w:t>
            </w:r>
          </w:p>
          <w:p w14:paraId="661C3AC3" w14:textId="6DFCC008" w:rsidR="00A00167" w:rsidRPr="00905514" w:rsidRDefault="00A00167" w:rsidP="00B17783">
            <w:pPr>
              <w:jc w:val="center"/>
              <w:rPr>
                <w:rFonts w:cs="Times New Roman"/>
                <w:szCs w:val="28"/>
              </w:rPr>
            </w:pPr>
            <w:r w:rsidRPr="00905514">
              <w:rPr>
                <w:rFonts w:cs="Times New Roman"/>
                <w:szCs w:val="28"/>
              </w:rPr>
              <w:t>п/п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73FE0" w14:textId="77777777" w:rsidR="00A00167" w:rsidRPr="00905514" w:rsidRDefault="00A00167" w:rsidP="006B672D">
            <w:pPr>
              <w:jc w:val="center"/>
              <w:rPr>
                <w:rFonts w:cs="Times New Roman"/>
                <w:szCs w:val="28"/>
              </w:rPr>
            </w:pPr>
            <w:r w:rsidRPr="00905514">
              <w:rPr>
                <w:rFonts w:cs="Times New Roman"/>
                <w:szCs w:val="28"/>
              </w:rPr>
              <w:t>Название тем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A69F1" w14:textId="77777777" w:rsidR="00A00167" w:rsidRPr="00905514" w:rsidRDefault="00A00167" w:rsidP="006B672D">
            <w:pPr>
              <w:jc w:val="center"/>
              <w:rPr>
                <w:rFonts w:cs="Times New Roman"/>
                <w:szCs w:val="28"/>
              </w:rPr>
            </w:pPr>
            <w:r w:rsidRPr="00905514">
              <w:rPr>
                <w:rFonts w:cs="Times New Roman"/>
                <w:szCs w:val="28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EF5CD" w14:textId="77777777" w:rsidR="00A00167" w:rsidRPr="00905514" w:rsidRDefault="00A00167" w:rsidP="006B672D">
            <w:pPr>
              <w:jc w:val="center"/>
              <w:rPr>
                <w:rFonts w:cs="Times New Roman"/>
                <w:szCs w:val="28"/>
              </w:rPr>
            </w:pPr>
            <w:r w:rsidRPr="00905514">
              <w:rPr>
                <w:rFonts w:cs="Times New Roman"/>
                <w:szCs w:val="28"/>
              </w:rPr>
              <w:t>Лекции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89C9A" w14:textId="77777777" w:rsidR="00A00167" w:rsidRPr="00905514" w:rsidRDefault="00A00167" w:rsidP="006B672D">
            <w:pPr>
              <w:jc w:val="center"/>
              <w:rPr>
                <w:rFonts w:cs="Times New Roman"/>
                <w:szCs w:val="28"/>
              </w:rPr>
            </w:pPr>
            <w:r w:rsidRPr="00905514">
              <w:rPr>
                <w:rFonts w:cs="Times New Roman"/>
                <w:szCs w:val="28"/>
              </w:rPr>
              <w:t>Семинар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CA5B3" w14:textId="77777777" w:rsidR="00A00167" w:rsidRPr="00905514" w:rsidRDefault="00A00167" w:rsidP="006B672D">
            <w:pPr>
              <w:jc w:val="center"/>
              <w:rPr>
                <w:rFonts w:cs="Times New Roman"/>
                <w:szCs w:val="28"/>
              </w:rPr>
            </w:pPr>
            <w:r w:rsidRPr="00905514">
              <w:rPr>
                <w:rFonts w:cs="Times New Roman"/>
                <w:szCs w:val="28"/>
              </w:rPr>
              <w:t>Практика</w:t>
            </w:r>
          </w:p>
        </w:tc>
      </w:tr>
      <w:tr w:rsidR="00905514" w:rsidRPr="00905514" w14:paraId="09B5523A" w14:textId="77777777" w:rsidTr="00B17783">
        <w:trPr>
          <w:trHeight w:val="3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E8B2" w14:textId="3FD04CFD" w:rsidR="00A00167" w:rsidRPr="00905514" w:rsidRDefault="00B17783" w:rsidP="00B1778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1DEB0" w14:textId="1719B8C9" w:rsidR="00610D0D" w:rsidRPr="006B672D" w:rsidRDefault="00610D0D" w:rsidP="006B672D">
            <w:pPr>
              <w:rPr>
                <w:rFonts w:eastAsia="Calibri" w:cs="Times New Roman"/>
                <w:bCs/>
                <w:color w:val="000000"/>
                <w:sz w:val="22"/>
              </w:rPr>
            </w:pPr>
            <w:r w:rsidRPr="006B65E9">
              <w:rPr>
                <w:rFonts w:eastAsia="Times New Roman" w:cs="Times New Roman"/>
                <w:bCs/>
                <w:color w:val="000000"/>
                <w:sz w:val="22"/>
              </w:rPr>
              <w:t>Тема 4.1 Методы обследования в акушерстве и гинекологии.</w:t>
            </w:r>
            <w:r>
              <w:rPr>
                <w:bCs/>
              </w:rPr>
              <w:t xml:space="preserve"> </w:t>
            </w:r>
            <w:r w:rsidRPr="0001191A">
              <w:rPr>
                <w:rFonts w:eastAsia="Calibri" w:cs="Times New Roman"/>
                <w:color w:val="000000"/>
                <w:sz w:val="22"/>
              </w:rPr>
              <w:t>Организация акушерско-гинекологической помощи в Российской Федерации.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E099" w14:textId="6138BEA9" w:rsidR="00A00167" w:rsidRPr="00905514" w:rsidRDefault="00B17783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458A" w14:textId="73F68923" w:rsidR="00A00167" w:rsidRPr="00905514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B7EC" w14:textId="4719E844" w:rsidR="00A00167" w:rsidRPr="00905514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84B7" w14:textId="6A08AB40" w:rsidR="00A00167" w:rsidRPr="00905514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905514" w:rsidRPr="00905514" w14:paraId="189D556D" w14:textId="77777777" w:rsidTr="00B1778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941F" w14:textId="35265B7B" w:rsidR="00A00167" w:rsidRPr="00905514" w:rsidRDefault="00B17783" w:rsidP="00B1778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233A9" w14:textId="3F142297" w:rsidR="00A00167" w:rsidRPr="006B672D" w:rsidRDefault="00610D0D" w:rsidP="006B672D">
            <w:pPr>
              <w:rPr>
                <w:rFonts w:eastAsia="Calibri" w:cs="Times New Roman"/>
                <w:color w:val="000000"/>
                <w:sz w:val="22"/>
              </w:rPr>
            </w:pPr>
            <w:r w:rsidRPr="00D3724E">
              <w:rPr>
                <w:rFonts w:eastAsia="Calibri" w:cs="Times New Roman"/>
                <w:color w:val="000000"/>
                <w:sz w:val="22"/>
              </w:rPr>
              <w:t xml:space="preserve">Тема </w:t>
            </w:r>
            <w:r>
              <w:rPr>
                <w:rFonts w:eastAsia="Calibri" w:cs="Times New Roman"/>
                <w:color w:val="000000"/>
                <w:sz w:val="22"/>
              </w:rPr>
              <w:t>4</w:t>
            </w:r>
            <w:r w:rsidRPr="00D3724E">
              <w:rPr>
                <w:rFonts w:eastAsia="Calibri" w:cs="Times New Roman"/>
                <w:color w:val="000000"/>
                <w:sz w:val="22"/>
              </w:rPr>
              <w:t>.</w:t>
            </w:r>
            <w:r w:rsidRPr="007A13BC">
              <w:rPr>
                <w:rFonts w:eastAsia="Calibri" w:cs="Times New Roman"/>
                <w:color w:val="000000"/>
                <w:sz w:val="22"/>
              </w:rPr>
              <w:t>2</w:t>
            </w:r>
            <w:r w:rsidRPr="00D3724E">
              <w:rPr>
                <w:rFonts w:eastAsia="Calibri" w:cs="Times New Roman"/>
                <w:color w:val="000000"/>
                <w:sz w:val="22"/>
              </w:rPr>
              <w:t xml:space="preserve">. </w:t>
            </w:r>
            <w:r w:rsidRPr="0045796F">
              <w:rPr>
                <w:rFonts w:eastAsia="Calibri" w:cs="Times New Roman"/>
                <w:color w:val="000000"/>
                <w:sz w:val="22"/>
              </w:rPr>
              <w:t>Диагностика и ведение беременности.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E8C2" w14:textId="58F752ED" w:rsidR="00A00167" w:rsidRPr="00905514" w:rsidRDefault="00B17783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38D0" w14:textId="53F808B6" w:rsidR="00A00167" w:rsidRPr="00905514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5156" w14:textId="47F05564" w:rsidR="00A00167" w:rsidRPr="00905514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3EE9" w14:textId="699EB2DB" w:rsidR="00A00167" w:rsidRPr="00905514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905514" w:rsidRPr="00905514" w14:paraId="6DE64AE4" w14:textId="77777777" w:rsidTr="00B1778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DF846" w14:textId="1B9041CC" w:rsidR="00A00167" w:rsidRPr="00905514" w:rsidRDefault="00B17783" w:rsidP="00B1778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A4DA0" w14:textId="7D4BDF9E" w:rsidR="00A00167" w:rsidRPr="006B672D" w:rsidRDefault="00610D0D" w:rsidP="006B672D">
            <w:pPr>
              <w:rPr>
                <w:rFonts w:eastAsia="Calibri" w:cs="Times New Roman"/>
                <w:color w:val="000000"/>
                <w:sz w:val="22"/>
              </w:rPr>
            </w:pPr>
            <w:r w:rsidRPr="00944DB0">
              <w:rPr>
                <w:rFonts w:eastAsia="Calibri" w:cs="Times New Roman"/>
                <w:color w:val="000000"/>
                <w:sz w:val="22"/>
              </w:rPr>
              <w:t xml:space="preserve">Тема </w:t>
            </w:r>
            <w:r>
              <w:rPr>
                <w:rFonts w:eastAsia="Calibri" w:cs="Times New Roman"/>
                <w:color w:val="000000"/>
                <w:sz w:val="22"/>
              </w:rPr>
              <w:t>4</w:t>
            </w:r>
            <w:r w:rsidRPr="00944DB0">
              <w:rPr>
                <w:rFonts w:eastAsia="Calibri" w:cs="Times New Roman"/>
                <w:color w:val="000000"/>
                <w:sz w:val="22"/>
              </w:rPr>
              <w:t>.</w:t>
            </w:r>
            <w:r w:rsidRPr="00610D0D">
              <w:rPr>
                <w:rFonts w:eastAsia="Calibri" w:cs="Times New Roman"/>
                <w:color w:val="000000"/>
                <w:sz w:val="22"/>
              </w:rPr>
              <w:t>3</w:t>
            </w:r>
            <w:r w:rsidRPr="00944DB0">
              <w:rPr>
                <w:rFonts w:eastAsia="Calibri" w:cs="Times New Roman"/>
                <w:color w:val="000000"/>
                <w:sz w:val="22"/>
              </w:rPr>
              <w:t>. Физиологические ро</w:t>
            </w:r>
            <w:r>
              <w:rPr>
                <w:rFonts w:eastAsia="Calibri" w:cs="Times New Roman"/>
                <w:color w:val="000000"/>
                <w:sz w:val="22"/>
              </w:rPr>
              <w:t>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0D5CD" w14:textId="23353FC4" w:rsidR="00A00167" w:rsidRPr="00B17783" w:rsidRDefault="00B17783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2225" w14:textId="6D7317D7" w:rsidR="00A00167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A4E9" w14:textId="08405806" w:rsidR="00A00167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2C5A" w14:textId="60A78DB0" w:rsidR="00A00167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905514" w:rsidRPr="00905514" w14:paraId="026763F3" w14:textId="77777777" w:rsidTr="00B1778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4E97" w14:textId="0838E6DC" w:rsidR="00A00167" w:rsidRPr="00905514" w:rsidRDefault="00B17783" w:rsidP="00B1778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AEB99" w14:textId="2CD01E6A" w:rsidR="00A00167" w:rsidRPr="006B672D" w:rsidRDefault="00610D0D" w:rsidP="006B672D">
            <w:pPr>
              <w:rPr>
                <w:rFonts w:eastAsia="Calibri" w:cs="Times New Roman"/>
                <w:color w:val="000000"/>
                <w:sz w:val="22"/>
              </w:rPr>
            </w:pPr>
            <w:r w:rsidRPr="00E938A2">
              <w:rPr>
                <w:sz w:val="22"/>
              </w:rPr>
              <w:t xml:space="preserve">Тема </w:t>
            </w:r>
            <w:r>
              <w:rPr>
                <w:sz w:val="22"/>
              </w:rPr>
              <w:t>4</w:t>
            </w:r>
            <w:r w:rsidRPr="00E938A2">
              <w:rPr>
                <w:sz w:val="22"/>
              </w:rPr>
              <w:t>.</w:t>
            </w:r>
            <w:r w:rsidRPr="007A13BC">
              <w:rPr>
                <w:sz w:val="22"/>
              </w:rPr>
              <w:t>4</w:t>
            </w:r>
            <w:r w:rsidRPr="00E938A2">
              <w:rPr>
                <w:sz w:val="22"/>
              </w:rPr>
              <w:t>. Физиологические роды</w:t>
            </w:r>
            <w:r>
              <w:rPr>
                <w:sz w:val="22"/>
              </w:rPr>
              <w:t>. Тазовое предлежание.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000F" w14:textId="4CDC0ABC" w:rsidR="00A00167" w:rsidRPr="00905514" w:rsidRDefault="00B17783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111F" w14:textId="73667842" w:rsidR="00A00167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ABA6" w14:textId="277D9734" w:rsidR="00A00167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F3E5" w14:textId="181E6223" w:rsidR="00A00167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905514" w:rsidRPr="00905514" w14:paraId="4481B5BE" w14:textId="77777777" w:rsidTr="00B1778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39B6" w14:textId="09FD3ECC" w:rsidR="00A00167" w:rsidRPr="00905514" w:rsidRDefault="00B17783" w:rsidP="00B1778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5E6A4" w14:textId="6DFD7927" w:rsidR="00A00167" w:rsidRPr="006B672D" w:rsidRDefault="00610D0D" w:rsidP="006B672D">
            <w:pPr>
              <w:rPr>
                <w:rFonts w:eastAsia="Calibri" w:cs="Times New Roman"/>
                <w:color w:val="000000"/>
                <w:sz w:val="22"/>
              </w:rPr>
            </w:pPr>
            <w:r>
              <w:rPr>
                <w:rFonts w:eastAsia="Calibri" w:cs="Times New Roman"/>
                <w:color w:val="000000"/>
                <w:sz w:val="22"/>
              </w:rPr>
              <w:t>Тема 4.</w:t>
            </w:r>
            <w:r w:rsidRPr="007A13BC">
              <w:rPr>
                <w:rFonts w:eastAsia="Calibri" w:cs="Times New Roman"/>
                <w:color w:val="000000"/>
                <w:sz w:val="22"/>
              </w:rPr>
              <w:t>5</w:t>
            </w:r>
            <w:r>
              <w:rPr>
                <w:rFonts w:eastAsia="Calibri" w:cs="Times New Roman"/>
                <w:color w:val="000000"/>
                <w:sz w:val="22"/>
              </w:rPr>
              <w:t xml:space="preserve">. </w:t>
            </w:r>
            <w:r w:rsidRPr="003D6CEF">
              <w:rPr>
                <w:rFonts w:eastAsia="Calibri" w:cs="Times New Roman"/>
                <w:color w:val="000000"/>
                <w:sz w:val="22"/>
              </w:rPr>
              <w:t>Диагностика и лечение осложнений беременности.</w:t>
            </w:r>
            <w:r>
              <w:rPr>
                <w:rFonts w:eastAsia="Calibri" w:cs="Times New Roman"/>
                <w:color w:val="000000"/>
                <w:sz w:val="22"/>
              </w:rPr>
              <w:t xml:space="preserve"> Гестозы.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EE27" w14:textId="3094A18B" w:rsidR="00A00167" w:rsidRPr="00B17783" w:rsidRDefault="00B17783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406F" w14:textId="3D205E35" w:rsidR="00A00167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BC3D" w14:textId="16F382E4" w:rsidR="00A00167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48CE" w14:textId="2DB64D15" w:rsidR="00A00167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905514" w:rsidRPr="00905514" w14:paraId="2081AF25" w14:textId="77777777" w:rsidTr="00B1778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AA5B" w14:textId="535EC66A" w:rsidR="00A00167" w:rsidRPr="00905514" w:rsidRDefault="00B17783" w:rsidP="00B1778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542CC" w14:textId="7DDBDB31" w:rsidR="00A00167" w:rsidRPr="006B672D" w:rsidRDefault="00610D0D" w:rsidP="006B672D">
            <w:pPr>
              <w:rPr>
                <w:rFonts w:eastAsia="Calibri" w:cs="Times New Roman"/>
                <w:color w:val="000000"/>
                <w:sz w:val="22"/>
              </w:rPr>
            </w:pPr>
            <w:r w:rsidRPr="000E148F">
              <w:rPr>
                <w:rFonts w:eastAsia="Calibri" w:cs="Times New Roman"/>
                <w:color w:val="000000"/>
                <w:sz w:val="22"/>
              </w:rPr>
              <w:t xml:space="preserve">Тема </w:t>
            </w:r>
            <w:r>
              <w:rPr>
                <w:rFonts w:eastAsia="Calibri" w:cs="Times New Roman"/>
                <w:color w:val="000000"/>
                <w:sz w:val="22"/>
              </w:rPr>
              <w:t>4</w:t>
            </w:r>
            <w:r w:rsidRPr="000E148F">
              <w:rPr>
                <w:rFonts w:eastAsia="Calibri" w:cs="Times New Roman"/>
                <w:color w:val="000000"/>
                <w:sz w:val="22"/>
              </w:rPr>
              <w:t>.</w:t>
            </w:r>
            <w:r w:rsidRPr="007A13BC">
              <w:rPr>
                <w:rFonts w:eastAsia="Calibri" w:cs="Times New Roman"/>
                <w:color w:val="000000"/>
                <w:sz w:val="22"/>
              </w:rPr>
              <w:t>6</w:t>
            </w:r>
            <w:r w:rsidRPr="000E148F">
              <w:rPr>
                <w:rFonts w:eastAsia="Calibri" w:cs="Times New Roman"/>
                <w:color w:val="000000"/>
                <w:sz w:val="22"/>
              </w:rPr>
              <w:t>. Диагностика и лечение осложнений беременности.</w:t>
            </w:r>
            <w:r>
              <w:rPr>
                <w:rFonts w:eastAsia="Calibri" w:cs="Times New Roman"/>
                <w:color w:val="000000"/>
                <w:sz w:val="22"/>
              </w:rPr>
              <w:t xml:space="preserve"> Выкидыш.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4881" w14:textId="510623C4" w:rsidR="00A00167" w:rsidRPr="00B17783" w:rsidRDefault="00B17783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3FC6" w14:textId="1DCAF631" w:rsidR="00A00167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70A2" w14:textId="16F1122A" w:rsidR="00A00167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F1A9" w14:textId="45B7F47F" w:rsidR="00A00167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610D0D" w:rsidRPr="00905514" w14:paraId="4F0CF300" w14:textId="77777777" w:rsidTr="00B1778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45AA" w14:textId="75EEB416" w:rsidR="00610D0D" w:rsidRPr="00905514" w:rsidRDefault="00B17783" w:rsidP="00B1778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5AB5" w14:textId="7A84A913" w:rsidR="00610D0D" w:rsidRPr="006B672D" w:rsidRDefault="00610D0D" w:rsidP="006B672D">
            <w:pPr>
              <w:rPr>
                <w:rFonts w:eastAsia="Calibri" w:cs="Times New Roman"/>
                <w:color w:val="000000"/>
                <w:sz w:val="22"/>
              </w:rPr>
            </w:pPr>
            <w:r w:rsidRPr="000E148F">
              <w:rPr>
                <w:rFonts w:eastAsia="Calibri" w:cs="Times New Roman"/>
                <w:color w:val="000000"/>
                <w:sz w:val="22"/>
              </w:rPr>
              <w:t xml:space="preserve">Тема </w:t>
            </w:r>
            <w:r>
              <w:rPr>
                <w:rFonts w:eastAsia="Calibri" w:cs="Times New Roman"/>
                <w:color w:val="000000"/>
                <w:sz w:val="22"/>
              </w:rPr>
              <w:t>4</w:t>
            </w:r>
            <w:r w:rsidRPr="000E148F">
              <w:rPr>
                <w:rFonts w:eastAsia="Calibri" w:cs="Times New Roman"/>
                <w:color w:val="000000"/>
                <w:sz w:val="22"/>
              </w:rPr>
              <w:t>.</w:t>
            </w:r>
            <w:r w:rsidRPr="006D62BB">
              <w:rPr>
                <w:rFonts w:eastAsia="Calibri" w:cs="Times New Roman"/>
                <w:color w:val="000000"/>
                <w:sz w:val="22"/>
              </w:rPr>
              <w:t>7</w:t>
            </w:r>
            <w:r w:rsidRPr="000E148F">
              <w:rPr>
                <w:rFonts w:eastAsia="Calibri" w:cs="Times New Roman"/>
                <w:color w:val="000000"/>
                <w:sz w:val="22"/>
              </w:rPr>
              <w:t>. Диагностика и лечение осложнений беременности.</w:t>
            </w:r>
            <w:r w:rsidRPr="00792BE3">
              <w:rPr>
                <w:rFonts w:eastAsia="Calibri" w:cs="Times New Roman"/>
                <w:color w:val="000000"/>
                <w:sz w:val="22"/>
              </w:rPr>
              <w:t xml:space="preserve"> Принципы ведения беременности, родов и послеродового периода у пациенток с экстрагенитальной патологией.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A453" w14:textId="739700F9" w:rsidR="00610D0D" w:rsidRPr="006B672D" w:rsidRDefault="00B17783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0E46F" w14:textId="0E536E9A" w:rsidR="00610D0D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5FD4" w14:textId="3952849D" w:rsidR="00610D0D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F1E6" w14:textId="3D2B8C1F" w:rsidR="00610D0D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610D0D" w:rsidRPr="00905514" w14:paraId="2C6F9335" w14:textId="77777777" w:rsidTr="00B1778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4BBB" w14:textId="617F9931" w:rsidR="00610D0D" w:rsidRPr="00905514" w:rsidRDefault="00B17783" w:rsidP="00B1778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FE67" w14:textId="02F96EF1" w:rsidR="00610D0D" w:rsidRPr="006B672D" w:rsidRDefault="00610D0D" w:rsidP="006B672D">
            <w:pPr>
              <w:rPr>
                <w:rFonts w:eastAsia="Calibri" w:cs="Times New Roman"/>
                <w:color w:val="000000"/>
                <w:sz w:val="22"/>
              </w:rPr>
            </w:pPr>
            <w:r w:rsidRPr="00006E1F">
              <w:rPr>
                <w:rFonts w:eastAsia="Calibri" w:cs="Times New Roman"/>
                <w:color w:val="000000"/>
                <w:sz w:val="22"/>
              </w:rPr>
              <w:t xml:space="preserve">Тема </w:t>
            </w:r>
            <w:r>
              <w:rPr>
                <w:rFonts w:eastAsia="Calibri" w:cs="Times New Roman"/>
                <w:color w:val="000000"/>
                <w:sz w:val="22"/>
              </w:rPr>
              <w:t>4</w:t>
            </w:r>
            <w:r w:rsidRPr="00006E1F">
              <w:rPr>
                <w:rFonts w:eastAsia="Calibri" w:cs="Times New Roman"/>
                <w:color w:val="000000"/>
                <w:sz w:val="22"/>
              </w:rPr>
              <w:t>.</w:t>
            </w:r>
            <w:r w:rsidRPr="006D62BB">
              <w:rPr>
                <w:rFonts w:eastAsia="Calibri" w:cs="Times New Roman"/>
                <w:color w:val="000000"/>
                <w:sz w:val="22"/>
              </w:rPr>
              <w:t>8</w:t>
            </w:r>
            <w:r w:rsidRPr="00006E1F">
              <w:rPr>
                <w:rFonts w:eastAsia="Calibri" w:cs="Times New Roman"/>
                <w:color w:val="000000"/>
                <w:sz w:val="22"/>
              </w:rPr>
              <w:t>. Диагностика и лечение осложнений беременности.</w:t>
            </w:r>
            <w:r>
              <w:rPr>
                <w:rFonts w:eastAsia="Calibri" w:cs="Times New Roman"/>
                <w:color w:val="000000"/>
                <w:sz w:val="22"/>
              </w:rPr>
              <w:t xml:space="preserve"> Узкий таз.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9B79" w14:textId="030D4A72" w:rsidR="00610D0D" w:rsidRPr="006B672D" w:rsidRDefault="00B17783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33B8" w14:textId="31C6B149" w:rsidR="00610D0D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ED9C" w14:textId="1E7038F6" w:rsidR="00610D0D" w:rsidRPr="006B672D" w:rsidRDefault="00B17783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7CB8" w14:textId="5245F79A" w:rsidR="00610D0D" w:rsidRPr="006B672D" w:rsidRDefault="00B17783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610D0D" w:rsidRPr="00905514" w14:paraId="05EA54D9" w14:textId="77777777" w:rsidTr="00B1778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B4F3" w14:textId="7724C789" w:rsidR="00610D0D" w:rsidRPr="00905514" w:rsidRDefault="00B17783" w:rsidP="00B1778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9E01" w14:textId="46B2622D" w:rsidR="00610D0D" w:rsidRPr="006B672D" w:rsidRDefault="00610D0D" w:rsidP="006B672D">
            <w:pPr>
              <w:rPr>
                <w:rFonts w:eastAsia="Calibri" w:cs="Times New Roman"/>
                <w:color w:val="000000"/>
                <w:sz w:val="22"/>
              </w:rPr>
            </w:pPr>
            <w:r w:rsidRPr="00E168BA">
              <w:rPr>
                <w:rFonts w:eastAsia="Calibri" w:cs="Times New Roman"/>
                <w:color w:val="000000"/>
                <w:sz w:val="22"/>
              </w:rPr>
              <w:t xml:space="preserve">Тема </w:t>
            </w:r>
            <w:r>
              <w:rPr>
                <w:rFonts w:eastAsia="Calibri" w:cs="Times New Roman"/>
                <w:color w:val="000000"/>
                <w:sz w:val="22"/>
              </w:rPr>
              <w:t>4</w:t>
            </w:r>
            <w:r w:rsidRPr="00E168BA">
              <w:rPr>
                <w:rFonts w:eastAsia="Calibri" w:cs="Times New Roman"/>
                <w:color w:val="000000"/>
                <w:sz w:val="22"/>
              </w:rPr>
              <w:t>.</w:t>
            </w:r>
            <w:r w:rsidRPr="006D62BB">
              <w:rPr>
                <w:rFonts w:eastAsia="Calibri" w:cs="Times New Roman"/>
                <w:color w:val="000000"/>
                <w:sz w:val="22"/>
              </w:rPr>
              <w:t>9</w:t>
            </w:r>
            <w:r w:rsidRPr="00E168BA">
              <w:rPr>
                <w:rFonts w:eastAsia="Calibri" w:cs="Times New Roman"/>
                <w:color w:val="000000"/>
                <w:sz w:val="22"/>
              </w:rPr>
              <w:t>. Осложнения родов и послеродового периода.</w:t>
            </w:r>
            <w:r>
              <w:rPr>
                <w:rFonts w:eastAsia="Calibri" w:cs="Times New Roman"/>
                <w:color w:val="000000"/>
                <w:sz w:val="22"/>
              </w:rPr>
              <w:t xml:space="preserve"> Аномалии родовой деятельности.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4A07" w14:textId="2FED9FCD" w:rsidR="00610D0D" w:rsidRPr="006B672D" w:rsidRDefault="00B17783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DB31" w14:textId="2E8BFEDC" w:rsidR="00610D0D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BFD1" w14:textId="4AAB4EE3" w:rsidR="00610D0D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86AD" w14:textId="3C31DA1C" w:rsidR="00610D0D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610D0D" w:rsidRPr="00905514" w14:paraId="2A0E4E0E" w14:textId="77777777" w:rsidTr="00B1778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86FE" w14:textId="1C048E7B" w:rsidR="00610D0D" w:rsidRPr="00905514" w:rsidRDefault="00B17783" w:rsidP="00B1778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92B8" w14:textId="35F817CB" w:rsidR="00610D0D" w:rsidRPr="006B672D" w:rsidRDefault="00B73E04" w:rsidP="006B672D">
            <w:pPr>
              <w:rPr>
                <w:rFonts w:eastAsia="Calibri" w:cs="Times New Roman"/>
                <w:color w:val="000000"/>
                <w:sz w:val="22"/>
              </w:rPr>
            </w:pPr>
            <w:r w:rsidRPr="00E168BA">
              <w:rPr>
                <w:rFonts w:eastAsia="Calibri" w:cs="Times New Roman"/>
                <w:color w:val="000000"/>
                <w:sz w:val="22"/>
              </w:rPr>
              <w:t xml:space="preserve">Тема </w:t>
            </w:r>
            <w:r w:rsidRPr="007101CF">
              <w:rPr>
                <w:rFonts w:eastAsia="Calibri" w:cs="Times New Roman"/>
                <w:color w:val="000000"/>
                <w:sz w:val="22"/>
              </w:rPr>
              <w:t>4</w:t>
            </w:r>
            <w:r w:rsidRPr="00E168BA">
              <w:rPr>
                <w:rFonts w:eastAsia="Calibri" w:cs="Times New Roman"/>
                <w:color w:val="000000"/>
                <w:sz w:val="22"/>
              </w:rPr>
              <w:t>.</w:t>
            </w:r>
            <w:r w:rsidRPr="007101CF">
              <w:rPr>
                <w:rFonts w:eastAsia="Calibri" w:cs="Times New Roman"/>
                <w:color w:val="000000"/>
                <w:sz w:val="22"/>
              </w:rPr>
              <w:t>10</w:t>
            </w:r>
            <w:r w:rsidRPr="00E168BA">
              <w:rPr>
                <w:rFonts w:eastAsia="Calibri" w:cs="Times New Roman"/>
                <w:color w:val="000000"/>
                <w:sz w:val="22"/>
              </w:rPr>
              <w:t xml:space="preserve"> Осложнения родов и послеродового периода.</w:t>
            </w:r>
            <w:r w:rsidRPr="00FB1E88">
              <w:rPr>
                <w:rFonts w:eastAsia="Calibri" w:cs="Times New Roman"/>
                <w:color w:val="000000"/>
                <w:sz w:val="22"/>
              </w:rPr>
              <w:t xml:space="preserve"> Разгибательные предлежания головки</w:t>
            </w:r>
            <w:r>
              <w:rPr>
                <w:rFonts w:eastAsia="Calibri" w:cs="Times New Roman"/>
                <w:color w:val="000000"/>
                <w:sz w:val="22"/>
              </w:rPr>
              <w:t>.</w:t>
            </w:r>
            <w:r w:rsidRPr="0048143A">
              <w:rPr>
                <w:rFonts w:eastAsia="Calibri" w:cs="Times New Roman"/>
                <w:color w:val="000000"/>
                <w:sz w:val="22"/>
              </w:rPr>
              <w:t xml:space="preserve"> </w:t>
            </w:r>
            <w:r w:rsidRPr="00FB1E88">
              <w:rPr>
                <w:rFonts w:eastAsia="Calibri" w:cs="Times New Roman"/>
                <w:color w:val="000000"/>
                <w:sz w:val="22"/>
              </w:rPr>
              <w:t>Преждевременные роды</w:t>
            </w:r>
            <w:r>
              <w:rPr>
                <w:rFonts w:eastAsia="Calibri" w:cs="Times New Roman"/>
                <w:color w:val="000000"/>
                <w:sz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6B85" w14:textId="4A1851A4" w:rsidR="00610D0D" w:rsidRPr="00B17783" w:rsidRDefault="00B17783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9C85" w14:textId="4BBD0062" w:rsidR="00610D0D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4D91" w14:textId="28FE3B33" w:rsidR="00610D0D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96D0" w14:textId="5F89420E" w:rsidR="00610D0D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610D0D" w:rsidRPr="00905514" w14:paraId="6ED2C1C7" w14:textId="77777777" w:rsidTr="00B1778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C8F5" w14:textId="63DD62CC" w:rsidR="00610D0D" w:rsidRPr="00905514" w:rsidRDefault="00B17783" w:rsidP="00B1778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140E" w14:textId="1571881A" w:rsidR="00610D0D" w:rsidRPr="006B672D" w:rsidRDefault="00B73E04" w:rsidP="006B672D">
            <w:pPr>
              <w:rPr>
                <w:rFonts w:eastAsia="Calibri" w:cs="Times New Roman"/>
                <w:color w:val="000000"/>
                <w:sz w:val="22"/>
              </w:rPr>
            </w:pPr>
            <w:r w:rsidRPr="00E168BA">
              <w:rPr>
                <w:rFonts w:eastAsia="Calibri" w:cs="Times New Roman"/>
                <w:color w:val="000000"/>
                <w:sz w:val="22"/>
              </w:rPr>
              <w:t xml:space="preserve">Тема </w:t>
            </w:r>
            <w:r w:rsidRPr="006D62BB">
              <w:rPr>
                <w:rFonts w:eastAsia="Calibri" w:cs="Times New Roman"/>
                <w:color w:val="000000"/>
                <w:sz w:val="22"/>
              </w:rPr>
              <w:t>4</w:t>
            </w:r>
            <w:r>
              <w:rPr>
                <w:rFonts w:eastAsia="Calibri" w:cs="Times New Roman"/>
                <w:color w:val="000000"/>
                <w:sz w:val="22"/>
              </w:rPr>
              <w:t>.</w:t>
            </w:r>
            <w:r w:rsidRPr="006D62BB">
              <w:rPr>
                <w:rFonts w:eastAsia="Calibri" w:cs="Times New Roman"/>
                <w:color w:val="000000"/>
                <w:sz w:val="22"/>
              </w:rPr>
              <w:t>11</w:t>
            </w:r>
            <w:r>
              <w:rPr>
                <w:rFonts w:eastAsia="Calibri" w:cs="Times New Roman"/>
                <w:color w:val="000000"/>
                <w:sz w:val="22"/>
              </w:rPr>
              <w:t>.</w:t>
            </w:r>
            <w:r w:rsidRPr="00E168BA">
              <w:rPr>
                <w:rFonts w:eastAsia="Calibri" w:cs="Times New Roman"/>
                <w:color w:val="000000"/>
                <w:sz w:val="22"/>
              </w:rPr>
              <w:t xml:space="preserve"> Осложнения родов и послеродового периода.</w:t>
            </w:r>
            <w:r w:rsidRPr="00531555">
              <w:rPr>
                <w:rFonts w:eastAsia="Calibri" w:cs="Times New Roman"/>
                <w:color w:val="000000"/>
                <w:sz w:val="22"/>
              </w:rPr>
              <w:t xml:space="preserve"> </w:t>
            </w:r>
            <w:r>
              <w:rPr>
                <w:rFonts w:eastAsia="Calibri" w:cs="Times New Roman"/>
                <w:color w:val="000000"/>
                <w:sz w:val="22"/>
              </w:rPr>
              <w:t>Акушерские кровотечения.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27A4" w14:textId="2200ED14" w:rsidR="00610D0D" w:rsidRPr="006B672D" w:rsidRDefault="00B17783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8E26" w14:textId="2CC48DDD" w:rsidR="00610D0D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C4443" w14:textId="2FB803C8" w:rsidR="00610D0D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8CF1" w14:textId="148C0EE2" w:rsidR="00610D0D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610D0D" w:rsidRPr="00905514" w14:paraId="0889F1DA" w14:textId="77777777" w:rsidTr="00B1778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25A0" w14:textId="65413EB9" w:rsidR="00610D0D" w:rsidRPr="00905514" w:rsidRDefault="00B17783" w:rsidP="00B1778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4006" w14:textId="076CE2BC" w:rsidR="00610D0D" w:rsidRPr="006B672D" w:rsidRDefault="00B73E04" w:rsidP="006B672D">
            <w:pPr>
              <w:rPr>
                <w:rFonts w:eastAsia="Calibri" w:cs="Times New Roman"/>
                <w:color w:val="000000"/>
                <w:sz w:val="22"/>
              </w:rPr>
            </w:pPr>
            <w:r w:rsidRPr="00E168BA">
              <w:rPr>
                <w:rFonts w:eastAsia="Calibri" w:cs="Times New Roman"/>
                <w:color w:val="000000"/>
                <w:sz w:val="22"/>
              </w:rPr>
              <w:t xml:space="preserve">Тема </w:t>
            </w:r>
            <w:r w:rsidRPr="006D62BB">
              <w:rPr>
                <w:rFonts w:eastAsia="Calibri" w:cs="Times New Roman"/>
                <w:color w:val="000000"/>
                <w:sz w:val="22"/>
              </w:rPr>
              <w:t>4</w:t>
            </w:r>
            <w:r>
              <w:rPr>
                <w:rFonts w:eastAsia="Calibri" w:cs="Times New Roman"/>
                <w:color w:val="000000"/>
                <w:sz w:val="22"/>
              </w:rPr>
              <w:t>.</w:t>
            </w:r>
            <w:r w:rsidRPr="006D62BB">
              <w:rPr>
                <w:rFonts w:eastAsia="Calibri" w:cs="Times New Roman"/>
                <w:color w:val="000000"/>
                <w:sz w:val="22"/>
              </w:rPr>
              <w:t>12</w:t>
            </w:r>
            <w:r>
              <w:rPr>
                <w:rFonts w:eastAsia="Calibri" w:cs="Times New Roman"/>
                <w:color w:val="000000"/>
                <w:sz w:val="22"/>
              </w:rPr>
              <w:t>.</w:t>
            </w:r>
            <w:r w:rsidRPr="00E168BA">
              <w:rPr>
                <w:rFonts w:eastAsia="Calibri" w:cs="Times New Roman"/>
                <w:color w:val="000000"/>
                <w:sz w:val="22"/>
              </w:rPr>
              <w:t xml:space="preserve"> Осложнения родов и послеродового периода.</w:t>
            </w:r>
            <w:r>
              <w:rPr>
                <w:rFonts w:eastAsia="Calibri" w:cs="Times New Roman"/>
                <w:color w:val="000000"/>
                <w:sz w:val="22"/>
              </w:rPr>
              <w:t xml:space="preserve"> </w:t>
            </w:r>
            <w:r w:rsidRPr="000E274A">
              <w:rPr>
                <w:rFonts w:eastAsia="Calibri" w:cs="Times New Roman"/>
                <w:color w:val="000000"/>
                <w:sz w:val="22"/>
              </w:rPr>
              <w:t>Послеродовые гнойно-септические заболевания</w:t>
            </w:r>
            <w:r>
              <w:rPr>
                <w:rFonts w:eastAsia="Calibri" w:cs="Times New Roman"/>
                <w:color w:val="000000"/>
                <w:sz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D1F0" w14:textId="1893CC58" w:rsidR="00610D0D" w:rsidRPr="006B672D" w:rsidRDefault="00B17783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C106" w14:textId="0B831E19" w:rsidR="00610D0D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DF0A" w14:textId="4175CA53" w:rsidR="00610D0D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76FF" w14:textId="5C23AA80" w:rsidR="00610D0D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610D0D" w:rsidRPr="00905514" w14:paraId="2E440641" w14:textId="77777777" w:rsidTr="00B1778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1A47" w14:textId="6C9AA7A6" w:rsidR="00610D0D" w:rsidRPr="00905514" w:rsidRDefault="00B17783" w:rsidP="00B1778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E1C4" w14:textId="621B5414" w:rsidR="00610D0D" w:rsidRPr="006B672D" w:rsidRDefault="00B73E04" w:rsidP="006B672D">
            <w:pPr>
              <w:rPr>
                <w:rFonts w:eastAsia="Calibri" w:cs="Times New Roman"/>
                <w:color w:val="000000"/>
                <w:sz w:val="22"/>
              </w:rPr>
            </w:pPr>
            <w:r w:rsidRPr="002E695C">
              <w:rPr>
                <w:rFonts w:eastAsia="Calibri" w:cs="Times New Roman"/>
                <w:color w:val="000000"/>
                <w:sz w:val="22"/>
              </w:rPr>
              <w:t xml:space="preserve">Тема </w:t>
            </w:r>
            <w:r>
              <w:rPr>
                <w:rFonts w:eastAsia="Calibri" w:cs="Times New Roman"/>
                <w:color w:val="000000"/>
                <w:sz w:val="22"/>
              </w:rPr>
              <w:t>4</w:t>
            </w:r>
            <w:r w:rsidRPr="002E695C">
              <w:rPr>
                <w:rFonts w:eastAsia="Calibri" w:cs="Times New Roman"/>
                <w:color w:val="000000"/>
                <w:sz w:val="22"/>
              </w:rPr>
              <w:t>.</w:t>
            </w:r>
            <w:r w:rsidRPr="007A13BC">
              <w:rPr>
                <w:rFonts w:eastAsia="Calibri" w:cs="Times New Roman"/>
                <w:color w:val="000000"/>
                <w:sz w:val="22"/>
              </w:rPr>
              <w:t>1</w:t>
            </w:r>
            <w:r w:rsidRPr="006D62BB">
              <w:rPr>
                <w:rFonts w:eastAsia="Calibri" w:cs="Times New Roman"/>
                <w:color w:val="000000"/>
                <w:sz w:val="22"/>
              </w:rPr>
              <w:t>3</w:t>
            </w:r>
            <w:r w:rsidRPr="002E695C">
              <w:rPr>
                <w:rFonts w:eastAsia="Calibri" w:cs="Times New Roman"/>
                <w:color w:val="000000"/>
                <w:sz w:val="22"/>
              </w:rPr>
              <w:t>. Диагностика и лечение невоспалительных гинекологических заболеваний</w:t>
            </w:r>
            <w:r>
              <w:rPr>
                <w:rFonts w:eastAsia="Calibri" w:cs="Times New Roman"/>
                <w:color w:val="000000"/>
                <w:sz w:val="22"/>
              </w:rPr>
              <w:t>. Менструальный цикл.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2372" w14:textId="791308A8" w:rsidR="00610D0D" w:rsidRPr="006B672D" w:rsidRDefault="00B17783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C75E" w14:textId="40264B25" w:rsidR="00610D0D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F6433" w14:textId="5EDFB49B" w:rsidR="00610D0D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C688" w14:textId="5F50C564" w:rsidR="00610D0D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610D0D" w:rsidRPr="00905514" w14:paraId="671D2426" w14:textId="77777777" w:rsidTr="00B1778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79BE" w14:textId="202EAAC1" w:rsidR="00610D0D" w:rsidRPr="00905514" w:rsidRDefault="00B17783" w:rsidP="00B1778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14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762C" w14:textId="2E307C10" w:rsidR="00610D0D" w:rsidRPr="006B672D" w:rsidRDefault="00B73E04" w:rsidP="006B672D">
            <w:pPr>
              <w:rPr>
                <w:rFonts w:eastAsia="Calibri" w:cs="Times New Roman"/>
                <w:color w:val="000000"/>
                <w:sz w:val="22"/>
              </w:rPr>
            </w:pPr>
            <w:r w:rsidRPr="00AA5A1B">
              <w:rPr>
                <w:rFonts w:eastAsia="Calibri" w:cs="Times New Roman"/>
                <w:color w:val="000000"/>
                <w:sz w:val="22"/>
              </w:rPr>
              <w:t xml:space="preserve">Тема </w:t>
            </w:r>
            <w:r>
              <w:rPr>
                <w:rFonts w:eastAsia="Calibri" w:cs="Times New Roman"/>
                <w:color w:val="000000"/>
                <w:sz w:val="22"/>
              </w:rPr>
              <w:t>4</w:t>
            </w:r>
            <w:r w:rsidRPr="00AA5A1B">
              <w:rPr>
                <w:rFonts w:eastAsia="Calibri" w:cs="Times New Roman"/>
                <w:color w:val="000000"/>
                <w:sz w:val="22"/>
              </w:rPr>
              <w:t>.</w:t>
            </w:r>
            <w:r w:rsidRPr="007A13BC">
              <w:rPr>
                <w:rFonts w:eastAsia="Calibri" w:cs="Times New Roman"/>
                <w:color w:val="000000"/>
                <w:sz w:val="22"/>
              </w:rPr>
              <w:t>1</w:t>
            </w:r>
            <w:r w:rsidRPr="006D62BB">
              <w:rPr>
                <w:rFonts w:eastAsia="Calibri" w:cs="Times New Roman"/>
                <w:color w:val="000000"/>
                <w:sz w:val="22"/>
              </w:rPr>
              <w:t>4</w:t>
            </w:r>
            <w:r w:rsidRPr="00AA5A1B">
              <w:rPr>
                <w:rFonts w:eastAsia="Calibri" w:cs="Times New Roman"/>
                <w:color w:val="000000"/>
                <w:sz w:val="22"/>
              </w:rPr>
              <w:t>. Диагностика и лечение невоспалительных гинекологических заболеваний</w:t>
            </w:r>
            <w:r>
              <w:rPr>
                <w:rFonts w:eastAsia="Calibri" w:cs="Times New Roman"/>
                <w:color w:val="000000"/>
                <w:sz w:val="22"/>
              </w:rPr>
              <w:t>. Эндометриоз.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2B1B" w14:textId="6A401A2D" w:rsidR="00610D0D" w:rsidRPr="006B672D" w:rsidRDefault="00B17783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A2B2" w14:textId="6F9D9A18" w:rsidR="00610D0D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521E" w14:textId="47209213" w:rsidR="00610D0D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1F5E" w14:textId="38B185D0" w:rsidR="00610D0D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610D0D" w:rsidRPr="00905514" w14:paraId="3D15D492" w14:textId="77777777" w:rsidTr="00B1778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B813" w14:textId="393D5EC6" w:rsidR="00610D0D" w:rsidRPr="00905514" w:rsidRDefault="00B17783" w:rsidP="00B1778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8F04" w14:textId="453CE7A3" w:rsidR="00610D0D" w:rsidRPr="006B672D" w:rsidRDefault="00B73E04" w:rsidP="006B672D">
            <w:pPr>
              <w:rPr>
                <w:rFonts w:eastAsia="Calibri" w:cs="Times New Roman"/>
                <w:color w:val="000000"/>
                <w:sz w:val="22"/>
              </w:rPr>
            </w:pPr>
            <w:r w:rsidRPr="00032B93">
              <w:rPr>
                <w:rFonts w:eastAsia="Calibri" w:cs="Times New Roman"/>
                <w:color w:val="000000"/>
                <w:sz w:val="22"/>
              </w:rPr>
              <w:t xml:space="preserve">Тема </w:t>
            </w:r>
            <w:r>
              <w:rPr>
                <w:rFonts w:eastAsia="Calibri" w:cs="Times New Roman"/>
                <w:color w:val="000000"/>
                <w:sz w:val="22"/>
              </w:rPr>
              <w:t>4</w:t>
            </w:r>
            <w:r w:rsidRPr="00032B93">
              <w:rPr>
                <w:rFonts w:eastAsia="Calibri" w:cs="Times New Roman"/>
                <w:color w:val="000000"/>
                <w:sz w:val="22"/>
              </w:rPr>
              <w:t>.</w:t>
            </w:r>
            <w:r w:rsidRPr="007A13BC">
              <w:rPr>
                <w:rFonts w:eastAsia="Calibri" w:cs="Times New Roman"/>
                <w:color w:val="000000"/>
                <w:sz w:val="22"/>
              </w:rPr>
              <w:t>1</w:t>
            </w:r>
            <w:r w:rsidRPr="006D62BB">
              <w:rPr>
                <w:rFonts w:eastAsia="Calibri" w:cs="Times New Roman"/>
                <w:color w:val="000000"/>
                <w:sz w:val="22"/>
              </w:rPr>
              <w:t>5</w:t>
            </w:r>
            <w:r w:rsidRPr="00032B93">
              <w:rPr>
                <w:rFonts w:eastAsia="Calibri" w:cs="Times New Roman"/>
                <w:color w:val="000000"/>
                <w:sz w:val="22"/>
              </w:rPr>
              <w:t>. Диагностика и лечение невоспалительных гинекологических заболеваний</w:t>
            </w:r>
            <w:r>
              <w:rPr>
                <w:rFonts w:eastAsia="Calibri" w:cs="Times New Roman"/>
                <w:color w:val="000000"/>
                <w:sz w:val="22"/>
              </w:rPr>
              <w:t>. Фоновые заболевания.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4552" w14:textId="38392802" w:rsidR="00610D0D" w:rsidRPr="006B672D" w:rsidRDefault="00B17783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55D3" w14:textId="181DAEC6" w:rsidR="00610D0D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3CDE" w14:textId="4790AEBB" w:rsidR="00610D0D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F9D8" w14:textId="0D675967" w:rsidR="00610D0D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610D0D" w:rsidRPr="00905514" w14:paraId="21F111D1" w14:textId="77777777" w:rsidTr="00B1778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2B66D" w14:textId="280137FE" w:rsidR="00610D0D" w:rsidRPr="00905514" w:rsidRDefault="00B17783" w:rsidP="00B1778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16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3FBA" w14:textId="29C2B451" w:rsidR="00610D0D" w:rsidRPr="006B672D" w:rsidRDefault="00B73E04" w:rsidP="006B672D">
            <w:pPr>
              <w:rPr>
                <w:rFonts w:eastAsia="Calibri" w:cs="Times New Roman"/>
                <w:color w:val="000000"/>
                <w:sz w:val="22"/>
              </w:rPr>
            </w:pPr>
            <w:r w:rsidRPr="00032B93">
              <w:rPr>
                <w:rFonts w:eastAsia="Calibri" w:cs="Times New Roman"/>
                <w:color w:val="000000"/>
                <w:sz w:val="22"/>
              </w:rPr>
              <w:t xml:space="preserve">Тема </w:t>
            </w:r>
            <w:r>
              <w:rPr>
                <w:rFonts w:eastAsia="Calibri" w:cs="Times New Roman"/>
                <w:color w:val="000000"/>
                <w:sz w:val="22"/>
              </w:rPr>
              <w:t>4</w:t>
            </w:r>
            <w:r w:rsidRPr="00032B93">
              <w:rPr>
                <w:rFonts w:eastAsia="Calibri" w:cs="Times New Roman"/>
                <w:color w:val="000000"/>
                <w:sz w:val="22"/>
              </w:rPr>
              <w:t>.</w:t>
            </w:r>
            <w:r w:rsidRPr="007A13BC">
              <w:rPr>
                <w:rFonts w:eastAsia="Calibri" w:cs="Times New Roman"/>
                <w:color w:val="000000"/>
                <w:sz w:val="22"/>
              </w:rPr>
              <w:t>1</w:t>
            </w:r>
            <w:r w:rsidRPr="006D62BB">
              <w:rPr>
                <w:rFonts w:eastAsia="Calibri" w:cs="Times New Roman"/>
                <w:color w:val="000000"/>
                <w:sz w:val="22"/>
              </w:rPr>
              <w:t>6</w:t>
            </w:r>
            <w:r w:rsidRPr="00032B93">
              <w:rPr>
                <w:rFonts w:eastAsia="Calibri" w:cs="Times New Roman"/>
                <w:color w:val="000000"/>
                <w:sz w:val="22"/>
              </w:rPr>
              <w:t>. Диагностика и лечение невоспалительных гинекологических заболеваний.</w:t>
            </w:r>
            <w:r>
              <w:rPr>
                <w:rFonts w:eastAsia="Calibri" w:cs="Times New Roman"/>
                <w:color w:val="000000"/>
                <w:sz w:val="22"/>
              </w:rPr>
              <w:t xml:space="preserve"> Опухоли женской половой сферы.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8B08" w14:textId="03C0B1A4" w:rsidR="00610D0D" w:rsidRPr="006B672D" w:rsidRDefault="00B17783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57D2" w14:textId="7E4E828F" w:rsidR="00610D0D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E9AF" w14:textId="60FE3235" w:rsidR="00610D0D" w:rsidRPr="006B672D" w:rsidRDefault="00B17783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A29B" w14:textId="62B6EB5D" w:rsidR="00610D0D" w:rsidRPr="006B672D" w:rsidRDefault="00B17783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610D0D" w:rsidRPr="00905514" w14:paraId="5C189B1F" w14:textId="77777777" w:rsidTr="00B1778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E610" w14:textId="6300D087" w:rsidR="00610D0D" w:rsidRPr="00905514" w:rsidRDefault="00B17783" w:rsidP="00B1778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17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F7B0" w14:textId="78E1B465" w:rsidR="00610D0D" w:rsidRPr="006B672D" w:rsidRDefault="00B73E04" w:rsidP="006B672D">
            <w:pPr>
              <w:rPr>
                <w:rFonts w:eastAsia="Calibri" w:cs="Times New Roman"/>
                <w:color w:val="000000"/>
                <w:sz w:val="22"/>
              </w:rPr>
            </w:pPr>
            <w:r w:rsidRPr="00C61335">
              <w:rPr>
                <w:rFonts w:eastAsia="Calibri" w:cs="Times New Roman"/>
                <w:color w:val="000000"/>
                <w:sz w:val="22"/>
              </w:rPr>
              <w:t xml:space="preserve">Тема </w:t>
            </w:r>
            <w:r>
              <w:rPr>
                <w:rFonts w:eastAsia="Calibri" w:cs="Times New Roman"/>
                <w:color w:val="000000"/>
                <w:sz w:val="22"/>
              </w:rPr>
              <w:t>4</w:t>
            </w:r>
            <w:r w:rsidRPr="00C61335">
              <w:rPr>
                <w:rFonts w:eastAsia="Calibri" w:cs="Times New Roman"/>
                <w:color w:val="000000"/>
                <w:sz w:val="22"/>
              </w:rPr>
              <w:t>.</w:t>
            </w:r>
            <w:r w:rsidRPr="007A13BC">
              <w:rPr>
                <w:rFonts w:eastAsia="Calibri" w:cs="Times New Roman"/>
                <w:color w:val="000000"/>
                <w:sz w:val="22"/>
              </w:rPr>
              <w:t>1</w:t>
            </w:r>
            <w:r w:rsidRPr="006D62BB">
              <w:rPr>
                <w:rFonts w:eastAsia="Calibri" w:cs="Times New Roman"/>
                <w:color w:val="000000"/>
                <w:sz w:val="22"/>
              </w:rPr>
              <w:t>7</w:t>
            </w:r>
            <w:r w:rsidRPr="00C61335">
              <w:rPr>
                <w:rFonts w:eastAsia="Calibri" w:cs="Times New Roman"/>
                <w:color w:val="000000"/>
                <w:sz w:val="22"/>
              </w:rPr>
              <w:t>. Диагностика и лечение невоспалительных гинекологических заболеваний.</w:t>
            </w:r>
            <w:r>
              <w:rPr>
                <w:rFonts w:eastAsia="Calibri" w:cs="Times New Roman"/>
                <w:color w:val="000000"/>
                <w:sz w:val="22"/>
              </w:rPr>
              <w:t xml:space="preserve"> Неотложные состояния в гинекологии.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E8CA" w14:textId="126B9D0C" w:rsidR="00610D0D" w:rsidRPr="006B672D" w:rsidRDefault="00B17783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5CA9" w14:textId="24F3A8E7" w:rsidR="00610D0D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799C" w14:textId="12D9025C" w:rsidR="00610D0D" w:rsidRPr="006B672D" w:rsidRDefault="00B17783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5B0C" w14:textId="2A3C3480" w:rsidR="00610D0D" w:rsidRPr="006B672D" w:rsidRDefault="00B17783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610D0D" w:rsidRPr="00905514" w14:paraId="43825FBF" w14:textId="77777777" w:rsidTr="00B1778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E0EB" w14:textId="66696C3C" w:rsidR="00610D0D" w:rsidRPr="00905514" w:rsidRDefault="00B17783" w:rsidP="00B1778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18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84B1" w14:textId="78BBCEDE" w:rsidR="00610D0D" w:rsidRPr="006B672D" w:rsidRDefault="00B73E04" w:rsidP="006B672D">
            <w:pPr>
              <w:rPr>
                <w:rFonts w:eastAsia="Calibri" w:cs="Times New Roman"/>
                <w:color w:val="000000"/>
                <w:sz w:val="22"/>
              </w:rPr>
            </w:pPr>
            <w:r w:rsidRPr="007451C4">
              <w:rPr>
                <w:rFonts w:eastAsia="Calibri" w:cs="Times New Roman"/>
                <w:color w:val="000000"/>
                <w:sz w:val="22"/>
              </w:rPr>
              <w:t xml:space="preserve">Тема </w:t>
            </w:r>
            <w:r>
              <w:rPr>
                <w:rFonts w:eastAsia="Calibri" w:cs="Times New Roman"/>
                <w:color w:val="000000"/>
                <w:sz w:val="22"/>
              </w:rPr>
              <w:t>4</w:t>
            </w:r>
            <w:r w:rsidRPr="007451C4">
              <w:rPr>
                <w:rFonts w:eastAsia="Calibri" w:cs="Times New Roman"/>
                <w:color w:val="000000"/>
                <w:sz w:val="22"/>
              </w:rPr>
              <w:t xml:space="preserve">. </w:t>
            </w:r>
            <w:r w:rsidRPr="00916441">
              <w:rPr>
                <w:rFonts w:eastAsia="Calibri" w:cs="Times New Roman"/>
                <w:color w:val="000000"/>
                <w:sz w:val="22"/>
              </w:rPr>
              <w:t>1</w:t>
            </w:r>
            <w:r w:rsidRPr="007101CF">
              <w:rPr>
                <w:rFonts w:eastAsia="Calibri" w:cs="Times New Roman"/>
                <w:color w:val="000000"/>
                <w:sz w:val="22"/>
              </w:rPr>
              <w:t>8</w:t>
            </w:r>
            <w:r>
              <w:rPr>
                <w:rFonts w:eastAsia="Calibri" w:cs="Times New Roman"/>
                <w:color w:val="000000"/>
                <w:sz w:val="22"/>
              </w:rPr>
              <w:t xml:space="preserve">. </w:t>
            </w:r>
            <w:r w:rsidRPr="007451C4">
              <w:rPr>
                <w:rFonts w:eastAsia="Calibri" w:cs="Times New Roman"/>
                <w:color w:val="000000"/>
                <w:sz w:val="22"/>
              </w:rPr>
              <w:t>Диагностика и лечение воспалительных гинекологических заболеваний</w:t>
            </w:r>
            <w:r>
              <w:rPr>
                <w:rFonts w:eastAsia="Calibri" w:cs="Times New Roman"/>
                <w:color w:val="000000"/>
                <w:sz w:val="22"/>
              </w:rPr>
              <w:t>.</w:t>
            </w:r>
            <w:r w:rsidRPr="00CD021D">
              <w:rPr>
                <w:rFonts w:eastAsia="Calibri" w:cs="Times New Roman"/>
                <w:color w:val="000000"/>
                <w:sz w:val="22"/>
              </w:rPr>
              <w:t xml:space="preserve"> Местные воспалительные заболевания женских половых органов</w:t>
            </w:r>
            <w:r>
              <w:rPr>
                <w:rFonts w:eastAsia="Calibri" w:cs="Times New Roman"/>
                <w:color w:val="000000"/>
                <w:sz w:val="22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54AB" w14:textId="45749F3D" w:rsidR="00610D0D" w:rsidRPr="006B672D" w:rsidRDefault="00B17783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D9D8" w14:textId="32A3709F" w:rsidR="00610D0D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165F" w14:textId="50DD79EB" w:rsidR="00610D0D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31B9" w14:textId="56F6F08C" w:rsidR="00610D0D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610D0D" w:rsidRPr="00905514" w14:paraId="627F2BC4" w14:textId="77777777" w:rsidTr="00B1778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850B" w14:textId="040408EC" w:rsidR="00610D0D" w:rsidRPr="00905514" w:rsidRDefault="00B17783" w:rsidP="00B1778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19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A78C" w14:textId="7A77335B" w:rsidR="00610D0D" w:rsidRPr="006B672D" w:rsidRDefault="00B73E04" w:rsidP="006B672D">
            <w:pPr>
              <w:rPr>
                <w:rFonts w:eastAsia="Calibri" w:cs="Times New Roman"/>
                <w:color w:val="000000"/>
                <w:sz w:val="22"/>
              </w:rPr>
            </w:pPr>
            <w:r w:rsidRPr="007451C4">
              <w:rPr>
                <w:rFonts w:eastAsia="Calibri" w:cs="Times New Roman"/>
                <w:color w:val="000000"/>
                <w:sz w:val="22"/>
              </w:rPr>
              <w:t xml:space="preserve">Тема </w:t>
            </w:r>
            <w:r>
              <w:rPr>
                <w:rFonts w:eastAsia="Calibri" w:cs="Times New Roman"/>
                <w:color w:val="000000"/>
                <w:sz w:val="22"/>
              </w:rPr>
              <w:t>4</w:t>
            </w:r>
            <w:r w:rsidRPr="007451C4">
              <w:rPr>
                <w:rFonts w:eastAsia="Calibri" w:cs="Times New Roman"/>
                <w:color w:val="000000"/>
                <w:sz w:val="22"/>
              </w:rPr>
              <w:t>.</w:t>
            </w:r>
            <w:r w:rsidRPr="007A13BC">
              <w:rPr>
                <w:rFonts w:eastAsia="Calibri" w:cs="Times New Roman"/>
                <w:color w:val="000000"/>
                <w:sz w:val="22"/>
              </w:rPr>
              <w:t>1</w:t>
            </w:r>
            <w:r w:rsidRPr="006D62BB">
              <w:rPr>
                <w:rFonts w:eastAsia="Calibri" w:cs="Times New Roman"/>
                <w:color w:val="000000"/>
                <w:sz w:val="22"/>
              </w:rPr>
              <w:t>9</w:t>
            </w:r>
            <w:r w:rsidRPr="007451C4">
              <w:rPr>
                <w:rFonts w:eastAsia="Calibri" w:cs="Times New Roman"/>
                <w:color w:val="000000"/>
                <w:sz w:val="22"/>
              </w:rPr>
              <w:t>. Диагностика и лечение воспалительных гинекологических заболеваний</w:t>
            </w:r>
            <w:r>
              <w:rPr>
                <w:rFonts w:eastAsia="Calibri" w:cs="Times New Roman"/>
                <w:color w:val="000000"/>
                <w:sz w:val="22"/>
              </w:rPr>
              <w:t xml:space="preserve">. </w:t>
            </w:r>
            <w:r w:rsidRPr="00CD021D">
              <w:rPr>
                <w:rFonts w:eastAsia="Calibri" w:cs="Times New Roman"/>
                <w:color w:val="000000"/>
                <w:sz w:val="22"/>
              </w:rPr>
              <w:t>Общие септические заболевания</w:t>
            </w:r>
            <w:r>
              <w:rPr>
                <w:rFonts w:eastAsia="Calibri" w:cs="Times New Roman"/>
                <w:color w:val="000000"/>
                <w:sz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9AAB" w14:textId="260DC4BF" w:rsidR="00610D0D" w:rsidRPr="006B672D" w:rsidRDefault="00B17783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9937" w14:textId="43246146" w:rsidR="00610D0D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C001" w14:textId="5B9AFA5F" w:rsidR="00610D0D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A4DB" w14:textId="5A770A9E" w:rsidR="00610D0D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610D0D" w:rsidRPr="00905514" w14:paraId="6856A71F" w14:textId="77777777" w:rsidTr="00B1778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386A" w14:textId="36BBE2F2" w:rsidR="00610D0D" w:rsidRPr="00905514" w:rsidRDefault="00B17783" w:rsidP="00B1778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1E3D" w14:textId="72655BCF" w:rsidR="00610D0D" w:rsidRPr="00905514" w:rsidRDefault="00B73E04" w:rsidP="006B672D">
            <w:pPr>
              <w:rPr>
                <w:rFonts w:eastAsia="Calibri" w:cs="Times New Roman"/>
                <w:szCs w:val="28"/>
              </w:rPr>
            </w:pPr>
            <w:r w:rsidRPr="007451C4">
              <w:rPr>
                <w:rFonts w:eastAsia="Calibri" w:cs="Times New Roman"/>
                <w:color w:val="000000"/>
                <w:sz w:val="22"/>
              </w:rPr>
              <w:t xml:space="preserve">Тема </w:t>
            </w:r>
            <w:r>
              <w:rPr>
                <w:rFonts w:eastAsia="Calibri" w:cs="Times New Roman"/>
                <w:color w:val="000000"/>
                <w:sz w:val="22"/>
              </w:rPr>
              <w:t>4</w:t>
            </w:r>
            <w:r w:rsidRPr="007451C4">
              <w:rPr>
                <w:rFonts w:eastAsia="Calibri" w:cs="Times New Roman"/>
                <w:color w:val="000000"/>
                <w:sz w:val="22"/>
              </w:rPr>
              <w:t xml:space="preserve">. </w:t>
            </w:r>
            <w:r w:rsidRPr="006D62BB">
              <w:rPr>
                <w:rFonts w:eastAsia="Calibri" w:cs="Times New Roman"/>
                <w:color w:val="000000"/>
                <w:sz w:val="22"/>
              </w:rPr>
              <w:t>20</w:t>
            </w:r>
            <w:r w:rsidRPr="007451C4">
              <w:rPr>
                <w:rFonts w:eastAsia="Calibri" w:cs="Times New Roman"/>
                <w:color w:val="000000"/>
                <w:sz w:val="22"/>
              </w:rPr>
              <w:t>. Диагностика и лечение воспалительных гинекологических заболеваний</w:t>
            </w:r>
            <w:r>
              <w:rPr>
                <w:rFonts w:eastAsia="Calibri" w:cs="Times New Roman"/>
                <w:color w:val="000000"/>
                <w:sz w:val="22"/>
              </w:rPr>
              <w:t>. Бесплодие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DAEF" w14:textId="7941A834" w:rsidR="00610D0D" w:rsidRPr="006B672D" w:rsidRDefault="00B17783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D552" w14:textId="65B48847" w:rsidR="00610D0D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841A" w14:textId="6383EBB8" w:rsidR="00610D0D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C710" w14:textId="23DF2E7C" w:rsidR="00610D0D" w:rsidRPr="006B672D" w:rsidRDefault="006B672D" w:rsidP="006B672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</w:tr>
      <w:tr w:rsidR="00905514" w:rsidRPr="00905514" w14:paraId="3B26D103" w14:textId="77777777" w:rsidTr="00B1778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CDA2B" w14:textId="77777777" w:rsidR="00A00167" w:rsidRPr="00905514" w:rsidRDefault="00A00167" w:rsidP="00B17783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A60C3" w14:textId="4566E808" w:rsidR="00A00167" w:rsidRPr="00905514" w:rsidRDefault="00FF7788" w:rsidP="006B672D">
            <w:pPr>
              <w:rPr>
                <w:rFonts w:cs="Times New Roman"/>
                <w:b/>
                <w:bCs/>
                <w:szCs w:val="28"/>
              </w:rPr>
            </w:pPr>
            <w:r w:rsidRPr="00905514">
              <w:rPr>
                <w:rFonts w:cs="Times New Roman"/>
                <w:b/>
                <w:bCs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FB13" w14:textId="5ED377F1" w:rsidR="00A00167" w:rsidRPr="00905514" w:rsidRDefault="00FF7788" w:rsidP="006B672D">
            <w:pPr>
              <w:jc w:val="center"/>
              <w:rPr>
                <w:rFonts w:cs="Times New Roman"/>
                <w:b/>
                <w:bCs/>
                <w:szCs w:val="28"/>
                <w:lang w:val="en-US"/>
              </w:rPr>
            </w:pPr>
            <w:r w:rsidRPr="00905514">
              <w:rPr>
                <w:rFonts w:cs="Times New Roman"/>
                <w:b/>
                <w:bCs/>
                <w:szCs w:val="28"/>
                <w:lang w:val="en-US"/>
              </w:rPr>
              <w:t>142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CEC9" w14:textId="6EB1AE4C" w:rsidR="00A00167" w:rsidRPr="00905514" w:rsidRDefault="004554B9" w:rsidP="006B672D">
            <w:pPr>
              <w:jc w:val="center"/>
              <w:rPr>
                <w:rFonts w:cs="Times New Roman"/>
                <w:b/>
                <w:bCs/>
                <w:szCs w:val="28"/>
                <w:lang w:val="en-US"/>
              </w:rPr>
            </w:pPr>
            <w:r w:rsidRPr="00905514">
              <w:rPr>
                <w:rFonts w:cs="Times New Roman"/>
                <w:b/>
                <w:bCs/>
                <w:szCs w:val="28"/>
                <w:lang w:val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C86B" w14:textId="38B7A634" w:rsidR="00A00167" w:rsidRPr="00905514" w:rsidRDefault="004554B9" w:rsidP="006B672D">
            <w:pPr>
              <w:jc w:val="center"/>
              <w:rPr>
                <w:rFonts w:cs="Times New Roman"/>
                <w:b/>
                <w:bCs/>
                <w:szCs w:val="28"/>
                <w:lang w:val="en-US"/>
              </w:rPr>
            </w:pPr>
            <w:r w:rsidRPr="00905514">
              <w:rPr>
                <w:rFonts w:cs="Times New Roman"/>
                <w:b/>
                <w:bCs/>
                <w:szCs w:val="28"/>
                <w:lang w:val="en-US"/>
              </w:rPr>
              <w:t>34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6AB8" w14:textId="5040F8FA" w:rsidR="00A00167" w:rsidRPr="00905514" w:rsidRDefault="004554B9" w:rsidP="006B672D">
            <w:pPr>
              <w:jc w:val="center"/>
              <w:rPr>
                <w:rFonts w:cs="Times New Roman"/>
                <w:b/>
                <w:bCs/>
                <w:szCs w:val="28"/>
                <w:lang w:val="en-US"/>
              </w:rPr>
            </w:pPr>
            <w:r w:rsidRPr="00905514">
              <w:rPr>
                <w:rFonts w:cs="Times New Roman"/>
                <w:b/>
                <w:bCs/>
                <w:szCs w:val="28"/>
                <w:lang w:val="en-US"/>
              </w:rPr>
              <w:t>68</w:t>
            </w:r>
          </w:p>
        </w:tc>
      </w:tr>
    </w:tbl>
    <w:p w14:paraId="4EAF7F1F" w14:textId="24197837" w:rsidR="00A00167" w:rsidRDefault="00A00167" w:rsidP="00A00167">
      <w:pPr>
        <w:spacing w:after="0"/>
        <w:ind w:firstLine="709"/>
        <w:jc w:val="both"/>
      </w:pPr>
    </w:p>
    <w:p w14:paraId="00259CB8" w14:textId="01F616FB" w:rsidR="00610D0D" w:rsidRDefault="00610D0D" w:rsidP="00A00167">
      <w:pPr>
        <w:spacing w:after="0"/>
        <w:ind w:firstLine="709"/>
        <w:jc w:val="both"/>
      </w:pPr>
    </w:p>
    <w:p w14:paraId="58DC50FB" w14:textId="171B9710" w:rsidR="002869FA" w:rsidRDefault="002869FA" w:rsidP="00A00167">
      <w:pPr>
        <w:spacing w:after="0"/>
        <w:ind w:firstLine="709"/>
        <w:jc w:val="both"/>
      </w:pPr>
    </w:p>
    <w:p w14:paraId="187EFE2E" w14:textId="5AE9FB7B" w:rsidR="002869FA" w:rsidRDefault="002869FA" w:rsidP="00A00167">
      <w:pPr>
        <w:spacing w:after="0"/>
        <w:ind w:firstLine="709"/>
        <w:jc w:val="both"/>
      </w:pPr>
    </w:p>
    <w:p w14:paraId="5D61968B" w14:textId="03D92BD1" w:rsidR="002869FA" w:rsidRDefault="002869FA" w:rsidP="00A00167">
      <w:pPr>
        <w:spacing w:after="0"/>
        <w:ind w:firstLine="709"/>
        <w:jc w:val="both"/>
      </w:pPr>
    </w:p>
    <w:p w14:paraId="3D7291D2" w14:textId="6F50F529" w:rsidR="002869FA" w:rsidRDefault="002869FA" w:rsidP="00A00167">
      <w:pPr>
        <w:spacing w:after="0"/>
        <w:ind w:firstLine="709"/>
        <w:jc w:val="both"/>
      </w:pPr>
    </w:p>
    <w:p w14:paraId="0FDA17DD" w14:textId="3CD23767" w:rsidR="002869FA" w:rsidRDefault="002869FA" w:rsidP="00A00167">
      <w:pPr>
        <w:spacing w:after="0"/>
        <w:ind w:firstLine="709"/>
        <w:jc w:val="both"/>
      </w:pPr>
    </w:p>
    <w:p w14:paraId="67A43425" w14:textId="21716575" w:rsidR="002869FA" w:rsidRDefault="002869FA" w:rsidP="00A00167">
      <w:pPr>
        <w:spacing w:after="0"/>
        <w:ind w:firstLine="709"/>
        <w:jc w:val="both"/>
      </w:pPr>
    </w:p>
    <w:p w14:paraId="164DF034" w14:textId="4704C54B" w:rsidR="002869FA" w:rsidRDefault="002869FA" w:rsidP="00A00167">
      <w:pPr>
        <w:spacing w:after="0"/>
        <w:ind w:firstLine="709"/>
        <w:jc w:val="both"/>
      </w:pPr>
    </w:p>
    <w:p w14:paraId="1D11B640" w14:textId="4B896D39" w:rsidR="002869FA" w:rsidRDefault="002869FA" w:rsidP="00A00167">
      <w:pPr>
        <w:spacing w:after="0"/>
        <w:ind w:firstLine="709"/>
        <w:jc w:val="both"/>
      </w:pPr>
    </w:p>
    <w:p w14:paraId="722FF17B" w14:textId="344FEA5B" w:rsidR="002869FA" w:rsidRDefault="002869FA" w:rsidP="00A00167">
      <w:pPr>
        <w:spacing w:after="0"/>
        <w:ind w:firstLine="709"/>
        <w:jc w:val="both"/>
      </w:pPr>
    </w:p>
    <w:p w14:paraId="78DE6379" w14:textId="069AFE90" w:rsidR="002869FA" w:rsidRDefault="002869FA" w:rsidP="00A00167">
      <w:pPr>
        <w:spacing w:after="0"/>
        <w:ind w:firstLine="709"/>
        <w:jc w:val="both"/>
      </w:pPr>
    </w:p>
    <w:p w14:paraId="0324997B" w14:textId="2E20BBE2" w:rsidR="002869FA" w:rsidRDefault="002869FA" w:rsidP="00A00167">
      <w:pPr>
        <w:spacing w:after="0"/>
        <w:ind w:firstLine="709"/>
        <w:jc w:val="both"/>
      </w:pPr>
    </w:p>
    <w:p w14:paraId="38D4896C" w14:textId="4CA8C72E" w:rsidR="002869FA" w:rsidRDefault="002869FA" w:rsidP="00A00167">
      <w:pPr>
        <w:spacing w:after="0"/>
        <w:ind w:firstLine="709"/>
        <w:jc w:val="both"/>
      </w:pPr>
    </w:p>
    <w:p w14:paraId="01EE0C7A" w14:textId="246152DA" w:rsidR="002869FA" w:rsidRDefault="002869FA" w:rsidP="00A00167">
      <w:pPr>
        <w:spacing w:after="0"/>
        <w:ind w:firstLine="709"/>
        <w:jc w:val="both"/>
      </w:pPr>
    </w:p>
    <w:p w14:paraId="44B44752" w14:textId="5320E244" w:rsidR="002869FA" w:rsidRDefault="002869FA" w:rsidP="00A00167">
      <w:pPr>
        <w:spacing w:after="0"/>
        <w:ind w:firstLine="709"/>
        <w:jc w:val="both"/>
      </w:pPr>
    </w:p>
    <w:p w14:paraId="2F951D80" w14:textId="77777777" w:rsidR="002869FA" w:rsidRDefault="002869FA" w:rsidP="00A00167">
      <w:pPr>
        <w:spacing w:after="0"/>
        <w:ind w:firstLine="709"/>
        <w:jc w:val="both"/>
      </w:pPr>
      <w:bookmarkStart w:id="0" w:name="_GoBack"/>
      <w:bookmarkEnd w:id="0"/>
    </w:p>
    <w:p w14:paraId="7E6D8F8E" w14:textId="4C2935EB" w:rsidR="00B73E04" w:rsidRDefault="00B73E04" w:rsidP="00A00167">
      <w:pPr>
        <w:spacing w:after="0"/>
        <w:ind w:firstLine="709"/>
        <w:jc w:val="both"/>
      </w:pPr>
    </w:p>
    <w:p w14:paraId="64066889" w14:textId="77777777" w:rsidR="00B73E04" w:rsidRDefault="00B73E04" w:rsidP="00A00167">
      <w:pPr>
        <w:spacing w:after="0"/>
        <w:ind w:firstLine="709"/>
        <w:jc w:val="both"/>
      </w:pPr>
    </w:p>
    <w:p w14:paraId="6501CA99" w14:textId="10C630D8" w:rsidR="00610D0D" w:rsidRDefault="00610D0D" w:rsidP="00A00167">
      <w:pPr>
        <w:spacing w:after="0"/>
        <w:ind w:firstLine="709"/>
        <w:jc w:val="both"/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52"/>
      </w:tblGrid>
      <w:tr w:rsidR="00A0457B" w14:paraId="1973BCF9" w14:textId="77777777" w:rsidTr="00040796">
        <w:trPr>
          <w:trHeight w:val="2093"/>
        </w:trPr>
        <w:tc>
          <w:tcPr>
            <w:tcW w:w="138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tbl>
            <w:tblPr>
              <w:tblW w:w="137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94"/>
              <w:gridCol w:w="978"/>
              <w:gridCol w:w="9651"/>
              <w:gridCol w:w="217"/>
            </w:tblGrid>
            <w:tr w:rsidR="00D3724E" w:rsidRPr="00D3724E" w14:paraId="79804801" w14:textId="77777777" w:rsidTr="007D64DF">
              <w:tc>
                <w:tcPr>
                  <w:tcW w:w="10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841F45" w14:textId="77777777" w:rsidR="00D3724E" w:rsidRPr="00D3724E" w:rsidRDefault="00D3724E" w:rsidP="007D64DF">
                  <w:pPr>
                    <w:spacing w:after="0"/>
                    <w:jc w:val="center"/>
                    <w:rPr>
                      <w:rFonts w:ascii="Calibri" w:eastAsia="Calibri" w:hAnsi="Calibri" w:cs="Times New Roman"/>
                      <w:b/>
                      <w:bCs/>
                      <w:color w:val="000000"/>
                      <w:sz w:val="22"/>
                    </w:rPr>
                  </w:pPr>
                  <w:bookmarkStart w:id="1" w:name="_Hlk131877753"/>
                  <w:r w:rsidRPr="00D3724E">
                    <w:rPr>
                      <w:rFonts w:ascii="Calibri" w:eastAsia="Calibri" w:hAnsi="Calibri" w:cs="Times New Roman"/>
                      <w:b/>
                      <w:bCs/>
                      <w:color w:val="000000"/>
                      <w:sz w:val="22"/>
                    </w:rPr>
                    <w:lastRenderedPageBreak/>
                    <w:t>1.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B085BC" w14:textId="77777777" w:rsidR="00D3724E" w:rsidRPr="00D3724E" w:rsidRDefault="00D3724E" w:rsidP="007D64DF">
                  <w:pPr>
                    <w:spacing w:after="0"/>
                    <w:jc w:val="center"/>
                    <w:rPr>
                      <w:rFonts w:ascii="Calibri" w:eastAsia="Calibri" w:hAnsi="Calibri" w:cs="Times New Roman"/>
                      <w:b/>
                      <w:bCs/>
                      <w:color w:val="000000"/>
                      <w:sz w:val="22"/>
                    </w:rPr>
                  </w:pPr>
                  <w:r w:rsidRPr="00D3724E">
                    <w:rPr>
                      <w:rFonts w:ascii="Calibri" w:eastAsia="Calibri" w:hAnsi="Calibri" w:cs="Times New Roman"/>
                      <w:b/>
                      <w:bCs/>
                      <w:color w:val="000000"/>
                      <w:sz w:val="22"/>
                    </w:rPr>
                    <w:t>2.</w:t>
                  </w:r>
                </w:p>
              </w:tc>
              <w:tc>
                <w:tcPr>
                  <w:tcW w:w="359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077E2C" w14:textId="77777777" w:rsidR="00D3724E" w:rsidRPr="00D3724E" w:rsidRDefault="00D3724E" w:rsidP="007D64DF">
                  <w:pPr>
                    <w:spacing w:after="0"/>
                    <w:ind w:left="44"/>
                    <w:jc w:val="center"/>
                    <w:rPr>
                      <w:rFonts w:ascii="Calibri" w:eastAsia="Calibri" w:hAnsi="Calibri" w:cs="Times New Roman"/>
                      <w:b/>
                      <w:bCs/>
                      <w:color w:val="000000"/>
                      <w:sz w:val="22"/>
                    </w:rPr>
                  </w:pPr>
                  <w:r w:rsidRPr="00D3724E">
                    <w:rPr>
                      <w:rFonts w:ascii="Calibri" w:eastAsia="Calibri" w:hAnsi="Calibri" w:cs="Times New Roman"/>
                      <w:b/>
                      <w:bCs/>
                      <w:color w:val="000000"/>
                      <w:sz w:val="22"/>
                    </w:rPr>
                    <w:t>3.</w:t>
                  </w:r>
                </w:p>
              </w:tc>
            </w:tr>
            <w:tr w:rsidR="002869FA" w:rsidRPr="00D3724E" w14:paraId="2359AB8B" w14:textId="77777777" w:rsidTr="002869FA"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9A5273" w14:textId="019CA6F8" w:rsidR="002869FA" w:rsidRPr="00D3724E" w:rsidRDefault="002869FA" w:rsidP="002869FA">
                  <w:pPr>
                    <w:spacing w:after="0"/>
                    <w:rPr>
                      <w:rFonts w:ascii="Bookman Old Style" w:eastAsia="Calibri" w:hAnsi="Bookman Old Style" w:cs="Times New Roman"/>
                      <w:b/>
                      <w:bCs/>
                      <w:color w:val="000000"/>
                      <w:sz w:val="22"/>
                    </w:rPr>
                  </w:pPr>
                  <w:bookmarkStart w:id="2" w:name="_Hlk132987438"/>
                  <w:bookmarkStart w:id="3" w:name="_Hlk132987577"/>
                  <w:r w:rsidRPr="00D3724E">
                    <w:rPr>
                      <w:rFonts w:eastAsia="Times New Roman" w:cs="Times New Roman"/>
                      <w:b/>
                      <w:color w:val="000000"/>
                      <w:sz w:val="36"/>
                      <w:szCs w:val="36"/>
                    </w:rPr>
                    <w:t xml:space="preserve">МДК 02.04. </w:t>
                  </w:r>
                  <w:r w:rsidRPr="00D3724E">
                    <w:rPr>
                      <w:rFonts w:eastAsia="Calibri" w:cs="Times New Roman"/>
                      <w:b/>
                      <w:bCs/>
                      <w:color w:val="000000"/>
                      <w:sz w:val="24"/>
                      <w:szCs w:val="24"/>
                    </w:rPr>
                    <w:t>Проведение медицинского обследования с целью диагностики, назначения и проведения лечения заболеваний акушерско-гинекологического профиля</w:t>
                  </w:r>
                  <w:bookmarkEnd w:id="2"/>
                </w:p>
              </w:tc>
            </w:tr>
            <w:bookmarkEnd w:id="3"/>
            <w:tr w:rsidR="00D3724E" w:rsidRPr="00D3724E" w14:paraId="28ADF9F2" w14:textId="77777777" w:rsidTr="007D64DF">
              <w:tc>
                <w:tcPr>
                  <w:tcW w:w="10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8F3E2D" w14:textId="4A51780D" w:rsidR="00D3724E" w:rsidRPr="006B65E9" w:rsidRDefault="00D3724E" w:rsidP="007D64DF">
                  <w:pPr>
                    <w:spacing w:after="0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 w:rsidRPr="006B65E9">
                    <w:rPr>
                      <w:rFonts w:eastAsia="Times New Roman" w:cs="Times New Roman"/>
                      <w:bCs/>
                      <w:color w:val="000000"/>
                      <w:sz w:val="22"/>
                    </w:rPr>
                    <w:t>Тема</w:t>
                  </w:r>
                  <w:r w:rsidR="0001191A" w:rsidRPr="006B65E9">
                    <w:rPr>
                      <w:rFonts w:eastAsia="Times New Roman" w:cs="Times New Roman"/>
                      <w:bCs/>
                      <w:color w:val="000000"/>
                      <w:sz w:val="22"/>
                    </w:rPr>
                    <w:t xml:space="preserve"> </w:t>
                  </w:r>
                  <w:r w:rsidR="004F40FA" w:rsidRPr="006B65E9">
                    <w:rPr>
                      <w:rFonts w:eastAsia="Times New Roman" w:cs="Times New Roman"/>
                      <w:bCs/>
                      <w:color w:val="000000"/>
                      <w:sz w:val="22"/>
                    </w:rPr>
                    <w:t>4</w:t>
                  </w:r>
                  <w:r w:rsidRPr="006B65E9">
                    <w:rPr>
                      <w:rFonts w:eastAsia="Times New Roman" w:cs="Times New Roman"/>
                      <w:bCs/>
                      <w:color w:val="000000"/>
                      <w:sz w:val="22"/>
                    </w:rPr>
                    <w:t>.</w:t>
                  </w:r>
                  <w:r w:rsidR="00623710" w:rsidRPr="006B65E9">
                    <w:rPr>
                      <w:rFonts w:eastAsia="Times New Roman" w:cs="Times New Roman"/>
                      <w:bCs/>
                      <w:color w:val="000000"/>
                      <w:sz w:val="22"/>
                    </w:rPr>
                    <w:t xml:space="preserve">1 </w:t>
                  </w:r>
                  <w:r w:rsidRPr="006B65E9">
                    <w:rPr>
                      <w:rFonts w:eastAsia="Times New Roman" w:cs="Times New Roman"/>
                      <w:bCs/>
                      <w:color w:val="000000"/>
                      <w:sz w:val="22"/>
                    </w:rPr>
                    <w:t>Методы обследования в акушерстве и гинекологии.</w:t>
                  </w:r>
                  <w:r w:rsidR="006B65E9">
                    <w:rPr>
                      <w:bCs/>
                    </w:rPr>
                    <w:t xml:space="preserve"> </w:t>
                  </w:r>
                  <w:r w:rsidR="006B65E9" w:rsidRPr="0001191A">
                    <w:rPr>
                      <w:rFonts w:eastAsia="Calibri" w:cs="Times New Roman"/>
                      <w:color w:val="000000"/>
                      <w:sz w:val="22"/>
                    </w:rPr>
                    <w:t>Организация акушерско-гинекологической помощи в Российской Федерации.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70CF7B" w14:textId="77777777" w:rsidR="00D3724E" w:rsidRDefault="00792BE3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>2</w:t>
                  </w:r>
                </w:p>
                <w:p w14:paraId="11BD2FA0" w14:textId="77777777" w:rsidR="009E2555" w:rsidRDefault="009E2555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1333A7B0" w14:textId="77777777" w:rsidR="009E2555" w:rsidRDefault="009E2555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180A4B5E" w14:textId="77777777" w:rsidR="009E2555" w:rsidRDefault="009E2555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5CBF2D12" w14:textId="77777777" w:rsidR="009E2555" w:rsidRDefault="009E2555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2F997883" w14:textId="77777777" w:rsidR="009E2555" w:rsidRDefault="009E2555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  <w:t>2</w:t>
                  </w:r>
                </w:p>
                <w:p w14:paraId="7B96E7E6" w14:textId="77777777" w:rsidR="009E2555" w:rsidRDefault="009E2555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520FDE89" w14:textId="77777777" w:rsidR="009E2555" w:rsidRDefault="009E2555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33CEC8C8" w14:textId="77777777" w:rsidR="009E2555" w:rsidRDefault="009E2555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635611E3" w14:textId="77777777" w:rsidR="009E2555" w:rsidRDefault="009E2555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6F75BB3D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2F47652C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4BFDB0FA" w14:textId="129D1550" w:rsidR="009E2555" w:rsidRDefault="009E2555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  <w:t>4</w:t>
                  </w:r>
                </w:p>
                <w:p w14:paraId="39DC9707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035108B0" w14:textId="5E7B4395" w:rsidR="00EE7FA4" w:rsidRPr="009E2555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</w:tc>
              <w:tc>
                <w:tcPr>
                  <w:tcW w:w="359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266951" w14:textId="4D8EC425" w:rsidR="0001191A" w:rsidRDefault="0001191A" w:rsidP="007D64DF">
                  <w:pPr>
                    <w:spacing w:after="0"/>
                    <w:ind w:left="44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01191A">
                    <w:rPr>
                      <w:rFonts w:eastAsia="Calibri" w:cs="Times New Roman"/>
                      <w:color w:val="000000"/>
                      <w:sz w:val="22"/>
                    </w:rPr>
                    <w:t>Лекционное занятие.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01191A">
                    <w:rPr>
                      <w:rFonts w:eastAsia="Calibri" w:cs="Times New Roman"/>
                      <w:color w:val="000000"/>
                      <w:sz w:val="22"/>
                    </w:rPr>
                    <w:t>История развития акушерства и гинекологии, выдающиеся российские акушеры,</w:t>
                  </w:r>
                  <w:r>
                    <w:t xml:space="preserve"> </w:t>
                  </w:r>
                  <w:r w:rsidRPr="0001191A">
                    <w:rPr>
                      <w:rFonts w:eastAsia="Calibri" w:cs="Times New Roman"/>
                      <w:color w:val="000000"/>
                      <w:sz w:val="22"/>
                    </w:rPr>
                    <w:t>их вклад в развитие науки. Организация акушерско-гинекологической помощи в Российской Федерации. Оказание медицинской помощи женщинам в период беременности.</w:t>
                  </w:r>
                </w:p>
                <w:p w14:paraId="1542C71B" w14:textId="384B8C77" w:rsidR="0069560D" w:rsidRPr="0001191A" w:rsidRDefault="0069560D" w:rsidP="007D64DF">
                  <w:pPr>
                    <w:spacing w:after="0"/>
                    <w:ind w:left="44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Методы обследования в акушерстве и гинекологии.</w:t>
                  </w:r>
                </w:p>
                <w:p w14:paraId="07992788" w14:textId="77777777" w:rsidR="00D3724E" w:rsidRDefault="0001191A" w:rsidP="007D64DF">
                  <w:pPr>
                    <w:spacing w:after="0"/>
                    <w:ind w:left="44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01191A">
                    <w:rPr>
                      <w:rFonts w:eastAsia="Calibri" w:cs="Times New Roman"/>
                      <w:color w:val="000000"/>
                      <w:sz w:val="22"/>
                    </w:rPr>
                    <w:t>Особенности расспроса пациентки.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</w:p>
                <w:p w14:paraId="0D074D53" w14:textId="77777777" w:rsidR="009E2555" w:rsidRDefault="009E255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Семинарское занятие.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45796F">
                    <w:rPr>
                      <w:rFonts w:eastAsia="Calibri" w:cs="Times New Roman"/>
                      <w:color w:val="000000"/>
                      <w:sz w:val="22"/>
                    </w:rPr>
                    <w:t>История развития акушерства и гинекологии, выдающиеся российские акушеры, их вклад в развитие науки.</w:t>
                  </w:r>
                  <w:r>
                    <w:t xml:space="preserve"> </w:t>
                  </w:r>
                  <w:r w:rsidRPr="00BE4709">
                    <w:rPr>
                      <w:rFonts w:eastAsia="Calibri" w:cs="Times New Roman"/>
                      <w:color w:val="000000"/>
                      <w:sz w:val="22"/>
                    </w:rPr>
                    <w:t>Организация акушерско-гинекологической помощи в Российской Федерации. Оказание медицинской помощи женщинам в период беременности.</w:t>
                  </w: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BE4709">
                    <w:rPr>
                      <w:rFonts w:eastAsia="Calibri" w:cs="Times New Roman"/>
                      <w:color w:val="000000"/>
                      <w:sz w:val="22"/>
                    </w:rPr>
                    <w:t xml:space="preserve">Особенности расспроса пациентки. </w:t>
                  </w:r>
                  <w:r w:rsidRPr="00780EDA">
                    <w:rPr>
                      <w:rFonts w:eastAsia="Calibri" w:cs="Times New Roman"/>
                      <w:color w:val="000000"/>
                      <w:sz w:val="22"/>
                    </w:rPr>
                    <w:t>Методика объективного обследования, акушерско-гинекологического обследования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: измерение размеров таза, приемы Леопольда Левицкого, </w:t>
                  </w:r>
                  <w:r w:rsidRPr="00780EDA">
                    <w:rPr>
                      <w:rFonts w:eastAsia="Calibri" w:cs="Times New Roman"/>
                      <w:color w:val="000000"/>
                      <w:sz w:val="22"/>
                    </w:rPr>
                    <w:t>осмотр в зеркалах, бимануальное обследование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, мазки, бакпосев, кольпоскопия, биопсия, диагностическое выскабливание.</w:t>
                  </w:r>
                </w:p>
                <w:p w14:paraId="7AE73B35" w14:textId="77777777" w:rsidR="009E2555" w:rsidRPr="00D3724E" w:rsidRDefault="009E255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Практическое занятие проводится в учебном кабинете доклинической практики, роддоме.</w:t>
                  </w:r>
                </w:p>
                <w:p w14:paraId="3378C81A" w14:textId="072BF30B" w:rsidR="009E2555" w:rsidRDefault="009E255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Студенты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осваивают м</w:t>
                  </w:r>
                  <w:r w:rsidRPr="0014749C">
                    <w:rPr>
                      <w:rFonts w:eastAsia="Calibri" w:cs="Times New Roman"/>
                      <w:color w:val="000000"/>
                      <w:sz w:val="22"/>
                    </w:rPr>
                    <w:t>етодик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у</w:t>
                  </w:r>
                  <w:r w:rsidRPr="0014749C"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расспроса пациентки в акушерстве,</w:t>
                  </w:r>
                  <w:r>
                    <w:t xml:space="preserve">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м</w:t>
                  </w:r>
                  <w:r w:rsidRPr="00780EDA">
                    <w:rPr>
                      <w:rFonts w:eastAsia="Calibri" w:cs="Times New Roman"/>
                      <w:color w:val="000000"/>
                      <w:sz w:val="22"/>
                    </w:rPr>
                    <w:t>етодик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у</w:t>
                  </w:r>
                  <w:r w:rsidRPr="00780EDA">
                    <w:rPr>
                      <w:rFonts w:eastAsia="Calibri" w:cs="Times New Roman"/>
                      <w:color w:val="000000"/>
                      <w:sz w:val="22"/>
                    </w:rPr>
                    <w:t xml:space="preserve"> акушерско-гинекологического обследования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:</w:t>
                  </w:r>
                  <w:r w:rsidRPr="00780EDA"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69560D">
                    <w:rPr>
                      <w:rFonts w:eastAsia="Calibri" w:cs="Times New Roman"/>
                      <w:color w:val="000000"/>
                      <w:sz w:val="22"/>
                    </w:rPr>
                    <w:t>измерение размеров таза, приемы Леопольда Левицкого, осмотр в зеркалах, бимануальное обследование, мазки, бакпосев, кольпоскопия, биопсия, диагностическое выскабливание.</w:t>
                  </w:r>
                </w:p>
                <w:p w14:paraId="67DD4071" w14:textId="77777777" w:rsidR="009E2555" w:rsidRDefault="009E255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Самостоятельная работа</w:t>
                  </w:r>
                </w:p>
                <w:p w14:paraId="374F6C5C" w14:textId="6D8FE3D7" w:rsidR="009E2555" w:rsidRDefault="009E255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Работа над проблемными вопросами по теме.</w:t>
                  </w:r>
                </w:p>
                <w:p w14:paraId="5FC39221" w14:textId="77777777" w:rsidR="009E2555" w:rsidRPr="00D3724E" w:rsidRDefault="009E255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Методическое обеспечение:</w:t>
                  </w:r>
                </w:p>
                <w:p w14:paraId="6CC9E350" w14:textId="77777777" w:rsidR="009E2555" w:rsidRDefault="009E255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- конспект лекции;</w:t>
                  </w:r>
                </w:p>
                <w:p w14:paraId="18226069" w14:textId="77777777" w:rsidR="009E2555" w:rsidRPr="00D3724E" w:rsidRDefault="009E255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Акушерство: учебник / под ред. В.Е. Радзинского. - Москва: ГЭОТАР-Медиа, 2019. - 912 с. - ISBN 978-5-9704-5156-4. - Текст: непосредственный.</w:t>
                  </w:r>
                </w:p>
                <w:p w14:paraId="79D968CB" w14:textId="77777777" w:rsidR="009E2555" w:rsidRPr="00D3724E" w:rsidRDefault="009E255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- Акушерство. Национальное руководство, ГЭОТАР-Медиа, 2019г.</w:t>
                  </w:r>
                </w:p>
                <w:p w14:paraId="24962CFB" w14:textId="77777777" w:rsidR="009E2555" w:rsidRPr="003E5F5D" w:rsidRDefault="009E255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У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чебник / под ред. В.Е. Радзинского. - Москва: ГЭОТАР-Медиа, 2019. - 912 с. - ISBN 978-5-9704-5156-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- Текст: электронный // Электронно-библиотечная система Консультант студента. - URL: http://www.medcollegelib.ru/book/ISBN9785970451564.html (дата обращения: 10.01.2022). - Режим доступа: для зарегистр. пользователей.</w:t>
                  </w:r>
                </w:p>
                <w:p w14:paraId="56C6EE3A" w14:textId="32775953" w:rsidR="009E2555" w:rsidRPr="00D3724E" w:rsidRDefault="009E255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hyperlink r:id="rId6" w:history="1"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www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</w:rPr>
                      <w:t>.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studmedlib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</w:rPr>
                      <w:t>.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ru</w:t>
                    </w:r>
                  </w:hyperlink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 - Консультант студента. Электронная библиотека.</w:t>
                  </w:r>
                </w:p>
              </w:tc>
            </w:tr>
            <w:tr w:rsidR="00D3724E" w:rsidRPr="00D3724E" w14:paraId="21639220" w14:textId="77777777" w:rsidTr="007D64DF">
              <w:trPr>
                <w:gridAfter w:val="1"/>
                <w:wAfter w:w="79" w:type="pct"/>
              </w:trPr>
              <w:tc>
                <w:tcPr>
                  <w:tcW w:w="10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61C331" w14:textId="26E87E9B" w:rsidR="00D3724E" w:rsidRPr="00D3724E" w:rsidRDefault="00D3724E" w:rsidP="007D64DF">
                  <w:pPr>
                    <w:spacing w:after="0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Тема </w:t>
                  </w:r>
                  <w:r w:rsidR="004F40FA">
                    <w:rPr>
                      <w:rFonts w:eastAsia="Calibri" w:cs="Times New Roman"/>
                      <w:color w:val="000000"/>
                      <w:sz w:val="22"/>
                    </w:rPr>
                    <w:t>4</w:t>
                  </w: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.</w:t>
                  </w:r>
                  <w:r w:rsidR="00916441" w:rsidRPr="007A13BC">
                    <w:rPr>
                      <w:rFonts w:eastAsia="Calibri" w:cs="Times New Roman"/>
                      <w:color w:val="000000"/>
                      <w:sz w:val="22"/>
                    </w:rPr>
                    <w:t>2</w:t>
                  </w: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. </w:t>
                  </w:r>
                  <w:r w:rsidR="0045796F" w:rsidRPr="0045796F">
                    <w:rPr>
                      <w:rFonts w:eastAsia="Calibri" w:cs="Times New Roman"/>
                      <w:color w:val="000000"/>
                      <w:sz w:val="22"/>
                    </w:rPr>
                    <w:t>Диагностика и ведение беременности.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E02F83" w14:textId="77777777" w:rsidR="00D3724E" w:rsidRDefault="00DF1571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  <w:t>2</w:t>
                  </w:r>
                </w:p>
                <w:p w14:paraId="6FFAB716" w14:textId="77777777" w:rsidR="004F40FA" w:rsidRDefault="004F40F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66C4375C" w14:textId="77777777" w:rsidR="004F40FA" w:rsidRDefault="004F40F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023DBB40" w14:textId="77777777" w:rsidR="004F40FA" w:rsidRDefault="004F40F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1A1DD942" w14:textId="77777777" w:rsidR="004F40FA" w:rsidRDefault="004F40F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000CD395" w14:textId="06998654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4AC2FB4A" w14:textId="77777777" w:rsidR="002869FA" w:rsidRDefault="002869F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1A38D10B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4C6796BD" w14:textId="071DB86D" w:rsidR="004F40FA" w:rsidRDefault="004F40F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>2</w:t>
                  </w:r>
                </w:p>
                <w:p w14:paraId="7A16BAFC" w14:textId="77777777" w:rsidR="004F40FA" w:rsidRDefault="004F40F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6B7D7D89" w14:textId="77777777" w:rsidR="004F40FA" w:rsidRDefault="004F40F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3D2EFE4E" w14:textId="77777777" w:rsidR="004F40FA" w:rsidRDefault="004F40F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56DC2963" w14:textId="77777777" w:rsidR="004F40FA" w:rsidRDefault="004F40F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0A04A7A0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4DD2C433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178A0100" w14:textId="6F9F5026" w:rsidR="004F40FA" w:rsidRPr="004F40FA" w:rsidRDefault="004F40F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>4</w:t>
                  </w:r>
                </w:p>
              </w:tc>
              <w:tc>
                <w:tcPr>
                  <w:tcW w:w="3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03B9AF" w14:textId="77777777" w:rsidR="0045796F" w:rsidRPr="0045796F" w:rsidRDefault="0045796F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45796F">
                    <w:rPr>
                      <w:rFonts w:eastAsia="Calibri" w:cs="Times New Roman"/>
                      <w:color w:val="000000"/>
                      <w:sz w:val="22"/>
                    </w:rPr>
                    <w:lastRenderedPageBreak/>
                    <w:t>Лекционное занятие.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45796F">
                    <w:rPr>
                      <w:rFonts w:eastAsia="Calibri" w:cs="Times New Roman"/>
                      <w:color w:val="000000"/>
                      <w:sz w:val="22"/>
                    </w:rPr>
                    <w:t xml:space="preserve">Признаки беременности (сомнительные, вероятные, достоверные). Физиологические изменения в организме при беременности. Дополнительные методы диагностики </w:t>
                  </w:r>
                  <w:r w:rsidRPr="0045796F">
                    <w:rPr>
                      <w:rFonts w:eastAsia="Calibri" w:cs="Times New Roman"/>
                      <w:color w:val="000000"/>
                      <w:sz w:val="22"/>
                    </w:rPr>
                    <w:lastRenderedPageBreak/>
                    <w:t>в акушерстве и гинекологии. Методика определения срока беременности и предполагаемой даты родов</w:t>
                  </w:r>
                </w:p>
                <w:p w14:paraId="0EAB15FB" w14:textId="06997195" w:rsidR="009E2555" w:rsidRDefault="0045796F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45796F">
                    <w:rPr>
                      <w:rFonts w:eastAsia="Calibri" w:cs="Times New Roman"/>
                      <w:color w:val="000000"/>
                      <w:sz w:val="22"/>
                    </w:rPr>
                    <w:t>Пренатальный скрининг для формирования групп риска по хромосомным нарушениям и врожденным аномалиям (порокам развития) у плода. Экспертиза временной нетрудоспособности. Порядок оформления листка нетрудоспособности по беременности и родам.</w:t>
                  </w:r>
                </w:p>
                <w:p w14:paraId="27023397" w14:textId="77777777" w:rsidR="009E2555" w:rsidRDefault="009E255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45796F">
                    <w:rPr>
                      <w:rFonts w:eastAsia="Calibri" w:cs="Times New Roman"/>
                      <w:color w:val="000000"/>
                      <w:sz w:val="22"/>
                    </w:rPr>
                    <w:t>Семинарское занятие. Признаки беременности (сомнительные, вероятные, достоверные). Физиологические изменения в организме при беременности. Дополнительные методы диагностики в акушерстве и гинекологии. Методика определения срока беременности и предполагаемой даты родов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.</w:t>
                  </w:r>
                </w:p>
                <w:p w14:paraId="1A81F4CF" w14:textId="77777777" w:rsidR="009E2555" w:rsidRDefault="009E255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780EDA">
                    <w:rPr>
                      <w:rFonts w:eastAsia="Calibri" w:cs="Times New Roman"/>
                      <w:color w:val="000000"/>
                      <w:sz w:val="22"/>
                    </w:rPr>
                    <w:t>Пренатальный скрининг для формирования групп риска по хромосомным нарушениям и врожденным аномалиям (порокам развития) у плода. Экспертиза временной нетрудоспособности. Порядок оформления листка нетрудоспособности по беременности и родам.</w:t>
                  </w:r>
                </w:p>
                <w:p w14:paraId="4371B275" w14:textId="77777777" w:rsidR="009E2555" w:rsidRPr="0045796F" w:rsidRDefault="009E255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45796F">
                    <w:rPr>
                      <w:rFonts w:eastAsia="Calibri" w:cs="Times New Roman"/>
                      <w:color w:val="000000"/>
                      <w:sz w:val="22"/>
                    </w:rPr>
                    <w:t>Практическое занятие проводится в учебном кабинете доклинической практики, роддоме.</w:t>
                  </w:r>
                </w:p>
                <w:p w14:paraId="7BD7FFC0" w14:textId="77777777" w:rsidR="009E2555" w:rsidRDefault="009E255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45796F">
                    <w:rPr>
                      <w:rFonts w:eastAsia="Calibri" w:cs="Times New Roman"/>
                      <w:color w:val="000000"/>
                      <w:sz w:val="22"/>
                    </w:rPr>
                    <w:t>Студенты осваивают методику определения срока беременности и предполагаемой даты родов. Порядок оформления листка нетрудоспособности по беременности и родам.</w:t>
                  </w:r>
                </w:p>
                <w:p w14:paraId="190F7ADA" w14:textId="27AA8D63" w:rsidR="004F40FA" w:rsidRDefault="009E255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Отрабатывают на фантомах измерение размеров таза, приемы Леопольда Левицкого.</w:t>
                  </w:r>
                </w:p>
                <w:p w14:paraId="59A4FAD7" w14:textId="77777777" w:rsidR="004F40FA" w:rsidRDefault="004F40F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Самостоятельная работа</w:t>
                  </w:r>
                </w:p>
                <w:p w14:paraId="2937E7B1" w14:textId="77777777" w:rsidR="004F40FA" w:rsidRDefault="004F40F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Работа над проблемными вопросами по теме.</w:t>
                  </w:r>
                </w:p>
                <w:p w14:paraId="60C0461E" w14:textId="77777777" w:rsidR="004F40FA" w:rsidRPr="00D3724E" w:rsidRDefault="004F40F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Методическое обеспечение:</w:t>
                  </w:r>
                </w:p>
                <w:p w14:paraId="4B4EDE6A" w14:textId="77777777" w:rsidR="004F40FA" w:rsidRDefault="004F40F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- конспект лекции;</w:t>
                  </w:r>
                </w:p>
                <w:p w14:paraId="2BB76977" w14:textId="77777777" w:rsidR="004F40FA" w:rsidRPr="00D3724E" w:rsidRDefault="004F40F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Акушерство: учебник / под ред. В.Е. Радзинского. - Москва: ГЭОТАР-Медиа, 2019. - 912 с. - ISBN 978-5-9704-5156-4. - Текст: непосредственный.</w:t>
                  </w:r>
                </w:p>
                <w:p w14:paraId="3655D5B8" w14:textId="77777777" w:rsidR="004F40FA" w:rsidRPr="00D3724E" w:rsidRDefault="004F40F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- Акушерство. Национальное руководство, ГЭОТАР-Медиа, 2019г.</w:t>
                  </w:r>
                </w:p>
                <w:p w14:paraId="15F4C55E" w14:textId="77777777" w:rsidR="004F40FA" w:rsidRPr="003E5F5D" w:rsidRDefault="004F40F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У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чебник / под ред. В.Е. Радзинского. - Москва: ГЭОТАР-Медиа, 2019. - 912 с. - ISBN 978-5-9704-5156-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- Текст: электронный // Электронно-библиотечная система Консультант студента. - URL: http://www.medcollegelib.ru/book/ISBN9785970451564.html (дата обращения: 10.01.2022). - Режим доступа: для зарегистр. пользователей.</w:t>
                  </w:r>
                </w:p>
                <w:p w14:paraId="57E27BBD" w14:textId="5EED5469" w:rsidR="004F40FA" w:rsidRDefault="004F40F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hyperlink r:id="rId7" w:history="1"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www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</w:rPr>
                      <w:t>.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studmedlib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</w:rPr>
                      <w:t>.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ru</w:t>
                    </w:r>
                  </w:hyperlink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 - Консультант студента. Электронная библиотека.</w:t>
                  </w:r>
                </w:p>
                <w:p w14:paraId="6FE438CA" w14:textId="08E685E3" w:rsidR="009E2555" w:rsidRPr="00D3724E" w:rsidRDefault="009E255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</w:p>
              </w:tc>
            </w:tr>
            <w:tr w:rsidR="00944DB0" w:rsidRPr="00D3724E" w14:paraId="2A08115B" w14:textId="77777777" w:rsidTr="007D64DF">
              <w:trPr>
                <w:gridAfter w:val="1"/>
                <w:wAfter w:w="79" w:type="pct"/>
              </w:trPr>
              <w:tc>
                <w:tcPr>
                  <w:tcW w:w="10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278AE9" w14:textId="0183A5D9" w:rsidR="00944DB0" w:rsidRDefault="00944DB0" w:rsidP="007D64DF">
                  <w:pPr>
                    <w:spacing w:after="0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944DB0">
                    <w:rPr>
                      <w:rFonts w:eastAsia="Calibri" w:cs="Times New Roman"/>
                      <w:color w:val="000000"/>
                      <w:sz w:val="22"/>
                    </w:rPr>
                    <w:lastRenderedPageBreak/>
                    <w:t xml:space="preserve">Тема </w:t>
                  </w:r>
                  <w:r w:rsidR="004F40FA">
                    <w:rPr>
                      <w:rFonts w:eastAsia="Calibri" w:cs="Times New Roman"/>
                      <w:color w:val="000000"/>
                      <w:sz w:val="22"/>
                    </w:rPr>
                    <w:t>4</w:t>
                  </w:r>
                  <w:r w:rsidRPr="00944DB0">
                    <w:rPr>
                      <w:rFonts w:eastAsia="Calibri" w:cs="Times New Roman"/>
                      <w:color w:val="000000"/>
                      <w:sz w:val="22"/>
                    </w:rPr>
                    <w:t>.</w:t>
                  </w:r>
                  <w:r w:rsidR="00916441">
                    <w:rPr>
                      <w:rFonts w:eastAsia="Calibri" w:cs="Times New Roman"/>
                      <w:color w:val="000000"/>
                      <w:sz w:val="22"/>
                      <w:lang w:val="en-US"/>
                    </w:rPr>
                    <w:t>3</w:t>
                  </w:r>
                  <w:r w:rsidRPr="00944DB0">
                    <w:rPr>
                      <w:rFonts w:eastAsia="Calibri" w:cs="Times New Roman"/>
                      <w:color w:val="000000"/>
                      <w:sz w:val="22"/>
                    </w:rPr>
                    <w:t>. Физиологические ро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ды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783C4C" w14:textId="77777777" w:rsidR="00944DB0" w:rsidRDefault="00944DB0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>2</w:t>
                  </w:r>
                </w:p>
                <w:p w14:paraId="7864C7CA" w14:textId="77777777" w:rsidR="004F40FA" w:rsidRDefault="004F40F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4BF6C9E5" w14:textId="77777777" w:rsidR="004F40FA" w:rsidRDefault="004F40F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479C2D05" w14:textId="77777777" w:rsidR="004F40FA" w:rsidRDefault="004F40F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0F513570" w14:textId="77777777" w:rsidR="004F40FA" w:rsidRDefault="004F40F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5AFAE718" w14:textId="77777777" w:rsidR="004F40FA" w:rsidRDefault="004F40F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654FEB98" w14:textId="77777777" w:rsidR="004F40FA" w:rsidRDefault="004F40F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6C961BA6" w14:textId="352F1742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6A9BFC7E" w14:textId="77777777" w:rsidR="002869FA" w:rsidRDefault="002869F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3DB1DFF5" w14:textId="29BDACAC" w:rsidR="004F40FA" w:rsidRDefault="004F40F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>2</w:t>
                  </w:r>
                </w:p>
                <w:p w14:paraId="7ACE17A8" w14:textId="77777777" w:rsidR="004F40FA" w:rsidRDefault="004F40F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5B1A5DD3" w14:textId="77777777" w:rsidR="004F40FA" w:rsidRDefault="004F40F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754272A4" w14:textId="77777777" w:rsidR="004F40FA" w:rsidRDefault="004F40F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37E79F9D" w14:textId="77777777" w:rsidR="004F40FA" w:rsidRDefault="004F40F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6500AD3E" w14:textId="55AF8EFD" w:rsidR="004F40FA" w:rsidRDefault="004F40F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4B0D581A" w14:textId="59F9AF44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5AC5AB07" w14:textId="6C3F17E3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4B845254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0208F4CD" w14:textId="66030AEC" w:rsidR="004F40FA" w:rsidRDefault="004F40F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>4</w:t>
                  </w:r>
                </w:p>
              </w:tc>
              <w:tc>
                <w:tcPr>
                  <w:tcW w:w="3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D462B7" w14:textId="3F86091B" w:rsidR="00944DB0" w:rsidRPr="00944DB0" w:rsidRDefault="00944DB0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944DB0">
                    <w:rPr>
                      <w:rFonts w:eastAsia="Calibri" w:cs="Times New Roman"/>
                      <w:color w:val="000000"/>
                      <w:sz w:val="22"/>
                    </w:rPr>
                    <w:lastRenderedPageBreak/>
                    <w:t>Лекционное занятие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. </w:t>
                  </w:r>
                  <w:r w:rsidRPr="00944DB0">
                    <w:rPr>
                      <w:rFonts w:eastAsia="Calibri" w:cs="Times New Roman"/>
                      <w:color w:val="000000"/>
                      <w:sz w:val="22"/>
                    </w:rPr>
                    <w:t>Определение понятия «Роды». Причины наступления родов. Периоды родов (рас-крытия, изгнания, последовый). Методы определения готовности организма к родам. Понятие о биомеханизме родов</w:t>
                  </w:r>
                  <w:r w:rsidR="00E938A2">
                    <w:rPr>
                      <w:rFonts w:eastAsia="Calibri" w:cs="Times New Roman"/>
                      <w:color w:val="000000"/>
                      <w:sz w:val="22"/>
                    </w:rPr>
                    <w:t>.</w:t>
                  </w:r>
                </w:p>
                <w:p w14:paraId="45DBDC59" w14:textId="1EEAFFA2" w:rsidR="00944DB0" w:rsidRPr="00944DB0" w:rsidRDefault="00944DB0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944DB0">
                    <w:rPr>
                      <w:rFonts w:eastAsia="Calibri" w:cs="Times New Roman"/>
                      <w:color w:val="000000"/>
                      <w:sz w:val="22"/>
                    </w:rPr>
                    <w:t>Методика акушерского пособия в родах. Признаки отделения плаценты. Способы выделения последа, осмотр и оценка. Состояние мягких родовых путей после родов. Понятие физиологического послеродового периода</w:t>
                  </w:r>
                  <w:r w:rsidR="00006E1F">
                    <w:rPr>
                      <w:rFonts w:eastAsia="Calibri" w:cs="Times New Roman"/>
                      <w:color w:val="000000"/>
                      <w:sz w:val="22"/>
                    </w:rPr>
                    <w:t>.</w:t>
                  </w:r>
                </w:p>
                <w:p w14:paraId="6EE7DC0A" w14:textId="4F4916E0" w:rsidR="004F40FA" w:rsidRDefault="00944DB0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944DB0">
                    <w:rPr>
                      <w:rFonts w:eastAsia="Calibri" w:cs="Times New Roman"/>
                      <w:color w:val="000000"/>
                      <w:sz w:val="22"/>
                    </w:rPr>
                    <w:lastRenderedPageBreak/>
                    <w:t>Анатомические и физиологические изменения, происходящие в организме родильницы. Инволюция матки. Лохии, их характеристика.</w:t>
                  </w:r>
                  <w:r w:rsidR="0069560D"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</w:p>
                <w:p w14:paraId="7BAC6461" w14:textId="77777777" w:rsidR="004F40FA" w:rsidRPr="00E938A2" w:rsidRDefault="004F40F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62510F">
                    <w:rPr>
                      <w:rFonts w:eastAsia="Calibri" w:cs="Times New Roman"/>
                      <w:color w:val="000000"/>
                      <w:sz w:val="22"/>
                    </w:rPr>
                    <w:t>Семинарское занятие.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E938A2">
                    <w:rPr>
                      <w:rFonts w:eastAsia="Calibri" w:cs="Times New Roman"/>
                      <w:color w:val="000000"/>
                      <w:sz w:val="22"/>
                    </w:rPr>
                    <w:t>Определение понятия «Роды». Причины наступления родов. Периоды родов (рас-крытия, изгнания, последовый). Методы определения готовности организма к родам. Понятие о биомеханизме родов.</w:t>
                  </w:r>
                </w:p>
                <w:p w14:paraId="1F93E097" w14:textId="77777777" w:rsidR="004F40FA" w:rsidRPr="00E938A2" w:rsidRDefault="004F40F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E938A2">
                    <w:rPr>
                      <w:rFonts w:eastAsia="Calibri" w:cs="Times New Roman"/>
                      <w:color w:val="000000"/>
                      <w:sz w:val="22"/>
                    </w:rPr>
                    <w:t>Методика акушерского пособия в родах. Признаки отделения плаценты. Способы выделения последа, осмотр и оценка. Состояние мягких родовых путей после родов. Понятие физиологического послеродового периода.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</w:p>
                <w:p w14:paraId="24204ED2" w14:textId="54FEC656" w:rsidR="004F40FA" w:rsidRDefault="004F40F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E938A2">
                    <w:rPr>
                      <w:rFonts w:eastAsia="Calibri" w:cs="Times New Roman"/>
                      <w:color w:val="000000"/>
                      <w:sz w:val="22"/>
                    </w:rPr>
                    <w:t>Анатомические и физиологические изменения, происходящие в организме родильницы. Инволюция матки. Лохии, их характеристика.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Ведение нормального послеродового периода. Уход за родильницей.</w:t>
                  </w:r>
                </w:p>
                <w:p w14:paraId="3F8021B5" w14:textId="77777777" w:rsidR="004F40FA" w:rsidRDefault="004F40F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62510F">
                    <w:rPr>
                      <w:rFonts w:eastAsia="Calibri" w:cs="Times New Roman"/>
                      <w:color w:val="000000"/>
                      <w:sz w:val="22"/>
                    </w:rPr>
                    <w:t>Практическое занятие проводится в учебном кабинете доклинической практики, роддоме.</w:t>
                  </w:r>
                </w:p>
                <w:p w14:paraId="3199F04D" w14:textId="77777777" w:rsidR="004F40FA" w:rsidRPr="0062510F" w:rsidRDefault="004F40F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Отрабатывают на фантомах биомеханизм родов при головном предлежании.</w:t>
                  </w:r>
                </w:p>
                <w:p w14:paraId="75FD5AA9" w14:textId="79A481C0" w:rsidR="004F40FA" w:rsidRDefault="004F40F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62510F">
                    <w:rPr>
                      <w:rFonts w:eastAsia="Calibri" w:cs="Times New Roman"/>
                      <w:color w:val="000000"/>
                      <w:sz w:val="22"/>
                    </w:rPr>
                    <w:t>Студенты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,</w:t>
                  </w:r>
                  <w:r w:rsidRPr="0062510F">
                    <w:rPr>
                      <w:rFonts w:eastAsia="Calibri" w:cs="Times New Roman"/>
                      <w:color w:val="000000"/>
                      <w:sz w:val="22"/>
                    </w:rPr>
                    <w:t xml:space="preserve"> пользуясь муляжами и фантомами, проводят тренинг по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оказанию акушерского пособия в родах.</w:t>
                  </w:r>
                </w:p>
                <w:p w14:paraId="60487E9D" w14:textId="77777777" w:rsidR="004F40FA" w:rsidRDefault="004F40F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Самостоятельная работа</w:t>
                  </w:r>
                </w:p>
                <w:p w14:paraId="582E28AC" w14:textId="77777777" w:rsidR="004F40FA" w:rsidRDefault="004F40F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Работа над проблемными вопросами по теме.</w:t>
                  </w:r>
                </w:p>
                <w:p w14:paraId="7DDB2DF1" w14:textId="77777777" w:rsidR="004F40FA" w:rsidRPr="00D3724E" w:rsidRDefault="004F40F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Методическое обеспечение:</w:t>
                  </w:r>
                </w:p>
                <w:p w14:paraId="5C7E6020" w14:textId="77777777" w:rsidR="004F40FA" w:rsidRDefault="004F40F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- конспект лекции;</w:t>
                  </w:r>
                </w:p>
                <w:p w14:paraId="773A82EA" w14:textId="77777777" w:rsidR="004F40FA" w:rsidRPr="00D3724E" w:rsidRDefault="004F40F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Акушерство: учебник / под ред. В.Е. Радзинского. - Москва: ГЭОТАР-Медиа, 2019. - 912 с. - ISBN 978-5-9704-5156-4. - Текст: непосредственный.</w:t>
                  </w:r>
                </w:p>
                <w:p w14:paraId="1ABD3C4D" w14:textId="77777777" w:rsidR="004F40FA" w:rsidRPr="00D3724E" w:rsidRDefault="004F40F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- Акушерство. Национальное руководство, ГЭОТАР-Медиа, 2019г.</w:t>
                  </w:r>
                </w:p>
                <w:p w14:paraId="68BF2206" w14:textId="77777777" w:rsidR="004F40FA" w:rsidRPr="003E5F5D" w:rsidRDefault="004F40F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У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чебник / под ред. В.Е. Радзинского. - Москва: ГЭОТАР-Медиа, 2019. - 912 с. - ISBN 978-5-9704-5156-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- Текст: электронный // Электронно-библиотечная система Консультант студента. - URL: http://www.medcollegelib.ru/book/ISBN9785970451564.html (дата обращения: 10.01.2022). - Режим доступа: для зарегистр. пользователей.</w:t>
                  </w:r>
                </w:p>
                <w:p w14:paraId="2CA3FC05" w14:textId="4D0BB3FF" w:rsidR="00944DB0" w:rsidRPr="003D6CEF" w:rsidRDefault="004F40F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hyperlink r:id="rId8" w:history="1"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www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</w:rPr>
                      <w:t>.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studmedlib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</w:rPr>
                      <w:t>.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ru</w:t>
                    </w:r>
                  </w:hyperlink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 - Консультант студента. Электронная библиотека.</w:t>
                  </w:r>
                </w:p>
              </w:tc>
            </w:tr>
            <w:tr w:rsidR="0062510F" w:rsidRPr="00D3724E" w14:paraId="76DBF623" w14:textId="77777777" w:rsidTr="007D64DF">
              <w:trPr>
                <w:gridAfter w:val="1"/>
                <w:wAfter w:w="79" w:type="pct"/>
              </w:trPr>
              <w:tc>
                <w:tcPr>
                  <w:tcW w:w="10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A0E86B" w14:textId="2DF50283" w:rsidR="0062510F" w:rsidRPr="00E938A2" w:rsidRDefault="0062510F" w:rsidP="007D64DF">
                  <w:pPr>
                    <w:spacing w:after="0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E938A2">
                    <w:rPr>
                      <w:sz w:val="22"/>
                    </w:rPr>
                    <w:lastRenderedPageBreak/>
                    <w:t xml:space="preserve">Тема </w:t>
                  </w:r>
                  <w:r w:rsidR="004F40FA">
                    <w:rPr>
                      <w:sz w:val="22"/>
                    </w:rPr>
                    <w:t>4</w:t>
                  </w:r>
                  <w:r w:rsidRPr="00E938A2">
                    <w:rPr>
                      <w:sz w:val="22"/>
                    </w:rPr>
                    <w:t>.</w:t>
                  </w:r>
                  <w:r w:rsidR="00916441" w:rsidRPr="007A13BC">
                    <w:rPr>
                      <w:sz w:val="22"/>
                    </w:rPr>
                    <w:t>4</w:t>
                  </w:r>
                  <w:r w:rsidRPr="00E938A2">
                    <w:rPr>
                      <w:sz w:val="22"/>
                    </w:rPr>
                    <w:t>. Физиологические роды</w:t>
                  </w:r>
                  <w:r w:rsidR="004F40FA">
                    <w:rPr>
                      <w:sz w:val="22"/>
                    </w:rPr>
                    <w:t>. Тазовое предлежание.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666B70" w14:textId="77777777" w:rsidR="0062510F" w:rsidRDefault="0062510F" w:rsidP="007D64DF">
                  <w:pPr>
                    <w:spacing w:after="0"/>
                    <w:jc w:val="center"/>
                    <w:rPr>
                      <w:sz w:val="22"/>
                    </w:rPr>
                  </w:pPr>
                  <w:r w:rsidRPr="00E938A2">
                    <w:rPr>
                      <w:sz w:val="22"/>
                    </w:rPr>
                    <w:t>2</w:t>
                  </w:r>
                </w:p>
                <w:p w14:paraId="72A354A9" w14:textId="77777777" w:rsidR="004F40FA" w:rsidRDefault="004F40FA" w:rsidP="007D64DF">
                  <w:pPr>
                    <w:spacing w:after="0"/>
                    <w:jc w:val="center"/>
                    <w:rPr>
                      <w:sz w:val="22"/>
                    </w:rPr>
                  </w:pPr>
                </w:p>
                <w:p w14:paraId="449186B8" w14:textId="1DEA228D" w:rsidR="004F40FA" w:rsidRDefault="004F40FA" w:rsidP="007D64DF">
                  <w:pPr>
                    <w:spacing w:after="0"/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2</w:t>
                  </w:r>
                </w:p>
                <w:p w14:paraId="36C921CC" w14:textId="77777777" w:rsidR="004F40FA" w:rsidRDefault="004F40FA" w:rsidP="007D64DF">
                  <w:pPr>
                    <w:spacing w:after="0"/>
                    <w:jc w:val="center"/>
                    <w:rPr>
                      <w:sz w:val="22"/>
                    </w:rPr>
                  </w:pPr>
                </w:p>
                <w:p w14:paraId="0A88D651" w14:textId="3E929E31" w:rsidR="004F40FA" w:rsidRDefault="004F40FA" w:rsidP="007D64DF">
                  <w:pPr>
                    <w:spacing w:after="0"/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4</w:t>
                  </w:r>
                </w:p>
                <w:p w14:paraId="06011E20" w14:textId="6D348A71" w:rsidR="004F40FA" w:rsidRPr="00E938A2" w:rsidRDefault="004F40FA" w:rsidP="007D64DF">
                  <w:pPr>
                    <w:spacing w:after="0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</w:tc>
              <w:tc>
                <w:tcPr>
                  <w:tcW w:w="3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B9E5B8" w14:textId="77777777" w:rsidR="004F40FA" w:rsidRDefault="0062510F" w:rsidP="007D64DF">
                  <w:pPr>
                    <w:spacing w:after="0"/>
                    <w:ind w:left="44"/>
                    <w:jc w:val="both"/>
                    <w:rPr>
                      <w:sz w:val="22"/>
                    </w:rPr>
                  </w:pPr>
                  <w:r w:rsidRPr="00E938A2">
                    <w:rPr>
                      <w:sz w:val="22"/>
                    </w:rPr>
                    <w:t>Лекционное занятие. Тазовое предлежание плода. Особенности ведения родов при тазовом предлежании.</w:t>
                  </w:r>
                  <w:r w:rsidR="00792BE3">
                    <w:rPr>
                      <w:sz w:val="22"/>
                    </w:rPr>
                    <w:t xml:space="preserve"> Многоплод</w:t>
                  </w:r>
                  <w:r w:rsidR="000E274A">
                    <w:rPr>
                      <w:sz w:val="22"/>
                    </w:rPr>
                    <w:t>ная беременность.</w:t>
                  </w:r>
                </w:p>
                <w:p w14:paraId="72901CFD" w14:textId="1C26633D" w:rsidR="004F40FA" w:rsidRPr="004F40FA" w:rsidRDefault="004F40FA" w:rsidP="007D64DF">
                  <w:pPr>
                    <w:spacing w:after="0"/>
                    <w:ind w:left="44"/>
                    <w:jc w:val="both"/>
                    <w:rPr>
                      <w:sz w:val="22"/>
                    </w:rPr>
                  </w:pPr>
                  <w:r w:rsidRPr="0062510F">
                    <w:rPr>
                      <w:rFonts w:eastAsia="Calibri" w:cs="Times New Roman"/>
                      <w:color w:val="000000"/>
                      <w:sz w:val="22"/>
                    </w:rPr>
                    <w:t>Семинарское занятие.</w:t>
                  </w:r>
                  <w:r>
                    <w:t xml:space="preserve"> </w:t>
                  </w:r>
                  <w:r w:rsidRPr="00E938A2">
                    <w:rPr>
                      <w:rFonts w:eastAsia="Calibri" w:cs="Times New Roman"/>
                      <w:color w:val="000000"/>
                      <w:sz w:val="22"/>
                    </w:rPr>
                    <w:t>Тазовое предлежание плода. Особенности ведения родов при тазовом предлежании.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Многоплодная беременность.</w:t>
                  </w:r>
                </w:p>
                <w:p w14:paraId="535295DE" w14:textId="77777777" w:rsidR="004F40FA" w:rsidRPr="0062510F" w:rsidRDefault="004F40F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62510F">
                    <w:rPr>
                      <w:rFonts w:eastAsia="Calibri" w:cs="Times New Roman"/>
                      <w:color w:val="000000"/>
                      <w:sz w:val="22"/>
                    </w:rPr>
                    <w:t>Практическое занятие проводится в учебном кабинете доклинической практики, роддоме.</w:t>
                  </w:r>
                </w:p>
                <w:p w14:paraId="1F7918DA" w14:textId="7B9AC5EC" w:rsidR="004F40FA" w:rsidRDefault="004F40F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62510F">
                    <w:rPr>
                      <w:rFonts w:eastAsia="Calibri" w:cs="Times New Roman"/>
                      <w:color w:val="000000"/>
                      <w:sz w:val="22"/>
                    </w:rPr>
                    <w:t>Студенты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,</w:t>
                  </w:r>
                  <w:r w:rsidRPr="0062510F">
                    <w:rPr>
                      <w:rFonts w:eastAsia="Calibri" w:cs="Times New Roman"/>
                      <w:color w:val="000000"/>
                      <w:sz w:val="22"/>
                    </w:rPr>
                    <w:t xml:space="preserve"> пользуясь муляжами и фантомами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, отрабатывают биомеханизм родов при тазовых предлежаниях. </w:t>
                  </w:r>
                  <w:r w:rsidRPr="00E938A2">
                    <w:rPr>
                      <w:rFonts w:eastAsia="Calibri" w:cs="Times New Roman"/>
                      <w:color w:val="000000"/>
                      <w:sz w:val="22"/>
                    </w:rPr>
                    <w:t>Пособие по Цовьянову1,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п</w:t>
                  </w:r>
                  <w:r w:rsidRPr="00E938A2">
                    <w:rPr>
                      <w:rFonts w:eastAsia="Calibri" w:cs="Times New Roman"/>
                      <w:color w:val="000000"/>
                      <w:sz w:val="22"/>
                    </w:rPr>
                    <w:t>особие по Цовьянову 2.</w:t>
                  </w:r>
                </w:p>
                <w:p w14:paraId="03BB1926" w14:textId="77777777" w:rsidR="004F40FA" w:rsidRDefault="004F40F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Самостоятельная работа</w:t>
                  </w:r>
                </w:p>
                <w:p w14:paraId="3BC071E4" w14:textId="77777777" w:rsidR="004F40FA" w:rsidRDefault="004F40F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Работа над проблемными вопросами по теме.</w:t>
                  </w:r>
                </w:p>
                <w:p w14:paraId="60DDFC50" w14:textId="77777777" w:rsidR="004F40FA" w:rsidRPr="00D3724E" w:rsidRDefault="004F40F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lastRenderedPageBreak/>
                    <w:t>Методическое обеспечение:</w:t>
                  </w:r>
                </w:p>
                <w:p w14:paraId="3F2563A7" w14:textId="77777777" w:rsidR="004F40FA" w:rsidRDefault="004F40F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- конспект лекции;</w:t>
                  </w:r>
                </w:p>
                <w:p w14:paraId="186CC84D" w14:textId="77777777" w:rsidR="004F40FA" w:rsidRPr="00D3724E" w:rsidRDefault="004F40F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Акушерство: учебник / под ред. В.Е. Радзинского. - Москва: ГЭОТАР-Медиа, 2019. - 912 с. - ISBN 978-5-9704-5156-4. - Текст: непосредственный.</w:t>
                  </w:r>
                </w:p>
                <w:p w14:paraId="204CE227" w14:textId="77777777" w:rsidR="004F40FA" w:rsidRPr="00D3724E" w:rsidRDefault="004F40F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- Акушерство. Национальное руководство, ГЭОТАР-Медиа, 2019г.</w:t>
                  </w:r>
                </w:p>
                <w:p w14:paraId="408CC424" w14:textId="77777777" w:rsidR="004F40FA" w:rsidRPr="003E5F5D" w:rsidRDefault="004F40F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У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чебник / под ред. В.Е. Радзинского. - Москва: ГЭОТАР-Медиа, 2019. - 912 с. - ISBN 978-5-9704-5156-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- Текст: электронный // Электронно-библиотечная система Консультант студента. - URL: http://www.medcollegelib.ru/book/ISBN9785970451564.html (дата обращения: 10.01.2022). - Режим доступа: для зарегистр. пользователей.</w:t>
                  </w:r>
                </w:p>
                <w:p w14:paraId="734D67FA" w14:textId="77777777" w:rsidR="004F40FA" w:rsidRPr="009E2555" w:rsidRDefault="004F40F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hyperlink r:id="rId9" w:history="1"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www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</w:rPr>
                      <w:t>.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studmedlib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</w:rPr>
                      <w:t>.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ru</w:t>
                    </w:r>
                  </w:hyperlink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 - Консультант студента. Электронная библиотека.</w:t>
                  </w:r>
                </w:p>
                <w:p w14:paraId="73ED6F83" w14:textId="3602AB79" w:rsidR="004F40FA" w:rsidRPr="00E938A2" w:rsidRDefault="004F40F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</w:p>
              </w:tc>
            </w:tr>
            <w:tr w:rsidR="00780EDA" w:rsidRPr="00D3724E" w14:paraId="23E04392" w14:textId="77777777" w:rsidTr="007D64DF">
              <w:trPr>
                <w:gridAfter w:val="1"/>
                <w:wAfter w:w="79" w:type="pct"/>
              </w:trPr>
              <w:tc>
                <w:tcPr>
                  <w:tcW w:w="10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23B6E" w14:textId="39CA4F53" w:rsidR="00780EDA" w:rsidRPr="0045796F" w:rsidRDefault="003D6CEF" w:rsidP="007D64DF">
                  <w:pPr>
                    <w:spacing w:after="0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lastRenderedPageBreak/>
                    <w:t xml:space="preserve">Тема </w:t>
                  </w:r>
                  <w:r w:rsidR="00F36F2E">
                    <w:rPr>
                      <w:rFonts w:eastAsia="Calibri" w:cs="Times New Roman"/>
                      <w:color w:val="000000"/>
                      <w:sz w:val="22"/>
                    </w:rPr>
                    <w:t>4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.</w:t>
                  </w:r>
                  <w:r w:rsidR="00916441" w:rsidRPr="007A13BC">
                    <w:rPr>
                      <w:rFonts w:eastAsia="Calibri" w:cs="Times New Roman"/>
                      <w:color w:val="000000"/>
                      <w:sz w:val="22"/>
                    </w:rPr>
                    <w:t>5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. </w:t>
                  </w:r>
                  <w:r w:rsidRPr="003D6CEF">
                    <w:rPr>
                      <w:rFonts w:eastAsia="Calibri" w:cs="Times New Roman"/>
                      <w:color w:val="000000"/>
                      <w:sz w:val="22"/>
                    </w:rPr>
                    <w:t>Диагностика и лечение осложнений беременности.</w:t>
                  </w:r>
                  <w:r w:rsidR="00F36F2E">
                    <w:rPr>
                      <w:rFonts w:eastAsia="Calibri" w:cs="Times New Roman"/>
                      <w:color w:val="000000"/>
                      <w:sz w:val="22"/>
                    </w:rPr>
                    <w:t xml:space="preserve"> Гестозы.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43FCCA" w14:textId="77777777" w:rsidR="00780EDA" w:rsidRDefault="003D6CEF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>2</w:t>
                  </w:r>
                </w:p>
                <w:p w14:paraId="0DE30E94" w14:textId="77777777" w:rsidR="00F36F2E" w:rsidRDefault="00F36F2E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20CEFFA9" w14:textId="77777777" w:rsidR="00F36F2E" w:rsidRDefault="00F36F2E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752F84B6" w14:textId="77777777" w:rsidR="00F36F2E" w:rsidRDefault="00F36F2E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0573F274" w14:textId="77777777" w:rsidR="00F36F2E" w:rsidRDefault="00F36F2E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66072877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451A41D3" w14:textId="3BA857BD" w:rsidR="00F36F2E" w:rsidRDefault="00F36F2E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>2</w:t>
                  </w:r>
                </w:p>
                <w:p w14:paraId="3672174B" w14:textId="77777777" w:rsidR="00F36F2E" w:rsidRDefault="00F36F2E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260F329A" w14:textId="77777777" w:rsidR="00F36F2E" w:rsidRDefault="00F36F2E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323EA2B6" w14:textId="77777777" w:rsidR="00F36F2E" w:rsidRDefault="00F36F2E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454AF75C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6EEE1BE0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2DDEF2CF" w14:textId="68004F46" w:rsidR="00F36F2E" w:rsidRDefault="00F36F2E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>4</w:t>
                  </w:r>
                </w:p>
              </w:tc>
              <w:tc>
                <w:tcPr>
                  <w:tcW w:w="3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A3D64A" w14:textId="77777777" w:rsidR="003D6CEF" w:rsidRDefault="003D6CEF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3D6CEF">
                    <w:rPr>
                      <w:rFonts w:eastAsia="Calibri" w:cs="Times New Roman"/>
                      <w:color w:val="000000"/>
                      <w:sz w:val="22"/>
                    </w:rPr>
                    <w:t>Лекционное занятие.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3D6CEF">
                    <w:rPr>
                      <w:rFonts w:eastAsia="Calibri" w:cs="Times New Roman"/>
                      <w:color w:val="000000"/>
                      <w:sz w:val="22"/>
                    </w:rPr>
                    <w:t>Понятие гестозов, факторы, способствующие их развитию, патогенез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,</w:t>
                  </w:r>
                  <w:r w:rsidRPr="003D6CEF">
                    <w:rPr>
                      <w:rFonts w:eastAsia="Calibri" w:cs="Times New Roman"/>
                      <w:color w:val="000000"/>
                      <w:sz w:val="22"/>
                    </w:rPr>
                    <w:t xml:space="preserve"> кла</w:t>
                  </w:r>
                  <w:r w:rsidR="00905514">
                    <w:rPr>
                      <w:rFonts w:eastAsia="Calibri" w:cs="Times New Roman"/>
                      <w:color w:val="000000"/>
                      <w:sz w:val="22"/>
                      <w:lang w:val="en-US"/>
                    </w:rPr>
                    <w:t>c</w:t>
                  </w:r>
                  <w:r w:rsidRPr="003D6CEF">
                    <w:rPr>
                      <w:rFonts w:eastAsia="Calibri" w:cs="Times New Roman"/>
                      <w:color w:val="000000"/>
                      <w:sz w:val="22"/>
                    </w:rPr>
                    <w:t>сифика-ция, клиническая картина ранних и поздних (преэклампсия и эклампсия) гестозов.</w:t>
                  </w:r>
                  <w:r>
                    <w:t xml:space="preserve"> </w:t>
                  </w:r>
                  <w:r w:rsidRPr="003D6CEF">
                    <w:rPr>
                      <w:rFonts w:eastAsia="Calibri" w:cs="Times New Roman"/>
                      <w:color w:val="000000"/>
                      <w:sz w:val="22"/>
                    </w:rPr>
                    <w:t>Принципы немедикаментозного и медикаментозного лечения, побочные действия лекарственных препаратов. Оценка эффективности и безопасности проводимого лечения. Тактика ведения пациентов, показания к оказанию специализированной медицинской помощи в стационарных условиях и скорой медицинской помощи.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</w:p>
                <w:p w14:paraId="60BD1E98" w14:textId="77777777" w:rsidR="00F36F2E" w:rsidRDefault="00F36F2E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3D6CEF">
                    <w:rPr>
                      <w:rFonts w:eastAsia="Calibri" w:cs="Times New Roman"/>
                      <w:color w:val="000000"/>
                      <w:sz w:val="22"/>
                    </w:rPr>
                    <w:t>Семинарское занятие.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3D6CEF">
                    <w:rPr>
                      <w:rFonts w:eastAsia="Calibri" w:cs="Times New Roman"/>
                      <w:color w:val="000000"/>
                      <w:sz w:val="22"/>
                    </w:rPr>
                    <w:t>Понятие гестозов, факторы, способствующие их развитию, патогенез, классификация, клиническая картина ранних и поздних (преэклампсия и эклампсия) гестозов. Принципы немедикаментозного и медикаментозного лечения, побочные действия лекарственных препаратов. Оценка эффективности и безопасности проводимого лечения. Тактика ведения пациентов, показания к оказанию специализированной медицинской помощи в стационарных условиях и скорой медицинской помощи.</w:t>
                  </w:r>
                </w:p>
                <w:p w14:paraId="44CA7070" w14:textId="77777777" w:rsidR="00F36F2E" w:rsidRPr="0081671D" w:rsidRDefault="00F36F2E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81671D">
                    <w:rPr>
                      <w:rFonts w:eastAsia="Calibri" w:cs="Times New Roman"/>
                      <w:color w:val="000000"/>
                      <w:sz w:val="22"/>
                    </w:rPr>
                    <w:t>Практическое занятие проводится в учебном кабинете доклинической практики, роддоме.</w:t>
                  </w:r>
                </w:p>
                <w:p w14:paraId="25485141" w14:textId="77777777" w:rsidR="00F36F2E" w:rsidRDefault="00F36F2E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Студенты, пользуясь муляжами и фантомами, проводят тренинг по оказанию доврачебной помощи при преэклампсии, эклампсии, отрабатывают алгоритмы действия при неотложных состояниях.</w:t>
                  </w:r>
                </w:p>
                <w:p w14:paraId="2317E560" w14:textId="1FF0809E" w:rsidR="00F36F2E" w:rsidRDefault="00F36F2E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CF1E46">
                    <w:rPr>
                      <w:rFonts w:eastAsia="Calibri" w:cs="Times New Roman"/>
                      <w:color w:val="000000"/>
                      <w:sz w:val="22"/>
                    </w:rPr>
                    <w:t>Решение ситуационных задач.</w:t>
                  </w:r>
                </w:p>
                <w:p w14:paraId="1719DFA5" w14:textId="77777777" w:rsidR="00F36F2E" w:rsidRDefault="00F36F2E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Самостоятельная работа</w:t>
                  </w:r>
                </w:p>
                <w:p w14:paraId="56A57643" w14:textId="77777777" w:rsidR="00F36F2E" w:rsidRDefault="00F36F2E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Работа над проблемными вопросами по теме.</w:t>
                  </w:r>
                </w:p>
                <w:p w14:paraId="24B6C075" w14:textId="77777777" w:rsidR="00F36F2E" w:rsidRPr="00D3724E" w:rsidRDefault="00F36F2E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Методическое обеспечение:</w:t>
                  </w:r>
                </w:p>
                <w:p w14:paraId="1202135C" w14:textId="77777777" w:rsidR="00F36F2E" w:rsidRDefault="00F36F2E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- конспект лекции;</w:t>
                  </w:r>
                </w:p>
                <w:p w14:paraId="74AD7581" w14:textId="77777777" w:rsidR="00F36F2E" w:rsidRPr="00D3724E" w:rsidRDefault="00F36F2E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Акушерство: учебник / под ред. В.Е. Радзинского. - Москва: ГЭОТАР-Медиа, 2019. - 912 с. - ISBN 978-5-9704-5156-4. - Текст: непосредственный.</w:t>
                  </w:r>
                </w:p>
                <w:p w14:paraId="3D81C1D6" w14:textId="77777777" w:rsidR="00F36F2E" w:rsidRPr="00D3724E" w:rsidRDefault="00F36F2E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- Акушерство. Национальное руководство, ГЭОТАР-Медиа, 2019г.</w:t>
                  </w:r>
                </w:p>
                <w:p w14:paraId="35F5FED7" w14:textId="77777777" w:rsidR="00F36F2E" w:rsidRPr="003E5F5D" w:rsidRDefault="00F36F2E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У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чебник / под ред. В.Е. Радзинского. - Москва: ГЭОТАР-Медиа, 2019. - 912 с. - ISBN 978-5-9704-5156-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 xml:space="preserve">- Текст: электронный // Электронно-библиотечная система Консультант студента. - URL: 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lastRenderedPageBreak/>
                    <w:t>http://www.medcollegelib.ru/book/ISBN9785970451564.html (дата обращения: 10.01.2022). - Режим доступа: для зарегистр. пользователей.</w:t>
                  </w:r>
                </w:p>
                <w:p w14:paraId="5D15AED0" w14:textId="550526E9" w:rsidR="00F36F2E" w:rsidRPr="0045796F" w:rsidRDefault="00F36F2E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hyperlink r:id="rId10" w:history="1"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www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</w:rPr>
                      <w:t>.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studmedlib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</w:rPr>
                      <w:t>.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ru</w:t>
                    </w:r>
                  </w:hyperlink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 - Консультант студента. Электронная библиотека.</w:t>
                  </w:r>
                </w:p>
              </w:tc>
            </w:tr>
            <w:tr w:rsidR="00780EDA" w:rsidRPr="00D3724E" w14:paraId="3DDDF38C" w14:textId="77777777" w:rsidTr="007D64DF">
              <w:trPr>
                <w:gridAfter w:val="1"/>
                <w:wAfter w:w="79" w:type="pct"/>
              </w:trPr>
              <w:tc>
                <w:tcPr>
                  <w:tcW w:w="10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880083" w14:textId="77777777" w:rsidR="00780EDA" w:rsidRPr="00610D0D" w:rsidRDefault="000E148F" w:rsidP="007D64DF">
                  <w:pPr>
                    <w:spacing w:after="0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0E148F">
                    <w:rPr>
                      <w:rFonts w:eastAsia="Calibri" w:cs="Times New Roman"/>
                      <w:color w:val="000000"/>
                      <w:sz w:val="22"/>
                    </w:rPr>
                    <w:lastRenderedPageBreak/>
                    <w:t xml:space="preserve">Тема </w:t>
                  </w:r>
                  <w:r w:rsidR="00F36F2E">
                    <w:rPr>
                      <w:rFonts w:eastAsia="Calibri" w:cs="Times New Roman"/>
                      <w:color w:val="000000"/>
                      <w:sz w:val="22"/>
                    </w:rPr>
                    <w:t>4</w:t>
                  </w:r>
                  <w:r w:rsidRPr="000E148F">
                    <w:rPr>
                      <w:rFonts w:eastAsia="Calibri" w:cs="Times New Roman"/>
                      <w:color w:val="000000"/>
                      <w:sz w:val="22"/>
                    </w:rPr>
                    <w:t>.</w:t>
                  </w:r>
                  <w:r w:rsidR="00916441" w:rsidRPr="007A13BC">
                    <w:rPr>
                      <w:rFonts w:eastAsia="Calibri" w:cs="Times New Roman"/>
                      <w:color w:val="000000"/>
                      <w:sz w:val="22"/>
                    </w:rPr>
                    <w:t>6</w:t>
                  </w:r>
                  <w:r w:rsidRPr="000E148F">
                    <w:rPr>
                      <w:rFonts w:eastAsia="Calibri" w:cs="Times New Roman"/>
                      <w:color w:val="000000"/>
                      <w:sz w:val="22"/>
                    </w:rPr>
                    <w:t>. Диагностика и лечение осложнений беременности.</w:t>
                  </w:r>
                  <w:r w:rsidR="00F36F2E">
                    <w:rPr>
                      <w:rFonts w:eastAsia="Calibri" w:cs="Times New Roman"/>
                      <w:color w:val="000000"/>
                      <w:sz w:val="22"/>
                    </w:rPr>
                    <w:t xml:space="preserve"> Выкидыш.</w:t>
                  </w:r>
                </w:p>
                <w:p w14:paraId="114C0E4D" w14:textId="77777777" w:rsidR="007A13BC" w:rsidRPr="00610D0D" w:rsidRDefault="007A13BC" w:rsidP="007D64DF">
                  <w:pPr>
                    <w:spacing w:after="0"/>
                    <w:rPr>
                      <w:rFonts w:eastAsia="Calibri" w:cs="Times New Roman"/>
                      <w:color w:val="000000"/>
                      <w:sz w:val="22"/>
                    </w:rPr>
                  </w:pPr>
                </w:p>
                <w:p w14:paraId="78920979" w14:textId="39C2E1CA" w:rsidR="007A13BC" w:rsidRPr="007A13BC" w:rsidRDefault="007A13BC" w:rsidP="007D64DF">
                  <w:pPr>
                    <w:spacing w:after="0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0E148F">
                    <w:rPr>
                      <w:rFonts w:eastAsia="Calibri" w:cs="Times New Roman"/>
                      <w:color w:val="000000"/>
                      <w:sz w:val="22"/>
                    </w:rPr>
                    <w:t xml:space="preserve">Тема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4</w:t>
                  </w:r>
                  <w:r w:rsidRPr="000E148F">
                    <w:rPr>
                      <w:rFonts w:eastAsia="Calibri" w:cs="Times New Roman"/>
                      <w:color w:val="000000"/>
                      <w:sz w:val="22"/>
                    </w:rPr>
                    <w:t>.</w:t>
                  </w:r>
                  <w:r w:rsidR="007101CF" w:rsidRPr="00610D0D">
                    <w:rPr>
                      <w:rFonts w:eastAsia="Calibri" w:cs="Times New Roman"/>
                      <w:color w:val="000000"/>
                      <w:sz w:val="22"/>
                    </w:rPr>
                    <w:t>7</w:t>
                  </w:r>
                  <w:r w:rsidRPr="000E148F">
                    <w:rPr>
                      <w:rFonts w:eastAsia="Calibri" w:cs="Times New Roman"/>
                      <w:color w:val="000000"/>
                      <w:sz w:val="22"/>
                    </w:rPr>
                    <w:t>. Диагностика и лечение осложнений беременности.</w:t>
                  </w:r>
                  <w:r w:rsidRPr="00792BE3">
                    <w:rPr>
                      <w:rFonts w:eastAsia="Calibri" w:cs="Times New Roman"/>
                      <w:color w:val="000000"/>
                      <w:sz w:val="22"/>
                    </w:rPr>
                    <w:t xml:space="preserve"> Принципы ведения беременности, родов и послеродового периода у пациенток с экстрагенитальной патологией.</w:t>
                  </w:r>
                </w:p>
                <w:p w14:paraId="77DEEA7B" w14:textId="7BCCA40A" w:rsidR="007A13BC" w:rsidRPr="007A13BC" w:rsidRDefault="007A13BC" w:rsidP="007D64DF">
                  <w:pPr>
                    <w:spacing w:after="0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0E148F">
                    <w:rPr>
                      <w:rFonts w:eastAsia="Calibri" w:cs="Times New Roman"/>
                      <w:color w:val="000000"/>
                      <w:sz w:val="22"/>
                    </w:rPr>
                    <w:t xml:space="preserve">Тема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4</w:t>
                  </w:r>
                  <w:r w:rsidRPr="000E148F">
                    <w:rPr>
                      <w:rFonts w:eastAsia="Calibri" w:cs="Times New Roman"/>
                      <w:color w:val="000000"/>
                      <w:sz w:val="22"/>
                    </w:rPr>
                    <w:t>.</w:t>
                  </w:r>
                  <w:r w:rsidRPr="007A13BC">
                    <w:rPr>
                      <w:rFonts w:eastAsia="Calibri" w:cs="Times New Roman"/>
                      <w:color w:val="000000"/>
                      <w:sz w:val="22"/>
                    </w:rPr>
                    <w:t>6</w:t>
                  </w:r>
                  <w:r w:rsidRPr="000E148F">
                    <w:rPr>
                      <w:rFonts w:eastAsia="Calibri" w:cs="Times New Roman"/>
                      <w:color w:val="000000"/>
                      <w:sz w:val="22"/>
                    </w:rPr>
                    <w:t>. Диагностика и лечение осложнений беременности.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C335A5" w14:textId="2E5D94E1" w:rsidR="00780EDA" w:rsidRPr="007A13BC" w:rsidRDefault="007A13BC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  <w:t>2</w:t>
                  </w:r>
                </w:p>
                <w:p w14:paraId="12DB7E71" w14:textId="77777777" w:rsidR="009246E5" w:rsidRDefault="009246E5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3A749060" w14:textId="77777777" w:rsidR="009246E5" w:rsidRDefault="009246E5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15F74EB3" w14:textId="77777777" w:rsidR="009246E5" w:rsidRPr="007A13BC" w:rsidRDefault="009246E5" w:rsidP="007D64DF">
                  <w:pPr>
                    <w:spacing w:after="0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696DC26E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74FA1067" w14:textId="3FB04C59" w:rsidR="009246E5" w:rsidRDefault="009246E5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>2</w:t>
                  </w:r>
                </w:p>
                <w:p w14:paraId="1469D94E" w14:textId="77777777" w:rsidR="009246E5" w:rsidRDefault="009246E5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2774596E" w14:textId="77777777" w:rsidR="009246E5" w:rsidRDefault="009246E5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1F25B453" w14:textId="77777777" w:rsidR="007A13BC" w:rsidRPr="007A13BC" w:rsidRDefault="007A13BC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5DD891A2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6EC02181" w14:textId="77777777" w:rsidR="008529DA" w:rsidRDefault="008529D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729140EF" w14:textId="5BD2410E" w:rsidR="009246E5" w:rsidRDefault="007A13BC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  <w:t>2</w:t>
                  </w:r>
                </w:p>
                <w:p w14:paraId="7DAFB951" w14:textId="77777777" w:rsidR="007A13BC" w:rsidRPr="007A13BC" w:rsidRDefault="007A13BC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3DF054A7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4FC22476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507C9A61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19869A16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2481C838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4831F16A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3DD65E14" w14:textId="21EACFC8" w:rsidR="009246E5" w:rsidRPr="00792BE3" w:rsidRDefault="009246E5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>4</w:t>
                  </w:r>
                </w:p>
              </w:tc>
              <w:tc>
                <w:tcPr>
                  <w:tcW w:w="3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0C482" w14:textId="3C143CA6" w:rsidR="00780EDA" w:rsidRPr="007A13BC" w:rsidRDefault="000E148F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0E148F">
                    <w:rPr>
                      <w:rFonts w:eastAsia="Calibri" w:cs="Times New Roman"/>
                      <w:color w:val="000000"/>
                      <w:sz w:val="22"/>
                    </w:rPr>
                    <w:t>Лекционное занятие.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0E148F">
                    <w:rPr>
                      <w:rFonts w:eastAsia="Calibri" w:cs="Times New Roman"/>
                      <w:color w:val="000000"/>
                      <w:sz w:val="22"/>
                    </w:rPr>
                    <w:t>Самопр</w:t>
                  </w:r>
                  <w:r w:rsidR="00DF1571">
                    <w:rPr>
                      <w:rFonts w:eastAsia="Calibri" w:cs="Times New Roman"/>
                      <w:color w:val="000000"/>
                      <w:sz w:val="22"/>
                    </w:rPr>
                    <w:t>о</w:t>
                  </w:r>
                  <w:r w:rsidRPr="000E148F">
                    <w:rPr>
                      <w:rFonts w:eastAsia="Calibri" w:cs="Times New Roman"/>
                      <w:color w:val="000000"/>
                      <w:sz w:val="22"/>
                    </w:rPr>
                    <w:t>извольный выкидыш.</w:t>
                  </w:r>
                  <w:r w:rsidR="00DF1571" w:rsidRPr="00DF1571"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="00DF1571">
                    <w:rPr>
                      <w:rFonts w:eastAsia="Calibri" w:cs="Times New Roman"/>
                      <w:color w:val="000000"/>
                      <w:sz w:val="22"/>
                    </w:rPr>
                    <w:t xml:space="preserve">Пузырный занос. </w:t>
                  </w:r>
                  <w:r w:rsidRPr="000E148F">
                    <w:rPr>
                      <w:rFonts w:eastAsia="Calibri" w:cs="Times New Roman"/>
                      <w:color w:val="000000"/>
                      <w:sz w:val="22"/>
                    </w:rPr>
                    <w:t>Преждевременное излитие околоплодных вод</w:t>
                  </w:r>
                  <w:r w:rsidR="00F36F2E">
                    <w:rPr>
                      <w:rFonts w:eastAsia="Calibri" w:cs="Times New Roman"/>
                      <w:color w:val="000000"/>
                      <w:sz w:val="22"/>
                    </w:rPr>
                    <w:t>.</w:t>
                  </w:r>
                  <w:r w:rsidR="00F36F2E" w:rsidRPr="00792BE3"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="00F36F2E" w:rsidRPr="00B56B97">
                    <w:rPr>
                      <w:rFonts w:eastAsia="Calibri" w:cs="Times New Roman"/>
                      <w:color w:val="000000"/>
                      <w:sz w:val="22"/>
                    </w:rPr>
                    <w:t>Принципы немедикаментозного и медикаментозного лечения, побочные действия лекарственных препаратов. Оценка эффективности и безопасности проводимого лечения. Тактика ведения пациентов, показания к оказанию специализированной медицинской помощи в стационарных условиях и скорой медицинской помощи.</w:t>
                  </w:r>
                </w:p>
                <w:p w14:paraId="364E3599" w14:textId="5E047892" w:rsidR="007A13BC" w:rsidRDefault="007A13BC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0E148F">
                    <w:rPr>
                      <w:rFonts w:eastAsia="Calibri" w:cs="Times New Roman"/>
                      <w:color w:val="000000"/>
                      <w:sz w:val="22"/>
                    </w:rPr>
                    <w:t>Лекционное занятие.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792BE3">
                    <w:rPr>
                      <w:rFonts w:eastAsia="Calibri" w:cs="Times New Roman"/>
                      <w:color w:val="000000"/>
                      <w:sz w:val="22"/>
                    </w:rPr>
                    <w:t>Принципы ведения беременности, родов и послеродового периода у пациенток с экстрагенитальной патологией.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B56B97">
                    <w:rPr>
                      <w:rFonts w:eastAsia="Calibri" w:cs="Times New Roman"/>
                      <w:color w:val="000000"/>
                      <w:sz w:val="22"/>
                    </w:rPr>
                    <w:t>Принципы немедикаментозного и медикаментозного лечения, побочные действия лекарственных препаратов. Оценка эффективности и безопасности проводимого лечения. Тактика ведения пациентов, показания к оказанию специализированной медицинской помощи в стационарных условиях и скорой медицинской помощи.</w:t>
                  </w:r>
                </w:p>
                <w:p w14:paraId="7BA8DE61" w14:textId="77777777" w:rsidR="008529DA" w:rsidRDefault="008529D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</w:p>
                <w:p w14:paraId="3EAE43C2" w14:textId="7ABB39E4" w:rsidR="009246E5" w:rsidRDefault="009246E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0E148F">
                    <w:rPr>
                      <w:rFonts w:eastAsia="Calibri" w:cs="Times New Roman"/>
                      <w:color w:val="000000"/>
                      <w:sz w:val="22"/>
                    </w:rPr>
                    <w:t>Семинарское занятие.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AA77D2">
                    <w:rPr>
                      <w:rFonts w:eastAsia="Calibri" w:cs="Times New Roman"/>
                      <w:color w:val="000000"/>
                      <w:sz w:val="22"/>
                    </w:rPr>
                    <w:t>Самопр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о</w:t>
                  </w:r>
                  <w:r w:rsidRPr="00AA77D2">
                    <w:rPr>
                      <w:rFonts w:eastAsia="Calibri" w:cs="Times New Roman"/>
                      <w:color w:val="000000"/>
                      <w:sz w:val="22"/>
                    </w:rPr>
                    <w:t>извольный выкидыш.</w:t>
                  </w:r>
                  <w:r w:rsidRPr="00E61633"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Пузырный занос. </w:t>
                  </w:r>
                  <w:r w:rsidRPr="00AA77D2">
                    <w:rPr>
                      <w:rFonts w:eastAsia="Calibri" w:cs="Times New Roman"/>
                      <w:color w:val="000000"/>
                      <w:sz w:val="22"/>
                    </w:rPr>
                    <w:t xml:space="preserve">Преждевременное излитие околоплодных вод. </w:t>
                  </w:r>
                </w:p>
                <w:p w14:paraId="3E6A4DBB" w14:textId="77777777" w:rsidR="009246E5" w:rsidRDefault="009246E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AA77D2">
                    <w:rPr>
                      <w:rFonts w:eastAsia="Calibri" w:cs="Times New Roman"/>
                      <w:color w:val="000000"/>
                      <w:sz w:val="22"/>
                    </w:rPr>
                    <w:t>Принципы ведения беременности, родов и послеродового периода у пациенток с экстрагенитальной патологией.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</w:p>
                <w:p w14:paraId="0E48776D" w14:textId="499EEA6D" w:rsidR="009246E5" w:rsidRDefault="009246E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AA77D2">
                    <w:rPr>
                      <w:rFonts w:eastAsia="Calibri" w:cs="Times New Roman"/>
                      <w:color w:val="000000"/>
                      <w:sz w:val="22"/>
                    </w:rPr>
                    <w:t>Принципы немедикаментозного и медикаментозного лечения, побочные действия лекарственных препаратов. Оценка эффективности и безопасности проводимого лечения. Тактика ведения пациентов, показания к оказанию специализированной медицинской помощи в стационарных условиях и скорой медицинской помощи.</w:t>
                  </w:r>
                </w:p>
                <w:p w14:paraId="12C54A64" w14:textId="77777777" w:rsidR="009246E5" w:rsidRDefault="009246E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AA77D2">
                    <w:rPr>
                      <w:rFonts w:eastAsia="Calibri" w:cs="Times New Roman"/>
                      <w:color w:val="000000"/>
                      <w:sz w:val="22"/>
                    </w:rPr>
                    <w:t>Практическое занятие проводится в учебном кабинете доклинической практики, роддоме.</w:t>
                  </w:r>
                </w:p>
                <w:p w14:paraId="35C38E82" w14:textId="77777777" w:rsidR="009246E5" w:rsidRDefault="009246E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Студенты на фантомах отрабатывают алгоритм реанимационных мероприятий и уход за беременными, роженицами, родильницами с различными экстрагенитальными заболеваниями.</w:t>
                  </w:r>
                </w:p>
                <w:p w14:paraId="44113A4E" w14:textId="2A3EE333" w:rsidR="009246E5" w:rsidRDefault="009246E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CF1E46">
                    <w:rPr>
                      <w:rFonts w:eastAsia="Calibri" w:cs="Times New Roman"/>
                      <w:color w:val="000000"/>
                      <w:sz w:val="22"/>
                    </w:rPr>
                    <w:t>Решение ситуационных задач.</w:t>
                  </w:r>
                </w:p>
                <w:p w14:paraId="3C163499" w14:textId="77777777" w:rsidR="009246E5" w:rsidRDefault="009246E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Самостоятельная работа</w:t>
                  </w:r>
                </w:p>
                <w:p w14:paraId="3AECA61A" w14:textId="77777777" w:rsidR="009246E5" w:rsidRDefault="009246E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Работа над проблемными вопросами по теме.</w:t>
                  </w:r>
                </w:p>
                <w:p w14:paraId="23AD0917" w14:textId="77777777" w:rsidR="009246E5" w:rsidRPr="00D3724E" w:rsidRDefault="009246E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Методическое обеспечение:</w:t>
                  </w:r>
                </w:p>
                <w:p w14:paraId="4042826F" w14:textId="77777777" w:rsidR="009246E5" w:rsidRDefault="009246E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- конспект лекции;</w:t>
                  </w:r>
                </w:p>
                <w:p w14:paraId="5292B650" w14:textId="77777777" w:rsidR="009246E5" w:rsidRPr="00D3724E" w:rsidRDefault="009246E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Акушерство: учебник / под ред. В.Е. Радзинского. - Москва: ГЭОТАР-Медиа, 2019. - 912 с. - ISBN 978-5-9704-5156-4. - Текст: непосредственный.</w:t>
                  </w:r>
                </w:p>
                <w:p w14:paraId="6168FAAB" w14:textId="77777777" w:rsidR="009246E5" w:rsidRPr="00D3724E" w:rsidRDefault="009246E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- Акушерство. Национальное руководство, ГЭОТАР-Медиа, 2019г.</w:t>
                  </w:r>
                </w:p>
                <w:p w14:paraId="136569A2" w14:textId="77777777" w:rsidR="009246E5" w:rsidRPr="003E5F5D" w:rsidRDefault="009246E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У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чебник / под ред. В.Е. Радзинского. - Москва: ГЭОТАР-Медиа, 2019. - 912 с. - ISBN 978-5-9704-5156-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 xml:space="preserve">- Текст: электронный // Электронно-библиотечная система Консультант студента. - URL: 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lastRenderedPageBreak/>
                    <w:t>http://www.medcollegelib.ru/book/ISBN9785970451564.html (дата обращения: 10.01.2022). - Режим доступа: для зарегистр. пользователей.</w:t>
                  </w:r>
                </w:p>
                <w:p w14:paraId="63E40698" w14:textId="41B29A5A" w:rsidR="00F36F2E" w:rsidRPr="003D6CEF" w:rsidRDefault="009246E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hyperlink r:id="rId11" w:history="1"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www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</w:rPr>
                      <w:t>.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studmedlib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</w:rPr>
                      <w:t>.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ru</w:t>
                    </w:r>
                  </w:hyperlink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 - Консультант студента. Электронная библиотека.</w:t>
                  </w:r>
                </w:p>
              </w:tc>
            </w:tr>
            <w:tr w:rsidR="000E148F" w:rsidRPr="00D3724E" w14:paraId="103ABCA1" w14:textId="77777777" w:rsidTr="007D64DF">
              <w:trPr>
                <w:gridAfter w:val="1"/>
                <w:wAfter w:w="79" w:type="pct"/>
              </w:trPr>
              <w:tc>
                <w:tcPr>
                  <w:tcW w:w="10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9D0C47" w14:textId="2B51FF0E" w:rsidR="000E148F" w:rsidRPr="0045796F" w:rsidRDefault="00006E1F" w:rsidP="007D64DF">
                  <w:pPr>
                    <w:spacing w:after="0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006E1F">
                    <w:rPr>
                      <w:rFonts w:eastAsia="Calibri" w:cs="Times New Roman"/>
                      <w:color w:val="000000"/>
                      <w:sz w:val="22"/>
                    </w:rPr>
                    <w:lastRenderedPageBreak/>
                    <w:t xml:space="preserve">Тема </w:t>
                  </w:r>
                  <w:r w:rsidR="009246E5">
                    <w:rPr>
                      <w:rFonts w:eastAsia="Calibri" w:cs="Times New Roman"/>
                      <w:color w:val="000000"/>
                      <w:sz w:val="22"/>
                    </w:rPr>
                    <w:t>4</w:t>
                  </w:r>
                  <w:r w:rsidRPr="00006E1F">
                    <w:rPr>
                      <w:rFonts w:eastAsia="Calibri" w:cs="Times New Roman"/>
                      <w:color w:val="000000"/>
                      <w:sz w:val="22"/>
                    </w:rPr>
                    <w:t>.</w:t>
                  </w:r>
                  <w:r w:rsidR="007101CF" w:rsidRPr="00610D0D">
                    <w:rPr>
                      <w:rFonts w:eastAsia="Calibri" w:cs="Times New Roman"/>
                      <w:color w:val="000000"/>
                      <w:sz w:val="22"/>
                    </w:rPr>
                    <w:t>8</w:t>
                  </w:r>
                  <w:r w:rsidRPr="00006E1F">
                    <w:rPr>
                      <w:rFonts w:eastAsia="Calibri" w:cs="Times New Roman"/>
                      <w:color w:val="000000"/>
                      <w:sz w:val="22"/>
                    </w:rPr>
                    <w:t>. Диагностика и лечение осложнений беременности.</w:t>
                  </w:r>
                  <w:r w:rsidR="009246E5">
                    <w:rPr>
                      <w:rFonts w:eastAsia="Calibri" w:cs="Times New Roman"/>
                      <w:color w:val="000000"/>
                      <w:sz w:val="22"/>
                    </w:rPr>
                    <w:t xml:space="preserve"> Узкий таз.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8B7834" w14:textId="7946721D" w:rsidR="009246E5" w:rsidRDefault="009246E5" w:rsidP="007D64DF">
                  <w:pPr>
                    <w:spacing w:after="0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 xml:space="preserve">   2</w:t>
                  </w:r>
                </w:p>
                <w:p w14:paraId="49C67803" w14:textId="77777777" w:rsidR="009246E5" w:rsidRDefault="009246E5" w:rsidP="007D64DF">
                  <w:pPr>
                    <w:spacing w:after="0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66401308" w14:textId="77777777" w:rsidR="009246E5" w:rsidRDefault="009246E5" w:rsidP="007D64DF">
                  <w:pPr>
                    <w:spacing w:after="0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4D1621DF" w14:textId="77777777" w:rsidR="009246E5" w:rsidRDefault="009246E5" w:rsidP="007D64DF">
                  <w:pPr>
                    <w:spacing w:after="0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54B17B4A" w14:textId="77777777" w:rsidR="009246E5" w:rsidRDefault="009246E5" w:rsidP="007D64DF">
                  <w:pPr>
                    <w:spacing w:after="0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1633C5E5" w14:textId="77777777" w:rsidR="00EE7FA4" w:rsidRDefault="009246E5" w:rsidP="007D64DF">
                  <w:pPr>
                    <w:spacing w:after="0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 xml:space="preserve">   </w:t>
                  </w:r>
                </w:p>
                <w:p w14:paraId="185F6D7E" w14:textId="77777777" w:rsidR="00EE7FA4" w:rsidRDefault="00EE7FA4" w:rsidP="007D64DF">
                  <w:pPr>
                    <w:spacing w:after="0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4D9D62A1" w14:textId="1FF844A8" w:rsidR="009246E5" w:rsidRDefault="009246E5" w:rsidP="00EE7FA4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>2</w:t>
                  </w:r>
                </w:p>
                <w:p w14:paraId="4EC9682F" w14:textId="77777777" w:rsidR="009246E5" w:rsidRDefault="009246E5" w:rsidP="007D64DF">
                  <w:pPr>
                    <w:spacing w:after="0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0A57A841" w14:textId="77777777" w:rsidR="009246E5" w:rsidRDefault="009246E5" w:rsidP="007D64DF">
                  <w:pPr>
                    <w:spacing w:after="0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747C3D2A" w14:textId="77777777" w:rsidR="009246E5" w:rsidRDefault="009246E5" w:rsidP="007D64DF">
                  <w:pPr>
                    <w:spacing w:after="0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7C8A8AA2" w14:textId="77777777" w:rsidR="009246E5" w:rsidRDefault="009246E5" w:rsidP="007D64DF">
                  <w:pPr>
                    <w:spacing w:after="0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37D3CA6F" w14:textId="165E5814" w:rsidR="00EE7FA4" w:rsidRDefault="009246E5" w:rsidP="007D64DF">
                  <w:pPr>
                    <w:spacing w:after="0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 xml:space="preserve">    </w:t>
                  </w:r>
                </w:p>
                <w:p w14:paraId="3C65C079" w14:textId="2695A731" w:rsidR="008529DA" w:rsidRDefault="008529DA" w:rsidP="007D64DF">
                  <w:pPr>
                    <w:spacing w:after="0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055F0030" w14:textId="7705EB47" w:rsidR="009246E5" w:rsidRDefault="009246E5" w:rsidP="00EE7FA4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>4</w:t>
                  </w:r>
                </w:p>
                <w:p w14:paraId="7ED08CFD" w14:textId="77777777" w:rsidR="000E148F" w:rsidRDefault="000E148F" w:rsidP="007D64DF">
                  <w:pPr>
                    <w:spacing w:after="0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64ECD057" w14:textId="21BDBF72" w:rsidR="009246E5" w:rsidRDefault="009246E5" w:rsidP="007D64DF">
                  <w:pPr>
                    <w:spacing w:after="0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 xml:space="preserve"> </w:t>
                  </w:r>
                </w:p>
              </w:tc>
              <w:tc>
                <w:tcPr>
                  <w:tcW w:w="3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403018" w14:textId="77777777" w:rsidR="00006E1F" w:rsidRPr="00006E1F" w:rsidRDefault="00006E1F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006E1F">
                    <w:rPr>
                      <w:rFonts w:eastAsia="Calibri" w:cs="Times New Roman"/>
                      <w:color w:val="000000"/>
                      <w:sz w:val="22"/>
                    </w:rPr>
                    <w:t xml:space="preserve">Лекционное занятие. Понятие «анатомический и клинический узкий таз», классификация узкого таза по форме и степени сужения, течение и ведение беременности и родов при узких тазах, осложнения, исходы. </w:t>
                  </w:r>
                </w:p>
                <w:p w14:paraId="0281F8BE" w14:textId="1BD0336B" w:rsidR="00006E1F" w:rsidRPr="00006E1F" w:rsidRDefault="00006E1F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006E1F">
                    <w:rPr>
                      <w:rFonts w:eastAsia="Calibri" w:cs="Times New Roman"/>
                      <w:color w:val="000000"/>
                      <w:sz w:val="22"/>
                    </w:rPr>
                    <w:t>Неправильное положение плода. Определение, классификация, патогенез. Клиническая картина, дифференциальный диагноз. Методы клинического, лабораторного, инструментального обследования.</w:t>
                  </w:r>
                </w:p>
                <w:p w14:paraId="36006D60" w14:textId="77777777" w:rsidR="000E148F" w:rsidRDefault="00DF1571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F1571">
                    <w:rPr>
                      <w:rFonts w:eastAsia="Calibri" w:cs="Times New Roman"/>
                      <w:color w:val="000000"/>
                      <w:sz w:val="22"/>
                    </w:rPr>
                    <w:t>Фетоплацентарная недостаточность.</w:t>
                  </w:r>
                </w:p>
                <w:p w14:paraId="34303197" w14:textId="77777777" w:rsidR="009246E5" w:rsidRPr="00A06515" w:rsidRDefault="009246E5" w:rsidP="007D64DF">
                  <w:pPr>
                    <w:spacing w:after="0"/>
                    <w:ind w:left="44"/>
                    <w:jc w:val="both"/>
                    <w:rPr>
                      <w:sz w:val="22"/>
                    </w:rPr>
                  </w:pPr>
                  <w:r w:rsidRPr="00E938A2">
                    <w:rPr>
                      <w:sz w:val="22"/>
                    </w:rPr>
                    <w:t xml:space="preserve">Семинарское занятие. </w:t>
                  </w:r>
                  <w:r w:rsidRPr="00A06515">
                    <w:rPr>
                      <w:sz w:val="22"/>
                    </w:rPr>
                    <w:t xml:space="preserve">Понятие «анатомический и клинический узкий таз», классификация узкого таза по форме и степени сужения, течение и ведение беременности и родов при узких тазах, осложнения, исходы. </w:t>
                  </w:r>
                </w:p>
                <w:p w14:paraId="37EB3317" w14:textId="77777777" w:rsidR="009246E5" w:rsidRPr="00A06515" w:rsidRDefault="009246E5" w:rsidP="007D64DF">
                  <w:pPr>
                    <w:spacing w:after="0"/>
                    <w:ind w:left="44"/>
                    <w:jc w:val="both"/>
                    <w:rPr>
                      <w:sz w:val="22"/>
                    </w:rPr>
                  </w:pPr>
                  <w:r w:rsidRPr="00A06515">
                    <w:rPr>
                      <w:sz w:val="22"/>
                    </w:rPr>
                    <w:t>Неправильное положение плода. Определение, классификация, патогенез. Клиническая картина, дифференциальный диагноз. Методы клинического, лабораторного, инструментального обследования.</w:t>
                  </w:r>
                </w:p>
                <w:p w14:paraId="47D28B5B" w14:textId="7BD84323" w:rsidR="009246E5" w:rsidRDefault="009246E5" w:rsidP="007D64DF">
                  <w:pPr>
                    <w:spacing w:after="0"/>
                    <w:ind w:left="44"/>
                    <w:jc w:val="both"/>
                    <w:rPr>
                      <w:sz w:val="22"/>
                    </w:rPr>
                  </w:pPr>
                  <w:r w:rsidRPr="00A06515">
                    <w:rPr>
                      <w:sz w:val="22"/>
                    </w:rPr>
                    <w:t xml:space="preserve"> Фетоплацентарная недостаточность.</w:t>
                  </w:r>
                </w:p>
                <w:p w14:paraId="6DAA297B" w14:textId="77777777" w:rsidR="009246E5" w:rsidRPr="00E938A2" w:rsidRDefault="009246E5" w:rsidP="007D64DF">
                  <w:pPr>
                    <w:spacing w:after="0"/>
                    <w:ind w:left="44"/>
                    <w:jc w:val="both"/>
                    <w:rPr>
                      <w:sz w:val="22"/>
                    </w:rPr>
                  </w:pPr>
                  <w:r w:rsidRPr="00E938A2">
                    <w:rPr>
                      <w:sz w:val="22"/>
                    </w:rPr>
                    <w:t>Практическое занятие проводится в учебном кабинете доклинической практики, роддоме.</w:t>
                  </w:r>
                </w:p>
                <w:p w14:paraId="6E01A2C2" w14:textId="3406510A" w:rsidR="009246E5" w:rsidRDefault="009246E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E938A2">
                    <w:rPr>
                      <w:rFonts w:eastAsia="Calibri" w:cs="Times New Roman"/>
                      <w:color w:val="000000"/>
                      <w:sz w:val="22"/>
                    </w:rPr>
                    <w:t xml:space="preserve">Студенты на фантомах отрабатывают алгоритм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ведения родов при неправильном положении плода и узком тазе.</w:t>
                  </w:r>
                </w:p>
                <w:p w14:paraId="7E350B0B" w14:textId="77777777" w:rsidR="009246E5" w:rsidRDefault="009246E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Самостоятельная работа</w:t>
                  </w:r>
                </w:p>
                <w:p w14:paraId="53F5A246" w14:textId="77777777" w:rsidR="009246E5" w:rsidRDefault="009246E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Работа над проблемными вопросами по теме.</w:t>
                  </w:r>
                </w:p>
                <w:p w14:paraId="115F4C3F" w14:textId="77777777" w:rsidR="009246E5" w:rsidRPr="00D3724E" w:rsidRDefault="009246E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Методическое обеспечение:</w:t>
                  </w:r>
                </w:p>
                <w:p w14:paraId="0FFCC72F" w14:textId="77777777" w:rsidR="009246E5" w:rsidRDefault="009246E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- конспект лекции;</w:t>
                  </w:r>
                </w:p>
                <w:p w14:paraId="6F7215B0" w14:textId="77777777" w:rsidR="009246E5" w:rsidRPr="00D3724E" w:rsidRDefault="009246E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Акушерство: учебник / под ред. В.Е. Радзинского. - Москва: ГЭОТАР-Медиа, 2019. - 912 с. - ISBN 978-5-9704-5156-4. - Текст: непосредственный.</w:t>
                  </w:r>
                </w:p>
                <w:p w14:paraId="06B6E2F3" w14:textId="77777777" w:rsidR="009246E5" w:rsidRPr="00D3724E" w:rsidRDefault="009246E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- Акушерство. Национальное руководство, ГЭОТАР-Медиа, 2019г.</w:t>
                  </w:r>
                </w:p>
                <w:p w14:paraId="312D27DF" w14:textId="77777777" w:rsidR="009246E5" w:rsidRPr="003E5F5D" w:rsidRDefault="009246E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У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чебник / под ред. В.Е. Радзинского. - Москва: ГЭОТАР-Медиа, 2019. - 912 с. - ISBN 978-5-9704-5156-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- Текст: электронный // Электронно-библиотечная система Консультант студента. - URL: http://www.medcollegelib.ru/book/ISBN9785970451564.html (дата обращения: 10.01.2022). - Режим доступа: для зарегистр. пользователей.</w:t>
                  </w:r>
                </w:p>
                <w:p w14:paraId="6C017D8F" w14:textId="32948AC1" w:rsidR="009246E5" w:rsidRPr="0045796F" w:rsidRDefault="009246E5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hyperlink r:id="rId12" w:history="1"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www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</w:rPr>
                      <w:t>.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studmedlib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</w:rPr>
                      <w:t>.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ru</w:t>
                    </w:r>
                  </w:hyperlink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 - Консультант студента. Электронная библиотека.</w:t>
                  </w:r>
                </w:p>
              </w:tc>
            </w:tr>
            <w:tr w:rsidR="0048143A" w:rsidRPr="00D3724E" w14:paraId="3439F35A" w14:textId="77777777" w:rsidTr="007D64DF">
              <w:trPr>
                <w:gridAfter w:val="1"/>
                <w:wAfter w:w="79" w:type="pct"/>
              </w:trPr>
              <w:tc>
                <w:tcPr>
                  <w:tcW w:w="10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409F55" w14:textId="715762FF" w:rsidR="0048143A" w:rsidRPr="007101CF" w:rsidRDefault="0048143A" w:rsidP="007D64DF">
                  <w:pPr>
                    <w:spacing w:after="0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E168BA">
                    <w:rPr>
                      <w:rFonts w:eastAsia="Calibri" w:cs="Times New Roman"/>
                      <w:color w:val="000000"/>
                      <w:sz w:val="22"/>
                    </w:rPr>
                    <w:t xml:space="preserve">Тема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4</w:t>
                  </w:r>
                  <w:r w:rsidRPr="00E168BA">
                    <w:rPr>
                      <w:rFonts w:eastAsia="Calibri" w:cs="Times New Roman"/>
                      <w:color w:val="000000"/>
                      <w:sz w:val="22"/>
                    </w:rPr>
                    <w:t>.</w:t>
                  </w:r>
                  <w:r w:rsidR="007101CF" w:rsidRPr="00610D0D">
                    <w:rPr>
                      <w:rFonts w:eastAsia="Calibri" w:cs="Times New Roman"/>
                      <w:color w:val="000000"/>
                      <w:sz w:val="22"/>
                    </w:rPr>
                    <w:t>9</w:t>
                  </w:r>
                  <w:r w:rsidRPr="00E168BA">
                    <w:rPr>
                      <w:rFonts w:eastAsia="Calibri" w:cs="Times New Roman"/>
                      <w:color w:val="000000"/>
                      <w:sz w:val="22"/>
                    </w:rPr>
                    <w:t>. Осложнения родов и послеродового периода.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Аномалии родовой деятельности.</w:t>
                  </w:r>
                </w:p>
                <w:p w14:paraId="4A0C36EF" w14:textId="77777777" w:rsidR="0048143A" w:rsidRPr="007101CF" w:rsidRDefault="0048143A" w:rsidP="007D64DF">
                  <w:pPr>
                    <w:spacing w:after="0"/>
                    <w:rPr>
                      <w:rFonts w:eastAsia="Calibri" w:cs="Times New Roman"/>
                      <w:color w:val="000000"/>
                      <w:sz w:val="22"/>
                    </w:rPr>
                  </w:pPr>
                </w:p>
                <w:p w14:paraId="2778C870" w14:textId="4031931D" w:rsidR="0048143A" w:rsidRDefault="0048143A" w:rsidP="007D64DF">
                  <w:pPr>
                    <w:spacing w:after="0"/>
                    <w:rPr>
                      <w:rFonts w:eastAsia="Calibri" w:cs="Times New Roman"/>
                      <w:color w:val="000000"/>
                      <w:sz w:val="22"/>
                    </w:rPr>
                  </w:pPr>
                </w:p>
                <w:p w14:paraId="3B9C1828" w14:textId="77777777" w:rsidR="0048143A" w:rsidRPr="007101CF" w:rsidRDefault="0048143A" w:rsidP="007D64DF">
                  <w:pPr>
                    <w:spacing w:after="0"/>
                    <w:rPr>
                      <w:rFonts w:eastAsia="Calibri" w:cs="Times New Roman"/>
                      <w:color w:val="000000"/>
                      <w:sz w:val="22"/>
                    </w:rPr>
                  </w:pPr>
                </w:p>
                <w:p w14:paraId="5D13681E" w14:textId="4D47FA02" w:rsidR="0048143A" w:rsidRPr="0048143A" w:rsidRDefault="0048143A" w:rsidP="007D64DF">
                  <w:pPr>
                    <w:spacing w:after="0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E168BA">
                    <w:rPr>
                      <w:rFonts w:eastAsia="Calibri" w:cs="Times New Roman"/>
                      <w:color w:val="000000"/>
                      <w:sz w:val="22"/>
                    </w:rPr>
                    <w:t xml:space="preserve">Тема </w:t>
                  </w:r>
                  <w:r w:rsidR="007101CF" w:rsidRPr="007101CF">
                    <w:rPr>
                      <w:rFonts w:eastAsia="Calibri" w:cs="Times New Roman"/>
                      <w:color w:val="000000"/>
                      <w:sz w:val="22"/>
                    </w:rPr>
                    <w:t>4</w:t>
                  </w:r>
                  <w:r w:rsidRPr="00E168BA">
                    <w:rPr>
                      <w:rFonts w:eastAsia="Calibri" w:cs="Times New Roman"/>
                      <w:color w:val="000000"/>
                      <w:sz w:val="22"/>
                    </w:rPr>
                    <w:t>.</w:t>
                  </w:r>
                  <w:r w:rsidR="007101CF" w:rsidRPr="007101CF">
                    <w:rPr>
                      <w:rFonts w:eastAsia="Calibri" w:cs="Times New Roman"/>
                      <w:color w:val="000000"/>
                      <w:sz w:val="22"/>
                    </w:rPr>
                    <w:t>10</w:t>
                  </w:r>
                  <w:r w:rsidRPr="00E168BA">
                    <w:rPr>
                      <w:rFonts w:eastAsia="Calibri" w:cs="Times New Roman"/>
                      <w:color w:val="000000"/>
                      <w:sz w:val="22"/>
                    </w:rPr>
                    <w:t xml:space="preserve"> Осложнения родов и послеродового периода.</w:t>
                  </w:r>
                  <w:r w:rsidRPr="00FB1E88">
                    <w:rPr>
                      <w:rFonts w:eastAsia="Calibri" w:cs="Times New Roman"/>
                      <w:color w:val="000000"/>
                      <w:sz w:val="22"/>
                    </w:rPr>
                    <w:t xml:space="preserve"> Разгибательные предлежания головки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.</w:t>
                  </w:r>
                  <w:r w:rsidRPr="0048143A"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FB1E88">
                    <w:rPr>
                      <w:rFonts w:eastAsia="Calibri" w:cs="Times New Roman"/>
                      <w:color w:val="000000"/>
                      <w:sz w:val="22"/>
                    </w:rPr>
                    <w:t>Преждевременные роды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.</w:t>
                  </w:r>
                </w:p>
                <w:p w14:paraId="41E49E0B" w14:textId="77777777" w:rsidR="0048143A" w:rsidRPr="0048143A" w:rsidRDefault="0048143A" w:rsidP="007D64DF">
                  <w:pPr>
                    <w:spacing w:after="0"/>
                    <w:rPr>
                      <w:rFonts w:eastAsia="Calibri" w:cs="Times New Roman"/>
                      <w:color w:val="000000"/>
                      <w:sz w:val="22"/>
                    </w:rPr>
                  </w:pPr>
                </w:p>
                <w:p w14:paraId="7F9BDB73" w14:textId="286E09C0" w:rsidR="0048143A" w:rsidRDefault="0048143A" w:rsidP="007D64DF">
                  <w:pPr>
                    <w:spacing w:after="0"/>
                    <w:rPr>
                      <w:rFonts w:eastAsia="Calibri" w:cs="Times New Roman"/>
                      <w:color w:val="000000"/>
                      <w:sz w:val="22"/>
                    </w:rPr>
                  </w:pPr>
                </w:p>
                <w:p w14:paraId="2078DA7A" w14:textId="77777777" w:rsidR="002869FA" w:rsidRDefault="002869FA" w:rsidP="007D64DF">
                  <w:pPr>
                    <w:spacing w:after="0"/>
                    <w:rPr>
                      <w:rFonts w:eastAsia="Calibri" w:cs="Times New Roman"/>
                      <w:color w:val="000000"/>
                      <w:sz w:val="22"/>
                    </w:rPr>
                  </w:pPr>
                </w:p>
                <w:p w14:paraId="66838A65" w14:textId="7E8B4A98" w:rsidR="0048143A" w:rsidRPr="0048143A" w:rsidRDefault="0048143A" w:rsidP="007D64DF">
                  <w:pPr>
                    <w:spacing w:after="0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E168BA">
                    <w:rPr>
                      <w:rFonts w:eastAsia="Calibri" w:cs="Times New Roman"/>
                      <w:color w:val="000000"/>
                      <w:sz w:val="22"/>
                    </w:rPr>
                    <w:t xml:space="preserve">Тема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4</w:t>
                  </w:r>
                  <w:r w:rsidRPr="00E168BA">
                    <w:rPr>
                      <w:rFonts w:eastAsia="Calibri" w:cs="Times New Roman"/>
                      <w:color w:val="000000"/>
                      <w:sz w:val="22"/>
                    </w:rPr>
                    <w:t>.</w:t>
                  </w:r>
                  <w:r w:rsidR="007101CF" w:rsidRPr="00610D0D">
                    <w:rPr>
                      <w:rFonts w:eastAsia="Calibri" w:cs="Times New Roman"/>
                      <w:color w:val="000000"/>
                      <w:sz w:val="22"/>
                    </w:rPr>
                    <w:t>9</w:t>
                  </w:r>
                  <w:r w:rsidRPr="00E168BA">
                    <w:rPr>
                      <w:rFonts w:eastAsia="Calibri" w:cs="Times New Roman"/>
                      <w:color w:val="000000"/>
                      <w:sz w:val="22"/>
                    </w:rPr>
                    <w:t>. Осложнения родов и послеродового периода.</w:t>
                  </w:r>
                </w:p>
                <w:p w14:paraId="1AC269EE" w14:textId="77777777" w:rsidR="0048143A" w:rsidRPr="0048143A" w:rsidRDefault="0048143A" w:rsidP="007D64DF">
                  <w:pPr>
                    <w:spacing w:after="0"/>
                    <w:rPr>
                      <w:rFonts w:eastAsia="Calibri" w:cs="Times New Roman"/>
                      <w:color w:val="000000"/>
                      <w:sz w:val="22"/>
                    </w:rPr>
                  </w:pPr>
                </w:p>
                <w:p w14:paraId="56CCB720" w14:textId="77777777" w:rsidR="0048143A" w:rsidRPr="0048143A" w:rsidRDefault="0048143A" w:rsidP="007D64DF">
                  <w:pPr>
                    <w:spacing w:after="0"/>
                    <w:rPr>
                      <w:rFonts w:eastAsia="Calibri" w:cs="Times New Roman"/>
                      <w:color w:val="000000"/>
                      <w:sz w:val="22"/>
                    </w:rPr>
                  </w:pPr>
                </w:p>
                <w:p w14:paraId="2F4E5741" w14:textId="4FCDA065" w:rsidR="0048143A" w:rsidRPr="0048143A" w:rsidRDefault="0048143A" w:rsidP="007D64DF">
                  <w:pPr>
                    <w:spacing w:after="0"/>
                    <w:rPr>
                      <w:rFonts w:eastAsia="Calibri" w:cs="Times New Roman"/>
                      <w:color w:val="000000"/>
                      <w:sz w:val="22"/>
                    </w:rPr>
                  </w:pP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07AE51" w14:textId="5C864DFB" w:rsidR="0048143A" w:rsidRP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 w:rsidRPr="0048143A"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lastRenderedPageBreak/>
                    <w:t>2</w:t>
                  </w:r>
                </w:p>
                <w:p w14:paraId="0E989C00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58F2FE78" w14:textId="77777777" w:rsidR="0048143A" w:rsidRP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38E56D06" w14:textId="1E6E7E13" w:rsidR="0048143A" w:rsidRP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4AE758D6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5E286236" w14:textId="77777777" w:rsidR="0048143A" w:rsidRP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1AE0B0AB" w14:textId="7D324C7B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0DACFB4E" w14:textId="77777777" w:rsidR="002869FA" w:rsidRDefault="002869F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5A0F9F9C" w14:textId="391FFAAE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  <w:t>2</w:t>
                  </w:r>
                </w:p>
                <w:p w14:paraId="3AA89870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4ADE4F53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0F48203D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52B4D20E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743ABC12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262CFC77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353122DC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43FD683C" w14:textId="26DE3201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  <w:t>2</w:t>
                  </w:r>
                </w:p>
                <w:p w14:paraId="41CDEA17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230416D6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2F6E8A6B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0C603CFE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0EFCD831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021636F2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1214E391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11BCEE9D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546252B5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6B762EDA" w14:textId="181ABA1B" w:rsidR="0048143A" w:rsidRPr="00531555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  <w:t>4</w:t>
                  </w:r>
                </w:p>
              </w:tc>
              <w:tc>
                <w:tcPr>
                  <w:tcW w:w="3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50F2E9" w14:textId="5F0C788C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E168BA">
                    <w:rPr>
                      <w:rFonts w:eastAsia="Calibri" w:cs="Times New Roman"/>
                      <w:color w:val="000000"/>
                      <w:sz w:val="22"/>
                    </w:rPr>
                    <w:lastRenderedPageBreak/>
                    <w:t>Лекционное занятие.</w:t>
                  </w:r>
                  <w:r>
                    <w:t xml:space="preserve"> </w:t>
                  </w:r>
                  <w:r w:rsidRPr="00FB1E88">
                    <w:rPr>
                      <w:rFonts w:eastAsia="Calibri" w:cs="Times New Roman"/>
                      <w:color w:val="000000"/>
                      <w:sz w:val="22"/>
                    </w:rPr>
                    <w:t>Отслойка нормально расположенной плаценты, клиника, диагностика, тактика фельдшера.</w:t>
                  </w:r>
                </w:p>
                <w:p w14:paraId="7C7984E6" w14:textId="73FB6A26" w:rsidR="0048143A" w:rsidRPr="007101CF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A06515">
                    <w:rPr>
                      <w:rFonts w:eastAsia="Calibri" w:cs="Times New Roman"/>
                      <w:color w:val="000000"/>
                      <w:sz w:val="22"/>
                    </w:rPr>
                    <w:t>Аномалии родовой деятельности: особенности ведения родов, методы коррекции.</w:t>
                  </w:r>
                </w:p>
                <w:p w14:paraId="5B1B7CCF" w14:textId="1DEC7C2B" w:rsidR="0048143A" w:rsidRPr="007101CF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FB1E88">
                    <w:rPr>
                      <w:rFonts w:eastAsia="Calibri" w:cs="Times New Roman"/>
                      <w:color w:val="000000"/>
                      <w:sz w:val="22"/>
                    </w:rPr>
                    <w:lastRenderedPageBreak/>
                    <w:t>Тактика ведения пациентов, критерии для определения этапности оказания плановой медицинской помощи и направления беременных женщин в акушерские стационары, показания к оказанию скорой медицинской помощи. Организация консультаций врачей-специалистов, в том числе с применением телемедицинских технологий.</w:t>
                  </w:r>
                </w:p>
                <w:p w14:paraId="38F811F5" w14:textId="77777777" w:rsidR="0048143A" w:rsidRPr="00FB1E88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E168BA">
                    <w:rPr>
                      <w:rFonts w:eastAsia="Calibri" w:cs="Times New Roman"/>
                      <w:color w:val="000000"/>
                      <w:sz w:val="22"/>
                    </w:rPr>
                    <w:t>Лекционное занятие.</w:t>
                  </w:r>
                  <w:r w:rsidRPr="0048143A"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FB1E88">
                    <w:rPr>
                      <w:rFonts w:eastAsia="Calibri" w:cs="Times New Roman"/>
                      <w:color w:val="000000"/>
                      <w:sz w:val="22"/>
                    </w:rPr>
                    <w:t xml:space="preserve">Разгибательные предлежания головки: этиология, классификация, особенности течения и ведения родов при разгибательных вставлениях головки, осложнения, исходы. </w:t>
                  </w:r>
                </w:p>
                <w:p w14:paraId="1FD5BCCC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FB1E88">
                    <w:rPr>
                      <w:rFonts w:eastAsia="Calibri" w:cs="Times New Roman"/>
                      <w:color w:val="000000"/>
                      <w:sz w:val="22"/>
                    </w:rPr>
                    <w:t>Преждевременные роды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, </w:t>
                  </w:r>
                  <w:r w:rsidRPr="00FA16B0">
                    <w:rPr>
                      <w:rFonts w:eastAsia="Calibri" w:cs="Times New Roman"/>
                      <w:color w:val="000000"/>
                      <w:sz w:val="22"/>
                    </w:rPr>
                    <w:t>особенности течения и ведения родов, осложнения, исходы.</w:t>
                  </w:r>
                </w:p>
                <w:p w14:paraId="232BB2B9" w14:textId="4713DB1E" w:rsidR="0048143A" w:rsidRPr="007101CF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FB1E88">
                    <w:rPr>
                      <w:rFonts w:eastAsia="Calibri" w:cs="Times New Roman"/>
                      <w:color w:val="000000"/>
                      <w:sz w:val="22"/>
                    </w:rPr>
                    <w:t>Тактика ведения пациентов, критерии для определения этапности оказания плановой медицинской помощи и направления беременных женщин в акушерские стационары, показания к оказанию скорой медицинской помощи. Организация консультаций врачей-специалистов, в том числе с применением телемедицинских технологий.</w:t>
                  </w:r>
                </w:p>
                <w:p w14:paraId="3EC50957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FB1E88">
                    <w:rPr>
                      <w:rFonts w:eastAsia="Calibri" w:cs="Times New Roman"/>
                      <w:color w:val="000000"/>
                      <w:sz w:val="22"/>
                    </w:rPr>
                    <w:t>Семинарское занятие.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FB1E88">
                    <w:rPr>
                      <w:rFonts w:eastAsia="Calibri" w:cs="Times New Roman"/>
                      <w:color w:val="000000"/>
                      <w:sz w:val="22"/>
                    </w:rPr>
                    <w:t>Отслойка нормально расположенной плаценты, клиника, диагностика, тактика фельдшера.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</w:p>
                <w:p w14:paraId="2804278C" w14:textId="77777777" w:rsidR="0048143A" w:rsidRPr="00FB1E88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Аномалии родовой деятельности: особенности ведения родов, методы коррекции.</w:t>
                  </w:r>
                </w:p>
                <w:p w14:paraId="426DF0A3" w14:textId="77777777" w:rsidR="0048143A" w:rsidRPr="00FB1E88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FB1E88">
                    <w:rPr>
                      <w:rFonts w:eastAsia="Calibri" w:cs="Times New Roman"/>
                      <w:color w:val="000000"/>
                      <w:sz w:val="22"/>
                    </w:rPr>
                    <w:t xml:space="preserve">Разгибательные предлежания головки: этиология, классификация, особенности течения и ведения родов при разгибательных вставлениях головки, осложнения, исходы. </w:t>
                  </w:r>
                </w:p>
                <w:p w14:paraId="0EB581B2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FB1E88">
                    <w:rPr>
                      <w:rFonts w:eastAsia="Calibri" w:cs="Times New Roman"/>
                      <w:color w:val="000000"/>
                      <w:sz w:val="22"/>
                    </w:rPr>
                    <w:t>Преждевременные роды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, </w:t>
                  </w:r>
                  <w:r w:rsidRPr="00FA16B0">
                    <w:rPr>
                      <w:rFonts w:eastAsia="Calibri" w:cs="Times New Roman"/>
                      <w:color w:val="000000"/>
                      <w:sz w:val="22"/>
                    </w:rPr>
                    <w:t>особенности течения и ведения родов, осложнения, исходы.</w:t>
                  </w:r>
                </w:p>
                <w:p w14:paraId="7597EC5C" w14:textId="643D5364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FB1E88">
                    <w:rPr>
                      <w:rFonts w:eastAsia="Calibri" w:cs="Times New Roman"/>
                      <w:color w:val="000000"/>
                      <w:sz w:val="22"/>
                    </w:rPr>
                    <w:t>Тактика ведения пациентов, критерии для определения этапности оказания плановой медицинской помощи и направления беременных женщин в акушерские стационары, показания к оказанию скорой медицинской помощи. Организация консультаций врачей-специалистов, в том числе с применением телемедицинских технологий.</w:t>
                  </w:r>
                </w:p>
                <w:p w14:paraId="76D47E29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FB1E88">
                    <w:rPr>
                      <w:rFonts w:eastAsia="Calibri" w:cs="Times New Roman"/>
                      <w:color w:val="000000"/>
                      <w:sz w:val="22"/>
                    </w:rPr>
                    <w:t>Практическое занятие проводится в учебном кабинете доклинической практики, роддоме.</w:t>
                  </w:r>
                </w:p>
                <w:p w14:paraId="540FAA0C" w14:textId="50F8F391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Студенты разбирают алгоритм ведения преждевременных родов, разгибательных предлежаний головки.</w:t>
                  </w:r>
                </w:p>
                <w:p w14:paraId="00BEF45A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Самостоятельная работа</w:t>
                  </w:r>
                </w:p>
                <w:p w14:paraId="38B0DC90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Работа над проблемными вопросами по теме.</w:t>
                  </w:r>
                </w:p>
                <w:p w14:paraId="740A5F2C" w14:textId="77777777" w:rsidR="0048143A" w:rsidRPr="00D3724E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Методическое обеспечение:</w:t>
                  </w:r>
                </w:p>
                <w:p w14:paraId="4CF1FEA3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- конспект лекции;</w:t>
                  </w:r>
                </w:p>
                <w:p w14:paraId="7AC2A387" w14:textId="77777777" w:rsidR="0048143A" w:rsidRPr="00D3724E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Акушерство: учебник / под ред. В.Е. Радзинского. - Москва: ГЭОТАР-Медиа, 2019. - 912 с. - ISBN 978-5-9704-5156-4. - Текст: непосредственный.</w:t>
                  </w:r>
                </w:p>
                <w:p w14:paraId="18087CF6" w14:textId="77777777" w:rsidR="0048143A" w:rsidRPr="00D3724E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- Акушерство. Национальное руководство, ГЭОТАР-Медиа, 2019г.</w:t>
                  </w:r>
                </w:p>
                <w:p w14:paraId="18AEBA38" w14:textId="77777777" w:rsidR="0048143A" w:rsidRPr="003E5F5D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У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чебник / под ред. В.Е. Радзинского. - Москва: ГЭОТАР-Медиа, 2019. - 912 с. - ISBN 978-5-9704-5156-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- Текст: электронный // Электронно-библиотечная система Консультант студента. - URL: http://www.medcollegelib.ru/book/ISBN9785970451564.html (дата обращения: 10.01.2022). - Режим доступа: для зарегистр. пользователей.</w:t>
                  </w:r>
                </w:p>
                <w:p w14:paraId="2FF06405" w14:textId="079BDD77" w:rsidR="0048143A" w:rsidRPr="0045796F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lastRenderedPageBreak/>
                    <w:t xml:space="preserve">- </w:t>
                  </w:r>
                  <w:hyperlink r:id="rId13" w:history="1"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www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</w:rPr>
                      <w:t>.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studmedlib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</w:rPr>
                      <w:t>.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ru</w:t>
                    </w:r>
                  </w:hyperlink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 - Консультант студента. Электронная библиотека.</w:t>
                  </w:r>
                </w:p>
              </w:tc>
            </w:tr>
            <w:tr w:rsidR="0048143A" w:rsidRPr="00D3724E" w14:paraId="393EB3AD" w14:textId="77777777" w:rsidTr="007D64DF">
              <w:trPr>
                <w:gridAfter w:val="1"/>
                <w:wAfter w:w="79" w:type="pct"/>
              </w:trPr>
              <w:tc>
                <w:tcPr>
                  <w:tcW w:w="10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9A6930" w14:textId="7223DF9A" w:rsidR="0048143A" w:rsidRDefault="0048143A" w:rsidP="007D64DF">
                  <w:pPr>
                    <w:spacing w:after="0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E168BA">
                    <w:rPr>
                      <w:rFonts w:eastAsia="Calibri" w:cs="Times New Roman"/>
                      <w:color w:val="000000"/>
                      <w:sz w:val="22"/>
                    </w:rPr>
                    <w:lastRenderedPageBreak/>
                    <w:t xml:space="preserve">Тема </w:t>
                  </w:r>
                  <w:r w:rsidR="007101CF" w:rsidRPr="00610D0D">
                    <w:rPr>
                      <w:rFonts w:eastAsia="Calibri" w:cs="Times New Roman"/>
                      <w:color w:val="000000"/>
                      <w:sz w:val="22"/>
                    </w:rPr>
                    <w:t>4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.</w:t>
                  </w:r>
                  <w:r w:rsidR="007101CF" w:rsidRPr="00610D0D">
                    <w:rPr>
                      <w:rFonts w:eastAsia="Calibri" w:cs="Times New Roman"/>
                      <w:color w:val="000000"/>
                      <w:sz w:val="22"/>
                    </w:rPr>
                    <w:t>11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.</w:t>
                  </w:r>
                  <w:r w:rsidRPr="00E168BA">
                    <w:rPr>
                      <w:rFonts w:eastAsia="Calibri" w:cs="Times New Roman"/>
                      <w:color w:val="000000"/>
                      <w:sz w:val="22"/>
                    </w:rPr>
                    <w:t xml:space="preserve"> Осложнения родов и послеродового периода.</w:t>
                  </w:r>
                  <w:r w:rsidRPr="00531555"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Акушерские кровотечения.</w:t>
                  </w:r>
                </w:p>
                <w:p w14:paraId="2B9A24BF" w14:textId="77777777" w:rsidR="002A6DB3" w:rsidRDefault="002A6DB3" w:rsidP="007D64DF">
                  <w:pPr>
                    <w:spacing w:after="0"/>
                    <w:rPr>
                      <w:rFonts w:eastAsia="Calibri" w:cs="Times New Roman"/>
                      <w:color w:val="000000"/>
                      <w:sz w:val="22"/>
                    </w:rPr>
                  </w:pPr>
                </w:p>
                <w:p w14:paraId="1374DAEA" w14:textId="0B10A608" w:rsidR="002A6DB3" w:rsidRDefault="002A6DB3" w:rsidP="007D64DF">
                  <w:pPr>
                    <w:spacing w:after="0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E168BA">
                    <w:rPr>
                      <w:rFonts w:eastAsia="Calibri" w:cs="Times New Roman"/>
                      <w:color w:val="000000"/>
                      <w:sz w:val="22"/>
                    </w:rPr>
                    <w:t xml:space="preserve">Тема </w:t>
                  </w:r>
                  <w:r w:rsidR="007101CF" w:rsidRPr="00610D0D">
                    <w:rPr>
                      <w:rFonts w:eastAsia="Calibri" w:cs="Times New Roman"/>
                      <w:color w:val="000000"/>
                      <w:sz w:val="22"/>
                    </w:rPr>
                    <w:t>4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.</w:t>
                  </w:r>
                  <w:r w:rsidR="007101CF" w:rsidRPr="00610D0D">
                    <w:rPr>
                      <w:rFonts w:eastAsia="Calibri" w:cs="Times New Roman"/>
                      <w:color w:val="000000"/>
                      <w:sz w:val="22"/>
                    </w:rPr>
                    <w:t>12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.</w:t>
                  </w:r>
                  <w:r w:rsidRPr="00E168BA">
                    <w:rPr>
                      <w:rFonts w:eastAsia="Calibri" w:cs="Times New Roman"/>
                      <w:color w:val="000000"/>
                      <w:sz w:val="22"/>
                    </w:rPr>
                    <w:t xml:space="preserve"> Осложнения родов и послеродового периода.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0E274A">
                    <w:rPr>
                      <w:rFonts w:eastAsia="Calibri" w:cs="Times New Roman"/>
                      <w:color w:val="000000"/>
                      <w:sz w:val="22"/>
                    </w:rPr>
                    <w:t>Послеродовые гнойно-септические заболевания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.</w:t>
                  </w:r>
                </w:p>
                <w:p w14:paraId="44BB7F49" w14:textId="77777777" w:rsidR="007249CF" w:rsidRDefault="007249CF" w:rsidP="007D64DF">
                  <w:pPr>
                    <w:spacing w:after="0"/>
                    <w:rPr>
                      <w:rFonts w:eastAsia="Calibri" w:cs="Times New Roman"/>
                      <w:color w:val="000000"/>
                      <w:sz w:val="22"/>
                    </w:rPr>
                  </w:pPr>
                </w:p>
                <w:p w14:paraId="5B7D0859" w14:textId="77777777" w:rsidR="007249CF" w:rsidRDefault="007249CF" w:rsidP="007D64DF">
                  <w:pPr>
                    <w:spacing w:after="0"/>
                    <w:rPr>
                      <w:rFonts w:eastAsia="Calibri" w:cs="Times New Roman"/>
                      <w:color w:val="000000"/>
                      <w:sz w:val="22"/>
                    </w:rPr>
                  </w:pPr>
                </w:p>
                <w:p w14:paraId="6DB08C59" w14:textId="77777777" w:rsidR="008529DA" w:rsidRDefault="008529DA" w:rsidP="007D64DF">
                  <w:pPr>
                    <w:spacing w:after="0"/>
                    <w:rPr>
                      <w:rFonts w:eastAsia="Calibri" w:cs="Times New Roman"/>
                      <w:color w:val="000000"/>
                      <w:sz w:val="22"/>
                    </w:rPr>
                  </w:pPr>
                </w:p>
                <w:p w14:paraId="44292948" w14:textId="77777777" w:rsidR="008529DA" w:rsidRDefault="008529DA" w:rsidP="007D64DF">
                  <w:pPr>
                    <w:spacing w:after="0"/>
                    <w:rPr>
                      <w:rFonts w:eastAsia="Calibri" w:cs="Times New Roman"/>
                      <w:color w:val="000000"/>
                      <w:sz w:val="22"/>
                    </w:rPr>
                  </w:pPr>
                </w:p>
                <w:p w14:paraId="00DB201F" w14:textId="29051CA8" w:rsidR="007249CF" w:rsidRPr="00531555" w:rsidRDefault="007249CF" w:rsidP="007D64DF">
                  <w:pPr>
                    <w:spacing w:after="0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E168BA">
                    <w:rPr>
                      <w:rFonts w:eastAsia="Calibri" w:cs="Times New Roman"/>
                      <w:color w:val="000000"/>
                      <w:sz w:val="22"/>
                    </w:rPr>
                    <w:t xml:space="preserve">Тема </w:t>
                  </w:r>
                  <w:r w:rsidR="007101CF" w:rsidRPr="00610D0D">
                    <w:rPr>
                      <w:rFonts w:eastAsia="Calibri" w:cs="Times New Roman"/>
                      <w:color w:val="000000"/>
                      <w:sz w:val="22"/>
                    </w:rPr>
                    <w:t>4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.</w:t>
                  </w:r>
                  <w:r w:rsidR="007101CF" w:rsidRPr="00610D0D">
                    <w:rPr>
                      <w:rFonts w:eastAsia="Calibri" w:cs="Times New Roman"/>
                      <w:color w:val="000000"/>
                      <w:sz w:val="22"/>
                    </w:rPr>
                    <w:t>11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.</w:t>
                  </w:r>
                  <w:r w:rsidRPr="00E168BA">
                    <w:rPr>
                      <w:rFonts w:eastAsia="Calibri" w:cs="Times New Roman"/>
                      <w:color w:val="000000"/>
                      <w:sz w:val="22"/>
                    </w:rPr>
                    <w:t xml:space="preserve"> Осложнения родов и послеродового периода.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80103D" w14:textId="18EE531A" w:rsidR="0048143A" w:rsidRDefault="002A6DB3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>2</w:t>
                  </w:r>
                </w:p>
                <w:p w14:paraId="58174545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39539789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05CA20F5" w14:textId="77777777" w:rsidR="0048143A" w:rsidRDefault="0048143A" w:rsidP="007D64DF">
                  <w:pPr>
                    <w:spacing w:after="0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6EBA201C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36DD0662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60923F3C" w14:textId="756ECDE0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>2</w:t>
                  </w:r>
                </w:p>
                <w:p w14:paraId="7E153CB5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5EAA187D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77C9A133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0916014E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306D6C5E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75DFEC38" w14:textId="4338D512" w:rsidR="007249CF" w:rsidRDefault="007249CF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7652EF06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10F96A8A" w14:textId="193B0A3E" w:rsidR="007249CF" w:rsidRDefault="007249CF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>2</w:t>
                  </w:r>
                </w:p>
                <w:p w14:paraId="7A58AB77" w14:textId="77777777" w:rsidR="007249CF" w:rsidRDefault="007249CF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24CBEC7D" w14:textId="77777777" w:rsidR="007249CF" w:rsidRDefault="007249CF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27BB9BD1" w14:textId="77777777" w:rsidR="007249CF" w:rsidRDefault="007249CF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5E3D0670" w14:textId="77777777" w:rsidR="007249CF" w:rsidRDefault="007249CF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635399AA" w14:textId="77777777" w:rsidR="007249CF" w:rsidRDefault="007249CF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709DA4A0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1DFCA429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2A855DE6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716BE9C0" w14:textId="2E50D47B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>4</w:t>
                  </w:r>
                </w:p>
              </w:tc>
              <w:tc>
                <w:tcPr>
                  <w:tcW w:w="3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DD42B" w14:textId="6DA60E00" w:rsidR="0048143A" w:rsidRDefault="0048143A" w:rsidP="007D64DF">
                  <w:pPr>
                    <w:spacing w:after="0"/>
                    <w:ind w:left="44"/>
                    <w:jc w:val="both"/>
                    <w:rPr>
                      <w:sz w:val="22"/>
                    </w:rPr>
                  </w:pPr>
                  <w:r w:rsidRPr="00E168BA">
                    <w:rPr>
                      <w:rFonts w:eastAsia="Calibri" w:cs="Times New Roman"/>
                      <w:color w:val="000000"/>
                      <w:sz w:val="22"/>
                    </w:rPr>
                    <w:t>Лекционное занятие.</w:t>
                  </w:r>
                  <w:r>
                    <w:t xml:space="preserve"> </w:t>
                  </w:r>
                  <w:r w:rsidRPr="00A06515">
                    <w:rPr>
                      <w:sz w:val="22"/>
                    </w:rPr>
                    <w:t>Акушерские кровотечения в родах, в послеродовом периоде.</w:t>
                  </w:r>
                </w:p>
                <w:p w14:paraId="0FA49E17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A06515">
                    <w:rPr>
                      <w:rFonts w:eastAsia="Calibri" w:cs="Times New Roman"/>
                      <w:color w:val="000000"/>
                      <w:sz w:val="22"/>
                    </w:rPr>
                    <w:t xml:space="preserve">Принципы немедикаментозного и медикаментозного лечения, побочные действия лекарственных препаратов. Оценка эффективности и безопасности проводимого лечения. Тактика ведения пациентов, критерии для определения этапности оказания плановой медицинской помощи и направления беременных женщин в акушерские стационары, показания к оказанию скорой медицинской помощи. </w:t>
                  </w:r>
                </w:p>
                <w:p w14:paraId="04F4B6D3" w14:textId="6412739A" w:rsidR="002A6DB3" w:rsidRDefault="002A6DB3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E168BA">
                    <w:rPr>
                      <w:rFonts w:eastAsia="Calibri" w:cs="Times New Roman"/>
                      <w:color w:val="000000"/>
                      <w:sz w:val="22"/>
                    </w:rPr>
                    <w:t>Лекционное занятие.</w:t>
                  </w:r>
                  <w:r w:rsidRPr="000E274A">
                    <w:rPr>
                      <w:rFonts w:eastAsia="Calibri" w:cs="Times New Roman"/>
                      <w:color w:val="000000"/>
                      <w:sz w:val="22"/>
                    </w:rPr>
                    <w:t xml:space="preserve"> Послеродовые гнойно-септические заболевания: мастит, эндометрит. Этиология, классификация, клиническая картина, особенности клинических проявлений, диагностика, осложнения, дифференциальная диагностика.</w:t>
                  </w:r>
                </w:p>
                <w:p w14:paraId="483D71AA" w14:textId="77777777" w:rsidR="002A6DB3" w:rsidRDefault="002A6DB3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A06515">
                    <w:rPr>
                      <w:rFonts w:eastAsia="Calibri" w:cs="Times New Roman"/>
                      <w:color w:val="000000"/>
                      <w:sz w:val="22"/>
                    </w:rPr>
                    <w:t xml:space="preserve">Принципы немедикаментозного и медикаментозного лечения, побочные действия лекарственных препаратов. Оценка эффективности и безопасности проводимого лечения. Тактика ведения пациентов, критерии для определения этапности оказания плановой медицинской помощи и направления беременных женщин в акушерские стационары, показания к оказанию скорой медицинской помощи. </w:t>
                  </w:r>
                </w:p>
                <w:p w14:paraId="75820E38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FB1E88">
                    <w:rPr>
                      <w:rFonts w:eastAsia="Calibri" w:cs="Times New Roman"/>
                      <w:color w:val="000000"/>
                      <w:sz w:val="22"/>
                    </w:rPr>
                    <w:t>Семинарское занятие.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B56B97">
                    <w:rPr>
                      <w:rFonts w:eastAsia="Calibri" w:cs="Times New Roman"/>
                      <w:color w:val="000000"/>
                      <w:sz w:val="22"/>
                    </w:rPr>
                    <w:t>Акушерские кровотечения в родах, в послеродовом периоде.</w:t>
                  </w:r>
                </w:p>
                <w:p w14:paraId="19687454" w14:textId="77777777" w:rsidR="0048143A" w:rsidRPr="00B56B97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B56B97">
                    <w:rPr>
                      <w:rFonts w:eastAsia="Calibri" w:cs="Times New Roman"/>
                      <w:color w:val="000000"/>
                      <w:sz w:val="22"/>
                    </w:rPr>
                    <w:t>Послеродовые гнойно-септические заболевания: мастит, эндометрит. Этиология, классификация, клиническая картина, особенности клинических проявлений, диагностика, осложнения, дифференциальная диагностика.</w:t>
                  </w:r>
                </w:p>
                <w:p w14:paraId="08F835D9" w14:textId="57438944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B56B97">
                    <w:rPr>
                      <w:rFonts w:eastAsia="Calibri" w:cs="Times New Roman"/>
                      <w:color w:val="000000"/>
                      <w:sz w:val="22"/>
                    </w:rPr>
                    <w:t>Принципы немедикаментозного и медикаментозного лечения, побочные действия лекарственных препаратов. Оценка эффективности и безопасности проводимого лечения. Тактика ведения пациентов, критерии для определения этапности оказания плановой медицинской помощи и направления беременных женщин в акушерские стационары, показания к оказанию скорой медицинской помощи</w:t>
                  </w:r>
                </w:p>
                <w:p w14:paraId="2A0CEAF9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FB1E88">
                    <w:rPr>
                      <w:rFonts w:eastAsia="Calibri" w:cs="Times New Roman"/>
                      <w:color w:val="000000"/>
                      <w:sz w:val="22"/>
                    </w:rPr>
                    <w:t>Практическое занятие проводится в учебном кабинете доклинической практики, роддоме.</w:t>
                  </w:r>
                </w:p>
                <w:p w14:paraId="4C9F216E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Знакомятся на фантоме с методикой наружного массажа матки, ручного отделения и выделения плаценты, массажа матки на кулаке.</w:t>
                  </w:r>
                </w:p>
                <w:p w14:paraId="0FD26409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Отрабатывают алгоритм действий при задержке частей последа в матке, при гипотоническом кровотечении.</w:t>
                  </w:r>
                </w:p>
                <w:p w14:paraId="17688144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CF1E46">
                    <w:rPr>
                      <w:rFonts w:eastAsia="Calibri" w:cs="Times New Roman"/>
                      <w:color w:val="000000"/>
                      <w:sz w:val="22"/>
                    </w:rPr>
                    <w:t>Решение ситуационных задач.</w:t>
                  </w:r>
                </w:p>
                <w:p w14:paraId="4B24803C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Самостоятельная работа</w:t>
                  </w:r>
                </w:p>
                <w:p w14:paraId="525849D9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Работа над проблемными вопросами по теме.</w:t>
                  </w:r>
                </w:p>
                <w:p w14:paraId="2015F1AF" w14:textId="77777777" w:rsidR="0048143A" w:rsidRPr="00D3724E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Методическое обеспечение:</w:t>
                  </w:r>
                </w:p>
                <w:p w14:paraId="04E596FA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- конспект лекции;</w:t>
                  </w:r>
                </w:p>
                <w:p w14:paraId="76DDA479" w14:textId="77777777" w:rsidR="0048143A" w:rsidRPr="00D3724E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Акушерство: учебник / под ред. В.Е. Радзинского. - Москва: ГЭОТАР-Медиа, 2019. - 912 с. - ISBN 978-5-9704-5156-4. - Текст: непосредственный.</w:t>
                  </w:r>
                </w:p>
                <w:p w14:paraId="2FFBA3E1" w14:textId="77777777" w:rsidR="0048143A" w:rsidRPr="00D3724E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lastRenderedPageBreak/>
                    <w:t>- Акушерство. Национальное руководство, ГЭОТАР-Медиа, 2019г.</w:t>
                  </w:r>
                </w:p>
                <w:p w14:paraId="63CAB432" w14:textId="77777777" w:rsidR="0048143A" w:rsidRPr="003E5F5D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У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чебник / под ред. В.Е. Радзинского. - Москва: ГЭОТАР-Медиа, 2019. - 912 с. - ISBN 978-5-9704-5156-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- Текст: электронный // Электронно-библиотечная система Консультант студента. - URL: http://www.medcollegelib.ru/book/ISBN9785970451564.html (дата обращения: 10.01.2022). - Режим доступа: для зарегистр. пользователей.</w:t>
                  </w:r>
                </w:p>
                <w:p w14:paraId="53F35633" w14:textId="45BCCAD1" w:rsidR="0048143A" w:rsidRPr="0045796F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hyperlink r:id="rId14" w:history="1"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www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</w:rPr>
                      <w:t>.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studmedlib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</w:rPr>
                      <w:t>.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ru</w:t>
                    </w:r>
                  </w:hyperlink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 - Консультант студента. Электронная библиотека.</w:t>
                  </w:r>
                </w:p>
              </w:tc>
            </w:tr>
            <w:tr w:rsidR="0048143A" w:rsidRPr="00D3724E" w14:paraId="35F16045" w14:textId="77777777" w:rsidTr="007D64DF">
              <w:trPr>
                <w:gridAfter w:val="1"/>
                <w:wAfter w:w="79" w:type="pct"/>
              </w:trPr>
              <w:tc>
                <w:tcPr>
                  <w:tcW w:w="10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90294" w14:textId="48D8531A" w:rsidR="0048143A" w:rsidRPr="00E168BA" w:rsidRDefault="0048143A" w:rsidP="007D64DF">
                  <w:pPr>
                    <w:spacing w:after="0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2E695C">
                    <w:rPr>
                      <w:rFonts w:eastAsia="Calibri" w:cs="Times New Roman"/>
                      <w:color w:val="000000"/>
                      <w:sz w:val="22"/>
                    </w:rPr>
                    <w:lastRenderedPageBreak/>
                    <w:t xml:space="preserve">Тема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4</w:t>
                  </w:r>
                  <w:r w:rsidRPr="002E695C">
                    <w:rPr>
                      <w:rFonts w:eastAsia="Calibri" w:cs="Times New Roman"/>
                      <w:color w:val="000000"/>
                      <w:sz w:val="22"/>
                    </w:rPr>
                    <w:t>.</w:t>
                  </w:r>
                  <w:r w:rsidRPr="007A13BC">
                    <w:rPr>
                      <w:rFonts w:eastAsia="Calibri" w:cs="Times New Roman"/>
                      <w:color w:val="000000"/>
                      <w:sz w:val="22"/>
                    </w:rPr>
                    <w:t>1</w:t>
                  </w:r>
                  <w:r w:rsidR="007101CF" w:rsidRPr="00610D0D">
                    <w:rPr>
                      <w:rFonts w:eastAsia="Calibri" w:cs="Times New Roman"/>
                      <w:color w:val="000000"/>
                      <w:sz w:val="22"/>
                    </w:rPr>
                    <w:t>3</w:t>
                  </w:r>
                  <w:r w:rsidRPr="002E695C">
                    <w:rPr>
                      <w:rFonts w:eastAsia="Calibri" w:cs="Times New Roman"/>
                      <w:color w:val="000000"/>
                      <w:sz w:val="22"/>
                    </w:rPr>
                    <w:t>. Диагностика и лечение невоспалительных гинекологических заболеваний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. Менструальный цикл.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48F0B4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  <w:t>2</w:t>
                  </w:r>
                </w:p>
                <w:p w14:paraId="0DA4EA87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67F660FC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28262DB8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40F99D48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64004E65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277714BE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505D8540" w14:textId="50174320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>2</w:t>
                  </w:r>
                </w:p>
                <w:p w14:paraId="260364E2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5DFC634D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11DA8E21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6343B592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16F5AF9E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6B8BA5E1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1A34D0E5" w14:textId="6767A39E" w:rsidR="0048143A" w:rsidRPr="00F25237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>4</w:t>
                  </w:r>
                </w:p>
              </w:tc>
              <w:tc>
                <w:tcPr>
                  <w:tcW w:w="3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5C04A" w14:textId="06E82F46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AA5A1B">
                    <w:rPr>
                      <w:rFonts w:eastAsia="Calibri" w:cs="Times New Roman"/>
                      <w:color w:val="000000"/>
                      <w:sz w:val="22"/>
                    </w:rPr>
                    <w:t>Лекционное занятие. Регуляция менструального цикла. Классификация нарушений менструального цикла (дисфункциональное маточное кровотечение, аменорея, гипоменструальный и ги-перменструальный синдром, альгодисменорея).</w:t>
                  </w:r>
                </w:p>
                <w:p w14:paraId="146A4F86" w14:textId="04C2B356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7451C4">
                    <w:rPr>
                      <w:rFonts w:eastAsia="Calibri" w:cs="Times New Roman"/>
                      <w:color w:val="000000"/>
                      <w:sz w:val="22"/>
                    </w:rPr>
                    <w:t>Принципы немедикаментозного и медикаментозного лечения, побочные действия лекарственных препаратов. Оценка эффективности и безопасности проводимого лечения. Тактика ведения пациентов, показания к оказанию специализированной медицинской помощи в стационарных условиях и скорой медицинской помощи.</w:t>
                  </w:r>
                </w:p>
                <w:p w14:paraId="0E171736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AA5A1B">
                    <w:rPr>
                      <w:rFonts w:eastAsia="Calibri" w:cs="Times New Roman"/>
                      <w:color w:val="000000"/>
                      <w:sz w:val="22"/>
                    </w:rPr>
                    <w:t>Семинарское занятие. Регуляция менструального цикла. Классификация нарушений менструального цикла (дисфункциональное маточное кровотечение, аменорея, гипоменструальный и ги-перменструальный синдром, альгодисменорея).</w:t>
                  </w:r>
                </w:p>
                <w:p w14:paraId="2EE7CFAE" w14:textId="26E233A8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7451C4">
                    <w:rPr>
                      <w:rFonts w:eastAsia="Calibri" w:cs="Times New Roman"/>
                      <w:color w:val="000000"/>
                      <w:sz w:val="22"/>
                    </w:rPr>
                    <w:t>Принципы немедикаментозного и медикаментозного лечения, побочные действия лекарственных препаратов. Оценка эффективности и безопасности проводимого лечения. Тактика ведения пациентов, показания к оказанию специализированной медицинской помощи в стационарных условиях и скорой медицинской помощи.</w:t>
                  </w:r>
                </w:p>
                <w:p w14:paraId="126F72EE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141254">
                    <w:rPr>
                      <w:rFonts w:eastAsia="Calibri" w:cs="Times New Roman"/>
                      <w:color w:val="000000"/>
                      <w:sz w:val="22"/>
                    </w:rPr>
                    <w:t>Практическое занятие проводится в учебном кабинете доклинической практики, роддоме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, женской консультации.</w:t>
                  </w:r>
                </w:p>
                <w:p w14:paraId="6045B82D" w14:textId="0DAF0B8D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Студенты изучают принципы лечения при нарушении полового цикла, отрабатывают алгоритм действий при аномальных маточных кровотечениях.</w:t>
                  </w:r>
                </w:p>
                <w:p w14:paraId="7211E63B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Самостоятельная работа</w:t>
                  </w:r>
                </w:p>
                <w:p w14:paraId="33BA6629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Работа над проблемными вопросами по теме.</w:t>
                  </w:r>
                </w:p>
                <w:p w14:paraId="10EE0F22" w14:textId="77777777" w:rsidR="0048143A" w:rsidRPr="00D3724E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Методическое обеспечение:</w:t>
                  </w:r>
                </w:p>
                <w:p w14:paraId="17C755D5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- конспект лекции;</w:t>
                  </w:r>
                </w:p>
                <w:p w14:paraId="553494FC" w14:textId="77777777" w:rsidR="0048143A" w:rsidRPr="00D3724E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Акушерство: учебник / под ред. В.Е. Радзинского. - Москва: ГЭОТАР-Медиа, 2019. - 912 с. - ISBN 978-5-9704-5156-4. - Текст: непосредственный.</w:t>
                  </w:r>
                </w:p>
                <w:p w14:paraId="5D4461C2" w14:textId="77777777" w:rsidR="0048143A" w:rsidRPr="00D3724E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- Акушерство. Национальное руководство, ГЭОТАР-Медиа, 2019г.</w:t>
                  </w:r>
                </w:p>
                <w:p w14:paraId="236743FE" w14:textId="77777777" w:rsidR="0048143A" w:rsidRPr="003E5F5D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У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чебник / под ред. В.Е. Радзинского. - Москва: ГЭОТАР-Медиа, 2019. - 912 с. - ISBN 978-5-9704-5156-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- Текст: электронный // Электронно-библиотечная система Консультант студента. - URL: http://www.medcollegelib.ru/book/ISBN9785970451564.html (дата обращения: 10.01.2022). - Режим доступа: для зарегистр. пользователей.</w:t>
                  </w:r>
                </w:p>
                <w:p w14:paraId="773E8E98" w14:textId="018BDF6C" w:rsidR="0048143A" w:rsidRPr="0045796F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hyperlink r:id="rId15" w:history="1"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www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</w:rPr>
                      <w:t>.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studmedlib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</w:rPr>
                      <w:t>.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ru</w:t>
                    </w:r>
                  </w:hyperlink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 - Консультант студента. Электронная библиотека.</w:t>
                  </w:r>
                </w:p>
              </w:tc>
            </w:tr>
            <w:tr w:rsidR="0048143A" w:rsidRPr="00D3724E" w14:paraId="0F1211CA" w14:textId="77777777" w:rsidTr="007D64DF">
              <w:trPr>
                <w:gridAfter w:val="1"/>
                <w:wAfter w:w="79" w:type="pct"/>
              </w:trPr>
              <w:tc>
                <w:tcPr>
                  <w:tcW w:w="10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800B70" w14:textId="409610F8" w:rsidR="0048143A" w:rsidRPr="00E168BA" w:rsidRDefault="0048143A" w:rsidP="007D64DF">
                  <w:pPr>
                    <w:spacing w:after="0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AA5A1B">
                    <w:rPr>
                      <w:rFonts w:eastAsia="Calibri" w:cs="Times New Roman"/>
                      <w:color w:val="000000"/>
                      <w:sz w:val="22"/>
                    </w:rPr>
                    <w:lastRenderedPageBreak/>
                    <w:t xml:space="preserve">Тема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4</w:t>
                  </w:r>
                  <w:r w:rsidRPr="00AA5A1B">
                    <w:rPr>
                      <w:rFonts w:eastAsia="Calibri" w:cs="Times New Roman"/>
                      <w:color w:val="000000"/>
                      <w:sz w:val="22"/>
                    </w:rPr>
                    <w:t>.</w:t>
                  </w:r>
                  <w:r w:rsidRPr="007A13BC">
                    <w:rPr>
                      <w:rFonts w:eastAsia="Calibri" w:cs="Times New Roman"/>
                      <w:color w:val="000000"/>
                      <w:sz w:val="22"/>
                    </w:rPr>
                    <w:t>1</w:t>
                  </w:r>
                  <w:r w:rsidR="007101CF" w:rsidRPr="00610D0D">
                    <w:rPr>
                      <w:rFonts w:eastAsia="Calibri" w:cs="Times New Roman"/>
                      <w:color w:val="000000"/>
                      <w:sz w:val="22"/>
                    </w:rPr>
                    <w:t>4</w:t>
                  </w:r>
                  <w:r w:rsidRPr="00AA5A1B">
                    <w:rPr>
                      <w:rFonts w:eastAsia="Calibri" w:cs="Times New Roman"/>
                      <w:color w:val="000000"/>
                      <w:sz w:val="22"/>
                    </w:rPr>
                    <w:t>. Диагностика и лечение невоспалительных гинекологических заболеваний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. Эндометриоз.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8390FA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  <w:t>2</w:t>
                  </w:r>
                </w:p>
                <w:p w14:paraId="5016C077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742D1048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64EFC422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1C965F29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77A891E8" w14:textId="77777777" w:rsidR="00EE7FA4" w:rsidRDefault="0048143A" w:rsidP="007D64DF">
                  <w:pPr>
                    <w:spacing w:after="0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 xml:space="preserve">   </w:t>
                  </w:r>
                </w:p>
                <w:p w14:paraId="28D5C9C3" w14:textId="77777777" w:rsidR="00EE7FA4" w:rsidRDefault="00EE7FA4" w:rsidP="007D64DF">
                  <w:pPr>
                    <w:spacing w:after="0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5A701A4B" w14:textId="18F27741" w:rsidR="0048143A" w:rsidRDefault="0048143A" w:rsidP="007D64DF">
                  <w:pPr>
                    <w:spacing w:after="0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 xml:space="preserve">   2</w:t>
                  </w:r>
                </w:p>
                <w:p w14:paraId="34426234" w14:textId="77777777" w:rsidR="0048143A" w:rsidRDefault="0048143A" w:rsidP="007D64DF">
                  <w:pPr>
                    <w:spacing w:after="0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2A9EBBED" w14:textId="77777777" w:rsidR="0048143A" w:rsidRDefault="0048143A" w:rsidP="007D64DF">
                  <w:pPr>
                    <w:spacing w:after="0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52EA7FC2" w14:textId="77777777" w:rsidR="0048143A" w:rsidRDefault="0048143A" w:rsidP="007D64DF">
                  <w:pPr>
                    <w:spacing w:after="0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2F25121D" w14:textId="2CAA0CD1" w:rsidR="0048143A" w:rsidRDefault="0048143A" w:rsidP="007D64DF">
                  <w:pPr>
                    <w:spacing w:after="0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12BA72A3" w14:textId="77777777" w:rsidR="00EE7FA4" w:rsidRDefault="00EE7FA4" w:rsidP="007D64DF">
                  <w:pPr>
                    <w:spacing w:after="0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4C9912A7" w14:textId="77777777" w:rsidR="0048143A" w:rsidRDefault="0048143A" w:rsidP="007D64DF">
                  <w:pPr>
                    <w:spacing w:after="0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0A43B576" w14:textId="14B8911B" w:rsidR="0048143A" w:rsidRPr="006B2EFD" w:rsidRDefault="0048143A" w:rsidP="007D64DF">
                  <w:pPr>
                    <w:spacing w:after="0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 xml:space="preserve">      4</w:t>
                  </w:r>
                </w:p>
              </w:tc>
              <w:tc>
                <w:tcPr>
                  <w:tcW w:w="3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B3AEED" w14:textId="0FDBB745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AA5A1B">
                    <w:rPr>
                      <w:rFonts w:eastAsia="Calibri" w:cs="Times New Roman"/>
                      <w:color w:val="000000"/>
                      <w:sz w:val="22"/>
                    </w:rPr>
                    <w:t>Лекционное занятие. Эндометриоз. Этиология, патогенез, клинические проявления нарушений менструального цикла классификация, особенности клинического течения, дифференциальная диагностика, осложнения, методы дополнительной диагностики.</w:t>
                  </w:r>
                </w:p>
                <w:p w14:paraId="7B128C48" w14:textId="2797B3F3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7451C4">
                    <w:rPr>
                      <w:rFonts w:eastAsia="Calibri" w:cs="Times New Roman"/>
                      <w:color w:val="000000"/>
                      <w:sz w:val="22"/>
                    </w:rPr>
                    <w:t>Принципы немедикаментозного и медикаментозного лечения, побочные действия лекарственных препаратов. Оценка эффективности и безопасности проводимого лечения. Тактика ведения пациентов, показания к оказанию специализированной медицинской помощи в стационарных условиях и скорой медицинской помощи.</w:t>
                  </w:r>
                </w:p>
                <w:p w14:paraId="46C73B70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AA5A1B">
                    <w:rPr>
                      <w:rFonts w:eastAsia="Calibri" w:cs="Times New Roman"/>
                      <w:color w:val="000000"/>
                      <w:sz w:val="22"/>
                    </w:rPr>
                    <w:t>Семинарское занятие. Эндометриоз. Этиология, патогенез, клинические проявления нарушений менструального цикла классификация, особенности клинического течения, дифференциальная диагностика, осложнения, методы дополнительной диагностики.</w:t>
                  </w:r>
                </w:p>
                <w:p w14:paraId="2417992C" w14:textId="6BB52DD3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7451C4">
                    <w:rPr>
                      <w:rFonts w:eastAsia="Calibri" w:cs="Times New Roman"/>
                      <w:color w:val="000000"/>
                      <w:sz w:val="22"/>
                    </w:rPr>
                    <w:t>Принципы немедикаментозного и медикаментозного лечения, побочные действия лекарственных препаратов. Оценка эффективности и безопасности проводимого лечения. Тактика ведения пациентов, показания к оказанию специализированной медицинской помощи в стационарных условиях и скорой медицинской помощи.</w:t>
                  </w:r>
                </w:p>
                <w:p w14:paraId="71AC598D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141254">
                    <w:rPr>
                      <w:rFonts w:eastAsia="Calibri" w:cs="Times New Roman"/>
                      <w:color w:val="000000"/>
                      <w:sz w:val="22"/>
                    </w:rPr>
                    <w:t>Практическое занятие проводится в учебном кабинете доклинической практики, роддоме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, гинекологическом отделении, женской консультации.</w:t>
                  </w:r>
                </w:p>
                <w:p w14:paraId="37F29E36" w14:textId="7BF4718D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Студенты разбирают принципы лечения эндометриоза, диспансеризацию и профилактику заболевания.</w:t>
                  </w:r>
                </w:p>
                <w:p w14:paraId="4EA58A6F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Самостоятельная работа</w:t>
                  </w:r>
                </w:p>
                <w:p w14:paraId="3FBC90AD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Работа над проблемными вопросами по теме.</w:t>
                  </w:r>
                </w:p>
                <w:p w14:paraId="40071A35" w14:textId="77777777" w:rsidR="0048143A" w:rsidRPr="00D3724E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Методическое обеспечение:</w:t>
                  </w:r>
                </w:p>
                <w:p w14:paraId="6B854987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- конспект лекции;</w:t>
                  </w:r>
                </w:p>
                <w:p w14:paraId="7362BDEB" w14:textId="77777777" w:rsidR="0048143A" w:rsidRPr="00D3724E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Акушерство: учебник / под ред. В.Е. Радзинского. - Москва: ГЭОТАР-Медиа, 2019. - 912 с. - ISBN 978-5-9704-5156-4. - Текст: непосредственный.</w:t>
                  </w:r>
                </w:p>
                <w:p w14:paraId="2E1CE692" w14:textId="77777777" w:rsidR="0048143A" w:rsidRPr="00D3724E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- Акушерство. Национальное руководство, ГЭОТАР-Медиа, 2019г.</w:t>
                  </w:r>
                </w:p>
                <w:p w14:paraId="25C62ECE" w14:textId="77777777" w:rsidR="0048143A" w:rsidRPr="003E5F5D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У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чебник / под ред. В.Е. Радзинского. - Москва: ГЭОТАР-Медиа, 2019. - 912 с. - ISBN 978-5-9704-5156-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- Текст: электронный // Электронно-библиотечная система Консультант студента. - URL: http://www.medcollegelib.ru/book/ISBN9785970451564.html (дата обращения: 10.01.2022). - Режим доступа: для зарегистр. пользователей.</w:t>
                  </w:r>
                </w:p>
                <w:p w14:paraId="62952750" w14:textId="6E06E6C2" w:rsidR="0048143A" w:rsidRPr="00AA5A1B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hyperlink r:id="rId16" w:history="1"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www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</w:rPr>
                      <w:t>.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studmedlib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</w:rPr>
                      <w:t>.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ru</w:t>
                    </w:r>
                  </w:hyperlink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 - Консультант студента. Электронная библиотека.</w:t>
                  </w:r>
                </w:p>
              </w:tc>
            </w:tr>
            <w:tr w:rsidR="0048143A" w:rsidRPr="00D3724E" w14:paraId="51F9DD2A" w14:textId="77777777" w:rsidTr="007D64DF">
              <w:trPr>
                <w:gridAfter w:val="1"/>
                <w:wAfter w:w="79" w:type="pct"/>
              </w:trPr>
              <w:tc>
                <w:tcPr>
                  <w:tcW w:w="10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A5F107" w14:textId="5653E1CF" w:rsidR="0048143A" w:rsidRPr="00E168BA" w:rsidRDefault="0048143A" w:rsidP="007D64DF">
                  <w:pPr>
                    <w:spacing w:after="0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032B93">
                    <w:rPr>
                      <w:rFonts w:eastAsia="Calibri" w:cs="Times New Roman"/>
                      <w:color w:val="000000"/>
                      <w:sz w:val="22"/>
                    </w:rPr>
                    <w:t xml:space="preserve">Тема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4</w:t>
                  </w:r>
                  <w:r w:rsidRPr="00032B93">
                    <w:rPr>
                      <w:rFonts w:eastAsia="Calibri" w:cs="Times New Roman"/>
                      <w:color w:val="000000"/>
                      <w:sz w:val="22"/>
                    </w:rPr>
                    <w:t>.</w:t>
                  </w:r>
                  <w:r w:rsidRPr="007A13BC">
                    <w:rPr>
                      <w:rFonts w:eastAsia="Calibri" w:cs="Times New Roman"/>
                      <w:color w:val="000000"/>
                      <w:sz w:val="22"/>
                    </w:rPr>
                    <w:t>1</w:t>
                  </w:r>
                  <w:r w:rsidR="007101CF" w:rsidRPr="00610D0D">
                    <w:rPr>
                      <w:rFonts w:eastAsia="Calibri" w:cs="Times New Roman"/>
                      <w:color w:val="000000"/>
                      <w:sz w:val="22"/>
                    </w:rPr>
                    <w:t>5</w:t>
                  </w:r>
                  <w:r w:rsidRPr="00032B93">
                    <w:rPr>
                      <w:rFonts w:eastAsia="Calibri" w:cs="Times New Roman"/>
                      <w:color w:val="000000"/>
                      <w:sz w:val="22"/>
                    </w:rPr>
                    <w:t>. Диагностика и лечение невоспалительных гинекологических заболеваний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. Фоновые заболевания.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673D16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  <w:t>2</w:t>
                  </w:r>
                </w:p>
                <w:p w14:paraId="0D4CB6CE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4FCA17E1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67ECC7E8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720EC91B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65B737F8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66303498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648FC3A8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3251DED5" w14:textId="576237FC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6E0AAB31" w14:textId="77777777" w:rsidR="002869FA" w:rsidRDefault="002869F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608E776D" w14:textId="7A51E1D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>2</w:t>
                  </w:r>
                </w:p>
                <w:p w14:paraId="1198CEA7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67E80547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104872C7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1E771272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23BF77C2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30B94393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27204AB3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181C57BC" w14:textId="7A21773C" w:rsidR="0048143A" w:rsidRPr="006B2EFD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>4</w:t>
                  </w:r>
                </w:p>
              </w:tc>
              <w:tc>
                <w:tcPr>
                  <w:tcW w:w="3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527CE5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AA5A1B">
                    <w:rPr>
                      <w:rFonts w:eastAsia="Calibri" w:cs="Times New Roman"/>
                      <w:color w:val="000000"/>
                      <w:sz w:val="22"/>
                    </w:rPr>
                    <w:lastRenderedPageBreak/>
                    <w:t>Лекционное занятие.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032B93">
                    <w:rPr>
                      <w:rFonts w:eastAsia="Calibri" w:cs="Times New Roman"/>
                      <w:color w:val="000000"/>
                      <w:sz w:val="22"/>
                    </w:rPr>
                    <w:t>Фоновые заболевания, предраковые состояния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женских половых органов.</w:t>
                  </w:r>
                </w:p>
                <w:p w14:paraId="721EC8C3" w14:textId="2A3CC7B2" w:rsidR="0048143A" w:rsidRPr="00032B93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032B93">
                    <w:rPr>
                      <w:rFonts w:eastAsia="Calibri" w:cs="Times New Roman"/>
                      <w:color w:val="000000"/>
                      <w:sz w:val="22"/>
                    </w:rPr>
                    <w:t xml:space="preserve">Этиология (причины, факторы риска), классификация, клинические проявления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фоновых </w:t>
                  </w:r>
                  <w:r w:rsidRPr="00032B93">
                    <w:rPr>
                      <w:rFonts w:eastAsia="Calibri" w:cs="Times New Roman"/>
                      <w:color w:val="000000"/>
                      <w:sz w:val="22"/>
                    </w:rPr>
                    <w:t>заболеваний репродуктивной системы, особенности клинического течения у различных возрастных групп, диффе-ренциальная диагностика, осложнения, методы лабораторной и инструментальной диагностики.</w:t>
                  </w:r>
                </w:p>
                <w:p w14:paraId="2208E71D" w14:textId="53826765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032B93">
                    <w:rPr>
                      <w:rFonts w:eastAsia="Calibri" w:cs="Times New Roman"/>
                      <w:color w:val="000000"/>
                      <w:sz w:val="22"/>
                    </w:rPr>
                    <w:lastRenderedPageBreak/>
                    <w:t>Принципы немедикаментозного и медикаментозного лечения, побочные действия лекарственных препаратов. Оценка эффективности и безопасности проводимого лечения. Тактика ведения пациентов, показания к оказанию специализированной медицинской помощи в стационарных условиях и скорой медицинской помощи.</w:t>
                  </w:r>
                </w:p>
                <w:p w14:paraId="5595719A" w14:textId="77777777" w:rsidR="0048143A" w:rsidRPr="00032B93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AA5A1B">
                    <w:rPr>
                      <w:rFonts w:eastAsia="Calibri" w:cs="Times New Roman"/>
                      <w:color w:val="000000"/>
                      <w:sz w:val="22"/>
                    </w:rPr>
                    <w:t>Семинарское занятие.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032B93">
                    <w:rPr>
                      <w:rFonts w:eastAsia="Calibri" w:cs="Times New Roman"/>
                      <w:color w:val="000000"/>
                      <w:sz w:val="22"/>
                    </w:rPr>
                    <w:t>Фоновые заболевания, предраковые состояния женских половых органов.</w:t>
                  </w:r>
                </w:p>
                <w:p w14:paraId="6133F5FD" w14:textId="77777777" w:rsidR="0048143A" w:rsidRPr="00032B93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032B93">
                    <w:rPr>
                      <w:rFonts w:eastAsia="Calibri" w:cs="Times New Roman"/>
                      <w:color w:val="000000"/>
                      <w:sz w:val="22"/>
                    </w:rPr>
                    <w:t>Этиология (причины, факторы риска), классификация, клинические проявления фоновых заболеваний репродуктивной системы, особенности клинического течения у различных возрастных групп, диффе-ренциальная диагностика, осложнения, методы лабораторной и инструментальной диагностики.</w:t>
                  </w:r>
                </w:p>
                <w:p w14:paraId="05232BAA" w14:textId="7F2760AF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032B93">
                    <w:rPr>
                      <w:rFonts w:eastAsia="Calibri" w:cs="Times New Roman"/>
                      <w:color w:val="000000"/>
                      <w:sz w:val="22"/>
                    </w:rPr>
                    <w:t>Принципы немедикаментозного и медикаментозного лечения, побочные действия лекарственных препаратов. Оценка эффективности и безопасности проводимого лечения. Тактика ведения пациентов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.</w:t>
                  </w:r>
                </w:p>
                <w:p w14:paraId="106BA070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141254">
                    <w:rPr>
                      <w:rFonts w:eastAsia="Calibri" w:cs="Times New Roman"/>
                      <w:color w:val="000000"/>
                      <w:sz w:val="22"/>
                    </w:rPr>
                    <w:t>Практическое занятие проводится в учебном кабинете доклинической практики, роддоме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, гинекологическом отделении, женской консультации.</w:t>
                  </w:r>
                </w:p>
                <w:p w14:paraId="28D70265" w14:textId="0BF69FB0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Студенты разбирают принципы лечения, диспансеризации и профилактику фоновых и предраковых заболеваний женских половых органов.</w:t>
                  </w:r>
                </w:p>
                <w:p w14:paraId="4B354956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Самостоятельная работа</w:t>
                  </w:r>
                </w:p>
                <w:p w14:paraId="564B51F7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Работа над проблемными вопросами по теме.</w:t>
                  </w:r>
                </w:p>
                <w:p w14:paraId="229455E3" w14:textId="77777777" w:rsidR="0048143A" w:rsidRPr="00D3724E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Методическое обеспечение:</w:t>
                  </w:r>
                </w:p>
                <w:p w14:paraId="2FAFA12F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- конспект лекции;</w:t>
                  </w:r>
                </w:p>
                <w:p w14:paraId="7FC758FE" w14:textId="77777777" w:rsidR="0048143A" w:rsidRPr="00D3724E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Акушерство: учебник / под ред. В.Е. Радзинского. - Москва: ГЭОТАР-Медиа, 2019. - 912 с. - ISBN 978-5-9704-5156-4. - Текст: непосредственный.</w:t>
                  </w:r>
                </w:p>
                <w:p w14:paraId="1DAE0F12" w14:textId="77777777" w:rsidR="0048143A" w:rsidRPr="00D3724E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- Акушерство. Национальное руководство, ГЭОТАР-Медиа, 2019г.</w:t>
                  </w:r>
                </w:p>
                <w:p w14:paraId="3984F6B0" w14:textId="77777777" w:rsidR="0048143A" w:rsidRPr="003E5F5D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У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чебник / под ред. В.Е. Радзинского. - Москва: ГЭОТАР-Медиа, 2019. - 912 с. - ISBN 978-5-9704-5156-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- Текст: электронный // Электронно-библиотечная система Консультант студента. - URL: http://www.medcollegelib.ru/book/ISBN9785970451564.html (дата обращения: 10.01.2022). - Режим доступа: для зарегистр. пользователей.</w:t>
                  </w:r>
                </w:p>
                <w:p w14:paraId="125E97FF" w14:textId="19CF86FB" w:rsidR="0048143A" w:rsidRPr="0045796F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hyperlink r:id="rId17" w:history="1"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www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</w:rPr>
                      <w:t>.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studmedlib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</w:rPr>
                      <w:t>.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ru</w:t>
                    </w:r>
                  </w:hyperlink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 - Консультант студента. Электронная библиотека.</w:t>
                  </w:r>
                </w:p>
              </w:tc>
            </w:tr>
            <w:tr w:rsidR="0048143A" w:rsidRPr="00D3724E" w14:paraId="2B0C90D2" w14:textId="77777777" w:rsidTr="007D64DF">
              <w:trPr>
                <w:gridAfter w:val="1"/>
                <w:wAfter w:w="79" w:type="pct"/>
              </w:trPr>
              <w:tc>
                <w:tcPr>
                  <w:tcW w:w="10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94A65D" w14:textId="121F3127" w:rsidR="0048143A" w:rsidRPr="00E168BA" w:rsidRDefault="0048143A" w:rsidP="007D64DF">
                  <w:pPr>
                    <w:spacing w:after="0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032B93">
                    <w:rPr>
                      <w:rFonts w:eastAsia="Calibri" w:cs="Times New Roman"/>
                      <w:color w:val="000000"/>
                      <w:sz w:val="22"/>
                    </w:rPr>
                    <w:lastRenderedPageBreak/>
                    <w:t xml:space="preserve">Тема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4</w:t>
                  </w:r>
                  <w:r w:rsidRPr="00032B93">
                    <w:rPr>
                      <w:rFonts w:eastAsia="Calibri" w:cs="Times New Roman"/>
                      <w:color w:val="000000"/>
                      <w:sz w:val="22"/>
                    </w:rPr>
                    <w:t>.</w:t>
                  </w:r>
                  <w:r w:rsidRPr="007A13BC">
                    <w:rPr>
                      <w:rFonts w:eastAsia="Calibri" w:cs="Times New Roman"/>
                      <w:color w:val="000000"/>
                      <w:sz w:val="22"/>
                    </w:rPr>
                    <w:t>1</w:t>
                  </w:r>
                  <w:r w:rsidR="007101CF" w:rsidRPr="00610D0D">
                    <w:rPr>
                      <w:rFonts w:eastAsia="Calibri" w:cs="Times New Roman"/>
                      <w:color w:val="000000"/>
                      <w:sz w:val="22"/>
                    </w:rPr>
                    <w:t>6</w:t>
                  </w:r>
                  <w:r w:rsidRPr="00032B93">
                    <w:rPr>
                      <w:rFonts w:eastAsia="Calibri" w:cs="Times New Roman"/>
                      <w:color w:val="000000"/>
                      <w:sz w:val="22"/>
                    </w:rPr>
                    <w:t>. Диагностика и лечение невоспалительных гинекологических заболеваний.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Опухоли женской половой сферы.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6FFC56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>2</w:t>
                  </w:r>
                </w:p>
                <w:p w14:paraId="66A439F9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4AE3B4A9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5731BDC3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6A0DCFBE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0631DC7E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747EDA18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1F444188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523A14AE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4E8E1C3C" w14:textId="77777777" w:rsidR="002869FA" w:rsidRDefault="002869F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19E23642" w14:textId="2A565F2D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>2</w:t>
                  </w:r>
                </w:p>
                <w:p w14:paraId="6D0EDF9A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4AD84832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1E1AC7D1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64534AE1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62634F58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1FB263E0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4D3DA03A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2AD8E91C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1ABF0904" w14:textId="5038B732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>4</w:t>
                  </w:r>
                </w:p>
              </w:tc>
              <w:tc>
                <w:tcPr>
                  <w:tcW w:w="3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BC41EB" w14:textId="3B0248F1" w:rsidR="0048143A" w:rsidRPr="00141254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141254">
                    <w:rPr>
                      <w:rFonts w:eastAsia="Calibri" w:cs="Times New Roman"/>
                      <w:color w:val="000000"/>
                      <w:sz w:val="22"/>
                    </w:rPr>
                    <w:lastRenderedPageBreak/>
                    <w:t>Лекционное занятие.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Опухолевидные заболевания яичников. Д</w:t>
                  </w:r>
                  <w:r w:rsidRPr="00141254">
                    <w:rPr>
                      <w:rFonts w:eastAsia="Calibri" w:cs="Times New Roman"/>
                      <w:color w:val="000000"/>
                      <w:sz w:val="22"/>
                    </w:rPr>
                    <w:t>оброкачественные и злокачественные опухоли женской половой сферы. Этиология (причины, факторы риска), классификация, клинические проявления онкологических заболеваний репродуктивной системы, особенности клинического течения у различных возрастных групп, дифференциальная диагностика, осложнения, методы лабораторной и инструментальной диагностики.</w:t>
                  </w:r>
                </w:p>
                <w:p w14:paraId="6D39B002" w14:textId="1586A9F0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141254">
                    <w:rPr>
                      <w:rFonts w:eastAsia="Calibri" w:cs="Times New Roman"/>
                      <w:color w:val="000000"/>
                      <w:sz w:val="22"/>
                    </w:rPr>
                    <w:t xml:space="preserve">Принципы немедикаментозного и медикаментозного лечения, побочные действия лекарственных препаратов. Оценка эффективности и безопасности проводимого лечения. Тактика ведения </w:t>
                  </w:r>
                  <w:r w:rsidRPr="00141254">
                    <w:rPr>
                      <w:rFonts w:eastAsia="Calibri" w:cs="Times New Roman"/>
                      <w:color w:val="000000"/>
                      <w:sz w:val="22"/>
                    </w:rPr>
                    <w:lastRenderedPageBreak/>
                    <w:t>пациентов, показания к оказанию специализированной медицинской помощи в стационарных условиях и скорой медицинской помощи.</w:t>
                  </w:r>
                </w:p>
                <w:p w14:paraId="6F60BAE9" w14:textId="77777777" w:rsidR="0048143A" w:rsidRPr="007451C4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141254">
                    <w:rPr>
                      <w:rFonts w:eastAsia="Calibri" w:cs="Times New Roman"/>
                      <w:color w:val="000000"/>
                      <w:sz w:val="22"/>
                    </w:rPr>
                    <w:t>Семинарское занятие.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Опухолевидные образования яичников. Д</w:t>
                  </w:r>
                  <w:r w:rsidRPr="007451C4">
                    <w:rPr>
                      <w:rFonts w:eastAsia="Calibri" w:cs="Times New Roman"/>
                      <w:color w:val="000000"/>
                      <w:sz w:val="22"/>
                    </w:rPr>
                    <w:t>оброкачественные и злокачественные опухоли женской половой сферы. Этиология (причины, факторы риска), классификация, клинические проявления онкологических заболеваний репродуктивной системы, особенности клинического течения у различных возрастных групп, дифференциальная диагностика, осложнения, методы лабораторной и инструментальной диагностики.</w:t>
                  </w:r>
                </w:p>
                <w:p w14:paraId="6CEF7760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7451C4">
                    <w:rPr>
                      <w:rFonts w:eastAsia="Calibri" w:cs="Times New Roman"/>
                      <w:color w:val="000000"/>
                      <w:sz w:val="22"/>
                    </w:rPr>
                    <w:t>Принципы немедикаментозного и медикаментозного лечения, побочные действия лекарственных препаратов. Оценка эффективности и безопасности проводимого лечения. Тактика ведения пациентов, показания к оказанию специализированной медицинской помощи в стационарных условиях и скорой медицинской помощи.</w:t>
                  </w:r>
                </w:p>
                <w:p w14:paraId="405EBCBA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141254">
                    <w:rPr>
                      <w:rFonts w:eastAsia="Calibri" w:cs="Times New Roman"/>
                      <w:color w:val="000000"/>
                      <w:sz w:val="22"/>
                    </w:rPr>
                    <w:t>Практическое занятие проводится в учебном кабинете доклинической практики, роддоме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, гинекологическом отделении, женской консультации.</w:t>
                  </w:r>
                </w:p>
                <w:p w14:paraId="18F0A60D" w14:textId="0D7B0FAE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115835">
                    <w:rPr>
                      <w:rFonts w:eastAsia="Calibri" w:cs="Times New Roman"/>
                      <w:color w:val="000000"/>
                      <w:sz w:val="22"/>
                    </w:rPr>
                    <w:t>Студенты разбирают принципы лечения, диспансеризации и профилактику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опухолевидных образований яичников, доброкачественных и злокачественных</w:t>
                  </w:r>
                </w:p>
                <w:p w14:paraId="7257E447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Самостоятельная работа</w:t>
                  </w:r>
                </w:p>
                <w:p w14:paraId="30DD6F01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Работа над проблемными вопросами по теме.</w:t>
                  </w:r>
                </w:p>
                <w:p w14:paraId="39F852E7" w14:textId="77777777" w:rsidR="0048143A" w:rsidRPr="00D3724E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Методическое обеспечение:</w:t>
                  </w:r>
                </w:p>
                <w:p w14:paraId="06914415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- конспект лекции;</w:t>
                  </w:r>
                </w:p>
                <w:p w14:paraId="0DED9D25" w14:textId="77777777" w:rsidR="0048143A" w:rsidRPr="00D3724E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Акушерство: учебник / под ред. В.Е. Радзинского. - Москва: ГЭОТАР-Медиа, 2019. - 912 с. - ISBN 978-5-9704-5156-4. - Текст: непосредственный.</w:t>
                  </w:r>
                </w:p>
                <w:p w14:paraId="6FB23ACD" w14:textId="77777777" w:rsidR="0048143A" w:rsidRPr="00D3724E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- Акушерство. Национальное руководство, ГЭОТАР-Медиа, 2019г.</w:t>
                  </w:r>
                </w:p>
                <w:p w14:paraId="2386CAAD" w14:textId="77777777" w:rsidR="0048143A" w:rsidRPr="003E5F5D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У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чебник / под ред. В.Е. Радзинского. - Москва: ГЭОТАР-Медиа, 2019. - 912 с. - ISBN 978-5-9704-5156-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- Текст: электронный // Электронно-библиотечная система Консультант студента. - URL: http://www.medcollegelib.ru/book/ISBN9785970451564.html (дата обращения: 10.01.2022). - Режим доступа: для зарегистр. пользователей.</w:t>
                  </w:r>
                </w:p>
                <w:p w14:paraId="2DC9A004" w14:textId="497A1CC8" w:rsidR="0048143A" w:rsidRPr="0045796F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hyperlink r:id="rId18" w:history="1"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www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</w:rPr>
                      <w:t>.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studmedlib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</w:rPr>
                      <w:t>.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ru</w:t>
                    </w:r>
                  </w:hyperlink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 - Консультант студента. Электронная библиотека.</w:t>
                  </w:r>
                </w:p>
              </w:tc>
            </w:tr>
            <w:tr w:rsidR="0048143A" w:rsidRPr="00D3724E" w14:paraId="53FCC0E2" w14:textId="77777777" w:rsidTr="007D64DF">
              <w:trPr>
                <w:gridAfter w:val="1"/>
                <w:wAfter w:w="79" w:type="pct"/>
              </w:trPr>
              <w:tc>
                <w:tcPr>
                  <w:tcW w:w="10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02CCE8" w14:textId="018D8ADC" w:rsidR="0048143A" w:rsidRPr="007451C4" w:rsidRDefault="0048143A" w:rsidP="007D64DF">
                  <w:pPr>
                    <w:spacing w:after="0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C61335">
                    <w:rPr>
                      <w:rFonts w:eastAsia="Calibri" w:cs="Times New Roman"/>
                      <w:color w:val="000000"/>
                      <w:sz w:val="22"/>
                    </w:rPr>
                    <w:lastRenderedPageBreak/>
                    <w:t xml:space="preserve">Тема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4</w:t>
                  </w:r>
                  <w:r w:rsidRPr="00C61335">
                    <w:rPr>
                      <w:rFonts w:eastAsia="Calibri" w:cs="Times New Roman"/>
                      <w:color w:val="000000"/>
                      <w:sz w:val="22"/>
                    </w:rPr>
                    <w:t>.</w:t>
                  </w:r>
                  <w:r w:rsidRPr="007A13BC">
                    <w:rPr>
                      <w:rFonts w:eastAsia="Calibri" w:cs="Times New Roman"/>
                      <w:color w:val="000000"/>
                      <w:sz w:val="22"/>
                    </w:rPr>
                    <w:t>1</w:t>
                  </w:r>
                  <w:r w:rsidR="007101CF" w:rsidRPr="00610D0D">
                    <w:rPr>
                      <w:rFonts w:eastAsia="Calibri" w:cs="Times New Roman"/>
                      <w:color w:val="000000"/>
                      <w:sz w:val="22"/>
                    </w:rPr>
                    <w:t>7</w:t>
                  </w:r>
                  <w:r w:rsidRPr="00C61335">
                    <w:rPr>
                      <w:rFonts w:eastAsia="Calibri" w:cs="Times New Roman"/>
                      <w:color w:val="000000"/>
                      <w:sz w:val="22"/>
                    </w:rPr>
                    <w:t>. Диагностика и лечение невоспалительных гинекологических заболеваний.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Неотложные состояния в гинекологии.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F5D913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  <w:t>2</w:t>
                  </w:r>
                </w:p>
                <w:p w14:paraId="79E1D415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6EB1B2CF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  <w:lang w:val="en-US"/>
                    </w:rPr>
                  </w:pPr>
                </w:p>
                <w:p w14:paraId="13BCFB68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35FFA5A7" w14:textId="5E7398E2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>2</w:t>
                  </w:r>
                </w:p>
                <w:p w14:paraId="50C9A6A5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7436275D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46DEE0FC" w14:textId="3CDE104D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2E242008" w14:textId="77777777" w:rsidR="002869FA" w:rsidRDefault="002869F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3E7B94A8" w14:textId="5C912254" w:rsidR="0048143A" w:rsidRPr="003528C7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lastRenderedPageBreak/>
                    <w:t>4</w:t>
                  </w:r>
                </w:p>
              </w:tc>
              <w:tc>
                <w:tcPr>
                  <w:tcW w:w="3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8977B4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C61335">
                    <w:rPr>
                      <w:rFonts w:eastAsia="Calibri" w:cs="Times New Roman"/>
                      <w:color w:val="000000"/>
                      <w:sz w:val="22"/>
                    </w:rPr>
                    <w:lastRenderedPageBreak/>
                    <w:t>Лекционное занятие.</w:t>
                  </w:r>
                  <w:r w:rsidRPr="00E61633"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Внематочная беременность, клинические формы, причины, диагностика, клиника, помощь. Клинические формы апоплексии яичника, причины, клиника, диагностика, помощь.</w:t>
                  </w:r>
                  <w:r>
                    <w:t xml:space="preserve"> </w:t>
                  </w:r>
                  <w:r w:rsidRPr="00622379">
                    <w:rPr>
                      <w:rFonts w:eastAsia="Calibri" w:cs="Times New Roman"/>
                      <w:color w:val="000000"/>
                      <w:sz w:val="22"/>
                    </w:rPr>
                    <w:t>Перекрут ножки опухолей придатков матки, некроз миоматозных узлов.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Травмы половых органов.</w:t>
                  </w:r>
                </w:p>
                <w:p w14:paraId="7FA72F00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C61335">
                    <w:rPr>
                      <w:rFonts w:eastAsia="Calibri" w:cs="Times New Roman"/>
                      <w:color w:val="000000"/>
                      <w:sz w:val="22"/>
                    </w:rPr>
                    <w:t>Семинарское занятие.</w:t>
                  </w:r>
                  <w:r w:rsidRPr="00C1086B"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E61633">
                    <w:rPr>
                      <w:rFonts w:eastAsia="Calibri" w:cs="Times New Roman"/>
                      <w:color w:val="000000"/>
                      <w:sz w:val="22"/>
                    </w:rPr>
                    <w:t xml:space="preserve">Внематочная беременность, клинические формы, причины, диагностика, клиника, помощь. Клинические формы апоплексии яичника, причины, клиника, диагностика, помощь. </w:t>
                  </w:r>
                  <w:r w:rsidRPr="00622379">
                    <w:rPr>
                      <w:rFonts w:eastAsia="Calibri" w:cs="Times New Roman"/>
                      <w:color w:val="000000"/>
                      <w:sz w:val="22"/>
                    </w:rPr>
                    <w:t xml:space="preserve">Перекрут ножки опухолей придатков матки, некроз миоматозных узлов. </w:t>
                  </w:r>
                  <w:r w:rsidRPr="00E61633">
                    <w:rPr>
                      <w:rFonts w:eastAsia="Calibri" w:cs="Times New Roman"/>
                      <w:color w:val="000000"/>
                      <w:sz w:val="22"/>
                    </w:rPr>
                    <w:t>Травмы половых органов.</w:t>
                  </w:r>
                </w:p>
                <w:p w14:paraId="1954693B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C61335">
                    <w:rPr>
                      <w:rFonts w:eastAsia="Calibri" w:cs="Times New Roman"/>
                      <w:color w:val="000000"/>
                      <w:sz w:val="22"/>
                    </w:rPr>
                    <w:lastRenderedPageBreak/>
                    <w:t>Практическое занятие проводится в учебном кабинете доклинической практики, роддоме, гинекологическом отделении, женской консультации.</w:t>
                  </w:r>
                </w:p>
                <w:p w14:paraId="5655C44A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E61633">
                    <w:rPr>
                      <w:rFonts w:eastAsia="Calibri" w:cs="Times New Roman"/>
                      <w:color w:val="000000"/>
                      <w:sz w:val="22"/>
                    </w:rPr>
                    <w:t xml:space="preserve">Студенты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отрабатывают методы обследования женщин с симптомами «острого живота». Обучаются технике и методам осмотра живота, определению перитонеальных симптомов. Разбирают алгоритм действия.</w:t>
                  </w:r>
                </w:p>
                <w:p w14:paraId="1BF77F80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CF1E46">
                    <w:rPr>
                      <w:rFonts w:eastAsia="Calibri" w:cs="Times New Roman"/>
                      <w:color w:val="000000"/>
                      <w:sz w:val="22"/>
                    </w:rPr>
                    <w:t>Решение ситуационных задач.</w:t>
                  </w:r>
                </w:p>
                <w:p w14:paraId="2503FA4A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Самостоятельная работа</w:t>
                  </w:r>
                </w:p>
                <w:p w14:paraId="24A5A0AB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Работа над проблемными вопросами по теме.</w:t>
                  </w:r>
                </w:p>
                <w:p w14:paraId="01118FA9" w14:textId="77777777" w:rsidR="0048143A" w:rsidRPr="00D3724E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Методическое обеспечение:</w:t>
                  </w:r>
                </w:p>
                <w:p w14:paraId="19C105D3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- конспект лекции;</w:t>
                  </w:r>
                </w:p>
                <w:p w14:paraId="1D092D0F" w14:textId="77777777" w:rsidR="0048143A" w:rsidRPr="00D3724E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Акушерство: учебник / под ред. В.Е. Радзинского. - Москва: ГЭОТАР-Медиа, 2019. - 912 с. - ISBN 978-5-9704-5156-4. - Текст: непосредственный.</w:t>
                  </w:r>
                </w:p>
                <w:p w14:paraId="04126508" w14:textId="77777777" w:rsidR="0048143A" w:rsidRPr="00D3724E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- Акушерство. Национальное руководство, ГЭОТАР-Медиа, 2019г.</w:t>
                  </w:r>
                </w:p>
                <w:p w14:paraId="50BA8972" w14:textId="77777777" w:rsidR="0048143A" w:rsidRPr="003E5F5D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У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чебник / под ред. В.Е. Радзинского. - Москва: ГЭОТАР-Медиа, 2019. - 912 с. - ISBN 978-5-9704-5156-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- Текст: электронный // Электронно-библиотечная система Консультант студента. - URL: http://www.medcollegelib.ru/book/ISBN9785970451564.html (дата обращения: 10.01.2022). - Режим доступа: для зарегистр. пользователей.</w:t>
                  </w:r>
                </w:p>
                <w:p w14:paraId="2602C999" w14:textId="370DD328" w:rsidR="0048143A" w:rsidRPr="00E61633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hyperlink r:id="rId19" w:history="1"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www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</w:rPr>
                      <w:t>.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studmedlib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</w:rPr>
                      <w:t>.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ru</w:t>
                    </w:r>
                  </w:hyperlink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 - Консультант студента. Электронная библиотека.</w:t>
                  </w:r>
                </w:p>
              </w:tc>
            </w:tr>
            <w:tr w:rsidR="0048143A" w:rsidRPr="00D3724E" w14:paraId="2F49972C" w14:textId="77777777" w:rsidTr="007D64DF">
              <w:trPr>
                <w:gridAfter w:val="1"/>
                <w:wAfter w:w="79" w:type="pct"/>
              </w:trPr>
              <w:tc>
                <w:tcPr>
                  <w:tcW w:w="10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1F7995" w14:textId="6F1E5377" w:rsidR="0048143A" w:rsidRPr="00032B93" w:rsidRDefault="0048143A" w:rsidP="007D64DF">
                  <w:pPr>
                    <w:spacing w:after="0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7451C4">
                    <w:rPr>
                      <w:rFonts w:eastAsia="Calibri" w:cs="Times New Roman"/>
                      <w:color w:val="000000"/>
                      <w:sz w:val="22"/>
                    </w:rPr>
                    <w:lastRenderedPageBreak/>
                    <w:t xml:space="preserve">Тема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4</w:t>
                  </w:r>
                  <w:r w:rsidRPr="007451C4">
                    <w:rPr>
                      <w:rFonts w:eastAsia="Calibri" w:cs="Times New Roman"/>
                      <w:color w:val="000000"/>
                      <w:sz w:val="22"/>
                    </w:rPr>
                    <w:t xml:space="preserve">. </w:t>
                  </w:r>
                  <w:r w:rsidRPr="00916441">
                    <w:rPr>
                      <w:rFonts w:eastAsia="Calibri" w:cs="Times New Roman"/>
                      <w:color w:val="000000"/>
                      <w:sz w:val="22"/>
                    </w:rPr>
                    <w:t>1</w:t>
                  </w:r>
                  <w:r w:rsidR="007101CF" w:rsidRPr="007101CF">
                    <w:rPr>
                      <w:rFonts w:eastAsia="Calibri" w:cs="Times New Roman"/>
                      <w:color w:val="000000"/>
                      <w:sz w:val="22"/>
                    </w:rPr>
                    <w:t>8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. </w:t>
                  </w:r>
                  <w:r w:rsidRPr="007451C4">
                    <w:rPr>
                      <w:rFonts w:eastAsia="Calibri" w:cs="Times New Roman"/>
                      <w:color w:val="000000"/>
                      <w:sz w:val="22"/>
                    </w:rPr>
                    <w:t>Диагностика и лечение воспалительных гинекологических заболеваний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.</w:t>
                  </w:r>
                  <w:r w:rsidRPr="00CD021D">
                    <w:rPr>
                      <w:rFonts w:eastAsia="Calibri" w:cs="Times New Roman"/>
                      <w:color w:val="000000"/>
                      <w:sz w:val="22"/>
                    </w:rPr>
                    <w:t xml:space="preserve"> Местные воспалительные заболевания женских половых органов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. 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6A5B84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>2</w:t>
                  </w:r>
                </w:p>
                <w:p w14:paraId="35484EB7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5A3241B6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5C62C00A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435DD6E9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69CC2EBD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4E1C884E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7243114C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770CBA0E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4FB02285" w14:textId="11FB76E4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>2</w:t>
                  </w:r>
                </w:p>
                <w:p w14:paraId="4C130A13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02EE7697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171C36F3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085C77E9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2B93BCEF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3F2308BA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4DCB9365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2B642F4F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0388400B" w14:textId="15E2730B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lastRenderedPageBreak/>
                    <w:t>4</w:t>
                  </w:r>
                </w:p>
              </w:tc>
              <w:tc>
                <w:tcPr>
                  <w:tcW w:w="3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749160" w14:textId="7E6475BD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CD021D">
                    <w:rPr>
                      <w:rFonts w:eastAsia="Calibri" w:cs="Times New Roman"/>
                      <w:color w:val="000000"/>
                      <w:sz w:val="22"/>
                    </w:rPr>
                    <w:lastRenderedPageBreak/>
                    <w:t>Лекционное занятие.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CD021D">
                    <w:rPr>
                      <w:rFonts w:eastAsia="Calibri" w:cs="Times New Roman"/>
                      <w:color w:val="000000"/>
                      <w:sz w:val="22"/>
                    </w:rPr>
                    <w:t>Местные воспалительные заболевания женских половых органов: вульвит, бартол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и</w:t>
                  </w:r>
                  <w:r w:rsidRPr="00CD021D">
                    <w:rPr>
                      <w:rFonts w:eastAsia="Calibri" w:cs="Times New Roman"/>
                      <w:color w:val="000000"/>
                      <w:sz w:val="22"/>
                    </w:rPr>
                    <w:t>нит, кольпит, эндометрит, аднексит, параметрит. Определение понятий, этиология (причины), патогенез, пути заражения, классификация, особенности клинического течения воспалительных заболеваний половых органов в разные возрастные периоды, дифференциальная диагностика, осложнения, методы дополнительной диагностики. Принципы немедикаментозного и медикаментозного лечения, побочные действия лекарственных препаратов. Оценка эффективности и безопасности проводимого лечения. Тактика ведения пациентов, показания к оказанию специализированной медицинской помощи в стационарных условиях и скорой медицинской помощи.</w:t>
                  </w:r>
                </w:p>
                <w:p w14:paraId="312A8939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CD021D">
                    <w:rPr>
                      <w:rFonts w:eastAsia="Calibri" w:cs="Times New Roman"/>
                      <w:color w:val="000000"/>
                      <w:sz w:val="22"/>
                    </w:rPr>
                    <w:t>Семинарское занятие.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CD021D">
                    <w:rPr>
                      <w:rFonts w:eastAsia="Calibri" w:cs="Times New Roman"/>
                      <w:color w:val="000000"/>
                      <w:sz w:val="22"/>
                    </w:rPr>
                    <w:t xml:space="preserve">Местные воспалительные заболевания женских половых органов: вульвит, бартолинит, кольпит, эндометрит, аднексит, параметрит. Определение понятий, этиология (причины), патогенез, пути заражения, классификация, особенности клинического течения воспалительных заболеваний половых органов в разные возрастные периоды, дифференциальная диагностика, осложнения, методы дополнительной диагностики. </w:t>
                  </w:r>
                </w:p>
                <w:p w14:paraId="039E3447" w14:textId="47DF22F4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CD021D">
                    <w:rPr>
                      <w:rFonts w:eastAsia="Calibri" w:cs="Times New Roman"/>
                      <w:color w:val="000000"/>
                      <w:sz w:val="22"/>
                    </w:rPr>
                    <w:t>Принципы немедикаментозного и медикаментозного лечения, побочные действия лекарственных препаратов. Оценка эффективности и безопасности проводимого лечения. Тактика ведения пациентов, показания к оказанию специализированной медицинской помощи в стационарных условиях и скорой медицинской помощи.</w:t>
                  </w:r>
                </w:p>
                <w:p w14:paraId="7114B7CB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CD021D">
                    <w:rPr>
                      <w:rFonts w:eastAsia="Calibri" w:cs="Times New Roman"/>
                      <w:color w:val="000000"/>
                      <w:sz w:val="22"/>
                    </w:rPr>
                    <w:lastRenderedPageBreak/>
                    <w:t>Практическое занятие проводится в учебном кабинете доклинической практики, роддоме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, гинекологическом отделении, женской консультации.</w:t>
                  </w:r>
                </w:p>
                <w:p w14:paraId="46F6B68B" w14:textId="7CBA8D42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Студенты отрабатывают технику взятия бактериоскопического, цитологического мазков, бакпосева.</w:t>
                  </w:r>
                </w:p>
                <w:p w14:paraId="67CAB610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Самостоятельная работа</w:t>
                  </w:r>
                </w:p>
                <w:p w14:paraId="66B76A50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Работа над проблемными вопросами по теме.</w:t>
                  </w:r>
                </w:p>
                <w:p w14:paraId="25766B7C" w14:textId="77777777" w:rsidR="0048143A" w:rsidRPr="00D3724E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Методическое обеспечение:</w:t>
                  </w:r>
                </w:p>
                <w:p w14:paraId="4B064784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- конспект лекции;</w:t>
                  </w:r>
                </w:p>
                <w:p w14:paraId="4AF27A21" w14:textId="77777777" w:rsidR="0048143A" w:rsidRPr="00D3724E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Акушерство: учебник / под ред. В.Е. Радзинского. - Москва: ГЭОТАР-Медиа, 2019. - 912 с. - ISBN 978-5-9704-5156-4. - Текст: непосредственный.</w:t>
                  </w:r>
                </w:p>
                <w:p w14:paraId="53442266" w14:textId="77777777" w:rsidR="0048143A" w:rsidRPr="00D3724E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- Акушерство. Национальное руководство, ГЭОТАР-Медиа, 2019г.</w:t>
                  </w:r>
                </w:p>
                <w:p w14:paraId="77E877CC" w14:textId="77777777" w:rsidR="0048143A" w:rsidRPr="003E5F5D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У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чебник / под ред. В.Е. Радзинского. - Москва: ГЭОТАР-Медиа, 2019. - 912 с. - ISBN 978-5-9704-5156-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- Текст: электронный // Электронно-библиотечная система Консультант студента. - URL: http://www.medcollegelib.ru/book/ISBN9785970451564.html (дата обращения: 10.01.2022). - Режим доступа: для зарегистр. пользователей.</w:t>
                  </w:r>
                </w:p>
                <w:p w14:paraId="1D0DA397" w14:textId="1BCA0607" w:rsidR="0048143A" w:rsidRPr="00141254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hyperlink r:id="rId20" w:history="1"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www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</w:rPr>
                      <w:t>.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studmedlib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</w:rPr>
                      <w:t>.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ru</w:t>
                    </w:r>
                  </w:hyperlink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 - Консультант студента. Электронная библиотека.</w:t>
                  </w:r>
                </w:p>
              </w:tc>
            </w:tr>
            <w:tr w:rsidR="0048143A" w:rsidRPr="00D3724E" w14:paraId="2F035AFF" w14:textId="77777777" w:rsidTr="007D64DF">
              <w:trPr>
                <w:gridAfter w:val="1"/>
                <w:wAfter w:w="79" w:type="pct"/>
              </w:trPr>
              <w:tc>
                <w:tcPr>
                  <w:tcW w:w="10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364042" w14:textId="1870CB43" w:rsidR="0048143A" w:rsidRPr="00032B93" w:rsidRDefault="0048143A" w:rsidP="007D64DF">
                  <w:pPr>
                    <w:spacing w:after="0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7451C4">
                    <w:rPr>
                      <w:rFonts w:eastAsia="Calibri" w:cs="Times New Roman"/>
                      <w:color w:val="000000"/>
                      <w:sz w:val="22"/>
                    </w:rPr>
                    <w:lastRenderedPageBreak/>
                    <w:t xml:space="preserve">Тема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4</w:t>
                  </w:r>
                  <w:r w:rsidRPr="007451C4">
                    <w:rPr>
                      <w:rFonts w:eastAsia="Calibri" w:cs="Times New Roman"/>
                      <w:color w:val="000000"/>
                      <w:sz w:val="22"/>
                    </w:rPr>
                    <w:t>.</w:t>
                  </w:r>
                  <w:r w:rsidRPr="007A13BC">
                    <w:rPr>
                      <w:rFonts w:eastAsia="Calibri" w:cs="Times New Roman"/>
                      <w:color w:val="000000"/>
                      <w:sz w:val="22"/>
                    </w:rPr>
                    <w:t>1</w:t>
                  </w:r>
                  <w:r w:rsidR="007101CF" w:rsidRPr="00610D0D">
                    <w:rPr>
                      <w:rFonts w:eastAsia="Calibri" w:cs="Times New Roman"/>
                      <w:color w:val="000000"/>
                      <w:sz w:val="22"/>
                    </w:rPr>
                    <w:t>9</w:t>
                  </w:r>
                  <w:r w:rsidRPr="007451C4">
                    <w:rPr>
                      <w:rFonts w:eastAsia="Calibri" w:cs="Times New Roman"/>
                      <w:color w:val="000000"/>
                      <w:sz w:val="22"/>
                    </w:rPr>
                    <w:t>. Диагностика и лечение воспалительных гинекологических заболеваний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. </w:t>
                  </w:r>
                  <w:r w:rsidRPr="00CD021D">
                    <w:rPr>
                      <w:rFonts w:eastAsia="Calibri" w:cs="Times New Roman"/>
                      <w:color w:val="000000"/>
                      <w:sz w:val="22"/>
                    </w:rPr>
                    <w:t>Общие септические заболевания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.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CC098F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>2</w:t>
                  </w:r>
                </w:p>
                <w:p w14:paraId="22EAF927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5E0CFDA5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3FD7FCB9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16A0F3A8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7E8919A2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1A2A138C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3FE622A5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67519A1F" w14:textId="5B3CA080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>2</w:t>
                  </w:r>
                </w:p>
                <w:p w14:paraId="4D34E22D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234C7427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67A7B92C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12FF8A8A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775D44BE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7C54047D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4C192EA0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245CE43F" w14:textId="7D1E9E6B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>4</w:t>
                  </w:r>
                </w:p>
                <w:p w14:paraId="7BDA35C2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1C843575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7EA19B0A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7518D674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6983B266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0588B93C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78A02EF2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14B52F10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4704E49C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55AE4B21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7CC0DB66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62B57D7B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7B4BF86B" w14:textId="4CEE99FF" w:rsidR="0048143A" w:rsidRDefault="0048143A" w:rsidP="007D64DF">
                  <w:pPr>
                    <w:spacing w:after="0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</w:tc>
              <w:tc>
                <w:tcPr>
                  <w:tcW w:w="3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10193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CD021D">
                    <w:rPr>
                      <w:rFonts w:eastAsia="Calibri" w:cs="Times New Roman"/>
                      <w:color w:val="000000"/>
                      <w:sz w:val="22"/>
                    </w:rPr>
                    <w:lastRenderedPageBreak/>
                    <w:t>Лекционное занятие.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CD021D">
                    <w:rPr>
                      <w:rFonts w:eastAsia="Calibri" w:cs="Times New Roman"/>
                      <w:color w:val="000000"/>
                      <w:sz w:val="22"/>
                    </w:rPr>
                    <w:t>Общие септические заболевания: пельвиоперитонит, сепсис.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B06F5D">
                    <w:rPr>
                      <w:rFonts w:eastAsia="Calibri" w:cs="Times New Roman"/>
                      <w:color w:val="000000"/>
                      <w:sz w:val="22"/>
                    </w:rPr>
                    <w:t xml:space="preserve">Определение понятий, этиология (причины), патогенез, пути заражения, классификация, особенности клинического течения воспалительных заболеваний половых органов в разные возрастные периоды, дифференциальная диагностика, осложнения, методы дополнительной диагностики. </w:t>
                  </w:r>
                </w:p>
                <w:p w14:paraId="42EB3D4F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B06F5D">
                    <w:rPr>
                      <w:rFonts w:eastAsia="Calibri" w:cs="Times New Roman"/>
                      <w:color w:val="000000"/>
                      <w:sz w:val="22"/>
                    </w:rPr>
                    <w:t>Принципы немедикаментозного и медикаментозного лечения, побочные действия лекарственных препаратов. Оценка эффективности и безопасности проводимого лечения. Тактика ведения пациентов, показания к оказанию специализированной медицинской помощи в стационарных условиях и скорой медицинской помощи.</w:t>
                  </w:r>
                </w:p>
                <w:p w14:paraId="58020211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CD021D">
                    <w:rPr>
                      <w:rFonts w:eastAsia="Calibri" w:cs="Times New Roman"/>
                      <w:color w:val="000000"/>
                      <w:sz w:val="22"/>
                    </w:rPr>
                    <w:t>Семинарское занятие.</w:t>
                  </w:r>
                  <w:r>
                    <w:t xml:space="preserve"> </w:t>
                  </w:r>
                  <w:r w:rsidRPr="00B06F5D">
                    <w:rPr>
                      <w:rFonts w:eastAsia="Calibri" w:cs="Times New Roman"/>
                      <w:color w:val="000000"/>
                      <w:sz w:val="22"/>
                    </w:rPr>
                    <w:t xml:space="preserve">Общие септические заболевания: пельвиоперитонит, сепсис.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Класс</w:t>
                  </w:r>
                  <w:r w:rsidRPr="00B06F5D">
                    <w:rPr>
                      <w:rFonts w:eastAsia="Calibri" w:cs="Times New Roman"/>
                      <w:color w:val="000000"/>
                      <w:sz w:val="22"/>
                    </w:rPr>
                    <w:t>ификация, особенности клинического течения воспалительных заболеваний половых органов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. </w:t>
                  </w:r>
                  <w:r w:rsidRPr="00B06F5D">
                    <w:rPr>
                      <w:rFonts w:eastAsia="Calibri" w:cs="Times New Roman"/>
                      <w:color w:val="000000"/>
                      <w:sz w:val="22"/>
                    </w:rPr>
                    <w:t xml:space="preserve">Определение понятий, этиология (причины), патогенез, пути заражения, класс в разные возрастные периоды, дифференциальная диагностика, осложнения, методы дополнительной диагностики. </w:t>
                  </w:r>
                </w:p>
                <w:p w14:paraId="1F1D542C" w14:textId="07C589FF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B06F5D">
                    <w:rPr>
                      <w:rFonts w:eastAsia="Calibri" w:cs="Times New Roman"/>
                      <w:color w:val="000000"/>
                      <w:sz w:val="22"/>
                    </w:rPr>
                    <w:t>Принципы немедикаментозного и медикаментозного лечения, побочные действия лекарственных препаратов. Оценка эффективности и безопасности проводимого лечения. Тактика ведения пациентов, показания к оказанию специализированной медицинской помощи в стационарных условиях и скорой медицинской помощи.</w:t>
                  </w:r>
                </w:p>
                <w:p w14:paraId="03757864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CD021D">
                    <w:rPr>
                      <w:rFonts w:eastAsia="Calibri" w:cs="Times New Roman"/>
                      <w:color w:val="000000"/>
                      <w:sz w:val="22"/>
                    </w:rPr>
                    <w:t>Практическое занятие проводится в учебном кабинете доклинической практики, роддоме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, гинекологическом отделении, женской консультации.</w:t>
                  </w:r>
                </w:p>
                <w:p w14:paraId="108CC530" w14:textId="4C983F69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Студенты изучают принципы лечения и диспансеризации при воспалительных заболеваниях женских половых органов, отрабатывают алгоритм действия при неотложных состояниях, разбирают профилактику этих заболеваний.</w:t>
                  </w:r>
                </w:p>
                <w:p w14:paraId="525FDA80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lastRenderedPageBreak/>
                    <w:t>Самостоятельная работа</w:t>
                  </w:r>
                </w:p>
                <w:p w14:paraId="424E3445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Работа над проблемными вопросами по теме.</w:t>
                  </w:r>
                </w:p>
                <w:p w14:paraId="4D3817C1" w14:textId="77777777" w:rsidR="0048143A" w:rsidRPr="00D3724E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Методическое обеспечение:</w:t>
                  </w:r>
                </w:p>
                <w:p w14:paraId="7BF41509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- конспект лекции;</w:t>
                  </w:r>
                </w:p>
                <w:p w14:paraId="5DD7F6E0" w14:textId="77777777" w:rsidR="0048143A" w:rsidRPr="00D3724E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Акушерство: учебник / под ред. В.Е. Радзинского. - Москва: ГЭОТАР-Медиа, 2019. - 912 с. - ISBN 978-5-9704-5156-4. - Текст: непосредственный.</w:t>
                  </w:r>
                </w:p>
                <w:p w14:paraId="4126CBE9" w14:textId="77777777" w:rsidR="0048143A" w:rsidRPr="00D3724E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- Акушерство. Национальное руководство, ГЭОТАР-Медиа, 2019г.</w:t>
                  </w:r>
                </w:p>
                <w:p w14:paraId="08699000" w14:textId="77777777" w:rsidR="0048143A" w:rsidRPr="003E5F5D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У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чебник / под ред. В.Е. Радзинского. - Москва: ГЭОТАР-Медиа, 2019. - 912 с. - ISBN 978-5-9704-5156-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- Текст: электронный // Электронно-библиотечная система Консультант студента. - URL: http://www.medcollegelib.ru/book/ISBN9785970451564.html (дата обращения: 10.01.2022). - Режим доступа: для зарегистр. пользователей.</w:t>
                  </w:r>
                </w:p>
                <w:p w14:paraId="2C8615E9" w14:textId="6F2DBEB2" w:rsidR="0048143A" w:rsidRPr="00141254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hyperlink r:id="rId21" w:history="1"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www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</w:rPr>
                      <w:t>.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studmedlib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</w:rPr>
                      <w:t>.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ru</w:t>
                    </w:r>
                  </w:hyperlink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 - Консультант студента. Электронная библиотека.</w:t>
                  </w:r>
                </w:p>
              </w:tc>
            </w:tr>
            <w:tr w:rsidR="0048143A" w:rsidRPr="00D3724E" w14:paraId="0DE8180F" w14:textId="77777777" w:rsidTr="007D64DF">
              <w:trPr>
                <w:gridAfter w:val="1"/>
                <w:wAfter w:w="79" w:type="pct"/>
              </w:trPr>
              <w:tc>
                <w:tcPr>
                  <w:tcW w:w="10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138852" w14:textId="22B58C04" w:rsidR="0048143A" w:rsidRPr="00032B93" w:rsidRDefault="0048143A" w:rsidP="007D64DF">
                  <w:pPr>
                    <w:spacing w:after="0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7451C4">
                    <w:rPr>
                      <w:rFonts w:eastAsia="Calibri" w:cs="Times New Roman"/>
                      <w:color w:val="000000"/>
                      <w:sz w:val="22"/>
                    </w:rPr>
                    <w:lastRenderedPageBreak/>
                    <w:t xml:space="preserve">Тема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4</w:t>
                  </w:r>
                  <w:r w:rsidRPr="007451C4">
                    <w:rPr>
                      <w:rFonts w:eastAsia="Calibri" w:cs="Times New Roman"/>
                      <w:color w:val="000000"/>
                      <w:sz w:val="22"/>
                    </w:rPr>
                    <w:t xml:space="preserve">. </w:t>
                  </w:r>
                  <w:r w:rsidR="007101CF" w:rsidRPr="00610D0D">
                    <w:rPr>
                      <w:rFonts w:eastAsia="Calibri" w:cs="Times New Roman"/>
                      <w:color w:val="000000"/>
                      <w:sz w:val="22"/>
                    </w:rPr>
                    <w:t>20</w:t>
                  </w:r>
                  <w:r w:rsidRPr="007451C4">
                    <w:rPr>
                      <w:rFonts w:eastAsia="Calibri" w:cs="Times New Roman"/>
                      <w:color w:val="000000"/>
                      <w:sz w:val="22"/>
                    </w:rPr>
                    <w:t>. Диагностика и лечение воспалительных гинекологических заболеваний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. Бесплодие.</w:t>
                  </w:r>
                </w:p>
              </w:tc>
              <w:tc>
                <w:tcPr>
                  <w:tcW w:w="3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225657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>2</w:t>
                  </w:r>
                </w:p>
                <w:p w14:paraId="724F6AC0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24D6465A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3131322C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10A720B2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24C34A69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6FC17D39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7C1B2CC6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72884CA6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55347C26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3DE392CE" w14:textId="3781288F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>2</w:t>
                  </w:r>
                </w:p>
                <w:p w14:paraId="01AD630E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52EA32A4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54A8F5CD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734D2848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4FCEF111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79822E80" w14:textId="77777777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4DFECA1F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18350B74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5080EEB1" w14:textId="77777777" w:rsidR="00EE7FA4" w:rsidRDefault="00EE7FA4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</w:p>
                <w:p w14:paraId="466194B2" w14:textId="7D51E8A5" w:rsidR="0048143A" w:rsidRDefault="0048143A" w:rsidP="007D64DF">
                  <w:pPr>
                    <w:spacing w:after="0"/>
                    <w:jc w:val="center"/>
                    <w:rPr>
                      <w:rFonts w:eastAsia="Calibri" w:cs="Times New Roman"/>
                      <w:bCs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bCs/>
                      <w:color w:val="000000"/>
                      <w:sz w:val="22"/>
                    </w:rPr>
                    <w:t>4</w:t>
                  </w:r>
                </w:p>
              </w:tc>
              <w:tc>
                <w:tcPr>
                  <w:tcW w:w="3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43BA67" w14:textId="585A556A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CD021D">
                    <w:rPr>
                      <w:rFonts w:eastAsia="Calibri" w:cs="Times New Roman"/>
                      <w:color w:val="000000"/>
                      <w:sz w:val="22"/>
                    </w:rPr>
                    <w:t>Лекционное занятие.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Бесплодный брак. </w:t>
                  </w:r>
                  <w:r w:rsidRPr="000D49ED">
                    <w:rPr>
                      <w:rFonts w:eastAsia="Calibri" w:cs="Times New Roman"/>
                      <w:color w:val="000000"/>
                      <w:sz w:val="22"/>
                    </w:rPr>
                    <w:t>Определение понятий, этиология (причины), патогенез,  методы дополнительной диагностики.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Принципы лечения при бесплодии, методы коррекции: консервативные и хирургические при мужском и женском бесплодии.</w:t>
                  </w:r>
                </w:p>
                <w:p w14:paraId="6AB33B81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Аномалии развития и положения женских половых органов. </w:t>
                  </w:r>
                  <w:r w:rsidRPr="000D49ED">
                    <w:rPr>
                      <w:rFonts w:eastAsia="Calibri" w:cs="Times New Roman"/>
                      <w:color w:val="000000"/>
                      <w:sz w:val="22"/>
                    </w:rPr>
                    <w:t>Определение понятий, этиология (причины), патогенез, классификация, особенности клинического течения в разные возрастные периоды, дифференциальная диагностика, осложнения, методы дополнительной диагностики.</w:t>
                  </w:r>
                </w:p>
                <w:p w14:paraId="5BE64874" w14:textId="645FBDE9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AF48DA">
                    <w:rPr>
                      <w:rFonts w:eastAsia="Calibri" w:cs="Times New Roman"/>
                      <w:color w:val="000000"/>
                      <w:sz w:val="22"/>
                    </w:rPr>
                    <w:t>Принципы немедикаментозного и медикаментозного лечения, побочные действия лекарственных препаратов. Оценка эффективности и безопасности проводимого лечения. Тактика ведения пациентов, показания к оказанию специализированной медицинской помощи в стационарных условиях и скорой медицинской помощи.</w:t>
                  </w:r>
                </w:p>
                <w:p w14:paraId="39DC1D34" w14:textId="77777777" w:rsidR="0048143A" w:rsidRPr="00896850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896850">
                    <w:rPr>
                      <w:rFonts w:eastAsia="Calibri" w:cs="Times New Roman"/>
                      <w:color w:val="000000"/>
                      <w:sz w:val="22"/>
                    </w:rPr>
                    <w:t>Семинарское занятие. Бесплодный брак. Определение понятий, этиология (причины), патогенез,  методы дополнительной диагностики. Принципы лечения при бесплодии, методы коррекции: консервативные и хирургические при мужском и женском бесплодии.</w:t>
                  </w:r>
                </w:p>
                <w:p w14:paraId="4C5923FD" w14:textId="77777777" w:rsidR="0048143A" w:rsidRPr="00896850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896850">
                    <w:rPr>
                      <w:rFonts w:eastAsia="Calibri" w:cs="Times New Roman"/>
                      <w:color w:val="000000"/>
                      <w:sz w:val="22"/>
                    </w:rPr>
                    <w:t>Аномалии развития и положения женских половых органов. Определение понятий, этиология (причины), патогенез, классификация, особенности клинического течения в разные возрастные периоды, дифференциальная диагностика, осложнения, методы дополнительной диагностики.</w:t>
                  </w:r>
                </w:p>
                <w:p w14:paraId="736A36E7" w14:textId="12C6816C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896850">
                    <w:rPr>
                      <w:rFonts w:eastAsia="Calibri" w:cs="Times New Roman"/>
                      <w:color w:val="000000"/>
                      <w:sz w:val="22"/>
                    </w:rPr>
                    <w:t>Принципы немедикаментозного и медикаментозного лечения, побочные действия лекарственных препаратов. Оценка эффективности и безопасности проводимого лечения. Тактика ведения пациентов, показания к оказанию специализированной медицинской помощи в стационарных условиях и скорой медицинской помощи.</w:t>
                  </w:r>
                </w:p>
                <w:p w14:paraId="197BDB2F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CD021D">
                    <w:rPr>
                      <w:rFonts w:eastAsia="Calibri" w:cs="Times New Roman"/>
                      <w:color w:val="000000"/>
                      <w:sz w:val="22"/>
                    </w:rPr>
                    <w:t>Практическое занятие проводится в учебном кабинете доклинической практики, роддоме.</w:t>
                  </w:r>
                </w:p>
                <w:p w14:paraId="5B4DDB6D" w14:textId="3F945ABD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Студенты разбирают алгоритм ведения пациентов с бесплодием и аномалиями развития женских половых органов.</w:t>
                  </w:r>
                </w:p>
                <w:p w14:paraId="334471D4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>Самостоятельная работа</w:t>
                  </w:r>
                </w:p>
                <w:p w14:paraId="63CFAC4D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lastRenderedPageBreak/>
                    <w:t>Работа над проблемными вопросами по теме.</w:t>
                  </w:r>
                </w:p>
                <w:p w14:paraId="31120175" w14:textId="77777777" w:rsidR="0048143A" w:rsidRPr="00D3724E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Методическое обеспечение:</w:t>
                  </w:r>
                </w:p>
                <w:p w14:paraId="1ACEA62B" w14:textId="77777777" w:rsidR="0048143A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- конспект лекции;</w:t>
                  </w:r>
                </w:p>
                <w:p w14:paraId="04C99019" w14:textId="77777777" w:rsidR="0048143A" w:rsidRPr="00D3724E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Акушерство: учебник / под ред. В.Е. Радзинского. - Москва: ГЭОТАР-Медиа, 2019. - 912 с. - ISBN 978-5-9704-5156-4. - Текст: непосредственный.</w:t>
                  </w:r>
                </w:p>
                <w:p w14:paraId="43A9C5B4" w14:textId="77777777" w:rsidR="0048143A" w:rsidRPr="00D3724E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>- Акушерство. Национальное руководство, ГЭОТАР-Медиа, 2019г.</w:t>
                  </w:r>
                </w:p>
                <w:p w14:paraId="63127430" w14:textId="77777777" w:rsidR="0048143A" w:rsidRPr="003E5F5D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>У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чебник / под ред. В.Е. Радзинского. - Москва: ГЭОТАР-Медиа, 2019. - 912 с. - ISBN 978-5-9704-5156-</w:t>
                  </w:r>
                  <w:r>
                    <w:rPr>
                      <w:rFonts w:eastAsia="Calibri" w:cs="Times New Roman"/>
                      <w:color w:val="000000"/>
                      <w:sz w:val="22"/>
                    </w:rPr>
                    <w:t xml:space="preserve"> </w:t>
                  </w:r>
                  <w:r w:rsidRPr="003E5F5D">
                    <w:rPr>
                      <w:rFonts w:eastAsia="Calibri" w:cs="Times New Roman"/>
                      <w:color w:val="000000"/>
                      <w:sz w:val="22"/>
                    </w:rPr>
                    <w:t>- Текст: электронный // Электронно-библиотечная система Консультант студента. - URL: http://www.medcollegelib.ru/book/ISBN9785970451564.html (дата обращения: 10.01.2022). - Режим доступа: для зарегистр. пользователей.</w:t>
                  </w:r>
                </w:p>
                <w:p w14:paraId="28924183" w14:textId="62DFE8E8" w:rsidR="0048143A" w:rsidRPr="00141254" w:rsidRDefault="0048143A" w:rsidP="007D64DF">
                  <w:pPr>
                    <w:spacing w:after="0"/>
                    <w:ind w:left="44"/>
                    <w:jc w:val="both"/>
                    <w:rPr>
                      <w:rFonts w:eastAsia="Calibri" w:cs="Times New Roman"/>
                      <w:color w:val="000000"/>
                      <w:sz w:val="22"/>
                    </w:rPr>
                  </w:pPr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- </w:t>
                  </w:r>
                  <w:hyperlink r:id="rId22" w:history="1"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www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</w:rPr>
                      <w:t>.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studmedlib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</w:rPr>
                      <w:t>.</w:t>
                    </w:r>
                    <w:r w:rsidRPr="00D3724E">
                      <w:rPr>
                        <w:rFonts w:eastAsia="Calibri" w:cs="Times New Roman"/>
                        <w:color w:val="000000"/>
                        <w:sz w:val="22"/>
                        <w:u w:val="single"/>
                        <w:lang w:val="en-US"/>
                      </w:rPr>
                      <w:t>ru</w:t>
                    </w:r>
                  </w:hyperlink>
                  <w:r w:rsidRPr="00D3724E">
                    <w:rPr>
                      <w:rFonts w:eastAsia="Calibri" w:cs="Times New Roman"/>
                      <w:color w:val="000000"/>
                      <w:sz w:val="22"/>
                    </w:rPr>
                    <w:t xml:space="preserve"> - Консультант студента. Электронная библиотека.</w:t>
                  </w:r>
                </w:p>
              </w:tc>
            </w:tr>
          </w:tbl>
          <w:p w14:paraId="57209EAA" w14:textId="5FFB1ED2" w:rsidR="00D3724E" w:rsidRDefault="00D3724E">
            <w:pPr>
              <w:pStyle w:val="Default"/>
              <w:rPr>
                <w:sz w:val="23"/>
                <w:szCs w:val="23"/>
              </w:rPr>
            </w:pPr>
          </w:p>
        </w:tc>
      </w:tr>
      <w:bookmarkEnd w:id="1"/>
    </w:tbl>
    <w:p w14:paraId="44E08C79" w14:textId="77777777" w:rsidR="00614307" w:rsidRPr="00A0457B" w:rsidRDefault="00614307" w:rsidP="006C0B77">
      <w:pPr>
        <w:spacing w:after="0"/>
        <w:ind w:firstLine="709"/>
        <w:jc w:val="both"/>
      </w:pPr>
    </w:p>
    <w:sectPr w:rsidR="00614307" w:rsidRPr="00A0457B" w:rsidSect="007157DB">
      <w:pgSz w:w="16838" w:h="11906" w:orient="landscape" w:code="9"/>
      <w:pgMar w:top="851" w:right="1134" w:bottom="170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526B97" w14:textId="77777777" w:rsidR="00522355" w:rsidRDefault="00522355" w:rsidP="00A00167">
      <w:pPr>
        <w:spacing w:after="0"/>
      </w:pPr>
      <w:r>
        <w:separator/>
      </w:r>
    </w:p>
  </w:endnote>
  <w:endnote w:type="continuationSeparator" w:id="0">
    <w:p w14:paraId="1C6318C5" w14:textId="77777777" w:rsidR="00522355" w:rsidRDefault="00522355" w:rsidP="00A0016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BB9729" w14:textId="77777777" w:rsidR="00522355" w:rsidRDefault="00522355" w:rsidP="00A00167">
      <w:pPr>
        <w:spacing w:after="0"/>
      </w:pPr>
      <w:r>
        <w:separator/>
      </w:r>
    </w:p>
  </w:footnote>
  <w:footnote w:type="continuationSeparator" w:id="0">
    <w:p w14:paraId="2CF2DC3A" w14:textId="77777777" w:rsidR="00522355" w:rsidRDefault="00522355" w:rsidP="00A0016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307"/>
    <w:rsid w:val="00006E1F"/>
    <w:rsid w:val="0001191A"/>
    <w:rsid w:val="0002423D"/>
    <w:rsid w:val="00032B93"/>
    <w:rsid w:val="00040796"/>
    <w:rsid w:val="000570CB"/>
    <w:rsid w:val="000A3B54"/>
    <w:rsid w:val="000D49ED"/>
    <w:rsid w:val="000E148F"/>
    <w:rsid w:val="000E274A"/>
    <w:rsid w:val="00115835"/>
    <w:rsid w:val="00140614"/>
    <w:rsid w:val="00141254"/>
    <w:rsid w:val="0014749C"/>
    <w:rsid w:val="001835FB"/>
    <w:rsid w:val="002869FA"/>
    <w:rsid w:val="002A6DB3"/>
    <w:rsid w:val="002E695C"/>
    <w:rsid w:val="002F2CF4"/>
    <w:rsid w:val="003132C2"/>
    <w:rsid w:val="00327026"/>
    <w:rsid w:val="003528C7"/>
    <w:rsid w:val="003D6CEF"/>
    <w:rsid w:val="003E5F5D"/>
    <w:rsid w:val="00424153"/>
    <w:rsid w:val="00454DC6"/>
    <w:rsid w:val="004554B9"/>
    <w:rsid w:val="0045796F"/>
    <w:rsid w:val="004803A7"/>
    <w:rsid w:val="0048143A"/>
    <w:rsid w:val="004D302A"/>
    <w:rsid w:val="004F40FA"/>
    <w:rsid w:val="004F64A3"/>
    <w:rsid w:val="00521772"/>
    <w:rsid w:val="00522355"/>
    <w:rsid w:val="00531555"/>
    <w:rsid w:val="005E3419"/>
    <w:rsid w:val="00610D0D"/>
    <w:rsid w:val="00614307"/>
    <w:rsid w:val="00615A1B"/>
    <w:rsid w:val="00622379"/>
    <w:rsid w:val="00623710"/>
    <w:rsid w:val="0062510F"/>
    <w:rsid w:val="0069560D"/>
    <w:rsid w:val="006B2EFD"/>
    <w:rsid w:val="006B65E9"/>
    <w:rsid w:val="006B672D"/>
    <w:rsid w:val="006C0B77"/>
    <w:rsid w:val="007101CF"/>
    <w:rsid w:val="007157DB"/>
    <w:rsid w:val="007249CF"/>
    <w:rsid w:val="007451C4"/>
    <w:rsid w:val="00780EDA"/>
    <w:rsid w:val="00792BE3"/>
    <w:rsid w:val="007A13BC"/>
    <w:rsid w:val="007A2DC9"/>
    <w:rsid w:val="007D64DF"/>
    <w:rsid w:val="007F2D7B"/>
    <w:rsid w:val="0081671D"/>
    <w:rsid w:val="008242FF"/>
    <w:rsid w:val="008529DA"/>
    <w:rsid w:val="0086784A"/>
    <w:rsid w:val="00870751"/>
    <w:rsid w:val="00896850"/>
    <w:rsid w:val="008C4AD0"/>
    <w:rsid w:val="00905514"/>
    <w:rsid w:val="00905AC8"/>
    <w:rsid w:val="00916441"/>
    <w:rsid w:val="00922C48"/>
    <w:rsid w:val="009246E5"/>
    <w:rsid w:val="00944DB0"/>
    <w:rsid w:val="0096222A"/>
    <w:rsid w:val="00974FE3"/>
    <w:rsid w:val="009907B4"/>
    <w:rsid w:val="009A0A2C"/>
    <w:rsid w:val="009E2555"/>
    <w:rsid w:val="00A00167"/>
    <w:rsid w:val="00A0457B"/>
    <w:rsid w:val="00A06515"/>
    <w:rsid w:val="00AA5A1B"/>
    <w:rsid w:val="00AA77D2"/>
    <w:rsid w:val="00AB0CF1"/>
    <w:rsid w:val="00AF48DA"/>
    <w:rsid w:val="00B06F5D"/>
    <w:rsid w:val="00B17783"/>
    <w:rsid w:val="00B5163D"/>
    <w:rsid w:val="00B56B97"/>
    <w:rsid w:val="00B73E04"/>
    <w:rsid w:val="00B915B7"/>
    <w:rsid w:val="00BE4709"/>
    <w:rsid w:val="00C1086B"/>
    <w:rsid w:val="00C3461F"/>
    <w:rsid w:val="00C61335"/>
    <w:rsid w:val="00CC209E"/>
    <w:rsid w:val="00CD021D"/>
    <w:rsid w:val="00CE0B81"/>
    <w:rsid w:val="00CE46F4"/>
    <w:rsid w:val="00CF1E46"/>
    <w:rsid w:val="00D3724E"/>
    <w:rsid w:val="00DF1571"/>
    <w:rsid w:val="00DF2891"/>
    <w:rsid w:val="00E168BA"/>
    <w:rsid w:val="00E61633"/>
    <w:rsid w:val="00E75BC9"/>
    <w:rsid w:val="00E938A2"/>
    <w:rsid w:val="00E94E55"/>
    <w:rsid w:val="00EA59DF"/>
    <w:rsid w:val="00EC4567"/>
    <w:rsid w:val="00EE4070"/>
    <w:rsid w:val="00EE7FA4"/>
    <w:rsid w:val="00F02401"/>
    <w:rsid w:val="00F12C76"/>
    <w:rsid w:val="00F13DD8"/>
    <w:rsid w:val="00F25237"/>
    <w:rsid w:val="00F36F2E"/>
    <w:rsid w:val="00F40A1B"/>
    <w:rsid w:val="00F62AE8"/>
    <w:rsid w:val="00FA16B0"/>
    <w:rsid w:val="00FA2EBA"/>
    <w:rsid w:val="00FA4EC8"/>
    <w:rsid w:val="00FB1E88"/>
    <w:rsid w:val="00FF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74EBD8"/>
  <w15:chartTrackingRefBased/>
  <w15:docId w15:val="{C5A91F34-E14A-4BAE-A27C-BD10B17FA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143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uiPriority w:val="99"/>
    <w:semiHidden/>
    <w:unhideWhenUsed/>
    <w:rsid w:val="00A0457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A0457B"/>
    <w:rPr>
      <w:rFonts w:ascii="Times New Roman" w:hAnsi="Times New Roman"/>
      <w:sz w:val="28"/>
    </w:rPr>
  </w:style>
  <w:style w:type="paragraph" w:customStyle="1" w:styleId="TableParagraph">
    <w:name w:val="Table Paragraph"/>
    <w:basedOn w:val="a"/>
    <w:uiPriority w:val="1"/>
    <w:qFormat/>
    <w:rsid w:val="00A0457B"/>
    <w:pPr>
      <w:autoSpaceDE w:val="0"/>
      <w:autoSpaceDN w:val="0"/>
      <w:adjustRightInd w:val="0"/>
      <w:spacing w:after="0"/>
      <w:ind w:left="103"/>
    </w:pPr>
    <w:rPr>
      <w:rFonts w:cs="Times New Roman"/>
      <w:sz w:val="24"/>
      <w:szCs w:val="24"/>
    </w:rPr>
  </w:style>
  <w:style w:type="table" w:styleId="a5">
    <w:name w:val="Table Grid"/>
    <w:basedOn w:val="a1"/>
    <w:uiPriority w:val="39"/>
    <w:rsid w:val="00A00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672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B67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" TargetMode="External"/><Relationship Id="rId13" Type="http://schemas.openxmlformats.org/officeDocument/2006/relationships/hyperlink" Target="http://www.studmedlib.ru" TargetMode="External"/><Relationship Id="rId18" Type="http://schemas.openxmlformats.org/officeDocument/2006/relationships/hyperlink" Target="http://www.studmedlib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studmedlib.ru" TargetMode="External"/><Relationship Id="rId7" Type="http://schemas.openxmlformats.org/officeDocument/2006/relationships/hyperlink" Target="http://www.studmedlib.ru" TargetMode="External"/><Relationship Id="rId12" Type="http://schemas.openxmlformats.org/officeDocument/2006/relationships/hyperlink" Target="http://www.studmedlib.ru" TargetMode="External"/><Relationship Id="rId17" Type="http://schemas.openxmlformats.org/officeDocument/2006/relationships/hyperlink" Target="http://www.studmedlib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studmedlib.ru" TargetMode="External"/><Relationship Id="rId20" Type="http://schemas.openxmlformats.org/officeDocument/2006/relationships/hyperlink" Target="http://www.studmedlib.ru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tudmedlib.ru" TargetMode="External"/><Relationship Id="rId11" Type="http://schemas.openxmlformats.org/officeDocument/2006/relationships/hyperlink" Target="http://www.studmedlib.ru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www.studmedlib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studmedlib.ru" TargetMode="External"/><Relationship Id="rId19" Type="http://schemas.openxmlformats.org/officeDocument/2006/relationships/hyperlink" Target="http://www.studmedlib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studmedlib.ru" TargetMode="External"/><Relationship Id="rId14" Type="http://schemas.openxmlformats.org/officeDocument/2006/relationships/hyperlink" Target="http://www.studmedlib.ru" TargetMode="External"/><Relationship Id="rId22" Type="http://schemas.openxmlformats.org/officeDocument/2006/relationships/hyperlink" Target="http://www.studmedl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6186</Words>
  <Characters>35265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User</cp:lastModifiedBy>
  <cp:revision>2</cp:revision>
  <cp:lastPrinted>2025-02-26T08:10:00Z</cp:lastPrinted>
  <dcterms:created xsi:type="dcterms:W3CDTF">2025-02-26T11:37:00Z</dcterms:created>
  <dcterms:modified xsi:type="dcterms:W3CDTF">2025-02-26T11:37:00Z</dcterms:modified>
</cp:coreProperties>
</file>