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160" w:rsidRPr="00A6440D" w:rsidRDefault="00C02160" w:rsidP="00C02160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C02160" w:rsidRPr="00A6440D" w:rsidRDefault="00C02160" w:rsidP="00C02160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4766DA" w:rsidRPr="00C02160" w:rsidRDefault="00C02160" w:rsidP="00C02160">
      <w:pPr>
        <w:jc w:val="center"/>
        <w:rPr>
          <w:b/>
        </w:rPr>
      </w:pPr>
      <w:r w:rsidRPr="00C02160">
        <w:rPr>
          <w:b/>
        </w:rPr>
        <w:t>«ВОРОНЕЖСКИЙ БАЗОВЫЙ МЕДИЦИНСКИЙ КОЛЛЕДЖ»</w:t>
      </w:r>
    </w:p>
    <w:p w:rsidR="004766DA" w:rsidRPr="00367224" w:rsidRDefault="004766DA" w:rsidP="004766DA"/>
    <w:p w:rsidR="00C02160" w:rsidRDefault="00C02160" w:rsidP="00C02160">
      <w:pPr>
        <w:jc w:val="right"/>
        <w:rPr>
          <w:sz w:val="28"/>
          <w:szCs w:val="28"/>
        </w:rPr>
      </w:pPr>
      <w:r>
        <w:rPr>
          <w:sz w:val="28"/>
          <w:szCs w:val="28"/>
        </w:rPr>
        <w:t>«УТВЕРЖДАЮ»:</w:t>
      </w:r>
    </w:p>
    <w:p w:rsidR="00C02160" w:rsidRDefault="00C02160" w:rsidP="00C021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Зам. директора по учебной работе</w:t>
      </w:r>
    </w:p>
    <w:p w:rsidR="00C02160" w:rsidRDefault="00C02160" w:rsidP="00C02160">
      <w:pPr>
        <w:jc w:val="right"/>
        <w:rPr>
          <w:sz w:val="28"/>
          <w:szCs w:val="28"/>
        </w:rPr>
      </w:pPr>
    </w:p>
    <w:p w:rsidR="00C02160" w:rsidRDefault="00C02160" w:rsidP="00C02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________   Е.Л. </w:t>
      </w:r>
      <w:proofErr w:type="spellStart"/>
      <w:r>
        <w:rPr>
          <w:sz w:val="28"/>
          <w:szCs w:val="28"/>
        </w:rPr>
        <w:t>Селивановская</w:t>
      </w:r>
      <w:proofErr w:type="spellEnd"/>
    </w:p>
    <w:p w:rsidR="00C02160" w:rsidRDefault="00C02160" w:rsidP="00C02160">
      <w:pPr>
        <w:jc w:val="both"/>
        <w:rPr>
          <w:sz w:val="28"/>
          <w:szCs w:val="28"/>
        </w:rPr>
      </w:pPr>
    </w:p>
    <w:p w:rsidR="00C02160" w:rsidRPr="00D1232F" w:rsidRDefault="00C02160" w:rsidP="00C021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« </w:t>
      </w:r>
      <w:r w:rsidR="002644EC">
        <w:rPr>
          <w:sz w:val="28"/>
          <w:szCs w:val="28"/>
        </w:rPr>
        <w:t xml:space="preserve"> </w:t>
      </w:r>
      <w:proofErr w:type="gramEnd"/>
      <w:r w:rsidR="00264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   </w:t>
      </w:r>
      <w:r>
        <w:rPr>
          <w:i/>
          <w:sz w:val="28"/>
          <w:szCs w:val="28"/>
        </w:rPr>
        <w:t>____________</w:t>
      </w:r>
      <w:r w:rsidR="002644EC">
        <w:rPr>
          <w:sz w:val="28"/>
          <w:szCs w:val="28"/>
        </w:rPr>
        <w:t xml:space="preserve">   20</w:t>
      </w:r>
      <w:r w:rsidR="00795EED">
        <w:rPr>
          <w:sz w:val="28"/>
          <w:szCs w:val="28"/>
        </w:rPr>
        <w:t>2</w:t>
      </w:r>
      <w:r w:rsidR="00950D0A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4766DA" w:rsidRPr="00367224" w:rsidRDefault="004766DA" w:rsidP="004766DA"/>
    <w:p w:rsidR="004766DA" w:rsidRPr="00367224" w:rsidRDefault="004766DA" w:rsidP="004766DA"/>
    <w:p w:rsidR="004766DA" w:rsidRPr="00367224" w:rsidRDefault="004766DA" w:rsidP="004766DA">
      <w:pPr>
        <w:jc w:val="center"/>
        <w:rPr>
          <w:b/>
          <w:shadow/>
        </w:rPr>
      </w:pPr>
      <w:r w:rsidRPr="00367224">
        <w:rPr>
          <w:b/>
          <w:shadow/>
        </w:rPr>
        <w:t>Тематический план</w:t>
      </w:r>
    </w:p>
    <w:p w:rsidR="004766DA" w:rsidRPr="00367224" w:rsidRDefault="004766DA" w:rsidP="004766DA">
      <w:pPr>
        <w:jc w:val="both"/>
      </w:pPr>
    </w:p>
    <w:p w:rsidR="004766DA" w:rsidRPr="00367224" w:rsidRDefault="004766DA" w:rsidP="004766DA">
      <w:pPr>
        <w:jc w:val="both"/>
      </w:pPr>
      <w:r w:rsidRPr="00367224">
        <w:rPr>
          <w:b/>
        </w:rPr>
        <w:t>На</w:t>
      </w:r>
      <w:r w:rsidRPr="00367224">
        <w:t xml:space="preserve"> 7-</w:t>
      </w:r>
      <w:proofErr w:type="gramStart"/>
      <w:r w:rsidRPr="00367224">
        <w:t xml:space="preserve">8  </w:t>
      </w:r>
      <w:r w:rsidRPr="00367224">
        <w:rPr>
          <w:b/>
        </w:rPr>
        <w:t>семестр</w:t>
      </w:r>
      <w:proofErr w:type="gramEnd"/>
      <w:r w:rsidRPr="00367224">
        <w:rPr>
          <w:b/>
        </w:rPr>
        <w:t>,</w:t>
      </w:r>
      <w:r w:rsidR="002644EC">
        <w:rPr>
          <w:i/>
        </w:rPr>
        <w:t>20</w:t>
      </w:r>
      <w:r w:rsidR="00E4016B">
        <w:rPr>
          <w:i/>
        </w:rPr>
        <w:t>2</w:t>
      </w:r>
      <w:r w:rsidR="00852F5E">
        <w:rPr>
          <w:i/>
        </w:rPr>
        <w:t>1</w:t>
      </w:r>
      <w:r w:rsidR="003B589D">
        <w:rPr>
          <w:i/>
        </w:rPr>
        <w:t>-202</w:t>
      </w:r>
      <w:r w:rsidR="00852F5E">
        <w:rPr>
          <w:i/>
        </w:rPr>
        <w:t>2</w:t>
      </w:r>
      <w:r w:rsidRPr="00367224">
        <w:rPr>
          <w:b/>
        </w:rPr>
        <w:t>учебный год,</w:t>
      </w:r>
      <w:r w:rsidRPr="00367224">
        <w:t xml:space="preserve">  4</w:t>
      </w:r>
      <w:r w:rsidRPr="00367224">
        <w:rPr>
          <w:b/>
        </w:rPr>
        <w:t>курс</w:t>
      </w:r>
    </w:p>
    <w:p w:rsidR="004766DA" w:rsidRPr="00367224" w:rsidRDefault="004766DA" w:rsidP="004766DA">
      <w:pPr>
        <w:pBdr>
          <w:top w:val="single" w:sz="12" w:space="1" w:color="auto"/>
          <w:bottom w:val="single" w:sz="12" w:space="1" w:color="auto"/>
        </w:pBdr>
        <w:rPr>
          <w:i/>
        </w:rPr>
      </w:pPr>
      <w:r w:rsidRPr="00367224">
        <w:rPr>
          <w:i/>
        </w:rPr>
        <w:t>Для специальности «Лечебное дело»</w:t>
      </w:r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</w:pPr>
      <w:r w:rsidRPr="00367224">
        <w:rPr>
          <w:b/>
        </w:rPr>
        <w:t>По</w:t>
      </w:r>
      <w:r w:rsidR="00116096">
        <w:rPr>
          <w:b/>
        </w:rPr>
        <w:t xml:space="preserve"> программе</w:t>
      </w:r>
      <w:r w:rsidR="003F623B">
        <w:rPr>
          <w:b/>
        </w:rPr>
        <w:t>ПМ 05. МДК 05.01</w:t>
      </w:r>
      <w:r w:rsidR="00116096">
        <w:rPr>
          <w:b/>
        </w:rPr>
        <w:t>. «</w:t>
      </w:r>
      <w:r w:rsidRPr="00367224">
        <w:rPr>
          <w:i/>
        </w:rPr>
        <w:t>Медико-социальная реабилитация</w:t>
      </w:r>
      <w:r w:rsidR="00116096">
        <w:rPr>
          <w:i/>
        </w:rPr>
        <w:t>»</w:t>
      </w:r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</w:pPr>
      <w:proofErr w:type="spellStart"/>
      <w:r w:rsidRPr="00367224">
        <w:rPr>
          <w:b/>
        </w:rPr>
        <w:t>Преподаватель</w:t>
      </w:r>
      <w:r w:rsidRPr="00367224">
        <w:rPr>
          <w:i/>
        </w:rPr>
        <w:t>Спичкина</w:t>
      </w:r>
      <w:proofErr w:type="spellEnd"/>
      <w:r w:rsidRPr="00367224">
        <w:rPr>
          <w:i/>
        </w:rPr>
        <w:t xml:space="preserve"> Алена Алексеевна</w:t>
      </w:r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</w:pPr>
      <w:r w:rsidRPr="00367224">
        <w:rPr>
          <w:b/>
        </w:rPr>
        <w:t>Количество часов по учебному плану</w:t>
      </w:r>
      <w:r w:rsidRPr="00367224">
        <w:rPr>
          <w:i/>
        </w:rPr>
        <w:t xml:space="preserve">105час. </w:t>
      </w:r>
    </w:p>
    <w:p w:rsidR="004766DA" w:rsidRPr="00116096" w:rsidRDefault="004766DA" w:rsidP="004766DA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367224">
        <w:rPr>
          <w:b/>
        </w:rPr>
        <w:t>Составлен в соответствии с программой, утвержденной</w:t>
      </w:r>
      <w:r w:rsidR="00116096" w:rsidRPr="001D4EAF">
        <w:rPr>
          <w:i/>
          <w:sz w:val="28"/>
          <w:szCs w:val="28"/>
        </w:rPr>
        <w:t>ВУНМЦ</w:t>
      </w:r>
      <w:r w:rsidR="00116096" w:rsidRPr="00D660B8">
        <w:rPr>
          <w:i/>
          <w:sz w:val="28"/>
          <w:szCs w:val="28"/>
        </w:rPr>
        <w:t>по непрерывно</w:t>
      </w:r>
      <w:r w:rsidR="00116096">
        <w:rPr>
          <w:i/>
          <w:sz w:val="28"/>
          <w:szCs w:val="28"/>
        </w:rPr>
        <w:t xml:space="preserve">му </w:t>
      </w:r>
      <w:r w:rsidR="00116096" w:rsidRPr="00D660B8">
        <w:rPr>
          <w:i/>
          <w:sz w:val="28"/>
          <w:szCs w:val="28"/>
        </w:rPr>
        <w:t>медицинскому и фармацевтическому образованию, 20</w:t>
      </w:r>
      <w:r w:rsidR="00116096">
        <w:rPr>
          <w:i/>
          <w:sz w:val="28"/>
          <w:szCs w:val="28"/>
        </w:rPr>
        <w:t>1</w:t>
      </w:r>
      <w:r w:rsidR="00950D0A">
        <w:rPr>
          <w:i/>
          <w:sz w:val="28"/>
          <w:szCs w:val="28"/>
        </w:rPr>
        <w:t>4</w:t>
      </w:r>
      <w:r w:rsidR="00116096" w:rsidRPr="00D660B8">
        <w:rPr>
          <w:i/>
          <w:sz w:val="28"/>
          <w:szCs w:val="28"/>
        </w:rPr>
        <w:t>г.</w:t>
      </w:r>
    </w:p>
    <w:p w:rsidR="004766DA" w:rsidRPr="00367224" w:rsidRDefault="004766DA" w:rsidP="004766DA">
      <w:pPr>
        <w:tabs>
          <w:tab w:val="left" w:pos="5760"/>
        </w:tabs>
      </w:pPr>
      <w:r w:rsidRPr="00367224">
        <w:rPr>
          <w:b/>
        </w:rPr>
        <w:t xml:space="preserve">Рассмотрен на заседании </w:t>
      </w:r>
      <w:proofErr w:type="gramStart"/>
      <w:r w:rsidR="003F623B">
        <w:rPr>
          <w:b/>
        </w:rPr>
        <w:t>ц</w:t>
      </w:r>
      <w:r w:rsidR="003F623B" w:rsidRPr="003F623B">
        <w:rPr>
          <w:b/>
        </w:rPr>
        <w:t>икловой  методической</w:t>
      </w:r>
      <w:proofErr w:type="gramEnd"/>
      <w:r w:rsidR="003F623B" w:rsidRPr="003F623B">
        <w:rPr>
          <w:b/>
        </w:rPr>
        <w:t xml:space="preserve">  комисси</w:t>
      </w:r>
      <w:r w:rsidR="00890B78">
        <w:rPr>
          <w:b/>
        </w:rPr>
        <w:t>и</w:t>
      </w:r>
      <w:r w:rsidRPr="00367224">
        <w:rPr>
          <w:i/>
        </w:rPr>
        <w:t>«</w:t>
      </w:r>
      <w:r w:rsidRPr="00367224">
        <w:t>Акушерское дело</w:t>
      </w:r>
      <w:r w:rsidRPr="00367224">
        <w:rPr>
          <w:i/>
        </w:rPr>
        <w:t>»</w:t>
      </w:r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</w:pPr>
      <w:r w:rsidRPr="00367224">
        <w:rPr>
          <w:b/>
        </w:rPr>
        <w:t>Протокол №</w:t>
      </w:r>
      <w:r w:rsidRPr="00367224">
        <w:rPr>
          <w:i/>
        </w:rPr>
        <w:t>1</w:t>
      </w:r>
      <w:proofErr w:type="gramStart"/>
      <w:r w:rsidRPr="00367224">
        <w:rPr>
          <w:b/>
        </w:rPr>
        <w:t>от«</w:t>
      </w:r>
      <w:proofErr w:type="gramEnd"/>
      <w:r w:rsidRPr="00367224">
        <w:rPr>
          <w:b/>
        </w:rPr>
        <w:t>31»</w:t>
      </w:r>
      <w:r w:rsidR="002644EC">
        <w:t xml:space="preserve"> августа   20</w:t>
      </w:r>
      <w:r w:rsidR="00E4016B">
        <w:t>2</w:t>
      </w:r>
      <w:r w:rsidR="00950D0A">
        <w:t>2</w:t>
      </w:r>
      <w:r w:rsidRPr="00367224">
        <w:t xml:space="preserve"> г.</w:t>
      </w:r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  <w:rPr>
          <w:i/>
        </w:rPr>
      </w:pPr>
      <w:r w:rsidRPr="00367224">
        <w:rPr>
          <w:b/>
        </w:rPr>
        <w:t>Председатель комиссии</w:t>
      </w:r>
      <w:r w:rsidR="003B589D">
        <w:rPr>
          <w:b/>
        </w:rPr>
        <w:t xml:space="preserve"> </w:t>
      </w:r>
      <w:proofErr w:type="spellStart"/>
      <w:r w:rsidR="00372B7E">
        <w:rPr>
          <w:i/>
        </w:rPr>
        <w:t>Спичкина</w:t>
      </w:r>
      <w:proofErr w:type="spellEnd"/>
      <w:r w:rsidR="00372B7E">
        <w:rPr>
          <w:i/>
        </w:rPr>
        <w:t xml:space="preserve"> А.А</w:t>
      </w:r>
      <w:r w:rsidRPr="00367224">
        <w:rPr>
          <w:i/>
        </w:rPr>
        <w:t>.</w:t>
      </w:r>
    </w:p>
    <w:p w:rsidR="004766DA" w:rsidRDefault="004766DA" w:rsidP="004766DA"/>
    <w:p w:rsidR="00367224" w:rsidRDefault="00367224" w:rsidP="004766DA"/>
    <w:p w:rsidR="00367224" w:rsidRDefault="00367224" w:rsidP="004766DA"/>
    <w:p w:rsidR="00367224" w:rsidRDefault="00367224" w:rsidP="004766DA"/>
    <w:p w:rsidR="00367224" w:rsidRDefault="00367224" w:rsidP="004766DA"/>
    <w:p w:rsidR="00367224" w:rsidRDefault="00367224" w:rsidP="004766DA"/>
    <w:p w:rsidR="004766DA" w:rsidRPr="00367224" w:rsidRDefault="002644EC" w:rsidP="004766DA">
      <w:pPr>
        <w:jc w:val="center"/>
      </w:pPr>
      <w:r>
        <w:t>г. Воронеж 20</w:t>
      </w:r>
      <w:r w:rsidR="00E4016B">
        <w:t>2</w:t>
      </w:r>
      <w:r w:rsidR="00950D0A">
        <w:t>2</w:t>
      </w:r>
      <w:bookmarkStart w:id="0" w:name="_GoBack"/>
      <w:bookmarkEnd w:id="0"/>
      <w:r w:rsidR="004766DA" w:rsidRPr="00367224">
        <w:t xml:space="preserve"> г.</w:t>
      </w:r>
    </w:p>
    <w:p w:rsidR="004766DA" w:rsidRPr="00367224" w:rsidRDefault="004766DA" w:rsidP="004766DA">
      <w:r w:rsidRPr="00367224">
        <w:rPr>
          <w:b/>
        </w:rPr>
        <w:lastRenderedPageBreak/>
        <w:t>1.</w:t>
      </w:r>
      <w:r w:rsidRPr="00367224">
        <w:t xml:space="preserve"> Фамилия, имя и отчество </w:t>
      </w:r>
      <w:proofErr w:type="spellStart"/>
      <w:r w:rsidRPr="00367224">
        <w:rPr>
          <w:i/>
        </w:rPr>
        <w:t>Спичкина</w:t>
      </w:r>
      <w:proofErr w:type="spellEnd"/>
      <w:r w:rsidRPr="00367224">
        <w:rPr>
          <w:i/>
        </w:rPr>
        <w:t xml:space="preserve"> Алена Алексеевна </w:t>
      </w:r>
    </w:p>
    <w:p w:rsidR="004766DA" w:rsidRPr="00367224" w:rsidRDefault="004766DA" w:rsidP="004766DA">
      <w:pPr>
        <w:pBdr>
          <w:top w:val="single" w:sz="12" w:space="1" w:color="auto"/>
          <w:bottom w:val="single" w:sz="12" w:space="1" w:color="auto"/>
        </w:pBdr>
      </w:pPr>
      <w:r w:rsidRPr="00367224">
        <w:t xml:space="preserve">стаж работы  </w:t>
      </w:r>
      <w:r w:rsidR="00852F5E">
        <w:t>8</w:t>
      </w:r>
      <w:r w:rsidR="002644EC">
        <w:t xml:space="preserve"> лет</w:t>
      </w:r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  <w:rPr>
          <w:i/>
        </w:rPr>
      </w:pPr>
      <w:r w:rsidRPr="00367224">
        <w:rPr>
          <w:b/>
        </w:rPr>
        <w:t>2.</w:t>
      </w:r>
      <w:r w:rsidRPr="00367224">
        <w:t xml:space="preserve"> Специальность  </w:t>
      </w:r>
      <w:r w:rsidRPr="00367224">
        <w:rPr>
          <w:i/>
        </w:rPr>
        <w:t xml:space="preserve">преподаватель </w:t>
      </w:r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  <w:rPr>
          <w:i/>
        </w:rPr>
      </w:pPr>
      <w:r w:rsidRPr="00367224">
        <w:rPr>
          <w:b/>
        </w:rPr>
        <w:t>3.</w:t>
      </w:r>
      <w:r w:rsidRPr="00367224">
        <w:t xml:space="preserve"> Место постоянной работы </w:t>
      </w:r>
      <w:r w:rsidR="00E4016B">
        <w:t xml:space="preserve">БПОУ </w:t>
      </w:r>
      <w:proofErr w:type="gramStart"/>
      <w:r w:rsidR="00E4016B">
        <w:t xml:space="preserve">ВО </w:t>
      </w:r>
      <w:r w:rsidRPr="00367224">
        <w:t xml:space="preserve"> </w:t>
      </w:r>
      <w:r w:rsidRPr="00367224">
        <w:rPr>
          <w:i/>
        </w:rPr>
        <w:t>ВБМК</w:t>
      </w:r>
      <w:proofErr w:type="gramEnd"/>
    </w:p>
    <w:p w:rsidR="004766DA" w:rsidRPr="00367224" w:rsidRDefault="004766DA" w:rsidP="004766DA">
      <w:pPr>
        <w:pBdr>
          <w:bottom w:val="single" w:sz="12" w:space="1" w:color="auto"/>
          <w:between w:val="single" w:sz="12" w:space="1" w:color="auto"/>
        </w:pBdr>
      </w:pPr>
      <w:r w:rsidRPr="00367224">
        <w:t xml:space="preserve">адрес </w:t>
      </w:r>
      <w:r w:rsidRPr="00367224">
        <w:rPr>
          <w:i/>
        </w:rPr>
        <w:t>г. Воронеж, ул. Космонавтов д. 46</w:t>
      </w:r>
    </w:p>
    <w:p w:rsidR="004766DA" w:rsidRDefault="004766DA" w:rsidP="004766DA">
      <w:pPr>
        <w:pBdr>
          <w:bottom w:val="single" w:sz="12" w:space="1" w:color="auto"/>
          <w:between w:val="single" w:sz="12" w:space="1" w:color="auto"/>
        </w:pBdr>
        <w:rPr>
          <w:i/>
        </w:rPr>
      </w:pPr>
      <w:r w:rsidRPr="00367224">
        <w:t xml:space="preserve">номер телефона </w:t>
      </w:r>
      <w:r w:rsidRPr="00367224">
        <w:rPr>
          <w:i/>
        </w:rPr>
        <w:t>263-56-91</w:t>
      </w:r>
    </w:p>
    <w:p w:rsidR="00367224" w:rsidRPr="00367224" w:rsidRDefault="00367224" w:rsidP="00367224">
      <w:pPr>
        <w:pBdr>
          <w:bottom w:val="single" w:sz="12" w:space="1" w:color="auto"/>
          <w:between w:val="single" w:sz="12" w:space="1" w:color="auto"/>
        </w:pBdr>
      </w:pPr>
      <w:r w:rsidRPr="00367224">
        <w:rPr>
          <w:b/>
        </w:rPr>
        <w:t>4.</w:t>
      </w:r>
      <w:r w:rsidRPr="00367224">
        <w:t xml:space="preserve"> Какой предмет ведет в медицинском колледже  </w:t>
      </w:r>
    </w:p>
    <w:p w:rsidR="00367224" w:rsidRPr="00367224" w:rsidRDefault="00367224" w:rsidP="00367224">
      <w:pPr>
        <w:pBdr>
          <w:bottom w:val="single" w:sz="12" w:space="1" w:color="auto"/>
          <w:between w:val="single" w:sz="12" w:space="1" w:color="auto"/>
        </w:pBdr>
      </w:pPr>
      <w:r w:rsidRPr="00367224">
        <w:rPr>
          <w:i/>
        </w:rPr>
        <w:t>Основы реабилитации, Медико-социальная реабилитация</w:t>
      </w:r>
      <w:r w:rsidR="00116096">
        <w:rPr>
          <w:i/>
        </w:rPr>
        <w:t xml:space="preserve">, Основы </w:t>
      </w:r>
      <w:proofErr w:type="spellStart"/>
      <w:r w:rsidR="00116096">
        <w:rPr>
          <w:i/>
        </w:rPr>
        <w:t>реабилитологии</w:t>
      </w:r>
      <w:proofErr w:type="spellEnd"/>
    </w:p>
    <w:p w:rsidR="00367224" w:rsidRPr="00367224" w:rsidRDefault="00367224" w:rsidP="00367224">
      <w:pPr>
        <w:pBdr>
          <w:bottom w:val="single" w:sz="12" w:space="1" w:color="auto"/>
          <w:between w:val="single" w:sz="12" w:space="1" w:color="auto"/>
        </w:pBdr>
        <w:rPr>
          <w:color w:val="FF0000"/>
        </w:rPr>
      </w:pPr>
      <w:r w:rsidRPr="00367224">
        <w:rPr>
          <w:b/>
        </w:rPr>
        <w:t>5.</w:t>
      </w:r>
      <w:r w:rsidRPr="00367224">
        <w:t xml:space="preserve"> Средняя годовая </w:t>
      </w:r>
      <w:proofErr w:type="spellStart"/>
      <w:r w:rsidRPr="00367224">
        <w:t>педнагрузка</w:t>
      </w:r>
      <w:proofErr w:type="spellEnd"/>
      <w:r w:rsidRPr="00367224">
        <w:t xml:space="preserve">    1300</w:t>
      </w:r>
    </w:p>
    <w:p w:rsidR="00367224" w:rsidRPr="00367224" w:rsidRDefault="00367224" w:rsidP="00367224">
      <w:pPr>
        <w:pBdr>
          <w:bottom w:val="single" w:sz="12" w:space="1" w:color="auto"/>
          <w:between w:val="single" w:sz="12" w:space="1" w:color="auto"/>
        </w:pBdr>
      </w:pPr>
      <w:r w:rsidRPr="00367224">
        <w:rPr>
          <w:b/>
        </w:rPr>
        <w:t>6.</w:t>
      </w:r>
      <w:r w:rsidRPr="00367224">
        <w:t xml:space="preserve"> Какую работу ведет в медицинском колледже, кроме педагогической – классное руководство</w:t>
      </w:r>
    </w:p>
    <w:p w:rsidR="00367224" w:rsidRPr="00367224" w:rsidRDefault="00367224" w:rsidP="004766DA">
      <w:pPr>
        <w:pBdr>
          <w:bottom w:val="single" w:sz="12" w:space="1" w:color="auto"/>
          <w:between w:val="single" w:sz="12" w:space="1" w:color="auto"/>
        </w:pBdr>
      </w:pPr>
    </w:p>
    <w:tbl>
      <w:tblPr>
        <w:tblpPr w:leftFromText="180" w:rightFromText="180" w:vertAnchor="page" w:horzAnchor="margin" w:tblpX="-318" w:tblpY="2435"/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7"/>
        <w:gridCol w:w="1606"/>
        <w:gridCol w:w="708"/>
        <w:gridCol w:w="709"/>
        <w:gridCol w:w="851"/>
        <w:gridCol w:w="1701"/>
        <w:gridCol w:w="1701"/>
        <w:gridCol w:w="2126"/>
        <w:gridCol w:w="1559"/>
        <w:gridCol w:w="1843"/>
        <w:gridCol w:w="2268"/>
      </w:tblGrid>
      <w:tr w:rsidR="004766DA" w:rsidRPr="00367224" w:rsidTr="009754A0">
        <w:trPr>
          <w:trHeight w:val="1266"/>
        </w:trPr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№</w:t>
            </w: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п/п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Наименование</w:t>
            </w: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раздела</w:t>
            </w: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К-во часов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Тема урока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proofErr w:type="spellStart"/>
            <w:r w:rsidRPr="00367224">
              <w:rPr>
                <w:b/>
              </w:rPr>
              <w:t>Самостоят</w:t>
            </w:r>
            <w:proofErr w:type="spellEnd"/>
            <w:r w:rsidRPr="00367224">
              <w:rPr>
                <w:b/>
              </w:rPr>
              <w:t xml:space="preserve">. Работа </w:t>
            </w:r>
          </w:p>
        </w:tc>
        <w:tc>
          <w:tcPr>
            <w:tcW w:w="2126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 xml:space="preserve">Домашнее </w:t>
            </w: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задание</w:t>
            </w:r>
          </w:p>
        </w:tc>
        <w:tc>
          <w:tcPr>
            <w:tcW w:w="1559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Оснащение занятия</w:t>
            </w: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proofErr w:type="spellStart"/>
            <w:r w:rsidRPr="00367224">
              <w:rPr>
                <w:b/>
              </w:rPr>
              <w:t>Использ</w:t>
            </w:r>
            <w:proofErr w:type="spellEnd"/>
            <w:r w:rsidRPr="00367224">
              <w:rPr>
                <w:b/>
              </w:rPr>
              <w:t xml:space="preserve">. меж- </w:t>
            </w:r>
            <w:proofErr w:type="spellStart"/>
            <w:r w:rsidRPr="00367224">
              <w:rPr>
                <w:b/>
              </w:rPr>
              <w:t>ивнутрипредмет</w:t>
            </w:r>
            <w:proofErr w:type="spellEnd"/>
            <w:r w:rsidRPr="00367224">
              <w:rPr>
                <w:b/>
              </w:rPr>
              <w:t xml:space="preserve">. </w:t>
            </w:r>
            <w:proofErr w:type="spellStart"/>
            <w:r w:rsidRPr="00367224">
              <w:rPr>
                <w:b/>
              </w:rPr>
              <w:t>связ</w:t>
            </w:r>
            <w:proofErr w:type="spellEnd"/>
            <w:r w:rsidRPr="00367224">
              <w:rPr>
                <w:b/>
              </w:rPr>
              <w:t>.</w:t>
            </w:r>
          </w:p>
        </w:tc>
        <w:tc>
          <w:tcPr>
            <w:tcW w:w="226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Дополнительная литература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1.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b/>
                <w:color w:val="FF0000"/>
              </w:rPr>
            </w:pPr>
            <w:r w:rsidRPr="00367224">
              <w:rPr>
                <w:b/>
                <w:bCs/>
              </w:rPr>
              <w:t>Обоснование применения форм и методов психосоциальной и медицинской реабилитации, экспертизы  временной и стойкой нетрудоспособности</w:t>
            </w:r>
          </w:p>
        </w:tc>
        <w:tc>
          <w:tcPr>
            <w:tcW w:w="708" w:type="dxa"/>
          </w:tcPr>
          <w:p w:rsidR="004766DA" w:rsidRPr="00367224" w:rsidRDefault="004766DA" w:rsidP="00C02160">
            <w:r w:rsidRPr="00367224">
              <w:t>Лек</w:t>
            </w:r>
          </w:p>
        </w:tc>
        <w:tc>
          <w:tcPr>
            <w:tcW w:w="709" w:type="dxa"/>
          </w:tcPr>
          <w:p w:rsidR="004766DA" w:rsidRPr="00367224" w:rsidRDefault="004766DA" w:rsidP="00C02160">
            <w:r w:rsidRPr="00367224">
              <w:t>Сем</w:t>
            </w:r>
          </w:p>
        </w:tc>
        <w:tc>
          <w:tcPr>
            <w:tcW w:w="851" w:type="dxa"/>
          </w:tcPr>
          <w:p w:rsidR="004766DA" w:rsidRPr="00367224" w:rsidRDefault="004766DA" w:rsidP="00C02160">
            <w:proofErr w:type="spellStart"/>
            <w:r w:rsidRPr="00367224">
              <w:t>Прак</w:t>
            </w:r>
            <w:proofErr w:type="spellEnd"/>
          </w:p>
        </w:tc>
        <w:tc>
          <w:tcPr>
            <w:tcW w:w="1701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1.1.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2ч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4ч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Психосоциальная реабилитация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/>
              </w:rPr>
              <w:t xml:space="preserve">4ч </w:t>
            </w:r>
            <w:r w:rsidRPr="00367224">
              <w:t xml:space="preserve"> Реферат по теме: «Осуществление психосоциальной реабилитации инвалидов»</w:t>
            </w:r>
          </w:p>
        </w:tc>
        <w:tc>
          <w:tcPr>
            <w:tcW w:w="2126" w:type="dxa"/>
          </w:tcPr>
          <w:p w:rsidR="004766DA" w:rsidRPr="00367224" w:rsidRDefault="004766DA" w:rsidP="00C02160">
            <w:pPr>
              <w:jc w:val="both"/>
            </w:pPr>
            <w:r w:rsidRPr="00367224">
              <w:t>1)Конспект лекции № 1.</w:t>
            </w:r>
          </w:p>
          <w:p w:rsidR="00222364" w:rsidRPr="0091283A" w:rsidRDefault="002534EC" w:rsidP="00222364">
            <w:pPr>
              <w:jc w:val="both"/>
            </w:pPr>
            <w:r w:rsidRPr="00367224">
              <w:t>2)</w:t>
            </w:r>
            <w:r w:rsidR="00222364" w:rsidRPr="0091283A">
              <w:t xml:space="preserve">Епифанов </w:t>
            </w:r>
            <w:proofErr w:type="spellStart"/>
            <w:r w:rsidR="00222364" w:rsidRPr="0091283A">
              <w:t>В.А.,Епифанов</w:t>
            </w:r>
            <w:proofErr w:type="spellEnd"/>
            <w:r w:rsidR="00222364" w:rsidRPr="0091283A">
              <w:t xml:space="preserve"> А.В. Основы реабилитации.- М.: ГЭОТАР-Медиа,2015-416с.</w:t>
            </w:r>
          </w:p>
          <w:p w:rsidR="003B589D" w:rsidRPr="00423BC1" w:rsidRDefault="003B589D" w:rsidP="003B589D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>реабилитация пациентов с различной патологией: учебное пособие –М.: ГЭОТАР- Медиа,2017.-592с.</w:t>
            </w:r>
          </w:p>
          <w:p w:rsidR="003B589D" w:rsidRPr="00423BC1" w:rsidRDefault="00423BC1" w:rsidP="003B589D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="003B589D"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="003B589D"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="003B589D"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="003B589D"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="003B589D" w:rsidRPr="00423BC1">
              <w:rPr>
                <w:rFonts w:eastAsiaTheme="minorHAnsi" w:cstheme="minorBidi"/>
                <w:lang w:val="en-US" w:eastAsia="en-US"/>
              </w:rPr>
              <w:t>II</w:t>
            </w:r>
            <w:r w:rsidR="003B589D" w:rsidRPr="00423BC1">
              <w:rPr>
                <w:rFonts w:eastAsiaTheme="minorHAnsi" w:cstheme="minorBidi"/>
                <w:lang w:eastAsia="en-US"/>
              </w:rPr>
              <w:t xml:space="preserve"> –М.: ГЭОТАР- Медиа,</w:t>
            </w:r>
            <w:proofErr w:type="gramStart"/>
            <w:r w:rsidR="003B589D" w:rsidRPr="00423BC1">
              <w:rPr>
                <w:rFonts w:eastAsiaTheme="minorHAnsi" w:cstheme="minorBidi"/>
                <w:lang w:eastAsia="en-US"/>
              </w:rPr>
              <w:t>2019.-</w:t>
            </w:r>
            <w:proofErr w:type="gramEnd"/>
            <w:r w:rsidR="003B589D" w:rsidRPr="00423BC1">
              <w:rPr>
                <w:rFonts w:eastAsiaTheme="minorHAnsi" w:cstheme="minorBidi"/>
                <w:lang w:eastAsia="en-US"/>
              </w:rPr>
              <w:t>560с.</w:t>
            </w:r>
          </w:p>
          <w:p w:rsidR="004766DA" w:rsidRPr="00367224" w:rsidRDefault="004766DA" w:rsidP="0022236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4766DA" w:rsidRPr="00367224" w:rsidRDefault="002644EC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2644EC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>-технология оказания медицинских услуг;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lastRenderedPageBreak/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</w:tc>
        <w:tc>
          <w:tcPr>
            <w:tcW w:w="2268" w:type="dxa"/>
          </w:tcPr>
          <w:p w:rsidR="00222364" w:rsidRPr="00367224" w:rsidRDefault="004766DA" w:rsidP="00222364">
            <w:pPr>
              <w:jc w:val="both"/>
            </w:pPr>
            <w:r w:rsidRPr="00367224">
              <w:lastRenderedPageBreak/>
              <w:t>1.</w:t>
            </w:r>
            <w:r w:rsidR="00222364" w:rsidRPr="00367224">
              <w:t xml:space="preserve"> Еремушкин М.А. Основы реабилитации. – М.: Академия, 2011. -208 с.</w:t>
            </w:r>
          </w:p>
          <w:p w:rsidR="00367224" w:rsidRPr="00367224" w:rsidRDefault="00222364" w:rsidP="00367224">
            <w:pPr>
              <w:jc w:val="both"/>
            </w:pPr>
            <w:r>
              <w:t>2.</w:t>
            </w:r>
            <w:r w:rsidR="00367224" w:rsidRPr="00367224">
              <w:t xml:space="preserve">Козлова Л.В., Козлов С.А., Семененко Л.А. Основы реабилитации для медицинских колледжей: учеб. </w:t>
            </w:r>
            <w:r w:rsidR="00367224" w:rsidRPr="00367224">
              <w:lastRenderedPageBreak/>
              <w:t>пос</w:t>
            </w:r>
            <w:r w:rsidR="00466632">
              <w:t>обие. – Ростов н/Д: Феникс, 2012</w:t>
            </w:r>
            <w:r w:rsidR="00367224" w:rsidRPr="00367224">
              <w:t>. – 475 с.</w:t>
            </w:r>
          </w:p>
          <w:p w:rsidR="004766DA" w:rsidRPr="00367224" w:rsidRDefault="00222364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  <w:r w:rsidR="00367224">
              <w:t>.</w:t>
            </w:r>
            <w:r w:rsidR="004766DA" w:rsidRPr="00367224">
              <w:t>Электронная библиотека студента колледжа «Консультант студента».</w:t>
            </w:r>
          </w:p>
          <w:p w:rsidR="004766DA" w:rsidRPr="00367224" w:rsidRDefault="00222364" w:rsidP="00C02160">
            <w:pPr>
              <w:jc w:val="both"/>
            </w:pPr>
            <w:r>
              <w:t>4</w:t>
            </w:r>
            <w:r w:rsidR="004766DA" w:rsidRPr="00367224">
              <w:t>.</w:t>
            </w:r>
            <w:hyperlink r:id="rId5" w:tgtFrame="_blank" w:history="1">
              <w:r w:rsidR="004766DA" w:rsidRPr="00367224">
                <w:rPr>
                  <w:rStyle w:val="a5"/>
                  <w:color w:val="auto"/>
                </w:rPr>
                <w:t>http://independentfor.narod.ru/material/invguard.htm</w:t>
              </w:r>
            </w:hyperlink>
          </w:p>
          <w:p w:rsidR="004766DA" w:rsidRPr="00367224" w:rsidRDefault="004766DA" w:rsidP="00C02160">
            <w:pPr>
              <w:jc w:val="both"/>
            </w:pPr>
            <w:r w:rsidRPr="00367224">
              <w:t>О социальной защите инвалидов в РФ</w:t>
            </w:r>
          </w:p>
          <w:p w:rsidR="004766DA" w:rsidRPr="00367224" w:rsidRDefault="00222364" w:rsidP="00C02160">
            <w:pPr>
              <w:jc w:val="both"/>
            </w:pPr>
            <w:r>
              <w:t>5</w:t>
            </w:r>
            <w:r w:rsidR="004766DA" w:rsidRPr="00367224">
              <w:t>.</w:t>
            </w:r>
            <w:hyperlink r:id="rId6" w:tgtFrame="_blank" w:history="1">
              <w:r w:rsidR="004766DA" w:rsidRPr="00367224">
                <w:rPr>
                  <w:rStyle w:val="a5"/>
                  <w:color w:val="auto"/>
                </w:rPr>
                <w:t>http://pravo.perspektiva-inva.ru/?117</w:t>
              </w:r>
            </w:hyperlink>
          </w:p>
          <w:p w:rsidR="004766DA" w:rsidRPr="00367224" w:rsidRDefault="004766DA" w:rsidP="006C004D">
            <w:pPr>
              <w:jc w:val="both"/>
            </w:pPr>
            <w:r w:rsidRPr="00367224">
              <w:t>Права инвалидов и их защита - Индивидуальная программа реабилитации.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1.2.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2ч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4ч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Физиотерапия</w:t>
            </w:r>
          </w:p>
        </w:tc>
        <w:tc>
          <w:tcPr>
            <w:tcW w:w="1701" w:type="dxa"/>
          </w:tcPr>
          <w:p w:rsidR="002644EC" w:rsidRDefault="004766DA" w:rsidP="00C02160">
            <w:pPr>
              <w:jc w:val="both"/>
            </w:pPr>
            <w:r w:rsidRPr="00367224">
              <w:rPr>
                <w:b/>
              </w:rPr>
              <w:t>6ч</w:t>
            </w:r>
            <w:r w:rsidRPr="00367224">
              <w:t xml:space="preserve">. Доклад по </w:t>
            </w:r>
            <w:proofErr w:type="spellStart"/>
            <w:proofErr w:type="gramStart"/>
            <w:r w:rsidRPr="00367224">
              <w:t>теме«</w:t>
            </w:r>
            <w:proofErr w:type="gramEnd"/>
            <w:r w:rsidRPr="00367224">
              <w:t>Теплолечебные</w:t>
            </w:r>
            <w:proofErr w:type="spellEnd"/>
            <w:r w:rsidRPr="00367224">
              <w:t xml:space="preserve"> процедуры»,</w:t>
            </w:r>
          </w:p>
          <w:p w:rsidR="004766DA" w:rsidRPr="00367224" w:rsidRDefault="004766DA" w:rsidP="00C02160">
            <w:pPr>
              <w:jc w:val="both"/>
              <w:rPr>
                <w:b/>
                <w:color w:val="FF0000"/>
              </w:rPr>
            </w:pPr>
            <w:r w:rsidRPr="00367224">
              <w:t>«Водолечебные процедуры</w:t>
            </w:r>
            <w:proofErr w:type="gramStart"/>
            <w:r w:rsidRPr="00367224">
              <w:t>».Сообщение</w:t>
            </w:r>
            <w:proofErr w:type="gramEnd"/>
            <w:r w:rsidRPr="00367224">
              <w:t xml:space="preserve"> по теме: </w:t>
            </w:r>
            <w:r w:rsidRPr="00367224">
              <w:lastRenderedPageBreak/>
              <w:t>«Ингаляционная терапия»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367224" w:rsidRPr="00367224" w:rsidRDefault="004766DA" w:rsidP="00367224">
            <w:pPr>
              <w:jc w:val="both"/>
            </w:pPr>
            <w:r w:rsidRPr="00367224">
              <w:lastRenderedPageBreak/>
              <w:t>1</w:t>
            </w:r>
            <w:r w:rsidR="00367224" w:rsidRPr="00367224">
              <w:t>)Конспект лекции № 1.</w:t>
            </w:r>
          </w:p>
          <w:p w:rsidR="00806AF9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proofErr w:type="gramStart"/>
            <w:r w:rsidRPr="0091283A">
              <w:t>В.А.,Епифанов</w:t>
            </w:r>
            <w:proofErr w:type="spellEnd"/>
            <w:proofErr w:type="gram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 xml:space="preserve">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23BC1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</w:t>
            </w:r>
            <w:proofErr w:type="gramStart"/>
            <w:r>
              <w:rPr>
                <w:rFonts w:eastAsiaTheme="minorHAnsi" w:cstheme="minorBidi"/>
                <w:lang w:eastAsia="en-US"/>
              </w:rPr>
              <w:t>2019.-</w:t>
            </w:r>
            <w:proofErr w:type="gramEnd"/>
            <w:r>
              <w:rPr>
                <w:rFonts w:eastAsiaTheme="minorHAnsi" w:cstheme="minorBidi"/>
                <w:lang w:eastAsia="en-US"/>
              </w:rPr>
              <w:t>560с.</w:t>
            </w:r>
          </w:p>
          <w:p w:rsidR="004766DA" w:rsidRPr="00367224" w:rsidRDefault="004766DA" w:rsidP="00C02160">
            <w:pPr>
              <w:ind w:left="360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</w:pPr>
            <w:r w:rsidRPr="00367224">
              <w:lastRenderedPageBreak/>
              <w:t>-</w:t>
            </w:r>
            <w:proofErr w:type="spellStart"/>
            <w:proofErr w:type="gramStart"/>
            <w:r w:rsidRPr="00367224">
              <w:t>Нагляд-ные</w:t>
            </w:r>
            <w:proofErr w:type="spellEnd"/>
            <w:proofErr w:type="gramEnd"/>
            <w:r w:rsidRPr="00367224">
              <w:t xml:space="preserve">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lastRenderedPageBreak/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микробиологии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2268" w:type="dxa"/>
          </w:tcPr>
          <w:p w:rsidR="00806AF9" w:rsidRPr="00367224" w:rsidRDefault="00181253" w:rsidP="00806AF9">
            <w:pPr>
              <w:jc w:val="both"/>
            </w:pPr>
            <w:r>
              <w:lastRenderedPageBreak/>
              <w:t>1</w:t>
            </w:r>
            <w:r w:rsidR="00806AF9">
              <w:t>.</w:t>
            </w:r>
            <w:r w:rsidR="00806AF9" w:rsidRPr="00367224">
              <w:t xml:space="preserve">  Еремушкин М.А. Основы реабилитации. – М.: Академия, 2011. -208 с.</w:t>
            </w:r>
          </w:p>
          <w:p w:rsidR="004766DA" w:rsidRPr="00367224" w:rsidRDefault="00806AF9" w:rsidP="00C02160">
            <w:pPr>
              <w:tabs>
                <w:tab w:val="num" w:pos="0"/>
              </w:tabs>
              <w:jc w:val="both"/>
            </w:pPr>
            <w:r>
              <w:t>2</w:t>
            </w:r>
            <w:r w:rsidR="004766DA" w:rsidRPr="00367224">
              <w:t xml:space="preserve">.Аверьянова Н.И., Шипулина И.А. Основа физиотерапии. – </w:t>
            </w:r>
            <w:r w:rsidR="004766DA" w:rsidRPr="00367224">
              <w:lastRenderedPageBreak/>
              <w:t>Ростов н/Д: Феникс, 2010. – 224 с.</w:t>
            </w:r>
          </w:p>
          <w:p w:rsidR="004766DA" w:rsidRDefault="00806AF9" w:rsidP="00C02160">
            <w:pPr>
              <w:jc w:val="both"/>
            </w:pPr>
            <w:r>
              <w:t>3</w:t>
            </w:r>
            <w:r w:rsidR="004766DA" w:rsidRPr="00367224">
              <w:t xml:space="preserve">. Соколова Н.Г., Соколова Т.В. Физиотерапия. – Ростов н/Д: Феникс, 2008. – 314 с. </w:t>
            </w:r>
          </w:p>
          <w:p w:rsidR="00181253" w:rsidRPr="00367224" w:rsidRDefault="00806AF9" w:rsidP="00181253">
            <w:pPr>
              <w:jc w:val="both"/>
            </w:pPr>
            <w:r>
              <w:t>4</w:t>
            </w:r>
            <w:r w:rsidR="00181253">
              <w:t xml:space="preserve">. </w:t>
            </w:r>
            <w:r w:rsidR="00181253" w:rsidRPr="00367224">
              <w:t>Козлова Л.В., Козлов С.А., Семененко Л.А. Основы реабилитации для медицинских колледжей: учеб. пос</w:t>
            </w:r>
            <w:r w:rsidR="00466632">
              <w:t>обие. – Ростов н/Д: Феникс, 2012</w:t>
            </w:r>
            <w:r w:rsidR="00181253" w:rsidRPr="00367224">
              <w:t>. – 475 с.</w:t>
            </w:r>
          </w:p>
          <w:p w:rsidR="004766DA" w:rsidRPr="00367224" w:rsidRDefault="00806AF9" w:rsidP="00367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  <w:r w:rsidR="004766DA" w:rsidRPr="00367224">
              <w:t>. Электронная библиотека студента колледжа «Консультант студента».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1.3.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2ч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4ч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Лечебная физкультура и медицинский массаж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6ч</w:t>
            </w:r>
            <w:r w:rsidRPr="00367224">
              <w:t xml:space="preserve"> Сообщение по теме «Задачи лечебной </w:t>
            </w:r>
            <w:proofErr w:type="spellStart"/>
            <w:proofErr w:type="gramStart"/>
            <w:r w:rsidRPr="00367224">
              <w:t>физ</w:t>
            </w:r>
            <w:proofErr w:type="spellEnd"/>
            <w:r w:rsidR="003F0952">
              <w:t>-</w:t>
            </w:r>
            <w:r w:rsidRPr="00367224">
              <w:t>культуры</w:t>
            </w:r>
            <w:proofErr w:type="gramEnd"/>
            <w:r w:rsidRPr="00367224">
              <w:t xml:space="preserve"> и </w:t>
            </w:r>
            <w:r w:rsidRPr="00367224">
              <w:lastRenderedPageBreak/>
              <w:t>массажа в реабилитации».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367224" w:rsidRPr="00367224" w:rsidRDefault="004766DA" w:rsidP="00367224">
            <w:pPr>
              <w:jc w:val="both"/>
            </w:pPr>
            <w:r w:rsidRPr="00367224">
              <w:lastRenderedPageBreak/>
              <w:t>1</w:t>
            </w:r>
            <w:r w:rsidR="00367224" w:rsidRPr="00367224">
              <w:t>)Конспект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</w:t>
            </w:r>
            <w:r w:rsidRPr="0091283A">
              <w:lastRenderedPageBreak/>
              <w:t>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23BC1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 w:rsidRPr="00423BC1">
              <w:rPr>
                <w:rFonts w:eastAsiaTheme="minorHAnsi" w:cstheme="minorBidi"/>
                <w:lang w:eastAsia="en-US"/>
              </w:rPr>
              <w:t xml:space="preserve"> –М.: ГЭОТАР- Медиа,</w:t>
            </w:r>
            <w:proofErr w:type="gramStart"/>
            <w:r w:rsidRPr="00423BC1">
              <w:rPr>
                <w:rFonts w:eastAsiaTheme="minorHAnsi" w:cstheme="minorBidi"/>
                <w:lang w:eastAsia="en-US"/>
              </w:rPr>
              <w:t>2019.-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>560с.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</w:pPr>
            <w:r w:rsidRPr="00367224">
              <w:lastRenderedPageBreak/>
              <w:t>-</w:t>
            </w:r>
            <w:proofErr w:type="spellStart"/>
            <w:proofErr w:type="gramStart"/>
            <w:r w:rsidRPr="00367224">
              <w:t>Нагляд-ные</w:t>
            </w:r>
            <w:proofErr w:type="spellEnd"/>
            <w:proofErr w:type="gramEnd"/>
            <w:r w:rsidRPr="00367224">
              <w:t xml:space="preserve">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lastRenderedPageBreak/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lastRenderedPageBreak/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 xml:space="preserve">-анатомия, физиология, </w:t>
            </w:r>
            <w:r w:rsidRPr="00367224">
              <w:lastRenderedPageBreak/>
              <w:t>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медицинскойтерминологии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806AF9" w:rsidRPr="00367224" w:rsidRDefault="00181253" w:rsidP="00806AF9">
            <w:pPr>
              <w:jc w:val="both"/>
            </w:pPr>
            <w:r>
              <w:lastRenderedPageBreak/>
              <w:t>1</w:t>
            </w:r>
            <w:r w:rsidR="004766DA" w:rsidRPr="00367224">
              <w:t>.</w:t>
            </w:r>
            <w:r w:rsidR="00806AF9" w:rsidRPr="00367224">
              <w:t xml:space="preserve">  Еремушкин М.А. Основы реабилитации. – М.: Академия, 2011. -208 с.</w:t>
            </w:r>
          </w:p>
          <w:p w:rsidR="004766DA" w:rsidRPr="00367224" w:rsidRDefault="00806AF9" w:rsidP="00C02160">
            <w:pPr>
              <w:jc w:val="both"/>
            </w:pPr>
            <w:r>
              <w:t>2.</w:t>
            </w:r>
            <w:r w:rsidR="004766DA" w:rsidRPr="00367224">
              <w:t xml:space="preserve">Епифанов В.А. </w:t>
            </w:r>
            <w:r w:rsidR="004766DA" w:rsidRPr="00367224">
              <w:lastRenderedPageBreak/>
              <w:t xml:space="preserve">Атлас профессионального массажа. – М: </w:t>
            </w:r>
            <w:proofErr w:type="spellStart"/>
            <w:r w:rsidR="004766DA" w:rsidRPr="00367224">
              <w:t>Эксмо</w:t>
            </w:r>
            <w:proofErr w:type="spellEnd"/>
            <w:r w:rsidR="004766DA" w:rsidRPr="00367224">
              <w:t>, - 2010. – 384 с.</w:t>
            </w:r>
          </w:p>
          <w:p w:rsidR="004766DA" w:rsidRDefault="00806AF9" w:rsidP="00C02160">
            <w:pPr>
              <w:jc w:val="both"/>
            </w:pPr>
            <w:r>
              <w:t>3</w:t>
            </w:r>
            <w:r w:rsidR="004766DA" w:rsidRPr="00367224">
              <w:t xml:space="preserve">. </w:t>
            </w:r>
            <w:proofErr w:type="spellStart"/>
            <w:r w:rsidR="004766DA" w:rsidRPr="00367224">
              <w:t>Калюжнова</w:t>
            </w:r>
            <w:proofErr w:type="spellEnd"/>
            <w:r w:rsidR="004766DA" w:rsidRPr="00367224">
              <w:t xml:space="preserve"> И.А., Перепелова О.В. Лечебная физкультура и оздоровительная гимнастика. – Ростов н/Д: Феникс, 2009. – 256 с.</w:t>
            </w:r>
          </w:p>
          <w:p w:rsidR="00181253" w:rsidRPr="00367224" w:rsidRDefault="00806AF9" w:rsidP="00181253">
            <w:pPr>
              <w:jc w:val="both"/>
            </w:pPr>
            <w:r>
              <w:t>4</w:t>
            </w:r>
            <w:r w:rsid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466632">
              <w:t>обие. – Ростов н/Д: Феникс, 2012</w:t>
            </w:r>
            <w:r w:rsidR="00181253" w:rsidRPr="00367224">
              <w:t>. – 475 с.</w:t>
            </w:r>
          </w:p>
          <w:p w:rsidR="004766DA" w:rsidRPr="00367224" w:rsidRDefault="00806AF9" w:rsidP="00367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  <w:r w:rsidR="004766DA" w:rsidRPr="00367224">
              <w:t>. Электронная библиотека студента колледжа «Консультант студента».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2.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b/>
                <w:bCs/>
              </w:rPr>
            </w:pPr>
            <w:r w:rsidRPr="00367224">
              <w:rPr>
                <w:b/>
                <w:bCs/>
              </w:rPr>
              <w:t xml:space="preserve">Осуществление медико-социальной </w:t>
            </w:r>
            <w:r w:rsidRPr="00367224">
              <w:rPr>
                <w:b/>
                <w:bCs/>
              </w:rPr>
              <w:lastRenderedPageBreak/>
              <w:t>реабилитации пациентов с различной патологией</w:t>
            </w:r>
          </w:p>
          <w:p w:rsidR="004766DA" w:rsidRPr="00367224" w:rsidRDefault="004766DA" w:rsidP="00C02160">
            <w:pPr>
              <w:jc w:val="both"/>
              <w:rPr>
                <w:b/>
                <w:bCs/>
              </w:rPr>
            </w:pPr>
          </w:p>
          <w:p w:rsidR="004766DA" w:rsidRPr="00367224" w:rsidRDefault="004766DA" w:rsidP="00C02160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2.1.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4ч.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Медицинская  и психосоциальная реабилитация пациентов с заболеваниями внутренних органов и систем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</w:pPr>
            <w:r w:rsidRPr="00367224">
              <w:rPr>
                <w:b/>
              </w:rPr>
              <w:t>4ч.</w:t>
            </w:r>
            <w:r w:rsidRPr="00367224">
              <w:t xml:space="preserve"> Доклад по теме: «Реабилитация пациентов при заболеваниях органов дыхания», «Реабилитация при болезнях эндокринной системы».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181253" w:rsidRPr="00367224" w:rsidRDefault="00181253" w:rsidP="00181253">
            <w:pPr>
              <w:jc w:val="both"/>
            </w:pPr>
            <w:proofErr w:type="gramStart"/>
            <w:r w:rsidRPr="00367224">
              <w:t>)Конспект</w:t>
            </w:r>
            <w:proofErr w:type="gramEnd"/>
            <w:r w:rsidRPr="00367224">
              <w:t xml:space="preserve">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>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806AF9" w:rsidRPr="00367224" w:rsidRDefault="00181253" w:rsidP="00806AF9">
            <w:pPr>
              <w:jc w:val="both"/>
            </w:pPr>
            <w:r>
              <w:t>1</w:t>
            </w:r>
            <w:r w:rsidR="004766DA" w:rsidRPr="00367224">
              <w:t>.</w:t>
            </w:r>
            <w:r w:rsidR="00806AF9" w:rsidRPr="00367224">
              <w:t xml:space="preserve">  Еремушкин М.А. Основы реабилитации. – М.: Академия, 2011. -208 с.</w:t>
            </w:r>
          </w:p>
          <w:p w:rsidR="00181253" w:rsidRPr="00367224" w:rsidRDefault="00806AF9" w:rsidP="00181253">
            <w:pPr>
              <w:jc w:val="both"/>
            </w:pPr>
            <w:r>
              <w:t>2.</w:t>
            </w:r>
            <w:r w:rsidR="00181253" w:rsidRPr="00367224">
              <w:t>Козлова Л.В., Козлов С.А., Семененко Л.А. Основы реабилитации для медицинских колледжей: учеб. пос</w:t>
            </w:r>
            <w:r w:rsidR="00466632">
              <w:t>обие. – Ростов н/Д: Феникс, 2012</w:t>
            </w:r>
            <w:r w:rsidR="00181253" w:rsidRPr="00367224">
              <w:t>. – 475 с.</w:t>
            </w:r>
          </w:p>
          <w:p w:rsidR="004766DA" w:rsidRPr="00367224" w:rsidRDefault="00806AF9" w:rsidP="00C02160">
            <w:pPr>
              <w:jc w:val="both"/>
            </w:pPr>
            <w:r>
              <w:t>3</w:t>
            </w:r>
            <w:r w:rsidR="004766DA" w:rsidRPr="00367224">
              <w:t>. Казаков В.Ф. Реабилитация при заболеваниях сердечно-сосудистой системы. – М.: ГЭОТАР-МЕД, 2010. – 304 с.</w:t>
            </w:r>
          </w:p>
          <w:p w:rsidR="004766DA" w:rsidRPr="00367224" w:rsidRDefault="00806AF9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="004766DA" w:rsidRPr="00367224">
              <w:t xml:space="preserve">. Электронная библиотека студента колледжа «Консультант </w:t>
            </w:r>
            <w:r w:rsidR="004766DA" w:rsidRPr="00367224">
              <w:lastRenderedPageBreak/>
              <w:t>студента».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ind w:left="-426"/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2.2.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Медицинская и психосоциальная реабилитация пациентов в травматологии и ортопедии, хирургии, онкологии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</w:pPr>
            <w:r w:rsidRPr="00367224">
              <w:t>-</w:t>
            </w:r>
          </w:p>
        </w:tc>
        <w:tc>
          <w:tcPr>
            <w:tcW w:w="2126" w:type="dxa"/>
          </w:tcPr>
          <w:p w:rsidR="00181253" w:rsidRPr="00367224" w:rsidRDefault="00181253" w:rsidP="00181253">
            <w:pPr>
              <w:jc w:val="both"/>
            </w:pPr>
            <w:proofErr w:type="gramStart"/>
            <w:r w:rsidRPr="00367224">
              <w:t>)Конспект</w:t>
            </w:r>
            <w:proofErr w:type="gramEnd"/>
            <w:r w:rsidRPr="00367224">
              <w:t xml:space="preserve">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lastRenderedPageBreak/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806AF9" w:rsidRPr="00367224" w:rsidRDefault="00181253" w:rsidP="00806AF9">
            <w:pPr>
              <w:jc w:val="both"/>
            </w:pPr>
            <w:r>
              <w:t>1</w:t>
            </w:r>
            <w:r w:rsidR="004766DA" w:rsidRPr="00367224">
              <w:t>.</w:t>
            </w:r>
            <w:r w:rsidR="00806AF9" w:rsidRPr="00367224">
              <w:t xml:space="preserve">  Еремушкин М.А. Основы реабилитации. – М.: Академия, 2011. -208 с.</w:t>
            </w:r>
          </w:p>
          <w:p w:rsidR="004766DA" w:rsidRDefault="00806AF9" w:rsidP="00C02160">
            <w:pPr>
              <w:jc w:val="both"/>
            </w:pPr>
            <w:r>
              <w:t>2.</w:t>
            </w:r>
            <w:r w:rsidR="004766DA" w:rsidRPr="00367224">
              <w:t xml:space="preserve"> Епифанов В.А., Епифанов А.В. Реабилитация в травматологии. – М.: ГЭОТАР-Медиа, 2010. – 336 с.</w:t>
            </w:r>
          </w:p>
          <w:p w:rsidR="00181253" w:rsidRPr="00367224" w:rsidRDefault="00806AF9" w:rsidP="00181253">
            <w:pPr>
              <w:jc w:val="both"/>
            </w:pPr>
            <w:r>
              <w:t>3</w:t>
            </w:r>
            <w:r w:rsid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466632">
              <w:t>обие. – Ростов н/Д: Феникс, 2012</w:t>
            </w:r>
            <w:r w:rsidR="00181253" w:rsidRPr="00367224">
              <w:t>. – 475 с.</w:t>
            </w:r>
          </w:p>
          <w:p w:rsidR="004766DA" w:rsidRPr="00367224" w:rsidRDefault="00806AF9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="004766DA" w:rsidRPr="00367224">
              <w:t xml:space="preserve">. Электронная библиотека студента колледжа </w:t>
            </w:r>
            <w:r w:rsidR="004766DA" w:rsidRPr="00367224">
              <w:lastRenderedPageBreak/>
              <w:t>«Консультант студента».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2.3.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spacing w:line="260" w:lineRule="exact"/>
              <w:ind w:left="31"/>
              <w:rPr>
                <w:color w:val="FF0000"/>
              </w:rPr>
            </w:pPr>
            <w:r w:rsidRPr="00367224">
              <w:rPr>
                <w:bCs/>
              </w:rPr>
              <w:t>Медицинская  и психосоциальная реабилитация пациентов с болезнями нервной системы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         -</w:t>
            </w:r>
          </w:p>
        </w:tc>
        <w:tc>
          <w:tcPr>
            <w:tcW w:w="2126" w:type="dxa"/>
          </w:tcPr>
          <w:p w:rsidR="00181253" w:rsidRPr="00367224" w:rsidRDefault="004766DA" w:rsidP="00181253">
            <w:pPr>
              <w:jc w:val="both"/>
            </w:pPr>
            <w:r w:rsidRPr="00367224">
              <w:t>1</w:t>
            </w:r>
            <w:r w:rsidR="00181253" w:rsidRPr="00367224">
              <w:t>)Конспект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 xml:space="preserve">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806AF9" w:rsidRPr="00367224" w:rsidRDefault="00181253" w:rsidP="00806AF9">
            <w:pPr>
              <w:jc w:val="both"/>
            </w:pPr>
            <w:r>
              <w:t>1</w:t>
            </w:r>
            <w:r w:rsidR="00806AF9" w:rsidRPr="00367224">
              <w:t>.  Еремушкин М.А. Основы реабилитации. – М.: Академия, 2011. -208 с.</w:t>
            </w:r>
          </w:p>
          <w:p w:rsidR="004766DA" w:rsidRDefault="00806AF9" w:rsidP="00C02160">
            <w:pPr>
              <w:jc w:val="both"/>
            </w:pPr>
            <w:r>
              <w:t>2.</w:t>
            </w:r>
            <w:r w:rsidR="004766DA" w:rsidRPr="00367224">
              <w:t xml:space="preserve">Кадыков А.С., Черникова Л.А., </w:t>
            </w:r>
            <w:proofErr w:type="spellStart"/>
            <w:r w:rsidR="004766DA" w:rsidRPr="00367224">
              <w:t>Шахпаронова</w:t>
            </w:r>
            <w:proofErr w:type="spellEnd"/>
            <w:r w:rsidR="004766DA" w:rsidRPr="00367224">
              <w:t xml:space="preserve"> Н.В. Реабилитация неврологических больных. – М.: </w:t>
            </w:r>
            <w:proofErr w:type="spellStart"/>
            <w:r w:rsidR="004766DA" w:rsidRPr="00367224">
              <w:t>МЕДпресс-информ</w:t>
            </w:r>
            <w:proofErr w:type="spellEnd"/>
            <w:r w:rsidR="004766DA" w:rsidRPr="00367224">
              <w:t>, 2009. – 560 с.</w:t>
            </w:r>
          </w:p>
          <w:p w:rsidR="00181253" w:rsidRPr="00367224" w:rsidRDefault="00806AF9" w:rsidP="00181253">
            <w:pPr>
              <w:jc w:val="both"/>
            </w:pPr>
            <w:r>
              <w:t>3</w:t>
            </w:r>
            <w:r w:rsid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466632">
              <w:t>обие. – Ростов н/Д: Феникс, 2012</w:t>
            </w:r>
            <w:r w:rsidR="00181253" w:rsidRPr="00367224">
              <w:t>. – 475 с.</w:t>
            </w:r>
          </w:p>
          <w:p w:rsidR="004766DA" w:rsidRPr="00367224" w:rsidRDefault="00806AF9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4</w:t>
            </w:r>
            <w:r w:rsidR="004766DA" w:rsidRPr="00367224">
              <w:t>. Электронная библиотека студента колледжа «Консультант студента».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2.4.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</w:pPr>
            <w:r w:rsidRPr="00367224">
              <w:t>-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</w:pPr>
            <w:r w:rsidRPr="00367224">
              <w:t>-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Медицинская и психосоциальная реабилитация пациентов в акушерстве и гинекологии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        -</w:t>
            </w:r>
          </w:p>
        </w:tc>
        <w:tc>
          <w:tcPr>
            <w:tcW w:w="2126" w:type="dxa"/>
          </w:tcPr>
          <w:p w:rsidR="00181253" w:rsidRPr="00367224" w:rsidRDefault="00181253" w:rsidP="00181253">
            <w:pPr>
              <w:jc w:val="both"/>
            </w:pPr>
            <w:proofErr w:type="gramStart"/>
            <w:r w:rsidRPr="00367224">
              <w:t>)Конспект</w:t>
            </w:r>
            <w:proofErr w:type="gramEnd"/>
            <w:r w:rsidRPr="00367224">
              <w:t xml:space="preserve">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lastRenderedPageBreak/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  <w:rPr>
                <w:color w:val="FF0000"/>
              </w:rPr>
            </w:pPr>
            <w:r w:rsidRPr="00367224">
              <w:t>-</w:t>
            </w:r>
            <w:proofErr w:type="spellStart"/>
            <w:r w:rsidRPr="00367224">
              <w:t>Методи-ческие</w:t>
            </w:r>
            <w:proofErr w:type="spellEnd"/>
            <w:r w:rsidRPr="00367224">
              <w:t xml:space="preserve"> материалы.</w:t>
            </w: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806AF9" w:rsidRPr="00367224" w:rsidRDefault="00806AF9" w:rsidP="00806AF9">
            <w:pPr>
              <w:jc w:val="both"/>
            </w:pPr>
            <w:r>
              <w:t>1.</w:t>
            </w:r>
            <w:r w:rsidRPr="00367224">
              <w:t xml:space="preserve"> Еремушкин М.А. Основы реабилитации. – М.: Академия, 2011. -208 с.</w:t>
            </w:r>
          </w:p>
          <w:p w:rsidR="004766DA" w:rsidRPr="00367224" w:rsidRDefault="00806AF9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  <w:r w:rsidR="004766DA" w:rsidRPr="00367224">
              <w:t>Электронная библиотека студента колледжа «Консультант студента».</w:t>
            </w:r>
          </w:p>
          <w:p w:rsidR="004766DA" w:rsidRDefault="00806AF9" w:rsidP="00C02160">
            <w:pPr>
              <w:jc w:val="both"/>
            </w:pPr>
            <w:r>
              <w:t>3</w:t>
            </w:r>
            <w:r w:rsidR="004766DA" w:rsidRPr="00367224">
              <w:t xml:space="preserve">.Стругацкий В.М., Маланова Т.Б., </w:t>
            </w:r>
            <w:proofErr w:type="spellStart"/>
            <w:r w:rsidR="004766DA" w:rsidRPr="00367224">
              <w:t>Арсланян</w:t>
            </w:r>
            <w:proofErr w:type="spellEnd"/>
            <w:r w:rsidR="004766DA" w:rsidRPr="00367224">
              <w:t xml:space="preserve"> К.Н. Физиотерапия в практике акушера-гинеколога. – М.: </w:t>
            </w:r>
            <w:proofErr w:type="spellStart"/>
            <w:r w:rsidR="004766DA" w:rsidRPr="00367224">
              <w:t>МЕДпресс-информ</w:t>
            </w:r>
            <w:proofErr w:type="spellEnd"/>
            <w:r w:rsidR="004766DA" w:rsidRPr="00367224">
              <w:t>, 2008. – 272 с.</w:t>
            </w:r>
          </w:p>
          <w:p w:rsidR="004766DA" w:rsidRPr="00181253" w:rsidRDefault="00806AF9" w:rsidP="00181253">
            <w:pPr>
              <w:jc w:val="both"/>
            </w:pPr>
            <w:r>
              <w:t>4</w:t>
            </w:r>
            <w:r w:rsidR="00181253">
              <w:t>.</w:t>
            </w:r>
            <w:r w:rsidR="00181253" w:rsidRPr="00367224">
              <w:t xml:space="preserve"> Козлова Л.В., Козлов С.А., Семененко Л.А. </w:t>
            </w:r>
            <w:r w:rsidR="00181253" w:rsidRPr="00367224">
              <w:lastRenderedPageBreak/>
              <w:t>Основы реабилитации для медицинских колледжей: учеб. пос</w:t>
            </w:r>
            <w:r w:rsidR="00AA0F86">
              <w:t>обие. – Ростов н/Д: Феникс, 2012</w:t>
            </w:r>
            <w:r w:rsidR="00181253" w:rsidRPr="00367224">
              <w:t>. – 475 с.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2.5.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 xml:space="preserve">  -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Медицинская и психосоциальная реабилитация при болезнях у детей в разных возрастных группах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           -</w:t>
            </w:r>
          </w:p>
        </w:tc>
        <w:tc>
          <w:tcPr>
            <w:tcW w:w="2126" w:type="dxa"/>
          </w:tcPr>
          <w:p w:rsidR="00181253" w:rsidRPr="00367224" w:rsidRDefault="00181253" w:rsidP="00181253">
            <w:pPr>
              <w:jc w:val="both"/>
            </w:pPr>
            <w:proofErr w:type="gramStart"/>
            <w:r w:rsidRPr="00367224">
              <w:t>)Конспект</w:t>
            </w:r>
            <w:proofErr w:type="gramEnd"/>
            <w:r w:rsidRPr="00367224">
              <w:t xml:space="preserve">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>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r w:rsidRPr="00367224">
              <w:lastRenderedPageBreak/>
              <w:t>-основы микробиологии</w:t>
            </w:r>
          </w:p>
        </w:tc>
        <w:tc>
          <w:tcPr>
            <w:tcW w:w="2268" w:type="dxa"/>
          </w:tcPr>
          <w:p w:rsidR="00806AF9" w:rsidRPr="00367224" w:rsidRDefault="00806AF9" w:rsidP="00806AF9">
            <w:pPr>
              <w:jc w:val="both"/>
            </w:pPr>
            <w:r>
              <w:lastRenderedPageBreak/>
              <w:t>1.</w:t>
            </w:r>
            <w:r w:rsidRPr="00367224">
              <w:t xml:space="preserve"> Еремушкин М.А. Основы реабилитации. – М.: Академия, 2011. -208 с.</w:t>
            </w:r>
          </w:p>
          <w:p w:rsidR="004766DA" w:rsidRPr="00181253" w:rsidRDefault="00806AF9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  <w:r w:rsidR="004766DA" w:rsidRPr="00181253">
              <w:t>Электронная библиотека студента колледжа «Консультант студента».</w:t>
            </w:r>
          </w:p>
          <w:p w:rsidR="004766DA" w:rsidRPr="00181253" w:rsidRDefault="00806AF9" w:rsidP="00C02160">
            <w:pPr>
              <w:jc w:val="both"/>
            </w:pPr>
            <w:r>
              <w:t>3</w:t>
            </w:r>
            <w:r w:rsidR="004766DA" w:rsidRPr="00181253">
              <w:t xml:space="preserve">.Лильин Е.Т., </w:t>
            </w:r>
            <w:proofErr w:type="spellStart"/>
            <w:r w:rsidR="004766DA" w:rsidRPr="00181253">
              <w:t>Доскин</w:t>
            </w:r>
            <w:proofErr w:type="spellEnd"/>
            <w:r w:rsidR="004766DA" w:rsidRPr="00181253">
              <w:t xml:space="preserve"> В.А. Детская </w:t>
            </w:r>
            <w:proofErr w:type="spellStart"/>
            <w:r w:rsidR="004766DA" w:rsidRPr="00181253">
              <w:t>реабилитология</w:t>
            </w:r>
            <w:proofErr w:type="spellEnd"/>
            <w:r w:rsidR="004766DA" w:rsidRPr="00181253">
              <w:t xml:space="preserve">. – М.: </w:t>
            </w:r>
            <w:proofErr w:type="spellStart"/>
            <w:r w:rsidR="004766DA" w:rsidRPr="00181253">
              <w:t>Литтерра</w:t>
            </w:r>
            <w:proofErr w:type="spellEnd"/>
            <w:r w:rsidR="004766DA" w:rsidRPr="00181253">
              <w:t>, 2011. –  640 с.</w:t>
            </w:r>
          </w:p>
          <w:p w:rsidR="004766DA" w:rsidRPr="00181253" w:rsidRDefault="00806AF9" w:rsidP="00181253">
            <w:pPr>
              <w:jc w:val="both"/>
            </w:pPr>
            <w:r>
              <w:t>4</w:t>
            </w:r>
            <w:r w:rsidR="00181253" w:rsidRPr="00181253">
              <w:t xml:space="preserve">. Козлова Л.В., Козлов С.А., </w:t>
            </w:r>
            <w:r w:rsidR="00181253" w:rsidRPr="00181253">
              <w:lastRenderedPageBreak/>
              <w:t>Семененко Л.А. Основы реабилитации для медицинских колледжей: учеб. пос</w:t>
            </w:r>
            <w:r w:rsidR="00AA0F86">
              <w:t>обие. – Ростов н/Д: Феникс, 2012</w:t>
            </w:r>
            <w:r w:rsidR="00181253" w:rsidRPr="00181253">
              <w:t>. – 475 с.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2.1.1.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</w:pPr>
            <w:r w:rsidRPr="00367224">
              <w:t>-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2ч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4ч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Медицинская и психосоциальная реабилитация пациентов в травматологии и ортопедии, хирургии, онкологии, пациентов с болезнями нервной системы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</w:pPr>
            <w:r w:rsidRPr="00367224">
              <w:rPr>
                <w:b/>
              </w:rPr>
              <w:t>4ч</w:t>
            </w:r>
            <w:r w:rsidRPr="00367224">
              <w:t>Реферат по теме: «</w:t>
            </w:r>
            <w:r w:rsidRPr="00367224">
              <w:rPr>
                <w:bCs/>
              </w:rPr>
              <w:t xml:space="preserve">Медицинская и психосоциальная реабилитация пациентов при отдельных </w:t>
            </w:r>
            <w:r w:rsidRPr="00367224">
              <w:t xml:space="preserve">болезнях </w:t>
            </w:r>
            <w:r w:rsidRPr="00367224">
              <w:rPr>
                <w:bCs/>
              </w:rPr>
              <w:t>в травматологии и ортопедии, хирургии, онкологии</w:t>
            </w:r>
            <w:r w:rsidRPr="00367224">
              <w:t>».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2126" w:type="dxa"/>
          </w:tcPr>
          <w:p w:rsidR="00181253" w:rsidRPr="00367224" w:rsidRDefault="00181253" w:rsidP="00181253">
            <w:pPr>
              <w:jc w:val="both"/>
            </w:pPr>
            <w:proofErr w:type="gramStart"/>
            <w:r w:rsidRPr="00367224">
              <w:lastRenderedPageBreak/>
              <w:t>)Конспект</w:t>
            </w:r>
            <w:proofErr w:type="gramEnd"/>
            <w:r w:rsidRPr="00367224">
              <w:t xml:space="preserve">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>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 xml:space="preserve">-основы </w:t>
            </w:r>
            <w:r w:rsidRPr="00367224">
              <w:lastRenderedPageBreak/>
              <w:t>экологии и общей гигиены;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806AF9" w:rsidRPr="00367224" w:rsidRDefault="00181253" w:rsidP="00806AF9">
            <w:pPr>
              <w:jc w:val="both"/>
            </w:pPr>
            <w:r>
              <w:lastRenderedPageBreak/>
              <w:t>1</w:t>
            </w:r>
            <w:r w:rsidR="004766DA" w:rsidRPr="00367224">
              <w:t>.</w:t>
            </w:r>
            <w:r w:rsidR="00806AF9" w:rsidRPr="00367224">
              <w:t>Еремушкин М.А. Основы реабилитации. – М.: Академия, 2011. -208 с.</w:t>
            </w:r>
          </w:p>
          <w:p w:rsidR="004766DA" w:rsidRPr="00367224" w:rsidRDefault="00806AF9" w:rsidP="00C02160">
            <w:pPr>
              <w:jc w:val="both"/>
            </w:pPr>
            <w:r>
              <w:t>2.</w:t>
            </w:r>
            <w:r w:rsidR="004766DA" w:rsidRPr="00367224">
              <w:t xml:space="preserve"> Епифанов В.А., Епифанов А.В. Реабилитация в травматологии. – М.: ГЭОТАР-Медиа, 2010. – 336 с.</w:t>
            </w:r>
          </w:p>
          <w:p w:rsidR="004766DA" w:rsidRDefault="00806AF9" w:rsidP="00C02160">
            <w:pPr>
              <w:jc w:val="both"/>
            </w:pPr>
            <w:r>
              <w:t>3</w:t>
            </w:r>
            <w:r w:rsidR="004766DA" w:rsidRPr="00367224">
              <w:t xml:space="preserve">.Кадыков А.С., Черникова Л.А., </w:t>
            </w:r>
            <w:proofErr w:type="spellStart"/>
            <w:r w:rsidR="004766DA" w:rsidRPr="00367224">
              <w:t>Шахпаронова</w:t>
            </w:r>
            <w:proofErr w:type="spellEnd"/>
            <w:r w:rsidR="004766DA" w:rsidRPr="00367224">
              <w:t xml:space="preserve"> Н.В. Реабилитация </w:t>
            </w:r>
            <w:r w:rsidR="004766DA" w:rsidRPr="00367224">
              <w:lastRenderedPageBreak/>
              <w:t xml:space="preserve">неврологических больных. – М.: </w:t>
            </w:r>
            <w:proofErr w:type="spellStart"/>
            <w:r w:rsidR="004766DA" w:rsidRPr="00367224">
              <w:t>МЕДпресс-информ</w:t>
            </w:r>
            <w:proofErr w:type="spellEnd"/>
            <w:r w:rsidR="004766DA" w:rsidRPr="00367224">
              <w:t>, 2009. – 560 с.</w:t>
            </w:r>
          </w:p>
          <w:p w:rsidR="00181253" w:rsidRPr="00367224" w:rsidRDefault="00806AF9" w:rsidP="00181253">
            <w:pPr>
              <w:jc w:val="both"/>
            </w:pPr>
            <w:r>
              <w:t>4</w:t>
            </w:r>
            <w:r w:rsid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AA0F86">
              <w:t>обие. – Ростов н/Д: Феникс, 2012</w:t>
            </w:r>
            <w:r w:rsidR="00181253" w:rsidRPr="00367224">
              <w:t>. – 475 с.</w:t>
            </w:r>
          </w:p>
          <w:p w:rsidR="004766DA" w:rsidRPr="00367224" w:rsidRDefault="00806AF9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  <w:r w:rsidR="004766DA" w:rsidRPr="00367224">
              <w:t>. Электронная библиотека студента колледжа «Консультант студента».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2.1.2.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</w:pPr>
            <w:r w:rsidRPr="00367224">
              <w:t>-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 xml:space="preserve">  2ч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 xml:space="preserve">  4ч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Медицинская и психосоциальная реабилитация пациентов в акушерстве и гинекологии, при болезнях у детей в разных возрастных группах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4ч.</w:t>
            </w:r>
            <w:r w:rsidRPr="00367224">
              <w:t xml:space="preserve"> Реферат по </w:t>
            </w:r>
            <w:proofErr w:type="gramStart"/>
            <w:r w:rsidRPr="00367224">
              <w:t>теме</w:t>
            </w:r>
            <w:r w:rsidRPr="00367224">
              <w:rPr>
                <w:b/>
              </w:rPr>
              <w:t xml:space="preserve"> :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rPr>
                <w:b/>
              </w:rPr>
              <w:t>«</w:t>
            </w:r>
            <w:r w:rsidRPr="00367224">
              <w:rPr>
                <w:bCs/>
              </w:rPr>
              <w:t xml:space="preserve">Медицинская и психосоциальная реабилитация пациентов при отдельных </w:t>
            </w:r>
            <w:r w:rsidRPr="00367224">
              <w:t xml:space="preserve">болезнях </w:t>
            </w:r>
            <w:r w:rsidRPr="00367224">
              <w:rPr>
                <w:bCs/>
              </w:rPr>
              <w:t>в акушерстве</w:t>
            </w:r>
            <w:r w:rsidRPr="00367224">
              <w:t xml:space="preserve">», </w:t>
            </w:r>
          </w:p>
          <w:p w:rsidR="004766DA" w:rsidRPr="00367224" w:rsidRDefault="004766DA" w:rsidP="00C02160">
            <w:pPr>
              <w:jc w:val="both"/>
            </w:pPr>
            <w:r w:rsidRPr="00367224">
              <w:t>«</w:t>
            </w:r>
            <w:r w:rsidRPr="00367224">
              <w:rPr>
                <w:bCs/>
              </w:rPr>
              <w:t xml:space="preserve">Медицинская и </w:t>
            </w:r>
            <w:r w:rsidRPr="00367224">
              <w:rPr>
                <w:bCs/>
              </w:rPr>
              <w:lastRenderedPageBreak/>
              <w:t xml:space="preserve">психосоциальная реабилитация пациентов при отдельных </w:t>
            </w:r>
            <w:r w:rsidRPr="00367224">
              <w:t xml:space="preserve">болезнях </w:t>
            </w:r>
            <w:r w:rsidRPr="00367224">
              <w:rPr>
                <w:bCs/>
              </w:rPr>
              <w:t>в гинекологии</w:t>
            </w:r>
            <w:r w:rsidRPr="00367224">
              <w:t xml:space="preserve">», </w:t>
            </w:r>
          </w:p>
          <w:p w:rsidR="004766DA" w:rsidRPr="00367224" w:rsidRDefault="004766DA" w:rsidP="00C02160">
            <w:pPr>
              <w:jc w:val="both"/>
            </w:pPr>
            <w:r w:rsidRPr="00367224">
              <w:t>«</w:t>
            </w:r>
            <w:r w:rsidRPr="00367224">
              <w:rPr>
                <w:bCs/>
              </w:rPr>
              <w:t xml:space="preserve">Медицинская и психосоциальная реабилитация при  отдельных </w:t>
            </w:r>
            <w:r w:rsidRPr="00367224">
              <w:t xml:space="preserve">болезнях </w:t>
            </w:r>
            <w:r w:rsidRPr="00367224">
              <w:rPr>
                <w:bCs/>
              </w:rPr>
              <w:t>у детей  различных возрастных групп</w:t>
            </w:r>
            <w:r w:rsidRPr="00367224">
              <w:t>».</w:t>
            </w:r>
          </w:p>
        </w:tc>
        <w:tc>
          <w:tcPr>
            <w:tcW w:w="2126" w:type="dxa"/>
          </w:tcPr>
          <w:p w:rsidR="00181253" w:rsidRPr="00367224" w:rsidRDefault="004766DA" w:rsidP="00181253">
            <w:pPr>
              <w:jc w:val="both"/>
            </w:pPr>
            <w:r w:rsidRPr="00367224">
              <w:lastRenderedPageBreak/>
              <w:t>1</w:t>
            </w:r>
            <w:r w:rsidR="00181253" w:rsidRPr="00367224">
              <w:t>)Конспект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>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/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lastRenderedPageBreak/>
              <w:t>-основы экологии и общей гигиены;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E13C7B" w:rsidRPr="00367224" w:rsidRDefault="00181253" w:rsidP="00E13C7B">
            <w:pPr>
              <w:jc w:val="both"/>
            </w:pPr>
            <w:r>
              <w:lastRenderedPageBreak/>
              <w:t>1</w:t>
            </w:r>
            <w:r w:rsidR="004766DA" w:rsidRPr="00367224">
              <w:t>.</w:t>
            </w:r>
            <w:r w:rsidR="00E13C7B" w:rsidRPr="00367224">
              <w:t>Еремушкин М.А. Основы реабилитации. – М.: Академия, 2011. -208 с.</w:t>
            </w:r>
          </w:p>
          <w:p w:rsidR="004766DA" w:rsidRPr="00367224" w:rsidRDefault="00E13C7B" w:rsidP="00C02160">
            <w:pPr>
              <w:jc w:val="both"/>
            </w:pPr>
            <w:r>
              <w:t>2.</w:t>
            </w:r>
            <w:r w:rsidR="004766DA" w:rsidRPr="00367224">
              <w:t xml:space="preserve">Лильин Е.Т., </w:t>
            </w:r>
            <w:proofErr w:type="spellStart"/>
            <w:r w:rsidR="004766DA" w:rsidRPr="00367224">
              <w:t>Доскин</w:t>
            </w:r>
            <w:proofErr w:type="spellEnd"/>
            <w:r w:rsidR="004766DA" w:rsidRPr="00367224">
              <w:t xml:space="preserve"> В.А. Детская </w:t>
            </w:r>
            <w:proofErr w:type="spellStart"/>
            <w:r w:rsidR="004766DA" w:rsidRPr="00367224">
              <w:t>реабилитология</w:t>
            </w:r>
            <w:proofErr w:type="spellEnd"/>
            <w:r w:rsidR="004766DA" w:rsidRPr="00367224">
              <w:t xml:space="preserve">. – М.: </w:t>
            </w:r>
            <w:proofErr w:type="spellStart"/>
            <w:r w:rsidR="004766DA" w:rsidRPr="00367224">
              <w:t>Литтерра</w:t>
            </w:r>
            <w:proofErr w:type="spellEnd"/>
            <w:r w:rsidR="004766DA" w:rsidRPr="00367224">
              <w:t>, 2011. –  640 с.</w:t>
            </w:r>
          </w:p>
          <w:p w:rsidR="004766DA" w:rsidRDefault="00E13C7B" w:rsidP="00C02160">
            <w:pPr>
              <w:jc w:val="both"/>
            </w:pPr>
            <w:r>
              <w:t>3</w:t>
            </w:r>
            <w:r w:rsidR="004766DA" w:rsidRPr="00367224">
              <w:t xml:space="preserve">.Стругацкий В.М., Маланова Т.Б., </w:t>
            </w:r>
            <w:proofErr w:type="spellStart"/>
            <w:r w:rsidR="004766DA" w:rsidRPr="00367224">
              <w:t>Арсланян</w:t>
            </w:r>
            <w:proofErr w:type="spellEnd"/>
            <w:r w:rsidR="004766DA" w:rsidRPr="00367224">
              <w:t xml:space="preserve"> К.Н. </w:t>
            </w:r>
            <w:r w:rsidR="004766DA" w:rsidRPr="00367224">
              <w:lastRenderedPageBreak/>
              <w:t xml:space="preserve">Физиотерапия в практике акушера-гинеколога. – М.: </w:t>
            </w:r>
            <w:proofErr w:type="spellStart"/>
            <w:r w:rsidR="004766DA" w:rsidRPr="00367224">
              <w:t>МЕДпресс-информ</w:t>
            </w:r>
            <w:proofErr w:type="spellEnd"/>
            <w:r w:rsidR="004766DA" w:rsidRPr="00367224">
              <w:t>, 2008. – 272 с.</w:t>
            </w:r>
          </w:p>
          <w:p w:rsidR="00181253" w:rsidRPr="00367224" w:rsidRDefault="00E13C7B" w:rsidP="00181253">
            <w:pPr>
              <w:jc w:val="both"/>
            </w:pPr>
            <w:r>
              <w:t>4</w:t>
            </w:r>
            <w:r w:rsid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AA0F86">
              <w:t>обие. – Ростов н/Д: Феникс, 2012</w:t>
            </w:r>
            <w:r w:rsidR="00181253" w:rsidRPr="00367224">
              <w:t>. – 475 с.</w:t>
            </w:r>
          </w:p>
          <w:p w:rsidR="004766DA" w:rsidRPr="00367224" w:rsidRDefault="00E13C7B" w:rsidP="00C02160">
            <w:pPr>
              <w:jc w:val="both"/>
            </w:pPr>
            <w:r>
              <w:t>4</w:t>
            </w:r>
            <w:r w:rsidR="004766DA" w:rsidRPr="00367224">
              <w:t>. Электронная библиотека студента колледжа «Консультант студента».</w:t>
            </w:r>
          </w:p>
          <w:p w:rsidR="004766DA" w:rsidRPr="00367224" w:rsidRDefault="004766DA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3.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/>
                <w:bCs/>
              </w:rPr>
              <w:t>Осуществление паллиативной помощи</w:t>
            </w: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4766DA" w:rsidP="00C02160">
            <w:pPr>
              <w:tabs>
                <w:tab w:val="left" w:pos="1440"/>
              </w:tabs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2268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3.1.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-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Основные цели, задачи и функции паллиативной помощи</w:t>
            </w:r>
          </w:p>
        </w:tc>
        <w:tc>
          <w:tcPr>
            <w:tcW w:w="1701" w:type="dxa"/>
          </w:tcPr>
          <w:p w:rsidR="004766DA" w:rsidRPr="00367224" w:rsidRDefault="004766DA" w:rsidP="00C02160">
            <w:r w:rsidRPr="00367224">
              <w:t xml:space="preserve">        -</w:t>
            </w:r>
          </w:p>
        </w:tc>
        <w:tc>
          <w:tcPr>
            <w:tcW w:w="2126" w:type="dxa"/>
          </w:tcPr>
          <w:p w:rsidR="00181253" w:rsidRPr="00367224" w:rsidRDefault="004766DA" w:rsidP="00181253">
            <w:pPr>
              <w:jc w:val="both"/>
            </w:pPr>
            <w:r w:rsidRPr="00367224">
              <w:t>1</w:t>
            </w:r>
            <w:r w:rsidR="00181253" w:rsidRPr="00367224">
              <w:t>)Конспект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</w:t>
            </w:r>
            <w:r w:rsidRPr="0091283A">
              <w:lastRenderedPageBreak/>
              <w:t>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</w:t>
            </w:r>
            <w:r w:rsidRPr="00367224">
              <w:lastRenderedPageBreak/>
              <w:t>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lastRenderedPageBreak/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 xml:space="preserve">-основы латинского языка и </w:t>
            </w:r>
            <w:r w:rsidRPr="00367224">
              <w:lastRenderedPageBreak/>
              <w:t>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B97FF2" w:rsidRPr="00367224" w:rsidRDefault="00181253" w:rsidP="00B97FF2">
            <w:pPr>
              <w:jc w:val="both"/>
            </w:pPr>
            <w:r>
              <w:lastRenderedPageBreak/>
              <w:t>1</w:t>
            </w:r>
            <w:r w:rsidR="004766DA" w:rsidRPr="00367224">
              <w:t>.</w:t>
            </w:r>
            <w:r w:rsidR="00B97FF2" w:rsidRPr="00367224">
              <w:t>Еремушкин М.А. Основы реабилитации. – М.: Академия, 2011. -208 с.</w:t>
            </w:r>
          </w:p>
          <w:p w:rsidR="004766DA" w:rsidRPr="00367224" w:rsidRDefault="00B97FF2" w:rsidP="00C02160">
            <w:pPr>
              <w:jc w:val="both"/>
            </w:pPr>
            <w:r>
              <w:t>2.</w:t>
            </w:r>
            <w:r w:rsidR="004766DA" w:rsidRPr="00367224">
              <w:t xml:space="preserve">Медицинская реабилитация. / под </w:t>
            </w:r>
            <w:r w:rsidR="004766DA" w:rsidRPr="00367224">
              <w:lastRenderedPageBreak/>
              <w:t xml:space="preserve">ред. В.А. Епифанова. – М.: </w:t>
            </w:r>
            <w:proofErr w:type="spellStart"/>
            <w:r w:rsidR="004766DA" w:rsidRPr="00367224">
              <w:t>МЕДпресс-информ</w:t>
            </w:r>
            <w:proofErr w:type="spellEnd"/>
            <w:r w:rsidR="004766DA" w:rsidRPr="00367224">
              <w:t>, 2008. – 352 с.</w:t>
            </w:r>
          </w:p>
          <w:p w:rsidR="004766DA" w:rsidRPr="00367224" w:rsidRDefault="00B97FF2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  <w:r w:rsidR="004766DA" w:rsidRPr="00367224">
              <w:t>.Электронная библиотека студента колледжа «Консультант студента».</w:t>
            </w:r>
          </w:p>
          <w:p w:rsidR="004766DA" w:rsidRPr="00181253" w:rsidRDefault="00B97FF2" w:rsidP="00181253">
            <w:pPr>
              <w:jc w:val="both"/>
            </w:pPr>
            <w:r>
              <w:t>4</w:t>
            </w:r>
            <w:r w:rsidR="00181253" w:rsidRP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пособие. – Ростов н/Д: Феникс, </w:t>
            </w:r>
            <w:r w:rsidR="00AA0F86">
              <w:t>2012</w:t>
            </w:r>
            <w:r w:rsidR="00181253" w:rsidRPr="00367224">
              <w:t>. – 475 с.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3.2.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</w:pPr>
            <w:r w:rsidRPr="00367224">
              <w:rPr>
                <w:b/>
              </w:rPr>
              <w:t>2ч</w:t>
            </w:r>
            <w:r w:rsidRPr="00367224">
              <w:t>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  -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>Паллиативная помощь при отдельных заболеваниях</w:t>
            </w:r>
          </w:p>
        </w:tc>
        <w:tc>
          <w:tcPr>
            <w:tcW w:w="1701" w:type="dxa"/>
          </w:tcPr>
          <w:p w:rsidR="004766DA" w:rsidRPr="00367224" w:rsidRDefault="004766DA" w:rsidP="00C02160">
            <w:r w:rsidRPr="00367224">
              <w:t>-</w:t>
            </w:r>
          </w:p>
        </w:tc>
        <w:tc>
          <w:tcPr>
            <w:tcW w:w="2126" w:type="dxa"/>
          </w:tcPr>
          <w:p w:rsidR="00181253" w:rsidRPr="00367224" w:rsidRDefault="00181253" w:rsidP="00181253">
            <w:pPr>
              <w:jc w:val="both"/>
            </w:pPr>
            <w:proofErr w:type="gramStart"/>
            <w:r w:rsidRPr="00367224">
              <w:t>)Конспект</w:t>
            </w:r>
            <w:proofErr w:type="gramEnd"/>
            <w:r w:rsidRPr="00367224">
              <w:t xml:space="preserve">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</w:t>
            </w:r>
            <w:r w:rsidRPr="0091283A">
              <w:lastRenderedPageBreak/>
              <w:t>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</w:t>
            </w:r>
            <w:r w:rsidRPr="00367224">
              <w:lastRenderedPageBreak/>
              <w:t>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lastRenderedPageBreak/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 xml:space="preserve">-основы </w:t>
            </w:r>
            <w:r w:rsidRPr="00367224">
              <w:lastRenderedPageBreak/>
              <w:t>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B97FF2" w:rsidRPr="00367224" w:rsidRDefault="00181253" w:rsidP="00B97FF2">
            <w:pPr>
              <w:jc w:val="both"/>
            </w:pPr>
            <w:r>
              <w:lastRenderedPageBreak/>
              <w:t>1.</w:t>
            </w:r>
            <w:r w:rsidR="00B97FF2" w:rsidRPr="00367224">
              <w:t>Еремушкин М.А. Основы реабилитации. – М.: Академия, 2011. -208 с.</w:t>
            </w:r>
          </w:p>
          <w:p w:rsidR="004766DA" w:rsidRPr="00367224" w:rsidRDefault="00B97FF2" w:rsidP="00C02160">
            <w:pPr>
              <w:jc w:val="both"/>
            </w:pPr>
            <w:r>
              <w:lastRenderedPageBreak/>
              <w:t>2.</w:t>
            </w:r>
            <w:r w:rsidR="004766DA" w:rsidRPr="00367224">
              <w:t xml:space="preserve">Медицинская реабилитация. / под ред. В.А. Епифанова. – М.: </w:t>
            </w:r>
            <w:proofErr w:type="spellStart"/>
            <w:r w:rsidR="004766DA" w:rsidRPr="00367224">
              <w:t>МЕДпресс-информ</w:t>
            </w:r>
            <w:proofErr w:type="spellEnd"/>
            <w:r w:rsidR="004766DA" w:rsidRPr="00367224">
              <w:t>, 2008. – 352 с.</w:t>
            </w:r>
          </w:p>
          <w:p w:rsidR="004766DA" w:rsidRPr="00367224" w:rsidRDefault="00B97FF2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  <w:r w:rsidR="004766DA" w:rsidRPr="00367224">
              <w:t>.Электронная библиотека студента колледжа «Консультант студента».</w:t>
            </w:r>
          </w:p>
          <w:p w:rsidR="004766DA" w:rsidRPr="00367224" w:rsidRDefault="00B97FF2" w:rsidP="00181253">
            <w:pPr>
              <w:jc w:val="both"/>
            </w:pPr>
            <w:r>
              <w:t>4</w:t>
            </w:r>
            <w:r w:rsid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AA0F86">
              <w:t>обие. – Ростов н/Д: Феникс, 2012</w:t>
            </w:r>
            <w:r w:rsidR="00181253" w:rsidRPr="00367224">
              <w:t>. – 475 с.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3.1.1.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</w:pPr>
            <w:r w:rsidRPr="00367224">
              <w:t>-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 xml:space="preserve">  4ч.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rPr>
                <w:bCs/>
              </w:rPr>
              <w:t xml:space="preserve">Основные цели, задачи и функции </w:t>
            </w:r>
            <w:r w:rsidRPr="00367224">
              <w:rPr>
                <w:bCs/>
              </w:rPr>
              <w:lastRenderedPageBreak/>
              <w:t>паллиативной помощи. Паллиативная помощь при отдельных заболеваниях.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lastRenderedPageBreak/>
              <w:t>4ч.</w:t>
            </w:r>
            <w:r w:rsidRPr="00367224">
              <w:t>Реферат по теме:</w:t>
            </w:r>
          </w:p>
          <w:p w:rsidR="004766DA" w:rsidRPr="00367224" w:rsidRDefault="004766DA" w:rsidP="00C02160">
            <w:pPr>
              <w:jc w:val="both"/>
            </w:pPr>
            <w:r w:rsidRPr="00367224">
              <w:rPr>
                <w:b/>
              </w:rPr>
              <w:t>-</w:t>
            </w:r>
            <w:r w:rsidRPr="00367224">
              <w:t xml:space="preserve">«Оказание </w:t>
            </w:r>
            <w:r w:rsidRPr="00367224">
              <w:lastRenderedPageBreak/>
              <w:t xml:space="preserve">паллиативной помощи больным с онкологическими заболеваниями», 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  <w:r w:rsidRPr="00367224">
              <w:t>-«Оказание паллиативной помощи больным с ВИЧ-инфекцией/СПИД»</w:t>
            </w:r>
          </w:p>
        </w:tc>
        <w:tc>
          <w:tcPr>
            <w:tcW w:w="2126" w:type="dxa"/>
          </w:tcPr>
          <w:p w:rsidR="00181253" w:rsidRPr="00367224" w:rsidRDefault="00181253" w:rsidP="00181253">
            <w:pPr>
              <w:jc w:val="both"/>
            </w:pPr>
            <w:proofErr w:type="gramStart"/>
            <w:r w:rsidRPr="00367224">
              <w:lastRenderedPageBreak/>
              <w:t>)Конспект</w:t>
            </w:r>
            <w:proofErr w:type="gramEnd"/>
            <w:r w:rsidRPr="00367224">
              <w:t xml:space="preserve">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lastRenderedPageBreak/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 –М.: ГЭОТАР- Медиа,2017.-592с.</w:t>
            </w:r>
          </w:p>
          <w:p w:rsidR="004766DA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>
              <w:rPr>
                <w:rFonts w:eastAsiaTheme="minorHAnsi" w:cstheme="minorBidi"/>
                <w:lang w:eastAsia="en-US"/>
              </w:rPr>
              <w:t xml:space="preserve"> –М.: ГЭОТАР- Медиа,2019.-560с.</w:t>
            </w: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</w:t>
            </w:r>
            <w:r w:rsidRPr="00367224">
              <w:lastRenderedPageBreak/>
              <w:t>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lastRenderedPageBreak/>
              <w:t xml:space="preserve">- технология оказания медицинских </w:t>
            </w:r>
            <w:proofErr w:type="gramStart"/>
            <w:r w:rsidRPr="00367224">
              <w:lastRenderedPageBreak/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-основы экологии и общей гигиены;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  <w:r w:rsidRPr="00367224">
              <w:t>-основы микробиологии</w:t>
            </w:r>
          </w:p>
        </w:tc>
        <w:tc>
          <w:tcPr>
            <w:tcW w:w="2268" w:type="dxa"/>
          </w:tcPr>
          <w:p w:rsidR="00B97FF2" w:rsidRPr="00367224" w:rsidRDefault="00181253" w:rsidP="00B97FF2">
            <w:pPr>
              <w:jc w:val="both"/>
            </w:pPr>
            <w:r>
              <w:lastRenderedPageBreak/>
              <w:t>1.</w:t>
            </w:r>
            <w:r w:rsidR="00B97FF2" w:rsidRPr="00367224">
              <w:t xml:space="preserve">Еремушкин М.А. Основы реабилитации. – </w:t>
            </w:r>
            <w:r w:rsidR="00B97FF2" w:rsidRPr="00367224">
              <w:lastRenderedPageBreak/>
              <w:t>М.: Академия, 2011. -208 с.</w:t>
            </w:r>
          </w:p>
          <w:p w:rsidR="004766DA" w:rsidRPr="00367224" w:rsidRDefault="00B97FF2" w:rsidP="00C02160">
            <w:pPr>
              <w:jc w:val="both"/>
            </w:pPr>
            <w:r>
              <w:t>2.</w:t>
            </w:r>
            <w:r w:rsidR="004766DA" w:rsidRPr="00367224">
              <w:t xml:space="preserve">Медицинская реабилитация. / под ред. В.А. Епифанова. – М.: </w:t>
            </w:r>
            <w:proofErr w:type="spellStart"/>
            <w:r w:rsidR="004766DA" w:rsidRPr="00367224">
              <w:t>МЕДпресс-информ</w:t>
            </w:r>
            <w:proofErr w:type="spellEnd"/>
            <w:r w:rsidR="004766DA" w:rsidRPr="00367224">
              <w:t>, 2008. – 352 с.</w:t>
            </w:r>
          </w:p>
          <w:p w:rsidR="004766DA" w:rsidRPr="00367224" w:rsidRDefault="00B97FF2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  <w:r w:rsidR="004766DA" w:rsidRPr="00367224">
              <w:t>.Электронная библиотека студента колледжа «Консультант студента».</w:t>
            </w:r>
          </w:p>
          <w:p w:rsidR="004766DA" w:rsidRPr="00181253" w:rsidRDefault="00B97FF2" w:rsidP="00181253">
            <w:pPr>
              <w:jc w:val="both"/>
            </w:pPr>
            <w:r>
              <w:t>4</w:t>
            </w:r>
            <w:r w:rsidR="00181253">
              <w:rPr>
                <w:color w:val="FF0000"/>
              </w:rPr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AA0F86">
              <w:t>обие. – Ростов н/Д: Феникс, 2012</w:t>
            </w:r>
            <w:r w:rsidR="00181253" w:rsidRPr="00367224">
              <w:t>. – 475 с.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lastRenderedPageBreak/>
              <w:t>4.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b/>
                <w:bCs/>
              </w:rPr>
            </w:pPr>
            <w:r w:rsidRPr="00367224">
              <w:rPr>
                <w:b/>
                <w:bCs/>
              </w:rPr>
              <w:t>Осуществле</w:t>
            </w:r>
            <w:r w:rsidRPr="00367224">
              <w:rPr>
                <w:b/>
                <w:bCs/>
              </w:rPr>
              <w:lastRenderedPageBreak/>
              <w:t>ние медико-социальной реабилитации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2268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</w:tr>
      <w:tr w:rsidR="004766DA" w:rsidRPr="00367224" w:rsidTr="00367224">
        <w:trPr>
          <w:trHeight w:val="70"/>
        </w:trPr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4.1.</w:t>
            </w: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2ч.</w:t>
            </w: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b/>
              </w:rPr>
            </w:pPr>
            <w:r w:rsidRPr="00367224">
              <w:rPr>
                <w:b/>
              </w:rPr>
              <w:t>4ч.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</w:pPr>
            <w:r w:rsidRPr="00367224">
              <w:rPr>
                <w:bCs/>
              </w:rPr>
              <w:t>Медицинская и социальная реабилитация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bCs/>
              </w:rPr>
            </w:pPr>
            <w:r w:rsidRPr="00367224">
              <w:rPr>
                <w:b/>
              </w:rPr>
              <w:t>3ч</w:t>
            </w:r>
            <w:r w:rsidRPr="00367224">
              <w:t>.Рефераты на темы:</w:t>
            </w:r>
            <w:r w:rsidRPr="00367224">
              <w:rPr>
                <w:bCs/>
              </w:rPr>
              <w:t xml:space="preserve"> «Социальная реабилитация одиноких лиц</w:t>
            </w:r>
            <w:proofErr w:type="gramStart"/>
            <w:r w:rsidRPr="00367224">
              <w:rPr>
                <w:bCs/>
              </w:rPr>
              <w:t>»,</w:t>
            </w:r>
            <w:r w:rsidRPr="00367224">
              <w:t>«</w:t>
            </w:r>
            <w:proofErr w:type="gramEnd"/>
            <w:r w:rsidRPr="00367224">
              <w:rPr>
                <w:bCs/>
              </w:rPr>
              <w:t>Медицинская и социальная реабилитация участников военных действий»,</w:t>
            </w:r>
            <w:r w:rsidRPr="00367224">
              <w:t>«</w:t>
            </w:r>
            <w:r w:rsidRPr="00367224">
              <w:rPr>
                <w:bCs/>
              </w:rPr>
              <w:t xml:space="preserve">Медицинская и социальная реабилитация лиц с </w:t>
            </w:r>
            <w:r w:rsidRPr="00367224">
              <w:rPr>
                <w:bCs/>
              </w:rPr>
              <w:lastRenderedPageBreak/>
              <w:t>профессиональными заболеваниями».</w:t>
            </w:r>
          </w:p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181253" w:rsidRPr="00367224" w:rsidRDefault="004766DA" w:rsidP="00181253">
            <w:pPr>
              <w:jc w:val="both"/>
            </w:pPr>
            <w:r w:rsidRPr="00367224">
              <w:lastRenderedPageBreak/>
              <w:t>1</w:t>
            </w:r>
            <w:r w:rsidR="00181253" w:rsidRPr="00367224">
              <w:t>)Конспект лекции № 1.</w:t>
            </w:r>
          </w:p>
          <w:p w:rsidR="00806AF9" w:rsidRPr="0091283A" w:rsidRDefault="00806AF9" w:rsidP="00806AF9">
            <w:pPr>
              <w:jc w:val="both"/>
            </w:pPr>
            <w:r w:rsidRPr="00367224">
              <w:t>2)</w:t>
            </w:r>
            <w:r w:rsidRPr="0091283A">
              <w:t xml:space="preserve">Епифанов </w:t>
            </w:r>
            <w:proofErr w:type="spellStart"/>
            <w:r w:rsidRPr="0091283A">
              <w:t>В.А.,Епифанов</w:t>
            </w:r>
            <w:proofErr w:type="spellEnd"/>
            <w:r w:rsidRPr="0091283A">
              <w:t xml:space="preserve"> А.В. Основы реабилитации.- М.: ГЭОТАР-Медиа,2015-416с.</w:t>
            </w:r>
          </w:p>
          <w:p w:rsidR="00423BC1" w:rsidRPr="00423BC1" w:rsidRDefault="00423BC1" w:rsidP="00423BC1">
            <w:pPr>
              <w:spacing w:line="276" w:lineRule="auto"/>
              <w:ind w:firstLine="34"/>
              <w:jc w:val="both"/>
              <w:rPr>
                <w:rFonts w:eastAsiaTheme="minorHAnsi" w:cstheme="minorBidi"/>
                <w:lang w:eastAsia="en-US"/>
              </w:rPr>
            </w:pPr>
            <w:proofErr w:type="gramStart"/>
            <w:r w:rsidRPr="00423BC1">
              <w:rPr>
                <w:rFonts w:eastAsiaTheme="minorHAnsi" w:cstheme="minorBidi"/>
                <w:lang w:eastAsia="en-US"/>
              </w:rPr>
              <w:t>3).Епифанов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 xml:space="preserve"> В.А., Епифанов А.В.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</w:t>
            </w:r>
            <w:r w:rsidRPr="00423BC1">
              <w:rPr>
                <w:rFonts w:eastAsiaTheme="minorHAnsi" w:cstheme="minorBidi"/>
                <w:lang w:eastAsia="en-US"/>
              </w:rPr>
              <w:lastRenderedPageBreak/>
              <w:t>патологией: учебное пособие –М.: ГЭОТАР- Медиа,2017.-592с.</w:t>
            </w:r>
          </w:p>
          <w:p w:rsidR="00423BC1" w:rsidRPr="00423BC1" w:rsidRDefault="00423BC1" w:rsidP="00423BC1">
            <w:pPr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4)</w:t>
            </w:r>
            <w:r w:rsidRPr="00423BC1">
              <w:rPr>
                <w:rFonts w:eastAsiaTheme="minorHAnsi" w:cstheme="minorBidi"/>
                <w:b/>
                <w:bCs/>
                <w:lang w:eastAsia="en-US"/>
              </w:rPr>
              <w:t>.</w:t>
            </w:r>
            <w:r w:rsidRPr="00423BC1">
              <w:rPr>
                <w:rFonts w:eastAsiaTheme="minorHAnsi" w:cstheme="minorBidi"/>
                <w:lang w:eastAsia="en-US"/>
              </w:rPr>
              <w:t xml:space="preserve"> Епифанов В.А., Корчажкина Н.Б., Епифанов А.В. (и др.), </w:t>
            </w:r>
            <w:proofErr w:type="spellStart"/>
            <w:r w:rsidRPr="00423BC1">
              <w:rPr>
                <w:rFonts w:eastAsiaTheme="minorHAnsi" w:cstheme="minorBidi"/>
                <w:lang w:eastAsia="en-US"/>
              </w:rPr>
              <w:t>Медико</w:t>
            </w:r>
            <w:proofErr w:type="spellEnd"/>
            <w:r w:rsidRPr="00423BC1">
              <w:rPr>
                <w:rFonts w:eastAsiaTheme="minorHAnsi" w:cstheme="minorBidi"/>
                <w:lang w:eastAsia="en-US"/>
              </w:rPr>
              <w:t xml:space="preserve"> - социальная реабилитация пациентов с различной патологией: учебное пособие: в 2ч. Ч</w:t>
            </w:r>
            <w:r w:rsidRPr="00423BC1">
              <w:rPr>
                <w:rFonts w:eastAsiaTheme="minorHAnsi" w:cstheme="minorBidi"/>
                <w:lang w:val="en-US" w:eastAsia="en-US"/>
              </w:rPr>
              <w:t>II</w:t>
            </w:r>
            <w:r w:rsidRPr="00423BC1">
              <w:rPr>
                <w:rFonts w:eastAsiaTheme="minorHAnsi" w:cstheme="minorBidi"/>
                <w:lang w:eastAsia="en-US"/>
              </w:rPr>
              <w:t xml:space="preserve"> –М.: ГЭОТАР- Медиа,</w:t>
            </w:r>
            <w:proofErr w:type="gramStart"/>
            <w:r w:rsidRPr="00423BC1">
              <w:rPr>
                <w:rFonts w:eastAsiaTheme="minorHAnsi" w:cstheme="minorBidi"/>
                <w:lang w:eastAsia="en-US"/>
              </w:rPr>
              <w:t>2019.-</w:t>
            </w:r>
            <w:proofErr w:type="gramEnd"/>
            <w:r w:rsidRPr="00423BC1">
              <w:rPr>
                <w:rFonts w:eastAsiaTheme="minorHAnsi" w:cstheme="minorBidi"/>
                <w:lang w:eastAsia="en-US"/>
              </w:rPr>
              <w:t>560с.</w:t>
            </w:r>
          </w:p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3F0952" w:rsidP="00C02160">
            <w:pPr>
              <w:tabs>
                <w:tab w:val="left" w:pos="1440"/>
              </w:tabs>
              <w:ind w:left="-108"/>
              <w:jc w:val="both"/>
            </w:pPr>
            <w:r>
              <w:lastRenderedPageBreak/>
              <w:t>-Нагляд</w:t>
            </w:r>
            <w:r w:rsidR="004766DA" w:rsidRPr="00367224">
              <w:t xml:space="preserve">ные пособия.  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-Учебно-программная документация.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Методи-ческие</w:t>
            </w:r>
            <w:proofErr w:type="spellEnd"/>
            <w:proofErr w:type="gramEnd"/>
            <w:r w:rsidRPr="00367224">
              <w:t xml:space="preserve"> материалы.</w:t>
            </w:r>
          </w:p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</w:pPr>
            <w:r w:rsidRPr="00367224">
              <w:t xml:space="preserve">- технология оказания медицинских </w:t>
            </w:r>
            <w:proofErr w:type="gramStart"/>
            <w:r w:rsidRPr="00367224">
              <w:t>услуг ;</w:t>
            </w:r>
            <w:proofErr w:type="gramEnd"/>
          </w:p>
          <w:p w:rsidR="004766DA" w:rsidRPr="00367224" w:rsidRDefault="004766DA" w:rsidP="00C02160">
            <w:pPr>
              <w:jc w:val="both"/>
            </w:pPr>
            <w:r w:rsidRPr="00367224">
              <w:t>-основы латинского языка и медицинской терминологии;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-анатомия, физиология, патология;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</w:t>
            </w:r>
            <w:proofErr w:type="spellStart"/>
            <w:proofErr w:type="gramStart"/>
            <w:r w:rsidRPr="00367224">
              <w:t>фармаколо-гия</w:t>
            </w:r>
            <w:proofErr w:type="spellEnd"/>
            <w:proofErr w:type="gramEnd"/>
            <w:r w:rsidRPr="00367224">
              <w:t>;</w:t>
            </w:r>
          </w:p>
          <w:p w:rsidR="004766DA" w:rsidRPr="00367224" w:rsidRDefault="004766DA" w:rsidP="00C02160">
            <w:pPr>
              <w:jc w:val="both"/>
            </w:pPr>
            <w:r w:rsidRPr="00367224">
              <w:t xml:space="preserve">-основы экологии и </w:t>
            </w:r>
            <w:r w:rsidRPr="00367224">
              <w:lastRenderedPageBreak/>
              <w:t>общей гигиены;</w:t>
            </w:r>
          </w:p>
          <w:p w:rsidR="004766DA" w:rsidRPr="00367224" w:rsidRDefault="004766DA" w:rsidP="00C02160">
            <w:pPr>
              <w:jc w:val="both"/>
            </w:pPr>
            <w:r w:rsidRPr="00367224">
              <w:t>-психология</w:t>
            </w:r>
          </w:p>
        </w:tc>
        <w:tc>
          <w:tcPr>
            <w:tcW w:w="2268" w:type="dxa"/>
          </w:tcPr>
          <w:p w:rsidR="00E40F3C" w:rsidRPr="00367224" w:rsidRDefault="004766DA" w:rsidP="00E40F3C">
            <w:pPr>
              <w:jc w:val="both"/>
            </w:pPr>
            <w:r w:rsidRPr="00367224">
              <w:lastRenderedPageBreak/>
              <w:t xml:space="preserve">1. </w:t>
            </w:r>
            <w:r w:rsidR="00E40F3C" w:rsidRPr="00367224">
              <w:t>Еремушкин М.А. Основы реабилитации. – М.: Академия, 2011. -208 с.</w:t>
            </w:r>
          </w:p>
          <w:p w:rsidR="004766DA" w:rsidRPr="00367224" w:rsidRDefault="004E1624" w:rsidP="00C0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  <w:r w:rsidR="004766DA" w:rsidRPr="00367224">
              <w:t>Электронная библиотека студента колледжа «Консультант студента».</w:t>
            </w:r>
          </w:p>
          <w:p w:rsidR="004766DA" w:rsidRPr="00367224" w:rsidRDefault="004E1624" w:rsidP="00C02160">
            <w:pPr>
              <w:jc w:val="both"/>
            </w:pPr>
            <w:r>
              <w:t>3</w:t>
            </w:r>
            <w:r w:rsidR="004766DA" w:rsidRPr="00367224">
              <w:t>.</w:t>
            </w:r>
            <w:hyperlink r:id="rId7" w:tgtFrame="_blank" w:history="1">
              <w:r w:rsidR="004766DA" w:rsidRPr="00367224">
                <w:rPr>
                  <w:rStyle w:val="a5"/>
                  <w:color w:val="auto"/>
                </w:rPr>
                <w:t>http://independentfor.narod.ru/material/invguard.htm</w:t>
              </w:r>
            </w:hyperlink>
          </w:p>
          <w:p w:rsidR="004766DA" w:rsidRPr="00367224" w:rsidRDefault="004766DA" w:rsidP="00C02160">
            <w:pPr>
              <w:jc w:val="both"/>
            </w:pPr>
            <w:r w:rsidRPr="00367224">
              <w:t>О социальной защите инвалидов в РФ</w:t>
            </w:r>
          </w:p>
          <w:p w:rsidR="004766DA" w:rsidRPr="00367224" w:rsidRDefault="004E1624" w:rsidP="00C02160">
            <w:pPr>
              <w:jc w:val="both"/>
            </w:pPr>
            <w:r>
              <w:lastRenderedPageBreak/>
              <w:t>4</w:t>
            </w:r>
            <w:r w:rsidR="004766DA" w:rsidRPr="00367224">
              <w:t>.</w:t>
            </w:r>
            <w:hyperlink r:id="rId8" w:tgtFrame="_blank" w:history="1">
              <w:r w:rsidR="004766DA" w:rsidRPr="00367224">
                <w:rPr>
                  <w:rStyle w:val="a5"/>
                  <w:color w:val="auto"/>
                </w:rPr>
                <w:t>http://pravo.perspektiva-inva.ru/?117</w:t>
              </w:r>
            </w:hyperlink>
          </w:p>
          <w:p w:rsidR="004766DA" w:rsidRPr="00367224" w:rsidRDefault="004766DA" w:rsidP="00C02160">
            <w:pPr>
              <w:jc w:val="both"/>
            </w:pPr>
            <w:r w:rsidRPr="00367224">
              <w:t>Права инвалидов и их защита - Индивидуальная программа реабилитации.</w:t>
            </w:r>
          </w:p>
          <w:p w:rsidR="004766DA" w:rsidRPr="00367224" w:rsidRDefault="004E1624" w:rsidP="00C02160">
            <w:pPr>
              <w:jc w:val="both"/>
            </w:pPr>
            <w:r>
              <w:t>5</w:t>
            </w:r>
            <w:r w:rsidR="004766DA" w:rsidRPr="00367224">
              <w:t>.</w:t>
            </w:r>
            <w:hyperlink r:id="rId9" w:tgtFrame="_blank" w:history="1">
              <w:r w:rsidR="004766DA" w:rsidRPr="00367224">
                <w:rPr>
                  <w:rStyle w:val="a5"/>
                  <w:color w:val="auto"/>
                </w:rPr>
                <w:t>http://www.mil.ru/849/13812/53914/13808/index.shtml</w:t>
              </w:r>
            </w:hyperlink>
          </w:p>
          <w:p w:rsidR="004766DA" w:rsidRDefault="004766DA" w:rsidP="00C02160">
            <w:pPr>
              <w:jc w:val="both"/>
            </w:pPr>
            <w:r w:rsidRPr="00367224">
              <w:t>Социальная реабилитация участников боевых действий.</w:t>
            </w:r>
          </w:p>
          <w:p w:rsidR="00181253" w:rsidRPr="00367224" w:rsidRDefault="004E1624" w:rsidP="00181253">
            <w:pPr>
              <w:jc w:val="both"/>
            </w:pPr>
            <w:r>
              <w:t>6</w:t>
            </w:r>
            <w:r w:rsidR="00181253">
              <w:t>.</w:t>
            </w:r>
            <w:r w:rsidR="00181253" w:rsidRPr="00367224">
              <w:t xml:space="preserve"> Козлова Л.В., Козлов С.А., Семененко Л.А. Основы реабилитации для медицинских колледжей: учеб. пос</w:t>
            </w:r>
            <w:r w:rsidR="00AA0F86">
              <w:t>обие. – Ростов н/Д: Феникс, 2012</w:t>
            </w:r>
            <w:r w:rsidR="00181253" w:rsidRPr="00367224">
              <w:t>. – 475 с.</w:t>
            </w:r>
          </w:p>
        </w:tc>
      </w:tr>
      <w:tr w:rsidR="004766DA" w:rsidRPr="00367224" w:rsidTr="00C02160">
        <w:tc>
          <w:tcPr>
            <w:tcW w:w="947" w:type="dxa"/>
          </w:tcPr>
          <w:p w:rsidR="004766DA" w:rsidRPr="00367224" w:rsidRDefault="004766DA" w:rsidP="00C0216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606" w:type="dxa"/>
          </w:tcPr>
          <w:p w:rsidR="004766DA" w:rsidRPr="00367224" w:rsidRDefault="004766DA" w:rsidP="00C02160">
            <w:pPr>
              <w:jc w:val="both"/>
            </w:pPr>
            <w:r w:rsidRPr="00367224">
              <w:rPr>
                <w:b/>
              </w:rPr>
              <w:t>Всего:</w:t>
            </w:r>
          </w:p>
        </w:tc>
        <w:tc>
          <w:tcPr>
            <w:tcW w:w="708" w:type="dxa"/>
          </w:tcPr>
          <w:p w:rsidR="004766DA" w:rsidRPr="00367224" w:rsidRDefault="004766DA" w:rsidP="00C02160">
            <w:pPr>
              <w:rPr>
                <w:b/>
              </w:rPr>
            </w:pPr>
            <w:r w:rsidRPr="00367224">
              <w:rPr>
                <w:b/>
              </w:rPr>
              <w:t>105   ч</w:t>
            </w:r>
          </w:p>
        </w:tc>
        <w:tc>
          <w:tcPr>
            <w:tcW w:w="709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p w:rsidR="004766DA" w:rsidRPr="00367224" w:rsidRDefault="004766DA" w:rsidP="00C02160">
            <w:pPr>
              <w:tabs>
                <w:tab w:val="left" w:pos="1440"/>
              </w:tabs>
              <w:ind w:left="-108"/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  <w:tc>
          <w:tcPr>
            <w:tcW w:w="2268" w:type="dxa"/>
          </w:tcPr>
          <w:p w:rsidR="004766DA" w:rsidRPr="00367224" w:rsidRDefault="004766DA" w:rsidP="00C02160">
            <w:pPr>
              <w:jc w:val="both"/>
              <w:rPr>
                <w:color w:val="FF0000"/>
              </w:rPr>
            </w:pPr>
          </w:p>
        </w:tc>
      </w:tr>
    </w:tbl>
    <w:p w:rsidR="00367224" w:rsidRDefault="00367224" w:rsidP="004766DA">
      <w:pPr>
        <w:rPr>
          <w:b/>
        </w:rPr>
      </w:pPr>
    </w:p>
    <w:p w:rsidR="00367224" w:rsidRDefault="00367224" w:rsidP="004766DA">
      <w:pPr>
        <w:rPr>
          <w:b/>
        </w:rPr>
      </w:pPr>
    </w:p>
    <w:p w:rsidR="00367224" w:rsidRDefault="00367224" w:rsidP="004766DA">
      <w:pPr>
        <w:rPr>
          <w:b/>
        </w:rPr>
      </w:pPr>
    </w:p>
    <w:p w:rsidR="00367224" w:rsidRDefault="00367224" w:rsidP="004766DA">
      <w:pPr>
        <w:rPr>
          <w:b/>
        </w:rPr>
      </w:pPr>
    </w:p>
    <w:p w:rsidR="00367224" w:rsidRDefault="00367224" w:rsidP="004766DA">
      <w:pPr>
        <w:rPr>
          <w:b/>
        </w:rPr>
      </w:pPr>
    </w:p>
    <w:p w:rsidR="00367224" w:rsidRDefault="00367224" w:rsidP="004766DA">
      <w:pPr>
        <w:rPr>
          <w:b/>
        </w:rPr>
      </w:pPr>
    </w:p>
    <w:p w:rsidR="00181253" w:rsidRDefault="00181253" w:rsidP="004766DA">
      <w:pPr>
        <w:rPr>
          <w:b/>
        </w:rPr>
      </w:pPr>
    </w:p>
    <w:p w:rsidR="00181253" w:rsidRDefault="00181253" w:rsidP="004766DA">
      <w:pPr>
        <w:rPr>
          <w:b/>
        </w:rPr>
      </w:pPr>
    </w:p>
    <w:p w:rsidR="004766DA" w:rsidRPr="00367224" w:rsidRDefault="004766DA" w:rsidP="004766DA">
      <w:pPr>
        <w:rPr>
          <w:b/>
        </w:rPr>
      </w:pPr>
      <w:r w:rsidRPr="00367224">
        <w:rPr>
          <w:b/>
        </w:rPr>
        <w:lastRenderedPageBreak/>
        <w:t>Перечень   навыков (манипуляций), подлежащих их усвоению по данному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991"/>
        <w:gridCol w:w="4536"/>
      </w:tblGrid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№</w:t>
            </w: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п/п</w:t>
            </w:r>
          </w:p>
        </w:tc>
        <w:tc>
          <w:tcPr>
            <w:tcW w:w="6991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Наименование манипуляций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</w:p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Минимум манипуляций</w:t>
            </w: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1.</w:t>
            </w:r>
          </w:p>
        </w:tc>
        <w:tc>
          <w:tcPr>
            <w:tcW w:w="6991" w:type="dxa"/>
          </w:tcPr>
          <w:p w:rsidR="004766DA" w:rsidRPr="00367224" w:rsidRDefault="004766DA" w:rsidP="00C02160">
            <w:r w:rsidRPr="00367224">
              <w:rPr>
                <w:spacing w:val="-4"/>
              </w:rPr>
              <w:t>Методики введения медикаментозных средств</w:t>
            </w:r>
            <w:r w:rsidRPr="00367224">
              <w:rPr>
                <w:bCs/>
              </w:rPr>
              <w:t xml:space="preserve"> при физиотерапевтических процедурах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2.</w:t>
            </w:r>
          </w:p>
        </w:tc>
        <w:tc>
          <w:tcPr>
            <w:tcW w:w="6991" w:type="dxa"/>
          </w:tcPr>
          <w:p w:rsidR="004766DA" w:rsidRPr="00367224" w:rsidRDefault="004766DA" w:rsidP="00C02160">
            <w:r w:rsidRPr="00367224">
              <w:rPr>
                <w:spacing w:val="-4"/>
              </w:rPr>
              <w:t>Грамотное,  достоверное ведение  утвержденной медицинской  документации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3.</w:t>
            </w:r>
          </w:p>
        </w:tc>
        <w:tc>
          <w:tcPr>
            <w:tcW w:w="6991" w:type="dxa"/>
          </w:tcPr>
          <w:p w:rsidR="004766DA" w:rsidRPr="00367224" w:rsidRDefault="004766DA" w:rsidP="004766DA">
            <w:r w:rsidRPr="00367224">
              <w:rPr>
                <w:spacing w:val="-4"/>
              </w:rPr>
              <w:t>Осуществление ухода за пациентом при различных заболеваниях и состояниях</w:t>
            </w:r>
            <w:r w:rsidRPr="00367224">
              <w:t>.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4.</w:t>
            </w:r>
          </w:p>
        </w:tc>
        <w:tc>
          <w:tcPr>
            <w:tcW w:w="6991" w:type="dxa"/>
          </w:tcPr>
          <w:p w:rsidR="004766DA" w:rsidRPr="00367224" w:rsidRDefault="004766DA" w:rsidP="00C02160">
            <w:r w:rsidRPr="00367224">
              <w:rPr>
                <w:spacing w:val="-4"/>
              </w:rPr>
              <w:t>Алгоритм действий при о</w:t>
            </w:r>
            <w:r w:rsidRPr="00367224">
              <w:rPr>
                <w:bCs/>
              </w:rPr>
              <w:t>казании первой помощи пострадавшим при физиотерапевтических процедурах.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5.</w:t>
            </w:r>
          </w:p>
        </w:tc>
        <w:tc>
          <w:tcPr>
            <w:tcW w:w="6991" w:type="dxa"/>
          </w:tcPr>
          <w:p w:rsidR="004766DA" w:rsidRPr="00367224" w:rsidRDefault="004766DA" w:rsidP="00C02160">
            <w:pPr>
              <w:pStyle w:val="a3"/>
              <w:tabs>
                <w:tab w:val="clear" w:pos="227"/>
                <w:tab w:val="clear" w:pos="1065"/>
                <w:tab w:val="left" w:pos="-64"/>
              </w:tabs>
              <w:snapToGrid w:val="0"/>
              <w:ind w:left="0" w:firstLine="78"/>
              <w:rPr>
                <w:sz w:val="24"/>
                <w:szCs w:val="24"/>
              </w:rPr>
            </w:pPr>
            <w:r w:rsidRPr="00367224">
              <w:rPr>
                <w:sz w:val="24"/>
                <w:szCs w:val="24"/>
              </w:rPr>
              <w:t>Проведение реабилитационных мероприятий в отношении пациентов с различной патологией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6.</w:t>
            </w:r>
          </w:p>
        </w:tc>
        <w:tc>
          <w:tcPr>
            <w:tcW w:w="6991" w:type="dxa"/>
          </w:tcPr>
          <w:p w:rsidR="004766DA" w:rsidRPr="00367224" w:rsidRDefault="004766DA" w:rsidP="00C02160">
            <w:pPr>
              <w:pStyle w:val="a3"/>
              <w:tabs>
                <w:tab w:val="clear" w:pos="227"/>
                <w:tab w:val="clear" w:pos="1065"/>
                <w:tab w:val="left" w:pos="-63"/>
              </w:tabs>
              <w:snapToGrid w:val="0"/>
              <w:ind w:left="-63" w:firstLine="0"/>
              <w:rPr>
                <w:sz w:val="24"/>
                <w:szCs w:val="24"/>
              </w:rPr>
            </w:pPr>
            <w:r w:rsidRPr="00367224">
              <w:rPr>
                <w:sz w:val="24"/>
                <w:szCs w:val="24"/>
              </w:rPr>
              <w:t>Определение степени утраты пациентом бытовой и/или социальной самостоятельности в повседневной жизнедеятельности;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7.</w:t>
            </w:r>
          </w:p>
        </w:tc>
        <w:tc>
          <w:tcPr>
            <w:tcW w:w="6991" w:type="dxa"/>
          </w:tcPr>
          <w:p w:rsidR="004766DA" w:rsidRPr="00367224" w:rsidRDefault="004766DA" w:rsidP="00C02160">
            <w:pPr>
              <w:pStyle w:val="a3"/>
              <w:tabs>
                <w:tab w:val="clear" w:pos="227"/>
                <w:tab w:val="clear" w:pos="1065"/>
                <w:tab w:val="left" w:pos="-63"/>
              </w:tabs>
              <w:snapToGrid w:val="0"/>
              <w:ind w:left="-63" w:firstLine="290"/>
              <w:rPr>
                <w:sz w:val="24"/>
                <w:szCs w:val="24"/>
              </w:rPr>
            </w:pPr>
            <w:r w:rsidRPr="00367224">
              <w:rPr>
                <w:sz w:val="24"/>
                <w:szCs w:val="24"/>
              </w:rPr>
              <w:t>Планирование восстановительного  ухода при участии и  согласии пациента;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8.</w:t>
            </w:r>
          </w:p>
        </w:tc>
        <w:tc>
          <w:tcPr>
            <w:tcW w:w="6991" w:type="dxa"/>
          </w:tcPr>
          <w:p w:rsidR="004766DA" w:rsidRPr="00367224" w:rsidRDefault="004766DA" w:rsidP="00C02160">
            <w:pPr>
              <w:pStyle w:val="a3"/>
              <w:tabs>
                <w:tab w:val="clear" w:pos="227"/>
                <w:tab w:val="clear" w:pos="1065"/>
                <w:tab w:val="left" w:pos="-63"/>
              </w:tabs>
              <w:snapToGrid w:val="0"/>
              <w:ind w:left="-63" w:firstLine="290"/>
              <w:rPr>
                <w:sz w:val="24"/>
                <w:szCs w:val="24"/>
              </w:rPr>
            </w:pPr>
            <w:r w:rsidRPr="00367224">
              <w:rPr>
                <w:sz w:val="24"/>
                <w:szCs w:val="24"/>
              </w:rPr>
              <w:t>Информирование и консультирование по вопросам медико-социальной реабилитации пациента и членов его семьи;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9.</w:t>
            </w:r>
          </w:p>
        </w:tc>
        <w:tc>
          <w:tcPr>
            <w:tcW w:w="6991" w:type="dxa"/>
          </w:tcPr>
          <w:p w:rsidR="004766DA" w:rsidRPr="00367224" w:rsidRDefault="004766DA" w:rsidP="00C02160">
            <w:pPr>
              <w:jc w:val="both"/>
            </w:pPr>
            <w:r w:rsidRPr="00367224">
              <w:t>Обучение больного и инвалида пользованию техническими средствами реабилитации и приспособлениями для создания бытовой независимости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  <w:tr w:rsidR="004766DA" w:rsidRPr="00367224" w:rsidTr="00C02160">
        <w:tc>
          <w:tcPr>
            <w:tcW w:w="630" w:type="dxa"/>
          </w:tcPr>
          <w:p w:rsidR="004766DA" w:rsidRPr="00367224" w:rsidRDefault="004766DA" w:rsidP="00C02160">
            <w:pPr>
              <w:jc w:val="center"/>
              <w:rPr>
                <w:b/>
              </w:rPr>
            </w:pPr>
            <w:r w:rsidRPr="00367224">
              <w:rPr>
                <w:b/>
              </w:rPr>
              <w:t>10.</w:t>
            </w:r>
          </w:p>
        </w:tc>
        <w:tc>
          <w:tcPr>
            <w:tcW w:w="6991" w:type="dxa"/>
          </w:tcPr>
          <w:p w:rsidR="004766DA" w:rsidRPr="00367224" w:rsidRDefault="004766DA" w:rsidP="00C02160">
            <w:pPr>
              <w:pStyle w:val="a3"/>
              <w:tabs>
                <w:tab w:val="clear" w:pos="227"/>
                <w:tab w:val="clear" w:pos="1065"/>
                <w:tab w:val="left" w:pos="0"/>
              </w:tabs>
              <w:snapToGrid w:val="0"/>
              <w:ind w:left="0" w:firstLine="227"/>
              <w:rPr>
                <w:color w:val="FF0000"/>
                <w:sz w:val="24"/>
                <w:szCs w:val="24"/>
              </w:rPr>
            </w:pPr>
            <w:r w:rsidRPr="00367224">
              <w:rPr>
                <w:sz w:val="24"/>
                <w:szCs w:val="24"/>
              </w:rPr>
              <w:t>Участие в проведении реабилитационных мероприятий (физиотерапии, лечебной физкультуры, массажа).</w:t>
            </w:r>
          </w:p>
        </w:tc>
        <w:tc>
          <w:tcPr>
            <w:tcW w:w="4536" w:type="dxa"/>
          </w:tcPr>
          <w:p w:rsidR="004766DA" w:rsidRPr="00367224" w:rsidRDefault="004766DA" w:rsidP="00C02160">
            <w:pPr>
              <w:rPr>
                <w:color w:val="FF0000"/>
              </w:rPr>
            </w:pPr>
          </w:p>
        </w:tc>
      </w:tr>
    </w:tbl>
    <w:p w:rsidR="00367224" w:rsidRDefault="00367224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67224" w:rsidRDefault="00367224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67224" w:rsidRDefault="00367224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67224" w:rsidRDefault="00367224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67224" w:rsidRDefault="00367224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67224" w:rsidRDefault="00367224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67224" w:rsidRDefault="00367224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766DA" w:rsidRPr="00367224" w:rsidRDefault="004766DA" w:rsidP="00476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67224">
        <w:rPr>
          <w:b/>
          <w:bCs/>
        </w:rPr>
        <w:lastRenderedPageBreak/>
        <w:t>Перечень рекомендуемых учебных изданий и дополнительной литературы.</w:t>
      </w:r>
    </w:p>
    <w:p w:rsidR="0091283A" w:rsidRDefault="0091283A" w:rsidP="0091283A">
      <w:pPr>
        <w:ind w:firstLine="720"/>
        <w:jc w:val="both"/>
        <w:rPr>
          <w:b/>
          <w:bCs/>
        </w:rPr>
      </w:pPr>
      <w:r w:rsidRPr="0091283A">
        <w:rPr>
          <w:b/>
          <w:bCs/>
        </w:rPr>
        <w:t>Основные источники:</w:t>
      </w:r>
    </w:p>
    <w:p w:rsidR="0091283A" w:rsidRPr="0091283A" w:rsidRDefault="0091283A" w:rsidP="0091283A">
      <w:pPr>
        <w:ind w:firstLine="720"/>
        <w:jc w:val="both"/>
      </w:pPr>
    </w:p>
    <w:p w:rsidR="0091283A" w:rsidRPr="0091283A" w:rsidRDefault="0091283A" w:rsidP="0091283A">
      <w:pPr>
        <w:jc w:val="both"/>
      </w:pPr>
      <w:r w:rsidRPr="0091283A">
        <w:t xml:space="preserve">1. Епифанов </w:t>
      </w:r>
      <w:proofErr w:type="spellStart"/>
      <w:r w:rsidRPr="0091283A">
        <w:t>В.А.,Епифанов</w:t>
      </w:r>
      <w:proofErr w:type="spellEnd"/>
      <w:r w:rsidRPr="0091283A">
        <w:t xml:space="preserve"> А.В. Основы реабилитации.- М.: ГЭОТАР-Медиа,2015-416с.</w:t>
      </w:r>
    </w:p>
    <w:p w:rsidR="00CF6BD3" w:rsidRPr="00423BC1" w:rsidRDefault="00CF6BD3" w:rsidP="00CF6BD3">
      <w:pPr>
        <w:spacing w:line="276" w:lineRule="auto"/>
        <w:ind w:firstLine="34"/>
        <w:jc w:val="both"/>
        <w:rPr>
          <w:rFonts w:eastAsiaTheme="minorHAnsi" w:cstheme="minorBidi"/>
          <w:lang w:eastAsia="en-US"/>
        </w:rPr>
      </w:pPr>
      <w:proofErr w:type="gramStart"/>
      <w:r>
        <w:rPr>
          <w:rFonts w:eastAsiaTheme="minorHAnsi" w:cstheme="minorBidi"/>
          <w:lang w:eastAsia="en-US"/>
        </w:rPr>
        <w:t>2</w:t>
      </w:r>
      <w:r w:rsidRPr="00423BC1">
        <w:rPr>
          <w:rFonts w:eastAsiaTheme="minorHAnsi" w:cstheme="minorBidi"/>
          <w:lang w:eastAsia="en-US"/>
        </w:rPr>
        <w:t>).Епифанов</w:t>
      </w:r>
      <w:proofErr w:type="gramEnd"/>
      <w:r w:rsidRPr="00423BC1">
        <w:rPr>
          <w:rFonts w:eastAsiaTheme="minorHAnsi" w:cstheme="minorBidi"/>
          <w:lang w:eastAsia="en-US"/>
        </w:rPr>
        <w:t xml:space="preserve"> В.А., Епифанов А.В. </w:t>
      </w:r>
      <w:proofErr w:type="spellStart"/>
      <w:r w:rsidRPr="00423BC1">
        <w:rPr>
          <w:rFonts w:eastAsiaTheme="minorHAnsi" w:cstheme="minorBidi"/>
          <w:lang w:eastAsia="en-US"/>
        </w:rPr>
        <w:t>Медико</w:t>
      </w:r>
      <w:proofErr w:type="spellEnd"/>
      <w:r w:rsidRPr="00423BC1">
        <w:rPr>
          <w:rFonts w:eastAsiaTheme="minorHAnsi" w:cstheme="minorBidi"/>
          <w:lang w:eastAsia="en-US"/>
        </w:rPr>
        <w:t xml:space="preserve"> - социальная реабилитация пациентов с различной патологией: учебное пособие –М.: ГЭОТАР- Медиа,2017.-592с.</w:t>
      </w:r>
    </w:p>
    <w:p w:rsidR="00CF6BD3" w:rsidRPr="00423BC1" w:rsidRDefault="00CF6BD3" w:rsidP="00CF6BD3">
      <w:pPr>
        <w:spacing w:line="276" w:lineRule="auto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b/>
          <w:bCs/>
          <w:lang w:eastAsia="en-US"/>
        </w:rPr>
        <w:t>3)</w:t>
      </w:r>
      <w:r w:rsidRPr="00423BC1">
        <w:rPr>
          <w:rFonts w:eastAsiaTheme="minorHAnsi" w:cstheme="minorBidi"/>
          <w:b/>
          <w:bCs/>
          <w:lang w:eastAsia="en-US"/>
        </w:rPr>
        <w:t>.</w:t>
      </w:r>
      <w:r w:rsidRPr="00423BC1">
        <w:rPr>
          <w:rFonts w:eastAsiaTheme="minorHAnsi" w:cstheme="minorBidi"/>
          <w:lang w:eastAsia="en-US"/>
        </w:rPr>
        <w:t xml:space="preserve"> Епифанов В.А., Корчажкина Н.Б., Епифанов А.В. (и др.), </w:t>
      </w:r>
      <w:proofErr w:type="spellStart"/>
      <w:r w:rsidRPr="00423BC1">
        <w:rPr>
          <w:rFonts w:eastAsiaTheme="minorHAnsi" w:cstheme="minorBidi"/>
          <w:lang w:eastAsia="en-US"/>
        </w:rPr>
        <w:t>Медико</w:t>
      </w:r>
      <w:proofErr w:type="spellEnd"/>
      <w:r w:rsidRPr="00423BC1">
        <w:rPr>
          <w:rFonts w:eastAsiaTheme="minorHAnsi" w:cstheme="minorBidi"/>
          <w:lang w:eastAsia="en-US"/>
        </w:rPr>
        <w:t xml:space="preserve"> - социальная реабилитация пациентов с различной патологией: учебное пособие: в 2ч. Ч</w:t>
      </w:r>
      <w:r w:rsidRPr="00423BC1">
        <w:rPr>
          <w:rFonts w:eastAsiaTheme="minorHAnsi" w:cstheme="minorBidi"/>
          <w:lang w:val="en-US" w:eastAsia="en-US"/>
        </w:rPr>
        <w:t>II</w:t>
      </w:r>
      <w:r w:rsidRPr="00423BC1">
        <w:rPr>
          <w:rFonts w:eastAsiaTheme="minorHAnsi" w:cstheme="minorBidi"/>
          <w:lang w:eastAsia="en-US"/>
        </w:rPr>
        <w:t xml:space="preserve"> –М.: ГЭОТАР- Медиа,</w:t>
      </w:r>
      <w:proofErr w:type="gramStart"/>
      <w:r w:rsidRPr="00423BC1">
        <w:rPr>
          <w:rFonts w:eastAsiaTheme="minorHAnsi" w:cstheme="minorBidi"/>
          <w:lang w:eastAsia="en-US"/>
        </w:rPr>
        <w:t>2019.-</w:t>
      </w:r>
      <w:proofErr w:type="gramEnd"/>
      <w:r w:rsidRPr="00423BC1">
        <w:rPr>
          <w:rFonts w:eastAsiaTheme="minorHAnsi" w:cstheme="minorBidi"/>
          <w:lang w:eastAsia="en-US"/>
        </w:rPr>
        <w:t>560с.</w:t>
      </w:r>
    </w:p>
    <w:p w:rsidR="0091283A" w:rsidRPr="0091283A" w:rsidRDefault="0091283A" w:rsidP="0091283A">
      <w:pPr>
        <w:ind w:left="360" w:firstLine="360"/>
        <w:jc w:val="both"/>
        <w:rPr>
          <w:b/>
          <w:bCs/>
        </w:rPr>
      </w:pPr>
    </w:p>
    <w:p w:rsidR="0091283A" w:rsidRDefault="0091283A" w:rsidP="0091283A">
      <w:pPr>
        <w:ind w:left="360" w:firstLine="360"/>
        <w:jc w:val="both"/>
        <w:rPr>
          <w:b/>
          <w:bCs/>
        </w:rPr>
      </w:pPr>
      <w:r w:rsidRPr="0091283A">
        <w:rPr>
          <w:b/>
          <w:bCs/>
        </w:rPr>
        <w:t>Дополнительные источники:</w:t>
      </w:r>
    </w:p>
    <w:p w:rsidR="0091283A" w:rsidRPr="0091283A" w:rsidRDefault="0091283A" w:rsidP="0091283A">
      <w:pPr>
        <w:ind w:left="360" w:firstLine="360"/>
        <w:jc w:val="both"/>
        <w:rPr>
          <w:b/>
          <w:bCs/>
        </w:rPr>
      </w:pPr>
    </w:p>
    <w:p w:rsidR="0091283A" w:rsidRPr="0091283A" w:rsidRDefault="0091283A" w:rsidP="0091283A">
      <w:pPr>
        <w:pStyle w:val="a4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1283A">
        <w:rPr>
          <w:rFonts w:ascii="Times New Roman" w:hAnsi="Times New Roman"/>
          <w:sz w:val="24"/>
          <w:szCs w:val="24"/>
        </w:rPr>
        <w:t>Аверьянова Н.И., Шипулина И.А. Основа физиотерапии. – Ростов н/Д: Феникс, 2010. – 224 с.</w:t>
      </w:r>
    </w:p>
    <w:p w:rsidR="0091283A" w:rsidRPr="0091283A" w:rsidRDefault="0091283A" w:rsidP="0091283A">
      <w:pPr>
        <w:numPr>
          <w:ilvl w:val="0"/>
          <w:numId w:val="1"/>
        </w:numPr>
        <w:tabs>
          <w:tab w:val="num" w:pos="0"/>
        </w:tabs>
        <w:ind w:left="0" w:firstLine="709"/>
        <w:jc w:val="both"/>
      </w:pPr>
      <w:r w:rsidRPr="0091283A">
        <w:t xml:space="preserve"> Аронов Д.М., Новиков Н.К. Физическая реабилитация больных пожилого возраста, страдающих сердечной недостаточностью II – IV класса: Методическое пособие для врачей. - М.: </w:t>
      </w:r>
      <w:proofErr w:type="spellStart"/>
      <w:r w:rsidRPr="0091283A">
        <w:t>Медпрактика</w:t>
      </w:r>
      <w:proofErr w:type="spellEnd"/>
      <w:r w:rsidRPr="0091283A">
        <w:t>, 2005. - 28 с.</w:t>
      </w:r>
    </w:p>
    <w:p w:rsidR="0091283A" w:rsidRPr="0091283A" w:rsidRDefault="0091283A" w:rsidP="0091283A">
      <w:pPr>
        <w:jc w:val="both"/>
      </w:pPr>
    </w:p>
    <w:p w:rsidR="0091283A" w:rsidRPr="0091283A" w:rsidRDefault="0091283A" w:rsidP="0091283A">
      <w:pPr>
        <w:ind w:firstLine="720"/>
        <w:jc w:val="both"/>
      </w:pPr>
      <w:r w:rsidRPr="0091283A">
        <w:t xml:space="preserve">3. Александров В.В., </w:t>
      </w:r>
      <w:proofErr w:type="spellStart"/>
      <w:r w:rsidRPr="0091283A">
        <w:t>Алгазин</w:t>
      </w:r>
      <w:proofErr w:type="spellEnd"/>
      <w:r w:rsidRPr="0091283A">
        <w:t xml:space="preserve"> А.И. Основы восстановительной медицины и физиотерапии. – М.: ГЭОТАР-Медиа, 2010. – 144 с. </w:t>
      </w:r>
    </w:p>
    <w:p w:rsidR="0091283A" w:rsidRPr="0091283A" w:rsidRDefault="0091283A" w:rsidP="0091283A">
      <w:pPr>
        <w:ind w:firstLine="720"/>
        <w:jc w:val="both"/>
      </w:pPr>
      <w:r w:rsidRPr="0091283A">
        <w:t>4. Быковская Т.Ю. и др. Виды реабилитации. Физиотерапия, лечебная физкультура, массаж. – Ростов н/Д: Феникс, 2010. – 560 с.</w:t>
      </w:r>
    </w:p>
    <w:p w:rsidR="0091283A" w:rsidRPr="0091283A" w:rsidRDefault="003F0952" w:rsidP="003F0952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91283A" w:rsidRPr="0091283A">
        <w:rPr>
          <w:rFonts w:ascii="Times New Roman" w:hAnsi="Times New Roman"/>
          <w:sz w:val="24"/>
          <w:szCs w:val="24"/>
        </w:rPr>
        <w:t>Боголюбов В.М. Физиотерапия и реабилитация при заболеваниях. – М.: изд-во «Бином», 2008. - 312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6. </w:t>
      </w:r>
      <w:proofErr w:type="spellStart"/>
      <w:r w:rsidRPr="0091283A">
        <w:t>Гафиятуллина</w:t>
      </w:r>
      <w:proofErr w:type="spellEnd"/>
      <w:r w:rsidRPr="0091283A">
        <w:t xml:space="preserve"> Г.Ш. и др. Физиотерапия. – М.: ГЭОТАР-Медиа, 2010. – 272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7. Епифанов В.А. Атлас профессионального массажа. – М: </w:t>
      </w:r>
      <w:proofErr w:type="spellStart"/>
      <w:r w:rsidRPr="0091283A">
        <w:t>Эксмо</w:t>
      </w:r>
      <w:proofErr w:type="spellEnd"/>
      <w:r w:rsidRPr="0091283A">
        <w:t>, - 2010. – 384 с.</w:t>
      </w:r>
    </w:p>
    <w:p w:rsidR="0091283A" w:rsidRPr="0091283A" w:rsidRDefault="0091283A" w:rsidP="0091283A">
      <w:pPr>
        <w:ind w:firstLine="720"/>
        <w:jc w:val="both"/>
      </w:pPr>
      <w:r w:rsidRPr="0091283A">
        <w:t>8. Епифанов В.А., Епифанов А.В. Реабилитация в травматологии. – М.: ГЭОТАР-Медиа, 2010. – 336 с.</w:t>
      </w:r>
    </w:p>
    <w:p w:rsidR="0091283A" w:rsidRPr="0091283A" w:rsidRDefault="0091283A" w:rsidP="0091283A">
      <w:pPr>
        <w:ind w:firstLine="720"/>
        <w:jc w:val="both"/>
      </w:pPr>
      <w:r w:rsidRPr="0091283A">
        <w:t>9. Епифанов В.А. Лечебная физическая культура. – М.: ГЭОТАР-Медиа, 2009. – 568 с.</w:t>
      </w:r>
    </w:p>
    <w:p w:rsidR="0091283A" w:rsidRPr="0091283A" w:rsidRDefault="0091283A" w:rsidP="0091283A">
      <w:pPr>
        <w:ind w:firstLine="720"/>
        <w:jc w:val="both"/>
      </w:pPr>
      <w:r w:rsidRPr="0091283A">
        <w:t>10. Еремушкин М.А. Основы реабилитации. – М.: Академия, 2011. -208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11. Кадыков А.С., Черникова Л.А., </w:t>
      </w:r>
      <w:proofErr w:type="spellStart"/>
      <w:r w:rsidRPr="0091283A">
        <w:t>Шахпаронова</w:t>
      </w:r>
      <w:proofErr w:type="spellEnd"/>
      <w:r w:rsidRPr="0091283A">
        <w:t xml:space="preserve"> Н.В. Реабилитация неврологических больных. – М.: </w:t>
      </w:r>
      <w:proofErr w:type="spellStart"/>
      <w:r w:rsidRPr="0091283A">
        <w:t>МЕДпресс-информ</w:t>
      </w:r>
      <w:proofErr w:type="spellEnd"/>
      <w:r w:rsidRPr="0091283A">
        <w:t>, 2009. – 560 с.</w:t>
      </w:r>
    </w:p>
    <w:p w:rsidR="0091283A" w:rsidRPr="0091283A" w:rsidRDefault="0091283A" w:rsidP="0091283A">
      <w:pPr>
        <w:ind w:firstLine="720"/>
        <w:jc w:val="both"/>
      </w:pPr>
      <w:r w:rsidRPr="0091283A">
        <w:t>12. Казаков В.Ф. Реабилитация при заболеваниях сердечно-сосудистой системы. – М.: ГЭОТАР-МЕД, 2010. – 304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13. </w:t>
      </w:r>
      <w:proofErr w:type="spellStart"/>
      <w:r w:rsidRPr="0091283A">
        <w:t>Калюжнова</w:t>
      </w:r>
      <w:proofErr w:type="spellEnd"/>
      <w:r w:rsidRPr="0091283A">
        <w:t xml:space="preserve"> И.А., Перепелова О.В. Лечебная физкультура и оздоровительная гимнастика. – Ростов н/Д: Феникс, 2009. – 256 с.</w:t>
      </w:r>
    </w:p>
    <w:p w:rsidR="0091283A" w:rsidRPr="0091283A" w:rsidRDefault="0091283A" w:rsidP="0091283A">
      <w:pPr>
        <w:ind w:firstLine="720"/>
        <w:jc w:val="both"/>
      </w:pPr>
      <w:r w:rsidRPr="0091283A">
        <w:t>14. Козлова Л.В., Козлов С.А., Семененко Л.А. Основы реабилитации для медицинских колледжей: учеб. пос</w:t>
      </w:r>
      <w:r w:rsidR="00AA0F86">
        <w:t>обие. – Ростов н/Д: Феникс, 2012</w:t>
      </w:r>
      <w:r w:rsidRPr="0091283A">
        <w:t>. – 475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15. </w:t>
      </w:r>
      <w:proofErr w:type="spellStart"/>
      <w:r w:rsidRPr="0091283A">
        <w:t>Лильин</w:t>
      </w:r>
      <w:proofErr w:type="spellEnd"/>
      <w:r w:rsidRPr="0091283A">
        <w:t xml:space="preserve"> Е.Т., </w:t>
      </w:r>
      <w:proofErr w:type="spellStart"/>
      <w:r w:rsidRPr="0091283A">
        <w:t>Доскин</w:t>
      </w:r>
      <w:proofErr w:type="spellEnd"/>
      <w:r w:rsidRPr="0091283A">
        <w:t xml:space="preserve"> В.А. Детская </w:t>
      </w:r>
      <w:proofErr w:type="spellStart"/>
      <w:r w:rsidRPr="0091283A">
        <w:t>реабилитология</w:t>
      </w:r>
      <w:proofErr w:type="spellEnd"/>
      <w:r w:rsidRPr="0091283A">
        <w:t xml:space="preserve">. – М.: </w:t>
      </w:r>
      <w:proofErr w:type="spellStart"/>
      <w:r w:rsidRPr="0091283A">
        <w:t>Литтерра</w:t>
      </w:r>
      <w:proofErr w:type="spellEnd"/>
      <w:r w:rsidRPr="0091283A">
        <w:t>, 2011. –  640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16. </w:t>
      </w:r>
      <w:proofErr w:type="spellStart"/>
      <w:r w:rsidRPr="0091283A">
        <w:t>Лукомский</w:t>
      </w:r>
      <w:proofErr w:type="spellEnd"/>
      <w:r w:rsidRPr="0091283A">
        <w:t xml:space="preserve"> И.В., Сикорская И.С., </w:t>
      </w:r>
      <w:proofErr w:type="spellStart"/>
      <w:r w:rsidRPr="0091283A">
        <w:t>Улащик</w:t>
      </w:r>
      <w:proofErr w:type="spellEnd"/>
      <w:r w:rsidRPr="0091283A">
        <w:t xml:space="preserve"> В.С. Физиотерапия. Лечебная физкультура. Массаж. – Мн.: </w:t>
      </w:r>
      <w:proofErr w:type="spellStart"/>
      <w:r w:rsidRPr="0091283A">
        <w:t>Вышэйшая</w:t>
      </w:r>
      <w:proofErr w:type="spellEnd"/>
      <w:r w:rsidRPr="0091283A">
        <w:t xml:space="preserve"> школа. – 2010. – 384 с.</w:t>
      </w:r>
    </w:p>
    <w:p w:rsidR="0091283A" w:rsidRPr="0091283A" w:rsidRDefault="0091283A" w:rsidP="0091283A">
      <w:pPr>
        <w:ind w:firstLine="720"/>
        <w:jc w:val="both"/>
      </w:pPr>
      <w:r w:rsidRPr="0091283A">
        <w:t>17. Малявин А.Г. Реабилитация при заболеваниях органов дыхания. – М.: ГЭОТАР-МЕД, 2010. – 352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18. Медицинская реабилитация. / под ред. В.А. Епифанова. – М.: </w:t>
      </w:r>
      <w:proofErr w:type="spellStart"/>
      <w:r w:rsidRPr="0091283A">
        <w:t>МЕДпресс-информ</w:t>
      </w:r>
      <w:proofErr w:type="spellEnd"/>
      <w:r w:rsidRPr="0091283A">
        <w:t>, 2008. – 352 с.</w:t>
      </w:r>
    </w:p>
    <w:p w:rsidR="0091283A" w:rsidRPr="0091283A" w:rsidRDefault="0091283A" w:rsidP="0091283A">
      <w:pPr>
        <w:ind w:firstLine="720"/>
        <w:jc w:val="both"/>
      </w:pPr>
      <w:r w:rsidRPr="0091283A">
        <w:lastRenderedPageBreak/>
        <w:t xml:space="preserve">19. Носков С.М. и др. Реабилитация при заболеваниях сердца и суставов. - М.: ГЭОТАР-Медиа, 2010. – 640 с. </w:t>
      </w:r>
    </w:p>
    <w:p w:rsidR="0091283A" w:rsidRPr="0091283A" w:rsidRDefault="0091283A" w:rsidP="0091283A">
      <w:pPr>
        <w:ind w:firstLine="720"/>
        <w:jc w:val="both"/>
      </w:pPr>
      <w:r w:rsidRPr="0091283A">
        <w:t>20. Пономаренко Г.Н. Общая физиотерапия. – М.: ГЭОТАР-Медиа, 2012. – 392 с.</w:t>
      </w:r>
    </w:p>
    <w:p w:rsidR="0091283A" w:rsidRPr="0091283A" w:rsidRDefault="0091283A" w:rsidP="0091283A">
      <w:pPr>
        <w:shd w:val="clear" w:color="auto" w:fill="FFFFFF"/>
        <w:ind w:firstLine="720"/>
        <w:jc w:val="both"/>
      </w:pPr>
      <w:r w:rsidRPr="0091283A">
        <w:t>21. Пузин С.Н., Смирнова В.В. Медико-социальная экспертиза: Сборник нормативно-правовых актов. – М.: изд. Медицина, 2007. – 305 с.</w:t>
      </w:r>
    </w:p>
    <w:p w:rsidR="0091283A" w:rsidRPr="0091283A" w:rsidRDefault="0091283A" w:rsidP="0091283A">
      <w:pPr>
        <w:ind w:firstLine="720"/>
        <w:jc w:val="both"/>
      </w:pPr>
      <w:r w:rsidRPr="0091283A">
        <w:t>22. Реабилитация при заболеваниях сердечно-сосудистой системы. / под ред. И.Н. Макаровой. - М.: ГЭОТАР-Медиа, 2010. – 304 с.</w:t>
      </w:r>
    </w:p>
    <w:p w:rsidR="0091283A" w:rsidRPr="0091283A" w:rsidRDefault="0091283A" w:rsidP="0091283A">
      <w:pPr>
        <w:ind w:firstLine="720"/>
        <w:jc w:val="both"/>
      </w:pPr>
      <w:r w:rsidRPr="0091283A">
        <w:t>23. Соколова Н.Г. Практическое руководство по детской лечебной физкультуре. – Ростов н/Д: Феникс, 2010. – 448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24. Соколова Н.Г., Соколова Т.В. Физиотерапия. – Ростов н/Д: Феникс, 2008. – 314 с. 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25. Стругацкий В.М., Маланова Т.Б., </w:t>
      </w:r>
      <w:proofErr w:type="spellStart"/>
      <w:r w:rsidRPr="0091283A">
        <w:t>Арсланян</w:t>
      </w:r>
      <w:proofErr w:type="spellEnd"/>
      <w:r w:rsidRPr="0091283A">
        <w:t xml:space="preserve"> К.Н. Физиотерапия в практике акушера-гинеколога. – М.: </w:t>
      </w:r>
      <w:proofErr w:type="spellStart"/>
      <w:r w:rsidRPr="0091283A">
        <w:t>МЕДпресс-информ</w:t>
      </w:r>
      <w:proofErr w:type="spellEnd"/>
      <w:r w:rsidRPr="0091283A">
        <w:t>, 2008. – 272 с.</w:t>
      </w:r>
    </w:p>
    <w:p w:rsidR="0091283A" w:rsidRPr="0091283A" w:rsidRDefault="0091283A" w:rsidP="0091283A">
      <w:pPr>
        <w:ind w:firstLine="720"/>
        <w:jc w:val="both"/>
      </w:pPr>
      <w:r w:rsidRPr="0091283A">
        <w:t xml:space="preserve">26. </w:t>
      </w:r>
      <w:proofErr w:type="spellStart"/>
      <w:r w:rsidRPr="0091283A">
        <w:t>Улащик</w:t>
      </w:r>
      <w:proofErr w:type="spellEnd"/>
      <w:r w:rsidRPr="0091283A">
        <w:t xml:space="preserve"> В.С. Физиотерапия. Универсальная медицинская энциклопедия. – СПб.:  Книжный дом. – 2012. – 640 с.</w:t>
      </w:r>
    </w:p>
    <w:p w:rsidR="0091283A" w:rsidRDefault="0091283A" w:rsidP="00912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1283A">
        <w:t xml:space="preserve">          27. Ушаков А.А. Практическая физиотерапия. – М.: МИА, 2009. – 612 с.</w:t>
      </w:r>
    </w:p>
    <w:p w:rsidR="0091283A" w:rsidRPr="0091283A" w:rsidRDefault="0091283A" w:rsidP="00912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283A" w:rsidRPr="0091283A" w:rsidRDefault="0091283A" w:rsidP="0091283A">
      <w:pPr>
        <w:jc w:val="center"/>
        <w:rPr>
          <w:b/>
        </w:rPr>
      </w:pPr>
      <w:r w:rsidRPr="0091283A">
        <w:rPr>
          <w:b/>
        </w:rPr>
        <w:t>Нормативно-правовая документация</w:t>
      </w:r>
    </w:p>
    <w:p w:rsidR="0091283A" w:rsidRDefault="0091283A" w:rsidP="0091283A">
      <w:pPr>
        <w:jc w:val="both"/>
      </w:pPr>
      <w:r w:rsidRPr="0091283A">
        <w:t>Нормативно-правовые акты, регламентирующие медико-социальную  деятельность по РФ.</w:t>
      </w:r>
    </w:p>
    <w:p w:rsidR="0091283A" w:rsidRPr="0091283A" w:rsidRDefault="0091283A" w:rsidP="0091283A">
      <w:pPr>
        <w:jc w:val="both"/>
      </w:pPr>
    </w:p>
    <w:p w:rsidR="0091283A" w:rsidRPr="0091283A" w:rsidRDefault="0091283A" w:rsidP="0091283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1283A">
        <w:rPr>
          <w:rFonts w:ascii="Times New Roman" w:hAnsi="Times New Roman"/>
          <w:b/>
          <w:sz w:val="24"/>
          <w:szCs w:val="24"/>
        </w:rPr>
        <w:t>Ссылки на электронные источники информации:</w:t>
      </w:r>
    </w:p>
    <w:p w:rsidR="0091283A" w:rsidRPr="0091283A" w:rsidRDefault="0091283A" w:rsidP="00912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1283A">
        <w:t xml:space="preserve">     1. Электронная библиотека студента колледжа «Консультант студента».</w:t>
      </w:r>
    </w:p>
    <w:p w:rsidR="0091283A" w:rsidRPr="0091283A" w:rsidRDefault="0091283A" w:rsidP="0091283A">
      <w:pPr>
        <w:ind w:left="360"/>
        <w:jc w:val="both"/>
      </w:pPr>
      <w:r w:rsidRPr="0091283A">
        <w:t xml:space="preserve">2. </w:t>
      </w:r>
      <w:hyperlink r:id="rId10" w:tgtFrame="_blank" w:history="1">
        <w:r w:rsidRPr="0091283A">
          <w:rPr>
            <w:rStyle w:val="a5"/>
            <w:color w:val="auto"/>
          </w:rPr>
          <w:t>http://independentfor.narod.ru/material/invguard.htm</w:t>
        </w:r>
      </w:hyperlink>
    </w:p>
    <w:p w:rsidR="0091283A" w:rsidRPr="0091283A" w:rsidRDefault="0091283A" w:rsidP="0091283A">
      <w:pPr>
        <w:ind w:left="360"/>
        <w:jc w:val="both"/>
      </w:pPr>
      <w:r w:rsidRPr="0091283A">
        <w:t>О социальной защите инвалидов в РФ</w:t>
      </w:r>
    </w:p>
    <w:p w:rsidR="0091283A" w:rsidRPr="0091283A" w:rsidRDefault="0091283A" w:rsidP="0091283A">
      <w:pPr>
        <w:ind w:left="360"/>
        <w:jc w:val="both"/>
      </w:pPr>
      <w:r w:rsidRPr="0091283A">
        <w:t xml:space="preserve">3. </w:t>
      </w:r>
      <w:hyperlink r:id="rId11" w:tgtFrame="_blank" w:history="1">
        <w:r w:rsidRPr="0091283A">
          <w:rPr>
            <w:rStyle w:val="a5"/>
            <w:color w:val="auto"/>
          </w:rPr>
          <w:t>http://pravo.perspektiva-inva.ru/?117</w:t>
        </w:r>
      </w:hyperlink>
    </w:p>
    <w:p w:rsidR="0091283A" w:rsidRPr="0091283A" w:rsidRDefault="0091283A" w:rsidP="0091283A">
      <w:pPr>
        <w:ind w:left="360"/>
        <w:jc w:val="both"/>
      </w:pPr>
      <w:r w:rsidRPr="0091283A">
        <w:t>Права инвалидов и их защита - Индивидуальная программа реабилитации.</w:t>
      </w:r>
    </w:p>
    <w:p w:rsidR="0091283A" w:rsidRPr="0091283A" w:rsidRDefault="0091283A" w:rsidP="0091283A">
      <w:pPr>
        <w:ind w:left="360"/>
        <w:jc w:val="both"/>
      </w:pPr>
      <w:r w:rsidRPr="0091283A">
        <w:t xml:space="preserve">4. </w:t>
      </w:r>
      <w:hyperlink r:id="rId12" w:tgtFrame="_blank" w:history="1">
        <w:r w:rsidRPr="0091283A">
          <w:rPr>
            <w:rStyle w:val="a5"/>
            <w:color w:val="auto"/>
          </w:rPr>
          <w:t>http://www.mil.ru/849/13812/53914/13808/index.shtml</w:t>
        </w:r>
      </w:hyperlink>
    </w:p>
    <w:p w:rsidR="0091283A" w:rsidRPr="0091283A" w:rsidRDefault="0091283A" w:rsidP="0091283A">
      <w:pPr>
        <w:ind w:left="360"/>
        <w:jc w:val="both"/>
      </w:pPr>
      <w:r w:rsidRPr="0091283A">
        <w:t>Социальная реабилитация участников боевых действий.</w:t>
      </w:r>
    </w:p>
    <w:p w:rsidR="003A04CE" w:rsidRPr="0091283A" w:rsidRDefault="003A04CE" w:rsidP="0091283A">
      <w:pPr>
        <w:ind w:firstLine="720"/>
        <w:jc w:val="both"/>
      </w:pPr>
    </w:p>
    <w:sectPr w:rsidR="003A04CE" w:rsidRPr="0091283A" w:rsidSect="00367224">
      <w:pgSz w:w="16838" w:h="11906" w:orient="landscape"/>
      <w:pgMar w:top="1418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C2788"/>
    <w:multiLevelType w:val="hybridMultilevel"/>
    <w:tmpl w:val="06FC68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72E16BF4"/>
    <w:multiLevelType w:val="hybridMultilevel"/>
    <w:tmpl w:val="D38E9090"/>
    <w:lvl w:ilvl="0" w:tplc="97AAF47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6DA"/>
    <w:rsid w:val="00116096"/>
    <w:rsid w:val="00181253"/>
    <w:rsid w:val="00222364"/>
    <w:rsid w:val="002534EC"/>
    <w:rsid w:val="002644EC"/>
    <w:rsid w:val="00367224"/>
    <w:rsid w:val="00372B7E"/>
    <w:rsid w:val="003A04CE"/>
    <w:rsid w:val="003B589D"/>
    <w:rsid w:val="003F0952"/>
    <w:rsid w:val="003F623B"/>
    <w:rsid w:val="00423BC1"/>
    <w:rsid w:val="00441054"/>
    <w:rsid w:val="00466632"/>
    <w:rsid w:val="004766DA"/>
    <w:rsid w:val="004B180E"/>
    <w:rsid w:val="004E1624"/>
    <w:rsid w:val="00675C07"/>
    <w:rsid w:val="006C004D"/>
    <w:rsid w:val="0072567F"/>
    <w:rsid w:val="00783814"/>
    <w:rsid w:val="00787011"/>
    <w:rsid w:val="00795EED"/>
    <w:rsid w:val="007C1360"/>
    <w:rsid w:val="00806AF9"/>
    <w:rsid w:val="00842FA7"/>
    <w:rsid w:val="00852F5E"/>
    <w:rsid w:val="00890B78"/>
    <w:rsid w:val="009124FD"/>
    <w:rsid w:val="0091283A"/>
    <w:rsid w:val="00950D0A"/>
    <w:rsid w:val="009754A0"/>
    <w:rsid w:val="0098128A"/>
    <w:rsid w:val="00A22574"/>
    <w:rsid w:val="00AA0F86"/>
    <w:rsid w:val="00B938E9"/>
    <w:rsid w:val="00B97FF2"/>
    <w:rsid w:val="00C02160"/>
    <w:rsid w:val="00C741A0"/>
    <w:rsid w:val="00CB07DE"/>
    <w:rsid w:val="00CF6BD3"/>
    <w:rsid w:val="00E13C7B"/>
    <w:rsid w:val="00E4016B"/>
    <w:rsid w:val="00E40F3C"/>
    <w:rsid w:val="00F611A4"/>
    <w:rsid w:val="00FE3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6854"/>
  <w15:docId w15:val="{3FBA053E-A64E-42CF-BF1B-C221FFA8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021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ечисление для таблиц"/>
    <w:basedOn w:val="a"/>
    <w:uiPriority w:val="99"/>
    <w:rsid w:val="004766DA"/>
    <w:pPr>
      <w:tabs>
        <w:tab w:val="left" w:pos="227"/>
        <w:tab w:val="num" w:pos="1065"/>
      </w:tabs>
      <w:ind w:left="227" w:hanging="227"/>
      <w:jc w:val="both"/>
    </w:pPr>
    <w:rPr>
      <w:rFonts w:eastAsia="Calibri"/>
      <w:sz w:val="22"/>
      <w:szCs w:val="22"/>
      <w:lang w:eastAsia="ar-SA"/>
    </w:rPr>
  </w:style>
  <w:style w:type="paragraph" w:styleId="a4">
    <w:name w:val="List Paragraph"/>
    <w:basedOn w:val="a"/>
    <w:qFormat/>
    <w:rsid w:val="004766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rsid w:val="004766DA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rsid w:val="00C0216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8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8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erspektiva-inva.ru/?11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dependentfor.narod.ru/material/invguard.htm" TargetMode="External"/><Relationship Id="rId12" Type="http://schemas.openxmlformats.org/officeDocument/2006/relationships/hyperlink" Target="http://www.mil.ru/849/13812/53914/13808/index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perspektiva-inva.ru/?117" TargetMode="External"/><Relationship Id="rId11" Type="http://schemas.openxmlformats.org/officeDocument/2006/relationships/hyperlink" Target="http://pravo.perspektiva-inva.ru/?117" TargetMode="External"/><Relationship Id="rId5" Type="http://schemas.openxmlformats.org/officeDocument/2006/relationships/hyperlink" Target="http://independentfor.narod.ru/material/invguard.htm" TargetMode="External"/><Relationship Id="rId10" Type="http://schemas.openxmlformats.org/officeDocument/2006/relationships/hyperlink" Target="http://independentfor.narod.ru/material/invguard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l.ru/849/13812/53914/13808/index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22</Pages>
  <Words>3948</Words>
  <Characters>22507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25</cp:revision>
  <cp:lastPrinted>2020-11-27T13:56:00Z</cp:lastPrinted>
  <dcterms:created xsi:type="dcterms:W3CDTF">2015-08-24T09:27:00Z</dcterms:created>
  <dcterms:modified xsi:type="dcterms:W3CDTF">2022-09-30T09:13:00Z</dcterms:modified>
</cp:coreProperties>
</file>