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34D" w:rsidRPr="0024634D" w:rsidRDefault="0024634D" w:rsidP="0024634D">
      <w:pPr>
        <w:jc w:val="center"/>
        <w:rPr>
          <w:b/>
          <w:sz w:val="28"/>
          <w:szCs w:val="28"/>
        </w:rPr>
      </w:pPr>
      <w:r w:rsidRPr="0024634D">
        <w:rPr>
          <w:b/>
          <w:sz w:val="28"/>
          <w:szCs w:val="28"/>
        </w:rPr>
        <w:t>Бюджетное профессиональное образовательное учреждение</w:t>
      </w:r>
    </w:p>
    <w:p w:rsidR="0024634D" w:rsidRDefault="0024634D" w:rsidP="0024634D">
      <w:pPr>
        <w:jc w:val="center"/>
        <w:rPr>
          <w:b/>
          <w:sz w:val="28"/>
          <w:szCs w:val="28"/>
        </w:rPr>
      </w:pPr>
      <w:r w:rsidRPr="0024634D">
        <w:rPr>
          <w:b/>
          <w:sz w:val="28"/>
          <w:szCs w:val="28"/>
        </w:rPr>
        <w:t>Воронежской области</w:t>
      </w:r>
    </w:p>
    <w:p w:rsidR="00A65B7F" w:rsidRPr="00317E90" w:rsidRDefault="00A65B7F" w:rsidP="00A65B7F">
      <w:pPr>
        <w:jc w:val="both"/>
        <w:rPr>
          <w:b/>
          <w:sz w:val="28"/>
          <w:szCs w:val="28"/>
        </w:rPr>
      </w:pPr>
    </w:p>
    <w:p w:rsidR="00A65B7F" w:rsidRPr="00317E90" w:rsidRDefault="00A65B7F" w:rsidP="00A65B7F">
      <w:pPr>
        <w:jc w:val="both"/>
        <w:rPr>
          <w:b/>
          <w:sz w:val="28"/>
          <w:szCs w:val="28"/>
        </w:rPr>
      </w:pPr>
    </w:p>
    <w:p w:rsidR="00A65B7F" w:rsidRPr="00317E90" w:rsidRDefault="00A65B7F" w:rsidP="00A65B7F">
      <w:pPr>
        <w:jc w:val="both"/>
        <w:rPr>
          <w:b/>
          <w:sz w:val="28"/>
          <w:szCs w:val="28"/>
        </w:rPr>
      </w:pPr>
    </w:p>
    <w:p w:rsidR="00A65B7F" w:rsidRPr="00317E90" w:rsidRDefault="00A65B7F" w:rsidP="00A65B7F">
      <w:pPr>
        <w:jc w:val="center"/>
        <w:rPr>
          <w:b/>
          <w:sz w:val="28"/>
          <w:szCs w:val="28"/>
        </w:rPr>
      </w:pPr>
      <w:r w:rsidRPr="00317E90">
        <w:rPr>
          <w:b/>
          <w:sz w:val="28"/>
          <w:szCs w:val="28"/>
        </w:rPr>
        <w:t>ВОРОНЕЖСКИЙ БАЗОВЫЙ МЕДИЦИНСКИЙ КОЛЛЕДЖ</w:t>
      </w: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БИЛЕТЫ </w:t>
      </w: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064E87" w:rsidP="00A65B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ЭКЗАМЕНА</w:t>
      </w:r>
      <w:r w:rsidR="00815AC3">
        <w:rPr>
          <w:b/>
          <w:sz w:val="28"/>
          <w:szCs w:val="28"/>
        </w:rPr>
        <w:t xml:space="preserve"> по </w:t>
      </w:r>
      <w:r w:rsidR="00B134CB">
        <w:rPr>
          <w:b/>
          <w:sz w:val="28"/>
          <w:szCs w:val="28"/>
        </w:rPr>
        <w:t xml:space="preserve"> </w:t>
      </w: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  <w:r w:rsidRPr="00A65B7F">
        <w:rPr>
          <w:b/>
          <w:sz w:val="28"/>
          <w:szCs w:val="28"/>
        </w:rPr>
        <w:t>ПМ.06 «Организация профессионально-аналитической деятельности»</w:t>
      </w: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F66A87" w:rsidRDefault="00F66A87" w:rsidP="00F66A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по специальности «Лечебное дело»</w:t>
      </w: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</w:t>
      </w:r>
      <w:r w:rsidR="00C54757">
        <w:rPr>
          <w:b/>
          <w:sz w:val="28"/>
          <w:szCs w:val="28"/>
        </w:rPr>
        <w:t>,</w:t>
      </w:r>
    </w:p>
    <w:p w:rsidR="00C54757" w:rsidRPr="00A65B7F" w:rsidRDefault="00EC56F3" w:rsidP="00116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6A3C9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6A3C97">
        <w:rPr>
          <w:b/>
          <w:sz w:val="28"/>
          <w:szCs w:val="28"/>
        </w:rPr>
        <w:t>3</w:t>
      </w:r>
      <w:bookmarkStart w:id="0" w:name="_GoBack"/>
      <w:bookmarkEnd w:id="0"/>
      <w:r w:rsidR="00C54757">
        <w:rPr>
          <w:b/>
          <w:sz w:val="28"/>
          <w:szCs w:val="28"/>
        </w:rPr>
        <w:t xml:space="preserve"> уч. г.</w:t>
      </w:r>
    </w:p>
    <w:p w:rsidR="00A65B7F" w:rsidRDefault="00A65B7F" w:rsidP="00116B7E">
      <w:pPr>
        <w:jc w:val="center"/>
        <w:rPr>
          <w:b/>
          <w:sz w:val="28"/>
          <w:szCs w:val="28"/>
          <w:u w:val="single"/>
        </w:rPr>
      </w:pPr>
    </w:p>
    <w:p w:rsidR="00A65B7F" w:rsidRDefault="00A65B7F" w:rsidP="00116B7E">
      <w:pPr>
        <w:jc w:val="center"/>
        <w:rPr>
          <w:b/>
          <w:sz w:val="28"/>
          <w:szCs w:val="28"/>
          <w:u w:val="single"/>
        </w:rPr>
      </w:pPr>
    </w:p>
    <w:p w:rsidR="00BD18CF" w:rsidRDefault="00BD18CF" w:rsidP="00116B7E">
      <w:pPr>
        <w:jc w:val="center"/>
        <w:rPr>
          <w:b/>
          <w:sz w:val="28"/>
          <w:szCs w:val="28"/>
          <w:u w:val="single"/>
        </w:rPr>
      </w:pPr>
    </w:p>
    <w:p w:rsidR="00116B7E" w:rsidRDefault="00116B7E" w:rsidP="00116B7E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116B7E" w:rsidRDefault="00116B7E" w:rsidP="00116B7E">
      <w:pPr>
        <w:jc w:val="center"/>
        <w:rPr>
          <w:b/>
          <w:sz w:val="28"/>
          <w:szCs w:val="28"/>
          <w:u w:val="single"/>
        </w:rPr>
      </w:pPr>
    </w:p>
    <w:p w:rsidR="00116B7E" w:rsidRDefault="00116B7E" w:rsidP="00116B7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1__</w:t>
      </w:r>
    </w:p>
    <w:p w:rsidR="00116B7E" w:rsidRPr="00875243" w:rsidRDefault="00116B7E" w:rsidP="00116B7E">
      <w:pPr>
        <w:jc w:val="center"/>
        <w:rPr>
          <w:sz w:val="28"/>
          <w:szCs w:val="28"/>
        </w:rPr>
      </w:pPr>
    </w:p>
    <w:p w:rsidR="00116B7E" w:rsidRPr="00DC1BEC" w:rsidRDefault="00116B7E" w:rsidP="00116B7E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116B7E" w:rsidRPr="007D3B17" w:rsidRDefault="00EC56F3" w:rsidP="00116B7E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C54757">
        <w:rPr>
          <w:b/>
          <w:sz w:val="20"/>
          <w:szCs w:val="20"/>
        </w:rPr>
        <w:t>_</w:t>
      </w:r>
      <w:r w:rsidR="00116B7E" w:rsidRPr="003D52F1">
        <w:rPr>
          <w:b/>
          <w:sz w:val="20"/>
          <w:szCs w:val="20"/>
        </w:rPr>
        <w:t>г.</w:t>
      </w:r>
      <w:r w:rsidR="00116B7E">
        <w:rPr>
          <w:sz w:val="20"/>
          <w:szCs w:val="20"/>
        </w:rPr>
        <w:t xml:space="preserve">               </w:t>
      </w:r>
      <w:r w:rsidR="003D52F1">
        <w:rPr>
          <w:sz w:val="20"/>
          <w:szCs w:val="20"/>
        </w:rPr>
        <w:t xml:space="preserve">       </w:t>
      </w:r>
      <w:r w:rsidR="00116B7E">
        <w:rPr>
          <w:sz w:val="20"/>
          <w:szCs w:val="20"/>
        </w:rPr>
        <w:t xml:space="preserve">        </w:t>
      </w:r>
      <w:r w:rsidR="00116B7E" w:rsidRPr="003D52F1">
        <w:rPr>
          <w:sz w:val="20"/>
          <w:szCs w:val="20"/>
        </w:rPr>
        <w:t>ПМ</w:t>
      </w:r>
      <w:r w:rsidR="003D52F1" w:rsidRPr="003D52F1">
        <w:rPr>
          <w:sz w:val="20"/>
          <w:szCs w:val="20"/>
        </w:rPr>
        <w:t>.06</w:t>
      </w:r>
      <w:r w:rsidR="00116B7E" w:rsidRPr="003D52F1">
        <w:rPr>
          <w:sz w:val="20"/>
          <w:szCs w:val="20"/>
        </w:rPr>
        <w:t xml:space="preserve"> «</w:t>
      </w:r>
      <w:r w:rsidR="003D52F1" w:rsidRPr="003D52F1">
        <w:rPr>
          <w:sz w:val="20"/>
          <w:szCs w:val="20"/>
        </w:rPr>
        <w:t>Организация професси</w:t>
      </w:r>
      <w:r w:rsidR="003D52F1">
        <w:rPr>
          <w:sz w:val="20"/>
          <w:szCs w:val="20"/>
        </w:rPr>
        <w:t>о</w:t>
      </w:r>
      <w:r w:rsidR="003D52F1" w:rsidRPr="003D52F1">
        <w:rPr>
          <w:sz w:val="20"/>
          <w:szCs w:val="20"/>
        </w:rPr>
        <w:t>нальной</w:t>
      </w:r>
      <w:r w:rsidR="00116B7E" w:rsidRPr="003D52F1">
        <w:rPr>
          <w:b/>
          <w:sz w:val="20"/>
          <w:szCs w:val="20"/>
        </w:rPr>
        <w:t xml:space="preserve">   </w:t>
      </w:r>
      <w:r w:rsidR="00116B7E" w:rsidRPr="00DC1BEC">
        <w:rPr>
          <w:b/>
          <w:sz w:val="20"/>
          <w:szCs w:val="20"/>
        </w:rPr>
        <w:t xml:space="preserve">Зам. </w:t>
      </w:r>
      <w:r w:rsidR="003D52F1">
        <w:rPr>
          <w:b/>
          <w:sz w:val="20"/>
          <w:szCs w:val="20"/>
        </w:rPr>
        <w:t>д</w:t>
      </w:r>
      <w:r w:rsidR="00116B7E">
        <w:rPr>
          <w:b/>
          <w:sz w:val="20"/>
          <w:szCs w:val="20"/>
        </w:rPr>
        <w:t>иректора</w:t>
      </w:r>
      <w:r w:rsidR="003D52F1">
        <w:rPr>
          <w:b/>
          <w:sz w:val="20"/>
          <w:szCs w:val="20"/>
        </w:rPr>
        <w:t xml:space="preserve"> по учебной</w:t>
      </w:r>
    </w:p>
    <w:p w:rsidR="00116B7E" w:rsidRDefault="00116B7E" w:rsidP="00116B7E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</w:t>
      </w:r>
      <w:r w:rsidR="003D52F1">
        <w:rPr>
          <w:b/>
          <w:sz w:val="20"/>
          <w:szCs w:val="20"/>
        </w:rPr>
        <w:t xml:space="preserve">           </w:t>
      </w:r>
      <w:r w:rsidR="003D52F1">
        <w:rPr>
          <w:sz w:val="20"/>
          <w:szCs w:val="20"/>
        </w:rPr>
        <w:t>д</w:t>
      </w:r>
      <w:r w:rsidR="003D52F1" w:rsidRPr="003D52F1">
        <w:rPr>
          <w:sz w:val="20"/>
          <w:szCs w:val="20"/>
        </w:rPr>
        <w:t>еятельности»</w:t>
      </w:r>
      <w:r w:rsidRPr="003D52F1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работе</w:t>
      </w:r>
      <w:r w:rsidR="003D52F1">
        <w:rPr>
          <w:b/>
          <w:sz w:val="20"/>
          <w:szCs w:val="20"/>
        </w:rPr>
        <w:t xml:space="preserve"> _________________</w:t>
      </w:r>
    </w:p>
    <w:p w:rsidR="00116B7E" w:rsidRPr="00DC1BEC" w:rsidRDefault="00116B7E" w:rsidP="003D52F1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</w:t>
      </w:r>
      <w:r w:rsidR="003D52F1">
        <w:rPr>
          <w:b/>
          <w:sz w:val="20"/>
          <w:szCs w:val="20"/>
        </w:rPr>
        <w:t xml:space="preserve">                                                                           </w:t>
      </w:r>
      <w:r w:rsidR="00FB0ED2">
        <w:rPr>
          <w:b/>
          <w:sz w:val="20"/>
          <w:szCs w:val="20"/>
        </w:rPr>
        <w:t xml:space="preserve">     </w:t>
      </w:r>
      <w:r w:rsidR="003D52F1">
        <w:rPr>
          <w:b/>
          <w:sz w:val="20"/>
          <w:szCs w:val="20"/>
        </w:rPr>
        <w:t xml:space="preserve">   (</w:t>
      </w:r>
      <w:r w:rsidR="00FB0ED2" w:rsidRPr="00FB0ED2">
        <w:rPr>
          <w:b/>
          <w:sz w:val="20"/>
          <w:szCs w:val="20"/>
        </w:rPr>
        <w:t>Е.Л. Селивановская</w:t>
      </w:r>
      <w:r w:rsidR="003D52F1">
        <w:rPr>
          <w:b/>
          <w:sz w:val="20"/>
          <w:szCs w:val="20"/>
        </w:rPr>
        <w:t>)</w:t>
      </w:r>
    </w:p>
    <w:p w:rsidR="003D52F1" w:rsidRPr="00DC1BEC" w:rsidRDefault="00116B7E" w:rsidP="003D52F1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 w:rsidR="003D52F1"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3D52F1"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C54757">
        <w:rPr>
          <w:b/>
          <w:sz w:val="20"/>
          <w:szCs w:val="20"/>
        </w:rPr>
        <w:t>_</w:t>
      </w:r>
      <w:r w:rsidR="003D52F1" w:rsidRPr="003D52F1">
        <w:rPr>
          <w:b/>
          <w:sz w:val="20"/>
          <w:szCs w:val="20"/>
        </w:rPr>
        <w:t>г.</w:t>
      </w:r>
    </w:p>
    <w:p w:rsidR="00116B7E" w:rsidRDefault="00116B7E" w:rsidP="003D52F1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</w:t>
      </w:r>
      <w:r w:rsidR="003D52F1">
        <w:rPr>
          <w:b/>
          <w:sz w:val="20"/>
          <w:szCs w:val="20"/>
        </w:rPr>
        <w:t xml:space="preserve">                   </w:t>
      </w:r>
    </w:p>
    <w:p w:rsidR="009B6001" w:rsidRDefault="009B6001" w:rsidP="009B6001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</w:t>
      </w:r>
      <w:r w:rsidR="00D50670">
        <w:rPr>
          <w:sz w:val="28"/>
          <w:szCs w:val="28"/>
        </w:rPr>
        <w:t>и определение понятия</w:t>
      </w:r>
      <w:r>
        <w:rPr>
          <w:sz w:val="28"/>
          <w:szCs w:val="28"/>
        </w:rPr>
        <w:t xml:space="preserve"> «Управление»</w:t>
      </w:r>
    </w:p>
    <w:p w:rsidR="00116B7E" w:rsidRPr="005F2CD6" w:rsidRDefault="005F2CD6" w:rsidP="000561BA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8"/>
          <w:szCs w:val="28"/>
        </w:rPr>
        <w:t>Мотивационный процесс</w:t>
      </w:r>
    </w:p>
    <w:p w:rsidR="005F2CD6" w:rsidRPr="000561BA" w:rsidRDefault="005F2CD6" w:rsidP="000561BA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Приведите пример внутриличностного конфликта</w:t>
      </w:r>
    </w:p>
    <w:p w:rsidR="00116B7E" w:rsidRPr="00DC1BEC" w:rsidRDefault="00116B7E" w:rsidP="00116B7E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675E2C" w:rsidRPr="003D52F1" w:rsidRDefault="00116B7E" w:rsidP="00116B7E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3D52F1" w:rsidRDefault="003D52F1" w:rsidP="00116B7E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</w:t>
      </w:r>
      <w:r w:rsidR="009B6001">
        <w:rPr>
          <w:b/>
          <w:sz w:val="28"/>
          <w:szCs w:val="28"/>
          <w:u w:val="single"/>
        </w:rPr>
        <w:t xml:space="preserve"> 2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C54757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C54757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DA0CDC" w:rsidRDefault="00DA0CDC" w:rsidP="00F90198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8"/>
          <w:szCs w:val="28"/>
        </w:rPr>
        <w:t>Классификация и типология управления</w:t>
      </w:r>
    </w:p>
    <w:p w:rsidR="00DA0CDC" w:rsidRPr="00DA0CDC" w:rsidRDefault="00D50670" w:rsidP="00F90198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8"/>
          <w:szCs w:val="28"/>
        </w:rPr>
        <w:t>Обязательное медицинское страхование</w:t>
      </w:r>
    </w:p>
    <w:p w:rsidR="00DA0CDC" w:rsidRDefault="00DA0CDC" w:rsidP="00DA0CDC">
      <w:pPr>
        <w:pStyle w:val="a3"/>
        <w:numPr>
          <w:ilvl w:val="0"/>
          <w:numId w:val="2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Построить мотивационный процесс для медицинской сестры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DA0CDC" w:rsidRDefault="00DA0CDC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DA0CDC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3</w:t>
      </w:r>
      <w:r w:rsidR="00F90198"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D50670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D50670">
        <w:rPr>
          <w:b/>
          <w:sz w:val="20"/>
          <w:szCs w:val="20"/>
        </w:rPr>
        <w:t>_ 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D50670" w:rsidRPr="00D50670" w:rsidRDefault="00D50670" w:rsidP="00D50670">
      <w:pPr>
        <w:pStyle w:val="a3"/>
        <w:numPr>
          <w:ilvl w:val="0"/>
          <w:numId w:val="3"/>
        </w:numPr>
        <w:rPr>
          <w:sz w:val="28"/>
          <w:szCs w:val="28"/>
        </w:rPr>
      </w:pPr>
      <w:r w:rsidRPr="00D50670">
        <w:rPr>
          <w:sz w:val="28"/>
          <w:szCs w:val="28"/>
        </w:rPr>
        <w:t>Основы современного менеджмента</w:t>
      </w:r>
    </w:p>
    <w:p w:rsidR="0092226B" w:rsidRDefault="0092226B" w:rsidP="0092226B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Административные методы управления персоналом</w:t>
      </w:r>
    </w:p>
    <w:p w:rsidR="0092226B" w:rsidRDefault="0092226B" w:rsidP="0092226B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Построить мотивационный процесс для фельдшера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92226B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4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D50670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D50670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D50670" w:rsidRPr="00D50670" w:rsidRDefault="00D50670" w:rsidP="00D50670">
      <w:pPr>
        <w:pStyle w:val="a3"/>
        <w:numPr>
          <w:ilvl w:val="0"/>
          <w:numId w:val="4"/>
        </w:numPr>
        <w:rPr>
          <w:sz w:val="28"/>
          <w:szCs w:val="28"/>
        </w:rPr>
      </w:pPr>
      <w:r w:rsidRPr="00D50670">
        <w:rPr>
          <w:sz w:val="28"/>
          <w:szCs w:val="28"/>
        </w:rPr>
        <w:t>Функции, принципы и методы управления организацией</w:t>
      </w:r>
    </w:p>
    <w:p w:rsidR="00B04194" w:rsidRDefault="00B04194" w:rsidP="00B04194">
      <w:pPr>
        <w:pStyle w:val="a3"/>
        <w:numPr>
          <w:ilvl w:val="0"/>
          <w:numId w:val="4"/>
        </w:numPr>
        <w:tabs>
          <w:tab w:val="left" w:pos="7050"/>
        </w:tabs>
        <w:spacing w:after="200"/>
        <w:jc w:val="both"/>
        <w:rPr>
          <w:sz w:val="20"/>
          <w:szCs w:val="20"/>
        </w:rPr>
      </w:pPr>
      <w:r w:rsidRPr="00B04194">
        <w:rPr>
          <w:sz w:val="28"/>
          <w:szCs w:val="28"/>
        </w:rPr>
        <w:t>Стрессы на рабочем месте</w:t>
      </w:r>
    </w:p>
    <w:p w:rsidR="00B04194" w:rsidRPr="00B04194" w:rsidRDefault="00B04194" w:rsidP="00B04194">
      <w:pPr>
        <w:pStyle w:val="a3"/>
        <w:numPr>
          <w:ilvl w:val="0"/>
          <w:numId w:val="4"/>
        </w:numPr>
        <w:tabs>
          <w:tab w:val="left" w:pos="7050"/>
        </w:tabs>
        <w:spacing w:after="200"/>
        <w:jc w:val="both"/>
        <w:rPr>
          <w:sz w:val="20"/>
          <w:szCs w:val="20"/>
        </w:rPr>
      </w:pPr>
      <w:r w:rsidRPr="00B04194">
        <w:rPr>
          <w:sz w:val="20"/>
          <w:szCs w:val="20"/>
        </w:rPr>
        <w:t xml:space="preserve"> </w:t>
      </w:r>
      <w:r w:rsidRPr="00B04194">
        <w:rPr>
          <w:sz w:val="28"/>
          <w:szCs w:val="28"/>
        </w:rPr>
        <w:t>Построить мотивационный процесс для младшего медицинского персонала</w:t>
      </w:r>
    </w:p>
    <w:p w:rsidR="00F90198" w:rsidRPr="00B04194" w:rsidRDefault="00F90198" w:rsidP="00B04194">
      <w:pPr>
        <w:pStyle w:val="a3"/>
        <w:tabs>
          <w:tab w:val="left" w:pos="7050"/>
        </w:tabs>
        <w:jc w:val="both"/>
        <w:rPr>
          <w:b/>
          <w:sz w:val="20"/>
          <w:szCs w:val="20"/>
        </w:rPr>
      </w:pPr>
      <w:r w:rsidRPr="00B04194">
        <w:rPr>
          <w:b/>
          <w:sz w:val="20"/>
          <w:szCs w:val="20"/>
        </w:rPr>
        <w:t xml:space="preserve">                                                                                               </w:t>
      </w:r>
      <w:r w:rsidRPr="00B04194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92226B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D50670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D50670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D50670" w:rsidRPr="00D50670" w:rsidRDefault="00D50670" w:rsidP="00D50670">
      <w:pPr>
        <w:pStyle w:val="a3"/>
        <w:numPr>
          <w:ilvl w:val="0"/>
          <w:numId w:val="5"/>
        </w:numPr>
        <w:rPr>
          <w:sz w:val="28"/>
          <w:szCs w:val="28"/>
        </w:rPr>
      </w:pPr>
      <w:r w:rsidRPr="00D50670">
        <w:rPr>
          <w:sz w:val="28"/>
          <w:szCs w:val="28"/>
        </w:rPr>
        <w:t>Процессы управления внутри организации</w:t>
      </w:r>
    </w:p>
    <w:p w:rsidR="00B04194" w:rsidRDefault="00B04194" w:rsidP="00B04194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мотивации</w:t>
      </w:r>
      <w:r w:rsidR="00D50670">
        <w:rPr>
          <w:sz w:val="28"/>
          <w:szCs w:val="28"/>
        </w:rPr>
        <w:t>, виды мотивации</w:t>
      </w:r>
    </w:p>
    <w:p w:rsidR="00F90198" w:rsidRPr="00B04194" w:rsidRDefault="00B04194" w:rsidP="00F90198">
      <w:pPr>
        <w:pStyle w:val="a3"/>
        <w:numPr>
          <w:ilvl w:val="0"/>
          <w:numId w:val="5"/>
        </w:numPr>
        <w:jc w:val="both"/>
        <w:rPr>
          <w:sz w:val="20"/>
          <w:szCs w:val="20"/>
        </w:rPr>
      </w:pPr>
      <w:r w:rsidRPr="00B04194">
        <w:rPr>
          <w:sz w:val="28"/>
          <w:szCs w:val="28"/>
        </w:rPr>
        <w:t>Алгоритм делового общения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92226B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6</w:t>
      </w:r>
      <w:r w:rsidR="00F90198"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D50670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</w:t>
      </w:r>
      <w:r w:rsidR="00F20D21">
        <w:rPr>
          <w:b/>
          <w:sz w:val="20"/>
          <w:szCs w:val="20"/>
        </w:rPr>
        <w:t xml:space="preserve"> 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D50670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D50670" w:rsidRPr="00D50670" w:rsidRDefault="00D50670" w:rsidP="00D50670">
      <w:pPr>
        <w:pStyle w:val="a3"/>
        <w:numPr>
          <w:ilvl w:val="0"/>
          <w:numId w:val="6"/>
        </w:numPr>
        <w:rPr>
          <w:sz w:val="28"/>
          <w:szCs w:val="28"/>
        </w:rPr>
      </w:pPr>
      <w:r w:rsidRPr="00D50670">
        <w:rPr>
          <w:sz w:val="28"/>
          <w:szCs w:val="28"/>
        </w:rPr>
        <w:t>Основные подходы управления персоналом</w:t>
      </w:r>
    </w:p>
    <w:p w:rsidR="00F90198" w:rsidRPr="00B04194" w:rsidRDefault="00B04194" w:rsidP="00F90198">
      <w:pPr>
        <w:pStyle w:val="a3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Процесс делового общения</w:t>
      </w:r>
    </w:p>
    <w:p w:rsidR="00B04194" w:rsidRPr="000561BA" w:rsidRDefault="00B04194" w:rsidP="00F90198">
      <w:pPr>
        <w:pStyle w:val="a3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8"/>
          <w:szCs w:val="28"/>
        </w:rPr>
        <w:t>Алгоритм действий при разрешении конфликта силой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92226B"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D50670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D50670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702A3A" w:rsidRDefault="00D50670" w:rsidP="00D50670">
      <w:pPr>
        <w:pStyle w:val="a3"/>
        <w:numPr>
          <w:ilvl w:val="0"/>
          <w:numId w:val="7"/>
        </w:numPr>
        <w:jc w:val="both"/>
        <w:rPr>
          <w:sz w:val="20"/>
          <w:szCs w:val="20"/>
        </w:rPr>
      </w:pPr>
      <w:r w:rsidRPr="00D50670">
        <w:rPr>
          <w:sz w:val="28"/>
          <w:szCs w:val="28"/>
        </w:rPr>
        <w:t xml:space="preserve">Социально-экономические особенности медицинской деятельности </w:t>
      </w:r>
    </w:p>
    <w:p w:rsidR="00702A3A" w:rsidRDefault="00BF42E6" w:rsidP="00BF42E6">
      <w:pPr>
        <w:pStyle w:val="a3"/>
        <w:numPr>
          <w:ilvl w:val="0"/>
          <w:numId w:val="7"/>
        </w:numPr>
        <w:spacing w:after="200"/>
        <w:jc w:val="both"/>
        <w:rPr>
          <w:sz w:val="28"/>
          <w:szCs w:val="28"/>
        </w:rPr>
      </w:pPr>
      <w:r w:rsidRPr="00BF42E6">
        <w:rPr>
          <w:sz w:val="28"/>
          <w:szCs w:val="28"/>
        </w:rPr>
        <w:t xml:space="preserve">Экономические методы управления персоналом </w:t>
      </w:r>
    </w:p>
    <w:p w:rsidR="00702A3A" w:rsidRPr="000561BA" w:rsidRDefault="00702A3A" w:rsidP="00F90198">
      <w:pPr>
        <w:pStyle w:val="a3"/>
        <w:numPr>
          <w:ilvl w:val="0"/>
          <w:numId w:val="7"/>
        </w:numPr>
        <w:jc w:val="both"/>
        <w:rPr>
          <w:sz w:val="20"/>
          <w:szCs w:val="20"/>
        </w:rPr>
      </w:pPr>
      <w:r>
        <w:rPr>
          <w:sz w:val="28"/>
          <w:szCs w:val="28"/>
        </w:rPr>
        <w:t>Алгоритм действий при разрешении конфликта через сотрудничество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92226B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BF42E6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702A3A" w:rsidRDefault="00702A3A" w:rsidP="00702A3A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управления персоналом</w:t>
      </w:r>
    </w:p>
    <w:p w:rsidR="00F90198" w:rsidRPr="00702A3A" w:rsidRDefault="00BF42E6" w:rsidP="00BF42E6">
      <w:pPr>
        <w:pStyle w:val="a3"/>
        <w:numPr>
          <w:ilvl w:val="0"/>
          <w:numId w:val="8"/>
        </w:numPr>
        <w:jc w:val="both"/>
        <w:rPr>
          <w:sz w:val="20"/>
          <w:szCs w:val="20"/>
        </w:rPr>
      </w:pPr>
      <w:r w:rsidRPr="00BF42E6">
        <w:rPr>
          <w:sz w:val="28"/>
          <w:szCs w:val="28"/>
        </w:rPr>
        <w:t xml:space="preserve">Характеристика качества медицинской помощи </w:t>
      </w:r>
    </w:p>
    <w:p w:rsidR="00702A3A" w:rsidRDefault="00702A3A" w:rsidP="00702A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Алгоритм действий разрешения конфликта через компромисс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92226B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702A3A" w:rsidRDefault="00BF42E6" w:rsidP="00BF42E6">
      <w:pPr>
        <w:pStyle w:val="a3"/>
        <w:numPr>
          <w:ilvl w:val="0"/>
          <w:numId w:val="9"/>
        </w:numPr>
        <w:jc w:val="both"/>
        <w:rPr>
          <w:sz w:val="20"/>
          <w:szCs w:val="20"/>
        </w:rPr>
      </w:pPr>
      <w:r w:rsidRPr="00BF42E6">
        <w:rPr>
          <w:sz w:val="28"/>
          <w:szCs w:val="28"/>
        </w:rPr>
        <w:t xml:space="preserve">Понятие «общественное здоровье», его оценка </w:t>
      </w:r>
    </w:p>
    <w:p w:rsidR="00702A3A" w:rsidRDefault="00BF42E6" w:rsidP="00BF42E6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 w:rsidRPr="00BF42E6">
        <w:rPr>
          <w:sz w:val="28"/>
          <w:szCs w:val="28"/>
        </w:rPr>
        <w:t xml:space="preserve">Уровни и виды коммуникаций в сфере здравоохранения </w:t>
      </w:r>
    </w:p>
    <w:p w:rsidR="00702A3A" w:rsidRDefault="00702A3A" w:rsidP="00702A3A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Алгоритм действий при разрешении конфликта «уход от конфликта»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</w:t>
      </w:r>
      <w:r w:rsidR="0092226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BF42E6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967F53" w:rsidRDefault="00967F53" w:rsidP="00967F53">
      <w:pPr>
        <w:pStyle w:val="a3"/>
        <w:numPr>
          <w:ilvl w:val="0"/>
          <w:numId w:val="10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Стандарты качества в здравоохранении</w:t>
      </w:r>
    </w:p>
    <w:p w:rsidR="00BF42E6" w:rsidRPr="00BF42E6" w:rsidRDefault="00BF42E6" w:rsidP="00BF42E6">
      <w:pPr>
        <w:pStyle w:val="a3"/>
        <w:numPr>
          <w:ilvl w:val="0"/>
          <w:numId w:val="10"/>
        </w:numPr>
        <w:rPr>
          <w:sz w:val="28"/>
          <w:szCs w:val="28"/>
        </w:rPr>
      </w:pPr>
      <w:r w:rsidRPr="00BF42E6">
        <w:rPr>
          <w:sz w:val="28"/>
          <w:szCs w:val="28"/>
        </w:rPr>
        <w:t>Социально-психологические методы управления персоналом</w:t>
      </w:r>
    </w:p>
    <w:p w:rsidR="00967F53" w:rsidRDefault="00967F53" w:rsidP="00967F53">
      <w:pPr>
        <w:pStyle w:val="a3"/>
        <w:numPr>
          <w:ilvl w:val="0"/>
          <w:numId w:val="10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Алгоритм действий  при разрешении конфликта «войти в положение другой стороны»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</w:t>
      </w:r>
      <w:r w:rsidR="00967F53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BF42E6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967F53" w:rsidRDefault="00967F53" w:rsidP="00F90198">
      <w:pPr>
        <w:pStyle w:val="a3"/>
        <w:numPr>
          <w:ilvl w:val="0"/>
          <w:numId w:val="11"/>
        </w:numPr>
        <w:jc w:val="both"/>
        <w:rPr>
          <w:sz w:val="20"/>
          <w:szCs w:val="20"/>
        </w:rPr>
      </w:pPr>
      <w:r>
        <w:rPr>
          <w:sz w:val="28"/>
          <w:szCs w:val="28"/>
        </w:rPr>
        <w:t>Основные понятия мотивации</w:t>
      </w:r>
    </w:p>
    <w:p w:rsidR="00967F53" w:rsidRPr="00967F53" w:rsidRDefault="00967F53" w:rsidP="00F90198">
      <w:pPr>
        <w:pStyle w:val="a3"/>
        <w:numPr>
          <w:ilvl w:val="0"/>
          <w:numId w:val="11"/>
        </w:numPr>
        <w:jc w:val="both"/>
        <w:rPr>
          <w:sz w:val="20"/>
          <w:szCs w:val="20"/>
        </w:rPr>
      </w:pPr>
      <w:r>
        <w:rPr>
          <w:sz w:val="28"/>
          <w:szCs w:val="28"/>
        </w:rPr>
        <w:t>Классификация медицинской информационной системы</w:t>
      </w:r>
    </w:p>
    <w:p w:rsidR="00967F53" w:rsidRPr="000561BA" w:rsidRDefault="00967F53" w:rsidP="00F90198">
      <w:pPr>
        <w:pStyle w:val="a3"/>
        <w:numPr>
          <w:ilvl w:val="0"/>
          <w:numId w:val="11"/>
        </w:numPr>
        <w:jc w:val="both"/>
        <w:rPr>
          <w:sz w:val="20"/>
          <w:szCs w:val="20"/>
        </w:rPr>
      </w:pPr>
      <w:r>
        <w:rPr>
          <w:sz w:val="28"/>
          <w:szCs w:val="28"/>
        </w:rPr>
        <w:t>Организация управлением персоналом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</w:t>
      </w:r>
      <w:r w:rsidR="00F20D21">
        <w:rPr>
          <w:b/>
          <w:sz w:val="20"/>
          <w:szCs w:val="20"/>
        </w:rPr>
        <w:t xml:space="preserve">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</w:t>
      </w:r>
      <w:r w:rsidR="00967F53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>_</w:t>
      </w:r>
      <w:r w:rsidR="00FB0ED2">
        <w:rPr>
          <w:b/>
          <w:sz w:val="20"/>
          <w:szCs w:val="20"/>
        </w:rPr>
        <w:t>г</w:t>
      </w:r>
      <w:r w:rsidR="00F90198" w:rsidRPr="003D52F1">
        <w:rPr>
          <w:b/>
          <w:sz w:val="20"/>
          <w:szCs w:val="20"/>
        </w:rPr>
        <w:t>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967F53" w:rsidRDefault="00967F53" w:rsidP="00F90198">
      <w:pPr>
        <w:pStyle w:val="a3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8"/>
          <w:szCs w:val="28"/>
        </w:rPr>
        <w:t>Основные принципы делового общения</w:t>
      </w:r>
    </w:p>
    <w:p w:rsidR="00967F53" w:rsidRDefault="00967F53" w:rsidP="00967F53">
      <w:pPr>
        <w:pStyle w:val="a3"/>
        <w:numPr>
          <w:ilvl w:val="0"/>
          <w:numId w:val="12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Уровни медицинской информационной системы</w:t>
      </w:r>
    </w:p>
    <w:p w:rsidR="00967F53" w:rsidRPr="000561BA" w:rsidRDefault="00967F53" w:rsidP="00F90198">
      <w:pPr>
        <w:pStyle w:val="a3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Построение эффективной системы управления персоналом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</w:t>
      </w:r>
      <w:r w:rsidR="00967F53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967F53" w:rsidRDefault="00967F53" w:rsidP="00F90198">
      <w:pPr>
        <w:pStyle w:val="a3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8"/>
          <w:szCs w:val="28"/>
        </w:rPr>
        <w:t>Типы конфликтов в организации</w:t>
      </w:r>
    </w:p>
    <w:p w:rsidR="00967F53" w:rsidRPr="00967F53" w:rsidRDefault="00967F53" w:rsidP="00F90198">
      <w:pPr>
        <w:pStyle w:val="a3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8"/>
          <w:szCs w:val="28"/>
        </w:rPr>
        <w:t>Общая характеристика информационных технологий</w:t>
      </w:r>
    </w:p>
    <w:p w:rsidR="00967F53" w:rsidRPr="000561BA" w:rsidRDefault="00967F53" w:rsidP="00F90198">
      <w:pPr>
        <w:pStyle w:val="a3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8"/>
          <w:szCs w:val="28"/>
        </w:rPr>
        <w:t>Критерии качества медицинской помощи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</w:t>
      </w:r>
      <w:r w:rsidR="00967F53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967F53" w:rsidRDefault="00967F53" w:rsidP="00F90198">
      <w:pPr>
        <w:pStyle w:val="a3"/>
        <w:numPr>
          <w:ilvl w:val="0"/>
          <w:numId w:val="14"/>
        </w:numPr>
        <w:jc w:val="both"/>
        <w:rPr>
          <w:sz w:val="20"/>
          <w:szCs w:val="20"/>
        </w:rPr>
      </w:pPr>
      <w:r>
        <w:rPr>
          <w:sz w:val="28"/>
          <w:szCs w:val="28"/>
        </w:rPr>
        <w:t>Уровни конфликтов в организации</w:t>
      </w:r>
    </w:p>
    <w:p w:rsidR="00967F53" w:rsidRPr="00967F53" w:rsidRDefault="00BF42E6" w:rsidP="00BF42E6">
      <w:pPr>
        <w:pStyle w:val="a3"/>
        <w:numPr>
          <w:ilvl w:val="0"/>
          <w:numId w:val="14"/>
        </w:numPr>
        <w:jc w:val="both"/>
        <w:rPr>
          <w:sz w:val="20"/>
          <w:szCs w:val="20"/>
        </w:rPr>
      </w:pPr>
      <w:r w:rsidRPr="00BF42E6">
        <w:rPr>
          <w:sz w:val="28"/>
          <w:szCs w:val="28"/>
        </w:rPr>
        <w:t xml:space="preserve">Автоматизированные системы управления в сфере здравоохранения </w:t>
      </w:r>
    </w:p>
    <w:p w:rsidR="00967F53" w:rsidRDefault="00967F53" w:rsidP="00967F53">
      <w:pPr>
        <w:pStyle w:val="a3"/>
        <w:numPr>
          <w:ilvl w:val="0"/>
          <w:numId w:val="14"/>
        </w:numPr>
        <w:spacing w:after="200"/>
        <w:jc w:val="both"/>
      </w:pPr>
      <w:r w:rsidRPr="00C31ED4">
        <w:rPr>
          <w:sz w:val="28"/>
          <w:szCs w:val="28"/>
        </w:rPr>
        <w:t>Опишите правила поведения и профессиональную этику необходимые фельдшеру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</w:t>
      </w:r>
      <w:r w:rsidR="00967F53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BF42E6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967F53" w:rsidRPr="00967F53" w:rsidRDefault="00967F53" w:rsidP="00F90198">
      <w:pPr>
        <w:pStyle w:val="a3"/>
        <w:numPr>
          <w:ilvl w:val="0"/>
          <w:numId w:val="15"/>
        </w:numPr>
        <w:spacing w:after="200"/>
        <w:jc w:val="both"/>
        <w:rPr>
          <w:sz w:val="20"/>
          <w:szCs w:val="20"/>
        </w:rPr>
      </w:pPr>
      <w:r w:rsidRPr="00967F53">
        <w:rPr>
          <w:sz w:val="28"/>
          <w:szCs w:val="28"/>
        </w:rPr>
        <w:t xml:space="preserve">Основные понятия и задачи медицинского страхования </w:t>
      </w:r>
    </w:p>
    <w:p w:rsidR="00F90198" w:rsidRPr="00967F53" w:rsidRDefault="00AD0F3C" w:rsidP="00F90198">
      <w:pPr>
        <w:pStyle w:val="a3"/>
        <w:numPr>
          <w:ilvl w:val="0"/>
          <w:numId w:val="15"/>
        </w:numPr>
        <w:spacing w:after="200"/>
        <w:jc w:val="both"/>
        <w:rPr>
          <w:sz w:val="20"/>
          <w:szCs w:val="20"/>
        </w:rPr>
      </w:pPr>
      <w:r>
        <w:rPr>
          <w:sz w:val="28"/>
          <w:szCs w:val="28"/>
        </w:rPr>
        <w:t>Системный подход в управлении персоналом</w:t>
      </w:r>
    </w:p>
    <w:p w:rsidR="00967F53" w:rsidRPr="000561BA" w:rsidRDefault="00AD0F3C" w:rsidP="00F90198">
      <w:pPr>
        <w:pStyle w:val="a3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8"/>
          <w:szCs w:val="28"/>
        </w:rPr>
        <w:t>Охарактеризуйте медицинскую услугу, ее качества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</w:t>
      </w:r>
      <w:r w:rsidR="00967F53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BF42E6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BF42E6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BF42E6" w:rsidRPr="00BF42E6" w:rsidRDefault="00BF42E6" w:rsidP="00BF42E6">
      <w:pPr>
        <w:pStyle w:val="a3"/>
        <w:numPr>
          <w:ilvl w:val="0"/>
          <w:numId w:val="16"/>
        </w:numPr>
        <w:rPr>
          <w:sz w:val="28"/>
          <w:szCs w:val="28"/>
        </w:rPr>
      </w:pPr>
      <w:r w:rsidRPr="00BF42E6">
        <w:rPr>
          <w:sz w:val="28"/>
          <w:szCs w:val="28"/>
        </w:rPr>
        <w:t>Основные понятия здоровья населения, медико-демографические показатели</w:t>
      </w:r>
    </w:p>
    <w:p w:rsidR="00AD0F3C" w:rsidRDefault="00AD0F3C" w:rsidP="00AD0F3C">
      <w:pPr>
        <w:pStyle w:val="a3"/>
        <w:numPr>
          <w:ilvl w:val="0"/>
          <w:numId w:val="16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Функции системы управления персоналом</w:t>
      </w:r>
    </w:p>
    <w:p w:rsidR="00F90198" w:rsidRPr="000561BA" w:rsidRDefault="00AD0F3C" w:rsidP="00F90198">
      <w:pPr>
        <w:pStyle w:val="a3"/>
        <w:numPr>
          <w:ilvl w:val="0"/>
          <w:numId w:val="16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Построение схемы маркетинга в здравоохранении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AD0F3C" w:rsidRDefault="00AD0F3C" w:rsidP="00F90198">
      <w:pPr>
        <w:jc w:val="center"/>
        <w:rPr>
          <w:b/>
          <w:sz w:val="28"/>
          <w:szCs w:val="28"/>
          <w:u w:val="single"/>
        </w:rPr>
      </w:pPr>
    </w:p>
    <w:p w:rsidR="00AD0F3C" w:rsidRDefault="00AD0F3C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</w:t>
      </w:r>
      <w:r w:rsidR="00967F53"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C14A9F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AD0F3C" w:rsidRDefault="00C14A9F" w:rsidP="00C14A9F">
      <w:pPr>
        <w:pStyle w:val="a3"/>
        <w:numPr>
          <w:ilvl w:val="0"/>
          <w:numId w:val="17"/>
        </w:numPr>
        <w:jc w:val="both"/>
        <w:rPr>
          <w:sz w:val="20"/>
          <w:szCs w:val="20"/>
        </w:rPr>
      </w:pPr>
      <w:r w:rsidRPr="00C14A9F">
        <w:rPr>
          <w:sz w:val="28"/>
          <w:szCs w:val="28"/>
        </w:rPr>
        <w:t xml:space="preserve">Добровольное медицинское страхование </w:t>
      </w:r>
    </w:p>
    <w:p w:rsidR="00AD0F3C" w:rsidRPr="00AD0F3C" w:rsidRDefault="00AD0F3C" w:rsidP="00F90198">
      <w:pPr>
        <w:pStyle w:val="a3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8"/>
          <w:szCs w:val="28"/>
        </w:rPr>
        <w:t>Формы поведения медицинских работников</w:t>
      </w:r>
    </w:p>
    <w:p w:rsidR="00AD0F3C" w:rsidRPr="000561BA" w:rsidRDefault="00AD0F3C" w:rsidP="00F90198">
      <w:pPr>
        <w:pStyle w:val="a3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Приведите пример внутриорганизационного конфликта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</w:t>
      </w:r>
    </w:p>
    <w:p w:rsidR="00AD0F3C" w:rsidRDefault="00AD0F3C" w:rsidP="00F90198">
      <w:pPr>
        <w:jc w:val="center"/>
        <w:rPr>
          <w:b/>
          <w:sz w:val="28"/>
          <w:szCs w:val="28"/>
          <w:u w:val="single"/>
        </w:rPr>
      </w:pPr>
    </w:p>
    <w:p w:rsidR="00AD0F3C" w:rsidRDefault="00AD0F3C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967F53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18</w:t>
      </w:r>
      <w:r w:rsidR="00F90198">
        <w:rPr>
          <w:b/>
          <w:sz w:val="28"/>
          <w:szCs w:val="28"/>
          <w:u w:val="single"/>
        </w:rPr>
        <w:t>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C14A9F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AD0F3C" w:rsidRDefault="00AD0F3C" w:rsidP="00F90198">
      <w:pPr>
        <w:pStyle w:val="a3"/>
        <w:numPr>
          <w:ilvl w:val="0"/>
          <w:numId w:val="18"/>
        </w:num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Экономика здравоохранения, ее </w:t>
      </w:r>
      <w:r w:rsidR="00C14A9F">
        <w:rPr>
          <w:sz w:val="28"/>
          <w:szCs w:val="28"/>
        </w:rPr>
        <w:t>цели и задачи</w:t>
      </w:r>
    </w:p>
    <w:p w:rsidR="00AD0F3C" w:rsidRDefault="00AD0F3C" w:rsidP="00AD0F3C">
      <w:pPr>
        <w:pStyle w:val="a3"/>
        <w:numPr>
          <w:ilvl w:val="0"/>
          <w:numId w:val="18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Проблема «медицинской тайны»</w:t>
      </w:r>
    </w:p>
    <w:p w:rsidR="00AD0F3C" w:rsidRPr="000561BA" w:rsidRDefault="00AD0F3C" w:rsidP="00F90198">
      <w:pPr>
        <w:pStyle w:val="a3"/>
        <w:numPr>
          <w:ilvl w:val="0"/>
          <w:numId w:val="18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Приведите пример внутригруппового конфликта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lastRenderedPageBreak/>
        <w:t xml:space="preserve">                                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</w:t>
      </w:r>
      <w:r w:rsidR="00AD0F3C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C14A9F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AD0F3C" w:rsidRDefault="00C14A9F" w:rsidP="00F90198">
      <w:pPr>
        <w:pStyle w:val="a3"/>
        <w:numPr>
          <w:ilvl w:val="0"/>
          <w:numId w:val="19"/>
        </w:numPr>
        <w:jc w:val="both"/>
        <w:rPr>
          <w:sz w:val="20"/>
          <w:szCs w:val="20"/>
        </w:rPr>
      </w:pPr>
      <w:r>
        <w:rPr>
          <w:sz w:val="28"/>
          <w:szCs w:val="28"/>
        </w:rPr>
        <w:t>Источники финансирования в здравоохранении</w:t>
      </w:r>
    </w:p>
    <w:p w:rsidR="00AD0F3C" w:rsidRDefault="00AD0F3C" w:rsidP="00AD0F3C">
      <w:pPr>
        <w:pStyle w:val="a3"/>
        <w:numPr>
          <w:ilvl w:val="0"/>
          <w:numId w:val="19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</w:t>
      </w:r>
      <w:r w:rsidR="00C14A9F">
        <w:rPr>
          <w:sz w:val="28"/>
          <w:szCs w:val="28"/>
        </w:rPr>
        <w:t xml:space="preserve">и виды </w:t>
      </w:r>
      <w:r>
        <w:rPr>
          <w:sz w:val="28"/>
          <w:szCs w:val="28"/>
        </w:rPr>
        <w:t>делового общения</w:t>
      </w:r>
    </w:p>
    <w:p w:rsidR="00AD0F3C" w:rsidRPr="000561BA" w:rsidRDefault="00AD0F3C" w:rsidP="00F90198">
      <w:pPr>
        <w:pStyle w:val="a3"/>
        <w:numPr>
          <w:ilvl w:val="0"/>
          <w:numId w:val="19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Приведите пример межличностного конфликта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AD0F3C" w:rsidRDefault="00AD0F3C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AD0F3C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AD0F3C" w:rsidRDefault="00AD0F3C" w:rsidP="00AD0F3C">
      <w:pPr>
        <w:pStyle w:val="a3"/>
        <w:numPr>
          <w:ilvl w:val="0"/>
          <w:numId w:val="20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и правовая защита медицинских работников</w:t>
      </w:r>
    </w:p>
    <w:p w:rsidR="00AD0F3C" w:rsidRDefault="00AD0F3C" w:rsidP="00AD0F3C">
      <w:pPr>
        <w:pStyle w:val="a3"/>
        <w:numPr>
          <w:ilvl w:val="0"/>
          <w:numId w:val="20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методы управления конфликтами</w:t>
      </w:r>
    </w:p>
    <w:p w:rsidR="00AD0F3C" w:rsidRDefault="00AD0F3C" w:rsidP="00AD0F3C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Система обязательного медицинского страхования в России на примере Воронежской области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AD0F3C" w:rsidRDefault="00AD0F3C" w:rsidP="00F90198">
      <w:pPr>
        <w:jc w:val="center"/>
        <w:rPr>
          <w:b/>
          <w:sz w:val="28"/>
          <w:szCs w:val="28"/>
          <w:u w:val="single"/>
        </w:rPr>
      </w:pPr>
    </w:p>
    <w:p w:rsidR="00C63A59" w:rsidRDefault="00C63A59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AD0F3C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1__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C63A59" w:rsidRDefault="00C14A9F" w:rsidP="00C14A9F">
      <w:pPr>
        <w:pStyle w:val="a3"/>
        <w:numPr>
          <w:ilvl w:val="0"/>
          <w:numId w:val="21"/>
        </w:numPr>
        <w:spacing w:after="200"/>
        <w:jc w:val="both"/>
        <w:rPr>
          <w:sz w:val="28"/>
          <w:szCs w:val="28"/>
        </w:rPr>
      </w:pPr>
      <w:r w:rsidRPr="00C14A9F">
        <w:rPr>
          <w:sz w:val="28"/>
          <w:szCs w:val="28"/>
        </w:rPr>
        <w:t xml:space="preserve">Стили делового общения, его роль </w:t>
      </w:r>
    </w:p>
    <w:p w:rsidR="00F90198" w:rsidRPr="00C63A59" w:rsidRDefault="00C63A59" w:rsidP="00F90198">
      <w:pPr>
        <w:pStyle w:val="a3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Проблема причинения вреда пациенту</w:t>
      </w:r>
    </w:p>
    <w:p w:rsidR="00C63A59" w:rsidRPr="000561BA" w:rsidRDefault="00C63A59" w:rsidP="00F90198">
      <w:pPr>
        <w:pStyle w:val="a3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Построение схемы маркетинга в здравоохранении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AD0F3C">
        <w:rPr>
          <w:b/>
          <w:sz w:val="28"/>
          <w:szCs w:val="28"/>
          <w:u w:val="single"/>
        </w:rPr>
        <w:t>22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C14A9F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1C377B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C63A59" w:rsidRDefault="00C63A59" w:rsidP="00F90198">
      <w:pPr>
        <w:pStyle w:val="a3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8"/>
          <w:szCs w:val="28"/>
        </w:rPr>
        <w:t>Эффективность в системе здравоохранения</w:t>
      </w:r>
      <w:r w:rsidR="00C14A9F">
        <w:rPr>
          <w:sz w:val="28"/>
          <w:szCs w:val="28"/>
        </w:rPr>
        <w:t>, ее виды</w:t>
      </w:r>
    </w:p>
    <w:p w:rsidR="00C63A59" w:rsidRPr="00C63A59" w:rsidRDefault="00C14A9F" w:rsidP="00C14A9F">
      <w:pPr>
        <w:pStyle w:val="a3"/>
        <w:numPr>
          <w:ilvl w:val="0"/>
          <w:numId w:val="22"/>
        </w:numPr>
        <w:jc w:val="both"/>
        <w:rPr>
          <w:sz w:val="20"/>
          <w:szCs w:val="20"/>
        </w:rPr>
      </w:pPr>
      <w:r w:rsidRPr="00C14A9F">
        <w:rPr>
          <w:sz w:val="28"/>
          <w:szCs w:val="28"/>
        </w:rPr>
        <w:t xml:space="preserve">Коммуникативные барьеры в профессиональной деятельности </w:t>
      </w:r>
    </w:p>
    <w:p w:rsidR="00C63A59" w:rsidRPr="000561BA" w:rsidRDefault="00C63A59" w:rsidP="00F90198">
      <w:pPr>
        <w:pStyle w:val="a3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Построить мотивационный процесс для медицинской сестры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AD0F3C" w:rsidRDefault="00AD0F3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AD0F3C">
        <w:rPr>
          <w:b/>
          <w:sz w:val="28"/>
          <w:szCs w:val="28"/>
          <w:u w:val="single"/>
        </w:rPr>
        <w:t>23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1C377B">
        <w:rPr>
          <w:b/>
          <w:sz w:val="20"/>
          <w:szCs w:val="20"/>
        </w:rPr>
        <w:t xml:space="preserve">  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C14A9F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C63A59" w:rsidRDefault="00C63A59" w:rsidP="00F90198">
      <w:pPr>
        <w:pStyle w:val="a3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8"/>
          <w:szCs w:val="28"/>
        </w:rPr>
        <w:t>Рыночные отношения и маркетинг в здравоохранении</w:t>
      </w:r>
    </w:p>
    <w:p w:rsidR="00C63A59" w:rsidRPr="00C63A59" w:rsidRDefault="00C63A59" w:rsidP="00F90198">
      <w:pPr>
        <w:pStyle w:val="a3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Профессиональный риск в деятельности медицинского работника</w:t>
      </w:r>
    </w:p>
    <w:p w:rsidR="00C63A59" w:rsidRPr="000561BA" w:rsidRDefault="00C63A59" w:rsidP="00F90198">
      <w:pPr>
        <w:pStyle w:val="a3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8"/>
          <w:szCs w:val="28"/>
        </w:rPr>
        <w:t>Построить мотивационный процесс для фельдшера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AD0F3C" w:rsidRDefault="00AD0F3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AD0F3C">
        <w:rPr>
          <w:b/>
          <w:sz w:val="28"/>
          <w:szCs w:val="28"/>
          <w:u w:val="single"/>
        </w:rPr>
        <w:t>24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EC56F3" w:rsidP="00F9019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>_</w:t>
      </w:r>
      <w:r w:rsidR="00F90198" w:rsidRPr="003D52F1">
        <w:rPr>
          <w:b/>
          <w:sz w:val="20"/>
          <w:szCs w:val="20"/>
        </w:rPr>
        <w:t>г.</w:t>
      </w:r>
      <w:r w:rsidR="00F90198">
        <w:rPr>
          <w:sz w:val="20"/>
          <w:szCs w:val="20"/>
        </w:rPr>
        <w:t xml:space="preserve">                              </w:t>
      </w:r>
      <w:r w:rsidR="00F90198" w:rsidRPr="003D52F1">
        <w:rPr>
          <w:sz w:val="20"/>
          <w:szCs w:val="20"/>
        </w:rPr>
        <w:t>ПМ.06 «Организация професси</w:t>
      </w:r>
      <w:r w:rsidR="00F90198">
        <w:rPr>
          <w:sz w:val="20"/>
          <w:szCs w:val="20"/>
        </w:rPr>
        <w:t>о</w:t>
      </w:r>
      <w:r w:rsidR="00F90198" w:rsidRPr="003D52F1">
        <w:rPr>
          <w:sz w:val="20"/>
          <w:szCs w:val="20"/>
        </w:rPr>
        <w:t>нальной</w:t>
      </w:r>
      <w:r w:rsidR="00F90198" w:rsidRPr="003D52F1">
        <w:rPr>
          <w:b/>
          <w:sz w:val="20"/>
          <w:szCs w:val="20"/>
        </w:rPr>
        <w:t xml:space="preserve">   </w:t>
      </w:r>
      <w:r w:rsidR="00F90198" w:rsidRPr="00DC1BEC">
        <w:rPr>
          <w:b/>
          <w:sz w:val="20"/>
          <w:szCs w:val="20"/>
        </w:rPr>
        <w:t xml:space="preserve">Зам. </w:t>
      </w:r>
      <w:r w:rsidR="00F90198"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</w:t>
      </w:r>
      <w:r w:rsidR="001C377B">
        <w:rPr>
          <w:b/>
          <w:sz w:val="20"/>
          <w:szCs w:val="20"/>
        </w:rPr>
        <w:t xml:space="preserve"> 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C63A59" w:rsidRDefault="00DC166C" w:rsidP="00F90198">
      <w:pPr>
        <w:pStyle w:val="a3"/>
        <w:numPr>
          <w:ilvl w:val="0"/>
          <w:numId w:val="24"/>
        </w:numPr>
        <w:jc w:val="both"/>
        <w:rPr>
          <w:sz w:val="20"/>
          <w:szCs w:val="20"/>
        </w:rPr>
      </w:pPr>
      <w:r>
        <w:rPr>
          <w:sz w:val="28"/>
          <w:szCs w:val="28"/>
        </w:rPr>
        <w:t>М</w:t>
      </w:r>
      <w:r w:rsidR="00C63A59">
        <w:rPr>
          <w:sz w:val="28"/>
          <w:szCs w:val="28"/>
        </w:rPr>
        <w:t xml:space="preserve">етоды </w:t>
      </w:r>
      <w:r>
        <w:rPr>
          <w:sz w:val="28"/>
          <w:szCs w:val="28"/>
        </w:rPr>
        <w:t>экономики</w:t>
      </w:r>
      <w:r w:rsidR="00C63A59">
        <w:rPr>
          <w:sz w:val="28"/>
          <w:szCs w:val="28"/>
        </w:rPr>
        <w:t xml:space="preserve"> в здравоохранении</w:t>
      </w:r>
    </w:p>
    <w:p w:rsidR="005B6768" w:rsidRDefault="00C63A59" w:rsidP="00C63A59">
      <w:pPr>
        <w:pStyle w:val="a3"/>
        <w:numPr>
          <w:ilvl w:val="0"/>
          <w:numId w:val="2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Этика межличностных и профессиональных отношений мед работников</w:t>
      </w:r>
      <w:r w:rsidR="005B6768" w:rsidRPr="005B6768">
        <w:rPr>
          <w:sz w:val="28"/>
          <w:szCs w:val="28"/>
        </w:rPr>
        <w:t xml:space="preserve"> </w:t>
      </w:r>
    </w:p>
    <w:p w:rsidR="00C63A59" w:rsidRDefault="005B6768" w:rsidP="00C63A59">
      <w:pPr>
        <w:pStyle w:val="a3"/>
        <w:numPr>
          <w:ilvl w:val="0"/>
          <w:numId w:val="2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медицинскую услугу, ее качества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C27A4C" w:rsidRDefault="00C27A4C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Экзаменационный билет № </w:t>
      </w:r>
      <w:r w:rsidR="00AD0F3C">
        <w:rPr>
          <w:b/>
          <w:sz w:val="28"/>
          <w:szCs w:val="28"/>
          <w:u w:val="single"/>
        </w:rPr>
        <w:t>25</w:t>
      </w:r>
      <w:r>
        <w:rPr>
          <w:b/>
          <w:sz w:val="28"/>
          <w:szCs w:val="28"/>
          <w:u w:val="single"/>
        </w:rPr>
        <w:t>__</w:t>
      </w:r>
    </w:p>
    <w:p w:rsidR="00F90198" w:rsidRPr="00875243" w:rsidRDefault="00F90198" w:rsidP="00F90198">
      <w:pPr>
        <w:jc w:val="center"/>
        <w:rPr>
          <w:sz w:val="28"/>
          <w:szCs w:val="28"/>
        </w:rPr>
      </w:pP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F90198" w:rsidRPr="007D3B17" w:rsidRDefault="00F90198" w:rsidP="00F90198">
      <w:pPr>
        <w:rPr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C14A9F"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(</w:t>
      </w:r>
      <w:r w:rsidR="00FB0ED2"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1C377B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EC56F3">
        <w:rPr>
          <w:b/>
          <w:sz w:val="20"/>
          <w:szCs w:val="20"/>
        </w:rPr>
        <w:t>«__»________202</w:t>
      </w:r>
      <w:r w:rsidR="00C14A9F">
        <w:rPr>
          <w:b/>
          <w:sz w:val="20"/>
          <w:szCs w:val="20"/>
        </w:rPr>
        <w:t xml:space="preserve">_ </w:t>
      </w:r>
      <w:r w:rsidRPr="003D52F1">
        <w:rPr>
          <w:b/>
          <w:sz w:val="20"/>
          <w:szCs w:val="20"/>
        </w:rPr>
        <w:t>г.</w:t>
      </w:r>
    </w:p>
    <w:p w:rsidR="00F90198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F90198" w:rsidRPr="00C63A59" w:rsidRDefault="00C63A59" w:rsidP="00F90198">
      <w:pPr>
        <w:pStyle w:val="a3"/>
        <w:numPr>
          <w:ilvl w:val="0"/>
          <w:numId w:val="25"/>
        </w:numPr>
        <w:jc w:val="both"/>
        <w:rPr>
          <w:sz w:val="20"/>
          <w:szCs w:val="20"/>
        </w:rPr>
      </w:pPr>
      <w:r>
        <w:rPr>
          <w:sz w:val="28"/>
          <w:szCs w:val="28"/>
        </w:rPr>
        <w:t>Структура и формы медицинского страхования</w:t>
      </w:r>
    </w:p>
    <w:p w:rsidR="00C63A59" w:rsidRPr="00DC166C" w:rsidRDefault="00C14A9F" w:rsidP="00C14A9F">
      <w:pPr>
        <w:pStyle w:val="a3"/>
        <w:numPr>
          <w:ilvl w:val="0"/>
          <w:numId w:val="25"/>
        </w:numPr>
        <w:jc w:val="both"/>
        <w:rPr>
          <w:sz w:val="20"/>
          <w:szCs w:val="20"/>
        </w:rPr>
      </w:pPr>
      <w:r w:rsidRPr="00C14A9F">
        <w:rPr>
          <w:sz w:val="28"/>
          <w:szCs w:val="28"/>
        </w:rPr>
        <w:t xml:space="preserve">Механизмы и методы психологического воздействия в массовых коммуникациях </w:t>
      </w:r>
    </w:p>
    <w:p w:rsidR="00DC166C" w:rsidRPr="00DC166C" w:rsidRDefault="00DC166C" w:rsidP="00DC166C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 w:rsidRPr="00DC166C">
        <w:rPr>
          <w:sz w:val="28"/>
          <w:szCs w:val="28"/>
        </w:rPr>
        <w:t>Критерии качества медицинской помощи</w:t>
      </w:r>
    </w:p>
    <w:p w:rsidR="00F90198" w:rsidRPr="00DC1BEC" w:rsidRDefault="00F90198" w:rsidP="00F9019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F90198" w:rsidRPr="003D52F1" w:rsidRDefault="00F90198" w:rsidP="00F9019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</w:t>
      </w:r>
    </w:p>
    <w:p w:rsidR="00F90198" w:rsidRPr="003D52F1" w:rsidRDefault="00F90198" w:rsidP="00116B7E">
      <w:pPr>
        <w:rPr>
          <w:b/>
          <w:sz w:val="20"/>
          <w:szCs w:val="20"/>
        </w:rPr>
      </w:pPr>
    </w:p>
    <w:sectPr w:rsidR="00F90198" w:rsidRPr="003D52F1" w:rsidSect="0067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7FA1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5CFB"/>
    <w:multiLevelType w:val="hybridMultilevel"/>
    <w:tmpl w:val="F086D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1A98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107A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9332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92942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7264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250B0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24A08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54B53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A527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4D2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6324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73E52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A57B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C415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1638B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D17E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D341C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F1088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1222F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DE4D7A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648A4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C0F7F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5C795A"/>
    <w:multiLevelType w:val="hybridMultilevel"/>
    <w:tmpl w:val="9FE81F72"/>
    <w:lvl w:ilvl="0" w:tplc="B346FB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A815B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5"/>
  </w:num>
  <w:num w:numId="4">
    <w:abstractNumId w:val="24"/>
  </w:num>
  <w:num w:numId="5">
    <w:abstractNumId w:val="13"/>
  </w:num>
  <w:num w:numId="6">
    <w:abstractNumId w:val="2"/>
  </w:num>
  <w:num w:numId="7">
    <w:abstractNumId w:val="22"/>
  </w:num>
  <w:num w:numId="8">
    <w:abstractNumId w:val="25"/>
  </w:num>
  <w:num w:numId="9">
    <w:abstractNumId w:val="6"/>
  </w:num>
  <w:num w:numId="10">
    <w:abstractNumId w:val="4"/>
  </w:num>
  <w:num w:numId="11">
    <w:abstractNumId w:val="18"/>
  </w:num>
  <w:num w:numId="12">
    <w:abstractNumId w:val="15"/>
  </w:num>
  <w:num w:numId="13">
    <w:abstractNumId w:val="14"/>
  </w:num>
  <w:num w:numId="14">
    <w:abstractNumId w:val="10"/>
  </w:num>
  <w:num w:numId="15">
    <w:abstractNumId w:val="19"/>
  </w:num>
  <w:num w:numId="16">
    <w:abstractNumId w:val="17"/>
  </w:num>
  <w:num w:numId="17">
    <w:abstractNumId w:val="7"/>
  </w:num>
  <w:num w:numId="18">
    <w:abstractNumId w:val="8"/>
  </w:num>
  <w:num w:numId="19">
    <w:abstractNumId w:val="12"/>
  </w:num>
  <w:num w:numId="20">
    <w:abstractNumId w:val="3"/>
  </w:num>
  <w:num w:numId="21">
    <w:abstractNumId w:val="9"/>
  </w:num>
  <w:num w:numId="22">
    <w:abstractNumId w:val="23"/>
  </w:num>
  <w:num w:numId="23">
    <w:abstractNumId w:val="11"/>
  </w:num>
  <w:num w:numId="24">
    <w:abstractNumId w:val="21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B7E"/>
    <w:rsid w:val="00025203"/>
    <w:rsid w:val="00026ADA"/>
    <w:rsid w:val="00036F97"/>
    <w:rsid w:val="00040C8B"/>
    <w:rsid w:val="00041B94"/>
    <w:rsid w:val="00043953"/>
    <w:rsid w:val="000561BA"/>
    <w:rsid w:val="00056327"/>
    <w:rsid w:val="000632F6"/>
    <w:rsid w:val="00064E87"/>
    <w:rsid w:val="0007146E"/>
    <w:rsid w:val="000964FF"/>
    <w:rsid w:val="00097240"/>
    <w:rsid w:val="000A351C"/>
    <w:rsid w:val="000C6E16"/>
    <w:rsid w:val="000C7D5A"/>
    <w:rsid w:val="000D0987"/>
    <w:rsid w:val="000D101B"/>
    <w:rsid w:val="000D2DEB"/>
    <w:rsid w:val="000D338B"/>
    <w:rsid w:val="000D7392"/>
    <w:rsid w:val="000E1D6C"/>
    <w:rsid w:val="0010395E"/>
    <w:rsid w:val="00116B7E"/>
    <w:rsid w:val="001216F0"/>
    <w:rsid w:val="00130FA3"/>
    <w:rsid w:val="00147880"/>
    <w:rsid w:val="001500EC"/>
    <w:rsid w:val="001661F3"/>
    <w:rsid w:val="0016761C"/>
    <w:rsid w:val="0017208A"/>
    <w:rsid w:val="00183FF5"/>
    <w:rsid w:val="001B2591"/>
    <w:rsid w:val="001B5087"/>
    <w:rsid w:val="001B6250"/>
    <w:rsid w:val="001C377B"/>
    <w:rsid w:val="001C4631"/>
    <w:rsid w:val="001C6913"/>
    <w:rsid w:val="001D4B05"/>
    <w:rsid w:val="001E456E"/>
    <w:rsid w:val="001F0261"/>
    <w:rsid w:val="001F2974"/>
    <w:rsid w:val="00202626"/>
    <w:rsid w:val="00202E5F"/>
    <w:rsid w:val="0020338D"/>
    <w:rsid w:val="0020692D"/>
    <w:rsid w:val="002118B8"/>
    <w:rsid w:val="0024634D"/>
    <w:rsid w:val="00253FBA"/>
    <w:rsid w:val="00254816"/>
    <w:rsid w:val="00266599"/>
    <w:rsid w:val="002825D2"/>
    <w:rsid w:val="00290E14"/>
    <w:rsid w:val="00294624"/>
    <w:rsid w:val="002C1B2C"/>
    <w:rsid w:val="002D43FE"/>
    <w:rsid w:val="002D5D59"/>
    <w:rsid w:val="002E1CD8"/>
    <w:rsid w:val="002F3CEB"/>
    <w:rsid w:val="002F5A0F"/>
    <w:rsid w:val="00304ED3"/>
    <w:rsid w:val="003104B6"/>
    <w:rsid w:val="00312332"/>
    <w:rsid w:val="00314FFC"/>
    <w:rsid w:val="0031779C"/>
    <w:rsid w:val="00324F9D"/>
    <w:rsid w:val="00330AB6"/>
    <w:rsid w:val="003318C6"/>
    <w:rsid w:val="00332CDA"/>
    <w:rsid w:val="003434BB"/>
    <w:rsid w:val="003647E8"/>
    <w:rsid w:val="00366858"/>
    <w:rsid w:val="003676A9"/>
    <w:rsid w:val="00376057"/>
    <w:rsid w:val="00377E01"/>
    <w:rsid w:val="0038233D"/>
    <w:rsid w:val="00384CFC"/>
    <w:rsid w:val="003913F3"/>
    <w:rsid w:val="0039462E"/>
    <w:rsid w:val="003A3904"/>
    <w:rsid w:val="003A645B"/>
    <w:rsid w:val="003C4FBA"/>
    <w:rsid w:val="003D52F1"/>
    <w:rsid w:val="003E048E"/>
    <w:rsid w:val="003E04E4"/>
    <w:rsid w:val="003E3D07"/>
    <w:rsid w:val="003F3694"/>
    <w:rsid w:val="003F42C1"/>
    <w:rsid w:val="003F4CBE"/>
    <w:rsid w:val="003F5250"/>
    <w:rsid w:val="003F765D"/>
    <w:rsid w:val="00457CD2"/>
    <w:rsid w:val="00474405"/>
    <w:rsid w:val="00474E83"/>
    <w:rsid w:val="00484B61"/>
    <w:rsid w:val="00492892"/>
    <w:rsid w:val="00492EAF"/>
    <w:rsid w:val="004A7A90"/>
    <w:rsid w:val="004B0136"/>
    <w:rsid w:val="004C2219"/>
    <w:rsid w:val="004C531B"/>
    <w:rsid w:val="004D225A"/>
    <w:rsid w:val="004D5AD8"/>
    <w:rsid w:val="004F1707"/>
    <w:rsid w:val="004F48DD"/>
    <w:rsid w:val="00503CA0"/>
    <w:rsid w:val="00523C48"/>
    <w:rsid w:val="005309A3"/>
    <w:rsid w:val="00532E40"/>
    <w:rsid w:val="005578DE"/>
    <w:rsid w:val="00577663"/>
    <w:rsid w:val="00590659"/>
    <w:rsid w:val="005A0D20"/>
    <w:rsid w:val="005A1DA0"/>
    <w:rsid w:val="005A3EFD"/>
    <w:rsid w:val="005A6FA0"/>
    <w:rsid w:val="005B2A9C"/>
    <w:rsid w:val="005B6768"/>
    <w:rsid w:val="005C7CFC"/>
    <w:rsid w:val="005D0D9C"/>
    <w:rsid w:val="005D1437"/>
    <w:rsid w:val="005D427C"/>
    <w:rsid w:val="005E1903"/>
    <w:rsid w:val="005F2CD6"/>
    <w:rsid w:val="0060361C"/>
    <w:rsid w:val="0060701D"/>
    <w:rsid w:val="0060702A"/>
    <w:rsid w:val="00622E73"/>
    <w:rsid w:val="00636F3A"/>
    <w:rsid w:val="006648D7"/>
    <w:rsid w:val="00675E2C"/>
    <w:rsid w:val="0068580F"/>
    <w:rsid w:val="006917DD"/>
    <w:rsid w:val="00692EBA"/>
    <w:rsid w:val="006A1686"/>
    <w:rsid w:val="006A3C97"/>
    <w:rsid w:val="006A56C1"/>
    <w:rsid w:val="006B13AB"/>
    <w:rsid w:val="006B6BAB"/>
    <w:rsid w:val="006C136D"/>
    <w:rsid w:val="006C4E12"/>
    <w:rsid w:val="006C719E"/>
    <w:rsid w:val="006D5856"/>
    <w:rsid w:val="006F548B"/>
    <w:rsid w:val="00702A3A"/>
    <w:rsid w:val="007076D5"/>
    <w:rsid w:val="00711A93"/>
    <w:rsid w:val="00711B03"/>
    <w:rsid w:val="007279B5"/>
    <w:rsid w:val="007320EF"/>
    <w:rsid w:val="00735D54"/>
    <w:rsid w:val="00741982"/>
    <w:rsid w:val="00754826"/>
    <w:rsid w:val="007560BD"/>
    <w:rsid w:val="00761356"/>
    <w:rsid w:val="007727C0"/>
    <w:rsid w:val="00773632"/>
    <w:rsid w:val="00773AE4"/>
    <w:rsid w:val="00777D63"/>
    <w:rsid w:val="00786CD2"/>
    <w:rsid w:val="007941FB"/>
    <w:rsid w:val="007B0796"/>
    <w:rsid w:val="007D33B2"/>
    <w:rsid w:val="007E6440"/>
    <w:rsid w:val="008023FC"/>
    <w:rsid w:val="00803F28"/>
    <w:rsid w:val="00805106"/>
    <w:rsid w:val="00815A70"/>
    <w:rsid w:val="00815AC3"/>
    <w:rsid w:val="00821A7F"/>
    <w:rsid w:val="008271CF"/>
    <w:rsid w:val="00840A7F"/>
    <w:rsid w:val="00841859"/>
    <w:rsid w:val="00845F1B"/>
    <w:rsid w:val="00865D93"/>
    <w:rsid w:val="008677B3"/>
    <w:rsid w:val="008708C8"/>
    <w:rsid w:val="008C3914"/>
    <w:rsid w:val="008C5BEC"/>
    <w:rsid w:val="008E3EA0"/>
    <w:rsid w:val="008F3DF4"/>
    <w:rsid w:val="008F5718"/>
    <w:rsid w:val="00913826"/>
    <w:rsid w:val="009140BD"/>
    <w:rsid w:val="0092038B"/>
    <w:rsid w:val="0092226B"/>
    <w:rsid w:val="009307E8"/>
    <w:rsid w:val="009623C9"/>
    <w:rsid w:val="00967F53"/>
    <w:rsid w:val="00971153"/>
    <w:rsid w:val="00976067"/>
    <w:rsid w:val="00985447"/>
    <w:rsid w:val="00985C20"/>
    <w:rsid w:val="00991B3E"/>
    <w:rsid w:val="0099318F"/>
    <w:rsid w:val="0099606D"/>
    <w:rsid w:val="00997FB8"/>
    <w:rsid w:val="009A4A32"/>
    <w:rsid w:val="009B096A"/>
    <w:rsid w:val="009B2AB0"/>
    <w:rsid w:val="009B6001"/>
    <w:rsid w:val="009C0997"/>
    <w:rsid w:val="009C7BC4"/>
    <w:rsid w:val="009D7E22"/>
    <w:rsid w:val="009D7FFE"/>
    <w:rsid w:val="009E668C"/>
    <w:rsid w:val="009F3F37"/>
    <w:rsid w:val="009F4657"/>
    <w:rsid w:val="009F761A"/>
    <w:rsid w:val="00A132C0"/>
    <w:rsid w:val="00A16075"/>
    <w:rsid w:val="00A235DF"/>
    <w:rsid w:val="00A32911"/>
    <w:rsid w:val="00A42966"/>
    <w:rsid w:val="00A44EFE"/>
    <w:rsid w:val="00A65B7F"/>
    <w:rsid w:val="00A850CD"/>
    <w:rsid w:val="00A953B1"/>
    <w:rsid w:val="00A961EA"/>
    <w:rsid w:val="00AC5402"/>
    <w:rsid w:val="00AC6F83"/>
    <w:rsid w:val="00AD0F3C"/>
    <w:rsid w:val="00AE59BA"/>
    <w:rsid w:val="00AF4AC7"/>
    <w:rsid w:val="00AF5160"/>
    <w:rsid w:val="00AF520D"/>
    <w:rsid w:val="00AF5964"/>
    <w:rsid w:val="00B00017"/>
    <w:rsid w:val="00B04194"/>
    <w:rsid w:val="00B11737"/>
    <w:rsid w:val="00B134CB"/>
    <w:rsid w:val="00B234D4"/>
    <w:rsid w:val="00B42CD5"/>
    <w:rsid w:val="00B53B58"/>
    <w:rsid w:val="00B56BB0"/>
    <w:rsid w:val="00B635E3"/>
    <w:rsid w:val="00B83918"/>
    <w:rsid w:val="00B85780"/>
    <w:rsid w:val="00B86B5D"/>
    <w:rsid w:val="00B9364C"/>
    <w:rsid w:val="00BA4E73"/>
    <w:rsid w:val="00BB088A"/>
    <w:rsid w:val="00BD18CF"/>
    <w:rsid w:val="00BF42E6"/>
    <w:rsid w:val="00BF4E99"/>
    <w:rsid w:val="00BF5367"/>
    <w:rsid w:val="00BF69E6"/>
    <w:rsid w:val="00C001BF"/>
    <w:rsid w:val="00C006D0"/>
    <w:rsid w:val="00C03EDF"/>
    <w:rsid w:val="00C14A9F"/>
    <w:rsid w:val="00C23B28"/>
    <w:rsid w:val="00C27A4C"/>
    <w:rsid w:val="00C54757"/>
    <w:rsid w:val="00C620EC"/>
    <w:rsid w:val="00C63A59"/>
    <w:rsid w:val="00C76168"/>
    <w:rsid w:val="00C77319"/>
    <w:rsid w:val="00CA4E0A"/>
    <w:rsid w:val="00CC438F"/>
    <w:rsid w:val="00CC7F1A"/>
    <w:rsid w:val="00CD7546"/>
    <w:rsid w:val="00CE5DB3"/>
    <w:rsid w:val="00CF6D03"/>
    <w:rsid w:val="00D04D84"/>
    <w:rsid w:val="00D10A66"/>
    <w:rsid w:val="00D345B2"/>
    <w:rsid w:val="00D41ABD"/>
    <w:rsid w:val="00D478AA"/>
    <w:rsid w:val="00D50670"/>
    <w:rsid w:val="00D53BAA"/>
    <w:rsid w:val="00D568A2"/>
    <w:rsid w:val="00D66D9C"/>
    <w:rsid w:val="00D70DCA"/>
    <w:rsid w:val="00D72976"/>
    <w:rsid w:val="00D759A4"/>
    <w:rsid w:val="00D775D0"/>
    <w:rsid w:val="00D820A4"/>
    <w:rsid w:val="00D86727"/>
    <w:rsid w:val="00D912EA"/>
    <w:rsid w:val="00D91FE3"/>
    <w:rsid w:val="00DA0CDC"/>
    <w:rsid w:val="00DA2805"/>
    <w:rsid w:val="00DB3126"/>
    <w:rsid w:val="00DC166C"/>
    <w:rsid w:val="00DD24D1"/>
    <w:rsid w:val="00DD5E22"/>
    <w:rsid w:val="00DE562F"/>
    <w:rsid w:val="00E00B37"/>
    <w:rsid w:val="00E07044"/>
    <w:rsid w:val="00E12B16"/>
    <w:rsid w:val="00E16A36"/>
    <w:rsid w:val="00E17F24"/>
    <w:rsid w:val="00E21A65"/>
    <w:rsid w:val="00E27D8D"/>
    <w:rsid w:val="00E360EC"/>
    <w:rsid w:val="00E40C92"/>
    <w:rsid w:val="00E42A39"/>
    <w:rsid w:val="00E46FEC"/>
    <w:rsid w:val="00E50957"/>
    <w:rsid w:val="00E50DD8"/>
    <w:rsid w:val="00E562E0"/>
    <w:rsid w:val="00E60CE3"/>
    <w:rsid w:val="00E6387B"/>
    <w:rsid w:val="00E6412E"/>
    <w:rsid w:val="00E81F6D"/>
    <w:rsid w:val="00E86FE8"/>
    <w:rsid w:val="00E95D2F"/>
    <w:rsid w:val="00E977D1"/>
    <w:rsid w:val="00EA599D"/>
    <w:rsid w:val="00EB5AA1"/>
    <w:rsid w:val="00EB71F6"/>
    <w:rsid w:val="00EC2F84"/>
    <w:rsid w:val="00EC56F3"/>
    <w:rsid w:val="00ED02CB"/>
    <w:rsid w:val="00ED78D6"/>
    <w:rsid w:val="00EE2E47"/>
    <w:rsid w:val="00EE6E40"/>
    <w:rsid w:val="00EF0872"/>
    <w:rsid w:val="00F01B93"/>
    <w:rsid w:val="00F0510B"/>
    <w:rsid w:val="00F14D9E"/>
    <w:rsid w:val="00F20D21"/>
    <w:rsid w:val="00F22C35"/>
    <w:rsid w:val="00F336E4"/>
    <w:rsid w:val="00F468D9"/>
    <w:rsid w:val="00F512EC"/>
    <w:rsid w:val="00F66A87"/>
    <w:rsid w:val="00F71CA6"/>
    <w:rsid w:val="00F77331"/>
    <w:rsid w:val="00F828B4"/>
    <w:rsid w:val="00F8482E"/>
    <w:rsid w:val="00F90198"/>
    <w:rsid w:val="00F95904"/>
    <w:rsid w:val="00FB0ED2"/>
    <w:rsid w:val="00FB4A9F"/>
    <w:rsid w:val="00FC5FF1"/>
    <w:rsid w:val="00FE33A5"/>
    <w:rsid w:val="00FE3CD8"/>
    <w:rsid w:val="00FF350E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7355"/>
  <w15:docId w15:val="{2F9E0C47-6223-43BB-AB1E-EF593174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10</Pages>
  <Words>4384</Words>
  <Characters>24991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</cp:lastModifiedBy>
  <cp:revision>30</cp:revision>
  <dcterms:created xsi:type="dcterms:W3CDTF">2015-02-28T12:22:00Z</dcterms:created>
  <dcterms:modified xsi:type="dcterms:W3CDTF">2022-09-30T09:16:00Z</dcterms:modified>
</cp:coreProperties>
</file>