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F19E5" w:rsidRDefault="008F19E5" w:rsidP="002A7C73"/>
    <w:p w:rsidR="008F19E5" w:rsidRDefault="008F19E5" w:rsidP="002A7C73"/>
    <w:p w:rsidR="00831E8D" w:rsidRDefault="00831E8D" w:rsidP="00831E8D">
      <w:pPr>
        <w:pStyle w:val="2"/>
        <w:rPr>
          <w:rFonts w:ascii="Times New Roman" w:hAnsi="Times New Roman"/>
          <w:b w:val="0"/>
          <w:i w:val="0"/>
          <w:sz w:val="32"/>
          <w:szCs w:val="32"/>
        </w:rPr>
      </w:pPr>
      <w:r>
        <w:rPr>
          <w:rFonts w:ascii="Times New Roman" w:hAnsi="Times New Roman"/>
          <w:b w:val="0"/>
          <w:i w:val="0"/>
          <w:sz w:val="32"/>
          <w:szCs w:val="32"/>
        </w:rPr>
        <w:t xml:space="preserve">                                     </w:t>
      </w:r>
      <w:r w:rsidRPr="003E6FF8">
        <w:rPr>
          <w:rFonts w:ascii="Times New Roman" w:hAnsi="Times New Roman"/>
          <w:b w:val="0"/>
          <w:i w:val="0"/>
          <w:sz w:val="32"/>
          <w:szCs w:val="32"/>
        </w:rPr>
        <w:t>Бюджетное профессионально</w:t>
      </w:r>
      <w:r>
        <w:rPr>
          <w:rFonts w:ascii="Times New Roman" w:hAnsi="Times New Roman"/>
          <w:b w:val="0"/>
          <w:i w:val="0"/>
          <w:sz w:val="32"/>
          <w:szCs w:val="32"/>
        </w:rPr>
        <w:t>е</w:t>
      </w:r>
      <w:r w:rsidRPr="003E6FF8">
        <w:rPr>
          <w:rFonts w:ascii="Times New Roman" w:hAnsi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831E8D" w:rsidRPr="003E6FF8" w:rsidRDefault="00831E8D" w:rsidP="00831E8D">
      <w:pPr>
        <w:rPr>
          <w:b/>
          <w:i/>
          <w:sz w:val="32"/>
          <w:szCs w:val="32"/>
        </w:rPr>
      </w:pPr>
      <w:r>
        <w:t xml:space="preserve">              </w:t>
      </w:r>
      <w:r>
        <w:rPr>
          <w:b/>
          <w:i/>
          <w:sz w:val="32"/>
          <w:szCs w:val="32"/>
        </w:rPr>
        <w:t xml:space="preserve">                                                        </w:t>
      </w:r>
      <w:r w:rsidRPr="003E6FF8">
        <w:rPr>
          <w:sz w:val="32"/>
          <w:szCs w:val="32"/>
        </w:rPr>
        <w:t>Воронежской области</w:t>
      </w:r>
    </w:p>
    <w:p w:rsidR="00831E8D" w:rsidRPr="003E6FF8" w:rsidRDefault="00831E8D" w:rsidP="00831E8D">
      <w:pPr>
        <w:pStyle w:val="2"/>
        <w:rPr>
          <w:rFonts w:ascii="Times New Roman" w:hAnsi="Times New Roman"/>
          <w:b w:val="0"/>
          <w:i w:val="0"/>
          <w:sz w:val="32"/>
          <w:szCs w:val="32"/>
        </w:rPr>
      </w:pPr>
      <w:r>
        <w:rPr>
          <w:rFonts w:ascii="Times New Roman" w:hAnsi="Times New Roman"/>
          <w:b w:val="0"/>
          <w:i w:val="0"/>
          <w:sz w:val="32"/>
          <w:szCs w:val="32"/>
        </w:rPr>
        <w:t xml:space="preserve">                                    </w:t>
      </w:r>
      <w:r w:rsidRPr="003E6FF8">
        <w:rPr>
          <w:rFonts w:ascii="Times New Roman" w:hAnsi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831E8D" w:rsidRPr="003E6FF8" w:rsidRDefault="00831E8D" w:rsidP="00831E8D">
      <w:pPr>
        <w:jc w:val="center"/>
        <w:rPr>
          <w:sz w:val="32"/>
          <w:szCs w:val="32"/>
        </w:rPr>
      </w:pPr>
    </w:p>
    <w:p w:rsidR="00831E8D" w:rsidRPr="005E7AC5" w:rsidRDefault="00831E8D" w:rsidP="00831E8D"/>
    <w:p w:rsidR="00831E8D" w:rsidRPr="005E7AC5" w:rsidRDefault="00831E8D" w:rsidP="00831E8D"/>
    <w:p w:rsidR="00831E8D" w:rsidRPr="005E7AC5" w:rsidRDefault="00831E8D" w:rsidP="00831E8D"/>
    <w:p w:rsidR="00831E8D" w:rsidRPr="00272998" w:rsidRDefault="00831E8D" w:rsidP="00831E8D">
      <w:pPr>
        <w:rPr>
          <w:sz w:val="40"/>
          <w:szCs w:val="40"/>
        </w:rPr>
      </w:pPr>
    </w:p>
    <w:p w:rsidR="00831E8D" w:rsidRPr="00272998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                                                </w:t>
      </w:r>
      <w:r w:rsidRPr="00272998">
        <w:rPr>
          <w:b/>
          <w:caps/>
          <w:sz w:val="40"/>
          <w:szCs w:val="40"/>
        </w:rPr>
        <w:t xml:space="preserve">РАБОЧАЯ ПРОГРАММа </w:t>
      </w:r>
    </w:p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                                    </w:t>
      </w:r>
      <w:r w:rsidRPr="00272998">
        <w:rPr>
          <w:b/>
          <w:caps/>
          <w:sz w:val="40"/>
          <w:szCs w:val="40"/>
        </w:rPr>
        <w:t>ПРОИЗВОДСТВЕННОЙ ПРАКТИКИ</w:t>
      </w:r>
    </w:p>
    <w:p w:rsidR="00831E8D" w:rsidRPr="00272998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40"/>
          <w:szCs w:val="40"/>
        </w:rPr>
      </w:pPr>
    </w:p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831E8D" w:rsidRPr="006C716D" w:rsidRDefault="00831E8D" w:rsidP="00831E8D">
      <w:pPr>
        <w:rPr>
          <w:sz w:val="32"/>
          <w:szCs w:val="32"/>
        </w:rPr>
      </w:pPr>
      <w:r>
        <w:rPr>
          <w:b/>
          <w:sz w:val="56"/>
          <w:szCs w:val="56"/>
        </w:rPr>
        <w:t xml:space="preserve">             </w:t>
      </w:r>
      <w:r w:rsidRPr="00831E8D">
        <w:rPr>
          <w:b/>
          <w:sz w:val="36"/>
          <w:szCs w:val="36"/>
        </w:rPr>
        <w:t>ПМ.02. «Лечебная деятельность»</w:t>
      </w:r>
    </w:p>
    <w:p w:rsidR="00831E8D" w:rsidRPr="00272998" w:rsidRDefault="00831E8D" w:rsidP="00831E8D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Pr="00272998">
        <w:rPr>
          <w:b/>
          <w:sz w:val="36"/>
          <w:szCs w:val="36"/>
        </w:rPr>
        <w:t>МДК 02.04. «</w:t>
      </w:r>
      <w:r w:rsidRPr="00272998">
        <w:rPr>
          <w:b/>
          <w:i/>
          <w:sz w:val="36"/>
          <w:szCs w:val="36"/>
        </w:rPr>
        <w:t>Лечение пациентов детского возраста</w:t>
      </w:r>
      <w:r w:rsidRPr="00272998">
        <w:rPr>
          <w:b/>
          <w:sz w:val="36"/>
          <w:szCs w:val="36"/>
        </w:rPr>
        <w:t>»</w:t>
      </w:r>
    </w:p>
    <w:p w:rsidR="00831E8D" w:rsidRPr="00D11657" w:rsidRDefault="00831E8D" w:rsidP="00831E8D"/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831E8D" w:rsidRPr="005E7AC5" w:rsidRDefault="00831E8D" w:rsidP="00831E8D">
      <w:r>
        <w:rPr>
          <w:b/>
          <w:caps/>
          <w:sz w:val="32"/>
          <w:szCs w:val="32"/>
        </w:rPr>
        <w:t xml:space="preserve">                                                                                           </w:t>
      </w:r>
      <w:r w:rsidRPr="00272998">
        <w:rPr>
          <w:b/>
          <w:caps/>
          <w:sz w:val="32"/>
          <w:szCs w:val="32"/>
        </w:rPr>
        <w:t>Специальность</w:t>
      </w:r>
      <w:r w:rsidRPr="00272998">
        <w:rPr>
          <w:b/>
          <w:caps/>
          <w:sz w:val="36"/>
          <w:szCs w:val="36"/>
        </w:rPr>
        <w:t xml:space="preserve"> </w:t>
      </w:r>
      <w:r w:rsidRPr="00272998">
        <w:rPr>
          <w:b/>
          <w:sz w:val="32"/>
          <w:szCs w:val="32"/>
        </w:rPr>
        <w:t>«Лечебное дело»</w:t>
      </w:r>
    </w:p>
    <w:p w:rsidR="00831E8D" w:rsidRPr="005E7AC5" w:rsidRDefault="00831E8D" w:rsidP="00831E8D"/>
    <w:p w:rsidR="00831E8D" w:rsidRPr="005E7AC5" w:rsidRDefault="00831E8D" w:rsidP="00831E8D"/>
    <w:p w:rsidR="00831E8D" w:rsidRPr="005E7AC5" w:rsidRDefault="00831E8D" w:rsidP="00831E8D"/>
    <w:p w:rsidR="00831E8D" w:rsidRPr="005E7AC5" w:rsidRDefault="00831E8D" w:rsidP="00831E8D"/>
    <w:p w:rsidR="00831E8D" w:rsidRPr="005E7AC5" w:rsidRDefault="00831E8D" w:rsidP="00831E8D"/>
    <w:p w:rsidR="00831E8D" w:rsidRPr="005E7AC5" w:rsidRDefault="00831E8D" w:rsidP="00831E8D"/>
    <w:p w:rsidR="00831E8D" w:rsidRPr="00831E8D" w:rsidRDefault="00831E8D" w:rsidP="00831E8D">
      <w:pPr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                                                        </w:t>
      </w:r>
      <w:r w:rsidR="00263A2B">
        <w:rPr>
          <w:b/>
          <w:sz w:val="32"/>
          <w:szCs w:val="32"/>
        </w:rPr>
        <w:t>Воронеж  2022</w:t>
      </w:r>
      <w:r w:rsidRPr="00831E8D">
        <w:rPr>
          <w:b/>
          <w:sz w:val="32"/>
          <w:szCs w:val="32"/>
        </w:rPr>
        <w:t xml:space="preserve"> г.</w:t>
      </w:r>
    </w:p>
    <w:tbl>
      <w:tblPr>
        <w:tblW w:w="13736" w:type="dxa"/>
        <w:tblLayout w:type="fixed"/>
        <w:tblLook w:val="0000" w:firstRow="0" w:lastRow="0" w:firstColumn="0" w:lastColumn="0" w:noHBand="0" w:noVBand="0"/>
      </w:tblPr>
      <w:tblGrid>
        <w:gridCol w:w="5145"/>
        <w:gridCol w:w="775"/>
        <w:gridCol w:w="3908"/>
        <w:gridCol w:w="3908"/>
      </w:tblGrid>
      <w:tr w:rsidR="00831E8D" w:rsidRPr="005E7AC5" w:rsidTr="00E3355A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831E8D" w:rsidRPr="003E6FF8" w:rsidRDefault="006A5CFA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Одобрено</w:t>
            </w:r>
            <w:r w:rsidR="00831E8D" w:rsidRPr="003E6FF8">
              <w:rPr>
                <w:sz w:val="28"/>
                <w:szCs w:val="28"/>
              </w:rPr>
              <w:t xml:space="preserve"> </w:t>
            </w:r>
            <w:r w:rsidR="00831E8D">
              <w:rPr>
                <w:sz w:val="28"/>
                <w:szCs w:val="28"/>
              </w:rPr>
              <w:t xml:space="preserve">ЦМК                                                        </w:t>
            </w:r>
          </w:p>
          <w:p w:rsidR="00831E8D" w:rsidRDefault="00831E8D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«Лечебное дело»</w:t>
            </w:r>
          </w:p>
          <w:p w:rsidR="00831E8D" w:rsidRDefault="00831E8D" w:rsidP="00E3355A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Pr="00334C1E">
              <w:rPr>
                <w:i/>
                <w:sz w:val="28"/>
                <w:szCs w:val="28"/>
              </w:rPr>
              <w:t xml:space="preserve">  </w:t>
            </w:r>
            <w:r>
              <w:rPr>
                <w:i/>
                <w:sz w:val="28"/>
                <w:szCs w:val="28"/>
              </w:rPr>
              <w:t>Трубникова Л.Е</w:t>
            </w:r>
            <w:r w:rsidR="006A5CFA">
              <w:rPr>
                <w:i/>
                <w:sz w:val="28"/>
                <w:szCs w:val="28"/>
              </w:rPr>
              <w:t>._______</w:t>
            </w:r>
          </w:p>
          <w:p w:rsidR="00831E8D" w:rsidRDefault="00831E8D" w:rsidP="00E3355A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ротокол № 1</w:t>
            </w:r>
          </w:p>
          <w:p w:rsidR="00831E8D" w:rsidRPr="003E6FF8" w:rsidRDefault="00263A2B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августа 2022 </w:t>
            </w:r>
            <w:r w:rsidR="00831E8D">
              <w:rPr>
                <w:sz w:val="28"/>
                <w:szCs w:val="28"/>
              </w:rPr>
              <w:t>г.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831E8D" w:rsidRPr="003E6FF8" w:rsidRDefault="00831E8D" w:rsidP="00E3355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831E8D" w:rsidRDefault="00831E8D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</w:p>
          <w:p w:rsidR="00831E8D" w:rsidRDefault="00831E8D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831E8D" w:rsidRDefault="00831E8D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831E8D" w:rsidRPr="003E6FF8" w:rsidRDefault="00831E8D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3908" w:type="dxa"/>
            <w:vAlign w:val="center"/>
          </w:tcPr>
          <w:p w:rsidR="00831E8D" w:rsidRDefault="00831E8D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Pr="003E6FF8">
              <w:rPr>
                <w:sz w:val="28"/>
                <w:szCs w:val="28"/>
              </w:rPr>
              <w:t>УТВЕРЖДАЮ</w:t>
            </w:r>
          </w:p>
          <w:p w:rsidR="00831E8D" w:rsidRDefault="00831E8D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Зав. практикой</w:t>
            </w:r>
          </w:p>
          <w:p w:rsidR="00831E8D" w:rsidRDefault="00831E8D" w:rsidP="00E33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Жихарева Н.И.</w:t>
            </w:r>
            <w:r w:rsidR="006A5CFA">
              <w:rPr>
                <w:sz w:val="28"/>
                <w:szCs w:val="28"/>
              </w:rPr>
              <w:t>________</w:t>
            </w:r>
          </w:p>
          <w:p w:rsidR="00831E8D" w:rsidRPr="003E6FF8" w:rsidRDefault="00263A2B" w:rsidP="00831E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«     »______2022 </w:t>
            </w:r>
            <w:bookmarkStart w:id="0" w:name="_GoBack"/>
            <w:bookmarkEnd w:id="0"/>
            <w:r w:rsidR="00831E8D">
              <w:rPr>
                <w:sz w:val="28"/>
                <w:szCs w:val="28"/>
              </w:rPr>
              <w:t>г.</w:t>
            </w:r>
          </w:p>
        </w:tc>
      </w:tr>
    </w:tbl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E75027" w:rsidRDefault="00E75027" w:rsidP="00E75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производственной практики 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31.02.01 «Лечебное дело» и приказов Минздрава России: № 435н от 30.06.2016г., № 248 от 29.03.2020г., № 620н от 03.09.2013г</w:t>
      </w:r>
      <w:r w:rsidR="006A5CFA">
        <w:rPr>
          <w:sz w:val="28"/>
          <w:szCs w:val="28"/>
        </w:rPr>
        <w:t>, Приказа Минтруда и соцзащиты № 470н от 31.07.20г.</w:t>
      </w:r>
    </w:p>
    <w:p w:rsidR="00E75027" w:rsidRDefault="00E75027" w:rsidP="00E75027"/>
    <w:p w:rsidR="00E75027" w:rsidRDefault="00E75027" w:rsidP="00E75027"/>
    <w:p w:rsidR="00E75027" w:rsidRDefault="00E75027" w:rsidP="00E75027"/>
    <w:p w:rsidR="00E75027" w:rsidRDefault="00E75027" w:rsidP="00E75027"/>
    <w:p w:rsidR="00E75027" w:rsidRDefault="00E75027" w:rsidP="00E75027"/>
    <w:p w:rsidR="00E75027" w:rsidRDefault="00E75027" w:rsidP="00E75027"/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Ф.И.О.  Черкашина И.Д.</w:t>
      </w:r>
      <w:r w:rsidRPr="00367BE1">
        <w:rPr>
          <w:b/>
          <w:i/>
          <w:sz w:val="28"/>
          <w:szCs w:val="28"/>
        </w:rPr>
        <w:t>,</w:t>
      </w:r>
      <w:r w:rsidRPr="00367BE1">
        <w:rPr>
          <w:sz w:val="28"/>
          <w:szCs w:val="28"/>
        </w:rPr>
        <w:t xml:space="preserve"> преподаватель высшей квалификационной категории </w:t>
      </w:r>
      <w:r>
        <w:rPr>
          <w:sz w:val="28"/>
          <w:szCs w:val="28"/>
        </w:rPr>
        <w:t>БПОУ ВО «ВБМК».</w:t>
      </w:r>
    </w:p>
    <w:p w:rsidR="00831E8D" w:rsidRDefault="00831E8D" w:rsidP="00831E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31E8D" w:rsidRDefault="00831E8D" w:rsidP="00831E8D">
      <w:pPr>
        <w:rPr>
          <w:sz w:val="28"/>
          <w:szCs w:val="28"/>
        </w:rPr>
      </w:pPr>
    </w:p>
    <w:p w:rsidR="00831E8D" w:rsidRDefault="00831E8D" w:rsidP="00831E8D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нты:   Комарова О.Н.,  Выблова Т.Н.</w:t>
      </w:r>
    </w:p>
    <w:p w:rsidR="008F19E5" w:rsidRDefault="008F19E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Pr="005E7AC5" w:rsidRDefault="00C11CF5" w:rsidP="00C11C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Pr="005E7AC5">
        <w:rPr>
          <w:b/>
          <w:sz w:val="28"/>
          <w:szCs w:val="28"/>
        </w:rPr>
        <w:t>СОДЕРЖАНИЕ</w:t>
      </w:r>
    </w:p>
    <w:p w:rsidR="00C11CF5" w:rsidRPr="005E7AC5" w:rsidRDefault="00C11CF5" w:rsidP="00C11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6394" w:type="dxa"/>
        <w:tblLook w:val="01E0" w:firstRow="1" w:lastRow="1" w:firstColumn="1" w:lastColumn="1" w:noHBand="0" w:noVBand="0"/>
      </w:tblPr>
      <w:tblGrid>
        <w:gridCol w:w="15134"/>
        <w:gridCol w:w="1260"/>
      </w:tblGrid>
      <w:tr w:rsidR="00C11CF5" w:rsidRPr="00A90657" w:rsidTr="00C11CF5">
        <w:trPr>
          <w:trHeight w:val="780"/>
        </w:trPr>
        <w:tc>
          <w:tcPr>
            <w:tcW w:w="15134" w:type="dxa"/>
            <w:shd w:val="clear" w:color="auto" w:fill="auto"/>
          </w:tcPr>
          <w:p w:rsidR="00C11CF5" w:rsidRPr="00AB3307" w:rsidRDefault="00C11CF5" w:rsidP="00C11CF5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1. ПАСПОРТ РАБОЧЕЙ ПРОГРАММЫ ПРОИЗВОДСТВЕННОЙ </w:t>
            </w:r>
            <w:r>
              <w:rPr>
                <w:sz w:val="28"/>
                <w:szCs w:val="28"/>
              </w:rPr>
              <w:t xml:space="preserve">  ПР</w:t>
            </w:r>
            <w:r w:rsidRPr="00AB3307">
              <w:rPr>
                <w:sz w:val="28"/>
                <w:szCs w:val="28"/>
              </w:rPr>
              <w:t>АКТИКИ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11CF5" w:rsidRPr="00AB3307" w:rsidRDefault="00C11CF5" w:rsidP="00E3355A">
            <w:pPr>
              <w:jc w:val="center"/>
              <w:rPr>
                <w:sz w:val="28"/>
                <w:szCs w:val="28"/>
              </w:rPr>
            </w:pPr>
          </w:p>
        </w:tc>
      </w:tr>
      <w:tr w:rsidR="00C11CF5" w:rsidRPr="00A90657" w:rsidTr="00C11CF5">
        <w:trPr>
          <w:trHeight w:val="780"/>
        </w:trPr>
        <w:tc>
          <w:tcPr>
            <w:tcW w:w="15134" w:type="dxa"/>
            <w:shd w:val="clear" w:color="auto" w:fill="auto"/>
          </w:tcPr>
          <w:p w:rsidR="00C11CF5" w:rsidRPr="00AB3307" w:rsidRDefault="00C11CF5" w:rsidP="00E3355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РАБОЧЕЙ ПРОГРАММЫ ПРОИЗВОДСТВЕННОЙ  ПРАКТИКИ</w:t>
            </w:r>
          </w:p>
        </w:tc>
        <w:tc>
          <w:tcPr>
            <w:tcW w:w="1260" w:type="dxa"/>
            <w:shd w:val="clear" w:color="auto" w:fill="auto"/>
          </w:tcPr>
          <w:p w:rsidR="00C11CF5" w:rsidRPr="00AB3307" w:rsidRDefault="00C11CF5" w:rsidP="00E3355A">
            <w:pPr>
              <w:jc w:val="center"/>
              <w:rPr>
                <w:sz w:val="28"/>
                <w:szCs w:val="28"/>
              </w:rPr>
            </w:pPr>
          </w:p>
        </w:tc>
      </w:tr>
      <w:tr w:rsidR="00C11CF5" w:rsidRPr="00A90657" w:rsidTr="00C11CF5">
        <w:trPr>
          <w:trHeight w:val="780"/>
        </w:trPr>
        <w:tc>
          <w:tcPr>
            <w:tcW w:w="15134" w:type="dxa"/>
            <w:shd w:val="clear" w:color="auto" w:fill="auto"/>
          </w:tcPr>
          <w:p w:rsidR="00C11CF5" w:rsidRPr="00AB3307" w:rsidRDefault="00C11CF5" w:rsidP="00E3355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3. СОДЕРЖАНИЕ 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C11CF5" w:rsidRPr="00AB3307" w:rsidRDefault="00C11CF5" w:rsidP="00E3355A">
            <w:pPr>
              <w:jc w:val="center"/>
              <w:rPr>
                <w:sz w:val="28"/>
                <w:szCs w:val="28"/>
              </w:rPr>
            </w:pPr>
          </w:p>
        </w:tc>
      </w:tr>
      <w:tr w:rsidR="00C11CF5" w:rsidRPr="00A90657" w:rsidTr="00C11CF5">
        <w:trPr>
          <w:trHeight w:val="780"/>
        </w:trPr>
        <w:tc>
          <w:tcPr>
            <w:tcW w:w="15134" w:type="dxa"/>
            <w:shd w:val="clear" w:color="auto" w:fill="auto"/>
          </w:tcPr>
          <w:p w:rsidR="00C11CF5" w:rsidRPr="00AB3307" w:rsidRDefault="00C11CF5" w:rsidP="00E3355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C11CF5" w:rsidRPr="00AB3307" w:rsidRDefault="00C11CF5" w:rsidP="00E3355A">
            <w:pPr>
              <w:jc w:val="center"/>
              <w:rPr>
                <w:sz w:val="28"/>
                <w:szCs w:val="28"/>
              </w:rPr>
            </w:pPr>
          </w:p>
        </w:tc>
      </w:tr>
      <w:tr w:rsidR="00C11CF5" w:rsidRPr="00A90657" w:rsidTr="00C11CF5">
        <w:trPr>
          <w:trHeight w:val="780"/>
        </w:trPr>
        <w:tc>
          <w:tcPr>
            <w:tcW w:w="15134" w:type="dxa"/>
            <w:shd w:val="clear" w:color="auto" w:fill="auto"/>
          </w:tcPr>
          <w:p w:rsidR="00C11CF5" w:rsidRPr="00AB3307" w:rsidRDefault="00C11CF5" w:rsidP="00E3355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C11CF5" w:rsidRPr="00AB3307" w:rsidRDefault="00C11CF5" w:rsidP="00E3355A">
            <w:pPr>
              <w:jc w:val="center"/>
              <w:rPr>
                <w:sz w:val="28"/>
                <w:szCs w:val="28"/>
              </w:rPr>
            </w:pPr>
          </w:p>
        </w:tc>
      </w:tr>
      <w:tr w:rsidR="00C11CF5" w:rsidRPr="00A90657" w:rsidTr="00C11CF5">
        <w:trPr>
          <w:trHeight w:val="780"/>
        </w:trPr>
        <w:tc>
          <w:tcPr>
            <w:tcW w:w="15134" w:type="dxa"/>
            <w:shd w:val="clear" w:color="auto" w:fill="auto"/>
          </w:tcPr>
          <w:p w:rsidR="00C11CF5" w:rsidRPr="00AB3307" w:rsidRDefault="00C11CF5" w:rsidP="00E3355A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C11CF5" w:rsidRPr="00AB3307" w:rsidRDefault="00C11CF5" w:rsidP="00E335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C11CF5" w:rsidRDefault="00C11CF5" w:rsidP="002A7C73"/>
    <w:p w:rsidR="0093216F" w:rsidRPr="005E7AC5" w:rsidRDefault="0093216F" w:rsidP="009321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</w:t>
      </w:r>
      <w:r w:rsidRPr="005E7AC5">
        <w:rPr>
          <w:b/>
          <w:caps/>
          <w:sz w:val="28"/>
          <w:szCs w:val="28"/>
        </w:rPr>
        <w:t xml:space="preserve">1. паспорт  РАБОЧЕЙ ПРОГРАММЫ </w:t>
      </w:r>
      <w:r>
        <w:rPr>
          <w:b/>
          <w:caps/>
          <w:sz w:val="28"/>
          <w:szCs w:val="28"/>
        </w:rPr>
        <w:t xml:space="preserve">  </w:t>
      </w:r>
      <w:r w:rsidRPr="00AE4CB6">
        <w:rPr>
          <w:b/>
          <w:caps/>
          <w:sz w:val="28"/>
          <w:szCs w:val="28"/>
        </w:rPr>
        <w:t>производственной</w:t>
      </w:r>
      <w:r w:rsidRPr="005E7AC5">
        <w:rPr>
          <w:b/>
          <w:caps/>
          <w:sz w:val="28"/>
          <w:szCs w:val="28"/>
        </w:rPr>
        <w:t xml:space="preserve"> ПРАКТИКИ</w:t>
      </w:r>
    </w:p>
    <w:p w:rsidR="0093216F" w:rsidRPr="005E7AC5" w:rsidRDefault="0093216F" w:rsidP="0093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3216F" w:rsidRPr="005E7AC5" w:rsidRDefault="0093216F" w:rsidP="00932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93216F" w:rsidRPr="005E7AC5" w:rsidRDefault="0093216F" w:rsidP="0093216F"/>
    <w:p w:rsidR="0093216F" w:rsidRDefault="0093216F" w:rsidP="0093216F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 w:rsidRPr="005E7AC5">
        <w:rPr>
          <w:bCs/>
          <w:sz w:val="28"/>
          <w:szCs w:val="28"/>
        </w:rPr>
        <w:t>производственно</w:t>
      </w:r>
      <w:r>
        <w:rPr>
          <w:bCs/>
          <w:sz w:val="28"/>
          <w:szCs w:val="28"/>
        </w:rPr>
        <w:t xml:space="preserve">й </w:t>
      </w:r>
      <w:r w:rsidRPr="005E7AC5">
        <w:rPr>
          <w:sz w:val="28"/>
          <w:szCs w:val="28"/>
        </w:rPr>
        <w:t>практики является частью 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Pr="005E7AC5">
        <w:rPr>
          <w:sz w:val="28"/>
          <w:szCs w:val="28"/>
        </w:rPr>
        <w:t xml:space="preserve"> в соответст</w:t>
      </w:r>
      <w:r>
        <w:rPr>
          <w:sz w:val="28"/>
          <w:szCs w:val="28"/>
        </w:rPr>
        <w:t>вии с ФГОС</w:t>
      </w:r>
      <w:r w:rsidR="006A5CFA">
        <w:rPr>
          <w:sz w:val="28"/>
          <w:szCs w:val="28"/>
        </w:rPr>
        <w:t>, Приказа Минтруда и соцзащиты № 470н от 31.07.20г.</w:t>
      </w:r>
      <w:r>
        <w:rPr>
          <w:sz w:val="28"/>
          <w:szCs w:val="28"/>
        </w:rPr>
        <w:t xml:space="preserve">  по специальности</w:t>
      </w:r>
      <w:r w:rsidRPr="0054756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«Лечебное дело» </w:t>
      </w:r>
      <w:r w:rsidRPr="005E7AC5">
        <w:rPr>
          <w:sz w:val="28"/>
          <w:szCs w:val="28"/>
        </w:rPr>
        <w:t>в части освоения  основн</w:t>
      </w:r>
      <w:r>
        <w:rPr>
          <w:sz w:val="28"/>
          <w:szCs w:val="28"/>
        </w:rPr>
        <w:t>ых</w:t>
      </w:r>
      <w:r w:rsidRPr="005E7AC5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Pr="005E7AC5">
        <w:rPr>
          <w:sz w:val="28"/>
          <w:szCs w:val="28"/>
        </w:rPr>
        <w:t xml:space="preserve"> профессиональной деятельности </w:t>
      </w:r>
      <w:r>
        <w:rPr>
          <w:sz w:val="28"/>
          <w:szCs w:val="28"/>
        </w:rPr>
        <w:t>МДК</w:t>
      </w:r>
      <w:r w:rsidRPr="0054756B">
        <w:rPr>
          <w:sz w:val="32"/>
          <w:szCs w:val="32"/>
        </w:rPr>
        <w:t xml:space="preserve"> </w:t>
      </w:r>
      <w:r w:rsidRPr="0054756B">
        <w:rPr>
          <w:sz w:val="28"/>
          <w:szCs w:val="28"/>
        </w:rPr>
        <w:t>02.0</w:t>
      </w:r>
      <w:r>
        <w:rPr>
          <w:sz w:val="28"/>
          <w:szCs w:val="28"/>
        </w:rPr>
        <w:t>4.</w:t>
      </w:r>
      <w:r w:rsidRPr="0054756B">
        <w:rPr>
          <w:sz w:val="28"/>
          <w:szCs w:val="28"/>
        </w:rPr>
        <w:t xml:space="preserve"> «Лечение пациентов </w:t>
      </w:r>
      <w:r>
        <w:rPr>
          <w:sz w:val="28"/>
          <w:szCs w:val="28"/>
        </w:rPr>
        <w:t>д</w:t>
      </w:r>
      <w:r w:rsidRPr="0054756B">
        <w:rPr>
          <w:sz w:val="28"/>
          <w:szCs w:val="28"/>
        </w:rPr>
        <w:t>е</w:t>
      </w:r>
      <w:r>
        <w:rPr>
          <w:sz w:val="28"/>
          <w:szCs w:val="28"/>
        </w:rPr>
        <w:t>тског</w:t>
      </w:r>
      <w:r w:rsidRPr="0054756B">
        <w:rPr>
          <w:sz w:val="28"/>
          <w:szCs w:val="28"/>
        </w:rPr>
        <w:t xml:space="preserve">о </w:t>
      </w:r>
      <w:r>
        <w:rPr>
          <w:sz w:val="28"/>
          <w:szCs w:val="28"/>
        </w:rPr>
        <w:t>в</w:t>
      </w:r>
      <w:r w:rsidRPr="0054756B">
        <w:rPr>
          <w:sz w:val="28"/>
          <w:szCs w:val="28"/>
        </w:rPr>
        <w:t>о</w:t>
      </w:r>
      <w:r>
        <w:rPr>
          <w:sz w:val="28"/>
          <w:szCs w:val="28"/>
        </w:rPr>
        <w:t>зраста</w:t>
      </w:r>
      <w:r w:rsidRPr="0054756B">
        <w:rPr>
          <w:sz w:val="28"/>
          <w:szCs w:val="28"/>
        </w:rPr>
        <w:t>»</w:t>
      </w:r>
      <w:r w:rsidRPr="006160A2">
        <w:rPr>
          <w:bCs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042C70" w:rsidRDefault="00042C70" w:rsidP="0093216F">
      <w:pPr>
        <w:ind w:firstLine="708"/>
        <w:jc w:val="both"/>
        <w:rPr>
          <w:sz w:val="28"/>
          <w:szCs w:val="28"/>
        </w:rPr>
      </w:pPr>
    </w:p>
    <w:p w:rsidR="00042C70" w:rsidRDefault="00042C70" w:rsidP="00042C70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042C70" w:rsidRDefault="00042C70" w:rsidP="00042C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042C70" w:rsidRPr="005E7AC5" w:rsidRDefault="00042C70" w:rsidP="00042C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Требования к результатам освоения</w:t>
      </w:r>
      <w:r w:rsidRPr="00775DEF">
        <w:rPr>
          <w:bCs/>
          <w:sz w:val="28"/>
          <w:szCs w:val="28"/>
        </w:rPr>
        <w:t xml:space="preserve"> </w:t>
      </w:r>
      <w:r w:rsidRPr="00775DEF">
        <w:rPr>
          <w:b/>
          <w:bCs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</w:t>
      </w:r>
    </w:p>
    <w:p w:rsidR="00042C70" w:rsidRPr="005E7AC5" w:rsidRDefault="00042C70" w:rsidP="00042C7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 w:rsidRPr="005E7AC5">
        <w:rPr>
          <w:bCs/>
          <w:sz w:val="28"/>
          <w:szCs w:val="28"/>
        </w:rPr>
        <w:t>производственно</w:t>
      </w:r>
      <w:r>
        <w:rPr>
          <w:bCs/>
          <w:sz w:val="28"/>
          <w:szCs w:val="28"/>
        </w:rPr>
        <w:t>й п</w:t>
      </w:r>
      <w:r w:rsidRPr="005E7AC5">
        <w:rPr>
          <w:sz w:val="28"/>
          <w:szCs w:val="28"/>
        </w:rPr>
        <w:t>рактики,  реализуемой  в рамках модулей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042C70" w:rsidRDefault="00042C70" w:rsidP="0093216F">
      <w:pPr>
        <w:ind w:firstLine="708"/>
        <w:jc w:val="both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0631"/>
      </w:tblGrid>
      <w:tr w:rsidR="00B246F0" w:rsidRPr="00FD008F" w:rsidTr="00B246F0">
        <w:trPr>
          <w:trHeight w:val="385"/>
        </w:trPr>
        <w:tc>
          <w:tcPr>
            <w:tcW w:w="4361" w:type="dxa"/>
          </w:tcPr>
          <w:p w:rsidR="00B246F0" w:rsidRPr="00FD008F" w:rsidRDefault="00B246F0" w:rsidP="00E3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10631" w:type="dxa"/>
          </w:tcPr>
          <w:p w:rsidR="00B246F0" w:rsidRPr="00FD008F" w:rsidRDefault="00B246F0" w:rsidP="00E3355A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B246F0" w:rsidRPr="00FD008F" w:rsidTr="00B246F0">
        <w:tc>
          <w:tcPr>
            <w:tcW w:w="4361" w:type="dxa"/>
          </w:tcPr>
          <w:p w:rsidR="00B246F0" w:rsidRPr="00446712" w:rsidRDefault="00B246F0" w:rsidP="00E3355A">
            <w:pPr>
              <w:jc w:val="both"/>
              <w:rPr>
                <w:sz w:val="28"/>
                <w:szCs w:val="28"/>
              </w:rPr>
            </w:pPr>
            <w:r w:rsidRPr="00446712">
              <w:rPr>
                <w:sz w:val="28"/>
                <w:szCs w:val="28"/>
              </w:rPr>
              <w:t>МДК 02.0</w:t>
            </w:r>
            <w:r>
              <w:rPr>
                <w:sz w:val="28"/>
                <w:szCs w:val="28"/>
              </w:rPr>
              <w:t>4.</w:t>
            </w:r>
            <w:r w:rsidRPr="00446712">
              <w:rPr>
                <w:sz w:val="28"/>
                <w:szCs w:val="28"/>
              </w:rPr>
              <w:t xml:space="preserve"> «</w:t>
            </w:r>
            <w:r w:rsidRPr="00446712">
              <w:rPr>
                <w:i/>
                <w:sz w:val="28"/>
                <w:szCs w:val="28"/>
              </w:rPr>
              <w:t xml:space="preserve">Лечение пациентов </w:t>
            </w:r>
            <w:r>
              <w:rPr>
                <w:i/>
                <w:sz w:val="28"/>
                <w:szCs w:val="28"/>
              </w:rPr>
              <w:t>д</w:t>
            </w:r>
            <w:r w:rsidRPr="00446712">
              <w:rPr>
                <w:i/>
                <w:sz w:val="28"/>
                <w:szCs w:val="28"/>
              </w:rPr>
              <w:t>е</w:t>
            </w:r>
            <w:r>
              <w:rPr>
                <w:i/>
                <w:sz w:val="28"/>
                <w:szCs w:val="28"/>
              </w:rPr>
              <w:t>тского</w:t>
            </w:r>
            <w:r w:rsidRPr="00446712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в</w:t>
            </w:r>
            <w:r w:rsidRPr="00446712">
              <w:rPr>
                <w:i/>
                <w:sz w:val="28"/>
                <w:szCs w:val="28"/>
              </w:rPr>
              <w:t>о</w:t>
            </w:r>
            <w:r>
              <w:rPr>
                <w:i/>
                <w:sz w:val="28"/>
                <w:szCs w:val="28"/>
              </w:rPr>
              <w:t>зраста</w:t>
            </w:r>
            <w:r w:rsidRPr="00446712">
              <w:rPr>
                <w:sz w:val="28"/>
                <w:szCs w:val="28"/>
              </w:rPr>
              <w:t>»</w:t>
            </w:r>
          </w:p>
          <w:p w:rsidR="00B246F0" w:rsidRPr="00446712" w:rsidRDefault="00B246F0" w:rsidP="00E3355A">
            <w:pPr>
              <w:rPr>
                <w:sz w:val="28"/>
                <w:szCs w:val="28"/>
              </w:rPr>
            </w:pPr>
          </w:p>
          <w:p w:rsidR="00B246F0" w:rsidRPr="00FD008F" w:rsidRDefault="00B246F0" w:rsidP="00E3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B246F0" w:rsidRPr="00446712" w:rsidRDefault="00B246F0" w:rsidP="00E3355A">
            <w:pPr>
              <w:pStyle w:val="1"/>
              <w:rPr>
                <w:b/>
              </w:rPr>
            </w:pPr>
            <w:r w:rsidRPr="00446712">
              <w:t>--субъективного и объективного обследования пациента;</w:t>
            </w:r>
          </w:p>
          <w:p w:rsidR="00B246F0" w:rsidRPr="00446712" w:rsidRDefault="00B246F0" w:rsidP="00E3355A">
            <w:pPr>
              <w:pStyle w:val="1"/>
              <w:rPr>
                <w:b/>
              </w:rPr>
            </w:pPr>
            <w:r w:rsidRPr="00446712">
              <w:t>-планирования диагностических исследований;</w:t>
            </w:r>
          </w:p>
          <w:p w:rsidR="00B246F0" w:rsidRPr="00446712" w:rsidRDefault="00B246F0" w:rsidP="00E3355A">
            <w:pPr>
              <w:pStyle w:val="1"/>
              <w:rPr>
                <w:b/>
              </w:rPr>
            </w:pPr>
            <w:r w:rsidRPr="00446712">
              <w:t>-назначения лечения и определения тактики ведения пациента;</w:t>
            </w:r>
          </w:p>
          <w:p w:rsidR="00B246F0" w:rsidRPr="00446712" w:rsidRDefault="00B246F0" w:rsidP="00E3355A">
            <w:pPr>
              <w:pStyle w:val="1"/>
              <w:rPr>
                <w:b/>
              </w:rPr>
            </w:pPr>
            <w:r w:rsidRPr="00446712">
              <w:t>-выполнения и оценки результатов лечебных мероприятий;</w:t>
            </w:r>
          </w:p>
          <w:p w:rsidR="00B246F0" w:rsidRDefault="00B246F0" w:rsidP="00E3355A">
            <w:pPr>
              <w:pStyle w:val="1"/>
            </w:pPr>
            <w:r w:rsidRPr="00446712">
              <w:t>-организации специализированного ухода за пациентами при различной патологии с учетом</w:t>
            </w:r>
          </w:p>
          <w:p w:rsidR="00B246F0" w:rsidRPr="00446712" w:rsidRDefault="00B246F0" w:rsidP="00E3355A">
            <w:pPr>
              <w:pStyle w:val="1"/>
              <w:rPr>
                <w:b/>
              </w:rPr>
            </w:pPr>
            <w:r>
              <w:t xml:space="preserve"> </w:t>
            </w:r>
            <w:r w:rsidRPr="00446712">
              <w:t xml:space="preserve"> возраста;</w:t>
            </w:r>
          </w:p>
          <w:p w:rsidR="00B246F0" w:rsidRPr="00446712" w:rsidRDefault="00B246F0" w:rsidP="00E3355A">
            <w:pPr>
              <w:pStyle w:val="1"/>
              <w:rPr>
                <w:b/>
              </w:rPr>
            </w:pPr>
            <w:r w:rsidRPr="00446712">
              <w:t xml:space="preserve">-оказания медицинских услуг в </w:t>
            </w:r>
            <w:r>
              <w:t>п</w:t>
            </w:r>
            <w:r w:rsidRPr="00446712">
              <w:t>е</w:t>
            </w:r>
            <w:r>
              <w:t>ди</w:t>
            </w:r>
            <w:r w:rsidRPr="00446712">
              <w:t>а</w:t>
            </w:r>
            <w:r>
              <w:t>тр</w:t>
            </w:r>
            <w:r w:rsidRPr="00446712">
              <w:t>ии</w:t>
            </w:r>
            <w:r>
              <w:t>.</w:t>
            </w:r>
          </w:p>
          <w:p w:rsidR="00B246F0" w:rsidRPr="00FD008F" w:rsidRDefault="00B246F0" w:rsidP="00E3355A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700AD5" w:rsidRDefault="00700AD5" w:rsidP="002A7C73"/>
    <w:p w:rsidR="009278E9" w:rsidRDefault="009278E9" w:rsidP="002A7C73">
      <w:pPr>
        <w:rPr>
          <w:b/>
          <w:sz w:val="28"/>
          <w:szCs w:val="28"/>
        </w:rPr>
      </w:pPr>
      <w:r w:rsidRPr="009278E9">
        <w:rPr>
          <w:b/>
          <w:sz w:val="28"/>
          <w:szCs w:val="28"/>
        </w:rPr>
        <w:t>1.3.  Количество часов на освоение программы производственной практики в рамках освоения ПМ – 72 часа</w:t>
      </w:r>
    </w:p>
    <w:p w:rsidR="00741514" w:rsidRDefault="00741514" w:rsidP="002A7C73">
      <w:pPr>
        <w:rPr>
          <w:b/>
          <w:sz w:val="28"/>
          <w:szCs w:val="28"/>
        </w:rPr>
      </w:pPr>
    </w:p>
    <w:p w:rsidR="00741514" w:rsidRDefault="00741514" w:rsidP="002A7C73">
      <w:pPr>
        <w:rPr>
          <w:b/>
          <w:sz w:val="28"/>
          <w:szCs w:val="28"/>
        </w:rPr>
      </w:pPr>
    </w:p>
    <w:p w:rsidR="00741514" w:rsidRDefault="00741514" w:rsidP="002A7C73">
      <w:pPr>
        <w:rPr>
          <w:b/>
          <w:sz w:val="28"/>
          <w:szCs w:val="28"/>
        </w:rPr>
      </w:pPr>
    </w:p>
    <w:p w:rsidR="00741514" w:rsidRDefault="00741514" w:rsidP="002A7C73">
      <w:pPr>
        <w:rPr>
          <w:b/>
          <w:sz w:val="28"/>
          <w:szCs w:val="28"/>
        </w:rPr>
      </w:pPr>
    </w:p>
    <w:p w:rsidR="00741514" w:rsidRPr="00741514" w:rsidRDefault="00741514" w:rsidP="007415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741514">
        <w:rPr>
          <w:b/>
          <w:caps/>
          <w:sz w:val="28"/>
          <w:szCs w:val="28"/>
        </w:rPr>
        <w:t xml:space="preserve">2. </w:t>
      </w:r>
      <w:r w:rsidRPr="00741514">
        <w:rPr>
          <w:b/>
          <w:caps/>
        </w:rPr>
        <w:t>результаты освоения программы производственной практики</w:t>
      </w:r>
      <w:r w:rsidRPr="00741514">
        <w:rPr>
          <w:b/>
          <w:caps/>
          <w:sz w:val="28"/>
          <w:szCs w:val="28"/>
        </w:rPr>
        <w:t xml:space="preserve"> </w:t>
      </w:r>
    </w:p>
    <w:p w:rsidR="00741514" w:rsidRPr="00B8183E" w:rsidRDefault="00741514" w:rsidP="00741514"/>
    <w:p w:rsidR="00741514" w:rsidRPr="00B8183E" w:rsidRDefault="00741514" w:rsidP="0074151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</w:pPr>
      <w:r w:rsidRPr="005E7AC5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</w:t>
      </w:r>
      <w:r w:rsidRPr="005E7AC5">
        <w:rPr>
          <w:bCs/>
          <w:sz w:val="28"/>
          <w:szCs w:val="28"/>
        </w:rPr>
        <w:t>производственно</w:t>
      </w:r>
      <w:r>
        <w:rPr>
          <w:bCs/>
          <w:sz w:val="28"/>
          <w:szCs w:val="28"/>
        </w:rPr>
        <w:t>й</w:t>
      </w:r>
      <w:r w:rsidRPr="005E7AC5">
        <w:rPr>
          <w:sz w:val="28"/>
          <w:szCs w:val="28"/>
        </w:rPr>
        <w:t xml:space="preserve"> практики является освоение  обучающимися профессиональных и общих компетенций в рамках модулей  по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каждому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видов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профессиональной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деятельности,</w:t>
      </w:r>
      <w:r>
        <w:rPr>
          <w:sz w:val="28"/>
          <w:szCs w:val="28"/>
        </w:rPr>
        <w:t xml:space="preserve">  </w:t>
      </w:r>
      <w:r w:rsidRPr="005E7AC5">
        <w:rPr>
          <w:sz w:val="28"/>
          <w:szCs w:val="28"/>
        </w:rPr>
        <w:t xml:space="preserve"> предусмотренных ФГОС</w:t>
      </w:r>
      <w:r>
        <w:t>.</w:t>
      </w:r>
    </w:p>
    <w:p w:rsidR="00741514" w:rsidRDefault="00741514" w:rsidP="0074151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3119"/>
      </w:tblGrid>
      <w:tr w:rsidR="00741514" w:rsidRPr="000814F4" w:rsidTr="00E3355A">
        <w:trPr>
          <w:trHeight w:val="249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0814F4" w:rsidRDefault="00741514" w:rsidP="00E3355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Default="00741514" w:rsidP="00E3355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  <w:p w:rsidR="00741514" w:rsidRPr="000814F4" w:rsidRDefault="00741514" w:rsidP="00E335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41514" w:rsidRPr="00CD7ADB" w:rsidTr="00E3355A">
        <w:trPr>
          <w:trHeight w:val="249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ПК 2.1.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Определять программу лечения пациентов различных возрастных групп.</w:t>
            </w:r>
          </w:p>
        </w:tc>
      </w:tr>
      <w:tr w:rsidR="00741514" w:rsidRPr="00CD7ADB" w:rsidTr="00E3355A">
        <w:trPr>
          <w:trHeight w:val="254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ПК 2.2.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DB">
              <w:rPr>
                <w:rFonts w:ascii="Times New Roman" w:hAnsi="Times New Roman" w:cs="Times New Roman"/>
                <w:sz w:val="28"/>
                <w:szCs w:val="28"/>
              </w:rPr>
              <w:t>Определять тактику ведения пациента.</w:t>
            </w:r>
          </w:p>
        </w:tc>
      </w:tr>
      <w:tr w:rsidR="00741514" w:rsidRPr="00CD7ADB" w:rsidTr="00E3355A">
        <w:trPr>
          <w:trHeight w:val="243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ПК 2.3.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Выполнять лечебные вмешательства.</w:t>
            </w:r>
          </w:p>
        </w:tc>
      </w:tr>
      <w:tr w:rsidR="00741514" w:rsidRPr="00CD7ADB" w:rsidTr="00E3355A">
        <w:trPr>
          <w:trHeight w:val="248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ПК 2.4.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Проводить контроль эффективности лечения.</w:t>
            </w:r>
          </w:p>
        </w:tc>
      </w:tr>
      <w:tr w:rsidR="00741514" w:rsidRPr="00CD7ADB" w:rsidTr="00E3355A">
        <w:trPr>
          <w:trHeight w:val="251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ПК 2.5.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Осуществлять контроль состояния пациента.</w:t>
            </w:r>
          </w:p>
        </w:tc>
      </w:tr>
      <w:tr w:rsidR="00741514" w:rsidRPr="00CD7ADB" w:rsidTr="00E3355A">
        <w:trPr>
          <w:trHeight w:val="242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ПК 2.6.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Организовывать специализированный сестринский уход за пациентом.</w:t>
            </w:r>
          </w:p>
        </w:tc>
      </w:tr>
      <w:tr w:rsidR="00741514" w:rsidRPr="00CD7ADB" w:rsidTr="00E3355A">
        <w:trPr>
          <w:trHeight w:val="245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ПК 2.7.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Организовывать оказание психологической помощи пациенту и его окружению.</w:t>
            </w:r>
          </w:p>
        </w:tc>
      </w:tr>
      <w:tr w:rsidR="00741514" w:rsidRPr="00CD7ADB" w:rsidTr="00E3355A">
        <w:trPr>
          <w:trHeight w:val="239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ПК 2.8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Оформлять медицинскую документацию.</w:t>
            </w:r>
          </w:p>
        </w:tc>
      </w:tr>
    </w:tbl>
    <w:p w:rsidR="00741514" w:rsidRPr="00CD7ADB" w:rsidRDefault="00741514" w:rsidP="00741514">
      <w:pPr>
        <w:widowControl w:val="0"/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3119"/>
      </w:tblGrid>
      <w:tr w:rsidR="00741514" w:rsidRPr="00CD7ADB" w:rsidTr="00E3355A"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1.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41514" w:rsidRPr="00CD7ADB" w:rsidTr="00E3355A"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2.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41514" w:rsidRPr="00CD7ADB" w:rsidTr="00E3355A"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3.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41514" w:rsidRPr="00CD7ADB" w:rsidTr="00E3355A"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4.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1514" w:rsidRPr="00CD7ADB" w:rsidTr="00E3355A"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5.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41514" w:rsidRPr="00CD7ADB" w:rsidTr="00E3355A">
        <w:trPr>
          <w:trHeight w:val="519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6.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Работать в коллективе и в команде, эффективно общаться с коллегами, руководством, потребителями.</w:t>
            </w:r>
          </w:p>
        </w:tc>
      </w:tr>
      <w:tr w:rsidR="00741514" w:rsidRPr="00CD7ADB" w:rsidTr="00E3355A">
        <w:trPr>
          <w:trHeight w:val="673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lastRenderedPageBreak/>
              <w:t>ОК 7.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741514" w:rsidRPr="00CD7ADB" w:rsidTr="00E3355A">
        <w:trPr>
          <w:trHeight w:val="673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8.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41514" w:rsidRPr="00CD7ADB" w:rsidTr="00E3355A">
        <w:trPr>
          <w:trHeight w:val="421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9.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1514" w:rsidRPr="00CD7ADB" w:rsidRDefault="00741514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  <w:tr w:rsidR="00CD7ADB" w:rsidRPr="00CD7ADB" w:rsidTr="00E3355A">
        <w:trPr>
          <w:trHeight w:val="416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7ADB" w:rsidRPr="00CD7ADB" w:rsidRDefault="00CD7ADB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10.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7ADB" w:rsidRPr="00CD7ADB" w:rsidRDefault="00CD7ADB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CD7ADB" w:rsidRPr="00CD7ADB" w:rsidTr="00E3355A">
        <w:trPr>
          <w:trHeight w:val="454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7ADB" w:rsidRPr="00CD7ADB" w:rsidRDefault="00CD7ADB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11.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7ADB" w:rsidRPr="00CD7ADB" w:rsidRDefault="00CD7ADB" w:rsidP="00E3355A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D7ADB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CD7ADB" w:rsidRPr="00CD7ADB" w:rsidTr="00E3355A">
        <w:trPr>
          <w:trHeight w:val="415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7ADB" w:rsidRPr="00CD7ADB" w:rsidRDefault="00CD7ADB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12.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7ADB" w:rsidRPr="00CD7ADB" w:rsidRDefault="00CD7ADB" w:rsidP="00E3355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CD7ADB" w:rsidRPr="00CD7ADB" w:rsidTr="00E3355A">
        <w:trPr>
          <w:trHeight w:val="422"/>
        </w:trPr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7ADB" w:rsidRPr="00CD7ADB" w:rsidRDefault="00CD7ADB" w:rsidP="00E3355A">
            <w:pPr>
              <w:widowControl w:val="0"/>
              <w:suppressAutoHyphens/>
              <w:rPr>
                <w:sz w:val="28"/>
                <w:szCs w:val="28"/>
              </w:rPr>
            </w:pPr>
            <w:r w:rsidRPr="00CD7ADB">
              <w:rPr>
                <w:sz w:val="28"/>
                <w:szCs w:val="28"/>
              </w:rPr>
              <w:t>ОК 13.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7ADB" w:rsidRPr="00CD7ADB" w:rsidRDefault="00CD7ADB" w:rsidP="00E3355A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D7ADB">
              <w:rPr>
                <w:rFonts w:ascii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0A49A0" w:rsidRPr="00CD7ADB" w:rsidRDefault="000A49A0" w:rsidP="002A7C73">
      <w:pPr>
        <w:rPr>
          <w:b/>
          <w:sz w:val="28"/>
          <w:szCs w:val="28"/>
        </w:rPr>
      </w:pPr>
    </w:p>
    <w:p w:rsidR="006701E1" w:rsidRDefault="006701E1" w:rsidP="00456774">
      <w:pPr>
        <w:pStyle w:val="1"/>
        <w:ind w:firstLine="708"/>
        <w:rPr>
          <w:b/>
          <w:sz w:val="28"/>
          <w:szCs w:val="28"/>
        </w:rPr>
      </w:pPr>
    </w:p>
    <w:p w:rsidR="006701E1" w:rsidRDefault="006701E1" w:rsidP="00456774">
      <w:pPr>
        <w:pStyle w:val="1"/>
        <w:ind w:firstLine="708"/>
        <w:rPr>
          <w:b/>
          <w:sz w:val="28"/>
          <w:szCs w:val="28"/>
        </w:rPr>
      </w:pPr>
    </w:p>
    <w:p w:rsidR="00456774" w:rsidRPr="006701E1" w:rsidRDefault="00456774" w:rsidP="00456774">
      <w:pPr>
        <w:pStyle w:val="1"/>
        <w:ind w:firstLine="708"/>
        <w:rPr>
          <w:b/>
          <w:sz w:val="28"/>
          <w:szCs w:val="28"/>
        </w:rPr>
      </w:pPr>
      <w:r w:rsidRPr="006701E1">
        <w:rPr>
          <w:b/>
          <w:sz w:val="28"/>
          <w:szCs w:val="28"/>
        </w:rPr>
        <w:t xml:space="preserve">уметь:     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-проводить дифференциальную диагностику заболеваний;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-определять тактику ведения пациента;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-назначать немедикаментозное и медикаментозное лечение;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-определять показания, противопоказания к применению лекарственных средств;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-применять лекарственные средства пациентам различного возраста;</w:t>
      </w:r>
    </w:p>
    <w:p w:rsidR="006701E1" w:rsidRDefault="00456774" w:rsidP="00456774">
      <w:pPr>
        <w:pStyle w:val="1"/>
        <w:rPr>
          <w:sz w:val="28"/>
          <w:szCs w:val="28"/>
        </w:rPr>
      </w:pPr>
      <w:r w:rsidRPr="00456774">
        <w:rPr>
          <w:sz w:val="28"/>
          <w:szCs w:val="28"/>
        </w:rPr>
        <w:t xml:space="preserve">-определять показания к госпитализации пациента и организовывать транспортировку в лечебно - профилактическое </w:t>
      </w:r>
    </w:p>
    <w:p w:rsidR="00456774" w:rsidRPr="00456774" w:rsidRDefault="006701E1" w:rsidP="00456774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456774" w:rsidRPr="00456774">
        <w:rPr>
          <w:sz w:val="28"/>
          <w:szCs w:val="28"/>
        </w:rPr>
        <w:t>учреждение;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-проводить лечебно - диагностические манипуляции;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-проводить контроль эффективности лечения;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-осуществлять уход за пациентами при различных заболеваниях с учетом возраста;</w:t>
      </w:r>
    </w:p>
    <w:p w:rsidR="00456774" w:rsidRPr="00456774" w:rsidRDefault="00456774" w:rsidP="00456774">
      <w:pPr>
        <w:pStyle w:val="1"/>
        <w:rPr>
          <w:b/>
          <w:bCs/>
          <w:sz w:val="28"/>
          <w:szCs w:val="28"/>
        </w:rPr>
      </w:pPr>
      <w:r w:rsidRPr="00456774">
        <w:rPr>
          <w:sz w:val="28"/>
          <w:szCs w:val="28"/>
        </w:rPr>
        <w:t>- осуществлять реабилитационные мероприятия;</w:t>
      </w:r>
    </w:p>
    <w:p w:rsid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 вести утверждённую медицинскую документацию;</w:t>
      </w:r>
    </w:p>
    <w:p w:rsidR="006701E1" w:rsidRDefault="006701E1" w:rsidP="006701E1"/>
    <w:p w:rsidR="00D90C84" w:rsidRDefault="00D90C84" w:rsidP="006701E1"/>
    <w:p w:rsidR="00D90C84" w:rsidRDefault="00D90C84" w:rsidP="006701E1"/>
    <w:p w:rsidR="00D90C84" w:rsidRDefault="00D90C84" w:rsidP="006701E1"/>
    <w:p w:rsidR="00D90C84" w:rsidRPr="006701E1" w:rsidRDefault="00D90C84" w:rsidP="006701E1"/>
    <w:p w:rsidR="00456774" w:rsidRDefault="00456774" w:rsidP="00456774">
      <w:pPr>
        <w:pStyle w:val="1"/>
        <w:ind w:firstLine="708"/>
        <w:rPr>
          <w:b/>
          <w:sz w:val="28"/>
          <w:szCs w:val="28"/>
        </w:rPr>
      </w:pPr>
      <w:r w:rsidRPr="006701E1">
        <w:rPr>
          <w:b/>
          <w:sz w:val="28"/>
          <w:szCs w:val="28"/>
        </w:rPr>
        <w:t xml:space="preserve">знать: </w:t>
      </w:r>
    </w:p>
    <w:p w:rsidR="00D90C84" w:rsidRPr="00D90C84" w:rsidRDefault="00D90C84" w:rsidP="00D90C84"/>
    <w:p w:rsidR="00456774" w:rsidRPr="00456774" w:rsidRDefault="00456774" w:rsidP="00456774">
      <w:pPr>
        <w:pStyle w:val="1"/>
        <w:rPr>
          <w:b/>
          <w:bCs/>
          <w:sz w:val="28"/>
          <w:szCs w:val="28"/>
        </w:rPr>
      </w:pPr>
      <w:r w:rsidRPr="00456774">
        <w:rPr>
          <w:sz w:val="28"/>
          <w:szCs w:val="28"/>
        </w:rPr>
        <w:t>- причины, основные клинические проявления и симптомы заболеваний;</w:t>
      </w:r>
    </w:p>
    <w:p w:rsidR="00456774" w:rsidRPr="00456774" w:rsidRDefault="00456774" w:rsidP="00456774">
      <w:pPr>
        <w:pStyle w:val="1"/>
        <w:rPr>
          <w:b/>
          <w:bCs/>
          <w:sz w:val="28"/>
          <w:szCs w:val="28"/>
        </w:rPr>
      </w:pPr>
      <w:r w:rsidRPr="00456774">
        <w:rPr>
          <w:sz w:val="28"/>
          <w:szCs w:val="28"/>
        </w:rPr>
        <w:t>- возможные осложнения и их профилактику;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 методы диагностики;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-принципы лечения и ухода в педиатрии при осложненных заболеваниях;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-фармакокинетику и фармакодинамику лекарственных препаратов;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-показания и противопоказания к применению лекарственных средств;</w:t>
      </w:r>
    </w:p>
    <w:p w:rsidR="006701E1" w:rsidRDefault="00456774" w:rsidP="00456774">
      <w:pPr>
        <w:pStyle w:val="1"/>
        <w:rPr>
          <w:rStyle w:val="20"/>
          <w:b w:val="0"/>
          <w:i w:val="0"/>
        </w:rPr>
      </w:pPr>
      <w:r w:rsidRPr="00456774">
        <w:rPr>
          <w:sz w:val="28"/>
          <w:szCs w:val="28"/>
        </w:rPr>
        <w:t xml:space="preserve">-побочные действия, характер взаимодействия лекарственных препаратов из </w:t>
      </w:r>
      <w:r w:rsidRPr="006701E1">
        <w:rPr>
          <w:rStyle w:val="20"/>
          <w:b w:val="0"/>
          <w:i w:val="0"/>
        </w:rPr>
        <w:t xml:space="preserve">однородных и различных </w:t>
      </w:r>
    </w:p>
    <w:p w:rsidR="00456774" w:rsidRPr="006701E1" w:rsidRDefault="006701E1" w:rsidP="00456774">
      <w:pPr>
        <w:pStyle w:val="1"/>
        <w:rPr>
          <w:rStyle w:val="20"/>
          <w:b w:val="0"/>
          <w:i w:val="0"/>
        </w:rPr>
      </w:pPr>
      <w:r>
        <w:rPr>
          <w:rStyle w:val="20"/>
          <w:b w:val="0"/>
          <w:i w:val="0"/>
        </w:rPr>
        <w:t xml:space="preserve"> </w:t>
      </w:r>
      <w:r w:rsidR="00456774" w:rsidRPr="006701E1">
        <w:rPr>
          <w:rStyle w:val="20"/>
          <w:b w:val="0"/>
          <w:i w:val="0"/>
        </w:rPr>
        <w:t>лекарственных групп;</w:t>
      </w:r>
    </w:p>
    <w:p w:rsidR="00456774" w:rsidRPr="00456774" w:rsidRDefault="00456774" w:rsidP="00456774">
      <w:pPr>
        <w:pStyle w:val="1"/>
        <w:rPr>
          <w:b/>
          <w:sz w:val="28"/>
          <w:szCs w:val="28"/>
        </w:rPr>
      </w:pPr>
      <w:r w:rsidRPr="00456774">
        <w:rPr>
          <w:sz w:val="28"/>
          <w:szCs w:val="28"/>
        </w:rPr>
        <w:t>-особенности применения лекарственных средств у детей разного возраста;</w:t>
      </w:r>
    </w:p>
    <w:p w:rsidR="00456774" w:rsidRPr="00456774" w:rsidRDefault="00456774" w:rsidP="00456774">
      <w:pPr>
        <w:pStyle w:val="1"/>
        <w:rPr>
          <w:b/>
          <w:bCs/>
          <w:sz w:val="28"/>
          <w:szCs w:val="28"/>
        </w:rPr>
      </w:pPr>
      <w:r w:rsidRPr="00456774">
        <w:rPr>
          <w:sz w:val="28"/>
          <w:szCs w:val="28"/>
        </w:rPr>
        <w:t>- виды, формы и методы реабилитации;</w:t>
      </w:r>
    </w:p>
    <w:p w:rsidR="00741514" w:rsidRPr="00456774" w:rsidRDefault="006701E1" w:rsidP="0045677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6774" w:rsidRPr="00456774">
        <w:rPr>
          <w:sz w:val="28"/>
          <w:szCs w:val="28"/>
        </w:rPr>
        <w:t>- правила использования аппаратуры, оборудования, изделий медицинского назначения.</w:t>
      </w:r>
    </w:p>
    <w:p w:rsidR="00456774" w:rsidRDefault="0045677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 w:rsidP="00E542E3">
      <w:pPr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</w:t>
      </w:r>
      <w:r w:rsidRPr="00213008">
        <w:rPr>
          <w:b/>
          <w:caps/>
          <w:sz w:val="28"/>
          <w:szCs w:val="28"/>
        </w:rPr>
        <w:t>производственной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D90C84" w:rsidRDefault="00D90C84" w:rsidP="00D90C84">
      <w:pPr>
        <w:rPr>
          <w:b/>
          <w:caps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p w:rsidR="00D90C84" w:rsidRDefault="00D90C84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2332"/>
        <w:gridCol w:w="1224"/>
        <w:gridCol w:w="10123"/>
      </w:tblGrid>
      <w:tr w:rsidR="007A07E5" w:rsidRPr="008C278F" w:rsidTr="00E3355A">
        <w:trPr>
          <w:trHeight w:val="953"/>
        </w:trPr>
        <w:tc>
          <w:tcPr>
            <w:tcW w:w="384" w:type="pct"/>
            <w:vAlign w:val="center"/>
          </w:tcPr>
          <w:p w:rsidR="007A07E5" w:rsidRPr="008C278F" w:rsidRDefault="007A07E5" w:rsidP="00E3355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7A07E5" w:rsidRPr="008C278F" w:rsidRDefault="007A07E5" w:rsidP="00E3355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7A07E5" w:rsidRPr="008C278F" w:rsidRDefault="007A07E5" w:rsidP="00E3355A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>на производ.практику</w:t>
            </w:r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6" w:type="pct"/>
            <w:vAlign w:val="center"/>
          </w:tcPr>
          <w:p w:rsidR="007A07E5" w:rsidRPr="008C278F" w:rsidRDefault="007A07E5" w:rsidP="00E3355A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7A07E5" w:rsidRPr="00514861" w:rsidTr="00E3355A">
        <w:trPr>
          <w:trHeight w:val="390"/>
        </w:trPr>
        <w:tc>
          <w:tcPr>
            <w:tcW w:w="384" w:type="pct"/>
          </w:tcPr>
          <w:p w:rsidR="007A07E5" w:rsidRPr="00514861" w:rsidRDefault="007A07E5" w:rsidP="00E3355A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7A07E5" w:rsidRPr="00514861" w:rsidRDefault="007A07E5" w:rsidP="00E3355A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7A07E5" w:rsidRPr="00514861" w:rsidRDefault="007A07E5" w:rsidP="00E335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7A07E5" w:rsidRPr="00514861" w:rsidRDefault="007A07E5" w:rsidP="00E335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7A07E5" w:rsidRPr="00161DA8" w:rsidTr="00E3355A">
        <w:trPr>
          <w:trHeight w:val="315"/>
        </w:trPr>
        <w:tc>
          <w:tcPr>
            <w:tcW w:w="384" w:type="pct"/>
          </w:tcPr>
          <w:p w:rsidR="007A07E5" w:rsidRDefault="007A07E5" w:rsidP="00E3355A">
            <w:pPr>
              <w:rPr>
                <w:b/>
                <w:sz w:val="28"/>
                <w:szCs w:val="28"/>
              </w:rPr>
            </w:pPr>
          </w:p>
          <w:p w:rsidR="007A07E5" w:rsidRDefault="007A07E5" w:rsidP="00E3355A">
            <w:pPr>
              <w:rPr>
                <w:b/>
                <w:sz w:val="28"/>
                <w:szCs w:val="28"/>
              </w:rPr>
            </w:pPr>
          </w:p>
          <w:p w:rsidR="007A07E5" w:rsidRDefault="007A07E5" w:rsidP="00E3355A">
            <w:pPr>
              <w:rPr>
                <w:b/>
                <w:sz w:val="28"/>
                <w:szCs w:val="28"/>
              </w:rPr>
            </w:pPr>
          </w:p>
          <w:p w:rsidR="007A07E5" w:rsidRDefault="007A07E5" w:rsidP="00E33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7A07E5" w:rsidRDefault="007A07E5" w:rsidP="00E33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7A07E5" w:rsidRDefault="007A07E5" w:rsidP="00E33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7A07E5" w:rsidRDefault="007A07E5" w:rsidP="00E33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7A07E5" w:rsidRDefault="007A07E5" w:rsidP="00E33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2.6 </w:t>
            </w:r>
          </w:p>
          <w:p w:rsidR="007A07E5" w:rsidRDefault="007A07E5" w:rsidP="00E33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3D6ACE" w:rsidRPr="00430B26" w:rsidRDefault="003D6ACE" w:rsidP="00E33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:rsidR="007A07E5" w:rsidRDefault="007A07E5" w:rsidP="00E3355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7A07E5" w:rsidRDefault="007A07E5" w:rsidP="00E3355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7A07E5" w:rsidRPr="008C278F" w:rsidRDefault="007A07E5" w:rsidP="00E3355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 w:rsidRPr="00505A0F">
              <w:rPr>
                <w:b/>
                <w:sz w:val="22"/>
                <w:szCs w:val="20"/>
              </w:rPr>
              <w:t>ПМ.02. МДК</w:t>
            </w:r>
            <w:r w:rsidRPr="00505A0F">
              <w:rPr>
                <w:rFonts w:eastAsia="Calibri"/>
                <w:b/>
                <w:bCs/>
                <w:sz w:val="22"/>
                <w:szCs w:val="20"/>
              </w:rPr>
              <w:t xml:space="preserve"> 02.04. 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7A07E5" w:rsidRDefault="007A07E5" w:rsidP="00E335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07E5" w:rsidRDefault="007A07E5" w:rsidP="00E335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07E5" w:rsidRDefault="007A07E5" w:rsidP="00E335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07E5" w:rsidRPr="008C278F" w:rsidRDefault="007A07E5" w:rsidP="00E3355A">
            <w:pPr>
              <w:pStyle w:val="a3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E23079" w:rsidRDefault="00E23079" w:rsidP="00E2307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Участие в приеме, размещении и выписке пациентов</w:t>
            </w:r>
          </w:p>
          <w:p w:rsidR="00E23079" w:rsidRDefault="00E23079" w:rsidP="00E2307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Транспортировка пациентов на диагностические процедуры и участие в инструментальных исследованиях</w:t>
            </w:r>
          </w:p>
          <w:p w:rsidR="00E23079" w:rsidRDefault="00E23079" w:rsidP="00E2307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Субъективное и объективное обследование пациентов-детей</w:t>
            </w:r>
          </w:p>
          <w:p w:rsidR="00E23079" w:rsidRDefault="00E23079" w:rsidP="00E2307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Подсчет ЧСС, ЧД, измерение АД</w:t>
            </w:r>
          </w:p>
          <w:p w:rsidR="00E23079" w:rsidRDefault="00E23079" w:rsidP="00E2307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Дезинфекция изделий медицинского назначения  и медицинских отходов</w:t>
            </w:r>
          </w:p>
          <w:p w:rsidR="00E23079" w:rsidRDefault="00E23079" w:rsidP="00E2307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Планирование диагностических исследований</w:t>
            </w:r>
          </w:p>
          <w:p w:rsidR="00E23079" w:rsidRDefault="00E23079" w:rsidP="00E2307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Выборка назначений, раскладка и раздача лекарств</w:t>
            </w:r>
          </w:p>
          <w:p w:rsidR="00E23079" w:rsidRDefault="00E23079" w:rsidP="00E2307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Контроль санитарного состояния палат, проветривание, кварцевание</w:t>
            </w:r>
          </w:p>
          <w:p w:rsidR="007A07E5" w:rsidRDefault="007A07E5" w:rsidP="00E3355A">
            <w:pPr>
              <w:pStyle w:val="1"/>
              <w:rPr>
                <w:b/>
              </w:rPr>
            </w:pPr>
          </w:p>
          <w:tbl>
            <w:tblPr>
              <w:tblpPr w:leftFromText="180" w:rightFromText="180" w:bottomFromText="20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06"/>
            </w:tblGrid>
            <w:tr w:rsidR="00E23079" w:rsidTr="00E23079">
              <w:trPr>
                <w:trHeight w:val="7951"/>
              </w:trPr>
              <w:tc>
                <w:tcPr>
                  <w:tcW w:w="730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lastRenderedPageBreak/>
                    <w:t>Закапывание капель в глаза, нос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Термометрия и ее регистрация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Ведение учебной истории болезни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Ежедневный осмотр пациентов по органам и системам 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Подготовка систем для в/в введения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Антропометрия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Выполнение в/м инъекций, в/в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Наблюдение за пациентом на в/в капельном введении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Текущая уборка процедурного кабинета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Диагностика проблем пациентов детского возраста</w:t>
                  </w:r>
                </w:p>
                <w:p w:rsidR="00E23079" w:rsidRDefault="00E23079" w:rsidP="00E23079">
                  <w:pPr>
                    <w:spacing w:line="276" w:lineRule="auto"/>
                    <w:rPr>
                      <w:rFonts w:ascii="Calibri" w:eastAsia="Calibri" w:hAnsi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</w:rPr>
                    <w:t>Ведение медицинской документации</w:t>
                  </w:r>
                </w:p>
              </w:tc>
            </w:tr>
          </w:tbl>
          <w:p w:rsidR="00E23079" w:rsidRDefault="00E23079" w:rsidP="00E23079">
            <w:pPr>
              <w:rPr>
                <w:sz w:val="28"/>
                <w:szCs w:val="28"/>
              </w:rPr>
            </w:pPr>
          </w:p>
          <w:p w:rsidR="007A07E5" w:rsidRPr="00161DA8" w:rsidRDefault="007A07E5" w:rsidP="007A07E5"/>
        </w:tc>
      </w:tr>
    </w:tbl>
    <w:p w:rsidR="00D90C84" w:rsidRDefault="00D90C84">
      <w:pPr>
        <w:rPr>
          <w:b/>
          <w:sz w:val="28"/>
          <w:szCs w:val="28"/>
        </w:rPr>
      </w:pPr>
    </w:p>
    <w:p w:rsidR="00D90C84" w:rsidRDefault="00E3355A">
      <w:pPr>
        <w:rPr>
          <w:b/>
        </w:rPr>
      </w:pPr>
      <w:r>
        <w:rPr>
          <w:b/>
          <w:sz w:val="28"/>
          <w:szCs w:val="28"/>
        </w:rPr>
        <w:t xml:space="preserve">                  </w:t>
      </w:r>
      <w:r w:rsidRPr="00C266F8">
        <w:rPr>
          <w:b/>
        </w:rPr>
        <w:t>ВСЕГО часов</w:t>
      </w:r>
      <w:r>
        <w:rPr>
          <w:b/>
          <w:sz w:val="28"/>
          <w:szCs w:val="28"/>
        </w:rPr>
        <w:t xml:space="preserve">            72             </w:t>
      </w:r>
      <w:r w:rsidRPr="00E3355A">
        <w:rPr>
          <w:b/>
        </w:rPr>
        <w:t>Промежуточная аттестация в форме дифф</w:t>
      </w:r>
      <w:r>
        <w:rPr>
          <w:b/>
        </w:rPr>
        <w:t xml:space="preserve">. </w:t>
      </w:r>
      <w:r w:rsidR="00E01E99">
        <w:rPr>
          <w:b/>
        </w:rPr>
        <w:t>з</w:t>
      </w:r>
      <w:r>
        <w:rPr>
          <w:b/>
        </w:rPr>
        <w:t>ачёта</w:t>
      </w:r>
    </w:p>
    <w:p w:rsidR="00E542E3" w:rsidRDefault="00E542E3">
      <w:pPr>
        <w:rPr>
          <w:b/>
        </w:rPr>
      </w:pPr>
    </w:p>
    <w:p w:rsidR="00E542E3" w:rsidRDefault="00E542E3">
      <w:pPr>
        <w:rPr>
          <w:b/>
        </w:rPr>
      </w:pPr>
    </w:p>
    <w:p w:rsidR="00E542E3" w:rsidRDefault="00E542E3">
      <w:pPr>
        <w:rPr>
          <w:b/>
        </w:rPr>
      </w:pPr>
    </w:p>
    <w:p w:rsidR="00E542E3" w:rsidRDefault="00E542E3">
      <w:pPr>
        <w:rPr>
          <w:b/>
        </w:rPr>
      </w:pPr>
    </w:p>
    <w:p w:rsidR="00E542E3" w:rsidRDefault="00E542E3">
      <w:pPr>
        <w:rPr>
          <w:b/>
        </w:rPr>
      </w:pPr>
    </w:p>
    <w:p w:rsidR="00E542E3" w:rsidRDefault="00E542E3">
      <w:pPr>
        <w:rPr>
          <w:b/>
        </w:rPr>
      </w:pPr>
    </w:p>
    <w:p w:rsidR="00E542E3" w:rsidRDefault="00E542E3">
      <w:pPr>
        <w:rPr>
          <w:b/>
        </w:rPr>
      </w:pPr>
    </w:p>
    <w:p w:rsidR="00E542E3" w:rsidRDefault="00E542E3">
      <w:pPr>
        <w:rPr>
          <w:b/>
        </w:rPr>
      </w:pPr>
    </w:p>
    <w:p w:rsidR="00E542E3" w:rsidRDefault="00E542E3">
      <w:pPr>
        <w:rPr>
          <w:b/>
        </w:rPr>
      </w:pPr>
    </w:p>
    <w:p w:rsidR="00E542E3" w:rsidRPr="000A6C90" w:rsidRDefault="00E542E3" w:rsidP="00E542E3">
      <w:pPr>
        <w:ind w:firstLine="540"/>
        <w:rPr>
          <w:sz w:val="28"/>
          <w:szCs w:val="28"/>
        </w:rPr>
      </w:pPr>
      <w:r w:rsidRPr="000A6C90">
        <w:rPr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E542E3" w:rsidRPr="000A6C90" w:rsidRDefault="00E542E3" w:rsidP="00E542E3">
      <w:pPr>
        <w:rPr>
          <w:sz w:val="28"/>
          <w:szCs w:val="28"/>
        </w:rPr>
      </w:pPr>
      <w:r w:rsidRPr="000A6C90">
        <w:rPr>
          <w:sz w:val="28"/>
          <w:szCs w:val="28"/>
        </w:rPr>
        <w:t xml:space="preserve">2 - репродуктивный (выполнение деятельности по образцу, инструкции или под руководством); </w:t>
      </w:r>
    </w:p>
    <w:p w:rsidR="00E542E3" w:rsidRPr="000A6C90" w:rsidRDefault="00E542E3" w:rsidP="00E542E3">
      <w:pPr>
        <w:rPr>
          <w:sz w:val="28"/>
          <w:szCs w:val="28"/>
        </w:rPr>
      </w:pPr>
      <w:r w:rsidRPr="000A6C90">
        <w:rPr>
          <w:sz w:val="28"/>
          <w:szCs w:val="28"/>
        </w:rPr>
        <w:t>3 – продуктивный (планирование и самостоятельное выполнение деятельности, решение проблемных задач)</w:t>
      </w:r>
      <w:r>
        <w:rPr>
          <w:sz w:val="28"/>
          <w:szCs w:val="28"/>
        </w:rPr>
        <w:t>.</w:t>
      </w:r>
    </w:p>
    <w:p w:rsidR="00E542E3" w:rsidRDefault="00E542E3" w:rsidP="00E542E3">
      <w:r>
        <w:t xml:space="preserve">  </w:t>
      </w:r>
    </w:p>
    <w:p w:rsidR="00E542E3" w:rsidRPr="00E542E3" w:rsidRDefault="00E542E3" w:rsidP="00E542E3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E542E3">
        <w:rPr>
          <w:b/>
          <w:caps/>
          <w:sz w:val="28"/>
          <w:szCs w:val="28"/>
        </w:rPr>
        <w:t xml:space="preserve">4. условия реализации программЫ </w:t>
      </w:r>
      <w:r w:rsidRPr="00E542E3">
        <w:rPr>
          <w:b/>
          <w:caps/>
        </w:rPr>
        <w:t xml:space="preserve">производственной </w:t>
      </w:r>
      <w:r w:rsidRPr="00E542E3">
        <w:rPr>
          <w:b/>
          <w:caps/>
          <w:sz w:val="28"/>
          <w:szCs w:val="28"/>
        </w:rPr>
        <w:t>ПРАКТИКИ</w:t>
      </w:r>
    </w:p>
    <w:p w:rsidR="00E542E3" w:rsidRPr="00A11C1E" w:rsidRDefault="00E542E3" w:rsidP="00E542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0716C">
        <w:rPr>
          <w:sz w:val="28"/>
          <w:szCs w:val="28"/>
        </w:rPr>
        <w:t xml:space="preserve">4.1. </w:t>
      </w:r>
      <w:r w:rsidRPr="00A11C1E">
        <w:rPr>
          <w:sz w:val="28"/>
          <w:szCs w:val="28"/>
        </w:rPr>
        <w:t xml:space="preserve">Требования к условиям проведения </w:t>
      </w:r>
      <w:r w:rsidRPr="00A11C1E">
        <w:t xml:space="preserve">производственной </w:t>
      </w:r>
      <w:r w:rsidRPr="00A11C1E">
        <w:rPr>
          <w:sz w:val="28"/>
          <w:szCs w:val="28"/>
        </w:rPr>
        <w:t>практики.</w:t>
      </w:r>
    </w:p>
    <w:p w:rsidR="00E542E3" w:rsidRDefault="00E542E3" w:rsidP="00E542E3">
      <w:pPr>
        <w:ind w:firstLine="540"/>
        <w:jc w:val="both"/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>
        <w:rPr>
          <w:sz w:val="28"/>
          <w:szCs w:val="28"/>
        </w:rPr>
        <w:t>производственной</w:t>
      </w:r>
      <w:r w:rsidRPr="000A6C90">
        <w:rPr>
          <w:sz w:val="28"/>
          <w:szCs w:val="28"/>
        </w:rPr>
        <w:t xml:space="preserve">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</w:t>
      </w:r>
      <w:r>
        <w:rPr>
          <w:sz w:val="28"/>
          <w:szCs w:val="28"/>
        </w:rPr>
        <w:t xml:space="preserve">, куда направляются обучающиеся </w:t>
      </w:r>
      <w:r>
        <w:t>(БУЗ ОДКБ №1, БУЗ ОДКБ №2).</w:t>
      </w:r>
    </w:p>
    <w:p w:rsidR="00E01E99" w:rsidRDefault="00E01E99">
      <w:pPr>
        <w:rPr>
          <w:b/>
        </w:rPr>
      </w:pPr>
    </w:p>
    <w:p w:rsidR="00693621" w:rsidRPr="0040716C" w:rsidRDefault="00693621" w:rsidP="006936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0716C">
        <w:rPr>
          <w:sz w:val="28"/>
          <w:szCs w:val="28"/>
        </w:rPr>
        <w:t>4.2. Общие требования к организации образовательного  процесса</w:t>
      </w:r>
    </w:p>
    <w:p w:rsidR="00693621" w:rsidRPr="00A11C1E" w:rsidRDefault="00693621" w:rsidP="00693621">
      <w:pPr>
        <w:jc w:val="both"/>
        <w:rPr>
          <w:sz w:val="22"/>
          <w:szCs w:val="22"/>
        </w:rPr>
      </w:pPr>
      <w:r>
        <w:rPr>
          <w:sz w:val="28"/>
          <w:szCs w:val="28"/>
        </w:rPr>
        <w:t>Производствен</w:t>
      </w:r>
      <w:r w:rsidRPr="00E21DC7">
        <w:rPr>
          <w:sz w:val="28"/>
          <w:szCs w:val="28"/>
        </w:rPr>
        <w:t>ная практика проводится</w:t>
      </w:r>
      <w:r w:rsidRPr="00E21DC7">
        <w:rPr>
          <w:caps/>
          <w:sz w:val="28"/>
          <w:szCs w:val="28"/>
        </w:rPr>
        <w:t xml:space="preserve"> </w:t>
      </w:r>
      <w:r w:rsidRPr="00E21DC7">
        <w:rPr>
          <w:sz w:val="28"/>
          <w:szCs w:val="28"/>
        </w:rPr>
        <w:t>концентрировано</w:t>
      </w:r>
      <w:r w:rsidRPr="00E21DC7">
        <w:rPr>
          <w:i/>
          <w:caps/>
          <w:sz w:val="28"/>
          <w:szCs w:val="28"/>
        </w:rPr>
        <w:t xml:space="preserve"> </w:t>
      </w:r>
      <w:r w:rsidRPr="00E21DC7">
        <w:rPr>
          <w:sz w:val="28"/>
          <w:szCs w:val="28"/>
        </w:rPr>
        <w:t xml:space="preserve">в рамках </w:t>
      </w:r>
      <w:r w:rsidRPr="00A11C1E">
        <w:rPr>
          <w:sz w:val="32"/>
          <w:szCs w:val="32"/>
        </w:rPr>
        <w:t xml:space="preserve"> </w:t>
      </w:r>
      <w:r w:rsidRPr="00A11C1E">
        <w:rPr>
          <w:sz w:val="22"/>
          <w:szCs w:val="22"/>
        </w:rPr>
        <w:t>ПМ.02. «УЧАСТИЕ В ЛЕЧЕБНО-ДИАГНОСТИЧЕСКОМ И РЕАБИЛИТАЦИОННОМ ПРОЦЕССАХ»</w:t>
      </w:r>
    </w:p>
    <w:p w:rsidR="00693621" w:rsidRDefault="00693621" w:rsidP="00693621">
      <w:pPr>
        <w:rPr>
          <w:sz w:val="28"/>
          <w:szCs w:val="28"/>
        </w:rPr>
      </w:pPr>
    </w:p>
    <w:p w:rsidR="00693621" w:rsidRPr="00710A9F" w:rsidRDefault="00693621" w:rsidP="00693621">
      <w:pPr>
        <w:rPr>
          <w:sz w:val="28"/>
          <w:szCs w:val="28"/>
        </w:rPr>
      </w:pPr>
      <w:r w:rsidRPr="00E21DC7">
        <w:rPr>
          <w:sz w:val="28"/>
          <w:szCs w:val="28"/>
        </w:rPr>
        <w:t>Оснащение</w:t>
      </w:r>
      <w:r>
        <w:rPr>
          <w:sz w:val="28"/>
          <w:szCs w:val="28"/>
        </w:rPr>
        <w:t xml:space="preserve">  отделений детских больниц БУЗ ОДКБ № 1, БУЗ ОДКБ № 2.</w:t>
      </w:r>
      <w:r w:rsidRPr="00710A9F">
        <w:rPr>
          <w:sz w:val="28"/>
          <w:szCs w:val="28"/>
        </w:rPr>
        <w:t xml:space="preserve"> </w:t>
      </w:r>
    </w:p>
    <w:p w:rsidR="00693621" w:rsidRPr="00710A9F" w:rsidRDefault="00693621" w:rsidP="00693621">
      <w:pPr>
        <w:rPr>
          <w:sz w:val="28"/>
          <w:szCs w:val="28"/>
        </w:rPr>
      </w:pPr>
      <w:r>
        <w:rPr>
          <w:sz w:val="28"/>
          <w:szCs w:val="28"/>
        </w:rPr>
        <w:t>1. Оборудование: оборудование и оснащение рабочих мест: поста,    процедурного кабинета детских отделений больниц  БУЗ ОДКБ № 1,</w:t>
      </w: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БУЗ ОДКБ № 2.</w:t>
      </w:r>
      <w:r w:rsidRPr="00710A9F">
        <w:rPr>
          <w:sz w:val="28"/>
          <w:szCs w:val="28"/>
        </w:rPr>
        <w:t xml:space="preserve"> </w:t>
      </w:r>
    </w:p>
    <w:p w:rsidR="00693621" w:rsidRPr="00710A9F" w:rsidRDefault="00693621" w:rsidP="00693621">
      <w:pPr>
        <w:rPr>
          <w:sz w:val="28"/>
          <w:szCs w:val="28"/>
        </w:rPr>
      </w:pPr>
      <w:r>
        <w:rPr>
          <w:sz w:val="28"/>
          <w:szCs w:val="28"/>
        </w:rPr>
        <w:t>2. Инструменты и приспособления поста,  процедурного кабинета детских отделений больниц  БУЗ ОДКБ № 1,  БУЗ ОДКБ № 2.</w:t>
      </w:r>
      <w:r w:rsidRPr="00710A9F">
        <w:rPr>
          <w:sz w:val="28"/>
          <w:szCs w:val="28"/>
        </w:rPr>
        <w:t xml:space="preserve"> </w:t>
      </w:r>
    </w:p>
    <w:p w:rsidR="00693621" w:rsidRPr="00E21DC7" w:rsidRDefault="00693621" w:rsidP="00693621">
      <w:pPr>
        <w:rPr>
          <w:sz w:val="28"/>
          <w:szCs w:val="28"/>
        </w:rPr>
      </w:pPr>
      <w:r>
        <w:rPr>
          <w:sz w:val="28"/>
          <w:szCs w:val="28"/>
        </w:rPr>
        <w:t xml:space="preserve">3. Средства обучения: </w:t>
      </w:r>
    </w:p>
    <w:p w:rsidR="00693621" w:rsidRPr="00BE0618" w:rsidRDefault="00693621" w:rsidP="00693621">
      <w:pPr>
        <w:tabs>
          <w:tab w:val="num" w:pos="644"/>
        </w:tabs>
        <w:suppressAutoHyphens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0618">
        <w:rPr>
          <w:sz w:val="28"/>
          <w:szCs w:val="28"/>
        </w:rPr>
        <w:t xml:space="preserve">Соколова Н.Г. Тульчинская В.Д.  «Педиатрия с детскими </w:t>
      </w:r>
      <w:r>
        <w:rPr>
          <w:sz w:val="28"/>
          <w:szCs w:val="28"/>
        </w:rPr>
        <w:t xml:space="preserve">   </w:t>
      </w:r>
      <w:r w:rsidRPr="00BE0618">
        <w:rPr>
          <w:sz w:val="28"/>
          <w:szCs w:val="28"/>
        </w:rPr>
        <w:t>инфекциями» Ростов-на-Дону:  «Феникс» 20</w:t>
      </w:r>
      <w:r>
        <w:rPr>
          <w:sz w:val="28"/>
          <w:szCs w:val="28"/>
        </w:rPr>
        <w:t>15</w:t>
      </w:r>
      <w:r w:rsidRPr="00BE0618">
        <w:rPr>
          <w:sz w:val="28"/>
          <w:szCs w:val="28"/>
        </w:rPr>
        <w:t xml:space="preserve"> г. «Медицина». </w:t>
      </w:r>
    </w:p>
    <w:p w:rsidR="00693621" w:rsidRPr="00BE0618" w:rsidRDefault="00693621" w:rsidP="00693621">
      <w:pPr>
        <w:pStyle w:val="a9"/>
        <w:suppressAutoHyphens/>
        <w:ind w:left="360"/>
        <w:jc w:val="both"/>
        <w:rPr>
          <w:sz w:val="28"/>
          <w:szCs w:val="28"/>
        </w:rPr>
      </w:pPr>
      <w:r w:rsidRPr="00BE061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- </w:t>
      </w:r>
      <w:r w:rsidRPr="00BE0618">
        <w:rPr>
          <w:sz w:val="28"/>
          <w:szCs w:val="28"/>
        </w:rPr>
        <w:t xml:space="preserve">Шелехов К.К. Фельдшер скорой помощи. Изд. 5-е. – Ростов-на-Дону: </w:t>
      </w:r>
      <w:r>
        <w:rPr>
          <w:sz w:val="28"/>
          <w:szCs w:val="28"/>
        </w:rPr>
        <w:t>«Феникс» 2015 г. «Медицина».</w:t>
      </w:r>
    </w:p>
    <w:p w:rsidR="00693621" w:rsidRDefault="00693621" w:rsidP="0069362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- </w:t>
      </w:r>
      <w:r w:rsidRPr="00514C39">
        <w:rPr>
          <w:sz w:val="28"/>
          <w:szCs w:val="28"/>
        </w:rPr>
        <w:t>учебно-методическая литература,</w:t>
      </w:r>
    </w:p>
    <w:p w:rsidR="00693621" w:rsidRDefault="00693621" w:rsidP="00693621">
      <w:pPr>
        <w:rPr>
          <w:sz w:val="28"/>
          <w:szCs w:val="28"/>
        </w:rPr>
      </w:pPr>
      <w:r>
        <w:rPr>
          <w:sz w:val="28"/>
          <w:szCs w:val="28"/>
        </w:rPr>
        <w:t xml:space="preserve">          - программа производственной практики,</w:t>
      </w:r>
    </w:p>
    <w:p w:rsidR="00693621" w:rsidRDefault="00693621" w:rsidP="0069362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 алгоритмы манипуляций,</w:t>
      </w:r>
    </w:p>
    <w:p w:rsidR="00693621" w:rsidRDefault="00693621" w:rsidP="00693621">
      <w:pPr>
        <w:rPr>
          <w:sz w:val="28"/>
          <w:szCs w:val="28"/>
        </w:rPr>
      </w:pPr>
      <w:r>
        <w:rPr>
          <w:sz w:val="28"/>
          <w:szCs w:val="28"/>
        </w:rPr>
        <w:t xml:space="preserve">          - алгоритмы неотложной помощи детям,</w:t>
      </w:r>
    </w:p>
    <w:p w:rsidR="00693621" w:rsidRDefault="00693621" w:rsidP="00693621">
      <w:pPr>
        <w:rPr>
          <w:sz w:val="28"/>
          <w:szCs w:val="28"/>
        </w:rPr>
      </w:pPr>
      <w:r>
        <w:rPr>
          <w:sz w:val="28"/>
          <w:szCs w:val="28"/>
        </w:rPr>
        <w:t xml:space="preserve">          - нормативные документы.</w:t>
      </w:r>
    </w:p>
    <w:p w:rsidR="0003074A" w:rsidRDefault="0003074A" w:rsidP="0003074A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03074A" w:rsidRPr="00E21DC7" w:rsidRDefault="0003074A" w:rsidP="0003074A">
      <w:pPr>
        <w:jc w:val="center"/>
        <w:rPr>
          <w:b/>
          <w:sz w:val="28"/>
          <w:szCs w:val="28"/>
        </w:rPr>
      </w:pPr>
    </w:p>
    <w:p w:rsidR="0003074A" w:rsidRPr="00E21DC7" w:rsidRDefault="0003074A" w:rsidP="0003074A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Производственная     </w:t>
      </w:r>
      <w:r w:rsidRPr="00E21DC7">
        <w:rPr>
          <w:sz w:val="28"/>
          <w:szCs w:val="28"/>
        </w:rPr>
        <w:t xml:space="preserve"> практика  </w:t>
      </w:r>
      <w:r>
        <w:rPr>
          <w:sz w:val="28"/>
          <w:szCs w:val="28"/>
        </w:rPr>
        <w:t xml:space="preserve">   </w:t>
      </w:r>
      <w:r w:rsidRPr="00E21DC7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    </w:t>
      </w:r>
      <w:r w:rsidRPr="00E21DC7">
        <w:rPr>
          <w:sz w:val="28"/>
          <w:szCs w:val="28"/>
        </w:rPr>
        <w:t>преподав</w:t>
      </w:r>
      <w:r>
        <w:rPr>
          <w:sz w:val="28"/>
          <w:szCs w:val="28"/>
        </w:rPr>
        <w:t>ателями профессионального    цикла    «Лечебное дело».</w:t>
      </w:r>
    </w:p>
    <w:p w:rsidR="00693621" w:rsidRDefault="00693621" w:rsidP="00693621">
      <w:pPr>
        <w:rPr>
          <w:sz w:val="28"/>
          <w:szCs w:val="28"/>
        </w:rPr>
      </w:pPr>
    </w:p>
    <w:p w:rsidR="00F71A3F" w:rsidRDefault="00F71A3F" w:rsidP="00F71A3F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F71A3F" w:rsidRPr="00E21DC7" w:rsidRDefault="00F71A3F" w:rsidP="00F71A3F">
      <w:pPr>
        <w:ind w:firstLine="540"/>
        <w:jc w:val="center"/>
        <w:rPr>
          <w:b/>
          <w:sz w:val="28"/>
          <w:szCs w:val="28"/>
        </w:rPr>
      </w:pPr>
    </w:p>
    <w:p w:rsidR="00F71A3F" w:rsidRPr="00E21DC7" w:rsidRDefault="00F71A3F" w:rsidP="00F71A3F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Преподаватели, осуществляющие  руководство </w:t>
      </w:r>
      <w:r>
        <w:rPr>
          <w:sz w:val="28"/>
          <w:szCs w:val="28"/>
        </w:rPr>
        <w:t>производствен</w:t>
      </w:r>
      <w:r w:rsidRPr="00E21DC7">
        <w:rPr>
          <w:sz w:val="28"/>
          <w:szCs w:val="28"/>
        </w:rPr>
        <w:t xml:space="preserve">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</w:t>
      </w:r>
      <w:r>
        <w:rPr>
          <w:sz w:val="28"/>
          <w:szCs w:val="28"/>
        </w:rPr>
        <w:t xml:space="preserve"> </w:t>
      </w:r>
      <w:r w:rsidRPr="00E21DC7">
        <w:rPr>
          <w:sz w:val="28"/>
          <w:szCs w:val="28"/>
        </w:rPr>
        <w:t xml:space="preserve"> 1-го раза в 3 года.</w:t>
      </w:r>
    </w:p>
    <w:p w:rsidR="00E01E99" w:rsidRDefault="00E01E99">
      <w:pPr>
        <w:rPr>
          <w:b/>
        </w:rPr>
      </w:pPr>
    </w:p>
    <w:p w:rsidR="00415DC6" w:rsidRDefault="00415DC6" w:rsidP="00415D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415DC6">
        <w:rPr>
          <w:b/>
          <w:caps/>
          <w:sz w:val="28"/>
          <w:szCs w:val="28"/>
        </w:rPr>
        <w:t xml:space="preserve">5. Контроль и оценка результатов освоения </w:t>
      </w:r>
      <w:r w:rsidRPr="00E542E3">
        <w:rPr>
          <w:b/>
          <w:caps/>
        </w:rPr>
        <w:t>производственной</w:t>
      </w:r>
      <w:r w:rsidRPr="00415DC6">
        <w:rPr>
          <w:b/>
          <w:caps/>
          <w:sz w:val="28"/>
          <w:szCs w:val="28"/>
        </w:rPr>
        <w:t xml:space="preserve"> ПРАКТИКИ</w:t>
      </w:r>
    </w:p>
    <w:p w:rsidR="00F22EF1" w:rsidRPr="00F22EF1" w:rsidRDefault="00F22EF1" w:rsidP="00F22EF1"/>
    <w:p w:rsidR="00415DC6" w:rsidRDefault="00415DC6" w:rsidP="00415DC6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>
        <w:rPr>
          <w:sz w:val="28"/>
          <w:szCs w:val="28"/>
        </w:rPr>
        <w:t xml:space="preserve">производственной </w:t>
      </w:r>
      <w:r w:rsidRPr="00E21DC7">
        <w:rPr>
          <w:sz w:val="28"/>
          <w:szCs w:val="28"/>
        </w:rPr>
        <w:t xml:space="preserve">практики осуществляется руководителем практики в процессе проведения </w:t>
      </w:r>
      <w:r>
        <w:rPr>
          <w:sz w:val="28"/>
          <w:szCs w:val="28"/>
        </w:rPr>
        <w:t xml:space="preserve">практических </w:t>
      </w:r>
      <w:r w:rsidRPr="00E21DC7">
        <w:rPr>
          <w:sz w:val="28"/>
          <w:szCs w:val="28"/>
        </w:rPr>
        <w:t xml:space="preserve">занятий, самостоятельного выполнения обучающимися заданий, выполнения практических проверочных работ. В результате освоения 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практики в рамках профессиональных модулей обучающиеся проходят промежут</w:t>
      </w:r>
      <w:r>
        <w:rPr>
          <w:sz w:val="28"/>
          <w:szCs w:val="28"/>
        </w:rPr>
        <w:t xml:space="preserve">очную аттестацию в форме </w:t>
      </w:r>
      <w:r w:rsidRPr="00E21DC7">
        <w:rPr>
          <w:sz w:val="28"/>
          <w:szCs w:val="28"/>
        </w:rPr>
        <w:t>диф.зачета.</w:t>
      </w:r>
    </w:p>
    <w:p w:rsidR="00F22EF1" w:rsidRPr="00E21DC7" w:rsidRDefault="00F22EF1" w:rsidP="00415DC6">
      <w:pPr>
        <w:ind w:firstLine="540"/>
        <w:jc w:val="both"/>
        <w:rPr>
          <w:sz w:val="28"/>
          <w:szCs w:val="28"/>
        </w:rPr>
      </w:pP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1"/>
        <w:gridCol w:w="7513"/>
      </w:tblGrid>
      <w:tr w:rsidR="00F22EF1" w:rsidRPr="005E7AC5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1" w:rsidRPr="005E7AC5" w:rsidRDefault="00F22EF1" w:rsidP="002668B7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F22EF1" w:rsidRPr="005E7AC5" w:rsidRDefault="00F22EF1" w:rsidP="002668B7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1" w:rsidRPr="005E7AC5" w:rsidRDefault="00F22EF1" w:rsidP="002668B7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F22EF1" w:rsidRPr="000814F4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2.1.Определять программу лечения пациентов различных возрастных групп.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F22EF1" w:rsidRPr="007F2D86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2D86">
              <w:rPr>
                <w:sz w:val="24"/>
                <w:szCs w:val="24"/>
              </w:rPr>
              <w:t>ПК 2.2</w:t>
            </w:r>
            <w:r>
              <w:rPr>
                <w:sz w:val="24"/>
                <w:szCs w:val="24"/>
              </w:rPr>
              <w:t xml:space="preserve">. </w:t>
            </w:r>
            <w:r w:rsidRPr="000814F4">
              <w:rPr>
                <w:rFonts w:ascii="Times New Roman" w:hAnsi="Times New Roman" w:cs="Times New Roman"/>
                <w:sz w:val="28"/>
                <w:szCs w:val="28"/>
              </w:rPr>
              <w:t>Определять тактику ведения пациента.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7F2D86" w:rsidRDefault="00F22EF1" w:rsidP="002668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F1" w:rsidRPr="000814F4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2.3.Выполнять лечебные вмешательства.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22EF1" w:rsidRPr="000814F4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2.4.Проводить контроль эффективности лечения.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22EF1" w:rsidRPr="000814F4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2.5.Осуществлять контроль состояния пациента.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22EF1" w:rsidRPr="000814F4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0814F4">
              <w:rPr>
                <w:sz w:val="28"/>
                <w:szCs w:val="28"/>
              </w:rPr>
              <w:t>2.6.Организовывать специализированный сестринский уход за пациентом.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22EF1" w:rsidRPr="000814F4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tabs>
                <w:tab w:val="left" w:pos="8401"/>
              </w:tabs>
              <w:suppressAutoHyphens/>
              <w:ind w:right="-144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lastRenderedPageBreak/>
              <w:t>ПК 2.7.Организовывать оказание психологической помощи пациенту и его окружению.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sz w:val="28"/>
                <w:szCs w:val="28"/>
              </w:rPr>
            </w:pPr>
          </w:p>
        </w:tc>
      </w:tr>
      <w:tr w:rsidR="00F22EF1" w:rsidRPr="000814F4" w:rsidTr="00F22EF1"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2.8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Оформлять медицинскую документацию.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1" w:rsidRPr="000814F4" w:rsidRDefault="00F22EF1" w:rsidP="002668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11683" w:rsidRDefault="00D11683" w:rsidP="00513240">
      <w:pPr>
        <w:pStyle w:val="2"/>
        <w:jc w:val="center"/>
        <w:rPr>
          <w:rFonts w:ascii="Times New Roman" w:hAnsi="Times New Roman"/>
          <w:b w:val="0"/>
          <w:i w:val="0"/>
        </w:rPr>
      </w:pPr>
    </w:p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Pr="00D11683" w:rsidRDefault="00D11683" w:rsidP="00D11683"/>
    <w:p w:rsidR="00D11683" w:rsidRDefault="00D11683" w:rsidP="00513240">
      <w:pPr>
        <w:pStyle w:val="2"/>
        <w:jc w:val="center"/>
        <w:rPr>
          <w:rFonts w:ascii="Times New Roman" w:hAnsi="Times New Roman"/>
          <w:b w:val="0"/>
          <w:i w:val="0"/>
        </w:rPr>
      </w:pPr>
    </w:p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Default="00D11683" w:rsidP="00D11683"/>
    <w:p w:rsidR="00D11683" w:rsidRPr="00D11683" w:rsidRDefault="00D11683" w:rsidP="00D11683"/>
    <w:p w:rsidR="00D11683" w:rsidRDefault="00D11683" w:rsidP="00513240">
      <w:pPr>
        <w:pStyle w:val="2"/>
        <w:jc w:val="center"/>
        <w:rPr>
          <w:rFonts w:ascii="Times New Roman" w:hAnsi="Times New Roman"/>
          <w:b w:val="0"/>
          <w:i w:val="0"/>
        </w:rPr>
      </w:pPr>
    </w:p>
    <w:p w:rsidR="00E23079" w:rsidRPr="00E23079" w:rsidRDefault="00E23079" w:rsidP="00E23079"/>
    <w:p w:rsidR="00D11683" w:rsidRPr="00D11683" w:rsidRDefault="00D11683" w:rsidP="00D11683"/>
    <w:p w:rsidR="00513240" w:rsidRPr="00E42673" w:rsidRDefault="00513240" w:rsidP="00513240">
      <w:pPr>
        <w:pStyle w:val="2"/>
        <w:jc w:val="center"/>
        <w:rPr>
          <w:rFonts w:ascii="Times New Roman" w:hAnsi="Times New Roman"/>
          <w:b w:val="0"/>
          <w:i w:val="0"/>
        </w:rPr>
      </w:pPr>
      <w:r w:rsidRPr="00E42673">
        <w:rPr>
          <w:rFonts w:ascii="Times New Roman" w:hAnsi="Times New Roman"/>
          <w:b w:val="0"/>
          <w:i w:val="0"/>
        </w:rPr>
        <w:lastRenderedPageBreak/>
        <w:t>Бюджетное профессионально</w:t>
      </w:r>
      <w:r>
        <w:rPr>
          <w:rFonts w:ascii="Times New Roman" w:hAnsi="Times New Roman"/>
          <w:b w:val="0"/>
          <w:i w:val="0"/>
        </w:rPr>
        <w:t>е</w:t>
      </w:r>
      <w:r w:rsidRPr="00E42673">
        <w:rPr>
          <w:rFonts w:ascii="Times New Roman" w:hAnsi="Times New Roman"/>
          <w:b w:val="0"/>
          <w:i w:val="0"/>
        </w:rPr>
        <w:t xml:space="preserve"> образовательное учреждение</w:t>
      </w:r>
    </w:p>
    <w:p w:rsidR="00513240" w:rsidRPr="00645ECD" w:rsidRDefault="00513240" w:rsidP="00513240">
      <w:pPr>
        <w:rPr>
          <w:sz w:val="28"/>
          <w:szCs w:val="28"/>
        </w:rPr>
      </w:pPr>
      <w:r>
        <w:t xml:space="preserve">                                                                                             </w:t>
      </w:r>
      <w:r w:rsidRPr="00645ECD">
        <w:rPr>
          <w:sz w:val="28"/>
          <w:szCs w:val="28"/>
        </w:rPr>
        <w:t>Воронежской области</w:t>
      </w:r>
    </w:p>
    <w:p w:rsidR="00513240" w:rsidRPr="00E42673" w:rsidRDefault="00513240" w:rsidP="00513240">
      <w:pPr>
        <w:pStyle w:val="2"/>
        <w:jc w:val="center"/>
        <w:rPr>
          <w:rFonts w:ascii="Times New Roman" w:hAnsi="Times New Roman"/>
          <w:b w:val="0"/>
          <w:i w:val="0"/>
        </w:rPr>
      </w:pPr>
      <w:r w:rsidRPr="00E42673">
        <w:rPr>
          <w:rFonts w:ascii="Times New Roman" w:hAnsi="Times New Roman"/>
          <w:b w:val="0"/>
          <w:i w:val="0"/>
        </w:rPr>
        <w:t>«ВОРОНЕЖСКИЙ БАЗОВЫЙ МЕДИЦИНСКИЙ КОЛЛЕДЖ»</w:t>
      </w:r>
    </w:p>
    <w:p w:rsidR="00513240" w:rsidRPr="00E42673" w:rsidRDefault="00513240" w:rsidP="00513240">
      <w:pPr>
        <w:jc w:val="center"/>
        <w:rPr>
          <w:sz w:val="28"/>
          <w:szCs w:val="28"/>
        </w:rPr>
      </w:pPr>
    </w:p>
    <w:p w:rsidR="00513240" w:rsidRPr="00E42673" w:rsidRDefault="00513240" w:rsidP="00513240">
      <w:pPr>
        <w:rPr>
          <w:sz w:val="28"/>
          <w:szCs w:val="28"/>
        </w:rPr>
      </w:pPr>
    </w:p>
    <w:tbl>
      <w:tblPr>
        <w:tblW w:w="21552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1641"/>
        <w:gridCol w:w="626"/>
        <w:gridCol w:w="1015"/>
        <w:gridCol w:w="1641"/>
        <w:gridCol w:w="516"/>
        <w:gridCol w:w="563"/>
        <w:gridCol w:w="173"/>
        <w:gridCol w:w="1015"/>
        <w:gridCol w:w="2893"/>
        <w:gridCol w:w="3908"/>
      </w:tblGrid>
      <w:tr w:rsidR="00513240" w:rsidRPr="00E42673" w:rsidTr="00523FF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Одобрены</w:t>
            </w:r>
            <w:r w:rsidRPr="00E426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ЦМК</w:t>
            </w:r>
          </w:p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«Лечебное дело».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3908" w:type="dxa"/>
            <w:gridSpan w:val="5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E42673">
              <w:rPr>
                <w:sz w:val="28"/>
                <w:szCs w:val="28"/>
              </w:rPr>
              <w:t>УТВЕРЖДАЮ</w:t>
            </w:r>
          </w:p>
        </w:tc>
        <w:tc>
          <w:tcPr>
            <w:tcW w:w="3908" w:type="dxa"/>
            <w:gridSpan w:val="2"/>
          </w:tcPr>
          <w:p w:rsidR="00513240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513240" w:rsidRDefault="00513240" w:rsidP="002668B7">
            <w:pPr>
              <w:rPr>
                <w:sz w:val="28"/>
                <w:szCs w:val="28"/>
              </w:rPr>
            </w:pPr>
          </w:p>
        </w:tc>
      </w:tr>
      <w:tr w:rsidR="00513240" w:rsidRPr="00E42673" w:rsidTr="00523FF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Трубникова Л.Е.</w:t>
            </w:r>
          </w:p>
          <w:p w:rsidR="00513240" w:rsidRPr="00046CB1" w:rsidRDefault="00513240" w:rsidP="002668B7">
            <w:pPr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13240" w:rsidRPr="00046CB1" w:rsidRDefault="00513240" w:rsidP="002668B7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513240" w:rsidRPr="00E42673" w:rsidRDefault="00513240" w:rsidP="002668B7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5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Зав.  практикой</w:t>
            </w:r>
          </w:p>
          <w:p w:rsidR="00513240" w:rsidRPr="00E42673" w:rsidRDefault="00513240" w:rsidP="002668B7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2"/>
          </w:tcPr>
          <w:p w:rsidR="00513240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513240" w:rsidRDefault="00513240" w:rsidP="002668B7">
            <w:pPr>
              <w:rPr>
                <w:sz w:val="28"/>
                <w:szCs w:val="28"/>
              </w:rPr>
            </w:pPr>
          </w:p>
        </w:tc>
      </w:tr>
      <w:tr w:rsidR="00513240" w:rsidRPr="00E42673" w:rsidTr="00523FF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5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 Н.И. Жихарева</w:t>
            </w:r>
          </w:p>
        </w:tc>
        <w:tc>
          <w:tcPr>
            <w:tcW w:w="3908" w:type="dxa"/>
            <w:gridSpan w:val="2"/>
          </w:tcPr>
          <w:p w:rsidR="00513240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513240" w:rsidRDefault="00513240" w:rsidP="002668B7">
            <w:pPr>
              <w:rPr>
                <w:sz w:val="28"/>
                <w:szCs w:val="28"/>
              </w:rPr>
            </w:pPr>
          </w:p>
        </w:tc>
      </w:tr>
      <w:tr w:rsidR="00513240" w:rsidRPr="00E42673" w:rsidTr="00523FF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«31 » августа  </w:t>
            </w:r>
            <w:r w:rsidRPr="00E42673">
              <w:rPr>
                <w:sz w:val="28"/>
                <w:szCs w:val="28"/>
              </w:rPr>
              <w:t>20</w:t>
            </w:r>
            <w:r w:rsidR="006A5CFA">
              <w:rPr>
                <w:sz w:val="28"/>
                <w:szCs w:val="28"/>
              </w:rPr>
              <w:t>21</w:t>
            </w:r>
            <w:r w:rsidRPr="00E4267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3908" w:type="dxa"/>
            <w:gridSpan w:val="5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 w:rsidRPr="00E42673">
              <w:rPr>
                <w:sz w:val="28"/>
                <w:szCs w:val="28"/>
              </w:rPr>
              <w:t>«___» __________ 20</w:t>
            </w:r>
            <w:r w:rsidR="006A5CFA">
              <w:rPr>
                <w:sz w:val="28"/>
                <w:szCs w:val="28"/>
              </w:rPr>
              <w:t>21</w:t>
            </w:r>
            <w:r w:rsidRPr="00E4267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908" w:type="dxa"/>
            <w:gridSpan w:val="2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 w:rsidRPr="00E42673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20</w:t>
            </w:r>
            <w:r w:rsidRPr="00E42673">
              <w:rPr>
                <w:sz w:val="28"/>
                <w:szCs w:val="28"/>
              </w:rPr>
              <w:t xml:space="preserve"> г.</w:t>
            </w:r>
          </w:p>
        </w:tc>
      </w:tr>
      <w:tr w:rsidR="00513240" w:rsidRPr="00E42673" w:rsidTr="00523FF1">
        <w:trPr>
          <w:gridAfter w:val="2"/>
          <w:wAfter w:w="6801" w:type="dxa"/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513240" w:rsidRPr="00E42673" w:rsidRDefault="00513240" w:rsidP="002668B7">
            <w:pPr>
              <w:rPr>
                <w:sz w:val="28"/>
                <w:szCs w:val="28"/>
              </w:rPr>
            </w:pPr>
          </w:p>
        </w:tc>
      </w:tr>
    </w:tbl>
    <w:p w:rsidR="00513240" w:rsidRPr="00E42673" w:rsidRDefault="00513240" w:rsidP="00513240">
      <w:pPr>
        <w:rPr>
          <w:sz w:val="28"/>
          <w:szCs w:val="28"/>
        </w:rPr>
      </w:pPr>
    </w:p>
    <w:p w:rsidR="00513240" w:rsidRDefault="00513240" w:rsidP="00513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55760B">
        <w:rPr>
          <w:b/>
          <w:caps/>
          <w:sz w:val="36"/>
          <w:szCs w:val="36"/>
        </w:rPr>
        <w:t>КОНТРОЛЬНО ОЦЕНОЧНЫЕ МАТЕРИАЛЫ</w:t>
      </w:r>
    </w:p>
    <w:p w:rsidR="00513240" w:rsidRPr="00C83D18" w:rsidRDefault="00513240" w:rsidP="00513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                                                           диф. зачета  пп         </w:t>
      </w:r>
    </w:p>
    <w:p w:rsidR="00513240" w:rsidRPr="00E42673" w:rsidRDefault="00513240" w:rsidP="00513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513240" w:rsidRPr="00E42673" w:rsidRDefault="00513240" w:rsidP="00513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13240" w:rsidRPr="0055760B" w:rsidRDefault="0055760B" w:rsidP="0055760B">
      <w:pPr>
        <w:tabs>
          <w:tab w:val="center" w:pos="5102"/>
        </w:tabs>
        <w:rPr>
          <w:b/>
          <w:i/>
          <w:sz w:val="28"/>
          <w:szCs w:val="28"/>
        </w:rPr>
      </w:pPr>
      <w:r w:rsidRPr="0055760B">
        <w:rPr>
          <w:b/>
          <w:sz w:val="32"/>
          <w:szCs w:val="32"/>
        </w:rPr>
        <w:t xml:space="preserve">                                            </w:t>
      </w:r>
      <w:r w:rsidR="00513240" w:rsidRPr="0055760B">
        <w:rPr>
          <w:b/>
          <w:sz w:val="32"/>
          <w:szCs w:val="32"/>
        </w:rPr>
        <w:t>ПМ 02 «Лечебная деятельность»</w:t>
      </w:r>
    </w:p>
    <w:p w:rsidR="00513240" w:rsidRPr="0055760B" w:rsidRDefault="00513240" w:rsidP="00513240">
      <w:pPr>
        <w:tabs>
          <w:tab w:val="center" w:pos="5102"/>
        </w:tabs>
        <w:jc w:val="center"/>
        <w:rPr>
          <w:b/>
          <w:sz w:val="32"/>
          <w:szCs w:val="32"/>
        </w:rPr>
      </w:pPr>
      <w:r w:rsidRPr="0055760B">
        <w:rPr>
          <w:b/>
          <w:sz w:val="32"/>
          <w:szCs w:val="32"/>
        </w:rPr>
        <w:t>МДК 02. 04. «Лечение пациентов детского возраста»</w:t>
      </w:r>
    </w:p>
    <w:p w:rsidR="00513240" w:rsidRDefault="00513240" w:rsidP="00513240">
      <w:pPr>
        <w:tabs>
          <w:tab w:val="center" w:pos="5102"/>
        </w:tabs>
        <w:jc w:val="center"/>
        <w:rPr>
          <w:b/>
          <w:i/>
          <w:sz w:val="28"/>
          <w:szCs w:val="28"/>
        </w:rPr>
      </w:pPr>
    </w:p>
    <w:p w:rsidR="00513240" w:rsidRPr="00E42673" w:rsidRDefault="00513240" w:rsidP="00513240">
      <w:pPr>
        <w:tabs>
          <w:tab w:val="center" w:pos="5102"/>
        </w:tabs>
        <w:jc w:val="center"/>
        <w:rPr>
          <w:b/>
          <w:i/>
          <w:sz w:val="28"/>
          <w:szCs w:val="28"/>
        </w:rPr>
      </w:pPr>
    </w:p>
    <w:p w:rsidR="00513240" w:rsidRPr="00C83D18" w:rsidRDefault="00513240" w:rsidP="00513240">
      <w:pPr>
        <w:jc w:val="center"/>
        <w:rPr>
          <w:b/>
          <w:sz w:val="32"/>
          <w:szCs w:val="32"/>
        </w:rPr>
      </w:pPr>
      <w:r w:rsidRPr="00C83D18">
        <w:rPr>
          <w:b/>
          <w:sz w:val="32"/>
          <w:szCs w:val="32"/>
        </w:rPr>
        <w:t>Специальность «Лечебное дело»</w:t>
      </w:r>
    </w:p>
    <w:p w:rsidR="00513240" w:rsidRPr="00E42673" w:rsidRDefault="00513240" w:rsidP="00513240">
      <w:pPr>
        <w:rPr>
          <w:sz w:val="28"/>
          <w:szCs w:val="28"/>
        </w:rPr>
      </w:pPr>
    </w:p>
    <w:p w:rsidR="00513240" w:rsidRPr="00E42673" w:rsidRDefault="00513240" w:rsidP="00513240">
      <w:pPr>
        <w:rPr>
          <w:sz w:val="28"/>
          <w:szCs w:val="28"/>
        </w:rPr>
      </w:pPr>
    </w:p>
    <w:p w:rsidR="00513240" w:rsidRPr="00E42673" w:rsidRDefault="00513240" w:rsidP="00513240">
      <w:pPr>
        <w:rPr>
          <w:sz w:val="28"/>
          <w:szCs w:val="28"/>
        </w:rPr>
      </w:pPr>
    </w:p>
    <w:p w:rsidR="00513240" w:rsidRPr="00E42673" w:rsidRDefault="00513240" w:rsidP="00513240">
      <w:pPr>
        <w:rPr>
          <w:sz w:val="28"/>
          <w:szCs w:val="28"/>
        </w:rPr>
      </w:pPr>
    </w:p>
    <w:p w:rsidR="00513240" w:rsidRDefault="006A5CFA" w:rsidP="00513240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2021</w:t>
      </w:r>
      <w:r w:rsidR="00513240">
        <w:rPr>
          <w:sz w:val="28"/>
          <w:szCs w:val="28"/>
        </w:rPr>
        <w:t xml:space="preserve"> г.</w:t>
      </w:r>
    </w:p>
    <w:p w:rsidR="0055760B" w:rsidRDefault="0055760B" w:rsidP="00513240">
      <w:pPr>
        <w:jc w:val="center"/>
        <w:rPr>
          <w:sz w:val="28"/>
          <w:szCs w:val="28"/>
        </w:rPr>
      </w:pPr>
    </w:p>
    <w:p w:rsidR="009F7DD4" w:rsidRPr="009F7DD4" w:rsidRDefault="009F7DD4" w:rsidP="009F7DD4">
      <w:pPr>
        <w:pStyle w:val="2"/>
        <w:jc w:val="center"/>
        <w:rPr>
          <w:i w:val="0"/>
        </w:rPr>
      </w:pPr>
      <w:r w:rsidRPr="009F7DD4">
        <w:rPr>
          <w:i w:val="0"/>
        </w:rPr>
        <w:lastRenderedPageBreak/>
        <w:t>Общие и профессиональные компетенции</w:t>
      </w:r>
    </w:p>
    <w:p w:rsidR="009F7DD4" w:rsidRDefault="009F7DD4" w:rsidP="009F7DD4">
      <w:pPr>
        <w:tabs>
          <w:tab w:val="left" w:pos="2370"/>
        </w:tabs>
        <w:jc w:val="center"/>
        <w:rPr>
          <w:b/>
          <w:sz w:val="28"/>
          <w:szCs w:val="28"/>
        </w:rPr>
      </w:pPr>
    </w:p>
    <w:p w:rsidR="009F7DD4" w:rsidRPr="001916E0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F7DD4" w:rsidRPr="001916E0" w:rsidRDefault="009F7DD4" w:rsidP="009F7DD4">
      <w:pPr>
        <w:tabs>
          <w:tab w:val="left" w:pos="2370"/>
        </w:tabs>
        <w:rPr>
          <w:bCs/>
          <w:sz w:val="28"/>
          <w:szCs w:val="28"/>
        </w:rPr>
      </w:pPr>
      <w:r w:rsidRPr="001916E0">
        <w:rPr>
          <w:sz w:val="28"/>
          <w:szCs w:val="28"/>
        </w:rPr>
        <w:t xml:space="preserve">ОК 2. </w:t>
      </w:r>
      <w:r w:rsidRPr="001916E0">
        <w:rPr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F7DD4" w:rsidRPr="001916E0" w:rsidRDefault="009F7DD4" w:rsidP="009F7DD4">
      <w:pPr>
        <w:tabs>
          <w:tab w:val="left" w:pos="2370"/>
        </w:tabs>
        <w:rPr>
          <w:bCs/>
          <w:sz w:val="28"/>
          <w:szCs w:val="28"/>
        </w:rPr>
      </w:pPr>
      <w:r w:rsidRPr="001916E0">
        <w:rPr>
          <w:bCs/>
          <w:sz w:val="28"/>
          <w:szCs w:val="28"/>
        </w:rPr>
        <w:t>ОК 3. Принимать решения в стандартных и  нестандартных ситуациях и нести за них ответственность.</w:t>
      </w:r>
    </w:p>
    <w:p w:rsidR="009F7DD4" w:rsidRPr="001916E0" w:rsidRDefault="009F7DD4" w:rsidP="009F7DD4">
      <w:pPr>
        <w:tabs>
          <w:tab w:val="left" w:pos="2370"/>
        </w:tabs>
        <w:rPr>
          <w:bCs/>
          <w:sz w:val="28"/>
          <w:szCs w:val="28"/>
        </w:rPr>
      </w:pPr>
      <w:r w:rsidRPr="001916E0">
        <w:rPr>
          <w:bCs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9F7DD4" w:rsidRPr="001916E0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bCs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F7DD4" w:rsidRPr="001916E0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sz w:val="28"/>
          <w:szCs w:val="28"/>
        </w:rPr>
        <w:t xml:space="preserve">ОК 6. Работать в коллективе и команде, </w:t>
      </w:r>
      <w:r w:rsidRPr="001916E0">
        <w:rPr>
          <w:bCs/>
          <w:sz w:val="28"/>
          <w:szCs w:val="28"/>
        </w:rPr>
        <w:t>эффективно общаться с коллегами, руководством, потребителями.</w:t>
      </w:r>
    </w:p>
    <w:p w:rsidR="009F7DD4" w:rsidRPr="001916E0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sz w:val="28"/>
          <w:szCs w:val="28"/>
        </w:rPr>
        <w:t>ОК 7. Брать на себя ответственность за работу членов команды, за результат выполнения задания.</w:t>
      </w:r>
    </w:p>
    <w:p w:rsidR="009F7DD4" w:rsidRPr="001916E0" w:rsidRDefault="009F7DD4" w:rsidP="009F7DD4">
      <w:pPr>
        <w:tabs>
          <w:tab w:val="left" w:pos="2370"/>
        </w:tabs>
        <w:rPr>
          <w:bCs/>
          <w:sz w:val="28"/>
          <w:szCs w:val="28"/>
        </w:rPr>
      </w:pPr>
      <w:r w:rsidRPr="001916E0">
        <w:rPr>
          <w:sz w:val="28"/>
          <w:szCs w:val="28"/>
        </w:rPr>
        <w:t xml:space="preserve">ОК 8. Самостоятельно определять задачи </w:t>
      </w:r>
      <w:r w:rsidRPr="001916E0">
        <w:rPr>
          <w:bCs/>
          <w:sz w:val="28"/>
          <w:szCs w:val="28"/>
        </w:rPr>
        <w:t>профессионального и личностного развития, заниматься самообразованием, осознанно планировать повышение квалификации.</w:t>
      </w:r>
      <w:r w:rsidRPr="001916E0">
        <w:rPr>
          <w:sz w:val="28"/>
          <w:szCs w:val="28"/>
        </w:rPr>
        <w:tab/>
      </w:r>
    </w:p>
    <w:p w:rsidR="009F7DD4" w:rsidRPr="001916E0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sz w:val="28"/>
          <w:szCs w:val="28"/>
        </w:rPr>
        <w:t xml:space="preserve">ОК 9. Ориентироваться в условиях частой смены технологий в </w:t>
      </w:r>
      <w:r w:rsidRPr="001916E0">
        <w:rPr>
          <w:bCs/>
          <w:sz w:val="28"/>
          <w:szCs w:val="28"/>
        </w:rPr>
        <w:t>профессиональной деятельности.</w:t>
      </w:r>
    </w:p>
    <w:p w:rsidR="009F7DD4" w:rsidRPr="001916E0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sz w:val="28"/>
          <w:szCs w:val="28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9F7DD4" w:rsidRPr="001916E0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sz w:val="28"/>
          <w:szCs w:val="28"/>
        </w:rPr>
        <w:t>ОК 11. Быть готовым брать на себя нравственные обязательства по отношению к природе, обществу, человеку.</w:t>
      </w:r>
    </w:p>
    <w:p w:rsidR="009F7DD4" w:rsidRPr="001916E0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sz w:val="28"/>
          <w:szCs w:val="28"/>
        </w:rPr>
        <w:t xml:space="preserve">ОК 12. </w:t>
      </w:r>
      <w:r w:rsidRPr="001916E0">
        <w:rPr>
          <w:bCs/>
          <w:sz w:val="28"/>
          <w:szCs w:val="28"/>
        </w:rPr>
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9F7DD4" w:rsidRDefault="009F7DD4" w:rsidP="009F7DD4">
      <w:pPr>
        <w:tabs>
          <w:tab w:val="left" w:pos="2370"/>
        </w:tabs>
        <w:rPr>
          <w:sz w:val="28"/>
          <w:szCs w:val="28"/>
        </w:rPr>
      </w:pPr>
      <w:r w:rsidRPr="001916E0">
        <w:rPr>
          <w:sz w:val="28"/>
          <w:szCs w:val="28"/>
        </w:rPr>
        <w:t xml:space="preserve">ОК 13. Вести здоровый образ жизни, заниматься физкультурой и спортом для укрепления здоровья, достижения жизненных и </w:t>
      </w:r>
      <w:r w:rsidRPr="001916E0">
        <w:rPr>
          <w:bCs/>
          <w:sz w:val="28"/>
          <w:szCs w:val="28"/>
        </w:rPr>
        <w:t>профессиональных целей.</w:t>
      </w:r>
    </w:p>
    <w:p w:rsidR="009F7DD4" w:rsidRPr="001916E0" w:rsidRDefault="009F7DD4" w:rsidP="009F7DD4">
      <w:pPr>
        <w:jc w:val="both"/>
        <w:outlineLvl w:val="0"/>
        <w:rPr>
          <w:bCs/>
          <w:sz w:val="28"/>
          <w:szCs w:val="28"/>
        </w:rPr>
      </w:pPr>
      <w:r w:rsidRPr="009F7DD4">
        <w:rPr>
          <w:b/>
          <w:bCs/>
          <w:sz w:val="28"/>
          <w:szCs w:val="28"/>
        </w:rPr>
        <w:t>ПК.2.1.</w:t>
      </w:r>
      <w:r w:rsidRPr="001916E0">
        <w:rPr>
          <w:bCs/>
          <w:sz w:val="28"/>
          <w:szCs w:val="28"/>
        </w:rPr>
        <w:t xml:space="preserve"> Определять программу лечения пациентов различных возрастных групп.</w:t>
      </w:r>
    </w:p>
    <w:p w:rsidR="009F7DD4" w:rsidRPr="001916E0" w:rsidRDefault="009F7DD4" w:rsidP="009F7DD4">
      <w:pPr>
        <w:jc w:val="both"/>
        <w:outlineLvl w:val="0"/>
        <w:rPr>
          <w:bCs/>
          <w:sz w:val="28"/>
          <w:szCs w:val="28"/>
        </w:rPr>
      </w:pPr>
      <w:r w:rsidRPr="009F7DD4">
        <w:rPr>
          <w:b/>
          <w:bCs/>
          <w:sz w:val="28"/>
          <w:szCs w:val="28"/>
        </w:rPr>
        <w:t>ПК 2.2.</w:t>
      </w:r>
      <w:r w:rsidRPr="001916E0">
        <w:rPr>
          <w:bCs/>
          <w:sz w:val="28"/>
          <w:szCs w:val="28"/>
        </w:rPr>
        <w:t xml:space="preserve"> Определять тактику ведения пациентов.</w:t>
      </w:r>
    </w:p>
    <w:p w:rsidR="009F7DD4" w:rsidRPr="001916E0" w:rsidRDefault="009F7DD4" w:rsidP="009F7DD4">
      <w:pPr>
        <w:jc w:val="both"/>
        <w:outlineLvl w:val="0"/>
        <w:rPr>
          <w:bCs/>
          <w:sz w:val="28"/>
          <w:szCs w:val="28"/>
        </w:rPr>
      </w:pPr>
      <w:r w:rsidRPr="009F7DD4">
        <w:rPr>
          <w:b/>
          <w:bCs/>
          <w:sz w:val="28"/>
          <w:szCs w:val="28"/>
        </w:rPr>
        <w:t>ПК 2.3.</w:t>
      </w:r>
      <w:r w:rsidRPr="001916E0">
        <w:rPr>
          <w:bCs/>
          <w:sz w:val="28"/>
          <w:szCs w:val="28"/>
        </w:rPr>
        <w:t xml:space="preserve"> Выполнять лечебные вмешательства.</w:t>
      </w:r>
    </w:p>
    <w:p w:rsidR="009F7DD4" w:rsidRPr="001916E0" w:rsidRDefault="009F7DD4" w:rsidP="009F7DD4">
      <w:pPr>
        <w:jc w:val="both"/>
        <w:outlineLvl w:val="0"/>
        <w:rPr>
          <w:bCs/>
          <w:sz w:val="28"/>
          <w:szCs w:val="28"/>
        </w:rPr>
      </w:pPr>
      <w:r w:rsidRPr="009F7DD4">
        <w:rPr>
          <w:b/>
          <w:bCs/>
          <w:sz w:val="28"/>
          <w:szCs w:val="28"/>
        </w:rPr>
        <w:t>ПК 2.4.</w:t>
      </w:r>
      <w:r w:rsidRPr="001916E0">
        <w:rPr>
          <w:bCs/>
          <w:sz w:val="28"/>
          <w:szCs w:val="28"/>
        </w:rPr>
        <w:t xml:space="preserve"> Проводить контроль эффективности лечения.</w:t>
      </w:r>
    </w:p>
    <w:p w:rsidR="009F7DD4" w:rsidRPr="001916E0" w:rsidRDefault="009F7DD4" w:rsidP="009F7DD4">
      <w:pPr>
        <w:jc w:val="both"/>
        <w:outlineLvl w:val="0"/>
        <w:rPr>
          <w:bCs/>
          <w:sz w:val="28"/>
          <w:szCs w:val="28"/>
        </w:rPr>
      </w:pPr>
      <w:r w:rsidRPr="009F7DD4">
        <w:rPr>
          <w:b/>
          <w:bCs/>
          <w:sz w:val="28"/>
          <w:szCs w:val="28"/>
        </w:rPr>
        <w:t>ПК 2.5.</w:t>
      </w:r>
      <w:r w:rsidRPr="001916E0">
        <w:rPr>
          <w:bCs/>
          <w:sz w:val="28"/>
          <w:szCs w:val="28"/>
        </w:rPr>
        <w:t xml:space="preserve"> Осуществлять контроль состояния пациента .</w:t>
      </w:r>
    </w:p>
    <w:p w:rsidR="009F7DD4" w:rsidRPr="001916E0" w:rsidRDefault="009F7DD4" w:rsidP="009F7DD4">
      <w:pPr>
        <w:jc w:val="both"/>
        <w:outlineLvl w:val="0"/>
        <w:rPr>
          <w:bCs/>
          <w:sz w:val="28"/>
          <w:szCs w:val="28"/>
        </w:rPr>
      </w:pPr>
      <w:r w:rsidRPr="009F7DD4">
        <w:rPr>
          <w:b/>
          <w:bCs/>
          <w:sz w:val="28"/>
          <w:szCs w:val="28"/>
        </w:rPr>
        <w:t>ПК 2.6.</w:t>
      </w:r>
      <w:r w:rsidRPr="001916E0">
        <w:rPr>
          <w:bCs/>
          <w:sz w:val="28"/>
          <w:szCs w:val="28"/>
        </w:rPr>
        <w:t xml:space="preserve"> Организовывать специализированный сестринский уход за пациентом.</w:t>
      </w:r>
    </w:p>
    <w:p w:rsidR="009F7DD4" w:rsidRPr="001916E0" w:rsidRDefault="009F7DD4" w:rsidP="009F7DD4">
      <w:pPr>
        <w:jc w:val="both"/>
        <w:outlineLvl w:val="0"/>
        <w:rPr>
          <w:bCs/>
          <w:sz w:val="28"/>
          <w:szCs w:val="28"/>
        </w:rPr>
      </w:pPr>
      <w:r w:rsidRPr="009F7DD4">
        <w:rPr>
          <w:b/>
          <w:bCs/>
          <w:sz w:val="28"/>
          <w:szCs w:val="28"/>
        </w:rPr>
        <w:t>ПК 2.7.</w:t>
      </w:r>
      <w:r w:rsidRPr="001916E0">
        <w:rPr>
          <w:bCs/>
          <w:sz w:val="28"/>
          <w:szCs w:val="28"/>
        </w:rPr>
        <w:t>Организовывать оказание психологической помощи пациенту и его окружению.</w:t>
      </w:r>
    </w:p>
    <w:p w:rsidR="009F7DD4" w:rsidRPr="001916E0" w:rsidRDefault="009F7DD4" w:rsidP="009F7DD4">
      <w:pPr>
        <w:jc w:val="both"/>
        <w:outlineLvl w:val="0"/>
        <w:rPr>
          <w:bCs/>
          <w:sz w:val="28"/>
          <w:szCs w:val="28"/>
        </w:rPr>
      </w:pPr>
      <w:r w:rsidRPr="009F7DD4">
        <w:rPr>
          <w:b/>
          <w:bCs/>
          <w:sz w:val="28"/>
          <w:szCs w:val="28"/>
        </w:rPr>
        <w:t>ПК 2.8.</w:t>
      </w:r>
      <w:r w:rsidRPr="001916E0">
        <w:rPr>
          <w:bCs/>
          <w:sz w:val="28"/>
          <w:szCs w:val="28"/>
        </w:rPr>
        <w:t xml:space="preserve"> Оформлять медицинскую документацию.</w:t>
      </w:r>
    </w:p>
    <w:p w:rsidR="009F7DD4" w:rsidRDefault="009F7DD4" w:rsidP="009F7DD4">
      <w:pPr>
        <w:jc w:val="both"/>
        <w:outlineLvl w:val="0"/>
        <w:rPr>
          <w:bCs/>
          <w:sz w:val="28"/>
          <w:szCs w:val="28"/>
        </w:rPr>
      </w:pPr>
    </w:p>
    <w:p w:rsidR="000F76AE" w:rsidRPr="001916E0" w:rsidRDefault="000F76AE" w:rsidP="000F76AE">
      <w:pPr>
        <w:tabs>
          <w:tab w:val="left" w:pos="2370"/>
        </w:tabs>
        <w:jc w:val="center"/>
        <w:rPr>
          <w:b/>
          <w:sz w:val="32"/>
          <w:szCs w:val="32"/>
        </w:rPr>
      </w:pPr>
      <w:r w:rsidRPr="001916E0">
        <w:rPr>
          <w:b/>
          <w:sz w:val="32"/>
          <w:szCs w:val="32"/>
        </w:rPr>
        <w:lastRenderedPageBreak/>
        <w:t xml:space="preserve">Контрольные вопросы к </w:t>
      </w:r>
      <w:r>
        <w:rPr>
          <w:b/>
          <w:sz w:val="32"/>
          <w:szCs w:val="32"/>
        </w:rPr>
        <w:t>дифзачету по ПП</w:t>
      </w:r>
      <w:r w:rsidRPr="001916E0">
        <w:rPr>
          <w:b/>
          <w:sz w:val="32"/>
          <w:szCs w:val="32"/>
        </w:rPr>
        <w:t xml:space="preserve"> </w:t>
      </w:r>
    </w:p>
    <w:p w:rsidR="000F76AE" w:rsidRPr="001916E0" w:rsidRDefault="000F76AE" w:rsidP="000F76AE">
      <w:pPr>
        <w:tabs>
          <w:tab w:val="left" w:pos="2370"/>
          <w:tab w:val="left" w:pos="7020"/>
        </w:tabs>
        <w:rPr>
          <w:b/>
          <w:sz w:val="32"/>
          <w:szCs w:val="32"/>
        </w:rPr>
      </w:pPr>
      <w:r w:rsidRPr="001916E0">
        <w:rPr>
          <w:b/>
          <w:sz w:val="32"/>
          <w:szCs w:val="32"/>
        </w:rPr>
        <w:tab/>
      </w:r>
      <w:r w:rsidRPr="001916E0">
        <w:rPr>
          <w:b/>
          <w:sz w:val="32"/>
          <w:szCs w:val="32"/>
        </w:rPr>
        <w:tab/>
      </w:r>
    </w:p>
    <w:p w:rsidR="000F76AE" w:rsidRPr="001916E0" w:rsidRDefault="000F76AE" w:rsidP="000F76AE">
      <w:pPr>
        <w:tabs>
          <w:tab w:val="left" w:pos="2370"/>
        </w:tabs>
        <w:jc w:val="center"/>
        <w:rPr>
          <w:b/>
          <w:sz w:val="32"/>
          <w:szCs w:val="32"/>
        </w:rPr>
      </w:pPr>
      <w:r w:rsidRPr="001916E0">
        <w:rPr>
          <w:b/>
          <w:sz w:val="32"/>
          <w:szCs w:val="32"/>
        </w:rPr>
        <w:t>МДК 02.04.</w:t>
      </w:r>
      <w:r w:rsidRPr="001916E0">
        <w:rPr>
          <w:b/>
          <w:i/>
          <w:sz w:val="32"/>
          <w:szCs w:val="32"/>
        </w:rPr>
        <w:t xml:space="preserve">  «Лечение пациентов детского возраста</w:t>
      </w:r>
      <w:r w:rsidRPr="001916E0">
        <w:rPr>
          <w:b/>
          <w:sz w:val="32"/>
          <w:szCs w:val="32"/>
        </w:rPr>
        <w:t xml:space="preserve"> »</w:t>
      </w:r>
    </w:p>
    <w:p w:rsidR="000F76AE" w:rsidRPr="00E42673" w:rsidRDefault="000F76AE" w:rsidP="000F76AE">
      <w:pPr>
        <w:tabs>
          <w:tab w:val="left" w:pos="2370"/>
        </w:tabs>
        <w:rPr>
          <w:sz w:val="28"/>
          <w:szCs w:val="28"/>
        </w:rPr>
      </w:pPr>
    </w:p>
    <w:p w:rsidR="000F76AE" w:rsidRPr="00E42673" w:rsidRDefault="000F76AE" w:rsidP="000F76AE">
      <w:pPr>
        <w:tabs>
          <w:tab w:val="left" w:pos="2370"/>
        </w:tabs>
        <w:rPr>
          <w:sz w:val="28"/>
          <w:szCs w:val="28"/>
        </w:rPr>
      </w:pP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1. Неотложная помощь при гипертермии. Оценка эффективности лечения.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2. Неотложная помощь при спазматическом кашле.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3.</w:t>
      </w:r>
      <w:r w:rsidRPr="00D77637">
        <w:rPr>
          <w:rFonts w:ascii="Bookman Old Style" w:hAnsi="Bookman Old Style"/>
          <w:bCs/>
          <w:sz w:val="28"/>
          <w:szCs w:val="28"/>
        </w:rPr>
        <w:t xml:space="preserve"> </w:t>
      </w:r>
      <w:r>
        <w:rPr>
          <w:rFonts w:ascii="Bookman Old Style" w:hAnsi="Bookman Old Style"/>
          <w:bCs/>
          <w:sz w:val="28"/>
          <w:szCs w:val="28"/>
        </w:rPr>
        <w:t>Неотложная помощь при геморрагическом синдроме. Оценка эффективности лечения.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4. Неотложная помощь при острой дыхательной недостаточности.</w:t>
      </w:r>
      <w:r w:rsidRPr="00212D90">
        <w:rPr>
          <w:rFonts w:ascii="Bookman Old Style" w:hAnsi="Bookman Old Style"/>
          <w:bCs/>
          <w:sz w:val="28"/>
          <w:szCs w:val="28"/>
        </w:rPr>
        <w:t xml:space="preserve"> </w:t>
      </w:r>
      <w:r>
        <w:rPr>
          <w:rFonts w:ascii="Bookman Old Style" w:hAnsi="Bookman Old Style"/>
          <w:bCs/>
          <w:sz w:val="28"/>
          <w:szCs w:val="28"/>
        </w:rPr>
        <w:t>Оценка эффективности лечения.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5. Неотложная помощь при ложном крупе.</w:t>
      </w:r>
      <w:r w:rsidRPr="00212D90">
        <w:rPr>
          <w:rFonts w:ascii="Bookman Old Style" w:hAnsi="Bookman Old Style"/>
          <w:bCs/>
          <w:sz w:val="28"/>
          <w:szCs w:val="28"/>
        </w:rPr>
        <w:t xml:space="preserve"> </w:t>
      </w:r>
      <w:r>
        <w:rPr>
          <w:rFonts w:ascii="Bookman Old Style" w:hAnsi="Bookman Old Style"/>
          <w:bCs/>
          <w:sz w:val="28"/>
          <w:szCs w:val="28"/>
        </w:rPr>
        <w:t>Оценка эффективности лечения.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6. Неотложная помощь при приступе бронхиальной астмы.</w:t>
      </w:r>
      <w:r w:rsidRPr="00212D90">
        <w:rPr>
          <w:rFonts w:ascii="Bookman Old Style" w:hAnsi="Bookman Old Style"/>
          <w:bCs/>
          <w:sz w:val="28"/>
          <w:szCs w:val="28"/>
        </w:rPr>
        <w:t xml:space="preserve"> </w:t>
      </w:r>
      <w:r>
        <w:rPr>
          <w:rFonts w:ascii="Bookman Old Style" w:hAnsi="Bookman Old Style"/>
          <w:bCs/>
          <w:sz w:val="28"/>
          <w:szCs w:val="28"/>
        </w:rPr>
        <w:t>Оценка эффективности лечения.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7. Неотложная помощь при судорогах.</w:t>
      </w:r>
      <w:r w:rsidRPr="00212D90">
        <w:rPr>
          <w:rFonts w:ascii="Bookman Old Style" w:hAnsi="Bookman Old Style"/>
          <w:bCs/>
          <w:sz w:val="28"/>
          <w:szCs w:val="28"/>
        </w:rPr>
        <w:t xml:space="preserve"> </w:t>
      </w:r>
      <w:r>
        <w:rPr>
          <w:rFonts w:ascii="Bookman Old Style" w:hAnsi="Bookman Old Style"/>
          <w:bCs/>
          <w:sz w:val="28"/>
          <w:szCs w:val="28"/>
        </w:rPr>
        <w:t>Оценка эффективности лечения.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8. Неотложная помощь при гипергликемической коме. Тактика фельдшера.                                                                                           9. Неотложная помощь при гипогликемическом состоянии и гипогликемичкской коме. Тактика фельдшера.                                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10. Неотложная помощь при анафилактическом шоке.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11. Неотложная помощь при кишечном эксикозе у детей раннего возраста.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12. Неотложная помощь при крапивнице. Тактика фельдшера.     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13. Неотложная помощь при отеке Квинке.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14. Неотложная помощь при обмороке. Тактика фельдшера.</w:t>
      </w: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15. Неотложная помощь при коллапсе.  Тактика фельдшера.</w:t>
      </w:r>
    </w:p>
    <w:p w:rsidR="00B92693" w:rsidRDefault="00B92693" w:rsidP="000F76AE">
      <w:pPr>
        <w:rPr>
          <w:rFonts w:ascii="Bookman Old Style" w:hAnsi="Bookman Old Style"/>
          <w:bCs/>
          <w:sz w:val="28"/>
          <w:szCs w:val="28"/>
        </w:rPr>
      </w:pPr>
    </w:p>
    <w:p w:rsidR="000F76AE" w:rsidRDefault="000F76AE" w:rsidP="000F76AE">
      <w:pPr>
        <w:rPr>
          <w:rFonts w:ascii="Bookman Old Style" w:hAnsi="Bookman Old Style"/>
          <w:bCs/>
          <w:sz w:val="28"/>
          <w:szCs w:val="28"/>
        </w:rPr>
      </w:pPr>
    </w:p>
    <w:p w:rsidR="000F76AE" w:rsidRDefault="000F76AE" w:rsidP="009F7DD4">
      <w:pPr>
        <w:jc w:val="both"/>
        <w:outlineLvl w:val="0"/>
        <w:rPr>
          <w:bCs/>
          <w:sz w:val="28"/>
          <w:szCs w:val="28"/>
        </w:rPr>
      </w:pPr>
    </w:p>
    <w:p w:rsidR="000F76AE" w:rsidRDefault="000F76AE" w:rsidP="009F7DD4">
      <w:pPr>
        <w:jc w:val="both"/>
        <w:outlineLvl w:val="0"/>
        <w:rPr>
          <w:bCs/>
          <w:sz w:val="28"/>
          <w:szCs w:val="28"/>
        </w:rPr>
      </w:pPr>
    </w:p>
    <w:p w:rsidR="000F76AE" w:rsidRPr="00E42673" w:rsidRDefault="000F76AE" w:rsidP="009F7DD4">
      <w:pPr>
        <w:jc w:val="both"/>
        <w:outlineLvl w:val="0"/>
        <w:rPr>
          <w:bCs/>
          <w:sz w:val="28"/>
          <w:szCs w:val="28"/>
        </w:rPr>
      </w:pPr>
    </w:p>
    <w:p w:rsidR="00B92693" w:rsidRDefault="00B92693" w:rsidP="00B92693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 w:rsidRPr="001916E0">
        <w:rPr>
          <w:rFonts w:ascii="Bookman Old Style" w:hAnsi="Bookman Old Style"/>
          <w:b/>
          <w:bCs/>
          <w:sz w:val="32"/>
          <w:szCs w:val="32"/>
        </w:rPr>
        <w:lastRenderedPageBreak/>
        <w:t>Перечень манипуляций</w:t>
      </w:r>
      <w:r>
        <w:rPr>
          <w:rFonts w:ascii="Bookman Old Style" w:hAnsi="Bookman Old Style"/>
          <w:b/>
          <w:bCs/>
          <w:sz w:val="32"/>
          <w:szCs w:val="32"/>
        </w:rPr>
        <w:t xml:space="preserve"> ПП</w:t>
      </w:r>
    </w:p>
    <w:p w:rsidR="00B92693" w:rsidRPr="00B73E2F" w:rsidRDefault="00B92693" w:rsidP="00B92693">
      <w:pPr>
        <w:jc w:val="center"/>
        <w:rPr>
          <w:rFonts w:ascii="Bookman Old Style" w:hAnsi="Bookman Old Style"/>
          <w:b/>
          <w:bCs/>
          <w:sz w:val="32"/>
          <w:szCs w:val="3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14517"/>
      </w:tblGrid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C8165C" w:rsidRDefault="00B92693" w:rsidP="002668B7">
            <w:pPr>
              <w:jc w:val="center"/>
              <w:rPr>
                <w:b/>
                <w:sz w:val="28"/>
                <w:szCs w:val="28"/>
              </w:rPr>
            </w:pPr>
            <w:r w:rsidRPr="00C8165C">
              <w:rPr>
                <w:b/>
                <w:sz w:val="28"/>
                <w:szCs w:val="28"/>
              </w:rPr>
              <w:t>№</w:t>
            </w:r>
          </w:p>
          <w:p w:rsidR="00B92693" w:rsidRPr="00C8165C" w:rsidRDefault="00B92693" w:rsidP="002668B7">
            <w:pPr>
              <w:jc w:val="center"/>
              <w:rPr>
                <w:b/>
                <w:sz w:val="28"/>
                <w:szCs w:val="28"/>
              </w:rPr>
            </w:pPr>
            <w:r w:rsidRPr="00C8165C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jc w:val="center"/>
              <w:rPr>
                <w:b/>
                <w:sz w:val="4"/>
                <w:szCs w:val="4"/>
              </w:rPr>
            </w:pPr>
          </w:p>
          <w:p w:rsidR="00B92693" w:rsidRPr="00C8165C" w:rsidRDefault="00B92693" w:rsidP="002668B7">
            <w:pPr>
              <w:jc w:val="center"/>
              <w:rPr>
                <w:b/>
                <w:sz w:val="4"/>
                <w:szCs w:val="4"/>
              </w:rPr>
            </w:pPr>
          </w:p>
          <w:p w:rsidR="00B92693" w:rsidRPr="00C8165C" w:rsidRDefault="00B92693" w:rsidP="002668B7">
            <w:pPr>
              <w:jc w:val="center"/>
              <w:rPr>
                <w:b/>
                <w:sz w:val="4"/>
                <w:szCs w:val="4"/>
              </w:rPr>
            </w:pPr>
          </w:p>
          <w:p w:rsidR="00B92693" w:rsidRPr="00C8165C" w:rsidRDefault="00B92693" w:rsidP="002668B7">
            <w:pPr>
              <w:jc w:val="center"/>
              <w:rPr>
                <w:b/>
                <w:sz w:val="28"/>
                <w:szCs w:val="28"/>
              </w:rPr>
            </w:pPr>
            <w:r w:rsidRPr="00C8165C">
              <w:rPr>
                <w:b/>
                <w:sz w:val="28"/>
                <w:szCs w:val="28"/>
              </w:rPr>
              <w:t>Наименование манипуляций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индивидуального плана медикаментозного и немедикаментозного лечения ребенка.</w:t>
            </w:r>
          </w:p>
        </w:tc>
      </w:tr>
      <w:tr w:rsidR="00B92693" w:rsidRPr="00E42673" w:rsidTr="00B92693">
        <w:trPr>
          <w:trHeight w:val="53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дозы лекарственных препаратов детям разных возрастов.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Разведение антибиотиков детям разных возрастов.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Выписка рецептов.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листов назначений.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 лечебной диеты, лечебно-охранительного режима.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неотложной помощи при неотложных состояниях.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объема жидкости при эксикозе (энтерально и в/в).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Обработка пупочной ранки при омфалитах.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4517" w:type="dxa"/>
          </w:tcPr>
          <w:p w:rsidR="00B92693" w:rsidRPr="009F48B0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Обработка кожи при опрелостях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,</w:t>
            </w:r>
            <w:r w:rsidRPr="009F48B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,</w:t>
            </w:r>
            <w:r w:rsidRPr="009F48B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III</w:t>
            </w:r>
            <w:r w:rsidRPr="009F48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степени, везикулопустуллезе.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Обработка слизистой полости рта при стоматитах, молочнице.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В/м, п/к, в/к инъекции детям разных возрастов.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карманного ингалятора, небулайзера, спейсера.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пикфлоуметрии.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очистительной, лекарственной клизмы детям разных возрастов.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4517" w:type="dxa"/>
          </w:tcPr>
          <w:p w:rsidR="00B92693" w:rsidRPr="00C8165C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газоотводной трубки детям разных возрастов.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4517" w:type="dxa"/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Промывание желудка детям разных возрастов.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4517" w:type="dxa"/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неотложной помощи при отравлениях.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4517" w:type="dxa"/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проведения оральной регидратации.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4517" w:type="dxa"/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оксигенотерапии.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4517" w:type="dxa"/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Термометрия  у детей разного возраста, ведение температурного листа.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4517" w:type="dxa"/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Закапывание капель в нос, глаза, уши  детям разных возрастов.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Pr="00E4267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4517" w:type="dxa"/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меню детям с рахитом, ЖДА, аллергическим диатезом.</w:t>
            </w:r>
          </w:p>
        </w:tc>
      </w:tr>
      <w:tr w:rsidR="00B92693" w:rsidRPr="00E42673" w:rsidTr="00B9269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4517" w:type="dxa"/>
          </w:tcPr>
          <w:p w:rsidR="00B92693" w:rsidRDefault="00B92693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Курация пациентов.</w:t>
            </w:r>
          </w:p>
        </w:tc>
      </w:tr>
    </w:tbl>
    <w:p w:rsidR="00AC13D2" w:rsidRPr="00AC13D2" w:rsidRDefault="009A1A7D" w:rsidP="00AC13D2">
      <w:pPr>
        <w:spacing w:before="100" w:beforeAutospacing="1" w:after="100" w:afterAutospacing="1"/>
        <w:outlineLvl w:val="3"/>
        <w:rPr>
          <w:b/>
          <w:sz w:val="28"/>
          <w:szCs w:val="28"/>
        </w:rPr>
      </w:pPr>
      <w:r w:rsidRPr="00AC13D2">
        <w:rPr>
          <w:b/>
          <w:bCs/>
          <w:sz w:val="28"/>
          <w:szCs w:val="28"/>
        </w:rPr>
        <w:lastRenderedPageBreak/>
        <w:t xml:space="preserve">                      </w:t>
      </w:r>
      <w:r w:rsidR="00AC13D2">
        <w:rPr>
          <w:b/>
          <w:sz w:val="28"/>
          <w:szCs w:val="28"/>
        </w:rPr>
        <w:t xml:space="preserve">                      </w:t>
      </w:r>
      <w:r w:rsidR="00AC13D2" w:rsidRPr="00AC13D2">
        <w:rPr>
          <w:b/>
          <w:sz w:val="28"/>
          <w:szCs w:val="28"/>
        </w:rPr>
        <w:t>Бюджетное профессиональное образовательное учреждение</w:t>
      </w:r>
    </w:p>
    <w:p w:rsidR="00AC13D2" w:rsidRPr="00AC13D2" w:rsidRDefault="00AC13D2" w:rsidP="00AC13D2">
      <w:pPr>
        <w:rPr>
          <w:b/>
          <w:sz w:val="28"/>
          <w:szCs w:val="28"/>
        </w:rPr>
      </w:pPr>
      <w: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AC13D2">
        <w:rPr>
          <w:b/>
          <w:sz w:val="28"/>
          <w:szCs w:val="28"/>
        </w:rPr>
        <w:t>Воронежской области</w:t>
      </w:r>
    </w:p>
    <w:p w:rsidR="00AC13D2" w:rsidRPr="00AC13D2" w:rsidRDefault="00AC13D2" w:rsidP="00AC13D2">
      <w:pPr>
        <w:pStyle w:val="2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                                         </w:t>
      </w:r>
      <w:r w:rsidRPr="00AC13D2">
        <w:rPr>
          <w:rFonts w:ascii="Times New Roman" w:hAnsi="Times New Roman"/>
          <w:i w:val="0"/>
        </w:rPr>
        <w:t>«ВОРОНЕЖСКИЙ БАЗОВЫЙ МЕДИЦИНСКИЙ КОЛЛЕДЖ»</w:t>
      </w:r>
    </w:p>
    <w:p w:rsidR="00AC13D2" w:rsidRPr="00AC13D2" w:rsidRDefault="00AC13D2" w:rsidP="00AC13D2">
      <w:pPr>
        <w:jc w:val="center"/>
        <w:rPr>
          <w:b/>
          <w:sz w:val="28"/>
          <w:szCs w:val="28"/>
        </w:rPr>
      </w:pPr>
    </w:p>
    <w:p w:rsidR="00AC13D2" w:rsidRPr="00E42673" w:rsidRDefault="00AC13D2" w:rsidP="00AC13D2">
      <w:pPr>
        <w:rPr>
          <w:sz w:val="28"/>
          <w:szCs w:val="28"/>
        </w:rPr>
      </w:pPr>
    </w:p>
    <w:tbl>
      <w:tblPr>
        <w:tblW w:w="25460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1641"/>
        <w:gridCol w:w="626"/>
        <w:gridCol w:w="1015"/>
        <w:gridCol w:w="1641"/>
        <w:gridCol w:w="1252"/>
        <w:gridCol w:w="389"/>
        <w:gridCol w:w="516"/>
        <w:gridCol w:w="563"/>
        <w:gridCol w:w="1188"/>
        <w:gridCol w:w="1252"/>
        <w:gridCol w:w="3908"/>
        <w:gridCol w:w="3908"/>
      </w:tblGrid>
      <w:tr w:rsidR="00AC13D2" w:rsidRPr="00E42673" w:rsidTr="00E4548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Одобрены</w:t>
            </w:r>
            <w:r w:rsidRPr="00E426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ЦМК</w:t>
            </w:r>
          </w:p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«Лечебное дело».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3908" w:type="dxa"/>
            <w:gridSpan w:val="3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E42673">
              <w:rPr>
                <w:sz w:val="28"/>
                <w:szCs w:val="28"/>
              </w:rPr>
              <w:t>УТВЕРЖДАЮ</w:t>
            </w:r>
          </w:p>
        </w:tc>
        <w:tc>
          <w:tcPr>
            <w:tcW w:w="3908" w:type="dxa"/>
            <w:gridSpan w:val="5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</w:tr>
      <w:tr w:rsidR="00AC13D2" w:rsidRPr="00E42673" w:rsidTr="00E4548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Трубникова Л.Е.</w:t>
            </w:r>
          </w:p>
          <w:p w:rsidR="00AC13D2" w:rsidRPr="00046CB1" w:rsidRDefault="00AC13D2" w:rsidP="002668B7">
            <w:pPr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C13D2" w:rsidRPr="00046CB1" w:rsidRDefault="00AC13D2" w:rsidP="002668B7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AC13D2" w:rsidRPr="00E42673" w:rsidRDefault="00AC13D2" w:rsidP="002668B7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AC13D2" w:rsidRPr="00E42673" w:rsidRDefault="008C4968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Зам.директора по уч.работе</w:t>
            </w:r>
          </w:p>
          <w:p w:rsidR="00AC13D2" w:rsidRPr="00E42673" w:rsidRDefault="00AC13D2" w:rsidP="002668B7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5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</w:tr>
      <w:tr w:rsidR="00AC13D2" w:rsidRPr="00E42673" w:rsidTr="00E4548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 </w:t>
            </w:r>
            <w:r w:rsidR="008C4968">
              <w:rPr>
                <w:sz w:val="28"/>
                <w:szCs w:val="28"/>
              </w:rPr>
              <w:t>Е.Л</w:t>
            </w:r>
            <w:r>
              <w:rPr>
                <w:sz w:val="28"/>
                <w:szCs w:val="28"/>
              </w:rPr>
              <w:t>.</w:t>
            </w:r>
            <w:r w:rsidR="008C4968">
              <w:rPr>
                <w:sz w:val="28"/>
                <w:szCs w:val="28"/>
              </w:rPr>
              <w:t xml:space="preserve"> Селивановская</w:t>
            </w:r>
          </w:p>
        </w:tc>
        <w:tc>
          <w:tcPr>
            <w:tcW w:w="3908" w:type="dxa"/>
            <w:gridSpan w:val="5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AC13D2" w:rsidRDefault="00AC13D2" w:rsidP="002668B7">
            <w:pPr>
              <w:rPr>
                <w:sz w:val="28"/>
                <w:szCs w:val="28"/>
              </w:rPr>
            </w:pPr>
          </w:p>
        </w:tc>
      </w:tr>
      <w:tr w:rsidR="00AC13D2" w:rsidRPr="00E42673" w:rsidTr="00E45485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«31 » августа  </w:t>
            </w:r>
            <w:r w:rsidRPr="00E42673">
              <w:rPr>
                <w:sz w:val="28"/>
                <w:szCs w:val="28"/>
              </w:rPr>
              <w:t>20</w:t>
            </w:r>
            <w:r w:rsidR="006A5CFA">
              <w:rPr>
                <w:sz w:val="28"/>
                <w:szCs w:val="28"/>
              </w:rPr>
              <w:t>21</w:t>
            </w:r>
            <w:r w:rsidRPr="00E4267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3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 w:rsidRPr="00E42673">
              <w:rPr>
                <w:sz w:val="28"/>
                <w:szCs w:val="28"/>
              </w:rPr>
              <w:t>«___» __________ 20</w:t>
            </w:r>
            <w:r w:rsidR="006A5CFA">
              <w:rPr>
                <w:sz w:val="28"/>
                <w:szCs w:val="28"/>
              </w:rPr>
              <w:t>21</w:t>
            </w:r>
            <w:r w:rsidRPr="00E4267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908" w:type="dxa"/>
            <w:gridSpan w:val="5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  <w:r w:rsidRPr="00E42673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20</w:t>
            </w:r>
            <w:r w:rsidRPr="00E42673">
              <w:rPr>
                <w:sz w:val="28"/>
                <w:szCs w:val="28"/>
              </w:rPr>
              <w:t xml:space="preserve"> г.</w:t>
            </w:r>
          </w:p>
        </w:tc>
      </w:tr>
      <w:tr w:rsidR="00AC13D2" w:rsidRPr="00E42673" w:rsidTr="00E45485">
        <w:trPr>
          <w:gridAfter w:val="3"/>
          <w:wAfter w:w="9068" w:type="dxa"/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gridSpan w:val="2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AC13D2" w:rsidRPr="00E42673" w:rsidRDefault="00AC13D2" w:rsidP="002668B7">
            <w:pPr>
              <w:rPr>
                <w:sz w:val="28"/>
                <w:szCs w:val="28"/>
              </w:rPr>
            </w:pPr>
          </w:p>
        </w:tc>
      </w:tr>
    </w:tbl>
    <w:p w:rsidR="00AC13D2" w:rsidRPr="00E42673" w:rsidRDefault="00AC13D2" w:rsidP="00AC13D2">
      <w:pPr>
        <w:rPr>
          <w:sz w:val="28"/>
          <w:szCs w:val="28"/>
        </w:rPr>
      </w:pPr>
    </w:p>
    <w:p w:rsidR="00AC13D2" w:rsidRPr="00E42673" w:rsidRDefault="00AC13D2" w:rsidP="00AC13D2">
      <w:pPr>
        <w:rPr>
          <w:sz w:val="28"/>
          <w:szCs w:val="28"/>
        </w:rPr>
      </w:pPr>
    </w:p>
    <w:p w:rsidR="00AC13D2" w:rsidRPr="00AC13D2" w:rsidRDefault="00AC13D2" w:rsidP="00AC1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AC13D2">
        <w:rPr>
          <w:b/>
          <w:caps/>
          <w:sz w:val="32"/>
          <w:szCs w:val="32"/>
        </w:rPr>
        <w:t>КОНТРОЛЬНО ОЦЕНОЧНЫЕ МАТЕРИАЛЫ</w:t>
      </w:r>
    </w:p>
    <w:p w:rsidR="00AC13D2" w:rsidRPr="009477D9" w:rsidRDefault="00AC13D2" w:rsidP="003D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9477D9">
        <w:rPr>
          <w:b/>
          <w:caps/>
          <w:sz w:val="32"/>
          <w:szCs w:val="32"/>
        </w:rPr>
        <w:t xml:space="preserve">                                                   </w:t>
      </w:r>
      <w:r w:rsidR="008C4968" w:rsidRPr="009477D9">
        <w:rPr>
          <w:b/>
          <w:caps/>
          <w:sz w:val="32"/>
          <w:szCs w:val="32"/>
        </w:rPr>
        <w:t xml:space="preserve">       </w:t>
      </w:r>
      <w:r w:rsidRPr="009477D9">
        <w:rPr>
          <w:b/>
          <w:caps/>
          <w:sz w:val="32"/>
          <w:szCs w:val="32"/>
        </w:rPr>
        <w:t xml:space="preserve">             </w:t>
      </w:r>
      <w:r w:rsidR="003D6ACE" w:rsidRPr="009477D9">
        <w:rPr>
          <w:b/>
          <w:caps/>
          <w:sz w:val="28"/>
          <w:szCs w:val="28"/>
        </w:rPr>
        <w:t>экзамена</w:t>
      </w:r>
    </w:p>
    <w:p w:rsidR="00AC13D2" w:rsidRDefault="00AC13D2" w:rsidP="00AC13D2">
      <w:pPr>
        <w:tabs>
          <w:tab w:val="center" w:pos="5102"/>
        </w:tabs>
        <w:jc w:val="center"/>
        <w:rPr>
          <w:b/>
          <w:i/>
          <w:sz w:val="28"/>
          <w:szCs w:val="28"/>
        </w:rPr>
      </w:pPr>
      <w:r w:rsidRPr="00AC13D2">
        <w:rPr>
          <w:b/>
          <w:sz w:val="32"/>
          <w:szCs w:val="32"/>
        </w:rPr>
        <w:t>ПМ 02 «Лечебная деятельность»</w:t>
      </w:r>
      <w:r>
        <w:rPr>
          <w:b/>
          <w:sz w:val="32"/>
          <w:szCs w:val="32"/>
        </w:rPr>
        <w:t xml:space="preserve"> </w:t>
      </w:r>
      <w:r w:rsidRPr="00AC13D2">
        <w:rPr>
          <w:b/>
          <w:sz w:val="32"/>
          <w:szCs w:val="32"/>
        </w:rPr>
        <w:t>МДК 02. 04. «Лечение пациентов детского возраста»</w:t>
      </w:r>
    </w:p>
    <w:p w:rsidR="00AC13D2" w:rsidRPr="00E42673" w:rsidRDefault="00AC13D2" w:rsidP="00AC13D2">
      <w:pPr>
        <w:tabs>
          <w:tab w:val="center" w:pos="5102"/>
        </w:tabs>
        <w:jc w:val="center"/>
        <w:rPr>
          <w:b/>
          <w:i/>
          <w:sz w:val="28"/>
          <w:szCs w:val="28"/>
        </w:rPr>
      </w:pPr>
    </w:p>
    <w:p w:rsidR="00AC13D2" w:rsidRPr="00C83D18" w:rsidRDefault="00AC13D2" w:rsidP="00AC13D2">
      <w:pPr>
        <w:jc w:val="center"/>
        <w:rPr>
          <w:b/>
          <w:sz w:val="32"/>
          <w:szCs w:val="32"/>
        </w:rPr>
      </w:pPr>
      <w:r w:rsidRPr="00C83D18">
        <w:rPr>
          <w:b/>
          <w:sz w:val="32"/>
          <w:szCs w:val="32"/>
        </w:rPr>
        <w:t>Специальность «Лечебное дело»</w:t>
      </w:r>
    </w:p>
    <w:p w:rsidR="00AC13D2" w:rsidRPr="00E42673" w:rsidRDefault="00AC13D2" w:rsidP="00AC13D2">
      <w:pPr>
        <w:rPr>
          <w:sz w:val="28"/>
          <w:szCs w:val="28"/>
        </w:rPr>
      </w:pPr>
    </w:p>
    <w:p w:rsidR="00AC13D2" w:rsidRPr="00E42673" w:rsidRDefault="00AC13D2" w:rsidP="00AC13D2">
      <w:pPr>
        <w:rPr>
          <w:sz w:val="28"/>
          <w:szCs w:val="28"/>
        </w:rPr>
      </w:pPr>
    </w:p>
    <w:p w:rsidR="00AC13D2" w:rsidRPr="00E42673" w:rsidRDefault="00AC13D2" w:rsidP="00AC13D2">
      <w:pPr>
        <w:rPr>
          <w:sz w:val="28"/>
          <w:szCs w:val="28"/>
        </w:rPr>
      </w:pPr>
    </w:p>
    <w:p w:rsidR="00AC13D2" w:rsidRPr="00E42673" w:rsidRDefault="00AC13D2" w:rsidP="00AC13D2">
      <w:pPr>
        <w:rPr>
          <w:sz w:val="28"/>
          <w:szCs w:val="28"/>
        </w:rPr>
      </w:pPr>
    </w:p>
    <w:p w:rsidR="00AC13D2" w:rsidRDefault="00AC13D2" w:rsidP="00AC13D2">
      <w:pPr>
        <w:rPr>
          <w:sz w:val="28"/>
          <w:szCs w:val="28"/>
        </w:rPr>
      </w:pPr>
    </w:p>
    <w:p w:rsidR="00AC13D2" w:rsidRDefault="00AC13D2" w:rsidP="00AC13D2">
      <w:pPr>
        <w:rPr>
          <w:sz w:val="28"/>
          <w:szCs w:val="28"/>
        </w:rPr>
      </w:pPr>
    </w:p>
    <w:p w:rsidR="00AC13D2" w:rsidRDefault="006A5CFA" w:rsidP="000F762C">
      <w:pPr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t>Воронеж  2021</w:t>
      </w:r>
      <w:r w:rsidR="00AC13D2">
        <w:rPr>
          <w:sz w:val="28"/>
          <w:szCs w:val="28"/>
        </w:rPr>
        <w:t xml:space="preserve"> г.</w:t>
      </w:r>
    </w:p>
    <w:p w:rsidR="009A1A7D" w:rsidRPr="009A1A7D" w:rsidRDefault="009A1A7D" w:rsidP="003D6ACE">
      <w:pPr>
        <w:spacing w:before="100" w:beforeAutospacing="1" w:after="100" w:afterAutospacing="1"/>
        <w:jc w:val="center"/>
        <w:outlineLvl w:val="3"/>
        <w:rPr>
          <w:b/>
          <w:sz w:val="32"/>
          <w:szCs w:val="32"/>
        </w:rPr>
      </w:pPr>
      <w:r w:rsidRPr="009A1A7D">
        <w:rPr>
          <w:b/>
          <w:bCs/>
          <w:sz w:val="32"/>
          <w:szCs w:val="32"/>
        </w:rPr>
        <w:lastRenderedPageBreak/>
        <w:t xml:space="preserve">ВОПРОСЫ </w:t>
      </w:r>
      <w:r>
        <w:rPr>
          <w:b/>
          <w:sz w:val="40"/>
          <w:szCs w:val="40"/>
        </w:rPr>
        <w:t xml:space="preserve"> </w:t>
      </w:r>
      <w:r w:rsidRPr="009A1A7D">
        <w:rPr>
          <w:b/>
          <w:sz w:val="32"/>
          <w:szCs w:val="32"/>
        </w:rPr>
        <w:t>К</w:t>
      </w:r>
      <w:r w:rsidR="006A5CFA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ЭКЗАМЕНУ</w:t>
      </w:r>
    </w:p>
    <w:p w:rsidR="009A1A7D" w:rsidRPr="001916E0" w:rsidRDefault="00E944FF" w:rsidP="00E944FF">
      <w:pPr>
        <w:tabs>
          <w:tab w:val="left" w:pos="2370"/>
        </w:tabs>
        <w:rPr>
          <w:b/>
          <w:sz w:val="32"/>
          <w:szCs w:val="32"/>
        </w:rPr>
      </w:pPr>
      <w:r>
        <w:rPr>
          <w:b/>
          <w:sz w:val="40"/>
          <w:szCs w:val="40"/>
        </w:rPr>
        <w:t xml:space="preserve">                             </w:t>
      </w:r>
      <w:r w:rsidR="009A1A7D">
        <w:rPr>
          <w:b/>
          <w:sz w:val="40"/>
          <w:szCs w:val="40"/>
        </w:rPr>
        <w:t xml:space="preserve"> </w:t>
      </w:r>
      <w:r w:rsidR="009A1A7D" w:rsidRPr="001916E0">
        <w:rPr>
          <w:b/>
          <w:sz w:val="32"/>
          <w:szCs w:val="32"/>
        </w:rPr>
        <w:t>МДК 02.04.</w:t>
      </w:r>
      <w:r w:rsidR="009A1A7D" w:rsidRPr="001916E0">
        <w:rPr>
          <w:b/>
          <w:i/>
          <w:sz w:val="32"/>
          <w:szCs w:val="32"/>
        </w:rPr>
        <w:t xml:space="preserve">  «Лечение пациентов детского возраста</w:t>
      </w:r>
      <w:r w:rsidR="009A1A7D" w:rsidRPr="001916E0">
        <w:rPr>
          <w:b/>
          <w:sz w:val="32"/>
          <w:szCs w:val="32"/>
        </w:rPr>
        <w:t xml:space="preserve"> »</w:t>
      </w:r>
    </w:p>
    <w:p w:rsidR="009A1A7D" w:rsidRPr="00E42673" w:rsidRDefault="009A1A7D" w:rsidP="009A1A7D">
      <w:pPr>
        <w:tabs>
          <w:tab w:val="left" w:pos="2370"/>
        </w:tabs>
        <w:rPr>
          <w:sz w:val="28"/>
          <w:szCs w:val="28"/>
        </w:rPr>
      </w:pPr>
    </w:p>
    <w:p w:rsidR="009A1A7D" w:rsidRPr="00E23079" w:rsidRDefault="009A1A7D" w:rsidP="009A1A7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Pr="00E42673">
        <w:rPr>
          <w:sz w:val="28"/>
          <w:szCs w:val="28"/>
        </w:rPr>
        <w:t>.</w:t>
      </w:r>
      <w:r w:rsidRPr="00E23079">
        <w:rPr>
          <w:sz w:val="28"/>
          <w:szCs w:val="28"/>
        </w:rPr>
        <w:t>Заболевания кожи у новорожденных: небактериальные (опрелости, потница) и бактериальные ( везикулопустулез, пузырчатка, абсцесс, мастит новорожденного).</w:t>
      </w:r>
      <w:r w:rsidRPr="00E23079">
        <w:rPr>
          <w:bCs/>
          <w:sz w:val="28"/>
          <w:szCs w:val="28"/>
        </w:rPr>
        <w:t xml:space="preserve"> Клиническая картина.</w:t>
      </w:r>
      <w:r w:rsidRPr="00E23079">
        <w:rPr>
          <w:sz w:val="28"/>
          <w:szCs w:val="28"/>
        </w:rPr>
        <w:t xml:space="preserve"> Лечение. </w:t>
      </w:r>
    </w:p>
    <w:p w:rsidR="009A1A7D" w:rsidRPr="00E23079" w:rsidRDefault="009A1A7D" w:rsidP="009A1A7D">
      <w:pPr>
        <w:tabs>
          <w:tab w:val="left" w:pos="2370"/>
        </w:tabs>
        <w:rPr>
          <w:sz w:val="28"/>
          <w:szCs w:val="28"/>
        </w:rPr>
      </w:pPr>
      <w:r w:rsidRPr="00E23079">
        <w:rPr>
          <w:sz w:val="28"/>
          <w:szCs w:val="28"/>
        </w:rPr>
        <w:t>2. Заболевания пупочной ранки  у новорожденных: омфалит, его формы.</w:t>
      </w:r>
      <w:r w:rsidRPr="00E23079">
        <w:rPr>
          <w:bCs/>
          <w:sz w:val="28"/>
          <w:szCs w:val="28"/>
        </w:rPr>
        <w:t xml:space="preserve"> Клиническая картина</w:t>
      </w:r>
      <w:r w:rsidRPr="00E23079">
        <w:rPr>
          <w:sz w:val="28"/>
          <w:szCs w:val="28"/>
        </w:rPr>
        <w:t xml:space="preserve">. </w:t>
      </w:r>
      <w:r w:rsidRPr="00E23079">
        <w:rPr>
          <w:bCs/>
          <w:sz w:val="28"/>
          <w:szCs w:val="28"/>
        </w:rPr>
        <w:t>Сепсис</w:t>
      </w:r>
      <w:r w:rsidRPr="00E23079">
        <w:rPr>
          <w:sz w:val="28"/>
          <w:szCs w:val="28"/>
        </w:rPr>
        <w:t xml:space="preserve">      новорожденных</w:t>
      </w:r>
      <w:r w:rsidRPr="00E23079">
        <w:rPr>
          <w:bCs/>
          <w:sz w:val="28"/>
          <w:szCs w:val="28"/>
        </w:rPr>
        <w:t>. Клиническая картина.</w:t>
      </w:r>
      <w:r w:rsidRPr="00E23079">
        <w:rPr>
          <w:sz w:val="28"/>
          <w:szCs w:val="28"/>
        </w:rPr>
        <w:t xml:space="preserve"> Лечение</w:t>
      </w:r>
      <w:r w:rsidRPr="00E23079">
        <w:rPr>
          <w:bCs/>
          <w:sz w:val="28"/>
          <w:szCs w:val="28"/>
        </w:rPr>
        <w:t>.</w:t>
      </w:r>
    </w:p>
    <w:p w:rsidR="009A1A7D" w:rsidRPr="00E23079" w:rsidRDefault="009A1A7D" w:rsidP="009A1A7D">
      <w:pPr>
        <w:tabs>
          <w:tab w:val="left" w:pos="2370"/>
        </w:tabs>
        <w:rPr>
          <w:sz w:val="28"/>
          <w:szCs w:val="28"/>
        </w:rPr>
      </w:pPr>
      <w:r w:rsidRPr="00E23079">
        <w:rPr>
          <w:sz w:val="28"/>
          <w:szCs w:val="28"/>
        </w:rPr>
        <w:t>3. Асфиксия новорожденного. Основные принципы оказания первичной помощи новорожденному.</w:t>
      </w:r>
    </w:p>
    <w:p w:rsidR="009A1A7D" w:rsidRPr="00E23079" w:rsidRDefault="009A1A7D" w:rsidP="009A1A7D">
      <w:pPr>
        <w:tabs>
          <w:tab w:val="left" w:pos="2370"/>
        </w:tabs>
        <w:rPr>
          <w:sz w:val="28"/>
          <w:szCs w:val="28"/>
        </w:rPr>
      </w:pPr>
      <w:r w:rsidRPr="00E23079">
        <w:rPr>
          <w:sz w:val="28"/>
          <w:szCs w:val="28"/>
        </w:rPr>
        <w:t>4. Перинатальные поражения ЦНС.</w:t>
      </w:r>
      <w:r w:rsidRPr="00E23079">
        <w:rPr>
          <w:bCs/>
          <w:sz w:val="28"/>
          <w:szCs w:val="28"/>
        </w:rPr>
        <w:t xml:space="preserve"> Клиническая картина</w:t>
      </w:r>
      <w:r w:rsidRPr="00E23079">
        <w:rPr>
          <w:sz w:val="28"/>
          <w:szCs w:val="28"/>
        </w:rPr>
        <w:t>. Лечение</w:t>
      </w:r>
      <w:r w:rsidRPr="00E23079">
        <w:rPr>
          <w:bCs/>
          <w:sz w:val="28"/>
          <w:szCs w:val="28"/>
        </w:rPr>
        <w:t>.</w:t>
      </w:r>
      <w:r w:rsidRPr="00E23079">
        <w:rPr>
          <w:sz w:val="28"/>
          <w:szCs w:val="28"/>
        </w:rPr>
        <w:t xml:space="preserve"> Уход.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sz w:val="28"/>
          <w:szCs w:val="28"/>
        </w:rPr>
        <w:t>5. Гемолитическая болезнь новорожденных.</w:t>
      </w:r>
      <w:r w:rsidRPr="00E23079">
        <w:rPr>
          <w:bCs/>
          <w:sz w:val="28"/>
          <w:szCs w:val="28"/>
        </w:rPr>
        <w:t xml:space="preserve"> Клиническая картина</w:t>
      </w:r>
      <w:r w:rsidRPr="00E23079">
        <w:rPr>
          <w:sz w:val="28"/>
          <w:szCs w:val="28"/>
        </w:rPr>
        <w:t>. Лечение</w:t>
      </w:r>
      <w:r w:rsidRPr="00E23079">
        <w:rPr>
          <w:bCs/>
          <w:sz w:val="28"/>
          <w:szCs w:val="28"/>
        </w:rPr>
        <w:t xml:space="preserve">. </w:t>
      </w:r>
    </w:p>
    <w:p w:rsidR="009A1A7D" w:rsidRPr="00E23079" w:rsidRDefault="009A1A7D" w:rsidP="009A1A7D">
      <w:pPr>
        <w:tabs>
          <w:tab w:val="left" w:pos="2370"/>
        </w:tabs>
        <w:rPr>
          <w:sz w:val="28"/>
          <w:szCs w:val="28"/>
        </w:rPr>
      </w:pPr>
      <w:r w:rsidRPr="00E23079">
        <w:rPr>
          <w:bCs/>
          <w:sz w:val="28"/>
          <w:szCs w:val="28"/>
        </w:rPr>
        <w:t>6. Фенилкетонурия. Клиническая картина.</w:t>
      </w:r>
      <w:r w:rsidRPr="00E23079">
        <w:rPr>
          <w:sz w:val="28"/>
          <w:szCs w:val="28"/>
        </w:rPr>
        <w:t xml:space="preserve"> Лечение</w:t>
      </w:r>
      <w:r w:rsidRPr="00E23079">
        <w:rPr>
          <w:bCs/>
          <w:sz w:val="28"/>
          <w:szCs w:val="28"/>
        </w:rPr>
        <w:t>. Оказание психологической помощи родителям.</w:t>
      </w:r>
      <w:r w:rsidRPr="00E23079">
        <w:rPr>
          <w:sz w:val="28"/>
          <w:szCs w:val="28"/>
        </w:rPr>
        <w:t xml:space="preserve"> 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sz w:val="28"/>
          <w:szCs w:val="28"/>
        </w:rPr>
        <w:t>7. Муковисцидоз. Клиническая картина. Лечение. Оказание психологической</w:t>
      </w:r>
      <w:r w:rsidR="00E944FF" w:rsidRPr="00E23079">
        <w:rPr>
          <w:sz w:val="28"/>
          <w:szCs w:val="28"/>
        </w:rPr>
        <w:t xml:space="preserve"> </w:t>
      </w:r>
      <w:r w:rsidRPr="00E23079">
        <w:rPr>
          <w:sz w:val="28"/>
          <w:szCs w:val="28"/>
        </w:rPr>
        <w:t xml:space="preserve">помощи </w:t>
      </w:r>
      <w:r w:rsidRPr="00E23079">
        <w:rPr>
          <w:bCs/>
          <w:sz w:val="28"/>
          <w:szCs w:val="28"/>
        </w:rPr>
        <w:t xml:space="preserve">пациентам, родителям. Диспансерное наблюдение. 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8. Синдром кишечных колик у грудных детей. Клиническая картина. Лечение. Уход. Тактика фельдшера.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9. Пилороспазм. Пилоростеноз. Клиническая картина. Лечение. Уход. Тактика фельдшера.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sz w:val="28"/>
          <w:szCs w:val="28"/>
        </w:rPr>
        <w:t>10.</w:t>
      </w:r>
      <w:r w:rsidRPr="00E23079">
        <w:rPr>
          <w:bCs/>
          <w:sz w:val="28"/>
          <w:szCs w:val="28"/>
        </w:rPr>
        <w:t xml:space="preserve"> Заболевания слизистой оболочки полости рта: стоматиты (острый герпетический, афтозный), молочница.</w:t>
      </w:r>
      <w:r w:rsidRPr="00E23079">
        <w:rPr>
          <w:sz w:val="28"/>
          <w:szCs w:val="28"/>
        </w:rPr>
        <w:t xml:space="preserve"> </w:t>
      </w:r>
      <w:r w:rsidRPr="00E23079">
        <w:rPr>
          <w:bCs/>
          <w:sz w:val="28"/>
          <w:szCs w:val="28"/>
        </w:rPr>
        <w:t>Клиническая картина</w:t>
      </w:r>
      <w:r w:rsidRPr="00E23079">
        <w:rPr>
          <w:sz w:val="28"/>
          <w:szCs w:val="28"/>
        </w:rPr>
        <w:t>. Лечение</w:t>
      </w:r>
      <w:r w:rsidRPr="00E23079">
        <w:rPr>
          <w:bCs/>
          <w:sz w:val="28"/>
          <w:szCs w:val="28"/>
        </w:rPr>
        <w:t xml:space="preserve">. 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11. Гипотрофия. Клиническая картина. </w:t>
      </w:r>
      <w:r w:rsidRPr="00E23079">
        <w:rPr>
          <w:sz w:val="28"/>
          <w:szCs w:val="28"/>
        </w:rPr>
        <w:t>Лечение</w:t>
      </w:r>
      <w:r w:rsidRPr="00E23079">
        <w:rPr>
          <w:bCs/>
          <w:sz w:val="28"/>
          <w:szCs w:val="28"/>
        </w:rPr>
        <w:t>.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12. Рахит. Клиническая картина </w:t>
      </w:r>
      <w:r w:rsidRPr="00E23079">
        <w:rPr>
          <w:sz w:val="28"/>
          <w:szCs w:val="28"/>
        </w:rPr>
        <w:t>Лечение</w:t>
      </w:r>
      <w:r w:rsidRPr="00E23079">
        <w:rPr>
          <w:bCs/>
          <w:sz w:val="28"/>
          <w:szCs w:val="28"/>
        </w:rPr>
        <w:t xml:space="preserve">. 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13. Гипокальциемический синдром. Лечение. Уход. Тактика фельдшера.                                                                                        14. Экссудативно-катаральный диатез.  Клиническая картина</w:t>
      </w:r>
      <w:r w:rsidRPr="00E23079">
        <w:rPr>
          <w:sz w:val="28"/>
          <w:szCs w:val="28"/>
        </w:rPr>
        <w:t>. Лечение.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15. Острая пневмония. Клиническая картина </w:t>
      </w:r>
      <w:r w:rsidRPr="00E23079">
        <w:rPr>
          <w:sz w:val="28"/>
          <w:szCs w:val="28"/>
        </w:rPr>
        <w:t>Лечение</w:t>
      </w:r>
      <w:r w:rsidRPr="00E23079">
        <w:rPr>
          <w:bCs/>
          <w:sz w:val="28"/>
          <w:szCs w:val="28"/>
        </w:rPr>
        <w:t>, уход, оценка эффективности лечения, прогноз.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16. Острый бронхит. Клиническая картина</w:t>
      </w:r>
      <w:r w:rsidRPr="00E23079">
        <w:rPr>
          <w:sz w:val="28"/>
          <w:szCs w:val="28"/>
        </w:rPr>
        <w:t xml:space="preserve"> Лечение</w:t>
      </w:r>
      <w:r w:rsidRPr="00E23079">
        <w:rPr>
          <w:bCs/>
          <w:sz w:val="28"/>
          <w:szCs w:val="28"/>
        </w:rPr>
        <w:t>, уход.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17.Бронхиальная астма.  Клиническая картина. Степени тяжести. Клиника астматического статуса.</w:t>
      </w:r>
      <w:r w:rsidRPr="00E23079">
        <w:rPr>
          <w:sz w:val="28"/>
          <w:szCs w:val="28"/>
        </w:rPr>
        <w:t xml:space="preserve"> Лечение</w:t>
      </w:r>
      <w:r w:rsidRPr="00E23079">
        <w:rPr>
          <w:bCs/>
          <w:sz w:val="28"/>
          <w:szCs w:val="28"/>
        </w:rPr>
        <w:t xml:space="preserve">, уход и наблюдение. Неотложная помощь при приступе. 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18. Ревматизм. Клиническая картина. Лечение. Уход. Тактика фельдшера.</w:t>
      </w:r>
    </w:p>
    <w:p w:rsidR="009A1A7D" w:rsidRPr="00E23079" w:rsidRDefault="009A1A7D" w:rsidP="009A1A7D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19. Вегетососудистая  дистония. Клиническая картина. </w:t>
      </w:r>
      <w:r w:rsidRPr="00E23079">
        <w:rPr>
          <w:sz w:val="28"/>
          <w:szCs w:val="28"/>
        </w:rPr>
        <w:t>Лечение</w:t>
      </w:r>
      <w:r w:rsidRPr="00E23079">
        <w:rPr>
          <w:bCs/>
          <w:sz w:val="28"/>
          <w:szCs w:val="28"/>
        </w:rPr>
        <w:t>.</w:t>
      </w:r>
    </w:p>
    <w:p w:rsidR="009A1A7D" w:rsidRPr="00E23079" w:rsidRDefault="009A1A7D" w:rsidP="009A1A7D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20. Железодефицитная анемия. Клиническая картина. </w:t>
      </w:r>
      <w:r w:rsidRPr="00E23079">
        <w:rPr>
          <w:sz w:val="28"/>
          <w:szCs w:val="28"/>
        </w:rPr>
        <w:t>Лечение</w:t>
      </w:r>
      <w:r w:rsidRPr="00E23079">
        <w:rPr>
          <w:bCs/>
          <w:sz w:val="28"/>
          <w:szCs w:val="28"/>
        </w:rPr>
        <w:t xml:space="preserve">. </w:t>
      </w:r>
    </w:p>
    <w:p w:rsidR="002E68BF" w:rsidRPr="00E23079" w:rsidRDefault="002E68BF" w:rsidP="002E68BF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lastRenderedPageBreak/>
        <w:t xml:space="preserve">21. Геморрагические диатезы (геморрагический васкулит, тромбоцитопеническая пурпура, гемофилия). Клиническая картина. </w:t>
      </w:r>
      <w:r w:rsidRPr="00E23079">
        <w:rPr>
          <w:sz w:val="28"/>
          <w:szCs w:val="28"/>
        </w:rPr>
        <w:t>Лечение</w:t>
      </w:r>
      <w:r w:rsidRPr="00E23079">
        <w:rPr>
          <w:bCs/>
          <w:sz w:val="28"/>
          <w:szCs w:val="28"/>
        </w:rPr>
        <w:t>. Оказание  психологической помощи родителям.</w:t>
      </w:r>
    </w:p>
    <w:p w:rsidR="002E68BF" w:rsidRPr="00E23079" w:rsidRDefault="002E68BF" w:rsidP="002E68BF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22. Лейкоз. Лечение. Уход. Тактика фельдшера.</w:t>
      </w:r>
    </w:p>
    <w:p w:rsidR="002E68BF" w:rsidRPr="00E23079" w:rsidRDefault="002E68BF" w:rsidP="002E68BF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23. Острый гломерулонефрит. Клиническая картина.</w:t>
      </w:r>
      <w:r w:rsidRPr="00E23079">
        <w:rPr>
          <w:sz w:val="28"/>
          <w:szCs w:val="28"/>
        </w:rPr>
        <w:t xml:space="preserve"> Лечение</w:t>
      </w:r>
      <w:r w:rsidRPr="00E23079">
        <w:rPr>
          <w:bCs/>
          <w:sz w:val="28"/>
          <w:szCs w:val="28"/>
        </w:rPr>
        <w:t>.</w:t>
      </w:r>
    </w:p>
    <w:p w:rsidR="002E68BF" w:rsidRPr="00E23079" w:rsidRDefault="002E68BF" w:rsidP="002E68BF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24. Пиелонефрит. Клиническая картина.</w:t>
      </w:r>
      <w:r w:rsidRPr="00E23079">
        <w:rPr>
          <w:sz w:val="28"/>
          <w:szCs w:val="28"/>
        </w:rPr>
        <w:t xml:space="preserve"> Лечение</w:t>
      </w:r>
      <w:r w:rsidRPr="00E23079">
        <w:rPr>
          <w:bCs/>
          <w:sz w:val="28"/>
          <w:szCs w:val="28"/>
        </w:rPr>
        <w:t>.</w:t>
      </w:r>
    </w:p>
    <w:p w:rsidR="002E68BF" w:rsidRPr="00E23079" w:rsidRDefault="002E68BF" w:rsidP="002E68BF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25. Сахарный диабет. Клиническая картина. </w:t>
      </w:r>
      <w:r w:rsidRPr="00E23079">
        <w:rPr>
          <w:sz w:val="28"/>
          <w:szCs w:val="28"/>
        </w:rPr>
        <w:t>Лечение</w:t>
      </w:r>
      <w:r w:rsidRPr="00E23079">
        <w:rPr>
          <w:bCs/>
          <w:sz w:val="28"/>
          <w:szCs w:val="28"/>
        </w:rPr>
        <w:t>. Понятие о самоконтроле. Организация контроля питания. Оказание  психологической помощи родителям.</w:t>
      </w:r>
    </w:p>
    <w:p w:rsidR="002E68BF" w:rsidRPr="00E23079" w:rsidRDefault="002E68BF" w:rsidP="002E68BF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26. Гипертиреоз, гипотиреоз. Клиническая картина. Лечение. Уход. Тактика фельдшера.</w:t>
      </w:r>
    </w:p>
    <w:p w:rsidR="002E68BF" w:rsidRPr="00E23079" w:rsidRDefault="002E68BF" w:rsidP="002E68BF">
      <w:pPr>
        <w:tabs>
          <w:tab w:val="left" w:pos="2370"/>
        </w:tabs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27. Энтеробиоз. Аскаридоз. Клиническая картина. Лечение. Тактика фельдшера.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28.</w:t>
      </w:r>
      <w:r w:rsidRPr="00E23079">
        <w:rPr>
          <w:sz w:val="28"/>
          <w:szCs w:val="28"/>
        </w:rPr>
        <w:t xml:space="preserve"> О.Р.В.И: грипп, парагрипп, аденовирусная инфекция.  </w:t>
      </w:r>
      <w:r w:rsidRPr="00E23079">
        <w:rPr>
          <w:bCs/>
          <w:sz w:val="28"/>
          <w:szCs w:val="28"/>
        </w:rPr>
        <w:t xml:space="preserve">Клиническая картина. </w:t>
      </w:r>
      <w:r w:rsidRPr="00E23079">
        <w:rPr>
          <w:sz w:val="28"/>
          <w:szCs w:val="28"/>
        </w:rPr>
        <w:t>Лечение</w:t>
      </w:r>
      <w:r w:rsidRPr="00E23079">
        <w:rPr>
          <w:bCs/>
          <w:sz w:val="28"/>
          <w:szCs w:val="28"/>
        </w:rPr>
        <w:t>. Санитарно-противоэпидемические мероприятия в детском коллективе и на дому.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29. Корь. Краснуха. Клиническая картина. Лечение. Уход. Организация противоэпидемических мероприятий в очаге.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30. Скарлатина. Ветряная оспа. Клиническая картина. Лечение. Уход. Организация противоэпидемических мероприятий в очаге.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31. Эпидемический паротит. Коклюш. Клиническая картина. Лечение. Уход. Организация противоэпидемических мероприятий в очаге.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32. Менингококковая инфекция. Клиническая картина. Лечение. Уход. Организация противоэпидемических мероприятий в очаге.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33. Дифтерия. Клиническая картина. Лечение. Уход. Организация противоэпидемических мероприятий в очаге дифтерии.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34. Кишечные инфекции. Клиническая картина. Лечение. Уход. Организация противоэпидемических мероприятий в очаге. 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35. Неотложная помощь при гипертермии. Оценка эффективности лечения. Тактика фельдшера.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36. Неотложная помощь при спазматическом кашле. Тактика фельдшера.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37. Неотложная помощь при геморрагическом синдроме. Оценка эффективности лечения. Тактика фельдшера.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38. Неотложная помощь при острой дыхательной недостаточности. Оценка эффективности лечения. Тактика фельдшера.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39. Неотложная помощь при ложном крупе. Оценка эффективности лечения. Тактика фельдшера.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40. Неотложная помощь при приступе бронхиальной астмы. Оценка эффективности лечения. Тактика фельдшера.</w:t>
      </w:r>
    </w:p>
    <w:p w:rsidR="002E68BF" w:rsidRPr="00E23079" w:rsidRDefault="002E68BF" w:rsidP="002E68BF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41. Неотложная помощь при судорогах. Оценка эффективности лечения. Тактика фельдшера.</w:t>
      </w:r>
    </w:p>
    <w:p w:rsidR="002E68BF" w:rsidRPr="00E23079" w:rsidRDefault="002E68BF" w:rsidP="009A1A7D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42. Неотложная помощь при гипергликемической и гипогликемической коме. Тактика фельдшера.</w:t>
      </w:r>
    </w:p>
    <w:p w:rsidR="00104E9A" w:rsidRPr="00E23079" w:rsidRDefault="00104E9A" w:rsidP="00104E9A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lastRenderedPageBreak/>
        <w:t>43. Неотложная помощь при анафилактическом шоке. Тактика фельдшера.</w:t>
      </w:r>
    </w:p>
    <w:p w:rsidR="00104E9A" w:rsidRPr="00E23079" w:rsidRDefault="00104E9A" w:rsidP="00104E9A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44. Неотложная помощь при кишечном эксикозе у детей раннего возраста. Тактика фельдшера.</w:t>
      </w:r>
    </w:p>
    <w:p w:rsidR="00104E9A" w:rsidRPr="00E23079" w:rsidRDefault="00104E9A" w:rsidP="00104E9A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45. Неотложная помощь при крапивнице и отеке Квинке. Тактика фельдшера.</w:t>
      </w:r>
    </w:p>
    <w:p w:rsidR="00104E9A" w:rsidRPr="00E23079" w:rsidRDefault="00104E9A" w:rsidP="00104E9A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46. Неотложная помощь при обмороке. Тактика фельдшера.</w:t>
      </w:r>
    </w:p>
    <w:p w:rsidR="00104E9A" w:rsidRPr="00E23079" w:rsidRDefault="00104E9A" w:rsidP="00104E9A">
      <w:pPr>
        <w:rPr>
          <w:bCs/>
          <w:sz w:val="28"/>
          <w:szCs w:val="28"/>
        </w:rPr>
      </w:pPr>
    </w:p>
    <w:p w:rsidR="00104E9A" w:rsidRPr="00E23079" w:rsidRDefault="00104E9A" w:rsidP="00104E9A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              </w:t>
      </w:r>
    </w:p>
    <w:p w:rsidR="00104E9A" w:rsidRPr="00E23079" w:rsidRDefault="00104E9A" w:rsidP="00104E9A">
      <w:pPr>
        <w:rPr>
          <w:b/>
          <w:bCs/>
          <w:sz w:val="28"/>
          <w:szCs w:val="28"/>
        </w:rPr>
      </w:pPr>
      <w:r w:rsidRPr="00E23079">
        <w:rPr>
          <w:b/>
          <w:bCs/>
          <w:sz w:val="28"/>
          <w:szCs w:val="28"/>
        </w:rPr>
        <w:t xml:space="preserve">                                                       МАНИПУЛЯЦИИ  К  ЭКЗАМЕНУ  </w:t>
      </w:r>
    </w:p>
    <w:p w:rsidR="00104E9A" w:rsidRPr="00E23079" w:rsidRDefault="00104E9A" w:rsidP="00104E9A">
      <w:p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 xml:space="preserve"> </w:t>
      </w:r>
    </w:p>
    <w:p w:rsidR="00104E9A" w:rsidRPr="00E23079" w:rsidRDefault="00104E9A" w:rsidP="00104E9A">
      <w:pPr>
        <w:numPr>
          <w:ilvl w:val="0"/>
          <w:numId w:val="38"/>
        </w:numPr>
        <w:rPr>
          <w:bCs/>
          <w:sz w:val="28"/>
          <w:szCs w:val="28"/>
        </w:rPr>
      </w:pPr>
      <w:r w:rsidRPr="00E23079">
        <w:rPr>
          <w:bCs/>
          <w:sz w:val="28"/>
          <w:szCs w:val="28"/>
        </w:rPr>
        <w:t>Демонстрация на фантоме техники обработки пупочной ранки  при омфалите новорожденному ребенку.</w:t>
      </w:r>
    </w:p>
    <w:p w:rsidR="00104E9A" w:rsidRPr="00E23079" w:rsidRDefault="00104E9A" w:rsidP="00104E9A">
      <w:pPr>
        <w:numPr>
          <w:ilvl w:val="0"/>
          <w:numId w:val="38"/>
        </w:numPr>
        <w:spacing w:line="360" w:lineRule="auto"/>
        <w:rPr>
          <w:sz w:val="28"/>
          <w:szCs w:val="28"/>
        </w:rPr>
      </w:pPr>
      <w:r w:rsidRPr="00E23079">
        <w:rPr>
          <w:sz w:val="28"/>
          <w:szCs w:val="28"/>
        </w:rPr>
        <w:t>Демонстрация на фантоме техники обработки полости рта при молочнице грудному ребенку.</w:t>
      </w:r>
    </w:p>
    <w:p w:rsidR="00104E9A" w:rsidRPr="00E23079" w:rsidRDefault="00104E9A" w:rsidP="00104E9A">
      <w:pPr>
        <w:numPr>
          <w:ilvl w:val="0"/>
          <w:numId w:val="38"/>
        </w:numPr>
        <w:spacing w:line="360" w:lineRule="auto"/>
        <w:ind w:left="780"/>
        <w:rPr>
          <w:sz w:val="28"/>
          <w:szCs w:val="28"/>
        </w:rPr>
      </w:pPr>
      <w:r w:rsidRPr="00E23079">
        <w:rPr>
          <w:sz w:val="28"/>
          <w:szCs w:val="28"/>
        </w:rPr>
        <w:t xml:space="preserve"> Демонстрация на фантоме техники измерения температуры тела ребенку 6 месяцев и ведение температурного листа.</w:t>
      </w:r>
    </w:p>
    <w:p w:rsidR="00104E9A" w:rsidRPr="00E23079" w:rsidRDefault="00104E9A" w:rsidP="00104E9A">
      <w:pPr>
        <w:numPr>
          <w:ilvl w:val="0"/>
          <w:numId w:val="38"/>
        </w:numPr>
        <w:spacing w:line="360" w:lineRule="auto"/>
        <w:rPr>
          <w:sz w:val="28"/>
          <w:szCs w:val="28"/>
        </w:rPr>
      </w:pPr>
      <w:r w:rsidRPr="00E23079">
        <w:rPr>
          <w:sz w:val="28"/>
          <w:szCs w:val="28"/>
        </w:rPr>
        <w:t xml:space="preserve"> Демонстрация техники использования карманного ингалятора.</w:t>
      </w:r>
    </w:p>
    <w:p w:rsidR="00104E9A" w:rsidRPr="00E23079" w:rsidRDefault="00104E9A" w:rsidP="00104E9A">
      <w:pPr>
        <w:numPr>
          <w:ilvl w:val="0"/>
          <w:numId w:val="38"/>
        </w:numPr>
        <w:spacing w:line="360" w:lineRule="auto"/>
        <w:rPr>
          <w:sz w:val="28"/>
          <w:szCs w:val="28"/>
        </w:rPr>
      </w:pPr>
      <w:r w:rsidRPr="00E23079">
        <w:rPr>
          <w:sz w:val="28"/>
          <w:szCs w:val="28"/>
        </w:rPr>
        <w:t xml:space="preserve"> Демонстрация на фантоме техники закапывания капель в нос грудному ребенку.</w:t>
      </w:r>
    </w:p>
    <w:p w:rsidR="00104E9A" w:rsidRDefault="00104E9A" w:rsidP="00104E9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6.</w:t>
      </w:r>
      <w:r w:rsidRPr="00C20834">
        <w:rPr>
          <w:sz w:val="28"/>
          <w:szCs w:val="28"/>
        </w:rPr>
        <w:t xml:space="preserve"> Демонстрация на фантоме </w:t>
      </w:r>
      <w:r>
        <w:rPr>
          <w:sz w:val="28"/>
          <w:szCs w:val="28"/>
        </w:rPr>
        <w:t>т</w:t>
      </w:r>
      <w:r w:rsidRPr="00C20834">
        <w:rPr>
          <w:sz w:val="28"/>
          <w:szCs w:val="28"/>
        </w:rPr>
        <w:t>ехник</w:t>
      </w:r>
      <w:r>
        <w:rPr>
          <w:sz w:val="28"/>
          <w:szCs w:val="28"/>
        </w:rPr>
        <w:t>и</w:t>
      </w:r>
      <w:r w:rsidRPr="00C20834">
        <w:rPr>
          <w:sz w:val="28"/>
          <w:szCs w:val="28"/>
        </w:rPr>
        <w:t xml:space="preserve"> обработки кожи при опрелостях </w:t>
      </w:r>
      <w:r>
        <w:rPr>
          <w:sz w:val="28"/>
          <w:szCs w:val="28"/>
        </w:rPr>
        <w:t xml:space="preserve"> </w:t>
      </w:r>
      <w:r w:rsidRPr="00C20834">
        <w:rPr>
          <w:sz w:val="28"/>
          <w:szCs w:val="28"/>
          <w:lang w:val="en-US"/>
        </w:rPr>
        <w:t>I</w:t>
      </w:r>
      <w:r w:rsidRPr="00C20834">
        <w:rPr>
          <w:sz w:val="28"/>
          <w:szCs w:val="28"/>
        </w:rPr>
        <w:t xml:space="preserve"> степени.</w:t>
      </w:r>
    </w:p>
    <w:p w:rsidR="00104E9A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7.</w:t>
      </w:r>
      <w:r w:rsidRPr="00C20834">
        <w:rPr>
          <w:sz w:val="28"/>
          <w:szCs w:val="28"/>
        </w:rPr>
        <w:t xml:space="preserve"> Демонстрация на фантоме техники в/м инъекции ребенку 3-х месяцев.</w:t>
      </w:r>
    </w:p>
    <w:p w:rsidR="00104E9A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8.</w:t>
      </w:r>
      <w:r w:rsidRPr="00C20834">
        <w:rPr>
          <w:sz w:val="28"/>
          <w:szCs w:val="28"/>
        </w:rPr>
        <w:t xml:space="preserve"> Демонстрация на фантоме техники постановки газоотводной трубки </w:t>
      </w:r>
      <w:r>
        <w:rPr>
          <w:sz w:val="28"/>
          <w:szCs w:val="28"/>
        </w:rPr>
        <w:t xml:space="preserve"> ребенку </w:t>
      </w:r>
      <w:r w:rsidRPr="008E683E">
        <w:rPr>
          <w:sz w:val="28"/>
          <w:szCs w:val="28"/>
        </w:rPr>
        <w:t>грудного возраста.</w:t>
      </w:r>
    </w:p>
    <w:p w:rsidR="00104E9A" w:rsidRDefault="00104E9A" w:rsidP="00104E9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9.</w:t>
      </w:r>
      <w:r w:rsidRPr="00C20834">
        <w:rPr>
          <w:sz w:val="28"/>
          <w:szCs w:val="28"/>
        </w:rPr>
        <w:t xml:space="preserve">  Демонстрация на фантоме техник</w:t>
      </w:r>
      <w:r>
        <w:rPr>
          <w:sz w:val="28"/>
          <w:szCs w:val="28"/>
        </w:rPr>
        <w:t>и</w:t>
      </w:r>
      <w:r w:rsidRPr="00C20834">
        <w:rPr>
          <w:sz w:val="28"/>
          <w:szCs w:val="28"/>
        </w:rPr>
        <w:t xml:space="preserve"> очистительной клизмы ребенку </w:t>
      </w:r>
      <w:r>
        <w:rPr>
          <w:sz w:val="28"/>
          <w:szCs w:val="28"/>
        </w:rPr>
        <w:t>грудного возраста.</w:t>
      </w:r>
    </w:p>
    <w:p w:rsidR="00104E9A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10. Демонстрация на фантоме техники п/к, в/к, в/м инъекции.</w:t>
      </w:r>
    </w:p>
    <w:p w:rsidR="00104E9A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11. Демонстрация на фантоме техники введения инсулина.</w:t>
      </w:r>
    </w:p>
    <w:p w:rsidR="00104E9A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12. Демонстрация техники проведения оральной регидратации и расчет </w:t>
      </w:r>
    </w:p>
    <w:p w:rsidR="00104E9A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количества жидкости ребенку 4-х месяцев при эксикозе </w:t>
      </w:r>
      <w:r>
        <w:rPr>
          <w:sz w:val="28"/>
          <w:szCs w:val="28"/>
          <w:lang w:val="en-US"/>
        </w:rPr>
        <w:t>I</w:t>
      </w:r>
      <w:r w:rsidRPr="00A939CB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степени.</w:t>
      </w:r>
    </w:p>
    <w:p w:rsidR="00104E9A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13. Демонстрация на фантоме техники лекарственной клизмы ребенку</w:t>
      </w:r>
    </w:p>
    <w:p w:rsidR="00104E9A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грудного возраста.</w:t>
      </w:r>
    </w:p>
    <w:p w:rsidR="00AB3355" w:rsidRDefault="00104E9A" w:rsidP="00104E9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14. Демонстрация на фантоме техники сбора мочи на общий анализ ребенку</w:t>
      </w:r>
      <w:r w:rsidR="00AB3355">
        <w:rPr>
          <w:sz w:val="28"/>
          <w:szCs w:val="28"/>
        </w:rPr>
        <w:t xml:space="preserve"> 3-х месяцев.</w:t>
      </w:r>
    </w:p>
    <w:p w:rsidR="00AB3355" w:rsidRDefault="00104E9A" w:rsidP="00AB33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355">
        <w:rPr>
          <w:sz w:val="28"/>
          <w:szCs w:val="28"/>
        </w:rPr>
        <w:t xml:space="preserve">   15. Разведение а/б 1:100 000 и 1:200 000 и набор заданной дозы.</w:t>
      </w:r>
    </w:p>
    <w:p w:rsidR="00AB3355" w:rsidRDefault="00AB3355" w:rsidP="00AB33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16. Составить меню ребенку 8 месяцев больному ЖДА, находящемуся на искусственном вскармливании.</w:t>
      </w:r>
    </w:p>
    <w:p w:rsidR="00AB3355" w:rsidRDefault="00AB3355" w:rsidP="00AB33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Вес при рождении 3600 г.</w:t>
      </w:r>
    </w:p>
    <w:p w:rsidR="00AB3355" w:rsidRDefault="00AB3355" w:rsidP="00AB33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17. Составить меню ребенку 6 месяцев больному рахитом, находящемуся на искусственном вскармливании. </w:t>
      </w:r>
    </w:p>
    <w:p w:rsidR="00AB3355" w:rsidRDefault="00AB3355" w:rsidP="00AB33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Вес при рождении 3600 г.</w:t>
      </w:r>
    </w:p>
    <w:p w:rsidR="00AB3355" w:rsidRDefault="00AB3355" w:rsidP="00AB33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18. Составить меню ребенку 10 месяцев с  аллергическим диатезом, находящемуся на искусственном </w:t>
      </w:r>
    </w:p>
    <w:p w:rsidR="00AB3355" w:rsidRDefault="00AB3355" w:rsidP="00AB33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вскармливании.  Вес при рождении 3600 г.</w:t>
      </w:r>
    </w:p>
    <w:p w:rsidR="00AB3355" w:rsidRDefault="00AB3355" w:rsidP="00AB33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19. Д</w:t>
      </w:r>
      <w:r w:rsidRPr="00D54245">
        <w:rPr>
          <w:sz w:val="28"/>
          <w:szCs w:val="28"/>
        </w:rPr>
        <w:t>емонстр</w:t>
      </w:r>
      <w:r>
        <w:rPr>
          <w:sz w:val="28"/>
          <w:szCs w:val="28"/>
        </w:rPr>
        <w:t>ация</w:t>
      </w:r>
      <w:r w:rsidRPr="00D54245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техники в/в введения.</w:t>
      </w:r>
    </w:p>
    <w:p w:rsidR="009477D9" w:rsidRDefault="00AB3355" w:rsidP="009477D9">
      <w:pPr>
        <w:spacing w:line="360" w:lineRule="auto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20. Демонстрация  заполнения системы для в/в введения.</w:t>
      </w:r>
    </w:p>
    <w:p w:rsidR="003D6ACE" w:rsidRDefault="003D6ACE" w:rsidP="009477D9">
      <w:pPr>
        <w:spacing w:line="360" w:lineRule="auto"/>
        <w:ind w:left="4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Вопросы к экзамену</w:t>
      </w:r>
    </w:p>
    <w:p w:rsidR="003D6ACE" w:rsidRPr="0053205B" w:rsidRDefault="002370D3" w:rsidP="003D6ACE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53205B">
        <w:rPr>
          <w:b/>
          <w:sz w:val="28"/>
          <w:szCs w:val="28"/>
        </w:rPr>
        <w:t xml:space="preserve"> </w:t>
      </w:r>
      <w:r w:rsidR="003D6ACE" w:rsidRPr="0053205B">
        <w:rPr>
          <w:b/>
          <w:sz w:val="28"/>
          <w:szCs w:val="28"/>
        </w:rPr>
        <w:t>Лечение пациентов инфекционного профиля</w:t>
      </w:r>
    </w:p>
    <w:p w:rsidR="002370D3" w:rsidRPr="0053205B" w:rsidRDefault="002370D3" w:rsidP="002370D3">
      <w:pPr>
        <w:jc w:val="center"/>
        <w:rPr>
          <w:b/>
          <w:sz w:val="28"/>
          <w:szCs w:val="28"/>
        </w:rPr>
      </w:pPr>
      <w:r w:rsidRPr="0053205B">
        <w:rPr>
          <w:b/>
          <w:sz w:val="28"/>
          <w:szCs w:val="28"/>
        </w:rPr>
        <w:t>ПМ. 02 Лечебная деятельность  МДК 02.04 Лечение пациентов детского возраста</w:t>
      </w:r>
      <w:r w:rsidRPr="0053205B">
        <w:rPr>
          <w:sz w:val="28"/>
          <w:szCs w:val="28"/>
        </w:rPr>
        <w:t xml:space="preserve"> </w:t>
      </w:r>
      <w:r w:rsidRPr="0053205B">
        <w:rPr>
          <w:spacing w:val="-5"/>
          <w:sz w:val="28"/>
          <w:szCs w:val="28"/>
        </w:rPr>
        <w:t xml:space="preserve"> 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>Правила госпитализации больных при различных инфекционных заболеваниях.  Госпитализация на дому: показания и условия.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 xml:space="preserve"> Задачи инфекционного стационара. Особенности его устройства и режима работы.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 xml:space="preserve">Мероприятия, осуществляемые фельдшером с целью выявления инфекционных больных и после выявления инфекционного больного. 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 xml:space="preserve"> Задачи и основные направления работы кабинета инфекционных заболеваний в поликлинике. 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>Принципы и виды лечения инфекционных больных. Различия в терапии острых и хронических инфекционных заболеваний.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lastRenderedPageBreak/>
        <w:t xml:space="preserve"> Значение режима, диеты и ухода за инфекционными больными. Примеры.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 xml:space="preserve">Критерии выздоровления инфекционного больного. Правила выписки из стационара. 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 xml:space="preserve"> Задачи, методы и сроки диспансерного наблюдения. Значение режима реконвалесцента. 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>Брюшной тиф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>Шигеллёз</w:t>
      </w:r>
      <w:r>
        <w:rPr>
          <w:sz w:val="28"/>
          <w:szCs w:val="28"/>
        </w:rPr>
        <w:t>. 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 xml:space="preserve"> Холера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>Сальмонеллез</w:t>
      </w:r>
      <w:r>
        <w:rPr>
          <w:sz w:val="28"/>
          <w:szCs w:val="28"/>
        </w:rPr>
        <w:t xml:space="preserve">. 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>Ботулизм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>Вирусный гепатит А, Е</w:t>
      </w:r>
      <w:r>
        <w:rPr>
          <w:sz w:val="28"/>
          <w:szCs w:val="28"/>
        </w:rPr>
        <w:t xml:space="preserve">. 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уход, 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0D3" w:rsidRPr="0053205B" w:rsidRDefault="002370D3" w:rsidP="002370D3">
      <w:pPr>
        <w:pStyle w:val="af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53205B">
        <w:rPr>
          <w:sz w:val="28"/>
          <w:szCs w:val="28"/>
        </w:rPr>
        <w:t>Вирусный гепатит В, С</w:t>
      </w:r>
      <w:r>
        <w:rPr>
          <w:sz w:val="28"/>
          <w:szCs w:val="28"/>
        </w:rPr>
        <w:t>.  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0D3" w:rsidRPr="0053205B" w:rsidRDefault="002370D3" w:rsidP="002370D3">
      <w:pPr>
        <w:pStyle w:val="afd"/>
        <w:tabs>
          <w:tab w:val="left" w:pos="7088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16. </w:t>
      </w:r>
      <w:r w:rsidRPr="0053205B">
        <w:rPr>
          <w:sz w:val="28"/>
          <w:szCs w:val="28"/>
        </w:rPr>
        <w:t>ВИЧ-инфекция</w:t>
      </w:r>
      <w:r>
        <w:rPr>
          <w:sz w:val="28"/>
          <w:szCs w:val="28"/>
        </w:rPr>
        <w:t>. 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0D3" w:rsidRDefault="002370D3" w:rsidP="002370D3">
      <w:pPr>
        <w:pStyle w:val="afd"/>
        <w:tabs>
          <w:tab w:val="left" w:pos="7088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17. </w:t>
      </w:r>
      <w:r w:rsidRPr="0053205B">
        <w:rPr>
          <w:sz w:val="28"/>
          <w:szCs w:val="28"/>
        </w:rPr>
        <w:t>Острые респираторные вирусные инфекции (парагрипп, аденовирусная инфекция)</w:t>
      </w:r>
      <w:r>
        <w:rPr>
          <w:sz w:val="28"/>
          <w:szCs w:val="28"/>
        </w:rPr>
        <w:t>. Л</w:t>
      </w:r>
      <w:r w:rsidRPr="0053205B">
        <w:rPr>
          <w:sz w:val="28"/>
          <w:szCs w:val="28"/>
        </w:rPr>
        <w:t xml:space="preserve">ечение и уход, контроль и </w:t>
      </w:r>
    </w:p>
    <w:p w:rsidR="002370D3" w:rsidRDefault="002370D3" w:rsidP="002370D3">
      <w:pPr>
        <w:pStyle w:val="afd"/>
        <w:tabs>
          <w:tab w:val="left" w:pos="7088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53205B">
        <w:rPr>
          <w:sz w:val="28"/>
          <w:szCs w:val="28"/>
        </w:rPr>
        <w:t>оценка эффективности лечения, прогноз</w:t>
      </w:r>
      <w:r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568"/>
        <w:rPr>
          <w:sz w:val="28"/>
          <w:szCs w:val="28"/>
        </w:rPr>
      </w:pPr>
      <w:r>
        <w:rPr>
          <w:sz w:val="28"/>
          <w:szCs w:val="28"/>
        </w:rPr>
        <w:t xml:space="preserve">18.   </w:t>
      </w:r>
      <w:r w:rsidRPr="0053205B">
        <w:rPr>
          <w:sz w:val="28"/>
          <w:szCs w:val="28"/>
        </w:rPr>
        <w:t>Грипп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156F62" w:rsidRPr="0053205B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19.   </w:t>
      </w:r>
      <w:r w:rsidRPr="0053205B">
        <w:rPr>
          <w:sz w:val="28"/>
          <w:szCs w:val="28"/>
        </w:rPr>
        <w:t>Менингококковая инфекция</w:t>
      </w:r>
      <w:r>
        <w:rPr>
          <w:sz w:val="28"/>
          <w:szCs w:val="28"/>
        </w:rPr>
        <w:t>. Л</w:t>
      </w:r>
      <w:r w:rsidRPr="0053205B">
        <w:rPr>
          <w:sz w:val="28"/>
          <w:szCs w:val="28"/>
        </w:rPr>
        <w:t>ечение и уход, 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20.   </w:t>
      </w:r>
      <w:r w:rsidRPr="0053205B">
        <w:rPr>
          <w:sz w:val="28"/>
          <w:szCs w:val="28"/>
        </w:rPr>
        <w:t>Инфекционный мононуклеоз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уход, 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21.   </w:t>
      </w:r>
      <w:r w:rsidRPr="0053205B">
        <w:rPr>
          <w:sz w:val="28"/>
          <w:szCs w:val="28"/>
        </w:rPr>
        <w:t>Дифтерия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уход, контроль и оценка эффективности лечения, прогноз</w:t>
      </w:r>
      <w:r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22.   </w:t>
      </w:r>
      <w:r w:rsidRPr="0053205B">
        <w:rPr>
          <w:sz w:val="28"/>
          <w:szCs w:val="28"/>
        </w:rPr>
        <w:t>Эпидемический сыпной тиф</w:t>
      </w:r>
      <w:r>
        <w:rPr>
          <w:sz w:val="28"/>
          <w:szCs w:val="28"/>
        </w:rPr>
        <w:t>.Л</w:t>
      </w:r>
      <w:r w:rsidRPr="0053205B">
        <w:rPr>
          <w:sz w:val="28"/>
          <w:szCs w:val="28"/>
        </w:rPr>
        <w:t xml:space="preserve">ечение и уход,  контроль и оценка </w:t>
      </w:r>
      <w:r>
        <w:rPr>
          <w:sz w:val="28"/>
          <w:szCs w:val="28"/>
        </w:rPr>
        <w:t xml:space="preserve"> </w:t>
      </w:r>
      <w:r w:rsidRPr="0053205B">
        <w:rPr>
          <w:sz w:val="28"/>
          <w:szCs w:val="28"/>
        </w:rPr>
        <w:t>эффективности лечения, прогноз</w:t>
      </w:r>
      <w:r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23.   </w:t>
      </w:r>
      <w:r w:rsidRPr="0053205B">
        <w:rPr>
          <w:sz w:val="28"/>
          <w:szCs w:val="28"/>
        </w:rPr>
        <w:t>Малярия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уход, контроль и оценка эффективности лечения,</w:t>
      </w:r>
      <w:r w:rsidR="006601F3">
        <w:rPr>
          <w:sz w:val="28"/>
          <w:szCs w:val="28"/>
        </w:rPr>
        <w:t xml:space="preserve">  </w:t>
      </w:r>
      <w:r w:rsidRPr="0053205B">
        <w:rPr>
          <w:sz w:val="28"/>
          <w:szCs w:val="28"/>
        </w:rPr>
        <w:t>прогноз</w:t>
      </w:r>
      <w:r>
        <w:rPr>
          <w:sz w:val="28"/>
          <w:szCs w:val="28"/>
        </w:rPr>
        <w:t>.</w:t>
      </w:r>
    </w:p>
    <w:p w:rsidR="006601F3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24.   </w:t>
      </w:r>
      <w:r w:rsidRPr="0053205B">
        <w:rPr>
          <w:sz w:val="28"/>
          <w:szCs w:val="28"/>
        </w:rPr>
        <w:t>Геморрагическая лихорадка с почечным синдромом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 xml:space="preserve">ечение и уход, контроль и оценка эффективности </w:t>
      </w:r>
    </w:p>
    <w:p w:rsidR="00156F62" w:rsidRDefault="006601F3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56F62" w:rsidRPr="0053205B">
        <w:rPr>
          <w:sz w:val="28"/>
          <w:szCs w:val="28"/>
        </w:rPr>
        <w:t>лечения, прогноз</w:t>
      </w:r>
      <w:r w:rsidR="00156F62">
        <w:rPr>
          <w:sz w:val="28"/>
          <w:szCs w:val="28"/>
        </w:rPr>
        <w:t>.</w:t>
      </w:r>
    </w:p>
    <w:p w:rsidR="006601F3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25.   </w:t>
      </w:r>
      <w:r w:rsidRPr="0053205B">
        <w:rPr>
          <w:sz w:val="28"/>
          <w:szCs w:val="28"/>
        </w:rPr>
        <w:t>Чума</w:t>
      </w:r>
      <w:r>
        <w:rPr>
          <w:sz w:val="28"/>
          <w:szCs w:val="28"/>
        </w:rPr>
        <w:t>. О</w:t>
      </w:r>
      <w:r w:rsidRPr="0053205B">
        <w:rPr>
          <w:sz w:val="28"/>
          <w:szCs w:val="28"/>
        </w:rPr>
        <w:t xml:space="preserve">рганизация транспортировки в ЛПУ, тактика фельдшера, лечение и уход, контроль и оценка </w:t>
      </w:r>
    </w:p>
    <w:p w:rsidR="00156F62" w:rsidRDefault="006601F3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156F62" w:rsidRPr="0053205B">
        <w:rPr>
          <w:sz w:val="28"/>
          <w:szCs w:val="28"/>
        </w:rPr>
        <w:t>эффективности лечения, прогн</w:t>
      </w:r>
      <w:r>
        <w:rPr>
          <w:sz w:val="28"/>
          <w:szCs w:val="28"/>
        </w:rPr>
        <w:t>о</w:t>
      </w:r>
      <w:r w:rsidR="00156F62" w:rsidRPr="0053205B">
        <w:rPr>
          <w:sz w:val="28"/>
          <w:szCs w:val="28"/>
        </w:rPr>
        <w:t>з</w:t>
      </w:r>
      <w:r w:rsidR="00156F62"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26.   </w:t>
      </w:r>
      <w:r w:rsidRPr="0053205B">
        <w:rPr>
          <w:sz w:val="28"/>
          <w:szCs w:val="28"/>
        </w:rPr>
        <w:t>Туляремия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 xml:space="preserve">ечение и уход, контроль и оценка эффективности лечения, </w:t>
      </w:r>
      <w:r w:rsidR="006601F3" w:rsidRPr="0053205B">
        <w:rPr>
          <w:sz w:val="28"/>
          <w:szCs w:val="28"/>
        </w:rPr>
        <w:t>прогн</w:t>
      </w:r>
      <w:r w:rsidR="006601F3">
        <w:rPr>
          <w:sz w:val="28"/>
          <w:szCs w:val="28"/>
        </w:rPr>
        <w:t>о</w:t>
      </w:r>
      <w:r w:rsidR="006601F3" w:rsidRPr="0053205B">
        <w:rPr>
          <w:sz w:val="28"/>
          <w:szCs w:val="28"/>
        </w:rPr>
        <w:t>з</w:t>
      </w:r>
      <w:r w:rsidR="006601F3"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27.   </w:t>
      </w:r>
      <w:r w:rsidRPr="0053205B">
        <w:rPr>
          <w:sz w:val="28"/>
          <w:szCs w:val="28"/>
        </w:rPr>
        <w:t>Сибирская язва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3205B">
        <w:rPr>
          <w:sz w:val="28"/>
          <w:szCs w:val="28"/>
        </w:rPr>
        <w:t>онтроль и оценка эффективности лечения, прогноз</w:t>
      </w:r>
      <w:r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29.   </w:t>
      </w:r>
      <w:r w:rsidRPr="0053205B">
        <w:rPr>
          <w:sz w:val="28"/>
          <w:szCs w:val="28"/>
        </w:rPr>
        <w:t>Бешенство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3205B">
        <w:rPr>
          <w:sz w:val="28"/>
          <w:szCs w:val="28"/>
        </w:rPr>
        <w:t>онтроль и оценка эффективности лечения, прогноз</w:t>
      </w:r>
      <w:r>
        <w:rPr>
          <w:sz w:val="28"/>
          <w:szCs w:val="28"/>
        </w:rPr>
        <w:t>.</w:t>
      </w:r>
    </w:p>
    <w:p w:rsidR="00156F62" w:rsidRDefault="00156F62" w:rsidP="00156F62">
      <w:pPr>
        <w:pStyle w:val="afd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30.   </w:t>
      </w:r>
      <w:r w:rsidRPr="0053205B">
        <w:rPr>
          <w:sz w:val="28"/>
          <w:szCs w:val="28"/>
        </w:rPr>
        <w:t>Столбняк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53205B">
        <w:rPr>
          <w:sz w:val="28"/>
          <w:szCs w:val="28"/>
        </w:rPr>
        <w:t>ечение и уход</w:t>
      </w:r>
      <w:r>
        <w:rPr>
          <w:sz w:val="28"/>
          <w:szCs w:val="28"/>
        </w:rPr>
        <w:t>.</w:t>
      </w:r>
      <w:r w:rsidRPr="0053205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3205B">
        <w:rPr>
          <w:sz w:val="28"/>
          <w:szCs w:val="28"/>
        </w:rPr>
        <w:t>онтроль и оценка эффективности лечения, прогноз</w:t>
      </w:r>
      <w:r>
        <w:rPr>
          <w:sz w:val="28"/>
          <w:szCs w:val="28"/>
        </w:rPr>
        <w:t>.</w:t>
      </w:r>
    </w:p>
    <w:p w:rsidR="00237E5D" w:rsidRDefault="00237E5D" w:rsidP="00156F62">
      <w:pPr>
        <w:pStyle w:val="afd"/>
        <w:ind w:left="0"/>
        <w:rPr>
          <w:sz w:val="28"/>
          <w:szCs w:val="28"/>
        </w:rPr>
      </w:pPr>
    </w:p>
    <w:p w:rsidR="00237E5D" w:rsidRDefault="00237E5D" w:rsidP="00156F62">
      <w:pPr>
        <w:pStyle w:val="afd"/>
        <w:ind w:left="0"/>
        <w:rPr>
          <w:sz w:val="28"/>
          <w:szCs w:val="28"/>
        </w:rPr>
      </w:pPr>
    </w:p>
    <w:p w:rsidR="006A5CFA" w:rsidRDefault="00237E5D" w:rsidP="00237E5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</w:t>
      </w:r>
    </w:p>
    <w:p w:rsidR="00237E5D" w:rsidRPr="00E80E9E" w:rsidRDefault="009477D9" w:rsidP="006A5CF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</w:t>
      </w:r>
      <w:r w:rsidR="00237E5D" w:rsidRPr="00E80E9E">
        <w:rPr>
          <w:b/>
          <w:sz w:val="40"/>
          <w:szCs w:val="40"/>
        </w:rPr>
        <w:t xml:space="preserve">анипуляции </w:t>
      </w:r>
      <w:r w:rsidR="006A5CFA">
        <w:rPr>
          <w:b/>
          <w:sz w:val="40"/>
          <w:szCs w:val="40"/>
        </w:rPr>
        <w:t xml:space="preserve">  к </w:t>
      </w:r>
      <w:r w:rsidR="00237E5D">
        <w:rPr>
          <w:b/>
          <w:sz w:val="40"/>
          <w:szCs w:val="40"/>
        </w:rPr>
        <w:t xml:space="preserve"> экзамену</w:t>
      </w:r>
    </w:p>
    <w:p w:rsidR="003D6ACE" w:rsidRPr="00E80E9E" w:rsidRDefault="003D6ACE" w:rsidP="003D6ACE">
      <w:pPr>
        <w:jc w:val="center"/>
        <w:rPr>
          <w:b/>
          <w:sz w:val="28"/>
          <w:szCs w:val="28"/>
        </w:rPr>
      </w:pPr>
      <w:r w:rsidRPr="00E80E9E">
        <w:rPr>
          <w:b/>
          <w:sz w:val="28"/>
          <w:szCs w:val="28"/>
        </w:rPr>
        <w:t>Лечение пациентов инфекционного профиля</w:t>
      </w:r>
    </w:p>
    <w:p w:rsidR="003D6ACE" w:rsidRPr="00E80E9E" w:rsidRDefault="003D6ACE" w:rsidP="003D6ACE">
      <w:pPr>
        <w:jc w:val="center"/>
        <w:rPr>
          <w:bCs/>
          <w:sz w:val="28"/>
          <w:szCs w:val="28"/>
        </w:rPr>
      </w:pPr>
      <w:r w:rsidRPr="00E80E9E">
        <w:rPr>
          <w:b/>
          <w:bCs/>
          <w:sz w:val="28"/>
          <w:szCs w:val="28"/>
        </w:rPr>
        <w:t xml:space="preserve"> </w:t>
      </w:r>
    </w:p>
    <w:p w:rsidR="00237E5D" w:rsidRDefault="00237E5D" w:rsidP="003D6ACE">
      <w:pPr>
        <w:jc w:val="center"/>
        <w:rPr>
          <w:b/>
          <w:sz w:val="28"/>
          <w:szCs w:val="28"/>
        </w:rPr>
      </w:pPr>
      <w:r w:rsidRPr="00E80E9E">
        <w:rPr>
          <w:b/>
          <w:sz w:val="28"/>
          <w:szCs w:val="28"/>
        </w:rPr>
        <w:t>ПМ. 02 Лечебная деятельность</w:t>
      </w:r>
    </w:p>
    <w:p w:rsidR="00237E5D" w:rsidRPr="00E80E9E" w:rsidRDefault="00237E5D" w:rsidP="00237E5D">
      <w:pPr>
        <w:jc w:val="center"/>
        <w:rPr>
          <w:b/>
          <w:sz w:val="28"/>
          <w:szCs w:val="28"/>
        </w:rPr>
      </w:pPr>
      <w:r w:rsidRPr="00E80E9E">
        <w:rPr>
          <w:b/>
          <w:sz w:val="28"/>
          <w:szCs w:val="28"/>
        </w:rPr>
        <w:t>МДК 02.04 Лечение пациентов детского возраста</w:t>
      </w:r>
      <w:r w:rsidRPr="00E80E9E">
        <w:rPr>
          <w:sz w:val="28"/>
          <w:szCs w:val="28"/>
        </w:rPr>
        <w:t xml:space="preserve"> </w:t>
      </w:r>
      <w:r w:rsidRPr="00E80E9E">
        <w:rPr>
          <w:spacing w:val="-5"/>
          <w:sz w:val="28"/>
          <w:szCs w:val="28"/>
        </w:rPr>
        <w:t xml:space="preserve"> </w:t>
      </w:r>
    </w:p>
    <w:p w:rsidR="00237E5D" w:rsidRPr="00E80E9E" w:rsidRDefault="00237E5D" w:rsidP="00237E5D">
      <w:pPr>
        <w:jc w:val="center"/>
        <w:rPr>
          <w:b/>
          <w:sz w:val="28"/>
          <w:szCs w:val="28"/>
        </w:rPr>
      </w:pP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bCs/>
          <w:sz w:val="28"/>
          <w:szCs w:val="28"/>
        </w:rPr>
        <w:t>Техника взятия кала на бак. посев.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bCs/>
          <w:sz w:val="28"/>
          <w:szCs w:val="28"/>
        </w:rPr>
      </w:pPr>
      <w:r w:rsidRPr="00DE267D">
        <w:rPr>
          <w:bCs/>
          <w:sz w:val="28"/>
          <w:szCs w:val="28"/>
        </w:rPr>
        <w:t>Техника взятия крови на бак. посев.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bCs/>
          <w:sz w:val="28"/>
          <w:szCs w:val="28"/>
        </w:rPr>
        <w:t>Техника взятия крови на б/х.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sz w:val="28"/>
          <w:szCs w:val="28"/>
        </w:rPr>
        <w:t>Техника взятия мазка из носоглотки.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sz w:val="28"/>
          <w:szCs w:val="28"/>
        </w:rPr>
        <w:t>Техника взятия мазка из носа и зева.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sz w:val="28"/>
          <w:szCs w:val="28"/>
        </w:rPr>
        <w:t>Техника постановки газоотводной трубки.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sz w:val="28"/>
          <w:szCs w:val="28"/>
        </w:rPr>
        <w:t>Техника промывания желудка.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sz w:val="28"/>
          <w:szCs w:val="28"/>
        </w:rPr>
        <w:t>Техника постановки очистительной клизмы.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sz w:val="28"/>
          <w:szCs w:val="28"/>
        </w:rPr>
        <w:t>Заполнение системы для в/в введения растворов.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bCs/>
          <w:sz w:val="28"/>
          <w:szCs w:val="28"/>
        </w:rPr>
        <w:t xml:space="preserve">Техника </w:t>
      </w:r>
      <w:r w:rsidRPr="00DE267D">
        <w:rPr>
          <w:sz w:val="28"/>
          <w:szCs w:val="28"/>
        </w:rPr>
        <w:t>в/м инъекции.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bCs/>
          <w:sz w:val="28"/>
          <w:szCs w:val="28"/>
        </w:rPr>
        <w:t xml:space="preserve">Техника </w:t>
      </w:r>
      <w:r w:rsidRPr="00DE267D">
        <w:rPr>
          <w:sz w:val="28"/>
          <w:szCs w:val="28"/>
        </w:rPr>
        <w:t>п/к инъекции.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bCs/>
          <w:sz w:val="28"/>
          <w:szCs w:val="28"/>
        </w:rPr>
        <w:t xml:space="preserve"> Техника</w:t>
      </w:r>
      <w:r w:rsidRPr="00DE267D">
        <w:rPr>
          <w:sz w:val="28"/>
          <w:szCs w:val="28"/>
        </w:rPr>
        <w:t xml:space="preserve"> в/к инъекции.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bCs/>
          <w:sz w:val="28"/>
          <w:szCs w:val="28"/>
        </w:rPr>
        <w:t xml:space="preserve">Техника </w:t>
      </w:r>
      <w:r w:rsidRPr="00DE267D">
        <w:rPr>
          <w:sz w:val="28"/>
          <w:szCs w:val="28"/>
        </w:rPr>
        <w:t>в/в инъекции.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sz w:val="28"/>
          <w:szCs w:val="28"/>
        </w:rPr>
        <w:t>Разведение антибиотика  1:100.000 ЕД и расчёт дозы антибиотика.</w:t>
      </w:r>
    </w:p>
    <w:p w:rsidR="00237E5D" w:rsidRPr="00DE267D" w:rsidRDefault="00237E5D" w:rsidP="00237E5D">
      <w:pPr>
        <w:pStyle w:val="afd"/>
        <w:numPr>
          <w:ilvl w:val="0"/>
          <w:numId w:val="41"/>
        </w:numPr>
        <w:rPr>
          <w:sz w:val="28"/>
          <w:szCs w:val="28"/>
        </w:rPr>
      </w:pPr>
      <w:r w:rsidRPr="00DE267D">
        <w:rPr>
          <w:sz w:val="28"/>
          <w:szCs w:val="28"/>
        </w:rPr>
        <w:t xml:space="preserve"> Разведение антибиотика 1:200.000 ЕД и расчёт дозы антибиотика.</w:t>
      </w:r>
    </w:p>
    <w:p w:rsidR="00237E5D" w:rsidRDefault="00237E5D" w:rsidP="00237E5D">
      <w:pPr>
        <w:pStyle w:val="afd"/>
      </w:pPr>
    </w:p>
    <w:p w:rsidR="00237E5D" w:rsidRPr="0053205B" w:rsidRDefault="00237E5D" w:rsidP="00156F62">
      <w:pPr>
        <w:pStyle w:val="afd"/>
        <w:ind w:left="0"/>
        <w:rPr>
          <w:sz w:val="28"/>
          <w:szCs w:val="28"/>
        </w:rPr>
      </w:pPr>
    </w:p>
    <w:p w:rsidR="00156F62" w:rsidRPr="0053205B" w:rsidRDefault="00156F62" w:rsidP="002370D3">
      <w:pPr>
        <w:pStyle w:val="afd"/>
        <w:tabs>
          <w:tab w:val="left" w:pos="7088"/>
        </w:tabs>
        <w:ind w:left="0"/>
        <w:rPr>
          <w:sz w:val="28"/>
          <w:szCs w:val="28"/>
        </w:rPr>
      </w:pPr>
    </w:p>
    <w:p w:rsidR="002370D3" w:rsidRPr="00104E9A" w:rsidRDefault="002370D3" w:rsidP="00104E9A">
      <w:pPr>
        <w:rPr>
          <w:b/>
        </w:rPr>
      </w:pPr>
    </w:p>
    <w:sectPr w:rsidR="002370D3" w:rsidRPr="00104E9A" w:rsidSect="00C11CF5">
      <w:headerReference w:type="default" r:id="rId8"/>
      <w:footerReference w:type="default" r:id="rId9"/>
      <w:type w:val="continuous"/>
      <w:pgSz w:w="16838" w:h="11906" w:orient="landscape"/>
      <w:pgMar w:top="1134" w:right="110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593" w:rsidRDefault="00B52593">
      <w:r>
        <w:separator/>
      </w:r>
    </w:p>
  </w:endnote>
  <w:endnote w:type="continuationSeparator" w:id="0">
    <w:p w:rsidR="00B52593" w:rsidRDefault="00B5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5A" w:rsidRDefault="001937EA" w:rsidP="00B87CF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355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63A2B">
      <w:rPr>
        <w:rStyle w:val="ac"/>
        <w:noProof/>
      </w:rPr>
      <w:t>1</w:t>
    </w:r>
    <w:r>
      <w:rPr>
        <w:rStyle w:val="ac"/>
      </w:rPr>
      <w:fldChar w:fldCharType="end"/>
    </w:r>
  </w:p>
  <w:p w:rsidR="00E3355A" w:rsidRDefault="00E3355A" w:rsidP="00BA3FE2">
    <w:pPr>
      <w:pStyle w:val="ab"/>
      <w:tabs>
        <w:tab w:val="clear" w:pos="4677"/>
        <w:tab w:val="clear" w:pos="9355"/>
        <w:tab w:val="left" w:pos="10995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593" w:rsidRDefault="00B52593">
      <w:r>
        <w:separator/>
      </w:r>
    </w:p>
  </w:footnote>
  <w:footnote w:type="continuationSeparator" w:id="0">
    <w:p w:rsidR="00B52593" w:rsidRDefault="00B5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5A" w:rsidRDefault="00E3355A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85AC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4"/>
    <w:multiLevelType w:val="singleLevel"/>
    <w:tmpl w:val="3544C6D0"/>
    <w:name w:val="WW8Num3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058568D1"/>
    <w:multiLevelType w:val="multilevel"/>
    <w:tmpl w:val="AE4E5F1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C74878"/>
    <w:multiLevelType w:val="hybridMultilevel"/>
    <w:tmpl w:val="E1783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8B2F40"/>
    <w:multiLevelType w:val="hybridMultilevel"/>
    <w:tmpl w:val="182C8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C2371"/>
    <w:multiLevelType w:val="hybridMultilevel"/>
    <w:tmpl w:val="AF328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0611D"/>
    <w:multiLevelType w:val="multilevel"/>
    <w:tmpl w:val="585AC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CD20F57"/>
    <w:multiLevelType w:val="hybridMultilevel"/>
    <w:tmpl w:val="3BB4F74C"/>
    <w:lvl w:ilvl="0" w:tplc="9594EA54">
      <w:start w:val="5"/>
      <w:numFmt w:val="decimal"/>
      <w:lvlText w:val="%1."/>
      <w:lvlJc w:val="left"/>
      <w:pPr>
        <w:ind w:left="6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</w:lvl>
    <w:lvl w:ilvl="3" w:tplc="0419000F" w:tentative="1">
      <w:start w:val="1"/>
      <w:numFmt w:val="decimal"/>
      <w:lvlText w:val="%4."/>
      <w:lvlJc w:val="left"/>
      <w:pPr>
        <w:ind w:left="2849" w:hanging="360"/>
      </w:p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</w:lvl>
    <w:lvl w:ilvl="6" w:tplc="0419000F" w:tentative="1">
      <w:start w:val="1"/>
      <w:numFmt w:val="decimal"/>
      <w:lvlText w:val="%7."/>
      <w:lvlJc w:val="left"/>
      <w:pPr>
        <w:ind w:left="5009" w:hanging="360"/>
      </w:p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9" w15:restartNumberingAfterBreak="0">
    <w:nsid w:val="13E1411E"/>
    <w:multiLevelType w:val="hybridMultilevel"/>
    <w:tmpl w:val="CCC2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3C2672"/>
    <w:multiLevelType w:val="hybridMultilevel"/>
    <w:tmpl w:val="57C0D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26975"/>
    <w:multiLevelType w:val="hybridMultilevel"/>
    <w:tmpl w:val="D5F81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16FB5"/>
    <w:multiLevelType w:val="hybridMultilevel"/>
    <w:tmpl w:val="84D69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F66503"/>
    <w:multiLevelType w:val="hybridMultilevel"/>
    <w:tmpl w:val="07D27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1381069"/>
    <w:multiLevelType w:val="hybridMultilevel"/>
    <w:tmpl w:val="F216F60A"/>
    <w:lvl w:ilvl="0" w:tplc="52CAAA1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90661"/>
    <w:multiLevelType w:val="hybridMultilevel"/>
    <w:tmpl w:val="F856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C0A40"/>
    <w:multiLevelType w:val="hybridMultilevel"/>
    <w:tmpl w:val="D5F81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80A3A"/>
    <w:multiLevelType w:val="singleLevel"/>
    <w:tmpl w:val="0FA45FC4"/>
    <w:lvl w:ilvl="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9" w15:restartNumberingAfterBreak="0">
    <w:nsid w:val="2CB0205C"/>
    <w:multiLevelType w:val="hybridMultilevel"/>
    <w:tmpl w:val="3DDC7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9C32F4"/>
    <w:multiLevelType w:val="hybridMultilevel"/>
    <w:tmpl w:val="D94CD84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50022C"/>
    <w:multiLevelType w:val="hybridMultilevel"/>
    <w:tmpl w:val="E84C3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905455"/>
    <w:multiLevelType w:val="hybridMultilevel"/>
    <w:tmpl w:val="EAE4B0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51864"/>
    <w:multiLevelType w:val="multilevel"/>
    <w:tmpl w:val="D4263B9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7D3401D"/>
    <w:multiLevelType w:val="hybridMultilevel"/>
    <w:tmpl w:val="BDE46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5B57C0"/>
    <w:multiLevelType w:val="hybridMultilevel"/>
    <w:tmpl w:val="77AC9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DD314D"/>
    <w:multiLevelType w:val="multilevel"/>
    <w:tmpl w:val="3BEACEC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6716"/>
    <w:multiLevelType w:val="hybridMultilevel"/>
    <w:tmpl w:val="763EB1A8"/>
    <w:lvl w:ilvl="0" w:tplc="5170C65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8" w15:restartNumberingAfterBreak="0">
    <w:nsid w:val="4D5C071D"/>
    <w:multiLevelType w:val="hybridMultilevel"/>
    <w:tmpl w:val="1576D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910BA7"/>
    <w:multiLevelType w:val="singleLevel"/>
    <w:tmpl w:val="89A273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5B83021"/>
    <w:multiLevelType w:val="hybridMultilevel"/>
    <w:tmpl w:val="31D03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52DB6"/>
    <w:multiLevelType w:val="hybridMultilevel"/>
    <w:tmpl w:val="D4D20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9F54AE"/>
    <w:multiLevelType w:val="singleLevel"/>
    <w:tmpl w:val="9924631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E540A95"/>
    <w:multiLevelType w:val="hybridMultilevel"/>
    <w:tmpl w:val="62445B0C"/>
    <w:lvl w:ilvl="0" w:tplc="DBFAA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6733A"/>
    <w:multiLevelType w:val="hybridMultilevel"/>
    <w:tmpl w:val="1C6CB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0C2D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377BD4"/>
    <w:multiLevelType w:val="hybridMultilevel"/>
    <w:tmpl w:val="BD949224"/>
    <w:lvl w:ilvl="0" w:tplc="2DA2F44E">
      <w:start w:val="2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27746B7"/>
    <w:multiLevelType w:val="hybridMultilevel"/>
    <w:tmpl w:val="B7E4445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5709B"/>
    <w:multiLevelType w:val="hybridMultilevel"/>
    <w:tmpl w:val="5A921854"/>
    <w:lvl w:ilvl="0" w:tplc="2DA2F44E">
      <w:start w:val="2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F1C5CE7"/>
    <w:multiLevelType w:val="multilevel"/>
    <w:tmpl w:val="CA7ECF06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310486"/>
    <w:multiLevelType w:val="multilevel"/>
    <w:tmpl w:val="6A26C14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327404"/>
    <w:multiLevelType w:val="hybridMultilevel"/>
    <w:tmpl w:val="9D880144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16"/>
  </w:num>
  <w:num w:numId="5">
    <w:abstractNumId w:val="14"/>
  </w:num>
  <w:num w:numId="6">
    <w:abstractNumId w:val="40"/>
  </w:num>
  <w:num w:numId="7">
    <w:abstractNumId w:val="10"/>
  </w:num>
  <w:num w:numId="8">
    <w:abstractNumId w:val="3"/>
  </w:num>
  <w:num w:numId="9">
    <w:abstractNumId w:val="28"/>
  </w:num>
  <w:num w:numId="10">
    <w:abstractNumId w:val="5"/>
  </w:num>
  <w:num w:numId="11">
    <w:abstractNumId w:val="25"/>
  </w:num>
  <w:num w:numId="12">
    <w:abstractNumId w:val="31"/>
  </w:num>
  <w:num w:numId="13">
    <w:abstractNumId w:val="20"/>
  </w:num>
  <w:num w:numId="14">
    <w:abstractNumId w:val="13"/>
  </w:num>
  <w:num w:numId="15">
    <w:abstractNumId w:val="19"/>
  </w:num>
  <w:num w:numId="16">
    <w:abstractNumId w:val="9"/>
  </w:num>
  <w:num w:numId="17">
    <w:abstractNumId w:val="24"/>
  </w:num>
  <w:num w:numId="18">
    <w:abstractNumId w:val="34"/>
  </w:num>
  <w:num w:numId="19">
    <w:abstractNumId w:val="29"/>
  </w:num>
  <w:num w:numId="20">
    <w:abstractNumId w:val="33"/>
  </w:num>
  <w:num w:numId="21">
    <w:abstractNumId w:val="39"/>
  </w:num>
  <w:num w:numId="22">
    <w:abstractNumId w:val="38"/>
  </w:num>
  <w:num w:numId="23">
    <w:abstractNumId w:val="26"/>
  </w:num>
  <w:num w:numId="24">
    <w:abstractNumId w:val="23"/>
  </w:num>
  <w:num w:numId="25">
    <w:abstractNumId w:val="35"/>
  </w:num>
  <w:num w:numId="26">
    <w:abstractNumId w:val="37"/>
  </w:num>
  <w:num w:numId="27">
    <w:abstractNumId w:val="2"/>
  </w:num>
  <w:num w:numId="28">
    <w:abstractNumId w:val="18"/>
  </w:num>
  <w:num w:numId="29">
    <w:abstractNumId w:val="32"/>
  </w:num>
  <w:num w:numId="30">
    <w:abstractNumId w:val="0"/>
  </w:num>
  <w:num w:numId="31">
    <w:abstractNumId w:val="1"/>
  </w:num>
  <w:num w:numId="32">
    <w:abstractNumId w:val="7"/>
  </w:num>
  <w:num w:numId="33">
    <w:abstractNumId w:val="8"/>
  </w:num>
  <w:num w:numId="34">
    <w:abstractNumId w:val="27"/>
  </w:num>
  <w:num w:numId="35">
    <w:abstractNumId w:val="4"/>
  </w:num>
  <w:num w:numId="36">
    <w:abstractNumId w:val="21"/>
  </w:num>
  <w:num w:numId="37">
    <w:abstractNumId w:val="22"/>
  </w:num>
  <w:num w:numId="38">
    <w:abstractNumId w:val="17"/>
  </w:num>
  <w:num w:numId="39">
    <w:abstractNumId w:val="12"/>
  </w:num>
  <w:num w:numId="40">
    <w:abstractNumId w:val="36"/>
  </w:num>
  <w:num w:numId="41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054D"/>
    <w:rsid w:val="00000F93"/>
    <w:rsid w:val="0000102D"/>
    <w:rsid w:val="0000113D"/>
    <w:rsid w:val="0000124E"/>
    <w:rsid w:val="0000184E"/>
    <w:rsid w:val="00005D34"/>
    <w:rsid w:val="00010B1D"/>
    <w:rsid w:val="00013962"/>
    <w:rsid w:val="00013ED1"/>
    <w:rsid w:val="0001468E"/>
    <w:rsid w:val="00016DF7"/>
    <w:rsid w:val="0001767D"/>
    <w:rsid w:val="0002011D"/>
    <w:rsid w:val="00020DC1"/>
    <w:rsid w:val="0002227A"/>
    <w:rsid w:val="000242E3"/>
    <w:rsid w:val="00025C8D"/>
    <w:rsid w:val="000261A4"/>
    <w:rsid w:val="00026A29"/>
    <w:rsid w:val="00030102"/>
    <w:rsid w:val="0003074A"/>
    <w:rsid w:val="0003458A"/>
    <w:rsid w:val="00035542"/>
    <w:rsid w:val="00036253"/>
    <w:rsid w:val="000407DC"/>
    <w:rsid w:val="00041C33"/>
    <w:rsid w:val="00042C70"/>
    <w:rsid w:val="000433E7"/>
    <w:rsid w:val="00044B85"/>
    <w:rsid w:val="0004627A"/>
    <w:rsid w:val="00047FE6"/>
    <w:rsid w:val="000518DB"/>
    <w:rsid w:val="00052E9F"/>
    <w:rsid w:val="00054041"/>
    <w:rsid w:val="00055D17"/>
    <w:rsid w:val="000561BA"/>
    <w:rsid w:val="00056420"/>
    <w:rsid w:val="00056732"/>
    <w:rsid w:val="00056E18"/>
    <w:rsid w:val="00057C53"/>
    <w:rsid w:val="00057E54"/>
    <w:rsid w:val="00060370"/>
    <w:rsid w:val="000613A7"/>
    <w:rsid w:val="00063AB9"/>
    <w:rsid w:val="00070104"/>
    <w:rsid w:val="00070511"/>
    <w:rsid w:val="00071DBF"/>
    <w:rsid w:val="00072BF4"/>
    <w:rsid w:val="00077A0F"/>
    <w:rsid w:val="00077E6E"/>
    <w:rsid w:val="000840BC"/>
    <w:rsid w:val="00085026"/>
    <w:rsid w:val="0009071A"/>
    <w:rsid w:val="000938E7"/>
    <w:rsid w:val="00093DD0"/>
    <w:rsid w:val="00094A8F"/>
    <w:rsid w:val="000959A2"/>
    <w:rsid w:val="00095BC7"/>
    <w:rsid w:val="000A252F"/>
    <w:rsid w:val="000A28F1"/>
    <w:rsid w:val="000A4744"/>
    <w:rsid w:val="000A49A0"/>
    <w:rsid w:val="000A62DA"/>
    <w:rsid w:val="000A6389"/>
    <w:rsid w:val="000B3827"/>
    <w:rsid w:val="000B48DF"/>
    <w:rsid w:val="000B51E7"/>
    <w:rsid w:val="000B6E13"/>
    <w:rsid w:val="000C0C3E"/>
    <w:rsid w:val="000C1682"/>
    <w:rsid w:val="000C3C33"/>
    <w:rsid w:val="000C4261"/>
    <w:rsid w:val="000C65A0"/>
    <w:rsid w:val="000C6647"/>
    <w:rsid w:val="000D063A"/>
    <w:rsid w:val="000D1012"/>
    <w:rsid w:val="000D10E2"/>
    <w:rsid w:val="000D224D"/>
    <w:rsid w:val="000D2E57"/>
    <w:rsid w:val="000D3181"/>
    <w:rsid w:val="000D46A5"/>
    <w:rsid w:val="000D4810"/>
    <w:rsid w:val="000D601E"/>
    <w:rsid w:val="000D7359"/>
    <w:rsid w:val="000E127E"/>
    <w:rsid w:val="000E2A11"/>
    <w:rsid w:val="000E2CBD"/>
    <w:rsid w:val="000E3461"/>
    <w:rsid w:val="000E4BA7"/>
    <w:rsid w:val="000E6A73"/>
    <w:rsid w:val="000E7999"/>
    <w:rsid w:val="000F045D"/>
    <w:rsid w:val="000F0D4F"/>
    <w:rsid w:val="000F249E"/>
    <w:rsid w:val="000F4141"/>
    <w:rsid w:val="000F483E"/>
    <w:rsid w:val="000F5F46"/>
    <w:rsid w:val="000F762C"/>
    <w:rsid w:val="000F76AE"/>
    <w:rsid w:val="000F7948"/>
    <w:rsid w:val="00100F77"/>
    <w:rsid w:val="00101359"/>
    <w:rsid w:val="00101522"/>
    <w:rsid w:val="00101AA2"/>
    <w:rsid w:val="001026C0"/>
    <w:rsid w:val="00103C0D"/>
    <w:rsid w:val="00103C43"/>
    <w:rsid w:val="00104391"/>
    <w:rsid w:val="00104B47"/>
    <w:rsid w:val="00104E9A"/>
    <w:rsid w:val="00110457"/>
    <w:rsid w:val="0011297A"/>
    <w:rsid w:val="00112A82"/>
    <w:rsid w:val="0011375E"/>
    <w:rsid w:val="0011518B"/>
    <w:rsid w:val="001151A3"/>
    <w:rsid w:val="00116656"/>
    <w:rsid w:val="00116957"/>
    <w:rsid w:val="00116DFA"/>
    <w:rsid w:val="00116E49"/>
    <w:rsid w:val="00117C4D"/>
    <w:rsid w:val="001218E1"/>
    <w:rsid w:val="00122207"/>
    <w:rsid w:val="00125FE7"/>
    <w:rsid w:val="00126A97"/>
    <w:rsid w:val="00127AC9"/>
    <w:rsid w:val="00130C51"/>
    <w:rsid w:val="00132430"/>
    <w:rsid w:val="001343B8"/>
    <w:rsid w:val="001343CC"/>
    <w:rsid w:val="00135174"/>
    <w:rsid w:val="00137077"/>
    <w:rsid w:val="00137278"/>
    <w:rsid w:val="0013770F"/>
    <w:rsid w:val="00137CE2"/>
    <w:rsid w:val="00141CAF"/>
    <w:rsid w:val="00143FD8"/>
    <w:rsid w:val="001453A4"/>
    <w:rsid w:val="00150E6D"/>
    <w:rsid w:val="0015157D"/>
    <w:rsid w:val="00152769"/>
    <w:rsid w:val="00154204"/>
    <w:rsid w:val="00154C04"/>
    <w:rsid w:val="00155AFA"/>
    <w:rsid w:val="00156F62"/>
    <w:rsid w:val="00157706"/>
    <w:rsid w:val="00157FEC"/>
    <w:rsid w:val="00160C72"/>
    <w:rsid w:val="00161ECB"/>
    <w:rsid w:val="00161FB5"/>
    <w:rsid w:val="0016280C"/>
    <w:rsid w:val="00162B64"/>
    <w:rsid w:val="001651C2"/>
    <w:rsid w:val="001666E6"/>
    <w:rsid w:val="00167B5E"/>
    <w:rsid w:val="00171CE5"/>
    <w:rsid w:val="00176EA3"/>
    <w:rsid w:val="00180A17"/>
    <w:rsid w:val="001842A4"/>
    <w:rsid w:val="00184E7E"/>
    <w:rsid w:val="0018568C"/>
    <w:rsid w:val="00186C03"/>
    <w:rsid w:val="00190146"/>
    <w:rsid w:val="00191B2C"/>
    <w:rsid w:val="00192F11"/>
    <w:rsid w:val="001937EA"/>
    <w:rsid w:val="0019415F"/>
    <w:rsid w:val="001941AC"/>
    <w:rsid w:val="00194CA6"/>
    <w:rsid w:val="00194E4B"/>
    <w:rsid w:val="00196921"/>
    <w:rsid w:val="001A3138"/>
    <w:rsid w:val="001A5D14"/>
    <w:rsid w:val="001A5E09"/>
    <w:rsid w:val="001B23BB"/>
    <w:rsid w:val="001B26F1"/>
    <w:rsid w:val="001B2C88"/>
    <w:rsid w:val="001B40C3"/>
    <w:rsid w:val="001B4AEE"/>
    <w:rsid w:val="001B5D99"/>
    <w:rsid w:val="001B5F10"/>
    <w:rsid w:val="001B7855"/>
    <w:rsid w:val="001C0EA2"/>
    <w:rsid w:val="001C15B1"/>
    <w:rsid w:val="001C2EE2"/>
    <w:rsid w:val="001C327C"/>
    <w:rsid w:val="001C36F9"/>
    <w:rsid w:val="001C4065"/>
    <w:rsid w:val="001C4524"/>
    <w:rsid w:val="001C487D"/>
    <w:rsid w:val="001C4D06"/>
    <w:rsid w:val="001C526B"/>
    <w:rsid w:val="001C5CA8"/>
    <w:rsid w:val="001C6026"/>
    <w:rsid w:val="001C64E7"/>
    <w:rsid w:val="001C75E4"/>
    <w:rsid w:val="001D0159"/>
    <w:rsid w:val="001D2CBC"/>
    <w:rsid w:val="001D4916"/>
    <w:rsid w:val="001D54A1"/>
    <w:rsid w:val="001D5FA9"/>
    <w:rsid w:val="001E1120"/>
    <w:rsid w:val="001E127E"/>
    <w:rsid w:val="001E16E3"/>
    <w:rsid w:val="001E230A"/>
    <w:rsid w:val="001E42B1"/>
    <w:rsid w:val="001F038A"/>
    <w:rsid w:val="001F1249"/>
    <w:rsid w:val="001F1DE9"/>
    <w:rsid w:val="001F400C"/>
    <w:rsid w:val="001F6EE4"/>
    <w:rsid w:val="00202140"/>
    <w:rsid w:val="00205297"/>
    <w:rsid w:val="00205EDD"/>
    <w:rsid w:val="00207B66"/>
    <w:rsid w:val="00210690"/>
    <w:rsid w:val="0021214B"/>
    <w:rsid w:val="00212151"/>
    <w:rsid w:val="002124DB"/>
    <w:rsid w:val="00212852"/>
    <w:rsid w:val="0021285E"/>
    <w:rsid w:val="00212A8D"/>
    <w:rsid w:val="002132F8"/>
    <w:rsid w:val="00213A79"/>
    <w:rsid w:val="00216789"/>
    <w:rsid w:val="00217902"/>
    <w:rsid w:val="00217BB8"/>
    <w:rsid w:val="00217CDB"/>
    <w:rsid w:val="00220891"/>
    <w:rsid w:val="0022122C"/>
    <w:rsid w:val="00223767"/>
    <w:rsid w:val="00223FE3"/>
    <w:rsid w:val="002244BB"/>
    <w:rsid w:val="002265F9"/>
    <w:rsid w:val="00230A3D"/>
    <w:rsid w:val="0023105A"/>
    <w:rsid w:val="002310D4"/>
    <w:rsid w:val="00231D47"/>
    <w:rsid w:val="00231FE3"/>
    <w:rsid w:val="00232DFE"/>
    <w:rsid w:val="00234AB3"/>
    <w:rsid w:val="00235CC8"/>
    <w:rsid w:val="00236A6C"/>
    <w:rsid w:val="00236B89"/>
    <w:rsid w:val="002370D3"/>
    <w:rsid w:val="00237E5D"/>
    <w:rsid w:val="00240237"/>
    <w:rsid w:val="002429B9"/>
    <w:rsid w:val="002436CF"/>
    <w:rsid w:val="00246719"/>
    <w:rsid w:val="00246ABD"/>
    <w:rsid w:val="00252177"/>
    <w:rsid w:val="002538AE"/>
    <w:rsid w:val="002550E2"/>
    <w:rsid w:val="00255A1B"/>
    <w:rsid w:val="00255F49"/>
    <w:rsid w:val="00260BC4"/>
    <w:rsid w:val="00263A2B"/>
    <w:rsid w:val="00264938"/>
    <w:rsid w:val="00264962"/>
    <w:rsid w:val="00264ABD"/>
    <w:rsid w:val="00265502"/>
    <w:rsid w:val="00270352"/>
    <w:rsid w:val="002714EC"/>
    <w:rsid w:val="0027215F"/>
    <w:rsid w:val="002769CF"/>
    <w:rsid w:val="00276ABE"/>
    <w:rsid w:val="0028067A"/>
    <w:rsid w:val="00280750"/>
    <w:rsid w:val="00281C93"/>
    <w:rsid w:val="00284F5E"/>
    <w:rsid w:val="0029004C"/>
    <w:rsid w:val="00294544"/>
    <w:rsid w:val="002958D3"/>
    <w:rsid w:val="00297DB5"/>
    <w:rsid w:val="002A5381"/>
    <w:rsid w:val="002A5EB4"/>
    <w:rsid w:val="002A607F"/>
    <w:rsid w:val="002A6803"/>
    <w:rsid w:val="002A7C73"/>
    <w:rsid w:val="002B0953"/>
    <w:rsid w:val="002B0F07"/>
    <w:rsid w:val="002B2337"/>
    <w:rsid w:val="002B43BA"/>
    <w:rsid w:val="002B4C5E"/>
    <w:rsid w:val="002B6111"/>
    <w:rsid w:val="002B6506"/>
    <w:rsid w:val="002B666B"/>
    <w:rsid w:val="002B792B"/>
    <w:rsid w:val="002C16EF"/>
    <w:rsid w:val="002C26AB"/>
    <w:rsid w:val="002C3275"/>
    <w:rsid w:val="002C3D39"/>
    <w:rsid w:val="002C59E9"/>
    <w:rsid w:val="002C5D69"/>
    <w:rsid w:val="002C6262"/>
    <w:rsid w:val="002C7102"/>
    <w:rsid w:val="002C7908"/>
    <w:rsid w:val="002C7C14"/>
    <w:rsid w:val="002D34A0"/>
    <w:rsid w:val="002D54B0"/>
    <w:rsid w:val="002D5561"/>
    <w:rsid w:val="002D56DC"/>
    <w:rsid w:val="002D7866"/>
    <w:rsid w:val="002D7C82"/>
    <w:rsid w:val="002E0153"/>
    <w:rsid w:val="002E37F7"/>
    <w:rsid w:val="002E54C8"/>
    <w:rsid w:val="002E68BF"/>
    <w:rsid w:val="002F0615"/>
    <w:rsid w:val="002F0E3F"/>
    <w:rsid w:val="002F3675"/>
    <w:rsid w:val="002F499B"/>
    <w:rsid w:val="002F73FC"/>
    <w:rsid w:val="00300463"/>
    <w:rsid w:val="00300976"/>
    <w:rsid w:val="00300EE7"/>
    <w:rsid w:val="00301206"/>
    <w:rsid w:val="00302335"/>
    <w:rsid w:val="003023B3"/>
    <w:rsid w:val="00304094"/>
    <w:rsid w:val="0030558C"/>
    <w:rsid w:val="00307414"/>
    <w:rsid w:val="0031034E"/>
    <w:rsid w:val="00310AAA"/>
    <w:rsid w:val="00313163"/>
    <w:rsid w:val="00314402"/>
    <w:rsid w:val="00316AB7"/>
    <w:rsid w:val="0032056E"/>
    <w:rsid w:val="00320647"/>
    <w:rsid w:val="00320A4F"/>
    <w:rsid w:val="00320BB3"/>
    <w:rsid w:val="0032196C"/>
    <w:rsid w:val="00323675"/>
    <w:rsid w:val="00323B12"/>
    <w:rsid w:val="0032403D"/>
    <w:rsid w:val="003255A9"/>
    <w:rsid w:val="00327B36"/>
    <w:rsid w:val="0033161E"/>
    <w:rsid w:val="00334861"/>
    <w:rsid w:val="003377D8"/>
    <w:rsid w:val="003423AA"/>
    <w:rsid w:val="00345618"/>
    <w:rsid w:val="00345A7A"/>
    <w:rsid w:val="0034617E"/>
    <w:rsid w:val="0034693B"/>
    <w:rsid w:val="003471F2"/>
    <w:rsid w:val="0034787C"/>
    <w:rsid w:val="00347B7B"/>
    <w:rsid w:val="00347FB4"/>
    <w:rsid w:val="0035075A"/>
    <w:rsid w:val="00351953"/>
    <w:rsid w:val="003523CA"/>
    <w:rsid w:val="003526EC"/>
    <w:rsid w:val="00355801"/>
    <w:rsid w:val="003558B4"/>
    <w:rsid w:val="00356905"/>
    <w:rsid w:val="00356DA8"/>
    <w:rsid w:val="0035707A"/>
    <w:rsid w:val="00361074"/>
    <w:rsid w:val="003612DC"/>
    <w:rsid w:val="003616C1"/>
    <w:rsid w:val="00362849"/>
    <w:rsid w:val="0036286F"/>
    <w:rsid w:val="00363769"/>
    <w:rsid w:val="00363929"/>
    <w:rsid w:val="003639B3"/>
    <w:rsid w:val="00363CF2"/>
    <w:rsid w:val="00363FCF"/>
    <w:rsid w:val="003648A6"/>
    <w:rsid w:val="003659FB"/>
    <w:rsid w:val="00366013"/>
    <w:rsid w:val="00366B23"/>
    <w:rsid w:val="00366CA0"/>
    <w:rsid w:val="00366F43"/>
    <w:rsid w:val="0037035B"/>
    <w:rsid w:val="00370E02"/>
    <w:rsid w:val="003722E8"/>
    <w:rsid w:val="00372324"/>
    <w:rsid w:val="00373099"/>
    <w:rsid w:val="00373C9E"/>
    <w:rsid w:val="00373CB0"/>
    <w:rsid w:val="00374535"/>
    <w:rsid w:val="003752C3"/>
    <w:rsid w:val="0037569E"/>
    <w:rsid w:val="00375A80"/>
    <w:rsid w:val="003761E8"/>
    <w:rsid w:val="003770CF"/>
    <w:rsid w:val="00377F09"/>
    <w:rsid w:val="00381590"/>
    <w:rsid w:val="00383591"/>
    <w:rsid w:val="0038379A"/>
    <w:rsid w:val="00383F8E"/>
    <w:rsid w:val="00384C03"/>
    <w:rsid w:val="00386816"/>
    <w:rsid w:val="00387B4B"/>
    <w:rsid w:val="00390A79"/>
    <w:rsid w:val="003913A9"/>
    <w:rsid w:val="00391E08"/>
    <w:rsid w:val="00392199"/>
    <w:rsid w:val="003925A4"/>
    <w:rsid w:val="0039316B"/>
    <w:rsid w:val="003931F9"/>
    <w:rsid w:val="0039703E"/>
    <w:rsid w:val="00397602"/>
    <w:rsid w:val="00397C05"/>
    <w:rsid w:val="003A1054"/>
    <w:rsid w:val="003A21EC"/>
    <w:rsid w:val="003A257A"/>
    <w:rsid w:val="003A55D2"/>
    <w:rsid w:val="003A62D4"/>
    <w:rsid w:val="003A7889"/>
    <w:rsid w:val="003B0C10"/>
    <w:rsid w:val="003B1B72"/>
    <w:rsid w:val="003B202A"/>
    <w:rsid w:val="003B32BE"/>
    <w:rsid w:val="003B34C5"/>
    <w:rsid w:val="003B5269"/>
    <w:rsid w:val="003B7EED"/>
    <w:rsid w:val="003C04C1"/>
    <w:rsid w:val="003C1011"/>
    <w:rsid w:val="003C2AFE"/>
    <w:rsid w:val="003C2D79"/>
    <w:rsid w:val="003C2E93"/>
    <w:rsid w:val="003C3EB2"/>
    <w:rsid w:val="003C400A"/>
    <w:rsid w:val="003C74D7"/>
    <w:rsid w:val="003C76FC"/>
    <w:rsid w:val="003D0C2A"/>
    <w:rsid w:val="003D0F64"/>
    <w:rsid w:val="003D5C13"/>
    <w:rsid w:val="003D6A42"/>
    <w:rsid w:val="003D6ACE"/>
    <w:rsid w:val="003E05DD"/>
    <w:rsid w:val="003E2713"/>
    <w:rsid w:val="003E34BA"/>
    <w:rsid w:val="003E54CA"/>
    <w:rsid w:val="003E70DD"/>
    <w:rsid w:val="003F1FAB"/>
    <w:rsid w:val="003F4F46"/>
    <w:rsid w:val="003F5FDC"/>
    <w:rsid w:val="00400554"/>
    <w:rsid w:val="0040099E"/>
    <w:rsid w:val="00400A39"/>
    <w:rsid w:val="00401402"/>
    <w:rsid w:val="004024FB"/>
    <w:rsid w:val="00403C01"/>
    <w:rsid w:val="0040528B"/>
    <w:rsid w:val="004105D6"/>
    <w:rsid w:val="00410EE0"/>
    <w:rsid w:val="004119B7"/>
    <w:rsid w:val="00411B30"/>
    <w:rsid w:val="0041313F"/>
    <w:rsid w:val="00413AE2"/>
    <w:rsid w:val="00413B31"/>
    <w:rsid w:val="00415DC6"/>
    <w:rsid w:val="00416270"/>
    <w:rsid w:val="00420221"/>
    <w:rsid w:val="00420E44"/>
    <w:rsid w:val="0042381A"/>
    <w:rsid w:val="00424E66"/>
    <w:rsid w:val="00431EA6"/>
    <w:rsid w:val="00432690"/>
    <w:rsid w:val="004326FB"/>
    <w:rsid w:val="004356A2"/>
    <w:rsid w:val="00436099"/>
    <w:rsid w:val="004371DB"/>
    <w:rsid w:val="00440634"/>
    <w:rsid w:val="00440B52"/>
    <w:rsid w:val="004414D4"/>
    <w:rsid w:val="00441C18"/>
    <w:rsid w:val="00442AA0"/>
    <w:rsid w:val="0044397B"/>
    <w:rsid w:val="00444B58"/>
    <w:rsid w:val="00444FF4"/>
    <w:rsid w:val="00447FCA"/>
    <w:rsid w:val="00447FE7"/>
    <w:rsid w:val="00450069"/>
    <w:rsid w:val="00452A47"/>
    <w:rsid w:val="0045458E"/>
    <w:rsid w:val="004559CF"/>
    <w:rsid w:val="00456191"/>
    <w:rsid w:val="004563B9"/>
    <w:rsid w:val="00456774"/>
    <w:rsid w:val="00457626"/>
    <w:rsid w:val="00460AF8"/>
    <w:rsid w:val="00462123"/>
    <w:rsid w:val="00462273"/>
    <w:rsid w:val="00463065"/>
    <w:rsid w:val="0046392C"/>
    <w:rsid w:val="00466C21"/>
    <w:rsid w:val="00470413"/>
    <w:rsid w:val="004706AC"/>
    <w:rsid w:val="00472377"/>
    <w:rsid w:val="00473908"/>
    <w:rsid w:val="00474732"/>
    <w:rsid w:val="00476502"/>
    <w:rsid w:val="00476949"/>
    <w:rsid w:val="00476C35"/>
    <w:rsid w:val="00476D3E"/>
    <w:rsid w:val="00480149"/>
    <w:rsid w:val="00482480"/>
    <w:rsid w:val="00482935"/>
    <w:rsid w:val="004858EA"/>
    <w:rsid w:val="00486870"/>
    <w:rsid w:val="00486C25"/>
    <w:rsid w:val="00487AC9"/>
    <w:rsid w:val="0049092F"/>
    <w:rsid w:val="00491A7F"/>
    <w:rsid w:val="00492935"/>
    <w:rsid w:val="004968DF"/>
    <w:rsid w:val="0049751B"/>
    <w:rsid w:val="004A1FBC"/>
    <w:rsid w:val="004A47F7"/>
    <w:rsid w:val="004A536D"/>
    <w:rsid w:val="004A612B"/>
    <w:rsid w:val="004B0587"/>
    <w:rsid w:val="004B12E8"/>
    <w:rsid w:val="004B13B9"/>
    <w:rsid w:val="004B3C88"/>
    <w:rsid w:val="004B47E4"/>
    <w:rsid w:val="004B5FA1"/>
    <w:rsid w:val="004B78A6"/>
    <w:rsid w:val="004C057E"/>
    <w:rsid w:val="004C0EDD"/>
    <w:rsid w:val="004C0FF1"/>
    <w:rsid w:val="004C1523"/>
    <w:rsid w:val="004C2620"/>
    <w:rsid w:val="004C42D8"/>
    <w:rsid w:val="004C7C62"/>
    <w:rsid w:val="004D0CB2"/>
    <w:rsid w:val="004D2852"/>
    <w:rsid w:val="004D3073"/>
    <w:rsid w:val="004D493D"/>
    <w:rsid w:val="004D7B83"/>
    <w:rsid w:val="004E0794"/>
    <w:rsid w:val="004E080F"/>
    <w:rsid w:val="004E0882"/>
    <w:rsid w:val="004E1AAF"/>
    <w:rsid w:val="004E1BFE"/>
    <w:rsid w:val="004E5388"/>
    <w:rsid w:val="004E62FB"/>
    <w:rsid w:val="004E6CF8"/>
    <w:rsid w:val="004E74F8"/>
    <w:rsid w:val="004E7A44"/>
    <w:rsid w:val="004F5FB3"/>
    <w:rsid w:val="004F6201"/>
    <w:rsid w:val="004F69AC"/>
    <w:rsid w:val="0050024D"/>
    <w:rsid w:val="00500531"/>
    <w:rsid w:val="00501CF8"/>
    <w:rsid w:val="005032FC"/>
    <w:rsid w:val="005062D1"/>
    <w:rsid w:val="0050733D"/>
    <w:rsid w:val="0050796C"/>
    <w:rsid w:val="00510049"/>
    <w:rsid w:val="0051240F"/>
    <w:rsid w:val="00513240"/>
    <w:rsid w:val="00513E1F"/>
    <w:rsid w:val="0051456A"/>
    <w:rsid w:val="00514710"/>
    <w:rsid w:val="00517243"/>
    <w:rsid w:val="00521A07"/>
    <w:rsid w:val="005223A1"/>
    <w:rsid w:val="0052271A"/>
    <w:rsid w:val="00523CF4"/>
    <w:rsid w:val="005265B5"/>
    <w:rsid w:val="00526D50"/>
    <w:rsid w:val="00527B30"/>
    <w:rsid w:val="00531020"/>
    <w:rsid w:val="00531F23"/>
    <w:rsid w:val="005337F7"/>
    <w:rsid w:val="0053386A"/>
    <w:rsid w:val="0054029C"/>
    <w:rsid w:val="00541564"/>
    <w:rsid w:val="0054529A"/>
    <w:rsid w:val="00545A96"/>
    <w:rsid w:val="005503BF"/>
    <w:rsid w:val="005537A0"/>
    <w:rsid w:val="00554BCF"/>
    <w:rsid w:val="00556D2B"/>
    <w:rsid w:val="00557007"/>
    <w:rsid w:val="0055760B"/>
    <w:rsid w:val="00561B23"/>
    <w:rsid w:val="00565594"/>
    <w:rsid w:val="00566408"/>
    <w:rsid w:val="005708E3"/>
    <w:rsid w:val="005737E4"/>
    <w:rsid w:val="0057493F"/>
    <w:rsid w:val="005760AB"/>
    <w:rsid w:val="00576D92"/>
    <w:rsid w:val="00580DC5"/>
    <w:rsid w:val="0058249E"/>
    <w:rsid w:val="0058449B"/>
    <w:rsid w:val="00585813"/>
    <w:rsid w:val="00587272"/>
    <w:rsid w:val="00590826"/>
    <w:rsid w:val="00591884"/>
    <w:rsid w:val="00592A3E"/>
    <w:rsid w:val="00593708"/>
    <w:rsid w:val="0059558F"/>
    <w:rsid w:val="005958A6"/>
    <w:rsid w:val="00595D16"/>
    <w:rsid w:val="005973F6"/>
    <w:rsid w:val="005976B9"/>
    <w:rsid w:val="005A21B8"/>
    <w:rsid w:val="005A3198"/>
    <w:rsid w:val="005A3BFB"/>
    <w:rsid w:val="005A49F9"/>
    <w:rsid w:val="005A5DE9"/>
    <w:rsid w:val="005A6612"/>
    <w:rsid w:val="005A6700"/>
    <w:rsid w:val="005A6D17"/>
    <w:rsid w:val="005B0BAA"/>
    <w:rsid w:val="005B1037"/>
    <w:rsid w:val="005B3F7F"/>
    <w:rsid w:val="005B53F1"/>
    <w:rsid w:val="005B5F0B"/>
    <w:rsid w:val="005B64A4"/>
    <w:rsid w:val="005B697B"/>
    <w:rsid w:val="005B70BC"/>
    <w:rsid w:val="005C0154"/>
    <w:rsid w:val="005C0440"/>
    <w:rsid w:val="005C3D75"/>
    <w:rsid w:val="005C4E74"/>
    <w:rsid w:val="005D03F6"/>
    <w:rsid w:val="005D1AFA"/>
    <w:rsid w:val="005D1C15"/>
    <w:rsid w:val="005D1C2B"/>
    <w:rsid w:val="005D2019"/>
    <w:rsid w:val="005D20AD"/>
    <w:rsid w:val="005D2BEA"/>
    <w:rsid w:val="005D357D"/>
    <w:rsid w:val="005D3DFE"/>
    <w:rsid w:val="005D482B"/>
    <w:rsid w:val="005D56F6"/>
    <w:rsid w:val="005D58C3"/>
    <w:rsid w:val="005D63D3"/>
    <w:rsid w:val="005D6B8B"/>
    <w:rsid w:val="005D6D32"/>
    <w:rsid w:val="005D7A78"/>
    <w:rsid w:val="005D7E3D"/>
    <w:rsid w:val="005E107E"/>
    <w:rsid w:val="005E28E0"/>
    <w:rsid w:val="005E2F85"/>
    <w:rsid w:val="005E54F4"/>
    <w:rsid w:val="005E5FFA"/>
    <w:rsid w:val="005E6E6F"/>
    <w:rsid w:val="005F045D"/>
    <w:rsid w:val="005F2389"/>
    <w:rsid w:val="005F3460"/>
    <w:rsid w:val="005F34C3"/>
    <w:rsid w:val="005F4673"/>
    <w:rsid w:val="005F4A6B"/>
    <w:rsid w:val="005F5002"/>
    <w:rsid w:val="005F73E8"/>
    <w:rsid w:val="005F747C"/>
    <w:rsid w:val="0060022D"/>
    <w:rsid w:val="00602F9D"/>
    <w:rsid w:val="0060334C"/>
    <w:rsid w:val="0060458B"/>
    <w:rsid w:val="00604BCA"/>
    <w:rsid w:val="006054FC"/>
    <w:rsid w:val="00605A46"/>
    <w:rsid w:val="006071F1"/>
    <w:rsid w:val="006079CB"/>
    <w:rsid w:val="00607A9B"/>
    <w:rsid w:val="006114E1"/>
    <w:rsid w:val="00614F56"/>
    <w:rsid w:val="0061578B"/>
    <w:rsid w:val="0061621D"/>
    <w:rsid w:val="0061629E"/>
    <w:rsid w:val="006163B7"/>
    <w:rsid w:val="00617379"/>
    <w:rsid w:val="00617747"/>
    <w:rsid w:val="00617B16"/>
    <w:rsid w:val="006202DB"/>
    <w:rsid w:val="0062069A"/>
    <w:rsid w:val="00624419"/>
    <w:rsid w:val="006254FB"/>
    <w:rsid w:val="00625C10"/>
    <w:rsid w:val="006263B2"/>
    <w:rsid w:val="006264AD"/>
    <w:rsid w:val="00626C8C"/>
    <w:rsid w:val="0062725B"/>
    <w:rsid w:val="0062762F"/>
    <w:rsid w:val="00627E4F"/>
    <w:rsid w:val="00630AC4"/>
    <w:rsid w:val="00632A73"/>
    <w:rsid w:val="00634F74"/>
    <w:rsid w:val="006356DA"/>
    <w:rsid w:val="006369F4"/>
    <w:rsid w:val="00636D28"/>
    <w:rsid w:val="00640FBB"/>
    <w:rsid w:val="00643309"/>
    <w:rsid w:val="0064362C"/>
    <w:rsid w:val="0064642F"/>
    <w:rsid w:val="00651971"/>
    <w:rsid w:val="00652D30"/>
    <w:rsid w:val="00654536"/>
    <w:rsid w:val="00655551"/>
    <w:rsid w:val="0065669B"/>
    <w:rsid w:val="00660161"/>
    <w:rsid w:val="006601F3"/>
    <w:rsid w:val="00660A95"/>
    <w:rsid w:val="006614DF"/>
    <w:rsid w:val="00661610"/>
    <w:rsid w:val="00663506"/>
    <w:rsid w:val="00663ABC"/>
    <w:rsid w:val="00663F9F"/>
    <w:rsid w:val="006641B1"/>
    <w:rsid w:val="00666BC2"/>
    <w:rsid w:val="00666BDE"/>
    <w:rsid w:val="00667138"/>
    <w:rsid w:val="00667D85"/>
    <w:rsid w:val="006701E1"/>
    <w:rsid w:val="0067138B"/>
    <w:rsid w:val="00671B3D"/>
    <w:rsid w:val="00671D51"/>
    <w:rsid w:val="00674F2B"/>
    <w:rsid w:val="00676D9C"/>
    <w:rsid w:val="00680390"/>
    <w:rsid w:val="006815BC"/>
    <w:rsid w:val="00681A1A"/>
    <w:rsid w:val="0068480C"/>
    <w:rsid w:val="00684FE0"/>
    <w:rsid w:val="00686683"/>
    <w:rsid w:val="00686F12"/>
    <w:rsid w:val="0068763E"/>
    <w:rsid w:val="0069018A"/>
    <w:rsid w:val="00691EC9"/>
    <w:rsid w:val="00693621"/>
    <w:rsid w:val="0069487A"/>
    <w:rsid w:val="00694CBC"/>
    <w:rsid w:val="00696D2C"/>
    <w:rsid w:val="006A07D5"/>
    <w:rsid w:val="006A1DA8"/>
    <w:rsid w:val="006A3B86"/>
    <w:rsid w:val="006A421A"/>
    <w:rsid w:val="006A516B"/>
    <w:rsid w:val="006A55D7"/>
    <w:rsid w:val="006A5CFA"/>
    <w:rsid w:val="006A628C"/>
    <w:rsid w:val="006A6E42"/>
    <w:rsid w:val="006B3EDE"/>
    <w:rsid w:val="006B405F"/>
    <w:rsid w:val="006B63E8"/>
    <w:rsid w:val="006B6CA7"/>
    <w:rsid w:val="006C01EA"/>
    <w:rsid w:val="006C267D"/>
    <w:rsid w:val="006C2870"/>
    <w:rsid w:val="006C31DE"/>
    <w:rsid w:val="006C3A7A"/>
    <w:rsid w:val="006C5CFD"/>
    <w:rsid w:val="006C7899"/>
    <w:rsid w:val="006D2637"/>
    <w:rsid w:val="006D30AD"/>
    <w:rsid w:val="006D4306"/>
    <w:rsid w:val="006D4756"/>
    <w:rsid w:val="006D49E4"/>
    <w:rsid w:val="006D6BE7"/>
    <w:rsid w:val="006E2D01"/>
    <w:rsid w:val="006E4C77"/>
    <w:rsid w:val="006F0B59"/>
    <w:rsid w:val="006F2818"/>
    <w:rsid w:val="006F4FDC"/>
    <w:rsid w:val="006F61F8"/>
    <w:rsid w:val="00700614"/>
    <w:rsid w:val="00700AD5"/>
    <w:rsid w:val="00705CB5"/>
    <w:rsid w:val="00712C02"/>
    <w:rsid w:val="00713267"/>
    <w:rsid w:val="00714784"/>
    <w:rsid w:val="00716BC1"/>
    <w:rsid w:val="00720283"/>
    <w:rsid w:val="007207D3"/>
    <w:rsid w:val="00720A95"/>
    <w:rsid w:val="00722577"/>
    <w:rsid w:val="00723444"/>
    <w:rsid w:val="007251DB"/>
    <w:rsid w:val="00726290"/>
    <w:rsid w:val="007301A4"/>
    <w:rsid w:val="00730931"/>
    <w:rsid w:val="00733AEF"/>
    <w:rsid w:val="00735AFE"/>
    <w:rsid w:val="0073763F"/>
    <w:rsid w:val="00737E02"/>
    <w:rsid w:val="007403E7"/>
    <w:rsid w:val="00740AEF"/>
    <w:rsid w:val="00741514"/>
    <w:rsid w:val="00742814"/>
    <w:rsid w:val="00743DA3"/>
    <w:rsid w:val="00743EA8"/>
    <w:rsid w:val="0074767D"/>
    <w:rsid w:val="00747CE7"/>
    <w:rsid w:val="00750235"/>
    <w:rsid w:val="0075224B"/>
    <w:rsid w:val="007575C8"/>
    <w:rsid w:val="00757B8D"/>
    <w:rsid w:val="00762844"/>
    <w:rsid w:val="00762F12"/>
    <w:rsid w:val="007630DB"/>
    <w:rsid w:val="00764358"/>
    <w:rsid w:val="00764F4A"/>
    <w:rsid w:val="00765108"/>
    <w:rsid w:val="007662A1"/>
    <w:rsid w:val="00766B51"/>
    <w:rsid w:val="00771835"/>
    <w:rsid w:val="00771FF5"/>
    <w:rsid w:val="0077253E"/>
    <w:rsid w:val="00775B10"/>
    <w:rsid w:val="0077705A"/>
    <w:rsid w:val="007773D8"/>
    <w:rsid w:val="00780509"/>
    <w:rsid w:val="00781144"/>
    <w:rsid w:val="007833FF"/>
    <w:rsid w:val="00784069"/>
    <w:rsid w:val="00786628"/>
    <w:rsid w:val="00786863"/>
    <w:rsid w:val="00786B85"/>
    <w:rsid w:val="00786D87"/>
    <w:rsid w:val="00787B29"/>
    <w:rsid w:val="00791A20"/>
    <w:rsid w:val="00792005"/>
    <w:rsid w:val="00792C6B"/>
    <w:rsid w:val="007934ED"/>
    <w:rsid w:val="007969FA"/>
    <w:rsid w:val="007975B5"/>
    <w:rsid w:val="007A07E5"/>
    <w:rsid w:val="007A3B3F"/>
    <w:rsid w:val="007A4607"/>
    <w:rsid w:val="007A4AE7"/>
    <w:rsid w:val="007B0C5E"/>
    <w:rsid w:val="007B13B2"/>
    <w:rsid w:val="007B15D8"/>
    <w:rsid w:val="007B1884"/>
    <w:rsid w:val="007B3073"/>
    <w:rsid w:val="007B3148"/>
    <w:rsid w:val="007B5E9A"/>
    <w:rsid w:val="007B646D"/>
    <w:rsid w:val="007B6572"/>
    <w:rsid w:val="007B7784"/>
    <w:rsid w:val="007C033E"/>
    <w:rsid w:val="007C36D8"/>
    <w:rsid w:val="007C3720"/>
    <w:rsid w:val="007C4811"/>
    <w:rsid w:val="007C4954"/>
    <w:rsid w:val="007C4EB0"/>
    <w:rsid w:val="007C6951"/>
    <w:rsid w:val="007D00FC"/>
    <w:rsid w:val="007D287F"/>
    <w:rsid w:val="007D329B"/>
    <w:rsid w:val="007D7CB2"/>
    <w:rsid w:val="007E0513"/>
    <w:rsid w:val="007E0725"/>
    <w:rsid w:val="007E1CC5"/>
    <w:rsid w:val="007E2272"/>
    <w:rsid w:val="007E27DE"/>
    <w:rsid w:val="007E47CA"/>
    <w:rsid w:val="007E491A"/>
    <w:rsid w:val="007E61FE"/>
    <w:rsid w:val="007F0EFA"/>
    <w:rsid w:val="007F3B9E"/>
    <w:rsid w:val="007F5073"/>
    <w:rsid w:val="007F7202"/>
    <w:rsid w:val="007F7859"/>
    <w:rsid w:val="00801F5B"/>
    <w:rsid w:val="008027DC"/>
    <w:rsid w:val="00803612"/>
    <w:rsid w:val="00804727"/>
    <w:rsid w:val="008048F8"/>
    <w:rsid w:val="00806769"/>
    <w:rsid w:val="008073C9"/>
    <w:rsid w:val="008101F6"/>
    <w:rsid w:val="008102A0"/>
    <w:rsid w:val="00811FF9"/>
    <w:rsid w:val="00812228"/>
    <w:rsid w:val="00812E96"/>
    <w:rsid w:val="00813195"/>
    <w:rsid w:val="008137CC"/>
    <w:rsid w:val="00813CE6"/>
    <w:rsid w:val="00814701"/>
    <w:rsid w:val="00814866"/>
    <w:rsid w:val="008155BB"/>
    <w:rsid w:val="00815BF3"/>
    <w:rsid w:val="00820078"/>
    <w:rsid w:val="0082095D"/>
    <w:rsid w:val="00820E02"/>
    <w:rsid w:val="008247D0"/>
    <w:rsid w:val="00825C07"/>
    <w:rsid w:val="00825FF8"/>
    <w:rsid w:val="0082644C"/>
    <w:rsid w:val="00827A73"/>
    <w:rsid w:val="00831E8D"/>
    <w:rsid w:val="0083365E"/>
    <w:rsid w:val="00834FA5"/>
    <w:rsid w:val="00835575"/>
    <w:rsid w:val="00835F6B"/>
    <w:rsid w:val="008439B4"/>
    <w:rsid w:val="008470EE"/>
    <w:rsid w:val="00851FCA"/>
    <w:rsid w:val="0085240E"/>
    <w:rsid w:val="00852D70"/>
    <w:rsid w:val="00853138"/>
    <w:rsid w:val="00855463"/>
    <w:rsid w:val="008559C9"/>
    <w:rsid w:val="00856F52"/>
    <w:rsid w:val="00860104"/>
    <w:rsid w:val="00860F77"/>
    <w:rsid w:val="0086294C"/>
    <w:rsid w:val="00863528"/>
    <w:rsid w:val="00863A95"/>
    <w:rsid w:val="00863C00"/>
    <w:rsid w:val="00872EA8"/>
    <w:rsid w:val="00875C65"/>
    <w:rsid w:val="008763F8"/>
    <w:rsid w:val="00880310"/>
    <w:rsid w:val="00881092"/>
    <w:rsid w:val="0088199A"/>
    <w:rsid w:val="008832D8"/>
    <w:rsid w:val="008843D5"/>
    <w:rsid w:val="008843DA"/>
    <w:rsid w:val="00884492"/>
    <w:rsid w:val="0088503A"/>
    <w:rsid w:val="008850C8"/>
    <w:rsid w:val="008853FB"/>
    <w:rsid w:val="00885A13"/>
    <w:rsid w:val="00890703"/>
    <w:rsid w:val="008907F9"/>
    <w:rsid w:val="00890C47"/>
    <w:rsid w:val="00893E75"/>
    <w:rsid w:val="00895D46"/>
    <w:rsid w:val="00896297"/>
    <w:rsid w:val="008971D5"/>
    <w:rsid w:val="00897F8D"/>
    <w:rsid w:val="008A02AF"/>
    <w:rsid w:val="008A05E4"/>
    <w:rsid w:val="008A0948"/>
    <w:rsid w:val="008A099E"/>
    <w:rsid w:val="008A112D"/>
    <w:rsid w:val="008A5B58"/>
    <w:rsid w:val="008A6DBC"/>
    <w:rsid w:val="008B0178"/>
    <w:rsid w:val="008B1BF2"/>
    <w:rsid w:val="008B44C2"/>
    <w:rsid w:val="008B5F6B"/>
    <w:rsid w:val="008B66CC"/>
    <w:rsid w:val="008B693A"/>
    <w:rsid w:val="008B721A"/>
    <w:rsid w:val="008C0889"/>
    <w:rsid w:val="008C1090"/>
    <w:rsid w:val="008C1CD7"/>
    <w:rsid w:val="008C24DB"/>
    <w:rsid w:val="008C2FC4"/>
    <w:rsid w:val="008C34D6"/>
    <w:rsid w:val="008C3FEC"/>
    <w:rsid w:val="008C4968"/>
    <w:rsid w:val="008C5A2B"/>
    <w:rsid w:val="008C6D62"/>
    <w:rsid w:val="008D0313"/>
    <w:rsid w:val="008D0DEE"/>
    <w:rsid w:val="008D4A05"/>
    <w:rsid w:val="008D58BB"/>
    <w:rsid w:val="008D5CB8"/>
    <w:rsid w:val="008D639F"/>
    <w:rsid w:val="008D7D80"/>
    <w:rsid w:val="008E1706"/>
    <w:rsid w:val="008E28CE"/>
    <w:rsid w:val="008E4E03"/>
    <w:rsid w:val="008F0A8B"/>
    <w:rsid w:val="008F0CCF"/>
    <w:rsid w:val="008F19E5"/>
    <w:rsid w:val="008F49BC"/>
    <w:rsid w:val="008F5DB8"/>
    <w:rsid w:val="008F62C1"/>
    <w:rsid w:val="008F6482"/>
    <w:rsid w:val="008F73C6"/>
    <w:rsid w:val="00900AF4"/>
    <w:rsid w:val="00901467"/>
    <w:rsid w:val="0090146A"/>
    <w:rsid w:val="009017A1"/>
    <w:rsid w:val="009035CC"/>
    <w:rsid w:val="009103F6"/>
    <w:rsid w:val="00911C52"/>
    <w:rsid w:val="0091275F"/>
    <w:rsid w:val="009138EC"/>
    <w:rsid w:val="0091473E"/>
    <w:rsid w:val="00914756"/>
    <w:rsid w:val="009152BE"/>
    <w:rsid w:val="009154F7"/>
    <w:rsid w:val="00915E5B"/>
    <w:rsid w:val="00916C34"/>
    <w:rsid w:val="00922209"/>
    <w:rsid w:val="00924FDD"/>
    <w:rsid w:val="009259F2"/>
    <w:rsid w:val="00926563"/>
    <w:rsid w:val="009278E9"/>
    <w:rsid w:val="00930521"/>
    <w:rsid w:val="009306F8"/>
    <w:rsid w:val="00931DCB"/>
    <w:rsid w:val="0093216F"/>
    <w:rsid w:val="009321C4"/>
    <w:rsid w:val="00932526"/>
    <w:rsid w:val="00932A28"/>
    <w:rsid w:val="00932CD2"/>
    <w:rsid w:val="009345AF"/>
    <w:rsid w:val="009362A6"/>
    <w:rsid w:val="00936CBB"/>
    <w:rsid w:val="009404AA"/>
    <w:rsid w:val="00942F1E"/>
    <w:rsid w:val="00943470"/>
    <w:rsid w:val="00944772"/>
    <w:rsid w:val="00945C11"/>
    <w:rsid w:val="00946CE2"/>
    <w:rsid w:val="009477D1"/>
    <w:rsid w:val="009477D9"/>
    <w:rsid w:val="009505A1"/>
    <w:rsid w:val="009511A1"/>
    <w:rsid w:val="00951214"/>
    <w:rsid w:val="009517E0"/>
    <w:rsid w:val="009539E1"/>
    <w:rsid w:val="00962805"/>
    <w:rsid w:val="00963B9F"/>
    <w:rsid w:val="00964095"/>
    <w:rsid w:val="00965590"/>
    <w:rsid w:val="00966464"/>
    <w:rsid w:val="009707AC"/>
    <w:rsid w:val="00970AF9"/>
    <w:rsid w:val="009710E1"/>
    <w:rsid w:val="009735EB"/>
    <w:rsid w:val="00973FC5"/>
    <w:rsid w:val="009767DE"/>
    <w:rsid w:val="009775E9"/>
    <w:rsid w:val="00981577"/>
    <w:rsid w:val="009828BE"/>
    <w:rsid w:val="00982A6D"/>
    <w:rsid w:val="00983229"/>
    <w:rsid w:val="0098414B"/>
    <w:rsid w:val="009845A3"/>
    <w:rsid w:val="009852AE"/>
    <w:rsid w:val="00985A91"/>
    <w:rsid w:val="00985CFF"/>
    <w:rsid w:val="00986D92"/>
    <w:rsid w:val="009925CB"/>
    <w:rsid w:val="009939C2"/>
    <w:rsid w:val="00995219"/>
    <w:rsid w:val="009973B8"/>
    <w:rsid w:val="009A090B"/>
    <w:rsid w:val="009A1A7D"/>
    <w:rsid w:val="009A39DE"/>
    <w:rsid w:val="009A5B4E"/>
    <w:rsid w:val="009B1D11"/>
    <w:rsid w:val="009B2CDF"/>
    <w:rsid w:val="009B58F2"/>
    <w:rsid w:val="009C0A0A"/>
    <w:rsid w:val="009C0B3B"/>
    <w:rsid w:val="009C1B96"/>
    <w:rsid w:val="009C241D"/>
    <w:rsid w:val="009C30DA"/>
    <w:rsid w:val="009C70FE"/>
    <w:rsid w:val="009C782D"/>
    <w:rsid w:val="009D2920"/>
    <w:rsid w:val="009D2B9F"/>
    <w:rsid w:val="009D38B2"/>
    <w:rsid w:val="009D50C6"/>
    <w:rsid w:val="009D6E2E"/>
    <w:rsid w:val="009E0559"/>
    <w:rsid w:val="009E31E2"/>
    <w:rsid w:val="009E3C7C"/>
    <w:rsid w:val="009E6A30"/>
    <w:rsid w:val="009E78DA"/>
    <w:rsid w:val="009F3AA5"/>
    <w:rsid w:val="009F58F2"/>
    <w:rsid w:val="009F621A"/>
    <w:rsid w:val="009F6620"/>
    <w:rsid w:val="009F69EB"/>
    <w:rsid w:val="009F7DD4"/>
    <w:rsid w:val="00A019CF"/>
    <w:rsid w:val="00A01D81"/>
    <w:rsid w:val="00A03F78"/>
    <w:rsid w:val="00A06B70"/>
    <w:rsid w:val="00A079C7"/>
    <w:rsid w:val="00A115D2"/>
    <w:rsid w:val="00A11A2A"/>
    <w:rsid w:val="00A11E2F"/>
    <w:rsid w:val="00A11FB9"/>
    <w:rsid w:val="00A12702"/>
    <w:rsid w:val="00A15A97"/>
    <w:rsid w:val="00A16448"/>
    <w:rsid w:val="00A1707D"/>
    <w:rsid w:val="00A20833"/>
    <w:rsid w:val="00A21D42"/>
    <w:rsid w:val="00A23E11"/>
    <w:rsid w:val="00A26E74"/>
    <w:rsid w:val="00A278B8"/>
    <w:rsid w:val="00A32216"/>
    <w:rsid w:val="00A35283"/>
    <w:rsid w:val="00A35D46"/>
    <w:rsid w:val="00A35ED1"/>
    <w:rsid w:val="00A3712B"/>
    <w:rsid w:val="00A407DE"/>
    <w:rsid w:val="00A438FC"/>
    <w:rsid w:val="00A43AE1"/>
    <w:rsid w:val="00A43F87"/>
    <w:rsid w:val="00A4689A"/>
    <w:rsid w:val="00A50CB8"/>
    <w:rsid w:val="00A50E70"/>
    <w:rsid w:val="00A51A61"/>
    <w:rsid w:val="00A55148"/>
    <w:rsid w:val="00A554E1"/>
    <w:rsid w:val="00A56531"/>
    <w:rsid w:val="00A56F99"/>
    <w:rsid w:val="00A57C2E"/>
    <w:rsid w:val="00A604F1"/>
    <w:rsid w:val="00A6088B"/>
    <w:rsid w:val="00A60BA8"/>
    <w:rsid w:val="00A627C8"/>
    <w:rsid w:val="00A62B66"/>
    <w:rsid w:val="00A62D8F"/>
    <w:rsid w:val="00A635EF"/>
    <w:rsid w:val="00A66BF3"/>
    <w:rsid w:val="00A67175"/>
    <w:rsid w:val="00A67E42"/>
    <w:rsid w:val="00A72A75"/>
    <w:rsid w:val="00A73ABA"/>
    <w:rsid w:val="00A77106"/>
    <w:rsid w:val="00A7745B"/>
    <w:rsid w:val="00A77972"/>
    <w:rsid w:val="00A80230"/>
    <w:rsid w:val="00A80931"/>
    <w:rsid w:val="00A827AF"/>
    <w:rsid w:val="00A83F40"/>
    <w:rsid w:val="00A846D7"/>
    <w:rsid w:val="00A849C8"/>
    <w:rsid w:val="00A862D5"/>
    <w:rsid w:val="00A86522"/>
    <w:rsid w:val="00A873CC"/>
    <w:rsid w:val="00A907E3"/>
    <w:rsid w:val="00A91D8D"/>
    <w:rsid w:val="00A92252"/>
    <w:rsid w:val="00A93C2A"/>
    <w:rsid w:val="00A9629B"/>
    <w:rsid w:val="00A96B7A"/>
    <w:rsid w:val="00AA0F1A"/>
    <w:rsid w:val="00AA3109"/>
    <w:rsid w:val="00AA31A7"/>
    <w:rsid w:val="00AA4126"/>
    <w:rsid w:val="00AA4557"/>
    <w:rsid w:val="00AA482B"/>
    <w:rsid w:val="00AA7DB3"/>
    <w:rsid w:val="00AB0DD5"/>
    <w:rsid w:val="00AB117F"/>
    <w:rsid w:val="00AB2E9D"/>
    <w:rsid w:val="00AB2ED9"/>
    <w:rsid w:val="00AB3355"/>
    <w:rsid w:val="00AB51A7"/>
    <w:rsid w:val="00AB7C5C"/>
    <w:rsid w:val="00AC13D2"/>
    <w:rsid w:val="00AC2562"/>
    <w:rsid w:val="00AC33AB"/>
    <w:rsid w:val="00AC34B8"/>
    <w:rsid w:val="00AC3C3F"/>
    <w:rsid w:val="00AC3EB5"/>
    <w:rsid w:val="00AC4B7E"/>
    <w:rsid w:val="00AC61BF"/>
    <w:rsid w:val="00AC6467"/>
    <w:rsid w:val="00AC6FA6"/>
    <w:rsid w:val="00AC728B"/>
    <w:rsid w:val="00AC7DC1"/>
    <w:rsid w:val="00AD338E"/>
    <w:rsid w:val="00AD43B2"/>
    <w:rsid w:val="00AD62F0"/>
    <w:rsid w:val="00AE5EAB"/>
    <w:rsid w:val="00AE69BA"/>
    <w:rsid w:val="00AE766B"/>
    <w:rsid w:val="00AF09EB"/>
    <w:rsid w:val="00AF0D0D"/>
    <w:rsid w:val="00AF15A2"/>
    <w:rsid w:val="00AF6B85"/>
    <w:rsid w:val="00AF7163"/>
    <w:rsid w:val="00B02D91"/>
    <w:rsid w:val="00B04C48"/>
    <w:rsid w:val="00B05016"/>
    <w:rsid w:val="00B05E67"/>
    <w:rsid w:val="00B06FD5"/>
    <w:rsid w:val="00B07C4A"/>
    <w:rsid w:val="00B07E61"/>
    <w:rsid w:val="00B07EB1"/>
    <w:rsid w:val="00B110B0"/>
    <w:rsid w:val="00B114B5"/>
    <w:rsid w:val="00B12724"/>
    <w:rsid w:val="00B12B62"/>
    <w:rsid w:val="00B13360"/>
    <w:rsid w:val="00B15B26"/>
    <w:rsid w:val="00B16322"/>
    <w:rsid w:val="00B16AD4"/>
    <w:rsid w:val="00B237EE"/>
    <w:rsid w:val="00B23AFF"/>
    <w:rsid w:val="00B2420E"/>
    <w:rsid w:val="00B246F0"/>
    <w:rsid w:val="00B24725"/>
    <w:rsid w:val="00B25AA0"/>
    <w:rsid w:val="00B323B3"/>
    <w:rsid w:val="00B32C0A"/>
    <w:rsid w:val="00B33444"/>
    <w:rsid w:val="00B334BA"/>
    <w:rsid w:val="00B35E9F"/>
    <w:rsid w:val="00B360BF"/>
    <w:rsid w:val="00B36C31"/>
    <w:rsid w:val="00B40CD3"/>
    <w:rsid w:val="00B414A3"/>
    <w:rsid w:val="00B419AE"/>
    <w:rsid w:val="00B44CC7"/>
    <w:rsid w:val="00B45163"/>
    <w:rsid w:val="00B4568D"/>
    <w:rsid w:val="00B45B1A"/>
    <w:rsid w:val="00B462BD"/>
    <w:rsid w:val="00B466ED"/>
    <w:rsid w:val="00B47F21"/>
    <w:rsid w:val="00B500B7"/>
    <w:rsid w:val="00B520D9"/>
    <w:rsid w:val="00B52593"/>
    <w:rsid w:val="00B54030"/>
    <w:rsid w:val="00B543EC"/>
    <w:rsid w:val="00B57C12"/>
    <w:rsid w:val="00B6116A"/>
    <w:rsid w:val="00B622DC"/>
    <w:rsid w:val="00B64B0C"/>
    <w:rsid w:val="00B658CD"/>
    <w:rsid w:val="00B67FAB"/>
    <w:rsid w:val="00B70A9B"/>
    <w:rsid w:val="00B70AEA"/>
    <w:rsid w:val="00B72DD1"/>
    <w:rsid w:val="00B734B0"/>
    <w:rsid w:val="00B7440B"/>
    <w:rsid w:val="00B74FE0"/>
    <w:rsid w:val="00B76079"/>
    <w:rsid w:val="00B769D6"/>
    <w:rsid w:val="00B80277"/>
    <w:rsid w:val="00B82157"/>
    <w:rsid w:val="00B83372"/>
    <w:rsid w:val="00B833CF"/>
    <w:rsid w:val="00B84B2A"/>
    <w:rsid w:val="00B87CFE"/>
    <w:rsid w:val="00B87F48"/>
    <w:rsid w:val="00B90355"/>
    <w:rsid w:val="00B90BAC"/>
    <w:rsid w:val="00B91FFC"/>
    <w:rsid w:val="00B92693"/>
    <w:rsid w:val="00B92F5B"/>
    <w:rsid w:val="00B93D09"/>
    <w:rsid w:val="00B94FCF"/>
    <w:rsid w:val="00B96C57"/>
    <w:rsid w:val="00B97072"/>
    <w:rsid w:val="00B977BC"/>
    <w:rsid w:val="00B97E51"/>
    <w:rsid w:val="00BA1DEA"/>
    <w:rsid w:val="00BA3387"/>
    <w:rsid w:val="00BA3FE2"/>
    <w:rsid w:val="00BA4EC8"/>
    <w:rsid w:val="00BA64AD"/>
    <w:rsid w:val="00BB086F"/>
    <w:rsid w:val="00BB1514"/>
    <w:rsid w:val="00BB1554"/>
    <w:rsid w:val="00BB4CC0"/>
    <w:rsid w:val="00BB733A"/>
    <w:rsid w:val="00BC6331"/>
    <w:rsid w:val="00BD04FB"/>
    <w:rsid w:val="00BD3310"/>
    <w:rsid w:val="00BD4709"/>
    <w:rsid w:val="00BD51D1"/>
    <w:rsid w:val="00BD5C23"/>
    <w:rsid w:val="00BD6F89"/>
    <w:rsid w:val="00BD7B8D"/>
    <w:rsid w:val="00BE0B8E"/>
    <w:rsid w:val="00BE0BD9"/>
    <w:rsid w:val="00BE0C39"/>
    <w:rsid w:val="00BE1391"/>
    <w:rsid w:val="00BE14A1"/>
    <w:rsid w:val="00BE19FA"/>
    <w:rsid w:val="00BE5ADD"/>
    <w:rsid w:val="00BE7903"/>
    <w:rsid w:val="00BF11B3"/>
    <w:rsid w:val="00BF204D"/>
    <w:rsid w:val="00BF2D84"/>
    <w:rsid w:val="00BF4A0E"/>
    <w:rsid w:val="00BF53DC"/>
    <w:rsid w:val="00BF59AA"/>
    <w:rsid w:val="00BF5B27"/>
    <w:rsid w:val="00BF6BDD"/>
    <w:rsid w:val="00BF70BE"/>
    <w:rsid w:val="00BF7951"/>
    <w:rsid w:val="00C03E98"/>
    <w:rsid w:val="00C040C7"/>
    <w:rsid w:val="00C04A59"/>
    <w:rsid w:val="00C04BC4"/>
    <w:rsid w:val="00C0659A"/>
    <w:rsid w:val="00C11CF5"/>
    <w:rsid w:val="00C1214D"/>
    <w:rsid w:val="00C12972"/>
    <w:rsid w:val="00C13C50"/>
    <w:rsid w:val="00C13C66"/>
    <w:rsid w:val="00C13ECB"/>
    <w:rsid w:val="00C14AA6"/>
    <w:rsid w:val="00C1500E"/>
    <w:rsid w:val="00C16494"/>
    <w:rsid w:val="00C166F9"/>
    <w:rsid w:val="00C16F86"/>
    <w:rsid w:val="00C22300"/>
    <w:rsid w:val="00C229A2"/>
    <w:rsid w:val="00C26027"/>
    <w:rsid w:val="00C26B46"/>
    <w:rsid w:val="00C31385"/>
    <w:rsid w:val="00C31559"/>
    <w:rsid w:val="00C31F21"/>
    <w:rsid w:val="00C36413"/>
    <w:rsid w:val="00C36D95"/>
    <w:rsid w:val="00C36FBA"/>
    <w:rsid w:val="00C37D40"/>
    <w:rsid w:val="00C46071"/>
    <w:rsid w:val="00C465DF"/>
    <w:rsid w:val="00C52565"/>
    <w:rsid w:val="00C52589"/>
    <w:rsid w:val="00C53904"/>
    <w:rsid w:val="00C55AAF"/>
    <w:rsid w:val="00C56F95"/>
    <w:rsid w:val="00C64A88"/>
    <w:rsid w:val="00C66678"/>
    <w:rsid w:val="00C669A8"/>
    <w:rsid w:val="00C71A56"/>
    <w:rsid w:val="00C73A47"/>
    <w:rsid w:val="00C75943"/>
    <w:rsid w:val="00C75C1C"/>
    <w:rsid w:val="00C76B84"/>
    <w:rsid w:val="00C7782B"/>
    <w:rsid w:val="00C8213D"/>
    <w:rsid w:val="00C821CB"/>
    <w:rsid w:val="00C833C4"/>
    <w:rsid w:val="00C844E5"/>
    <w:rsid w:val="00C871A3"/>
    <w:rsid w:val="00C917FC"/>
    <w:rsid w:val="00C94FAB"/>
    <w:rsid w:val="00C95173"/>
    <w:rsid w:val="00CA1960"/>
    <w:rsid w:val="00CA4F3D"/>
    <w:rsid w:val="00CA5A30"/>
    <w:rsid w:val="00CA693D"/>
    <w:rsid w:val="00CA73C2"/>
    <w:rsid w:val="00CB0022"/>
    <w:rsid w:val="00CB044C"/>
    <w:rsid w:val="00CB0833"/>
    <w:rsid w:val="00CB2F18"/>
    <w:rsid w:val="00CB5B30"/>
    <w:rsid w:val="00CB7317"/>
    <w:rsid w:val="00CB7984"/>
    <w:rsid w:val="00CB7C0D"/>
    <w:rsid w:val="00CC09DB"/>
    <w:rsid w:val="00CC1CCC"/>
    <w:rsid w:val="00CC2892"/>
    <w:rsid w:val="00CC3287"/>
    <w:rsid w:val="00CC3D91"/>
    <w:rsid w:val="00CC742D"/>
    <w:rsid w:val="00CD1014"/>
    <w:rsid w:val="00CD1A91"/>
    <w:rsid w:val="00CD21B6"/>
    <w:rsid w:val="00CD3708"/>
    <w:rsid w:val="00CD44B4"/>
    <w:rsid w:val="00CD5342"/>
    <w:rsid w:val="00CD583E"/>
    <w:rsid w:val="00CD58D7"/>
    <w:rsid w:val="00CD66CD"/>
    <w:rsid w:val="00CD786D"/>
    <w:rsid w:val="00CD7ADB"/>
    <w:rsid w:val="00CD7F57"/>
    <w:rsid w:val="00CE324F"/>
    <w:rsid w:val="00CE3539"/>
    <w:rsid w:val="00CE38A6"/>
    <w:rsid w:val="00CE5923"/>
    <w:rsid w:val="00CE65CD"/>
    <w:rsid w:val="00CE702A"/>
    <w:rsid w:val="00CE7604"/>
    <w:rsid w:val="00CF1312"/>
    <w:rsid w:val="00CF3236"/>
    <w:rsid w:val="00CF3DD2"/>
    <w:rsid w:val="00CF63F3"/>
    <w:rsid w:val="00D02636"/>
    <w:rsid w:val="00D04456"/>
    <w:rsid w:val="00D06036"/>
    <w:rsid w:val="00D068E0"/>
    <w:rsid w:val="00D06FC9"/>
    <w:rsid w:val="00D112D4"/>
    <w:rsid w:val="00D11683"/>
    <w:rsid w:val="00D11DA2"/>
    <w:rsid w:val="00D12DC8"/>
    <w:rsid w:val="00D13A53"/>
    <w:rsid w:val="00D146C0"/>
    <w:rsid w:val="00D1607A"/>
    <w:rsid w:val="00D16E6E"/>
    <w:rsid w:val="00D2041B"/>
    <w:rsid w:val="00D20A26"/>
    <w:rsid w:val="00D20E58"/>
    <w:rsid w:val="00D2147F"/>
    <w:rsid w:val="00D216D1"/>
    <w:rsid w:val="00D216D5"/>
    <w:rsid w:val="00D2305E"/>
    <w:rsid w:val="00D238F1"/>
    <w:rsid w:val="00D240C4"/>
    <w:rsid w:val="00D24CBD"/>
    <w:rsid w:val="00D2638C"/>
    <w:rsid w:val="00D27AB0"/>
    <w:rsid w:val="00D27ABA"/>
    <w:rsid w:val="00D30FD8"/>
    <w:rsid w:val="00D3101A"/>
    <w:rsid w:val="00D349E0"/>
    <w:rsid w:val="00D37330"/>
    <w:rsid w:val="00D373E4"/>
    <w:rsid w:val="00D37780"/>
    <w:rsid w:val="00D42C7F"/>
    <w:rsid w:val="00D4350A"/>
    <w:rsid w:val="00D44E6A"/>
    <w:rsid w:val="00D45094"/>
    <w:rsid w:val="00D46A20"/>
    <w:rsid w:val="00D4709A"/>
    <w:rsid w:val="00D47C5A"/>
    <w:rsid w:val="00D50C91"/>
    <w:rsid w:val="00D515DC"/>
    <w:rsid w:val="00D531D7"/>
    <w:rsid w:val="00D55DEF"/>
    <w:rsid w:val="00D56312"/>
    <w:rsid w:val="00D56456"/>
    <w:rsid w:val="00D566C7"/>
    <w:rsid w:val="00D577F8"/>
    <w:rsid w:val="00D57A15"/>
    <w:rsid w:val="00D60A77"/>
    <w:rsid w:val="00D61CA0"/>
    <w:rsid w:val="00D62689"/>
    <w:rsid w:val="00D63E63"/>
    <w:rsid w:val="00D64AC8"/>
    <w:rsid w:val="00D65A6A"/>
    <w:rsid w:val="00D66880"/>
    <w:rsid w:val="00D66896"/>
    <w:rsid w:val="00D71485"/>
    <w:rsid w:val="00D72670"/>
    <w:rsid w:val="00D73DA2"/>
    <w:rsid w:val="00D749E0"/>
    <w:rsid w:val="00D76378"/>
    <w:rsid w:val="00D769F0"/>
    <w:rsid w:val="00D76EF3"/>
    <w:rsid w:val="00D82BC4"/>
    <w:rsid w:val="00D85597"/>
    <w:rsid w:val="00D90C84"/>
    <w:rsid w:val="00D90FDA"/>
    <w:rsid w:val="00D91C24"/>
    <w:rsid w:val="00D9441C"/>
    <w:rsid w:val="00D96665"/>
    <w:rsid w:val="00D968B3"/>
    <w:rsid w:val="00D9717A"/>
    <w:rsid w:val="00DA085B"/>
    <w:rsid w:val="00DA0E29"/>
    <w:rsid w:val="00DA164F"/>
    <w:rsid w:val="00DA1B11"/>
    <w:rsid w:val="00DA2E79"/>
    <w:rsid w:val="00DA376C"/>
    <w:rsid w:val="00DA43EB"/>
    <w:rsid w:val="00DA5292"/>
    <w:rsid w:val="00DA61E7"/>
    <w:rsid w:val="00DB06BD"/>
    <w:rsid w:val="00DB422B"/>
    <w:rsid w:val="00DB4D55"/>
    <w:rsid w:val="00DB67A8"/>
    <w:rsid w:val="00DB69FA"/>
    <w:rsid w:val="00DB7E3F"/>
    <w:rsid w:val="00DC3AB1"/>
    <w:rsid w:val="00DC3D76"/>
    <w:rsid w:val="00DC6576"/>
    <w:rsid w:val="00DC6686"/>
    <w:rsid w:val="00DC68F7"/>
    <w:rsid w:val="00DD59A0"/>
    <w:rsid w:val="00DD64B5"/>
    <w:rsid w:val="00DD69AC"/>
    <w:rsid w:val="00DD753A"/>
    <w:rsid w:val="00DE1C12"/>
    <w:rsid w:val="00DE29EA"/>
    <w:rsid w:val="00DE3623"/>
    <w:rsid w:val="00DE382C"/>
    <w:rsid w:val="00DE3872"/>
    <w:rsid w:val="00DE43B4"/>
    <w:rsid w:val="00DE5722"/>
    <w:rsid w:val="00DE62F3"/>
    <w:rsid w:val="00DF37E9"/>
    <w:rsid w:val="00DF390E"/>
    <w:rsid w:val="00DF3D6A"/>
    <w:rsid w:val="00DF531C"/>
    <w:rsid w:val="00E007B5"/>
    <w:rsid w:val="00E009D2"/>
    <w:rsid w:val="00E01E99"/>
    <w:rsid w:val="00E02E5B"/>
    <w:rsid w:val="00E05006"/>
    <w:rsid w:val="00E058DC"/>
    <w:rsid w:val="00E059A2"/>
    <w:rsid w:val="00E06E5F"/>
    <w:rsid w:val="00E07D7F"/>
    <w:rsid w:val="00E1092A"/>
    <w:rsid w:val="00E10A04"/>
    <w:rsid w:val="00E11414"/>
    <w:rsid w:val="00E12112"/>
    <w:rsid w:val="00E13049"/>
    <w:rsid w:val="00E15CF4"/>
    <w:rsid w:val="00E20FE6"/>
    <w:rsid w:val="00E213AB"/>
    <w:rsid w:val="00E21BC6"/>
    <w:rsid w:val="00E228AA"/>
    <w:rsid w:val="00E22E4A"/>
    <w:rsid w:val="00E23079"/>
    <w:rsid w:val="00E26335"/>
    <w:rsid w:val="00E264AC"/>
    <w:rsid w:val="00E26CCF"/>
    <w:rsid w:val="00E270BE"/>
    <w:rsid w:val="00E31193"/>
    <w:rsid w:val="00E3355A"/>
    <w:rsid w:val="00E33763"/>
    <w:rsid w:val="00E33C9B"/>
    <w:rsid w:val="00E35502"/>
    <w:rsid w:val="00E377E8"/>
    <w:rsid w:val="00E40A70"/>
    <w:rsid w:val="00E42715"/>
    <w:rsid w:val="00E42A23"/>
    <w:rsid w:val="00E43855"/>
    <w:rsid w:val="00E43C43"/>
    <w:rsid w:val="00E47A69"/>
    <w:rsid w:val="00E50FC2"/>
    <w:rsid w:val="00E5173B"/>
    <w:rsid w:val="00E534E4"/>
    <w:rsid w:val="00E542E3"/>
    <w:rsid w:val="00E543AD"/>
    <w:rsid w:val="00E553CE"/>
    <w:rsid w:val="00E604B9"/>
    <w:rsid w:val="00E62BEF"/>
    <w:rsid w:val="00E65781"/>
    <w:rsid w:val="00E658D3"/>
    <w:rsid w:val="00E66BC6"/>
    <w:rsid w:val="00E6770C"/>
    <w:rsid w:val="00E708B1"/>
    <w:rsid w:val="00E70E44"/>
    <w:rsid w:val="00E71835"/>
    <w:rsid w:val="00E71898"/>
    <w:rsid w:val="00E720C5"/>
    <w:rsid w:val="00E72F93"/>
    <w:rsid w:val="00E75027"/>
    <w:rsid w:val="00E761CE"/>
    <w:rsid w:val="00E7661E"/>
    <w:rsid w:val="00E82CFA"/>
    <w:rsid w:val="00E84A90"/>
    <w:rsid w:val="00E84F99"/>
    <w:rsid w:val="00E851A1"/>
    <w:rsid w:val="00E857A0"/>
    <w:rsid w:val="00E8584F"/>
    <w:rsid w:val="00E85F9F"/>
    <w:rsid w:val="00E86A06"/>
    <w:rsid w:val="00E90859"/>
    <w:rsid w:val="00E914D4"/>
    <w:rsid w:val="00E944FF"/>
    <w:rsid w:val="00E965C9"/>
    <w:rsid w:val="00E97C98"/>
    <w:rsid w:val="00E97D61"/>
    <w:rsid w:val="00EA008E"/>
    <w:rsid w:val="00EA0223"/>
    <w:rsid w:val="00EA1A24"/>
    <w:rsid w:val="00EA2E3A"/>
    <w:rsid w:val="00EA55FC"/>
    <w:rsid w:val="00EB202E"/>
    <w:rsid w:val="00EB251E"/>
    <w:rsid w:val="00EB3ACD"/>
    <w:rsid w:val="00EB3C29"/>
    <w:rsid w:val="00EB3C32"/>
    <w:rsid w:val="00EB3CAF"/>
    <w:rsid w:val="00EB3E70"/>
    <w:rsid w:val="00EB4878"/>
    <w:rsid w:val="00EB5233"/>
    <w:rsid w:val="00EB60C8"/>
    <w:rsid w:val="00EC0516"/>
    <w:rsid w:val="00EC2245"/>
    <w:rsid w:val="00EC699E"/>
    <w:rsid w:val="00EC7D6F"/>
    <w:rsid w:val="00ED188F"/>
    <w:rsid w:val="00ED269D"/>
    <w:rsid w:val="00ED2878"/>
    <w:rsid w:val="00ED30C4"/>
    <w:rsid w:val="00ED3998"/>
    <w:rsid w:val="00ED4800"/>
    <w:rsid w:val="00ED4B22"/>
    <w:rsid w:val="00ED4D4F"/>
    <w:rsid w:val="00ED5C68"/>
    <w:rsid w:val="00ED678C"/>
    <w:rsid w:val="00EE0B5C"/>
    <w:rsid w:val="00EE18E5"/>
    <w:rsid w:val="00EE22B9"/>
    <w:rsid w:val="00EE331C"/>
    <w:rsid w:val="00EE5EE9"/>
    <w:rsid w:val="00EE6E34"/>
    <w:rsid w:val="00EE749A"/>
    <w:rsid w:val="00EF15F9"/>
    <w:rsid w:val="00EF41D8"/>
    <w:rsid w:val="00EF44B5"/>
    <w:rsid w:val="00EF4CDA"/>
    <w:rsid w:val="00EF681D"/>
    <w:rsid w:val="00EF6DF5"/>
    <w:rsid w:val="00F03704"/>
    <w:rsid w:val="00F03EEB"/>
    <w:rsid w:val="00F041EE"/>
    <w:rsid w:val="00F077C5"/>
    <w:rsid w:val="00F1002B"/>
    <w:rsid w:val="00F1199B"/>
    <w:rsid w:val="00F122BD"/>
    <w:rsid w:val="00F125AA"/>
    <w:rsid w:val="00F13974"/>
    <w:rsid w:val="00F17390"/>
    <w:rsid w:val="00F17F6C"/>
    <w:rsid w:val="00F20076"/>
    <w:rsid w:val="00F20155"/>
    <w:rsid w:val="00F22EF1"/>
    <w:rsid w:val="00F2378B"/>
    <w:rsid w:val="00F24F75"/>
    <w:rsid w:val="00F25BDE"/>
    <w:rsid w:val="00F271A3"/>
    <w:rsid w:val="00F272A4"/>
    <w:rsid w:val="00F32CEB"/>
    <w:rsid w:val="00F3304F"/>
    <w:rsid w:val="00F33C36"/>
    <w:rsid w:val="00F345ED"/>
    <w:rsid w:val="00F34FB3"/>
    <w:rsid w:val="00F36413"/>
    <w:rsid w:val="00F3690B"/>
    <w:rsid w:val="00F4084F"/>
    <w:rsid w:val="00F4148E"/>
    <w:rsid w:val="00F4159C"/>
    <w:rsid w:val="00F43033"/>
    <w:rsid w:val="00F433FF"/>
    <w:rsid w:val="00F4553D"/>
    <w:rsid w:val="00F45C81"/>
    <w:rsid w:val="00F45F47"/>
    <w:rsid w:val="00F474DA"/>
    <w:rsid w:val="00F47B3F"/>
    <w:rsid w:val="00F47BA8"/>
    <w:rsid w:val="00F50206"/>
    <w:rsid w:val="00F50BF2"/>
    <w:rsid w:val="00F51C47"/>
    <w:rsid w:val="00F52AD8"/>
    <w:rsid w:val="00F52BAA"/>
    <w:rsid w:val="00F52C06"/>
    <w:rsid w:val="00F54717"/>
    <w:rsid w:val="00F54D7B"/>
    <w:rsid w:val="00F5505D"/>
    <w:rsid w:val="00F55B8E"/>
    <w:rsid w:val="00F563D3"/>
    <w:rsid w:val="00F60F5D"/>
    <w:rsid w:val="00F62935"/>
    <w:rsid w:val="00F655C6"/>
    <w:rsid w:val="00F7183E"/>
    <w:rsid w:val="00F71A3F"/>
    <w:rsid w:val="00F737B1"/>
    <w:rsid w:val="00F7571E"/>
    <w:rsid w:val="00F763CA"/>
    <w:rsid w:val="00F774F8"/>
    <w:rsid w:val="00F77970"/>
    <w:rsid w:val="00F77EB8"/>
    <w:rsid w:val="00F83904"/>
    <w:rsid w:val="00F83F87"/>
    <w:rsid w:val="00F850E2"/>
    <w:rsid w:val="00F85A18"/>
    <w:rsid w:val="00F86261"/>
    <w:rsid w:val="00F87558"/>
    <w:rsid w:val="00F87EFF"/>
    <w:rsid w:val="00F924B7"/>
    <w:rsid w:val="00F92FE2"/>
    <w:rsid w:val="00F9593E"/>
    <w:rsid w:val="00F95F19"/>
    <w:rsid w:val="00F95F3E"/>
    <w:rsid w:val="00FA1022"/>
    <w:rsid w:val="00FA20A7"/>
    <w:rsid w:val="00FA2559"/>
    <w:rsid w:val="00FA466C"/>
    <w:rsid w:val="00FA4679"/>
    <w:rsid w:val="00FA7620"/>
    <w:rsid w:val="00FB0AC8"/>
    <w:rsid w:val="00FB0CA3"/>
    <w:rsid w:val="00FB0D5B"/>
    <w:rsid w:val="00FB12E2"/>
    <w:rsid w:val="00FB1CD6"/>
    <w:rsid w:val="00FB2F0C"/>
    <w:rsid w:val="00FB5800"/>
    <w:rsid w:val="00FB6E93"/>
    <w:rsid w:val="00FC2860"/>
    <w:rsid w:val="00FC2BE8"/>
    <w:rsid w:val="00FC3464"/>
    <w:rsid w:val="00FC49F5"/>
    <w:rsid w:val="00FC5014"/>
    <w:rsid w:val="00FC6951"/>
    <w:rsid w:val="00FD00D5"/>
    <w:rsid w:val="00FD0FBF"/>
    <w:rsid w:val="00FD16D7"/>
    <w:rsid w:val="00FD4514"/>
    <w:rsid w:val="00FD59F8"/>
    <w:rsid w:val="00FD5FC0"/>
    <w:rsid w:val="00FD62DF"/>
    <w:rsid w:val="00FE0F94"/>
    <w:rsid w:val="00FE12A1"/>
    <w:rsid w:val="00FE153B"/>
    <w:rsid w:val="00FE300D"/>
    <w:rsid w:val="00FE4517"/>
    <w:rsid w:val="00FE6A5E"/>
    <w:rsid w:val="00FE6C54"/>
    <w:rsid w:val="00FF0F45"/>
    <w:rsid w:val="00FF17FF"/>
    <w:rsid w:val="00FF30D5"/>
    <w:rsid w:val="00FF390D"/>
    <w:rsid w:val="00FF4CEE"/>
    <w:rsid w:val="00FF55DD"/>
    <w:rsid w:val="00FF63FA"/>
    <w:rsid w:val="00FF6AC7"/>
    <w:rsid w:val="00FF77FF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EF8B0C"/>
  <w15:docId w15:val="{9D90CBD1-31C6-4926-A6F7-319D516A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E0B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369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AC728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DF531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link w:val="a8"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BD4709"/>
    <w:pPr>
      <w:spacing w:after="120" w:line="480" w:lineRule="auto"/>
    </w:pPr>
  </w:style>
  <w:style w:type="paragraph" w:styleId="a9">
    <w:name w:val="Body Text"/>
    <w:basedOn w:val="a"/>
    <w:link w:val="aa"/>
    <w:rsid w:val="00BD4709"/>
    <w:pPr>
      <w:spacing w:after="120"/>
    </w:pPr>
  </w:style>
  <w:style w:type="character" w:customStyle="1" w:styleId="aa">
    <w:name w:val="Основной текст Знак"/>
    <w:link w:val="a9"/>
    <w:rsid w:val="00BD4709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rsid w:val="008027D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027DC"/>
  </w:style>
  <w:style w:type="paragraph" w:customStyle="1" w:styleId="ad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Subtitle"/>
    <w:basedOn w:val="a"/>
    <w:next w:val="a"/>
    <w:link w:val="af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link w:val="ae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0">
    <w:name w:val="List"/>
    <w:basedOn w:val="a"/>
    <w:rsid w:val="00FF390D"/>
    <w:pPr>
      <w:ind w:left="283" w:hanging="283"/>
    </w:pPr>
  </w:style>
  <w:style w:type="paragraph" w:customStyle="1" w:styleId="10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1">
    <w:name w:val="Table Grid 1"/>
    <w:basedOn w:val="a1"/>
    <w:rsid w:val="00100F7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">
    <w:name w:val="Body Text 3"/>
    <w:basedOn w:val="a"/>
    <w:link w:val="30"/>
    <w:rsid w:val="00236A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236A6C"/>
    <w:rPr>
      <w:sz w:val="16"/>
      <w:szCs w:val="16"/>
    </w:rPr>
  </w:style>
  <w:style w:type="character" w:customStyle="1" w:styleId="20">
    <w:name w:val="Заголовок 2 Знак"/>
    <w:link w:val="2"/>
    <w:rsid w:val="00BE0B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1">
    <w:name w:val="Body Text Indent"/>
    <w:basedOn w:val="a"/>
    <w:link w:val="af2"/>
    <w:rsid w:val="00BE0BD9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BE0BD9"/>
    <w:rPr>
      <w:sz w:val="24"/>
      <w:szCs w:val="24"/>
    </w:rPr>
  </w:style>
  <w:style w:type="character" w:customStyle="1" w:styleId="60">
    <w:name w:val="Заголовок 6 Знак"/>
    <w:link w:val="6"/>
    <w:semiHidden/>
    <w:rsid w:val="00AC728B"/>
    <w:rPr>
      <w:rFonts w:ascii="Calibri" w:eastAsia="Times New Roman" w:hAnsi="Calibri" w:cs="Times New Roman"/>
      <w:b/>
      <w:bCs/>
      <w:sz w:val="22"/>
      <w:szCs w:val="22"/>
    </w:rPr>
  </w:style>
  <w:style w:type="paragraph" w:styleId="af3">
    <w:name w:val="caption"/>
    <w:basedOn w:val="a"/>
    <w:qFormat/>
    <w:rsid w:val="00316AB7"/>
    <w:pPr>
      <w:ind w:firstLine="720"/>
      <w:jc w:val="center"/>
    </w:pPr>
    <w:rPr>
      <w:rFonts w:ascii="Arial" w:hAnsi="Arial"/>
      <w:b/>
      <w:sz w:val="32"/>
      <w:szCs w:val="20"/>
    </w:rPr>
  </w:style>
  <w:style w:type="paragraph" w:customStyle="1" w:styleId="12">
    <w:name w:val="Текст1"/>
    <w:basedOn w:val="a"/>
    <w:rsid w:val="005B53F1"/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"/>
    <w:rsid w:val="00F86261"/>
    <w:pPr>
      <w:ind w:firstLine="567"/>
      <w:jc w:val="both"/>
    </w:pPr>
    <w:rPr>
      <w:sz w:val="28"/>
      <w:szCs w:val="20"/>
    </w:rPr>
  </w:style>
  <w:style w:type="paragraph" w:customStyle="1" w:styleId="211">
    <w:name w:val="Основной текст с отступом 21"/>
    <w:basedOn w:val="a"/>
    <w:rsid w:val="00132430"/>
    <w:pPr>
      <w:spacing w:line="300" w:lineRule="exact"/>
      <w:ind w:left="567"/>
      <w:jc w:val="both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9D2B9F"/>
    <w:pPr>
      <w:ind w:firstLine="567"/>
      <w:jc w:val="both"/>
    </w:pPr>
    <w:rPr>
      <w:b/>
      <w:sz w:val="28"/>
      <w:szCs w:val="20"/>
    </w:rPr>
  </w:style>
  <w:style w:type="character" w:customStyle="1" w:styleId="af4">
    <w:name w:val="Знак Знак"/>
    <w:locked/>
    <w:rsid w:val="005D1C15"/>
    <w:rPr>
      <w:rFonts w:cs="Times New Roman"/>
      <w:sz w:val="24"/>
      <w:szCs w:val="24"/>
      <w:lang w:val="ru-RU" w:eastAsia="ru-RU"/>
    </w:rPr>
  </w:style>
  <w:style w:type="table" w:styleId="af5">
    <w:name w:val="Table Grid"/>
    <w:basedOn w:val="a1"/>
    <w:rsid w:val="00627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264962"/>
    <w:pPr>
      <w:widowControl w:val="0"/>
      <w:spacing w:line="720" w:lineRule="auto"/>
      <w:ind w:firstLine="720"/>
    </w:pPr>
    <w:rPr>
      <w:rFonts w:ascii="Courier New" w:hAnsi="Courier New"/>
      <w:snapToGrid w:val="0"/>
      <w:sz w:val="16"/>
    </w:rPr>
  </w:style>
  <w:style w:type="paragraph" w:styleId="32">
    <w:name w:val="Body Text Indent 3"/>
    <w:basedOn w:val="a"/>
    <w:rsid w:val="006369F4"/>
    <w:pPr>
      <w:spacing w:after="120"/>
      <w:ind w:left="283"/>
    </w:pPr>
    <w:rPr>
      <w:sz w:val="16"/>
      <w:szCs w:val="16"/>
    </w:rPr>
  </w:style>
  <w:style w:type="paragraph" w:customStyle="1" w:styleId="2110">
    <w:name w:val="Основной текст 211"/>
    <w:basedOn w:val="a"/>
    <w:uiPriority w:val="99"/>
    <w:rsid w:val="00791A20"/>
    <w:pPr>
      <w:suppressAutoHyphens/>
      <w:ind w:firstLine="567"/>
      <w:jc w:val="both"/>
    </w:pPr>
    <w:rPr>
      <w:lang w:eastAsia="ar-SA"/>
    </w:rPr>
  </w:style>
  <w:style w:type="character" w:styleId="af6">
    <w:name w:val="Hyperlink"/>
    <w:rsid w:val="00791A20"/>
    <w:rPr>
      <w:color w:val="0000FF"/>
      <w:u w:val="single"/>
    </w:rPr>
  </w:style>
  <w:style w:type="character" w:styleId="af7">
    <w:name w:val="Emphasis"/>
    <w:uiPriority w:val="99"/>
    <w:qFormat/>
    <w:rsid w:val="00791A20"/>
    <w:rPr>
      <w:i/>
      <w:iCs/>
    </w:rPr>
  </w:style>
  <w:style w:type="paragraph" w:styleId="af8">
    <w:name w:val="header"/>
    <w:basedOn w:val="a"/>
    <w:rsid w:val="00416270"/>
    <w:pPr>
      <w:tabs>
        <w:tab w:val="center" w:pos="4677"/>
        <w:tab w:val="right" w:pos="9355"/>
      </w:tabs>
    </w:pPr>
  </w:style>
  <w:style w:type="character" w:customStyle="1" w:styleId="25">
    <w:name w:val="Основной текст 2 Знак"/>
    <w:link w:val="24"/>
    <w:rsid w:val="00DE3872"/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CB044C"/>
    <w:rPr>
      <w:sz w:val="24"/>
      <w:szCs w:val="24"/>
    </w:rPr>
  </w:style>
  <w:style w:type="paragraph" w:styleId="af9">
    <w:name w:val="Document Map"/>
    <w:basedOn w:val="a"/>
    <w:link w:val="afa"/>
    <w:rsid w:val="005E107E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5E107E"/>
    <w:rPr>
      <w:rFonts w:ascii="Tahoma" w:hAnsi="Tahoma" w:cs="Tahoma"/>
      <w:sz w:val="16"/>
      <w:szCs w:val="16"/>
    </w:rPr>
  </w:style>
  <w:style w:type="paragraph" w:styleId="afb">
    <w:name w:val="Title"/>
    <w:basedOn w:val="a"/>
    <w:next w:val="a"/>
    <w:link w:val="afc"/>
    <w:qFormat/>
    <w:rsid w:val="00363F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Заголовок Знак"/>
    <w:basedOn w:val="a0"/>
    <w:link w:val="afb"/>
    <w:rsid w:val="00363FCF"/>
    <w:rPr>
      <w:rFonts w:ascii="Cambria" w:hAnsi="Cambria"/>
      <w:b/>
      <w:bCs/>
      <w:kern w:val="28"/>
      <w:sz w:val="32"/>
      <w:szCs w:val="32"/>
    </w:rPr>
  </w:style>
  <w:style w:type="paragraph" w:styleId="afd">
    <w:name w:val="List Paragraph"/>
    <w:basedOn w:val="a"/>
    <w:uiPriority w:val="34"/>
    <w:qFormat/>
    <w:rsid w:val="009345AF"/>
    <w:pPr>
      <w:ind w:left="720"/>
      <w:contextualSpacing/>
    </w:pPr>
  </w:style>
  <w:style w:type="character" w:customStyle="1" w:styleId="a8">
    <w:name w:val="Текст выноски Знак"/>
    <w:basedOn w:val="a0"/>
    <w:link w:val="a7"/>
    <w:rsid w:val="00E85F9F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85F9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415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CB552-AAB2-4EC2-AEF4-D134D73F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2490</TotalTime>
  <Pages>23</Pages>
  <Words>4250</Words>
  <Characters>24226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28420</CharactersWithSpaces>
  <SharedDoc>false</SharedDoc>
  <HLinks>
    <vt:vector size="144" baseType="variant">
      <vt:variant>
        <vt:i4>4784236</vt:i4>
      </vt:variant>
      <vt:variant>
        <vt:i4>69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http://www.mmbook.ru/index.php?page=shop.product_details&amp;flypage=shop.flypage&amp;product_id=4422&amp;category_id=23&amp;manufacturer_id=0&amp;option=com_virtuemart&amp;Itemid=34</vt:lpwstr>
      </vt:variant>
      <vt:variant>
        <vt:lpwstr/>
      </vt:variant>
      <vt:variant>
        <vt:i4>4718694</vt:i4>
      </vt:variant>
      <vt:variant>
        <vt:i4>66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http://www.mmbook.ru/index.php?page=shop.product_details&amp;flypage=shop.flypage&amp;product_id=4438&amp;category_id=23&amp;manufacturer_id=0&amp;option=com_virtuemart&amp;Itemid=34</vt:lpwstr>
      </vt:variant>
      <vt:variant>
        <vt:lpwstr/>
      </vt:variant>
      <vt:variant>
        <vt:i4>4325483</vt:i4>
      </vt:variant>
      <vt:variant>
        <vt:i4>63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http://www.mmbook.ru/index.php?page=shop.product_details&amp;flypage=shop.flypage&amp;product_id=4392&amp;category_id=23&amp;manufacturer_id=0&amp;option=com_virtuemart&amp;Itemid=34</vt:lpwstr>
      </vt:variant>
      <vt:variant>
        <vt:lpwstr/>
      </vt:variant>
      <vt:variant>
        <vt:i4>4522091</vt:i4>
      </vt:variant>
      <vt:variant>
        <vt:i4>60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http://www.mmbook.ru/index.php?page=shop.product_details&amp;flypage=shop.flypage&amp;product_id=4899&amp;category_id=24&amp;manufacturer_id=0&amp;option=com_virtuemart&amp;Itemid=34</vt:lpwstr>
      </vt:variant>
      <vt:variant>
        <vt:lpwstr/>
      </vt:variant>
      <vt:variant>
        <vt:i4>5177447</vt:i4>
      </vt:variant>
      <vt:variant>
        <vt:i4>57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http://www.mmbook.ru/index.php?page=shop.product_details&amp;flypage=shop.flypage&amp;product_id=4835&amp;category_id=24&amp;manufacturer_id=0&amp;option=com_virtuemart&amp;Itemid=34</vt:lpwstr>
      </vt:variant>
      <vt:variant>
        <vt:lpwstr/>
      </vt:variant>
      <vt:variant>
        <vt:i4>3473434</vt:i4>
      </vt:variant>
      <vt:variant>
        <vt:i4>54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http://www.mmbook.ru/index.php?page=shop.product_details&amp;flypage=shop.flypage&amp;product_id=4928&amp;category_id=8&amp;manufacturer_id=0&amp;option=com_virtuemart&amp;Itemid=34</vt:lpwstr>
      </vt:variant>
      <vt:variant>
        <vt:lpwstr/>
      </vt:variant>
      <vt:variant>
        <vt:i4>4522091</vt:i4>
      </vt:variant>
      <vt:variant>
        <vt:i4>51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http://www.mmbook.ru/index.php?page=shop.product_details&amp;flypage=shop.flypage&amp;product_id=4755&amp;category_id=18&amp;manufacturer_id=0&amp;option=com_virtuemart&amp;Itemid=34</vt:lpwstr>
      </vt:variant>
      <vt:variant>
        <vt:lpwstr/>
      </vt:variant>
      <vt:variant>
        <vt:i4>3211295</vt:i4>
      </vt:variant>
      <vt:variant>
        <vt:i4>48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http://www.mmbook.ru/index.php?page=shop.product_details&amp;flypage=shop.flypage&amp;product_id=4168&amp;category_id=5&amp;manufacturer_id=0&amp;option=com_virtuemart&amp;Itemid=34</vt:lpwstr>
      </vt:variant>
      <vt:variant>
        <vt:lpwstr/>
      </vt:variant>
      <vt:variant>
        <vt:i4>4915298</vt:i4>
      </vt:variant>
      <vt:variant>
        <vt:i4>45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http://www.mmbook.ru/index.php?page=shop.product_details&amp;flypage=shop.flypage&amp;product_id=4902&amp;category_id=13&amp;manufacturer_id=0&amp;option=com_virtuemart&amp;Itemid=34</vt:lpwstr>
      </vt:variant>
      <vt:variant>
        <vt:lpwstr/>
      </vt:variant>
      <vt:variant>
        <vt:i4>3145746</vt:i4>
      </vt:variant>
      <vt:variant>
        <vt:i4>42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http://www.mmbook.ru/index.php?page=shop.product_details&amp;flypage=shop.flypage&amp;product_id=4777&amp;category_id=1&amp;manufacturer_id=0&amp;option=com_virtuemart&amp;Itemid=34</vt:lpwstr>
      </vt:variant>
      <vt:variant>
        <vt:lpwstr/>
      </vt:variant>
      <vt:variant>
        <vt:i4>3276826</vt:i4>
      </vt:variant>
      <vt:variant>
        <vt:i4>39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http://www.mmbook.ru/index.php?page=shop.product_details&amp;flypage=shop.flypage&amp;product_id=4758&amp;category_id=6&amp;manufacturer_id=0&amp;option=com_virtuemart&amp;Itemid=34</vt:lpwstr>
      </vt:variant>
      <vt:variant>
        <vt:lpwstr/>
      </vt:variant>
      <vt:variant>
        <vt:i4>3276827</vt:i4>
      </vt:variant>
      <vt:variant>
        <vt:i4>36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http://www.mmbook.ru/index.php?page=shop.product_details&amp;flypage=shop.flypage&amp;product_id=4759&amp;category_id=6&amp;manufacturer_id=0&amp;option=com_virtuemart&amp;Itemid=34</vt:lpwstr>
      </vt:variant>
      <vt:variant>
        <vt:lpwstr/>
      </vt:variant>
      <vt:variant>
        <vt:i4>3145746</vt:i4>
      </vt:variant>
      <vt:variant>
        <vt:i4>33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http://www.mmbook.ru/index.php?page=shop.product_details&amp;flypage=shop.flypage&amp;product_id=4175&amp;category_id=5&amp;manufacturer_id=0&amp;option=com_virtuemart&amp;Itemid=34</vt:lpwstr>
      </vt:variant>
      <vt:variant>
        <vt:lpwstr/>
      </vt:variant>
      <vt:variant>
        <vt:i4>3473430</vt:i4>
      </vt:variant>
      <vt:variant>
        <vt:i4>30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http://www.mmbook.ru/index.php?page=shop.product_details&amp;flypage=shop.flypage&amp;product_id=4626&amp;category_id=5&amp;manufacturer_id=0&amp;option=com_virtuemart&amp;Itemid=34</vt:lpwstr>
      </vt:variant>
      <vt:variant>
        <vt:lpwstr/>
      </vt:variant>
      <vt:variant>
        <vt:i4>5177453</vt:i4>
      </vt:variant>
      <vt:variant>
        <vt:i4>27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http://www.mmbook.ru/index.php?page=shop.product_details&amp;flypage=shop.flypage&amp;product_id=4721&amp;category_id=35&amp;manufacturer_id=0&amp;option=com_virtuemart&amp;Itemid=34</vt:lpwstr>
      </vt:variant>
      <vt:variant>
        <vt:lpwstr/>
      </vt:variant>
      <vt:variant>
        <vt:i4>4128798</vt:i4>
      </vt:variant>
      <vt:variant>
        <vt:i4>24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http://www.mmbook.ru/index.php?page=shop.product_details&amp;flypage=shop.flypage&amp;product_id=4088&amp;category_id=5&amp;manufacturer_id=0&amp;option=com_virtuemart&amp;Itemid=34</vt:lpwstr>
      </vt:variant>
      <vt:variant>
        <vt:lpwstr/>
      </vt:variant>
      <vt:variant>
        <vt:i4>3538970</vt:i4>
      </vt:variant>
      <vt:variant>
        <vt:i4>21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http://www.mmbook.ru/index.php?page=shop.product_details&amp;flypage=shop.flypage&amp;product_id=4915&amp;category_id=5&amp;manufacturer_id=0&amp;option=com_virtuemart&amp;Itemid=34</vt:lpwstr>
      </vt:variant>
      <vt:variant>
        <vt:lpwstr/>
      </vt:variant>
      <vt:variant>
        <vt:i4>3473437</vt:i4>
      </vt:variant>
      <vt:variant>
        <vt:i4>18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http://www.mmbook.ru/index.php?page=shop.product_details&amp;flypage=shop.flypage&amp;product_id=4029&amp;category_id=7&amp;manufacturer_id=0&amp;option=com_virtuemart&amp;Itemid=34</vt:lpwstr>
      </vt:variant>
      <vt:variant>
        <vt:lpwstr/>
      </vt:variant>
      <vt:variant>
        <vt:i4>3145758</vt:i4>
      </vt:variant>
      <vt:variant>
        <vt:i4>15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http://www.mmbook.ru/index.php?page=shop.product_details&amp;flypage=shop.flypage&amp;product_id=4078&amp;category_id=5&amp;manufacturer_id=0&amp;option=com_virtuemart&amp;Itemid=34</vt:lpwstr>
      </vt:variant>
      <vt:variant>
        <vt:lpwstr/>
      </vt:variant>
      <vt:variant>
        <vt:i4>4391010</vt:i4>
      </vt:variant>
      <vt:variant>
        <vt:i4>12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http://www.mmbook.ru/index.php?page=shop.product_details&amp;flypage=shop.flypage&amp;product_id=4921&amp;category_id=29&amp;manufacturer_id=0&amp;option=com_virtuemart&amp;Itemid=34</vt:lpwstr>
      </vt:variant>
      <vt:variant>
        <vt:lpwstr/>
      </vt:variant>
      <vt:variant>
        <vt:i4>3538960</vt:i4>
      </vt:variant>
      <vt:variant>
        <vt:i4>9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http://www.mmbook.ru/index.php?page=shop.product_details&amp;flypage=shop.flypage&amp;product_id=4214&amp;category_id=5&amp;manufacturer_id=0&amp;option=com_virtuemart&amp;Itemid=34</vt:lpwstr>
      </vt:variant>
      <vt:variant>
        <vt:lpwstr/>
      </vt:variant>
      <vt:variant>
        <vt:i4>5046376</vt:i4>
      </vt:variant>
      <vt:variant>
        <vt:i4>6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http://www.mmbook.ru/index.php?page=shop.product_details&amp;flypage=shop.flypage&amp;product_id=4614&amp;category_id=24&amp;manufacturer_id=0&amp;option=com_virtuemart&amp;Itemid=34</vt:lpwstr>
      </vt:variant>
      <vt:variant>
        <vt:lpwstr/>
      </vt:variant>
      <vt:variant>
        <vt:i4>5046376</vt:i4>
      </vt:variant>
      <vt:variant>
        <vt:i4>3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http://www.mmbook.ru/index.php?page=shop.product_details&amp;flypage=shop.flypage&amp;product_id=4614&amp;category_id=24&amp;manufacturer_id=0&amp;option=com_virtuemart&amp;Itemid=34</vt:lpwstr>
      </vt:variant>
      <vt:variant>
        <vt:lpwstr/>
      </vt:variant>
      <vt:variant>
        <vt:i4>4587626</vt:i4>
      </vt:variant>
      <vt:variant>
        <vt:i4>0</vt:i4>
      </vt:variant>
      <vt:variant>
        <vt:i4>0</vt:i4>
      </vt:variant>
      <vt:variant>
        <vt:i4>5</vt:i4>
      </vt:variant>
      <vt:variant>
        <vt:lpwstr>http://www.mmbook.ru/index.php?page=shop.product_details&amp;flypage=shop.flypage&amp;product_id=4595&amp;category_id=27&amp;manufacturer_id=0&amp;option=com_virtuemart&amp;Itemid=34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ЧЕРКАШИНА И.Д.</dc:creator>
  <cp:lastModifiedBy>User</cp:lastModifiedBy>
  <cp:revision>76</cp:revision>
  <cp:lastPrinted>2021-09-30T21:32:00Z</cp:lastPrinted>
  <dcterms:created xsi:type="dcterms:W3CDTF">2013-06-21T13:44:00Z</dcterms:created>
  <dcterms:modified xsi:type="dcterms:W3CDTF">2022-09-30T09:07:00Z</dcterms:modified>
</cp:coreProperties>
</file>