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5D1" w:rsidRPr="00A6440D" w:rsidRDefault="00D815D1" w:rsidP="005D2A09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Бюджетное профессиональное образовательное учреждение</w:t>
      </w:r>
    </w:p>
    <w:p w:rsidR="00D815D1" w:rsidRPr="00A6440D" w:rsidRDefault="00D815D1" w:rsidP="005D2A09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Воронежской области</w:t>
      </w:r>
    </w:p>
    <w:p w:rsidR="00D815D1" w:rsidRPr="00A6440D" w:rsidRDefault="00D815D1" w:rsidP="005D2A09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«ВОРОНЕЖСКИЙ БАЗОВЫЙ МЕДИЦИНСКИЙ КОЛЛЕДЖ»</w:t>
      </w:r>
    </w:p>
    <w:p w:rsidR="00D815D1" w:rsidRPr="003E6FF8" w:rsidRDefault="00D815D1" w:rsidP="005D2A09">
      <w:pPr>
        <w:jc w:val="center"/>
        <w:rPr>
          <w:sz w:val="32"/>
          <w:szCs w:val="32"/>
        </w:rPr>
      </w:pPr>
    </w:p>
    <w:tbl>
      <w:tblPr>
        <w:tblpPr w:leftFromText="180" w:rightFromText="180" w:vertAnchor="text" w:horzAnchor="margin" w:tblpY="158"/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3908"/>
      </w:tblGrid>
      <w:tr w:rsidR="00D815D1" w:rsidRPr="003E6FF8" w:rsidTr="00B85601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D815D1" w:rsidRDefault="00D815D1" w:rsidP="00B856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ОДОБРЕНО</w:t>
            </w:r>
          </w:p>
          <w:p w:rsidR="00D815D1" w:rsidRDefault="00D815D1" w:rsidP="00B85601">
            <w:pPr>
              <w:rPr>
                <w:sz w:val="28"/>
                <w:szCs w:val="28"/>
              </w:rPr>
            </w:pPr>
            <w:r w:rsidRPr="007C3CC4">
              <w:rPr>
                <w:sz w:val="28"/>
                <w:szCs w:val="28"/>
              </w:rPr>
              <w:t>Цикловой методической комиссией</w:t>
            </w:r>
          </w:p>
          <w:p w:rsidR="00D815D1" w:rsidRPr="007C3CC4" w:rsidRDefault="00D815D1" w:rsidP="00B85601">
            <w:pPr>
              <w:rPr>
                <w:color w:val="0000FF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 w:rsidRPr="001E02B6">
              <w:rPr>
                <w:sz w:val="28"/>
                <w:szCs w:val="28"/>
                <w:u w:val="single"/>
              </w:rPr>
              <w:t>«Акушерское дело»</w:t>
            </w: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D815D1" w:rsidRPr="003E6FF8" w:rsidRDefault="00D815D1" w:rsidP="00B85601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D815D1" w:rsidRPr="003E6FF8" w:rsidRDefault="00D815D1" w:rsidP="00B85601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D815D1" w:rsidRPr="003E6FF8" w:rsidTr="00B85601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D815D1" w:rsidRDefault="00D815D1" w:rsidP="00B856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E6FF8">
              <w:rPr>
                <w:sz w:val="28"/>
                <w:szCs w:val="28"/>
              </w:rPr>
              <w:t>редседатель</w:t>
            </w:r>
          </w:p>
          <w:p w:rsidR="00D815D1" w:rsidRPr="003E6FF8" w:rsidRDefault="00D815D1" w:rsidP="00B856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  <w:r w:rsidR="00687F44">
              <w:rPr>
                <w:sz w:val="28"/>
                <w:szCs w:val="28"/>
                <w:u w:val="single"/>
              </w:rPr>
              <w:t>А.А.Спичкина</w:t>
            </w:r>
            <w:r>
              <w:rPr>
                <w:sz w:val="28"/>
                <w:szCs w:val="28"/>
              </w:rPr>
              <w:t>_____________</w:t>
            </w:r>
          </w:p>
          <w:p w:rsidR="00D815D1" w:rsidRPr="006E015C" w:rsidRDefault="00D815D1" w:rsidP="00B8560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815D1" w:rsidRPr="006E015C" w:rsidRDefault="00D815D1" w:rsidP="00B85601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D815D1" w:rsidRDefault="00D815D1" w:rsidP="00B856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</w:t>
            </w:r>
            <w:r w:rsidRPr="003E6FF8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учебной работе</w:t>
            </w:r>
          </w:p>
          <w:p w:rsidR="00D815D1" w:rsidRPr="003E6FF8" w:rsidRDefault="00D815D1" w:rsidP="00B85601">
            <w:pPr>
              <w:rPr>
                <w:i/>
                <w:sz w:val="28"/>
                <w:szCs w:val="28"/>
              </w:rPr>
            </w:pPr>
          </w:p>
        </w:tc>
      </w:tr>
      <w:tr w:rsidR="00D815D1" w:rsidRPr="003E6FF8" w:rsidTr="00B85601">
        <w:trPr>
          <w:trHeight w:val="49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D815D1" w:rsidRPr="003E6FF8" w:rsidRDefault="00D815D1" w:rsidP="00B85601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__1__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D815D1" w:rsidRPr="003E6FF8" w:rsidRDefault="00D815D1" w:rsidP="00B85601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D815D1" w:rsidRPr="003E6FF8" w:rsidRDefault="00D815D1" w:rsidP="00B856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Е.Л. Селивановская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D815D1" w:rsidRPr="003E6FF8" w:rsidTr="00B85601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D815D1" w:rsidRPr="003E6FF8" w:rsidRDefault="00D1455D" w:rsidP="00F421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«_31_» _августа_20</w:t>
            </w:r>
            <w:r w:rsidR="00664247">
              <w:rPr>
                <w:sz w:val="28"/>
                <w:szCs w:val="28"/>
              </w:rPr>
              <w:t>2</w:t>
            </w:r>
            <w:r w:rsidR="004C2987">
              <w:rPr>
                <w:sz w:val="28"/>
                <w:szCs w:val="28"/>
              </w:rPr>
              <w:t>2</w:t>
            </w:r>
            <w:r w:rsidR="00D815D1"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D815D1" w:rsidRPr="003E6FF8" w:rsidRDefault="00D815D1" w:rsidP="00B85601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815D1" w:rsidRPr="003E6FF8" w:rsidRDefault="00D815D1" w:rsidP="00B85601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D815D1" w:rsidRPr="003E6FF8" w:rsidRDefault="00D1455D" w:rsidP="00F421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</w:t>
            </w:r>
            <w:r w:rsidR="00664247">
              <w:rPr>
                <w:sz w:val="28"/>
                <w:szCs w:val="28"/>
              </w:rPr>
              <w:t>2</w:t>
            </w:r>
            <w:r w:rsidR="004C2987">
              <w:rPr>
                <w:sz w:val="28"/>
                <w:szCs w:val="28"/>
              </w:rPr>
              <w:t>2</w:t>
            </w:r>
            <w:r w:rsidR="00D815D1" w:rsidRPr="003E6FF8">
              <w:rPr>
                <w:sz w:val="28"/>
                <w:szCs w:val="28"/>
              </w:rPr>
              <w:t>г.</w:t>
            </w:r>
          </w:p>
        </w:tc>
      </w:tr>
    </w:tbl>
    <w:p w:rsidR="00D815D1" w:rsidRPr="003E6FF8" w:rsidRDefault="00D815D1" w:rsidP="00D815D1">
      <w:pPr>
        <w:jc w:val="center"/>
        <w:rPr>
          <w:sz w:val="32"/>
          <w:szCs w:val="32"/>
        </w:rPr>
      </w:pPr>
    </w:p>
    <w:p w:rsidR="00D815D1" w:rsidRDefault="00D815D1" w:rsidP="00D815D1"/>
    <w:p w:rsidR="00D815D1" w:rsidRDefault="00D815D1" w:rsidP="00D815D1"/>
    <w:p w:rsidR="00D815D1" w:rsidRDefault="00D815D1" w:rsidP="00D815D1"/>
    <w:p w:rsidR="00D815D1" w:rsidRDefault="00D815D1" w:rsidP="00D815D1"/>
    <w:p w:rsidR="005D2A09" w:rsidRDefault="005D2A09" w:rsidP="00D815D1"/>
    <w:p w:rsidR="005D2A09" w:rsidRDefault="005D2A09" w:rsidP="00D815D1"/>
    <w:p w:rsidR="00D815D1" w:rsidRDefault="00D815D1" w:rsidP="00D815D1"/>
    <w:p w:rsidR="00D815D1" w:rsidRDefault="00D815D1" w:rsidP="00D815D1"/>
    <w:p w:rsidR="00D815D1" w:rsidRDefault="00D815D1" w:rsidP="00D815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КОНТРОЛЬНО-ОЦЕНОЧНЫЕ МАТЕРИАЛЫ</w:t>
      </w:r>
    </w:p>
    <w:p w:rsidR="00D815D1" w:rsidRPr="00D815D1" w:rsidRDefault="00D815D1" w:rsidP="00D815D1">
      <w:pPr>
        <w:jc w:val="center"/>
        <w:rPr>
          <w:b/>
          <w:sz w:val="36"/>
          <w:szCs w:val="36"/>
        </w:rPr>
      </w:pPr>
      <w:r w:rsidRPr="00D815D1">
        <w:rPr>
          <w:b/>
          <w:sz w:val="36"/>
          <w:szCs w:val="36"/>
        </w:rPr>
        <w:t xml:space="preserve">ПМ 05. </w:t>
      </w:r>
      <w:r>
        <w:rPr>
          <w:b/>
          <w:sz w:val="36"/>
          <w:szCs w:val="36"/>
        </w:rPr>
        <w:t>«</w:t>
      </w:r>
      <w:r w:rsidRPr="00D815D1">
        <w:rPr>
          <w:b/>
          <w:sz w:val="36"/>
          <w:szCs w:val="36"/>
          <w:u w:val="single"/>
        </w:rPr>
        <w:t>Медико-социальная деятельность</w:t>
      </w:r>
      <w:r>
        <w:rPr>
          <w:b/>
          <w:sz w:val="36"/>
          <w:szCs w:val="36"/>
          <w:u w:val="single"/>
        </w:rPr>
        <w:t>»</w:t>
      </w:r>
    </w:p>
    <w:p w:rsidR="00387FC7" w:rsidRPr="00D815D1" w:rsidRDefault="00387FC7" w:rsidP="005C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6"/>
          <w:szCs w:val="36"/>
          <w:u w:val="single"/>
        </w:rPr>
      </w:pPr>
      <w:r w:rsidRPr="005C5959">
        <w:rPr>
          <w:b/>
          <w:sz w:val="36"/>
          <w:szCs w:val="36"/>
        </w:rPr>
        <w:t xml:space="preserve">МДК 05.01 </w:t>
      </w:r>
      <w:r w:rsidR="00D815D1">
        <w:rPr>
          <w:b/>
          <w:sz w:val="36"/>
          <w:szCs w:val="36"/>
        </w:rPr>
        <w:t>«</w:t>
      </w:r>
      <w:r w:rsidRPr="00D815D1">
        <w:rPr>
          <w:b/>
          <w:sz w:val="36"/>
          <w:szCs w:val="36"/>
          <w:u w:val="single"/>
        </w:rPr>
        <w:t>Медико-социальная реабилитация</w:t>
      </w:r>
      <w:r w:rsidR="00D815D1">
        <w:rPr>
          <w:b/>
          <w:sz w:val="36"/>
          <w:szCs w:val="36"/>
          <w:u w:val="single"/>
        </w:rPr>
        <w:t>»</w:t>
      </w:r>
    </w:p>
    <w:p w:rsidR="00387FC7" w:rsidRPr="00D815D1" w:rsidRDefault="00387FC7" w:rsidP="005C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b w:val="0"/>
          <w:sz w:val="28"/>
          <w:szCs w:val="28"/>
          <w:u w:val="single"/>
        </w:rPr>
      </w:pPr>
    </w:p>
    <w:p w:rsidR="007E14BB" w:rsidRPr="007E14BB" w:rsidRDefault="007E14BB" w:rsidP="007E1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b w:val="0"/>
          <w:sz w:val="36"/>
          <w:szCs w:val="36"/>
        </w:rPr>
      </w:pPr>
      <w:r w:rsidRPr="007E14BB">
        <w:rPr>
          <w:rStyle w:val="FontStyle11"/>
          <w:sz w:val="36"/>
          <w:szCs w:val="36"/>
        </w:rPr>
        <w:t>Вопросы к итоговому занятию</w:t>
      </w:r>
    </w:p>
    <w:p w:rsidR="00387FC7" w:rsidRPr="00D84DAE" w:rsidRDefault="00387FC7" w:rsidP="005C5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815D1" w:rsidRDefault="00D815D1" w:rsidP="005C5959">
      <w:pPr>
        <w:widowControl w:val="0"/>
        <w:tabs>
          <w:tab w:val="left" w:pos="0"/>
          <w:tab w:val="left" w:pos="2700"/>
          <w:tab w:val="left" w:pos="6660"/>
        </w:tabs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 xml:space="preserve">для </w:t>
      </w:r>
      <w:r w:rsidR="00387FC7" w:rsidRPr="00D84DAE">
        <w:rPr>
          <w:caps/>
          <w:sz w:val="32"/>
          <w:szCs w:val="32"/>
        </w:rPr>
        <w:t>Специальност</w:t>
      </w:r>
      <w:r>
        <w:rPr>
          <w:caps/>
          <w:sz w:val="32"/>
          <w:szCs w:val="32"/>
        </w:rPr>
        <w:t>и</w:t>
      </w:r>
    </w:p>
    <w:p w:rsidR="00387FC7" w:rsidRPr="00D815D1" w:rsidRDefault="00387FC7" w:rsidP="005C5959">
      <w:pPr>
        <w:widowControl w:val="0"/>
        <w:tabs>
          <w:tab w:val="left" w:pos="0"/>
          <w:tab w:val="left" w:pos="2700"/>
          <w:tab w:val="left" w:pos="6660"/>
        </w:tabs>
        <w:autoSpaceDE w:val="0"/>
        <w:autoSpaceDN w:val="0"/>
        <w:adjustRightInd w:val="0"/>
        <w:jc w:val="center"/>
        <w:rPr>
          <w:color w:val="FF0000"/>
          <w:sz w:val="28"/>
          <w:szCs w:val="28"/>
          <w:u w:val="single"/>
        </w:rPr>
      </w:pPr>
      <w:r w:rsidRPr="00D815D1">
        <w:rPr>
          <w:sz w:val="36"/>
          <w:szCs w:val="36"/>
          <w:u w:val="single"/>
        </w:rPr>
        <w:t>31.02.01 Лечебное дело</w:t>
      </w:r>
    </w:p>
    <w:p w:rsidR="00387FC7" w:rsidRPr="00D84DAE" w:rsidRDefault="00387FC7" w:rsidP="005C59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  <w:u w:val="single"/>
        </w:rPr>
      </w:pPr>
    </w:p>
    <w:p w:rsidR="00387FC7" w:rsidRPr="00D84DAE" w:rsidRDefault="00387FC7" w:rsidP="005C5959">
      <w:pPr>
        <w:jc w:val="center"/>
        <w:rPr>
          <w:sz w:val="32"/>
          <w:szCs w:val="32"/>
        </w:rPr>
      </w:pPr>
    </w:p>
    <w:p w:rsidR="00387FC7" w:rsidRPr="00D84DAE" w:rsidRDefault="00387FC7" w:rsidP="005C5959"/>
    <w:p w:rsidR="00387FC7" w:rsidRPr="005E7AC5" w:rsidRDefault="00387FC7" w:rsidP="005C5959"/>
    <w:p w:rsidR="00387FC7" w:rsidRPr="005E7AC5" w:rsidRDefault="00387FC7" w:rsidP="005C5959"/>
    <w:p w:rsidR="00387FC7" w:rsidRPr="005E7AC5" w:rsidRDefault="00387FC7" w:rsidP="005C5959"/>
    <w:p w:rsidR="00387FC7" w:rsidRPr="005E7AC5" w:rsidRDefault="00387FC7" w:rsidP="005C5959"/>
    <w:p w:rsidR="00387FC7" w:rsidRDefault="00387FC7" w:rsidP="005C5959"/>
    <w:p w:rsidR="00387FC7" w:rsidRPr="005E7AC5" w:rsidRDefault="00387FC7" w:rsidP="005C5959"/>
    <w:p w:rsidR="00387FC7" w:rsidRPr="005E7AC5" w:rsidRDefault="00387FC7" w:rsidP="005C5959"/>
    <w:p w:rsidR="007E1CA4" w:rsidRDefault="007E1CA4" w:rsidP="005C5959"/>
    <w:p w:rsidR="007E1CA4" w:rsidRDefault="007E1CA4" w:rsidP="005C5959"/>
    <w:p w:rsidR="00387FC7" w:rsidRDefault="00387FC7" w:rsidP="005C5959"/>
    <w:p w:rsidR="005D2A09" w:rsidRDefault="005D2A09" w:rsidP="005C5959">
      <w:pPr>
        <w:jc w:val="center"/>
        <w:rPr>
          <w:sz w:val="28"/>
          <w:szCs w:val="28"/>
        </w:rPr>
      </w:pPr>
    </w:p>
    <w:p w:rsidR="00387FC7" w:rsidRPr="00D03C73" w:rsidRDefault="00387FC7" w:rsidP="005C5959">
      <w:pPr>
        <w:jc w:val="center"/>
        <w:sectPr w:rsidR="00387FC7" w:rsidRPr="00D03C73" w:rsidSect="00C762CB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>Воронеж</w:t>
      </w:r>
      <w:r w:rsidR="00D815D1">
        <w:rPr>
          <w:sz w:val="28"/>
          <w:szCs w:val="28"/>
        </w:rPr>
        <w:t>,</w:t>
      </w:r>
      <w:r w:rsidRPr="00456B2E">
        <w:rPr>
          <w:sz w:val="28"/>
          <w:szCs w:val="28"/>
        </w:rPr>
        <w:t xml:space="preserve">  20</w:t>
      </w:r>
      <w:r w:rsidR="004C2987">
        <w:rPr>
          <w:sz w:val="28"/>
          <w:szCs w:val="28"/>
        </w:rPr>
        <w:t>22</w:t>
      </w:r>
      <w:bookmarkStart w:id="0" w:name="_GoBack"/>
      <w:bookmarkEnd w:id="0"/>
    </w:p>
    <w:p w:rsidR="00D815D1" w:rsidRPr="00D815D1" w:rsidRDefault="00D815D1" w:rsidP="00D815D1">
      <w:pPr>
        <w:jc w:val="center"/>
        <w:rPr>
          <w:b/>
          <w:sz w:val="32"/>
          <w:szCs w:val="32"/>
        </w:rPr>
      </w:pPr>
      <w:r w:rsidRPr="00D815D1">
        <w:rPr>
          <w:b/>
          <w:sz w:val="32"/>
          <w:szCs w:val="32"/>
        </w:rPr>
        <w:lastRenderedPageBreak/>
        <w:t>ПМ 05. «Медико-социальная деятельность»</w:t>
      </w:r>
    </w:p>
    <w:p w:rsidR="00387FC7" w:rsidRPr="005C5959" w:rsidRDefault="00387FC7" w:rsidP="005C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C5959">
        <w:rPr>
          <w:b/>
          <w:sz w:val="28"/>
          <w:szCs w:val="28"/>
        </w:rPr>
        <w:t>МДК 05.01 Медико-социальная реабилитация</w:t>
      </w:r>
    </w:p>
    <w:p w:rsidR="00387FC7" w:rsidRPr="005C5959" w:rsidRDefault="00387FC7" w:rsidP="005C5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b w:val="0"/>
          <w:sz w:val="28"/>
          <w:szCs w:val="28"/>
        </w:rPr>
      </w:pPr>
      <w:r w:rsidRPr="005C5959">
        <w:rPr>
          <w:rStyle w:val="FontStyle11"/>
          <w:sz w:val="28"/>
          <w:szCs w:val="28"/>
        </w:rPr>
        <w:t xml:space="preserve">Вопросы </w:t>
      </w:r>
      <w:r w:rsidR="007E14BB">
        <w:rPr>
          <w:rStyle w:val="FontStyle11"/>
          <w:sz w:val="28"/>
          <w:szCs w:val="28"/>
        </w:rPr>
        <w:t>к итоговому занятию</w:t>
      </w:r>
      <w:r w:rsidR="00AD1E6F">
        <w:rPr>
          <w:rStyle w:val="FontStyle11"/>
          <w:sz w:val="28"/>
          <w:szCs w:val="28"/>
        </w:rPr>
        <w:t xml:space="preserve"> (7 семестр)</w:t>
      </w:r>
    </w:p>
    <w:p w:rsidR="00387FC7" w:rsidRPr="000967F4" w:rsidRDefault="00387FC7" w:rsidP="005C5959">
      <w:pPr>
        <w:widowControl w:val="0"/>
        <w:tabs>
          <w:tab w:val="left" w:pos="0"/>
          <w:tab w:val="left" w:pos="2700"/>
          <w:tab w:val="left" w:pos="6660"/>
        </w:tabs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  <w:r w:rsidRPr="005C5959">
        <w:rPr>
          <w:caps/>
          <w:sz w:val="28"/>
          <w:szCs w:val="28"/>
        </w:rPr>
        <w:t xml:space="preserve">Специальность   </w:t>
      </w:r>
      <w:r w:rsidRPr="005C5959">
        <w:rPr>
          <w:sz w:val="28"/>
          <w:szCs w:val="28"/>
        </w:rPr>
        <w:t>31.02.01 Лечебное дело</w:t>
      </w:r>
    </w:p>
    <w:p w:rsidR="00387FC7" w:rsidRDefault="00387FC7" w:rsidP="005C5959"/>
    <w:p w:rsidR="00387FC7" w:rsidRPr="00843050" w:rsidRDefault="00387FC7" w:rsidP="00B844A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43050">
        <w:rPr>
          <w:sz w:val="28"/>
          <w:szCs w:val="28"/>
        </w:rPr>
        <w:t>Понятие реабилитации. Механизм развития стрессовой реакции</w:t>
      </w:r>
      <w:r w:rsidR="004366B4">
        <w:rPr>
          <w:sz w:val="28"/>
          <w:szCs w:val="28"/>
        </w:rPr>
        <w:t>.</w:t>
      </w:r>
    </w:p>
    <w:p w:rsidR="00387FC7" w:rsidRDefault="00387FC7" w:rsidP="00B844A3">
      <w:pPr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sz w:val="28"/>
          <w:szCs w:val="28"/>
        </w:rPr>
        <w:t>2.</w:t>
      </w:r>
      <w:r w:rsidRPr="0016588A">
        <w:rPr>
          <w:sz w:val="28"/>
          <w:szCs w:val="28"/>
        </w:rPr>
        <w:t>Психогении</w:t>
      </w:r>
      <w:r>
        <w:rPr>
          <w:sz w:val="28"/>
          <w:szCs w:val="28"/>
        </w:rPr>
        <w:t>.</w:t>
      </w:r>
      <w:hyperlink r:id="rId9" w:history="1">
        <w:r w:rsidRPr="00843050">
          <w:rPr>
            <w:rStyle w:val="ab"/>
            <w:bCs/>
            <w:color w:val="auto"/>
            <w:sz w:val="28"/>
            <w:szCs w:val="28"/>
            <w:u w:val="none"/>
            <w:shd w:val="clear" w:color="auto" w:fill="FFFFFF"/>
          </w:rPr>
          <w:t>Психологическая реабилитация</w:t>
        </w:r>
      </w:hyperlink>
      <w:r>
        <w:rPr>
          <w:rStyle w:val="apple-converted-space"/>
          <w:sz w:val="28"/>
          <w:szCs w:val="28"/>
          <w:shd w:val="clear" w:color="auto" w:fill="FFFFFF"/>
        </w:rPr>
        <w:t>.</w:t>
      </w:r>
    </w:p>
    <w:p w:rsidR="00387FC7" w:rsidRPr="005C5959" w:rsidRDefault="00387FC7" w:rsidP="00B844A3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3.Задач</w:t>
      </w:r>
      <w:r w:rsidR="00B844A3">
        <w:rPr>
          <w:sz w:val="28"/>
          <w:szCs w:val="28"/>
        </w:rPr>
        <w:t>и психологической реабилитации</w:t>
      </w:r>
      <w:r>
        <w:rPr>
          <w:sz w:val="28"/>
          <w:szCs w:val="28"/>
        </w:rPr>
        <w:t>.</w:t>
      </w:r>
    </w:p>
    <w:p w:rsidR="00387FC7" w:rsidRPr="00843050" w:rsidRDefault="00387FC7" w:rsidP="00B844A3">
      <w:pPr>
        <w:pStyle w:val="2"/>
        <w:spacing w:before="0" w:after="0"/>
        <w:ind w:left="-284" w:firstLine="284"/>
        <w:jc w:val="both"/>
        <w:rPr>
          <w:rFonts w:ascii="Times New Roman" w:hAnsi="Times New Roman" w:cs="Times New Roman"/>
          <w:b w:val="0"/>
          <w:i w:val="0"/>
        </w:rPr>
      </w:pPr>
      <w:r w:rsidRPr="00843050">
        <w:rPr>
          <w:rFonts w:ascii="Times New Roman" w:hAnsi="Times New Roman" w:cs="Times New Roman"/>
          <w:b w:val="0"/>
          <w:i w:val="0"/>
        </w:rPr>
        <w:t>4</w:t>
      </w:r>
      <w:r w:rsidRPr="00843050">
        <w:rPr>
          <w:rFonts w:ascii="Times New Roman" w:hAnsi="Times New Roman" w:cs="Times New Roman"/>
          <w:i w:val="0"/>
        </w:rPr>
        <w:t>.</w:t>
      </w:r>
      <w:r w:rsidRPr="00843050">
        <w:rPr>
          <w:rFonts w:ascii="Times New Roman" w:hAnsi="Times New Roman" w:cs="Times New Roman"/>
          <w:b w:val="0"/>
          <w:i w:val="0"/>
        </w:rPr>
        <w:t xml:space="preserve"> Психотерапия.Цель и основные направления психотерапии</w:t>
      </w:r>
      <w:r>
        <w:rPr>
          <w:rFonts w:ascii="Times New Roman" w:hAnsi="Times New Roman" w:cs="Times New Roman"/>
          <w:b w:val="0"/>
          <w:i w:val="0"/>
        </w:rPr>
        <w:t>.</w:t>
      </w:r>
    </w:p>
    <w:p w:rsidR="00387FC7" w:rsidRDefault="00387FC7" w:rsidP="00AC1DD0">
      <w:pPr>
        <w:jc w:val="both"/>
        <w:rPr>
          <w:color w:val="FF0000"/>
          <w:sz w:val="28"/>
          <w:szCs w:val="28"/>
        </w:rPr>
      </w:pPr>
      <w:r w:rsidRPr="00AC1DD0">
        <w:rPr>
          <w:sz w:val="28"/>
          <w:szCs w:val="28"/>
        </w:rPr>
        <w:t>5.</w:t>
      </w:r>
      <w:r w:rsidRPr="00AC1DD0">
        <w:rPr>
          <w:iCs/>
          <w:sz w:val="28"/>
          <w:szCs w:val="28"/>
        </w:rPr>
        <w:t>Понятие социальная реабилитация</w:t>
      </w:r>
      <w:r w:rsidRPr="00AC1DD0">
        <w:rPr>
          <w:rStyle w:val="apple-converted-space"/>
          <w:sz w:val="28"/>
          <w:szCs w:val="28"/>
        </w:rPr>
        <w:t>.</w:t>
      </w:r>
      <w:r w:rsidRPr="00AC1DD0">
        <w:rPr>
          <w:sz w:val="28"/>
          <w:szCs w:val="28"/>
        </w:rPr>
        <w:t xml:space="preserve"> Цель </w:t>
      </w:r>
      <w:r w:rsidRPr="00AC1DD0">
        <w:rPr>
          <w:iCs/>
          <w:sz w:val="28"/>
          <w:szCs w:val="28"/>
        </w:rPr>
        <w:t>социальн</w:t>
      </w:r>
      <w:r>
        <w:rPr>
          <w:iCs/>
          <w:sz w:val="28"/>
          <w:szCs w:val="28"/>
        </w:rPr>
        <w:t>ой</w:t>
      </w:r>
      <w:r w:rsidRPr="00AC1DD0">
        <w:rPr>
          <w:iCs/>
          <w:sz w:val="28"/>
          <w:szCs w:val="28"/>
        </w:rPr>
        <w:t xml:space="preserve"> реабилитаци</w:t>
      </w:r>
      <w:r>
        <w:rPr>
          <w:iCs/>
          <w:sz w:val="28"/>
          <w:szCs w:val="28"/>
        </w:rPr>
        <w:t>и.</w:t>
      </w:r>
      <w:r w:rsidRPr="00501262">
        <w:rPr>
          <w:rStyle w:val="apple-converted-space"/>
          <w:b/>
          <w:sz w:val="28"/>
          <w:szCs w:val="28"/>
        </w:rPr>
        <w:t> </w:t>
      </w:r>
    </w:p>
    <w:p w:rsidR="00387FC7" w:rsidRPr="00AC1DD0" w:rsidRDefault="00387FC7" w:rsidP="00AC1DD0">
      <w:pPr>
        <w:jc w:val="both"/>
        <w:rPr>
          <w:sz w:val="28"/>
          <w:szCs w:val="28"/>
        </w:rPr>
      </w:pPr>
      <w:r w:rsidRPr="00AC1DD0">
        <w:rPr>
          <w:sz w:val="28"/>
          <w:szCs w:val="28"/>
        </w:rPr>
        <w:t>6.</w:t>
      </w:r>
      <w:r w:rsidRPr="00AC1DD0">
        <w:rPr>
          <w:bCs/>
          <w:sz w:val="28"/>
          <w:szCs w:val="28"/>
          <w:shd w:val="clear" w:color="auto" w:fill="FFFFFF"/>
        </w:rPr>
        <w:t xml:space="preserve"> Социальная среда</w:t>
      </w:r>
      <w:r w:rsidRPr="00AC1DD0">
        <w:rPr>
          <w:rStyle w:val="apple-converted-space"/>
          <w:sz w:val="28"/>
          <w:szCs w:val="28"/>
          <w:shd w:val="clear" w:color="auto" w:fill="FFFFFF"/>
        </w:rPr>
        <w:t>.</w:t>
      </w:r>
      <w:r w:rsidRPr="00AC1DD0">
        <w:rPr>
          <w:bCs/>
          <w:sz w:val="28"/>
          <w:szCs w:val="28"/>
          <w:shd w:val="clear" w:color="auto" w:fill="FFFFFF"/>
        </w:rPr>
        <w:t xml:space="preserve"> Социализация</w:t>
      </w:r>
      <w:r w:rsidRPr="00AC1DD0">
        <w:rPr>
          <w:sz w:val="28"/>
          <w:szCs w:val="28"/>
          <w:shd w:val="clear" w:color="auto" w:fill="FFFFFF"/>
        </w:rPr>
        <w:t> и</w:t>
      </w:r>
      <w:r w:rsidRPr="00AC1DD0">
        <w:rPr>
          <w:bCs/>
          <w:sz w:val="28"/>
          <w:szCs w:val="28"/>
          <w:shd w:val="clear" w:color="auto" w:fill="FFFFFF"/>
        </w:rPr>
        <w:t>Социальный статус</w:t>
      </w:r>
      <w:r>
        <w:rPr>
          <w:bCs/>
          <w:sz w:val="28"/>
          <w:szCs w:val="28"/>
          <w:shd w:val="clear" w:color="auto" w:fill="FFFFFF"/>
        </w:rPr>
        <w:t>.</w:t>
      </w:r>
      <w:r w:rsidRPr="00AC1DD0">
        <w:rPr>
          <w:sz w:val="28"/>
          <w:szCs w:val="28"/>
          <w:shd w:val="clear" w:color="auto" w:fill="FFFFFF"/>
        </w:rPr>
        <w:t> </w:t>
      </w:r>
    </w:p>
    <w:p w:rsidR="00BE61A4" w:rsidRDefault="00387FC7" w:rsidP="00AC1DD0">
      <w:pPr>
        <w:jc w:val="both"/>
        <w:rPr>
          <w:sz w:val="28"/>
          <w:szCs w:val="28"/>
        </w:rPr>
      </w:pPr>
      <w:r w:rsidRPr="00AC1DD0">
        <w:rPr>
          <w:sz w:val="28"/>
          <w:szCs w:val="28"/>
        </w:rPr>
        <w:t>7.</w:t>
      </w:r>
      <w:r w:rsidR="00BE61A4">
        <w:rPr>
          <w:sz w:val="28"/>
          <w:szCs w:val="28"/>
        </w:rPr>
        <w:t>Основные методы психотерапии.</w:t>
      </w:r>
    </w:p>
    <w:p w:rsidR="00717EFB" w:rsidRDefault="00387FC7" w:rsidP="00D41325">
      <w:pPr>
        <w:jc w:val="both"/>
        <w:rPr>
          <w:sz w:val="28"/>
          <w:szCs w:val="28"/>
        </w:rPr>
      </w:pPr>
      <w:r w:rsidRPr="00D41325">
        <w:rPr>
          <w:sz w:val="28"/>
          <w:szCs w:val="28"/>
        </w:rPr>
        <w:t>8.</w:t>
      </w:r>
      <w:r w:rsidR="00717EFB" w:rsidRPr="009C4D64">
        <w:rPr>
          <w:sz w:val="28"/>
          <w:szCs w:val="28"/>
        </w:rPr>
        <w:t xml:space="preserve">Формы и методы лечебной физкультуры. </w:t>
      </w:r>
    </w:p>
    <w:p w:rsidR="00387FC7" w:rsidRPr="00D41325" w:rsidRDefault="00387FC7" w:rsidP="00D41325">
      <w:pPr>
        <w:jc w:val="both"/>
        <w:rPr>
          <w:sz w:val="28"/>
          <w:szCs w:val="28"/>
        </w:rPr>
      </w:pPr>
      <w:r w:rsidRPr="00D41325">
        <w:rPr>
          <w:sz w:val="28"/>
          <w:szCs w:val="28"/>
        </w:rPr>
        <w:t>9.Общие правила физиотерапевтической процедуры.</w:t>
      </w:r>
    </w:p>
    <w:p w:rsidR="00387FC7" w:rsidRDefault="00387FC7" w:rsidP="00D41325">
      <w:pPr>
        <w:jc w:val="both"/>
        <w:rPr>
          <w:sz w:val="28"/>
          <w:szCs w:val="28"/>
        </w:rPr>
      </w:pPr>
      <w:r w:rsidRPr="00D41325">
        <w:rPr>
          <w:sz w:val="28"/>
          <w:szCs w:val="28"/>
        </w:rPr>
        <w:t>10. Электрический</w:t>
      </w:r>
      <w:r w:rsidR="004A66FD">
        <w:rPr>
          <w:sz w:val="28"/>
          <w:szCs w:val="28"/>
        </w:rPr>
        <w:t xml:space="preserve"> ток</w:t>
      </w:r>
      <w:r w:rsidRPr="00D41325">
        <w:rPr>
          <w:sz w:val="28"/>
          <w:szCs w:val="28"/>
        </w:rPr>
        <w:t>.Виды Электролечения</w:t>
      </w:r>
      <w:r w:rsidR="002B395C">
        <w:rPr>
          <w:sz w:val="28"/>
          <w:szCs w:val="28"/>
        </w:rPr>
        <w:t>.</w:t>
      </w:r>
    </w:p>
    <w:p w:rsidR="002B395C" w:rsidRDefault="002B395C" w:rsidP="002B395C">
      <w:pPr>
        <w:rPr>
          <w:sz w:val="28"/>
          <w:szCs w:val="28"/>
        </w:rPr>
      </w:pPr>
      <w:r>
        <w:rPr>
          <w:sz w:val="28"/>
          <w:szCs w:val="28"/>
        </w:rPr>
        <w:t>11.</w:t>
      </w:r>
      <w:r w:rsidRPr="002B395C">
        <w:rPr>
          <w:sz w:val="28"/>
          <w:szCs w:val="28"/>
        </w:rPr>
        <w:t xml:space="preserve"> Применение инфракрасного, видимого, ультрафиолетового излучения в лечебных целях.</w:t>
      </w:r>
    </w:p>
    <w:p w:rsidR="00A14A0E" w:rsidRDefault="00A14A0E" w:rsidP="00A14A0E">
      <w:pPr>
        <w:rPr>
          <w:sz w:val="28"/>
          <w:szCs w:val="28"/>
        </w:rPr>
      </w:pPr>
      <w:r>
        <w:rPr>
          <w:sz w:val="28"/>
          <w:szCs w:val="28"/>
        </w:rPr>
        <w:t>12.</w:t>
      </w:r>
      <w:r w:rsidRPr="00A14A0E">
        <w:rPr>
          <w:sz w:val="28"/>
          <w:szCs w:val="28"/>
        </w:rPr>
        <w:t xml:space="preserve"> Применение водных процедур в лечебных целях.</w:t>
      </w:r>
    </w:p>
    <w:p w:rsidR="00A14A0E" w:rsidRDefault="00A14A0E" w:rsidP="00A14A0E">
      <w:pPr>
        <w:rPr>
          <w:sz w:val="28"/>
          <w:szCs w:val="28"/>
        </w:rPr>
      </w:pPr>
      <w:r>
        <w:rPr>
          <w:sz w:val="28"/>
          <w:szCs w:val="28"/>
        </w:rPr>
        <w:t>13. Теплолечение. Грязелечение.</w:t>
      </w:r>
    </w:p>
    <w:p w:rsidR="00A14A0E" w:rsidRDefault="00A14A0E" w:rsidP="00A14A0E">
      <w:pPr>
        <w:rPr>
          <w:sz w:val="28"/>
          <w:szCs w:val="28"/>
        </w:rPr>
      </w:pPr>
      <w:r>
        <w:rPr>
          <w:sz w:val="28"/>
          <w:szCs w:val="28"/>
        </w:rPr>
        <w:t>14.Лечебная физкультура. Основные противопоказания к назначению ЛФК.</w:t>
      </w:r>
    </w:p>
    <w:p w:rsidR="00F15F7F" w:rsidRDefault="00A14A0E" w:rsidP="00A14A0E">
      <w:pPr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F15F7F">
        <w:rPr>
          <w:sz w:val="28"/>
          <w:szCs w:val="28"/>
        </w:rPr>
        <w:t>Массаж. Противопоказание к назначению массажа.</w:t>
      </w:r>
    </w:p>
    <w:p w:rsidR="00A14A0E" w:rsidRDefault="00F15F7F" w:rsidP="00A14A0E">
      <w:pPr>
        <w:rPr>
          <w:sz w:val="28"/>
          <w:szCs w:val="28"/>
        </w:rPr>
      </w:pPr>
      <w:r>
        <w:rPr>
          <w:sz w:val="28"/>
          <w:szCs w:val="28"/>
        </w:rPr>
        <w:t>16.</w:t>
      </w:r>
      <w:r w:rsidR="00A14A0E">
        <w:rPr>
          <w:sz w:val="28"/>
          <w:szCs w:val="28"/>
        </w:rPr>
        <w:t>Влияние массажа на системы организма.</w:t>
      </w:r>
    </w:p>
    <w:p w:rsidR="00BE61A4" w:rsidRDefault="00F15F7F" w:rsidP="00A14A0E">
      <w:pPr>
        <w:rPr>
          <w:sz w:val="28"/>
          <w:szCs w:val="28"/>
        </w:rPr>
      </w:pPr>
      <w:r>
        <w:rPr>
          <w:sz w:val="28"/>
          <w:szCs w:val="28"/>
        </w:rPr>
        <w:t>17.</w:t>
      </w:r>
      <w:r w:rsidR="00BE61A4">
        <w:rPr>
          <w:sz w:val="28"/>
          <w:szCs w:val="28"/>
        </w:rPr>
        <w:t>Групповая психотерапия.</w:t>
      </w:r>
    </w:p>
    <w:p w:rsidR="00BE61A4" w:rsidRDefault="00F15F7F" w:rsidP="00BE61A4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18.</w:t>
      </w:r>
      <w:r w:rsidR="00BE61A4" w:rsidRPr="00AC1DD0">
        <w:rPr>
          <w:sz w:val="28"/>
          <w:szCs w:val="28"/>
        </w:rPr>
        <w:t>Понятие Физиотерапии.Противопоказанияк назначению физиотерапии</w:t>
      </w:r>
      <w:r w:rsidR="00C346DC">
        <w:rPr>
          <w:sz w:val="28"/>
          <w:szCs w:val="28"/>
        </w:rPr>
        <w:t>.</w:t>
      </w:r>
    </w:p>
    <w:p w:rsidR="00BE61A4" w:rsidRDefault="00F15F7F" w:rsidP="00A14A0E">
      <w:pPr>
        <w:rPr>
          <w:rStyle w:val="a6"/>
          <w:sz w:val="28"/>
          <w:szCs w:val="28"/>
        </w:rPr>
      </w:pPr>
      <w:r>
        <w:rPr>
          <w:sz w:val="28"/>
          <w:szCs w:val="28"/>
        </w:rPr>
        <w:t>19</w:t>
      </w:r>
      <w:r w:rsidRPr="00F15F7F">
        <w:rPr>
          <w:b/>
          <w:sz w:val="28"/>
          <w:szCs w:val="28"/>
        </w:rPr>
        <w:t>.</w:t>
      </w:r>
      <w:r w:rsidR="00BE61A4" w:rsidRPr="00BE61A4">
        <w:rPr>
          <w:rStyle w:val="a6"/>
          <w:sz w:val="28"/>
          <w:szCs w:val="28"/>
        </w:rPr>
        <w:t>Терапевтическая среда.</w:t>
      </w:r>
    </w:p>
    <w:p w:rsidR="002B395C" w:rsidRPr="00C346DC" w:rsidRDefault="00F15F7F" w:rsidP="00C346DC">
      <w:pPr>
        <w:rPr>
          <w:sz w:val="28"/>
          <w:szCs w:val="28"/>
        </w:rPr>
      </w:pPr>
      <w:r>
        <w:rPr>
          <w:sz w:val="28"/>
          <w:szCs w:val="28"/>
        </w:rPr>
        <w:t>20.</w:t>
      </w:r>
      <w:r w:rsidR="00C346DC">
        <w:rPr>
          <w:iCs/>
          <w:sz w:val="28"/>
          <w:szCs w:val="28"/>
        </w:rPr>
        <w:t>С</w:t>
      </w:r>
      <w:r w:rsidR="00C346DC" w:rsidRPr="00C346DC">
        <w:rPr>
          <w:iCs/>
          <w:sz w:val="28"/>
          <w:szCs w:val="28"/>
        </w:rPr>
        <w:t>оциально-бытов</w:t>
      </w:r>
      <w:r w:rsidR="00C346DC">
        <w:rPr>
          <w:iCs/>
          <w:sz w:val="28"/>
          <w:szCs w:val="28"/>
        </w:rPr>
        <w:t>ая</w:t>
      </w:r>
      <w:r w:rsidR="00C346DC" w:rsidRPr="00C346DC">
        <w:rPr>
          <w:rStyle w:val="apple-converted-space"/>
          <w:iCs/>
          <w:sz w:val="28"/>
          <w:szCs w:val="28"/>
        </w:rPr>
        <w:t> </w:t>
      </w:r>
      <w:r w:rsidR="00C346DC" w:rsidRPr="00C346DC">
        <w:rPr>
          <w:sz w:val="28"/>
          <w:szCs w:val="28"/>
        </w:rPr>
        <w:t>и</w:t>
      </w:r>
      <w:r w:rsidR="00C346DC" w:rsidRPr="00C346DC">
        <w:rPr>
          <w:rStyle w:val="apple-converted-space"/>
          <w:iCs/>
          <w:sz w:val="28"/>
          <w:szCs w:val="28"/>
        </w:rPr>
        <w:t> </w:t>
      </w:r>
      <w:r w:rsidR="00C346DC">
        <w:rPr>
          <w:iCs/>
          <w:sz w:val="28"/>
          <w:szCs w:val="28"/>
        </w:rPr>
        <w:t>социально-средовая реабилитация</w:t>
      </w:r>
      <w:r w:rsidR="00C346DC" w:rsidRPr="00C346DC">
        <w:rPr>
          <w:iCs/>
          <w:sz w:val="28"/>
          <w:szCs w:val="28"/>
        </w:rPr>
        <w:t>.</w:t>
      </w:r>
      <w:r w:rsidR="00C346DC" w:rsidRPr="00C346DC">
        <w:rPr>
          <w:rStyle w:val="apple-converted-space"/>
          <w:sz w:val="28"/>
          <w:szCs w:val="28"/>
        </w:rPr>
        <w:t> </w:t>
      </w:r>
    </w:p>
    <w:p w:rsidR="00387FC7" w:rsidRDefault="00C346DC" w:rsidP="005C5959">
      <w:pPr>
        <w:rPr>
          <w:sz w:val="28"/>
          <w:szCs w:val="28"/>
        </w:rPr>
      </w:pPr>
      <w:r w:rsidRPr="00C346DC">
        <w:rPr>
          <w:sz w:val="28"/>
          <w:szCs w:val="28"/>
        </w:rPr>
        <w:t>21.Ингаляционная терапия</w:t>
      </w:r>
      <w:r>
        <w:rPr>
          <w:sz w:val="28"/>
          <w:szCs w:val="28"/>
        </w:rPr>
        <w:t>.</w:t>
      </w:r>
    </w:p>
    <w:p w:rsidR="00C346DC" w:rsidRDefault="00C346DC" w:rsidP="005C5959">
      <w:pPr>
        <w:rPr>
          <w:sz w:val="28"/>
          <w:szCs w:val="28"/>
        </w:rPr>
      </w:pPr>
      <w:r>
        <w:rPr>
          <w:sz w:val="28"/>
          <w:szCs w:val="28"/>
        </w:rPr>
        <w:t>22.Обтирания, обливания, влажные укутывания.</w:t>
      </w:r>
    </w:p>
    <w:p w:rsidR="00C346DC" w:rsidRPr="00C346DC" w:rsidRDefault="00C346DC" w:rsidP="005C5959">
      <w:pPr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="00484672">
        <w:rPr>
          <w:sz w:val="28"/>
          <w:szCs w:val="28"/>
        </w:rPr>
        <w:t xml:space="preserve">Душ. </w:t>
      </w:r>
      <w:r>
        <w:rPr>
          <w:sz w:val="28"/>
          <w:szCs w:val="28"/>
        </w:rPr>
        <w:t>Виды душа.</w:t>
      </w:r>
    </w:p>
    <w:p w:rsidR="00387FC7" w:rsidRPr="00C346DC" w:rsidRDefault="00C346DC" w:rsidP="005C5959">
      <w:pPr>
        <w:rPr>
          <w:sz w:val="28"/>
          <w:szCs w:val="28"/>
        </w:rPr>
      </w:pPr>
      <w:r w:rsidRPr="00C346DC">
        <w:rPr>
          <w:sz w:val="28"/>
          <w:szCs w:val="28"/>
        </w:rPr>
        <w:t xml:space="preserve">24. </w:t>
      </w:r>
      <w:r>
        <w:rPr>
          <w:sz w:val="28"/>
          <w:szCs w:val="28"/>
        </w:rPr>
        <w:t>Ванны.Разнов</w:t>
      </w:r>
      <w:r w:rsidRPr="00C346DC">
        <w:rPr>
          <w:sz w:val="28"/>
          <w:szCs w:val="28"/>
        </w:rPr>
        <w:t>ид</w:t>
      </w:r>
      <w:r>
        <w:rPr>
          <w:sz w:val="28"/>
          <w:szCs w:val="28"/>
        </w:rPr>
        <w:t>ности</w:t>
      </w:r>
      <w:r w:rsidRPr="00C346DC">
        <w:rPr>
          <w:sz w:val="28"/>
          <w:szCs w:val="28"/>
        </w:rPr>
        <w:t xml:space="preserve"> ванн.</w:t>
      </w:r>
    </w:p>
    <w:p w:rsidR="00387FC7" w:rsidRPr="00484672" w:rsidRDefault="00484672">
      <w:pPr>
        <w:rPr>
          <w:sz w:val="28"/>
          <w:szCs w:val="28"/>
        </w:rPr>
      </w:pPr>
      <w:r w:rsidRPr="00484672">
        <w:rPr>
          <w:sz w:val="28"/>
          <w:szCs w:val="28"/>
        </w:rPr>
        <w:t>25. Основные средства ЛФК.</w:t>
      </w:r>
    </w:p>
    <w:p w:rsidR="00484672" w:rsidRPr="00F416B6" w:rsidRDefault="00484672" w:rsidP="00484672">
      <w:pPr>
        <w:ind w:left="-180"/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26. </w:t>
      </w:r>
      <w:r w:rsidRPr="00484672">
        <w:rPr>
          <w:sz w:val="28"/>
          <w:szCs w:val="28"/>
        </w:rPr>
        <w:t>Двигательные режимы</w:t>
      </w:r>
      <w:r>
        <w:rPr>
          <w:sz w:val="28"/>
          <w:szCs w:val="28"/>
        </w:rPr>
        <w:t xml:space="preserve"> ЛФК и исходные положения.</w:t>
      </w:r>
    </w:p>
    <w:p w:rsidR="00484672" w:rsidRPr="00484672" w:rsidRDefault="00484672" w:rsidP="00484672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27.</w:t>
      </w:r>
      <w:r w:rsidRPr="00484672">
        <w:rPr>
          <w:sz w:val="28"/>
          <w:szCs w:val="28"/>
        </w:rPr>
        <w:t>Процедура лечебной гимнастики.</w:t>
      </w:r>
    </w:p>
    <w:p w:rsidR="00C346DC" w:rsidRPr="00484672" w:rsidRDefault="00484672">
      <w:pPr>
        <w:rPr>
          <w:sz w:val="28"/>
          <w:szCs w:val="28"/>
        </w:rPr>
      </w:pPr>
      <w:r w:rsidRPr="00484672">
        <w:rPr>
          <w:sz w:val="28"/>
          <w:szCs w:val="28"/>
        </w:rPr>
        <w:t>28.</w:t>
      </w:r>
      <w:r>
        <w:rPr>
          <w:sz w:val="28"/>
          <w:szCs w:val="28"/>
        </w:rPr>
        <w:t xml:space="preserve"> Основные правила проведения ЛФК.</w:t>
      </w:r>
    </w:p>
    <w:p w:rsidR="00484672" w:rsidRDefault="00484672" w:rsidP="00484672">
      <w:pPr>
        <w:jc w:val="both"/>
        <w:rPr>
          <w:b/>
          <w:sz w:val="32"/>
          <w:szCs w:val="32"/>
        </w:rPr>
      </w:pPr>
      <w:r w:rsidRPr="00484672">
        <w:rPr>
          <w:sz w:val="28"/>
          <w:szCs w:val="28"/>
        </w:rPr>
        <w:t>29.Классификация массажа</w:t>
      </w:r>
      <w:r>
        <w:rPr>
          <w:sz w:val="28"/>
          <w:szCs w:val="28"/>
        </w:rPr>
        <w:t>. Основные правила проведения.</w:t>
      </w:r>
    </w:p>
    <w:p w:rsidR="00484672" w:rsidRPr="00484672" w:rsidRDefault="00484672" w:rsidP="00484672">
      <w:pPr>
        <w:jc w:val="both"/>
        <w:rPr>
          <w:sz w:val="28"/>
          <w:szCs w:val="28"/>
        </w:rPr>
      </w:pPr>
      <w:r>
        <w:rPr>
          <w:sz w:val="28"/>
          <w:szCs w:val="28"/>
        </w:rPr>
        <w:t>30.</w:t>
      </w:r>
      <w:r w:rsidRPr="00484672">
        <w:rPr>
          <w:sz w:val="28"/>
          <w:szCs w:val="28"/>
        </w:rPr>
        <w:t>Классификация приемов лечебного массажа. Цель вспомогательных приемов.</w:t>
      </w:r>
    </w:p>
    <w:p w:rsidR="00C346DC" w:rsidRPr="00484672" w:rsidRDefault="00C346DC">
      <w:pPr>
        <w:rPr>
          <w:sz w:val="28"/>
          <w:szCs w:val="28"/>
        </w:rPr>
      </w:pPr>
    </w:p>
    <w:p w:rsidR="00C346DC" w:rsidRDefault="00C346DC">
      <w:pPr>
        <w:rPr>
          <w:color w:val="FF0000"/>
        </w:rPr>
      </w:pPr>
    </w:p>
    <w:p w:rsidR="00C346DC" w:rsidRDefault="00C346DC">
      <w:pPr>
        <w:rPr>
          <w:color w:val="FF0000"/>
        </w:rPr>
      </w:pPr>
    </w:p>
    <w:p w:rsidR="00C346DC" w:rsidRDefault="00C346DC">
      <w:pPr>
        <w:rPr>
          <w:color w:val="FF0000"/>
        </w:rPr>
      </w:pPr>
    </w:p>
    <w:p w:rsidR="00C346DC" w:rsidRDefault="00C346DC">
      <w:pPr>
        <w:rPr>
          <w:color w:val="FF0000"/>
        </w:rPr>
      </w:pPr>
    </w:p>
    <w:p w:rsidR="00C346DC" w:rsidRDefault="00C346DC">
      <w:pPr>
        <w:rPr>
          <w:color w:val="FF0000"/>
        </w:rPr>
      </w:pPr>
    </w:p>
    <w:p w:rsidR="00C346DC" w:rsidRDefault="00C346DC">
      <w:pPr>
        <w:rPr>
          <w:color w:val="FF0000"/>
        </w:rPr>
      </w:pPr>
    </w:p>
    <w:p w:rsidR="00C346DC" w:rsidRDefault="00C346DC">
      <w:pPr>
        <w:rPr>
          <w:color w:val="FF0000"/>
        </w:rPr>
      </w:pPr>
    </w:p>
    <w:p w:rsidR="00C346DC" w:rsidRDefault="00C346DC">
      <w:pPr>
        <w:rPr>
          <w:color w:val="FF0000"/>
        </w:rPr>
      </w:pPr>
    </w:p>
    <w:p w:rsidR="00D815D1" w:rsidRPr="00D815D1" w:rsidRDefault="00D815D1" w:rsidP="00D815D1">
      <w:pPr>
        <w:jc w:val="center"/>
        <w:rPr>
          <w:b/>
          <w:sz w:val="32"/>
          <w:szCs w:val="32"/>
        </w:rPr>
      </w:pPr>
      <w:r w:rsidRPr="00D815D1">
        <w:rPr>
          <w:b/>
          <w:sz w:val="32"/>
          <w:szCs w:val="32"/>
        </w:rPr>
        <w:lastRenderedPageBreak/>
        <w:t>ПМ 05. «Медико-социальная деятельность»</w:t>
      </w:r>
    </w:p>
    <w:p w:rsidR="00AD1E6F" w:rsidRPr="005C5959" w:rsidRDefault="00AD1E6F" w:rsidP="00AD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C5959">
        <w:rPr>
          <w:b/>
          <w:sz w:val="28"/>
          <w:szCs w:val="28"/>
        </w:rPr>
        <w:t>МДК 05.01 Медико-социальная реабилитация</w:t>
      </w:r>
    </w:p>
    <w:p w:rsidR="00AD1E6F" w:rsidRPr="005C5959" w:rsidRDefault="00AD1E6F" w:rsidP="00AD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b w:val="0"/>
          <w:sz w:val="28"/>
          <w:szCs w:val="28"/>
        </w:rPr>
      </w:pPr>
      <w:r w:rsidRPr="005C5959">
        <w:rPr>
          <w:rStyle w:val="FontStyle11"/>
          <w:sz w:val="28"/>
          <w:szCs w:val="28"/>
        </w:rPr>
        <w:t xml:space="preserve">Вопросы </w:t>
      </w:r>
      <w:r>
        <w:rPr>
          <w:rStyle w:val="FontStyle11"/>
          <w:sz w:val="28"/>
          <w:szCs w:val="28"/>
        </w:rPr>
        <w:t>к итоговому занятию (8 семестр)</w:t>
      </w:r>
    </w:p>
    <w:p w:rsidR="00AD1E6F" w:rsidRPr="000967F4" w:rsidRDefault="00AD1E6F" w:rsidP="00AD1E6F">
      <w:pPr>
        <w:widowControl w:val="0"/>
        <w:tabs>
          <w:tab w:val="left" w:pos="0"/>
          <w:tab w:val="left" w:pos="2700"/>
          <w:tab w:val="left" w:pos="6660"/>
        </w:tabs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  <w:r w:rsidRPr="005C5959">
        <w:rPr>
          <w:caps/>
          <w:sz w:val="28"/>
          <w:szCs w:val="28"/>
        </w:rPr>
        <w:t xml:space="preserve">Специальность   </w:t>
      </w:r>
      <w:r w:rsidRPr="005C5959">
        <w:rPr>
          <w:sz w:val="28"/>
          <w:szCs w:val="28"/>
        </w:rPr>
        <w:t>31.02.01 Лечебное дело</w:t>
      </w:r>
    </w:p>
    <w:p w:rsidR="00AD1E6F" w:rsidRDefault="00AD1E6F" w:rsidP="00AD1E6F"/>
    <w:p w:rsidR="008001E3" w:rsidRDefault="008001E3" w:rsidP="00C346DC">
      <w:pPr>
        <w:rPr>
          <w:sz w:val="28"/>
          <w:szCs w:val="28"/>
        </w:rPr>
      </w:pPr>
    </w:p>
    <w:p w:rsidR="008001E3" w:rsidRPr="008001E3" w:rsidRDefault="008001E3" w:rsidP="00C346DC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8001E3">
        <w:rPr>
          <w:rStyle w:val="ac"/>
          <w:b w:val="0"/>
          <w:color w:val="000000"/>
          <w:sz w:val="28"/>
          <w:szCs w:val="28"/>
        </w:rPr>
        <w:t xml:space="preserve">Реабилитация </w:t>
      </w:r>
      <w:r>
        <w:rPr>
          <w:rStyle w:val="ac"/>
          <w:b w:val="0"/>
          <w:color w:val="000000"/>
          <w:sz w:val="28"/>
          <w:szCs w:val="28"/>
        </w:rPr>
        <w:t xml:space="preserve">больных </w:t>
      </w:r>
      <w:r w:rsidRPr="008001E3">
        <w:rPr>
          <w:rStyle w:val="ac"/>
          <w:b w:val="0"/>
          <w:color w:val="000000"/>
          <w:sz w:val="28"/>
          <w:szCs w:val="28"/>
        </w:rPr>
        <w:t>при заболеваниях органов дыхания.</w:t>
      </w:r>
      <w:r w:rsidRPr="008001E3">
        <w:rPr>
          <w:rStyle w:val="apple-converted-space"/>
          <w:color w:val="000000"/>
          <w:sz w:val="28"/>
          <w:szCs w:val="28"/>
        </w:rPr>
        <w:t> </w:t>
      </w:r>
    </w:p>
    <w:p w:rsidR="008001E3" w:rsidRPr="008001E3" w:rsidRDefault="008001E3" w:rsidP="008001E3">
      <w:pPr>
        <w:jc w:val="both"/>
        <w:rPr>
          <w:color w:val="000000"/>
          <w:sz w:val="28"/>
          <w:szCs w:val="28"/>
        </w:rPr>
      </w:pPr>
      <w:r w:rsidRPr="008001E3">
        <w:rPr>
          <w:sz w:val="28"/>
          <w:szCs w:val="28"/>
        </w:rPr>
        <w:t>2. Реабилитация при болезнях органов пищеварения</w:t>
      </w:r>
      <w:r>
        <w:rPr>
          <w:sz w:val="28"/>
          <w:szCs w:val="28"/>
        </w:rPr>
        <w:t>.</w:t>
      </w:r>
    </w:p>
    <w:p w:rsidR="008001E3" w:rsidRPr="00D74DFB" w:rsidRDefault="008001E3" w:rsidP="004043EE">
      <w:pPr>
        <w:shd w:val="clear" w:color="auto" w:fill="FFFFFF"/>
        <w:jc w:val="both"/>
        <w:rPr>
          <w:color w:val="000000"/>
          <w:sz w:val="28"/>
          <w:szCs w:val="28"/>
          <w:shd w:val="clear" w:color="auto" w:fill="FFFFCC"/>
        </w:rPr>
      </w:pPr>
      <w:r>
        <w:rPr>
          <w:sz w:val="28"/>
          <w:szCs w:val="28"/>
        </w:rPr>
        <w:t>3.</w:t>
      </w:r>
      <w:r w:rsidRPr="008001E3">
        <w:rPr>
          <w:sz w:val="28"/>
          <w:szCs w:val="28"/>
        </w:rPr>
        <w:t>Реабилитация при болезнях почек и мочевыводящих путей</w:t>
      </w:r>
      <w:r>
        <w:rPr>
          <w:sz w:val="28"/>
          <w:szCs w:val="28"/>
        </w:rPr>
        <w:t>.</w:t>
      </w:r>
    </w:p>
    <w:p w:rsidR="008001E3" w:rsidRPr="008001E3" w:rsidRDefault="008001E3" w:rsidP="00C346DC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8001E3">
        <w:rPr>
          <w:sz w:val="28"/>
          <w:szCs w:val="28"/>
        </w:rPr>
        <w:t>Реабилитация больных в онкологии</w:t>
      </w:r>
      <w:r>
        <w:rPr>
          <w:sz w:val="28"/>
          <w:szCs w:val="28"/>
        </w:rPr>
        <w:t>.</w:t>
      </w:r>
    </w:p>
    <w:p w:rsidR="008001E3" w:rsidRPr="008001E3" w:rsidRDefault="008001E3" w:rsidP="00C346DC">
      <w:pPr>
        <w:rPr>
          <w:sz w:val="28"/>
          <w:szCs w:val="28"/>
        </w:rPr>
      </w:pPr>
      <w:r w:rsidRPr="008001E3">
        <w:rPr>
          <w:sz w:val="28"/>
          <w:szCs w:val="28"/>
        </w:rPr>
        <w:t>5.</w:t>
      </w:r>
      <w:r>
        <w:rPr>
          <w:rStyle w:val="a6"/>
          <w:sz w:val="28"/>
          <w:szCs w:val="28"/>
        </w:rPr>
        <w:t xml:space="preserve">Реабилитация при </w:t>
      </w:r>
      <w:r w:rsidRPr="008001E3">
        <w:rPr>
          <w:rStyle w:val="ac"/>
          <w:b w:val="0"/>
          <w:sz w:val="28"/>
          <w:szCs w:val="28"/>
        </w:rPr>
        <w:t>травме головного мозга.</w:t>
      </w:r>
    </w:p>
    <w:p w:rsidR="008001E3" w:rsidRPr="008001E3" w:rsidRDefault="008001E3" w:rsidP="008001E3">
      <w:pPr>
        <w:pStyle w:val="11"/>
        <w:shd w:val="clear" w:color="auto" w:fill="FFFFFF"/>
        <w:spacing w:before="0" w:beforeAutospacing="0" w:after="0" w:afterAutospacing="0" w:line="312" w:lineRule="atLeast"/>
        <w:rPr>
          <w:b/>
          <w:color w:val="000000"/>
          <w:sz w:val="28"/>
          <w:szCs w:val="28"/>
        </w:rPr>
      </w:pPr>
      <w:r w:rsidRPr="008001E3">
        <w:rPr>
          <w:sz w:val="28"/>
          <w:szCs w:val="28"/>
        </w:rPr>
        <w:t>6.</w:t>
      </w:r>
      <w:r>
        <w:rPr>
          <w:rStyle w:val="a6"/>
          <w:color w:val="000000"/>
          <w:sz w:val="28"/>
          <w:szCs w:val="28"/>
        </w:rPr>
        <w:t xml:space="preserve">Реабилитация при </w:t>
      </w:r>
      <w:r w:rsidRPr="008001E3">
        <w:rPr>
          <w:rStyle w:val="a6"/>
          <w:color w:val="000000"/>
          <w:sz w:val="28"/>
          <w:szCs w:val="28"/>
        </w:rPr>
        <w:t>т</w:t>
      </w:r>
      <w:r w:rsidRPr="008001E3">
        <w:rPr>
          <w:rStyle w:val="ac"/>
          <w:b w:val="0"/>
          <w:color w:val="000000"/>
          <w:sz w:val="28"/>
          <w:szCs w:val="28"/>
        </w:rPr>
        <w:t>равме позвоночника и спинного мозга.</w:t>
      </w:r>
    </w:p>
    <w:p w:rsidR="008001E3" w:rsidRPr="008557A3" w:rsidRDefault="008001E3" w:rsidP="00C346DC">
      <w:pPr>
        <w:rPr>
          <w:sz w:val="28"/>
          <w:szCs w:val="28"/>
        </w:rPr>
      </w:pPr>
      <w:r w:rsidRPr="008001E3">
        <w:rPr>
          <w:b/>
          <w:sz w:val="28"/>
          <w:szCs w:val="28"/>
        </w:rPr>
        <w:t>7.</w:t>
      </w:r>
      <w:r w:rsidR="008557A3" w:rsidRPr="008557A3">
        <w:rPr>
          <w:sz w:val="28"/>
          <w:szCs w:val="28"/>
        </w:rPr>
        <w:t>Реабилитация инвалидов.</w:t>
      </w:r>
    </w:p>
    <w:p w:rsidR="00E96198" w:rsidRPr="00E96198" w:rsidRDefault="008001E3" w:rsidP="00E96198">
      <w:pPr>
        <w:keepNext/>
        <w:spacing w:after="26" w:line="210" w:lineRule="atLeast"/>
        <w:ind w:left="20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E96198" w:rsidRPr="00E96198">
        <w:rPr>
          <w:bCs/>
          <w:sz w:val="28"/>
          <w:szCs w:val="28"/>
        </w:rPr>
        <w:t>Реабилитационные мероприятия при врожденной мышечной кривошеи</w:t>
      </w:r>
      <w:r w:rsidR="00E96198">
        <w:rPr>
          <w:bCs/>
          <w:sz w:val="28"/>
          <w:szCs w:val="28"/>
        </w:rPr>
        <w:t>.</w:t>
      </w:r>
    </w:p>
    <w:p w:rsidR="00E96198" w:rsidRPr="005A7200" w:rsidRDefault="008001E3" w:rsidP="004043EE">
      <w:pPr>
        <w:pStyle w:val="a4"/>
        <w:shd w:val="clear" w:color="auto" w:fill="FFFFFF"/>
        <w:spacing w:before="0" w:beforeAutospacing="0" w:after="0" w:afterAutospacing="0"/>
        <w:ind w:right="281"/>
        <w:outlineLvl w:val="1"/>
        <w:rPr>
          <w:b/>
          <w:bCs/>
          <w:color w:val="000000"/>
          <w:kern w:val="36"/>
          <w:sz w:val="32"/>
          <w:szCs w:val="32"/>
          <w:shd w:val="clear" w:color="auto" w:fill="F3FAFF"/>
        </w:rPr>
      </w:pPr>
      <w:r>
        <w:rPr>
          <w:sz w:val="28"/>
          <w:szCs w:val="28"/>
        </w:rPr>
        <w:t>9.</w:t>
      </w:r>
      <w:bookmarkStart w:id="1" w:name="metkadoc1"/>
      <w:r w:rsidR="00E96198" w:rsidRPr="004043EE">
        <w:rPr>
          <w:bCs/>
          <w:color w:val="000000"/>
          <w:kern w:val="36"/>
          <w:sz w:val="28"/>
          <w:szCs w:val="28"/>
          <w:shd w:val="clear" w:color="auto" w:fill="FFFFFF"/>
        </w:rPr>
        <w:t>Реабилитация детей с болезнями органов мочевой системы.</w:t>
      </w:r>
    </w:p>
    <w:bookmarkEnd w:id="1"/>
    <w:p w:rsidR="00E96198" w:rsidRPr="008F130B" w:rsidRDefault="008001E3" w:rsidP="00E96198">
      <w:pPr>
        <w:rPr>
          <w:b/>
          <w:sz w:val="32"/>
          <w:szCs w:val="32"/>
        </w:rPr>
      </w:pPr>
      <w:r>
        <w:rPr>
          <w:sz w:val="28"/>
          <w:szCs w:val="28"/>
        </w:rPr>
        <w:t>10.</w:t>
      </w:r>
      <w:r w:rsidR="00E96198" w:rsidRPr="00E96198">
        <w:rPr>
          <w:sz w:val="28"/>
          <w:szCs w:val="28"/>
        </w:rPr>
        <w:t xml:space="preserve">Реабилитация </w:t>
      </w:r>
      <w:r w:rsidR="00E96198" w:rsidRPr="00E96198">
        <w:rPr>
          <w:bCs/>
          <w:sz w:val="28"/>
          <w:szCs w:val="28"/>
        </w:rPr>
        <w:t>лиц с профессиональными заболеваниями</w:t>
      </w:r>
      <w:r w:rsidR="00E96198">
        <w:rPr>
          <w:bCs/>
          <w:sz w:val="28"/>
          <w:szCs w:val="28"/>
        </w:rPr>
        <w:t>.</w:t>
      </w:r>
    </w:p>
    <w:p w:rsidR="00E96198" w:rsidRPr="005E7011" w:rsidRDefault="008001E3" w:rsidP="00E96198">
      <w:pPr>
        <w:rPr>
          <w:b/>
          <w:sz w:val="32"/>
          <w:szCs w:val="32"/>
        </w:rPr>
      </w:pPr>
      <w:r>
        <w:rPr>
          <w:sz w:val="28"/>
          <w:szCs w:val="28"/>
        </w:rPr>
        <w:t>11.</w:t>
      </w:r>
      <w:r w:rsidR="00E96198" w:rsidRPr="00E96198">
        <w:rPr>
          <w:sz w:val="28"/>
          <w:szCs w:val="28"/>
        </w:rPr>
        <w:t>Реабилитация лиц из групп социального риска</w:t>
      </w:r>
      <w:r w:rsidR="00E96198">
        <w:rPr>
          <w:sz w:val="28"/>
          <w:szCs w:val="28"/>
        </w:rPr>
        <w:t>.</w:t>
      </w:r>
    </w:p>
    <w:p w:rsidR="008001E3" w:rsidRDefault="008001E3" w:rsidP="00C346DC">
      <w:pPr>
        <w:rPr>
          <w:sz w:val="28"/>
          <w:szCs w:val="28"/>
        </w:rPr>
      </w:pPr>
      <w:r>
        <w:rPr>
          <w:sz w:val="28"/>
          <w:szCs w:val="28"/>
        </w:rPr>
        <w:t>12.</w:t>
      </w:r>
      <w:r w:rsidR="009959AE">
        <w:rPr>
          <w:sz w:val="28"/>
          <w:szCs w:val="28"/>
        </w:rPr>
        <w:t>Реабилитация детей с ДЦП.</w:t>
      </w:r>
    </w:p>
    <w:p w:rsidR="009959AE" w:rsidRPr="009959AE" w:rsidRDefault="008001E3" w:rsidP="009959AE">
      <w:pPr>
        <w:rPr>
          <w:sz w:val="28"/>
          <w:szCs w:val="28"/>
        </w:rPr>
      </w:pPr>
      <w:r>
        <w:rPr>
          <w:sz w:val="28"/>
          <w:szCs w:val="28"/>
        </w:rPr>
        <w:t>13.</w:t>
      </w:r>
      <w:r w:rsidR="009959AE" w:rsidRPr="009959AE">
        <w:rPr>
          <w:sz w:val="28"/>
          <w:szCs w:val="28"/>
        </w:rPr>
        <w:t>Реабилитация</w:t>
      </w:r>
      <w:r w:rsidR="009959AE">
        <w:rPr>
          <w:sz w:val="28"/>
          <w:szCs w:val="28"/>
        </w:rPr>
        <w:t xml:space="preserve"> детей</w:t>
      </w:r>
      <w:r w:rsidR="009959AE" w:rsidRPr="009959AE">
        <w:rPr>
          <w:sz w:val="28"/>
          <w:szCs w:val="28"/>
        </w:rPr>
        <w:t xml:space="preserve"> при бронхитах, пневмонии и бронхиальной астме.</w:t>
      </w:r>
    </w:p>
    <w:p w:rsidR="008001E3" w:rsidRDefault="008001E3" w:rsidP="00C346DC">
      <w:pPr>
        <w:rPr>
          <w:sz w:val="28"/>
          <w:szCs w:val="28"/>
        </w:rPr>
      </w:pPr>
      <w:r>
        <w:rPr>
          <w:sz w:val="28"/>
          <w:szCs w:val="28"/>
        </w:rPr>
        <w:t>14.</w:t>
      </w:r>
      <w:r w:rsidR="009959AE" w:rsidRPr="009959AE">
        <w:rPr>
          <w:sz w:val="28"/>
          <w:szCs w:val="28"/>
        </w:rPr>
        <w:t>Реабилитация</w:t>
      </w:r>
      <w:r w:rsidR="009959AE">
        <w:rPr>
          <w:sz w:val="28"/>
          <w:szCs w:val="28"/>
        </w:rPr>
        <w:t xml:space="preserve"> детей</w:t>
      </w:r>
      <w:r w:rsidR="009959AE" w:rsidRPr="009959AE">
        <w:rPr>
          <w:sz w:val="28"/>
          <w:szCs w:val="28"/>
        </w:rPr>
        <w:t xml:space="preserve"> при острых респираторных вирусных инфекциях</w:t>
      </w:r>
      <w:r w:rsidR="009959AE">
        <w:rPr>
          <w:sz w:val="28"/>
          <w:szCs w:val="28"/>
        </w:rPr>
        <w:t>.</w:t>
      </w:r>
    </w:p>
    <w:p w:rsidR="00E96198" w:rsidRPr="00E947A1" w:rsidRDefault="008001E3" w:rsidP="00E96198">
      <w:pPr>
        <w:keepNext/>
        <w:spacing w:line="210" w:lineRule="atLeast"/>
        <w:ind w:left="380" w:hanging="340"/>
        <w:jc w:val="both"/>
        <w:rPr>
          <w:b/>
          <w:sz w:val="28"/>
          <w:szCs w:val="28"/>
        </w:rPr>
      </w:pPr>
      <w:r>
        <w:rPr>
          <w:sz w:val="28"/>
          <w:szCs w:val="28"/>
        </w:rPr>
        <w:t>15.</w:t>
      </w:r>
      <w:r w:rsidR="009959AE" w:rsidRPr="009959AE">
        <w:rPr>
          <w:sz w:val="28"/>
          <w:szCs w:val="28"/>
        </w:rPr>
        <w:t xml:space="preserve">Реабилитация детей с </w:t>
      </w:r>
      <w:r w:rsidR="00E96198" w:rsidRPr="00E96198">
        <w:rPr>
          <w:bCs/>
          <w:sz w:val="28"/>
          <w:szCs w:val="28"/>
        </w:rPr>
        <w:t>врожденным вывихом бедра.</w:t>
      </w:r>
    </w:p>
    <w:p w:rsidR="008001E3" w:rsidRDefault="008001E3" w:rsidP="00E96198">
      <w:pPr>
        <w:rPr>
          <w:sz w:val="28"/>
          <w:szCs w:val="28"/>
        </w:rPr>
      </w:pPr>
      <w:r>
        <w:rPr>
          <w:sz w:val="28"/>
          <w:szCs w:val="28"/>
        </w:rPr>
        <w:t>16.</w:t>
      </w:r>
      <w:r w:rsidR="008557A3" w:rsidRPr="008557A3">
        <w:rPr>
          <w:sz w:val="28"/>
          <w:szCs w:val="28"/>
        </w:rPr>
        <w:t>Реабилитация при гинекологических заболеваниях</w:t>
      </w:r>
      <w:r w:rsidR="008557A3">
        <w:rPr>
          <w:sz w:val="28"/>
          <w:szCs w:val="28"/>
        </w:rPr>
        <w:t>.</w:t>
      </w:r>
    </w:p>
    <w:p w:rsidR="00C346DC" w:rsidRDefault="008001E3" w:rsidP="00C346DC">
      <w:pPr>
        <w:rPr>
          <w:sz w:val="28"/>
          <w:szCs w:val="28"/>
        </w:rPr>
      </w:pPr>
      <w:r>
        <w:rPr>
          <w:sz w:val="28"/>
          <w:szCs w:val="28"/>
        </w:rPr>
        <w:t>17.</w:t>
      </w:r>
      <w:r w:rsidR="00C346DC">
        <w:rPr>
          <w:sz w:val="28"/>
          <w:szCs w:val="28"/>
        </w:rPr>
        <w:t>Экспертиза временной нетрудоспособности в травматологии и ортопедии.</w:t>
      </w:r>
    </w:p>
    <w:p w:rsidR="00C346DC" w:rsidRDefault="008001E3" w:rsidP="00C346DC">
      <w:pPr>
        <w:rPr>
          <w:sz w:val="28"/>
          <w:szCs w:val="28"/>
        </w:rPr>
      </w:pPr>
      <w:r>
        <w:rPr>
          <w:sz w:val="28"/>
          <w:szCs w:val="28"/>
        </w:rPr>
        <w:t>18.</w:t>
      </w:r>
      <w:r w:rsidR="00C346DC">
        <w:rPr>
          <w:sz w:val="28"/>
          <w:szCs w:val="28"/>
        </w:rPr>
        <w:t>Реабилитация больных в хирургии.</w:t>
      </w:r>
    </w:p>
    <w:p w:rsidR="00C346DC" w:rsidRPr="00805AD6" w:rsidRDefault="008001E3" w:rsidP="00C346DC">
      <w:pPr>
        <w:rPr>
          <w:sz w:val="28"/>
          <w:szCs w:val="28"/>
        </w:rPr>
      </w:pPr>
      <w:r>
        <w:rPr>
          <w:rStyle w:val="ac"/>
          <w:b w:val="0"/>
          <w:sz w:val="28"/>
          <w:szCs w:val="28"/>
        </w:rPr>
        <w:t>19.</w:t>
      </w:r>
      <w:r w:rsidR="00C346DC" w:rsidRPr="00F15F7F">
        <w:rPr>
          <w:rStyle w:val="ac"/>
          <w:b w:val="0"/>
          <w:sz w:val="28"/>
          <w:szCs w:val="28"/>
        </w:rPr>
        <w:t>Санаторно-курортное лечение больных с заболеваниями периферической нервной системы</w:t>
      </w:r>
      <w:r w:rsidR="00C346DC">
        <w:rPr>
          <w:rStyle w:val="ac"/>
          <w:b w:val="0"/>
          <w:sz w:val="28"/>
          <w:szCs w:val="28"/>
        </w:rPr>
        <w:t>.</w:t>
      </w:r>
      <w:r w:rsidR="00C346DC" w:rsidRPr="00621C63">
        <w:rPr>
          <w:sz w:val="28"/>
          <w:szCs w:val="28"/>
        </w:rPr>
        <w:br/>
      </w:r>
      <w:r>
        <w:rPr>
          <w:sz w:val="28"/>
          <w:szCs w:val="28"/>
        </w:rPr>
        <w:t>20.</w:t>
      </w:r>
      <w:r w:rsidR="00C346DC" w:rsidRPr="00805AD6">
        <w:rPr>
          <w:sz w:val="28"/>
          <w:szCs w:val="28"/>
        </w:rPr>
        <w:t>Реабилитация родильниц в позднем послеродовом периоде</w:t>
      </w:r>
      <w:r w:rsidR="00C346DC">
        <w:rPr>
          <w:sz w:val="28"/>
          <w:szCs w:val="28"/>
        </w:rPr>
        <w:t>.</w:t>
      </w:r>
    </w:p>
    <w:p w:rsidR="00C346DC" w:rsidRDefault="00C346DC" w:rsidP="00C346DC">
      <w:pPr>
        <w:rPr>
          <w:sz w:val="28"/>
          <w:szCs w:val="28"/>
        </w:rPr>
      </w:pPr>
      <w:r>
        <w:rPr>
          <w:sz w:val="28"/>
          <w:szCs w:val="28"/>
        </w:rPr>
        <w:t>21.</w:t>
      </w:r>
      <w:r w:rsidRPr="00805AD6">
        <w:rPr>
          <w:sz w:val="28"/>
          <w:szCs w:val="28"/>
        </w:rPr>
        <w:t>Реабилитация женщин в послеоперационном периоде</w:t>
      </w:r>
      <w:r>
        <w:rPr>
          <w:sz w:val="28"/>
          <w:szCs w:val="28"/>
        </w:rPr>
        <w:t>.</w:t>
      </w:r>
    </w:p>
    <w:p w:rsidR="00C346DC" w:rsidRDefault="00C346DC" w:rsidP="00C346DC">
      <w:pPr>
        <w:rPr>
          <w:sz w:val="28"/>
          <w:szCs w:val="28"/>
        </w:rPr>
      </w:pPr>
      <w:r>
        <w:rPr>
          <w:sz w:val="28"/>
          <w:szCs w:val="28"/>
        </w:rPr>
        <w:t>22.</w:t>
      </w:r>
      <w:r w:rsidRPr="00805AD6">
        <w:rPr>
          <w:bCs/>
          <w:sz w:val="28"/>
          <w:szCs w:val="28"/>
        </w:rPr>
        <w:t>Физиотерапия при заболеваниях женских половых органов.</w:t>
      </w:r>
      <w:bookmarkStart w:id="2" w:name="part_131644689"/>
      <w:bookmarkEnd w:id="2"/>
      <w:r w:rsidRPr="00A2484C">
        <w:rPr>
          <w:rStyle w:val="apple-converted-space"/>
          <w:b/>
          <w:bCs/>
          <w:color w:val="333333"/>
          <w:sz w:val="28"/>
          <w:szCs w:val="28"/>
        </w:rPr>
        <w:t> </w:t>
      </w:r>
    </w:p>
    <w:p w:rsidR="00C346DC" w:rsidRPr="002E039E" w:rsidRDefault="00C346DC" w:rsidP="00C346DC">
      <w:pPr>
        <w:jc w:val="both"/>
        <w:rPr>
          <w:b/>
          <w:bCs/>
          <w:sz w:val="32"/>
          <w:szCs w:val="32"/>
        </w:rPr>
      </w:pPr>
      <w:r>
        <w:rPr>
          <w:sz w:val="28"/>
          <w:szCs w:val="28"/>
        </w:rPr>
        <w:t>23.</w:t>
      </w:r>
      <w:r w:rsidRPr="00805AD6">
        <w:rPr>
          <w:bCs/>
          <w:sz w:val="28"/>
          <w:szCs w:val="28"/>
        </w:rPr>
        <w:t>Основные цели, задачи и функции паллиативной помощи</w:t>
      </w:r>
      <w:r>
        <w:rPr>
          <w:bCs/>
          <w:sz w:val="28"/>
          <w:szCs w:val="28"/>
        </w:rPr>
        <w:t>.</w:t>
      </w:r>
    </w:p>
    <w:p w:rsidR="00C346DC" w:rsidRDefault="00C346DC" w:rsidP="00C346DC">
      <w:pPr>
        <w:rPr>
          <w:sz w:val="28"/>
          <w:szCs w:val="28"/>
        </w:rPr>
      </w:pPr>
      <w:r>
        <w:rPr>
          <w:sz w:val="28"/>
          <w:szCs w:val="28"/>
        </w:rPr>
        <w:t>24.Хоспис.</w:t>
      </w:r>
      <w:r>
        <w:rPr>
          <w:color w:val="000000"/>
          <w:sz w:val="28"/>
          <w:szCs w:val="28"/>
          <w:shd w:val="clear" w:color="auto" w:fill="FFFFFF"/>
        </w:rPr>
        <w:t>Ц</w:t>
      </w:r>
      <w:r w:rsidRPr="00CB42DA">
        <w:rPr>
          <w:color w:val="000000"/>
          <w:sz w:val="28"/>
          <w:szCs w:val="28"/>
          <w:shd w:val="clear" w:color="auto" w:fill="FFFFFF"/>
        </w:rPr>
        <w:t>ельпребывания в хосписе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C346DC" w:rsidRDefault="00C346DC" w:rsidP="00C346DC">
      <w:pPr>
        <w:rPr>
          <w:sz w:val="28"/>
          <w:szCs w:val="28"/>
        </w:rPr>
      </w:pPr>
      <w:r>
        <w:rPr>
          <w:sz w:val="28"/>
          <w:szCs w:val="28"/>
        </w:rPr>
        <w:t>25.</w:t>
      </w:r>
      <w:r w:rsidRPr="0000638A">
        <w:rPr>
          <w:color w:val="231F20"/>
          <w:sz w:val="28"/>
          <w:szCs w:val="28"/>
        </w:rPr>
        <w:t>Паллиативная помощь тяжелым больным с</w:t>
      </w:r>
      <w:r w:rsidRPr="0000638A">
        <w:rPr>
          <w:sz w:val="28"/>
          <w:szCs w:val="28"/>
        </w:rPr>
        <w:t xml:space="preserve"> ВИЧ-инфекцией/СПИД</w:t>
      </w:r>
      <w:r>
        <w:rPr>
          <w:sz w:val="28"/>
          <w:szCs w:val="28"/>
        </w:rPr>
        <w:t>.</w:t>
      </w:r>
    </w:p>
    <w:p w:rsidR="00C346DC" w:rsidRPr="00805AD6" w:rsidRDefault="00C346DC" w:rsidP="00C346DC">
      <w:pPr>
        <w:pStyle w:val="a4"/>
        <w:shd w:val="clear" w:color="auto" w:fill="FFFFFF"/>
        <w:spacing w:before="0" w:beforeAutospacing="0" w:after="0" w:afterAutospacing="0" w:line="299" w:lineRule="atLeast"/>
        <w:ind w:right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26.</w:t>
      </w:r>
      <w:r w:rsidRPr="00805AD6">
        <w:rPr>
          <w:bCs/>
          <w:color w:val="000000"/>
          <w:sz w:val="28"/>
          <w:szCs w:val="28"/>
        </w:rPr>
        <w:t>Обучение</w:t>
      </w:r>
      <w:r>
        <w:rPr>
          <w:bCs/>
          <w:color w:val="000000"/>
          <w:sz w:val="28"/>
          <w:szCs w:val="28"/>
        </w:rPr>
        <w:t xml:space="preserve"> пациента</w:t>
      </w:r>
      <w:r w:rsidRPr="00805AD6">
        <w:rPr>
          <w:bCs/>
          <w:color w:val="000000"/>
          <w:sz w:val="28"/>
          <w:szCs w:val="28"/>
        </w:rPr>
        <w:t xml:space="preserve"> основным приемам ухода</w:t>
      </w:r>
      <w:r>
        <w:rPr>
          <w:bCs/>
          <w:color w:val="000000"/>
          <w:sz w:val="28"/>
          <w:szCs w:val="28"/>
        </w:rPr>
        <w:t>.</w:t>
      </w:r>
    </w:p>
    <w:p w:rsidR="00C346DC" w:rsidRPr="005C5959" w:rsidRDefault="00C346DC" w:rsidP="00C346DC">
      <w:pPr>
        <w:rPr>
          <w:color w:val="FF0000"/>
          <w:sz w:val="28"/>
          <w:szCs w:val="28"/>
        </w:rPr>
      </w:pPr>
      <w:r w:rsidRPr="00805AD6">
        <w:rPr>
          <w:sz w:val="28"/>
          <w:szCs w:val="28"/>
        </w:rPr>
        <w:t>27.</w:t>
      </w:r>
      <w:r w:rsidRPr="00805AD6">
        <w:rPr>
          <w:bCs/>
          <w:sz w:val="28"/>
          <w:szCs w:val="28"/>
        </w:rPr>
        <w:t>Особенности проведения реабилитационных мероприятий с детьми.</w:t>
      </w:r>
    </w:p>
    <w:p w:rsidR="00C346DC" w:rsidRDefault="00C346DC" w:rsidP="00C346DC">
      <w:pPr>
        <w:rPr>
          <w:sz w:val="28"/>
          <w:szCs w:val="28"/>
        </w:rPr>
      </w:pPr>
      <w:r>
        <w:rPr>
          <w:sz w:val="28"/>
          <w:szCs w:val="28"/>
        </w:rPr>
        <w:t>28.Р</w:t>
      </w:r>
      <w:r w:rsidRPr="007A05EC">
        <w:rPr>
          <w:sz w:val="28"/>
          <w:szCs w:val="28"/>
        </w:rPr>
        <w:t>еабилитация людей с ограниченными возможностями здоровья</w:t>
      </w:r>
      <w:r>
        <w:rPr>
          <w:sz w:val="28"/>
          <w:szCs w:val="28"/>
        </w:rPr>
        <w:t>.</w:t>
      </w:r>
    </w:p>
    <w:p w:rsidR="00C346DC" w:rsidRDefault="00C346DC" w:rsidP="00C346DC">
      <w:pPr>
        <w:rPr>
          <w:sz w:val="28"/>
          <w:szCs w:val="28"/>
        </w:rPr>
      </w:pPr>
      <w:r>
        <w:rPr>
          <w:sz w:val="28"/>
          <w:szCs w:val="28"/>
        </w:rPr>
        <w:t>29.Реабилитация</w:t>
      </w:r>
      <w:r w:rsidRPr="007A05EC">
        <w:rPr>
          <w:sz w:val="28"/>
          <w:szCs w:val="28"/>
        </w:rPr>
        <w:t xml:space="preserve"> участников военных действий</w:t>
      </w:r>
      <w:r>
        <w:rPr>
          <w:sz w:val="28"/>
          <w:szCs w:val="28"/>
        </w:rPr>
        <w:t>.</w:t>
      </w:r>
    </w:p>
    <w:p w:rsidR="00C346DC" w:rsidRPr="00A14A0E" w:rsidRDefault="00C346DC" w:rsidP="00C346DC">
      <w:pPr>
        <w:rPr>
          <w:sz w:val="28"/>
          <w:szCs w:val="28"/>
        </w:rPr>
      </w:pPr>
      <w:r>
        <w:rPr>
          <w:sz w:val="28"/>
          <w:szCs w:val="28"/>
        </w:rPr>
        <w:t>30.Реабилитация</w:t>
      </w:r>
      <w:r w:rsidRPr="007A05EC">
        <w:rPr>
          <w:sz w:val="28"/>
          <w:szCs w:val="28"/>
        </w:rPr>
        <w:t xml:space="preserve"> одиноких лиц</w:t>
      </w:r>
      <w:r>
        <w:rPr>
          <w:sz w:val="28"/>
          <w:szCs w:val="28"/>
        </w:rPr>
        <w:t>.</w:t>
      </w:r>
    </w:p>
    <w:p w:rsidR="00C346DC" w:rsidRPr="002B395C" w:rsidRDefault="00C346DC" w:rsidP="00C346DC">
      <w:pPr>
        <w:rPr>
          <w:sz w:val="28"/>
          <w:szCs w:val="28"/>
        </w:rPr>
      </w:pPr>
    </w:p>
    <w:p w:rsidR="00C346DC" w:rsidRDefault="00C346DC" w:rsidP="00C346DC">
      <w:pPr>
        <w:jc w:val="both"/>
        <w:rPr>
          <w:sz w:val="28"/>
          <w:szCs w:val="28"/>
        </w:rPr>
      </w:pPr>
    </w:p>
    <w:p w:rsidR="00AD1E6F" w:rsidRPr="005C5959" w:rsidRDefault="00AD1E6F">
      <w:pPr>
        <w:rPr>
          <w:color w:val="FF0000"/>
        </w:rPr>
      </w:pPr>
    </w:p>
    <w:sectPr w:rsidR="00AD1E6F" w:rsidRPr="005C5959" w:rsidSect="00C762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76B" w:rsidRDefault="00FC676B" w:rsidP="00E86B96">
      <w:r>
        <w:separator/>
      </w:r>
    </w:p>
  </w:endnote>
  <w:endnote w:type="continuationSeparator" w:id="0">
    <w:p w:rsidR="00FC676B" w:rsidRDefault="00FC676B" w:rsidP="00E86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FC7" w:rsidRDefault="00CD7954" w:rsidP="00C762C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87FC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7FC7" w:rsidRDefault="00387FC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FC7" w:rsidRDefault="00CD7954" w:rsidP="00C762C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87FC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C2987">
      <w:rPr>
        <w:rStyle w:val="a7"/>
        <w:noProof/>
      </w:rPr>
      <w:t>2</w:t>
    </w:r>
    <w:r>
      <w:rPr>
        <w:rStyle w:val="a7"/>
      </w:rPr>
      <w:fldChar w:fldCharType="end"/>
    </w:r>
  </w:p>
  <w:p w:rsidR="00387FC7" w:rsidRDefault="00387FC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76B" w:rsidRDefault="00FC676B" w:rsidP="00E86B96">
      <w:r>
        <w:separator/>
      </w:r>
    </w:p>
  </w:footnote>
  <w:footnote w:type="continuationSeparator" w:id="0">
    <w:p w:rsidR="00FC676B" w:rsidRDefault="00FC676B" w:rsidP="00E86B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13"/>
    <w:lvl w:ilvl="0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</w:rPr>
    </w:lvl>
  </w:abstractNum>
  <w:abstractNum w:abstractNumId="1" w15:restartNumberingAfterBreak="0">
    <w:nsid w:val="12C83CC8"/>
    <w:multiLevelType w:val="hybridMultilevel"/>
    <w:tmpl w:val="EE888A00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A6489F32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51405B1"/>
    <w:multiLevelType w:val="hybridMultilevel"/>
    <w:tmpl w:val="E59A0282"/>
    <w:lvl w:ilvl="0" w:tplc="8C22984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  <w:rPr>
        <w:rFonts w:cs="Times New Roman"/>
      </w:rPr>
    </w:lvl>
  </w:abstractNum>
  <w:abstractNum w:abstractNumId="3" w15:restartNumberingAfterBreak="0">
    <w:nsid w:val="46C11BCD"/>
    <w:multiLevelType w:val="hybridMultilevel"/>
    <w:tmpl w:val="5790824E"/>
    <w:lvl w:ilvl="0" w:tplc="1D746AC2">
      <w:start w:val="46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AA2D0B"/>
    <w:multiLevelType w:val="hybridMultilevel"/>
    <w:tmpl w:val="1BA858F0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E67EAC"/>
    <w:multiLevelType w:val="multilevel"/>
    <w:tmpl w:val="A022D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C5959"/>
    <w:rsid w:val="00002677"/>
    <w:rsid w:val="0000347B"/>
    <w:rsid w:val="000119B6"/>
    <w:rsid w:val="00013DD1"/>
    <w:rsid w:val="00013F28"/>
    <w:rsid w:val="00017D7B"/>
    <w:rsid w:val="00021248"/>
    <w:rsid w:val="0002243C"/>
    <w:rsid w:val="00027C48"/>
    <w:rsid w:val="00030EAC"/>
    <w:rsid w:val="00030FD5"/>
    <w:rsid w:val="00032DA5"/>
    <w:rsid w:val="00051789"/>
    <w:rsid w:val="00051F3F"/>
    <w:rsid w:val="00055542"/>
    <w:rsid w:val="00060699"/>
    <w:rsid w:val="00062338"/>
    <w:rsid w:val="00063A36"/>
    <w:rsid w:val="00073337"/>
    <w:rsid w:val="00085A60"/>
    <w:rsid w:val="000873B7"/>
    <w:rsid w:val="000932E9"/>
    <w:rsid w:val="00093FDD"/>
    <w:rsid w:val="000944A3"/>
    <w:rsid w:val="00095A98"/>
    <w:rsid w:val="000967F4"/>
    <w:rsid w:val="000A0635"/>
    <w:rsid w:val="000A079D"/>
    <w:rsid w:val="000A1D84"/>
    <w:rsid w:val="000A5F76"/>
    <w:rsid w:val="000A7792"/>
    <w:rsid w:val="000A7D70"/>
    <w:rsid w:val="000B2FE9"/>
    <w:rsid w:val="000B30D9"/>
    <w:rsid w:val="000C253B"/>
    <w:rsid w:val="000C2D68"/>
    <w:rsid w:val="000C6A27"/>
    <w:rsid w:val="000D39E4"/>
    <w:rsid w:val="000D4853"/>
    <w:rsid w:val="000D6F43"/>
    <w:rsid w:val="000E5EF5"/>
    <w:rsid w:val="000E5FCF"/>
    <w:rsid w:val="000E7F45"/>
    <w:rsid w:val="000F6718"/>
    <w:rsid w:val="00100787"/>
    <w:rsid w:val="0010595F"/>
    <w:rsid w:val="00115CCA"/>
    <w:rsid w:val="00126B42"/>
    <w:rsid w:val="001309B7"/>
    <w:rsid w:val="001402E3"/>
    <w:rsid w:val="00141A0C"/>
    <w:rsid w:val="00145B84"/>
    <w:rsid w:val="001460F2"/>
    <w:rsid w:val="001466AC"/>
    <w:rsid w:val="00152280"/>
    <w:rsid w:val="00153C6A"/>
    <w:rsid w:val="0016012D"/>
    <w:rsid w:val="0016145F"/>
    <w:rsid w:val="001632A3"/>
    <w:rsid w:val="00164D59"/>
    <w:rsid w:val="0016588A"/>
    <w:rsid w:val="00165E79"/>
    <w:rsid w:val="001664E6"/>
    <w:rsid w:val="0017751A"/>
    <w:rsid w:val="00185DA0"/>
    <w:rsid w:val="00187300"/>
    <w:rsid w:val="00187A94"/>
    <w:rsid w:val="00192F21"/>
    <w:rsid w:val="00195B94"/>
    <w:rsid w:val="001A32FC"/>
    <w:rsid w:val="001B2CE4"/>
    <w:rsid w:val="001B548D"/>
    <w:rsid w:val="001B56C7"/>
    <w:rsid w:val="001B5B8C"/>
    <w:rsid w:val="001B7358"/>
    <w:rsid w:val="001C108E"/>
    <w:rsid w:val="001C18C8"/>
    <w:rsid w:val="001C716A"/>
    <w:rsid w:val="001D07C9"/>
    <w:rsid w:val="001D36A6"/>
    <w:rsid w:val="001E1AAD"/>
    <w:rsid w:val="001E2532"/>
    <w:rsid w:val="001F1DDB"/>
    <w:rsid w:val="00201AD3"/>
    <w:rsid w:val="002024C8"/>
    <w:rsid w:val="002027D0"/>
    <w:rsid w:val="0020300C"/>
    <w:rsid w:val="002031B9"/>
    <w:rsid w:val="00203DF3"/>
    <w:rsid w:val="002052C9"/>
    <w:rsid w:val="002127FC"/>
    <w:rsid w:val="00217A84"/>
    <w:rsid w:val="002247AC"/>
    <w:rsid w:val="00224D9A"/>
    <w:rsid w:val="00233E83"/>
    <w:rsid w:val="00250806"/>
    <w:rsid w:val="002632BC"/>
    <w:rsid w:val="00277EBF"/>
    <w:rsid w:val="00296C79"/>
    <w:rsid w:val="00297663"/>
    <w:rsid w:val="002A1E96"/>
    <w:rsid w:val="002A70AD"/>
    <w:rsid w:val="002B395C"/>
    <w:rsid w:val="002B4AF2"/>
    <w:rsid w:val="002B734C"/>
    <w:rsid w:val="002B7C8C"/>
    <w:rsid w:val="002C3786"/>
    <w:rsid w:val="002C454B"/>
    <w:rsid w:val="002C45DF"/>
    <w:rsid w:val="002C6EA8"/>
    <w:rsid w:val="002E03AC"/>
    <w:rsid w:val="002E58E1"/>
    <w:rsid w:val="002E5C89"/>
    <w:rsid w:val="003011F2"/>
    <w:rsid w:val="003023B1"/>
    <w:rsid w:val="00302EA6"/>
    <w:rsid w:val="00307D96"/>
    <w:rsid w:val="00344FEC"/>
    <w:rsid w:val="00346726"/>
    <w:rsid w:val="00362FDA"/>
    <w:rsid w:val="003707EB"/>
    <w:rsid w:val="003719E8"/>
    <w:rsid w:val="003728DD"/>
    <w:rsid w:val="003828B3"/>
    <w:rsid w:val="00382A0C"/>
    <w:rsid w:val="00385329"/>
    <w:rsid w:val="00387EC6"/>
    <w:rsid w:val="00387FC7"/>
    <w:rsid w:val="00397A88"/>
    <w:rsid w:val="00397CA3"/>
    <w:rsid w:val="003A0486"/>
    <w:rsid w:val="003A4F57"/>
    <w:rsid w:val="003B2BE8"/>
    <w:rsid w:val="003B3E47"/>
    <w:rsid w:val="003D7370"/>
    <w:rsid w:val="003E4C07"/>
    <w:rsid w:val="003E6FF8"/>
    <w:rsid w:val="003F2413"/>
    <w:rsid w:val="003F5349"/>
    <w:rsid w:val="003F5AF3"/>
    <w:rsid w:val="00402358"/>
    <w:rsid w:val="004025F8"/>
    <w:rsid w:val="004026F2"/>
    <w:rsid w:val="0040405F"/>
    <w:rsid w:val="004042C0"/>
    <w:rsid w:val="004043EE"/>
    <w:rsid w:val="0041308D"/>
    <w:rsid w:val="00413870"/>
    <w:rsid w:val="00414198"/>
    <w:rsid w:val="004218BD"/>
    <w:rsid w:val="0043536E"/>
    <w:rsid w:val="004366B4"/>
    <w:rsid w:val="00436B76"/>
    <w:rsid w:val="0044096D"/>
    <w:rsid w:val="0044331C"/>
    <w:rsid w:val="004447B8"/>
    <w:rsid w:val="00445F23"/>
    <w:rsid w:val="0045521D"/>
    <w:rsid w:val="00456B2E"/>
    <w:rsid w:val="004608DE"/>
    <w:rsid w:val="00474374"/>
    <w:rsid w:val="00484672"/>
    <w:rsid w:val="00487396"/>
    <w:rsid w:val="00491C16"/>
    <w:rsid w:val="004A38D3"/>
    <w:rsid w:val="004A66FD"/>
    <w:rsid w:val="004B074F"/>
    <w:rsid w:val="004C2987"/>
    <w:rsid w:val="004D0130"/>
    <w:rsid w:val="004D3670"/>
    <w:rsid w:val="004D39D4"/>
    <w:rsid w:val="004E3F30"/>
    <w:rsid w:val="004E4CBC"/>
    <w:rsid w:val="004E6880"/>
    <w:rsid w:val="004E70DE"/>
    <w:rsid w:val="004E7E90"/>
    <w:rsid w:val="004F142C"/>
    <w:rsid w:val="004F2900"/>
    <w:rsid w:val="00501262"/>
    <w:rsid w:val="00503E56"/>
    <w:rsid w:val="0052093E"/>
    <w:rsid w:val="00523A30"/>
    <w:rsid w:val="00523AA0"/>
    <w:rsid w:val="00532790"/>
    <w:rsid w:val="00532F49"/>
    <w:rsid w:val="005465AA"/>
    <w:rsid w:val="00552CE3"/>
    <w:rsid w:val="005654F4"/>
    <w:rsid w:val="005727E5"/>
    <w:rsid w:val="00572B00"/>
    <w:rsid w:val="00581A6C"/>
    <w:rsid w:val="00582BF1"/>
    <w:rsid w:val="005876C7"/>
    <w:rsid w:val="005B7903"/>
    <w:rsid w:val="005C4E3E"/>
    <w:rsid w:val="005C5959"/>
    <w:rsid w:val="005C5C1F"/>
    <w:rsid w:val="005C758E"/>
    <w:rsid w:val="005D2A09"/>
    <w:rsid w:val="005D4BAC"/>
    <w:rsid w:val="005E15E7"/>
    <w:rsid w:val="005E23D3"/>
    <w:rsid w:val="005E7AC5"/>
    <w:rsid w:val="005F0885"/>
    <w:rsid w:val="005F3611"/>
    <w:rsid w:val="00600039"/>
    <w:rsid w:val="00621648"/>
    <w:rsid w:val="00624DC1"/>
    <w:rsid w:val="00636F38"/>
    <w:rsid w:val="0064471A"/>
    <w:rsid w:val="00645221"/>
    <w:rsid w:val="0064610D"/>
    <w:rsid w:val="00646C7A"/>
    <w:rsid w:val="00663731"/>
    <w:rsid w:val="006641A9"/>
    <w:rsid w:val="00664247"/>
    <w:rsid w:val="00664E26"/>
    <w:rsid w:val="0066527C"/>
    <w:rsid w:val="00673DC7"/>
    <w:rsid w:val="00674731"/>
    <w:rsid w:val="00681610"/>
    <w:rsid w:val="00687F44"/>
    <w:rsid w:val="006952C1"/>
    <w:rsid w:val="006A3060"/>
    <w:rsid w:val="006A4119"/>
    <w:rsid w:val="006B20F4"/>
    <w:rsid w:val="006C0E75"/>
    <w:rsid w:val="006C6941"/>
    <w:rsid w:val="006D2710"/>
    <w:rsid w:val="006D3597"/>
    <w:rsid w:val="006D4D96"/>
    <w:rsid w:val="006E0084"/>
    <w:rsid w:val="006E02B7"/>
    <w:rsid w:val="006E1DDF"/>
    <w:rsid w:val="006E6AC6"/>
    <w:rsid w:val="006E7693"/>
    <w:rsid w:val="006F0AFC"/>
    <w:rsid w:val="006F2ED7"/>
    <w:rsid w:val="006F3113"/>
    <w:rsid w:val="006F4B52"/>
    <w:rsid w:val="00716B0B"/>
    <w:rsid w:val="00717293"/>
    <w:rsid w:val="00717EFB"/>
    <w:rsid w:val="00721ACA"/>
    <w:rsid w:val="00731F45"/>
    <w:rsid w:val="007323E9"/>
    <w:rsid w:val="00733123"/>
    <w:rsid w:val="007344AB"/>
    <w:rsid w:val="007352D0"/>
    <w:rsid w:val="00737C5B"/>
    <w:rsid w:val="007475B9"/>
    <w:rsid w:val="00750EF7"/>
    <w:rsid w:val="007523DF"/>
    <w:rsid w:val="0075667A"/>
    <w:rsid w:val="00773101"/>
    <w:rsid w:val="0077782D"/>
    <w:rsid w:val="00792A9B"/>
    <w:rsid w:val="0079438F"/>
    <w:rsid w:val="00796753"/>
    <w:rsid w:val="007A0FB1"/>
    <w:rsid w:val="007C331C"/>
    <w:rsid w:val="007C5175"/>
    <w:rsid w:val="007D152B"/>
    <w:rsid w:val="007E14BB"/>
    <w:rsid w:val="007E1CA4"/>
    <w:rsid w:val="007E44D4"/>
    <w:rsid w:val="007F2F1F"/>
    <w:rsid w:val="007F46FE"/>
    <w:rsid w:val="008001E3"/>
    <w:rsid w:val="00805AD6"/>
    <w:rsid w:val="00822051"/>
    <w:rsid w:val="00822416"/>
    <w:rsid w:val="0083045C"/>
    <w:rsid w:val="0083241A"/>
    <w:rsid w:val="00835472"/>
    <w:rsid w:val="008409DD"/>
    <w:rsid w:val="00843050"/>
    <w:rsid w:val="00845D68"/>
    <w:rsid w:val="00847D37"/>
    <w:rsid w:val="00851702"/>
    <w:rsid w:val="008557A3"/>
    <w:rsid w:val="008560DE"/>
    <w:rsid w:val="008655D6"/>
    <w:rsid w:val="0086690E"/>
    <w:rsid w:val="00870EC2"/>
    <w:rsid w:val="00872210"/>
    <w:rsid w:val="00873F27"/>
    <w:rsid w:val="00886BD9"/>
    <w:rsid w:val="008909DB"/>
    <w:rsid w:val="00891703"/>
    <w:rsid w:val="00891C22"/>
    <w:rsid w:val="008960D0"/>
    <w:rsid w:val="00896258"/>
    <w:rsid w:val="008962A8"/>
    <w:rsid w:val="008A20D5"/>
    <w:rsid w:val="008A36EA"/>
    <w:rsid w:val="008A40D0"/>
    <w:rsid w:val="008A46EC"/>
    <w:rsid w:val="008B2D5A"/>
    <w:rsid w:val="008B47BB"/>
    <w:rsid w:val="008B7E47"/>
    <w:rsid w:val="008C05EB"/>
    <w:rsid w:val="008C7140"/>
    <w:rsid w:val="008D153F"/>
    <w:rsid w:val="008D335D"/>
    <w:rsid w:val="008E2139"/>
    <w:rsid w:val="008E26D1"/>
    <w:rsid w:val="008E3CCA"/>
    <w:rsid w:val="008E6012"/>
    <w:rsid w:val="008F1DD4"/>
    <w:rsid w:val="008F22C5"/>
    <w:rsid w:val="008F4A2A"/>
    <w:rsid w:val="008F6EB9"/>
    <w:rsid w:val="00901998"/>
    <w:rsid w:val="00904537"/>
    <w:rsid w:val="00911001"/>
    <w:rsid w:val="0091155B"/>
    <w:rsid w:val="0091413C"/>
    <w:rsid w:val="00914994"/>
    <w:rsid w:val="00926300"/>
    <w:rsid w:val="00930B1C"/>
    <w:rsid w:val="009347CF"/>
    <w:rsid w:val="00936977"/>
    <w:rsid w:val="00944117"/>
    <w:rsid w:val="0094497F"/>
    <w:rsid w:val="00953631"/>
    <w:rsid w:val="0096481F"/>
    <w:rsid w:val="0097371D"/>
    <w:rsid w:val="0098059F"/>
    <w:rsid w:val="00990240"/>
    <w:rsid w:val="0099188A"/>
    <w:rsid w:val="009959AE"/>
    <w:rsid w:val="009977AF"/>
    <w:rsid w:val="009A1852"/>
    <w:rsid w:val="009A22DB"/>
    <w:rsid w:val="009B30FE"/>
    <w:rsid w:val="009B7B15"/>
    <w:rsid w:val="009B7B33"/>
    <w:rsid w:val="009C1241"/>
    <w:rsid w:val="009C4228"/>
    <w:rsid w:val="009C653A"/>
    <w:rsid w:val="009D1157"/>
    <w:rsid w:val="009D2064"/>
    <w:rsid w:val="009D2B57"/>
    <w:rsid w:val="009E2C47"/>
    <w:rsid w:val="009E5410"/>
    <w:rsid w:val="009E5DD3"/>
    <w:rsid w:val="009F6B6C"/>
    <w:rsid w:val="00A00091"/>
    <w:rsid w:val="00A01737"/>
    <w:rsid w:val="00A04191"/>
    <w:rsid w:val="00A06F0E"/>
    <w:rsid w:val="00A14A0E"/>
    <w:rsid w:val="00A17E48"/>
    <w:rsid w:val="00A271EE"/>
    <w:rsid w:val="00A42401"/>
    <w:rsid w:val="00A50EC5"/>
    <w:rsid w:val="00A6390A"/>
    <w:rsid w:val="00A72869"/>
    <w:rsid w:val="00A8487C"/>
    <w:rsid w:val="00A8612E"/>
    <w:rsid w:val="00AA24F6"/>
    <w:rsid w:val="00AA5366"/>
    <w:rsid w:val="00AC1DD0"/>
    <w:rsid w:val="00AD0FBF"/>
    <w:rsid w:val="00AD1E6F"/>
    <w:rsid w:val="00AD5117"/>
    <w:rsid w:val="00AD5276"/>
    <w:rsid w:val="00AD7D4F"/>
    <w:rsid w:val="00AE1209"/>
    <w:rsid w:val="00AE1FD2"/>
    <w:rsid w:val="00AE7300"/>
    <w:rsid w:val="00AE739B"/>
    <w:rsid w:val="00AE7514"/>
    <w:rsid w:val="00AF18EA"/>
    <w:rsid w:val="00AF2ADB"/>
    <w:rsid w:val="00AF3432"/>
    <w:rsid w:val="00AF497E"/>
    <w:rsid w:val="00B0039D"/>
    <w:rsid w:val="00B0523C"/>
    <w:rsid w:val="00B05F75"/>
    <w:rsid w:val="00B17BEE"/>
    <w:rsid w:val="00B252D2"/>
    <w:rsid w:val="00B328EA"/>
    <w:rsid w:val="00B329FD"/>
    <w:rsid w:val="00B34825"/>
    <w:rsid w:val="00B375E7"/>
    <w:rsid w:val="00B37768"/>
    <w:rsid w:val="00B40924"/>
    <w:rsid w:val="00B42D78"/>
    <w:rsid w:val="00B46CB7"/>
    <w:rsid w:val="00B516E9"/>
    <w:rsid w:val="00B52E1F"/>
    <w:rsid w:val="00B56704"/>
    <w:rsid w:val="00B6082D"/>
    <w:rsid w:val="00B65FEC"/>
    <w:rsid w:val="00B66FB8"/>
    <w:rsid w:val="00B67273"/>
    <w:rsid w:val="00B733E8"/>
    <w:rsid w:val="00B74C47"/>
    <w:rsid w:val="00B773D3"/>
    <w:rsid w:val="00B81A50"/>
    <w:rsid w:val="00B82571"/>
    <w:rsid w:val="00B844A3"/>
    <w:rsid w:val="00B86AEF"/>
    <w:rsid w:val="00B872D2"/>
    <w:rsid w:val="00BB07F2"/>
    <w:rsid w:val="00BB2BFA"/>
    <w:rsid w:val="00BC7067"/>
    <w:rsid w:val="00BC741F"/>
    <w:rsid w:val="00BD0667"/>
    <w:rsid w:val="00BD1DF4"/>
    <w:rsid w:val="00BD476C"/>
    <w:rsid w:val="00BD4859"/>
    <w:rsid w:val="00BD7E6B"/>
    <w:rsid w:val="00BE17F2"/>
    <w:rsid w:val="00BE42A7"/>
    <w:rsid w:val="00BE54B9"/>
    <w:rsid w:val="00BE61A4"/>
    <w:rsid w:val="00BF6D97"/>
    <w:rsid w:val="00BF7A8A"/>
    <w:rsid w:val="00C0061C"/>
    <w:rsid w:val="00C02208"/>
    <w:rsid w:val="00C04A86"/>
    <w:rsid w:val="00C06ED7"/>
    <w:rsid w:val="00C27594"/>
    <w:rsid w:val="00C3120E"/>
    <w:rsid w:val="00C341BE"/>
    <w:rsid w:val="00C346DC"/>
    <w:rsid w:val="00C41B1A"/>
    <w:rsid w:val="00C42C7D"/>
    <w:rsid w:val="00C43057"/>
    <w:rsid w:val="00C5110A"/>
    <w:rsid w:val="00C54F44"/>
    <w:rsid w:val="00C54FB6"/>
    <w:rsid w:val="00C65AF7"/>
    <w:rsid w:val="00C67F26"/>
    <w:rsid w:val="00C67F73"/>
    <w:rsid w:val="00C71FD9"/>
    <w:rsid w:val="00C75D43"/>
    <w:rsid w:val="00C762CB"/>
    <w:rsid w:val="00C80FE9"/>
    <w:rsid w:val="00C85CE4"/>
    <w:rsid w:val="00C91DE7"/>
    <w:rsid w:val="00C93CF1"/>
    <w:rsid w:val="00CA6031"/>
    <w:rsid w:val="00CB03DB"/>
    <w:rsid w:val="00CB42F0"/>
    <w:rsid w:val="00CD7954"/>
    <w:rsid w:val="00CE07C3"/>
    <w:rsid w:val="00CE1EB6"/>
    <w:rsid w:val="00CF2FDC"/>
    <w:rsid w:val="00CF684E"/>
    <w:rsid w:val="00D03C73"/>
    <w:rsid w:val="00D1455D"/>
    <w:rsid w:val="00D15204"/>
    <w:rsid w:val="00D21124"/>
    <w:rsid w:val="00D213AA"/>
    <w:rsid w:val="00D333FF"/>
    <w:rsid w:val="00D41325"/>
    <w:rsid w:val="00D462B7"/>
    <w:rsid w:val="00D62BCE"/>
    <w:rsid w:val="00D65E8F"/>
    <w:rsid w:val="00D72B0C"/>
    <w:rsid w:val="00D815D1"/>
    <w:rsid w:val="00D82792"/>
    <w:rsid w:val="00D84DAE"/>
    <w:rsid w:val="00D91807"/>
    <w:rsid w:val="00D93B0D"/>
    <w:rsid w:val="00D947A2"/>
    <w:rsid w:val="00D96067"/>
    <w:rsid w:val="00D9746D"/>
    <w:rsid w:val="00DA2AE8"/>
    <w:rsid w:val="00DB10DD"/>
    <w:rsid w:val="00DB1A6C"/>
    <w:rsid w:val="00DC39B0"/>
    <w:rsid w:val="00DD0F09"/>
    <w:rsid w:val="00DD3D2C"/>
    <w:rsid w:val="00DD4B34"/>
    <w:rsid w:val="00E05E36"/>
    <w:rsid w:val="00E106A7"/>
    <w:rsid w:val="00E13017"/>
    <w:rsid w:val="00E22898"/>
    <w:rsid w:val="00E26F53"/>
    <w:rsid w:val="00E35BBB"/>
    <w:rsid w:val="00E36736"/>
    <w:rsid w:val="00E45B44"/>
    <w:rsid w:val="00E5216F"/>
    <w:rsid w:val="00E523E8"/>
    <w:rsid w:val="00E56222"/>
    <w:rsid w:val="00E66A32"/>
    <w:rsid w:val="00E71146"/>
    <w:rsid w:val="00E845B2"/>
    <w:rsid w:val="00E847AE"/>
    <w:rsid w:val="00E84C4E"/>
    <w:rsid w:val="00E866FB"/>
    <w:rsid w:val="00E86B96"/>
    <w:rsid w:val="00E93DC6"/>
    <w:rsid w:val="00E96198"/>
    <w:rsid w:val="00E96727"/>
    <w:rsid w:val="00E97849"/>
    <w:rsid w:val="00EB0B43"/>
    <w:rsid w:val="00EB6D6D"/>
    <w:rsid w:val="00EC02C2"/>
    <w:rsid w:val="00EC7032"/>
    <w:rsid w:val="00EC7F90"/>
    <w:rsid w:val="00ED6B57"/>
    <w:rsid w:val="00EF0C0D"/>
    <w:rsid w:val="00EF36C2"/>
    <w:rsid w:val="00F02DBD"/>
    <w:rsid w:val="00F044FD"/>
    <w:rsid w:val="00F04B48"/>
    <w:rsid w:val="00F07466"/>
    <w:rsid w:val="00F123E5"/>
    <w:rsid w:val="00F128CB"/>
    <w:rsid w:val="00F15F7F"/>
    <w:rsid w:val="00F23555"/>
    <w:rsid w:val="00F23ACE"/>
    <w:rsid w:val="00F42181"/>
    <w:rsid w:val="00F43261"/>
    <w:rsid w:val="00F434EF"/>
    <w:rsid w:val="00F43E43"/>
    <w:rsid w:val="00F47C03"/>
    <w:rsid w:val="00F54A73"/>
    <w:rsid w:val="00F56540"/>
    <w:rsid w:val="00F64E56"/>
    <w:rsid w:val="00F657C9"/>
    <w:rsid w:val="00F7159F"/>
    <w:rsid w:val="00F7572F"/>
    <w:rsid w:val="00F76661"/>
    <w:rsid w:val="00F84A83"/>
    <w:rsid w:val="00F85AF4"/>
    <w:rsid w:val="00FA1B65"/>
    <w:rsid w:val="00FA4253"/>
    <w:rsid w:val="00FA49E5"/>
    <w:rsid w:val="00FB4026"/>
    <w:rsid w:val="00FB40E3"/>
    <w:rsid w:val="00FB4948"/>
    <w:rsid w:val="00FB4B6F"/>
    <w:rsid w:val="00FB78A8"/>
    <w:rsid w:val="00FC676B"/>
    <w:rsid w:val="00FD2DEC"/>
    <w:rsid w:val="00FD3A19"/>
    <w:rsid w:val="00FD3EF8"/>
    <w:rsid w:val="00FE43FC"/>
    <w:rsid w:val="00FE52A3"/>
    <w:rsid w:val="00FE604C"/>
    <w:rsid w:val="00FE6877"/>
    <w:rsid w:val="00FE7483"/>
    <w:rsid w:val="00FE7FE7"/>
    <w:rsid w:val="00FF1848"/>
    <w:rsid w:val="00FF1D75"/>
    <w:rsid w:val="00FF3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0CF414"/>
  <w15:docId w15:val="{2DDEFF78-5179-4EBA-9D72-C7B7455D8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95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5C595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5C59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5959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5C5959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4">
    <w:name w:val="Normal (Web)"/>
    <w:basedOn w:val="a0"/>
    <w:uiPriority w:val="99"/>
    <w:rsid w:val="005C5959"/>
    <w:pPr>
      <w:spacing w:before="100" w:beforeAutospacing="1" w:after="100" w:afterAutospacing="1"/>
    </w:pPr>
    <w:rPr>
      <w:rFonts w:eastAsia="Calibri"/>
    </w:rPr>
  </w:style>
  <w:style w:type="character" w:customStyle="1" w:styleId="FontStyle11">
    <w:name w:val="Font Style11"/>
    <w:uiPriority w:val="99"/>
    <w:rsid w:val="005C5959"/>
    <w:rPr>
      <w:rFonts w:ascii="Times New Roman" w:hAnsi="Times New Roman" w:cs="Times New Roman"/>
      <w:b/>
      <w:bCs/>
      <w:sz w:val="24"/>
      <w:szCs w:val="24"/>
    </w:rPr>
  </w:style>
  <w:style w:type="character" w:customStyle="1" w:styleId="3">
    <w:name w:val="Основной текст (3)_"/>
    <w:link w:val="30"/>
    <w:uiPriority w:val="99"/>
    <w:locked/>
    <w:rsid w:val="005C5959"/>
    <w:rPr>
      <w:rFonts w:cs="Times New Roman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0"/>
    <w:link w:val="3"/>
    <w:uiPriority w:val="99"/>
    <w:rsid w:val="005C5959"/>
    <w:pPr>
      <w:shd w:val="clear" w:color="auto" w:fill="FFFFFF"/>
      <w:spacing w:before="660" w:after="240" w:line="413" w:lineRule="exact"/>
      <w:jc w:val="center"/>
    </w:pPr>
    <w:rPr>
      <w:rFonts w:ascii="Calibri" w:eastAsia="Calibri" w:hAnsi="Calibri"/>
      <w:sz w:val="21"/>
      <w:szCs w:val="21"/>
      <w:shd w:val="clear" w:color="auto" w:fill="FFFFFF"/>
      <w:lang w:eastAsia="en-US"/>
    </w:rPr>
  </w:style>
  <w:style w:type="paragraph" w:styleId="a5">
    <w:name w:val="footer"/>
    <w:basedOn w:val="a0"/>
    <w:link w:val="a6"/>
    <w:uiPriority w:val="99"/>
    <w:rsid w:val="005C59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5C5959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5C5959"/>
    <w:rPr>
      <w:rFonts w:cs="Times New Roman"/>
    </w:rPr>
  </w:style>
  <w:style w:type="paragraph" w:styleId="a8">
    <w:name w:val="Body Text Indent"/>
    <w:basedOn w:val="a0"/>
    <w:link w:val="a9"/>
    <w:uiPriority w:val="99"/>
    <w:semiHidden/>
    <w:rsid w:val="005C5959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5C595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Перечисление для таблиц"/>
    <w:basedOn w:val="a0"/>
    <w:uiPriority w:val="99"/>
    <w:rsid w:val="005C5959"/>
    <w:pPr>
      <w:numPr>
        <w:numId w:val="2"/>
      </w:numPr>
      <w:tabs>
        <w:tab w:val="left" w:pos="454"/>
      </w:tabs>
      <w:suppressAutoHyphens/>
      <w:ind w:left="227" w:hanging="227"/>
      <w:jc w:val="both"/>
    </w:pPr>
    <w:rPr>
      <w:sz w:val="22"/>
      <w:szCs w:val="22"/>
      <w:lang w:eastAsia="ar-SA"/>
    </w:rPr>
  </w:style>
  <w:style w:type="paragraph" w:styleId="21">
    <w:name w:val="List 2"/>
    <w:basedOn w:val="a0"/>
    <w:uiPriority w:val="99"/>
    <w:rsid w:val="005C5959"/>
    <w:pPr>
      <w:ind w:left="566" w:hanging="283"/>
    </w:pPr>
  </w:style>
  <w:style w:type="paragraph" w:styleId="aa">
    <w:name w:val="List"/>
    <w:basedOn w:val="a0"/>
    <w:uiPriority w:val="99"/>
    <w:rsid w:val="005C5959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843050"/>
    <w:rPr>
      <w:rFonts w:cs="Times New Roman"/>
    </w:rPr>
  </w:style>
  <w:style w:type="character" w:styleId="ab">
    <w:name w:val="Hyperlink"/>
    <w:uiPriority w:val="99"/>
    <w:semiHidden/>
    <w:rsid w:val="00843050"/>
    <w:rPr>
      <w:rFonts w:cs="Times New Roman"/>
      <w:color w:val="0000FF"/>
      <w:u w:val="single"/>
    </w:rPr>
  </w:style>
  <w:style w:type="character" w:styleId="ac">
    <w:name w:val="Strong"/>
    <w:uiPriority w:val="22"/>
    <w:qFormat/>
    <w:locked/>
    <w:rsid w:val="00F15F7F"/>
    <w:rPr>
      <w:rFonts w:cs="Times New Roman"/>
      <w:b/>
      <w:bCs/>
    </w:rPr>
  </w:style>
  <w:style w:type="paragraph" w:customStyle="1" w:styleId="11">
    <w:name w:val="Обычный1"/>
    <w:basedOn w:val="a0"/>
    <w:uiPriority w:val="99"/>
    <w:rsid w:val="008001E3"/>
    <w:pPr>
      <w:spacing w:before="100" w:beforeAutospacing="1" w:after="100" w:afterAutospacing="1"/>
    </w:pPr>
  </w:style>
  <w:style w:type="paragraph" w:styleId="ad">
    <w:name w:val="Balloon Text"/>
    <w:basedOn w:val="a0"/>
    <w:link w:val="ae"/>
    <w:uiPriority w:val="99"/>
    <w:semiHidden/>
    <w:unhideWhenUsed/>
    <w:rsid w:val="00721AC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721AC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illitary_psychology.academic.ru/773/%D0%9F%D1%81%D0%B8%D1%85%D0%BE%D0%BB%D0%BE%D0%B3%D0%B8%D1%87%D0%B5%D1%81%D0%BA%D0%B0%D1%8F_%D1%80%D0%B5%D0%B0%D0%B1%D0%B8%D0%BB%D0%B8%D1%82%D0%B0%D1%86%D0%B8%D1%8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3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User</cp:lastModifiedBy>
  <cp:revision>28</cp:revision>
  <cp:lastPrinted>2020-12-08T07:23:00Z</cp:lastPrinted>
  <dcterms:created xsi:type="dcterms:W3CDTF">2014-09-08T08:29:00Z</dcterms:created>
  <dcterms:modified xsi:type="dcterms:W3CDTF">2022-09-30T09:14:00Z</dcterms:modified>
</cp:coreProperties>
</file>