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934" w:rsidRPr="00A6440D" w:rsidRDefault="00AC0934" w:rsidP="00AC093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AC0934" w:rsidRPr="00A6440D" w:rsidRDefault="00AC0934" w:rsidP="00AC093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AC0934" w:rsidRPr="00A6440D" w:rsidRDefault="00AC0934" w:rsidP="00AC093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97050C" w:rsidRDefault="0097050C" w:rsidP="0097050C">
      <w:pPr>
        <w:jc w:val="center"/>
        <w:rPr>
          <w:sz w:val="32"/>
          <w:szCs w:val="32"/>
        </w:rPr>
      </w:pPr>
    </w:p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РАБОЧАЯ ПРОГРАММа </w:t>
      </w: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ПРОИЗВОДСТВЕННОЙ ПРАКТИКИ</w:t>
      </w: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97050C" w:rsidRDefault="0097050C" w:rsidP="0097050C">
      <w:pPr>
        <w:jc w:val="center"/>
        <w:rPr>
          <w:b/>
          <w:sz w:val="48"/>
          <w:szCs w:val="48"/>
        </w:rPr>
      </w:pPr>
      <w:r w:rsidRPr="00436DD7">
        <w:rPr>
          <w:b/>
          <w:sz w:val="48"/>
          <w:szCs w:val="48"/>
        </w:rPr>
        <w:t xml:space="preserve">ПМ </w:t>
      </w:r>
      <w:r w:rsidRPr="00405074">
        <w:rPr>
          <w:b/>
          <w:sz w:val="48"/>
          <w:szCs w:val="48"/>
        </w:rPr>
        <w:t xml:space="preserve">05. </w:t>
      </w:r>
      <w:r w:rsidR="00AC0934">
        <w:rPr>
          <w:b/>
          <w:sz w:val="48"/>
          <w:szCs w:val="48"/>
        </w:rPr>
        <w:t>«</w:t>
      </w:r>
      <w:r w:rsidRPr="00AC0934">
        <w:rPr>
          <w:b/>
          <w:sz w:val="48"/>
          <w:szCs w:val="48"/>
          <w:u w:val="single"/>
        </w:rPr>
        <w:t>Медико-социальная деятельность</w:t>
      </w:r>
      <w:r w:rsidR="00AC0934">
        <w:rPr>
          <w:b/>
          <w:sz w:val="48"/>
          <w:szCs w:val="48"/>
          <w:u w:val="single"/>
        </w:rPr>
        <w:t>»</w:t>
      </w: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8"/>
          <w:szCs w:val="48"/>
        </w:rPr>
      </w:pPr>
      <w:r w:rsidRPr="00405074">
        <w:rPr>
          <w:b/>
          <w:sz w:val="48"/>
          <w:szCs w:val="48"/>
        </w:rPr>
        <w:t xml:space="preserve">МДК 05.01 </w:t>
      </w:r>
      <w:r w:rsidR="00AC0934">
        <w:rPr>
          <w:b/>
          <w:sz w:val="48"/>
          <w:szCs w:val="48"/>
        </w:rPr>
        <w:t>«</w:t>
      </w:r>
      <w:r w:rsidRPr="00AC0934">
        <w:rPr>
          <w:b/>
          <w:sz w:val="48"/>
          <w:szCs w:val="48"/>
          <w:u w:val="single"/>
        </w:rPr>
        <w:t>Медико-социальная реабилитация</w:t>
      </w:r>
      <w:r w:rsidR="00AC0934">
        <w:rPr>
          <w:b/>
          <w:sz w:val="48"/>
          <w:szCs w:val="48"/>
          <w:u w:val="single"/>
        </w:rPr>
        <w:t>»</w:t>
      </w:r>
    </w:p>
    <w:p w:rsidR="00AC0934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</w:rPr>
      </w:pPr>
      <w:r w:rsidRPr="00364150">
        <w:rPr>
          <w:b/>
          <w:sz w:val="44"/>
          <w:szCs w:val="44"/>
        </w:rPr>
        <w:t>для специальности</w:t>
      </w:r>
    </w:p>
    <w:p w:rsidR="0097050C" w:rsidRPr="00AC0934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 w:rsidRPr="00AC0934">
        <w:rPr>
          <w:b/>
          <w:sz w:val="44"/>
          <w:szCs w:val="44"/>
          <w:u w:val="single"/>
        </w:rPr>
        <w:t>31.02.01 «Лечебное дело»</w:t>
      </w:r>
    </w:p>
    <w:p w:rsidR="0097050C" w:rsidRPr="00405074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AC0934" w:rsidRDefault="00AC0934" w:rsidP="0097050C"/>
    <w:p w:rsidR="00AC0934" w:rsidRDefault="00AC0934" w:rsidP="0097050C"/>
    <w:p w:rsidR="00AC0934" w:rsidRDefault="00AC0934" w:rsidP="0097050C"/>
    <w:p w:rsidR="0097050C" w:rsidRDefault="0097050C" w:rsidP="0097050C"/>
    <w:p w:rsidR="0097050C" w:rsidRDefault="0097050C" w:rsidP="0097050C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="007D5275">
        <w:rPr>
          <w:sz w:val="28"/>
          <w:szCs w:val="28"/>
        </w:rPr>
        <w:t>,  20</w:t>
      </w:r>
      <w:r w:rsidR="00221CDC">
        <w:rPr>
          <w:sz w:val="28"/>
          <w:szCs w:val="28"/>
        </w:rPr>
        <w:t>22</w:t>
      </w:r>
    </w:p>
    <w:p w:rsidR="0097050C" w:rsidRDefault="0097050C" w:rsidP="00AC0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AC0934" w:rsidRPr="003E6FF8" w:rsidTr="005C2D1B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C0934" w:rsidRDefault="00AC0934" w:rsidP="005C2D1B">
            <w:pPr>
              <w:jc w:val="center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>ОДОБРЕНА</w:t>
            </w:r>
          </w:p>
          <w:p w:rsidR="00AC0934" w:rsidRPr="003E6FF8" w:rsidRDefault="00AC0934" w:rsidP="005C2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Цикловой методической комиссией</w:t>
            </w:r>
          </w:p>
          <w:p w:rsidR="00AC0934" w:rsidRPr="003E6FF8" w:rsidRDefault="00AC0934" w:rsidP="005C2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______«Акушерское дело»________</w:t>
            </w:r>
          </w:p>
          <w:p w:rsidR="00AC0934" w:rsidRPr="003E6FF8" w:rsidRDefault="00AC0934" w:rsidP="005C2D1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C0934" w:rsidRPr="003E6FF8" w:rsidRDefault="00AC0934" w:rsidP="005C2D1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C0934" w:rsidRPr="003E6FF8" w:rsidRDefault="00AC0934" w:rsidP="005C2D1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AC0934" w:rsidRPr="003E6FF8" w:rsidTr="005C2D1B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C0934" w:rsidRPr="004E1ED0" w:rsidRDefault="00AC0934" w:rsidP="005C2D1B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Председатель: </w:t>
            </w:r>
            <w:r w:rsidR="004605A4">
              <w:rPr>
                <w:sz w:val="28"/>
                <w:szCs w:val="28"/>
                <w:u w:val="single"/>
              </w:rPr>
              <w:t>А.А.Спичкина</w:t>
            </w:r>
            <w:r w:rsidRPr="00AC0934">
              <w:rPr>
                <w:sz w:val="28"/>
                <w:szCs w:val="28"/>
              </w:rPr>
              <w:t xml:space="preserve"> _______</w:t>
            </w:r>
          </w:p>
          <w:p w:rsidR="00AC0934" w:rsidRPr="004605A4" w:rsidRDefault="00AC0934" w:rsidP="005C2D1B">
            <w:pPr>
              <w:rPr>
                <w:i/>
                <w:sz w:val="20"/>
                <w:szCs w:val="20"/>
              </w:rPr>
            </w:pPr>
            <w:r w:rsidRPr="004605A4">
              <w:rPr>
                <w:i/>
                <w:sz w:val="20"/>
                <w:szCs w:val="20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C0934" w:rsidRPr="004E1ED0" w:rsidRDefault="00AC0934" w:rsidP="005C2D1B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C0934" w:rsidRDefault="00C12AF6" w:rsidP="005C2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</w:t>
            </w:r>
            <w:r w:rsidR="003253DB">
              <w:rPr>
                <w:sz w:val="28"/>
                <w:szCs w:val="28"/>
              </w:rPr>
              <w:t>еду</w:t>
            </w:r>
            <w:r w:rsidR="00235605">
              <w:rPr>
                <w:sz w:val="28"/>
                <w:szCs w:val="28"/>
              </w:rPr>
              <w:t>ю</w:t>
            </w:r>
            <w:r w:rsidR="003253DB">
              <w:rPr>
                <w:sz w:val="28"/>
                <w:szCs w:val="28"/>
              </w:rPr>
              <w:t>щая</w:t>
            </w:r>
            <w:r w:rsidR="008834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практи</w:t>
            </w:r>
            <w:r w:rsidR="00AC0934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й</w:t>
            </w:r>
          </w:p>
          <w:p w:rsidR="00AC0934" w:rsidRPr="003E6FF8" w:rsidRDefault="00AC0934" w:rsidP="005C2D1B">
            <w:pPr>
              <w:rPr>
                <w:i/>
                <w:sz w:val="28"/>
                <w:szCs w:val="28"/>
              </w:rPr>
            </w:pPr>
          </w:p>
        </w:tc>
      </w:tr>
      <w:tr w:rsidR="00AC0934" w:rsidRPr="003E6FF8" w:rsidTr="005C2D1B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C0934" w:rsidRPr="003E6FF8" w:rsidRDefault="00AC0934" w:rsidP="005C2D1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_1_____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C0934" w:rsidRPr="003E6FF8" w:rsidRDefault="00AC0934" w:rsidP="005C2D1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C0934" w:rsidRPr="003E6FF8" w:rsidRDefault="00AC0934" w:rsidP="004605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4605A4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.И. </w:t>
            </w:r>
            <w:r w:rsidR="004605A4">
              <w:rPr>
                <w:sz w:val="28"/>
                <w:szCs w:val="28"/>
              </w:rPr>
              <w:t>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AC0934" w:rsidRPr="003E6FF8" w:rsidTr="005C2D1B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AC0934" w:rsidRPr="003E6FF8" w:rsidRDefault="00AC0934" w:rsidP="00051D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</w:t>
            </w:r>
            <w:r w:rsidRPr="00B419AA">
              <w:rPr>
                <w:i/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__» __</w:t>
            </w:r>
            <w:r w:rsidRPr="00B419AA">
              <w:rPr>
                <w:i/>
                <w:sz w:val="28"/>
                <w:szCs w:val="28"/>
              </w:rPr>
              <w:t>августа</w:t>
            </w:r>
            <w:r w:rsidR="009F35D4">
              <w:rPr>
                <w:sz w:val="28"/>
                <w:szCs w:val="28"/>
              </w:rPr>
              <w:t>________20</w:t>
            </w:r>
            <w:r w:rsidR="008834F4">
              <w:rPr>
                <w:sz w:val="28"/>
                <w:szCs w:val="28"/>
              </w:rPr>
              <w:t>2</w:t>
            </w:r>
            <w:r w:rsidR="00221CD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C0934" w:rsidRPr="003E6FF8" w:rsidRDefault="00AC0934" w:rsidP="005C2D1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C0934" w:rsidRPr="003E6FF8" w:rsidRDefault="00AC0934" w:rsidP="005C2D1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C0934" w:rsidRPr="003E6FF8" w:rsidRDefault="009F35D4" w:rsidP="00051D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 w:rsidR="008834F4">
              <w:rPr>
                <w:sz w:val="28"/>
                <w:szCs w:val="28"/>
              </w:rPr>
              <w:t>2</w:t>
            </w:r>
            <w:r w:rsidR="00221CDC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AC0934" w:rsidRPr="003E6FF8">
              <w:rPr>
                <w:sz w:val="28"/>
                <w:szCs w:val="28"/>
              </w:rPr>
              <w:t>г.</w:t>
            </w:r>
          </w:p>
        </w:tc>
      </w:tr>
    </w:tbl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B12DC" w:rsidRDefault="001B12DC" w:rsidP="00B50391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</w:p>
    <w:p w:rsidR="001B12DC" w:rsidRPr="001B12DC" w:rsidRDefault="001B12DC" w:rsidP="001B1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B12DC">
        <w:rPr>
          <w:sz w:val="28"/>
          <w:szCs w:val="28"/>
        </w:rPr>
        <w:t>Рабочая программа производственной практики ПМ.05 МДК.05.0</w:t>
      </w:r>
      <w:r>
        <w:rPr>
          <w:sz w:val="28"/>
          <w:szCs w:val="28"/>
        </w:rPr>
        <w:t>1</w:t>
      </w:r>
      <w:r w:rsidRPr="001B12DC">
        <w:rPr>
          <w:sz w:val="28"/>
          <w:szCs w:val="28"/>
        </w:rPr>
        <w:t xml:space="preserve"> разработана </w:t>
      </w:r>
      <w:r w:rsidR="0049455C">
        <w:rPr>
          <w:sz w:val="28"/>
          <w:szCs w:val="28"/>
        </w:rPr>
        <w:t>в соответствии</w:t>
      </w:r>
      <w:r w:rsidR="00BB6780">
        <w:rPr>
          <w:sz w:val="28"/>
          <w:szCs w:val="28"/>
        </w:rPr>
        <w:t xml:space="preserve"> с ФГОС и приказа Министерства труда и социальной защиты РФ от 31 июля 2020г. №470н « Об утверждении профессионального стандарта «Фельдшер» </w:t>
      </w:r>
      <w:r w:rsidRPr="001B12DC">
        <w:rPr>
          <w:sz w:val="28"/>
          <w:szCs w:val="28"/>
        </w:rPr>
        <w:t xml:space="preserve"> по специальности </w:t>
      </w:r>
      <w:r w:rsidRPr="00E55087">
        <w:rPr>
          <w:b/>
          <w:sz w:val="28"/>
          <w:szCs w:val="28"/>
        </w:rPr>
        <w:t xml:space="preserve">31.02.01 </w:t>
      </w:r>
      <w:r w:rsidR="00C82161">
        <w:rPr>
          <w:b/>
          <w:sz w:val="28"/>
          <w:szCs w:val="28"/>
        </w:rPr>
        <w:t>«</w:t>
      </w:r>
      <w:r w:rsidRPr="009D5A46">
        <w:rPr>
          <w:sz w:val="28"/>
          <w:szCs w:val="28"/>
          <w:u w:val="single"/>
        </w:rPr>
        <w:t>Лечебное дело</w:t>
      </w:r>
      <w:r w:rsidR="00C82161">
        <w:rPr>
          <w:sz w:val="28"/>
          <w:szCs w:val="28"/>
          <w:u w:val="single"/>
        </w:rPr>
        <w:t>»</w:t>
      </w:r>
      <w:r w:rsidRPr="001B12DC">
        <w:rPr>
          <w:sz w:val="28"/>
          <w:szCs w:val="28"/>
        </w:rPr>
        <w:t>.</w:t>
      </w:r>
    </w:p>
    <w:p w:rsidR="001B12DC" w:rsidRPr="009635F7" w:rsidRDefault="001B12DC" w:rsidP="00B50391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  <w:u w:val="single"/>
        </w:rPr>
      </w:pPr>
    </w:p>
    <w:p w:rsidR="00AC0934" w:rsidRDefault="00AC0934" w:rsidP="0097050C"/>
    <w:p w:rsidR="00AC0934" w:rsidRDefault="00AC0934" w:rsidP="0097050C"/>
    <w:p w:rsidR="00AC0934" w:rsidRDefault="00AC0934" w:rsidP="0097050C"/>
    <w:p w:rsidR="00AC0934" w:rsidRDefault="00AC0934" w:rsidP="0097050C"/>
    <w:p w:rsidR="00AC0934" w:rsidRDefault="00AC0934" w:rsidP="0097050C"/>
    <w:p w:rsidR="00AC0934" w:rsidRDefault="00AC0934" w:rsidP="0097050C"/>
    <w:p w:rsidR="00AC0934" w:rsidRDefault="00AC0934" w:rsidP="0097050C"/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0934" w:rsidRDefault="00AC0934" w:rsidP="00AC0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AC0934" w:rsidRDefault="00AC0934" w:rsidP="00AC0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Ф.И.О. </w:t>
      </w:r>
      <w:r w:rsidRPr="00DC304D">
        <w:rPr>
          <w:sz w:val="28"/>
          <w:szCs w:val="28"/>
          <w:u w:val="single"/>
        </w:rPr>
        <w:t>Спичкина А.А.</w:t>
      </w:r>
      <w:r w:rsidRPr="00367BE1"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преподаватель.</w:t>
      </w:r>
    </w:p>
    <w:p w:rsidR="00AC0934" w:rsidRDefault="00AC0934" w:rsidP="00AC0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0934" w:rsidRDefault="00AC0934" w:rsidP="00AC0934">
      <w:pPr>
        <w:rPr>
          <w:sz w:val="28"/>
          <w:szCs w:val="28"/>
        </w:rPr>
      </w:pPr>
    </w:p>
    <w:p w:rsidR="00AC0934" w:rsidRDefault="00AC0934" w:rsidP="00AC0934">
      <w:pPr>
        <w:spacing w:line="360" w:lineRule="auto"/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нты:  Рудыкина А.А.____________________________________________</w:t>
      </w:r>
    </w:p>
    <w:p w:rsidR="00AC0934" w:rsidRPr="009635F7" w:rsidRDefault="00A32A66" w:rsidP="00AC09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Жихарева Н.И</w:t>
      </w:r>
      <w:r w:rsidR="00AC0934" w:rsidRPr="009635F7">
        <w:rPr>
          <w:sz w:val="28"/>
          <w:szCs w:val="28"/>
        </w:rPr>
        <w:t>.</w:t>
      </w:r>
      <w:r w:rsidR="00AC0934">
        <w:rPr>
          <w:sz w:val="28"/>
          <w:szCs w:val="28"/>
        </w:rPr>
        <w:t>_______________________________________________________</w:t>
      </w:r>
    </w:p>
    <w:p w:rsidR="0097050C" w:rsidRDefault="0097050C" w:rsidP="009F35D4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299" w:type="dxa"/>
        <w:tblLook w:val="01E0" w:firstRow="1" w:lastRow="1" w:firstColumn="1" w:lastColumn="1" w:noHBand="0" w:noVBand="0"/>
      </w:tblPr>
      <w:tblGrid>
        <w:gridCol w:w="9039"/>
        <w:gridCol w:w="1260"/>
      </w:tblGrid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9D5A46" w:rsidRDefault="0097050C" w:rsidP="00B53297">
            <w:pPr>
              <w:ind w:right="-540"/>
              <w:rPr>
                <w:sz w:val="28"/>
                <w:szCs w:val="28"/>
              </w:rPr>
            </w:pPr>
            <w:r w:rsidRPr="009D5A46">
              <w:rPr>
                <w:sz w:val="28"/>
                <w:szCs w:val="28"/>
              </w:rPr>
              <w:t>1.ПАСПОРТ РАБОЧЕЙ ПРОГРАММЫ ПРОИЗВОДСТВЕННОЙ ПРАКТИКИ…………………………………………………………………4</w:t>
            </w:r>
          </w:p>
          <w:p w:rsidR="0097050C" w:rsidRPr="009D5A46" w:rsidRDefault="0097050C" w:rsidP="00B53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9D5A46">
              <w:rPr>
                <w:sz w:val="28"/>
                <w:szCs w:val="28"/>
              </w:rPr>
              <w:t>1.1. Область применения программы…………………………………...</w:t>
            </w:r>
            <w:r w:rsidR="001220D6">
              <w:rPr>
                <w:sz w:val="28"/>
                <w:szCs w:val="28"/>
              </w:rPr>
              <w:t>..</w:t>
            </w:r>
            <w:r w:rsidRPr="009D5A46">
              <w:rPr>
                <w:sz w:val="28"/>
                <w:szCs w:val="28"/>
              </w:rPr>
              <w:t>.4</w:t>
            </w:r>
          </w:p>
          <w:p w:rsidR="0097050C" w:rsidRPr="009D5A46" w:rsidRDefault="0097050C" w:rsidP="00B53297">
            <w:pPr>
              <w:ind w:right="-540"/>
              <w:rPr>
                <w:sz w:val="28"/>
                <w:szCs w:val="28"/>
              </w:rPr>
            </w:pPr>
            <w:r w:rsidRPr="009D5A46">
              <w:rPr>
                <w:sz w:val="28"/>
                <w:szCs w:val="28"/>
              </w:rPr>
              <w:t>1.2. Цели и задачи производственной практики………………………….4</w:t>
            </w:r>
          </w:p>
          <w:p w:rsidR="0097050C" w:rsidRPr="009D5A46" w:rsidRDefault="0097050C" w:rsidP="00B53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D5A46">
              <w:rPr>
                <w:sz w:val="28"/>
                <w:szCs w:val="28"/>
              </w:rPr>
              <w:t>1.3.Требования к результатам освоения производственной практики</w:t>
            </w:r>
            <w:r w:rsidR="001220D6">
              <w:rPr>
                <w:sz w:val="28"/>
                <w:szCs w:val="28"/>
              </w:rPr>
              <w:t>….</w:t>
            </w:r>
            <w:r>
              <w:rPr>
                <w:sz w:val="28"/>
                <w:szCs w:val="28"/>
              </w:rPr>
              <w:t>4</w:t>
            </w:r>
          </w:p>
          <w:p w:rsidR="0097050C" w:rsidRPr="008748C9" w:rsidRDefault="0097050C" w:rsidP="00B53297">
            <w:pPr>
              <w:ind w:right="-540"/>
              <w:rPr>
                <w:sz w:val="28"/>
                <w:szCs w:val="28"/>
              </w:rPr>
            </w:pPr>
            <w:r w:rsidRPr="008748C9">
              <w:rPr>
                <w:sz w:val="28"/>
                <w:szCs w:val="28"/>
              </w:rPr>
              <w:t>1.4. Количество часов на освоение программы производственной</w:t>
            </w:r>
            <w:r>
              <w:rPr>
                <w:sz w:val="28"/>
                <w:szCs w:val="28"/>
              </w:rPr>
              <w:t xml:space="preserve"> …….5</w:t>
            </w:r>
          </w:p>
        </w:tc>
        <w:tc>
          <w:tcPr>
            <w:tcW w:w="1260" w:type="dxa"/>
          </w:tcPr>
          <w:p w:rsidR="0097050C" w:rsidRPr="009D5A46" w:rsidRDefault="0097050C" w:rsidP="00B53297">
            <w:pPr>
              <w:jc w:val="center"/>
              <w:rPr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221057" w:rsidRDefault="0097050C" w:rsidP="00B53297">
            <w:pPr>
              <w:rPr>
                <w:sz w:val="28"/>
                <w:szCs w:val="28"/>
              </w:rPr>
            </w:pPr>
            <w:r w:rsidRPr="00221057">
              <w:rPr>
                <w:sz w:val="28"/>
                <w:szCs w:val="28"/>
              </w:rPr>
              <w:t>2. РЕЗУЛЬТАТЫ  ОСВОЕНИЯ РАБОЧЕЙ ПРОГРАММЫ ПРОИЗВОДСТВЕННОЙ  ПРАКТИКИ……………………………………6</w:t>
            </w:r>
          </w:p>
        </w:tc>
        <w:tc>
          <w:tcPr>
            <w:tcW w:w="1260" w:type="dxa"/>
          </w:tcPr>
          <w:p w:rsidR="0097050C" w:rsidRPr="00221057" w:rsidRDefault="0097050C" w:rsidP="00B53297">
            <w:pPr>
              <w:jc w:val="center"/>
              <w:rPr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5D45B2" w:rsidRDefault="0097050C" w:rsidP="00B53297">
            <w:pPr>
              <w:rPr>
                <w:sz w:val="28"/>
                <w:szCs w:val="28"/>
              </w:rPr>
            </w:pPr>
            <w:r w:rsidRPr="005D45B2">
              <w:rPr>
                <w:sz w:val="28"/>
                <w:szCs w:val="28"/>
              </w:rPr>
              <w:t>3. СОДЕРЖАНИЕ ПРОИЗВОДСТВЕННОЙ ПРАКТИКИ………………8</w:t>
            </w:r>
          </w:p>
        </w:tc>
        <w:tc>
          <w:tcPr>
            <w:tcW w:w="1260" w:type="dxa"/>
          </w:tcPr>
          <w:p w:rsidR="0097050C" w:rsidRPr="005D45B2" w:rsidRDefault="0097050C" w:rsidP="00B53297">
            <w:pPr>
              <w:jc w:val="center"/>
              <w:rPr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5D45B2" w:rsidRDefault="0097050C" w:rsidP="00B53297">
            <w:pPr>
              <w:rPr>
                <w:sz w:val="28"/>
                <w:szCs w:val="28"/>
              </w:rPr>
            </w:pPr>
            <w:r w:rsidRPr="005D45B2">
              <w:rPr>
                <w:sz w:val="28"/>
                <w:szCs w:val="28"/>
              </w:rPr>
              <w:t>4. УСЛОВИЯ РЕАЛИЗАЦИИ РАБОЧЕЙ ПРОГРАММЫ ПРОИЗВОДСТВЕННОЙ ПРАКТИКИ……………………………………10</w:t>
            </w:r>
          </w:p>
          <w:p w:rsidR="0097050C" w:rsidRPr="005D45B2" w:rsidRDefault="0097050C" w:rsidP="00B5329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45B2">
              <w:rPr>
                <w:rFonts w:ascii="Times New Roman" w:hAnsi="Times New Roman" w:cs="Times New Roman"/>
                <w:b w:val="0"/>
                <w:sz w:val="28"/>
                <w:szCs w:val="28"/>
              </w:rPr>
              <w:t>4.1. Требования к условиям проведения производственной практики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…10</w:t>
            </w:r>
          </w:p>
          <w:p w:rsidR="0097050C" w:rsidRPr="005D45B2" w:rsidRDefault="0097050C" w:rsidP="00B53297">
            <w:pPr>
              <w:rPr>
                <w:sz w:val="28"/>
                <w:szCs w:val="28"/>
              </w:rPr>
            </w:pPr>
            <w:r w:rsidRPr="005D45B2">
              <w:rPr>
                <w:sz w:val="28"/>
                <w:szCs w:val="28"/>
              </w:rPr>
              <w:t>4.2. Общие требования к организации образовательного процесса…….</w:t>
            </w:r>
            <w:r>
              <w:rPr>
                <w:sz w:val="28"/>
                <w:szCs w:val="28"/>
              </w:rPr>
              <w:t>10</w:t>
            </w:r>
          </w:p>
          <w:p w:rsidR="0097050C" w:rsidRPr="005D45B2" w:rsidRDefault="0097050C" w:rsidP="00B53297">
            <w:pPr>
              <w:rPr>
                <w:sz w:val="28"/>
                <w:szCs w:val="28"/>
              </w:rPr>
            </w:pPr>
            <w:r w:rsidRPr="005D45B2">
              <w:rPr>
                <w:sz w:val="28"/>
                <w:szCs w:val="28"/>
              </w:rPr>
              <w:t>4.3. Кадровое обеспечение образовательного процесса</w:t>
            </w:r>
            <w:r>
              <w:rPr>
                <w:sz w:val="28"/>
                <w:szCs w:val="28"/>
              </w:rPr>
              <w:t>…………………10</w:t>
            </w:r>
          </w:p>
          <w:p w:rsidR="0097050C" w:rsidRPr="005D45B2" w:rsidRDefault="0097050C" w:rsidP="00B53297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97050C" w:rsidRPr="005D45B2" w:rsidRDefault="0097050C" w:rsidP="00B53297">
            <w:pPr>
              <w:jc w:val="center"/>
              <w:rPr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5D45B2" w:rsidRDefault="0097050C" w:rsidP="00B53297">
            <w:pPr>
              <w:ind w:right="-249"/>
              <w:rPr>
                <w:sz w:val="28"/>
                <w:szCs w:val="28"/>
              </w:rPr>
            </w:pPr>
            <w:r w:rsidRPr="005D45B2"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ПРАКТИКИ………………….11</w:t>
            </w:r>
          </w:p>
        </w:tc>
        <w:tc>
          <w:tcPr>
            <w:tcW w:w="1260" w:type="dxa"/>
          </w:tcPr>
          <w:p w:rsidR="0097050C" w:rsidRPr="005D45B2" w:rsidRDefault="0097050C" w:rsidP="00B53297">
            <w:pPr>
              <w:jc w:val="center"/>
              <w:rPr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</w:tcPr>
          <w:p w:rsidR="0097050C" w:rsidRPr="00E55087" w:rsidRDefault="0097050C" w:rsidP="00B5329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97050C" w:rsidRPr="00E55087" w:rsidRDefault="0097050C" w:rsidP="00B5329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050C" w:rsidRDefault="0097050C" w:rsidP="0097050C">
      <w:r>
        <w:rPr>
          <w:b/>
          <w:caps/>
          <w:sz w:val="28"/>
          <w:szCs w:val="28"/>
        </w:rPr>
        <w:br w:type="page"/>
      </w: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 РАБОЧЕЙ ПРОГРАММЫ </w:t>
      </w: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производственной ПРАКТИКИ.</w:t>
      </w: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7050C" w:rsidRDefault="0097050C" w:rsidP="0097050C"/>
    <w:p w:rsidR="0097050C" w:rsidRDefault="0097050C" w:rsidP="00970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производственной практики является частью </w:t>
      </w:r>
      <w:r>
        <w:rPr>
          <w:sz w:val="28"/>
        </w:rPr>
        <w:t>программы подготовки специалистов среднего звена</w:t>
      </w:r>
      <w:r w:rsidR="0049455C">
        <w:rPr>
          <w:sz w:val="28"/>
        </w:rPr>
        <w:t xml:space="preserve"> (ППССЗ)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в соответствии с ФГОС </w:t>
      </w:r>
      <w:r w:rsidR="005D732F">
        <w:rPr>
          <w:sz w:val="28"/>
          <w:szCs w:val="28"/>
        </w:rPr>
        <w:t xml:space="preserve"> и приказа Министерства труда и социальной защиты РФ  от 31 июля 2020г. №470н « Об утверждении профессионального стандарта «Фельдшер»</w:t>
      </w:r>
      <w:r>
        <w:rPr>
          <w:sz w:val="28"/>
          <w:szCs w:val="28"/>
        </w:rPr>
        <w:t xml:space="preserve">по специальности  </w:t>
      </w:r>
      <w:r w:rsidRPr="00E55087">
        <w:rPr>
          <w:b/>
          <w:sz w:val="28"/>
          <w:szCs w:val="28"/>
        </w:rPr>
        <w:t xml:space="preserve">31.02.01 </w:t>
      </w:r>
      <w:r w:rsidRPr="00E55087">
        <w:rPr>
          <w:sz w:val="28"/>
          <w:szCs w:val="28"/>
        </w:rPr>
        <w:t>Лечебное дело</w:t>
      </w:r>
      <w:r>
        <w:rPr>
          <w:sz w:val="28"/>
          <w:szCs w:val="28"/>
        </w:rPr>
        <w:t xml:space="preserve"> в части освоения  основных  видов профессиональной деятельности МДК </w:t>
      </w:r>
      <w:r>
        <w:rPr>
          <w:sz w:val="28"/>
          <w:szCs w:val="28"/>
          <w:u w:val="single"/>
        </w:rPr>
        <w:t>05.01 Медико-социальная реабилитация</w:t>
      </w:r>
      <w:r>
        <w:rPr>
          <w:sz w:val="28"/>
          <w:szCs w:val="28"/>
        </w:rPr>
        <w:t>и соответствующих профессиональных компетенций (ПК).</w:t>
      </w:r>
    </w:p>
    <w:p w:rsidR="0097050C" w:rsidRDefault="0097050C" w:rsidP="0097050C">
      <w:pPr>
        <w:jc w:val="both"/>
        <w:rPr>
          <w:sz w:val="28"/>
          <w:szCs w:val="28"/>
        </w:rPr>
      </w:pPr>
    </w:p>
    <w:p w:rsidR="0097050C" w:rsidRDefault="0097050C" w:rsidP="0097050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1.2. Цели и задачи производственной практики:</w:t>
      </w:r>
      <w:r>
        <w:rPr>
          <w:sz w:val="28"/>
          <w:szCs w:val="28"/>
        </w:rPr>
        <w:t xml:space="preserve"> приобретение студентами практического опыта в проведении реабилитационных мероприятий в отношении пациентов с различной патологией; умеющих проводить комплексы упражнений лечебной физкультуры, основные приемы массажа; проводить мероприятия по сохранению и улучшению качества жизни пациента; вести утвержденную медицинскую документацию;, знающих виды , формы и методы реабилитации; правила использования аппаратуры, оборудования, изделий медицинского назначения.</w:t>
      </w:r>
    </w:p>
    <w:p w:rsidR="0097050C" w:rsidRDefault="0097050C" w:rsidP="009705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Практика проводится после цикла теоретических и практических занятий в многопрофильных лечебно-профилактических учреждениях. Содержание программы практики рассчитано на комплексное использование теоретических знаний и практических умений с учетом приобретения практического опыта на рабочих местах, наиболее приближенных к условиям  работы по специальности “Лечебное дело”.</w:t>
      </w:r>
    </w:p>
    <w:p w:rsidR="0097050C" w:rsidRDefault="0097050C" w:rsidP="0097050C">
      <w:pPr>
        <w:pStyle w:val="210"/>
        <w:rPr>
          <w:szCs w:val="28"/>
        </w:rPr>
      </w:pPr>
      <w:r>
        <w:rPr>
          <w:szCs w:val="28"/>
        </w:rPr>
        <w:t>Комплексный подход позволяет во время прохождения производственной практики обеспечить освоение общих и профессиональных компетенций, отработку сквозных и специальных практических умений, основанных на базовых знаниях предметов, тесно интегрирующих со следующими учебными дисциплинами и междисциплинарными курсами:</w:t>
      </w:r>
    </w:p>
    <w:p w:rsidR="0097050C" w:rsidRDefault="0097050C" w:rsidP="009705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основы сестринского дела;</w:t>
      </w:r>
    </w:p>
    <w:p w:rsidR="0097050C" w:rsidRDefault="0097050C" w:rsidP="009705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основы латинского языка и медицинской терминологии;</w:t>
      </w:r>
    </w:p>
    <w:p w:rsidR="0097050C" w:rsidRDefault="0097050C" w:rsidP="009705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анатомия, физиология, патология;</w:t>
      </w:r>
    </w:p>
    <w:p w:rsidR="0097050C" w:rsidRDefault="0097050C" w:rsidP="009705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фармакология;</w:t>
      </w:r>
    </w:p>
    <w:p w:rsidR="0097050C" w:rsidRDefault="0097050C" w:rsidP="009705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основы экологии и общей гигиены;</w:t>
      </w:r>
    </w:p>
    <w:p w:rsidR="0097050C" w:rsidRDefault="0097050C" w:rsidP="009705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основы микробиологии;</w:t>
      </w:r>
    </w:p>
    <w:p w:rsidR="0097050C" w:rsidRDefault="0097050C" w:rsidP="0097050C">
      <w:pPr>
        <w:ind w:firstLine="567"/>
        <w:jc w:val="both"/>
        <w:rPr>
          <w:sz w:val="28"/>
          <w:szCs w:val="28"/>
        </w:rPr>
      </w:pP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1.3.Требования к результатам освоения производственной практики</w:t>
      </w:r>
    </w:p>
    <w:p w:rsidR="0097050C" w:rsidRDefault="0097050C" w:rsidP="0097050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производственной практики,  реализуемой  в рамках модулей </w:t>
      </w:r>
      <w:r>
        <w:rPr>
          <w:sz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СПО по каждому </w:t>
      </w:r>
      <w:r>
        <w:rPr>
          <w:sz w:val="28"/>
          <w:szCs w:val="28"/>
        </w:rPr>
        <w:lastRenderedPageBreak/>
        <w:t xml:space="preserve">из видов профессиональной деятельности, предусмотренных ФГОС СПО,  обучающийся должен </w:t>
      </w:r>
      <w:r>
        <w:rPr>
          <w:b/>
          <w:sz w:val="28"/>
          <w:szCs w:val="28"/>
        </w:rPr>
        <w:t>приобрести практический опыт работы:</w:t>
      </w: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97050C" w:rsidTr="00B53297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0C" w:rsidRDefault="0097050C" w:rsidP="00B53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0C" w:rsidRDefault="0097050C" w:rsidP="00B53297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97050C" w:rsidTr="00B5329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0C" w:rsidRPr="008748C9" w:rsidRDefault="0097050C" w:rsidP="00B53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32"/>
                <w:szCs w:val="32"/>
              </w:rPr>
            </w:pPr>
            <w:r w:rsidRPr="008748C9">
              <w:rPr>
                <w:sz w:val="32"/>
                <w:szCs w:val="32"/>
              </w:rPr>
              <w:t>05.01 Медико-социальная реабилитация</w:t>
            </w:r>
          </w:p>
          <w:p w:rsidR="0097050C" w:rsidRPr="008748C9" w:rsidRDefault="0097050C" w:rsidP="00B53297">
            <w:pPr>
              <w:rPr>
                <w:sz w:val="32"/>
                <w:szCs w:val="32"/>
              </w:rPr>
            </w:pPr>
          </w:p>
          <w:p w:rsidR="0097050C" w:rsidRDefault="0097050C" w:rsidP="00B53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проведение психотерапевтических бесед; </w:t>
            </w:r>
          </w:p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подготовка пациентов к проведению реабилитационных мероприятий;</w:t>
            </w:r>
          </w:p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проведение ЛФК и медицинского массажа, физиотерапевтических процедур пациентам;</w:t>
            </w:r>
          </w:p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color w:val="000000"/>
                <w:sz w:val="28"/>
                <w:szCs w:val="28"/>
              </w:rPr>
              <w:t>контроль за состоянием пациента при проведении процедур;</w:t>
            </w:r>
          </w:p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color w:val="000000"/>
                <w:sz w:val="28"/>
                <w:szCs w:val="28"/>
              </w:rPr>
              <w:t>обучение пациентов использованию природных физических факторов</w:t>
            </w:r>
            <w:r w:rsidRPr="008A765F">
              <w:rPr>
                <w:sz w:val="28"/>
                <w:szCs w:val="28"/>
              </w:rPr>
              <w:t>;</w:t>
            </w:r>
          </w:p>
          <w:p w:rsidR="0097050C" w:rsidRPr="008A765F" w:rsidRDefault="0097050C" w:rsidP="0097050C">
            <w:pPr>
              <w:numPr>
                <w:ilvl w:val="0"/>
                <w:numId w:val="7"/>
              </w:numPr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объяснение больному порядка и правил работы МСЭ;</w:t>
            </w:r>
          </w:p>
          <w:p w:rsidR="0097050C" w:rsidRPr="008A765F" w:rsidRDefault="0097050C" w:rsidP="0097050C">
            <w:pPr>
              <w:numPr>
                <w:ilvl w:val="0"/>
                <w:numId w:val="7"/>
              </w:numPr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организация предварительной  записи и вызов больных на освидетельствование;</w:t>
            </w:r>
          </w:p>
          <w:p w:rsidR="0097050C" w:rsidRPr="008A765F" w:rsidRDefault="0097050C" w:rsidP="0097050C">
            <w:pPr>
              <w:numPr>
                <w:ilvl w:val="0"/>
                <w:numId w:val="7"/>
              </w:numPr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обследование  инвалидов на дому и в производственных условиях по поручению руководителя;</w:t>
            </w:r>
          </w:p>
          <w:p w:rsidR="0097050C" w:rsidRPr="008A765F" w:rsidRDefault="0097050C" w:rsidP="0097050C">
            <w:pPr>
              <w:numPr>
                <w:ilvl w:val="0"/>
                <w:numId w:val="7"/>
              </w:numPr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составление трудовых рекомендаций инвалидам;</w:t>
            </w:r>
          </w:p>
          <w:p w:rsidR="0097050C" w:rsidRPr="008A765F" w:rsidRDefault="0097050C" w:rsidP="0097050C">
            <w:pPr>
              <w:numPr>
                <w:ilvl w:val="0"/>
                <w:numId w:val="6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color w:val="000000"/>
                <w:sz w:val="28"/>
                <w:szCs w:val="28"/>
              </w:rPr>
              <w:t>составление программ индивидуальной медицинской и психосоциальной   реабилитации пациентов с различной патологией,</w:t>
            </w:r>
            <w:r w:rsidRPr="008A765F">
              <w:rPr>
                <w:sz w:val="28"/>
                <w:szCs w:val="28"/>
              </w:rPr>
              <w:t xml:space="preserve"> инвалидов,  участников военных действий,   лиц, получивших профессиональные заболевания, пожилых и престарелых людей;</w:t>
            </w:r>
          </w:p>
          <w:p w:rsidR="0097050C" w:rsidRPr="008A765F" w:rsidRDefault="0097050C" w:rsidP="0097050C">
            <w:pPr>
              <w:numPr>
                <w:ilvl w:val="0"/>
                <w:numId w:val="6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составление программ индивидуальной  социальной и психологической реабилитации одиноких лиц, лиц из групп социального риска; </w:t>
            </w:r>
          </w:p>
          <w:p w:rsidR="0097050C" w:rsidRPr="008A765F" w:rsidRDefault="0097050C" w:rsidP="0097050C">
            <w:pPr>
              <w:numPr>
                <w:ilvl w:val="0"/>
                <w:numId w:val="6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осуществление ухода за пациентами</w:t>
            </w:r>
            <w:r w:rsidRPr="008A765F">
              <w:rPr>
                <w:color w:val="000000"/>
                <w:sz w:val="28"/>
                <w:szCs w:val="28"/>
              </w:rPr>
              <w:t xml:space="preserve"> с различной патологией; </w:t>
            </w:r>
          </w:p>
          <w:p w:rsidR="0097050C" w:rsidRPr="008A765F" w:rsidRDefault="0097050C" w:rsidP="0097050C">
            <w:pPr>
              <w:numPr>
                <w:ilvl w:val="0"/>
                <w:numId w:val="8"/>
              </w:numPr>
              <w:tabs>
                <w:tab w:val="clear" w:pos="1080"/>
                <w:tab w:val="num" w:pos="241"/>
              </w:tabs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оказание консультативной помощи пациенту и его окружению; </w:t>
            </w:r>
          </w:p>
          <w:p w:rsidR="0097050C" w:rsidRPr="008A765F" w:rsidRDefault="0097050C" w:rsidP="0097050C">
            <w:pPr>
              <w:pStyle w:val="a7"/>
              <w:numPr>
                <w:ilvl w:val="0"/>
                <w:numId w:val="9"/>
              </w:numPr>
              <w:tabs>
                <w:tab w:val="clear" w:pos="1080"/>
                <w:tab w:val="num" w:pos="284"/>
              </w:tabs>
              <w:ind w:left="284" w:hanging="284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составление плана-схемы работы по выявлению социально уязвимых категорий населения на обслуживаемом участке; </w:t>
            </w:r>
          </w:p>
          <w:p w:rsidR="0097050C" w:rsidRPr="008A765F" w:rsidRDefault="0097050C" w:rsidP="0097050C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1080"/>
                <w:tab w:val="num" w:pos="241"/>
              </w:tabs>
              <w:ind w:hanging="1080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оформление медицинской документации. </w:t>
            </w:r>
          </w:p>
        </w:tc>
      </w:tr>
    </w:tbl>
    <w:p w:rsidR="0097050C" w:rsidRDefault="0097050C" w:rsidP="0097050C">
      <w:pPr>
        <w:rPr>
          <w:b/>
          <w:sz w:val="28"/>
          <w:szCs w:val="28"/>
        </w:rPr>
        <w:sectPr w:rsidR="0097050C">
          <w:footerReference w:type="default" r:id="rId7"/>
          <w:pgSz w:w="11907" w:h="16840"/>
          <w:pgMar w:top="851" w:right="567" w:bottom="851" w:left="1701" w:header="709" w:footer="709" w:gutter="0"/>
          <w:cols w:space="720"/>
        </w:sectPr>
      </w:pP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производственной  практики в рамках освоения ПМ __________72______________ часа</w:t>
      </w:r>
    </w:p>
    <w:p w:rsidR="0097050C" w:rsidRDefault="0097050C" w:rsidP="0097050C">
      <w:pPr>
        <w:rPr>
          <w:b/>
          <w:sz w:val="28"/>
          <w:szCs w:val="28"/>
        </w:rPr>
        <w:sectPr w:rsidR="0097050C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97050C" w:rsidRDefault="0097050C" w:rsidP="0097050C">
      <w:pPr>
        <w:rPr>
          <w:sz w:val="28"/>
          <w:szCs w:val="28"/>
        </w:rPr>
        <w:sectPr w:rsidR="0097050C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97050C" w:rsidRPr="001440BD" w:rsidRDefault="0097050C" w:rsidP="009705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b w:val="0"/>
          <w:caps/>
          <w:sz w:val="28"/>
          <w:szCs w:val="28"/>
        </w:rPr>
        <w:lastRenderedPageBreak/>
        <w:t xml:space="preserve">2. </w:t>
      </w:r>
      <w:r w:rsidRPr="00BE2F87">
        <w:rPr>
          <w:rFonts w:ascii="Times New Roman" w:hAnsi="Times New Roman" w:cs="Times New Roman"/>
          <w:b w:val="0"/>
          <w:caps/>
          <w:sz w:val="28"/>
          <w:szCs w:val="28"/>
        </w:rPr>
        <w:t xml:space="preserve">результаты освоения </w:t>
      </w:r>
      <w:r w:rsidRPr="00BE2F87">
        <w:rPr>
          <w:rFonts w:ascii="Times New Roman" w:hAnsi="Times New Roman" w:cs="Times New Roman"/>
          <w:b w:val="0"/>
          <w:sz w:val="28"/>
          <w:szCs w:val="28"/>
        </w:rPr>
        <w:t>РАБОЧЕЙ</w:t>
      </w:r>
      <w:r w:rsidRPr="00BE2F87">
        <w:rPr>
          <w:rFonts w:ascii="Times New Roman" w:hAnsi="Times New Roman" w:cs="Times New Roman"/>
          <w:b w:val="0"/>
          <w:caps/>
          <w:sz w:val="28"/>
          <w:szCs w:val="28"/>
        </w:rPr>
        <w:t xml:space="preserve"> программы производственной  практики</w:t>
      </w:r>
    </w:p>
    <w:p w:rsidR="0097050C" w:rsidRPr="008748C9" w:rsidRDefault="0097050C" w:rsidP="0097050C">
      <w:pPr>
        <w:rPr>
          <w:color w:val="FF0000"/>
        </w:rPr>
      </w:pPr>
    </w:p>
    <w:p w:rsidR="0097050C" w:rsidRDefault="0097050C" w:rsidP="0097050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sz w:val="28"/>
          <w:szCs w:val="28"/>
        </w:rPr>
      </w:pPr>
      <w:r w:rsidRPr="001440BD">
        <w:rPr>
          <w:sz w:val="28"/>
          <w:szCs w:val="28"/>
        </w:rPr>
        <w:t xml:space="preserve">Результатом производственной практики является освоение  обучающимися профессиональных и общих компетенций в рамках модулей </w:t>
      </w:r>
      <w:r>
        <w:rPr>
          <w:sz w:val="28"/>
        </w:rPr>
        <w:t xml:space="preserve">программы подготовки специалистов среднего звена </w:t>
      </w:r>
      <w:r w:rsidRPr="001440BD">
        <w:rPr>
          <w:sz w:val="28"/>
          <w:szCs w:val="28"/>
        </w:rPr>
        <w:t xml:space="preserve">СПО </w:t>
      </w:r>
    </w:p>
    <w:p w:rsidR="0097050C" w:rsidRPr="00E15F59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6"/>
        <w:gridCol w:w="7950"/>
      </w:tblGrid>
      <w:tr w:rsidR="0097050C" w:rsidRPr="00182430" w:rsidTr="00B53297">
        <w:trPr>
          <w:trHeight w:val="651"/>
        </w:trPr>
        <w:tc>
          <w:tcPr>
            <w:tcW w:w="8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182430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182430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97050C" w:rsidRPr="00182430" w:rsidTr="00B53297">
        <w:tc>
          <w:tcPr>
            <w:tcW w:w="8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ПК 5.1.</w:t>
            </w:r>
          </w:p>
        </w:tc>
        <w:tc>
          <w:tcPr>
            <w:tcW w:w="41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ind w:right="-84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Осуществлять медицинскую реабилитацию пациентов с различной патологией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ПК 5.2.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Проводить психосоциальную реабилитацию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182430">
              <w:rPr>
                <w:sz w:val="28"/>
                <w:szCs w:val="28"/>
              </w:rPr>
              <w:t>ПК 5.3.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Осуществлять паллиативную помощь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ПК 5.4.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8A765F" w:rsidRDefault="0097050C" w:rsidP="00B53297">
            <w:pPr>
              <w:widowControl w:val="0"/>
              <w:suppressAutoHyphens/>
              <w:jc w:val="both"/>
              <w:rPr>
                <w:spacing w:val="-2"/>
                <w:sz w:val="28"/>
                <w:szCs w:val="28"/>
              </w:rPr>
            </w:pPr>
            <w:r w:rsidRPr="00182430">
              <w:rPr>
                <w:spacing w:val="-2"/>
                <w:sz w:val="28"/>
                <w:szCs w:val="28"/>
              </w:rPr>
              <w:t>Проводить медико-социальную реабилитацию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</w:tc>
      </w:tr>
      <w:tr w:rsidR="0097050C" w:rsidRPr="00182430" w:rsidTr="00B53297">
        <w:trPr>
          <w:trHeight w:val="400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ПК 5.5.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ind w:right="-84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Проводить экспертизу трудоспособности</w:t>
            </w:r>
          </w:p>
        </w:tc>
      </w:tr>
      <w:tr w:rsidR="0097050C" w:rsidRPr="00182430" w:rsidTr="00B53297">
        <w:trPr>
          <w:trHeight w:val="240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ПК 5.6.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Оформлять медицинскую документацию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1.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pStyle w:val="a8"/>
              <w:widowControl w:val="0"/>
              <w:ind w:left="0" w:right="-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430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2.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3.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4.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pStyle w:val="a8"/>
              <w:widowControl w:val="0"/>
              <w:ind w:left="0" w:right="-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430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5.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pStyle w:val="a8"/>
              <w:widowControl w:val="0"/>
              <w:ind w:left="0" w:right="-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430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6.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7.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Брать ответственность за работу членов команды (подчиненных), за результат выполнения заданий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8.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 xml:space="preserve">Самостоятельно определять задачи профессионального и личностного развития, заниматься самообразованием, </w:t>
            </w:r>
            <w:r w:rsidRPr="00182430">
              <w:rPr>
                <w:sz w:val="28"/>
                <w:szCs w:val="28"/>
              </w:rPr>
              <w:lastRenderedPageBreak/>
              <w:t>осознанно планировать и осуществлять повышение своей квалификации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lastRenderedPageBreak/>
              <w:t>ОК 9.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shd w:val="clear" w:color="auto" w:fill="FFFFFF"/>
              <w:ind w:right="-84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97050C" w:rsidRPr="00182430" w:rsidTr="00B53297">
        <w:trPr>
          <w:trHeight w:val="567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10.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pStyle w:val="a8"/>
              <w:widowControl w:val="0"/>
              <w:ind w:left="0" w:right="-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430"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97050C" w:rsidRPr="00182430" w:rsidTr="00B53297">
        <w:trPr>
          <w:trHeight w:val="493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11.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pStyle w:val="a8"/>
              <w:widowControl w:val="0"/>
              <w:ind w:left="0" w:right="-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430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</w:t>
            </w:r>
          </w:p>
        </w:tc>
      </w:tr>
      <w:tr w:rsidR="0097050C" w:rsidRPr="00182430" w:rsidTr="00B53297">
        <w:trPr>
          <w:trHeight w:val="493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12.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pStyle w:val="a8"/>
              <w:widowControl w:val="0"/>
              <w:ind w:left="0" w:right="-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430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97050C" w:rsidRPr="00182430" w:rsidTr="00B53297">
        <w:trPr>
          <w:trHeight w:val="493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182430">
              <w:rPr>
                <w:sz w:val="28"/>
                <w:szCs w:val="28"/>
              </w:rPr>
              <w:t>ОК 13.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050C" w:rsidRPr="00182430" w:rsidRDefault="0097050C" w:rsidP="00B53297">
            <w:pPr>
              <w:pStyle w:val="a8"/>
              <w:widowControl w:val="0"/>
              <w:ind w:left="0" w:right="-8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430">
              <w:rPr>
                <w:rFonts w:ascii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97050C" w:rsidRDefault="0097050C" w:rsidP="0097050C">
      <w:pPr>
        <w:ind w:firstLine="851"/>
        <w:jc w:val="both"/>
        <w:rPr>
          <w:b/>
          <w:sz w:val="28"/>
          <w:szCs w:val="28"/>
        </w:rPr>
      </w:pPr>
    </w:p>
    <w:p w:rsidR="0097050C" w:rsidRPr="006F2ED7" w:rsidRDefault="0097050C" w:rsidP="0097050C">
      <w:pPr>
        <w:ind w:firstLine="851"/>
        <w:jc w:val="both"/>
        <w:rPr>
          <w:spacing w:val="-4"/>
          <w:sz w:val="28"/>
          <w:szCs w:val="28"/>
        </w:rPr>
      </w:pPr>
      <w:r w:rsidRPr="008A765F">
        <w:rPr>
          <w:b/>
          <w:sz w:val="28"/>
          <w:szCs w:val="28"/>
        </w:rPr>
        <w:t>уметь:</w:t>
      </w:r>
      <w:r>
        <w:rPr>
          <w:b/>
          <w:sz w:val="28"/>
          <w:szCs w:val="28"/>
        </w:rPr>
        <w:t>-</w:t>
      </w:r>
      <w:r w:rsidRPr="006F2ED7">
        <w:rPr>
          <w:spacing w:val="-4"/>
          <w:sz w:val="28"/>
          <w:szCs w:val="28"/>
        </w:rPr>
        <w:t>Предоставлять информацию в доступной форме для конкретной возрастной или социальной категории.</w:t>
      </w:r>
    </w:p>
    <w:p w:rsidR="0097050C" w:rsidRPr="006F2ED7" w:rsidRDefault="0097050C" w:rsidP="0097050C">
      <w:pPr>
        <w:shd w:val="clear" w:color="auto" w:fill="FFFFFF"/>
        <w:ind w:left="5"/>
        <w:jc w:val="both"/>
        <w:rPr>
          <w:bCs/>
          <w:sz w:val="28"/>
          <w:szCs w:val="28"/>
        </w:rPr>
      </w:pPr>
      <w:r w:rsidRPr="006F2ED7">
        <w:rPr>
          <w:spacing w:val="-4"/>
          <w:sz w:val="28"/>
          <w:szCs w:val="28"/>
        </w:rPr>
        <w:t>-проводить комплексы упражнений лечебной физкультуры, основные приемы массажа</w:t>
      </w:r>
      <w:r>
        <w:rPr>
          <w:spacing w:val="-4"/>
          <w:sz w:val="28"/>
          <w:szCs w:val="28"/>
        </w:rPr>
        <w:t xml:space="preserve"> пациентам с различной патологией</w:t>
      </w:r>
    </w:p>
    <w:p w:rsidR="0097050C" w:rsidRPr="008748C9" w:rsidRDefault="0097050C" w:rsidP="0097050C">
      <w:pPr>
        <w:jc w:val="both"/>
        <w:rPr>
          <w:color w:val="FF0000"/>
        </w:rPr>
      </w:pPr>
      <w:r>
        <w:rPr>
          <w:spacing w:val="-4"/>
          <w:sz w:val="28"/>
          <w:szCs w:val="28"/>
        </w:rPr>
        <w:t>-</w:t>
      </w:r>
      <w:r w:rsidRPr="004D0130">
        <w:rPr>
          <w:spacing w:val="-4"/>
          <w:sz w:val="28"/>
          <w:szCs w:val="28"/>
        </w:rPr>
        <w:t>грамотно, достоверно, конфиденциально вести  утвержденную медицинскую документацию</w:t>
      </w:r>
    </w:p>
    <w:p w:rsidR="0097050C" w:rsidRDefault="0097050C" w:rsidP="0097050C">
      <w:pPr>
        <w:ind w:firstLine="567"/>
        <w:rPr>
          <w:spacing w:val="-4"/>
          <w:sz w:val="28"/>
          <w:szCs w:val="28"/>
        </w:rPr>
      </w:pPr>
      <w:r w:rsidRPr="008A765F">
        <w:rPr>
          <w:b/>
          <w:sz w:val="28"/>
          <w:szCs w:val="28"/>
        </w:rPr>
        <w:t>знать:</w:t>
      </w:r>
      <w:r w:rsidRPr="008A765F">
        <w:rPr>
          <w:spacing w:val="-4"/>
          <w:sz w:val="28"/>
          <w:szCs w:val="28"/>
        </w:rPr>
        <w:t xml:space="preserve"> -</w:t>
      </w:r>
      <w:r>
        <w:rPr>
          <w:spacing w:val="-4"/>
          <w:sz w:val="28"/>
          <w:szCs w:val="28"/>
        </w:rPr>
        <w:t xml:space="preserve"> М</w:t>
      </w:r>
      <w:r w:rsidRPr="004D0130">
        <w:rPr>
          <w:spacing w:val="-4"/>
          <w:sz w:val="28"/>
          <w:szCs w:val="28"/>
        </w:rPr>
        <w:t>ероприятия по поддержанию качества жизни, вовл</w:t>
      </w:r>
      <w:r>
        <w:rPr>
          <w:spacing w:val="-4"/>
          <w:sz w:val="28"/>
          <w:szCs w:val="28"/>
        </w:rPr>
        <w:t>екая в процесс пациента, родных</w:t>
      </w:r>
    </w:p>
    <w:p w:rsidR="0097050C" w:rsidRPr="00030FD5" w:rsidRDefault="0097050C" w:rsidP="0097050C">
      <w:pPr>
        <w:numPr>
          <w:ilvl w:val="0"/>
          <w:numId w:val="2"/>
        </w:numPr>
        <w:ind w:left="248" w:hanging="248"/>
        <w:rPr>
          <w:sz w:val="28"/>
          <w:szCs w:val="28"/>
        </w:rPr>
      </w:pPr>
      <w:r>
        <w:rPr>
          <w:bCs/>
          <w:sz w:val="28"/>
          <w:szCs w:val="28"/>
        </w:rPr>
        <w:t>Нормативно-правовую базу</w:t>
      </w:r>
      <w:r w:rsidRPr="00030FD5">
        <w:rPr>
          <w:bCs/>
          <w:sz w:val="28"/>
          <w:szCs w:val="28"/>
        </w:rPr>
        <w:t xml:space="preserve"> по проведению экспертизы нетрудоспособности</w:t>
      </w:r>
    </w:p>
    <w:p w:rsidR="0097050C" w:rsidRPr="00F128CB" w:rsidRDefault="0097050C" w:rsidP="0097050C">
      <w:pPr>
        <w:numPr>
          <w:ilvl w:val="0"/>
          <w:numId w:val="2"/>
        </w:numPr>
        <w:ind w:left="248" w:hanging="248"/>
        <w:rPr>
          <w:sz w:val="28"/>
          <w:szCs w:val="28"/>
        </w:rPr>
      </w:pPr>
      <w:r w:rsidRPr="00030FD5">
        <w:rPr>
          <w:sz w:val="28"/>
          <w:szCs w:val="28"/>
        </w:rPr>
        <w:t>Правильность выделения приоритетного диагноза</w:t>
      </w:r>
    </w:p>
    <w:p w:rsidR="0097050C" w:rsidRPr="00030FD5" w:rsidRDefault="0097050C" w:rsidP="0097050C">
      <w:pPr>
        <w:numPr>
          <w:ilvl w:val="0"/>
          <w:numId w:val="3"/>
        </w:numPr>
        <w:ind w:left="248" w:hanging="248"/>
        <w:rPr>
          <w:sz w:val="28"/>
          <w:szCs w:val="28"/>
        </w:rPr>
      </w:pPr>
      <w:r w:rsidRPr="00030FD5">
        <w:rPr>
          <w:sz w:val="28"/>
          <w:szCs w:val="28"/>
        </w:rPr>
        <w:t>Правильность создания  плана медицинских, профилактических, социальных мероприятий, направленных на оздоровление условий труда, снижение заболеваемости</w:t>
      </w:r>
    </w:p>
    <w:p w:rsidR="0097050C" w:rsidRPr="004D0130" w:rsidRDefault="0097050C" w:rsidP="0097050C">
      <w:pPr>
        <w:rPr>
          <w:spacing w:val="-4"/>
          <w:sz w:val="28"/>
          <w:szCs w:val="28"/>
        </w:rPr>
      </w:pPr>
      <w:r>
        <w:rPr>
          <w:sz w:val="28"/>
          <w:szCs w:val="28"/>
        </w:rPr>
        <w:t>-Полноту</w:t>
      </w:r>
      <w:r w:rsidRPr="00030FD5">
        <w:rPr>
          <w:sz w:val="28"/>
          <w:szCs w:val="28"/>
        </w:rPr>
        <w:t xml:space="preserve"> обследования  инвалидов на дому и в производственных условиях по поручению руководителя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  <w:r w:rsidRPr="00B21216">
        <w:rPr>
          <w:rFonts w:eastAsia="Calibri"/>
          <w:b/>
          <w:lang w:eastAsia="en-US"/>
        </w:rPr>
        <w:t>Изменения в соответствии с утвержденным профессиональным стандартом «Фельдшер» от 31.07.2020г № 470н.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  <w:r w:rsidRPr="00B21216">
        <w:rPr>
          <w:rFonts w:eastAsia="Calibri"/>
          <w:b/>
          <w:lang w:eastAsia="en-US"/>
        </w:rPr>
        <w:t>Трудовая функция 3.1.2. «Назначение и проведение лечения неосложненных заболеваний и (или) состояний, хронических заболеваний и их обострений, травм, отравлений у взрослых и детей».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  <w:r w:rsidRPr="00B21216">
        <w:rPr>
          <w:rFonts w:eastAsia="Calibri"/>
          <w:b/>
          <w:lang w:eastAsia="en-US"/>
        </w:rPr>
        <w:t>Необходимые умения трудовых действий: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B21216">
        <w:rPr>
          <w:rFonts w:eastAsia="Calibri"/>
          <w:lang w:eastAsia="en-US"/>
        </w:rPr>
        <w:t>- Определять признаки временной нетрудоспособности и признаки стойкого нарушения функций организма, обусловленные заболеваниями , последствиями травм или дефектами.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B21216">
        <w:rPr>
          <w:rFonts w:eastAsia="Calibri"/>
          <w:lang w:eastAsia="en-US"/>
        </w:rPr>
        <w:lastRenderedPageBreak/>
        <w:t>-Оформлять листок временной нетрудоспособности , в том числе в форме электронного документа.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B21216">
        <w:rPr>
          <w:rFonts w:eastAsia="Calibri"/>
          <w:lang w:eastAsia="en-US"/>
        </w:rPr>
        <w:t>- Оформлять документы для направления пациента на медико-социальную экспертизу в соответствии с нормативными правовыми актами.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  <w:r w:rsidRPr="00B21216">
        <w:rPr>
          <w:rFonts w:eastAsia="Calibri"/>
          <w:b/>
          <w:lang w:eastAsia="en-US"/>
        </w:rPr>
        <w:t>Трудовая функция 3.1.3. «Проведение мероприятий по медицинской реабилитации , в том числе при реализации индивидуальных программ реабилитации или реабилитации инвалидов».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  <w:r w:rsidRPr="00B21216">
        <w:rPr>
          <w:rFonts w:eastAsia="Calibri"/>
          <w:b/>
          <w:lang w:eastAsia="en-US"/>
        </w:rPr>
        <w:t>Необходимые умения трудовых действий: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B21216">
        <w:rPr>
          <w:rFonts w:eastAsia="Calibri"/>
          <w:lang w:eastAsia="en-US"/>
        </w:rPr>
        <w:t>- Контролировать выполнение и оценивать эффективность и безопасность реабилитационных мероприятий, в том числе , при реализации индивидуальной программы реабилитации или реабилитации инвалидов, с учетом диагноза , возрастных особенностей.</w:t>
      </w:r>
    </w:p>
    <w:p w:rsidR="00B21216" w:rsidRPr="00B21216" w:rsidRDefault="00B21216" w:rsidP="00B21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  <w:r w:rsidRPr="00B21216">
        <w:rPr>
          <w:rFonts w:eastAsia="Calibri"/>
          <w:b/>
          <w:lang w:eastAsia="en-US"/>
        </w:rPr>
        <w:t>Необходимые знания  трудовых действий:</w:t>
      </w:r>
    </w:p>
    <w:p w:rsidR="0097050C" w:rsidRPr="008748C9" w:rsidRDefault="00B21216" w:rsidP="00B21216">
      <w:pPr>
        <w:jc w:val="both"/>
        <w:rPr>
          <w:b/>
          <w:color w:val="FF0000"/>
          <w:sz w:val="28"/>
          <w:szCs w:val="28"/>
        </w:rPr>
      </w:pPr>
      <w:r w:rsidRPr="00B21216">
        <w:rPr>
          <w:rFonts w:eastAsia="Calibri"/>
          <w:b/>
          <w:lang w:eastAsia="en-US"/>
        </w:rPr>
        <w:t xml:space="preserve">- </w:t>
      </w:r>
      <w:r w:rsidRPr="00B21216">
        <w:rPr>
          <w:rFonts w:eastAsia="Calibri"/>
          <w:lang w:eastAsia="en-US"/>
        </w:rPr>
        <w:t>Правила оформления и выдачи медицинских документов при направлении пациентов на санаторно-курортное лечение и на медико- социальную экспертизу</w:t>
      </w:r>
    </w:p>
    <w:p w:rsidR="0097050C" w:rsidRPr="008748C9" w:rsidRDefault="0097050C" w:rsidP="0097050C">
      <w:pPr>
        <w:rPr>
          <w:color w:val="FF0000"/>
        </w:rPr>
      </w:pPr>
    </w:p>
    <w:p w:rsidR="0097050C" w:rsidRPr="003E3108" w:rsidRDefault="0097050C" w:rsidP="0097050C">
      <w:pPr>
        <w:jc w:val="center"/>
        <w:rPr>
          <w:b/>
          <w:caps/>
          <w:sz w:val="28"/>
          <w:szCs w:val="28"/>
        </w:rPr>
      </w:pPr>
      <w:r w:rsidRPr="003E3108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ПРОИЗВОДСТВЕННОЙ</w:t>
      </w:r>
      <w:r w:rsidRPr="003E3108">
        <w:rPr>
          <w:b/>
          <w:caps/>
          <w:sz w:val="28"/>
          <w:szCs w:val="28"/>
        </w:rPr>
        <w:t xml:space="preserve"> практики</w:t>
      </w:r>
    </w:p>
    <w:p w:rsidR="0097050C" w:rsidRPr="003E3108" w:rsidRDefault="0097050C" w:rsidP="0097050C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127"/>
        <w:gridCol w:w="1841"/>
        <w:gridCol w:w="4361"/>
      </w:tblGrid>
      <w:tr w:rsidR="0097050C" w:rsidRPr="008748C9" w:rsidTr="00B53297">
        <w:trPr>
          <w:trHeight w:val="1895"/>
        </w:trPr>
        <w:tc>
          <w:tcPr>
            <w:tcW w:w="6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3E3108" w:rsidRDefault="0097050C" w:rsidP="00B53297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3E3108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1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3E3108" w:rsidRDefault="0097050C" w:rsidP="006F2B7B">
            <w:pPr>
              <w:pStyle w:val="21"/>
              <w:widowControl w:val="0"/>
              <w:ind w:left="-108" w:firstLine="0"/>
              <w:jc w:val="center"/>
              <w:rPr>
                <w:b/>
                <w:sz w:val="28"/>
                <w:szCs w:val="28"/>
              </w:rPr>
            </w:pPr>
            <w:r w:rsidRPr="003E3108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9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3E3108" w:rsidRDefault="0097050C" w:rsidP="006F2B7B">
            <w:pPr>
              <w:pStyle w:val="21"/>
              <w:widowControl w:val="0"/>
              <w:ind w:left="0" w:right="-109" w:firstLine="0"/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>Количество часов на произв</w:t>
            </w:r>
            <w:r w:rsidRPr="003E3108">
              <w:rPr>
                <w:b/>
                <w:iCs/>
                <w:sz w:val="22"/>
                <w:szCs w:val="22"/>
              </w:rPr>
              <w:t>.практику по ПМ, по соответствующему МДК</w:t>
            </w:r>
          </w:p>
        </w:tc>
        <w:tc>
          <w:tcPr>
            <w:tcW w:w="2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3E3108" w:rsidRDefault="0097050C" w:rsidP="00B5329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3E3108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97050C" w:rsidRPr="008748C9" w:rsidTr="00B53297">
        <w:trPr>
          <w:trHeight w:val="390"/>
        </w:trPr>
        <w:tc>
          <w:tcPr>
            <w:tcW w:w="6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3E3108" w:rsidRDefault="0097050C" w:rsidP="00B53297">
            <w:pPr>
              <w:jc w:val="center"/>
              <w:rPr>
                <w:b/>
              </w:rPr>
            </w:pPr>
            <w:r w:rsidRPr="003E310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3E3108" w:rsidRDefault="0097050C" w:rsidP="00B53297">
            <w:pPr>
              <w:jc w:val="center"/>
              <w:rPr>
                <w:b/>
              </w:rPr>
            </w:pPr>
            <w:r w:rsidRPr="003E310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3E3108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310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3E3108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E3108">
              <w:rPr>
                <w:b/>
                <w:sz w:val="22"/>
                <w:szCs w:val="22"/>
              </w:rPr>
              <w:t>6</w:t>
            </w:r>
          </w:p>
        </w:tc>
      </w:tr>
      <w:tr w:rsidR="0097050C" w:rsidRPr="008748C9" w:rsidTr="00B53297">
        <w:trPr>
          <w:trHeight w:val="326"/>
        </w:trPr>
        <w:tc>
          <w:tcPr>
            <w:tcW w:w="64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6345CA" w:rsidRDefault="0097050C" w:rsidP="00B53297">
            <w:pPr>
              <w:rPr>
                <w:b/>
                <w:sz w:val="28"/>
                <w:szCs w:val="28"/>
              </w:rPr>
            </w:pPr>
            <w:r w:rsidRPr="006345CA">
              <w:rPr>
                <w:b/>
                <w:sz w:val="28"/>
                <w:szCs w:val="28"/>
              </w:rPr>
              <w:t>ПК</w:t>
            </w:r>
          </w:p>
          <w:p w:rsidR="0097050C" w:rsidRPr="006345CA" w:rsidRDefault="0097050C" w:rsidP="00B53297">
            <w:pPr>
              <w:rPr>
                <w:b/>
                <w:sz w:val="28"/>
                <w:szCs w:val="28"/>
              </w:rPr>
            </w:pPr>
            <w:r w:rsidRPr="006345CA">
              <w:rPr>
                <w:b/>
                <w:sz w:val="28"/>
                <w:szCs w:val="28"/>
              </w:rPr>
              <w:t>5.1.</w:t>
            </w:r>
          </w:p>
          <w:p w:rsidR="0097050C" w:rsidRPr="006345CA" w:rsidRDefault="0097050C" w:rsidP="00B53297">
            <w:pPr>
              <w:rPr>
                <w:b/>
                <w:sz w:val="28"/>
                <w:szCs w:val="28"/>
              </w:rPr>
            </w:pPr>
            <w:r w:rsidRPr="006345CA">
              <w:rPr>
                <w:b/>
                <w:sz w:val="28"/>
                <w:szCs w:val="28"/>
              </w:rPr>
              <w:t>5.2</w:t>
            </w:r>
          </w:p>
          <w:p w:rsidR="0097050C" w:rsidRPr="006345CA" w:rsidRDefault="0097050C" w:rsidP="00B53297">
            <w:pPr>
              <w:rPr>
                <w:b/>
                <w:sz w:val="28"/>
                <w:szCs w:val="28"/>
              </w:rPr>
            </w:pPr>
            <w:r w:rsidRPr="006345CA">
              <w:rPr>
                <w:b/>
                <w:sz w:val="28"/>
                <w:szCs w:val="28"/>
              </w:rPr>
              <w:t>5.3</w:t>
            </w:r>
          </w:p>
          <w:p w:rsidR="0097050C" w:rsidRPr="006345CA" w:rsidRDefault="0097050C" w:rsidP="00B53297">
            <w:pPr>
              <w:rPr>
                <w:b/>
                <w:sz w:val="28"/>
                <w:szCs w:val="28"/>
              </w:rPr>
            </w:pPr>
            <w:r w:rsidRPr="006345CA">
              <w:rPr>
                <w:b/>
                <w:sz w:val="28"/>
                <w:szCs w:val="28"/>
              </w:rPr>
              <w:t>5.4</w:t>
            </w:r>
          </w:p>
          <w:p w:rsidR="0097050C" w:rsidRPr="006345CA" w:rsidRDefault="0097050C" w:rsidP="00B53297">
            <w:pPr>
              <w:rPr>
                <w:b/>
                <w:sz w:val="28"/>
                <w:szCs w:val="28"/>
              </w:rPr>
            </w:pPr>
            <w:r w:rsidRPr="006345CA">
              <w:rPr>
                <w:b/>
                <w:sz w:val="28"/>
                <w:szCs w:val="28"/>
              </w:rPr>
              <w:t xml:space="preserve">5.5 </w:t>
            </w:r>
          </w:p>
          <w:p w:rsidR="0097050C" w:rsidRPr="006345CA" w:rsidRDefault="0097050C" w:rsidP="00B53297">
            <w:pPr>
              <w:rPr>
                <w:b/>
                <w:sz w:val="28"/>
                <w:szCs w:val="28"/>
              </w:rPr>
            </w:pPr>
            <w:r w:rsidRPr="006345CA">
              <w:rPr>
                <w:b/>
                <w:sz w:val="28"/>
                <w:szCs w:val="28"/>
              </w:rPr>
              <w:t>5.6</w:t>
            </w:r>
          </w:p>
          <w:p w:rsidR="0097050C" w:rsidRPr="006345CA" w:rsidRDefault="0097050C" w:rsidP="00B53297">
            <w:pPr>
              <w:rPr>
                <w:b/>
                <w:sz w:val="28"/>
                <w:szCs w:val="28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3E3108" w:rsidRDefault="0097050C" w:rsidP="00B53297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3E3108">
              <w:rPr>
                <w:b/>
                <w:sz w:val="28"/>
                <w:szCs w:val="28"/>
              </w:rPr>
              <w:t xml:space="preserve">ПМ.05 </w:t>
            </w:r>
          </w:p>
        </w:tc>
        <w:tc>
          <w:tcPr>
            <w:tcW w:w="9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3E3108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E3108">
              <w:rPr>
                <w:sz w:val="20"/>
                <w:szCs w:val="20"/>
              </w:rPr>
              <w:t>*</w:t>
            </w:r>
          </w:p>
        </w:tc>
        <w:tc>
          <w:tcPr>
            <w:tcW w:w="2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50C" w:rsidRPr="008748C9" w:rsidRDefault="0097050C" w:rsidP="00B53297">
            <w:pPr>
              <w:pStyle w:val="a3"/>
              <w:widowControl w:val="0"/>
              <w:suppressAutoHyphens/>
              <w:rPr>
                <w:color w:val="FF0000"/>
                <w:sz w:val="20"/>
                <w:szCs w:val="20"/>
              </w:rPr>
            </w:pPr>
          </w:p>
        </w:tc>
      </w:tr>
      <w:tr w:rsidR="0097050C" w:rsidRPr="008748C9" w:rsidTr="00B53297">
        <w:trPr>
          <w:trHeight w:val="3664"/>
        </w:trPr>
        <w:tc>
          <w:tcPr>
            <w:tcW w:w="64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1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50C" w:rsidRPr="003E3108" w:rsidRDefault="0097050C" w:rsidP="00B5329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 w:rsidRPr="003E3108">
              <w:rPr>
                <w:b/>
                <w:sz w:val="28"/>
                <w:szCs w:val="28"/>
              </w:rPr>
              <w:t>МДК</w:t>
            </w:r>
            <w:r w:rsidRPr="003E3108">
              <w:rPr>
                <w:rFonts w:eastAsia="Calibri"/>
                <w:b/>
                <w:bCs/>
                <w:sz w:val="28"/>
                <w:szCs w:val="28"/>
              </w:rPr>
              <w:t xml:space="preserve"> 05.01 </w:t>
            </w:r>
          </w:p>
          <w:p w:rsidR="0097050C" w:rsidRPr="003E3108" w:rsidRDefault="0097050C" w:rsidP="00B5329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3E3108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E3108">
              <w:rPr>
                <w:sz w:val="20"/>
                <w:szCs w:val="20"/>
              </w:rPr>
              <w:t>*</w:t>
            </w:r>
          </w:p>
        </w:tc>
        <w:tc>
          <w:tcPr>
            <w:tcW w:w="2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проведение психотерапевтических бесед; </w:t>
            </w:r>
          </w:p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подготовка пациентов к проведению реабилитационных мероприятий;</w:t>
            </w:r>
          </w:p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проведение ЛФК и медицинского массажа, физиотерапевтических процедур пациентам;</w:t>
            </w:r>
          </w:p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color w:val="000000"/>
                <w:sz w:val="28"/>
                <w:szCs w:val="28"/>
              </w:rPr>
              <w:t>контроль за состоянием пациента при проведении процедур;</w:t>
            </w:r>
          </w:p>
          <w:p w:rsidR="0097050C" w:rsidRPr="008A765F" w:rsidRDefault="0097050C" w:rsidP="0097050C">
            <w:pPr>
              <w:numPr>
                <w:ilvl w:val="0"/>
                <w:numId w:val="5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color w:val="000000"/>
                <w:sz w:val="28"/>
                <w:szCs w:val="28"/>
              </w:rPr>
              <w:t>обучение пациентов использованию природных физических факторов</w:t>
            </w:r>
            <w:r w:rsidRPr="008A765F">
              <w:rPr>
                <w:sz w:val="28"/>
                <w:szCs w:val="28"/>
              </w:rPr>
              <w:t>;</w:t>
            </w:r>
          </w:p>
          <w:p w:rsidR="0097050C" w:rsidRPr="008A765F" w:rsidRDefault="0097050C" w:rsidP="0097050C">
            <w:pPr>
              <w:numPr>
                <w:ilvl w:val="0"/>
                <w:numId w:val="7"/>
              </w:numPr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объяснение больному порядка и правил работы МСЭ;</w:t>
            </w:r>
          </w:p>
          <w:p w:rsidR="0097050C" w:rsidRPr="008A765F" w:rsidRDefault="0097050C" w:rsidP="0097050C">
            <w:pPr>
              <w:numPr>
                <w:ilvl w:val="0"/>
                <w:numId w:val="7"/>
              </w:numPr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организация предварительной  записи и вызов больных на освидетельствование;</w:t>
            </w:r>
          </w:p>
          <w:p w:rsidR="0097050C" w:rsidRPr="008A765F" w:rsidRDefault="0097050C" w:rsidP="0097050C">
            <w:pPr>
              <w:numPr>
                <w:ilvl w:val="0"/>
                <w:numId w:val="7"/>
              </w:numPr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lastRenderedPageBreak/>
              <w:t>обследование  инвалидов на дому и в производственных условиях по поручению руководителя;</w:t>
            </w:r>
          </w:p>
          <w:p w:rsidR="0097050C" w:rsidRPr="008A765F" w:rsidRDefault="0097050C" w:rsidP="0097050C">
            <w:pPr>
              <w:numPr>
                <w:ilvl w:val="0"/>
                <w:numId w:val="7"/>
              </w:numPr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составление трудовых рекомендаций инвалидам;</w:t>
            </w:r>
          </w:p>
          <w:p w:rsidR="0097050C" w:rsidRPr="008A765F" w:rsidRDefault="0097050C" w:rsidP="0097050C">
            <w:pPr>
              <w:numPr>
                <w:ilvl w:val="0"/>
                <w:numId w:val="6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color w:val="000000"/>
                <w:sz w:val="28"/>
                <w:szCs w:val="28"/>
              </w:rPr>
              <w:t>составление программ индивидуальной медицинской и психосоциальной   реабилитации пациентов с различной патологией,</w:t>
            </w:r>
            <w:r w:rsidRPr="008A765F">
              <w:rPr>
                <w:sz w:val="28"/>
                <w:szCs w:val="28"/>
              </w:rPr>
              <w:t xml:space="preserve"> инвалидов,  участников военных действий,   лиц, получивших профессиональные заболевания, пожилых и престарелых людей;</w:t>
            </w:r>
          </w:p>
          <w:p w:rsidR="0097050C" w:rsidRPr="008A765F" w:rsidRDefault="0097050C" w:rsidP="0097050C">
            <w:pPr>
              <w:numPr>
                <w:ilvl w:val="0"/>
                <w:numId w:val="6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составление программ индивидуальной  социальной и психологической реабилитации одиноких лиц, лиц из групп социального риска; </w:t>
            </w:r>
          </w:p>
          <w:p w:rsidR="0097050C" w:rsidRPr="008A765F" w:rsidRDefault="0097050C" w:rsidP="0097050C">
            <w:pPr>
              <w:numPr>
                <w:ilvl w:val="0"/>
                <w:numId w:val="6"/>
              </w:numPr>
              <w:ind w:left="241" w:hanging="241"/>
              <w:jc w:val="both"/>
              <w:rPr>
                <w:color w:val="000000"/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>осуществление ухода за пациентами</w:t>
            </w:r>
            <w:r w:rsidRPr="008A765F">
              <w:rPr>
                <w:color w:val="000000"/>
                <w:sz w:val="28"/>
                <w:szCs w:val="28"/>
              </w:rPr>
              <w:t xml:space="preserve"> с различной патологией; </w:t>
            </w:r>
          </w:p>
          <w:p w:rsidR="0097050C" w:rsidRPr="008A765F" w:rsidRDefault="0097050C" w:rsidP="0097050C">
            <w:pPr>
              <w:numPr>
                <w:ilvl w:val="0"/>
                <w:numId w:val="8"/>
              </w:numPr>
              <w:tabs>
                <w:tab w:val="clear" w:pos="1080"/>
                <w:tab w:val="num" w:pos="241"/>
              </w:tabs>
              <w:ind w:left="241" w:hanging="241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оказание консультативной помощи пациенту и его окружению; </w:t>
            </w:r>
          </w:p>
          <w:p w:rsidR="0097050C" w:rsidRPr="008A765F" w:rsidRDefault="0097050C" w:rsidP="0097050C">
            <w:pPr>
              <w:pStyle w:val="a7"/>
              <w:numPr>
                <w:ilvl w:val="0"/>
                <w:numId w:val="9"/>
              </w:numPr>
              <w:tabs>
                <w:tab w:val="clear" w:pos="1080"/>
                <w:tab w:val="num" w:pos="284"/>
              </w:tabs>
              <w:ind w:left="284" w:hanging="284"/>
              <w:jc w:val="both"/>
              <w:rPr>
                <w:sz w:val="28"/>
                <w:szCs w:val="28"/>
              </w:rPr>
            </w:pPr>
            <w:r w:rsidRPr="008A765F">
              <w:rPr>
                <w:sz w:val="28"/>
                <w:szCs w:val="28"/>
              </w:rPr>
              <w:t xml:space="preserve">составление плана-схемы работы по выявлению социально уязвимых категорий населения на обслуживаемом участке; </w:t>
            </w:r>
          </w:p>
          <w:p w:rsidR="0097050C" w:rsidRPr="00B21216" w:rsidRDefault="0097050C" w:rsidP="00B21216">
            <w:pPr>
              <w:pStyle w:val="a6"/>
              <w:snapToGrid w:val="0"/>
              <w:ind w:firstLine="0"/>
              <w:rPr>
                <w:color w:val="FF0000"/>
                <w:sz w:val="24"/>
                <w:szCs w:val="24"/>
              </w:rPr>
            </w:pPr>
            <w:r w:rsidRPr="008A765F">
              <w:rPr>
                <w:sz w:val="28"/>
                <w:szCs w:val="28"/>
              </w:rPr>
              <w:t xml:space="preserve">оформление медицинской документации. </w:t>
            </w:r>
          </w:p>
        </w:tc>
      </w:tr>
      <w:tr w:rsidR="0097050C" w:rsidRPr="008748C9" w:rsidTr="00B53297">
        <w:trPr>
          <w:trHeight w:val="529"/>
        </w:trPr>
        <w:tc>
          <w:tcPr>
            <w:tcW w:w="64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1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6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3E3108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3E3108">
              <w:rPr>
                <w:b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  <w:tr w:rsidR="0097050C" w:rsidRPr="008748C9" w:rsidTr="00B53297">
        <w:trPr>
          <w:trHeight w:val="46"/>
        </w:trPr>
        <w:tc>
          <w:tcPr>
            <w:tcW w:w="176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3E3108" w:rsidRDefault="0097050C" w:rsidP="00B53297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3E3108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9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3E3108" w:rsidRDefault="0097050C" w:rsidP="00B532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2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50C" w:rsidRPr="008748C9" w:rsidRDefault="0097050C" w:rsidP="00B53297">
            <w:pPr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</w:tr>
    </w:tbl>
    <w:p w:rsidR="0097050C" w:rsidRPr="006345CA" w:rsidRDefault="0097050C" w:rsidP="0097050C">
      <w:pPr>
        <w:ind w:firstLine="540"/>
        <w:rPr>
          <w:sz w:val="28"/>
          <w:szCs w:val="28"/>
        </w:rPr>
      </w:pPr>
      <w:r w:rsidRPr="006345CA">
        <w:rPr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97050C" w:rsidRPr="006345CA" w:rsidRDefault="0097050C" w:rsidP="0097050C">
      <w:pPr>
        <w:rPr>
          <w:sz w:val="28"/>
          <w:szCs w:val="28"/>
        </w:rPr>
      </w:pPr>
      <w:r w:rsidRPr="006345CA">
        <w:rPr>
          <w:sz w:val="28"/>
          <w:szCs w:val="28"/>
        </w:rPr>
        <w:t xml:space="preserve">2 - репродуктивный (выполнение деятельности по образцу, инструкции или под руководством); </w:t>
      </w:r>
    </w:p>
    <w:p w:rsidR="0097050C" w:rsidRPr="006345CA" w:rsidRDefault="0097050C" w:rsidP="0097050C">
      <w:pPr>
        <w:rPr>
          <w:sz w:val="28"/>
          <w:szCs w:val="28"/>
        </w:rPr>
      </w:pPr>
      <w:r w:rsidRPr="006345CA">
        <w:rPr>
          <w:sz w:val="28"/>
          <w:szCs w:val="28"/>
        </w:rPr>
        <w:t>3 – продуктивный (планирование и самостоятельное выполнение деятельности, решение проблемных задач).</w:t>
      </w:r>
    </w:p>
    <w:p w:rsidR="0097050C" w:rsidRPr="002F7808" w:rsidRDefault="0097050C" w:rsidP="0097050C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F7808">
        <w:rPr>
          <w:rFonts w:ascii="Times New Roman" w:hAnsi="Times New Roman" w:cs="Times New Roman"/>
          <w:caps/>
          <w:sz w:val="28"/>
          <w:szCs w:val="28"/>
        </w:rPr>
        <w:lastRenderedPageBreak/>
        <w:t>4. условия реализации программЫ производственной  ПРАКТИКИ</w:t>
      </w:r>
    </w:p>
    <w:p w:rsidR="0097050C" w:rsidRPr="002F7808" w:rsidRDefault="0097050C" w:rsidP="009705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F7808">
        <w:rPr>
          <w:rFonts w:ascii="Times New Roman" w:hAnsi="Times New Roman" w:cs="Times New Roman"/>
          <w:sz w:val="28"/>
          <w:szCs w:val="28"/>
        </w:rPr>
        <w:t>4.1. Требования к условиям проведения производственной практики.</w:t>
      </w:r>
    </w:p>
    <w:p w:rsidR="0097050C" w:rsidRPr="00D55658" w:rsidRDefault="0097050C" w:rsidP="0097050C">
      <w:pPr>
        <w:ind w:firstLine="540"/>
        <w:jc w:val="both"/>
        <w:rPr>
          <w:sz w:val="28"/>
          <w:szCs w:val="28"/>
        </w:rPr>
      </w:pPr>
      <w:r w:rsidRPr="00D55658">
        <w:rPr>
          <w:sz w:val="28"/>
          <w:szCs w:val="28"/>
        </w:rPr>
        <w:t>Реализация программы предполагает проведение производственной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:rsidR="0097050C" w:rsidRPr="00D55658" w:rsidRDefault="0097050C" w:rsidP="0097050C">
      <w:pPr>
        <w:rPr>
          <w:sz w:val="28"/>
          <w:szCs w:val="28"/>
        </w:rPr>
      </w:pPr>
      <w:r w:rsidRPr="00D55658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97050C" w:rsidRPr="00D55658" w:rsidRDefault="0097050C" w:rsidP="0097050C">
      <w:r w:rsidRPr="00D55658">
        <w:t xml:space="preserve"> (указать подразделения образовательного учреждения где проводится учебная практика: </w:t>
      </w:r>
    </w:p>
    <w:p w:rsidR="0097050C" w:rsidRPr="00D55658" w:rsidRDefault="0097050C" w:rsidP="0097050C">
      <w:r w:rsidRPr="00D55658">
        <w:t xml:space="preserve"> мастерских, лабораториях, на учебных полигонах, в учебных хозяйствах и др. либо </w:t>
      </w:r>
    </w:p>
    <w:p w:rsidR="0097050C" w:rsidRPr="00D55658" w:rsidRDefault="0097050C" w:rsidP="0097050C">
      <w:r w:rsidRPr="00D55658">
        <w:t xml:space="preserve"> предприятия/ организации на основе прямых договоров с ОУ).</w:t>
      </w:r>
    </w:p>
    <w:p w:rsidR="0097050C" w:rsidRPr="00D55658" w:rsidRDefault="0097050C" w:rsidP="0097050C"/>
    <w:p w:rsidR="0097050C" w:rsidRPr="002F7808" w:rsidRDefault="0097050C" w:rsidP="00970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4.2</w:t>
      </w:r>
      <w:r w:rsidRPr="002F7808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97050C" w:rsidRPr="001440BD" w:rsidRDefault="0097050C" w:rsidP="0097050C">
      <w:pPr>
        <w:jc w:val="both"/>
        <w:rPr>
          <w:sz w:val="48"/>
          <w:szCs w:val="48"/>
          <w:u w:val="single"/>
        </w:rPr>
      </w:pPr>
      <w:r w:rsidRPr="001440BD">
        <w:rPr>
          <w:sz w:val="28"/>
          <w:szCs w:val="28"/>
        </w:rPr>
        <w:t xml:space="preserve">Производственная  практика проводитсяконцентрированов рамках </w:t>
      </w:r>
      <w:r w:rsidRPr="001440BD">
        <w:rPr>
          <w:sz w:val="32"/>
          <w:szCs w:val="32"/>
          <w:u w:val="single"/>
        </w:rPr>
        <w:t xml:space="preserve">ПМ </w:t>
      </w:r>
      <w:r>
        <w:rPr>
          <w:sz w:val="32"/>
          <w:szCs w:val="32"/>
          <w:u w:val="single"/>
        </w:rPr>
        <w:t>05.</w:t>
      </w:r>
      <w:r w:rsidRPr="001440BD">
        <w:rPr>
          <w:sz w:val="32"/>
          <w:szCs w:val="32"/>
          <w:u w:val="single"/>
        </w:rPr>
        <w:t>Медико-социальная деятельность</w:t>
      </w:r>
    </w:p>
    <w:p w:rsidR="0097050C" w:rsidRPr="001440BD" w:rsidRDefault="0097050C" w:rsidP="0097050C"/>
    <w:p w:rsidR="0097050C" w:rsidRPr="001440BD" w:rsidRDefault="0097050C" w:rsidP="0097050C">
      <w:pPr>
        <w:rPr>
          <w:sz w:val="28"/>
          <w:szCs w:val="28"/>
        </w:rPr>
      </w:pPr>
      <w:r w:rsidRPr="001440BD">
        <w:rPr>
          <w:sz w:val="28"/>
          <w:szCs w:val="28"/>
        </w:rPr>
        <w:t>Оснащение:</w:t>
      </w:r>
    </w:p>
    <w:p w:rsidR="0097050C" w:rsidRPr="001440BD" w:rsidRDefault="0097050C" w:rsidP="0097050C">
      <w:pPr>
        <w:rPr>
          <w:sz w:val="28"/>
          <w:szCs w:val="28"/>
        </w:rPr>
      </w:pPr>
    </w:p>
    <w:p w:rsidR="0097050C" w:rsidRPr="001440BD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1440BD">
        <w:rPr>
          <w:sz w:val="28"/>
          <w:szCs w:val="28"/>
        </w:rPr>
        <w:t>1. Оборудование:</w:t>
      </w:r>
      <w:r w:rsidRPr="001440BD">
        <w:rPr>
          <w:bCs/>
          <w:sz w:val="28"/>
          <w:szCs w:val="28"/>
          <w:u w:val="single"/>
        </w:rPr>
        <w:t xml:space="preserve">столы, стулья, доска классная, </w:t>
      </w:r>
      <w:r w:rsidRPr="001440BD">
        <w:rPr>
          <w:sz w:val="28"/>
          <w:szCs w:val="28"/>
          <w:u w:val="single"/>
        </w:rPr>
        <w:t xml:space="preserve">шкафы офисные. </w:t>
      </w:r>
    </w:p>
    <w:p w:rsidR="0097050C" w:rsidRPr="001440BD" w:rsidRDefault="0097050C" w:rsidP="0097050C">
      <w:pPr>
        <w:rPr>
          <w:sz w:val="28"/>
          <w:szCs w:val="28"/>
          <w:u w:val="single"/>
        </w:rPr>
      </w:pPr>
    </w:p>
    <w:p w:rsidR="0097050C" w:rsidRPr="001440BD" w:rsidRDefault="0097050C" w:rsidP="0097050C">
      <w:pPr>
        <w:rPr>
          <w:sz w:val="28"/>
          <w:szCs w:val="28"/>
        </w:rPr>
      </w:pPr>
      <w:r w:rsidRPr="001440BD">
        <w:rPr>
          <w:sz w:val="28"/>
          <w:szCs w:val="28"/>
        </w:rPr>
        <w:t>2. Средства обучения:</w:t>
      </w:r>
    </w:p>
    <w:p w:rsidR="0097050C" w:rsidRPr="001440BD" w:rsidRDefault="0097050C" w:rsidP="0097050C">
      <w:pPr>
        <w:tabs>
          <w:tab w:val="left" w:pos="1440"/>
        </w:tabs>
        <w:jc w:val="both"/>
        <w:rPr>
          <w:sz w:val="28"/>
          <w:szCs w:val="28"/>
          <w:u w:val="single"/>
        </w:rPr>
      </w:pPr>
      <w:r w:rsidRPr="001440BD">
        <w:rPr>
          <w:sz w:val="28"/>
          <w:szCs w:val="28"/>
          <w:u w:val="single"/>
        </w:rPr>
        <w:t>Наглядные пособия,  учебно-программная документация, методические материалы.</w:t>
      </w:r>
    </w:p>
    <w:p w:rsidR="0097050C" w:rsidRPr="008748C9" w:rsidRDefault="0097050C" w:rsidP="0097050C">
      <w:pPr>
        <w:pStyle w:val="1"/>
        <w:rPr>
          <w:rFonts w:ascii="Times New Roman" w:hAnsi="Times New Roman" w:cs="Times New Roman"/>
          <w:b w:val="0"/>
          <w:i/>
          <w:caps/>
          <w:color w:val="FF0000"/>
          <w:sz w:val="28"/>
          <w:szCs w:val="28"/>
        </w:rPr>
      </w:pPr>
    </w:p>
    <w:p w:rsidR="0097050C" w:rsidRPr="00F34414" w:rsidRDefault="0097050C" w:rsidP="0097050C">
      <w:pPr>
        <w:ind w:firstLine="851"/>
        <w:jc w:val="both"/>
        <w:rPr>
          <w:sz w:val="28"/>
          <w:szCs w:val="28"/>
        </w:rPr>
      </w:pPr>
      <w:r w:rsidRPr="002F7808">
        <w:rPr>
          <w:sz w:val="28"/>
          <w:szCs w:val="28"/>
        </w:rPr>
        <w:t xml:space="preserve"> Производственная пр</w:t>
      </w:r>
      <w:r w:rsidR="00E26DAC">
        <w:rPr>
          <w:sz w:val="28"/>
          <w:szCs w:val="28"/>
        </w:rPr>
        <w:t>актика  проводится преподавателя</w:t>
      </w:r>
      <w:r w:rsidRPr="002F7808">
        <w:rPr>
          <w:sz w:val="28"/>
          <w:szCs w:val="28"/>
        </w:rPr>
        <w:t>м</w:t>
      </w:r>
      <w:r w:rsidR="00E26DAC">
        <w:rPr>
          <w:sz w:val="28"/>
          <w:szCs w:val="28"/>
        </w:rPr>
        <w:t>и</w:t>
      </w:r>
      <w:r w:rsidRPr="002F7808">
        <w:rPr>
          <w:sz w:val="28"/>
          <w:szCs w:val="28"/>
        </w:rPr>
        <w:t xml:space="preserve"> профессионального цикла:  Спичкиной А.А.</w:t>
      </w:r>
      <w:r w:rsidR="00E26DAC">
        <w:rPr>
          <w:sz w:val="28"/>
          <w:szCs w:val="28"/>
        </w:rPr>
        <w:t xml:space="preserve"> и Рудыкиной А.А.</w:t>
      </w:r>
      <w:r>
        <w:rPr>
          <w:sz w:val="28"/>
          <w:szCs w:val="28"/>
        </w:rPr>
        <w:t xml:space="preserve"> на базах</w:t>
      </w:r>
      <w:r w:rsidRPr="00F34414">
        <w:rPr>
          <w:sz w:val="28"/>
          <w:szCs w:val="28"/>
        </w:rPr>
        <w:t xml:space="preserve"> городских и муниципальных учреждений здравоохранения, центров медицинской социальной реабилитации, бюро медико-социальной экспертизы.</w:t>
      </w:r>
    </w:p>
    <w:p w:rsidR="0097050C" w:rsidRPr="002F7808" w:rsidRDefault="0097050C" w:rsidP="0097050C">
      <w:pPr>
        <w:ind w:firstLine="540"/>
        <w:jc w:val="both"/>
        <w:rPr>
          <w:sz w:val="28"/>
          <w:szCs w:val="28"/>
        </w:rPr>
      </w:pPr>
    </w:p>
    <w:p w:rsidR="0097050C" w:rsidRPr="002F7808" w:rsidRDefault="0097050C" w:rsidP="0097050C">
      <w:pPr>
        <w:jc w:val="both"/>
        <w:rPr>
          <w:sz w:val="28"/>
          <w:szCs w:val="28"/>
        </w:rPr>
      </w:pPr>
    </w:p>
    <w:p w:rsidR="0097050C" w:rsidRPr="008748C9" w:rsidRDefault="0097050C" w:rsidP="0097050C">
      <w:pPr>
        <w:ind w:firstLine="540"/>
        <w:rPr>
          <w:color w:val="FF0000"/>
          <w:sz w:val="28"/>
          <w:szCs w:val="28"/>
        </w:rPr>
      </w:pPr>
    </w:p>
    <w:p w:rsidR="0097050C" w:rsidRPr="002F7808" w:rsidRDefault="0097050C" w:rsidP="0097050C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</w:t>
      </w:r>
      <w:r w:rsidRPr="002F7808">
        <w:rPr>
          <w:b/>
          <w:sz w:val="28"/>
          <w:szCs w:val="28"/>
        </w:rPr>
        <w:t>. Кадровое обеспечение образовательного процесса</w:t>
      </w:r>
    </w:p>
    <w:p w:rsidR="0097050C" w:rsidRPr="002F7808" w:rsidRDefault="0097050C" w:rsidP="0097050C">
      <w:pPr>
        <w:ind w:firstLine="540"/>
        <w:jc w:val="center"/>
        <w:rPr>
          <w:b/>
          <w:sz w:val="28"/>
          <w:szCs w:val="28"/>
        </w:rPr>
      </w:pPr>
    </w:p>
    <w:p w:rsidR="0097050C" w:rsidRPr="002F7808" w:rsidRDefault="0097050C" w:rsidP="0097050C">
      <w:pPr>
        <w:ind w:firstLine="540"/>
        <w:jc w:val="both"/>
        <w:rPr>
          <w:sz w:val="28"/>
          <w:szCs w:val="28"/>
        </w:rPr>
      </w:pPr>
      <w:r w:rsidRPr="002F7808">
        <w:rPr>
          <w:sz w:val="28"/>
          <w:szCs w:val="28"/>
        </w:rPr>
        <w:t>Преподаватели, осуществляющие  руководство производственной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97050C" w:rsidRPr="008748C9" w:rsidRDefault="0097050C" w:rsidP="0097050C">
      <w:pPr>
        <w:jc w:val="both"/>
        <w:rPr>
          <w:color w:val="FF0000"/>
          <w:sz w:val="28"/>
          <w:szCs w:val="28"/>
        </w:rPr>
      </w:pPr>
    </w:p>
    <w:p w:rsidR="0097050C" w:rsidRPr="002D42E9" w:rsidRDefault="0097050C" w:rsidP="009705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D42E9">
        <w:rPr>
          <w:rFonts w:ascii="Times New Roman" w:hAnsi="Times New Roman" w:cs="Times New Roman"/>
          <w:caps/>
          <w:sz w:val="28"/>
          <w:szCs w:val="28"/>
        </w:rPr>
        <w:lastRenderedPageBreak/>
        <w:t>5. Контроль и оценка результатов освоения производственной ПРАКТИКИ</w:t>
      </w:r>
    </w:p>
    <w:p w:rsidR="0097050C" w:rsidRPr="002D42E9" w:rsidRDefault="0097050C" w:rsidP="0097050C">
      <w:pPr>
        <w:ind w:firstLine="540"/>
        <w:jc w:val="both"/>
        <w:rPr>
          <w:sz w:val="28"/>
          <w:szCs w:val="28"/>
        </w:rPr>
      </w:pPr>
      <w:r w:rsidRPr="002D42E9">
        <w:rPr>
          <w:sz w:val="28"/>
          <w:szCs w:val="28"/>
        </w:rPr>
        <w:t>Контроль и оценка результатов освоения производственной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 производственной практики в рамках профессиональных модулей обучающиеся проходят промежуточную аттестацию в форме дифференцированного зачета.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jc w:val="center"/>
              <w:rPr>
                <w:b/>
                <w:bCs/>
                <w:sz w:val="28"/>
                <w:szCs w:val="28"/>
              </w:rPr>
            </w:pPr>
            <w:r w:rsidRPr="002D42E9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97050C" w:rsidRPr="002D42E9" w:rsidRDefault="0097050C" w:rsidP="00B53297">
            <w:pPr>
              <w:jc w:val="center"/>
              <w:rPr>
                <w:b/>
                <w:bCs/>
                <w:sz w:val="28"/>
                <w:szCs w:val="28"/>
              </w:rPr>
            </w:pPr>
            <w:r w:rsidRPr="002D42E9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jc w:val="center"/>
              <w:rPr>
                <w:b/>
                <w:bCs/>
                <w:sz w:val="28"/>
                <w:szCs w:val="28"/>
              </w:rPr>
            </w:pPr>
            <w:r w:rsidRPr="002D42E9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widowControl w:val="0"/>
              <w:suppressAutoHyphens/>
              <w:rPr>
                <w:sz w:val="28"/>
                <w:szCs w:val="28"/>
              </w:rPr>
            </w:pPr>
            <w:r w:rsidRPr="002D42E9">
              <w:rPr>
                <w:sz w:val="28"/>
                <w:szCs w:val="28"/>
              </w:rPr>
              <w:t>ПК 5.1.Осуществлять медицинскую реабилитацию пациентов с различной патологией</w:t>
            </w:r>
          </w:p>
          <w:p w:rsidR="0097050C" w:rsidRPr="002D42E9" w:rsidRDefault="0097050C" w:rsidP="00B53297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 xml:space="preserve">Оценка выполнения практических умений </w:t>
            </w:r>
          </w:p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Тестирование</w:t>
            </w:r>
          </w:p>
          <w:p w:rsidR="0097050C" w:rsidRPr="00B03677" w:rsidRDefault="0097050C" w:rsidP="00B53297">
            <w:pPr>
              <w:jc w:val="both"/>
              <w:rPr>
                <w:bCs/>
                <w:color w:val="FF0000"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widowControl w:val="0"/>
              <w:suppressAutoHyphens/>
              <w:rPr>
                <w:sz w:val="28"/>
                <w:szCs w:val="28"/>
              </w:rPr>
            </w:pPr>
            <w:r w:rsidRPr="002D42E9">
              <w:rPr>
                <w:sz w:val="28"/>
                <w:szCs w:val="28"/>
              </w:rPr>
              <w:t>ПК 5.2. Проводить психосоциальную реабилитацию</w:t>
            </w:r>
          </w:p>
          <w:p w:rsidR="0097050C" w:rsidRPr="002D42E9" w:rsidRDefault="0097050C" w:rsidP="00B53297">
            <w:pPr>
              <w:pStyle w:val="21"/>
              <w:widowControl w:val="0"/>
              <w:ind w:left="0" w:firstLine="0"/>
              <w:jc w:val="both"/>
              <w:rPr>
                <w:color w:val="FF0000"/>
                <w:kern w:val="18"/>
                <w:sz w:val="28"/>
                <w:szCs w:val="28"/>
              </w:rPr>
            </w:pP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 xml:space="preserve">Оценка выполнения практических действий </w:t>
            </w:r>
          </w:p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Тестирование</w:t>
            </w:r>
          </w:p>
          <w:p w:rsidR="0097050C" w:rsidRPr="002D42E9" w:rsidRDefault="0097050C" w:rsidP="00B53297">
            <w:pPr>
              <w:jc w:val="both"/>
              <w:rPr>
                <w:color w:val="FF0000"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widowControl w:val="0"/>
              <w:suppressAutoHyphens/>
              <w:rPr>
                <w:sz w:val="28"/>
                <w:szCs w:val="28"/>
              </w:rPr>
            </w:pPr>
            <w:r w:rsidRPr="002D42E9">
              <w:rPr>
                <w:sz w:val="28"/>
                <w:szCs w:val="28"/>
              </w:rPr>
              <w:t xml:space="preserve">ПК 5.3. Осуществлять паллиативную помощь </w:t>
            </w:r>
          </w:p>
          <w:p w:rsidR="0097050C" w:rsidRPr="002D42E9" w:rsidRDefault="0097050C" w:rsidP="00B53297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 xml:space="preserve">Оценка выполнения практических действий </w:t>
            </w:r>
          </w:p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Тестирование</w:t>
            </w:r>
          </w:p>
          <w:p w:rsidR="0097050C" w:rsidRPr="002D42E9" w:rsidRDefault="0097050C" w:rsidP="00B53297">
            <w:pPr>
              <w:jc w:val="both"/>
              <w:rPr>
                <w:color w:val="FF0000"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50C" w:rsidRPr="002D42E9" w:rsidRDefault="0097050C" w:rsidP="00B53297">
            <w:pPr>
              <w:pStyle w:val="21"/>
              <w:widowControl w:val="0"/>
              <w:ind w:left="0" w:firstLine="0"/>
              <w:jc w:val="both"/>
              <w:rPr>
                <w:color w:val="FF0000"/>
                <w:sz w:val="28"/>
                <w:szCs w:val="28"/>
              </w:rPr>
            </w:pPr>
            <w:r w:rsidRPr="002D42E9">
              <w:rPr>
                <w:sz w:val="28"/>
                <w:szCs w:val="28"/>
              </w:rPr>
              <w:t>ПК 5.4.</w:t>
            </w:r>
            <w:r w:rsidRPr="002D42E9">
              <w:rPr>
                <w:spacing w:val="-2"/>
                <w:sz w:val="28"/>
                <w:szCs w:val="28"/>
              </w:rPr>
              <w:t xml:space="preserve"> Проводить медико-социальную реабилитацию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 xml:space="preserve">Оценка выполнения практических действий </w:t>
            </w:r>
          </w:p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Тестирование</w:t>
            </w:r>
          </w:p>
          <w:p w:rsidR="0097050C" w:rsidRPr="00B91FA8" w:rsidRDefault="0097050C" w:rsidP="00B53297">
            <w:pPr>
              <w:jc w:val="both"/>
              <w:rPr>
                <w:bCs/>
                <w:color w:val="FF0000"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widowControl w:val="0"/>
              <w:suppressAutoHyphens/>
              <w:rPr>
                <w:sz w:val="28"/>
                <w:szCs w:val="28"/>
              </w:rPr>
            </w:pPr>
            <w:r w:rsidRPr="002D42E9">
              <w:rPr>
                <w:sz w:val="28"/>
                <w:szCs w:val="28"/>
              </w:rPr>
              <w:t>ПК 5.5. Проводить экспертизу временной нетрудоспособности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030FD5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97050C" w:rsidRPr="003770CC" w:rsidRDefault="0097050C" w:rsidP="00B53297">
            <w:pPr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030FD5">
              <w:rPr>
                <w:bCs/>
                <w:sz w:val="28"/>
                <w:szCs w:val="28"/>
              </w:rPr>
              <w:t>Тестирование</w:t>
            </w: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widowControl w:val="0"/>
              <w:suppressAutoHyphens/>
              <w:rPr>
                <w:sz w:val="28"/>
                <w:szCs w:val="28"/>
              </w:rPr>
            </w:pPr>
            <w:r w:rsidRPr="002D42E9">
              <w:rPr>
                <w:sz w:val="28"/>
                <w:szCs w:val="28"/>
              </w:rPr>
              <w:t>ПК 5.6.Оформлять медицинскую документацию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030FD5">
              <w:rPr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pStyle w:val="a4"/>
              <w:widowControl w:val="0"/>
              <w:ind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D42E9">
              <w:rPr>
                <w:rFonts w:ascii="Times New Roman" w:hAnsi="Times New Roman"/>
                <w:sz w:val="28"/>
                <w:szCs w:val="28"/>
              </w:rPr>
              <w:lastRenderedPageBreak/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устный или письменный экзамен</w:t>
            </w:r>
          </w:p>
          <w:p w:rsidR="0097050C" w:rsidRPr="002D42E9" w:rsidRDefault="0097050C" w:rsidP="00B53297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030FD5">
              <w:rPr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30FD5">
              <w:rPr>
                <w:sz w:val="28"/>
                <w:szCs w:val="28"/>
              </w:rPr>
              <w:t>оценка на практических занятиях</w:t>
            </w: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030FD5">
              <w:rPr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оценка на практических занятиях</w:t>
            </w:r>
          </w:p>
          <w:p w:rsidR="0097050C" w:rsidRPr="002D42E9" w:rsidRDefault="0097050C" w:rsidP="00B53297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030FD5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97050C" w:rsidRPr="002D42E9" w:rsidRDefault="0097050C" w:rsidP="00B53297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97050C" w:rsidRPr="002D42E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2D42E9" w:rsidRDefault="0097050C" w:rsidP="00B53297">
            <w:pPr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030FD5">
              <w:rPr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50C" w:rsidRPr="002D42E9" w:rsidRDefault="0097050C" w:rsidP="00B53297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97050C" w:rsidRPr="002D42E9" w:rsidRDefault="0097050C" w:rsidP="00B53297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7050C" w:rsidRPr="008748C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jc w:val="both"/>
              <w:rPr>
                <w:color w:val="FF0000"/>
                <w:sz w:val="28"/>
              </w:rPr>
            </w:pPr>
            <w:r w:rsidRPr="00030FD5">
              <w:rPr>
                <w:sz w:val="28"/>
                <w:szCs w:val="28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97050C" w:rsidRPr="008748C9" w:rsidRDefault="0097050C" w:rsidP="00B53297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97050C" w:rsidRPr="008748C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jc w:val="both"/>
              <w:rPr>
                <w:color w:val="FF0000"/>
                <w:sz w:val="28"/>
              </w:rPr>
            </w:pPr>
            <w:r w:rsidRPr="00030FD5">
              <w:rPr>
                <w:sz w:val="28"/>
                <w:szCs w:val="28"/>
              </w:rPr>
              <w:t>ОК 7. Брать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97050C" w:rsidRPr="008748C9" w:rsidRDefault="0097050C" w:rsidP="00B53297">
            <w:pPr>
              <w:rPr>
                <w:b/>
                <w:color w:val="FF0000"/>
              </w:rPr>
            </w:pPr>
          </w:p>
        </w:tc>
      </w:tr>
      <w:tr w:rsidR="0097050C" w:rsidRPr="008748C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jc w:val="both"/>
              <w:rPr>
                <w:color w:val="FF0000"/>
                <w:sz w:val="28"/>
              </w:rPr>
            </w:pPr>
            <w:r w:rsidRPr="00030FD5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97050C" w:rsidRPr="008748C9" w:rsidRDefault="0097050C" w:rsidP="00B53297">
            <w:pPr>
              <w:rPr>
                <w:color w:val="FF0000"/>
              </w:rPr>
            </w:pPr>
          </w:p>
          <w:p w:rsidR="0097050C" w:rsidRPr="008748C9" w:rsidRDefault="0097050C" w:rsidP="00B53297">
            <w:pPr>
              <w:jc w:val="center"/>
              <w:rPr>
                <w:b/>
                <w:color w:val="FF0000"/>
              </w:rPr>
            </w:pPr>
          </w:p>
        </w:tc>
      </w:tr>
      <w:tr w:rsidR="0097050C" w:rsidRPr="008748C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jc w:val="both"/>
              <w:rPr>
                <w:color w:val="FF0000"/>
                <w:sz w:val="28"/>
              </w:rPr>
            </w:pPr>
            <w:r w:rsidRPr="00030FD5">
              <w:rPr>
                <w:sz w:val="28"/>
                <w:szCs w:val="28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97050C" w:rsidRPr="008748C9" w:rsidRDefault="0097050C" w:rsidP="00B53297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97050C" w:rsidRPr="008748C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jc w:val="both"/>
              <w:rPr>
                <w:color w:val="FF0000"/>
                <w:sz w:val="28"/>
              </w:rPr>
            </w:pPr>
            <w:r w:rsidRPr="00030FD5">
              <w:rPr>
                <w:sz w:val="28"/>
                <w:szCs w:val="28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50C" w:rsidRPr="004F71DB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наблюдение за деятельностью обучающихся в процессе освоения профессионального модуля</w:t>
            </w:r>
          </w:p>
        </w:tc>
      </w:tr>
      <w:tr w:rsidR="0097050C" w:rsidRPr="008748C9" w:rsidTr="00B53297">
        <w:trPr>
          <w:trHeight w:val="1076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jc w:val="both"/>
              <w:rPr>
                <w:color w:val="FF0000"/>
                <w:sz w:val="28"/>
              </w:rPr>
            </w:pPr>
            <w:r w:rsidRPr="00030FD5">
              <w:rPr>
                <w:sz w:val="28"/>
                <w:szCs w:val="28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B566EE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наблюдение за деятельностью обучающихся в процессе освоения профессионального модуля</w:t>
            </w:r>
          </w:p>
        </w:tc>
      </w:tr>
      <w:tr w:rsidR="0097050C" w:rsidRPr="008748C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jc w:val="both"/>
              <w:rPr>
                <w:color w:val="FF0000"/>
                <w:sz w:val="28"/>
              </w:rPr>
            </w:pPr>
            <w:r w:rsidRPr="00030FD5">
              <w:rPr>
                <w:sz w:val="28"/>
                <w:szCs w:val="28"/>
              </w:rPr>
              <w:lastRenderedPageBreak/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97050C" w:rsidRPr="008748C9" w:rsidRDefault="0097050C" w:rsidP="00B53297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97050C" w:rsidRPr="008748C9" w:rsidTr="00B5329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8748C9" w:rsidRDefault="0097050C" w:rsidP="00B53297">
            <w:pPr>
              <w:jc w:val="both"/>
              <w:rPr>
                <w:color w:val="FF0000"/>
                <w:sz w:val="28"/>
              </w:rPr>
            </w:pPr>
            <w:r w:rsidRPr="00030FD5">
              <w:rPr>
                <w:sz w:val="28"/>
                <w:szCs w:val="28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50C" w:rsidRPr="00030FD5" w:rsidRDefault="0097050C" w:rsidP="0097050C">
            <w:pPr>
              <w:pStyle w:val="a8"/>
              <w:widowControl w:val="0"/>
              <w:numPr>
                <w:ilvl w:val="0"/>
                <w:numId w:val="4"/>
              </w:numPr>
              <w:tabs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наблюдение за деятельностью обучающихся в процессе освоения профессионального модуля</w:t>
            </w:r>
          </w:p>
          <w:p w:rsidR="0097050C" w:rsidRPr="008748C9" w:rsidRDefault="0097050C" w:rsidP="00B53297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97050C" w:rsidRPr="008748C9" w:rsidRDefault="0097050C" w:rsidP="0097050C">
      <w:pPr>
        <w:rPr>
          <w:b/>
          <w:caps/>
          <w:color w:val="FF0000"/>
          <w:sz w:val="28"/>
          <w:szCs w:val="28"/>
        </w:rPr>
      </w:pPr>
    </w:p>
    <w:p w:rsidR="0097050C" w:rsidRPr="008748C9" w:rsidRDefault="0097050C" w:rsidP="0097050C">
      <w:pPr>
        <w:rPr>
          <w:color w:val="FF0000"/>
        </w:rPr>
      </w:pPr>
    </w:p>
    <w:p w:rsidR="0097050C" w:rsidRPr="008748C9" w:rsidRDefault="0097050C" w:rsidP="0097050C">
      <w:pPr>
        <w:rPr>
          <w:color w:val="FF0000"/>
        </w:rPr>
      </w:pPr>
    </w:p>
    <w:p w:rsidR="0097050C" w:rsidRPr="008748C9" w:rsidRDefault="0097050C" w:rsidP="0097050C">
      <w:pPr>
        <w:rPr>
          <w:color w:val="FF0000"/>
        </w:rPr>
      </w:pPr>
    </w:p>
    <w:p w:rsidR="0097050C" w:rsidRPr="008748C9" w:rsidRDefault="0097050C" w:rsidP="0097050C">
      <w:pPr>
        <w:rPr>
          <w:color w:val="FF0000"/>
        </w:rPr>
      </w:pPr>
    </w:p>
    <w:p w:rsidR="0097050C" w:rsidRPr="008748C9" w:rsidRDefault="0097050C" w:rsidP="0097050C">
      <w:pPr>
        <w:rPr>
          <w:color w:val="FF0000"/>
        </w:rPr>
      </w:pPr>
    </w:p>
    <w:p w:rsidR="001B56C7" w:rsidRDefault="001B56C7"/>
    <w:sectPr w:rsidR="001B56C7" w:rsidSect="007F0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D55" w:rsidRDefault="00A83D55" w:rsidP="00280452">
      <w:r>
        <w:separator/>
      </w:r>
    </w:p>
  </w:endnote>
  <w:endnote w:type="continuationSeparator" w:id="0">
    <w:p w:rsidR="00A83D55" w:rsidRDefault="00A83D55" w:rsidP="0028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6450"/>
    </w:sdtPr>
    <w:sdtEndPr/>
    <w:sdtContent>
      <w:p w:rsidR="001440BD" w:rsidRDefault="00381092">
        <w:pPr>
          <w:pStyle w:val="a9"/>
          <w:jc w:val="right"/>
        </w:pPr>
        <w:r>
          <w:fldChar w:fldCharType="begin"/>
        </w:r>
        <w:r w:rsidR="0097050C">
          <w:instrText xml:space="preserve"> PAGE   \* MERGEFORMAT </w:instrText>
        </w:r>
        <w:r>
          <w:fldChar w:fldCharType="separate"/>
        </w:r>
        <w:r w:rsidR="00221CDC">
          <w:rPr>
            <w:noProof/>
          </w:rPr>
          <w:t>1</w:t>
        </w:r>
        <w:r>
          <w:fldChar w:fldCharType="end"/>
        </w:r>
      </w:p>
    </w:sdtContent>
  </w:sdt>
  <w:p w:rsidR="001440BD" w:rsidRDefault="00A83D5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D55" w:rsidRDefault="00A83D55" w:rsidP="00280452">
      <w:r>
        <w:separator/>
      </w:r>
    </w:p>
  </w:footnote>
  <w:footnote w:type="continuationSeparator" w:id="0">
    <w:p w:rsidR="00A83D55" w:rsidRDefault="00A83D55" w:rsidP="00280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7974C7"/>
    <w:multiLevelType w:val="hybridMultilevel"/>
    <w:tmpl w:val="A17EEF16"/>
    <w:lvl w:ilvl="0" w:tplc="A6489F3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771BD"/>
    <w:multiLevelType w:val="hybridMultilevel"/>
    <w:tmpl w:val="74EABC06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505C7"/>
    <w:multiLevelType w:val="hybridMultilevel"/>
    <w:tmpl w:val="98EAC728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C1F29"/>
    <w:multiLevelType w:val="hybridMultilevel"/>
    <w:tmpl w:val="52CA7FC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11BCD"/>
    <w:multiLevelType w:val="hybridMultilevel"/>
    <w:tmpl w:val="5790824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143E5"/>
    <w:multiLevelType w:val="hybridMultilevel"/>
    <w:tmpl w:val="FBFCA1B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8533E"/>
    <w:multiLevelType w:val="hybridMultilevel"/>
    <w:tmpl w:val="5380D43C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A2D0B"/>
    <w:multiLevelType w:val="hybridMultilevel"/>
    <w:tmpl w:val="1BA858F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50C"/>
    <w:rsid w:val="00002677"/>
    <w:rsid w:val="0000347B"/>
    <w:rsid w:val="00007B61"/>
    <w:rsid w:val="000119B6"/>
    <w:rsid w:val="00013DD1"/>
    <w:rsid w:val="00013F28"/>
    <w:rsid w:val="00017D7B"/>
    <w:rsid w:val="00021248"/>
    <w:rsid w:val="00027C48"/>
    <w:rsid w:val="00030EAC"/>
    <w:rsid w:val="00032DA5"/>
    <w:rsid w:val="00042B70"/>
    <w:rsid w:val="00043054"/>
    <w:rsid w:val="00051DF6"/>
    <w:rsid w:val="00051F3F"/>
    <w:rsid w:val="00055542"/>
    <w:rsid w:val="00060699"/>
    <w:rsid w:val="00062338"/>
    <w:rsid w:val="00063A36"/>
    <w:rsid w:val="00073337"/>
    <w:rsid w:val="000776B6"/>
    <w:rsid w:val="00085A60"/>
    <w:rsid w:val="000873B7"/>
    <w:rsid w:val="000932E9"/>
    <w:rsid w:val="00093FDD"/>
    <w:rsid w:val="000944A3"/>
    <w:rsid w:val="00095A98"/>
    <w:rsid w:val="000A0635"/>
    <w:rsid w:val="000A079D"/>
    <w:rsid w:val="000A1D84"/>
    <w:rsid w:val="000A2A26"/>
    <w:rsid w:val="000A5F76"/>
    <w:rsid w:val="000A7792"/>
    <w:rsid w:val="000A7D70"/>
    <w:rsid w:val="000B035A"/>
    <w:rsid w:val="000B2FE9"/>
    <w:rsid w:val="000B30D9"/>
    <w:rsid w:val="000C253B"/>
    <w:rsid w:val="000C2D68"/>
    <w:rsid w:val="000D39E4"/>
    <w:rsid w:val="000D4853"/>
    <w:rsid w:val="000D6F43"/>
    <w:rsid w:val="000E0338"/>
    <w:rsid w:val="000E4EE7"/>
    <w:rsid w:val="000E5CDD"/>
    <w:rsid w:val="000E5EF5"/>
    <w:rsid w:val="000E5FCF"/>
    <w:rsid w:val="000E7F45"/>
    <w:rsid w:val="000F6718"/>
    <w:rsid w:val="00100787"/>
    <w:rsid w:val="001040CE"/>
    <w:rsid w:val="0010595F"/>
    <w:rsid w:val="00115CCA"/>
    <w:rsid w:val="001220D6"/>
    <w:rsid w:val="001233B6"/>
    <w:rsid w:val="00126B42"/>
    <w:rsid w:val="001309B7"/>
    <w:rsid w:val="00134D09"/>
    <w:rsid w:val="00137A81"/>
    <w:rsid w:val="001402E3"/>
    <w:rsid w:val="00141A0C"/>
    <w:rsid w:val="00145B84"/>
    <w:rsid w:val="001460F2"/>
    <w:rsid w:val="001466AC"/>
    <w:rsid w:val="00152280"/>
    <w:rsid w:val="00153C6A"/>
    <w:rsid w:val="00154E7C"/>
    <w:rsid w:val="0016012D"/>
    <w:rsid w:val="0016145F"/>
    <w:rsid w:val="00165E79"/>
    <w:rsid w:val="001664E6"/>
    <w:rsid w:val="0017751A"/>
    <w:rsid w:val="00185DA0"/>
    <w:rsid w:val="0018685B"/>
    <w:rsid w:val="00187300"/>
    <w:rsid w:val="00187A94"/>
    <w:rsid w:val="00192F21"/>
    <w:rsid w:val="00195B94"/>
    <w:rsid w:val="001A32FC"/>
    <w:rsid w:val="001B12DC"/>
    <w:rsid w:val="001B2833"/>
    <w:rsid w:val="001B2CE4"/>
    <w:rsid w:val="001B548D"/>
    <w:rsid w:val="001B56C7"/>
    <w:rsid w:val="001B5B8C"/>
    <w:rsid w:val="001B7358"/>
    <w:rsid w:val="001C108E"/>
    <w:rsid w:val="001C18C8"/>
    <w:rsid w:val="001C583E"/>
    <w:rsid w:val="001C716A"/>
    <w:rsid w:val="001D00CB"/>
    <w:rsid w:val="001D07C9"/>
    <w:rsid w:val="001D36A6"/>
    <w:rsid w:val="001E1A0F"/>
    <w:rsid w:val="001E1AAD"/>
    <w:rsid w:val="001E2532"/>
    <w:rsid w:val="001E5DD6"/>
    <w:rsid w:val="001F1DDB"/>
    <w:rsid w:val="00201AD3"/>
    <w:rsid w:val="002024C8"/>
    <w:rsid w:val="002027D0"/>
    <w:rsid w:val="0020300C"/>
    <w:rsid w:val="002031B9"/>
    <w:rsid w:val="00203DF3"/>
    <w:rsid w:val="002052C9"/>
    <w:rsid w:val="002127FC"/>
    <w:rsid w:val="00214FC3"/>
    <w:rsid w:val="00217A84"/>
    <w:rsid w:val="00221CDC"/>
    <w:rsid w:val="002247AC"/>
    <w:rsid w:val="00224D9A"/>
    <w:rsid w:val="00233E83"/>
    <w:rsid w:val="0023523D"/>
    <w:rsid w:val="00235605"/>
    <w:rsid w:val="00243465"/>
    <w:rsid w:val="00243E25"/>
    <w:rsid w:val="00250806"/>
    <w:rsid w:val="002632BC"/>
    <w:rsid w:val="002655E6"/>
    <w:rsid w:val="00280452"/>
    <w:rsid w:val="00296C79"/>
    <w:rsid w:val="00297663"/>
    <w:rsid w:val="002A1E96"/>
    <w:rsid w:val="002B039F"/>
    <w:rsid w:val="002B4AF2"/>
    <w:rsid w:val="002B7150"/>
    <w:rsid w:val="002B734C"/>
    <w:rsid w:val="002B7C8C"/>
    <w:rsid w:val="002C3786"/>
    <w:rsid w:val="002C454B"/>
    <w:rsid w:val="002C45DF"/>
    <w:rsid w:val="002C6EA8"/>
    <w:rsid w:val="002E03AC"/>
    <w:rsid w:val="002E58E1"/>
    <w:rsid w:val="002E5C89"/>
    <w:rsid w:val="003023B1"/>
    <w:rsid w:val="00302EA6"/>
    <w:rsid w:val="00306CBE"/>
    <w:rsid w:val="00307D96"/>
    <w:rsid w:val="003253DB"/>
    <w:rsid w:val="00327881"/>
    <w:rsid w:val="00336058"/>
    <w:rsid w:val="00344FEC"/>
    <w:rsid w:val="00346726"/>
    <w:rsid w:val="00354716"/>
    <w:rsid w:val="00362FDA"/>
    <w:rsid w:val="00365460"/>
    <w:rsid w:val="003707EB"/>
    <w:rsid w:val="003719E8"/>
    <w:rsid w:val="003728DD"/>
    <w:rsid w:val="003748CF"/>
    <w:rsid w:val="0037582C"/>
    <w:rsid w:val="00381092"/>
    <w:rsid w:val="00382A0C"/>
    <w:rsid w:val="00385329"/>
    <w:rsid w:val="00387EC6"/>
    <w:rsid w:val="00396B2F"/>
    <w:rsid w:val="00397A88"/>
    <w:rsid w:val="00397CA3"/>
    <w:rsid w:val="003A0486"/>
    <w:rsid w:val="003A163F"/>
    <w:rsid w:val="003A49DB"/>
    <w:rsid w:val="003A4F57"/>
    <w:rsid w:val="003B2BE8"/>
    <w:rsid w:val="003B335E"/>
    <w:rsid w:val="003B3E47"/>
    <w:rsid w:val="003C0514"/>
    <w:rsid w:val="003D0862"/>
    <w:rsid w:val="003D7370"/>
    <w:rsid w:val="003E3529"/>
    <w:rsid w:val="003E495E"/>
    <w:rsid w:val="003E4C07"/>
    <w:rsid w:val="003F2413"/>
    <w:rsid w:val="003F5349"/>
    <w:rsid w:val="003F5AF3"/>
    <w:rsid w:val="00402358"/>
    <w:rsid w:val="004025F8"/>
    <w:rsid w:val="0040405F"/>
    <w:rsid w:val="004042C0"/>
    <w:rsid w:val="00406308"/>
    <w:rsid w:val="0041308D"/>
    <w:rsid w:val="00413870"/>
    <w:rsid w:val="004218BD"/>
    <w:rsid w:val="0043536E"/>
    <w:rsid w:val="004365E9"/>
    <w:rsid w:val="00436B76"/>
    <w:rsid w:val="0044096D"/>
    <w:rsid w:val="0044331C"/>
    <w:rsid w:val="004447B8"/>
    <w:rsid w:val="00445EA7"/>
    <w:rsid w:val="00445F23"/>
    <w:rsid w:val="0045521D"/>
    <w:rsid w:val="004605A4"/>
    <w:rsid w:val="004608DE"/>
    <w:rsid w:val="00474374"/>
    <w:rsid w:val="00482334"/>
    <w:rsid w:val="0048495E"/>
    <w:rsid w:val="00487396"/>
    <w:rsid w:val="00491C16"/>
    <w:rsid w:val="0049455C"/>
    <w:rsid w:val="004A38D3"/>
    <w:rsid w:val="004B074F"/>
    <w:rsid w:val="004B0FDF"/>
    <w:rsid w:val="004B2CB6"/>
    <w:rsid w:val="004D3670"/>
    <w:rsid w:val="004D39D4"/>
    <w:rsid w:val="004E3F30"/>
    <w:rsid w:val="004E4CBC"/>
    <w:rsid w:val="004E6880"/>
    <w:rsid w:val="004E70DE"/>
    <w:rsid w:val="004F116D"/>
    <w:rsid w:val="004F142C"/>
    <w:rsid w:val="004F1937"/>
    <w:rsid w:val="004F2900"/>
    <w:rsid w:val="00503E56"/>
    <w:rsid w:val="00512E63"/>
    <w:rsid w:val="005158F4"/>
    <w:rsid w:val="0052093E"/>
    <w:rsid w:val="00523A30"/>
    <w:rsid w:val="00523AA0"/>
    <w:rsid w:val="00532790"/>
    <w:rsid w:val="00532F49"/>
    <w:rsid w:val="00537981"/>
    <w:rsid w:val="00541A8A"/>
    <w:rsid w:val="005465AA"/>
    <w:rsid w:val="005479B0"/>
    <w:rsid w:val="00551AF2"/>
    <w:rsid w:val="00552CE3"/>
    <w:rsid w:val="005654F4"/>
    <w:rsid w:val="005676AC"/>
    <w:rsid w:val="00570B00"/>
    <w:rsid w:val="00572B00"/>
    <w:rsid w:val="00577BBB"/>
    <w:rsid w:val="00581A6C"/>
    <w:rsid w:val="00582BF1"/>
    <w:rsid w:val="005876C7"/>
    <w:rsid w:val="005A02EE"/>
    <w:rsid w:val="005B7903"/>
    <w:rsid w:val="005C4E3E"/>
    <w:rsid w:val="005C5C1F"/>
    <w:rsid w:val="005C5D14"/>
    <w:rsid w:val="005C758E"/>
    <w:rsid w:val="005D4BAC"/>
    <w:rsid w:val="005D732F"/>
    <w:rsid w:val="005E15E7"/>
    <w:rsid w:val="005E23D3"/>
    <w:rsid w:val="005F0885"/>
    <w:rsid w:val="005F3611"/>
    <w:rsid w:val="00600039"/>
    <w:rsid w:val="006039B3"/>
    <w:rsid w:val="0060483C"/>
    <w:rsid w:val="00606279"/>
    <w:rsid w:val="00621648"/>
    <w:rsid w:val="00633DB2"/>
    <w:rsid w:val="00635DCF"/>
    <w:rsid w:val="00636F38"/>
    <w:rsid w:val="0064471A"/>
    <w:rsid w:val="00645221"/>
    <w:rsid w:val="0064610D"/>
    <w:rsid w:val="00646C7A"/>
    <w:rsid w:val="00654FDD"/>
    <w:rsid w:val="00663731"/>
    <w:rsid w:val="006641A9"/>
    <w:rsid w:val="00664E26"/>
    <w:rsid w:val="0066527C"/>
    <w:rsid w:val="00673DC7"/>
    <w:rsid w:val="00674731"/>
    <w:rsid w:val="00674C7D"/>
    <w:rsid w:val="00681610"/>
    <w:rsid w:val="006952C1"/>
    <w:rsid w:val="006A22B4"/>
    <w:rsid w:val="006A3060"/>
    <w:rsid w:val="006A4119"/>
    <w:rsid w:val="006A5755"/>
    <w:rsid w:val="006B20F4"/>
    <w:rsid w:val="006B5D9C"/>
    <w:rsid w:val="006C0E75"/>
    <w:rsid w:val="006C6941"/>
    <w:rsid w:val="006D2710"/>
    <w:rsid w:val="006D3597"/>
    <w:rsid w:val="006D4D96"/>
    <w:rsid w:val="006E0084"/>
    <w:rsid w:val="006E02B7"/>
    <w:rsid w:val="006E1DDF"/>
    <w:rsid w:val="006E4183"/>
    <w:rsid w:val="006E6AC6"/>
    <w:rsid w:val="006E7693"/>
    <w:rsid w:val="006F0AFC"/>
    <w:rsid w:val="006F2B7B"/>
    <w:rsid w:val="006F3113"/>
    <w:rsid w:val="006F4B52"/>
    <w:rsid w:val="00716B0B"/>
    <w:rsid w:val="00717293"/>
    <w:rsid w:val="00726004"/>
    <w:rsid w:val="007323E9"/>
    <w:rsid w:val="00733123"/>
    <w:rsid w:val="007344AB"/>
    <w:rsid w:val="007352D0"/>
    <w:rsid w:val="00737C5B"/>
    <w:rsid w:val="007475B9"/>
    <w:rsid w:val="00750EF7"/>
    <w:rsid w:val="007523DF"/>
    <w:rsid w:val="0075667A"/>
    <w:rsid w:val="00773101"/>
    <w:rsid w:val="00775334"/>
    <w:rsid w:val="0077782D"/>
    <w:rsid w:val="00792A9B"/>
    <w:rsid w:val="0079438F"/>
    <w:rsid w:val="00796753"/>
    <w:rsid w:val="00796961"/>
    <w:rsid w:val="007A0337"/>
    <w:rsid w:val="007A0CEA"/>
    <w:rsid w:val="007A0FB1"/>
    <w:rsid w:val="007A440C"/>
    <w:rsid w:val="007B5184"/>
    <w:rsid w:val="007B6F0E"/>
    <w:rsid w:val="007C331C"/>
    <w:rsid w:val="007D152B"/>
    <w:rsid w:val="007D5275"/>
    <w:rsid w:val="007E3A70"/>
    <w:rsid w:val="007E44D4"/>
    <w:rsid w:val="007E4DC7"/>
    <w:rsid w:val="007F2F1F"/>
    <w:rsid w:val="007F46FE"/>
    <w:rsid w:val="008160F3"/>
    <w:rsid w:val="008203FB"/>
    <w:rsid w:val="00822051"/>
    <w:rsid w:val="00822416"/>
    <w:rsid w:val="0083045C"/>
    <w:rsid w:val="0083241A"/>
    <w:rsid w:val="00835472"/>
    <w:rsid w:val="008409DD"/>
    <w:rsid w:val="00845D68"/>
    <w:rsid w:val="0084762E"/>
    <w:rsid w:val="00847D37"/>
    <w:rsid w:val="00853504"/>
    <w:rsid w:val="008560DE"/>
    <w:rsid w:val="00856890"/>
    <w:rsid w:val="008655D6"/>
    <w:rsid w:val="0086690E"/>
    <w:rsid w:val="00870EC2"/>
    <w:rsid w:val="00872210"/>
    <w:rsid w:val="00873F27"/>
    <w:rsid w:val="008834F4"/>
    <w:rsid w:val="00886BD9"/>
    <w:rsid w:val="008909DB"/>
    <w:rsid w:val="00891703"/>
    <w:rsid w:val="00891C22"/>
    <w:rsid w:val="008960D0"/>
    <w:rsid w:val="00896258"/>
    <w:rsid w:val="008962A8"/>
    <w:rsid w:val="00896B53"/>
    <w:rsid w:val="008A20D5"/>
    <w:rsid w:val="008A36EA"/>
    <w:rsid w:val="008A40D0"/>
    <w:rsid w:val="008A46EC"/>
    <w:rsid w:val="008B2D5A"/>
    <w:rsid w:val="008B47BB"/>
    <w:rsid w:val="008B5C1E"/>
    <w:rsid w:val="008B7E47"/>
    <w:rsid w:val="008C00F7"/>
    <w:rsid w:val="008C05EB"/>
    <w:rsid w:val="008C7140"/>
    <w:rsid w:val="008D153F"/>
    <w:rsid w:val="008D335D"/>
    <w:rsid w:val="008E2139"/>
    <w:rsid w:val="008E26D1"/>
    <w:rsid w:val="008E3CCA"/>
    <w:rsid w:val="008E6012"/>
    <w:rsid w:val="008F1DD4"/>
    <w:rsid w:val="008F22C5"/>
    <w:rsid w:val="008F4A2A"/>
    <w:rsid w:val="008F6E42"/>
    <w:rsid w:val="008F6EB9"/>
    <w:rsid w:val="00901998"/>
    <w:rsid w:val="00904537"/>
    <w:rsid w:val="00911001"/>
    <w:rsid w:val="0091155B"/>
    <w:rsid w:val="0091413C"/>
    <w:rsid w:val="00914994"/>
    <w:rsid w:val="00917F50"/>
    <w:rsid w:val="00926300"/>
    <w:rsid w:val="00930B1C"/>
    <w:rsid w:val="00936977"/>
    <w:rsid w:val="00944117"/>
    <w:rsid w:val="0094497F"/>
    <w:rsid w:val="00944B99"/>
    <w:rsid w:val="00953631"/>
    <w:rsid w:val="0096481F"/>
    <w:rsid w:val="0097050C"/>
    <w:rsid w:val="0097371D"/>
    <w:rsid w:val="00976D5A"/>
    <w:rsid w:val="00983DE0"/>
    <w:rsid w:val="00990240"/>
    <w:rsid w:val="0099188A"/>
    <w:rsid w:val="009977AF"/>
    <w:rsid w:val="009A1852"/>
    <w:rsid w:val="009A22DB"/>
    <w:rsid w:val="009B30FE"/>
    <w:rsid w:val="009B7049"/>
    <w:rsid w:val="009B7B15"/>
    <w:rsid w:val="009B7B33"/>
    <w:rsid w:val="009C052F"/>
    <w:rsid w:val="009C1241"/>
    <w:rsid w:val="009C4228"/>
    <w:rsid w:val="009C653A"/>
    <w:rsid w:val="009D1157"/>
    <w:rsid w:val="009D2064"/>
    <w:rsid w:val="009D2B57"/>
    <w:rsid w:val="009E5410"/>
    <w:rsid w:val="009E5DD3"/>
    <w:rsid w:val="009F35D4"/>
    <w:rsid w:val="009F6B6C"/>
    <w:rsid w:val="00A00091"/>
    <w:rsid w:val="00A01737"/>
    <w:rsid w:val="00A04191"/>
    <w:rsid w:val="00A06F0E"/>
    <w:rsid w:val="00A072B0"/>
    <w:rsid w:val="00A15351"/>
    <w:rsid w:val="00A17E48"/>
    <w:rsid w:val="00A271EE"/>
    <w:rsid w:val="00A32A66"/>
    <w:rsid w:val="00A50EC5"/>
    <w:rsid w:val="00A6390A"/>
    <w:rsid w:val="00A72869"/>
    <w:rsid w:val="00A83D55"/>
    <w:rsid w:val="00A8487C"/>
    <w:rsid w:val="00A8612E"/>
    <w:rsid w:val="00A963B5"/>
    <w:rsid w:val="00AC0934"/>
    <w:rsid w:val="00AC0A51"/>
    <w:rsid w:val="00AC27FC"/>
    <w:rsid w:val="00AC308F"/>
    <w:rsid w:val="00AD02B9"/>
    <w:rsid w:val="00AD0FBF"/>
    <w:rsid w:val="00AD5117"/>
    <w:rsid w:val="00AD7D4F"/>
    <w:rsid w:val="00AE1209"/>
    <w:rsid w:val="00AE1611"/>
    <w:rsid w:val="00AE7300"/>
    <w:rsid w:val="00AE739B"/>
    <w:rsid w:val="00AE7514"/>
    <w:rsid w:val="00AF18EA"/>
    <w:rsid w:val="00AF2ADB"/>
    <w:rsid w:val="00AF497E"/>
    <w:rsid w:val="00B0039D"/>
    <w:rsid w:val="00B0215E"/>
    <w:rsid w:val="00B0523C"/>
    <w:rsid w:val="00B05F75"/>
    <w:rsid w:val="00B20B47"/>
    <w:rsid w:val="00B21216"/>
    <w:rsid w:val="00B25087"/>
    <w:rsid w:val="00B252D2"/>
    <w:rsid w:val="00B3146A"/>
    <w:rsid w:val="00B329FD"/>
    <w:rsid w:val="00B34825"/>
    <w:rsid w:val="00B37768"/>
    <w:rsid w:val="00B40924"/>
    <w:rsid w:val="00B42D78"/>
    <w:rsid w:val="00B46CB7"/>
    <w:rsid w:val="00B50391"/>
    <w:rsid w:val="00B516E9"/>
    <w:rsid w:val="00B52E1F"/>
    <w:rsid w:val="00B56704"/>
    <w:rsid w:val="00B6082D"/>
    <w:rsid w:val="00B65FEC"/>
    <w:rsid w:val="00B66FB8"/>
    <w:rsid w:val="00B67273"/>
    <w:rsid w:val="00B733E8"/>
    <w:rsid w:val="00B74C47"/>
    <w:rsid w:val="00B76C99"/>
    <w:rsid w:val="00B773D3"/>
    <w:rsid w:val="00B81A50"/>
    <w:rsid w:val="00B82571"/>
    <w:rsid w:val="00B86AEF"/>
    <w:rsid w:val="00B872D2"/>
    <w:rsid w:val="00BB2BFA"/>
    <w:rsid w:val="00BB6780"/>
    <w:rsid w:val="00BB7D71"/>
    <w:rsid w:val="00BC524C"/>
    <w:rsid w:val="00BC7067"/>
    <w:rsid w:val="00BC7344"/>
    <w:rsid w:val="00BC741F"/>
    <w:rsid w:val="00BD0667"/>
    <w:rsid w:val="00BD1DF4"/>
    <w:rsid w:val="00BD476C"/>
    <w:rsid w:val="00BD4859"/>
    <w:rsid w:val="00BD7E6B"/>
    <w:rsid w:val="00BE17F2"/>
    <w:rsid w:val="00BE42A7"/>
    <w:rsid w:val="00BE54B9"/>
    <w:rsid w:val="00BE6957"/>
    <w:rsid w:val="00BF24AF"/>
    <w:rsid w:val="00BF6D97"/>
    <w:rsid w:val="00BF7A8A"/>
    <w:rsid w:val="00C0061C"/>
    <w:rsid w:val="00C02208"/>
    <w:rsid w:val="00C04A86"/>
    <w:rsid w:val="00C05BC3"/>
    <w:rsid w:val="00C06ED7"/>
    <w:rsid w:val="00C12AF6"/>
    <w:rsid w:val="00C16F30"/>
    <w:rsid w:val="00C341BE"/>
    <w:rsid w:val="00C41B1A"/>
    <w:rsid w:val="00C42C7D"/>
    <w:rsid w:val="00C43468"/>
    <w:rsid w:val="00C5110A"/>
    <w:rsid w:val="00C54F44"/>
    <w:rsid w:val="00C54FB6"/>
    <w:rsid w:val="00C6206A"/>
    <w:rsid w:val="00C65AF7"/>
    <w:rsid w:val="00C67F26"/>
    <w:rsid w:val="00C67F73"/>
    <w:rsid w:val="00C71FD9"/>
    <w:rsid w:val="00C75D43"/>
    <w:rsid w:val="00C770C1"/>
    <w:rsid w:val="00C80FE9"/>
    <w:rsid w:val="00C82161"/>
    <w:rsid w:val="00C834C4"/>
    <w:rsid w:val="00C85CE4"/>
    <w:rsid w:val="00C91DE7"/>
    <w:rsid w:val="00C93CF1"/>
    <w:rsid w:val="00CA6031"/>
    <w:rsid w:val="00CB03DB"/>
    <w:rsid w:val="00CB42F0"/>
    <w:rsid w:val="00CD20B1"/>
    <w:rsid w:val="00CE1EB6"/>
    <w:rsid w:val="00CF2FDC"/>
    <w:rsid w:val="00CF684E"/>
    <w:rsid w:val="00D02857"/>
    <w:rsid w:val="00D15204"/>
    <w:rsid w:val="00D20E24"/>
    <w:rsid w:val="00D21124"/>
    <w:rsid w:val="00D213AA"/>
    <w:rsid w:val="00D333FF"/>
    <w:rsid w:val="00D4220A"/>
    <w:rsid w:val="00D462B7"/>
    <w:rsid w:val="00D617BF"/>
    <w:rsid w:val="00D62BCE"/>
    <w:rsid w:val="00D65E01"/>
    <w:rsid w:val="00D65E8F"/>
    <w:rsid w:val="00D67D3C"/>
    <w:rsid w:val="00D72B0C"/>
    <w:rsid w:val="00D75606"/>
    <w:rsid w:val="00D76248"/>
    <w:rsid w:val="00D82792"/>
    <w:rsid w:val="00D93B0D"/>
    <w:rsid w:val="00D96067"/>
    <w:rsid w:val="00D9746D"/>
    <w:rsid w:val="00DA2AE8"/>
    <w:rsid w:val="00DB10DD"/>
    <w:rsid w:val="00DB1A6C"/>
    <w:rsid w:val="00DB3D05"/>
    <w:rsid w:val="00DC39B0"/>
    <w:rsid w:val="00DC5F36"/>
    <w:rsid w:val="00DC7FDC"/>
    <w:rsid w:val="00DD0F09"/>
    <w:rsid w:val="00DD3D2C"/>
    <w:rsid w:val="00DD4B34"/>
    <w:rsid w:val="00DE401C"/>
    <w:rsid w:val="00DE432E"/>
    <w:rsid w:val="00E05E36"/>
    <w:rsid w:val="00E106A7"/>
    <w:rsid w:val="00E13017"/>
    <w:rsid w:val="00E26DAC"/>
    <w:rsid w:val="00E35BBB"/>
    <w:rsid w:val="00E36736"/>
    <w:rsid w:val="00E45B44"/>
    <w:rsid w:val="00E5216F"/>
    <w:rsid w:val="00E523E8"/>
    <w:rsid w:val="00E56222"/>
    <w:rsid w:val="00E66A32"/>
    <w:rsid w:val="00E71146"/>
    <w:rsid w:val="00E845B2"/>
    <w:rsid w:val="00E847AE"/>
    <w:rsid w:val="00E84C4E"/>
    <w:rsid w:val="00E866FB"/>
    <w:rsid w:val="00E93DC6"/>
    <w:rsid w:val="00E96727"/>
    <w:rsid w:val="00E97849"/>
    <w:rsid w:val="00EA1888"/>
    <w:rsid w:val="00EB04B2"/>
    <w:rsid w:val="00EB0B43"/>
    <w:rsid w:val="00EB6D6D"/>
    <w:rsid w:val="00EC02C2"/>
    <w:rsid w:val="00EC0A1C"/>
    <w:rsid w:val="00EC7032"/>
    <w:rsid w:val="00ED6B57"/>
    <w:rsid w:val="00EE3106"/>
    <w:rsid w:val="00EF0C0D"/>
    <w:rsid w:val="00EF36C2"/>
    <w:rsid w:val="00F02DBD"/>
    <w:rsid w:val="00F04B48"/>
    <w:rsid w:val="00F07466"/>
    <w:rsid w:val="00F108BB"/>
    <w:rsid w:val="00F123E5"/>
    <w:rsid w:val="00F23555"/>
    <w:rsid w:val="00F23ACE"/>
    <w:rsid w:val="00F43261"/>
    <w:rsid w:val="00F434EF"/>
    <w:rsid w:val="00F47C03"/>
    <w:rsid w:val="00F502D6"/>
    <w:rsid w:val="00F54A73"/>
    <w:rsid w:val="00F56540"/>
    <w:rsid w:val="00F64E56"/>
    <w:rsid w:val="00F657C9"/>
    <w:rsid w:val="00F7159F"/>
    <w:rsid w:val="00F7572F"/>
    <w:rsid w:val="00F76661"/>
    <w:rsid w:val="00F84A83"/>
    <w:rsid w:val="00F85AF4"/>
    <w:rsid w:val="00F879C1"/>
    <w:rsid w:val="00FA1B65"/>
    <w:rsid w:val="00FA4253"/>
    <w:rsid w:val="00FA49E5"/>
    <w:rsid w:val="00FB4026"/>
    <w:rsid w:val="00FB40E3"/>
    <w:rsid w:val="00FB4948"/>
    <w:rsid w:val="00FB4B6F"/>
    <w:rsid w:val="00FB78A8"/>
    <w:rsid w:val="00FC0863"/>
    <w:rsid w:val="00FD2DEC"/>
    <w:rsid w:val="00FD3A19"/>
    <w:rsid w:val="00FD3EF8"/>
    <w:rsid w:val="00FE52A3"/>
    <w:rsid w:val="00FE604C"/>
    <w:rsid w:val="00FE65D2"/>
    <w:rsid w:val="00FE6877"/>
    <w:rsid w:val="00FE7483"/>
    <w:rsid w:val="00FE7FE7"/>
    <w:rsid w:val="00FF1848"/>
    <w:rsid w:val="00FF1D75"/>
    <w:rsid w:val="00FF3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9DA0"/>
  <w15:docId w15:val="{54EC52E2-986D-4E94-8C7B-4C9214FB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05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705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05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705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97050C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7050C"/>
    <w:pPr>
      <w:ind w:left="566" w:hanging="283"/>
    </w:pPr>
  </w:style>
  <w:style w:type="paragraph" w:styleId="a4">
    <w:name w:val="Body Text Indent"/>
    <w:basedOn w:val="a"/>
    <w:link w:val="a5"/>
    <w:unhideWhenUsed/>
    <w:rsid w:val="0097050C"/>
    <w:pPr>
      <w:ind w:firstLine="709"/>
    </w:pPr>
    <w:rPr>
      <w:rFonts w:ascii="Arial" w:hAnsi="Arial"/>
      <w:color w:val="000000"/>
      <w:szCs w:val="20"/>
    </w:rPr>
  </w:style>
  <w:style w:type="character" w:customStyle="1" w:styleId="a5">
    <w:name w:val="Основной текст с отступом Знак"/>
    <w:basedOn w:val="a0"/>
    <w:link w:val="a4"/>
    <w:rsid w:val="0097050C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97050C"/>
    <w:pPr>
      <w:ind w:firstLine="567"/>
      <w:jc w:val="both"/>
    </w:pPr>
    <w:rPr>
      <w:rFonts w:eastAsia="Calibri"/>
      <w:sz w:val="28"/>
      <w:szCs w:val="20"/>
    </w:rPr>
  </w:style>
  <w:style w:type="paragraph" w:customStyle="1" w:styleId="a6">
    <w:name w:val="Перечисление для таблиц"/>
    <w:basedOn w:val="a"/>
    <w:rsid w:val="0097050C"/>
    <w:pPr>
      <w:tabs>
        <w:tab w:val="left" w:pos="227"/>
        <w:tab w:val="num" w:pos="1065"/>
      </w:tabs>
      <w:ind w:left="227" w:hanging="227"/>
      <w:jc w:val="both"/>
    </w:pPr>
    <w:rPr>
      <w:rFonts w:eastAsia="Calibri"/>
      <w:sz w:val="22"/>
      <w:szCs w:val="22"/>
      <w:lang w:eastAsia="ar-SA"/>
    </w:rPr>
  </w:style>
  <w:style w:type="paragraph" w:styleId="a7">
    <w:name w:val="List Paragraph"/>
    <w:basedOn w:val="a"/>
    <w:qFormat/>
    <w:rsid w:val="0097050C"/>
    <w:pPr>
      <w:ind w:left="720"/>
      <w:contextualSpacing/>
    </w:pPr>
  </w:style>
  <w:style w:type="paragraph" w:styleId="a8">
    <w:name w:val="List"/>
    <w:basedOn w:val="a"/>
    <w:uiPriority w:val="99"/>
    <w:unhideWhenUsed/>
    <w:rsid w:val="0097050C"/>
    <w:pPr>
      <w:spacing w:after="200" w:line="276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705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05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050C"/>
  </w:style>
  <w:style w:type="paragraph" w:styleId="ab">
    <w:name w:val="Balloon Text"/>
    <w:basedOn w:val="a"/>
    <w:link w:val="ac"/>
    <w:uiPriority w:val="99"/>
    <w:semiHidden/>
    <w:unhideWhenUsed/>
    <w:rsid w:val="009705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05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2606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17</cp:revision>
  <cp:lastPrinted>2020-12-09T11:53:00Z</cp:lastPrinted>
  <dcterms:created xsi:type="dcterms:W3CDTF">2015-09-29T15:27:00Z</dcterms:created>
  <dcterms:modified xsi:type="dcterms:W3CDTF">2022-09-30T09:14:00Z</dcterms:modified>
</cp:coreProperties>
</file>