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305DCB" w14:textId="1DEFAC17" w:rsidR="006C209E" w:rsidRPr="00480669" w:rsidRDefault="008501B8" w:rsidP="006C209E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187E">
        <w:rPr>
          <w:b/>
          <w:sz w:val="28"/>
          <w:szCs w:val="28"/>
        </w:rPr>
        <w:t xml:space="preserve"> </w:t>
      </w:r>
      <w:r w:rsidR="00126547">
        <w:rPr>
          <w:b/>
          <w:sz w:val="28"/>
          <w:szCs w:val="28"/>
        </w:rPr>
        <w:t xml:space="preserve">          </w:t>
      </w:r>
      <w:bookmarkStart w:id="0" w:name="_Hlk83056968"/>
      <w:r w:rsidR="006C209E" w:rsidRPr="004806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Бюджетное профессиональное образовательное учреждение</w:t>
      </w:r>
    </w:p>
    <w:p w14:paraId="038B1927" w14:textId="77777777" w:rsidR="006C209E" w:rsidRPr="00480669" w:rsidRDefault="006C209E" w:rsidP="006C209E">
      <w:pPr>
        <w:keepNext/>
        <w:numPr>
          <w:ilvl w:val="0"/>
          <w:numId w:val="1"/>
        </w:numPr>
        <w:tabs>
          <w:tab w:val="clear" w:pos="432"/>
        </w:tabs>
        <w:spacing w:before="240" w:after="6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806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Воронежской области</w:t>
      </w:r>
    </w:p>
    <w:p w14:paraId="0A50AFEF" w14:textId="77777777" w:rsidR="006C209E" w:rsidRPr="00480669" w:rsidRDefault="006C209E" w:rsidP="006C209E">
      <w:pPr>
        <w:keepNext/>
        <w:numPr>
          <w:ilvl w:val="0"/>
          <w:numId w:val="1"/>
        </w:numPr>
        <w:tabs>
          <w:tab w:val="clear" w:pos="432"/>
        </w:tabs>
        <w:spacing w:before="240" w:after="6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806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«ВОРОНЕЖСКИЙ БАЗОВЫЙ МЕДИЦИНСКИЙ КОЛЛЕДЖ»</w:t>
      </w:r>
    </w:p>
    <w:p w14:paraId="547A113B" w14:textId="77777777" w:rsidR="006C209E" w:rsidRPr="00480669" w:rsidRDefault="006C209E" w:rsidP="006C20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pPr w:leftFromText="180" w:rightFromText="180" w:bottomFromText="160" w:vertAnchor="text" w:horzAnchor="margin" w:tblpY="158"/>
        <w:tblW w:w="9050" w:type="dxa"/>
        <w:tblLayout w:type="fixed"/>
        <w:tblLook w:val="04A0" w:firstRow="1" w:lastRow="0" w:firstColumn="1" w:lastColumn="0" w:noHBand="0" w:noVBand="1"/>
      </w:tblPr>
      <w:tblGrid>
        <w:gridCol w:w="5143"/>
        <w:gridCol w:w="3907"/>
      </w:tblGrid>
      <w:tr w:rsidR="005171BF" w:rsidRPr="00480669" w14:paraId="241E1242" w14:textId="77777777" w:rsidTr="005171BF">
        <w:trPr>
          <w:trHeight w:val="390"/>
        </w:trPr>
        <w:tc>
          <w:tcPr>
            <w:tcW w:w="5143" w:type="dxa"/>
            <w:vAlign w:val="center"/>
            <w:hideMark/>
          </w:tcPr>
          <w:p w14:paraId="69F3E11E" w14:textId="77777777" w:rsidR="005171BF" w:rsidRPr="00480669" w:rsidRDefault="005171BF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ОДОБРЕНА</w:t>
            </w:r>
          </w:p>
          <w:p w14:paraId="4C103030" w14:textId="77777777" w:rsidR="005171BF" w:rsidRPr="00480669" w:rsidRDefault="005171BF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>Цикловой методической комиссией</w:t>
            </w:r>
          </w:p>
          <w:p w14:paraId="241577AF" w14:textId="77777777" w:rsidR="005171BF" w:rsidRPr="00480669" w:rsidRDefault="005171BF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Лабораторная диагностика</w:t>
            </w:r>
          </w:p>
        </w:tc>
        <w:tc>
          <w:tcPr>
            <w:tcW w:w="3907" w:type="dxa"/>
            <w:vAlign w:val="center"/>
            <w:hideMark/>
          </w:tcPr>
          <w:p w14:paraId="367AE7DE" w14:textId="77777777" w:rsidR="005171BF" w:rsidRPr="00480669" w:rsidRDefault="005171BF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УТВЕРЖДАЮ</w:t>
            </w:r>
          </w:p>
        </w:tc>
      </w:tr>
      <w:tr w:rsidR="005171BF" w:rsidRPr="00480669" w14:paraId="26FE8FAA" w14:textId="77777777" w:rsidTr="005171BF">
        <w:trPr>
          <w:trHeight w:val="359"/>
        </w:trPr>
        <w:tc>
          <w:tcPr>
            <w:tcW w:w="5143" w:type="dxa"/>
            <w:vAlign w:val="center"/>
          </w:tcPr>
          <w:p w14:paraId="30AF22F4" w14:textId="77777777" w:rsidR="005171BF" w:rsidRPr="00480669" w:rsidRDefault="005171BF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Фесенко Н.Г.</w:t>
            </w:r>
          </w:p>
          <w:p w14:paraId="49DCAE3A" w14:textId="77777777" w:rsidR="005171BF" w:rsidRPr="00480669" w:rsidRDefault="005171BF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</w:t>
            </w:r>
          </w:p>
          <w:p w14:paraId="3214BAC4" w14:textId="77777777" w:rsidR="005171BF" w:rsidRPr="00480669" w:rsidRDefault="005171BF" w:rsidP="007970C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907" w:type="dxa"/>
            <w:vAlign w:val="center"/>
          </w:tcPr>
          <w:p w14:paraId="22D51DC8" w14:textId="77777777" w:rsidR="005171BF" w:rsidRPr="00480669" w:rsidRDefault="005171BF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>зав. практикой</w:t>
            </w:r>
          </w:p>
          <w:p w14:paraId="64E45786" w14:textId="77777777" w:rsidR="005171BF" w:rsidRPr="00480669" w:rsidRDefault="005171BF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5171BF" w:rsidRPr="00480669" w14:paraId="6A1C1389" w14:textId="77777777" w:rsidTr="005171BF">
        <w:trPr>
          <w:trHeight w:val="315"/>
        </w:trPr>
        <w:tc>
          <w:tcPr>
            <w:tcW w:w="5143" w:type="dxa"/>
            <w:vAlign w:val="center"/>
            <w:hideMark/>
          </w:tcPr>
          <w:p w14:paraId="0EDA3A63" w14:textId="77777777" w:rsidR="005171BF" w:rsidRPr="00480669" w:rsidRDefault="005171BF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__1__</w:t>
            </w:r>
          </w:p>
        </w:tc>
        <w:tc>
          <w:tcPr>
            <w:tcW w:w="3907" w:type="dxa"/>
            <w:vAlign w:val="center"/>
            <w:hideMark/>
          </w:tcPr>
          <w:p w14:paraId="17A683D4" w14:textId="77777777" w:rsidR="005171BF" w:rsidRPr="00480669" w:rsidRDefault="005171BF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________/Н.И. Жихарева/</w:t>
            </w:r>
          </w:p>
        </w:tc>
      </w:tr>
      <w:tr w:rsidR="005171BF" w:rsidRPr="00480669" w14:paraId="7FECF199" w14:textId="77777777" w:rsidTr="0065542A">
        <w:trPr>
          <w:trHeight w:val="406"/>
        </w:trPr>
        <w:tc>
          <w:tcPr>
            <w:tcW w:w="5143" w:type="dxa"/>
            <w:vAlign w:val="center"/>
            <w:hideMark/>
          </w:tcPr>
          <w:p w14:paraId="252912E7" w14:textId="7070C286" w:rsidR="005171BF" w:rsidRPr="00480669" w:rsidRDefault="005171BF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>«_31_» _августа_20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</w:t>
            </w: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07" w:type="dxa"/>
            <w:vAlign w:val="center"/>
            <w:hideMark/>
          </w:tcPr>
          <w:p w14:paraId="7026147D" w14:textId="7D89A0B6" w:rsidR="005171BF" w:rsidRPr="00480669" w:rsidRDefault="005171BF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</w:t>
            </w: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г.</w:t>
            </w:r>
          </w:p>
        </w:tc>
      </w:tr>
    </w:tbl>
    <w:p w14:paraId="44F839ED" w14:textId="77247A24" w:rsidR="006C209E" w:rsidRDefault="006C209E" w:rsidP="006C2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6EA3B9" w14:textId="288BD8BC" w:rsidR="00FB5B0F" w:rsidRDefault="00FB5B0F" w:rsidP="006C2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0666B0" w14:textId="77777777" w:rsidR="00FB5B0F" w:rsidRPr="00480669" w:rsidRDefault="00FB5B0F" w:rsidP="006C2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D321DA" w14:textId="77777777" w:rsidR="006C209E" w:rsidRPr="00480669" w:rsidRDefault="006C209E" w:rsidP="006C2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C65920" w14:textId="77777777" w:rsidR="006C209E" w:rsidRPr="00480669" w:rsidRDefault="006C209E" w:rsidP="00FB5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55EB8F" w14:textId="77777777" w:rsidR="006C209E" w:rsidRPr="00480669" w:rsidRDefault="006C209E" w:rsidP="00FB5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78737E" w14:textId="77777777" w:rsidR="00EB01F7" w:rsidRPr="00480669" w:rsidRDefault="00EB01F7" w:rsidP="00FB5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6"/>
          <w:szCs w:val="36"/>
          <w:lang w:eastAsia="ru-RU"/>
        </w:rPr>
      </w:pPr>
      <w:r w:rsidRPr="00480669">
        <w:rPr>
          <w:rFonts w:ascii="Times New Roman" w:eastAsia="Times New Roman" w:hAnsi="Times New Roman" w:cs="Times New Roman"/>
          <w:b/>
          <w:bCs/>
          <w:caps/>
          <w:sz w:val="36"/>
          <w:szCs w:val="36"/>
          <w:lang w:eastAsia="ru-RU"/>
        </w:rPr>
        <w:t>КОНТРОЛЬНО - ОЦЕНОЧНЫЕ МАТЕРИАЛЫ</w:t>
      </w:r>
    </w:p>
    <w:p w14:paraId="71F379FE" w14:textId="2A9BA8D9" w:rsidR="00EB01F7" w:rsidRPr="007D57E0" w:rsidRDefault="00EB01F7" w:rsidP="00FB5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7D57E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дифференцированному зачету</w:t>
      </w:r>
    </w:p>
    <w:p w14:paraId="249C0195" w14:textId="137AA1F2" w:rsidR="00EB01F7" w:rsidRPr="007D57E0" w:rsidRDefault="00EB01F7" w:rsidP="00FB5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480669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ПМ 0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2</w:t>
      </w:r>
      <w:r w:rsidRPr="00480669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</w:t>
      </w:r>
      <w:r w:rsidRPr="007D57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r w:rsidRPr="007D57E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ВЫПОЛНЕНИЕ КЛИНИЧЕСКИХ ЛАБОРАТОРНЫХ ИССЛЕДОВАНИЙ ПЕРВОЙ И ВТОРОЙ КАТЕГОРИИ СЛОЖНОСТИ</w:t>
      </w:r>
      <w:r w:rsidRPr="007D57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14:paraId="0FF571CC" w14:textId="77777777" w:rsidR="00EB01F7" w:rsidRPr="00480669" w:rsidRDefault="00EB01F7" w:rsidP="00FB5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6"/>
          <w:szCs w:val="36"/>
          <w:lang w:eastAsia="ru-RU"/>
        </w:rPr>
      </w:pPr>
    </w:p>
    <w:p w14:paraId="561B4938" w14:textId="77777777" w:rsidR="00EB01F7" w:rsidRPr="00480669" w:rsidRDefault="00EB01F7" w:rsidP="00FB5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14:paraId="6FD4C654" w14:textId="77777777" w:rsidR="00EB01F7" w:rsidRPr="00480669" w:rsidRDefault="00EB01F7" w:rsidP="00FB5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806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МДК 0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</w:t>
      </w:r>
      <w:r w:rsidRPr="004806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.0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</w:t>
      </w:r>
      <w:proofErr w:type="gramStart"/>
      <w:r w:rsidRPr="004806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</w:t>
      </w:r>
      <w:r w:rsidRPr="007D57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proofErr w:type="gramEnd"/>
      <w:r w:rsidRPr="007D57E0">
        <w:rPr>
          <w:rFonts w:ascii="Times New Roman" w:eastAsia="Calibri" w:hAnsi="Times New Roman" w:cs="Times New Roman"/>
          <w:b/>
          <w:bCs/>
          <w:sz w:val="32"/>
          <w:szCs w:val="32"/>
        </w:rPr>
        <w:t>Проведение гематологических исследований</w:t>
      </w:r>
      <w:r w:rsidRPr="007D57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»</w:t>
      </w:r>
    </w:p>
    <w:p w14:paraId="323A89A4" w14:textId="77777777" w:rsidR="006C209E" w:rsidRPr="00480669" w:rsidRDefault="006C209E" w:rsidP="00FB5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37B75E3" w14:textId="77777777" w:rsidR="006C209E" w:rsidRDefault="006C209E" w:rsidP="00FB5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42666EE4" w14:textId="55266F90" w:rsidR="006C209E" w:rsidRPr="00480669" w:rsidRDefault="006C209E" w:rsidP="00FB5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B359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7B3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    </w:t>
      </w:r>
      <w:r w:rsidRPr="007B359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IY</w:t>
      </w:r>
      <w:r w:rsidRPr="007B3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семестр</w:t>
      </w:r>
    </w:p>
    <w:p w14:paraId="6EB8EA1B" w14:textId="77777777" w:rsidR="006C209E" w:rsidRDefault="006C209E" w:rsidP="00FB5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6FA0060" w14:textId="77777777" w:rsidR="006C209E" w:rsidRPr="00480669" w:rsidRDefault="006C209E" w:rsidP="00FB5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FED325F" w14:textId="77777777" w:rsidR="006C209E" w:rsidRPr="00480669" w:rsidRDefault="006C209E" w:rsidP="00FB5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48066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для специальности 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31.02.03 </w:t>
      </w:r>
      <w:proofErr w:type="gramStart"/>
      <w:r w:rsidRPr="0048066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Лабораторная</w:t>
      </w:r>
      <w:proofErr w:type="gramEnd"/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диагностика </w:t>
      </w:r>
      <w:r w:rsidRPr="0048066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14:paraId="49B25C00" w14:textId="77777777" w:rsidR="006C209E" w:rsidRPr="00480669" w:rsidRDefault="006C209E" w:rsidP="00FB5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803EA5" w14:textId="77777777" w:rsidR="006C209E" w:rsidRPr="00480669" w:rsidRDefault="006C209E" w:rsidP="00FB5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F02732" w14:textId="5D9A0BDA" w:rsidR="006C209E" w:rsidRDefault="006C209E" w:rsidP="00FB5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D57D56" w14:textId="4CBE1E1C" w:rsidR="006C209E" w:rsidRPr="00480669" w:rsidRDefault="006C209E" w:rsidP="00FB5B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06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Воронеж,  20</w:t>
      </w:r>
      <w:r w:rsidR="005171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  <w:bookmarkStart w:id="1" w:name="_GoBack"/>
      <w:bookmarkEnd w:id="1"/>
    </w:p>
    <w:bookmarkEnd w:id="0"/>
    <w:p w14:paraId="49715F0D" w14:textId="0DDA3259" w:rsidR="00AD70CD" w:rsidRDefault="00126547" w:rsidP="00296E4B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</w:p>
    <w:p w14:paraId="06CA438C" w14:textId="188E02B7" w:rsidR="006C209E" w:rsidRDefault="006C209E" w:rsidP="00296E4B">
      <w:pPr>
        <w:spacing w:after="0" w:line="240" w:lineRule="auto"/>
        <w:rPr>
          <w:b/>
          <w:sz w:val="28"/>
          <w:szCs w:val="28"/>
        </w:rPr>
      </w:pPr>
    </w:p>
    <w:p w14:paraId="1B0AEA71" w14:textId="0CD0C13A" w:rsidR="006C209E" w:rsidRDefault="006C209E" w:rsidP="00296E4B">
      <w:pPr>
        <w:spacing w:after="0" w:line="240" w:lineRule="auto"/>
        <w:rPr>
          <w:b/>
          <w:sz w:val="28"/>
          <w:szCs w:val="28"/>
        </w:rPr>
      </w:pPr>
    </w:p>
    <w:p w14:paraId="199A6443" w14:textId="77777777" w:rsidR="00164B7D" w:rsidRDefault="00164B7D" w:rsidP="00296E4B">
      <w:pPr>
        <w:spacing w:after="0" w:line="240" w:lineRule="auto"/>
        <w:rPr>
          <w:b/>
          <w:sz w:val="28"/>
          <w:szCs w:val="28"/>
        </w:rPr>
      </w:pPr>
    </w:p>
    <w:p w14:paraId="6222538B" w14:textId="4492C378" w:rsidR="008501B8" w:rsidRPr="00296E4B" w:rsidRDefault="00AD70CD" w:rsidP="00296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8501B8" w:rsidRPr="005E187E">
        <w:rPr>
          <w:rFonts w:ascii="Times New Roman" w:hAnsi="Times New Roman" w:cs="Times New Roman"/>
          <w:b/>
          <w:sz w:val="28"/>
          <w:szCs w:val="28"/>
        </w:rPr>
        <w:t>Контрольные  вопросы</w:t>
      </w:r>
      <w:proofErr w:type="gramEnd"/>
      <w:r w:rsidR="00520F46" w:rsidRPr="005E18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01B8" w:rsidRPr="005E18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4B7D">
        <w:rPr>
          <w:rFonts w:ascii="Times New Roman" w:hAnsi="Times New Roman" w:cs="Times New Roman"/>
          <w:b/>
          <w:sz w:val="28"/>
          <w:szCs w:val="28"/>
        </w:rPr>
        <w:t xml:space="preserve">к дифференцированному зачёту </w:t>
      </w:r>
      <w:r w:rsidR="00520F46" w:rsidRPr="005E187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B01F7">
        <w:rPr>
          <w:rFonts w:ascii="Times New Roman" w:hAnsi="Times New Roman" w:cs="Times New Roman"/>
          <w:b/>
          <w:sz w:val="28"/>
          <w:szCs w:val="28"/>
        </w:rPr>
        <w:t>МДК 02.02</w:t>
      </w:r>
      <w:r w:rsidR="008501B8" w:rsidRPr="005E18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9EBDF73" w14:textId="511C9237" w:rsidR="00520F46" w:rsidRPr="005E187E" w:rsidRDefault="00520F46" w:rsidP="008501B8">
      <w:pPr>
        <w:rPr>
          <w:rFonts w:ascii="Times New Roman" w:hAnsi="Times New Roman" w:cs="Times New Roman"/>
          <w:b/>
          <w:sz w:val="28"/>
          <w:szCs w:val="28"/>
        </w:rPr>
      </w:pPr>
      <w:r w:rsidRPr="005E187E">
        <w:rPr>
          <w:rFonts w:ascii="Times New Roman" w:hAnsi="Times New Roman" w:cs="Times New Roman"/>
          <w:b/>
          <w:sz w:val="28"/>
          <w:szCs w:val="28"/>
        </w:rPr>
        <w:t>«Проведение лабораторных гематологических исследований.»</w:t>
      </w:r>
    </w:p>
    <w:p w14:paraId="48E82474" w14:textId="77777777" w:rsidR="008501B8" w:rsidRDefault="008501B8" w:rsidP="008501B8">
      <w:pPr>
        <w:rPr>
          <w:rFonts w:ascii="Times New Roman" w:hAnsi="Times New Roman" w:cs="Times New Roman"/>
          <w:b/>
          <w:sz w:val="28"/>
          <w:szCs w:val="28"/>
        </w:rPr>
      </w:pPr>
      <w:r w:rsidRPr="005E187E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5E187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E18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E187E">
        <w:rPr>
          <w:rFonts w:ascii="Times New Roman" w:hAnsi="Times New Roman" w:cs="Times New Roman"/>
          <w:b/>
          <w:sz w:val="28"/>
          <w:szCs w:val="28"/>
        </w:rPr>
        <w:t xml:space="preserve">курс  </w:t>
      </w:r>
      <w:r w:rsidRPr="005E187E">
        <w:rPr>
          <w:rFonts w:ascii="Times New Roman" w:hAnsi="Times New Roman" w:cs="Times New Roman"/>
          <w:b/>
          <w:sz w:val="28"/>
          <w:szCs w:val="28"/>
          <w:lang w:val="en-US"/>
        </w:rPr>
        <w:t>IY</w:t>
      </w:r>
      <w:proofErr w:type="gramEnd"/>
      <w:r w:rsidRPr="005E187E">
        <w:rPr>
          <w:rFonts w:ascii="Times New Roman" w:hAnsi="Times New Roman" w:cs="Times New Roman"/>
          <w:b/>
          <w:sz w:val="28"/>
          <w:szCs w:val="28"/>
        </w:rPr>
        <w:t xml:space="preserve"> семестр.</w:t>
      </w:r>
    </w:p>
    <w:p w14:paraId="1A39CDC0" w14:textId="77777777" w:rsidR="006C6106" w:rsidRPr="006C6106" w:rsidRDefault="006C6106" w:rsidP="006C6106">
      <w:pPr>
        <w:widowControl w:val="0"/>
        <w:autoSpaceDE w:val="0"/>
        <w:autoSpaceDN w:val="0"/>
        <w:adjustRightInd w:val="0"/>
        <w:spacing w:after="0" w:line="240" w:lineRule="auto"/>
        <w:ind w:left="360"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610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6C61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Подготовка рабочего места для проведения лабораторных гематологических исследований.</w:t>
      </w:r>
    </w:p>
    <w:p w14:paraId="3696F320" w14:textId="77777777" w:rsidR="006C6106" w:rsidRPr="006C6106" w:rsidRDefault="006C6106" w:rsidP="006C6106">
      <w:pPr>
        <w:widowControl w:val="0"/>
        <w:autoSpaceDE w:val="0"/>
        <w:autoSpaceDN w:val="0"/>
        <w:adjustRightInd w:val="0"/>
        <w:spacing w:after="0" w:line="240" w:lineRule="auto"/>
        <w:ind w:left="360"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7F9EB30" w14:textId="77777777" w:rsidR="006C6106" w:rsidRPr="006C6106" w:rsidRDefault="006C6106" w:rsidP="006C6106">
      <w:pPr>
        <w:widowControl w:val="0"/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61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Проведение забора капиллярной крови.</w:t>
      </w:r>
    </w:p>
    <w:p w14:paraId="29C0851A" w14:textId="77777777" w:rsidR="006C6106" w:rsidRPr="006C6106" w:rsidRDefault="006C6106" w:rsidP="006C6106">
      <w:pPr>
        <w:widowControl w:val="0"/>
        <w:autoSpaceDE w:val="0"/>
        <w:autoSpaceDN w:val="0"/>
        <w:adjustRightInd w:val="0"/>
        <w:spacing w:after="0" w:line="240" w:lineRule="auto"/>
        <w:ind w:left="360"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9BF092A" w14:textId="77777777" w:rsidR="006C6106" w:rsidRDefault="006C6106" w:rsidP="006C6106">
      <w:pPr>
        <w:widowControl w:val="0"/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61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Проведение общего анализа крови.</w:t>
      </w:r>
    </w:p>
    <w:p w14:paraId="5A650814" w14:textId="77777777" w:rsidR="006C6106" w:rsidRDefault="006C6106" w:rsidP="006C6106">
      <w:pPr>
        <w:pStyle w:val="a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91AB49" w14:textId="00D9037C" w:rsidR="006C6106" w:rsidRPr="006C6106" w:rsidRDefault="006C6106" w:rsidP="006C6106">
      <w:pPr>
        <w:widowControl w:val="0"/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Микроскопия окрашенных мазков крови.</w:t>
      </w:r>
    </w:p>
    <w:p w14:paraId="10CF7E7B" w14:textId="77777777" w:rsidR="006C6106" w:rsidRPr="006C6106" w:rsidRDefault="006C6106" w:rsidP="006C6106">
      <w:pPr>
        <w:widowControl w:val="0"/>
        <w:autoSpaceDE w:val="0"/>
        <w:autoSpaceDN w:val="0"/>
        <w:adjustRightInd w:val="0"/>
        <w:spacing w:after="0" w:line="240" w:lineRule="auto"/>
        <w:ind w:left="360"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333EF95" w14:textId="77777777" w:rsidR="006C6106" w:rsidRPr="006C6106" w:rsidRDefault="006C6106" w:rsidP="006C6106">
      <w:pPr>
        <w:widowControl w:val="0"/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61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Проведение дополнительных гематологических исследований.</w:t>
      </w:r>
    </w:p>
    <w:p w14:paraId="7A7AD1C3" w14:textId="77777777" w:rsidR="006C6106" w:rsidRPr="006C6106" w:rsidRDefault="006C6106" w:rsidP="006C6106">
      <w:pPr>
        <w:widowControl w:val="0"/>
        <w:autoSpaceDE w:val="0"/>
        <w:autoSpaceDN w:val="0"/>
        <w:adjustRightInd w:val="0"/>
        <w:spacing w:after="0" w:line="240" w:lineRule="auto"/>
        <w:ind w:left="360"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54CE0D3E" w14:textId="77777777" w:rsidR="006C6106" w:rsidRPr="006C6106" w:rsidRDefault="006C6106" w:rsidP="006C6106">
      <w:pPr>
        <w:widowControl w:val="0"/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61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Определение группы и резус принадлежности крови.</w:t>
      </w:r>
    </w:p>
    <w:p w14:paraId="7FDEE78D" w14:textId="77777777" w:rsidR="006C6106" w:rsidRPr="006C6106" w:rsidRDefault="006C6106" w:rsidP="006C6106">
      <w:pPr>
        <w:widowControl w:val="0"/>
        <w:autoSpaceDE w:val="0"/>
        <w:autoSpaceDN w:val="0"/>
        <w:adjustRightInd w:val="0"/>
        <w:spacing w:after="0" w:line="240" w:lineRule="auto"/>
        <w:ind w:left="360"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65F8DF" w14:textId="77777777" w:rsidR="006C6106" w:rsidRPr="006C6106" w:rsidRDefault="006C6106" w:rsidP="006C6106">
      <w:pPr>
        <w:widowControl w:val="0"/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61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Участие в контроле качества гематологических исследований.</w:t>
      </w:r>
    </w:p>
    <w:p w14:paraId="5409452C" w14:textId="77777777" w:rsidR="006C6106" w:rsidRPr="006C6106" w:rsidRDefault="006C6106" w:rsidP="006C6106">
      <w:pPr>
        <w:widowControl w:val="0"/>
        <w:autoSpaceDE w:val="0"/>
        <w:autoSpaceDN w:val="0"/>
        <w:adjustRightInd w:val="0"/>
        <w:spacing w:after="0" w:line="240" w:lineRule="auto"/>
        <w:ind w:left="360"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2AF91BD" w14:textId="77777777" w:rsidR="006C6106" w:rsidRPr="006C6106" w:rsidRDefault="006C6106" w:rsidP="006C6106">
      <w:pPr>
        <w:widowControl w:val="0"/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61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Регистрация полученных результатов исследования.</w:t>
      </w:r>
    </w:p>
    <w:p w14:paraId="2476B097" w14:textId="77777777" w:rsidR="006C6106" w:rsidRPr="006C6106" w:rsidRDefault="006C6106" w:rsidP="006C6106">
      <w:pPr>
        <w:widowControl w:val="0"/>
        <w:autoSpaceDE w:val="0"/>
        <w:autoSpaceDN w:val="0"/>
        <w:adjustRightInd w:val="0"/>
        <w:spacing w:after="0" w:line="240" w:lineRule="auto"/>
        <w:ind w:left="360"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78615BC8" w14:textId="77777777" w:rsidR="006C6106" w:rsidRPr="006C6106" w:rsidRDefault="006C6106" w:rsidP="006C6106">
      <w:pPr>
        <w:widowControl w:val="0"/>
        <w:numPr>
          <w:ilvl w:val="0"/>
          <w:numId w:val="3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61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Проведение утилизации капиллярной и венозной крови.</w:t>
      </w:r>
    </w:p>
    <w:p w14:paraId="4A0B1113" w14:textId="77777777" w:rsidR="006C6106" w:rsidRPr="006C6106" w:rsidRDefault="006C6106" w:rsidP="006C6106">
      <w:pPr>
        <w:widowControl w:val="0"/>
        <w:autoSpaceDE w:val="0"/>
        <w:autoSpaceDN w:val="0"/>
        <w:adjustRightInd w:val="0"/>
        <w:spacing w:after="0" w:line="240" w:lineRule="auto"/>
        <w:ind w:left="360"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259AE4D7" w14:textId="7A73DCF4" w:rsidR="006C6106" w:rsidRPr="006C6106" w:rsidRDefault="006C6106" w:rsidP="006C6106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5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C61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Проведение </w:t>
      </w:r>
      <w:proofErr w:type="gramStart"/>
      <w:r w:rsidRPr="006C61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дезинфекции  и</w:t>
      </w:r>
      <w:proofErr w:type="gramEnd"/>
      <w:r w:rsidRPr="006C61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стерилизации использованной лабораторной посуды, инструментария.</w:t>
      </w:r>
    </w:p>
    <w:p w14:paraId="6730F3CB" w14:textId="77777777" w:rsidR="006C6106" w:rsidRPr="006C6106" w:rsidRDefault="006C6106" w:rsidP="006C610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BADED7" w14:textId="06D78FBA" w:rsidR="006C6106" w:rsidRPr="006C6106" w:rsidRDefault="006C6106" w:rsidP="006C6106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106">
        <w:rPr>
          <w:rFonts w:ascii="Times New Roman" w:hAnsi="Times New Roman" w:cs="Times New Roman"/>
          <w:sz w:val="28"/>
          <w:szCs w:val="28"/>
        </w:rPr>
        <w:t>Рекомендуемая последовательность взятия различных образцов крови, возможные источники ошибок.</w:t>
      </w:r>
    </w:p>
    <w:p w14:paraId="24768A82" w14:textId="77777777" w:rsidR="006C6106" w:rsidRPr="006C6106" w:rsidRDefault="006C6106" w:rsidP="006C610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03C475" w14:textId="3B611950" w:rsidR="006C6106" w:rsidRPr="006C6106" w:rsidRDefault="006C6106" w:rsidP="006C6106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106">
        <w:rPr>
          <w:rFonts w:ascii="Times New Roman" w:hAnsi="Times New Roman" w:cs="Times New Roman"/>
          <w:sz w:val="28"/>
          <w:szCs w:val="28"/>
        </w:rPr>
        <w:t>Классификация вакуумных пробирок для проведения лабораторных исследований.</w:t>
      </w:r>
    </w:p>
    <w:p w14:paraId="02442A68" w14:textId="77777777" w:rsidR="006C6106" w:rsidRPr="006C6106" w:rsidRDefault="006C6106" w:rsidP="006C610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B618AD" w14:textId="5E602099" w:rsidR="008501B8" w:rsidRPr="006C6106" w:rsidRDefault="006C6106" w:rsidP="006C6106">
      <w:pPr>
        <w:pStyle w:val="a6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-15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6106">
        <w:rPr>
          <w:rFonts w:ascii="Times New Roman" w:hAnsi="Times New Roman" w:cs="Times New Roman"/>
          <w:sz w:val="28"/>
          <w:szCs w:val="28"/>
        </w:rPr>
        <w:t>Различия между венозной и капиллярной кровью.</w:t>
      </w:r>
    </w:p>
    <w:p w14:paraId="5E5B4543" w14:textId="7B3B1593" w:rsidR="00B92CBA" w:rsidRDefault="00B92CBA" w:rsidP="00B92CBA">
      <w:pPr>
        <w:rPr>
          <w:rFonts w:ascii="Times New Roman" w:hAnsi="Times New Roman" w:cs="Times New Roman"/>
          <w:b/>
          <w:sz w:val="32"/>
          <w:szCs w:val="20"/>
        </w:rPr>
      </w:pPr>
    </w:p>
    <w:p w14:paraId="39473E68" w14:textId="77777777" w:rsidR="006C6106" w:rsidRDefault="006C6106" w:rsidP="00B92CBA">
      <w:pPr>
        <w:rPr>
          <w:rFonts w:ascii="Times New Roman" w:hAnsi="Times New Roman" w:cs="Times New Roman"/>
          <w:b/>
          <w:sz w:val="32"/>
          <w:szCs w:val="20"/>
        </w:rPr>
      </w:pPr>
    </w:p>
    <w:p w14:paraId="00C84504" w14:textId="77777777" w:rsidR="006C6106" w:rsidRDefault="006C6106" w:rsidP="00B92CBA">
      <w:pPr>
        <w:rPr>
          <w:rFonts w:ascii="Times New Roman" w:hAnsi="Times New Roman" w:cs="Times New Roman"/>
          <w:b/>
          <w:sz w:val="32"/>
          <w:szCs w:val="20"/>
        </w:rPr>
      </w:pPr>
    </w:p>
    <w:p w14:paraId="5A6291CE" w14:textId="77777777" w:rsidR="006C6106" w:rsidRDefault="006C6106" w:rsidP="00B92CBA">
      <w:pPr>
        <w:rPr>
          <w:rFonts w:ascii="Times New Roman" w:hAnsi="Times New Roman" w:cs="Times New Roman"/>
          <w:b/>
          <w:sz w:val="32"/>
          <w:szCs w:val="20"/>
        </w:rPr>
      </w:pPr>
    </w:p>
    <w:p w14:paraId="67798990" w14:textId="77777777" w:rsidR="006C6106" w:rsidRDefault="006C6106" w:rsidP="00B92CBA">
      <w:pPr>
        <w:rPr>
          <w:rFonts w:ascii="Times New Roman" w:hAnsi="Times New Roman" w:cs="Times New Roman"/>
          <w:b/>
          <w:sz w:val="32"/>
          <w:szCs w:val="20"/>
        </w:rPr>
      </w:pPr>
    </w:p>
    <w:p w14:paraId="052668AD" w14:textId="20930572" w:rsidR="00EB01F7" w:rsidRPr="00234349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</w:t>
      </w:r>
      <w:r w:rsidRPr="007B3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Ситуац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7B3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онные з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7B3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дачи 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дифференцированному зачету</w:t>
      </w:r>
    </w:p>
    <w:p w14:paraId="2D8A5585" w14:textId="0BEC91D3" w:rsidR="00EB01F7" w:rsidRPr="007B3593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7B3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МДК 02.02</w:t>
      </w:r>
      <w:r w:rsidRPr="007B3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Pr="007B3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 Теория</w:t>
      </w:r>
      <w:proofErr w:type="gramEnd"/>
      <w:r w:rsidRPr="007B3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практика гематологических исследований »                                                                                              </w:t>
      </w:r>
    </w:p>
    <w:p w14:paraId="1C68EA7D" w14:textId="0DA30B6B" w:rsidR="00EB01F7" w:rsidRPr="00EB01F7" w:rsidRDefault="00EB01F7" w:rsidP="00EB01F7">
      <w:pPr>
        <w:rPr>
          <w:rFonts w:ascii="Times New Roman" w:hAnsi="Times New Roman" w:cs="Times New Roman"/>
          <w:b/>
          <w:sz w:val="28"/>
          <w:szCs w:val="28"/>
        </w:rPr>
      </w:pPr>
      <w:r w:rsidRPr="007B3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</w:t>
      </w:r>
      <w:r w:rsidRPr="007B3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bookmarkStart w:id="2" w:name="_Hlk83056591"/>
      <w:r w:rsidRPr="007B359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7B3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    </w:t>
      </w:r>
      <w:bookmarkEnd w:id="2"/>
      <w:r w:rsidRPr="006725C8">
        <w:rPr>
          <w:rFonts w:ascii="Times New Roman" w:hAnsi="Times New Roman" w:cs="Times New Roman"/>
          <w:b/>
          <w:sz w:val="28"/>
          <w:szCs w:val="28"/>
          <w:lang w:val="en-US"/>
        </w:rPr>
        <w:t>IY</w:t>
      </w:r>
      <w:r w:rsidRPr="006725C8">
        <w:rPr>
          <w:rFonts w:ascii="Times New Roman" w:hAnsi="Times New Roman" w:cs="Times New Roman"/>
          <w:b/>
          <w:sz w:val="28"/>
          <w:szCs w:val="28"/>
        </w:rPr>
        <w:t xml:space="preserve"> семестр</w:t>
      </w:r>
    </w:p>
    <w:p w14:paraId="7FF87A53" w14:textId="77777777" w:rsidR="00EB01F7" w:rsidRPr="00B54D8C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Мужчина, 48 лет, общее состояние средней тяжести, жалуется на боли в костях. В исследовании крови обращает на себя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моноцитоз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18% и повышение СОЭ – 82 мм/час. В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пунктате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костного мозга на </w:t>
      </w:r>
      <w:proofErr w:type="gram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фоне  нормального</w:t>
      </w:r>
      <w:proofErr w:type="gram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клеточного состава обнаружены плазматические клетки – в значительном количестве.</w:t>
      </w:r>
    </w:p>
    <w:p w14:paraId="7A79B5D7" w14:textId="77777777" w:rsidR="00EB01F7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Задание.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Какие дополнительные исследования необходимо произвести, какой предположительный диагноз можно поставить больному?</w:t>
      </w:r>
    </w:p>
    <w:p w14:paraId="2A41E454" w14:textId="77777777" w:rsidR="00EB01F7" w:rsidRPr="00B54D8C" w:rsidRDefault="00EB01F7" w:rsidP="00EB01F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E141A8" w14:textId="77777777" w:rsidR="00EB01F7" w:rsidRPr="00B54D8C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2: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Больная, 34 года, с детства отмечает желтушность кожных покровов. </w:t>
      </w:r>
    </w:p>
    <w:p w14:paraId="28A0AD63" w14:textId="77777777" w:rsidR="00EB01F7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месяца назад появились боли в правом подреберье, усилилась желтуха. Анализ крови: </w:t>
      </w:r>
      <w:r w:rsidRPr="00B54D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Hb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81 г/л, эр. – 2,9*10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12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цв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– 0,8,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лейкоформула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норме, тромбоциты – 200,0*10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л, </w:t>
      </w:r>
      <w:proofErr w:type="spellStart"/>
      <w:proofErr w:type="gram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ретиулоциты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proofErr w:type="gram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18%. В мазке –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микросфероцитоз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осмотическая резистентность эритроцитов: начало – 0,6%, конец – 0,4% </w:t>
      </w:r>
      <w:r w:rsidRPr="00B54D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NaCl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7288343" w14:textId="77777777" w:rsidR="00EB01F7" w:rsidRPr="00B54D8C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Задание.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Отметьте патологию и предположите диагноз.</w:t>
      </w:r>
    </w:p>
    <w:p w14:paraId="28406214" w14:textId="77777777" w:rsidR="00EB01F7" w:rsidRPr="00B54D8C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93A89F" w14:textId="77777777" w:rsidR="00EB01F7" w:rsidRPr="00B54D8C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Больная, 45 лет. Жалобы: резкая слабость, головокружение, шум в ушах. Объективно: кожа бледная с желтушным оттенком, язык ярко-красный, печень увеличена.</w:t>
      </w:r>
    </w:p>
    <w:p w14:paraId="5DB89F92" w14:textId="77777777" w:rsidR="00EB01F7" w:rsidRPr="00B54D8C" w:rsidRDefault="00EB01F7" w:rsidP="00EB01F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крови: </w:t>
      </w:r>
      <w:r w:rsidRPr="00B54D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Hb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56 г\л, эр. – 1,2*10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12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л, лейкоциты – 2,5* 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цв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– 1,4 э – 0%,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метамиелоциты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1%, п- 9%,с – 46%, л – 40%, тромбоциты – 100,0*10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л, СОЭ – 24 мм/час, нормобласты - 5:1000,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мегалобласты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2:1000.</w:t>
      </w:r>
    </w:p>
    <w:p w14:paraId="0ECE8CA4" w14:textId="77777777" w:rsidR="00EB01F7" w:rsidRDefault="00EB01F7" w:rsidP="00EB01F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мазке –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макроанизоцитоз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пойкилоцитоз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кольца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Кебота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тельца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Жолли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полисегментированные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нейтрофилы.</w:t>
      </w:r>
    </w:p>
    <w:p w14:paraId="24F638EF" w14:textId="77777777" w:rsidR="00EB01F7" w:rsidRDefault="00EB01F7" w:rsidP="00EB01F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Задание.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Отметьте патологию и предположите диагноз.</w:t>
      </w:r>
    </w:p>
    <w:p w14:paraId="14F2FBFF" w14:textId="77777777" w:rsidR="00EB01F7" w:rsidRPr="00B54D8C" w:rsidRDefault="00EB01F7" w:rsidP="00EB01F7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F45615" w14:textId="77777777" w:rsidR="00EB01F7" w:rsidRPr="00B54D8C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4: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Больной 50 лет. В течение последнего месяца отмечает увеличение лимфоузлов шеи, подчелюстные, подмышечные безболезненные. Анализ крови: </w:t>
      </w:r>
      <w:r w:rsidRPr="00B54D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Hb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123 г/л, эр. – 4,1*10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12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л, л. – 51,0*10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9 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л, п – 1%, с – 24%, лимф. – 75%, тромбоциты – 210,0 * 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л, СОЭ – 17 мм/час. Единичные тени Боткина-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Гумпрехта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D9736E0" w14:textId="77777777" w:rsidR="00EB01F7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Задание.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Отметьте патологию и предположите диагноз.</w:t>
      </w:r>
    </w:p>
    <w:p w14:paraId="4D2101A5" w14:textId="77777777" w:rsidR="00EB01F7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4901B8" w14:textId="77777777" w:rsidR="00EB01F7" w:rsidRPr="00B54D8C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D39D1A" w14:textId="77777777" w:rsidR="00EB01F7" w:rsidRPr="00B54D8C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5: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Больной, 16 лет жалуется на лихорадку, озноб, кровоточивость, повышение температуры до 38° С. Объективно: бледный с геморрагическими высыпаниями, пальпируются лимфоузлы величиной с фасоль, увеличена печень.</w:t>
      </w:r>
    </w:p>
    <w:p w14:paraId="063EBD33" w14:textId="77777777" w:rsidR="00EB01F7" w:rsidRPr="00B54D8C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крови: </w:t>
      </w:r>
      <w:r w:rsidRPr="00B54D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Hb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78 г/л, Эр. – 2,5*10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12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цв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 – 0,9, Л. – 230,0*10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л, п – 1%, с- 1%, лимф. –3%,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бластные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клетки – 95%, нормобласты 3:1000, тромбоциты – 18,0*10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л, СОЭ – 25 мм/час.</w:t>
      </w:r>
    </w:p>
    <w:p w14:paraId="2FECFD55" w14:textId="77777777" w:rsidR="00EB01F7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Задание.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Отметьте патологию и предположите диагноз.</w:t>
      </w:r>
    </w:p>
    <w:p w14:paraId="31BF7B60" w14:textId="77777777" w:rsidR="00EB01F7" w:rsidRPr="00B54D8C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CEAEB0" w14:textId="77777777" w:rsidR="00EB01F7" w:rsidRPr="00B54D8C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6: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Больная 35 лет с тяжёлой некротической ангиной. В анамнезе длительный приём амидопирина по поводу головных болей. Анализ крови: </w:t>
      </w:r>
      <w:r w:rsidRPr="00B54D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Hb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100 г/л, эр. 3,7*10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12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цв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 0,</w:t>
      </w:r>
      <w:proofErr w:type="gram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89,лейкоциты</w:t>
      </w:r>
      <w:proofErr w:type="gram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1,4*10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9/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л, </w:t>
      </w:r>
    </w:p>
    <w:p w14:paraId="10104E70" w14:textId="77777777" w:rsidR="00EB01F7" w:rsidRPr="00B54D8C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Лейкоформула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палочкоядерные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-0%, сегментоядерные – 8%, лимфоциты – 63%, </w:t>
      </w:r>
      <w:proofErr w:type="gram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моноциты  –</w:t>
      </w:r>
      <w:proofErr w:type="gram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29%, СОЭ – 50 мм/час.</w:t>
      </w:r>
    </w:p>
    <w:p w14:paraId="5C9DD083" w14:textId="77777777" w:rsidR="00EB01F7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Задание. 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Какая патология в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лейкоформуле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2D5529C7" w14:textId="77777777" w:rsidR="00EB01F7" w:rsidRPr="00B54D8C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307842" w14:textId="77777777" w:rsidR="00EB01F7" w:rsidRPr="00B54D8C" w:rsidRDefault="00EB01F7" w:rsidP="00EB01F7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7: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врачу обратилась женщина с нарушением менструального цикла.</w:t>
      </w:r>
    </w:p>
    <w:p w14:paraId="598241F5" w14:textId="77777777" w:rsidR="00EB01F7" w:rsidRPr="00B54D8C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крови: </w:t>
      </w:r>
      <w:r w:rsidRPr="00B54D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Hb</w:t>
      </w:r>
      <w:r w:rsidRPr="00B54D8C">
        <w:rPr>
          <w:rFonts w:ascii="Times New Roman" w:eastAsia="Times New Roman" w:hAnsi="Times New Roman" w:cs="Times New Roman"/>
          <w:sz w:val="24"/>
          <w:szCs w:val="24"/>
          <w:lang w:val="de-DE" w:eastAsia="ru-RU"/>
        </w:rPr>
        <w:t xml:space="preserve"> 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– 68 г/л, эр. – 3,8*10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л, л – 7,68 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цв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– 0,53, л/формула без </w:t>
      </w:r>
      <w:proofErr w:type="gram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патологии ,</w:t>
      </w:r>
      <w:proofErr w:type="gram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СОЭ  - 20 мм/час. В мазке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микроанизоцитоз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пойкилоцитоз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52946DE" w14:textId="77777777" w:rsidR="00EB01F7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lastRenderedPageBreak/>
        <w:t>Задание.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Отметьте патологию и предположите диагноз.</w:t>
      </w:r>
    </w:p>
    <w:p w14:paraId="4B909DF2" w14:textId="77777777" w:rsidR="00EB01F7" w:rsidRPr="00B54D8C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264848C" w14:textId="77777777" w:rsidR="00EB01F7" w:rsidRPr="00B54D8C" w:rsidRDefault="00EB01F7" w:rsidP="00EB01F7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8: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Девушка, 18 лет. Поступила в клинику с жалобами на боли в горле, кровоточивость дёсен, повышение температуры тела до 40 С, озноб, наблюдающиеся в течение месяца. Объективно: кожа и видимые слизистые оболочки полости рта и мягкого нёба – точечные геморрагические высыпания, на нёбных миндалинах – некротические налёты. Периферическая кровь: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Нв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109г/</w:t>
      </w:r>
      <w:proofErr w:type="gram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л,  э</w:t>
      </w:r>
      <w:proofErr w:type="gram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2,8  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12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/л, л – 120,0*10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палочкоядерные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1%, сегментоядерные – 30%, эозинофилы – 1%, базофилы – 0, лимфоциты – 20%, бласты – 48%, тромбоциты – 20,0 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10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/л, СОЭ – 43 мм/час.</w:t>
      </w:r>
    </w:p>
    <w:p w14:paraId="653DA149" w14:textId="77777777" w:rsidR="00EB01F7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Задание.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Ваше мнение о данном заболевании?</w:t>
      </w:r>
    </w:p>
    <w:p w14:paraId="086150BB" w14:textId="77777777" w:rsidR="00EB01F7" w:rsidRDefault="00EB01F7" w:rsidP="00EB01F7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62CCEF" w14:textId="77777777" w:rsidR="00EB01F7" w:rsidRPr="00B54D8C" w:rsidRDefault="00EB01F7" w:rsidP="00EB01F7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9: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клинику был доставлен мальчик 7 лет с тяжёлой некротической ангиной, температура тела – 40,3 С. При осмотре было выявлено: кожные покровы влажные, гиперемия зева, миндалины покрыты гнойным налётом. После исследования крови был поставлен диагноз: острый лейкоз.</w:t>
      </w:r>
    </w:p>
    <w:p w14:paraId="215CACBE" w14:textId="77777777" w:rsidR="00EB01F7" w:rsidRPr="00B54D8C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Задание.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Ваше мнение, на основании каких лабораторных показателей </w:t>
      </w:r>
      <w:proofErr w:type="gram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  установлен</w:t>
      </w:r>
      <w:proofErr w:type="gram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данный диагноз?</w:t>
      </w:r>
    </w:p>
    <w:p w14:paraId="7B5BA62C" w14:textId="77777777" w:rsidR="00EB01F7" w:rsidRPr="00B54D8C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0602EC2F" w14:textId="77777777" w:rsidR="00EB01F7" w:rsidRPr="00B54D8C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10: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Больная 40 лет. В анамнезе хронический аднексит, длительное лечение антибиотиками. Анализ крови: </w:t>
      </w:r>
      <w:r w:rsidRPr="00B54D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Hb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67 г/л, эр – 2,3*10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12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л, лейкоциты – 1,0*10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цв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показатель – 1,0, п – 10%, с – 36%, лимфоциты – 50%, тромбоциты – 48,0*10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л, СОЭ – 51 мм/час, моноциты – 4%, ретикулоциты – 0,2%.</w:t>
      </w:r>
    </w:p>
    <w:p w14:paraId="392B86D7" w14:textId="77777777" w:rsidR="00EB01F7" w:rsidRPr="00B54D8C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Задание.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Отметьте патологию и предложите диагноз.</w:t>
      </w:r>
    </w:p>
    <w:p w14:paraId="55E0AFAF" w14:textId="77777777" w:rsidR="00EB01F7" w:rsidRPr="00B54D8C" w:rsidRDefault="00EB01F7" w:rsidP="00EB01F7">
      <w:pPr>
        <w:suppressAutoHyphens/>
        <w:autoSpaceDE w:val="0"/>
        <w:autoSpaceDN w:val="0"/>
        <w:adjustRightInd w:val="0"/>
        <w:spacing w:after="222" w:line="240" w:lineRule="auto"/>
        <w:ind w:left="1210" w:right="13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27C0B4A7" w14:textId="77777777" w:rsidR="00EB01F7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11: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gram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поликлинику  обратилась</w:t>
      </w:r>
      <w:proofErr w:type="gram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больная с жалобами на носовые, десневые кровотечения, появление кровоподтёков. При исследовании крови получены следующие результаты: гемоглобин 116г/л, эритроциты 3,4*10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12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л, лейкоциты – 10,6*10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цв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– 1,0, </w:t>
      </w:r>
      <w:proofErr w:type="spellStart"/>
      <w:proofErr w:type="gram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палочкоядерные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</w:t>
      </w:r>
      <w:proofErr w:type="gram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6%, сегментоядерные  – 66%, моноциты -3%, лимфоциты – 25%, тромбоциты – 48,0*10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</w:p>
    <w:p w14:paraId="26DF299C" w14:textId="77777777" w:rsidR="00EB01F7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Задание.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Отметьте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патологию. Какие исследования свёртывающей системы нужно провести дополнительно?</w:t>
      </w:r>
    </w:p>
    <w:p w14:paraId="5A4C0F53" w14:textId="77777777" w:rsidR="00EB01F7" w:rsidRPr="00B54D8C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F4D232" w14:textId="77777777" w:rsidR="00EB01F7" w:rsidRPr="00B54D8C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</w:t>
      </w:r>
      <w:proofErr w:type="gramStart"/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:  Рассчитать</w:t>
      </w:r>
      <w:proofErr w:type="gram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цветовой показатель: Гемоглобин 136 г/л, эритроциты 3,8 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12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</w:p>
    <w:p w14:paraId="7530A958" w14:textId="77777777" w:rsidR="00EB01F7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6DD855C" w14:textId="77777777" w:rsidR="00EB01F7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Задача13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Больная обратилась к врачу с жалобами на </w:t>
      </w:r>
      <w:proofErr w:type="gram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боли ,</w:t>
      </w:r>
      <w:proofErr w:type="gram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отёчность мелких суставов,  быструю утомляемость, слабость. Объективно: эритема на щеках в виде </w:t>
      </w:r>
      <w:proofErr w:type="gram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« бабочки</w:t>
      </w:r>
      <w:proofErr w:type="gram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</w:p>
    <w:p w14:paraId="5B5205F1" w14:textId="77777777" w:rsidR="00EB01F7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54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</w:t>
      </w:r>
      <w:proofErr w:type="gram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показателей мочи, СОЭ 70 мм/час. </w:t>
      </w:r>
    </w:p>
    <w:p w14:paraId="74BAE17D" w14:textId="77777777" w:rsidR="00EB01F7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. </w:t>
      </w:r>
      <w:proofErr w:type="gramStart"/>
      <w:r w:rsidRPr="00B54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Какую</w:t>
      </w:r>
      <w:proofErr w:type="gram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патологию можно предположить у данного больного, какие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сследования </w:t>
      </w:r>
    </w:p>
    <w:p w14:paraId="40696AAD" w14:textId="77777777" w:rsidR="00EB01F7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провести?</w:t>
      </w:r>
    </w:p>
    <w:p w14:paraId="272E48D7" w14:textId="77777777" w:rsidR="00EB01F7" w:rsidRPr="00B54D8C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D195A" w14:textId="77777777" w:rsidR="00EB01F7" w:rsidRDefault="00EB01F7" w:rsidP="00EB01F7">
      <w:pPr>
        <w:tabs>
          <w:tab w:val="num" w:pos="7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Задача14: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резекции желудка больная стала отмечать боли и жжение в языке, слабость, быструю утомляемость, головокружение, шаткость походки, онемение пальцев рук. При лабораторном исследовании обнаружено: Анализ крови: </w:t>
      </w:r>
      <w:r w:rsidRPr="00B54D8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Hb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62 г/л, эр. – 1,3*10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12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л, л. – 2,2*10</w:t>
      </w:r>
      <w:r w:rsidRPr="00B54D8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9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цв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показатель – 1,4, п – 6%, с- 51%,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мон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3%, л – 40%, СОЭ – 75 мм/час. Мазок –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анизоцитоз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пойкилоцитоз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гиперхромия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</w:t>
      </w:r>
      <w:proofErr w:type="gram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эритроцитах  -</w:t>
      </w:r>
      <w:proofErr w:type="gram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тельца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Жолли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кольца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Кебота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базофильная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пунктация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Отметьте патологию и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прдположите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диагноз.</w:t>
      </w:r>
    </w:p>
    <w:p w14:paraId="4CB262D8" w14:textId="77777777" w:rsidR="00EB01F7" w:rsidRDefault="00EB01F7" w:rsidP="00EB01F7">
      <w:pPr>
        <w:tabs>
          <w:tab w:val="num" w:pos="7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Задание.</w:t>
      </w:r>
      <w:r w:rsidRPr="00B54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Отметьте патологию.</w:t>
      </w:r>
    </w:p>
    <w:p w14:paraId="7286C771" w14:textId="77777777" w:rsidR="00EB01F7" w:rsidRDefault="00EB01F7" w:rsidP="00EB01F7">
      <w:pPr>
        <w:tabs>
          <w:tab w:val="num" w:pos="7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9E2520" w14:textId="77777777" w:rsidR="00EB01F7" w:rsidRPr="00B54D8C" w:rsidRDefault="00EB01F7" w:rsidP="00EB01F7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3" w:name="_Hlk82890824"/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</w:t>
      </w:r>
      <w:proofErr w:type="gramStart"/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</w:t>
      </w:r>
      <w:bookmarkEnd w:id="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202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B54D8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54D8C">
        <w:rPr>
          <w:rFonts w:ascii="Times New Roman" w:eastAsia="Times New Roman" w:hAnsi="Times New Roman" w:cs="Times New Roman"/>
          <w:sz w:val="24"/>
          <w:szCs w:val="20"/>
          <w:lang w:eastAsia="ru-RU"/>
        </w:rPr>
        <w:t>Больной 32 года находится в клинике по поводу крупозной пневмонии. Анализ крови: л – 25,0* 10</w:t>
      </w:r>
      <w:r w:rsidRPr="00B54D8C">
        <w:rPr>
          <w:rFonts w:ascii="Times New Roman" w:eastAsia="Times New Roman" w:hAnsi="Times New Roman" w:cs="Times New Roman"/>
          <w:sz w:val="24"/>
          <w:szCs w:val="20"/>
          <w:vertAlign w:val="superscript"/>
          <w:lang w:eastAsia="ru-RU"/>
        </w:rPr>
        <w:t>9</w:t>
      </w:r>
      <w:r w:rsidRPr="00B54D8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л,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0"/>
          <w:lang w:eastAsia="ru-RU"/>
        </w:rPr>
        <w:t>лейкоформула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0"/>
          <w:lang w:eastAsia="ru-RU"/>
        </w:rPr>
        <w:t>метамиелоциты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2%, п – 20%, с- 51%, лимф. – 16%,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0"/>
          <w:lang w:eastAsia="ru-RU"/>
        </w:rPr>
        <w:t>мон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 – 5%, э – 0%, СОЭ – 25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0"/>
          <w:lang w:eastAsia="ru-RU"/>
        </w:rPr>
        <w:t>мма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0"/>
          <w:lang w:eastAsia="ru-RU"/>
        </w:rPr>
        <w:t>/час. Нейтрофилы содержат токсическую зернистость в цитоплазме. Красная кровь без особенностей.</w:t>
      </w:r>
    </w:p>
    <w:p w14:paraId="490305D4" w14:textId="77777777" w:rsidR="00EB01F7" w:rsidRPr="00B54D8C" w:rsidRDefault="00EB01F7" w:rsidP="00EB01F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54D8C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lastRenderedPageBreak/>
        <w:t>Задание.</w:t>
      </w:r>
      <w:r w:rsidRPr="00B54D8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Какая патология в </w:t>
      </w:r>
      <w:proofErr w:type="spellStart"/>
      <w:r w:rsidRPr="00B54D8C">
        <w:rPr>
          <w:rFonts w:ascii="Times New Roman" w:eastAsia="Times New Roman" w:hAnsi="Times New Roman" w:cs="Times New Roman"/>
          <w:sz w:val="24"/>
          <w:szCs w:val="20"/>
          <w:lang w:eastAsia="ru-RU"/>
        </w:rPr>
        <w:t>лейкоформуле</w:t>
      </w:r>
      <w:proofErr w:type="spellEnd"/>
      <w:r w:rsidRPr="00B54D8C">
        <w:rPr>
          <w:rFonts w:ascii="Times New Roman" w:eastAsia="Times New Roman" w:hAnsi="Times New Roman" w:cs="Times New Roman"/>
          <w:sz w:val="24"/>
          <w:szCs w:val="20"/>
          <w:lang w:eastAsia="ru-RU"/>
        </w:rPr>
        <w:t>?</w:t>
      </w:r>
    </w:p>
    <w:p w14:paraId="1403819E" w14:textId="77777777" w:rsidR="00EB01F7" w:rsidRPr="00B54D8C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65903794" w14:textId="77777777" w:rsidR="00EB01F7" w:rsidRPr="0080275B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4" w:name="_Hlk82890916"/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 В больницу N 6 обратился больной с жалобами на слабость,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одышку, сердцебиение при ходьбе. </w:t>
      </w:r>
      <w:bookmarkEnd w:id="4"/>
      <w:r w:rsidRPr="0080275B">
        <w:rPr>
          <w:rFonts w:ascii="Times New Roman" w:eastAsia="Calibri" w:hAnsi="Times New Roman" w:cs="Times New Roman"/>
          <w:sz w:val="24"/>
          <w:szCs w:val="24"/>
        </w:rPr>
        <w:t>При исследовании крови 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больного обнаружено: </w:t>
      </w: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Hb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60 г/л, эритроциты 1.8 x 10   /л,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Цв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. п. 1.0, </w:t>
      </w:r>
      <w:proofErr w:type="gramStart"/>
      <w:r w:rsidRPr="0080275B">
        <w:rPr>
          <w:rFonts w:ascii="Times New Roman" w:eastAsia="Calibri" w:hAnsi="Times New Roman" w:cs="Times New Roman"/>
          <w:sz w:val="24"/>
          <w:szCs w:val="24"/>
        </w:rPr>
        <w:t>лейкоциты  2.4</w:t>
      </w:r>
      <w:proofErr w:type="gram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x 10  /л,  СОЭ 36 мм/час.,</w:t>
      </w:r>
    </w:p>
    <w:p w14:paraId="68B116E8" w14:textId="77777777" w:rsidR="00EB01F7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275B">
        <w:rPr>
          <w:rFonts w:ascii="Times New Roman" w:eastAsia="Calibri" w:hAnsi="Times New Roman" w:cs="Times New Roman"/>
          <w:sz w:val="24"/>
          <w:szCs w:val="24"/>
        </w:rPr>
        <w:t>тромб. 20.0 x 10   /</w:t>
      </w:r>
      <w:proofErr w:type="gramStart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л,   </w:t>
      </w:r>
      <w:proofErr w:type="spellStart"/>
      <w:proofErr w:type="gramEnd"/>
      <w:r w:rsidRPr="0080275B">
        <w:rPr>
          <w:rFonts w:ascii="Times New Roman" w:eastAsia="Calibri" w:hAnsi="Times New Roman" w:cs="Times New Roman"/>
          <w:sz w:val="24"/>
          <w:szCs w:val="24"/>
        </w:rPr>
        <w:t>лейкоформула:Э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- 1%,  П 1%,   С 30%,     М 2%,     Л 66%.</w:t>
      </w:r>
    </w:p>
    <w:p w14:paraId="6CC8C2EE" w14:textId="77777777" w:rsidR="00EB01F7" w:rsidRPr="0080275B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B54D8C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Задание.</w:t>
      </w:r>
      <w:r w:rsidRPr="0080275B">
        <w:rPr>
          <w:rFonts w:ascii="Times New Roman" w:eastAsia="Calibri" w:hAnsi="Times New Roman" w:cs="Times New Roman"/>
          <w:sz w:val="24"/>
          <w:szCs w:val="24"/>
        </w:rPr>
        <w:t>О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какой анемии можно думать в данном случае?</w:t>
      </w:r>
    </w:p>
    <w:p w14:paraId="6CEB1FF1" w14:textId="77777777" w:rsidR="00EB01F7" w:rsidRPr="0080275B" w:rsidRDefault="00EB01F7" w:rsidP="00EB01F7">
      <w:pPr>
        <w:spacing w:after="0" w:line="240" w:lineRule="auto"/>
        <w:ind w:left="720"/>
        <w:rPr>
          <w:rFonts w:ascii="Times New Roman" w:eastAsia="Calibri" w:hAnsi="Times New Roman" w:cs="Times New Roman"/>
          <w:sz w:val="24"/>
          <w:szCs w:val="24"/>
        </w:rPr>
      </w:pPr>
    </w:p>
    <w:p w14:paraId="13354795" w14:textId="77777777" w:rsidR="00EB01F7" w:rsidRPr="0080275B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5" w:name="_Hlk82891044"/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 В больницу N 6 обратился больной с жалобами на слабость,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275B">
        <w:rPr>
          <w:rFonts w:ascii="Times New Roman" w:eastAsia="Calibri" w:hAnsi="Times New Roman" w:cs="Times New Roman"/>
          <w:sz w:val="24"/>
          <w:szCs w:val="24"/>
        </w:rPr>
        <w:t>одышку, сердцебиение при ходьбе</w:t>
      </w:r>
      <w:bookmarkEnd w:id="5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извращение вкуса (пристрастие к сухой крупе). При исследовании крови у </w:t>
      </w: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больногообнаружено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Hb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80 г/л, эритроциты 3.7 x 10   /л,</w:t>
      </w:r>
    </w:p>
    <w:p w14:paraId="7E07C94F" w14:textId="77777777" w:rsidR="00EB01F7" w:rsidRPr="0080275B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Цв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. п. 0.64, </w:t>
      </w:r>
      <w:proofErr w:type="gramStart"/>
      <w:r w:rsidRPr="0080275B">
        <w:rPr>
          <w:rFonts w:ascii="Times New Roman" w:eastAsia="Calibri" w:hAnsi="Times New Roman" w:cs="Times New Roman"/>
          <w:sz w:val="24"/>
          <w:szCs w:val="24"/>
        </w:rPr>
        <w:t>лейкоциты  7.2</w:t>
      </w:r>
      <w:proofErr w:type="gram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x 10  /л,  СОЭ 30 мм/</w:t>
      </w: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час.,тромб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>. 240.0 x 10   /</w:t>
      </w:r>
      <w:proofErr w:type="gramStart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л,   </w:t>
      </w:r>
      <w:proofErr w:type="spellStart"/>
      <w:proofErr w:type="gramEnd"/>
      <w:r w:rsidRPr="0080275B">
        <w:rPr>
          <w:rFonts w:ascii="Times New Roman" w:eastAsia="Calibri" w:hAnsi="Times New Roman" w:cs="Times New Roman"/>
          <w:sz w:val="24"/>
          <w:szCs w:val="24"/>
        </w:rPr>
        <w:t>лейкоформула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BC2E605" w14:textId="77777777" w:rsidR="00EB01F7" w:rsidRPr="0080275B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275B">
        <w:rPr>
          <w:rFonts w:ascii="Times New Roman" w:eastAsia="Calibri" w:hAnsi="Times New Roman" w:cs="Times New Roman"/>
          <w:sz w:val="24"/>
          <w:szCs w:val="24"/>
        </w:rPr>
        <w:t>Э - 3</w:t>
      </w:r>
      <w:proofErr w:type="gramStart"/>
      <w:r w:rsidRPr="0080275B">
        <w:rPr>
          <w:rFonts w:ascii="Times New Roman" w:eastAsia="Calibri" w:hAnsi="Times New Roman" w:cs="Times New Roman"/>
          <w:sz w:val="24"/>
          <w:szCs w:val="24"/>
        </w:rPr>
        <w:t>%,  П</w:t>
      </w:r>
      <w:proofErr w:type="gram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3%,   С 46%,     М 5%,     Л 43%.</w:t>
      </w:r>
    </w:p>
    <w:p w14:paraId="4EFF0D48" w14:textId="77777777" w:rsidR="00EB01F7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</w:t>
      </w:r>
      <w:r w:rsidRPr="0080275B">
        <w:rPr>
          <w:rFonts w:ascii="Times New Roman" w:eastAsia="Calibri" w:hAnsi="Times New Roman" w:cs="Times New Roman"/>
          <w:sz w:val="24"/>
          <w:szCs w:val="24"/>
        </w:rPr>
        <w:t>низоцитоз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2++, </w:t>
      </w: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пойкилоцитоз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++, </w:t>
      </w: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гипохромия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эритроцитов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275B">
        <w:rPr>
          <w:rFonts w:ascii="Times New Roman" w:eastAsia="Calibri" w:hAnsi="Times New Roman" w:cs="Times New Roman"/>
          <w:sz w:val="24"/>
          <w:szCs w:val="24"/>
        </w:rPr>
        <w:t>резко выражена.</w:t>
      </w:r>
    </w:p>
    <w:p w14:paraId="29AD573A" w14:textId="77777777" w:rsidR="00EB01F7" w:rsidRPr="0080275B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6" w:name="_Hlk82891248"/>
      <w:r w:rsidRPr="00B54D8C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Задание.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End w:id="6"/>
      <w:r w:rsidRPr="0080275B">
        <w:rPr>
          <w:rFonts w:ascii="Times New Roman" w:eastAsia="Calibri" w:hAnsi="Times New Roman" w:cs="Times New Roman"/>
          <w:sz w:val="24"/>
          <w:szCs w:val="24"/>
        </w:rPr>
        <w:t>О какой анемии можно думать в данном случае?</w:t>
      </w:r>
    </w:p>
    <w:p w14:paraId="79F81E43" w14:textId="77777777" w:rsidR="00EB01F7" w:rsidRDefault="00EB01F7" w:rsidP="00EB01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EADFA82" w14:textId="77777777" w:rsidR="00EB01F7" w:rsidRPr="0080275B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 В больницу N 6 обратился больной с жалобами на слабость,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одышку, сердцебиение при </w:t>
      </w:r>
      <w:proofErr w:type="gramStart"/>
      <w:r w:rsidRPr="0080275B">
        <w:rPr>
          <w:rFonts w:ascii="Times New Roman" w:eastAsia="Calibri" w:hAnsi="Times New Roman" w:cs="Times New Roman"/>
          <w:sz w:val="24"/>
          <w:szCs w:val="24"/>
        </w:rPr>
        <w:t>ходьбе  снижение</w:t>
      </w:r>
      <w:proofErr w:type="gram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аппетита, боли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области желудка, похудание. При исследовании крови у больного обнаружено: </w:t>
      </w: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Hb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90 г/л, эритроциты 2.0 x 10   /л,</w:t>
      </w:r>
    </w:p>
    <w:p w14:paraId="337024F8" w14:textId="77777777" w:rsidR="00EB01F7" w:rsidRPr="0080275B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Цв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. п. 1.3, </w:t>
      </w:r>
      <w:proofErr w:type="gramStart"/>
      <w:r w:rsidRPr="0080275B">
        <w:rPr>
          <w:rFonts w:ascii="Times New Roman" w:eastAsia="Calibri" w:hAnsi="Times New Roman" w:cs="Times New Roman"/>
          <w:sz w:val="24"/>
          <w:szCs w:val="24"/>
        </w:rPr>
        <w:t>лейкоциты  5.4</w:t>
      </w:r>
      <w:proofErr w:type="gram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x 10  /л,  СОЭ 18 мм/час.,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275B">
        <w:rPr>
          <w:rFonts w:ascii="Times New Roman" w:eastAsia="Calibri" w:hAnsi="Times New Roman" w:cs="Times New Roman"/>
          <w:sz w:val="24"/>
          <w:szCs w:val="24"/>
        </w:rPr>
        <w:t>тромб. 160.0 x 10   /</w:t>
      </w:r>
      <w:proofErr w:type="gramStart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л,   </w:t>
      </w:r>
      <w:proofErr w:type="spellStart"/>
      <w:proofErr w:type="gramEnd"/>
      <w:r w:rsidRPr="0080275B">
        <w:rPr>
          <w:rFonts w:ascii="Times New Roman" w:eastAsia="Calibri" w:hAnsi="Times New Roman" w:cs="Times New Roman"/>
          <w:sz w:val="24"/>
          <w:szCs w:val="24"/>
        </w:rPr>
        <w:t>лейкоформула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70470C77" w14:textId="77777777" w:rsidR="00EB01F7" w:rsidRPr="0080275B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275B">
        <w:rPr>
          <w:rFonts w:ascii="Times New Roman" w:eastAsia="Calibri" w:hAnsi="Times New Roman" w:cs="Times New Roman"/>
          <w:sz w:val="24"/>
          <w:szCs w:val="24"/>
        </w:rPr>
        <w:t>Э - 3</w:t>
      </w:r>
      <w:proofErr w:type="gramStart"/>
      <w:r w:rsidRPr="0080275B">
        <w:rPr>
          <w:rFonts w:ascii="Times New Roman" w:eastAsia="Calibri" w:hAnsi="Times New Roman" w:cs="Times New Roman"/>
          <w:sz w:val="24"/>
          <w:szCs w:val="24"/>
        </w:rPr>
        <w:t>%,  П</w:t>
      </w:r>
      <w:proofErr w:type="gram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3%,   С 40%,     М 2%,     Л 52%, </w:t>
      </w: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анизоцитоз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>+++,</w:t>
      </w:r>
    </w:p>
    <w:p w14:paraId="70B63148" w14:textId="77777777" w:rsidR="00EB01F7" w:rsidRPr="0080275B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пойкилоцитоз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+++, тельца </w:t>
      </w:r>
      <w:proofErr w:type="spellStart"/>
      <w:proofErr w:type="gramStart"/>
      <w:r w:rsidRPr="0080275B">
        <w:rPr>
          <w:rFonts w:ascii="Times New Roman" w:eastAsia="Calibri" w:hAnsi="Times New Roman" w:cs="Times New Roman"/>
          <w:sz w:val="24"/>
          <w:szCs w:val="24"/>
        </w:rPr>
        <w:t>Жолли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 w:rsidRPr="0080275B">
        <w:rPr>
          <w:rFonts w:ascii="Times New Roman" w:eastAsia="Calibri" w:hAnsi="Times New Roman" w:cs="Times New Roman"/>
          <w:sz w:val="24"/>
          <w:szCs w:val="24"/>
        </w:rPr>
        <w:t>+), единичные нормобласты.</w:t>
      </w:r>
    </w:p>
    <w:p w14:paraId="188D8155" w14:textId="77777777" w:rsidR="00EB01F7" w:rsidRPr="0080275B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4D8C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Задание.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275B">
        <w:rPr>
          <w:rFonts w:ascii="Times New Roman" w:eastAsia="Calibri" w:hAnsi="Times New Roman" w:cs="Times New Roman"/>
          <w:sz w:val="24"/>
          <w:szCs w:val="24"/>
        </w:rPr>
        <w:t>О какой анемии можно думать в данном случае?</w:t>
      </w:r>
    </w:p>
    <w:p w14:paraId="07A75C32" w14:textId="77777777" w:rsidR="00EB01F7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A889420" w14:textId="77777777" w:rsidR="00EB01F7" w:rsidRPr="0080275B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7" w:name="_Hlk82891276"/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Задача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 В больницу N 6 обратился больной с жалобами на слабость,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одышку, сердцебиение при ходьбе   </w:t>
      </w:r>
      <w:bookmarkEnd w:id="7"/>
      <w:r w:rsidRPr="0080275B">
        <w:rPr>
          <w:rFonts w:ascii="Times New Roman" w:eastAsia="Calibri" w:hAnsi="Times New Roman" w:cs="Times New Roman"/>
          <w:sz w:val="24"/>
          <w:szCs w:val="24"/>
        </w:rPr>
        <w:t>После переливания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gramStart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неё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появилась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275B">
        <w:rPr>
          <w:rFonts w:ascii="Times New Roman" w:eastAsia="Calibri" w:hAnsi="Times New Roman" w:cs="Times New Roman"/>
          <w:sz w:val="24"/>
          <w:szCs w:val="24"/>
        </w:rPr>
        <w:t>желтушность кожных</w:t>
      </w:r>
    </w:p>
    <w:p w14:paraId="24A75EAD" w14:textId="77777777" w:rsidR="00EB01F7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0275B">
        <w:rPr>
          <w:rFonts w:ascii="Times New Roman" w:eastAsia="Calibri" w:hAnsi="Times New Roman" w:cs="Times New Roman"/>
          <w:sz w:val="24"/>
          <w:szCs w:val="24"/>
        </w:rPr>
        <w:t>покровов. При исследовании крови у больной обнаружено: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Hb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80 г/л, эритроциты 2.7 x 10   /л, </w:t>
      </w: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Цв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>. п. 0.9,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275B">
        <w:rPr>
          <w:rFonts w:ascii="Times New Roman" w:eastAsia="Calibri" w:hAnsi="Times New Roman" w:cs="Times New Roman"/>
          <w:sz w:val="24"/>
          <w:szCs w:val="24"/>
        </w:rPr>
        <w:t>лейкоциты 10.4 x 10  /л,  СОЭ 20 мм/час.,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ретикулоциты 26 %.,  </w:t>
      </w: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лейкоформула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Э - 1%,  П 10%,   С 60%,     М 4%,     Л 25%,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анизоцитоз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1+. </w:t>
      </w:r>
    </w:p>
    <w:p w14:paraId="43E7DE86" w14:textId="77777777" w:rsidR="00EB01F7" w:rsidRPr="0080275B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8" w:name="_Hlk82891583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Встречаются </w:t>
      </w: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микросфероциты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0275B">
        <w:rPr>
          <w:rFonts w:ascii="Times New Roman" w:eastAsia="Calibri" w:hAnsi="Times New Roman" w:cs="Times New Roman"/>
          <w:sz w:val="24"/>
          <w:szCs w:val="24"/>
        </w:rPr>
        <w:t>овалоциты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150A60E" w14:textId="77777777" w:rsidR="00EB01F7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4D8C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Задание.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  О какой анемии можно думать в данном случае</w:t>
      </w:r>
      <w:r>
        <w:rPr>
          <w:rFonts w:ascii="Times New Roman" w:eastAsia="Calibri" w:hAnsi="Times New Roman" w:cs="Times New Roman"/>
          <w:sz w:val="24"/>
          <w:szCs w:val="24"/>
        </w:rPr>
        <w:t>?</w:t>
      </w:r>
    </w:p>
    <w:bookmarkEnd w:id="8"/>
    <w:p w14:paraId="7DFF25B9" w14:textId="77777777" w:rsidR="00EB01F7" w:rsidRPr="00234349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05724B7" w14:textId="77777777" w:rsidR="00EB01F7" w:rsidRPr="0080275B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66E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20.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 В больницу N 6 обратился больной с жалобами на слабость,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высокую температуру,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ангину,  увеличенные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шейные лимфатические узлы. Болеет около недели. В мазке крови встречаются атипические клетки с базофильной цитоплазмой, измененной структурой ядра.</w:t>
      </w:r>
    </w:p>
    <w:p w14:paraId="6A2859B8" w14:textId="77777777" w:rsidR="00EB01F7" w:rsidRDefault="00EB01F7" w:rsidP="00EB01F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54D8C">
        <w:rPr>
          <w:rFonts w:ascii="Times New Roman" w:eastAsia="Times New Roman" w:hAnsi="Times New Roman" w:cs="Times New Roman"/>
          <w:sz w:val="24"/>
          <w:szCs w:val="20"/>
          <w:u w:val="single"/>
          <w:lang w:eastAsia="ru-RU"/>
        </w:rPr>
        <w:t>Задание.</w:t>
      </w:r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  О какой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паологии</w:t>
      </w:r>
      <w:proofErr w:type="spellEnd"/>
      <w:r w:rsidRPr="0080275B">
        <w:rPr>
          <w:rFonts w:ascii="Times New Roman" w:eastAsia="Calibri" w:hAnsi="Times New Roman" w:cs="Times New Roman"/>
          <w:sz w:val="24"/>
          <w:szCs w:val="24"/>
        </w:rPr>
        <w:t xml:space="preserve"> можно думать в данном случае</w:t>
      </w:r>
      <w:r>
        <w:rPr>
          <w:rFonts w:ascii="Times New Roman" w:eastAsia="Calibri" w:hAnsi="Times New Roman" w:cs="Times New Roman"/>
          <w:sz w:val="24"/>
          <w:szCs w:val="24"/>
        </w:rPr>
        <w:t>?</w:t>
      </w:r>
    </w:p>
    <w:p w14:paraId="2906CE7F" w14:textId="77777777" w:rsidR="00EB01F7" w:rsidRPr="0080275B" w:rsidRDefault="00EB01F7" w:rsidP="00EB01F7">
      <w:pPr>
        <w:suppressAutoHyphens/>
        <w:autoSpaceDE w:val="0"/>
        <w:autoSpaceDN w:val="0"/>
        <w:adjustRightInd w:val="0"/>
        <w:spacing w:after="444" w:line="240" w:lineRule="auto"/>
        <w:ind w:right="14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2CB223" w14:textId="77777777" w:rsidR="00EB01F7" w:rsidRDefault="00EB01F7" w:rsidP="00EB01F7">
      <w:pPr>
        <w:suppressAutoHyphens/>
        <w:autoSpaceDE w:val="0"/>
        <w:autoSpaceDN w:val="0"/>
        <w:adjustRightInd w:val="0"/>
        <w:spacing w:after="444" w:line="240" w:lineRule="auto"/>
        <w:ind w:left="1210" w:right="14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02C7B2" w14:textId="77777777" w:rsidR="00EB01F7" w:rsidRDefault="00EB01F7" w:rsidP="00B92CBA">
      <w:pPr>
        <w:rPr>
          <w:rFonts w:ascii="Times New Roman" w:hAnsi="Times New Roman" w:cs="Times New Roman"/>
          <w:b/>
          <w:sz w:val="28"/>
          <w:szCs w:val="28"/>
        </w:rPr>
      </w:pPr>
    </w:p>
    <w:p w14:paraId="31B4EE4A" w14:textId="77777777" w:rsidR="00EB01F7" w:rsidRPr="006725C8" w:rsidRDefault="00EB01F7" w:rsidP="00B92CBA">
      <w:pPr>
        <w:rPr>
          <w:rFonts w:ascii="Times New Roman" w:hAnsi="Times New Roman" w:cs="Times New Roman"/>
          <w:b/>
          <w:sz w:val="28"/>
          <w:szCs w:val="28"/>
        </w:rPr>
      </w:pPr>
    </w:p>
    <w:p w14:paraId="4A4F9D76" w14:textId="77777777" w:rsidR="00B92CBA" w:rsidRPr="006725C8" w:rsidRDefault="00B92CBA" w:rsidP="00B92CBA">
      <w:pPr>
        <w:rPr>
          <w:rFonts w:ascii="Times New Roman" w:hAnsi="Times New Roman" w:cs="Times New Roman"/>
          <w:b/>
          <w:sz w:val="28"/>
          <w:szCs w:val="28"/>
        </w:rPr>
      </w:pPr>
      <w:r w:rsidRPr="006725C8">
        <w:rPr>
          <w:rFonts w:ascii="Times New Roman" w:hAnsi="Times New Roman" w:cs="Times New Roman"/>
          <w:b/>
          <w:sz w:val="28"/>
          <w:szCs w:val="28"/>
        </w:rPr>
        <w:t xml:space="preserve">       " Теория и практика гематологических исследований"</w:t>
      </w:r>
    </w:p>
    <w:p w14:paraId="6B589334" w14:textId="77777777" w:rsidR="006725C8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1. </w:t>
      </w:r>
      <w:r w:rsidR="006725C8" w:rsidRPr="00AE5A70">
        <w:rPr>
          <w:rFonts w:ascii="Times New Roman" w:hAnsi="Times New Roman" w:cs="Times New Roman"/>
          <w:sz w:val="24"/>
          <w:szCs w:val="24"/>
        </w:rPr>
        <w:t>Назовите клетку крови по описанию: d=8-12 мкм, ядро сегментированное, цитоплазма с крупной равномерной розово-красной зернистостью:</w:t>
      </w:r>
    </w:p>
    <w:p w14:paraId="40141BD7" w14:textId="77777777" w:rsidR="006725C8" w:rsidRPr="00AE5A70" w:rsidRDefault="006725C8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сегментоядерный нейтрофил</w:t>
      </w:r>
    </w:p>
    <w:p w14:paraId="5E7CDAF3" w14:textId="77777777" w:rsidR="006725C8" w:rsidRPr="00AE5A70" w:rsidRDefault="006725C8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базофил</w:t>
      </w:r>
    </w:p>
    <w:p w14:paraId="76E87FEE" w14:textId="77777777" w:rsidR="006725C8" w:rsidRPr="00AE5A70" w:rsidRDefault="006725C8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lastRenderedPageBreak/>
        <w:t xml:space="preserve">       в. моноцит</w:t>
      </w:r>
    </w:p>
    <w:p w14:paraId="5080BDA1" w14:textId="77777777" w:rsidR="007B4C5E" w:rsidRPr="00AE5A70" w:rsidRDefault="006725C8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эозинофил</w:t>
      </w:r>
    </w:p>
    <w:p w14:paraId="75F7A02D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2. При каком заболевании СОЭ повышается выше 60 мм/час:</w:t>
      </w:r>
    </w:p>
    <w:p w14:paraId="37C8E49F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эритремия</w:t>
      </w:r>
    </w:p>
    <w:p w14:paraId="30F76E6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пороки сердца</w:t>
      </w:r>
    </w:p>
    <w:p w14:paraId="1F53E3BA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миеломная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болезнь</w:t>
      </w:r>
    </w:p>
    <w:p w14:paraId="70541CC7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эпилепсия</w:t>
      </w:r>
    </w:p>
    <w:p w14:paraId="65E0DFB3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3. Эритроциты подсчитывают в камере Горяева в:</w:t>
      </w:r>
    </w:p>
    <w:p w14:paraId="7EF2B4F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25 больших квадратах</w:t>
      </w:r>
    </w:p>
    <w:p w14:paraId="40152087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100 больших квадратах</w:t>
      </w:r>
    </w:p>
    <w:p w14:paraId="058DA8E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225 больших квадратах</w:t>
      </w:r>
    </w:p>
    <w:p w14:paraId="2695287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5 разграфленных квадратах по диагонали</w:t>
      </w:r>
    </w:p>
    <w:p w14:paraId="433E3DD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4. О чем свидетельствует цветовой показатель 0,6 и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содержание  гемоглобина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в 1 эритроците 20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пг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>:</w:t>
      </w:r>
    </w:p>
    <w:p w14:paraId="45D6339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нормохромия</w:t>
      </w:r>
      <w:proofErr w:type="spellEnd"/>
    </w:p>
    <w:p w14:paraId="45854E2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гиперхромия</w:t>
      </w:r>
      <w:proofErr w:type="spellEnd"/>
    </w:p>
    <w:p w14:paraId="26149134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гипохромия</w:t>
      </w:r>
      <w:proofErr w:type="spellEnd"/>
    </w:p>
    <w:p w14:paraId="7E13399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полихромазия</w:t>
      </w:r>
      <w:proofErr w:type="spellEnd"/>
    </w:p>
    <w:p w14:paraId="4295AE4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5. Отметьте патологию в показателях крови:</w:t>
      </w:r>
    </w:p>
    <w:p w14:paraId="034A96E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эритроциты –3,1х1012/л</w:t>
      </w:r>
    </w:p>
    <w:p w14:paraId="5F8C0AF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гемоглобин – 124 г/л</w:t>
      </w:r>
    </w:p>
    <w:p w14:paraId="1A8D608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цветовой показатель 0,86</w:t>
      </w:r>
    </w:p>
    <w:p w14:paraId="3CBDE24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лейкоциты – 8х109 /л</w:t>
      </w:r>
    </w:p>
    <w:p w14:paraId="5B9DBA1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6. Как выглядит правильно выполненный неокрашенный мазок крови:</w:t>
      </w:r>
    </w:p>
    <w:p w14:paraId="4CF811F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насыщенно-красный, выражена «метелочка»,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занимает ?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 стекла</w:t>
      </w:r>
    </w:p>
    <w:p w14:paraId="63D5166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прозрачный, занимает большую часть предметного стекла</w:t>
      </w:r>
    </w:p>
    <w:p w14:paraId="00C85A3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желтоватый,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занимает ?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 стекла, заканчивается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>метелочкой»</w:t>
      </w:r>
    </w:p>
    <w:p w14:paraId="213899D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насыщенно-красный, хорошо выражен край мазка, </w:t>
      </w:r>
      <w:proofErr w:type="spellStart"/>
      <w:proofErr w:type="gramStart"/>
      <w:r w:rsidRPr="00AE5A70">
        <w:rPr>
          <w:rFonts w:ascii="Times New Roman" w:hAnsi="Times New Roman" w:cs="Times New Roman"/>
          <w:sz w:val="24"/>
          <w:szCs w:val="24"/>
        </w:rPr>
        <w:t>занимае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предметного  стекла</w:t>
      </w:r>
    </w:p>
    <w:p w14:paraId="13727BA4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7. Назовите время, необходимое для учета СОЭ:</w:t>
      </w:r>
    </w:p>
    <w:p w14:paraId="29FDF9D7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25 мин.</w:t>
      </w:r>
    </w:p>
    <w:p w14:paraId="0F66723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50 мин. </w:t>
      </w:r>
    </w:p>
    <w:p w14:paraId="6838F75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1 час</w:t>
      </w:r>
    </w:p>
    <w:p w14:paraId="6C75CC1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1,5 часа</w:t>
      </w:r>
    </w:p>
    <w:p w14:paraId="7E244E4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8. Формула для подсчета лейкоцитов в камере Горяева:</w:t>
      </w:r>
    </w:p>
    <w:p w14:paraId="51DCAAD3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 а. а:10х109</w:t>
      </w:r>
    </w:p>
    <w:p w14:paraId="19924C2D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 б. а:20х109</w:t>
      </w:r>
    </w:p>
    <w:p w14:paraId="1C8126ED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 в. а:5х109</w:t>
      </w:r>
    </w:p>
    <w:p w14:paraId="21BF1E0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 г. а:4х109</w:t>
      </w:r>
    </w:p>
    <w:p w14:paraId="3BEEBFEA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9. Назовите клетку крови по описанию: d=8-12 мкм, ядро сегментированное, цитоплазма с крупной равномерной розово-красной зернистостью:</w:t>
      </w:r>
    </w:p>
    <w:p w14:paraId="51454CA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сегментоядерный нейтрофил</w:t>
      </w:r>
    </w:p>
    <w:p w14:paraId="6A9A519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базофил</w:t>
      </w:r>
    </w:p>
    <w:p w14:paraId="3D38430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моноцит</w:t>
      </w:r>
    </w:p>
    <w:p w14:paraId="326F459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эозинофил</w:t>
      </w:r>
    </w:p>
    <w:p w14:paraId="71CDB5F4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10. Назовите клетку костного мозга по описанию: d=40-50мкм, многолопастное ядро грубой структуры, широкая светло-голубая цитоплазма с обильной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азурофильной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зернистостью, на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периферии  отмечается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отделение пластинок:</w:t>
      </w:r>
    </w:p>
    <w:p w14:paraId="7BCA346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плазмоцит</w:t>
      </w:r>
      <w:proofErr w:type="spellEnd"/>
    </w:p>
    <w:p w14:paraId="1748F01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тромбоцит</w:t>
      </w:r>
    </w:p>
    <w:p w14:paraId="6430784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мегакариоцит</w:t>
      </w:r>
    </w:p>
    <w:p w14:paraId="328228C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метамиелоцит</w:t>
      </w:r>
      <w:proofErr w:type="spellEnd"/>
    </w:p>
    <w:p w14:paraId="46637253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lastRenderedPageBreak/>
        <w:t xml:space="preserve">Вопрос 25. Назовите изменения в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лейкоформуле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, характерные для острого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воспалительного  процесса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>:</w:t>
      </w:r>
    </w:p>
    <w:p w14:paraId="7025A2A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нейтрофилез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со сдвигом влево</w:t>
      </w:r>
    </w:p>
    <w:p w14:paraId="6EDEE6D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нейтропения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с лимфоцитозом</w:t>
      </w:r>
    </w:p>
    <w:p w14:paraId="7849D8A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эозинофилия</w:t>
      </w:r>
    </w:p>
    <w:p w14:paraId="4408B0A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моноцитоз</w:t>
      </w:r>
      <w:proofErr w:type="spellEnd"/>
    </w:p>
    <w:p w14:paraId="1C6E66AA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11. Какова суть термина «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анизоцитоз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>»:</w:t>
      </w:r>
    </w:p>
    <w:p w14:paraId="526559B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наличие эритроцитов различной формы</w:t>
      </w:r>
    </w:p>
    <w:p w14:paraId="153029D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наличие эритроцитов различной окраски</w:t>
      </w:r>
    </w:p>
    <w:p w14:paraId="73C1B47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наличие эритроцитов разного размера</w:t>
      </w:r>
    </w:p>
    <w:p w14:paraId="6935C64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наличие эритроцитов одной величины</w:t>
      </w:r>
    </w:p>
    <w:p w14:paraId="4F0535F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12. Назовите признаки, характерные для В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12  -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(фолиево) - дефицитной анемии:</w:t>
      </w:r>
    </w:p>
    <w:p w14:paraId="15F31A5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гипохромия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микроцитоз</w:t>
      </w:r>
      <w:proofErr w:type="spellEnd"/>
    </w:p>
    <w:p w14:paraId="2A4679D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гиперхромия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макроцитоз</w:t>
      </w:r>
      <w:proofErr w:type="spellEnd"/>
    </w:p>
    <w:p w14:paraId="6CBDC93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микросфероцитоз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анизоцитоз</w:t>
      </w:r>
      <w:proofErr w:type="spellEnd"/>
    </w:p>
    <w:p w14:paraId="47DDD43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нормохромия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ретикулоцитоз</w:t>
      </w:r>
      <w:proofErr w:type="spellEnd"/>
    </w:p>
    <w:p w14:paraId="24243973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13.Что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является наиболее частой причиной развития железодефицитной анемии:</w:t>
      </w:r>
    </w:p>
    <w:p w14:paraId="1CBCABF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повышенный гемолиз эритроцитов</w:t>
      </w:r>
    </w:p>
    <w:p w14:paraId="0D1E35F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гипо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 xml:space="preserve">и 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апластические</w:t>
      </w:r>
      <w:proofErr w:type="spellEnd"/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состояния костного мозга</w:t>
      </w:r>
    </w:p>
    <w:p w14:paraId="5B091BA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кровопотери</w:t>
      </w:r>
    </w:p>
    <w:p w14:paraId="07767DC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недостаток витамина В12</w:t>
      </w:r>
    </w:p>
    <w:p w14:paraId="67C335C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14. Назовите клетки, преобладающие в периферической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крови  при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остром лимфобластном лейкозе:</w:t>
      </w:r>
    </w:p>
    <w:p w14:paraId="46F2AC8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миелоциты</w:t>
      </w:r>
    </w:p>
    <w:p w14:paraId="66D2328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лимфобласты</w:t>
      </w:r>
      <w:proofErr w:type="spellEnd"/>
    </w:p>
    <w:p w14:paraId="28E848D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лимфоциты</w:t>
      </w:r>
    </w:p>
    <w:p w14:paraId="723E5E7A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промиелоциты</w:t>
      </w:r>
      <w:proofErr w:type="spellEnd"/>
    </w:p>
    <w:p w14:paraId="5DBB656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15. К острым лейкозам относятся следующие виды:</w:t>
      </w:r>
    </w:p>
    <w:p w14:paraId="792D2C33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лимфобластный</w:t>
      </w:r>
    </w:p>
    <w:p w14:paraId="5505AB4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моноцитарный</w:t>
      </w:r>
    </w:p>
    <w:p w14:paraId="5589455F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эритремия, истинная полицитемия</w:t>
      </w:r>
    </w:p>
    <w:p w14:paraId="0E37214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миеломная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болезнь</w:t>
      </w:r>
    </w:p>
    <w:p w14:paraId="7404A3D7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16. Найдите патологическую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лейкоформулу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>:</w:t>
      </w:r>
    </w:p>
    <w:p w14:paraId="710E6364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Б-0, Э-1, П-3, С-50, Л-38, М-8</w:t>
      </w:r>
    </w:p>
    <w:p w14:paraId="5007EFEF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Б-0, Э-18, П-1, С-52, Л-20, М-9</w:t>
      </w:r>
    </w:p>
    <w:p w14:paraId="5B8C805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Б-1, Э-5, П-3, С-62, Л-20, М-9</w:t>
      </w:r>
    </w:p>
    <w:p w14:paraId="38252FC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Б-1, Э-3, П-2, С-70, Л-19, М-5</w:t>
      </w:r>
    </w:p>
    <w:p w14:paraId="05A69D6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17. Что означает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« сдвиг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влево» в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лейкоформуле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>:</w:t>
      </w:r>
    </w:p>
    <w:p w14:paraId="63F1C73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появление молодых нейтрофилов</w:t>
      </w:r>
    </w:p>
    <w:p w14:paraId="4D7495C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гиперсегментация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нейтрофилов</w:t>
      </w:r>
    </w:p>
    <w:p w14:paraId="0CA28C0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нейтрофилез</w:t>
      </w:r>
      <w:proofErr w:type="spellEnd"/>
    </w:p>
    <w:p w14:paraId="52E2736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появление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токсигенной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зернистости нейтрофилов.</w:t>
      </w:r>
    </w:p>
    <w:p w14:paraId="5472439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18. Как меняется осмотическая резистентность эритроцитов при гемолитической анемии:</w:t>
      </w:r>
    </w:p>
    <w:p w14:paraId="3E978D1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снижается</w:t>
      </w:r>
    </w:p>
    <w:p w14:paraId="570B61C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остается неизменной</w:t>
      </w:r>
    </w:p>
    <w:p w14:paraId="6AB3B7C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повышается</w:t>
      </w:r>
    </w:p>
    <w:p w14:paraId="0B9E6A5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иногда повышается</w:t>
      </w:r>
    </w:p>
    <w:p w14:paraId="57628104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19. Каким образом меняется время свертывания крови при тромбоцитопенической пурпуре:</w:t>
      </w:r>
    </w:p>
    <w:p w14:paraId="78FC687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увеличивается</w:t>
      </w:r>
    </w:p>
    <w:p w14:paraId="0641952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уменьшается</w:t>
      </w:r>
    </w:p>
    <w:p w14:paraId="1D03918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lastRenderedPageBreak/>
        <w:t xml:space="preserve">       в. обычно увеличивается</w:t>
      </w:r>
    </w:p>
    <w:p w14:paraId="2CF2766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остается неизменной</w:t>
      </w:r>
    </w:p>
    <w:p w14:paraId="6CB62F0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20. Найдите описание зернистости нейтрофилов:</w:t>
      </w:r>
    </w:p>
    <w:p w14:paraId="2436196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а. крупная однородная, кирпично-красного цвета</w:t>
      </w:r>
    </w:p>
    <w:p w14:paraId="4A7A18FA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б. пылевидная, обильная, фиолетового цвета</w:t>
      </w:r>
    </w:p>
    <w:p w14:paraId="491D195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в. неоднородная, фиолетовая, иногда черная</w:t>
      </w:r>
    </w:p>
    <w:p w14:paraId="7C63103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г. крупная, неоднородная, серого цвета.</w:t>
      </w:r>
    </w:p>
    <w:p w14:paraId="7F725C2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21. Назовите геморрагические диатезы, связанные с изменениями в свертывающей системе крови:</w:t>
      </w:r>
    </w:p>
    <w:p w14:paraId="61474C1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тромбоцитопеническая пурпура</w:t>
      </w:r>
    </w:p>
    <w:p w14:paraId="073FFB0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гемофилия</w:t>
      </w:r>
    </w:p>
    <w:p w14:paraId="3C8E3D7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болезнь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Верльгофа</w:t>
      </w:r>
      <w:proofErr w:type="spellEnd"/>
    </w:p>
    <w:p w14:paraId="37D8FD1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тромбоцитопатии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>.</w:t>
      </w:r>
    </w:p>
    <w:p w14:paraId="1A71FC54" w14:textId="77777777" w:rsidR="006725C8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22. </w:t>
      </w:r>
      <w:r w:rsidR="006725C8" w:rsidRPr="00AE5A70">
        <w:rPr>
          <w:rFonts w:ascii="Times New Roman" w:hAnsi="Times New Roman" w:cs="Times New Roman"/>
          <w:sz w:val="24"/>
          <w:szCs w:val="24"/>
        </w:rPr>
        <w:t xml:space="preserve">Назовите изменения в </w:t>
      </w:r>
      <w:proofErr w:type="spellStart"/>
      <w:r w:rsidR="006725C8" w:rsidRPr="00AE5A70">
        <w:rPr>
          <w:rFonts w:ascii="Times New Roman" w:hAnsi="Times New Roman" w:cs="Times New Roman"/>
          <w:sz w:val="24"/>
          <w:szCs w:val="24"/>
        </w:rPr>
        <w:t>лейкоформуле</w:t>
      </w:r>
      <w:proofErr w:type="spellEnd"/>
      <w:r w:rsidR="006725C8" w:rsidRPr="00AE5A70">
        <w:rPr>
          <w:rFonts w:ascii="Times New Roman" w:hAnsi="Times New Roman" w:cs="Times New Roman"/>
          <w:sz w:val="24"/>
          <w:szCs w:val="24"/>
        </w:rPr>
        <w:t xml:space="preserve">, характерные для острого </w:t>
      </w:r>
      <w:proofErr w:type="gramStart"/>
      <w:r w:rsidR="006725C8" w:rsidRPr="00AE5A70">
        <w:rPr>
          <w:rFonts w:ascii="Times New Roman" w:hAnsi="Times New Roman" w:cs="Times New Roman"/>
          <w:sz w:val="24"/>
          <w:szCs w:val="24"/>
        </w:rPr>
        <w:t>воспалительного  процесса</w:t>
      </w:r>
      <w:proofErr w:type="gramEnd"/>
      <w:r w:rsidR="006725C8" w:rsidRPr="00AE5A70">
        <w:rPr>
          <w:rFonts w:ascii="Times New Roman" w:hAnsi="Times New Roman" w:cs="Times New Roman"/>
          <w:sz w:val="24"/>
          <w:szCs w:val="24"/>
        </w:rPr>
        <w:t>:</w:t>
      </w:r>
    </w:p>
    <w:p w14:paraId="21E9D2FF" w14:textId="77777777" w:rsidR="006725C8" w:rsidRPr="00AE5A70" w:rsidRDefault="006725C8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нейтрофилез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со сдвигом влево</w:t>
      </w:r>
    </w:p>
    <w:p w14:paraId="2250481F" w14:textId="77777777" w:rsidR="006725C8" w:rsidRPr="00AE5A70" w:rsidRDefault="006725C8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нейтропения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с лимфоцитозом</w:t>
      </w:r>
    </w:p>
    <w:p w14:paraId="7CEB8BAC" w14:textId="77777777" w:rsidR="006725C8" w:rsidRPr="00AE5A70" w:rsidRDefault="006725C8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эозинофилия</w:t>
      </w:r>
    </w:p>
    <w:p w14:paraId="735A5173" w14:textId="77777777" w:rsidR="00B92CBA" w:rsidRPr="00AE5A70" w:rsidRDefault="006725C8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моноцитоз</w:t>
      </w:r>
      <w:proofErr w:type="spellEnd"/>
    </w:p>
    <w:p w14:paraId="6AF38E4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23. Осмотическая резистентность в норме:</w:t>
      </w:r>
    </w:p>
    <w:p w14:paraId="1CA724F9" w14:textId="77777777" w:rsidR="00B92CBA" w:rsidRPr="00D273EF" w:rsidRDefault="00B92CBA" w:rsidP="00AF641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</w:t>
      </w:r>
      <w:r w:rsidRPr="00D273E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AE5A70">
        <w:rPr>
          <w:rFonts w:ascii="Times New Roman" w:hAnsi="Times New Roman" w:cs="Times New Roman"/>
          <w:sz w:val="24"/>
          <w:szCs w:val="24"/>
          <w:lang w:val="en-US"/>
        </w:rPr>
        <w:t>min</w:t>
      </w:r>
      <w:r w:rsidRPr="00D273EF">
        <w:rPr>
          <w:rFonts w:ascii="Times New Roman" w:hAnsi="Times New Roman" w:cs="Times New Roman"/>
          <w:sz w:val="24"/>
          <w:szCs w:val="24"/>
          <w:lang w:val="en-US"/>
        </w:rPr>
        <w:t xml:space="preserve">  -</w:t>
      </w:r>
      <w:proofErr w:type="gramEnd"/>
      <w:r w:rsidRPr="00D273EF">
        <w:rPr>
          <w:rFonts w:ascii="Times New Roman" w:hAnsi="Times New Roman" w:cs="Times New Roman"/>
          <w:sz w:val="24"/>
          <w:szCs w:val="24"/>
          <w:lang w:val="en-US"/>
        </w:rPr>
        <w:t xml:space="preserve">  0,45 – 0,5;    </w:t>
      </w:r>
      <w:r w:rsidRPr="00AE5A70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D273EF">
        <w:rPr>
          <w:rFonts w:ascii="Times New Roman" w:hAnsi="Times New Roman" w:cs="Times New Roman"/>
          <w:sz w:val="24"/>
          <w:szCs w:val="24"/>
          <w:lang w:val="en-US"/>
        </w:rPr>
        <w:t xml:space="preserve">  -  0,35 – 0,3</w:t>
      </w:r>
    </w:p>
    <w:p w14:paraId="534227D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D273EF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AE5A70">
        <w:rPr>
          <w:rFonts w:ascii="Times New Roman" w:hAnsi="Times New Roman" w:cs="Times New Roman"/>
          <w:sz w:val="24"/>
          <w:szCs w:val="24"/>
        </w:rPr>
        <w:t>б</w:t>
      </w:r>
      <w:r w:rsidRPr="00AE5A7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AE5A70">
        <w:rPr>
          <w:rFonts w:ascii="Times New Roman" w:hAnsi="Times New Roman" w:cs="Times New Roman"/>
          <w:sz w:val="24"/>
          <w:szCs w:val="24"/>
          <w:lang w:val="en-US"/>
        </w:rPr>
        <w:t>min  -</w:t>
      </w:r>
      <w:proofErr w:type="gramEnd"/>
      <w:r w:rsidRPr="00AE5A70">
        <w:rPr>
          <w:rFonts w:ascii="Times New Roman" w:hAnsi="Times New Roman" w:cs="Times New Roman"/>
          <w:sz w:val="24"/>
          <w:szCs w:val="24"/>
          <w:lang w:val="en-US"/>
        </w:rPr>
        <w:t xml:space="preserve"> 0,7  - 0,75;    max  -  0,56 – 0,5</w:t>
      </w:r>
    </w:p>
    <w:p w14:paraId="2BFE621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AE5A70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AE5A70">
        <w:rPr>
          <w:rFonts w:ascii="Times New Roman" w:hAnsi="Times New Roman" w:cs="Times New Roman"/>
          <w:sz w:val="24"/>
          <w:szCs w:val="24"/>
        </w:rPr>
        <w:t>в</w:t>
      </w:r>
      <w:r w:rsidRPr="00AE5A7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AE5A70">
        <w:rPr>
          <w:rFonts w:ascii="Times New Roman" w:hAnsi="Times New Roman" w:cs="Times New Roman"/>
          <w:sz w:val="24"/>
          <w:szCs w:val="24"/>
          <w:lang w:val="en-US"/>
        </w:rPr>
        <w:t>min  -</w:t>
      </w:r>
      <w:proofErr w:type="gramEnd"/>
      <w:r w:rsidRPr="00AE5A70">
        <w:rPr>
          <w:rFonts w:ascii="Times New Roman" w:hAnsi="Times New Roman" w:cs="Times New Roman"/>
          <w:sz w:val="24"/>
          <w:szCs w:val="24"/>
          <w:lang w:val="en-US"/>
        </w:rPr>
        <w:t xml:space="preserve"> 0,48 – 0,6;     max  -  0,34 – 0,44</w:t>
      </w:r>
    </w:p>
    <w:p w14:paraId="59057B58" w14:textId="77777777" w:rsidR="00B92CBA" w:rsidRPr="00D273EF" w:rsidRDefault="00B92CBA" w:rsidP="00AF641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AE5A70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AE5A70">
        <w:rPr>
          <w:rFonts w:ascii="Times New Roman" w:hAnsi="Times New Roman" w:cs="Times New Roman"/>
          <w:sz w:val="24"/>
          <w:szCs w:val="24"/>
        </w:rPr>
        <w:t>г</w:t>
      </w:r>
      <w:r w:rsidRPr="00D273E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D273EF">
        <w:rPr>
          <w:rFonts w:ascii="Times New Roman" w:hAnsi="Times New Roman" w:cs="Times New Roman"/>
          <w:sz w:val="24"/>
          <w:szCs w:val="24"/>
          <w:lang w:val="en-US"/>
        </w:rPr>
        <w:t>min  -</w:t>
      </w:r>
      <w:proofErr w:type="gramEnd"/>
      <w:r w:rsidRPr="00D273EF">
        <w:rPr>
          <w:rFonts w:ascii="Times New Roman" w:hAnsi="Times New Roman" w:cs="Times New Roman"/>
          <w:sz w:val="24"/>
          <w:szCs w:val="24"/>
          <w:lang w:val="en-US"/>
        </w:rPr>
        <w:t xml:space="preserve"> 052 – 0,56;     max  -  0,38 – 0,48</w:t>
      </w:r>
    </w:p>
    <w:p w14:paraId="4259D64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24. Для вычисления цветового показателя необходимо знать:</w:t>
      </w:r>
    </w:p>
    <w:p w14:paraId="0B7D5C0D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среднее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содержание  гемоглобина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в одном эритроците;</w:t>
      </w:r>
    </w:p>
    <w:p w14:paraId="6341096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концентрацию гемоглобина;</w:t>
      </w:r>
    </w:p>
    <w:p w14:paraId="5113AF54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количество эритроцитов в 1 л. крови;</w:t>
      </w:r>
    </w:p>
    <w:p w14:paraId="7B3A18B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скорость оседания эритроцитов;</w:t>
      </w:r>
    </w:p>
    <w:p w14:paraId="7ED2C6D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25. Методы окраски мазков крови:</w:t>
      </w:r>
    </w:p>
    <w:p w14:paraId="7724413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по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Цилю-Нильсону</w:t>
      </w:r>
      <w:proofErr w:type="spellEnd"/>
    </w:p>
    <w:p w14:paraId="44E78E1D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по Крюкову-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Паппенгейму</w:t>
      </w:r>
      <w:proofErr w:type="spellEnd"/>
    </w:p>
    <w:p w14:paraId="0243B6FF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по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Лейшману</w:t>
      </w:r>
      <w:proofErr w:type="spellEnd"/>
    </w:p>
    <w:p w14:paraId="7ACFFA8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по Романовскому</w:t>
      </w:r>
    </w:p>
    <w:p w14:paraId="17CBC99F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26. При каких заболеваниях наблюдается тромбоцитоз:</w:t>
      </w:r>
    </w:p>
    <w:p w14:paraId="00028D7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миелолейкоз</w:t>
      </w:r>
    </w:p>
    <w:p w14:paraId="7CF8CFC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тромбоцитопеническая пурпура</w:t>
      </w:r>
    </w:p>
    <w:p w14:paraId="7047500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лучевая болезнь</w:t>
      </w:r>
    </w:p>
    <w:p w14:paraId="7AD5B1E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геморрагический васкулит</w:t>
      </w:r>
    </w:p>
    <w:p w14:paraId="7316958D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27. Отметьте патологию в показателях крови:</w:t>
      </w:r>
    </w:p>
    <w:p w14:paraId="447429B3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СОЭ 3 мм/час</w:t>
      </w:r>
    </w:p>
    <w:p w14:paraId="37708C0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эритроциты 3,9х1012 /л</w:t>
      </w:r>
    </w:p>
    <w:p w14:paraId="73B88D6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лейкоциты 7,6х109/л</w:t>
      </w:r>
    </w:p>
    <w:p w14:paraId="0A15B6B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цветовой показатель - 0,6</w:t>
      </w:r>
    </w:p>
    <w:p w14:paraId="7E0F153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28. Преобладание каких клеток в костном мозге наблюдается при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эритромиелозе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>:</w:t>
      </w:r>
    </w:p>
    <w:p w14:paraId="23ACF80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мегакириобластов</w:t>
      </w:r>
      <w:proofErr w:type="spellEnd"/>
    </w:p>
    <w:p w14:paraId="3DB40ED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эритробластов</w:t>
      </w:r>
      <w:proofErr w:type="spellEnd"/>
    </w:p>
    <w:p w14:paraId="3FAB2AD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миелобластов</w:t>
      </w:r>
      <w:proofErr w:type="spellEnd"/>
    </w:p>
    <w:p w14:paraId="2496A1C4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монобластов</w:t>
      </w:r>
      <w:proofErr w:type="spellEnd"/>
    </w:p>
    <w:p w14:paraId="41C8B01F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29. Для болезни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Верльгофа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характерны:</w:t>
      </w:r>
    </w:p>
    <w:p w14:paraId="4B197FE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а. лейкоцитоз</w:t>
      </w:r>
    </w:p>
    <w:p w14:paraId="2C4BED2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б. эритроцитоз</w:t>
      </w:r>
    </w:p>
    <w:p w14:paraId="77D5A1C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lastRenderedPageBreak/>
        <w:t xml:space="preserve">     в. тромбоцитопения</w:t>
      </w:r>
    </w:p>
    <w:p w14:paraId="59ACE487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г. тромбоцитоз </w:t>
      </w:r>
    </w:p>
    <w:p w14:paraId="58C7EB94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30. Какой реактив используют для подсчета лейкоцитов в камере Горяева:</w:t>
      </w:r>
    </w:p>
    <w:p w14:paraId="08A5731F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а.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гемоглобинцианидный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раствор</w:t>
      </w:r>
    </w:p>
    <w:p w14:paraId="4E3E246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б. 3% раствор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уксусной  кислоты</w:t>
      </w:r>
      <w:proofErr w:type="gramEnd"/>
    </w:p>
    <w:p w14:paraId="41069F5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в. 0,9% раствор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NaCL</w:t>
      </w:r>
      <w:proofErr w:type="spellEnd"/>
    </w:p>
    <w:p w14:paraId="361AA67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г. цитрат натрия.    </w:t>
      </w:r>
    </w:p>
    <w:p w14:paraId="3771EEDD" w14:textId="77777777" w:rsidR="00B92CBA" w:rsidRPr="00AE5A70" w:rsidRDefault="00B92CBA" w:rsidP="00B92CBA">
      <w:pPr>
        <w:rPr>
          <w:rFonts w:ascii="Times New Roman" w:hAnsi="Times New Roman" w:cs="Times New Roman"/>
          <w:sz w:val="24"/>
          <w:szCs w:val="24"/>
        </w:rPr>
      </w:pPr>
    </w:p>
    <w:p w14:paraId="28E56BE1" w14:textId="77777777" w:rsidR="00B92CBA" w:rsidRPr="00AE5A70" w:rsidRDefault="00B92CBA" w:rsidP="00B92CBA">
      <w:pPr>
        <w:rPr>
          <w:rFonts w:ascii="Times New Roman" w:hAnsi="Times New Roman" w:cs="Times New Roman"/>
          <w:sz w:val="24"/>
          <w:szCs w:val="24"/>
        </w:rPr>
      </w:pPr>
    </w:p>
    <w:p w14:paraId="0468572E" w14:textId="77777777" w:rsidR="00B92CBA" w:rsidRPr="00AE5A70" w:rsidRDefault="00B92CBA" w:rsidP="00B92CBA">
      <w:pPr>
        <w:rPr>
          <w:rFonts w:ascii="Times New Roman" w:hAnsi="Times New Roman" w:cs="Times New Roman"/>
          <w:sz w:val="24"/>
          <w:szCs w:val="24"/>
        </w:rPr>
      </w:pPr>
    </w:p>
    <w:p w14:paraId="31E53B48" w14:textId="77777777" w:rsidR="00B92CBA" w:rsidRPr="00AE5A70" w:rsidRDefault="00B92CBA" w:rsidP="00B92CBA">
      <w:pPr>
        <w:rPr>
          <w:rFonts w:ascii="Times New Roman" w:hAnsi="Times New Roman" w:cs="Times New Roman"/>
          <w:sz w:val="24"/>
          <w:szCs w:val="24"/>
        </w:rPr>
      </w:pPr>
    </w:p>
    <w:p w14:paraId="421FFC24" w14:textId="77777777" w:rsidR="005B3CF2" w:rsidRPr="00AE5A70" w:rsidRDefault="005B3CF2">
      <w:pPr>
        <w:rPr>
          <w:rFonts w:ascii="Times New Roman" w:hAnsi="Times New Roman" w:cs="Times New Roman"/>
          <w:sz w:val="24"/>
          <w:szCs w:val="24"/>
        </w:rPr>
      </w:pPr>
    </w:p>
    <w:sectPr w:rsidR="005B3CF2" w:rsidRPr="00AE5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AB17757"/>
    <w:multiLevelType w:val="hybridMultilevel"/>
    <w:tmpl w:val="8326ECA4"/>
    <w:lvl w:ilvl="0" w:tplc="0419000F">
      <w:start w:val="2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ABD"/>
    <w:rsid w:val="00126547"/>
    <w:rsid w:val="00164B7D"/>
    <w:rsid w:val="00296E4B"/>
    <w:rsid w:val="003A7DB4"/>
    <w:rsid w:val="005171BF"/>
    <w:rsid w:val="00520F46"/>
    <w:rsid w:val="005B3CF2"/>
    <w:rsid w:val="005E187E"/>
    <w:rsid w:val="006725C8"/>
    <w:rsid w:val="006C209E"/>
    <w:rsid w:val="006C6106"/>
    <w:rsid w:val="007062A7"/>
    <w:rsid w:val="007B4C5E"/>
    <w:rsid w:val="008501B8"/>
    <w:rsid w:val="009D011E"/>
    <w:rsid w:val="00A421E2"/>
    <w:rsid w:val="00A77341"/>
    <w:rsid w:val="00AD70CD"/>
    <w:rsid w:val="00AE5A70"/>
    <w:rsid w:val="00AF641B"/>
    <w:rsid w:val="00B17A7D"/>
    <w:rsid w:val="00B23ABD"/>
    <w:rsid w:val="00B92CBA"/>
    <w:rsid w:val="00CA2C17"/>
    <w:rsid w:val="00D273EF"/>
    <w:rsid w:val="00EB01F7"/>
    <w:rsid w:val="00FA4189"/>
    <w:rsid w:val="00FB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69170"/>
  <w15:docId w15:val="{7AA61CB6-D9DB-401E-9C9F-1B73F967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77341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A77341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A77341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77341"/>
    <w:pPr>
      <w:keepNext/>
      <w:numPr>
        <w:ilvl w:val="3"/>
        <w:numId w:val="1"/>
      </w:numPr>
      <w:tabs>
        <w:tab w:val="left" w:pos="8100"/>
      </w:tabs>
      <w:suppressAutoHyphens/>
      <w:spacing w:after="0" w:line="240" w:lineRule="auto"/>
      <w:ind w:left="5400" w:firstLine="0"/>
      <w:outlineLvl w:val="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641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20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F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7734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A77341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A7734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A77341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List Paragraph"/>
    <w:basedOn w:val="a"/>
    <w:uiPriority w:val="34"/>
    <w:qFormat/>
    <w:rsid w:val="006C61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2476</Words>
  <Characters>14117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User</cp:lastModifiedBy>
  <cp:revision>4</cp:revision>
  <cp:lastPrinted>2021-09-20T16:21:00Z</cp:lastPrinted>
  <dcterms:created xsi:type="dcterms:W3CDTF">2023-12-03T15:07:00Z</dcterms:created>
  <dcterms:modified xsi:type="dcterms:W3CDTF">2025-01-15T10:29:00Z</dcterms:modified>
</cp:coreProperties>
</file>