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305DCB" w14:textId="1DEFAC17" w:rsidR="006C209E" w:rsidRPr="00480669" w:rsidRDefault="008501B8" w:rsidP="006C209E">
      <w:pP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87E">
        <w:rPr>
          <w:b/>
          <w:sz w:val="28"/>
          <w:szCs w:val="28"/>
        </w:rPr>
        <w:t xml:space="preserve"> </w:t>
      </w:r>
      <w:r w:rsidR="00126547">
        <w:rPr>
          <w:b/>
          <w:sz w:val="28"/>
          <w:szCs w:val="28"/>
        </w:rPr>
        <w:t xml:space="preserve">          </w:t>
      </w:r>
      <w:bookmarkStart w:id="0" w:name="_Hlk83056968"/>
      <w:r w:rsidR="006C209E" w:rsidRPr="004806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Бюджетное профессиональное образовательное учреждение</w:t>
      </w:r>
    </w:p>
    <w:p w14:paraId="038B1927" w14:textId="77777777" w:rsidR="006C209E" w:rsidRPr="00480669" w:rsidRDefault="006C209E" w:rsidP="006C209E">
      <w:pPr>
        <w:keepNext/>
        <w:numPr>
          <w:ilvl w:val="0"/>
          <w:numId w:val="1"/>
        </w:numPr>
        <w:tabs>
          <w:tab w:val="clear" w:pos="432"/>
        </w:tabs>
        <w:spacing w:before="240" w:after="6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Воронежской области</w:t>
      </w:r>
    </w:p>
    <w:p w14:paraId="0A50AFEF" w14:textId="77777777" w:rsidR="006C209E" w:rsidRPr="00480669" w:rsidRDefault="006C209E" w:rsidP="006C209E">
      <w:pPr>
        <w:keepNext/>
        <w:numPr>
          <w:ilvl w:val="0"/>
          <w:numId w:val="1"/>
        </w:numPr>
        <w:tabs>
          <w:tab w:val="clear" w:pos="432"/>
        </w:tabs>
        <w:spacing w:before="240" w:after="60" w:line="240" w:lineRule="auto"/>
        <w:ind w:left="0" w:firstLine="0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«ВОРОНЕЖСКИЙ БАЗОВЫЙ МЕДИЦИНСКИЙ КОЛЛЕДЖ»</w:t>
      </w:r>
    </w:p>
    <w:p w14:paraId="547A113B" w14:textId="77777777" w:rsidR="006C209E" w:rsidRPr="00480669" w:rsidRDefault="006C209E" w:rsidP="006C209E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tbl>
      <w:tblPr>
        <w:tblpPr w:leftFromText="180" w:rightFromText="180" w:bottomFromText="160" w:vertAnchor="text" w:horzAnchor="margin" w:tblpY="158"/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500CB6" w:rsidRPr="00480669" w14:paraId="241E1242" w14:textId="77777777" w:rsidTr="00500CB6">
        <w:trPr>
          <w:trHeight w:val="390"/>
        </w:trPr>
        <w:tc>
          <w:tcPr>
            <w:tcW w:w="5143" w:type="dxa"/>
            <w:vAlign w:val="center"/>
            <w:hideMark/>
          </w:tcPr>
          <w:p w14:paraId="69F3E11E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ОДОБРЕНА</w:t>
            </w:r>
          </w:p>
          <w:p w14:paraId="4C103030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14:paraId="241577AF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F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Лабораторная диагностика</w:t>
            </w:r>
          </w:p>
        </w:tc>
        <w:tc>
          <w:tcPr>
            <w:tcW w:w="3907" w:type="dxa"/>
            <w:vAlign w:val="center"/>
            <w:hideMark/>
          </w:tcPr>
          <w:p w14:paraId="367AE7DE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УТВЕРЖДАЮ</w:t>
            </w:r>
          </w:p>
        </w:tc>
      </w:tr>
      <w:tr w:rsidR="00500CB6" w:rsidRPr="00480669" w14:paraId="26FE8FAA" w14:textId="77777777" w:rsidTr="00500CB6">
        <w:trPr>
          <w:trHeight w:val="359"/>
        </w:trPr>
        <w:tc>
          <w:tcPr>
            <w:tcW w:w="5143" w:type="dxa"/>
            <w:vAlign w:val="center"/>
          </w:tcPr>
          <w:p w14:paraId="30AF22F4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Председатель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Фесенко Н.Г.</w:t>
            </w:r>
          </w:p>
          <w:p w14:paraId="49DCAE3A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</w:t>
            </w:r>
          </w:p>
          <w:p w14:paraId="3214BAC4" w14:textId="77777777" w:rsidR="00500CB6" w:rsidRPr="00480669" w:rsidRDefault="00500CB6" w:rsidP="007970C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907" w:type="dxa"/>
            <w:vAlign w:val="center"/>
          </w:tcPr>
          <w:p w14:paraId="22D51DC8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зав. практикой</w:t>
            </w:r>
          </w:p>
          <w:p w14:paraId="64E45786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500CB6" w:rsidRPr="00480669" w14:paraId="6A1C1389" w14:textId="77777777" w:rsidTr="00500CB6">
        <w:trPr>
          <w:trHeight w:val="315"/>
        </w:trPr>
        <w:tc>
          <w:tcPr>
            <w:tcW w:w="5143" w:type="dxa"/>
            <w:vAlign w:val="center"/>
            <w:hideMark/>
          </w:tcPr>
          <w:p w14:paraId="0EDA3A63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Протокол № __1__</w:t>
            </w:r>
          </w:p>
        </w:tc>
        <w:tc>
          <w:tcPr>
            <w:tcW w:w="3907" w:type="dxa"/>
            <w:vAlign w:val="center"/>
            <w:hideMark/>
          </w:tcPr>
          <w:p w14:paraId="17A683D4" w14:textId="7777777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________/Н.И. Жихарева/</w:t>
            </w:r>
          </w:p>
        </w:tc>
      </w:tr>
      <w:tr w:rsidR="00500CB6" w:rsidRPr="00480669" w14:paraId="7FECF199" w14:textId="77777777" w:rsidTr="0098311F">
        <w:trPr>
          <w:trHeight w:val="406"/>
        </w:trPr>
        <w:tc>
          <w:tcPr>
            <w:tcW w:w="5143" w:type="dxa"/>
            <w:vAlign w:val="center"/>
            <w:hideMark/>
          </w:tcPr>
          <w:p w14:paraId="252912E7" w14:textId="788CDCB7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«_31_» _августа_20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</w:t>
            </w: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07" w:type="dxa"/>
            <w:vAlign w:val="center"/>
            <w:hideMark/>
          </w:tcPr>
          <w:p w14:paraId="7026147D" w14:textId="1B372775" w:rsidR="00500CB6" w:rsidRPr="00480669" w:rsidRDefault="00500CB6" w:rsidP="007970C4">
            <w:pPr>
              <w:spacing w:after="0" w:line="25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>«___» __________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</w:t>
            </w:r>
            <w:r w:rsidRPr="0048066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</w:tbl>
    <w:p w14:paraId="01D321DA" w14:textId="1FD1FD5A" w:rsidR="006C209E" w:rsidRDefault="006C209E" w:rsidP="006C2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1174C" w14:textId="1D17A1E4" w:rsidR="00EA5CFA" w:rsidRDefault="00EA5CFA" w:rsidP="006C2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AA7528" w14:textId="77777777" w:rsidR="00EA5CFA" w:rsidRPr="00480669" w:rsidRDefault="00EA5CFA" w:rsidP="006C20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C65920" w14:textId="77777777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GoBack"/>
      <w:bookmarkEnd w:id="1"/>
    </w:p>
    <w:p w14:paraId="2355EB8F" w14:textId="77777777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3A89A4" w14:textId="77777777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BF375E" w14:textId="77777777" w:rsidR="006C209E" w:rsidRPr="00480669" w:rsidRDefault="006C209E" w:rsidP="00500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  <w:t>КОНТРОЛЬНО - ОЦЕНОЧНЫЕ МАТЕРИАЛЫ</w:t>
      </w:r>
    </w:p>
    <w:p w14:paraId="64BBBC01" w14:textId="538BE74A" w:rsidR="006C209E" w:rsidRPr="007D57E0" w:rsidRDefault="007D57E0" w:rsidP="00500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D57E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ru-RU"/>
        </w:rPr>
        <w:t>к итоговому занятию</w:t>
      </w:r>
    </w:p>
    <w:p w14:paraId="025F940E" w14:textId="77777777" w:rsidR="007D57E0" w:rsidRPr="007D57E0" w:rsidRDefault="006C209E" w:rsidP="00500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ПМ 0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2</w:t>
      </w:r>
      <w:r w:rsidRPr="00480669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«</w:t>
      </w:r>
      <w:r w:rsidR="007D57E0" w:rsidRPr="007D57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ПМ 02 «</w:t>
      </w:r>
      <w:r w:rsidR="007D57E0" w:rsidRPr="007D57E0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ВЫПОЛНЕНИЕ КЛИНИЧЕСКИХ ЛАБОРАТОРНЫХ ИССЛЕДОВАНИЙ ПЕРВОЙ И ВТОРОЙ КАТЕГОРИИ СЛОЖНОСТИ</w:t>
      </w:r>
      <w:r w:rsidR="007D57E0" w:rsidRPr="007D57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11286EAC" w14:textId="372B2DF1" w:rsidR="006C209E" w:rsidRPr="00480669" w:rsidRDefault="006C209E" w:rsidP="00500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6"/>
          <w:szCs w:val="36"/>
          <w:lang w:eastAsia="ru-RU"/>
        </w:rPr>
      </w:pPr>
    </w:p>
    <w:p w14:paraId="572A7D12" w14:textId="77777777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14:paraId="140D0B69" w14:textId="20230EA7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4806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МДК 0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r w:rsidRPr="004806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.0</w:t>
      </w:r>
      <w:r w:rsidR="007D57E0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2</w:t>
      </w:r>
      <w:proofErr w:type="gramStart"/>
      <w:r w:rsidRPr="00480669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 xml:space="preserve">   </w:t>
      </w:r>
      <w:r w:rsidRPr="007D57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«</w:t>
      </w:r>
      <w:proofErr w:type="gramEnd"/>
      <w:r w:rsidR="007D57E0" w:rsidRPr="007D57E0">
        <w:rPr>
          <w:rFonts w:ascii="Times New Roman" w:eastAsia="Calibri" w:hAnsi="Times New Roman" w:cs="Times New Roman"/>
          <w:b/>
          <w:bCs/>
          <w:sz w:val="32"/>
          <w:szCs w:val="32"/>
        </w:rPr>
        <w:t>Проведение гематологических исследований</w:t>
      </w:r>
      <w:r w:rsidR="007D57E0" w:rsidRPr="007D57E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»</w:t>
      </w:r>
    </w:p>
    <w:p w14:paraId="537B75E3" w14:textId="77777777" w:rsidR="006C209E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14:paraId="42666EE4" w14:textId="35C56FD2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2" w:name="_Hlk152517702"/>
      <w:r w:rsidRPr="007B35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bookmarkEnd w:id="2"/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    </w:t>
      </w:r>
      <w:proofErr w:type="gramStart"/>
      <w:r w:rsidRPr="007B35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="007D57E0" w:rsidRPr="007B3593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="007D57E0" w:rsidRPr="00EA5CF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B35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  <w:proofErr w:type="gramEnd"/>
    </w:p>
    <w:p w14:paraId="6EB8EA1B" w14:textId="77777777" w:rsidR="006C209E" w:rsidRDefault="006C209E" w:rsidP="00500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46FA0060" w14:textId="77777777" w:rsidR="006C209E" w:rsidRPr="00480669" w:rsidRDefault="006C209E" w:rsidP="00500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14:paraId="7FED325F" w14:textId="77777777" w:rsidR="006C209E" w:rsidRPr="00480669" w:rsidRDefault="006C209E" w:rsidP="00500CB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48066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для специальности 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31.02.03 </w:t>
      </w:r>
      <w:proofErr w:type="gramStart"/>
      <w:r w:rsidRPr="0048066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Лабораторная</w:t>
      </w:r>
      <w:proofErr w:type="gramEnd"/>
      <w:r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диагностика </w:t>
      </w:r>
      <w:r w:rsidRPr="0048066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</w:p>
    <w:p w14:paraId="49B25C00" w14:textId="77777777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803EA5" w14:textId="77777777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4F02732" w14:textId="24798747" w:rsidR="006C209E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D57D56" w14:textId="65478329" w:rsidR="006C209E" w:rsidRPr="00480669" w:rsidRDefault="006C209E" w:rsidP="00500C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806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Воронеж,  20</w:t>
      </w:r>
      <w:proofErr w:type="gramEnd"/>
      <w:r w:rsidR="00500C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</w:t>
      </w:r>
    </w:p>
    <w:bookmarkEnd w:id="0"/>
    <w:p w14:paraId="49715F0D" w14:textId="49169F05" w:rsidR="00AD70CD" w:rsidRDefault="00AD70CD" w:rsidP="00500CB6">
      <w:pPr>
        <w:spacing w:after="0" w:line="240" w:lineRule="auto"/>
        <w:jc w:val="center"/>
        <w:rPr>
          <w:b/>
          <w:sz w:val="28"/>
          <w:szCs w:val="28"/>
        </w:rPr>
      </w:pPr>
    </w:p>
    <w:p w14:paraId="06CA438C" w14:textId="188E02B7" w:rsidR="006C209E" w:rsidRDefault="006C209E" w:rsidP="00296E4B">
      <w:pPr>
        <w:spacing w:after="0" w:line="240" w:lineRule="auto"/>
        <w:rPr>
          <w:b/>
          <w:sz w:val="28"/>
          <w:szCs w:val="28"/>
        </w:rPr>
      </w:pPr>
    </w:p>
    <w:p w14:paraId="1B0AEA71" w14:textId="0CD0C13A" w:rsidR="006C209E" w:rsidRDefault="006C209E" w:rsidP="00296E4B">
      <w:pPr>
        <w:spacing w:after="0" w:line="240" w:lineRule="auto"/>
        <w:rPr>
          <w:b/>
          <w:sz w:val="28"/>
          <w:szCs w:val="28"/>
        </w:rPr>
      </w:pPr>
    </w:p>
    <w:p w14:paraId="199A6443" w14:textId="77777777" w:rsidR="00164B7D" w:rsidRDefault="00164B7D" w:rsidP="00296E4B">
      <w:pPr>
        <w:spacing w:after="0" w:line="240" w:lineRule="auto"/>
        <w:rPr>
          <w:b/>
          <w:sz w:val="28"/>
          <w:szCs w:val="28"/>
        </w:rPr>
      </w:pPr>
    </w:p>
    <w:p w14:paraId="6222538B" w14:textId="5B2C7A41" w:rsidR="008501B8" w:rsidRPr="00296E4B" w:rsidRDefault="00AD70CD" w:rsidP="00296E4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proofErr w:type="gramStart"/>
      <w:r w:rsidR="008501B8" w:rsidRPr="005E187E">
        <w:rPr>
          <w:rFonts w:ascii="Times New Roman" w:hAnsi="Times New Roman" w:cs="Times New Roman"/>
          <w:b/>
          <w:sz w:val="28"/>
          <w:szCs w:val="28"/>
        </w:rPr>
        <w:t>Контрольные  вопросы</w:t>
      </w:r>
      <w:proofErr w:type="gramEnd"/>
      <w:r w:rsidR="00520F46"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01B8"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4B7D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7D57E0">
        <w:rPr>
          <w:rFonts w:ascii="Times New Roman" w:hAnsi="Times New Roman" w:cs="Times New Roman"/>
          <w:b/>
          <w:sz w:val="28"/>
          <w:szCs w:val="28"/>
        </w:rPr>
        <w:t>итоговому занятию</w:t>
      </w:r>
      <w:r w:rsidR="00164B7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0F46" w:rsidRPr="005E187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D57E0">
        <w:rPr>
          <w:rFonts w:ascii="Times New Roman" w:hAnsi="Times New Roman" w:cs="Times New Roman"/>
          <w:b/>
          <w:sz w:val="28"/>
          <w:szCs w:val="28"/>
        </w:rPr>
        <w:t>МДК 02.02</w:t>
      </w:r>
      <w:r w:rsidR="008501B8"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9EBDF73" w14:textId="6E948B4A" w:rsidR="00520F46" w:rsidRPr="005E187E" w:rsidRDefault="00520F46" w:rsidP="008501B8">
      <w:pPr>
        <w:rPr>
          <w:rFonts w:ascii="Times New Roman" w:hAnsi="Times New Roman" w:cs="Times New Roman"/>
          <w:b/>
          <w:sz w:val="28"/>
          <w:szCs w:val="28"/>
        </w:rPr>
      </w:pPr>
      <w:bookmarkStart w:id="3" w:name="_Hlk152518048"/>
      <w:r w:rsidRPr="005E187E">
        <w:rPr>
          <w:rFonts w:ascii="Times New Roman" w:hAnsi="Times New Roman" w:cs="Times New Roman"/>
          <w:b/>
          <w:sz w:val="28"/>
          <w:szCs w:val="28"/>
        </w:rPr>
        <w:t>«Проведение лабораторных гематологических исследований.»</w:t>
      </w:r>
    </w:p>
    <w:p w14:paraId="48E82474" w14:textId="3FC9FBAC" w:rsidR="008501B8" w:rsidRPr="005E187E" w:rsidRDefault="008501B8" w:rsidP="008501B8">
      <w:pPr>
        <w:rPr>
          <w:rFonts w:ascii="Times New Roman" w:hAnsi="Times New Roman" w:cs="Times New Roman"/>
          <w:b/>
          <w:sz w:val="28"/>
          <w:szCs w:val="28"/>
        </w:rPr>
      </w:pPr>
      <w:r w:rsidRPr="005E187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bookmarkStart w:id="4" w:name="_Hlk152517905"/>
      <w:r w:rsidRPr="005E187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bookmarkEnd w:id="4"/>
      <w:r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E187E">
        <w:rPr>
          <w:rFonts w:ascii="Times New Roman" w:hAnsi="Times New Roman" w:cs="Times New Roman"/>
          <w:b/>
          <w:sz w:val="28"/>
          <w:szCs w:val="28"/>
        </w:rPr>
        <w:t xml:space="preserve">курс  </w:t>
      </w:r>
      <w:r w:rsidRPr="005E187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7D57E0" w:rsidRPr="005E187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proofErr w:type="gramEnd"/>
      <w:r w:rsidR="007D57E0" w:rsidRPr="007D5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87E">
        <w:rPr>
          <w:rFonts w:ascii="Times New Roman" w:hAnsi="Times New Roman" w:cs="Times New Roman"/>
          <w:b/>
          <w:sz w:val="28"/>
          <w:szCs w:val="28"/>
        </w:rPr>
        <w:t xml:space="preserve"> семестр.</w:t>
      </w:r>
    </w:p>
    <w:bookmarkEnd w:id="3"/>
    <w:p w14:paraId="0CCB62A4" w14:textId="77777777" w:rsidR="008501B8" w:rsidRPr="005E187E" w:rsidRDefault="008501B8" w:rsidP="008501B8">
      <w:pPr>
        <w:rPr>
          <w:rFonts w:ascii="Times New Roman" w:hAnsi="Times New Roman" w:cs="Times New Roman"/>
          <w:b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1. Организовать рабочее место для взятия крови из пальца.</w:t>
      </w:r>
    </w:p>
    <w:p w14:paraId="7193E1A7" w14:textId="77777777" w:rsidR="008501B8" w:rsidRPr="005E187E" w:rsidRDefault="008501B8" w:rsidP="008501B8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2. Методы забора капиллярной крови.</w:t>
      </w:r>
    </w:p>
    <w:p w14:paraId="5144A6B9" w14:textId="77777777" w:rsidR="008501B8" w:rsidRPr="005E187E" w:rsidRDefault="008501B8" w:rsidP="008501B8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3. Состав и функции крови, понятие о гемоглобине и цветовом показателе.</w:t>
      </w:r>
    </w:p>
    <w:p w14:paraId="51BCE624" w14:textId="77777777" w:rsidR="008501B8" w:rsidRPr="005E187E" w:rsidRDefault="008501B8" w:rsidP="008501B8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4. Понятие о лейкоцитах, виды, функции, состав лейкоцитарной формулы.</w:t>
      </w:r>
    </w:p>
    <w:p w14:paraId="56D5D23C" w14:textId="77777777" w:rsidR="008501B8" w:rsidRPr="005E187E" w:rsidRDefault="008501B8" w:rsidP="008501B8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5. Нормальные показатели лейкоцитарной формулы.</w:t>
      </w:r>
    </w:p>
    <w:p w14:paraId="63EF3BDC" w14:textId="77777777" w:rsidR="008501B8" w:rsidRPr="005E187E" w:rsidRDefault="008501B8" w:rsidP="008501B8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6. Современная схема кроветворения.</w:t>
      </w:r>
    </w:p>
    <w:p w14:paraId="6BD84E9F" w14:textId="77777777" w:rsidR="008501B8" w:rsidRPr="005E187E" w:rsidRDefault="00CA2C17" w:rsidP="008501B8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7.</w:t>
      </w:r>
      <w:r w:rsidR="008501B8" w:rsidRPr="005E187E">
        <w:rPr>
          <w:rFonts w:ascii="Times New Roman" w:hAnsi="Times New Roman" w:cs="Times New Roman"/>
          <w:sz w:val="28"/>
          <w:szCs w:val="28"/>
        </w:rPr>
        <w:t xml:space="preserve"> Геморрагические диатезы.</w:t>
      </w:r>
    </w:p>
    <w:p w14:paraId="644D1296" w14:textId="77777777" w:rsidR="008501B8" w:rsidRPr="005E187E" w:rsidRDefault="00CA2C17" w:rsidP="008501B8">
      <w:pPr>
        <w:jc w:val="both"/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8</w:t>
      </w:r>
      <w:r w:rsidR="008501B8" w:rsidRPr="005E187E">
        <w:rPr>
          <w:rFonts w:ascii="Times New Roman" w:hAnsi="Times New Roman" w:cs="Times New Roman"/>
          <w:sz w:val="28"/>
          <w:szCs w:val="28"/>
        </w:rPr>
        <w:t>. Определить гемоглобин.</w:t>
      </w:r>
    </w:p>
    <w:p w14:paraId="7BCEE2D3" w14:textId="77777777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9</w:t>
      </w:r>
      <w:r w:rsidR="008501B8" w:rsidRPr="005E187E">
        <w:rPr>
          <w:rFonts w:ascii="Times New Roman" w:hAnsi="Times New Roman" w:cs="Times New Roman"/>
          <w:sz w:val="28"/>
          <w:szCs w:val="28"/>
        </w:rPr>
        <w:t>. Подсчитать эритроциты и лейкоциты.</w:t>
      </w:r>
    </w:p>
    <w:p w14:paraId="4AE0ACCA" w14:textId="755BE733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10</w:t>
      </w:r>
      <w:r w:rsidR="008501B8" w:rsidRPr="005E187E">
        <w:rPr>
          <w:rFonts w:ascii="Times New Roman" w:hAnsi="Times New Roman" w:cs="Times New Roman"/>
          <w:sz w:val="28"/>
          <w:szCs w:val="28"/>
        </w:rPr>
        <w:t>. Рассчитать цветовой показатель</w:t>
      </w:r>
      <w:r w:rsidR="00AE5A70">
        <w:rPr>
          <w:rFonts w:ascii="Times New Roman" w:hAnsi="Times New Roman" w:cs="Times New Roman"/>
          <w:sz w:val="28"/>
          <w:szCs w:val="28"/>
        </w:rPr>
        <w:t xml:space="preserve"> и МСН</w:t>
      </w:r>
      <w:r w:rsidR="008501B8" w:rsidRPr="005E187E">
        <w:rPr>
          <w:rFonts w:ascii="Times New Roman" w:hAnsi="Times New Roman" w:cs="Times New Roman"/>
          <w:sz w:val="28"/>
          <w:szCs w:val="28"/>
        </w:rPr>
        <w:t>.</w:t>
      </w:r>
    </w:p>
    <w:p w14:paraId="2851B034" w14:textId="77777777" w:rsidR="008501B8" w:rsidRPr="005E187E" w:rsidRDefault="008501B8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</w:t>
      </w:r>
      <w:r w:rsidR="00CA2C17" w:rsidRPr="005E187E">
        <w:rPr>
          <w:rFonts w:ascii="Times New Roman" w:hAnsi="Times New Roman" w:cs="Times New Roman"/>
          <w:sz w:val="28"/>
          <w:szCs w:val="28"/>
        </w:rPr>
        <w:t>1</w:t>
      </w:r>
      <w:r w:rsidRPr="005E187E">
        <w:rPr>
          <w:rFonts w:ascii="Times New Roman" w:hAnsi="Times New Roman" w:cs="Times New Roman"/>
          <w:sz w:val="28"/>
          <w:szCs w:val="28"/>
        </w:rPr>
        <w:t>. Определить СОЭ.</w:t>
      </w:r>
    </w:p>
    <w:p w14:paraId="60E1872A" w14:textId="77777777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12</w:t>
      </w:r>
      <w:r w:rsidR="008501B8" w:rsidRPr="005E187E">
        <w:rPr>
          <w:rFonts w:ascii="Times New Roman" w:hAnsi="Times New Roman" w:cs="Times New Roman"/>
          <w:sz w:val="28"/>
          <w:szCs w:val="28"/>
        </w:rPr>
        <w:t>. Зафиксировать мазки крови.</w:t>
      </w:r>
    </w:p>
    <w:p w14:paraId="470B5303" w14:textId="77777777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13</w:t>
      </w:r>
      <w:r w:rsidR="008501B8" w:rsidRPr="005E187E">
        <w:rPr>
          <w:rFonts w:ascii="Times New Roman" w:hAnsi="Times New Roman" w:cs="Times New Roman"/>
          <w:sz w:val="28"/>
          <w:szCs w:val="28"/>
        </w:rPr>
        <w:t>. Окрасить мазки крови.</w:t>
      </w:r>
    </w:p>
    <w:p w14:paraId="187C847E" w14:textId="77777777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14.</w:t>
      </w:r>
      <w:r w:rsidR="008501B8" w:rsidRPr="005E187E">
        <w:rPr>
          <w:rFonts w:ascii="Times New Roman" w:hAnsi="Times New Roman" w:cs="Times New Roman"/>
          <w:sz w:val="28"/>
          <w:szCs w:val="28"/>
        </w:rPr>
        <w:t xml:space="preserve"> Подсчитать нормальную </w:t>
      </w:r>
      <w:proofErr w:type="spellStart"/>
      <w:r w:rsidR="008501B8" w:rsidRPr="005E187E">
        <w:rPr>
          <w:rFonts w:ascii="Times New Roman" w:hAnsi="Times New Roman" w:cs="Times New Roman"/>
          <w:sz w:val="28"/>
          <w:szCs w:val="28"/>
        </w:rPr>
        <w:t>лейкоформулу</w:t>
      </w:r>
      <w:proofErr w:type="spellEnd"/>
      <w:r w:rsidR="008501B8" w:rsidRPr="005E187E">
        <w:rPr>
          <w:rFonts w:ascii="Times New Roman" w:hAnsi="Times New Roman" w:cs="Times New Roman"/>
          <w:sz w:val="28"/>
          <w:szCs w:val="28"/>
        </w:rPr>
        <w:t>.</w:t>
      </w:r>
    </w:p>
    <w:p w14:paraId="7BF3868C" w14:textId="77777777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15</w:t>
      </w:r>
      <w:r w:rsidR="008501B8" w:rsidRPr="005E187E">
        <w:rPr>
          <w:rFonts w:ascii="Times New Roman" w:hAnsi="Times New Roman" w:cs="Times New Roman"/>
          <w:sz w:val="28"/>
          <w:szCs w:val="28"/>
        </w:rPr>
        <w:t>. Подсчитать лейкоциты.</w:t>
      </w:r>
    </w:p>
    <w:p w14:paraId="487DB294" w14:textId="77777777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16</w:t>
      </w:r>
      <w:r w:rsidR="008501B8" w:rsidRPr="005E187E">
        <w:rPr>
          <w:rFonts w:ascii="Times New Roman" w:hAnsi="Times New Roman" w:cs="Times New Roman"/>
          <w:sz w:val="28"/>
          <w:szCs w:val="28"/>
        </w:rPr>
        <w:t>. Подсчитать тромбоциты.</w:t>
      </w:r>
    </w:p>
    <w:p w14:paraId="1938AC36" w14:textId="77777777" w:rsidR="00CA2C17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17</w:t>
      </w:r>
      <w:r w:rsidR="008501B8" w:rsidRPr="005E187E">
        <w:rPr>
          <w:rFonts w:ascii="Times New Roman" w:hAnsi="Times New Roman" w:cs="Times New Roman"/>
          <w:sz w:val="28"/>
          <w:szCs w:val="28"/>
        </w:rPr>
        <w:t xml:space="preserve">. </w:t>
      </w:r>
      <w:r w:rsidRPr="005E187E">
        <w:rPr>
          <w:rFonts w:ascii="Times New Roman" w:hAnsi="Times New Roman" w:cs="Times New Roman"/>
          <w:sz w:val="28"/>
          <w:szCs w:val="28"/>
        </w:rPr>
        <w:t>Подсчитать ретикулоциты в мазке.</w:t>
      </w:r>
    </w:p>
    <w:p w14:paraId="2E33624B" w14:textId="77777777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18</w:t>
      </w:r>
      <w:r w:rsidR="008501B8" w:rsidRPr="005E187E">
        <w:rPr>
          <w:rFonts w:ascii="Times New Roman" w:hAnsi="Times New Roman" w:cs="Times New Roman"/>
          <w:sz w:val="28"/>
          <w:szCs w:val="28"/>
        </w:rPr>
        <w:t>. Определить свёртываемость по Сухареву.</w:t>
      </w:r>
    </w:p>
    <w:p w14:paraId="044EA673" w14:textId="77777777" w:rsidR="008501B8" w:rsidRPr="005E187E" w:rsidRDefault="00CA2C17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19</w:t>
      </w:r>
      <w:r w:rsidR="008501B8" w:rsidRPr="005E187E">
        <w:rPr>
          <w:rFonts w:ascii="Times New Roman" w:hAnsi="Times New Roman" w:cs="Times New Roman"/>
          <w:sz w:val="28"/>
          <w:szCs w:val="28"/>
        </w:rPr>
        <w:t>. Определить длительность кровотечения по Дуке.</w:t>
      </w:r>
    </w:p>
    <w:p w14:paraId="58543D07" w14:textId="77777777" w:rsidR="008501B8" w:rsidRPr="005E187E" w:rsidRDefault="008501B8" w:rsidP="008501B8">
      <w:pPr>
        <w:rPr>
          <w:rFonts w:ascii="Times New Roman" w:hAnsi="Times New Roman" w:cs="Times New Roman"/>
          <w:sz w:val="28"/>
          <w:szCs w:val="28"/>
        </w:rPr>
      </w:pPr>
      <w:r w:rsidRPr="005E187E">
        <w:rPr>
          <w:rFonts w:ascii="Times New Roman" w:hAnsi="Times New Roman" w:cs="Times New Roman"/>
          <w:sz w:val="28"/>
          <w:szCs w:val="28"/>
        </w:rPr>
        <w:t>2</w:t>
      </w:r>
      <w:r w:rsidR="00CA2C17" w:rsidRPr="005E187E">
        <w:rPr>
          <w:rFonts w:ascii="Times New Roman" w:hAnsi="Times New Roman" w:cs="Times New Roman"/>
          <w:sz w:val="28"/>
          <w:szCs w:val="28"/>
        </w:rPr>
        <w:t>0</w:t>
      </w:r>
      <w:r w:rsidRPr="005E187E">
        <w:rPr>
          <w:rFonts w:ascii="Times New Roman" w:hAnsi="Times New Roman" w:cs="Times New Roman"/>
          <w:sz w:val="28"/>
          <w:szCs w:val="28"/>
        </w:rPr>
        <w:t>.  Провести  предстерилизационные и стерилизационные мероприятия лабораторной посуды.</w:t>
      </w:r>
    </w:p>
    <w:p w14:paraId="32B618AD" w14:textId="77777777" w:rsidR="008501B8" w:rsidRDefault="008501B8" w:rsidP="008501B8">
      <w:pPr>
        <w:rPr>
          <w:sz w:val="28"/>
          <w:szCs w:val="28"/>
        </w:rPr>
      </w:pPr>
    </w:p>
    <w:p w14:paraId="0EDD643E" w14:textId="77777777" w:rsidR="005E187E" w:rsidRDefault="005E187E" w:rsidP="008501B8">
      <w:pPr>
        <w:rPr>
          <w:sz w:val="28"/>
          <w:szCs w:val="28"/>
        </w:rPr>
      </w:pPr>
    </w:p>
    <w:p w14:paraId="5E5B4543" w14:textId="2B39333A" w:rsidR="00B92CBA" w:rsidRPr="008501B8" w:rsidRDefault="00A421E2" w:rsidP="00B92CBA">
      <w:pPr>
        <w:rPr>
          <w:b/>
          <w:sz w:val="32"/>
          <w:szCs w:val="20"/>
        </w:rPr>
      </w:pPr>
      <w:r>
        <w:rPr>
          <w:sz w:val="28"/>
          <w:szCs w:val="28"/>
        </w:rPr>
        <w:lastRenderedPageBreak/>
        <w:t xml:space="preserve">       </w:t>
      </w:r>
      <w:r w:rsidR="00B92CBA" w:rsidRPr="006725C8">
        <w:rPr>
          <w:rFonts w:ascii="Times New Roman" w:hAnsi="Times New Roman" w:cs="Times New Roman"/>
          <w:b/>
          <w:sz w:val="28"/>
          <w:szCs w:val="28"/>
        </w:rPr>
        <w:t xml:space="preserve">Тестовые задания </w:t>
      </w:r>
      <w:r w:rsidR="00164B7D">
        <w:rPr>
          <w:rFonts w:ascii="Times New Roman" w:hAnsi="Times New Roman" w:cs="Times New Roman"/>
          <w:b/>
          <w:sz w:val="28"/>
          <w:szCs w:val="28"/>
        </w:rPr>
        <w:t>к</w:t>
      </w:r>
      <w:r w:rsidR="00B92CBA" w:rsidRPr="006725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57E0">
        <w:rPr>
          <w:rFonts w:ascii="Times New Roman" w:hAnsi="Times New Roman" w:cs="Times New Roman"/>
          <w:b/>
          <w:sz w:val="28"/>
          <w:szCs w:val="28"/>
        </w:rPr>
        <w:t>итоговому занятию</w:t>
      </w:r>
      <w:r w:rsidR="006725C8" w:rsidRPr="006725C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2CBA" w:rsidRPr="006725C8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7D57E0">
        <w:rPr>
          <w:rFonts w:ascii="Times New Roman" w:hAnsi="Times New Roman" w:cs="Times New Roman"/>
          <w:b/>
          <w:sz w:val="28"/>
          <w:szCs w:val="28"/>
        </w:rPr>
        <w:t xml:space="preserve">МДК 02.02 </w:t>
      </w:r>
    </w:p>
    <w:p w14:paraId="66492AEB" w14:textId="58212D1F" w:rsidR="007D57E0" w:rsidRPr="005E187E" w:rsidRDefault="00B92CBA" w:rsidP="007D57E0">
      <w:pPr>
        <w:rPr>
          <w:rFonts w:ascii="Times New Roman" w:hAnsi="Times New Roman" w:cs="Times New Roman"/>
          <w:b/>
          <w:sz w:val="28"/>
          <w:szCs w:val="28"/>
        </w:rPr>
      </w:pPr>
      <w:r w:rsidRPr="006725C8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D57E0" w:rsidRPr="005E187E">
        <w:rPr>
          <w:rFonts w:ascii="Times New Roman" w:hAnsi="Times New Roman" w:cs="Times New Roman"/>
          <w:b/>
          <w:sz w:val="28"/>
          <w:szCs w:val="28"/>
        </w:rPr>
        <w:t>«Проведение лабораторных гематологических исследований.»</w:t>
      </w:r>
    </w:p>
    <w:p w14:paraId="20005D07" w14:textId="77777777" w:rsidR="007D57E0" w:rsidRPr="005E187E" w:rsidRDefault="007D57E0" w:rsidP="007D57E0">
      <w:pPr>
        <w:rPr>
          <w:rFonts w:ascii="Times New Roman" w:hAnsi="Times New Roman" w:cs="Times New Roman"/>
          <w:b/>
          <w:sz w:val="28"/>
          <w:szCs w:val="28"/>
        </w:rPr>
      </w:pPr>
      <w:r w:rsidRPr="005E187E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5E187E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E18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5E187E">
        <w:rPr>
          <w:rFonts w:ascii="Times New Roman" w:hAnsi="Times New Roman" w:cs="Times New Roman"/>
          <w:b/>
          <w:sz w:val="28"/>
          <w:szCs w:val="28"/>
        </w:rPr>
        <w:t xml:space="preserve">курс  </w:t>
      </w:r>
      <w:r w:rsidRPr="005E187E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proofErr w:type="gramEnd"/>
      <w:r w:rsidRPr="007D57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187E">
        <w:rPr>
          <w:rFonts w:ascii="Times New Roman" w:hAnsi="Times New Roman" w:cs="Times New Roman"/>
          <w:b/>
          <w:sz w:val="28"/>
          <w:szCs w:val="28"/>
        </w:rPr>
        <w:t xml:space="preserve"> семестр.</w:t>
      </w:r>
    </w:p>
    <w:p w14:paraId="6B589334" w14:textId="77777777" w:rsidR="006725C8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1. </w:t>
      </w:r>
      <w:r w:rsidR="006725C8" w:rsidRPr="00AE5A70">
        <w:rPr>
          <w:rFonts w:ascii="Times New Roman" w:hAnsi="Times New Roman" w:cs="Times New Roman"/>
          <w:sz w:val="24"/>
          <w:szCs w:val="24"/>
        </w:rPr>
        <w:t>Назовите клетку крови по описанию: d=8-12 мкм, ядро сегментированное, цитоплазма с крупной равномерной розово-красной зернистостью:</w:t>
      </w:r>
    </w:p>
    <w:p w14:paraId="40141BD7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сегментоядерный нейтрофил</w:t>
      </w:r>
    </w:p>
    <w:p w14:paraId="5E7CDAF3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базофил</w:t>
      </w:r>
    </w:p>
    <w:p w14:paraId="76E87FEE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моноцит</w:t>
      </w:r>
    </w:p>
    <w:p w14:paraId="5080BDA1" w14:textId="77777777" w:rsidR="007B4C5E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эозинофил</w:t>
      </w:r>
    </w:p>
    <w:p w14:paraId="75F7A02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2. При каком заболевании СОЭ повышается выше 60 мм/час:</w:t>
      </w:r>
    </w:p>
    <w:p w14:paraId="37C8E49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эритремия</w:t>
      </w:r>
    </w:p>
    <w:p w14:paraId="30F76E6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пороки сердца</w:t>
      </w:r>
    </w:p>
    <w:p w14:paraId="1F53E3B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миеломная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болезнь</w:t>
      </w:r>
    </w:p>
    <w:p w14:paraId="70541CC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эпилепсия</w:t>
      </w:r>
    </w:p>
    <w:p w14:paraId="65E0DFB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3. Эритроциты подсчитывают в камере Горяева в:</w:t>
      </w:r>
    </w:p>
    <w:p w14:paraId="7EF2B4F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25 больших квадратах</w:t>
      </w:r>
    </w:p>
    <w:p w14:paraId="4015208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100 больших квадратах</w:t>
      </w:r>
    </w:p>
    <w:p w14:paraId="058DA8E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225 больших квадратах</w:t>
      </w:r>
    </w:p>
    <w:p w14:paraId="2695287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5 разграфленных квадратах по диагонали</w:t>
      </w:r>
    </w:p>
    <w:p w14:paraId="433E3DD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4. О чем свидетельствует цветовой показатель 0,6 и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содержание  гемоглобина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в 1 эритроците 20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пг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45D6339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нормохромия</w:t>
      </w:r>
      <w:proofErr w:type="spellEnd"/>
    </w:p>
    <w:p w14:paraId="45854E2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гиперхромия</w:t>
      </w:r>
      <w:proofErr w:type="spellEnd"/>
    </w:p>
    <w:p w14:paraId="2614913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гипохромия</w:t>
      </w:r>
      <w:proofErr w:type="spellEnd"/>
    </w:p>
    <w:p w14:paraId="7E13399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полихромазия</w:t>
      </w:r>
      <w:proofErr w:type="spellEnd"/>
    </w:p>
    <w:p w14:paraId="4295AE4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5. Отметьте патологию в показателях крови:</w:t>
      </w:r>
    </w:p>
    <w:p w14:paraId="034A96E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эритроциты –3,1х1012/л</w:t>
      </w:r>
    </w:p>
    <w:p w14:paraId="5F8C0AF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гемоглобин – 124 г/л</w:t>
      </w:r>
    </w:p>
    <w:p w14:paraId="1A8D608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цветовой показатель 0,86</w:t>
      </w:r>
    </w:p>
    <w:p w14:paraId="3CBDE24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лейкоциты – 8х109 /л</w:t>
      </w:r>
    </w:p>
    <w:p w14:paraId="5B9DBA1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6. Как выглядит правильно выполненный неокрашенный мазок крови:</w:t>
      </w:r>
    </w:p>
    <w:p w14:paraId="4CF811F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насыщенно-красный, выражена «метелочка»,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занимает ?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 стекла</w:t>
      </w:r>
    </w:p>
    <w:p w14:paraId="63D5166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прозрачный, занимает большую часть предметного стекла</w:t>
      </w:r>
    </w:p>
    <w:p w14:paraId="00C85A3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желтоватый,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занимает ?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 стекла, заканчивается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>метелочкой»</w:t>
      </w:r>
    </w:p>
    <w:p w14:paraId="213899D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насыщенно-красный, хорошо выражен край мазка, </w:t>
      </w:r>
      <w:proofErr w:type="spellStart"/>
      <w:proofErr w:type="gramStart"/>
      <w:r w:rsidRPr="00AE5A70">
        <w:rPr>
          <w:rFonts w:ascii="Times New Roman" w:hAnsi="Times New Roman" w:cs="Times New Roman"/>
          <w:sz w:val="24"/>
          <w:szCs w:val="24"/>
        </w:rPr>
        <w:t>занимае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?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предметного  стекла</w:t>
      </w:r>
    </w:p>
    <w:p w14:paraId="13727BA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7. Назовите время, необходимое для учета СОЭ:</w:t>
      </w:r>
    </w:p>
    <w:p w14:paraId="29FDF9D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25 мин.</w:t>
      </w:r>
    </w:p>
    <w:p w14:paraId="0F66723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50 мин. </w:t>
      </w:r>
    </w:p>
    <w:p w14:paraId="6838F75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1 час</w:t>
      </w:r>
    </w:p>
    <w:p w14:paraId="6C75CC1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1,5 часа</w:t>
      </w:r>
    </w:p>
    <w:p w14:paraId="7E244E4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8. Формула для подсчета лейкоцитов в камере Горяева:</w:t>
      </w:r>
    </w:p>
    <w:p w14:paraId="51DCAAD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 а. а:10х109</w:t>
      </w:r>
    </w:p>
    <w:p w14:paraId="19924C2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 б. а:20х109</w:t>
      </w:r>
    </w:p>
    <w:p w14:paraId="1C8126E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 в. а:5х109</w:t>
      </w:r>
    </w:p>
    <w:p w14:paraId="21BF1E0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 г. а:4х109</w:t>
      </w:r>
    </w:p>
    <w:p w14:paraId="3BEEBFE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9. Назовите клетку крови по описанию: d=8-12 мкм, ядро сегментированное, цитоплазма с крупной равномерной розово-красной зернистостью:</w:t>
      </w:r>
    </w:p>
    <w:p w14:paraId="51454CA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сегментоядерный нейтрофил</w:t>
      </w:r>
    </w:p>
    <w:p w14:paraId="6A9A519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базофил</w:t>
      </w:r>
    </w:p>
    <w:p w14:paraId="3D38430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lastRenderedPageBreak/>
        <w:t xml:space="preserve">       в. моноцит</w:t>
      </w:r>
    </w:p>
    <w:p w14:paraId="326F459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эозинофил</w:t>
      </w:r>
    </w:p>
    <w:p w14:paraId="71CDB5F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10. Назовите клетку костного мозга по описанию: d=40-50мкм, многолопастное ядро грубой структуры, широкая светло-голубая цитоплазма с обильной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азурофильной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зернистостью, на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периферии  отмечается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отделение пластинок:</w:t>
      </w:r>
    </w:p>
    <w:p w14:paraId="7BCA346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плазмоцит</w:t>
      </w:r>
      <w:proofErr w:type="spellEnd"/>
    </w:p>
    <w:p w14:paraId="1748F01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тромбоцит</w:t>
      </w:r>
    </w:p>
    <w:p w14:paraId="6430784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мегакариоцит</w:t>
      </w:r>
    </w:p>
    <w:p w14:paraId="328228C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метамиелоцит</w:t>
      </w:r>
      <w:proofErr w:type="spellEnd"/>
    </w:p>
    <w:p w14:paraId="4663725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25. Назовите изменения в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лейкоформуле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характерные для острого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воспалительного  процесса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7025A2A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нейтрофилез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со сдвигом влево</w:t>
      </w:r>
    </w:p>
    <w:p w14:paraId="6EDEE6D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нейтропения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с лимфоцитозом</w:t>
      </w:r>
    </w:p>
    <w:p w14:paraId="7849D8A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эозинофилия</w:t>
      </w:r>
    </w:p>
    <w:p w14:paraId="4408B0A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моноцитоз</w:t>
      </w:r>
      <w:proofErr w:type="spellEnd"/>
    </w:p>
    <w:p w14:paraId="1C6E66A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11. Какова суть термина «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анизоцитоз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»:</w:t>
      </w:r>
    </w:p>
    <w:p w14:paraId="526559B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наличие эритроцитов различной формы</w:t>
      </w:r>
    </w:p>
    <w:p w14:paraId="153029D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наличие эритроцитов различной окраски</w:t>
      </w:r>
    </w:p>
    <w:p w14:paraId="73C1B47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наличие эритроцитов разного размера</w:t>
      </w:r>
    </w:p>
    <w:p w14:paraId="6935C64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наличие эритроцитов одной величины</w:t>
      </w:r>
    </w:p>
    <w:p w14:paraId="4F0535F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12. Назовите признаки, характерные для В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12  -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(фолиево) - дефицитной анемии:</w:t>
      </w:r>
    </w:p>
    <w:p w14:paraId="15F31A5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гипохромия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микроцитоз</w:t>
      </w:r>
      <w:proofErr w:type="spellEnd"/>
    </w:p>
    <w:p w14:paraId="2A4679D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гиперхромия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макроцитоз</w:t>
      </w:r>
      <w:proofErr w:type="spellEnd"/>
    </w:p>
    <w:p w14:paraId="6CBDC93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микросфероцитоз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анизоцитоз</w:t>
      </w:r>
      <w:proofErr w:type="spellEnd"/>
    </w:p>
    <w:p w14:paraId="47DDD43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нормохромия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ретикулоцитоз</w:t>
      </w:r>
      <w:proofErr w:type="spellEnd"/>
    </w:p>
    <w:p w14:paraId="2424397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13.Что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является наиболее частой причиной развития железодефицитной анемии:</w:t>
      </w:r>
    </w:p>
    <w:p w14:paraId="1CBCABF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повышенный гемолиз эритроцитов</w:t>
      </w:r>
    </w:p>
    <w:p w14:paraId="0D1E35F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гипо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 xml:space="preserve">и 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апластические</w:t>
      </w:r>
      <w:proofErr w:type="spellEnd"/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состояния костного мозга</w:t>
      </w:r>
    </w:p>
    <w:p w14:paraId="5B091BA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кровопотери</w:t>
      </w:r>
    </w:p>
    <w:p w14:paraId="07767DC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недостаток витамина В12</w:t>
      </w:r>
    </w:p>
    <w:p w14:paraId="67C335C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14. Назовите клетки, преобладающие в периферической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крови  при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остром лимфобластном лейкозе:</w:t>
      </w:r>
    </w:p>
    <w:p w14:paraId="46F2AC8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миелоциты</w:t>
      </w:r>
    </w:p>
    <w:p w14:paraId="66D2328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лимфобласты</w:t>
      </w:r>
      <w:proofErr w:type="spellEnd"/>
    </w:p>
    <w:p w14:paraId="28E848D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лимфоциты</w:t>
      </w:r>
    </w:p>
    <w:p w14:paraId="723E5E7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промиелоциты</w:t>
      </w:r>
      <w:proofErr w:type="spellEnd"/>
    </w:p>
    <w:p w14:paraId="5DBB656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15. К острым лейкозам относятся следующие виды:</w:t>
      </w:r>
    </w:p>
    <w:p w14:paraId="792D2C3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лимфобластный</w:t>
      </w:r>
    </w:p>
    <w:p w14:paraId="5505AB4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моноцитарный</w:t>
      </w:r>
    </w:p>
    <w:p w14:paraId="5589455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эритремия, истинная полицитемия</w:t>
      </w:r>
    </w:p>
    <w:p w14:paraId="0E37214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миеломная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болезнь</w:t>
      </w:r>
    </w:p>
    <w:p w14:paraId="7404A3D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16. Найдите патологическую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лейкоформулу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710E636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Б-0, Э-1, П-3, С-50, Л-38, М-8</w:t>
      </w:r>
    </w:p>
    <w:p w14:paraId="5007EFE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Б-0, Э-18, П-1, С-52, Л-20, М-9</w:t>
      </w:r>
    </w:p>
    <w:p w14:paraId="5B8C805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Б-1, Э-5, П-3, С-62, Л-20, М-9</w:t>
      </w:r>
    </w:p>
    <w:p w14:paraId="38252FC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Б-1, Э-3, П-2, С-70, Л-19, М-5</w:t>
      </w:r>
    </w:p>
    <w:p w14:paraId="05A69D6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17. Что означает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« сдвиг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влево» в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лейкоформуле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63F1C73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появление молодых нейтрофилов</w:t>
      </w:r>
    </w:p>
    <w:p w14:paraId="4D7495C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гиперсегментация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нейтрофилов</w:t>
      </w:r>
    </w:p>
    <w:p w14:paraId="0CA28C0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нейтрофилез</w:t>
      </w:r>
      <w:proofErr w:type="spellEnd"/>
    </w:p>
    <w:p w14:paraId="52E2736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появление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токсигенной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зернистости нейтрофилов.</w:t>
      </w:r>
    </w:p>
    <w:p w14:paraId="5472439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lastRenderedPageBreak/>
        <w:t>Вопрос 18. Как меняется осмотическая резистентность эритроцитов при гемолитической анемии:</w:t>
      </w:r>
    </w:p>
    <w:p w14:paraId="3E978D1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снижается</w:t>
      </w:r>
    </w:p>
    <w:p w14:paraId="570B61C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остается неизменной</w:t>
      </w:r>
    </w:p>
    <w:p w14:paraId="6AB3B7C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повышается</w:t>
      </w:r>
    </w:p>
    <w:p w14:paraId="0B9E6A5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иногда повышается</w:t>
      </w:r>
    </w:p>
    <w:p w14:paraId="5762810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19. Каким образом меняется время свертывания крови при тромбоцитопенической пурпуре:</w:t>
      </w:r>
    </w:p>
    <w:p w14:paraId="78FC687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увеличивается</w:t>
      </w:r>
    </w:p>
    <w:p w14:paraId="0641952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уменьшается</w:t>
      </w:r>
    </w:p>
    <w:p w14:paraId="1D03918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обычно увеличивается</w:t>
      </w:r>
    </w:p>
    <w:p w14:paraId="2CF2766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остается неизменной</w:t>
      </w:r>
    </w:p>
    <w:p w14:paraId="6CB62F0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20. Найдите описание зернистости нейтрофилов:</w:t>
      </w:r>
    </w:p>
    <w:p w14:paraId="2436196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а. крупная однородная, кирпично-красного цвета</w:t>
      </w:r>
    </w:p>
    <w:p w14:paraId="4A7A18FA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б. пылевидная, обильная, фиолетового цвета</w:t>
      </w:r>
    </w:p>
    <w:p w14:paraId="491D195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в. неоднородная, фиолетовая, иногда черная</w:t>
      </w:r>
    </w:p>
    <w:p w14:paraId="7C63103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г. крупная, неоднородная, серого цвета.</w:t>
      </w:r>
    </w:p>
    <w:p w14:paraId="7F725C2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21. Назовите геморрагические диатезы, связанные с изменениями в свертывающей системе крови:</w:t>
      </w:r>
    </w:p>
    <w:p w14:paraId="61474C1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тромбоцитопеническая пурпура</w:t>
      </w:r>
    </w:p>
    <w:p w14:paraId="073FFB09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гемофилия</w:t>
      </w:r>
    </w:p>
    <w:p w14:paraId="3C8E3D7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болезнь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Верльгофа</w:t>
      </w:r>
      <w:proofErr w:type="spellEnd"/>
    </w:p>
    <w:p w14:paraId="37D8FD1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тромбоцитопатии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.</w:t>
      </w:r>
    </w:p>
    <w:p w14:paraId="1A71FC54" w14:textId="77777777" w:rsidR="006725C8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22. </w:t>
      </w:r>
      <w:r w:rsidR="006725C8" w:rsidRPr="00AE5A70">
        <w:rPr>
          <w:rFonts w:ascii="Times New Roman" w:hAnsi="Times New Roman" w:cs="Times New Roman"/>
          <w:sz w:val="24"/>
          <w:szCs w:val="24"/>
        </w:rPr>
        <w:t xml:space="preserve">Назовите изменения в </w:t>
      </w:r>
      <w:proofErr w:type="spellStart"/>
      <w:r w:rsidR="006725C8" w:rsidRPr="00AE5A70">
        <w:rPr>
          <w:rFonts w:ascii="Times New Roman" w:hAnsi="Times New Roman" w:cs="Times New Roman"/>
          <w:sz w:val="24"/>
          <w:szCs w:val="24"/>
        </w:rPr>
        <w:t>лейкоформуле</w:t>
      </w:r>
      <w:proofErr w:type="spellEnd"/>
      <w:r w:rsidR="006725C8" w:rsidRPr="00AE5A70">
        <w:rPr>
          <w:rFonts w:ascii="Times New Roman" w:hAnsi="Times New Roman" w:cs="Times New Roman"/>
          <w:sz w:val="24"/>
          <w:szCs w:val="24"/>
        </w:rPr>
        <w:t xml:space="preserve">, характерные для острого </w:t>
      </w:r>
      <w:proofErr w:type="gramStart"/>
      <w:r w:rsidR="006725C8" w:rsidRPr="00AE5A70">
        <w:rPr>
          <w:rFonts w:ascii="Times New Roman" w:hAnsi="Times New Roman" w:cs="Times New Roman"/>
          <w:sz w:val="24"/>
          <w:szCs w:val="24"/>
        </w:rPr>
        <w:t>воспалительного  процесса</w:t>
      </w:r>
      <w:proofErr w:type="gramEnd"/>
      <w:r w:rsidR="006725C8" w:rsidRPr="00AE5A70">
        <w:rPr>
          <w:rFonts w:ascii="Times New Roman" w:hAnsi="Times New Roman" w:cs="Times New Roman"/>
          <w:sz w:val="24"/>
          <w:szCs w:val="24"/>
        </w:rPr>
        <w:t>:</w:t>
      </w:r>
    </w:p>
    <w:p w14:paraId="21E9D2FF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нейтрофилез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со сдвигом влево</w:t>
      </w:r>
    </w:p>
    <w:p w14:paraId="2250481F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нейтропения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с лимфоцитозом</w:t>
      </w:r>
    </w:p>
    <w:p w14:paraId="7CEB8BAC" w14:textId="77777777" w:rsidR="006725C8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эозинофилия</w:t>
      </w:r>
    </w:p>
    <w:p w14:paraId="735A5173" w14:textId="77777777" w:rsidR="00B92CBA" w:rsidRPr="00AE5A70" w:rsidRDefault="006725C8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моноцитоз</w:t>
      </w:r>
      <w:proofErr w:type="spellEnd"/>
    </w:p>
    <w:p w14:paraId="6AF38E4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23. Осмотическая резистентность в норме:</w:t>
      </w:r>
    </w:p>
    <w:p w14:paraId="1CA724F9" w14:textId="77777777" w:rsidR="00B92CBA" w:rsidRPr="00D273EF" w:rsidRDefault="00B92CBA" w:rsidP="00AF641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</w:t>
      </w: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AE5A70">
        <w:rPr>
          <w:rFonts w:ascii="Times New Roman" w:hAnsi="Times New Roman" w:cs="Times New Roman"/>
          <w:sz w:val="24"/>
          <w:szCs w:val="24"/>
          <w:lang w:val="en-US"/>
        </w:rPr>
        <w:t>min</w:t>
      </w: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 -</w:t>
      </w:r>
      <w:proofErr w:type="gramEnd"/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 0,45 – 0,5;    </w:t>
      </w:r>
      <w:r w:rsidRPr="00AE5A70">
        <w:rPr>
          <w:rFonts w:ascii="Times New Roman" w:hAnsi="Times New Roman" w:cs="Times New Roman"/>
          <w:sz w:val="24"/>
          <w:szCs w:val="24"/>
          <w:lang w:val="en-US"/>
        </w:rPr>
        <w:t>max</w:t>
      </w: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 -  0,35 – 0,3</w:t>
      </w:r>
    </w:p>
    <w:p w14:paraId="534227D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D273EF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AE5A70">
        <w:rPr>
          <w:rFonts w:ascii="Times New Roman" w:hAnsi="Times New Roman" w:cs="Times New Roman"/>
          <w:sz w:val="24"/>
          <w:szCs w:val="24"/>
        </w:rPr>
        <w:t>б</w:t>
      </w:r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AE5A70">
        <w:rPr>
          <w:rFonts w:ascii="Times New Roman" w:hAnsi="Times New Roman" w:cs="Times New Roman"/>
          <w:sz w:val="24"/>
          <w:szCs w:val="24"/>
          <w:lang w:val="en-US"/>
        </w:rPr>
        <w:t>min  -</w:t>
      </w:r>
      <w:proofErr w:type="gramEnd"/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 0,7  - 0,75;    max  -  0,56 – 0,5</w:t>
      </w:r>
    </w:p>
    <w:p w14:paraId="2BFE621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AE5A70">
        <w:rPr>
          <w:rFonts w:ascii="Times New Roman" w:hAnsi="Times New Roman" w:cs="Times New Roman"/>
          <w:sz w:val="24"/>
          <w:szCs w:val="24"/>
        </w:rPr>
        <w:t>в</w:t>
      </w:r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 w:rsidRPr="00AE5A70">
        <w:rPr>
          <w:rFonts w:ascii="Times New Roman" w:hAnsi="Times New Roman" w:cs="Times New Roman"/>
          <w:sz w:val="24"/>
          <w:szCs w:val="24"/>
          <w:lang w:val="en-US"/>
        </w:rPr>
        <w:t>min  -</w:t>
      </w:r>
      <w:proofErr w:type="gramEnd"/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 0,48 – 0,6;     max  -  0,34 – 0,44</w:t>
      </w:r>
    </w:p>
    <w:p w14:paraId="59057B58" w14:textId="77777777" w:rsidR="00B92CBA" w:rsidRPr="00D273EF" w:rsidRDefault="00B92CBA" w:rsidP="00AF641B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 w:rsidRPr="00AE5A70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AE5A70">
        <w:rPr>
          <w:rFonts w:ascii="Times New Roman" w:hAnsi="Times New Roman" w:cs="Times New Roman"/>
          <w:sz w:val="24"/>
          <w:szCs w:val="24"/>
        </w:rPr>
        <w:t>г</w:t>
      </w:r>
      <w:r w:rsidRPr="00D273EF">
        <w:rPr>
          <w:rFonts w:ascii="Times New Roman" w:hAnsi="Times New Roman" w:cs="Times New Roman"/>
          <w:sz w:val="24"/>
          <w:szCs w:val="24"/>
          <w:lang w:val="en-US"/>
        </w:rPr>
        <w:t>. min  - 052 – 0,56;     max  -  0,38 – 0,48</w:t>
      </w:r>
    </w:p>
    <w:p w14:paraId="4259D64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24. Для вычисления цветового показателя необходимо знать:</w:t>
      </w:r>
    </w:p>
    <w:p w14:paraId="0B7D5C0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среднее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содержание  гемоглобина</w:t>
      </w:r>
      <w:proofErr w:type="gramEnd"/>
      <w:r w:rsidRPr="00AE5A70">
        <w:rPr>
          <w:rFonts w:ascii="Times New Roman" w:hAnsi="Times New Roman" w:cs="Times New Roman"/>
          <w:sz w:val="24"/>
          <w:szCs w:val="24"/>
        </w:rPr>
        <w:t xml:space="preserve"> в одном эритроците;</w:t>
      </w:r>
    </w:p>
    <w:p w14:paraId="6341096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концентрацию гемоглобина;</w:t>
      </w:r>
    </w:p>
    <w:p w14:paraId="5113AF5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количество эритроцитов в 1 л. крови;</w:t>
      </w:r>
    </w:p>
    <w:p w14:paraId="7B3A18B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скорость оседания эритроцитов;</w:t>
      </w:r>
    </w:p>
    <w:p w14:paraId="7ED2C6D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25. Методы окраски мазков крови:</w:t>
      </w:r>
    </w:p>
    <w:p w14:paraId="7724413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по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Цилю-Нильсону</w:t>
      </w:r>
      <w:proofErr w:type="spellEnd"/>
    </w:p>
    <w:p w14:paraId="44E78E1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по Крюкову-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Паппенгейму</w:t>
      </w:r>
      <w:proofErr w:type="spellEnd"/>
    </w:p>
    <w:p w14:paraId="0243B6F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по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Лейшману</w:t>
      </w:r>
      <w:proofErr w:type="spellEnd"/>
    </w:p>
    <w:p w14:paraId="7ACFFA8C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по Романовскому</w:t>
      </w:r>
    </w:p>
    <w:p w14:paraId="17CBC99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26. При каких заболеваниях наблюдается тромбоцитоз:</w:t>
      </w:r>
    </w:p>
    <w:p w14:paraId="00028D7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миелолейкоз</w:t>
      </w:r>
    </w:p>
    <w:p w14:paraId="7CF8CFC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тромбоцитопеническая пурпура</w:t>
      </w:r>
    </w:p>
    <w:p w14:paraId="7047500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лучевая болезнь</w:t>
      </w:r>
    </w:p>
    <w:p w14:paraId="7AD5B1E5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геморрагический васкулит</w:t>
      </w:r>
    </w:p>
    <w:p w14:paraId="7316958D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27. Отметьте патологию в показателях крови:</w:t>
      </w:r>
    </w:p>
    <w:p w14:paraId="447429B3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СОЭ 3 мм/час</w:t>
      </w:r>
    </w:p>
    <w:p w14:paraId="37708C0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эритроциты 3,9х1012 /л</w:t>
      </w:r>
    </w:p>
    <w:p w14:paraId="73B88D6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lastRenderedPageBreak/>
        <w:t xml:space="preserve">       в. лейкоциты 7,6х109/л</w:t>
      </w:r>
    </w:p>
    <w:p w14:paraId="0A15B6B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цветовой показатель - 0,6</w:t>
      </w:r>
    </w:p>
    <w:p w14:paraId="7E0F1531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28. Преобладание каких клеток в костном мозге наблюдается при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эритромиелозе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>:</w:t>
      </w:r>
    </w:p>
    <w:p w14:paraId="23ACF808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мегакириобластов</w:t>
      </w:r>
      <w:proofErr w:type="spellEnd"/>
    </w:p>
    <w:p w14:paraId="3DB40ED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б.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эритробластов</w:t>
      </w:r>
      <w:proofErr w:type="spellEnd"/>
    </w:p>
    <w:p w14:paraId="3FAB2AD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в.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миелобластов</w:t>
      </w:r>
      <w:proofErr w:type="spellEnd"/>
    </w:p>
    <w:p w14:paraId="2496A1C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 г.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монобластов</w:t>
      </w:r>
      <w:proofErr w:type="spellEnd"/>
    </w:p>
    <w:p w14:paraId="41C8B01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Вопрос 29. Для болезни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Верльгофа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характерны:</w:t>
      </w:r>
    </w:p>
    <w:p w14:paraId="4B197FE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а. лейкоцитоз</w:t>
      </w:r>
    </w:p>
    <w:p w14:paraId="2C4BED26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б. эритроцитоз</w:t>
      </w:r>
    </w:p>
    <w:p w14:paraId="77D5A1CB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в. тромбоцитопения</w:t>
      </w:r>
    </w:p>
    <w:p w14:paraId="59ACE487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г. тромбоцитоз </w:t>
      </w:r>
    </w:p>
    <w:p w14:paraId="58C7EB94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>Вопрос 30. Какой реактив используют для подсчета лейкоцитов в камере Горяева:</w:t>
      </w:r>
    </w:p>
    <w:p w14:paraId="08A5731F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а.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гемоглобинцианидный</w:t>
      </w:r>
      <w:proofErr w:type="spellEnd"/>
      <w:r w:rsidRPr="00AE5A70">
        <w:rPr>
          <w:rFonts w:ascii="Times New Roman" w:hAnsi="Times New Roman" w:cs="Times New Roman"/>
          <w:sz w:val="24"/>
          <w:szCs w:val="24"/>
        </w:rPr>
        <w:t xml:space="preserve"> раствор</w:t>
      </w:r>
    </w:p>
    <w:p w14:paraId="4E3E2462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б. 3% раствор </w:t>
      </w:r>
      <w:proofErr w:type="gramStart"/>
      <w:r w:rsidRPr="00AE5A70">
        <w:rPr>
          <w:rFonts w:ascii="Times New Roman" w:hAnsi="Times New Roman" w:cs="Times New Roman"/>
          <w:sz w:val="24"/>
          <w:szCs w:val="24"/>
        </w:rPr>
        <w:t>уксусной  кислоты</w:t>
      </w:r>
      <w:proofErr w:type="gramEnd"/>
    </w:p>
    <w:p w14:paraId="41069F50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в. 0,9% раствор </w:t>
      </w:r>
      <w:proofErr w:type="spellStart"/>
      <w:r w:rsidRPr="00AE5A70">
        <w:rPr>
          <w:rFonts w:ascii="Times New Roman" w:hAnsi="Times New Roman" w:cs="Times New Roman"/>
          <w:sz w:val="24"/>
          <w:szCs w:val="24"/>
        </w:rPr>
        <w:t>NaCL</w:t>
      </w:r>
      <w:proofErr w:type="spellEnd"/>
    </w:p>
    <w:p w14:paraId="361AA67E" w14:textId="77777777" w:rsidR="00B92CBA" w:rsidRPr="00AE5A70" w:rsidRDefault="00B92CBA" w:rsidP="00AF641B">
      <w:pPr>
        <w:pStyle w:val="a3"/>
        <w:rPr>
          <w:rFonts w:ascii="Times New Roman" w:hAnsi="Times New Roman" w:cs="Times New Roman"/>
          <w:sz w:val="24"/>
          <w:szCs w:val="24"/>
        </w:rPr>
      </w:pPr>
      <w:r w:rsidRPr="00AE5A70">
        <w:rPr>
          <w:rFonts w:ascii="Times New Roman" w:hAnsi="Times New Roman" w:cs="Times New Roman"/>
          <w:sz w:val="24"/>
          <w:szCs w:val="24"/>
        </w:rPr>
        <w:t xml:space="preserve">      г. цитрат натрия.    </w:t>
      </w:r>
    </w:p>
    <w:p w14:paraId="3771EEDD" w14:textId="77777777" w:rsidR="00B92CBA" w:rsidRPr="00AE5A70" w:rsidRDefault="00B92CBA" w:rsidP="00B92CBA">
      <w:pPr>
        <w:rPr>
          <w:rFonts w:ascii="Times New Roman" w:hAnsi="Times New Roman" w:cs="Times New Roman"/>
          <w:sz w:val="24"/>
          <w:szCs w:val="24"/>
        </w:rPr>
      </w:pPr>
    </w:p>
    <w:p w14:paraId="28E56BE1" w14:textId="77777777" w:rsidR="00B92CBA" w:rsidRPr="00AE5A70" w:rsidRDefault="00B92CBA" w:rsidP="00B92CBA">
      <w:pPr>
        <w:rPr>
          <w:rFonts w:ascii="Times New Roman" w:hAnsi="Times New Roman" w:cs="Times New Roman"/>
          <w:sz w:val="24"/>
          <w:szCs w:val="24"/>
        </w:rPr>
      </w:pPr>
    </w:p>
    <w:p w14:paraId="0468572E" w14:textId="77777777" w:rsidR="00B92CBA" w:rsidRPr="00AE5A70" w:rsidRDefault="00B92CBA" w:rsidP="00B92CBA">
      <w:pPr>
        <w:rPr>
          <w:rFonts w:ascii="Times New Roman" w:hAnsi="Times New Roman" w:cs="Times New Roman"/>
          <w:sz w:val="24"/>
          <w:szCs w:val="24"/>
        </w:rPr>
      </w:pPr>
    </w:p>
    <w:p w14:paraId="31E53B48" w14:textId="77777777" w:rsidR="00B92CBA" w:rsidRPr="00AE5A70" w:rsidRDefault="00B92CBA" w:rsidP="00B92CBA">
      <w:pPr>
        <w:rPr>
          <w:rFonts w:ascii="Times New Roman" w:hAnsi="Times New Roman" w:cs="Times New Roman"/>
          <w:sz w:val="24"/>
          <w:szCs w:val="24"/>
        </w:rPr>
      </w:pPr>
    </w:p>
    <w:p w14:paraId="421FFC24" w14:textId="77777777" w:rsidR="005B3CF2" w:rsidRPr="00AE5A70" w:rsidRDefault="005B3CF2">
      <w:pPr>
        <w:rPr>
          <w:rFonts w:ascii="Times New Roman" w:hAnsi="Times New Roman" w:cs="Times New Roman"/>
          <w:sz w:val="24"/>
          <w:szCs w:val="24"/>
        </w:rPr>
      </w:pPr>
    </w:p>
    <w:sectPr w:rsidR="005B3CF2" w:rsidRPr="00AE5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ABD"/>
    <w:rsid w:val="00126547"/>
    <w:rsid w:val="00164B7D"/>
    <w:rsid w:val="00296E4B"/>
    <w:rsid w:val="00500CB6"/>
    <w:rsid w:val="00520F46"/>
    <w:rsid w:val="005B3CF2"/>
    <w:rsid w:val="005E187E"/>
    <w:rsid w:val="006725C8"/>
    <w:rsid w:val="006C209E"/>
    <w:rsid w:val="007062A7"/>
    <w:rsid w:val="007B4C5E"/>
    <w:rsid w:val="007D57E0"/>
    <w:rsid w:val="008501B8"/>
    <w:rsid w:val="009D011E"/>
    <w:rsid w:val="00A421E2"/>
    <w:rsid w:val="00A77341"/>
    <w:rsid w:val="00AD70CD"/>
    <w:rsid w:val="00AE5A70"/>
    <w:rsid w:val="00AF641B"/>
    <w:rsid w:val="00B17A7D"/>
    <w:rsid w:val="00B23ABD"/>
    <w:rsid w:val="00B92CBA"/>
    <w:rsid w:val="00CA2C17"/>
    <w:rsid w:val="00D273EF"/>
    <w:rsid w:val="00EA5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69170"/>
  <w15:docId w15:val="{7AA61CB6-D9DB-401E-9C9F-1B73F967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77341"/>
    <w:pPr>
      <w:keepNext/>
      <w:numPr>
        <w:numId w:val="1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A77341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A77341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A77341"/>
    <w:pPr>
      <w:keepNext/>
      <w:numPr>
        <w:ilvl w:val="3"/>
        <w:numId w:val="1"/>
      </w:numPr>
      <w:tabs>
        <w:tab w:val="left" w:pos="8100"/>
      </w:tabs>
      <w:suppressAutoHyphens/>
      <w:spacing w:after="0" w:line="240" w:lineRule="auto"/>
      <w:ind w:left="5400" w:firstLine="0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641B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520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0F4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7734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A77341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A7734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A77341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19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4</cp:revision>
  <cp:lastPrinted>2021-09-20T16:21:00Z</cp:lastPrinted>
  <dcterms:created xsi:type="dcterms:W3CDTF">2023-12-03T14:48:00Z</dcterms:created>
  <dcterms:modified xsi:type="dcterms:W3CDTF">2025-01-15T10:21:00Z</dcterms:modified>
</cp:coreProperties>
</file>