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D5548C" w14:textId="77777777" w:rsidR="00A341CC" w:rsidRDefault="00A341CC" w:rsidP="00A341CC">
      <w:pPr>
        <w:widowControl w:val="0"/>
        <w:tabs>
          <w:tab w:val="left" w:pos="354"/>
        </w:tabs>
        <w:spacing w:after="0" w:line="240" w:lineRule="auto"/>
      </w:pPr>
    </w:p>
    <w:p w14:paraId="34397719" w14:textId="77777777" w:rsidR="00A341CC" w:rsidRPr="007D3BD5" w:rsidRDefault="00A341CC" w:rsidP="00A341CC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 xml:space="preserve">Бюджетное профессиональное образовательное учреждение </w:t>
      </w:r>
    </w:p>
    <w:p w14:paraId="1B9AC95C" w14:textId="77777777" w:rsidR="00A341CC" w:rsidRPr="007D3BD5" w:rsidRDefault="00A341CC" w:rsidP="00A341CC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Воронежской области</w:t>
      </w:r>
    </w:p>
    <w:p w14:paraId="1C2B88A5" w14:textId="77777777" w:rsidR="00A341CC" w:rsidRPr="007D3BD5" w:rsidRDefault="00A341CC" w:rsidP="00A341CC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«ВОРОНЕЖСКИЙ БАЗОВЫЙ МЕДИЦИНСКИЙ КОЛЛЕДЖ»</w:t>
      </w:r>
    </w:p>
    <w:p w14:paraId="4D25DA96" w14:textId="77777777" w:rsidR="00A341CC" w:rsidRPr="007D3BD5" w:rsidRDefault="00A341CC" w:rsidP="00A34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403F929F" w14:textId="77777777" w:rsidR="00A341CC" w:rsidRPr="007D3BD5" w:rsidRDefault="00A341CC" w:rsidP="00A341C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61E8A757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1318CE" w:rsidRPr="007D3BD5" w14:paraId="172534C5" w14:textId="77777777" w:rsidTr="00D41E38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14:paraId="35689CAF" w14:textId="77777777" w:rsidR="001318CE" w:rsidRPr="007D3BD5" w:rsidRDefault="001318CE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Одобрена цикловой методической комиссией</w:t>
            </w:r>
          </w:p>
          <w:p w14:paraId="094FA485" w14:textId="77777777" w:rsidR="001318CE" w:rsidRPr="007D3BD5" w:rsidRDefault="001318CE" w:rsidP="00D41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___________________________________</w:t>
            </w:r>
          </w:p>
          <w:p w14:paraId="4F67259B" w14:textId="77777777" w:rsidR="001318CE" w:rsidRPr="007D3BD5" w:rsidRDefault="001318CE" w:rsidP="00D41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14:paraId="6EA04FE0" w14:textId="77777777" w:rsidR="001318CE" w:rsidRPr="007D3BD5" w:rsidRDefault="001318CE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</w:tc>
      </w:tr>
      <w:tr w:rsidR="001318CE" w:rsidRPr="007D3BD5" w14:paraId="54F89A1B" w14:textId="77777777" w:rsidTr="00D41E38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14:paraId="09662EBB" w14:textId="77777777" w:rsidR="001318CE" w:rsidRPr="007D3BD5" w:rsidRDefault="001318CE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Председатель_______________________</w:t>
            </w:r>
          </w:p>
          <w:p w14:paraId="301B6226" w14:textId="77777777" w:rsidR="001318CE" w:rsidRPr="007D3BD5" w:rsidRDefault="001318CE" w:rsidP="00D41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(Ф.И.О.)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4A4754AB" w14:textId="77777777" w:rsidR="001318CE" w:rsidRPr="007D3BD5" w:rsidRDefault="001318CE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Зам. директора по учебной работе</w:t>
            </w:r>
          </w:p>
          <w:p w14:paraId="2D87FCC3" w14:textId="77777777" w:rsidR="001318CE" w:rsidRPr="007D3BD5" w:rsidRDefault="001318CE" w:rsidP="00D41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</w:tr>
      <w:tr w:rsidR="001318CE" w:rsidRPr="007D3BD5" w14:paraId="6F928B3E" w14:textId="77777777" w:rsidTr="00D41E38">
        <w:trPr>
          <w:trHeight w:val="315"/>
        </w:trPr>
        <w:tc>
          <w:tcPr>
            <w:tcW w:w="5145" w:type="dxa"/>
            <w:shd w:val="clear" w:color="auto" w:fill="auto"/>
            <w:vAlign w:val="center"/>
          </w:tcPr>
          <w:p w14:paraId="603CF2C5" w14:textId="77777777" w:rsidR="001318CE" w:rsidRPr="007D3BD5" w:rsidRDefault="001318CE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Протокол № 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633B28A1" w14:textId="77777777" w:rsidR="001318CE" w:rsidRPr="007D3BD5" w:rsidRDefault="001318CE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_______/Е.Л. Селивановская /</w:t>
            </w:r>
          </w:p>
        </w:tc>
      </w:tr>
      <w:tr w:rsidR="001318CE" w:rsidRPr="007D3BD5" w14:paraId="53A1B6D7" w14:textId="77777777" w:rsidTr="00162143">
        <w:trPr>
          <w:trHeight w:val="406"/>
        </w:trPr>
        <w:tc>
          <w:tcPr>
            <w:tcW w:w="5145" w:type="dxa"/>
            <w:shd w:val="clear" w:color="auto" w:fill="auto"/>
            <w:vAlign w:val="center"/>
          </w:tcPr>
          <w:p w14:paraId="3D7C1DE4" w14:textId="3402F4CD" w:rsidR="001318CE" w:rsidRPr="007D3BD5" w:rsidRDefault="001318CE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________________20    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00EB0815" w14:textId="77777777" w:rsidR="001318CE" w:rsidRPr="007D3BD5" w:rsidRDefault="001318CE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 20    г.</w:t>
            </w:r>
          </w:p>
        </w:tc>
      </w:tr>
    </w:tbl>
    <w:p w14:paraId="6818B67A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1D5392" w14:textId="77777777" w:rsidR="00A341CC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B1BB512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FE53BF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DFA8EB" w14:textId="77777777" w:rsidR="00A341CC" w:rsidRPr="00AC6FA9" w:rsidRDefault="00A341CC" w:rsidP="00A3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AC6FA9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КОНТРОЛЬНО-ОЦЕНОЧНЫЕ МАТЕРИАЛЫ</w:t>
      </w:r>
    </w:p>
    <w:p w14:paraId="6A6013BD" w14:textId="06FD0F6A" w:rsidR="00A341CC" w:rsidRPr="00AC6FA9" w:rsidRDefault="00A341CC" w:rsidP="00A3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AC6FA9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 xml:space="preserve">для итогового занятия 1 курса </w:t>
      </w:r>
      <w:r w:rsidR="00C21C25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2</w:t>
      </w:r>
      <w:r w:rsidRPr="00AC6FA9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 xml:space="preserve"> семестра</w:t>
      </w:r>
    </w:p>
    <w:p w14:paraId="02E227BC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1B0441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7F0ADB" w14:textId="77777777" w:rsidR="00A341CC" w:rsidRPr="007D3BD5" w:rsidRDefault="00A341CC" w:rsidP="00A3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10D04ADA" w14:textId="5A607A54" w:rsidR="00A341CC" w:rsidRPr="007D3BD5" w:rsidRDefault="00A341CC" w:rsidP="00C21C25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bookmarkStart w:id="0" w:name="_Hlk164797835"/>
      <w:r w:rsidRPr="00A341CC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 xml:space="preserve">ПМ 04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«</w:t>
      </w:r>
      <w:r w:rsidRPr="00A341CC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Выполнение морфологических лабораторных исследований первой и второй категории сложности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».</w:t>
      </w:r>
    </w:p>
    <w:p w14:paraId="21D45820" w14:textId="313BEE39" w:rsidR="00A341CC" w:rsidRPr="007D3BD5" w:rsidRDefault="00A341CC" w:rsidP="00A341CC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A341CC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 xml:space="preserve">МДК 04.01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«</w:t>
      </w:r>
      <w:r w:rsidRPr="00A341CC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Основы цитологии и гистологии</w:t>
      </w: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».</w:t>
      </w:r>
    </w:p>
    <w:bookmarkEnd w:id="0"/>
    <w:p w14:paraId="6A458FAD" w14:textId="77777777" w:rsidR="00A341CC" w:rsidRPr="007D3BD5" w:rsidRDefault="00A341CC" w:rsidP="00A3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09A5C7B4" w14:textId="77777777" w:rsidR="00A341CC" w:rsidRPr="007D3BD5" w:rsidRDefault="00A341CC" w:rsidP="00A341C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caps/>
          <w:sz w:val="32"/>
          <w:szCs w:val="32"/>
          <w:lang w:eastAsia="ar-SA"/>
        </w:rPr>
        <w:t>Специальность</w:t>
      </w:r>
      <w:r w:rsidRPr="007D3BD5"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  <w:t xml:space="preserve"> «</w:t>
      </w:r>
      <w:r w:rsidRPr="007D3BD5"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  <w:t>Лабораторная диагностика».</w:t>
      </w:r>
    </w:p>
    <w:p w14:paraId="37EAEE6D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C9A19D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449F1F5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D40964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78FC72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798751" w14:textId="7076393B" w:rsidR="00A341CC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7E87B2" w14:textId="77777777" w:rsidR="001318CE" w:rsidRPr="007D3BD5" w:rsidRDefault="001318CE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490977" w14:textId="77777777" w:rsidR="00A341CC" w:rsidRPr="007D3BD5" w:rsidRDefault="00A341CC" w:rsidP="00A341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84DB03F" w14:textId="4D3F661B" w:rsidR="00A341CC" w:rsidRDefault="001318CE" w:rsidP="00C21C2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Воронеж  20 ____</w:t>
      </w:r>
      <w:bookmarkStart w:id="1" w:name="_GoBack"/>
      <w:bookmarkEnd w:id="1"/>
    </w:p>
    <w:p w14:paraId="0D477286" w14:textId="5BE86093" w:rsidR="00C21C25" w:rsidRPr="00C21C25" w:rsidRDefault="00C21C25" w:rsidP="00C21C2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E21C62E" w14:textId="77777777" w:rsidR="00C21C25" w:rsidRDefault="00C21C25" w:rsidP="00A341CC">
      <w:pPr>
        <w:widowControl w:val="0"/>
        <w:tabs>
          <w:tab w:val="left" w:pos="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</w:p>
    <w:p w14:paraId="43D324B9" w14:textId="7CCDCC41" w:rsidR="00A341CC" w:rsidRPr="00C21C25" w:rsidRDefault="00A341CC" w:rsidP="00A341CC">
      <w:pPr>
        <w:widowControl w:val="0"/>
        <w:tabs>
          <w:tab w:val="left" w:pos="35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</w:pPr>
      <w:r w:rsidRPr="00C21C25">
        <w:rPr>
          <w:rFonts w:ascii="Times New Roman" w:eastAsia="Times New Roman" w:hAnsi="Times New Roman" w:cs="Times New Roman"/>
          <w:b/>
          <w:bCs/>
          <w:sz w:val="24"/>
          <w:szCs w:val="24"/>
          <w:lang w:eastAsia="ru-RU" w:bidi="ru-RU"/>
        </w:rPr>
        <w:lastRenderedPageBreak/>
        <w:t>Тест</w:t>
      </w:r>
    </w:p>
    <w:p w14:paraId="1BD725A4" w14:textId="1415F53A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35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Наименьшая единица живого это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14:paraId="27CBC372" w14:textId="77777777" w:rsidR="00A341CC" w:rsidRPr="00A341CC" w:rsidRDefault="00A341CC" w:rsidP="00A341CC">
      <w:pPr>
        <w:widowControl w:val="0"/>
        <w:numPr>
          <w:ilvl w:val="0"/>
          <w:numId w:val="2"/>
        </w:numPr>
        <w:tabs>
          <w:tab w:val="left" w:pos="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ген</w:t>
      </w:r>
    </w:p>
    <w:p w14:paraId="4F15BA9A" w14:textId="77777777" w:rsidR="00A341CC" w:rsidRPr="00A341CC" w:rsidRDefault="00A341CC" w:rsidP="00A341CC">
      <w:pPr>
        <w:widowControl w:val="0"/>
        <w:numPr>
          <w:ilvl w:val="0"/>
          <w:numId w:val="2"/>
        </w:numPr>
        <w:tabs>
          <w:tab w:val="left" w:pos="4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хромосома</w:t>
      </w:r>
    </w:p>
    <w:p w14:paraId="0FA48166" w14:textId="77777777" w:rsidR="00A341CC" w:rsidRPr="00A341CC" w:rsidRDefault="00A341CC" w:rsidP="00A341CC">
      <w:pPr>
        <w:widowControl w:val="0"/>
        <w:numPr>
          <w:ilvl w:val="0"/>
          <w:numId w:val="2"/>
        </w:numPr>
        <w:tabs>
          <w:tab w:val="left" w:pos="406"/>
        </w:tabs>
        <w:spacing w:after="30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клетка</w:t>
      </w:r>
    </w:p>
    <w:p w14:paraId="3504E0F3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38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Структурные компоненты клетки:</w:t>
      </w:r>
    </w:p>
    <w:p w14:paraId="17369B47" w14:textId="77777777" w:rsidR="00A341CC" w:rsidRPr="00A341CC" w:rsidRDefault="00A341CC" w:rsidP="00A341CC">
      <w:pPr>
        <w:widowControl w:val="0"/>
        <w:numPr>
          <w:ilvl w:val="0"/>
          <w:numId w:val="3"/>
        </w:numPr>
        <w:tabs>
          <w:tab w:val="left" w:pos="4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ядро, цитоплазма, плазмолемма</w:t>
      </w:r>
    </w:p>
    <w:p w14:paraId="24EFB3D5" w14:textId="77777777" w:rsidR="00A341CC" w:rsidRPr="00A341CC" w:rsidRDefault="00A341CC" w:rsidP="00A341CC">
      <w:pPr>
        <w:widowControl w:val="0"/>
        <w:numPr>
          <w:ilvl w:val="0"/>
          <w:numId w:val="3"/>
        </w:numPr>
        <w:tabs>
          <w:tab w:val="left" w:pos="416"/>
        </w:tabs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органеллы, включения, </w:t>
      </w:r>
      <w:proofErr w:type="spellStart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гиалоплазма</w:t>
      </w:r>
      <w:proofErr w:type="spellEnd"/>
    </w:p>
    <w:p w14:paraId="1AD2BF55" w14:textId="77777777" w:rsidR="00A341CC" w:rsidRPr="00A341CC" w:rsidRDefault="00A341CC" w:rsidP="00A341CC">
      <w:pPr>
        <w:widowControl w:val="0"/>
        <w:numPr>
          <w:ilvl w:val="0"/>
          <w:numId w:val="3"/>
        </w:numPr>
        <w:tabs>
          <w:tab w:val="left" w:pos="411"/>
        </w:tabs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митохондрии, лизосомы, комплекс Гольджи</w:t>
      </w:r>
    </w:p>
    <w:p w14:paraId="2202E843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3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Постоянные компоненты клетки:</w:t>
      </w:r>
    </w:p>
    <w:p w14:paraId="649517A6" w14:textId="77777777" w:rsidR="00A341CC" w:rsidRPr="00A341CC" w:rsidRDefault="00A341CC" w:rsidP="00A341CC">
      <w:pPr>
        <w:widowControl w:val="0"/>
        <w:numPr>
          <w:ilvl w:val="0"/>
          <w:numId w:val="4"/>
        </w:numPr>
        <w:tabs>
          <w:tab w:val="left" w:pos="406"/>
        </w:tabs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ядро, органеллы, включения</w:t>
      </w:r>
    </w:p>
    <w:p w14:paraId="46B915D1" w14:textId="77777777" w:rsidR="00A341CC" w:rsidRPr="00A341CC" w:rsidRDefault="00A341CC" w:rsidP="00A341CC">
      <w:pPr>
        <w:widowControl w:val="0"/>
        <w:numPr>
          <w:ilvl w:val="0"/>
          <w:numId w:val="4"/>
        </w:numPr>
        <w:tabs>
          <w:tab w:val="left" w:pos="426"/>
        </w:tabs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плазмолемма, ядро, органеллы</w:t>
      </w:r>
    </w:p>
    <w:p w14:paraId="4586DCF3" w14:textId="77777777" w:rsidR="00A341CC" w:rsidRPr="00A341CC" w:rsidRDefault="00A341CC" w:rsidP="00A341CC">
      <w:pPr>
        <w:widowControl w:val="0"/>
        <w:numPr>
          <w:ilvl w:val="0"/>
          <w:numId w:val="4"/>
        </w:numPr>
        <w:tabs>
          <w:tab w:val="left" w:pos="411"/>
        </w:tabs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органеллы, включения, плазмолемма</w:t>
      </w:r>
    </w:p>
    <w:p w14:paraId="61D730F0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39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Мембранные органеллы это:</w:t>
      </w:r>
    </w:p>
    <w:p w14:paraId="177D5F27" w14:textId="77777777" w:rsidR="00A341CC" w:rsidRPr="00A341CC" w:rsidRDefault="00A341CC" w:rsidP="00A341CC">
      <w:pPr>
        <w:widowControl w:val="0"/>
        <w:numPr>
          <w:ilvl w:val="0"/>
          <w:numId w:val="5"/>
        </w:numPr>
        <w:tabs>
          <w:tab w:val="left" w:pos="411"/>
        </w:tabs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рибосомы, центриоли, микротрубочки</w:t>
      </w:r>
    </w:p>
    <w:p w14:paraId="3FB8073A" w14:textId="77777777" w:rsidR="00A341CC" w:rsidRPr="00A341CC" w:rsidRDefault="00A341CC" w:rsidP="00A341CC">
      <w:pPr>
        <w:widowControl w:val="0"/>
        <w:numPr>
          <w:ilvl w:val="0"/>
          <w:numId w:val="5"/>
        </w:numPr>
        <w:tabs>
          <w:tab w:val="left" w:pos="4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митохондрии, комплекс Гольджи</w:t>
      </w:r>
    </w:p>
    <w:p w14:paraId="11FA0E6B" w14:textId="77777777" w:rsidR="00A341CC" w:rsidRPr="00A341CC" w:rsidRDefault="00A341CC" w:rsidP="00A341CC">
      <w:pPr>
        <w:widowControl w:val="0"/>
        <w:numPr>
          <w:ilvl w:val="0"/>
          <w:numId w:val="5"/>
        </w:numPr>
        <w:tabs>
          <w:tab w:val="left" w:pos="406"/>
        </w:tabs>
        <w:spacing w:after="300" w:line="228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микрофиламенты</w:t>
      </w:r>
      <w:proofErr w:type="spellEnd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, лизосомы</w:t>
      </w:r>
    </w:p>
    <w:p w14:paraId="4107EA40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3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Рецепторная функция плазмолеммы обеспечивается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14:paraId="67B268BF" w14:textId="77777777" w:rsidR="00A341CC" w:rsidRPr="00A341CC" w:rsidRDefault="00A341CC" w:rsidP="00A341CC">
      <w:pPr>
        <w:widowControl w:val="0"/>
        <w:numPr>
          <w:ilvl w:val="0"/>
          <w:numId w:val="6"/>
        </w:numPr>
        <w:tabs>
          <w:tab w:val="left" w:pos="4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белками - рецепторами </w:t>
      </w:r>
      <w:proofErr w:type="spellStart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гликокаликса</w:t>
      </w:r>
      <w:proofErr w:type="spellEnd"/>
    </w:p>
    <w:p w14:paraId="42695CE0" w14:textId="77777777" w:rsidR="00A341CC" w:rsidRPr="00A341CC" w:rsidRDefault="00A341CC" w:rsidP="00A341CC">
      <w:pPr>
        <w:widowControl w:val="0"/>
        <w:numPr>
          <w:ilvl w:val="0"/>
          <w:numId w:val="6"/>
        </w:numPr>
        <w:tabs>
          <w:tab w:val="left" w:pos="421"/>
        </w:tabs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липидным </w:t>
      </w:r>
      <w:proofErr w:type="spellStart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бислоем</w:t>
      </w:r>
      <w:proofErr w:type="spellEnd"/>
    </w:p>
    <w:p w14:paraId="5F1CD005" w14:textId="77777777" w:rsidR="00A341CC" w:rsidRPr="00A341CC" w:rsidRDefault="00A341CC" w:rsidP="00A341CC">
      <w:pPr>
        <w:widowControl w:val="0"/>
        <w:numPr>
          <w:ilvl w:val="0"/>
          <w:numId w:val="6"/>
        </w:numPr>
        <w:tabs>
          <w:tab w:val="left" w:pos="406"/>
        </w:tabs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белками </w:t>
      </w:r>
      <w:proofErr w:type="spellStart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подмембранного</w:t>
      </w:r>
      <w:proofErr w:type="spellEnd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слоя</w:t>
      </w:r>
    </w:p>
    <w:p w14:paraId="6F653711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3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Пассивный транспорт - это перенос в клетку</w:t>
      </w:r>
    </w:p>
    <w:p w14:paraId="18FE6C8E" w14:textId="77777777" w:rsidR="00A341CC" w:rsidRPr="00A341CC" w:rsidRDefault="00A341CC" w:rsidP="00A341CC">
      <w:pPr>
        <w:widowControl w:val="0"/>
        <w:numPr>
          <w:ilvl w:val="0"/>
          <w:numId w:val="7"/>
        </w:numPr>
        <w:tabs>
          <w:tab w:val="left" w:pos="406"/>
        </w:tabs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углеводов</w:t>
      </w:r>
    </w:p>
    <w:p w14:paraId="73975448" w14:textId="77777777" w:rsidR="00A341CC" w:rsidRPr="00A341CC" w:rsidRDefault="00A341CC" w:rsidP="00A341CC">
      <w:pPr>
        <w:widowControl w:val="0"/>
        <w:numPr>
          <w:ilvl w:val="0"/>
          <w:numId w:val="7"/>
        </w:numPr>
        <w:tabs>
          <w:tab w:val="left" w:pos="426"/>
        </w:tabs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воды</w:t>
      </w:r>
    </w:p>
    <w:p w14:paraId="0F89400D" w14:textId="77777777" w:rsidR="00A341CC" w:rsidRPr="00A341CC" w:rsidRDefault="00A341CC" w:rsidP="00A341CC">
      <w:pPr>
        <w:widowControl w:val="0"/>
        <w:numPr>
          <w:ilvl w:val="0"/>
          <w:numId w:val="7"/>
        </w:numPr>
        <w:tabs>
          <w:tab w:val="left" w:pos="406"/>
        </w:tabs>
        <w:spacing w:after="30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аминокислот</w:t>
      </w:r>
    </w:p>
    <w:p w14:paraId="1F6AE9CC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38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Активный транспорт осуществляется</w:t>
      </w:r>
    </w:p>
    <w:p w14:paraId="6397FDFD" w14:textId="77777777" w:rsidR="00A341CC" w:rsidRPr="00A341CC" w:rsidRDefault="00A341CC" w:rsidP="00A341CC">
      <w:pPr>
        <w:widowControl w:val="0"/>
        <w:numPr>
          <w:ilvl w:val="0"/>
          <w:numId w:val="8"/>
        </w:numPr>
        <w:tabs>
          <w:tab w:val="left" w:pos="411"/>
        </w:tabs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 затратой энергии АТФ</w:t>
      </w:r>
    </w:p>
    <w:p w14:paraId="58F7CCAB" w14:textId="77777777" w:rsidR="00A341CC" w:rsidRPr="00A341CC" w:rsidRDefault="00A341CC" w:rsidP="00A341CC">
      <w:pPr>
        <w:widowControl w:val="0"/>
        <w:numPr>
          <w:ilvl w:val="0"/>
          <w:numId w:val="8"/>
        </w:numPr>
        <w:tabs>
          <w:tab w:val="left" w:pos="421"/>
        </w:tabs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путем диффузии и осмоса</w:t>
      </w:r>
    </w:p>
    <w:p w14:paraId="35739C54" w14:textId="77777777" w:rsidR="00A341CC" w:rsidRPr="00A341CC" w:rsidRDefault="00A341CC" w:rsidP="00A341CC">
      <w:pPr>
        <w:widowControl w:val="0"/>
        <w:numPr>
          <w:ilvl w:val="0"/>
          <w:numId w:val="8"/>
        </w:numPr>
        <w:tabs>
          <w:tab w:val="left" w:pos="406"/>
        </w:tabs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фагоцитозом, </w:t>
      </w:r>
      <w:proofErr w:type="spellStart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пиноцитозом</w:t>
      </w:r>
      <w:proofErr w:type="spellEnd"/>
    </w:p>
    <w:p w14:paraId="2F41250C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5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Механические межклеточные контакты это:</w:t>
      </w:r>
    </w:p>
    <w:p w14:paraId="713711BA" w14:textId="77777777" w:rsidR="00A341CC" w:rsidRPr="00A341CC" w:rsidRDefault="00A341CC" w:rsidP="00A341CC">
      <w:pPr>
        <w:widowControl w:val="0"/>
        <w:numPr>
          <w:ilvl w:val="0"/>
          <w:numId w:val="9"/>
        </w:numPr>
        <w:tabs>
          <w:tab w:val="left" w:pos="4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десмосомы</w:t>
      </w:r>
    </w:p>
    <w:p w14:paraId="68AFFAA3" w14:textId="77777777" w:rsidR="00A341CC" w:rsidRPr="00A341CC" w:rsidRDefault="00A341CC" w:rsidP="00A341CC">
      <w:pPr>
        <w:widowControl w:val="0"/>
        <w:numPr>
          <w:ilvl w:val="0"/>
          <w:numId w:val="9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плотные соединения</w:t>
      </w:r>
    </w:p>
    <w:p w14:paraId="422F38F9" w14:textId="77777777" w:rsidR="00A341CC" w:rsidRPr="00A341CC" w:rsidRDefault="00A341CC" w:rsidP="00A341CC">
      <w:pPr>
        <w:widowControl w:val="0"/>
        <w:numPr>
          <w:ilvl w:val="0"/>
          <w:numId w:val="9"/>
        </w:numPr>
        <w:tabs>
          <w:tab w:val="left" w:pos="406"/>
        </w:tabs>
        <w:spacing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синапс</w:t>
      </w:r>
    </w:p>
    <w:p w14:paraId="28A988AB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5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Коммуникационные контакты это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14:paraId="0AECC44B" w14:textId="77777777" w:rsidR="00A341CC" w:rsidRPr="00A341CC" w:rsidRDefault="00A341CC" w:rsidP="00A341CC">
      <w:pPr>
        <w:widowControl w:val="0"/>
        <w:numPr>
          <w:ilvl w:val="0"/>
          <w:numId w:val="10"/>
        </w:numPr>
        <w:tabs>
          <w:tab w:val="left" w:pos="4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поясок сцепления</w:t>
      </w:r>
    </w:p>
    <w:p w14:paraId="38331F41" w14:textId="77777777" w:rsidR="00A341CC" w:rsidRPr="00A341CC" w:rsidRDefault="00A341CC" w:rsidP="00A341CC">
      <w:pPr>
        <w:widowControl w:val="0"/>
        <w:numPr>
          <w:ilvl w:val="0"/>
          <w:numId w:val="10"/>
        </w:numPr>
        <w:tabs>
          <w:tab w:val="left" w:pos="421"/>
        </w:tabs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десмосомы</w:t>
      </w:r>
    </w:p>
    <w:p w14:paraId="02AD37A7" w14:textId="0E8BC653" w:rsidR="00A341CC" w:rsidRPr="00A341CC" w:rsidRDefault="00A341CC" w:rsidP="00A341CC">
      <w:pPr>
        <w:widowControl w:val="0"/>
        <w:numPr>
          <w:ilvl w:val="0"/>
          <w:numId w:val="10"/>
        </w:numPr>
        <w:tabs>
          <w:tab w:val="left" w:pos="406"/>
        </w:tabs>
        <w:spacing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синапсы</w:t>
      </w:r>
    </w:p>
    <w:p w14:paraId="490BC51C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4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Основные функции </w:t>
      </w:r>
      <w:proofErr w:type="spellStart"/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гиалоплазмы</w:t>
      </w:r>
      <w:proofErr w:type="spellEnd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14:paraId="63959C69" w14:textId="77777777" w:rsidR="00A341CC" w:rsidRPr="00A341CC" w:rsidRDefault="00A341CC" w:rsidP="00A341CC">
      <w:pPr>
        <w:widowControl w:val="0"/>
        <w:numPr>
          <w:ilvl w:val="0"/>
          <w:numId w:val="11"/>
        </w:numPr>
        <w:tabs>
          <w:tab w:val="left" w:pos="4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синтез белков, углеводов</w:t>
      </w:r>
    </w:p>
    <w:p w14:paraId="7D9E4ECB" w14:textId="77777777" w:rsidR="00A341CC" w:rsidRPr="00A341CC" w:rsidRDefault="00A341CC" w:rsidP="00A341CC">
      <w:pPr>
        <w:widowControl w:val="0"/>
        <w:numPr>
          <w:ilvl w:val="0"/>
          <w:numId w:val="11"/>
        </w:numPr>
        <w:tabs>
          <w:tab w:val="left" w:pos="421"/>
        </w:tabs>
        <w:spacing w:after="0" w:line="221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химические взаимодействия структур клетки</w:t>
      </w:r>
    </w:p>
    <w:p w14:paraId="3D41BC1B" w14:textId="6A00984D" w:rsidR="00A341CC" w:rsidRDefault="00A341CC" w:rsidP="00A341CC">
      <w:pPr>
        <w:widowControl w:val="0"/>
        <w:numPr>
          <w:ilvl w:val="0"/>
          <w:numId w:val="11"/>
        </w:numPr>
        <w:tabs>
          <w:tab w:val="left" w:pos="402"/>
        </w:tabs>
        <w:spacing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синтез РНК</w:t>
      </w:r>
    </w:p>
    <w:p w14:paraId="33DFB8F6" w14:textId="77777777" w:rsidR="00C21C25" w:rsidRPr="00A341CC" w:rsidRDefault="00C21C25" w:rsidP="00C21C25">
      <w:pPr>
        <w:widowControl w:val="0"/>
        <w:tabs>
          <w:tab w:val="left" w:pos="402"/>
        </w:tabs>
        <w:spacing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1DDA231D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4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Основная функция гранулярной ЭПС:</w:t>
      </w:r>
    </w:p>
    <w:p w14:paraId="5481D811" w14:textId="77777777" w:rsidR="00A341CC" w:rsidRPr="00A341CC" w:rsidRDefault="00A341CC" w:rsidP="00A341CC">
      <w:pPr>
        <w:widowControl w:val="0"/>
        <w:numPr>
          <w:ilvl w:val="0"/>
          <w:numId w:val="12"/>
        </w:numPr>
        <w:tabs>
          <w:tab w:val="left" w:pos="4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синтез белка</w:t>
      </w:r>
    </w:p>
    <w:p w14:paraId="144AD76D" w14:textId="77777777" w:rsidR="00A341CC" w:rsidRPr="00A341CC" w:rsidRDefault="00A341CC" w:rsidP="00A341CC">
      <w:pPr>
        <w:widowControl w:val="0"/>
        <w:numPr>
          <w:ilvl w:val="0"/>
          <w:numId w:val="12"/>
        </w:numPr>
        <w:tabs>
          <w:tab w:val="left" w:pos="421"/>
        </w:tabs>
        <w:spacing w:after="0" w:line="221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синтез липидов, гликогена</w:t>
      </w:r>
    </w:p>
    <w:p w14:paraId="16371C82" w14:textId="77777777" w:rsidR="00A341CC" w:rsidRPr="00A341CC" w:rsidRDefault="00A341CC" w:rsidP="00A341CC">
      <w:pPr>
        <w:widowControl w:val="0"/>
        <w:numPr>
          <w:ilvl w:val="0"/>
          <w:numId w:val="12"/>
        </w:numPr>
        <w:tabs>
          <w:tab w:val="left" w:pos="411"/>
        </w:tabs>
        <w:spacing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образование лизосом</w:t>
      </w:r>
    </w:p>
    <w:p w14:paraId="5B4D6BA2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49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Функции </w:t>
      </w:r>
      <w:proofErr w:type="spellStart"/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агранулярной</w:t>
      </w:r>
      <w:proofErr w:type="spellEnd"/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ЭПС:</w:t>
      </w:r>
    </w:p>
    <w:p w14:paraId="44271FD6" w14:textId="77777777" w:rsidR="00A341CC" w:rsidRPr="00A341CC" w:rsidRDefault="00A341CC" w:rsidP="00A341CC">
      <w:pPr>
        <w:widowControl w:val="0"/>
        <w:numPr>
          <w:ilvl w:val="0"/>
          <w:numId w:val="13"/>
        </w:numPr>
        <w:tabs>
          <w:tab w:val="left" w:pos="41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синтез липидов, гликогена</w:t>
      </w:r>
    </w:p>
    <w:p w14:paraId="2BFD237E" w14:textId="77777777" w:rsidR="00A341CC" w:rsidRPr="00A341CC" w:rsidRDefault="00A341CC" w:rsidP="00A341CC">
      <w:pPr>
        <w:widowControl w:val="0"/>
        <w:numPr>
          <w:ilvl w:val="0"/>
          <w:numId w:val="13"/>
        </w:numPr>
        <w:tabs>
          <w:tab w:val="left" w:pos="421"/>
        </w:tabs>
        <w:spacing w:after="0" w:line="221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детоксикация, депонирование ионов кальция</w:t>
      </w:r>
    </w:p>
    <w:p w14:paraId="29476EF1" w14:textId="77777777" w:rsidR="00A341CC" w:rsidRPr="00A341CC" w:rsidRDefault="00A341CC" w:rsidP="00A341CC">
      <w:pPr>
        <w:widowControl w:val="0"/>
        <w:numPr>
          <w:ilvl w:val="0"/>
          <w:numId w:val="13"/>
        </w:numPr>
        <w:tabs>
          <w:tab w:val="left" w:pos="411"/>
        </w:tabs>
        <w:spacing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все указанное верно</w:t>
      </w:r>
    </w:p>
    <w:p w14:paraId="3477E90C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48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Комплекс Гольджи участвует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14:paraId="77342E7F" w14:textId="77777777" w:rsidR="00A341CC" w:rsidRPr="00A341CC" w:rsidRDefault="00A341CC" w:rsidP="00A341CC">
      <w:pPr>
        <w:widowControl w:val="0"/>
        <w:numPr>
          <w:ilvl w:val="0"/>
          <w:numId w:val="14"/>
        </w:numPr>
        <w:tabs>
          <w:tab w:val="left" w:pos="411"/>
        </w:tabs>
        <w:spacing w:after="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секреции белков, синтезе сложных белков</w:t>
      </w:r>
    </w:p>
    <w:p w14:paraId="27E8C6BC" w14:textId="77777777" w:rsidR="00A341CC" w:rsidRPr="00A341CC" w:rsidRDefault="00A341CC" w:rsidP="00A341CC">
      <w:pPr>
        <w:widowControl w:val="0"/>
        <w:numPr>
          <w:ilvl w:val="0"/>
          <w:numId w:val="14"/>
        </w:numPr>
        <w:tabs>
          <w:tab w:val="left" w:pos="4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образовании лизосом</w:t>
      </w:r>
    </w:p>
    <w:p w14:paraId="281CD2DF" w14:textId="77777777" w:rsidR="00A341CC" w:rsidRPr="00A341CC" w:rsidRDefault="00A341CC" w:rsidP="00A341CC">
      <w:pPr>
        <w:widowControl w:val="0"/>
        <w:numPr>
          <w:ilvl w:val="0"/>
          <w:numId w:val="14"/>
        </w:numPr>
        <w:tabs>
          <w:tab w:val="left" w:pos="406"/>
        </w:tabs>
        <w:spacing w:after="28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все указанное верно</w:t>
      </w:r>
    </w:p>
    <w:p w14:paraId="74D26DCE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53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Образование внутриклеточной энергии происходит: </w:t>
      </w:r>
    </w:p>
    <w:p w14:paraId="47CB6BE6" w14:textId="77777777" w:rsidR="00A341CC" w:rsidRPr="00A341CC" w:rsidRDefault="00A341CC" w:rsidP="00A341CC">
      <w:pPr>
        <w:widowControl w:val="0"/>
        <w:tabs>
          <w:tab w:val="left" w:pos="5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а) в рибосомах </w:t>
      </w:r>
    </w:p>
    <w:p w14:paraId="61F73E54" w14:textId="77777777" w:rsidR="00A341CC" w:rsidRPr="00A341CC" w:rsidRDefault="00A341CC" w:rsidP="00A341CC">
      <w:pPr>
        <w:widowControl w:val="0"/>
        <w:tabs>
          <w:tab w:val="left" w:pos="5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б) в комплексе Гольджи</w:t>
      </w:r>
    </w:p>
    <w:p w14:paraId="651F0C4F" w14:textId="77777777" w:rsidR="00A341CC" w:rsidRPr="00A341CC" w:rsidRDefault="00A341CC" w:rsidP="00A341CC">
      <w:pPr>
        <w:widowControl w:val="0"/>
        <w:tabs>
          <w:tab w:val="left" w:pos="5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в) в митохондриях</w:t>
      </w:r>
    </w:p>
    <w:p w14:paraId="73280CD6" w14:textId="77777777" w:rsidR="00A341CC" w:rsidRPr="00A341CC" w:rsidRDefault="00A341CC" w:rsidP="00A341CC">
      <w:pPr>
        <w:widowControl w:val="0"/>
        <w:tabs>
          <w:tab w:val="left" w:pos="5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</w:p>
    <w:p w14:paraId="62815B49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4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Лизосомы содержат ферменты, разрушающие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14:paraId="1797EEF1" w14:textId="77777777" w:rsidR="00A341CC" w:rsidRPr="00A341CC" w:rsidRDefault="00A341CC" w:rsidP="00A341CC">
      <w:pPr>
        <w:widowControl w:val="0"/>
        <w:numPr>
          <w:ilvl w:val="0"/>
          <w:numId w:val="15"/>
        </w:numPr>
        <w:tabs>
          <w:tab w:val="left" w:pos="4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белки, жиры, углеводы, перекиси</w:t>
      </w:r>
    </w:p>
    <w:p w14:paraId="3AB64AD9" w14:textId="77777777" w:rsidR="00A341CC" w:rsidRPr="00A341CC" w:rsidRDefault="00A341CC" w:rsidP="00A341CC">
      <w:pPr>
        <w:widowControl w:val="0"/>
        <w:numPr>
          <w:ilvl w:val="0"/>
          <w:numId w:val="15"/>
        </w:numPr>
        <w:tabs>
          <w:tab w:val="left" w:pos="426"/>
        </w:tabs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нуклеиновые кислоты, жиры, перекиси</w:t>
      </w:r>
    </w:p>
    <w:p w14:paraId="7E62429E" w14:textId="77777777" w:rsidR="00A341CC" w:rsidRPr="00A341CC" w:rsidRDefault="00A341CC" w:rsidP="00A341CC">
      <w:pPr>
        <w:widowControl w:val="0"/>
        <w:numPr>
          <w:ilvl w:val="0"/>
          <w:numId w:val="15"/>
        </w:numPr>
        <w:tabs>
          <w:tab w:val="left" w:pos="411"/>
        </w:tabs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белки, жиры, углеводы, нуклеиновые кислоты</w:t>
      </w:r>
    </w:p>
    <w:p w14:paraId="1AA294CC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49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Холестерин и перекисные соединения разрушаются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:</w:t>
      </w:r>
    </w:p>
    <w:p w14:paraId="6A331113" w14:textId="77777777" w:rsidR="00A341CC" w:rsidRPr="00A341CC" w:rsidRDefault="00A341CC" w:rsidP="00A341CC">
      <w:pPr>
        <w:widowControl w:val="0"/>
        <w:numPr>
          <w:ilvl w:val="0"/>
          <w:numId w:val="16"/>
        </w:numPr>
        <w:tabs>
          <w:tab w:val="left" w:pos="4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пластинчатом комплексе</w:t>
      </w:r>
    </w:p>
    <w:p w14:paraId="4423043B" w14:textId="77777777" w:rsidR="00A341CC" w:rsidRPr="00A341CC" w:rsidRDefault="00A341CC" w:rsidP="00A341CC">
      <w:pPr>
        <w:widowControl w:val="0"/>
        <w:numPr>
          <w:ilvl w:val="0"/>
          <w:numId w:val="16"/>
        </w:numPr>
        <w:tabs>
          <w:tab w:val="left" w:pos="42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 митохондриях</w:t>
      </w:r>
    </w:p>
    <w:p w14:paraId="0E662EB8" w14:textId="77777777" w:rsidR="00A341CC" w:rsidRPr="00A341CC" w:rsidRDefault="00A341CC" w:rsidP="00A341CC">
      <w:pPr>
        <w:widowControl w:val="0"/>
        <w:numPr>
          <w:ilvl w:val="0"/>
          <w:numId w:val="16"/>
        </w:numPr>
        <w:tabs>
          <w:tab w:val="left" w:pos="411"/>
        </w:tabs>
        <w:spacing w:after="30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в </w:t>
      </w:r>
      <w:proofErr w:type="spellStart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пероксисомах</w:t>
      </w:r>
      <w:proofErr w:type="spellEnd"/>
    </w:p>
    <w:p w14:paraId="011AEFD0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52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Функции ядра:</w:t>
      </w:r>
    </w:p>
    <w:p w14:paraId="016E9D10" w14:textId="77777777" w:rsidR="00A341CC" w:rsidRPr="00A341CC" w:rsidRDefault="00A341CC" w:rsidP="00A341CC">
      <w:pPr>
        <w:widowControl w:val="0"/>
        <w:numPr>
          <w:ilvl w:val="0"/>
          <w:numId w:val="17"/>
        </w:numPr>
        <w:tabs>
          <w:tab w:val="left" w:pos="406"/>
        </w:tabs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хранение и передача генетической информации</w:t>
      </w:r>
    </w:p>
    <w:p w14:paraId="0B8C1F85" w14:textId="77777777" w:rsidR="00A341CC" w:rsidRPr="00A341CC" w:rsidRDefault="00A341CC" w:rsidP="00A341CC">
      <w:pPr>
        <w:widowControl w:val="0"/>
        <w:numPr>
          <w:ilvl w:val="0"/>
          <w:numId w:val="17"/>
        </w:numPr>
        <w:tabs>
          <w:tab w:val="left" w:pos="4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участие в синтезе белка</w:t>
      </w:r>
    </w:p>
    <w:p w14:paraId="19A1F2D7" w14:textId="77777777" w:rsidR="00A341CC" w:rsidRPr="00A341CC" w:rsidRDefault="00A341CC" w:rsidP="00A341CC">
      <w:pPr>
        <w:widowControl w:val="0"/>
        <w:numPr>
          <w:ilvl w:val="0"/>
          <w:numId w:val="17"/>
        </w:numPr>
        <w:tabs>
          <w:tab w:val="left" w:pos="411"/>
        </w:tabs>
        <w:spacing w:after="30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все указанное верно</w:t>
      </w:r>
    </w:p>
    <w:p w14:paraId="74EDF22C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52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В </w:t>
      </w:r>
      <w:proofErr w:type="spellStart"/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интерфазном</w:t>
      </w:r>
      <w:proofErr w:type="spellEnd"/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 xml:space="preserve"> ядре преимущественно определяется:</w:t>
      </w:r>
    </w:p>
    <w:p w14:paraId="6770816F" w14:textId="77777777" w:rsidR="00A341CC" w:rsidRPr="00A341CC" w:rsidRDefault="00A341CC" w:rsidP="00A341CC">
      <w:pPr>
        <w:widowControl w:val="0"/>
        <w:numPr>
          <w:ilvl w:val="0"/>
          <w:numId w:val="18"/>
        </w:numPr>
        <w:tabs>
          <w:tab w:val="left" w:pos="4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proofErr w:type="spellStart"/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эухроматин</w:t>
      </w:r>
      <w:proofErr w:type="spellEnd"/>
    </w:p>
    <w:p w14:paraId="62227E7A" w14:textId="77777777" w:rsidR="00A341CC" w:rsidRPr="00A341CC" w:rsidRDefault="00A341CC" w:rsidP="00A341CC">
      <w:pPr>
        <w:widowControl w:val="0"/>
        <w:numPr>
          <w:ilvl w:val="0"/>
          <w:numId w:val="18"/>
        </w:numPr>
        <w:tabs>
          <w:tab w:val="left" w:pos="421"/>
        </w:tabs>
        <w:spacing w:after="0" w:line="223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гетерохроматин</w:t>
      </w:r>
    </w:p>
    <w:p w14:paraId="605AF186" w14:textId="77777777" w:rsidR="00A341CC" w:rsidRPr="00A341CC" w:rsidRDefault="00A341CC" w:rsidP="00A341CC">
      <w:pPr>
        <w:widowControl w:val="0"/>
        <w:numPr>
          <w:ilvl w:val="0"/>
          <w:numId w:val="18"/>
        </w:numPr>
        <w:tabs>
          <w:tab w:val="left" w:pos="411"/>
        </w:tabs>
        <w:spacing w:after="30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одно или несколько ядрышек</w:t>
      </w:r>
    </w:p>
    <w:p w14:paraId="1BF08E67" w14:textId="77777777" w:rsidR="00A341CC" w:rsidRPr="00A341CC" w:rsidRDefault="00A341CC" w:rsidP="00A341CC">
      <w:pPr>
        <w:widowControl w:val="0"/>
        <w:numPr>
          <w:ilvl w:val="0"/>
          <w:numId w:val="1"/>
        </w:numPr>
        <w:tabs>
          <w:tab w:val="left" w:pos="52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t>Хроматин состоит из:</w:t>
      </w:r>
    </w:p>
    <w:p w14:paraId="7693CE65" w14:textId="77777777" w:rsidR="00A341CC" w:rsidRPr="00A341CC" w:rsidRDefault="00A341CC" w:rsidP="00A341CC">
      <w:pPr>
        <w:widowControl w:val="0"/>
        <w:numPr>
          <w:ilvl w:val="0"/>
          <w:numId w:val="19"/>
        </w:numPr>
        <w:tabs>
          <w:tab w:val="left" w:pos="4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ДНК, белка, РНК</w:t>
      </w:r>
    </w:p>
    <w:p w14:paraId="1F61F5C0" w14:textId="77777777" w:rsidR="00A341CC" w:rsidRPr="00A341CC" w:rsidRDefault="00A341CC" w:rsidP="00A341CC">
      <w:pPr>
        <w:widowControl w:val="0"/>
        <w:numPr>
          <w:ilvl w:val="0"/>
          <w:numId w:val="19"/>
        </w:numPr>
        <w:tabs>
          <w:tab w:val="left" w:pos="416"/>
        </w:tabs>
        <w:spacing w:after="0" w:line="228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ДНК, липидов, РНК</w:t>
      </w:r>
    </w:p>
    <w:p w14:paraId="0C1D8060" w14:textId="77777777" w:rsidR="00A341CC" w:rsidRPr="00A341CC" w:rsidRDefault="00A341CC" w:rsidP="00A341CC">
      <w:pPr>
        <w:widowControl w:val="0"/>
        <w:numPr>
          <w:ilvl w:val="0"/>
          <w:numId w:val="19"/>
        </w:numPr>
        <w:tabs>
          <w:tab w:val="left" w:pos="406"/>
        </w:tabs>
        <w:spacing w:after="300" w:line="230" w:lineRule="auto"/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>ДНК, РНК, углеводов</w:t>
      </w:r>
    </w:p>
    <w:p w14:paraId="62D28A23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 xml:space="preserve">20. </w:t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Эпителий это:</w:t>
      </w:r>
    </w:p>
    <w:p w14:paraId="420A4173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пласт клеток, расположенных на базальной мембране;</w:t>
      </w:r>
    </w:p>
    <w:p w14:paraId="1E7D9F5D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группы клеток, соединенные цитоплазматическими мостиками;</w:t>
      </w:r>
    </w:p>
    <w:p w14:paraId="54576A4E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структуры, имеющие большое количество ядер под общей клеточной оболочкой;</w:t>
      </w:r>
    </w:p>
    <w:p w14:paraId="38962307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клетки, выполняющие фагоцитарную функцию.</w:t>
      </w:r>
    </w:p>
    <w:p w14:paraId="72CAA493" w14:textId="77777777" w:rsidR="00A341CC" w:rsidRPr="00A341CC" w:rsidRDefault="00A341CC" w:rsidP="00A341CC">
      <w:pPr>
        <w:tabs>
          <w:tab w:val="left" w:pos="3675"/>
        </w:tabs>
        <w:spacing w:before="240"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21. </w:t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Укажите функциональные виды эпителия</w:t>
      </w:r>
      <w:r w:rsidRPr="00A341CC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63187DDB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многослойный, однослойный;</w:t>
      </w:r>
    </w:p>
    <w:p w14:paraId="3DA12E79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переходный, покровный;</w:t>
      </w:r>
    </w:p>
    <w:p w14:paraId="6B80B1B8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покровный, железистый;</w:t>
      </w:r>
    </w:p>
    <w:p w14:paraId="432ED0E9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железистый, однослойный.</w:t>
      </w:r>
    </w:p>
    <w:p w14:paraId="7611583A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272A441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 xml:space="preserve">22. </w:t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Укажите морфологические виды эпителия</w:t>
      </w:r>
      <w:r w:rsidRPr="00A341CC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3141CC4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покровный, железистый;</w:t>
      </w:r>
    </w:p>
    <w:p w14:paraId="45A06C29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однослойный, многослойный;</w:t>
      </w:r>
    </w:p>
    <w:p w14:paraId="36623C62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однослойный, железистый;</w:t>
      </w:r>
    </w:p>
    <w:p w14:paraId="71B34D1F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многослойный каемчатый.</w:t>
      </w:r>
    </w:p>
    <w:p w14:paraId="06A29015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7E25CF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 xml:space="preserve">23. </w:t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К однослойным эпителиям относятся:</w:t>
      </w:r>
    </w:p>
    <w:p w14:paraId="737D482B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кубический, призматический;</w:t>
      </w:r>
    </w:p>
    <w:p w14:paraId="28468EE3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 xml:space="preserve">плоский </w:t>
      </w:r>
      <w:proofErr w:type="spellStart"/>
      <w:r w:rsidRPr="00A341CC">
        <w:rPr>
          <w:rFonts w:ascii="Times New Roman" w:eastAsia="Calibri" w:hAnsi="Times New Roman" w:cs="Times New Roman"/>
          <w:sz w:val="24"/>
          <w:szCs w:val="24"/>
        </w:rPr>
        <w:t>ороговевающий</w:t>
      </w:r>
      <w:proofErr w:type="spellEnd"/>
      <w:r w:rsidRPr="00A341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5E45848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 xml:space="preserve">плоский </w:t>
      </w:r>
      <w:proofErr w:type="spellStart"/>
      <w:r w:rsidRPr="00A341CC">
        <w:rPr>
          <w:rFonts w:ascii="Times New Roman" w:eastAsia="Calibri" w:hAnsi="Times New Roman" w:cs="Times New Roman"/>
          <w:sz w:val="24"/>
          <w:szCs w:val="24"/>
        </w:rPr>
        <w:t>неороговевающий</w:t>
      </w:r>
      <w:proofErr w:type="spellEnd"/>
      <w:r w:rsidRPr="00A341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41B9661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переходный.</w:t>
      </w:r>
    </w:p>
    <w:p w14:paraId="0164C103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4D454B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 xml:space="preserve">24. </w:t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К многослойным эпителиям относятся:</w:t>
      </w:r>
    </w:p>
    <w:p w14:paraId="5C68005F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мезотелий, переходный;</w:t>
      </w:r>
    </w:p>
    <w:p w14:paraId="1CE335B6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многорядный, призматический;</w:t>
      </w:r>
    </w:p>
    <w:p w14:paraId="53904635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</w:r>
      <w:proofErr w:type="spellStart"/>
      <w:r w:rsidRPr="00A341CC">
        <w:rPr>
          <w:rFonts w:ascii="Times New Roman" w:eastAsia="Calibri" w:hAnsi="Times New Roman" w:cs="Times New Roman"/>
          <w:sz w:val="24"/>
          <w:szCs w:val="24"/>
        </w:rPr>
        <w:t>ороговевающий</w:t>
      </w:r>
      <w:proofErr w:type="spellEnd"/>
      <w:r w:rsidRPr="00A341C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341CC">
        <w:rPr>
          <w:rFonts w:ascii="Times New Roman" w:eastAsia="Calibri" w:hAnsi="Times New Roman" w:cs="Times New Roman"/>
          <w:sz w:val="24"/>
          <w:szCs w:val="24"/>
        </w:rPr>
        <w:t>неороговевающий</w:t>
      </w:r>
      <w:proofErr w:type="spellEnd"/>
      <w:r w:rsidRPr="00A341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60E236D8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призматический железистый, мерцательный.</w:t>
      </w:r>
    </w:p>
    <w:p w14:paraId="615EE345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 xml:space="preserve">25. </w:t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Мезотелий выстилает:</w:t>
      </w:r>
    </w:p>
    <w:p w14:paraId="1041B000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плевру, перикард, брюшину;</w:t>
      </w:r>
    </w:p>
    <w:p w14:paraId="4309B2FC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выводные потоки желез; ч</w:t>
      </w:r>
    </w:p>
    <w:p w14:paraId="66245638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дыхательные пути;</w:t>
      </w:r>
    </w:p>
    <w:p w14:paraId="1B0C9908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склеру.</w:t>
      </w:r>
    </w:p>
    <w:p w14:paraId="4D5796F5" w14:textId="77777777" w:rsidR="00A341CC" w:rsidRPr="00A341CC" w:rsidRDefault="00A341CC" w:rsidP="00A341CC">
      <w:pPr>
        <w:tabs>
          <w:tab w:val="left" w:pos="367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4700AF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 xml:space="preserve">26. </w:t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Однослойный плоский эпителий находится:</w:t>
      </w:r>
    </w:p>
    <w:p w14:paraId="22F1FE96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в желудке, мочевом пузыре;</w:t>
      </w:r>
    </w:p>
    <w:p w14:paraId="38C07F22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в выводных протоках желез;</w:t>
      </w:r>
    </w:p>
    <w:p w14:paraId="4BDA0F7F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в брюшине, перикарде;</w:t>
      </w:r>
    </w:p>
    <w:p w14:paraId="0791544E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в дыхательных путях.</w:t>
      </w:r>
    </w:p>
    <w:p w14:paraId="6D5BEDA7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AB91E25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 xml:space="preserve">27. </w:t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Кубический эпителий выстилает:</w:t>
      </w:r>
    </w:p>
    <w:p w14:paraId="2AC662A9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канальцы почек;</w:t>
      </w:r>
    </w:p>
    <w:p w14:paraId="17C3B28E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формирует кожный покров;</w:t>
      </w:r>
    </w:p>
    <w:p w14:paraId="49A5BE2A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слизистую мочевого пузыря;</w:t>
      </w:r>
    </w:p>
    <w:p w14:paraId="767D1D28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слизистую трахеи.</w:t>
      </w:r>
    </w:p>
    <w:p w14:paraId="38D487CF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C6AE8D7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 xml:space="preserve">28. </w:t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Канальцы почек выстланы</w:t>
      </w:r>
      <w:r w:rsidRPr="00A341CC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3C735560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многорядным мерцательным эпителием;</w:t>
      </w:r>
    </w:p>
    <w:p w14:paraId="2F9F127A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кубическим и призматическим каемчатым;</w:t>
      </w:r>
    </w:p>
    <w:p w14:paraId="04949A8E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 xml:space="preserve">однослойный плоский </w:t>
      </w:r>
      <w:proofErr w:type="spellStart"/>
      <w:r w:rsidRPr="00A341CC">
        <w:rPr>
          <w:rFonts w:ascii="Times New Roman" w:eastAsia="Calibri" w:hAnsi="Times New Roman" w:cs="Times New Roman"/>
          <w:sz w:val="24"/>
          <w:szCs w:val="24"/>
        </w:rPr>
        <w:t>ороговевающим</w:t>
      </w:r>
      <w:proofErr w:type="spellEnd"/>
      <w:r w:rsidRPr="00A341C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53F9F0F5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переходным.</w:t>
      </w:r>
    </w:p>
    <w:p w14:paraId="369DC9C3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5200C0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29.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Однослойный призматический (цилиндрический) эпителий находится</w:t>
      </w:r>
      <w:r w:rsidRPr="00A341CC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AF3A776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в желудке, кишечнике;</w:t>
      </w:r>
    </w:p>
    <w:p w14:paraId="406C07F3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в мочевыводящих путях;</w:t>
      </w:r>
    </w:p>
    <w:p w14:paraId="0B79C3F5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в дыхательных путях;</w:t>
      </w:r>
    </w:p>
    <w:p w14:paraId="595F36D7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в кожном покрове.</w:t>
      </w:r>
    </w:p>
    <w:p w14:paraId="34C7AFB9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BAD08F9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 xml:space="preserve">30. </w:t>
      </w:r>
      <w:r w:rsidRPr="00A341CC">
        <w:rPr>
          <w:rFonts w:ascii="Times New Roman" w:eastAsia="Calibri" w:hAnsi="Times New Roman" w:cs="Times New Roman"/>
          <w:b/>
          <w:sz w:val="24"/>
          <w:szCs w:val="24"/>
        </w:rPr>
        <w:t>Призматический каемчатый эпителий выстилает слизистую:</w:t>
      </w:r>
    </w:p>
    <w:p w14:paraId="683E1E35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а)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кишечника, желчного пузыря;</w:t>
      </w:r>
    </w:p>
    <w:p w14:paraId="3219CADF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б)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желудка;</w:t>
      </w:r>
    </w:p>
    <w:p w14:paraId="22888AE8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в)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мочевого пузыря;</w:t>
      </w:r>
    </w:p>
    <w:p w14:paraId="6B459B1A" w14:textId="77777777" w:rsidR="00A341CC" w:rsidRPr="00A341CC" w:rsidRDefault="00A341CC" w:rsidP="00A341CC">
      <w:pPr>
        <w:tabs>
          <w:tab w:val="left" w:pos="3675"/>
        </w:tabs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41CC">
        <w:rPr>
          <w:rFonts w:ascii="Times New Roman" w:eastAsia="Calibri" w:hAnsi="Times New Roman" w:cs="Times New Roman"/>
          <w:sz w:val="24"/>
          <w:szCs w:val="24"/>
        </w:rPr>
        <w:t>г)</w:t>
      </w:r>
      <w:r w:rsidRPr="00A341CC">
        <w:rPr>
          <w:rFonts w:ascii="Times New Roman" w:eastAsia="Calibri" w:hAnsi="Times New Roman" w:cs="Times New Roman"/>
          <w:sz w:val="24"/>
          <w:szCs w:val="24"/>
        </w:rPr>
        <w:tab/>
        <w:t>пищевода.</w:t>
      </w:r>
    </w:p>
    <w:p w14:paraId="685C36D2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4AFF23A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31.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>Призматический железистый эпителий выстилает слизистую</w:t>
      </w: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:</w:t>
      </w:r>
    </w:p>
    <w:p w14:paraId="5CEC700A" w14:textId="77777777" w:rsidR="00A341CC" w:rsidRPr="00A341CC" w:rsidRDefault="00A341CC" w:rsidP="00A341CC">
      <w:pPr>
        <w:widowControl w:val="0"/>
        <w:numPr>
          <w:ilvl w:val="0"/>
          <w:numId w:val="20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ротовой полости;</w:t>
      </w:r>
    </w:p>
    <w:p w14:paraId="759308B8" w14:textId="77777777" w:rsidR="00A341CC" w:rsidRPr="00A341CC" w:rsidRDefault="00A341CC" w:rsidP="00A341CC">
      <w:pPr>
        <w:widowControl w:val="0"/>
        <w:numPr>
          <w:ilvl w:val="0"/>
          <w:numId w:val="20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мочевого пузыря;</w:t>
      </w:r>
    </w:p>
    <w:p w14:paraId="24C279ED" w14:textId="77777777" w:rsidR="00A341CC" w:rsidRPr="00A341CC" w:rsidRDefault="00A341CC" w:rsidP="00A341CC">
      <w:pPr>
        <w:widowControl w:val="0"/>
        <w:numPr>
          <w:ilvl w:val="0"/>
          <w:numId w:val="20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канала шейки матки;</w:t>
      </w:r>
    </w:p>
    <w:p w14:paraId="47864FCB" w14:textId="36B89A37" w:rsidR="00A341CC" w:rsidRPr="00A341CC" w:rsidRDefault="00A341CC" w:rsidP="00A341CC">
      <w:pPr>
        <w:widowControl w:val="0"/>
        <w:numPr>
          <w:ilvl w:val="0"/>
          <w:numId w:val="20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пищевода.</w:t>
      </w:r>
    </w:p>
    <w:p w14:paraId="06AFF8F7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14:paraId="27EEC385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32.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>Многорядный мерцательный эпителий находится:</w:t>
      </w:r>
    </w:p>
    <w:p w14:paraId="0DCF8A1B" w14:textId="77777777" w:rsidR="00A341CC" w:rsidRPr="00A341CC" w:rsidRDefault="00A341CC" w:rsidP="00A341CC">
      <w:pPr>
        <w:widowControl w:val="0"/>
        <w:numPr>
          <w:ilvl w:val="0"/>
          <w:numId w:val="21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в дыхательных путях, маточных трубах;</w:t>
      </w:r>
    </w:p>
    <w:p w14:paraId="6DF1D78B" w14:textId="77777777" w:rsidR="00A341CC" w:rsidRPr="00A341CC" w:rsidRDefault="00A341CC" w:rsidP="00A341CC">
      <w:pPr>
        <w:widowControl w:val="0"/>
        <w:numPr>
          <w:ilvl w:val="0"/>
          <w:numId w:val="21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в мочевыводящих путях;</w:t>
      </w:r>
    </w:p>
    <w:p w14:paraId="71E6D000" w14:textId="77777777" w:rsidR="00A341CC" w:rsidRPr="00A341CC" w:rsidRDefault="00A341CC" w:rsidP="00A341CC">
      <w:pPr>
        <w:widowControl w:val="0"/>
        <w:numPr>
          <w:ilvl w:val="0"/>
          <w:numId w:val="21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в полости рта;</w:t>
      </w:r>
    </w:p>
    <w:p w14:paraId="3EC68E68" w14:textId="77777777" w:rsidR="00A341CC" w:rsidRPr="00A341CC" w:rsidRDefault="00A341CC" w:rsidP="00A341CC">
      <w:pPr>
        <w:widowControl w:val="0"/>
        <w:numPr>
          <w:ilvl w:val="0"/>
          <w:numId w:val="21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в желудке, пищеводе.</w:t>
      </w:r>
    </w:p>
    <w:p w14:paraId="7C671C31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14:paraId="1AB191A5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33.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 xml:space="preserve">Многослойный плоский </w:t>
      </w:r>
      <w:proofErr w:type="spellStart"/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>неороговевающий</w:t>
      </w:r>
      <w:proofErr w:type="spellEnd"/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 xml:space="preserve"> эпителий выстилает:</w:t>
      </w:r>
    </w:p>
    <w:p w14:paraId="292D1493" w14:textId="77777777" w:rsidR="00A341CC" w:rsidRPr="00A341CC" w:rsidRDefault="00A341CC" w:rsidP="00A341CC">
      <w:pPr>
        <w:widowControl w:val="0"/>
        <w:numPr>
          <w:ilvl w:val="0"/>
          <w:numId w:val="22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кожу, мочевой пузырь;</w:t>
      </w:r>
    </w:p>
    <w:p w14:paraId="417B16A1" w14:textId="77777777" w:rsidR="00A341CC" w:rsidRPr="00A341CC" w:rsidRDefault="00A341CC" w:rsidP="00A341CC">
      <w:pPr>
        <w:widowControl w:val="0"/>
        <w:numPr>
          <w:ilvl w:val="0"/>
          <w:numId w:val="22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желудок, выводные протоки желез;</w:t>
      </w:r>
    </w:p>
    <w:p w14:paraId="2A20066A" w14:textId="77777777" w:rsidR="00A341CC" w:rsidRPr="00A341CC" w:rsidRDefault="00A341CC" w:rsidP="00A341CC">
      <w:pPr>
        <w:widowControl w:val="0"/>
        <w:numPr>
          <w:ilvl w:val="0"/>
          <w:numId w:val="22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пищевод, слизистую полости рта;</w:t>
      </w:r>
    </w:p>
    <w:p w14:paraId="29A2E7E0" w14:textId="77777777" w:rsidR="00A341CC" w:rsidRPr="00A341CC" w:rsidRDefault="00A341CC" w:rsidP="00A341CC">
      <w:pPr>
        <w:widowControl w:val="0"/>
        <w:numPr>
          <w:ilvl w:val="0"/>
          <w:numId w:val="22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роговицу глаза, слизистую кишечника.</w:t>
      </w:r>
    </w:p>
    <w:p w14:paraId="69A64E45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14:paraId="2C159B5D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34.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>Роговица выстлана эпителием</w:t>
      </w: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:</w:t>
      </w:r>
    </w:p>
    <w:p w14:paraId="53F600A5" w14:textId="77777777" w:rsidR="00A341CC" w:rsidRPr="00A341CC" w:rsidRDefault="00A341CC" w:rsidP="00A341CC">
      <w:pPr>
        <w:widowControl w:val="0"/>
        <w:numPr>
          <w:ilvl w:val="0"/>
          <w:numId w:val="23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однослойным плоским;</w:t>
      </w:r>
    </w:p>
    <w:p w14:paraId="1F83AD2F" w14:textId="77777777" w:rsidR="00A341CC" w:rsidRPr="00A341CC" w:rsidRDefault="00A341CC" w:rsidP="00A341CC">
      <w:pPr>
        <w:widowControl w:val="0"/>
        <w:numPr>
          <w:ilvl w:val="0"/>
          <w:numId w:val="23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многослойным плоским </w:t>
      </w:r>
      <w:proofErr w:type="spell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ороговевающим</w:t>
      </w:r>
      <w:proofErr w:type="spell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;</w:t>
      </w:r>
    </w:p>
    <w:p w14:paraId="1997A57D" w14:textId="77777777" w:rsidR="00A341CC" w:rsidRPr="00A341CC" w:rsidRDefault="00A341CC" w:rsidP="00A341CC">
      <w:pPr>
        <w:widowControl w:val="0"/>
        <w:numPr>
          <w:ilvl w:val="0"/>
          <w:numId w:val="23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однослойным призматическим;</w:t>
      </w:r>
    </w:p>
    <w:p w14:paraId="69B475D6" w14:textId="77777777" w:rsidR="00A341CC" w:rsidRPr="00A341CC" w:rsidRDefault="00A341CC" w:rsidP="00A341CC">
      <w:pPr>
        <w:widowControl w:val="0"/>
        <w:numPr>
          <w:ilvl w:val="0"/>
          <w:numId w:val="23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многослойным плоским </w:t>
      </w:r>
      <w:proofErr w:type="spell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неороговевающим</w:t>
      </w:r>
      <w:proofErr w:type="spell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.</w:t>
      </w:r>
    </w:p>
    <w:p w14:paraId="4B19933E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14:paraId="2F329F12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35.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>Укажите функциональную характеристику желез:</w:t>
      </w:r>
    </w:p>
    <w:p w14:paraId="440D3E72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а) простые, сложные;</w:t>
      </w:r>
    </w:p>
    <w:p w14:paraId="4B216B23" w14:textId="77777777" w:rsidR="00A341CC" w:rsidRPr="00A341CC" w:rsidRDefault="00A341CC" w:rsidP="00A341CC">
      <w:pPr>
        <w:widowControl w:val="0"/>
        <w:numPr>
          <w:ilvl w:val="0"/>
          <w:numId w:val="24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трубчатые, альвеолярные;</w:t>
      </w:r>
    </w:p>
    <w:p w14:paraId="5C1801BE" w14:textId="77777777" w:rsidR="00A341CC" w:rsidRPr="00A341CC" w:rsidRDefault="00A341CC" w:rsidP="00A341CC">
      <w:pPr>
        <w:widowControl w:val="0"/>
        <w:numPr>
          <w:ilvl w:val="0"/>
          <w:numId w:val="24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proofErr w:type="spell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трубчато</w:t>
      </w:r>
      <w:proofErr w:type="spell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-альвеолярные, мерокриновые;</w:t>
      </w:r>
    </w:p>
    <w:p w14:paraId="2007C2AC" w14:textId="77777777" w:rsidR="00A341CC" w:rsidRPr="00A341CC" w:rsidRDefault="00A341CC" w:rsidP="00A341CC">
      <w:pPr>
        <w:widowControl w:val="0"/>
        <w:numPr>
          <w:ilvl w:val="0"/>
          <w:numId w:val="24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экзокринные, эндокринные.</w:t>
      </w:r>
    </w:p>
    <w:p w14:paraId="64C4027F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14:paraId="4EA09CF3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36. </w:t>
      </w:r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 xml:space="preserve">Укажите морфологическую характеристику желез: </w:t>
      </w:r>
    </w:p>
    <w:p w14:paraId="02B1F5D1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proofErr w:type="gram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а)   </w:t>
      </w:r>
      <w:proofErr w:type="gram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   альвеолярные, </w:t>
      </w:r>
      <w:proofErr w:type="spell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трубчато</w:t>
      </w:r>
      <w:proofErr w:type="spell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-альвеолярные;</w:t>
      </w:r>
    </w:p>
    <w:p w14:paraId="002FF6BF" w14:textId="77777777" w:rsidR="00A341CC" w:rsidRPr="00A341CC" w:rsidRDefault="00A341CC" w:rsidP="00A341CC">
      <w:pPr>
        <w:widowControl w:val="0"/>
        <w:numPr>
          <w:ilvl w:val="0"/>
          <w:numId w:val="25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апокриновые, мерокриновые;</w:t>
      </w:r>
    </w:p>
    <w:p w14:paraId="4B19AA1F" w14:textId="77777777" w:rsidR="00A341CC" w:rsidRPr="00A341CC" w:rsidRDefault="00A341CC" w:rsidP="00A341CC">
      <w:pPr>
        <w:widowControl w:val="0"/>
        <w:numPr>
          <w:ilvl w:val="0"/>
          <w:numId w:val="25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эндокринные, экзокринные;</w:t>
      </w:r>
    </w:p>
    <w:p w14:paraId="32A04298" w14:textId="77777777" w:rsidR="00A341CC" w:rsidRPr="00A341CC" w:rsidRDefault="00A341CC" w:rsidP="00A341CC">
      <w:pPr>
        <w:widowControl w:val="0"/>
        <w:numPr>
          <w:ilvl w:val="0"/>
          <w:numId w:val="25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proofErr w:type="spell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голокринные</w:t>
      </w:r>
      <w:proofErr w:type="spell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, трубчатые.</w:t>
      </w:r>
    </w:p>
    <w:p w14:paraId="49279AE8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14:paraId="0F6EA062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37.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 xml:space="preserve">По </w:t>
      </w:r>
      <w:proofErr w:type="spellStart"/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>голокринному</w:t>
      </w:r>
      <w:proofErr w:type="spellEnd"/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 xml:space="preserve"> типу секреции функционируют</w:t>
      </w: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:</w:t>
      </w:r>
    </w:p>
    <w:p w14:paraId="220B8ADF" w14:textId="77777777" w:rsidR="00A341CC" w:rsidRPr="00A341CC" w:rsidRDefault="00A341CC" w:rsidP="00A341CC">
      <w:pPr>
        <w:widowControl w:val="0"/>
        <w:numPr>
          <w:ilvl w:val="0"/>
          <w:numId w:val="26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поджелудочная железа, слюнные железы;</w:t>
      </w:r>
    </w:p>
    <w:p w14:paraId="2FDB5A7D" w14:textId="77777777" w:rsidR="00A341CC" w:rsidRPr="00A341CC" w:rsidRDefault="00A341CC" w:rsidP="00A341CC">
      <w:pPr>
        <w:widowControl w:val="0"/>
        <w:numPr>
          <w:ilvl w:val="0"/>
          <w:numId w:val="26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сальные железы;</w:t>
      </w:r>
    </w:p>
    <w:p w14:paraId="0D2B4036" w14:textId="77777777" w:rsidR="00A341CC" w:rsidRPr="00A341CC" w:rsidRDefault="00A341CC" w:rsidP="00A341CC">
      <w:pPr>
        <w:widowControl w:val="0"/>
        <w:numPr>
          <w:ilvl w:val="0"/>
          <w:numId w:val="26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молочные железы;</w:t>
      </w:r>
    </w:p>
    <w:p w14:paraId="4F4B0014" w14:textId="77777777" w:rsidR="00A341CC" w:rsidRPr="00A341CC" w:rsidRDefault="00A341CC" w:rsidP="00A341CC">
      <w:pPr>
        <w:widowControl w:val="0"/>
        <w:numPr>
          <w:ilvl w:val="0"/>
          <w:numId w:val="26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половые железы.</w:t>
      </w:r>
    </w:p>
    <w:p w14:paraId="0B4EDC68" w14:textId="28C779EE" w:rsid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14:paraId="079D5AA8" w14:textId="3AABA58A" w:rsidR="00C21C25" w:rsidRDefault="00C21C25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14:paraId="65FA760C" w14:textId="548F9F2C" w:rsidR="00C21C25" w:rsidRDefault="00C21C25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14:paraId="24DA3BA5" w14:textId="77777777" w:rsidR="00C21C25" w:rsidRPr="00A341CC" w:rsidRDefault="00C21C25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</w:p>
    <w:p w14:paraId="6B6A2CCA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lastRenderedPageBreak/>
        <w:t>38.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>При мерокриновом типе секреции...</w:t>
      </w:r>
    </w:p>
    <w:p w14:paraId="63452543" w14:textId="77777777" w:rsidR="00A341CC" w:rsidRPr="00A341CC" w:rsidRDefault="00A341CC" w:rsidP="00A341CC">
      <w:pPr>
        <w:widowControl w:val="0"/>
        <w:numPr>
          <w:ilvl w:val="0"/>
          <w:numId w:val="27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proofErr w:type="spell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гландулоциты</w:t>
      </w:r>
      <w:proofErr w:type="spell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разрушаются полностью;</w:t>
      </w:r>
    </w:p>
    <w:p w14:paraId="6EB35A1F" w14:textId="77777777" w:rsidR="00A341CC" w:rsidRPr="00A341CC" w:rsidRDefault="00A341CC" w:rsidP="00A341CC">
      <w:pPr>
        <w:widowControl w:val="0"/>
        <w:numPr>
          <w:ilvl w:val="0"/>
          <w:numId w:val="27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proofErr w:type="spell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гландулоциты</w:t>
      </w:r>
      <w:proofErr w:type="spell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не разрушаются после выделения секрета;</w:t>
      </w:r>
    </w:p>
    <w:p w14:paraId="71954ED8" w14:textId="77777777" w:rsidR="00A341CC" w:rsidRPr="00A341CC" w:rsidRDefault="00A341CC" w:rsidP="00A341CC">
      <w:pPr>
        <w:widowControl w:val="0"/>
        <w:numPr>
          <w:ilvl w:val="0"/>
          <w:numId w:val="27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разрушается только апикальная часть </w:t>
      </w:r>
      <w:proofErr w:type="spell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гландулоцитов</w:t>
      </w:r>
      <w:proofErr w:type="spell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;</w:t>
      </w:r>
    </w:p>
    <w:p w14:paraId="07FEB0C7" w14:textId="77777777" w:rsidR="00A341CC" w:rsidRPr="00A341CC" w:rsidRDefault="00A341CC" w:rsidP="00A341CC">
      <w:pPr>
        <w:widowControl w:val="0"/>
        <w:numPr>
          <w:ilvl w:val="0"/>
          <w:numId w:val="27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разрушаются микроворсинки апикальной части.</w:t>
      </w:r>
    </w:p>
    <w:p w14:paraId="50D082F5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39.</w:t>
      </w:r>
      <w:r w:rsidRPr="00A341CC">
        <w:rPr>
          <w:rFonts w:ascii="Times New Roman" w:eastAsia="Times New Roman" w:hAnsi="Times New Roman" w:cs="Times New Roman"/>
          <w:sz w:val="24"/>
          <w:szCs w:val="24"/>
          <w:lang w:eastAsia="ru-RU" w:bidi="ru-RU"/>
        </w:rPr>
        <w:t xml:space="preserve"> </w:t>
      </w:r>
      <w:r w:rsidRPr="00A341CC">
        <w:rPr>
          <w:rFonts w:ascii="Times New Roman" w:eastAsia="Microsoft Sans Serif" w:hAnsi="Times New Roman" w:cs="Times New Roman"/>
          <w:b/>
          <w:sz w:val="24"/>
          <w:szCs w:val="24"/>
          <w:lang w:eastAsia="ru-RU" w:bidi="ru-RU"/>
        </w:rPr>
        <w:t>По какому типу секреции функционируют молочные железы</w:t>
      </w: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:</w:t>
      </w:r>
    </w:p>
    <w:p w14:paraId="6A3CC17A" w14:textId="77777777" w:rsidR="00A341CC" w:rsidRPr="00A341CC" w:rsidRDefault="00A341CC" w:rsidP="00A341CC">
      <w:pPr>
        <w:widowControl w:val="0"/>
        <w:spacing w:after="0" w:line="240" w:lineRule="auto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</w:t>
      </w:r>
      <w:proofErr w:type="gram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а)   </w:t>
      </w:r>
      <w:proofErr w:type="gram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 xml:space="preserve">   голокриновому;</w:t>
      </w:r>
    </w:p>
    <w:p w14:paraId="37D7424F" w14:textId="77777777" w:rsidR="00A341CC" w:rsidRPr="00A341CC" w:rsidRDefault="00A341CC" w:rsidP="00A341CC">
      <w:pPr>
        <w:widowControl w:val="0"/>
        <w:numPr>
          <w:ilvl w:val="0"/>
          <w:numId w:val="28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мерокриновому;</w:t>
      </w:r>
    </w:p>
    <w:p w14:paraId="58179422" w14:textId="77777777" w:rsidR="00A341CC" w:rsidRPr="00A341CC" w:rsidRDefault="00A341CC" w:rsidP="00A341CC">
      <w:pPr>
        <w:widowControl w:val="0"/>
        <w:numPr>
          <w:ilvl w:val="0"/>
          <w:numId w:val="28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апокриновому;</w:t>
      </w:r>
    </w:p>
    <w:p w14:paraId="1B9AC87A" w14:textId="74622F8A" w:rsidR="00A341CC" w:rsidRDefault="00A341CC" w:rsidP="00A341CC">
      <w:pPr>
        <w:widowControl w:val="0"/>
        <w:numPr>
          <w:ilvl w:val="0"/>
          <w:numId w:val="28"/>
        </w:numPr>
        <w:spacing w:after="0" w:line="240" w:lineRule="auto"/>
        <w:ind w:left="732" w:hanging="709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proofErr w:type="spellStart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эндокриновому</w:t>
      </w:r>
      <w:proofErr w:type="spellEnd"/>
      <w:r w:rsidRPr="00A341CC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.</w:t>
      </w:r>
    </w:p>
    <w:p w14:paraId="6A514B39" w14:textId="77777777" w:rsidR="00C21C25" w:rsidRPr="00C21C25" w:rsidRDefault="00C21C25" w:rsidP="00C21C25">
      <w:pPr>
        <w:widowControl w:val="0"/>
        <w:spacing w:after="0" w:line="240" w:lineRule="auto"/>
        <w:ind w:left="23"/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</w:pPr>
      <w:r w:rsidRPr="00C21C25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40.</w:t>
      </w:r>
      <w:r w:rsidRPr="00C21C25">
        <w:rPr>
          <w:rFonts w:ascii="Times New Roman" w:eastAsia="Microsoft Sans Serif" w:hAnsi="Times New Roman" w:cs="Times New Roman"/>
          <w:b/>
          <w:bCs/>
          <w:sz w:val="24"/>
          <w:szCs w:val="24"/>
          <w:lang w:eastAsia="ru-RU" w:bidi="ru-RU"/>
        </w:rPr>
        <w:t xml:space="preserve"> Из каких компонентов состоит кровь как ткань?</w:t>
      </w:r>
    </w:p>
    <w:p w14:paraId="4BBFB288" w14:textId="77777777" w:rsidR="00C21C25" w:rsidRPr="00C21C25" w:rsidRDefault="00C21C25" w:rsidP="00C21C25">
      <w:pPr>
        <w:widowControl w:val="0"/>
        <w:spacing w:after="0" w:line="240" w:lineRule="auto"/>
        <w:ind w:left="23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C21C25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а)</w:t>
      </w:r>
      <w:r w:rsidRPr="00C21C25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ab/>
        <w:t>форменные элементы, альбумины, плазма;</w:t>
      </w:r>
    </w:p>
    <w:p w14:paraId="1430E9AB" w14:textId="77777777" w:rsidR="00C21C25" w:rsidRPr="00C21C25" w:rsidRDefault="00C21C25" w:rsidP="00C21C25">
      <w:pPr>
        <w:widowControl w:val="0"/>
        <w:spacing w:after="0" w:line="240" w:lineRule="auto"/>
        <w:ind w:left="23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C21C25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б)</w:t>
      </w:r>
      <w:r w:rsidRPr="00C21C25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ab/>
        <w:t>форменные элементы, плазма, глобулины;</w:t>
      </w:r>
    </w:p>
    <w:p w14:paraId="33810BEE" w14:textId="77777777" w:rsidR="00C21C25" w:rsidRPr="00C21C25" w:rsidRDefault="00C21C25" w:rsidP="00C21C25">
      <w:pPr>
        <w:widowControl w:val="0"/>
        <w:spacing w:after="0" w:line="240" w:lineRule="auto"/>
        <w:ind w:left="23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C21C25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в)</w:t>
      </w:r>
      <w:r w:rsidRPr="00C21C25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ab/>
        <w:t>плазма, форменные элементы, фибриноген;</w:t>
      </w:r>
    </w:p>
    <w:p w14:paraId="75C6A5E9" w14:textId="78B375E2" w:rsidR="00C21C25" w:rsidRPr="00A341CC" w:rsidRDefault="00C21C25" w:rsidP="00C21C25">
      <w:pPr>
        <w:widowControl w:val="0"/>
        <w:spacing w:after="0" w:line="240" w:lineRule="auto"/>
        <w:ind w:left="23"/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</w:pPr>
      <w:r w:rsidRPr="00C21C25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>г)</w:t>
      </w:r>
      <w:r w:rsidRPr="00C21C25">
        <w:rPr>
          <w:rFonts w:ascii="Times New Roman" w:eastAsia="Microsoft Sans Serif" w:hAnsi="Times New Roman" w:cs="Times New Roman"/>
          <w:sz w:val="24"/>
          <w:szCs w:val="24"/>
          <w:lang w:eastAsia="ru-RU" w:bidi="ru-RU"/>
        </w:rPr>
        <w:tab/>
        <w:t>плазма, форменные элементы.</w:t>
      </w:r>
    </w:p>
    <w:p w14:paraId="148BB3F7" w14:textId="77777777" w:rsidR="00832F52" w:rsidRPr="00A341CC" w:rsidRDefault="00832F52"/>
    <w:sectPr w:rsidR="00832F52" w:rsidRPr="00A341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F403D"/>
    <w:multiLevelType w:val="multilevel"/>
    <w:tmpl w:val="DFF08A9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3E5E09"/>
    <w:multiLevelType w:val="multilevel"/>
    <w:tmpl w:val="ED961C6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066BA4"/>
    <w:multiLevelType w:val="multilevel"/>
    <w:tmpl w:val="4B3EEAA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33509D6"/>
    <w:multiLevelType w:val="multilevel"/>
    <w:tmpl w:val="7DB2AB4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3B17FA"/>
    <w:multiLevelType w:val="multilevel"/>
    <w:tmpl w:val="EF26282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33248"/>
    <w:multiLevelType w:val="multilevel"/>
    <w:tmpl w:val="F02AFBA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E0D0F2B"/>
    <w:multiLevelType w:val="multilevel"/>
    <w:tmpl w:val="6058945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2F72273"/>
    <w:multiLevelType w:val="multilevel"/>
    <w:tmpl w:val="A020536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2FF5472"/>
    <w:multiLevelType w:val="multilevel"/>
    <w:tmpl w:val="A9CEE5C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4C103A9"/>
    <w:multiLevelType w:val="multilevel"/>
    <w:tmpl w:val="1848C2A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E5326BB"/>
    <w:multiLevelType w:val="multilevel"/>
    <w:tmpl w:val="DBB8CAEC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2DA70F4"/>
    <w:multiLevelType w:val="multilevel"/>
    <w:tmpl w:val="9482BDD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3A67424"/>
    <w:multiLevelType w:val="multilevel"/>
    <w:tmpl w:val="9572AB38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7060154"/>
    <w:multiLevelType w:val="multilevel"/>
    <w:tmpl w:val="722677A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93D5E86"/>
    <w:multiLevelType w:val="multilevel"/>
    <w:tmpl w:val="0374E26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FFA7702"/>
    <w:multiLevelType w:val="multilevel"/>
    <w:tmpl w:val="E6BC402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42A0AC0"/>
    <w:multiLevelType w:val="multilevel"/>
    <w:tmpl w:val="F162CBBA"/>
    <w:lvl w:ilvl="0">
      <w:start w:val="2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6484B90"/>
    <w:multiLevelType w:val="multilevel"/>
    <w:tmpl w:val="89C6FB12"/>
    <w:lvl w:ilvl="0">
      <w:start w:val="2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EB22663"/>
    <w:multiLevelType w:val="multilevel"/>
    <w:tmpl w:val="E790421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F5806FE"/>
    <w:multiLevelType w:val="multilevel"/>
    <w:tmpl w:val="1DA0EEEE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14D22C5"/>
    <w:multiLevelType w:val="multilevel"/>
    <w:tmpl w:val="6332FCB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487598B"/>
    <w:multiLevelType w:val="multilevel"/>
    <w:tmpl w:val="F0245DF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AD69E0"/>
    <w:multiLevelType w:val="multilevel"/>
    <w:tmpl w:val="AE4ABB7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BCB156F"/>
    <w:multiLevelType w:val="multilevel"/>
    <w:tmpl w:val="767024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5494DE4"/>
    <w:multiLevelType w:val="multilevel"/>
    <w:tmpl w:val="C2B8AA6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67C3F6C"/>
    <w:multiLevelType w:val="multilevel"/>
    <w:tmpl w:val="953A56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69C09A0"/>
    <w:multiLevelType w:val="multilevel"/>
    <w:tmpl w:val="0B74B4C6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E6B274E"/>
    <w:multiLevelType w:val="multilevel"/>
    <w:tmpl w:val="3C981CA2"/>
    <w:lvl w:ilvl="0">
      <w:start w:val="2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2"/>
  </w:num>
  <w:num w:numId="3">
    <w:abstractNumId w:val="19"/>
  </w:num>
  <w:num w:numId="4">
    <w:abstractNumId w:val="3"/>
  </w:num>
  <w:num w:numId="5">
    <w:abstractNumId w:val="0"/>
  </w:num>
  <w:num w:numId="6">
    <w:abstractNumId w:val="23"/>
  </w:num>
  <w:num w:numId="7">
    <w:abstractNumId w:val="24"/>
  </w:num>
  <w:num w:numId="8">
    <w:abstractNumId w:val="11"/>
  </w:num>
  <w:num w:numId="9">
    <w:abstractNumId w:val="1"/>
  </w:num>
  <w:num w:numId="10">
    <w:abstractNumId w:val="13"/>
  </w:num>
  <w:num w:numId="11">
    <w:abstractNumId w:val="9"/>
  </w:num>
  <w:num w:numId="12">
    <w:abstractNumId w:val="5"/>
  </w:num>
  <w:num w:numId="13">
    <w:abstractNumId w:val="15"/>
  </w:num>
  <w:num w:numId="14">
    <w:abstractNumId w:val="22"/>
  </w:num>
  <w:num w:numId="15">
    <w:abstractNumId w:val="7"/>
  </w:num>
  <w:num w:numId="16">
    <w:abstractNumId w:val="26"/>
  </w:num>
  <w:num w:numId="17">
    <w:abstractNumId w:val="18"/>
  </w:num>
  <w:num w:numId="18">
    <w:abstractNumId w:val="12"/>
  </w:num>
  <w:num w:numId="19">
    <w:abstractNumId w:val="14"/>
  </w:num>
  <w:num w:numId="20">
    <w:abstractNumId w:val="21"/>
  </w:num>
  <w:num w:numId="21">
    <w:abstractNumId w:val="10"/>
  </w:num>
  <w:num w:numId="22">
    <w:abstractNumId w:val="8"/>
  </w:num>
  <w:num w:numId="23">
    <w:abstractNumId w:val="4"/>
  </w:num>
  <w:num w:numId="24">
    <w:abstractNumId w:val="17"/>
  </w:num>
  <w:num w:numId="25">
    <w:abstractNumId w:val="16"/>
  </w:num>
  <w:num w:numId="26">
    <w:abstractNumId w:val="20"/>
  </w:num>
  <w:num w:numId="27">
    <w:abstractNumId w:val="6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F52"/>
    <w:rsid w:val="001318CE"/>
    <w:rsid w:val="00540C93"/>
    <w:rsid w:val="00832F52"/>
    <w:rsid w:val="00864AB1"/>
    <w:rsid w:val="00A341CC"/>
    <w:rsid w:val="00C2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873F5"/>
  <w15:chartTrackingRefBased/>
  <w15:docId w15:val="{8F8DC3DB-F70F-45E4-AF2B-41FEE748B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Побединская</dc:creator>
  <cp:keywords/>
  <dc:description/>
  <cp:lastModifiedBy>User</cp:lastModifiedBy>
  <cp:revision>4</cp:revision>
  <dcterms:created xsi:type="dcterms:W3CDTF">2024-04-23T17:31:00Z</dcterms:created>
  <dcterms:modified xsi:type="dcterms:W3CDTF">2025-01-15T10:57:00Z</dcterms:modified>
</cp:coreProperties>
</file>