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614594" w14:textId="32D8F9FF" w:rsidR="00954B44" w:rsidRPr="00954B44" w:rsidRDefault="00954B44" w:rsidP="00003E1A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  <w:bookmarkStart w:id="0" w:name="_Hlk83056968"/>
      <w:bookmarkStart w:id="1" w:name="_GoBack"/>
      <w:bookmarkEnd w:id="1"/>
      <w:r w:rsidRPr="00954B44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Бюджетное профессиональное образовательное учреждение</w:t>
      </w:r>
    </w:p>
    <w:p w14:paraId="6EB71DD9" w14:textId="77777777" w:rsidR="00954B44" w:rsidRPr="00954B44" w:rsidRDefault="00954B44" w:rsidP="00003E1A">
      <w:pPr>
        <w:keepNext/>
        <w:tabs>
          <w:tab w:val="num" w:pos="432"/>
        </w:tabs>
        <w:spacing w:before="240" w:after="60" w:line="240" w:lineRule="auto"/>
        <w:ind w:left="432" w:hanging="432"/>
        <w:jc w:val="center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  <w:r w:rsidRPr="00954B44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Воронежской области</w:t>
      </w:r>
    </w:p>
    <w:p w14:paraId="0200FAEF" w14:textId="77777777" w:rsidR="00954B44" w:rsidRPr="00954B44" w:rsidRDefault="00954B44" w:rsidP="00003E1A">
      <w:pPr>
        <w:keepNext/>
        <w:tabs>
          <w:tab w:val="num" w:pos="432"/>
        </w:tabs>
        <w:spacing w:before="240" w:after="60" w:line="240" w:lineRule="auto"/>
        <w:ind w:left="432" w:hanging="432"/>
        <w:jc w:val="center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  <w:r w:rsidRPr="00954B44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«ВОРОНЕЖСКИЙ БАЗОВЫЙ МЕДИЦИНСКИЙ КОЛЛЕДЖ»</w:t>
      </w:r>
    </w:p>
    <w:p w14:paraId="7AA741EB" w14:textId="77777777" w:rsidR="00954B44" w:rsidRPr="00954B44" w:rsidRDefault="00954B44" w:rsidP="00954B44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32"/>
          <w:szCs w:val="32"/>
          <w:lang w:eastAsia="ru-RU"/>
          <w14:ligatures w14:val="none"/>
        </w:rPr>
      </w:pPr>
    </w:p>
    <w:p w14:paraId="7D98BCD2" w14:textId="77777777" w:rsidR="00954B44" w:rsidRPr="00954B44" w:rsidRDefault="00954B44" w:rsidP="00954B4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790BD25" w14:textId="77777777" w:rsidR="00954B44" w:rsidRPr="00954B44" w:rsidRDefault="00954B44" w:rsidP="00954B4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9050" w:type="dxa"/>
        <w:jc w:val="center"/>
        <w:tblLayout w:type="fixed"/>
        <w:tblLook w:val="04A0" w:firstRow="1" w:lastRow="0" w:firstColumn="1" w:lastColumn="0" w:noHBand="0" w:noVBand="1"/>
      </w:tblPr>
      <w:tblGrid>
        <w:gridCol w:w="5143"/>
        <w:gridCol w:w="3907"/>
      </w:tblGrid>
      <w:tr w:rsidR="00003E1A" w:rsidRPr="00954B44" w14:paraId="5CE32809" w14:textId="77777777" w:rsidTr="00003E1A">
        <w:trPr>
          <w:trHeight w:val="390"/>
          <w:jc w:val="center"/>
        </w:trPr>
        <w:tc>
          <w:tcPr>
            <w:tcW w:w="5143" w:type="dxa"/>
            <w:vAlign w:val="center"/>
            <w:hideMark/>
          </w:tcPr>
          <w:p w14:paraId="36B53432" w14:textId="77777777" w:rsidR="00003E1A" w:rsidRPr="00954B44" w:rsidRDefault="00003E1A" w:rsidP="00954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B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Одобрена  </w:t>
            </w:r>
          </w:p>
          <w:p w14:paraId="60A03063" w14:textId="77777777" w:rsidR="00003E1A" w:rsidRPr="00954B44" w:rsidRDefault="00003E1A" w:rsidP="00954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B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цикловой  комиссией</w:t>
            </w:r>
          </w:p>
          <w:p w14:paraId="7C6D3814" w14:textId="77777777" w:rsidR="00003E1A" w:rsidRPr="00954B44" w:rsidRDefault="00003E1A" w:rsidP="00954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B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« Лабораторная диагностика » Председатель_________Фесенко Н.Г.</w:t>
            </w:r>
          </w:p>
          <w:p w14:paraId="050D499C" w14:textId="77777777" w:rsidR="00003E1A" w:rsidRPr="00954B44" w:rsidRDefault="00003E1A" w:rsidP="00954B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B44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 1</w:t>
            </w:r>
          </w:p>
          <w:p w14:paraId="69CDA057" w14:textId="5D9F9576" w:rsidR="00003E1A" w:rsidRPr="00954B44" w:rsidRDefault="00003E1A" w:rsidP="00003E1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54B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«_31_»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_августа_20 ____</w:t>
            </w:r>
            <w:r w:rsidRPr="00954B4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07" w:type="dxa"/>
            <w:vAlign w:val="center"/>
            <w:hideMark/>
          </w:tcPr>
          <w:tbl>
            <w:tblPr>
              <w:tblW w:w="10035" w:type="dxa"/>
              <w:tblLayout w:type="fixed"/>
              <w:tblLook w:val="04A0" w:firstRow="1" w:lastRow="0" w:firstColumn="1" w:lastColumn="0" w:noHBand="0" w:noVBand="1"/>
            </w:tblPr>
            <w:tblGrid>
              <w:gridCol w:w="10035"/>
            </w:tblGrid>
            <w:tr w:rsidR="00003E1A" w:rsidRPr="00954B44" w14:paraId="7C4BF6E3" w14:textId="77777777" w:rsidTr="00E35D5D">
              <w:trPr>
                <w:trHeight w:val="390"/>
              </w:trPr>
              <w:tc>
                <w:tcPr>
                  <w:tcW w:w="10041" w:type="dxa"/>
                  <w:vAlign w:val="center"/>
                  <w:hideMark/>
                </w:tcPr>
                <w:p w14:paraId="44689C96" w14:textId="77777777" w:rsidR="00003E1A" w:rsidRPr="00954B44" w:rsidRDefault="00003E1A" w:rsidP="00003E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954B44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Составлена в соответствии</w:t>
                  </w:r>
                </w:p>
              </w:tc>
            </w:tr>
            <w:tr w:rsidR="00003E1A" w:rsidRPr="00954B44" w14:paraId="2B827264" w14:textId="77777777" w:rsidTr="00E35D5D">
              <w:trPr>
                <w:trHeight w:val="359"/>
              </w:trPr>
              <w:tc>
                <w:tcPr>
                  <w:tcW w:w="10041" w:type="dxa"/>
                  <w:vAlign w:val="center"/>
                  <w:hideMark/>
                </w:tcPr>
                <w:p w14:paraId="094B5ED9" w14:textId="77777777" w:rsidR="00003E1A" w:rsidRPr="00954B44" w:rsidRDefault="00003E1A" w:rsidP="00003E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954B44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с требованиями ФГОС СПО</w:t>
                  </w:r>
                </w:p>
              </w:tc>
            </w:tr>
            <w:tr w:rsidR="00003E1A" w:rsidRPr="00954B44" w14:paraId="1878C69A" w14:textId="77777777" w:rsidTr="00E35D5D">
              <w:trPr>
                <w:trHeight w:val="315"/>
              </w:trPr>
              <w:tc>
                <w:tcPr>
                  <w:tcW w:w="10041" w:type="dxa"/>
                  <w:vAlign w:val="center"/>
                </w:tcPr>
                <w:p w14:paraId="466B2BB6" w14:textId="77777777" w:rsidR="00003E1A" w:rsidRPr="00954B44" w:rsidRDefault="00003E1A" w:rsidP="00003E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</w:p>
              </w:tc>
            </w:tr>
            <w:tr w:rsidR="00003E1A" w:rsidRPr="00954B44" w14:paraId="63768D15" w14:textId="77777777" w:rsidTr="00E35D5D">
              <w:trPr>
                <w:trHeight w:val="406"/>
              </w:trPr>
              <w:tc>
                <w:tcPr>
                  <w:tcW w:w="10041" w:type="dxa"/>
                  <w:vAlign w:val="center"/>
                  <w:hideMark/>
                </w:tcPr>
                <w:p w14:paraId="6C67C17B" w14:textId="77777777" w:rsidR="00003E1A" w:rsidRPr="00954B44" w:rsidRDefault="00003E1A" w:rsidP="00003E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954B44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       УТВЕРЖДАЮ</w:t>
                  </w:r>
                </w:p>
              </w:tc>
            </w:tr>
            <w:tr w:rsidR="00003E1A" w:rsidRPr="00954B44" w14:paraId="77EBBC2A" w14:textId="77777777" w:rsidTr="00E35D5D">
              <w:trPr>
                <w:trHeight w:val="406"/>
              </w:trPr>
              <w:tc>
                <w:tcPr>
                  <w:tcW w:w="10041" w:type="dxa"/>
                  <w:vAlign w:val="center"/>
                </w:tcPr>
                <w:p w14:paraId="560F5324" w14:textId="77777777" w:rsidR="00003E1A" w:rsidRPr="00954B44" w:rsidRDefault="00003E1A" w:rsidP="00003E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954B44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За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в</w:t>
                  </w:r>
                  <w:r w:rsidRPr="00954B44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. 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практикой</w:t>
                  </w:r>
                  <w:r w:rsidRPr="00954B44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 </w:t>
                  </w:r>
                </w:p>
                <w:p w14:paraId="24F5773A" w14:textId="77777777" w:rsidR="00003E1A" w:rsidRPr="00954B44" w:rsidRDefault="00003E1A" w:rsidP="00003E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</w:p>
              </w:tc>
            </w:tr>
            <w:tr w:rsidR="00003E1A" w:rsidRPr="00954B44" w14:paraId="45253007" w14:textId="77777777" w:rsidTr="00E35D5D">
              <w:trPr>
                <w:trHeight w:val="406"/>
              </w:trPr>
              <w:tc>
                <w:tcPr>
                  <w:tcW w:w="10041" w:type="dxa"/>
                  <w:vAlign w:val="center"/>
                  <w:hideMark/>
                </w:tcPr>
                <w:p w14:paraId="299E9E21" w14:textId="77777777" w:rsidR="00003E1A" w:rsidRPr="00954B44" w:rsidRDefault="00003E1A" w:rsidP="00003E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954B44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_______/</w:t>
                  </w:r>
                  <w:r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 Н.И Жихарева</w:t>
                  </w:r>
                  <w:r w:rsidRPr="00954B44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/</w:t>
                  </w:r>
                </w:p>
              </w:tc>
            </w:tr>
            <w:tr w:rsidR="00003E1A" w:rsidRPr="00954B44" w14:paraId="106442F4" w14:textId="77777777" w:rsidTr="00E35D5D">
              <w:trPr>
                <w:trHeight w:val="406"/>
              </w:trPr>
              <w:tc>
                <w:tcPr>
                  <w:tcW w:w="10041" w:type="dxa"/>
                  <w:vAlign w:val="center"/>
                  <w:hideMark/>
                </w:tcPr>
                <w:p w14:paraId="3EB066CB" w14:textId="509E176A" w:rsidR="00003E1A" w:rsidRPr="00954B44" w:rsidRDefault="00003E1A" w:rsidP="00003E1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«___» __________ 20 _____</w:t>
                  </w:r>
                  <w:r w:rsidRPr="00954B44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г.</w:t>
                  </w:r>
                </w:p>
              </w:tc>
            </w:tr>
          </w:tbl>
          <w:p w14:paraId="40BE3AD1" w14:textId="77777777" w:rsidR="00003E1A" w:rsidRPr="00954B44" w:rsidRDefault="00003E1A" w:rsidP="00954B44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</w:tbl>
    <w:p w14:paraId="1183BF62" w14:textId="77777777" w:rsidR="00954B44" w:rsidRPr="00954B44" w:rsidRDefault="00954B44" w:rsidP="00954B4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651CB7A" w14:textId="77777777" w:rsidR="00954B44" w:rsidRPr="00954B44" w:rsidRDefault="00954B44" w:rsidP="00954B44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AF7B5A1" w14:textId="77777777" w:rsidR="00954B44" w:rsidRPr="00954B44" w:rsidRDefault="00954B44" w:rsidP="00003E1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BFF9EB4" w14:textId="77777777" w:rsidR="00954B44" w:rsidRPr="00954B44" w:rsidRDefault="00954B44" w:rsidP="00003E1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8784896" w14:textId="77777777" w:rsidR="00954B44" w:rsidRPr="00954B44" w:rsidRDefault="00954B44" w:rsidP="00003E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36"/>
          <w:szCs w:val="36"/>
          <w:lang w:eastAsia="ru-RU"/>
          <w14:ligatures w14:val="none"/>
        </w:rPr>
      </w:pPr>
      <w:r w:rsidRPr="00954B44">
        <w:rPr>
          <w:rFonts w:ascii="Times New Roman" w:eastAsia="Times New Roman" w:hAnsi="Times New Roman" w:cs="Times New Roman"/>
          <w:b/>
          <w:bCs/>
          <w:caps/>
          <w:kern w:val="0"/>
          <w:sz w:val="36"/>
          <w:szCs w:val="36"/>
          <w:lang w:eastAsia="ru-RU"/>
          <w14:ligatures w14:val="none"/>
        </w:rPr>
        <w:t>КОНТРОЛЬНО - ОЦЕНОЧНЫЕ МАТЕРИАЛЫ</w:t>
      </w:r>
    </w:p>
    <w:p w14:paraId="56E1D6DC" w14:textId="01DDF86D" w:rsidR="00954B44" w:rsidRDefault="00954B44" w:rsidP="00003E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8"/>
          <w:szCs w:val="28"/>
          <w:lang w:eastAsia="ru-RU"/>
          <w14:ligatures w14:val="none"/>
        </w:rPr>
      </w:pPr>
      <w:r w:rsidRPr="00954B44">
        <w:rPr>
          <w:rFonts w:ascii="Times New Roman" w:eastAsia="Times New Roman" w:hAnsi="Times New Roman" w:cs="Times New Roman"/>
          <w:b/>
          <w:bCs/>
          <w:caps/>
          <w:kern w:val="0"/>
          <w:sz w:val="28"/>
          <w:szCs w:val="28"/>
          <w:lang w:eastAsia="ru-RU"/>
          <w14:ligatures w14:val="none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caps/>
          <w:kern w:val="0"/>
          <w:sz w:val="28"/>
          <w:szCs w:val="28"/>
          <w:lang w:eastAsia="ru-RU"/>
          <w14:ligatures w14:val="none"/>
        </w:rPr>
        <w:t>дифференцированному зачету</w:t>
      </w:r>
    </w:p>
    <w:p w14:paraId="21BC59D0" w14:textId="2E2C0C6F" w:rsidR="00954B44" w:rsidRPr="00954B44" w:rsidRDefault="00954B44" w:rsidP="00003E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40"/>
          <w:szCs w:val="40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aps/>
          <w:kern w:val="0"/>
          <w:sz w:val="28"/>
          <w:szCs w:val="28"/>
          <w:lang w:eastAsia="ru-RU"/>
          <w14:ligatures w14:val="none"/>
        </w:rPr>
        <w:t>производственной практики</w:t>
      </w:r>
    </w:p>
    <w:p w14:paraId="30FC8B31" w14:textId="360F2C4D" w:rsidR="00954B44" w:rsidRPr="00954B44" w:rsidRDefault="00954B44" w:rsidP="00003E1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14:ligatures w14:val="none"/>
        </w:rPr>
      </w:pPr>
      <w:r w:rsidRPr="00954B44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ПМ.06 ВЫПОЛНЕНИЕ ЛАБОРАТОРНЫХ И ИНСТРУМЕНТАЛЬНЫХ ИССЛЕДОВАНИЙ ПРИ ПРОИЗВОДСТВЕ СУДЕБНО-МЕДИЦИНСКИХ ЭКСПЕРТИЗ (ИССЛЕДОВАНИЙ)</w:t>
      </w:r>
    </w:p>
    <w:p w14:paraId="6374A566" w14:textId="77777777" w:rsidR="00954B44" w:rsidRPr="00954B44" w:rsidRDefault="00954B44" w:rsidP="00003E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bookmarkStart w:id="2" w:name="_Hlk152517702"/>
    </w:p>
    <w:p w14:paraId="0CFA28A7" w14:textId="77777777" w:rsidR="00954B44" w:rsidRPr="00954B44" w:rsidRDefault="00954B44" w:rsidP="00003E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  <w:r w:rsidRPr="00954B44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II</w:t>
      </w:r>
      <w:bookmarkEnd w:id="2"/>
      <w:r w:rsidRPr="00954B4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курс    </w:t>
      </w:r>
      <w:r w:rsidRPr="00954B44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IY</w:t>
      </w:r>
      <w:r w:rsidRPr="00954B44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 семестр</w:t>
      </w:r>
    </w:p>
    <w:p w14:paraId="73F6460A" w14:textId="77777777" w:rsidR="00954B44" w:rsidRPr="00954B44" w:rsidRDefault="00954B44" w:rsidP="00003E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eastAsia="ru-RU"/>
          <w14:ligatures w14:val="none"/>
        </w:rPr>
      </w:pPr>
    </w:p>
    <w:p w14:paraId="49E9D063" w14:textId="77777777" w:rsidR="00954B44" w:rsidRPr="00954B44" w:rsidRDefault="00954B44" w:rsidP="00003E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eastAsia="ru-RU"/>
          <w14:ligatures w14:val="none"/>
        </w:rPr>
      </w:pPr>
    </w:p>
    <w:p w14:paraId="29EC4F64" w14:textId="77777777" w:rsidR="00954B44" w:rsidRPr="00954B44" w:rsidRDefault="00954B44" w:rsidP="00003E1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eastAsia="ru-RU"/>
          <w14:ligatures w14:val="none"/>
        </w:rPr>
      </w:pPr>
      <w:r w:rsidRPr="00954B44">
        <w:rPr>
          <w:rFonts w:ascii="Times New Roman" w:eastAsia="Times New Roman" w:hAnsi="Times New Roman" w:cs="Times New Roman"/>
          <w:caps/>
          <w:kern w:val="0"/>
          <w:sz w:val="28"/>
          <w:szCs w:val="28"/>
          <w:lang w:eastAsia="ru-RU"/>
          <w14:ligatures w14:val="none"/>
        </w:rPr>
        <w:t>для специальности 31.02.03 « Лабораторная диагностика »</w:t>
      </w:r>
    </w:p>
    <w:p w14:paraId="69AE789B" w14:textId="77777777" w:rsidR="00954B44" w:rsidRPr="00954B44" w:rsidRDefault="00954B44" w:rsidP="00003E1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555C4DF" w14:textId="58136413" w:rsidR="00954B44" w:rsidRDefault="00954B44" w:rsidP="00003E1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AF30E3B" w14:textId="5975EBC3" w:rsidR="00003E1A" w:rsidRDefault="00003E1A" w:rsidP="00003E1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BE27B46" w14:textId="5A9FE154" w:rsidR="00003E1A" w:rsidRDefault="00003E1A" w:rsidP="00003E1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294367F" w14:textId="4AFB7DF4" w:rsidR="00003E1A" w:rsidRDefault="00003E1A" w:rsidP="00003E1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D1BCEFC" w14:textId="1EE06F1E" w:rsidR="00003E1A" w:rsidRDefault="00003E1A" w:rsidP="00003E1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3139603" w14:textId="77777777" w:rsidR="00003E1A" w:rsidRPr="00954B44" w:rsidRDefault="00003E1A" w:rsidP="00003E1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66E94CD" w14:textId="7F23692D" w:rsidR="00954B44" w:rsidRPr="00954B44" w:rsidRDefault="00954B44" w:rsidP="00003E1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7B4F44A0" w14:textId="085908AC" w:rsidR="00954B44" w:rsidRPr="00954B44" w:rsidRDefault="00954B44" w:rsidP="00003E1A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954B4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Воронеж,  20</w:t>
      </w:r>
      <w:bookmarkEnd w:id="0"/>
      <w:r w:rsidR="00003E1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_____</w:t>
      </w:r>
    </w:p>
    <w:p w14:paraId="4E28C446" w14:textId="2B08AB42" w:rsidR="00881712" w:rsidRDefault="00881712" w:rsidP="00003E1A">
      <w:pPr>
        <w:widowControl w:val="0"/>
        <w:tabs>
          <w:tab w:val="left" w:pos="1926"/>
        </w:tabs>
        <w:autoSpaceDE w:val="0"/>
        <w:autoSpaceDN w:val="0"/>
        <w:spacing w:after="0" w:line="276" w:lineRule="auto"/>
        <w:ind w:right="442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1E98CC11" w14:textId="77777777" w:rsidR="00881712" w:rsidRDefault="00881712" w:rsidP="00881712">
      <w:pPr>
        <w:widowControl w:val="0"/>
        <w:tabs>
          <w:tab w:val="left" w:pos="1926"/>
        </w:tabs>
        <w:autoSpaceDE w:val="0"/>
        <w:autoSpaceDN w:val="0"/>
        <w:spacing w:after="0" w:line="276" w:lineRule="auto"/>
        <w:ind w:right="442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12BA389E" w14:textId="56A04A9F" w:rsidR="00205EF5" w:rsidRDefault="00205EF5" w:rsidP="00881712">
      <w:pPr>
        <w:widowControl w:val="0"/>
        <w:tabs>
          <w:tab w:val="left" w:pos="1926"/>
        </w:tabs>
        <w:autoSpaceDE w:val="0"/>
        <w:autoSpaceDN w:val="0"/>
        <w:spacing w:after="0" w:line="276" w:lineRule="auto"/>
        <w:ind w:right="442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0CAB8B91" w14:textId="77777777" w:rsidR="00954B44" w:rsidRDefault="00954B44" w:rsidP="00881712">
      <w:pPr>
        <w:widowControl w:val="0"/>
        <w:tabs>
          <w:tab w:val="left" w:pos="1926"/>
        </w:tabs>
        <w:autoSpaceDE w:val="0"/>
        <w:autoSpaceDN w:val="0"/>
        <w:spacing w:after="0" w:line="276" w:lineRule="auto"/>
        <w:ind w:right="442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2D532D8B" w14:textId="3E64EDFB" w:rsidR="00881712" w:rsidRPr="00881712" w:rsidRDefault="00881712" w:rsidP="008B09E4">
      <w:pPr>
        <w:widowControl w:val="0"/>
        <w:tabs>
          <w:tab w:val="left" w:pos="1926"/>
        </w:tabs>
        <w:autoSpaceDE w:val="0"/>
        <w:autoSpaceDN w:val="0"/>
        <w:spacing w:after="0" w:line="240" w:lineRule="auto"/>
        <w:ind w:right="442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88171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lastRenderedPageBreak/>
        <w:t>Задания в тестовой форме для проведения дифференцированного</w:t>
      </w:r>
      <w:r w:rsidRPr="00881712">
        <w:rPr>
          <w:rFonts w:ascii="Times New Roman" w:eastAsia="Times New Roman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зачета</w:t>
      </w:r>
      <w:r w:rsidRPr="00881712">
        <w:rPr>
          <w:rFonts w:ascii="Times New Roman" w:eastAsia="Times New Roman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по</w:t>
      </w:r>
      <w:r w:rsidRPr="00881712">
        <w:rPr>
          <w:rFonts w:ascii="Times New Roman" w:eastAsia="Times New Roman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ПП </w:t>
      </w:r>
      <w:r w:rsidRPr="0088171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ПМ.06</w:t>
      </w:r>
      <w:r w:rsidRPr="00881712">
        <w:rPr>
          <w:rFonts w:ascii="Times New Roman" w:eastAsia="Times New Roman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Выполнение</w:t>
      </w:r>
      <w:r w:rsidRPr="00881712">
        <w:rPr>
          <w:rFonts w:ascii="Times New Roman" w:eastAsia="Times New Roman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лабораторных</w:t>
      </w:r>
      <w:r w:rsidRPr="00881712">
        <w:rPr>
          <w:rFonts w:ascii="Times New Roman" w:eastAsia="Times New Roman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и</w:t>
      </w:r>
      <w:r w:rsidRPr="00881712">
        <w:rPr>
          <w:rFonts w:ascii="Times New Roman" w:eastAsia="Times New Roman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инструментальных</w:t>
      </w:r>
      <w:r w:rsidRPr="00881712">
        <w:rPr>
          <w:rFonts w:ascii="Times New Roman" w:eastAsia="Times New Roman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исследований</w:t>
      </w:r>
      <w:r w:rsidRPr="00881712">
        <w:rPr>
          <w:rFonts w:ascii="Times New Roman" w:eastAsia="Times New Roman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при</w:t>
      </w:r>
      <w:r w:rsidRPr="00881712">
        <w:rPr>
          <w:rFonts w:ascii="Times New Roman" w:eastAsia="Times New Roman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производстве</w:t>
      </w:r>
      <w:r w:rsidRPr="00881712">
        <w:rPr>
          <w:rFonts w:ascii="Times New Roman" w:eastAsia="Times New Roman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судебно-медицинских</w:t>
      </w:r>
      <w:r w:rsidRPr="00881712">
        <w:rPr>
          <w:rFonts w:ascii="Times New Roman" w:eastAsia="Times New Roman" w:hAnsi="Times New Roman" w:cs="Times New Roman"/>
          <w:b/>
          <w:bCs/>
          <w:spacing w:val="1"/>
          <w:kern w:val="0"/>
          <w:sz w:val="28"/>
          <w:szCs w:val="28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экспертиз</w:t>
      </w:r>
      <w:r w:rsidRPr="00881712">
        <w:rPr>
          <w:rFonts w:ascii="Times New Roman" w:eastAsia="Times New Roman" w:hAnsi="Times New Roman" w:cs="Times New Roman"/>
          <w:b/>
          <w:bCs/>
          <w:spacing w:val="-67"/>
          <w:kern w:val="0"/>
          <w:sz w:val="28"/>
          <w:szCs w:val="28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(исследований)</w:t>
      </w:r>
    </w:p>
    <w:p w14:paraId="00C25FF7" w14:textId="388C1EF8" w:rsidR="00881712" w:rsidRDefault="00881712" w:rsidP="007506BC">
      <w:pPr>
        <w:tabs>
          <w:tab w:val="left" w:pos="1203"/>
        </w:tabs>
        <w:spacing w:after="0" w:line="240" w:lineRule="auto"/>
        <w:ind w:right="-1"/>
        <w:rPr>
          <w:rFonts w:ascii="Times New Roman" w:hAnsi="Times New Roman" w:cs="Times New Roman"/>
          <w:sz w:val="24"/>
        </w:rPr>
      </w:pPr>
      <w:r w:rsidRPr="007506BC">
        <w:rPr>
          <w:rFonts w:ascii="Times New Roman" w:hAnsi="Times New Roman" w:cs="Times New Roman"/>
          <w:spacing w:val="-1"/>
          <w:sz w:val="24"/>
        </w:rPr>
        <w:t>1.Основанием</w:t>
      </w:r>
      <w:r w:rsidRPr="007506BC">
        <w:rPr>
          <w:rFonts w:ascii="Times New Roman" w:hAnsi="Times New Roman" w:cs="Times New Roman"/>
          <w:spacing w:val="-14"/>
          <w:sz w:val="24"/>
        </w:rPr>
        <w:t xml:space="preserve"> </w:t>
      </w:r>
      <w:r w:rsidRPr="007506BC">
        <w:rPr>
          <w:rFonts w:ascii="Times New Roman" w:hAnsi="Times New Roman" w:cs="Times New Roman"/>
          <w:spacing w:val="-1"/>
          <w:sz w:val="24"/>
        </w:rPr>
        <w:t>для</w:t>
      </w:r>
      <w:r w:rsidRPr="007506BC">
        <w:rPr>
          <w:rFonts w:ascii="Times New Roman" w:hAnsi="Times New Roman" w:cs="Times New Roman"/>
          <w:spacing w:val="-14"/>
          <w:sz w:val="24"/>
        </w:rPr>
        <w:t xml:space="preserve"> </w:t>
      </w:r>
      <w:r w:rsidRPr="007506BC">
        <w:rPr>
          <w:rFonts w:ascii="Times New Roman" w:hAnsi="Times New Roman" w:cs="Times New Roman"/>
          <w:sz w:val="24"/>
        </w:rPr>
        <w:t>производства</w:t>
      </w:r>
      <w:r w:rsidRPr="007506BC">
        <w:rPr>
          <w:rFonts w:ascii="Times New Roman" w:hAnsi="Times New Roman" w:cs="Times New Roman"/>
          <w:spacing w:val="-13"/>
          <w:sz w:val="24"/>
        </w:rPr>
        <w:t xml:space="preserve"> </w:t>
      </w:r>
      <w:r w:rsidRPr="007506BC">
        <w:rPr>
          <w:rFonts w:ascii="Times New Roman" w:hAnsi="Times New Roman" w:cs="Times New Roman"/>
          <w:sz w:val="24"/>
        </w:rPr>
        <w:t>судебно-медицинской</w:t>
      </w:r>
      <w:r w:rsidRPr="007506BC">
        <w:rPr>
          <w:rFonts w:ascii="Times New Roman" w:hAnsi="Times New Roman" w:cs="Times New Roman"/>
          <w:spacing w:val="-14"/>
          <w:sz w:val="24"/>
        </w:rPr>
        <w:t xml:space="preserve"> </w:t>
      </w:r>
      <w:r w:rsidRPr="007506BC">
        <w:rPr>
          <w:rFonts w:ascii="Times New Roman" w:hAnsi="Times New Roman" w:cs="Times New Roman"/>
          <w:sz w:val="24"/>
        </w:rPr>
        <w:t>экспертизы</w:t>
      </w:r>
      <w:r w:rsidRPr="007506BC">
        <w:rPr>
          <w:rFonts w:ascii="Times New Roman" w:hAnsi="Times New Roman" w:cs="Times New Roman"/>
          <w:spacing w:val="-13"/>
          <w:sz w:val="24"/>
        </w:rPr>
        <w:t xml:space="preserve"> </w:t>
      </w:r>
      <w:r w:rsidR="007506BC">
        <w:rPr>
          <w:rFonts w:ascii="Times New Roman" w:hAnsi="Times New Roman" w:cs="Times New Roman"/>
          <w:spacing w:val="-13"/>
          <w:sz w:val="24"/>
        </w:rPr>
        <w:t>яв</w:t>
      </w:r>
      <w:r w:rsidRPr="007506BC">
        <w:rPr>
          <w:rFonts w:ascii="Times New Roman" w:hAnsi="Times New Roman" w:cs="Times New Roman"/>
          <w:sz w:val="24"/>
        </w:rPr>
        <w:t>ляется:</w:t>
      </w:r>
    </w:p>
    <w:p w14:paraId="732DB7B0" w14:textId="728CED87" w:rsidR="00881712" w:rsidRPr="007506BC" w:rsidRDefault="00881712" w:rsidP="007506BC">
      <w:pPr>
        <w:tabs>
          <w:tab w:val="left" w:pos="1203"/>
        </w:tabs>
        <w:spacing w:after="0" w:line="240" w:lineRule="auto"/>
        <w:ind w:right="2219"/>
        <w:rPr>
          <w:rFonts w:ascii="Times New Roman" w:hAnsi="Times New Roman" w:cs="Times New Roman"/>
          <w:sz w:val="24"/>
        </w:rPr>
      </w:pPr>
      <w:r w:rsidRPr="007506BC">
        <w:rPr>
          <w:rFonts w:ascii="Times New Roman" w:hAnsi="Times New Roman" w:cs="Times New Roman"/>
          <w:sz w:val="24"/>
        </w:rPr>
        <w:t>а)</w:t>
      </w:r>
      <w:r w:rsidRPr="007506BC">
        <w:rPr>
          <w:rFonts w:ascii="Times New Roman" w:hAnsi="Times New Roman" w:cs="Times New Roman"/>
          <w:spacing w:val="-2"/>
          <w:sz w:val="24"/>
        </w:rPr>
        <w:t xml:space="preserve"> </w:t>
      </w:r>
      <w:r w:rsidRPr="007506BC">
        <w:rPr>
          <w:rFonts w:ascii="Times New Roman" w:hAnsi="Times New Roman" w:cs="Times New Roman"/>
          <w:sz w:val="24"/>
        </w:rPr>
        <w:t>направление</w:t>
      </w:r>
      <w:r w:rsidRPr="007506BC">
        <w:rPr>
          <w:rFonts w:ascii="Times New Roman" w:hAnsi="Times New Roman" w:cs="Times New Roman"/>
          <w:spacing w:val="-1"/>
          <w:sz w:val="24"/>
        </w:rPr>
        <w:t xml:space="preserve"> </w:t>
      </w:r>
      <w:r w:rsidRPr="007506BC">
        <w:rPr>
          <w:rFonts w:ascii="Times New Roman" w:hAnsi="Times New Roman" w:cs="Times New Roman"/>
          <w:sz w:val="24"/>
        </w:rPr>
        <w:t>лечебного</w:t>
      </w:r>
      <w:r w:rsidRPr="00881712">
        <w:rPr>
          <w:spacing w:val="1"/>
          <w:sz w:val="24"/>
        </w:rPr>
        <w:t xml:space="preserve"> </w:t>
      </w:r>
      <w:r w:rsidRPr="007506BC">
        <w:rPr>
          <w:rFonts w:ascii="Times New Roman" w:hAnsi="Times New Roman" w:cs="Times New Roman"/>
          <w:sz w:val="24"/>
        </w:rPr>
        <w:t>у</w:t>
      </w:r>
      <w:r w:rsidR="007506BC" w:rsidRPr="007506BC">
        <w:rPr>
          <w:rFonts w:ascii="Times New Roman" w:hAnsi="Times New Roman" w:cs="Times New Roman"/>
          <w:sz w:val="24"/>
        </w:rPr>
        <w:t>чр</w:t>
      </w:r>
      <w:r w:rsidRPr="007506BC">
        <w:rPr>
          <w:rFonts w:ascii="Times New Roman" w:hAnsi="Times New Roman" w:cs="Times New Roman"/>
          <w:sz w:val="24"/>
        </w:rPr>
        <w:t>еждения;</w:t>
      </w:r>
    </w:p>
    <w:p w14:paraId="5559D454" w14:textId="77F8C6BC" w:rsidR="007506BC" w:rsidRDefault="00881712" w:rsidP="007506BC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б) письменное поручение органов </w:t>
      </w:r>
      <w:r w:rsidR="007506B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ознания;</w:t>
      </w:r>
    </w:p>
    <w:p w14:paraId="3BECC569" w14:textId="72337194" w:rsidR="00881712" w:rsidRPr="00881712" w:rsidRDefault="00881712" w:rsidP="007506BC">
      <w:pPr>
        <w:widowControl w:val="0"/>
        <w:autoSpaceDE w:val="0"/>
        <w:autoSpaceDN w:val="0"/>
        <w:spacing w:after="0" w:line="240" w:lineRule="auto"/>
        <w:ind w:right="5519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в)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определение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суда;</w:t>
      </w:r>
    </w:p>
    <w:p w14:paraId="055E2B55" w14:textId="77777777" w:rsidR="00881712" w:rsidRPr="00881712" w:rsidRDefault="00881712" w:rsidP="007506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г)</w:t>
      </w:r>
      <w:r w:rsidRPr="00881712">
        <w:rPr>
          <w:rFonts w:ascii="Times New Roman" w:eastAsia="Times New Roman" w:hAnsi="Times New Roman" w:cs="Times New Roman"/>
          <w:spacing w:val="-1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предложение</w:t>
      </w:r>
      <w:r w:rsidRPr="0088171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учреждения</w:t>
      </w:r>
      <w:r w:rsidRPr="00881712">
        <w:rPr>
          <w:rFonts w:ascii="Times New Roman" w:eastAsia="Times New Roman" w:hAnsi="Times New Roman" w:cs="Times New Roman"/>
          <w:spacing w:val="-11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медицинского</w:t>
      </w:r>
      <w:r w:rsidRPr="00881712">
        <w:rPr>
          <w:rFonts w:ascii="Times New Roman" w:eastAsia="Times New Roman" w:hAnsi="Times New Roman" w:cs="Times New Roman"/>
          <w:spacing w:val="-11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страхования.</w:t>
      </w:r>
    </w:p>
    <w:p w14:paraId="08B11BB9" w14:textId="77777777" w:rsidR="00881712" w:rsidRPr="008B09E4" w:rsidRDefault="00881712" w:rsidP="007506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23DD2D3" w14:textId="4EB2E6C8" w:rsidR="00881712" w:rsidRDefault="00881712" w:rsidP="007506BC">
      <w:pPr>
        <w:widowControl w:val="0"/>
        <w:tabs>
          <w:tab w:val="left" w:pos="1203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2.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</w:t>
      </w:r>
      <w:r w:rsidRPr="00881712">
        <w:rPr>
          <w:rFonts w:ascii="Times New Roman" w:eastAsia="Times New Roman" w:hAnsi="Times New Roman" w:cs="Times New Roman"/>
          <w:spacing w:val="-14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проведении</w:t>
      </w:r>
      <w:r w:rsidRPr="00881712">
        <w:rPr>
          <w:rFonts w:ascii="Times New Roman" w:eastAsia="Times New Roman" w:hAnsi="Times New Roman" w:cs="Times New Roman"/>
          <w:spacing w:val="-13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судебно-медицинской</w:t>
      </w:r>
      <w:r w:rsidRPr="00881712"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экспертизы</w:t>
      </w:r>
      <w:r w:rsidRPr="00881712">
        <w:rPr>
          <w:rFonts w:ascii="Times New Roman" w:eastAsia="Times New Roman" w:hAnsi="Times New Roman" w:cs="Times New Roman"/>
          <w:spacing w:val="-13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составляется</w:t>
      </w:r>
      <w:r w:rsidRPr="00881712">
        <w:rPr>
          <w:rFonts w:ascii="Times New Roman" w:eastAsia="Times New Roman" w:hAnsi="Times New Roman" w:cs="Times New Roman"/>
          <w:spacing w:val="-11"/>
          <w:kern w:val="0"/>
          <w:sz w:val="24"/>
          <w14:ligatures w14:val="none"/>
        </w:rPr>
        <w:t xml:space="preserve"> </w:t>
      </w:r>
      <w:r w:rsidR="007506BC">
        <w:rPr>
          <w:rFonts w:ascii="Times New Roman" w:eastAsia="Times New Roman" w:hAnsi="Times New Roman" w:cs="Times New Roman"/>
          <w:spacing w:val="-11"/>
          <w:kern w:val="0"/>
          <w:sz w:val="24"/>
          <w14:ligatures w14:val="none"/>
        </w:rPr>
        <w:t>д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окумент:</w:t>
      </w:r>
    </w:p>
    <w:p w14:paraId="30770A49" w14:textId="30B2876E" w:rsidR="00881712" w:rsidRPr="00881712" w:rsidRDefault="00881712" w:rsidP="007506BC">
      <w:pPr>
        <w:widowControl w:val="0"/>
        <w:tabs>
          <w:tab w:val="left" w:pos="1203"/>
        </w:tabs>
        <w:autoSpaceDE w:val="0"/>
        <w:autoSpaceDN w:val="0"/>
        <w:spacing w:after="0" w:line="240" w:lineRule="auto"/>
        <w:ind w:right="2167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а)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протокол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судебно-медицинского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исследования;</w:t>
      </w:r>
    </w:p>
    <w:p w14:paraId="404C6A89" w14:textId="79AD5140" w:rsidR="007506BC" w:rsidRDefault="00881712" w:rsidP="007506BC">
      <w:pPr>
        <w:widowControl w:val="0"/>
        <w:autoSpaceDE w:val="0"/>
        <w:autoSpaceDN w:val="0"/>
        <w:spacing w:after="0" w:line="240" w:lineRule="auto"/>
        <w:ind w:right="-143"/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б)</w:t>
      </w:r>
      <w:r w:rsidRPr="00881712">
        <w:rPr>
          <w:rFonts w:ascii="Times New Roman" w:eastAsia="Times New Roman" w:hAnsi="Times New Roman" w:cs="Times New Roman"/>
          <w:spacing w:val="-11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акт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судебно-медицинской</w:t>
      </w:r>
      <w:r w:rsidR="007506BC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экспертизы;</w:t>
      </w: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</w:p>
    <w:p w14:paraId="61D251D5" w14:textId="4E9FE87A" w:rsidR="00881712" w:rsidRPr="00881712" w:rsidRDefault="00881712" w:rsidP="007506BC">
      <w:pPr>
        <w:widowControl w:val="0"/>
        <w:autoSpaceDE w:val="0"/>
        <w:autoSpaceDN w:val="0"/>
        <w:spacing w:after="0" w:line="240" w:lineRule="auto"/>
        <w:ind w:right="5902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в)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заключение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эксперта;</w:t>
      </w:r>
    </w:p>
    <w:p w14:paraId="5C9A44E0" w14:textId="77777777" w:rsidR="00881712" w:rsidRPr="00881712" w:rsidRDefault="00881712" w:rsidP="007506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г)</w:t>
      </w:r>
      <w:r w:rsidRPr="00881712">
        <w:rPr>
          <w:rFonts w:ascii="Times New Roman" w:eastAsia="Times New Roman" w:hAnsi="Times New Roman" w:cs="Times New Roman"/>
          <w:spacing w:val="-1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акт</w:t>
      </w:r>
      <w:r w:rsidRPr="00881712">
        <w:rPr>
          <w:rFonts w:ascii="Times New Roman" w:eastAsia="Times New Roman" w:hAnsi="Times New Roman" w:cs="Times New Roman"/>
          <w:spacing w:val="-1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судебно-медицинского</w:t>
      </w:r>
      <w:r w:rsidRPr="00881712">
        <w:rPr>
          <w:rFonts w:ascii="Times New Roman" w:eastAsia="Times New Roman" w:hAnsi="Times New Roman" w:cs="Times New Roman"/>
          <w:spacing w:val="-14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исследования.</w:t>
      </w:r>
    </w:p>
    <w:p w14:paraId="25511FD1" w14:textId="77777777" w:rsidR="00881712" w:rsidRPr="008B09E4" w:rsidRDefault="00881712" w:rsidP="007506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5CDF92F" w14:textId="06271828" w:rsidR="00881712" w:rsidRPr="00881712" w:rsidRDefault="00881712" w:rsidP="007506BC">
      <w:pPr>
        <w:widowControl w:val="0"/>
        <w:tabs>
          <w:tab w:val="left" w:pos="12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3.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Из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каких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разделов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состоит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заключение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эксперта:</w:t>
      </w:r>
    </w:p>
    <w:p w14:paraId="59DD514C" w14:textId="77777777" w:rsidR="00881712" w:rsidRPr="00881712" w:rsidRDefault="00881712" w:rsidP="007506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а)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вводной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части;</w:t>
      </w:r>
    </w:p>
    <w:p w14:paraId="0912EAD5" w14:textId="593DC49F" w:rsidR="007506BC" w:rsidRDefault="00881712" w:rsidP="007506BC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</w:t>
      </w:r>
      <w:r w:rsidR="007506B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="007506BC"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исследовательской части</w:t>
      </w:r>
    </w:p>
    <w:p w14:paraId="5099BFA4" w14:textId="54972845" w:rsidR="007506BC" w:rsidRDefault="00881712" w:rsidP="007506BC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в)</w:t>
      </w:r>
      <w:r w:rsidR="007506BC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выводов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;</w:t>
      </w:r>
    </w:p>
    <w:p w14:paraId="1A84A68E" w14:textId="45F0CCE9" w:rsidR="00881712" w:rsidRPr="00881712" w:rsidRDefault="00881712" w:rsidP="007506BC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г)</w:t>
      </w:r>
      <w:r w:rsidR="007506B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всех перечисленных.</w:t>
      </w:r>
    </w:p>
    <w:p w14:paraId="6DF6562C" w14:textId="77777777" w:rsidR="00881712" w:rsidRPr="008B09E4" w:rsidRDefault="00881712" w:rsidP="007506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7876343" w14:textId="77777777" w:rsidR="00881712" w:rsidRDefault="00881712" w:rsidP="007506BC">
      <w:pPr>
        <w:widowControl w:val="0"/>
        <w:tabs>
          <w:tab w:val="left" w:pos="1203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4.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Кто</w:t>
      </w:r>
      <w:r w:rsidRPr="00881712">
        <w:rPr>
          <w:rFonts w:ascii="Times New Roman" w:eastAsia="Times New Roman" w:hAnsi="Times New Roman" w:cs="Times New Roman"/>
          <w:spacing w:val="-15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подписывает</w:t>
      </w:r>
      <w:r w:rsidRPr="00881712">
        <w:rPr>
          <w:rFonts w:ascii="Times New Roman" w:eastAsia="Times New Roman" w:hAnsi="Times New Roman" w:cs="Times New Roman"/>
          <w:spacing w:val="-15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исследовательскую</w:t>
      </w:r>
      <w:r w:rsidRPr="00881712">
        <w:rPr>
          <w:rFonts w:ascii="Times New Roman" w:eastAsia="Times New Roman" w:hAnsi="Times New Roman" w:cs="Times New Roman"/>
          <w:spacing w:val="-14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часть</w:t>
      </w:r>
      <w:r w:rsidRPr="00881712">
        <w:rPr>
          <w:rFonts w:ascii="Times New Roman" w:eastAsia="Times New Roman" w:hAnsi="Times New Roman" w:cs="Times New Roman"/>
          <w:spacing w:val="-14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заключения</w:t>
      </w:r>
      <w:r w:rsidRPr="00881712">
        <w:rPr>
          <w:rFonts w:ascii="Times New Roman" w:eastAsia="Times New Roman" w:hAnsi="Times New Roman" w:cs="Times New Roman"/>
          <w:spacing w:val="-15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эксперта:</w:t>
      </w:r>
    </w:p>
    <w:p w14:paraId="1E54C5DB" w14:textId="4C024EBE" w:rsidR="00881712" w:rsidRPr="00881712" w:rsidRDefault="00881712" w:rsidP="007506BC">
      <w:pPr>
        <w:widowControl w:val="0"/>
        <w:tabs>
          <w:tab w:val="left" w:pos="1203"/>
        </w:tabs>
        <w:autoSpaceDE w:val="0"/>
        <w:autoSpaceDN w:val="0"/>
        <w:spacing w:after="0" w:line="240" w:lineRule="auto"/>
        <w:ind w:right="3176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а)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лицо,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назначившее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экспертизу;</w:t>
      </w:r>
    </w:p>
    <w:p w14:paraId="6194F169" w14:textId="77777777" w:rsidR="00881712" w:rsidRDefault="00881712" w:rsidP="007506BC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б)</w:t>
      </w:r>
      <w:r w:rsidRPr="00881712">
        <w:rPr>
          <w:rFonts w:ascii="Times New Roman" w:eastAsia="Times New Roman" w:hAnsi="Times New Roman" w:cs="Times New Roman"/>
          <w:spacing w:val="-1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эксперт,</w:t>
      </w:r>
      <w:r w:rsidRPr="00881712">
        <w:rPr>
          <w:rFonts w:ascii="Times New Roman" w:eastAsia="Times New Roman" w:hAnsi="Times New Roman" w:cs="Times New Roman"/>
          <w:spacing w:val="-12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производивший</w:t>
      </w:r>
      <w:r w:rsidRPr="00881712">
        <w:rPr>
          <w:rFonts w:ascii="Times New Roman" w:eastAsia="Times New Roman" w:hAnsi="Times New Roman" w:cs="Times New Roman"/>
          <w:spacing w:val="-11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экспертизу;</w:t>
      </w:r>
    </w:p>
    <w:p w14:paraId="35371D61" w14:textId="0F93A951" w:rsidR="00881712" w:rsidRPr="00881712" w:rsidRDefault="00881712" w:rsidP="007506BC">
      <w:pPr>
        <w:widowControl w:val="0"/>
        <w:autoSpaceDE w:val="0"/>
        <w:autoSpaceDN w:val="0"/>
        <w:spacing w:after="0" w:line="240" w:lineRule="auto"/>
        <w:ind w:right="6083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в)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понятые;</w:t>
      </w:r>
    </w:p>
    <w:p w14:paraId="1E6EDC45" w14:textId="77777777" w:rsidR="00881712" w:rsidRPr="00881712" w:rsidRDefault="00881712" w:rsidP="007506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г)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свидетели,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проходящие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данному</w:t>
      </w:r>
      <w:r w:rsidRPr="00881712">
        <w:rPr>
          <w:rFonts w:ascii="Times New Roman" w:eastAsia="Times New Roman" w:hAnsi="Times New Roman" w:cs="Times New Roman"/>
          <w:spacing w:val="-14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делу;</w:t>
      </w:r>
    </w:p>
    <w:p w14:paraId="1E05083A" w14:textId="77777777" w:rsidR="00881712" w:rsidRPr="008B09E4" w:rsidRDefault="00881712" w:rsidP="007506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35D5D35" w14:textId="15743084" w:rsidR="00881712" w:rsidRPr="00881712" w:rsidRDefault="00881712" w:rsidP="007506BC">
      <w:pPr>
        <w:widowControl w:val="0"/>
        <w:tabs>
          <w:tab w:val="left" w:pos="12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5.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Судебно-медицинский</w:t>
      </w:r>
      <w:r w:rsidRPr="00881712"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эксперт</w:t>
      </w:r>
      <w:r w:rsidRPr="00881712"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имеет</w:t>
      </w:r>
      <w:r w:rsidRPr="00881712">
        <w:rPr>
          <w:rFonts w:ascii="Times New Roman" w:eastAsia="Times New Roman" w:hAnsi="Times New Roman" w:cs="Times New Roman"/>
          <w:spacing w:val="-11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право:</w:t>
      </w:r>
    </w:p>
    <w:p w14:paraId="0FCD942C" w14:textId="540749E7" w:rsidR="00881712" w:rsidRPr="00881712" w:rsidRDefault="00881712" w:rsidP="007506BC">
      <w:pPr>
        <w:widowControl w:val="0"/>
        <w:autoSpaceDE w:val="0"/>
        <w:autoSpaceDN w:val="0"/>
        <w:spacing w:after="0" w:line="240" w:lineRule="auto"/>
        <w:ind w:right="-284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а)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вести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переговоры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родственниками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покойного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вопросам,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связанным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="007506BC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>п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роизводством</w:t>
      </w:r>
      <w:r w:rsidR="007506B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экспертизы;</w:t>
      </w:r>
    </w:p>
    <w:p w14:paraId="78E173D6" w14:textId="59F161AA" w:rsidR="007506BC" w:rsidRDefault="00881712" w:rsidP="007506BC">
      <w:pPr>
        <w:widowControl w:val="0"/>
        <w:autoSpaceDE w:val="0"/>
        <w:autoSpaceDN w:val="0"/>
        <w:spacing w:after="0" w:line="240" w:lineRule="auto"/>
        <w:ind w:right="-143"/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знакомиться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материалами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дела,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относящимися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предмету</w:t>
      </w:r>
      <w:r w:rsidRPr="00881712">
        <w:rPr>
          <w:rFonts w:ascii="Times New Roman" w:eastAsia="Times New Roman" w:hAnsi="Times New Roman" w:cs="Times New Roman"/>
          <w:spacing w:val="-13"/>
          <w:kern w:val="0"/>
          <w:sz w:val="24"/>
          <w:szCs w:val="24"/>
          <w14:ligatures w14:val="none"/>
        </w:rPr>
        <w:t xml:space="preserve"> </w:t>
      </w:r>
      <w:r w:rsidR="007506BC">
        <w:rPr>
          <w:rFonts w:ascii="Times New Roman" w:eastAsia="Times New Roman" w:hAnsi="Times New Roman" w:cs="Times New Roman"/>
          <w:spacing w:val="-13"/>
          <w:kern w:val="0"/>
          <w:sz w:val="24"/>
          <w:szCs w:val="24"/>
          <w14:ligatures w14:val="none"/>
        </w:rPr>
        <w:t>э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кспертизы;</w:t>
      </w: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</w:p>
    <w:p w14:paraId="5CBA0E43" w14:textId="1C3C8EF3" w:rsidR="00881712" w:rsidRPr="00881712" w:rsidRDefault="00881712" w:rsidP="007506BC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в)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самостоятельно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собирать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материалы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для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производства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="007506BC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>э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кспертизы;</w:t>
      </w:r>
    </w:p>
    <w:p w14:paraId="68C1F59B" w14:textId="77777777" w:rsidR="00881712" w:rsidRPr="00881712" w:rsidRDefault="00881712" w:rsidP="007506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г)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разглашать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данные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предварительного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расследования,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относящиеся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предмету</w:t>
      </w:r>
      <w:r w:rsidRPr="00881712">
        <w:rPr>
          <w:rFonts w:ascii="Times New Roman" w:eastAsia="Times New Roman" w:hAnsi="Times New Roman" w:cs="Times New Roman"/>
          <w:spacing w:val="-1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экспертизы.</w:t>
      </w:r>
    </w:p>
    <w:p w14:paraId="73F83045" w14:textId="77777777" w:rsidR="00881712" w:rsidRPr="008B09E4" w:rsidRDefault="00881712" w:rsidP="007506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FFE1BB4" w14:textId="0EEE7F77" w:rsidR="00881712" w:rsidRPr="00881712" w:rsidRDefault="00881712" w:rsidP="007506BC">
      <w:pPr>
        <w:widowControl w:val="0"/>
        <w:tabs>
          <w:tab w:val="left" w:pos="12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6.Ос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мотр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трупа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месте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его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обнаружения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проводит:</w:t>
      </w:r>
    </w:p>
    <w:p w14:paraId="5A44D219" w14:textId="77777777" w:rsidR="007506BC" w:rsidRDefault="00881712" w:rsidP="007506BC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а)</w:t>
      </w:r>
      <w:r w:rsidRPr="00881712">
        <w:rPr>
          <w:rFonts w:ascii="Times New Roman" w:eastAsia="Times New Roman" w:hAnsi="Times New Roman" w:cs="Times New Roman"/>
          <w:spacing w:val="-14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эксперт-криминалист;</w:t>
      </w: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</w:p>
    <w:p w14:paraId="6279980A" w14:textId="45DFB221" w:rsidR="00881712" w:rsidRPr="00881712" w:rsidRDefault="00881712" w:rsidP="007506BC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</w:t>
      </w:r>
      <w:r w:rsidR="007506B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районный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прокурор;</w:t>
      </w:r>
    </w:p>
    <w:p w14:paraId="6DCA94B1" w14:textId="31C1687E" w:rsidR="00881712" w:rsidRPr="00881712" w:rsidRDefault="00881712" w:rsidP="007506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>в)</w:t>
      </w:r>
      <w:r w:rsidR="007506BC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>судебно-медицинский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эксперт.</w:t>
      </w:r>
    </w:p>
    <w:p w14:paraId="0FB73B12" w14:textId="77777777" w:rsidR="00881712" w:rsidRPr="008B09E4" w:rsidRDefault="00881712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FFAC1EE" w14:textId="1AEDF3CB" w:rsidR="00881712" w:rsidRPr="00881712" w:rsidRDefault="00881712" w:rsidP="00003E1A">
      <w:pPr>
        <w:widowControl w:val="0"/>
        <w:tabs>
          <w:tab w:val="left" w:pos="120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7.</w:t>
      </w:r>
      <w:r w:rsidR="007506BC">
        <w:rPr>
          <w:rFonts w:ascii="Times New Roman" w:eastAsia="Times New Roman" w:hAnsi="Times New Roman" w:cs="Times New Roman"/>
          <w:kern w:val="0"/>
          <w:sz w:val="24"/>
          <w14:ligatures w14:val="none"/>
        </w:rPr>
        <w:t>Дополнительная экспертиза может проводиться:</w:t>
      </w:r>
    </w:p>
    <w:p w14:paraId="35AE64A6" w14:textId="4A2A2E74" w:rsidR="007506BC" w:rsidRDefault="00881712" w:rsidP="007506BC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а)</w:t>
      </w:r>
      <w:r w:rsidRPr="00881712">
        <w:rPr>
          <w:rFonts w:ascii="Times New Roman" w:eastAsia="Times New Roman" w:hAnsi="Times New Roman" w:cs="Times New Roman"/>
          <w:spacing w:val="-11"/>
          <w:kern w:val="0"/>
          <w:sz w:val="24"/>
          <w:szCs w:val="24"/>
          <w14:ligatures w14:val="none"/>
        </w:rPr>
        <w:t xml:space="preserve"> </w:t>
      </w:r>
      <w:r w:rsidR="007506BC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другим экспертом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</w:p>
    <w:p w14:paraId="31EEB2FC" w14:textId="325E0DCC" w:rsidR="00881712" w:rsidRPr="00881712" w:rsidRDefault="00881712" w:rsidP="007506BC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="007506BC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тем же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эксперт</w:t>
      </w:r>
      <w:r w:rsidR="007506B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ом, который проводил первичную экспертизу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;</w:t>
      </w:r>
    </w:p>
    <w:p w14:paraId="2D553A20" w14:textId="2F625462" w:rsidR="00881712" w:rsidRPr="00881712" w:rsidRDefault="00881712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в)</w:t>
      </w:r>
      <w:r w:rsidRPr="00881712">
        <w:rPr>
          <w:rFonts w:ascii="Times New Roman" w:eastAsia="Times New Roman" w:hAnsi="Times New Roman" w:cs="Times New Roman"/>
          <w:spacing w:val="-12"/>
          <w:kern w:val="0"/>
          <w:sz w:val="24"/>
          <w:szCs w:val="24"/>
          <w14:ligatures w14:val="none"/>
        </w:rPr>
        <w:t xml:space="preserve"> </w:t>
      </w:r>
      <w:r w:rsidR="007506BC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только другим экспертом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.</w:t>
      </w:r>
    </w:p>
    <w:p w14:paraId="39A3A987" w14:textId="77777777" w:rsidR="00881712" w:rsidRPr="008B09E4" w:rsidRDefault="00881712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9A00624" w14:textId="6E656FD5" w:rsidR="00881712" w:rsidRPr="00881712" w:rsidRDefault="00881712" w:rsidP="007506BC">
      <w:pPr>
        <w:widowControl w:val="0"/>
        <w:tabs>
          <w:tab w:val="left" w:pos="1254"/>
        </w:tabs>
        <w:autoSpaceDE w:val="0"/>
        <w:autoSpaceDN w:val="0"/>
        <w:spacing w:after="0" w:line="240" w:lineRule="auto"/>
        <w:ind w:right="-284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8.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Образцы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для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сравнительного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исследования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органы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предварительного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следствия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имеют</w:t>
      </w: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право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получить</w:t>
      </w:r>
      <w:r w:rsidRPr="00881712">
        <w:rPr>
          <w:rFonts w:ascii="Times New Roman" w:eastAsia="Times New Roman" w:hAnsi="Times New Roman" w:cs="Times New Roman"/>
          <w:spacing w:val="3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у:</w:t>
      </w:r>
    </w:p>
    <w:p w14:paraId="03923279" w14:textId="707FAC8F" w:rsidR="00881712" w:rsidRDefault="00881712" w:rsidP="007506BC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а) </w:t>
      </w:r>
      <w:r w:rsidR="007506BC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п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одозреваемого</w:t>
      </w:r>
    </w:p>
    <w:p w14:paraId="5B184F78" w14:textId="4480282D" w:rsidR="00881712" w:rsidRPr="00881712" w:rsidRDefault="00881712" w:rsidP="007506BC">
      <w:pPr>
        <w:widowControl w:val="0"/>
        <w:autoSpaceDE w:val="0"/>
        <w:autoSpaceDN w:val="0"/>
        <w:spacing w:after="0" w:line="240" w:lineRule="auto"/>
        <w:ind w:right="14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обвиняемого</w:t>
      </w:r>
    </w:p>
    <w:p w14:paraId="4EAD97DE" w14:textId="77777777" w:rsidR="00881712" w:rsidRPr="00881712" w:rsidRDefault="00881712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в)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свидетеля</w:t>
      </w:r>
    </w:p>
    <w:p w14:paraId="74A8015A" w14:textId="3F3D5AC7" w:rsidR="00881712" w:rsidRDefault="00881712" w:rsidP="007506BC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г)</w:t>
      </w:r>
      <w:r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все перечисленное </w:t>
      </w:r>
    </w:p>
    <w:p w14:paraId="783DD472" w14:textId="5CE99484" w:rsidR="00881712" w:rsidRPr="00881712" w:rsidRDefault="00881712" w:rsidP="007506BC">
      <w:pPr>
        <w:widowControl w:val="0"/>
        <w:autoSpaceDE w:val="0"/>
        <w:autoSpaceDN w:val="0"/>
        <w:spacing w:after="0" w:line="240" w:lineRule="auto"/>
        <w:ind w:right="-284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6"/>
          <w:szCs w:val="24"/>
          <w14:ligatures w14:val="none"/>
        </w:rPr>
        <w:lastRenderedPageBreak/>
        <w:t>9.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Объекты</w:t>
      </w:r>
      <w:r w:rsidRPr="00881712">
        <w:rPr>
          <w:rFonts w:ascii="Times New Roman" w:eastAsia="Times New Roman" w:hAnsi="Times New Roman" w:cs="Times New Roman"/>
          <w:spacing w:val="-10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(образцы)</w:t>
      </w:r>
      <w:r w:rsidRPr="00881712">
        <w:rPr>
          <w:rFonts w:ascii="Times New Roman" w:eastAsia="Times New Roman" w:hAnsi="Times New Roman" w:cs="Times New Roman"/>
          <w:spacing w:val="-11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биологического</w:t>
      </w:r>
      <w:r w:rsidRPr="00881712">
        <w:rPr>
          <w:rFonts w:ascii="Times New Roman" w:eastAsia="Times New Roman" w:hAnsi="Times New Roman" w:cs="Times New Roman"/>
          <w:spacing w:val="-10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происхождения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(кровь,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волосы</w:t>
      </w:r>
      <w:r w:rsidRPr="00881712">
        <w:rPr>
          <w:rFonts w:ascii="Times New Roman" w:eastAsia="Times New Roman" w:hAnsi="Times New Roman" w:cs="Times New Roman"/>
          <w:spacing w:val="-10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и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т.д.)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для</w:t>
      </w: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сравнительного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исследования изымает:</w:t>
      </w:r>
    </w:p>
    <w:p w14:paraId="4231DA3B" w14:textId="77777777" w:rsidR="007506BC" w:rsidRDefault="00881712" w:rsidP="007506BC">
      <w:pPr>
        <w:widowControl w:val="0"/>
        <w:autoSpaceDE w:val="0"/>
        <w:autoSpaceDN w:val="0"/>
        <w:spacing w:after="0" w:line="240" w:lineRule="auto"/>
        <w:ind w:right="-143"/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а)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лицо,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производящее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дознание</w:t>
      </w: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</w:p>
    <w:p w14:paraId="770C1F9C" w14:textId="0D8DD3FE" w:rsidR="00881712" w:rsidRPr="00881712" w:rsidRDefault="00881712" w:rsidP="007506BC">
      <w:pPr>
        <w:widowControl w:val="0"/>
        <w:autoSpaceDE w:val="0"/>
        <w:autoSpaceDN w:val="0"/>
        <w:spacing w:after="0" w:line="240" w:lineRule="auto"/>
        <w:ind w:right="-143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следователь</w:t>
      </w:r>
    </w:p>
    <w:p w14:paraId="4D53C43E" w14:textId="1028C607" w:rsidR="007506BC" w:rsidRDefault="007506BC" w:rsidP="007506BC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в</w:t>
      </w:r>
      <w:r w:rsidR="00881712"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)</w:t>
      </w:r>
      <w:r w:rsidR="00881712" w:rsidRPr="00881712">
        <w:rPr>
          <w:rFonts w:ascii="Times New Roman" w:eastAsia="Times New Roman" w:hAnsi="Times New Roman" w:cs="Times New Roman"/>
          <w:spacing w:val="-11"/>
          <w:kern w:val="0"/>
          <w:sz w:val="24"/>
          <w:szCs w:val="24"/>
          <w14:ligatures w14:val="none"/>
        </w:rPr>
        <w:t xml:space="preserve"> </w:t>
      </w:r>
      <w:r w:rsidR="00881712"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судебно-медицинский</w:t>
      </w:r>
      <w:r w:rsidR="00881712" w:rsidRPr="00881712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14:ligatures w14:val="none"/>
        </w:rPr>
        <w:t>э</w:t>
      </w:r>
      <w:r w:rsidR="00881712"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ксперт</w:t>
      </w:r>
    </w:p>
    <w:p w14:paraId="7680AD28" w14:textId="417FE094" w:rsidR="007506BC" w:rsidRDefault="007506BC" w:rsidP="007506BC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г) суд</w:t>
      </w:r>
    </w:p>
    <w:p w14:paraId="18C985AC" w14:textId="6376A81C" w:rsidR="00881712" w:rsidRPr="00881712" w:rsidRDefault="00881712" w:rsidP="007506BC">
      <w:pPr>
        <w:widowControl w:val="0"/>
        <w:autoSpaceDE w:val="0"/>
        <w:autoSpaceDN w:val="0"/>
        <w:spacing w:after="0" w:line="240" w:lineRule="auto"/>
        <w:ind w:right="14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е)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верно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а),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б),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="007506BC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г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)</w:t>
      </w:r>
    </w:p>
    <w:p w14:paraId="0619D24F" w14:textId="2361938D" w:rsidR="00881712" w:rsidRDefault="00881712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3852C2E8" w14:textId="022B9963" w:rsidR="00881712" w:rsidRPr="00881712" w:rsidRDefault="00881712" w:rsidP="00003E1A">
      <w:pPr>
        <w:widowControl w:val="0"/>
        <w:tabs>
          <w:tab w:val="left" w:pos="11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10.</w:t>
      </w:r>
      <w:r w:rsidR="007506BC">
        <w:rPr>
          <w:rFonts w:ascii="Times New Roman" w:eastAsia="Times New Roman" w:hAnsi="Times New Roman" w:cs="Times New Roman"/>
          <w:kern w:val="0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Ср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оки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хранения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вещественных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доказательств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согласно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УПК:</w:t>
      </w:r>
    </w:p>
    <w:p w14:paraId="5A0C223C" w14:textId="77777777" w:rsidR="00881712" w:rsidRPr="00881712" w:rsidRDefault="00881712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а)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до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окончания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предварительного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следствия</w:t>
      </w:r>
    </w:p>
    <w:p w14:paraId="1E8A3D7A" w14:textId="77777777" w:rsidR="00881712" w:rsidRPr="00881712" w:rsidRDefault="00881712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до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истечения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срока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обжалование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постановления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или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определения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прекращении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дела</w:t>
      </w:r>
    </w:p>
    <w:p w14:paraId="1E0D3795" w14:textId="77777777" w:rsidR="00881712" w:rsidRPr="00881712" w:rsidRDefault="00881712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14:ligatures w14:val="none"/>
        </w:rPr>
      </w:pPr>
    </w:p>
    <w:p w14:paraId="66E2788E" w14:textId="77777777" w:rsidR="00881712" w:rsidRPr="007506BC" w:rsidRDefault="00881712" w:rsidP="007506BC">
      <w:pPr>
        <w:tabs>
          <w:tab w:val="left" w:pos="1144"/>
        </w:tabs>
        <w:spacing w:after="0" w:line="240" w:lineRule="auto"/>
        <w:ind w:right="-1"/>
        <w:rPr>
          <w:rFonts w:ascii="Times New Roman" w:hAnsi="Times New Roman" w:cs="Times New Roman"/>
          <w:spacing w:val="-57"/>
          <w:sz w:val="24"/>
        </w:rPr>
      </w:pPr>
      <w:r w:rsidRPr="007506BC">
        <w:rPr>
          <w:rFonts w:ascii="Times New Roman" w:hAnsi="Times New Roman" w:cs="Times New Roman"/>
          <w:sz w:val="24"/>
        </w:rPr>
        <w:t>11.Вещественные</w:t>
      </w:r>
      <w:r w:rsidRPr="007506BC">
        <w:rPr>
          <w:rFonts w:ascii="Times New Roman" w:hAnsi="Times New Roman" w:cs="Times New Roman"/>
          <w:spacing w:val="-6"/>
          <w:sz w:val="24"/>
        </w:rPr>
        <w:t xml:space="preserve"> </w:t>
      </w:r>
      <w:r w:rsidRPr="007506BC">
        <w:rPr>
          <w:rFonts w:ascii="Times New Roman" w:hAnsi="Times New Roman" w:cs="Times New Roman"/>
          <w:sz w:val="24"/>
        </w:rPr>
        <w:t>доказательства</w:t>
      </w:r>
      <w:r w:rsidRPr="007506BC">
        <w:rPr>
          <w:rFonts w:ascii="Times New Roman" w:hAnsi="Times New Roman" w:cs="Times New Roman"/>
          <w:spacing w:val="-5"/>
          <w:sz w:val="24"/>
        </w:rPr>
        <w:t xml:space="preserve"> </w:t>
      </w:r>
      <w:r w:rsidRPr="007506BC">
        <w:rPr>
          <w:rFonts w:ascii="Times New Roman" w:hAnsi="Times New Roman" w:cs="Times New Roman"/>
          <w:sz w:val="24"/>
        </w:rPr>
        <w:t>в</w:t>
      </w:r>
      <w:r w:rsidRPr="007506BC">
        <w:rPr>
          <w:rFonts w:ascii="Times New Roman" w:hAnsi="Times New Roman" w:cs="Times New Roman"/>
          <w:spacing w:val="-4"/>
          <w:sz w:val="24"/>
        </w:rPr>
        <w:t xml:space="preserve"> </w:t>
      </w:r>
      <w:r w:rsidRPr="007506BC">
        <w:rPr>
          <w:rFonts w:ascii="Times New Roman" w:hAnsi="Times New Roman" w:cs="Times New Roman"/>
          <w:sz w:val="24"/>
        </w:rPr>
        <w:t>соответствии</w:t>
      </w:r>
      <w:r w:rsidRPr="007506BC">
        <w:rPr>
          <w:rFonts w:ascii="Times New Roman" w:hAnsi="Times New Roman" w:cs="Times New Roman"/>
          <w:spacing w:val="-4"/>
          <w:sz w:val="24"/>
        </w:rPr>
        <w:t xml:space="preserve"> </w:t>
      </w:r>
      <w:r w:rsidRPr="007506BC">
        <w:rPr>
          <w:rFonts w:ascii="Times New Roman" w:hAnsi="Times New Roman" w:cs="Times New Roman"/>
          <w:sz w:val="24"/>
        </w:rPr>
        <w:t>с</w:t>
      </w:r>
      <w:r w:rsidRPr="007506BC">
        <w:rPr>
          <w:rFonts w:ascii="Times New Roman" w:hAnsi="Times New Roman" w:cs="Times New Roman"/>
          <w:spacing w:val="-5"/>
          <w:sz w:val="24"/>
        </w:rPr>
        <w:t xml:space="preserve"> </w:t>
      </w:r>
      <w:r w:rsidRPr="007506BC">
        <w:rPr>
          <w:rFonts w:ascii="Times New Roman" w:hAnsi="Times New Roman" w:cs="Times New Roman"/>
          <w:sz w:val="24"/>
        </w:rPr>
        <w:t>УПК</w:t>
      </w:r>
      <w:r w:rsidRPr="007506BC">
        <w:rPr>
          <w:rFonts w:ascii="Times New Roman" w:hAnsi="Times New Roman" w:cs="Times New Roman"/>
          <w:spacing w:val="-3"/>
          <w:sz w:val="24"/>
        </w:rPr>
        <w:t xml:space="preserve"> </w:t>
      </w:r>
      <w:r w:rsidRPr="007506BC">
        <w:rPr>
          <w:rFonts w:ascii="Times New Roman" w:hAnsi="Times New Roman" w:cs="Times New Roman"/>
          <w:sz w:val="24"/>
        </w:rPr>
        <w:t>должны</w:t>
      </w:r>
      <w:r w:rsidRPr="007506BC">
        <w:rPr>
          <w:rFonts w:ascii="Times New Roman" w:hAnsi="Times New Roman" w:cs="Times New Roman"/>
          <w:spacing w:val="-7"/>
          <w:sz w:val="24"/>
        </w:rPr>
        <w:t xml:space="preserve"> </w:t>
      </w:r>
      <w:r w:rsidRPr="007506BC">
        <w:rPr>
          <w:rFonts w:ascii="Times New Roman" w:hAnsi="Times New Roman" w:cs="Times New Roman"/>
          <w:sz w:val="24"/>
        </w:rPr>
        <w:t>храниться:</w:t>
      </w:r>
      <w:r w:rsidRPr="007506BC">
        <w:rPr>
          <w:rFonts w:ascii="Times New Roman" w:hAnsi="Times New Roman" w:cs="Times New Roman"/>
          <w:spacing w:val="-57"/>
          <w:sz w:val="24"/>
        </w:rPr>
        <w:t xml:space="preserve"> </w:t>
      </w:r>
    </w:p>
    <w:p w14:paraId="7C1A0BD1" w14:textId="61ED47A5" w:rsidR="00881712" w:rsidRPr="007506BC" w:rsidRDefault="00881712" w:rsidP="00003E1A">
      <w:pPr>
        <w:tabs>
          <w:tab w:val="left" w:pos="1144"/>
        </w:tabs>
        <w:spacing w:after="0" w:line="240" w:lineRule="auto"/>
        <w:ind w:right="2446"/>
        <w:rPr>
          <w:rFonts w:ascii="Times New Roman" w:hAnsi="Times New Roman" w:cs="Times New Roman"/>
          <w:sz w:val="24"/>
        </w:rPr>
      </w:pPr>
      <w:r w:rsidRPr="007506BC">
        <w:rPr>
          <w:rFonts w:ascii="Times New Roman" w:hAnsi="Times New Roman" w:cs="Times New Roman"/>
          <w:sz w:val="24"/>
        </w:rPr>
        <w:t>а)</w:t>
      </w:r>
      <w:r w:rsidRPr="007506BC">
        <w:rPr>
          <w:rFonts w:ascii="Times New Roman" w:hAnsi="Times New Roman" w:cs="Times New Roman"/>
          <w:spacing w:val="-1"/>
          <w:sz w:val="24"/>
        </w:rPr>
        <w:t xml:space="preserve"> </w:t>
      </w:r>
      <w:r w:rsidRPr="007506BC">
        <w:rPr>
          <w:rFonts w:ascii="Times New Roman" w:hAnsi="Times New Roman" w:cs="Times New Roman"/>
          <w:sz w:val="24"/>
        </w:rPr>
        <w:t>при</w:t>
      </w:r>
      <w:r w:rsidRPr="007506BC">
        <w:rPr>
          <w:rFonts w:ascii="Times New Roman" w:hAnsi="Times New Roman" w:cs="Times New Roman"/>
          <w:spacing w:val="4"/>
          <w:sz w:val="24"/>
        </w:rPr>
        <w:t xml:space="preserve"> </w:t>
      </w:r>
      <w:r w:rsidRPr="007506BC">
        <w:rPr>
          <w:rFonts w:ascii="Times New Roman" w:hAnsi="Times New Roman" w:cs="Times New Roman"/>
          <w:sz w:val="24"/>
        </w:rPr>
        <w:t>уголовном</w:t>
      </w:r>
      <w:r w:rsidRPr="007506BC">
        <w:rPr>
          <w:rFonts w:ascii="Times New Roman" w:hAnsi="Times New Roman" w:cs="Times New Roman"/>
          <w:spacing w:val="-1"/>
          <w:sz w:val="24"/>
        </w:rPr>
        <w:t xml:space="preserve"> </w:t>
      </w:r>
      <w:r w:rsidRPr="007506BC">
        <w:rPr>
          <w:rFonts w:ascii="Times New Roman" w:hAnsi="Times New Roman" w:cs="Times New Roman"/>
          <w:sz w:val="24"/>
        </w:rPr>
        <w:t>деле</w:t>
      </w:r>
    </w:p>
    <w:p w14:paraId="0B60EA4C" w14:textId="0535A2B3" w:rsidR="00881712" w:rsidRPr="007506BC" w:rsidRDefault="00881712" w:rsidP="007506BC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pacing w:val="2"/>
          <w:kern w:val="0"/>
          <w:sz w:val="24"/>
          <w:szCs w:val="24"/>
          <w14:ligatures w14:val="none"/>
        </w:rPr>
      </w:pPr>
      <w:r w:rsidRPr="007506B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</w:t>
      </w:r>
      <w:r w:rsidRPr="007506BC">
        <w:rPr>
          <w:rFonts w:ascii="Times New Roman" w:eastAsia="Times New Roman" w:hAnsi="Times New Roman" w:cs="Times New Roman"/>
          <w:spacing w:val="-13"/>
          <w:kern w:val="0"/>
          <w:sz w:val="24"/>
          <w:szCs w:val="24"/>
          <w14:ligatures w14:val="none"/>
        </w:rPr>
        <w:t xml:space="preserve"> </w:t>
      </w:r>
      <w:r w:rsidRPr="007506B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7506BC">
        <w:rPr>
          <w:rFonts w:ascii="Times New Roman" w:eastAsia="Times New Roman" w:hAnsi="Times New Roman" w:cs="Times New Roman"/>
          <w:spacing w:val="-12"/>
          <w:kern w:val="0"/>
          <w:sz w:val="24"/>
          <w:szCs w:val="24"/>
          <w14:ligatures w14:val="none"/>
        </w:rPr>
        <w:t xml:space="preserve"> </w:t>
      </w:r>
      <w:r w:rsidRPr="007506B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бюро</w:t>
      </w:r>
      <w:r w:rsidRPr="007506BC">
        <w:rPr>
          <w:rFonts w:ascii="Times New Roman" w:eastAsia="Times New Roman" w:hAnsi="Times New Roman" w:cs="Times New Roman"/>
          <w:spacing w:val="-13"/>
          <w:kern w:val="0"/>
          <w:sz w:val="24"/>
          <w:szCs w:val="24"/>
          <w14:ligatures w14:val="none"/>
        </w:rPr>
        <w:t xml:space="preserve"> </w:t>
      </w:r>
      <w:r w:rsidRPr="007506B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судебно-медицинской</w:t>
      </w:r>
      <w:r w:rsidRPr="007506BC">
        <w:rPr>
          <w:rFonts w:ascii="Times New Roman" w:eastAsia="Times New Roman" w:hAnsi="Times New Roman" w:cs="Times New Roman"/>
          <w:spacing w:val="-12"/>
          <w:kern w:val="0"/>
          <w:sz w:val="24"/>
          <w:szCs w:val="24"/>
          <w14:ligatures w14:val="none"/>
        </w:rPr>
        <w:t xml:space="preserve"> </w:t>
      </w:r>
      <w:r w:rsidRPr="007506B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экспертизы</w:t>
      </w:r>
      <w:r w:rsidRPr="007506BC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7506BC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14:ligatures w14:val="none"/>
        </w:rPr>
        <w:t xml:space="preserve"> </w:t>
      </w:r>
    </w:p>
    <w:p w14:paraId="220FF37C" w14:textId="77777777" w:rsidR="00881712" w:rsidRPr="007506BC" w:rsidRDefault="00881712" w:rsidP="00003E1A">
      <w:pPr>
        <w:widowControl w:val="0"/>
        <w:autoSpaceDE w:val="0"/>
        <w:autoSpaceDN w:val="0"/>
        <w:spacing w:after="0" w:line="240" w:lineRule="auto"/>
        <w:ind w:right="5579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7506BC">
        <w:rPr>
          <w:rFonts w:ascii="Times New Roman" w:eastAsia="Times New Roman" w:hAnsi="Times New Roman" w:cs="Times New Roman"/>
          <w:spacing w:val="2"/>
          <w:kern w:val="0"/>
          <w:sz w:val="24"/>
          <w:szCs w:val="24"/>
          <w14:ligatures w14:val="none"/>
        </w:rPr>
        <w:t xml:space="preserve">в) </w:t>
      </w:r>
      <w:r w:rsidRPr="007506B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</w:t>
      </w:r>
      <w:r w:rsidRPr="007506BC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7506B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родственников</w:t>
      </w:r>
      <w:r w:rsidRPr="007506BC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7506B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погибших</w:t>
      </w:r>
    </w:p>
    <w:p w14:paraId="6C31D851" w14:textId="77777777" w:rsidR="00881712" w:rsidRDefault="00881712" w:rsidP="00003E1A">
      <w:pPr>
        <w:widowControl w:val="0"/>
        <w:autoSpaceDE w:val="0"/>
        <w:autoSpaceDN w:val="0"/>
        <w:spacing w:after="0" w:line="240" w:lineRule="auto"/>
        <w:ind w:right="5579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B237CE6" w14:textId="77777777" w:rsidR="007506BC" w:rsidRDefault="007D5456" w:rsidP="007506BC">
      <w:pPr>
        <w:widowControl w:val="0"/>
        <w:tabs>
          <w:tab w:val="left" w:pos="1264"/>
        </w:tabs>
        <w:autoSpaceDE w:val="0"/>
        <w:autoSpaceDN w:val="0"/>
        <w:spacing w:after="0" w:line="240" w:lineRule="auto"/>
        <w:ind w:right="-143"/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12.</w:t>
      </w:r>
      <w:r w:rsidR="00881712"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>Объекты</w:t>
      </w:r>
      <w:r w:rsidR="00881712" w:rsidRPr="00881712">
        <w:rPr>
          <w:rFonts w:ascii="Times New Roman" w:eastAsia="Times New Roman" w:hAnsi="Times New Roman" w:cs="Times New Roman"/>
          <w:spacing w:val="-14"/>
          <w:kern w:val="0"/>
          <w:sz w:val="24"/>
          <w14:ligatures w14:val="none"/>
        </w:rPr>
        <w:t xml:space="preserve"> </w:t>
      </w:r>
      <w:r w:rsidR="00881712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судебно-медицинского</w:t>
      </w:r>
      <w:r w:rsidR="00881712" w:rsidRPr="00881712">
        <w:rPr>
          <w:rFonts w:ascii="Times New Roman" w:eastAsia="Times New Roman" w:hAnsi="Times New Roman" w:cs="Times New Roman"/>
          <w:spacing w:val="-14"/>
          <w:kern w:val="0"/>
          <w:sz w:val="24"/>
          <w14:ligatures w14:val="none"/>
        </w:rPr>
        <w:t xml:space="preserve"> </w:t>
      </w:r>
      <w:r w:rsidR="00881712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исследования</w:t>
      </w:r>
      <w:r w:rsidR="00881712" w:rsidRPr="00881712">
        <w:rPr>
          <w:rFonts w:ascii="Times New Roman" w:eastAsia="Times New Roman" w:hAnsi="Times New Roman" w:cs="Times New Roman"/>
          <w:spacing w:val="-14"/>
          <w:kern w:val="0"/>
          <w:sz w:val="24"/>
          <w14:ligatures w14:val="none"/>
        </w:rPr>
        <w:t xml:space="preserve"> </w:t>
      </w:r>
      <w:r w:rsidR="00881712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вещественных</w:t>
      </w:r>
      <w:r w:rsidR="00881712" w:rsidRPr="00881712">
        <w:rPr>
          <w:rFonts w:ascii="Times New Roman" w:eastAsia="Times New Roman" w:hAnsi="Times New Roman" w:cs="Times New Roman"/>
          <w:spacing w:val="-14"/>
          <w:kern w:val="0"/>
          <w:sz w:val="24"/>
          <w14:ligatures w14:val="none"/>
        </w:rPr>
        <w:t xml:space="preserve"> </w:t>
      </w:r>
      <w:r w:rsidR="00881712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доказательств</w:t>
      </w:r>
      <w:r w:rsidR="007506BC">
        <w:rPr>
          <w:rFonts w:ascii="Times New Roman" w:eastAsia="Times New Roman" w:hAnsi="Times New Roman" w:cs="Times New Roman"/>
          <w:kern w:val="0"/>
          <w:sz w:val="24"/>
          <w14:ligatures w14:val="none"/>
        </w:rPr>
        <w:t xml:space="preserve"> </w:t>
      </w:r>
      <w:r w:rsidR="00881712" w:rsidRPr="00881712">
        <w:rPr>
          <w:rFonts w:ascii="Times New Roman" w:eastAsia="Times New Roman" w:hAnsi="Times New Roman" w:cs="Times New Roman"/>
          <w:spacing w:val="-14"/>
          <w:kern w:val="0"/>
          <w:sz w:val="24"/>
          <w14:ligatures w14:val="none"/>
        </w:rPr>
        <w:t xml:space="preserve"> </w:t>
      </w:r>
      <w:r w:rsidR="00881712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хранятся:</w:t>
      </w:r>
      <w:r w:rsidR="00881712" w:rsidRPr="00881712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</w:p>
    <w:p w14:paraId="60DEB94C" w14:textId="04887493" w:rsidR="00881712" w:rsidRPr="00881712" w:rsidRDefault="00881712" w:rsidP="007506BC">
      <w:pPr>
        <w:widowControl w:val="0"/>
        <w:tabs>
          <w:tab w:val="left" w:pos="1264"/>
        </w:tabs>
        <w:autoSpaceDE w:val="0"/>
        <w:autoSpaceDN w:val="0"/>
        <w:spacing w:after="0" w:line="240" w:lineRule="auto"/>
        <w:ind w:right="-143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а)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="007506BC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>в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канцелярии бюро</w:t>
      </w:r>
    </w:p>
    <w:p w14:paraId="5B7794B0" w14:textId="283C4810" w:rsidR="00881712" w:rsidRPr="00881712" w:rsidRDefault="00881712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="000972A1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в специализированном помещении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судебно-биологического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отделения</w:t>
      </w:r>
    </w:p>
    <w:p w14:paraId="294EEB30" w14:textId="77777777" w:rsidR="000972A1" w:rsidRDefault="00881712" w:rsidP="000972A1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в)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у</w:t>
      </w:r>
      <w:r w:rsidRPr="00881712">
        <w:rPr>
          <w:rFonts w:ascii="Times New Roman" w:eastAsia="Times New Roman" w:hAnsi="Times New Roman" w:cs="Times New Roman"/>
          <w:spacing w:val="-12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суд</w:t>
      </w:r>
      <w:r w:rsidR="007506BC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ебно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-мед</w:t>
      </w:r>
      <w:r w:rsidR="007506BC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ицинского 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эксперта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судебно-биологического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отдел</w:t>
      </w:r>
      <w:r w:rsidR="000972A1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ения п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роизводящего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экспертизу</w:t>
      </w:r>
    </w:p>
    <w:p w14:paraId="15901C5A" w14:textId="53A1676E" w:rsidR="00881712" w:rsidRPr="00881712" w:rsidRDefault="00881712" w:rsidP="000972A1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г) у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заведующего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судебно-биологическим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отделением</w:t>
      </w:r>
    </w:p>
    <w:p w14:paraId="549C5833" w14:textId="77777777" w:rsidR="00881712" w:rsidRPr="008B09E4" w:rsidRDefault="00881712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CF07C84" w14:textId="710FD287" w:rsidR="00881712" w:rsidRPr="00881712" w:rsidRDefault="007D5456" w:rsidP="007506BC">
      <w:pPr>
        <w:widowControl w:val="0"/>
        <w:tabs>
          <w:tab w:val="left" w:pos="1264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>13.</w:t>
      </w:r>
      <w:r w:rsidR="00881712"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>Предельные</w:t>
      </w:r>
      <w:r w:rsidR="00881712" w:rsidRPr="00881712">
        <w:rPr>
          <w:rFonts w:ascii="Times New Roman" w:eastAsia="Times New Roman" w:hAnsi="Times New Roman" w:cs="Times New Roman"/>
          <w:spacing w:val="-14"/>
          <w:kern w:val="0"/>
          <w:sz w:val="24"/>
          <w14:ligatures w14:val="none"/>
        </w:rPr>
        <w:t xml:space="preserve"> </w:t>
      </w:r>
      <w:r w:rsidR="00881712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сроки</w:t>
      </w:r>
      <w:r w:rsidR="00881712" w:rsidRPr="00881712"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  <w:t xml:space="preserve"> </w:t>
      </w:r>
      <w:r w:rsidR="00881712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производства</w:t>
      </w:r>
      <w:r w:rsidR="00881712" w:rsidRPr="00881712">
        <w:rPr>
          <w:rFonts w:ascii="Times New Roman" w:eastAsia="Times New Roman" w:hAnsi="Times New Roman" w:cs="Times New Roman"/>
          <w:spacing w:val="-13"/>
          <w:kern w:val="0"/>
          <w:sz w:val="24"/>
          <w14:ligatures w14:val="none"/>
        </w:rPr>
        <w:t xml:space="preserve"> </w:t>
      </w:r>
      <w:r w:rsidR="00881712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судебно-медицинской</w:t>
      </w:r>
      <w:r w:rsidR="00881712" w:rsidRPr="00881712">
        <w:rPr>
          <w:rFonts w:ascii="Times New Roman" w:eastAsia="Times New Roman" w:hAnsi="Times New Roman" w:cs="Times New Roman"/>
          <w:spacing w:val="-13"/>
          <w:kern w:val="0"/>
          <w:sz w:val="24"/>
          <w14:ligatures w14:val="none"/>
        </w:rPr>
        <w:t xml:space="preserve"> </w:t>
      </w:r>
      <w:r w:rsidR="00881712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экспертизы</w:t>
      </w:r>
      <w:r w:rsidR="00881712" w:rsidRPr="00881712">
        <w:rPr>
          <w:rFonts w:ascii="Times New Roman" w:eastAsia="Times New Roman" w:hAnsi="Times New Roman" w:cs="Times New Roman"/>
          <w:spacing w:val="-14"/>
          <w:kern w:val="0"/>
          <w:sz w:val="24"/>
          <w14:ligatures w14:val="none"/>
        </w:rPr>
        <w:t xml:space="preserve"> </w:t>
      </w:r>
      <w:r w:rsidR="00881712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вещественных</w:t>
      </w:r>
      <w:r w:rsidR="00881712" w:rsidRPr="00881712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="00881712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доказательств:</w:t>
      </w:r>
    </w:p>
    <w:p w14:paraId="27D0D28B" w14:textId="77777777" w:rsidR="007D5456" w:rsidRDefault="007D5456" w:rsidP="007506BC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а)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не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более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одного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месяца</w:t>
      </w: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</w:p>
    <w:p w14:paraId="4C08F633" w14:textId="77777777" w:rsidR="007D5456" w:rsidRDefault="007D5456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более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одного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месяца</w:t>
      </w:r>
    </w:p>
    <w:p w14:paraId="75AF5EDA" w14:textId="63D6C961" w:rsidR="007506BC" w:rsidRDefault="007506BC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в) не более 60 дней</w:t>
      </w:r>
    </w:p>
    <w:p w14:paraId="59C1F2F8" w14:textId="77777777" w:rsidR="007D5456" w:rsidRDefault="007D5456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79E0AD6" w14:textId="77777777" w:rsidR="007D5456" w:rsidRDefault="007D5456" w:rsidP="000972A1">
      <w:pPr>
        <w:widowControl w:val="0"/>
        <w:tabs>
          <w:tab w:val="left" w:pos="1264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14.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Срок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проведения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экспертизы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вещественных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доказательств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исчисляется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момента:</w:t>
      </w: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</w:p>
    <w:p w14:paraId="1D962092" w14:textId="57A88909" w:rsidR="007D5456" w:rsidRPr="00881712" w:rsidRDefault="007D5456" w:rsidP="00003E1A">
      <w:pPr>
        <w:widowControl w:val="0"/>
        <w:tabs>
          <w:tab w:val="left" w:pos="1264"/>
        </w:tabs>
        <w:autoSpaceDE w:val="0"/>
        <w:autoSpaceDN w:val="0"/>
        <w:spacing w:after="0" w:line="240" w:lineRule="auto"/>
        <w:ind w:right="1315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а)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поступления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экспертизы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в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бюро СМЭ-зы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от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органов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правопорядка</w:t>
      </w:r>
    </w:p>
    <w:p w14:paraId="236C308C" w14:textId="77777777" w:rsidR="007D5456" w:rsidRPr="00881712" w:rsidRDefault="007D5456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поступление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экспертизы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судебно-биологическое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отделение</w:t>
      </w:r>
    </w:p>
    <w:p w14:paraId="088F247C" w14:textId="77777777" w:rsidR="007D5456" w:rsidRPr="00881712" w:rsidRDefault="007D5456" w:rsidP="000972A1">
      <w:pPr>
        <w:widowControl w:val="0"/>
        <w:autoSpaceDE w:val="0"/>
        <w:autoSpaceDN w:val="0"/>
        <w:spacing w:after="0" w:line="240" w:lineRule="auto"/>
        <w:ind w:right="-426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в)</w:t>
      </w:r>
      <w:r w:rsidRPr="00881712">
        <w:rPr>
          <w:rFonts w:ascii="Times New Roman" w:eastAsia="Times New Roman" w:hAnsi="Times New Roman" w:cs="Times New Roman"/>
          <w:spacing w:val="-11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получение</w:t>
      </w:r>
      <w:r w:rsidRPr="0088171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экспертизы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исполнителем</w:t>
      </w:r>
      <w:r w:rsidRPr="0088171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заведующего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судебно-биологическим</w:t>
      </w:r>
      <w:r w:rsidRPr="0088171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отделением</w:t>
      </w:r>
    </w:p>
    <w:p w14:paraId="0FB48D8A" w14:textId="77777777" w:rsidR="007D5456" w:rsidRDefault="007D5456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</w:p>
    <w:p w14:paraId="5A0F3CA5" w14:textId="5ED3EDF7" w:rsidR="007D5456" w:rsidRPr="000972A1" w:rsidRDefault="007D5456" w:rsidP="000972A1">
      <w:pPr>
        <w:tabs>
          <w:tab w:val="left" w:pos="1144"/>
        </w:tabs>
        <w:spacing w:after="0" w:line="240" w:lineRule="auto"/>
        <w:ind w:right="-143"/>
        <w:rPr>
          <w:rFonts w:ascii="Times New Roman" w:hAnsi="Times New Roman" w:cs="Times New Roman"/>
          <w:sz w:val="24"/>
        </w:rPr>
      </w:pPr>
      <w:r w:rsidRPr="000972A1">
        <w:rPr>
          <w:rFonts w:ascii="Times New Roman" w:hAnsi="Times New Roman" w:cs="Times New Roman"/>
          <w:spacing w:val="-1"/>
          <w:sz w:val="24"/>
        </w:rPr>
        <w:t>15.Право</w:t>
      </w:r>
      <w:r w:rsidRPr="000972A1">
        <w:rPr>
          <w:rFonts w:ascii="Times New Roman" w:hAnsi="Times New Roman" w:cs="Times New Roman"/>
          <w:spacing w:val="-6"/>
          <w:sz w:val="24"/>
        </w:rPr>
        <w:t xml:space="preserve"> </w:t>
      </w:r>
      <w:r w:rsidRPr="000972A1">
        <w:rPr>
          <w:rFonts w:ascii="Times New Roman" w:hAnsi="Times New Roman" w:cs="Times New Roman"/>
          <w:spacing w:val="-1"/>
          <w:sz w:val="24"/>
        </w:rPr>
        <w:t>представлять</w:t>
      </w:r>
      <w:r w:rsidRPr="000972A1">
        <w:rPr>
          <w:rFonts w:ascii="Times New Roman" w:hAnsi="Times New Roman" w:cs="Times New Roman"/>
          <w:spacing w:val="-5"/>
          <w:sz w:val="24"/>
        </w:rPr>
        <w:t xml:space="preserve"> </w:t>
      </w:r>
      <w:r w:rsidRPr="000972A1">
        <w:rPr>
          <w:rFonts w:ascii="Times New Roman" w:hAnsi="Times New Roman" w:cs="Times New Roman"/>
          <w:spacing w:val="-1"/>
          <w:sz w:val="24"/>
        </w:rPr>
        <w:t>судебно-медицинскому</w:t>
      </w:r>
      <w:r w:rsidRPr="000972A1">
        <w:rPr>
          <w:rFonts w:ascii="Times New Roman" w:hAnsi="Times New Roman" w:cs="Times New Roman"/>
          <w:spacing w:val="-13"/>
          <w:sz w:val="24"/>
        </w:rPr>
        <w:t xml:space="preserve"> </w:t>
      </w:r>
      <w:r w:rsidRPr="000972A1">
        <w:rPr>
          <w:rFonts w:ascii="Times New Roman" w:hAnsi="Times New Roman" w:cs="Times New Roman"/>
          <w:spacing w:val="-1"/>
          <w:sz w:val="24"/>
        </w:rPr>
        <w:t>эксперту</w:t>
      </w:r>
      <w:r w:rsidRPr="000972A1">
        <w:rPr>
          <w:rFonts w:ascii="Times New Roman" w:hAnsi="Times New Roman" w:cs="Times New Roman"/>
          <w:spacing w:val="-10"/>
          <w:sz w:val="24"/>
        </w:rPr>
        <w:t xml:space="preserve"> </w:t>
      </w:r>
      <w:r w:rsidRPr="000972A1">
        <w:rPr>
          <w:rFonts w:ascii="Times New Roman" w:hAnsi="Times New Roman" w:cs="Times New Roman"/>
          <w:spacing w:val="-1"/>
          <w:sz w:val="24"/>
        </w:rPr>
        <w:t>судебно-биологического</w:t>
      </w:r>
      <w:r w:rsidRPr="000972A1">
        <w:rPr>
          <w:rFonts w:ascii="Times New Roman" w:hAnsi="Times New Roman" w:cs="Times New Roman"/>
          <w:spacing w:val="-6"/>
          <w:sz w:val="24"/>
        </w:rPr>
        <w:t xml:space="preserve"> </w:t>
      </w:r>
      <w:r w:rsidRPr="000972A1">
        <w:rPr>
          <w:rFonts w:ascii="Times New Roman" w:hAnsi="Times New Roman" w:cs="Times New Roman"/>
          <w:spacing w:val="-1"/>
          <w:sz w:val="24"/>
        </w:rPr>
        <w:t>отделения</w:t>
      </w:r>
      <w:r w:rsidRPr="000972A1">
        <w:rPr>
          <w:rFonts w:ascii="Times New Roman" w:hAnsi="Times New Roman" w:cs="Times New Roman"/>
          <w:spacing w:val="-57"/>
          <w:sz w:val="24"/>
        </w:rPr>
        <w:t xml:space="preserve"> </w:t>
      </w:r>
      <w:r w:rsidR="000972A1">
        <w:rPr>
          <w:rFonts w:ascii="Times New Roman" w:hAnsi="Times New Roman" w:cs="Times New Roman"/>
          <w:spacing w:val="-57"/>
          <w:sz w:val="24"/>
        </w:rPr>
        <w:t xml:space="preserve">                            </w:t>
      </w:r>
      <w:r w:rsidRPr="000972A1">
        <w:rPr>
          <w:rFonts w:ascii="Times New Roman" w:hAnsi="Times New Roman" w:cs="Times New Roman"/>
          <w:sz w:val="24"/>
        </w:rPr>
        <w:t>образцы</w:t>
      </w:r>
      <w:r w:rsidRPr="000972A1">
        <w:rPr>
          <w:rFonts w:ascii="Times New Roman" w:hAnsi="Times New Roman" w:cs="Times New Roman"/>
          <w:spacing w:val="-1"/>
          <w:sz w:val="24"/>
        </w:rPr>
        <w:t xml:space="preserve"> </w:t>
      </w:r>
      <w:r w:rsidRPr="000972A1">
        <w:rPr>
          <w:rFonts w:ascii="Times New Roman" w:hAnsi="Times New Roman" w:cs="Times New Roman"/>
          <w:sz w:val="24"/>
        </w:rPr>
        <w:t>для сравнительного</w:t>
      </w:r>
      <w:r w:rsidRPr="000972A1">
        <w:rPr>
          <w:rFonts w:ascii="Times New Roman" w:hAnsi="Times New Roman" w:cs="Times New Roman"/>
          <w:spacing w:val="-4"/>
          <w:sz w:val="24"/>
        </w:rPr>
        <w:t xml:space="preserve"> </w:t>
      </w:r>
      <w:r w:rsidRPr="000972A1">
        <w:rPr>
          <w:rFonts w:ascii="Times New Roman" w:hAnsi="Times New Roman" w:cs="Times New Roman"/>
          <w:sz w:val="24"/>
        </w:rPr>
        <w:t>исследования имеет:</w:t>
      </w:r>
    </w:p>
    <w:p w14:paraId="04B63EBE" w14:textId="77777777" w:rsidR="007D5456" w:rsidRPr="000972A1" w:rsidRDefault="007D5456" w:rsidP="000972A1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972A1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а)</w:t>
      </w:r>
      <w:r w:rsidRPr="000972A1">
        <w:rPr>
          <w:rFonts w:ascii="Times New Roman" w:eastAsia="Times New Roman" w:hAnsi="Times New Roman" w:cs="Times New Roman"/>
          <w:spacing w:val="-12"/>
          <w:kern w:val="0"/>
          <w:sz w:val="24"/>
          <w:szCs w:val="24"/>
          <w14:ligatures w14:val="none"/>
        </w:rPr>
        <w:t xml:space="preserve"> </w:t>
      </w:r>
      <w:r w:rsidRPr="000972A1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судебно-медицинский</w:t>
      </w:r>
      <w:r w:rsidRPr="000972A1">
        <w:rPr>
          <w:rFonts w:ascii="Times New Roman" w:eastAsia="Times New Roman" w:hAnsi="Times New Roman" w:cs="Times New Roman"/>
          <w:spacing w:val="-11"/>
          <w:kern w:val="0"/>
          <w:sz w:val="24"/>
          <w:szCs w:val="24"/>
          <w14:ligatures w14:val="none"/>
        </w:rPr>
        <w:t xml:space="preserve"> </w:t>
      </w:r>
      <w:r w:rsidRPr="000972A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эксперт</w:t>
      </w:r>
      <w:r w:rsidRPr="000972A1">
        <w:rPr>
          <w:rFonts w:ascii="Times New Roman" w:eastAsia="Times New Roman" w:hAnsi="Times New Roman" w:cs="Times New Roman"/>
          <w:spacing w:val="-12"/>
          <w:kern w:val="0"/>
          <w:sz w:val="24"/>
          <w:szCs w:val="24"/>
          <w14:ligatures w14:val="none"/>
        </w:rPr>
        <w:t xml:space="preserve"> </w:t>
      </w:r>
      <w:r w:rsidRPr="000972A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другого</w:t>
      </w:r>
      <w:r w:rsidRPr="000972A1">
        <w:rPr>
          <w:rFonts w:ascii="Times New Roman" w:eastAsia="Times New Roman" w:hAnsi="Times New Roman" w:cs="Times New Roman"/>
          <w:spacing w:val="-11"/>
          <w:kern w:val="0"/>
          <w:sz w:val="24"/>
          <w:szCs w:val="24"/>
          <w14:ligatures w14:val="none"/>
        </w:rPr>
        <w:t xml:space="preserve"> </w:t>
      </w:r>
      <w:r w:rsidRPr="000972A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отдела</w:t>
      </w:r>
    </w:p>
    <w:p w14:paraId="15966B53" w14:textId="3B419D7F" w:rsidR="007D5456" w:rsidRPr="000972A1" w:rsidRDefault="007D5456" w:rsidP="00003E1A">
      <w:pPr>
        <w:widowControl w:val="0"/>
        <w:autoSpaceDE w:val="0"/>
        <w:autoSpaceDN w:val="0"/>
        <w:spacing w:after="0" w:line="240" w:lineRule="auto"/>
        <w:ind w:right="5163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972A1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0972A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</w:t>
      </w:r>
      <w:r w:rsidRPr="000972A1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0972A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следователь</w:t>
      </w:r>
      <w:r w:rsidRPr="000972A1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0972A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="000972A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суд</w:t>
      </w:r>
    </w:p>
    <w:p w14:paraId="469FF969" w14:textId="77777777" w:rsidR="007D5456" w:rsidRPr="000972A1" w:rsidRDefault="007D5456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0972A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в)</w:t>
      </w:r>
      <w:r w:rsidRPr="000972A1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14:ligatures w14:val="none"/>
        </w:rPr>
        <w:t xml:space="preserve"> </w:t>
      </w:r>
      <w:r w:rsidRPr="000972A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врач</w:t>
      </w:r>
      <w:r w:rsidRPr="000972A1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0972A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лечебного</w:t>
      </w:r>
      <w:r w:rsidRPr="000972A1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0972A1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учреждения</w:t>
      </w:r>
    </w:p>
    <w:p w14:paraId="7989E4A7" w14:textId="77777777" w:rsidR="00241634" w:rsidRDefault="00241634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BAF4AFA" w14:textId="5DD1A5F2" w:rsidR="00241634" w:rsidRPr="00881712" w:rsidRDefault="00241634" w:rsidP="00003E1A">
      <w:pPr>
        <w:widowControl w:val="0"/>
        <w:tabs>
          <w:tab w:val="left" w:pos="114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16.П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од</w:t>
      </w:r>
      <w:r w:rsidRPr="00881712"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"объектом</w:t>
      </w:r>
      <w:r w:rsidRPr="00881712"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исследования"</w:t>
      </w:r>
      <w:r w:rsidRPr="00881712"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следует</w:t>
      </w:r>
      <w:r w:rsidRPr="00881712"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понимать:</w:t>
      </w:r>
    </w:p>
    <w:p w14:paraId="1EDC3A14" w14:textId="77777777" w:rsidR="00241634" w:rsidRPr="00881712" w:rsidRDefault="00241634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а)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одно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пятно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крови</w:t>
      </w:r>
    </w:p>
    <w:p w14:paraId="5286EA9A" w14:textId="77777777" w:rsidR="00241634" w:rsidRDefault="00241634" w:rsidP="000972A1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одно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пятно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спермы</w:t>
      </w:r>
    </w:p>
    <w:p w14:paraId="01ACE244" w14:textId="4ED81413" w:rsidR="00241634" w:rsidRPr="00881712" w:rsidRDefault="00241634" w:rsidP="00003E1A">
      <w:pPr>
        <w:widowControl w:val="0"/>
        <w:autoSpaceDE w:val="0"/>
        <w:autoSpaceDN w:val="0"/>
        <w:spacing w:after="0" w:line="240" w:lineRule="auto"/>
        <w:ind w:right="780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в)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один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волос</w:t>
      </w:r>
    </w:p>
    <w:p w14:paraId="60710BBD" w14:textId="77777777" w:rsidR="00241634" w:rsidRPr="00881712" w:rsidRDefault="00241634" w:rsidP="000972A1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г)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каждое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место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вещественного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доказательства,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которого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взят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материал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для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одного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вида</w:t>
      </w: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исследования</w:t>
      </w:r>
    </w:p>
    <w:p w14:paraId="6BDC44FA" w14:textId="77777777" w:rsidR="00241634" w:rsidRPr="00881712" w:rsidRDefault="00241634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д)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верно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все</w:t>
      </w:r>
    </w:p>
    <w:p w14:paraId="7C4F0A33" w14:textId="77777777" w:rsidR="00241634" w:rsidRPr="008B09E4" w:rsidRDefault="00241634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26627B5" w14:textId="77777777" w:rsidR="002F3777" w:rsidRDefault="00241634" w:rsidP="002F3777">
      <w:pPr>
        <w:widowControl w:val="0"/>
        <w:tabs>
          <w:tab w:val="left" w:pos="1144"/>
        </w:tabs>
        <w:autoSpaceDE w:val="0"/>
        <w:autoSpaceDN w:val="0"/>
        <w:spacing w:after="0" w:line="240" w:lineRule="auto"/>
        <w:ind w:right="-426"/>
        <w:jc w:val="both"/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17.</w:t>
      </w:r>
      <w:r w:rsidR="000972A1">
        <w:rPr>
          <w:rFonts w:ascii="Times New Roman" w:eastAsia="Times New Roman" w:hAnsi="Times New Roman" w:cs="Times New Roman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Время</w:t>
      </w:r>
      <w:r w:rsidRPr="00881712"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хранения</w:t>
      </w:r>
      <w:r w:rsidRPr="00881712"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в</w:t>
      </w:r>
      <w:r w:rsidRPr="00881712">
        <w:rPr>
          <w:rFonts w:ascii="Times New Roman" w:eastAsia="Times New Roman" w:hAnsi="Times New Roman" w:cs="Times New Roman"/>
          <w:spacing w:val="-13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судебно-</w:t>
      </w:r>
      <w:r w:rsidR="002F3777">
        <w:rPr>
          <w:rFonts w:ascii="Times New Roman" w:eastAsia="Times New Roman" w:hAnsi="Times New Roman" w:cs="Times New Roman"/>
          <w:kern w:val="0"/>
          <w:sz w:val="24"/>
          <w14:ligatures w14:val="none"/>
        </w:rPr>
        <w:t>гистологическом</w:t>
      </w:r>
      <w:r w:rsidRPr="00881712"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отделении</w:t>
      </w:r>
      <w:r w:rsidRPr="00881712"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  <w:t xml:space="preserve"> </w:t>
      </w:r>
      <w:r w:rsidR="002F3777"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  <w:t xml:space="preserve">биологических объектов, </w:t>
      </w:r>
    </w:p>
    <w:p w14:paraId="6DC4766B" w14:textId="740E0AD1" w:rsidR="00241634" w:rsidRPr="00881712" w:rsidRDefault="002F3777" w:rsidP="002F3777">
      <w:pPr>
        <w:widowControl w:val="0"/>
        <w:tabs>
          <w:tab w:val="left" w:pos="1144"/>
        </w:tabs>
        <w:autoSpaceDE w:val="0"/>
        <w:autoSpaceDN w:val="0"/>
        <w:spacing w:after="0" w:line="240" w:lineRule="auto"/>
        <w:ind w:right="-284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  <w:t>изъятых от трупа («влажного архива»)</w:t>
      </w:r>
      <w:r w:rsidR="00241634" w:rsidRPr="00881712"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судебно-медицинским</w:t>
      </w:r>
      <w:r w:rsidR="00241634" w:rsidRPr="00881712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экспертом:</w:t>
      </w:r>
    </w:p>
    <w:p w14:paraId="03EF9410" w14:textId="77777777" w:rsidR="00241634" w:rsidRDefault="00241634" w:rsidP="00003E1A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-58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lastRenderedPageBreak/>
        <w:t>а)</w:t>
      </w:r>
      <w:r w:rsidRPr="00881712">
        <w:rPr>
          <w:rFonts w:ascii="Times New Roman" w:eastAsia="Times New Roman" w:hAnsi="Times New Roman" w:cs="Times New Roman"/>
          <w:spacing w:val="-1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один</w:t>
      </w:r>
      <w:r w:rsidRPr="00881712">
        <w:rPr>
          <w:rFonts w:ascii="Times New Roman" w:eastAsia="Times New Roman" w:hAnsi="Times New Roman" w:cs="Times New Roman"/>
          <w:spacing w:val="-1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год</w:t>
      </w:r>
      <w:r w:rsidRPr="00881712">
        <w:rPr>
          <w:rFonts w:ascii="Times New Roman" w:eastAsia="Times New Roman" w:hAnsi="Times New Roman" w:cs="Times New Roman"/>
          <w:spacing w:val="-58"/>
          <w:kern w:val="0"/>
          <w:sz w:val="24"/>
          <w:szCs w:val="24"/>
          <w14:ligatures w14:val="none"/>
        </w:rPr>
        <w:t xml:space="preserve"> </w:t>
      </w:r>
    </w:p>
    <w:p w14:paraId="123B9F74" w14:textId="77777777" w:rsidR="00241634" w:rsidRDefault="00241634" w:rsidP="00003E1A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 два года</w:t>
      </w:r>
    </w:p>
    <w:p w14:paraId="24FFD3BE" w14:textId="190FE7C8" w:rsidR="00241634" w:rsidRPr="00881712" w:rsidRDefault="00241634" w:rsidP="00003E1A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в)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три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года</w:t>
      </w:r>
    </w:p>
    <w:p w14:paraId="056AF705" w14:textId="77777777" w:rsidR="00241634" w:rsidRPr="008B09E4" w:rsidRDefault="00241634" w:rsidP="00003E1A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09147DE9" w14:textId="77777777" w:rsidR="008B09E4" w:rsidRDefault="00241634" w:rsidP="008B09E4">
      <w:pPr>
        <w:widowControl w:val="0"/>
        <w:tabs>
          <w:tab w:val="left" w:pos="1144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18.</w:t>
      </w:r>
      <w:r w:rsidR="008B09E4" w:rsidRPr="008B09E4">
        <w:t xml:space="preserve"> </w:t>
      </w:r>
      <w:r w:rsidR="008B09E4" w:rsidRPr="008B09E4">
        <w:rPr>
          <w:rFonts w:ascii="Times New Roman" w:eastAsia="Times New Roman" w:hAnsi="Times New Roman" w:cs="Times New Roman"/>
          <w:kern w:val="0"/>
          <w:sz w:val="24"/>
          <w14:ligatures w14:val="none"/>
        </w:rPr>
        <w:t>Эксперт, работающий в отделе бюро судебно-медицинской экспертизы, за данное им заключение несет ответственность:</w:t>
      </w:r>
    </w:p>
    <w:p w14:paraId="5F2DB502" w14:textId="3AE05F1D" w:rsidR="008B09E4" w:rsidRPr="008B09E4" w:rsidRDefault="008B09E4" w:rsidP="008B09E4">
      <w:pPr>
        <w:widowControl w:val="0"/>
        <w:tabs>
          <w:tab w:val="left" w:pos="1144"/>
        </w:tabs>
        <w:autoSpaceDE w:val="0"/>
        <w:autoSpaceDN w:val="0"/>
        <w:spacing w:after="0" w:line="240" w:lineRule="auto"/>
        <w:ind w:right="612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а)</w:t>
      </w:r>
      <w:r w:rsidRPr="008B09E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вместе с заведующим отделом, где проводилась экспертиза</w:t>
      </w:r>
    </w:p>
    <w:p w14:paraId="7786047C" w14:textId="3861B0E0" w:rsidR="008B09E4" w:rsidRPr="008B09E4" w:rsidRDefault="008B09E4" w:rsidP="008B09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</w:t>
      </w:r>
      <w:r w:rsidRPr="008B09E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вместе с начальником бюро</w:t>
      </w:r>
    </w:p>
    <w:p w14:paraId="7D751F0B" w14:textId="5A022A34" w:rsidR="00241634" w:rsidRDefault="008B09E4" w:rsidP="008B09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в)</w:t>
      </w:r>
      <w:r w:rsidRPr="008B09E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</w:t>
      </w:r>
      <w:r w:rsidRPr="008B09E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ичную</w:t>
      </w:r>
    </w:p>
    <w:p w14:paraId="6A481484" w14:textId="77777777" w:rsidR="008B09E4" w:rsidRPr="008B09E4" w:rsidRDefault="008B09E4" w:rsidP="008B09E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6983334" w14:textId="65D7EE0E" w:rsidR="00241634" w:rsidRPr="00881712" w:rsidRDefault="00241634" w:rsidP="002F3777">
      <w:pPr>
        <w:widowControl w:val="0"/>
        <w:tabs>
          <w:tab w:val="left" w:pos="1144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>19.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>Уничтожение</w:t>
      </w:r>
      <w:r w:rsidRPr="00881712">
        <w:rPr>
          <w:rFonts w:ascii="Times New Roman" w:eastAsia="Times New Roman" w:hAnsi="Times New Roman" w:cs="Times New Roman"/>
          <w:spacing w:val="-13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объектов</w:t>
      </w:r>
      <w:r w:rsidRPr="00881712">
        <w:rPr>
          <w:rFonts w:ascii="Times New Roman" w:eastAsia="Times New Roman" w:hAnsi="Times New Roman" w:cs="Times New Roman"/>
          <w:spacing w:val="-13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биологического</w:t>
      </w:r>
      <w:r w:rsidRPr="00881712"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происхождения</w:t>
      </w:r>
      <w:r w:rsidRPr="00881712"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</w:t>
      </w:r>
      <w:r w:rsidRPr="00881712">
        <w:rPr>
          <w:rFonts w:ascii="Times New Roman" w:eastAsia="Times New Roman" w:hAnsi="Times New Roman" w:cs="Times New Roman"/>
          <w:spacing w:val="-15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истечении</w:t>
      </w:r>
      <w:r w:rsidRPr="00881712">
        <w:rPr>
          <w:rFonts w:ascii="Times New Roman" w:eastAsia="Times New Roman" w:hAnsi="Times New Roman" w:cs="Times New Roman"/>
          <w:spacing w:val="-13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сроков</w:t>
      </w:r>
      <w:r w:rsidRPr="00881712"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их</w:t>
      </w:r>
      <w:r w:rsidRPr="00881712">
        <w:rPr>
          <w:rFonts w:ascii="Times New Roman" w:eastAsia="Times New Roman" w:hAnsi="Times New Roman" w:cs="Times New Roman"/>
          <w:spacing w:val="-13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хранения</w:t>
      </w:r>
      <w:r w:rsidRPr="00881712"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в</w:t>
      </w:r>
      <w:r w:rsidR="002F3777">
        <w:rPr>
          <w:rFonts w:ascii="Times New Roman" w:eastAsia="Times New Roman" w:hAnsi="Times New Roman" w:cs="Times New Roman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судебно-биологическом отделении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производится</w:t>
      </w:r>
    </w:p>
    <w:p w14:paraId="01CCAC90" w14:textId="77777777" w:rsidR="002F3777" w:rsidRDefault="00241634" w:rsidP="002F3777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а)</w:t>
      </w:r>
      <w:r w:rsidRPr="00881712">
        <w:rPr>
          <w:rFonts w:ascii="Times New Roman" w:eastAsia="Times New Roman" w:hAnsi="Times New Roman" w:cs="Times New Roman"/>
          <w:spacing w:val="-1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заведующим</w:t>
      </w:r>
      <w:r w:rsidRPr="00881712">
        <w:rPr>
          <w:rFonts w:ascii="Times New Roman" w:eastAsia="Times New Roman" w:hAnsi="Times New Roman" w:cs="Times New Roman"/>
          <w:spacing w:val="-1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судебно-биологическим</w:t>
      </w:r>
      <w:r w:rsidRPr="00881712">
        <w:rPr>
          <w:rFonts w:ascii="Times New Roman" w:eastAsia="Times New Roman" w:hAnsi="Times New Roman" w:cs="Times New Roman"/>
          <w:spacing w:val="-1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отделением</w:t>
      </w: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</w:p>
    <w:p w14:paraId="07F11BC6" w14:textId="2404C3CA" w:rsidR="00241634" w:rsidRPr="00881712" w:rsidRDefault="00241634" w:rsidP="00003E1A">
      <w:pPr>
        <w:widowControl w:val="0"/>
        <w:autoSpaceDE w:val="0"/>
        <w:autoSpaceDN w:val="0"/>
        <w:spacing w:after="0" w:line="240" w:lineRule="auto"/>
        <w:ind w:right="4764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комиссией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из 3-х</w:t>
      </w:r>
      <w:r w:rsidRPr="0088171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человек</w:t>
      </w:r>
    </w:p>
    <w:p w14:paraId="47C33227" w14:textId="77777777" w:rsidR="00241634" w:rsidRPr="00881712" w:rsidRDefault="00241634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в)</w:t>
      </w:r>
      <w:r w:rsidRPr="00881712">
        <w:rPr>
          <w:rFonts w:ascii="Times New Roman" w:eastAsia="Times New Roman" w:hAnsi="Times New Roman" w:cs="Times New Roman"/>
          <w:spacing w:val="-11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начальником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бюро</w:t>
      </w:r>
    </w:p>
    <w:p w14:paraId="263C4BC7" w14:textId="77777777" w:rsidR="00241634" w:rsidRPr="00881712" w:rsidRDefault="00241634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1"/>
          <w:szCs w:val="24"/>
          <w14:ligatures w14:val="none"/>
        </w:rPr>
      </w:pPr>
    </w:p>
    <w:p w14:paraId="11063C40" w14:textId="7CBD35FA" w:rsidR="00241634" w:rsidRPr="00881712" w:rsidRDefault="00241634" w:rsidP="002F3777">
      <w:pPr>
        <w:widowControl w:val="0"/>
        <w:tabs>
          <w:tab w:val="left" w:pos="1144"/>
        </w:tabs>
        <w:autoSpaceDE w:val="0"/>
        <w:autoSpaceDN w:val="0"/>
        <w:spacing w:after="0" w:line="240" w:lineRule="auto"/>
        <w:ind w:right="-143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20.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Участие</w:t>
      </w:r>
      <w:r w:rsidRPr="00881712">
        <w:rPr>
          <w:rFonts w:ascii="Times New Roman" w:eastAsia="Times New Roman" w:hAnsi="Times New Roman" w:cs="Times New Roman"/>
          <w:spacing w:val="-13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нескольких</w:t>
      </w:r>
      <w:r w:rsidRPr="00881712">
        <w:rPr>
          <w:rFonts w:ascii="Times New Roman" w:eastAsia="Times New Roman" w:hAnsi="Times New Roman" w:cs="Times New Roman"/>
          <w:spacing w:val="-10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судебно-медицинских</w:t>
      </w:r>
      <w:r w:rsidRPr="00881712"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экспертов</w:t>
      </w:r>
      <w:r w:rsidRPr="00881712"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(группы)</w:t>
      </w:r>
      <w:r w:rsidRPr="00881712">
        <w:rPr>
          <w:rFonts w:ascii="Times New Roman" w:eastAsia="Times New Roman" w:hAnsi="Times New Roman" w:cs="Times New Roman"/>
          <w:spacing w:val="-13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является</w:t>
      </w:r>
      <w:r w:rsidRPr="00881712"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обязательным</w:t>
      </w:r>
      <w:r w:rsidRPr="00881712">
        <w:rPr>
          <w:rFonts w:ascii="Times New Roman" w:eastAsia="Times New Roman" w:hAnsi="Times New Roman" w:cs="Times New Roman"/>
          <w:spacing w:val="-13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</w:t>
      </w: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="002F3777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           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проведении:</w:t>
      </w:r>
    </w:p>
    <w:p w14:paraId="374215E7" w14:textId="77777777" w:rsidR="00241634" w:rsidRPr="00881712" w:rsidRDefault="00241634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а)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первичных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экспертиз</w:t>
      </w:r>
    </w:p>
    <w:p w14:paraId="7D4F10A9" w14:textId="77777777" w:rsidR="00241634" w:rsidRPr="00881712" w:rsidRDefault="00241634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повторных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экспертиз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материалам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уголовных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гражданских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дел</w:t>
      </w:r>
    </w:p>
    <w:p w14:paraId="5D3F2A1D" w14:textId="77777777" w:rsidR="00241634" w:rsidRPr="00D17317" w:rsidRDefault="00241634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2179493" w14:textId="0BC27320" w:rsidR="00241634" w:rsidRPr="00881712" w:rsidRDefault="00380D9B" w:rsidP="00003E1A">
      <w:pPr>
        <w:widowControl w:val="0"/>
        <w:tabs>
          <w:tab w:val="left" w:pos="1144"/>
        </w:tabs>
        <w:autoSpaceDE w:val="0"/>
        <w:autoSpaceDN w:val="0"/>
        <w:spacing w:after="0" w:line="240" w:lineRule="auto"/>
        <w:ind w:right="621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21.</w:t>
      </w:r>
      <w:r w:rsidR="00241634">
        <w:rPr>
          <w:rFonts w:ascii="Times New Roman" w:eastAsia="Times New Roman" w:hAnsi="Times New Roman" w:cs="Times New Roman"/>
          <w:kern w:val="0"/>
          <w:sz w:val="24"/>
          <w14:ligatures w14:val="none"/>
        </w:rPr>
        <w:t>В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опрос</w:t>
      </w:r>
      <w:r w:rsidR="00241634" w:rsidRPr="00881712">
        <w:rPr>
          <w:rFonts w:ascii="Times New Roman" w:eastAsia="Times New Roman" w:hAnsi="Times New Roman" w:cs="Times New Roman"/>
          <w:spacing w:val="-8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</w:t>
      </w:r>
      <w:r w:rsidR="00241634" w:rsidRPr="0088171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допуске</w:t>
      </w:r>
      <w:r w:rsidR="00241634" w:rsidRPr="00881712">
        <w:rPr>
          <w:rFonts w:ascii="Times New Roman" w:eastAsia="Times New Roman" w:hAnsi="Times New Roman" w:cs="Times New Roman"/>
          <w:spacing w:val="-8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обвиняемого</w:t>
      </w:r>
      <w:r w:rsidR="00241634" w:rsidRPr="0088171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или</w:t>
      </w:r>
      <w:r w:rsidR="00241634" w:rsidRPr="0088171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других</w:t>
      </w:r>
      <w:r w:rsidR="00241634" w:rsidRPr="0088171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лиц</w:t>
      </w:r>
      <w:r w:rsidR="00241634" w:rsidRPr="0088171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присутствовать</w:t>
      </w:r>
      <w:r w:rsidR="00241634" w:rsidRPr="00881712">
        <w:rPr>
          <w:rFonts w:ascii="Times New Roman" w:eastAsia="Times New Roman" w:hAnsi="Times New Roman" w:cs="Times New Roman"/>
          <w:spacing w:val="-6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</w:t>
      </w:r>
      <w:r w:rsidR="00241634" w:rsidRPr="0088171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производстве</w:t>
      </w:r>
      <w:r w:rsidR="00241634" w:rsidRPr="00881712">
        <w:rPr>
          <w:rFonts w:ascii="Times New Roman" w:eastAsia="Times New Roman" w:hAnsi="Times New Roman" w:cs="Times New Roman"/>
          <w:spacing w:val="-8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судебно-</w:t>
      </w:r>
      <w:r w:rsidR="00241634" w:rsidRPr="00881712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медицинской</w:t>
      </w:r>
      <w:r w:rsidR="00241634"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экспертизы решает:</w:t>
      </w:r>
    </w:p>
    <w:p w14:paraId="1DABB1E8" w14:textId="77777777" w:rsidR="00241634" w:rsidRPr="00881712" w:rsidRDefault="00241634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а)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следователь</w:t>
      </w:r>
    </w:p>
    <w:p w14:paraId="5ED4D756" w14:textId="77777777" w:rsidR="00241634" w:rsidRPr="00881712" w:rsidRDefault="00241634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начальник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бюро</w:t>
      </w:r>
    </w:p>
    <w:p w14:paraId="2655F814" w14:textId="77777777" w:rsidR="00241634" w:rsidRPr="008B09E4" w:rsidRDefault="00241634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5B5C057F" w14:textId="608EB69C" w:rsidR="00241634" w:rsidRPr="00881712" w:rsidRDefault="00380D9B" w:rsidP="002F3777">
      <w:pPr>
        <w:widowControl w:val="0"/>
        <w:tabs>
          <w:tab w:val="left" w:pos="1254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22.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Срок хранения в архиве бюро судебно-медицинской экспертизы законченных журналов</w:t>
      </w:r>
      <w:r w:rsidR="00241634" w:rsidRPr="00881712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регистрации трупов, журналов регистрации носильных вещей, вещественных доказательств</w:t>
      </w:r>
      <w:r w:rsidR="00241634" w:rsidRPr="00881712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и</w:t>
      </w:r>
      <w:r w:rsidR="00241634"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других</w:t>
      </w:r>
      <w:r w:rsidR="00241634" w:rsidRPr="00881712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предметов</w:t>
      </w:r>
      <w:r w:rsidR="00241634"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и</w:t>
      </w:r>
      <w:r w:rsidR="00241634"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журнала</w:t>
      </w:r>
      <w:r w:rsidR="00241634"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регистрации</w:t>
      </w:r>
      <w:r w:rsidR="00241634"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документов</w:t>
      </w:r>
      <w:r w:rsidR="00241634"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и</w:t>
      </w:r>
      <w:r w:rsidR="00241634"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ценностей:</w:t>
      </w:r>
    </w:p>
    <w:p w14:paraId="744BB43F" w14:textId="77777777" w:rsidR="00241634" w:rsidRPr="00881712" w:rsidRDefault="00241634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а)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лет</w:t>
      </w:r>
    </w:p>
    <w:p w14:paraId="4EC645F5" w14:textId="77777777" w:rsidR="00380D9B" w:rsidRDefault="00241634" w:rsidP="002F3777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 постоянно</w:t>
      </w: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</w:p>
    <w:p w14:paraId="174ED04C" w14:textId="5E005B95" w:rsidR="00241634" w:rsidRPr="00881712" w:rsidRDefault="00241634" w:rsidP="002F3777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в)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10 лет</w:t>
      </w:r>
    </w:p>
    <w:p w14:paraId="4599AD61" w14:textId="77777777" w:rsidR="00241634" w:rsidRPr="00D17317" w:rsidRDefault="00241634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39D3DCD" w14:textId="2BDBC4C7" w:rsidR="00241634" w:rsidRPr="00881712" w:rsidRDefault="00380D9B" w:rsidP="00003E1A">
      <w:pPr>
        <w:widowControl w:val="0"/>
        <w:tabs>
          <w:tab w:val="left" w:pos="1264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23.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Журналы,</w:t>
      </w:r>
      <w:r w:rsidR="00241634" w:rsidRPr="00881712">
        <w:rPr>
          <w:rFonts w:ascii="Times New Roman" w:eastAsia="Times New Roman" w:hAnsi="Times New Roman" w:cs="Times New Roman"/>
          <w:spacing w:val="-14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которые</w:t>
      </w:r>
      <w:r w:rsidR="00241634" w:rsidRPr="00881712">
        <w:rPr>
          <w:rFonts w:ascii="Times New Roman" w:eastAsia="Times New Roman" w:hAnsi="Times New Roman" w:cs="Times New Roman"/>
          <w:spacing w:val="-13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обязаны</w:t>
      </w:r>
      <w:r w:rsidR="00241634" w:rsidRPr="00881712">
        <w:rPr>
          <w:rFonts w:ascii="Times New Roman" w:eastAsia="Times New Roman" w:hAnsi="Times New Roman" w:cs="Times New Roman"/>
          <w:spacing w:val="-13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быть</w:t>
      </w:r>
      <w:r w:rsidR="00241634" w:rsidRPr="00881712">
        <w:rPr>
          <w:rFonts w:ascii="Times New Roman" w:eastAsia="Times New Roman" w:hAnsi="Times New Roman" w:cs="Times New Roman"/>
          <w:spacing w:val="-12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в</w:t>
      </w:r>
      <w:r w:rsidR="00241634" w:rsidRPr="00881712">
        <w:rPr>
          <w:rFonts w:ascii="Times New Roman" w:eastAsia="Times New Roman" w:hAnsi="Times New Roman" w:cs="Times New Roman"/>
          <w:spacing w:val="-13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судебно-медицинском</w:t>
      </w:r>
      <w:r w:rsidR="00241634" w:rsidRPr="00881712">
        <w:rPr>
          <w:rFonts w:ascii="Times New Roman" w:eastAsia="Times New Roman" w:hAnsi="Times New Roman" w:cs="Times New Roman"/>
          <w:spacing w:val="-14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морге:</w:t>
      </w:r>
    </w:p>
    <w:p w14:paraId="3827E35F" w14:textId="77777777" w:rsidR="00380D9B" w:rsidRDefault="00241634" w:rsidP="00D17317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а)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регистрации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носильных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вещей,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вещественных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доказательств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других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предметов</w:t>
      </w:r>
    </w:p>
    <w:p w14:paraId="3258B9F7" w14:textId="2918D173" w:rsidR="00241634" w:rsidRPr="00881712" w:rsidRDefault="00241634" w:rsidP="00003E1A">
      <w:pPr>
        <w:widowControl w:val="0"/>
        <w:autoSpaceDE w:val="0"/>
        <w:autoSpaceDN w:val="0"/>
        <w:spacing w:after="0" w:line="240" w:lineRule="auto"/>
        <w:ind w:right="1389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выдачи трупов</w:t>
      </w:r>
    </w:p>
    <w:p w14:paraId="10E30011" w14:textId="77777777" w:rsidR="00241634" w:rsidRPr="00D17317" w:rsidRDefault="00241634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F863CA7" w14:textId="61EC1421" w:rsidR="00241634" w:rsidRPr="00881712" w:rsidRDefault="00380D9B" w:rsidP="00D17317">
      <w:pPr>
        <w:widowControl w:val="0"/>
        <w:tabs>
          <w:tab w:val="left" w:pos="1264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24.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Ответственность</w:t>
      </w:r>
      <w:r w:rsidR="00241634" w:rsidRPr="00881712">
        <w:rPr>
          <w:rFonts w:ascii="Times New Roman" w:eastAsia="Times New Roman" w:hAnsi="Times New Roman" w:cs="Times New Roman"/>
          <w:spacing w:val="-6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за</w:t>
      </w:r>
      <w:r w:rsidR="00241634" w:rsidRPr="00881712">
        <w:rPr>
          <w:rFonts w:ascii="Times New Roman" w:eastAsia="Times New Roman" w:hAnsi="Times New Roman" w:cs="Times New Roman"/>
          <w:spacing w:val="-8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ведение</w:t>
      </w:r>
      <w:r w:rsidR="00241634" w:rsidRPr="0088171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журнала</w:t>
      </w:r>
      <w:r w:rsidR="00241634" w:rsidRPr="00881712">
        <w:rPr>
          <w:rFonts w:ascii="Times New Roman" w:eastAsia="Times New Roman" w:hAnsi="Times New Roman" w:cs="Times New Roman"/>
          <w:spacing w:val="-8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регистрации</w:t>
      </w:r>
      <w:r w:rsidR="00241634" w:rsidRPr="00881712">
        <w:rPr>
          <w:rFonts w:ascii="Times New Roman" w:eastAsia="Times New Roman" w:hAnsi="Times New Roman" w:cs="Times New Roman"/>
          <w:spacing w:val="-6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трупов</w:t>
      </w:r>
      <w:r w:rsidR="00241634" w:rsidRPr="0088171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в</w:t>
      </w:r>
      <w:r w:rsidR="00241634" w:rsidRPr="0088171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судебно-медицинском</w:t>
      </w:r>
      <w:r w:rsidR="00241634" w:rsidRPr="00881712">
        <w:rPr>
          <w:rFonts w:ascii="Times New Roman" w:eastAsia="Times New Roman" w:hAnsi="Times New Roman" w:cs="Times New Roman"/>
          <w:spacing w:val="-8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морге</w:t>
      </w:r>
      <w:r w:rsidR="00241634" w:rsidRPr="00881712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возлагается</w:t>
      </w:r>
      <w:r w:rsidR="00241634"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="00241634"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на:</w:t>
      </w:r>
    </w:p>
    <w:p w14:paraId="0BD1C084" w14:textId="77777777" w:rsidR="00241634" w:rsidRPr="00881712" w:rsidRDefault="00241634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а)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лаборанта</w:t>
      </w:r>
    </w:p>
    <w:p w14:paraId="4FEC649E" w14:textId="77777777" w:rsidR="00380D9B" w:rsidRDefault="00380D9B" w:rsidP="00D17317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 санитара</w:t>
      </w: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</w:p>
    <w:p w14:paraId="3B789DD8" w14:textId="7BF3B825" w:rsidR="00380D9B" w:rsidRPr="00881712" w:rsidRDefault="00380D9B" w:rsidP="00D17317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в)</w:t>
      </w:r>
      <w:r w:rsidRPr="00881712">
        <w:rPr>
          <w:rFonts w:ascii="Times New Roman" w:eastAsia="Times New Roman" w:hAnsi="Times New Roman" w:cs="Times New Roman"/>
          <w:spacing w:val="-11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водителя</w:t>
      </w:r>
    </w:p>
    <w:p w14:paraId="1D4C4821" w14:textId="77777777" w:rsidR="00380D9B" w:rsidRPr="00D17317" w:rsidRDefault="00380D9B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277D99B" w14:textId="195963C8" w:rsidR="00380D9B" w:rsidRPr="00881712" w:rsidRDefault="00380D9B" w:rsidP="00003E1A">
      <w:pPr>
        <w:widowControl w:val="0"/>
        <w:tabs>
          <w:tab w:val="left" w:pos="1264"/>
        </w:tabs>
        <w:autoSpaceDE w:val="0"/>
        <w:autoSpaceDN w:val="0"/>
        <w:spacing w:after="0" w:line="240" w:lineRule="auto"/>
        <w:ind w:right="821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25.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наличии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в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трупе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гнойных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очагов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и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в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случаях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смерти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от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различных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видов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асфиксии</w:t>
      </w:r>
      <w:r w:rsidR="00D17317">
        <w:rPr>
          <w:rFonts w:ascii="Times New Roman" w:eastAsia="Times New Roman" w:hAnsi="Times New Roman" w:cs="Times New Roman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процесс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развития гнилостных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процессов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происходит:</w:t>
      </w:r>
    </w:p>
    <w:p w14:paraId="6A600CF0" w14:textId="77777777" w:rsidR="00380D9B" w:rsidRDefault="00380D9B" w:rsidP="00D17317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а) медленнее</w:t>
      </w: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:szCs w:val="24"/>
          <w14:ligatures w14:val="none"/>
        </w:rPr>
        <w:t xml:space="preserve"> </w:t>
      </w:r>
    </w:p>
    <w:p w14:paraId="1AE3CAF4" w14:textId="0BA5955F" w:rsidR="00380D9B" w:rsidRPr="00881712" w:rsidRDefault="00380D9B" w:rsidP="00D17317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быстрее</w:t>
      </w:r>
    </w:p>
    <w:p w14:paraId="2FEDBC99" w14:textId="77777777" w:rsidR="00380D9B" w:rsidRPr="00881712" w:rsidRDefault="00380D9B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в)</w:t>
      </w:r>
      <w:r w:rsidRPr="0088171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влияние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отсутствует</w:t>
      </w:r>
    </w:p>
    <w:p w14:paraId="4E68F7C6" w14:textId="77777777" w:rsidR="00380D9B" w:rsidRPr="00881712" w:rsidRDefault="00380D9B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6"/>
          <w:szCs w:val="24"/>
          <w14:ligatures w14:val="none"/>
        </w:rPr>
      </w:pPr>
    </w:p>
    <w:p w14:paraId="6B9BD693" w14:textId="77777777" w:rsidR="00380D9B" w:rsidRDefault="00380D9B" w:rsidP="00D17317">
      <w:pPr>
        <w:widowControl w:val="0"/>
        <w:tabs>
          <w:tab w:val="left" w:pos="1264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26.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К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условиям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окружающей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среды,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способствующим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мумификации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трупа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относятся:</w:t>
      </w: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</w:p>
    <w:p w14:paraId="1FC0E705" w14:textId="0FCAA154" w:rsidR="00380D9B" w:rsidRPr="00881712" w:rsidRDefault="00380D9B" w:rsidP="00003E1A">
      <w:pPr>
        <w:widowControl w:val="0"/>
        <w:tabs>
          <w:tab w:val="left" w:pos="1264"/>
        </w:tabs>
        <w:autoSpaceDE w:val="0"/>
        <w:autoSpaceDN w:val="0"/>
        <w:spacing w:after="0" w:line="240" w:lineRule="auto"/>
        <w:ind w:right="1326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а)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влажная, плотная почва</w:t>
      </w:r>
    </w:p>
    <w:p w14:paraId="466B61E3" w14:textId="77777777" w:rsidR="00380D9B" w:rsidRPr="00881712" w:rsidRDefault="00380D9B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сухая,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пористая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почва</w:t>
      </w:r>
    </w:p>
    <w:p w14:paraId="7B08B318" w14:textId="77777777" w:rsidR="00380D9B" w:rsidRDefault="00380D9B" w:rsidP="00D17317">
      <w:pPr>
        <w:widowControl w:val="0"/>
        <w:tabs>
          <w:tab w:val="left" w:pos="1264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lastRenderedPageBreak/>
        <w:t>27.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К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условиям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окружающей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среды,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способствующим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развитию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жировоска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относятся:</w:t>
      </w: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</w:p>
    <w:p w14:paraId="7210B4CC" w14:textId="158DC69A" w:rsidR="00380D9B" w:rsidRPr="00881712" w:rsidRDefault="00380D9B" w:rsidP="00003E1A">
      <w:pPr>
        <w:widowControl w:val="0"/>
        <w:tabs>
          <w:tab w:val="left" w:pos="1264"/>
        </w:tabs>
        <w:autoSpaceDE w:val="0"/>
        <w:autoSpaceDN w:val="0"/>
        <w:spacing w:after="0" w:line="240" w:lineRule="auto"/>
        <w:ind w:right="1274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а)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недостаток или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отсутствие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аэрации</w:t>
      </w:r>
    </w:p>
    <w:p w14:paraId="05F4D8A5" w14:textId="77777777" w:rsidR="00380D9B" w:rsidRPr="00881712" w:rsidRDefault="00380D9B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сухая,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пористая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почва</w:t>
      </w:r>
    </w:p>
    <w:p w14:paraId="1D27E006" w14:textId="77777777" w:rsidR="00380D9B" w:rsidRPr="00881712" w:rsidRDefault="00380D9B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в)</w:t>
      </w:r>
      <w:r w:rsidRPr="0088171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глинистая,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влажная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почва</w:t>
      </w:r>
    </w:p>
    <w:p w14:paraId="1DCA14DB" w14:textId="77777777" w:rsidR="00380D9B" w:rsidRPr="008B09E4" w:rsidRDefault="00380D9B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7ADC2991" w14:textId="77777777" w:rsidR="00D17317" w:rsidRDefault="00380D9B" w:rsidP="00D17317">
      <w:pPr>
        <w:widowControl w:val="0"/>
        <w:tabs>
          <w:tab w:val="left" w:pos="1323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28.</w:t>
      </w:r>
      <w:r w:rsidR="00D17317" w:rsidRPr="00D17317">
        <w:t xml:space="preserve"> </w:t>
      </w:r>
      <w:r w:rsidR="00D17317" w:rsidRPr="00D17317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Признаки смерти:      Ориентирующие:….     Достоверные:…..</w:t>
      </w:r>
    </w:p>
    <w:p w14:paraId="491FBA7D" w14:textId="6B33ABB7" w:rsidR="00D17317" w:rsidRPr="00D17317" w:rsidRDefault="00380D9B" w:rsidP="00D17317">
      <w:pPr>
        <w:widowControl w:val="0"/>
        <w:tabs>
          <w:tab w:val="left" w:pos="1323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="00D17317" w:rsidRPr="00D17317">
        <w:rPr>
          <w:rFonts w:ascii="Times New Roman" w:eastAsia="Times New Roman" w:hAnsi="Times New Roman" w:cs="Times New Roman"/>
          <w:kern w:val="0"/>
          <w:sz w:val="24"/>
          <w14:ligatures w14:val="none"/>
        </w:rPr>
        <w:t>1. признак Белоглазова</w:t>
      </w:r>
    </w:p>
    <w:p w14:paraId="614220F4" w14:textId="77777777" w:rsidR="00D17317" w:rsidRPr="00D17317" w:rsidRDefault="00D17317" w:rsidP="00D17317">
      <w:pPr>
        <w:widowControl w:val="0"/>
        <w:tabs>
          <w:tab w:val="left" w:pos="1323"/>
        </w:tabs>
        <w:autoSpaceDE w:val="0"/>
        <w:autoSpaceDN w:val="0"/>
        <w:spacing w:after="0" w:line="240" w:lineRule="auto"/>
        <w:ind w:right="850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D17317">
        <w:rPr>
          <w:rFonts w:ascii="Times New Roman" w:eastAsia="Times New Roman" w:hAnsi="Times New Roman" w:cs="Times New Roman"/>
          <w:kern w:val="0"/>
          <w:sz w:val="24"/>
          <w14:ligatures w14:val="none"/>
        </w:rPr>
        <w:t>2. пассивное положение тела</w:t>
      </w:r>
    </w:p>
    <w:p w14:paraId="40F71EC9" w14:textId="77777777" w:rsidR="00D17317" w:rsidRPr="00D17317" w:rsidRDefault="00D17317" w:rsidP="00D17317">
      <w:pPr>
        <w:widowControl w:val="0"/>
        <w:tabs>
          <w:tab w:val="left" w:pos="1323"/>
        </w:tabs>
        <w:autoSpaceDE w:val="0"/>
        <w:autoSpaceDN w:val="0"/>
        <w:spacing w:after="0" w:line="240" w:lineRule="auto"/>
        <w:ind w:right="850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D17317">
        <w:rPr>
          <w:rFonts w:ascii="Times New Roman" w:eastAsia="Times New Roman" w:hAnsi="Times New Roman" w:cs="Times New Roman"/>
          <w:kern w:val="0"/>
          <w:sz w:val="24"/>
          <w14:ligatures w14:val="none"/>
        </w:rPr>
        <w:t>3. бледность кожных покровов</w:t>
      </w:r>
    </w:p>
    <w:p w14:paraId="6364DF4E" w14:textId="77777777" w:rsidR="00D17317" w:rsidRPr="00D17317" w:rsidRDefault="00D17317" w:rsidP="00D17317">
      <w:pPr>
        <w:widowControl w:val="0"/>
        <w:tabs>
          <w:tab w:val="left" w:pos="1323"/>
        </w:tabs>
        <w:autoSpaceDE w:val="0"/>
        <w:autoSpaceDN w:val="0"/>
        <w:spacing w:after="0" w:line="240" w:lineRule="auto"/>
        <w:ind w:right="850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D17317">
        <w:rPr>
          <w:rFonts w:ascii="Times New Roman" w:eastAsia="Times New Roman" w:hAnsi="Times New Roman" w:cs="Times New Roman"/>
          <w:kern w:val="0"/>
          <w:sz w:val="24"/>
          <w14:ligatures w14:val="none"/>
        </w:rPr>
        <w:t>4. высыхание роговицы и склеры</w:t>
      </w:r>
    </w:p>
    <w:p w14:paraId="2FD7AED2" w14:textId="77777777" w:rsidR="00D17317" w:rsidRPr="00D17317" w:rsidRDefault="00D17317" w:rsidP="00D17317">
      <w:pPr>
        <w:widowControl w:val="0"/>
        <w:tabs>
          <w:tab w:val="left" w:pos="1323"/>
        </w:tabs>
        <w:autoSpaceDE w:val="0"/>
        <w:autoSpaceDN w:val="0"/>
        <w:spacing w:after="0" w:line="240" w:lineRule="auto"/>
        <w:ind w:right="850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D17317">
        <w:rPr>
          <w:rFonts w:ascii="Times New Roman" w:eastAsia="Times New Roman" w:hAnsi="Times New Roman" w:cs="Times New Roman"/>
          <w:kern w:val="0"/>
          <w:sz w:val="24"/>
          <w14:ligatures w14:val="none"/>
        </w:rPr>
        <w:t>5. отсутствие болевой чувствительности</w:t>
      </w:r>
    </w:p>
    <w:p w14:paraId="005A6EF5" w14:textId="77777777" w:rsidR="00D17317" w:rsidRPr="00D17317" w:rsidRDefault="00D17317" w:rsidP="00D17317">
      <w:pPr>
        <w:widowControl w:val="0"/>
        <w:tabs>
          <w:tab w:val="left" w:pos="1323"/>
        </w:tabs>
        <w:autoSpaceDE w:val="0"/>
        <w:autoSpaceDN w:val="0"/>
        <w:spacing w:after="0" w:line="240" w:lineRule="auto"/>
        <w:ind w:right="850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D17317">
        <w:rPr>
          <w:rFonts w:ascii="Times New Roman" w:eastAsia="Times New Roman" w:hAnsi="Times New Roman" w:cs="Times New Roman"/>
          <w:kern w:val="0"/>
          <w:sz w:val="24"/>
          <w14:ligatures w14:val="none"/>
        </w:rPr>
        <w:t>6. снижение температуры тела ниже +20˚С</w:t>
      </w:r>
    </w:p>
    <w:p w14:paraId="285F571E" w14:textId="77777777" w:rsidR="00D17317" w:rsidRPr="00D17317" w:rsidRDefault="00D17317" w:rsidP="00D17317">
      <w:pPr>
        <w:widowControl w:val="0"/>
        <w:tabs>
          <w:tab w:val="left" w:pos="1323"/>
        </w:tabs>
        <w:autoSpaceDE w:val="0"/>
        <w:autoSpaceDN w:val="0"/>
        <w:spacing w:after="0" w:line="240" w:lineRule="auto"/>
        <w:ind w:right="850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D17317">
        <w:rPr>
          <w:rFonts w:ascii="Times New Roman" w:eastAsia="Times New Roman" w:hAnsi="Times New Roman" w:cs="Times New Roman"/>
          <w:kern w:val="0"/>
          <w:sz w:val="24"/>
          <w14:ligatures w14:val="none"/>
        </w:rPr>
        <w:t>7. отсутствие реакции зрачков на свет</w:t>
      </w:r>
    </w:p>
    <w:p w14:paraId="45E05493" w14:textId="384F780D" w:rsidR="00380D9B" w:rsidRDefault="00D17317" w:rsidP="00D17317">
      <w:pPr>
        <w:widowControl w:val="0"/>
        <w:tabs>
          <w:tab w:val="left" w:pos="1323"/>
        </w:tabs>
        <w:autoSpaceDE w:val="0"/>
        <w:autoSpaceDN w:val="0"/>
        <w:spacing w:after="0" w:line="240" w:lineRule="auto"/>
        <w:ind w:right="850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 w:rsidRPr="00D17317">
        <w:rPr>
          <w:rFonts w:ascii="Times New Roman" w:eastAsia="Times New Roman" w:hAnsi="Times New Roman" w:cs="Times New Roman"/>
          <w:kern w:val="0"/>
          <w:sz w:val="24"/>
          <w14:ligatures w14:val="none"/>
        </w:rPr>
        <w:t>8. трупные пятна и трупное окоченен</w:t>
      </w: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ие</w:t>
      </w:r>
    </w:p>
    <w:p w14:paraId="7D55767F" w14:textId="77777777" w:rsidR="00D17317" w:rsidRPr="008B09E4" w:rsidRDefault="00D17317" w:rsidP="00D17317">
      <w:pPr>
        <w:widowControl w:val="0"/>
        <w:tabs>
          <w:tab w:val="left" w:pos="1323"/>
        </w:tabs>
        <w:autoSpaceDE w:val="0"/>
        <w:autoSpaceDN w:val="0"/>
        <w:spacing w:after="0" w:line="240" w:lineRule="auto"/>
        <w:ind w:right="850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4AC6B346" w14:textId="633A9881" w:rsidR="00380D9B" w:rsidRPr="00881712" w:rsidRDefault="00380D9B" w:rsidP="00003E1A">
      <w:pPr>
        <w:widowControl w:val="0"/>
        <w:tabs>
          <w:tab w:val="left" w:pos="126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29.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направлении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кусочков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органов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из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трупа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применяются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очень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часто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раствор</w:t>
      </w:r>
    </w:p>
    <w:p w14:paraId="43D85FB1" w14:textId="77777777" w:rsidR="00380D9B" w:rsidRPr="00881712" w:rsidRDefault="00380D9B" w:rsidP="00003E1A">
      <w:pPr>
        <w:widowControl w:val="0"/>
        <w:autoSpaceDE w:val="0"/>
        <w:autoSpaceDN w:val="0"/>
        <w:spacing w:after="0" w:line="240" w:lineRule="auto"/>
        <w:ind w:right="504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формалина,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как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фиксирующая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их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жидкость.</w:t>
      </w:r>
      <w:r w:rsidRPr="00881712">
        <w:rPr>
          <w:rFonts w:ascii="Times New Roman" w:eastAsia="Times New Roman" w:hAnsi="Times New Roman" w:cs="Times New Roman"/>
          <w:spacing w:val="-10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Какой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процент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раствора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формалина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применяется</w:t>
      </w:r>
      <w:r w:rsidRPr="00881712">
        <w:rPr>
          <w:rFonts w:ascii="Times New Roman" w:eastAsia="Times New Roman" w:hAnsi="Times New Roman" w:cs="Times New Roman"/>
          <w:spacing w:val="-58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для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сохранения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объектов</w:t>
      </w:r>
      <w:r w:rsidRPr="00881712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пригодными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для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гистологического</w:t>
      </w:r>
      <w:r w:rsidRPr="00881712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исследования:</w:t>
      </w:r>
    </w:p>
    <w:p w14:paraId="52D9D70D" w14:textId="77777777" w:rsidR="00380D9B" w:rsidRDefault="00380D9B" w:rsidP="00003E1A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а) 1% раствор формалина</w:t>
      </w:r>
    </w:p>
    <w:p w14:paraId="6A0B4271" w14:textId="365AB3A0" w:rsidR="00380D9B" w:rsidRDefault="00380D9B" w:rsidP="00003E1A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 5% раствор формалина</w:t>
      </w:r>
      <w:r w:rsidRPr="00881712">
        <w:rPr>
          <w:rFonts w:ascii="Times New Roman" w:eastAsia="Times New Roman" w:hAnsi="Times New Roman" w:cs="Times New Roman"/>
          <w:spacing w:val="1"/>
          <w:kern w:val="0"/>
          <w:sz w:val="24"/>
          <w:szCs w:val="24"/>
          <w14:ligatures w14:val="none"/>
        </w:rPr>
        <w:t xml:space="preserve"> </w:t>
      </w:r>
    </w:p>
    <w:p w14:paraId="5EDBEC48" w14:textId="0A1BDD73" w:rsidR="00380D9B" w:rsidRPr="00881712" w:rsidRDefault="00380D9B" w:rsidP="00003E1A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в)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10%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раствор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формалина</w:t>
      </w:r>
    </w:p>
    <w:p w14:paraId="36045DF9" w14:textId="77777777" w:rsidR="00380D9B" w:rsidRPr="008B09E4" w:rsidRDefault="00380D9B" w:rsidP="00003E1A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6095EECC" w14:textId="50A9CBE7" w:rsidR="00380D9B" w:rsidRPr="00881712" w:rsidRDefault="00380D9B" w:rsidP="00D17317">
      <w:pPr>
        <w:widowControl w:val="0"/>
        <w:tabs>
          <w:tab w:val="left" w:pos="1264"/>
        </w:tabs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>30.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При судебно-медицинской экспертизе из трупа берутся биологические объекты для</w:t>
      </w:r>
      <w:r w:rsidRPr="00881712">
        <w:rPr>
          <w:rFonts w:ascii="Times New Roman" w:eastAsia="Times New Roman" w:hAnsi="Times New Roman" w:cs="Times New Roman"/>
          <w:spacing w:val="1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лабораторного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исследования.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Некоторые</w:t>
      </w:r>
      <w:r w:rsidRPr="00881712">
        <w:rPr>
          <w:rFonts w:ascii="Times New Roman" w:eastAsia="Times New Roman" w:hAnsi="Times New Roman" w:cs="Times New Roman"/>
          <w:spacing w:val="-11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биологические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среды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берутся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для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определения</w:t>
      </w:r>
      <w:r>
        <w:rPr>
          <w:rFonts w:ascii="Times New Roman" w:eastAsia="Times New Roman" w:hAnsi="Times New Roman" w:cs="Times New Roman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наличия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в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них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алкоголя</w:t>
      </w:r>
      <w:r w:rsidRPr="00881712">
        <w:rPr>
          <w:rFonts w:ascii="Times New Roman" w:eastAsia="Times New Roman" w:hAnsi="Times New Roman" w:cs="Times New Roman"/>
          <w:spacing w:val="-9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и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её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концентрации.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В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какое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функциональное</w:t>
      </w:r>
      <w:r w:rsidRPr="00881712">
        <w:rPr>
          <w:rFonts w:ascii="Times New Roman" w:eastAsia="Times New Roman" w:hAnsi="Times New Roman" w:cs="Times New Roman"/>
          <w:spacing w:val="-8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подразделение</w:t>
      </w:r>
      <w:r w:rsidRPr="00881712">
        <w:rPr>
          <w:rFonts w:ascii="Times New Roman" w:eastAsia="Times New Roman" w:hAnsi="Times New Roman" w:cs="Times New Roman"/>
          <w:spacing w:val="-7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они</w:t>
      </w:r>
      <w:r w:rsidRPr="00881712"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-57"/>
          <w:kern w:val="0"/>
          <w:sz w:val="24"/>
          <w14:ligatures w14:val="none"/>
        </w:rPr>
        <w:t xml:space="preserve">        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должны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14:ligatures w14:val="none"/>
        </w:rPr>
        <w:t>направляться?</w:t>
      </w:r>
    </w:p>
    <w:p w14:paraId="72F7040A" w14:textId="77777777" w:rsidR="00380D9B" w:rsidRPr="00881712" w:rsidRDefault="00380D9B" w:rsidP="00003E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а)</w:t>
      </w:r>
      <w:r w:rsidRPr="00881712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в</w:t>
      </w:r>
      <w:r w:rsidRPr="00881712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биологическое</w:t>
      </w:r>
      <w:r w:rsidRPr="00881712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отделение</w:t>
      </w:r>
    </w:p>
    <w:p w14:paraId="467256D3" w14:textId="77777777" w:rsidR="00380D9B" w:rsidRDefault="00380D9B" w:rsidP="00003E1A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б) в биохимическое отделение</w:t>
      </w:r>
    </w:p>
    <w:p w14:paraId="2150FA6F" w14:textId="1D004166" w:rsidR="00380D9B" w:rsidRPr="00881712" w:rsidRDefault="00380D9B" w:rsidP="00003E1A">
      <w:pPr>
        <w:widowControl w:val="0"/>
        <w:autoSpaceDE w:val="0"/>
        <w:autoSpaceDN w:val="0"/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в)</w:t>
      </w:r>
      <w:r w:rsidRPr="00881712">
        <w:rPr>
          <w:rFonts w:ascii="Times New Roman" w:eastAsia="Times New Roman" w:hAnsi="Times New Roman" w:cs="Times New Roman"/>
          <w:spacing w:val="-14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в</w:t>
      </w:r>
      <w:r w:rsidRPr="00881712">
        <w:rPr>
          <w:rFonts w:ascii="Times New Roman" w:eastAsia="Times New Roman" w:hAnsi="Times New Roman" w:cs="Times New Roman"/>
          <w:spacing w:val="-12"/>
          <w:kern w:val="0"/>
          <w:sz w:val="24"/>
          <w:szCs w:val="24"/>
          <w14:ligatures w14:val="none"/>
        </w:rPr>
        <w:t xml:space="preserve"> </w:t>
      </w:r>
      <w:r w:rsidRPr="00881712">
        <w:rPr>
          <w:rFonts w:ascii="Times New Roman" w:eastAsia="Times New Roman" w:hAnsi="Times New Roman" w:cs="Times New Roman"/>
          <w:spacing w:val="-1"/>
          <w:kern w:val="0"/>
          <w:sz w:val="24"/>
          <w:szCs w:val="24"/>
          <w14:ligatures w14:val="none"/>
        </w:rPr>
        <w:t>химико-токсикологическое</w:t>
      </w:r>
    </w:p>
    <w:p w14:paraId="544249ED" w14:textId="1D8E02AF" w:rsidR="00003E1A" w:rsidRDefault="00003E1A" w:rsidP="00380D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6C09AAB8" w14:textId="77777777" w:rsidR="00003E1A" w:rsidRDefault="00003E1A" w:rsidP="00380D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sectPr w:rsidR="00003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A6A695" w14:textId="77777777" w:rsidR="002B6BC2" w:rsidRDefault="002B6BC2" w:rsidP="00881712">
      <w:pPr>
        <w:spacing w:after="0" w:line="240" w:lineRule="auto"/>
      </w:pPr>
      <w:r>
        <w:separator/>
      </w:r>
    </w:p>
  </w:endnote>
  <w:endnote w:type="continuationSeparator" w:id="0">
    <w:p w14:paraId="445C20D3" w14:textId="77777777" w:rsidR="002B6BC2" w:rsidRDefault="002B6BC2" w:rsidP="00881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7A36E2" w14:textId="77777777" w:rsidR="002B6BC2" w:rsidRDefault="002B6BC2" w:rsidP="00881712">
      <w:pPr>
        <w:spacing w:after="0" w:line="240" w:lineRule="auto"/>
      </w:pPr>
      <w:r>
        <w:separator/>
      </w:r>
    </w:p>
  </w:footnote>
  <w:footnote w:type="continuationSeparator" w:id="0">
    <w:p w14:paraId="221CAE15" w14:textId="77777777" w:rsidR="002B6BC2" w:rsidRDefault="002B6BC2" w:rsidP="008817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FC9"/>
    <w:rsid w:val="00003E1A"/>
    <w:rsid w:val="000972A1"/>
    <w:rsid w:val="000E4A27"/>
    <w:rsid w:val="00205EF5"/>
    <w:rsid w:val="00206AF9"/>
    <w:rsid w:val="002329F7"/>
    <w:rsid w:val="00241634"/>
    <w:rsid w:val="002B6BC2"/>
    <w:rsid w:val="002F3777"/>
    <w:rsid w:val="003216FE"/>
    <w:rsid w:val="00380D9B"/>
    <w:rsid w:val="00416907"/>
    <w:rsid w:val="0046652B"/>
    <w:rsid w:val="00515226"/>
    <w:rsid w:val="006671C3"/>
    <w:rsid w:val="006836EF"/>
    <w:rsid w:val="00690F64"/>
    <w:rsid w:val="007506BC"/>
    <w:rsid w:val="00764147"/>
    <w:rsid w:val="007D5456"/>
    <w:rsid w:val="00814FC9"/>
    <w:rsid w:val="00881712"/>
    <w:rsid w:val="008B09E4"/>
    <w:rsid w:val="008F4FA5"/>
    <w:rsid w:val="00954B44"/>
    <w:rsid w:val="00A626F2"/>
    <w:rsid w:val="00A84FCD"/>
    <w:rsid w:val="00BD737E"/>
    <w:rsid w:val="00BE7FCF"/>
    <w:rsid w:val="00D17317"/>
    <w:rsid w:val="00D61B72"/>
    <w:rsid w:val="00F9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5A707"/>
  <w15:docId w15:val="{893E1728-EFA6-4022-AA7A-9527203B1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881712"/>
    <w:pPr>
      <w:widowControl w:val="0"/>
      <w:autoSpaceDE w:val="0"/>
      <w:autoSpaceDN w:val="0"/>
      <w:spacing w:after="0" w:line="240" w:lineRule="auto"/>
      <w:ind w:left="962"/>
      <w:outlineLvl w:val="0"/>
    </w:pPr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paragraph" w:styleId="2">
    <w:name w:val="heading 2"/>
    <w:basedOn w:val="a"/>
    <w:link w:val="20"/>
    <w:unhideWhenUsed/>
    <w:qFormat/>
    <w:rsid w:val="00881712"/>
    <w:pPr>
      <w:widowControl w:val="0"/>
      <w:autoSpaceDE w:val="0"/>
      <w:autoSpaceDN w:val="0"/>
      <w:spacing w:before="1" w:after="0" w:line="240" w:lineRule="auto"/>
      <w:ind w:left="962"/>
      <w:outlineLvl w:val="1"/>
    </w:pPr>
    <w:rPr>
      <w:rFonts w:ascii="Times New Roman" w:eastAsia="Times New Roman" w:hAnsi="Times New Roman" w:cs="Times New Roman"/>
      <w:b/>
      <w:bCs/>
      <w:i/>
      <w:iCs/>
      <w:kern w:val="0"/>
      <w:sz w:val="28"/>
      <w:szCs w:val="28"/>
      <w14:ligatures w14:val="none"/>
    </w:rPr>
  </w:style>
  <w:style w:type="paragraph" w:styleId="3">
    <w:name w:val="heading 3"/>
    <w:basedOn w:val="a"/>
    <w:link w:val="30"/>
    <w:unhideWhenUsed/>
    <w:qFormat/>
    <w:rsid w:val="00881712"/>
    <w:pPr>
      <w:widowControl w:val="0"/>
      <w:autoSpaceDE w:val="0"/>
      <w:autoSpaceDN w:val="0"/>
      <w:spacing w:after="0" w:line="240" w:lineRule="auto"/>
      <w:ind w:left="962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4">
    <w:name w:val="heading 4"/>
    <w:basedOn w:val="a"/>
    <w:next w:val="a"/>
    <w:link w:val="40"/>
    <w:semiHidden/>
    <w:unhideWhenUsed/>
    <w:qFormat/>
    <w:rsid w:val="00954B44"/>
    <w:pPr>
      <w:keepNext/>
      <w:tabs>
        <w:tab w:val="num" w:pos="864"/>
        <w:tab w:val="left" w:pos="8100"/>
      </w:tabs>
      <w:suppressAutoHyphens/>
      <w:spacing w:after="0" w:line="240" w:lineRule="auto"/>
      <w:ind w:left="5400"/>
      <w:outlineLvl w:val="3"/>
    </w:pPr>
    <w:rPr>
      <w:rFonts w:ascii="Times New Roman" w:eastAsia="Times New Roman" w:hAnsi="Times New Roman" w:cs="Times New Roman"/>
      <w:kern w:val="0"/>
      <w:sz w:val="28"/>
      <w:szCs w:val="24"/>
      <w:lang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81712"/>
    <w:rPr>
      <w:rFonts w:ascii="Times New Roman" w:eastAsia="Times New Roman" w:hAnsi="Times New Roman" w:cs="Times New Roman"/>
      <w:b/>
      <w:bCs/>
      <w:kern w:val="0"/>
      <w:sz w:val="28"/>
      <w:szCs w:val="28"/>
      <w14:ligatures w14:val="none"/>
    </w:rPr>
  </w:style>
  <w:style w:type="character" w:customStyle="1" w:styleId="20">
    <w:name w:val="Заголовок 2 Знак"/>
    <w:basedOn w:val="a0"/>
    <w:link w:val="2"/>
    <w:uiPriority w:val="9"/>
    <w:rsid w:val="00881712"/>
    <w:rPr>
      <w:rFonts w:ascii="Times New Roman" w:eastAsia="Times New Roman" w:hAnsi="Times New Roman" w:cs="Times New Roman"/>
      <w:b/>
      <w:bCs/>
      <w:i/>
      <w:iCs/>
      <w:kern w:val="0"/>
      <w:sz w:val="28"/>
      <w:szCs w:val="28"/>
      <w14:ligatures w14:val="none"/>
    </w:rPr>
  </w:style>
  <w:style w:type="character" w:customStyle="1" w:styleId="30">
    <w:name w:val="Заголовок 3 Знак"/>
    <w:basedOn w:val="a0"/>
    <w:link w:val="3"/>
    <w:uiPriority w:val="9"/>
    <w:rsid w:val="00881712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numbering" w:customStyle="1" w:styleId="11">
    <w:name w:val="Нет списка1"/>
    <w:next w:val="a2"/>
    <w:uiPriority w:val="99"/>
    <w:semiHidden/>
    <w:unhideWhenUsed/>
    <w:rsid w:val="00881712"/>
  </w:style>
  <w:style w:type="table" w:customStyle="1" w:styleId="TableNormal">
    <w:name w:val="Table Normal"/>
    <w:uiPriority w:val="2"/>
    <w:semiHidden/>
    <w:unhideWhenUsed/>
    <w:qFormat/>
    <w:rsid w:val="0088171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8817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customStyle="1" w:styleId="a4">
    <w:name w:val="Основной текст Знак"/>
    <w:basedOn w:val="a0"/>
    <w:link w:val="a3"/>
    <w:uiPriority w:val="1"/>
    <w:rsid w:val="00881712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a5">
    <w:name w:val="List Paragraph"/>
    <w:basedOn w:val="a"/>
    <w:uiPriority w:val="1"/>
    <w:qFormat/>
    <w:rsid w:val="00881712"/>
    <w:pPr>
      <w:widowControl w:val="0"/>
      <w:autoSpaceDE w:val="0"/>
      <w:autoSpaceDN w:val="0"/>
      <w:spacing w:after="0" w:line="240" w:lineRule="auto"/>
      <w:ind w:left="962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a"/>
    <w:uiPriority w:val="1"/>
    <w:qFormat/>
    <w:rsid w:val="0088171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a6">
    <w:name w:val="header"/>
    <w:basedOn w:val="a"/>
    <w:link w:val="a7"/>
    <w:uiPriority w:val="99"/>
    <w:unhideWhenUsed/>
    <w:rsid w:val="0088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81712"/>
  </w:style>
  <w:style w:type="paragraph" w:styleId="a8">
    <w:name w:val="footer"/>
    <w:basedOn w:val="a"/>
    <w:link w:val="a9"/>
    <w:uiPriority w:val="99"/>
    <w:unhideWhenUsed/>
    <w:rsid w:val="0088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81712"/>
  </w:style>
  <w:style w:type="character" w:customStyle="1" w:styleId="40">
    <w:name w:val="Заголовок 4 Знак"/>
    <w:basedOn w:val="a0"/>
    <w:link w:val="4"/>
    <w:semiHidden/>
    <w:rsid w:val="00954B44"/>
    <w:rPr>
      <w:rFonts w:ascii="Times New Roman" w:eastAsia="Times New Roman" w:hAnsi="Times New Roman" w:cs="Times New Roman"/>
      <w:kern w:val="0"/>
      <w:sz w:val="28"/>
      <w:szCs w:val="24"/>
      <w:lang w:eastAsia="ar-SA"/>
      <w14:ligatures w14:val="none"/>
    </w:rPr>
  </w:style>
  <w:style w:type="paragraph" w:styleId="aa">
    <w:name w:val="Balloon Text"/>
    <w:basedOn w:val="a"/>
    <w:link w:val="ab"/>
    <w:uiPriority w:val="99"/>
    <w:semiHidden/>
    <w:unhideWhenUsed/>
    <w:rsid w:val="00D61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1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4EE5C-A87F-4327-9D09-6F5D942F4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2025-03-23T13:03:00Z</cp:lastPrinted>
  <dcterms:created xsi:type="dcterms:W3CDTF">2025-03-24T07:17:00Z</dcterms:created>
  <dcterms:modified xsi:type="dcterms:W3CDTF">2025-03-24T07:17:00Z</dcterms:modified>
</cp:coreProperties>
</file>