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B6C5AB" w14:textId="77777777" w:rsidR="007D3BD5" w:rsidRPr="007D3BD5" w:rsidRDefault="007D3BD5" w:rsidP="007D3BD5">
      <w:pPr>
        <w:keepNext/>
        <w:numPr>
          <w:ilvl w:val="1"/>
          <w:numId w:val="0"/>
        </w:numPr>
        <w:tabs>
          <w:tab w:val="num" w:pos="0"/>
        </w:tabs>
        <w:suppressAutoHyphens/>
        <w:spacing w:before="240" w:after="6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Cs/>
          <w:iCs/>
          <w:sz w:val="32"/>
          <w:szCs w:val="32"/>
          <w:lang w:eastAsia="ar-SA"/>
        </w:rPr>
      </w:pPr>
      <w:r w:rsidRPr="007D3BD5">
        <w:rPr>
          <w:rFonts w:ascii="Times New Roman" w:eastAsia="Times New Roman" w:hAnsi="Times New Roman" w:cs="Times New Roman"/>
          <w:bCs/>
          <w:iCs/>
          <w:sz w:val="32"/>
          <w:szCs w:val="32"/>
          <w:lang w:eastAsia="ar-SA"/>
        </w:rPr>
        <w:t xml:space="preserve">Бюджетное профессиональное образовательное учреждение </w:t>
      </w:r>
    </w:p>
    <w:p w14:paraId="23CA1839" w14:textId="77777777" w:rsidR="007D3BD5" w:rsidRPr="007D3BD5" w:rsidRDefault="007D3BD5" w:rsidP="007D3BD5">
      <w:pPr>
        <w:keepNext/>
        <w:numPr>
          <w:ilvl w:val="1"/>
          <w:numId w:val="0"/>
        </w:numPr>
        <w:tabs>
          <w:tab w:val="num" w:pos="0"/>
        </w:tabs>
        <w:suppressAutoHyphens/>
        <w:spacing w:before="240" w:after="6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Cs/>
          <w:iCs/>
          <w:sz w:val="32"/>
          <w:szCs w:val="32"/>
          <w:lang w:eastAsia="ar-SA"/>
        </w:rPr>
      </w:pPr>
      <w:r w:rsidRPr="007D3BD5">
        <w:rPr>
          <w:rFonts w:ascii="Times New Roman" w:eastAsia="Times New Roman" w:hAnsi="Times New Roman" w:cs="Times New Roman"/>
          <w:bCs/>
          <w:iCs/>
          <w:sz w:val="32"/>
          <w:szCs w:val="32"/>
          <w:lang w:eastAsia="ar-SA"/>
        </w:rPr>
        <w:t>Воронежской области</w:t>
      </w:r>
    </w:p>
    <w:p w14:paraId="1B101A27" w14:textId="77777777" w:rsidR="007D3BD5" w:rsidRPr="007D3BD5" w:rsidRDefault="007D3BD5" w:rsidP="007D3BD5">
      <w:pPr>
        <w:keepNext/>
        <w:numPr>
          <w:ilvl w:val="1"/>
          <w:numId w:val="0"/>
        </w:numPr>
        <w:tabs>
          <w:tab w:val="num" w:pos="0"/>
        </w:tabs>
        <w:suppressAutoHyphens/>
        <w:spacing w:before="240" w:after="6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Cs/>
          <w:iCs/>
          <w:sz w:val="32"/>
          <w:szCs w:val="32"/>
          <w:lang w:eastAsia="ar-SA"/>
        </w:rPr>
      </w:pPr>
      <w:r w:rsidRPr="007D3BD5">
        <w:rPr>
          <w:rFonts w:ascii="Times New Roman" w:eastAsia="Times New Roman" w:hAnsi="Times New Roman" w:cs="Times New Roman"/>
          <w:bCs/>
          <w:iCs/>
          <w:sz w:val="32"/>
          <w:szCs w:val="32"/>
          <w:lang w:eastAsia="ar-SA"/>
        </w:rPr>
        <w:t>«ВОРОНЕЖСКИЙ БАЗОВЫЙ МЕДИЦИНСКИЙ КОЛЛЕДЖ»</w:t>
      </w:r>
    </w:p>
    <w:p w14:paraId="53C7FCAB" w14:textId="77777777" w:rsidR="007D3BD5" w:rsidRPr="007D3BD5" w:rsidRDefault="007D3BD5" w:rsidP="007D3BD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</w:p>
    <w:p w14:paraId="3A35164C" w14:textId="77777777" w:rsidR="007D3BD5" w:rsidRPr="007D3BD5" w:rsidRDefault="007D3BD5" w:rsidP="007D3BD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</w:p>
    <w:p w14:paraId="21A523D9" w14:textId="77777777" w:rsidR="007D3BD5" w:rsidRPr="007D3BD5" w:rsidRDefault="007D3BD5" w:rsidP="007D3BD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145"/>
        <w:gridCol w:w="3908"/>
      </w:tblGrid>
      <w:tr w:rsidR="00DD0EDF" w:rsidRPr="007D3BD5" w14:paraId="4979D5D2" w14:textId="77777777" w:rsidTr="00BD469E">
        <w:trPr>
          <w:trHeight w:val="390"/>
        </w:trPr>
        <w:tc>
          <w:tcPr>
            <w:tcW w:w="5145" w:type="dxa"/>
            <w:shd w:val="clear" w:color="auto" w:fill="auto"/>
            <w:vAlign w:val="center"/>
          </w:tcPr>
          <w:p w14:paraId="575D0530" w14:textId="77777777" w:rsidR="00DD0EDF" w:rsidRPr="007D3BD5" w:rsidRDefault="00DD0EDF" w:rsidP="007D3BD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3BD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Одобрена цикловой методической комиссией</w:t>
            </w:r>
          </w:p>
          <w:p w14:paraId="269CD59C" w14:textId="77777777" w:rsidR="00DD0EDF" w:rsidRPr="007D3BD5" w:rsidRDefault="00DD0EDF" w:rsidP="007D3B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3BD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___________________________________</w:t>
            </w:r>
          </w:p>
          <w:p w14:paraId="69BB8CF9" w14:textId="77777777" w:rsidR="00DD0EDF" w:rsidRPr="007D3BD5" w:rsidRDefault="00DD0EDF" w:rsidP="007D3B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908" w:type="dxa"/>
            <w:shd w:val="clear" w:color="auto" w:fill="auto"/>
            <w:vAlign w:val="center"/>
          </w:tcPr>
          <w:p w14:paraId="60521EF0" w14:textId="77777777" w:rsidR="00DD0EDF" w:rsidRPr="007D3BD5" w:rsidRDefault="00DD0EDF" w:rsidP="007D3BD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3BD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УТВЕРЖДАЮ</w:t>
            </w:r>
          </w:p>
        </w:tc>
      </w:tr>
      <w:tr w:rsidR="00DD0EDF" w:rsidRPr="007D3BD5" w14:paraId="025F176A" w14:textId="77777777" w:rsidTr="00BD469E">
        <w:trPr>
          <w:trHeight w:val="359"/>
        </w:trPr>
        <w:tc>
          <w:tcPr>
            <w:tcW w:w="5145" w:type="dxa"/>
            <w:shd w:val="clear" w:color="auto" w:fill="auto"/>
            <w:vAlign w:val="center"/>
          </w:tcPr>
          <w:p w14:paraId="620CC40F" w14:textId="77777777" w:rsidR="00DD0EDF" w:rsidRPr="007D3BD5" w:rsidRDefault="00DD0EDF" w:rsidP="007D3BD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3BD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Председатель_______________________</w:t>
            </w:r>
          </w:p>
          <w:p w14:paraId="1ECA6D6F" w14:textId="77777777" w:rsidR="00DD0EDF" w:rsidRPr="007D3BD5" w:rsidRDefault="00DD0EDF" w:rsidP="007D3BD5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</w:pPr>
            <w:r w:rsidRPr="007D3BD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  <w:t>(Ф.И.О.)</w:t>
            </w:r>
          </w:p>
        </w:tc>
        <w:tc>
          <w:tcPr>
            <w:tcW w:w="3908" w:type="dxa"/>
            <w:shd w:val="clear" w:color="auto" w:fill="auto"/>
            <w:vAlign w:val="center"/>
          </w:tcPr>
          <w:p w14:paraId="45F05112" w14:textId="77777777" w:rsidR="00DD0EDF" w:rsidRPr="007D3BD5" w:rsidRDefault="00DD0EDF" w:rsidP="007D3BD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3BD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Зам. директора по учебной работе</w:t>
            </w:r>
          </w:p>
          <w:p w14:paraId="2F62F509" w14:textId="77777777" w:rsidR="00DD0EDF" w:rsidRPr="007D3BD5" w:rsidRDefault="00DD0EDF" w:rsidP="007D3BD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</w:pPr>
          </w:p>
        </w:tc>
      </w:tr>
      <w:tr w:rsidR="00DD0EDF" w:rsidRPr="007D3BD5" w14:paraId="28555F88" w14:textId="77777777" w:rsidTr="00BD469E">
        <w:trPr>
          <w:trHeight w:val="315"/>
        </w:trPr>
        <w:tc>
          <w:tcPr>
            <w:tcW w:w="5145" w:type="dxa"/>
            <w:shd w:val="clear" w:color="auto" w:fill="auto"/>
            <w:vAlign w:val="center"/>
          </w:tcPr>
          <w:p w14:paraId="1511F961" w14:textId="77777777" w:rsidR="00DD0EDF" w:rsidRPr="007D3BD5" w:rsidRDefault="00DD0EDF" w:rsidP="007D3BD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3BD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Протокол № ______</w:t>
            </w:r>
          </w:p>
        </w:tc>
        <w:tc>
          <w:tcPr>
            <w:tcW w:w="3908" w:type="dxa"/>
            <w:shd w:val="clear" w:color="auto" w:fill="auto"/>
            <w:vAlign w:val="center"/>
          </w:tcPr>
          <w:p w14:paraId="16A7397E" w14:textId="77777777" w:rsidR="00DD0EDF" w:rsidRPr="007D3BD5" w:rsidRDefault="00DD0EDF" w:rsidP="007D3BD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3BD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_______/Е.Л. Селивановская /</w:t>
            </w:r>
          </w:p>
        </w:tc>
      </w:tr>
      <w:tr w:rsidR="00DD0EDF" w:rsidRPr="007D3BD5" w14:paraId="4E143572" w14:textId="77777777" w:rsidTr="002D0DA4">
        <w:trPr>
          <w:trHeight w:val="406"/>
        </w:trPr>
        <w:tc>
          <w:tcPr>
            <w:tcW w:w="5145" w:type="dxa"/>
            <w:shd w:val="clear" w:color="auto" w:fill="auto"/>
            <w:vAlign w:val="center"/>
          </w:tcPr>
          <w:p w14:paraId="747A9212" w14:textId="75A3467E" w:rsidR="00DD0EDF" w:rsidRPr="007D3BD5" w:rsidRDefault="00DD0EDF" w:rsidP="007D3BD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3BD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«___» ________________20    г.</w:t>
            </w:r>
          </w:p>
        </w:tc>
        <w:tc>
          <w:tcPr>
            <w:tcW w:w="3908" w:type="dxa"/>
            <w:shd w:val="clear" w:color="auto" w:fill="auto"/>
            <w:vAlign w:val="center"/>
          </w:tcPr>
          <w:p w14:paraId="214779B1" w14:textId="77777777" w:rsidR="00DD0EDF" w:rsidRPr="007D3BD5" w:rsidRDefault="00DD0EDF" w:rsidP="007D3BD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3BD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«___» __________ 20    г.</w:t>
            </w:r>
          </w:p>
        </w:tc>
      </w:tr>
    </w:tbl>
    <w:p w14:paraId="6E9B7871" w14:textId="77777777" w:rsidR="00AC6FA9" w:rsidRPr="007D3BD5" w:rsidRDefault="00AC6FA9" w:rsidP="007D3BD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F141BD1" w14:textId="13D457EC" w:rsidR="007D3BD5" w:rsidRDefault="007D3BD5" w:rsidP="007D3BD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43DADDC" w14:textId="77777777" w:rsidR="00DD0EDF" w:rsidRPr="007D3BD5" w:rsidRDefault="00DD0EDF" w:rsidP="007D3BD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F9D6B20" w14:textId="77777777" w:rsidR="00AC6FA9" w:rsidRPr="00AC6FA9" w:rsidRDefault="00AC6FA9" w:rsidP="00AC6F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6"/>
          <w:szCs w:val="36"/>
          <w:lang w:eastAsia="ar-SA"/>
        </w:rPr>
      </w:pPr>
      <w:r w:rsidRPr="00AC6FA9">
        <w:rPr>
          <w:rFonts w:ascii="Times New Roman" w:eastAsia="Times New Roman" w:hAnsi="Times New Roman" w:cs="Times New Roman"/>
          <w:b/>
          <w:caps/>
          <w:sz w:val="36"/>
          <w:szCs w:val="36"/>
          <w:lang w:eastAsia="ar-SA"/>
        </w:rPr>
        <w:t>КОНТРОЛЬНО-ОЦЕНОЧНЫЕ МАТЕРИАЛЫ</w:t>
      </w:r>
    </w:p>
    <w:p w14:paraId="0523B014" w14:textId="77777777" w:rsidR="00AC6FA9" w:rsidRPr="00AC6FA9" w:rsidRDefault="00AC6FA9" w:rsidP="00AC6F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6"/>
          <w:szCs w:val="36"/>
          <w:lang w:eastAsia="ar-SA"/>
        </w:rPr>
      </w:pPr>
      <w:r w:rsidRPr="00AC6FA9">
        <w:rPr>
          <w:rFonts w:ascii="Times New Roman" w:eastAsia="Times New Roman" w:hAnsi="Times New Roman" w:cs="Times New Roman"/>
          <w:b/>
          <w:caps/>
          <w:sz w:val="36"/>
          <w:szCs w:val="36"/>
          <w:lang w:eastAsia="ar-SA"/>
        </w:rPr>
        <w:t>для итогового занятия 1 курса 1 семестра</w:t>
      </w:r>
    </w:p>
    <w:p w14:paraId="517BF2F9" w14:textId="77777777" w:rsidR="007D3BD5" w:rsidRPr="007D3BD5" w:rsidRDefault="007D3BD5" w:rsidP="007D3BD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B251054" w14:textId="77777777" w:rsidR="007D3BD5" w:rsidRPr="007D3BD5" w:rsidRDefault="007D3BD5" w:rsidP="007D3BD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1996656" w14:textId="77777777" w:rsidR="007D3BD5" w:rsidRPr="007D3BD5" w:rsidRDefault="007D3BD5" w:rsidP="007D3B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36"/>
          <w:szCs w:val="36"/>
          <w:lang w:eastAsia="ar-SA"/>
        </w:rPr>
      </w:pPr>
    </w:p>
    <w:p w14:paraId="24F7DE31" w14:textId="20D955C2" w:rsidR="007D3BD5" w:rsidRPr="007D3BD5" w:rsidRDefault="007D3BD5" w:rsidP="007D3BD5">
      <w:pPr>
        <w:tabs>
          <w:tab w:val="left" w:pos="180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36"/>
          <w:szCs w:val="36"/>
          <w:lang w:eastAsia="ar-SA"/>
        </w:rPr>
      </w:pPr>
      <w:r w:rsidRPr="007D3BD5">
        <w:rPr>
          <w:rFonts w:ascii="Times New Roman" w:eastAsia="Times New Roman" w:hAnsi="Times New Roman" w:cs="Times New Roman"/>
          <w:sz w:val="36"/>
          <w:szCs w:val="36"/>
          <w:lang w:eastAsia="ar-SA"/>
        </w:rPr>
        <w:t>ПМ.0</w:t>
      </w:r>
      <w:r>
        <w:rPr>
          <w:rFonts w:ascii="Times New Roman" w:eastAsia="Times New Roman" w:hAnsi="Times New Roman" w:cs="Times New Roman"/>
          <w:sz w:val="36"/>
          <w:szCs w:val="36"/>
          <w:lang w:eastAsia="ar-SA"/>
        </w:rPr>
        <w:t>2</w:t>
      </w:r>
      <w:r w:rsidRPr="007D3BD5">
        <w:rPr>
          <w:rFonts w:ascii="Times New Roman" w:eastAsia="Times New Roman" w:hAnsi="Times New Roman" w:cs="Times New Roman"/>
          <w:sz w:val="36"/>
          <w:szCs w:val="36"/>
          <w:lang w:eastAsia="ar-SA"/>
        </w:rPr>
        <w:t>.</w:t>
      </w:r>
      <w:r w:rsidRPr="007D3BD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7D3BD5">
        <w:rPr>
          <w:rFonts w:ascii="Times New Roman" w:eastAsia="Times New Roman" w:hAnsi="Times New Roman" w:cs="Times New Roman"/>
          <w:b/>
          <w:bCs/>
          <w:i/>
          <w:sz w:val="36"/>
          <w:szCs w:val="36"/>
          <w:lang w:eastAsia="ar-SA"/>
        </w:rPr>
        <w:t>«Выполнение клинических лабораторных исследований первой и второй категории сложности».</w:t>
      </w:r>
    </w:p>
    <w:p w14:paraId="5413B579" w14:textId="1FA87B28" w:rsidR="007D3BD5" w:rsidRPr="007D3BD5" w:rsidRDefault="007D3BD5" w:rsidP="007D3BD5">
      <w:pPr>
        <w:tabs>
          <w:tab w:val="left" w:pos="180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36"/>
          <w:szCs w:val="36"/>
          <w:lang w:eastAsia="ar-SA"/>
        </w:rPr>
      </w:pPr>
      <w:r w:rsidRPr="007D3BD5">
        <w:rPr>
          <w:rFonts w:ascii="Times New Roman" w:eastAsia="Times New Roman" w:hAnsi="Times New Roman" w:cs="Times New Roman"/>
          <w:b/>
          <w:bCs/>
          <w:i/>
          <w:sz w:val="36"/>
          <w:szCs w:val="36"/>
          <w:lang w:eastAsia="ar-SA"/>
        </w:rPr>
        <w:t>МДК 0</w:t>
      </w:r>
      <w:r>
        <w:rPr>
          <w:rFonts w:ascii="Times New Roman" w:eastAsia="Times New Roman" w:hAnsi="Times New Roman" w:cs="Times New Roman"/>
          <w:b/>
          <w:bCs/>
          <w:i/>
          <w:sz w:val="36"/>
          <w:szCs w:val="36"/>
          <w:lang w:eastAsia="ar-SA"/>
        </w:rPr>
        <w:t>2</w:t>
      </w:r>
      <w:r w:rsidRPr="007D3BD5">
        <w:rPr>
          <w:rFonts w:ascii="Times New Roman" w:eastAsia="Times New Roman" w:hAnsi="Times New Roman" w:cs="Times New Roman"/>
          <w:b/>
          <w:bCs/>
          <w:i/>
          <w:sz w:val="36"/>
          <w:szCs w:val="36"/>
          <w:lang w:eastAsia="ar-SA"/>
        </w:rPr>
        <w:t>.0</w:t>
      </w:r>
      <w:r>
        <w:rPr>
          <w:rFonts w:ascii="Times New Roman" w:eastAsia="Times New Roman" w:hAnsi="Times New Roman" w:cs="Times New Roman"/>
          <w:b/>
          <w:bCs/>
          <w:i/>
          <w:sz w:val="36"/>
          <w:szCs w:val="36"/>
          <w:lang w:eastAsia="ar-SA"/>
        </w:rPr>
        <w:t>3</w:t>
      </w:r>
      <w:r w:rsidRPr="007D3BD5">
        <w:rPr>
          <w:rFonts w:ascii="Times New Roman" w:eastAsia="Times New Roman" w:hAnsi="Times New Roman" w:cs="Times New Roman"/>
          <w:b/>
          <w:bCs/>
          <w:i/>
          <w:sz w:val="36"/>
          <w:szCs w:val="36"/>
          <w:lang w:eastAsia="ar-SA"/>
        </w:rPr>
        <w:t>. «</w:t>
      </w:r>
      <w:r>
        <w:rPr>
          <w:rFonts w:ascii="Times New Roman" w:eastAsia="Times New Roman" w:hAnsi="Times New Roman" w:cs="Times New Roman"/>
          <w:b/>
          <w:bCs/>
          <w:i/>
          <w:sz w:val="36"/>
          <w:szCs w:val="36"/>
          <w:lang w:eastAsia="ar-SA"/>
        </w:rPr>
        <w:t xml:space="preserve">Проведение </w:t>
      </w:r>
      <w:r w:rsidRPr="007D3BD5">
        <w:rPr>
          <w:rFonts w:ascii="Times New Roman" w:eastAsia="Times New Roman" w:hAnsi="Times New Roman" w:cs="Times New Roman"/>
          <w:b/>
          <w:bCs/>
          <w:i/>
          <w:sz w:val="36"/>
          <w:szCs w:val="36"/>
          <w:lang w:eastAsia="ar-SA"/>
        </w:rPr>
        <w:t>биохимических исследований».</w:t>
      </w:r>
    </w:p>
    <w:p w14:paraId="1325BB3A" w14:textId="77777777" w:rsidR="007D3BD5" w:rsidRPr="007D3BD5" w:rsidRDefault="007D3BD5" w:rsidP="007D3B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36"/>
          <w:szCs w:val="36"/>
          <w:lang w:eastAsia="ar-SA"/>
        </w:rPr>
      </w:pPr>
    </w:p>
    <w:p w14:paraId="298C5280" w14:textId="77777777" w:rsidR="007D3BD5" w:rsidRPr="007D3BD5" w:rsidRDefault="007D3BD5" w:rsidP="007D3B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aps/>
          <w:sz w:val="32"/>
          <w:szCs w:val="32"/>
          <w:lang w:eastAsia="ar-SA"/>
        </w:rPr>
      </w:pPr>
      <w:r w:rsidRPr="007D3BD5">
        <w:rPr>
          <w:rFonts w:ascii="Times New Roman" w:eastAsia="Times New Roman" w:hAnsi="Times New Roman" w:cs="Times New Roman"/>
          <w:caps/>
          <w:sz w:val="32"/>
          <w:szCs w:val="32"/>
          <w:lang w:eastAsia="ar-SA"/>
        </w:rPr>
        <w:t>Специальность</w:t>
      </w:r>
      <w:r w:rsidRPr="007D3BD5">
        <w:rPr>
          <w:rFonts w:ascii="Times New Roman" w:eastAsia="Times New Roman" w:hAnsi="Times New Roman" w:cs="Times New Roman"/>
          <w:caps/>
          <w:sz w:val="36"/>
          <w:szCs w:val="36"/>
          <w:lang w:eastAsia="ar-SA"/>
        </w:rPr>
        <w:t xml:space="preserve"> «</w:t>
      </w:r>
      <w:r w:rsidRPr="007D3BD5">
        <w:rPr>
          <w:rFonts w:ascii="Times New Roman" w:eastAsia="Times New Roman" w:hAnsi="Times New Roman" w:cs="Times New Roman"/>
          <w:b/>
          <w:i/>
          <w:caps/>
          <w:sz w:val="32"/>
          <w:szCs w:val="32"/>
          <w:lang w:eastAsia="ar-SA"/>
        </w:rPr>
        <w:t>Лабораторная диагностика».</w:t>
      </w:r>
    </w:p>
    <w:p w14:paraId="0745B558" w14:textId="77777777" w:rsidR="007D3BD5" w:rsidRPr="007D3BD5" w:rsidRDefault="007D3BD5" w:rsidP="007D3BD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84AB754" w14:textId="77777777" w:rsidR="007D3BD5" w:rsidRPr="007D3BD5" w:rsidRDefault="007D3BD5" w:rsidP="007D3BD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567DA80" w14:textId="77777777" w:rsidR="007D3BD5" w:rsidRPr="007D3BD5" w:rsidRDefault="007D3BD5" w:rsidP="007D3BD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C3610D3" w14:textId="77777777" w:rsidR="007D3BD5" w:rsidRPr="007D3BD5" w:rsidRDefault="007D3BD5" w:rsidP="007D3BD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13074ED" w14:textId="5D43A271" w:rsidR="007D3BD5" w:rsidRDefault="007D3BD5" w:rsidP="007D3BD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6BBBADF" w14:textId="77777777" w:rsidR="00DD0EDF" w:rsidRPr="007D3BD5" w:rsidRDefault="00DD0EDF" w:rsidP="007D3BD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B026EC0" w14:textId="77777777" w:rsidR="007D3BD5" w:rsidRPr="007D3BD5" w:rsidRDefault="007D3BD5" w:rsidP="007D3BD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75FC6F8" w14:textId="77777777" w:rsidR="007D3BD5" w:rsidRPr="007D3BD5" w:rsidRDefault="007D3BD5" w:rsidP="007D3BD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060DE74" w14:textId="62194730" w:rsidR="007D3BD5" w:rsidRDefault="00DD0EDF" w:rsidP="007D3BD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Воронеж  20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____</w:t>
      </w:r>
    </w:p>
    <w:p w14:paraId="3A6E5789" w14:textId="3620E9E1" w:rsidR="007D3BD5" w:rsidRDefault="007D3BD5" w:rsidP="007D3BD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7B935AE" w14:textId="6AFCAD1D" w:rsidR="007D3BD5" w:rsidRDefault="007D3BD5" w:rsidP="007D3BD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A8A22E6" w14:textId="77777777" w:rsidR="00DD0EDF" w:rsidRDefault="00DD0EDF" w:rsidP="007D3BD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0" w:name="_GoBack"/>
      <w:bookmarkEnd w:id="0"/>
    </w:p>
    <w:p w14:paraId="34AAB464" w14:textId="07856180" w:rsidR="007D3BD5" w:rsidRDefault="007D3BD5" w:rsidP="00AC6FA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Теория</w:t>
      </w:r>
    </w:p>
    <w:p w14:paraId="22FA13AA" w14:textId="77777777" w:rsidR="007D3BD5" w:rsidRPr="007D3BD5" w:rsidRDefault="007D3BD5" w:rsidP="00AC6FA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B7E230F" w14:textId="273768F8" w:rsidR="007D3BD5" w:rsidRPr="007D3BD5" w:rsidRDefault="007D3BD5" w:rsidP="00AC6FA9">
      <w:pPr>
        <w:pStyle w:val="a3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D3BD5">
        <w:rPr>
          <w:rFonts w:ascii="Times New Roman" w:hAnsi="Times New Roman" w:cs="Times New Roman"/>
          <w:sz w:val="28"/>
          <w:szCs w:val="28"/>
        </w:rPr>
        <w:t xml:space="preserve">Этапы обмена веществ в организме. </w:t>
      </w:r>
    </w:p>
    <w:p w14:paraId="2030384C" w14:textId="20B53AA2" w:rsidR="007D3BD5" w:rsidRPr="007D3BD5" w:rsidRDefault="007D3BD5" w:rsidP="00AC6FA9">
      <w:pPr>
        <w:pStyle w:val="a3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D3BD5">
        <w:rPr>
          <w:rFonts w:ascii="Times New Roman" w:hAnsi="Times New Roman" w:cs="Times New Roman"/>
          <w:sz w:val="28"/>
          <w:szCs w:val="28"/>
        </w:rPr>
        <w:t>Гипер</w:t>
      </w:r>
      <w:proofErr w:type="spellEnd"/>
      <w:r w:rsidRPr="007D3BD5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7D3BD5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7D3BD5">
        <w:rPr>
          <w:rFonts w:ascii="Times New Roman" w:hAnsi="Times New Roman" w:cs="Times New Roman"/>
          <w:sz w:val="28"/>
          <w:szCs w:val="28"/>
        </w:rPr>
        <w:t>гипо</w:t>
      </w:r>
      <w:proofErr w:type="spellEnd"/>
      <w:proofErr w:type="gramEnd"/>
      <w:r w:rsidRPr="007D3BD5">
        <w:rPr>
          <w:rFonts w:ascii="Times New Roman" w:hAnsi="Times New Roman" w:cs="Times New Roman"/>
          <w:sz w:val="28"/>
          <w:szCs w:val="28"/>
        </w:rPr>
        <w:t>- и авитаминозы.</w:t>
      </w:r>
    </w:p>
    <w:p w14:paraId="74EC8CC1" w14:textId="55BBF0F6" w:rsidR="007D3BD5" w:rsidRPr="007D3BD5" w:rsidRDefault="007D3BD5" w:rsidP="00AC6FA9">
      <w:pPr>
        <w:pStyle w:val="a3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D3BD5">
        <w:rPr>
          <w:rFonts w:ascii="Times New Roman" w:hAnsi="Times New Roman" w:cs="Times New Roman"/>
          <w:sz w:val="28"/>
          <w:szCs w:val="28"/>
        </w:rPr>
        <w:t>Гормональный фон и его изменения в течение жизни.</w:t>
      </w:r>
    </w:p>
    <w:p w14:paraId="27B61A50" w14:textId="77777777" w:rsidR="00971D59" w:rsidRDefault="007D3BD5" w:rsidP="00AC6FA9">
      <w:pPr>
        <w:pStyle w:val="a3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D3BD5">
        <w:rPr>
          <w:rFonts w:ascii="Times New Roman" w:hAnsi="Times New Roman" w:cs="Times New Roman"/>
          <w:sz w:val="28"/>
          <w:szCs w:val="28"/>
        </w:rPr>
        <w:t xml:space="preserve">Этапы обмена углеводов. </w:t>
      </w:r>
    </w:p>
    <w:p w14:paraId="231531EB" w14:textId="77777777" w:rsidR="00971D59" w:rsidRDefault="007D3BD5" w:rsidP="00AC6FA9">
      <w:pPr>
        <w:pStyle w:val="a3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D3BD5">
        <w:rPr>
          <w:rFonts w:ascii="Times New Roman" w:hAnsi="Times New Roman" w:cs="Times New Roman"/>
          <w:sz w:val="28"/>
          <w:szCs w:val="28"/>
        </w:rPr>
        <w:t xml:space="preserve">Пути нарушения обмена углеводов. </w:t>
      </w:r>
    </w:p>
    <w:p w14:paraId="5126D390" w14:textId="101C271D" w:rsidR="007D3BD5" w:rsidRPr="007D3BD5" w:rsidRDefault="007D3BD5" w:rsidP="00AC6FA9">
      <w:pPr>
        <w:pStyle w:val="a3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D3BD5">
        <w:rPr>
          <w:rFonts w:ascii="Times New Roman" w:hAnsi="Times New Roman" w:cs="Times New Roman"/>
          <w:sz w:val="28"/>
          <w:szCs w:val="28"/>
        </w:rPr>
        <w:t>Сахарный диабет.</w:t>
      </w:r>
    </w:p>
    <w:p w14:paraId="60F4AD4C" w14:textId="559F428B" w:rsidR="007D3BD5" w:rsidRPr="007D3BD5" w:rsidRDefault="007D3BD5" w:rsidP="00AC6FA9">
      <w:pPr>
        <w:pStyle w:val="a3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D3BD5">
        <w:rPr>
          <w:rFonts w:ascii="Times New Roman" w:hAnsi="Times New Roman" w:cs="Times New Roman"/>
          <w:sz w:val="28"/>
          <w:szCs w:val="28"/>
        </w:rPr>
        <w:t xml:space="preserve">Системы мер по обеспечению качества клинических лабораторных исследований. Основные правила и методы проведения </w:t>
      </w:r>
      <w:proofErr w:type="spellStart"/>
      <w:r w:rsidRPr="007D3BD5">
        <w:rPr>
          <w:rFonts w:ascii="Times New Roman" w:hAnsi="Times New Roman" w:cs="Times New Roman"/>
          <w:sz w:val="28"/>
          <w:szCs w:val="28"/>
        </w:rPr>
        <w:t>внутрилабораторного</w:t>
      </w:r>
      <w:proofErr w:type="spellEnd"/>
      <w:r w:rsidRPr="007D3BD5">
        <w:rPr>
          <w:rFonts w:ascii="Times New Roman" w:hAnsi="Times New Roman" w:cs="Times New Roman"/>
          <w:sz w:val="28"/>
          <w:szCs w:val="28"/>
        </w:rPr>
        <w:t xml:space="preserve"> качества.</w:t>
      </w:r>
    </w:p>
    <w:p w14:paraId="30C91C02" w14:textId="77777777" w:rsidR="00971D59" w:rsidRDefault="007D3BD5" w:rsidP="00AC6FA9">
      <w:pPr>
        <w:pStyle w:val="a3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D3BD5">
        <w:rPr>
          <w:rFonts w:ascii="Times New Roman" w:hAnsi="Times New Roman" w:cs="Times New Roman"/>
          <w:sz w:val="28"/>
          <w:szCs w:val="28"/>
        </w:rPr>
        <w:t xml:space="preserve">Белки, их роль в организме человека. </w:t>
      </w:r>
    </w:p>
    <w:p w14:paraId="25A91793" w14:textId="13C2BC93" w:rsidR="007D3BD5" w:rsidRPr="007D3BD5" w:rsidRDefault="007D3BD5" w:rsidP="00AC6FA9">
      <w:pPr>
        <w:pStyle w:val="a3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D3BD5">
        <w:rPr>
          <w:rFonts w:ascii="Times New Roman" w:hAnsi="Times New Roman" w:cs="Times New Roman"/>
          <w:sz w:val="28"/>
          <w:szCs w:val="28"/>
        </w:rPr>
        <w:t>Полноценные и неполноценные белки.</w:t>
      </w:r>
    </w:p>
    <w:p w14:paraId="0E2EB5B4" w14:textId="77777777" w:rsidR="00971D59" w:rsidRDefault="007D3BD5" w:rsidP="00AC6FA9">
      <w:pPr>
        <w:pStyle w:val="a3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D3BD5">
        <w:rPr>
          <w:rFonts w:ascii="Times New Roman" w:hAnsi="Times New Roman" w:cs="Times New Roman"/>
          <w:sz w:val="28"/>
          <w:szCs w:val="28"/>
        </w:rPr>
        <w:t xml:space="preserve">Изучение обмена аминокислот в организме. </w:t>
      </w:r>
    </w:p>
    <w:p w14:paraId="62FA2982" w14:textId="2E4452F1" w:rsidR="007D3BD5" w:rsidRPr="007D3BD5" w:rsidRDefault="007D3BD5" w:rsidP="00AC6FA9">
      <w:pPr>
        <w:pStyle w:val="a3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D3BD5">
        <w:rPr>
          <w:rFonts w:ascii="Times New Roman" w:hAnsi="Times New Roman" w:cs="Times New Roman"/>
          <w:sz w:val="28"/>
          <w:szCs w:val="28"/>
        </w:rPr>
        <w:t>Классификация, характеристика белков плазмы крови.</w:t>
      </w:r>
    </w:p>
    <w:p w14:paraId="32174887" w14:textId="09E949C6" w:rsidR="007D3BD5" w:rsidRPr="007D3BD5" w:rsidRDefault="007D3BD5" w:rsidP="00AC6FA9">
      <w:pPr>
        <w:pStyle w:val="a3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D3BD5">
        <w:rPr>
          <w:rFonts w:ascii="Times New Roman" w:hAnsi="Times New Roman" w:cs="Times New Roman"/>
          <w:sz w:val="28"/>
          <w:szCs w:val="28"/>
        </w:rPr>
        <w:t>Изучение методов исследования показателей белкового обмена.</w:t>
      </w:r>
    </w:p>
    <w:p w14:paraId="424636E3" w14:textId="38B1B156" w:rsidR="007D3BD5" w:rsidRPr="007D3BD5" w:rsidRDefault="007D3BD5" w:rsidP="00AC6FA9">
      <w:pPr>
        <w:pStyle w:val="a3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D3BD5">
        <w:rPr>
          <w:rFonts w:ascii="Times New Roman" w:hAnsi="Times New Roman" w:cs="Times New Roman"/>
          <w:sz w:val="28"/>
          <w:szCs w:val="28"/>
        </w:rPr>
        <w:t>Изучение путей обезвреживания аммиака в организме, синтез мочевины.</w:t>
      </w:r>
    </w:p>
    <w:p w14:paraId="204764BF" w14:textId="5C16BC42" w:rsidR="00EF458B" w:rsidRDefault="007D3BD5" w:rsidP="00AC6FA9">
      <w:pPr>
        <w:pStyle w:val="a3"/>
        <w:numPr>
          <w:ilvl w:val="0"/>
          <w:numId w:val="1"/>
        </w:numPr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D3BD5">
        <w:rPr>
          <w:rFonts w:ascii="Times New Roman" w:hAnsi="Times New Roman" w:cs="Times New Roman"/>
          <w:sz w:val="28"/>
          <w:szCs w:val="28"/>
        </w:rPr>
        <w:t>Строение, функции хромопротеинов.</w:t>
      </w:r>
    </w:p>
    <w:p w14:paraId="6F412862" w14:textId="6475E37B" w:rsidR="00DA7BA9" w:rsidRDefault="00DA7BA9" w:rsidP="00AC6FA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Практика</w:t>
      </w:r>
    </w:p>
    <w:p w14:paraId="1FA136A0" w14:textId="406C6FD0" w:rsidR="00DA7BA9" w:rsidRPr="00DA7BA9" w:rsidRDefault="00DA7BA9" w:rsidP="00AC6FA9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7BA9">
        <w:rPr>
          <w:rFonts w:ascii="Times New Roman" w:hAnsi="Times New Roman" w:cs="Times New Roman"/>
          <w:sz w:val="28"/>
          <w:szCs w:val="28"/>
        </w:rPr>
        <w:t>Реакции обнаружения белков, углеводов, липидов и нуклеиновых кислот в биологических жидкостях.</w:t>
      </w:r>
    </w:p>
    <w:p w14:paraId="0F6AAF8A" w14:textId="1FFB8513" w:rsidR="00DA7BA9" w:rsidRPr="00DA7BA9" w:rsidRDefault="00DA7BA9" w:rsidP="00AC6FA9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7BA9">
        <w:rPr>
          <w:rFonts w:ascii="Times New Roman" w:hAnsi="Times New Roman" w:cs="Times New Roman"/>
          <w:sz w:val="28"/>
          <w:szCs w:val="28"/>
        </w:rPr>
        <w:t>Качественное обнаружение водорастворимых витаминов.</w:t>
      </w:r>
    </w:p>
    <w:p w14:paraId="0ADD06F8" w14:textId="3ED00B9F" w:rsidR="00DA7BA9" w:rsidRPr="00DA7BA9" w:rsidRDefault="00DA7BA9" w:rsidP="00AC6FA9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7BA9">
        <w:rPr>
          <w:rFonts w:ascii="Times New Roman" w:hAnsi="Times New Roman" w:cs="Times New Roman"/>
          <w:sz w:val="28"/>
          <w:szCs w:val="28"/>
        </w:rPr>
        <w:t>Методы определения гормонов. Диагностика эндокринных заболеваний. КДЗ.</w:t>
      </w:r>
    </w:p>
    <w:p w14:paraId="5C6116A8" w14:textId="2588C053" w:rsidR="00DA7BA9" w:rsidRPr="00DA7BA9" w:rsidRDefault="00DA7BA9" w:rsidP="00AC6FA9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7BA9">
        <w:rPr>
          <w:rFonts w:ascii="Times New Roman" w:hAnsi="Times New Roman" w:cs="Times New Roman"/>
          <w:sz w:val="28"/>
          <w:szCs w:val="28"/>
        </w:rPr>
        <w:t>Определение глюкозы унифицированными методами в сыворотке крови. КДЗ.</w:t>
      </w:r>
    </w:p>
    <w:p w14:paraId="13AF1E93" w14:textId="4F182EE6" w:rsidR="00DA7BA9" w:rsidRPr="00DA7BA9" w:rsidRDefault="00DA7BA9" w:rsidP="00AC6FA9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7BA9">
        <w:rPr>
          <w:rFonts w:ascii="Times New Roman" w:hAnsi="Times New Roman" w:cs="Times New Roman"/>
          <w:sz w:val="28"/>
          <w:szCs w:val="28"/>
        </w:rPr>
        <w:t>Проведение ГТТ с однократной нагрузкой.</w:t>
      </w:r>
    </w:p>
    <w:p w14:paraId="4034A453" w14:textId="44F32065" w:rsidR="00DA7BA9" w:rsidRPr="00DA7BA9" w:rsidRDefault="00DA7BA9" w:rsidP="00AC6FA9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7BA9">
        <w:rPr>
          <w:rFonts w:ascii="Times New Roman" w:hAnsi="Times New Roman" w:cs="Times New Roman"/>
          <w:sz w:val="28"/>
          <w:szCs w:val="28"/>
        </w:rPr>
        <w:t>Проведение ГТТ с двойной нагрузочной пробой.</w:t>
      </w:r>
    </w:p>
    <w:p w14:paraId="3E90E376" w14:textId="47640FE6" w:rsidR="00DA7BA9" w:rsidRPr="00DA7BA9" w:rsidRDefault="00DA7BA9" w:rsidP="00AC6FA9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7BA9">
        <w:rPr>
          <w:rFonts w:ascii="Times New Roman" w:hAnsi="Times New Roman" w:cs="Times New Roman"/>
          <w:sz w:val="28"/>
          <w:szCs w:val="28"/>
        </w:rPr>
        <w:t>Диагностика сахарного диабета. Построение графиков.</w:t>
      </w:r>
    </w:p>
    <w:p w14:paraId="57730181" w14:textId="7D23DE3D" w:rsidR="00DA7BA9" w:rsidRPr="00DA7BA9" w:rsidRDefault="00DA7BA9" w:rsidP="00AC6FA9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7BA9">
        <w:rPr>
          <w:rFonts w:ascii="Times New Roman" w:hAnsi="Times New Roman" w:cs="Times New Roman"/>
          <w:sz w:val="28"/>
          <w:szCs w:val="28"/>
        </w:rPr>
        <w:t xml:space="preserve">Проведение текущего </w:t>
      </w:r>
      <w:proofErr w:type="spellStart"/>
      <w:r w:rsidRPr="00DA7BA9">
        <w:rPr>
          <w:rFonts w:ascii="Times New Roman" w:hAnsi="Times New Roman" w:cs="Times New Roman"/>
          <w:sz w:val="28"/>
          <w:szCs w:val="28"/>
        </w:rPr>
        <w:t>внутрилабораторного</w:t>
      </w:r>
      <w:proofErr w:type="spellEnd"/>
      <w:r w:rsidRPr="00DA7BA9">
        <w:rPr>
          <w:rFonts w:ascii="Times New Roman" w:hAnsi="Times New Roman" w:cs="Times New Roman"/>
          <w:sz w:val="28"/>
          <w:szCs w:val="28"/>
        </w:rPr>
        <w:t xml:space="preserve"> контроля качества.</w:t>
      </w:r>
    </w:p>
    <w:p w14:paraId="720D9152" w14:textId="5DF2CF78" w:rsidR="00DA7BA9" w:rsidRPr="00DA7BA9" w:rsidRDefault="00DA7BA9" w:rsidP="00AC6FA9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7BA9">
        <w:rPr>
          <w:rFonts w:ascii="Times New Roman" w:hAnsi="Times New Roman" w:cs="Times New Roman"/>
          <w:sz w:val="28"/>
          <w:szCs w:val="28"/>
        </w:rPr>
        <w:t xml:space="preserve">Анализ деятельности лаборанта.  Проведение </w:t>
      </w:r>
      <w:proofErr w:type="spellStart"/>
      <w:r w:rsidRPr="00DA7BA9">
        <w:rPr>
          <w:rFonts w:ascii="Times New Roman" w:hAnsi="Times New Roman" w:cs="Times New Roman"/>
          <w:sz w:val="28"/>
          <w:szCs w:val="28"/>
        </w:rPr>
        <w:t>внутрилабораторного</w:t>
      </w:r>
      <w:proofErr w:type="spellEnd"/>
      <w:r w:rsidRPr="00DA7BA9">
        <w:rPr>
          <w:rFonts w:ascii="Times New Roman" w:hAnsi="Times New Roman" w:cs="Times New Roman"/>
          <w:sz w:val="28"/>
          <w:szCs w:val="28"/>
        </w:rPr>
        <w:t xml:space="preserve"> контроля качества методом контрольных карт.</w:t>
      </w:r>
    </w:p>
    <w:p w14:paraId="0D8CE05E" w14:textId="48F47A9F" w:rsidR="00DA7BA9" w:rsidRPr="00DA7BA9" w:rsidRDefault="00DA7BA9" w:rsidP="00AC6FA9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7BA9">
        <w:rPr>
          <w:rFonts w:ascii="Times New Roman" w:hAnsi="Times New Roman" w:cs="Times New Roman"/>
          <w:sz w:val="28"/>
          <w:szCs w:val="28"/>
        </w:rPr>
        <w:t>Определение количества общего белка в сыворотке крови (плазме). КДЗ.</w:t>
      </w:r>
    </w:p>
    <w:p w14:paraId="70882713" w14:textId="05F0B0BB" w:rsidR="00DA7BA9" w:rsidRPr="00DA7BA9" w:rsidRDefault="00DA7BA9" w:rsidP="00AC6FA9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7BA9">
        <w:rPr>
          <w:rFonts w:ascii="Times New Roman" w:hAnsi="Times New Roman" w:cs="Times New Roman"/>
          <w:sz w:val="28"/>
          <w:szCs w:val="28"/>
        </w:rPr>
        <w:t>Определение альбумина в сыворотке крови. КДЗ.</w:t>
      </w:r>
    </w:p>
    <w:p w14:paraId="324FF532" w14:textId="756A749F" w:rsidR="00DA7BA9" w:rsidRPr="00DA7BA9" w:rsidRDefault="00DA7BA9" w:rsidP="00AC6FA9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7BA9">
        <w:rPr>
          <w:rFonts w:ascii="Times New Roman" w:hAnsi="Times New Roman" w:cs="Times New Roman"/>
          <w:sz w:val="28"/>
          <w:szCs w:val="28"/>
        </w:rPr>
        <w:t>Определение содержания белков острой фазы воспаления. Клинико-диагностическое значение определения белков острой фазы.</w:t>
      </w:r>
    </w:p>
    <w:p w14:paraId="407E4B37" w14:textId="4DB3A318" w:rsidR="00DA7BA9" w:rsidRPr="00DA7BA9" w:rsidRDefault="00DA7BA9" w:rsidP="00AC6FA9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7BA9">
        <w:rPr>
          <w:rFonts w:ascii="Times New Roman" w:hAnsi="Times New Roman" w:cs="Times New Roman"/>
          <w:sz w:val="28"/>
          <w:szCs w:val="28"/>
        </w:rPr>
        <w:t>Тимоловая проба.</w:t>
      </w:r>
    </w:p>
    <w:p w14:paraId="481864D5" w14:textId="532F9133" w:rsidR="00DA7BA9" w:rsidRPr="00DA7BA9" w:rsidRDefault="00DA7BA9" w:rsidP="00AC6FA9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7BA9">
        <w:rPr>
          <w:rFonts w:ascii="Times New Roman" w:hAnsi="Times New Roman" w:cs="Times New Roman"/>
          <w:sz w:val="28"/>
          <w:szCs w:val="28"/>
        </w:rPr>
        <w:t>Определение количества мочевины в сыворотке крови.  КДЗ.</w:t>
      </w:r>
    </w:p>
    <w:p w14:paraId="6AE10FC6" w14:textId="4A56653C" w:rsidR="00DA7BA9" w:rsidRPr="00DA7BA9" w:rsidRDefault="00DA7BA9" w:rsidP="00AC6FA9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7BA9">
        <w:rPr>
          <w:rFonts w:ascii="Times New Roman" w:hAnsi="Times New Roman" w:cs="Times New Roman"/>
          <w:sz w:val="28"/>
          <w:szCs w:val="28"/>
        </w:rPr>
        <w:t>Определение концентрации креатинина в сыворотке крови. КДЗ.</w:t>
      </w:r>
    </w:p>
    <w:p w14:paraId="57271B4F" w14:textId="30B0EF37" w:rsidR="00DA7BA9" w:rsidRPr="00DA7BA9" w:rsidRDefault="00DA7BA9" w:rsidP="00AC6FA9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7BA9">
        <w:rPr>
          <w:rFonts w:ascii="Times New Roman" w:hAnsi="Times New Roman" w:cs="Times New Roman"/>
          <w:sz w:val="28"/>
          <w:szCs w:val="28"/>
        </w:rPr>
        <w:t>Определение мочевой кислоты в сыворотке крови. КДЗ.</w:t>
      </w:r>
    </w:p>
    <w:p w14:paraId="19A4CC1D" w14:textId="10107987" w:rsidR="00DA7BA9" w:rsidRDefault="00DA7BA9" w:rsidP="00AC6FA9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A7BA9">
        <w:rPr>
          <w:rFonts w:ascii="Times New Roman" w:hAnsi="Times New Roman" w:cs="Times New Roman"/>
          <w:sz w:val="28"/>
          <w:szCs w:val="28"/>
        </w:rPr>
        <w:t>Определение общего и прямого билирубина. КДЗ.</w:t>
      </w:r>
    </w:p>
    <w:p w14:paraId="6312D821" w14:textId="10EEA00E" w:rsidR="00DA7BA9" w:rsidRDefault="00DA7BA9" w:rsidP="00DA7BA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Тест</w:t>
      </w:r>
    </w:p>
    <w:p w14:paraId="6A2FF32B" w14:textId="77777777" w:rsidR="00DA7BA9" w:rsidRPr="00DA7BA9" w:rsidRDefault="00DA7BA9" w:rsidP="00DA7BA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7BA9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>. В процессе гниения аминокислот и белков в толстом кишечнике образуются:</w:t>
      </w:r>
    </w:p>
    <w:p w14:paraId="4C90AC3C" w14:textId="77777777" w:rsidR="00DA7BA9" w:rsidRPr="00DA7BA9" w:rsidRDefault="00DA7BA9" w:rsidP="00DA7BA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>А) пуриновые и пиримидиновые основания</w:t>
      </w:r>
    </w:p>
    <w:p w14:paraId="652C5E0D" w14:textId="77777777" w:rsidR="00DA7BA9" w:rsidRPr="00DA7BA9" w:rsidRDefault="00DA7BA9" w:rsidP="00DA7BA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>Б) щелочи и соли</w:t>
      </w:r>
    </w:p>
    <w:p w14:paraId="7220F3E8" w14:textId="77777777" w:rsidR="00DA7BA9" w:rsidRPr="00DA7BA9" w:rsidRDefault="00DA7BA9" w:rsidP="00DA7BA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>В) фенол, спирты, амины</w:t>
      </w:r>
    </w:p>
    <w:p w14:paraId="753A0DA7" w14:textId="77777777" w:rsidR="00DA7BA9" w:rsidRPr="00DA7BA9" w:rsidRDefault="00DA7BA9" w:rsidP="00DA7BA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2. К функциям гемоглобина относятся (выберите несколько вариантов): </w:t>
      </w:r>
    </w:p>
    <w:p w14:paraId="4F2AC1F8" w14:textId="77777777" w:rsidR="00DA7BA9" w:rsidRPr="00DA7BA9" w:rsidRDefault="00DA7BA9" w:rsidP="00DA7BA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>А) транспорт кислорода к тканям</w:t>
      </w:r>
    </w:p>
    <w:p w14:paraId="36601C23" w14:textId="77777777" w:rsidR="00DA7BA9" w:rsidRPr="00DA7BA9" w:rsidRDefault="00DA7BA9" w:rsidP="00DA7BA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>Б) выведение из организма токсических веществ</w:t>
      </w:r>
    </w:p>
    <w:p w14:paraId="20244AC6" w14:textId="77777777" w:rsidR="00DA7BA9" w:rsidRPr="00DA7BA9" w:rsidRDefault="00DA7BA9" w:rsidP="00DA7BA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>В) снижение вязкости крови</w:t>
      </w:r>
    </w:p>
    <w:p w14:paraId="2B556286" w14:textId="77777777" w:rsidR="00DA7BA9" w:rsidRPr="00DA7BA9" w:rsidRDefault="00DA7BA9" w:rsidP="00DA7BA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>Г) выведение избытка ионов железа из организма</w:t>
      </w:r>
    </w:p>
    <w:p w14:paraId="05B18B4C" w14:textId="77777777" w:rsidR="00DA7BA9" w:rsidRPr="00DA7BA9" w:rsidRDefault="00DA7BA9" w:rsidP="00DA7BA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>3. Ферритин в организме человека отвечает за:</w:t>
      </w:r>
    </w:p>
    <w:p w14:paraId="07398335" w14:textId="77777777" w:rsidR="00DA7BA9" w:rsidRPr="00DA7BA9" w:rsidRDefault="00DA7BA9" w:rsidP="00DA7BA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>А) развитие анемии</w:t>
      </w:r>
    </w:p>
    <w:p w14:paraId="446B3C41" w14:textId="77777777" w:rsidR="00DA7BA9" w:rsidRPr="00DA7BA9" w:rsidRDefault="00DA7BA9" w:rsidP="00DA7BA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>Б) запас железа</w:t>
      </w:r>
    </w:p>
    <w:p w14:paraId="60F365B3" w14:textId="77777777" w:rsidR="00DA7BA9" w:rsidRPr="00DA7BA9" w:rsidRDefault="00DA7BA9" w:rsidP="00DA7BA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>В) транспорт гемоглобина</w:t>
      </w:r>
    </w:p>
    <w:p w14:paraId="749166EE" w14:textId="77777777" w:rsidR="00DA7BA9" w:rsidRPr="00DA7BA9" w:rsidRDefault="00DA7BA9" w:rsidP="00DA7BA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>4. Источниками аммиака в организме являются:</w:t>
      </w:r>
    </w:p>
    <w:p w14:paraId="0926AFAD" w14:textId="77777777" w:rsidR="00DA7BA9" w:rsidRPr="00DA7BA9" w:rsidRDefault="00DA7BA9" w:rsidP="00DA7BA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>А) продукты распада кетоновых тел</w:t>
      </w:r>
    </w:p>
    <w:p w14:paraId="2C2E3306" w14:textId="77777777" w:rsidR="00DA7BA9" w:rsidRPr="00DA7BA9" w:rsidRDefault="00DA7BA9" w:rsidP="00DA7BA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>Б) аминокислоты и биогенные амины</w:t>
      </w:r>
    </w:p>
    <w:p w14:paraId="03684958" w14:textId="77777777" w:rsidR="00DA7BA9" w:rsidRPr="00DA7BA9" w:rsidRDefault="00DA7BA9" w:rsidP="00DA7BA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>В) минеральные соли</w:t>
      </w:r>
    </w:p>
    <w:p w14:paraId="52D2787A" w14:textId="77777777" w:rsidR="00DA7BA9" w:rsidRPr="00DA7BA9" w:rsidRDefault="00DA7BA9" w:rsidP="00DA7BA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>5. Пути обезвреживания аммиака в организме (выберите несколько вариантов):</w:t>
      </w:r>
    </w:p>
    <w:p w14:paraId="6F64D368" w14:textId="77777777" w:rsidR="00DA7BA9" w:rsidRPr="00DA7BA9" w:rsidRDefault="00DA7BA9" w:rsidP="00DA7BA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>А) образование аммонийных солей в почках</w:t>
      </w:r>
    </w:p>
    <w:p w14:paraId="0A0F3CFD" w14:textId="77777777" w:rsidR="00DA7BA9" w:rsidRPr="00DA7BA9" w:rsidRDefault="00DA7BA9" w:rsidP="00DA7BA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>Б) поступление аммиака из печени в кровь</w:t>
      </w:r>
    </w:p>
    <w:p w14:paraId="05A3614C" w14:textId="77777777" w:rsidR="00DA7BA9" w:rsidRPr="00DA7BA9" w:rsidRDefault="00DA7BA9" w:rsidP="00DA7BA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>В) биосинтез мочевины в печени</w:t>
      </w:r>
    </w:p>
    <w:p w14:paraId="67D85A9A" w14:textId="77777777" w:rsidR="00DA7BA9" w:rsidRPr="00DA7BA9" w:rsidRDefault="00DA7BA9" w:rsidP="00DA7BA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>Г) образование аммиака из пуриновых и пиримидиновых оснований</w:t>
      </w:r>
    </w:p>
    <w:p w14:paraId="7218B669" w14:textId="77777777" w:rsidR="00DA7BA9" w:rsidRPr="00DA7BA9" w:rsidRDefault="00DA7BA9" w:rsidP="00DA7BA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>6. Абсолютная азотемия – это:</w:t>
      </w:r>
    </w:p>
    <w:p w14:paraId="391ACCA3" w14:textId="77777777" w:rsidR="00DA7BA9" w:rsidRPr="00DA7BA9" w:rsidRDefault="00DA7BA9" w:rsidP="00DA7BA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>А) накопление в крови остаточного азота из-за его усиленного образования либо нарушения его выведения почками</w:t>
      </w:r>
    </w:p>
    <w:p w14:paraId="542951AB" w14:textId="77777777" w:rsidR="00DA7BA9" w:rsidRPr="00DA7BA9" w:rsidRDefault="00DA7BA9" w:rsidP="00DA7BA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>Б) повышение концентрации мочевины в крови из-за ускоренного белкового синтеза</w:t>
      </w:r>
    </w:p>
    <w:p w14:paraId="502EFFC3" w14:textId="77777777" w:rsidR="00DA7BA9" w:rsidRPr="00DA7BA9" w:rsidRDefault="00DA7BA9" w:rsidP="00DA7BA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>В) повышение концентрации мочевины в крови из-за уменьшения объема крови</w:t>
      </w:r>
    </w:p>
    <w:p w14:paraId="3616B23C" w14:textId="77777777" w:rsidR="00DA7BA9" w:rsidRPr="00DA7BA9" w:rsidRDefault="00DA7BA9" w:rsidP="00DA7BA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>7. Исследование содержания мочевой кислоты в сыворотке крови назначается при:</w:t>
      </w:r>
    </w:p>
    <w:p w14:paraId="1FC06BD6" w14:textId="77777777" w:rsidR="00DA7BA9" w:rsidRPr="00DA7BA9" w:rsidRDefault="00DA7BA9" w:rsidP="00DA7BA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А) подозрении на подагру, заболеваниях </w:t>
      </w:r>
      <w:proofErr w:type="spellStart"/>
      <w:proofErr w:type="gramStart"/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>почек,гипертиреозе</w:t>
      </w:r>
      <w:proofErr w:type="spellEnd"/>
      <w:proofErr w:type="gramEnd"/>
    </w:p>
    <w:p w14:paraId="33F5A186" w14:textId="77777777" w:rsidR="00DA7BA9" w:rsidRPr="00DA7BA9" w:rsidRDefault="00DA7BA9" w:rsidP="00DA7BA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>Б) язве двенадцатиперстной кишки</w:t>
      </w:r>
    </w:p>
    <w:p w14:paraId="71424EAB" w14:textId="77777777" w:rsidR="00DA7BA9" w:rsidRPr="00DA7BA9" w:rsidRDefault="00DA7BA9" w:rsidP="00DA7BA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>В) ожирении</w:t>
      </w:r>
    </w:p>
    <w:p w14:paraId="17D0F0C8" w14:textId="77777777" w:rsidR="00DA7BA9" w:rsidRPr="00DA7BA9" w:rsidRDefault="00DA7BA9" w:rsidP="00DA7BA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>8. Гипергликемия наблюдается при:</w:t>
      </w:r>
    </w:p>
    <w:p w14:paraId="45B1E978" w14:textId="77777777" w:rsidR="00DA7BA9" w:rsidRPr="00DA7BA9" w:rsidRDefault="00DA7BA9" w:rsidP="00DA7BA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>А) кахексии</w:t>
      </w:r>
    </w:p>
    <w:p w14:paraId="55567F01" w14:textId="77777777" w:rsidR="00DA7BA9" w:rsidRPr="00DA7BA9" w:rsidRDefault="00DA7BA9" w:rsidP="00DA7BA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Б) </w:t>
      </w:r>
      <w:proofErr w:type="spellStart"/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>гестационном</w:t>
      </w:r>
      <w:proofErr w:type="spellEnd"/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диабете</w:t>
      </w:r>
    </w:p>
    <w:p w14:paraId="72531E1B" w14:textId="77777777" w:rsidR="00DA7BA9" w:rsidRPr="00DA7BA9" w:rsidRDefault="00DA7BA9" w:rsidP="00DA7BA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>В) передозировке инсулином</w:t>
      </w:r>
    </w:p>
    <w:p w14:paraId="79B6DC5A" w14:textId="77777777" w:rsidR="00DA7BA9" w:rsidRPr="00DA7BA9" w:rsidRDefault="00DA7BA9" w:rsidP="00DA7BA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>9. К патологическим формам гемоглобина относят (выберите несколько вариантов):</w:t>
      </w:r>
    </w:p>
    <w:p w14:paraId="77307449" w14:textId="77777777" w:rsidR="00DA7BA9" w:rsidRPr="00DA7BA9" w:rsidRDefault="00DA7BA9" w:rsidP="00DA7BA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А) </w:t>
      </w:r>
      <w:proofErr w:type="spellStart"/>
      <w:r w:rsidRPr="00DA7BA9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HbF</w:t>
      </w:r>
      <w:proofErr w:type="spellEnd"/>
    </w:p>
    <w:p w14:paraId="18E9FDA6" w14:textId="77777777" w:rsidR="00DA7BA9" w:rsidRPr="00DA7BA9" w:rsidRDefault="00DA7BA9" w:rsidP="00DA7BA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Б) </w:t>
      </w:r>
      <w:r w:rsidRPr="00DA7BA9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Hb</w:t>
      </w:r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DA7BA9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A</w:t>
      </w:r>
    </w:p>
    <w:p w14:paraId="63B476C9" w14:textId="77777777" w:rsidR="00DA7BA9" w:rsidRPr="00DA7BA9" w:rsidRDefault="00DA7BA9" w:rsidP="00DA7BA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В) </w:t>
      </w:r>
      <w:proofErr w:type="spellStart"/>
      <w:r w:rsidRPr="00DA7BA9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HbCO</w:t>
      </w:r>
      <w:proofErr w:type="spellEnd"/>
    </w:p>
    <w:p w14:paraId="1D3DE0AD" w14:textId="77777777" w:rsidR="00DA7BA9" w:rsidRPr="00DA7BA9" w:rsidRDefault="00DA7BA9" w:rsidP="00DA7BA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Г) </w:t>
      </w:r>
      <w:proofErr w:type="spellStart"/>
      <w:r w:rsidRPr="00DA7BA9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HbS</w:t>
      </w:r>
      <w:proofErr w:type="spellEnd"/>
    </w:p>
    <w:p w14:paraId="42BAA4C1" w14:textId="77777777" w:rsidR="00DA7BA9" w:rsidRPr="00DA7BA9" w:rsidRDefault="00DA7BA9" w:rsidP="00DA7BA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10. </w:t>
      </w:r>
      <w:proofErr w:type="spellStart"/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>Гиперхолестеринемия</w:t>
      </w:r>
      <w:proofErr w:type="spellEnd"/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наблюдается при:</w:t>
      </w:r>
    </w:p>
    <w:p w14:paraId="0D4F4713" w14:textId="77777777" w:rsidR="00DA7BA9" w:rsidRPr="00DA7BA9" w:rsidRDefault="00DA7BA9" w:rsidP="00DA7BA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>А) атеросклерозе, сахарном диабете 2 типа</w:t>
      </w:r>
    </w:p>
    <w:p w14:paraId="356657E7" w14:textId="77777777" w:rsidR="00DA7BA9" w:rsidRPr="00DA7BA9" w:rsidRDefault="00DA7BA9" w:rsidP="00DA7BA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>Б) гиперфункции поджелудочной железы</w:t>
      </w:r>
    </w:p>
    <w:p w14:paraId="32471502" w14:textId="77777777" w:rsidR="00DA7BA9" w:rsidRPr="00DA7BA9" w:rsidRDefault="00DA7BA9" w:rsidP="00DA7BA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>В) нет правильного варианта</w:t>
      </w:r>
    </w:p>
    <w:p w14:paraId="3ADE1AEB" w14:textId="389F462C" w:rsidR="00DA7BA9" w:rsidRPr="00DA7BA9" w:rsidRDefault="00DA7BA9" w:rsidP="00DA7BA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 w:rsidRPr="00DA7BA9">
        <w:rPr>
          <w:rFonts w:ascii="Times New Roman" w:hAnsi="Times New Roman" w:cs="Times New Roman"/>
          <w:sz w:val="28"/>
          <w:szCs w:val="28"/>
        </w:rPr>
        <w:t>Витамины – это:</w:t>
      </w:r>
    </w:p>
    <w:p w14:paraId="330A9E4B" w14:textId="6316D3E2" w:rsidR="00DA7BA9" w:rsidRPr="00DA7BA9" w:rsidRDefault="00DA7BA9" w:rsidP="00DA7B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7BA9">
        <w:rPr>
          <w:rFonts w:ascii="Times New Roman" w:hAnsi="Times New Roman" w:cs="Times New Roman"/>
          <w:sz w:val="28"/>
          <w:szCs w:val="28"/>
        </w:rPr>
        <w:t>А) высокомолекулярные органические вещества;</w:t>
      </w:r>
    </w:p>
    <w:p w14:paraId="396779CA" w14:textId="01C34A29" w:rsidR="00DA7BA9" w:rsidRPr="00DA7BA9" w:rsidRDefault="00DA7BA9" w:rsidP="00DA7B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7BA9">
        <w:rPr>
          <w:rFonts w:ascii="Times New Roman" w:hAnsi="Times New Roman" w:cs="Times New Roman"/>
          <w:sz w:val="28"/>
          <w:szCs w:val="28"/>
        </w:rPr>
        <w:t>Б) производные аминов;</w:t>
      </w:r>
    </w:p>
    <w:p w14:paraId="51B80C5B" w14:textId="102FD99D" w:rsidR="00DA7BA9" w:rsidRPr="00DA7BA9" w:rsidRDefault="00DA7BA9" w:rsidP="00DA7B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7BA9">
        <w:rPr>
          <w:rFonts w:ascii="Times New Roman" w:hAnsi="Times New Roman" w:cs="Times New Roman"/>
          <w:sz w:val="28"/>
          <w:szCs w:val="28"/>
        </w:rPr>
        <w:t>В) низкомолекулярные органические вещества;</w:t>
      </w:r>
    </w:p>
    <w:p w14:paraId="2B676A7D" w14:textId="02D6456B" w:rsidR="00DA7BA9" w:rsidRPr="00DA7BA9" w:rsidRDefault="00DA7BA9" w:rsidP="00DA7BA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 w:rsidRPr="00DA7BA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A7BA9">
        <w:rPr>
          <w:rFonts w:ascii="Times New Roman" w:hAnsi="Times New Roman" w:cs="Times New Roman"/>
          <w:sz w:val="28"/>
          <w:szCs w:val="28"/>
        </w:rPr>
        <w:t>Витаминоподобные</w:t>
      </w:r>
      <w:proofErr w:type="spellEnd"/>
      <w:r w:rsidRPr="00DA7BA9">
        <w:rPr>
          <w:rFonts w:ascii="Times New Roman" w:hAnsi="Times New Roman" w:cs="Times New Roman"/>
          <w:sz w:val="28"/>
          <w:szCs w:val="28"/>
        </w:rPr>
        <w:t xml:space="preserve"> вещества:</w:t>
      </w:r>
    </w:p>
    <w:p w14:paraId="29558198" w14:textId="620D4955" w:rsidR="00DA7BA9" w:rsidRPr="00DA7BA9" w:rsidRDefault="00DA7BA9" w:rsidP="00DA7B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7BA9">
        <w:rPr>
          <w:rFonts w:ascii="Times New Roman" w:hAnsi="Times New Roman" w:cs="Times New Roman"/>
          <w:sz w:val="28"/>
          <w:szCs w:val="28"/>
        </w:rPr>
        <w:t>А) блокируют действие витаминов;</w:t>
      </w:r>
    </w:p>
    <w:p w14:paraId="50598028" w14:textId="15DE5D2F" w:rsidR="00DA7BA9" w:rsidRPr="00DA7BA9" w:rsidRDefault="00DA7BA9" w:rsidP="00DA7B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7BA9">
        <w:rPr>
          <w:rFonts w:ascii="Times New Roman" w:hAnsi="Times New Roman" w:cs="Times New Roman"/>
          <w:sz w:val="28"/>
          <w:szCs w:val="28"/>
        </w:rPr>
        <w:t>Б) усиливают действие витаминов;</w:t>
      </w:r>
    </w:p>
    <w:p w14:paraId="14965381" w14:textId="0245BB90" w:rsidR="00DA7BA9" w:rsidRPr="00DA7BA9" w:rsidRDefault="00DA7BA9" w:rsidP="00DA7B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7BA9">
        <w:rPr>
          <w:rFonts w:ascii="Times New Roman" w:hAnsi="Times New Roman" w:cs="Times New Roman"/>
          <w:sz w:val="28"/>
          <w:szCs w:val="28"/>
        </w:rPr>
        <w:t>В) могут выполнять функции витаминов;</w:t>
      </w:r>
    </w:p>
    <w:p w14:paraId="6129FE45" w14:textId="7FABAB45" w:rsidR="00DA7BA9" w:rsidRPr="00DA7BA9" w:rsidRDefault="00DA7BA9" w:rsidP="00DA7B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r w:rsidRPr="00DA7BA9">
        <w:rPr>
          <w:rFonts w:ascii="Times New Roman" w:hAnsi="Times New Roman" w:cs="Times New Roman"/>
          <w:sz w:val="28"/>
          <w:szCs w:val="28"/>
        </w:rPr>
        <w:t>Авитаминоз:</w:t>
      </w:r>
    </w:p>
    <w:p w14:paraId="33650F7C" w14:textId="677B66B5" w:rsidR="00DA7BA9" w:rsidRPr="00DA7BA9" w:rsidRDefault="00DA7BA9" w:rsidP="00DA7B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7BA9">
        <w:rPr>
          <w:rFonts w:ascii="Times New Roman" w:hAnsi="Times New Roman" w:cs="Times New Roman"/>
          <w:sz w:val="28"/>
          <w:szCs w:val="28"/>
        </w:rPr>
        <w:t>А) избыток витаминов;</w:t>
      </w:r>
    </w:p>
    <w:p w14:paraId="470FD632" w14:textId="6788C792" w:rsidR="00DA7BA9" w:rsidRPr="00DA7BA9" w:rsidRDefault="00DA7BA9" w:rsidP="00DA7BA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7BA9">
        <w:rPr>
          <w:rFonts w:ascii="Times New Roman" w:hAnsi="Times New Roman" w:cs="Times New Roman"/>
          <w:sz w:val="28"/>
          <w:szCs w:val="28"/>
        </w:rPr>
        <w:t>Б) недостаток витаминов;</w:t>
      </w:r>
    </w:p>
    <w:p w14:paraId="3762B62A" w14:textId="77777777" w:rsidR="00504F7A" w:rsidRDefault="00DA7BA9" w:rsidP="00504F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7BA9">
        <w:rPr>
          <w:rFonts w:ascii="Times New Roman" w:hAnsi="Times New Roman" w:cs="Times New Roman"/>
          <w:sz w:val="28"/>
          <w:szCs w:val="28"/>
        </w:rPr>
        <w:t>В) отсутствие какого-либо витамин</w:t>
      </w:r>
      <w:r w:rsidR="00504F7A">
        <w:rPr>
          <w:rFonts w:ascii="Times New Roman" w:hAnsi="Times New Roman" w:cs="Times New Roman"/>
          <w:sz w:val="28"/>
          <w:szCs w:val="28"/>
        </w:rPr>
        <w:t>а</w:t>
      </w:r>
    </w:p>
    <w:p w14:paraId="27929B5C" w14:textId="1AAD38F5" w:rsidR="00504F7A" w:rsidRDefault="00504F7A" w:rsidP="00504F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 </w:t>
      </w:r>
      <w:r w:rsidRPr="00504F7A">
        <w:rPr>
          <w:rFonts w:ascii="Times New Roman" w:hAnsi="Times New Roman" w:cs="Times New Roman"/>
          <w:sz w:val="28"/>
          <w:szCs w:val="28"/>
        </w:rPr>
        <w:t>Какое заболевание возникает при недостатке витамина D?</w:t>
      </w:r>
    </w:p>
    <w:p w14:paraId="52F21070" w14:textId="68CC704B" w:rsidR="00504F7A" w:rsidRDefault="00504F7A" w:rsidP="00504F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04F7A">
        <w:rPr>
          <w:rFonts w:ascii="Times New Roman" w:hAnsi="Times New Roman" w:cs="Times New Roman"/>
          <w:sz w:val="28"/>
          <w:szCs w:val="28"/>
        </w:rPr>
        <w:t>А)гиперкератоз</w:t>
      </w:r>
      <w:proofErr w:type="gramEnd"/>
    </w:p>
    <w:p w14:paraId="60B69D4F" w14:textId="53030863" w:rsidR="00504F7A" w:rsidRPr="00504F7A" w:rsidRDefault="00504F7A" w:rsidP="00504F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04F7A">
        <w:rPr>
          <w:rFonts w:ascii="Times New Roman" w:hAnsi="Times New Roman" w:cs="Times New Roman"/>
          <w:sz w:val="28"/>
          <w:szCs w:val="28"/>
        </w:rPr>
        <w:t>Б)рахит</w:t>
      </w:r>
      <w:proofErr w:type="gramEnd"/>
    </w:p>
    <w:p w14:paraId="58BDB737" w14:textId="75F003CD" w:rsidR="00504F7A" w:rsidRPr="00504F7A" w:rsidRDefault="00504F7A" w:rsidP="00504F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04F7A">
        <w:rPr>
          <w:rFonts w:ascii="Times New Roman" w:hAnsi="Times New Roman" w:cs="Times New Roman"/>
          <w:sz w:val="28"/>
          <w:szCs w:val="28"/>
        </w:rPr>
        <w:t>В) цинга</w:t>
      </w:r>
    </w:p>
    <w:p w14:paraId="4C987C19" w14:textId="60F331A3" w:rsidR="00DA7BA9" w:rsidRPr="00DA7BA9" w:rsidRDefault="00DA7BA9" w:rsidP="00504F7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>15. После ТТГ с однократной сахарной нагрузкой у здорового человека в течении первого получаса:</w:t>
      </w:r>
    </w:p>
    <w:p w14:paraId="10DDB628" w14:textId="77777777" w:rsidR="00DA7BA9" w:rsidRPr="00DA7BA9" w:rsidRDefault="00DA7BA9" w:rsidP="00DA7BA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>А) содержание глюкозы снижается до уровня натощак</w:t>
      </w:r>
    </w:p>
    <w:p w14:paraId="24A1E5AA" w14:textId="77777777" w:rsidR="00DA7BA9" w:rsidRPr="00DA7BA9" w:rsidRDefault="00DA7BA9" w:rsidP="00DA7BA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>Б) содержание глюкозы достигает максимума (150-175% от концентрации натощак)</w:t>
      </w:r>
    </w:p>
    <w:p w14:paraId="71F46905" w14:textId="77777777" w:rsidR="00DA7BA9" w:rsidRPr="00DA7BA9" w:rsidRDefault="00DA7BA9" w:rsidP="00DA7BA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>В) происходит полная нормализация показателей</w:t>
      </w:r>
    </w:p>
    <w:p w14:paraId="486DE2D8" w14:textId="77777777" w:rsidR="00DA7BA9" w:rsidRPr="00DA7BA9" w:rsidRDefault="00DA7BA9" w:rsidP="00DA7BA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16. Снижение толерантности к глюкозе наблюдается при: </w:t>
      </w:r>
    </w:p>
    <w:p w14:paraId="3AA46664" w14:textId="77777777" w:rsidR="00DA7BA9" w:rsidRPr="00DA7BA9" w:rsidRDefault="00DA7BA9" w:rsidP="00DA7BA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>А) гипотиреозе</w:t>
      </w:r>
    </w:p>
    <w:p w14:paraId="4FF8CFB6" w14:textId="77777777" w:rsidR="00DA7BA9" w:rsidRPr="00DA7BA9" w:rsidRDefault="00DA7BA9" w:rsidP="00DA7BA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>Б) избытке инсулина</w:t>
      </w:r>
    </w:p>
    <w:p w14:paraId="17455A9A" w14:textId="77777777" w:rsidR="00DA7BA9" w:rsidRPr="00DA7BA9" w:rsidRDefault="00DA7BA9" w:rsidP="00DA7BA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>В) сахарном диабете</w:t>
      </w:r>
    </w:p>
    <w:p w14:paraId="5AB1857C" w14:textId="77777777" w:rsidR="00DA7BA9" w:rsidRPr="00DA7BA9" w:rsidRDefault="00DA7BA9" w:rsidP="00DA7BA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>17. Гипофункция гормонов Т</w:t>
      </w:r>
      <w:proofErr w:type="gramStart"/>
      <w:r w:rsidRPr="00DA7BA9">
        <w:rPr>
          <w:rFonts w:ascii="Times New Roman" w:eastAsia="Times New Roman" w:hAnsi="Times New Roman" w:cs="Times New Roman"/>
          <w:sz w:val="28"/>
          <w:szCs w:val="28"/>
          <w:vertAlign w:val="subscript"/>
          <w:lang w:eastAsia="ar-SA"/>
        </w:rPr>
        <w:t>3  ,</w:t>
      </w:r>
      <w:proofErr w:type="gramEnd"/>
      <w:r w:rsidRPr="00DA7BA9">
        <w:rPr>
          <w:rFonts w:ascii="Times New Roman" w:eastAsia="Times New Roman" w:hAnsi="Times New Roman" w:cs="Times New Roman"/>
          <w:sz w:val="28"/>
          <w:szCs w:val="28"/>
          <w:vertAlign w:val="subscript"/>
          <w:lang w:eastAsia="ar-SA"/>
        </w:rPr>
        <w:t xml:space="preserve">  </w:t>
      </w:r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>Т</w:t>
      </w:r>
      <w:r w:rsidRPr="00DA7BA9">
        <w:rPr>
          <w:rFonts w:ascii="Times New Roman" w:eastAsia="Times New Roman" w:hAnsi="Times New Roman" w:cs="Times New Roman"/>
          <w:sz w:val="28"/>
          <w:szCs w:val="28"/>
          <w:vertAlign w:val="subscript"/>
          <w:lang w:eastAsia="ar-SA"/>
        </w:rPr>
        <w:t xml:space="preserve">4  </w:t>
      </w:r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проявляется в:</w:t>
      </w:r>
    </w:p>
    <w:p w14:paraId="675AC115" w14:textId="77777777" w:rsidR="00DA7BA9" w:rsidRPr="00DA7BA9" w:rsidRDefault="00DA7BA9" w:rsidP="00DA7BA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>А) отставании в физическом развитии, кретинизме</w:t>
      </w:r>
    </w:p>
    <w:p w14:paraId="1FAE3712" w14:textId="77777777" w:rsidR="00DA7BA9" w:rsidRPr="00DA7BA9" w:rsidRDefault="00DA7BA9" w:rsidP="00DA7BA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>Б) сахарном диабете 2 типа.</w:t>
      </w:r>
    </w:p>
    <w:p w14:paraId="79836B5A" w14:textId="77777777" w:rsidR="00DA7BA9" w:rsidRPr="00DA7BA9" w:rsidRDefault="00DA7BA9" w:rsidP="00DA7BA9">
      <w:pPr>
        <w:tabs>
          <w:tab w:val="left" w:pos="70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>В) атеросклерозе</w:t>
      </w:r>
    </w:p>
    <w:p w14:paraId="41BA5647" w14:textId="77777777" w:rsidR="00DA7BA9" w:rsidRPr="00DA7BA9" w:rsidRDefault="00DA7BA9" w:rsidP="00DA7BA9">
      <w:pPr>
        <w:tabs>
          <w:tab w:val="left" w:pos="70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>18. Водно-солевой обмен регулируют:</w:t>
      </w:r>
    </w:p>
    <w:p w14:paraId="248CC1EE" w14:textId="77777777" w:rsidR="00DA7BA9" w:rsidRPr="00DA7BA9" w:rsidRDefault="00DA7BA9" w:rsidP="00DA7BA9">
      <w:pPr>
        <w:tabs>
          <w:tab w:val="left" w:pos="70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А) </w:t>
      </w:r>
      <w:proofErr w:type="spellStart"/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>соматостатин</w:t>
      </w:r>
      <w:proofErr w:type="spellEnd"/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proofErr w:type="spellStart"/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>либерин</w:t>
      </w:r>
      <w:proofErr w:type="spellEnd"/>
    </w:p>
    <w:p w14:paraId="46F87CA9" w14:textId="77777777" w:rsidR="00DA7BA9" w:rsidRPr="00DA7BA9" w:rsidRDefault="00DA7BA9" w:rsidP="00DA7BA9">
      <w:pPr>
        <w:tabs>
          <w:tab w:val="left" w:pos="70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>Б) кортизол, тироксин</w:t>
      </w:r>
    </w:p>
    <w:p w14:paraId="45D337E3" w14:textId="77777777" w:rsidR="00DA7BA9" w:rsidRPr="00DA7BA9" w:rsidRDefault="00DA7BA9" w:rsidP="00DA7BA9">
      <w:pPr>
        <w:tabs>
          <w:tab w:val="left" w:pos="70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>В) альдостерон, вазопрессин</w:t>
      </w:r>
    </w:p>
    <w:p w14:paraId="5313C6CC" w14:textId="77777777" w:rsidR="00DA7BA9" w:rsidRPr="00DA7BA9" w:rsidRDefault="00DA7BA9" w:rsidP="00DA7BA9">
      <w:pPr>
        <w:tabs>
          <w:tab w:val="left" w:pos="70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>19. К особенностям действия гормонов относят:</w:t>
      </w:r>
    </w:p>
    <w:p w14:paraId="38BE56F4" w14:textId="77777777" w:rsidR="00DA7BA9" w:rsidRPr="00DA7BA9" w:rsidRDefault="00DA7BA9" w:rsidP="00DA7BA9">
      <w:pPr>
        <w:tabs>
          <w:tab w:val="left" w:pos="70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А) специфичность, необратимость</w:t>
      </w:r>
    </w:p>
    <w:p w14:paraId="791A961E" w14:textId="77777777" w:rsidR="00DA7BA9" w:rsidRPr="00DA7BA9" w:rsidRDefault="00DA7BA9" w:rsidP="00DA7BA9">
      <w:pPr>
        <w:tabs>
          <w:tab w:val="left" w:pos="70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>Б) обратимость, двойственность</w:t>
      </w:r>
    </w:p>
    <w:p w14:paraId="0BFE080B" w14:textId="77777777" w:rsidR="00DA7BA9" w:rsidRPr="00DA7BA9" w:rsidRDefault="00DA7BA9" w:rsidP="00DA7BA9">
      <w:pPr>
        <w:tabs>
          <w:tab w:val="left" w:pos="70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В) низкую биологическую активность, </w:t>
      </w:r>
      <w:proofErr w:type="spellStart"/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>плейотропность</w:t>
      </w:r>
      <w:proofErr w:type="spellEnd"/>
    </w:p>
    <w:p w14:paraId="2B874D50" w14:textId="77777777" w:rsidR="00DA7BA9" w:rsidRPr="00DA7BA9" w:rsidRDefault="00DA7BA9" w:rsidP="00DA7BA9">
      <w:pPr>
        <w:tabs>
          <w:tab w:val="left" w:pos="70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>20. К гормонам коры надпочечников относятся:</w:t>
      </w:r>
    </w:p>
    <w:p w14:paraId="00ADBC33" w14:textId="77777777" w:rsidR="00DA7BA9" w:rsidRPr="00DA7BA9" w:rsidRDefault="00DA7BA9" w:rsidP="00DA7BA9">
      <w:pPr>
        <w:tabs>
          <w:tab w:val="left" w:pos="70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А) </w:t>
      </w:r>
      <w:proofErr w:type="spellStart"/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>статины</w:t>
      </w:r>
      <w:proofErr w:type="spellEnd"/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proofErr w:type="spellStart"/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>либерины</w:t>
      </w:r>
      <w:proofErr w:type="spellEnd"/>
    </w:p>
    <w:p w14:paraId="2419A49B" w14:textId="77777777" w:rsidR="00DA7BA9" w:rsidRPr="00DA7BA9" w:rsidRDefault="00DA7BA9" w:rsidP="00DA7BA9">
      <w:pPr>
        <w:tabs>
          <w:tab w:val="left" w:pos="70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Б) </w:t>
      </w:r>
      <w:proofErr w:type="spellStart"/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>кальцитриол</w:t>
      </w:r>
      <w:proofErr w:type="spellEnd"/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</w:t>
      </w:r>
      <w:proofErr w:type="spellStart"/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>кальцитонин</w:t>
      </w:r>
      <w:proofErr w:type="spellEnd"/>
    </w:p>
    <w:p w14:paraId="06CC8B01" w14:textId="77777777" w:rsidR="00DA7BA9" w:rsidRPr="00DA7BA9" w:rsidRDefault="00DA7BA9" w:rsidP="00DA7BA9">
      <w:pPr>
        <w:tabs>
          <w:tab w:val="left" w:pos="70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>В) норадреналин, адреналин</w:t>
      </w:r>
    </w:p>
    <w:p w14:paraId="6FFD6948" w14:textId="77777777" w:rsidR="00DA7BA9" w:rsidRPr="00DA7BA9" w:rsidRDefault="00DA7BA9" w:rsidP="00DA7BA9">
      <w:pPr>
        <w:tabs>
          <w:tab w:val="left" w:pos="70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>21. В расщеплении углеводов НЕ участвует:</w:t>
      </w:r>
    </w:p>
    <w:p w14:paraId="67BCF563" w14:textId="77777777" w:rsidR="00DA7BA9" w:rsidRPr="00DA7BA9" w:rsidRDefault="00DA7BA9" w:rsidP="00DA7BA9">
      <w:pPr>
        <w:tabs>
          <w:tab w:val="left" w:pos="70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>А) лактаза</w:t>
      </w:r>
    </w:p>
    <w:p w14:paraId="571ED3B8" w14:textId="77777777" w:rsidR="00DA7BA9" w:rsidRPr="00DA7BA9" w:rsidRDefault="00DA7BA9" w:rsidP="00DA7BA9">
      <w:pPr>
        <w:tabs>
          <w:tab w:val="left" w:pos="70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>Б) альфа-амилаза</w:t>
      </w:r>
    </w:p>
    <w:p w14:paraId="54AD243E" w14:textId="77777777" w:rsidR="00DA7BA9" w:rsidRPr="00DA7BA9" w:rsidRDefault="00DA7BA9" w:rsidP="00DA7BA9">
      <w:pPr>
        <w:tabs>
          <w:tab w:val="left" w:pos="70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>В) химотрипсин</w:t>
      </w:r>
    </w:p>
    <w:p w14:paraId="115435AB" w14:textId="77777777" w:rsidR="00DA7BA9" w:rsidRPr="00DA7BA9" w:rsidRDefault="00DA7BA9" w:rsidP="00DA7BA9">
      <w:pPr>
        <w:tabs>
          <w:tab w:val="left" w:pos="70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>22. Гормоны гипоталамуса оказывают прямое воздействие на:</w:t>
      </w:r>
    </w:p>
    <w:p w14:paraId="669B9E1C" w14:textId="77777777" w:rsidR="00DA7BA9" w:rsidRPr="00DA7BA9" w:rsidRDefault="00DA7BA9" w:rsidP="00DA7BA9">
      <w:pPr>
        <w:tabs>
          <w:tab w:val="left" w:pos="70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>А) щитовидную железу</w:t>
      </w:r>
    </w:p>
    <w:p w14:paraId="7B0D92D4" w14:textId="77777777" w:rsidR="00DA7BA9" w:rsidRPr="00DA7BA9" w:rsidRDefault="00DA7BA9" w:rsidP="00DA7BA9">
      <w:pPr>
        <w:tabs>
          <w:tab w:val="left" w:pos="70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Б) </w:t>
      </w:r>
      <w:proofErr w:type="spellStart"/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переферические</w:t>
      </w:r>
      <w:proofErr w:type="spellEnd"/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эндокринные железы</w:t>
      </w:r>
    </w:p>
    <w:p w14:paraId="52C6B61E" w14:textId="77777777" w:rsidR="00DA7BA9" w:rsidRPr="00DA7BA9" w:rsidRDefault="00DA7BA9" w:rsidP="00DA7BA9">
      <w:pPr>
        <w:tabs>
          <w:tab w:val="left" w:pos="70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>В) гипофиз</w:t>
      </w:r>
    </w:p>
    <w:p w14:paraId="2C457457" w14:textId="77777777" w:rsidR="00DA7BA9" w:rsidRPr="00DA7BA9" w:rsidRDefault="00DA7BA9" w:rsidP="00DA7BA9">
      <w:pPr>
        <w:tabs>
          <w:tab w:val="left" w:pos="70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26. Углеводы </w:t>
      </w:r>
      <w:proofErr w:type="gramStart"/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>всасываются  в</w:t>
      </w:r>
      <w:proofErr w:type="gramEnd"/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виде:</w:t>
      </w:r>
    </w:p>
    <w:p w14:paraId="7F8D0678" w14:textId="77777777" w:rsidR="00DA7BA9" w:rsidRPr="00DA7BA9" w:rsidRDefault="00DA7BA9" w:rsidP="00DA7BA9">
      <w:pPr>
        <w:tabs>
          <w:tab w:val="left" w:pos="70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>А) олигосахаридов</w:t>
      </w:r>
    </w:p>
    <w:p w14:paraId="603E13C4" w14:textId="77777777" w:rsidR="00DA7BA9" w:rsidRPr="00DA7BA9" w:rsidRDefault="00DA7BA9" w:rsidP="00DA7BA9">
      <w:pPr>
        <w:tabs>
          <w:tab w:val="left" w:pos="70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>Б) моносахаридов</w:t>
      </w:r>
    </w:p>
    <w:p w14:paraId="48892EE1" w14:textId="77777777" w:rsidR="00DA7BA9" w:rsidRPr="00DA7BA9" w:rsidRDefault="00DA7BA9" w:rsidP="00DA7BA9">
      <w:pPr>
        <w:tabs>
          <w:tab w:val="left" w:pos="70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>В) полисахаридов</w:t>
      </w:r>
    </w:p>
    <w:p w14:paraId="51D83E10" w14:textId="77777777" w:rsidR="00DA7BA9" w:rsidRPr="00DA7BA9" w:rsidRDefault="00DA7BA9" w:rsidP="00DA7BA9">
      <w:pPr>
        <w:tabs>
          <w:tab w:val="left" w:pos="70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>27. Креатинин является:</w:t>
      </w:r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br/>
        <w:t>А) конечным продуктом обмена креатина</w:t>
      </w:r>
    </w:p>
    <w:p w14:paraId="6FD1BADC" w14:textId="77777777" w:rsidR="00DA7BA9" w:rsidRPr="00DA7BA9" w:rsidRDefault="00DA7BA9" w:rsidP="00DA7BA9">
      <w:pPr>
        <w:tabs>
          <w:tab w:val="left" w:pos="70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>Б)  регулятором</w:t>
      </w:r>
      <w:proofErr w:type="gramEnd"/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деятельности ЦНС</w:t>
      </w:r>
    </w:p>
    <w:p w14:paraId="5BFA7BF6" w14:textId="77777777" w:rsidR="00DA7BA9" w:rsidRPr="00DA7BA9" w:rsidRDefault="00DA7BA9" w:rsidP="00DA7BA9">
      <w:pPr>
        <w:tabs>
          <w:tab w:val="left" w:pos="70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>В) все вышеперечисленное</w:t>
      </w:r>
    </w:p>
    <w:p w14:paraId="337277E4" w14:textId="77777777" w:rsidR="00DA7BA9" w:rsidRPr="00DA7BA9" w:rsidRDefault="00DA7BA9" w:rsidP="00DA7BA9">
      <w:pPr>
        <w:tabs>
          <w:tab w:val="left" w:pos="70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>28.  Из холестерина образуются:</w:t>
      </w:r>
    </w:p>
    <w:p w14:paraId="496E3268" w14:textId="77777777" w:rsidR="00DA7BA9" w:rsidRPr="00DA7BA9" w:rsidRDefault="00DA7BA9" w:rsidP="00DA7BA9">
      <w:pPr>
        <w:tabs>
          <w:tab w:val="left" w:pos="70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>А) стероидные гормоны</w:t>
      </w:r>
    </w:p>
    <w:p w14:paraId="23908BB0" w14:textId="77777777" w:rsidR="00DA7BA9" w:rsidRPr="00DA7BA9" w:rsidRDefault="00DA7BA9" w:rsidP="00DA7BA9">
      <w:pPr>
        <w:tabs>
          <w:tab w:val="left" w:pos="70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>Б) желчные кислоты</w:t>
      </w:r>
    </w:p>
    <w:p w14:paraId="7B4B927C" w14:textId="77777777" w:rsidR="00DA7BA9" w:rsidRPr="00DA7BA9" w:rsidRDefault="00DA7BA9" w:rsidP="00DA7BA9">
      <w:pPr>
        <w:tabs>
          <w:tab w:val="left" w:pos="70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>В) витамин Д</w:t>
      </w:r>
    </w:p>
    <w:p w14:paraId="1D3F9E0E" w14:textId="77777777" w:rsidR="00DA7BA9" w:rsidRPr="00DA7BA9" w:rsidRDefault="00DA7BA9" w:rsidP="00DA7BA9">
      <w:pPr>
        <w:tabs>
          <w:tab w:val="left" w:pos="70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>Г) все вышеперечисленное</w:t>
      </w:r>
    </w:p>
    <w:p w14:paraId="2C9F2E11" w14:textId="77777777" w:rsidR="00DA7BA9" w:rsidRPr="00DA7BA9" w:rsidRDefault="00DA7BA9" w:rsidP="00DA7BA9">
      <w:pPr>
        <w:tabs>
          <w:tab w:val="left" w:pos="70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29. Уровень </w:t>
      </w:r>
      <w:proofErr w:type="spellStart"/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>гликозилированного</w:t>
      </w:r>
      <w:proofErr w:type="spellEnd"/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гемоглобина (</w:t>
      </w:r>
      <w:r w:rsidRPr="00DA7BA9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Hb</w:t>
      </w:r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>-А</w:t>
      </w:r>
      <w:r w:rsidRPr="00DA7BA9">
        <w:rPr>
          <w:rFonts w:ascii="Times New Roman" w:eastAsia="Times New Roman" w:hAnsi="Times New Roman" w:cs="Times New Roman"/>
          <w:sz w:val="28"/>
          <w:szCs w:val="28"/>
          <w:vertAlign w:val="subscript"/>
          <w:lang w:eastAsia="ar-SA"/>
        </w:rPr>
        <w:t>1с</w:t>
      </w:r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>) отражает:</w:t>
      </w:r>
    </w:p>
    <w:p w14:paraId="71B717BE" w14:textId="77777777" w:rsidR="00DA7BA9" w:rsidRPr="00DA7BA9" w:rsidRDefault="00DA7BA9" w:rsidP="00DA7BA9">
      <w:pPr>
        <w:tabs>
          <w:tab w:val="left" w:pos="70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>А) суммарную степень нарушения углеводного обмена в течение 6-8 недель, предшествующих исследованию</w:t>
      </w:r>
    </w:p>
    <w:p w14:paraId="1816BE80" w14:textId="77777777" w:rsidR="00DA7BA9" w:rsidRPr="00DA7BA9" w:rsidRDefault="00DA7BA9" w:rsidP="00DA7BA9">
      <w:pPr>
        <w:tabs>
          <w:tab w:val="left" w:pos="70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>Б) уровень гипергликемии после приема пищи</w:t>
      </w:r>
    </w:p>
    <w:p w14:paraId="3B96EC52" w14:textId="77777777" w:rsidR="00DA7BA9" w:rsidRPr="00DA7BA9" w:rsidRDefault="00DA7BA9" w:rsidP="00DA7BA9">
      <w:pPr>
        <w:tabs>
          <w:tab w:val="left" w:pos="70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>В) тяжесть поражения печени</w:t>
      </w:r>
    </w:p>
    <w:p w14:paraId="27F4EBFE" w14:textId="77777777" w:rsidR="00DA7BA9" w:rsidRPr="00DA7BA9" w:rsidRDefault="00DA7BA9" w:rsidP="00DA7BA9">
      <w:pPr>
        <w:tabs>
          <w:tab w:val="left" w:pos="70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>30. При повышенной секреции соматотропина развивается:</w:t>
      </w:r>
    </w:p>
    <w:p w14:paraId="7A0E3FD1" w14:textId="77777777" w:rsidR="00DA7BA9" w:rsidRPr="00DA7BA9" w:rsidRDefault="00DA7BA9" w:rsidP="00DA7BA9">
      <w:pPr>
        <w:tabs>
          <w:tab w:val="left" w:pos="70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>А) акромегалия</w:t>
      </w:r>
    </w:p>
    <w:p w14:paraId="0FB33F3F" w14:textId="77777777" w:rsidR="00DA7BA9" w:rsidRPr="00DA7BA9" w:rsidRDefault="00DA7BA9" w:rsidP="00DA7BA9">
      <w:pPr>
        <w:tabs>
          <w:tab w:val="left" w:pos="70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>Б) базедова болезнь</w:t>
      </w:r>
    </w:p>
    <w:p w14:paraId="6A8E1359" w14:textId="77777777" w:rsidR="00DA7BA9" w:rsidRPr="00DA7BA9" w:rsidRDefault="00DA7BA9" w:rsidP="00DA7BA9">
      <w:pPr>
        <w:tabs>
          <w:tab w:val="left" w:pos="70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A7BA9">
        <w:rPr>
          <w:rFonts w:ascii="Times New Roman" w:eastAsia="Times New Roman" w:hAnsi="Times New Roman" w:cs="Times New Roman"/>
          <w:sz w:val="28"/>
          <w:szCs w:val="28"/>
          <w:lang w:eastAsia="ar-SA"/>
        </w:rPr>
        <w:t>В) микседема</w:t>
      </w:r>
    </w:p>
    <w:p w14:paraId="678937C3" w14:textId="77777777" w:rsidR="00DA7BA9" w:rsidRPr="00DA7BA9" w:rsidRDefault="00DA7BA9" w:rsidP="00DA7BA9">
      <w:pPr>
        <w:tabs>
          <w:tab w:val="left" w:pos="70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B698631" w14:textId="77777777" w:rsidR="006E7738" w:rsidRPr="00DA7BA9" w:rsidRDefault="006E7738" w:rsidP="006E773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E7738" w:rsidRPr="00DA7BA9" w:rsidSect="00DA7BA9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44FE4"/>
    <w:multiLevelType w:val="hybridMultilevel"/>
    <w:tmpl w:val="6CC8D6FC"/>
    <w:lvl w:ilvl="0" w:tplc="17F201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443329"/>
    <w:multiLevelType w:val="hybridMultilevel"/>
    <w:tmpl w:val="E1E4A82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EF258C"/>
    <w:multiLevelType w:val="hybridMultilevel"/>
    <w:tmpl w:val="66207A64"/>
    <w:lvl w:ilvl="0" w:tplc="87E4A5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B01390"/>
    <w:multiLevelType w:val="hybridMultilevel"/>
    <w:tmpl w:val="B2889C74"/>
    <w:lvl w:ilvl="0" w:tplc="A7A00F20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E40CFA"/>
    <w:multiLevelType w:val="hybridMultilevel"/>
    <w:tmpl w:val="1C6CBA90"/>
    <w:lvl w:ilvl="0" w:tplc="DBFE21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D7363D"/>
    <w:multiLevelType w:val="hybridMultilevel"/>
    <w:tmpl w:val="D49261EA"/>
    <w:lvl w:ilvl="0" w:tplc="7A86C7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AD405D"/>
    <w:multiLevelType w:val="hybridMultilevel"/>
    <w:tmpl w:val="F2902C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8F7D59"/>
    <w:multiLevelType w:val="hybridMultilevel"/>
    <w:tmpl w:val="0E9CD594"/>
    <w:lvl w:ilvl="0" w:tplc="AE7EC8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3310BB"/>
    <w:multiLevelType w:val="hybridMultilevel"/>
    <w:tmpl w:val="31BEAA1E"/>
    <w:lvl w:ilvl="0" w:tplc="C73607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CE2E75"/>
    <w:multiLevelType w:val="hybridMultilevel"/>
    <w:tmpl w:val="468E2DCC"/>
    <w:lvl w:ilvl="0" w:tplc="210086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4B62BD"/>
    <w:multiLevelType w:val="hybridMultilevel"/>
    <w:tmpl w:val="64E8A6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7"/>
  </w:num>
  <w:num w:numId="4">
    <w:abstractNumId w:val="9"/>
  </w:num>
  <w:num w:numId="5">
    <w:abstractNumId w:val="1"/>
  </w:num>
  <w:num w:numId="6">
    <w:abstractNumId w:val="5"/>
  </w:num>
  <w:num w:numId="7">
    <w:abstractNumId w:val="4"/>
  </w:num>
  <w:num w:numId="8">
    <w:abstractNumId w:val="8"/>
  </w:num>
  <w:num w:numId="9">
    <w:abstractNumId w:val="2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8B"/>
    <w:rsid w:val="00504F7A"/>
    <w:rsid w:val="006E7738"/>
    <w:rsid w:val="00724A46"/>
    <w:rsid w:val="007D3BD5"/>
    <w:rsid w:val="00971D59"/>
    <w:rsid w:val="00AC6FA9"/>
    <w:rsid w:val="00D24243"/>
    <w:rsid w:val="00DA7BA9"/>
    <w:rsid w:val="00DD0EDF"/>
    <w:rsid w:val="00EF4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88113"/>
  <w15:chartTrackingRefBased/>
  <w15:docId w15:val="{5C0B5E2B-C9BF-45D3-AC1A-2CB90727C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3BD5"/>
    <w:pPr>
      <w:ind w:left="720"/>
      <w:contextualSpacing/>
    </w:pPr>
  </w:style>
  <w:style w:type="table" w:styleId="a4">
    <w:name w:val="Table Grid"/>
    <w:basedOn w:val="a1"/>
    <w:uiPriority w:val="39"/>
    <w:rsid w:val="00971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22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1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949</Words>
  <Characters>5413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Побединская</dc:creator>
  <cp:keywords/>
  <dc:description/>
  <cp:lastModifiedBy>User</cp:lastModifiedBy>
  <cp:revision>7</cp:revision>
  <dcterms:created xsi:type="dcterms:W3CDTF">2023-12-04T17:37:00Z</dcterms:created>
  <dcterms:modified xsi:type="dcterms:W3CDTF">2025-01-15T10:38:00Z</dcterms:modified>
</cp:coreProperties>
</file>