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A4F00C" w14:textId="77777777" w:rsidR="004E3724" w:rsidRPr="003B772B" w:rsidRDefault="004E3724" w:rsidP="004E3724">
      <w:pPr>
        <w:keepNext/>
        <w:numPr>
          <w:ilvl w:val="1"/>
          <w:numId w:val="1"/>
        </w:numPr>
        <w:suppressAutoHyphens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</w:pPr>
      <w:r w:rsidRPr="003B772B"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  <w:t xml:space="preserve">Бюджетное профессиональное образовательное учреждение </w:t>
      </w:r>
    </w:p>
    <w:p w14:paraId="6899B527" w14:textId="77777777" w:rsidR="004E3724" w:rsidRPr="003B772B" w:rsidRDefault="004E3724" w:rsidP="004E3724">
      <w:pPr>
        <w:keepNext/>
        <w:numPr>
          <w:ilvl w:val="1"/>
          <w:numId w:val="1"/>
        </w:numPr>
        <w:suppressAutoHyphens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</w:pPr>
      <w:r w:rsidRPr="003B772B"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  <w:t>Воронежской области</w:t>
      </w:r>
    </w:p>
    <w:p w14:paraId="6BC78D3B" w14:textId="77777777" w:rsidR="004E3724" w:rsidRPr="003B772B" w:rsidRDefault="004E3724" w:rsidP="004E3724">
      <w:pPr>
        <w:keepNext/>
        <w:numPr>
          <w:ilvl w:val="1"/>
          <w:numId w:val="1"/>
        </w:numPr>
        <w:suppressAutoHyphens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</w:pPr>
      <w:r w:rsidRPr="003B772B"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  <w:t>«ВОРОНЕЖСКИЙ БАЗОВЫЙ МЕДИЦИНСКИЙ КОЛЛЕДЖ»</w:t>
      </w:r>
    </w:p>
    <w:p w14:paraId="6181F822" w14:textId="77777777" w:rsidR="004E3724" w:rsidRPr="003B772B" w:rsidRDefault="004E3724" w:rsidP="004E37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14:paraId="5219192D" w14:textId="77777777" w:rsidR="004E3724" w:rsidRPr="003B772B" w:rsidRDefault="004E3724" w:rsidP="004E372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</w:p>
    <w:p w14:paraId="27E7B19C" w14:textId="77777777" w:rsidR="004E3724" w:rsidRPr="003B772B" w:rsidRDefault="004E3724" w:rsidP="004E37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14:paraId="7E95747A" w14:textId="77777777" w:rsidR="004E3724" w:rsidRPr="003B772B" w:rsidRDefault="004E3724" w:rsidP="004E37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145"/>
        <w:gridCol w:w="3908"/>
      </w:tblGrid>
      <w:tr w:rsidR="00D17F4F" w:rsidRPr="003B772B" w14:paraId="33000CCF" w14:textId="77777777" w:rsidTr="00D41E38">
        <w:trPr>
          <w:trHeight w:val="390"/>
        </w:trPr>
        <w:tc>
          <w:tcPr>
            <w:tcW w:w="5145" w:type="dxa"/>
            <w:vAlign w:val="center"/>
          </w:tcPr>
          <w:p w14:paraId="46A25F1C" w14:textId="77777777" w:rsidR="00D17F4F" w:rsidRPr="003B772B" w:rsidRDefault="00D17F4F" w:rsidP="00D41E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772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Одобрена цикловой</w:t>
            </w:r>
            <w:r w:rsidRPr="003B772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 </w:t>
            </w:r>
            <w:r w:rsidRPr="003B772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методической комиссией</w:t>
            </w:r>
          </w:p>
          <w:p w14:paraId="5E279980" w14:textId="77777777" w:rsidR="00D17F4F" w:rsidRPr="003B772B" w:rsidRDefault="00D17F4F" w:rsidP="00D41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772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___________________________________</w:t>
            </w:r>
          </w:p>
          <w:p w14:paraId="3038A5A8" w14:textId="77777777" w:rsidR="00D17F4F" w:rsidRPr="003B772B" w:rsidRDefault="00D17F4F" w:rsidP="00D41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908" w:type="dxa"/>
            <w:vAlign w:val="center"/>
            <w:hideMark/>
          </w:tcPr>
          <w:p w14:paraId="65E23B0B" w14:textId="77777777" w:rsidR="00D17F4F" w:rsidRPr="003B772B" w:rsidRDefault="00D17F4F" w:rsidP="00D41E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772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УТВЕРЖДАЮ</w:t>
            </w:r>
          </w:p>
        </w:tc>
      </w:tr>
      <w:tr w:rsidR="00D17F4F" w:rsidRPr="003B772B" w14:paraId="52EDDAB3" w14:textId="77777777" w:rsidTr="00D41E38">
        <w:trPr>
          <w:trHeight w:val="359"/>
        </w:trPr>
        <w:tc>
          <w:tcPr>
            <w:tcW w:w="5145" w:type="dxa"/>
            <w:vAlign w:val="center"/>
            <w:hideMark/>
          </w:tcPr>
          <w:p w14:paraId="23F825B0" w14:textId="77777777" w:rsidR="00D17F4F" w:rsidRPr="003B772B" w:rsidRDefault="00D17F4F" w:rsidP="00D41E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772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Председатель_______________________</w:t>
            </w:r>
          </w:p>
          <w:p w14:paraId="01CA852B" w14:textId="77777777" w:rsidR="00D17F4F" w:rsidRPr="003B772B" w:rsidRDefault="00D17F4F" w:rsidP="00D41E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3B772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(Ф.И.О.)</w:t>
            </w:r>
          </w:p>
        </w:tc>
        <w:tc>
          <w:tcPr>
            <w:tcW w:w="3908" w:type="dxa"/>
            <w:vAlign w:val="center"/>
            <w:hideMark/>
          </w:tcPr>
          <w:p w14:paraId="6D6EE902" w14:textId="77777777" w:rsidR="00D17F4F" w:rsidRPr="003B772B" w:rsidRDefault="00D17F4F" w:rsidP="00D41E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3B772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Зав. </w:t>
            </w:r>
            <w:proofErr w:type="spellStart"/>
            <w:r w:rsidRPr="003B772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практитки</w:t>
            </w:r>
            <w:proofErr w:type="spellEnd"/>
          </w:p>
        </w:tc>
      </w:tr>
      <w:tr w:rsidR="00D17F4F" w:rsidRPr="003B772B" w14:paraId="123517D2" w14:textId="77777777" w:rsidTr="00D41E38">
        <w:trPr>
          <w:trHeight w:val="315"/>
        </w:trPr>
        <w:tc>
          <w:tcPr>
            <w:tcW w:w="5145" w:type="dxa"/>
            <w:vAlign w:val="center"/>
            <w:hideMark/>
          </w:tcPr>
          <w:p w14:paraId="09EBF14D" w14:textId="77777777" w:rsidR="00D17F4F" w:rsidRPr="003B772B" w:rsidRDefault="00D17F4F" w:rsidP="00D41E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772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Протокол № ______</w:t>
            </w:r>
          </w:p>
        </w:tc>
        <w:tc>
          <w:tcPr>
            <w:tcW w:w="3908" w:type="dxa"/>
            <w:vAlign w:val="center"/>
            <w:hideMark/>
          </w:tcPr>
          <w:p w14:paraId="58DC3048" w14:textId="77777777" w:rsidR="00D17F4F" w:rsidRPr="003B772B" w:rsidRDefault="00D17F4F" w:rsidP="00D41E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772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__________/Н.И. Жихарева/</w:t>
            </w:r>
          </w:p>
        </w:tc>
      </w:tr>
      <w:tr w:rsidR="00D17F4F" w:rsidRPr="003B772B" w14:paraId="75E0104E" w14:textId="77777777" w:rsidTr="008E0486">
        <w:trPr>
          <w:trHeight w:val="406"/>
        </w:trPr>
        <w:tc>
          <w:tcPr>
            <w:tcW w:w="5145" w:type="dxa"/>
            <w:vAlign w:val="center"/>
            <w:hideMark/>
          </w:tcPr>
          <w:p w14:paraId="2F8C9B84" w14:textId="46D873A1" w:rsidR="00D17F4F" w:rsidRPr="003B772B" w:rsidRDefault="00D17F4F" w:rsidP="00D41E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772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«___» ________________20    г.</w:t>
            </w:r>
          </w:p>
        </w:tc>
        <w:tc>
          <w:tcPr>
            <w:tcW w:w="3908" w:type="dxa"/>
            <w:vAlign w:val="center"/>
            <w:hideMark/>
          </w:tcPr>
          <w:p w14:paraId="122022B4" w14:textId="77777777" w:rsidR="00D17F4F" w:rsidRPr="003B772B" w:rsidRDefault="00D17F4F" w:rsidP="00D41E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772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«___» __________ 20    г.</w:t>
            </w:r>
          </w:p>
        </w:tc>
      </w:tr>
    </w:tbl>
    <w:p w14:paraId="6D20A4AA" w14:textId="77777777" w:rsidR="004E3724" w:rsidRPr="003B772B" w:rsidRDefault="004E3724" w:rsidP="004E37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59F16A" w14:textId="78D8BC87" w:rsidR="004E3724" w:rsidRDefault="004E3724" w:rsidP="004E37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DC58D77" w14:textId="77777777" w:rsidR="00D17F4F" w:rsidRPr="003B772B" w:rsidRDefault="00D17F4F" w:rsidP="004E37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D8F3976" w14:textId="77777777" w:rsidR="004E3724" w:rsidRPr="003B772B" w:rsidRDefault="004E3724" w:rsidP="004E37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A9C486D" w14:textId="77777777" w:rsidR="004E3724" w:rsidRPr="003B772B" w:rsidRDefault="004E3724" w:rsidP="004E37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89327EF" w14:textId="77777777" w:rsidR="004E3724" w:rsidRPr="003B772B" w:rsidRDefault="004E3724" w:rsidP="004E37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  <w:t>КОНТРОЛЬНО-ОЦЕНОЧНЫЕ МАТЕРИАЛЫ</w:t>
      </w:r>
    </w:p>
    <w:p w14:paraId="306FC75A" w14:textId="77777777" w:rsidR="004E3724" w:rsidRPr="003B772B" w:rsidRDefault="004E3724" w:rsidP="004E37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</w:pPr>
    </w:p>
    <w:p w14:paraId="4B3FA521" w14:textId="77777777" w:rsidR="004E3724" w:rsidRPr="003B772B" w:rsidRDefault="004E3724" w:rsidP="004E37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36"/>
          <w:szCs w:val="36"/>
          <w:lang w:eastAsia="ar-SA"/>
        </w:rPr>
      </w:pPr>
      <w:r w:rsidRPr="003B772B">
        <w:rPr>
          <w:rFonts w:ascii="Times New Roman" w:eastAsia="Times New Roman" w:hAnsi="Times New Roman" w:cs="Times New Roman"/>
          <w:caps/>
          <w:sz w:val="36"/>
          <w:szCs w:val="36"/>
          <w:lang w:eastAsia="ar-SA"/>
        </w:rPr>
        <w:t>по производственной практике</w:t>
      </w:r>
    </w:p>
    <w:p w14:paraId="10130F67" w14:textId="265CE964" w:rsidR="004E3724" w:rsidRPr="004E3724" w:rsidRDefault="004E3724" w:rsidP="004E3724">
      <w:pPr>
        <w:tabs>
          <w:tab w:val="left" w:pos="180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</w:pPr>
      <w:r w:rsidRPr="004E3724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>ПМ 04 «Выполнение морфологических лабораторных исследований первой и второй категории сложности».</w:t>
      </w:r>
    </w:p>
    <w:p w14:paraId="44776131" w14:textId="4642A6C1" w:rsidR="004E3724" w:rsidRPr="003B772B" w:rsidRDefault="004E3724" w:rsidP="004E3724">
      <w:pPr>
        <w:tabs>
          <w:tab w:val="left" w:pos="180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</w:pPr>
      <w:r w:rsidRPr="004E3724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>МДК 04.01 «Основы цитологии и гистологии».</w:t>
      </w:r>
    </w:p>
    <w:p w14:paraId="32D87503" w14:textId="77777777" w:rsidR="004E3724" w:rsidRPr="003B772B" w:rsidRDefault="004E3724" w:rsidP="004E3724">
      <w:pPr>
        <w:tabs>
          <w:tab w:val="left" w:pos="180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</w:pPr>
    </w:p>
    <w:p w14:paraId="350DB042" w14:textId="77777777" w:rsidR="004E3724" w:rsidRPr="003B772B" w:rsidRDefault="004E3724" w:rsidP="004E37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36"/>
          <w:szCs w:val="36"/>
          <w:lang w:eastAsia="ar-SA"/>
        </w:rPr>
      </w:pPr>
    </w:p>
    <w:p w14:paraId="692FA858" w14:textId="77777777" w:rsidR="004E3724" w:rsidRPr="003B772B" w:rsidRDefault="004E3724" w:rsidP="004E37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aps/>
          <w:sz w:val="32"/>
          <w:szCs w:val="32"/>
          <w:lang w:eastAsia="ar-SA"/>
        </w:rPr>
      </w:pPr>
      <w:r w:rsidRPr="003B772B">
        <w:rPr>
          <w:rFonts w:ascii="Times New Roman" w:eastAsia="Times New Roman" w:hAnsi="Times New Roman" w:cs="Times New Roman"/>
          <w:caps/>
          <w:sz w:val="32"/>
          <w:szCs w:val="32"/>
          <w:lang w:eastAsia="ar-SA"/>
        </w:rPr>
        <w:t>Специальность</w:t>
      </w:r>
      <w:r w:rsidRPr="003B772B">
        <w:rPr>
          <w:rFonts w:ascii="Times New Roman" w:eastAsia="Times New Roman" w:hAnsi="Times New Roman" w:cs="Times New Roman"/>
          <w:caps/>
          <w:sz w:val="36"/>
          <w:szCs w:val="36"/>
          <w:lang w:eastAsia="ar-SA"/>
        </w:rPr>
        <w:t xml:space="preserve"> «</w:t>
      </w:r>
      <w:r w:rsidRPr="003B772B">
        <w:rPr>
          <w:rFonts w:ascii="Times New Roman" w:eastAsia="Times New Roman" w:hAnsi="Times New Roman" w:cs="Times New Roman"/>
          <w:b/>
          <w:i/>
          <w:caps/>
          <w:sz w:val="32"/>
          <w:szCs w:val="32"/>
          <w:lang w:eastAsia="ar-SA"/>
        </w:rPr>
        <w:t>Лабораторная диагностика».</w:t>
      </w:r>
    </w:p>
    <w:p w14:paraId="645A2609" w14:textId="77777777" w:rsidR="004E3724" w:rsidRPr="003B772B" w:rsidRDefault="004E3724" w:rsidP="004E37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17220F3" w14:textId="77777777" w:rsidR="004E3724" w:rsidRPr="003B772B" w:rsidRDefault="004E3724" w:rsidP="004E37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26709E1" w14:textId="77777777" w:rsidR="004E3724" w:rsidRPr="003B772B" w:rsidRDefault="004E3724" w:rsidP="004E37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5F2E378" w14:textId="77777777" w:rsidR="004E3724" w:rsidRPr="003B772B" w:rsidRDefault="004E3724" w:rsidP="004E37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20D2731" w14:textId="77777777" w:rsidR="004E3724" w:rsidRPr="003B772B" w:rsidRDefault="004E3724" w:rsidP="004E37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DA57045" w14:textId="77777777" w:rsidR="004E3724" w:rsidRPr="003B772B" w:rsidRDefault="004E3724" w:rsidP="004E37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ED0EF5E" w14:textId="77777777" w:rsidR="004E3724" w:rsidRPr="003B772B" w:rsidRDefault="004E3724" w:rsidP="004E37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7BBCFF" w14:textId="77777777" w:rsidR="004E3724" w:rsidRPr="003B772B" w:rsidRDefault="004E3724" w:rsidP="004E37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60E3FEE" w14:textId="729C0170" w:rsidR="004E3724" w:rsidRDefault="00D17F4F" w:rsidP="004E37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Воронеж  20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____</w:t>
      </w:r>
    </w:p>
    <w:p w14:paraId="65F016F1" w14:textId="46ACF756" w:rsidR="00D17F4F" w:rsidRDefault="00D17F4F" w:rsidP="004E37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4998BA2" w14:textId="77777777" w:rsidR="00D17F4F" w:rsidRPr="003B772B" w:rsidRDefault="00D17F4F" w:rsidP="004E37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DC95EF6" w14:textId="34BC923F" w:rsidR="009073A7" w:rsidRPr="009073A7" w:rsidRDefault="009073A7" w:rsidP="009073A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73A7">
        <w:rPr>
          <w:rFonts w:ascii="Times New Roman" w:hAnsi="Times New Roman" w:cs="Times New Roman"/>
          <w:b/>
          <w:bCs/>
          <w:sz w:val="24"/>
          <w:szCs w:val="24"/>
        </w:rPr>
        <w:t>Практические вопросы</w:t>
      </w:r>
    </w:p>
    <w:p w14:paraId="60C114EF" w14:textId="7200A511" w:rsidR="009073A7" w:rsidRPr="009073A7" w:rsidRDefault="009073A7" w:rsidP="009073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3A7">
        <w:rPr>
          <w:rFonts w:ascii="Times New Roman" w:hAnsi="Times New Roman" w:cs="Times New Roman"/>
          <w:sz w:val="24"/>
          <w:szCs w:val="24"/>
        </w:rPr>
        <w:t>1.</w:t>
      </w:r>
      <w:r w:rsidRPr="009073A7">
        <w:rPr>
          <w:rFonts w:ascii="Times New Roman" w:hAnsi="Times New Roman" w:cs="Times New Roman"/>
          <w:sz w:val="24"/>
          <w:szCs w:val="24"/>
        </w:rPr>
        <w:tab/>
        <w:t>Произвести вырезку наиболее измененных участков из:</w:t>
      </w:r>
    </w:p>
    <w:p w14:paraId="6A4CFD7F" w14:textId="77777777" w:rsidR="009073A7" w:rsidRPr="009073A7" w:rsidRDefault="009073A7" w:rsidP="009073A7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9073A7">
        <w:rPr>
          <w:rFonts w:ascii="Times New Roman" w:hAnsi="Times New Roman" w:cs="Times New Roman"/>
          <w:sz w:val="24"/>
          <w:szCs w:val="24"/>
        </w:rPr>
        <w:t>а)</w:t>
      </w:r>
      <w:r w:rsidRPr="009073A7">
        <w:rPr>
          <w:rFonts w:ascii="Times New Roman" w:hAnsi="Times New Roman" w:cs="Times New Roman"/>
          <w:sz w:val="24"/>
          <w:szCs w:val="24"/>
        </w:rPr>
        <w:tab/>
        <w:t>полых органов</w:t>
      </w:r>
    </w:p>
    <w:p w14:paraId="26A5E7D3" w14:textId="77777777" w:rsidR="009073A7" w:rsidRPr="009073A7" w:rsidRDefault="009073A7" w:rsidP="009073A7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 w:rsidRPr="009073A7">
        <w:rPr>
          <w:rFonts w:ascii="Times New Roman" w:hAnsi="Times New Roman" w:cs="Times New Roman"/>
          <w:sz w:val="24"/>
          <w:szCs w:val="24"/>
        </w:rPr>
        <w:t>б)</w:t>
      </w:r>
      <w:r w:rsidRPr="009073A7">
        <w:rPr>
          <w:rFonts w:ascii="Times New Roman" w:hAnsi="Times New Roman" w:cs="Times New Roman"/>
          <w:sz w:val="24"/>
          <w:szCs w:val="24"/>
        </w:rPr>
        <w:tab/>
        <w:t>паренхиматозных органов</w:t>
      </w:r>
    </w:p>
    <w:p w14:paraId="45BB58B4" w14:textId="44BFE588" w:rsidR="009073A7" w:rsidRPr="009073A7" w:rsidRDefault="009073A7" w:rsidP="009073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3A7">
        <w:rPr>
          <w:rFonts w:ascii="Times New Roman" w:hAnsi="Times New Roman" w:cs="Times New Roman"/>
          <w:sz w:val="24"/>
          <w:szCs w:val="24"/>
        </w:rPr>
        <w:t>2.</w:t>
      </w:r>
      <w:r w:rsidRPr="009073A7">
        <w:rPr>
          <w:rFonts w:ascii="Times New Roman" w:hAnsi="Times New Roman" w:cs="Times New Roman"/>
          <w:sz w:val="24"/>
          <w:szCs w:val="24"/>
        </w:rPr>
        <w:tab/>
        <w:t>Приготовить 10% раствор нейтрального формалина</w:t>
      </w:r>
    </w:p>
    <w:p w14:paraId="3F46BD12" w14:textId="6797F3B1" w:rsidR="009073A7" w:rsidRPr="009073A7" w:rsidRDefault="009073A7" w:rsidP="009073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3A7">
        <w:rPr>
          <w:rFonts w:ascii="Times New Roman" w:hAnsi="Times New Roman" w:cs="Times New Roman"/>
          <w:sz w:val="24"/>
          <w:szCs w:val="24"/>
        </w:rPr>
        <w:t>3.</w:t>
      </w:r>
      <w:r w:rsidRPr="009073A7">
        <w:rPr>
          <w:rFonts w:ascii="Times New Roman" w:hAnsi="Times New Roman" w:cs="Times New Roman"/>
          <w:sz w:val="24"/>
          <w:szCs w:val="24"/>
        </w:rPr>
        <w:tab/>
        <w:t>Осуществить контроль фиксации.</w:t>
      </w:r>
    </w:p>
    <w:p w14:paraId="17D0208D" w14:textId="27E0E1DD" w:rsidR="009073A7" w:rsidRPr="009073A7" w:rsidRDefault="009073A7" w:rsidP="009073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3A7">
        <w:rPr>
          <w:rFonts w:ascii="Times New Roman" w:hAnsi="Times New Roman" w:cs="Times New Roman"/>
          <w:sz w:val="24"/>
          <w:szCs w:val="24"/>
        </w:rPr>
        <w:t>4.</w:t>
      </w:r>
      <w:r w:rsidRPr="009073A7">
        <w:rPr>
          <w:rFonts w:ascii="Times New Roman" w:hAnsi="Times New Roman" w:cs="Times New Roman"/>
          <w:sz w:val="24"/>
          <w:szCs w:val="24"/>
        </w:rPr>
        <w:tab/>
        <w:t>Приготовить батарею спиртов восходящей крепости</w:t>
      </w:r>
    </w:p>
    <w:p w14:paraId="267D7FDD" w14:textId="01CF6379" w:rsidR="009073A7" w:rsidRPr="009073A7" w:rsidRDefault="009073A7" w:rsidP="009073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3A7">
        <w:rPr>
          <w:rFonts w:ascii="Times New Roman" w:hAnsi="Times New Roman" w:cs="Times New Roman"/>
          <w:sz w:val="24"/>
          <w:szCs w:val="24"/>
        </w:rPr>
        <w:t>5.</w:t>
      </w:r>
      <w:r w:rsidRPr="009073A7">
        <w:rPr>
          <w:rFonts w:ascii="Times New Roman" w:hAnsi="Times New Roman" w:cs="Times New Roman"/>
          <w:sz w:val="24"/>
          <w:szCs w:val="24"/>
        </w:rPr>
        <w:tab/>
        <w:t>Приготовить абсолютный спирт</w:t>
      </w:r>
    </w:p>
    <w:p w14:paraId="379F156E" w14:textId="6F83FCDB" w:rsidR="009073A7" w:rsidRPr="009073A7" w:rsidRDefault="009073A7" w:rsidP="009073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3A7">
        <w:rPr>
          <w:rFonts w:ascii="Times New Roman" w:hAnsi="Times New Roman" w:cs="Times New Roman"/>
          <w:sz w:val="24"/>
          <w:szCs w:val="24"/>
        </w:rPr>
        <w:t>6.</w:t>
      </w:r>
      <w:r w:rsidRPr="009073A7">
        <w:rPr>
          <w:rFonts w:ascii="Times New Roman" w:hAnsi="Times New Roman" w:cs="Times New Roman"/>
          <w:sz w:val="24"/>
          <w:szCs w:val="24"/>
        </w:rPr>
        <w:tab/>
        <w:t xml:space="preserve">Осуществить контроль насыщенности рабочих спиртов жирами (проба с водой) </w:t>
      </w:r>
    </w:p>
    <w:p w14:paraId="333E1EA2" w14:textId="1022481F" w:rsidR="009073A7" w:rsidRPr="009073A7" w:rsidRDefault="009073A7" w:rsidP="009073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3A7">
        <w:rPr>
          <w:rFonts w:ascii="Times New Roman" w:hAnsi="Times New Roman" w:cs="Times New Roman"/>
          <w:sz w:val="24"/>
          <w:szCs w:val="24"/>
        </w:rPr>
        <w:t>7.         Подготовить промежуточную батарею для заливки в парафин</w:t>
      </w:r>
    </w:p>
    <w:p w14:paraId="7129F2D5" w14:textId="42F0667B" w:rsidR="009073A7" w:rsidRPr="009073A7" w:rsidRDefault="009073A7" w:rsidP="009073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3A7">
        <w:rPr>
          <w:rFonts w:ascii="Times New Roman" w:hAnsi="Times New Roman" w:cs="Times New Roman"/>
          <w:sz w:val="24"/>
          <w:szCs w:val="24"/>
        </w:rPr>
        <w:t>8.</w:t>
      </w:r>
      <w:r w:rsidRPr="009073A7">
        <w:rPr>
          <w:rFonts w:ascii="Times New Roman" w:hAnsi="Times New Roman" w:cs="Times New Roman"/>
          <w:sz w:val="24"/>
          <w:szCs w:val="24"/>
        </w:rPr>
        <w:tab/>
        <w:t>Произвести окончательную заливку в парафин и охлаждение кусочков</w:t>
      </w:r>
    </w:p>
    <w:p w14:paraId="7B33B1C1" w14:textId="2520F144" w:rsidR="009073A7" w:rsidRPr="009073A7" w:rsidRDefault="009073A7" w:rsidP="009073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3A7">
        <w:rPr>
          <w:rFonts w:ascii="Times New Roman" w:hAnsi="Times New Roman" w:cs="Times New Roman"/>
          <w:sz w:val="24"/>
          <w:szCs w:val="24"/>
        </w:rPr>
        <w:t>9.</w:t>
      </w:r>
      <w:r w:rsidRPr="009073A7">
        <w:rPr>
          <w:rFonts w:ascii="Times New Roman" w:hAnsi="Times New Roman" w:cs="Times New Roman"/>
          <w:sz w:val="24"/>
          <w:szCs w:val="24"/>
        </w:rPr>
        <w:tab/>
        <w:t>Основные требования правила ТБ при работе с микротомом</w:t>
      </w:r>
    </w:p>
    <w:p w14:paraId="09373679" w14:textId="0E3576B3" w:rsidR="009073A7" w:rsidRPr="009073A7" w:rsidRDefault="009073A7" w:rsidP="009073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3A7">
        <w:rPr>
          <w:rFonts w:ascii="Times New Roman" w:hAnsi="Times New Roman" w:cs="Times New Roman"/>
          <w:sz w:val="24"/>
          <w:szCs w:val="24"/>
        </w:rPr>
        <w:t>10.</w:t>
      </w:r>
      <w:r w:rsidRPr="009073A7">
        <w:rPr>
          <w:rFonts w:ascii="Times New Roman" w:hAnsi="Times New Roman" w:cs="Times New Roman"/>
          <w:sz w:val="24"/>
          <w:szCs w:val="24"/>
        </w:rPr>
        <w:tab/>
        <w:t>Установить микротом в рабочее положение.</w:t>
      </w:r>
    </w:p>
    <w:p w14:paraId="26316F17" w14:textId="304E388B" w:rsidR="009073A7" w:rsidRPr="009073A7" w:rsidRDefault="009073A7" w:rsidP="009073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3A7">
        <w:rPr>
          <w:rFonts w:ascii="Times New Roman" w:hAnsi="Times New Roman" w:cs="Times New Roman"/>
          <w:sz w:val="24"/>
          <w:szCs w:val="24"/>
        </w:rPr>
        <w:t>11.</w:t>
      </w:r>
      <w:r w:rsidRPr="009073A7">
        <w:rPr>
          <w:rFonts w:ascii="Times New Roman" w:hAnsi="Times New Roman" w:cs="Times New Roman"/>
          <w:sz w:val="24"/>
          <w:szCs w:val="24"/>
        </w:rPr>
        <w:tab/>
        <w:t xml:space="preserve">Определить правильный угол резания </w:t>
      </w:r>
      <w:proofErr w:type="spellStart"/>
      <w:r w:rsidRPr="009073A7">
        <w:rPr>
          <w:rFonts w:ascii="Times New Roman" w:hAnsi="Times New Roman" w:cs="Times New Roman"/>
          <w:sz w:val="24"/>
          <w:szCs w:val="24"/>
        </w:rPr>
        <w:t>микротомного</w:t>
      </w:r>
      <w:proofErr w:type="spellEnd"/>
      <w:r w:rsidRPr="009073A7">
        <w:rPr>
          <w:rFonts w:ascii="Times New Roman" w:hAnsi="Times New Roman" w:cs="Times New Roman"/>
          <w:sz w:val="24"/>
          <w:szCs w:val="24"/>
        </w:rPr>
        <w:t xml:space="preserve"> ножа</w:t>
      </w:r>
    </w:p>
    <w:p w14:paraId="517F827F" w14:textId="66EC90F4" w:rsidR="009073A7" w:rsidRPr="009073A7" w:rsidRDefault="009073A7" w:rsidP="009073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3A7">
        <w:rPr>
          <w:rFonts w:ascii="Times New Roman" w:hAnsi="Times New Roman" w:cs="Times New Roman"/>
          <w:sz w:val="24"/>
          <w:szCs w:val="24"/>
        </w:rPr>
        <w:t>12.</w:t>
      </w:r>
      <w:r w:rsidRPr="009073A7">
        <w:rPr>
          <w:rFonts w:ascii="Times New Roman" w:hAnsi="Times New Roman" w:cs="Times New Roman"/>
          <w:sz w:val="24"/>
          <w:szCs w:val="24"/>
        </w:rPr>
        <w:tab/>
        <w:t>Приготовить смесь для хранения предметных стекол</w:t>
      </w:r>
    </w:p>
    <w:p w14:paraId="23BE245F" w14:textId="0309BCEC" w:rsidR="009073A7" w:rsidRPr="009073A7" w:rsidRDefault="009073A7" w:rsidP="009073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3A7">
        <w:rPr>
          <w:rFonts w:ascii="Times New Roman" w:hAnsi="Times New Roman" w:cs="Times New Roman"/>
          <w:sz w:val="24"/>
          <w:szCs w:val="24"/>
        </w:rPr>
        <w:t>13.       Приготовить стекла для наклеивания срезов</w:t>
      </w:r>
    </w:p>
    <w:p w14:paraId="50860902" w14:textId="76BDB88D" w:rsidR="009073A7" w:rsidRPr="009073A7" w:rsidRDefault="009073A7" w:rsidP="009073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3A7">
        <w:rPr>
          <w:rFonts w:ascii="Times New Roman" w:hAnsi="Times New Roman" w:cs="Times New Roman"/>
          <w:sz w:val="24"/>
          <w:szCs w:val="24"/>
        </w:rPr>
        <w:t xml:space="preserve">14.       Приготовить </w:t>
      </w:r>
      <w:proofErr w:type="spellStart"/>
      <w:r w:rsidRPr="009073A7">
        <w:rPr>
          <w:rFonts w:ascii="Times New Roman" w:hAnsi="Times New Roman" w:cs="Times New Roman"/>
          <w:sz w:val="24"/>
          <w:szCs w:val="24"/>
        </w:rPr>
        <w:t>глицериново</w:t>
      </w:r>
      <w:proofErr w:type="spellEnd"/>
      <w:r w:rsidRPr="009073A7">
        <w:rPr>
          <w:rFonts w:ascii="Times New Roman" w:hAnsi="Times New Roman" w:cs="Times New Roman"/>
          <w:sz w:val="24"/>
          <w:szCs w:val="24"/>
        </w:rPr>
        <w:t>-белковую смесь</w:t>
      </w:r>
    </w:p>
    <w:p w14:paraId="411469EB" w14:textId="6156CBF6" w:rsidR="009073A7" w:rsidRPr="009073A7" w:rsidRDefault="009073A7" w:rsidP="009073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3A7">
        <w:rPr>
          <w:rFonts w:ascii="Times New Roman" w:hAnsi="Times New Roman" w:cs="Times New Roman"/>
          <w:sz w:val="24"/>
          <w:szCs w:val="24"/>
        </w:rPr>
        <w:t>15.</w:t>
      </w:r>
      <w:r w:rsidRPr="009073A7">
        <w:rPr>
          <w:rFonts w:ascii="Times New Roman" w:hAnsi="Times New Roman" w:cs="Times New Roman"/>
          <w:sz w:val="24"/>
          <w:szCs w:val="24"/>
        </w:rPr>
        <w:tab/>
        <w:t>Наклеить парафиновые срезы на стекло</w:t>
      </w:r>
    </w:p>
    <w:p w14:paraId="47302E31" w14:textId="587165F4" w:rsidR="009073A7" w:rsidRPr="009073A7" w:rsidRDefault="009073A7" w:rsidP="009073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3A7">
        <w:rPr>
          <w:rFonts w:ascii="Times New Roman" w:hAnsi="Times New Roman" w:cs="Times New Roman"/>
          <w:sz w:val="24"/>
          <w:szCs w:val="24"/>
        </w:rPr>
        <w:t>16.</w:t>
      </w:r>
      <w:r w:rsidRPr="009073A7">
        <w:rPr>
          <w:rFonts w:ascii="Times New Roman" w:hAnsi="Times New Roman" w:cs="Times New Roman"/>
          <w:sz w:val="24"/>
          <w:szCs w:val="24"/>
        </w:rPr>
        <w:tab/>
        <w:t xml:space="preserve">Приготовить батарею для </w:t>
      </w:r>
      <w:proofErr w:type="spellStart"/>
      <w:r w:rsidRPr="009073A7">
        <w:rPr>
          <w:rFonts w:ascii="Times New Roman" w:hAnsi="Times New Roman" w:cs="Times New Roman"/>
          <w:sz w:val="24"/>
          <w:szCs w:val="24"/>
        </w:rPr>
        <w:t>депарафинирования</w:t>
      </w:r>
      <w:proofErr w:type="spellEnd"/>
      <w:r w:rsidRPr="009073A7">
        <w:rPr>
          <w:rFonts w:ascii="Times New Roman" w:hAnsi="Times New Roman" w:cs="Times New Roman"/>
          <w:sz w:val="24"/>
          <w:szCs w:val="24"/>
        </w:rPr>
        <w:t xml:space="preserve"> срезов</w:t>
      </w:r>
    </w:p>
    <w:p w14:paraId="1E68F521" w14:textId="7B847D68" w:rsidR="009073A7" w:rsidRPr="009073A7" w:rsidRDefault="009073A7" w:rsidP="009073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3A7">
        <w:rPr>
          <w:rFonts w:ascii="Times New Roman" w:hAnsi="Times New Roman" w:cs="Times New Roman"/>
          <w:sz w:val="24"/>
          <w:szCs w:val="24"/>
        </w:rPr>
        <w:t>17.</w:t>
      </w:r>
      <w:r w:rsidRPr="009073A7">
        <w:rPr>
          <w:rFonts w:ascii="Times New Roman" w:hAnsi="Times New Roman" w:cs="Times New Roman"/>
          <w:sz w:val="24"/>
          <w:szCs w:val="24"/>
        </w:rPr>
        <w:tab/>
        <w:t>Развести спирты для 60, 70, 80, из расчёта на 100, 0 мл</w:t>
      </w:r>
    </w:p>
    <w:p w14:paraId="3B90B8F9" w14:textId="39E0C7A4" w:rsidR="009073A7" w:rsidRPr="009073A7" w:rsidRDefault="009073A7" w:rsidP="009073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3A7">
        <w:rPr>
          <w:rFonts w:ascii="Times New Roman" w:hAnsi="Times New Roman" w:cs="Times New Roman"/>
          <w:sz w:val="24"/>
          <w:szCs w:val="24"/>
        </w:rPr>
        <w:t>18.</w:t>
      </w:r>
      <w:r w:rsidRPr="009073A7">
        <w:rPr>
          <w:rFonts w:ascii="Times New Roman" w:hAnsi="Times New Roman" w:cs="Times New Roman"/>
          <w:sz w:val="24"/>
          <w:szCs w:val="24"/>
        </w:rPr>
        <w:tab/>
        <w:t>Приготовить р-р эозина (0,1%) спиртовой для окрашивания</w:t>
      </w:r>
    </w:p>
    <w:p w14:paraId="3A14F4F6" w14:textId="0E4E59A3" w:rsidR="009073A7" w:rsidRPr="009073A7" w:rsidRDefault="009073A7" w:rsidP="009073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3A7">
        <w:rPr>
          <w:rFonts w:ascii="Times New Roman" w:hAnsi="Times New Roman" w:cs="Times New Roman"/>
          <w:sz w:val="24"/>
          <w:szCs w:val="24"/>
        </w:rPr>
        <w:t>19.</w:t>
      </w:r>
      <w:r w:rsidRPr="009073A7">
        <w:rPr>
          <w:rFonts w:ascii="Times New Roman" w:hAnsi="Times New Roman" w:cs="Times New Roman"/>
          <w:sz w:val="24"/>
          <w:szCs w:val="24"/>
        </w:rPr>
        <w:tab/>
        <w:t>Собрать батарею для окрашивания гематоксилином</w:t>
      </w:r>
    </w:p>
    <w:p w14:paraId="5106464D" w14:textId="4C0CAD12" w:rsidR="009073A7" w:rsidRPr="009073A7" w:rsidRDefault="009073A7" w:rsidP="009073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3A7">
        <w:rPr>
          <w:rFonts w:ascii="Times New Roman" w:hAnsi="Times New Roman" w:cs="Times New Roman"/>
          <w:sz w:val="24"/>
          <w:szCs w:val="24"/>
        </w:rPr>
        <w:t>20.</w:t>
      </w:r>
      <w:r w:rsidRPr="009073A7">
        <w:rPr>
          <w:rFonts w:ascii="Times New Roman" w:hAnsi="Times New Roman" w:cs="Times New Roman"/>
          <w:sz w:val="24"/>
          <w:szCs w:val="24"/>
        </w:rPr>
        <w:tab/>
        <w:t>Собрать батарею для окрашивания эозином</w:t>
      </w:r>
    </w:p>
    <w:p w14:paraId="78C3D601" w14:textId="162F1609" w:rsidR="009073A7" w:rsidRPr="009073A7" w:rsidRDefault="009073A7" w:rsidP="009073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3A7">
        <w:rPr>
          <w:rFonts w:ascii="Times New Roman" w:hAnsi="Times New Roman" w:cs="Times New Roman"/>
          <w:sz w:val="24"/>
          <w:szCs w:val="24"/>
        </w:rPr>
        <w:t>21.</w:t>
      </w:r>
      <w:r w:rsidRPr="009073A7">
        <w:rPr>
          <w:rFonts w:ascii="Times New Roman" w:hAnsi="Times New Roman" w:cs="Times New Roman"/>
          <w:sz w:val="24"/>
          <w:szCs w:val="24"/>
        </w:rPr>
        <w:tab/>
        <w:t>Приготовить спирты 60, 70, 80% для обезвоживания срезов</w:t>
      </w:r>
    </w:p>
    <w:p w14:paraId="0BF5E2FF" w14:textId="6FEA255E" w:rsidR="009073A7" w:rsidRPr="009073A7" w:rsidRDefault="009073A7" w:rsidP="009073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3A7">
        <w:rPr>
          <w:rFonts w:ascii="Times New Roman" w:hAnsi="Times New Roman" w:cs="Times New Roman"/>
          <w:sz w:val="24"/>
          <w:szCs w:val="24"/>
        </w:rPr>
        <w:t>22.</w:t>
      </w:r>
      <w:r w:rsidRPr="009073A7">
        <w:rPr>
          <w:rFonts w:ascii="Times New Roman" w:hAnsi="Times New Roman" w:cs="Times New Roman"/>
          <w:sz w:val="24"/>
          <w:szCs w:val="24"/>
        </w:rPr>
        <w:tab/>
        <w:t>Приготовить р -р для просветления срезов</w:t>
      </w:r>
    </w:p>
    <w:p w14:paraId="73120336" w14:textId="03362206" w:rsidR="009073A7" w:rsidRPr="009073A7" w:rsidRDefault="009073A7" w:rsidP="009073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3A7">
        <w:rPr>
          <w:rFonts w:ascii="Times New Roman" w:hAnsi="Times New Roman" w:cs="Times New Roman"/>
          <w:sz w:val="24"/>
          <w:szCs w:val="24"/>
        </w:rPr>
        <w:t>23.</w:t>
      </w:r>
      <w:r w:rsidRPr="009073A7">
        <w:rPr>
          <w:rFonts w:ascii="Times New Roman" w:hAnsi="Times New Roman" w:cs="Times New Roman"/>
          <w:sz w:val="24"/>
          <w:szCs w:val="24"/>
        </w:rPr>
        <w:tab/>
        <w:t>Как приготовить бальзам для заключения срезов</w:t>
      </w:r>
    </w:p>
    <w:p w14:paraId="15121FC3" w14:textId="4D6D30F5" w:rsidR="009073A7" w:rsidRPr="009073A7" w:rsidRDefault="009073A7" w:rsidP="009073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3A7">
        <w:rPr>
          <w:rFonts w:ascii="Times New Roman" w:hAnsi="Times New Roman" w:cs="Times New Roman"/>
          <w:sz w:val="24"/>
          <w:szCs w:val="24"/>
        </w:rPr>
        <w:t>24.</w:t>
      </w:r>
      <w:r w:rsidRPr="009073A7">
        <w:rPr>
          <w:rFonts w:ascii="Times New Roman" w:hAnsi="Times New Roman" w:cs="Times New Roman"/>
          <w:sz w:val="24"/>
          <w:szCs w:val="24"/>
        </w:rPr>
        <w:tab/>
        <w:t>Каким требованиям должен отвечать бальзам для заключения</w:t>
      </w:r>
    </w:p>
    <w:p w14:paraId="73593A1A" w14:textId="0E57748B" w:rsidR="009073A7" w:rsidRPr="009073A7" w:rsidRDefault="009073A7" w:rsidP="009073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3A7">
        <w:rPr>
          <w:rFonts w:ascii="Times New Roman" w:hAnsi="Times New Roman" w:cs="Times New Roman"/>
          <w:sz w:val="24"/>
          <w:szCs w:val="24"/>
        </w:rPr>
        <w:t>25.</w:t>
      </w:r>
      <w:r w:rsidRPr="009073A7">
        <w:rPr>
          <w:rFonts w:ascii="Times New Roman" w:hAnsi="Times New Roman" w:cs="Times New Roman"/>
          <w:sz w:val="24"/>
          <w:szCs w:val="24"/>
        </w:rPr>
        <w:tab/>
        <w:t>Заключить срез на стекле в бальзам</w:t>
      </w:r>
    </w:p>
    <w:p w14:paraId="4116F57A" w14:textId="4DA758ED" w:rsidR="009073A7" w:rsidRPr="009073A7" w:rsidRDefault="009073A7" w:rsidP="009073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3A7">
        <w:rPr>
          <w:rFonts w:ascii="Times New Roman" w:hAnsi="Times New Roman" w:cs="Times New Roman"/>
          <w:sz w:val="24"/>
          <w:szCs w:val="24"/>
        </w:rPr>
        <w:t>26.</w:t>
      </w:r>
      <w:r w:rsidRPr="009073A7">
        <w:rPr>
          <w:rFonts w:ascii="Times New Roman" w:hAnsi="Times New Roman" w:cs="Times New Roman"/>
          <w:sz w:val="24"/>
          <w:szCs w:val="24"/>
        </w:rPr>
        <w:tab/>
        <w:t>Чем маркируются срезы, изготовленные на стекле</w:t>
      </w:r>
    </w:p>
    <w:p w14:paraId="28D410E1" w14:textId="6EC9EFBD" w:rsidR="009073A7" w:rsidRPr="009073A7" w:rsidRDefault="009073A7" w:rsidP="009073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3A7">
        <w:rPr>
          <w:rFonts w:ascii="Times New Roman" w:hAnsi="Times New Roman" w:cs="Times New Roman"/>
          <w:sz w:val="24"/>
          <w:szCs w:val="24"/>
        </w:rPr>
        <w:t>27.</w:t>
      </w:r>
      <w:r w:rsidRPr="009073A7">
        <w:rPr>
          <w:rFonts w:ascii="Times New Roman" w:hAnsi="Times New Roman" w:cs="Times New Roman"/>
          <w:sz w:val="24"/>
          <w:szCs w:val="24"/>
        </w:rPr>
        <w:tab/>
        <w:t>Привести в порядок рабочее место после забора материала для фиксации</w:t>
      </w:r>
    </w:p>
    <w:p w14:paraId="6A984D1F" w14:textId="06F297AD" w:rsidR="009073A7" w:rsidRPr="009073A7" w:rsidRDefault="009073A7" w:rsidP="009073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3A7">
        <w:rPr>
          <w:rFonts w:ascii="Times New Roman" w:hAnsi="Times New Roman" w:cs="Times New Roman"/>
          <w:sz w:val="24"/>
          <w:szCs w:val="24"/>
        </w:rPr>
        <w:t>28.</w:t>
      </w:r>
      <w:r w:rsidRPr="009073A7">
        <w:rPr>
          <w:rFonts w:ascii="Times New Roman" w:hAnsi="Times New Roman" w:cs="Times New Roman"/>
          <w:sz w:val="24"/>
          <w:szCs w:val="24"/>
        </w:rPr>
        <w:tab/>
        <w:t>Привести в порядок рабочее место после заливки в парафин</w:t>
      </w:r>
    </w:p>
    <w:p w14:paraId="6FD37FBE" w14:textId="12074938" w:rsidR="009073A7" w:rsidRPr="009073A7" w:rsidRDefault="009073A7" w:rsidP="009073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3A7">
        <w:rPr>
          <w:rFonts w:ascii="Times New Roman" w:hAnsi="Times New Roman" w:cs="Times New Roman"/>
          <w:sz w:val="24"/>
          <w:szCs w:val="24"/>
        </w:rPr>
        <w:t>29.</w:t>
      </w:r>
      <w:r w:rsidRPr="009073A7">
        <w:rPr>
          <w:rFonts w:ascii="Times New Roman" w:hAnsi="Times New Roman" w:cs="Times New Roman"/>
          <w:sz w:val="24"/>
          <w:szCs w:val="24"/>
        </w:rPr>
        <w:tab/>
        <w:t>Привести в порядок рабочее место после работы на микротоме</w:t>
      </w:r>
    </w:p>
    <w:p w14:paraId="5E37909E" w14:textId="3AEB71C3" w:rsidR="00B35362" w:rsidRDefault="009073A7" w:rsidP="009073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073A7">
        <w:rPr>
          <w:rFonts w:ascii="Times New Roman" w:hAnsi="Times New Roman" w:cs="Times New Roman"/>
          <w:sz w:val="24"/>
          <w:szCs w:val="24"/>
        </w:rPr>
        <w:t>30.</w:t>
      </w:r>
      <w:r w:rsidRPr="009073A7">
        <w:rPr>
          <w:rFonts w:ascii="Times New Roman" w:hAnsi="Times New Roman" w:cs="Times New Roman"/>
          <w:sz w:val="24"/>
          <w:szCs w:val="24"/>
        </w:rPr>
        <w:tab/>
        <w:t xml:space="preserve">Как хранить микротом и </w:t>
      </w:r>
      <w:proofErr w:type="spellStart"/>
      <w:r w:rsidRPr="009073A7">
        <w:rPr>
          <w:rFonts w:ascii="Times New Roman" w:hAnsi="Times New Roman" w:cs="Times New Roman"/>
          <w:sz w:val="24"/>
          <w:szCs w:val="24"/>
        </w:rPr>
        <w:t>микротомный</w:t>
      </w:r>
      <w:proofErr w:type="spellEnd"/>
      <w:r w:rsidRPr="009073A7">
        <w:rPr>
          <w:rFonts w:ascii="Times New Roman" w:hAnsi="Times New Roman" w:cs="Times New Roman"/>
          <w:sz w:val="24"/>
          <w:szCs w:val="24"/>
        </w:rPr>
        <w:t xml:space="preserve"> нож.</w:t>
      </w:r>
    </w:p>
    <w:p w14:paraId="75782A9E" w14:textId="77777777" w:rsidR="009073A7" w:rsidRDefault="009073A7" w:rsidP="009073A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F3594B3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Ситуационная задача 1.</w:t>
      </w:r>
    </w:p>
    <w:p w14:paraId="7826FE4D" w14:textId="4A74133B" w:rsidR="009073A7" w:rsidRPr="009073A7" w:rsidRDefault="009073A7" w:rsidP="001B46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гистологическое отделение Бюро СМЭ доставлен материал со вскрытия. Формалин мутный, окрашенный кровью. Каковы действия лаборанта?  </w:t>
      </w:r>
    </w:p>
    <w:p w14:paraId="0AF6B667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C04C95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Ситуационная задача 2. </w:t>
      </w:r>
    </w:p>
    <w:p w14:paraId="1074189F" w14:textId="77777777" w:rsidR="009073A7" w:rsidRPr="009073A7" w:rsidRDefault="009073A7" w:rsidP="00907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Требуется  провести</w:t>
      </w:r>
      <w:proofErr w:type="gramEnd"/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окрашивания материала на жир для выявления жировых  </w:t>
      </w:r>
      <w:proofErr w:type="spellStart"/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>эмболов</w:t>
      </w:r>
      <w:proofErr w:type="spellEnd"/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тканях. Как уплотнить гистологический материал для получения срезов?   </w:t>
      </w:r>
    </w:p>
    <w:p w14:paraId="7D7711F6" w14:textId="77777777" w:rsidR="001B4651" w:rsidRDefault="001B4651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E147B4" w14:textId="621291FA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Ситуационная задача 3. </w:t>
      </w:r>
    </w:p>
    <w:p w14:paraId="2EF6FA6A" w14:textId="77777777" w:rsidR="009073A7" w:rsidRPr="009073A7" w:rsidRDefault="009073A7" w:rsidP="00907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Какой фиксатор необходимо подготовить для забора материала с последующим окрашиванием для выявления гликогена? </w:t>
      </w:r>
    </w:p>
    <w:p w14:paraId="53F186DA" w14:textId="5BF90B05" w:rsid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289402" w14:textId="3BC2FEB9" w:rsidR="001B4651" w:rsidRDefault="001B4651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B2CB8F" w14:textId="77777777" w:rsidR="001B4651" w:rsidRPr="009073A7" w:rsidRDefault="001B4651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CF4AEF" w14:textId="16AF3092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Ситуационная задача 4.</w:t>
      </w:r>
    </w:p>
    <w:p w14:paraId="66A63722" w14:textId="77777777" w:rsidR="009073A7" w:rsidRPr="009073A7" w:rsidRDefault="009073A7" w:rsidP="00907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контроле фиксации в материале выявляются розовые фокусы. О чем это свидетельствует? Тактика лаборанта?   </w:t>
      </w:r>
    </w:p>
    <w:p w14:paraId="119E1368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14:paraId="785B4083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Ситуационная задача 5.</w:t>
      </w:r>
    </w:p>
    <w:p w14:paraId="6CFBED0A" w14:textId="00787457" w:rsidR="009073A7" w:rsidRPr="009073A7" w:rsidRDefault="009073A7" w:rsidP="001B46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изготовлении парафиновых блоков вокруг материала образовались щелевидные полости. В чем ошибка лаборанта при заливке в парафин?</w:t>
      </w:r>
    </w:p>
    <w:p w14:paraId="17C198C3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0E3BB1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Ситуационная задача 6.</w:t>
      </w:r>
    </w:p>
    <w:p w14:paraId="65FEEB82" w14:textId="77777777" w:rsidR="009073A7" w:rsidRPr="009073A7" w:rsidRDefault="009073A7" w:rsidP="00907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получении срезов на санном микротоме материал выкрашивается (выпадает) из парафинового блока. С чем это связано?</w:t>
      </w:r>
    </w:p>
    <w:p w14:paraId="7F9DB82F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AFDABC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Ситуационная задача 7. </w:t>
      </w:r>
    </w:p>
    <w:p w14:paraId="745A22F4" w14:textId="77777777" w:rsidR="009073A7" w:rsidRPr="009073A7" w:rsidRDefault="009073A7" w:rsidP="00907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контроле изготовленных микропрепаратов, определяются волнистые разрывы, неоднородность окрашивания срезов – «эффект наслоения». Чем обусловлены данные артефакты? </w:t>
      </w:r>
    </w:p>
    <w:p w14:paraId="40FBD6C3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6AD4E1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Ситуационная задача 8. </w:t>
      </w:r>
    </w:p>
    <w:p w14:paraId="14FC055F" w14:textId="77777777" w:rsidR="009073A7" w:rsidRPr="009073A7" w:rsidRDefault="009073A7" w:rsidP="00907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изготовленных микропрепаратах при просмотре обнаруживается по всем полем зрения «колечки» разного диаметра с темным, резко </w:t>
      </w:r>
      <w:proofErr w:type="spellStart"/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контурированным</w:t>
      </w:r>
      <w:proofErr w:type="spellEnd"/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ободком? Чем объяснить данные артефакты? </w:t>
      </w:r>
    </w:p>
    <w:p w14:paraId="2366CA5B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3C4456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Ситуационная задача 9.</w:t>
      </w:r>
    </w:p>
    <w:p w14:paraId="73173A27" w14:textId="77777777" w:rsidR="009073A7" w:rsidRPr="009073A7" w:rsidRDefault="009073A7" w:rsidP="00907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После заключения окрашенных срезов в бальзам, через некоторое время отмечается помутнение препарата, затрудняющее диагностику. С чем данное явление связано?  </w:t>
      </w:r>
    </w:p>
    <w:p w14:paraId="5D1EEFD7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Ситуационная задача 10. </w:t>
      </w:r>
    </w:p>
    <w:p w14:paraId="7017E67B" w14:textId="77777777" w:rsidR="009073A7" w:rsidRPr="009073A7" w:rsidRDefault="009073A7" w:rsidP="00907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 заключения в бальзам срезов, покровное стекло не фиксировано к предметному, образуя щели. С чем это связано?</w:t>
      </w:r>
    </w:p>
    <w:p w14:paraId="5FF1E642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E1B4944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Ситуационная задача 11. </w:t>
      </w:r>
    </w:p>
    <w:p w14:paraId="60D150B0" w14:textId="77777777" w:rsidR="009073A7" w:rsidRPr="009073A7" w:rsidRDefault="009073A7" w:rsidP="00907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Приготовленный для заливки парафин выдержан при </w:t>
      </w:r>
    </w:p>
    <w:p w14:paraId="591157C9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</w:t>
      </w:r>
      <w:r w:rsidRPr="00907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◦ термостата 75◦. Какие ожидаемые артефакты м. б. в микропрепарате? </w:t>
      </w:r>
    </w:p>
    <w:p w14:paraId="0961B0C9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C7BEAE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Ситуационная задача 12. </w:t>
      </w:r>
    </w:p>
    <w:p w14:paraId="67FDED2A" w14:textId="77777777" w:rsidR="009073A7" w:rsidRPr="009073A7" w:rsidRDefault="009073A7" w:rsidP="00907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проводке по спиртовой батарее для обезвоживания материала нарушено время (сокращено) нахождения материала в спиртах возрастающей крепости. Как это отразится на последующих этапах </w:t>
      </w:r>
      <w:proofErr w:type="spellStart"/>
      <w:r w:rsidRPr="00907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гистотехники</w:t>
      </w:r>
      <w:proofErr w:type="spellEnd"/>
      <w:r w:rsidRPr="00907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138045BE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004990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Ситуационная задача 13. </w:t>
      </w:r>
    </w:p>
    <w:p w14:paraId="1334EEC6" w14:textId="77777777" w:rsidR="009073A7" w:rsidRPr="009073A7" w:rsidRDefault="009073A7" w:rsidP="00907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Лаборантом подготовлена батарея спиртов для обезвоживания материала в следующей последовательности: спирт 80◦ - спирт-ксилол-спирт 96◦- спирт 96◦. В чем ошибка? </w:t>
      </w:r>
    </w:p>
    <w:p w14:paraId="70B8DFBE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Ситуационная задача 14. </w:t>
      </w:r>
    </w:p>
    <w:p w14:paraId="7F0EF870" w14:textId="77777777" w:rsidR="009073A7" w:rsidRPr="009073A7" w:rsidRDefault="009073A7" w:rsidP="00907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чего используются промежуточные среды «спирт-ксилол» при уплотнении материала и «ксилол-парафин».</w:t>
      </w:r>
    </w:p>
    <w:p w14:paraId="7C5DE2AF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8CE5979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Ситуационная задача 15. </w:t>
      </w:r>
    </w:p>
    <w:p w14:paraId="65118EAE" w14:textId="77777777" w:rsidR="009073A7" w:rsidRPr="009073A7" w:rsidRDefault="009073A7" w:rsidP="00907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изготовлении микропрепарата из архивного материала («влажный архив») во всех полях зрения в препарате обнаруживаются бурые включения, лежащие поверхностно. Что необходимо было сделать лаборанту перед этапами </w:t>
      </w:r>
      <w:proofErr w:type="spellStart"/>
      <w:r w:rsidRPr="00907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гистотехники</w:t>
      </w:r>
      <w:proofErr w:type="spellEnd"/>
      <w:r w:rsidRPr="00907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? </w:t>
      </w:r>
    </w:p>
    <w:p w14:paraId="1E94A9F5" w14:textId="77777777" w:rsidR="001B4651" w:rsidRDefault="001B4651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4A5562" w14:textId="77777777" w:rsidR="001B4651" w:rsidRDefault="001B4651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9B8FC9" w14:textId="4848EA1E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Ситуационная задача 16. </w:t>
      </w:r>
    </w:p>
    <w:p w14:paraId="77245C7E" w14:textId="77777777" w:rsidR="009073A7" w:rsidRPr="009073A7" w:rsidRDefault="009073A7" w:rsidP="00907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Подготовить батарею спиртов для обезвоживания материала.</w:t>
      </w:r>
    </w:p>
    <w:p w14:paraId="48FD3553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4F38C31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Ситуационная задача 17. </w:t>
      </w:r>
    </w:p>
    <w:p w14:paraId="4492D28E" w14:textId="77777777" w:rsidR="009073A7" w:rsidRPr="009073A7" w:rsidRDefault="009073A7" w:rsidP="009073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Подготовить батарею для </w:t>
      </w:r>
      <w:proofErr w:type="spellStart"/>
      <w:r w:rsidRPr="00907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депарафинирования</w:t>
      </w:r>
      <w:proofErr w:type="spellEnd"/>
      <w:r w:rsidRPr="009073A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окрашивания.</w:t>
      </w:r>
    </w:p>
    <w:p w14:paraId="4FA465E1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2834C28C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Ситуационная задача 18.</w:t>
      </w:r>
    </w:p>
    <w:p w14:paraId="3E6D7C40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гистологическое отделение ОБСМЭ доставлен </w:t>
      </w:r>
      <w:proofErr w:type="gramStart"/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</w:t>
      </w:r>
      <w:proofErr w:type="gramEnd"/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пропитанный кровью с налетами серовато-белого цвета. При окончательной вырезке лаборант очистил поверхность скальпелем. </w:t>
      </w:r>
    </w:p>
    <w:p w14:paraId="094487BC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>В чем заключается недопустимая ошибка лаборанта?</w:t>
      </w:r>
      <w:r w:rsidRPr="00907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2517DAAA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2C7B69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Ситуационная задача 19.</w:t>
      </w:r>
    </w:p>
    <w:p w14:paraId="432A25DF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окончательной вырезке в работу взят кусочек наиболее измененной ткани без соседних участков.  </w:t>
      </w:r>
    </w:p>
    <w:p w14:paraId="42FBC403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Правильная ли тактика лаборанта? </w:t>
      </w:r>
    </w:p>
    <w:p w14:paraId="4F9B856D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5A7460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Ситуационная задача 20.</w:t>
      </w:r>
    </w:p>
    <w:p w14:paraId="12FD7C6B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окраске на железо использован металлический инструмент. </w:t>
      </w:r>
    </w:p>
    <w:p w14:paraId="219ACD25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Будет ли результат окрашивания достоверным? </w:t>
      </w:r>
    </w:p>
    <w:p w14:paraId="4ABCC7BA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27BA52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Ситуационная задача 21.</w:t>
      </w:r>
    </w:p>
    <w:p w14:paraId="03D7856A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Материал, требующий окраски на жир, был помещен для обезвоживания и уплотнения с другим материалом по </w:t>
      </w:r>
      <w:proofErr w:type="gramStart"/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внимательности</w:t>
      </w:r>
      <w:proofErr w:type="gramEnd"/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лаборанта. </w:t>
      </w:r>
    </w:p>
    <w:p w14:paraId="7E25F2D2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поступить лаборанту в данном случае?</w:t>
      </w:r>
    </w:p>
    <w:p w14:paraId="10E14ECA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984F76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Ситуационная задача 22.</w:t>
      </w:r>
    </w:p>
    <w:p w14:paraId="71FA32BB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Взятое для исследования вещество головного мозга густо пропитано кровью. Лаборант использовал для очищения поверхности воду. </w:t>
      </w:r>
    </w:p>
    <w:p w14:paraId="26792785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это может повлиять на результат исследования микропрепаратов?</w:t>
      </w:r>
    </w:p>
    <w:p w14:paraId="10EDEF43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009DEE" w14:textId="031111D5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Ситуационная задача 23.</w:t>
      </w:r>
    </w:p>
    <w:p w14:paraId="2F41F0D7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влажного архива</w:t>
      </w:r>
      <w:proofErr w:type="gramEnd"/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хранившегося 10 месяцев необходимо вырезать дополнительный материал для исследования. </w:t>
      </w:r>
    </w:p>
    <w:p w14:paraId="0FC12B2B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Какие возможные артефакты могут встретиться при микрокопировании.</w:t>
      </w:r>
    </w:p>
    <w:p w14:paraId="00A1D9E8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нужно было предварительно сделать лаборанту?</w:t>
      </w:r>
    </w:p>
    <w:p w14:paraId="5C313F1E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84F57AF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Ситуационная задача 24.</w:t>
      </w:r>
    </w:p>
    <w:p w14:paraId="2C7812B3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хранении формалина образовался белый осадок на стенках и дне прозрачной емкости. </w:t>
      </w:r>
    </w:p>
    <w:p w14:paraId="15723333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чего это возникло?</w:t>
      </w:r>
    </w:p>
    <w:p w14:paraId="5922DAA8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92B428A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Ситуационная задача 25.</w:t>
      </w:r>
    </w:p>
    <w:p w14:paraId="6C9D32DB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рабочем столе лаборанта расположены водяная баня, батарея для </w:t>
      </w:r>
      <w:proofErr w:type="spellStart"/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парафинирования</w:t>
      </w:r>
      <w:proofErr w:type="spellEnd"/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бальзам для заключения срезов, спиртовки. </w:t>
      </w:r>
    </w:p>
    <w:p w14:paraId="65B4FA43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Нарушены ли правила техники безопасности лаборанта? </w:t>
      </w:r>
    </w:p>
    <w:p w14:paraId="6AF1BC2C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6FA466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Ситуационная задача 26.</w:t>
      </w:r>
    </w:p>
    <w:p w14:paraId="4B86AD8E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получения срезов и окончания работы, </w:t>
      </w:r>
      <w:proofErr w:type="spellStart"/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микротомный</w:t>
      </w:r>
      <w:proofErr w:type="spellEnd"/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нож лаборантом оставлен в рабочем состоянии.</w:t>
      </w:r>
    </w:p>
    <w:p w14:paraId="08BCEE84" w14:textId="77777777" w:rsidR="009073A7" w:rsidRPr="009073A7" w:rsidRDefault="009073A7" w:rsidP="009073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поступить в данном случае старшему лаборанту отделения?</w:t>
      </w:r>
    </w:p>
    <w:p w14:paraId="2D834687" w14:textId="3C8A5127" w:rsidR="009073A7" w:rsidRPr="001B4651" w:rsidRDefault="009073A7" w:rsidP="001B465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>А при повторном нарушении</w:t>
      </w:r>
      <w:r w:rsidRPr="009073A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?</w:t>
      </w:r>
      <w:r w:rsidRPr="009073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9073A7" w:rsidRPr="001B46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362"/>
    <w:rsid w:val="001B4651"/>
    <w:rsid w:val="00381AB2"/>
    <w:rsid w:val="004E3724"/>
    <w:rsid w:val="009073A7"/>
    <w:rsid w:val="00B35362"/>
    <w:rsid w:val="00D17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8D0745"/>
  <w15:chartTrackingRefBased/>
  <w15:docId w15:val="{37DDB10A-C01C-4B08-B1E6-43E89D088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37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788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1015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Побединская</dc:creator>
  <cp:keywords/>
  <dc:description/>
  <cp:lastModifiedBy>User</cp:lastModifiedBy>
  <cp:revision>6</cp:revision>
  <dcterms:created xsi:type="dcterms:W3CDTF">2024-04-23T18:31:00Z</dcterms:created>
  <dcterms:modified xsi:type="dcterms:W3CDTF">2025-01-15T11:00:00Z</dcterms:modified>
</cp:coreProperties>
</file>