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E1F" w:rsidRDefault="00E80CD7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C31E1F" w:rsidRDefault="00E80CD7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C31E1F" w:rsidRDefault="00E80CD7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C31E1F" w:rsidRDefault="00C31E1F">
      <w:pPr>
        <w:jc w:val="center"/>
        <w:rPr>
          <w:b/>
          <w:bCs/>
          <w:sz w:val="32"/>
        </w:rPr>
      </w:pPr>
    </w:p>
    <w:p w:rsidR="00C31E1F" w:rsidRDefault="00C31E1F">
      <w:pPr>
        <w:jc w:val="center"/>
        <w:rPr>
          <w:b/>
          <w:bCs/>
          <w:sz w:val="32"/>
        </w:rPr>
      </w:pPr>
    </w:p>
    <w:p w:rsidR="00C31E1F" w:rsidRDefault="00C31E1F">
      <w:pPr>
        <w:jc w:val="center"/>
        <w:rPr>
          <w:b/>
          <w:bCs/>
          <w:sz w:val="28"/>
        </w:rPr>
      </w:pPr>
    </w:p>
    <w:p w:rsidR="00C31E1F" w:rsidRDefault="00C31E1F">
      <w:pPr>
        <w:jc w:val="center"/>
        <w:rPr>
          <w:b/>
          <w:bCs/>
          <w:sz w:val="28"/>
        </w:rPr>
      </w:pPr>
    </w:p>
    <w:p w:rsidR="00C31E1F" w:rsidRDefault="00C31E1F">
      <w:pPr>
        <w:jc w:val="center"/>
        <w:rPr>
          <w:b/>
          <w:bCs/>
          <w:sz w:val="28"/>
        </w:rPr>
      </w:pPr>
    </w:p>
    <w:p w:rsidR="00C31E1F" w:rsidRDefault="00C31E1F">
      <w:pPr>
        <w:jc w:val="center"/>
        <w:rPr>
          <w:b/>
          <w:bCs/>
          <w:sz w:val="28"/>
        </w:rPr>
      </w:pPr>
    </w:p>
    <w:p w:rsidR="00C31E1F" w:rsidRDefault="00C31E1F">
      <w:pPr>
        <w:jc w:val="center"/>
        <w:rPr>
          <w:b/>
          <w:bCs/>
          <w:sz w:val="28"/>
        </w:rPr>
      </w:pPr>
    </w:p>
    <w:p w:rsidR="00C31E1F" w:rsidRDefault="00C31E1F">
      <w:pPr>
        <w:jc w:val="center"/>
        <w:rPr>
          <w:b/>
          <w:bCs/>
          <w:sz w:val="28"/>
        </w:rPr>
      </w:pPr>
    </w:p>
    <w:p w:rsidR="00C31E1F" w:rsidRDefault="00C31E1F">
      <w:pPr>
        <w:jc w:val="center"/>
        <w:rPr>
          <w:sz w:val="28"/>
        </w:rPr>
      </w:pPr>
    </w:p>
    <w:p w:rsidR="00C31E1F" w:rsidRDefault="00C31E1F">
      <w:pPr>
        <w:jc w:val="center"/>
        <w:rPr>
          <w:b/>
          <w:bCs/>
          <w:sz w:val="40"/>
        </w:rPr>
      </w:pPr>
    </w:p>
    <w:p w:rsidR="00C31E1F" w:rsidRDefault="00C31E1F">
      <w:pPr>
        <w:jc w:val="center"/>
        <w:rPr>
          <w:b/>
          <w:bCs/>
          <w:sz w:val="28"/>
        </w:rPr>
      </w:pPr>
    </w:p>
    <w:p w:rsidR="00C31E1F" w:rsidRDefault="00E80CD7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C31E1F" w:rsidRDefault="00C31E1F">
      <w:pPr>
        <w:jc w:val="center"/>
      </w:pPr>
    </w:p>
    <w:p w:rsidR="00C31E1F" w:rsidRDefault="00C31E1F">
      <w:pPr>
        <w:jc w:val="center"/>
        <w:rPr>
          <w:sz w:val="32"/>
        </w:rPr>
      </w:pPr>
    </w:p>
    <w:p w:rsidR="00C31E1F" w:rsidRDefault="00C31E1F">
      <w:pPr>
        <w:jc w:val="center"/>
        <w:rPr>
          <w:sz w:val="32"/>
        </w:rPr>
      </w:pPr>
    </w:p>
    <w:p w:rsidR="00C31E1F" w:rsidRDefault="00C31E1F">
      <w:pPr>
        <w:jc w:val="center"/>
        <w:rPr>
          <w:sz w:val="32"/>
        </w:rPr>
      </w:pPr>
    </w:p>
    <w:p w:rsidR="00C31E1F" w:rsidRDefault="00E80CD7">
      <w:pPr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6926D1" w:rsidRDefault="00E80CD7">
      <w:pPr>
        <w:jc w:val="center"/>
        <w:rPr>
          <w:sz w:val="40"/>
        </w:rPr>
      </w:pPr>
      <w:r>
        <w:rPr>
          <w:sz w:val="40"/>
        </w:rPr>
        <w:t xml:space="preserve">для специальности: </w:t>
      </w:r>
    </w:p>
    <w:p w:rsidR="00C31E1F" w:rsidRDefault="006926D1">
      <w:pPr>
        <w:jc w:val="center"/>
        <w:rPr>
          <w:sz w:val="40"/>
        </w:rPr>
      </w:pPr>
      <w:r>
        <w:rPr>
          <w:sz w:val="40"/>
          <w:u w:val="single"/>
        </w:rPr>
        <w:t>31.02.03</w:t>
      </w:r>
      <w:r>
        <w:rPr>
          <w:sz w:val="40"/>
        </w:rPr>
        <w:t xml:space="preserve">  «Лабораторная диагностика»</w:t>
      </w:r>
    </w:p>
    <w:p w:rsidR="00C31E1F" w:rsidRDefault="00C31E1F">
      <w:pPr>
        <w:spacing w:line="360" w:lineRule="auto"/>
        <w:jc w:val="center"/>
        <w:rPr>
          <w:sz w:val="40"/>
        </w:rPr>
      </w:pPr>
    </w:p>
    <w:p w:rsidR="00C31E1F" w:rsidRDefault="00C31E1F">
      <w:pPr>
        <w:spacing w:line="360" w:lineRule="auto"/>
        <w:jc w:val="center"/>
        <w:rPr>
          <w:sz w:val="40"/>
        </w:rPr>
      </w:pPr>
    </w:p>
    <w:p w:rsidR="00C31E1F" w:rsidRDefault="00C31E1F">
      <w:pPr>
        <w:jc w:val="center"/>
        <w:rPr>
          <w:sz w:val="40"/>
        </w:rPr>
      </w:pPr>
    </w:p>
    <w:p w:rsidR="00C31E1F" w:rsidRDefault="00C31E1F">
      <w:pPr>
        <w:jc w:val="center"/>
        <w:rPr>
          <w:b/>
          <w:bCs/>
          <w:sz w:val="44"/>
        </w:rPr>
      </w:pPr>
    </w:p>
    <w:p w:rsidR="00C31E1F" w:rsidRDefault="00C31E1F">
      <w:pPr>
        <w:jc w:val="center"/>
        <w:rPr>
          <w:b/>
          <w:bCs/>
          <w:sz w:val="44"/>
        </w:rPr>
      </w:pPr>
    </w:p>
    <w:p w:rsidR="00C31E1F" w:rsidRDefault="00C31E1F">
      <w:pPr>
        <w:pStyle w:val="5"/>
        <w:ind w:left="3960"/>
        <w:jc w:val="center"/>
      </w:pPr>
    </w:p>
    <w:p w:rsidR="00C31E1F" w:rsidRDefault="00C31E1F">
      <w:pPr>
        <w:jc w:val="center"/>
      </w:pPr>
    </w:p>
    <w:p w:rsidR="00C31E1F" w:rsidRDefault="00C31E1F">
      <w:pPr>
        <w:jc w:val="center"/>
      </w:pPr>
    </w:p>
    <w:p w:rsidR="00C31E1F" w:rsidRDefault="00C31E1F">
      <w:pPr>
        <w:jc w:val="center"/>
      </w:pPr>
    </w:p>
    <w:p w:rsidR="00C31E1F" w:rsidRDefault="00C31E1F">
      <w:pPr>
        <w:ind w:left="3960"/>
        <w:jc w:val="center"/>
        <w:rPr>
          <w:b/>
          <w:bCs/>
          <w:sz w:val="32"/>
        </w:rPr>
      </w:pPr>
    </w:p>
    <w:p w:rsidR="00C31E1F" w:rsidRDefault="00C31E1F">
      <w:pPr>
        <w:jc w:val="center"/>
        <w:rPr>
          <w:b/>
          <w:bCs/>
          <w:sz w:val="32"/>
        </w:rPr>
      </w:pPr>
    </w:p>
    <w:p w:rsidR="00C31E1F" w:rsidRDefault="00D67B34">
      <w:pPr>
        <w:pStyle w:val="6"/>
      </w:pPr>
      <w:r>
        <w:t>ВОРОНЕЖ 20 ___</w:t>
      </w:r>
      <w:r w:rsidR="00E80CD7">
        <w:t xml:space="preserve"> г.</w:t>
      </w:r>
    </w:p>
    <w:p w:rsidR="00C31E1F" w:rsidRDefault="00C31E1F"/>
    <w:p w:rsidR="00C31E1F" w:rsidRDefault="00E80CD7">
      <w:r>
        <w:br w:type="page"/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C843EC" w:rsidTr="008E0758">
        <w:trPr>
          <w:trHeight w:val="5093"/>
        </w:trPr>
        <w:tc>
          <w:tcPr>
            <w:tcW w:w="4786" w:type="dxa"/>
          </w:tcPr>
          <w:p w:rsidR="00C843EC" w:rsidRDefault="00C843EC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lastRenderedPageBreak/>
              <w:t>Одобрена ЦМК</w:t>
            </w:r>
          </w:p>
          <w:p w:rsidR="00C843EC" w:rsidRDefault="00C843EC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:rsidR="00C843EC" w:rsidRDefault="00C843EC" w:rsidP="008E0758">
            <w:pPr>
              <w:rPr>
                <w:bCs/>
                <w:iCs/>
              </w:rPr>
            </w:pPr>
          </w:p>
          <w:p w:rsidR="00C843EC" w:rsidRDefault="00C843EC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:rsidR="00C843EC" w:rsidRDefault="00C843EC" w:rsidP="008E0758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«  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:rsidR="00C843EC" w:rsidRDefault="00C843EC" w:rsidP="008E0758">
            <w:pPr>
              <w:rPr>
                <w:bCs/>
                <w:iCs/>
              </w:rPr>
            </w:pPr>
          </w:p>
          <w:p w:rsidR="00C843EC" w:rsidRDefault="00C843EC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C843EC" w:rsidRPr="007308BA" w:rsidRDefault="00C843EC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:rsidR="00C843EC" w:rsidRDefault="00C843EC" w:rsidP="008E0758">
            <w:pPr>
              <w:rPr>
                <w:bCs/>
              </w:rPr>
            </w:pPr>
          </w:p>
        </w:tc>
        <w:tc>
          <w:tcPr>
            <w:tcW w:w="4785" w:type="dxa"/>
          </w:tcPr>
          <w:p w:rsidR="00C843EC" w:rsidRPr="006E72EE" w:rsidRDefault="00C843EC" w:rsidP="008E0758">
            <w:pPr>
              <w:tabs>
                <w:tab w:val="left" w:pos="5760"/>
              </w:tabs>
              <w:ind w:left="178"/>
            </w:pPr>
            <w:r>
              <w:t xml:space="preserve">- </w:t>
            </w:r>
            <w:r w:rsidRPr="006E72EE">
              <w:t>ФГОС</w:t>
            </w:r>
            <w:r>
              <w:t xml:space="preserve"> СПО 31.02.03</w:t>
            </w:r>
            <w:r w:rsidRPr="006E72EE">
              <w:t>-05</w:t>
            </w:r>
          </w:p>
          <w:p w:rsidR="00C843EC" w:rsidRPr="006E72EE" w:rsidRDefault="00C843EC" w:rsidP="008E0758">
            <w:pPr>
              <w:tabs>
                <w:tab w:val="left" w:pos="5760"/>
              </w:tabs>
              <w:ind w:left="178"/>
            </w:pPr>
            <w:r w:rsidRPr="006E72EE">
              <w:t>по специальности «</w:t>
            </w:r>
            <w:r>
              <w:t>Лабораторная диагностика</w:t>
            </w:r>
            <w:r w:rsidRPr="006E72EE">
              <w:t>»</w:t>
            </w:r>
          </w:p>
          <w:p w:rsidR="00C843EC" w:rsidRPr="006E72EE" w:rsidRDefault="00C843EC" w:rsidP="008E0758">
            <w:pPr>
              <w:tabs>
                <w:tab w:val="left" w:pos="5760"/>
              </w:tabs>
              <w:ind w:left="178"/>
            </w:pPr>
            <w:r w:rsidRPr="006E72EE">
              <w:t>Минпросвещения России</w:t>
            </w:r>
          </w:p>
          <w:p w:rsidR="00C843EC" w:rsidRPr="006E72EE" w:rsidRDefault="00C843EC" w:rsidP="008E0758">
            <w:pPr>
              <w:tabs>
                <w:tab w:val="left" w:pos="5760"/>
              </w:tabs>
              <w:ind w:left="178"/>
            </w:pPr>
            <w:r>
              <w:t>Приказ от 04 июля 2022 г. № 525</w:t>
            </w:r>
          </w:p>
          <w:p w:rsidR="00C843EC" w:rsidRDefault="00C843EC" w:rsidP="008E0758">
            <w:pPr>
              <w:tabs>
                <w:tab w:val="left" w:pos="5760"/>
              </w:tabs>
              <w:ind w:left="178"/>
            </w:pPr>
            <w:r>
              <w:t>- Приказ Минпросвещения РФ от 03.07.2024 г. № 464</w:t>
            </w:r>
          </w:p>
          <w:p w:rsidR="00C843EC" w:rsidRPr="006E72EE" w:rsidRDefault="00C843EC" w:rsidP="008E0758">
            <w:pPr>
              <w:tabs>
                <w:tab w:val="left" w:pos="5760"/>
              </w:tabs>
              <w:ind w:left="178"/>
            </w:pPr>
            <w:r>
              <w:t>«О внесении изменений в ФГОС СПО»</w:t>
            </w:r>
          </w:p>
          <w:p w:rsidR="00C843EC" w:rsidRPr="007308BA" w:rsidRDefault="00C843EC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                     </w:t>
            </w:r>
          </w:p>
          <w:p w:rsidR="00C843EC" w:rsidRPr="007308BA" w:rsidRDefault="00C843EC" w:rsidP="008E0758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Зам. директора по учебной работе:</w:t>
            </w:r>
          </w:p>
          <w:p w:rsidR="00C843EC" w:rsidRPr="007308BA" w:rsidRDefault="00C843EC" w:rsidP="008E0758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</w:t>
            </w:r>
            <w:r>
              <w:rPr>
                <w:bCs/>
                <w:iCs/>
              </w:rPr>
              <w:t xml:space="preserve">      </w:t>
            </w:r>
            <w:r w:rsidRPr="007308BA">
              <w:rPr>
                <w:bCs/>
                <w:iCs/>
              </w:rPr>
              <w:t>Селивановская Е.Л.</w:t>
            </w:r>
          </w:p>
          <w:p w:rsidR="00C843EC" w:rsidRDefault="00C843EC" w:rsidP="008E0758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 </w:t>
            </w:r>
            <w:r w:rsidRPr="007308BA">
              <w:rPr>
                <w:bCs/>
                <w:iCs/>
              </w:rPr>
              <w:t>_____________________________</w:t>
            </w:r>
          </w:p>
          <w:p w:rsidR="00C843EC" w:rsidRPr="005E50C3" w:rsidRDefault="00C843EC" w:rsidP="008E0758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 xml:space="preserve">«  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</w:tc>
      </w:tr>
    </w:tbl>
    <w:p w:rsidR="00C31E1F" w:rsidRDefault="00C31E1F">
      <w:pPr>
        <w:rPr>
          <w:sz w:val="28"/>
          <w:szCs w:val="28"/>
        </w:rPr>
      </w:pPr>
      <w:bookmarkStart w:id="0" w:name="_GoBack"/>
      <w:bookmarkEnd w:id="0"/>
    </w:p>
    <w:p w:rsidR="00C31E1F" w:rsidRDefault="00C31E1F">
      <w:pPr>
        <w:rPr>
          <w:sz w:val="28"/>
          <w:szCs w:val="28"/>
        </w:rPr>
      </w:pPr>
    </w:p>
    <w:p w:rsidR="00C31E1F" w:rsidRDefault="00C31E1F">
      <w:pPr>
        <w:rPr>
          <w:sz w:val="28"/>
          <w:szCs w:val="28"/>
        </w:rPr>
      </w:pPr>
    </w:p>
    <w:p w:rsidR="00C31E1F" w:rsidRDefault="00C31E1F">
      <w:pPr>
        <w:rPr>
          <w:sz w:val="28"/>
          <w:szCs w:val="28"/>
        </w:rPr>
      </w:pPr>
    </w:p>
    <w:p w:rsidR="00C31E1F" w:rsidRDefault="006B7D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И.А. Поляков, </w:t>
      </w:r>
      <w:r w:rsidR="00E80CD7">
        <w:rPr>
          <w:sz w:val="28"/>
          <w:szCs w:val="28"/>
        </w:rPr>
        <w:t>преподаватель физической культуры БПОУ ВО «ВБМК»</w:t>
      </w:r>
    </w:p>
    <w:p w:rsidR="00C31E1F" w:rsidRDefault="00C31E1F">
      <w:pPr>
        <w:jc w:val="both"/>
        <w:rPr>
          <w:sz w:val="28"/>
          <w:szCs w:val="28"/>
        </w:rPr>
      </w:pPr>
    </w:p>
    <w:p w:rsidR="00C31E1F" w:rsidRDefault="00C31E1F">
      <w:pPr>
        <w:jc w:val="both"/>
        <w:rPr>
          <w:sz w:val="40"/>
          <w:szCs w:val="40"/>
        </w:rPr>
      </w:pPr>
    </w:p>
    <w:tbl>
      <w:tblPr>
        <w:tblStyle w:val="af4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C31E1F">
        <w:tc>
          <w:tcPr>
            <w:tcW w:w="4672" w:type="dxa"/>
            <w:tcBorders>
              <w:left w:val="nil"/>
              <w:right w:val="nil"/>
            </w:tcBorders>
            <w:shd w:val="clear" w:color="auto" w:fill="auto"/>
          </w:tcPr>
          <w:p w:rsidR="00C31E1F" w:rsidRDefault="00C31E1F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672" w:type="dxa"/>
            <w:tcBorders>
              <w:left w:val="nil"/>
              <w:right w:val="nil"/>
            </w:tcBorders>
            <w:shd w:val="clear" w:color="auto" w:fill="auto"/>
          </w:tcPr>
          <w:p w:rsidR="00C31E1F" w:rsidRDefault="00C31E1F">
            <w:pPr>
              <w:jc w:val="both"/>
              <w:rPr>
                <w:sz w:val="40"/>
                <w:szCs w:val="40"/>
              </w:rPr>
            </w:pPr>
          </w:p>
        </w:tc>
      </w:tr>
      <w:tr w:rsidR="00C31E1F">
        <w:tc>
          <w:tcPr>
            <w:tcW w:w="4672" w:type="dxa"/>
            <w:tcBorders>
              <w:left w:val="nil"/>
              <w:right w:val="nil"/>
            </w:tcBorders>
            <w:shd w:val="clear" w:color="auto" w:fill="auto"/>
          </w:tcPr>
          <w:p w:rsidR="00C31E1F" w:rsidRDefault="00C31E1F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672" w:type="dxa"/>
            <w:tcBorders>
              <w:left w:val="nil"/>
              <w:right w:val="nil"/>
            </w:tcBorders>
            <w:shd w:val="clear" w:color="auto" w:fill="auto"/>
          </w:tcPr>
          <w:p w:rsidR="00C31E1F" w:rsidRDefault="00C31E1F">
            <w:pPr>
              <w:jc w:val="both"/>
              <w:rPr>
                <w:sz w:val="40"/>
                <w:szCs w:val="40"/>
              </w:rPr>
            </w:pPr>
          </w:p>
        </w:tc>
      </w:tr>
      <w:tr w:rsidR="00C31E1F">
        <w:tc>
          <w:tcPr>
            <w:tcW w:w="4672" w:type="dxa"/>
            <w:tcBorders>
              <w:left w:val="nil"/>
              <w:right w:val="nil"/>
            </w:tcBorders>
            <w:shd w:val="clear" w:color="auto" w:fill="auto"/>
          </w:tcPr>
          <w:p w:rsidR="00C31E1F" w:rsidRDefault="00C31E1F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672" w:type="dxa"/>
            <w:tcBorders>
              <w:left w:val="nil"/>
              <w:right w:val="nil"/>
            </w:tcBorders>
            <w:shd w:val="clear" w:color="auto" w:fill="auto"/>
          </w:tcPr>
          <w:p w:rsidR="00C31E1F" w:rsidRDefault="00C31E1F">
            <w:pPr>
              <w:jc w:val="both"/>
              <w:rPr>
                <w:sz w:val="40"/>
                <w:szCs w:val="40"/>
              </w:rPr>
            </w:pPr>
          </w:p>
        </w:tc>
      </w:tr>
      <w:tr w:rsidR="00C31E1F">
        <w:tc>
          <w:tcPr>
            <w:tcW w:w="4672" w:type="dxa"/>
            <w:tcBorders>
              <w:left w:val="nil"/>
              <w:right w:val="nil"/>
            </w:tcBorders>
            <w:shd w:val="clear" w:color="auto" w:fill="auto"/>
          </w:tcPr>
          <w:p w:rsidR="00C31E1F" w:rsidRDefault="00C31E1F">
            <w:pPr>
              <w:jc w:val="both"/>
              <w:rPr>
                <w:sz w:val="40"/>
                <w:szCs w:val="40"/>
              </w:rPr>
            </w:pPr>
          </w:p>
        </w:tc>
        <w:tc>
          <w:tcPr>
            <w:tcW w:w="4672" w:type="dxa"/>
            <w:tcBorders>
              <w:left w:val="nil"/>
              <w:right w:val="nil"/>
            </w:tcBorders>
            <w:shd w:val="clear" w:color="auto" w:fill="auto"/>
          </w:tcPr>
          <w:p w:rsidR="00C31E1F" w:rsidRDefault="00C31E1F">
            <w:pPr>
              <w:jc w:val="both"/>
              <w:rPr>
                <w:sz w:val="40"/>
                <w:szCs w:val="40"/>
              </w:rPr>
            </w:pPr>
          </w:p>
        </w:tc>
      </w:tr>
    </w:tbl>
    <w:p w:rsidR="00C31E1F" w:rsidRDefault="00C31E1F">
      <w:pPr>
        <w:jc w:val="both"/>
        <w:rPr>
          <w:sz w:val="28"/>
          <w:szCs w:val="28"/>
        </w:rPr>
      </w:pPr>
    </w:p>
    <w:p w:rsidR="00C31E1F" w:rsidRDefault="00E80CD7">
      <w:pPr>
        <w:jc w:val="both"/>
        <w:rPr>
          <w:sz w:val="28"/>
          <w:szCs w:val="28"/>
        </w:rPr>
      </w:pPr>
      <w:r>
        <w:rPr>
          <w:sz w:val="28"/>
          <w:szCs w:val="28"/>
        </w:rPr>
        <w:t>Рецензенты: кандидат педагогических наук, доцент, ведущий преподаватель спортивных игр Воронежского государственного института физической культуры, Ежова Алла Витальевна.</w:t>
      </w:r>
    </w:p>
    <w:p w:rsidR="00C31E1F" w:rsidRDefault="00C31E1F">
      <w:pPr>
        <w:jc w:val="both"/>
        <w:rPr>
          <w:sz w:val="28"/>
          <w:szCs w:val="28"/>
        </w:rPr>
      </w:pPr>
    </w:p>
    <w:p w:rsidR="00C31E1F" w:rsidRDefault="00E80CD7">
      <w:r>
        <w:br w:type="page"/>
      </w:r>
    </w:p>
    <w:p w:rsidR="00C31E1F" w:rsidRDefault="00E80CD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СОДЕРЖАНИЕ</w:t>
      </w:r>
    </w:p>
    <w:p w:rsidR="00C31E1F" w:rsidRDefault="00C31E1F">
      <w:pPr>
        <w:jc w:val="center"/>
        <w:rPr>
          <w:b/>
          <w:sz w:val="28"/>
          <w:szCs w:val="28"/>
        </w:rPr>
      </w:pPr>
    </w:p>
    <w:tbl>
      <w:tblPr>
        <w:tblStyle w:val="af4"/>
        <w:tblW w:w="9345" w:type="dxa"/>
        <w:tblLook w:val="04A0" w:firstRow="1" w:lastRow="0" w:firstColumn="1" w:lastColumn="0" w:noHBand="0" w:noVBand="1"/>
      </w:tblPr>
      <w:tblGrid>
        <w:gridCol w:w="703"/>
        <w:gridCol w:w="6946"/>
        <w:gridCol w:w="1696"/>
      </w:tblGrid>
      <w:tr w:rsidR="00C31E1F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C31E1F">
            <w:pPr>
              <w:pStyle w:val="af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E80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Общая характеристика рабочей программы учебной дисциплины</w:t>
            </w:r>
          </w:p>
          <w:p w:rsidR="00C31E1F" w:rsidRDefault="00C31E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E80C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стр.</w:t>
            </w:r>
          </w:p>
        </w:tc>
      </w:tr>
      <w:tr w:rsidR="00C31E1F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C31E1F">
            <w:pPr>
              <w:pStyle w:val="af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E80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Структура и содержание учебной дисциплины</w:t>
            </w:r>
          </w:p>
          <w:p w:rsidR="00C31E1F" w:rsidRDefault="00C31E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E80CD7">
            <w:pPr>
              <w:jc w:val="right"/>
            </w:pPr>
            <w:r>
              <w:rPr>
                <w:sz w:val="28"/>
                <w:szCs w:val="28"/>
              </w:rPr>
              <w:t>5 стр.</w:t>
            </w:r>
          </w:p>
        </w:tc>
      </w:tr>
      <w:tr w:rsidR="00C31E1F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C31E1F">
            <w:pPr>
              <w:pStyle w:val="af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E80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Тематический план учебной дисциплины</w:t>
            </w:r>
          </w:p>
          <w:p w:rsidR="00C31E1F" w:rsidRDefault="00C31E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E80CD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стр.</w:t>
            </w:r>
          </w:p>
        </w:tc>
      </w:tr>
      <w:tr w:rsidR="00C31E1F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C31E1F">
            <w:pPr>
              <w:pStyle w:val="af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E80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Условия реализации учебной дисциплины</w:t>
            </w:r>
          </w:p>
          <w:p w:rsidR="00C31E1F" w:rsidRDefault="00C31E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8D0BB7">
            <w:pPr>
              <w:jc w:val="right"/>
            </w:pPr>
            <w:r>
              <w:rPr>
                <w:sz w:val="28"/>
                <w:szCs w:val="28"/>
              </w:rPr>
              <w:t>32</w:t>
            </w:r>
            <w:r w:rsidR="00E80CD7">
              <w:rPr>
                <w:sz w:val="28"/>
                <w:szCs w:val="28"/>
              </w:rPr>
              <w:t xml:space="preserve"> стр.</w:t>
            </w:r>
          </w:p>
        </w:tc>
      </w:tr>
      <w:tr w:rsidR="00C31E1F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C31E1F">
            <w:pPr>
              <w:pStyle w:val="af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E80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31E1F" w:rsidRDefault="00C31E1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8D0BB7">
            <w:pPr>
              <w:jc w:val="right"/>
            </w:pPr>
            <w:r>
              <w:rPr>
                <w:sz w:val="28"/>
                <w:szCs w:val="28"/>
              </w:rPr>
              <w:t>33</w:t>
            </w:r>
            <w:r w:rsidR="00E80CD7">
              <w:rPr>
                <w:sz w:val="28"/>
                <w:szCs w:val="28"/>
              </w:rPr>
              <w:t xml:space="preserve"> стр.</w:t>
            </w:r>
          </w:p>
        </w:tc>
      </w:tr>
      <w:tr w:rsidR="00C31E1F">
        <w:tc>
          <w:tcPr>
            <w:tcW w:w="7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C31E1F">
            <w:pPr>
              <w:pStyle w:val="af"/>
              <w:numPr>
                <w:ilvl w:val="0"/>
                <w:numId w:val="1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E80CD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тесты для оценки физической подготовленности  студентов</w:t>
            </w:r>
          </w:p>
        </w:tc>
        <w:tc>
          <w:tcPr>
            <w:tcW w:w="1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31E1F" w:rsidRDefault="008D0BB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  <w:r w:rsidR="00E80CD7">
              <w:rPr>
                <w:sz w:val="28"/>
                <w:szCs w:val="28"/>
              </w:rPr>
              <w:t xml:space="preserve"> стр.</w:t>
            </w:r>
          </w:p>
        </w:tc>
      </w:tr>
    </w:tbl>
    <w:p w:rsidR="00C31E1F" w:rsidRDefault="00C31E1F">
      <w:pPr>
        <w:jc w:val="center"/>
        <w:rPr>
          <w:sz w:val="28"/>
          <w:szCs w:val="28"/>
        </w:rPr>
      </w:pPr>
    </w:p>
    <w:p w:rsidR="00C31E1F" w:rsidRDefault="00E80CD7">
      <w:r>
        <w:br w:type="page"/>
      </w:r>
    </w:p>
    <w:p w:rsidR="00C31E1F" w:rsidRDefault="00E80CD7">
      <w:pPr>
        <w:shd w:val="clear" w:color="auto" w:fill="FFFFFF"/>
        <w:tabs>
          <w:tab w:val="left" w:leader="underscore" w:pos="9639"/>
        </w:tabs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 xml:space="preserve">ОБЩАЯ ХАРАКТЕРИСТИКА РАБОЧЕЙ ПРОГРАММЫ УЧЕБНОЙ ДИСЦИПЛИНЫ </w:t>
      </w:r>
      <w:r>
        <w:rPr>
          <w:b/>
          <w:sz w:val="28"/>
          <w:szCs w:val="28"/>
        </w:rPr>
        <w:t>«ФИЗИЧЕСКАЯ КУЛЬТУРА»</w:t>
      </w:r>
    </w:p>
    <w:p w:rsidR="00C31E1F" w:rsidRDefault="00C31E1F">
      <w:pPr>
        <w:shd w:val="clear" w:color="auto" w:fill="FFFFFF"/>
        <w:spacing w:line="276" w:lineRule="auto"/>
        <w:rPr>
          <w:sz w:val="28"/>
          <w:szCs w:val="28"/>
        </w:rPr>
      </w:pPr>
    </w:p>
    <w:p w:rsidR="00C31E1F" w:rsidRDefault="00E80CD7">
      <w:pPr>
        <w:shd w:val="clear" w:color="auto" w:fill="FFFFFF"/>
        <w:tabs>
          <w:tab w:val="left" w:pos="1224"/>
        </w:tabs>
        <w:spacing w:line="276" w:lineRule="auto"/>
        <w:ind w:firstLine="709"/>
        <w:rPr>
          <w:sz w:val="28"/>
          <w:szCs w:val="28"/>
        </w:rPr>
      </w:pPr>
      <w:r>
        <w:rPr>
          <w:b/>
          <w:bCs/>
          <w:sz w:val="28"/>
          <w:szCs w:val="28"/>
        </w:rPr>
        <w:t>1.1.</w:t>
      </w:r>
      <w:r>
        <w:rPr>
          <w:b/>
          <w:bCs/>
          <w:sz w:val="28"/>
          <w:szCs w:val="28"/>
        </w:rPr>
        <w:tab/>
        <w:t>Место дисциплины в структуре основной образовательной программы:</w:t>
      </w:r>
    </w:p>
    <w:p w:rsidR="00C31E1F" w:rsidRDefault="00E80CD7">
      <w:pPr>
        <w:shd w:val="clear" w:color="auto" w:fill="FFFFFF"/>
        <w:tabs>
          <w:tab w:val="left" w:leader="underscore" w:pos="8251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Учебная дисциплина «Физическая культура» явля</w:t>
      </w:r>
      <w:r w:rsidR="00442CC3">
        <w:rPr>
          <w:sz w:val="28"/>
          <w:szCs w:val="28"/>
        </w:rPr>
        <w:t xml:space="preserve">ется обязательной частью </w:t>
      </w:r>
      <w:r>
        <w:rPr>
          <w:sz w:val="28"/>
          <w:szCs w:val="28"/>
        </w:rPr>
        <w:t>социально-</w:t>
      </w:r>
      <w:r w:rsidR="00442CC3">
        <w:rPr>
          <w:sz w:val="28"/>
          <w:szCs w:val="28"/>
        </w:rPr>
        <w:t xml:space="preserve">гуманитарного </w:t>
      </w:r>
      <w:r>
        <w:rPr>
          <w:sz w:val="28"/>
          <w:szCs w:val="28"/>
        </w:rPr>
        <w:t>цикла основной образовательной программы в соответствии с ФГОС</w:t>
      </w:r>
      <w:r w:rsidR="00442CC3">
        <w:rPr>
          <w:sz w:val="28"/>
          <w:szCs w:val="28"/>
        </w:rPr>
        <w:t xml:space="preserve"> СПО</w:t>
      </w:r>
      <w:r>
        <w:rPr>
          <w:sz w:val="28"/>
          <w:szCs w:val="28"/>
        </w:rPr>
        <w:t xml:space="preserve"> по специальности </w:t>
      </w:r>
      <w:r w:rsidR="00002434" w:rsidRPr="00002434">
        <w:rPr>
          <w:sz w:val="28"/>
          <w:szCs w:val="28"/>
        </w:rPr>
        <w:t>31.02.03  «Лабораторная диагностика»</w:t>
      </w:r>
      <w:r>
        <w:rPr>
          <w:sz w:val="28"/>
          <w:szCs w:val="28"/>
        </w:rPr>
        <w:t>.</w:t>
      </w:r>
    </w:p>
    <w:p w:rsidR="00C31E1F" w:rsidRDefault="00E80CD7">
      <w:pPr>
        <w:shd w:val="clear" w:color="auto" w:fill="FFFFFF"/>
        <w:tabs>
          <w:tab w:val="left" w:leader="underscore" w:pos="7042"/>
          <w:tab w:val="left" w:leader="underscore" w:pos="8244"/>
          <w:tab w:val="left" w:leader="underscore" w:pos="8410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Особое значение дисциплина имеет при формировани</w:t>
      </w:r>
      <w:r w:rsidR="00442CC3">
        <w:rPr>
          <w:sz w:val="28"/>
          <w:szCs w:val="28"/>
        </w:rPr>
        <w:t>и и развитии ОК 04, ОК 08</w:t>
      </w:r>
      <w:r>
        <w:rPr>
          <w:sz w:val="28"/>
          <w:szCs w:val="28"/>
        </w:rPr>
        <w:t>.</w:t>
      </w:r>
    </w:p>
    <w:p w:rsidR="00C31E1F" w:rsidRDefault="00C31E1F">
      <w:pPr>
        <w:shd w:val="clear" w:color="auto" w:fill="FFFFFF"/>
        <w:tabs>
          <w:tab w:val="left" w:leader="underscore" w:pos="7042"/>
          <w:tab w:val="left" w:leader="underscore" w:pos="8244"/>
          <w:tab w:val="left" w:leader="underscore" w:pos="8410"/>
        </w:tabs>
        <w:spacing w:line="276" w:lineRule="auto"/>
        <w:jc w:val="both"/>
        <w:rPr>
          <w:sz w:val="28"/>
          <w:szCs w:val="28"/>
        </w:rPr>
      </w:pPr>
    </w:p>
    <w:p w:rsidR="00C31E1F" w:rsidRDefault="00E80CD7">
      <w:pPr>
        <w:shd w:val="clear" w:color="auto" w:fill="FFFFFF"/>
        <w:tabs>
          <w:tab w:val="left" w:pos="1224"/>
        </w:tabs>
        <w:spacing w:line="276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1.2.</w:t>
      </w:r>
      <w:r>
        <w:rPr>
          <w:b/>
          <w:bCs/>
          <w:sz w:val="28"/>
          <w:szCs w:val="28"/>
        </w:rPr>
        <w:tab/>
        <w:t>Цель и планируемые результаты освоения дисциплины:</w:t>
      </w:r>
    </w:p>
    <w:p w:rsidR="00C31E1F" w:rsidRDefault="00E80CD7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дисциплины обучающимися осваиваются умения и знания</w:t>
      </w:r>
    </w:p>
    <w:p w:rsidR="00C31E1F" w:rsidRDefault="00C31E1F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</w:p>
    <w:tbl>
      <w:tblPr>
        <w:tblStyle w:val="af4"/>
        <w:tblW w:w="9855" w:type="dxa"/>
        <w:tblLook w:val="04A0" w:firstRow="1" w:lastRow="0" w:firstColumn="1" w:lastColumn="0" w:noHBand="0" w:noVBand="1"/>
      </w:tblPr>
      <w:tblGrid>
        <w:gridCol w:w="1384"/>
        <w:gridCol w:w="4111"/>
        <w:gridCol w:w="4360"/>
      </w:tblGrid>
      <w:tr w:rsidR="00C31E1F" w:rsidTr="00477998">
        <w:tc>
          <w:tcPr>
            <w:tcW w:w="1384" w:type="dxa"/>
            <w:shd w:val="clear" w:color="auto" w:fill="auto"/>
            <w:vAlign w:val="center"/>
          </w:tcPr>
          <w:p w:rsidR="00C31E1F" w:rsidRDefault="00E80CD7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Код</w:t>
            </w:r>
          </w:p>
          <w:p w:rsidR="00C31E1F" w:rsidRDefault="00E80CD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ПК, ОК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31E1F" w:rsidRDefault="00E80CD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Умения</w:t>
            </w:r>
          </w:p>
        </w:tc>
        <w:tc>
          <w:tcPr>
            <w:tcW w:w="4360" w:type="dxa"/>
            <w:shd w:val="clear" w:color="auto" w:fill="auto"/>
            <w:vAlign w:val="center"/>
          </w:tcPr>
          <w:p w:rsidR="00C31E1F" w:rsidRDefault="00E80CD7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Знания</w:t>
            </w:r>
          </w:p>
        </w:tc>
      </w:tr>
      <w:tr w:rsidR="00C31E1F" w:rsidTr="00477998">
        <w:tc>
          <w:tcPr>
            <w:tcW w:w="1384" w:type="dxa"/>
            <w:shd w:val="clear" w:color="auto" w:fill="auto"/>
          </w:tcPr>
          <w:p w:rsidR="00C31E1F" w:rsidRDefault="00E80CD7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04.</w:t>
            </w:r>
          </w:p>
          <w:p w:rsidR="00C31E1F" w:rsidRDefault="00E80CD7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 08.</w:t>
            </w:r>
          </w:p>
          <w:p w:rsidR="00C31E1F" w:rsidRDefault="00C31E1F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442CC3" w:rsidRPr="00442CC3" w:rsidRDefault="00442CC3" w:rsidP="00442CC3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442CC3">
              <w:rPr>
                <w:color w:val="auto"/>
                <w:sz w:val="28"/>
                <w:szCs w:val="28"/>
              </w:rPr>
              <w:t>Уметь:</w:t>
            </w:r>
          </w:p>
          <w:p w:rsidR="00442CC3" w:rsidRDefault="00442CC3" w:rsidP="00442CC3">
            <w:pPr>
              <w:pStyle w:val="Default"/>
              <w:numPr>
                <w:ilvl w:val="0"/>
                <w:numId w:val="82"/>
              </w:numPr>
              <w:spacing w:line="276" w:lineRule="auto"/>
              <w:ind w:left="34" w:firstLine="100"/>
              <w:jc w:val="both"/>
              <w:rPr>
                <w:color w:val="auto"/>
                <w:sz w:val="28"/>
                <w:szCs w:val="28"/>
              </w:rPr>
            </w:pPr>
            <w:r w:rsidRPr="00442CC3">
              <w:rPr>
                <w:color w:val="auto"/>
                <w:sz w:val="28"/>
                <w:szCs w:val="28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деятельности;</w:t>
            </w:r>
          </w:p>
          <w:p w:rsidR="00C31E1F" w:rsidRPr="00442CC3" w:rsidRDefault="00442CC3" w:rsidP="00442CC3">
            <w:pPr>
              <w:pStyle w:val="Default"/>
              <w:numPr>
                <w:ilvl w:val="0"/>
                <w:numId w:val="82"/>
              </w:numPr>
              <w:spacing w:line="276" w:lineRule="auto"/>
              <w:ind w:left="34" w:firstLine="142"/>
              <w:jc w:val="both"/>
              <w:rPr>
                <w:color w:val="auto"/>
                <w:sz w:val="28"/>
                <w:szCs w:val="28"/>
              </w:rPr>
            </w:pPr>
            <w:r w:rsidRPr="00442CC3">
              <w:rPr>
                <w:color w:val="auto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  <w:r>
              <w:rPr>
                <w:color w:val="auto"/>
                <w:sz w:val="28"/>
                <w:szCs w:val="28"/>
              </w:rPr>
              <w:t>.</w:t>
            </w:r>
          </w:p>
        </w:tc>
        <w:tc>
          <w:tcPr>
            <w:tcW w:w="4360" w:type="dxa"/>
            <w:shd w:val="clear" w:color="auto" w:fill="auto"/>
          </w:tcPr>
          <w:p w:rsidR="00442CC3" w:rsidRPr="00442CC3" w:rsidRDefault="00442CC3" w:rsidP="00442CC3">
            <w:pPr>
              <w:pStyle w:val="Default"/>
              <w:spacing w:line="276" w:lineRule="auto"/>
              <w:jc w:val="both"/>
              <w:rPr>
                <w:color w:val="auto"/>
                <w:sz w:val="28"/>
                <w:szCs w:val="28"/>
              </w:rPr>
            </w:pPr>
            <w:r w:rsidRPr="00442CC3">
              <w:rPr>
                <w:color w:val="auto"/>
                <w:sz w:val="28"/>
                <w:szCs w:val="28"/>
              </w:rPr>
              <w:t>Знать:</w:t>
            </w:r>
          </w:p>
          <w:p w:rsidR="00442CC3" w:rsidRPr="00442CC3" w:rsidRDefault="00442CC3" w:rsidP="00442CC3">
            <w:pPr>
              <w:pStyle w:val="Default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 w:rsidRPr="00442CC3">
              <w:rPr>
                <w:color w:val="auto"/>
                <w:sz w:val="28"/>
                <w:szCs w:val="28"/>
              </w:rPr>
              <w:t>психологические основы деятельности коллектива, психологические особенности личности;</w:t>
            </w:r>
          </w:p>
          <w:p w:rsidR="00442CC3" w:rsidRPr="00442CC3" w:rsidRDefault="00442CC3" w:rsidP="00442CC3">
            <w:pPr>
              <w:pStyle w:val="Default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 w:rsidRPr="00442CC3">
              <w:rPr>
                <w:color w:val="auto"/>
                <w:sz w:val="28"/>
                <w:szCs w:val="28"/>
              </w:rPr>
              <w:t>роль физической культуры в общекультурном, профессиональном и социальном развитии человека;</w:t>
            </w:r>
          </w:p>
          <w:p w:rsidR="00442CC3" w:rsidRPr="00442CC3" w:rsidRDefault="00442CC3" w:rsidP="00442CC3">
            <w:pPr>
              <w:pStyle w:val="Default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 w:rsidRPr="00442CC3">
              <w:rPr>
                <w:color w:val="auto"/>
                <w:sz w:val="28"/>
                <w:szCs w:val="28"/>
              </w:rPr>
              <w:t>основы здорового образа жизни;</w:t>
            </w:r>
          </w:p>
          <w:p w:rsidR="00442CC3" w:rsidRPr="00442CC3" w:rsidRDefault="00442CC3" w:rsidP="00442CC3">
            <w:pPr>
              <w:pStyle w:val="Default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 xml:space="preserve">условия </w:t>
            </w:r>
            <w:r w:rsidRPr="00442CC3">
              <w:rPr>
                <w:color w:val="auto"/>
                <w:sz w:val="28"/>
                <w:szCs w:val="28"/>
              </w:rPr>
              <w:t>профессиональной деятельности и зоны риска физического здоровья для данной специальности;</w:t>
            </w:r>
          </w:p>
          <w:p w:rsidR="00C31E1F" w:rsidRDefault="00442CC3" w:rsidP="00442CC3">
            <w:pPr>
              <w:pStyle w:val="Default"/>
              <w:numPr>
                <w:ilvl w:val="0"/>
                <w:numId w:val="83"/>
              </w:numPr>
              <w:spacing w:line="276" w:lineRule="auto"/>
              <w:ind w:left="35" w:firstLine="142"/>
              <w:jc w:val="both"/>
              <w:rPr>
                <w:color w:val="auto"/>
                <w:sz w:val="28"/>
                <w:szCs w:val="28"/>
              </w:rPr>
            </w:pPr>
            <w:r w:rsidRPr="00442CC3">
              <w:rPr>
                <w:color w:val="auto"/>
                <w:sz w:val="28"/>
                <w:szCs w:val="28"/>
              </w:rPr>
              <w:t>правила и способы планирования системы индивидуальных занятий физическими упражнениями различной направленности</w:t>
            </w:r>
            <w:r w:rsidR="00477998">
              <w:rPr>
                <w:color w:val="auto"/>
                <w:sz w:val="28"/>
                <w:szCs w:val="28"/>
              </w:rPr>
              <w:t>.</w:t>
            </w:r>
          </w:p>
        </w:tc>
      </w:tr>
    </w:tbl>
    <w:p w:rsidR="00C31E1F" w:rsidRDefault="00C31E1F" w:rsidP="00477998">
      <w:pPr>
        <w:shd w:val="clear" w:color="auto" w:fill="FFFFFF"/>
        <w:spacing w:line="276" w:lineRule="auto"/>
        <w:rPr>
          <w:b/>
          <w:bCs/>
          <w:sz w:val="28"/>
          <w:szCs w:val="28"/>
        </w:rPr>
      </w:pPr>
    </w:p>
    <w:p w:rsidR="00C31E1F" w:rsidRDefault="00E80CD7">
      <w:pPr>
        <w:shd w:val="clear" w:color="auto" w:fill="FFFFFF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 СТРУКТУРА И СОДЕРЖАНИЕ УЧЕБНОЙ ДИСЦИПЛИНЫ</w:t>
      </w:r>
    </w:p>
    <w:p w:rsidR="00C31E1F" w:rsidRDefault="00C31E1F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</w:p>
    <w:p w:rsidR="00C31E1F" w:rsidRDefault="00E80CD7">
      <w:pPr>
        <w:shd w:val="clear" w:color="auto" w:fill="FFFFFF"/>
        <w:spacing w:line="276" w:lineRule="auto"/>
        <w:ind w:firstLine="709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A61405" w:rsidRDefault="00A61405">
      <w:pPr>
        <w:shd w:val="clear" w:color="auto" w:fill="FFFFFF"/>
        <w:spacing w:line="276" w:lineRule="auto"/>
        <w:ind w:firstLine="709"/>
        <w:rPr>
          <w:sz w:val="28"/>
          <w:szCs w:val="28"/>
        </w:rPr>
      </w:pPr>
    </w:p>
    <w:tbl>
      <w:tblPr>
        <w:tblW w:w="9879" w:type="dxa"/>
        <w:tblInd w:w="4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2" w:type="dxa"/>
          <w:right w:w="40" w:type="dxa"/>
        </w:tblCellMar>
        <w:tblLook w:val="0000" w:firstRow="0" w:lastRow="0" w:firstColumn="0" w:lastColumn="0" w:noHBand="0" w:noVBand="0"/>
      </w:tblPr>
      <w:tblGrid>
        <w:gridCol w:w="8084"/>
        <w:gridCol w:w="1795"/>
      </w:tblGrid>
      <w:tr w:rsidR="00C31E1F" w:rsidTr="00A61405">
        <w:trPr>
          <w:trHeight w:val="636"/>
        </w:trPr>
        <w:tc>
          <w:tcPr>
            <w:tcW w:w="8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E80CD7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 учебной работы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E80CD7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часов</w:t>
            </w:r>
          </w:p>
        </w:tc>
      </w:tr>
      <w:tr w:rsidR="00C31E1F" w:rsidTr="00A61405">
        <w:trPr>
          <w:trHeight w:hRule="exact" w:val="443"/>
        </w:trPr>
        <w:tc>
          <w:tcPr>
            <w:tcW w:w="8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E80CD7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002434">
            <w:pPr>
              <w:shd w:val="clear" w:color="auto" w:fill="FFFFFF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118</w:t>
            </w:r>
          </w:p>
        </w:tc>
      </w:tr>
      <w:tr w:rsidR="00C31E1F" w:rsidTr="00A61405">
        <w:trPr>
          <w:trHeight w:hRule="exact" w:val="443"/>
        </w:trPr>
        <w:tc>
          <w:tcPr>
            <w:tcW w:w="8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E80CD7">
            <w:pPr>
              <w:shd w:val="clear" w:color="auto" w:fill="FFFFFF"/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т.ч. в форме практической подготовки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00243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</w:tr>
      <w:tr w:rsidR="00C31E1F" w:rsidTr="00A61405">
        <w:trPr>
          <w:trHeight w:hRule="exact" w:val="365"/>
        </w:trPr>
        <w:tc>
          <w:tcPr>
            <w:tcW w:w="98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C31E1F" w:rsidRDefault="00E80CD7">
            <w:pPr>
              <w:shd w:val="clear" w:color="auto" w:fill="FFFFFF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</w:tr>
      <w:tr w:rsidR="00C31E1F" w:rsidTr="00A61405">
        <w:trPr>
          <w:trHeight w:hRule="exact" w:val="445"/>
        </w:trPr>
        <w:tc>
          <w:tcPr>
            <w:tcW w:w="8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E80CD7">
            <w:pPr>
              <w:shd w:val="clear" w:color="auto" w:fill="FFFFFF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Теоретические занятия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00243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C31E1F" w:rsidTr="00A61405">
        <w:trPr>
          <w:trHeight w:hRule="exact" w:val="445"/>
        </w:trPr>
        <w:tc>
          <w:tcPr>
            <w:tcW w:w="8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E80CD7">
            <w:pPr>
              <w:shd w:val="clear" w:color="auto" w:fill="FFFFFF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C31E1F" w:rsidRDefault="00002434">
            <w:pPr>
              <w:shd w:val="clear" w:color="auto" w:fill="FFFFFF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</w:tr>
    </w:tbl>
    <w:p w:rsidR="00C31E1F" w:rsidRDefault="00C31E1F">
      <w:pPr>
        <w:spacing w:line="360" w:lineRule="auto"/>
      </w:pPr>
    </w:p>
    <w:p w:rsidR="00C31E1F" w:rsidRDefault="00C31E1F">
      <w:pPr>
        <w:spacing w:line="360" w:lineRule="auto"/>
        <w:jc w:val="center"/>
      </w:pPr>
    </w:p>
    <w:p w:rsidR="00C31E1F" w:rsidRDefault="00E80CD7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ТЕМАТИЧЕСКИЙ ПЛАН УЧЕБНОЙ ДИСЦИПЛИНЫ</w:t>
      </w:r>
    </w:p>
    <w:p w:rsidR="00C31E1F" w:rsidRDefault="00C31E1F">
      <w:pPr>
        <w:spacing w:after="160" w:line="259" w:lineRule="auto"/>
        <w:jc w:val="center"/>
        <w:rPr>
          <w:b/>
          <w:sz w:val="28"/>
          <w:szCs w:val="28"/>
        </w:rPr>
      </w:pPr>
    </w:p>
    <w:p w:rsidR="00C31E1F" w:rsidRDefault="00E80CD7">
      <w:pPr>
        <w:spacing w:after="160" w:line="259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C31E1F" w:rsidRDefault="00C31E1F">
      <w:pPr>
        <w:spacing w:line="360" w:lineRule="auto"/>
        <w:jc w:val="center"/>
        <w:rPr>
          <w:sz w:val="28"/>
          <w:szCs w:val="28"/>
        </w:rPr>
      </w:pPr>
    </w:p>
    <w:p w:rsidR="00C31E1F" w:rsidRDefault="00C31E1F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tbl>
      <w:tblPr>
        <w:tblW w:w="976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85"/>
        <w:gridCol w:w="1537"/>
        <w:gridCol w:w="1435"/>
        <w:gridCol w:w="1134"/>
        <w:gridCol w:w="1514"/>
        <w:gridCol w:w="1179"/>
        <w:gridCol w:w="981"/>
      </w:tblGrid>
      <w:tr w:rsidR="00C31E1F" w:rsidTr="00A61405">
        <w:trPr>
          <w:cantSplit/>
          <w:trHeight w:val="780"/>
          <w:jc w:val="center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31E1F" w:rsidRDefault="00C31E1F">
            <w:pPr>
              <w:ind w:left="113" w:right="113"/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1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31E1F" w:rsidRDefault="00E80CD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Формат </w:t>
            </w:r>
          </w:p>
          <w:p w:rsidR="00C31E1F" w:rsidRDefault="00E80CD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промежуточной аттестации</w:t>
            </w:r>
          </w:p>
        </w:tc>
        <w:tc>
          <w:tcPr>
            <w:tcW w:w="40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E1F" w:rsidRDefault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11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31E1F" w:rsidRDefault="00E80CD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 xml:space="preserve"> I </w:t>
            </w:r>
            <w:r>
              <w:rPr>
                <w:sz w:val="28"/>
                <w:szCs w:val="28"/>
              </w:rPr>
              <w:t>семестр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31E1F" w:rsidRDefault="00E80CD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семестр</w:t>
            </w:r>
          </w:p>
        </w:tc>
      </w:tr>
      <w:tr w:rsidR="00A61405" w:rsidTr="00A61405">
        <w:trPr>
          <w:cantSplit/>
          <w:trHeight w:hRule="exact" w:val="3210"/>
          <w:jc w:val="center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61405" w:rsidRDefault="00A61405">
            <w:pPr>
              <w:ind w:left="113" w:right="113"/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1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61405" w:rsidRDefault="00A61405">
            <w:pPr>
              <w:ind w:left="113" w:right="113"/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61405" w:rsidRDefault="00A6140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 занятий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61405" w:rsidRDefault="00A6140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Лекции 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61405" w:rsidRDefault="00A61405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  <w:tc>
          <w:tcPr>
            <w:tcW w:w="11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61405" w:rsidRDefault="00A61405">
            <w:pPr>
              <w:ind w:left="113" w:right="113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61405" w:rsidRDefault="00A61405">
            <w:pPr>
              <w:ind w:left="113" w:right="113"/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002434" w:rsidTr="00551765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434" w:rsidRDefault="00002434" w:rsidP="00002434">
            <w:pPr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434" w:rsidRDefault="00002434" w:rsidP="000024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434" w:rsidRPr="00002434" w:rsidRDefault="00002434" w:rsidP="00002434">
            <w:pPr>
              <w:jc w:val="center"/>
              <w:rPr>
                <w:sz w:val="28"/>
                <w:szCs w:val="28"/>
              </w:rPr>
            </w:pPr>
            <w:r w:rsidRPr="00002434">
              <w:rPr>
                <w:sz w:val="28"/>
                <w:szCs w:val="28"/>
              </w:rPr>
              <w:t>118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434" w:rsidRPr="00002434" w:rsidRDefault="00002434" w:rsidP="00002434">
            <w:pPr>
              <w:jc w:val="center"/>
              <w:rPr>
                <w:sz w:val="28"/>
                <w:szCs w:val="28"/>
              </w:rPr>
            </w:pPr>
            <w:r w:rsidRPr="00002434">
              <w:rPr>
                <w:sz w:val="28"/>
                <w:szCs w:val="28"/>
              </w:rPr>
              <w:t>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2434" w:rsidRPr="00002434" w:rsidRDefault="00002434" w:rsidP="00002434">
            <w:pPr>
              <w:jc w:val="center"/>
              <w:rPr>
                <w:sz w:val="28"/>
                <w:szCs w:val="28"/>
              </w:rPr>
            </w:pPr>
            <w:r w:rsidRPr="00002434">
              <w:rPr>
                <w:sz w:val="28"/>
                <w:szCs w:val="28"/>
              </w:rPr>
              <w:t>108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434" w:rsidRDefault="00002434" w:rsidP="0000243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02434" w:rsidRDefault="00002434" w:rsidP="00002434">
            <w:pPr>
              <w:jc w:val="center"/>
              <w:rPr>
                <w:sz w:val="28"/>
                <w:szCs w:val="28"/>
              </w:rPr>
            </w:pPr>
          </w:p>
        </w:tc>
      </w:tr>
      <w:tr w:rsidR="00A61405" w:rsidTr="00A61405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A61405" w:rsidP="00E80CD7">
            <w:pPr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1 курс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A61405" w:rsidP="00E80CD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10/36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</w:tr>
      <w:tr w:rsidR="00A61405" w:rsidTr="00A61405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1405" w:rsidRDefault="00A61405" w:rsidP="00E80CD7">
            <w:pPr>
              <w:jc w:val="center"/>
            </w:pPr>
            <w:r>
              <w:rPr>
                <w:spacing w:val="-18"/>
                <w:sz w:val="28"/>
                <w:szCs w:val="28"/>
              </w:rPr>
              <w:t>2 курс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A61405" w:rsidP="00E80CD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зачтено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61405" w:rsidRDefault="00002434" w:rsidP="00E80CD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</w:tbl>
    <w:p w:rsidR="00C31E1F" w:rsidRDefault="00C31E1F">
      <w:pPr>
        <w:sectPr w:rsidR="00C31E1F">
          <w:headerReference w:type="default" r:id="rId8"/>
          <w:pgSz w:w="11906" w:h="16838"/>
          <w:pgMar w:top="1134" w:right="851" w:bottom="1134" w:left="1134" w:header="709" w:footer="0" w:gutter="0"/>
          <w:cols w:space="720"/>
          <w:formProt w:val="0"/>
          <w:titlePg/>
          <w:docGrid w:linePitch="360"/>
        </w:sectPr>
      </w:pPr>
    </w:p>
    <w:p w:rsidR="00C31E1F" w:rsidRDefault="0044445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3.1 </w:t>
      </w:r>
      <w:r w:rsidR="00E80CD7">
        <w:rPr>
          <w:b/>
          <w:sz w:val="28"/>
          <w:szCs w:val="28"/>
        </w:rPr>
        <w:t>Темати</w:t>
      </w:r>
      <w:r>
        <w:rPr>
          <w:b/>
          <w:sz w:val="28"/>
          <w:szCs w:val="28"/>
        </w:rPr>
        <w:t>ческий план учебной дисциплины 1</w:t>
      </w:r>
      <w:r w:rsidR="00E80CD7">
        <w:rPr>
          <w:b/>
          <w:sz w:val="28"/>
          <w:szCs w:val="28"/>
        </w:rPr>
        <w:t xml:space="preserve"> курс</w:t>
      </w:r>
    </w:p>
    <w:p w:rsidR="00C31E1F" w:rsidRDefault="00444455">
      <w:pPr>
        <w:spacing w:line="360" w:lineRule="auto"/>
        <w:jc w:val="center"/>
        <w:rPr>
          <w:sz w:val="28"/>
          <w:szCs w:val="28"/>
        </w:rPr>
      </w:pPr>
      <w:r w:rsidRPr="00002434">
        <w:rPr>
          <w:sz w:val="28"/>
          <w:szCs w:val="28"/>
        </w:rPr>
        <w:t>«Лабораторная диагностика»</w:t>
      </w:r>
    </w:p>
    <w:tbl>
      <w:tblPr>
        <w:tblW w:w="954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4"/>
        <w:gridCol w:w="5193"/>
        <w:gridCol w:w="1153"/>
        <w:gridCol w:w="1134"/>
        <w:gridCol w:w="1185"/>
      </w:tblGrid>
      <w:tr w:rsidR="006B7DC7" w:rsidTr="006B7DC7">
        <w:trPr>
          <w:cantSplit/>
          <w:trHeight w:val="479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</w:tr>
      <w:tr w:rsidR="006B7DC7" w:rsidTr="006B7DC7">
        <w:trPr>
          <w:cantSplit/>
          <w:trHeight w:hRule="exact" w:val="1265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B7DC7" w:rsidRDefault="006B7DC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B7DC7" w:rsidRDefault="006B7DC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6B7DC7" w:rsidRDefault="006B7DC7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pacing w:val="-32"/>
                <w:sz w:val="28"/>
                <w:szCs w:val="28"/>
              </w:rPr>
              <w:t>рактич. заняти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6B7DC7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 w:rsidP="006B7DC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 w:rsidP="006B7DC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 w:rsidP="006B7DC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 w:rsidP="006B7DC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7DC7" w:rsidRDefault="006B7DC7" w:rsidP="006B7DC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55176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физической культуры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</w:p>
        </w:tc>
      </w:tr>
      <w:tr w:rsidR="0055176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Pr="00551765" w:rsidRDefault="00551765" w:rsidP="006E2BF7">
            <w:pPr>
              <w:pStyle w:val="af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профессиональной подготовке студентов и социокультурное развитие личности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</w:p>
        </w:tc>
      </w:tr>
      <w:tr w:rsidR="0055176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Pr="00551765" w:rsidRDefault="00551765" w:rsidP="006E2BF7">
            <w:pPr>
              <w:pStyle w:val="af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Pr="00551765" w:rsidRDefault="00551765" w:rsidP="00551765">
            <w:pPr>
              <w:jc w:val="center"/>
              <w:rPr>
                <w:sz w:val="28"/>
                <w:szCs w:val="28"/>
              </w:rPr>
            </w:pPr>
            <w:r w:rsidRPr="00551765">
              <w:rPr>
                <w:sz w:val="28"/>
                <w:szCs w:val="28"/>
              </w:rPr>
              <w:t>Биологические и социально-биологические основы</w:t>
            </w:r>
          </w:p>
          <w:p w:rsidR="00551765" w:rsidRPr="00551765" w:rsidRDefault="00551765" w:rsidP="00551765">
            <w:pPr>
              <w:jc w:val="center"/>
              <w:rPr>
                <w:sz w:val="28"/>
                <w:szCs w:val="28"/>
              </w:rPr>
            </w:pPr>
            <w:r w:rsidRPr="00551765">
              <w:rPr>
                <w:sz w:val="28"/>
                <w:szCs w:val="28"/>
              </w:rPr>
              <w:t>физической культуры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</w:p>
        </w:tc>
      </w:tr>
      <w:tr w:rsidR="0055176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Pr="00551765" w:rsidRDefault="00551765" w:rsidP="006E2BF7">
            <w:pPr>
              <w:pStyle w:val="af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Pr="00551765" w:rsidRDefault="00551765" w:rsidP="00551765">
            <w:pPr>
              <w:jc w:val="center"/>
              <w:rPr>
                <w:sz w:val="28"/>
                <w:szCs w:val="28"/>
              </w:rPr>
            </w:pPr>
            <w:r w:rsidRPr="00551765">
              <w:rPr>
                <w:sz w:val="28"/>
                <w:szCs w:val="28"/>
              </w:rPr>
              <w:t xml:space="preserve">Физиологическая </w:t>
            </w:r>
            <w:r>
              <w:rPr>
                <w:sz w:val="28"/>
                <w:szCs w:val="28"/>
              </w:rPr>
              <w:t>характеристика двигательной ак</w:t>
            </w:r>
            <w:r w:rsidRPr="00551765">
              <w:rPr>
                <w:sz w:val="28"/>
                <w:szCs w:val="28"/>
              </w:rPr>
              <w:t>тивности и формирования движений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</w:p>
        </w:tc>
      </w:tr>
      <w:tr w:rsidR="0055176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Pr="00551765" w:rsidRDefault="00551765" w:rsidP="006E2BF7">
            <w:pPr>
              <w:pStyle w:val="af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Pr="00551765" w:rsidRDefault="00551765" w:rsidP="00551765">
            <w:pPr>
              <w:jc w:val="center"/>
              <w:rPr>
                <w:sz w:val="28"/>
                <w:szCs w:val="28"/>
              </w:rPr>
            </w:pPr>
            <w:r w:rsidRPr="00551765">
              <w:rPr>
                <w:sz w:val="28"/>
                <w:szCs w:val="28"/>
              </w:rPr>
              <w:t>Основы здорового</w:t>
            </w:r>
            <w:r>
              <w:rPr>
                <w:sz w:val="28"/>
                <w:szCs w:val="28"/>
              </w:rPr>
              <w:t xml:space="preserve"> образа жизни студента. Физиче</w:t>
            </w:r>
            <w:r w:rsidRPr="00551765">
              <w:rPr>
                <w:sz w:val="28"/>
                <w:szCs w:val="28"/>
              </w:rPr>
              <w:t>ская культура в обеспечении здоровья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1765" w:rsidRDefault="00551765" w:rsidP="00551765">
            <w:pPr>
              <w:jc w:val="center"/>
              <w:rPr>
                <w:sz w:val="28"/>
                <w:szCs w:val="28"/>
              </w:rPr>
            </w:pP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551765" w:rsidRDefault="00444455" w:rsidP="006E2BF7">
            <w:pPr>
              <w:pStyle w:val="af"/>
              <w:numPr>
                <w:ilvl w:val="0"/>
                <w:numId w:val="3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Психофизиологиче</w:t>
            </w:r>
            <w:r>
              <w:rPr>
                <w:sz w:val="28"/>
                <w:szCs w:val="28"/>
              </w:rPr>
              <w:t>ские основы учебного труда сту</w:t>
            </w:r>
            <w:r w:rsidRPr="00444455">
              <w:rPr>
                <w:sz w:val="28"/>
                <w:szCs w:val="28"/>
              </w:rPr>
              <w:t>дентов. Средства физической культуры в регулировании</w:t>
            </w:r>
          </w:p>
          <w:p w:rsidR="00444455" w:rsidRPr="0055176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работоспособности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55176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55176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551765">
            <w:pPr>
              <w:jc w:val="center"/>
              <w:rPr>
                <w:sz w:val="28"/>
                <w:szCs w:val="28"/>
              </w:rPr>
            </w:pP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II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2.1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2.2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2.3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2.4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2.5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2.6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Обучение прыжка в длину с разбега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III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pStyle w:val="af1"/>
              <w:spacing w:beforeAutospacing="0" w:afterAutospacing="0"/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Волейбол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3.1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3.2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Обучение подачам мяча.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3.4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3.5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Обучение блокированию.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IV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Лыжный спорт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4.1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4.2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pacing w:val="-20"/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 xml:space="preserve">Обучение технике поворотов. Обучение техники </w:t>
            </w:r>
            <w:r w:rsidRPr="00444455">
              <w:rPr>
                <w:spacing w:val="-20"/>
                <w:sz w:val="28"/>
                <w:szCs w:val="28"/>
              </w:rPr>
              <w:lastRenderedPageBreak/>
              <w:t>спусков и подъёмов. Обучение технике торможений.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V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Баскетбол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5.1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5.2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pacing w:val="-20"/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5.3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A906F8" w:rsidP="00444455">
            <w:pPr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</w:t>
            </w:r>
            <w:r w:rsidR="00444455" w:rsidRPr="00444455">
              <w:rPr>
                <w:spacing w:val="-20"/>
                <w:sz w:val="28"/>
                <w:szCs w:val="28"/>
              </w:rPr>
              <w:t xml:space="preserve"> ловле и передаче мяча, остановкам.</w:t>
            </w:r>
          </w:p>
          <w:p w:rsidR="00444455" w:rsidRPr="00444455" w:rsidRDefault="00444455" w:rsidP="00444455">
            <w:pPr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VI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D14DAE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6.1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6.2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6.3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Система пирамида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6.4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6.5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VII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7.1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7.2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7.3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pacing w:val="-20"/>
                <w:sz w:val="28"/>
                <w:szCs w:val="28"/>
              </w:rPr>
              <w:t>Самоконтроль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7.4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44455" w:rsidTr="006B7DC7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right"/>
              <w:rPr>
                <w:sz w:val="28"/>
                <w:szCs w:val="28"/>
              </w:rPr>
            </w:pPr>
            <w:r w:rsidRPr="00444455">
              <w:rPr>
                <w:sz w:val="28"/>
                <w:szCs w:val="28"/>
              </w:rPr>
              <w:t>Итого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444455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D14DAE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4455" w:rsidRPr="00444455" w:rsidRDefault="00D14DAE" w:rsidP="0044445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</w:tr>
    </w:tbl>
    <w:p w:rsidR="00A906F8" w:rsidRDefault="00A906F8"/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</w:p>
    <w:p w:rsidR="00477998" w:rsidRDefault="00477998" w:rsidP="00A906F8">
      <w:pPr>
        <w:spacing w:line="360" w:lineRule="auto"/>
        <w:jc w:val="center"/>
        <w:rPr>
          <w:b/>
          <w:sz w:val="28"/>
          <w:szCs w:val="28"/>
        </w:rPr>
      </w:pPr>
    </w:p>
    <w:p w:rsidR="00A906F8" w:rsidRDefault="00A906F8" w:rsidP="00A906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2 курс</w:t>
      </w:r>
    </w:p>
    <w:p w:rsidR="00A906F8" w:rsidRDefault="00A906F8" w:rsidP="00A906F8">
      <w:pPr>
        <w:jc w:val="center"/>
        <w:rPr>
          <w:sz w:val="28"/>
          <w:szCs w:val="28"/>
        </w:rPr>
      </w:pPr>
      <w:r w:rsidRPr="00002434">
        <w:rPr>
          <w:sz w:val="28"/>
          <w:szCs w:val="28"/>
        </w:rPr>
        <w:t>«Лабораторная диагностика»</w:t>
      </w:r>
    </w:p>
    <w:p w:rsidR="00A906F8" w:rsidRPr="00A906F8" w:rsidRDefault="00A906F8" w:rsidP="00A906F8">
      <w:pPr>
        <w:tabs>
          <w:tab w:val="center" w:pos="4677"/>
        </w:tabs>
      </w:pPr>
    </w:p>
    <w:tbl>
      <w:tblPr>
        <w:tblW w:w="954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84"/>
        <w:gridCol w:w="5193"/>
        <w:gridCol w:w="1153"/>
        <w:gridCol w:w="1134"/>
        <w:gridCol w:w="1185"/>
      </w:tblGrid>
      <w:tr w:rsidR="00A906F8" w:rsidTr="003E34D6">
        <w:trPr>
          <w:cantSplit/>
          <w:trHeight w:val="479"/>
        </w:trPr>
        <w:tc>
          <w:tcPr>
            <w:tcW w:w="8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51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34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</w:tr>
      <w:tr w:rsidR="00A906F8" w:rsidTr="003E34D6">
        <w:trPr>
          <w:cantSplit/>
          <w:trHeight w:hRule="exact" w:val="1265"/>
        </w:trPr>
        <w:tc>
          <w:tcPr>
            <w:tcW w:w="8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906F8" w:rsidRDefault="00A906F8" w:rsidP="003E34D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906F8" w:rsidRDefault="00A906F8" w:rsidP="003E34D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Лекции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A906F8" w:rsidRDefault="00A906F8" w:rsidP="003E34D6">
            <w:pPr>
              <w:ind w:left="113" w:right="11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>
              <w:rPr>
                <w:spacing w:val="-32"/>
                <w:sz w:val="28"/>
                <w:szCs w:val="28"/>
              </w:rPr>
              <w:t>рактич. заняти</w:t>
            </w:r>
            <w:r>
              <w:rPr>
                <w:sz w:val="28"/>
                <w:szCs w:val="28"/>
              </w:rPr>
              <w:t>я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3E34D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pStyle w:val="af1"/>
              <w:spacing w:beforeAutospacing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перемещений баскетболиста, ведения и передач мяча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ловли и передач мяча, остановок.</w:t>
            </w:r>
          </w:p>
          <w:p w:rsidR="00A906F8" w:rsidRDefault="00A906F8" w:rsidP="00A906F8">
            <w:pPr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A906F8" w:rsidTr="003E34D6">
        <w:trPr>
          <w:trHeight w:val="322"/>
        </w:trPr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6F8" w:rsidRDefault="00A906F8" w:rsidP="00A906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</w:tbl>
    <w:p w:rsidR="00C31E1F" w:rsidRPr="00A906F8" w:rsidRDefault="00C31E1F" w:rsidP="00A906F8">
      <w:pPr>
        <w:tabs>
          <w:tab w:val="center" w:pos="4677"/>
        </w:tabs>
        <w:sectPr w:rsidR="00C31E1F" w:rsidRPr="00A906F8">
          <w:headerReference w:type="default" r:id="rId9"/>
          <w:pgSz w:w="11906" w:h="16838"/>
          <w:pgMar w:top="1134" w:right="850" w:bottom="1134" w:left="1701" w:header="708" w:footer="0" w:gutter="0"/>
          <w:cols w:space="720"/>
          <w:formProt w:val="0"/>
          <w:docGrid w:linePitch="360"/>
        </w:sectPr>
      </w:pPr>
    </w:p>
    <w:p w:rsidR="00C31E1F" w:rsidRPr="00A906F8" w:rsidRDefault="00E80CD7" w:rsidP="006E2BF7">
      <w:pPr>
        <w:pStyle w:val="af"/>
        <w:numPr>
          <w:ilvl w:val="1"/>
          <w:numId w:val="35"/>
        </w:numPr>
        <w:jc w:val="center"/>
        <w:rPr>
          <w:b/>
          <w:sz w:val="28"/>
          <w:szCs w:val="28"/>
        </w:rPr>
      </w:pPr>
      <w:r w:rsidRPr="00A906F8">
        <w:rPr>
          <w:b/>
          <w:sz w:val="28"/>
          <w:szCs w:val="28"/>
        </w:rPr>
        <w:lastRenderedPageBreak/>
        <w:t xml:space="preserve">Тематический план и содержание учебной дисциплины 1 курс </w:t>
      </w:r>
      <w:r w:rsidR="00A906F8" w:rsidRPr="00A906F8">
        <w:rPr>
          <w:b/>
          <w:sz w:val="28"/>
          <w:szCs w:val="28"/>
        </w:rPr>
        <w:t>«Лабораторная диагностика»</w:t>
      </w:r>
    </w:p>
    <w:p w:rsidR="00C31E1F" w:rsidRDefault="00E80CD7">
      <w:pPr>
        <w:tabs>
          <w:tab w:val="left" w:pos="4005"/>
        </w:tabs>
      </w:pPr>
      <w:r>
        <w:tab/>
      </w:r>
    </w:p>
    <w:tbl>
      <w:tblPr>
        <w:tblW w:w="14743" w:type="dxa"/>
        <w:tblInd w:w="-8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8506"/>
        <w:gridCol w:w="1134"/>
        <w:gridCol w:w="2268"/>
      </w:tblGrid>
      <w:tr w:rsidR="00C31E1F" w:rsidTr="00A61405">
        <w:trPr>
          <w:cantSplit/>
          <w:trHeight w:val="4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1E1F" w:rsidRDefault="00E80CD7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C31E1F" w:rsidRDefault="00E80CD7">
            <w:pPr>
              <w:jc w:val="center"/>
              <w:rPr>
                <w:b/>
              </w:rPr>
            </w:pPr>
            <w:r>
              <w:rPr>
                <w:b/>
              </w:rPr>
              <w:t>разделов и тем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1E1F" w:rsidRDefault="00E80CD7">
            <w:pPr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  <w:r>
              <w:rPr>
                <w:b/>
              </w:rPr>
              <w:br/>
              <w:t>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31E1F" w:rsidRDefault="00E80CD7">
            <w:pPr>
              <w:jc w:val="center"/>
              <w:rPr>
                <w:b/>
              </w:rPr>
            </w:pPr>
            <w:r>
              <w:rPr>
                <w:b/>
              </w:rPr>
              <w:t>Объём в часах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E1F" w:rsidRDefault="00E80CD7">
            <w:pPr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C31E1F" w:rsidTr="00A61405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E1F" w:rsidRDefault="00E80CD7">
            <w:pPr>
              <w:jc w:val="center"/>
            </w:pPr>
            <w:r>
              <w:t>1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E1F" w:rsidRDefault="00E80CD7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1E1F" w:rsidRDefault="00E80CD7">
            <w:pPr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E1F" w:rsidRDefault="00E80CD7">
            <w:pPr>
              <w:jc w:val="center"/>
            </w:pPr>
            <w:r>
              <w:t>4</w:t>
            </w:r>
          </w:p>
        </w:tc>
      </w:tr>
      <w:tr w:rsidR="00951B91" w:rsidTr="00A61405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  <w:r>
              <w:t>Раздел.1 Основы физической культуры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</w:p>
        </w:tc>
      </w:tr>
      <w:tr w:rsidR="00951B91" w:rsidTr="00951B91">
        <w:trPr>
          <w:cantSplit/>
          <w:trHeight w:val="637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  <w:r>
              <w:t>Тема 1.1 Физическая культура в профессиональной подготовке студентов и социокультурное развитие личности.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1B91" w:rsidRDefault="00951B91" w:rsidP="00951B91">
            <w:r>
              <w:t>Теоретическое занятие. Физическая культура в профессиональной подготовке студентов и социокультурное развитие личности.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  <w:r>
              <w:t>2</w:t>
            </w:r>
          </w:p>
          <w:p w:rsidR="00951B91" w:rsidRDefault="00951B91" w:rsidP="00951B91">
            <w:pPr>
              <w:jc w:val="center"/>
            </w:pPr>
          </w:p>
          <w:p w:rsidR="00951B91" w:rsidRDefault="00951B91" w:rsidP="00951B91">
            <w:pPr>
              <w:jc w:val="center"/>
            </w:pPr>
          </w:p>
          <w:p w:rsidR="00951B91" w:rsidRDefault="00951B91" w:rsidP="00951B91">
            <w:pPr>
              <w:jc w:val="center"/>
            </w:pPr>
          </w:p>
          <w:p w:rsidR="00951B91" w:rsidRDefault="00951B91" w:rsidP="00951B91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951B91" w:rsidRDefault="008A7380" w:rsidP="008A7380">
            <w:pPr>
              <w:jc w:val="center"/>
            </w:pPr>
            <w:r>
              <w:t>ОК 08.</w:t>
            </w:r>
          </w:p>
        </w:tc>
      </w:tr>
      <w:tr w:rsidR="00951B91" w:rsidTr="00A61405">
        <w:trPr>
          <w:cantSplit/>
          <w:trHeight w:val="16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91" w:rsidRDefault="00951B91" w:rsidP="00951B91"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</w:p>
        </w:tc>
      </w:tr>
      <w:tr w:rsidR="00951B91" w:rsidTr="00A61405">
        <w:trPr>
          <w:cantSplit/>
          <w:trHeight w:val="19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91" w:rsidRDefault="00951B91" w:rsidP="006E2BF7">
            <w:pPr>
              <w:numPr>
                <w:ilvl w:val="0"/>
                <w:numId w:val="2"/>
              </w:numPr>
            </w:pPr>
            <w:r>
              <w:t>Физическая культура и спорт как социальный феномен современного общества.</w:t>
            </w:r>
          </w:p>
          <w:p w:rsidR="00951B91" w:rsidRDefault="00951B91" w:rsidP="006E2BF7">
            <w:pPr>
              <w:numPr>
                <w:ilvl w:val="0"/>
                <w:numId w:val="2"/>
              </w:numPr>
            </w:pPr>
            <w:r>
              <w:t>Социальные функции физической культуры.</w:t>
            </w:r>
          </w:p>
          <w:p w:rsidR="00951B91" w:rsidRDefault="00951B91" w:rsidP="006E2BF7">
            <w:pPr>
              <w:numPr>
                <w:ilvl w:val="0"/>
                <w:numId w:val="2"/>
              </w:numPr>
            </w:pPr>
            <w:r>
              <w:t>Физическая культура в структуре профессионального образования.</w:t>
            </w:r>
          </w:p>
          <w:p w:rsidR="00827EC4" w:rsidRDefault="00951B91" w:rsidP="006E2BF7">
            <w:pPr>
              <w:numPr>
                <w:ilvl w:val="0"/>
                <w:numId w:val="2"/>
              </w:numPr>
            </w:pPr>
            <w:r>
              <w:t>Общие закономерности и динамика работоспособности студентов в учебном году и основные факторы её определяющие.</w:t>
            </w:r>
          </w:p>
          <w:p w:rsidR="00951B91" w:rsidRPr="007910A9" w:rsidRDefault="00951B91" w:rsidP="006E2BF7">
            <w:pPr>
              <w:numPr>
                <w:ilvl w:val="0"/>
                <w:numId w:val="2"/>
              </w:numPr>
            </w:pPr>
            <w:r>
              <w:t>Регулирование способности, профилактики утомления студентов в отдельные периоды учебного года.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1B91" w:rsidRDefault="00951B91" w:rsidP="00951B91">
            <w:pPr>
              <w:jc w:val="center"/>
            </w:pPr>
          </w:p>
        </w:tc>
      </w:tr>
      <w:tr w:rsidR="00827EC4" w:rsidTr="00B05F95">
        <w:trPr>
          <w:cantSplit/>
          <w:trHeight w:val="645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27EC4" w:rsidRPr="00951B91" w:rsidRDefault="00827EC4" w:rsidP="001B55BA">
            <w:pPr>
              <w:jc w:val="center"/>
            </w:pPr>
            <w:r>
              <w:t xml:space="preserve">Тема 1.2. </w:t>
            </w:r>
            <w:r w:rsidRPr="00951B91">
              <w:t>Биологические и социально-биологические</w:t>
            </w:r>
            <w:r w:rsidR="001B55BA">
              <w:t xml:space="preserve"> </w:t>
            </w:r>
            <w:r w:rsidRPr="00951B91">
              <w:t>основы</w:t>
            </w:r>
            <w:r w:rsidR="001B55BA">
              <w:t xml:space="preserve"> </w:t>
            </w:r>
            <w:r w:rsidRPr="00951B91">
              <w:t xml:space="preserve">физической </w:t>
            </w:r>
            <w:r w:rsidRPr="00951B91">
              <w:lastRenderedPageBreak/>
              <w:t>культуры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Pr="00951B91" w:rsidRDefault="00827EC4" w:rsidP="00951B91">
            <w:r w:rsidRPr="005E3128">
              <w:lastRenderedPageBreak/>
              <w:t xml:space="preserve">Теоретическое занятие. </w:t>
            </w:r>
            <w:r w:rsidRPr="00951B91">
              <w:t>Биологические и социально-биологические основы</w:t>
            </w:r>
          </w:p>
          <w:p w:rsidR="00827EC4" w:rsidRDefault="00827EC4" w:rsidP="00951B91">
            <w:r w:rsidRPr="00951B91">
              <w:t>физической культуры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951B91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827EC4" w:rsidRDefault="008A7380" w:rsidP="008A7380">
            <w:pPr>
              <w:jc w:val="center"/>
            </w:pPr>
            <w:r>
              <w:t>ОК 08.</w:t>
            </w:r>
          </w:p>
        </w:tc>
      </w:tr>
      <w:tr w:rsidR="00827EC4" w:rsidTr="00B05F95">
        <w:trPr>
          <w:cantSplit/>
          <w:trHeight w:val="27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Default="00827EC4" w:rsidP="00827EC4"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</w:tr>
      <w:tr w:rsidR="00827EC4" w:rsidTr="00827EC4">
        <w:trPr>
          <w:cantSplit/>
          <w:trHeight w:val="40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EC4" w:rsidRDefault="00827EC4" w:rsidP="006E2BF7">
            <w:pPr>
              <w:pStyle w:val="af"/>
              <w:numPr>
                <w:ilvl w:val="0"/>
                <w:numId w:val="36"/>
              </w:numPr>
            </w:pPr>
            <w:r w:rsidRPr="00827EC4">
              <w:t>Биологические основы физической культуры</w:t>
            </w:r>
            <w:r>
              <w:t>.</w:t>
            </w:r>
          </w:p>
          <w:p w:rsidR="00827EC4" w:rsidRPr="005E3128" w:rsidRDefault="00827EC4" w:rsidP="006E2BF7">
            <w:pPr>
              <w:pStyle w:val="af"/>
              <w:numPr>
                <w:ilvl w:val="0"/>
                <w:numId w:val="36"/>
              </w:numPr>
            </w:pPr>
            <w:r w:rsidRPr="00827EC4">
              <w:t>Социально-биологические основы физической культуры</w:t>
            </w:r>
            <w:r>
              <w:t>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</w:tr>
      <w:tr w:rsidR="00827EC4" w:rsidTr="00827EC4">
        <w:trPr>
          <w:cantSplit/>
          <w:trHeight w:val="560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27EC4" w:rsidRPr="00951B91" w:rsidRDefault="00827EC4" w:rsidP="00827EC4">
            <w:pPr>
              <w:jc w:val="center"/>
            </w:pPr>
            <w:r>
              <w:t xml:space="preserve">Тема 1.3. </w:t>
            </w:r>
            <w:r w:rsidRPr="00951B91">
              <w:t>Физиологическая характеристика двигательной активности и формирования движений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Default="00827EC4" w:rsidP="00827EC4">
            <w:r w:rsidRPr="005E3128">
              <w:t xml:space="preserve">Теоретическое занятие. </w:t>
            </w:r>
            <w:r w:rsidRPr="00951B91">
              <w:t>Физиологическая характеристика двигательной активности и формирования движений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827EC4" w:rsidRDefault="008A7380" w:rsidP="008A7380">
            <w:pPr>
              <w:jc w:val="center"/>
            </w:pPr>
            <w:r>
              <w:t>ОК 08.</w:t>
            </w:r>
          </w:p>
        </w:tc>
      </w:tr>
      <w:tr w:rsidR="00827EC4" w:rsidTr="00827EC4">
        <w:trPr>
          <w:cantSplit/>
          <w:trHeight w:val="274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Default="00827EC4" w:rsidP="00827EC4"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</w:tr>
      <w:tr w:rsidR="00827EC4" w:rsidTr="00827EC4">
        <w:trPr>
          <w:cantSplit/>
          <w:trHeight w:val="55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EC4" w:rsidRDefault="001B55BA" w:rsidP="006E2BF7">
            <w:pPr>
              <w:pStyle w:val="af"/>
              <w:numPr>
                <w:ilvl w:val="0"/>
                <w:numId w:val="37"/>
              </w:numPr>
            </w:pPr>
            <w:r w:rsidRPr="001B55BA">
              <w:t>Двигательная активность и её влияние на адаптационные процессы и резервные возможности организма человека</w:t>
            </w:r>
            <w:r>
              <w:t>.</w:t>
            </w:r>
          </w:p>
          <w:p w:rsidR="001B55BA" w:rsidRDefault="001B55BA" w:rsidP="006E2BF7">
            <w:pPr>
              <w:pStyle w:val="af"/>
              <w:numPr>
                <w:ilvl w:val="0"/>
                <w:numId w:val="37"/>
              </w:numPr>
            </w:pPr>
            <w:r w:rsidRPr="001B55BA">
              <w:t>Обмен веществ и энергии в покое и при различных нагрузках</w:t>
            </w:r>
            <w:r>
              <w:t>.</w:t>
            </w:r>
          </w:p>
          <w:p w:rsidR="001B55BA" w:rsidRDefault="001B55BA" w:rsidP="006E2BF7">
            <w:pPr>
              <w:pStyle w:val="af"/>
              <w:numPr>
                <w:ilvl w:val="0"/>
                <w:numId w:val="37"/>
              </w:numPr>
            </w:pPr>
            <w:r w:rsidRPr="001B55BA">
              <w:t>Работоспособность. Утомление. Восстановление работоспособности</w:t>
            </w:r>
            <w:r>
              <w:t>.</w:t>
            </w:r>
          </w:p>
          <w:p w:rsidR="001B55BA" w:rsidRDefault="001B55BA" w:rsidP="006E2BF7">
            <w:pPr>
              <w:pStyle w:val="af"/>
              <w:numPr>
                <w:ilvl w:val="0"/>
                <w:numId w:val="37"/>
              </w:numPr>
            </w:pPr>
            <w:r>
              <w:t>Гипокинезия и гиподинамия. Биоритмы и их влияние на работоспособность.</w:t>
            </w:r>
          </w:p>
          <w:p w:rsidR="001B55BA" w:rsidRPr="005E3128" w:rsidRDefault="001B55BA" w:rsidP="006E2BF7">
            <w:pPr>
              <w:pStyle w:val="af"/>
              <w:numPr>
                <w:ilvl w:val="0"/>
                <w:numId w:val="37"/>
              </w:numPr>
            </w:pPr>
            <w:r w:rsidRPr="001B55BA">
              <w:t>Физиологические механизмы формирования и совершенствования двигательных действий</w:t>
            </w:r>
            <w:r>
              <w:t>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</w:tr>
      <w:tr w:rsidR="00827EC4" w:rsidTr="00827EC4">
        <w:trPr>
          <w:cantSplit/>
          <w:trHeight w:val="628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27EC4" w:rsidRPr="00951B91" w:rsidRDefault="00827EC4" w:rsidP="00827EC4">
            <w:pPr>
              <w:jc w:val="center"/>
            </w:pPr>
            <w:r>
              <w:t xml:space="preserve">Тема 1.4. </w:t>
            </w:r>
            <w:r w:rsidRPr="00951B91">
              <w:t>Основы здорового образа жизни студента. Физическая культура в обеспечении здоровья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Default="00827EC4" w:rsidP="00827EC4">
            <w:r w:rsidRPr="005E3128">
              <w:t xml:space="preserve">Теоретическое занятие. </w:t>
            </w:r>
            <w:r w:rsidRPr="00951B91">
              <w:t>Основы здорового образа жизни студента. Физическая культура в обеспечении здоровья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827EC4" w:rsidRDefault="008A7380" w:rsidP="008A7380">
            <w:pPr>
              <w:jc w:val="center"/>
            </w:pPr>
            <w:r>
              <w:t>ОК 08.</w:t>
            </w:r>
          </w:p>
        </w:tc>
      </w:tr>
      <w:tr w:rsidR="00827EC4" w:rsidTr="00B05F95">
        <w:trPr>
          <w:cantSplit/>
          <w:trHeight w:val="2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Default="00827EC4" w:rsidP="00827EC4"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</w:tr>
      <w:tr w:rsidR="00827EC4" w:rsidTr="00827EC4">
        <w:trPr>
          <w:cantSplit/>
          <w:trHeight w:val="64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EC4" w:rsidRDefault="001B55BA" w:rsidP="006E2BF7">
            <w:pPr>
              <w:pStyle w:val="af"/>
              <w:numPr>
                <w:ilvl w:val="0"/>
                <w:numId w:val="38"/>
              </w:numPr>
            </w:pPr>
            <w:r w:rsidRPr="001B55BA">
              <w:t>Понятие «здоровье». Факторы, влияющие на здоровье</w:t>
            </w:r>
            <w:r>
              <w:t>.</w:t>
            </w:r>
          </w:p>
          <w:p w:rsidR="001B55BA" w:rsidRPr="005E3128" w:rsidRDefault="001B55BA" w:rsidP="006E2BF7">
            <w:pPr>
              <w:pStyle w:val="af"/>
              <w:numPr>
                <w:ilvl w:val="0"/>
                <w:numId w:val="38"/>
              </w:numPr>
            </w:pPr>
            <w:r w:rsidRPr="001B55BA">
              <w:t>Здоровый образ жизни и его составляющие</w:t>
            </w:r>
            <w:r>
              <w:t>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</w:tr>
      <w:tr w:rsidR="00827EC4" w:rsidTr="00827EC4">
        <w:trPr>
          <w:cantSplit/>
          <w:trHeight w:val="839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27EC4" w:rsidRPr="00951B91" w:rsidRDefault="00827EC4" w:rsidP="00827EC4">
            <w:pPr>
              <w:jc w:val="center"/>
            </w:pPr>
            <w:r>
              <w:t xml:space="preserve">Тема 1.5. </w:t>
            </w:r>
            <w:r w:rsidRPr="00951B91">
              <w:t>Психофизиологические основы учебного труда студентов. Средства физической культуры в регулировании</w:t>
            </w:r>
          </w:p>
          <w:p w:rsidR="00827EC4" w:rsidRPr="00951B91" w:rsidRDefault="00827EC4" w:rsidP="00827EC4">
            <w:pPr>
              <w:jc w:val="center"/>
            </w:pPr>
            <w:r w:rsidRPr="00951B91">
              <w:t>работоспособности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Pr="00951B91" w:rsidRDefault="00827EC4" w:rsidP="00827EC4">
            <w:r w:rsidRPr="005E3128">
              <w:t xml:space="preserve">Теоретическое занятие. </w:t>
            </w:r>
            <w:r w:rsidRPr="00951B91">
              <w:t>Психофизиологические основы учебного труда студентов. Средства физической культуры в регулировании</w:t>
            </w:r>
          </w:p>
          <w:p w:rsidR="00827EC4" w:rsidRDefault="00827EC4" w:rsidP="00827EC4">
            <w:r w:rsidRPr="00951B91">
              <w:t>работоспособности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827EC4" w:rsidRDefault="008A7380" w:rsidP="008A7380">
            <w:pPr>
              <w:jc w:val="center"/>
            </w:pPr>
            <w:r>
              <w:t>ОК 08.</w:t>
            </w:r>
          </w:p>
        </w:tc>
      </w:tr>
      <w:tr w:rsidR="00827EC4" w:rsidTr="00827EC4">
        <w:trPr>
          <w:cantSplit/>
          <w:trHeight w:val="19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Default="00827EC4" w:rsidP="00827EC4">
            <w:r>
              <w:rPr>
                <w:b/>
              </w:rPr>
              <w:t>Содержание: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</w:tr>
      <w:tr w:rsidR="00827EC4" w:rsidTr="00477998">
        <w:trPr>
          <w:cantSplit/>
          <w:trHeight w:val="98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Default="001B55BA" w:rsidP="006E2BF7">
            <w:pPr>
              <w:pStyle w:val="af"/>
              <w:numPr>
                <w:ilvl w:val="0"/>
                <w:numId w:val="39"/>
              </w:numPr>
            </w:pPr>
            <w:r w:rsidRPr="001B55BA">
              <w:t>Психофизиологические основы учебного труда студентов</w:t>
            </w:r>
            <w:r>
              <w:t>.</w:t>
            </w:r>
          </w:p>
          <w:p w:rsidR="00477998" w:rsidRDefault="001B55BA" w:rsidP="006E2BF7">
            <w:pPr>
              <w:pStyle w:val="af"/>
              <w:numPr>
                <w:ilvl w:val="0"/>
                <w:numId w:val="39"/>
              </w:numPr>
            </w:pPr>
            <w:r w:rsidRPr="001B55BA">
              <w:t>Средства физической культуры в регулировании психоэмоционального и функционального состояния студентов</w:t>
            </w:r>
            <w:r>
              <w:t>.</w:t>
            </w:r>
          </w:p>
          <w:p w:rsidR="00477998" w:rsidRPr="005E3128" w:rsidRDefault="00477998" w:rsidP="00477998">
            <w:pPr>
              <w:pStyle w:val="af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27EC4" w:rsidRDefault="00827EC4" w:rsidP="00827EC4">
            <w:pPr>
              <w:jc w:val="center"/>
            </w:pPr>
          </w:p>
        </w:tc>
      </w:tr>
      <w:tr w:rsidR="00477998" w:rsidTr="00477998">
        <w:trPr>
          <w:cantSplit/>
          <w:trHeight w:val="20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7998" w:rsidRDefault="00477998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7998" w:rsidRPr="00477998" w:rsidRDefault="00477998" w:rsidP="00477998">
            <w:pPr>
              <w:rPr>
                <w:b/>
              </w:rPr>
            </w:pPr>
            <w:r w:rsidRPr="00477998">
              <w:rPr>
                <w:b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7998" w:rsidRDefault="00477998" w:rsidP="00827EC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7998" w:rsidRDefault="00477998" w:rsidP="001B55BA">
            <w:pPr>
              <w:jc w:val="center"/>
            </w:pPr>
          </w:p>
        </w:tc>
      </w:tr>
      <w:tr w:rsidR="00477998" w:rsidTr="00477998">
        <w:trPr>
          <w:cantSplit/>
          <w:trHeight w:val="32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7998" w:rsidRDefault="00477998" w:rsidP="00827EC4">
            <w:pPr>
              <w:jc w:val="center"/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7998" w:rsidRDefault="00477998" w:rsidP="00477998">
            <w:pPr>
              <w:pStyle w:val="af"/>
              <w:numPr>
                <w:ilvl w:val="0"/>
                <w:numId w:val="85"/>
              </w:numPr>
            </w:pPr>
            <w:r>
              <w:t>Тематика рефератов:</w:t>
            </w:r>
          </w:p>
          <w:p w:rsidR="00477998" w:rsidRDefault="00477998" w:rsidP="00477998">
            <w:pPr>
              <w:pStyle w:val="af"/>
              <w:numPr>
                <w:ilvl w:val="1"/>
                <w:numId w:val="84"/>
              </w:numPr>
            </w:pPr>
            <w:r>
              <w:t>Диагноз и краткая характеристика заболевания студента.</w:t>
            </w:r>
          </w:p>
          <w:p w:rsidR="00477998" w:rsidRDefault="00477998" w:rsidP="00477998">
            <w:pPr>
              <w:pStyle w:val="af"/>
              <w:numPr>
                <w:ilvl w:val="1"/>
                <w:numId w:val="84"/>
              </w:numPr>
            </w:pPr>
            <w:r>
              <w:t>Влияние заболевание на личную работоспособность и самочувствие.</w:t>
            </w:r>
          </w:p>
          <w:p w:rsidR="00477998" w:rsidRDefault="00477998" w:rsidP="00477998">
            <w:pPr>
              <w:pStyle w:val="af"/>
              <w:numPr>
                <w:ilvl w:val="1"/>
                <w:numId w:val="84"/>
              </w:numPr>
            </w:pPr>
            <w:r>
              <w:t>Медицинские противопоказания при занятиях физическими упражнениями и применения других средств физической культуры при данном заболевании (диагнозе).</w:t>
            </w:r>
          </w:p>
          <w:p w:rsidR="00477998" w:rsidRDefault="00477998" w:rsidP="00477998">
            <w:pPr>
              <w:pStyle w:val="af"/>
              <w:numPr>
                <w:ilvl w:val="1"/>
                <w:numId w:val="84"/>
              </w:numPr>
            </w:pPr>
            <w:r>
              <w:t>Рекомендуемые средства физической культуры при данном заболевании (диагнозе).</w:t>
            </w:r>
          </w:p>
          <w:p w:rsidR="00477998" w:rsidRDefault="00477998" w:rsidP="00477998">
            <w:pPr>
              <w:pStyle w:val="af"/>
              <w:numPr>
                <w:ilvl w:val="1"/>
                <w:numId w:val="84"/>
              </w:numPr>
            </w:pPr>
            <w:r>
              <w:t>Составление и обоснование индивидуально комплекса физических упражнений и доступных средств физической культуры (с указанием дозировки).</w:t>
            </w:r>
          </w:p>
          <w:p w:rsidR="00477998" w:rsidRPr="001B55BA" w:rsidRDefault="00477998" w:rsidP="00477998">
            <w:pPr>
              <w:pStyle w:val="af"/>
              <w:numPr>
                <w:ilvl w:val="1"/>
                <w:numId w:val="84"/>
              </w:numPr>
            </w:pPr>
            <w:r>
              <w:t>Составление и демонстрация индивидуального комплекса физических упражнений, проведения отдельной части профилированного учебно-тренеровочного занятия с группой студентов и т.п.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477998" w:rsidRDefault="00477998" w:rsidP="00827EC4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7998" w:rsidRDefault="00477998" w:rsidP="001B55BA">
            <w:pPr>
              <w:jc w:val="center"/>
            </w:pPr>
          </w:p>
        </w:tc>
      </w:tr>
      <w:tr w:rsidR="001B55BA" w:rsidTr="009A5DFF">
        <w:trPr>
          <w:cantSplit/>
          <w:trHeight w:val="383"/>
        </w:trPr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</w:tcPr>
          <w:p w:rsidR="001B55BA" w:rsidRDefault="001B55BA" w:rsidP="001B55BA">
            <w:pPr>
              <w:jc w:val="center"/>
            </w:pPr>
            <w:r>
              <w:t>Раздел 2. Лёгкая атлетика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55BA" w:rsidRDefault="001B55BA" w:rsidP="001B55BA">
            <w:pPr>
              <w:ind w:left="360"/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:rsidR="001B55BA" w:rsidRDefault="009A5DFF" w:rsidP="001B55BA">
            <w:pPr>
              <w:jc w:val="center"/>
            </w:pPr>
            <w: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B55BA" w:rsidRDefault="001B55BA" w:rsidP="001B55BA">
            <w:pPr>
              <w:jc w:val="center"/>
            </w:pPr>
          </w:p>
        </w:tc>
      </w:tr>
      <w:tr w:rsidR="009A5DFF" w:rsidTr="009A5DFF">
        <w:trPr>
          <w:cantSplit/>
          <w:trHeight w:val="267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rPr>
                <w:spacing w:val="-20"/>
              </w:rPr>
              <w:t>Тема 2.1. Бег на короткие дистанции.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5DFF" w:rsidRDefault="009A5DFF" w:rsidP="001B55B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t>4</w:t>
            </w:r>
          </w:p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>
            <w:pPr>
              <w:jc w:val="center"/>
            </w:pPr>
          </w:p>
          <w:p w:rsidR="009A5DFF" w:rsidRDefault="009A5DFF" w:rsidP="001B55BA"/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9A5DFF" w:rsidRDefault="008A7380" w:rsidP="008A7380">
            <w:pPr>
              <w:jc w:val="center"/>
            </w:pPr>
            <w:r>
              <w:t>ОК 08.</w:t>
            </w:r>
          </w:p>
        </w:tc>
      </w:tr>
      <w:tr w:rsidR="009A5DFF" w:rsidTr="009A5DFF">
        <w:trPr>
          <w:cantSplit/>
          <w:trHeight w:val="2003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3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Обучение техники бега на короткие дистанции с низкого, среднего и высокого старта.</w:t>
            </w:r>
          </w:p>
          <w:p w:rsidR="009A5DFF" w:rsidRDefault="009A5DFF" w:rsidP="006E2BF7">
            <w:pPr>
              <w:numPr>
                <w:ilvl w:val="0"/>
                <w:numId w:val="3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беговые упражнения).</w:t>
            </w:r>
          </w:p>
          <w:p w:rsidR="009A5DFF" w:rsidRDefault="009A5DFF" w:rsidP="006E2BF7">
            <w:pPr>
              <w:numPr>
                <w:ilvl w:val="0"/>
                <w:numId w:val="3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  <w:p w:rsidR="009A5DFF" w:rsidRDefault="009A5DFF" w:rsidP="006E2BF7">
            <w:pPr>
              <w:numPr>
                <w:ilvl w:val="0"/>
                <w:numId w:val="3"/>
              </w:numPr>
              <w:tabs>
                <w:tab w:val="clear" w:pos="720"/>
                <w:tab w:val="left" w:pos="461"/>
              </w:tabs>
            </w:pPr>
            <w:r>
              <w:t>Изучение техники низкого старта. Бег на короткие дистанции. Техника и методика обучения.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304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5DFF" w:rsidRDefault="009A5DFF" w:rsidP="001B55BA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827EC4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4"/>
              </w:numPr>
              <w:rPr>
                <w:bCs/>
              </w:rPr>
            </w:pPr>
            <w:r>
              <w:rPr>
                <w:bCs/>
              </w:rPr>
              <w:t xml:space="preserve">Овладение техникой </w:t>
            </w:r>
            <w:r>
              <w:t>бега по дистанции</w:t>
            </w:r>
            <w:r>
              <w:rPr>
                <w:bCs/>
              </w:rPr>
              <w:t>.</w:t>
            </w:r>
          </w:p>
          <w:p w:rsidR="009A5DFF" w:rsidRPr="007910A9" w:rsidRDefault="009A5DFF" w:rsidP="006E2BF7">
            <w:pPr>
              <w:numPr>
                <w:ilvl w:val="0"/>
                <w:numId w:val="4"/>
              </w:numPr>
              <w:rPr>
                <w:b/>
                <w:bCs/>
              </w:rPr>
            </w:pPr>
            <w:r>
              <w:t xml:space="preserve">Обучение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9A5DFF" w:rsidRDefault="009A5DFF" w:rsidP="009A5DFF">
            <w:pPr>
              <w:ind w:left="36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337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rPr>
                <w:spacing w:val="-20"/>
              </w:rPr>
              <w:lastRenderedPageBreak/>
              <w:t>Тема 2.2. Прыжок в длину с места.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t>2</w:t>
            </w:r>
          </w:p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9A5DFF" w:rsidRDefault="008A7380" w:rsidP="008A7380">
            <w:pPr>
              <w:jc w:val="center"/>
            </w:pPr>
            <w:r>
              <w:t>ОК 08.</w:t>
            </w:r>
          </w:p>
        </w:tc>
      </w:tr>
      <w:tr w:rsidR="009A5DFF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5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Обучение техники прыжка в длину с места.</w:t>
            </w:r>
          </w:p>
          <w:p w:rsidR="009A5DFF" w:rsidRDefault="009A5DFF" w:rsidP="006E2BF7">
            <w:pPr>
              <w:numPr>
                <w:ilvl w:val="0"/>
                <w:numId w:val="5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прыжковые упражнения).</w:t>
            </w:r>
          </w:p>
          <w:p w:rsidR="009A5DFF" w:rsidRDefault="009A5DFF" w:rsidP="006E2BF7">
            <w:pPr>
              <w:numPr>
                <w:ilvl w:val="0"/>
                <w:numId w:val="5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  <w:p w:rsidR="009A5DFF" w:rsidRPr="009A5DFF" w:rsidRDefault="009A5DFF" w:rsidP="006E2BF7">
            <w:pPr>
              <w:numPr>
                <w:ilvl w:val="0"/>
                <w:numId w:val="5"/>
              </w:numPr>
              <w:tabs>
                <w:tab w:val="clear" w:pos="720"/>
                <w:tab w:val="left" w:pos="461"/>
              </w:tabs>
              <w:rPr>
                <w:b/>
              </w:rPr>
            </w:pPr>
            <w:r>
              <w:t>Изучение исходного положения, отталкивания, фазы полёта, приземления.</w:t>
            </w:r>
          </w:p>
          <w:p w:rsidR="009A5DFF" w:rsidRDefault="009A5DFF" w:rsidP="009A5DFF">
            <w:pPr>
              <w:tabs>
                <w:tab w:val="left" w:pos="461"/>
              </w:tabs>
              <w:ind w:left="720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39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2255AD">
        <w:trPr>
          <w:cantSplit/>
          <w:trHeight w:val="674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6"/>
              </w:numPr>
              <w:rPr>
                <w:bCs/>
              </w:rPr>
            </w:pPr>
            <w:r>
              <w:t xml:space="preserve">Обучение </w:t>
            </w:r>
            <w:r>
              <w:rPr>
                <w:bCs/>
              </w:rPr>
              <w:t xml:space="preserve">технике прыжка в длину с места. </w:t>
            </w:r>
          </w:p>
          <w:p w:rsidR="009A5DFF" w:rsidRPr="007910A9" w:rsidRDefault="009A5DFF" w:rsidP="006E2BF7">
            <w:pPr>
              <w:numPr>
                <w:ilvl w:val="0"/>
                <w:numId w:val="6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Обучение </w:t>
            </w:r>
            <w:r>
              <w:rPr>
                <w:bCs/>
              </w:rPr>
              <w:t>технике выполнения специальных упражнений.</w:t>
            </w:r>
          </w:p>
          <w:p w:rsidR="009A5DFF" w:rsidRDefault="009A5DFF" w:rsidP="001B55BA">
            <w:p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2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241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rPr>
                <w:spacing w:val="-20"/>
              </w:rPr>
              <w:t xml:space="preserve">Тема 2.3. </w:t>
            </w:r>
            <w:r>
              <w:t>Эстафетный бег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t>4</w:t>
            </w:r>
          </w:p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9A5DFF" w:rsidRDefault="008A7380" w:rsidP="008A7380">
            <w:pPr>
              <w:jc w:val="center"/>
            </w:pPr>
            <w:r>
              <w:t>ОК 08.</w:t>
            </w:r>
          </w:p>
        </w:tc>
      </w:tr>
      <w:tr w:rsidR="009A5DFF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7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Обучение техники эстафетного бега.</w:t>
            </w:r>
          </w:p>
          <w:p w:rsidR="009A5DFF" w:rsidRPr="007910A9" w:rsidRDefault="009A5DFF" w:rsidP="006E2BF7">
            <w:pPr>
              <w:numPr>
                <w:ilvl w:val="0"/>
                <w:numId w:val="7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302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827EC4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8"/>
              </w:numPr>
              <w:rPr>
                <w:bCs/>
              </w:rPr>
            </w:pPr>
            <w:r>
              <w:rPr>
                <w:bCs/>
              </w:rPr>
              <w:t>Передача эстафетной палочки.</w:t>
            </w:r>
          </w:p>
          <w:p w:rsidR="009A5DFF" w:rsidRDefault="009A5DFF" w:rsidP="006E2BF7">
            <w:pPr>
              <w:numPr>
                <w:ilvl w:val="0"/>
                <w:numId w:val="8"/>
              </w:numPr>
              <w:rPr>
                <w:b/>
                <w:bCs/>
              </w:rPr>
            </w:pPr>
            <w:r>
              <w:t xml:space="preserve">Обучение </w:t>
            </w:r>
            <w:r>
              <w:rPr>
                <w:bCs/>
              </w:rPr>
              <w:t>технике выполнения специальных упражнений.</w:t>
            </w:r>
          </w:p>
          <w:p w:rsidR="009A5DFF" w:rsidRPr="007910A9" w:rsidRDefault="009A5DFF" w:rsidP="006E2BF7">
            <w:pPr>
              <w:numPr>
                <w:ilvl w:val="0"/>
                <w:numId w:val="8"/>
              </w:numPr>
              <w:rPr>
                <w:b/>
                <w:bCs/>
              </w:rPr>
            </w:pPr>
            <w:r>
              <w:rPr>
                <w:bCs/>
              </w:rPr>
              <w:t>Сдача контрольных нормативов.</w:t>
            </w:r>
          </w:p>
          <w:p w:rsidR="009A5DFF" w:rsidRDefault="009A5DFF" w:rsidP="001B55BA">
            <w:pPr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212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rPr>
                <w:spacing w:val="-20"/>
              </w:rPr>
              <w:t>Тема 2.4. Бег на средние дистанции.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t>4</w:t>
            </w:r>
          </w:p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9A5DFF" w:rsidRDefault="008A7380" w:rsidP="008A7380">
            <w:pPr>
              <w:jc w:val="center"/>
            </w:pPr>
            <w:r>
              <w:t>ОК 08.</w:t>
            </w:r>
          </w:p>
        </w:tc>
      </w:tr>
      <w:tr w:rsidR="009A5DFF" w:rsidTr="009A5DFF">
        <w:trPr>
          <w:cantSplit/>
          <w:trHeight w:val="589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9"/>
              </w:numPr>
            </w:pPr>
            <w:r>
              <w:t>Овладение техникой бега на средние дистанции.</w:t>
            </w:r>
          </w:p>
          <w:p w:rsidR="009A5DFF" w:rsidRPr="006E10EC" w:rsidRDefault="009A5DFF" w:rsidP="006E2BF7">
            <w:pPr>
              <w:numPr>
                <w:ilvl w:val="0"/>
                <w:numId w:val="9"/>
              </w:numPr>
            </w:pPr>
            <w:r>
              <w:t>Повышение уровня ОФП.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334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r>
              <w:rPr>
                <w:b/>
                <w:bCs/>
              </w:rPr>
              <w:t xml:space="preserve">      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827EC4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10"/>
              </w:numPr>
            </w:pPr>
            <w:r>
              <w:t>Обучение технике бега на средние дистанции.</w:t>
            </w:r>
          </w:p>
          <w:p w:rsidR="009A5DFF" w:rsidRDefault="009A5DFF" w:rsidP="006E2BF7">
            <w:pPr>
              <w:numPr>
                <w:ilvl w:val="0"/>
                <w:numId w:val="10"/>
              </w:numPr>
            </w:pPr>
            <w:r>
              <w:t>Техника бега по прямой и виражу.</w:t>
            </w:r>
          </w:p>
          <w:p w:rsidR="009A5DFF" w:rsidRPr="006E10EC" w:rsidRDefault="009A5DFF" w:rsidP="001B55BA">
            <w:pPr>
              <w:ind w:left="72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266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rPr>
                <w:spacing w:val="-20"/>
              </w:rPr>
              <w:t>Тема 2.5. Бег на длинные дистанции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ind w:left="360"/>
              <w:rPr>
                <w:b/>
                <w:bCs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t>2</w:t>
            </w:r>
          </w:p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9A5DFF" w:rsidRDefault="008A7380" w:rsidP="008A7380">
            <w:pPr>
              <w:jc w:val="center"/>
            </w:pPr>
            <w:r>
              <w:t>ОК 08.</w:t>
            </w:r>
          </w:p>
        </w:tc>
      </w:tr>
      <w:tr w:rsidR="009A5DFF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11"/>
              </w:numPr>
            </w:pPr>
            <w:r>
              <w:t>Обучение технике бега по дистанции.</w:t>
            </w:r>
          </w:p>
          <w:p w:rsidR="009A5DFF" w:rsidRDefault="009A5DFF" w:rsidP="006E2BF7">
            <w:pPr>
              <w:numPr>
                <w:ilvl w:val="0"/>
                <w:numId w:val="11"/>
              </w:numPr>
            </w:pPr>
            <w:r>
              <w:t>Овладение техникой старта, стартового разбега, финиширования.</w:t>
            </w:r>
          </w:p>
          <w:p w:rsidR="009A5DFF" w:rsidRDefault="009A5DFF" w:rsidP="006E2BF7">
            <w:pPr>
              <w:numPr>
                <w:ilvl w:val="0"/>
                <w:numId w:val="11"/>
              </w:numPr>
              <w:rPr>
                <w:b/>
              </w:rPr>
            </w:pPr>
            <w:r>
              <w:t>Разучивание комплексов специальных упражнений.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31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808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12"/>
              </w:numPr>
            </w:pPr>
            <w:r>
              <w:t>Обучение технике и тактики бега на длинные</w:t>
            </w:r>
          </w:p>
          <w:p w:rsidR="009A5DFF" w:rsidRDefault="009A5DFF" w:rsidP="001B55BA">
            <w:pPr>
              <w:ind w:left="720"/>
            </w:pPr>
            <w:r>
              <w:t>дистанции.</w:t>
            </w:r>
          </w:p>
          <w:p w:rsidR="009A5DFF" w:rsidRPr="009A5DFF" w:rsidRDefault="009A5DFF" w:rsidP="006E2BF7">
            <w:pPr>
              <w:numPr>
                <w:ilvl w:val="0"/>
                <w:numId w:val="12"/>
              </w:numPr>
              <w:rPr>
                <w:b/>
                <w:bCs/>
              </w:rPr>
            </w:pPr>
            <w:r>
              <w:t>Воспитание выносливости. Дыхание при беге.</w:t>
            </w:r>
          </w:p>
          <w:p w:rsidR="009A5DFF" w:rsidRPr="009A5DFF" w:rsidRDefault="009A5DFF" w:rsidP="009A5DFF">
            <w:pPr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428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rPr>
                <w:spacing w:val="-20"/>
              </w:rPr>
              <w:t>Тема 2.6. Прыжок в длину с разбега  «согнув ноги»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tabs>
                <w:tab w:val="left" w:pos="660"/>
              </w:tabs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  <w:r>
              <w:t>2</w:t>
            </w:r>
          </w:p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/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9A5DFF" w:rsidRDefault="008A7380" w:rsidP="008A7380">
            <w:pPr>
              <w:jc w:val="center"/>
            </w:pPr>
            <w:r>
              <w:t>ОК 08.</w:t>
            </w:r>
          </w:p>
        </w:tc>
      </w:tr>
      <w:tr w:rsidR="009A5DFF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13"/>
              </w:numPr>
            </w:pPr>
            <w:r>
              <w:t>Повышение уровня ОФП (специальные прыжковые упражнения).</w:t>
            </w:r>
          </w:p>
          <w:p w:rsidR="009A5DFF" w:rsidRDefault="009A5DFF" w:rsidP="006E2BF7">
            <w:pPr>
              <w:numPr>
                <w:ilvl w:val="0"/>
                <w:numId w:val="13"/>
              </w:numPr>
              <w:rPr>
                <w:b/>
                <w:bCs/>
              </w:rPr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9A5DFF">
        <w:trPr>
          <w:cantSplit/>
          <w:trHeight w:val="336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5DFF" w:rsidRDefault="009A5DFF" w:rsidP="001B55BA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9A5DFF" w:rsidTr="008A7380">
        <w:trPr>
          <w:cantSplit/>
          <w:trHeight w:val="96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5DFF" w:rsidRDefault="009A5DFF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5DFF" w:rsidRDefault="009A5DFF" w:rsidP="006E2BF7">
            <w:pPr>
              <w:numPr>
                <w:ilvl w:val="0"/>
                <w:numId w:val="14"/>
              </w:numPr>
              <w:rPr>
                <w:bCs/>
              </w:rPr>
            </w:pPr>
            <w:r>
              <w:rPr>
                <w:bCs/>
              </w:rPr>
              <w:t xml:space="preserve">Обучение технике прыжка в длину с разбега способом </w:t>
            </w:r>
            <w:r>
              <w:rPr>
                <w:spacing w:val="-20"/>
              </w:rPr>
              <w:t>«согнув ноги».</w:t>
            </w:r>
          </w:p>
          <w:p w:rsidR="009A5DFF" w:rsidRDefault="009A5DFF" w:rsidP="006E2BF7">
            <w:pPr>
              <w:numPr>
                <w:ilvl w:val="0"/>
                <w:numId w:val="14"/>
              </w:numPr>
            </w:pPr>
            <w:r>
              <w:t xml:space="preserve">Обучение </w:t>
            </w:r>
            <w:r>
              <w:rPr>
                <w:bCs/>
              </w:rPr>
              <w:t>технике выполнения специальных упражнений.</w:t>
            </w:r>
          </w:p>
          <w:p w:rsidR="008A7380" w:rsidRDefault="009A5DFF" w:rsidP="006E2BF7">
            <w:pPr>
              <w:numPr>
                <w:ilvl w:val="0"/>
                <w:numId w:val="14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A5DFF" w:rsidRDefault="009A5DFF" w:rsidP="001B55BA">
            <w:pPr>
              <w:jc w:val="center"/>
            </w:pPr>
          </w:p>
        </w:tc>
      </w:tr>
      <w:tr w:rsidR="008A7380" w:rsidTr="008A7380">
        <w:trPr>
          <w:cantSplit/>
          <w:trHeight w:val="26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380" w:rsidRDefault="008A7380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380" w:rsidRPr="008A7380" w:rsidRDefault="008A7380" w:rsidP="008A7380">
            <w:pPr>
              <w:rPr>
                <w:b/>
                <w:bCs/>
              </w:rPr>
            </w:pPr>
            <w:r w:rsidRPr="008A7380"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380" w:rsidRDefault="008A7380" w:rsidP="001B55B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7380" w:rsidRDefault="008A7380" w:rsidP="001B55BA">
            <w:pPr>
              <w:jc w:val="center"/>
            </w:pPr>
          </w:p>
        </w:tc>
      </w:tr>
      <w:tr w:rsidR="008A7380" w:rsidTr="008A7380">
        <w:trPr>
          <w:cantSplit/>
          <w:trHeight w:val="28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80" w:rsidRDefault="008A7380" w:rsidP="001B55BA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DF2333">
            <w:pPr>
              <w:pStyle w:val="af"/>
              <w:numPr>
                <w:ilvl w:val="3"/>
                <w:numId w:val="14"/>
              </w:numPr>
              <w:rPr>
                <w:bCs/>
              </w:rPr>
            </w:pPr>
            <w:r w:rsidRPr="00DF2333">
              <w:rPr>
                <w:bCs/>
              </w:rPr>
              <w:t>Оздоровительный бег</w:t>
            </w:r>
            <w:r>
              <w:rPr>
                <w:bCs/>
              </w:rPr>
              <w:t xml:space="preserve">. </w:t>
            </w:r>
            <w:r w:rsidRPr="00DF2333">
              <w:rPr>
                <w:bCs/>
              </w:rPr>
              <w:t xml:space="preserve">Укрепление здоровья и поддержание хорошей физической подготовленности. </w:t>
            </w:r>
          </w:p>
          <w:p w:rsidR="002255AD" w:rsidRPr="00DF2333" w:rsidRDefault="008A7380" w:rsidP="00DF2333">
            <w:pPr>
              <w:pStyle w:val="af"/>
              <w:numPr>
                <w:ilvl w:val="3"/>
                <w:numId w:val="14"/>
              </w:numPr>
              <w:rPr>
                <w:bCs/>
              </w:rPr>
            </w:pPr>
            <w:r w:rsidRPr="00DF2333">
              <w:rPr>
                <w:bCs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8A7380" w:rsidRDefault="008A7380" w:rsidP="002255AD">
            <w:pPr>
              <w:pStyle w:val="af"/>
              <w:numPr>
                <w:ilvl w:val="3"/>
                <w:numId w:val="14"/>
              </w:numPr>
              <w:rPr>
                <w:bCs/>
              </w:rPr>
            </w:pPr>
            <w:r w:rsidRPr="002255AD">
              <w:rPr>
                <w:bCs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координации</w:t>
            </w:r>
          </w:p>
          <w:p w:rsidR="002255AD" w:rsidRDefault="002255AD" w:rsidP="002255AD">
            <w:pPr>
              <w:pStyle w:val="af"/>
              <w:numPr>
                <w:ilvl w:val="3"/>
                <w:numId w:val="14"/>
              </w:numPr>
              <w:rPr>
                <w:bCs/>
              </w:rPr>
            </w:pPr>
            <w:r w:rsidRPr="002255AD">
              <w:rPr>
                <w:bCs/>
              </w:rPr>
              <w:t>Прыжковые упражнения с контролем физической нагрузки по ЧСС</w:t>
            </w:r>
          </w:p>
          <w:p w:rsidR="00F31B6B" w:rsidRPr="002255AD" w:rsidRDefault="00F31B6B" w:rsidP="002255AD">
            <w:pPr>
              <w:pStyle w:val="af"/>
              <w:numPr>
                <w:ilvl w:val="3"/>
                <w:numId w:val="14"/>
              </w:numPr>
              <w:rPr>
                <w:bCs/>
              </w:rPr>
            </w:pPr>
            <w:r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80" w:rsidRDefault="008A7380" w:rsidP="001B55BA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1B55BA">
            <w:pPr>
              <w:jc w:val="center"/>
            </w:pPr>
          </w:p>
        </w:tc>
      </w:tr>
      <w:tr w:rsidR="001B55BA" w:rsidTr="002255AD">
        <w:trPr>
          <w:cantSplit/>
          <w:trHeight w:val="366"/>
        </w:trPr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</w:tcPr>
          <w:p w:rsidR="001B55BA" w:rsidRDefault="001B55BA" w:rsidP="001B55BA">
            <w:pPr>
              <w:jc w:val="center"/>
              <w:rPr>
                <w:b/>
              </w:rPr>
            </w:pPr>
            <w:r>
              <w:rPr>
                <w:b/>
              </w:rPr>
              <w:t>Раздел 3. Волейбол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1B55BA" w:rsidRDefault="001B55BA" w:rsidP="001B55BA">
            <w:pPr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:rsidR="001B55BA" w:rsidRDefault="009A5DFF" w:rsidP="001B55BA">
            <w:pPr>
              <w:jc w:val="center"/>
            </w:pPr>
            <w: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B55BA" w:rsidRDefault="001B55BA" w:rsidP="001B55BA">
            <w:pPr>
              <w:jc w:val="center"/>
            </w:pPr>
          </w:p>
        </w:tc>
      </w:tr>
      <w:tr w:rsidR="002E6A15" w:rsidTr="002E6A15">
        <w:trPr>
          <w:cantSplit/>
          <w:trHeight w:val="186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  <w:r>
              <w:rPr>
                <w:spacing w:val="-20"/>
              </w:rPr>
              <w:t xml:space="preserve">Тема 3.1. </w:t>
            </w:r>
            <w:r>
              <w:t>Обучение передачам мяча и перемещениям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  <w:r>
              <w:t>4</w:t>
            </w:r>
          </w:p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2E6A15" w:rsidRDefault="008A7380" w:rsidP="008A7380">
            <w:pPr>
              <w:jc w:val="center"/>
            </w:pPr>
            <w:r>
              <w:t>ОК 08.</w:t>
            </w:r>
          </w:p>
        </w:tc>
      </w:tr>
      <w:tr w:rsidR="002E6A15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6E2BF7">
            <w:pPr>
              <w:numPr>
                <w:ilvl w:val="0"/>
                <w:numId w:val="15"/>
              </w:numPr>
              <w:ind w:left="740" w:hanging="425"/>
              <w:jc w:val="both"/>
            </w:pPr>
            <w:r>
              <w:t>Овладение техникой перемещения, стоек, верхней и нижней передачи мяча двумя руками.</w:t>
            </w:r>
          </w:p>
          <w:p w:rsidR="002E6A15" w:rsidRDefault="002E6A15" w:rsidP="006E2BF7">
            <w:pPr>
              <w:numPr>
                <w:ilvl w:val="0"/>
                <w:numId w:val="15"/>
              </w:numPr>
              <w:ind w:left="740" w:hanging="425"/>
              <w:jc w:val="both"/>
            </w:pPr>
            <w:r>
              <w:t>Обучение технике выполнения специальных подводящих упражнений верхней и нижней передач.</w:t>
            </w:r>
          </w:p>
          <w:p w:rsidR="002E6A15" w:rsidRDefault="002E6A15" w:rsidP="006E2BF7">
            <w:pPr>
              <w:numPr>
                <w:ilvl w:val="0"/>
                <w:numId w:val="15"/>
              </w:numPr>
              <w:ind w:left="740" w:hanging="425"/>
              <w:jc w:val="both"/>
              <w:rPr>
                <w:b/>
              </w:rPr>
            </w:pPr>
            <w:r>
              <w:t>Обучение технике передачи мяча двумя руками сверху и снизу на месте и после перемещения.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B05F95">
        <w:trPr>
          <w:cantSplit/>
          <w:trHeight w:val="302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2255AD">
        <w:trPr>
          <w:cantSplit/>
          <w:trHeight w:val="78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6E2BF7">
            <w:pPr>
              <w:pStyle w:val="af"/>
              <w:numPr>
                <w:ilvl w:val="0"/>
                <w:numId w:val="40"/>
              </w:numPr>
              <w:tabs>
                <w:tab w:val="clear" w:pos="1080"/>
                <w:tab w:val="left" w:pos="660"/>
                <w:tab w:val="num" w:pos="740"/>
              </w:tabs>
              <w:ind w:left="740"/>
            </w:pPr>
            <w:r>
              <w:t>Овладение техникой верхней и нижней передачи мяча в волейболе игра.</w:t>
            </w:r>
          </w:p>
          <w:p w:rsidR="002E6A15" w:rsidRDefault="002E6A15" w:rsidP="006E2BF7">
            <w:pPr>
              <w:pStyle w:val="af"/>
              <w:numPr>
                <w:ilvl w:val="0"/>
                <w:numId w:val="40"/>
              </w:numPr>
              <w:tabs>
                <w:tab w:val="clear" w:pos="1080"/>
                <w:tab w:val="left" w:pos="660"/>
                <w:tab w:val="num" w:pos="740"/>
              </w:tabs>
              <w:ind w:left="740"/>
            </w:pPr>
            <w:r>
              <w:t>Обучение технике перемещения, стоек.</w:t>
            </w:r>
          </w:p>
          <w:p w:rsidR="002E6A15" w:rsidRPr="002E6A15" w:rsidRDefault="002E6A15" w:rsidP="006E2BF7">
            <w:pPr>
              <w:pStyle w:val="af"/>
              <w:numPr>
                <w:ilvl w:val="0"/>
                <w:numId w:val="40"/>
              </w:numPr>
              <w:tabs>
                <w:tab w:val="clear" w:pos="1080"/>
                <w:tab w:val="left" w:pos="660"/>
                <w:tab w:val="num" w:pos="740"/>
              </w:tabs>
              <w:ind w:left="740"/>
            </w:pPr>
            <w:r>
              <w:t>Выполнение передачи мяча на месте и после перемещения.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2E6A15">
        <w:trPr>
          <w:cantSplit/>
          <w:trHeight w:val="383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2E6A15">
            <w:pPr>
              <w:jc w:val="center"/>
            </w:pPr>
            <w:r>
              <w:rPr>
                <w:spacing w:val="-20"/>
              </w:rPr>
              <w:t xml:space="preserve">Тема 3.2 Обучение подачам </w:t>
            </w:r>
            <w:r>
              <w:rPr>
                <w:spacing w:val="-20"/>
              </w:rPr>
              <w:lastRenderedPageBreak/>
              <w:t>мяча.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  <w:r>
              <w:t>4</w:t>
            </w:r>
          </w:p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lastRenderedPageBreak/>
              <w:t>ОК 04.</w:t>
            </w:r>
          </w:p>
          <w:p w:rsidR="002E6A15" w:rsidRDefault="008A7380" w:rsidP="008A7380">
            <w:pPr>
              <w:jc w:val="center"/>
            </w:pPr>
            <w:r>
              <w:lastRenderedPageBreak/>
              <w:t>ОК 08.</w:t>
            </w:r>
          </w:p>
        </w:tc>
      </w:tr>
      <w:tr w:rsidR="002E6A15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6E2BF7">
            <w:pPr>
              <w:numPr>
                <w:ilvl w:val="0"/>
                <w:numId w:val="16"/>
              </w:numPr>
              <w:rPr>
                <w:bCs/>
              </w:rPr>
            </w:pPr>
            <w:r>
              <w:t>Обучение технике нижней подачи и приёма после неё.</w:t>
            </w:r>
          </w:p>
          <w:p w:rsidR="002E6A15" w:rsidRDefault="002E6A15" w:rsidP="006E2BF7">
            <w:pPr>
              <w:numPr>
                <w:ilvl w:val="0"/>
                <w:numId w:val="16"/>
              </w:numPr>
            </w:pPr>
            <w:r>
              <w:t>Выполнение техники перемещения, стоек, верхней и нижней передач мяча двумя руками.</w:t>
            </w:r>
          </w:p>
          <w:p w:rsidR="002E6A15" w:rsidRDefault="002E6A15" w:rsidP="006E2BF7">
            <w:pPr>
              <w:numPr>
                <w:ilvl w:val="0"/>
                <w:numId w:val="16"/>
              </w:numPr>
              <w:rPr>
                <w:b/>
              </w:rPr>
            </w:pPr>
            <w:r>
              <w:t>Обучение технике приёма мяча с подачи двумя руками снизу на месте.</w:t>
            </w:r>
          </w:p>
          <w:p w:rsidR="002E6A15" w:rsidRDefault="002E6A15" w:rsidP="006E2BF7">
            <w:pPr>
              <w:numPr>
                <w:ilvl w:val="0"/>
                <w:numId w:val="16"/>
              </w:numPr>
              <w:rPr>
                <w:b/>
              </w:rPr>
            </w:pPr>
            <w:r>
              <w:t>Обучение технике владения мячом в учебной игре.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2E6A15">
        <w:trPr>
          <w:cantSplit/>
          <w:trHeight w:val="289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2E6A15">
        <w:trPr>
          <w:cantSplit/>
          <w:trHeight w:val="452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6E2BF7">
            <w:pPr>
              <w:pStyle w:val="af"/>
              <w:numPr>
                <w:ilvl w:val="0"/>
                <w:numId w:val="41"/>
              </w:numPr>
            </w:pPr>
            <w:r>
              <w:t>Обучение технике нижней прямой подачи, прием с подачи, учебная игра.</w:t>
            </w:r>
          </w:p>
          <w:p w:rsidR="002E6A15" w:rsidRPr="002E6A15" w:rsidRDefault="002E6A15" w:rsidP="006E2BF7">
            <w:pPr>
              <w:pStyle w:val="af"/>
              <w:numPr>
                <w:ilvl w:val="0"/>
                <w:numId w:val="41"/>
              </w:numPr>
            </w:pPr>
            <w:r>
              <w:t>Правила судейства.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2E6A15">
        <w:trPr>
          <w:cantSplit/>
          <w:trHeight w:val="368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  <w:r>
              <w:rPr>
                <w:spacing w:val="-20"/>
              </w:rPr>
              <w:t xml:space="preserve">Тема 3.3. </w:t>
            </w:r>
            <w:r>
              <w:rPr>
                <w:spacing w:val="-22"/>
              </w:rPr>
              <w:t>Обучение нападающему удару.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  <w:r>
              <w:t>4</w:t>
            </w:r>
          </w:p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2E6A15" w:rsidRDefault="008A7380" w:rsidP="008A7380">
            <w:pPr>
              <w:jc w:val="center"/>
            </w:pPr>
            <w:r>
              <w:t>ОК 08.</w:t>
            </w:r>
          </w:p>
        </w:tc>
      </w:tr>
      <w:tr w:rsidR="002E6A15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6E2BF7">
            <w:pPr>
              <w:numPr>
                <w:ilvl w:val="0"/>
                <w:numId w:val="17"/>
              </w:numPr>
            </w:pPr>
            <w:r>
              <w:t>Обучение технике прямого нападающего удара.</w:t>
            </w:r>
          </w:p>
          <w:p w:rsidR="002E6A15" w:rsidRDefault="002E6A15" w:rsidP="006E2BF7">
            <w:pPr>
              <w:numPr>
                <w:ilvl w:val="0"/>
                <w:numId w:val="17"/>
              </w:numPr>
            </w:pPr>
            <w:r>
              <w:t>Обучение технике приёмов.</w:t>
            </w:r>
          </w:p>
          <w:p w:rsidR="002E6A15" w:rsidRDefault="002E6A15" w:rsidP="006E2BF7">
            <w:pPr>
              <w:numPr>
                <w:ilvl w:val="0"/>
                <w:numId w:val="17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2E6A15">
        <w:trPr>
          <w:cantSplit/>
          <w:trHeight w:val="346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827EC4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6E2BF7">
            <w:pPr>
              <w:numPr>
                <w:ilvl w:val="0"/>
                <w:numId w:val="18"/>
              </w:numPr>
            </w:pPr>
            <w:r>
              <w:t>Выполнение технических элементов в учебной игре.</w:t>
            </w:r>
          </w:p>
          <w:p w:rsidR="002E6A15" w:rsidRPr="006E10EC" w:rsidRDefault="002E6A15" w:rsidP="006E2BF7">
            <w:pPr>
              <w:numPr>
                <w:ilvl w:val="0"/>
                <w:numId w:val="18"/>
              </w:num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2E6A15">
        <w:trPr>
          <w:cantSplit/>
          <w:trHeight w:val="324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  <w:r>
              <w:rPr>
                <w:spacing w:val="-20"/>
              </w:rPr>
              <w:t>Тема 3.4 Обучение блокированию.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  <w:r>
              <w:t>4</w:t>
            </w:r>
          </w:p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/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2E6A15" w:rsidRDefault="008A7380" w:rsidP="008A7380">
            <w:pPr>
              <w:jc w:val="center"/>
            </w:pPr>
            <w:r>
              <w:t>ОК 08.</w:t>
            </w:r>
          </w:p>
        </w:tc>
      </w:tr>
      <w:tr w:rsidR="002E6A15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6E2BF7">
            <w:pPr>
              <w:numPr>
                <w:ilvl w:val="0"/>
                <w:numId w:val="19"/>
              </w:numPr>
            </w:pPr>
            <w:r>
              <w:t>Обучение технике блокирования.</w:t>
            </w:r>
          </w:p>
          <w:p w:rsidR="002E6A15" w:rsidRDefault="002E6A15" w:rsidP="006E2BF7">
            <w:pPr>
              <w:numPr>
                <w:ilvl w:val="0"/>
                <w:numId w:val="19"/>
              </w:numPr>
            </w:pPr>
            <w:r>
              <w:t>Обучение технике приёмов.</w:t>
            </w:r>
          </w:p>
          <w:p w:rsidR="002E6A15" w:rsidRPr="007910A9" w:rsidRDefault="002E6A15" w:rsidP="006E2BF7">
            <w:pPr>
              <w:numPr>
                <w:ilvl w:val="0"/>
                <w:numId w:val="19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  <w:p w:rsidR="002E6A15" w:rsidRDefault="002E6A15" w:rsidP="009A5DFF">
            <w:pPr>
              <w:ind w:left="720"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2255AD">
        <w:trPr>
          <w:cantSplit/>
          <w:trHeight w:val="464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9A5DFF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2E6A15" w:rsidTr="008A7380">
        <w:trPr>
          <w:cantSplit/>
          <w:trHeight w:val="101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6A15" w:rsidRDefault="002E6A15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6A15" w:rsidRDefault="002E6A15" w:rsidP="006E2BF7">
            <w:pPr>
              <w:numPr>
                <w:ilvl w:val="0"/>
                <w:numId w:val="20"/>
              </w:numPr>
            </w:pPr>
            <w:r>
              <w:t>Обучение технике владения мячом.</w:t>
            </w:r>
          </w:p>
          <w:p w:rsidR="002E6A15" w:rsidRDefault="002E6A15" w:rsidP="006E2BF7">
            <w:pPr>
              <w:numPr>
                <w:ilvl w:val="0"/>
                <w:numId w:val="20"/>
              </w:numPr>
            </w:pPr>
            <w:r>
              <w:t>Выполнение технических элементов в учебной игре.</w:t>
            </w:r>
          </w:p>
          <w:p w:rsidR="002E6A15" w:rsidRDefault="002E6A15" w:rsidP="006E2BF7">
            <w:pPr>
              <w:numPr>
                <w:ilvl w:val="0"/>
                <w:numId w:val="20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E6A15" w:rsidRDefault="002E6A15" w:rsidP="009A5DFF">
            <w:pPr>
              <w:jc w:val="center"/>
            </w:pPr>
          </w:p>
        </w:tc>
      </w:tr>
      <w:tr w:rsidR="008A7380" w:rsidTr="008A7380">
        <w:trPr>
          <w:cantSplit/>
          <w:trHeight w:val="10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380" w:rsidRDefault="008A7380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380" w:rsidRDefault="008A7380" w:rsidP="008A7380">
            <w:r w:rsidRPr="008A7380"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8A7380" w:rsidRDefault="008A7380" w:rsidP="009A5DF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</w:p>
        </w:tc>
      </w:tr>
      <w:tr w:rsidR="008A7380" w:rsidTr="008A7380">
        <w:trPr>
          <w:cantSplit/>
          <w:trHeight w:val="280"/>
        </w:trPr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80" w:rsidRDefault="008A7380" w:rsidP="009A5DFF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55AD" w:rsidRDefault="002255AD" w:rsidP="002255AD">
            <w:pPr>
              <w:pStyle w:val="af"/>
              <w:numPr>
                <w:ilvl w:val="0"/>
                <w:numId w:val="86"/>
              </w:num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2255AD" w:rsidRDefault="002255AD" w:rsidP="002255AD">
            <w:pPr>
              <w:pStyle w:val="af"/>
              <w:numPr>
                <w:ilvl w:val="0"/>
                <w:numId w:val="86"/>
              </w:num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  <w:p w:rsidR="002255AD" w:rsidRDefault="002255AD" w:rsidP="006C6C76">
            <w:pPr>
              <w:pStyle w:val="af"/>
              <w:numPr>
                <w:ilvl w:val="0"/>
                <w:numId w:val="86"/>
              </w:numPr>
            </w:pPr>
            <w:r w:rsidRPr="002255AD">
              <w:t xml:space="preserve">Совершенствование техники владения мячом в волейболе, выполнение утренней гимнастики, </w:t>
            </w:r>
            <w:r w:rsidR="006C6C76">
              <w:t>развитие</w:t>
            </w:r>
            <w:r w:rsidRPr="002255AD">
              <w:t xml:space="preserve"> координации.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A7380" w:rsidRDefault="008A7380" w:rsidP="009A5DFF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</w:p>
        </w:tc>
      </w:tr>
      <w:tr w:rsidR="002E6A15" w:rsidTr="00446CEB">
        <w:trPr>
          <w:cantSplit/>
          <w:trHeight w:val="346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Pr="002E6A15" w:rsidRDefault="00B05F95" w:rsidP="002E6A15">
            <w:pPr>
              <w:jc w:val="center"/>
              <w:rPr>
                <w:b/>
              </w:rPr>
            </w:pPr>
            <w:r>
              <w:rPr>
                <w:b/>
              </w:rPr>
              <w:t>Радел. 4</w:t>
            </w:r>
            <w:r w:rsidR="002E6A15" w:rsidRPr="002E6A15">
              <w:rPr>
                <w:b/>
              </w:rPr>
              <w:t>. Лыжная подготовка.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Pr="002E6A15" w:rsidRDefault="002E6A15" w:rsidP="002E6A15">
            <w:pPr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Pr="002E6A15" w:rsidRDefault="002E6A15" w:rsidP="002E6A1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2E6A15"/>
        </w:tc>
      </w:tr>
      <w:tr w:rsidR="002E6A15" w:rsidTr="002E6A15">
        <w:trPr>
          <w:cantSplit/>
          <w:trHeight w:val="314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B05F95" w:rsidP="002E6A15">
            <w:pPr>
              <w:jc w:val="center"/>
            </w:pPr>
            <w:r>
              <w:rPr>
                <w:spacing w:val="-20"/>
              </w:rPr>
              <w:t>Тема 4</w:t>
            </w:r>
            <w:r w:rsidR="002E6A15">
              <w:rPr>
                <w:spacing w:val="-20"/>
              </w:rPr>
              <w:t xml:space="preserve">.1 </w:t>
            </w:r>
            <w:r w:rsidR="002E6A15">
              <w:rPr>
                <w:spacing w:val="-14"/>
              </w:rPr>
              <w:t>Обучение техники лыжных ходов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2E6A15"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2E6A15">
            <w:pPr>
              <w:jc w:val="center"/>
            </w:pPr>
            <w:r>
              <w:t>4</w:t>
            </w:r>
          </w:p>
          <w:p w:rsidR="002E6A15" w:rsidRDefault="002E6A15" w:rsidP="002E6A15">
            <w:pPr>
              <w:jc w:val="center"/>
            </w:pPr>
          </w:p>
          <w:p w:rsidR="002E6A15" w:rsidRDefault="002E6A15" w:rsidP="002E6A15">
            <w:pPr>
              <w:jc w:val="center"/>
            </w:pPr>
          </w:p>
          <w:p w:rsidR="002E6A15" w:rsidRDefault="002E6A15" w:rsidP="002E6A15">
            <w:pPr>
              <w:jc w:val="center"/>
            </w:pPr>
          </w:p>
          <w:p w:rsidR="002E6A15" w:rsidRDefault="002E6A15" w:rsidP="002E6A15">
            <w:pPr>
              <w:jc w:val="center"/>
            </w:pPr>
          </w:p>
          <w:p w:rsidR="002E6A15" w:rsidRDefault="002E6A15" w:rsidP="002E6A15">
            <w:pPr>
              <w:jc w:val="center"/>
            </w:pPr>
          </w:p>
          <w:p w:rsidR="002E6A15" w:rsidRDefault="002E6A15" w:rsidP="002E6A15">
            <w:pPr>
              <w:jc w:val="center"/>
            </w:pPr>
          </w:p>
          <w:p w:rsidR="002E6A15" w:rsidRDefault="002E6A15" w:rsidP="002E6A15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2E6A15" w:rsidRDefault="008A7380" w:rsidP="008A7380">
            <w:pPr>
              <w:jc w:val="center"/>
            </w:pPr>
            <w:r>
              <w:t>ОК 08.</w:t>
            </w:r>
          </w:p>
        </w:tc>
      </w:tr>
      <w:tr w:rsidR="002E6A15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2E6A1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6E2BF7">
            <w:pPr>
              <w:numPr>
                <w:ilvl w:val="0"/>
                <w:numId w:val="27"/>
              </w:numPr>
            </w:pPr>
            <w:r>
              <w:t>Правила техники безопасности; правила соревнований.</w:t>
            </w:r>
          </w:p>
          <w:p w:rsidR="002E6A15" w:rsidRDefault="002E6A15" w:rsidP="006E2BF7">
            <w:pPr>
              <w:numPr>
                <w:ilvl w:val="0"/>
                <w:numId w:val="27"/>
              </w:numPr>
            </w:pPr>
            <w:r>
              <w:t>Выполнение техники попеременного двухшажного хода.</w:t>
            </w:r>
          </w:p>
          <w:p w:rsidR="002E6A15" w:rsidRDefault="002E6A15" w:rsidP="006E2BF7">
            <w:pPr>
              <w:numPr>
                <w:ilvl w:val="0"/>
                <w:numId w:val="27"/>
              </w:numPr>
              <w:rPr>
                <w:b/>
                <w:bCs/>
              </w:rPr>
            </w:pPr>
            <w:r>
              <w:t>Овладение техникой подводящих упражнений, при обучении подъёмов и спусков  на учебном склоне.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2E6A1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2E6A15"/>
        </w:tc>
      </w:tr>
      <w:tr w:rsidR="002E6A15" w:rsidTr="002E6A15">
        <w:trPr>
          <w:cantSplit/>
          <w:trHeight w:val="223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2E6A1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2E6A15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E6A15" w:rsidRDefault="002E6A15" w:rsidP="002E6A1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2E6A15"/>
        </w:tc>
      </w:tr>
      <w:tr w:rsidR="002E6A15" w:rsidTr="00827EC4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2E6A1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6E2BF7">
            <w:pPr>
              <w:numPr>
                <w:ilvl w:val="0"/>
                <w:numId w:val="28"/>
              </w:numPr>
              <w:tabs>
                <w:tab w:val="clear" w:pos="720"/>
                <w:tab w:val="left" w:pos="821"/>
              </w:tabs>
            </w:pPr>
            <w:r>
              <w:t>Обучение техники перемещения на лыжах на учебном круге.</w:t>
            </w:r>
          </w:p>
          <w:p w:rsidR="002E6A15" w:rsidRDefault="002E6A15" w:rsidP="006E2BF7">
            <w:pPr>
              <w:numPr>
                <w:ilvl w:val="0"/>
                <w:numId w:val="28"/>
              </w:numPr>
              <w:tabs>
                <w:tab w:val="clear" w:pos="720"/>
                <w:tab w:val="left" w:pos="821"/>
              </w:tabs>
            </w:pPr>
            <w:r>
              <w:t>Воспитание выносливости.</w:t>
            </w:r>
          </w:p>
          <w:p w:rsidR="002E6A15" w:rsidRDefault="002E6A15" w:rsidP="002E6A15">
            <w:pPr>
              <w:tabs>
                <w:tab w:val="left" w:pos="821"/>
              </w:tabs>
              <w:ind w:left="461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E6A15" w:rsidRDefault="002E6A15" w:rsidP="002E6A1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E6A15" w:rsidRDefault="002E6A15" w:rsidP="002E6A15"/>
        </w:tc>
      </w:tr>
      <w:tr w:rsidR="00F31B6B" w:rsidTr="00446CEB">
        <w:trPr>
          <w:cantSplit/>
          <w:trHeight w:val="667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31B6B" w:rsidRDefault="00F31B6B" w:rsidP="002E6A15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4.2 Обучение технике поворотов. Обучение техники </w:t>
            </w:r>
            <w:r>
              <w:rPr>
                <w:spacing w:val="-20"/>
              </w:rPr>
              <w:lastRenderedPageBreak/>
              <w:t>спусков и подъёмов. Обучение технике торможений.</w:t>
            </w:r>
          </w:p>
          <w:p w:rsidR="00F31B6B" w:rsidRDefault="00F31B6B" w:rsidP="002E6A1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B6B" w:rsidRDefault="00F31B6B" w:rsidP="002E6A15"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F31B6B" w:rsidRDefault="00F31B6B" w:rsidP="002E6A15">
            <w:pPr>
              <w:jc w:val="center"/>
            </w:pPr>
            <w:r>
              <w:t>2</w:t>
            </w:r>
          </w:p>
          <w:p w:rsidR="00F31B6B" w:rsidRDefault="00F31B6B" w:rsidP="002E6A15">
            <w:pPr>
              <w:jc w:val="center"/>
            </w:pPr>
          </w:p>
          <w:p w:rsidR="00F31B6B" w:rsidRDefault="00F31B6B" w:rsidP="002E6A15">
            <w:pPr>
              <w:jc w:val="center"/>
            </w:pPr>
          </w:p>
          <w:p w:rsidR="00F31B6B" w:rsidRDefault="00F31B6B" w:rsidP="002E6A15">
            <w:pPr>
              <w:jc w:val="center"/>
            </w:pPr>
          </w:p>
          <w:p w:rsidR="00F31B6B" w:rsidRDefault="00F31B6B" w:rsidP="002E6A15">
            <w:pPr>
              <w:jc w:val="center"/>
            </w:pPr>
          </w:p>
          <w:p w:rsidR="00F31B6B" w:rsidRDefault="00F31B6B" w:rsidP="002E6A15">
            <w:pPr>
              <w:jc w:val="center"/>
            </w:pPr>
          </w:p>
          <w:p w:rsidR="00F31B6B" w:rsidRDefault="00F31B6B" w:rsidP="002E6A15">
            <w:pPr>
              <w:jc w:val="center"/>
            </w:pPr>
          </w:p>
          <w:p w:rsidR="00F31B6B" w:rsidRDefault="00F31B6B" w:rsidP="002E6A15">
            <w:pPr>
              <w:jc w:val="center"/>
            </w:pPr>
          </w:p>
          <w:p w:rsidR="00F31B6B" w:rsidRDefault="00F31B6B" w:rsidP="002E6A15">
            <w:pPr>
              <w:jc w:val="center"/>
            </w:pPr>
          </w:p>
          <w:p w:rsidR="00F31B6B" w:rsidRDefault="00F31B6B" w:rsidP="002E6A15">
            <w:pPr>
              <w:jc w:val="center"/>
            </w:pPr>
          </w:p>
          <w:p w:rsidR="00F31B6B" w:rsidRDefault="00F31B6B" w:rsidP="002E6A15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1B6B" w:rsidRDefault="00F31B6B" w:rsidP="008A7380">
            <w:pPr>
              <w:jc w:val="center"/>
            </w:pPr>
            <w:r>
              <w:lastRenderedPageBreak/>
              <w:t>ОК 04.</w:t>
            </w:r>
          </w:p>
          <w:p w:rsidR="00F31B6B" w:rsidRDefault="00F31B6B" w:rsidP="008A7380">
            <w:pPr>
              <w:jc w:val="center"/>
            </w:pPr>
            <w:r>
              <w:t>ОК 08.</w:t>
            </w:r>
          </w:p>
        </w:tc>
      </w:tr>
      <w:tr w:rsidR="00F31B6B" w:rsidTr="00B05F95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31B6B" w:rsidRDefault="00F31B6B" w:rsidP="002E6A1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B6B" w:rsidRDefault="00F31B6B" w:rsidP="006E2BF7">
            <w:pPr>
              <w:numPr>
                <w:ilvl w:val="0"/>
                <w:numId w:val="29"/>
              </w:numPr>
            </w:pPr>
            <w:r>
              <w:t>Выполнение техники подъёмов «полуёлочкой» и «елочкой», и спуска в «основной стойке».</w:t>
            </w:r>
          </w:p>
          <w:p w:rsidR="00F31B6B" w:rsidRDefault="00F31B6B" w:rsidP="006E2BF7">
            <w:pPr>
              <w:numPr>
                <w:ilvl w:val="0"/>
                <w:numId w:val="29"/>
              </w:numPr>
            </w:pPr>
            <w:r>
              <w:t>Овладение техникой одновременного бесшажного хода, спуска в «основной стойке».</w:t>
            </w:r>
          </w:p>
          <w:p w:rsidR="00F31B6B" w:rsidRDefault="00F31B6B" w:rsidP="006E2BF7">
            <w:pPr>
              <w:numPr>
                <w:ilvl w:val="0"/>
                <w:numId w:val="29"/>
              </w:numPr>
            </w:pPr>
            <w:r>
              <w:t>Обучения техники торможения.</w:t>
            </w:r>
          </w:p>
          <w:p w:rsidR="00F31B6B" w:rsidRDefault="00F31B6B" w:rsidP="006E2BF7">
            <w:pPr>
              <w:numPr>
                <w:ilvl w:val="0"/>
                <w:numId w:val="29"/>
              </w:numPr>
              <w:rPr>
                <w:b/>
                <w:bCs/>
              </w:rPr>
            </w:pPr>
            <w:r>
              <w:t>Применение изученных способов передвижения на учебно-тренировочном круге.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31B6B" w:rsidRDefault="00F31B6B" w:rsidP="002E6A1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1B6B" w:rsidRDefault="00F31B6B" w:rsidP="002E6A15"/>
        </w:tc>
      </w:tr>
      <w:tr w:rsidR="00F31B6B" w:rsidTr="00446CEB">
        <w:trPr>
          <w:cantSplit/>
          <w:trHeight w:val="453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31B6B" w:rsidRDefault="00F31B6B" w:rsidP="002E6A1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B6B" w:rsidRDefault="00F31B6B" w:rsidP="002E6A15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F31B6B" w:rsidRDefault="00F31B6B" w:rsidP="002E6A1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31B6B" w:rsidRDefault="00F31B6B" w:rsidP="002E6A15"/>
        </w:tc>
      </w:tr>
      <w:tr w:rsidR="00F31B6B" w:rsidTr="00F31B6B">
        <w:trPr>
          <w:cantSplit/>
          <w:trHeight w:val="108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1B6B" w:rsidRDefault="00F31B6B" w:rsidP="002E6A1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1B6B" w:rsidRDefault="00F31B6B" w:rsidP="006E2BF7">
            <w:pPr>
              <w:numPr>
                <w:ilvl w:val="0"/>
                <w:numId w:val="30"/>
              </w:numPr>
            </w:pPr>
            <w:r>
              <w:t>Обучение и закрепление технике подъема и спусков.</w:t>
            </w:r>
          </w:p>
          <w:p w:rsidR="00F31B6B" w:rsidRDefault="00F31B6B" w:rsidP="006E2BF7">
            <w:pPr>
              <w:numPr>
                <w:ilvl w:val="0"/>
                <w:numId w:val="30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  <w:p w:rsidR="00F31B6B" w:rsidRPr="006C6C76" w:rsidRDefault="00F31B6B" w:rsidP="006E2BF7">
            <w:pPr>
              <w:numPr>
                <w:ilvl w:val="0"/>
                <w:numId w:val="30"/>
              </w:numPr>
              <w:rPr>
                <w:b/>
                <w:bCs/>
              </w:rPr>
            </w:pPr>
            <w:r>
              <w:t>Обучение и закрепление технике лыжных ходов на учебном круге.</w:t>
            </w:r>
          </w:p>
          <w:p w:rsidR="00F31B6B" w:rsidRDefault="00F31B6B" w:rsidP="006C6C76">
            <w:pPr>
              <w:ind w:left="720"/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1B6B" w:rsidRDefault="00F31B6B" w:rsidP="002E6A1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1B6B" w:rsidRDefault="00F31B6B" w:rsidP="002E6A15"/>
        </w:tc>
      </w:tr>
      <w:tr w:rsidR="00F31B6B" w:rsidTr="00F31B6B">
        <w:trPr>
          <w:cantSplit/>
          <w:trHeight w:val="10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F31B6B" w:rsidRDefault="00F31B6B" w:rsidP="002E6A1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1B6B" w:rsidRDefault="00F31B6B" w:rsidP="00F31B6B">
            <w:r w:rsidRPr="008A7380"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31B6B" w:rsidRDefault="00F31B6B" w:rsidP="002E6A1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31B6B" w:rsidRDefault="00F31B6B" w:rsidP="002E6A15"/>
        </w:tc>
      </w:tr>
      <w:tr w:rsidR="00F31B6B" w:rsidTr="00F31B6B">
        <w:trPr>
          <w:cantSplit/>
          <w:trHeight w:val="37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B6B" w:rsidRDefault="00F31B6B" w:rsidP="002E6A1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B6B" w:rsidRDefault="00F31B6B" w:rsidP="00F31B6B">
            <w:pPr>
              <w:pStyle w:val="af"/>
              <w:numPr>
                <w:ilvl w:val="0"/>
                <w:numId w:val="87"/>
              </w:numPr>
            </w:pPr>
            <w:r>
              <w:t>Комплексы упражнений</w:t>
            </w:r>
            <w:r w:rsidR="00477194">
              <w:t xml:space="preserve"> с </w:t>
            </w:r>
            <w:r>
              <w:t xml:space="preserve">дополнительным отягощением на основные мышечные группы. </w:t>
            </w:r>
          </w:p>
          <w:p w:rsidR="00F31B6B" w:rsidRDefault="00F31B6B" w:rsidP="00F31B6B">
            <w:pPr>
              <w:pStyle w:val="af"/>
              <w:numPr>
                <w:ilvl w:val="0"/>
                <w:numId w:val="87"/>
              </w:numPr>
            </w:pPr>
            <w:r>
              <w:t>Техника передвижение на лыжах попеременным двухшажным ходом; повороты на лыжах переступанием на месте и в движении по учебной дистанции; подъём по пологому склону способом «лесенка» и спуск в основной стойке.</w:t>
            </w:r>
          </w:p>
          <w:p w:rsidR="00F31B6B" w:rsidRDefault="009552EF" w:rsidP="00F31B6B">
            <w:pPr>
              <w:pStyle w:val="af"/>
              <w:numPr>
                <w:ilvl w:val="0"/>
                <w:numId w:val="87"/>
              </w:numPr>
            </w:pPr>
            <w:r>
              <w:t>Развитие выносливости. Равномерный бег и передвижение на лыжах в режимах умеренной и большой интенсивности.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31B6B" w:rsidRDefault="00F31B6B" w:rsidP="002E6A1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31B6B" w:rsidRDefault="00F31B6B" w:rsidP="002E6A15"/>
        </w:tc>
      </w:tr>
      <w:tr w:rsidR="002932F0" w:rsidTr="006C6C76">
        <w:trPr>
          <w:cantSplit/>
          <w:trHeight w:val="520"/>
        </w:trPr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</w:tcPr>
          <w:p w:rsidR="002932F0" w:rsidRPr="002932F0" w:rsidRDefault="00B05F95" w:rsidP="002932F0">
            <w:pPr>
              <w:jc w:val="center"/>
              <w:rPr>
                <w:b/>
                <w:spacing w:val="-20"/>
              </w:rPr>
            </w:pPr>
            <w:r>
              <w:rPr>
                <w:b/>
                <w:spacing w:val="-20"/>
              </w:rPr>
              <w:t>Раздел 5</w:t>
            </w:r>
            <w:r w:rsidR="002932F0" w:rsidRPr="002932F0">
              <w:rPr>
                <w:b/>
                <w:spacing w:val="-20"/>
              </w:rPr>
              <w:t>. Баскетбол.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932F0" w:rsidRPr="002932F0" w:rsidRDefault="002932F0" w:rsidP="002932F0">
            <w:pPr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:rsidR="002932F0" w:rsidRPr="002932F0" w:rsidRDefault="002932F0" w:rsidP="002932F0">
            <w:pPr>
              <w:jc w:val="center"/>
              <w:rPr>
                <w:b/>
              </w:rPr>
            </w:pPr>
            <w:r w:rsidRPr="002932F0">
              <w:rPr>
                <w:b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ind w:firstLine="708"/>
            </w:pPr>
          </w:p>
        </w:tc>
      </w:tr>
      <w:tr w:rsidR="002932F0" w:rsidTr="002932F0">
        <w:trPr>
          <w:cantSplit/>
          <w:trHeight w:val="296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  <w:r>
              <w:rPr>
                <w:spacing w:val="-20"/>
              </w:rPr>
              <w:t>Тем</w:t>
            </w:r>
            <w:r w:rsidR="00B05F95">
              <w:rPr>
                <w:spacing w:val="-20"/>
              </w:rPr>
              <w:t>а 5</w:t>
            </w:r>
            <w:r>
              <w:rPr>
                <w:spacing w:val="-20"/>
              </w:rPr>
              <w:t xml:space="preserve">.1 Обучение </w:t>
            </w:r>
            <w:r>
              <w:rPr>
                <w:spacing w:val="-20"/>
              </w:rPr>
              <w:lastRenderedPageBreak/>
              <w:t>перемещениям баскетболиста, ведению и передачам мяча.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2932F0">
            <w:r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  <w:r>
              <w:t>4</w:t>
            </w:r>
          </w:p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lastRenderedPageBreak/>
              <w:t>ОК 04.</w:t>
            </w:r>
          </w:p>
          <w:p w:rsidR="002932F0" w:rsidRDefault="008A7380" w:rsidP="008A7380">
            <w:pPr>
              <w:ind w:firstLine="708"/>
            </w:pPr>
            <w:r>
              <w:lastRenderedPageBreak/>
              <w:t>ОК 08.</w:t>
            </w:r>
          </w:p>
        </w:tc>
      </w:tr>
      <w:tr w:rsidR="002932F0" w:rsidTr="002932F0">
        <w:trPr>
          <w:cantSplit/>
          <w:trHeight w:val="1436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6E2BF7">
            <w:pPr>
              <w:numPr>
                <w:ilvl w:val="0"/>
                <w:numId w:val="21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Овладение техникой выполнения ведения мяча, передачи на месте и в движении.</w:t>
            </w:r>
          </w:p>
          <w:p w:rsidR="002932F0" w:rsidRDefault="002932F0" w:rsidP="006E2BF7">
            <w:pPr>
              <w:numPr>
                <w:ilvl w:val="0"/>
                <w:numId w:val="21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Основные направления развития физических качеств.</w:t>
            </w:r>
          </w:p>
          <w:p w:rsidR="002932F0" w:rsidRPr="005C27AB" w:rsidRDefault="002932F0" w:rsidP="005C27AB">
            <w:pPr>
              <w:numPr>
                <w:ilvl w:val="0"/>
                <w:numId w:val="21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Формирование ценностной ориентации и мотивации здорового образа жизни.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ind w:firstLine="708"/>
            </w:pPr>
          </w:p>
        </w:tc>
      </w:tr>
      <w:tr w:rsidR="002932F0" w:rsidTr="002932F0">
        <w:trPr>
          <w:cantSplit/>
          <w:trHeight w:val="384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ind w:firstLine="708"/>
            </w:pPr>
          </w:p>
        </w:tc>
      </w:tr>
      <w:tr w:rsidR="002932F0" w:rsidTr="002932F0">
        <w:trPr>
          <w:cantSplit/>
          <w:trHeight w:val="57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6E2BF7">
            <w:pPr>
              <w:numPr>
                <w:ilvl w:val="0"/>
                <w:numId w:val="22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Овладение техникой ведения и передачи мяча в баскетболе.</w:t>
            </w:r>
          </w:p>
          <w:p w:rsidR="002932F0" w:rsidRDefault="002932F0" w:rsidP="006E2BF7">
            <w:pPr>
              <w:numPr>
                <w:ilvl w:val="0"/>
                <w:numId w:val="22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Учебная игра.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ind w:firstLine="708"/>
            </w:pPr>
          </w:p>
        </w:tc>
      </w:tr>
      <w:tr w:rsidR="002932F0" w:rsidTr="002932F0">
        <w:trPr>
          <w:cantSplit/>
          <w:trHeight w:val="316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932F0" w:rsidRDefault="00B05F95" w:rsidP="002932F0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Тема 5</w:t>
            </w:r>
            <w:r w:rsidR="002932F0">
              <w:rPr>
                <w:spacing w:val="-20"/>
              </w:rPr>
              <w:t>.2 Обучение броскам мяча.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2932F0"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932F0" w:rsidRDefault="00B05F95" w:rsidP="002932F0">
            <w:pPr>
              <w:jc w:val="center"/>
            </w:pPr>
            <w:r>
              <w:t>6</w:t>
            </w:r>
          </w:p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2932F0" w:rsidRDefault="008A7380" w:rsidP="008A7380">
            <w:pPr>
              <w:ind w:firstLine="708"/>
            </w:pPr>
            <w:r>
              <w:t>ОК 08.</w:t>
            </w:r>
          </w:p>
        </w:tc>
      </w:tr>
      <w:tr w:rsidR="002932F0" w:rsidTr="002932F0">
        <w:trPr>
          <w:cantSplit/>
          <w:trHeight w:val="1159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7AB" w:rsidRPr="005C27AB" w:rsidRDefault="005C27AB" w:rsidP="005C27AB">
            <w:pPr>
              <w:numPr>
                <w:ilvl w:val="0"/>
                <w:numId w:val="23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5C27AB">
              <w:rPr>
                <w:bCs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2932F0" w:rsidRDefault="005C27AB" w:rsidP="005C27AB">
            <w:pPr>
              <w:numPr>
                <w:ilvl w:val="0"/>
                <w:numId w:val="23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C27AB">
              <w:rPr>
                <w:bCs/>
              </w:rPr>
              <w:t>Совершенствование техники выполнения ведения мяча, передачи и броска мяча в кольцо с места.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ind w:firstLine="708"/>
            </w:pPr>
          </w:p>
        </w:tc>
      </w:tr>
      <w:tr w:rsidR="002932F0" w:rsidTr="00F31B6B">
        <w:trPr>
          <w:cantSplit/>
          <w:trHeight w:val="356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ind w:firstLine="708"/>
            </w:pPr>
          </w:p>
        </w:tc>
      </w:tr>
      <w:tr w:rsidR="002932F0" w:rsidTr="00827EC4">
        <w:trPr>
          <w:cantSplit/>
          <w:trHeight w:val="84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6E2BF7">
            <w:pPr>
              <w:numPr>
                <w:ilvl w:val="0"/>
                <w:numId w:val="24"/>
              </w:numPr>
              <w:tabs>
                <w:tab w:val="clear" w:pos="720"/>
                <w:tab w:val="left" w:pos="926"/>
              </w:tabs>
              <w:rPr>
                <w:iCs/>
                <w:color w:val="000000"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ведения и передачи мяча в движении, выполнения упражнения «ведения-2 шага-бросок».</w:t>
            </w:r>
          </w:p>
          <w:p w:rsidR="002932F0" w:rsidRDefault="002932F0" w:rsidP="006E2BF7">
            <w:pPr>
              <w:numPr>
                <w:ilvl w:val="0"/>
                <w:numId w:val="24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выполнения штрафного броска, перемещение в защитной стойке баскетболиста, правила игры в баскетбол.</w:t>
            </w:r>
          </w:p>
          <w:p w:rsidR="002932F0" w:rsidRDefault="002932F0" w:rsidP="006E2BF7">
            <w:pPr>
              <w:numPr>
                <w:ilvl w:val="0"/>
                <w:numId w:val="24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ind w:firstLine="708"/>
            </w:pPr>
          </w:p>
        </w:tc>
      </w:tr>
      <w:tr w:rsidR="002932F0" w:rsidTr="002932F0">
        <w:trPr>
          <w:cantSplit/>
          <w:trHeight w:val="290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932F0" w:rsidRDefault="00B05F95" w:rsidP="002932F0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>Тема 5</w:t>
            </w:r>
            <w:r w:rsidR="002932F0">
              <w:rPr>
                <w:spacing w:val="-20"/>
              </w:rPr>
              <w:t>..3 Обучение  ловле и передачам мяча, остановкам.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932F0" w:rsidRPr="002932F0" w:rsidRDefault="002932F0" w:rsidP="002932F0">
            <w:pPr>
              <w:rPr>
                <w:b/>
                <w:bCs/>
              </w:rPr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  <w:r>
              <w:t>4</w:t>
            </w:r>
          </w:p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/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lastRenderedPageBreak/>
              <w:t>ОК 04.</w:t>
            </w:r>
          </w:p>
          <w:p w:rsidR="002932F0" w:rsidRDefault="008A7380" w:rsidP="008A7380">
            <w:pPr>
              <w:ind w:firstLine="708"/>
            </w:pPr>
            <w:r>
              <w:t>ОК 08.</w:t>
            </w:r>
          </w:p>
        </w:tc>
      </w:tr>
      <w:tr w:rsidR="002932F0" w:rsidTr="002932F0">
        <w:trPr>
          <w:cantSplit/>
          <w:trHeight w:val="34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932F0" w:rsidRDefault="002932F0" w:rsidP="006E2BF7">
            <w:pPr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владения мячом.</w:t>
            </w:r>
          </w:p>
          <w:p w:rsidR="002932F0" w:rsidRDefault="002932F0" w:rsidP="006E2BF7">
            <w:pPr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«ведение – 2 шага – бросок».</w:t>
            </w:r>
          </w:p>
          <w:p w:rsidR="002932F0" w:rsidRDefault="002932F0" w:rsidP="006E2BF7">
            <w:pPr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бросок мяча с места под кольцом.</w:t>
            </w:r>
          </w:p>
          <w:p w:rsidR="002932F0" w:rsidRDefault="002932F0" w:rsidP="006E2BF7">
            <w:pPr>
              <w:numPr>
                <w:ilvl w:val="0"/>
                <w:numId w:val="25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техническим элементом баскетбола в учебной игре.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shd w:val="clear" w:color="auto" w:fill="FFFFFF"/>
              <w:spacing w:line="276" w:lineRule="auto"/>
              <w:jc w:val="center"/>
            </w:pPr>
          </w:p>
        </w:tc>
      </w:tr>
      <w:tr w:rsidR="002932F0" w:rsidTr="002932F0">
        <w:trPr>
          <w:cantSplit/>
          <w:trHeight w:val="35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932F0" w:rsidRDefault="002932F0" w:rsidP="002932F0">
            <w:pPr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shd w:val="clear" w:color="auto" w:fill="FFFFFF"/>
              <w:spacing w:line="276" w:lineRule="auto"/>
              <w:jc w:val="center"/>
            </w:pPr>
          </w:p>
        </w:tc>
      </w:tr>
      <w:tr w:rsidR="002932F0" w:rsidTr="002932F0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932F0" w:rsidRDefault="002932F0" w:rsidP="006E2BF7">
            <w:pPr>
              <w:numPr>
                <w:ilvl w:val="0"/>
                <w:numId w:val="26"/>
              </w:numPr>
              <w:rPr>
                <w:b/>
                <w:bCs/>
              </w:rPr>
            </w:pPr>
            <w:r>
              <w:t xml:space="preserve">Обучение </w:t>
            </w:r>
            <w:r>
              <w:rPr>
                <w:iCs/>
                <w:color w:val="000000"/>
              </w:rPr>
              <w:t>технике владения баскетбольным мячом.</w:t>
            </w:r>
          </w:p>
          <w:p w:rsidR="009552EF" w:rsidRPr="009552EF" w:rsidRDefault="002932F0" w:rsidP="009552EF">
            <w:pPr>
              <w:numPr>
                <w:ilvl w:val="0"/>
                <w:numId w:val="26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932F0" w:rsidRDefault="002932F0" w:rsidP="002932F0">
            <w:pPr>
              <w:shd w:val="clear" w:color="auto" w:fill="FFFFFF"/>
              <w:spacing w:line="276" w:lineRule="auto"/>
              <w:jc w:val="center"/>
            </w:pPr>
          </w:p>
        </w:tc>
      </w:tr>
      <w:tr w:rsidR="009552EF" w:rsidTr="009552EF">
        <w:trPr>
          <w:cantSplit/>
          <w:trHeight w:val="330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552EF" w:rsidRDefault="009552EF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52EF" w:rsidRDefault="009552EF" w:rsidP="009552EF">
            <w:r w:rsidRPr="008A7380"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552EF" w:rsidRDefault="009552EF" w:rsidP="002932F0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52EF" w:rsidRDefault="009552EF" w:rsidP="002932F0">
            <w:pPr>
              <w:shd w:val="clear" w:color="auto" w:fill="FFFFFF"/>
              <w:spacing w:line="276" w:lineRule="auto"/>
              <w:jc w:val="center"/>
            </w:pPr>
          </w:p>
        </w:tc>
      </w:tr>
      <w:tr w:rsidR="009552EF" w:rsidTr="002932F0">
        <w:trPr>
          <w:cantSplit/>
          <w:trHeight w:val="50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52EF" w:rsidRDefault="009552EF" w:rsidP="002932F0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27AB" w:rsidRPr="005C27AB" w:rsidRDefault="009552EF" w:rsidP="005C27AB">
            <w:pPr>
              <w:pStyle w:val="af"/>
              <w:numPr>
                <w:ilvl w:val="0"/>
                <w:numId w:val="9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DF2333" w:rsidRPr="00DF2333" w:rsidRDefault="009552EF" w:rsidP="00DF2333">
            <w:pPr>
              <w:pStyle w:val="af"/>
              <w:numPr>
                <w:ilvl w:val="0"/>
                <w:numId w:val="9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</w:t>
            </w:r>
            <w:r w:rsidR="005C27AB">
              <w:t>.</w:t>
            </w:r>
          </w:p>
          <w:p w:rsidR="005C27AB" w:rsidRPr="00DF2333" w:rsidRDefault="005C27AB" w:rsidP="00DF2333">
            <w:pPr>
              <w:pStyle w:val="af"/>
              <w:numPr>
                <w:ilvl w:val="0"/>
                <w:numId w:val="9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552EF" w:rsidRDefault="009552EF" w:rsidP="002932F0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52EF" w:rsidRDefault="009552EF" w:rsidP="002932F0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2932F0">
        <w:trPr>
          <w:cantSplit/>
          <w:trHeight w:val="731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  <w:rPr>
                <w:b/>
              </w:rPr>
            </w:pPr>
            <w:r w:rsidRPr="002932F0">
              <w:rPr>
                <w:b/>
              </w:rPr>
              <w:t>Раздел 6. Атлетическая гимнастика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/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b/>
              </w:rPr>
            </w:pPr>
            <w:r w:rsidRPr="00B05F95">
              <w:rPr>
                <w:b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316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jc w:val="center"/>
            </w:pPr>
            <w:r w:rsidRPr="002932F0">
              <w:rPr>
                <w:spacing w:val="-20"/>
              </w:rPr>
              <w:t xml:space="preserve">Тема 6.1 </w:t>
            </w:r>
            <w:r w:rsidRPr="002932F0">
              <w:t>Упражнения для развития мышц груди и спины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r w:rsidRPr="002932F0"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B05F95" w:rsidRPr="002932F0" w:rsidRDefault="008A7380" w:rsidP="008A7380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6E2BF7">
            <w:pPr>
              <w:numPr>
                <w:ilvl w:val="0"/>
                <w:numId w:val="42"/>
              </w:numPr>
              <w:tabs>
                <w:tab w:val="left" w:pos="296"/>
              </w:tabs>
            </w:pPr>
            <w:r w:rsidRPr="002932F0">
              <w:t>Правила безопасного поведения на занятиях атлетической гимнастики и занятиях другими видами спорта.</w:t>
            </w:r>
          </w:p>
          <w:p w:rsidR="00B05F95" w:rsidRPr="002932F0" w:rsidRDefault="00B05F95" w:rsidP="006E2BF7">
            <w:pPr>
              <w:numPr>
                <w:ilvl w:val="0"/>
                <w:numId w:val="42"/>
              </w:numPr>
              <w:tabs>
                <w:tab w:val="left" w:pos="0"/>
                <w:tab w:val="left" w:pos="296"/>
              </w:tabs>
            </w:pPr>
            <w:r w:rsidRPr="002932F0">
              <w:t>Физическая культура как система разнообразных форм занятий физическими упражнениями.</w:t>
            </w:r>
          </w:p>
          <w:p w:rsidR="00B05F95" w:rsidRPr="002932F0" w:rsidRDefault="00B05F95" w:rsidP="006E2BF7">
            <w:pPr>
              <w:numPr>
                <w:ilvl w:val="0"/>
                <w:numId w:val="42"/>
              </w:numPr>
              <w:tabs>
                <w:tab w:val="left" w:pos="296"/>
              </w:tabs>
              <w:rPr>
                <w:b/>
                <w:bCs/>
              </w:rPr>
            </w:pPr>
            <w:r w:rsidRPr="002932F0">
              <w:t>Основы анатомии опорно-двигательного аппарата.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346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r w:rsidRPr="002932F0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52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6E2BF7">
            <w:pPr>
              <w:numPr>
                <w:ilvl w:val="0"/>
                <w:numId w:val="43"/>
              </w:numPr>
              <w:rPr>
                <w:b/>
                <w:bCs/>
              </w:rPr>
            </w:pPr>
            <w:r w:rsidRPr="002932F0">
              <w:t>Круговая система упражнений для развития мышц груди и спины.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666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jc w:val="center"/>
            </w:pPr>
            <w:r w:rsidRPr="002932F0">
              <w:rPr>
                <w:spacing w:val="-20"/>
              </w:rPr>
              <w:t xml:space="preserve">Тема 6.2 </w:t>
            </w:r>
            <w:r w:rsidRPr="002932F0">
              <w:t>Развития мышц рук и ног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r w:rsidRPr="002932F0"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B05F95" w:rsidRPr="002932F0" w:rsidRDefault="008A7380" w:rsidP="008A7380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6E2BF7">
            <w:pPr>
              <w:numPr>
                <w:ilvl w:val="0"/>
                <w:numId w:val="44"/>
              </w:numPr>
              <w:tabs>
                <w:tab w:val="left" w:pos="900"/>
              </w:tabs>
            </w:pPr>
            <w:r w:rsidRPr="002932F0">
              <w:t>Краткие сведения о строении и функциях организма;</w:t>
            </w:r>
          </w:p>
          <w:p w:rsidR="00B05F95" w:rsidRPr="002932F0" w:rsidRDefault="00B05F95" w:rsidP="006E2BF7">
            <w:pPr>
              <w:numPr>
                <w:ilvl w:val="0"/>
                <w:numId w:val="44"/>
              </w:numPr>
              <w:tabs>
                <w:tab w:val="left" w:pos="900"/>
              </w:tabs>
            </w:pPr>
            <w:r w:rsidRPr="002932F0">
              <w:t>Физиология спортивной тренировки;</w:t>
            </w:r>
          </w:p>
          <w:p w:rsidR="00B05F95" w:rsidRPr="002932F0" w:rsidRDefault="00B05F95" w:rsidP="006E2BF7">
            <w:pPr>
              <w:numPr>
                <w:ilvl w:val="0"/>
                <w:numId w:val="44"/>
              </w:numPr>
              <w:tabs>
                <w:tab w:val="left" w:pos="900"/>
              </w:tabs>
            </w:pPr>
            <w:r w:rsidRPr="002932F0">
              <w:t>Основы методики силовой подготовки;</w:t>
            </w:r>
          </w:p>
          <w:p w:rsidR="00B05F95" w:rsidRPr="002932F0" w:rsidRDefault="00B05F95" w:rsidP="006E2BF7">
            <w:pPr>
              <w:numPr>
                <w:ilvl w:val="0"/>
                <w:numId w:val="44"/>
              </w:numPr>
              <w:tabs>
                <w:tab w:val="left" w:pos="900"/>
              </w:tabs>
            </w:pPr>
            <w:r w:rsidRPr="002932F0">
              <w:t>Методика планирования самостоятельных занятий.</w:t>
            </w:r>
          </w:p>
          <w:p w:rsidR="00B05F95" w:rsidRPr="002932F0" w:rsidRDefault="00B05F95" w:rsidP="00B05F95">
            <w:pPr>
              <w:rPr>
                <w:b/>
                <w:bCs/>
              </w:rPr>
            </w:pPr>
            <w:r w:rsidRPr="002932F0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431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6E2BF7">
            <w:pPr>
              <w:numPr>
                <w:ilvl w:val="0"/>
                <w:numId w:val="45"/>
              </w:numPr>
            </w:pPr>
            <w:r w:rsidRPr="002932F0">
              <w:t>Круговая система упражнений для развития мышц рук и ног.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380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  <w:r w:rsidRPr="002932F0">
              <w:rPr>
                <w:spacing w:val="-20"/>
              </w:rPr>
              <w:t xml:space="preserve">Тема 6.3 </w:t>
            </w:r>
            <w:r w:rsidRPr="002932F0">
              <w:t>Система пирамида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r w:rsidRPr="002932F0"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B05F95" w:rsidRPr="002932F0" w:rsidRDefault="008A7380" w:rsidP="008A7380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6E2BF7">
            <w:pPr>
              <w:numPr>
                <w:ilvl w:val="0"/>
                <w:numId w:val="46"/>
              </w:numPr>
              <w:tabs>
                <w:tab w:val="left" w:pos="900"/>
              </w:tabs>
            </w:pPr>
            <w:r w:rsidRPr="002932F0">
              <w:t>Режим дня и личную гигиену.</w:t>
            </w:r>
          </w:p>
          <w:p w:rsidR="00B05F95" w:rsidRPr="002932F0" w:rsidRDefault="00B05F95" w:rsidP="006E2BF7">
            <w:pPr>
              <w:numPr>
                <w:ilvl w:val="0"/>
                <w:numId w:val="46"/>
              </w:numPr>
              <w:tabs>
                <w:tab w:val="left" w:pos="900"/>
              </w:tabs>
            </w:pPr>
            <w:r>
              <w:t>Формирование осанки</w:t>
            </w:r>
            <w:r w:rsidRPr="002932F0">
              <w:t xml:space="preserve"> с помощью  </w:t>
            </w:r>
            <w:r>
              <w:t>отягощений.</w:t>
            </w:r>
          </w:p>
          <w:p w:rsidR="00B05F95" w:rsidRPr="002932F0" w:rsidRDefault="00B05F95" w:rsidP="006E2BF7">
            <w:pPr>
              <w:numPr>
                <w:ilvl w:val="0"/>
                <w:numId w:val="46"/>
              </w:numPr>
              <w:tabs>
                <w:tab w:val="left" w:pos="900"/>
              </w:tabs>
            </w:pPr>
            <w:r w:rsidRPr="002932F0">
              <w:t>Ф</w:t>
            </w:r>
            <w:r>
              <w:t>изиологию спортивной тренировки.</w:t>
            </w:r>
          </w:p>
          <w:p w:rsidR="00B05F95" w:rsidRPr="002932F0" w:rsidRDefault="00B05F95" w:rsidP="006E2BF7">
            <w:pPr>
              <w:numPr>
                <w:ilvl w:val="0"/>
                <w:numId w:val="46"/>
              </w:numPr>
              <w:tabs>
                <w:tab w:val="left" w:pos="900"/>
              </w:tabs>
            </w:pPr>
            <w:r w:rsidRPr="002932F0">
              <w:t>Осн</w:t>
            </w:r>
            <w:r>
              <w:t>овы методики силовой подготовки.</w:t>
            </w:r>
          </w:p>
          <w:p w:rsidR="00B05F95" w:rsidRPr="002932F0" w:rsidRDefault="00B05F95" w:rsidP="006E2BF7">
            <w:pPr>
              <w:numPr>
                <w:ilvl w:val="0"/>
                <w:numId w:val="46"/>
              </w:numPr>
              <w:tabs>
                <w:tab w:val="left" w:pos="900"/>
              </w:tabs>
              <w:rPr>
                <w:b/>
                <w:bCs/>
              </w:rPr>
            </w:pPr>
            <w:r w:rsidRPr="002932F0">
              <w:t>Методику плани</w:t>
            </w:r>
            <w:r>
              <w:t>рования самостоятельных занятий.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366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r w:rsidRPr="002932F0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101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6E2BF7">
            <w:pPr>
              <w:numPr>
                <w:ilvl w:val="0"/>
                <w:numId w:val="47"/>
              </w:numPr>
              <w:tabs>
                <w:tab w:val="left" w:pos="900"/>
              </w:tabs>
            </w:pPr>
            <w:r w:rsidRPr="002932F0">
              <w:t>Гимнастические упражнения прикладного характера: на перекладине – вис на согнутых руках;  отжимания в упоре на параллельных брусьях;  угол в упоре на параллельных брусьях.</w:t>
            </w:r>
          </w:p>
          <w:p w:rsidR="00B05F95" w:rsidRPr="002932F0" w:rsidRDefault="00B05F95" w:rsidP="006E2BF7">
            <w:pPr>
              <w:numPr>
                <w:ilvl w:val="0"/>
                <w:numId w:val="47"/>
              </w:numPr>
              <w:tabs>
                <w:tab w:val="left" w:pos="900"/>
              </w:tabs>
            </w:pPr>
            <w:r w:rsidRPr="002932F0">
              <w:rPr>
                <w:bCs/>
              </w:rPr>
              <w:t>Приём контрольных нормативов.</w:t>
            </w:r>
          </w:p>
          <w:p w:rsidR="00B05F95" w:rsidRPr="002932F0" w:rsidRDefault="00B05F95" w:rsidP="00B05F95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  <w:r w:rsidRPr="002932F0">
              <w:rPr>
                <w:spacing w:val="-20"/>
              </w:rPr>
              <w:t xml:space="preserve">Тема 6.4 </w:t>
            </w:r>
            <w:r w:rsidRPr="002932F0">
              <w:t>Статическая система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r w:rsidRPr="002932F0"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B05F95" w:rsidRPr="002932F0" w:rsidRDefault="008A7380" w:rsidP="008A7380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6E2BF7">
            <w:pPr>
              <w:numPr>
                <w:ilvl w:val="0"/>
                <w:numId w:val="48"/>
              </w:numPr>
              <w:tabs>
                <w:tab w:val="left" w:pos="900"/>
              </w:tabs>
            </w:pPr>
            <w:r w:rsidRPr="002932F0">
              <w:t>Основы методики силовой подготовки.</w:t>
            </w:r>
          </w:p>
          <w:p w:rsidR="00B05F95" w:rsidRPr="002932F0" w:rsidRDefault="00B05F95" w:rsidP="006E2BF7">
            <w:pPr>
              <w:numPr>
                <w:ilvl w:val="0"/>
                <w:numId w:val="48"/>
              </w:numPr>
              <w:tabs>
                <w:tab w:val="left" w:pos="900"/>
              </w:tabs>
            </w:pPr>
            <w:r w:rsidRPr="002932F0">
              <w:t>Методика планирования самостоятельных занятий.</w:t>
            </w:r>
          </w:p>
          <w:p w:rsidR="00B05F95" w:rsidRPr="002932F0" w:rsidRDefault="00B05F95" w:rsidP="006E2BF7">
            <w:pPr>
              <w:numPr>
                <w:ilvl w:val="0"/>
                <w:numId w:val="48"/>
              </w:numPr>
              <w:tabs>
                <w:tab w:val="left" w:pos="900"/>
              </w:tabs>
            </w:pPr>
            <w:r w:rsidRPr="002932F0">
              <w:t>Врачебный контроль, самоконтроль, оказание первой помощи при травмах.</w:t>
            </w:r>
          </w:p>
          <w:p w:rsidR="00B05F95" w:rsidRPr="002932F0" w:rsidRDefault="00B05F95" w:rsidP="006E2BF7">
            <w:pPr>
              <w:numPr>
                <w:ilvl w:val="0"/>
                <w:numId w:val="48"/>
              </w:numPr>
              <w:tabs>
                <w:tab w:val="left" w:pos="900"/>
              </w:tabs>
            </w:pPr>
            <w:r w:rsidRPr="002932F0">
              <w:t>Места занятий, оборудование и инвентарь.</w:t>
            </w:r>
          </w:p>
          <w:p w:rsidR="00B05F95" w:rsidRPr="002932F0" w:rsidRDefault="00B05F95" w:rsidP="006E2BF7">
            <w:pPr>
              <w:numPr>
                <w:ilvl w:val="0"/>
                <w:numId w:val="48"/>
              </w:numPr>
              <w:tabs>
                <w:tab w:val="left" w:pos="900"/>
              </w:tabs>
            </w:pPr>
            <w:r w:rsidRPr="002932F0">
              <w:t xml:space="preserve"> Влияние различных факторов на проявление силы мышц.</w:t>
            </w:r>
          </w:p>
          <w:p w:rsidR="00B05F95" w:rsidRPr="002932F0" w:rsidRDefault="00B05F95" w:rsidP="006E2BF7">
            <w:pPr>
              <w:numPr>
                <w:ilvl w:val="0"/>
                <w:numId w:val="48"/>
              </w:numPr>
              <w:tabs>
                <w:tab w:val="left" w:pos="900"/>
              </w:tabs>
              <w:rPr>
                <w:b/>
                <w:bCs/>
              </w:rPr>
            </w:pPr>
            <w:r w:rsidRPr="002932F0">
              <w:t>Воспитание в учащихся уважения к себе и другим (взаимоотношения, взаимопомощь).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458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r w:rsidRPr="002932F0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2932F0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6E2BF7">
            <w:pPr>
              <w:numPr>
                <w:ilvl w:val="0"/>
                <w:numId w:val="49"/>
              </w:numPr>
              <w:rPr>
                <w:b/>
                <w:bCs/>
              </w:rPr>
            </w:pPr>
            <w:r w:rsidRPr="00B05F95">
              <w:t xml:space="preserve">Общеразвивающие упражнения для развития основных физических качеств, состоящие из  разнообразных комплексов без предметов и с предметами (набивными мячами весом до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B05F95">
                <w:t>2 кг</w:t>
              </w:r>
            </w:smartTag>
            <w:r w:rsidRPr="00B05F95">
              <w:t>, гимнастическими палками).</w:t>
            </w:r>
          </w:p>
          <w:p w:rsidR="00B05F95" w:rsidRPr="00B05F95" w:rsidRDefault="00B05F95" w:rsidP="006E2BF7">
            <w:pPr>
              <w:numPr>
                <w:ilvl w:val="0"/>
                <w:numId w:val="49"/>
              </w:numPr>
              <w:rPr>
                <w:b/>
                <w:bCs/>
              </w:rPr>
            </w:pPr>
            <w:r w:rsidRPr="00B05F95"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Pr="002932F0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217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</w:pPr>
            <w:r w:rsidRPr="00B05F95">
              <w:rPr>
                <w:spacing w:val="-20"/>
              </w:rPr>
              <w:t xml:space="preserve">Тема 6.5 </w:t>
            </w:r>
            <w:r w:rsidRPr="00B05F95">
              <w:t>Методы повышения эффективности тренировки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r w:rsidRPr="00B05F95"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B05F95" w:rsidRDefault="008A7380" w:rsidP="008A7380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6E2BF7">
            <w:pPr>
              <w:numPr>
                <w:ilvl w:val="0"/>
                <w:numId w:val="50"/>
              </w:numPr>
              <w:tabs>
                <w:tab w:val="left" w:pos="900"/>
              </w:tabs>
            </w:pPr>
            <w:r w:rsidRPr="00B05F95">
              <w:t>Врачебный контроль, самоконтроль, оказание первой помощи при травмах.</w:t>
            </w:r>
          </w:p>
          <w:p w:rsidR="00B05F95" w:rsidRPr="00B05F95" w:rsidRDefault="00B05F95" w:rsidP="006E2BF7">
            <w:pPr>
              <w:numPr>
                <w:ilvl w:val="0"/>
                <w:numId w:val="50"/>
              </w:numPr>
              <w:tabs>
                <w:tab w:val="left" w:pos="900"/>
              </w:tabs>
            </w:pPr>
            <w:r w:rsidRPr="00B05F95">
              <w:t>Влияние различных факторов на проявление силы мышц.</w:t>
            </w:r>
          </w:p>
          <w:p w:rsidR="00B05F95" w:rsidRPr="00B05F95" w:rsidRDefault="00B05F95" w:rsidP="006E2BF7">
            <w:pPr>
              <w:numPr>
                <w:ilvl w:val="0"/>
                <w:numId w:val="50"/>
              </w:numPr>
              <w:tabs>
                <w:tab w:val="left" w:pos="900"/>
              </w:tabs>
              <w:rPr>
                <w:b/>
                <w:bCs/>
              </w:rPr>
            </w:pPr>
            <w:r w:rsidRPr="00B05F95">
              <w:t>Оборудование мест занятий и инвентарь.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r w:rsidRPr="00B05F9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2932F0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6E2BF7">
            <w:pPr>
              <w:numPr>
                <w:ilvl w:val="0"/>
                <w:numId w:val="51"/>
              </w:numPr>
              <w:rPr>
                <w:b/>
                <w:bCs/>
              </w:rPr>
            </w:pPr>
            <w:r w:rsidRPr="00B05F95">
              <w:t xml:space="preserve">Специальные упражнения состоят из упражнений с гантелями весом 2 -  </w:t>
            </w:r>
            <w:smartTag w:uri="urn:schemas-microsoft-com:office:smarttags" w:element="metricconverter">
              <w:smartTagPr>
                <w:attr w:name="ProductID" w:val="4 кг"/>
              </w:smartTagPr>
              <w:r w:rsidRPr="00B05F95">
                <w:t>4 кг</w:t>
              </w:r>
            </w:smartTag>
            <w:r w:rsidRPr="00B05F95">
              <w:t xml:space="preserve">, комплексов упражнений с гирями весом </w:t>
            </w:r>
            <w:smartTag w:uri="urn:schemas-microsoft-com:office:smarttags" w:element="metricconverter">
              <w:smartTagPr>
                <w:attr w:name="ProductID" w:val="16 кг"/>
              </w:smartTagPr>
              <w:r w:rsidRPr="00B05F95">
                <w:t>16 кг</w:t>
              </w:r>
            </w:smartTag>
            <w:r w:rsidRPr="00B05F95">
              <w:t>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9552EF" w:rsidTr="00477194">
        <w:trPr>
          <w:cantSplit/>
          <w:trHeight w:val="220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552EF" w:rsidRPr="00B05F95" w:rsidRDefault="009552EF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552EF" w:rsidRPr="00B05F95" w:rsidRDefault="005C27AB" w:rsidP="009552EF">
            <w:r w:rsidRPr="008A7380"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9552EF" w:rsidRDefault="009552EF" w:rsidP="00B05F95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552EF" w:rsidRDefault="009552EF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9552EF" w:rsidTr="002932F0">
        <w:trPr>
          <w:cantSplit/>
          <w:trHeight w:val="61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EF" w:rsidRPr="00B05F95" w:rsidRDefault="009552EF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7AB" w:rsidRDefault="005C27AB" w:rsidP="005C27AB">
            <w:pPr>
              <w:pStyle w:val="af"/>
              <w:numPr>
                <w:ilvl w:val="0"/>
                <w:numId w:val="91"/>
              </w:numPr>
            </w:pPr>
            <w:r w:rsidRPr="005C27AB">
              <w:t xml:space="preserve">Составление комплекса упражнений атлетической гимнастики с профессиональной направленностью. </w:t>
            </w:r>
          </w:p>
          <w:p w:rsidR="005C27AB" w:rsidRDefault="005C27AB" w:rsidP="005C27AB">
            <w:pPr>
              <w:pStyle w:val="af"/>
              <w:numPr>
                <w:ilvl w:val="0"/>
                <w:numId w:val="91"/>
              </w:numPr>
            </w:pPr>
            <w:r>
              <w:t>Выполнять комплексы упражнений, целенаправленно  воздействующих на формирование   осанки.</w:t>
            </w:r>
          </w:p>
          <w:p w:rsidR="005C27AB" w:rsidRDefault="00446CEB" w:rsidP="005C27AB">
            <w:pPr>
              <w:pStyle w:val="af"/>
              <w:numPr>
                <w:ilvl w:val="0"/>
                <w:numId w:val="91"/>
              </w:numPr>
            </w:pPr>
            <w:r>
              <w:t>Техника дыхания, при выполнении</w:t>
            </w:r>
            <w:r w:rsidR="005C27AB">
              <w:t xml:space="preserve"> упражнений с отягощениями.</w:t>
            </w:r>
          </w:p>
          <w:p w:rsidR="009552EF" w:rsidRPr="00B05F95" w:rsidRDefault="005C27AB" w:rsidP="005C27AB">
            <w:pPr>
              <w:pStyle w:val="af"/>
              <w:numPr>
                <w:ilvl w:val="0"/>
                <w:numId w:val="91"/>
              </w:numPr>
            </w:pPr>
            <w:r>
              <w:t>Техническое выполнение упражнений атлетической гимнастики.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552EF" w:rsidRDefault="009552EF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552EF" w:rsidRDefault="009552EF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2932F0">
        <w:trPr>
          <w:cantSplit/>
          <w:trHeight w:val="731"/>
        </w:trPr>
        <w:tc>
          <w:tcPr>
            <w:tcW w:w="2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b/>
              </w:rPr>
            </w:pPr>
            <w:r w:rsidRPr="00B05F95">
              <w:rPr>
                <w:b/>
              </w:rPr>
              <w:t>Раздел 7. Оценка уровня физического развития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b/>
              </w:rPr>
            </w:pPr>
            <w:r w:rsidRPr="00B05F95">
              <w:rPr>
                <w:b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314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</w:pPr>
            <w:r w:rsidRPr="00B05F95">
              <w:rPr>
                <w:spacing w:val="-20"/>
              </w:rPr>
              <w:t xml:space="preserve">Тема 7.1 </w:t>
            </w:r>
            <w:r w:rsidRPr="00B05F95">
              <w:t>Антропометрия.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r w:rsidRPr="00B05F95"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B05F95" w:rsidRDefault="008A7380" w:rsidP="008A7380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6E2BF7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</w:pPr>
            <w:r w:rsidRPr="00B05F95">
              <w:t>Ознакомление с методом антропометрии, оценка полученных результатов.</w:t>
            </w:r>
          </w:p>
          <w:p w:rsidR="00B05F95" w:rsidRPr="00B05F95" w:rsidRDefault="00B05F95" w:rsidP="006E2BF7">
            <w:pPr>
              <w:numPr>
                <w:ilvl w:val="0"/>
                <w:numId w:val="52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05F95">
              <w:t>Использование антропометрии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224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r w:rsidRPr="00B05F9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386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ind w:firstLine="461"/>
              <w:rPr>
                <w:b/>
                <w:bCs/>
              </w:rPr>
            </w:pPr>
            <w:r w:rsidRPr="00B05F95">
              <w:rPr>
                <w:b/>
              </w:rPr>
              <w:t>1</w:t>
            </w:r>
            <w:r w:rsidRPr="00B05F95">
              <w:t>. Проведение и анализ антропометрических измерений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308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</w:pPr>
            <w:r w:rsidRPr="00B05F95">
              <w:rPr>
                <w:spacing w:val="-20"/>
              </w:rPr>
              <w:t xml:space="preserve">Тема 7.2  </w:t>
            </w:r>
            <w:r w:rsidRPr="00B05F95">
              <w:t xml:space="preserve">Функциональные </w:t>
            </w:r>
            <w:r w:rsidRPr="00B05F95">
              <w:lastRenderedPageBreak/>
              <w:t>состояния и пробы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r w:rsidRPr="00B05F95">
              <w:rPr>
                <w:b/>
                <w:bCs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B05F95" w:rsidRDefault="008A7380" w:rsidP="008A7380">
            <w:pPr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6E2BF7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</w:pPr>
            <w:r w:rsidRPr="00B05F95">
              <w:t>Методика изучения функциональных состояний и проб, оценка полученных результатов.</w:t>
            </w:r>
          </w:p>
          <w:p w:rsidR="00B05F95" w:rsidRPr="00B05F95" w:rsidRDefault="00B05F95" w:rsidP="006E2BF7">
            <w:pPr>
              <w:numPr>
                <w:ilvl w:val="0"/>
                <w:numId w:val="53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05F95"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r w:rsidRPr="00B05F9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52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ind w:firstLine="461"/>
              <w:rPr>
                <w:b/>
                <w:bCs/>
              </w:rPr>
            </w:pPr>
            <w:r w:rsidRPr="00B05F95">
              <w:t>1. Проведение и анализ изучения функциональных состояний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B05F95">
        <w:trPr>
          <w:cantSplit/>
          <w:trHeight w:val="383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</w:pPr>
            <w:r w:rsidRPr="00B05F95">
              <w:rPr>
                <w:spacing w:val="-20"/>
              </w:rPr>
              <w:t>Тема 7.3 Самоконтроль.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r w:rsidRPr="00B05F95"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B05F95" w:rsidRDefault="008A7380" w:rsidP="008A7380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B05F95" w:rsidTr="00B05F95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6E2BF7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</w:pPr>
            <w:r w:rsidRPr="00B05F95">
              <w:t>Ознакомление с методикой самоконтроля, его основные методы и показатели.</w:t>
            </w:r>
          </w:p>
          <w:p w:rsidR="00B05F95" w:rsidRPr="00B05F95" w:rsidRDefault="00B05F95" w:rsidP="006E2BF7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</w:pPr>
            <w:r w:rsidRPr="00B05F95">
              <w:t>Ознакомление с дневником самоконтроля.</w:t>
            </w:r>
          </w:p>
          <w:p w:rsidR="00B05F95" w:rsidRPr="00B05F95" w:rsidRDefault="00B05F95" w:rsidP="006E2BF7">
            <w:pPr>
              <w:numPr>
                <w:ilvl w:val="0"/>
                <w:numId w:val="54"/>
              </w:numPr>
              <w:autoSpaceDE w:val="0"/>
              <w:autoSpaceDN w:val="0"/>
              <w:adjustRightInd w:val="0"/>
              <w:rPr>
                <w:b/>
                <w:bCs/>
              </w:rPr>
            </w:pPr>
            <w:r w:rsidRPr="00B05F95">
              <w:t>Применение отдельных методов контроля при регулярных занятиях физическими упражнениями и спортом.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B05F95" w:rsidTr="002932F0">
        <w:trPr>
          <w:cantSplit/>
          <w:trHeight w:val="731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Pr="00B05F95" w:rsidRDefault="00B05F95" w:rsidP="00B05F95">
            <w:pPr>
              <w:rPr>
                <w:b/>
                <w:bCs/>
              </w:rPr>
            </w:pPr>
            <w:r w:rsidRPr="00B05F95">
              <w:rPr>
                <w:b/>
                <w:bCs/>
              </w:rPr>
              <w:t>Практические занятия</w:t>
            </w:r>
          </w:p>
          <w:p w:rsidR="00B05F95" w:rsidRPr="00B05F95" w:rsidRDefault="00B05F95" w:rsidP="006E2BF7">
            <w:pPr>
              <w:numPr>
                <w:ilvl w:val="0"/>
                <w:numId w:val="55"/>
              </w:numPr>
            </w:pPr>
            <w:r w:rsidRPr="00B05F95">
              <w:rPr>
                <w:bCs/>
              </w:rPr>
              <w:t>Методы контроля физического состояния здоровья, самоконтроль.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95" w:rsidRDefault="00B05F95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6E2BF7" w:rsidTr="006E2BF7">
        <w:trPr>
          <w:cantSplit/>
          <w:trHeight w:val="366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E2BF7" w:rsidRPr="00B05F95" w:rsidRDefault="006E2BF7" w:rsidP="00B05F95">
            <w:pPr>
              <w:jc w:val="center"/>
            </w:pPr>
            <w:r w:rsidRPr="00B05F95">
              <w:rPr>
                <w:spacing w:val="-20"/>
              </w:rPr>
              <w:t xml:space="preserve">Тема 7.4 </w:t>
            </w:r>
            <w:r w:rsidRPr="00B05F95">
              <w:t>Основы методики оценки и коррекции телосложения</w:t>
            </w: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2BF7" w:rsidRPr="00B05F95" w:rsidRDefault="006E2BF7" w:rsidP="00B05F95">
            <w:pPr>
              <w:rPr>
                <w:b/>
                <w:bCs/>
              </w:rPr>
            </w:pPr>
            <w:r w:rsidRPr="00B05F95">
              <w:rPr>
                <w:b/>
                <w:bCs/>
              </w:rPr>
              <w:t>Содержание</w:t>
            </w:r>
          </w:p>
          <w:p w:rsidR="006E2BF7" w:rsidRPr="00B05F95" w:rsidRDefault="006E2BF7" w:rsidP="006E2BF7">
            <w:pPr>
              <w:autoSpaceDE w:val="0"/>
              <w:autoSpaceDN w:val="0"/>
              <w:adjustRightInd w:val="0"/>
              <w:ind w:left="720"/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6E2BF7" w:rsidRDefault="006E2BF7" w:rsidP="00B05F95">
            <w:pPr>
              <w:jc w:val="center"/>
            </w:pPr>
            <w:r>
              <w:t>2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A7380" w:rsidRDefault="008A7380" w:rsidP="008A7380">
            <w:pPr>
              <w:jc w:val="center"/>
            </w:pPr>
            <w:r>
              <w:t>ОК 04.</w:t>
            </w:r>
          </w:p>
          <w:p w:rsidR="006E2BF7" w:rsidRDefault="008A7380" w:rsidP="008A7380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</w:tc>
      </w:tr>
      <w:tr w:rsidR="006E2BF7" w:rsidTr="006E2BF7">
        <w:trPr>
          <w:cantSplit/>
          <w:trHeight w:val="1949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2BF7" w:rsidRPr="00B05F95" w:rsidRDefault="006E2BF7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2BF7" w:rsidRPr="00B05F95" w:rsidRDefault="006E2BF7" w:rsidP="006E2BF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</w:pPr>
            <w:r w:rsidRPr="00B05F95">
              <w:t>Ознакомление с технологией  регламентирова</w:t>
            </w:r>
            <w:r>
              <w:t xml:space="preserve">нных занятий по </w:t>
            </w:r>
            <w:r w:rsidRPr="00B05F95">
              <w:t>физическому воспитанию</w:t>
            </w:r>
            <w:r>
              <w:t xml:space="preserve"> с направленностью на коррекцию </w:t>
            </w:r>
            <w:r w:rsidRPr="00B05F95">
              <w:t>телосложения.</w:t>
            </w:r>
          </w:p>
          <w:p w:rsidR="006E2BF7" w:rsidRPr="00B05F95" w:rsidRDefault="006E2BF7" w:rsidP="006E2BF7">
            <w:pPr>
              <w:numPr>
                <w:ilvl w:val="0"/>
                <w:numId w:val="56"/>
              </w:numPr>
              <w:autoSpaceDE w:val="0"/>
              <w:autoSpaceDN w:val="0"/>
              <w:adjustRightInd w:val="0"/>
            </w:pPr>
            <w:r w:rsidRPr="00B05F95">
              <w:t>Ознакомление с упражнениями по физическому воспитанию студ</w:t>
            </w:r>
            <w:r w:rsidR="00446CEB">
              <w:t>ентов с вариативным компонентом</w:t>
            </w:r>
            <w:r w:rsidRPr="00B05F95">
              <w:t>, направленным на коррекцию телосложения студентов.</w:t>
            </w:r>
          </w:p>
          <w:p w:rsidR="006E2BF7" w:rsidRPr="00B05F95" w:rsidRDefault="006E2BF7" w:rsidP="006E2BF7">
            <w:pPr>
              <w:numPr>
                <w:ilvl w:val="0"/>
                <w:numId w:val="56"/>
              </w:numPr>
              <w:rPr>
                <w:b/>
                <w:bCs/>
              </w:rPr>
            </w:pPr>
            <w:r w:rsidRPr="00B05F95">
              <w:t xml:space="preserve">Ознакомление с методикой коррекции телосложения студентов. </w:t>
            </w:r>
          </w:p>
          <w:p w:rsidR="006E2BF7" w:rsidRPr="00B05F95" w:rsidRDefault="006E2BF7" w:rsidP="00B05F95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2BF7" w:rsidRDefault="006E2BF7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E2BF7" w:rsidRDefault="006E2BF7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6E2BF7" w:rsidTr="006E2BF7">
        <w:trPr>
          <w:cantSplit/>
          <w:trHeight w:val="31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2BF7" w:rsidRPr="00B05F95" w:rsidRDefault="006E2BF7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2BF7" w:rsidRPr="00B05F95" w:rsidRDefault="006E2BF7" w:rsidP="00B05F95">
            <w:r w:rsidRPr="00B05F95"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2BF7" w:rsidRDefault="006E2BF7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E2BF7" w:rsidRDefault="006E2BF7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6E2BF7" w:rsidTr="005C27AB">
        <w:trPr>
          <w:cantSplit/>
          <w:trHeight w:val="614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2BF7" w:rsidRPr="00B05F95" w:rsidRDefault="006E2BF7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6E2BF7" w:rsidRPr="00B05F95" w:rsidRDefault="006E2BF7" w:rsidP="006E2BF7">
            <w:pPr>
              <w:numPr>
                <w:ilvl w:val="0"/>
                <w:numId w:val="57"/>
              </w:numPr>
            </w:pPr>
            <w:r w:rsidRPr="00B05F95">
              <w:rPr>
                <w:iCs/>
                <w:color w:val="000000"/>
              </w:rPr>
              <w:t>Обучение основам методики оценки и коррекции телосложения.</w:t>
            </w:r>
            <w:r w:rsidRPr="00B05F95">
              <w:rPr>
                <w:b/>
              </w:rPr>
              <w:t xml:space="preserve"> 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E2BF7" w:rsidRDefault="006E2BF7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E2BF7" w:rsidRDefault="006E2BF7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5C27AB" w:rsidTr="005C27AB">
        <w:trPr>
          <w:cantSplit/>
          <w:trHeight w:val="290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C27AB" w:rsidRPr="00B05F95" w:rsidRDefault="005C27AB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C27AB" w:rsidRPr="00B05F95" w:rsidRDefault="005C27AB" w:rsidP="005C27AB">
            <w:pPr>
              <w:rPr>
                <w:iCs/>
                <w:color w:val="000000"/>
              </w:rPr>
            </w:pPr>
            <w:r w:rsidRPr="008A7380"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5C27AB" w:rsidRDefault="005C27AB" w:rsidP="00B05F95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5C27AB" w:rsidRDefault="005C27AB" w:rsidP="00B05F95">
            <w:pPr>
              <w:shd w:val="clear" w:color="auto" w:fill="FFFFFF"/>
              <w:spacing w:line="276" w:lineRule="auto"/>
              <w:jc w:val="center"/>
            </w:pPr>
          </w:p>
        </w:tc>
      </w:tr>
      <w:tr w:rsidR="005C27AB" w:rsidTr="006E2BF7">
        <w:trPr>
          <w:cantSplit/>
          <w:trHeight w:val="42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7AB" w:rsidRPr="00B05F95" w:rsidRDefault="005C27AB" w:rsidP="00B05F95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7AB" w:rsidRPr="00DF2333" w:rsidRDefault="005C27AB" w:rsidP="005C27AB">
            <w:pPr>
              <w:pStyle w:val="af"/>
              <w:numPr>
                <w:ilvl w:val="0"/>
                <w:numId w:val="92"/>
              </w:numPr>
              <w:rPr>
                <w:iCs/>
                <w:color w:val="000000"/>
              </w:rPr>
            </w:pPr>
            <w:r w:rsidRPr="00DF2333">
              <w:t>Самостоятельное изучение уровня физического развития различных возрастных категорий</w:t>
            </w:r>
            <w:r w:rsidR="00DF2333">
              <w:t>.</w:t>
            </w:r>
          </w:p>
          <w:p w:rsidR="005C27AB" w:rsidRPr="005C27AB" w:rsidRDefault="00DF2333" w:rsidP="005C27AB">
            <w:pPr>
              <w:pStyle w:val="af"/>
              <w:numPr>
                <w:ilvl w:val="0"/>
                <w:numId w:val="92"/>
              </w:numPr>
              <w:rPr>
                <w:iCs/>
                <w:color w:val="000000"/>
              </w:rPr>
            </w:pPr>
            <w:r w:rsidRPr="002255AD">
              <w:rPr>
                <w:bCs/>
              </w:rPr>
              <w:t>Дневник «Самонаблюдение за индивидуальным физическим развитием по основным его показателям и показателям физической подготовленности»</w:t>
            </w:r>
            <w:r>
              <w:rPr>
                <w:bCs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27AB" w:rsidRDefault="005C27AB" w:rsidP="00B05F95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27AB" w:rsidRDefault="005C27AB" w:rsidP="00B05F95">
            <w:pPr>
              <w:shd w:val="clear" w:color="auto" w:fill="FFFFFF"/>
              <w:spacing w:line="276" w:lineRule="auto"/>
              <w:jc w:val="center"/>
            </w:pPr>
          </w:p>
        </w:tc>
      </w:tr>
    </w:tbl>
    <w:p w:rsidR="009552EF" w:rsidRDefault="009552EF">
      <w:pPr>
        <w:tabs>
          <w:tab w:val="left" w:pos="4005"/>
        </w:tabs>
      </w:pPr>
    </w:p>
    <w:p w:rsidR="009552EF" w:rsidRDefault="009552EF">
      <w:pPr>
        <w:tabs>
          <w:tab w:val="left" w:pos="4005"/>
        </w:tabs>
      </w:pPr>
    </w:p>
    <w:p w:rsidR="009552EF" w:rsidRDefault="009552EF">
      <w:pPr>
        <w:tabs>
          <w:tab w:val="left" w:pos="4005"/>
        </w:tabs>
      </w:pPr>
    </w:p>
    <w:p w:rsidR="009552EF" w:rsidRDefault="009552EF">
      <w:pPr>
        <w:tabs>
          <w:tab w:val="left" w:pos="4005"/>
        </w:tabs>
      </w:pPr>
    </w:p>
    <w:p w:rsidR="00F31B6B" w:rsidRDefault="00F31B6B">
      <w:pPr>
        <w:tabs>
          <w:tab w:val="left" w:pos="4005"/>
        </w:tabs>
      </w:pPr>
    </w:p>
    <w:p w:rsidR="00F31B6B" w:rsidRDefault="00F31B6B">
      <w:pPr>
        <w:tabs>
          <w:tab w:val="left" w:pos="4005"/>
        </w:tabs>
      </w:pPr>
    </w:p>
    <w:p w:rsidR="00D10A56" w:rsidRDefault="00D10A5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6C6C76" w:rsidRDefault="006C6C76">
      <w:pPr>
        <w:tabs>
          <w:tab w:val="left" w:pos="4005"/>
        </w:tabs>
      </w:pPr>
    </w:p>
    <w:p w:rsidR="00A12533" w:rsidRPr="00DF2333" w:rsidRDefault="00A12533" w:rsidP="00DF2333">
      <w:pPr>
        <w:rPr>
          <w:b/>
          <w:sz w:val="28"/>
          <w:szCs w:val="28"/>
        </w:rPr>
      </w:pPr>
    </w:p>
    <w:p w:rsidR="00A12533" w:rsidRDefault="00A12533" w:rsidP="00A12533">
      <w:pPr>
        <w:pStyle w:val="af"/>
        <w:ind w:left="1931"/>
        <w:rPr>
          <w:b/>
          <w:sz w:val="28"/>
          <w:szCs w:val="28"/>
        </w:rPr>
      </w:pPr>
    </w:p>
    <w:p w:rsidR="00A12533" w:rsidRDefault="00A12533" w:rsidP="00A12533">
      <w:pPr>
        <w:pStyle w:val="af"/>
        <w:ind w:left="1931"/>
        <w:rPr>
          <w:b/>
          <w:sz w:val="28"/>
          <w:szCs w:val="28"/>
        </w:rPr>
      </w:pPr>
    </w:p>
    <w:p w:rsidR="00A12533" w:rsidRPr="00A906F8" w:rsidRDefault="00A12533" w:rsidP="00A12533">
      <w:pPr>
        <w:pStyle w:val="af"/>
        <w:ind w:left="1931"/>
        <w:rPr>
          <w:b/>
          <w:sz w:val="28"/>
          <w:szCs w:val="28"/>
        </w:rPr>
      </w:pPr>
      <w:r w:rsidRPr="00A906F8">
        <w:rPr>
          <w:b/>
          <w:sz w:val="28"/>
          <w:szCs w:val="28"/>
        </w:rPr>
        <w:t>Тематический план и содержание учебной дис</w:t>
      </w:r>
      <w:r>
        <w:rPr>
          <w:b/>
          <w:sz w:val="28"/>
          <w:szCs w:val="28"/>
        </w:rPr>
        <w:t>циплины 2</w:t>
      </w:r>
      <w:r w:rsidRPr="00A906F8">
        <w:rPr>
          <w:b/>
          <w:sz w:val="28"/>
          <w:szCs w:val="28"/>
        </w:rPr>
        <w:t xml:space="preserve"> курс «Лабораторная диагностика»</w:t>
      </w:r>
    </w:p>
    <w:p w:rsidR="00A12533" w:rsidRDefault="00A12533" w:rsidP="00A12533">
      <w:pPr>
        <w:tabs>
          <w:tab w:val="left" w:pos="7920"/>
        </w:tabs>
      </w:pPr>
    </w:p>
    <w:tbl>
      <w:tblPr>
        <w:tblW w:w="14743" w:type="dxa"/>
        <w:tblInd w:w="-8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55" w:type="dxa"/>
          <w:left w:w="50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5"/>
        <w:gridCol w:w="8506"/>
        <w:gridCol w:w="1134"/>
        <w:gridCol w:w="2268"/>
      </w:tblGrid>
      <w:tr w:rsidR="00A12533" w:rsidTr="00442CC3">
        <w:trPr>
          <w:cantSplit/>
          <w:trHeight w:val="4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2533" w:rsidRDefault="00A12533" w:rsidP="00442CC3">
            <w:pPr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  <w:p w:rsidR="00A12533" w:rsidRDefault="00A12533" w:rsidP="00442CC3">
            <w:pPr>
              <w:jc w:val="center"/>
              <w:rPr>
                <w:b/>
              </w:rPr>
            </w:pPr>
            <w:r>
              <w:rPr>
                <w:b/>
              </w:rPr>
              <w:t>разделов и тем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2533" w:rsidRDefault="00A12533" w:rsidP="00442CC3">
            <w:pPr>
              <w:jc w:val="center"/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  <w:r>
              <w:rPr>
                <w:b/>
              </w:rPr>
              <w:br/>
              <w:t>и формы организации деятельности обучающихся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2533" w:rsidRDefault="00A12533" w:rsidP="00442CC3">
            <w:pPr>
              <w:jc w:val="center"/>
              <w:rPr>
                <w:b/>
              </w:rPr>
            </w:pPr>
            <w:r>
              <w:rPr>
                <w:b/>
              </w:rPr>
              <w:t>Объём в часах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12533" w:rsidRDefault="00A12533" w:rsidP="00442CC3">
            <w:pPr>
              <w:jc w:val="center"/>
              <w:rPr>
                <w:b/>
              </w:rPr>
            </w:pPr>
            <w:r>
              <w:rPr>
                <w:b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A12533" w:rsidTr="00442CC3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t>1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t>4</w:t>
            </w:r>
          </w:p>
        </w:tc>
      </w:tr>
      <w:tr w:rsidR="00A12533" w:rsidTr="00442CC3">
        <w:trPr>
          <w:cantSplit/>
          <w:trHeight w:val="149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t>Раздел 1. Лёгкая атлетика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ind w:left="36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25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rPr>
                <w:spacing w:val="-20"/>
              </w:rPr>
              <w:t>Тема 1.1. Бег на короткие дистанции.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rPr>
                <w:b/>
              </w:rPr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t>2</w:t>
            </w:r>
          </w:p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shd w:val="clear" w:color="auto" w:fill="FFFFFF"/>
              <w:spacing w:line="276" w:lineRule="auto"/>
              <w:jc w:val="center"/>
            </w:pPr>
            <w:r>
              <w:t>ОК 04.</w:t>
            </w:r>
          </w:p>
          <w:p w:rsidR="00A12533" w:rsidRDefault="00A12533" w:rsidP="00442CC3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27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58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техники бега на короткие дистанции с низкого, среднего и высокого старта.</w:t>
            </w:r>
          </w:p>
          <w:p w:rsidR="00A12533" w:rsidRDefault="00A12533" w:rsidP="00A12533">
            <w:pPr>
              <w:numPr>
                <w:ilvl w:val="0"/>
                <w:numId w:val="58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беговые упражнения).</w:t>
            </w:r>
          </w:p>
          <w:p w:rsidR="00A12533" w:rsidRDefault="00A12533" w:rsidP="00A12533">
            <w:pPr>
              <w:numPr>
                <w:ilvl w:val="0"/>
                <w:numId w:val="58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  <w:p w:rsidR="00A12533" w:rsidRDefault="00A12533" w:rsidP="00A12533">
            <w:pPr>
              <w:numPr>
                <w:ilvl w:val="0"/>
                <w:numId w:val="58"/>
              </w:numPr>
              <w:tabs>
                <w:tab w:val="clear" w:pos="720"/>
                <w:tab w:val="left" w:pos="461"/>
              </w:tabs>
            </w:pPr>
            <w:r>
              <w:t>Изучение техники низкого старта. Бег на короткие дистанции. Техника и методика обучения.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16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19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59"/>
              </w:numPr>
              <w:rPr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>техники бега на короткие дистанции.</w:t>
            </w:r>
          </w:p>
          <w:p w:rsidR="00A12533" w:rsidRPr="007910A9" w:rsidRDefault="00A12533" w:rsidP="00A12533">
            <w:pPr>
              <w:numPr>
                <w:ilvl w:val="0"/>
                <w:numId w:val="59"/>
              </w:numPr>
              <w:rPr>
                <w:b/>
                <w:bCs/>
              </w:rPr>
            </w:pPr>
            <w:r>
              <w:rPr>
                <w:bCs/>
              </w:rPr>
              <w:t>Совершенствование техники выполнения специальных упражнений.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15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rPr>
                <w:spacing w:val="-20"/>
              </w:rPr>
              <w:t xml:space="preserve">Тема 1.2. Прыжок в длину с </w:t>
            </w:r>
            <w:r>
              <w:rPr>
                <w:spacing w:val="-20"/>
              </w:rPr>
              <w:lastRenderedPageBreak/>
              <w:t>места.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rPr>
                <w:b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  <w:r>
              <w:t>2</w:t>
            </w:r>
          </w:p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/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62E5" w:rsidRDefault="004A62E5" w:rsidP="004A62E5">
            <w:pPr>
              <w:shd w:val="clear" w:color="auto" w:fill="FFFFFF"/>
              <w:spacing w:line="276" w:lineRule="auto"/>
              <w:jc w:val="center"/>
            </w:pPr>
            <w:r>
              <w:lastRenderedPageBreak/>
              <w:t>ОК 04.</w:t>
            </w:r>
          </w:p>
          <w:p w:rsidR="004A62E5" w:rsidRDefault="004A62E5" w:rsidP="004A62E5">
            <w:pPr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210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60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техники прыжка в длину</w:t>
            </w:r>
          </w:p>
          <w:p w:rsidR="00A12533" w:rsidRDefault="00A12533" w:rsidP="00A12533">
            <w:pPr>
              <w:numPr>
                <w:ilvl w:val="0"/>
                <w:numId w:val="60"/>
              </w:numPr>
              <w:tabs>
                <w:tab w:val="clear" w:pos="720"/>
                <w:tab w:val="left" w:pos="461"/>
              </w:tabs>
            </w:pPr>
            <w:r>
              <w:t>Повышение уровня ОФП (специальные прыжковые упражнения).</w:t>
            </w:r>
          </w:p>
          <w:p w:rsidR="00A12533" w:rsidRDefault="00A12533" w:rsidP="00A12533">
            <w:pPr>
              <w:numPr>
                <w:ilvl w:val="0"/>
                <w:numId w:val="60"/>
              </w:numPr>
              <w:tabs>
                <w:tab w:val="clear" w:pos="720"/>
                <w:tab w:val="left" w:pos="461"/>
              </w:tabs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  <w:p w:rsidR="00A12533" w:rsidRDefault="00A12533" w:rsidP="00A12533">
            <w:pPr>
              <w:numPr>
                <w:ilvl w:val="0"/>
                <w:numId w:val="60"/>
              </w:numPr>
              <w:tabs>
                <w:tab w:val="clear" w:pos="720"/>
                <w:tab w:val="left" w:pos="461"/>
              </w:tabs>
              <w:rPr>
                <w:b/>
              </w:rPr>
            </w:pPr>
            <w:r>
              <w:t>Изучение исходного положения, отталкивания, фазы полёта, приземления.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484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61"/>
              </w:numPr>
              <w:rPr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>техники прыжка.</w:t>
            </w:r>
          </w:p>
          <w:p w:rsidR="00A12533" w:rsidRDefault="00A12533" w:rsidP="00A12533">
            <w:pPr>
              <w:numPr>
                <w:ilvl w:val="0"/>
                <w:numId w:val="61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 xml:space="preserve">Повторение </w:t>
            </w:r>
            <w:r>
              <w:rPr>
                <w:bCs/>
              </w:rPr>
              <w:t>техники выполнения специальных упражнений.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4A62E5" w:rsidTr="00442CC3">
        <w:trPr>
          <w:cantSplit/>
          <w:trHeight w:val="12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  <w:r>
              <w:rPr>
                <w:spacing w:val="-20"/>
              </w:rPr>
              <w:t xml:space="preserve">Тема 1..3. </w:t>
            </w:r>
            <w:r>
              <w:t>Эстафетный бег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  <w:r>
              <w:t>2</w:t>
            </w:r>
          </w:p>
          <w:p w:rsidR="004A62E5" w:rsidRDefault="004A62E5" w:rsidP="00442CC3"/>
          <w:p w:rsidR="004A62E5" w:rsidRDefault="004A62E5" w:rsidP="00442CC3"/>
          <w:p w:rsidR="004A62E5" w:rsidRDefault="004A62E5" w:rsidP="00442CC3"/>
          <w:p w:rsidR="004A62E5" w:rsidRDefault="004A62E5" w:rsidP="00442CC3"/>
          <w:p w:rsidR="004A62E5" w:rsidRDefault="004A62E5" w:rsidP="00442CC3"/>
          <w:p w:rsidR="004A62E5" w:rsidRDefault="004A62E5" w:rsidP="00442CC3"/>
          <w:p w:rsidR="004A62E5" w:rsidRDefault="004A62E5" w:rsidP="00442CC3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62E5" w:rsidRPr="00D66B40" w:rsidRDefault="004A62E5" w:rsidP="00477194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4A62E5" w:rsidRDefault="004A62E5" w:rsidP="004A62E5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A62E5" w:rsidRPr="00D66B40" w:rsidRDefault="004A62E5" w:rsidP="00477194">
            <w:pPr>
              <w:shd w:val="clear" w:color="auto" w:fill="FFFFFF"/>
              <w:jc w:val="center"/>
            </w:pPr>
          </w:p>
        </w:tc>
      </w:tr>
      <w:tr w:rsidR="004A62E5" w:rsidTr="00442CC3">
        <w:trPr>
          <w:cantSplit/>
          <w:trHeight w:val="10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2E5" w:rsidRDefault="004A62E5" w:rsidP="00A12533">
            <w:pPr>
              <w:numPr>
                <w:ilvl w:val="0"/>
                <w:numId w:val="62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Повторение техники эстафетного бега.</w:t>
            </w:r>
          </w:p>
          <w:p w:rsidR="004A62E5" w:rsidRDefault="004A62E5" w:rsidP="00A12533">
            <w:pPr>
              <w:numPr>
                <w:ilvl w:val="0"/>
                <w:numId w:val="62"/>
              </w:numPr>
              <w:tabs>
                <w:tab w:val="clear" w:pos="720"/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>
              <w:t>Развитие и совершенствование физических качеств (быстроты, координации движений, ловкости и т.д.).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</w:p>
        </w:tc>
      </w:tr>
      <w:tr w:rsidR="004A62E5" w:rsidTr="00442CC3">
        <w:trPr>
          <w:cantSplit/>
          <w:trHeight w:val="10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tabs>
                <w:tab w:val="left" w:pos="101"/>
                <w:tab w:val="left" w:pos="461"/>
              </w:tabs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</w:p>
        </w:tc>
      </w:tr>
      <w:tr w:rsidR="004A62E5" w:rsidTr="00442CC3">
        <w:trPr>
          <w:cantSplit/>
          <w:trHeight w:val="25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2E5" w:rsidRDefault="004A62E5" w:rsidP="00A12533">
            <w:pPr>
              <w:numPr>
                <w:ilvl w:val="0"/>
                <w:numId w:val="63"/>
              </w:numPr>
              <w:rPr>
                <w:bCs/>
              </w:rPr>
            </w:pPr>
            <w:r>
              <w:rPr>
                <w:bCs/>
              </w:rPr>
              <w:t>Передача эстафетной палочки.</w:t>
            </w:r>
          </w:p>
          <w:p w:rsidR="004A62E5" w:rsidRDefault="004A62E5" w:rsidP="00A12533">
            <w:pPr>
              <w:numPr>
                <w:ilvl w:val="0"/>
                <w:numId w:val="63"/>
              </w:numPr>
              <w:rPr>
                <w:b/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4A62E5" w:rsidRDefault="004A62E5" w:rsidP="00A12533">
            <w:pPr>
              <w:numPr>
                <w:ilvl w:val="0"/>
                <w:numId w:val="63"/>
              </w:numPr>
              <w:rPr>
                <w:b/>
                <w:bCs/>
              </w:rPr>
            </w:pPr>
            <w:r>
              <w:rPr>
                <w:bCs/>
              </w:rPr>
              <w:t>Сдача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</w:p>
        </w:tc>
      </w:tr>
      <w:tr w:rsidR="004A62E5" w:rsidTr="00442CC3">
        <w:trPr>
          <w:cantSplit/>
          <w:trHeight w:val="19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  <w:r>
              <w:rPr>
                <w:spacing w:val="-20"/>
              </w:rPr>
              <w:t>Тема 1.4. Бег на средние дистанции.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ind w:left="360"/>
            </w:pPr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62E5" w:rsidRDefault="004A62E5" w:rsidP="00442CC3">
            <w:pPr>
              <w:jc w:val="center"/>
            </w:pPr>
            <w:r>
              <w:t>2</w:t>
            </w:r>
          </w:p>
          <w:p w:rsidR="004A62E5" w:rsidRDefault="004A62E5" w:rsidP="00442CC3"/>
          <w:p w:rsidR="004A62E5" w:rsidRDefault="004A62E5" w:rsidP="00442CC3"/>
          <w:p w:rsidR="004A62E5" w:rsidRDefault="004A62E5" w:rsidP="00442CC3"/>
          <w:p w:rsidR="004A62E5" w:rsidRDefault="004A62E5" w:rsidP="00442CC3"/>
          <w:p w:rsidR="004A62E5" w:rsidRDefault="004A62E5" w:rsidP="00442CC3"/>
          <w:p w:rsidR="004A62E5" w:rsidRDefault="004A62E5" w:rsidP="00442CC3"/>
          <w:p w:rsidR="004A62E5" w:rsidRDefault="004A62E5" w:rsidP="00442CC3"/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62E5" w:rsidRDefault="004A62E5" w:rsidP="00477194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4A62E5" w:rsidRDefault="004A62E5" w:rsidP="004A62E5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4A62E5" w:rsidRPr="00D66B40" w:rsidRDefault="004A62E5" w:rsidP="00477194">
            <w:pPr>
              <w:shd w:val="clear" w:color="auto" w:fill="FFFFFF"/>
              <w:jc w:val="center"/>
            </w:pPr>
          </w:p>
        </w:tc>
      </w:tr>
      <w:tr w:rsidR="00A12533" w:rsidTr="00442CC3">
        <w:trPr>
          <w:cantSplit/>
          <w:trHeight w:val="165"/>
        </w:trPr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64"/>
              </w:numPr>
            </w:pPr>
            <w:r>
              <w:t>Повторение техникой бега на средние дистанции.</w:t>
            </w:r>
          </w:p>
          <w:p w:rsidR="00A12533" w:rsidRDefault="00A12533" w:rsidP="00A12533">
            <w:pPr>
              <w:numPr>
                <w:ilvl w:val="0"/>
                <w:numId w:val="64"/>
              </w:numPr>
            </w:pPr>
            <w:r>
              <w:t>Повышение уровня ОФП.</w:t>
            </w:r>
          </w:p>
          <w:p w:rsidR="00A12533" w:rsidRDefault="00A12533" w:rsidP="00A12533">
            <w:pPr>
              <w:numPr>
                <w:ilvl w:val="0"/>
                <w:numId w:val="64"/>
              </w:numPr>
              <w:rPr>
                <w:b/>
              </w:rPr>
            </w:pPr>
            <w:r>
              <w:t>Повторение знаний по правилам судейства в лёгкой атлетике.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21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A12533" w:rsidTr="00442CC3">
        <w:trPr>
          <w:cantSplit/>
          <w:trHeight w:val="27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65"/>
              </w:numPr>
            </w:pPr>
            <w:r>
              <w:t>Повторение техники бега на средние дистанции.</w:t>
            </w:r>
          </w:p>
          <w:p w:rsidR="00A12533" w:rsidRDefault="00A12533" w:rsidP="00A12533">
            <w:pPr>
              <w:numPr>
                <w:ilvl w:val="0"/>
                <w:numId w:val="65"/>
              </w:numPr>
            </w:pPr>
            <w:r>
              <w:t>Техника бега по прямой и виражу.</w:t>
            </w:r>
          </w:p>
          <w:p w:rsidR="00A12533" w:rsidRPr="007910A9" w:rsidRDefault="00A12533" w:rsidP="00A12533">
            <w:pPr>
              <w:ind w:left="720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442CC3">
            <w:pPr>
              <w:jc w:val="center"/>
            </w:pPr>
          </w:p>
        </w:tc>
      </w:tr>
      <w:tr w:rsidR="00A12533" w:rsidTr="00DF2333">
        <w:trPr>
          <w:cantSplit/>
          <w:trHeight w:val="369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1.5. Бег на длинные </w:t>
            </w:r>
            <w:r>
              <w:rPr>
                <w:spacing w:val="-20"/>
              </w:rPr>
              <w:lastRenderedPageBreak/>
              <w:t>дистанции.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ind w:left="360"/>
              <w:rPr>
                <w:b/>
                <w:bCs/>
              </w:rPr>
            </w:pPr>
            <w:r>
              <w:rPr>
                <w:b/>
              </w:rPr>
              <w:lastRenderedPageBreak/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  <w:r>
              <w:t>2</w:t>
            </w:r>
          </w:p>
          <w:p w:rsidR="00A12533" w:rsidRDefault="00A12533" w:rsidP="00A12533"/>
          <w:p w:rsidR="00A12533" w:rsidRDefault="00A12533" w:rsidP="00A12533"/>
          <w:p w:rsidR="00A12533" w:rsidRDefault="00A12533" w:rsidP="00A12533"/>
          <w:p w:rsidR="00A12533" w:rsidRDefault="00A12533" w:rsidP="00A12533"/>
          <w:p w:rsidR="00A12533" w:rsidRDefault="00A12533" w:rsidP="00A12533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62E5" w:rsidRDefault="004A62E5" w:rsidP="004A62E5">
            <w:pPr>
              <w:shd w:val="clear" w:color="auto" w:fill="FFFFFF"/>
              <w:jc w:val="center"/>
            </w:pPr>
            <w:r w:rsidRPr="00D66B40">
              <w:lastRenderedPageBreak/>
              <w:t>ОК 04.</w:t>
            </w:r>
          </w:p>
          <w:p w:rsidR="004A62E5" w:rsidRDefault="004A62E5" w:rsidP="004A62E5">
            <w:pPr>
              <w:shd w:val="clear" w:color="auto" w:fill="FFFFFF"/>
              <w:spacing w:line="276" w:lineRule="auto"/>
              <w:jc w:val="center"/>
            </w:pPr>
            <w:r>
              <w:lastRenderedPageBreak/>
              <w:t>ОК 08.</w:t>
            </w:r>
          </w:p>
          <w:p w:rsidR="00A12533" w:rsidRDefault="00A12533" w:rsidP="00A12533">
            <w:pPr>
              <w:jc w:val="center"/>
            </w:pPr>
          </w:p>
        </w:tc>
      </w:tr>
      <w:tr w:rsidR="00A12533" w:rsidTr="00442CC3">
        <w:trPr>
          <w:cantSplit/>
          <w:trHeight w:val="27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74"/>
              </w:numPr>
            </w:pPr>
            <w:r>
              <w:t>Повторить технику бега по дистанции.</w:t>
            </w:r>
          </w:p>
          <w:p w:rsidR="00A12533" w:rsidRDefault="00A12533" w:rsidP="00A12533">
            <w:pPr>
              <w:numPr>
                <w:ilvl w:val="0"/>
                <w:numId w:val="74"/>
              </w:numPr>
            </w:pPr>
            <w:r>
              <w:t>Повторение техникой старта, стартового разбега, финиширования.</w:t>
            </w:r>
          </w:p>
          <w:p w:rsidR="00A12533" w:rsidRDefault="00A12533" w:rsidP="00A12533">
            <w:pPr>
              <w:numPr>
                <w:ilvl w:val="0"/>
                <w:numId w:val="74"/>
              </w:numPr>
              <w:rPr>
                <w:b/>
              </w:rPr>
            </w:pPr>
            <w:r>
              <w:t>Разучивание комплексов специальных упражнений.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</w:tr>
      <w:tr w:rsidR="00A12533" w:rsidTr="00442CC3">
        <w:trPr>
          <w:cantSplit/>
          <w:trHeight w:val="27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ind w:left="360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</w:tr>
      <w:tr w:rsidR="00A12533" w:rsidTr="00442CC3">
        <w:trPr>
          <w:cantSplit/>
          <w:trHeight w:val="27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75"/>
              </w:numPr>
            </w:pPr>
            <w:r>
              <w:t>Повторение техники и тактики бега на длинные</w:t>
            </w:r>
          </w:p>
          <w:p w:rsidR="00A12533" w:rsidRDefault="00A12533" w:rsidP="00A12533">
            <w:pPr>
              <w:ind w:left="720"/>
            </w:pPr>
            <w:r>
              <w:t>дистанции.</w:t>
            </w:r>
          </w:p>
          <w:p w:rsidR="00A12533" w:rsidRDefault="00A12533" w:rsidP="00A12533">
            <w:pPr>
              <w:numPr>
                <w:ilvl w:val="0"/>
                <w:numId w:val="75"/>
              </w:numPr>
              <w:rPr>
                <w:b/>
                <w:bCs/>
              </w:rPr>
            </w:pPr>
            <w:r>
              <w:t>Воспитание выносливости. Дыхание при беге.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</w:tr>
      <w:tr w:rsidR="00A12533" w:rsidTr="00442CC3">
        <w:trPr>
          <w:cantSplit/>
          <w:trHeight w:val="21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  <w:r>
              <w:rPr>
                <w:spacing w:val="-20"/>
              </w:rPr>
              <w:t>Тема 1.6. Прыжок в длину с разбега  «согнув ноги»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tabs>
                <w:tab w:val="left" w:pos="660"/>
              </w:tabs>
            </w:pPr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  <w:r>
              <w:t>2</w:t>
            </w:r>
          </w:p>
          <w:p w:rsidR="00A12533" w:rsidRDefault="00A12533" w:rsidP="00A12533"/>
          <w:p w:rsidR="00A12533" w:rsidRDefault="00A12533" w:rsidP="00A12533"/>
          <w:p w:rsidR="00A12533" w:rsidRDefault="00A12533" w:rsidP="00A12533"/>
          <w:p w:rsidR="00A12533" w:rsidRDefault="00A12533" w:rsidP="00A12533"/>
          <w:p w:rsidR="00A12533" w:rsidRDefault="00A12533" w:rsidP="00A12533"/>
          <w:p w:rsidR="00A12533" w:rsidRDefault="00A12533" w:rsidP="00A12533"/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62E5" w:rsidRDefault="004A62E5" w:rsidP="004A62E5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4A62E5" w:rsidRDefault="004A62E5" w:rsidP="004A62E5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A12533" w:rsidRDefault="00A12533" w:rsidP="00A12533">
            <w:pPr>
              <w:jc w:val="center"/>
            </w:pPr>
          </w:p>
        </w:tc>
      </w:tr>
      <w:tr w:rsidR="00A12533" w:rsidTr="00442CC3">
        <w:trPr>
          <w:cantSplit/>
          <w:trHeight w:val="12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66"/>
              </w:numPr>
            </w:pPr>
            <w:r>
              <w:t>Повышение уровня ОФП (специальные прыжковые упражнения).</w:t>
            </w:r>
          </w:p>
          <w:p w:rsidR="00A12533" w:rsidRDefault="00A12533" w:rsidP="00A12533">
            <w:pPr>
              <w:numPr>
                <w:ilvl w:val="0"/>
                <w:numId w:val="66"/>
              </w:numPr>
              <w:rPr>
                <w:b/>
                <w:bCs/>
              </w:rPr>
            </w:pPr>
            <w:r>
              <w:t>Развитие и совершенствование физических качеств (быстроты, координации движений, ловкости и т.д.)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</w:tr>
      <w:tr w:rsidR="00A12533" w:rsidTr="00442CC3">
        <w:trPr>
          <w:cantSplit/>
          <w:trHeight w:val="33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</w:tr>
      <w:tr w:rsidR="00A12533" w:rsidTr="00442CC3">
        <w:trPr>
          <w:cantSplit/>
          <w:trHeight w:val="16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numPr>
                <w:ilvl w:val="0"/>
                <w:numId w:val="67"/>
              </w:numPr>
              <w:rPr>
                <w:bCs/>
              </w:rPr>
            </w:pPr>
            <w:r>
              <w:t xml:space="preserve">Повторение </w:t>
            </w:r>
            <w:r>
              <w:rPr>
                <w:bCs/>
              </w:rPr>
              <w:t xml:space="preserve">техники прыжка в длину с разбега способом </w:t>
            </w:r>
            <w:r>
              <w:rPr>
                <w:spacing w:val="-20"/>
              </w:rPr>
              <w:t>«согнув ноги».</w:t>
            </w:r>
          </w:p>
          <w:p w:rsidR="00A12533" w:rsidRDefault="00A12533" w:rsidP="00A12533">
            <w:pPr>
              <w:numPr>
                <w:ilvl w:val="0"/>
                <w:numId w:val="67"/>
              </w:numPr>
            </w:pPr>
            <w:r>
              <w:t xml:space="preserve">Повторение </w:t>
            </w:r>
            <w:r>
              <w:rPr>
                <w:bCs/>
              </w:rPr>
              <w:t>техники выполнения специальных упражнений.</w:t>
            </w:r>
          </w:p>
          <w:p w:rsidR="00A12533" w:rsidRDefault="00A12533" w:rsidP="00A12533">
            <w:pPr>
              <w:numPr>
                <w:ilvl w:val="0"/>
                <w:numId w:val="67"/>
              </w:numPr>
              <w:rPr>
                <w:b/>
                <w:bCs/>
              </w:rPr>
            </w:pPr>
            <w:r>
              <w:t>Повторение практики судейства.</w:t>
            </w:r>
          </w:p>
          <w:p w:rsidR="00A12533" w:rsidRDefault="00A12533" w:rsidP="00A12533">
            <w:pPr>
              <w:numPr>
                <w:ilvl w:val="0"/>
                <w:numId w:val="67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2533" w:rsidRDefault="00A12533" w:rsidP="00A12533">
            <w:pPr>
              <w:jc w:val="center"/>
            </w:pPr>
          </w:p>
        </w:tc>
      </w:tr>
      <w:tr w:rsidR="00DF2333" w:rsidTr="00477194">
        <w:trPr>
          <w:cantSplit/>
          <w:trHeight w:val="165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Pr="008A7380" w:rsidRDefault="00DF2333" w:rsidP="00477194">
            <w:pPr>
              <w:rPr>
                <w:b/>
                <w:bCs/>
              </w:rPr>
            </w:pPr>
            <w:r w:rsidRPr="008A7380"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16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DF2333">
            <w:pPr>
              <w:pStyle w:val="af"/>
              <w:numPr>
                <w:ilvl w:val="0"/>
                <w:numId w:val="93"/>
              </w:numPr>
              <w:rPr>
                <w:bCs/>
              </w:rPr>
            </w:pPr>
            <w:r w:rsidRPr="00DF2333">
              <w:rPr>
                <w:bCs/>
              </w:rPr>
              <w:t xml:space="preserve">Оздоровительный бег. Укрепление здоровья и поддержание хорошей физической подготовленности. </w:t>
            </w:r>
          </w:p>
          <w:p w:rsidR="00DF2333" w:rsidRDefault="00DF2333" w:rsidP="00DF2333">
            <w:pPr>
              <w:pStyle w:val="af"/>
              <w:numPr>
                <w:ilvl w:val="0"/>
                <w:numId w:val="93"/>
              </w:numPr>
              <w:rPr>
                <w:bCs/>
              </w:rPr>
            </w:pPr>
            <w:r w:rsidRPr="00DF2333">
              <w:rPr>
                <w:bCs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DF2333" w:rsidRDefault="00DF2333" w:rsidP="00DF2333">
            <w:pPr>
              <w:pStyle w:val="af"/>
              <w:numPr>
                <w:ilvl w:val="0"/>
                <w:numId w:val="93"/>
              </w:numPr>
              <w:rPr>
                <w:bCs/>
              </w:rPr>
            </w:pPr>
            <w:r w:rsidRPr="00DF2333">
              <w:rPr>
                <w:bCs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координации</w:t>
            </w:r>
          </w:p>
          <w:p w:rsidR="00DF2333" w:rsidRDefault="00DF2333" w:rsidP="00DF2333">
            <w:pPr>
              <w:pStyle w:val="af"/>
              <w:numPr>
                <w:ilvl w:val="0"/>
                <w:numId w:val="93"/>
              </w:numPr>
              <w:rPr>
                <w:bCs/>
              </w:rPr>
            </w:pPr>
            <w:r w:rsidRPr="00DF2333">
              <w:rPr>
                <w:bCs/>
              </w:rPr>
              <w:t>Прыжковые упражнения с контролем физической нагрузки по ЧСС</w:t>
            </w:r>
          </w:p>
          <w:p w:rsidR="00DF2333" w:rsidRPr="00DF2333" w:rsidRDefault="00DF2333" w:rsidP="00DF2333">
            <w:pPr>
              <w:pStyle w:val="af"/>
              <w:numPr>
                <w:ilvl w:val="0"/>
                <w:numId w:val="93"/>
              </w:numPr>
              <w:rPr>
                <w:bCs/>
              </w:rPr>
            </w:pPr>
            <w:r>
              <w:t>Самостоятельная подготовка к выполнению нормативов комплекса ГТО в беговых (бег на короткие и средние дистанции) и технических (прыжки и метание спортивного снаряда) дисциплинах лёгкой атлетики.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A12533">
        <w:trPr>
          <w:cantSplit/>
          <w:trHeight w:val="515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Раздел 2. Волейбол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  <w: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25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  <w:r>
              <w:rPr>
                <w:spacing w:val="-20"/>
              </w:rPr>
              <w:t xml:space="preserve">Тема 2.1. </w:t>
            </w:r>
            <w:r>
              <w:t>Повторение передачам мяча и перемещениям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  <w:r>
              <w:t>4</w:t>
            </w:r>
          </w:p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0BB7" w:rsidRDefault="008D0BB7" w:rsidP="008D0BB7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8D0BB7" w:rsidRDefault="008D0BB7" w:rsidP="008D0BB7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37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numPr>
                <w:ilvl w:val="0"/>
                <w:numId w:val="68"/>
              </w:numPr>
              <w:tabs>
                <w:tab w:val="left" w:pos="740"/>
              </w:tabs>
              <w:ind w:left="740" w:hanging="425"/>
              <w:jc w:val="both"/>
            </w:pPr>
            <w:r>
              <w:t>Повторение техникой перемещения, стоек, верхней и нижней передачи мяча двумя руками.</w:t>
            </w:r>
          </w:p>
          <w:p w:rsidR="00DF2333" w:rsidRDefault="00DF2333" w:rsidP="00A12533">
            <w:pPr>
              <w:numPr>
                <w:ilvl w:val="0"/>
                <w:numId w:val="68"/>
              </w:numPr>
              <w:ind w:left="740" w:hanging="425"/>
              <w:jc w:val="both"/>
            </w:pPr>
            <w:r>
              <w:t>Повторение техники выполнения специальных подводящих упражнений верхней и нижней передач.</w:t>
            </w:r>
          </w:p>
          <w:p w:rsidR="00DF2333" w:rsidRDefault="00DF2333" w:rsidP="00A12533">
            <w:pPr>
              <w:numPr>
                <w:ilvl w:val="0"/>
                <w:numId w:val="68"/>
              </w:numPr>
              <w:ind w:left="740" w:hanging="425"/>
              <w:jc w:val="both"/>
              <w:rPr>
                <w:b/>
              </w:rPr>
            </w:pPr>
            <w:r>
              <w:t>Повторение технике передачи мяча двумя руками сверху и снизу на месте и после перемещения.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18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285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tabs>
                <w:tab w:val="left" w:pos="660"/>
              </w:tabs>
              <w:ind w:firstLine="315"/>
              <w:rPr>
                <w:b/>
                <w:bCs/>
              </w:rPr>
            </w:pPr>
            <w:r>
              <w:t>1. Повторение техникой верхней и нижней передачи мяча в волейболе.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27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  <w:r>
              <w:rPr>
                <w:spacing w:val="-20"/>
              </w:rPr>
              <w:t xml:space="preserve">Тема 2.2 </w:t>
            </w:r>
            <w:r>
              <w:t xml:space="preserve">Повторение </w:t>
            </w:r>
            <w:r>
              <w:rPr>
                <w:spacing w:val="-20"/>
              </w:rPr>
              <w:t>подачам мяча.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  <w:r>
              <w:t>2</w:t>
            </w:r>
          </w:p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0BB7" w:rsidRDefault="008D0BB7" w:rsidP="008D0BB7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8D0BB7" w:rsidRDefault="008D0BB7" w:rsidP="008D0BB7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18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numPr>
                <w:ilvl w:val="0"/>
                <w:numId w:val="69"/>
              </w:numPr>
              <w:rPr>
                <w:bCs/>
              </w:rPr>
            </w:pPr>
            <w:r>
              <w:t>Повторение технике нижней подачи и приёма после неё.</w:t>
            </w:r>
          </w:p>
          <w:p w:rsidR="00DF2333" w:rsidRDefault="00DF2333" w:rsidP="00A12533">
            <w:pPr>
              <w:numPr>
                <w:ilvl w:val="0"/>
                <w:numId w:val="69"/>
              </w:numPr>
            </w:pPr>
            <w:r>
              <w:t>Выполнение техники перемещения, стоек, верхней и нижней передач мяча двумя руками.</w:t>
            </w:r>
          </w:p>
          <w:p w:rsidR="00DF2333" w:rsidRDefault="00DF2333" w:rsidP="00A12533">
            <w:pPr>
              <w:numPr>
                <w:ilvl w:val="0"/>
                <w:numId w:val="69"/>
              </w:numPr>
              <w:rPr>
                <w:b/>
              </w:rPr>
            </w:pPr>
            <w:r>
              <w:t>Повторение техники приёма мяча с подачи двумя руками снизу на месте.</w:t>
            </w:r>
          </w:p>
          <w:p w:rsidR="00DF2333" w:rsidRDefault="00DF2333" w:rsidP="00A12533">
            <w:pPr>
              <w:numPr>
                <w:ilvl w:val="0"/>
                <w:numId w:val="69"/>
              </w:numPr>
              <w:rPr>
                <w:b/>
              </w:rPr>
            </w:pPr>
            <w:r>
              <w:t>Повторение техники владения мячом в учебной игре.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165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21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ind w:firstLine="281"/>
              <w:rPr>
                <w:b/>
                <w:bCs/>
              </w:rPr>
            </w:pPr>
            <w:r>
              <w:t>1. Повторение технике нижней прямой подачи, прием с подачи, учебная игра.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165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  <w:r>
              <w:rPr>
                <w:spacing w:val="-20"/>
              </w:rPr>
              <w:t xml:space="preserve">Тема 2.3. </w:t>
            </w:r>
            <w:r>
              <w:t xml:space="preserve">Повторение </w:t>
            </w:r>
            <w:r>
              <w:rPr>
                <w:spacing w:val="-22"/>
              </w:rPr>
              <w:t>нападающему удару.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  <w:r>
              <w:t>2</w:t>
            </w:r>
          </w:p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/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0BB7" w:rsidRDefault="008D0BB7" w:rsidP="008D0BB7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8D0BB7" w:rsidRDefault="008D0BB7" w:rsidP="008D0BB7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9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numPr>
                <w:ilvl w:val="0"/>
                <w:numId w:val="70"/>
              </w:numPr>
            </w:pPr>
            <w:r>
              <w:t>Повторение технике прямого нападающего удара.</w:t>
            </w:r>
          </w:p>
          <w:p w:rsidR="00DF2333" w:rsidRDefault="00DF2333" w:rsidP="00A12533">
            <w:pPr>
              <w:numPr>
                <w:ilvl w:val="0"/>
                <w:numId w:val="70"/>
              </w:numPr>
            </w:pPr>
            <w:r>
              <w:t>Повторение техники изученных приёмов.</w:t>
            </w:r>
          </w:p>
          <w:p w:rsidR="00DF2333" w:rsidRDefault="00DF2333" w:rsidP="00A12533">
            <w:pPr>
              <w:numPr>
                <w:ilvl w:val="0"/>
                <w:numId w:val="70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33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24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numPr>
                <w:ilvl w:val="0"/>
                <w:numId w:val="71"/>
              </w:numPr>
            </w:pPr>
            <w:r>
              <w:t>Выполнение технических элементов в учебной игре.</w:t>
            </w:r>
          </w:p>
          <w:p w:rsidR="00DF2333" w:rsidRPr="007910A9" w:rsidRDefault="00DF2333" w:rsidP="00A12533">
            <w:pPr>
              <w:numPr>
                <w:ilvl w:val="0"/>
                <w:numId w:val="71"/>
              </w:num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330"/>
        </w:trPr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  <w:r>
              <w:rPr>
                <w:spacing w:val="-20"/>
              </w:rPr>
              <w:lastRenderedPageBreak/>
              <w:t xml:space="preserve">Тема 2.4 </w:t>
            </w:r>
            <w:r>
              <w:t xml:space="preserve">Повторение </w:t>
            </w:r>
            <w:r>
              <w:rPr>
                <w:spacing w:val="-20"/>
              </w:rPr>
              <w:t>блокированию.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r>
              <w:rPr>
                <w:b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  <w:r>
              <w:t>2</w:t>
            </w:r>
          </w:p>
          <w:p w:rsidR="00DF2333" w:rsidRDefault="00DF2333" w:rsidP="00A12533"/>
          <w:p w:rsidR="00DF2333" w:rsidRDefault="00DF2333" w:rsidP="00A12533"/>
          <w:p w:rsidR="00DF2333" w:rsidRDefault="00DF2333" w:rsidP="00A12533"/>
          <w:p w:rsidR="00DF2333" w:rsidRDefault="00DF2333" w:rsidP="00A12533">
            <w:pPr>
              <w:jc w:val="center"/>
            </w:pPr>
          </w:p>
          <w:p w:rsidR="00DF2333" w:rsidRDefault="00DF2333" w:rsidP="00A12533">
            <w:pPr>
              <w:jc w:val="center"/>
            </w:pPr>
          </w:p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0BB7" w:rsidRDefault="008D0BB7" w:rsidP="008D0BB7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8D0BB7" w:rsidRDefault="008D0BB7" w:rsidP="008D0BB7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15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numPr>
                <w:ilvl w:val="0"/>
                <w:numId w:val="72"/>
              </w:numPr>
            </w:pPr>
            <w:r>
              <w:t>Повторение технике блокирования.</w:t>
            </w:r>
          </w:p>
          <w:p w:rsidR="00DF2333" w:rsidRDefault="00DF2333" w:rsidP="00A12533">
            <w:pPr>
              <w:numPr>
                <w:ilvl w:val="0"/>
                <w:numId w:val="72"/>
              </w:numPr>
            </w:pPr>
            <w:r>
              <w:t>Повторение техники изученных приёмов.</w:t>
            </w:r>
          </w:p>
          <w:p w:rsidR="00DF2333" w:rsidRDefault="00DF2333" w:rsidP="00A12533">
            <w:pPr>
              <w:numPr>
                <w:ilvl w:val="0"/>
                <w:numId w:val="72"/>
              </w:numPr>
              <w:rPr>
                <w:b/>
              </w:rPr>
            </w:pPr>
            <w:r>
              <w:t>Применение изученных приемов в учебной игре.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442CC3">
        <w:trPr>
          <w:cantSplit/>
          <w:trHeight w:val="18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305F6C">
        <w:trPr>
          <w:cantSplit/>
          <w:trHeight w:val="99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numPr>
                <w:ilvl w:val="0"/>
                <w:numId w:val="73"/>
              </w:numPr>
            </w:pPr>
            <w:r>
              <w:t>Повторение техники владения мячом.</w:t>
            </w:r>
          </w:p>
          <w:p w:rsidR="00DF2333" w:rsidRDefault="00DF2333" w:rsidP="00A12533">
            <w:pPr>
              <w:numPr>
                <w:ilvl w:val="0"/>
                <w:numId w:val="73"/>
              </w:numPr>
            </w:pPr>
            <w:r>
              <w:t>Выполнение технических элементов в учебной игре.</w:t>
            </w:r>
          </w:p>
          <w:p w:rsidR="00DF2333" w:rsidRDefault="00DF2333" w:rsidP="00A12533">
            <w:pPr>
              <w:numPr>
                <w:ilvl w:val="0"/>
                <w:numId w:val="73"/>
              </w:numPr>
              <w:rPr>
                <w:b/>
                <w:bCs/>
              </w:rPr>
            </w:pPr>
            <w:r>
              <w:t>Правила судейства.</w:t>
            </w:r>
          </w:p>
          <w:p w:rsidR="00DF2333" w:rsidRPr="007910A9" w:rsidRDefault="00DF2333" w:rsidP="00A12533">
            <w:pPr>
              <w:numPr>
                <w:ilvl w:val="0"/>
                <w:numId w:val="73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DF2333">
        <w:trPr>
          <w:cantSplit/>
          <w:trHeight w:val="340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DF2333">
            <w:pPr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477194">
            <w:r w:rsidRPr="008A7380"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305F6C">
        <w:trPr>
          <w:cantSplit/>
          <w:trHeight w:val="99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DF2333">
            <w:pPr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DF2333">
            <w:pPr>
              <w:pStyle w:val="af"/>
              <w:numPr>
                <w:ilvl w:val="0"/>
                <w:numId w:val="94"/>
              </w:num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DF2333" w:rsidRDefault="00DF2333" w:rsidP="00DF2333">
            <w:pPr>
              <w:pStyle w:val="af"/>
              <w:numPr>
                <w:ilvl w:val="0"/>
                <w:numId w:val="94"/>
              </w:num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  <w:p w:rsidR="00DF2333" w:rsidRDefault="00DF2333" w:rsidP="00DF2333">
            <w:pPr>
              <w:pStyle w:val="af"/>
              <w:numPr>
                <w:ilvl w:val="0"/>
                <w:numId w:val="94"/>
              </w:numPr>
            </w:pPr>
            <w:r w:rsidRPr="002255AD">
              <w:t xml:space="preserve">Совершенствование техники владения мячом в волейболе, выполнение утренней гимнастики, </w:t>
            </w:r>
            <w:r>
              <w:t>развитие</w:t>
            </w:r>
            <w:r w:rsidRPr="002255AD">
              <w:t xml:space="preserve"> координации.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A12533">
            <w:pPr>
              <w:jc w:val="center"/>
            </w:pPr>
          </w:p>
        </w:tc>
      </w:tr>
      <w:tr w:rsidR="00DF2333" w:rsidTr="00DF2333">
        <w:trPr>
          <w:cantSplit/>
          <w:trHeight w:val="375"/>
        </w:trPr>
        <w:tc>
          <w:tcPr>
            <w:tcW w:w="2835" w:type="dxa"/>
            <w:tcBorders>
              <w:left w:val="single" w:sz="4" w:space="0" w:color="000000"/>
            </w:tcBorders>
            <w:shd w:val="clear" w:color="auto" w:fill="auto"/>
          </w:tcPr>
          <w:p w:rsidR="00DF2333" w:rsidRPr="00305F6C" w:rsidRDefault="00DF2333" w:rsidP="00305F6C">
            <w:pPr>
              <w:jc w:val="center"/>
              <w:rPr>
                <w:b/>
                <w:spacing w:val="-20"/>
              </w:rPr>
            </w:pPr>
            <w:r w:rsidRPr="00305F6C">
              <w:rPr>
                <w:b/>
                <w:spacing w:val="-20"/>
              </w:rPr>
              <w:t>Раздел 4. Баскетбол.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Pr="00305F6C" w:rsidRDefault="00DF2333" w:rsidP="00305F6C">
            <w:pPr>
              <w:ind w:left="720"/>
              <w:rPr>
                <w:b/>
              </w:rPr>
            </w:pPr>
          </w:p>
        </w:tc>
        <w:tc>
          <w:tcPr>
            <w:tcW w:w="1134" w:type="dxa"/>
            <w:tcBorders>
              <w:left w:val="single" w:sz="4" w:space="0" w:color="000000"/>
            </w:tcBorders>
            <w:shd w:val="clear" w:color="auto" w:fill="auto"/>
          </w:tcPr>
          <w:p w:rsidR="00DF2333" w:rsidRPr="00305F6C" w:rsidRDefault="00DF2333" w:rsidP="00305F6C">
            <w:pPr>
              <w:jc w:val="center"/>
              <w:rPr>
                <w:b/>
              </w:rPr>
            </w:pPr>
            <w:r w:rsidRPr="00305F6C">
              <w:rPr>
                <w:b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305F6C">
        <w:trPr>
          <w:cantSplit/>
          <w:trHeight w:val="392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  <w:r>
              <w:rPr>
                <w:spacing w:val="-20"/>
              </w:rPr>
              <w:t xml:space="preserve">Тема 4.1 </w:t>
            </w:r>
            <w:r w:rsidRPr="00171384">
              <w:rPr>
                <w:spacing w:val="-20"/>
              </w:rPr>
              <w:t xml:space="preserve">Повторение </w:t>
            </w:r>
            <w:r>
              <w:rPr>
                <w:spacing w:val="-20"/>
              </w:rPr>
              <w:t>перемещениям баскетболиста, ведению и передачам мяча.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  <w:r>
              <w:t>4</w:t>
            </w:r>
          </w:p>
          <w:p w:rsidR="00DF2333" w:rsidRDefault="00DF2333" w:rsidP="00305F6C"/>
          <w:p w:rsidR="00DF2333" w:rsidRDefault="00DF2333" w:rsidP="00305F6C"/>
          <w:p w:rsidR="00DF2333" w:rsidRDefault="00DF2333" w:rsidP="00305F6C"/>
          <w:p w:rsidR="00DF2333" w:rsidRDefault="00DF2333" w:rsidP="00305F6C"/>
          <w:p w:rsidR="00DF2333" w:rsidRDefault="00DF2333" w:rsidP="00305F6C"/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0BB7" w:rsidRDefault="008D0BB7" w:rsidP="008D0BB7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8D0BB7" w:rsidRDefault="008D0BB7" w:rsidP="008D0BB7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DF2333" w:rsidRDefault="00DF2333" w:rsidP="00305F6C">
            <w:pPr>
              <w:jc w:val="center"/>
            </w:pPr>
          </w:p>
        </w:tc>
      </w:tr>
      <w:tr w:rsidR="00DF2333" w:rsidTr="00442CC3">
        <w:trPr>
          <w:cantSplit/>
          <w:trHeight w:val="99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numPr>
                <w:ilvl w:val="0"/>
                <w:numId w:val="76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iCs/>
                <w:color w:val="000000"/>
              </w:rPr>
              <w:t>технике выполнения ведения мяча, передачи на месте и в движении.</w:t>
            </w:r>
          </w:p>
          <w:p w:rsidR="00DF2333" w:rsidRDefault="00DF2333" w:rsidP="00305F6C">
            <w:pPr>
              <w:numPr>
                <w:ilvl w:val="0"/>
                <w:numId w:val="76"/>
              </w:numPr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Основные направления развития физических качеств.</w:t>
            </w:r>
          </w:p>
          <w:p w:rsidR="00DF2333" w:rsidRDefault="00DF2333" w:rsidP="00305F6C">
            <w:pPr>
              <w:numPr>
                <w:ilvl w:val="0"/>
                <w:numId w:val="76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Формирование ценностной ориентации и мотивации здорового образа жизни.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305F6C">
        <w:trPr>
          <w:cantSplit/>
          <w:trHeight w:val="222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442CC3">
        <w:trPr>
          <w:cantSplit/>
          <w:trHeight w:val="99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numPr>
                <w:ilvl w:val="0"/>
                <w:numId w:val="77"/>
              </w:numPr>
              <w:rPr>
                <w:b/>
                <w:bCs/>
              </w:rPr>
            </w:pP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iCs/>
                <w:color w:val="000000"/>
              </w:rPr>
              <w:t>и закрепление технике ведения и передачи мяча в баскетболе.</w:t>
            </w:r>
          </w:p>
          <w:p w:rsidR="00DF2333" w:rsidRDefault="00DF2333" w:rsidP="00305F6C">
            <w:pPr>
              <w:numPr>
                <w:ilvl w:val="0"/>
                <w:numId w:val="77"/>
              </w:numPr>
              <w:rPr>
                <w:b/>
                <w:bCs/>
              </w:rPr>
            </w:pPr>
            <w:r>
              <w:rPr>
                <w:iCs/>
                <w:color w:val="000000"/>
              </w:rPr>
              <w:t>Учебная игра.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446CEB">
        <w:trPr>
          <w:cantSplit/>
          <w:trHeight w:val="412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4.2 </w:t>
            </w:r>
            <w:r w:rsidRPr="00171384">
              <w:rPr>
                <w:spacing w:val="-20"/>
              </w:rPr>
              <w:t xml:space="preserve">Повторение </w:t>
            </w:r>
            <w:r>
              <w:rPr>
                <w:spacing w:val="-20"/>
              </w:rPr>
              <w:t>броскам мяча.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  <w:r>
              <w:t>4</w:t>
            </w: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0BB7" w:rsidRDefault="008D0BB7" w:rsidP="008D0BB7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8D0BB7" w:rsidRDefault="008D0BB7" w:rsidP="008D0BB7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DF2333" w:rsidRDefault="00DF2333" w:rsidP="00305F6C">
            <w:pPr>
              <w:jc w:val="center"/>
            </w:pPr>
          </w:p>
        </w:tc>
      </w:tr>
      <w:tr w:rsidR="00DF2333" w:rsidTr="00442CC3">
        <w:trPr>
          <w:cantSplit/>
          <w:trHeight w:val="99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numPr>
                <w:ilvl w:val="0"/>
                <w:numId w:val="78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iCs/>
                <w:color w:val="000000"/>
              </w:rPr>
              <w:t>техники ведения и передачи мяча в движении и броска мяча в кольцо - «ведение – 2 шага – бросок».</w:t>
            </w:r>
          </w:p>
          <w:p w:rsidR="00DF2333" w:rsidRDefault="00DF2333" w:rsidP="00305F6C">
            <w:pPr>
              <w:numPr>
                <w:ilvl w:val="0"/>
                <w:numId w:val="78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iCs/>
                <w:color w:val="000000"/>
              </w:rPr>
              <w:t>техники выполнения ведения мяча, передачи и броска мяча в кольцо с места.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305F6C">
        <w:trPr>
          <w:cantSplit/>
          <w:trHeight w:val="428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442CC3">
        <w:trPr>
          <w:cantSplit/>
          <w:trHeight w:val="99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numPr>
                <w:ilvl w:val="0"/>
                <w:numId w:val="79"/>
              </w:numPr>
              <w:tabs>
                <w:tab w:val="clear" w:pos="720"/>
                <w:tab w:val="left" w:pos="926"/>
              </w:tabs>
              <w:rPr>
                <w:iCs/>
                <w:color w:val="000000"/>
              </w:rPr>
            </w:pP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iCs/>
                <w:color w:val="000000"/>
              </w:rPr>
              <w:t>техники ведения и передачи мяча в движении, выполнения упражнения «ведения-2 шага-бросок».</w:t>
            </w:r>
          </w:p>
          <w:p w:rsidR="00DF2333" w:rsidRDefault="00DF2333" w:rsidP="00305F6C">
            <w:pPr>
              <w:numPr>
                <w:ilvl w:val="0"/>
                <w:numId w:val="79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iCs/>
                <w:color w:val="000000"/>
              </w:rPr>
              <w:t>техники выполнения штрафного броска, перемещение в защитной стойке баскетболиста, правила игры в баскетбол.</w:t>
            </w:r>
          </w:p>
          <w:p w:rsidR="00DF2333" w:rsidRDefault="00DF2333" w:rsidP="00305F6C">
            <w:pPr>
              <w:numPr>
                <w:ilvl w:val="0"/>
                <w:numId w:val="79"/>
              </w:numPr>
              <w:tabs>
                <w:tab w:val="clear" w:pos="720"/>
                <w:tab w:val="left" w:pos="926"/>
              </w:tabs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305F6C">
        <w:trPr>
          <w:cantSplit/>
          <w:trHeight w:val="513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  <w:r>
              <w:rPr>
                <w:spacing w:val="-20"/>
              </w:rPr>
              <w:t xml:space="preserve">Тема 4..3 </w:t>
            </w: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spacing w:val="-20"/>
              </w:rPr>
              <w:t>ловле и передачам мяча, остановкам.</w:t>
            </w: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r>
              <w:rPr>
                <w:b/>
                <w:bCs/>
              </w:rPr>
              <w:t>Содержание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  <w:r>
              <w:t>2</w:t>
            </w: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D0BB7" w:rsidRDefault="008D0BB7" w:rsidP="008D0BB7">
            <w:pPr>
              <w:shd w:val="clear" w:color="auto" w:fill="FFFFFF"/>
              <w:jc w:val="center"/>
            </w:pPr>
            <w:r w:rsidRPr="00D66B40">
              <w:t>ОК 04.</w:t>
            </w:r>
          </w:p>
          <w:p w:rsidR="008D0BB7" w:rsidRDefault="008D0BB7" w:rsidP="008D0BB7">
            <w:pPr>
              <w:shd w:val="clear" w:color="auto" w:fill="FFFFFF"/>
              <w:spacing w:line="276" w:lineRule="auto"/>
              <w:jc w:val="center"/>
            </w:pPr>
            <w:r>
              <w:t>ОК 08.</w:t>
            </w:r>
          </w:p>
          <w:p w:rsidR="00DF2333" w:rsidRDefault="00DF2333" w:rsidP="00305F6C">
            <w:pPr>
              <w:jc w:val="center"/>
            </w:pPr>
          </w:p>
        </w:tc>
      </w:tr>
      <w:tr w:rsidR="00DF2333" w:rsidTr="00442CC3">
        <w:trPr>
          <w:cantSplit/>
          <w:trHeight w:val="990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numPr>
                <w:ilvl w:val="0"/>
                <w:numId w:val="8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iCs/>
                <w:color w:val="000000"/>
              </w:rPr>
              <w:t>технику владения мячом.</w:t>
            </w:r>
          </w:p>
          <w:p w:rsidR="00DF2333" w:rsidRDefault="00DF2333" w:rsidP="00305F6C">
            <w:pPr>
              <w:numPr>
                <w:ilvl w:val="0"/>
                <w:numId w:val="8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«ведение – 2 шага – бросок».</w:t>
            </w:r>
          </w:p>
          <w:p w:rsidR="00DF2333" w:rsidRDefault="00DF2333" w:rsidP="00305F6C">
            <w:pPr>
              <w:numPr>
                <w:ilvl w:val="0"/>
                <w:numId w:val="8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Выполнение контрольных нормативов: бросок мяча с места под кольцом.</w:t>
            </w:r>
          </w:p>
          <w:p w:rsidR="00DF2333" w:rsidRDefault="00DF2333" w:rsidP="00305F6C">
            <w:pPr>
              <w:numPr>
                <w:ilvl w:val="0"/>
                <w:numId w:val="80"/>
              </w:numPr>
              <w:tabs>
                <w:tab w:val="clear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iCs/>
                <w:color w:val="000000"/>
              </w:rPr>
              <w:t>технические элементы баскетбола в учебной игре.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305F6C">
        <w:trPr>
          <w:cantSplit/>
          <w:trHeight w:val="498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rPr>
                <w:iCs/>
                <w:color w:val="000000"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DF2333">
        <w:trPr>
          <w:cantSplit/>
          <w:trHeight w:val="794"/>
        </w:trPr>
        <w:tc>
          <w:tcPr>
            <w:tcW w:w="2835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numPr>
                <w:ilvl w:val="0"/>
                <w:numId w:val="81"/>
              </w:numPr>
              <w:rPr>
                <w:b/>
                <w:bCs/>
              </w:rPr>
            </w:pPr>
            <w:r w:rsidRPr="00171384">
              <w:rPr>
                <w:iCs/>
                <w:color w:val="000000"/>
              </w:rPr>
              <w:t xml:space="preserve">Повторение </w:t>
            </w:r>
            <w:r>
              <w:rPr>
                <w:iCs/>
                <w:color w:val="000000"/>
              </w:rPr>
              <w:t>техники владения баскетбольным мячом.</w:t>
            </w:r>
          </w:p>
          <w:p w:rsidR="00DF2333" w:rsidRDefault="00DF2333" w:rsidP="00305F6C">
            <w:pPr>
              <w:numPr>
                <w:ilvl w:val="0"/>
                <w:numId w:val="81"/>
              </w:numPr>
              <w:rPr>
                <w:b/>
                <w:bCs/>
              </w:rPr>
            </w:pPr>
            <w:r>
              <w:rPr>
                <w:bCs/>
              </w:rPr>
              <w:t>Приём контрольных нормативов.</w:t>
            </w:r>
          </w:p>
        </w:tc>
        <w:tc>
          <w:tcPr>
            <w:tcW w:w="1134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DF2333">
        <w:trPr>
          <w:cantSplit/>
          <w:trHeight w:val="472"/>
        </w:trPr>
        <w:tc>
          <w:tcPr>
            <w:tcW w:w="2835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477194">
            <w:r w:rsidRPr="008A7380">
              <w:rPr>
                <w:b/>
                <w:bCs/>
              </w:rPr>
              <w:t>Самостоятельная работа: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  <w:tr w:rsidR="00DF2333" w:rsidTr="00442CC3">
        <w:trPr>
          <w:cantSplit/>
          <w:trHeight w:val="990"/>
        </w:trPr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  <w:rPr>
                <w:spacing w:val="-20"/>
              </w:rPr>
            </w:pPr>
          </w:p>
        </w:tc>
        <w:tc>
          <w:tcPr>
            <w:tcW w:w="8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Pr="005C27AB" w:rsidRDefault="00DF2333" w:rsidP="00DF2333">
            <w:pPr>
              <w:pStyle w:val="af"/>
              <w:numPr>
                <w:ilvl w:val="0"/>
                <w:numId w:val="9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Изучение правил игры, судейских жестов, протоколов игр. Владение знаниями правил и их выполнение в игровой деятельности.</w:t>
            </w:r>
          </w:p>
          <w:p w:rsidR="00DF2333" w:rsidRPr="00DF2333" w:rsidRDefault="00DF2333" w:rsidP="00DF2333">
            <w:pPr>
              <w:pStyle w:val="af"/>
              <w:numPr>
                <w:ilvl w:val="0"/>
                <w:numId w:val="9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</w:t>
            </w:r>
          </w:p>
          <w:p w:rsidR="00DF2333" w:rsidRPr="00DF2333" w:rsidRDefault="00DF2333" w:rsidP="00DF2333">
            <w:pPr>
              <w:pStyle w:val="af"/>
              <w:numPr>
                <w:ilvl w:val="0"/>
                <w:numId w:val="9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t>Закрепление тактических действий в играх. Реализация творческого мышления и применение наиболее целесообразных методов тактической борьбы самых эффективных в данных условиях.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2333" w:rsidRDefault="00DF2333" w:rsidP="00305F6C">
            <w:pPr>
              <w:jc w:val="center"/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2333" w:rsidRDefault="00DF2333" w:rsidP="00305F6C"/>
        </w:tc>
      </w:tr>
    </w:tbl>
    <w:p w:rsidR="00C31E1F" w:rsidRPr="00A12533" w:rsidRDefault="00A12533" w:rsidP="00A12533">
      <w:pPr>
        <w:tabs>
          <w:tab w:val="left" w:pos="7920"/>
        </w:tabs>
        <w:sectPr w:rsidR="00C31E1F" w:rsidRPr="00A12533">
          <w:headerReference w:type="default" r:id="rId10"/>
          <w:pgSz w:w="16838" w:h="11906" w:orient="landscape"/>
          <w:pgMar w:top="851" w:right="1134" w:bottom="1701" w:left="1134" w:header="709" w:footer="0" w:gutter="0"/>
          <w:cols w:space="720"/>
          <w:formProt w:val="0"/>
          <w:docGrid w:linePitch="360"/>
        </w:sectPr>
      </w:pPr>
      <w:r>
        <w:tab/>
      </w:r>
    </w:p>
    <w:p w:rsidR="00C31E1F" w:rsidRDefault="00305F6C">
      <w:pPr>
        <w:spacing w:line="276" w:lineRule="auto"/>
        <w:jc w:val="center"/>
        <w:rPr>
          <w:b/>
          <w:bCs/>
        </w:rPr>
      </w:pPr>
      <w:r>
        <w:rPr>
          <w:b/>
          <w:bCs/>
        </w:rPr>
        <w:lastRenderedPageBreak/>
        <w:t>4</w:t>
      </w:r>
      <w:r w:rsidR="00E80CD7">
        <w:rPr>
          <w:b/>
          <w:bCs/>
        </w:rPr>
        <w:t>. УСЛОВИЯ РЕАЛИЗАЦИИ ДИСЦИПЛИНЫ</w:t>
      </w:r>
    </w:p>
    <w:p w:rsidR="00C31E1F" w:rsidRDefault="00C31E1F">
      <w:pPr>
        <w:spacing w:line="276" w:lineRule="auto"/>
        <w:jc w:val="both"/>
        <w:rPr>
          <w:b/>
          <w:bCs/>
        </w:rPr>
      </w:pPr>
    </w:p>
    <w:p w:rsidR="00C31E1F" w:rsidRDefault="00305F6C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="00E80CD7">
        <w:rPr>
          <w:b/>
          <w:bCs/>
        </w:rPr>
        <w:t>.1. Для реализации программы учебной дисциплины должны быть предусмотрены следующие специальные помещения:</w:t>
      </w:r>
    </w:p>
    <w:p w:rsidR="00C31E1F" w:rsidRDefault="00E80CD7">
      <w:pPr>
        <w:spacing w:line="276" w:lineRule="auto"/>
        <w:ind w:firstLine="709"/>
        <w:jc w:val="both"/>
        <w:rPr>
          <w:b/>
          <w:bCs/>
        </w:rPr>
      </w:pPr>
      <w:r>
        <w:rPr>
          <w:bCs/>
        </w:rPr>
        <w:t>Спортивный зал, оснащенный спортивным оборудованием и инвентарем для проведения практических занятий.</w:t>
      </w:r>
    </w:p>
    <w:p w:rsidR="00C31E1F" w:rsidRDefault="00C31E1F">
      <w:pPr>
        <w:spacing w:line="276" w:lineRule="auto"/>
        <w:ind w:firstLine="709"/>
        <w:jc w:val="both"/>
        <w:rPr>
          <w:b/>
          <w:bCs/>
        </w:rPr>
      </w:pPr>
    </w:p>
    <w:p w:rsidR="00C31E1F" w:rsidRDefault="00305F6C">
      <w:pPr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4</w:t>
      </w:r>
      <w:r w:rsidR="00E80CD7">
        <w:rPr>
          <w:b/>
          <w:bCs/>
        </w:rPr>
        <w:t>.2. Информационное обеспечение реализации программы</w:t>
      </w:r>
    </w:p>
    <w:p w:rsidR="00C31E1F" w:rsidRDefault="00E80CD7">
      <w:pPr>
        <w:spacing w:line="276" w:lineRule="auto"/>
        <w:ind w:firstLine="709"/>
        <w:jc w:val="both"/>
      </w:pPr>
      <w: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C31E1F" w:rsidRDefault="00C31E1F">
      <w:pPr>
        <w:spacing w:line="276" w:lineRule="auto"/>
        <w:ind w:firstLine="709"/>
        <w:jc w:val="both"/>
      </w:pPr>
    </w:p>
    <w:p w:rsidR="00C31E1F" w:rsidRDefault="00305F6C">
      <w:pPr>
        <w:pStyle w:val="af"/>
        <w:spacing w:line="276" w:lineRule="auto"/>
        <w:ind w:left="0" w:firstLine="720"/>
        <w:jc w:val="both"/>
        <w:rPr>
          <w:b/>
        </w:rPr>
      </w:pPr>
      <w:r>
        <w:rPr>
          <w:b/>
          <w:bCs/>
        </w:rPr>
        <w:t>4</w:t>
      </w:r>
      <w:r w:rsidR="00E80CD7">
        <w:rPr>
          <w:b/>
          <w:bCs/>
        </w:rPr>
        <w:t>.2.1.</w:t>
      </w:r>
      <w:r w:rsidR="00E80CD7">
        <w:rPr>
          <w:b/>
          <w:bCs/>
        </w:rPr>
        <w:tab/>
        <w:t>Основные печатные издания</w:t>
      </w:r>
    </w:p>
    <w:p w:rsidR="00C31E1F" w:rsidRDefault="00E80CD7" w:rsidP="006E2BF7">
      <w:pPr>
        <w:widowControl w:val="0"/>
        <w:numPr>
          <w:ilvl w:val="0"/>
          <w:numId w:val="31"/>
        </w:numPr>
        <w:tabs>
          <w:tab w:val="left" w:pos="0"/>
          <w:tab w:val="left" w:pos="993"/>
        </w:tabs>
        <w:suppressAutoHyphens/>
        <w:spacing w:line="276" w:lineRule="auto"/>
        <w:ind w:left="0" w:firstLine="709"/>
        <w:jc w:val="both"/>
      </w:pPr>
      <w:r>
        <w:t>Собянин Ф.И. Физическая культура: учебник / Ф.И. Собянин. – Ростов н/Д: Феникс, 2020. – 221 с. – (Среднее профессиональное образование).</w:t>
      </w:r>
    </w:p>
    <w:p w:rsidR="00C31E1F" w:rsidRDefault="00E80CD7" w:rsidP="006E2BF7">
      <w:pPr>
        <w:pStyle w:val="ab"/>
        <w:widowControl/>
        <w:numPr>
          <w:ilvl w:val="0"/>
          <w:numId w:val="31"/>
        </w:numPr>
        <w:tabs>
          <w:tab w:val="left" w:pos="0"/>
          <w:tab w:val="left" w:pos="993"/>
        </w:tabs>
        <w:suppressAutoHyphens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Решетников Н.В. Физическая культура: учебник / Н.В. Решетников.</w:t>
      </w:r>
      <w:r>
        <w:rPr>
          <w:sz w:val="24"/>
          <w:szCs w:val="24"/>
          <w:shd w:val="clear" w:color="auto" w:fill="FFFFFF"/>
        </w:rPr>
        <w:t xml:space="preserve"> – </w:t>
      </w:r>
      <w:r>
        <w:rPr>
          <w:sz w:val="24"/>
          <w:szCs w:val="24"/>
        </w:rPr>
        <w:t>Москва: Академия, 2018.</w:t>
      </w:r>
      <w:r>
        <w:rPr>
          <w:sz w:val="24"/>
          <w:szCs w:val="24"/>
          <w:shd w:val="clear" w:color="auto" w:fill="FFFFFF"/>
        </w:rPr>
        <w:t xml:space="preserve"> – </w:t>
      </w:r>
      <w:r>
        <w:rPr>
          <w:sz w:val="24"/>
          <w:szCs w:val="24"/>
        </w:rPr>
        <w:t>176 с.</w:t>
      </w:r>
    </w:p>
    <w:p w:rsidR="00C31E1F" w:rsidRDefault="00C31E1F">
      <w:pPr>
        <w:pStyle w:val="ab"/>
        <w:widowControl/>
        <w:suppressAutoHyphens/>
        <w:spacing w:after="0" w:line="276" w:lineRule="auto"/>
        <w:ind w:left="357"/>
        <w:jc w:val="both"/>
        <w:rPr>
          <w:sz w:val="24"/>
          <w:szCs w:val="24"/>
        </w:rPr>
      </w:pPr>
    </w:p>
    <w:p w:rsidR="00C31E1F" w:rsidRDefault="00305F6C">
      <w:pPr>
        <w:pStyle w:val="ab"/>
        <w:widowControl/>
        <w:suppressAutoHyphens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4</w:t>
      </w:r>
      <w:r w:rsidR="00E80CD7">
        <w:rPr>
          <w:b/>
          <w:bCs/>
          <w:sz w:val="24"/>
          <w:szCs w:val="24"/>
        </w:rPr>
        <w:t>.2.2.</w:t>
      </w:r>
      <w:r w:rsidR="00E80CD7">
        <w:rPr>
          <w:b/>
          <w:bCs/>
          <w:sz w:val="24"/>
          <w:szCs w:val="24"/>
        </w:rPr>
        <w:tab/>
        <w:t>Основные электронные издания</w:t>
      </w:r>
    </w:p>
    <w:p w:rsidR="00C31E1F" w:rsidRDefault="00E80CD7" w:rsidP="006E2BF7">
      <w:pPr>
        <w:pStyle w:val="af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rPr>
          <w:iCs/>
        </w:rPr>
        <w:t>Аллянов, Ю. Н.  Физическая культура : учебник для среднего профессионального образования / Ю. Н. Аллянов, И. А. Письменский. — 3-е изд., испр. — Москва : Издательство Юрайт, 2021. — 493 с. — (Профессиональное образование). — ISBN 978-5-534-02309-1. — Текст : электронный // Образовательная платформа Юрайт [сайт]. — URL: https://www.urait.ru/bcode/471143 (дата обращения: 25.12.2021).</w:t>
      </w:r>
    </w:p>
    <w:p w:rsidR="00C31E1F" w:rsidRDefault="00E80CD7" w:rsidP="006E2BF7">
      <w:pPr>
        <w:pStyle w:val="af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rPr>
          <w:iCs/>
        </w:rPr>
        <w:t>Алхасов, Д. С.  Теория и история физической культуры и спорта : учебник и практикум для среднего профессионального образования / Д. С. Алхасов. — Москва : Издательство Юрайт, 2021. — 191 с. — (Профессиональное образование). — ISBN 978-5-534-15186-2. — Текст : электронный // Образовательная платформа Юрайт [сайт]. — URL: https://www.urait.ru/bcode/487793 (дата обращения: 25.12.2021).</w:t>
      </w:r>
    </w:p>
    <w:p w:rsidR="00C31E1F" w:rsidRDefault="00E80CD7" w:rsidP="006E2BF7">
      <w:pPr>
        <w:pStyle w:val="af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t xml:space="preserve">Бурухин, С. Ф.  Методика обучения физической культуре. </w:t>
      </w:r>
      <w:r>
        <w:tab/>
        <w:t>гимнастика : учебное пособие для среднего профессионального образования / С. Ф. Бурухин. — 3-е изд., испр. и доп. — Москва : Издательство Юрайт, 2021. — 173 с. — (Профессиональное образование). — ISBN 978-5-534-07538-0. — Текст : электронный // Образовательная платформа Юрайт [сайт]. — URL: https://www.urait.ru/bcode/471782 (дата обращения: 25.12.2021).</w:t>
      </w:r>
    </w:p>
    <w:p w:rsidR="00C31E1F" w:rsidRDefault="00E80CD7" w:rsidP="006E2BF7">
      <w:pPr>
        <w:pStyle w:val="af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rPr>
          <w:iCs/>
        </w:rPr>
        <w:t>Жданкина, Е. Ф.  Физическая культура. Лыжная подготовка : учебное пособие для среднего профессионального образования / Е. Ф. Жданкина, И. М. Добрынин ; под научной редакцией С. В. Новаковского. — Москва : Издательство Юрайт, 2020. — 125 с. — (Профессиональное образование). — ISBN 978-5-534-10154-6. — Текст : электронный // Образовательная платформа Юрайт [сайт]. — URL: https://www.urait.ru/bcode/453245 (дата обращения: 25.12.2021).</w:t>
      </w:r>
    </w:p>
    <w:p w:rsidR="00C31E1F" w:rsidRDefault="00E80CD7" w:rsidP="006E2BF7">
      <w:pPr>
        <w:pStyle w:val="af"/>
        <w:numPr>
          <w:ilvl w:val="0"/>
          <w:numId w:val="33"/>
        </w:numPr>
        <w:tabs>
          <w:tab w:val="left" w:pos="1134"/>
        </w:tabs>
        <w:spacing w:after="200" w:line="276" w:lineRule="auto"/>
        <w:ind w:left="0" w:firstLine="709"/>
        <w:jc w:val="both"/>
      </w:pPr>
      <w:r>
        <w:t xml:space="preserve">Плавание с методикой преподавания : учебник для среднего профессионального образования / Н. Ж. Булгакова [и др.] ; под общей редакцией Н. Ж. Булгаковой. — 2-е изд. — </w:t>
      </w:r>
      <w:r>
        <w:lastRenderedPageBreak/>
        <w:t>Москва : Издательство Юрайт, 2022. — 344 с. — (Профессиональное образование). — ISBN 978-5-534-08846-5. — Текст : электронный // Образовательная платформа Юрайт [сайт]. — URL: https://www.urait.ru/bcode/487324 (дата обращения: 25.12.2021).</w:t>
      </w:r>
    </w:p>
    <w:p w:rsidR="00C31E1F" w:rsidRDefault="00E80CD7">
      <w:pPr>
        <w:pStyle w:val="ab"/>
        <w:widowControl/>
        <w:suppressAutoHyphens/>
        <w:spacing w:after="0" w:line="276" w:lineRule="auto"/>
        <w:ind w:firstLine="709"/>
        <w:jc w:val="both"/>
        <w:rPr>
          <w:b/>
          <w:sz w:val="24"/>
          <w:szCs w:val="24"/>
        </w:rPr>
      </w:pPr>
      <w:r>
        <w:rPr>
          <w:bCs/>
          <w:sz w:val="24"/>
          <w:szCs w:val="24"/>
        </w:rPr>
        <w:tab/>
      </w:r>
      <w:r w:rsidR="00305F6C">
        <w:rPr>
          <w:b/>
          <w:bCs/>
          <w:sz w:val="24"/>
          <w:szCs w:val="24"/>
        </w:rPr>
        <w:t>4</w:t>
      </w:r>
      <w:r>
        <w:rPr>
          <w:b/>
          <w:bCs/>
          <w:sz w:val="24"/>
          <w:szCs w:val="24"/>
        </w:rPr>
        <w:t>.2.3.</w:t>
      </w:r>
      <w:r>
        <w:rPr>
          <w:b/>
          <w:bCs/>
          <w:sz w:val="24"/>
          <w:szCs w:val="24"/>
        </w:rPr>
        <w:tab/>
        <w:t>Дополнительные источники</w:t>
      </w:r>
    </w:p>
    <w:p w:rsidR="00C31E1F" w:rsidRDefault="00E80CD7" w:rsidP="006E2BF7">
      <w:pPr>
        <w:pStyle w:val="af"/>
        <w:numPr>
          <w:ilvl w:val="0"/>
          <w:numId w:val="32"/>
        </w:numPr>
        <w:tabs>
          <w:tab w:val="left" w:pos="993"/>
        </w:tabs>
        <w:suppressAutoHyphens/>
        <w:spacing w:line="276" w:lineRule="auto"/>
        <w:ind w:left="0" w:firstLine="709"/>
        <w:jc w:val="both"/>
      </w:pPr>
      <w:r>
        <w:t xml:space="preserve">Российская физкультурная энциклопедия [Электронный ресурс]. </w:t>
      </w:r>
      <w:r>
        <w:rPr>
          <w:lang w:val="en-US"/>
        </w:rPr>
        <w:t>URL</w:t>
      </w:r>
      <w:r>
        <w:t xml:space="preserve">: </w:t>
      </w:r>
      <w:r>
        <w:rPr>
          <w:lang w:val="en-US"/>
        </w:rPr>
        <w:t>https</w:t>
      </w:r>
      <w:r>
        <w:t>://</w:t>
      </w:r>
      <w:r>
        <w:rPr>
          <w:lang w:val="en-US"/>
        </w:rPr>
        <w:t>libsport</w:t>
      </w:r>
      <w:r>
        <w:t>.</w:t>
      </w:r>
      <w:r>
        <w:rPr>
          <w:lang w:val="en-US"/>
        </w:rPr>
        <w:t>ru</w:t>
      </w:r>
      <w:r>
        <w:t>/</w:t>
      </w:r>
    </w:p>
    <w:p w:rsidR="00C31E1F" w:rsidRDefault="00E80CD7" w:rsidP="006E2BF7">
      <w:pPr>
        <w:pStyle w:val="ab"/>
        <w:widowControl/>
        <w:numPr>
          <w:ilvl w:val="0"/>
          <w:numId w:val="32"/>
        </w:numPr>
        <w:tabs>
          <w:tab w:val="left" w:pos="993"/>
        </w:tabs>
        <w:suppressAutoHyphens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Теория и практика физической культуры. [Электронный ресурс]. </w:t>
      </w:r>
      <w:r>
        <w:rPr>
          <w:sz w:val="24"/>
          <w:szCs w:val="24"/>
          <w:lang w:val="en-US"/>
        </w:rPr>
        <w:t>URL</w:t>
      </w:r>
      <w:r>
        <w:rPr>
          <w:sz w:val="24"/>
          <w:szCs w:val="24"/>
        </w:rPr>
        <w:t xml:space="preserve">: </w:t>
      </w:r>
      <w:r>
        <w:rPr>
          <w:sz w:val="24"/>
          <w:szCs w:val="24"/>
          <w:lang w:val="en-US"/>
        </w:rPr>
        <w:t>http</w:t>
      </w:r>
      <w:r>
        <w:rPr>
          <w:sz w:val="24"/>
          <w:szCs w:val="24"/>
        </w:rPr>
        <w:t>://</w:t>
      </w:r>
      <w:r>
        <w:rPr>
          <w:sz w:val="24"/>
          <w:szCs w:val="24"/>
          <w:lang w:val="en-US"/>
        </w:rPr>
        <w:t>www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teoriya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ru</w:t>
      </w:r>
      <w:r>
        <w:rPr>
          <w:sz w:val="24"/>
          <w:szCs w:val="24"/>
        </w:rPr>
        <w:t>/</w:t>
      </w:r>
      <w:r>
        <w:rPr>
          <w:sz w:val="24"/>
          <w:szCs w:val="24"/>
          <w:lang w:val="en-US"/>
        </w:rPr>
        <w:t>journals</w:t>
      </w:r>
    </w:p>
    <w:p w:rsidR="00C31E1F" w:rsidRDefault="00C31E1F">
      <w:pPr>
        <w:pStyle w:val="ab"/>
        <w:widowControl/>
        <w:tabs>
          <w:tab w:val="left" w:pos="993"/>
        </w:tabs>
        <w:suppressAutoHyphens/>
        <w:spacing w:after="0" w:line="276" w:lineRule="auto"/>
        <w:ind w:firstLine="709"/>
        <w:jc w:val="both"/>
        <w:rPr>
          <w:sz w:val="24"/>
          <w:szCs w:val="24"/>
        </w:rPr>
      </w:pPr>
    </w:p>
    <w:p w:rsidR="00C31E1F" w:rsidRDefault="00305F6C">
      <w:pPr>
        <w:spacing w:line="276" w:lineRule="auto"/>
        <w:ind w:firstLine="709"/>
        <w:jc w:val="center"/>
        <w:rPr>
          <w:b/>
        </w:rPr>
      </w:pPr>
      <w:r>
        <w:rPr>
          <w:b/>
        </w:rPr>
        <w:t>5</w:t>
      </w:r>
      <w:r w:rsidR="00E80CD7">
        <w:rPr>
          <w:b/>
        </w:rPr>
        <w:t xml:space="preserve">. КОНТРОЛЬ И ОЦЕНКА РЕЗУЛЬТАТОВ ОСВОЕНИЯ УЧЕБНОЙ ДИСЦИПЛИНЫ </w:t>
      </w:r>
    </w:p>
    <w:p w:rsidR="00C31E1F" w:rsidRDefault="00C31E1F">
      <w:pPr>
        <w:spacing w:line="276" w:lineRule="auto"/>
        <w:jc w:val="both"/>
      </w:pPr>
    </w:p>
    <w:tbl>
      <w:tblPr>
        <w:tblW w:w="96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610"/>
        <w:gridCol w:w="2972"/>
        <w:gridCol w:w="3044"/>
      </w:tblGrid>
      <w:tr w:rsidR="00C31E1F">
        <w:trPr>
          <w:trHeight w:val="497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E1F" w:rsidRDefault="00E80CD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Результаты обучения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E1F" w:rsidRDefault="00E80CD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Критерии оценки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31E1F" w:rsidRDefault="00E80CD7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Методы оценки</w:t>
            </w:r>
          </w:p>
        </w:tc>
      </w:tr>
      <w:tr w:rsidR="00C31E1F">
        <w:trPr>
          <w:trHeight w:val="1127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E1F" w:rsidRDefault="00E80CD7">
            <w:pPr>
              <w:pStyle w:val="Default"/>
              <w:spacing w:line="276" w:lineRule="auto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Знания: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основы здорового образа жизни;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двигательных действий в легкой атлетике;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базовых элементов волейбола;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базовых элементов баскетбола;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техника передвижения на лыжах различными ходами;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>
              <w:t>выполнять упражнения атлетической гимнастики</w:t>
            </w:r>
            <w:r>
              <w:rPr>
                <w:color w:val="auto"/>
              </w:rPr>
              <w:t>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</w:t>
            </w:r>
            <w:r>
              <w:t>проведение и анализ антропометрических измерений.</w:t>
            </w:r>
          </w:p>
          <w:p w:rsidR="00C31E1F" w:rsidRDefault="00C31E1F">
            <w:pPr>
              <w:pStyle w:val="Default"/>
              <w:spacing w:line="276" w:lineRule="auto"/>
              <w:jc w:val="both"/>
              <w:rPr>
                <w:color w:val="auto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E1F" w:rsidRDefault="00C31E1F">
            <w:pPr>
              <w:pStyle w:val="Default"/>
              <w:spacing w:line="276" w:lineRule="auto"/>
              <w:jc w:val="both"/>
              <w:rPr>
                <w:color w:val="auto"/>
              </w:rPr>
            </w:pPr>
          </w:p>
          <w:p w:rsidR="00C31E1F" w:rsidRDefault="00E80CD7">
            <w:pPr>
              <w:pStyle w:val="Default"/>
              <w:spacing w:line="276" w:lineRule="auto"/>
              <w:jc w:val="both"/>
              <w:rPr>
                <w:strike/>
                <w:color w:val="auto"/>
              </w:rPr>
            </w:pPr>
            <w:r>
              <w:rPr>
                <w:color w:val="auto"/>
              </w:rPr>
              <w:t xml:space="preserve">- определяет роль физической культуры в общекультурном, профессиональном и социальном развитии человека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E1F" w:rsidRDefault="00C31E1F">
            <w:pPr>
              <w:spacing w:line="276" w:lineRule="auto"/>
              <w:jc w:val="both"/>
              <w:rPr>
                <w:i/>
              </w:rPr>
            </w:pPr>
          </w:p>
          <w:p w:rsidR="00C31E1F" w:rsidRDefault="00E80CD7">
            <w:pPr>
              <w:spacing w:line="276" w:lineRule="auto"/>
              <w:jc w:val="both"/>
            </w:pPr>
            <w:r>
              <w:rPr>
                <w:i/>
              </w:rPr>
              <w:t xml:space="preserve">- </w:t>
            </w:r>
            <w:r>
              <w:t>текущий контроль по темам курса;</w:t>
            </w:r>
          </w:p>
          <w:p w:rsidR="00C31E1F" w:rsidRDefault="00E80CD7">
            <w:pPr>
              <w:spacing w:line="276" w:lineRule="auto"/>
              <w:jc w:val="both"/>
            </w:pPr>
            <w:r>
              <w:t>- контроль выполнения практических заданий</w:t>
            </w:r>
          </w:p>
          <w:p w:rsidR="00C31E1F" w:rsidRDefault="00E80CD7">
            <w:pPr>
              <w:spacing w:line="276" w:lineRule="auto"/>
              <w:jc w:val="both"/>
            </w:pPr>
            <w:r>
              <w:t>Итоговый контроль – дифференцированный зачет/зачет, который проводится на последнем занятии и  включает в себя контроль усвоения практических умений</w:t>
            </w:r>
          </w:p>
        </w:tc>
      </w:tr>
      <w:tr w:rsidR="00C31E1F">
        <w:trPr>
          <w:trHeight w:val="1127"/>
        </w:trPr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i/>
                <w:color w:val="auto"/>
              </w:rPr>
              <w:t>Умения</w:t>
            </w:r>
            <w:r>
              <w:rPr>
                <w:color w:val="auto"/>
              </w:rPr>
              <w:t>: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бег на короткие, средние, длинные дистанции;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верхние и нижние подачи, передачи, блокирование, нападающий удар;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выполнять различные способы передвижения на лыжах;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перемещение баскетболиста, ведение, ловля и передачи мяча, броски мяча;</w:t>
            </w: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>- выполнять различные комплексы упражнений с отягощением.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E1F" w:rsidRDefault="00C31E1F">
            <w:pPr>
              <w:pStyle w:val="Default"/>
              <w:spacing w:line="276" w:lineRule="auto"/>
              <w:jc w:val="both"/>
              <w:rPr>
                <w:color w:val="auto"/>
              </w:rPr>
            </w:pPr>
          </w:p>
          <w:p w:rsidR="00C31E1F" w:rsidRDefault="00E80CD7">
            <w:pPr>
              <w:pStyle w:val="Default"/>
              <w:spacing w:line="276" w:lineRule="auto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- соответствие уровня подготовленности требованиям нормативных показателей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E1F" w:rsidRDefault="00C31E1F">
            <w:pPr>
              <w:spacing w:line="276" w:lineRule="auto"/>
              <w:jc w:val="both"/>
            </w:pPr>
          </w:p>
          <w:p w:rsidR="00C31E1F" w:rsidRDefault="00E80CD7">
            <w:pPr>
              <w:spacing w:line="276" w:lineRule="auto"/>
              <w:jc w:val="both"/>
            </w:pPr>
            <w:r>
              <w:t>- оценка результатов выполнения практической работы;</w:t>
            </w:r>
          </w:p>
          <w:p w:rsidR="00C31E1F" w:rsidRDefault="00E80CD7">
            <w:pPr>
              <w:spacing w:line="276" w:lineRule="auto"/>
              <w:jc w:val="both"/>
            </w:pPr>
            <w:r>
              <w:t>- экспертное наблюдение за ходом выполнения практической работы;</w:t>
            </w:r>
          </w:p>
          <w:p w:rsidR="00C31E1F" w:rsidRDefault="00E80CD7">
            <w:pPr>
              <w:spacing w:line="276" w:lineRule="auto"/>
              <w:jc w:val="both"/>
            </w:pPr>
            <w:r>
              <w:rPr>
                <w:bCs/>
              </w:rPr>
              <w:t>-контролировать состояния физического здоровья.</w:t>
            </w:r>
          </w:p>
        </w:tc>
      </w:tr>
    </w:tbl>
    <w:p w:rsidR="00C31E1F" w:rsidRDefault="00C31E1F">
      <w:pPr>
        <w:sectPr w:rsidR="00C31E1F">
          <w:headerReference w:type="default" r:id="rId11"/>
          <w:pgSz w:w="11906" w:h="16838"/>
          <w:pgMar w:top="1135" w:right="569" w:bottom="993" w:left="1701" w:header="720" w:footer="0" w:gutter="0"/>
          <w:cols w:space="720"/>
          <w:formProt w:val="0"/>
          <w:titlePg/>
          <w:docGrid w:linePitch="360"/>
        </w:sectPr>
      </w:pPr>
    </w:p>
    <w:p w:rsidR="00C31E1F" w:rsidRDefault="00305F6C">
      <w:pPr>
        <w:spacing w:beforeAutospacing="1" w:after="120"/>
        <w:jc w:val="center"/>
        <w:rPr>
          <w:b/>
          <w:color w:val="000000"/>
          <w:sz w:val="28"/>
          <w:szCs w:val="28"/>
          <w:highlight w:val="white"/>
        </w:rPr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6</w:t>
      </w:r>
      <w:r w:rsidR="00E80CD7">
        <w:rPr>
          <w:b/>
          <w:color w:val="000000"/>
          <w:sz w:val="28"/>
          <w:szCs w:val="28"/>
          <w:shd w:val="clear" w:color="auto" w:fill="FFFFFF"/>
        </w:rPr>
        <w:t>. КОНТРОЛЬНЫЕ ТЕСТЫ ДЛЯ ОЦЕНКИ ФИЗИЧЕСКОЙ ПОДГОТОВЛЕННОСТИ </w:t>
      </w:r>
      <w:r w:rsidR="00E80CD7"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 w:rsidR="00E80CD7">
        <w:rPr>
          <w:b/>
          <w:color w:val="000000"/>
          <w:sz w:val="28"/>
          <w:szCs w:val="28"/>
          <w:shd w:val="clear" w:color="auto" w:fill="FFFFFF"/>
        </w:rPr>
        <w:t xml:space="preserve">СТУДЕНТОВ </w:t>
      </w:r>
    </w:p>
    <w:p w:rsidR="00C31E1F" w:rsidRDefault="00E80CD7" w:rsidP="008D0BB7">
      <w:pPr>
        <w:spacing w:before="100" w:beforeAutospacing="1"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 xml:space="preserve">Девушки </w:t>
      </w:r>
    </w:p>
    <w:tbl>
      <w:tblPr>
        <w:tblW w:w="8202" w:type="dxa"/>
        <w:tblInd w:w="6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80"/>
        <w:gridCol w:w="3385"/>
        <w:gridCol w:w="848"/>
        <w:gridCol w:w="848"/>
        <w:gridCol w:w="848"/>
        <w:gridCol w:w="848"/>
        <w:gridCol w:w="845"/>
      </w:tblGrid>
      <w:tr w:rsidR="00C31E1F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7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C31E1F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-10" w:type="dxa"/>
              <w:right w:w="0" w:type="dxa"/>
            </w:tcMar>
            <w:vAlign w:val="center"/>
          </w:tcPr>
          <w:p w:rsidR="00C31E1F" w:rsidRDefault="00C31E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1E1F" w:rsidRDefault="00C31E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1E1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C31E1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C31E1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C31E1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C31E1F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31E1F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C31E1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E1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E1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E1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E1F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31E1F" w:rsidRDefault="00C31E1F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C31E1F" w:rsidRDefault="00C31E1F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C31E1F" w:rsidRDefault="00C31E1F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C31E1F" w:rsidRDefault="00C31E1F">
      <w:pPr>
        <w:spacing w:beforeAutospacing="1" w:after="120"/>
        <w:ind w:firstLine="1440"/>
        <w:jc w:val="center"/>
        <w:rPr>
          <w:color w:val="000000"/>
          <w:sz w:val="28"/>
          <w:szCs w:val="28"/>
          <w:highlight w:val="white"/>
        </w:rPr>
      </w:pPr>
    </w:p>
    <w:p w:rsidR="00C31E1F" w:rsidRDefault="00E80CD7">
      <w:pPr>
        <w:spacing w:beforeAutospacing="1" w:after="120"/>
        <w:jc w:val="center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shd w:val="clear" w:color="auto" w:fill="FFFFFF"/>
        </w:rPr>
        <w:t xml:space="preserve">Юноши </w:t>
      </w:r>
    </w:p>
    <w:tbl>
      <w:tblPr>
        <w:tblW w:w="8203" w:type="dxa"/>
        <w:tblInd w:w="64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579"/>
        <w:gridCol w:w="3386"/>
        <w:gridCol w:w="848"/>
        <w:gridCol w:w="848"/>
        <w:gridCol w:w="849"/>
        <w:gridCol w:w="848"/>
        <w:gridCol w:w="845"/>
      </w:tblGrid>
      <w:tr w:rsidR="00C31E1F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C31E1F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-10" w:type="dxa"/>
              <w:right w:w="0" w:type="dxa"/>
            </w:tcMar>
            <w:vAlign w:val="center"/>
          </w:tcPr>
          <w:p w:rsidR="00C31E1F" w:rsidRDefault="00C31E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C31E1F" w:rsidRDefault="00C31E1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C31E1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C31E1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C31E1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C31E1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C31E1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31E1F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31E1F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E1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E1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E1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E1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C31E1F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C31E1F" w:rsidRDefault="00E80CD7">
            <w:pPr>
              <w:spacing w:beforeAutospacing="1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C31E1F" w:rsidRDefault="00C31E1F">
      <w:pPr>
        <w:sectPr w:rsidR="00C31E1F">
          <w:headerReference w:type="default" r:id="rId12"/>
          <w:pgSz w:w="11906" w:h="16838"/>
          <w:pgMar w:top="1134" w:right="851" w:bottom="1134" w:left="1701" w:header="709" w:footer="0" w:gutter="0"/>
          <w:cols w:space="720"/>
          <w:formProt w:val="0"/>
          <w:docGrid w:linePitch="360"/>
        </w:sectPr>
      </w:pPr>
    </w:p>
    <w:p w:rsidR="00C31E1F" w:rsidRDefault="00C31E1F"/>
    <w:sectPr w:rsidR="00C31E1F" w:rsidSect="001C07E3">
      <w:headerReference w:type="default" r:id="rId13"/>
      <w:pgSz w:w="16838" w:h="11906" w:orient="landscape"/>
      <w:pgMar w:top="851" w:right="1134" w:bottom="1701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72F" w:rsidRDefault="0077172F">
      <w:r>
        <w:separator/>
      </w:r>
    </w:p>
  </w:endnote>
  <w:endnote w:type="continuationSeparator" w:id="0">
    <w:p w:rsidR="0077172F" w:rsidRDefault="0077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72F" w:rsidRDefault="0077172F">
      <w:r>
        <w:separator/>
      </w:r>
    </w:p>
  </w:footnote>
  <w:footnote w:type="continuationSeparator" w:id="0">
    <w:p w:rsidR="0077172F" w:rsidRDefault="0077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08482621"/>
      <w:docPartObj>
        <w:docPartGallery w:val="Page Numbers (Top of Page)"/>
        <w:docPartUnique/>
      </w:docPartObj>
    </w:sdtPr>
    <w:sdtEndPr/>
    <w:sdtContent>
      <w:p w:rsidR="00477194" w:rsidRDefault="00477194">
        <w:pPr>
          <w:pStyle w:val="af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843EC">
          <w:rPr>
            <w:noProof/>
          </w:rPr>
          <w:t>2</w:t>
        </w:r>
        <w:r>
          <w:rPr>
            <w:noProof/>
          </w:rPr>
          <w:fldChar w:fldCharType="end"/>
        </w:r>
      </w:p>
      <w:p w:rsidR="00477194" w:rsidRDefault="0077172F">
        <w:pPr>
          <w:pStyle w:val="af2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4251494"/>
      <w:docPartObj>
        <w:docPartGallery w:val="Page Numbers (Top of Page)"/>
        <w:docPartUnique/>
      </w:docPartObj>
    </w:sdtPr>
    <w:sdtEndPr/>
    <w:sdtContent>
      <w:p w:rsidR="00477194" w:rsidRDefault="00477194">
        <w:pPr>
          <w:pStyle w:val="af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843EC">
          <w:rPr>
            <w:noProof/>
          </w:rPr>
          <w:t>8</w:t>
        </w:r>
        <w:r>
          <w:rPr>
            <w:noProof/>
          </w:rPr>
          <w:fldChar w:fldCharType="end"/>
        </w:r>
      </w:p>
      <w:p w:rsidR="00477194" w:rsidRDefault="0077172F">
        <w:pPr>
          <w:pStyle w:val="af2"/>
        </w:pP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73220843"/>
      <w:docPartObj>
        <w:docPartGallery w:val="Page Numbers (Top of Page)"/>
        <w:docPartUnique/>
      </w:docPartObj>
    </w:sdtPr>
    <w:sdtEndPr/>
    <w:sdtContent>
      <w:p w:rsidR="00477194" w:rsidRDefault="00477194">
        <w:pPr>
          <w:pStyle w:val="af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843EC">
          <w:rPr>
            <w:noProof/>
          </w:rPr>
          <w:t>31</w:t>
        </w:r>
        <w:r>
          <w:rPr>
            <w:noProof/>
          </w:rPr>
          <w:fldChar w:fldCharType="end"/>
        </w:r>
      </w:p>
      <w:p w:rsidR="00477194" w:rsidRDefault="0077172F">
        <w:pPr>
          <w:pStyle w:val="af2"/>
        </w:pPr>
      </w:p>
    </w:sdtContent>
  </w:sdt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78938501"/>
      <w:docPartObj>
        <w:docPartGallery w:val="Page Numbers (Top of Page)"/>
        <w:docPartUnique/>
      </w:docPartObj>
    </w:sdtPr>
    <w:sdtEndPr/>
    <w:sdtContent>
      <w:p w:rsidR="00477194" w:rsidRDefault="00477194">
        <w:pPr>
          <w:pStyle w:val="af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843EC">
          <w:rPr>
            <w:noProof/>
          </w:rPr>
          <w:t>33</w:t>
        </w:r>
        <w:r>
          <w:rPr>
            <w:noProof/>
          </w:rPr>
          <w:fldChar w:fldCharType="end"/>
        </w:r>
      </w:p>
      <w:p w:rsidR="00477194" w:rsidRDefault="0077172F">
        <w:pPr>
          <w:pStyle w:val="af2"/>
        </w:pPr>
      </w:p>
    </w:sdtContent>
  </w:sdt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81153432"/>
      <w:docPartObj>
        <w:docPartGallery w:val="Page Numbers (Top of Page)"/>
        <w:docPartUnique/>
      </w:docPartObj>
    </w:sdtPr>
    <w:sdtEndPr/>
    <w:sdtContent>
      <w:p w:rsidR="00477194" w:rsidRDefault="00477194">
        <w:pPr>
          <w:pStyle w:val="af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843EC">
          <w:rPr>
            <w:noProof/>
          </w:rPr>
          <w:t>35</w:t>
        </w:r>
        <w:r>
          <w:rPr>
            <w:noProof/>
          </w:rPr>
          <w:fldChar w:fldCharType="end"/>
        </w:r>
      </w:p>
      <w:p w:rsidR="00477194" w:rsidRDefault="0077172F">
        <w:pPr>
          <w:pStyle w:val="af2"/>
        </w:pPr>
      </w:p>
    </w:sdtContent>
  </w:sdt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35373362"/>
      <w:docPartObj>
        <w:docPartGallery w:val="Page Numbers (Top of Page)"/>
        <w:docPartUnique/>
      </w:docPartObj>
    </w:sdtPr>
    <w:sdtEndPr/>
    <w:sdtContent>
      <w:p w:rsidR="00477194" w:rsidRDefault="00477194">
        <w:pPr>
          <w:pStyle w:val="af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C843EC">
          <w:rPr>
            <w:noProof/>
          </w:rPr>
          <w:t>36</w:t>
        </w:r>
        <w:r>
          <w:rPr>
            <w:noProof/>
          </w:rPr>
          <w:fldChar w:fldCharType="end"/>
        </w:r>
      </w:p>
      <w:p w:rsidR="00477194" w:rsidRDefault="0077172F">
        <w:pPr>
          <w:pStyle w:val="af2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351"/>
    <w:multiLevelType w:val="multilevel"/>
    <w:tmpl w:val="87D43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A6446A"/>
    <w:multiLevelType w:val="multilevel"/>
    <w:tmpl w:val="E20A3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8722C"/>
    <w:multiLevelType w:val="multilevel"/>
    <w:tmpl w:val="99FCCD5E"/>
    <w:lvl w:ilvl="0">
      <w:start w:val="1"/>
      <w:numFmt w:val="decimal"/>
      <w:lvlText w:val="%1."/>
      <w:lvlJc w:val="right"/>
      <w:pPr>
        <w:ind w:left="72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73E98"/>
    <w:multiLevelType w:val="multilevel"/>
    <w:tmpl w:val="32D8D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B86E00"/>
    <w:multiLevelType w:val="multilevel"/>
    <w:tmpl w:val="68FE53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754FD4"/>
    <w:multiLevelType w:val="hybridMultilevel"/>
    <w:tmpl w:val="9CA02576"/>
    <w:lvl w:ilvl="0" w:tplc="B8D08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5E0BDF"/>
    <w:multiLevelType w:val="multilevel"/>
    <w:tmpl w:val="CEFC2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A0A68"/>
    <w:multiLevelType w:val="hybridMultilevel"/>
    <w:tmpl w:val="70ACEA90"/>
    <w:lvl w:ilvl="0" w:tplc="3948F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EE7946"/>
    <w:multiLevelType w:val="multilevel"/>
    <w:tmpl w:val="76E82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EE2256"/>
    <w:multiLevelType w:val="multilevel"/>
    <w:tmpl w:val="D65E5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11F0BE6"/>
    <w:multiLevelType w:val="multilevel"/>
    <w:tmpl w:val="4D041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5A6AE6"/>
    <w:multiLevelType w:val="multilevel"/>
    <w:tmpl w:val="BF3AC8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14F10DC6"/>
    <w:multiLevelType w:val="hybridMultilevel"/>
    <w:tmpl w:val="38823C3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892029"/>
    <w:multiLevelType w:val="hybridMultilevel"/>
    <w:tmpl w:val="71205924"/>
    <w:lvl w:ilvl="0" w:tplc="B8D08E0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329CFB4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8D85043"/>
    <w:multiLevelType w:val="hybridMultilevel"/>
    <w:tmpl w:val="2B269450"/>
    <w:lvl w:ilvl="0" w:tplc="25F22E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471D91"/>
    <w:multiLevelType w:val="multilevel"/>
    <w:tmpl w:val="DCAAFE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BF825E7"/>
    <w:multiLevelType w:val="multilevel"/>
    <w:tmpl w:val="8684E3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CE654E5"/>
    <w:multiLevelType w:val="multilevel"/>
    <w:tmpl w:val="5AAAC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A5A1C"/>
    <w:multiLevelType w:val="hybridMultilevel"/>
    <w:tmpl w:val="0DC6E190"/>
    <w:lvl w:ilvl="0" w:tplc="0419000F">
      <w:start w:val="1"/>
      <w:numFmt w:val="decimal"/>
      <w:lvlText w:val="%1."/>
      <w:lvlJc w:val="left"/>
      <w:pPr>
        <w:ind w:left="691" w:hanging="360"/>
      </w:p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19" w15:restartNumberingAfterBreak="0">
    <w:nsid w:val="1DA02DFE"/>
    <w:multiLevelType w:val="multilevel"/>
    <w:tmpl w:val="5D24C6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E5A120D"/>
    <w:multiLevelType w:val="multilevel"/>
    <w:tmpl w:val="7B501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1F291925"/>
    <w:multiLevelType w:val="multilevel"/>
    <w:tmpl w:val="BBCE4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3176D64"/>
    <w:multiLevelType w:val="hybridMultilevel"/>
    <w:tmpl w:val="4410975A"/>
    <w:lvl w:ilvl="0" w:tplc="D8C6B4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98311F"/>
    <w:multiLevelType w:val="multilevel"/>
    <w:tmpl w:val="7D444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5EA3FC9"/>
    <w:multiLevelType w:val="multilevel"/>
    <w:tmpl w:val="8480A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64B39F1"/>
    <w:multiLevelType w:val="multilevel"/>
    <w:tmpl w:val="6BF61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723830"/>
    <w:multiLevelType w:val="multilevel"/>
    <w:tmpl w:val="C5DC2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A6D5DD2"/>
    <w:multiLevelType w:val="hybridMultilevel"/>
    <w:tmpl w:val="0CD6CB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C1D20B6"/>
    <w:multiLevelType w:val="multilevel"/>
    <w:tmpl w:val="216EC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CC77D8A"/>
    <w:multiLevelType w:val="multilevel"/>
    <w:tmpl w:val="BCA227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2DA96B8E"/>
    <w:multiLevelType w:val="multilevel"/>
    <w:tmpl w:val="DCB6C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E19421B"/>
    <w:multiLevelType w:val="multilevel"/>
    <w:tmpl w:val="852EC6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886505"/>
    <w:multiLevelType w:val="multilevel"/>
    <w:tmpl w:val="89CCB6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359B2E99"/>
    <w:multiLevelType w:val="multilevel"/>
    <w:tmpl w:val="AD260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83744B"/>
    <w:multiLevelType w:val="multilevel"/>
    <w:tmpl w:val="8A3E13C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5" w15:restartNumberingAfterBreak="0">
    <w:nsid w:val="37A27DCD"/>
    <w:multiLevelType w:val="multilevel"/>
    <w:tmpl w:val="CEFC2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7FA4381"/>
    <w:multiLevelType w:val="multilevel"/>
    <w:tmpl w:val="FA3ED1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8501123"/>
    <w:multiLevelType w:val="multilevel"/>
    <w:tmpl w:val="4DBCB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8B77228"/>
    <w:multiLevelType w:val="hybridMultilevel"/>
    <w:tmpl w:val="53122B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9AC3DB4"/>
    <w:multiLevelType w:val="multilevel"/>
    <w:tmpl w:val="F9EEB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AD409AC"/>
    <w:multiLevelType w:val="multilevel"/>
    <w:tmpl w:val="02C6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C401A0A"/>
    <w:multiLevelType w:val="multilevel"/>
    <w:tmpl w:val="49746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405F314C"/>
    <w:multiLevelType w:val="multilevel"/>
    <w:tmpl w:val="BF3AC8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3" w15:restartNumberingAfterBreak="0">
    <w:nsid w:val="40AE06F1"/>
    <w:multiLevelType w:val="multilevel"/>
    <w:tmpl w:val="06BA6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0C61AFF"/>
    <w:multiLevelType w:val="multilevel"/>
    <w:tmpl w:val="02C6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092D8E"/>
    <w:multiLevelType w:val="hybridMultilevel"/>
    <w:tmpl w:val="E48A18A2"/>
    <w:lvl w:ilvl="0" w:tplc="7F08D0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4524AA"/>
    <w:multiLevelType w:val="multilevel"/>
    <w:tmpl w:val="CEFC2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3EB5BA0"/>
    <w:multiLevelType w:val="multilevel"/>
    <w:tmpl w:val="B7826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5B56FCE"/>
    <w:multiLevelType w:val="hybridMultilevel"/>
    <w:tmpl w:val="0F103E82"/>
    <w:lvl w:ilvl="0" w:tplc="59EAD1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8E0BA3"/>
    <w:multiLevelType w:val="hybridMultilevel"/>
    <w:tmpl w:val="321A7660"/>
    <w:lvl w:ilvl="0" w:tplc="CC848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492A216E"/>
    <w:multiLevelType w:val="hybridMultilevel"/>
    <w:tmpl w:val="D4B0E09E"/>
    <w:lvl w:ilvl="0" w:tplc="CDF6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4A9E432B"/>
    <w:multiLevelType w:val="multilevel"/>
    <w:tmpl w:val="02C6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AF02606"/>
    <w:multiLevelType w:val="multilevel"/>
    <w:tmpl w:val="BF00D8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4B820556"/>
    <w:multiLevelType w:val="multilevel"/>
    <w:tmpl w:val="E8BE58E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1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6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7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48" w:hanging="2160"/>
      </w:pPr>
      <w:rPr>
        <w:rFonts w:hint="default"/>
      </w:rPr>
    </w:lvl>
  </w:abstractNum>
  <w:abstractNum w:abstractNumId="54" w15:restartNumberingAfterBreak="0">
    <w:nsid w:val="4BD03AC4"/>
    <w:multiLevelType w:val="hybridMultilevel"/>
    <w:tmpl w:val="924C091A"/>
    <w:lvl w:ilvl="0" w:tplc="831665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C2C7F20"/>
    <w:multiLevelType w:val="multilevel"/>
    <w:tmpl w:val="02C6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4C8838CA"/>
    <w:multiLevelType w:val="multilevel"/>
    <w:tmpl w:val="95AEB4D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D3811E1"/>
    <w:multiLevelType w:val="hybridMultilevel"/>
    <w:tmpl w:val="43B00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1AE424C"/>
    <w:multiLevelType w:val="hybridMultilevel"/>
    <w:tmpl w:val="54CEEF84"/>
    <w:lvl w:ilvl="0" w:tplc="3DC8B074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53467020"/>
    <w:multiLevelType w:val="multilevel"/>
    <w:tmpl w:val="8D5C8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55393D8E"/>
    <w:multiLevelType w:val="multilevel"/>
    <w:tmpl w:val="02C6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7B2188F"/>
    <w:multiLevelType w:val="multilevel"/>
    <w:tmpl w:val="BA20CB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597D557A"/>
    <w:multiLevelType w:val="multilevel"/>
    <w:tmpl w:val="EE8AA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597D5673"/>
    <w:multiLevelType w:val="hybridMultilevel"/>
    <w:tmpl w:val="CD48CDE6"/>
    <w:lvl w:ilvl="0" w:tplc="801C11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9A31916"/>
    <w:multiLevelType w:val="multilevel"/>
    <w:tmpl w:val="43EA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5BF762EF"/>
    <w:multiLevelType w:val="multilevel"/>
    <w:tmpl w:val="690686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C864F7D"/>
    <w:multiLevelType w:val="hybridMultilevel"/>
    <w:tmpl w:val="04A4689C"/>
    <w:lvl w:ilvl="0" w:tplc="04190001">
      <w:start w:val="1"/>
      <w:numFmt w:val="bullet"/>
      <w:lvlText w:val=""/>
      <w:lvlJc w:val="left"/>
      <w:pPr>
        <w:ind w:left="949" w:hanging="360"/>
      </w:pPr>
      <w:rPr>
        <w:rFonts w:ascii="Symbol" w:hAnsi="Symbol" w:hint="default"/>
      </w:rPr>
    </w:lvl>
    <w:lvl w:ilvl="1" w:tplc="470E57A4">
      <w:start w:val="1"/>
      <w:numFmt w:val="bullet"/>
      <w:lvlText w:val=""/>
      <w:lvlJc w:val="left"/>
      <w:pPr>
        <w:ind w:left="691" w:hanging="360"/>
      </w:pPr>
      <w:rPr>
        <w:rFonts w:ascii="Symbol" w:hAnsi="Symbol" w:hint="default"/>
        <w:color w:val="000000" w:themeColor="text1"/>
        <w:vertAlign w:val="subscript"/>
      </w:rPr>
    </w:lvl>
    <w:lvl w:ilvl="2" w:tplc="04190005" w:tentative="1">
      <w:start w:val="1"/>
      <w:numFmt w:val="bullet"/>
      <w:lvlText w:val=""/>
      <w:lvlJc w:val="left"/>
      <w:pPr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09" w:hanging="360"/>
      </w:pPr>
      <w:rPr>
        <w:rFonts w:ascii="Wingdings" w:hAnsi="Wingdings" w:hint="default"/>
      </w:rPr>
    </w:lvl>
  </w:abstractNum>
  <w:abstractNum w:abstractNumId="67" w15:restartNumberingAfterBreak="0">
    <w:nsid w:val="5E425CE7"/>
    <w:multiLevelType w:val="hybridMultilevel"/>
    <w:tmpl w:val="696EF8C0"/>
    <w:lvl w:ilvl="0" w:tplc="81E235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5EA36AD7"/>
    <w:multiLevelType w:val="multilevel"/>
    <w:tmpl w:val="264A5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5F700D51"/>
    <w:multiLevelType w:val="multilevel"/>
    <w:tmpl w:val="275A1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0963295"/>
    <w:multiLevelType w:val="hybridMultilevel"/>
    <w:tmpl w:val="799A773A"/>
    <w:lvl w:ilvl="0" w:tplc="6D00F348">
      <w:start w:val="1"/>
      <w:numFmt w:val="decimal"/>
      <w:lvlText w:val="%1."/>
      <w:lvlJc w:val="left"/>
      <w:pPr>
        <w:ind w:left="1091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811" w:hanging="360"/>
      </w:pPr>
    </w:lvl>
    <w:lvl w:ilvl="2" w:tplc="0419001B" w:tentative="1">
      <w:start w:val="1"/>
      <w:numFmt w:val="lowerRoman"/>
      <w:lvlText w:val="%3."/>
      <w:lvlJc w:val="right"/>
      <w:pPr>
        <w:ind w:left="2531" w:hanging="180"/>
      </w:pPr>
    </w:lvl>
    <w:lvl w:ilvl="3" w:tplc="0419000F" w:tentative="1">
      <w:start w:val="1"/>
      <w:numFmt w:val="decimal"/>
      <w:lvlText w:val="%4."/>
      <w:lvlJc w:val="left"/>
      <w:pPr>
        <w:ind w:left="3251" w:hanging="360"/>
      </w:pPr>
    </w:lvl>
    <w:lvl w:ilvl="4" w:tplc="04190019" w:tentative="1">
      <w:start w:val="1"/>
      <w:numFmt w:val="lowerLetter"/>
      <w:lvlText w:val="%5."/>
      <w:lvlJc w:val="left"/>
      <w:pPr>
        <w:ind w:left="3971" w:hanging="360"/>
      </w:pPr>
    </w:lvl>
    <w:lvl w:ilvl="5" w:tplc="0419001B" w:tentative="1">
      <w:start w:val="1"/>
      <w:numFmt w:val="lowerRoman"/>
      <w:lvlText w:val="%6."/>
      <w:lvlJc w:val="right"/>
      <w:pPr>
        <w:ind w:left="4691" w:hanging="180"/>
      </w:pPr>
    </w:lvl>
    <w:lvl w:ilvl="6" w:tplc="0419000F" w:tentative="1">
      <w:start w:val="1"/>
      <w:numFmt w:val="decimal"/>
      <w:lvlText w:val="%7."/>
      <w:lvlJc w:val="left"/>
      <w:pPr>
        <w:ind w:left="5411" w:hanging="360"/>
      </w:pPr>
    </w:lvl>
    <w:lvl w:ilvl="7" w:tplc="04190019" w:tentative="1">
      <w:start w:val="1"/>
      <w:numFmt w:val="lowerLetter"/>
      <w:lvlText w:val="%8."/>
      <w:lvlJc w:val="left"/>
      <w:pPr>
        <w:ind w:left="6131" w:hanging="360"/>
      </w:pPr>
    </w:lvl>
    <w:lvl w:ilvl="8" w:tplc="0419001B" w:tentative="1">
      <w:start w:val="1"/>
      <w:numFmt w:val="lowerRoman"/>
      <w:lvlText w:val="%9."/>
      <w:lvlJc w:val="right"/>
      <w:pPr>
        <w:ind w:left="6851" w:hanging="180"/>
      </w:pPr>
    </w:lvl>
  </w:abstractNum>
  <w:abstractNum w:abstractNumId="71" w15:restartNumberingAfterBreak="0">
    <w:nsid w:val="613B659E"/>
    <w:multiLevelType w:val="hybridMultilevel"/>
    <w:tmpl w:val="E9889A16"/>
    <w:lvl w:ilvl="0" w:tplc="E52C534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197389B"/>
    <w:multiLevelType w:val="multilevel"/>
    <w:tmpl w:val="C72C7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64A14DBF"/>
    <w:multiLevelType w:val="multilevel"/>
    <w:tmpl w:val="A502C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65DA2162"/>
    <w:multiLevelType w:val="multilevel"/>
    <w:tmpl w:val="02C6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7532459"/>
    <w:multiLevelType w:val="multilevel"/>
    <w:tmpl w:val="5ED68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 w15:restartNumberingAfterBreak="0">
    <w:nsid w:val="678D4C4E"/>
    <w:multiLevelType w:val="multilevel"/>
    <w:tmpl w:val="3C1EC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67DD5BA1"/>
    <w:multiLevelType w:val="multilevel"/>
    <w:tmpl w:val="EF622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9884F07"/>
    <w:multiLevelType w:val="multilevel"/>
    <w:tmpl w:val="8F20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69D55813"/>
    <w:multiLevelType w:val="hybridMultilevel"/>
    <w:tmpl w:val="44721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6C1F2E1B"/>
    <w:multiLevelType w:val="hybridMultilevel"/>
    <w:tmpl w:val="F356B140"/>
    <w:lvl w:ilvl="0" w:tplc="6D00F34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C24707B"/>
    <w:multiLevelType w:val="multilevel"/>
    <w:tmpl w:val="EE84F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DD55430"/>
    <w:multiLevelType w:val="hybridMultilevel"/>
    <w:tmpl w:val="F2DA3CB8"/>
    <w:lvl w:ilvl="0" w:tplc="D8C6B4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E41039F"/>
    <w:multiLevelType w:val="multilevel"/>
    <w:tmpl w:val="2F1E0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70D036FD"/>
    <w:multiLevelType w:val="multilevel"/>
    <w:tmpl w:val="94C26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41466D5"/>
    <w:multiLevelType w:val="hybridMultilevel"/>
    <w:tmpl w:val="EF841EB4"/>
    <w:lvl w:ilvl="0" w:tplc="67D4C3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48F5A33"/>
    <w:multiLevelType w:val="hybridMultilevel"/>
    <w:tmpl w:val="3A2C1C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 w15:restartNumberingAfterBreak="0">
    <w:nsid w:val="75C42A61"/>
    <w:multiLevelType w:val="multilevel"/>
    <w:tmpl w:val="264A59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9435DA6"/>
    <w:multiLevelType w:val="multilevel"/>
    <w:tmpl w:val="DF902B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B5D6752"/>
    <w:multiLevelType w:val="hybridMultilevel"/>
    <w:tmpl w:val="B0705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7CE23DAF"/>
    <w:multiLevelType w:val="multilevel"/>
    <w:tmpl w:val="4EA81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DBE2BF2"/>
    <w:multiLevelType w:val="multilevel"/>
    <w:tmpl w:val="02C6E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98"/>
        </w:tabs>
        <w:ind w:left="698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7E69692A"/>
    <w:multiLevelType w:val="multilevel"/>
    <w:tmpl w:val="81147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3" w15:restartNumberingAfterBreak="0">
    <w:nsid w:val="7F274339"/>
    <w:multiLevelType w:val="multilevel"/>
    <w:tmpl w:val="2348EF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 w15:restartNumberingAfterBreak="0">
    <w:nsid w:val="7F60501E"/>
    <w:multiLevelType w:val="multilevel"/>
    <w:tmpl w:val="B148CA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3"/>
  </w:num>
  <w:num w:numId="3">
    <w:abstractNumId w:val="26"/>
  </w:num>
  <w:num w:numId="4">
    <w:abstractNumId w:val="47"/>
  </w:num>
  <w:num w:numId="5">
    <w:abstractNumId w:val="0"/>
  </w:num>
  <w:num w:numId="6">
    <w:abstractNumId w:val="1"/>
  </w:num>
  <w:num w:numId="7">
    <w:abstractNumId w:val="41"/>
  </w:num>
  <w:num w:numId="8">
    <w:abstractNumId w:val="92"/>
  </w:num>
  <w:num w:numId="9">
    <w:abstractNumId w:val="19"/>
  </w:num>
  <w:num w:numId="10">
    <w:abstractNumId w:val="78"/>
  </w:num>
  <w:num w:numId="11">
    <w:abstractNumId w:val="90"/>
  </w:num>
  <w:num w:numId="12">
    <w:abstractNumId w:val="4"/>
  </w:num>
  <w:num w:numId="13">
    <w:abstractNumId w:val="69"/>
  </w:num>
  <w:num w:numId="14">
    <w:abstractNumId w:val="46"/>
  </w:num>
  <w:num w:numId="15">
    <w:abstractNumId w:val="42"/>
  </w:num>
  <w:num w:numId="16">
    <w:abstractNumId w:val="87"/>
  </w:num>
  <w:num w:numId="17">
    <w:abstractNumId w:val="72"/>
  </w:num>
  <w:num w:numId="18">
    <w:abstractNumId w:val="39"/>
  </w:num>
  <w:num w:numId="19">
    <w:abstractNumId w:val="75"/>
  </w:num>
  <w:num w:numId="20">
    <w:abstractNumId w:val="59"/>
  </w:num>
  <w:num w:numId="21">
    <w:abstractNumId w:val="93"/>
  </w:num>
  <w:num w:numId="22">
    <w:abstractNumId w:val="64"/>
  </w:num>
  <w:num w:numId="23">
    <w:abstractNumId w:val="37"/>
  </w:num>
  <w:num w:numId="24">
    <w:abstractNumId w:val="17"/>
  </w:num>
  <w:num w:numId="25">
    <w:abstractNumId w:val="61"/>
  </w:num>
  <w:num w:numId="26">
    <w:abstractNumId w:val="44"/>
  </w:num>
  <w:num w:numId="27">
    <w:abstractNumId w:val="31"/>
  </w:num>
  <w:num w:numId="28">
    <w:abstractNumId w:val="25"/>
  </w:num>
  <w:num w:numId="29">
    <w:abstractNumId w:val="84"/>
  </w:num>
  <w:num w:numId="30">
    <w:abstractNumId w:val="81"/>
  </w:num>
  <w:num w:numId="31">
    <w:abstractNumId w:val="34"/>
  </w:num>
  <w:num w:numId="32">
    <w:abstractNumId w:val="56"/>
  </w:num>
  <w:num w:numId="33">
    <w:abstractNumId w:val="88"/>
  </w:num>
  <w:num w:numId="34">
    <w:abstractNumId w:val="58"/>
  </w:num>
  <w:num w:numId="35">
    <w:abstractNumId w:val="53"/>
  </w:num>
  <w:num w:numId="36">
    <w:abstractNumId w:val="14"/>
  </w:num>
  <w:num w:numId="37">
    <w:abstractNumId w:val="71"/>
  </w:num>
  <w:num w:numId="38">
    <w:abstractNumId w:val="22"/>
  </w:num>
  <w:num w:numId="39">
    <w:abstractNumId w:val="82"/>
  </w:num>
  <w:num w:numId="40">
    <w:abstractNumId w:val="11"/>
  </w:num>
  <w:num w:numId="41">
    <w:abstractNumId w:val="68"/>
  </w:num>
  <w:num w:numId="42">
    <w:abstractNumId w:val="67"/>
  </w:num>
  <w:num w:numId="43">
    <w:abstractNumId w:val="12"/>
  </w:num>
  <w:num w:numId="44">
    <w:abstractNumId w:val="89"/>
  </w:num>
  <w:num w:numId="45">
    <w:abstractNumId w:val="86"/>
  </w:num>
  <w:num w:numId="46">
    <w:abstractNumId w:val="48"/>
  </w:num>
  <w:num w:numId="47">
    <w:abstractNumId w:val="57"/>
  </w:num>
  <w:num w:numId="48">
    <w:abstractNumId w:val="85"/>
  </w:num>
  <w:num w:numId="49">
    <w:abstractNumId w:val="63"/>
  </w:num>
  <w:num w:numId="50">
    <w:abstractNumId w:val="54"/>
  </w:num>
  <w:num w:numId="51">
    <w:abstractNumId w:val="38"/>
  </w:num>
  <w:num w:numId="52">
    <w:abstractNumId w:val="7"/>
  </w:num>
  <w:num w:numId="53">
    <w:abstractNumId w:val="45"/>
  </w:num>
  <w:num w:numId="54">
    <w:abstractNumId w:val="49"/>
  </w:num>
  <w:num w:numId="55">
    <w:abstractNumId w:val="79"/>
  </w:num>
  <w:num w:numId="56">
    <w:abstractNumId w:val="50"/>
  </w:num>
  <w:num w:numId="57">
    <w:abstractNumId w:val="27"/>
  </w:num>
  <w:num w:numId="58">
    <w:abstractNumId w:val="43"/>
  </w:num>
  <w:num w:numId="59">
    <w:abstractNumId w:val="28"/>
  </w:num>
  <w:num w:numId="60">
    <w:abstractNumId w:val="23"/>
  </w:num>
  <w:num w:numId="61">
    <w:abstractNumId w:val="20"/>
  </w:num>
  <w:num w:numId="62">
    <w:abstractNumId w:val="10"/>
  </w:num>
  <w:num w:numId="63">
    <w:abstractNumId w:val="15"/>
  </w:num>
  <w:num w:numId="64">
    <w:abstractNumId w:val="36"/>
  </w:num>
  <w:num w:numId="65">
    <w:abstractNumId w:val="33"/>
  </w:num>
  <w:num w:numId="66">
    <w:abstractNumId w:val="9"/>
  </w:num>
  <w:num w:numId="67">
    <w:abstractNumId w:val="83"/>
  </w:num>
  <w:num w:numId="68">
    <w:abstractNumId w:val="32"/>
  </w:num>
  <w:num w:numId="69">
    <w:abstractNumId w:val="94"/>
  </w:num>
  <w:num w:numId="70">
    <w:abstractNumId w:val="3"/>
  </w:num>
  <w:num w:numId="71">
    <w:abstractNumId w:val="21"/>
  </w:num>
  <w:num w:numId="72">
    <w:abstractNumId w:val="24"/>
  </w:num>
  <w:num w:numId="73">
    <w:abstractNumId w:val="30"/>
  </w:num>
  <w:num w:numId="74">
    <w:abstractNumId w:val="8"/>
  </w:num>
  <w:num w:numId="75">
    <w:abstractNumId w:val="16"/>
  </w:num>
  <w:num w:numId="76">
    <w:abstractNumId w:val="29"/>
  </w:num>
  <w:num w:numId="77">
    <w:abstractNumId w:val="76"/>
  </w:num>
  <w:num w:numId="78">
    <w:abstractNumId w:val="52"/>
  </w:num>
  <w:num w:numId="79">
    <w:abstractNumId w:val="65"/>
  </w:num>
  <w:num w:numId="80">
    <w:abstractNumId w:val="62"/>
  </w:num>
  <w:num w:numId="81">
    <w:abstractNumId w:val="77"/>
  </w:num>
  <w:num w:numId="82">
    <w:abstractNumId w:val="13"/>
  </w:num>
  <w:num w:numId="83">
    <w:abstractNumId w:val="5"/>
  </w:num>
  <w:num w:numId="84">
    <w:abstractNumId w:val="66"/>
  </w:num>
  <w:num w:numId="85">
    <w:abstractNumId w:val="18"/>
  </w:num>
  <w:num w:numId="86">
    <w:abstractNumId w:val="6"/>
  </w:num>
  <w:num w:numId="87">
    <w:abstractNumId w:val="80"/>
  </w:num>
  <w:num w:numId="88">
    <w:abstractNumId w:val="70"/>
  </w:num>
  <w:num w:numId="89">
    <w:abstractNumId w:val="60"/>
  </w:num>
  <w:num w:numId="90">
    <w:abstractNumId w:val="74"/>
  </w:num>
  <w:num w:numId="91">
    <w:abstractNumId w:val="91"/>
  </w:num>
  <w:num w:numId="92">
    <w:abstractNumId w:val="51"/>
  </w:num>
  <w:num w:numId="93">
    <w:abstractNumId w:val="40"/>
  </w:num>
  <w:num w:numId="94">
    <w:abstractNumId w:val="35"/>
  </w:num>
  <w:num w:numId="95">
    <w:abstractNumId w:val="55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E1F"/>
    <w:rsid w:val="00002434"/>
    <w:rsid w:val="00067EB6"/>
    <w:rsid w:val="001442F3"/>
    <w:rsid w:val="00171384"/>
    <w:rsid w:val="001B55BA"/>
    <w:rsid w:val="001C07E3"/>
    <w:rsid w:val="002255AD"/>
    <w:rsid w:val="002932F0"/>
    <w:rsid w:val="002D40D4"/>
    <w:rsid w:val="002E6A15"/>
    <w:rsid w:val="00305F6C"/>
    <w:rsid w:val="00350D73"/>
    <w:rsid w:val="00397052"/>
    <w:rsid w:val="003E34D6"/>
    <w:rsid w:val="003F0562"/>
    <w:rsid w:val="00442CC3"/>
    <w:rsid w:val="00444455"/>
    <w:rsid w:val="00446CEB"/>
    <w:rsid w:val="00457F45"/>
    <w:rsid w:val="00477194"/>
    <w:rsid w:val="00477998"/>
    <w:rsid w:val="004A62E5"/>
    <w:rsid w:val="004F596D"/>
    <w:rsid w:val="00551765"/>
    <w:rsid w:val="005C27AB"/>
    <w:rsid w:val="006926D1"/>
    <w:rsid w:val="006B7DC7"/>
    <w:rsid w:val="006C6C76"/>
    <w:rsid w:val="006E10EC"/>
    <w:rsid w:val="006E2BF7"/>
    <w:rsid w:val="00754AD6"/>
    <w:rsid w:val="0077172F"/>
    <w:rsid w:val="007910A9"/>
    <w:rsid w:val="00827EC4"/>
    <w:rsid w:val="008A7380"/>
    <w:rsid w:val="008D0BB7"/>
    <w:rsid w:val="00951B91"/>
    <w:rsid w:val="009552EF"/>
    <w:rsid w:val="00956CE3"/>
    <w:rsid w:val="009A5DFF"/>
    <w:rsid w:val="00A12533"/>
    <w:rsid w:val="00A61405"/>
    <w:rsid w:val="00A906F8"/>
    <w:rsid w:val="00AF56A2"/>
    <w:rsid w:val="00B05F95"/>
    <w:rsid w:val="00B862CF"/>
    <w:rsid w:val="00BB6126"/>
    <w:rsid w:val="00C31E1F"/>
    <w:rsid w:val="00C66CFD"/>
    <w:rsid w:val="00C843EC"/>
    <w:rsid w:val="00D10A56"/>
    <w:rsid w:val="00D14DAE"/>
    <w:rsid w:val="00D67B34"/>
    <w:rsid w:val="00DF2333"/>
    <w:rsid w:val="00E80CD7"/>
    <w:rsid w:val="00F31B6B"/>
    <w:rsid w:val="00F90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0A385855-6E7C-4852-85F7-123E7854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9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5069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D0995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1D0995"/>
    <w:pPr>
      <w:keepNext/>
      <w:jc w:val="center"/>
      <w:outlineLvl w:val="2"/>
    </w:pPr>
    <w:rPr>
      <w:sz w:val="72"/>
    </w:rPr>
  </w:style>
  <w:style w:type="paragraph" w:styleId="5">
    <w:name w:val="heading 5"/>
    <w:basedOn w:val="a"/>
    <w:next w:val="a"/>
    <w:link w:val="50"/>
    <w:qFormat/>
    <w:rsid w:val="001D0995"/>
    <w:pPr>
      <w:keepNext/>
      <w:outlineLvl w:val="4"/>
    </w:pPr>
    <w:rPr>
      <w:sz w:val="40"/>
    </w:rPr>
  </w:style>
  <w:style w:type="paragraph" w:styleId="6">
    <w:name w:val="heading 6"/>
    <w:basedOn w:val="a"/>
    <w:next w:val="a"/>
    <w:link w:val="60"/>
    <w:qFormat/>
    <w:rsid w:val="001D0995"/>
    <w:pPr>
      <w:keepNext/>
      <w:jc w:val="center"/>
      <w:outlineLvl w:val="5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1D09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sid w:val="001D0995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0"/>
    <w:link w:val="5"/>
    <w:qFormat/>
    <w:rsid w:val="001D0995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0"/>
    <w:link w:val="6"/>
    <w:qFormat/>
    <w:rsid w:val="001D0995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a3">
    <w:name w:val="Текст сноски Знак"/>
    <w:basedOn w:val="a0"/>
    <w:uiPriority w:val="99"/>
    <w:qFormat/>
    <w:rsid w:val="0067731F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4">
    <w:name w:val="Привязка сноски"/>
    <w:rsid w:val="001C07E3"/>
    <w:rPr>
      <w:vertAlign w:val="superscript"/>
    </w:rPr>
  </w:style>
  <w:style w:type="character" w:customStyle="1" w:styleId="FootnoteCharacters">
    <w:name w:val="Footnote Characters"/>
    <w:basedOn w:val="a0"/>
    <w:uiPriority w:val="99"/>
    <w:unhideWhenUsed/>
    <w:qFormat/>
    <w:rsid w:val="0067731F"/>
    <w:rPr>
      <w:vertAlign w:val="superscript"/>
    </w:rPr>
  </w:style>
  <w:style w:type="character" w:styleId="a5">
    <w:name w:val="Emphasis"/>
    <w:uiPriority w:val="20"/>
    <w:qFormat/>
    <w:rsid w:val="0067731F"/>
    <w:rPr>
      <w:i/>
      <w:iCs/>
    </w:rPr>
  </w:style>
  <w:style w:type="character" w:customStyle="1" w:styleId="10">
    <w:name w:val="Заголовок 1 Знак"/>
    <w:basedOn w:val="a0"/>
    <w:link w:val="1"/>
    <w:uiPriority w:val="9"/>
    <w:qFormat/>
    <w:rsid w:val="0095069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a6">
    <w:name w:val="Абзац списка Знак"/>
    <w:uiPriority w:val="34"/>
    <w:qFormat/>
    <w:rsid w:val="007C4B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uiPriority w:val="99"/>
    <w:qFormat/>
    <w:rsid w:val="007C4BB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D55F0B"/>
  </w:style>
  <w:style w:type="character" w:customStyle="1" w:styleId="a8">
    <w:name w:val="Верхний колонтитул Знак"/>
    <w:basedOn w:val="a0"/>
    <w:uiPriority w:val="99"/>
    <w:qFormat/>
    <w:rsid w:val="00A63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uiPriority w:val="99"/>
    <w:qFormat/>
    <w:rsid w:val="00A63EC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sid w:val="001C07E3"/>
    <w:rPr>
      <w:sz w:val="28"/>
      <w:szCs w:val="28"/>
    </w:rPr>
  </w:style>
  <w:style w:type="character" w:customStyle="1" w:styleId="ListLabel2">
    <w:name w:val="ListLabel 2"/>
    <w:qFormat/>
    <w:rsid w:val="001C07E3"/>
    <w:rPr>
      <w:rFonts w:cs="Times New Roman"/>
      <w:b/>
      <w:sz w:val="28"/>
    </w:rPr>
  </w:style>
  <w:style w:type="character" w:customStyle="1" w:styleId="ListLabel3">
    <w:name w:val="ListLabel 3"/>
    <w:qFormat/>
    <w:rsid w:val="001C07E3"/>
    <w:rPr>
      <w:b/>
    </w:rPr>
  </w:style>
  <w:style w:type="character" w:customStyle="1" w:styleId="ListLabel4">
    <w:name w:val="ListLabel 4"/>
    <w:qFormat/>
    <w:rsid w:val="001C07E3"/>
    <w:rPr>
      <w:b/>
    </w:rPr>
  </w:style>
  <w:style w:type="character" w:customStyle="1" w:styleId="ListLabel5">
    <w:name w:val="ListLabel 5"/>
    <w:qFormat/>
    <w:rsid w:val="001C07E3"/>
    <w:rPr>
      <w:b/>
    </w:rPr>
  </w:style>
  <w:style w:type="character" w:customStyle="1" w:styleId="ListLabel6">
    <w:name w:val="ListLabel 6"/>
    <w:qFormat/>
    <w:rsid w:val="001C07E3"/>
    <w:rPr>
      <w:b/>
    </w:rPr>
  </w:style>
  <w:style w:type="character" w:customStyle="1" w:styleId="ListLabel7">
    <w:name w:val="ListLabel 7"/>
    <w:qFormat/>
    <w:rsid w:val="001C07E3"/>
    <w:rPr>
      <w:b/>
    </w:rPr>
  </w:style>
  <w:style w:type="character" w:customStyle="1" w:styleId="ListLabel8">
    <w:name w:val="ListLabel 8"/>
    <w:qFormat/>
    <w:rsid w:val="001C07E3"/>
    <w:rPr>
      <w:b/>
    </w:rPr>
  </w:style>
  <w:style w:type="character" w:customStyle="1" w:styleId="ListLabel9">
    <w:name w:val="ListLabel 9"/>
    <w:qFormat/>
    <w:rsid w:val="001C07E3"/>
    <w:rPr>
      <w:b/>
    </w:rPr>
  </w:style>
  <w:style w:type="character" w:customStyle="1" w:styleId="ListLabel10">
    <w:name w:val="ListLabel 10"/>
    <w:qFormat/>
    <w:rsid w:val="001C07E3"/>
    <w:rPr>
      <w:b/>
    </w:rPr>
  </w:style>
  <w:style w:type="character" w:customStyle="1" w:styleId="ListLabel11">
    <w:name w:val="ListLabel 11"/>
    <w:qFormat/>
    <w:rsid w:val="001C07E3"/>
    <w:rPr>
      <w:b/>
    </w:rPr>
  </w:style>
  <w:style w:type="character" w:customStyle="1" w:styleId="ListLabel12">
    <w:name w:val="ListLabel 12"/>
    <w:qFormat/>
    <w:rsid w:val="001C07E3"/>
    <w:rPr>
      <w:b w:val="0"/>
    </w:rPr>
  </w:style>
  <w:style w:type="character" w:customStyle="1" w:styleId="ListLabel13">
    <w:name w:val="ListLabel 13"/>
    <w:qFormat/>
    <w:rsid w:val="001C07E3"/>
    <w:rPr>
      <w:b/>
    </w:rPr>
  </w:style>
  <w:style w:type="character" w:customStyle="1" w:styleId="ListLabel14">
    <w:name w:val="ListLabel 14"/>
    <w:qFormat/>
    <w:rsid w:val="001C07E3"/>
    <w:rPr>
      <w:b/>
    </w:rPr>
  </w:style>
  <w:style w:type="character" w:customStyle="1" w:styleId="ListLabel15">
    <w:name w:val="ListLabel 15"/>
    <w:qFormat/>
    <w:rsid w:val="001C07E3"/>
    <w:rPr>
      <w:b/>
    </w:rPr>
  </w:style>
  <w:style w:type="character" w:customStyle="1" w:styleId="ListLabel16">
    <w:name w:val="ListLabel 16"/>
    <w:qFormat/>
    <w:rsid w:val="001C07E3"/>
    <w:rPr>
      <w:b/>
    </w:rPr>
  </w:style>
  <w:style w:type="character" w:customStyle="1" w:styleId="ListLabel17">
    <w:name w:val="ListLabel 17"/>
    <w:qFormat/>
    <w:rsid w:val="001C07E3"/>
    <w:rPr>
      <w:b/>
    </w:rPr>
  </w:style>
  <w:style w:type="character" w:customStyle="1" w:styleId="ListLabel18">
    <w:name w:val="ListLabel 18"/>
    <w:qFormat/>
    <w:rsid w:val="001C07E3"/>
    <w:rPr>
      <w:b/>
    </w:rPr>
  </w:style>
  <w:style w:type="character" w:customStyle="1" w:styleId="ListLabel19">
    <w:name w:val="ListLabel 19"/>
    <w:qFormat/>
    <w:rsid w:val="001C07E3"/>
    <w:rPr>
      <w:b/>
    </w:rPr>
  </w:style>
  <w:style w:type="character" w:customStyle="1" w:styleId="ListLabel20">
    <w:name w:val="ListLabel 20"/>
    <w:qFormat/>
    <w:rsid w:val="001C07E3"/>
    <w:rPr>
      <w:b/>
    </w:rPr>
  </w:style>
  <w:style w:type="character" w:customStyle="1" w:styleId="ListLabel21">
    <w:name w:val="ListLabel 21"/>
    <w:qFormat/>
    <w:rsid w:val="001C07E3"/>
    <w:rPr>
      <w:b/>
    </w:rPr>
  </w:style>
  <w:style w:type="character" w:customStyle="1" w:styleId="ListLabel22">
    <w:name w:val="ListLabel 22"/>
    <w:qFormat/>
    <w:rsid w:val="001C07E3"/>
    <w:rPr>
      <w:b/>
    </w:rPr>
  </w:style>
  <w:style w:type="character" w:customStyle="1" w:styleId="ListLabel23">
    <w:name w:val="ListLabel 23"/>
    <w:qFormat/>
    <w:rsid w:val="001C07E3"/>
    <w:rPr>
      <w:b/>
    </w:rPr>
  </w:style>
  <w:style w:type="character" w:customStyle="1" w:styleId="ListLabel24">
    <w:name w:val="ListLabel 24"/>
    <w:qFormat/>
    <w:rsid w:val="001C07E3"/>
    <w:rPr>
      <w:b/>
    </w:rPr>
  </w:style>
  <w:style w:type="character" w:customStyle="1" w:styleId="ListLabel25">
    <w:name w:val="ListLabel 25"/>
    <w:qFormat/>
    <w:rsid w:val="001C07E3"/>
    <w:rPr>
      <w:b/>
    </w:rPr>
  </w:style>
  <w:style w:type="character" w:customStyle="1" w:styleId="ListLabel26">
    <w:name w:val="ListLabel 26"/>
    <w:qFormat/>
    <w:rsid w:val="001C07E3"/>
    <w:rPr>
      <w:b/>
    </w:rPr>
  </w:style>
  <w:style w:type="character" w:customStyle="1" w:styleId="ListLabel27">
    <w:name w:val="ListLabel 27"/>
    <w:qFormat/>
    <w:rsid w:val="001C07E3"/>
    <w:rPr>
      <w:b/>
    </w:rPr>
  </w:style>
  <w:style w:type="character" w:customStyle="1" w:styleId="ListLabel28">
    <w:name w:val="ListLabel 28"/>
    <w:qFormat/>
    <w:rsid w:val="001C07E3"/>
    <w:rPr>
      <w:b/>
    </w:rPr>
  </w:style>
  <w:style w:type="character" w:customStyle="1" w:styleId="ListLabel29">
    <w:name w:val="ListLabel 29"/>
    <w:qFormat/>
    <w:rsid w:val="001C07E3"/>
    <w:rPr>
      <w:b/>
    </w:rPr>
  </w:style>
  <w:style w:type="character" w:customStyle="1" w:styleId="ListLabel30">
    <w:name w:val="ListLabel 30"/>
    <w:qFormat/>
    <w:rsid w:val="001C07E3"/>
    <w:rPr>
      <w:b/>
    </w:rPr>
  </w:style>
  <w:style w:type="character" w:customStyle="1" w:styleId="ListLabel31">
    <w:name w:val="ListLabel 31"/>
    <w:qFormat/>
    <w:rsid w:val="001C07E3"/>
    <w:rPr>
      <w:b/>
    </w:rPr>
  </w:style>
  <w:style w:type="character" w:customStyle="1" w:styleId="ListLabel32">
    <w:name w:val="ListLabel 32"/>
    <w:qFormat/>
    <w:rsid w:val="001C07E3"/>
    <w:rPr>
      <w:b/>
    </w:rPr>
  </w:style>
  <w:style w:type="character" w:customStyle="1" w:styleId="ListLabel33">
    <w:name w:val="ListLabel 33"/>
    <w:qFormat/>
    <w:rsid w:val="001C07E3"/>
    <w:rPr>
      <w:b w:val="0"/>
    </w:rPr>
  </w:style>
  <w:style w:type="character" w:customStyle="1" w:styleId="ListLabel34">
    <w:name w:val="ListLabel 34"/>
    <w:qFormat/>
    <w:rsid w:val="001C07E3"/>
    <w:rPr>
      <w:b/>
    </w:rPr>
  </w:style>
  <w:style w:type="character" w:customStyle="1" w:styleId="ListLabel35">
    <w:name w:val="ListLabel 35"/>
    <w:qFormat/>
    <w:rsid w:val="001C07E3"/>
    <w:rPr>
      <w:b/>
    </w:rPr>
  </w:style>
  <w:style w:type="character" w:customStyle="1" w:styleId="ListLabel36">
    <w:name w:val="ListLabel 36"/>
    <w:qFormat/>
    <w:rsid w:val="001C07E3"/>
    <w:rPr>
      <w:b/>
    </w:rPr>
  </w:style>
  <w:style w:type="character" w:customStyle="1" w:styleId="ListLabel37">
    <w:name w:val="ListLabel 37"/>
    <w:qFormat/>
    <w:rsid w:val="001C07E3"/>
    <w:rPr>
      <w:b/>
    </w:rPr>
  </w:style>
  <w:style w:type="character" w:customStyle="1" w:styleId="ListLabel38">
    <w:name w:val="ListLabel 38"/>
    <w:qFormat/>
    <w:rsid w:val="001C07E3"/>
    <w:rPr>
      <w:b/>
    </w:rPr>
  </w:style>
  <w:style w:type="character" w:customStyle="1" w:styleId="ListLabel39">
    <w:name w:val="ListLabel 39"/>
    <w:qFormat/>
    <w:rsid w:val="001C07E3"/>
    <w:rPr>
      <w:b/>
    </w:rPr>
  </w:style>
  <w:style w:type="character" w:customStyle="1" w:styleId="ListLabel40">
    <w:name w:val="ListLabel 40"/>
    <w:qFormat/>
    <w:rsid w:val="001C07E3"/>
    <w:rPr>
      <w:b/>
    </w:rPr>
  </w:style>
  <w:style w:type="character" w:customStyle="1" w:styleId="ListLabel41">
    <w:name w:val="ListLabel 41"/>
    <w:qFormat/>
    <w:rsid w:val="001C07E3"/>
    <w:rPr>
      <w:b/>
    </w:rPr>
  </w:style>
  <w:style w:type="character" w:customStyle="1" w:styleId="ListLabel42">
    <w:name w:val="ListLabel 42"/>
    <w:qFormat/>
    <w:rsid w:val="001C07E3"/>
    <w:rPr>
      <w:b/>
    </w:rPr>
  </w:style>
  <w:style w:type="character" w:customStyle="1" w:styleId="ListLabel43">
    <w:name w:val="ListLabel 43"/>
    <w:qFormat/>
    <w:rsid w:val="001C07E3"/>
    <w:rPr>
      <w:b/>
    </w:rPr>
  </w:style>
  <w:style w:type="character" w:customStyle="1" w:styleId="ListLabel44">
    <w:name w:val="ListLabel 44"/>
    <w:qFormat/>
    <w:rsid w:val="001C07E3"/>
    <w:rPr>
      <w:b/>
    </w:rPr>
  </w:style>
  <w:style w:type="character" w:customStyle="1" w:styleId="ListLabel45">
    <w:name w:val="ListLabel 45"/>
    <w:qFormat/>
    <w:rsid w:val="001C07E3"/>
    <w:rPr>
      <w:b/>
    </w:rPr>
  </w:style>
  <w:style w:type="character" w:customStyle="1" w:styleId="ListLabel46">
    <w:name w:val="ListLabel 46"/>
    <w:qFormat/>
    <w:rsid w:val="001C07E3"/>
    <w:rPr>
      <w:b/>
    </w:rPr>
  </w:style>
  <w:style w:type="character" w:customStyle="1" w:styleId="ListLabel47">
    <w:name w:val="ListLabel 47"/>
    <w:qFormat/>
    <w:rsid w:val="001C07E3"/>
    <w:rPr>
      <w:b/>
    </w:rPr>
  </w:style>
  <w:style w:type="character" w:customStyle="1" w:styleId="ListLabel48">
    <w:name w:val="ListLabel 48"/>
    <w:qFormat/>
    <w:rsid w:val="001C07E3"/>
    <w:rPr>
      <w:b/>
    </w:rPr>
  </w:style>
  <w:style w:type="character" w:customStyle="1" w:styleId="ListLabel49">
    <w:name w:val="ListLabel 49"/>
    <w:qFormat/>
    <w:rsid w:val="001C07E3"/>
    <w:rPr>
      <w:b w:val="0"/>
    </w:rPr>
  </w:style>
  <w:style w:type="character" w:customStyle="1" w:styleId="ListLabel50">
    <w:name w:val="ListLabel 50"/>
    <w:qFormat/>
    <w:rsid w:val="001C07E3"/>
    <w:rPr>
      <w:b/>
    </w:rPr>
  </w:style>
  <w:style w:type="character" w:customStyle="1" w:styleId="ListLabel51">
    <w:name w:val="ListLabel 51"/>
    <w:qFormat/>
    <w:rsid w:val="001C07E3"/>
    <w:rPr>
      <w:b/>
    </w:rPr>
  </w:style>
  <w:style w:type="character" w:customStyle="1" w:styleId="ListLabel52">
    <w:name w:val="ListLabel 52"/>
    <w:qFormat/>
    <w:rsid w:val="001C07E3"/>
    <w:rPr>
      <w:b/>
    </w:rPr>
  </w:style>
  <w:style w:type="character" w:customStyle="1" w:styleId="ListLabel53">
    <w:name w:val="ListLabel 53"/>
    <w:qFormat/>
    <w:rsid w:val="001C07E3"/>
    <w:rPr>
      <w:b/>
    </w:rPr>
  </w:style>
  <w:style w:type="character" w:customStyle="1" w:styleId="ListLabel54">
    <w:name w:val="ListLabel 54"/>
    <w:qFormat/>
    <w:rsid w:val="001C07E3"/>
    <w:rPr>
      <w:b/>
    </w:rPr>
  </w:style>
  <w:style w:type="character" w:customStyle="1" w:styleId="ListLabel55">
    <w:name w:val="ListLabel 55"/>
    <w:qFormat/>
    <w:rsid w:val="001C07E3"/>
    <w:rPr>
      <w:b/>
    </w:rPr>
  </w:style>
  <w:style w:type="character" w:customStyle="1" w:styleId="ListLabel56">
    <w:name w:val="ListLabel 56"/>
    <w:qFormat/>
    <w:rsid w:val="001C07E3"/>
    <w:rPr>
      <w:b/>
    </w:rPr>
  </w:style>
  <w:style w:type="character" w:customStyle="1" w:styleId="ListLabel57">
    <w:name w:val="ListLabel 57"/>
    <w:qFormat/>
    <w:rsid w:val="001C07E3"/>
    <w:rPr>
      <w:b/>
    </w:rPr>
  </w:style>
  <w:style w:type="character" w:customStyle="1" w:styleId="ListLabel58">
    <w:name w:val="ListLabel 58"/>
    <w:qFormat/>
    <w:rsid w:val="001C07E3"/>
    <w:rPr>
      <w:b/>
    </w:rPr>
  </w:style>
  <w:style w:type="character" w:customStyle="1" w:styleId="ListLabel59">
    <w:name w:val="ListLabel 59"/>
    <w:qFormat/>
    <w:rsid w:val="001C07E3"/>
    <w:rPr>
      <w:b/>
    </w:rPr>
  </w:style>
  <w:style w:type="character" w:customStyle="1" w:styleId="ListLabel60">
    <w:name w:val="ListLabel 60"/>
    <w:qFormat/>
    <w:rsid w:val="001C07E3"/>
    <w:rPr>
      <w:b/>
    </w:rPr>
  </w:style>
  <w:style w:type="character" w:customStyle="1" w:styleId="ListLabel61">
    <w:name w:val="ListLabel 61"/>
    <w:qFormat/>
    <w:rsid w:val="001C07E3"/>
    <w:rPr>
      <w:b/>
    </w:rPr>
  </w:style>
  <w:style w:type="character" w:customStyle="1" w:styleId="ListLabel62">
    <w:name w:val="ListLabel 62"/>
    <w:qFormat/>
    <w:rsid w:val="001C07E3"/>
    <w:rPr>
      <w:b/>
    </w:rPr>
  </w:style>
  <w:style w:type="character" w:customStyle="1" w:styleId="ListLabel63">
    <w:name w:val="ListLabel 63"/>
    <w:qFormat/>
    <w:rsid w:val="001C07E3"/>
    <w:rPr>
      <w:b/>
    </w:rPr>
  </w:style>
  <w:style w:type="character" w:customStyle="1" w:styleId="ListLabel64">
    <w:name w:val="ListLabel 64"/>
    <w:qFormat/>
    <w:rsid w:val="001C07E3"/>
    <w:rPr>
      <w:b/>
    </w:rPr>
  </w:style>
  <w:style w:type="character" w:customStyle="1" w:styleId="ListLabel65">
    <w:name w:val="ListLabel 65"/>
    <w:qFormat/>
    <w:rsid w:val="001C07E3"/>
    <w:rPr>
      <w:b/>
    </w:rPr>
  </w:style>
  <w:style w:type="character" w:customStyle="1" w:styleId="ListLabel66">
    <w:name w:val="ListLabel 66"/>
    <w:qFormat/>
    <w:rsid w:val="001C07E3"/>
    <w:rPr>
      <w:b/>
    </w:rPr>
  </w:style>
  <w:style w:type="character" w:customStyle="1" w:styleId="ListLabel67">
    <w:name w:val="ListLabel 67"/>
    <w:qFormat/>
    <w:rsid w:val="001C07E3"/>
    <w:rPr>
      <w:b/>
    </w:rPr>
  </w:style>
  <w:style w:type="character" w:customStyle="1" w:styleId="ListLabel68">
    <w:name w:val="ListLabel 68"/>
    <w:qFormat/>
    <w:rsid w:val="001C07E3"/>
    <w:rPr>
      <w:b/>
    </w:rPr>
  </w:style>
  <w:style w:type="character" w:customStyle="1" w:styleId="ListLabel69">
    <w:name w:val="ListLabel 69"/>
    <w:qFormat/>
    <w:rsid w:val="001C07E3"/>
    <w:rPr>
      <w:b/>
    </w:rPr>
  </w:style>
  <w:style w:type="character" w:customStyle="1" w:styleId="ListLabel70">
    <w:name w:val="ListLabel 70"/>
    <w:qFormat/>
    <w:rsid w:val="001C07E3"/>
    <w:rPr>
      <w:b/>
    </w:rPr>
  </w:style>
  <w:style w:type="character" w:customStyle="1" w:styleId="ListLabel71">
    <w:name w:val="ListLabel 71"/>
    <w:qFormat/>
    <w:rsid w:val="001C07E3"/>
    <w:rPr>
      <w:b/>
    </w:rPr>
  </w:style>
  <w:style w:type="character" w:customStyle="1" w:styleId="ListLabel72">
    <w:name w:val="ListLabel 72"/>
    <w:qFormat/>
    <w:rsid w:val="001C07E3"/>
    <w:rPr>
      <w:b/>
    </w:rPr>
  </w:style>
  <w:style w:type="paragraph" w:styleId="aa">
    <w:name w:val="Title"/>
    <w:basedOn w:val="a"/>
    <w:next w:val="ab"/>
    <w:qFormat/>
    <w:rsid w:val="001C07E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b">
    <w:name w:val="Body Text"/>
    <w:basedOn w:val="a"/>
    <w:uiPriority w:val="99"/>
    <w:unhideWhenUsed/>
    <w:rsid w:val="007C4BBC"/>
    <w:pPr>
      <w:widowControl w:val="0"/>
      <w:spacing w:after="120"/>
    </w:pPr>
    <w:rPr>
      <w:rFonts w:eastAsiaTheme="minorEastAsia"/>
      <w:sz w:val="20"/>
      <w:szCs w:val="20"/>
    </w:rPr>
  </w:style>
  <w:style w:type="paragraph" w:styleId="ac">
    <w:name w:val="List"/>
    <w:basedOn w:val="ab"/>
    <w:rsid w:val="001C07E3"/>
    <w:rPr>
      <w:rFonts w:cs="Lucida Sans"/>
    </w:rPr>
  </w:style>
  <w:style w:type="paragraph" w:styleId="ad">
    <w:name w:val="caption"/>
    <w:basedOn w:val="a"/>
    <w:qFormat/>
    <w:rsid w:val="001C07E3"/>
    <w:pPr>
      <w:suppressLineNumbers/>
      <w:spacing w:before="120" w:after="120"/>
    </w:pPr>
    <w:rPr>
      <w:rFonts w:cs="Lucida Sans"/>
      <w:i/>
      <w:iCs/>
    </w:rPr>
  </w:style>
  <w:style w:type="paragraph" w:styleId="ae">
    <w:name w:val="index heading"/>
    <w:basedOn w:val="a"/>
    <w:qFormat/>
    <w:rsid w:val="001C07E3"/>
    <w:pPr>
      <w:suppressLineNumbers/>
    </w:pPr>
    <w:rPr>
      <w:rFonts w:cs="Lucida Sans"/>
    </w:rPr>
  </w:style>
  <w:style w:type="paragraph" w:styleId="af">
    <w:name w:val="List Paragraph"/>
    <w:basedOn w:val="a"/>
    <w:uiPriority w:val="34"/>
    <w:qFormat/>
    <w:rsid w:val="00C225D6"/>
    <w:pPr>
      <w:ind w:left="720"/>
      <w:contextualSpacing/>
    </w:pPr>
  </w:style>
  <w:style w:type="paragraph" w:customStyle="1" w:styleId="Default">
    <w:name w:val="Default"/>
    <w:qFormat/>
    <w:rsid w:val="0067731F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0">
    <w:name w:val="footnote text"/>
    <w:basedOn w:val="a"/>
    <w:uiPriority w:val="99"/>
    <w:unhideWhenUsed/>
    <w:qFormat/>
    <w:rsid w:val="0067731F"/>
    <w:pPr>
      <w:widowControl w:val="0"/>
    </w:pPr>
    <w:rPr>
      <w:rFonts w:eastAsiaTheme="minorEastAsia"/>
      <w:sz w:val="20"/>
      <w:szCs w:val="20"/>
    </w:rPr>
  </w:style>
  <w:style w:type="paragraph" w:styleId="af1">
    <w:name w:val="Normal (Web)"/>
    <w:basedOn w:val="a"/>
    <w:unhideWhenUsed/>
    <w:qFormat/>
    <w:rsid w:val="0095069B"/>
    <w:pPr>
      <w:spacing w:beforeAutospacing="1" w:afterAutospacing="1"/>
    </w:pPr>
  </w:style>
  <w:style w:type="paragraph" w:styleId="af2">
    <w:name w:val="header"/>
    <w:basedOn w:val="a"/>
    <w:uiPriority w:val="99"/>
    <w:unhideWhenUsed/>
    <w:rsid w:val="00A63EC7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A63EC7"/>
    <w:pPr>
      <w:tabs>
        <w:tab w:val="center" w:pos="4677"/>
        <w:tab w:val="right" w:pos="9355"/>
      </w:tabs>
    </w:pPr>
  </w:style>
  <w:style w:type="table" w:styleId="af4">
    <w:name w:val="Table Grid"/>
    <w:basedOn w:val="a1"/>
    <w:uiPriority w:val="39"/>
    <w:rsid w:val="001D09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10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AEE21-6A7D-4738-BDCB-A48714B54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36</Pages>
  <Words>5470</Words>
  <Characters>31184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dc:description/>
  <cp:lastModifiedBy>User</cp:lastModifiedBy>
  <cp:revision>22</cp:revision>
  <dcterms:created xsi:type="dcterms:W3CDTF">2023-04-11T08:55:00Z</dcterms:created>
  <dcterms:modified xsi:type="dcterms:W3CDTF">2025-01-17T08:45:00Z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