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858" w:rsidRPr="00EC0A4A" w:rsidRDefault="003A4858" w:rsidP="003A485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Бюджетное профессиональное образовательное учреждение </w:t>
      </w:r>
    </w:p>
    <w:p w:rsidR="003A4858" w:rsidRPr="00EC0A4A" w:rsidRDefault="003A4858" w:rsidP="003A485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4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3A4858" w:rsidRPr="00EC0A4A" w:rsidRDefault="003A4858" w:rsidP="003A485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4A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«ВОРОНЕЖСКИЙ БАЗОВЫЙ МЕДИЦИНСКИЙ КОЛЛЕДЖ»</w:t>
      </w:r>
    </w:p>
    <w:p w:rsidR="003A4858" w:rsidRPr="00EC0A4A" w:rsidRDefault="003A4858" w:rsidP="003A485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858" w:rsidRPr="00EC0A4A" w:rsidRDefault="003A4858" w:rsidP="003A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858" w:rsidRPr="00EC0A4A" w:rsidRDefault="003A4858" w:rsidP="003A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858" w:rsidRPr="00EC0A4A" w:rsidRDefault="003A4858" w:rsidP="003A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32" w:type="dxa"/>
        <w:tblLayout w:type="fixed"/>
        <w:tblLook w:val="04A0" w:firstRow="1" w:lastRow="0" w:firstColumn="1" w:lastColumn="0" w:noHBand="0" w:noVBand="1"/>
      </w:tblPr>
      <w:tblGrid>
        <w:gridCol w:w="4536"/>
        <w:gridCol w:w="4696"/>
      </w:tblGrid>
      <w:tr w:rsidR="003A4858" w:rsidRPr="00EC0A4A" w:rsidTr="003A4858">
        <w:trPr>
          <w:trHeight w:val="540"/>
        </w:trPr>
        <w:tc>
          <w:tcPr>
            <w:tcW w:w="4536" w:type="dxa"/>
            <w:vAlign w:val="center"/>
          </w:tcPr>
          <w:p w:rsidR="003A4858" w:rsidRPr="00EC0A4A" w:rsidRDefault="003A4858" w:rsidP="000D0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Одобрена</w:t>
            </w:r>
            <w:r w:rsidRPr="00EC0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ЦМК</w:t>
            </w:r>
            <w:proofErr w:type="gramEnd"/>
            <w:r w:rsidRPr="00EC0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EC0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ОГСЭ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3A4858" w:rsidRPr="00EC0A4A" w:rsidRDefault="003A4858" w:rsidP="000D0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6" w:type="dxa"/>
            <w:vAlign w:val="center"/>
            <w:hideMark/>
          </w:tcPr>
          <w:p w:rsidR="003A4858" w:rsidRPr="00EC0A4A" w:rsidRDefault="003A4858" w:rsidP="000D0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</w:tr>
      <w:tr w:rsidR="003A4858" w:rsidRPr="00EC0A4A" w:rsidTr="003A4858">
        <w:trPr>
          <w:trHeight w:val="497"/>
        </w:trPr>
        <w:tc>
          <w:tcPr>
            <w:tcW w:w="4536" w:type="dxa"/>
            <w:vAlign w:val="center"/>
          </w:tcPr>
          <w:p w:rsidR="003A4858" w:rsidRDefault="003A4858" w:rsidP="000D0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Председатель: </w:t>
            </w:r>
          </w:p>
          <w:p w:rsidR="003A4858" w:rsidRDefault="003A4858" w:rsidP="003A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4858" w:rsidRPr="00EC0A4A" w:rsidRDefault="003A4858" w:rsidP="003A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Чудаева Г.Б. __________</w:t>
            </w:r>
          </w:p>
          <w:p w:rsidR="003A4858" w:rsidRPr="00EC0A4A" w:rsidRDefault="003A4858" w:rsidP="000D0B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696" w:type="dxa"/>
            <w:vAlign w:val="center"/>
          </w:tcPr>
          <w:p w:rsidR="003A4858" w:rsidRPr="00EC0A4A" w:rsidRDefault="003A4858" w:rsidP="000D0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Зам. директора по учебной работе</w:t>
            </w:r>
          </w:p>
          <w:p w:rsidR="003A4858" w:rsidRPr="00EC0A4A" w:rsidRDefault="003A4858" w:rsidP="000D0B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3A4858" w:rsidRPr="00EC0A4A" w:rsidTr="003A4858">
        <w:trPr>
          <w:trHeight w:val="781"/>
        </w:trPr>
        <w:tc>
          <w:tcPr>
            <w:tcW w:w="4536" w:type="dxa"/>
            <w:vAlign w:val="center"/>
            <w:hideMark/>
          </w:tcPr>
          <w:p w:rsidR="003A4858" w:rsidRPr="00EC0A4A" w:rsidRDefault="003A4858" w:rsidP="000D0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 1</w:t>
            </w:r>
          </w:p>
        </w:tc>
        <w:tc>
          <w:tcPr>
            <w:tcW w:w="4696" w:type="dxa"/>
            <w:vAlign w:val="center"/>
            <w:hideMark/>
          </w:tcPr>
          <w:p w:rsidR="003A4858" w:rsidRPr="00EC0A4A" w:rsidRDefault="003A4858" w:rsidP="000D0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 w:rsidRPr="00EC0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/Е.Л.</w:t>
            </w:r>
            <w:r w:rsidR="00D23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C0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Селивановская</w:t>
            </w:r>
            <w:proofErr w:type="spellEnd"/>
            <w:r w:rsidRPr="00EC0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  <w:tr w:rsidR="003A4858" w:rsidRPr="00EC0A4A" w:rsidTr="003A4858">
        <w:trPr>
          <w:trHeight w:val="901"/>
        </w:trPr>
        <w:tc>
          <w:tcPr>
            <w:tcW w:w="4536" w:type="dxa"/>
            <w:vAlign w:val="center"/>
            <w:hideMark/>
          </w:tcPr>
          <w:p w:rsidR="003A4858" w:rsidRPr="00EC0A4A" w:rsidRDefault="00913950" w:rsidP="000D0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«__» _________  2024</w:t>
            </w:r>
            <w:r w:rsidR="003A4858" w:rsidRPr="00EC0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696" w:type="dxa"/>
            <w:vAlign w:val="center"/>
            <w:hideMark/>
          </w:tcPr>
          <w:p w:rsidR="003A4858" w:rsidRPr="00EC0A4A" w:rsidRDefault="00913950" w:rsidP="000D0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__________2024</w:t>
            </w:r>
            <w:r w:rsidR="003A4858" w:rsidRPr="00EC0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</w:tbl>
    <w:p w:rsidR="003A4858" w:rsidRPr="00EC0A4A" w:rsidRDefault="003A4858" w:rsidP="003A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858" w:rsidRPr="00EC0A4A" w:rsidRDefault="003A4858" w:rsidP="003A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858" w:rsidRPr="00EC0A4A" w:rsidRDefault="003A4858" w:rsidP="003A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858" w:rsidRPr="00EC0A4A" w:rsidRDefault="003A4858" w:rsidP="003A48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  <w:r w:rsidRPr="00EC0A4A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 xml:space="preserve">КОНТРОЛЬНО ОЦЕНОЧНЫЕ МАТЕРИАЛЫ </w:t>
      </w:r>
    </w:p>
    <w:p w:rsidR="003A4858" w:rsidRDefault="003A4858" w:rsidP="003A4858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0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40"/>
          <w:szCs w:val="24"/>
          <w:lang w:eastAsia="ru-RU"/>
        </w:rPr>
        <w:t>для специальности</w:t>
      </w:r>
    </w:p>
    <w:p w:rsidR="003A4858" w:rsidRPr="00EC0A4A" w:rsidRDefault="003A4858" w:rsidP="003A4858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Cs/>
          <w:sz w:val="40"/>
          <w:szCs w:val="24"/>
          <w:lang w:eastAsia="ru-RU"/>
        </w:rPr>
        <w:t xml:space="preserve">33.02.01 </w:t>
      </w:r>
      <w:r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  <w:t>«Фармация»</w:t>
      </w:r>
    </w:p>
    <w:p w:rsidR="003A4858" w:rsidRPr="00EC0A4A" w:rsidRDefault="003A4858" w:rsidP="003A48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4858" w:rsidRPr="00EC0A4A" w:rsidRDefault="003A4858" w:rsidP="003A4858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</w:pPr>
      <w:r w:rsidRPr="00EC0A4A"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  <w:t xml:space="preserve">ОГСЭ.05 </w:t>
      </w:r>
      <w:r w:rsidRPr="00EC0A4A"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  <w:t>Психология</w:t>
      </w:r>
      <w:r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  <w:t xml:space="preserve"> общения»</w:t>
      </w:r>
    </w:p>
    <w:p w:rsidR="003A4858" w:rsidRPr="00EC0A4A" w:rsidRDefault="003A4858" w:rsidP="003A4858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A4858" w:rsidRPr="00EC0A4A" w:rsidRDefault="003A4858" w:rsidP="003A4858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A4858" w:rsidRPr="00EC0A4A" w:rsidRDefault="003A4858" w:rsidP="003A4858">
      <w:pPr>
        <w:tabs>
          <w:tab w:val="center" w:pos="5102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</w:pPr>
    </w:p>
    <w:p w:rsidR="003A4858" w:rsidRPr="00EC0A4A" w:rsidRDefault="003A4858" w:rsidP="003A4858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A4858" w:rsidRDefault="003A4858" w:rsidP="003A4858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A4858" w:rsidRDefault="003A4858" w:rsidP="003A4858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A4858" w:rsidRDefault="003A4858" w:rsidP="003A4858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A4858" w:rsidRDefault="003A4858" w:rsidP="003A4858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A4858" w:rsidRDefault="003A4858" w:rsidP="003A4858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A4858" w:rsidRDefault="003A4858" w:rsidP="003A4858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A4858" w:rsidRPr="00EC0A4A" w:rsidRDefault="003A4858" w:rsidP="003A4858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A4858" w:rsidRPr="00EC0A4A" w:rsidRDefault="003A4858" w:rsidP="003A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858" w:rsidRPr="00EC0A4A" w:rsidRDefault="00913950" w:rsidP="003A48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 2024</w:t>
      </w:r>
      <w:bookmarkStart w:id="0" w:name="_GoBack"/>
      <w:bookmarkEnd w:id="0"/>
      <w:r w:rsidR="00AC1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858" w:rsidRPr="00EC0A4A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3A4858" w:rsidRPr="00EC0A4A" w:rsidRDefault="003A4858" w:rsidP="003A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858" w:rsidRPr="00EC0A4A" w:rsidRDefault="003A4858" w:rsidP="003A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858" w:rsidRPr="00EC0A4A" w:rsidRDefault="003A4858" w:rsidP="003A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858" w:rsidRPr="00EC0A4A" w:rsidRDefault="003A4858" w:rsidP="003A4858">
      <w:pPr>
        <w:tabs>
          <w:tab w:val="left" w:pos="23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858" w:rsidRPr="00EC0A4A" w:rsidRDefault="003A4858" w:rsidP="003A4858">
      <w:pPr>
        <w:tabs>
          <w:tab w:val="left" w:pos="237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858" w:rsidRPr="00EC0A4A" w:rsidRDefault="003A4858" w:rsidP="003A4858">
      <w:pPr>
        <w:tabs>
          <w:tab w:val="left" w:pos="237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C0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Контрольные вопросы по итоговой аттестации студентов.</w:t>
      </w:r>
    </w:p>
    <w:p w:rsidR="003A4858" w:rsidRPr="003A4858" w:rsidRDefault="003A4858" w:rsidP="003A4858">
      <w:pPr>
        <w:tabs>
          <w:tab w:val="left" w:pos="23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858" w:rsidRPr="003A4858" w:rsidRDefault="003A4858" w:rsidP="003A4858">
      <w:pPr>
        <w:tabs>
          <w:tab w:val="left" w:pos="23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485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4858">
        <w:rPr>
          <w:rFonts w:ascii="Times New Roman" w:hAnsi="Times New Roman" w:cs="Times New Roman"/>
          <w:sz w:val="28"/>
          <w:szCs w:val="28"/>
          <w:lang w:eastAsia="ru-RU"/>
        </w:rPr>
        <w:t>Характеристика общения, этапы, условия эффективного общения.</w:t>
      </w:r>
    </w:p>
    <w:p w:rsidR="003A4858" w:rsidRPr="003A4858" w:rsidRDefault="003A4858" w:rsidP="003A4858">
      <w:pPr>
        <w:tabs>
          <w:tab w:val="left" w:pos="23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4858">
        <w:rPr>
          <w:rFonts w:ascii="Times New Roman" w:hAnsi="Times New Roman" w:cs="Times New Roman"/>
          <w:sz w:val="28"/>
          <w:szCs w:val="28"/>
          <w:lang w:eastAsia="ru-RU"/>
        </w:rPr>
        <w:t xml:space="preserve">2. Особенности межличностного общения в деловой сфере. </w:t>
      </w:r>
    </w:p>
    <w:p w:rsidR="003A4858" w:rsidRPr="003A4858" w:rsidRDefault="003A4858" w:rsidP="003A4858">
      <w:pPr>
        <w:tabs>
          <w:tab w:val="left" w:pos="23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4858">
        <w:rPr>
          <w:rFonts w:ascii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A4858">
        <w:rPr>
          <w:rFonts w:ascii="Times New Roman" w:hAnsi="Times New Roman" w:cs="Times New Roman"/>
          <w:sz w:val="28"/>
          <w:szCs w:val="28"/>
          <w:lang w:eastAsia="ru-RU"/>
        </w:rPr>
        <w:t>Типы межличностного общения.</w:t>
      </w:r>
    </w:p>
    <w:p w:rsidR="003A4858" w:rsidRPr="003A4858" w:rsidRDefault="003A4858" w:rsidP="003A4858">
      <w:pPr>
        <w:tabs>
          <w:tab w:val="left" w:pos="23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4858">
        <w:rPr>
          <w:rFonts w:ascii="Times New Roman" w:hAnsi="Times New Roman" w:cs="Times New Roman"/>
          <w:sz w:val="28"/>
          <w:szCs w:val="28"/>
          <w:lang w:eastAsia="ru-RU"/>
        </w:rPr>
        <w:t>4. Коммуникативные барьеры восприятия и понимания.</w:t>
      </w:r>
    </w:p>
    <w:p w:rsidR="003A4858" w:rsidRPr="003A4858" w:rsidRDefault="003A4858" w:rsidP="003A4858">
      <w:pPr>
        <w:tabs>
          <w:tab w:val="left" w:pos="23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4858">
        <w:rPr>
          <w:rFonts w:ascii="Times New Roman" w:hAnsi="Times New Roman" w:cs="Times New Roman"/>
          <w:sz w:val="28"/>
          <w:szCs w:val="28"/>
          <w:lang w:eastAsia="ru-RU"/>
        </w:rPr>
        <w:t xml:space="preserve">5. Способы преодоления барьеров непонимания.  </w:t>
      </w:r>
    </w:p>
    <w:p w:rsidR="003A4858" w:rsidRPr="003A4858" w:rsidRDefault="003A4858" w:rsidP="003A4858">
      <w:pPr>
        <w:tabs>
          <w:tab w:val="left" w:pos="23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4858">
        <w:rPr>
          <w:rFonts w:ascii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A4858">
        <w:rPr>
          <w:rFonts w:ascii="Times New Roman" w:hAnsi="Times New Roman" w:cs="Times New Roman"/>
          <w:sz w:val="28"/>
          <w:szCs w:val="28"/>
          <w:lang w:eastAsia="ru-RU"/>
        </w:rPr>
        <w:t>Вербальные и невербальные средства общения.</w:t>
      </w:r>
    </w:p>
    <w:p w:rsidR="003A4858" w:rsidRPr="003A4858" w:rsidRDefault="003A4858" w:rsidP="003A4858">
      <w:pPr>
        <w:tabs>
          <w:tab w:val="left" w:pos="23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4858">
        <w:rPr>
          <w:rFonts w:ascii="Times New Roman" w:hAnsi="Times New Roman" w:cs="Times New Roman"/>
          <w:sz w:val="28"/>
          <w:szCs w:val="28"/>
          <w:lang w:eastAsia="ru-RU"/>
        </w:rPr>
        <w:t xml:space="preserve">7. Виды невербальных средств общения.  </w:t>
      </w:r>
    </w:p>
    <w:p w:rsidR="003A4858" w:rsidRPr="003A4858" w:rsidRDefault="003A4858" w:rsidP="003A4858">
      <w:pPr>
        <w:tabs>
          <w:tab w:val="left" w:pos="23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4858">
        <w:rPr>
          <w:rFonts w:ascii="Times New Roman" w:hAnsi="Times New Roman" w:cs="Times New Roman"/>
          <w:sz w:val="28"/>
          <w:szCs w:val="28"/>
          <w:lang w:eastAsia="ru-RU"/>
        </w:rPr>
        <w:t>8.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A4858">
        <w:rPr>
          <w:rFonts w:ascii="Times New Roman" w:hAnsi="Times New Roman" w:cs="Times New Roman"/>
          <w:sz w:val="28"/>
          <w:szCs w:val="28"/>
          <w:lang w:eastAsia="ru-RU"/>
        </w:rPr>
        <w:t>Техники слушания.</w:t>
      </w:r>
    </w:p>
    <w:p w:rsidR="003A4858" w:rsidRPr="003A4858" w:rsidRDefault="003A4858" w:rsidP="003A4858">
      <w:pPr>
        <w:tabs>
          <w:tab w:val="left" w:pos="23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4858">
        <w:rPr>
          <w:rFonts w:ascii="Times New Roman" w:hAnsi="Times New Roman" w:cs="Times New Roman"/>
          <w:sz w:val="28"/>
          <w:szCs w:val="28"/>
          <w:lang w:eastAsia="ru-RU"/>
        </w:rPr>
        <w:t xml:space="preserve">9. Виды и правила использования вопросов в общении.  </w:t>
      </w:r>
    </w:p>
    <w:p w:rsidR="003A4858" w:rsidRPr="003A4858" w:rsidRDefault="003A4858" w:rsidP="003A4858">
      <w:pPr>
        <w:tabs>
          <w:tab w:val="left" w:pos="23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4858">
        <w:rPr>
          <w:rFonts w:ascii="Times New Roman" w:hAnsi="Times New Roman" w:cs="Times New Roman"/>
          <w:sz w:val="28"/>
          <w:szCs w:val="28"/>
          <w:lang w:eastAsia="ru-RU"/>
        </w:rPr>
        <w:t>10.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A4858">
        <w:rPr>
          <w:rFonts w:ascii="Times New Roman" w:hAnsi="Times New Roman" w:cs="Times New Roman"/>
          <w:sz w:val="28"/>
          <w:szCs w:val="28"/>
          <w:lang w:eastAsia="ru-RU"/>
        </w:rPr>
        <w:t>Техники общения.</w:t>
      </w:r>
    </w:p>
    <w:p w:rsidR="003A4858" w:rsidRPr="003A4858" w:rsidRDefault="003A4858" w:rsidP="003A4858">
      <w:pPr>
        <w:tabs>
          <w:tab w:val="left" w:pos="23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4858">
        <w:rPr>
          <w:rFonts w:ascii="Times New Roman" w:hAnsi="Times New Roman" w:cs="Times New Roman"/>
          <w:sz w:val="28"/>
          <w:szCs w:val="28"/>
          <w:lang w:eastAsia="ru-RU"/>
        </w:rPr>
        <w:t xml:space="preserve">11. Интерактивная сторона общения. </w:t>
      </w:r>
    </w:p>
    <w:p w:rsidR="003A4858" w:rsidRPr="003A4858" w:rsidRDefault="003A4858" w:rsidP="003A4858">
      <w:pPr>
        <w:tabs>
          <w:tab w:val="left" w:pos="23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858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4858">
        <w:rPr>
          <w:rFonts w:ascii="Times New Roman" w:hAnsi="Times New Roman" w:cs="Times New Roman"/>
          <w:sz w:val="28"/>
          <w:szCs w:val="28"/>
        </w:rPr>
        <w:t>Виды беседы, приёмы беседы и контроля получаемой информации.</w:t>
      </w:r>
    </w:p>
    <w:p w:rsidR="003A4858" w:rsidRPr="003A4858" w:rsidRDefault="003A4858" w:rsidP="003A4858">
      <w:pPr>
        <w:tabs>
          <w:tab w:val="left" w:pos="23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858">
        <w:rPr>
          <w:rFonts w:ascii="Times New Roman" w:hAnsi="Times New Roman" w:cs="Times New Roman"/>
          <w:sz w:val="28"/>
          <w:szCs w:val="28"/>
        </w:rPr>
        <w:t xml:space="preserve">13. Стили ведения беседы. </w:t>
      </w:r>
    </w:p>
    <w:p w:rsidR="003A4858" w:rsidRPr="003A4858" w:rsidRDefault="003A4858" w:rsidP="003A4858">
      <w:pPr>
        <w:tabs>
          <w:tab w:val="left" w:pos="23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858">
        <w:rPr>
          <w:rFonts w:ascii="Times New Roman" w:hAnsi="Times New Roman" w:cs="Times New Roman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4858">
        <w:rPr>
          <w:rFonts w:ascii="Times New Roman" w:hAnsi="Times New Roman" w:cs="Times New Roman"/>
          <w:sz w:val="28"/>
          <w:szCs w:val="28"/>
        </w:rPr>
        <w:t>Значение уровня интеллекта в организации беседы.</w:t>
      </w:r>
    </w:p>
    <w:p w:rsidR="003A4858" w:rsidRPr="003A4858" w:rsidRDefault="003A4858" w:rsidP="003A4858">
      <w:pPr>
        <w:tabs>
          <w:tab w:val="left" w:pos="23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4858">
        <w:rPr>
          <w:rFonts w:ascii="Times New Roman" w:hAnsi="Times New Roman" w:cs="Times New Roman"/>
          <w:sz w:val="28"/>
          <w:szCs w:val="28"/>
          <w:lang w:eastAsia="ru-RU"/>
        </w:rPr>
        <w:t>15.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A4858">
        <w:rPr>
          <w:rFonts w:ascii="Times New Roman" w:hAnsi="Times New Roman" w:cs="Times New Roman"/>
          <w:sz w:val="28"/>
          <w:szCs w:val="28"/>
          <w:lang w:eastAsia="ru-RU"/>
        </w:rPr>
        <w:t>Понятие, критерии и уровни успешного общения.</w:t>
      </w:r>
    </w:p>
    <w:p w:rsidR="003A4858" w:rsidRPr="003A4858" w:rsidRDefault="003A4858" w:rsidP="003A4858">
      <w:pPr>
        <w:tabs>
          <w:tab w:val="left" w:pos="23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4858">
        <w:rPr>
          <w:rFonts w:ascii="Times New Roman" w:hAnsi="Times New Roman" w:cs="Times New Roman"/>
          <w:sz w:val="28"/>
          <w:szCs w:val="28"/>
          <w:lang w:eastAsia="ru-RU"/>
        </w:rPr>
        <w:t xml:space="preserve">16. Факторы успешного общения.   </w:t>
      </w:r>
    </w:p>
    <w:p w:rsidR="003A4858" w:rsidRPr="003A4858" w:rsidRDefault="003A4858" w:rsidP="003A4858">
      <w:pPr>
        <w:tabs>
          <w:tab w:val="left" w:pos="23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4858">
        <w:rPr>
          <w:rFonts w:ascii="Times New Roman" w:hAnsi="Times New Roman" w:cs="Times New Roman"/>
          <w:sz w:val="28"/>
          <w:szCs w:val="28"/>
          <w:lang w:eastAsia="ru-RU"/>
        </w:rPr>
        <w:t>17.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A4858">
        <w:rPr>
          <w:rFonts w:ascii="Times New Roman" w:hAnsi="Times New Roman" w:cs="Times New Roman"/>
          <w:sz w:val="28"/>
          <w:szCs w:val="28"/>
          <w:lang w:eastAsia="ru-RU"/>
        </w:rPr>
        <w:t>Правила и аспекты эффективного диалога.</w:t>
      </w:r>
    </w:p>
    <w:p w:rsidR="003A4858" w:rsidRPr="003A4858" w:rsidRDefault="003A4858" w:rsidP="003A4858">
      <w:pPr>
        <w:tabs>
          <w:tab w:val="left" w:pos="23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858">
        <w:rPr>
          <w:rFonts w:ascii="Times New Roman" w:hAnsi="Times New Roman" w:cs="Times New Roman"/>
          <w:sz w:val="28"/>
          <w:szCs w:val="28"/>
          <w:lang w:eastAsia="ru-RU"/>
        </w:rPr>
        <w:t xml:space="preserve">18. Эффективный психологический контакт и способы его установления.                                                                                                 </w:t>
      </w:r>
    </w:p>
    <w:p w:rsidR="003A4858" w:rsidRPr="003A4858" w:rsidRDefault="003A4858" w:rsidP="003A485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A4858" w:rsidRPr="00DE617F" w:rsidRDefault="003A4858" w:rsidP="003A485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A4858" w:rsidRPr="00DE617F" w:rsidRDefault="003A4858" w:rsidP="003A485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4858" w:rsidRPr="00DE617F" w:rsidRDefault="003A4858" w:rsidP="003A485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4858" w:rsidRPr="00DE617F" w:rsidRDefault="003A4858" w:rsidP="003A485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4858" w:rsidRPr="00DE617F" w:rsidRDefault="003A4858" w:rsidP="003A485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4858" w:rsidRPr="00DE617F" w:rsidRDefault="003A4858" w:rsidP="003A485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4858" w:rsidRPr="00DE617F" w:rsidRDefault="003A4858" w:rsidP="003A485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4858" w:rsidRPr="00DE617F" w:rsidRDefault="003A4858" w:rsidP="003A485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4858" w:rsidRPr="00DE617F" w:rsidRDefault="003A4858" w:rsidP="003A485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4858" w:rsidRPr="00DE617F" w:rsidRDefault="003A4858" w:rsidP="003A485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4858" w:rsidRPr="00DE617F" w:rsidRDefault="003A4858" w:rsidP="003A485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F285A" w:rsidRDefault="00913950"/>
    <w:sectPr w:rsidR="000F2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858"/>
    <w:rsid w:val="003A4858"/>
    <w:rsid w:val="00913950"/>
    <w:rsid w:val="00AC1190"/>
    <w:rsid w:val="00D23865"/>
    <w:rsid w:val="00EF2641"/>
    <w:rsid w:val="00F0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F1614"/>
  <w15:chartTrackingRefBased/>
  <w15:docId w15:val="{A1382467-4D9A-4429-8F0F-BEAEF3CC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858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2022-05-20T07:07:00Z</dcterms:created>
  <dcterms:modified xsi:type="dcterms:W3CDTF">2023-12-11T07:42:00Z</dcterms:modified>
</cp:coreProperties>
</file>