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4CA24" w14:textId="77777777"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sz w:val="28"/>
          <w:szCs w:val="28"/>
        </w:rPr>
        <w:t>Бюджетное профессиональное образовательное учреждение</w:t>
      </w:r>
    </w:p>
    <w:p w14:paraId="2374CA25" w14:textId="77777777"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sz w:val="28"/>
          <w:szCs w:val="28"/>
        </w:rPr>
        <w:t>Воронежской области</w:t>
      </w:r>
    </w:p>
    <w:p w14:paraId="2374CA26" w14:textId="77777777" w:rsidR="00D446BF" w:rsidRPr="00D446BF" w:rsidRDefault="00D446BF" w:rsidP="00D446BF">
      <w:pPr>
        <w:jc w:val="center"/>
        <w:rPr>
          <w:sz w:val="28"/>
          <w:szCs w:val="28"/>
        </w:rPr>
      </w:pPr>
    </w:p>
    <w:p w14:paraId="2374CA27" w14:textId="77777777"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sz w:val="28"/>
          <w:szCs w:val="28"/>
        </w:rPr>
        <w:t>«ВОРОНЕЖСКИЙ БАЗОВЫЙ МЕДИЦИНСКИЙ КОЛЛЕДЖ»</w:t>
      </w:r>
    </w:p>
    <w:p w14:paraId="2374CA28" w14:textId="77777777"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</w:p>
    <w:p w14:paraId="2374CA29" w14:textId="77777777" w:rsidR="00D446BF" w:rsidRPr="00D446BF" w:rsidRDefault="00D446BF" w:rsidP="00D446BF">
      <w:pPr>
        <w:pStyle w:val="1"/>
        <w:tabs>
          <w:tab w:val="left" w:pos="5760"/>
        </w:tabs>
        <w:rPr>
          <w:b w:val="0"/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b w:val="0"/>
          <w:sz w:val="28"/>
          <w:szCs w:val="28"/>
        </w:rPr>
        <w:tab/>
        <w:t>"УТВЕРЖДАЮ"</w:t>
      </w:r>
    </w:p>
    <w:p w14:paraId="2374CA2A" w14:textId="77777777" w:rsidR="00D446BF" w:rsidRPr="00D446BF" w:rsidRDefault="00D446BF" w:rsidP="00D446BF">
      <w:pPr>
        <w:pStyle w:val="1"/>
        <w:tabs>
          <w:tab w:val="left" w:pos="5760"/>
        </w:tabs>
        <w:ind w:left="5812"/>
        <w:rPr>
          <w:b w:val="0"/>
          <w:sz w:val="28"/>
          <w:szCs w:val="28"/>
        </w:rPr>
      </w:pPr>
      <w:r w:rsidRPr="00D446BF">
        <w:rPr>
          <w:b w:val="0"/>
          <w:sz w:val="28"/>
          <w:szCs w:val="28"/>
        </w:rPr>
        <w:t>Зам. директора по учебной работе</w:t>
      </w:r>
    </w:p>
    <w:p w14:paraId="2374CA2B" w14:textId="77777777" w:rsidR="00D446BF" w:rsidRPr="00D446BF" w:rsidRDefault="00D446BF" w:rsidP="00D446BF">
      <w:pPr>
        <w:pStyle w:val="1"/>
        <w:tabs>
          <w:tab w:val="left" w:pos="5760"/>
        </w:tabs>
        <w:ind w:left="5812"/>
        <w:rPr>
          <w:b w:val="0"/>
          <w:sz w:val="28"/>
          <w:szCs w:val="28"/>
        </w:rPr>
      </w:pPr>
      <w:r w:rsidRPr="00D446BF">
        <w:rPr>
          <w:b w:val="0"/>
          <w:sz w:val="28"/>
          <w:szCs w:val="28"/>
        </w:rPr>
        <w:t>_________________________</w:t>
      </w:r>
    </w:p>
    <w:p w14:paraId="2374CA2C" w14:textId="77777777" w:rsidR="00D446BF" w:rsidRPr="00D446BF" w:rsidRDefault="00D446BF" w:rsidP="00D446BF">
      <w:pPr>
        <w:pStyle w:val="1"/>
        <w:tabs>
          <w:tab w:val="left" w:pos="5760"/>
        </w:tabs>
        <w:ind w:left="5812"/>
        <w:rPr>
          <w:b w:val="0"/>
          <w:sz w:val="28"/>
          <w:szCs w:val="28"/>
        </w:rPr>
      </w:pPr>
      <w:r w:rsidRPr="00D446BF">
        <w:rPr>
          <w:b w:val="0"/>
          <w:sz w:val="28"/>
          <w:szCs w:val="28"/>
        </w:rPr>
        <w:t xml:space="preserve"> Селивановская Е.Л.</w:t>
      </w:r>
    </w:p>
    <w:p w14:paraId="2374CA2D" w14:textId="77777777" w:rsidR="00D446BF" w:rsidRPr="00D446BF" w:rsidRDefault="00D446BF" w:rsidP="00D446BF">
      <w:pPr>
        <w:tabs>
          <w:tab w:val="left" w:pos="5760"/>
        </w:tabs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 </w:t>
      </w:r>
    </w:p>
    <w:p w14:paraId="2374CA2E" w14:textId="57290C64" w:rsidR="00D446BF" w:rsidRPr="00D446BF" w:rsidRDefault="00D446BF" w:rsidP="00D446BF">
      <w:pPr>
        <w:tabs>
          <w:tab w:val="left" w:pos="5760"/>
        </w:tabs>
        <w:rPr>
          <w:b/>
          <w:bCs/>
          <w:sz w:val="28"/>
          <w:szCs w:val="28"/>
        </w:rPr>
      </w:pPr>
      <w:r w:rsidRPr="00D446BF">
        <w:rPr>
          <w:sz w:val="28"/>
          <w:szCs w:val="28"/>
        </w:rPr>
        <w:tab/>
        <w:t>"____"_______202</w:t>
      </w:r>
      <w:r w:rsidR="00FD5E91">
        <w:rPr>
          <w:sz w:val="28"/>
          <w:szCs w:val="28"/>
        </w:rPr>
        <w:t>2</w:t>
      </w:r>
      <w:r w:rsidRPr="00D446BF">
        <w:rPr>
          <w:sz w:val="28"/>
          <w:szCs w:val="28"/>
        </w:rPr>
        <w:t xml:space="preserve"> г.  </w:t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14:paraId="2374CA2F" w14:textId="77777777"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</w:p>
    <w:p w14:paraId="2374CA30" w14:textId="77777777"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</w:p>
    <w:p w14:paraId="2374CA31" w14:textId="77777777"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  <w:r w:rsidRPr="00D446BF">
        <w:rPr>
          <w:b/>
          <w:bCs/>
          <w:sz w:val="28"/>
          <w:szCs w:val="28"/>
        </w:rPr>
        <w:t>Контрольно-</w:t>
      </w:r>
      <w:proofErr w:type="gramStart"/>
      <w:r w:rsidRPr="00D446BF">
        <w:rPr>
          <w:b/>
          <w:bCs/>
          <w:sz w:val="28"/>
          <w:szCs w:val="28"/>
        </w:rPr>
        <w:t>оценочные  средства</w:t>
      </w:r>
      <w:proofErr w:type="gramEnd"/>
    </w:p>
    <w:p w14:paraId="2374CA32" w14:textId="77777777"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</w:p>
    <w:p w14:paraId="2374CA33" w14:textId="77777777"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</w:p>
    <w:p w14:paraId="2374CA34" w14:textId="77777777" w:rsidR="00D446BF" w:rsidRPr="00D446BF" w:rsidRDefault="00D446BF" w:rsidP="00D446BF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ПМ 02. «Изготовление лекарственных форм и</w:t>
      </w:r>
    </w:p>
    <w:p w14:paraId="2374CA35" w14:textId="77777777"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b/>
          <w:sz w:val="28"/>
          <w:szCs w:val="28"/>
        </w:rPr>
        <w:t>проведение обязательных видов внутриаптечного контроля</w:t>
      </w:r>
      <w:r w:rsidRPr="00D446BF">
        <w:rPr>
          <w:sz w:val="28"/>
          <w:szCs w:val="28"/>
        </w:rPr>
        <w:t>»</w:t>
      </w:r>
    </w:p>
    <w:p w14:paraId="2374CA36" w14:textId="77777777" w:rsidR="00D446BF" w:rsidRPr="00D446BF" w:rsidRDefault="00D446BF" w:rsidP="00D446BF">
      <w:pPr>
        <w:jc w:val="center"/>
        <w:rPr>
          <w:sz w:val="28"/>
          <w:szCs w:val="28"/>
        </w:rPr>
      </w:pPr>
    </w:p>
    <w:p w14:paraId="2374CA37" w14:textId="77777777" w:rsidR="00D446BF" w:rsidRPr="00D446BF" w:rsidRDefault="00D446BF" w:rsidP="00D446BF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МДК 02.02. «Контроль качества лекарственных средств»</w:t>
      </w:r>
    </w:p>
    <w:p w14:paraId="2374CA38" w14:textId="77777777" w:rsidR="00D446BF" w:rsidRPr="00D446BF" w:rsidRDefault="00D446BF" w:rsidP="00D446BF">
      <w:pPr>
        <w:jc w:val="center"/>
        <w:rPr>
          <w:sz w:val="28"/>
          <w:szCs w:val="28"/>
        </w:rPr>
      </w:pPr>
    </w:p>
    <w:p w14:paraId="2374CA39" w14:textId="77777777" w:rsidR="00D446BF" w:rsidRPr="00D446BF" w:rsidRDefault="00D446BF" w:rsidP="00D446BF">
      <w:pPr>
        <w:jc w:val="center"/>
        <w:rPr>
          <w:sz w:val="28"/>
          <w:szCs w:val="28"/>
        </w:rPr>
      </w:pPr>
    </w:p>
    <w:p w14:paraId="2374CA3A" w14:textId="77777777"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Специальность</w:t>
      </w:r>
      <w:r w:rsidRPr="00D446BF">
        <w:rPr>
          <w:sz w:val="28"/>
          <w:szCs w:val="28"/>
        </w:rPr>
        <w:t xml:space="preserve"> 33.02.01. «Фармация»</w:t>
      </w:r>
    </w:p>
    <w:p w14:paraId="2374CA3B" w14:textId="623E9FEC" w:rsidR="00D446BF" w:rsidRPr="00D446BF" w:rsidRDefault="00D446BF" w:rsidP="00D446BF">
      <w:pPr>
        <w:jc w:val="center"/>
        <w:rPr>
          <w:sz w:val="28"/>
          <w:szCs w:val="28"/>
        </w:rPr>
      </w:pPr>
      <w:proofErr w:type="gramStart"/>
      <w:r w:rsidRPr="00D446BF">
        <w:rPr>
          <w:b/>
          <w:i/>
          <w:sz w:val="28"/>
          <w:szCs w:val="28"/>
        </w:rPr>
        <w:t xml:space="preserve">Преподаватель </w:t>
      </w:r>
      <w:r w:rsidRPr="00D446BF">
        <w:rPr>
          <w:sz w:val="28"/>
          <w:szCs w:val="28"/>
        </w:rPr>
        <w:t xml:space="preserve"> </w:t>
      </w:r>
      <w:r w:rsidR="00FD5E91">
        <w:rPr>
          <w:sz w:val="28"/>
          <w:szCs w:val="28"/>
        </w:rPr>
        <w:t>Иванов</w:t>
      </w:r>
      <w:proofErr w:type="gramEnd"/>
      <w:r w:rsidR="00FD5E91">
        <w:rPr>
          <w:sz w:val="28"/>
          <w:szCs w:val="28"/>
        </w:rPr>
        <w:t xml:space="preserve"> И.С.</w:t>
      </w:r>
    </w:p>
    <w:p w14:paraId="2374CA3C" w14:textId="77777777" w:rsidR="00D446BF" w:rsidRPr="00D446BF" w:rsidRDefault="00D446BF" w:rsidP="00D446BF">
      <w:pPr>
        <w:jc w:val="center"/>
        <w:rPr>
          <w:sz w:val="28"/>
          <w:szCs w:val="28"/>
        </w:rPr>
      </w:pPr>
    </w:p>
    <w:p w14:paraId="2374CA3D" w14:textId="77777777" w:rsidR="00D446BF" w:rsidRPr="00D446BF" w:rsidRDefault="00D446BF" w:rsidP="00D446BF">
      <w:pPr>
        <w:jc w:val="center"/>
        <w:rPr>
          <w:sz w:val="28"/>
          <w:szCs w:val="28"/>
        </w:rPr>
      </w:pPr>
    </w:p>
    <w:p w14:paraId="2374CA3E" w14:textId="77777777" w:rsidR="00D446BF" w:rsidRPr="00D446BF" w:rsidRDefault="00D446BF" w:rsidP="00D446BF">
      <w:pPr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Рассмотрено</w:t>
      </w:r>
      <w:r w:rsidRPr="00D446BF">
        <w:rPr>
          <w:sz w:val="28"/>
          <w:szCs w:val="28"/>
        </w:rPr>
        <w:t xml:space="preserve"> на заседании ЦМК "Фармация"</w:t>
      </w:r>
    </w:p>
    <w:p w14:paraId="2374CA3F" w14:textId="24671F2E" w:rsidR="00D446BF" w:rsidRPr="00D446BF" w:rsidRDefault="00D446BF" w:rsidP="00D446BF">
      <w:pPr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Протокол</w:t>
      </w:r>
      <w:r w:rsidRPr="00D446BF">
        <w:rPr>
          <w:sz w:val="28"/>
          <w:szCs w:val="28"/>
        </w:rPr>
        <w:t xml:space="preserve"> №___     от_________202</w:t>
      </w:r>
      <w:r w:rsidR="00FD5E91">
        <w:rPr>
          <w:sz w:val="28"/>
          <w:szCs w:val="28"/>
        </w:rPr>
        <w:t>2</w:t>
      </w:r>
      <w:r w:rsidRPr="00D446BF">
        <w:rPr>
          <w:sz w:val="28"/>
          <w:szCs w:val="28"/>
        </w:rPr>
        <w:t xml:space="preserve"> г.</w:t>
      </w:r>
    </w:p>
    <w:p w14:paraId="2374CA40" w14:textId="05564925" w:rsidR="00D446BF" w:rsidRPr="00D446BF" w:rsidRDefault="00D446BF" w:rsidP="00D446BF">
      <w:pPr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Председатель</w:t>
      </w:r>
      <w:r w:rsidRPr="00D446BF">
        <w:rPr>
          <w:sz w:val="28"/>
          <w:szCs w:val="28"/>
        </w:rPr>
        <w:t xml:space="preserve"> комиссии </w:t>
      </w:r>
      <w:r w:rsidRPr="00D446BF">
        <w:rPr>
          <w:sz w:val="28"/>
          <w:szCs w:val="28"/>
        </w:rPr>
        <w:tab/>
        <w:t>____________</w:t>
      </w:r>
      <w:proofErr w:type="spellStart"/>
      <w:r w:rsidR="00FD5E91">
        <w:rPr>
          <w:sz w:val="28"/>
          <w:szCs w:val="28"/>
        </w:rPr>
        <w:t>Солодилова</w:t>
      </w:r>
      <w:proofErr w:type="spellEnd"/>
      <w:r w:rsidR="00FD5E91">
        <w:rPr>
          <w:sz w:val="28"/>
          <w:szCs w:val="28"/>
        </w:rPr>
        <w:t xml:space="preserve"> В.В.</w:t>
      </w:r>
    </w:p>
    <w:p w14:paraId="2374CA41" w14:textId="77777777" w:rsidR="00D446BF" w:rsidRPr="00D446BF" w:rsidRDefault="00D446BF" w:rsidP="00D446BF">
      <w:pPr>
        <w:jc w:val="center"/>
        <w:rPr>
          <w:sz w:val="28"/>
          <w:szCs w:val="28"/>
        </w:rPr>
      </w:pPr>
    </w:p>
    <w:p w14:paraId="2374CA42" w14:textId="77777777" w:rsidR="00D446BF" w:rsidRPr="00D446BF" w:rsidRDefault="00D446BF" w:rsidP="00D446BF">
      <w:pPr>
        <w:jc w:val="center"/>
        <w:rPr>
          <w:sz w:val="28"/>
          <w:szCs w:val="28"/>
        </w:rPr>
      </w:pPr>
    </w:p>
    <w:p w14:paraId="2374CA43" w14:textId="77777777" w:rsidR="00D446BF" w:rsidRPr="00D446BF" w:rsidRDefault="00D446BF" w:rsidP="00D446BF">
      <w:pPr>
        <w:jc w:val="center"/>
        <w:rPr>
          <w:b/>
          <w:sz w:val="28"/>
          <w:szCs w:val="28"/>
        </w:rPr>
      </w:pPr>
    </w:p>
    <w:p w14:paraId="2374CA44" w14:textId="77777777" w:rsidR="00D446BF" w:rsidRPr="00D446BF" w:rsidRDefault="00D446BF" w:rsidP="00D446BF">
      <w:pPr>
        <w:jc w:val="center"/>
        <w:rPr>
          <w:sz w:val="28"/>
          <w:szCs w:val="28"/>
        </w:rPr>
      </w:pPr>
    </w:p>
    <w:p w14:paraId="2374CA45" w14:textId="77777777" w:rsidR="00D446BF" w:rsidRPr="00D446BF" w:rsidRDefault="00D446BF" w:rsidP="00D446BF">
      <w:pPr>
        <w:jc w:val="center"/>
        <w:rPr>
          <w:sz w:val="28"/>
          <w:szCs w:val="28"/>
        </w:rPr>
      </w:pPr>
    </w:p>
    <w:p w14:paraId="2374CA46" w14:textId="77777777" w:rsidR="00D446BF" w:rsidRPr="00D446BF" w:rsidRDefault="00D446BF" w:rsidP="00D446BF">
      <w:pPr>
        <w:jc w:val="center"/>
        <w:rPr>
          <w:sz w:val="28"/>
          <w:szCs w:val="28"/>
        </w:rPr>
      </w:pPr>
    </w:p>
    <w:p w14:paraId="2374CA47" w14:textId="04270356"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sz w:val="28"/>
          <w:szCs w:val="28"/>
        </w:rPr>
        <w:t>Воронеж, 202</w:t>
      </w:r>
      <w:r w:rsidR="00FD5E91">
        <w:rPr>
          <w:sz w:val="28"/>
          <w:szCs w:val="28"/>
        </w:rPr>
        <w:t>2</w:t>
      </w:r>
    </w:p>
    <w:p w14:paraId="2374CA48" w14:textId="77777777" w:rsidR="00D446BF" w:rsidRPr="00D446BF" w:rsidRDefault="00D446BF" w:rsidP="00D446BF">
      <w:pPr>
        <w:jc w:val="center"/>
        <w:rPr>
          <w:sz w:val="28"/>
          <w:szCs w:val="28"/>
        </w:rPr>
      </w:pPr>
    </w:p>
    <w:p w14:paraId="2374CA49" w14:textId="77777777" w:rsidR="00D446BF" w:rsidRPr="00D446BF" w:rsidRDefault="00D446BF" w:rsidP="00D446BF">
      <w:pPr>
        <w:jc w:val="center"/>
        <w:rPr>
          <w:sz w:val="28"/>
          <w:szCs w:val="28"/>
        </w:rPr>
      </w:pPr>
    </w:p>
    <w:p w14:paraId="2374CA4A" w14:textId="77777777" w:rsidR="00D446BF" w:rsidRPr="00D446BF" w:rsidRDefault="00D446BF" w:rsidP="00D446BF">
      <w:pPr>
        <w:jc w:val="center"/>
        <w:rPr>
          <w:sz w:val="28"/>
          <w:szCs w:val="28"/>
        </w:rPr>
      </w:pPr>
    </w:p>
    <w:p w14:paraId="2374CA4B" w14:textId="77777777" w:rsidR="00D446BF" w:rsidRPr="00D446BF" w:rsidRDefault="00D446BF" w:rsidP="00D446BF">
      <w:pPr>
        <w:jc w:val="center"/>
        <w:rPr>
          <w:sz w:val="28"/>
          <w:szCs w:val="28"/>
        </w:rPr>
      </w:pPr>
    </w:p>
    <w:p w14:paraId="2374CA4C" w14:textId="77777777" w:rsidR="00D446BF" w:rsidRPr="00D446BF" w:rsidRDefault="00D446BF" w:rsidP="000743F8">
      <w:pPr>
        <w:jc w:val="center"/>
        <w:rPr>
          <w:b/>
          <w:sz w:val="28"/>
          <w:szCs w:val="28"/>
          <w:u w:val="single"/>
        </w:rPr>
      </w:pPr>
    </w:p>
    <w:p w14:paraId="2374CA4D" w14:textId="77777777" w:rsidR="00D446BF" w:rsidRDefault="00D446BF" w:rsidP="000743F8">
      <w:pPr>
        <w:jc w:val="center"/>
        <w:rPr>
          <w:b/>
          <w:sz w:val="28"/>
          <w:szCs w:val="28"/>
          <w:u w:val="single"/>
        </w:rPr>
      </w:pPr>
    </w:p>
    <w:p w14:paraId="2374CA4E" w14:textId="77777777" w:rsidR="00D446BF" w:rsidRPr="00D446BF" w:rsidRDefault="00D446BF" w:rsidP="000743F8">
      <w:pPr>
        <w:jc w:val="center"/>
        <w:rPr>
          <w:b/>
          <w:sz w:val="28"/>
          <w:szCs w:val="28"/>
          <w:u w:val="single"/>
        </w:rPr>
      </w:pPr>
    </w:p>
    <w:p w14:paraId="2374CA4F" w14:textId="77777777" w:rsidR="00D446BF" w:rsidRPr="00D446BF" w:rsidRDefault="00D446BF" w:rsidP="000743F8">
      <w:pPr>
        <w:jc w:val="center"/>
        <w:rPr>
          <w:b/>
          <w:sz w:val="28"/>
          <w:szCs w:val="28"/>
          <w:u w:val="single"/>
        </w:rPr>
      </w:pPr>
    </w:p>
    <w:p w14:paraId="0D5F3435" w14:textId="77777777" w:rsidR="00FD5E91" w:rsidRDefault="00FD5E91" w:rsidP="000743F8">
      <w:pPr>
        <w:jc w:val="center"/>
        <w:rPr>
          <w:b/>
          <w:sz w:val="28"/>
          <w:szCs w:val="28"/>
          <w:u w:val="single"/>
        </w:rPr>
      </w:pPr>
    </w:p>
    <w:p w14:paraId="2374CA50" w14:textId="67B7B31C" w:rsidR="00142B27" w:rsidRPr="00D446BF" w:rsidRDefault="00C72FF9" w:rsidP="000743F8">
      <w:pPr>
        <w:jc w:val="center"/>
        <w:rPr>
          <w:b/>
          <w:sz w:val="28"/>
          <w:szCs w:val="28"/>
          <w:u w:val="single"/>
        </w:rPr>
      </w:pPr>
      <w:r w:rsidRPr="00D446BF">
        <w:rPr>
          <w:b/>
          <w:sz w:val="28"/>
          <w:szCs w:val="28"/>
          <w:u w:val="single"/>
        </w:rPr>
        <w:lastRenderedPageBreak/>
        <w:t>Семестр 4(6)</w:t>
      </w:r>
    </w:p>
    <w:p w14:paraId="2374CA51" w14:textId="77777777" w:rsidR="00C72FF9" w:rsidRPr="00D446BF" w:rsidRDefault="00C72FF9" w:rsidP="000743F8">
      <w:pPr>
        <w:jc w:val="center"/>
        <w:rPr>
          <w:b/>
          <w:sz w:val="28"/>
          <w:szCs w:val="28"/>
        </w:rPr>
      </w:pPr>
    </w:p>
    <w:p w14:paraId="2374CA52" w14:textId="77777777" w:rsidR="000743F8" w:rsidRPr="00D446BF" w:rsidRDefault="00142B27" w:rsidP="000743F8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ТЕКУЩАЯ АТТЕСТАЦИЯ № 1</w:t>
      </w:r>
      <w:r w:rsidR="005104FE" w:rsidRPr="00D446BF">
        <w:rPr>
          <w:b/>
          <w:sz w:val="28"/>
          <w:szCs w:val="28"/>
        </w:rPr>
        <w:t xml:space="preserve"> (тестирование)</w:t>
      </w:r>
    </w:p>
    <w:p w14:paraId="2374CA53" w14:textId="77777777" w:rsidR="00142B27" w:rsidRPr="00D446BF" w:rsidRDefault="00142B27" w:rsidP="000743F8">
      <w:pPr>
        <w:jc w:val="center"/>
        <w:rPr>
          <w:b/>
          <w:sz w:val="28"/>
          <w:szCs w:val="28"/>
        </w:rPr>
      </w:pPr>
    </w:p>
    <w:p w14:paraId="2374CA54" w14:textId="77777777" w:rsidR="000743F8" w:rsidRPr="00D446BF" w:rsidRDefault="000743F8" w:rsidP="000743F8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1</w:t>
      </w:r>
    </w:p>
    <w:p w14:paraId="2374CA55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паспорта письменного контроля </w:t>
      </w: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хранятся  в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аптеке</w:t>
      </w:r>
    </w:p>
    <w:p w14:paraId="2374CA56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6 месяцев                 в) 10 дней               б) 1 месяц                   г) 2 месяца</w:t>
      </w:r>
    </w:p>
    <w:p w14:paraId="2374CA57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опросный контроль проводят после изготовления</w:t>
      </w:r>
    </w:p>
    <w:p w14:paraId="2374CA58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не менее 5 лекарственных форм            в) 3 лекарственных форм</w:t>
      </w:r>
    </w:p>
    <w:p w14:paraId="2374CA59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не более 5 лекарственных форм            г) в конце смены</w:t>
      </w:r>
    </w:p>
    <w:p w14:paraId="2374CA5A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при органолептическом внутриаптечном контроле проверяют</w:t>
      </w:r>
    </w:p>
    <w:p w14:paraId="2374CA5B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внешний вид, запах, отсутствие механических включений          б) общий объем, массу</w:t>
      </w:r>
    </w:p>
    <w:p w14:paraId="2374CA5C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количество доз                                                                                   г) качество укупорки</w:t>
      </w:r>
    </w:p>
    <w:p w14:paraId="2374CA5D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вид химического контроля лекарственных </w:t>
      </w: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средств  для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новорожденных и детей до 1 года</w:t>
      </w:r>
    </w:p>
    <w:p w14:paraId="2374CA5E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не подвергают этому виду контроля      б) качественный</w:t>
      </w:r>
    </w:p>
    <w:p w14:paraId="2374CA5F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количественный                                        г) полный (качественный и количественный)</w:t>
      </w:r>
    </w:p>
    <w:p w14:paraId="2374CA60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вид химического контроля глазных капель и мазей, содержащих психотропные и наркотические вещества</w:t>
      </w:r>
    </w:p>
    <w:p w14:paraId="2374CA61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полный (качественный и </w:t>
      </w:r>
      <w:proofErr w:type="gramStart"/>
      <w:r w:rsidRPr="00B7045C">
        <w:rPr>
          <w:rFonts w:ascii="Times New Roman" w:hAnsi="Times New Roman" w:cs="Times New Roman"/>
          <w:bCs/>
          <w:sz w:val="24"/>
          <w:szCs w:val="24"/>
        </w:rPr>
        <w:t xml:space="preserve">количественный)   </w:t>
      </w:r>
      <w:proofErr w:type="gramEnd"/>
      <w:r w:rsidRPr="00B7045C">
        <w:rPr>
          <w:rFonts w:ascii="Times New Roman" w:hAnsi="Times New Roman" w:cs="Times New Roman"/>
          <w:bCs/>
          <w:sz w:val="24"/>
          <w:szCs w:val="24"/>
        </w:rPr>
        <w:t xml:space="preserve">   б) количественный</w:t>
      </w:r>
    </w:p>
    <w:p w14:paraId="2374CA62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качественный                                                       г) не подвергают этому виду контроля</w:t>
      </w:r>
    </w:p>
    <w:p w14:paraId="2374CA63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proofErr w:type="spell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изотонирующих</w:t>
      </w:r>
      <w:proofErr w:type="spell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стабилизирующих  веществ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при анализе глазных капель определяют</w:t>
      </w:r>
    </w:p>
    <w:p w14:paraId="2374CA64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не определяют         б) после стерилизации              в) до и после стерилизации       г) до стерилизации</w:t>
      </w:r>
    </w:p>
    <w:p w14:paraId="2374CA65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обязательные виды контроля </w:t>
      </w:r>
      <w:proofErr w:type="spell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тритураций</w:t>
      </w:r>
      <w:proofErr w:type="spellEnd"/>
    </w:p>
    <w:p w14:paraId="2374CA66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письменный, органолептический, полный химический   б) письменный, опросный, органолептический</w:t>
      </w:r>
    </w:p>
    <w:p w14:paraId="2374CA67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физический, полный химический                                       г) опросный, органолептический, физический</w:t>
      </w:r>
    </w:p>
    <w:p w14:paraId="2374CA68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контроль  качества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растворов  для  инъекций после  стерилизации  включает</w:t>
      </w:r>
    </w:p>
    <w:p w14:paraId="2374CA69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определение подлинности действующих и стабилизирующих веществ</w:t>
      </w:r>
    </w:p>
    <w:p w14:paraId="2374CA6A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определение стабилизирующих веществ</w:t>
      </w:r>
    </w:p>
    <w:p w14:paraId="2374CA6B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в) определение величины </w:t>
      </w:r>
      <w:proofErr w:type="spellStart"/>
      <w:r w:rsidRPr="00B7045C">
        <w:rPr>
          <w:rFonts w:ascii="Times New Roman" w:hAnsi="Times New Roman" w:cs="Times New Roman"/>
          <w:bCs/>
          <w:sz w:val="24"/>
          <w:szCs w:val="24"/>
        </w:rPr>
        <w:t>рн</w:t>
      </w:r>
      <w:proofErr w:type="spellEnd"/>
      <w:r w:rsidRPr="00B7045C">
        <w:rPr>
          <w:rFonts w:ascii="Times New Roman" w:hAnsi="Times New Roman" w:cs="Times New Roman"/>
          <w:bCs/>
          <w:sz w:val="24"/>
          <w:szCs w:val="24"/>
        </w:rPr>
        <w:t xml:space="preserve"> и полный химический контроль действующих веществ </w:t>
      </w:r>
    </w:p>
    <w:p w14:paraId="2374CA6C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г) определение количественного содержания действующих веществ</w:t>
      </w:r>
    </w:p>
    <w:p w14:paraId="2374CA6D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при физическом внутриаптечном </w:t>
      </w: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контроле  проверяют</w:t>
      </w:r>
      <w:proofErr w:type="gramEnd"/>
    </w:p>
    <w:p w14:paraId="2374CA6E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цвет               в) запах               б) массу отдельных доз            г) прозрачность</w:t>
      </w:r>
    </w:p>
    <w:p w14:paraId="2374CA6F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на  вкус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лекарственные  средства  проверяют</w:t>
      </w:r>
    </w:p>
    <w:p w14:paraId="2374CA70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обязательно все лекарственные формы                         б) выборочно и только детские лекарственные формы</w:t>
      </w:r>
    </w:p>
    <w:p w14:paraId="2374CA71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обязательно только детские лекарственные формы     г) выборочно все лекарственные формы</w:t>
      </w:r>
    </w:p>
    <w:p w14:paraId="2374CA72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сборником  обязательных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общегосударственных  стандартов  и  положений, нормирующих качество  лекарственных  средств, является</w:t>
      </w:r>
    </w:p>
    <w:p w14:paraId="2374CA73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ГОСТ            б) Государственная Фармакопея       в) ОСТ             г) приказ МЗ РФ от 26.10.2015 г. № 751н</w:t>
      </w:r>
    </w:p>
    <w:p w14:paraId="2374CA74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проверка  качества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укупорки  изготовленной  лекарственной  формы  относится  к</w:t>
      </w:r>
    </w:p>
    <w:p w14:paraId="2374CA75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опросному контролю                                                 в) органолептическому контролю</w:t>
      </w:r>
    </w:p>
    <w:p w14:paraId="2374CA76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физическому контролю                                             г) химическому контролю</w:t>
      </w:r>
    </w:p>
    <w:p w14:paraId="2374CA77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при </w:t>
      </w: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приемочном  контроле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лекарственных средств  проверяют  показатели</w:t>
      </w:r>
    </w:p>
    <w:p w14:paraId="2374CA78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описание, упаковка, маркировка                              в) масса, описание, упаковка</w:t>
      </w:r>
    </w:p>
    <w:p w14:paraId="2374CA79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lastRenderedPageBreak/>
        <w:t>б) общий объем, упаковка, маркировка                       г) общий объем, масса, описание</w:t>
      </w:r>
    </w:p>
    <w:p w14:paraId="2374CA7A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лекарственные  средства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>, поступающие  из помещений  хранения  в  помещение  для изготовления лекарственных  препаратов, подвергаются</w:t>
      </w:r>
    </w:p>
    <w:p w14:paraId="2374CA7B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всем видам контроля      в) полному химическому анализу    б) количественному анализу     г) качественному анализу</w:t>
      </w:r>
    </w:p>
    <w:p w14:paraId="2374CA7C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обязательные  виды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внутриаптечного контроля</w:t>
      </w:r>
    </w:p>
    <w:p w14:paraId="2374CA7D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письменный, химический, физический                 в) письменный, органолептический, контроль при отпуске          </w:t>
      </w:r>
    </w:p>
    <w:p w14:paraId="2374CA7E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опросный, письменный, химический                    г) письменный, химический</w:t>
      </w:r>
    </w:p>
    <w:p w14:paraId="2374CA7F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контроль  качества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лекарственных препаратов  для  медицинского  применения, изготовленных  в  аптеке  регламентирует  приказ</w:t>
      </w:r>
    </w:p>
    <w:p w14:paraId="2374CA80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МЗ РФ № 751н от 26.10.2015 г.                      в) МЗ РФ № 1175н от 20.12.2012 г.</w:t>
      </w:r>
    </w:p>
    <w:p w14:paraId="2374CA81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МЗ РФ № 309 от 21.10.1997 г                         г) МЗ И СР РФ № 706н от 23.08.2010 г.</w:t>
      </w:r>
    </w:p>
    <w:p w14:paraId="2374CA82" w14:textId="77777777"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вид  контроля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с  целью  предупреждения поступления  в  аптечную  организацию недоброкачественных фармацевтических  субстанций</w:t>
      </w:r>
    </w:p>
    <w:p w14:paraId="2374CA83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органолептический            в) физический                  б) приемочный           г) химический</w:t>
      </w:r>
    </w:p>
    <w:p w14:paraId="2374CA84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18. ГФ рекомендует определять примесь нитратов и нитритов в воде очищенной</w:t>
      </w:r>
    </w:p>
    <w:p w14:paraId="2374CA85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по реакции с раствором серебра нитрата</w:t>
      </w:r>
    </w:p>
    <w:p w14:paraId="2374CA86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б) по реакции с раствором перманганата калия в серной кислоте</w:t>
      </w:r>
    </w:p>
    <w:p w14:paraId="2374CA87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в) по реакции с концентрированной серной кислотой      </w:t>
      </w:r>
    </w:p>
    <w:p w14:paraId="2374CA88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г) по реакции с раствором дифениламина в концентрированной серной кислоте</w:t>
      </w:r>
    </w:p>
    <w:p w14:paraId="2374CA89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19. фармакопейный метод количественного </w:t>
      </w:r>
      <w:proofErr w:type="gramStart"/>
      <w:r w:rsidRPr="00B7045C">
        <w:rPr>
          <w:b/>
          <w:bCs/>
        </w:rPr>
        <w:t>определения  пероксида</w:t>
      </w:r>
      <w:proofErr w:type="gramEnd"/>
      <w:r w:rsidRPr="00B7045C">
        <w:rPr>
          <w:b/>
          <w:bCs/>
        </w:rPr>
        <w:t xml:space="preserve">  водорода</w:t>
      </w:r>
    </w:p>
    <w:p w14:paraId="2374CA8A" w14:textId="77777777" w:rsidR="000743F8" w:rsidRPr="00B7045C" w:rsidRDefault="000743F8" w:rsidP="000743F8">
      <w:pPr>
        <w:rPr>
          <w:bCs/>
        </w:rPr>
      </w:pPr>
      <w:r w:rsidRPr="00B7045C">
        <w:rPr>
          <w:bCs/>
        </w:rPr>
        <w:t xml:space="preserve">а) </w:t>
      </w:r>
      <w:proofErr w:type="spellStart"/>
      <w:r w:rsidRPr="00B7045C">
        <w:rPr>
          <w:bCs/>
        </w:rPr>
        <w:t>перманганотометрия</w:t>
      </w:r>
      <w:proofErr w:type="spellEnd"/>
      <w:r w:rsidRPr="00B7045C">
        <w:rPr>
          <w:bCs/>
        </w:rPr>
        <w:t xml:space="preserve">           б) </w:t>
      </w:r>
      <w:proofErr w:type="spellStart"/>
      <w:r w:rsidRPr="00B7045C">
        <w:rPr>
          <w:bCs/>
        </w:rPr>
        <w:t>йодометрия</w:t>
      </w:r>
      <w:proofErr w:type="spellEnd"/>
      <w:r w:rsidRPr="00B7045C">
        <w:rPr>
          <w:bCs/>
        </w:rPr>
        <w:t xml:space="preserve">         в) ацидиметрия                        г) комплексонометрия</w:t>
      </w:r>
    </w:p>
    <w:p w14:paraId="2374CA8B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20.  согласно </w:t>
      </w:r>
      <w:proofErr w:type="gramStart"/>
      <w:r w:rsidRPr="00B7045C">
        <w:rPr>
          <w:b/>
          <w:bCs/>
        </w:rPr>
        <w:t>требованиям  приказа</w:t>
      </w:r>
      <w:proofErr w:type="gramEnd"/>
      <w:r w:rsidRPr="00B7045C">
        <w:rPr>
          <w:b/>
          <w:bCs/>
        </w:rPr>
        <w:t xml:space="preserve">  №751н  контроль  качества  воды  очищенной  в аптеке  проводят</w:t>
      </w:r>
    </w:p>
    <w:p w14:paraId="2374CA8C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ежедневно           б) 1 раз в 2 дня              в) 1раз в неделю             г) 1 раз в 3 дня</w:t>
      </w:r>
    </w:p>
    <w:p w14:paraId="2374CA8D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21. при </w:t>
      </w:r>
      <w:proofErr w:type="gramStart"/>
      <w:r w:rsidRPr="00B7045C">
        <w:rPr>
          <w:b/>
          <w:bCs/>
        </w:rPr>
        <w:t>кипячении  100</w:t>
      </w:r>
      <w:proofErr w:type="gramEnd"/>
      <w:r w:rsidRPr="00B7045C">
        <w:rPr>
          <w:b/>
          <w:bCs/>
        </w:rPr>
        <w:t xml:space="preserve"> мл воды с 0,01 моль/л раствором  калия  перманганата  в сернокислой  среде определяют  отсутствие</w:t>
      </w:r>
    </w:p>
    <w:p w14:paraId="2374CA8E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солей кальция             б) солей аммония         в) диоксида углерода           г) восстанавливающих веществ      </w:t>
      </w:r>
    </w:p>
    <w:p w14:paraId="2374CA8F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22.  условное название раствора перекиси водорода 30%</w:t>
      </w:r>
    </w:p>
    <w:p w14:paraId="2374CA90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proofErr w:type="gramStart"/>
      <w:r w:rsidRPr="00B7045C">
        <w:rPr>
          <w:bCs/>
        </w:rPr>
        <w:t>а)  формалин</w:t>
      </w:r>
      <w:proofErr w:type="gramEnd"/>
      <w:r w:rsidRPr="00B7045C">
        <w:rPr>
          <w:bCs/>
        </w:rPr>
        <w:t xml:space="preserve">              б) пергидроль               в) жидкость Бурова           г) фенол</w:t>
      </w:r>
    </w:p>
    <w:p w14:paraId="2374CA91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23.  вода, используемая при производстве лекарственных форм для парентерального применения, должна соответствовать требованиям</w:t>
      </w:r>
    </w:p>
    <w:p w14:paraId="2374CA92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ФС «вода для </w:t>
      </w:r>
      <w:proofErr w:type="gramStart"/>
      <w:r w:rsidRPr="00B7045C">
        <w:rPr>
          <w:bCs/>
        </w:rPr>
        <w:t xml:space="preserve">инъекций»   </w:t>
      </w:r>
      <w:proofErr w:type="gramEnd"/>
      <w:r w:rsidRPr="00B7045C">
        <w:rPr>
          <w:bCs/>
        </w:rPr>
        <w:t xml:space="preserve">б)ФС «вода очищенная»   в)ФС «вода дистиллированная»   г) </w:t>
      </w:r>
      <w:proofErr w:type="spellStart"/>
      <w:r w:rsidRPr="00B7045C">
        <w:rPr>
          <w:bCs/>
        </w:rPr>
        <w:t>ФС«стерилизация</w:t>
      </w:r>
      <w:proofErr w:type="spellEnd"/>
      <w:r w:rsidRPr="00B7045C">
        <w:rPr>
          <w:bCs/>
        </w:rPr>
        <w:t>»</w:t>
      </w:r>
    </w:p>
    <w:p w14:paraId="2374CA93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24.  согласно ГФ XI</w:t>
      </w:r>
      <w:r w:rsidRPr="00B7045C">
        <w:rPr>
          <w:b/>
          <w:bCs/>
          <w:lang w:val="en-US"/>
        </w:rPr>
        <w:t>V</w:t>
      </w:r>
      <w:r w:rsidRPr="00B7045C">
        <w:rPr>
          <w:b/>
          <w:bCs/>
        </w:rPr>
        <w:t xml:space="preserve"> под названием «вода», если нет особых указаний, следует понимать воду</w:t>
      </w:r>
    </w:p>
    <w:p w14:paraId="2374CA94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очищенную          б) питьевую         в) деминерализованную        г) родниковую</w:t>
      </w:r>
    </w:p>
    <w:p w14:paraId="2374CA95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25. натрия тиосульфат, натрия гидрокарбонат можно открыть одним реактивом</w:t>
      </w:r>
    </w:p>
    <w:p w14:paraId="2374CA96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</w:t>
      </w:r>
      <w:proofErr w:type="gramStart"/>
      <w:r w:rsidRPr="00B7045C">
        <w:rPr>
          <w:bCs/>
        </w:rPr>
        <w:t>раствором  йода</w:t>
      </w:r>
      <w:proofErr w:type="gramEnd"/>
      <w:r w:rsidRPr="00B7045C">
        <w:rPr>
          <w:bCs/>
        </w:rPr>
        <w:t xml:space="preserve">     б) кислотой </w:t>
      </w:r>
      <w:proofErr w:type="spellStart"/>
      <w:r w:rsidRPr="00B7045C">
        <w:rPr>
          <w:bCs/>
        </w:rPr>
        <w:t>хлороводородной</w:t>
      </w:r>
      <w:proofErr w:type="spellEnd"/>
      <w:r w:rsidRPr="00B7045C">
        <w:rPr>
          <w:bCs/>
        </w:rPr>
        <w:t xml:space="preserve">     в) раствором серебра нитрата    г) раствором калия перманганата</w:t>
      </w:r>
    </w:p>
    <w:p w14:paraId="2374CA97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26. способ получения воды очищенной в аптеке</w:t>
      </w:r>
    </w:p>
    <w:p w14:paraId="2374CA98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отстаивание          б) кипячение           в) дистилляция           г) фильтрование</w:t>
      </w:r>
    </w:p>
    <w:p w14:paraId="2374CA99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27. согласно приказу МЗ РФ №751н результаты химического контроля воды очищенной заносят</w:t>
      </w:r>
    </w:p>
    <w:p w14:paraId="2374CA9A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в журнал регистрации результатов контроля воды очищенной и воды </w:t>
      </w:r>
      <w:proofErr w:type="gramStart"/>
      <w:r w:rsidRPr="00B7045C">
        <w:rPr>
          <w:bCs/>
        </w:rPr>
        <w:t>для  инъекций</w:t>
      </w:r>
      <w:proofErr w:type="gramEnd"/>
    </w:p>
    <w:p w14:paraId="2374CA9B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б) в журнал регистрации результатов контроля лекарственных средств </w:t>
      </w:r>
      <w:proofErr w:type="gramStart"/>
      <w:r w:rsidRPr="00B7045C">
        <w:rPr>
          <w:bCs/>
        </w:rPr>
        <w:t>на  подлинность</w:t>
      </w:r>
      <w:proofErr w:type="gramEnd"/>
    </w:p>
    <w:p w14:paraId="2374CA9C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в) в лабораторный журнал</w:t>
      </w:r>
    </w:p>
    <w:p w14:paraId="2374CA9D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г) в журнал регистрации режима стерилизации изготовленных </w:t>
      </w:r>
      <w:proofErr w:type="gramStart"/>
      <w:r w:rsidRPr="00B7045C">
        <w:rPr>
          <w:bCs/>
        </w:rPr>
        <w:t>лекарственных  средств</w:t>
      </w:r>
      <w:proofErr w:type="gramEnd"/>
      <w:r w:rsidRPr="00B7045C">
        <w:rPr>
          <w:bCs/>
        </w:rPr>
        <w:t>.</w:t>
      </w:r>
    </w:p>
    <w:p w14:paraId="2374CA9E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28. требование </w:t>
      </w:r>
      <w:proofErr w:type="spellStart"/>
      <w:r w:rsidRPr="00B7045C">
        <w:rPr>
          <w:b/>
          <w:bCs/>
        </w:rPr>
        <w:t>апирогенности</w:t>
      </w:r>
      <w:proofErr w:type="spellEnd"/>
      <w:r w:rsidRPr="00B7045C">
        <w:rPr>
          <w:b/>
          <w:bCs/>
        </w:rPr>
        <w:t xml:space="preserve"> предъявляют к</w:t>
      </w:r>
    </w:p>
    <w:p w14:paraId="2374CA9F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воде для инъекций       б) глазным каплям       в) воде очищенной       г) микстурам</w:t>
      </w:r>
    </w:p>
    <w:p w14:paraId="2374CAA1" w14:textId="77777777" w:rsidR="00D446BF" w:rsidRPr="00B7045C" w:rsidRDefault="00D446BF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2374CAA2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14:paraId="2374CAA3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74CAA4" w14:textId="77777777"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приемочный  контроль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качества лекарственных средств (ЛС) по показателю «упаковка» включает  проверку</w:t>
      </w:r>
    </w:p>
    <w:p w14:paraId="2374CAA5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целостности упаковки и </w:t>
      </w:r>
      <w:proofErr w:type="spellStart"/>
      <w:r w:rsidRPr="00B7045C">
        <w:rPr>
          <w:rFonts w:ascii="Times New Roman" w:hAnsi="Times New Roman" w:cs="Times New Roman"/>
          <w:bCs/>
          <w:sz w:val="24"/>
          <w:szCs w:val="24"/>
        </w:rPr>
        <w:t>еѐ</w:t>
      </w:r>
      <w:proofErr w:type="spellEnd"/>
      <w:r w:rsidRPr="00B7045C">
        <w:rPr>
          <w:rFonts w:ascii="Times New Roman" w:hAnsi="Times New Roman" w:cs="Times New Roman"/>
          <w:bCs/>
          <w:sz w:val="24"/>
          <w:szCs w:val="24"/>
        </w:rPr>
        <w:t xml:space="preserve"> соответствие физико-химическим свойствам ЛС</w:t>
      </w:r>
    </w:p>
    <w:p w14:paraId="2374CAA6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б) соответствие маркировки первичной, вторичной упаковки ЛС </w:t>
      </w:r>
      <w:proofErr w:type="gramStart"/>
      <w:r w:rsidRPr="00B7045C">
        <w:rPr>
          <w:rFonts w:ascii="Times New Roman" w:hAnsi="Times New Roman" w:cs="Times New Roman"/>
          <w:bCs/>
          <w:sz w:val="24"/>
          <w:szCs w:val="24"/>
        </w:rPr>
        <w:t>требованиям  нормативной</w:t>
      </w:r>
      <w:proofErr w:type="gramEnd"/>
      <w:r w:rsidRPr="00B7045C">
        <w:rPr>
          <w:rFonts w:ascii="Times New Roman" w:hAnsi="Times New Roman" w:cs="Times New Roman"/>
          <w:bCs/>
          <w:sz w:val="24"/>
          <w:szCs w:val="24"/>
        </w:rPr>
        <w:t xml:space="preserve"> документации</w:t>
      </w:r>
    </w:p>
    <w:p w14:paraId="2374CAA7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в) наличие листовки-вкладыша                          </w:t>
      </w:r>
    </w:p>
    <w:p w14:paraId="2374CAA8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 г) внешнего вида, цвета, запаха ЛС</w:t>
      </w:r>
    </w:p>
    <w:p w14:paraId="2374CAA9" w14:textId="77777777"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проверяют  при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физическом  контроле жидких  лекарственных  форм</w:t>
      </w:r>
    </w:p>
    <w:p w14:paraId="2374CAAA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массу отдельных доз   в) однородность смешения   б) общий объем    г) цвет, запах, отсутствие механических примесей</w:t>
      </w:r>
    </w:p>
    <w:p w14:paraId="2374CAAB" w14:textId="77777777"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физическому  контролю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выборочно подлежат  лекарственные  препараты, изготовленные  в течение  рабочего  дня, в объеме не менее ___% от их количества за  день</w:t>
      </w:r>
    </w:p>
    <w:p w14:paraId="2374CAAC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1                      б) 5                  в) 3                     г) 10</w:t>
      </w:r>
    </w:p>
    <w:p w14:paraId="2374CAAD" w14:textId="77777777"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лекарственные  препараты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>, в  отношении которых  физический  контроль  осуществляется обязательно</w:t>
      </w:r>
    </w:p>
    <w:p w14:paraId="2374CAAE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жидкие лекарственные формы для электрофореза </w:t>
      </w:r>
    </w:p>
    <w:p w14:paraId="2374CAAF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предназначенные для применения у новорожденных детей и в возрасте до 1 года</w:t>
      </w:r>
    </w:p>
    <w:p w14:paraId="2374CAB0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жидкие лекарственные формы на неводных растворителях</w:t>
      </w:r>
    </w:p>
    <w:p w14:paraId="2374CAB1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г) суспензионные и эмульсионные мази</w:t>
      </w:r>
    </w:p>
    <w:p w14:paraId="2374CAB2" w14:textId="77777777"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опросный  контроль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проводится  после изготовления  фармацевтом (провизором) лекарственных форм  не более</w:t>
      </w:r>
    </w:p>
    <w:p w14:paraId="2374CAB3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3                  б) 5               в) 7                  г) 10</w:t>
      </w:r>
    </w:p>
    <w:p w14:paraId="2374CAB4" w14:textId="77777777"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полный  химический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контроль  заключается в  оценке  качества  изготовления  лекарственных препаратов  по  показателям</w:t>
      </w:r>
    </w:p>
    <w:p w14:paraId="2374CAB5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качественный и количественный анализ                            в) количественный анализ</w:t>
      </w:r>
    </w:p>
    <w:p w14:paraId="2374CAB6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подлинность лекарственных средств                                  г) испытания на чистоту лекарственных средств</w:t>
      </w:r>
    </w:p>
    <w:p w14:paraId="2374CAB7" w14:textId="77777777"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контролю  при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отпуске  лекарственных препаратов, изготовленных  в аптеке, подвергаются</w:t>
      </w:r>
    </w:p>
    <w:p w14:paraId="2374CAB8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только стерильные лекарственные формы </w:t>
      </w:r>
    </w:p>
    <w:p w14:paraId="2374CAB9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только лекарственные препараты, предназначенные для детей до 1 года и новорожденных</w:t>
      </w:r>
    </w:p>
    <w:p w14:paraId="2374CABA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все изготовленные лекарственные препараты</w:t>
      </w:r>
    </w:p>
    <w:p w14:paraId="2374CABB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г) лекарственные препараты, изготовленные по требованиям </w:t>
      </w:r>
      <w:proofErr w:type="gramStart"/>
      <w:r w:rsidRPr="00B7045C">
        <w:rPr>
          <w:rFonts w:ascii="Times New Roman" w:hAnsi="Times New Roman" w:cs="Times New Roman"/>
          <w:bCs/>
          <w:sz w:val="24"/>
          <w:szCs w:val="24"/>
        </w:rPr>
        <w:t>медицинских  организаций</w:t>
      </w:r>
      <w:proofErr w:type="gramEnd"/>
    </w:p>
    <w:p w14:paraId="2374CABC" w14:textId="77777777"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цвет, запах, </w:t>
      </w: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отсутствие  механических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примесей  проверяют  при  изготовлении</w:t>
      </w:r>
    </w:p>
    <w:p w14:paraId="2374CABD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жидких лекарственных форм          б) порошков          в) мазей          г) суппозиторий</w:t>
      </w:r>
    </w:p>
    <w:p w14:paraId="2374CABE" w14:textId="77777777"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качественному  контролю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выборочно подлежат  лекарственные  препараты, изготовленные  в течение рабочего  дня, в объеме  не  менее ___% от  их количества  за день</w:t>
      </w:r>
    </w:p>
    <w:p w14:paraId="2374CABF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1               б) 3               в) 5             г) 10</w:t>
      </w:r>
    </w:p>
    <w:p w14:paraId="2374CAC0" w14:textId="77777777"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проверка  качества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укупорки изготовленного  лекарственного  препарата осуществляется  в  рамках  контроля</w:t>
      </w:r>
    </w:p>
    <w:p w14:paraId="2374CAC1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приемочного          б) химического          в) физического          г) органолептического</w:t>
      </w:r>
    </w:p>
    <w:p w14:paraId="2374CAC2" w14:textId="77777777"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все  лекарственные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формы, предназначенные для  новорожденных  и  детей  до 1 года, подвергаются</w:t>
      </w:r>
    </w:p>
    <w:p w14:paraId="2374CAC3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полному химическому контролю обязательно      б) полному химическому контролю выборочно</w:t>
      </w:r>
    </w:p>
    <w:p w14:paraId="2374CAC4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качественному анализу                                             г) количественному анализу</w:t>
      </w:r>
    </w:p>
    <w:p w14:paraId="2374CAC5" w14:textId="77777777"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отклонения, </w:t>
      </w: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допустимые  при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изготовлении лекарственных  средств, регламентирует  приказ</w:t>
      </w:r>
    </w:p>
    <w:p w14:paraId="2374CAC6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МЗ РФ № 309 от 21.10.1997                          </w:t>
      </w:r>
      <w:proofErr w:type="gramStart"/>
      <w:r w:rsidRPr="00B7045C">
        <w:rPr>
          <w:rFonts w:ascii="Times New Roman" w:hAnsi="Times New Roman" w:cs="Times New Roman"/>
          <w:bCs/>
          <w:sz w:val="24"/>
          <w:szCs w:val="24"/>
        </w:rPr>
        <w:t>б)  МЗ</w:t>
      </w:r>
      <w:proofErr w:type="gramEnd"/>
      <w:r w:rsidRPr="00B7045C">
        <w:rPr>
          <w:rFonts w:ascii="Times New Roman" w:hAnsi="Times New Roman" w:cs="Times New Roman"/>
          <w:bCs/>
          <w:sz w:val="24"/>
          <w:szCs w:val="24"/>
        </w:rPr>
        <w:t xml:space="preserve"> РФ № 751н от 26.10.2015 г.</w:t>
      </w:r>
    </w:p>
    <w:p w14:paraId="2374CAC7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МЗ РФ № 1175н от 20.12.2012 г.                   г) МЗ РФ N 646н от 31.08.2016 г.</w:t>
      </w:r>
    </w:p>
    <w:p w14:paraId="2374CAC8" w14:textId="77777777"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лекарственные  средства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>, поступающие  из помещения  хранения  в  помещения  для  изготовления лекарственных  препаратов, подвергают</w:t>
      </w:r>
    </w:p>
    <w:p w14:paraId="2374CAC9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качественному анализу           б) качественному и количественному анализу  </w:t>
      </w:r>
    </w:p>
    <w:p w14:paraId="2374CACA" w14:textId="77777777"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физическому контролю           г) контролю при отпуске</w:t>
      </w:r>
    </w:p>
    <w:p w14:paraId="2374CACB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14.  </w:t>
      </w:r>
      <w:proofErr w:type="gramStart"/>
      <w:r w:rsidRPr="00B7045C">
        <w:rPr>
          <w:b/>
          <w:bCs/>
        </w:rPr>
        <w:t>раствором  гидроксида</w:t>
      </w:r>
      <w:proofErr w:type="gramEnd"/>
      <w:r w:rsidRPr="00B7045C">
        <w:rPr>
          <w:b/>
          <w:bCs/>
        </w:rPr>
        <w:t xml:space="preserve">  кальция  в воде очищенной  определяют  отсутствие  примеси</w:t>
      </w:r>
    </w:p>
    <w:p w14:paraId="2374CACC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солей аммония         б) солей кальция        в) диоксида углерода         г) нитратов</w:t>
      </w:r>
    </w:p>
    <w:p w14:paraId="2374CACD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15. свойства </w:t>
      </w:r>
      <w:proofErr w:type="gramStart"/>
      <w:r w:rsidRPr="00B7045C">
        <w:rPr>
          <w:b/>
          <w:bCs/>
        </w:rPr>
        <w:t>пероксида  водорода</w:t>
      </w:r>
      <w:proofErr w:type="gramEnd"/>
      <w:r w:rsidRPr="00B7045C">
        <w:rPr>
          <w:b/>
          <w:bCs/>
        </w:rPr>
        <w:t xml:space="preserve">, на которых основан  </w:t>
      </w:r>
      <w:proofErr w:type="spellStart"/>
      <w:r w:rsidRPr="00B7045C">
        <w:rPr>
          <w:b/>
          <w:bCs/>
        </w:rPr>
        <w:t>перманганатометрический</w:t>
      </w:r>
      <w:proofErr w:type="spellEnd"/>
      <w:r w:rsidRPr="00B7045C">
        <w:rPr>
          <w:b/>
          <w:bCs/>
        </w:rPr>
        <w:t xml:space="preserve">  метод количественного  ее определения</w:t>
      </w:r>
    </w:p>
    <w:p w14:paraId="2374CACE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окислительных             б) восстановительных         в) кислотных           г) основных</w:t>
      </w:r>
    </w:p>
    <w:p w14:paraId="2374CACF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16.  вода </w:t>
      </w:r>
      <w:proofErr w:type="gramStart"/>
      <w:r w:rsidRPr="00B7045C">
        <w:rPr>
          <w:b/>
          <w:bCs/>
        </w:rPr>
        <w:t>очищенная  и</w:t>
      </w:r>
      <w:proofErr w:type="gramEnd"/>
      <w:r w:rsidRPr="00B7045C">
        <w:rPr>
          <w:b/>
          <w:bCs/>
        </w:rPr>
        <w:t xml:space="preserve">  вода  для  инъекций должны  подвергаться  полному химическому анализу</w:t>
      </w:r>
    </w:p>
    <w:p w14:paraId="2374CAD0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ежеквартально           б) еженедельно            в) ежедневно         г) ежемесячно</w:t>
      </w:r>
    </w:p>
    <w:p w14:paraId="2374CAD1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17. свежеприготовленным раствором дифениламина </w:t>
      </w:r>
      <w:proofErr w:type="gramStart"/>
      <w:r w:rsidRPr="00B7045C">
        <w:rPr>
          <w:b/>
          <w:bCs/>
        </w:rPr>
        <w:t>определяют  в</w:t>
      </w:r>
      <w:proofErr w:type="gramEnd"/>
      <w:r w:rsidRPr="00B7045C">
        <w:rPr>
          <w:b/>
          <w:bCs/>
        </w:rPr>
        <w:t xml:space="preserve">  воде очищенной  примеси</w:t>
      </w:r>
    </w:p>
    <w:p w14:paraId="2374CAD2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хлоридов    б) солей кальция и магния     в) нитратов и нитритов        г) сульфатов</w:t>
      </w:r>
    </w:p>
    <w:p w14:paraId="2374CAD3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18. при отсутствии в рецепте концентрации раствора перекиси водорода отпускают</w:t>
      </w:r>
    </w:p>
    <w:p w14:paraId="2374CAD4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3%                     б) 30%                    в) 6%                  г) 2%</w:t>
      </w:r>
    </w:p>
    <w:p w14:paraId="2374CAD5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19. если в прописи микстуры не указан растворитель</w:t>
      </w:r>
    </w:p>
    <w:p w14:paraId="2374CAD6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связываются с врачом       б) препарат не изготавливают     в) применяют этанол      г) применяют воду очищенную         </w:t>
      </w:r>
    </w:p>
    <w:p w14:paraId="2374CAD7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20. для изготовления глазных капель используют воду</w:t>
      </w:r>
    </w:p>
    <w:p w14:paraId="2374CAD8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для инъекций            б) очищенную           в) </w:t>
      </w:r>
      <w:proofErr w:type="spellStart"/>
      <w:r w:rsidRPr="00B7045C">
        <w:rPr>
          <w:bCs/>
        </w:rPr>
        <w:t>депирогенизированную</w:t>
      </w:r>
      <w:proofErr w:type="spellEnd"/>
      <w:r w:rsidRPr="00B7045C">
        <w:rPr>
          <w:bCs/>
        </w:rPr>
        <w:t xml:space="preserve">          г) деминерализованную</w:t>
      </w:r>
    </w:p>
    <w:p w14:paraId="2374CAD9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21. метод количественного определения натрия тиосульфата</w:t>
      </w:r>
    </w:p>
    <w:p w14:paraId="2374CADA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</w:t>
      </w:r>
      <w:proofErr w:type="spellStart"/>
      <w:r w:rsidRPr="00B7045C">
        <w:rPr>
          <w:bCs/>
        </w:rPr>
        <w:t>аргентометрия</w:t>
      </w:r>
      <w:proofErr w:type="spellEnd"/>
      <w:r w:rsidRPr="00B7045C">
        <w:rPr>
          <w:bCs/>
        </w:rPr>
        <w:t xml:space="preserve">         б) </w:t>
      </w:r>
      <w:proofErr w:type="spellStart"/>
      <w:r w:rsidRPr="00B7045C">
        <w:rPr>
          <w:bCs/>
        </w:rPr>
        <w:t>броматометрия</w:t>
      </w:r>
      <w:proofErr w:type="spellEnd"/>
      <w:r w:rsidRPr="00B7045C">
        <w:rPr>
          <w:bCs/>
        </w:rPr>
        <w:t xml:space="preserve">         в) </w:t>
      </w:r>
      <w:proofErr w:type="spellStart"/>
      <w:r w:rsidRPr="00B7045C">
        <w:rPr>
          <w:bCs/>
        </w:rPr>
        <w:t>йодометрия</w:t>
      </w:r>
      <w:proofErr w:type="spellEnd"/>
      <w:r w:rsidRPr="00B7045C">
        <w:rPr>
          <w:bCs/>
        </w:rPr>
        <w:t xml:space="preserve">         г) алкалиметрия</w:t>
      </w:r>
    </w:p>
    <w:p w14:paraId="2374CADB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22.  воду для инъекций хранят в аптеке не более</w:t>
      </w:r>
    </w:p>
    <w:p w14:paraId="2374CADC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24 часов          б) 72 часов          в) 48 часов        г) 5 дней</w:t>
      </w:r>
    </w:p>
    <w:p w14:paraId="2374CADD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23. в журнале регистрации результатов контроля воды очищенной отражают</w:t>
      </w:r>
    </w:p>
    <w:p w14:paraId="2374CADE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дату получения и контроля, № анализа, результаты контроля на </w:t>
      </w:r>
      <w:proofErr w:type="gramStart"/>
      <w:r w:rsidRPr="00B7045C">
        <w:rPr>
          <w:bCs/>
        </w:rPr>
        <w:t>отсутствие  примесей</w:t>
      </w:r>
      <w:proofErr w:type="gramEnd"/>
    </w:p>
    <w:p w14:paraId="2374CADF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б) дату получения, результаты контроля на отсутствия примесей, № серии</w:t>
      </w:r>
    </w:p>
    <w:p w14:paraId="2374CAE0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в) дату контроля, № рецепта                                       г) дату получения, № требования </w:t>
      </w:r>
      <w:proofErr w:type="spellStart"/>
      <w:r w:rsidRPr="00B7045C">
        <w:rPr>
          <w:bCs/>
        </w:rPr>
        <w:t>мо</w:t>
      </w:r>
      <w:proofErr w:type="spellEnd"/>
    </w:p>
    <w:p w14:paraId="2374CAE1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24. ГФ рекомендует определять примесь нитратов и нитритов в воде очищенной</w:t>
      </w:r>
    </w:p>
    <w:p w14:paraId="2374CAE2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по реакции с концентрированной серной кислотой         б) по реакции с раствором перманганата калия </w:t>
      </w:r>
    </w:p>
    <w:p w14:paraId="2374CAE3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в) по реакции с раствором дифениламина                             г) по реакции с раствором серебра нитрата</w:t>
      </w:r>
    </w:p>
    <w:p w14:paraId="2374CAE4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25. </w:t>
      </w:r>
      <w:proofErr w:type="gramStart"/>
      <w:r w:rsidRPr="00B7045C">
        <w:rPr>
          <w:b/>
          <w:bCs/>
        </w:rPr>
        <w:t>образует  белый</w:t>
      </w:r>
      <w:proofErr w:type="gramEnd"/>
      <w:r w:rsidRPr="00B7045C">
        <w:rPr>
          <w:b/>
          <w:bCs/>
        </w:rPr>
        <w:t xml:space="preserve">  творожистый  осадок  при  взаимодействии  с раствором  серебра  нитрата</w:t>
      </w:r>
    </w:p>
    <w:p w14:paraId="2374CAE5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натрия хлорид       б) натрия тиосульфат       в) калия йодид       г) раствор йода спиртовой 5%</w:t>
      </w:r>
    </w:p>
    <w:p w14:paraId="2374CAE6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26.  метод количественного определения натрия тиосульфата</w:t>
      </w:r>
    </w:p>
    <w:p w14:paraId="2374CAE7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</w:t>
      </w:r>
      <w:proofErr w:type="spellStart"/>
      <w:r w:rsidRPr="00B7045C">
        <w:rPr>
          <w:bCs/>
        </w:rPr>
        <w:t>броматометрия</w:t>
      </w:r>
      <w:proofErr w:type="spellEnd"/>
      <w:r w:rsidRPr="00B7045C">
        <w:rPr>
          <w:bCs/>
        </w:rPr>
        <w:t xml:space="preserve">         б) </w:t>
      </w:r>
      <w:proofErr w:type="spellStart"/>
      <w:r w:rsidRPr="00B7045C">
        <w:rPr>
          <w:bCs/>
        </w:rPr>
        <w:t>йодометрия</w:t>
      </w:r>
      <w:proofErr w:type="spellEnd"/>
      <w:r w:rsidRPr="00B7045C">
        <w:rPr>
          <w:bCs/>
        </w:rPr>
        <w:t xml:space="preserve">         в) </w:t>
      </w:r>
      <w:proofErr w:type="spellStart"/>
      <w:r w:rsidRPr="00B7045C">
        <w:rPr>
          <w:bCs/>
        </w:rPr>
        <w:t>аргентометрия</w:t>
      </w:r>
      <w:proofErr w:type="spellEnd"/>
      <w:r w:rsidRPr="00B7045C">
        <w:rPr>
          <w:bCs/>
        </w:rPr>
        <w:t xml:space="preserve">          г) алкалиметрия</w:t>
      </w:r>
    </w:p>
    <w:p w14:paraId="2374CAE8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27. </w:t>
      </w:r>
      <w:proofErr w:type="gramStart"/>
      <w:r w:rsidRPr="00B7045C">
        <w:rPr>
          <w:b/>
          <w:bCs/>
        </w:rPr>
        <w:t>катион  калия</w:t>
      </w:r>
      <w:proofErr w:type="gramEnd"/>
      <w:r w:rsidRPr="00B7045C">
        <w:rPr>
          <w:b/>
          <w:bCs/>
        </w:rPr>
        <w:t xml:space="preserve">  окрашивает  бесцветное пламя  в</w:t>
      </w:r>
    </w:p>
    <w:p w14:paraId="2374CAE9" w14:textId="77777777"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желтый цвет                  б) фиолетовый цвет              в) зеленый цвет                  г) кирпично-красный цвет</w:t>
      </w:r>
    </w:p>
    <w:p w14:paraId="2374CAEA" w14:textId="77777777"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28. </w:t>
      </w:r>
      <w:proofErr w:type="gramStart"/>
      <w:r w:rsidRPr="00B7045C">
        <w:rPr>
          <w:b/>
          <w:bCs/>
        </w:rPr>
        <w:t xml:space="preserve">индикатор  </w:t>
      </w:r>
      <w:proofErr w:type="spellStart"/>
      <w:r w:rsidRPr="00B7045C">
        <w:rPr>
          <w:b/>
          <w:bCs/>
        </w:rPr>
        <w:t>аргентометрического</w:t>
      </w:r>
      <w:proofErr w:type="spellEnd"/>
      <w:proofErr w:type="gramEnd"/>
      <w:r w:rsidRPr="00B7045C">
        <w:rPr>
          <w:b/>
          <w:bCs/>
        </w:rPr>
        <w:t xml:space="preserve"> титрования по  методу Мора</w:t>
      </w:r>
    </w:p>
    <w:p w14:paraId="2374CAEB" w14:textId="77777777" w:rsidR="00D446BF" w:rsidRPr="00B7045C" w:rsidRDefault="000743F8" w:rsidP="00B7045C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калия хромат             б) </w:t>
      </w:r>
      <w:proofErr w:type="spellStart"/>
      <w:r w:rsidRPr="00B7045C">
        <w:rPr>
          <w:bCs/>
        </w:rPr>
        <w:t>дифенилкарбазон</w:t>
      </w:r>
      <w:proofErr w:type="spellEnd"/>
      <w:r w:rsidRPr="00B7045C">
        <w:rPr>
          <w:bCs/>
        </w:rPr>
        <w:t xml:space="preserve">         в) </w:t>
      </w:r>
      <w:proofErr w:type="gramStart"/>
      <w:r w:rsidRPr="00B7045C">
        <w:rPr>
          <w:bCs/>
        </w:rPr>
        <w:t>железо-аммонийные</w:t>
      </w:r>
      <w:proofErr w:type="gramEnd"/>
      <w:r w:rsidRPr="00B7045C">
        <w:rPr>
          <w:bCs/>
        </w:rPr>
        <w:t xml:space="preserve"> квасцы            г) </w:t>
      </w:r>
      <w:proofErr w:type="spellStart"/>
      <w:r w:rsidRPr="00B7045C">
        <w:rPr>
          <w:bCs/>
        </w:rPr>
        <w:t>бромфеноловый</w:t>
      </w:r>
      <w:proofErr w:type="spellEnd"/>
      <w:r w:rsidRPr="00B7045C">
        <w:rPr>
          <w:bCs/>
        </w:rPr>
        <w:t xml:space="preserve"> синий</w:t>
      </w:r>
    </w:p>
    <w:p w14:paraId="2374CAEC" w14:textId="77777777" w:rsidR="00142B27" w:rsidRPr="00D446BF" w:rsidRDefault="00142B27" w:rsidP="000743F8">
      <w:pPr>
        <w:pStyle w:val="a3"/>
        <w:rPr>
          <w:color w:val="000000"/>
          <w:sz w:val="28"/>
          <w:szCs w:val="28"/>
          <w:u w:val="none"/>
        </w:rPr>
      </w:pPr>
      <w:r w:rsidRPr="00D446BF">
        <w:rPr>
          <w:color w:val="000000"/>
          <w:sz w:val="28"/>
          <w:szCs w:val="28"/>
          <w:u w:val="none"/>
        </w:rPr>
        <w:lastRenderedPageBreak/>
        <w:t>ТЕКУЩАЯ АТТЕСТАЦИЯ № 2</w:t>
      </w:r>
      <w:r w:rsidR="005104FE" w:rsidRPr="00D446BF">
        <w:rPr>
          <w:color w:val="000000"/>
          <w:sz w:val="28"/>
          <w:szCs w:val="28"/>
          <w:u w:val="none"/>
        </w:rPr>
        <w:t xml:space="preserve"> (контрольная работа)</w:t>
      </w:r>
    </w:p>
    <w:p w14:paraId="2374CAED" w14:textId="77777777" w:rsidR="00142B27" w:rsidRPr="00D446BF" w:rsidRDefault="00142B27" w:rsidP="000743F8">
      <w:pPr>
        <w:pStyle w:val="a3"/>
        <w:rPr>
          <w:color w:val="000000"/>
          <w:sz w:val="28"/>
          <w:szCs w:val="28"/>
          <w:u w:val="none"/>
        </w:rPr>
      </w:pPr>
    </w:p>
    <w:p w14:paraId="2374CAEE" w14:textId="77777777"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1</w:t>
      </w:r>
    </w:p>
    <w:p w14:paraId="2374CAEF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приемочному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14:paraId="2374CAF0" w14:textId="77777777" w:rsidR="00142B27" w:rsidRPr="00D446BF" w:rsidRDefault="00142B27" w:rsidP="00142B27">
      <w:pPr>
        <w:rPr>
          <w:sz w:val="28"/>
          <w:szCs w:val="28"/>
        </w:rPr>
      </w:pPr>
    </w:p>
    <w:p w14:paraId="2374CAF1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AF2" w14:textId="77777777"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 </w:t>
      </w:r>
      <w:proofErr w:type="spellStart"/>
      <w:proofErr w:type="gram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bromidi</w:t>
      </w:r>
      <w:proofErr w:type="spellEnd"/>
      <w:proofErr w:type="gramEnd"/>
      <w:r w:rsidRPr="00D446BF">
        <w:rPr>
          <w:b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</w:rPr>
        <w:t>3 % - 100 мл</w:t>
      </w:r>
    </w:p>
    <w:p w14:paraId="2374CAF3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 и условия проведения реакций.</w:t>
      </w:r>
    </w:p>
    <w:p w14:paraId="2374CAF4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AF5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микстуры израсходовано 2,75 мл 0,1 М раствора </w:t>
      </w:r>
      <w:proofErr w:type="spellStart"/>
      <w:r w:rsidRPr="00D446BF">
        <w:rPr>
          <w:sz w:val="28"/>
          <w:szCs w:val="28"/>
          <w:lang w:val="en-US"/>
        </w:rPr>
        <w:t>AgNO</w:t>
      </w:r>
      <w:proofErr w:type="spellEnd"/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NaBr</w:t>
      </w:r>
      <w:proofErr w:type="spellEnd"/>
      <w:r w:rsidRPr="00D446BF">
        <w:rPr>
          <w:sz w:val="28"/>
          <w:szCs w:val="28"/>
        </w:rPr>
        <w:t>)=102,9 г/моль.</w:t>
      </w:r>
    </w:p>
    <w:p w14:paraId="2374CAF6" w14:textId="77777777" w:rsidR="00142B27" w:rsidRPr="00D446BF" w:rsidRDefault="00142B27" w:rsidP="00142B27">
      <w:pPr>
        <w:rPr>
          <w:sz w:val="28"/>
          <w:szCs w:val="28"/>
        </w:rPr>
      </w:pPr>
    </w:p>
    <w:p w14:paraId="2374CAF7" w14:textId="77777777" w:rsidR="00142B27" w:rsidRPr="00D446BF" w:rsidRDefault="00142B27" w:rsidP="00142B27">
      <w:pPr>
        <w:rPr>
          <w:sz w:val="28"/>
          <w:szCs w:val="28"/>
        </w:rPr>
      </w:pPr>
    </w:p>
    <w:p w14:paraId="2374CAF8" w14:textId="77777777"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2</w:t>
      </w:r>
    </w:p>
    <w:p w14:paraId="2374CAF9" w14:textId="77777777" w:rsidR="00C72FF9" w:rsidRPr="00D446BF" w:rsidRDefault="00C72FF9" w:rsidP="00C72FF9">
      <w:pPr>
        <w:jc w:val="center"/>
        <w:rPr>
          <w:sz w:val="28"/>
          <w:szCs w:val="28"/>
        </w:rPr>
      </w:pPr>
    </w:p>
    <w:p w14:paraId="2374CAFA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письменному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14:paraId="2374CAFB" w14:textId="77777777" w:rsidR="00142B27" w:rsidRPr="00D446BF" w:rsidRDefault="00142B27" w:rsidP="00142B27">
      <w:pPr>
        <w:rPr>
          <w:sz w:val="28"/>
          <w:szCs w:val="28"/>
        </w:rPr>
      </w:pPr>
    </w:p>
    <w:p w14:paraId="2374CAFC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AFD" w14:textId="77777777"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Magnesii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sulfatis</w:t>
      </w:r>
      <w:proofErr w:type="spellEnd"/>
      <w:r w:rsidRPr="00D446BF">
        <w:rPr>
          <w:b/>
          <w:i/>
          <w:sz w:val="28"/>
          <w:szCs w:val="28"/>
        </w:rPr>
        <w:t xml:space="preserve">    20 % - 10 мл</w:t>
      </w:r>
    </w:p>
    <w:p w14:paraId="2374CAFE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 и условия проведения реакции.</w:t>
      </w:r>
    </w:p>
    <w:p w14:paraId="2374CAFF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B00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ЛФ в соответствии с приказом № 751н, если на титрование 2 мл ЛФ после разведения (1:20) израсходовано 1,5 мл 0,05 М раствора </w:t>
      </w:r>
      <w:proofErr w:type="spellStart"/>
      <w:r w:rsidRPr="00D446BF">
        <w:rPr>
          <w:sz w:val="28"/>
          <w:szCs w:val="28"/>
        </w:rPr>
        <w:t>трилона</w:t>
      </w:r>
      <w:proofErr w:type="spellEnd"/>
      <w:r w:rsidRPr="00D446BF">
        <w:rPr>
          <w:sz w:val="28"/>
          <w:szCs w:val="28"/>
        </w:rPr>
        <w:t xml:space="preserve"> Б. </w:t>
      </w:r>
      <w:proofErr w:type="gramStart"/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proofErr w:type="gramEnd"/>
      <w:r w:rsidRPr="00D446BF">
        <w:rPr>
          <w:sz w:val="28"/>
          <w:szCs w:val="28"/>
          <w:lang w:val="en-US"/>
        </w:rPr>
        <w:t>MgSO</w:t>
      </w:r>
      <w:proofErr w:type="spellEnd"/>
      <w:r w:rsidRPr="00D446BF">
        <w:rPr>
          <w:sz w:val="28"/>
          <w:szCs w:val="28"/>
          <w:vertAlign w:val="subscript"/>
        </w:rPr>
        <w:t>4</w:t>
      </w:r>
      <w:r w:rsidRPr="00D446BF">
        <w:rPr>
          <w:sz w:val="28"/>
          <w:szCs w:val="28"/>
        </w:rPr>
        <w:t>∙7 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О)=246,48 г/моль.</w:t>
      </w:r>
    </w:p>
    <w:p w14:paraId="2374CB01" w14:textId="77777777" w:rsidR="00142B27" w:rsidRPr="00D446BF" w:rsidRDefault="00142B27" w:rsidP="00142B27">
      <w:pPr>
        <w:rPr>
          <w:sz w:val="28"/>
          <w:szCs w:val="28"/>
        </w:rPr>
      </w:pPr>
    </w:p>
    <w:p w14:paraId="2374CB02" w14:textId="77777777" w:rsidR="00142B27" w:rsidRPr="00D446BF" w:rsidRDefault="00142B27" w:rsidP="00142B27">
      <w:pPr>
        <w:rPr>
          <w:sz w:val="28"/>
          <w:szCs w:val="28"/>
        </w:rPr>
      </w:pPr>
    </w:p>
    <w:p w14:paraId="2374CB03" w14:textId="77777777"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3</w:t>
      </w:r>
    </w:p>
    <w:p w14:paraId="2374CB04" w14:textId="77777777" w:rsidR="00C72FF9" w:rsidRPr="00D446BF" w:rsidRDefault="00C72FF9" w:rsidP="00C72FF9">
      <w:pPr>
        <w:jc w:val="center"/>
        <w:rPr>
          <w:sz w:val="28"/>
          <w:szCs w:val="28"/>
        </w:rPr>
      </w:pPr>
    </w:p>
    <w:p w14:paraId="2374CB05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органолептическому контролю ЛП в соответствии с приказом № 751н (цель, в чем заключается данный вид контроля, является ли он обязательным или выборочным, где регистрируются результаты органолептического контроля). </w:t>
      </w:r>
    </w:p>
    <w:p w14:paraId="2374CB06" w14:textId="77777777" w:rsidR="00142B27" w:rsidRPr="00D446BF" w:rsidRDefault="00142B27" w:rsidP="00142B27">
      <w:pPr>
        <w:rPr>
          <w:sz w:val="28"/>
          <w:szCs w:val="28"/>
        </w:rPr>
      </w:pPr>
    </w:p>
    <w:p w14:paraId="2374CB07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B08" w14:textId="77777777"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proofErr w:type="gramStart"/>
      <w:r w:rsidRPr="00D446BF">
        <w:rPr>
          <w:b/>
          <w:i/>
          <w:sz w:val="28"/>
          <w:szCs w:val="28"/>
          <w:lang w:val="en-US"/>
        </w:rPr>
        <w:t>Argenti</w:t>
      </w:r>
      <w:proofErr w:type="spellEnd"/>
      <w:r w:rsidRPr="00D446BF">
        <w:rPr>
          <w:b/>
          <w:i/>
          <w:sz w:val="28"/>
          <w:szCs w:val="28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nitratis</w:t>
      </w:r>
      <w:proofErr w:type="spellEnd"/>
      <w:proofErr w:type="gramEnd"/>
      <w:r w:rsidRPr="00D446BF">
        <w:rPr>
          <w:b/>
          <w:i/>
          <w:sz w:val="28"/>
          <w:szCs w:val="28"/>
        </w:rPr>
        <w:tab/>
        <w:t xml:space="preserve">2% - 10 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CB09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а) Напишите уравнения реакций подлинности на катион и анион в соответствии с ГФ. Укажите аналитический эффект.</w:t>
      </w:r>
    </w:p>
    <w:p w14:paraId="2374CB0A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B0B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1 мл 0,1 М раствора </w:t>
      </w:r>
      <w:proofErr w:type="spellStart"/>
      <w:r w:rsidRPr="00D446BF">
        <w:rPr>
          <w:sz w:val="28"/>
          <w:szCs w:val="28"/>
        </w:rPr>
        <w:t>тиоцианата</w:t>
      </w:r>
      <w:proofErr w:type="spellEnd"/>
      <w:r w:rsidRPr="00D446BF">
        <w:rPr>
          <w:sz w:val="28"/>
          <w:szCs w:val="28"/>
        </w:rPr>
        <w:t xml:space="preserve"> аммония. </w:t>
      </w:r>
      <w:proofErr w:type="gramStart"/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proofErr w:type="gramEnd"/>
      <w:r w:rsidRPr="00D446BF">
        <w:rPr>
          <w:sz w:val="28"/>
          <w:szCs w:val="28"/>
          <w:lang w:val="en-US"/>
        </w:rPr>
        <w:t>AgNO</w:t>
      </w:r>
      <w:proofErr w:type="spellEnd"/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)=169.9 г/моль.</w:t>
      </w:r>
    </w:p>
    <w:p w14:paraId="2374CB0C" w14:textId="77777777" w:rsidR="00142B27" w:rsidRPr="00D446BF" w:rsidRDefault="00142B27" w:rsidP="00C72FF9">
      <w:pPr>
        <w:pStyle w:val="ab"/>
        <w:ind w:left="0" w:right="0"/>
        <w:jc w:val="left"/>
        <w:rPr>
          <w:szCs w:val="28"/>
          <w:lang w:val="ru-RU"/>
        </w:rPr>
      </w:pPr>
    </w:p>
    <w:p w14:paraId="2374CB0D" w14:textId="77777777" w:rsidR="00142B27" w:rsidRPr="00D446BF" w:rsidRDefault="00C72FF9" w:rsidP="00C72FF9">
      <w:pPr>
        <w:jc w:val="center"/>
        <w:rPr>
          <w:sz w:val="28"/>
          <w:szCs w:val="28"/>
        </w:rPr>
      </w:pPr>
      <w:r w:rsidRPr="00D446BF">
        <w:rPr>
          <w:b/>
          <w:sz w:val="28"/>
          <w:szCs w:val="28"/>
        </w:rPr>
        <w:t>КИМ № 4</w:t>
      </w:r>
    </w:p>
    <w:p w14:paraId="2374CB0E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физическому контролю ЛП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физического контроля). </w:t>
      </w:r>
    </w:p>
    <w:p w14:paraId="2374CB0F" w14:textId="77777777" w:rsidR="00142B27" w:rsidRPr="00D446BF" w:rsidRDefault="00142B27" w:rsidP="00142B27">
      <w:pPr>
        <w:rPr>
          <w:sz w:val="28"/>
          <w:szCs w:val="28"/>
        </w:rPr>
      </w:pPr>
    </w:p>
    <w:p w14:paraId="2374CB10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B11" w14:textId="77777777"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hydrocarbonatis</w:t>
      </w:r>
      <w:proofErr w:type="spellEnd"/>
      <w:r w:rsidRPr="00D446BF">
        <w:rPr>
          <w:b/>
          <w:i/>
          <w:sz w:val="28"/>
          <w:szCs w:val="28"/>
        </w:rPr>
        <w:tab/>
        <w:t>3% - 100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CB12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CB13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B14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после разведения (1:5) затрачено 0,8 мл 0,1 М раствора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 xml:space="preserve"> кислоты. </w:t>
      </w:r>
      <w:proofErr w:type="gramStart"/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gramEnd"/>
      <w:r w:rsidRPr="00D446BF">
        <w:rPr>
          <w:sz w:val="28"/>
          <w:szCs w:val="28"/>
          <w:lang w:val="en-US"/>
        </w:rPr>
        <w:t>Na</w:t>
      </w:r>
      <w:r w:rsidRPr="00D446BF">
        <w:rPr>
          <w:sz w:val="28"/>
          <w:szCs w:val="28"/>
        </w:rPr>
        <w:t>НСО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)=84,01 г/моль.</w:t>
      </w:r>
    </w:p>
    <w:p w14:paraId="2374CB15" w14:textId="77777777" w:rsidR="00142B27" w:rsidRPr="00D446BF" w:rsidRDefault="00142B27" w:rsidP="00142B27">
      <w:pPr>
        <w:rPr>
          <w:sz w:val="28"/>
          <w:szCs w:val="28"/>
        </w:rPr>
      </w:pPr>
    </w:p>
    <w:p w14:paraId="2374CB16" w14:textId="77777777"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5</w:t>
      </w:r>
    </w:p>
    <w:p w14:paraId="2374CB17" w14:textId="77777777" w:rsidR="00C72FF9" w:rsidRPr="00D446BF" w:rsidRDefault="00C72FF9" w:rsidP="00C72FF9">
      <w:pPr>
        <w:jc w:val="center"/>
        <w:rPr>
          <w:sz w:val="28"/>
          <w:szCs w:val="28"/>
        </w:rPr>
      </w:pPr>
    </w:p>
    <w:p w14:paraId="2374CB18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химическому контролю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химического контроля). </w:t>
      </w:r>
    </w:p>
    <w:p w14:paraId="2374CB19" w14:textId="77777777" w:rsidR="00142B27" w:rsidRPr="00D446BF" w:rsidRDefault="00142B27" w:rsidP="00142B27">
      <w:pPr>
        <w:rPr>
          <w:sz w:val="28"/>
          <w:szCs w:val="28"/>
        </w:rPr>
      </w:pPr>
    </w:p>
    <w:p w14:paraId="2374CB1A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B1B" w14:textId="77777777"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Hydrogenii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peroxydi</w:t>
      </w:r>
      <w:proofErr w:type="spellEnd"/>
      <w:r w:rsidRPr="00D446BF">
        <w:rPr>
          <w:b/>
          <w:i/>
          <w:sz w:val="28"/>
          <w:szCs w:val="28"/>
        </w:rPr>
        <w:t xml:space="preserve">   1% - 50,0 мл</w:t>
      </w:r>
    </w:p>
    <w:p w14:paraId="2374CB1C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уравнение реакции подлинности на пероксид водорода в соответствии с ГФ. Укажите аналитический эффект.</w:t>
      </w:r>
    </w:p>
    <w:p w14:paraId="2374CB1D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B1E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пошло 1,1 мл 0,1 М раствора перманганата калия. </w:t>
      </w:r>
      <w:proofErr w:type="gramStart"/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gramEnd"/>
      <w:r w:rsidRPr="00D446BF">
        <w:rPr>
          <w:sz w:val="28"/>
          <w:szCs w:val="28"/>
        </w:rPr>
        <w:t>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О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)=34 г/моль.</w:t>
      </w:r>
    </w:p>
    <w:p w14:paraId="2374CB1F" w14:textId="77777777" w:rsidR="00142B27" w:rsidRPr="00D446BF" w:rsidRDefault="00142B27" w:rsidP="00142B27">
      <w:pPr>
        <w:rPr>
          <w:sz w:val="28"/>
          <w:szCs w:val="28"/>
        </w:rPr>
      </w:pPr>
    </w:p>
    <w:p w14:paraId="2374CB20" w14:textId="77777777" w:rsidR="00D446BF" w:rsidRDefault="00D446BF" w:rsidP="00C72FF9">
      <w:pPr>
        <w:jc w:val="center"/>
        <w:rPr>
          <w:b/>
          <w:sz w:val="28"/>
          <w:szCs w:val="28"/>
        </w:rPr>
      </w:pPr>
    </w:p>
    <w:p w14:paraId="2374CB21" w14:textId="77777777" w:rsidR="00B7045C" w:rsidRDefault="00B7045C" w:rsidP="00C72FF9">
      <w:pPr>
        <w:jc w:val="center"/>
        <w:rPr>
          <w:b/>
          <w:sz w:val="28"/>
          <w:szCs w:val="28"/>
        </w:rPr>
      </w:pPr>
    </w:p>
    <w:p w14:paraId="2374CB22" w14:textId="77777777" w:rsidR="00B7045C" w:rsidRDefault="00B7045C" w:rsidP="00C72FF9">
      <w:pPr>
        <w:jc w:val="center"/>
        <w:rPr>
          <w:b/>
          <w:sz w:val="28"/>
          <w:szCs w:val="28"/>
        </w:rPr>
      </w:pPr>
    </w:p>
    <w:p w14:paraId="2374CB23" w14:textId="77777777" w:rsidR="00B7045C" w:rsidRDefault="00B7045C" w:rsidP="00C72FF9">
      <w:pPr>
        <w:jc w:val="center"/>
        <w:rPr>
          <w:b/>
          <w:sz w:val="28"/>
          <w:szCs w:val="28"/>
        </w:rPr>
      </w:pPr>
    </w:p>
    <w:p w14:paraId="2374CB24" w14:textId="77777777" w:rsidR="00B7045C" w:rsidRDefault="00B7045C" w:rsidP="00C72FF9">
      <w:pPr>
        <w:jc w:val="center"/>
        <w:rPr>
          <w:b/>
          <w:sz w:val="28"/>
          <w:szCs w:val="28"/>
        </w:rPr>
      </w:pPr>
    </w:p>
    <w:p w14:paraId="2374CB25" w14:textId="77777777"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КИМ № 6</w:t>
      </w:r>
    </w:p>
    <w:p w14:paraId="2374CB26" w14:textId="77777777" w:rsidR="00C72FF9" w:rsidRPr="00D446BF" w:rsidRDefault="00C72FF9" w:rsidP="00C72FF9">
      <w:pPr>
        <w:jc w:val="center"/>
        <w:rPr>
          <w:sz w:val="28"/>
          <w:szCs w:val="28"/>
        </w:rPr>
      </w:pPr>
    </w:p>
    <w:p w14:paraId="2374CB27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контролю при отпуске лекарственных препаратов в соответствии с приказом № 751н (цель, в чем заключается данный вид контроля, является ли он обязательным или выборочным). </w:t>
      </w:r>
    </w:p>
    <w:p w14:paraId="2374CB28" w14:textId="77777777" w:rsidR="00142B27" w:rsidRPr="00D446BF" w:rsidRDefault="00142B27" w:rsidP="00142B27">
      <w:pPr>
        <w:rPr>
          <w:sz w:val="28"/>
          <w:szCs w:val="28"/>
        </w:rPr>
      </w:pPr>
    </w:p>
    <w:p w14:paraId="2374CB29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B2A" w14:textId="77777777" w:rsidR="00142B27" w:rsidRPr="00D446BF" w:rsidRDefault="00142B27" w:rsidP="00142B27">
      <w:pPr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Iodi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spirituosa</w:t>
      </w:r>
      <w:proofErr w:type="spellEnd"/>
      <w:r w:rsidRPr="00D446BF">
        <w:rPr>
          <w:b/>
          <w:i/>
          <w:sz w:val="28"/>
          <w:szCs w:val="28"/>
        </w:rPr>
        <w:t xml:space="preserve"> 5% - 100 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CB2B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Как можно идентифицировать йод в данной ЛФ в соответствии с ГФ. Укажите аналитический эффект.</w:t>
      </w:r>
    </w:p>
    <w:p w14:paraId="2374CB2C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B2D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2 мл раствора (1:10) пошло 0,82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(йода)=126,9 г/моль.</w:t>
      </w:r>
    </w:p>
    <w:p w14:paraId="2374CB2E" w14:textId="77777777" w:rsidR="00142B27" w:rsidRPr="00D446BF" w:rsidRDefault="00142B27" w:rsidP="00142B27">
      <w:pPr>
        <w:rPr>
          <w:sz w:val="28"/>
          <w:szCs w:val="28"/>
        </w:rPr>
      </w:pPr>
    </w:p>
    <w:p w14:paraId="2374CB2F" w14:textId="77777777" w:rsidR="00142B27" w:rsidRPr="00D446BF" w:rsidRDefault="00142B27" w:rsidP="00142B27">
      <w:pPr>
        <w:pStyle w:val="ab"/>
        <w:ind w:left="0" w:right="0"/>
        <w:rPr>
          <w:szCs w:val="28"/>
          <w:lang w:val="ru-RU"/>
        </w:rPr>
      </w:pPr>
    </w:p>
    <w:p w14:paraId="2374CB30" w14:textId="77777777"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7</w:t>
      </w:r>
    </w:p>
    <w:p w14:paraId="2374CB31" w14:textId="77777777" w:rsidR="00C72FF9" w:rsidRPr="00D446BF" w:rsidRDefault="00C72FF9" w:rsidP="00C72FF9">
      <w:pPr>
        <w:jc w:val="center"/>
        <w:rPr>
          <w:sz w:val="28"/>
          <w:szCs w:val="28"/>
        </w:rPr>
      </w:pPr>
    </w:p>
    <w:p w14:paraId="2374CB32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Каким испытаниям в соответствии с приказом № 751н подвергается вода очищенная ежедневно в аптеке?</w:t>
      </w:r>
    </w:p>
    <w:p w14:paraId="2374CB33" w14:textId="77777777" w:rsidR="00142B27" w:rsidRPr="00D446BF" w:rsidRDefault="00142B27" w:rsidP="00142B27">
      <w:pPr>
        <w:rPr>
          <w:sz w:val="28"/>
          <w:szCs w:val="28"/>
        </w:rPr>
      </w:pPr>
    </w:p>
    <w:p w14:paraId="2374CB34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B35" w14:textId="77777777" w:rsidR="00142B27" w:rsidRPr="00D446BF" w:rsidRDefault="00142B27" w:rsidP="00142B27">
      <w:pPr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proofErr w:type="gramStart"/>
      <w:r w:rsidRPr="00D446BF">
        <w:rPr>
          <w:b/>
          <w:i/>
          <w:sz w:val="28"/>
          <w:szCs w:val="28"/>
          <w:lang w:val="en-US"/>
        </w:rPr>
        <w:t>Calcii</w:t>
      </w:r>
      <w:proofErr w:type="spellEnd"/>
      <w:r w:rsidRPr="00D446BF">
        <w:rPr>
          <w:b/>
          <w:i/>
          <w:sz w:val="28"/>
          <w:szCs w:val="28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chloridi</w:t>
      </w:r>
      <w:proofErr w:type="spellEnd"/>
      <w:proofErr w:type="gramEnd"/>
      <w:r w:rsidRPr="00D446BF">
        <w:rPr>
          <w:b/>
          <w:i/>
          <w:sz w:val="28"/>
          <w:szCs w:val="28"/>
        </w:rPr>
        <w:t xml:space="preserve"> 10% - 100 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CB36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CB37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B38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при рефрактометрическом определении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CaCl</w:t>
      </w:r>
      <w:proofErr w:type="spellEnd"/>
      <w:proofErr w:type="gramStart"/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)=</w:t>
      </w:r>
      <w:proofErr w:type="gramEnd"/>
      <w:r w:rsidRPr="00D446BF">
        <w:rPr>
          <w:sz w:val="28"/>
          <w:szCs w:val="28"/>
        </w:rPr>
        <w:t xml:space="preserve">1,3445;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 xml:space="preserve">О)=1,333; </w:t>
      </w:r>
      <w:r w:rsidRPr="00D446BF">
        <w:rPr>
          <w:sz w:val="28"/>
          <w:szCs w:val="28"/>
          <w:lang w:val="en-US"/>
        </w:rPr>
        <w:t>F</w:t>
      </w:r>
      <w:r w:rsidRPr="00D446BF">
        <w:rPr>
          <w:sz w:val="28"/>
          <w:szCs w:val="28"/>
        </w:rPr>
        <w:t>=0,00115.</w:t>
      </w:r>
    </w:p>
    <w:p w14:paraId="2374CB39" w14:textId="77777777" w:rsidR="00142B27" w:rsidRPr="00D446BF" w:rsidRDefault="00142B27" w:rsidP="00142B27">
      <w:pPr>
        <w:rPr>
          <w:sz w:val="28"/>
          <w:szCs w:val="28"/>
        </w:rPr>
      </w:pPr>
    </w:p>
    <w:p w14:paraId="2374CB3A" w14:textId="77777777" w:rsidR="00142B27" w:rsidRPr="00D446BF" w:rsidRDefault="00142B27" w:rsidP="00142B27">
      <w:pPr>
        <w:rPr>
          <w:sz w:val="28"/>
          <w:szCs w:val="28"/>
        </w:rPr>
      </w:pPr>
    </w:p>
    <w:p w14:paraId="2374CB3B" w14:textId="77777777"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8</w:t>
      </w:r>
    </w:p>
    <w:p w14:paraId="2374CB3C" w14:textId="77777777" w:rsidR="00C72FF9" w:rsidRPr="00D446BF" w:rsidRDefault="00C72FF9" w:rsidP="00C72FF9">
      <w:pPr>
        <w:jc w:val="center"/>
        <w:rPr>
          <w:sz w:val="28"/>
          <w:szCs w:val="28"/>
        </w:rPr>
      </w:pPr>
    </w:p>
    <w:p w14:paraId="2374CB3D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Каким испытаниям в соответствии с приказом № 751н подвергается вода для инъекций ежедневно в аптеке?</w:t>
      </w:r>
    </w:p>
    <w:p w14:paraId="2374CB3E" w14:textId="77777777" w:rsidR="00142B27" w:rsidRPr="00D446BF" w:rsidRDefault="00142B27" w:rsidP="00142B27">
      <w:pPr>
        <w:rPr>
          <w:sz w:val="28"/>
          <w:szCs w:val="28"/>
        </w:rPr>
      </w:pPr>
    </w:p>
    <w:p w14:paraId="2374CB3F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B40" w14:textId="77777777"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Ac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Borici</w:t>
      </w:r>
      <w:proofErr w:type="spellEnd"/>
      <w:r w:rsidRPr="00D446BF">
        <w:rPr>
          <w:b/>
          <w:i/>
          <w:sz w:val="28"/>
          <w:szCs w:val="28"/>
        </w:rPr>
        <w:t xml:space="preserve">    4% - 100 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CB41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борную кислоту в соответствии с ГФ. Укажите аналитический эффект.</w:t>
      </w:r>
    </w:p>
    <w:p w14:paraId="2374CB42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B43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(1:10) пошло 0,7 мл.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Для </w:t>
      </w:r>
      <w:r w:rsidRPr="00D446BF">
        <w:rPr>
          <w:sz w:val="28"/>
          <w:szCs w:val="28"/>
        </w:rPr>
        <w:lastRenderedPageBreak/>
        <w:t xml:space="preserve">чего титрование проводят в присутствии глицерина? </w:t>
      </w:r>
      <w:proofErr w:type="gramStart"/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gramEnd"/>
      <w:r w:rsidRPr="00D446BF">
        <w:rPr>
          <w:sz w:val="28"/>
          <w:szCs w:val="28"/>
        </w:rPr>
        <w:t>борной кислоты)=61,83 г/моль.</w:t>
      </w:r>
    </w:p>
    <w:p w14:paraId="2374CB44" w14:textId="77777777" w:rsidR="00142B27" w:rsidRPr="00D446BF" w:rsidRDefault="00142B27" w:rsidP="00142B27">
      <w:pPr>
        <w:rPr>
          <w:sz w:val="28"/>
          <w:szCs w:val="28"/>
        </w:rPr>
      </w:pPr>
    </w:p>
    <w:p w14:paraId="2374CB45" w14:textId="77777777"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9</w:t>
      </w:r>
    </w:p>
    <w:p w14:paraId="2374CB46" w14:textId="77777777" w:rsidR="00C72FF9" w:rsidRPr="00D446BF" w:rsidRDefault="00C72FF9" w:rsidP="00C72FF9">
      <w:pPr>
        <w:jc w:val="center"/>
        <w:rPr>
          <w:sz w:val="28"/>
          <w:szCs w:val="28"/>
        </w:rPr>
      </w:pPr>
    </w:p>
    <w:p w14:paraId="2374CB47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Какие лекарственные формы и лекарственные вещества подвергаются полному химическому контролю в соответствии с приказом № 751н?</w:t>
      </w:r>
    </w:p>
    <w:p w14:paraId="2374CB48" w14:textId="77777777" w:rsidR="00142B27" w:rsidRPr="00D446BF" w:rsidRDefault="00142B27" w:rsidP="00142B27">
      <w:pPr>
        <w:rPr>
          <w:sz w:val="28"/>
          <w:szCs w:val="28"/>
        </w:rPr>
      </w:pPr>
    </w:p>
    <w:p w14:paraId="2374CB49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B4A" w14:textId="77777777" w:rsidR="00142B27" w:rsidRPr="00D446BF" w:rsidRDefault="00142B27" w:rsidP="00142B27">
      <w:pPr>
        <w:ind w:firstLine="170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Sol. A</w:t>
      </w:r>
      <w:r w:rsidRPr="00D446BF">
        <w:rPr>
          <w:b/>
          <w:i/>
          <w:sz w:val="28"/>
          <w:szCs w:val="28"/>
        </w:rPr>
        <w:t>с</w:t>
      </w:r>
      <w:proofErr w:type="spellStart"/>
      <w:r w:rsidRPr="00D446BF">
        <w:rPr>
          <w:b/>
          <w:i/>
          <w:sz w:val="28"/>
          <w:szCs w:val="28"/>
          <w:lang w:val="en-US"/>
        </w:rPr>
        <w:t>idi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hydrochlorici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2% - 100 ml</w:t>
      </w:r>
    </w:p>
    <w:p w14:paraId="2374CB4B" w14:textId="77777777" w:rsidR="00142B27" w:rsidRPr="00D446BF" w:rsidRDefault="00142B27" w:rsidP="00142B27">
      <w:pPr>
        <w:ind w:firstLine="1701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Pepsini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 xml:space="preserve">                         2,0</w:t>
      </w:r>
    </w:p>
    <w:p w14:paraId="2374CB4C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а) Напишите уравнения реакций подлинности на кислоту </w:t>
      </w:r>
      <w:proofErr w:type="spellStart"/>
      <w:r w:rsidRPr="00D446BF">
        <w:rPr>
          <w:sz w:val="28"/>
          <w:szCs w:val="28"/>
        </w:rPr>
        <w:t>хлороводородную</w:t>
      </w:r>
      <w:proofErr w:type="spellEnd"/>
      <w:r w:rsidRPr="00D446BF">
        <w:rPr>
          <w:sz w:val="28"/>
          <w:szCs w:val="28"/>
        </w:rPr>
        <w:t xml:space="preserve"> в соответствии с ГФ. Укажите аналитический эффект.</w:t>
      </w:r>
    </w:p>
    <w:p w14:paraId="2374CB4D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B4E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0,5 мл.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</w:t>
      </w:r>
      <w:proofErr w:type="gramStart"/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gramEnd"/>
      <w:r w:rsidRPr="00D446BF">
        <w:rPr>
          <w:sz w:val="28"/>
          <w:szCs w:val="28"/>
        </w:rPr>
        <w:t>НС</w:t>
      </w:r>
      <w:r w:rsidRPr="00D446BF">
        <w:rPr>
          <w:sz w:val="28"/>
          <w:szCs w:val="28"/>
          <w:lang w:val="en-US"/>
        </w:rPr>
        <w:t>l</w:t>
      </w:r>
      <w:r w:rsidRPr="00D446BF">
        <w:rPr>
          <w:sz w:val="28"/>
          <w:szCs w:val="28"/>
        </w:rPr>
        <w:t>)=36,5 г/моль.</w:t>
      </w:r>
    </w:p>
    <w:p w14:paraId="2374CB4F" w14:textId="77777777" w:rsidR="00142B27" w:rsidRPr="00D446BF" w:rsidRDefault="00142B27" w:rsidP="00142B27">
      <w:pPr>
        <w:rPr>
          <w:sz w:val="28"/>
          <w:szCs w:val="28"/>
        </w:rPr>
      </w:pPr>
    </w:p>
    <w:p w14:paraId="2374CB50" w14:textId="77777777" w:rsidR="00142B27" w:rsidRPr="00D446BF" w:rsidRDefault="00142B27" w:rsidP="00142B27">
      <w:pPr>
        <w:rPr>
          <w:sz w:val="28"/>
          <w:szCs w:val="28"/>
        </w:rPr>
      </w:pPr>
    </w:p>
    <w:p w14:paraId="2374CB51" w14:textId="77777777"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10</w:t>
      </w:r>
    </w:p>
    <w:p w14:paraId="2374CB52" w14:textId="77777777" w:rsidR="00C72FF9" w:rsidRPr="00D446BF" w:rsidRDefault="00C72FF9" w:rsidP="00C72FF9">
      <w:pPr>
        <w:jc w:val="center"/>
        <w:rPr>
          <w:sz w:val="28"/>
          <w:szCs w:val="28"/>
        </w:rPr>
      </w:pPr>
    </w:p>
    <w:p w14:paraId="2374CB53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Какие требования предъявляются к контролю качества стерильных растворов в соответствии с приказом № 751н?</w:t>
      </w:r>
    </w:p>
    <w:p w14:paraId="2374CB54" w14:textId="77777777" w:rsidR="00142B27" w:rsidRPr="00D446BF" w:rsidRDefault="00142B27" w:rsidP="00142B27">
      <w:pPr>
        <w:rPr>
          <w:sz w:val="28"/>
          <w:szCs w:val="28"/>
        </w:rPr>
      </w:pPr>
    </w:p>
    <w:p w14:paraId="2374CB55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B56" w14:textId="77777777" w:rsidR="00142B27" w:rsidRPr="00D446BF" w:rsidRDefault="00142B27" w:rsidP="00142B27">
      <w:pPr>
        <w:ind w:firstLine="170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Sol.  </w:t>
      </w:r>
      <w:proofErr w:type="spellStart"/>
      <w:proofErr w:type="gram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chloridi</w:t>
      </w:r>
      <w:proofErr w:type="spellEnd"/>
      <w:proofErr w:type="gramEnd"/>
      <w:r w:rsidRPr="00D446BF">
        <w:rPr>
          <w:b/>
          <w:i/>
          <w:sz w:val="28"/>
          <w:szCs w:val="28"/>
          <w:lang w:val="en-US"/>
        </w:rPr>
        <w:t xml:space="preserve">    0,9% - 100 ml</w:t>
      </w:r>
    </w:p>
    <w:p w14:paraId="2374CB57" w14:textId="77777777" w:rsidR="00142B27" w:rsidRPr="00D446BF" w:rsidRDefault="00142B27" w:rsidP="00142B27">
      <w:pPr>
        <w:ind w:firstLine="1701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>!</w:t>
      </w:r>
    </w:p>
    <w:p w14:paraId="2374CB58" w14:textId="77777777" w:rsidR="00142B27" w:rsidRPr="00D446BF" w:rsidRDefault="00142B27" w:rsidP="00142B27">
      <w:pPr>
        <w:ind w:firstLine="1701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Для инъекций</w:t>
      </w:r>
    </w:p>
    <w:p w14:paraId="2374CB59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CB5A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B5B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пошло 1,5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NaCl</w:t>
      </w:r>
      <w:r w:rsidRPr="00D446BF">
        <w:rPr>
          <w:sz w:val="28"/>
          <w:szCs w:val="28"/>
        </w:rPr>
        <w:t>)=58,44 г/моль.</w:t>
      </w:r>
    </w:p>
    <w:p w14:paraId="2374CB5C" w14:textId="77777777" w:rsidR="00142B27" w:rsidRPr="00D446BF" w:rsidRDefault="00142B27" w:rsidP="00142B27">
      <w:pPr>
        <w:rPr>
          <w:sz w:val="28"/>
          <w:szCs w:val="28"/>
        </w:rPr>
      </w:pPr>
    </w:p>
    <w:p w14:paraId="2374CB5D" w14:textId="77777777" w:rsidR="00142B27" w:rsidRPr="00D446BF" w:rsidRDefault="00142B27" w:rsidP="00142B27">
      <w:pPr>
        <w:rPr>
          <w:sz w:val="28"/>
          <w:szCs w:val="28"/>
        </w:rPr>
      </w:pPr>
    </w:p>
    <w:p w14:paraId="2374CB5E" w14:textId="77777777"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11</w:t>
      </w:r>
    </w:p>
    <w:p w14:paraId="2374CB5F" w14:textId="77777777" w:rsidR="00C72FF9" w:rsidRPr="00D446BF" w:rsidRDefault="00C72FF9" w:rsidP="00C72FF9">
      <w:pPr>
        <w:jc w:val="center"/>
        <w:rPr>
          <w:sz w:val="28"/>
          <w:szCs w:val="28"/>
        </w:rPr>
      </w:pPr>
    </w:p>
    <w:p w14:paraId="2374CB60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Государственная фармакопея. Понятие ФС, ОФС, ФСП. Структура фармакопейной статьи.</w:t>
      </w:r>
    </w:p>
    <w:p w14:paraId="2374CB61" w14:textId="77777777" w:rsidR="00142B27" w:rsidRPr="00D446BF" w:rsidRDefault="00142B27" w:rsidP="00142B27">
      <w:pPr>
        <w:rPr>
          <w:sz w:val="28"/>
          <w:szCs w:val="28"/>
        </w:rPr>
      </w:pPr>
    </w:p>
    <w:p w14:paraId="2374CB62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B63" w14:textId="77777777"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Kalii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iodide</w:t>
      </w:r>
      <w:r w:rsidRPr="00D446BF">
        <w:rPr>
          <w:b/>
          <w:i/>
          <w:sz w:val="28"/>
          <w:szCs w:val="28"/>
        </w:rPr>
        <w:t xml:space="preserve">   10% - 50 мл</w:t>
      </w:r>
    </w:p>
    <w:p w14:paraId="2374CB64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а) Напишите уравнения реакций подлинности на катион и анион в соответствии с ГФ. Укажите аналитический эффект.</w:t>
      </w:r>
    </w:p>
    <w:p w14:paraId="2374CB65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B66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</w:t>
      </w:r>
      <w:proofErr w:type="gramStart"/>
      <w:r w:rsidRPr="00D446BF">
        <w:rPr>
          <w:sz w:val="28"/>
          <w:szCs w:val="28"/>
        </w:rPr>
        <w:t>Рассчитайте  концентрацию</w:t>
      </w:r>
      <w:proofErr w:type="gramEnd"/>
      <w:r w:rsidRPr="00D446BF">
        <w:rPr>
          <w:sz w:val="28"/>
          <w:szCs w:val="28"/>
        </w:rPr>
        <w:t xml:space="preserve"> калия иодида в ЛФ, если показатель преломления анализируемого раствора - 1,3462, воды - 1,333. Фактор показателя преломления равен 0,0013. Оцените качество данной ЛФ в соответствии с приказом № 751н. </w:t>
      </w:r>
    </w:p>
    <w:p w14:paraId="2374CB67" w14:textId="77777777" w:rsidR="00142B27" w:rsidRPr="00D446BF" w:rsidRDefault="00142B27" w:rsidP="00142B27">
      <w:pPr>
        <w:rPr>
          <w:sz w:val="28"/>
          <w:szCs w:val="28"/>
        </w:rPr>
      </w:pPr>
    </w:p>
    <w:p w14:paraId="2374CB68" w14:textId="77777777" w:rsidR="005104FE" w:rsidRPr="00D446BF" w:rsidRDefault="005104FE" w:rsidP="00142B27">
      <w:pPr>
        <w:rPr>
          <w:sz w:val="28"/>
          <w:szCs w:val="28"/>
        </w:rPr>
      </w:pPr>
    </w:p>
    <w:p w14:paraId="2374CB69" w14:textId="77777777" w:rsidR="00142B27" w:rsidRPr="00D446BF" w:rsidRDefault="00142B27" w:rsidP="00142B27">
      <w:pPr>
        <w:rPr>
          <w:sz w:val="28"/>
          <w:szCs w:val="28"/>
        </w:rPr>
      </w:pPr>
    </w:p>
    <w:p w14:paraId="2374CB6A" w14:textId="77777777"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12</w:t>
      </w:r>
    </w:p>
    <w:p w14:paraId="2374CB6B" w14:textId="77777777" w:rsidR="00C72FF9" w:rsidRPr="00D446BF" w:rsidRDefault="00C72FF9" w:rsidP="00C72FF9">
      <w:pPr>
        <w:jc w:val="center"/>
        <w:rPr>
          <w:sz w:val="28"/>
          <w:szCs w:val="28"/>
        </w:rPr>
      </w:pPr>
    </w:p>
    <w:p w14:paraId="2374CB6C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Допустимые и недопустимые примеси. Определение допустимых и недопустимых примесей в соответствии с ГФ </w:t>
      </w:r>
      <w:r w:rsidRPr="00D446BF">
        <w:rPr>
          <w:sz w:val="28"/>
          <w:szCs w:val="28"/>
          <w:lang w:val="en-US"/>
        </w:rPr>
        <w:t>IV</w:t>
      </w:r>
      <w:r w:rsidRPr="00D446BF">
        <w:rPr>
          <w:sz w:val="28"/>
          <w:szCs w:val="28"/>
        </w:rPr>
        <w:t>.</w:t>
      </w:r>
    </w:p>
    <w:p w14:paraId="2374CB6D" w14:textId="77777777" w:rsidR="00142B27" w:rsidRPr="00D446BF" w:rsidRDefault="00142B27" w:rsidP="00142B27">
      <w:pPr>
        <w:rPr>
          <w:sz w:val="28"/>
          <w:szCs w:val="28"/>
        </w:rPr>
      </w:pPr>
    </w:p>
    <w:p w14:paraId="2374CB6E" w14:textId="77777777"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B6F" w14:textId="77777777" w:rsidR="00142B27" w:rsidRPr="00D446BF" w:rsidRDefault="00142B27" w:rsidP="00142B27">
      <w:pPr>
        <w:pStyle w:val="2"/>
        <w:rPr>
          <w:i/>
          <w:sz w:val="28"/>
          <w:szCs w:val="28"/>
        </w:rPr>
      </w:pPr>
      <w:r w:rsidRPr="00D446BF">
        <w:rPr>
          <w:i/>
          <w:sz w:val="28"/>
          <w:szCs w:val="28"/>
          <w:lang w:val="en-US"/>
        </w:rPr>
        <w:t>Sol</w:t>
      </w:r>
      <w:r w:rsidRPr="00D446BF">
        <w:rPr>
          <w:i/>
          <w:sz w:val="28"/>
          <w:szCs w:val="28"/>
        </w:rPr>
        <w:t xml:space="preserve">. </w:t>
      </w:r>
      <w:proofErr w:type="spellStart"/>
      <w:r w:rsidRPr="00D446BF">
        <w:rPr>
          <w:i/>
          <w:sz w:val="28"/>
          <w:szCs w:val="28"/>
          <w:lang w:val="en-US"/>
        </w:rPr>
        <w:t>Natrii</w:t>
      </w:r>
      <w:proofErr w:type="spellEnd"/>
      <w:r w:rsidRPr="00D446BF">
        <w:rPr>
          <w:i/>
          <w:sz w:val="28"/>
          <w:szCs w:val="28"/>
        </w:rPr>
        <w:t xml:space="preserve"> </w:t>
      </w:r>
      <w:proofErr w:type="spellStart"/>
      <w:r w:rsidRPr="00D446BF">
        <w:rPr>
          <w:i/>
          <w:sz w:val="28"/>
          <w:szCs w:val="28"/>
          <w:lang w:val="en-US"/>
        </w:rPr>
        <w:t>thiosulfatis</w:t>
      </w:r>
      <w:proofErr w:type="spellEnd"/>
      <w:r w:rsidRPr="00D446BF">
        <w:rPr>
          <w:i/>
          <w:sz w:val="28"/>
          <w:szCs w:val="28"/>
        </w:rPr>
        <w:t xml:space="preserve">   60% -100 мл.</w:t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14:paraId="2374CB70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CB71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B72" w14:textId="77777777"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</w:t>
      </w:r>
      <w:proofErr w:type="gramStart"/>
      <w:r w:rsidRPr="00D446BF">
        <w:rPr>
          <w:sz w:val="28"/>
          <w:szCs w:val="28"/>
        </w:rPr>
        <w:t>Рассчитайте  концентрацию</w:t>
      </w:r>
      <w:proofErr w:type="gramEnd"/>
      <w:r w:rsidRPr="00D446BF">
        <w:rPr>
          <w:sz w:val="28"/>
          <w:szCs w:val="28"/>
        </w:rPr>
        <w:t xml:space="preserve"> натрия тиосульфата в ЛФ, если показатель преломления анализируемого раствора - 1,3991, воды - 1,333. Фактор показателя преломления равен 0,0011. Оцените качество данной ЛФ в соответствии с приказом № 751н.</w:t>
      </w:r>
    </w:p>
    <w:p w14:paraId="2374CB73" w14:textId="77777777" w:rsidR="00142B27" w:rsidRPr="00D446BF" w:rsidRDefault="00142B27" w:rsidP="00142B27">
      <w:pPr>
        <w:rPr>
          <w:sz w:val="28"/>
          <w:szCs w:val="28"/>
        </w:rPr>
      </w:pPr>
    </w:p>
    <w:p w14:paraId="2374CB74" w14:textId="77777777" w:rsidR="00142B27" w:rsidRPr="00D446BF" w:rsidRDefault="00142B27" w:rsidP="00142B27">
      <w:pPr>
        <w:pStyle w:val="a3"/>
        <w:jc w:val="both"/>
        <w:rPr>
          <w:color w:val="000000"/>
          <w:sz w:val="28"/>
          <w:szCs w:val="28"/>
          <w:u w:val="none"/>
        </w:rPr>
      </w:pPr>
    </w:p>
    <w:p w14:paraId="2374CB75" w14:textId="77777777" w:rsidR="000743F8" w:rsidRPr="00D446BF" w:rsidRDefault="000743F8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76" w14:textId="77777777"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77" w14:textId="77777777"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78" w14:textId="77777777"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79" w14:textId="77777777"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7A" w14:textId="77777777"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7B" w14:textId="77777777"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7C" w14:textId="77777777"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7D" w14:textId="77777777"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7E" w14:textId="77777777"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7F" w14:textId="77777777"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80" w14:textId="77777777"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81" w14:textId="77777777"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82" w14:textId="77777777"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83" w14:textId="77777777" w:rsidR="00C72FF9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84" w14:textId="77777777" w:rsidR="00B7045C" w:rsidRDefault="00B7045C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85" w14:textId="77777777" w:rsidR="00B7045C" w:rsidRDefault="00B7045C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86" w14:textId="77777777" w:rsidR="00B7045C" w:rsidRPr="00D446BF" w:rsidRDefault="00B7045C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B87" w14:textId="77777777" w:rsidR="00D446BF" w:rsidRPr="00D446BF" w:rsidRDefault="00E022E7" w:rsidP="00D446BF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ПРОМЕЖУТОЧНАЯ АТТЕСТАЦИЯ</w:t>
      </w:r>
    </w:p>
    <w:p w14:paraId="2374CB88" w14:textId="77777777" w:rsidR="00D446BF" w:rsidRPr="00D446BF" w:rsidRDefault="00E022E7" w:rsidP="00D446BF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 xml:space="preserve"> СТУДЕНТОВ 2 (3) КУРСА </w:t>
      </w:r>
      <w:r>
        <w:rPr>
          <w:b/>
          <w:sz w:val="28"/>
          <w:szCs w:val="28"/>
        </w:rPr>
        <w:t>4</w:t>
      </w:r>
      <w:r w:rsidRPr="00D446BF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6</w:t>
      </w:r>
      <w:r w:rsidRPr="00D446BF">
        <w:rPr>
          <w:b/>
          <w:sz w:val="28"/>
          <w:szCs w:val="28"/>
        </w:rPr>
        <w:t>) СЕМЕСТР</w:t>
      </w:r>
    </w:p>
    <w:p w14:paraId="2374CB89" w14:textId="77777777" w:rsidR="00D446BF" w:rsidRPr="00D446BF" w:rsidRDefault="00E022E7" w:rsidP="00D446BF">
      <w:pPr>
        <w:ind w:left="360"/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ПО ДИСЦИПЛИНЕ МДК 02. 02.  "КОНТРОЛЬ КАЧЕСТВА ЛЕКАРСТВЕННЫХ СРЕДСТВ".</w:t>
      </w:r>
    </w:p>
    <w:p w14:paraId="2374CB8A" w14:textId="77777777" w:rsidR="00D446BF" w:rsidRPr="00D446BF" w:rsidRDefault="00D446BF" w:rsidP="00D446BF">
      <w:pPr>
        <w:ind w:left="360"/>
        <w:jc w:val="center"/>
        <w:rPr>
          <w:b/>
          <w:sz w:val="28"/>
          <w:szCs w:val="28"/>
        </w:rPr>
      </w:pPr>
    </w:p>
    <w:p w14:paraId="2374CB8B" w14:textId="77777777" w:rsidR="00D446BF" w:rsidRDefault="000235F0" w:rsidP="00B7045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студентов</w:t>
      </w:r>
    </w:p>
    <w:p w14:paraId="2374CB8C" w14:textId="77777777" w:rsidR="000235F0" w:rsidRPr="00D446BF" w:rsidRDefault="000235F0" w:rsidP="00B7045C">
      <w:pPr>
        <w:ind w:left="360"/>
        <w:jc w:val="center"/>
        <w:rPr>
          <w:b/>
          <w:sz w:val="28"/>
          <w:szCs w:val="28"/>
        </w:rPr>
      </w:pPr>
    </w:p>
    <w:p w14:paraId="2374CB8D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</w:rPr>
        <w:tab/>
        <w:t xml:space="preserve">Контроль качества неорганических ЛС элементов </w:t>
      </w:r>
      <w:r w:rsidRPr="00D446BF">
        <w:rPr>
          <w:b/>
          <w:sz w:val="28"/>
          <w:szCs w:val="28"/>
          <w:lang w:val="en-US"/>
        </w:rPr>
        <w:t>YII</w:t>
      </w:r>
      <w:r w:rsidRPr="00D446BF">
        <w:rPr>
          <w:b/>
          <w:sz w:val="28"/>
          <w:szCs w:val="28"/>
        </w:rPr>
        <w:t xml:space="preserve"> группы периодической системы элементов Д.И. Менделеева:</w:t>
      </w:r>
    </w:p>
    <w:p w14:paraId="2374CB8E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 xml:space="preserve">кислота </w:t>
      </w:r>
      <w:proofErr w:type="spellStart"/>
      <w:r w:rsidRPr="00D446BF">
        <w:rPr>
          <w:sz w:val="28"/>
          <w:szCs w:val="28"/>
        </w:rPr>
        <w:t>хлороводородная</w:t>
      </w:r>
      <w:proofErr w:type="spellEnd"/>
      <w:r w:rsidRPr="00D446BF">
        <w:rPr>
          <w:sz w:val="28"/>
          <w:szCs w:val="28"/>
        </w:rPr>
        <w:t>, йод,</w:t>
      </w:r>
    </w:p>
    <w:p w14:paraId="2374CB8F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натрия и калия хлориды,</w:t>
      </w:r>
    </w:p>
    <w:p w14:paraId="2374CB90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 xml:space="preserve">натрия и калия бромиды, </w:t>
      </w:r>
    </w:p>
    <w:p w14:paraId="2374CB91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 xml:space="preserve">натрия и калия иодиды, </w:t>
      </w:r>
    </w:p>
    <w:p w14:paraId="2374CB92" w14:textId="77777777" w:rsidR="00D446BF" w:rsidRPr="00D446BF" w:rsidRDefault="00D446BF" w:rsidP="00D446BF">
      <w:pPr>
        <w:ind w:left="360"/>
        <w:rPr>
          <w:b/>
          <w:sz w:val="28"/>
          <w:szCs w:val="28"/>
        </w:rPr>
      </w:pPr>
    </w:p>
    <w:p w14:paraId="2374CB93" w14:textId="77777777" w:rsidR="00D446BF" w:rsidRPr="00D446BF" w:rsidRDefault="00D446BF" w:rsidP="00D446BF">
      <w:pPr>
        <w:ind w:left="360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</w:rPr>
        <w:tab/>
        <w:t xml:space="preserve">Контроль качества неорганических ЛС элементов </w:t>
      </w:r>
      <w:r w:rsidRPr="00D446BF">
        <w:rPr>
          <w:b/>
          <w:sz w:val="28"/>
          <w:szCs w:val="28"/>
          <w:lang w:val="en-US"/>
        </w:rPr>
        <w:t>YI</w:t>
      </w:r>
      <w:r w:rsidRPr="00D446BF">
        <w:rPr>
          <w:b/>
          <w:sz w:val="28"/>
          <w:szCs w:val="28"/>
        </w:rPr>
        <w:t xml:space="preserve"> группы периодической системы элементов Д.И. Менделеева:</w:t>
      </w:r>
    </w:p>
    <w:p w14:paraId="2374CB94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14:paraId="2374CB95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вода очищенная, вода для инъекций,</w:t>
      </w:r>
    </w:p>
    <w:p w14:paraId="2374CB96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растворы пероксида водорода,</w:t>
      </w:r>
    </w:p>
    <w:p w14:paraId="2374CB97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натрия тиосульфат.</w:t>
      </w:r>
    </w:p>
    <w:p w14:paraId="2374CB98" w14:textId="77777777" w:rsidR="00D446BF" w:rsidRPr="00D446BF" w:rsidRDefault="00D446BF" w:rsidP="00D446BF">
      <w:pPr>
        <w:ind w:left="360"/>
        <w:rPr>
          <w:sz w:val="28"/>
          <w:szCs w:val="28"/>
        </w:rPr>
      </w:pPr>
    </w:p>
    <w:p w14:paraId="2374CB99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</w:rPr>
        <w:tab/>
        <w:t xml:space="preserve">Контроль качества неорганических ЛС элементов </w:t>
      </w:r>
      <w:r w:rsidRPr="00D446BF">
        <w:rPr>
          <w:b/>
          <w:sz w:val="28"/>
          <w:szCs w:val="28"/>
          <w:lang w:val="en-US"/>
        </w:rPr>
        <w:t>IY</w:t>
      </w:r>
      <w:r w:rsidRPr="00D446BF">
        <w:rPr>
          <w:b/>
          <w:sz w:val="28"/>
          <w:szCs w:val="28"/>
        </w:rPr>
        <w:t xml:space="preserve"> и </w:t>
      </w:r>
      <w:r w:rsidRPr="00D446BF">
        <w:rPr>
          <w:b/>
          <w:sz w:val="28"/>
          <w:szCs w:val="28"/>
          <w:lang w:val="en-US"/>
        </w:rPr>
        <w:t>III</w:t>
      </w:r>
      <w:r w:rsidRPr="00D446BF">
        <w:rPr>
          <w:b/>
          <w:sz w:val="28"/>
          <w:szCs w:val="28"/>
        </w:rPr>
        <w:t xml:space="preserve"> группы периодической системы элементов Д.И. Менделеева:</w:t>
      </w:r>
    </w:p>
    <w:p w14:paraId="2374CB9A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14:paraId="2374CB9B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натрия гидрокарбонат,</w:t>
      </w:r>
    </w:p>
    <w:p w14:paraId="2374CB9C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 xml:space="preserve">кислота борная, натрия </w:t>
      </w:r>
      <w:proofErr w:type="spellStart"/>
      <w:r w:rsidRPr="00D446BF">
        <w:rPr>
          <w:sz w:val="28"/>
          <w:szCs w:val="28"/>
        </w:rPr>
        <w:t>тетраборат</w:t>
      </w:r>
      <w:proofErr w:type="spellEnd"/>
      <w:r w:rsidRPr="00D446BF">
        <w:rPr>
          <w:sz w:val="28"/>
          <w:szCs w:val="28"/>
        </w:rPr>
        <w:t>.</w:t>
      </w:r>
    </w:p>
    <w:p w14:paraId="2374CB9D" w14:textId="77777777" w:rsidR="00D446BF" w:rsidRPr="00D446BF" w:rsidRDefault="00D446BF" w:rsidP="00D446BF">
      <w:pPr>
        <w:ind w:left="360"/>
        <w:rPr>
          <w:sz w:val="28"/>
          <w:szCs w:val="28"/>
        </w:rPr>
      </w:pPr>
    </w:p>
    <w:p w14:paraId="2374CB9E" w14:textId="77777777" w:rsidR="00D446BF" w:rsidRPr="00D446BF" w:rsidRDefault="00D446BF" w:rsidP="00D446BF">
      <w:pPr>
        <w:ind w:left="360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</w:rPr>
        <w:tab/>
        <w:t xml:space="preserve">Контроль качества неорганических ЛС элементов </w:t>
      </w:r>
      <w:r w:rsidRPr="00D446BF">
        <w:rPr>
          <w:b/>
          <w:sz w:val="28"/>
          <w:szCs w:val="28"/>
          <w:lang w:val="en-US"/>
        </w:rPr>
        <w:t>II</w:t>
      </w:r>
      <w:r w:rsidRPr="00D446BF">
        <w:rPr>
          <w:b/>
          <w:sz w:val="28"/>
          <w:szCs w:val="28"/>
        </w:rPr>
        <w:t xml:space="preserve"> и </w:t>
      </w:r>
      <w:r w:rsidRPr="00D446BF">
        <w:rPr>
          <w:b/>
          <w:sz w:val="28"/>
          <w:szCs w:val="28"/>
          <w:lang w:val="en-US"/>
        </w:rPr>
        <w:t>I</w:t>
      </w:r>
      <w:r w:rsidRPr="00D446BF">
        <w:rPr>
          <w:b/>
          <w:sz w:val="28"/>
          <w:szCs w:val="28"/>
        </w:rPr>
        <w:t xml:space="preserve"> группы периодической системы элементов Д.И. Менделеева:</w:t>
      </w:r>
    </w:p>
    <w:p w14:paraId="2374CB9F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14:paraId="2374CBA0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кальция хлорид,</w:t>
      </w:r>
    </w:p>
    <w:p w14:paraId="2374CBA1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 xml:space="preserve">магния сульфат, </w:t>
      </w:r>
    </w:p>
    <w:p w14:paraId="2374CBA2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цинка сульфат,</w:t>
      </w:r>
    </w:p>
    <w:p w14:paraId="2374CBA3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серебра нитрат, протаргол, колларгол.</w:t>
      </w:r>
    </w:p>
    <w:p w14:paraId="2374CBA4" w14:textId="77777777" w:rsidR="00D446BF" w:rsidRPr="00D446BF" w:rsidRDefault="00D446BF" w:rsidP="00D446BF">
      <w:pPr>
        <w:ind w:left="360"/>
        <w:rPr>
          <w:sz w:val="28"/>
          <w:szCs w:val="28"/>
        </w:rPr>
      </w:pPr>
    </w:p>
    <w:p w14:paraId="2374CBA5" w14:textId="77777777" w:rsidR="00D446BF" w:rsidRPr="00D446BF" w:rsidRDefault="00D446BF" w:rsidP="00D446BF">
      <w:pPr>
        <w:ind w:left="360"/>
        <w:rPr>
          <w:sz w:val="28"/>
          <w:szCs w:val="28"/>
        </w:rPr>
      </w:pPr>
    </w:p>
    <w:p w14:paraId="2374CBA6" w14:textId="77777777" w:rsidR="00D446BF" w:rsidRPr="00D446BF" w:rsidRDefault="00D446BF" w:rsidP="00D446BF">
      <w:pPr>
        <w:ind w:left="360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  <w:t xml:space="preserve">Проверка уровня усвоения материала данного раздела </w:t>
      </w:r>
      <w:proofErr w:type="gramStart"/>
      <w:r w:rsidRPr="00D446BF">
        <w:rPr>
          <w:b/>
          <w:sz w:val="28"/>
          <w:szCs w:val="28"/>
        </w:rPr>
        <w:t>осуществляется  путем</w:t>
      </w:r>
      <w:proofErr w:type="gramEnd"/>
      <w:r w:rsidRPr="00D446BF">
        <w:rPr>
          <w:b/>
          <w:sz w:val="28"/>
          <w:szCs w:val="28"/>
        </w:rPr>
        <w:t xml:space="preserve"> решения ситуационных задач.</w:t>
      </w:r>
    </w:p>
    <w:p w14:paraId="2374CBA7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br w:type="page"/>
      </w:r>
    </w:p>
    <w:p w14:paraId="2374CBA8" w14:textId="77777777" w:rsidR="00D446BF" w:rsidRPr="00D446BF" w:rsidRDefault="00D446BF" w:rsidP="00D446BF">
      <w:pPr>
        <w:ind w:left="360"/>
        <w:jc w:val="center"/>
        <w:rPr>
          <w:b/>
          <w:sz w:val="32"/>
          <w:szCs w:val="28"/>
        </w:rPr>
      </w:pPr>
      <w:r w:rsidRPr="00D446BF">
        <w:rPr>
          <w:b/>
          <w:sz w:val="32"/>
          <w:szCs w:val="28"/>
        </w:rPr>
        <w:lastRenderedPageBreak/>
        <w:t>ПРОМЕЖУТОЧНАЯ АТТЕСТАЦИЯ (ЗАЧЕТ)</w:t>
      </w:r>
    </w:p>
    <w:p w14:paraId="2374CBA9" w14:textId="77777777" w:rsidR="00D446BF" w:rsidRDefault="00D446BF" w:rsidP="00D446BF">
      <w:pPr>
        <w:ind w:left="360"/>
        <w:jc w:val="center"/>
        <w:rPr>
          <w:b/>
          <w:sz w:val="28"/>
          <w:szCs w:val="28"/>
        </w:rPr>
      </w:pPr>
    </w:p>
    <w:p w14:paraId="2374CBAA" w14:textId="77777777" w:rsidR="00D446BF" w:rsidRPr="00D446BF" w:rsidRDefault="00D446BF" w:rsidP="00D446BF">
      <w:pPr>
        <w:ind w:left="360"/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Вариант-1</w:t>
      </w:r>
    </w:p>
    <w:p w14:paraId="2374CBAB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</w:p>
    <w:p w14:paraId="2374CBAC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№1. Выберите правильный ответ:</w:t>
      </w:r>
    </w:p>
    <w:p w14:paraId="2374CBAD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14:paraId="2374CBAE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Для</w:t>
      </w:r>
      <w:r w:rsidRPr="00D446BF">
        <w:rPr>
          <w:b/>
          <w:sz w:val="28"/>
          <w:szCs w:val="28"/>
        </w:rPr>
        <w:t xml:space="preserve"> </w:t>
      </w:r>
      <w:r w:rsidRPr="00D446BF">
        <w:rPr>
          <w:sz w:val="28"/>
          <w:szCs w:val="28"/>
        </w:rPr>
        <w:t>идентификации в растворе пероксида водорода необходимы</w:t>
      </w:r>
    </w:p>
    <w:p w14:paraId="2374CBAF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следующие реактивы:</w:t>
      </w:r>
    </w:p>
    <w:p w14:paraId="2374CBB0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А: раствор дихромата калия, диэтиловый эфир.</w:t>
      </w:r>
    </w:p>
    <w:p w14:paraId="2374CBB1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Б: раствор дихромата калия, </w:t>
      </w:r>
      <w:proofErr w:type="spellStart"/>
      <w:r w:rsidRPr="00D446BF">
        <w:rPr>
          <w:sz w:val="28"/>
          <w:szCs w:val="28"/>
        </w:rPr>
        <w:t>разб</w:t>
      </w:r>
      <w:proofErr w:type="spellEnd"/>
      <w:r w:rsidRPr="00D446BF">
        <w:rPr>
          <w:sz w:val="28"/>
          <w:szCs w:val="28"/>
        </w:rPr>
        <w:t>. серная кислота.</w:t>
      </w:r>
    </w:p>
    <w:p w14:paraId="2374CBB2" w14:textId="77777777" w:rsidR="00D446BF" w:rsidRPr="00D446BF" w:rsidRDefault="00D446BF" w:rsidP="00D446BF">
      <w:pPr>
        <w:ind w:left="360" w:right="-285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В: раствор дихромата калия, </w:t>
      </w:r>
      <w:proofErr w:type="spellStart"/>
      <w:r w:rsidRPr="00D446BF">
        <w:rPr>
          <w:sz w:val="28"/>
          <w:szCs w:val="28"/>
        </w:rPr>
        <w:t>разб</w:t>
      </w:r>
      <w:proofErr w:type="spellEnd"/>
      <w:r w:rsidRPr="00D446BF">
        <w:rPr>
          <w:sz w:val="28"/>
          <w:szCs w:val="28"/>
        </w:rPr>
        <w:t>. серная кислота, диэтиловый эфир.</w:t>
      </w:r>
    </w:p>
    <w:p w14:paraId="2374CBB3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Напишите уравнение реакции, -</w:t>
      </w:r>
    </w:p>
    <w:p w14:paraId="2374CBB4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Укажите наблюдаемый эффект.    </w:t>
      </w:r>
    </w:p>
    <w:p w14:paraId="2374CBB5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14:paraId="2374CBB6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№2. Дополните:</w:t>
      </w:r>
    </w:p>
    <w:p w14:paraId="2374CBB7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14:paraId="2374CBB8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 соответствии с приказом _________вода очищенная ежедневно</w:t>
      </w:r>
    </w:p>
    <w:p w14:paraId="2374CBB9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проверяется на </w:t>
      </w:r>
      <w:proofErr w:type="gramStart"/>
      <w:r w:rsidRPr="00D446BF">
        <w:rPr>
          <w:sz w:val="28"/>
          <w:szCs w:val="28"/>
        </w:rPr>
        <w:t>отсутствие:_</w:t>
      </w:r>
      <w:proofErr w:type="gramEnd"/>
      <w:r w:rsidRPr="00D446BF">
        <w:rPr>
          <w:sz w:val="28"/>
          <w:szCs w:val="28"/>
        </w:rPr>
        <w:t>_______________________________</w:t>
      </w:r>
    </w:p>
    <w:p w14:paraId="2374CBBA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уравнения реакций их обнаружения.</w:t>
      </w:r>
    </w:p>
    <w:p w14:paraId="2374CBBB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14:paraId="2374CBBC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№3. Решить ситуационную задачу:</w:t>
      </w:r>
    </w:p>
    <w:p w14:paraId="2374CBBD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 анализ изъята ЛФ, приготовленная по прописи:</w:t>
      </w:r>
    </w:p>
    <w:p w14:paraId="2374CBBE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b/>
          <w:sz w:val="28"/>
          <w:szCs w:val="28"/>
          <w:lang w:val="en-US"/>
        </w:rPr>
        <w:t>Rp</w:t>
      </w:r>
      <w:r w:rsidRPr="00D446BF">
        <w:rPr>
          <w:b/>
          <w:sz w:val="28"/>
          <w:szCs w:val="28"/>
        </w:rPr>
        <w:t xml:space="preserve">: </w:t>
      </w:r>
      <w:r w:rsidRPr="00D446BF">
        <w:rPr>
          <w:b/>
          <w:sz w:val="28"/>
          <w:szCs w:val="28"/>
          <w:lang w:val="en-US"/>
        </w:rPr>
        <w:t>Sol</w:t>
      </w:r>
      <w:r w:rsidRPr="00D446BF">
        <w:rPr>
          <w:b/>
          <w:sz w:val="28"/>
          <w:szCs w:val="28"/>
        </w:rPr>
        <w:t xml:space="preserve"> </w:t>
      </w:r>
      <w:proofErr w:type="spellStart"/>
      <w:r w:rsidRPr="00D446BF">
        <w:rPr>
          <w:b/>
          <w:sz w:val="28"/>
          <w:szCs w:val="28"/>
          <w:lang w:val="en-US"/>
        </w:rPr>
        <w:t>Natrii</w:t>
      </w:r>
      <w:proofErr w:type="spellEnd"/>
      <w:r w:rsidRPr="00D446BF">
        <w:rPr>
          <w:b/>
          <w:sz w:val="28"/>
          <w:szCs w:val="28"/>
        </w:rPr>
        <w:t xml:space="preserve"> </w:t>
      </w:r>
      <w:proofErr w:type="spellStart"/>
      <w:r w:rsidRPr="00D446BF">
        <w:rPr>
          <w:b/>
          <w:sz w:val="28"/>
          <w:szCs w:val="28"/>
          <w:lang w:val="en-US"/>
        </w:rPr>
        <w:t>hydrocarb</w:t>
      </w:r>
      <w:proofErr w:type="spellEnd"/>
      <w:r w:rsidRPr="00D446BF">
        <w:rPr>
          <w:b/>
          <w:sz w:val="28"/>
          <w:szCs w:val="28"/>
        </w:rPr>
        <w:t>о</w:t>
      </w:r>
      <w:r w:rsidRPr="00D446BF">
        <w:rPr>
          <w:b/>
          <w:sz w:val="28"/>
          <w:szCs w:val="28"/>
          <w:lang w:val="en-US"/>
        </w:rPr>
        <w:t>natis</w:t>
      </w:r>
      <w:r w:rsidRPr="00D446BF">
        <w:rPr>
          <w:b/>
          <w:sz w:val="28"/>
          <w:szCs w:val="28"/>
        </w:rPr>
        <w:t xml:space="preserve"> 2%-50 </w:t>
      </w:r>
      <w:r w:rsidRPr="00D446BF">
        <w:rPr>
          <w:b/>
          <w:sz w:val="28"/>
          <w:szCs w:val="28"/>
          <w:lang w:val="en-US"/>
        </w:rPr>
        <w:t>ml</w:t>
      </w:r>
    </w:p>
    <w:p w14:paraId="2374CBBF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Качественные реакции подтвердили подлинность ЛФ. </w:t>
      </w:r>
    </w:p>
    <w:p w14:paraId="2374CBC0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уравнения реакций и наблюдаемый эффект</w:t>
      </w:r>
    </w:p>
    <w:p w14:paraId="2374CBC1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Количественные испытания показали:</w:t>
      </w:r>
    </w:p>
    <w:p w14:paraId="2374CBC2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 титрование 1 мл исследуемой ЛФ расходуется 2,42 мл. кислоты</w:t>
      </w:r>
    </w:p>
    <w:p w14:paraId="2374CBC3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 xml:space="preserve"> 0,1М (К=1).</w:t>
      </w:r>
    </w:p>
    <w:p w14:paraId="2374CBC4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Записать уравнение происходящей реакции,</w:t>
      </w:r>
    </w:p>
    <w:p w14:paraId="2374CBC5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Рассчитать содержание натрия гидрокарбоната в ЛФ.</w:t>
      </w:r>
    </w:p>
    <w:p w14:paraId="2374CBC6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Сделать вывод о качестве приготовленной ЛФ.</w:t>
      </w:r>
    </w:p>
    <w:p w14:paraId="2374CBC7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14:paraId="2374CBC8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№4. Решить ситуационную задачу:</w:t>
      </w:r>
    </w:p>
    <w:p w14:paraId="2374CBC9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14:paraId="2374CBCA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При действии нитрата серебра на исследуемую ЛФ образовался белый осадок, который постепенно желтеет, а затем темнеет.</w:t>
      </w:r>
    </w:p>
    <w:p w14:paraId="2374CBCB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Это говорит о наличии в ЛФ:</w:t>
      </w:r>
    </w:p>
    <w:p w14:paraId="2374CBCC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А: иодид - ионов,</w:t>
      </w:r>
    </w:p>
    <w:p w14:paraId="2374CBCD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Б: тиосульфат - ионов,</w:t>
      </w:r>
    </w:p>
    <w:p w14:paraId="2374CBCE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В: сульфат - ионов.</w:t>
      </w:r>
    </w:p>
    <w:p w14:paraId="2374CBCF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уравнение происходящей реакции.</w:t>
      </w:r>
    </w:p>
    <w:p w14:paraId="2374CBD0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14:paraId="2374CBD1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№5</w:t>
      </w:r>
      <w:proofErr w:type="gramStart"/>
      <w:r w:rsidRPr="00D446BF">
        <w:rPr>
          <w:b/>
          <w:sz w:val="28"/>
          <w:szCs w:val="28"/>
        </w:rPr>
        <w:t>. .</w:t>
      </w:r>
      <w:proofErr w:type="gramEnd"/>
      <w:r w:rsidRPr="00D446BF">
        <w:rPr>
          <w:b/>
          <w:sz w:val="28"/>
          <w:szCs w:val="28"/>
        </w:rPr>
        <w:t xml:space="preserve"> Решить ситуационную задачу:</w:t>
      </w:r>
    </w:p>
    <w:p w14:paraId="2374CBD2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 анализ изъят концентрат, рекомендуемых для изготовления глазных капель:</w:t>
      </w:r>
    </w:p>
    <w:p w14:paraId="2374CBD3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  <w:lang w:val="en-US"/>
        </w:rPr>
        <w:lastRenderedPageBreak/>
        <w:t>Conc</w:t>
      </w:r>
      <w:r w:rsidRPr="00D446BF">
        <w:rPr>
          <w:b/>
          <w:sz w:val="28"/>
          <w:szCs w:val="28"/>
        </w:rPr>
        <w:t xml:space="preserve">. </w:t>
      </w:r>
      <w:proofErr w:type="spellStart"/>
      <w:r w:rsidRPr="00D446BF">
        <w:rPr>
          <w:b/>
          <w:sz w:val="28"/>
          <w:szCs w:val="28"/>
          <w:lang w:val="en-US"/>
        </w:rPr>
        <w:t>Kalii</w:t>
      </w:r>
      <w:proofErr w:type="spellEnd"/>
      <w:r w:rsidRPr="00D446BF">
        <w:rPr>
          <w:b/>
          <w:sz w:val="28"/>
          <w:szCs w:val="28"/>
        </w:rPr>
        <w:t xml:space="preserve"> </w:t>
      </w:r>
      <w:proofErr w:type="spellStart"/>
      <w:r w:rsidRPr="00D446BF">
        <w:rPr>
          <w:b/>
          <w:sz w:val="28"/>
          <w:szCs w:val="28"/>
          <w:lang w:val="en-US"/>
        </w:rPr>
        <w:t>iodii</w:t>
      </w:r>
      <w:proofErr w:type="spellEnd"/>
      <w:r w:rsidRPr="00D446BF">
        <w:rPr>
          <w:b/>
          <w:sz w:val="28"/>
          <w:szCs w:val="28"/>
        </w:rPr>
        <w:t xml:space="preserve"> 20%-</w:t>
      </w:r>
      <w:smartTag w:uri="urn:schemas-microsoft-com:office:smarttags" w:element="metricconverter">
        <w:smartTagPr>
          <w:attr w:name="ProductID" w:val="1,5 l"/>
        </w:smartTagPr>
        <w:r w:rsidRPr="00D446BF">
          <w:rPr>
            <w:b/>
            <w:sz w:val="28"/>
            <w:szCs w:val="28"/>
          </w:rPr>
          <w:t xml:space="preserve">1,5 </w:t>
        </w:r>
        <w:r w:rsidRPr="00D446BF">
          <w:rPr>
            <w:b/>
            <w:sz w:val="28"/>
            <w:szCs w:val="28"/>
            <w:lang w:val="en-US"/>
          </w:rPr>
          <w:t>l</w:t>
        </w:r>
      </w:smartTag>
      <w:r w:rsidRPr="00D446BF">
        <w:rPr>
          <w:b/>
          <w:sz w:val="28"/>
          <w:szCs w:val="28"/>
        </w:rPr>
        <w:t>.</w:t>
      </w:r>
    </w:p>
    <w:p w14:paraId="2374CBD4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Качественные реакции подтвердили подлинность концентрата.</w:t>
      </w:r>
    </w:p>
    <w:p w14:paraId="2374CBD5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Запишите уравнения реакций.</w:t>
      </w:r>
    </w:p>
    <w:p w14:paraId="2374CBD6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 xml:space="preserve"> Укажите условия их проведения и наблюдаемый эффект.</w:t>
      </w:r>
    </w:p>
    <w:p w14:paraId="2374CBD7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При количественном</w:t>
      </w:r>
      <w:r w:rsidRPr="00D446BF">
        <w:rPr>
          <w:b/>
          <w:sz w:val="28"/>
          <w:szCs w:val="28"/>
        </w:rPr>
        <w:t xml:space="preserve"> </w:t>
      </w:r>
      <w:r w:rsidRPr="00D446BF">
        <w:rPr>
          <w:sz w:val="28"/>
          <w:szCs w:val="28"/>
        </w:rPr>
        <w:t>определении методом рефрактометрии концентрация</w:t>
      </w:r>
    </w:p>
    <w:p w14:paraId="2374CBD8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раствора оказалась равна 21%.</w:t>
      </w:r>
    </w:p>
    <w:p w14:paraId="2374CBD9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>Запишите формулу рефрактометрического определения концентрации раствора.</w:t>
      </w:r>
    </w:p>
    <w:p w14:paraId="2374CBDA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>Рассчитайте допустимые нормы отклонений для концентрата.</w:t>
      </w:r>
    </w:p>
    <w:p w14:paraId="2374CBDB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 xml:space="preserve"> Оцените качество приготовленного концентрата в соответствии с НТД.</w:t>
      </w:r>
    </w:p>
    <w:p w14:paraId="2374CBDC" w14:textId="77777777" w:rsidR="00D446BF" w:rsidRDefault="00D446BF" w:rsidP="00D446BF">
      <w:pPr>
        <w:ind w:left="360"/>
        <w:jc w:val="center"/>
        <w:rPr>
          <w:sz w:val="28"/>
          <w:szCs w:val="28"/>
        </w:rPr>
      </w:pPr>
    </w:p>
    <w:p w14:paraId="2374CBDD" w14:textId="77777777" w:rsidR="00D446BF" w:rsidRDefault="00D446BF" w:rsidP="00D446BF">
      <w:pPr>
        <w:ind w:left="360"/>
        <w:jc w:val="center"/>
        <w:rPr>
          <w:sz w:val="28"/>
          <w:szCs w:val="28"/>
        </w:rPr>
      </w:pPr>
    </w:p>
    <w:p w14:paraId="2374CBDE" w14:textId="77777777" w:rsidR="00D446BF" w:rsidRPr="00D446BF" w:rsidRDefault="00D446BF" w:rsidP="00D446BF">
      <w:pPr>
        <w:ind w:left="360"/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Вариант-2</w:t>
      </w:r>
    </w:p>
    <w:p w14:paraId="2374CBDF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14:paraId="2374CBE0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№1.  Выберите правильный ответ:</w:t>
      </w:r>
    </w:p>
    <w:p w14:paraId="2374CBE1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14:paraId="2374CBE2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Для идентификации в ЛФ соли натрия иодида необходимы следующие реактивы:</w:t>
      </w:r>
    </w:p>
    <w:p w14:paraId="2374CBE3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А: </w:t>
      </w:r>
      <w:proofErr w:type="spellStart"/>
      <w:r w:rsidRPr="00D446BF">
        <w:rPr>
          <w:sz w:val="28"/>
          <w:szCs w:val="28"/>
        </w:rPr>
        <w:t>гексагидроксостибиат</w:t>
      </w:r>
      <w:proofErr w:type="spellEnd"/>
      <w:r w:rsidRPr="00D446BF">
        <w:rPr>
          <w:sz w:val="28"/>
          <w:szCs w:val="28"/>
        </w:rPr>
        <w:t xml:space="preserve"> калия, хлороформ;</w:t>
      </w:r>
    </w:p>
    <w:p w14:paraId="2374CBE4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Б: </w:t>
      </w:r>
      <w:proofErr w:type="spellStart"/>
      <w:r w:rsidRPr="00D446BF">
        <w:rPr>
          <w:sz w:val="28"/>
          <w:szCs w:val="28"/>
        </w:rPr>
        <w:t>гидротартрат</w:t>
      </w:r>
      <w:proofErr w:type="spellEnd"/>
      <w:r w:rsidRPr="00D446BF">
        <w:rPr>
          <w:sz w:val="28"/>
          <w:szCs w:val="28"/>
        </w:rPr>
        <w:t xml:space="preserve"> натрия, хлороформ,  нитрат серебра;</w:t>
      </w:r>
    </w:p>
    <w:p w14:paraId="2374CBE5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В: </w:t>
      </w:r>
      <w:proofErr w:type="spellStart"/>
      <w:r w:rsidRPr="00D446BF">
        <w:rPr>
          <w:sz w:val="28"/>
          <w:szCs w:val="28"/>
        </w:rPr>
        <w:t>гексагидроксостибиат</w:t>
      </w:r>
      <w:proofErr w:type="spellEnd"/>
      <w:r w:rsidRPr="00D446BF">
        <w:rPr>
          <w:sz w:val="28"/>
          <w:szCs w:val="28"/>
        </w:rPr>
        <w:t xml:space="preserve"> калия, хлороформ, хлорамин, кислота </w:t>
      </w:r>
      <w:proofErr w:type="spellStart"/>
      <w:r w:rsidRPr="00D446BF">
        <w:rPr>
          <w:sz w:val="28"/>
          <w:szCs w:val="28"/>
        </w:rPr>
        <w:t>хлороводородная</w:t>
      </w:r>
      <w:proofErr w:type="spellEnd"/>
      <w:r w:rsidRPr="00D446BF">
        <w:rPr>
          <w:sz w:val="28"/>
          <w:szCs w:val="28"/>
        </w:rPr>
        <w:t>.</w:t>
      </w:r>
    </w:p>
    <w:p w14:paraId="2374CBE6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Запишите уравнения происходящих реакций, укажите условия их проведения, наблюдаемый эффект.</w:t>
      </w:r>
    </w:p>
    <w:p w14:paraId="2374CBE7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</w:p>
    <w:p w14:paraId="2374CBE8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№2.  Выберите правильный ответ:</w:t>
      </w:r>
    </w:p>
    <w:p w14:paraId="2374CBE9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14:paraId="2374CBEA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 соответствии с приказом. №751н от 26. 10.2015г. вода для стерильных растворов проверяется ежедневно на отсутствие:</w:t>
      </w:r>
    </w:p>
    <w:p w14:paraId="2374CBEB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А: солей аммония, углерода диоксида, восстанавливающих веществ.</w:t>
      </w:r>
    </w:p>
    <w:p w14:paraId="2374CBEC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Б: солей аммония, хлоридов, сульфатов</w:t>
      </w:r>
    </w:p>
    <w:p w14:paraId="2374CBED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В: хлоридов, сульфатов, восстанавливающих веществ, солей кальция, солей аммония, углерода диоксида.</w:t>
      </w:r>
    </w:p>
    <w:p w14:paraId="2374CBEE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Опишите методику проверки на отсутствие восстанавливающих веществ. </w:t>
      </w:r>
    </w:p>
    <w:p w14:paraId="2374CBEF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</w:p>
    <w:p w14:paraId="2374CBF0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№3.  Выберите правильный ответ:</w:t>
      </w:r>
    </w:p>
    <w:p w14:paraId="2374CBF1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14:paraId="2374CBF2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Метод </w:t>
      </w:r>
      <w:proofErr w:type="spellStart"/>
      <w:r w:rsidRPr="00D446BF">
        <w:rPr>
          <w:sz w:val="28"/>
          <w:szCs w:val="28"/>
        </w:rPr>
        <w:t>трилонометрического</w:t>
      </w:r>
      <w:proofErr w:type="spellEnd"/>
      <w:r w:rsidRPr="00D446BF">
        <w:rPr>
          <w:sz w:val="28"/>
          <w:szCs w:val="28"/>
        </w:rPr>
        <w:t xml:space="preserve"> определения применяется для количественного определения следующих ЛС:</w:t>
      </w:r>
    </w:p>
    <w:p w14:paraId="2374CBF3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А: натрия хлорида,</w:t>
      </w:r>
    </w:p>
    <w:p w14:paraId="2374CBF4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Б: кальция хлорида,</w:t>
      </w:r>
    </w:p>
    <w:p w14:paraId="2374CBF5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В: калия иодида</w:t>
      </w:r>
    </w:p>
    <w:p w14:paraId="2374CBF6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Запишите схему происходящей реакции с условным обозначением индикатора и рабочего раствора, Укажите принцип действия индикатора, </w:t>
      </w:r>
      <w:r w:rsidRPr="00D446BF">
        <w:rPr>
          <w:sz w:val="28"/>
          <w:szCs w:val="28"/>
        </w:rPr>
        <w:lastRenderedPageBreak/>
        <w:t>укажите условия проведения количественного определения. Рассчитайте титр соответствия рабочего раствора по определяемому веществу.</w:t>
      </w:r>
    </w:p>
    <w:p w14:paraId="2374CBF7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b/>
          <w:sz w:val="28"/>
          <w:szCs w:val="28"/>
        </w:rPr>
        <w:tab/>
      </w:r>
    </w:p>
    <w:p w14:paraId="2374CBF8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№4. Решить ситуационную задачу:</w:t>
      </w:r>
    </w:p>
    <w:p w14:paraId="2374CBF9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14:paraId="2374CBFA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При анализе лекарственной формы состава:</w:t>
      </w:r>
    </w:p>
    <w:p w14:paraId="2374CBFB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  <w:lang w:val="en-US"/>
        </w:rPr>
      </w:pPr>
      <w:r w:rsidRPr="00D446BF">
        <w:rPr>
          <w:b/>
          <w:sz w:val="28"/>
          <w:szCs w:val="28"/>
          <w:lang w:val="en-US"/>
        </w:rPr>
        <w:t xml:space="preserve">Rp: Sol. </w:t>
      </w:r>
      <w:proofErr w:type="spellStart"/>
      <w:r w:rsidRPr="00D446BF">
        <w:rPr>
          <w:b/>
          <w:sz w:val="28"/>
          <w:szCs w:val="28"/>
          <w:lang w:val="en-US"/>
        </w:rPr>
        <w:t>Zinci</w:t>
      </w:r>
      <w:proofErr w:type="spellEnd"/>
      <w:r w:rsidRPr="00D446BF">
        <w:rPr>
          <w:b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sz w:val="28"/>
          <w:szCs w:val="28"/>
          <w:lang w:val="en-US"/>
        </w:rPr>
        <w:t>sulfatis</w:t>
      </w:r>
      <w:proofErr w:type="spellEnd"/>
      <w:r w:rsidRPr="00D446BF">
        <w:rPr>
          <w:b/>
          <w:sz w:val="28"/>
          <w:szCs w:val="28"/>
          <w:lang w:val="en-US"/>
        </w:rPr>
        <w:t xml:space="preserve"> 0,25% - 10ml.</w:t>
      </w:r>
    </w:p>
    <w:p w14:paraId="2374CBFC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Установлено, что концентрация цинка сульфата 0,26%.</w:t>
      </w:r>
    </w:p>
    <w:p w14:paraId="2374CBFD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Сделайте вывод о качестве приготовленной лекарственной формы.</w:t>
      </w:r>
    </w:p>
    <w:p w14:paraId="2374CBFE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14:paraId="2374CBFF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№5. Решить ситуационную задачу:</w:t>
      </w:r>
    </w:p>
    <w:p w14:paraId="2374CC00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14:paraId="2374CC01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На анализ изъят концентрат борной кислоты, рекомендуемой для приготовления глазных капель: </w:t>
      </w:r>
    </w:p>
    <w:p w14:paraId="2374CC02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  <w:lang w:val="en-US"/>
        </w:rPr>
      </w:pPr>
      <w:r w:rsidRPr="00D446BF">
        <w:rPr>
          <w:sz w:val="28"/>
          <w:szCs w:val="28"/>
        </w:rPr>
        <w:tab/>
      </w:r>
      <w:r w:rsidRPr="00D446BF">
        <w:rPr>
          <w:b/>
          <w:sz w:val="28"/>
          <w:szCs w:val="28"/>
          <w:lang w:val="en-US"/>
        </w:rPr>
        <w:t xml:space="preserve">Rp: Sol. Ac. </w:t>
      </w:r>
      <w:proofErr w:type="spellStart"/>
      <w:r w:rsidRPr="00D446BF">
        <w:rPr>
          <w:b/>
          <w:sz w:val="28"/>
          <w:szCs w:val="28"/>
          <w:lang w:val="en-US"/>
        </w:rPr>
        <w:t>borici</w:t>
      </w:r>
      <w:proofErr w:type="spellEnd"/>
      <w:r w:rsidRPr="00D446BF">
        <w:rPr>
          <w:b/>
          <w:sz w:val="28"/>
          <w:szCs w:val="28"/>
          <w:lang w:val="en-US"/>
        </w:rPr>
        <w:t xml:space="preserve">  4% - 100ml.</w:t>
      </w:r>
    </w:p>
    <w:p w14:paraId="2374CC03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  <w:lang w:val="en-US"/>
        </w:rPr>
        <w:t xml:space="preserve">     </w:t>
      </w:r>
      <w:r w:rsidRPr="00D446BF">
        <w:rPr>
          <w:sz w:val="28"/>
          <w:szCs w:val="28"/>
        </w:rPr>
        <w:t>Качественные реакции подтвердили подлинность лекарственной формы.</w:t>
      </w:r>
    </w:p>
    <w:p w14:paraId="2374CC04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  <w:t>Запишите уравнение реакций.</w:t>
      </w:r>
    </w:p>
    <w:p w14:paraId="2374CC05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  <w:t>Предложите методику количественного определения содержания борной кислоты в концентрате титриметрическим методом.</w:t>
      </w:r>
    </w:p>
    <w:p w14:paraId="2374CC06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Рассчитайте массу навески, которую необходимо взять для </w:t>
      </w:r>
    </w:p>
    <w:p w14:paraId="2374CC07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количественного определения содержания борной кислоты экспресс - методом.</w:t>
      </w:r>
    </w:p>
    <w:p w14:paraId="2374CC08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Запишите уравнение химической реакции, лежащей в основе количественного определения.</w:t>
      </w:r>
    </w:p>
    <w:p w14:paraId="2374CC09" w14:textId="77777777" w:rsidR="00D446BF" w:rsidRDefault="00D446BF" w:rsidP="00D446BF">
      <w:pPr>
        <w:ind w:left="360"/>
        <w:jc w:val="center"/>
        <w:rPr>
          <w:b/>
          <w:sz w:val="28"/>
          <w:szCs w:val="28"/>
        </w:rPr>
      </w:pPr>
    </w:p>
    <w:p w14:paraId="2374CC0A" w14:textId="77777777" w:rsidR="00D446BF" w:rsidRPr="00D446BF" w:rsidRDefault="00D446BF" w:rsidP="00D446BF">
      <w:pPr>
        <w:ind w:left="360"/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Вариант-3</w:t>
      </w:r>
    </w:p>
    <w:p w14:paraId="2374CC0B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14:paraId="2374CC0C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  <w:t>Задание №1.</w:t>
      </w:r>
    </w:p>
    <w:p w14:paraId="2374CC0D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14:paraId="2374CC0E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 ассистентской комнате заполнили </w:t>
      </w:r>
      <w:proofErr w:type="spellStart"/>
      <w:r w:rsidRPr="00D446BF">
        <w:rPr>
          <w:sz w:val="28"/>
          <w:szCs w:val="28"/>
        </w:rPr>
        <w:t>бюреточную</w:t>
      </w:r>
      <w:proofErr w:type="spellEnd"/>
      <w:r w:rsidRPr="00D446BF">
        <w:rPr>
          <w:sz w:val="28"/>
          <w:szCs w:val="28"/>
        </w:rPr>
        <w:t xml:space="preserve"> установку концентратом, изготовленным по прописи: </w:t>
      </w:r>
      <w:r w:rsidRPr="00D446BF">
        <w:rPr>
          <w:b/>
          <w:sz w:val="28"/>
          <w:szCs w:val="28"/>
          <w:lang w:val="en-US"/>
        </w:rPr>
        <w:t>Conc</w:t>
      </w:r>
      <w:r w:rsidRPr="00D446BF">
        <w:rPr>
          <w:b/>
          <w:sz w:val="28"/>
          <w:szCs w:val="28"/>
        </w:rPr>
        <w:t xml:space="preserve">. </w:t>
      </w:r>
      <w:proofErr w:type="spellStart"/>
      <w:r w:rsidRPr="00D446BF">
        <w:rPr>
          <w:b/>
          <w:sz w:val="28"/>
          <w:szCs w:val="28"/>
          <w:lang w:val="en-US"/>
        </w:rPr>
        <w:t>Zinci</w:t>
      </w:r>
      <w:proofErr w:type="spellEnd"/>
      <w:r w:rsidRPr="00D446BF">
        <w:rPr>
          <w:b/>
          <w:sz w:val="28"/>
          <w:szCs w:val="28"/>
        </w:rPr>
        <w:t xml:space="preserve"> </w:t>
      </w:r>
      <w:proofErr w:type="spellStart"/>
      <w:r w:rsidRPr="00D446BF">
        <w:rPr>
          <w:b/>
          <w:sz w:val="28"/>
          <w:szCs w:val="28"/>
          <w:lang w:val="en-US"/>
        </w:rPr>
        <w:t>sulfatis</w:t>
      </w:r>
      <w:proofErr w:type="spellEnd"/>
      <w:r w:rsidRPr="00D446BF">
        <w:rPr>
          <w:b/>
          <w:sz w:val="28"/>
          <w:szCs w:val="28"/>
        </w:rPr>
        <w:t xml:space="preserve"> 2%.</w:t>
      </w:r>
    </w:p>
    <w:p w14:paraId="2374CC0F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Укажите вид внутриаптечного контроля концентрата при заполнении </w:t>
      </w:r>
      <w:proofErr w:type="spellStart"/>
      <w:r w:rsidRPr="00D446BF">
        <w:rPr>
          <w:sz w:val="28"/>
          <w:szCs w:val="28"/>
        </w:rPr>
        <w:t>бюреточной</w:t>
      </w:r>
      <w:proofErr w:type="spellEnd"/>
      <w:r w:rsidRPr="00D446BF">
        <w:rPr>
          <w:sz w:val="28"/>
          <w:szCs w:val="28"/>
        </w:rPr>
        <w:t xml:space="preserve"> установки.</w:t>
      </w:r>
    </w:p>
    <w:p w14:paraId="2374CC10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происходящие реакции и укажите наблюдаемый эффект.</w:t>
      </w:r>
    </w:p>
    <w:p w14:paraId="2374CC11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ab/>
      </w:r>
    </w:p>
    <w:p w14:paraId="2374CC12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№2. Дополните:</w:t>
      </w:r>
    </w:p>
    <w:p w14:paraId="2374CC13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14:paraId="2374CC14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Полному химическому контролю вода очищенная подвергается _____________</w:t>
      </w:r>
    </w:p>
    <w:p w14:paraId="2374CC15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 условиях _______________ лаборатории. Перечислите показатели качества воды очищенной в  соответствии с ФС.</w:t>
      </w:r>
    </w:p>
    <w:p w14:paraId="2374CC16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ab/>
      </w:r>
    </w:p>
    <w:p w14:paraId="2374CC17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№3. Выберите правильный ответ.</w:t>
      </w:r>
    </w:p>
    <w:p w14:paraId="2374CC18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14:paraId="2374CC19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 xml:space="preserve">Метод </w:t>
      </w:r>
      <w:proofErr w:type="spellStart"/>
      <w:r w:rsidRPr="00D446BF">
        <w:rPr>
          <w:sz w:val="28"/>
          <w:szCs w:val="28"/>
        </w:rPr>
        <w:t>иодометрии</w:t>
      </w:r>
      <w:proofErr w:type="spellEnd"/>
      <w:r w:rsidRPr="00D446BF">
        <w:rPr>
          <w:sz w:val="28"/>
          <w:szCs w:val="28"/>
        </w:rPr>
        <w:t xml:space="preserve"> применяется для количественного определения  следующих лекарственных веществ:</w:t>
      </w:r>
    </w:p>
    <w:p w14:paraId="2374CC1A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А. перекиси водорода.</w:t>
      </w:r>
    </w:p>
    <w:p w14:paraId="2374CC1B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Б. натрия тиосульфата.</w:t>
      </w:r>
    </w:p>
    <w:p w14:paraId="2374CC1C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В. натрия тиосульфата и перекиси водорода.</w:t>
      </w:r>
    </w:p>
    <w:p w14:paraId="2374CC1D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уравнения происходящих реакций. Расставьте коэффициенты. Укажите условия применения индикатора.</w:t>
      </w:r>
    </w:p>
    <w:p w14:paraId="2374CC1E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14:paraId="2374CC1F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  <w:t>Задание №4. Решить ситуационную задачу:</w:t>
      </w:r>
    </w:p>
    <w:p w14:paraId="2374CC20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14:paraId="2374CC21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Рассчитать процентную концентрацию раствора, приготовленного по прописи: </w:t>
      </w:r>
    </w:p>
    <w:p w14:paraId="2374CC22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  <w:lang w:val="en-US"/>
        </w:rPr>
        <w:t>Sol</w:t>
      </w:r>
      <w:r w:rsidRPr="00D446BF">
        <w:rPr>
          <w:b/>
          <w:sz w:val="28"/>
          <w:szCs w:val="28"/>
        </w:rPr>
        <w:t xml:space="preserve">. </w:t>
      </w:r>
      <w:proofErr w:type="spellStart"/>
      <w:r w:rsidRPr="00D446BF">
        <w:rPr>
          <w:b/>
          <w:sz w:val="28"/>
          <w:szCs w:val="28"/>
          <w:lang w:val="en-US"/>
        </w:rPr>
        <w:t>Magnesii</w:t>
      </w:r>
      <w:proofErr w:type="spellEnd"/>
      <w:r w:rsidRPr="00D446BF">
        <w:rPr>
          <w:b/>
          <w:sz w:val="28"/>
          <w:szCs w:val="28"/>
        </w:rPr>
        <w:t xml:space="preserve"> </w:t>
      </w:r>
      <w:proofErr w:type="spellStart"/>
      <w:r w:rsidRPr="00D446BF">
        <w:rPr>
          <w:b/>
          <w:sz w:val="28"/>
          <w:szCs w:val="28"/>
          <w:lang w:val="en-US"/>
        </w:rPr>
        <w:t>sulfatis</w:t>
      </w:r>
      <w:proofErr w:type="spellEnd"/>
      <w:r w:rsidRPr="00D446BF">
        <w:rPr>
          <w:b/>
          <w:sz w:val="28"/>
          <w:szCs w:val="28"/>
        </w:rPr>
        <w:t xml:space="preserve"> 10%. – 100</w:t>
      </w:r>
      <w:r w:rsidRPr="00D446BF">
        <w:rPr>
          <w:b/>
          <w:sz w:val="28"/>
          <w:szCs w:val="28"/>
          <w:lang w:val="en-US"/>
        </w:rPr>
        <w:t>ml</w:t>
      </w:r>
      <w:r w:rsidRPr="00D446BF">
        <w:rPr>
          <w:b/>
          <w:sz w:val="28"/>
          <w:szCs w:val="28"/>
        </w:rPr>
        <w:t xml:space="preserve">. </w:t>
      </w:r>
    </w:p>
    <w:p w14:paraId="2374CC23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Лекарственная форма индивидуального изготовления.</w:t>
      </w:r>
    </w:p>
    <w:p w14:paraId="2374CC24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 xml:space="preserve"> = 1,3420</w:t>
      </w:r>
    </w:p>
    <w:p w14:paraId="2374CC25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  <w:vertAlign w:val="subscript"/>
        </w:rPr>
        <w:t xml:space="preserve">0 </w:t>
      </w:r>
      <w:r w:rsidRPr="00D446BF">
        <w:rPr>
          <w:sz w:val="28"/>
          <w:szCs w:val="28"/>
        </w:rPr>
        <w:t>= 1,3331</w:t>
      </w:r>
    </w:p>
    <w:p w14:paraId="2374CC26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  <w:lang w:val="en-US"/>
        </w:rPr>
        <w:t>F</w:t>
      </w:r>
      <w:r w:rsidRPr="00D446BF">
        <w:rPr>
          <w:sz w:val="28"/>
          <w:szCs w:val="28"/>
        </w:rPr>
        <w:t xml:space="preserve"> = 0,0009</w:t>
      </w:r>
    </w:p>
    <w:p w14:paraId="2374CC27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  <w:lang w:val="en-US"/>
        </w:rPr>
        <w:t>C</w:t>
      </w:r>
      <w:r w:rsidRPr="00D446BF">
        <w:rPr>
          <w:sz w:val="28"/>
          <w:szCs w:val="28"/>
        </w:rPr>
        <w:t>делать вывод о качестве ЛФ</w:t>
      </w:r>
    </w:p>
    <w:p w14:paraId="2374CC28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14:paraId="2374CC29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№5.  Решить ситуационную задачу:</w:t>
      </w:r>
    </w:p>
    <w:p w14:paraId="2374CC2A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14:paraId="2374CC2B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Изготовлена внутриаптечная заготовка по прописи:</w:t>
      </w:r>
    </w:p>
    <w:p w14:paraId="2374CC2C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  <w:lang w:val="en-US"/>
        </w:rPr>
        <w:t>Sol</w:t>
      </w:r>
      <w:r w:rsidRPr="00D446BF">
        <w:rPr>
          <w:b/>
          <w:sz w:val="28"/>
          <w:szCs w:val="28"/>
        </w:rPr>
        <w:t xml:space="preserve">. </w:t>
      </w:r>
      <w:proofErr w:type="spellStart"/>
      <w:r w:rsidRPr="00D446BF">
        <w:rPr>
          <w:b/>
          <w:sz w:val="28"/>
          <w:szCs w:val="28"/>
          <w:lang w:val="en-US"/>
        </w:rPr>
        <w:t>Calcii</w:t>
      </w:r>
      <w:proofErr w:type="spellEnd"/>
      <w:r w:rsidRPr="00D446BF">
        <w:rPr>
          <w:b/>
          <w:sz w:val="28"/>
          <w:szCs w:val="28"/>
        </w:rPr>
        <w:t xml:space="preserve"> </w:t>
      </w:r>
      <w:proofErr w:type="spellStart"/>
      <w:r w:rsidRPr="00D446BF">
        <w:rPr>
          <w:b/>
          <w:sz w:val="28"/>
          <w:szCs w:val="28"/>
          <w:lang w:val="en-US"/>
        </w:rPr>
        <w:t>chloridi</w:t>
      </w:r>
      <w:proofErr w:type="spellEnd"/>
      <w:r w:rsidRPr="00D446BF">
        <w:rPr>
          <w:b/>
          <w:sz w:val="28"/>
          <w:szCs w:val="28"/>
        </w:rPr>
        <w:t xml:space="preserve"> 5% - 1000 </w:t>
      </w:r>
      <w:r w:rsidRPr="00D446BF">
        <w:rPr>
          <w:b/>
          <w:sz w:val="28"/>
          <w:szCs w:val="28"/>
          <w:lang w:val="en-US"/>
        </w:rPr>
        <w:t>ml</w:t>
      </w:r>
      <w:r w:rsidRPr="00D446BF">
        <w:rPr>
          <w:b/>
          <w:sz w:val="28"/>
          <w:szCs w:val="28"/>
        </w:rPr>
        <w:t>.</w:t>
      </w:r>
    </w:p>
    <w:p w14:paraId="2374CC2D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Укажите виды внутриаптечного контроля.</w:t>
      </w:r>
    </w:p>
    <w:p w14:paraId="2374CC2E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Качественные реакции подтвердили подлинность внутриаптечной заготовки.</w:t>
      </w:r>
    </w:p>
    <w:p w14:paraId="2374CC2F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уравнения реакций, укажите наблюдаемый эффект.</w:t>
      </w:r>
    </w:p>
    <w:p w14:paraId="2374CC30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Количественные испытания показали:</w:t>
      </w:r>
    </w:p>
    <w:p w14:paraId="2374CC31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На титрование 1мл. ЛФ (1:5) расходуется 0,92мл. 0,05М раствора </w:t>
      </w:r>
      <w:proofErr w:type="spellStart"/>
      <w:r w:rsidRPr="00D446BF">
        <w:rPr>
          <w:sz w:val="28"/>
          <w:szCs w:val="28"/>
        </w:rPr>
        <w:t>трилона</w:t>
      </w:r>
      <w:proofErr w:type="spellEnd"/>
      <w:r w:rsidRPr="00D446BF">
        <w:rPr>
          <w:sz w:val="28"/>
          <w:szCs w:val="28"/>
        </w:rPr>
        <w:t xml:space="preserve"> Б (К=1)</w:t>
      </w:r>
    </w:p>
    <w:p w14:paraId="2374CC32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Записать схемы происходящих реакций.</w:t>
      </w:r>
    </w:p>
    <w:p w14:paraId="2374CC33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Рассчитать содержание кальция хлорида.</w:t>
      </w:r>
    </w:p>
    <w:p w14:paraId="2374CC34" w14:textId="77777777"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>Сделать вывод о качестве внутриаптечной заготовки</w:t>
      </w:r>
    </w:p>
    <w:p w14:paraId="2374CC35" w14:textId="77777777" w:rsidR="00D446BF" w:rsidRPr="00D446BF" w:rsidRDefault="00D446BF" w:rsidP="00D446BF">
      <w:pPr>
        <w:ind w:left="360"/>
        <w:rPr>
          <w:sz w:val="28"/>
          <w:szCs w:val="28"/>
        </w:rPr>
      </w:pPr>
    </w:p>
    <w:p w14:paraId="2374CC36" w14:textId="77777777" w:rsidR="00D446BF" w:rsidRPr="00D446BF" w:rsidRDefault="00D446BF" w:rsidP="00D446BF">
      <w:pPr>
        <w:ind w:left="360"/>
        <w:rPr>
          <w:sz w:val="28"/>
          <w:szCs w:val="28"/>
        </w:rPr>
      </w:pPr>
    </w:p>
    <w:p w14:paraId="2374CC37" w14:textId="77777777" w:rsidR="00D446BF" w:rsidRPr="00D446BF" w:rsidRDefault="00D446BF" w:rsidP="00D446BF">
      <w:pPr>
        <w:ind w:left="360"/>
        <w:rPr>
          <w:sz w:val="28"/>
          <w:szCs w:val="28"/>
        </w:rPr>
      </w:pPr>
    </w:p>
    <w:p w14:paraId="2374CC38" w14:textId="77777777" w:rsidR="00D446BF" w:rsidRPr="00D446BF" w:rsidRDefault="00D446BF" w:rsidP="00D446BF">
      <w:pPr>
        <w:ind w:left="360"/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Вариант-4</w:t>
      </w:r>
    </w:p>
    <w:p w14:paraId="2374CC39" w14:textId="77777777"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14:paraId="2374CC3A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  <w:t>Задание №1. Выберите правильный ответ.</w:t>
      </w:r>
    </w:p>
    <w:p w14:paraId="2374CC3B" w14:textId="77777777"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Для идентификации в </w:t>
      </w:r>
      <w:proofErr w:type="spellStart"/>
      <w:r w:rsidRPr="00D446BF">
        <w:rPr>
          <w:sz w:val="28"/>
          <w:szCs w:val="28"/>
        </w:rPr>
        <w:t>лек.форме</w:t>
      </w:r>
      <w:proofErr w:type="spellEnd"/>
      <w:r w:rsidRPr="00D446BF">
        <w:rPr>
          <w:sz w:val="28"/>
          <w:szCs w:val="28"/>
        </w:rPr>
        <w:t xml:space="preserve"> соли калия бромида необходимы следующие реактивы:</w:t>
      </w:r>
    </w:p>
    <w:p w14:paraId="2374CC3C" w14:textId="77777777"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А: </w:t>
      </w:r>
      <w:proofErr w:type="spellStart"/>
      <w:r w:rsidRPr="00D446BF">
        <w:rPr>
          <w:sz w:val="28"/>
          <w:szCs w:val="28"/>
        </w:rPr>
        <w:t>гексагидроксостибат</w:t>
      </w:r>
      <w:proofErr w:type="spellEnd"/>
      <w:r w:rsidRPr="00D446BF">
        <w:rPr>
          <w:sz w:val="28"/>
          <w:szCs w:val="28"/>
        </w:rPr>
        <w:t xml:space="preserve"> калия.</w:t>
      </w:r>
    </w:p>
    <w:p w14:paraId="2374CC3D" w14:textId="77777777"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Б.: </w:t>
      </w:r>
      <w:proofErr w:type="spellStart"/>
      <w:r w:rsidRPr="00D446BF">
        <w:rPr>
          <w:sz w:val="28"/>
          <w:szCs w:val="28"/>
        </w:rPr>
        <w:t>гексагинитрокобальтат</w:t>
      </w:r>
      <w:proofErr w:type="spellEnd"/>
      <w:r w:rsidRPr="00D446BF">
        <w:rPr>
          <w:sz w:val="28"/>
          <w:szCs w:val="28"/>
        </w:rPr>
        <w:t xml:space="preserve"> натрия; хлороформ; серебра нитрат.</w:t>
      </w:r>
    </w:p>
    <w:p w14:paraId="2374CC3E" w14:textId="77777777"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В.:</w:t>
      </w:r>
      <w:proofErr w:type="spellStart"/>
      <w:r w:rsidRPr="00D446BF">
        <w:rPr>
          <w:sz w:val="28"/>
          <w:szCs w:val="28"/>
        </w:rPr>
        <w:t>гексанитрокобальтат</w:t>
      </w:r>
      <w:proofErr w:type="spellEnd"/>
      <w:r w:rsidRPr="00D446BF">
        <w:rPr>
          <w:sz w:val="28"/>
          <w:szCs w:val="28"/>
        </w:rPr>
        <w:t xml:space="preserve"> натрия; хлорамин; хлороформ; кислота </w:t>
      </w:r>
      <w:proofErr w:type="spellStart"/>
      <w:r w:rsidRPr="00D446BF">
        <w:rPr>
          <w:sz w:val="28"/>
          <w:szCs w:val="28"/>
        </w:rPr>
        <w:t>хлороводородная</w:t>
      </w:r>
      <w:proofErr w:type="spellEnd"/>
      <w:r w:rsidRPr="00D446BF">
        <w:rPr>
          <w:sz w:val="28"/>
          <w:szCs w:val="28"/>
        </w:rPr>
        <w:t xml:space="preserve"> </w:t>
      </w:r>
      <w:proofErr w:type="spellStart"/>
      <w:r w:rsidRPr="00D446BF">
        <w:rPr>
          <w:sz w:val="28"/>
          <w:szCs w:val="28"/>
        </w:rPr>
        <w:t>разв</w:t>
      </w:r>
      <w:proofErr w:type="spellEnd"/>
      <w:r w:rsidRPr="00D446BF">
        <w:rPr>
          <w:sz w:val="28"/>
          <w:szCs w:val="28"/>
        </w:rPr>
        <w:t>.</w:t>
      </w:r>
    </w:p>
    <w:p w14:paraId="2374CC3F" w14:textId="77777777"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Напишите уравнения происходящих реакций.</w:t>
      </w:r>
    </w:p>
    <w:p w14:paraId="2374CC40" w14:textId="77777777"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Укажите наблюдаемый эффект.</w:t>
      </w:r>
    </w:p>
    <w:p w14:paraId="2374CC41" w14:textId="77777777"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Укажите условия их проведения.</w:t>
      </w:r>
    </w:p>
    <w:p w14:paraId="2374CC42" w14:textId="77777777" w:rsidR="00D446BF" w:rsidRPr="00D446BF" w:rsidRDefault="00D446BF" w:rsidP="00D446BF">
      <w:pPr>
        <w:jc w:val="both"/>
        <w:rPr>
          <w:sz w:val="28"/>
          <w:szCs w:val="28"/>
        </w:rPr>
      </w:pPr>
    </w:p>
    <w:p w14:paraId="2374CC43" w14:textId="77777777"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b/>
          <w:sz w:val="28"/>
          <w:szCs w:val="28"/>
        </w:rPr>
        <w:t>Задание №2. Выберите правильный ответ.</w:t>
      </w:r>
    </w:p>
    <w:p w14:paraId="2374CC44" w14:textId="77777777" w:rsidR="00D446BF" w:rsidRPr="00D446BF" w:rsidRDefault="00D446BF" w:rsidP="00D446BF">
      <w:pPr>
        <w:jc w:val="both"/>
        <w:rPr>
          <w:sz w:val="28"/>
          <w:szCs w:val="28"/>
        </w:rPr>
      </w:pPr>
    </w:p>
    <w:p w14:paraId="2374CC45" w14:textId="77777777"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 соответствии с пр. №751н от 26. 10.2015г. вода очищенная ежедневно проверяется на отсутствие:     </w:t>
      </w:r>
      <w:r w:rsidRPr="00D446BF">
        <w:rPr>
          <w:sz w:val="28"/>
          <w:szCs w:val="28"/>
        </w:rPr>
        <w:tab/>
        <w:t>А.: хлоридов; сульфатов; солей аммония.</w:t>
      </w:r>
    </w:p>
    <w:p w14:paraId="2374CC46" w14:textId="77777777"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Б.: хлоридов; сульфатов; солей кальция.</w:t>
      </w:r>
    </w:p>
    <w:p w14:paraId="2374CC47" w14:textId="77777777"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 xml:space="preserve">В.: хлоридов; сульфатов; восстанавливающих веществ; солей </w:t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аммония.</w:t>
      </w:r>
    </w:p>
    <w:p w14:paraId="2374CC48" w14:textId="77777777"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Опишите методику проверки на отсутствие хлорид – ионов.</w:t>
      </w:r>
    </w:p>
    <w:p w14:paraId="2374CC49" w14:textId="77777777"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14:paraId="2374CC4A" w14:textId="77777777" w:rsidR="00D446BF" w:rsidRPr="00D446BF" w:rsidRDefault="00D446BF" w:rsidP="00D446BF">
      <w:pPr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b/>
          <w:sz w:val="28"/>
          <w:szCs w:val="28"/>
        </w:rPr>
        <w:t>Задание №3. Выберите правильный ответ.</w:t>
      </w:r>
    </w:p>
    <w:p w14:paraId="2374CC4B" w14:textId="77777777"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Метод </w:t>
      </w:r>
      <w:proofErr w:type="spellStart"/>
      <w:r w:rsidRPr="00D446BF">
        <w:rPr>
          <w:sz w:val="28"/>
          <w:szCs w:val="28"/>
        </w:rPr>
        <w:t>перманганатометрии</w:t>
      </w:r>
      <w:proofErr w:type="spellEnd"/>
      <w:r w:rsidRPr="00D446BF">
        <w:rPr>
          <w:sz w:val="28"/>
          <w:szCs w:val="28"/>
        </w:rPr>
        <w:t xml:space="preserve"> применяется для количественного определения след. лек. веществ: </w:t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А: кислоты борной;</w:t>
      </w:r>
    </w:p>
    <w:p w14:paraId="2374CC4C" w14:textId="77777777"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Б.: кислоты борной; перекиси водорода;</w:t>
      </w:r>
    </w:p>
    <w:p w14:paraId="2374CC4D" w14:textId="77777777"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В.: перекиси водорода.</w:t>
      </w:r>
    </w:p>
    <w:p w14:paraId="2374CC4E" w14:textId="77777777"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уравнение происходящей реакции.</w:t>
      </w:r>
    </w:p>
    <w:p w14:paraId="2374CC4F" w14:textId="77777777"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Составьте электронный баланс, расставьте коэффициенты.</w:t>
      </w:r>
    </w:p>
    <w:p w14:paraId="2374CC50" w14:textId="77777777"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титр соответствия рабочего раствора по определяемому веществ.</w:t>
      </w:r>
    </w:p>
    <w:p w14:paraId="2374CC51" w14:textId="77777777" w:rsidR="00D446BF" w:rsidRPr="00D446BF" w:rsidRDefault="00D446BF" w:rsidP="00D446BF">
      <w:pPr>
        <w:ind w:right="313"/>
        <w:jc w:val="both"/>
        <w:rPr>
          <w:sz w:val="28"/>
          <w:szCs w:val="28"/>
        </w:rPr>
      </w:pPr>
    </w:p>
    <w:p w14:paraId="2374CC52" w14:textId="77777777" w:rsidR="00D446BF" w:rsidRPr="00D446BF" w:rsidRDefault="00D446BF" w:rsidP="00D446BF">
      <w:pPr>
        <w:ind w:right="313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№4.  Решить ситуационную задачу:</w:t>
      </w:r>
    </w:p>
    <w:p w14:paraId="2374CC53" w14:textId="77777777"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При анализе лекарственной формы, состава:</w:t>
      </w:r>
    </w:p>
    <w:p w14:paraId="2374CC54" w14:textId="77777777" w:rsidR="00D446BF" w:rsidRPr="00D446BF" w:rsidRDefault="00D446BF" w:rsidP="00D446BF">
      <w:pPr>
        <w:ind w:right="313"/>
        <w:jc w:val="both"/>
        <w:rPr>
          <w:b/>
          <w:sz w:val="28"/>
          <w:szCs w:val="28"/>
          <w:lang w:val="en-US"/>
        </w:rPr>
      </w:pPr>
      <w:r w:rsidRPr="00D446BF">
        <w:rPr>
          <w:sz w:val="28"/>
          <w:szCs w:val="28"/>
        </w:rPr>
        <w:tab/>
      </w:r>
      <w:r w:rsidRPr="00D446BF">
        <w:rPr>
          <w:b/>
          <w:sz w:val="28"/>
          <w:szCs w:val="28"/>
          <w:lang w:val="en-US"/>
        </w:rPr>
        <w:t xml:space="preserve">Rp: Sol.. Ac </w:t>
      </w:r>
      <w:proofErr w:type="spellStart"/>
      <w:r w:rsidRPr="00D446BF">
        <w:rPr>
          <w:b/>
          <w:sz w:val="28"/>
          <w:szCs w:val="28"/>
          <w:lang w:val="en-US"/>
        </w:rPr>
        <w:t>hydrochlorici</w:t>
      </w:r>
      <w:proofErr w:type="spellEnd"/>
      <w:r w:rsidRPr="00D446BF">
        <w:rPr>
          <w:b/>
          <w:sz w:val="28"/>
          <w:szCs w:val="28"/>
          <w:lang w:val="en-US"/>
        </w:rPr>
        <w:t xml:space="preserve"> 1% - 100 ml.</w:t>
      </w:r>
    </w:p>
    <w:p w14:paraId="2374CC55" w14:textId="77777777" w:rsidR="00D446BF" w:rsidRPr="00D446BF" w:rsidRDefault="00D446BF" w:rsidP="00D446BF">
      <w:pPr>
        <w:ind w:right="313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  <w:lang w:val="en-US"/>
        </w:rPr>
        <w:tab/>
      </w:r>
      <w:proofErr w:type="spellStart"/>
      <w:r w:rsidRPr="00D446BF">
        <w:rPr>
          <w:b/>
          <w:sz w:val="28"/>
          <w:szCs w:val="28"/>
          <w:lang w:val="en-US"/>
        </w:rPr>
        <w:t>Pepsini</w:t>
      </w:r>
      <w:proofErr w:type="spellEnd"/>
      <w:r w:rsidRPr="00D446BF">
        <w:rPr>
          <w:b/>
          <w:sz w:val="28"/>
          <w:szCs w:val="28"/>
        </w:rPr>
        <w:t xml:space="preserve">                                 2, 0</w:t>
      </w:r>
    </w:p>
    <w:p w14:paraId="2374CC56" w14:textId="77777777" w:rsidR="00D446BF" w:rsidRPr="00D446BF" w:rsidRDefault="00D446BF" w:rsidP="00D446BF">
      <w:pPr>
        <w:ind w:right="313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  <w:lang w:val="en-US"/>
        </w:rPr>
        <w:t>M</w:t>
      </w:r>
      <w:r w:rsidRPr="00D446BF">
        <w:rPr>
          <w:b/>
          <w:sz w:val="28"/>
          <w:szCs w:val="28"/>
        </w:rPr>
        <w:t xml:space="preserve">. </w:t>
      </w:r>
      <w:r w:rsidRPr="00D446BF">
        <w:rPr>
          <w:b/>
          <w:sz w:val="28"/>
          <w:szCs w:val="28"/>
          <w:lang w:val="en-US"/>
        </w:rPr>
        <w:t>D</w:t>
      </w:r>
      <w:r w:rsidRPr="00D446BF">
        <w:rPr>
          <w:b/>
          <w:sz w:val="28"/>
          <w:szCs w:val="28"/>
        </w:rPr>
        <w:t>.</w:t>
      </w:r>
      <w:r w:rsidRPr="00D446BF">
        <w:rPr>
          <w:b/>
          <w:sz w:val="28"/>
          <w:szCs w:val="28"/>
          <w:lang w:val="en-US"/>
        </w:rPr>
        <w:t>S</w:t>
      </w:r>
      <w:r w:rsidRPr="00D446BF">
        <w:rPr>
          <w:b/>
          <w:sz w:val="28"/>
          <w:szCs w:val="28"/>
        </w:rPr>
        <w:t>.: по 1-2 столовые ложки  2-3 раза в день.</w:t>
      </w:r>
    </w:p>
    <w:p w14:paraId="2374CC57" w14:textId="77777777"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Установлено, что концентрация кислоты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 xml:space="preserve"> 1,1%.</w:t>
      </w:r>
    </w:p>
    <w:p w14:paraId="2374CC58" w14:textId="77777777"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Сделайте вывод о качестве приготовленной лекарственной формы.</w:t>
      </w:r>
    </w:p>
    <w:p w14:paraId="2374CC59" w14:textId="77777777" w:rsidR="00D446BF" w:rsidRPr="00D446BF" w:rsidRDefault="00D446BF" w:rsidP="00D446BF">
      <w:pPr>
        <w:ind w:right="313"/>
        <w:jc w:val="both"/>
        <w:rPr>
          <w:sz w:val="28"/>
          <w:szCs w:val="28"/>
        </w:rPr>
      </w:pPr>
    </w:p>
    <w:p w14:paraId="2374CC5A" w14:textId="77777777" w:rsidR="00D446BF" w:rsidRPr="00D446BF" w:rsidRDefault="00D446BF" w:rsidP="00D446BF">
      <w:pPr>
        <w:ind w:right="313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№5.   Решить ситуационную задачу:</w:t>
      </w:r>
    </w:p>
    <w:p w14:paraId="2374CC5B" w14:textId="77777777"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 анализ изъята лекарственная форма, приготовленная по прописи:</w:t>
      </w:r>
    </w:p>
    <w:p w14:paraId="2374CC5C" w14:textId="77777777" w:rsidR="00D446BF" w:rsidRPr="00D446BF" w:rsidRDefault="00D446BF" w:rsidP="00D446BF">
      <w:pPr>
        <w:ind w:right="313"/>
        <w:jc w:val="both"/>
        <w:rPr>
          <w:b/>
          <w:sz w:val="28"/>
          <w:szCs w:val="28"/>
          <w:lang w:val="en-US"/>
        </w:rPr>
      </w:pPr>
      <w:r w:rsidRPr="00D446BF">
        <w:rPr>
          <w:sz w:val="28"/>
          <w:szCs w:val="28"/>
        </w:rPr>
        <w:tab/>
      </w:r>
      <w:r w:rsidRPr="00D446BF">
        <w:rPr>
          <w:b/>
          <w:sz w:val="28"/>
          <w:szCs w:val="28"/>
          <w:lang w:val="en-US"/>
        </w:rPr>
        <w:t xml:space="preserve">Rp: Sol. </w:t>
      </w:r>
      <w:proofErr w:type="spellStart"/>
      <w:r w:rsidRPr="00D446BF">
        <w:rPr>
          <w:b/>
          <w:sz w:val="28"/>
          <w:szCs w:val="28"/>
          <w:lang w:val="en-US"/>
        </w:rPr>
        <w:t>Argenti</w:t>
      </w:r>
      <w:proofErr w:type="spellEnd"/>
      <w:r w:rsidRPr="00D446BF">
        <w:rPr>
          <w:b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sz w:val="28"/>
          <w:szCs w:val="28"/>
          <w:lang w:val="en-US"/>
        </w:rPr>
        <w:t>nitratis</w:t>
      </w:r>
      <w:proofErr w:type="spellEnd"/>
      <w:r w:rsidRPr="00D446BF">
        <w:rPr>
          <w:b/>
          <w:sz w:val="28"/>
          <w:szCs w:val="28"/>
          <w:lang w:val="en-US"/>
        </w:rPr>
        <w:t xml:space="preserve"> 1% - 50ml.</w:t>
      </w:r>
    </w:p>
    <w:p w14:paraId="2374CC5D" w14:textId="77777777"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Качественные реакции подтвердили подлинность лекарственной формы.</w:t>
      </w:r>
    </w:p>
    <w:p w14:paraId="2374CC5E" w14:textId="77777777"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уравнения реакций.</w:t>
      </w:r>
    </w:p>
    <w:p w14:paraId="2374CC5F" w14:textId="77777777" w:rsidR="00D446BF" w:rsidRPr="00D446BF" w:rsidRDefault="00D446BF" w:rsidP="00D446BF">
      <w:pPr>
        <w:ind w:right="313"/>
        <w:rPr>
          <w:sz w:val="28"/>
          <w:szCs w:val="28"/>
        </w:rPr>
      </w:pPr>
      <w:r w:rsidRPr="00D446BF">
        <w:rPr>
          <w:sz w:val="28"/>
          <w:szCs w:val="28"/>
        </w:rPr>
        <w:t xml:space="preserve">Количественное определение показало, что на титрование 2мл. исследуемой лек. формы израсходовано 1,01мл. 0,1М р – </w:t>
      </w:r>
      <w:proofErr w:type="spellStart"/>
      <w:r w:rsidRPr="00D446BF">
        <w:rPr>
          <w:sz w:val="28"/>
          <w:szCs w:val="28"/>
        </w:rPr>
        <w:t>ра</w:t>
      </w:r>
      <w:proofErr w:type="spellEnd"/>
      <w:r w:rsidRPr="00D446BF">
        <w:rPr>
          <w:sz w:val="28"/>
          <w:szCs w:val="28"/>
        </w:rPr>
        <w:t xml:space="preserve"> роданида аммония (К=1)</w:t>
      </w:r>
    </w:p>
    <w:p w14:paraId="2374CC60" w14:textId="77777777" w:rsidR="00D446BF" w:rsidRPr="00D446BF" w:rsidRDefault="00D446BF" w:rsidP="00D446BF">
      <w:pPr>
        <w:ind w:right="313"/>
        <w:rPr>
          <w:sz w:val="28"/>
          <w:szCs w:val="28"/>
        </w:rPr>
      </w:pPr>
      <w:r w:rsidRPr="00D446BF">
        <w:rPr>
          <w:sz w:val="28"/>
          <w:szCs w:val="28"/>
        </w:rPr>
        <w:t>Опишите методику определения.</w:t>
      </w:r>
    </w:p>
    <w:p w14:paraId="2374CC61" w14:textId="77777777" w:rsidR="00D446BF" w:rsidRPr="00D446BF" w:rsidRDefault="00D446BF" w:rsidP="00D446BF">
      <w:pPr>
        <w:ind w:right="313"/>
        <w:rPr>
          <w:sz w:val="28"/>
          <w:szCs w:val="28"/>
        </w:rPr>
      </w:pPr>
      <w:r w:rsidRPr="00D446BF">
        <w:rPr>
          <w:sz w:val="28"/>
          <w:szCs w:val="28"/>
        </w:rPr>
        <w:t>Укажите принцип действия индикатора.</w:t>
      </w:r>
    </w:p>
    <w:p w14:paraId="2374CC62" w14:textId="77777777" w:rsidR="00D446BF" w:rsidRPr="00D446BF" w:rsidRDefault="00D446BF" w:rsidP="00D446BF">
      <w:pPr>
        <w:ind w:right="313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уравнение реакции лежащей в основе количественного определения.</w:t>
      </w:r>
    </w:p>
    <w:p w14:paraId="2374CC63" w14:textId="77777777" w:rsidR="00C72FF9" w:rsidRPr="00D446BF" w:rsidRDefault="00D446BF" w:rsidP="00D446BF">
      <w:pPr>
        <w:ind w:right="313"/>
        <w:rPr>
          <w:sz w:val="28"/>
          <w:szCs w:val="28"/>
        </w:rPr>
      </w:pPr>
      <w:r w:rsidRPr="00D446BF">
        <w:rPr>
          <w:sz w:val="28"/>
          <w:szCs w:val="28"/>
        </w:rPr>
        <w:t>Сделайте вывод о качестве лек. формы в соответствии с пр. №751н от 26. 10.2015г.</w:t>
      </w:r>
    </w:p>
    <w:p w14:paraId="2374CC64" w14:textId="77777777" w:rsidR="00C72FF9" w:rsidRPr="00D446BF" w:rsidRDefault="00C72FF9" w:rsidP="00C72FF9">
      <w:pPr>
        <w:jc w:val="center"/>
        <w:rPr>
          <w:b/>
          <w:sz w:val="28"/>
          <w:szCs w:val="28"/>
        </w:rPr>
      </w:pPr>
    </w:p>
    <w:p w14:paraId="2374CC65" w14:textId="77777777" w:rsidR="000235F0" w:rsidRDefault="000235F0" w:rsidP="00C72FF9">
      <w:pPr>
        <w:jc w:val="center"/>
        <w:rPr>
          <w:b/>
          <w:sz w:val="28"/>
          <w:szCs w:val="28"/>
          <w:u w:val="single"/>
        </w:rPr>
      </w:pPr>
    </w:p>
    <w:p w14:paraId="2374CC66" w14:textId="77777777" w:rsidR="00C72FF9" w:rsidRPr="00D446BF" w:rsidRDefault="00C72FF9" w:rsidP="00C72FF9">
      <w:pPr>
        <w:jc w:val="center"/>
        <w:rPr>
          <w:b/>
          <w:sz w:val="28"/>
          <w:szCs w:val="28"/>
          <w:u w:val="single"/>
        </w:rPr>
      </w:pPr>
      <w:r w:rsidRPr="00D446BF">
        <w:rPr>
          <w:b/>
          <w:sz w:val="28"/>
          <w:szCs w:val="28"/>
          <w:u w:val="single"/>
        </w:rPr>
        <w:lastRenderedPageBreak/>
        <w:t>Семестр 5(7)</w:t>
      </w:r>
    </w:p>
    <w:p w14:paraId="2374CC67" w14:textId="77777777" w:rsidR="00C72FF9" w:rsidRPr="00D446BF" w:rsidRDefault="00C72FF9" w:rsidP="00C72FF9">
      <w:pPr>
        <w:jc w:val="center"/>
        <w:rPr>
          <w:b/>
          <w:sz w:val="28"/>
          <w:szCs w:val="28"/>
        </w:rPr>
      </w:pPr>
    </w:p>
    <w:p w14:paraId="2374CC68" w14:textId="77777777" w:rsidR="00C72FF9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ТЕКУЩАЯ АТТЕСТАЦИЯ № 1</w:t>
      </w:r>
      <w:r w:rsidR="005104FE" w:rsidRPr="00D446BF">
        <w:rPr>
          <w:b/>
          <w:sz w:val="28"/>
          <w:szCs w:val="28"/>
        </w:rPr>
        <w:t xml:space="preserve"> (тестирование)</w:t>
      </w:r>
    </w:p>
    <w:p w14:paraId="2374CC69" w14:textId="77777777" w:rsidR="005104FE" w:rsidRPr="00D446BF" w:rsidRDefault="005104FE" w:rsidP="00E74D51">
      <w:pPr>
        <w:jc w:val="center"/>
        <w:rPr>
          <w:b/>
          <w:sz w:val="28"/>
          <w:szCs w:val="28"/>
        </w:rPr>
      </w:pPr>
    </w:p>
    <w:p w14:paraId="2374CC6A" w14:textId="77777777"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1</w:t>
      </w:r>
    </w:p>
    <w:p w14:paraId="2374CC6B" w14:textId="77777777" w:rsidR="00E74D51" w:rsidRPr="000235F0" w:rsidRDefault="00E74D51" w:rsidP="00E74D51">
      <w:pPr>
        <w:jc w:val="both"/>
        <w:rPr>
          <w:b/>
        </w:rPr>
      </w:pPr>
      <w:r w:rsidRPr="000235F0">
        <w:rPr>
          <w:b/>
        </w:rPr>
        <w:t>1. Тестовые задания:</w:t>
      </w:r>
    </w:p>
    <w:p w14:paraId="2374CC6C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1.  ТИП РЕАКЦИИ ВЗАИМОДЕЙСТВИЯ ЛЕКАРСТВЕННОГО ВЕЩЕСТВА, ИМЕЮЩЕГО В СТРУКТУРЕ  ПЕРВИЧНУЮ АРОМАТИЧЕСКУЮ  АМИНОГРУППУ, С НИТРИТОМ  НАТРИЯ   В КИСЛОЙ  СРЕДЕ</w:t>
      </w:r>
    </w:p>
    <w:p w14:paraId="2374CC6D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осаждение                                                                Б) окисление</w:t>
      </w:r>
    </w:p>
    <w:p w14:paraId="2374CC6E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диазотирование</w:t>
      </w:r>
      <w:proofErr w:type="spellEnd"/>
      <w:r w:rsidRPr="000235F0">
        <w:rPr>
          <w:bCs/>
        </w:rPr>
        <w:t xml:space="preserve">                                                       Г) присоединение</w:t>
      </w:r>
    </w:p>
    <w:p w14:paraId="2374CC6F" w14:textId="77777777" w:rsidR="00E74D51" w:rsidRPr="000235F0" w:rsidRDefault="00E74D51" w:rsidP="000235F0">
      <w:pPr>
        <w:autoSpaceDE w:val="0"/>
        <w:autoSpaceDN w:val="0"/>
        <w:adjustRightInd w:val="0"/>
        <w:ind w:firstLine="708"/>
        <w:rPr>
          <w:bCs/>
        </w:rPr>
      </w:pPr>
    </w:p>
    <w:p w14:paraId="2374CC70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2. РЕАКЦИЯ  ПОДЛИННОСТИ  НА  ГЛЮКОЗУ ВЫПОЛНЯЕТСЯ  С  РЕАКТИВОМ</w:t>
      </w:r>
    </w:p>
    <w:p w14:paraId="2374CC71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азотной кислотой                                                    Б) раствором оксалата аммония</w:t>
      </w:r>
    </w:p>
    <w:p w14:paraId="2374CC72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бромной водой                                                         Г) </w:t>
      </w:r>
      <w:proofErr w:type="spellStart"/>
      <w:r w:rsidRPr="000235F0">
        <w:rPr>
          <w:bCs/>
        </w:rPr>
        <w:t>Фелинга</w:t>
      </w:r>
      <w:proofErr w:type="spellEnd"/>
    </w:p>
    <w:p w14:paraId="2374CC73" w14:textId="77777777" w:rsidR="00E74D51" w:rsidRPr="000235F0" w:rsidRDefault="00E74D51" w:rsidP="00E74D51">
      <w:pPr>
        <w:jc w:val="both"/>
      </w:pPr>
    </w:p>
    <w:p w14:paraId="2374CC74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3.  МЕТОДАМИ  АЛКАЛИМЕТРИИ  И  АРГЕНТОМЕТРИИ МОЖНО  ОПРЕДЕЛИТЬ  КОЛИЧЕСТВЕННОЕ  СОДЕРЖАНИЕ</w:t>
      </w:r>
    </w:p>
    <w:p w14:paraId="2374CC75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кодеина                                                                     Б) </w:t>
      </w:r>
      <w:proofErr w:type="spellStart"/>
      <w:r w:rsidRPr="000235F0">
        <w:rPr>
          <w:bCs/>
        </w:rPr>
        <w:t>бензокаина</w:t>
      </w:r>
      <w:proofErr w:type="spellEnd"/>
    </w:p>
    <w:p w14:paraId="2374CC76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прокаина</w:t>
      </w:r>
      <w:proofErr w:type="spellEnd"/>
      <w:r w:rsidRPr="000235F0">
        <w:rPr>
          <w:bCs/>
        </w:rPr>
        <w:t xml:space="preserve"> гидрохлорида                                          Г) </w:t>
      </w:r>
      <w:proofErr w:type="spellStart"/>
      <w:r w:rsidRPr="000235F0">
        <w:rPr>
          <w:bCs/>
        </w:rPr>
        <w:t>барбитала</w:t>
      </w:r>
      <w:proofErr w:type="spellEnd"/>
      <w:r w:rsidRPr="000235F0">
        <w:rPr>
          <w:bCs/>
        </w:rPr>
        <w:t xml:space="preserve"> натрия</w:t>
      </w:r>
    </w:p>
    <w:p w14:paraId="2374CC77" w14:textId="77777777" w:rsidR="00E74D51" w:rsidRPr="000235F0" w:rsidRDefault="00E74D51" w:rsidP="00E74D51">
      <w:pPr>
        <w:jc w:val="both"/>
      </w:pPr>
    </w:p>
    <w:p w14:paraId="2374CC78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4. КОЛИЧЕСТВЕННОЕ  ОПРЕДЕЛЕНИЕ  КИСЛОТЫ  АСКОРБИНОВОЙ  МОЖНО  ПРОВЕСТИ  МЕТОДОМ</w:t>
      </w:r>
    </w:p>
    <w:p w14:paraId="2374CC79" w14:textId="77777777" w:rsidR="00E74D51" w:rsidRPr="000235F0" w:rsidRDefault="00E74D51" w:rsidP="00E74D51">
      <w:pPr>
        <w:tabs>
          <w:tab w:val="left" w:pos="4395"/>
        </w:tabs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алкалиметрии                                                           Б) комплексонометрии</w:t>
      </w:r>
    </w:p>
    <w:p w14:paraId="2374CC7A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ацидиметрии                                                             Г) </w:t>
      </w:r>
      <w:proofErr w:type="spellStart"/>
      <w:r w:rsidRPr="000235F0">
        <w:rPr>
          <w:bCs/>
        </w:rPr>
        <w:t>аргентометрии</w:t>
      </w:r>
      <w:proofErr w:type="spellEnd"/>
    </w:p>
    <w:p w14:paraId="2374CC7B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14:paraId="2374CC7C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5. ЛЕКАРСТВЕННОЕ  СРЕДСТВО, СОДЕРЖАНИЕ КОТОРОГО  НЕЛЬЗЯ  ОПРЕДЕЛИТЬ  МЕТОДОМ  НИТРИТОМЕТРИИ</w:t>
      </w:r>
    </w:p>
    <w:p w14:paraId="2374CC7D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</w:t>
      </w:r>
      <w:proofErr w:type="spellStart"/>
      <w:r w:rsidRPr="000235F0">
        <w:rPr>
          <w:bCs/>
        </w:rPr>
        <w:t>мефенамин</w:t>
      </w:r>
      <w:proofErr w:type="spellEnd"/>
      <w:r w:rsidRPr="000235F0">
        <w:rPr>
          <w:bCs/>
        </w:rPr>
        <w:t xml:space="preserve">                                                                Б) норсульфазол</w:t>
      </w:r>
    </w:p>
    <w:p w14:paraId="2374CC7E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новокаина гидрохлорид                                           Г) </w:t>
      </w:r>
      <w:proofErr w:type="spellStart"/>
      <w:r w:rsidRPr="000235F0">
        <w:rPr>
          <w:bCs/>
        </w:rPr>
        <w:t>сульфацетамид</w:t>
      </w:r>
      <w:proofErr w:type="spellEnd"/>
    </w:p>
    <w:p w14:paraId="2374CC7F" w14:textId="77777777" w:rsidR="00E74D51" w:rsidRPr="000235F0" w:rsidRDefault="00E74D51" w:rsidP="00E74D51">
      <w:pPr>
        <w:jc w:val="both"/>
      </w:pPr>
    </w:p>
    <w:p w14:paraId="2374CC80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6. В  РЕЗУЛЬТАТЕ  ВЗАИМОДЕЙСТВИЯ  НАТРИЯ БЕНЗОАТА  С  ХЛОРИДОМ  ЖЕЛЕЗА (III)  ОБРАЗУЕТСЯ</w:t>
      </w:r>
    </w:p>
    <w:p w14:paraId="2374CC81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голубое окрашивание                                               Б) белый осадок</w:t>
      </w:r>
    </w:p>
    <w:p w14:paraId="2374CC82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голубой осадок                                                          Г) розово-желтый осадок</w:t>
      </w:r>
    </w:p>
    <w:p w14:paraId="2374CC83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14:paraId="2374CC84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7. МЕТОД КОЛИЧЕСТВЕННОГО ОПРЕДЕЛЕНИЯ  НОРСУЛЬФАЗОЛА ПО ГФ</w:t>
      </w:r>
    </w:p>
    <w:p w14:paraId="2374CC85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алкалиметрия                                                             Б) </w:t>
      </w:r>
      <w:proofErr w:type="spellStart"/>
      <w:r w:rsidRPr="000235F0">
        <w:rPr>
          <w:bCs/>
        </w:rPr>
        <w:t>нитритометрия</w:t>
      </w:r>
      <w:proofErr w:type="spellEnd"/>
    </w:p>
    <w:p w14:paraId="2374CC86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комплексонометрия                                                   Г) </w:t>
      </w:r>
      <w:proofErr w:type="spellStart"/>
      <w:r w:rsidRPr="000235F0">
        <w:rPr>
          <w:bCs/>
        </w:rPr>
        <w:t>аргентометрия</w:t>
      </w:r>
      <w:proofErr w:type="spellEnd"/>
    </w:p>
    <w:p w14:paraId="2374CC87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                              </w:t>
      </w:r>
    </w:p>
    <w:p w14:paraId="2374CC88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8. ПРИ  ОПРЕДЕЛЕНИИ  ПОДЛИННОСТИ ДИФЕНГИДРАМИНА ГИДРОХЛОРИДА (ДИМЕДРОЛА)  ИСПОЛЬЗУЮТ РЕАКЦИЮ</w:t>
      </w:r>
    </w:p>
    <w:p w14:paraId="2374CC89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с концентрированной серной кислотой                   Б) с реактивом </w:t>
      </w:r>
      <w:proofErr w:type="spellStart"/>
      <w:r w:rsidRPr="000235F0">
        <w:rPr>
          <w:bCs/>
        </w:rPr>
        <w:t>Несслера</w:t>
      </w:r>
      <w:proofErr w:type="spellEnd"/>
    </w:p>
    <w:p w14:paraId="2374CC8A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образования азокрасителя                                         Г) образования йодоформа</w:t>
      </w:r>
    </w:p>
    <w:p w14:paraId="2374CC8B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14:paraId="2374CC8C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9. ЦВЕТ ОСАДКА ПРИ НАГРЕВАНИИ  ГЛЮКОЗЫ  С РЕАКТИВОМ  ФЕЛИНГА 1 И 2</w:t>
      </w:r>
    </w:p>
    <w:p w14:paraId="2374CC8D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синий                                                                            Б) </w:t>
      </w:r>
      <w:proofErr w:type="spellStart"/>
      <w:r w:rsidRPr="000235F0">
        <w:rPr>
          <w:bCs/>
        </w:rPr>
        <w:t>жѐлто-зелѐный</w:t>
      </w:r>
      <w:proofErr w:type="spellEnd"/>
    </w:p>
    <w:p w14:paraId="2374CC8E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белый                                                                            Г) кирпично-красный</w:t>
      </w:r>
    </w:p>
    <w:p w14:paraId="2374CC8F" w14:textId="77777777" w:rsidR="00E74D51" w:rsidRPr="000235F0" w:rsidRDefault="00E74D51" w:rsidP="00E74D51">
      <w:pPr>
        <w:jc w:val="both"/>
      </w:pPr>
    </w:p>
    <w:p w14:paraId="2374CC90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10. ОБЩИЙ  МЕТОД  КОЛИЧЕСТВЕННОГО  ОПРЕДЕЛЕНИЯ  ПРОКАИНА  ГИДРОХЛОРИДА (НОВОКАИНА) И БЕНЗОКАИНА (АНЕСТЕЗИНА)</w:t>
      </w:r>
    </w:p>
    <w:p w14:paraId="2374CC91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ацидиметрия                                                         Б) </w:t>
      </w:r>
      <w:proofErr w:type="spellStart"/>
      <w:r w:rsidRPr="000235F0">
        <w:rPr>
          <w:bCs/>
        </w:rPr>
        <w:t>аргентометрия</w:t>
      </w:r>
      <w:proofErr w:type="spellEnd"/>
    </w:p>
    <w:p w14:paraId="2374CC92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lastRenderedPageBreak/>
        <w:t xml:space="preserve">В) </w:t>
      </w:r>
      <w:proofErr w:type="spellStart"/>
      <w:r w:rsidRPr="000235F0">
        <w:rPr>
          <w:bCs/>
        </w:rPr>
        <w:t>нитритометрия</w:t>
      </w:r>
      <w:proofErr w:type="spellEnd"/>
      <w:r w:rsidRPr="000235F0">
        <w:rPr>
          <w:bCs/>
        </w:rPr>
        <w:t xml:space="preserve">                                                      Г) </w:t>
      </w:r>
      <w:proofErr w:type="spellStart"/>
      <w:r w:rsidRPr="000235F0">
        <w:rPr>
          <w:bCs/>
        </w:rPr>
        <w:t>меркуриметрия</w:t>
      </w:r>
      <w:proofErr w:type="spellEnd"/>
    </w:p>
    <w:p w14:paraId="2374CC93" w14:textId="77777777" w:rsidR="00E74D51" w:rsidRPr="000235F0" w:rsidRDefault="00E74D51" w:rsidP="00E74D51">
      <w:pPr>
        <w:jc w:val="both"/>
      </w:pPr>
    </w:p>
    <w:p w14:paraId="2374CC94" w14:textId="77777777"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2.  Напишите уравнения реакций определения подлинности по ГФ </w:t>
      </w:r>
      <w:proofErr w:type="spellStart"/>
      <w:r w:rsidRPr="00D446BF">
        <w:rPr>
          <w:sz w:val="28"/>
          <w:szCs w:val="28"/>
        </w:rPr>
        <w:t>дифенгидрамина</w:t>
      </w:r>
      <w:proofErr w:type="spellEnd"/>
      <w:r w:rsidRPr="00D446BF">
        <w:rPr>
          <w:sz w:val="28"/>
          <w:szCs w:val="28"/>
        </w:rPr>
        <w:t xml:space="preserve"> гидрохлорида.</w:t>
      </w:r>
    </w:p>
    <w:p w14:paraId="2374CC95" w14:textId="77777777" w:rsidR="00E74D51" w:rsidRPr="00D446BF" w:rsidRDefault="00E74D51" w:rsidP="00E74D51">
      <w:pPr>
        <w:jc w:val="both"/>
        <w:rPr>
          <w:sz w:val="28"/>
          <w:szCs w:val="28"/>
        </w:rPr>
      </w:pPr>
    </w:p>
    <w:p w14:paraId="2374CC96" w14:textId="77777777"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3. Приведите уравнения реакций количественного определения кислоты аскорбиновой в ЛФ состава:</w:t>
      </w:r>
    </w:p>
    <w:p w14:paraId="2374CC97" w14:textId="77777777"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Рибофлавина                   0,002</w:t>
      </w:r>
    </w:p>
    <w:p w14:paraId="2374CC98" w14:textId="77777777"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Кислоты аскорбиновой 0,02</w:t>
      </w:r>
    </w:p>
    <w:p w14:paraId="2374CC99" w14:textId="77777777"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Натрия хлорида              0,045</w:t>
      </w:r>
    </w:p>
    <w:p w14:paraId="2374CC9A" w14:textId="77777777"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Воды до 10 мл</w:t>
      </w:r>
    </w:p>
    <w:p w14:paraId="2374CC9B" w14:textId="77777777"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объем 0,02 М раствора йода (К=1,01), который пойдет на титрование аскорбиновой кислоты в 0,5 мл данной лекарственной формы. Молярная масса аскорбиновой кислоты 176,13 г/моль.</w:t>
      </w:r>
    </w:p>
    <w:p w14:paraId="2374CC9C" w14:textId="77777777"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нормы допустимых отклонений для кислоты аскорбиновой  в данной ЛФ.</w:t>
      </w:r>
    </w:p>
    <w:p w14:paraId="2374CC9D" w14:textId="77777777" w:rsidR="00E74D51" w:rsidRPr="00D446BF" w:rsidRDefault="00E74D51" w:rsidP="00E74D51">
      <w:pPr>
        <w:jc w:val="center"/>
        <w:rPr>
          <w:b/>
          <w:sz w:val="28"/>
          <w:szCs w:val="28"/>
        </w:rPr>
      </w:pPr>
    </w:p>
    <w:p w14:paraId="2374CC9E" w14:textId="77777777"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2</w:t>
      </w:r>
    </w:p>
    <w:p w14:paraId="2374CC9F" w14:textId="77777777" w:rsidR="00E74D51" w:rsidRPr="000235F0" w:rsidRDefault="00E74D51" w:rsidP="00E74D51">
      <w:pPr>
        <w:rPr>
          <w:b/>
        </w:rPr>
      </w:pPr>
      <w:r w:rsidRPr="000235F0">
        <w:rPr>
          <w:b/>
        </w:rPr>
        <w:t>1. Тестовые задания:</w:t>
      </w:r>
    </w:p>
    <w:p w14:paraId="2374CCA0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1. ПРИ ВЫПОЛНЕНИИ  РЕАКЦИИ  ОБРАЗОВАНИЯ  АЗОКРАСИТЕЛЯ  ИСПОЛЬЗУЮТ РЕАКТИВЫ</w:t>
      </w:r>
    </w:p>
    <w:p w14:paraId="2374CCA1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нитрит натрия, кислоту </w:t>
      </w:r>
      <w:proofErr w:type="spellStart"/>
      <w:r w:rsidRPr="000235F0">
        <w:rPr>
          <w:bCs/>
        </w:rPr>
        <w:t>хлороводородную</w:t>
      </w:r>
      <w:proofErr w:type="spellEnd"/>
      <w:r w:rsidRPr="000235F0">
        <w:rPr>
          <w:bCs/>
        </w:rPr>
        <w:t>, щелочной раствор β-нафтола</w:t>
      </w:r>
    </w:p>
    <w:p w14:paraId="2374CCA2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Б) нитрит натрия, азотную кислоту, щелочной раствор β-нафтола</w:t>
      </w:r>
    </w:p>
    <w:p w14:paraId="2374CCA3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нитрат серебра, формалин, аммиак</w:t>
      </w:r>
    </w:p>
    <w:p w14:paraId="2374CCA4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Г) нитрат натрия, кислоту </w:t>
      </w:r>
      <w:proofErr w:type="spellStart"/>
      <w:r w:rsidRPr="000235F0">
        <w:rPr>
          <w:bCs/>
        </w:rPr>
        <w:t>хлороводородную</w:t>
      </w:r>
      <w:proofErr w:type="spellEnd"/>
      <w:r w:rsidRPr="000235F0">
        <w:rPr>
          <w:bCs/>
        </w:rPr>
        <w:t>, щелочной раствор β-нафтола</w:t>
      </w:r>
    </w:p>
    <w:p w14:paraId="2374CCA5" w14:textId="77777777" w:rsidR="00E74D51" w:rsidRPr="000235F0" w:rsidRDefault="00E74D51" w:rsidP="00E74D51">
      <w:pPr>
        <w:jc w:val="both"/>
      </w:pPr>
    </w:p>
    <w:p w14:paraId="2374CCA6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2. КАЧЕСТВЕННАЯ  РЕАКЦИЯ  НА ГЛУТАМИНОВУЮ КИСЛОТУ – ЭТО РЕАКЦИЯ С РАСТВОРОМ</w:t>
      </w:r>
    </w:p>
    <w:p w14:paraId="2374CCA7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хлорида бария                                                           Б) хлорида кальция</w:t>
      </w:r>
    </w:p>
    <w:p w14:paraId="2374CCA8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нингидрина</w:t>
      </w:r>
      <w:proofErr w:type="spellEnd"/>
      <w:r w:rsidRPr="000235F0">
        <w:rPr>
          <w:bCs/>
        </w:rPr>
        <w:t xml:space="preserve">                                                                Г) хлорида железа (Ш)</w:t>
      </w:r>
    </w:p>
    <w:p w14:paraId="2374CCA9" w14:textId="77777777" w:rsidR="00E74D51" w:rsidRPr="000235F0" w:rsidRDefault="00E74D51" w:rsidP="00E74D51">
      <w:pPr>
        <w:jc w:val="both"/>
      </w:pPr>
    </w:p>
    <w:p w14:paraId="2374CCAA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3. БЕНЗОАТ-ИОН МОЖНО ОТКРЫТЬ ПО РЕАКЦИИ  С  РАСТВОРОМ</w:t>
      </w:r>
    </w:p>
    <w:p w14:paraId="2374CCAB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бария хлорида                                                           Б) железа (III) хлорида</w:t>
      </w:r>
    </w:p>
    <w:p w14:paraId="2374CCAC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серебра нитрата                                                         Г) натрия сульфида</w:t>
      </w:r>
    </w:p>
    <w:p w14:paraId="2374CCAD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14:paraId="2374CCAE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4. В МЕТОДЕ НИТРИТОМЕТРИИ ИСПОЛЬЗУЮТ ИНДИКАТОР</w:t>
      </w:r>
    </w:p>
    <w:p w14:paraId="2374CCAF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</w:t>
      </w:r>
      <w:proofErr w:type="spellStart"/>
      <w:r w:rsidRPr="000235F0">
        <w:rPr>
          <w:bCs/>
        </w:rPr>
        <w:t>бромтимоловый</w:t>
      </w:r>
      <w:proofErr w:type="spellEnd"/>
      <w:r w:rsidRPr="000235F0">
        <w:rPr>
          <w:bCs/>
        </w:rPr>
        <w:t xml:space="preserve"> синий                                              Б) </w:t>
      </w:r>
      <w:proofErr w:type="spellStart"/>
      <w:r w:rsidRPr="000235F0">
        <w:rPr>
          <w:bCs/>
        </w:rPr>
        <w:t>тимолфталеин</w:t>
      </w:r>
      <w:proofErr w:type="spellEnd"/>
    </w:p>
    <w:p w14:paraId="2374CCB0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ристаллический</w:t>
      </w:r>
      <w:proofErr w:type="spellEnd"/>
      <w:r w:rsidRPr="000235F0">
        <w:rPr>
          <w:bCs/>
        </w:rPr>
        <w:t xml:space="preserve"> фиолетовый                                    Г) </w:t>
      </w:r>
      <w:proofErr w:type="spellStart"/>
      <w:r w:rsidRPr="000235F0">
        <w:rPr>
          <w:bCs/>
        </w:rPr>
        <w:t>тропеолин</w:t>
      </w:r>
      <w:proofErr w:type="spellEnd"/>
      <w:r w:rsidRPr="000235F0">
        <w:rPr>
          <w:bCs/>
        </w:rPr>
        <w:t xml:space="preserve"> 00</w:t>
      </w:r>
    </w:p>
    <w:p w14:paraId="2374CCB1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14:paraId="2374CCB2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5. КОЛИЧЕСТВЕННОЕ  ОПРЕДЕЛЕНИЕ  НАТРИЯ САЛИЦИЛАТА  В  АПТЕКЕ  ПРОВОДЯТ  МЕТОДОМ</w:t>
      </w:r>
    </w:p>
    <w:p w14:paraId="2374CCB3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</w:t>
      </w:r>
      <w:proofErr w:type="spellStart"/>
      <w:r w:rsidRPr="000235F0">
        <w:rPr>
          <w:bCs/>
        </w:rPr>
        <w:t>аргентометрии</w:t>
      </w:r>
      <w:proofErr w:type="spellEnd"/>
      <w:r w:rsidRPr="000235F0">
        <w:rPr>
          <w:bCs/>
        </w:rPr>
        <w:t xml:space="preserve">                                                            Б) алкалиметрии</w:t>
      </w:r>
    </w:p>
    <w:p w14:paraId="2374CCB4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ацидиметрии                                                               Г) </w:t>
      </w:r>
      <w:proofErr w:type="spellStart"/>
      <w:r w:rsidRPr="000235F0">
        <w:rPr>
          <w:bCs/>
        </w:rPr>
        <w:t>нитритометрии</w:t>
      </w:r>
      <w:proofErr w:type="spellEnd"/>
    </w:p>
    <w:p w14:paraId="2374CCB5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14:paraId="2374CCB6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6. ЛЕКАРСТВЕННОЕ СРЕДСТВО, ОТНОСЯЩЕЕСЯ  К ГРУППЕ  УГЛЕВОДОВ</w:t>
      </w:r>
    </w:p>
    <w:p w14:paraId="2374CCB7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глюкоза                                                                        Б) </w:t>
      </w:r>
      <w:proofErr w:type="spellStart"/>
      <w:r w:rsidRPr="000235F0">
        <w:rPr>
          <w:bCs/>
        </w:rPr>
        <w:t>метенамин</w:t>
      </w:r>
      <w:proofErr w:type="spellEnd"/>
    </w:p>
    <w:p w14:paraId="2374CCB8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дифенгидрамина</w:t>
      </w:r>
      <w:proofErr w:type="spellEnd"/>
      <w:r w:rsidRPr="000235F0">
        <w:rPr>
          <w:bCs/>
        </w:rPr>
        <w:t xml:space="preserve"> гидрохлорид (димедрол)              Г) этанол</w:t>
      </w:r>
    </w:p>
    <w:p w14:paraId="2374CCB9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14:paraId="2374CCBA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7. РЕАКТИВ, КОТОРЫЙ  МОЖНО  ИСПОЛЬЗОВАТЬ  ДЛЯ  ДОКАЗАТЕЛЬСТВА  НАЛИЧИЯ  В  ОРГАНИЧЕСКИХ  ЛЕКАРСТВЕННЫХ  СРЕДСТВАХ  СПИРТОВОГО  ГИДРОКСИЛА</w:t>
      </w:r>
    </w:p>
    <w:p w14:paraId="2374CCBB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lastRenderedPageBreak/>
        <w:t xml:space="preserve">А) раствор оксалата аммония                                          Б) реактив </w:t>
      </w:r>
      <w:proofErr w:type="spellStart"/>
      <w:r w:rsidRPr="000235F0">
        <w:rPr>
          <w:bCs/>
        </w:rPr>
        <w:t>Несслера</w:t>
      </w:r>
      <w:proofErr w:type="spellEnd"/>
    </w:p>
    <w:p w14:paraId="2374CCBC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кислота уксусная                                                          Г) аммиачный раствор серебра нитрата</w:t>
      </w:r>
    </w:p>
    <w:p w14:paraId="2374CCBD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14:paraId="2374CCBE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8. ЗАПАХ  УКСУСНОЙ  КИСЛОТЫ  ПОЯВЛЯЕТСЯ  ПРИ  НЕПРАВИЛЬНОМ  ХРАНЕНИИ  КИСЛОТЫ</w:t>
      </w:r>
    </w:p>
    <w:p w14:paraId="2374CCBF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никотиновой                                                                 Б) ацетилсалициловой</w:t>
      </w:r>
    </w:p>
    <w:p w14:paraId="2374CCC0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салициловой                                                                  Г) аскорбиновой</w:t>
      </w:r>
    </w:p>
    <w:p w14:paraId="2374CCC1" w14:textId="77777777" w:rsidR="00E74D51" w:rsidRPr="000235F0" w:rsidRDefault="00E74D51" w:rsidP="00E74D51">
      <w:pPr>
        <w:jc w:val="both"/>
      </w:pPr>
    </w:p>
    <w:p w14:paraId="2374CCC2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9. РЕАГЕНТ  ДЛЯ  ПОДТВЕРЖДЕНИЯ  ПОДЛИННОСТИ</w:t>
      </w:r>
    </w:p>
    <w:p w14:paraId="2374CCC3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ЛЕКАРСТВЕННЫХ  СРЕДСТВ, СОДЕРЖАЩИХ  ФЕНОЛЬНЫЙ ГИДРОКСИЛ</w:t>
      </w:r>
    </w:p>
    <w:p w14:paraId="2374CCC4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хлорид железа (III)                                                        Б) сульфат меди (II)</w:t>
      </w:r>
    </w:p>
    <w:p w14:paraId="2374CCC5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серебра нитрат                                                               Г) бария хлорид</w:t>
      </w:r>
    </w:p>
    <w:p w14:paraId="2374CCC6" w14:textId="77777777" w:rsidR="00E74D51" w:rsidRPr="000235F0" w:rsidRDefault="00E74D51" w:rsidP="00E74D51">
      <w:pPr>
        <w:jc w:val="both"/>
      </w:pPr>
    </w:p>
    <w:p w14:paraId="2374CCC7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10. НИНГИДРИНОВАЯ  РЕАКЦИЯ  ИСПОЛЬЗУЕТСЯ  ДЛЯ ОБНАРУЖЕНИЯ  КИСЛОТЫ</w:t>
      </w:r>
    </w:p>
    <w:p w14:paraId="2374CCC8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аскорбиновой                                                                 Б) никотиновой</w:t>
      </w:r>
    </w:p>
    <w:p w14:paraId="2374CCC9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глутаминовой                                                                 Г) бензойной</w:t>
      </w:r>
    </w:p>
    <w:p w14:paraId="2374CCCA" w14:textId="77777777" w:rsidR="00E74D51" w:rsidRPr="000235F0" w:rsidRDefault="00E74D51" w:rsidP="00E74D51">
      <w:pPr>
        <w:jc w:val="both"/>
      </w:pPr>
    </w:p>
    <w:p w14:paraId="2374CCCB" w14:textId="77777777"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2.  Напишите уравнения реакций определения подлинности по ГФ </w:t>
      </w:r>
      <w:proofErr w:type="spellStart"/>
      <w:r w:rsidRPr="00D446BF">
        <w:rPr>
          <w:sz w:val="28"/>
          <w:szCs w:val="28"/>
        </w:rPr>
        <w:t>прокаина</w:t>
      </w:r>
      <w:proofErr w:type="spellEnd"/>
      <w:r w:rsidRPr="00D446BF">
        <w:rPr>
          <w:sz w:val="28"/>
          <w:szCs w:val="28"/>
        </w:rPr>
        <w:t xml:space="preserve"> гидрохлорида.</w:t>
      </w:r>
    </w:p>
    <w:p w14:paraId="2374CCCC" w14:textId="77777777" w:rsidR="00E74D51" w:rsidRPr="00D446BF" w:rsidRDefault="00E74D51" w:rsidP="00E74D51">
      <w:pPr>
        <w:jc w:val="both"/>
        <w:rPr>
          <w:sz w:val="28"/>
          <w:szCs w:val="28"/>
        </w:rPr>
      </w:pPr>
    </w:p>
    <w:p w14:paraId="2374CCCD" w14:textId="77777777"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3. Приведите уравнения реакций количественного определения кислоты глутаминовой  в ЛФ состава:</w:t>
      </w:r>
    </w:p>
    <w:p w14:paraId="2374CCCE" w14:textId="77777777"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Кислоты глутаминовой   0,5</w:t>
      </w:r>
    </w:p>
    <w:p w14:paraId="2374CCCF" w14:textId="77777777"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Натрия хлорида                 0,05</w:t>
      </w:r>
    </w:p>
    <w:p w14:paraId="2374CCD0" w14:textId="77777777"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Сахара                                 0,5       </w:t>
      </w:r>
    </w:p>
    <w:p w14:paraId="2374CCD1" w14:textId="77777777"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содержание кислоты глутаминовой в ЛФ, если на титрование навески массой 0,1 г затрачено 5,2 мл 0,1 М раствора натрия гидроксида (К=0,98). Молярная масса кислоты  глутаминовой 147,13 г/моль.</w:t>
      </w:r>
    </w:p>
    <w:p w14:paraId="2374CCD2" w14:textId="77777777"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Оцените качество ЛФ по содержанию кислоты глутаминовой.</w:t>
      </w:r>
    </w:p>
    <w:p w14:paraId="2374CCD3" w14:textId="77777777" w:rsidR="00E74D51" w:rsidRPr="00D446BF" w:rsidRDefault="00E74D51" w:rsidP="00E74D51">
      <w:pPr>
        <w:jc w:val="both"/>
        <w:rPr>
          <w:sz w:val="28"/>
          <w:szCs w:val="28"/>
        </w:rPr>
      </w:pPr>
    </w:p>
    <w:p w14:paraId="2374CCD4" w14:textId="77777777" w:rsidR="00E74D51" w:rsidRPr="00D446BF" w:rsidRDefault="00E74D51" w:rsidP="00E74D51">
      <w:pPr>
        <w:jc w:val="both"/>
        <w:rPr>
          <w:sz w:val="28"/>
          <w:szCs w:val="28"/>
        </w:rPr>
      </w:pPr>
    </w:p>
    <w:p w14:paraId="2374CCD5" w14:textId="77777777" w:rsidR="00E74D51" w:rsidRPr="00D446BF" w:rsidRDefault="00E74D51" w:rsidP="00E74D51">
      <w:pPr>
        <w:jc w:val="both"/>
        <w:rPr>
          <w:sz w:val="28"/>
          <w:szCs w:val="28"/>
        </w:rPr>
      </w:pPr>
    </w:p>
    <w:p w14:paraId="2374CCD6" w14:textId="77777777"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3</w:t>
      </w:r>
    </w:p>
    <w:p w14:paraId="2374CCD7" w14:textId="77777777" w:rsidR="00E74D51" w:rsidRPr="000235F0" w:rsidRDefault="00E74D51" w:rsidP="00E74D51">
      <w:pPr>
        <w:jc w:val="both"/>
        <w:rPr>
          <w:b/>
        </w:rPr>
      </w:pPr>
      <w:r w:rsidRPr="000235F0">
        <w:rPr>
          <w:b/>
        </w:rPr>
        <w:t>1. Тестовые задания:</w:t>
      </w:r>
    </w:p>
    <w:p w14:paraId="2374CCD8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1. БЕНЗОКАИН  И СТРЕПТОЦИД  ИМЕЮТ ОБЩУЮ  ФУНКЦИОНАЛЬНУЮ  ГРУППУ</w:t>
      </w:r>
    </w:p>
    <w:p w14:paraId="2374CCD9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первичную ароматическую аминогруппу            Б) нитрогруппу</w:t>
      </w:r>
    </w:p>
    <w:p w14:paraId="2374CCDA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сложноэфирную группу                                         Г) гидроксильную группу</w:t>
      </w:r>
    </w:p>
    <w:p w14:paraId="2374CCDB" w14:textId="77777777" w:rsidR="00E74D51" w:rsidRPr="000235F0" w:rsidRDefault="00E74D51" w:rsidP="00E74D51">
      <w:pPr>
        <w:jc w:val="both"/>
      </w:pPr>
    </w:p>
    <w:p w14:paraId="2374CCDC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2. ХИМИЧЕСКИЕ СВОЙСТВА, КОТОРЫЕ ЛЕЖАТ  В ОСНОВЕ  КОЛИЧЕСТВЕННОГО  ОПРЕДЕЛЕНИЯ   БЕНЗОЙНОЙ КИСЛОТЫ</w:t>
      </w:r>
    </w:p>
    <w:p w14:paraId="2374CCDD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основные                                                                  Б) восстановительные</w:t>
      </w:r>
    </w:p>
    <w:p w14:paraId="2374CCDE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окислительные                                                         Г) кислотные</w:t>
      </w:r>
    </w:p>
    <w:p w14:paraId="2374CCDF" w14:textId="77777777" w:rsidR="00E74D51" w:rsidRPr="000235F0" w:rsidRDefault="00E74D51" w:rsidP="00E74D51">
      <w:pPr>
        <w:jc w:val="both"/>
      </w:pPr>
    </w:p>
    <w:p w14:paraId="2374CCE0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3. КОЛИЧЕСТВЕННОЕ  ОПРЕДЕЛЕНИЕ  РАСТВОРА  ДИФЕНГИДРАМИНА ГИДРОХЛОРИДА (ДИМЕДРОЛА)  1%-50МЛ  В АПТЕКЕ  ПРОВОДЯТ  МЕТОДОМ</w:t>
      </w:r>
    </w:p>
    <w:p w14:paraId="2374CCE1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</w:t>
      </w:r>
      <w:proofErr w:type="spellStart"/>
      <w:r w:rsidRPr="000235F0">
        <w:rPr>
          <w:bCs/>
        </w:rPr>
        <w:t>аргентометрии</w:t>
      </w:r>
      <w:proofErr w:type="spellEnd"/>
      <w:r w:rsidRPr="000235F0">
        <w:rPr>
          <w:bCs/>
        </w:rPr>
        <w:t xml:space="preserve">                                                         Б) ацидиметрии</w:t>
      </w:r>
    </w:p>
    <w:p w14:paraId="2374CCE2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нитритометрии</w:t>
      </w:r>
      <w:proofErr w:type="spellEnd"/>
      <w:r w:rsidRPr="000235F0">
        <w:rPr>
          <w:bCs/>
        </w:rPr>
        <w:t xml:space="preserve">                                                         Г) комплексонометрии</w:t>
      </w:r>
    </w:p>
    <w:p w14:paraId="2374CCE3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14:paraId="2374CCE4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lastRenderedPageBreak/>
        <w:t>4. ХИМИЧЕСКИЕ  СВОЙСТВА  АСКОРБИНОВОЙ КИСЛОТЫ,  ЛЕЖАЩИЕ  В  ОСНОВЕ  ЕЕ  КОЛИЧЕСТВЕННОГО ОПРЕДЕЛЕНИЯ  МЕТОДОМ  ЙОДОМЕТРИИ</w:t>
      </w:r>
    </w:p>
    <w:p w14:paraId="2374CCE5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окислительные                                                         Б) восстановительные</w:t>
      </w:r>
    </w:p>
    <w:p w14:paraId="2374CCE6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кислотные                                                                 Г) способность вступать в реакцию замещения</w:t>
      </w:r>
    </w:p>
    <w:p w14:paraId="2374CCE7" w14:textId="77777777" w:rsidR="00E74D51" w:rsidRPr="000235F0" w:rsidRDefault="00E74D51" w:rsidP="00E74D51">
      <w:pPr>
        <w:jc w:val="both"/>
      </w:pPr>
    </w:p>
    <w:p w14:paraId="2374CCE8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5. РЕАКЦИЯ ПОДЛИННОСТИ НА САЛИЦИЛОВУЮ КИСЛОТУ – ЭТО РЕАКЦИЯ С РАСТВОРОМ</w:t>
      </w:r>
    </w:p>
    <w:p w14:paraId="2374CCE9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нитрата серебра                                                        Б) хлорида бария</w:t>
      </w:r>
    </w:p>
    <w:p w14:paraId="2374CCEA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хлорида железа (III)                                                  Г) кислоты азотной</w:t>
      </w:r>
    </w:p>
    <w:p w14:paraId="2374CCEB" w14:textId="77777777" w:rsidR="00E74D51" w:rsidRPr="000235F0" w:rsidRDefault="00E74D51" w:rsidP="00E74D51">
      <w:pPr>
        <w:jc w:val="both"/>
      </w:pPr>
    </w:p>
    <w:p w14:paraId="2374CCEC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6. МЕТОДОМ  КОЛИЧЕСТВЕННОГО  ОПРЕДЕЛЕНИЯ  СТРЕПТОЦИДА  ЯВЛЯЕТСЯ</w:t>
      </w:r>
    </w:p>
    <w:p w14:paraId="2374CCED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</w:t>
      </w:r>
      <w:proofErr w:type="spellStart"/>
      <w:r w:rsidRPr="000235F0">
        <w:rPr>
          <w:bCs/>
        </w:rPr>
        <w:t>йодометрия</w:t>
      </w:r>
      <w:proofErr w:type="spellEnd"/>
      <w:r w:rsidRPr="000235F0">
        <w:rPr>
          <w:bCs/>
        </w:rPr>
        <w:t xml:space="preserve">                                                                Б) ацидиметрия</w:t>
      </w:r>
    </w:p>
    <w:p w14:paraId="2374CCEE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нитритометрия</w:t>
      </w:r>
      <w:proofErr w:type="spellEnd"/>
      <w:r w:rsidRPr="000235F0">
        <w:rPr>
          <w:bCs/>
        </w:rPr>
        <w:t xml:space="preserve">                                                          Г) алкалиметрия</w:t>
      </w:r>
    </w:p>
    <w:p w14:paraId="2374CCEF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14:paraId="2374CCF0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7. СПИРТ ЭТИЛОВЫЙ МОЖНО ОБНАРУЖИТЬ ПО РЕАКЦИИ</w:t>
      </w:r>
    </w:p>
    <w:p w14:paraId="2374CCF1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с реактивом </w:t>
      </w:r>
      <w:proofErr w:type="spellStart"/>
      <w:r w:rsidRPr="000235F0">
        <w:rPr>
          <w:bCs/>
        </w:rPr>
        <w:t>Несслера</w:t>
      </w:r>
      <w:proofErr w:type="spellEnd"/>
      <w:r w:rsidRPr="000235F0">
        <w:rPr>
          <w:bCs/>
        </w:rPr>
        <w:t xml:space="preserve">                                               Б) образования </w:t>
      </w:r>
      <w:proofErr w:type="spellStart"/>
      <w:r w:rsidRPr="000235F0">
        <w:rPr>
          <w:bCs/>
        </w:rPr>
        <w:t>арилметанового</w:t>
      </w:r>
      <w:proofErr w:type="spellEnd"/>
      <w:r w:rsidRPr="000235F0">
        <w:rPr>
          <w:bCs/>
        </w:rPr>
        <w:t xml:space="preserve"> красителя</w:t>
      </w:r>
    </w:p>
    <w:p w14:paraId="2374CCF2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образования йодоформа                                           Г) с аммиачным раствором серебра нитрата</w:t>
      </w:r>
    </w:p>
    <w:p w14:paraId="2374CCF3" w14:textId="77777777" w:rsidR="00E74D51" w:rsidRPr="000235F0" w:rsidRDefault="00E74D51" w:rsidP="00E74D51">
      <w:pPr>
        <w:jc w:val="both"/>
      </w:pPr>
    </w:p>
    <w:p w14:paraId="2374CCF4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8. ЛЕКАРСТВЕННОЕ  СРЕДСТВО  ЛЕГКО  РАСТВОРИМОЕ В  СПИРТЕ 96 %, МАЛО РАСТВОРИМОЕ В ВОДЕ</w:t>
      </w:r>
    </w:p>
    <w:p w14:paraId="2374CCF5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кислота салициловая                                                  Б) кислота аскорбиновая</w:t>
      </w:r>
    </w:p>
    <w:p w14:paraId="2374CCF6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сульфацил</w:t>
      </w:r>
      <w:proofErr w:type="spellEnd"/>
      <w:r w:rsidRPr="000235F0">
        <w:rPr>
          <w:bCs/>
        </w:rPr>
        <w:t xml:space="preserve"> натрия                                                       Г) </w:t>
      </w:r>
      <w:proofErr w:type="spellStart"/>
      <w:r w:rsidRPr="000235F0">
        <w:rPr>
          <w:bCs/>
        </w:rPr>
        <w:t>прокаина</w:t>
      </w:r>
      <w:proofErr w:type="spellEnd"/>
      <w:r w:rsidRPr="000235F0">
        <w:rPr>
          <w:bCs/>
        </w:rPr>
        <w:t xml:space="preserve"> гидрохлорид</w:t>
      </w:r>
    </w:p>
    <w:p w14:paraId="2374CCF7" w14:textId="77777777" w:rsidR="00E74D51" w:rsidRPr="000235F0" w:rsidRDefault="00E74D51" w:rsidP="00E74D51">
      <w:pPr>
        <w:jc w:val="both"/>
      </w:pPr>
    </w:p>
    <w:p w14:paraId="2374CCF8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9. КОЛИЧЕСТВЕННОЕ  ОПРЕДЕЛЕНИЕ  КИСЛОТЫ  АСКОРБИНОВОЙ  ЙОДОМЕТРИЧЕСКИМ  МЕТОДОМ  ОСНОВАНО НА ЕЁ  СПОСОБНОСТИ  К</w:t>
      </w:r>
    </w:p>
    <w:p w14:paraId="2374CCF9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восстановлению                                                          Б) окислению</w:t>
      </w:r>
    </w:p>
    <w:p w14:paraId="2374CCFA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электрофильному</w:t>
      </w:r>
      <w:proofErr w:type="spellEnd"/>
      <w:r w:rsidRPr="000235F0">
        <w:rPr>
          <w:bCs/>
        </w:rPr>
        <w:t xml:space="preserve"> замещению                                   Г) солеобразованию</w:t>
      </w:r>
    </w:p>
    <w:p w14:paraId="2374CCFB" w14:textId="77777777" w:rsidR="00E74D51" w:rsidRPr="000235F0" w:rsidRDefault="00E74D51" w:rsidP="00E74D51">
      <w:pPr>
        <w:jc w:val="both"/>
      </w:pPr>
    </w:p>
    <w:p w14:paraId="2374CCFC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10. СУБСТАНЦИЯ, ОБРАЗУЮЩАЯ  ЖЕЛТОЕ ОКРАШИВАНИЕ, ПРИ  ДОБАВЛЕНИИ  КОНЦЕНТРИРОВАННОЙ СЕРНОЙ КИСЛОТЫ</w:t>
      </w:r>
    </w:p>
    <w:p w14:paraId="2374CCFD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натрия цитрат                                                              Б) глюкоза</w:t>
      </w:r>
    </w:p>
    <w:p w14:paraId="2374CCFE" w14:textId="77777777"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кальция глюконат                                                        Г) </w:t>
      </w:r>
      <w:proofErr w:type="spellStart"/>
      <w:r w:rsidRPr="000235F0">
        <w:rPr>
          <w:bCs/>
        </w:rPr>
        <w:t>дифенгидрамина</w:t>
      </w:r>
      <w:proofErr w:type="spellEnd"/>
      <w:r w:rsidRPr="000235F0">
        <w:rPr>
          <w:bCs/>
        </w:rPr>
        <w:t xml:space="preserve"> гидрохлорид (димедрол)</w:t>
      </w:r>
    </w:p>
    <w:p w14:paraId="2374CCFF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00" w14:textId="77777777"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2.  Напишите уравнения реакций определения подлинности по ГФ  </w:t>
      </w:r>
      <w:proofErr w:type="spellStart"/>
      <w:r w:rsidRPr="00D446BF">
        <w:rPr>
          <w:sz w:val="28"/>
          <w:szCs w:val="28"/>
        </w:rPr>
        <w:t>сульфацетамида</w:t>
      </w:r>
      <w:proofErr w:type="spellEnd"/>
      <w:r w:rsidRPr="00D446BF">
        <w:rPr>
          <w:sz w:val="28"/>
          <w:szCs w:val="28"/>
        </w:rPr>
        <w:t>.</w:t>
      </w:r>
    </w:p>
    <w:p w14:paraId="2374CD01" w14:textId="77777777" w:rsidR="00E74D51" w:rsidRPr="00D446BF" w:rsidRDefault="00E74D51" w:rsidP="00E74D51">
      <w:pPr>
        <w:jc w:val="both"/>
        <w:rPr>
          <w:sz w:val="28"/>
          <w:szCs w:val="28"/>
        </w:rPr>
      </w:pPr>
    </w:p>
    <w:p w14:paraId="2374CD02" w14:textId="77777777"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3. Приведите уравнения реакций количественного определения новокаина в ЛФ состава:</w:t>
      </w:r>
    </w:p>
    <w:p w14:paraId="2374CD03" w14:textId="77777777"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Раствора кальция хлорида 6,0-200 мл</w:t>
      </w:r>
    </w:p>
    <w:p w14:paraId="2374CD04" w14:textId="77777777"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Натрия бромида                    4,0</w:t>
      </w:r>
    </w:p>
    <w:p w14:paraId="2374CD05" w14:textId="77777777"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Новокаина                              1,0</w:t>
      </w:r>
    </w:p>
    <w:p w14:paraId="2374CD06" w14:textId="77777777"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объем 0,1 М раствора натрия нитрита (К=0,99), который пойдет на титрование новокаина в 5 мл лекарственной формы. Молярная масса новокаина 272,78 г/моль.</w:t>
      </w:r>
    </w:p>
    <w:p w14:paraId="2374CD07" w14:textId="77777777"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нормы допустимых отклонений для новокаина  в данной ЛФ.</w:t>
      </w:r>
    </w:p>
    <w:p w14:paraId="2374CD08" w14:textId="77777777" w:rsidR="00E74D51" w:rsidRPr="00D446BF" w:rsidRDefault="00E74D51" w:rsidP="00E74D51">
      <w:pPr>
        <w:jc w:val="both"/>
        <w:rPr>
          <w:sz w:val="28"/>
          <w:szCs w:val="28"/>
        </w:rPr>
      </w:pPr>
    </w:p>
    <w:p w14:paraId="2374CD09" w14:textId="77777777" w:rsidR="005104FE" w:rsidRPr="00D446BF" w:rsidRDefault="005104FE" w:rsidP="00E74D51">
      <w:pPr>
        <w:pStyle w:val="a3"/>
        <w:rPr>
          <w:color w:val="000000"/>
          <w:sz w:val="28"/>
          <w:szCs w:val="28"/>
          <w:u w:val="none"/>
        </w:rPr>
      </w:pPr>
    </w:p>
    <w:p w14:paraId="2374CD0A" w14:textId="77777777" w:rsidR="00E74D51" w:rsidRPr="00D446BF" w:rsidRDefault="00E74D51" w:rsidP="00E74D51">
      <w:pPr>
        <w:pStyle w:val="a3"/>
        <w:rPr>
          <w:color w:val="000000"/>
          <w:sz w:val="28"/>
          <w:szCs w:val="28"/>
          <w:u w:val="none"/>
        </w:rPr>
      </w:pPr>
      <w:r w:rsidRPr="00D446BF">
        <w:rPr>
          <w:color w:val="000000"/>
          <w:sz w:val="28"/>
          <w:szCs w:val="28"/>
          <w:u w:val="none"/>
        </w:rPr>
        <w:lastRenderedPageBreak/>
        <w:t>ТЕКУЩАЯ АТТЕСТАЦИЯ № 2</w:t>
      </w:r>
      <w:r w:rsidR="00FC22C1" w:rsidRPr="00D446BF">
        <w:rPr>
          <w:color w:val="000000"/>
          <w:sz w:val="28"/>
          <w:szCs w:val="28"/>
          <w:u w:val="none"/>
        </w:rPr>
        <w:t xml:space="preserve"> (контрольная работа)</w:t>
      </w:r>
    </w:p>
    <w:p w14:paraId="2374CD0B" w14:textId="77777777" w:rsidR="00E74D51" w:rsidRPr="00D446BF" w:rsidRDefault="00E74D51" w:rsidP="00E74D51">
      <w:pPr>
        <w:jc w:val="center"/>
        <w:rPr>
          <w:b/>
          <w:sz w:val="28"/>
          <w:szCs w:val="28"/>
        </w:rPr>
      </w:pPr>
    </w:p>
    <w:p w14:paraId="2374CD0C" w14:textId="77777777"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1</w:t>
      </w:r>
    </w:p>
    <w:p w14:paraId="2374CD0D" w14:textId="77777777" w:rsidR="00E74D51" w:rsidRPr="00D446BF" w:rsidRDefault="00E74D51" w:rsidP="00E74D51">
      <w:pPr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1. Тестовые задания:</w:t>
      </w:r>
    </w:p>
    <w:p w14:paraId="2374CD0E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1. ИНДИКАТОР  В МЕТОДЕ  ЙОДОМЕТРИИ</w:t>
      </w:r>
    </w:p>
    <w:p w14:paraId="2374CD0F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калия хромат                                       Б) фенолфталеин</w:t>
      </w:r>
    </w:p>
    <w:p w14:paraId="2374CD10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</w:t>
      </w:r>
      <w:proofErr w:type="spellStart"/>
      <w:r w:rsidRPr="00D446BF">
        <w:rPr>
          <w:bCs/>
          <w:sz w:val="28"/>
          <w:szCs w:val="28"/>
        </w:rPr>
        <w:t>эозинат</w:t>
      </w:r>
      <w:proofErr w:type="spellEnd"/>
      <w:r w:rsidRPr="00D446BF">
        <w:rPr>
          <w:bCs/>
          <w:sz w:val="28"/>
          <w:szCs w:val="28"/>
        </w:rPr>
        <w:t xml:space="preserve"> натрия                                    Г) крахмал</w:t>
      </w:r>
    </w:p>
    <w:p w14:paraId="2374CD11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12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2. ТИП РЕАКЦИИ  ВЗАИМОДЕЙСТВИЯ  ЛЕКАРСТВЕННОГО  ВЕЩЕСТВА, ИМЕЮЩЕГО В СТРУКТУРЕ  ПЕРВИЧНУЮ АРОМАТИЧЕСКУЮ  АМИНОГРУППУ, С НИТРИТОМ  НАТРИЯ   В КИСЛОЙ  СРЕДЕ</w:t>
      </w:r>
    </w:p>
    <w:p w14:paraId="2374CD13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окисление                                           Б) </w:t>
      </w:r>
      <w:proofErr w:type="spellStart"/>
      <w:r w:rsidRPr="00D446BF">
        <w:rPr>
          <w:bCs/>
          <w:sz w:val="28"/>
          <w:szCs w:val="28"/>
        </w:rPr>
        <w:t>диазотирование</w:t>
      </w:r>
      <w:proofErr w:type="spellEnd"/>
    </w:p>
    <w:p w14:paraId="2374CD14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осаждение                                           Г) присоединение</w:t>
      </w:r>
    </w:p>
    <w:p w14:paraId="2374CD15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16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3. К ОСАДИТЕЛЬНЫМ (ОБЩЕАЛКАЛОИДНЫМ) РЕАКТИВАМ  ОТНОСИТСЯ РЕАКТИВ</w:t>
      </w:r>
    </w:p>
    <w:p w14:paraId="2374CD17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</w:t>
      </w:r>
      <w:proofErr w:type="spellStart"/>
      <w:r w:rsidRPr="00D446BF">
        <w:rPr>
          <w:bCs/>
          <w:sz w:val="28"/>
          <w:szCs w:val="28"/>
        </w:rPr>
        <w:t>Фелинга</w:t>
      </w:r>
      <w:proofErr w:type="spellEnd"/>
      <w:r w:rsidRPr="00D446BF">
        <w:rPr>
          <w:bCs/>
          <w:sz w:val="28"/>
          <w:szCs w:val="28"/>
        </w:rPr>
        <w:t xml:space="preserve">                                               Б) Майера</w:t>
      </w:r>
    </w:p>
    <w:p w14:paraId="2374CD18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</w:t>
      </w:r>
      <w:proofErr w:type="spellStart"/>
      <w:r w:rsidRPr="00D446BF">
        <w:rPr>
          <w:bCs/>
          <w:sz w:val="28"/>
          <w:szCs w:val="28"/>
        </w:rPr>
        <w:t>Несслера</w:t>
      </w:r>
      <w:proofErr w:type="spellEnd"/>
      <w:r w:rsidRPr="00D446BF">
        <w:rPr>
          <w:bCs/>
          <w:sz w:val="28"/>
          <w:szCs w:val="28"/>
        </w:rPr>
        <w:t xml:space="preserve">                                               Г) Фреде</w:t>
      </w:r>
    </w:p>
    <w:p w14:paraId="2374CD19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1A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4. СБОРНИКОМ  ОБЯЗАТЕЛЬНЫХ ОБЩЕГОСУДАСТВЕННЫХ  СТАНДАРТОВ  И  ПОЛОЖЕНИЙ, НОРМИРУЮЩИХ КАЧЕСТВО  ЛЕКАРСТВЕННЫХ  СРЕДСТВ, ЯВЛЯЕТСЯ</w:t>
      </w:r>
    </w:p>
    <w:p w14:paraId="2374CD1B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приказ МЗ РФ от 26.10.2015 г. № 751н            Б) ГОСТ</w:t>
      </w:r>
    </w:p>
    <w:p w14:paraId="2374CD1C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ОСТ                                                                      Г) государственная фармакопея</w:t>
      </w:r>
    </w:p>
    <w:p w14:paraId="2374CD1D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1E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5. ФАРМАКОПЕЙНЫЙ  МЕТОД  КОЛИЧЕСТВЕННОГО  ОПРЕДЕЛЕНИЯ  АДРЕНАЛИНА  ГИДРОТАРТРАТА</w:t>
      </w:r>
    </w:p>
    <w:p w14:paraId="2374CD1F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кислотно-основное титрование в неводной среде             Б) алкалиметрия</w:t>
      </w:r>
    </w:p>
    <w:p w14:paraId="2374CD20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</w:t>
      </w:r>
      <w:proofErr w:type="spellStart"/>
      <w:r w:rsidRPr="00D446BF">
        <w:rPr>
          <w:bCs/>
          <w:sz w:val="28"/>
          <w:szCs w:val="28"/>
        </w:rPr>
        <w:t>аргентометрия</w:t>
      </w:r>
      <w:proofErr w:type="spellEnd"/>
      <w:r w:rsidRPr="00D446BF">
        <w:rPr>
          <w:bCs/>
          <w:sz w:val="28"/>
          <w:szCs w:val="28"/>
        </w:rPr>
        <w:t xml:space="preserve">                                                                        Г) комплексонометрия</w:t>
      </w:r>
    </w:p>
    <w:p w14:paraId="2374CD21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22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6. ЛЕКАРСТВЕННОЕ  СРЕДСТВО,  ПОДЛИННОСТЬ КОТОРОГО  МОЖНО  ОПРЕДЕЛИТЬ  ПО  РЕАКЦИИ  С  НИТРАТОМ СЕРЕБРА</w:t>
      </w:r>
    </w:p>
    <w:p w14:paraId="2374CD23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кодеин                                                    Б) кофеин</w:t>
      </w:r>
    </w:p>
    <w:p w14:paraId="2374CD24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кодеина фосфат                                     Г) кофеин-бензоат натрия</w:t>
      </w:r>
    </w:p>
    <w:p w14:paraId="2374CD25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26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7. МЕТОДАМИ  АРГЕНТОМЕТРИИ  И  АЛКАЛИМЕТРИИ МОЖНО  ОПРЕДЕЛИТЬ  КОЛИЧЕСТВЕННОЕ  СОДЕРЖАНИЕ ЛЕКАРСТВЕННОГО  ВЕЩЕСТВА</w:t>
      </w:r>
    </w:p>
    <w:p w14:paraId="2374CD27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кодеина фосфат                                     Б) папаверина гидрохлорид</w:t>
      </w:r>
    </w:p>
    <w:p w14:paraId="2374CD28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атропина сульфат                                  Г) </w:t>
      </w:r>
      <w:proofErr w:type="spellStart"/>
      <w:r w:rsidRPr="00D446BF">
        <w:rPr>
          <w:bCs/>
          <w:sz w:val="28"/>
          <w:szCs w:val="28"/>
        </w:rPr>
        <w:t>метенамин</w:t>
      </w:r>
      <w:proofErr w:type="spellEnd"/>
    </w:p>
    <w:p w14:paraId="2374CD29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2A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8. ЛЕКАРСТВЕННОЕ СРЕДСТВО, КОЛИЧЕСТВЕННОЕ  СОДЕРЖАНИЕ  КОТОРОГО НЕЛЬЗЯ ОПРЕДЕЛИТЬ МЕТОДОМ  АЛКАЛИМЕТРИИ</w:t>
      </w:r>
    </w:p>
    <w:p w14:paraId="2374CD2B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lastRenderedPageBreak/>
        <w:t>А) тиамина бромид                                     Б) атропина сульфат</w:t>
      </w:r>
    </w:p>
    <w:p w14:paraId="2374CD2C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кодеин                                                     Г) </w:t>
      </w:r>
      <w:proofErr w:type="spellStart"/>
      <w:r w:rsidRPr="00D446BF">
        <w:rPr>
          <w:bCs/>
          <w:sz w:val="28"/>
          <w:szCs w:val="28"/>
        </w:rPr>
        <w:t>бендазола</w:t>
      </w:r>
      <w:proofErr w:type="spellEnd"/>
      <w:r w:rsidRPr="00D446BF">
        <w:rPr>
          <w:bCs/>
          <w:sz w:val="28"/>
          <w:szCs w:val="28"/>
        </w:rPr>
        <w:t xml:space="preserve"> гидрохлорид (дибазол)</w:t>
      </w:r>
    </w:p>
    <w:p w14:paraId="2374CD2D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2E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9. МЕТОД  КОЛИЧЕСТВЕННОГО  ОПРЕДЕЛЕНИЯ РАСТВОРА  АМИНОФИЛЛИНА (ЭУФИЛЛИНА)  0,5%  ПРИ ВНУТРИАПТЕЧНОМ  КОНТРОЛЕ</w:t>
      </w:r>
    </w:p>
    <w:p w14:paraId="2374CD2F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</w:t>
      </w:r>
      <w:proofErr w:type="spellStart"/>
      <w:r w:rsidRPr="00D446BF">
        <w:rPr>
          <w:bCs/>
          <w:sz w:val="28"/>
          <w:szCs w:val="28"/>
        </w:rPr>
        <w:t>йодометрия</w:t>
      </w:r>
      <w:proofErr w:type="spellEnd"/>
      <w:r w:rsidRPr="00D446BF">
        <w:rPr>
          <w:bCs/>
          <w:sz w:val="28"/>
          <w:szCs w:val="28"/>
        </w:rPr>
        <w:t xml:space="preserve">                                            Б) комплексонометрия</w:t>
      </w:r>
    </w:p>
    <w:p w14:paraId="2374CD30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ацидиметрия                                          Г) рефрактометрия</w:t>
      </w:r>
    </w:p>
    <w:p w14:paraId="2374CD31" w14:textId="77777777" w:rsidR="00E74D51" w:rsidRPr="00D446BF" w:rsidRDefault="00E74D51" w:rsidP="00E74D51">
      <w:pPr>
        <w:rPr>
          <w:sz w:val="28"/>
          <w:szCs w:val="28"/>
        </w:rPr>
      </w:pPr>
    </w:p>
    <w:p w14:paraId="2374CD32" w14:textId="77777777" w:rsidR="00E74D51" w:rsidRPr="00D446BF" w:rsidRDefault="00E74D51" w:rsidP="00E74D51">
      <w:pPr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2. Решить ситуационную задачу:</w:t>
      </w:r>
    </w:p>
    <w:p w14:paraId="2374CD33" w14:textId="77777777"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На анализ поступила ЛФ следующего состава:</w:t>
      </w:r>
    </w:p>
    <w:p w14:paraId="2374CD34" w14:textId="77777777"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Тиамина хлорида</w:t>
      </w:r>
      <w:r w:rsidRPr="00D446BF">
        <w:rPr>
          <w:sz w:val="28"/>
          <w:szCs w:val="28"/>
        </w:rPr>
        <w:t xml:space="preserve">            </w:t>
      </w:r>
      <w:r w:rsidRPr="00D446BF">
        <w:rPr>
          <w:b/>
          <w:i/>
          <w:sz w:val="28"/>
          <w:szCs w:val="28"/>
        </w:rPr>
        <w:t>0,01</w:t>
      </w:r>
      <w:r w:rsidRPr="00D446BF">
        <w:rPr>
          <w:sz w:val="28"/>
          <w:szCs w:val="28"/>
        </w:rPr>
        <w:t xml:space="preserve">     (М=337,3 г/моль)</w:t>
      </w:r>
    </w:p>
    <w:p w14:paraId="2374CD35" w14:textId="77777777"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Кислоты никотиновой</w:t>
      </w:r>
      <w:r w:rsidRPr="00D446BF">
        <w:rPr>
          <w:sz w:val="28"/>
          <w:szCs w:val="28"/>
        </w:rPr>
        <w:t xml:space="preserve">    </w:t>
      </w:r>
      <w:r w:rsidRPr="00D446BF">
        <w:rPr>
          <w:i/>
          <w:sz w:val="28"/>
          <w:szCs w:val="28"/>
        </w:rPr>
        <w:t>0,02</w:t>
      </w:r>
      <w:r w:rsidRPr="00D446BF">
        <w:rPr>
          <w:sz w:val="28"/>
          <w:szCs w:val="28"/>
        </w:rPr>
        <w:t xml:space="preserve">     (М=123,1 г/моль)</w:t>
      </w:r>
    </w:p>
    <w:p w14:paraId="2374CD36" w14:textId="77777777"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Глюкозы </w:t>
      </w:r>
      <w:r w:rsidRPr="00D446BF">
        <w:rPr>
          <w:sz w:val="28"/>
          <w:szCs w:val="28"/>
        </w:rPr>
        <w:t xml:space="preserve">                          </w:t>
      </w:r>
      <w:r w:rsidRPr="00D446BF">
        <w:rPr>
          <w:b/>
          <w:i/>
          <w:sz w:val="28"/>
          <w:szCs w:val="28"/>
        </w:rPr>
        <w:t>0,1</w:t>
      </w:r>
    </w:p>
    <w:p w14:paraId="2374CD37" w14:textId="77777777" w:rsidR="00E74D51" w:rsidRPr="00D446BF" w:rsidRDefault="00E74D51" w:rsidP="00E74D51">
      <w:pPr>
        <w:ind w:firstLine="284"/>
        <w:rPr>
          <w:sz w:val="28"/>
          <w:szCs w:val="28"/>
        </w:rPr>
      </w:pPr>
    </w:p>
    <w:p w14:paraId="2374CD38" w14:textId="77777777"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1) Качественные реакции подтвердили подлинность ЛФ. Запишите уравнения химических реакций и укажите их аналитический эффект.</w:t>
      </w:r>
    </w:p>
    <w:p w14:paraId="2374CD39" w14:textId="77777777"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Рассчитайте содержание кислоты никотиновой, если на титрование кислоты никотиновой в навеске массой 0,5 г затрачено 4,5 мл 0,1 М раствора гидроксида натрия (К=1,01).</w:t>
      </w:r>
    </w:p>
    <w:p w14:paraId="2374CD3A" w14:textId="77777777"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Напишите уравнения реакций количественного определения.</w:t>
      </w:r>
    </w:p>
    <w:p w14:paraId="2374CD3B" w14:textId="77777777"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4) Сделайте вывод о качестве ЛФ в соответствии с приказом № 751н.</w:t>
      </w:r>
    </w:p>
    <w:p w14:paraId="2374CD3C" w14:textId="77777777" w:rsidR="00E74D51" w:rsidRPr="00D446BF" w:rsidRDefault="00E74D51" w:rsidP="00E74D51">
      <w:pPr>
        <w:ind w:firstLine="284"/>
        <w:rPr>
          <w:sz w:val="28"/>
          <w:szCs w:val="28"/>
        </w:rPr>
      </w:pPr>
    </w:p>
    <w:p w14:paraId="2374CD3D" w14:textId="77777777" w:rsidR="00E74D51" w:rsidRPr="00D446BF" w:rsidRDefault="00E74D51" w:rsidP="00E74D51">
      <w:pPr>
        <w:rPr>
          <w:sz w:val="28"/>
          <w:szCs w:val="28"/>
        </w:rPr>
      </w:pPr>
    </w:p>
    <w:p w14:paraId="2374CD3E" w14:textId="77777777" w:rsidR="00E74D51" w:rsidRPr="00D446BF" w:rsidRDefault="00E74D51" w:rsidP="00E74D51">
      <w:pPr>
        <w:rPr>
          <w:sz w:val="28"/>
          <w:szCs w:val="28"/>
        </w:rPr>
      </w:pPr>
    </w:p>
    <w:p w14:paraId="2374CD3F" w14:textId="77777777"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2</w:t>
      </w:r>
    </w:p>
    <w:p w14:paraId="2374CD40" w14:textId="77777777" w:rsidR="00E74D51" w:rsidRPr="00D446BF" w:rsidRDefault="00E74D51" w:rsidP="00E74D51">
      <w:pPr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1. Тестовые задания:</w:t>
      </w:r>
    </w:p>
    <w:p w14:paraId="2374CD41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1. ВИД ХИМИЧЕСКОГО КОНТРОЛЯ ГЛАЗНЫХ КАПЕЛЬ И МАЗЕЙ, СОДЕРЖАЩИХ ПСИХОТРОПНЫЕ И НАРКОТИЧЕСКИЕ ВЕЩЕСТВА</w:t>
      </w:r>
    </w:p>
    <w:p w14:paraId="2374CD42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полный (качественный и количественный)          Б) количественный</w:t>
      </w:r>
    </w:p>
    <w:p w14:paraId="2374CD43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качественный                                                            Г) не подвергают этому виду контроля</w:t>
      </w:r>
    </w:p>
    <w:p w14:paraId="2374CD44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45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2. ПРИ ВЫПОЛНЕНИИ  РЕАКЦИИ  ОБРАЗОВАНИЯ  АЗОКРАСИТЕЛЯ  ИСПОЛЬЗУЮТ  РЕАКТИВЫ</w:t>
      </w:r>
    </w:p>
    <w:p w14:paraId="2374CD46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нитрат серебра, формалин, аммиак</w:t>
      </w:r>
    </w:p>
    <w:p w14:paraId="2374CD47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Б) нитрит натрия, азотную кислоту, щелочной раствор β-нафтола</w:t>
      </w:r>
    </w:p>
    <w:p w14:paraId="2374CD48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нитрит натрия, кислоту </w:t>
      </w:r>
      <w:proofErr w:type="spellStart"/>
      <w:r w:rsidRPr="00D446BF">
        <w:rPr>
          <w:bCs/>
          <w:sz w:val="28"/>
          <w:szCs w:val="28"/>
        </w:rPr>
        <w:t>хлороводородную</w:t>
      </w:r>
      <w:proofErr w:type="spellEnd"/>
      <w:r w:rsidRPr="00D446BF">
        <w:rPr>
          <w:bCs/>
          <w:sz w:val="28"/>
          <w:szCs w:val="28"/>
        </w:rPr>
        <w:t>, щелочной раствор β-нафтола</w:t>
      </w:r>
    </w:p>
    <w:p w14:paraId="2374CD49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Г) нитрат натрия, кислоту </w:t>
      </w:r>
      <w:proofErr w:type="spellStart"/>
      <w:r w:rsidRPr="00D446BF">
        <w:rPr>
          <w:bCs/>
          <w:sz w:val="28"/>
          <w:szCs w:val="28"/>
        </w:rPr>
        <w:t>хлороводородную</w:t>
      </w:r>
      <w:proofErr w:type="spellEnd"/>
      <w:r w:rsidRPr="00D446BF">
        <w:rPr>
          <w:bCs/>
          <w:sz w:val="28"/>
          <w:szCs w:val="28"/>
        </w:rPr>
        <w:t>, щелочной раствор β-нафтола</w:t>
      </w:r>
    </w:p>
    <w:p w14:paraId="2374CD4A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4B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3. ОБЩЕГРУППОВОЙ РЕАКЦИЕЙ ПОДЛИННОСТИ  ЛЕКАРСТВЕННЫХ СРЕДСТВ, ПРИОЗВОДНЫХ ПУРИНА, ЯВЛЯЕТСЯ   РЕАКЦИЯ</w:t>
      </w:r>
    </w:p>
    <w:p w14:paraId="2374CD4C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</w:t>
      </w:r>
      <w:proofErr w:type="spellStart"/>
      <w:r w:rsidRPr="00D446BF">
        <w:rPr>
          <w:bCs/>
          <w:sz w:val="28"/>
          <w:szCs w:val="28"/>
        </w:rPr>
        <w:t>нингидриновая</w:t>
      </w:r>
      <w:proofErr w:type="spellEnd"/>
      <w:r w:rsidRPr="00D446BF">
        <w:rPr>
          <w:bCs/>
          <w:sz w:val="28"/>
          <w:szCs w:val="28"/>
        </w:rPr>
        <w:t xml:space="preserve">                                       Б) Витали – Морена</w:t>
      </w:r>
    </w:p>
    <w:p w14:paraId="2374CD4D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</w:t>
      </w:r>
      <w:proofErr w:type="spellStart"/>
      <w:r w:rsidRPr="00D446BF">
        <w:rPr>
          <w:bCs/>
          <w:sz w:val="28"/>
          <w:szCs w:val="28"/>
        </w:rPr>
        <w:t>талейохинная</w:t>
      </w:r>
      <w:proofErr w:type="spellEnd"/>
      <w:r w:rsidRPr="00D446BF">
        <w:rPr>
          <w:bCs/>
          <w:sz w:val="28"/>
          <w:szCs w:val="28"/>
        </w:rPr>
        <w:t xml:space="preserve"> проба                               Г) </w:t>
      </w:r>
      <w:proofErr w:type="spellStart"/>
      <w:r w:rsidRPr="00D446BF">
        <w:rPr>
          <w:bCs/>
          <w:sz w:val="28"/>
          <w:szCs w:val="28"/>
        </w:rPr>
        <w:t>мурексидная</w:t>
      </w:r>
      <w:proofErr w:type="spellEnd"/>
      <w:r w:rsidRPr="00D446BF">
        <w:rPr>
          <w:bCs/>
          <w:sz w:val="28"/>
          <w:szCs w:val="28"/>
        </w:rPr>
        <w:t xml:space="preserve"> проба</w:t>
      </w:r>
    </w:p>
    <w:p w14:paraId="2374CD4E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4F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lastRenderedPageBreak/>
        <w:t>4. ОСАДОК  КРАСНОВАТО – СЕРЕБРИСТОГО  ЦВЕТА БЕНДАЗОЛА  ГИДРОХЛОРИД (ДИБАЗОЛ)  ОБРАЗУЕТ  С</w:t>
      </w:r>
    </w:p>
    <w:p w14:paraId="2374CD50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раствором серной кислоты                    Б) раствором </w:t>
      </w:r>
      <w:proofErr w:type="spellStart"/>
      <w:r w:rsidRPr="00D446BF">
        <w:rPr>
          <w:bCs/>
          <w:sz w:val="28"/>
          <w:szCs w:val="28"/>
        </w:rPr>
        <w:t>хлороводородной</w:t>
      </w:r>
      <w:proofErr w:type="spellEnd"/>
      <w:r w:rsidRPr="00D446BF">
        <w:rPr>
          <w:bCs/>
          <w:sz w:val="28"/>
          <w:szCs w:val="28"/>
        </w:rPr>
        <w:t xml:space="preserve"> кислоты</w:t>
      </w:r>
    </w:p>
    <w:p w14:paraId="2374CD51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раствором йода в кислой среде             Г) раствором натрия гидроксида</w:t>
      </w:r>
    </w:p>
    <w:p w14:paraId="2374CD52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53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5. ПРИ  ТИТРОВАНИИ ПИЛОКАРПИНА  ГИДРОХЛОРИДА МЕТОДОМ  КИСЛОТНО-ОСНОВНОГО ТИТРОВАНИЯ  В  НЕВОДНОЙ СРЕДЕ  ДОБАВЛЯЮТ  АЦЕТАТ  РТУТИ(II) ДЛЯ</w:t>
      </w:r>
    </w:p>
    <w:p w14:paraId="2374CD54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создания среды                                       Б) связывания хлорид-ионов</w:t>
      </w:r>
    </w:p>
    <w:p w14:paraId="2374CD55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усиления кислотных свойств                Г) усиления основных свойств</w:t>
      </w:r>
    </w:p>
    <w:p w14:paraId="2374CD56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57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6. ЛЕКАРСТВЕННОЕ  СРЕДСТВО, ПОДЛИННОСТЬ КОТОРОГО  МОЖНО  ОПРЕДЕЛИТЬ  ПО РЕАКЦИИ  С  НИТРАТОМ СЕРЕБРА</w:t>
      </w:r>
    </w:p>
    <w:p w14:paraId="2374CD58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кофеин                                                    Б) теобромин</w:t>
      </w:r>
    </w:p>
    <w:p w14:paraId="2374CD59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кодеин                                                     Г) кофеин-бензоат натрия</w:t>
      </w:r>
    </w:p>
    <w:p w14:paraId="2374CD5A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7. МЕТОДОМ АЛКАЛИМЕТРИИ МОЖНО ОПРЕДЕЛИТЬ ЛЕКАРСТВЕННОЕ СРЕДСТВО</w:t>
      </w:r>
    </w:p>
    <w:p w14:paraId="2374CD5B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</w:t>
      </w:r>
      <w:proofErr w:type="spellStart"/>
      <w:r w:rsidRPr="00D446BF">
        <w:rPr>
          <w:bCs/>
          <w:sz w:val="28"/>
          <w:szCs w:val="28"/>
        </w:rPr>
        <w:t>бендазола</w:t>
      </w:r>
      <w:proofErr w:type="spellEnd"/>
      <w:r w:rsidRPr="00D446BF">
        <w:rPr>
          <w:bCs/>
          <w:sz w:val="28"/>
          <w:szCs w:val="28"/>
        </w:rPr>
        <w:t xml:space="preserve"> гидрохлорид (дибазол)        Б) кодеин</w:t>
      </w:r>
    </w:p>
    <w:p w14:paraId="2374CD5C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В)барбитал натрия                                      Г) магния сульфат</w:t>
      </w:r>
    </w:p>
    <w:p w14:paraId="2374CD5D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5E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8. ЛЕКАРСТВЕННОЕ СРЕДСТВО, ПРОИЗВОДНОЕ ИМИДАЗОЛА</w:t>
      </w:r>
    </w:p>
    <w:p w14:paraId="2374CD5F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</w:t>
      </w:r>
      <w:proofErr w:type="spellStart"/>
      <w:r w:rsidRPr="00D446BF">
        <w:rPr>
          <w:bCs/>
          <w:sz w:val="28"/>
          <w:szCs w:val="28"/>
        </w:rPr>
        <w:t>метамизол</w:t>
      </w:r>
      <w:proofErr w:type="spellEnd"/>
      <w:r w:rsidRPr="00D446BF">
        <w:rPr>
          <w:bCs/>
          <w:sz w:val="28"/>
          <w:szCs w:val="28"/>
        </w:rPr>
        <w:t xml:space="preserve"> натрия                                  Б) </w:t>
      </w:r>
      <w:proofErr w:type="spellStart"/>
      <w:r w:rsidRPr="00D446BF">
        <w:rPr>
          <w:bCs/>
          <w:sz w:val="28"/>
          <w:szCs w:val="28"/>
        </w:rPr>
        <w:t>бендазола</w:t>
      </w:r>
      <w:proofErr w:type="spellEnd"/>
      <w:r w:rsidRPr="00D446BF">
        <w:rPr>
          <w:bCs/>
          <w:sz w:val="28"/>
          <w:szCs w:val="28"/>
        </w:rPr>
        <w:t xml:space="preserve"> гидрохлорид</w:t>
      </w:r>
    </w:p>
    <w:p w14:paraId="2374CD60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</w:t>
      </w:r>
      <w:proofErr w:type="spellStart"/>
      <w:r w:rsidRPr="00D446BF">
        <w:rPr>
          <w:bCs/>
          <w:sz w:val="28"/>
          <w:szCs w:val="28"/>
        </w:rPr>
        <w:t>феназон</w:t>
      </w:r>
      <w:proofErr w:type="spellEnd"/>
      <w:r w:rsidRPr="00D446BF">
        <w:rPr>
          <w:bCs/>
          <w:sz w:val="28"/>
          <w:szCs w:val="28"/>
        </w:rPr>
        <w:t xml:space="preserve">                                                   Г) </w:t>
      </w:r>
      <w:proofErr w:type="spellStart"/>
      <w:r w:rsidRPr="00D446BF">
        <w:rPr>
          <w:bCs/>
          <w:sz w:val="28"/>
          <w:szCs w:val="28"/>
        </w:rPr>
        <w:t>нитрофурал</w:t>
      </w:r>
      <w:proofErr w:type="spellEnd"/>
    </w:p>
    <w:p w14:paraId="2374CD61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62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9. РЕАГЕНТ  ДЛЯ  ПОДТВЕРЖДЕНИЯ  ПОДЛИННОСТИ  ЛЕКАРСТВЕННЫХ  СРЕДСТВ, СОДЕРЖАЩИХ  ФЕНОЛЬНЫЙ  ГИДРОКСИЛ</w:t>
      </w:r>
    </w:p>
    <w:p w14:paraId="2374CD63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хлорид железа (III)                                 Б) сульфат меди (II)</w:t>
      </w:r>
    </w:p>
    <w:p w14:paraId="2374CD64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серебра нитрат                                        Г) бария хлорид</w:t>
      </w:r>
    </w:p>
    <w:p w14:paraId="2374CD65" w14:textId="77777777" w:rsidR="00E74D51" w:rsidRPr="00D446BF" w:rsidRDefault="00E74D51" w:rsidP="00E74D51">
      <w:pPr>
        <w:rPr>
          <w:sz w:val="28"/>
          <w:szCs w:val="28"/>
        </w:rPr>
      </w:pPr>
    </w:p>
    <w:p w14:paraId="2374CD66" w14:textId="77777777" w:rsidR="00E74D51" w:rsidRPr="00D446BF" w:rsidRDefault="00E74D51" w:rsidP="00E74D51">
      <w:pPr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2. Решить ситуационную задачу:</w:t>
      </w:r>
    </w:p>
    <w:p w14:paraId="2374CD67" w14:textId="77777777"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На анализ поступила ЛФ следующего состава:</w:t>
      </w:r>
    </w:p>
    <w:p w14:paraId="2374CD68" w14:textId="77777777"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Барбитал-натрия              0,03         </w:t>
      </w:r>
      <w:r w:rsidRPr="00D446BF">
        <w:rPr>
          <w:sz w:val="28"/>
          <w:szCs w:val="28"/>
        </w:rPr>
        <w:t>(М=206,2 г/моль)</w:t>
      </w:r>
    </w:p>
    <w:p w14:paraId="2374CD69" w14:textId="77777777"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Эуфиллина                       0,15         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</w:rPr>
        <w:t>М</w:t>
      </w:r>
      <w:r w:rsidRPr="00D446BF">
        <w:rPr>
          <w:sz w:val="28"/>
          <w:szCs w:val="28"/>
          <w:vertAlign w:val="subscript"/>
        </w:rPr>
        <w:t>теофиллина</w:t>
      </w:r>
      <w:proofErr w:type="spellEnd"/>
      <w:r w:rsidRPr="00D446BF">
        <w:rPr>
          <w:sz w:val="28"/>
          <w:szCs w:val="28"/>
        </w:rPr>
        <w:t>=180,2 г/моль)</w:t>
      </w:r>
    </w:p>
    <w:p w14:paraId="2374CD6A" w14:textId="77777777" w:rsidR="00E74D51" w:rsidRPr="00D446BF" w:rsidRDefault="00E74D51" w:rsidP="00E74D51">
      <w:pPr>
        <w:ind w:firstLine="284"/>
        <w:rPr>
          <w:sz w:val="28"/>
          <w:szCs w:val="28"/>
        </w:rPr>
      </w:pPr>
    </w:p>
    <w:p w14:paraId="2374CD6B" w14:textId="77777777"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1) Качественные реакции подтвердили подлинность ЛФ. Запишите уравнения химических реакций и укажите их аналитический эффект.</w:t>
      </w:r>
    </w:p>
    <w:p w14:paraId="2374CD6C" w14:textId="77777777"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2) Рассчитайте содержание барбитал-натрия </w:t>
      </w:r>
      <w:r w:rsidR="002223A8">
        <w:rPr>
          <w:sz w:val="28"/>
          <w:szCs w:val="28"/>
        </w:rPr>
        <w:t xml:space="preserve"> </w:t>
      </w:r>
      <w:r w:rsidRPr="00D446BF">
        <w:rPr>
          <w:sz w:val="28"/>
          <w:szCs w:val="28"/>
        </w:rPr>
        <w:t xml:space="preserve">если на титрование барбитал-натрия в навеске ЛФ массой 0,05 г затрачено 0,45 мл 0,1 М раствора </w:t>
      </w:r>
      <w:proofErr w:type="spellStart"/>
      <w:r w:rsidRPr="00D446BF">
        <w:rPr>
          <w:sz w:val="28"/>
          <w:szCs w:val="28"/>
        </w:rPr>
        <w:t>хл</w:t>
      </w:r>
      <w:r w:rsidR="002223A8">
        <w:rPr>
          <w:sz w:val="28"/>
          <w:szCs w:val="28"/>
        </w:rPr>
        <w:t>ороводородной</w:t>
      </w:r>
      <w:proofErr w:type="spellEnd"/>
      <w:r w:rsidR="002223A8">
        <w:rPr>
          <w:sz w:val="28"/>
          <w:szCs w:val="28"/>
        </w:rPr>
        <w:t xml:space="preserve"> кислоты  (К=0,98).</w:t>
      </w:r>
    </w:p>
    <w:p w14:paraId="2374CD6D" w14:textId="77777777"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Напишите уравнения реакций количественного определения.</w:t>
      </w:r>
    </w:p>
    <w:p w14:paraId="2374CD6E" w14:textId="77777777" w:rsidR="00E74D51" w:rsidRPr="00D446BF" w:rsidRDefault="00E74D51" w:rsidP="002223A8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4) Сделайте вывод о качестве ЛФ в соответствии с приказом № 751н.</w:t>
      </w:r>
    </w:p>
    <w:p w14:paraId="2374CD6F" w14:textId="77777777" w:rsidR="000235F0" w:rsidRDefault="000235F0" w:rsidP="00E74D51">
      <w:pPr>
        <w:jc w:val="center"/>
        <w:rPr>
          <w:b/>
          <w:sz w:val="28"/>
          <w:szCs w:val="28"/>
        </w:rPr>
      </w:pPr>
    </w:p>
    <w:p w14:paraId="2374CD70" w14:textId="77777777" w:rsidR="000235F0" w:rsidRDefault="000235F0" w:rsidP="00E74D51">
      <w:pPr>
        <w:jc w:val="center"/>
        <w:rPr>
          <w:b/>
          <w:sz w:val="28"/>
          <w:szCs w:val="28"/>
        </w:rPr>
      </w:pPr>
    </w:p>
    <w:p w14:paraId="2374CD71" w14:textId="77777777" w:rsidR="000235F0" w:rsidRDefault="000235F0" w:rsidP="00E74D51">
      <w:pPr>
        <w:jc w:val="center"/>
        <w:rPr>
          <w:b/>
          <w:sz w:val="28"/>
          <w:szCs w:val="28"/>
        </w:rPr>
      </w:pPr>
    </w:p>
    <w:p w14:paraId="2374CD72" w14:textId="77777777"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ВАРИАНТ 3</w:t>
      </w:r>
    </w:p>
    <w:p w14:paraId="2374CD73" w14:textId="77777777" w:rsidR="00E74D51" w:rsidRPr="00D446BF" w:rsidRDefault="00E74D51" w:rsidP="00E74D51">
      <w:pPr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1. Тестовые задания:</w:t>
      </w:r>
    </w:p>
    <w:p w14:paraId="2374CD74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1. ЦВЕТ ОСАДКА В РЕАКЦИИ СЕРЕБРА НИТРАТА С НАТРИЯ  БРОМИДОМ</w:t>
      </w:r>
    </w:p>
    <w:p w14:paraId="2374CD75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черный                                           Б) </w:t>
      </w:r>
      <w:proofErr w:type="spellStart"/>
      <w:r w:rsidRPr="00D446BF">
        <w:rPr>
          <w:bCs/>
          <w:sz w:val="28"/>
          <w:szCs w:val="28"/>
        </w:rPr>
        <w:t>оранжевай</w:t>
      </w:r>
      <w:proofErr w:type="spellEnd"/>
    </w:p>
    <w:p w14:paraId="2374CD76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розово-желтый                              Г) желтоватый</w:t>
      </w:r>
    </w:p>
    <w:p w14:paraId="2374CD77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78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2. КОНТРОЛЬ  КАЧЕСТВА  РАСТВОРОВ  ДЛЯ  ИНЪЕКЦИЙ ПОСЛЕ  СТЕРИЛИЗАЦИИ  ВКЛЮЧАЕТ</w:t>
      </w:r>
    </w:p>
    <w:p w14:paraId="2374CD79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определение величины рН и полный химический контроль действующих веществ</w:t>
      </w:r>
    </w:p>
    <w:p w14:paraId="2374CD7A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Б) определение стабилизирующих веществ</w:t>
      </w:r>
    </w:p>
    <w:p w14:paraId="2374CD7B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определение подлинности действующих и стабилизирующих веществ</w:t>
      </w:r>
    </w:p>
    <w:p w14:paraId="2374CD7C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7D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3. ОБЩЕГРУППОВОЙ  РЕАКЦИЕЙ  НА  ЛЕКАРСТВЕННЫЕ  СРЕДСТВА, ПРОИЗВОДНЫЕ  ТРОПАНА, ЯВЛЯЕТСЯ  РЕАКЦИЯ</w:t>
      </w:r>
    </w:p>
    <w:p w14:paraId="2374CD7E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Витали – Морена                           Б) </w:t>
      </w:r>
      <w:proofErr w:type="spellStart"/>
      <w:r w:rsidRPr="00D446BF">
        <w:rPr>
          <w:bCs/>
          <w:sz w:val="28"/>
          <w:szCs w:val="28"/>
        </w:rPr>
        <w:t>мурексидная</w:t>
      </w:r>
      <w:proofErr w:type="spellEnd"/>
    </w:p>
    <w:p w14:paraId="2374CD7F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Цинке                                              Г) </w:t>
      </w:r>
      <w:proofErr w:type="spellStart"/>
      <w:r w:rsidRPr="00D446BF">
        <w:rPr>
          <w:bCs/>
          <w:sz w:val="28"/>
          <w:szCs w:val="28"/>
        </w:rPr>
        <w:t>талейохинная</w:t>
      </w:r>
      <w:proofErr w:type="spellEnd"/>
    </w:p>
    <w:p w14:paraId="2374CD80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81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4. МЕТОДАМИ  АЛКАЛИМЕТРИИ  И  АРГЕНТОМЕТРИИ МОЖНО  ОПРЕДЕЛИТЬ  КОЛИЧЕСТВЕННОЕ  СОДЕРЖАНИЕ</w:t>
      </w:r>
    </w:p>
    <w:p w14:paraId="2374CD82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кодеина                                            Б) </w:t>
      </w:r>
      <w:proofErr w:type="spellStart"/>
      <w:r w:rsidRPr="00D446BF">
        <w:rPr>
          <w:bCs/>
          <w:sz w:val="28"/>
          <w:szCs w:val="28"/>
        </w:rPr>
        <w:t>бензокаина</w:t>
      </w:r>
      <w:proofErr w:type="spellEnd"/>
    </w:p>
    <w:p w14:paraId="2374CD83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</w:t>
      </w:r>
      <w:proofErr w:type="spellStart"/>
      <w:r w:rsidRPr="00D446BF">
        <w:rPr>
          <w:bCs/>
          <w:sz w:val="28"/>
          <w:szCs w:val="28"/>
        </w:rPr>
        <w:t>прокаина</w:t>
      </w:r>
      <w:proofErr w:type="spellEnd"/>
      <w:r w:rsidRPr="00D446BF">
        <w:rPr>
          <w:bCs/>
          <w:sz w:val="28"/>
          <w:szCs w:val="28"/>
        </w:rPr>
        <w:t xml:space="preserve"> гидрохлорида                 Г) </w:t>
      </w:r>
      <w:proofErr w:type="spellStart"/>
      <w:r w:rsidRPr="00D446BF">
        <w:rPr>
          <w:bCs/>
          <w:sz w:val="28"/>
          <w:szCs w:val="28"/>
        </w:rPr>
        <w:t>барбитала</w:t>
      </w:r>
      <w:proofErr w:type="spellEnd"/>
      <w:r w:rsidRPr="00D446BF">
        <w:rPr>
          <w:bCs/>
          <w:sz w:val="28"/>
          <w:szCs w:val="28"/>
        </w:rPr>
        <w:t xml:space="preserve"> натрия</w:t>
      </w:r>
    </w:p>
    <w:p w14:paraId="2374CD84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85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5. ОБЯЗАТЕЛЬНЫЕ  ВИДЫ  ВНУТРИАПТЕЧНОГО КОНТРОЛЯ</w:t>
      </w:r>
    </w:p>
    <w:p w14:paraId="2374CD86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письменный, органолептический, контроль при отпуске</w:t>
      </w:r>
    </w:p>
    <w:p w14:paraId="2374CD87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Б) опросный, письменный, химический</w:t>
      </w:r>
    </w:p>
    <w:p w14:paraId="2374CD88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письменный, химический, физический</w:t>
      </w:r>
    </w:p>
    <w:p w14:paraId="2374CD89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Г) письменный, химический</w:t>
      </w:r>
    </w:p>
    <w:p w14:paraId="2374CD8A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8B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6. ЛЕКАРСТВЕННОЕ  СРЕДСТВО, ПОДЛИННОСТЬ КОТОРОГО  ОПРЕДЕЛЯЮТ  ПО  РЕАКЦИИ «МУРЕКСИДНАЯ ПРОБА»</w:t>
      </w:r>
    </w:p>
    <w:p w14:paraId="2374CD8C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кодеин                                              Б) папаверина гидрохлорид</w:t>
      </w:r>
    </w:p>
    <w:p w14:paraId="2374CD8D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фурацилин                                       Г) теобромин</w:t>
      </w:r>
    </w:p>
    <w:p w14:paraId="2374CD8E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8F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7. РЕАКТИВ, КОТОРЫЙ  МОЖНО  ИСПОЛЬЗОВАТЬ  ДЛЯ  ДОКАЗАТЕЛЬСТВА  НАЛИЧИЯ  В  ОРГАНИЧЕСКИХ  ЛЕКАРСТВЕННЫХ  СРЕДСТВАХ  СПИРТОВОГО  ГИДРОКСИЛА</w:t>
      </w:r>
    </w:p>
    <w:p w14:paraId="2374CD90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кислота уксусная                            Б) реактив </w:t>
      </w:r>
      <w:proofErr w:type="spellStart"/>
      <w:r w:rsidRPr="00D446BF">
        <w:rPr>
          <w:bCs/>
          <w:sz w:val="28"/>
          <w:szCs w:val="28"/>
        </w:rPr>
        <w:t>Несслера</w:t>
      </w:r>
      <w:proofErr w:type="spellEnd"/>
    </w:p>
    <w:p w14:paraId="2374CD91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раствор оксалата аммония             Г) аммиачный раствор серебра нитрата</w:t>
      </w:r>
    </w:p>
    <w:p w14:paraId="2374CD92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93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8. ОБЩИЙ  МЕТОД  КОЛИЧЕСТВЕННОГО  ОПРЕДЕЛЕНИЯ  ПРИ  ВНУТРИАПТЕЧНОМ  КОНТРОЛЕ  ДИФЕНГИДРАМИНА ГИДРОХЛОРИДА (ДИМЕДРОЛА), ПРОКАИНА  ГИДРОХЛОРИДА (НОВОКАИНА), ПАПАВЕРИНА ГИДРОХЛОРИДА</w:t>
      </w:r>
    </w:p>
    <w:p w14:paraId="2374CD94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ацидиметрия                                    Б) алкалиметрия</w:t>
      </w:r>
    </w:p>
    <w:p w14:paraId="2374CD95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lastRenderedPageBreak/>
        <w:t xml:space="preserve">В) </w:t>
      </w:r>
      <w:proofErr w:type="spellStart"/>
      <w:r w:rsidRPr="00D446BF">
        <w:rPr>
          <w:bCs/>
          <w:sz w:val="28"/>
          <w:szCs w:val="28"/>
        </w:rPr>
        <w:t>броматометрия</w:t>
      </w:r>
      <w:proofErr w:type="spellEnd"/>
      <w:r w:rsidRPr="00D446BF">
        <w:rPr>
          <w:bCs/>
          <w:sz w:val="28"/>
          <w:szCs w:val="28"/>
        </w:rPr>
        <w:t xml:space="preserve">                                Г) </w:t>
      </w:r>
      <w:proofErr w:type="spellStart"/>
      <w:r w:rsidRPr="00D446BF">
        <w:rPr>
          <w:bCs/>
          <w:sz w:val="28"/>
          <w:szCs w:val="28"/>
        </w:rPr>
        <w:t>перманганатометрия</w:t>
      </w:r>
      <w:proofErr w:type="spellEnd"/>
    </w:p>
    <w:p w14:paraId="2374CD96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374CD97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9. МЕТОД  КОЛИЧЕСТВЕННОГО  ОПРЕДЕЛЕНИЯ РАСТВОРА  АМИНОФИЛЛИНА (ЭУФИЛЛИНА)  0,5%  ПРИ ВНУТРИАПТЕЧНОМ  КОНТРОЛЕ</w:t>
      </w:r>
    </w:p>
    <w:p w14:paraId="2374CD98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</w:t>
      </w:r>
      <w:proofErr w:type="spellStart"/>
      <w:r w:rsidRPr="00D446BF">
        <w:rPr>
          <w:bCs/>
          <w:sz w:val="28"/>
          <w:szCs w:val="28"/>
        </w:rPr>
        <w:t>йодометрия</w:t>
      </w:r>
      <w:proofErr w:type="spellEnd"/>
      <w:r w:rsidRPr="00D446BF">
        <w:rPr>
          <w:bCs/>
          <w:sz w:val="28"/>
          <w:szCs w:val="28"/>
        </w:rPr>
        <w:t xml:space="preserve">                                       Б) комплексонометрия</w:t>
      </w:r>
    </w:p>
    <w:p w14:paraId="2374CD99" w14:textId="77777777"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ацидиметрия                                      Г) рефрактометрия</w:t>
      </w:r>
    </w:p>
    <w:p w14:paraId="2374CD9A" w14:textId="77777777" w:rsidR="00E74D51" w:rsidRPr="00D446BF" w:rsidRDefault="00E74D51" w:rsidP="00E74D51">
      <w:pPr>
        <w:rPr>
          <w:sz w:val="28"/>
          <w:szCs w:val="28"/>
        </w:rPr>
      </w:pPr>
    </w:p>
    <w:p w14:paraId="2374CD9B" w14:textId="77777777" w:rsidR="00E74D51" w:rsidRPr="00D446BF" w:rsidRDefault="00E74D51" w:rsidP="00E74D51">
      <w:pPr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2. Решить ситуационную задачу:</w:t>
      </w:r>
    </w:p>
    <w:p w14:paraId="2374CD9C" w14:textId="77777777"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На анализ поступила ЛФ следующего состава:</w:t>
      </w:r>
    </w:p>
    <w:p w14:paraId="2374CD9D" w14:textId="77777777"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Анальгина                     2,0          </w:t>
      </w:r>
      <w:r w:rsidRPr="00D446BF">
        <w:rPr>
          <w:sz w:val="28"/>
          <w:szCs w:val="28"/>
        </w:rPr>
        <w:t>(М=333,4 г/моль)</w:t>
      </w:r>
    </w:p>
    <w:p w14:paraId="2374CD9E" w14:textId="77777777"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Натрия бромида            5,0         </w:t>
      </w:r>
      <w:r w:rsidRPr="00D446BF">
        <w:rPr>
          <w:sz w:val="28"/>
          <w:szCs w:val="28"/>
        </w:rPr>
        <w:t>(М= 102,9 г/моль)</w:t>
      </w:r>
    </w:p>
    <w:p w14:paraId="2374CD9F" w14:textId="77777777"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>Настойки красавки, настойки валерианы    по 5 мл</w:t>
      </w:r>
    </w:p>
    <w:p w14:paraId="2374CDA0" w14:textId="77777777"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>Воды очищенной                                     до    200 мл</w:t>
      </w:r>
    </w:p>
    <w:p w14:paraId="2374CDA1" w14:textId="77777777" w:rsidR="00E74D51" w:rsidRPr="00D446BF" w:rsidRDefault="00E74D51" w:rsidP="00E74D51">
      <w:pPr>
        <w:ind w:firstLine="284"/>
        <w:rPr>
          <w:sz w:val="28"/>
          <w:szCs w:val="28"/>
        </w:rPr>
      </w:pPr>
    </w:p>
    <w:p w14:paraId="2374CDA2" w14:textId="77777777"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1) Качественные реакции подтвердили подлинность ЛФ. Запишите уравнения химических реакций и укажите их аналитический эффект.</w:t>
      </w:r>
    </w:p>
    <w:p w14:paraId="2374CDA3" w14:textId="77777777"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Рассчитайте содержание анальгина, если на титрование анальгина  в 2 мл ЛФ затрачено 0,95 мл 0,1 М раствора йода   (К=0,99)</w:t>
      </w:r>
      <w:r w:rsidR="002223A8">
        <w:rPr>
          <w:sz w:val="28"/>
          <w:szCs w:val="28"/>
        </w:rPr>
        <w:t>.</w:t>
      </w:r>
    </w:p>
    <w:p w14:paraId="2374CDA4" w14:textId="77777777"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Напишите уравнения реакций количественного определения.</w:t>
      </w:r>
    </w:p>
    <w:p w14:paraId="2374CDA5" w14:textId="77777777"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4) Сделайте вывод о качестве ЛФ в соответствии с приказом № 751н.</w:t>
      </w:r>
    </w:p>
    <w:p w14:paraId="2374CDA6" w14:textId="77777777" w:rsidR="00E74D51" w:rsidRPr="00D446BF" w:rsidRDefault="00E74D51" w:rsidP="00C72FF9">
      <w:pPr>
        <w:jc w:val="center"/>
        <w:rPr>
          <w:b/>
          <w:sz w:val="28"/>
          <w:szCs w:val="28"/>
        </w:rPr>
      </w:pPr>
    </w:p>
    <w:p w14:paraId="2374CDA7" w14:textId="77777777"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A8" w14:textId="77777777" w:rsidR="00C72FF9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A9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AA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AB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AC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AD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AE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AF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B0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B1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B2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B3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B4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B5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B6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B7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B8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B9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BA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BB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BC" w14:textId="77777777"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BD" w14:textId="77777777" w:rsidR="000235F0" w:rsidRDefault="000235F0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BE" w14:textId="77777777" w:rsidR="000235F0" w:rsidRPr="00D446BF" w:rsidRDefault="000235F0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14:paraId="2374CDBF" w14:textId="77777777" w:rsidR="00E022E7" w:rsidRPr="00D446BF" w:rsidRDefault="00E022E7" w:rsidP="00E022E7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ПРОМЕЖУТОЧНАЯ АТТЕСТАЦИЯ</w:t>
      </w:r>
    </w:p>
    <w:p w14:paraId="2374CDC0" w14:textId="77777777" w:rsidR="00E022E7" w:rsidRPr="00D446BF" w:rsidRDefault="00E022E7" w:rsidP="00E022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СТУДЕНТОВ 3 (4</w:t>
      </w:r>
      <w:r w:rsidRPr="00D446BF">
        <w:rPr>
          <w:b/>
          <w:sz w:val="28"/>
          <w:szCs w:val="28"/>
        </w:rPr>
        <w:t xml:space="preserve">) КУРСА </w:t>
      </w:r>
      <w:r>
        <w:rPr>
          <w:b/>
          <w:sz w:val="28"/>
          <w:szCs w:val="28"/>
        </w:rPr>
        <w:t>4</w:t>
      </w:r>
      <w:r w:rsidRPr="00D446BF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6</w:t>
      </w:r>
      <w:r w:rsidRPr="00D446BF">
        <w:rPr>
          <w:b/>
          <w:sz w:val="28"/>
          <w:szCs w:val="28"/>
        </w:rPr>
        <w:t>) СЕМЕСТР</w:t>
      </w:r>
    </w:p>
    <w:p w14:paraId="2374CDC1" w14:textId="77777777" w:rsidR="006330B2" w:rsidRPr="006330B2" w:rsidRDefault="006330B2" w:rsidP="006330B2">
      <w:pPr>
        <w:jc w:val="center"/>
        <w:rPr>
          <w:b/>
          <w:sz w:val="28"/>
          <w:szCs w:val="28"/>
        </w:rPr>
      </w:pPr>
    </w:p>
    <w:p w14:paraId="2374CDC2" w14:textId="77777777" w:rsidR="006330B2" w:rsidRDefault="000235F0" w:rsidP="00633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студентам</w:t>
      </w:r>
    </w:p>
    <w:p w14:paraId="2374CDC3" w14:textId="77777777" w:rsidR="006330B2" w:rsidRPr="006330B2" w:rsidRDefault="006330B2" w:rsidP="006330B2">
      <w:pPr>
        <w:jc w:val="center"/>
        <w:rPr>
          <w:b/>
          <w:sz w:val="28"/>
          <w:szCs w:val="28"/>
        </w:rPr>
      </w:pPr>
    </w:p>
    <w:p w14:paraId="2374CDC4" w14:textId="77777777" w:rsidR="006330B2" w:rsidRPr="006330B2" w:rsidRDefault="006330B2" w:rsidP="006330B2">
      <w:pPr>
        <w:jc w:val="both"/>
        <w:rPr>
          <w:b/>
          <w:sz w:val="28"/>
          <w:szCs w:val="28"/>
        </w:rPr>
      </w:pPr>
      <w:r w:rsidRPr="006330B2">
        <w:rPr>
          <w:b/>
          <w:sz w:val="28"/>
          <w:szCs w:val="28"/>
        </w:rPr>
        <w:t xml:space="preserve">  Теоретические вопросы.</w:t>
      </w:r>
    </w:p>
    <w:p w14:paraId="2374CDC5" w14:textId="77777777"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1. Государственная система контроля качества, эффективности и безопасности лекарственных средств в РФ.</w:t>
      </w:r>
    </w:p>
    <w:p w14:paraId="2374CDC6" w14:textId="77777777"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2.Нормативные документы, регламентирующие качество лекарственных средств в РФ.</w:t>
      </w:r>
    </w:p>
    <w:p w14:paraId="2374CDC7" w14:textId="77777777"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3.Государственная фармакопея Х</w:t>
      </w:r>
      <w:r w:rsidRPr="006330B2">
        <w:rPr>
          <w:sz w:val="28"/>
          <w:szCs w:val="28"/>
          <w:lang w:val="en-US"/>
        </w:rPr>
        <w:t>IV</w:t>
      </w:r>
      <w:r w:rsidRPr="006330B2">
        <w:rPr>
          <w:sz w:val="28"/>
          <w:szCs w:val="28"/>
        </w:rPr>
        <w:t>. Структура и основное содержание. Структура фармакопейной статьи.</w:t>
      </w:r>
    </w:p>
    <w:p w14:paraId="2374CDC8" w14:textId="77777777"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4. Основные направления поиска и создания новых лекарственных средств.</w:t>
      </w:r>
    </w:p>
    <w:p w14:paraId="2374CDC9" w14:textId="77777777"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5. Контроль качества лекарственных средств ,изготовленных в аптеке. Предупредительные мероприятия.</w:t>
      </w:r>
    </w:p>
    <w:p w14:paraId="2374CDCA" w14:textId="77777777"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6. Виды внутриаптечного контроля в соответствии с приказом МЗ РФ № 751н.</w:t>
      </w:r>
    </w:p>
    <w:p w14:paraId="2374CDCB" w14:textId="77777777"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7.Требования, предъявляемые к экспресс-анализу лекарственных средств.</w:t>
      </w:r>
    </w:p>
    <w:p w14:paraId="2374CDCC" w14:textId="77777777"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8. Расчеты в титриметрическом анализе.</w:t>
      </w:r>
    </w:p>
    <w:p w14:paraId="2374CDCD" w14:textId="77777777"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9. Расчеты в рефрактометрическом анализе.</w:t>
      </w:r>
    </w:p>
    <w:p w14:paraId="2374CDCE" w14:textId="77777777"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10. Особенности анализа жидких лекарственных форм.</w:t>
      </w:r>
    </w:p>
    <w:p w14:paraId="2374CDCF" w14:textId="77777777"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11.Особенности анализа инъекционных растворов и глазных капель.</w:t>
      </w:r>
    </w:p>
    <w:p w14:paraId="2374CDD0" w14:textId="77777777"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12. Особенности анализа  концентратов.</w:t>
      </w:r>
    </w:p>
    <w:p w14:paraId="2374CDD1" w14:textId="77777777"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13. Особенности анализа   порошков.</w:t>
      </w:r>
    </w:p>
    <w:p w14:paraId="2374CDD2" w14:textId="77777777"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14. Особенности анализа    мазей и суппозиториев.</w:t>
      </w:r>
    </w:p>
    <w:p w14:paraId="2374CDD3" w14:textId="77777777"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 xml:space="preserve">15. Контроль качества неорганических лекарственных средств элементов VI I    группы периодической системы   Д.И. Менделеева: кислота </w:t>
      </w:r>
      <w:proofErr w:type="spellStart"/>
      <w:r w:rsidRPr="006330B2">
        <w:rPr>
          <w:sz w:val="28"/>
          <w:szCs w:val="28"/>
        </w:rPr>
        <w:t>хлороводородная</w:t>
      </w:r>
      <w:proofErr w:type="spellEnd"/>
      <w:r w:rsidRPr="006330B2">
        <w:rPr>
          <w:sz w:val="28"/>
          <w:szCs w:val="28"/>
        </w:rPr>
        <w:t>, натрия и калия хлориды, натрия и калия иодиды, йод, раствор йода спиртовой.</w:t>
      </w:r>
    </w:p>
    <w:p w14:paraId="2374CDD4" w14:textId="77777777"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rFonts w:eastAsia="Calibri"/>
          <w:bCs/>
          <w:sz w:val="28"/>
          <w:szCs w:val="28"/>
        </w:rPr>
        <w:t>16</w:t>
      </w:r>
      <w:r w:rsidRPr="006330B2">
        <w:rPr>
          <w:rFonts w:eastAsia="Calibri"/>
          <w:b/>
          <w:bCs/>
          <w:sz w:val="28"/>
          <w:szCs w:val="28"/>
        </w:rPr>
        <w:t xml:space="preserve">. </w:t>
      </w:r>
      <w:r w:rsidRPr="006330B2">
        <w:rPr>
          <w:sz w:val="28"/>
          <w:szCs w:val="28"/>
        </w:rPr>
        <w:t xml:space="preserve">Контроль качества неорганических лекарственных средств элементов VI группы периодической системы </w:t>
      </w:r>
    </w:p>
    <w:p w14:paraId="2374CDD5" w14:textId="77777777"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Д.И. Менделеева: вода очищенная. вода очищенная для инъекций, натрия тиосульфат, пероксид водорода.</w:t>
      </w:r>
    </w:p>
    <w:p w14:paraId="2374CDD6" w14:textId="77777777"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17. Контроль качества неорганических лекарственных средств элементов IV и  III группы периодической системы Д.И. Менделеева: натрия гидрокарбонат, кислота борная.</w:t>
      </w:r>
    </w:p>
    <w:p w14:paraId="2374CDD7" w14:textId="77777777"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18. Контроль качества неорганических лекарственных средств элементов  II и  I групп: магния сульфат, кальция хлорид цинка сульфат (требования к качеству концентратов), серебра нитрат.</w:t>
      </w:r>
    </w:p>
    <w:p w14:paraId="2374CDD8" w14:textId="77777777"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19. Качественные реакции на функциональные группы органических лекарственных средств.</w:t>
      </w:r>
    </w:p>
    <w:p w14:paraId="2374CDD9" w14:textId="77777777"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 xml:space="preserve">20. Контроль качества ЛС производных спиртов и альдегидов: спирт этиловый, </w:t>
      </w:r>
      <w:proofErr w:type="spellStart"/>
      <w:r w:rsidRPr="006330B2">
        <w:rPr>
          <w:sz w:val="28"/>
          <w:szCs w:val="28"/>
        </w:rPr>
        <w:t>метенамин</w:t>
      </w:r>
      <w:proofErr w:type="spellEnd"/>
      <w:r w:rsidRPr="006330B2">
        <w:rPr>
          <w:sz w:val="28"/>
          <w:szCs w:val="28"/>
        </w:rPr>
        <w:t>.</w:t>
      </w:r>
    </w:p>
    <w:p w14:paraId="2374CDDA" w14:textId="77777777"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21. Контроль качества ЛС , производных  углеводов и простых эфиров: глюкоза. димедрол.</w:t>
      </w:r>
    </w:p>
    <w:p w14:paraId="2374CDDB" w14:textId="77777777"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22.Контроль качества ЛС производных карбоновых кислот и аминокислот кальция глюконат и кислота аскорбиновая.</w:t>
      </w:r>
    </w:p>
    <w:p w14:paraId="2374CDDC" w14:textId="77777777"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lastRenderedPageBreak/>
        <w:t xml:space="preserve">23. Контроль качества ЛС производных ароматических кислот и </w:t>
      </w:r>
      <w:proofErr w:type="spellStart"/>
      <w:r w:rsidRPr="006330B2">
        <w:rPr>
          <w:sz w:val="28"/>
          <w:szCs w:val="28"/>
        </w:rPr>
        <w:t>фенолокислот</w:t>
      </w:r>
      <w:proofErr w:type="spellEnd"/>
      <w:r w:rsidRPr="006330B2">
        <w:rPr>
          <w:sz w:val="28"/>
          <w:szCs w:val="28"/>
        </w:rPr>
        <w:t>: кислоты бензойная, салициловая и их соли, кислота ацетилсалициловая</w:t>
      </w:r>
    </w:p>
    <w:p w14:paraId="2374CDDD" w14:textId="77777777"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 xml:space="preserve">24. Контроль качества ЛС , производных  </w:t>
      </w:r>
      <w:proofErr w:type="spellStart"/>
      <w:r w:rsidRPr="006330B2">
        <w:rPr>
          <w:sz w:val="28"/>
          <w:szCs w:val="28"/>
        </w:rPr>
        <w:t>аминоспиртов</w:t>
      </w:r>
      <w:proofErr w:type="spellEnd"/>
      <w:r w:rsidRPr="006330B2">
        <w:rPr>
          <w:sz w:val="28"/>
          <w:szCs w:val="28"/>
        </w:rPr>
        <w:t>: адреналин, эфедрин.</w:t>
      </w:r>
    </w:p>
    <w:p w14:paraId="2374CDDE" w14:textId="77777777"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25. Контроль качества ЛС производных аминокислот ароматического ряда: анестезин, новокаин, дикаин.</w:t>
      </w:r>
    </w:p>
    <w:p w14:paraId="2374CDDF" w14:textId="77777777"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6330B2">
        <w:rPr>
          <w:sz w:val="28"/>
          <w:szCs w:val="28"/>
        </w:rPr>
        <w:t xml:space="preserve">Сульфаниламиды: стрептоцид, </w:t>
      </w:r>
      <w:proofErr w:type="spellStart"/>
      <w:r w:rsidRPr="006330B2">
        <w:rPr>
          <w:sz w:val="28"/>
          <w:szCs w:val="28"/>
        </w:rPr>
        <w:t>сульфацил</w:t>
      </w:r>
      <w:proofErr w:type="spellEnd"/>
      <w:r w:rsidRPr="006330B2">
        <w:rPr>
          <w:sz w:val="28"/>
          <w:szCs w:val="28"/>
        </w:rPr>
        <w:t xml:space="preserve"> натрия, норсульфазол.</w:t>
      </w:r>
    </w:p>
    <w:p w14:paraId="2374CDE0" w14:textId="77777777"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6330B2">
        <w:rPr>
          <w:sz w:val="28"/>
          <w:szCs w:val="28"/>
        </w:rPr>
        <w:t xml:space="preserve">. Контроль качества ЛС, производных гетероциклических соединений фурана и </w:t>
      </w:r>
      <w:proofErr w:type="spellStart"/>
      <w:r w:rsidRPr="006330B2">
        <w:rPr>
          <w:sz w:val="28"/>
          <w:szCs w:val="28"/>
        </w:rPr>
        <w:t>пиразола:фурацилин,антипирин</w:t>
      </w:r>
      <w:proofErr w:type="spellEnd"/>
      <w:r w:rsidRPr="006330B2">
        <w:rPr>
          <w:sz w:val="28"/>
          <w:szCs w:val="28"/>
        </w:rPr>
        <w:t xml:space="preserve">,  анальгин, </w:t>
      </w:r>
      <w:proofErr w:type="spellStart"/>
      <w:r w:rsidRPr="006330B2">
        <w:rPr>
          <w:sz w:val="28"/>
          <w:szCs w:val="28"/>
        </w:rPr>
        <w:t>бутадион</w:t>
      </w:r>
      <w:proofErr w:type="spellEnd"/>
      <w:r w:rsidRPr="006330B2">
        <w:rPr>
          <w:sz w:val="28"/>
          <w:szCs w:val="28"/>
        </w:rPr>
        <w:t>.</w:t>
      </w:r>
    </w:p>
    <w:p w14:paraId="2374CDE1" w14:textId="77777777"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6330B2">
        <w:rPr>
          <w:sz w:val="28"/>
          <w:szCs w:val="28"/>
        </w:rPr>
        <w:t>. Контроль качества ЛС производных имидазола: пилокарпина гидрохлорид, дибазол.</w:t>
      </w:r>
    </w:p>
    <w:p w14:paraId="2374CDE2" w14:textId="77777777"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6330B2">
        <w:rPr>
          <w:sz w:val="28"/>
          <w:szCs w:val="28"/>
        </w:rPr>
        <w:t xml:space="preserve">. Контроль качества ЛС производных пиридина и </w:t>
      </w:r>
      <w:proofErr w:type="spellStart"/>
      <w:r w:rsidRPr="006330B2">
        <w:rPr>
          <w:sz w:val="28"/>
          <w:szCs w:val="28"/>
        </w:rPr>
        <w:t>пиперидина:пиридоксина</w:t>
      </w:r>
      <w:proofErr w:type="spellEnd"/>
      <w:r w:rsidRPr="006330B2">
        <w:rPr>
          <w:sz w:val="28"/>
          <w:szCs w:val="28"/>
        </w:rPr>
        <w:t xml:space="preserve"> гидрохлорид, кислота никотиновая, </w:t>
      </w:r>
      <w:proofErr w:type="spellStart"/>
      <w:r w:rsidRPr="006330B2">
        <w:rPr>
          <w:sz w:val="28"/>
          <w:szCs w:val="28"/>
        </w:rPr>
        <w:t>промедол</w:t>
      </w:r>
      <w:proofErr w:type="spellEnd"/>
      <w:r w:rsidRPr="006330B2">
        <w:rPr>
          <w:sz w:val="28"/>
          <w:szCs w:val="28"/>
        </w:rPr>
        <w:t>,</w:t>
      </w:r>
    </w:p>
    <w:p w14:paraId="2374CDE3" w14:textId="77777777" w:rsidR="006330B2" w:rsidRPr="006330B2" w:rsidRDefault="006330B2" w:rsidP="006330B2">
      <w:pPr>
        <w:tabs>
          <w:tab w:val="left" w:pos="10206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6330B2">
        <w:rPr>
          <w:sz w:val="28"/>
          <w:szCs w:val="28"/>
        </w:rPr>
        <w:t xml:space="preserve">.  Контроль качества ЛС , производных пиримидина: барбитураты, витамины </w:t>
      </w:r>
      <w:proofErr w:type="spellStart"/>
      <w:r w:rsidRPr="006330B2">
        <w:rPr>
          <w:sz w:val="28"/>
          <w:szCs w:val="28"/>
        </w:rPr>
        <w:t>пиримидино-тиазоловоо</w:t>
      </w:r>
      <w:proofErr w:type="spellEnd"/>
      <w:r w:rsidRPr="006330B2">
        <w:rPr>
          <w:sz w:val="28"/>
          <w:szCs w:val="28"/>
        </w:rPr>
        <w:t xml:space="preserve"> ряда.</w:t>
      </w:r>
    </w:p>
    <w:p w14:paraId="2374CDE4" w14:textId="77777777" w:rsidR="006330B2" w:rsidRPr="006330B2" w:rsidRDefault="006330B2" w:rsidP="006330B2">
      <w:pPr>
        <w:tabs>
          <w:tab w:val="left" w:pos="10206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6330B2">
        <w:rPr>
          <w:sz w:val="28"/>
          <w:szCs w:val="28"/>
        </w:rPr>
        <w:t xml:space="preserve">. Контроль качества ЛС, производных </w:t>
      </w:r>
      <w:proofErr w:type="spellStart"/>
      <w:r w:rsidRPr="006330B2">
        <w:rPr>
          <w:sz w:val="28"/>
          <w:szCs w:val="28"/>
        </w:rPr>
        <w:t>изохинолина</w:t>
      </w:r>
      <w:proofErr w:type="spellEnd"/>
      <w:r w:rsidRPr="006330B2">
        <w:rPr>
          <w:sz w:val="28"/>
          <w:szCs w:val="28"/>
        </w:rPr>
        <w:t xml:space="preserve">: папаверина </w:t>
      </w:r>
      <w:proofErr w:type="spellStart"/>
      <w:r w:rsidRPr="006330B2">
        <w:rPr>
          <w:sz w:val="28"/>
          <w:szCs w:val="28"/>
        </w:rPr>
        <w:t>идрохлорид</w:t>
      </w:r>
      <w:proofErr w:type="spellEnd"/>
      <w:r w:rsidRPr="006330B2">
        <w:rPr>
          <w:sz w:val="28"/>
          <w:szCs w:val="28"/>
        </w:rPr>
        <w:t xml:space="preserve">, морфина гидрохлорид, кодеин, кодеина фосфат., </w:t>
      </w:r>
      <w:proofErr w:type="spellStart"/>
      <w:r w:rsidRPr="006330B2">
        <w:rPr>
          <w:sz w:val="28"/>
          <w:szCs w:val="28"/>
        </w:rPr>
        <w:t>этилморфина</w:t>
      </w:r>
      <w:proofErr w:type="spellEnd"/>
      <w:r w:rsidRPr="006330B2">
        <w:rPr>
          <w:sz w:val="28"/>
          <w:szCs w:val="28"/>
        </w:rPr>
        <w:t xml:space="preserve"> гидрохлорид.</w:t>
      </w:r>
    </w:p>
    <w:p w14:paraId="2374CDE5" w14:textId="77777777" w:rsidR="006330B2" w:rsidRPr="006330B2" w:rsidRDefault="006330B2" w:rsidP="006330B2">
      <w:pPr>
        <w:tabs>
          <w:tab w:val="left" w:pos="10206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6330B2">
        <w:rPr>
          <w:sz w:val="28"/>
          <w:szCs w:val="28"/>
        </w:rPr>
        <w:t xml:space="preserve">. Контроль качества ЛС, производных </w:t>
      </w:r>
      <w:proofErr w:type="spellStart"/>
      <w:r w:rsidRPr="006330B2">
        <w:rPr>
          <w:sz w:val="28"/>
          <w:szCs w:val="28"/>
        </w:rPr>
        <w:t>тропана</w:t>
      </w:r>
      <w:proofErr w:type="spellEnd"/>
      <w:r w:rsidRPr="006330B2">
        <w:rPr>
          <w:sz w:val="28"/>
          <w:szCs w:val="28"/>
        </w:rPr>
        <w:t>: атропина сульфат.</w:t>
      </w:r>
    </w:p>
    <w:p w14:paraId="2374CDE6" w14:textId="77777777" w:rsidR="006330B2" w:rsidRPr="006330B2" w:rsidRDefault="006330B2" w:rsidP="006330B2">
      <w:pPr>
        <w:tabs>
          <w:tab w:val="left" w:pos="10206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6330B2">
        <w:rPr>
          <w:sz w:val="28"/>
          <w:szCs w:val="28"/>
        </w:rPr>
        <w:t>. Контроль качества ЛС, производных пурина: кофеин, теобромин, теофиллин, эуфиллин, кофеин натрия бензоат.</w:t>
      </w:r>
    </w:p>
    <w:p w14:paraId="2374CDE7" w14:textId="77777777" w:rsidR="006330B2" w:rsidRPr="006330B2" w:rsidRDefault="006330B2" w:rsidP="006330B2">
      <w:pPr>
        <w:tabs>
          <w:tab w:val="left" w:pos="10206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6330B2">
        <w:rPr>
          <w:sz w:val="28"/>
          <w:szCs w:val="28"/>
        </w:rPr>
        <w:t xml:space="preserve">. Контроль качества ЛС, производных </w:t>
      </w:r>
      <w:proofErr w:type="spellStart"/>
      <w:r w:rsidRPr="006330B2">
        <w:rPr>
          <w:sz w:val="28"/>
          <w:szCs w:val="28"/>
        </w:rPr>
        <w:t>изоаллоксазина</w:t>
      </w:r>
      <w:proofErr w:type="spellEnd"/>
      <w:r w:rsidRPr="006330B2">
        <w:rPr>
          <w:sz w:val="28"/>
          <w:szCs w:val="28"/>
        </w:rPr>
        <w:t>: рибофлавин.</w:t>
      </w:r>
    </w:p>
    <w:p w14:paraId="2374CDE8" w14:textId="77777777" w:rsidR="006330B2" w:rsidRPr="006330B2" w:rsidRDefault="006330B2" w:rsidP="006330B2">
      <w:pPr>
        <w:tabs>
          <w:tab w:val="left" w:pos="10206"/>
        </w:tabs>
        <w:snapToGrid w:val="0"/>
        <w:rPr>
          <w:sz w:val="28"/>
          <w:szCs w:val="28"/>
        </w:rPr>
      </w:pPr>
    </w:p>
    <w:p w14:paraId="2374CDE9" w14:textId="77777777" w:rsidR="00D66604" w:rsidRPr="00D446BF" w:rsidRDefault="00D66604" w:rsidP="00D66604">
      <w:pPr>
        <w:rPr>
          <w:sz w:val="28"/>
          <w:szCs w:val="28"/>
        </w:rPr>
      </w:pPr>
    </w:p>
    <w:p w14:paraId="2374CDEA" w14:textId="77777777" w:rsidR="00D66604" w:rsidRDefault="00D66604" w:rsidP="00D66604">
      <w:pPr>
        <w:rPr>
          <w:sz w:val="28"/>
          <w:szCs w:val="28"/>
        </w:rPr>
      </w:pPr>
    </w:p>
    <w:p w14:paraId="2374CDEB" w14:textId="77777777" w:rsidR="00E022E7" w:rsidRDefault="00E022E7" w:rsidP="00D66604">
      <w:pPr>
        <w:rPr>
          <w:sz w:val="28"/>
          <w:szCs w:val="28"/>
        </w:rPr>
      </w:pPr>
    </w:p>
    <w:p w14:paraId="2374CDEC" w14:textId="77777777" w:rsidR="00E022E7" w:rsidRDefault="00E022E7" w:rsidP="00D66604">
      <w:pPr>
        <w:rPr>
          <w:sz w:val="28"/>
          <w:szCs w:val="28"/>
        </w:rPr>
      </w:pPr>
    </w:p>
    <w:p w14:paraId="2374CDED" w14:textId="77777777" w:rsidR="00E022E7" w:rsidRDefault="00E022E7" w:rsidP="00D66604">
      <w:pPr>
        <w:rPr>
          <w:sz w:val="28"/>
          <w:szCs w:val="28"/>
        </w:rPr>
      </w:pPr>
    </w:p>
    <w:p w14:paraId="2374CDEE" w14:textId="77777777" w:rsidR="00E022E7" w:rsidRDefault="00E022E7" w:rsidP="00D66604">
      <w:pPr>
        <w:rPr>
          <w:sz w:val="28"/>
          <w:szCs w:val="28"/>
        </w:rPr>
      </w:pPr>
    </w:p>
    <w:p w14:paraId="2374CDEF" w14:textId="77777777" w:rsidR="00E022E7" w:rsidRDefault="00E022E7" w:rsidP="00D66604">
      <w:pPr>
        <w:rPr>
          <w:sz w:val="28"/>
          <w:szCs w:val="28"/>
        </w:rPr>
      </w:pPr>
    </w:p>
    <w:p w14:paraId="2374CDF0" w14:textId="77777777" w:rsidR="00E022E7" w:rsidRDefault="00E022E7" w:rsidP="00D66604">
      <w:pPr>
        <w:rPr>
          <w:sz w:val="28"/>
          <w:szCs w:val="28"/>
        </w:rPr>
      </w:pPr>
    </w:p>
    <w:p w14:paraId="2374CDF1" w14:textId="77777777" w:rsidR="00E022E7" w:rsidRDefault="00E022E7" w:rsidP="00D66604">
      <w:pPr>
        <w:rPr>
          <w:sz w:val="28"/>
          <w:szCs w:val="28"/>
        </w:rPr>
      </w:pPr>
    </w:p>
    <w:p w14:paraId="2374CDF2" w14:textId="77777777" w:rsidR="00E022E7" w:rsidRDefault="00E022E7" w:rsidP="00D66604">
      <w:pPr>
        <w:rPr>
          <w:sz w:val="28"/>
          <w:szCs w:val="28"/>
        </w:rPr>
      </w:pPr>
    </w:p>
    <w:p w14:paraId="2374CDF3" w14:textId="77777777" w:rsidR="00E022E7" w:rsidRDefault="00E022E7" w:rsidP="00D66604">
      <w:pPr>
        <w:rPr>
          <w:sz w:val="28"/>
          <w:szCs w:val="28"/>
        </w:rPr>
      </w:pPr>
    </w:p>
    <w:p w14:paraId="2374CDF4" w14:textId="77777777" w:rsidR="00E022E7" w:rsidRDefault="00E022E7" w:rsidP="00D66604">
      <w:pPr>
        <w:rPr>
          <w:sz w:val="28"/>
          <w:szCs w:val="28"/>
        </w:rPr>
      </w:pPr>
    </w:p>
    <w:p w14:paraId="2374CDF5" w14:textId="77777777" w:rsidR="00E022E7" w:rsidRDefault="00E022E7" w:rsidP="00D66604">
      <w:pPr>
        <w:rPr>
          <w:sz w:val="28"/>
          <w:szCs w:val="28"/>
        </w:rPr>
      </w:pPr>
    </w:p>
    <w:p w14:paraId="2374CDF6" w14:textId="77777777" w:rsidR="00E022E7" w:rsidRDefault="00E022E7" w:rsidP="00D66604">
      <w:pPr>
        <w:rPr>
          <w:sz w:val="28"/>
          <w:szCs w:val="28"/>
        </w:rPr>
      </w:pPr>
    </w:p>
    <w:p w14:paraId="2374CDF7" w14:textId="77777777" w:rsidR="00E022E7" w:rsidRDefault="00E022E7" w:rsidP="00D66604">
      <w:pPr>
        <w:rPr>
          <w:sz w:val="28"/>
          <w:szCs w:val="28"/>
        </w:rPr>
      </w:pPr>
    </w:p>
    <w:p w14:paraId="2374CDF8" w14:textId="77777777" w:rsidR="00E022E7" w:rsidRDefault="00E022E7" w:rsidP="00D66604">
      <w:pPr>
        <w:rPr>
          <w:sz w:val="28"/>
          <w:szCs w:val="28"/>
        </w:rPr>
      </w:pPr>
    </w:p>
    <w:p w14:paraId="2374CDF9" w14:textId="77777777" w:rsidR="00E022E7" w:rsidRDefault="00E022E7" w:rsidP="00D66604">
      <w:pPr>
        <w:rPr>
          <w:sz w:val="28"/>
          <w:szCs w:val="28"/>
        </w:rPr>
      </w:pPr>
    </w:p>
    <w:p w14:paraId="2374CDFA" w14:textId="77777777" w:rsidR="00E022E7" w:rsidRDefault="00E022E7" w:rsidP="00D66604">
      <w:pPr>
        <w:rPr>
          <w:sz w:val="28"/>
          <w:szCs w:val="28"/>
        </w:rPr>
      </w:pPr>
    </w:p>
    <w:p w14:paraId="2374CDFB" w14:textId="77777777" w:rsidR="00E022E7" w:rsidRDefault="00E022E7" w:rsidP="00D66604">
      <w:pPr>
        <w:rPr>
          <w:sz w:val="28"/>
          <w:szCs w:val="28"/>
        </w:rPr>
      </w:pPr>
    </w:p>
    <w:p w14:paraId="2374CDFC" w14:textId="77777777" w:rsidR="00E022E7" w:rsidRPr="00D446BF" w:rsidRDefault="00E022E7" w:rsidP="00D66604">
      <w:pPr>
        <w:rPr>
          <w:sz w:val="28"/>
          <w:szCs w:val="28"/>
        </w:rPr>
      </w:pPr>
    </w:p>
    <w:p w14:paraId="2374CDFD" w14:textId="77777777" w:rsidR="000235F0" w:rsidRDefault="000235F0" w:rsidP="00D66604">
      <w:pPr>
        <w:pStyle w:val="ab"/>
        <w:spacing w:after="120"/>
        <w:ind w:left="0" w:right="0"/>
        <w:rPr>
          <w:szCs w:val="28"/>
          <w:lang w:val="ru-RU"/>
        </w:rPr>
      </w:pPr>
    </w:p>
    <w:p w14:paraId="2374CDFE" w14:textId="77777777" w:rsidR="00D66604" w:rsidRPr="00D446BF" w:rsidRDefault="00D66604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1</w:t>
      </w:r>
    </w:p>
    <w:p w14:paraId="2374CDFF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00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приемочному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14:paraId="2374CE01" w14:textId="77777777" w:rsidR="00D66604" w:rsidRPr="00D446BF" w:rsidRDefault="00D66604" w:rsidP="00D66604">
      <w:pPr>
        <w:rPr>
          <w:sz w:val="28"/>
          <w:szCs w:val="28"/>
        </w:rPr>
      </w:pPr>
    </w:p>
    <w:p w14:paraId="2374CE02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03" w14:textId="77777777" w:rsidR="00D66604" w:rsidRPr="00D446BF" w:rsidRDefault="00D66604" w:rsidP="00D66604">
      <w:pPr>
        <w:spacing w:after="120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bromidi</w:t>
      </w:r>
      <w:proofErr w:type="spellEnd"/>
      <w:r w:rsidRPr="00D446BF">
        <w:rPr>
          <w:b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</w:rPr>
        <w:t>3 % - 100 мл</w:t>
      </w:r>
    </w:p>
    <w:p w14:paraId="2374CE04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 и условия проведения реакций.</w:t>
      </w:r>
    </w:p>
    <w:p w14:paraId="2374CE05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E06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микстуры израсходовано 2,75 мл 0,1 М раствора </w:t>
      </w:r>
      <w:proofErr w:type="spellStart"/>
      <w:r w:rsidRPr="00D446BF">
        <w:rPr>
          <w:sz w:val="28"/>
          <w:szCs w:val="28"/>
          <w:lang w:val="en-US"/>
        </w:rPr>
        <w:t>AgNO</w:t>
      </w:r>
      <w:proofErr w:type="spellEnd"/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NaBr</w:t>
      </w:r>
      <w:proofErr w:type="spellEnd"/>
      <w:r w:rsidRPr="00D446BF">
        <w:rPr>
          <w:sz w:val="28"/>
          <w:szCs w:val="28"/>
        </w:rPr>
        <w:t>)=102,9 г/моль.</w:t>
      </w:r>
    </w:p>
    <w:p w14:paraId="2374CE07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E08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09" w14:textId="77777777" w:rsidR="00D66604" w:rsidRPr="00D446BF" w:rsidRDefault="00D66604" w:rsidP="00D66604">
      <w:pPr>
        <w:ind w:right="-1" w:firstLine="2268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Ung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Sulfacyli</w:t>
      </w:r>
      <w:proofErr w:type="spellEnd"/>
      <w:r w:rsidRPr="00D446BF">
        <w:rPr>
          <w:b/>
          <w:i/>
          <w:sz w:val="28"/>
          <w:szCs w:val="28"/>
        </w:rPr>
        <w:t>-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</w:rPr>
        <w:t xml:space="preserve"> 30 % - 10</w:t>
      </w:r>
    </w:p>
    <w:p w14:paraId="2374CE0A" w14:textId="77777777" w:rsidR="00D66604" w:rsidRPr="00D446BF" w:rsidRDefault="00D66604" w:rsidP="00D66604">
      <w:pPr>
        <w:ind w:right="-1" w:firstLine="2268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     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Наружно для нанесения на раневые поверхности.</w:t>
      </w:r>
    </w:p>
    <w:p w14:paraId="2374CE0B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«мазь».</w:t>
      </w:r>
    </w:p>
    <w:p w14:paraId="2374CE0C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2)  Препарат дает характерные реакции на </w:t>
      </w:r>
      <w:proofErr w:type="spellStart"/>
      <w:r w:rsidRPr="00D446BF">
        <w:rPr>
          <w:sz w:val="28"/>
          <w:szCs w:val="28"/>
        </w:rPr>
        <w:t>сульфацетамид</w:t>
      </w:r>
      <w:proofErr w:type="spellEnd"/>
      <w:r w:rsidRPr="00D446BF">
        <w:rPr>
          <w:sz w:val="28"/>
          <w:szCs w:val="28"/>
        </w:rPr>
        <w:t xml:space="preserve"> натрия. Напишите уравнения соответствующих реакций. Укажите аналитический эффект и условия проведения реакции.</w:t>
      </w:r>
    </w:p>
    <w:p w14:paraId="2374CE0D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0,1 г мази пошло 1,15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. М(</w:t>
      </w:r>
      <w:proofErr w:type="spellStart"/>
      <w:r w:rsidRPr="00D446BF">
        <w:rPr>
          <w:sz w:val="28"/>
          <w:szCs w:val="28"/>
        </w:rPr>
        <w:t>сульфацетамида</w:t>
      </w:r>
      <w:proofErr w:type="spellEnd"/>
      <w:r w:rsidRPr="00D446BF">
        <w:rPr>
          <w:sz w:val="28"/>
          <w:szCs w:val="28"/>
        </w:rPr>
        <w:t xml:space="preserve"> натрия)=254,24 г/моль.</w:t>
      </w:r>
    </w:p>
    <w:p w14:paraId="2374CE0E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CE0F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CE10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рассчитайте количественное содержание </w:t>
      </w:r>
      <w:proofErr w:type="spellStart"/>
      <w:r w:rsidRPr="00D446BF">
        <w:rPr>
          <w:sz w:val="28"/>
          <w:szCs w:val="28"/>
        </w:rPr>
        <w:t>сульфацетамид</w:t>
      </w:r>
      <w:proofErr w:type="spellEnd"/>
      <w:r w:rsidRPr="00D446BF">
        <w:rPr>
          <w:sz w:val="28"/>
          <w:szCs w:val="28"/>
        </w:rPr>
        <w:t>-натрия в лекарственной форме;</w:t>
      </w:r>
    </w:p>
    <w:p w14:paraId="2374CE11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E12" w14:textId="77777777" w:rsidR="00D66604" w:rsidRPr="00D446BF" w:rsidRDefault="00D66604" w:rsidP="00D66604">
      <w:pPr>
        <w:spacing w:after="120"/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  лекарственная форма?</w:t>
      </w:r>
    </w:p>
    <w:p w14:paraId="2374CE13" w14:textId="77777777" w:rsidR="00D66604" w:rsidRPr="00D446BF" w:rsidRDefault="00D66604" w:rsidP="00D66604">
      <w:pPr>
        <w:spacing w:after="120"/>
        <w:ind w:right="-1"/>
        <w:jc w:val="both"/>
        <w:rPr>
          <w:sz w:val="28"/>
          <w:szCs w:val="28"/>
        </w:rPr>
      </w:pPr>
    </w:p>
    <w:p w14:paraId="2374CE14" w14:textId="77777777" w:rsidR="00D66604" w:rsidRDefault="00D66604" w:rsidP="00D66604">
      <w:pPr>
        <w:pStyle w:val="a3"/>
        <w:rPr>
          <w:sz w:val="28"/>
          <w:szCs w:val="28"/>
        </w:rPr>
      </w:pPr>
    </w:p>
    <w:p w14:paraId="2374CE15" w14:textId="77777777" w:rsidR="00E022E7" w:rsidRDefault="00E022E7" w:rsidP="00D66604">
      <w:pPr>
        <w:pStyle w:val="a3"/>
        <w:rPr>
          <w:sz w:val="28"/>
          <w:szCs w:val="28"/>
        </w:rPr>
      </w:pPr>
    </w:p>
    <w:p w14:paraId="2374CE16" w14:textId="77777777" w:rsidR="00E022E7" w:rsidRDefault="00E022E7" w:rsidP="00D66604">
      <w:pPr>
        <w:pStyle w:val="a3"/>
        <w:rPr>
          <w:sz w:val="28"/>
          <w:szCs w:val="28"/>
        </w:rPr>
      </w:pPr>
    </w:p>
    <w:p w14:paraId="2374CE17" w14:textId="77777777" w:rsidR="00E022E7" w:rsidRDefault="00E022E7" w:rsidP="00D66604">
      <w:pPr>
        <w:pStyle w:val="a3"/>
        <w:rPr>
          <w:sz w:val="28"/>
          <w:szCs w:val="28"/>
        </w:rPr>
      </w:pPr>
    </w:p>
    <w:p w14:paraId="2374CE18" w14:textId="77777777" w:rsidR="00E022E7" w:rsidRDefault="00E022E7" w:rsidP="00D66604">
      <w:pPr>
        <w:pStyle w:val="a3"/>
        <w:rPr>
          <w:sz w:val="28"/>
          <w:szCs w:val="28"/>
        </w:rPr>
      </w:pPr>
    </w:p>
    <w:p w14:paraId="2374CE19" w14:textId="77777777" w:rsidR="00E022E7" w:rsidRPr="00D446BF" w:rsidRDefault="00E022E7" w:rsidP="00D66604">
      <w:pPr>
        <w:pStyle w:val="a3"/>
        <w:rPr>
          <w:sz w:val="28"/>
          <w:szCs w:val="28"/>
        </w:rPr>
      </w:pPr>
    </w:p>
    <w:p w14:paraId="2374CE1A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E1B" w14:textId="77777777" w:rsidR="00D66604" w:rsidRPr="00D446BF" w:rsidRDefault="00AC36A9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</w:t>
      </w:r>
    </w:p>
    <w:p w14:paraId="2374CE1C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1D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письменному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14:paraId="2374CE1E" w14:textId="77777777" w:rsidR="00D66604" w:rsidRPr="00D446BF" w:rsidRDefault="00D66604" w:rsidP="00D66604">
      <w:pPr>
        <w:rPr>
          <w:sz w:val="28"/>
          <w:szCs w:val="28"/>
        </w:rPr>
      </w:pPr>
    </w:p>
    <w:p w14:paraId="2374CE1F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20" w14:textId="77777777" w:rsidR="00D66604" w:rsidRPr="00D446BF" w:rsidRDefault="00D66604" w:rsidP="00D66604">
      <w:pPr>
        <w:spacing w:after="120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Magnesii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sulfatis</w:t>
      </w:r>
      <w:proofErr w:type="spellEnd"/>
      <w:r w:rsidRPr="00D446BF">
        <w:rPr>
          <w:b/>
          <w:i/>
          <w:sz w:val="28"/>
          <w:szCs w:val="28"/>
        </w:rPr>
        <w:t xml:space="preserve">    20 % - 10 мл</w:t>
      </w:r>
    </w:p>
    <w:p w14:paraId="2374CE21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 и условия проведения реакции.</w:t>
      </w:r>
    </w:p>
    <w:p w14:paraId="2374CE22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E23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ЛФ в соответствии с приказом № 751н, если на титрование 2 мл ЛФ после разведения (1:20) израсходовано 1,5 мл 0,05 М раствора </w:t>
      </w:r>
      <w:proofErr w:type="spellStart"/>
      <w:r w:rsidRPr="00D446BF">
        <w:rPr>
          <w:sz w:val="28"/>
          <w:szCs w:val="28"/>
        </w:rPr>
        <w:t>трилона</w:t>
      </w:r>
      <w:proofErr w:type="spellEnd"/>
      <w:r w:rsidRPr="00D446BF">
        <w:rPr>
          <w:sz w:val="28"/>
          <w:szCs w:val="28"/>
        </w:rPr>
        <w:t xml:space="preserve"> Б.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MgSO</w:t>
      </w:r>
      <w:proofErr w:type="spellEnd"/>
      <w:r w:rsidRPr="00D446BF">
        <w:rPr>
          <w:sz w:val="28"/>
          <w:szCs w:val="28"/>
          <w:vertAlign w:val="subscript"/>
        </w:rPr>
        <w:t>4</w:t>
      </w:r>
      <w:r w:rsidRPr="00D446BF">
        <w:rPr>
          <w:sz w:val="28"/>
          <w:szCs w:val="28"/>
        </w:rPr>
        <w:t>∙7 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О)=246,48 г/моль.</w:t>
      </w:r>
    </w:p>
    <w:p w14:paraId="2374CE24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E25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26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Sol. </w:t>
      </w:r>
      <w:proofErr w:type="spellStart"/>
      <w:r w:rsidRPr="00D446BF">
        <w:rPr>
          <w:b/>
          <w:i/>
          <w:sz w:val="28"/>
          <w:szCs w:val="28"/>
          <w:lang w:val="en-US"/>
        </w:rPr>
        <w:t>Barbitali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10 % - 100 ml</w:t>
      </w:r>
    </w:p>
    <w:p w14:paraId="2374CE27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14:paraId="2374CE28" w14:textId="77777777"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Для инъекций.</w:t>
      </w:r>
    </w:p>
    <w:p w14:paraId="2374CE29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14:paraId="2374CE2A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барбитал натрия. Напишите уравнения соответствующих реакций. Укажите аналитический эффект реакции.</w:t>
      </w:r>
    </w:p>
    <w:p w14:paraId="2374CE2B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1 мл ЛФ израсходовано 1,5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. М(барбитала натрия)=206,18 г/моль.</w:t>
      </w:r>
    </w:p>
    <w:p w14:paraId="2374CE2C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CE2D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CE2E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барбитал натрия в лекарственной форме;</w:t>
      </w:r>
    </w:p>
    <w:p w14:paraId="2374CE2F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E30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14:paraId="2374CE31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32" w14:textId="77777777" w:rsidR="00AC36A9" w:rsidRPr="00D446BF" w:rsidRDefault="00AC36A9" w:rsidP="00AC36A9">
      <w:pPr>
        <w:pStyle w:val="a3"/>
        <w:jc w:val="left"/>
        <w:rPr>
          <w:sz w:val="28"/>
          <w:szCs w:val="28"/>
        </w:rPr>
      </w:pPr>
    </w:p>
    <w:p w14:paraId="2374CE33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E34" w14:textId="77777777" w:rsidR="00D66604" w:rsidRPr="00D446BF" w:rsidRDefault="00AC36A9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3</w:t>
      </w:r>
    </w:p>
    <w:p w14:paraId="2374CE35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36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органолептическому контролю ЛП в соответствии с приказом № 751н (цель, в чем заключается данный вид контроля, является ли он обязательным или выборочным, где регистрируются результаты органолептического контроля). </w:t>
      </w:r>
    </w:p>
    <w:p w14:paraId="2374CE37" w14:textId="77777777" w:rsidR="00D66604" w:rsidRPr="00D446BF" w:rsidRDefault="00D66604" w:rsidP="00D66604">
      <w:pPr>
        <w:rPr>
          <w:sz w:val="28"/>
          <w:szCs w:val="28"/>
        </w:rPr>
      </w:pPr>
    </w:p>
    <w:p w14:paraId="2374CE38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39" w14:textId="77777777" w:rsidR="00D66604" w:rsidRPr="00D446BF" w:rsidRDefault="00D66604" w:rsidP="00D66604">
      <w:pPr>
        <w:spacing w:after="120"/>
        <w:ind w:right="-1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Argenti</w:t>
      </w:r>
      <w:proofErr w:type="spellEnd"/>
      <w:r w:rsidRPr="00D446BF">
        <w:rPr>
          <w:b/>
          <w:i/>
          <w:sz w:val="28"/>
          <w:szCs w:val="28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nitratis</w:t>
      </w:r>
      <w:proofErr w:type="spellEnd"/>
      <w:r w:rsidRPr="00D446BF">
        <w:rPr>
          <w:b/>
          <w:i/>
          <w:sz w:val="28"/>
          <w:szCs w:val="28"/>
        </w:rPr>
        <w:tab/>
        <w:t xml:space="preserve">2% - 10 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CE3A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CE3B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E3C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1 мл 0,1 М раствора </w:t>
      </w:r>
      <w:proofErr w:type="spellStart"/>
      <w:r w:rsidRPr="00D446BF">
        <w:rPr>
          <w:sz w:val="28"/>
          <w:szCs w:val="28"/>
        </w:rPr>
        <w:t>тиоцианата</w:t>
      </w:r>
      <w:proofErr w:type="spellEnd"/>
      <w:r w:rsidRPr="00D446BF">
        <w:rPr>
          <w:sz w:val="28"/>
          <w:szCs w:val="28"/>
        </w:rPr>
        <w:t xml:space="preserve"> аммония.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AgNO</w:t>
      </w:r>
      <w:proofErr w:type="spellEnd"/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)=169.9 г/моль.</w:t>
      </w:r>
    </w:p>
    <w:p w14:paraId="2374CE3D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E3E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3F" w14:textId="77777777" w:rsidR="00D66604" w:rsidRPr="00D446BF" w:rsidRDefault="00D66604" w:rsidP="00D66604">
      <w:pPr>
        <w:ind w:right="-1" w:firstLine="3119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Sol . </w:t>
      </w:r>
      <w:proofErr w:type="spellStart"/>
      <w:r w:rsidRPr="00D446BF">
        <w:rPr>
          <w:b/>
          <w:i/>
          <w:sz w:val="28"/>
          <w:szCs w:val="28"/>
          <w:lang w:val="en-US"/>
        </w:rPr>
        <w:t>Glucosi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   5% - 10 ml</w:t>
      </w:r>
    </w:p>
    <w:p w14:paraId="2374CE40" w14:textId="77777777" w:rsidR="00D66604" w:rsidRPr="00D446BF" w:rsidRDefault="00D66604" w:rsidP="00D66604">
      <w:pPr>
        <w:ind w:right="-1" w:firstLine="3119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14:paraId="2374CE41" w14:textId="77777777" w:rsidR="00D66604" w:rsidRPr="00D446BF" w:rsidRDefault="00D66604" w:rsidP="00D66604">
      <w:pPr>
        <w:ind w:right="-1" w:firstLine="3119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D.t.d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. </w:t>
      </w:r>
      <w:r w:rsidRPr="00D446BF">
        <w:rPr>
          <w:b/>
          <w:i/>
          <w:sz w:val="28"/>
          <w:szCs w:val="28"/>
        </w:rPr>
        <w:t>№ 20</w:t>
      </w:r>
    </w:p>
    <w:p w14:paraId="2374CE42" w14:textId="77777777" w:rsidR="00D66604" w:rsidRPr="00D446BF" w:rsidRDefault="00D66604" w:rsidP="00D66604">
      <w:pPr>
        <w:ind w:right="-1" w:firstLine="3119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Signa</w:t>
      </w:r>
      <w:r w:rsidRPr="00D446BF">
        <w:rPr>
          <w:b/>
          <w:i/>
          <w:sz w:val="28"/>
          <w:szCs w:val="28"/>
        </w:rPr>
        <w:t xml:space="preserve"> . Для внутривенного введения.</w:t>
      </w:r>
    </w:p>
    <w:p w14:paraId="2374CE43" w14:textId="77777777" w:rsidR="00D66604" w:rsidRPr="00D446BF" w:rsidRDefault="00D66604" w:rsidP="00D66604">
      <w:pPr>
        <w:ind w:right="-1050" w:hanging="2268"/>
        <w:rPr>
          <w:b/>
          <w:sz w:val="28"/>
          <w:szCs w:val="28"/>
        </w:rPr>
      </w:pPr>
    </w:p>
    <w:p w14:paraId="2374CE44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14:paraId="2374CE45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Препарат дает характерные реакции на глюкозу. Напишите уравнения соответствующих реакций. Укажите аналитический эффект реакции.</w:t>
      </w:r>
    </w:p>
    <w:p w14:paraId="2374CE46" w14:textId="77777777" w:rsidR="00D66604" w:rsidRPr="00D446BF" w:rsidRDefault="00D66604" w:rsidP="00D66604">
      <w:pPr>
        <w:ind w:left="284" w:right="-1" w:hanging="284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глюкозы методом рефрактометрии показания рефрактометра: 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 xml:space="preserve">(ЛФ) = 1,3389;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 xml:space="preserve"> (</w:t>
      </w:r>
      <w:r w:rsidRPr="00D446BF">
        <w:rPr>
          <w:sz w:val="28"/>
          <w:szCs w:val="28"/>
          <w:lang w:val="en-US"/>
        </w:rPr>
        <w:t>H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  <w:lang w:val="en-US"/>
        </w:rPr>
        <w:t>O</w:t>
      </w:r>
      <w:r w:rsidRPr="00D446BF">
        <w:rPr>
          <w:sz w:val="28"/>
          <w:szCs w:val="28"/>
        </w:rPr>
        <w:t xml:space="preserve">) =1,3330.   </w:t>
      </w:r>
      <w:r w:rsidRPr="00D446BF">
        <w:rPr>
          <w:sz w:val="28"/>
          <w:szCs w:val="28"/>
          <w:lang w:val="en-US"/>
        </w:rPr>
        <w:t>F</w:t>
      </w:r>
      <w:r w:rsidRPr="00D446BF">
        <w:rPr>
          <w:sz w:val="28"/>
          <w:szCs w:val="28"/>
        </w:rPr>
        <w:t>(глюкозы)=0,00142.</w:t>
      </w:r>
    </w:p>
    <w:p w14:paraId="2374CE47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рассчитайте количественное содержание глюкозы в лекарственной форме;</w:t>
      </w:r>
    </w:p>
    <w:p w14:paraId="2374CE48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сделайте заключение о качестве анализируемой лекарственной формы в соответствии с приказом № 751н;</w:t>
      </w:r>
    </w:p>
    <w:p w14:paraId="2374CE49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14:paraId="2374CE4A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4B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E4C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E4D" w14:textId="77777777" w:rsidR="00D66604" w:rsidRPr="00D446BF" w:rsidRDefault="00AC36A9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</w:t>
      </w:r>
      <w:r w:rsidR="00D66604" w:rsidRPr="00D446BF">
        <w:rPr>
          <w:szCs w:val="28"/>
          <w:lang w:val="ru-RU"/>
        </w:rPr>
        <w:t xml:space="preserve">№ </w:t>
      </w:r>
      <w:r w:rsidR="00D66604" w:rsidRPr="00D446BF">
        <w:rPr>
          <w:szCs w:val="28"/>
          <w:u w:val="single"/>
          <w:lang w:val="ru-RU"/>
        </w:rPr>
        <w:t xml:space="preserve"> 4</w:t>
      </w:r>
    </w:p>
    <w:p w14:paraId="2374CE4E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4F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физическому контролю ЛП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физического контроля). </w:t>
      </w:r>
    </w:p>
    <w:p w14:paraId="2374CE50" w14:textId="77777777" w:rsidR="00D66604" w:rsidRPr="00D446BF" w:rsidRDefault="00D66604" w:rsidP="00D66604">
      <w:pPr>
        <w:rPr>
          <w:sz w:val="28"/>
          <w:szCs w:val="28"/>
        </w:rPr>
      </w:pPr>
    </w:p>
    <w:p w14:paraId="2374CE51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52" w14:textId="77777777"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hydrocarbonatis</w:t>
      </w:r>
      <w:proofErr w:type="spellEnd"/>
      <w:r w:rsidRPr="00D446BF">
        <w:rPr>
          <w:b/>
          <w:i/>
          <w:sz w:val="28"/>
          <w:szCs w:val="28"/>
        </w:rPr>
        <w:tab/>
        <w:t>3% - 100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CE53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CE54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E55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 xml:space="preserve">в) Оцените качество данной ЛФ в соответствии с приказом № 751н, если на титрование 1 мл ЛФ после разведения (1:5) затрачено 0,8 мл 0,1 М раствора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 xml:space="preserve"> кислоты.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</w:t>
      </w:r>
      <w:r w:rsidRPr="00D446BF">
        <w:rPr>
          <w:sz w:val="28"/>
          <w:szCs w:val="28"/>
        </w:rPr>
        <w:t>НСО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)=84,01 г/моль.</w:t>
      </w:r>
    </w:p>
    <w:p w14:paraId="2374CE56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E57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58" w14:textId="77777777" w:rsidR="00D66604" w:rsidRPr="00D446BF" w:rsidRDefault="00D66604" w:rsidP="00D66604">
      <w:pPr>
        <w:ind w:right="-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Sol. </w:t>
      </w:r>
      <w:proofErr w:type="spellStart"/>
      <w:r w:rsidRPr="00D446BF">
        <w:rPr>
          <w:b/>
          <w:i/>
          <w:sz w:val="28"/>
          <w:szCs w:val="28"/>
          <w:lang w:val="en-US"/>
        </w:rPr>
        <w:t>Pyridoxini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hydrochloridi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>1% - 10 ml</w:t>
      </w:r>
    </w:p>
    <w:p w14:paraId="2374CE59" w14:textId="77777777" w:rsidR="00D66604" w:rsidRPr="00D446BF" w:rsidRDefault="00D66604" w:rsidP="00D66604">
      <w:pPr>
        <w:ind w:right="-1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14:paraId="2374CE5A" w14:textId="77777777" w:rsidR="00D66604" w:rsidRPr="00D446BF" w:rsidRDefault="00D66604" w:rsidP="00D66604">
      <w:pPr>
        <w:spacing w:after="120"/>
        <w:ind w:right="-1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>Д.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Для инъекций</w:t>
      </w:r>
    </w:p>
    <w:p w14:paraId="2374CE5B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14:paraId="2374CE5C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пиридоксин и гидрохлорид. Напишите уравнения соответствующих реакций. Укажите аналитический эффект реакции.</w:t>
      </w:r>
    </w:p>
    <w:p w14:paraId="2374CE5D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1 мл ЛФ затрачено 0,5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. М(</w:t>
      </w:r>
      <w:proofErr w:type="spellStart"/>
      <w:r w:rsidRPr="00D446BF">
        <w:rPr>
          <w:sz w:val="28"/>
          <w:szCs w:val="28"/>
        </w:rPr>
        <w:t>пиридок</w:t>
      </w:r>
      <w:proofErr w:type="spellEnd"/>
      <w:r w:rsidRPr="00D446BF">
        <w:rPr>
          <w:sz w:val="28"/>
          <w:szCs w:val="28"/>
          <w:lang w:val="en-US"/>
        </w:rPr>
        <w:t>c</w:t>
      </w:r>
      <w:proofErr w:type="spellStart"/>
      <w:r w:rsidRPr="00D446BF">
        <w:rPr>
          <w:sz w:val="28"/>
          <w:szCs w:val="28"/>
        </w:rPr>
        <w:t>ина</w:t>
      </w:r>
      <w:proofErr w:type="spellEnd"/>
      <w:r w:rsidRPr="00D446BF">
        <w:rPr>
          <w:sz w:val="28"/>
          <w:szCs w:val="28"/>
        </w:rPr>
        <w:t xml:space="preserve"> гидрохлорида)=205,64 г/моль.</w:t>
      </w:r>
    </w:p>
    <w:p w14:paraId="2374CE5E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CE5F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CE60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пиридоксина в   лекарственной форме;</w:t>
      </w:r>
    </w:p>
    <w:p w14:paraId="2374CE61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E62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14:paraId="2374CE63" w14:textId="77777777" w:rsidR="00D66604" w:rsidRPr="00D446BF" w:rsidRDefault="00D66604" w:rsidP="00D66604">
      <w:pPr>
        <w:ind w:right="-100"/>
        <w:jc w:val="right"/>
        <w:rPr>
          <w:sz w:val="28"/>
          <w:szCs w:val="28"/>
        </w:rPr>
      </w:pPr>
    </w:p>
    <w:p w14:paraId="2374CE64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E65" w14:textId="77777777" w:rsidR="00D66604" w:rsidRPr="00D446BF" w:rsidRDefault="00AC36A9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5</w:t>
      </w:r>
    </w:p>
    <w:p w14:paraId="2374CE66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67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химическому контролю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химического контроля). </w:t>
      </w:r>
    </w:p>
    <w:p w14:paraId="2374CE68" w14:textId="77777777" w:rsidR="00D66604" w:rsidRPr="00D446BF" w:rsidRDefault="00D66604" w:rsidP="00D66604">
      <w:pPr>
        <w:rPr>
          <w:sz w:val="28"/>
          <w:szCs w:val="28"/>
        </w:rPr>
      </w:pPr>
    </w:p>
    <w:p w14:paraId="2374CE69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6A" w14:textId="77777777" w:rsidR="00D66604" w:rsidRPr="00D446BF" w:rsidRDefault="00D66604" w:rsidP="00D66604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Hydrogenii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peroxydi</w:t>
      </w:r>
      <w:proofErr w:type="spellEnd"/>
      <w:r w:rsidRPr="00D446BF">
        <w:rPr>
          <w:b/>
          <w:i/>
          <w:sz w:val="28"/>
          <w:szCs w:val="28"/>
        </w:rPr>
        <w:t xml:space="preserve">   1% - 50,0 мл</w:t>
      </w:r>
    </w:p>
    <w:p w14:paraId="2374CE6B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уравнение реакции подлинности на пероксид водорода в соответствии с ГФ. Укажите аналитический эффект.</w:t>
      </w:r>
    </w:p>
    <w:p w14:paraId="2374CE6C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E6D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пошло 1,1 мл 0,1 М раствора перманганата калия.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О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)=34 г/моль.</w:t>
      </w:r>
    </w:p>
    <w:p w14:paraId="2374CE6E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E6F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70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Ac. </w:t>
      </w:r>
      <w:proofErr w:type="spellStart"/>
      <w:r w:rsidRPr="00D446BF">
        <w:rPr>
          <w:b/>
          <w:i/>
          <w:sz w:val="28"/>
          <w:szCs w:val="28"/>
          <w:lang w:val="en-US"/>
        </w:rPr>
        <w:t>glutaminici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 xml:space="preserve">       1,0</w:t>
      </w:r>
    </w:p>
    <w:p w14:paraId="2374CE71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Sol. </w:t>
      </w:r>
      <w:proofErr w:type="spellStart"/>
      <w:r w:rsidRPr="00D446BF">
        <w:rPr>
          <w:b/>
          <w:i/>
          <w:sz w:val="28"/>
          <w:szCs w:val="28"/>
          <w:lang w:val="en-US"/>
        </w:rPr>
        <w:t>glucosi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 xml:space="preserve">                  20 % - 100 ml</w:t>
      </w:r>
    </w:p>
    <w:p w14:paraId="2374CE72" w14:textId="77777777"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lastRenderedPageBreak/>
        <w:t>Sterilisetur</w:t>
      </w:r>
      <w:proofErr w:type="spellEnd"/>
      <w:r w:rsidRPr="00D446BF">
        <w:rPr>
          <w:b/>
          <w:i/>
          <w:sz w:val="28"/>
          <w:szCs w:val="28"/>
        </w:rPr>
        <w:t xml:space="preserve"> !</w:t>
      </w:r>
    </w:p>
    <w:p w14:paraId="2374CE73" w14:textId="77777777"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Для инъекций</w:t>
      </w:r>
    </w:p>
    <w:p w14:paraId="2374CE74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14:paraId="2374CE75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характерную реакцию на аминокислоты. Назовите реактив и условия проведения реакции. Укажите аналитический эффект реакции.</w:t>
      </w:r>
    </w:p>
    <w:p w14:paraId="2374CE76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2 мл ЛФ затрачено 1,4 мл. 0,1 М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. М(глутаминовой кислоты)=147,1 г/моль.</w:t>
      </w:r>
    </w:p>
    <w:p w14:paraId="2374CE77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CE78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CE79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кислоты глутаминовой в лекарственной форме;</w:t>
      </w:r>
    </w:p>
    <w:p w14:paraId="2374CE7A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E7B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14:paraId="2374CE7C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7D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E7E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E7F" w14:textId="77777777"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6</w:t>
      </w:r>
    </w:p>
    <w:p w14:paraId="2374CE80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81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контролю при отпуске лекарственных препаратов в соответствии с приказом № 751н (цель, в чем заключается данный вид контроля, является ли он обязательным или выборочным). </w:t>
      </w:r>
    </w:p>
    <w:p w14:paraId="2374CE82" w14:textId="77777777" w:rsidR="00D66604" w:rsidRPr="00D446BF" w:rsidRDefault="00D66604" w:rsidP="00D66604">
      <w:pPr>
        <w:rPr>
          <w:sz w:val="28"/>
          <w:szCs w:val="28"/>
        </w:rPr>
      </w:pPr>
    </w:p>
    <w:p w14:paraId="2374CE83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84" w14:textId="77777777" w:rsidR="00D66604" w:rsidRPr="00D446BF" w:rsidRDefault="00D66604" w:rsidP="00D66604">
      <w:pPr>
        <w:spacing w:after="120"/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Iodi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spirituosa</w:t>
      </w:r>
      <w:proofErr w:type="spellEnd"/>
      <w:r w:rsidRPr="00D446BF">
        <w:rPr>
          <w:b/>
          <w:i/>
          <w:sz w:val="28"/>
          <w:szCs w:val="28"/>
        </w:rPr>
        <w:t xml:space="preserve"> 5% - 100 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CE85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Как можно идентифицировать йод в данной ЛФ в соответствии с ГФ. Укажите аналитический эффект.</w:t>
      </w:r>
    </w:p>
    <w:p w14:paraId="2374CE86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E87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2 мл раствора (1:10) пошло 0,82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(йода)=126,9 г/моль.</w:t>
      </w:r>
    </w:p>
    <w:p w14:paraId="2374CE88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E89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8A" w14:textId="77777777" w:rsidR="00D66604" w:rsidRPr="00D446BF" w:rsidRDefault="00D66604" w:rsidP="00D66604">
      <w:pPr>
        <w:ind w:right="-1050" w:firstLine="3402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Dibazoli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>0,02</w:t>
      </w:r>
    </w:p>
    <w:p w14:paraId="2374CE8B" w14:textId="77777777" w:rsidR="00D66604" w:rsidRPr="00D446BF" w:rsidRDefault="00D66604" w:rsidP="00D66604">
      <w:pPr>
        <w:ind w:right="-1050" w:firstLine="3402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Sacchari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  0,2</w:t>
      </w:r>
    </w:p>
    <w:p w14:paraId="2374CE8C" w14:textId="77777777" w:rsidR="00D66604" w:rsidRPr="00D446BF" w:rsidRDefault="00D66604" w:rsidP="00D66604">
      <w:pPr>
        <w:ind w:right="-1050" w:firstLine="3402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M.f.pulv</w:t>
      </w:r>
      <w:proofErr w:type="spellEnd"/>
      <w:r w:rsidRPr="00D446BF">
        <w:rPr>
          <w:b/>
          <w:i/>
          <w:sz w:val="28"/>
          <w:szCs w:val="28"/>
          <w:lang w:val="en-US"/>
        </w:rPr>
        <w:t>.</w:t>
      </w:r>
    </w:p>
    <w:p w14:paraId="2374CE8D" w14:textId="77777777" w:rsidR="00D66604" w:rsidRPr="00D446BF" w:rsidRDefault="00D66604" w:rsidP="00D66604">
      <w:pPr>
        <w:ind w:right="-1050" w:firstLine="3402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t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 № 30</w:t>
      </w:r>
    </w:p>
    <w:p w14:paraId="2374CE8E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«порошок».</w:t>
      </w:r>
    </w:p>
    <w:p w14:paraId="2374CE8F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дибазол. Напишите уравнения соответствующих реакций. Укажите аналитический эффект реакции.</w:t>
      </w:r>
    </w:p>
    <w:p w14:paraId="2374CE90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0,1 г порошка растворяют в 2,5 мл 95% этанола, нейтрализованного по фенолфталеину. На титрование </w:t>
      </w:r>
      <w:r w:rsidRPr="00D446BF">
        <w:rPr>
          <w:sz w:val="28"/>
          <w:szCs w:val="28"/>
        </w:rPr>
        <w:lastRenderedPageBreak/>
        <w:t xml:space="preserve">приготовленного раствора пошло 1,96 мл. 0,02 М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. М(дибазола) = 244,43 г/моль.</w:t>
      </w:r>
    </w:p>
    <w:p w14:paraId="2374CE91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CE92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CE93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дибазола в  лекарственной форме;</w:t>
      </w:r>
    </w:p>
    <w:p w14:paraId="2374CE94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E95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14:paraId="2374CE96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97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E98" w14:textId="77777777"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7</w:t>
      </w:r>
    </w:p>
    <w:p w14:paraId="2374CE99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9A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Каким испытаниям в соответствии с приказом № 751н подвергается вода очищенная ежедневно в аптеке?</w:t>
      </w:r>
    </w:p>
    <w:p w14:paraId="2374CE9B" w14:textId="77777777" w:rsidR="00D66604" w:rsidRPr="00D446BF" w:rsidRDefault="00D66604" w:rsidP="00D66604">
      <w:pPr>
        <w:rPr>
          <w:sz w:val="28"/>
          <w:szCs w:val="28"/>
        </w:rPr>
      </w:pPr>
    </w:p>
    <w:p w14:paraId="2374CE9C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9D" w14:textId="77777777" w:rsidR="00D66604" w:rsidRPr="00D446BF" w:rsidRDefault="00D66604" w:rsidP="00D66604">
      <w:pPr>
        <w:spacing w:after="120"/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Calcii</w:t>
      </w:r>
      <w:proofErr w:type="spellEnd"/>
      <w:r w:rsidRPr="00D446BF">
        <w:rPr>
          <w:b/>
          <w:i/>
          <w:sz w:val="28"/>
          <w:szCs w:val="28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chloridi</w:t>
      </w:r>
      <w:proofErr w:type="spellEnd"/>
      <w:r w:rsidRPr="00D446BF">
        <w:rPr>
          <w:b/>
          <w:i/>
          <w:sz w:val="28"/>
          <w:szCs w:val="28"/>
        </w:rPr>
        <w:t xml:space="preserve"> 10% - 100 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CE9E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CE9F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EA0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при рефрактометрическом определении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CaCl</w:t>
      </w:r>
      <w:proofErr w:type="spellEnd"/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 xml:space="preserve">)=1,3445;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 xml:space="preserve">О)=1,333; </w:t>
      </w:r>
      <w:r w:rsidRPr="00D446BF">
        <w:rPr>
          <w:sz w:val="28"/>
          <w:szCs w:val="28"/>
          <w:lang w:val="en-US"/>
        </w:rPr>
        <w:t>F</w:t>
      </w:r>
      <w:r w:rsidRPr="00D446BF">
        <w:rPr>
          <w:sz w:val="28"/>
          <w:szCs w:val="28"/>
        </w:rPr>
        <w:t>=0,00115.</w:t>
      </w:r>
    </w:p>
    <w:p w14:paraId="2374CEA1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EA2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A3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 </w:t>
      </w:r>
      <w:proofErr w:type="spellStart"/>
      <w:r w:rsidRPr="00D446BF">
        <w:rPr>
          <w:b/>
          <w:i/>
          <w:sz w:val="28"/>
          <w:szCs w:val="28"/>
          <w:lang w:val="en-US"/>
        </w:rPr>
        <w:t>Novocaini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 0,03</w:t>
      </w:r>
    </w:p>
    <w:p w14:paraId="2374CEA4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But. Cacao            1,5</w:t>
      </w:r>
    </w:p>
    <w:p w14:paraId="2374CEA5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M.f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suppositoria</w:t>
      </w:r>
      <w:proofErr w:type="spellEnd"/>
    </w:p>
    <w:p w14:paraId="2374CEA6" w14:textId="77777777"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t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N</w:t>
      </w:r>
      <w:r w:rsidRPr="00D446BF">
        <w:rPr>
          <w:b/>
          <w:i/>
          <w:sz w:val="28"/>
          <w:szCs w:val="28"/>
        </w:rPr>
        <w:t>. 6</w:t>
      </w:r>
    </w:p>
    <w:p w14:paraId="2374CEA7" w14:textId="77777777"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: По одной свече при болях 3 раза в день</w:t>
      </w:r>
    </w:p>
    <w:p w14:paraId="2374CEA8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«суппозитории».</w:t>
      </w:r>
    </w:p>
    <w:p w14:paraId="2374CEA9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новокаина гидрохлорид. Напишите уравнения соответствующих реакций. Укажите аналитический эффект реакции.</w:t>
      </w:r>
    </w:p>
    <w:p w14:paraId="2374CEAA" w14:textId="77777777" w:rsidR="00D66604" w:rsidRPr="00D446BF" w:rsidRDefault="00D66604" w:rsidP="00D66604">
      <w:pPr>
        <w:ind w:left="284" w:right="-1" w:hanging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на титрование одного суппозитория массой 1,5 г  пошло 1,08 мл 0,1 М  раствора гидроксида натрия. Средняя масса суппозитория 1,53 г. М(новокаина г/х)=272,8 г/моль.</w:t>
      </w:r>
    </w:p>
    <w:p w14:paraId="2374CEAB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CEAC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CEAD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новокаина в лекарственной форме;</w:t>
      </w:r>
    </w:p>
    <w:p w14:paraId="2374CEAE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EAF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 xml:space="preserve"> д) каким обязательным видам контроля должна подвергаться данная  лекарственная форма?</w:t>
      </w:r>
    </w:p>
    <w:p w14:paraId="2374CEB0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B1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EB2" w14:textId="77777777"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8</w:t>
      </w:r>
    </w:p>
    <w:p w14:paraId="2374CEB3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B4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Каким испытаниям в соответствии с приказом № 751н подвергается вода для инъекций ежедневно в аптеке?</w:t>
      </w:r>
    </w:p>
    <w:p w14:paraId="2374CEB5" w14:textId="77777777" w:rsidR="00D66604" w:rsidRPr="00D446BF" w:rsidRDefault="00D66604" w:rsidP="00D66604">
      <w:pPr>
        <w:rPr>
          <w:sz w:val="28"/>
          <w:szCs w:val="28"/>
        </w:rPr>
      </w:pPr>
    </w:p>
    <w:p w14:paraId="2374CEB6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B7" w14:textId="77777777"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Ac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Borici</w:t>
      </w:r>
      <w:proofErr w:type="spellEnd"/>
      <w:r w:rsidRPr="00D446BF">
        <w:rPr>
          <w:b/>
          <w:i/>
          <w:sz w:val="28"/>
          <w:szCs w:val="28"/>
        </w:rPr>
        <w:t xml:space="preserve">    4% - 100 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CEB8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борную кислоту в соответствии с ГФ. Укажите аналитический эффект.</w:t>
      </w:r>
    </w:p>
    <w:p w14:paraId="2374CEB9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EBA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(1:10) пошло 0,7 мл.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Для чего титрование проводят в присутствии глицерина?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(борной кислоты)=61,83 г/моль.</w:t>
      </w:r>
    </w:p>
    <w:p w14:paraId="2374CEBB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EBC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BD" w14:textId="77777777" w:rsidR="00D66604" w:rsidRPr="00D446BF" w:rsidRDefault="00D66604" w:rsidP="00D66604">
      <w:pPr>
        <w:ind w:left="567" w:right="-1050" w:firstLine="1701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</w:t>
      </w:r>
      <w:proofErr w:type="spellStart"/>
      <w:r w:rsidRPr="00D446BF">
        <w:rPr>
          <w:b/>
          <w:i/>
          <w:sz w:val="28"/>
          <w:szCs w:val="28"/>
          <w:lang w:val="en-US"/>
        </w:rPr>
        <w:t>Dimedroli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>0,1</w:t>
      </w:r>
    </w:p>
    <w:p w14:paraId="2374CEBE" w14:textId="77777777" w:rsidR="00D66604" w:rsidRPr="00D446BF" w:rsidRDefault="00D66604" w:rsidP="00D66604">
      <w:pPr>
        <w:ind w:left="567" w:right="-1050" w:firstLine="170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</w:t>
      </w:r>
      <w:proofErr w:type="spellStart"/>
      <w:r w:rsidRPr="00D446BF">
        <w:rPr>
          <w:b/>
          <w:i/>
          <w:sz w:val="28"/>
          <w:szCs w:val="28"/>
          <w:lang w:val="en-US"/>
        </w:rPr>
        <w:t>Glucosi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        0,3</w:t>
      </w:r>
    </w:p>
    <w:p w14:paraId="2374CEBF" w14:textId="77777777" w:rsidR="00D66604" w:rsidRPr="00D446BF" w:rsidRDefault="00D66604" w:rsidP="00D66604">
      <w:pPr>
        <w:ind w:left="567" w:right="-1050" w:firstLine="170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</w:t>
      </w:r>
      <w:proofErr w:type="spellStart"/>
      <w:r w:rsidRPr="00D446BF">
        <w:rPr>
          <w:b/>
          <w:i/>
          <w:sz w:val="28"/>
          <w:szCs w:val="28"/>
          <w:lang w:val="en-US"/>
        </w:rPr>
        <w:t>M.f.pulv</w:t>
      </w:r>
      <w:proofErr w:type="spellEnd"/>
      <w:r w:rsidRPr="00D446BF">
        <w:rPr>
          <w:b/>
          <w:i/>
          <w:sz w:val="28"/>
          <w:szCs w:val="28"/>
          <w:lang w:val="en-US"/>
        </w:rPr>
        <w:t>.</w:t>
      </w:r>
    </w:p>
    <w:p w14:paraId="2374CEC0" w14:textId="77777777" w:rsidR="00D66604" w:rsidRPr="00D446BF" w:rsidRDefault="00D66604" w:rsidP="00D66604">
      <w:pPr>
        <w:ind w:left="567" w:right="-1050" w:firstLine="1701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t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 № 10</w:t>
      </w:r>
    </w:p>
    <w:p w14:paraId="2374CEC1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«порошок».</w:t>
      </w:r>
    </w:p>
    <w:p w14:paraId="2374CEC2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 димедрол. Напишите уравнения соответствующих реакций. Укажите аналитический эффект реакции.</w:t>
      </w:r>
    </w:p>
    <w:p w14:paraId="2374CEC3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0,1 г порошка, растворенного  в 10 мл воды,  израсходовано 0,85 мл. 0,1 М раствора нитрата серебра. М(димедрола)=291,8 г/моль. </w:t>
      </w:r>
    </w:p>
    <w:p w14:paraId="2374CEC4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CEC5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CEC6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димедрола  в лекарственной форме;</w:t>
      </w:r>
    </w:p>
    <w:p w14:paraId="2374CEC7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EC8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14:paraId="2374CEC9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CA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ECB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ECC" w14:textId="77777777"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9</w:t>
      </w:r>
    </w:p>
    <w:p w14:paraId="2374CECD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CE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1.</w:t>
      </w:r>
      <w:r w:rsidRPr="00D446BF">
        <w:rPr>
          <w:sz w:val="28"/>
          <w:szCs w:val="28"/>
        </w:rPr>
        <w:t xml:space="preserve"> Какие лекарственные формы и лекарственные вещества подвергаются полному химическому контролю в соответствии с приказом № 751н?</w:t>
      </w:r>
    </w:p>
    <w:p w14:paraId="2374CECF" w14:textId="77777777" w:rsidR="00D66604" w:rsidRPr="00D446BF" w:rsidRDefault="00D66604" w:rsidP="00D66604">
      <w:pPr>
        <w:rPr>
          <w:sz w:val="28"/>
          <w:szCs w:val="28"/>
        </w:rPr>
      </w:pPr>
    </w:p>
    <w:p w14:paraId="2374CED0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D1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Sol. A</w:t>
      </w:r>
      <w:r w:rsidRPr="00D446BF">
        <w:rPr>
          <w:b/>
          <w:i/>
          <w:sz w:val="28"/>
          <w:szCs w:val="28"/>
        </w:rPr>
        <w:t>с</w:t>
      </w:r>
      <w:proofErr w:type="spellStart"/>
      <w:r w:rsidRPr="00D446BF">
        <w:rPr>
          <w:b/>
          <w:i/>
          <w:sz w:val="28"/>
          <w:szCs w:val="28"/>
          <w:lang w:val="en-US"/>
        </w:rPr>
        <w:t>idi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hydrochlorici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2% - 100 ml</w:t>
      </w:r>
    </w:p>
    <w:p w14:paraId="2374CED2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Pepsini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 xml:space="preserve">                         2,0</w:t>
      </w:r>
    </w:p>
    <w:p w14:paraId="2374CED3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а) Напишите уравнения реакций подлинности на кислоту </w:t>
      </w:r>
      <w:proofErr w:type="spellStart"/>
      <w:r w:rsidRPr="00D446BF">
        <w:rPr>
          <w:sz w:val="28"/>
          <w:szCs w:val="28"/>
        </w:rPr>
        <w:t>хлороводородную</w:t>
      </w:r>
      <w:proofErr w:type="spellEnd"/>
      <w:r w:rsidRPr="00D446BF">
        <w:rPr>
          <w:sz w:val="28"/>
          <w:szCs w:val="28"/>
        </w:rPr>
        <w:t xml:space="preserve"> в соответствии с ГФ. Укажите аналитический эффект.</w:t>
      </w:r>
    </w:p>
    <w:p w14:paraId="2374CED4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ED5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0,5 мл.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(НС</w:t>
      </w:r>
      <w:r w:rsidRPr="00D446BF">
        <w:rPr>
          <w:sz w:val="28"/>
          <w:szCs w:val="28"/>
          <w:lang w:val="en-US"/>
        </w:rPr>
        <w:t>l</w:t>
      </w:r>
      <w:r w:rsidRPr="00D446BF">
        <w:rPr>
          <w:sz w:val="28"/>
          <w:szCs w:val="28"/>
        </w:rPr>
        <w:t>)=36,5 г/моль.</w:t>
      </w:r>
    </w:p>
    <w:p w14:paraId="2374CED6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ED7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D8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Sol. </w:t>
      </w:r>
      <w:r w:rsidRPr="00D446BF">
        <w:rPr>
          <w:b/>
          <w:i/>
          <w:sz w:val="28"/>
          <w:szCs w:val="28"/>
        </w:rPr>
        <w:t>А</w:t>
      </w:r>
      <w:proofErr w:type="spellStart"/>
      <w:r w:rsidRPr="00D446BF">
        <w:rPr>
          <w:b/>
          <w:i/>
          <w:sz w:val="28"/>
          <w:szCs w:val="28"/>
          <w:lang w:val="en-US"/>
        </w:rPr>
        <w:t>nalgini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>50% - 2 ml</w:t>
      </w:r>
    </w:p>
    <w:p w14:paraId="2374CED9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14:paraId="2374CEDA" w14:textId="77777777"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Для инъекций</w:t>
      </w:r>
    </w:p>
    <w:p w14:paraId="2374CEDB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14:paraId="2374CEDC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анальгин. Напишите уравнения соответствующих реакций. Укажите аналитический эффект реакции.</w:t>
      </w:r>
    </w:p>
    <w:p w14:paraId="2374CEDD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2 мл раствора (1:50) пошло 1,2 мл  0,1М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М(анальгина)=351,4 г/моль. </w:t>
      </w:r>
    </w:p>
    <w:p w14:paraId="2374CEDE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CEDF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CEE0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анальгина в лекарственной форме;</w:t>
      </w:r>
    </w:p>
    <w:p w14:paraId="2374CEE1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EE2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14:paraId="2374CEE3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E4" w14:textId="77777777" w:rsidR="00683FE0" w:rsidRDefault="00683FE0" w:rsidP="00D66604">
      <w:pPr>
        <w:pStyle w:val="ab"/>
        <w:spacing w:after="120"/>
        <w:ind w:left="0" w:right="0"/>
        <w:rPr>
          <w:szCs w:val="28"/>
          <w:lang w:val="ru-RU"/>
        </w:rPr>
      </w:pPr>
    </w:p>
    <w:p w14:paraId="2374CEE5" w14:textId="77777777" w:rsidR="00E022E7" w:rsidRDefault="00E022E7" w:rsidP="00D66604">
      <w:pPr>
        <w:pStyle w:val="ab"/>
        <w:spacing w:after="120"/>
        <w:ind w:left="0" w:right="0"/>
        <w:rPr>
          <w:szCs w:val="28"/>
          <w:lang w:val="ru-RU"/>
        </w:rPr>
      </w:pPr>
    </w:p>
    <w:p w14:paraId="2374CEE6" w14:textId="77777777" w:rsidR="000235F0" w:rsidRDefault="000235F0" w:rsidP="00D66604">
      <w:pPr>
        <w:pStyle w:val="ab"/>
        <w:spacing w:after="120"/>
        <w:ind w:left="0" w:right="0"/>
        <w:rPr>
          <w:szCs w:val="28"/>
          <w:lang w:val="ru-RU"/>
        </w:rPr>
      </w:pPr>
    </w:p>
    <w:p w14:paraId="2374CEE7" w14:textId="77777777" w:rsidR="000235F0" w:rsidRPr="00D446BF" w:rsidRDefault="000235F0" w:rsidP="00D66604">
      <w:pPr>
        <w:pStyle w:val="ab"/>
        <w:spacing w:after="120"/>
        <w:ind w:left="0" w:right="0"/>
        <w:rPr>
          <w:szCs w:val="28"/>
          <w:lang w:val="ru-RU"/>
        </w:rPr>
      </w:pPr>
    </w:p>
    <w:p w14:paraId="2374CEE8" w14:textId="77777777"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10</w:t>
      </w:r>
    </w:p>
    <w:p w14:paraId="2374CEE9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EEA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Какие требования предъявляются к контролю качества стерильных растворов в соответствии с приказом № 751н?</w:t>
      </w:r>
    </w:p>
    <w:p w14:paraId="2374CEEB" w14:textId="77777777" w:rsidR="00D66604" w:rsidRPr="00D446BF" w:rsidRDefault="00D66604" w:rsidP="00D66604">
      <w:pPr>
        <w:rPr>
          <w:sz w:val="28"/>
          <w:szCs w:val="28"/>
        </w:rPr>
      </w:pPr>
    </w:p>
    <w:p w14:paraId="2374CEEC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ED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Sol. 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chloridi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0,9% - 100 ml</w:t>
      </w:r>
    </w:p>
    <w:p w14:paraId="2374CEEE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>!</w:t>
      </w:r>
    </w:p>
    <w:p w14:paraId="2374CEEF" w14:textId="77777777"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lastRenderedPageBreak/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Для инъекций</w:t>
      </w:r>
    </w:p>
    <w:p w14:paraId="2374CEF0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CEF1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EF2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пошло 1,5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NaCl</w:t>
      </w:r>
      <w:r w:rsidRPr="00D446BF">
        <w:rPr>
          <w:sz w:val="28"/>
          <w:szCs w:val="28"/>
        </w:rPr>
        <w:t>)=58,44 г/моль.</w:t>
      </w:r>
    </w:p>
    <w:p w14:paraId="2374CEF3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EF4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EF5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Sol. </w:t>
      </w:r>
      <w:proofErr w:type="spellStart"/>
      <w:r w:rsidRPr="00D446BF">
        <w:rPr>
          <w:b/>
          <w:i/>
          <w:sz w:val="28"/>
          <w:szCs w:val="28"/>
          <w:lang w:val="en-US"/>
        </w:rPr>
        <w:t>Coffeini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–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benzoatis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ab/>
        <w:t>1 % - 100 ml</w:t>
      </w:r>
    </w:p>
    <w:p w14:paraId="2374CEF6" w14:textId="77777777"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</w:rPr>
        <w:t xml:space="preserve"> !</w:t>
      </w:r>
    </w:p>
    <w:p w14:paraId="2374CEF7" w14:textId="77777777"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Для инъекций</w:t>
      </w:r>
    </w:p>
    <w:p w14:paraId="2374CEF8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14:paraId="2374CEF9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кофеин и бензоат натрия. Напишите уравнения соответствующих реакций. Укажите аналитический эффект реакции.</w:t>
      </w:r>
    </w:p>
    <w:p w14:paraId="2374CEFA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2 мл ЛФ пошло 1,4 мл. 0,1 М кислоты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>. М(бензоата натрия)=144,1 г/моль. Содержание бензоата натрия в кофеин-бензоате натрия составляет 60 %.</w:t>
      </w:r>
    </w:p>
    <w:p w14:paraId="2374CEFB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CEFC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условный титр и укажите индикатор;</w:t>
      </w:r>
    </w:p>
    <w:p w14:paraId="2374CEFD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кофеин-бензоата натрия в           лекарственной форме;</w:t>
      </w:r>
    </w:p>
    <w:p w14:paraId="2374CEFE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EFF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14:paraId="2374CF00" w14:textId="77777777" w:rsidR="00D66604" w:rsidRPr="00D446BF" w:rsidRDefault="00D66604" w:rsidP="00D66604">
      <w:pPr>
        <w:ind w:right="-100"/>
        <w:jc w:val="right"/>
        <w:rPr>
          <w:sz w:val="28"/>
          <w:szCs w:val="28"/>
        </w:rPr>
      </w:pPr>
    </w:p>
    <w:p w14:paraId="2374CF01" w14:textId="77777777" w:rsidR="00D66604" w:rsidRPr="00D446BF" w:rsidRDefault="00D66604" w:rsidP="00D66604">
      <w:pPr>
        <w:ind w:right="-100"/>
        <w:jc w:val="right"/>
        <w:rPr>
          <w:sz w:val="28"/>
          <w:szCs w:val="28"/>
        </w:rPr>
      </w:pPr>
    </w:p>
    <w:p w14:paraId="2374CF02" w14:textId="77777777"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11</w:t>
      </w:r>
    </w:p>
    <w:p w14:paraId="2374CF03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04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Основные направления поиска и создания новых лекарственных средств.</w:t>
      </w:r>
    </w:p>
    <w:p w14:paraId="2374CF05" w14:textId="77777777" w:rsidR="00D66604" w:rsidRPr="00D446BF" w:rsidRDefault="00D66604" w:rsidP="00D66604">
      <w:pPr>
        <w:rPr>
          <w:sz w:val="28"/>
          <w:szCs w:val="28"/>
        </w:rPr>
      </w:pPr>
    </w:p>
    <w:p w14:paraId="2374CF06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07" w14:textId="77777777"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Zinci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sulfatis</w:t>
      </w:r>
      <w:proofErr w:type="spellEnd"/>
      <w:r w:rsidRPr="00D446BF">
        <w:rPr>
          <w:b/>
          <w:i/>
          <w:sz w:val="28"/>
          <w:szCs w:val="28"/>
        </w:rPr>
        <w:tab/>
        <w:t xml:space="preserve">2% - 100 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CF08" w14:textId="77777777"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Концентрат для изготовления глазных капель</w:t>
      </w:r>
    </w:p>
    <w:p w14:paraId="2374CF09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CF0A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F0B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 xml:space="preserve">в) Оцените качество данной ЛФ в соответствии с приказом № 751н, если на титрование 1 мл ЛФ пошло 1,9 мл 0,05 М раствора </w:t>
      </w:r>
      <w:proofErr w:type="spellStart"/>
      <w:r w:rsidRPr="00D446BF">
        <w:rPr>
          <w:sz w:val="28"/>
          <w:szCs w:val="28"/>
        </w:rPr>
        <w:t>трилона</w:t>
      </w:r>
      <w:proofErr w:type="spellEnd"/>
      <w:r w:rsidRPr="00D446BF">
        <w:rPr>
          <w:sz w:val="28"/>
          <w:szCs w:val="28"/>
        </w:rPr>
        <w:t xml:space="preserve"> Б. М(</w:t>
      </w:r>
      <w:proofErr w:type="spellStart"/>
      <w:r w:rsidRPr="00D446BF">
        <w:rPr>
          <w:sz w:val="28"/>
          <w:szCs w:val="28"/>
          <w:lang w:val="en-US"/>
        </w:rPr>
        <w:t>ZnSO</w:t>
      </w:r>
      <w:proofErr w:type="spellEnd"/>
      <w:r w:rsidRPr="00D446BF">
        <w:rPr>
          <w:sz w:val="28"/>
          <w:szCs w:val="28"/>
          <w:vertAlign w:val="subscript"/>
        </w:rPr>
        <w:t>4</w:t>
      </w:r>
      <w:r w:rsidRPr="00D446BF">
        <w:rPr>
          <w:sz w:val="28"/>
          <w:szCs w:val="28"/>
        </w:rPr>
        <w:t>·7</w:t>
      </w:r>
      <w:r w:rsidRPr="00D446BF">
        <w:rPr>
          <w:sz w:val="28"/>
          <w:szCs w:val="28"/>
          <w:lang w:val="en-US"/>
        </w:rPr>
        <w:t>H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  <w:lang w:val="en-US"/>
        </w:rPr>
        <w:t>O</w:t>
      </w:r>
      <w:r w:rsidRPr="00D446BF">
        <w:rPr>
          <w:sz w:val="28"/>
          <w:szCs w:val="28"/>
        </w:rPr>
        <w:t>) = 287,54 г/моль.</w:t>
      </w:r>
    </w:p>
    <w:p w14:paraId="2374CF0C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F0D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0E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Ac. </w:t>
      </w:r>
      <w:proofErr w:type="spellStart"/>
      <w:r w:rsidRPr="00D446BF">
        <w:rPr>
          <w:b/>
          <w:i/>
          <w:sz w:val="28"/>
          <w:szCs w:val="28"/>
          <w:lang w:val="en-US"/>
        </w:rPr>
        <w:t>ascorbinici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ab/>
        <w:t xml:space="preserve">     0,1</w:t>
      </w:r>
    </w:p>
    <w:p w14:paraId="2374CF0F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</w:t>
      </w:r>
      <w:proofErr w:type="spellStart"/>
      <w:r w:rsidRPr="00D446BF">
        <w:rPr>
          <w:b/>
          <w:i/>
          <w:sz w:val="28"/>
          <w:szCs w:val="28"/>
          <w:lang w:val="en-US"/>
        </w:rPr>
        <w:t>Glucosi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             0,5</w:t>
      </w:r>
    </w:p>
    <w:p w14:paraId="2374CF10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</w:t>
      </w:r>
      <w:proofErr w:type="spellStart"/>
      <w:r w:rsidRPr="00D446BF">
        <w:rPr>
          <w:b/>
          <w:i/>
          <w:sz w:val="28"/>
          <w:szCs w:val="28"/>
          <w:lang w:val="en-US"/>
        </w:rPr>
        <w:t>M.f.pulv</w:t>
      </w:r>
      <w:proofErr w:type="spellEnd"/>
      <w:r w:rsidRPr="00D446BF">
        <w:rPr>
          <w:b/>
          <w:i/>
          <w:sz w:val="28"/>
          <w:szCs w:val="28"/>
          <w:lang w:val="en-US"/>
        </w:rPr>
        <w:t>.</w:t>
      </w:r>
    </w:p>
    <w:p w14:paraId="2374CF11" w14:textId="77777777" w:rsidR="00D66604" w:rsidRPr="00D446BF" w:rsidRDefault="00D66604" w:rsidP="00D66604">
      <w:pPr>
        <w:ind w:right="-1050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t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 № 10</w:t>
      </w:r>
      <w:r w:rsidRPr="00D446BF">
        <w:rPr>
          <w:i/>
          <w:sz w:val="28"/>
          <w:szCs w:val="28"/>
        </w:rPr>
        <w:t xml:space="preserve"> </w:t>
      </w:r>
    </w:p>
    <w:p w14:paraId="2374CF12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«порошок».</w:t>
      </w:r>
    </w:p>
    <w:p w14:paraId="2374CF13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аскорбиновую кислоту. Напишите уравнения соответствующих реакций. Укажите аналитический эффект реакции.</w:t>
      </w:r>
    </w:p>
    <w:p w14:paraId="2374CF14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аскорбиновой кислоты  0,1 г  порошка растворяют в 5 мл воды. На титрование  приготовленного раствора затрачено 1,2 мл 0,1 М раствора гидроксида натрия. М(аскорбиновой кислоты)=176,13 г/моль. </w:t>
      </w:r>
    </w:p>
    <w:p w14:paraId="2374CF15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CF16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CF17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аскорбиновой кислоты в   лекарственной форме;</w:t>
      </w:r>
    </w:p>
    <w:p w14:paraId="2374CF18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F19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14:paraId="2374CF1A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1B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F1C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F1D" w14:textId="77777777"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12</w:t>
      </w:r>
    </w:p>
    <w:p w14:paraId="2374CF1E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1F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Государственная фармакопея. Понятие ФС, ОФС, ФСП. Структура фармакопейной статьи.</w:t>
      </w:r>
    </w:p>
    <w:p w14:paraId="2374CF20" w14:textId="77777777" w:rsidR="00D66604" w:rsidRPr="00D446BF" w:rsidRDefault="00D66604" w:rsidP="00D66604">
      <w:pPr>
        <w:rPr>
          <w:sz w:val="28"/>
          <w:szCs w:val="28"/>
        </w:rPr>
      </w:pPr>
    </w:p>
    <w:p w14:paraId="2374CF21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22" w14:textId="77777777" w:rsidR="00D66604" w:rsidRPr="00D446BF" w:rsidRDefault="00D66604" w:rsidP="00D66604">
      <w:pPr>
        <w:spacing w:after="120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Kalii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iodide</w:t>
      </w:r>
      <w:r w:rsidRPr="00D446BF">
        <w:rPr>
          <w:b/>
          <w:i/>
          <w:sz w:val="28"/>
          <w:szCs w:val="28"/>
        </w:rPr>
        <w:t xml:space="preserve">   10% - 50 мл</w:t>
      </w:r>
    </w:p>
    <w:p w14:paraId="2374CF23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CF24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F25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Рассчитайте  концентрацию калия иодида в ЛФ, если показатель преломления анализируемого раствора - 1,3462, воды - 1,333. Фактор показателя преломления равен 0,0013. Оцените качество данной ЛФ в соответствии с приказом № 751н. </w:t>
      </w:r>
    </w:p>
    <w:p w14:paraId="2374CF26" w14:textId="77777777" w:rsidR="00D66604" w:rsidRPr="00D446BF" w:rsidRDefault="00D66604" w:rsidP="00D66604">
      <w:pPr>
        <w:ind w:left="284" w:right="-1" w:hanging="284"/>
        <w:jc w:val="both"/>
        <w:rPr>
          <w:sz w:val="28"/>
          <w:szCs w:val="28"/>
        </w:rPr>
      </w:pPr>
    </w:p>
    <w:p w14:paraId="2374CF27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28" w14:textId="77777777" w:rsidR="00D66604" w:rsidRPr="00D446BF" w:rsidRDefault="00D66604" w:rsidP="00D66604">
      <w:pPr>
        <w:ind w:left="1701" w:right="-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 .:   Sol .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salicylatis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1 %  - 30 ml  </w:t>
      </w:r>
    </w:p>
    <w:p w14:paraId="2374CF29" w14:textId="77777777" w:rsidR="00D66604" w:rsidRPr="00D446BF" w:rsidRDefault="00D66604" w:rsidP="00D66604">
      <w:pPr>
        <w:ind w:left="1701" w:right="-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    </w:t>
      </w: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14:paraId="2374CF2A" w14:textId="77777777" w:rsidR="00D66604" w:rsidRPr="00D446BF" w:rsidRDefault="00D66604" w:rsidP="00D66604">
      <w:pPr>
        <w:ind w:left="1701" w:right="-1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 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По 10 мл  внутривенно 1 раз в день.</w:t>
      </w:r>
    </w:p>
    <w:p w14:paraId="2374CF2B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14:paraId="2374CF2C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ион натрия и  салицилат-ион. Напишите уравнения соответствующих реакций. Укажите аналитический эффект реакции.</w:t>
      </w:r>
    </w:p>
    <w:p w14:paraId="2374CF2D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1 мл  раствора  пошло 0,7 мл. 0,1 М раствора кислоты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>. М(салицилата натрия)=160,11 г/моль.</w:t>
      </w:r>
    </w:p>
    <w:p w14:paraId="2374CF2E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CF2F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CF30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салицилата натрия в лекарственной форме;</w:t>
      </w:r>
    </w:p>
    <w:p w14:paraId="2374CF31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F32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14:paraId="2374CF33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34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F35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F36" w14:textId="77777777"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13</w:t>
      </w:r>
    </w:p>
    <w:p w14:paraId="2374CF37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38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Государственная система контроля качества ЛС. ФЗ-61 «Об обращении лекарственных средств».</w:t>
      </w:r>
    </w:p>
    <w:p w14:paraId="2374CF39" w14:textId="77777777" w:rsidR="00D66604" w:rsidRPr="00D446BF" w:rsidRDefault="00D66604" w:rsidP="00D66604">
      <w:pPr>
        <w:rPr>
          <w:sz w:val="28"/>
          <w:szCs w:val="28"/>
        </w:rPr>
      </w:pPr>
    </w:p>
    <w:p w14:paraId="2374CF3A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3B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Sol. 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chloridi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0,9% - 100 ml</w:t>
      </w:r>
    </w:p>
    <w:p w14:paraId="2374CF3C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>!</w:t>
      </w:r>
    </w:p>
    <w:p w14:paraId="2374CF3D" w14:textId="77777777"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Для инъекций</w:t>
      </w:r>
    </w:p>
    <w:p w14:paraId="2374CF3E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CF3F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F40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пошло 1,5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NaCl</w:t>
      </w:r>
      <w:r w:rsidRPr="00D446BF">
        <w:rPr>
          <w:sz w:val="28"/>
          <w:szCs w:val="28"/>
        </w:rPr>
        <w:t>)=58,44 г/моль.</w:t>
      </w:r>
    </w:p>
    <w:p w14:paraId="2374CF41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F42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43" w14:textId="77777777" w:rsidR="00D66604" w:rsidRPr="00D446BF" w:rsidRDefault="00D66604" w:rsidP="00D66604">
      <w:pPr>
        <w:ind w:right="-1"/>
        <w:jc w:val="both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</w:t>
      </w:r>
      <w:proofErr w:type="spellStart"/>
      <w:r w:rsidRPr="00D446BF">
        <w:rPr>
          <w:b/>
          <w:i/>
          <w:sz w:val="28"/>
          <w:szCs w:val="28"/>
          <w:lang w:val="en-US"/>
        </w:rPr>
        <w:t>Papaverini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>0,05</w:t>
      </w:r>
    </w:p>
    <w:p w14:paraId="2374CF44" w14:textId="77777777" w:rsidR="00D66604" w:rsidRPr="00D446BF" w:rsidRDefault="00D66604" w:rsidP="00D66604">
      <w:pPr>
        <w:ind w:right="-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</w:t>
      </w:r>
      <w:proofErr w:type="spellStart"/>
      <w:r w:rsidRPr="00D446BF">
        <w:rPr>
          <w:b/>
          <w:i/>
          <w:sz w:val="28"/>
          <w:szCs w:val="28"/>
          <w:lang w:val="en-US"/>
        </w:rPr>
        <w:t>Glucosi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   0,3</w:t>
      </w:r>
    </w:p>
    <w:p w14:paraId="2374CF45" w14:textId="77777777" w:rsidR="00D66604" w:rsidRPr="00D446BF" w:rsidRDefault="00D66604" w:rsidP="00D66604">
      <w:pPr>
        <w:ind w:right="-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</w:t>
      </w:r>
      <w:proofErr w:type="spellStart"/>
      <w:r w:rsidRPr="00D446BF">
        <w:rPr>
          <w:b/>
          <w:i/>
          <w:sz w:val="28"/>
          <w:szCs w:val="28"/>
          <w:lang w:val="en-US"/>
        </w:rPr>
        <w:t>M.f.pulv</w:t>
      </w:r>
      <w:proofErr w:type="spellEnd"/>
      <w:r w:rsidRPr="00D446BF">
        <w:rPr>
          <w:b/>
          <w:i/>
          <w:sz w:val="28"/>
          <w:szCs w:val="28"/>
          <w:lang w:val="en-US"/>
        </w:rPr>
        <w:t>.</w:t>
      </w:r>
    </w:p>
    <w:p w14:paraId="2374CF46" w14:textId="77777777" w:rsidR="00D66604" w:rsidRPr="00D446BF" w:rsidRDefault="00D66604" w:rsidP="00D66604">
      <w:pPr>
        <w:ind w:right="-1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t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 xml:space="preserve">. № 10 </w:t>
      </w:r>
    </w:p>
    <w:p w14:paraId="2374CF47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1) Требования НД к качеству ЛФ «порошок».</w:t>
      </w:r>
    </w:p>
    <w:p w14:paraId="2374CF48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папаверин и глюкозу. Напишите уравнения соответствующих реакций. Укажите аналитический эффект реакции.</w:t>
      </w:r>
    </w:p>
    <w:p w14:paraId="2374CF49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0,1 г. порошка растворяют в 5 мл воды. На титрование приготовленного раствора затрачено 0,5 мл. 0,1 М раствора гидроксида натрия. М(папаверина г/х)=375,86 г/моль.</w:t>
      </w:r>
    </w:p>
    <w:p w14:paraId="2374CF4A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CF4B" w14:textId="77777777" w:rsidR="00D66604" w:rsidRPr="00D446BF" w:rsidRDefault="00D66604" w:rsidP="00D66604">
      <w:pPr>
        <w:ind w:right="14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папаверина</w:t>
      </w:r>
      <w:r w:rsidRPr="00D446BF">
        <w:rPr>
          <w:color w:val="C00000"/>
          <w:sz w:val="28"/>
          <w:szCs w:val="28"/>
        </w:rPr>
        <w:t xml:space="preserve"> </w:t>
      </w:r>
      <w:r w:rsidRPr="00D446BF">
        <w:rPr>
          <w:sz w:val="28"/>
          <w:szCs w:val="28"/>
        </w:rPr>
        <w:t>в   лекарственной форме;</w:t>
      </w:r>
    </w:p>
    <w:p w14:paraId="2374CF4C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F4D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14:paraId="2374CF4E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4F" w14:textId="77777777" w:rsidR="00683FE0" w:rsidRPr="00D446BF" w:rsidRDefault="00683FE0" w:rsidP="00D66604">
      <w:pPr>
        <w:pStyle w:val="ab"/>
        <w:spacing w:after="120"/>
        <w:ind w:left="0" w:right="0"/>
        <w:rPr>
          <w:szCs w:val="28"/>
          <w:lang w:val="ru-RU"/>
        </w:rPr>
      </w:pPr>
    </w:p>
    <w:p w14:paraId="2374CF50" w14:textId="77777777"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14</w:t>
      </w:r>
    </w:p>
    <w:p w14:paraId="2374CF51" w14:textId="77777777" w:rsidR="00683FE0" w:rsidRPr="00D446BF" w:rsidRDefault="00683FE0" w:rsidP="00D66604">
      <w:pPr>
        <w:ind w:right="-100"/>
        <w:rPr>
          <w:sz w:val="28"/>
          <w:szCs w:val="28"/>
        </w:rPr>
      </w:pPr>
    </w:p>
    <w:p w14:paraId="2374CF52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Допустимые и недопустимые примеси. Определение допустимых и недопустимых примесей в соответствии с ГФ </w:t>
      </w:r>
      <w:r w:rsidRPr="00D446BF">
        <w:rPr>
          <w:sz w:val="28"/>
          <w:szCs w:val="28"/>
          <w:lang w:val="en-US"/>
        </w:rPr>
        <w:t>IV</w:t>
      </w:r>
      <w:r w:rsidRPr="00D446BF">
        <w:rPr>
          <w:sz w:val="28"/>
          <w:szCs w:val="28"/>
        </w:rPr>
        <w:t>.</w:t>
      </w:r>
    </w:p>
    <w:p w14:paraId="2374CF53" w14:textId="77777777" w:rsidR="00D66604" w:rsidRPr="00D446BF" w:rsidRDefault="00D66604" w:rsidP="00D66604">
      <w:pPr>
        <w:rPr>
          <w:sz w:val="28"/>
          <w:szCs w:val="28"/>
        </w:rPr>
      </w:pPr>
    </w:p>
    <w:p w14:paraId="2374CF54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55" w14:textId="77777777" w:rsidR="00D66604" w:rsidRPr="00D446BF" w:rsidRDefault="00D66604" w:rsidP="00D66604">
      <w:pPr>
        <w:pStyle w:val="2"/>
        <w:spacing w:after="120"/>
        <w:ind w:right="-1"/>
        <w:rPr>
          <w:i/>
          <w:sz w:val="28"/>
          <w:szCs w:val="28"/>
        </w:rPr>
      </w:pPr>
      <w:r w:rsidRPr="00D446BF">
        <w:rPr>
          <w:i/>
          <w:sz w:val="28"/>
          <w:szCs w:val="28"/>
          <w:lang w:val="en-US"/>
        </w:rPr>
        <w:t>Sol</w:t>
      </w:r>
      <w:r w:rsidRPr="00D446BF">
        <w:rPr>
          <w:i/>
          <w:sz w:val="28"/>
          <w:szCs w:val="28"/>
        </w:rPr>
        <w:t xml:space="preserve">. </w:t>
      </w:r>
      <w:proofErr w:type="spellStart"/>
      <w:r w:rsidRPr="00D446BF">
        <w:rPr>
          <w:i/>
          <w:sz w:val="28"/>
          <w:szCs w:val="28"/>
          <w:lang w:val="en-US"/>
        </w:rPr>
        <w:t>Natrii</w:t>
      </w:r>
      <w:proofErr w:type="spellEnd"/>
      <w:r w:rsidRPr="00D446BF">
        <w:rPr>
          <w:i/>
          <w:sz w:val="28"/>
          <w:szCs w:val="28"/>
        </w:rPr>
        <w:t xml:space="preserve"> </w:t>
      </w:r>
      <w:proofErr w:type="spellStart"/>
      <w:r w:rsidRPr="00D446BF">
        <w:rPr>
          <w:i/>
          <w:sz w:val="28"/>
          <w:szCs w:val="28"/>
          <w:lang w:val="en-US"/>
        </w:rPr>
        <w:t>thiosulfatis</w:t>
      </w:r>
      <w:proofErr w:type="spellEnd"/>
      <w:r w:rsidRPr="00D446BF">
        <w:rPr>
          <w:i/>
          <w:sz w:val="28"/>
          <w:szCs w:val="28"/>
        </w:rPr>
        <w:t xml:space="preserve">   60% -100 мл.</w:t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14:paraId="2374CF56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CF57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F58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 концентрацию натрия тиосульфата в ЛФ, если показатель преломления анализируемого раствора - 1,3991, воды - 1,333. Фактор показателя преломления равен 0,0011. Оцените качество данной ЛФ в соответствии с приказом № 751н.</w:t>
      </w:r>
    </w:p>
    <w:p w14:paraId="2374CF59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F5A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5B" w14:textId="77777777" w:rsidR="00D66604" w:rsidRPr="00D446BF" w:rsidRDefault="00D66604" w:rsidP="00D66604">
      <w:pPr>
        <w:ind w:right="-1" w:firstLine="2694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Sol. Ac. </w:t>
      </w:r>
      <w:proofErr w:type="spellStart"/>
      <w:r w:rsidRPr="00D446BF">
        <w:rPr>
          <w:b/>
          <w:i/>
          <w:sz w:val="28"/>
          <w:szCs w:val="28"/>
          <w:lang w:val="en-US"/>
        </w:rPr>
        <w:t>nicotinici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1 % - 100 </w:t>
      </w:r>
      <w:r w:rsidRPr="00D446BF">
        <w:rPr>
          <w:b/>
          <w:i/>
          <w:sz w:val="28"/>
          <w:szCs w:val="28"/>
        </w:rPr>
        <w:t>мл</w:t>
      </w:r>
    </w:p>
    <w:p w14:paraId="2374CF5C" w14:textId="77777777" w:rsidR="00D66604" w:rsidRPr="00D446BF" w:rsidRDefault="00D66604" w:rsidP="00D66604">
      <w:pPr>
        <w:spacing w:after="120"/>
        <w:ind w:right="-1" w:firstLine="269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D.S.  </w:t>
      </w:r>
      <w:r w:rsidRPr="00D446BF">
        <w:rPr>
          <w:b/>
          <w:i/>
          <w:sz w:val="28"/>
          <w:szCs w:val="28"/>
        </w:rPr>
        <w:t xml:space="preserve">парентерально по 1 мл 1 раз в день при пеллагре </w:t>
      </w:r>
    </w:p>
    <w:p w14:paraId="2374CF5D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«растворы».</w:t>
      </w:r>
    </w:p>
    <w:p w14:paraId="2374CF5E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никотиновую кислоту. Напишите уравнения соответствующих реакций. Укажите аналитический эффект реакции.</w:t>
      </w:r>
    </w:p>
    <w:p w14:paraId="2374CF5F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Рассчитайте объем 0,1 М раствора натрия гидроксида (К=0,99), который пойдет на титрование 2 мл ЛФ. М(никотиновой кислоты)=123,11 г/моль. </w:t>
      </w:r>
    </w:p>
    <w:p w14:paraId="2374CF60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CF61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б) рассчитайте титр и укажите индикатор;</w:t>
      </w:r>
    </w:p>
    <w:p w14:paraId="2374CF62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никотиновой кислоты в   лекарственной форме;</w:t>
      </w:r>
    </w:p>
    <w:p w14:paraId="2374CF63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F64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14:paraId="2374CF65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66" w14:textId="77777777" w:rsidR="00683FE0" w:rsidRPr="00D446BF" w:rsidRDefault="00683FE0" w:rsidP="00D66604">
      <w:pPr>
        <w:pStyle w:val="ab"/>
        <w:spacing w:after="120"/>
        <w:ind w:left="0" w:right="0"/>
        <w:rPr>
          <w:szCs w:val="28"/>
          <w:lang w:val="ru-RU"/>
        </w:rPr>
      </w:pPr>
    </w:p>
    <w:p w14:paraId="2374CF67" w14:textId="77777777"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15</w:t>
      </w:r>
    </w:p>
    <w:p w14:paraId="2374CF68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69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Предупредительные мероприятия внутриаптечного контроля лекарственных форм. Приемочный контроль в аптеке.</w:t>
      </w:r>
    </w:p>
    <w:p w14:paraId="2374CF6A" w14:textId="77777777" w:rsidR="00D66604" w:rsidRPr="00D446BF" w:rsidRDefault="00D66604" w:rsidP="00D66604">
      <w:pPr>
        <w:rPr>
          <w:sz w:val="28"/>
          <w:szCs w:val="28"/>
        </w:rPr>
      </w:pPr>
    </w:p>
    <w:p w14:paraId="2374CF6B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6C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 xml:space="preserve">Sol. </w:t>
      </w:r>
      <w:proofErr w:type="spellStart"/>
      <w:r w:rsidRPr="00D446BF">
        <w:rPr>
          <w:b/>
          <w:i/>
          <w:sz w:val="28"/>
          <w:szCs w:val="28"/>
          <w:lang w:val="en-US"/>
        </w:rPr>
        <w:t>Magnesii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sulfatis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>25%  -  200 ml</w:t>
      </w:r>
    </w:p>
    <w:p w14:paraId="2374CF6D" w14:textId="77777777" w:rsidR="00D66604" w:rsidRPr="00D446BF" w:rsidRDefault="00D66604" w:rsidP="00D66604">
      <w:pPr>
        <w:ind w:firstLine="2268"/>
        <w:jc w:val="both"/>
        <w:rPr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D.S. </w:t>
      </w:r>
      <w:r w:rsidRPr="00D446BF">
        <w:rPr>
          <w:b/>
          <w:i/>
          <w:sz w:val="28"/>
          <w:szCs w:val="28"/>
        </w:rPr>
        <w:t>Концентрат</w:t>
      </w:r>
      <w:r w:rsidRPr="00D446BF">
        <w:rPr>
          <w:sz w:val="28"/>
          <w:szCs w:val="28"/>
          <w:lang w:val="en-US"/>
        </w:rPr>
        <w:t xml:space="preserve"> </w:t>
      </w:r>
    </w:p>
    <w:p w14:paraId="2374CF6E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CF6F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F70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 концентрацию сульфата магния в ЛФ, если показатель преломления анализируемого раствора - 1,3553, воды - 1,333. Фактор показателя преломления равен 0,00089. Оцените качество данной ЛФ в соответствии с приказом № 751н.</w:t>
      </w:r>
    </w:p>
    <w:p w14:paraId="2374CF71" w14:textId="77777777" w:rsidR="00D66604" w:rsidRPr="00D446BF" w:rsidRDefault="00D66604" w:rsidP="00D66604">
      <w:pPr>
        <w:ind w:left="284" w:right="-1" w:hanging="284"/>
        <w:jc w:val="both"/>
        <w:rPr>
          <w:sz w:val="28"/>
          <w:szCs w:val="28"/>
        </w:rPr>
      </w:pPr>
    </w:p>
    <w:p w14:paraId="2374CF72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73" w14:textId="77777777" w:rsidR="00D66604" w:rsidRPr="00D446BF" w:rsidRDefault="00D66604" w:rsidP="00D66604">
      <w:pPr>
        <w:ind w:right="-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Sol. </w:t>
      </w:r>
      <w:proofErr w:type="spellStart"/>
      <w:r w:rsidRPr="00D446BF">
        <w:rPr>
          <w:b/>
          <w:i/>
          <w:sz w:val="28"/>
          <w:szCs w:val="28"/>
          <w:lang w:val="en-US"/>
        </w:rPr>
        <w:t>Sulfacyli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>20%  - 10 ml</w:t>
      </w:r>
    </w:p>
    <w:p w14:paraId="2374CF74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14:paraId="2374CF75" w14:textId="77777777"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Глазные капли</w:t>
      </w:r>
    </w:p>
    <w:p w14:paraId="2374CF76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«глазные капли».</w:t>
      </w:r>
    </w:p>
    <w:p w14:paraId="2374CF77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2)  Препарат дает характерные реакции на </w:t>
      </w:r>
      <w:proofErr w:type="spellStart"/>
      <w:r w:rsidRPr="00D446BF">
        <w:rPr>
          <w:sz w:val="28"/>
          <w:szCs w:val="28"/>
        </w:rPr>
        <w:t>сульфацил</w:t>
      </w:r>
      <w:proofErr w:type="spellEnd"/>
      <w:r w:rsidRPr="00D446BF">
        <w:rPr>
          <w:sz w:val="28"/>
          <w:szCs w:val="28"/>
        </w:rPr>
        <w:t>-натрия. Напишите уравнения соответствующих реакций. Укажите аналитический эффект реакции.</w:t>
      </w:r>
    </w:p>
    <w:p w14:paraId="2374CF78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1 мл ЛФ   развели в соотношении  1:5. На титрование 1 мл разведения затрачено 1,6 мл. 0,1 М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. М(</w:t>
      </w:r>
      <w:proofErr w:type="spellStart"/>
      <w:r w:rsidRPr="00D446BF">
        <w:rPr>
          <w:sz w:val="28"/>
          <w:szCs w:val="28"/>
        </w:rPr>
        <w:t>сульфацил</w:t>
      </w:r>
      <w:proofErr w:type="spellEnd"/>
      <w:r w:rsidRPr="00D446BF">
        <w:rPr>
          <w:sz w:val="28"/>
          <w:szCs w:val="28"/>
        </w:rPr>
        <w:t>-натрия)=254,24 г/моль.</w:t>
      </w:r>
    </w:p>
    <w:p w14:paraId="2374CF79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CF7A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CF7B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рассчитайте количественное содержание  </w:t>
      </w:r>
      <w:proofErr w:type="spellStart"/>
      <w:r w:rsidRPr="00D446BF">
        <w:rPr>
          <w:sz w:val="28"/>
          <w:szCs w:val="28"/>
        </w:rPr>
        <w:t>сульфацил</w:t>
      </w:r>
      <w:proofErr w:type="spellEnd"/>
      <w:r w:rsidRPr="00D446BF">
        <w:rPr>
          <w:sz w:val="28"/>
          <w:szCs w:val="28"/>
        </w:rPr>
        <w:t>-натрия в   лекарственной форме;</w:t>
      </w:r>
    </w:p>
    <w:p w14:paraId="2374CF7C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F7D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 xml:space="preserve"> д) каким обязательным видам контроля должна подвергаться данная  лекарственная форма?</w:t>
      </w:r>
    </w:p>
    <w:p w14:paraId="2374CF7E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7F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F80" w14:textId="77777777"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16</w:t>
      </w:r>
    </w:p>
    <w:p w14:paraId="2374CF81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82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Требования, предъявляемые к экспресс-анализу в аптеке.</w:t>
      </w:r>
    </w:p>
    <w:p w14:paraId="2374CF83" w14:textId="77777777" w:rsidR="00D66604" w:rsidRPr="00D446BF" w:rsidRDefault="00D66604" w:rsidP="00D66604">
      <w:pPr>
        <w:rPr>
          <w:sz w:val="28"/>
          <w:szCs w:val="28"/>
        </w:rPr>
      </w:pPr>
    </w:p>
    <w:p w14:paraId="2374CF84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85" w14:textId="77777777" w:rsidR="00D66604" w:rsidRPr="00D446BF" w:rsidRDefault="00D66604" w:rsidP="00D66604">
      <w:pPr>
        <w:spacing w:after="120"/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Calcii</w:t>
      </w:r>
      <w:proofErr w:type="spellEnd"/>
      <w:r w:rsidRPr="00D446BF">
        <w:rPr>
          <w:b/>
          <w:i/>
          <w:sz w:val="28"/>
          <w:szCs w:val="28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chloridum</w:t>
      </w:r>
      <w:proofErr w:type="spellEnd"/>
      <w:r w:rsidRPr="00D446BF">
        <w:rPr>
          <w:b/>
          <w:i/>
          <w:sz w:val="28"/>
          <w:szCs w:val="28"/>
        </w:rPr>
        <w:t xml:space="preserve"> 10% - 100 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CF86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CF87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F88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при рефрактометрическом определении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CaCl</w:t>
      </w:r>
      <w:proofErr w:type="spellEnd"/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 xml:space="preserve">)=1,3445;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 xml:space="preserve">О)=1,333; </w:t>
      </w:r>
      <w:r w:rsidRPr="00D446BF">
        <w:rPr>
          <w:sz w:val="28"/>
          <w:szCs w:val="28"/>
          <w:lang w:val="en-US"/>
        </w:rPr>
        <w:t>F</w:t>
      </w:r>
      <w:r w:rsidRPr="00D446BF">
        <w:rPr>
          <w:sz w:val="28"/>
          <w:szCs w:val="28"/>
        </w:rPr>
        <w:t>=0,00115.</w:t>
      </w:r>
    </w:p>
    <w:p w14:paraId="2374CF89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F8A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8B" w14:textId="77777777" w:rsidR="00D66604" w:rsidRPr="00D446BF" w:rsidRDefault="00D66604" w:rsidP="00D66604">
      <w:pPr>
        <w:ind w:right="-1" w:firstLine="2268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Sol. </w:t>
      </w:r>
      <w:proofErr w:type="spellStart"/>
      <w:r w:rsidRPr="00D446BF">
        <w:rPr>
          <w:b/>
          <w:i/>
          <w:sz w:val="28"/>
          <w:szCs w:val="28"/>
          <w:lang w:val="en-US"/>
        </w:rPr>
        <w:t>Hexamethylentetramini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>40 % - 100 ml</w:t>
      </w:r>
    </w:p>
    <w:p w14:paraId="2374CF8C" w14:textId="77777777" w:rsidR="00D66604" w:rsidRPr="00D446BF" w:rsidRDefault="00D66604" w:rsidP="00D66604">
      <w:pPr>
        <w:ind w:right="-1" w:firstLine="2268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</w:t>
      </w: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14:paraId="2374CF8D" w14:textId="77777777" w:rsidR="00D66604" w:rsidRPr="00D446BF" w:rsidRDefault="00D66604" w:rsidP="00D66604">
      <w:pPr>
        <w:ind w:right="-1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Внутривенно.</w:t>
      </w:r>
    </w:p>
    <w:p w14:paraId="2374CF8E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«концентрированный раствор».</w:t>
      </w:r>
    </w:p>
    <w:p w14:paraId="2374CF8F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2)  Препарат дает характерные реакции на </w:t>
      </w:r>
      <w:proofErr w:type="spellStart"/>
      <w:r w:rsidRPr="00D446BF">
        <w:rPr>
          <w:sz w:val="28"/>
          <w:szCs w:val="28"/>
        </w:rPr>
        <w:t>гексаметилентетрамин</w:t>
      </w:r>
      <w:proofErr w:type="spellEnd"/>
      <w:r w:rsidRPr="00D446BF">
        <w:rPr>
          <w:sz w:val="28"/>
          <w:szCs w:val="28"/>
        </w:rPr>
        <w:t>. Напишите уравнения соответствующих реакций. Укажите аналитический эффект реакции.</w:t>
      </w:r>
    </w:p>
    <w:p w14:paraId="2374CF90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2 мл раствора (1:50) пошло 1,15 мл. 0,1 М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. М(</w:t>
      </w:r>
      <w:proofErr w:type="spellStart"/>
      <w:r w:rsidRPr="00D446BF">
        <w:rPr>
          <w:sz w:val="28"/>
          <w:szCs w:val="28"/>
        </w:rPr>
        <w:t>гексаметилентетрамина</w:t>
      </w:r>
      <w:proofErr w:type="spellEnd"/>
      <w:r w:rsidRPr="00D446BF">
        <w:rPr>
          <w:sz w:val="28"/>
          <w:szCs w:val="28"/>
        </w:rPr>
        <w:t>)=140,2 г/моль.</w:t>
      </w:r>
    </w:p>
    <w:p w14:paraId="2374CF91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CF92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CF93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рассчитайте количественное содержание  </w:t>
      </w:r>
      <w:proofErr w:type="spellStart"/>
      <w:r w:rsidRPr="00D446BF">
        <w:rPr>
          <w:sz w:val="28"/>
          <w:szCs w:val="28"/>
        </w:rPr>
        <w:t>гексаметилентетрамина</w:t>
      </w:r>
      <w:proofErr w:type="spellEnd"/>
      <w:r w:rsidRPr="00D446BF">
        <w:rPr>
          <w:sz w:val="28"/>
          <w:szCs w:val="28"/>
        </w:rPr>
        <w:t xml:space="preserve"> в   лекарственной форме;</w:t>
      </w:r>
    </w:p>
    <w:p w14:paraId="2374CF94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F95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14:paraId="2374CF96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97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F98" w14:textId="77777777"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17</w:t>
      </w:r>
    </w:p>
    <w:p w14:paraId="2374CF99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9A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Расчеты, применяемые в </w:t>
      </w:r>
      <w:proofErr w:type="spellStart"/>
      <w:r w:rsidRPr="00D446BF">
        <w:rPr>
          <w:sz w:val="28"/>
          <w:szCs w:val="28"/>
        </w:rPr>
        <w:t>титриметрии</w:t>
      </w:r>
      <w:proofErr w:type="spellEnd"/>
      <w:r w:rsidRPr="00D446BF">
        <w:rPr>
          <w:sz w:val="28"/>
          <w:szCs w:val="28"/>
        </w:rPr>
        <w:t xml:space="preserve">. Расчет титра, предварительного объема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, содержания лекарственного вещества в лекарственной форме.</w:t>
      </w:r>
    </w:p>
    <w:p w14:paraId="2374CF9B" w14:textId="77777777" w:rsidR="00D66604" w:rsidRPr="00D446BF" w:rsidRDefault="00D66604" w:rsidP="00D66604">
      <w:pPr>
        <w:rPr>
          <w:sz w:val="28"/>
          <w:szCs w:val="28"/>
        </w:rPr>
      </w:pPr>
    </w:p>
    <w:p w14:paraId="2374CF9C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9D" w14:textId="77777777" w:rsidR="00D66604" w:rsidRPr="00D446BF" w:rsidRDefault="00D66604" w:rsidP="00D66604">
      <w:pPr>
        <w:spacing w:after="120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Kalii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iodide</w:t>
      </w:r>
      <w:r w:rsidRPr="00D446BF">
        <w:rPr>
          <w:b/>
          <w:i/>
          <w:sz w:val="28"/>
          <w:szCs w:val="28"/>
        </w:rPr>
        <w:t xml:space="preserve">      10% - 50 мл</w:t>
      </w:r>
    </w:p>
    <w:p w14:paraId="2374CF9E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CF9F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FA0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Рассчитайте  концентрацию калия иодида в ЛФ, если показатель преломления анализируемого раствора - 1,3462, воды - 1,333. Фактор показателя преломления равен 0,0013. Оцените качество данной ЛФ в соответствии с приказом № 751н. </w:t>
      </w:r>
    </w:p>
    <w:p w14:paraId="2374CFA1" w14:textId="77777777" w:rsidR="00D66604" w:rsidRPr="00D446BF" w:rsidRDefault="00D66604" w:rsidP="00D66604">
      <w:pPr>
        <w:ind w:left="284" w:right="-1" w:hanging="284"/>
        <w:jc w:val="both"/>
        <w:rPr>
          <w:sz w:val="28"/>
          <w:szCs w:val="28"/>
        </w:rPr>
      </w:pPr>
    </w:p>
    <w:p w14:paraId="2374CFA2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FA3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A4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Sol. </w:t>
      </w:r>
      <w:proofErr w:type="spellStart"/>
      <w:r w:rsidRPr="00D446BF">
        <w:rPr>
          <w:b/>
          <w:i/>
          <w:sz w:val="28"/>
          <w:szCs w:val="28"/>
          <w:lang w:val="en-US"/>
        </w:rPr>
        <w:t>Calcii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gluconatis</w:t>
      </w:r>
      <w:proofErr w:type="spellEnd"/>
      <w:r w:rsidRPr="00D446BF">
        <w:rPr>
          <w:b/>
          <w:i/>
          <w:sz w:val="28"/>
          <w:szCs w:val="28"/>
          <w:lang w:val="en-US"/>
        </w:rPr>
        <w:tab/>
      </w:r>
      <w:r w:rsidRPr="00D446BF">
        <w:rPr>
          <w:b/>
          <w:i/>
          <w:sz w:val="28"/>
          <w:szCs w:val="28"/>
          <w:lang w:val="en-US"/>
        </w:rPr>
        <w:tab/>
        <w:t>10% - 10 ml</w:t>
      </w:r>
    </w:p>
    <w:p w14:paraId="2374CFA5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D.t.d</w:t>
      </w:r>
      <w:proofErr w:type="spellEnd"/>
      <w:r w:rsidRPr="00D446BF">
        <w:rPr>
          <w:b/>
          <w:i/>
          <w:sz w:val="28"/>
          <w:szCs w:val="28"/>
          <w:lang w:val="en-US"/>
        </w:rPr>
        <w:t>. №30</w:t>
      </w:r>
    </w:p>
    <w:p w14:paraId="2374CFA6" w14:textId="77777777"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Внутриаптечная заготовка</w:t>
      </w:r>
    </w:p>
    <w:p w14:paraId="2374CFA7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«внутриаптечная заготовка».</w:t>
      </w:r>
    </w:p>
    <w:p w14:paraId="2374CFA8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кальция глюконат. Напишите уравнения соответствующих реакций. Укажите аналитический эффект реакции.</w:t>
      </w:r>
    </w:p>
    <w:p w14:paraId="2374CFA9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1 мл  раствора, разведенного в соотношении  1:5, затрачено 0,9 мл  0,05 М раствора </w:t>
      </w:r>
      <w:proofErr w:type="spellStart"/>
      <w:r w:rsidRPr="00D446BF">
        <w:rPr>
          <w:sz w:val="28"/>
          <w:szCs w:val="28"/>
        </w:rPr>
        <w:t>трилона</w:t>
      </w:r>
      <w:proofErr w:type="spellEnd"/>
      <w:r w:rsidRPr="00D446BF">
        <w:rPr>
          <w:sz w:val="28"/>
          <w:szCs w:val="28"/>
        </w:rPr>
        <w:t xml:space="preserve"> Б. М(глюконата кальция)=448,4 г/моль.</w:t>
      </w:r>
    </w:p>
    <w:p w14:paraId="2374CFAA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CFAB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CFAC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кальция глюконата в   лекарственной форме;</w:t>
      </w:r>
    </w:p>
    <w:p w14:paraId="2374CFAD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FAE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14:paraId="2374CFAF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B0" w14:textId="77777777" w:rsidR="00D66604" w:rsidRDefault="00D66604" w:rsidP="00D66604">
      <w:pPr>
        <w:pStyle w:val="a3"/>
        <w:jc w:val="left"/>
        <w:rPr>
          <w:sz w:val="28"/>
          <w:szCs w:val="28"/>
        </w:rPr>
      </w:pPr>
    </w:p>
    <w:p w14:paraId="2374CFB1" w14:textId="77777777" w:rsidR="00E022E7" w:rsidRPr="00D446BF" w:rsidRDefault="00E022E7" w:rsidP="00D66604">
      <w:pPr>
        <w:pStyle w:val="a3"/>
        <w:jc w:val="left"/>
        <w:rPr>
          <w:sz w:val="28"/>
          <w:szCs w:val="28"/>
        </w:rPr>
      </w:pPr>
    </w:p>
    <w:p w14:paraId="2374CFB2" w14:textId="77777777"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18</w:t>
      </w:r>
    </w:p>
    <w:p w14:paraId="2374CFB3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B4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Основные понятия, используемые в контроле качества ЛС в соответствии с ФЗ-61 «Об обращении лекарственных средств»: лекарственные средства, лекарственные препараты, лекарственная  форма, фармацевтическая субстанция, оригинальное ЛС, воспроизведенное ЛС, МНН, фальсифицированное ЛС, недоброкачественное ЛС, контрафактное ЛС.</w:t>
      </w:r>
    </w:p>
    <w:p w14:paraId="2374CFB5" w14:textId="77777777" w:rsidR="00D66604" w:rsidRPr="00D446BF" w:rsidRDefault="00D66604" w:rsidP="00D66604">
      <w:pPr>
        <w:rPr>
          <w:sz w:val="28"/>
          <w:szCs w:val="28"/>
        </w:rPr>
      </w:pPr>
    </w:p>
    <w:p w14:paraId="2374CFB6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B7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Sol. A</w:t>
      </w:r>
      <w:r w:rsidRPr="00D446BF">
        <w:rPr>
          <w:b/>
          <w:i/>
          <w:sz w:val="28"/>
          <w:szCs w:val="28"/>
        </w:rPr>
        <w:t>с</w:t>
      </w:r>
      <w:proofErr w:type="spellStart"/>
      <w:r w:rsidRPr="00D446BF">
        <w:rPr>
          <w:b/>
          <w:i/>
          <w:sz w:val="28"/>
          <w:szCs w:val="28"/>
          <w:lang w:val="en-US"/>
        </w:rPr>
        <w:t>idi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hydrochlorici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2% - 100 ml</w:t>
      </w:r>
    </w:p>
    <w:p w14:paraId="2374CFB8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lastRenderedPageBreak/>
        <w:t>Pepsini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 xml:space="preserve">                       2,0</w:t>
      </w:r>
    </w:p>
    <w:p w14:paraId="2374CFB9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а) Напишите уравнения реакций подлинности на кислоту </w:t>
      </w:r>
      <w:proofErr w:type="spellStart"/>
      <w:r w:rsidRPr="00D446BF">
        <w:rPr>
          <w:sz w:val="28"/>
          <w:szCs w:val="28"/>
        </w:rPr>
        <w:t>хлороводородную</w:t>
      </w:r>
      <w:proofErr w:type="spellEnd"/>
      <w:r w:rsidRPr="00D446BF">
        <w:rPr>
          <w:sz w:val="28"/>
          <w:szCs w:val="28"/>
        </w:rPr>
        <w:t xml:space="preserve"> в соответствии с ГФ. Укажите аналитический эффект.</w:t>
      </w:r>
    </w:p>
    <w:p w14:paraId="2374CFBA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FBB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0,5 мл.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.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(НС</w:t>
      </w:r>
      <w:r w:rsidRPr="00D446BF">
        <w:rPr>
          <w:sz w:val="28"/>
          <w:szCs w:val="28"/>
          <w:lang w:val="en-US"/>
        </w:rPr>
        <w:t>l</w:t>
      </w:r>
      <w:r w:rsidRPr="00D446BF">
        <w:rPr>
          <w:sz w:val="28"/>
          <w:szCs w:val="28"/>
        </w:rPr>
        <w:t>)=36,5 г/моль.</w:t>
      </w:r>
    </w:p>
    <w:p w14:paraId="2374CFBC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FBD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BE" w14:textId="77777777" w:rsidR="00D66604" w:rsidRPr="00D446BF" w:rsidRDefault="00D66604" w:rsidP="00D66604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Ung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Salicylici</w:t>
      </w:r>
      <w:proofErr w:type="spellEnd"/>
      <w:r w:rsidRPr="00D446BF">
        <w:rPr>
          <w:b/>
          <w:i/>
          <w:sz w:val="28"/>
          <w:szCs w:val="28"/>
        </w:rPr>
        <w:t xml:space="preserve">   5% - 100,0</w:t>
      </w:r>
    </w:p>
    <w:p w14:paraId="2374CFBF" w14:textId="77777777" w:rsidR="00D66604" w:rsidRPr="00D446BF" w:rsidRDefault="00D66604" w:rsidP="00D66604">
      <w:pPr>
        <w:ind w:firstLine="354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Наружно для смазывания кожи</w:t>
      </w:r>
    </w:p>
    <w:p w14:paraId="2374CFC0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«мазь».</w:t>
      </w:r>
    </w:p>
    <w:p w14:paraId="2374CFC1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салициловую кислоту. Напишите уравнения соответствующих реакций. Укажите аналитический эффект реакции.</w:t>
      </w:r>
    </w:p>
    <w:p w14:paraId="2374CFC2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на титрование 0,5 г мази израсходовано 1,8 мл 0,1 М раствора гидроксида натрия  М(салициловой кислоты)=138,12 г/моль.</w:t>
      </w:r>
    </w:p>
    <w:p w14:paraId="2374CFC3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а) напишите соответствующее уравнение реакции;</w:t>
      </w:r>
    </w:p>
    <w:p w14:paraId="2374CFC4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CFC5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кислоты салициловой в           лекарственной форме;</w:t>
      </w:r>
    </w:p>
    <w:p w14:paraId="2374CFC6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FC7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  лекарственная форма?</w:t>
      </w:r>
    </w:p>
    <w:p w14:paraId="2374CFC8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C9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FCA" w14:textId="77777777"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19</w:t>
      </w:r>
    </w:p>
    <w:p w14:paraId="2374CFCB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CC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Подтверждение качества фармацевтической продукции в соответствии с ФЗ-184 «О техническом регулировании»: декларирование и сертификация. Товары аптечного ассортимента и документы, подтверждающие их качество.</w:t>
      </w:r>
    </w:p>
    <w:p w14:paraId="2374CFCD" w14:textId="77777777" w:rsidR="00D66604" w:rsidRPr="00D446BF" w:rsidRDefault="00D66604" w:rsidP="00D66604">
      <w:pPr>
        <w:rPr>
          <w:sz w:val="28"/>
          <w:szCs w:val="28"/>
        </w:rPr>
      </w:pPr>
    </w:p>
    <w:p w14:paraId="2374CFCE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CF" w14:textId="77777777"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hydrocarbonatis</w:t>
      </w:r>
      <w:proofErr w:type="spellEnd"/>
      <w:r w:rsidRPr="00D446BF">
        <w:rPr>
          <w:b/>
          <w:i/>
          <w:sz w:val="28"/>
          <w:szCs w:val="28"/>
        </w:rPr>
        <w:tab/>
        <w:t>3% - 100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CFD0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CFD1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FD2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после разведения (1:5) затрачено 0,8 мл 0,1 М раствора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 xml:space="preserve"> кислоты.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</w:t>
      </w:r>
      <w:r w:rsidRPr="00D446BF">
        <w:rPr>
          <w:sz w:val="28"/>
          <w:szCs w:val="28"/>
        </w:rPr>
        <w:t>НСО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)=84,01 г/моль.</w:t>
      </w:r>
    </w:p>
    <w:p w14:paraId="2374CFD3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FD4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FD5" w14:textId="77777777" w:rsidR="00D66604" w:rsidRPr="00D446BF" w:rsidRDefault="00D66604" w:rsidP="00D66604">
      <w:pPr>
        <w:ind w:right="-1" w:firstLine="567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</w:t>
      </w:r>
      <w:r w:rsidRPr="00D446BF">
        <w:rPr>
          <w:b/>
          <w:i/>
          <w:sz w:val="28"/>
          <w:szCs w:val="28"/>
        </w:rPr>
        <w:t xml:space="preserve">«Мазь </w:t>
      </w:r>
      <w:proofErr w:type="spellStart"/>
      <w:r w:rsidRPr="00D446BF">
        <w:rPr>
          <w:b/>
          <w:i/>
          <w:sz w:val="28"/>
          <w:szCs w:val="28"/>
        </w:rPr>
        <w:t>стрептоцидовая</w:t>
      </w:r>
      <w:proofErr w:type="spellEnd"/>
      <w:r w:rsidRPr="00D446BF">
        <w:rPr>
          <w:b/>
          <w:i/>
          <w:sz w:val="28"/>
          <w:szCs w:val="28"/>
        </w:rPr>
        <w:t xml:space="preserve">» </w:t>
      </w:r>
      <w:r w:rsidRPr="00D446BF">
        <w:rPr>
          <w:sz w:val="28"/>
          <w:szCs w:val="28"/>
        </w:rPr>
        <w:t>следующего состава:</w:t>
      </w:r>
    </w:p>
    <w:p w14:paraId="2374CFD6" w14:textId="77777777" w:rsidR="00D66604" w:rsidRPr="00D446BF" w:rsidRDefault="00D66604" w:rsidP="00D66604">
      <w:pPr>
        <w:pStyle w:val="a5"/>
        <w:spacing w:before="0" w:beforeAutospacing="0" w:after="0" w:afterAutospacing="0"/>
        <w:ind w:right="-1" w:firstLine="2835"/>
        <w:rPr>
          <w:b/>
          <w:i/>
          <w:color w:val="000000"/>
          <w:sz w:val="28"/>
          <w:szCs w:val="28"/>
          <w:lang w:val="en-US"/>
        </w:rPr>
      </w:pPr>
      <w:proofErr w:type="spellStart"/>
      <w:r w:rsidRPr="00D446BF">
        <w:rPr>
          <w:b/>
          <w:i/>
          <w:color w:val="000000"/>
          <w:sz w:val="28"/>
          <w:szCs w:val="28"/>
          <w:lang w:val="en-US"/>
        </w:rPr>
        <w:t>Streptocidi</w:t>
      </w:r>
      <w:proofErr w:type="spellEnd"/>
      <w:r w:rsidRPr="00D446BF">
        <w:rPr>
          <w:b/>
          <w:i/>
          <w:color w:val="000000"/>
          <w:sz w:val="28"/>
          <w:szCs w:val="28"/>
          <w:lang w:val="en-US"/>
        </w:rPr>
        <w:t xml:space="preserve">      0,3</w:t>
      </w:r>
    </w:p>
    <w:p w14:paraId="2374CFD7" w14:textId="77777777" w:rsidR="00D66604" w:rsidRPr="00D446BF" w:rsidRDefault="00D66604" w:rsidP="00D66604">
      <w:pPr>
        <w:pStyle w:val="a5"/>
        <w:spacing w:before="0" w:beforeAutospacing="0" w:after="0" w:afterAutospacing="0"/>
        <w:ind w:right="-1" w:firstLine="2835"/>
        <w:jc w:val="both"/>
        <w:rPr>
          <w:b/>
          <w:i/>
          <w:color w:val="000000"/>
          <w:sz w:val="28"/>
          <w:szCs w:val="28"/>
          <w:lang w:val="en-US"/>
        </w:rPr>
      </w:pPr>
      <w:proofErr w:type="spellStart"/>
      <w:r w:rsidRPr="00D446BF">
        <w:rPr>
          <w:b/>
          <w:i/>
          <w:color w:val="000000"/>
          <w:sz w:val="28"/>
          <w:szCs w:val="28"/>
          <w:lang w:val="en-US"/>
        </w:rPr>
        <w:t>Vaselini</w:t>
      </w:r>
      <w:proofErr w:type="spellEnd"/>
      <w:r w:rsidRPr="00D446BF">
        <w:rPr>
          <w:b/>
          <w:i/>
          <w:color w:val="000000"/>
          <w:sz w:val="28"/>
          <w:szCs w:val="28"/>
          <w:lang w:val="en-US"/>
        </w:rPr>
        <w:t>– 9,7</w:t>
      </w:r>
    </w:p>
    <w:p w14:paraId="2374CFD8" w14:textId="77777777" w:rsidR="00D66604" w:rsidRPr="00D446BF" w:rsidRDefault="00D66604" w:rsidP="00D66604">
      <w:pPr>
        <w:pStyle w:val="a5"/>
        <w:spacing w:before="0" w:beforeAutospacing="0" w:after="0" w:afterAutospacing="0"/>
        <w:ind w:right="-1" w:firstLine="2835"/>
        <w:rPr>
          <w:b/>
          <w:i/>
          <w:color w:val="000000"/>
          <w:sz w:val="28"/>
          <w:szCs w:val="28"/>
          <w:lang w:val="en-US"/>
        </w:rPr>
      </w:pPr>
      <w:proofErr w:type="spellStart"/>
      <w:r w:rsidRPr="00D446BF">
        <w:rPr>
          <w:b/>
          <w:i/>
          <w:color w:val="000000"/>
          <w:sz w:val="28"/>
          <w:szCs w:val="28"/>
          <w:lang w:val="en-US"/>
        </w:rPr>
        <w:t>M.f</w:t>
      </w:r>
      <w:proofErr w:type="spellEnd"/>
      <w:r w:rsidRPr="00D446BF">
        <w:rPr>
          <w:b/>
          <w:i/>
          <w:color w:val="000000"/>
          <w:sz w:val="28"/>
          <w:szCs w:val="28"/>
          <w:lang w:val="en-US"/>
        </w:rPr>
        <w:t xml:space="preserve">. </w:t>
      </w:r>
      <w:proofErr w:type="spellStart"/>
      <w:r w:rsidRPr="00D446BF">
        <w:rPr>
          <w:b/>
          <w:i/>
          <w:color w:val="000000"/>
          <w:sz w:val="28"/>
          <w:szCs w:val="28"/>
          <w:lang w:val="en-US"/>
        </w:rPr>
        <w:t>ung</w:t>
      </w:r>
      <w:proofErr w:type="spellEnd"/>
      <w:r w:rsidRPr="00D446BF">
        <w:rPr>
          <w:b/>
          <w:i/>
          <w:color w:val="000000"/>
          <w:sz w:val="28"/>
          <w:szCs w:val="28"/>
          <w:lang w:val="en-US"/>
        </w:rPr>
        <w:t>.</w:t>
      </w:r>
    </w:p>
    <w:p w14:paraId="2374CFD9" w14:textId="77777777" w:rsidR="00D66604" w:rsidRPr="00D446BF" w:rsidRDefault="00D66604" w:rsidP="00D66604">
      <w:pPr>
        <w:pStyle w:val="a5"/>
        <w:spacing w:before="0" w:beforeAutospacing="0" w:after="0" w:afterAutospacing="0"/>
        <w:ind w:right="-1" w:firstLine="2835"/>
        <w:rPr>
          <w:b/>
          <w:i/>
          <w:color w:val="000000"/>
          <w:sz w:val="28"/>
          <w:szCs w:val="28"/>
        </w:rPr>
      </w:pPr>
      <w:r w:rsidRPr="00D446BF">
        <w:rPr>
          <w:b/>
          <w:i/>
          <w:color w:val="000000"/>
          <w:sz w:val="28"/>
          <w:szCs w:val="28"/>
          <w:lang w:val="en-US"/>
        </w:rPr>
        <w:t>D</w:t>
      </w:r>
      <w:r w:rsidRPr="00D446BF">
        <w:rPr>
          <w:b/>
          <w:i/>
          <w:color w:val="000000"/>
          <w:sz w:val="28"/>
          <w:szCs w:val="28"/>
        </w:rPr>
        <w:t>.</w:t>
      </w:r>
      <w:r w:rsidRPr="00D446BF">
        <w:rPr>
          <w:b/>
          <w:i/>
          <w:color w:val="000000"/>
          <w:sz w:val="28"/>
          <w:szCs w:val="28"/>
          <w:lang w:val="en-US"/>
        </w:rPr>
        <w:t>S</w:t>
      </w:r>
      <w:r w:rsidRPr="00D446BF">
        <w:rPr>
          <w:b/>
          <w:i/>
          <w:color w:val="000000"/>
          <w:sz w:val="28"/>
          <w:szCs w:val="28"/>
        </w:rPr>
        <w:t>. Для смазывания ожога</w:t>
      </w:r>
    </w:p>
    <w:p w14:paraId="2374CFDA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«мазь».</w:t>
      </w:r>
    </w:p>
    <w:p w14:paraId="2374CFDB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стрептоцид. Напишите уравнения соответствующих реакций. Укажите аналитический эффект реакции.</w:t>
      </w:r>
    </w:p>
    <w:p w14:paraId="2374CFDC" w14:textId="77777777" w:rsidR="00D66604" w:rsidRPr="00D446BF" w:rsidRDefault="00D66604" w:rsidP="00D66604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стрептоцида в мази на титрование 0,5 г лекарственной формы затрачено 0,9 мл 0,1 М раствора нитрита натрия (К=1,0). М(стрептоцида)=172,21 г/моль.</w:t>
      </w:r>
    </w:p>
    <w:p w14:paraId="2374CFDD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CFDE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CFDF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стрептоцида в  лекарственной форме;</w:t>
      </w:r>
    </w:p>
    <w:p w14:paraId="2374CFE0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CFE1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14:paraId="2374CFE2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E3" w14:textId="77777777" w:rsidR="00D66604" w:rsidRPr="00D446BF" w:rsidRDefault="00D66604" w:rsidP="00D66604">
      <w:pPr>
        <w:pStyle w:val="a3"/>
        <w:jc w:val="left"/>
        <w:rPr>
          <w:sz w:val="28"/>
          <w:szCs w:val="28"/>
        </w:rPr>
      </w:pPr>
    </w:p>
    <w:p w14:paraId="2374CFE4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CFE5" w14:textId="77777777"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="00D66604" w:rsidRPr="00D446BF">
        <w:rPr>
          <w:szCs w:val="28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 xml:space="preserve"> 20</w:t>
      </w:r>
    </w:p>
    <w:p w14:paraId="2374CFE6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E7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Сроки годности и стабильности лекарственных средств. Сроки хранения ЛС.</w:t>
      </w:r>
    </w:p>
    <w:p w14:paraId="2374CFE8" w14:textId="77777777" w:rsidR="00D66604" w:rsidRPr="00D446BF" w:rsidRDefault="00D66604" w:rsidP="00D66604">
      <w:pPr>
        <w:rPr>
          <w:sz w:val="28"/>
          <w:szCs w:val="28"/>
        </w:rPr>
      </w:pPr>
    </w:p>
    <w:p w14:paraId="2374CFE9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EA" w14:textId="77777777"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Ac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Borici</w:t>
      </w:r>
      <w:proofErr w:type="spellEnd"/>
      <w:r w:rsidRPr="00D446BF">
        <w:rPr>
          <w:b/>
          <w:i/>
          <w:sz w:val="28"/>
          <w:szCs w:val="28"/>
        </w:rPr>
        <w:t xml:space="preserve">    4% - 100 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CFEB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борную кислоту в соответствии с ГФ. Укажите аналитический эффект.</w:t>
      </w:r>
    </w:p>
    <w:p w14:paraId="2374CFEC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CFED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(1:10) пошло 0,7 мл.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Для чего титрование проводят в присутствии глицерина?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(борной кислоты)=61,83 г/моль.</w:t>
      </w:r>
    </w:p>
    <w:p w14:paraId="2374CFEE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CFEF" w14:textId="77777777"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F0" w14:textId="77777777" w:rsidR="00D66604" w:rsidRPr="00D446BF" w:rsidRDefault="00D66604" w:rsidP="00D66604">
      <w:pPr>
        <w:ind w:right="-1" w:firstLine="170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Sol. </w:t>
      </w:r>
      <w:proofErr w:type="spellStart"/>
      <w:r w:rsidRPr="00D446BF">
        <w:rPr>
          <w:b/>
          <w:i/>
          <w:sz w:val="28"/>
          <w:szCs w:val="28"/>
          <w:lang w:val="en-US"/>
        </w:rPr>
        <w:t>Furacilini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0.02 % - 10 ml</w:t>
      </w:r>
    </w:p>
    <w:p w14:paraId="2374CFF1" w14:textId="77777777" w:rsidR="00D66604" w:rsidRPr="00D446BF" w:rsidRDefault="00D66604" w:rsidP="00D66604">
      <w:pPr>
        <w:ind w:right="-1" w:firstLine="170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</w:t>
      </w: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>!</w:t>
      </w:r>
    </w:p>
    <w:p w14:paraId="2374CFF2" w14:textId="77777777" w:rsidR="00D66604" w:rsidRPr="00D446BF" w:rsidRDefault="00D66604" w:rsidP="00D66604">
      <w:pPr>
        <w:ind w:right="-1" w:firstLine="1701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lastRenderedPageBreak/>
        <w:t xml:space="preserve">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Глазные капли; по 1-2 капли в глаз 2 раза в день</w:t>
      </w:r>
    </w:p>
    <w:p w14:paraId="2374CFF3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«глазные капли».</w:t>
      </w:r>
    </w:p>
    <w:p w14:paraId="2374CFF4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фурацилин. Напишите уравнения соответствующих реакций. Укажите аналитический эффект реакции.</w:t>
      </w:r>
    </w:p>
    <w:p w14:paraId="2374CFF5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методом </w:t>
      </w:r>
      <w:proofErr w:type="spellStart"/>
      <w:r w:rsidRPr="00D446BF">
        <w:rPr>
          <w:sz w:val="28"/>
          <w:szCs w:val="28"/>
        </w:rPr>
        <w:t>спектрофотометрии</w:t>
      </w:r>
      <w:proofErr w:type="spellEnd"/>
      <w:r w:rsidRPr="00D446BF">
        <w:rPr>
          <w:sz w:val="28"/>
          <w:szCs w:val="28"/>
        </w:rPr>
        <w:t xml:space="preserve"> установлено, что содержание фурацилина в ЛФ составляет 0,0018 г.</w:t>
      </w:r>
    </w:p>
    <w:p w14:paraId="2374CFF6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сделайте заключение о качестве анализируемой лекарственной формы в соответствии с приказом № 751н;</w:t>
      </w:r>
    </w:p>
    <w:p w14:paraId="2374CFF7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каким обязательным видам контроля должна подвергаться данная    лекарственная форма?</w:t>
      </w:r>
    </w:p>
    <w:p w14:paraId="2374CFF8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F9" w14:textId="77777777" w:rsidR="00D66604" w:rsidRPr="00D446BF" w:rsidRDefault="00D66604" w:rsidP="00D66604">
      <w:pPr>
        <w:ind w:right="-100"/>
        <w:jc w:val="right"/>
        <w:rPr>
          <w:sz w:val="28"/>
          <w:szCs w:val="28"/>
        </w:rPr>
      </w:pPr>
    </w:p>
    <w:p w14:paraId="2374CFFA" w14:textId="77777777"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21</w:t>
      </w:r>
    </w:p>
    <w:p w14:paraId="2374CFFB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CFFC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приемочному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14:paraId="2374CFFD" w14:textId="77777777" w:rsidR="00D66604" w:rsidRPr="00D446BF" w:rsidRDefault="00D66604" w:rsidP="00D66604">
      <w:pPr>
        <w:rPr>
          <w:sz w:val="28"/>
          <w:szCs w:val="28"/>
        </w:rPr>
      </w:pPr>
    </w:p>
    <w:p w14:paraId="2374CFFE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CFFF" w14:textId="77777777"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hydrocarbonatis</w:t>
      </w:r>
      <w:proofErr w:type="spellEnd"/>
      <w:r w:rsidRPr="00D446BF">
        <w:rPr>
          <w:b/>
          <w:i/>
          <w:sz w:val="28"/>
          <w:szCs w:val="28"/>
        </w:rPr>
        <w:tab/>
        <w:t>3% - 100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D000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D001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D002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после разведения (1:5) затрачено 0,8 мл 0,1 М раствора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 xml:space="preserve"> кислоты.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</w:t>
      </w:r>
      <w:r w:rsidRPr="00D446BF">
        <w:rPr>
          <w:sz w:val="28"/>
          <w:szCs w:val="28"/>
        </w:rPr>
        <w:t>НСО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)=84,01 г/моль.</w:t>
      </w:r>
    </w:p>
    <w:p w14:paraId="2374D003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D004" w14:textId="77777777" w:rsidR="00D66604" w:rsidRPr="00D446BF" w:rsidRDefault="00D66604" w:rsidP="00D66604">
      <w:pPr>
        <w:spacing w:after="120"/>
        <w:ind w:right="-1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D005" w14:textId="77777777" w:rsidR="00D66604" w:rsidRPr="00D446BF" w:rsidRDefault="00D66604" w:rsidP="00D66604">
      <w:pPr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shd w:val="clear" w:color="auto" w:fill="FFFFFF"/>
        </w:rPr>
        <w:t xml:space="preserve">Sol. </w:t>
      </w:r>
      <w:proofErr w:type="spellStart"/>
      <w:r w:rsidRPr="00D446BF">
        <w:rPr>
          <w:b/>
          <w:i/>
          <w:sz w:val="28"/>
          <w:szCs w:val="28"/>
          <w:shd w:val="clear" w:color="auto" w:fill="FFFFFF"/>
        </w:rPr>
        <w:t>Аtrорini</w:t>
      </w:r>
      <w:proofErr w:type="spellEnd"/>
      <w:r w:rsidRPr="00D446BF">
        <w:rPr>
          <w:b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D446BF">
        <w:rPr>
          <w:b/>
          <w:i/>
          <w:sz w:val="28"/>
          <w:szCs w:val="28"/>
          <w:shd w:val="clear" w:color="auto" w:fill="FFFFFF"/>
        </w:rPr>
        <w:t>sulfаtis</w:t>
      </w:r>
      <w:proofErr w:type="spellEnd"/>
      <w:r w:rsidRPr="00D446BF">
        <w:rPr>
          <w:b/>
          <w:i/>
          <w:sz w:val="28"/>
          <w:szCs w:val="28"/>
          <w:shd w:val="clear" w:color="auto" w:fill="FFFFFF"/>
        </w:rPr>
        <w:t xml:space="preserve"> 1% - 10 </w:t>
      </w:r>
      <w:proofErr w:type="spellStart"/>
      <w:r w:rsidRPr="00D446BF">
        <w:rPr>
          <w:b/>
          <w:i/>
          <w:sz w:val="28"/>
          <w:szCs w:val="28"/>
          <w:shd w:val="clear" w:color="auto" w:fill="FFFFFF"/>
        </w:rPr>
        <w:t>ml</w:t>
      </w:r>
      <w:proofErr w:type="spellEnd"/>
    </w:p>
    <w:p w14:paraId="2374D006" w14:textId="77777777" w:rsidR="00D66604" w:rsidRPr="00D446BF" w:rsidRDefault="00D66604" w:rsidP="00D66604">
      <w:pPr>
        <w:spacing w:after="120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shd w:val="clear" w:color="auto" w:fill="FFFFFF"/>
        </w:rPr>
        <w:t>D.S.: Закапывать по 1 капле в оба глаза 3 раза в день</w:t>
      </w:r>
      <w:r w:rsidRPr="00D446BF">
        <w:rPr>
          <w:b/>
          <w:i/>
          <w:sz w:val="28"/>
          <w:szCs w:val="28"/>
        </w:rPr>
        <w:t xml:space="preserve"> </w:t>
      </w:r>
    </w:p>
    <w:p w14:paraId="2374D007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«глазные капли».</w:t>
      </w:r>
    </w:p>
    <w:p w14:paraId="2374D008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атропина сульфат. Напишите уравнения соответствующих реакций. Укажите аналитический эффект реакции.</w:t>
      </w:r>
    </w:p>
    <w:p w14:paraId="2374D009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атропина сульфата в глазных каплях на титрование 1 мл ЛФ затрачено 0,3 мл 0,1 М раствора натрия гидроксида. М(атропина сульфата)=694,8 г/моль.</w:t>
      </w:r>
    </w:p>
    <w:p w14:paraId="2374D00A" w14:textId="77777777" w:rsidR="00D66604" w:rsidRPr="00D446BF" w:rsidRDefault="00D66604" w:rsidP="00D66604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D00B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D00C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атропина сульфата в  лекарственной форме;</w:t>
      </w:r>
    </w:p>
    <w:p w14:paraId="2374D00D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D00E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 xml:space="preserve"> д) каким обязательным видам контроля должна подвергаться данная  лекарственная форма?</w:t>
      </w:r>
    </w:p>
    <w:p w14:paraId="2374D00F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D010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D011" w14:textId="77777777"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22</w:t>
      </w:r>
    </w:p>
    <w:p w14:paraId="2374D012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D013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письменному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14:paraId="2374D014" w14:textId="77777777" w:rsidR="00D66604" w:rsidRPr="00D446BF" w:rsidRDefault="00D66604" w:rsidP="00D66604">
      <w:pPr>
        <w:spacing w:after="120"/>
        <w:jc w:val="both"/>
        <w:rPr>
          <w:b/>
          <w:sz w:val="28"/>
          <w:szCs w:val="28"/>
        </w:rPr>
      </w:pPr>
    </w:p>
    <w:p w14:paraId="2374D015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D016" w14:textId="77777777"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Zinci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sulfatis</w:t>
      </w:r>
      <w:proofErr w:type="spellEnd"/>
      <w:r w:rsidRPr="00D446BF">
        <w:rPr>
          <w:b/>
          <w:i/>
          <w:sz w:val="28"/>
          <w:szCs w:val="28"/>
        </w:rPr>
        <w:tab/>
        <w:t xml:space="preserve">2% - 100 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D017" w14:textId="77777777"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Концентрат для изготовления глазных капель</w:t>
      </w:r>
    </w:p>
    <w:p w14:paraId="2374D018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D019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D01A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пошло 1,9 мл 0,05 М раствора </w:t>
      </w:r>
      <w:proofErr w:type="spellStart"/>
      <w:r w:rsidRPr="00D446BF">
        <w:rPr>
          <w:sz w:val="28"/>
          <w:szCs w:val="28"/>
        </w:rPr>
        <w:t>трилона</w:t>
      </w:r>
      <w:proofErr w:type="spellEnd"/>
      <w:r w:rsidRPr="00D446BF">
        <w:rPr>
          <w:sz w:val="28"/>
          <w:szCs w:val="28"/>
        </w:rPr>
        <w:t xml:space="preserve"> Б. М(</w:t>
      </w:r>
      <w:proofErr w:type="spellStart"/>
      <w:r w:rsidRPr="00D446BF">
        <w:rPr>
          <w:sz w:val="28"/>
          <w:szCs w:val="28"/>
          <w:lang w:val="en-US"/>
        </w:rPr>
        <w:t>ZnSO</w:t>
      </w:r>
      <w:proofErr w:type="spellEnd"/>
      <w:r w:rsidRPr="00D446BF">
        <w:rPr>
          <w:sz w:val="28"/>
          <w:szCs w:val="28"/>
          <w:vertAlign w:val="subscript"/>
        </w:rPr>
        <w:t>4</w:t>
      </w:r>
      <w:r w:rsidRPr="00D446BF">
        <w:rPr>
          <w:sz w:val="28"/>
          <w:szCs w:val="28"/>
        </w:rPr>
        <w:t>·7</w:t>
      </w:r>
      <w:r w:rsidRPr="00D446BF">
        <w:rPr>
          <w:sz w:val="28"/>
          <w:szCs w:val="28"/>
          <w:lang w:val="en-US"/>
        </w:rPr>
        <w:t>H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  <w:lang w:val="en-US"/>
        </w:rPr>
        <w:t>O</w:t>
      </w:r>
      <w:r w:rsidRPr="00D446BF">
        <w:rPr>
          <w:sz w:val="28"/>
          <w:szCs w:val="28"/>
        </w:rPr>
        <w:t>) = 287,54 г/моль.</w:t>
      </w:r>
    </w:p>
    <w:p w14:paraId="2374D01B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D01C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D01D" w14:textId="77777777" w:rsidR="00D66604" w:rsidRPr="00D446BF" w:rsidRDefault="00D66604" w:rsidP="00D66604">
      <w:pPr>
        <w:ind w:right="-1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D01E" w14:textId="77777777" w:rsidR="00D66604" w:rsidRPr="00D446BF" w:rsidRDefault="00D66604" w:rsidP="00D66604">
      <w:pPr>
        <w:ind w:right="-1"/>
        <w:jc w:val="center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</w:t>
      </w:r>
      <w:proofErr w:type="spellStart"/>
      <w:r w:rsidRPr="00D446BF">
        <w:rPr>
          <w:b/>
          <w:i/>
          <w:sz w:val="28"/>
          <w:szCs w:val="28"/>
          <w:lang w:val="en-US"/>
        </w:rPr>
        <w:t>Morphini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hydrochloride   1% - 100 ml</w:t>
      </w:r>
    </w:p>
    <w:p w14:paraId="2374D01F" w14:textId="77777777" w:rsidR="00D66604" w:rsidRPr="00D446BF" w:rsidRDefault="00D66604" w:rsidP="00D66604">
      <w:pPr>
        <w:ind w:right="-1" w:firstLine="2977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14:paraId="2374D020" w14:textId="77777777" w:rsidR="00D66604" w:rsidRPr="00D446BF" w:rsidRDefault="00D66604" w:rsidP="00D66604">
      <w:pPr>
        <w:ind w:right="-1" w:firstLine="2977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Подкожно по 1 мл.</w:t>
      </w:r>
    </w:p>
    <w:p w14:paraId="2374D021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14:paraId="2374D022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морфина гидрохлорид. Напишите уравнения соответствующих реакций. Укажите аналитический эффект реакции.</w:t>
      </w:r>
    </w:p>
    <w:p w14:paraId="2374D023" w14:textId="77777777" w:rsidR="00D66604" w:rsidRPr="00D446BF" w:rsidRDefault="00D66604" w:rsidP="00D66604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морфина на титрование 2 мл лекарственной формы в водно-спиртовой среде затрачено 0,5 мл 0,1 М раствора гидроксида натрия (К=1,1). М(морфина г/х)=375,85 г/моль.</w:t>
      </w:r>
    </w:p>
    <w:p w14:paraId="2374D024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D025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D026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морфина в  лекарственной форме;</w:t>
      </w:r>
    </w:p>
    <w:p w14:paraId="2374D027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D028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14:paraId="2374D029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D02A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D02B" w14:textId="77777777"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23</w:t>
      </w:r>
    </w:p>
    <w:p w14:paraId="2374D02C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D02D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1.</w:t>
      </w:r>
      <w:r w:rsidRPr="00D446BF">
        <w:rPr>
          <w:sz w:val="28"/>
          <w:szCs w:val="28"/>
        </w:rPr>
        <w:t xml:space="preserve"> Дайте характеристику органолептическому контролю ЛП в соответствии с приказом № 751н (цель, в чем заключается данный вид контроля, является ли он обязательным или выборочным, где регистрируются результаты органолептического контроля). </w:t>
      </w:r>
    </w:p>
    <w:p w14:paraId="2374D02E" w14:textId="77777777" w:rsidR="00D66604" w:rsidRPr="00D446BF" w:rsidRDefault="00D66604" w:rsidP="00D66604">
      <w:pPr>
        <w:rPr>
          <w:sz w:val="28"/>
          <w:szCs w:val="28"/>
        </w:rPr>
      </w:pPr>
    </w:p>
    <w:p w14:paraId="2374D02F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D030" w14:textId="77777777" w:rsidR="00D66604" w:rsidRPr="00D446BF" w:rsidRDefault="00D66604" w:rsidP="00D66604">
      <w:pPr>
        <w:spacing w:after="120"/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Iodi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spirituosa</w:t>
      </w:r>
      <w:proofErr w:type="spellEnd"/>
      <w:r w:rsidRPr="00D446BF">
        <w:rPr>
          <w:b/>
          <w:i/>
          <w:sz w:val="28"/>
          <w:szCs w:val="28"/>
        </w:rPr>
        <w:t xml:space="preserve"> 5% - 100 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D031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Как можно идентифицировать йод в данной ЛФ в соответствии с ГФ. Укажите аналитический эффект.</w:t>
      </w:r>
    </w:p>
    <w:p w14:paraId="2374D032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D033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2 мл раствора (1:10) пошло 0,82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(йода)=126,9 г/моль.</w:t>
      </w:r>
    </w:p>
    <w:p w14:paraId="2374D034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D035" w14:textId="77777777" w:rsidR="00D66604" w:rsidRPr="00D446BF" w:rsidRDefault="00D66604" w:rsidP="00D66604">
      <w:pPr>
        <w:ind w:right="-1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D036" w14:textId="77777777" w:rsidR="00D66604" w:rsidRPr="00D446BF" w:rsidRDefault="00D66604" w:rsidP="00D66604">
      <w:pPr>
        <w:ind w:right="-1"/>
        <w:rPr>
          <w:b/>
          <w:i/>
          <w:color w:val="000000"/>
          <w:sz w:val="28"/>
          <w:szCs w:val="28"/>
          <w:lang w:val="en-US"/>
        </w:rPr>
      </w:pPr>
      <w:r w:rsidRPr="00D446BF">
        <w:rPr>
          <w:b/>
          <w:i/>
          <w:color w:val="000000"/>
          <w:sz w:val="28"/>
          <w:szCs w:val="28"/>
          <w:lang w:val="en-US"/>
        </w:rPr>
        <w:t xml:space="preserve">Rp: Sol.  </w:t>
      </w:r>
      <w:proofErr w:type="spellStart"/>
      <w:r w:rsidRPr="00D446BF">
        <w:rPr>
          <w:b/>
          <w:i/>
          <w:color w:val="000000"/>
          <w:sz w:val="28"/>
          <w:szCs w:val="28"/>
          <w:lang w:val="en-US"/>
        </w:rPr>
        <w:t>Euphyllini</w:t>
      </w:r>
      <w:proofErr w:type="spellEnd"/>
      <w:r w:rsidRPr="00D446BF">
        <w:rPr>
          <w:b/>
          <w:i/>
          <w:color w:val="000000"/>
          <w:sz w:val="28"/>
          <w:szCs w:val="28"/>
          <w:lang w:val="en-US"/>
        </w:rPr>
        <w:t xml:space="preserve">    0,5 % - 100 </w:t>
      </w:r>
      <w:r w:rsidRPr="00D446BF">
        <w:rPr>
          <w:b/>
          <w:i/>
          <w:color w:val="000000"/>
          <w:sz w:val="28"/>
          <w:szCs w:val="28"/>
        </w:rPr>
        <w:t>мл</w:t>
      </w:r>
      <w:r w:rsidRPr="00D446BF">
        <w:rPr>
          <w:b/>
          <w:i/>
          <w:color w:val="000000"/>
          <w:sz w:val="28"/>
          <w:szCs w:val="28"/>
          <w:lang w:val="en-US"/>
        </w:rPr>
        <w:t xml:space="preserve"> </w:t>
      </w:r>
    </w:p>
    <w:p w14:paraId="2374D037" w14:textId="77777777"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14:paraId="2374D038" w14:textId="77777777"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Для инъекций</w:t>
      </w:r>
    </w:p>
    <w:p w14:paraId="2374D039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14:paraId="2374D03A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2)  Препарат дает характерные реакции на теофиллин и </w:t>
      </w:r>
      <w:proofErr w:type="spellStart"/>
      <w:r w:rsidRPr="00D446BF">
        <w:rPr>
          <w:sz w:val="28"/>
          <w:szCs w:val="28"/>
        </w:rPr>
        <w:t>этилендиамин</w:t>
      </w:r>
      <w:proofErr w:type="spellEnd"/>
      <w:r w:rsidRPr="00D446BF">
        <w:rPr>
          <w:sz w:val="28"/>
          <w:szCs w:val="28"/>
        </w:rPr>
        <w:t>. Напишите уравнения соответствующих реакций. Укажите аналитический эффект реакции.</w:t>
      </w:r>
    </w:p>
    <w:p w14:paraId="2374D03B" w14:textId="77777777" w:rsidR="00D66604" w:rsidRPr="00D446BF" w:rsidRDefault="00D66604" w:rsidP="00D66604">
      <w:pPr>
        <w:shd w:val="clear" w:color="auto" w:fill="FFFFFF"/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эуфиллина по </w:t>
      </w:r>
      <w:proofErr w:type="spellStart"/>
      <w:r w:rsidRPr="00D446BF">
        <w:rPr>
          <w:sz w:val="28"/>
          <w:szCs w:val="28"/>
        </w:rPr>
        <w:t>этилендиамину</w:t>
      </w:r>
      <w:proofErr w:type="spellEnd"/>
      <w:r w:rsidRPr="00D446BF">
        <w:rPr>
          <w:sz w:val="28"/>
          <w:szCs w:val="28"/>
        </w:rPr>
        <w:t xml:space="preserve"> на титрование 5 мл лекарственной формы затрачено 1,5 мл 0,1 М раствора кислоты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 xml:space="preserve"> (К=1,0). </w:t>
      </w:r>
      <w:r w:rsidRPr="00D446BF">
        <w:rPr>
          <w:i/>
          <w:sz w:val="28"/>
          <w:szCs w:val="28"/>
        </w:rPr>
        <w:t>1 </w:t>
      </w:r>
      <w:r w:rsidRPr="00D446BF">
        <w:rPr>
          <w:i/>
          <w:iCs/>
          <w:sz w:val="28"/>
          <w:szCs w:val="28"/>
        </w:rPr>
        <w:t>мл </w:t>
      </w:r>
      <w:r w:rsidRPr="00D446BF">
        <w:rPr>
          <w:i/>
          <w:sz w:val="28"/>
          <w:szCs w:val="28"/>
        </w:rPr>
        <w:t>0,1 н. раствора соляной кислоты соответствует 0,003005 </w:t>
      </w:r>
      <w:r w:rsidRPr="00D446BF">
        <w:rPr>
          <w:i/>
          <w:iCs/>
          <w:sz w:val="28"/>
          <w:szCs w:val="28"/>
        </w:rPr>
        <w:t>г </w:t>
      </w:r>
      <w:r w:rsidRPr="00D446BF">
        <w:rPr>
          <w:i/>
          <w:sz w:val="28"/>
          <w:szCs w:val="28"/>
        </w:rPr>
        <w:t>C</w:t>
      </w:r>
      <w:r w:rsidRPr="00D446BF">
        <w:rPr>
          <w:i/>
          <w:sz w:val="28"/>
          <w:szCs w:val="28"/>
          <w:vertAlign w:val="subscript"/>
        </w:rPr>
        <w:t>2</w:t>
      </w:r>
      <w:r w:rsidRPr="00D446BF">
        <w:rPr>
          <w:i/>
          <w:sz w:val="28"/>
          <w:szCs w:val="28"/>
        </w:rPr>
        <w:t>H</w:t>
      </w:r>
      <w:r w:rsidRPr="00D446BF">
        <w:rPr>
          <w:i/>
          <w:sz w:val="28"/>
          <w:szCs w:val="28"/>
          <w:vertAlign w:val="subscript"/>
        </w:rPr>
        <w:t>8</w:t>
      </w:r>
      <w:r w:rsidRPr="00D446BF">
        <w:rPr>
          <w:i/>
          <w:sz w:val="28"/>
          <w:szCs w:val="28"/>
        </w:rPr>
        <w:t>N</w:t>
      </w:r>
      <w:r w:rsidRPr="00D446BF">
        <w:rPr>
          <w:i/>
          <w:sz w:val="28"/>
          <w:szCs w:val="28"/>
          <w:vertAlign w:val="subscript"/>
        </w:rPr>
        <w:t>2</w:t>
      </w:r>
      <w:r w:rsidRPr="00D446BF">
        <w:rPr>
          <w:i/>
          <w:sz w:val="28"/>
          <w:szCs w:val="28"/>
        </w:rPr>
        <w:t>, которого в препарате должно быть 14,0-18,0%.</w:t>
      </w:r>
    </w:p>
    <w:p w14:paraId="2374D03C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D03D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условный титр и укажите индикатор;</w:t>
      </w:r>
    </w:p>
    <w:p w14:paraId="2374D03E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эуфиллина  в  лекарственной форме;</w:t>
      </w:r>
    </w:p>
    <w:p w14:paraId="2374D03F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D040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14:paraId="2374D041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D042" w14:textId="77777777" w:rsidR="00D66604" w:rsidRPr="00D446BF" w:rsidRDefault="00D66604" w:rsidP="00D66604">
      <w:pPr>
        <w:pStyle w:val="a3"/>
        <w:rPr>
          <w:sz w:val="28"/>
          <w:szCs w:val="28"/>
        </w:rPr>
      </w:pPr>
    </w:p>
    <w:p w14:paraId="2374D043" w14:textId="77777777"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24</w:t>
      </w:r>
    </w:p>
    <w:p w14:paraId="2374D044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D045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физическому контролю ЛП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физического контроля). </w:t>
      </w:r>
    </w:p>
    <w:p w14:paraId="2374D046" w14:textId="77777777" w:rsidR="00D66604" w:rsidRPr="00D446BF" w:rsidRDefault="00D66604" w:rsidP="00D66604">
      <w:pPr>
        <w:rPr>
          <w:sz w:val="28"/>
          <w:szCs w:val="28"/>
        </w:rPr>
      </w:pPr>
    </w:p>
    <w:p w14:paraId="2374D047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D048" w14:textId="77777777" w:rsidR="00D66604" w:rsidRPr="00D446BF" w:rsidRDefault="00D66604" w:rsidP="00D66604">
      <w:pPr>
        <w:spacing w:after="120"/>
        <w:ind w:right="-1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Argenti</w:t>
      </w:r>
      <w:proofErr w:type="spellEnd"/>
      <w:r w:rsidRPr="00D446BF">
        <w:rPr>
          <w:b/>
          <w:i/>
          <w:sz w:val="28"/>
          <w:szCs w:val="28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nitratis</w:t>
      </w:r>
      <w:proofErr w:type="spellEnd"/>
      <w:r w:rsidRPr="00D446BF">
        <w:rPr>
          <w:b/>
          <w:i/>
          <w:sz w:val="28"/>
          <w:szCs w:val="28"/>
        </w:rPr>
        <w:tab/>
        <w:t xml:space="preserve">2% - 10 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D049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D04A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D04B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1 мл 0,1 М раствора </w:t>
      </w:r>
      <w:proofErr w:type="spellStart"/>
      <w:r w:rsidRPr="00D446BF">
        <w:rPr>
          <w:sz w:val="28"/>
          <w:szCs w:val="28"/>
        </w:rPr>
        <w:t>тиоцианата</w:t>
      </w:r>
      <w:proofErr w:type="spellEnd"/>
      <w:r w:rsidRPr="00D446BF">
        <w:rPr>
          <w:sz w:val="28"/>
          <w:szCs w:val="28"/>
        </w:rPr>
        <w:t xml:space="preserve"> аммония.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AgNO</w:t>
      </w:r>
      <w:proofErr w:type="spellEnd"/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)=169.9 г/моль.</w:t>
      </w:r>
    </w:p>
    <w:p w14:paraId="2374D04C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D04D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D04E" w14:textId="77777777" w:rsidR="00D66604" w:rsidRPr="00D446BF" w:rsidRDefault="00D66604" w:rsidP="00D66604">
      <w:pPr>
        <w:spacing w:after="120"/>
        <w:ind w:right="-1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D04F" w14:textId="77777777" w:rsidR="00D66604" w:rsidRPr="00D446BF" w:rsidRDefault="00D66604" w:rsidP="00D66604">
      <w:pPr>
        <w:ind w:right="-1" w:firstLine="2268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Spiritus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aethylicus</w:t>
      </w:r>
      <w:proofErr w:type="spellEnd"/>
      <w:r w:rsidRPr="00D446BF">
        <w:rPr>
          <w:b/>
          <w:i/>
          <w:sz w:val="28"/>
          <w:szCs w:val="28"/>
        </w:rPr>
        <w:t xml:space="preserve">   70 % - 100 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D050" w14:textId="77777777" w:rsidR="00D66604" w:rsidRPr="00D446BF" w:rsidRDefault="00D66604" w:rsidP="00D66604">
      <w:pPr>
        <w:spacing w:after="120"/>
        <w:ind w:right="-1" w:firstLine="2268"/>
        <w:jc w:val="both"/>
        <w:rPr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Для приготовления экстракта</w:t>
      </w:r>
      <w:r w:rsidRPr="00D446BF">
        <w:rPr>
          <w:sz w:val="28"/>
          <w:szCs w:val="28"/>
        </w:rPr>
        <w:t xml:space="preserve"> </w:t>
      </w:r>
    </w:p>
    <w:p w14:paraId="2374D051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и отпуску спирта этилового.</w:t>
      </w:r>
    </w:p>
    <w:p w14:paraId="2374D052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этанол. Напишите уравнения соответствующих реакций. Укажите аналитический эффект реакции.</w:t>
      </w:r>
    </w:p>
    <w:p w14:paraId="2374D053" w14:textId="77777777" w:rsidR="00D66604" w:rsidRPr="00D446BF" w:rsidRDefault="00D66604" w:rsidP="00D66604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этанола в ЛФ показатель преломления анализируемого раствора - 1,3638, воды - 1,333. Фактор показателя преломления равен 0,0004.</w:t>
      </w:r>
    </w:p>
    <w:p w14:paraId="2374D054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рассчитайте количественное содержание  этанола в  лекарственной форме;</w:t>
      </w:r>
    </w:p>
    <w:p w14:paraId="2374D055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D056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14:paraId="2374D057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D058" w14:textId="77777777" w:rsidR="00E022E7" w:rsidRDefault="00E022E7" w:rsidP="00D66604">
      <w:pPr>
        <w:pStyle w:val="ab"/>
        <w:spacing w:after="120"/>
        <w:ind w:left="0" w:right="0"/>
        <w:rPr>
          <w:szCs w:val="28"/>
          <w:lang w:val="ru-RU"/>
        </w:rPr>
      </w:pPr>
    </w:p>
    <w:p w14:paraId="2374D059" w14:textId="77777777"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25</w:t>
      </w:r>
    </w:p>
    <w:p w14:paraId="2374D05A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D05B" w14:textId="77777777"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химическому контролю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химического контроля). </w:t>
      </w:r>
    </w:p>
    <w:p w14:paraId="2374D05C" w14:textId="77777777" w:rsidR="00D66604" w:rsidRPr="00D446BF" w:rsidRDefault="00D66604" w:rsidP="00D66604">
      <w:pPr>
        <w:rPr>
          <w:sz w:val="28"/>
          <w:szCs w:val="28"/>
        </w:rPr>
      </w:pPr>
    </w:p>
    <w:p w14:paraId="2374D05D" w14:textId="77777777"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D05E" w14:textId="77777777"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hydrocarbonatis</w:t>
      </w:r>
      <w:proofErr w:type="spellEnd"/>
      <w:r w:rsidRPr="00D446BF">
        <w:rPr>
          <w:b/>
          <w:i/>
          <w:sz w:val="28"/>
          <w:szCs w:val="28"/>
        </w:rPr>
        <w:tab/>
        <w:t>3% - 100</w:t>
      </w:r>
      <w:r w:rsidRPr="00D446BF">
        <w:rPr>
          <w:b/>
          <w:i/>
          <w:sz w:val="28"/>
          <w:szCs w:val="28"/>
          <w:lang w:val="en-US"/>
        </w:rPr>
        <w:t>ml</w:t>
      </w:r>
    </w:p>
    <w:p w14:paraId="2374D05F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14:paraId="2374D060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14:paraId="2374D061" w14:textId="77777777"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 xml:space="preserve">в) Оцените качество данной ЛФ в соответствии с приказом № 751н, если на титрование 1 мл ЛФ после разведения (1:5) затрачено 0,8 мл 0,1 М раствора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 xml:space="preserve"> кислоты.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</w:t>
      </w:r>
      <w:r w:rsidRPr="00D446BF">
        <w:rPr>
          <w:sz w:val="28"/>
          <w:szCs w:val="28"/>
        </w:rPr>
        <w:t>НСО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)=84,01 г/моль.</w:t>
      </w:r>
    </w:p>
    <w:p w14:paraId="2374D062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D063" w14:textId="77777777" w:rsidR="00D66604" w:rsidRPr="00D446BF" w:rsidRDefault="00D66604" w:rsidP="00D66604">
      <w:pPr>
        <w:jc w:val="both"/>
        <w:rPr>
          <w:sz w:val="28"/>
          <w:szCs w:val="28"/>
        </w:rPr>
      </w:pPr>
    </w:p>
    <w:p w14:paraId="2374D064" w14:textId="77777777" w:rsidR="00D66604" w:rsidRPr="00D446BF" w:rsidRDefault="00D66604" w:rsidP="00D66604">
      <w:pPr>
        <w:spacing w:after="120"/>
        <w:ind w:right="-1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14:paraId="2374D065" w14:textId="77777777" w:rsidR="00D66604" w:rsidRPr="00D446BF" w:rsidRDefault="00D66604" w:rsidP="00D66604">
      <w:pPr>
        <w:ind w:right="-1" w:firstLine="1134"/>
        <w:jc w:val="both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Sol </w:t>
      </w:r>
      <w:proofErr w:type="spellStart"/>
      <w:r w:rsidRPr="00D446BF">
        <w:rPr>
          <w:b/>
          <w:i/>
          <w:sz w:val="28"/>
          <w:szCs w:val="28"/>
          <w:lang w:val="en-US"/>
        </w:rPr>
        <w:t>salicylici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spirituosae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1% - 40 ml</w:t>
      </w:r>
    </w:p>
    <w:p w14:paraId="2374D066" w14:textId="77777777" w:rsidR="00D66604" w:rsidRPr="00D446BF" w:rsidRDefault="00D66604" w:rsidP="00D66604">
      <w:pPr>
        <w:spacing w:after="120"/>
        <w:ind w:right="-1" w:firstLine="1134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D.S. </w:t>
      </w:r>
      <w:r w:rsidRPr="00D446BF">
        <w:rPr>
          <w:b/>
          <w:i/>
          <w:sz w:val="28"/>
          <w:szCs w:val="28"/>
        </w:rPr>
        <w:t>Наружное</w:t>
      </w:r>
      <w:r w:rsidRPr="00D446BF">
        <w:rPr>
          <w:b/>
          <w:i/>
          <w:sz w:val="28"/>
          <w:szCs w:val="28"/>
          <w:lang w:val="en-US"/>
        </w:rPr>
        <w:t xml:space="preserve">. </w:t>
      </w:r>
      <w:r w:rsidRPr="00D446BF">
        <w:rPr>
          <w:b/>
          <w:i/>
          <w:sz w:val="28"/>
          <w:szCs w:val="28"/>
        </w:rPr>
        <w:t>Для смазывания кожи при инфицированных поражениях.</w:t>
      </w:r>
    </w:p>
    <w:p w14:paraId="2374D067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«спиртовой раствор».</w:t>
      </w:r>
    </w:p>
    <w:p w14:paraId="2374D068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салициловую кислоту. Напишите уравнения соответствующих реакций. Укажите аналитический эффект реакции.</w:t>
      </w:r>
    </w:p>
    <w:p w14:paraId="2374D069" w14:textId="77777777" w:rsidR="00D66604" w:rsidRPr="00D446BF" w:rsidRDefault="00D66604" w:rsidP="00D66604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салициловой кислоты на титрование 0,1 мл  лекарственной формы затрачено 0,7 мл 0,1 М раствора нитрита гидроксида (К=0,9). М(салициловой кислоты)=138,12 г/моль.</w:t>
      </w:r>
    </w:p>
    <w:p w14:paraId="2374D06A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14:paraId="2374D06B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14:paraId="2374D06C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салициловой кислоты в  лекарственной форме;</w:t>
      </w:r>
    </w:p>
    <w:p w14:paraId="2374D06D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14:paraId="2374D06E" w14:textId="77777777"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14:paraId="2374D06F" w14:textId="77777777" w:rsidR="00D66604" w:rsidRPr="00D446BF" w:rsidRDefault="00D66604" w:rsidP="00D66604">
      <w:pPr>
        <w:ind w:right="-100"/>
        <w:rPr>
          <w:sz w:val="28"/>
          <w:szCs w:val="28"/>
        </w:rPr>
      </w:pPr>
    </w:p>
    <w:p w14:paraId="2374D070" w14:textId="77777777" w:rsidR="00D66604" w:rsidRDefault="00D66604" w:rsidP="00D66604">
      <w:pPr>
        <w:pStyle w:val="a3"/>
        <w:rPr>
          <w:sz w:val="28"/>
          <w:szCs w:val="28"/>
        </w:rPr>
      </w:pPr>
    </w:p>
    <w:p w14:paraId="2374D071" w14:textId="77777777" w:rsidR="00E022E7" w:rsidRDefault="00E022E7" w:rsidP="00D66604">
      <w:pPr>
        <w:pStyle w:val="a3"/>
        <w:rPr>
          <w:sz w:val="28"/>
          <w:szCs w:val="28"/>
        </w:rPr>
      </w:pPr>
    </w:p>
    <w:p w14:paraId="2374D072" w14:textId="77777777" w:rsidR="00E022E7" w:rsidRPr="00D446BF" w:rsidRDefault="00E022E7" w:rsidP="00D66604">
      <w:pPr>
        <w:pStyle w:val="a3"/>
        <w:rPr>
          <w:sz w:val="28"/>
          <w:szCs w:val="28"/>
        </w:rPr>
      </w:pPr>
    </w:p>
    <w:p w14:paraId="2374D073" w14:textId="77777777" w:rsidR="00D66604" w:rsidRDefault="00D66604" w:rsidP="00D66604">
      <w:pPr>
        <w:ind w:right="-100"/>
        <w:rPr>
          <w:sz w:val="28"/>
          <w:szCs w:val="28"/>
        </w:rPr>
      </w:pPr>
    </w:p>
    <w:p w14:paraId="2374D074" w14:textId="77777777" w:rsidR="000235F0" w:rsidRPr="00D446BF" w:rsidRDefault="000235F0" w:rsidP="00D66604">
      <w:pPr>
        <w:ind w:right="-100"/>
        <w:rPr>
          <w:sz w:val="28"/>
          <w:szCs w:val="28"/>
        </w:rPr>
      </w:pPr>
    </w:p>
    <w:p w14:paraId="2374D075" w14:textId="77777777" w:rsidR="00D66604" w:rsidRPr="00D446BF" w:rsidRDefault="00D66604" w:rsidP="00FC22C1">
      <w:pPr>
        <w:pStyle w:val="a3"/>
        <w:jc w:val="left"/>
        <w:rPr>
          <w:color w:val="000000"/>
          <w:sz w:val="28"/>
          <w:szCs w:val="28"/>
          <w:u w:val="none"/>
        </w:rPr>
      </w:pPr>
    </w:p>
    <w:sectPr w:rsidR="00D66604" w:rsidRPr="00D446BF" w:rsidSect="00B7045C">
      <w:pgSz w:w="11906" w:h="16838"/>
      <w:pgMar w:top="143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1182"/>
    <w:multiLevelType w:val="hybridMultilevel"/>
    <w:tmpl w:val="C5606EFC"/>
    <w:lvl w:ilvl="0" w:tplc="06507F18">
      <w:start w:val="5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" w15:restartNumberingAfterBreak="0">
    <w:nsid w:val="0ADC4E1F"/>
    <w:multiLevelType w:val="hybridMultilevel"/>
    <w:tmpl w:val="6226BAC6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D065019"/>
    <w:multiLevelType w:val="hybridMultilevel"/>
    <w:tmpl w:val="2B70C672"/>
    <w:lvl w:ilvl="0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724EC2"/>
    <w:multiLevelType w:val="singleLevel"/>
    <w:tmpl w:val="0142AA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1EF2EAC"/>
    <w:multiLevelType w:val="hybridMultilevel"/>
    <w:tmpl w:val="78A4B6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16366A"/>
    <w:multiLevelType w:val="hybridMultilevel"/>
    <w:tmpl w:val="6FC07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DB4FD0"/>
    <w:multiLevelType w:val="singleLevel"/>
    <w:tmpl w:val="0142AA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8EC50EA"/>
    <w:multiLevelType w:val="hybridMultilevel"/>
    <w:tmpl w:val="425055B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1940634F"/>
    <w:multiLevelType w:val="hybridMultilevel"/>
    <w:tmpl w:val="01FEDFD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" w15:restartNumberingAfterBreak="0">
    <w:nsid w:val="1A9467FB"/>
    <w:multiLevelType w:val="singleLevel"/>
    <w:tmpl w:val="0142AA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16078F"/>
    <w:multiLevelType w:val="hybridMultilevel"/>
    <w:tmpl w:val="C56AF7FA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1E642580"/>
    <w:multiLevelType w:val="multilevel"/>
    <w:tmpl w:val="1E8436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622A19"/>
    <w:multiLevelType w:val="hybridMultilevel"/>
    <w:tmpl w:val="A2FC0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8E0DD1"/>
    <w:multiLevelType w:val="hybridMultilevel"/>
    <w:tmpl w:val="B3D47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2C4A44"/>
    <w:multiLevelType w:val="hybridMultilevel"/>
    <w:tmpl w:val="38F44590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5" w15:restartNumberingAfterBreak="0">
    <w:nsid w:val="25C40663"/>
    <w:multiLevelType w:val="hybridMultilevel"/>
    <w:tmpl w:val="6F489398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27ED67B8"/>
    <w:multiLevelType w:val="singleLevel"/>
    <w:tmpl w:val="0142AA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9142156"/>
    <w:multiLevelType w:val="hybridMultilevel"/>
    <w:tmpl w:val="4AFADD42"/>
    <w:lvl w:ilvl="0" w:tplc="06507F18">
      <w:start w:val="5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18" w15:restartNumberingAfterBreak="0">
    <w:nsid w:val="2D2F261B"/>
    <w:multiLevelType w:val="hybridMultilevel"/>
    <w:tmpl w:val="11E86108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 w15:restartNumberingAfterBreak="0">
    <w:nsid w:val="313464BE"/>
    <w:multiLevelType w:val="singleLevel"/>
    <w:tmpl w:val="162A8E96"/>
    <w:lvl w:ilvl="0">
      <w:start w:val="4"/>
      <w:numFmt w:val="upperLetter"/>
      <w:lvlText w:val=""/>
      <w:lvlJc w:val="left"/>
      <w:pPr>
        <w:tabs>
          <w:tab w:val="num" w:pos="-349"/>
        </w:tabs>
        <w:ind w:left="-349" w:hanging="360"/>
      </w:pPr>
      <w:rPr>
        <w:b/>
        <w:sz w:val="28"/>
      </w:rPr>
    </w:lvl>
  </w:abstractNum>
  <w:abstractNum w:abstractNumId="20" w15:restartNumberingAfterBreak="0">
    <w:nsid w:val="35937D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50" w:hanging="432"/>
      </w:pPr>
    </w:lvl>
    <w:lvl w:ilvl="2">
      <w:start w:val="1"/>
      <w:numFmt w:val="decimal"/>
      <w:lvlText w:val="%1.%2.%3."/>
      <w:lvlJc w:val="left"/>
      <w:pPr>
        <w:ind w:left="1082" w:hanging="504"/>
      </w:p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21" w15:restartNumberingAfterBreak="0">
    <w:nsid w:val="37C828E6"/>
    <w:multiLevelType w:val="hybridMultilevel"/>
    <w:tmpl w:val="7CA423C8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2" w15:restartNumberingAfterBreak="0">
    <w:nsid w:val="380F625E"/>
    <w:multiLevelType w:val="hybridMultilevel"/>
    <w:tmpl w:val="5D76F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0857BE"/>
    <w:multiLevelType w:val="hybridMultilevel"/>
    <w:tmpl w:val="CE4A9178"/>
    <w:lvl w:ilvl="0" w:tplc="06507F18">
      <w:start w:val="5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1436247"/>
    <w:multiLevelType w:val="hybridMultilevel"/>
    <w:tmpl w:val="AAB0B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9A62E4"/>
    <w:multiLevelType w:val="hybridMultilevel"/>
    <w:tmpl w:val="874254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736223C"/>
    <w:multiLevelType w:val="hybridMultilevel"/>
    <w:tmpl w:val="02FA7782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4AFF668D"/>
    <w:multiLevelType w:val="hybridMultilevel"/>
    <w:tmpl w:val="A3EAE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942C21"/>
    <w:multiLevelType w:val="hybridMultilevel"/>
    <w:tmpl w:val="450C34D6"/>
    <w:lvl w:ilvl="0" w:tplc="E7622B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0093731"/>
    <w:multiLevelType w:val="hybridMultilevel"/>
    <w:tmpl w:val="5B1A7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522CDE"/>
    <w:multiLevelType w:val="hybridMultilevel"/>
    <w:tmpl w:val="08B6A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AC317B"/>
    <w:multiLevelType w:val="hybridMultilevel"/>
    <w:tmpl w:val="9FC82686"/>
    <w:lvl w:ilvl="0" w:tplc="23E8DDF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C0517F"/>
    <w:multiLevelType w:val="singleLevel"/>
    <w:tmpl w:val="0142AA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59A42817"/>
    <w:multiLevelType w:val="hybridMultilevel"/>
    <w:tmpl w:val="5D445C4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" w15:restartNumberingAfterBreak="0">
    <w:nsid w:val="5A14743A"/>
    <w:multiLevelType w:val="hybridMultilevel"/>
    <w:tmpl w:val="67ACA6A6"/>
    <w:lvl w:ilvl="0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272C2B"/>
    <w:multiLevelType w:val="hybridMultilevel"/>
    <w:tmpl w:val="70B8B22C"/>
    <w:lvl w:ilvl="0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36" w15:restartNumberingAfterBreak="0">
    <w:nsid w:val="65CD39CB"/>
    <w:multiLevelType w:val="hybridMultilevel"/>
    <w:tmpl w:val="35988172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 w15:restartNumberingAfterBreak="0">
    <w:nsid w:val="6B78183D"/>
    <w:multiLevelType w:val="hybridMultilevel"/>
    <w:tmpl w:val="0DA02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1D7617"/>
    <w:multiLevelType w:val="hybridMultilevel"/>
    <w:tmpl w:val="E0AE0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3A48F8"/>
    <w:multiLevelType w:val="hybridMultilevel"/>
    <w:tmpl w:val="20441FCE"/>
    <w:lvl w:ilvl="0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0" w15:restartNumberingAfterBreak="0">
    <w:nsid w:val="702F03B7"/>
    <w:multiLevelType w:val="hybridMultilevel"/>
    <w:tmpl w:val="A4722A3A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047181E"/>
    <w:multiLevelType w:val="hybridMultilevel"/>
    <w:tmpl w:val="345AC5F8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 w15:restartNumberingAfterBreak="0">
    <w:nsid w:val="70BB104D"/>
    <w:multiLevelType w:val="hybridMultilevel"/>
    <w:tmpl w:val="9B28E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853039"/>
    <w:multiLevelType w:val="hybridMultilevel"/>
    <w:tmpl w:val="21FE93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60E35D1"/>
    <w:multiLevelType w:val="hybridMultilevel"/>
    <w:tmpl w:val="CBDAE36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773330DC"/>
    <w:multiLevelType w:val="hybridMultilevel"/>
    <w:tmpl w:val="5C303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3C412B"/>
    <w:multiLevelType w:val="hybridMultilevel"/>
    <w:tmpl w:val="C50AB45C"/>
    <w:lvl w:ilvl="0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9644A53"/>
    <w:multiLevelType w:val="hybridMultilevel"/>
    <w:tmpl w:val="D70A3E3C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8" w15:restartNumberingAfterBreak="0">
    <w:nsid w:val="7F8B3ED0"/>
    <w:multiLevelType w:val="hybridMultilevel"/>
    <w:tmpl w:val="B8621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43"/>
  </w:num>
  <w:num w:numId="3">
    <w:abstractNumId w:val="30"/>
  </w:num>
  <w:num w:numId="4">
    <w:abstractNumId w:val="24"/>
  </w:num>
  <w:num w:numId="5">
    <w:abstractNumId w:val="13"/>
  </w:num>
  <w:num w:numId="6">
    <w:abstractNumId w:val="22"/>
  </w:num>
  <w:num w:numId="7">
    <w:abstractNumId w:val="48"/>
  </w:num>
  <w:num w:numId="8">
    <w:abstractNumId w:val="29"/>
  </w:num>
  <w:num w:numId="9">
    <w:abstractNumId w:val="4"/>
  </w:num>
  <w:num w:numId="10">
    <w:abstractNumId w:val="27"/>
  </w:num>
  <w:num w:numId="11">
    <w:abstractNumId w:val="42"/>
  </w:num>
  <w:num w:numId="12">
    <w:abstractNumId w:val="5"/>
  </w:num>
  <w:num w:numId="13">
    <w:abstractNumId w:val="12"/>
  </w:num>
  <w:num w:numId="14">
    <w:abstractNumId w:val="25"/>
  </w:num>
  <w:num w:numId="15">
    <w:abstractNumId w:val="37"/>
  </w:num>
  <w:num w:numId="16">
    <w:abstractNumId w:val="1"/>
  </w:num>
  <w:num w:numId="17">
    <w:abstractNumId w:val="15"/>
  </w:num>
  <w:num w:numId="18">
    <w:abstractNumId w:val="40"/>
  </w:num>
  <w:num w:numId="19">
    <w:abstractNumId w:val="41"/>
  </w:num>
  <w:num w:numId="20">
    <w:abstractNumId w:val="36"/>
  </w:num>
  <w:num w:numId="21">
    <w:abstractNumId w:val="45"/>
  </w:num>
  <w:num w:numId="22">
    <w:abstractNumId w:val="34"/>
  </w:num>
  <w:num w:numId="23">
    <w:abstractNumId w:val="23"/>
  </w:num>
  <w:num w:numId="24">
    <w:abstractNumId w:val="17"/>
  </w:num>
  <w:num w:numId="25">
    <w:abstractNumId w:val="35"/>
  </w:num>
  <w:num w:numId="26">
    <w:abstractNumId w:val="2"/>
  </w:num>
  <w:num w:numId="27">
    <w:abstractNumId w:val="0"/>
  </w:num>
  <w:num w:numId="28">
    <w:abstractNumId w:val="26"/>
  </w:num>
  <w:num w:numId="29">
    <w:abstractNumId w:val="39"/>
  </w:num>
  <w:num w:numId="30">
    <w:abstractNumId w:val="18"/>
  </w:num>
  <w:num w:numId="31">
    <w:abstractNumId w:val="46"/>
  </w:num>
  <w:num w:numId="32">
    <w:abstractNumId w:val="8"/>
  </w:num>
  <w:num w:numId="33">
    <w:abstractNumId w:val="7"/>
  </w:num>
  <w:num w:numId="34">
    <w:abstractNumId w:val="14"/>
  </w:num>
  <w:num w:numId="35">
    <w:abstractNumId w:val="21"/>
  </w:num>
  <w:num w:numId="36">
    <w:abstractNumId w:val="33"/>
  </w:num>
  <w:num w:numId="37">
    <w:abstractNumId w:val="10"/>
  </w:num>
  <w:num w:numId="38">
    <w:abstractNumId w:val="44"/>
  </w:num>
  <w:num w:numId="39">
    <w:abstractNumId w:val="47"/>
  </w:num>
  <w:num w:numId="40">
    <w:abstractNumId w:val="20"/>
  </w:num>
  <w:num w:numId="41">
    <w:abstractNumId w:val="11"/>
  </w:num>
  <w:num w:numId="42">
    <w:abstractNumId w:val="19"/>
    <w:lvlOverride w:ilvl="0">
      <w:startOverride w:val="4"/>
    </w:lvlOverride>
  </w:num>
  <w:num w:numId="43">
    <w:abstractNumId w:val="32"/>
    <w:lvlOverride w:ilvl="0">
      <w:startOverride w:val="3"/>
    </w:lvlOverride>
  </w:num>
  <w:num w:numId="44">
    <w:abstractNumId w:val="38"/>
  </w:num>
  <w:num w:numId="45">
    <w:abstractNumId w:val="3"/>
  </w:num>
  <w:num w:numId="46">
    <w:abstractNumId w:val="16"/>
  </w:num>
  <w:num w:numId="47">
    <w:abstractNumId w:val="9"/>
  </w:num>
  <w:num w:numId="48">
    <w:abstractNumId w:val="28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B6B"/>
    <w:rsid w:val="000235F0"/>
    <w:rsid w:val="0005666A"/>
    <w:rsid w:val="000743F8"/>
    <w:rsid w:val="000A704E"/>
    <w:rsid w:val="000D185E"/>
    <w:rsid w:val="00142B27"/>
    <w:rsid w:val="002223A8"/>
    <w:rsid w:val="005104FE"/>
    <w:rsid w:val="00522F07"/>
    <w:rsid w:val="006330B2"/>
    <w:rsid w:val="00683FE0"/>
    <w:rsid w:val="006D2B6B"/>
    <w:rsid w:val="00775B7E"/>
    <w:rsid w:val="00776242"/>
    <w:rsid w:val="00946D2E"/>
    <w:rsid w:val="009B0658"/>
    <w:rsid w:val="009D5C4F"/>
    <w:rsid w:val="00AC36A9"/>
    <w:rsid w:val="00AE643E"/>
    <w:rsid w:val="00AF498F"/>
    <w:rsid w:val="00B7045C"/>
    <w:rsid w:val="00C72FF9"/>
    <w:rsid w:val="00C85B56"/>
    <w:rsid w:val="00D446BF"/>
    <w:rsid w:val="00D66604"/>
    <w:rsid w:val="00E022E7"/>
    <w:rsid w:val="00E74D51"/>
    <w:rsid w:val="00ED3547"/>
    <w:rsid w:val="00EE793A"/>
    <w:rsid w:val="00EF2FBF"/>
    <w:rsid w:val="00FC22C1"/>
    <w:rsid w:val="00FD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74CA24"/>
  <w15:docId w15:val="{B1A1167E-03CC-42AC-805B-D2E62F960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3F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43F8"/>
    <w:pPr>
      <w:keepNext/>
      <w:outlineLvl w:val="0"/>
    </w:pPr>
    <w:rPr>
      <w:rFonts w:eastAsia="SimSun"/>
      <w:b/>
      <w:bCs/>
      <w:sz w:val="16"/>
    </w:rPr>
  </w:style>
  <w:style w:type="paragraph" w:styleId="2">
    <w:name w:val="heading 2"/>
    <w:basedOn w:val="a"/>
    <w:next w:val="a"/>
    <w:link w:val="20"/>
    <w:qFormat/>
    <w:rsid w:val="000743F8"/>
    <w:pPr>
      <w:keepNext/>
      <w:outlineLvl w:val="1"/>
    </w:pPr>
    <w:rPr>
      <w:rFonts w:eastAsia="SimSun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604"/>
    <w:pPr>
      <w:keepNext/>
      <w:keepLines/>
      <w:spacing w:before="200"/>
      <w:ind w:left="2268" w:right="3402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43F8"/>
    <w:rPr>
      <w:rFonts w:eastAsia="SimSu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743F8"/>
    <w:rPr>
      <w:rFonts w:eastAsia="SimSu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0743F8"/>
    <w:pPr>
      <w:jc w:val="center"/>
    </w:pPr>
    <w:rPr>
      <w:rFonts w:eastAsia="SimSun"/>
      <w:b/>
      <w:bCs/>
      <w:u w:val="single"/>
    </w:rPr>
  </w:style>
  <w:style w:type="character" w:customStyle="1" w:styleId="a4">
    <w:name w:val="Заголовок Знак"/>
    <w:basedOn w:val="a0"/>
    <w:link w:val="a3"/>
    <w:rsid w:val="000743F8"/>
    <w:rPr>
      <w:rFonts w:eastAsia="SimSun"/>
      <w:b/>
      <w:bCs/>
      <w:sz w:val="24"/>
      <w:szCs w:val="24"/>
      <w:u w:val="single"/>
      <w:lang w:eastAsia="ru-RU"/>
    </w:rPr>
  </w:style>
  <w:style w:type="paragraph" w:styleId="31">
    <w:name w:val="Body Text Indent 3"/>
    <w:basedOn w:val="a"/>
    <w:link w:val="32"/>
    <w:rsid w:val="000743F8"/>
    <w:pPr>
      <w:widowControl w:val="0"/>
      <w:shd w:val="clear" w:color="auto" w:fill="FFFFFF"/>
      <w:autoSpaceDE w:val="0"/>
      <w:autoSpaceDN w:val="0"/>
      <w:adjustRightInd w:val="0"/>
      <w:ind w:firstLine="720"/>
      <w:jc w:val="center"/>
    </w:pPr>
    <w:rPr>
      <w:b/>
      <w:bCs/>
      <w:color w:val="000000"/>
      <w:szCs w:val="28"/>
    </w:rPr>
  </w:style>
  <w:style w:type="character" w:customStyle="1" w:styleId="32">
    <w:name w:val="Основной текст с отступом 3 Знак"/>
    <w:basedOn w:val="a0"/>
    <w:link w:val="31"/>
    <w:rsid w:val="000743F8"/>
    <w:rPr>
      <w:rFonts w:eastAsia="Times New Roman"/>
      <w:b/>
      <w:bCs/>
      <w:color w:val="000000"/>
      <w:sz w:val="24"/>
      <w:szCs w:val="28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0743F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743F8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743F8"/>
    <w:pPr>
      <w:spacing w:before="100" w:beforeAutospacing="1" w:after="100" w:afterAutospacing="1"/>
    </w:pPr>
  </w:style>
  <w:style w:type="character" w:styleId="a6">
    <w:name w:val="Emphasis"/>
    <w:qFormat/>
    <w:rsid w:val="000743F8"/>
    <w:rPr>
      <w:i/>
      <w:iCs/>
    </w:rPr>
  </w:style>
  <w:style w:type="character" w:customStyle="1" w:styleId="apple-converted-space">
    <w:name w:val="apple-converted-space"/>
    <w:basedOn w:val="a0"/>
    <w:rsid w:val="000743F8"/>
  </w:style>
  <w:style w:type="character" w:styleId="a7">
    <w:name w:val="Hyperlink"/>
    <w:rsid w:val="000743F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743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43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743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Subtitle"/>
    <w:basedOn w:val="a"/>
    <w:link w:val="ac"/>
    <w:qFormat/>
    <w:rsid w:val="00142B27"/>
    <w:pPr>
      <w:ind w:left="2268" w:right="3402"/>
      <w:jc w:val="center"/>
    </w:pPr>
    <w:rPr>
      <w:b/>
      <w:sz w:val="28"/>
      <w:szCs w:val="20"/>
      <w:lang w:val="en-US"/>
    </w:rPr>
  </w:style>
  <w:style w:type="character" w:customStyle="1" w:styleId="ac">
    <w:name w:val="Подзаголовок Знак"/>
    <w:basedOn w:val="a0"/>
    <w:link w:val="ab"/>
    <w:rsid w:val="00142B27"/>
    <w:rPr>
      <w:rFonts w:eastAsia="Times New Roman"/>
      <w:b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660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739726-BBA9-461D-AA1E-7B994F54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13572</Words>
  <Characters>77364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</cp:lastModifiedBy>
  <cp:revision>4</cp:revision>
  <cp:lastPrinted>2022-10-19T06:39:00Z</cp:lastPrinted>
  <dcterms:created xsi:type="dcterms:W3CDTF">2022-10-19T06:38:00Z</dcterms:created>
  <dcterms:modified xsi:type="dcterms:W3CDTF">2022-10-19T06:39:00Z</dcterms:modified>
</cp:coreProperties>
</file>