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57E" w:rsidRPr="00900539" w:rsidRDefault="00700F45" w:rsidP="00357A35">
      <w:pPr>
        <w:pStyle w:val="2"/>
        <w:rPr>
          <w:sz w:val="32"/>
        </w:rPr>
      </w:pPr>
      <w:r w:rsidRPr="00900539">
        <w:rPr>
          <w:sz w:val="32"/>
        </w:rPr>
        <w:t>Бюджет</w:t>
      </w:r>
      <w:r w:rsidR="00357A35" w:rsidRPr="00900539">
        <w:rPr>
          <w:sz w:val="32"/>
        </w:rPr>
        <w:t xml:space="preserve">ное </w:t>
      </w:r>
      <w:r w:rsidR="007A6703" w:rsidRPr="00900539">
        <w:rPr>
          <w:sz w:val="32"/>
        </w:rPr>
        <w:t xml:space="preserve">профессиональное </w:t>
      </w:r>
      <w:r w:rsidR="00357A35" w:rsidRPr="00900539">
        <w:rPr>
          <w:sz w:val="32"/>
        </w:rPr>
        <w:t xml:space="preserve">образовательное учреждение </w:t>
      </w:r>
    </w:p>
    <w:p w:rsidR="00357A35" w:rsidRPr="00900539" w:rsidRDefault="007A6703" w:rsidP="00357A35">
      <w:pPr>
        <w:pStyle w:val="2"/>
        <w:rPr>
          <w:sz w:val="32"/>
        </w:rPr>
      </w:pPr>
      <w:r w:rsidRPr="00900539">
        <w:rPr>
          <w:sz w:val="32"/>
        </w:rPr>
        <w:t>Воронежской области</w:t>
      </w:r>
    </w:p>
    <w:p w:rsidR="00357A35" w:rsidRPr="00900539" w:rsidRDefault="00357A35" w:rsidP="00357A35">
      <w:pPr>
        <w:pStyle w:val="2"/>
        <w:rPr>
          <w:sz w:val="32"/>
        </w:rPr>
      </w:pPr>
      <w:r w:rsidRPr="00900539">
        <w:rPr>
          <w:sz w:val="32"/>
        </w:rPr>
        <w:t>«ВОРОНЕЖСКИЙ БАЗОВЫЙ МЕДИЦИНСКИЙ КОЛЛЕДЖ»</w:t>
      </w:r>
    </w:p>
    <w:p w:rsidR="00357A35" w:rsidRPr="00900539" w:rsidRDefault="00357A35" w:rsidP="00357A35">
      <w:pPr>
        <w:jc w:val="center"/>
        <w:rPr>
          <w:b/>
          <w:bCs/>
          <w:sz w:val="32"/>
        </w:rPr>
      </w:pPr>
    </w:p>
    <w:p w:rsidR="00357A35" w:rsidRPr="00900539" w:rsidRDefault="00357A35" w:rsidP="00357A35">
      <w:pPr>
        <w:jc w:val="center"/>
        <w:rPr>
          <w:b/>
          <w:bCs/>
          <w:sz w:val="32"/>
        </w:rPr>
      </w:pPr>
    </w:p>
    <w:p w:rsidR="00357A35" w:rsidRPr="00900539" w:rsidRDefault="00357A35" w:rsidP="00357A35">
      <w:pPr>
        <w:jc w:val="center"/>
        <w:rPr>
          <w:b/>
          <w:bCs/>
          <w:sz w:val="28"/>
        </w:rPr>
      </w:pPr>
    </w:p>
    <w:p w:rsidR="00357A35" w:rsidRPr="00900539" w:rsidRDefault="00357A35" w:rsidP="00357A35">
      <w:pPr>
        <w:jc w:val="center"/>
        <w:rPr>
          <w:b/>
          <w:bCs/>
          <w:sz w:val="28"/>
        </w:rPr>
      </w:pPr>
    </w:p>
    <w:p w:rsidR="00357A35" w:rsidRPr="00900539" w:rsidRDefault="00357A35" w:rsidP="00357A35">
      <w:pPr>
        <w:jc w:val="center"/>
        <w:rPr>
          <w:b/>
          <w:bCs/>
          <w:sz w:val="28"/>
        </w:rPr>
      </w:pPr>
    </w:p>
    <w:p w:rsidR="00357A35" w:rsidRPr="00900539" w:rsidRDefault="00357A35" w:rsidP="00357A35">
      <w:pPr>
        <w:jc w:val="center"/>
        <w:rPr>
          <w:b/>
          <w:bCs/>
          <w:sz w:val="28"/>
        </w:rPr>
      </w:pPr>
    </w:p>
    <w:p w:rsidR="00357A35" w:rsidRPr="00900539" w:rsidRDefault="00357A35" w:rsidP="00357A35">
      <w:pPr>
        <w:jc w:val="center"/>
        <w:rPr>
          <w:b/>
          <w:bCs/>
          <w:sz w:val="28"/>
        </w:rPr>
      </w:pPr>
    </w:p>
    <w:p w:rsidR="00357A35" w:rsidRPr="00900539" w:rsidRDefault="00357A35" w:rsidP="00357A35">
      <w:pPr>
        <w:jc w:val="center"/>
        <w:rPr>
          <w:b/>
          <w:bCs/>
          <w:sz w:val="28"/>
        </w:rPr>
      </w:pPr>
    </w:p>
    <w:p w:rsidR="00357A35" w:rsidRPr="00900539" w:rsidRDefault="00357A35" w:rsidP="00357A35">
      <w:pPr>
        <w:jc w:val="center"/>
        <w:rPr>
          <w:sz w:val="28"/>
        </w:rPr>
      </w:pPr>
    </w:p>
    <w:p w:rsidR="00357A35" w:rsidRPr="00900539" w:rsidRDefault="00357A35" w:rsidP="00357A35">
      <w:pPr>
        <w:jc w:val="center"/>
        <w:rPr>
          <w:b/>
          <w:bCs/>
          <w:sz w:val="40"/>
        </w:rPr>
      </w:pPr>
    </w:p>
    <w:p w:rsidR="00357A35" w:rsidRPr="00900539" w:rsidRDefault="00357A35" w:rsidP="00357A35">
      <w:pPr>
        <w:jc w:val="center"/>
        <w:rPr>
          <w:b/>
          <w:bCs/>
          <w:sz w:val="28"/>
        </w:rPr>
      </w:pPr>
    </w:p>
    <w:p w:rsidR="00357A35" w:rsidRPr="00900539" w:rsidRDefault="00357A35" w:rsidP="00357A35">
      <w:pPr>
        <w:pStyle w:val="3"/>
        <w:rPr>
          <w:b/>
          <w:bCs/>
        </w:rPr>
      </w:pPr>
      <w:r w:rsidRPr="00900539">
        <w:rPr>
          <w:b/>
          <w:bCs/>
        </w:rPr>
        <w:t>РАБОЧАЯ ПРОГРАММА</w:t>
      </w:r>
    </w:p>
    <w:p w:rsidR="00357A35" w:rsidRPr="00900539" w:rsidRDefault="00357A35" w:rsidP="00357A35"/>
    <w:p w:rsidR="00357A35" w:rsidRPr="00900539" w:rsidRDefault="005F5FEB" w:rsidP="00357A35">
      <w:pPr>
        <w:jc w:val="center"/>
        <w:rPr>
          <w:sz w:val="40"/>
        </w:rPr>
      </w:pPr>
      <w:r w:rsidRPr="00900539">
        <w:rPr>
          <w:sz w:val="44"/>
        </w:rPr>
        <w:t xml:space="preserve">учебной </w:t>
      </w:r>
      <w:r w:rsidR="00357A35" w:rsidRPr="00900539">
        <w:rPr>
          <w:sz w:val="44"/>
        </w:rPr>
        <w:t>дисциплины</w:t>
      </w:r>
      <w:r w:rsidR="00357A35" w:rsidRPr="00900539">
        <w:rPr>
          <w:sz w:val="28"/>
        </w:rPr>
        <w:t xml:space="preserve"> </w:t>
      </w:r>
      <w:r w:rsidR="00357A35" w:rsidRPr="00900539">
        <w:rPr>
          <w:sz w:val="40"/>
        </w:rPr>
        <w:t>«</w:t>
      </w:r>
      <w:r w:rsidR="00BA0FA5" w:rsidRPr="00900539">
        <w:rPr>
          <w:b/>
          <w:sz w:val="40"/>
        </w:rPr>
        <w:t>МАТЕМА</w:t>
      </w:r>
      <w:r w:rsidR="00357A35" w:rsidRPr="00900539">
        <w:rPr>
          <w:b/>
          <w:sz w:val="40"/>
        </w:rPr>
        <w:t>ТИКА</w:t>
      </w:r>
      <w:r w:rsidR="00357A35" w:rsidRPr="00900539">
        <w:rPr>
          <w:sz w:val="40"/>
        </w:rPr>
        <w:t>»</w:t>
      </w:r>
    </w:p>
    <w:p w:rsidR="0037042A" w:rsidRPr="00900539" w:rsidRDefault="00BA0FA5" w:rsidP="00357A35">
      <w:pPr>
        <w:jc w:val="center"/>
        <w:rPr>
          <w:sz w:val="40"/>
        </w:rPr>
      </w:pPr>
      <w:r w:rsidRPr="00900539">
        <w:rPr>
          <w:sz w:val="40"/>
        </w:rPr>
        <w:t>для специальности</w:t>
      </w:r>
    </w:p>
    <w:p w:rsidR="0037042A" w:rsidRPr="00900539" w:rsidRDefault="0037042A" w:rsidP="00357A35">
      <w:pPr>
        <w:jc w:val="center"/>
        <w:rPr>
          <w:sz w:val="40"/>
        </w:rPr>
      </w:pPr>
    </w:p>
    <w:p w:rsidR="0037042A" w:rsidRPr="00900539" w:rsidRDefault="00B2557E" w:rsidP="006F57CC">
      <w:pPr>
        <w:jc w:val="center"/>
        <w:rPr>
          <w:b/>
          <w:sz w:val="40"/>
        </w:rPr>
      </w:pPr>
      <w:r w:rsidRPr="00900539">
        <w:rPr>
          <w:b/>
          <w:sz w:val="40"/>
        </w:rPr>
        <w:t>33.</w:t>
      </w:r>
      <w:r w:rsidR="0037042A" w:rsidRPr="00900539">
        <w:rPr>
          <w:b/>
          <w:sz w:val="40"/>
        </w:rPr>
        <w:t>0</w:t>
      </w:r>
      <w:r w:rsidRPr="00900539">
        <w:rPr>
          <w:b/>
          <w:sz w:val="40"/>
        </w:rPr>
        <w:t>2.</w:t>
      </w:r>
      <w:r w:rsidR="00BA0FA5" w:rsidRPr="00900539">
        <w:rPr>
          <w:b/>
          <w:sz w:val="40"/>
        </w:rPr>
        <w:t>01</w:t>
      </w:r>
      <w:r w:rsidR="00357A35" w:rsidRPr="00900539">
        <w:rPr>
          <w:b/>
          <w:sz w:val="40"/>
        </w:rPr>
        <w:t xml:space="preserve"> </w:t>
      </w:r>
      <w:r w:rsidR="0037042A" w:rsidRPr="00900539">
        <w:rPr>
          <w:b/>
          <w:sz w:val="40"/>
        </w:rPr>
        <w:t>«</w:t>
      </w:r>
      <w:r w:rsidR="00CA2670" w:rsidRPr="00900539">
        <w:rPr>
          <w:b/>
          <w:sz w:val="40"/>
        </w:rPr>
        <w:t>Фармация</w:t>
      </w:r>
      <w:r w:rsidR="0037042A" w:rsidRPr="00900539">
        <w:rPr>
          <w:b/>
          <w:sz w:val="40"/>
        </w:rPr>
        <w:t>»</w:t>
      </w:r>
    </w:p>
    <w:p w:rsidR="00357A35" w:rsidRPr="00900539" w:rsidRDefault="00357A35" w:rsidP="00357A35">
      <w:pPr>
        <w:jc w:val="center"/>
        <w:rPr>
          <w:sz w:val="40"/>
        </w:rPr>
      </w:pPr>
    </w:p>
    <w:p w:rsidR="00357A35" w:rsidRPr="00900539" w:rsidRDefault="00357A35" w:rsidP="00357A35">
      <w:pPr>
        <w:jc w:val="center"/>
        <w:rPr>
          <w:sz w:val="40"/>
        </w:rPr>
      </w:pPr>
    </w:p>
    <w:p w:rsidR="00357A35" w:rsidRPr="00900539" w:rsidRDefault="00357A35" w:rsidP="00357A35">
      <w:pPr>
        <w:jc w:val="center"/>
        <w:rPr>
          <w:sz w:val="40"/>
        </w:rPr>
      </w:pPr>
    </w:p>
    <w:p w:rsidR="00357A35" w:rsidRPr="00900539" w:rsidRDefault="00357A35" w:rsidP="00357A35">
      <w:pPr>
        <w:jc w:val="center"/>
        <w:rPr>
          <w:b/>
          <w:bCs/>
          <w:sz w:val="44"/>
        </w:rPr>
      </w:pPr>
    </w:p>
    <w:p w:rsidR="00357A35" w:rsidRPr="00900539" w:rsidRDefault="00357A35" w:rsidP="00357A35">
      <w:pPr>
        <w:ind w:left="3960"/>
        <w:jc w:val="center"/>
        <w:rPr>
          <w:b/>
          <w:bCs/>
          <w:sz w:val="44"/>
        </w:rPr>
      </w:pPr>
    </w:p>
    <w:p w:rsidR="00357A35" w:rsidRPr="00900539" w:rsidRDefault="00357A35" w:rsidP="00357A35">
      <w:pPr>
        <w:pStyle w:val="5"/>
        <w:ind w:left="3960"/>
      </w:pPr>
      <w:r w:rsidRPr="00900539">
        <w:t xml:space="preserve"> </w:t>
      </w:r>
    </w:p>
    <w:p w:rsidR="00357A35" w:rsidRPr="00900539" w:rsidRDefault="00357A35" w:rsidP="00357A35">
      <w:pPr>
        <w:rPr>
          <w:sz w:val="48"/>
        </w:rPr>
      </w:pPr>
    </w:p>
    <w:p w:rsidR="00357A35" w:rsidRPr="00900539" w:rsidRDefault="00357A35" w:rsidP="00357A35">
      <w:pPr>
        <w:rPr>
          <w:sz w:val="48"/>
        </w:rPr>
      </w:pPr>
    </w:p>
    <w:p w:rsidR="00357A35" w:rsidRPr="00900539" w:rsidRDefault="00357A35" w:rsidP="00357A35">
      <w:pPr>
        <w:jc w:val="center"/>
        <w:rPr>
          <w:b/>
          <w:bCs/>
          <w:sz w:val="32"/>
        </w:rPr>
      </w:pPr>
    </w:p>
    <w:p w:rsidR="00357A35" w:rsidRPr="00900539" w:rsidRDefault="00357A35" w:rsidP="00357A35">
      <w:pPr>
        <w:jc w:val="center"/>
        <w:rPr>
          <w:b/>
          <w:bCs/>
          <w:sz w:val="32"/>
        </w:rPr>
      </w:pPr>
    </w:p>
    <w:p w:rsidR="00357A35" w:rsidRPr="00900539" w:rsidRDefault="00357A35" w:rsidP="00357A35">
      <w:pPr>
        <w:jc w:val="center"/>
        <w:rPr>
          <w:b/>
          <w:bCs/>
          <w:sz w:val="32"/>
        </w:rPr>
      </w:pPr>
    </w:p>
    <w:p w:rsidR="00357A35" w:rsidRPr="00900539" w:rsidRDefault="00357A35" w:rsidP="00357A35">
      <w:pPr>
        <w:pStyle w:val="6"/>
      </w:pPr>
      <w:r w:rsidRPr="00900539">
        <w:t>ВОРОНЕЖ</w:t>
      </w:r>
      <w:r w:rsidR="00F57844" w:rsidRPr="00900539">
        <w:t xml:space="preserve"> </w:t>
      </w:r>
      <w:r w:rsidR="0040038C" w:rsidRPr="00900539">
        <w:t>202</w:t>
      </w:r>
      <w:r w:rsidR="00AA7931">
        <w:t>4</w:t>
      </w:r>
      <w:r w:rsidRPr="00900539">
        <w:t xml:space="preserve"> г</w:t>
      </w:r>
    </w:p>
    <w:p w:rsidR="00357A35" w:rsidRPr="00900539" w:rsidRDefault="00357A35" w:rsidP="00357A35">
      <w:pPr>
        <w:jc w:val="center"/>
        <w:rPr>
          <w:b/>
          <w:bCs/>
          <w:sz w:val="32"/>
        </w:rPr>
      </w:pPr>
    </w:p>
    <w:p w:rsidR="0089169A" w:rsidRPr="00900539" w:rsidRDefault="0089169A" w:rsidP="0089169A">
      <w:pPr>
        <w:pStyle w:val="1"/>
        <w:tabs>
          <w:tab w:val="left" w:pos="5760"/>
        </w:tabs>
      </w:pPr>
      <w:r w:rsidRPr="00900539">
        <w:br w:type="page"/>
      </w:r>
    </w:p>
    <w:tbl>
      <w:tblPr>
        <w:tblW w:w="10200" w:type="dxa"/>
        <w:tblLayout w:type="fixed"/>
        <w:tblLook w:val="01E0" w:firstRow="1" w:lastRow="1" w:firstColumn="1" w:lastColumn="1" w:noHBand="0" w:noVBand="0"/>
      </w:tblPr>
      <w:tblGrid>
        <w:gridCol w:w="5156"/>
        <w:gridCol w:w="5044"/>
      </w:tblGrid>
      <w:tr w:rsidR="0089169A" w:rsidRPr="00900539" w:rsidTr="00AC3C0A">
        <w:trPr>
          <w:trHeight w:val="4022"/>
        </w:trPr>
        <w:tc>
          <w:tcPr>
            <w:tcW w:w="5156" w:type="dxa"/>
          </w:tcPr>
          <w:p w:rsidR="005F5FEB" w:rsidRPr="00900539" w:rsidRDefault="005F5FEB" w:rsidP="00AC3C0A">
            <w:pPr>
              <w:pStyle w:val="1"/>
              <w:tabs>
                <w:tab w:val="left" w:pos="5760"/>
              </w:tabs>
              <w:jc w:val="both"/>
            </w:pPr>
            <w:r w:rsidRPr="00900539">
              <w:lastRenderedPageBreak/>
              <w:t>РАССМОТРЕНА И ОДОБРЕНА</w:t>
            </w:r>
          </w:p>
          <w:p w:rsidR="005F5FEB" w:rsidRPr="00900539" w:rsidRDefault="005F5FEB" w:rsidP="00AC3C0A">
            <w:pPr>
              <w:jc w:val="both"/>
            </w:pPr>
          </w:p>
          <w:p w:rsidR="005F5FEB" w:rsidRPr="00900539" w:rsidRDefault="005F5FEB" w:rsidP="00AC3C0A">
            <w:pPr>
              <w:tabs>
                <w:tab w:val="left" w:pos="5760"/>
              </w:tabs>
              <w:jc w:val="both"/>
              <w:rPr>
                <w:sz w:val="28"/>
              </w:rPr>
            </w:pPr>
            <w:r w:rsidRPr="00900539">
              <w:rPr>
                <w:sz w:val="28"/>
              </w:rPr>
              <w:t xml:space="preserve">Цикловой методической комиссией </w:t>
            </w:r>
          </w:p>
          <w:p w:rsidR="005F5FEB" w:rsidRPr="00900539" w:rsidRDefault="005F5FEB" w:rsidP="00AC3C0A">
            <w:pPr>
              <w:tabs>
                <w:tab w:val="left" w:pos="5760"/>
              </w:tabs>
              <w:jc w:val="both"/>
              <w:rPr>
                <w:sz w:val="28"/>
              </w:rPr>
            </w:pPr>
            <w:r w:rsidRPr="00900539">
              <w:rPr>
                <w:sz w:val="28"/>
              </w:rPr>
              <w:t>общегуманитарных и социально-экономических дисциплин</w:t>
            </w:r>
          </w:p>
          <w:p w:rsidR="005F5FEB" w:rsidRPr="00900539" w:rsidRDefault="005F5FEB" w:rsidP="00AC3C0A">
            <w:pPr>
              <w:tabs>
                <w:tab w:val="left" w:pos="5760"/>
              </w:tabs>
              <w:jc w:val="both"/>
              <w:rPr>
                <w:sz w:val="28"/>
              </w:rPr>
            </w:pPr>
            <w:r w:rsidRPr="00900539">
              <w:rPr>
                <w:sz w:val="28"/>
              </w:rPr>
              <w:tab/>
            </w:r>
          </w:p>
          <w:p w:rsidR="005F5FEB" w:rsidRPr="00900539" w:rsidRDefault="005F5FEB" w:rsidP="00AC3C0A">
            <w:pPr>
              <w:tabs>
                <w:tab w:val="left" w:pos="5760"/>
              </w:tabs>
              <w:jc w:val="both"/>
              <w:rPr>
                <w:sz w:val="28"/>
              </w:rPr>
            </w:pPr>
            <w:r w:rsidRPr="00900539">
              <w:rPr>
                <w:sz w:val="28"/>
              </w:rPr>
              <w:t>Протокол</w:t>
            </w:r>
            <w:r w:rsidR="00E53821" w:rsidRPr="00900539">
              <w:rPr>
                <w:sz w:val="28"/>
              </w:rPr>
              <w:t>№</w:t>
            </w:r>
            <w:r w:rsidR="00AC3C0A" w:rsidRPr="00900539">
              <w:rPr>
                <w:sz w:val="28"/>
              </w:rPr>
              <w:t xml:space="preserve"> </w:t>
            </w:r>
            <w:r w:rsidR="00E53821" w:rsidRPr="00900539">
              <w:rPr>
                <w:sz w:val="28"/>
              </w:rPr>
              <w:t>___</w:t>
            </w:r>
          </w:p>
          <w:p w:rsidR="005F5FEB" w:rsidRPr="00900539" w:rsidRDefault="005F5FEB" w:rsidP="00AC3C0A">
            <w:pPr>
              <w:tabs>
                <w:tab w:val="left" w:pos="5760"/>
              </w:tabs>
              <w:jc w:val="both"/>
              <w:rPr>
                <w:sz w:val="28"/>
              </w:rPr>
            </w:pPr>
            <w:proofErr w:type="gramStart"/>
            <w:r w:rsidRPr="00900539">
              <w:rPr>
                <w:sz w:val="28"/>
              </w:rPr>
              <w:t>От«</w:t>
            </w:r>
            <w:proofErr w:type="gramEnd"/>
            <w:r w:rsidRPr="00900539">
              <w:rPr>
                <w:sz w:val="28"/>
              </w:rPr>
              <w:t>_</w:t>
            </w:r>
            <w:r w:rsidR="00197C91" w:rsidRPr="00900539">
              <w:rPr>
                <w:sz w:val="28"/>
              </w:rPr>
              <w:t>_______</w:t>
            </w:r>
            <w:r w:rsidR="0040038C" w:rsidRPr="00900539">
              <w:rPr>
                <w:sz w:val="28"/>
              </w:rPr>
              <w:t>__</w:t>
            </w:r>
            <w:r w:rsidR="00197C91" w:rsidRPr="00900539">
              <w:rPr>
                <w:sz w:val="28"/>
              </w:rPr>
              <w:t>»</w:t>
            </w:r>
            <w:r w:rsidR="0040038C" w:rsidRPr="00900539">
              <w:rPr>
                <w:sz w:val="28"/>
              </w:rPr>
              <w:t>202</w:t>
            </w:r>
            <w:r w:rsidR="00AA7931">
              <w:rPr>
                <w:sz w:val="28"/>
              </w:rPr>
              <w:t>4</w:t>
            </w:r>
            <w:r w:rsidRPr="00900539">
              <w:rPr>
                <w:sz w:val="28"/>
              </w:rPr>
              <w:t>г.</w:t>
            </w:r>
            <w:r w:rsidRPr="00900539">
              <w:rPr>
                <w:sz w:val="28"/>
              </w:rPr>
              <w:tab/>
            </w:r>
          </w:p>
          <w:p w:rsidR="005F5FEB" w:rsidRPr="00900539" w:rsidRDefault="005F5FEB" w:rsidP="00AC3C0A">
            <w:pPr>
              <w:tabs>
                <w:tab w:val="left" w:pos="5760"/>
              </w:tabs>
              <w:jc w:val="both"/>
              <w:rPr>
                <w:sz w:val="28"/>
              </w:rPr>
            </w:pPr>
            <w:r w:rsidRPr="00900539">
              <w:rPr>
                <w:sz w:val="28"/>
              </w:rPr>
              <w:tab/>
              <w:t xml:space="preserve"> </w:t>
            </w:r>
          </w:p>
          <w:p w:rsidR="0089169A" w:rsidRPr="00900539" w:rsidRDefault="005F5FEB" w:rsidP="00AC3C0A">
            <w:pPr>
              <w:tabs>
                <w:tab w:val="left" w:pos="5760"/>
              </w:tabs>
              <w:rPr>
                <w:sz w:val="28"/>
              </w:rPr>
            </w:pPr>
            <w:r w:rsidRPr="00900539">
              <w:rPr>
                <w:sz w:val="28"/>
              </w:rPr>
              <w:t>Председатель   ЦМК _______________________________</w:t>
            </w:r>
            <w:r w:rsidR="0089169A" w:rsidRPr="00900539">
              <w:rPr>
                <w:sz w:val="28"/>
              </w:rPr>
              <w:tab/>
            </w:r>
          </w:p>
          <w:p w:rsidR="0089169A" w:rsidRPr="00900539" w:rsidRDefault="0089169A" w:rsidP="00AC3C0A">
            <w:pPr>
              <w:tabs>
                <w:tab w:val="left" w:pos="5760"/>
              </w:tabs>
              <w:rPr>
                <w:sz w:val="28"/>
              </w:rPr>
            </w:pPr>
          </w:p>
          <w:p w:rsidR="0089169A" w:rsidRPr="00900539" w:rsidRDefault="0089169A" w:rsidP="00AC3C0A">
            <w:pPr>
              <w:tabs>
                <w:tab w:val="left" w:pos="5760"/>
              </w:tabs>
              <w:rPr>
                <w:sz w:val="28"/>
              </w:rPr>
            </w:pPr>
          </w:p>
          <w:p w:rsidR="0089169A" w:rsidRPr="00900539" w:rsidRDefault="0089169A" w:rsidP="00AC3C0A"/>
          <w:p w:rsidR="00197669" w:rsidRPr="00900539" w:rsidRDefault="00197669" w:rsidP="00AC3C0A"/>
          <w:p w:rsidR="00197669" w:rsidRPr="00900539" w:rsidRDefault="00197669" w:rsidP="00AC3C0A"/>
          <w:p w:rsidR="00197669" w:rsidRPr="00900539" w:rsidRDefault="00197669" w:rsidP="00AC3C0A"/>
          <w:p w:rsidR="00197669" w:rsidRPr="00900539" w:rsidRDefault="00197669" w:rsidP="00AC3C0A"/>
        </w:tc>
        <w:tc>
          <w:tcPr>
            <w:tcW w:w="5044" w:type="dxa"/>
          </w:tcPr>
          <w:p w:rsidR="005F5FEB" w:rsidRPr="00900539" w:rsidRDefault="005F5FEB" w:rsidP="00AC3C0A">
            <w:pPr>
              <w:pStyle w:val="1"/>
              <w:tabs>
                <w:tab w:val="left" w:pos="5760"/>
              </w:tabs>
              <w:jc w:val="both"/>
            </w:pPr>
            <w:r w:rsidRPr="00900539">
              <w:t xml:space="preserve">       Составлена в соответствии с ФГОС СПО по специальности 33.02.01 «Фармация», утв. приказом Министерства образования и науки РФ от 12.05.2014г. №501</w:t>
            </w:r>
          </w:p>
          <w:p w:rsidR="005F5FEB" w:rsidRPr="00900539" w:rsidRDefault="005F5FEB" w:rsidP="00AC3C0A">
            <w:r w:rsidRPr="00900539">
              <w:t>________________________________________________________________________________</w:t>
            </w:r>
          </w:p>
          <w:p w:rsidR="005F5FEB" w:rsidRPr="00900539" w:rsidRDefault="005F5FEB" w:rsidP="00AC3C0A">
            <w:pPr>
              <w:pStyle w:val="1"/>
              <w:tabs>
                <w:tab w:val="left" w:pos="5760"/>
              </w:tabs>
              <w:jc w:val="both"/>
            </w:pPr>
          </w:p>
          <w:p w:rsidR="005F5FEB" w:rsidRPr="00900539" w:rsidRDefault="005F5FEB" w:rsidP="00AC3C0A">
            <w:pPr>
              <w:pStyle w:val="1"/>
              <w:pBdr>
                <w:bottom w:val="single" w:sz="12" w:space="1" w:color="auto"/>
              </w:pBdr>
              <w:tabs>
                <w:tab w:val="left" w:pos="5760"/>
              </w:tabs>
              <w:jc w:val="both"/>
            </w:pPr>
            <w:r w:rsidRPr="00900539">
              <w:t>Зам. директора по учебной работе:</w:t>
            </w:r>
          </w:p>
          <w:p w:rsidR="005F5FEB" w:rsidRPr="00900539" w:rsidRDefault="005F5FEB" w:rsidP="00AC3C0A">
            <w:pPr>
              <w:pStyle w:val="1"/>
              <w:pBdr>
                <w:bottom w:val="single" w:sz="12" w:space="1" w:color="auto"/>
              </w:pBdr>
              <w:tabs>
                <w:tab w:val="left" w:pos="5760"/>
              </w:tabs>
              <w:jc w:val="both"/>
            </w:pPr>
            <w:r w:rsidRPr="00900539">
              <w:t xml:space="preserve"> Селивановская Е. Л.</w:t>
            </w:r>
          </w:p>
          <w:p w:rsidR="005F5FEB" w:rsidRPr="00900539" w:rsidRDefault="005F5FEB" w:rsidP="00AC3C0A"/>
          <w:p w:rsidR="005F5FEB" w:rsidRPr="00900539" w:rsidRDefault="005F5FEB" w:rsidP="00AC3C0A"/>
          <w:p w:rsidR="0089169A" w:rsidRPr="00900539" w:rsidRDefault="00E53821" w:rsidP="00AC3C0A">
            <w:pPr>
              <w:pStyle w:val="1"/>
              <w:tabs>
                <w:tab w:val="left" w:pos="5760"/>
              </w:tabs>
              <w:jc w:val="both"/>
            </w:pPr>
            <w:r w:rsidRPr="00900539">
              <w:t>«______»</w:t>
            </w:r>
            <w:r w:rsidR="0040038C" w:rsidRPr="00900539">
              <w:t>__________________202</w:t>
            </w:r>
            <w:r w:rsidR="00AA7931">
              <w:t>4</w:t>
            </w:r>
            <w:bookmarkStart w:id="0" w:name="_GoBack"/>
            <w:bookmarkEnd w:id="0"/>
            <w:r w:rsidR="005F5FEB" w:rsidRPr="00900539">
              <w:t>г</w:t>
            </w:r>
            <w:r w:rsidR="00127E1A" w:rsidRPr="00900539">
              <w:t>.</w:t>
            </w:r>
            <w:r w:rsidR="0089169A" w:rsidRPr="00900539">
              <w:tab/>
              <w:t xml:space="preserve"> </w:t>
            </w:r>
          </w:p>
        </w:tc>
      </w:tr>
    </w:tbl>
    <w:p w:rsidR="00127E1A" w:rsidRPr="00900539" w:rsidRDefault="00127E1A" w:rsidP="0089169A">
      <w:pPr>
        <w:pStyle w:val="1"/>
        <w:tabs>
          <w:tab w:val="left" w:pos="5760"/>
        </w:tabs>
      </w:pPr>
    </w:p>
    <w:p w:rsidR="00127E1A" w:rsidRPr="00900539" w:rsidRDefault="00C311A4" w:rsidP="00314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  <w:sz w:val="28"/>
          <w:szCs w:val="28"/>
        </w:rPr>
      </w:pPr>
      <w:r w:rsidRPr="00900539">
        <w:rPr>
          <w:b/>
          <w:sz w:val="28"/>
          <w:szCs w:val="28"/>
        </w:rPr>
        <w:t>Разработчик</w:t>
      </w:r>
      <w:r w:rsidR="00127E1A" w:rsidRPr="00900539">
        <w:rPr>
          <w:sz w:val="28"/>
          <w:szCs w:val="28"/>
        </w:rPr>
        <w:t>:</w:t>
      </w:r>
      <w:r w:rsidRPr="00900539">
        <w:t xml:space="preserve"> </w:t>
      </w:r>
      <w:r w:rsidR="002800E8" w:rsidRPr="00900539">
        <w:rPr>
          <w:i/>
          <w:sz w:val="28"/>
          <w:szCs w:val="28"/>
        </w:rPr>
        <w:t>Баранникова Т. И.</w:t>
      </w:r>
      <w:r w:rsidR="0024197F" w:rsidRPr="00900539">
        <w:rPr>
          <w:i/>
          <w:sz w:val="28"/>
          <w:szCs w:val="28"/>
        </w:rPr>
        <w:t xml:space="preserve"> - </w:t>
      </w:r>
      <w:r w:rsidR="00314880" w:rsidRPr="00900539">
        <w:rPr>
          <w:i/>
          <w:sz w:val="28"/>
          <w:szCs w:val="28"/>
        </w:rPr>
        <w:t xml:space="preserve">преподаватель </w:t>
      </w:r>
      <w:r w:rsidR="006C7F17" w:rsidRPr="00900539">
        <w:rPr>
          <w:i/>
          <w:sz w:val="28"/>
          <w:szCs w:val="28"/>
        </w:rPr>
        <w:t>высше</w:t>
      </w:r>
      <w:r w:rsidR="00E9450B" w:rsidRPr="00900539">
        <w:rPr>
          <w:i/>
          <w:sz w:val="28"/>
          <w:szCs w:val="28"/>
        </w:rPr>
        <w:t>й</w:t>
      </w:r>
      <w:r w:rsidR="0024197F" w:rsidRPr="00900539">
        <w:rPr>
          <w:i/>
          <w:sz w:val="28"/>
          <w:szCs w:val="28"/>
        </w:rPr>
        <w:t xml:space="preserve"> </w:t>
      </w:r>
      <w:r w:rsidR="00314880" w:rsidRPr="00900539">
        <w:rPr>
          <w:i/>
          <w:sz w:val="28"/>
          <w:szCs w:val="28"/>
        </w:rPr>
        <w:t xml:space="preserve">квалификационной категории </w:t>
      </w:r>
      <w:r w:rsidR="000500F4" w:rsidRPr="00900539">
        <w:rPr>
          <w:i/>
          <w:sz w:val="28"/>
          <w:szCs w:val="28"/>
        </w:rPr>
        <w:t xml:space="preserve">  </w:t>
      </w:r>
      <w:r w:rsidR="006C7F17" w:rsidRPr="00900539">
        <w:rPr>
          <w:i/>
          <w:sz w:val="28"/>
          <w:szCs w:val="28"/>
        </w:rPr>
        <w:t>Б</w:t>
      </w:r>
      <w:r w:rsidR="005F5FEB" w:rsidRPr="00900539">
        <w:rPr>
          <w:i/>
          <w:sz w:val="28"/>
          <w:szCs w:val="28"/>
        </w:rPr>
        <w:t>П</w:t>
      </w:r>
      <w:r w:rsidR="005F5FEB" w:rsidRPr="00900539">
        <w:rPr>
          <w:i/>
        </w:rPr>
        <w:t xml:space="preserve">ОУ </w:t>
      </w:r>
      <w:r w:rsidR="006C7F17" w:rsidRPr="00900539">
        <w:rPr>
          <w:i/>
        </w:rPr>
        <w:t xml:space="preserve">  ВО</w:t>
      </w:r>
      <w:r w:rsidRPr="00900539">
        <w:rPr>
          <w:i/>
          <w:sz w:val="28"/>
          <w:szCs w:val="28"/>
        </w:rPr>
        <w:t xml:space="preserve"> Воронежского базового медицинского колледжа.</w:t>
      </w:r>
    </w:p>
    <w:p w:rsidR="0072555F" w:rsidRPr="00900539" w:rsidRDefault="0072555F" w:rsidP="00314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  <w:sz w:val="28"/>
          <w:szCs w:val="28"/>
        </w:rPr>
      </w:pPr>
    </w:p>
    <w:tbl>
      <w:tblPr>
        <w:tblStyle w:val="a5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72555F" w:rsidRPr="00900539" w:rsidTr="000F2FD4">
        <w:tc>
          <w:tcPr>
            <w:tcW w:w="9854" w:type="dxa"/>
          </w:tcPr>
          <w:p w:rsidR="0072555F" w:rsidRPr="00900539" w:rsidRDefault="0072555F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72555F" w:rsidRPr="00900539" w:rsidTr="000F2FD4">
        <w:tc>
          <w:tcPr>
            <w:tcW w:w="9854" w:type="dxa"/>
          </w:tcPr>
          <w:p w:rsidR="0072555F" w:rsidRPr="00900539" w:rsidRDefault="0072555F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72555F" w:rsidRPr="00900539" w:rsidTr="000F2FD4">
        <w:tc>
          <w:tcPr>
            <w:tcW w:w="9854" w:type="dxa"/>
          </w:tcPr>
          <w:p w:rsidR="0072555F" w:rsidRPr="00900539" w:rsidRDefault="0072555F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72555F" w:rsidRPr="00900539" w:rsidTr="000F2FD4">
        <w:tc>
          <w:tcPr>
            <w:tcW w:w="9854" w:type="dxa"/>
          </w:tcPr>
          <w:p w:rsidR="0072555F" w:rsidRPr="00900539" w:rsidRDefault="0072555F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72555F" w:rsidRPr="00900539" w:rsidTr="000F2FD4">
        <w:tc>
          <w:tcPr>
            <w:tcW w:w="9854" w:type="dxa"/>
          </w:tcPr>
          <w:p w:rsidR="0072555F" w:rsidRPr="00900539" w:rsidRDefault="0072555F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72555F" w:rsidRPr="00900539" w:rsidTr="000F2FD4">
        <w:tc>
          <w:tcPr>
            <w:tcW w:w="9854" w:type="dxa"/>
          </w:tcPr>
          <w:p w:rsidR="0072555F" w:rsidRPr="00900539" w:rsidRDefault="0072555F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72555F" w:rsidRPr="00900539" w:rsidTr="000F2FD4">
        <w:tc>
          <w:tcPr>
            <w:tcW w:w="9854" w:type="dxa"/>
          </w:tcPr>
          <w:p w:rsidR="0072555F" w:rsidRPr="00900539" w:rsidRDefault="0072555F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72555F" w:rsidRPr="00900539" w:rsidTr="000F2FD4">
        <w:tc>
          <w:tcPr>
            <w:tcW w:w="9854" w:type="dxa"/>
          </w:tcPr>
          <w:p w:rsidR="0072555F" w:rsidRPr="00900539" w:rsidRDefault="0072555F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</w:tbl>
    <w:p w:rsidR="0072555F" w:rsidRPr="00900539" w:rsidRDefault="0072555F" w:rsidP="00314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  <w:sz w:val="28"/>
          <w:szCs w:val="28"/>
        </w:rPr>
      </w:pPr>
    </w:p>
    <w:p w:rsidR="00484849" w:rsidRPr="00900539" w:rsidRDefault="00485928" w:rsidP="00485928">
      <w:pPr>
        <w:jc w:val="both"/>
        <w:rPr>
          <w:i/>
          <w:sz w:val="28"/>
          <w:szCs w:val="28"/>
        </w:rPr>
      </w:pPr>
      <w:r w:rsidRPr="00900539">
        <w:rPr>
          <w:b/>
          <w:sz w:val="28"/>
          <w:szCs w:val="28"/>
        </w:rPr>
        <w:t>Рецензент:</w:t>
      </w:r>
      <w:r w:rsidRPr="00900539">
        <w:rPr>
          <w:sz w:val="28"/>
          <w:szCs w:val="28"/>
        </w:rPr>
        <w:t xml:space="preserve"> </w:t>
      </w:r>
      <w:r w:rsidRPr="00900539">
        <w:rPr>
          <w:i/>
          <w:sz w:val="28"/>
          <w:szCs w:val="28"/>
        </w:rPr>
        <w:t>Хорева Е. А.</w:t>
      </w:r>
      <w:r w:rsidRPr="00900539">
        <w:rPr>
          <w:sz w:val="28"/>
          <w:szCs w:val="28"/>
        </w:rPr>
        <w:t xml:space="preserve"> - </w:t>
      </w:r>
      <w:r w:rsidRPr="00900539">
        <w:rPr>
          <w:i/>
          <w:sz w:val="28"/>
          <w:szCs w:val="28"/>
        </w:rPr>
        <w:t xml:space="preserve">преподаватель </w:t>
      </w:r>
      <w:r w:rsidR="00253F87" w:rsidRPr="00900539">
        <w:rPr>
          <w:i/>
          <w:sz w:val="28"/>
          <w:szCs w:val="28"/>
        </w:rPr>
        <w:t>высшей</w:t>
      </w:r>
      <w:r w:rsidRPr="00900539">
        <w:rPr>
          <w:i/>
          <w:sz w:val="28"/>
          <w:szCs w:val="28"/>
        </w:rPr>
        <w:t xml:space="preserve"> квалификационной категории   </w:t>
      </w:r>
      <w:r w:rsidR="006C7F17" w:rsidRPr="00900539">
        <w:rPr>
          <w:i/>
          <w:sz w:val="28"/>
          <w:szCs w:val="28"/>
        </w:rPr>
        <w:t>Б</w:t>
      </w:r>
      <w:r w:rsidR="005F5FEB" w:rsidRPr="00900539">
        <w:rPr>
          <w:i/>
          <w:sz w:val="28"/>
          <w:szCs w:val="28"/>
        </w:rPr>
        <w:t>П</w:t>
      </w:r>
      <w:r w:rsidRPr="00900539">
        <w:rPr>
          <w:i/>
        </w:rPr>
        <w:t xml:space="preserve">ОУ </w:t>
      </w:r>
      <w:r w:rsidR="006C7F17" w:rsidRPr="00900539">
        <w:rPr>
          <w:i/>
          <w:sz w:val="28"/>
          <w:szCs w:val="28"/>
        </w:rPr>
        <w:t xml:space="preserve">ВО </w:t>
      </w:r>
      <w:r w:rsidRPr="00900539">
        <w:rPr>
          <w:i/>
          <w:sz w:val="28"/>
          <w:szCs w:val="28"/>
        </w:rPr>
        <w:t>Воронежского базового медицинского колледжа.</w:t>
      </w:r>
    </w:p>
    <w:p w:rsidR="0072555F" w:rsidRPr="00900539" w:rsidRDefault="0072555F" w:rsidP="00485928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5F5FEB" w:rsidRPr="00900539" w:rsidTr="000F2FD4">
        <w:tc>
          <w:tcPr>
            <w:tcW w:w="9854" w:type="dxa"/>
          </w:tcPr>
          <w:p w:rsidR="005F5FEB" w:rsidRPr="00900539" w:rsidRDefault="005F5FEB" w:rsidP="00591410">
            <w:pPr>
              <w:rPr>
                <w:sz w:val="28"/>
                <w:szCs w:val="28"/>
              </w:rPr>
            </w:pPr>
            <w:r w:rsidRPr="00900539">
              <w:rPr>
                <w:sz w:val="28"/>
                <w:szCs w:val="28"/>
              </w:rPr>
              <w:t xml:space="preserve">Рабочая программа дисциплины соответствует требованиям ФГОС </w:t>
            </w:r>
          </w:p>
        </w:tc>
      </w:tr>
      <w:tr w:rsidR="005F5FEB" w:rsidRPr="00900539" w:rsidTr="000F2FD4">
        <w:tc>
          <w:tcPr>
            <w:tcW w:w="9854" w:type="dxa"/>
          </w:tcPr>
          <w:p w:rsidR="005F5FEB" w:rsidRPr="00900539" w:rsidRDefault="00591410" w:rsidP="005F5FEB">
            <w:pPr>
              <w:rPr>
                <w:sz w:val="28"/>
                <w:szCs w:val="28"/>
              </w:rPr>
            </w:pPr>
            <w:r w:rsidRPr="00900539">
              <w:rPr>
                <w:sz w:val="28"/>
                <w:szCs w:val="28"/>
              </w:rPr>
              <w:t xml:space="preserve">по </w:t>
            </w:r>
            <w:r w:rsidR="005F5FEB" w:rsidRPr="00900539">
              <w:rPr>
                <w:sz w:val="28"/>
                <w:szCs w:val="28"/>
              </w:rPr>
              <w:t>специальности 33.02.01 «Фармация»</w:t>
            </w:r>
          </w:p>
        </w:tc>
      </w:tr>
      <w:tr w:rsidR="0072555F" w:rsidRPr="00900539" w:rsidTr="000F2FD4">
        <w:tc>
          <w:tcPr>
            <w:tcW w:w="9854" w:type="dxa"/>
          </w:tcPr>
          <w:p w:rsidR="0072555F" w:rsidRPr="00900539" w:rsidRDefault="0072555F" w:rsidP="00127E1A">
            <w:pPr>
              <w:rPr>
                <w:sz w:val="28"/>
                <w:szCs w:val="28"/>
              </w:rPr>
            </w:pPr>
          </w:p>
        </w:tc>
      </w:tr>
      <w:tr w:rsidR="0072555F" w:rsidRPr="00900539" w:rsidTr="000F2FD4">
        <w:tc>
          <w:tcPr>
            <w:tcW w:w="9854" w:type="dxa"/>
          </w:tcPr>
          <w:p w:rsidR="0072555F" w:rsidRPr="00900539" w:rsidRDefault="0072555F" w:rsidP="00127E1A">
            <w:pPr>
              <w:rPr>
                <w:sz w:val="28"/>
                <w:szCs w:val="28"/>
              </w:rPr>
            </w:pPr>
          </w:p>
        </w:tc>
      </w:tr>
      <w:tr w:rsidR="0072555F" w:rsidRPr="00900539" w:rsidTr="000F2FD4">
        <w:tc>
          <w:tcPr>
            <w:tcW w:w="9854" w:type="dxa"/>
          </w:tcPr>
          <w:p w:rsidR="0072555F" w:rsidRPr="00900539" w:rsidRDefault="0072555F" w:rsidP="00127E1A">
            <w:pPr>
              <w:rPr>
                <w:sz w:val="28"/>
                <w:szCs w:val="28"/>
              </w:rPr>
            </w:pPr>
          </w:p>
        </w:tc>
      </w:tr>
      <w:tr w:rsidR="0072555F" w:rsidRPr="00900539" w:rsidTr="000F2FD4">
        <w:tc>
          <w:tcPr>
            <w:tcW w:w="9854" w:type="dxa"/>
          </w:tcPr>
          <w:p w:rsidR="0072555F" w:rsidRPr="00900539" w:rsidRDefault="0072555F" w:rsidP="00127E1A">
            <w:pPr>
              <w:rPr>
                <w:sz w:val="28"/>
                <w:szCs w:val="28"/>
              </w:rPr>
            </w:pPr>
          </w:p>
        </w:tc>
      </w:tr>
      <w:tr w:rsidR="0072555F" w:rsidRPr="00900539" w:rsidTr="000F2FD4">
        <w:tc>
          <w:tcPr>
            <w:tcW w:w="9854" w:type="dxa"/>
          </w:tcPr>
          <w:p w:rsidR="0072555F" w:rsidRPr="00900539" w:rsidRDefault="0072555F" w:rsidP="00127E1A">
            <w:pPr>
              <w:rPr>
                <w:sz w:val="28"/>
                <w:szCs w:val="28"/>
              </w:rPr>
            </w:pPr>
          </w:p>
        </w:tc>
      </w:tr>
      <w:tr w:rsidR="0072555F" w:rsidRPr="00900539" w:rsidTr="000F2FD4">
        <w:tc>
          <w:tcPr>
            <w:tcW w:w="9854" w:type="dxa"/>
          </w:tcPr>
          <w:p w:rsidR="0072555F" w:rsidRPr="00900539" w:rsidRDefault="0072555F" w:rsidP="00127E1A">
            <w:pPr>
              <w:rPr>
                <w:sz w:val="28"/>
                <w:szCs w:val="28"/>
              </w:rPr>
            </w:pPr>
          </w:p>
        </w:tc>
      </w:tr>
    </w:tbl>
    <w:p w:rsidR="00197669" w:rsidRPr="00900539" w:rsidRDefault="00197669" w:rsidP="00127E1A">
      <w:pPr>
        <w:rPr>
          <w:sz w:val="28"/>
          <w:szCs w:val="28"/>
        </w:rPr>
      </w:pPr>
    </w:p>
    <w:p w:rsidR="000500F4" w:rsidRPr="00900539" w:rsidRDefault="000500F4" w:rsidP="000500F4">
      <w:pPr>
        <w:shd w:val="clear" w:color="auto" w:fill="FFFFFF"/>
        <w:spacing w:line="360" w:lineRule="auto"/>
        <w:jc w:val="both"/>
        <w:rPr>
          <w:color w:val="000000"/>
          <w:spacing w:val="-3"/>
          <w:sz w:val="28"/>
          <w:szCs w:val="28"/>
        </w:rPr>
      </w:pPr>
    </w:p>
    <w:p w:rsidR="00534D66" w:rsidRPr="00900539" w:rsidRDefault="00534D66" w:rsidP="006775F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900539">
        <w:rPr>
          <w:b/>
          <w:szCs w:val="28"/>
        </w:rPr>
        <w:t>СОДЕРЖАНИЕ</w:t>
      </w:r>
    </w:p>
    <w:p w:rsidR="00534D66" w:rsidRPr="00900539" w:rsidRDefault="00534D66" w:rsidP="00534D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tbl>
      <w:tblPr>
        <w:tblW w:w="10188" w:type="dxa"/>
        <w:tblLook w:val="01E0" w:firstRow="1" w:lastRow="1" w:firstColumn="1" w:lastColumn="1" w:noHBand="0" w:noVBand="0"/>
      </w:tblPr>
      <w:tblGrid>
        <w:gridCol w:w="8388"/>
        <w:gridCol w:w="1800"/>
      </w:tblGrid>
      <w:tr w:rsidR="00534D66" w:rsidRPr="00900539">
        <w:trPr>
          <w:trHeight w:val="312"/>
        </w:trPr>
        <w:tc>
          <w:tcPr>
            <w:tcW w:w="8388" w:type="dxa"/>
            <w:shd w:val="clear" w:color="auto" w:fill="auto"/>
          </w:tcPr>
          <w:p w:rsidR="00534D66" w:rsidRPr="00900539" w:rsidRDefault="00534D66" w:rsidP="00534D66">
            <w:pPr>
              <w:pStyle w:val="1"/>
              <w:ind w:left="284"/>
              <w:jc w:val="both"/>
              <w:rPr>
                <w:b/>
                <w:caps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4D20A4" w:rsidRPr="00900539" w:rsidRDefault="009C101F" w:rsidP="004D20A4">
            <w:pPr>
              <w:jc w:val="center"/>
              <w:rPr>
                <w:sz w:val="28"/>
                <w:szCs w:val="28"/>
              </w:rPr>
            </w:pPr>
            <w:r w:rsidRPr="00900539">
              <w:rPr>
                <w:sz w:val="28"/>
                <w:szCs w:val="28"/>
              </w:rPr>
              <w:t>Стр.</w:t>
            </w:r>
          </w:p>
        </w:tc>
      </w:tr>
      <w:tr w:rsidR="00534D66" w:rsidRPr="00900539">
        <w:trPr>
          <w:trHeight w:val="831"/>
        </w:trPr>
        <w:tc>
          <w:tcPr>
            <w:tcW w:w="8388" w:type="dxa"/>
            <w:shd w:val="clear" w:color="auto" w:fill="auto"/>
          </w:tcPr>
          <w:p w:rsidR="00534D66" w:rsidRPr="00900539" w:rsidRDefault="00534D66" w:rsidP="00930C65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60" w:after="60"/>
              <w:jc w:val="both"/>
              <w:rPr>
                <w:szCs w:val="28"/>
              </w:rPr>
            </w:pPr>
            <w:r w:rsidRPr="00900539">
              <w:rPr>
                <w:szCs w:val="28"/>
              </w:rPr>
              <w:t>ПАСПОРТ ПРОГРАММЫ УЧЕБНОЙ ДИСЦИПЛИНЫ</w:t>
            </w:r>
            <w:r w:rsidR="004D20A4" w:rsidRPr="00900539">
              <w:rPr>
                <w:szCs w:val="28"/>
              </w:rPr>
              <w:t>.</w:t>
            </w:r>
          </w:p>
          <w:p w:rsidR="00534D66" w:rsidRPr="00900539" w:rsidRDefault="00534D66" w:rsidP="00930C65">
            <w:pPr>
              <w:spacing w:before="60" w:after="60"/>
              <w:rPr>
                <w:b/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534D66" w:rsidRPr="00900539" w:rsidRDefault="00534D66" w:rsidP="00930C65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900539">
              <w:rPr>
                <w:sz w:val="28"/>
                <w:szCs w:val="28"/>
              </w:rPr>
              <w:t>4</w:t>
            </w:r>
          </w:p>
        </w:tc>
      </w:tr>
      <w:tr w:rsidR="00534D66" w:rsidRPr="00900539">
        <w:trPr>
          <w:trHeight w:val="970"/>
        </w:trPr>
        <w:tc>
          <w:tcPr>
            <w:tcW w:w="8388" w:type="dxa"/>
            <w:shd w:val="clear" w:color="auto" w:fill="auto"/>
          </w:tcPr>
          <w:p w:rsidR="00534D66" w:rsidRPr="00900539" w:rsidRDefault="00534D66" w:rsidP="00930C65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60" w:after="60"/>
              <w:jc w:val="both"/>
              <w:rPr>
                <w:szCs w:val="28"/>
              </w:rPr>
            </w:pPr>
            <w:r w:rsidRPr="00900539">
              <w:rPr>
                <w:szCs w:val="28"/>
              </w:rPr>
              <w:t>СТРУКТУРА И СОДЕРЖАНИЕ УЧЕБНОЙ ДИСЦИПЛИНЫ</w:t>
            </w:r>
            <w:r w:rsidR="004D20A4" w:rsidRPr="00900539">
              <w:rPr>
                <w:szCs w:val="28"/>
              </w:rPr>
              <w:t>.</w:t>
            </w:r>
          </w:p>
          <w:p w:rsidR="00534D66" w:rsidRPr="00900539" w:rsidRDefault="00534D66" w:rsidP="00930C65">
            <w:pPr>
              <w:pStyle w:val="1"/>
              <w:spacing w:before="60" w:after="60"/>
              <w:ind w:left="284"/>
              <w:jc w:val="both"/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534D66" w:rsidRPr="00900539" w:rsidRDefault="001359BD" w:rsidP="00930C65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900539">
              <w:rPr>
                <w:sz w:val="28"/>
                <w:szCs w:val="28"/>
              </w:rPr>
              <w:t>6</w:t>
            </w:r>
          </w:p>
        </w:tc>
      </w:tr>
      <w:tr w:rsidR="00534D66" w:rsidRPr="00900539">
        <w:trPr>
          <w:trHeight w:val="677"/>
        </w:trPr>
        <w:tc>
          <w:tcPr>
            <w:tcW w:w="8388" w:type="dxa"/>
            <w:shd w:val="clear" w:color="auto" w:fill="auto"/>
          </w:tcPr>
          <w:p w:rsidR="00534D66" w:rsidRPr="00900539" w:rsidRDefault="00534D66" w:rsidP="00930C65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60" w:after="60"/>
              <w:jc w:val="both"/>
              <w:rPr>
                <w:szCs w:val="28"/>
              </w:rPr>
            </w:pPr>
            <w:r w:rsidRPr="00900539">
              <w:rPr>
                <w:szCs w:val="28"/>
              </w:rPr>
              <w:t>УСЛОВИЯ РЕАЛИЗАЦИИ ПРОГРАММЫ УЧЕБНОЙ ДИСЦИПЛИНЫ</w:t>
            </w:r>
            <w:r w:rsidR="004D20A4" w:rsidRPr="00900539">
              <w:rPr>
                <w:szCs w:val="28"/>
              </w:rPr>
              <w:t>.</w:t>
            </w:r>
          </w:p>
          <w:p w:rsidR="00534D66" w:rsidRPr="00900539" w:rsidRDefault="00534D66" w:rsidP="00930C65">
            <w:pPr>
              <w:pStyle w:val="1"/>
              <w:tabs>
                <w:tab w:val="num" w:pos="0"/>
              </w:tabs>
              <w:spacing w:before="60" w:after="60"/>
              <w:ind w:left="284"/>
              <w:jc w:val="both"/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534D66" w:rsidRPr="00900539" w:rsidRDefault="000E466D" w:rsidP="005B46C8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900539">
              <w:rPr>
                <w:sz w:val="28"/>
                <w:szCs w:val="28"/>
              </w:rPr>
              <w:t>1</w:t>
            </w:r>
            <w:r w:rsidR="005B46C8" w:rsidRPr="00900539">
              <w:rPr>
                <w:sz w:val="28"/>
                <w:szCs w:val="28"/>
              </w:rPr>
              <w:t>4</w:t>
            </w:r>
          </w:p>
        </w:tc>
      </w:tr>
      <w:tr w:rsidR="00534D66" w:rsidRPr="00900539">
        <w:trPr>
          <w:trHeight w:val="639"/>
        </w:trPr>
        <w:tc>
          <w:tcPr>
            <w:tcW w:w="8388" w:type="dxa"/>
            <w:shd w:val="clear" w:color="auto" w:fill="auto"/>
          </w:tcPr>
          <w:p w:rsidR="00425BEE" w:rsidRPr="00900539" w:rsidRDefault="00425BEE" w:rsidP="00425BEE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60" w:after="60"/>
              <w:jc w:val="both"/>
              <w:rPr>
                <w:szCs w:val="28"/>
              </w:rPr>
            </w:pPr>
            <w:r w:rsidRPr="00900539">
              <w:rPr>
                <w:szCs w:val="28"/>
              </w:rPr>
              <w:t>КОНТРОЛЬ И ОЦЕНКА РЕЗУЛЬТАТОВ ОСВОЕНИЯ УЧЕБНОЙ ДИСЦИПЛИНЫ.</w:t>
            </w:r>
          </w:p>
          <w:p w:rsidR="00534D66" w:rsidRPr="00900539" w:rsidRDefault="00534D66" w:rsidP="00425BEE">
            <w:pPr>
              <w:pStyle w:val="1"/>
              <w:autoSpaceDE w:val="0"/>
              <w:autoSpaceDN w:val="0"/>
              <w:spacing w:before="60" w:after="60"/>
              <w:ind w:left="142"/>
              <w:jc w:val="both"/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534D66" w:rsidRPr="00900539" w:rsidRDefault="00221439" w:rsidP="005B46C8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900539">
              <w:rPr>
                <w:sz w:val="28"/>
                <w:szCs w:val="28"/>
              </w:rPr>
              <w:t>1</w:t>
            </w:r>
            <w:r w:rsidR="005B46C8" w:rsidRPr="00900539">
              <w:rPr>
                <w:sz w:val="28"/>
                <w:szCs w:val="28"/>
              </w:rPr>
              <w:t>6</w:t>
            </w:r>
          </w:p>
        </w:tc>
      </w:tr>
    </w:tbl>
    <w:p w:rsidR="00534D66" w:rsidRPr="00900539" w:rsidRDefault="00534D66" w:rsidP="00534D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89169A" w:rsidRPr="00900539" w:rsidRDefault="0089169A" w:rsidP="00127E1A">
      <w:pPr>
        <w:pStyle w:val="1"/>
        <w:tabs>
          <w:tab w:val="left" w:pos="5760"/>
        </w:tabs>
      </w:pPr>
    </w:p>
    <w:p w:rsidR="00357A35" w:rsidRPr="00900539" w:rsidRDefault="00357A35" w:rsidP="00357A35">
      <w:pPr>
        <w:rPr>
          <w:sz w:val="28"/>
        </w:rPr>
      </w:pPr>
      <w:r w:rsidRPr="00900539">
        <w:tab/>
      </w:r>
      <w:r w:rsidRPr="00900539">
        <w:tab/>
      </w:r>
      <w:r w:rsidRPr="00900539">
        <w:rPr>
          <w:sz w:val="28"/>
        </w:rPr>
        <w:t xml:space="preserve"> </w:t>
      </w:r>
    </w:p>
    <w:p w:rsidR="002F6014" w:rsidRPr="00900539" w:rsidRDefault="002F6014" w:rsidP="002F37AF">
      <w:pPr>
        <w:pStyle w:val="a6"/>
        <w:rPr>
          <w:b/>
          <w:sz w:val="28"/>
          <w:szCs w:val="28"/>
        </w:rPr>
      </w:pPr>
      <w:r w:rsidRPr="00900539">
        <w:rPr>
          <w:b/>
          <w:bCs/>
          <w:sz w:val="28"/>
        </w:rPr>
        <w:br w:type="page"/>
      </w:r>
      <w:r w:rsidRPr="00900539">
        <w:rPr>
          <w:b/>
          <w:sz w:val="28"/>
          <w:szCs w:val="28"/>
        </w:rPr>
        <w:lastRenderedPageBreak/>
        <w:t>1. ПАСПОРТ ПРОГРАММЫ УЧЕБНОЙ ДИСЦИПЛИНЫ</w:t>
      </w:r>
    </w:p>
    <w:p w:rsidR="002F6014" w:rsidRPr="00900539" w:rsidRDefault="00E9450B" w:rsidP="002F37AF">
      <w:pPr>
        <w:pStyle w:val="a6"/>
        <w:ind w:left="720"/>
        <w:rPr>
          <w:b/>
          <w:sz w:val="28"/>
          <w:szCs w:val="28"/>
        </w:rPr>
      </w:pPr>
      <w:r w:rsidRPr="00900539">
        <w:rPr>
          <w:b/>
          <w:sz w:val="28"/>
          <w:szCs w:val="28"/>
        </w:rPr>
        <w:t>«МАТЕ</w:t>
      </w:r>
      <w:r w:rsidR="00314FCE" w:rsidRPr="00900539">
        <w:rPr>
          <w:b/>
          <w:sz w:val="28"/>
          <w:szCs w:val="28"/>
        </w:rPr>
        <w:t>МАТИКА»</w:t>
      </w:r>
    </w:p>
    <w:p w:rsidR="002F6014" w:rsidRPr="00900539" w:rsidRDefault="002F6014" w:rsidP="002F6014">
      <w:pPr>
        <w:pStyle w:val="a6"/>
        <w:rPr>
          <w:b/>
          <w:sz w:val="28"/>
          <w:szCs w:val="28"/>
        </w:rPr>
      </w:pPr>
    </w:p>
    <w:p w:rsidR="002F6014" w:rsidRPr="00900539" w:rsidRDefault="002F6014" w:rsidP="003D00FD">
      <w:pPr>
        <w:pStyle w:val="a6"/>
        <w:numPr>
          <w:ilvl w:val="1"/>
          <w:numId w:val="2"/>
        </w:numPr>
        <w:ind w:left="0" w:firstLine="0"/>
        <w:jc w:val="both"/>
        <w:rPr>
          <w:b/>
          <w:sz w:val="28"/>
          <w:szCs w:val="28"/>
        </w:rPr>
      </w:pPr>
      <w:r w:rsidRPr="00900539">
        <w:rPr>
          <w:b/>
          <w:sz w:val="28"/>
          <w:szCs w:val="28"/>
        </w:rPr>
        <w:t>Область программы</w:t>
      </w:r>
    </w:p>
    <w:p w:rsidR="0024415E" w:rsidRPr="00900539" w:rsidRDefault="0024415E" w:rsidP="003D00FD">
      <w:pPr>
        <w:pStyle w:val="a6"/>
        <w:jc w:val="both"/>
        <w:rPr>
          <w:b/>
          <w:sz w:val="28"/>
          <w:szCs w:val="28"/>
        </w:rPr>
      </w:pPr>
    </w:p>
    <w:p w:rsidR="00E9450B" w:rsidRPr="00900539" w:rsidRDefault="0024415E" w:rsidP="003D00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900539">
        <w:rPr>
          <w:sz w:val="28"/>
          <w:szCs w:val="28"/>
        </w:rPr>
        <w:t xml:space="preserve">   </w:t>
      </w:r>
      <w:r w:rsidR="00765372" w:rsidRPr="00900539">
        <w:rPr>
          <w:sz w:val="28"/>
          <w:szCs w:val="28"/>
        </w:rPr>
        <w:t>П</w:t>
      </w:r>
      <w:r w:rsidR="00E9450B" w:rsidRPr="00900539">
        <w:rPr>
          <w:sz w:val="28"/>
          <w:szCs w:val="28"/>
        </w:rPr>
        <w:t xml:space="preserve">рограмма учебной дисциплины является частью примерной программы </w:t>
      </w:r>
      <w:r w:rsidR="00B2557E" w:rsidRPr="00900539">
        <w:rPr>
          <w:sz w:val="28"/>
          <w:szCs w:val="28"/>
        </w:rPr>
        <w:t xml:space="preserve">подготовки специалистов среднего звена </w:t>
      </w:r>
      <w:r w:rsidR="00E9450B" w:rsidRPr="00900539">
        <w:rPr>
          <w:sz w:val="28"/>
          <w:szCs w:val="28"/>
        </w:rPr>
        <w:t xml:space="preserve">в соответствии с </w:t>
      </w:r>
      <w:r w:rsidR="00CA2670" w:rsidRPr="00900539">
        <w:rPr>
          <w:sz w:val="28"/>
          <w:szCs w:val="28"/>
        </w:rPr>
        <w:t xml:space="preserve">ФГОС </w:t>
      </w:r>
      <w:r w:rsidR="005F5FEB" w:rsidRPr="00900539">
        <w:rPr>
          <w:sz w:val="28"/>
          <w:szCs w:val="28"/>
        </w:rPr>
        <w:t xml:space="preserve">СПО </w:t>
      </w:r>
      <w:r w:rsidR="00CA2670" w:rsidRPr="00900539">
        <w:rPr>
          <w:sz w:val="28"/>
          <w:szCs w:val="28"/>
        </w:rPr>
        <w:t xml:space="preserve">по специальности   </w:t>
      </w:r>
      <w:r w:rsidR="00B2557E" w:rsidRPr="00900539">
        <w:rPr>
          <w:sz w:val="28"/>
          <w:szCs w:val="28"/>
        </w:rPr>
        <w:t>33.</w:t>
      </w:r>
      <w:r w:rsidR="00CA2670" w:rsidRPr="00900539">
        <w:rPr>
          <w:sz w:val="28"/>
          <w:szCs w:val="28"/>
        </w:rPr>
        <w:t>0</w:t>
      </w:r>
      <w:r w:rsidR="00B2557E" w:rsidRPr="00900539">
        <w:rPr>
          <w:sz w:val="28"/>
          <w:szCs w:val="28"/>
        </w:rPr>
        <w:t>2.</w:t>
      </w:r>
      <w:r w:rsidR="00E9450B" w:rsidRPr="00900539">
        <w:rPr>
          <w:sz w:val="28"/>
          <w:szCs w:val="28"/>
        </w:rPr>
        <w:t xml:space="preserve">01 </w:t>
      </w:r>
      <w:r w:rsidR="00681F7C" w:rsidRPr="00900539">
        <w:rPr>
          <w:sz w:val="28"/>
          <w:szCs w:val="28"/>
        </w:rPr>
        <w:t>Фармация</w:t>
      </w:r>
      <w:r w:rsidR="00E9450B" w:rsidRPr="00900539">
        <w:rPr>
          <w:sz w:val="28"/>
          <w:szCs w:val="28"/>
        </w:rPr>
        <w:t xml:space="preserve">. </w:t>
      </w:r>
    </w:p>
    <w:p w:rsidR="002F6014" w:rsidRPr="00900539" w:rsidRDefault="002F6014" w:rsidP="003D00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900539">
        <w:rPr>
          <w:sz w:val="28"/>
          <w:szCs w:val="28"/>
        </w:rPr>
        <w:t xml:space="preserve">        </w:t>
      </w:r>
    </w:p>
    <w:p w:rsidR="002F6014" w:rsidRPr="00900539" w:rsidRDefault="002F6014" w:rsidP="003D00FD">
      <w:pPr>
        <w:jc w:val="both"/>
        <w:rPr>
          <w:b/>
          <w:sz w:val="28"/>
          <w:szCs w:val="28"/>
        </w:rPr>
      </w:pPr>
      <w:r w:rsidRPr="00900539">
        <w:rPr>
          <w:b/>
          <w:sz w:val="28"/>
          <w:szCs w:val="28"/>
        </w:rPr>
        <w:t>1.2</w:t>
      </w:r>
      <w:r w:rsidRPr="00900539">
        <w:rPr>
          <w:sz w:val="28"/>
          <w:szCs w:val="28"/>
        </w:rPr>
        <w:t xml:space="preserve">. </w:t>
      </w:r>
      <w:r w:rsidRPr="00900539">
        <w:rPr>
          <w:b/>
          <w:sz w:val="28"/>
          <w:szCs w:val="28"/>
        </w:rPr>
        <w:t xml:space="preserve">Место дисциплины в структуре </w:t>
      </w:r>
      <w:r w:rsidR="007F38BF" w:rsidRPr="00900539">
        <w:rPr>
          <w:b/>
          <w:sz w:val="28"/>
          <w:szCs w:val="28"/>
        </w:rPr>
        <w:t>программы подготовки специалистов среднего звена</w:t>
      </w:r>
      <w:r w:rsidRPr="00900539">
        <w:rPr>
          <w:b/>
          <w:sz w:val="28"/>
          <w:szCs w:val="28"/>
        </w:rPr>
        <w:t>:</w:t>
      </w:r>
    </w:p>
    <w:p w:rsidR="002F6014" w:rsidRPr="00900539" w:rsidRDefault="00860C18" w:rsidP="003D00FD">
      <w:pPr>
        <w:pStyle w:val="a7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00539">
        <w:rPr>
          <w:rFonts w:ascii="Times New Roman" w:hAnsi="Times New Roman"/>
          <w:sz w:val="28"/>
          <w:szCs w:val="28"/>
        </w:rPr>
        <w:t>у</w:t>
      </w:r>
      <w:r w:rsidR="002F6014" w:rsidRPr="00900539">
        <w:rPr>
          <w:rFonts w:ascii="Times New Roman" w:hAnsi="Times New Roman"/>
          <w:sz w:val="28"/>
          <w:szCs w:val="28"/>
        </w:rPr>
        <w:t>чебная дисциплина входит в общий гуманитарный и социально-экономический цикл.</w:t>
      </w:r>
    </w:p>
    <w:p w:rsidR="00860C18" w:rsidRPr="00900539" w:rsidRDefault="00860C18" w:rsidP="003D00FD">
      <w:pPr>
        <w:pStyle w:val="a7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F6014" w:rsidRPr="00900539" w:rsidRDefault="002F6014" w:rsidP="003D00FD">
      <w:pPr>
        <w:pStyle w:val="a7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900539">
        <w:rPr>
          <w:rFonts w:ascii="Times New Roman" w:hAnsi="Times New Roman"/>
          <w:b/>
          <w:sz w:val="28"/>
          <w:szCs w:val="28"/>
        </w:rPr>
        <w:t>1.3.  Цели и задачи дисциплины – требования к результатам освоения дисциплины:</w:t>
      </w:r>
    </w:p>
    <w:p w:rsidR="002D4C36" w:rsidRPr="00900539" w:rsidRDefault="002D4C36" w:rsidP="003D00FD">
      <w:pPr>
        <w:jc w:val="both"/>
        <w:rPr>
          <w:sz w:val="28"/>
          <w:szCs w:val="28"/>
        </w:rPr>
      </w:pPr>
      <w:r w:rsidRPr="00900539">
        <w:rPr>
          <w:sz w:val="28"/>
          <w:szCs w:val="28"/>
        </w:rPr>
        <w:t xml:space="preserve">В результате освоения дисциплины обучающийся должен </w:t>
      </w:r>
      <w:r w:rsidRPr="00900539">
        <w:rPr>
          <w:b/>
          <w:sz w:val="28"/>
          <w:szCs w:val="28"/>
        </w:rPr>
        <w:t>знать</w:t>
      </w:r>
      <w:r w:rsidRPr="00900539">
        <w:rPr>
          <w:sz w:val="28"/>
          <w:szCs w:val="28"/>
        </w:rPr>
        <w:t>:</w:t>
      </w:r>
    </w:p>
    <w:p w:rsidR="002D4C36" w:rsidRPr="00900539" w:rsidRDefault="002D4C36" w:rsidP="003D00FD">
      <w:pPr>
        <w:jc w:val="both"/>
        <w:rPr>
          <w:sz w:val="28"/>
          <w:szCs w:val="28"/>
        </w:rPr>
      </w:pPr>
    </w:p>
    <w:p w:rsidR="002D4C36" w:rsidRPr="00900539" w:rsidRDefault="002D4C36" w:rsidP="00E05FDE">
      <w:pPr>
        <w:pStyle w:val="a"/>
        <w:numPr>
          <w:ilvl w:val="0"/>
          <w:numId w:val="12"/>
        </w:numPr>
        <w:rPr>
          <w:sz w:val="28"/>
          <w:szCs w:val="28"/>
        </w:rPr>
      </w:pPr>
      <w:r w:rsidRPr="00900539">
        <w:rPr>
          <w:sz w:val="28"/>
          <w:szCs w:val="28"/>
        </w:rPr>
        <w:t>значение математики в профессиональной деятельности и при освоении профессиональной образовательной программы;</w:t>
      </w:r>
    </w:p>
    <w:p w:rsidR="002D4C36" w:rsidRPr="00900539" w:rsidRDefault="002D4C36" w:rsidP="00E05FDE">
      <w:pPr>
        <w:pStyle w:val="a"/>
        <w:numPr>
          <w:ilvl w:val="0"/>
          <w:numId w:val="12"/>
        </w:numPr>
        <w:rPr>
          <w:sz w:val="28"/>
          <w:szCs w:val="28"/>
        </w:rPr>
      </w:pPr>
      <w:r w:rsidRPr="00900539">
        <w:rPr>
          <w:sz w:val="28"/>
          <w:szCs w:val="28"/>
        </w:rPr>
        <w:t>основные математические методы решения прикладных задач в области профессиональной деятельности;</w:t>
      </w:r>
    </w:p>
    <w:p w:rsidR="002D4C36" w:rsidRPr="00900539" w:rsidRDefault="002D4C36" w:rsidP="00E05FDE">
      <w:pPr>
        <w:pStyle w:val="a"/>
        <w:numPr>
          <w:ilvl w:val="0"/>
          <w:numId w:val="12"/>
        </w:numPr>
        <w:rPr>
          <w:sz w:val="28"/>
          <w:szCs w:val="28"/>
        </w:rPr>
      </w:pPr>
      <w:r w:rsidRPr="00900539">
        <w:rPr>
          <w:sz w:val="28"/>
          <w:szCs w:val="28"/>
        </w:rPr>
        <w:t>основные понятия и методы теории вероятностей и математической статистики;</w:t>
      </w:r>
    </w:p>
    <w:p w:rsidR="002D4C36" w:rsidRPr="00900539" w:rsidRDefault="002D4C36" w:rsidP="00E05FDE">
      <w:pPr>
        <w:pStyle w:val="a"/>
        <w:numPr>
          <w:ilvl w:val="0"/>
          <w:numId w:val="12"/>
        </w:numPr>
        <w:rPr>
          <w:sz w:val="28"/>
          <w:szCs w:val="28"/>
        </w:rPr>
      </w:pPr>
      <w:r w:rsidRPr="00900539">
        <w:rPr>
          <w:sz w:val="28"/>
          <w:szCs w:val="28"/>
        </w:rPr>
        <w:t>основы интегрального и дифференциального исчисления.</w:t>
      </w:r>
    </w:p>
    <w:p w:rsidR="002D4C36" w:rsidRPr="00900539" w:rsidRDefault="002D4C36" w:rsidP="003D00FD">
      <w:pPr>
        <w:shd w:val="clear" w:color="auto" w:fill="FFFFFF"/>
        <w:spacing w:before="120"/>
        <w:ind w:firstLine="426"/>
        <w:jc w:val="both"/>
        <w:rPr>
          <w:color w:val="000000"/>
          <w:spacing w:val="-7"/>
          <w:sz w:val="28"/>
          <w:szCs w:val="28"/>
        </w:rPr>
      </w:pPr>
    </w:p>
    <w:p w:rsidR="00E9450B" w:rsidRPr="00900539" w:rsidRDefault="00E9450B" w:rsidP="003D00FD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00539">
        <w:rPr>
          <w:rFonts w:ascii="Times New Roman" w:hAnsi="Times New Roman"/>
          <w:sz w:val="28"/>
          <w:szCs w:val="28"/>
        </w:rPr>
        <w:t xml:space="preserve">В результате освоения дисциплины обучающийся должен </w:t>
      </w:r>
      <w:r w:rsidRPr="00900539">
        <w:rPr>
          <w:rFonts w:ascii="Times New Roman" w:hAnsi="Times New Roman"/>
          <w:b/>
          <w:sz w:val="28"/>
          <w:szCs w:val="28"/>
        </w:rPr>
        <w:t>уметь</w:t>
      </w:r>
      <w:r w:rsidRPr="00900539">
        <w:rPr>
          <w:rFonts w:ascii="Times New Roman" w:hAnsi="Times New Roman"/>
          <w:sz w:val="28"/>
          <w:szCs w:val="28"/>
        </w:rPr>
        <w:t>:</w:t>
      </w:r>
    </w:p>
    <w:p w:rsidR="00E9450B" w:rsidRPr="00900539" w:rsidRDefault="00E9450B" w:rsidP="00E05FDE">
      <w:pPr>
        <w:pStyle w:val="a"/>
        <w:numPr>
          <w:ilvl w:val="0"/>
          <w:numId w:val="12"/>
        </w:numPr>
        <w:rPr>
          <w:sz w:val="28"/>
          <w:szCs w:val="28"/>
        </w:rPr>
      </w:pPr>
      <w:r w:rsidRPr="00900539">
        <w:rPr>
          <w:sz w:val="28"/>
          <w:szCs w:val="28"/>
        </w:rPr>
        <w:t>решать прикладные задачи в области профессиональной деятельности;</w:t>
      </w:r>
    </w:p>
    <w:p w:rsidR="002D4C36" w:rsidRPr="00900539" w:rsidRDefault="002D4C36" w:rsidP="003D00FD">
      <w:pPr>
        <w:pStyle w:val="a"/>
        <w:numPr>
          <w:ilvl w:val="0"/>
          <w:numId w:val="0"/>
        </w:numPr>
        <w:ind w:left="1004"/>
        <w:rPr>
          <w:sz w:val="28"/>
          <w:szCs w:val="28"/>
        </w:rPr>
      </w:pPr>
    </w:p>
    <w:p w:rsidR="002D4C36" w:rsidRPr="00900539" w:rsidRDefault="002D4C36" w:rsidP="003D00FD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00539">
        <w:rPr>
          <w:rFonts w:ascii="Times New Roman" w:hAnsi="Times New Roman"/>
          <w:sz w:val="28"/>
          <w:szCs w:val="28"/>
        </w:rPr>
        <w:t xml:space="preserve">В результате освоения дисциплины обучающийся должен </w:t>
      </w:r>
      <w:r w:rsidRPr="00900539">
        <w:rPr>
          <w:rFonts w:ascii="Times New Roman" w:hAnsi="Times New Roman"/>
          <w:b/>
          <w:sz w:val="28"/>
          <w:szCs w:val="28"/>
        </w:rPr>
        <w:t>владеть</w:t>
      </w:r>
      <w:r w:rsidRPr="00900539">
        <w:rPr>
          <w:rFonts w:ascii="Times New Roman" w:hAnsi="Times New Roman"/>
          <w:sz w:val="28"/>
          <w:szCs w:val="28"/>
        </w:rPr>
        <w:t>:</w:t>
      </w:r>
    </w:p>
    <w:p w:rsidR="002D4C36" w:rsidRPr="00900539" w:rsidRDefault="002D4C36" w:rsidP="00E05FDE">
      <w:pPr>
        <w:pStyle w:val="a"/>
        <w:numPr>
          <w:ilvl w:val="0"/>
          <w:numId w:val="12"/>
        </w:numPr>
        <w:rPr>
          <w:sz w:val="28"/>
          <w:szCs w:val="28"/>
        </w:rPr>
      </w:pPr>
      <w:r w:rsidRPr="00900539">
        <w:rPr>
          <w:sz w:val="28"/>
          <w:szCs w:val="28"/>
        </w:rPr>
        <w:t>навыками аналитического исследования;</w:t>
      </w:r>
    </w:p>
    <w:p w:rsidR="002D4C36" w:rsidRPr="00900539" w:rsidRDefault="002D4C36" w:rsidP="00E05FDE">
      <w:pPr>
        <w:pStyle w:val="a"/>
        <w:numPr>
          <w:ilvl w:val="0"/>
          <w:numId w:val="12"/>
        </w:numPr>
        <w:rPr>
          <w:sz w:val="28"/>
          <w:szCs w:val="28"/>
        </w:rPr>
      </w:pPr>
      <w:r w:rsidRPr="00900539">
        <w:rPr>
          <w:sz w:val="28"/>
          <w:szCs w:val="28"/>
        </w:rPr>
        <w:t>навыками применения математических знаний в будущей профессиональной деятельности.</w:t>
      </w:r>
    </w:p>
    <w:p w:rsidR="002D4C36" w:rsidRPr="00900539" w:rsidRDefault="002D4C36" w:rsidP="003D00FD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00539">
        <w:rPr>
          <w:rFonts w:ascii="Times New Roman" w:hAnsi="Times New Roman"/>
          <w:sz w:val="28"/>
          <w:szCs w:val="28"/>
        </w:rPr>
        <w:t>В результате освоения учебной дисциплины студент должен</w:t>
      </w:r>
      <w:r w:rsidR="000D75C1" w:rsidRPr="00900539">
        <w:rPr>
          <w:rFonts w:ascii="Times New Roman" w:hAnsi="Times New Roman"/>
          <w:sz w:val="28"/>
          <w:szCs w:val="28"/>
        </w:rPr>
        <w:t xml:space="preserve"> овладевать:</w:t>
      </w:r>
    </w:p>
    <w:p w:rsidR="000D75C1" w:rsidRPr="00900539" w:rsidRDefault="000D75C1" w:rsidP="003D00FD">
      <w:pPr>
        <w:pStyle w:val="10"/>
        <w:spacing w:after="0" w:line="240" w:lineRule="auto"/>
        <w:ind w:left="0"/>
        <w:jc w:val="both"/>
        <w:rPr>
          <w:rFonts w:ascii="Times New Roman" w:hAnsi="Times New Roman"/>
          <w:b/>
          <w:i/>
          <w:sz w:val="28"/>
          <w:szCs w:val="28"/>
        </w:rPr>
      </w:pPr>
      <w:r w:rsidRPr="00900539">
        <w:rPr>
          <w:rFonts w:ascii="Times New Roman" w:hAnsi="Times New Roman"/>
          <w:b/>
          <w:i/>
          <w:sz w:val="28"/>
          <w:szCs w:val="28"/>
        </w:rPr>
        <w:t>общими компетенциями, включающими в себя способность</w:t>
      </w:r>
    </w:p>
    <w:p w:rsidR="000D75C1" w:rsidRPr="00900539" w:rsidRDefault="000D75C1" w:rsidP="00E05FDE">
      <w:pPr>
        <w:numPr>
          <w:ilvl w:val="0"/>
          <w:numId w:val="13"/>
        </w:numPr>
        <w:jc w:val="both"/>
      </w:pPr>
      <w:r w:rsidRPr="00900539">
        <w:t xml:space="preserve">ОК-1.  </w:t>
      </w:r>
      <w:r w:rsidRPr="00900539">
        <w:rPr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интерес.</w:t>
      </w:r>
    </w:p>
    <w:p w:rsidR="000D75C1" w:rsidRPr="00900539" w:rsidRDefault="000D75C1" w:rsidP="00E05FDE">
      <w:pPr>
        <w:numPr>
          <w:ilvl w:val="0"/>
          <w:numId w:val="13"/>
        </w:numPr>
        <w:jc w:val="both"/>
        <w:rPr>
          <w:sz w:val="28"/>
          <w:szCs w:val="28"/>
        </w:rPr>
      </w:pPr>
      <w:r w:rsidRPr="00900539">
        <w:rPr>
          <w:sz w:val="28"/>
          <w:szCs w:val="28"/>
        </w:rPr>
        <w:t>ОК-2.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CA2670" w:rsidRDefault="000D75C1" w:rsidP="00E05FDE">
      <w:pPr>
        <w:numPr>
          <w:ilvl w:val="0"/>
          <w:numId w:val="13"/>
        </w:numPr>
        <w:jc w:val="both"/>
        <w:rPr>
          <w:sz w:val="28"/>
          <w:szCs w:val="28"/>
        </w:rPr>
      </w:pPr>
      <w:r w:rsidRPr="00900539">
        <w:rPr>
          <w:sz w:val="28"/>
          <w:szCs w:val="28"/>
        </w:rPr>
        <w:t xml:space="preserve">ОК-3. </w:t>
      </w:r>
      <w:r w:rsidR="00B85A8D" w:rsidRPr="00900539">
        <w:rPr>
          <w:sz w:val="28"/>
          <w:szCs w:val="28"/>
        </w:rPr>
        <w:t>Принимать решения в стандартных и нестандартных ситуациях</w:t>
      </w:r>
      <w:r w:rsidR="00CA2670" w:rsidRPr="00900539">
        <w:rPr>
          <w:sz w:val="28"/>
          <w:szCs w:val="28"/>
        </w:rPr>
        <w:t xml:space="preserve"> </w:t>
      </w:r>
      <w:r w:rsidR="00B85A8D" w:rsidRPr="00900539">
        <w:rPr>
          <w:sz w:val="28"/>
          <w:szCs w:val="28"/>
        </w:rPr>
        <w:t>и нести за них ответственность</w:t>
      </w:r>
      <w:r w:rsidR="00CA2670" w:rsidRPr="00900539">
        <w:rPr>
          <w:sz w:val="28"/>
          <w:szCs w:val="28"/>
        </w:rPr>
        <w:t>.</w:t>
      </w:r>
    </w:p>
    <w:p w:rsidR="000D75C1" w:rsidRPr="00900539" w:rsidRDefault="000D75C1" w:rsidP="003D00FD">
      <w:pPr>
        <w:ind w:left="720"/>
        <w:jc w:val="both"/>
        <w:rPr>
          <w:sz w:val="28"/>
          <w:szCs w:val="28"/>
        </w:rPr>
      </w:pPr>
    </w:p>
    <w:p w:rsidR="00CA2670" w:rsidRPr="00900539" w:rsidRDefault="000D75C1" w:rsidP="00E05FDE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83"/>
        <w:jc w:val="both"/>
        <w:rPr>
          <w:sz w:val="28"/>
          <w:szCs w:val="28"/>
        </w:rPr>
      </w:pPr>
      <w:r w:rsidRPr="00900539">
        <w:rPr>
          <w:sz w:val="28"/>
          <w:szCs w:val="28"/>
        </w:rPr>
        <w:lastRenderedPageBreak/>
        <w:t xml:space="preserve">ОК-4. </w:t>
      </w:r>
      <w:r w:rsidR="00CA2670" w:rsidRPr="00900539">
        <w:rPr>
          <w:sz w:val="28"/>
          <w:szCs w:val="28"/>
        </w:rPr>
        <w:t xml:space="preserve">Осуществлять поиск </w:t>
      </w:r>
      <w:r w:rsidR="00B85A8D" w:rsidRPr="00900539">
        <w:rPr>
          <w:sz w:val="28"/>
          <w:szCs w:val="28"/>
        </w:rPr>
        <w:t>и использование</w:t>
      </w:r>
      <w:r w:rsidR="00CA2670" w:rsidRPr="00900539">
        <w:rPr>
          <w:sz w:val="28"/>
          <w:szCs w:val="28"/>
        </w:rPr>
        <w:t xml:space="preserve"> информации, необходимой для </w:t>
      </w:r>
      <w:r w:rsidR="00B85A8D" w:rsidRPr="00900539">
        <w:rPr>
          <w:sz w:val="28"/>
          <w:szCs w:val="28"/>
        </w:rPr>
        <w:t>эффективного выполнения</w:t>
      </w:r>
      <w:r w:rsidR="00CA2670" w:rsidRPr="00900539">
        <w:rPr>
          <w:sz w:val="28"/>
          <w:szCs w:val="28"/>
        </w:rPr>
        <w:t xml:space="preserve"> профессиональных задач, профессионального и личностного развития.</w:t>
      </w:r>
    </w:p>
    <w:p w:rsidR="001B02E0" w:rsidRDefault="000D75C1" w:rsidP="00E05FDE">
      <w:pPr>
        <w:numPr>
          <w:ilvl w:val="0"/>
          <w:numId w:val="13"/>
        </w:numPr>
        <w:jc w:val="both"/>
        <w:rPr>
          <w:sz w:val="28"/>
          <w:szCs w:val="28"/>
        </w:rPr>
      </w:pPr>
      <w:r w:rsidRPr="00900539">
        <w:rPr>
          <w:sz w:val="28"/>
          <w:szCs w:val="28"/>
        </w:rPr>
        <w:t>ОК-5. Использовать информационно-коммуникационные технологии в профессиональной деятельности.</w:t>
      </w:r>
      <w:r w:rsidR="001B02E0" w:rsidRPr="001B02E0">
        <w:rPr>
          <w:sz w:val="28"/>
          <w:szCs w:val="28"/>
        </w:rPr>
        <w:t xml:space="preserve"> </w:t>
      </w:r>
    </w:p>
    <w:p w:rsidR="001B02E0" w:rsidRPr="001B02E0" w:rsidRDefault="001B02E0" w:rsidP="00E05FDE">
      <w:pPr>
        <w:numPr>
          <w:ilvl w:val="0"/>
          <w:numId w:val="13"/>
        </w:numPr>
        <w:jc w:val="both"/>
        <w:rPr>
          <w:sz w:val="32"/>
          <w:szCs w:val="28"/>
        </w:rPr>
      </w:pPr>
      <w:r>
        <w:rPr>
          <w:sz w:val="28"/>
          <w:szCs w:val="28"/>
        </w:rPr>
        <w:t xml:space="preserve">ОК-11. </w:t>
      </w:r>
      <w:r w:rsidRPr="001B02E0">
        <w:rPr>
          <w:sz w:val="28"/>
          <w:shd w:val="clear" w:color="auto" w:fill="FFFFFF"/>
        </w:rPr>
        <w:t>Быть готовым брать на себя нравственные обязательства по отношению к природе, обществу и человеку.</w:t>
      </w:r>
    </w:p>
    <w:p w:rsidR="000D75C1" w:rsidRPr="00900539" w:rsidRDefault="000D75C1" w:rsidP="003D00FD">
      <w:pPr>
        <w:jc w:val="both"/>
        <w:rPr>
          <w:b/>
          <w:i/>
          <w:sz w:val="28"/>
          <w:szCs w:val="28"/>
        </w:rPr>
      </w:pPr>
      <w:r w:rsidRPr="00900539">
        <w:rPr>
          <w:b/>
          <w:i/>
          <w:sz w:val="28"/>
          <w:szCs w:val="28"/>
        </w:rPr>
        <w:t>профессиональными компетенциями</w:t>
      </w:r>
      <w:r w:rsidR="002F48B6" w:rsidRPr="00900539">
        <w:rPr>
          <w:b/>
          <w:i/>
          <w:sz w:val="28"/>
          <w:szCs w:val="28"/>
        </w:rPr>
        <w:t>, соответствующим основным видам профессиональной деятельности</w:t>
      </w:r>
    </w:p>
    <w:p w:rsidR="001B02E0" w:rsidRPr="001B02E0" w:rsidRDefault="001B02E0" w:rsidP="00E05FDE">
      <w:pPr>
        <w:pStyle w:val="a7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14" w:hanging="357"/>
        <w:rPr>
          <w:rFonts w:ascii="Times New Roman" w:hAnsi="Times New Roman"/>
          <w:bCs/>
          <w:sz w:val="28"/>
          <w:szCs w:val="28"/>
          <w:lang w:eastAsia="ar-SA"/>
        </w:rPr>
      </w:pPr>
      <w:r w:rsidRPr="001B02E0">
        <w:rPr>
          <w:rFonts w:ascii="Times New Roman" w:hAnsi="Times New Roman"/>
          <w:bCs/>
          <w:sz w:val="28"/>
          <w:szCs w:val="28"/>
          <w:lang w:eastAsia="ar-SA"/>
        </w:rPr>
        <w:t>ПК</w:t>
      </w:r>
      <w:r w:rsidR="00195053">
        <w:rPr>
          <w:rFonts w:ascii="Times New Roman" w:hAnsi="Times New Roman"/>
          <w:bCs/>
          <w:sz w:val="28"/>
          <w:szCs w:val="28"/>
          <w:lang w:eastAsia="ar-SA"/>
        </w:rPr>
        <w:t>-</w:t>
      </w:r>
      <w:r w:rsidRPr="001B02E0">
        <w:rPr>
          <w:rFonts w:ascii="Times New Roman" w:hAnsi="Times New Roman"/>
          <w:bCs/>
          <w:sz w:val="28"/>
          <w:szCs w:val="28"/>
          <w:lang w:eastAsia="ar-SA"/>
        </w:rPr>
        <w:t>1.11.</w:t>
      </w:r>
      <w:r>
        <w:rPr>
          <w:rFonts w:ascii="Times New Roman" w:hAnsi="Times New Roman"/>
          <w:bCs/>
          <w:sz w:val="28"/>
          <w:szCs w:val="28"/>
          <w:lang w:eastAsia="ar-SA"/>
        </w:rPr>
        <w:t xml:space="preserve"> </w:t>
      </w:r>
      <w:r w:rsidRPr="001B02E0">
        <w:rPr>
          <w:rFonts w:ascii="Times New Roman" w:hAnsi="Times New Roman"/>
          <w:sz w:val="28"/>
          <w:szCs w:val="28"/>
          <w:shd w:val="clear" w:color="auto" w:fill="FFFFFF"/>
        </w:rPr>
        <w:t>Организовывать прием, хранение лекарственных средств, лекарственного растительного сырья и товаров аптечного ассортимента в соответствии с требованиями нормативно-правовой базы.</w:t>
      </w:r>
    </w:p>
    <w:p w:rsidR="00CA2670" w:rsidRPr="00900539" w:rsidRDefault="00253F87" w:rsidP="00E05FDE">
      <w:pPr>
        <w:numPr>
          <w:ilvl w:val="0"/>
          <w:numId w:val="14"/>
        </w:numPr>
        <w:ind w:left="714" w:hanging="357"/>
        <w:jc w:val="both"/>
        <w:rPr>
          <w:sz w:val="28"/>
          <w:szCs w:val="28"/>
        </w:rPr>
      </w:pPr>
      <w:r w:rsidRPr="00900539">
        <w:rPr>
          <w:sz w:val="28"/>
          <w:szCs w:val="28"/>
        </w:rPr>
        <w:t xml:space="preserve">ПК-1.8.  Оформлять </w:t>
      </w:r>
      <w:r w:rsidR="00CA2670" w:rsidRPr="00900539">
        <w:rPr>
          <w:sz w:val="28"/>
          <w:szCs w:val="28"/>
        </w:rPr>
        <w:t>документы первичного учета</w:t>
      </w:r>
    </w:p>
    <w:p w:rsidR="00CA2670" w:rsidRPr="00900539" w:rsidRDefault="00CA2670" w:rsidP="00E05FDE">
      <w:pPr>
        <w:numPr>
          <w:ilvl w:val="0"/>
          <w:numId w:val="14"/>
        </w:numPr>
        <w:ind w:left="714" w:hanging="357"/>
        <w:jc w:val="both"/>
        <w:rPr>
          <w:sz w:val="28"/>
          <w:szCs w:val="28"/>
        </w:rPr>
      </w:pPr>
      <w:r w:rsidRPr="00900539">
        <w:rPr>
          <w:sz w:val="28"/>
          <w:szCs w:val="28"/>
        </w:rPr>
        <w:t>ПК-3.4.  Участвовать в формировании ценовой политики</w:t>
      </w:r>
    </w:p>
    <w:p w:rsidR="00E9450B" w:rsidRPr="00900539" w:rsidRDefault="00E9450B" w:rsidP="003D00FD">
      <w:pPr>
        <w:pStyle w:val="a"/>
        <w:numPr>
          <w:ilvl w:val="0"/>
          <w:numId w:val="0"/>
        </w:numPr>
        <w:rPr>
          <w:sz w:val="28"/>
          <w:szCs w:val="28"/>
        </w:rPr>
      </w:pPr>
    </w:p>
    <w:p w:rsidR="002F6014" w:rsidRPr="00900539" w:rsidRDefault="002F6014" w:rsidP="003D00FD">
      <w:pPr>
        <w:jc w:val="both"/>
        <w:rPr>
          <w:b/>
          <w:sz w:val="28"/>
          <w:szCs w:val="28"/>
        </w:rPr>
      </w:pPr>
      <w:r w:rsidRPr="00900539">
        <w:rPr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2F6014" w:rsidRPr="00900539" w:rsidRDefault="001419F4" w:rsidP="003D00FD">
      <w:pPr>
        <w:spacing w:before="60"/>
        <w:jc w:val="both"/>
        <w:rPr>
          <w:sz w:val="28"/>
          <w:szCs w:val="28"/>
        </w:rPr>
      </w:pPr>
      <w:r w:rsidRPr="00900539">
        <w:rPr>
          <w:sz w:val="28"/>
          <w:szCs w:val="28"/>
        </w:rPr>
        <w:t xml:space="preserve">       </w:t>
      </w:r>
      <w:r w:rsidR="002F6014" w:rsidRPr="00900539">
        <w:rPr>
          <w:sz w:val="28"/>
          <w:szCs w:val="28"/>
        </w:rPr>
        <w:t xml:space="preserve">Максимальной учебной нагрузки обучающегося </w:t>
      </w:r>
      <w:r w:rsidR="00CA2670" w:rsidRPr="00900539">
        <w:rPr>
          <w:sz w:val="28"/>
          <w:szCs w:val="28"/>
        </w:rPr>
        <w:t xml:space="preserve">66 </w:t>
      </w:r>
      <w:r w:rsidR="002F6014" w:rsidRPr="00900539">
        <w:rPr>
          <w:sz w:val="28"/>
          <w:szCs w:val="28"/>
        </w:rPr>
        <w:t>час</w:t>
      </w:r>
      <w:r w:rsidR="003A4A03" w:rsidRPr="00900539">
        <w:rPr>
          <w:sz w:val="28"/>
          <w:szCs w:val="28"/>
        </w:rPr>
        <w:t>ов</w:t>
      </w:r>
      <w:r w:rsidR="002F6014" w:rsidRPr="00900539">
        <w:rPr>
          <w:sz w:val="28"/>
          <w:szCs w:val="28"/>
        </w:rPr>
        <w:t>, в том числе:</w:t>
      </w:r>
    </w:p>
    <w:p w:rsidR="002F6014" w:rsidRPr="00900539" w:rsidRDefault="002F6014" w:rsidP="00E05FDE">
      <w:pPr>
        <w:numPr>
          <w:ilvl w:val="0"/>
          <w:numId w:val="9"/>
        </w:numPr>
        <w:spacing w:before="60"/>
        <w:jc w:val="both"/>
        <w:rPr>
          <w:sz w:val="28"/>
          <w:szCs w:val="28"/>
        </w:rPr>
      </w:pPr>
      <w:r w:rsidRPr="00900539">
        <w:rPr>
          <w:sz w:val="28"/>
          <w:szCs w:val="28"/>
        </w:rPr>
        <w:t xml:space="preserve"> обязательной аудиторной учебной нагрузки обучающегося </w:t>
      </w:r>
      <w:r w:rsidR="00CA2670" w:rsidRPr="00900539">
        <w:rPr>
          <w:sz w:val="28"/>
          <w:szCs w:val="28"/>
        </w:rPr>
        <w:t xml:space="preserve">44 </w:t>
      </w:r>
      <w:r w:rsidRPr="00900539">
        <w:rPr>
          <w:sz w:val="28"/>
          <w:szCs w:val="28"/>
        </w:rPr>
        <w:t>час</w:t>
      </w:r>
      <w:r w:rsidR="00E9450B" w:rsidRPr="00900539">
        <w:rPr>
          <w:sz w:val="28"/>
          <w:szCs w:val="28"/>
        </w:rPr>
        <w:t>а</w:t>
      </w:r>
      <w:r w:rsidRPr="00900539">
        <w:rPr>
          <w:sz w:val="28"/>
          <w:szCs w:val="28"/>
        </w:rPr>
        <w:t>;</w:t>
      </w:r>
    </w:p>
    <w:p w:rsidR="002F6014" w:rsidRPr="00900539" w:rsidRDefault="002F6014" w:rsidP="00E05FDE">
      <w:pPr>
        <w:numPr>
          <w:ilvl w:val="0"/>
          <w:numId w:val="9"/>
        </w:numPr>
        <w:spacing w:before="60"/>
        <w:jc w:val="both"/>
        <w:rPr>
          <w:sz w:val="28"/>
          <w:szCs w:val="28"/>
        </w:rPr>
      </w:pPr>
      <w:r w:rsidRPr="00900539">
        <w:rPr>
          <w:sz w:val="28"/>
          <w:szCs w:val="28"/>
        </w:rPr>
        <w:t xml:space="preserve"> самостоятельной работы обучающегося </w:t>
      </w:r>
      <w:r w:rsidR="00CA2670" w:rsidRPr="00900539">
        <w:rPr>
          <w:sz w:val="28"/>
          <w:szCs w:val="28"/>
        </w:rPr>
        <w:t>22</w:t>
      </w:r>
      <w:r w:rsidRPr="00900539">
        <w:rPr>
          <w:sz w:val="28"/>
          <w:szCs w:val="28"/>
        </w:rPr>
        <w:t xml:space="preserve"> час</w:t>
      </w:r>
      <w:r w:rsidR="00CA2670" w:rsidRPr="00900539">
        <w:rPr>
          <w:sz w:val="28"/>
          <w:szCs w:val="28"/>
        </w:rPr>
        <w:t>а</w:t>
      </w:r>
      <w:r w:rsidRPr="00900539">
        <w:rPr>
          <w:sz w:val="28"/>
          <w:szCs w:val="28"/>
        </w:rPr>
        <w:t>.</w:t>
      </w:r>
    </w:p>
    <w:p w:rsidR="002F6014" w:rsidRPr="00900539" w:rsidRDefault="00CA2670" w:rsidP="002F6014">
      <w:pPr>
        <w:jc w:val="both"/>
        <w:rPr>
          <w:sz w:val="28"/>
          <w:szCs w:val="28"/>
        </w:rPr>
      </w:pPr>
      <w:r w:rsidRPr="00900539">
        <w:rPr>
          <w:sz w:val="28"/>
          <w:szCs w:val="28"/>
        </w:rPr>
        <w:br w:type="page"/>
      </w:r>
    </w:p>
    <w:p w:rsidR="00132F63" w:rsidRPr="00900539" w:rsidRDefault="00132F63" w:rsidP="00132F63">
      <w:pPr>
        <w:pStyle w:val="a7"/>
        <w:numPr>
          <w:ilvl w:val="0"/>
          <w:numId w:val="2"/>
        </w:num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0539">
        <w:rPr>
          <w:rFonts w:ascii="Times New Roman" w:hAnsi="Times New Roman"/>
          <w:b/>
          <w:sz w:val="28"/>
          <w:szCs w:val="28"/>
        </w:rPr>
        <w:lastRenderedPageBreak/>
        <w:t>СТРУКТУРА И СОДЕРЖАНИЕ УЧЕБНОЙ ДИСЦИПЛИНЫ</w:t>
      </w:r>
    </w:p>
    <w:p w:rsidR="00132F63" w:rsidRPr="00900539" w:rsidRDefault="00132F63" w:rsidP="00132F63">
      <w:pPr>
        <w:pStyle w:val="a7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132F63" w:rsidRPr="00900539" w:rsidRDefault="00132F63" w:rsidP="00132F63">
      <w:pPr>
        <w:pStyle w:val="a7"/>
        <w:spacing w:line="240" w:lineRule="auto"/>
        <w:ind w:left="142"/>
        <w:jc w:val="both"/>
        <w:rPr>
          <w:rFonts w:ascii="Times New Roman" w:hAnsi="Times New Roman"/>
          <w:b/>
          <w:sz w:val="28"/>
          <w:szCs w:val="28"/>
        </w:rPr>
      </w:pPr>
      <w:r w:rsidRPr="00900539">
        <w:rPr>
          <w:rFonts w:ascii="Times New Roman" w:hAnsi="Times New Roman"/>
          <w:b/>
          <w:sz w:val="28"/>
          <w:szCs w:val="28"/>
        </w:rPr>
        <w:t>2.1. Объем учебной дисциплины в виде учебной работы</w:t>
      </w:r>
    </w:p>
    <w:p w:rsidR="00132F63" w:rsidRPr="00900539" w:rsidRDefault="00132F63" w:rsidP="00132F63">
      <w:pPr>
        <w:pStyle w:val="a7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870"/>
        <w:gridCol w:w="1758"/>
      </w:tblGrid>
      <w:tr w:rsidR="00132F63" w:rsidRPr="00900539" w:rsidTr="009C58C5">
        <w:trPr>
          <w:trHeight w:val="599"/>
        </w:trPr>
        <w:tc>
          <w:tcPr>
            <w:tcW w:w="8082" w:type="dxa"/>
          </w:tcPr>
          <w:p w:rsidR="00132F63" w:rsidRPr="00900539" w:rsidRDefault="00132F63" w:rsidP="00132F63">
            <w:pPr>
              <w:pStyle w:val="a6"/>
              <w:ind w:left="636"/>
              <w:rPr>
                <w:b/>
                <w:sz w:val="28"/>
                <w:szCs w:val="28"/>
              </w:rPr>
            </w:pPr>
            <w:r w:rsidRPr="00900539">
              <w:rPr>
                <w:b/>
                <w:sz w:val="28"/>
                <w:szCs w:val="28"/>
              </w:rPr>
              <w:t>Вид учебной работы</w:t>
            </w:r>
          </w:p>
          <w:p w:rsidR="00132F63" w:rsidRPr="00900539" w:rsidRDefault="00132F63" w:rsidP="00132F63">
            <w:pPr>
              <w:pStyle w:val="a6"/>
              <w:ind w:left="636"/>
              <w:jc w:val="both"/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 w:rsidR="00132F63" w:rsidRPr="00900539" w:rsidRDefault="00132F63" w:rsidP="00B0034C">
            <w:pPr>
              <w:pStyle w:val="a6"/>
              <w:rPr>
                <w:sz w:val="28"/>
                <w:szCs w:val="28"/>
              </w:rPr>
            </w:pPr>
            <w:r w:rsidRPr="00900539">
              <w:rPr>
                <w:b/>
                <w:sz w:val="28"/>
                <w:szCs w:val="28"/>
              </w:rPr>
              <w:t>Объем часов</w:t>
            </w:r>
          </w:p>
        </w:tc>
      </w:tr>
      <w:tr w:rsidR="00132F63" w:rsidRPr="00900539" w:rsidTr="009C58C5">
        <w:trPr>
          <w:trHeight w:val="480"/>
        </w:trPr>
        <w:tc>
          <w:tcPr>
            <w:tcW w:w="8082" w:type="dxa"/>
          </w:tcPr>
          <w:p w:rsidR="00132F63" w:rsidRPr="00900539" w:rsidRDefault="00132F63" w:rsidP="00132F63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900539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772" w:type="dxa"/>
          </w:tcPr>
          <w:p w:rsidR="00132F63" w:rsidRPr="00900539" w:rsidRDefault="00CA2670" w:rsidP="00132F63">
            <w:pPr>
              <w:jc w:val="center"/>
              <w:rPr>
                <w:b/>
                <w:sz w:val="28"/>
                <w:szCs w:val="28"/>
              </w:rPr>
            </w:pPr>
            <w:r w:rsidRPr="00900539">
              <w:rPr>
                <w:b/>
                <w:sz w:val="28"/>
                <w:szCs w:val="28"/>
              </w:rPr>
              <w:t>66</w:t>
            </w:r>
          </w:p>
        </w:tc>
      </w:tr>
      <w:tr w:rsidR="00132F63" w:rsidRPr="00900539" w:rsidTr="009C58C5">
        <w:trPr>
          <w:trHeight w:val="480"/>
        </w:trPr>
        <w:tc>
          <w:tcPr>
            <w:tcW w:w="8082" w:type="dxa"/>
          </w:tcPr>
          <w:p w:rsidR="00132F63" w:rsidRPr="00900539" w:rsidRDefault="00132F63" w:rsidP="00132F63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900539">
              <w:rPr>
                <w:b/>
                <w:sz w:val="28"/>
                <w:szCs w:val="28"/>
              </w:rPr>
              <w:t xml:space="preserve">Обязательная </w:t>
            </w:r>
            <w:r w:rsidR="003906A9" w:rsidRPr="00900539">
              <w:rPr>
                <w:b/>
                <w:sz w:val="28"/>
                <w:szCs w:val="28"/>
              </w:rPr>
              <w:t xml:space="preserve"> </w:t>
            </w:r>
            <w:r w:rsidRPr="00900539">
              <w:rPr>
                <w:b/>
                <w:sz w:val="28"/>
                <w:szCs w:val="28"/>
              </w:rPr>
              <w:t>аудиторная учебная нагрузка (всего)</w:t>
            </w:r>
          </w:p>
        </w:tc>
        <w:tc>
          <w:tcPr>
            <w:tcW w:w="1772" w:type="dxa"/>
          </w:tcPr>
          <w:p w:rsidR="00132F63" w:rsidRPr="00900539" w:rsidRDefault="00CA2670" w:rsidP="00132F63">
            <w:pPr>
              <w:jc w:val="center"/>
              <w:rPr>
                <w:b/>
                <w:sz w:val="28"/>
                <w:szCs w:val="28"/>
              </w:rPr>
            </w:pPr>
            <w:r w:rsidRPr="00900539">
              <w:rPr>
                <w:b/>
                <w:sz w:val="28"/>
                <w:szCs w:val="28"/>
              </w:rPr>
              <w:t>44</w:t>
            </w:r>
          </w:p>
        </w:tc>
      </w:tr>
      <w:tr w:rsidR="00132F63" w:rsidRPr="00900539" w:rsidTr="009C58C5">
        <w:trPr>
          <w:trHeight w:val="480"/>
        </w:trPr>
        <w:tc>
          <w:tcPr>
            <w:tcW w:w="8082" w:type="dxa"/>
          </w:tcPr>
          <w:p w:rsidR="00132F63" w:rsidRPr="00900539" w:rsidRDefault="00132F63" w:rsidP="00132F63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900539">
              <w:rPr>
                <w:b/>
                <w:sz w:val="28"/>
                <w:szCs w:val="28"/>
              </w:rPr>
              <w:t>в том числе практические занятия</w:t>
            </w:r>
          </w:p>
        </w:tc>
        <w:tc>
          <w:tcPr>
            <w:tcW w:w="1772" w:type="dxa"/>
          </w:tcPr>
          <w:p w:rsidR="00132F63" w:rsidRPr="00900539" w:rsidRDefault="00CA2670" w:rsidP="00132F63">
            <w:pPr>
              <w:jc w:val="center"/>
              <w:rPr>
                <w:b/>
                <w:sz w:val="28"/>
                <w:szCs w:val="28"/>
              </w:rPr>
            </w:pPr>
            <w:r w:rsidRPr="00900539">
              <w:rPr>
                <w:b/>
                <w:sz w:val="28"/>
                <w:szCs w:val="28"/>
              </w:rPr>
              <w:t>24</w:t>
            </w:r>
          </w:p>
        </w:tc>
      </w:tr>
      <w:tr w:rsidR="00132F63" w:rsidRPr="00900539" w:rsidTr="009C58C5">
        <w:trPr>
          <w:trHeight w:val="480"/>
        </w:trPr>
        <w:tc>
          <w:tcPr>
            <w:tcW w:w="8082" w:type="dxa"/>
          </w:tcPr>
          <w:p w:rsidR="00132F63" w:rsidRPr="00900539" w:rsidRDefault="00132F63" w:rsidP="00132F63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900539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772" w:type="dxa"/>
          </w:tcPr>
          <w:p w:rsidR="00132F63" w:rsidRPr="00900539" w:rsidRDefault="00CA2670" w:rsidP="00CA2670">
            <w:pPr>
              <w:jc w:val="center"/>
              <w:rPr>
                <w:b/>
                <w:sz w:val="28"/>
                <w:szCs w:val="28"/>
              </w:rPr>
            </w:pPr>
            <w:r w:rsidRPr="00900539">
              <w:rPr>
                <w:b/>
                <w:sz w:val="28"/>
                <w:szCs w:val="28"/>
              </w:rPr>
              <w:t>22</w:t>
            </w:r>
          </w:p>
        </w:tc>
      </w:tr>
      <w:tr w:rsidR="00132F63" w:rsidRPr="00900539" w:rsidTr="009C58C5">
        <w:trPr>
          <w:trHeight w:val="480"/>
        </w:trPr>
        <w:tc>
          <w:tcPr>
            <w:tcW w:w="8082" w:type="dxa"/>
          </w:tcPr>
          <w:p w:rsidR="00132F63" w:rsidRPr="00900539" w:rsidRDefault="00132F63" w:rsidP="00132F63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900539">
              <w:rPr>
                <w:b/>
                <w:sz w:val="28"/>
                <w:szCs w:val="28"/>
              </w:rPr>
              <w:t>в том числе:</w:t>
            </w:r>
          </w:p>
          <w:p w:rsidR="002A0615" w:rsidRPr="00900539" w:rsidRDefault="00596EB8" w:rsidP="00E05FDE">
            <w:pPr>
              <w:pStyle w:val="a6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900539">
              <w:rPr>
                <w:sz w:val="28"/>
                <w:szCs w:val="28"/>
              </w:rPr>
              <w:t>работа с учебником и лекциями</w:t>
            </w:r>
          </w:p>
          <w:p w:rsidR="00D56517" w:rsidRPr="00900539" w:rsidRDefault="00580AD4" w:rsidP="00E05FDE">
            <w:pPr>
              <w:pStyle w:val="a6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900539">
              <w:rPr>
                <w:sz w:val="28"/>
                <w:szCs w:val="28"/>
              </w:rPr>
              <w:t>расчетно-графическая работа</w:t>
            </w:r>
          </w:p>
          <w:p w:rsidR="00132F63" w:rsidRPr="00900539" w:rsidRDefault="009E7550" w:rsidP="00E05FDE">
            <w:pPr>
              <w:pStyle w:val="a6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900539">
              <w:rPr>
                <w:sz w:val="28"/>
                <w:szCs w:val="28"/>
              </w:rPr>
              <w:t>подготовка</w:t>
            </w:r>
            <w:r w:rsidR="00132F63" w:rsidRPr="00900539">
              <w:rPr>
                <w:sz w:val="28"/>
                <w:szCs w:val="28"/>
              </w:rPr>
              <w:t xml:space="preserve"> рефератов</w:t>
            </w:r>
          </w:p>
          <w:p w:rsidR="00A34286" w:rsidRPr="00900539" w:rsidRDefault="00A34286" w:rsidP="00580AD4">
            <w:pPr>
              <w:pStyle w:val="a6"/>
              <w:ind w:left="604"/>
              <w:jc w:val="both"/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 w:rsidR="00132F63" w:rsidRPr="00900539" w:rsidRDefault="00132F63" w:rsidP="00132F63">
            <w:pPr>
              <w:jc w:val="center"/>
              <w:rPr>
                <w:b/>
                <w:sz w:val="28"/>
                <w:szCs w:val="28"/>
              </w:rPr>
            </w:pPr>
          </w:p>
          <w:p w:rsidR="00132F63" w:rsidRPr="00900539" w:rsidRDefault="0077090B" w:rsidP="00132F63">
            <w:pPr>
              <w:jc w:val="center"/>
              <w:rPr>
                <w:b/>
                <w:sz w:val="28"/>
                <w:szCs w:val="28"/>
              </w:rPr>
            </w:pPr>
            <w:r w:rsidRPr="00900539">
              <w:rPr>
                <w:b/>
                <w:sz w:val="28"/>
                <w:szCs w:val="28"/>
              </w:rPr>
              <w:t>6</w:t>
            </w:r>
          </w:p>
          <w:p w:rsidR="00132F63" w:rsidRPr="00900539" w:rsidRDefault="00CA2670" w:rsidP="00132F63">
            <w:pPr>
              <w:jc w:val="center"/>
              <w:rPr>
                <w:b/>
                <w:sz w:val="28"/>
                <w:szCs w:val="28"/>
              </w:rPr>
            </w:pPr>
            <w:r w:rsidRPr="00900539">
              <w:rPr>
                <w:b/>
                <w:sz w:val="28"/>
                <w:szCs w:val="28"/>
              </w:rPr>
              <w:t>8</w:t>
            </w:r>
          </w:p>
          <w:p w:rsidR="00A34286" w:rsidRPr="00900539" w:rsidRDefault="00CA2670" w:rsidP="00132F63">
            <w:pPr>
              <w:jc w:val="center"/>
              <w:rPr>
                <w:b/>
                <w:sz w:val="28"/>
                <w:szCs w:val="28"/>
              </w:rPr>
            </w:pPr>
            <w:r w:rsidRPr="00900539">
              <w:rPr>
                <w:b/>
                <w:sz w:val="28"/>
                <w:szCs w:val="28"/>
              </w:rPr>
              <w:t>8</w:t>
            </w:r>
          </w:p>
          <w:p w:rsidR="0077090B" w:rsidRPr="00900539" w:rsidRDefault="0077090B" w:rsidP="00132F6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C58C5" w:rsidRPr="00900539" w:rsidTr="009C58C5">
        <w:trPr>
          <w:trHeight w:val="480"/>
        </w:trPr>
        <w:tc>
          <w:tcPr>
            <w:tcW w:w="8082" w:type="dxa"/>
          </w:tcPr>
          <w:p w:rsidR="009C58C5" w:rsidRPr="00900539" w:rsidRDefault="009C58C5" w:rsidP="009C58C5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900539">
              <w:rPr>
                <w:b/>
                <w:sz w:val="28"/>
                <w:szCs w:val="28"/>
              </w:rPr>
              <w:t xml:space="preserve">Итоговая аттестация </w:t>
            </w:r>
          </w:p>
        </w:tc>
        <w:tc>
          <w:tcPr>
            <w:tcW w:w="1772" w:type="dxa"/>
          </w:tcPr>
          <w:p w:rsidR="009C58C5" w:rsidRPr="00900539" w:rsidRDefault="009C58C5" w:rsidP="008D5479">
            <w:pPr>
              <w:jc w:val="center"/>
              <w:rPr>
                <w:b/>
                <w:sz w:val="28"/>
                <w:szCs w:val="28"/>
              </w:rPr>
            </w:pPr>
            <w:r w:rsidRPr="00900539">
              <w:rPr>
                <w:b/>
                <w:sz w:val="28"/>
                <w:szCs w:val="28"/>
              </w:rPr>
              <w:t>Итоговая оценка</w:t>
            </w:r>
          </w:p>
        </w:tc>
      </w:tr>
    </w:tbl>
    <w:p w:rsidR="00576FFF" w:rsidRPr="00900539" w:rsidRDefault="002E20AC" w:rsidP="00576F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  <w:r w:rsidRPr="00900539">
        <w:rPr>
          <w:b/>
          <w:sz w:val="28"/>
          <w:szCs w:val="28"/>
        </w:rPr>
        <w:br w:type="page"/>
      </w:r>
      <w:r w:rsidR="00183B2A" w:rsidRPr="00900539">
        <w:rPr>
          <w:b/>
          <w:sz w:val="28"/>
          <w:szCs w:val="28"/>
        </w:rPr>
        <w:lastRenderedPageBreak/>
        <w:t xml:space="preserve">2.2 </w:t>
      </w:r>
      <w:r w:rsidRPr="00900539">
        <w:rPr>
          <w:b/>
          <w:sz w:val="28"/>
          <w:szCs w:val="28"/>
        </w:rPr>
        <w:t>ТЕМАТИЧЕСКИЙ ПЛАН УЧЕБНОЙ ДИСЦИПЛИНЫ</w:t>
      </w:r>
      <w:r w:rsidR="00580AD4" w:rsidRPr="00900539">
        <w:rPr>
          <w:b/>
          <w:sz w:val="28"/>
          <w:szCs w:val="28"/>
        </w:rPr>
        <w:t xml:space="preserve"> «МАТЕ</w:t>
      </w:r>
      <w:r w:rsidR="00FB3ADA" w:rsidRPr="00900539">
        <w:rPr>
          <w:b/>
          <w:sz w:val="28"/>
          <w:szCs w:val="28"/>
        </w:rPr>
        <w:t>МАТИКА»</w:t>
      </w:r>
    </w:p>
    <w:p w:rsidR="00576FFF" w:rsidRPr="00900539" w:rsidRDefault="00576FFF" w:rsidP="00576F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</w:p>
    <w:p w:rsidR="00576FFF" w:rsidRPr="00900539" w:rsidRDefault="00580AD4" w:rsidP="00CA2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sz w:val="28"/>
          <w:szCs w:val="28"/>
        </w:rPr>
      </w:pPr>
      <w:r w:rsidRPr="00900539">
        <w:rPr>
          <w:b/>
          <w:sz w:val="28"/>
          <w:szCs w:val="28"/>
        </w:rPr>
        <w:t>для специальности</w:t>
      </w:r>
      <w:r w:rsidR="00576FFF" w:rsidRPr="00900539">
        <w:rPr>
          <w:sz w:val="28"/>
          <w:szCs w:val="28"/>
        </w:rPr>
        <w:t xml:space="preserve"> </w:t>
      </w:r>
      <w:r w:rsidR="009C12B9" w:rsidRPr="00900539">
        <w:rPr>
          <w:sz w:val="28"/>
          <w:szCs w:val="28"/>
        </w:rPr>
        <w:t>33.</w:t>
      </w:r>
      <w:r w:rsidR="00CA25AE" w:rsidRPr="00900539">
        <w:rPr>
          <w:sz w:val="28"/>
          <w:szCs w:val="28"/>
        </w:rPr>
        <w:t>0</w:t>
      </w:r>
      <w:r w:rsidR="009C12B9" w:rsidRPr="00900539">
        <w:rPr>
          <w:sz w:val="28"/>
          <w:szCs w:val="28"/>
        </w:rPr>
        <w:t>2.</w:t>
      </w:r>
      <w:r w:rsidRPr="00900539">
        <w:rPr>
          <w:sz w:val="28"/>
          <w:szCs w:val="28"/>
        </w:rPr>
        <w:t>01</w:t>
      </w:r>
      <w:r w:rsidR="00576FFF" w:rsidRPr="00900539">
        <w:rPr>
          <w:sz w:val="28"/>
          <w:szCs w:val="28"/>
        </w:rPr>
        <w:t xml:space="preserve"> «</w:t>
      </w:r>
      <w:r w:rsidR="003B1A41" w:rsidRPr="00900539">
        <w:rPr>
          <w:sz w:val="28"/>
          <w:szCs w:val="28"/>
        </w:rPr>
        <w:t>Фармация</w:t>
      </w:r>
      <w:r w:rsidR="00576FFF" w:rsidRPr="00900539">
        <w:rPr>
          <w:sz w:val="28"/>
          <w:szCs w:val="28"/>
        </w:rPr>
        <w:t>»</w:t>
      </w:r>
    </w:p>
    <w:p w:rsidR="00132F63" w:rsidRPr="00900539" w:rsidRDefault="00132F63" w:rsidP="00AC0999">
      <w:pPr>
        <w:pStyle w:val="a7"/>
        <w:spacing w:line="240" w:lineRule="auto"/>
        <w:ind w:left="0"/>
        <w:jc w:val="center"/>
        <w:rPr>
          <w:rFonts w:ascii="Times New Roman" w:hAnsi="Times New Roman"/>
          <w:b/>
          <w:color w:val="C00000"/>
          <w:sz w:val="28"/>
          <w:szCs w:val="28"/>
        </w:rPr>
      </w:pPr>
    </w:p>
    <w:tbl>
      <w:tblPr>
        <w:tblW w:w="109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5940"/>
        <w:gridCol w:w="900"/>
        <w:gridCol w:w="540"/>
        <w:gridCol w:w="540"/>
        <w:gridCol w:w="538"/>
        <w:gridCol w:w="722"/>
        <w:gridCol w:w="900"/>
      </w:tblGrid>
      <w:tr w:rsidR="00BE79F0" w:rsidRPr="00900539" w:rsidTr="00864208">
        <w:tc>
          <w:tcPr>
            <w:tcW w:w="900" w:type="dxa"/>
            <w:vMerge w:val="restart"/>
          </w:tcPr>
          <w:p w:rsidR="005B17A9" w:rsidRPr="00900539" w:rsidRDefault="005B17A9" w:rsidP="00864208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783E" w:rsidRPr="00900539" w:rsidRDefault="0060783E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79F0" w:rsidRPr="00900539" w:rsidRDefault="00BE79F0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053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940" w:type="dxa"/>
            <w:vMerge w:val="restart"/>
          </w:tcPr>
          <w:p w:rsidR="005B17A9" w:rsidRPr="00900539" w:rsidRDefault="005B17A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783E" w:rsidRPr="00900539" w:rsidRDefault="0060783E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79F0" w:rsidRPr="00900539" w:rsidRDefault="00BE79F0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0539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00" w:type="dxa"/>
            <w:vMerge w:val="restart"/>
            <w:textDirection w:val="btLr"/>
          </w:tcPr>
          <w:p w:rsidR="00BE79F0" w:rsidRPr="00900539" w:rsidRDefault="00BE79F0" w:rsidP="00864208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0539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2340" w:type="dxa"/>
            <w:gridSpan w:val="4"/>
          </w:tcPr>
          <w:p w:rsidR="005B17A9" w:rsidRPr="00900539" w:rsidRDefault="00BE79F0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0539">
              <w:rPr>
                <w:rFonts w:ascii="Times New Roman" w:hAnsi="Times New Roman"/>
                <w:b/>
                <w:sz w:val="24"/>
                <w:szCs w:val="24"/>
              </w:rPr>
              <w:t>Количество аудиторных</w:t>
            </w:r>
          </w:p>
          <w:p w:rsidR="00BE79F0" w:rsidRPr="00900539" w:rsidRDefault="00BE79F0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0539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900" w:type="dxa"/>
            <w:vMerge w:val="restart"/>
            <w:textDirection w:val="btLr"/>
          </w:tcPr>
          <w:p w:rsidR="00BE79F0" w:rsidRPr="00900539" w:rsidRDefault="00BE79F0" w:rsidP="00864208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0539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студентов</w:t>
            </w:r>
          </w:p>
        </w:tc>
      </w:tr>
      <w:tr w:rsidR="00BE79F0" w:rsidRPr="00900539" w:rsidTr="00AC3C0A">
        <w:trPr>
          <w:cantSplit/>
          <w:trHeight w:val="1960"/>
        </w:trPr>
        <w:tc>
          <w:tcPr>
            <w:tcW w:w="900" w:type="dxa"/>
            <w:vMerge/>
          </w:tcPr>
          <w:p w:rsidR="00BE79F0" w:rsidRPr="00900539" w:rsidRDefault="00BE79F0" w:rsidP="00864208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40" w:type="dxa"/>
            <w:vMerge/>
          </w:tcPr>
          <w:p w:rsidR="00BE79F0" w:rsidRPr="00900539" w:rsidRDefault="00BE79F0" w:rsidP="00864208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  <w:vMerge/>
          </w:tcPr>
          <w:p w:rsidR="00BE79F0" w:rsidRPr="00900539" w:rsidRDefault="00BE79F0" w:rsidP="00864208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  <w:textDirection w:val="btLr"/>
          </w:tcPr>
          <w:p w:rsidR="00BE79F0" w:rsidRPr="00900539" w:rsidRDefault="00BE79F0" w:rsidP="00864208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0539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:rsidR="00BE79F0" w:rsidRPr="00900539" w:rsidRDefault="00BE79F0" w:rsidP="00864208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0539">
              <w:rPr>
                <w:rFonts w:ascii="Times New Roman" w:hAnsi="Times New Roman"/>
                <w:b/>
                <w:sz w:val="24"/>
                <w:szCs w:val="24"/>
              </w:rPr>
              <w:t>лекции</w:t>
            </w:r>
          </w:p>
        </w:tc>
        <w:tc>
          <w:tcPr>
            <w:tcW w:w="538" w:type="dxa"/>
            <w:shd w:val="clear" w:color="auto" w:fill="auto"/>
            <w:textDirection w:val="btLr"/>
          </w:tcPr>
          <w:p w:rsidR="00BE79F0" w:rsidRPr="00900539" w:rsidRDefault="00BE79F0" w:rsidP="00864208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0539">
              <w:rPr>
                <w:rFonts w:ascii="Times New Roman" w:hAnsi="Times New Roman"/>
                <w:b/>
                <w:sz w:val="24"/>
                <w:szCs w:val="24"/>
              </w:rPr>
              <w:t>семинары</w:t>
            </w:r>
          </w:p>
        </w:tc>
        <w:tc>
          <w:tcPr>
            <w:tcW w:w="722" w:type="dxa"/>
            <w:shd w:val="clear" w:color="auto" w:fill="auto"/>
            <w:textDirection w:val="btLr"/>
          </w:tcPr>
          <w:p w:rsidR="00BE79F0" w:rsidRPr="00900539" w:rsidRDefault="005B17A9" w:rsidP="00864208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0539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BE79F0" w:rsidRPr="00900539">
              <w:rPr>
                <w:rFonts w:ascii="Times New Roman" w:hAnsi="Times New Roman"/>
                <w:b/>
                <w:sz w:val="24"/>
                <w:szCs w:val="24"/>
              </w:rPr>
              <w:t>рактические занятия</w:t>
            </w:r>
          </w:p>
        </w:tc>
        <w:tc>
          <w:tcPr>
            <w:tcW w:w="900" w:type="dxa"/>
            <w:vMerge/>
          </w:tcPr>
          <w:p w:rsidR="00BE79F0" w:rsidRPr="00900539" w:rsidRDefault="00BE79F0" w:rsidP="00864208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E79F0" w:rsidRPr="00900539" w:rsidTr="00AC3C0A">
        <w:trPr>
          <w:trHeight w:val="240"/>
        </w:trPr>
        <w:tc>
          <w:tcPr>
            <w:tcW w:w="900" w:type="dxa"/>
            <w:tcBorders>
              <w:bottom w:val="single" w:sz="4" w:space="0" w:color="auto"/>
            </w:tcBorders>
          </w:tcPr>
          <w:p w:rsidR="002E20AC" w:rsidRPr="00900539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053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2E20AC" w:rsidRPr="00900539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053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2E20AC" w:rsidRPr="00900539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5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2E20AC" w:rsidRPr="00900539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53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2E20AC" w:rsidRPr="00900539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53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2E20AC" w:rsidRPr="00900539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53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22" w:type="dxa"/>
            <w:tcBorders>
              <w:bottom w:val="single" w:sz="4" w:space="0" w:color="auto"/>
            </w:tcBorders>
            <w:shd w:val="clear" w:color="auto" w:fill="auto"/>
          </w:tcPr>
          <w:p w:rsidR="002E20AC" w:rsidRPr="00900539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53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2E20AC" w:rsidRPr="00900539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53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E79F0" w:rsidRPr="00900539" w:rsidTr="00AC3C0A">
        <w:tc>
          <w:tcPr>
            <w:tcW w:w="900" w:type="dxa"/>
            <w:tcBorders>
              <w:bottom w:val="single" w:sz="4" w:space="0" w:color="auto"/>
            </w:tcBorders>
            <w:shd w:val="pct15" w:color="auto" w:fill="auto"/>
          </w:tcPr>
          <w:p w:rsidR="002E20AC" w:rsidRPr="00900539" w:rsidRDefault="0048685D" w:rsidP="000B615B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053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214CFB" w:rsidRPr="00900539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5940" w:type="dxa"/>
            <w:tcBorders>
              <w:bottom w:val="single" w:sz="4" w:space="0" w:color="auto"/>
            </w:tcBorders>
            <w:shd w:val="pct15" w:color="auto" w:fill="auto"/>
          </w:tcPr>
          <w:p w:rsidR="002E20AC" w:rsidRPr="00900539" w:rsidRDefault="004C3D3F" w:rsidP="00F16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00539">
              <w:rPr>
                <w:b/>
                <w:bCs/>
              </w:rPr>
              <w:t>Введение в учебную дисциплину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pct15" w:color="auto" w:fill="auto"/>
          </w:tcPr>
          <w:p w:rsidR="002E20AC" w:rsidRPr="00900539" w:rsidRDefault="004C3D3F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0539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pct15" w:color="auto" w:fill="auto"/>
          </w:tcPr>
          <w:p w:rsidR="002E20AC" w:rsidRPr="00900539" w:rsidRDefault="004C3D3F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0539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pct15" w:color="auto" w:fill="auto"/>
          </w:tcPr>
          <w:p w:rsidR="002E20AC" w:rsidRPr="00900539" w:rsidRDefault="004C3D3F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0539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pct15" w:color="auto" w:fill="auto"/>
          </w:tcPr>
          <w:p w:rsidR="002E20AC" w:rsidRPr="00900539" w:rsidRDefault="002E20AC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  <w:shd w:val="pct15" w:color="auto" w:fill="auto"/>
          </w:tcPr>
          <w:p w:rsidR="002E20AC" w:rsidRPr="00900539" w:rsidRDefault="002E20AC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pct15" w:color="auto" w:fill="auto"/>
          </w:tcPr>
          <w:p w:rsidR="002E20AC" w:rsidRPr="00900539" w:rsidRDefault="002E20AC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96ECF" w:rsidRPr="00900539" w:rsidTr="00AC3C0A"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696ECF" w:rsidRPr="00900539" w:rsidRDefault="00696ECF" w:rsidP="000B615B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5940" w:type="dxa"/>
            <w:tcBorders>
              <w:bottom w:val="single" w:sz="4" w:space="0" w:color="auto"/>
            </w:tcBorders>
            <w:shd w:val="clear" w:color="auto" w:fill="auto"/>
          </w:tcPr>
          <w:p w:rsidR="00696ECF" w:rsidRPr="00900539" w:rsidRDefault="00696ECF" w:rsidP="00696E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00539">
              <w:t>Роль и место математики в современном мире.</w:t>
            </w:r>
            <w:r w:rsidR="007D20EC" w:rsidRPr="00900539">
              <w:t xml:space="preserve"> </w:t>
            </w:r>
            <w:r w:rsidR="007D20EC" w:rsidRPr="00900539">
              <w:rPr>
                <w:bCs/>
                <w:lang w:eastAsia="ar-SA"/>
              </w:rPr>
              <w:t>Значение математики в области профессиональной деятельности.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696ECF" w:rsidRPr="00900539" w:rsidRDefault="00696ECF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696ECF" w:rsidRPr="00900539" w:rsidRDefault="00696ECF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696ECF" w:rsidRPr="00900539" w:rsidRDefault="00696ECF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696ECF" w:rsidRPr="00900539" w:rsidRDefault="00696ECF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  <w:shd w:val="clear" w:color="auto" w:fill="auto"/>
          </w:tcPr>
          <w:p w:rsidR="00696ECF" w:rsidRPr="00900539" w:rsidRDefault="00696ECF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696ECF" w:rsidRPr="00900539" w:rsidRDefault="00696ECF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E79F0" w:rsidRPr="00900539" w:rsidTr="00AC3C0A">
        <w:tc>
          <w:tcPr>
            <w:tcW w:w="900" w:type="dxa"/>
            <w:shd w:val="pct15" w:color="auto" w:fill="auto"/>
          </w:tcPr>
          <w:p w:rsidR="002E20AC" w:rsidRPr="00900539" w:rsidRDefault="004C3D3F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0539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5940" w:type="dxa"/>
            <w:shd w:val="pct15" w:color="auto" w:fill="auto"/>
          </w:tcPr>
          <w:p w:rsidR="002E20AC" w:rsidRPr="00900539" w:rsidRDefault="004C3D3F" w:rsidP="004C3D3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0539">
              <w:rPr>
                <w:rFonts w:ascii="Times New Roman" w:hAnsi="Times New Roman"/>
                <w:b/>
                <w:bCs/>
                <w:sz w:val="24"/>
                <w:szCs w:val="24"/>
              </w:rPr>
              <w:t>Математический анализ</w:t>
            </w:r>
          </w:p>
        </w:tc>
        <w:tc>
          <w:tcPr>
            <w:tcW w:w="900" w:type="dxa"/>
            <w:shd w:val="pct15" w:color="auto" w:fill="auto"/>
            <w:vAlign w:val="center"/>
          </w:tcPr>
          <w:p w:rsidR="002E20AC" w:rsidRPr="00900539" w:rsidRDefault="00EA4D8C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0539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7B0C58" w:rsidRPr="00900539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2E20AC" w:rsidRPr="00900539" w:rsidRDefault="007D20EC" w:rsidP="00A359B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0539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7B0C58" w:rsidRPr="00900539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2E20AC" w:rsidRPr="00900539" w:rsidRDefault="007B0C58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0539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538" w:type="dxa"/>
            <w:shd w:val="pct15" w:color="auto" w:fill="auto"/>
            <w:vAlign w:val="center"/>
          </w:tcPr>
          <w:p w:rsidR="002E20AC" w:rsidRPr="00900539" w:rsidRDefault="00A359B0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053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7B0C58" w:rsidRPr="00900539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722" w:type="dxa"/>
            <w:shd w:val="pct15" w:color="auto" w:fill="auto"/>
            <w:vAlign w:val="center"/>
          </w:tcPr>
          <w:p w:rsidR="002E20AC" w:rsidRPr="00900539" w:rsidRDefault="002E20AC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  <w:shd w:val="pct15" w:color="auto" w:fill="auto"/>
            <w:vAlign w:val="center"/>
          </w:tcPr>
          <w:p w:rsidR="002E20AC" w:rsidRPr="00900539" w:rsidRDefault="00AC3C0A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0539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</w:tr>
      <w:tr w:rsidR="007D20EC" w:rsidRPr="00900539" w:rsidTr="00AC3C0A">
        <w:trPr>
          <w:trHeight w:val="493"/>
        </w:trPr>
        <w:tc>
          <w:tcPr>
            <w:tcW w:w="900" w:type="dxa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5940" w:type="dxa"/>
          </w:tcPr>
          <w:p w:rsidR="007D20EC" w:rsidRPr="00900539" w:rsidRDefault="007D20EC" w:rsidP="007D20EC">
            <w:r w:rsidRPr="00900539">
              <w:t>Функция. Свойства функции.</w:t>
            </w:r>
          </w:p>
        </w:tc>
        <w:tc>
          <w:tcPr>
            <w:tcW w:w="900" w:type="dxa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7D20EC" w:rsidRPr="00900539" w:rsidRDefault="00A359B0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40" w:type="dxa"/>
            <w:shd w:val="clear" w:color="auto" w:fill="auto"/>
          </w:tcPr>
          <w:p w:rsidR="007D20EC" w:rsidRPr="00900539" w:rsidRDefault="0083390D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7D20EC" w:rsidRPr="00900539" w:rsidRDefault="0083390D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2" w:type="dxa"/>
            <w:shd w:val="clear" w:color="auto" w:fill="auto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</w:tcPr>
          <w:p w:rsidR="007D20EC" w:rsidRPr="00900539" w:rsidRDefault="00AC3C0A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D20EC" w:rsidRPr="00900539" w:rsidTr="00AC3C0A">
        <w:trPr>
          <w:trHeight w:val="493"/>
        </w:trPr>
        <w:tc>
          <w:tcPr>
            <w:tcW w:w="900" w:type="dxa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5940" w:type="dxa"/>
          </w:tcPr>
          <w:p w:rsidR="007D20EC" w:rsidRPr="00900539" w:rsidRDefault="007D20EC" w:rsidP="007D20EC">
            <w:r w:rsidRPr="00900539">
              <w:rPr>
                <w:bCs/>
                <w:lang w:eastAsia="ar-SA"/>
              </w:rPr>
              <w:t>Числовая последовательность. Предел последовательности.</w:t>
            </w:r>
          </w:p>
        </w:tc>
        <w:tc>
          <w:tcPr>
            <w:tcW w:w="900" w:type="dxa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7D20EC" w:rsidRPr="00900539" w:rsidRDefault="00A359B0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40" w:type="dxa"/>
            <w:shd w:val="clear" w:color="auto" w:fill="auto"/>
          </w:tcPr>
          <w:p w:rsidR="007D20EC" w:rsidRPr="00900539" w:rsidRDefault="0083390D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7D20EC" w:rsidRPr="00900539" w:rsidRDefault="0083390D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2" w:type="dxa"/>
            <w:shd w:val="clear" w:color="auto" w:fill="auto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</w:tcPr>
          <w:p w:rsidR="007D20EC" w:rsidRPr="00900539" w:rsidRDefault="00AC3C0A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D20EC" w:rsidRPr="00900539" w:rsidTr="00AC3C0A">
        <w:trPr>
          <w:trHeight w:val="493"/>
        </w:trPr>
        <w:tc>
          <w:tcPr>
            <w:tcW w:w="900" w:type="dxa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5940" w:type="dxa"/>
          </w:tcPr>
          <w:p w:rsidR="007D20EC" w:rsidRPr="00900539" w:rsidRDefault="007D20EC" w:rsidP="007D20EC">
            <w:pPr>
              <w:jc w:val="both"/>
            </w:pPr>
            <w:r w:rsidRPr="00900539">
              <w:rPr>
                <w:rStyle w:val="FontStyle13"/>
                <w:b w:val="0"/>
                <w:sz w:val="24"/>
                <w:szCs w:val="24"/>
              </w:rPr>
              <w:t>Производная функции.</w:t>
            </w:r>
          </w:p>
        </w:tc>
        <w:tc>
          <w:tcPr>
            <w:tcW w:w="900" w:type="dxa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7D20EC" w:rsidRPr="00900539" w:rsidRDefault="00A359B0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" w:type="dxa"/>
            <w:shd w:val="clear" w:color="auto" w:fill="auto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D55B0" w:rsidRPr="00900539" w:rsidTr="00AC3C0A">
        <w:trPr>
          <w:trHeight w:val="493"/>
        </w:trPr>
        <w:tc>
          <w:tcPr>
            <w:tcW w:w="900" w:type="dxa"/>
          </w:tcPr>
          <w:p w:rsidR="006D55B0" w:rsidRPr="00900539" w:rsidRDefault="006D55B0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5940" w:type="dxa"/>
          </w:tcPr>
          <w:p w:rsidR="006D55B0" w:rsidRPr="00900539" w:rsidRDefault="006D55B0" w:rsidP="006D55B0">
            <w:pPr>
              <w:jc w:val="both"/>
            </w:pPr>
            <w:r w:rsidRPr="00900539">
              <w:rPr>
                <w:rStyle w:val="FontStyle13"/>
                <w:b w:val="0"/>
                <w:sz w:val="24"/>
                <w:szCs w:val="24"/>
              </w:rPr>
              <w:t>Производная функции.</w:t>
            </w:r>
          </w:p>
          <w:p w:rsidR="006D55B0" w:rsidRPr="00900539" w:rsidRDefault="006D55B0" w:rsidP="006D55B0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900539">
              <w:rPr>
                <w:rStyle w:val="FontStyle13"/>
                <w:b w:val="0"/>
                <w:sz w:val="24"/>
                <w:szCs w:val="24"/>
              </w:rPr>
              <w:t>Правила дифференцирования.</w:t>
            </w:r>
          </w:p>
        </w:tc>
        <w:tc>
          <w:tcPr>
            <w:tcW w:w="900" w:type="dxa"/>
          </w:tcPr>
          <w:p w:rsidR="006D55B0" w:rsidRPr="00900539" w:rsidRDefault="006D55B0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6D55B0" w:rsidRPr="00900539" w:rsidRDefault="00C05DCB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6D55B0" w:rsidRPr="00900539" w:rsidRDefault="006D55B0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" w:type="dxa"/>
            <w:shd w:val="clear" w:color="auto" w:fill="auto"/>
          </w:tcPr>
          <w:p w:rsidR="006D55B0" w:rsidRPr="00900539" w:rsidRDefault="006D55B0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2" w:type="dxa"/>
            <w:shd w:val="clear" w:color="auto" w:fill="auto"/>
          </w:tcPr>
          <w:p w:rsidR="006D55B0" w:rsidRPr="00900539" w:rsidRDefault="006D55B0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</w:tcPr>
          <w:p w:rsidR="006D55B0" w:rsidRPr="00900539" w:rsidRDefault="00AC3C0A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D20EC" w:rsidRPr="00900539" w:rsidTr="00AC3C0A">
        <w:trPr>
          <w:trHeight w:val="493"/>
        </w:trPr>
        <w:tc>
          <w:tcPr>
            <w:tcW w:w="900" w:type="dxa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2.</w:t>
            </w:r>
            <w:r w:rsidR="006D55B0" w:rsidRPr="0090053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940" w:type="dxa"/>
          </w:tcPr>
          <w:p w:rsidR="007D20EC" w:rsidRPr="00900539" w:rsidRDefault="006D55B0" w:rsidP="007D20EC">
            <w:pPr>
              <w:jc w:val="both"/>
            </w:pPr>
            <w:r w:rsidRPr="00900539">
              <w:rPr>
                <w:rStyle w:val="FontStyle13"/>
                <w:b w:val="0"/>
                <w:sz w:val="24"/>
                <w:szCs w:val="24"/>
              </w:rPr>
              <w:t>Приложения производной.</w:t>
            </w:r>
          </w:p>
        </w:tc>
        <w:tc>
          <w:tcPr>
            <w:tcW w:w="900" w:type="dxa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7D20EC" w:rsidRPr="00900539" w:rsidRDefault="00A359B0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" w:type="dxa"/>
            <w:shd w:val="clear" w:color="auto" w:fill="auto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2" w:type="dxa"/>
            <w:shd w:val="clear" w:color="auto" w:fill="auto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</w:tcPr>
          <w:p w:rsidR="007D20EC" w:rsidRPr="00900539" w:rsidRDefault="00AC3C0A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D20EC" w:rsidRPr="00900539" w:rsidTr="00AC3C0A">
        <w:trPr>
          <w:trHeight w:val="345"/>
        </w:trPr>
        <w:tc>
          <w:tcPr>
            <w:tcW w:w="900" w:type="dxa"/>
            <w:tcBorders>
              <w:bottom w:val="single" w:sz="4" w:space="0" w:color="auto"/>
            </w:tcBorders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2.</w:t>
            </w:r>
            <w:r w:rsidR="006D55B0" w:rsidRPr="0090053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7D20EC" w:rsidRPr="00900539" w:rsidRDefault="007D20EC" w:rsidP="007D20EC">
            <w:pPr>
              <w:jc w:val="both"/>
              <w:rPr>
                <w:rStyle w:val="FontStyle13"/>
                <w:bCs w:val="0"/>
                <w:spacing w:val="0"/>
                <w:sz w:val="28"/>
                <w:szCs w:val="28"/>
              </w:rPr>
            </w:pPr>
            <w:r w:rsidRPr="00900539">
              <w:rPr>
                <w:rStyle w:val="FontStyle13"/>
                <w:b w:val="0"/>
                <w:sz w:val="24"/>
                <w:szCs w:val="24"/>
              </w:rPr>
              <w:t>Неопределенный интеграл и его свойства</w:t>
            </w:r>
            <w:r w:rsidR="0083390D" w:rsidRPr="00900539">
              <w:rPr>
                <w:rStyle w:val="FontStyle13"/>
                <w:b w:val="0"/>
                <w:sz w:val="24"/>
                <w:szCs w:val="24"/>
              </w:rPr>
              <w:t>. Определенный интеграл.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7D20EC" w:rsidRPr="00900539" w:rsidRDefault="00A359B0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  <w:shd w:val="clear" w:color="auto" w:fill="auto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20EC" w:rsidRPr="00900539" w:rsidTr="00AC3C0A">
        <w:trPr>
          <w:trHeight w:val="345"/>
        </w:trPr>
        <w:tc>
          <w:tcPr>
            <w:tcW w:w="900" w:type="dxa"/>
            <w:tcBorders>
              <w:bottom w:val="single" w:sz="4" w:space="0" w:color="auto"/>
            </w:tcBorders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2.</w:t>
            </w:r>
            <w:r w:rsidR="006D55B0" w:rsidRPr="0090053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7D20EC" w:rsidRPr="00900539" w:rsidRDefault="0083390D" w:rsidP="007D20EC">
            <w:pPr>
              <w:jc w:val="both"/>
              <w:rPr>
                <w:rStyle w:val="FontStyle13"/>
                <w:bCs w:val="0"/>
                <w:spacing w:val="0"/>
                <w:sz w:val="28"/>
                <w:szCs w:val="28"/>
              </w:rPr>
            </w:pPr>
            <w:r w:rsidRPr="00900539">
              <w:rPr>
                <w:rStyle w:val="FontStyle13"/>
                <w:b w:val="0"/>
                <w:sz w:val="24"/>
                <w:szCs w:val="24"/>
              </w:rPr>
              <w:t xml:space="preserve">Методы интегрирования. 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7D20EC" w:rsidRPr="00900539" w:rsidRDefault="00A359B0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7D20EC" w:rsidRPr="00900539" w:rsidRDefault="0083390D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2" w:type="dxa"/>
            <w:tcBorders>
              <w:bottom w:val="single" w:sz="4" w:space="0" w:color="auto"/>
            </w:tcBorders>
            <w:shd w:val="clear" w:color="auto" w:fill="auto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7D20EC" w:rsidRPr="00900539" w:rsidRDefault="00AC3C0A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D20EC" w:rsidRPr="00900539" w:rsidTr="00AC3C0A">
        <w:trPr>
          <w:trHeight w:val="345"/>
        </w:trPr>
        <w:tc>
          <w:tcPr>
            <w:tcW w:w="900" w:type="dxa"/>
            <w:tcBorders>
              <w:bottom w:val="single" w:sz="4" w:space="0" w:color="auto"/>
            </w:tcBorders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2.</w:t>
            </w:r>
            <w:r w:rsidR="006D55B0" w:rsidRPr="0090053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7D20EC" w:rsidRPr="00900539" w:rsidRDefault="0083390D" w:rsidP="007D20EC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900539">
              <w:rPr>
                <w:rStyle w:val="FontStyle13"/>
                <w:b w:val="0"/>
                <w:sz w:val="24"/>
                <w:szCs w:val="24"/>
              </w:rPr>
              <w:t>Вычисление и применение определенного интеграла.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7D20EC" w:rsidRPr="00900539" w:rsidRDefault="00A359B0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7D20EC" w:rsidRPr="00900539" w:rsidRDefault="0083390D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2" w:type="dxa"/>
            <w:tcBorders>
              <w:bottom w:val="single" w:sz="4" w:space="0" w:color="auto"/>
            </w:tcBorders>
            <w:shd w:val="clear" w:color="auto" w:fill="auto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7D20EC" w:rsidRPr="00900539" w:rsidRDefault="00AC3C0A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AC3C0A" w:rsidRPr="00900539" w:rsidTr="00AC3C0A">
        <w:tc>
          <w:tcPr>
            <w:tcW w:w="900" w:type="dxa"/>
            <w:shd w:val="pct15" w:color="auto" w:fill="auto"/>
            <w:vAlign w:val="center"/>
          </w:tcPr>
          <w:p w:rsidR="007D20EC" w:rsidRPr="00900539" w:rsidRDefault="0083390D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0539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7D20EC" w:rsidRPr="00900539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5940" w:type="dxa"/>
            <w:shd w:val="pct15" w:color="auto" w:fill="auto"/>
            <w:vAlign w:val="center"/>
          </w:tcPr>
          <w:p w:rsidR="007D20EC" w:rsidRPr="00900539" w:rsidRDefault="007D20EC" w:rsidP="000B40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FontStyle13"/>
                <w:spacing w:val="0"/>
                <w:sz w:val="24"/>
                <w:szCs w:val="24"/>
              </w:rPr>
            </w:pPr>
            <w:r w:rsidRPr="00900539">
              <w:rPr>
                <w:b/>
                <w:bCs/>
              </w:rPr>
              <w:t>Основы дискретной математики, теории вероятностей</w:t>
            </w:r>
            <w:r w:rsidR="000B405D" w:rsidRPr="00900539">
              <w:rPr>
                <w:b/>
                <w:bCs/>
              </w:rPr>
              <w:t>, математической статистики.</w:t>
            </w:r>
          </w:p>
        </w:tc>
        <w:tc>
          <w:tcPr>
            <w:tcW w:w="900" w:type="dxa"/>
            <w:shd w:val="pct15" w:color="auto" w:fill="auto"/>
            <w:vAlign w:val="center"/>
          </w:tcPr>
          <w:p w:rsidR="007D20EC" w:rsidRPr="00900539" w:rsidRDefault="00C05DCB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0539">
              <w:rPr>
                <w:rFonts w:ascii="Times New Roman" w:hAnsi="Times New Roman"/>
                <w:b/>
                <w:sz w:val="28"/>
                <w:szCs w:val="28"/>
              </w:rPr>
              <w:t>26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7D20EC" w:rsidRPr="00900539" w:rsidRDefault="00C05DCB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0539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7D20EC" w:rsidRPr="00900539" w:rsidRDefault="00C05DCB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0539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538" w:type="dxa"/>
            <w:shd w:val="pct15" w:color="auto" w:fill="auto"/>
            <w:vAlign w:val="center"/>
          </w:tcPr>
          <w:p w:rsidR="007D20EC" w:rsidRPr="00900539" w:rsidRDefault="00C05DCB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0539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722" w:type="dxa"/>
            <w:shd w:val="pct15" w:color="auto" w:fill="auto"/>
            <w:vAlign w:val="center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  <w:shd w:val="pct15" w:color="auto" w:fill="auto"/>
            <w:vAlign w:val="center"/>
          </w:tcPr>
          <w:p w:rsidR="007D20EC" w:rsidRPr="00900539" w:rsidRDefault="00AC3C0A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0539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AC3C0A" w:rsidRPr="00900539" w:rsidTr="00AC3C0A">
        <w:tc>
          <w:tcPr>
            <w:tcW w:w="900" w:type="dxa"/>
          </w:tcPr>
          <w:p w:rsidR="007D20EC" w:rsidRPr="00900539" w:rsidRDefault="0083390D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3</w:t>
            </w:r>
            <w:r w:rsidR="007D20EC" w:rsidRPr="00900539">
              <w:rPr>
                <w:rFonts w:ascii="Times New Roman" w:hAnsi="Times New Roman"/>
                <w:sz w:val="28"/>
                <w:szCs w:val="28"/>
              </w:rPr>
              <w:t>.1</w:t>
            </w:r>
          </w:p>
        </w:tc>
        <w:tc>
          <w:tcPr>
            <w:tcW w:w="5940" w:type="dxa"/>
          </w:tcPr>
          <w:p w:rsidR="007D20EC" w:rsidRPr="00900539" w:rsidRDefault="007D20EC" w:rsidP="00714642">
            <w:pPr>
              <w:jc w:val="both"/>
              <w:rPr>
                <w:b/>
                <w:bCs/>
                <w:spacing w:val="-10"/>
                <w:sz w:val="28"/>
                <w:szCs w:val="28"/>
              </w:rPr>
            </w:pPr>
            <w:r w:rsidRPr="00900539">
              <w:rPr>
                <w:rStyle w:val="FontStyle13"/>
                <w:b w:val="0"/>
                <w:sz w:val="24"/>
                <w:szCs w:val="24"/>
              </w:rPr>
              <w:t>Основные понятия дискретной математики. Комбинаторика</w:t>
            </w:r>
            <w:r w:rsidRPr="00900539">
              <w:rPr>
                <w:rStyle w:val="FontStyle13"/>
                <w:b w:val="0"/>
              </w:rPr>
              <w:t>.</w:t>
            </w:r>
            <w:r w:rsidR="0083390D" w:rsidRPr="00900539">
              <w:rPr>
                <w:rStyle w:val="FontStyle13"/>
                <w:b w:val="0"/>
              </w:rPr>
              <w:t xml:space="preserve"> </w:t>
            </w:r>
          </w:p>
        </w:tc>
        <w:tc>
          <w:tcPr>
            <w:tcW w:w="900" w:type="dxa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7D20EC" w:rsidRPr="00900539" w:rsidRDefault="00776086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" w:type="dxa"/>
            <w:shd w:val="clear" w:color="auto" w:fill="auto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4642" w:rsidRPr="00900539" w:rsidTr="00AC3C0A">
        <w:tc>
          <w:tcPr>
            <w:tcW w:w="900" w:type="dxa"/>
          </w:tcPr>
          <w:p w:rsidR="00714642" w:rsidRPr="00900539" w:rsidRDefault="00714642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5940" w:type="dxa"/>
          </w:tcPr>
          <w:p w:rsidR="00714642" w:rsidRPr="00900539" w:rsidRDefault="002C4173" w:rsidP="002C4173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900539">
              <w:rPr>
                <w:rStyle w:val="FontStyle13"/>
                <w:b w:val="0"/>
                <w:sz w:val="24"/>
                <w:szCs w:val="24"/>
              </w:rPr>
              <w:t>Множества. Основные формулы комбинаторики.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:rsidR="00714642" w:rsidRPr="00900539" w:rsidRDefault="00714642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714642" w:rsidRPr="00900539" w:rsidRDefault="00AC3C0A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714642" w:rsidRPr="00900539" w:rsidRDefault="00714642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" w:type="dxa"/>
            <w:shd w:val="clear" w:color="auto" w:fill="auto"/>
          </w:tcPr>
          <w:p w:rsidR="00714642" w:rsidRPr="00900539" w:rsidRDefault="00776086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2" w:type="dxa"/>
            <w:shd w:val="clear" w:color="auto" w:fill="auto"/>
          </w:tcPr>
          <w:p w:rsidR="00714642" w:rsidRPr="00900539" w:rsidRDefault="00714642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714642" w:rsidRPr="00900539" w:rsidRDefault="0095609A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D20EC" w:rsidRPr="00900539" w:rsidTr="00AC3C0A">
        <w:tc>
          <w:tcPr>
            <w:tcW w:w="900" w:type="dxa"/>
          </w:tcPr>
          <w:p w:rsidR="007D20EC" w:rsidRPr="00900539" w:rsidRDefault="0083390D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3</w:t>
            </w:r>
            <w:r w:rsidR="007D20EC" w:rsidRPr="00900539">
              <w:rPr>
                <w:rFonts w:ascii="Times New Roman" w:hAnsi="Times New Roman"/>
                <w:sz w:val="28"/>
                <w:szCs w:val="28"/>
              </w:rPr>
              <w:t>.</w:t>
            </w:r>
            <w:r w:rsidR="00714642" w:rsidRPr="0090053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940" w:type="dxa"/>
          </w:tcPr>
          <w:p w:rsidR="007D20EC" w:rsidRPr="00900539" w:rsidRDefault="002C4173" w:rsidP="006D55B0">
            <w:pPr>
              <w:jc w:val="both"/>
              <w:rPr>
                <w:bCs/>
                <w:spacing w:val="-10"/>
              </w:rPr>
            </w:pPr>
            <w:r w:rsidRPr="00900539">
              <w:rPr>
                <w:rStyle w:val="FontStyle13"/>
                <w:b w:val="0"/>
                <w:sz w:val="24"/>
                <w:szCs w:val="24"/>
              </w:rPr>
              <w:t>Элементы теории вероятности.</w:t>
            </w:r>
          </w:p>
        </w:tc>
        <w:tc>
          <w:tcPr>
            <w:tcW w:w="900" w:type="dxa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7D20EC" w:rsidRPr="00900539" w:rsidRDefault="00776086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40" w:type="dxa"/>
            <w:shd w:val="clear" w:color="auto" w:fill="auto"/>
          </w:tcPr>
          <w:p w:rsidR="007D20EC" w:rsidRPr="00900539" w:rsidRDefault="00776086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2" w:type="dxa"/>
            <w:shd w:val="clear" w:color="auto" w:fill="auto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7D20EC" w:rsidRPr="00900539" w:rsidRDefault="00AC3C0A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D20EC" w:rsidRPr="00900539" w:rsidTr="00AC3C0A">
        <w:tc>
          <w:tcPr>
            <w:tcW w:w="900" w:type="dxa"/>
          </w:tcPr>
          <w:p w:rsidR="007D20EC" w:rsidRPr="00900539" w:rsidRDefault="0083390D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3</w:t>
            </w:r>
            <w:r w:rsidR="000B405D" w:rsidRPr="00900539">
              <w:rPr>
                <w:rFonts w:ascii="Times New Roman" w:hAnsi="Times New Roman"/>
                <w:sz w:val="28"/>
                <w:szCs w:val="28"/>
              </w:rPr>
              <w:t>.</w:t>
            </w:r>
            <w:r w:rsidR="00714642" w:rsidRPr="0090053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940" w:type="dxa"/>
          </w:tcPr>
          <w:p w:rsidR="007D20EC" w:rsidRPr="00900539" w:rsidRDefault="006D55B0" w:rsidP="007D20EC">
            <w:pPr>
              <w:jc w:val="both"/>
              <w:rPr>
                <w:bCs/>
                <w:spacing w:val="-10"/>
              </w:rPr>
            </w:pPr>
            <w:r w:rsidRPr="00900539">
              <w:rPr>
                <w:rStyle w:val="FontStyle13"/>
                <w:b w:val="0"/>
                <w:sz w:val="24"/>
                <w:szCs w:val="24"/>
              </w:rPr>
              <w:t>Вероятность событий. Операции над событиями.</w:t>
            </w:r>
          </w:p>
        </w:tc>
        <w:tc>
          <w:tcPr>
            <w:tcW w:w="900" w:type="dxa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" w:type="dxa"/>
            <w:shd w:val="clear" w:color="auto" w:fill="auto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2" w:type="dxa"/>
            <w:shd w:val="clear" w:color="auto" w:fill="auto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7D20EC" w:rsidRPr="00900539" w:rsidRDefault="00AC3C0A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405D" w:rsidRPr="00900539" w:rsidTr="00AC3C0A">
        <w:tc>
          <w:tcPr>
            <w:tcW w:w="900" w:type="dxa"/>
          </w:tcPr>
          <w:p w:rsidR="000B405D" w:rsidRPr="00900539" w:rsidRDefault="000B405D" w:rsidP="000B405D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3.</w:t>
            </w:r>
            <w:r w:rsidR="00714642" w:rsidRPr="0090053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940" w:type="dxa"/>
          </w:tcPr>
          <w:p w:rsidR="000B405D" w:rsidRPr="00900539" w:rsidRDefault="000B405D" w:rsidP="000B405D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900539">
              <w:rPr>
                <w:rStyle w:val="FontStyle13"/>
                <w:b w:val="0"/>
                <w:sz w:val="24"/>
                <w:szCs w:val="24"/>
              </w:rPr>
              <w:t>Элементы математической статистики.</w:t>
            </w:r>
          </w:p>
        </w:tc>
        <w:tc>
          <w:tcPr>
            <w:tcW w:w="900" w:type="dxa"/>
          </w:tcPr>
          <w:p w:rsidR="000B405D" w:rsidRPr="00900539" w:rsidRDefault="000B405D" w:rsidP="000B405D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0B405D" w:rsidRPr="00900539" w:rsidRDefault="00AC3C0A" w:rsidP="000B405D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40" w:type="dxa"/>
            <w:shd w:val="clear" w:color="auto" w:fill="auto"/>
          </w:tcPr>
          <w:p w:rsidR="000B405D" w:rsidRPr="00900539" w:rsidRDefault="000B405D" w:rsidP="000B405D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0B405D" w:rsidRPr="00900539" w:rsidRDefault="000B405D" w:rsidP="000B405D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2" w:type="dxa"/>
            <w:shd w:val="clear" w:color="auto" w:fill="auto"/>
          </w:tcPr>
          <w:p w:rsidR="000B405D" w:rsidRPr="00900539" w:rsidRDefault="000B405D" w:rsidP="000B405D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0B405D" w:rsidRPr="00900539" w:rsidRDefault="00AC3C0A" w:rsidP="000B405D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405D" w:rsidRPr="00900539" w:rsidTr="00AC3C0A">
        <w:tc>
          <w:tcPr>
            <w:tcW w:w="900" w:type="dxa"/>
          </w:tcPr>
          <w:p w:rsidR="000B405D" w:rsidRPr="00900539" w:rsidRDefault="00714642" w:rsidP="000B405D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3.6</w:t>
            </w:r>
          </w:p>
        </w:tc>
        <w:tc>
          <w:tcPr>
            <w:tcW w:w="5940" w:type="dxa"/>
          </w:tcPr>
          <w:p w:rsidR="000B405D" w:rsidRPr="00900539" w:rsidRDefault="000B405D" w:rsidP="000B405D">
            <w:pPr>
              <w:jc w:val="both"/>
              <w:rPr>
                <w:bCs/>
                <w:spacing w:val="-10"/>
              </w:rPr>
            </w:pPr>
            <w:r w:rsidRPr="00900539">
              <w:rPr>
                <w:rStyle w:val="FontStyle13"/>
                <w:b w:val="0"/>
                <w:sz w:val="24"/>
                <w:szCs w:val="24"/>
              </w:rPr>
              <w:t>Медицинская статистика. Расчет  медико-демографических показателей.</w:t>
            </w:r>
          </w:p>
        </w:tc>
        <w:tc>
          <w:tcPr>
            <w:tcW w:w="900" w:type="dxa"/>
          </w:tcPr>
          <w:p w:rsidR="000B405D" w:rsidRPr="00900539" w:rsidRDefault="000B405D" w:rsidP="000B405D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0B405D" w:rsidRPr="00900539" w:rsidRDefault="00AC3C0A" w:rsidP="000B405D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40" w:type="dxa"/>
            <w:shd w:val="clear" w:color="auto" w:fill="auto"/>
          </w:tcPr>
          <w:p w:rsidR="000B405D" w:rsidRPr="00900539" w:rsidRDefault="000B405D" w:rsidP="000B405D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0B405D" w:rsidRPr="00900539" w:rsidRDefault="000B405D" w:rsidP="000B405D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2" w:type="dxa"/>
            <w:shd w:val="clear" w:color="auto" w:fill="auto"/>
          </w:tcPr>
          <w:p w:rsidR="000B405D" w:rsidRPr="00900539" w:rsidRDefault="000B405D" w:rsidP="000B405D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0B405D" w:rsidRPr="00900539" w:rsidRDefault="000B405D" w:rsidP="000B405D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20EC" w:rsidRPr="00900539" w:rsidTr="00AC3C0A">
        <w:tc>
          <w:tcPr>
            <w:tcW w:w="900" w:type="dxa"/>
            <w:shd w:val="pct15" w:color="auto" w:fill="auto"/>
            <w:vAlign w:val="center"/>
          </w:tcPr>
          <w:p w:rsidR="007D20EC" w:rsidRPr="00900539" w:rsidRDefault="000B405D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053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7D20EC" w:rsidRPr="00900539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5940" w:type="dxa"/>
            <w:shd w:val="pct15" w:color="auto" w:fill="auto"/>
          </w:tcPr>
          <w:p w:rsidR="007D20EC" w:rsidRPr="00900539" w:rsidRDefault="007D20EC" w:rsidP="000B405D">
            <w:pPr>
              <w:jc w:val="center"/>
              <w:rPr>
                <w:rStyle w:val="FontStyle15"/>
              </w:rPr>
            </w:pPr>
            <w:r w:rsidRPr="00900539">
              <w:rPr>
                <w:b/>
                <w:bCs/>
                <w:lang w:eastAsia="ar-SA"/>
              </w:rPr>
              <w:t>Основные численные математические методы в профессиональной деятельности</w:t>
            </w:r>
            <w:r w:rsidRPr="00900539">
              <w:rPr>
                <w:b/>
                <w:bCs/>
              </w:rPr>
              <w:t xml:space="preserve"> </w:t>
            </w:r>
          </w:p>
        </w:tc>
        <w:tc>
          <w:tcPr>
            <w:tcW w:w="900" w:type="dxa"/>
            <w:shd w:val="pct15" w:color="auto" w:fill="auto"/>
            <w:vAlign w:val="center"/>
          </w:tcPr>
          <w:p w:rsidR="007D20EC" w:rsidRPr="00900539" w:rsidRDefault="007B0C58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0539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7D20EC" w:rsidRPr="00900539" w:rsidRDefault="007B0C58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053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7D20EC" w:rsidRPr="00900539" w:rsidRDefault="007B0C58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0539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538" w:type="dxa"/>
            <w:shd w:val="pct15" w:color="auto" w:fill="auto"/>
            <w:vAlign w:val="center"/>
          </w:tcPr>
          <w:p w:rsidR="007D20EC" w:rsidRPr="00900539" w:rsidRDefault="007B0C58" w:rsidP="007B0C5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0539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722" w:type="dxa"/>
            <w:shd w:val="pct15" w:color="auto" w:fill="auto"/>
            <w:vAlign w:val="center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  <w:shd w:val="pct15" w:color="auto" w:fill="auto"/>
            <w:vAlign w:val="center"/>
          </w:tcPr>
          <w:p w:rsidR="007D20EC" w:rsidRPr="00900539" w:rsidRDefault="00AC3C0A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0539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7D20EC" w:rsidRPr="00900539" w:rsidTr="00AC3C0A">
        <w:tc>
          <w:tcPr>
            <w:tcW w:w="900" w:type="dxa"/>
          </w:tcPr>
          <w:p w:rsidR="007D20EC" w:rsidRPr="00900539" w:rsidRDefault="00AC3C0A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5940" w:type="dxa"/>
          </w:tcPr>
          <w:p w:rsidR="007D20EC" w:rsidRPr="00900539" w:rsidRDefault="007D20EC" w:rsidP="007D20EC">
            <w:pPr>
              <w:jc w:val="both"/>
              <w:rPr>
                <w:bCs/>
                <w:spacing w:val="-10"/>
              </w:rPr>
            </w:pPr>
            <w:r w:rsidRPr="00900539">
              <w:rPr>
                <w:rStyle w:val="FontStyle13"/>
                <w:b w:val="0"/>
                <w:sz w:val="24"/>
                <w:szCs w:val="24"/>
              </w:rPr>
              <w:t>Применение математических методов в профессиональной деятельности</w:t>
            </w:r>
            <w:r w:rsidR="000B405D" w:rsidRPr="00900539">
              <w:rPr>
                <w:rStyle w:val="FontStyle13"/>
                <w:b w:val="0"/>
                <w:sz w:val="24"/>
                <w:szCs w:val="24"/>
              </w:rPr>
              <w:t xml:space="preserve"> фармацевта.</w:t>
            </w:r>
          </w:p>
        </w:tc>
        <w:tc>
          <w:tcPr>
            <w:tcW w:w="900" w:type="dxa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7D20EC" w:rsidRPr="00900539" w:rsidRDefault="009A43DB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2" w:type="dxa"/>
            <w:shd w:val="clear" w:color="auto" w:fill="auto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7D20EC" w:rsidRPr="00900539" w:rsidRDefault="00AC3C0A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D20EC" w:rsidRPr="00900539" w:rsidTr="00AC3C0A">
        <w:tc>
          <w:tcPr>
            <w:tcW w:w="900" w:type="dxa"/>
          </w:tcPr>
          <w:p w:rsidR="007D20EC" w:rsidRPr="00900539" w:rsidRDefault="00AC3C0A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  <w:r w:rsidR="007D20EC" w:rsidRPr="00900539">
              <w:rPr>
                <w:rFonts w:ascii="Times New Roman" w:hAnsi="Times New Roman"/>
                <w:sz w:val="28"/>
                <w:szCs w:val="28"/>
              </w:rPr>
              <w:t>.2</w:t>
            </w:r>
          </w:p>
        </w:tc>
        <w:tc>
          <w:tcPr>
            <w:tcW w:w="5940" w:type="dxa"/>
          </w:tcPr>
          <w:p w:rsidR="007D20EC" w:rsidRPr="00900539" w:rsidRDefault="000B405D" w:rsidP="000B405D">
            <w:r w:rsidRPr="00900539">
              <w:rPr>
                <w:bCs/>
                <w:color w:val="1D1B11" w:themeColor="background2" w:themeShade="1A"/>
                <w:lang w:eastAsia="ar-SA"/>
              </w:rPr>
              <w:t>Решение прикладных задач в области профессиональной деятельности.</w:t>
            </w:r>
          </w:p>
        </w:tc>
        <w:tc>
          <w:tcPr>
            <w:tcW w:w="900" w:type="dxa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7D20EC" w:rsidRPr="00900539" w:rsidRDefault="00C05DCB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" w:type="dxa"/>
            <w:shd w:val="clear" w:color="auto" w:fill="auto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2" w:type="dxa"/>
            <w:shd w:val="clear" w:color="auto" w:fill="auto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20EC" w:rsidRPr="00900539" w:rsidTr="00AC3C0A">
        <w:tc>
          <w:tcPr>
            <w:tcW w:w="6840" w:type="dxa"/>
            <w:gridSpan w:val="2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900539">
              <w:rPr>
                <w:rFonts w:ascii="Times New Roman" w:hAnsi="Times New Roman"/>
                <w:b/>
                <w:sz w:val="32"/>
                <w:szCs w:val="32"/>
              </w:rPr>
              <w:t>Итого</w:t>
            </w:r>
          </w:p>
        </w:tc>
        <w:tc>
          <w:tcPr>
            <w:tcW w:w="900" w:type="dxa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900539">
              <w:rPr>
                <w:rFonts w:ascii="Times New Roman" w:hAnsi="Times New Roman"/>
                <w:b/>
                <w:sz w:val="32"/>
                <w:szCs w:val="32"/>
              </w:rPr>
              <w:t>66</w:t>
            </w:r>
          </w:p>
        </w:tc>
        <w:tc>
          <w:tcPr>
            <w:tcW w:w="540" w:type="dxa"/>
            <w:shd w:val="clear" w:color="auto" w:fill="auto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900539">
              <w:rPr>
                <w:rFonts w:ascii="Times New Roman" w:hAnsi="Times New Roman"/>
                <w:b/>
                <w:sz w:val="32"/>
                <w:szCs w:val="32"/>
              </w:rPr>
              <w:t>44</w:t>
            </w:r>
          </w:p>
        </w:tc>
        <w:tc>
          <w:tcPr>
            <w:tcW w:w="540" w:type="dxa"/>
            <w:shd w:val="clear" w:color="auto" w:fill="auto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900539">
              <w:rPr>
                <w:rFonts w:ascii="Times New Roman" w:hAnsi="Times New Roman"/>
                <w:b/>
                <w:sz w:val="32"/>
                <w:szCs w:val="32"/>
              </w:rPr>
              <w:t>20</w:t>
            </w:r>
          </w:p>
        </w:tc>
        <w:tc>
          <w:tcPr>
            <w:tcW w:w="538" w:type="dxa"/>
            <w:shd w:val="clear" w:color="auto" w:fill="auto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900539">
              <w:rPr>
                <w:rFonts w:ascii="Times New Roman" w:hAnsi="Times New Roman"/>
                <w:b/>
                <w:sz w:val="32"/>
                <w:szCs w:val="32"/>
              </w:rPr>
              <w:t>24</w:t>
            </w:r>
          </w:p>
        </w:tc>
        <w:tc>
          <w:tcPr>
            <w:tcW w:w="722" w:type="dxa"/>
            <w:shd w:val="clear" w:color="auto" w:fill="auto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7D20EC" w:rsidRPr="00900539" w:rsidRDefault="007D20EC" w:rsidP="007D20E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900539">
              <w:rPr>
                <w:rFonts w:ascii="Times New Roman" w:hAnsi="Times New Roman"/>
                <w:b/>
                <w:sz w:val="32"/>
                <w:szCs w:val="32"/>
              </w:rPr>
              <w:t>22</w:t>
            </w:r>
          </w:p>
        </w:tc>
      </w:tr>
    </w:tbl>
    <w:p w:rsidR="002E20AC" w:rsidRPr="00900539" w:rsidRDefault="002E20AC" w:rsidP="00132F63">
      <w:pPr>
        <w:pStyle w:val="a7"/>
        <w:spacing w:line="240" w:lineRule="auto"/>
        <w:ind w:left="0"/>
        <w:rPr>
          <w:rFonts w:ascii="Times New Roman" w:hAnsi="Times New Roman"/>
          <w:b/>
          <w:color w:val="C00000"/>
          <w:sz w:val="28"/>
          <w:szCs w:val="28"/>
        </w:rPr>
        <w:sectPr w:rsidR="002E20AC" w:rsidRPr="00900539" w:rsidSect="00051D9B">
          <w:footerReference w:type="default" r:id="rId8"/>
          <w:footerReference w:type="first" r:id="rId9"/>
          <w:pgSz w:w="11906" w:h="16838"/>
          <w:pgMar w:top="1134" w:right="1134" w:bottom="1134" w:left="1134" w:header="709" w:footer="284" w:gutter="0"/>
          <w:pgNumType w:start="1"/>
          <w:cols w:space="708"/>
          <w:titlePg/>
          <w:docGrid w:linePitch="360"/>
        </w:sectPr>
      </w:pPr>
    </w:p>
    <w:p w:rsidR="00E53636" w:rsidRPr="00900539" w:rsidRDefault="009C12B9" w:rsidP="00B85A8D">
      <w:pPr>
        <w:jc w:val="center"/>
        <w:outlineLvl w:val="0"/>
        <w:rPr>
          <w:b/>
          <w:sz w:val="28"/>
          <w:szCs w:val="28"/>
        </w:rPr>
      </w:pPr>
      <w:r w:rsidRPr="00900539">
        <w:rPr>
          <w:b/>
          <w:sz w:val="28"/>
          <w:szCs w:val="28"/>
        </w:rPr>
        <w:lastRenderedPageBreak/>
        <w:t>2.</w:t>
      </w:r>
      <w:r w:rsidR="00B85A8D" w:rsidRPr="00900539">
        <w:rPr>
          <w:b/>
          <w:sz w:val="28"/>
          <w:szCs w:val="28"/>
        </w:rPr>
        <w:t>3</w:t>
      </w:r>
      <w:r w:rsidR="001144E6" w:rsidRPr="00900539">
        <w:rPr>
          <w:b/>
          <w:sz w:val="28"/>
          <w:szCs w:val="28"/>
        </w:rPr>
        <w:t xml:space="preserve">. </w:t>
      </w:r>
      <w:r w:rsidR="00E53636" w:rsidRPr="00900539">
        <w:rPr>
          <w:b/>
          <w:sz w:val="28"/>
          <w:szCs w:val="28"/>
        </w:rPr>
        <w:t>СТРУКТУРА И СОДЕРЖАНИЕ УЧЕБНОЙ ДИСЦИПЛИНЫ</w:t>
      </w:r>
    </w:p>
    <w:p w:rsidR="001144E6" w:rsidRPr="00900539" w:rsidRDefault="001144E6" w:rsidP="001144E6">
      <w:pPr>
        <w:pStyle w:val="a7"/>
        <w:spacing w:line="240" w:lineRule="auto"/>
        <w:ind w:left="862"/>
        <w:jc w:val="center"/>
        <w:rPr>
          <w:rFonts w:ascii="Times New Roman" w:hAnsi="Times New Roman"/>
          <w:b/>
          <w:sz w:val="32"/>
          <w:szCs w:val="32"/>
        </w:rPr>
      </w:pPr>
      <w:r w:rsidRPr="00900539">
        <w:rPr>
          <w:rFonts w:ascii="Times New Roman" w:hAnsi="Times New Roman"/>
          <w:b/>
          <w:sz w:val="28"/>
          <w:szCs w:val="28"/>
        </w:rPr>
        <w:t xml:space="preserve"> </w:t>
      </w:r>
      <w:r w:rsidRPr="00900539">
        <w:rPr>
          <w:rFonts w:ascii="Times New Roman" w:hAnsi="Times New Roman"/>
          <w:b/>
          <w:sz w:val="32"/>
          <w:szCs w:val="32"/>
        </w:rPr>
        <w:t>«</w:t>
      </w:r>
      <w:r w:rsidR="00A02CB2" w:rsidRPr="00900539">
        <w:rPr>
          <w:rFonts w:ascii="Times New Roman" w:hAnsi="Times New Roman"/>
          <w:b/>
          <w:sz w:val="32"/>
          <w:szCs w:val="32"/>
        </w:rPr>
        <w:t>Мате</w:t>
      </w:r>
      <w:r w:rsidRPr="00900539">
        <w:rPr>
          <w:rFonts w:ascii="Times New Roman" w:hAnsi="Times New Roman"/>
          <w:b/>
          <w:sz w:val="32"/>
          <w:szCs w:val="32"/>
        </w:rPr>
        <w:t>матика»</w:t>
      </w:r>
    </w:p>
    <w:p w:rsidR="001144E6" w:rsidRPr="00900539" w:rsidRDefault="001144E6" w:rsidP="001144E6">
      <w:pPr>
        <w:pStyle w:val="a7"/>
        <w:spacing w:line="240" w:lineRule="auto"/>
        <w:ind w:left="862"/>
        <w:rPr>
          <w:rFonts w:ascii="Times New Roman" w:hAnsi="Times New Roman"/>
          <w:b/>
          <w:sz w:val="28"/>
          <w:szCs w:val="28"/>
        </w:rPr>
      </w:pPr>
    </w:p>
    <w:tbl>
      <w:tblPr>
        <w:tblW w:w="15894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3"/>
        <w:gridCol w:w="10149"/>
        <w:gridCol w:w="1962"/>
      </w:tblGrid>
      <w:tr w:rsidR="003D00FD" w:rsidRPr="00900539" w:rsidTr="00BA0EB4">
        <w:trPr>
          <w:trHeight w:val="405"/>
        </w:trPr>
        <w:tc>
          <w:tcPr>
            <w:tcW w:w="3783" w:type="dxa"/>
            <w:shd w:val="clear" w:color="auto" w:fill="auto"/>
          </w:tcPr>
          <w:p w:rsidR="003D00FD" w:rsidRPr="00900539" w:rsidRDefault="003D00FD" w:rsidP="001144E6">
            <w:pPr>
              <w:jc w:val="center"/>
              <w:rPr>
                <w:b/>
                <w:sz w:val="28"/>
                <w:szCs w:val="28"/>
              </w:rPr>
            </w:pPr>
            <w:r w:rsidRPr="00900539">
              <w:rPr>
                <w:b/>
                <w:sz w:val="28"/>
                <w:szCs w:val="28"/>
              </w:rPr>
              <w:t>Наименование разделов и тем.</w:t>
            </w:r>
          </w:p>
        </w:tc>
        <w:tc>
          <w:tcPr>
            <w:tcW w:w="10149" w:type="dxa"/>
            <w:shd w:val="clear" w:color="auto" w:fill="auto"/>
          </w:tcPr>
          <w:p w:rsidR="003D00FD" w:rsidRPr="00900539" w:rsidRDefault="003D00FD" w:rsidP="001144E6">
            <w:pPr>
              <w:jc w:val="center"/>
              <w:rPr>
                <w:b/>
                <w:sz w:val="28"/>
                <w:szCs w:val="28"/>
              </w:rPr>
            </w:pPr>
            <w:r w:rsidRPr="00900539">
              <w:rPr>
                <w:b/>
                <w:sz w:val="28"/>
                <w:szCs w:val="28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3D00FD" w:rsidRPr="00900539" w:rsidRDefault="003D00FD" w:rsidP="00BA0EB4">
            <w:pPr>
              <w:jc w:val="center"/>
              <w:rPr>
                <w:b/>
                <w:sz w:val="28"/>
                <w:szCs w:val="28"/>
              </w:rPr>
            </w:pPr>
            <w:r w:rsidRPr="00900539">
              <w:rPr>
                <w:b/>
                <w:sz w:val="28"/>
                <w:szCs w:val="28"/>
              </w:rPr>
              <w:t>Объем часов</w:t>
            </w:r>
          </w:p>
        </w:tc>
      </w:tr>
      <w:tr w:rsidR="003D00FD" w:rsidRPr="00900539" w:rsidTr="00BA0EB4">
        <w:trPr>
          <w:trHeight w:val="180"/>
        </w:trPr>
        <w:tc>
          <w:tcPr>
            <w:tcW w:w="3783" w:type="dxa"/>
            <w:shd w:val="clear" w:color="auto" w:fill="auto"/>
          </w:tcPr>
          <w:p w:rsidR="003D00FD" w:rsidRPr="00900539" w:rsidRDefault="003D00FD" w:rsidP="001144E6">
            <w:pPr>
              <w:jc w:val="center"/>
              <w:rPr>
                <w:sz w:val="28"/>
                <w:szCs w:val="28"/>
              </w:rPr>
            </w:pPr>
            <w:r w:rsidRPr="00900539">
              <w:rPr>
                <w:sz w:val="28"/>
                <w:szCs w:val="28"/>
              </w:rPr>
              <w:t>1</w:t>
            </w:r>
          </w:p>
        </w:tc>
        <w:tc>
          <w:tcPr>
            <w:tcW w:w="10149" w:type="dxa"/>
            <w:shd w:val="clear" w:color="auto" w:fill="auto"/>
          </w:tcPr>
          <w:p w:rsidR="003D00FD" w:rsidRPr="00900539" w:rsidRDefault="003D00FD" w:rsidP="001144E6">
            <w:pPr>
              <w:jc w:val="center"/>
              <w:rPr>
                <w:sz w:val="28"/>
                <w:szCs w:val="28"/>
              </w:rPr>
            </w:pPr>
            <w:r w:rsidRPr="00900539">
              <w:rPr>
                <w:sz w:val="28"/>
                <w:szCs w:val="28"/>
              </w:rPr>
              <w:t>2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3D00FD" w:rsidRPr="00900539" w:rsidRDefault="003D00FD" w:rsidP="00BA0EB4">
            <w:pPr>
              <w:jc w:val="center"/>
              <w:rPr>
                <w:sz w:val="28"/>
                <w:szCs w:val="28"/>
              </w:rPr>
            </w:pPr>
            <w:r w:rsidRPr="00900539">
              <w:rPr>
                <w:sz w:val="28"/>
                <w:szCs w:val="28"/>
              </w:rPr>
              <w:t>3</w:t>
            </w:r>
          </w:p>
        </w:tc>
      </w:tr>
      <w:tr w:rsidR="003D00FD" w:rsidRPr="00900539" w:rsidTr="00BA0EB4">
        <w:trPr>
          <w:trHeight w:val="489"/>
        </w:trPr>
        <w:tc>
          <w:tcPr>
            <w:tcW w:w="13932" w:type="dxa"/>
            <w:gridSpan w:val="2"/>
            <w:shd w:val="clear" w:color="auto" w:fill="auto"/>
          </w:tcPr>
          <w:p w:rsidR="003D00FD" w:rsidRPr="00900539" w:rsidRDefault="003D00FD" w:rsidP="00914BF1">
            <w:pPr>
              <w:jc w:val="center"/>
              <w:rPr>
                <w:b/>
                <w:sz w:val="28"/>
                <w:szCs w:val="28"/>
              </w:rPr>
            </w:pPr>
            <w:r w:rsidRPr="00900539">
              <w:rPr>
                <w:b/>
                <w:sz w:val="28"/>
                <w:szCs w:val="28"/>
              </w:rPr>
              <w:t>Раздел 1.</w:t>
            </w:r>
          </w:p>
          <w:p w:rsidR="003D00FD" w:rsidRPr="00900539" w:rsidRDefault="00AC3C0A" w:rsidP="003D00FD">
            <w:pPr>
              <w:jc w:val="center"/>
              <w:rPr>
                <w:b/>
                <w:sz w:val="28"/>
                <w:szCs w:val="28"/>
              </w:rPr>
            </w:pPr>
            <w:r w:rsidRPr="00900539">
              <w:rPr>
                <w:b/>
                <w:bCs/>
                <w:sz w:val="28"/>
              </w:rPr>
              <w:t>Введение в учебную дисциплину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3D00FD" w:rsidRPr="00900539" w:rsidRDefault="00C16EA0" w:rsidP="00BA0EB4">
            <w:pPr>
              <w:jc w:val="center"/>
              <w:rPr>
                <w:b/>
                <w:sz w:val="28"/>
                <w:szCs w:val="28"/>
              </w:rPr>
            </w:pPr>
            <w:r w:rsidRPr="00900539">
              <w:rPr>
                <w:b/>
                <w:sz w:val="28"/>
                <w:szCs w:val="28"/>
              </w:rPr>
              <w:t>2</w:t>
            </w:r>
          </w:p>
        </w:tc>
      </w:tr>
      <w:tr w:rsidR="003D00FD" w:rsidRPr="00900539" w:rsidTr="00BA0EB4">
        <w:trPr>
          <w:trHeight w:val="982"/>
        </w:trPr>
        <w:tc>
          <w:tcPr>
            <w:tcW w:w="3783" w:type="dxa"/>
            <w:shd w:val="clear" w:color="auto" w:fill="auto"/>
          </w:tcPr>
          <w:p w:rsidR="003D00FD" w:rsidRPr="00900539" w:rsidRDefault="003D00FD" w:rsidP="00EC6137">
            <w:pPr>
              <w:jc w:val="both"/>
            </w:pPr>
            <w:r w:rsidRPr="00900539">
              <w:rPr>
                <w:b/>
                <w:sz w:val="28"/>
                <w:szCs w:val="28"/>
              </w:rPr>
              <w:t xml:space="preserve">Тема 1.1. </w:t>
            </w:r>
            <w:r w:rsidRPr="00900539">
              <w:rPr>
                <w:i/>
              </w:rPr>
              <w:t>Лекция.</w:t>
            </w:r>
            <w:r w:rsidRPr="00900539">
              <w:t xml:space="preserve"> </w:t>
            </w:r>
          </w:p>
          <w:p w:rsidR="003D00FD" w:rsidRPr="00900539" w:rsidRDefault="00210A29" w:rsidP="00CA2670">
            <w:pPr>
              <w:jc w:val="both"/>
            </w:pPr>
            <w:r w:rsidRPr="00900539">
              <w:t xml:space="preserve">Роль и место математики в современном мире. </w:t>
            </w:r>
            <w:r w:rsidRPr="00900539">
              <w:rPr>
                <w:bCs/>
                <w:lang w:eastAsia="ar-SA"/>
              </w:rPr>
              <w:t>Значение математики в области профессиональной деятельности</w:t>
            </w:r>
            <w:r w:rsidRPr="00900539">
              <w:t>.</w:t>
            </w:r>
          </w:p>
          <w:p w:rsidR="003D00FD" w:rsidRPr="00900539" w:rsidRDefault="003D00FD" w:rsidP="00C16EA0">
            <w:pPr>
              <w:jc w:val="both"/>
            </w:pPr>
          </w:p>
        </w:tc>
        <w:tc>
          <w:tcPr>
            <w:tcW w:w="10149" w:type="dxa"/>
            <w:shd w:val="clear" w:color="auto" w:fill="auto"/>
          </w:tcPr>
          <w:p w:rsidR="003D00FD" w:rsidRPr="00900539" w:rsidRDefault="00BB74EE" w:rsidP="00900539">
            <w:pPr>
              <w:pStyle w:val="21"/>
              <w:ind w:firstLine="0"/>
              <w:rPr>
                <w:bCs/>
                <w:sz w:val="24"/>
                <w:szCs w:val="24"/>
                <w:lang w:eastAsia="ar-SA"/>
              </w:rPr>
            </w:pPr>
            <w:r w:rsidRPr="00900539">
              <w:rPr>
                <w:bCs/>
                <w:sz w:val="24"/>
                <w:szCs w:val="24"/>
                <w:lang w:eastAsia="ar-SA"/>
              </w:rPr>
              <w:t>Значение математики в области профессиональной деятельности.</w:t>
            </w:r>
          </w:p>
          <w:p w:rsidR="003D00FD" w:rsidRPr="00900539" w:rsidRDefault="003D00FD" w:rsidP="00C16EA0">
            <w:pPr>
              <w:pStyle w:val="21"/>
              <w:ind w:left="360" w:firstLine="0"/>
              <w:rPr>
                <w:bCs/>
              </w:rPr>
            </w:pPr>
          </w:p>
        </w:tc>
        <w:tc>
          <w:tcPr>
            <w:tcW w:w="1962" w:type="dxa"/>
            <w:shd w:val="clear" w:color="auto" w:fill="auto"/>
            <w:vAlign w:val="center"/>
          </w:tcPr>
          <w:p w:rsidR="003D00FD" w:rsidRPr="00900539" w:rsidRDefault="003D00FD" w:rsidP="00BA0EB4">
            <w:pPr>
              <w:jc w:val="center"/>
              <w:rPr>
                <w:sz w:val="28"/>
                <w:szCs w:val="28"/>
              </w:rPr>
            </w:pPr>
            <w:r w:rsidRPr="00900539">
              <w:rPr>
                <w:sz w:val="28"/>
                <w:szCs w:val="28"/>
              </w:rPr>
              <w:t>2</w:t>
            </w:r>
          </w:p>
        </w:tc>
      </w:tr>
      <w:tr w:rsidR="003D00FD" w:rsidRPr="00900539" w:rsidTr="00BA0EB4">
        <w:trPr>
          <w:trHeight w:val="557"/>
        </w:trPr>
        <w:tc>
          <w:tcPr>
            <w:tcW w:w="13932" w:type="dxa"/>
            <w:gridSpan w:val="2"/>
            <w:shd w:val="clear" w:color="auto" w:fill="auto"/>
          </w:tcPr>
          <w:p w:rsidR="0047259E" w:rsidRPr="00900539" w:rsidRDefault="0047259E" w:rsidP="00914BF1">
            <w:pPr>
              <w:jc w:val="center"/>
              <w:rPr>
                <w:b/>
                <w:sz w:val="28"/>
                <w:szCs w:val="28"/>
              </w:rPr>
            </w:pPr>
            <w:r w:rsidRPr="00900539">
              <w:rPr>
                <w:b/>
                <w:sz w:val="28"/>
                <w:szCs w:val="28"/>
              </w:rPr>
              <w:t xml:space="preserve">Раздел 2. </w:t>
            </w:r>
          </w:p>
          <w:p w:rsidR="003D00FD" w:rsidRPr="00900539" w:rsidRDefault="003A4CCF" w:rsidP="00914BF1">
            <w:pPr>
              <w:jc w:val="center"/>
              <w:rPr>
                <w:b/>
                <w:sz w:val="28"/>
                <w:szCs w:val="28"/>
              </w:rPr>
            </w:pPr>
            <w:r w:rsidRPr="00900539">
              <w:rPr>
                <w:b/>
                <w:bCs/>
                <w:sz w:val="28"/>
              </w:rPr>
              <w:t>Математический анализ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3D00FD" w:rsidRPr="00900539" w:rsidRDefault="002F74E2" w:rsidP="00BA0EB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</w:t>
            </w:r>
          </w:p>
        </w:tc>
      </w:tr>
      <w:tr w:rsidR="003D00FD" w:rsidRPr="00900539" w:rsidTr="00BA0EB4">
        <w:trPr>
          <w:trHeight w:val="557"/>
        </w:trPr>
        <w:tc>
          <w:tcPr>
            <w:tcW w:w="3783" w:type="dxa"/>
            <w:shd w:val="clear" w:color="auto" w:fill="auto"/>
          </w:tcPr>
          <w:p w:rsidR="003D00FD" w:rsidRPr="00900539" w:rsidRDefault="003D00FD" w:rsidP="00B8764F">
            <w:pPr>
              <w:jc w:val="both"/>
              <w:rPr>
                <w:b/>
                <w:sz w:val="28"/>
                <w:szCs w:val="28"/>
              </w:rPr>
            </w:pPr>
            <w:r w:rsidRPr="00900539">
              <w:rPr>
                <w:b/>
                <w:sz w:val="28"/>
                <w:szCs w:val="28"/>
              </w:rPr>
              <w:t xml:space="preserve">Тема </w:t>
            </w:r>
            <w:r w:rsidR="0047259E" w:rsidRPr="00900539">
              <w:rPr>
                <w:b/>
                <w:sz w:val="28"/>
                <w:szCs w:val="28"/>
              </w:rPr>
              <w:t>2</w:t>
            </w:r>
            <w:r w:rsidRPr="00900539">
              <w:rPr>
                <w:b/>
                <w:sz w:val="28"/>
                <w:szCs w:val="28"/>
              </w:rPr>
              <w:t>.</w:t>
            </w:r>
            <w:r w:rsidR="001F7F2F">
              <w:rPr>
                <w:b/>
                <w:sz w:val="28"/>
                <w:szCs w:val="28"/>
              </w:rPr>
              <w:t>1</w:t>
            </w:r>
            <w:r w:rsidRPr="00900539">
              <w:rPr>
                <w:b/>
                <w:sz w:val="28"/>
                <w:szCs w:val="28"/>
              </w:rPr>
              <w:t xml:space="preserve">. </w:t>
            </w:r>
            <w:r w:rsidRPr="00900539">
              <w:rPr>
                <w:i/>
              </w:rPr>
              <w:t>Лекция.</w:t>
            </w:r>
          </w:p>
          <w:p w:rsidR="003D00FD" w:rsidRPr="00900539" w:rsidRDefault="003A4CCF" w:rsidP="009039EE">
            <w:pPr>
              <w:jc w:val="both"/>
              <w:rPr>
                <w:bCs/>
                <w:spacing w:val="-10"/>
              </w:rPr>
            </w:pPr>
            <w:r w:rsidRPr="00900539">
              <w:t>Функция. Свойства функции.</w:t>
            </w:r>
          </w:p>
        </w:tc>
        <w:tc>
          <w:tcPr>
            <w:tcW w:w="10149" w:type="dxa"/>
            <w:shd w:val="clear" w:color="auto" w:fill="auto"/>
          </w:tcPr>
          <w:p w:rsidR="00C14496" w:rsidRPr="00900539" w:rsidRDefault="00C14496" w:rsidP="00900539">
            <w:pPr>
              <w:pStyle w:val="21"/>
              <w:ind w:firstLine="0"/>
              <w:jc w:val="left"/>
              <w:rPr>
                <w:sz w:val="24"/>
                <w:szCs w:val="24"/>
              </w:rPr>
            </w:pPr>
            <w:r w:rsidRPr="00900539">
              <w:rPr>
                <w:sz w:val="24"/>
                <w:szCs w:val="24"/>
              </w:rPr>
              <w:t>Определение множества. Понятие абсолютной величины. Понятие функции. Способы задания функции. Область определения функции. Область значений функции.</w:t>
            </w:r>
          </w:p>
          <w:p w:rsidR="00C14496" w:rsidRPr="00900539" w:rsidRDefault="00C14496" w:rsidP="00900539">
            <w:pPr>
              <w:pStyle w:val="21"/>
              <w:ind w:firstLine="0"/>
              <w:jc w:val="left"/>
              <w:rPr>
                <w:sz w:val="24"/>
                <w:szCs w:val="24"/>
              </w:rPr>
            </w:pPr>
            <w:r w:rsidRPr="00900539">
              <w:rPr>
                <w:sz w:val="24"/>
                <w:szCs w:val="24"/>
              </w:rPr>
              <w:t>Примеры на определение области определения, области значений функции, четности и нечетности функции.</w:t>
            </w:r>
          </w:p>
          <w:p w:rsidR="00F87490" w:rsidRPr="00900539" w:rsidRDefault="00F87490" w:rsidP="00F87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0539">
              <w:rPr>
                <w:bCs/>
              </w:rPr>
              <w:t xml:space="preserve">Самостоятельная работа по теме: </w:t>
            </w:r>
          </w:p>
          <w:p w:rsidR="003D00FD" w:rsidRPr="00900539" w:rsidRDefault="00F87490" w:rsidP="00F87490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0539">
              <w:rPr>
                <w:bCs/>
              </w:rPr>
              <w:t>Изучение конспектов лекций</w:t>
            </w:r>
            <w:r>
              <w:rPr>
                <w:bCs/>
              </w:rPr>
              <w:t>.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3D00FD" w:rsidRPr="00900539" w:rsidRDefault="00F87490" w:rsidP="00BA0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34670" w:rsidRPr="00900539" w:rsidTr="00BA0EB4">
        <w:trPr>
          <w:trHeight w:val="557"/>
        </w:trPr>
        <w:tc>
          <w:tcPr>
            <w:tcW w:w="3783" w:type="dxa"/>
            <w:shd w:val="clear" w:color="auto" w:fill="auto"/>
          </w:tcPr>
          <w:p w:rsidR="00B34670" w:rsidRPr="00900539" w:rsidRDefault="00B34670" w:rsidP="00B34670">
            <w:pPr>
              <w:jc w:val="both"/>
            </w:pPr>
            <w:r w:rsidRPr="00900539">
              <w:rPr>
                <w:b/>
                <w:sz w:val="28"/>
                <w:szCs w:val="28"/>
              </w:rPr>
              <w:t>Тема 2.2</w:t>
            </w:r>
            <w:r w:rsidRPr="00900539">
              <w:t xml:space="preserve">. </w:t>
            </w:r>
            <w:r w:rsidRPr="00900539">
              <w:rPr>
                <w:i/>
              </w:rPr>
              <w:t>Семинар</w:t>
            </w:r>
            <w:r w:rsidRPr="00900539">
              <w:t>.</w:t>
            </w:r>
          </w:p>
          <w:p w:rsidR="00B34670" w:rsidRPr="00900539" w:rsidRDefault="00B34670" w:rsidP="00B34670">
            <w:pPr>
              <w:jc w:val="both"/>
              <w:rPr>
                <w:b/>
                <w:sz w:val="28"/>
                <w:szCs w:val="28"/>
              </w:rPr>
            </w:pPr>
            <w:r w:rsidRPr="00900539">
              <w:t>Функция. Свойства функции</w:t>
            </w:r>
            <w:r w:rsidR="00C14496" w:rsidRPr="00900539">
              <w:t>.</w:t>
            </w:r>
          </w:p>
        </w:tc>
        <w:tc>
          <w:tcPr>
            <w:tcW w:w="10149" w:type="dxa"/>
            <w:shd w:val="clear" w:color="auto" w:fill="auto"/>
          </w:tcPr>
          <w:p w:rsidR="00B34670" w:rsidRPr="00900539" w:rsidRDefault="00C14496" w:rsidP="00900539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0539">
              <w:t>Элементарное исследование функции: нахождение области определения функции, область значений функции, определение четности и нечетности функции, промежутков монотонности.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B34670" w:rsidRPr="00900539" w:rsidRDefault="003B7035" w:rsidP="00BA0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34670" w:rsidRPr="00900539" w:rsidTr="00BA0EB4">
        <w:trPr>
          <w:trHeight w:val="557"/>
        </w:trPr>
        <w:tc>
          <w:tcPr>
            <w:tcW w:w="3783" w:type="dxa"/>
            <w:shd w:val="clear" w:color="auto" w:fill="auto"/>
          </w:tcPr>
          <w:p w:rsidR="00B34670" w:rsidRPr="00900539" w:rsidRDefault="00B34670" w:rsidP="00B34670">
            <w:pPr>
              <w:jc w:val="both"/>
            </w:pPr>
            <w:r w:rsidRPr="00900539">
              <w:rPr>
                <w:b/>
                <w:sz w:val="28"/>
                <w:szCs w:val="28"/>
              </w:rPr>
              <w:t>Тема 2.3.</w:t>
            </w:r>
            <w:r w:rsidRPr="00900539">
              <w:t xml:space="preserve"> </w:t>
            </w:r>
            <w:r w:rsidRPr="00900539">
              <w:rPr>
                <w:i/>
              </w:rPr>
              <w:t>Лекция.</w:t>
            </w:r>
            <w:r w:rsidRPr="00900539">
              <w:t xml:space="preserve"> </w:t>
            </w:r>
          </w:p>
          <w:p w:rsidR="00B34670" w:rsidRPr="00900539" w:rsidRDefault="00B34670" w:rsidP="00B34670">
            <w:pPr>
              <w:jc w:val="both"/>
              <w:rPr>
                <w:b/>
                <w:sz w:val="28"/>
                <w:szCs w:val="28"/>
              </w:rPr>
            </w:pPr>
            <w:r w:rsidRPr="00900539">
              <w:rPr>
                <w:bCs/>
                <w:lang w:eastAsia="ar-SA"/>
              </w:rPr>
              <w:t>Числовая последовательность. Предел последовательности</w:t>
            </w:r>
            <w:r w:rsidR="00C14496" w:rsidRPr="00900539">
              <w:rPr>
                <w:bCs/>
                <w:lang w:eastAsia="ar-SA"/>
              </w:rPr>
              <w:t>.</w:t>
            </w:r>
          </w:p>
        </w:tc>
        <w:tc>
          <w:tcPr>
            <w:tcW w:w="10149" w:type="dxa"/>
            <w:shd w:val="clear" w:color="auto" w:fill="auto"/>
          </w:tcPr>
          <w:p w:rsidR="00E52AEF" w:rsidRPr="00900539" w:rsidRDefault="00E52AEF" w:rsidP="00900539">
            <w:r w:rsidRPr="00900539">
              <w:t>Понятие окрестности точки. Пример, подводящий к введению определения «предела функции в точке». Строгое определение предела. Теоремы о пределах.</w:t>
            </w:r>
          </w:p>
          <w:p w:rsidR="00E52AEF" w:rsidRPr="00900539" w:rsidRDefault="00E52AEF" w:rsidP="00900539">
            <w:r w:rsidRPr="00900539">
              <w:t>Первый и второй замечательные пределы. Примеры решения. Понятие непрерывности функции. свойства непрерывных функций. точки разрыва.</w:t>
            </w:r>
          </w:p>
          <w:p w:rsidR="00B34670" w:rsidRPr="00900539" w:rsidRDefault="00B34670" w:rsidP="00900539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2" w:type="dxa"/>
            <w:shd w:val="clear" w:color="auto" w:fill="auto"/>
            <w:vAlign w:val="center"/>
          </w:tcPr>
          <w:p w:rsidR="00B34670" w:rsidRPr="00900539" w:rsidRDefault="003B7035" w:rsidP="00BA0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34670" w:rsidRPr="00900539" w:rsidTr="00BA0EB4">
        <w:trPr>
          <w:trHeight w:val="557"/>
        </w:trPr>
        <w:tc>
          <w:tcPr>
            <w:tcW w:w="3783" w:type="dxa"/>
            <w:shd w:val="clear" w:color="auto" w:fill="auto"/>
          </w:tcPr>
          <w:p w:rsidR="00B34670" w:rsidRPr="00900539" w:rsidRDefault="00B34670" w:rsidP="00B34670">
            <w:pPr>
              <w:jc w:val="both"/>
            </w:pPr>
            <w:r w:rsidRPr="00900539">
              <w:rPr>
                <w:b/>
                <w:sz w:val="28"/>
                <w:szCs w:val="28"/>
              </w:rPr>
              <w:t>Тема 2.4.</w:t>
            </w:r>
            <w:r w:rsidRPr="00900539">
              <w:t xml:space="preserve"> </w:t>
            </w:r>
            <w:r w:rsidRPr="00900539">
              <w:rPr>
                <w:i/>
              </w:rPr>
              <w:t>Семинар.</w:t>
            </w:r>
          </w:p>
          <w:p w:rsidR="00B34670" w:rsidRPr="00900539" w:rsidRDefault="00B34670" w:rsidP="00B34670">
            <w:pPr>
              <w:jc w:val="both"/>
              <w:rPr>
                <w:b/>
                <w:sz w:val="28"/>
                <w:szCs w:val="28"/>
              </w:rPr>
            </w:pPr>
            <w:r w:rsidRPr="00900539">
              <w:rPr>
                <w:bCs/>
                <w:lang w:eastAsia="ar-SA"/>
              </w:rPr>
              <w:lastRenderedPageBreak/>
              <w:t>Числовая последовательность. Предел последовательности.</w:t>
            </w:r>
          </w:p>
        </w:tc>
        <w:tc>
          <w:tcPr>
            <w:tcW w:w="10149" w:type="dxa"/>
            <w:shd w:val="clear" w:color="auto" w:fill="auto"/>
          </w:tcPr>
          <w:p w:rsidR="00E52AEF" w:rsidRPr="00900539" w:rsidRDefault="00E52AEF" w:rsidP="00900539">
            <w:pPr>
              <w:pStyle w:val="21"/>
              <w:ind w:firstLine="0"/>
              <w:rPr>
                <w:sz w:val="24"/>
                <w:szCs w:val="24"/>
              </w:rPr>
            </w:pPr>
            <w:r w:rsidRPr="00900539">
              <w:rPr>
                <w:sz w:val="24"/>
                <w:szCs w:val="24"/>
              </w:rPr>
              <w:lastRenderedPageBreak/>
              <w:t>Решение задач на нахождение пределов функции различными способами, в том числе вычисление пределов с использованием первого и второго замечательных пределов.</w:t>
            </w:r>
          </w:p>
          <w:p w:rsidR="00E52AEF" w:rsidRPr="00900539" w:rsidRDefault="00E52AEF" w:rsidP="009005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0539">
              <w:rPr>
                <w:bCs/>
              </w:rPr>
              <w:lastRenderedPageBreak/>
              <w:t xml:space="preserve">Самостоятельная работа по теме: </w:t>
            </w:r>
          </w:p>
          <w:p w:rsidR="00E52AEF" w:rsidRPr="00900539" w:rsidRDefault="00E52AEF" w:rsidP="009005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0539">
              <w:rPr>
                <w:bCs/>
              </w:rPr>
              <w:t>Изучение конспектов лекций.</w:t>
            </w:r>
          </w:p>
          <w:p w:rsidR="00B34670" w:rsidRPr="00900539" w:rsidRDefault="00E52AEF" w:rsidP="00900539">
            <w:pPr>
              <w:pStyle w:val="a7"/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/>
                <w:bCs/>
              </w:rPr>
            </w:pPr>
            <w:r w:rsidRPr="00900539">
              <w:rPr>
                <w:rFonts w:ascii="Times New Roman" w:hAnsi="Times New Roman"/>
                <w:bCs/>
              </w:rPr>
              <w:t>2. Исследование  функций  с записью решения в рабочую тетрадь.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B34670" w:rsidRPr="00900539" w:rsidRDefault="00F87490" w:rsidP="00BA0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</w:tr>
      <w:tr w:rsidR="00581B27" w:rsidRPr="00900539" w:rsidTr="00BA0EB4">
        <w:trPr>
          <w:trHeight w:val="557"/>
        </w:trPr>
        <w:tc>
          <w:tcPr>
            <w:tcW w:w="3783" w:type="dxa"/>
            <w:shd w:val="clear" w:color="auto" w:fill="auto"/>
          </w:tcPr>
          <w:p w:rsidR="00581B27" w:rsidRPr="00900539" w:rsidRDefault="00581B27" w:rsidP="00581B27">
            <w:pPr>
              <w:ind w:right="-164"/>
              <w:jc w:val="both"/>
            </w:pPr>
            <w:r w:rsidRPr="00900539">
              <w:rPr>
                <w:b/>
                <w:sz w:val="28"/>
                <w:szCs w:val="28"/>
              </w:rPr>
              <w:t>Тема 2.5.</w:t>
            </w:r>
            <w:r w:rsidRPr="00900539">
              <w:t xml:space="preserve"> </w:t>
            </w:r>
            <w:r w:rsidRPr="00900539">
              <w:rPr>
                <w:i/>
              </w:rPr>
              <w:t>Лекция.</w:t>
            </w:r>
          </w:p>
          <w:p w:rsidR="00581B27" w:rsidRPr="00900539" w:rsidRDefault="00581B27" w:rsidP="00581B27">
            <w:pPr>
              <w:jc w:val="both"/>
              <w:rPr>
                <w:b/>
                <w:sz w:val="28"/>
                <w:szCs w:val="28"/>
              </w:rPr>
            </w:pPr>
            <w:r w:rsidRPr="00900539">
              <w:rPr>
                <w:rStyle w:val="FontStyle13"/>
                <w:b w:val="0"/>
                <w:sz w:val="24"/>
                <w:szCs w:val="24"/>
              </w:rPr>
              <w:t>Производная функции</w:t>
            </w:r>
          </w:p>
        </w:tc>
        <w:tc>
          <w:tcPr>
            <w:tcW w:w="10149" w:type="dxa"/>
            <w:shd w:val="clear" w:color="auto" w:fill="auto"/>
          </w:tcPr>
          <w:p w:rsidR="00581B27" w:rsidRPr="00900539" w:rsidRDefault="00581B27" w:rsidP="00900539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lang w:eastAsia="ar-SA"/>
              </w:rPr>
            </w:pPr>
            <w:r w:rsidRPr="00900539">
              <w:rPr>
                <w:rFonts w:ascii="Times New Roman" w:hAnsi="Times New Roman"/>
                <w:bCs/>
                <w:sz w:val="24"/>
                <w:lang w:eastAsia="ar-SA"/>
              </w:rPr>
              <w:t>Производная функции, её геометрический и механический смысл. Формулы производных. Изучение производных суммы, произведения, частного функций. Обоснование производных элементарных и сложных функций, обратных функций.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581B27" w:rsidRPr="00900539" w:rsidRDefault="003B7035" w:rsidP="00BA0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81B27" w:rsidRPr="00900539" w:rsidTr="00BA0EB4">
        <w:trPr>
          <w:trHeight w:val="557"/>
        </w:trPr>
        <w:tc>
          <w:tcPr>
            <w:tcW w:w="3783" w:type="dxa"/>
            <w:shd w:val="clear" w:color="auto" w:fill="auto"/>
          </w:tcPr>
          <w:p w:rsidR="00581B27" w:rsidRPr="00900539" w:rsidRDefault="00581B27" w:rsidP="00581B27">
            <w:pPr>
              <w:jc w:val="both"/>
              <w:rPr>
                <w:b/>
                <w:sz w:val="28"/>
                <w:szCs w:val="28"/>
              </w:rPr>
            </w:pPr>
            <w:r w:rsidRPr="00900539">
              <w:rPr>
                <w:b/>
                <w:sz w:val="28"/>
                <w:szCs w:val="28"/>
              </w:rPr>
              <w:t>Тема 2.6.</w:t>
            </w:r>
            <w:r w:rsidRPr="00900539">
              <w:rPr>
                <w:i/>
              </w:rPr>
              <w:t xml:space="preserve"> Семинар.</w:t>
            </w:r>
          </w:p>
          <w:p w:rsidR="00581B27" w:rsidRPr="00900539" w:rsidRDefault="00581B27" w:rsidP="00581B27">
            <w:pPr>
              <w:jc w:val="both"/>
            </w:pPr>
            <w:r w:rsidRPr="00900539">
              <w:rPr>
                <w:rStyle w:val="FontStyle13"/>
                <w:b w:val="0"/>
                <w:sz w:val="24"/>
                <w:szCs w:val="24"/>
              </w:rPr>
              <w:t>Производная функции.</w:t>
            </w:r>
            <w:r w:rsidRPr="00900539">
              <w:rPr>
                <w:i/>
              </w:rPr>
              <w:t xml:space="preserve"> </w:t>
            </w:r>
          </w:p>
          <w:p w:rsidR="00581B27" w:rsidRPr="00900539" w:rsidRDefault="00581B27" w:rsidP="00581B27">
            <w:pPr>
              <w:ind w:right="-164"/>
              <w:jc w:val="both"/>
              <w:rPr>
                <w:b/>
                <w:sz w:val="28"/>
                <w:szCs w:val="28"/>
              </w:rPr>
            </w:pPr>
            <w:r w:rsidRPr="00900539">
              <w:rPr>
                <w:rStyle w:val="FontStyle13"/>
                <w:b w:val="0"/>
                <w:sz w:val="24"/>
                <w:szCs w:val="24"/>
              </w:rPr>
              <w:t>Правила дифференцирования</w:t>
            </w:r>
          </w:p>
        </w:tc>
        <w:tc>
          <w:tcPr>
            <w:tcW w:w="10149" w:type="dxa"/>
            <w:shd w:val="clear" w:color="auto" w:fill="auto"/>
          </w:tcPr>
          <w:p w:rsidR="00581B27" w:rsidRPr="00900539" w:rsidRDefault="00900539" w:rsidP="0090053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0539">
              <w:rPr>
                <w:bCs/>
              </w:rPr>
              <w:t xml:space="preserve">Таблица </w:t>
            </w:r>
            <w:r w:rsidR="00581B27" w:rsidRPr="00900539">
              <w:rPr>
                <w:bCs/>
              </w:rPr>
              <w:t>производных.</w:t>
            </w:r>
          </w:p>
          <w:p w:rsidR="00581B27" w:rsidRPr="00900539" w:rsidRDefault="00581B27" w:rsidP="0090053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0539">
              <w:rPr>
                <w:bCs/>
              </w:rPr>
              <w:t xml:space="preserve">Вычисление производных суммы, произведения, частного функций. </w:t>
            </w:r>
          </w:p>
          <w:p w:rsidR="00581B27" w:rsidRPr="00900539" w:rsidRDefault="00581B27" w:rsidP="0090053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0539">
              <w:rPr>
                <w:bCs/>
              </w:rPr>
              <w:t>Вычисление производных сложной функции.</w:t>
            </w:r>
          </w:p>
          <w:p w:rsidR="00581B27" w:rsidRPr="00900539" w:rsidRDefault="00581B27" w:rsidP="009005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0539">
              <w:rPr>
                <w:bCs/>
              </w:rPr>
              <w:t xml:space="preserve">Самостоятельная работа по теме: </w:t>
            </w:r>
          </w:p>
          <w:p w:rsidR="00581B27" w:rsidRPr="00900539" w:rsidRDefault="0075757D" w:rsidP="009005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1. </w:t>
            </w:r>
            <w:r w:rsidR="00581B27" w:rsidRPr="00900539">
              <w:rPr>
                <w:bCs/>
              </w:rPr>
              <w:t>Изучение конспектов лекций.</w:t>
            </w:r>
          </w:p>
          <w:p w:rsidR="00581B27" w:rsidRPr="00900539" w:rsidRDefault="00581B27" w:rsidP="00900539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0539">
              <w:rPr>
                <w:bCs/>
              </w:rPr>
              <w:t>2. Исследование  функций и построение графиков  функций с записью решения в рабочую тетрадь.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581B27" w:rsidRPr="00900539" w:rsidRDefault="0075757D" w:rsidP="00BA0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81B27" w:rsidRPr="00900539" w:rsidTr="00BA0EB4">
        <w:trPr>
          <w:trHeight w:val="557"/>
        </w:trPr>
        <w:tc>
          <w:tcPr>
            <w:tcW w:w="3783" w:type="dxa"/>
            <w:shd w:val="clear" w:color="auto" w:fill="auto"/>
          </w:tcPr>
          <w:p w:rsidR="00581B27" w:rsidRPr="00900539" w:rsidRDefault="00581B27" w:rsidP="00581B27">
            <w:pPr>
              <w:jc w:val="both"/>
              <w:rPr>
                <w:b/>
                <w:sz w:val="28"/>
                <w:szCs w:val="28"/>
              </w:rPr>
            </w:pPr>
            <w:r w:rsidRPr="00900539">
              <w:rPr>
                <w:b/>
                <w:sz w:val="28"/>
                <w:szCs w:val="28"/>
              </w:rPr>
              <w:t>Тема 2.7.</w:t>
            </w:r>
            <w:r w:rsidRPr="00900539">
              <w:rPr>
                <w:i/>
              </w:rPr>
              <w:t xml:space="preserve"> Семинар.</w:t>
            </w:r>
          </w:p>
          <w:p w:rsidR="00581B27" w:rsidRPr="00900539" w:rsidRDefault="00581B27" w:rsidP="00581B27">
            <w:pPr>
              <w:jc w:val="both"/>
              <w:rPr>
                <w:bCs/>
                <w:spacing w:val="-10"/>
              </w:rPr>
            </w:pPr>
            <w:r w:rsidRPr="00900539">
              <w:rPr>
                <w:rStyle w:val="FontStyle13"/>
                <w:b w:val="0"/>
                <w:sz w:val="24"/>
                <w:szCs w:val="24"/>
              </w:rPr>
              <w:t>Приложения производной.</w:t>
            </w:r>
          </w:p>
        </w:tc>
        <w:tc>
          <w:tcPr>
            <w:tcW w:w="10149" w:type="dxa"/>
            <w:shd w:val="clear" w:color="auto" w:fill="auto"/>
          </w:tcPr>
          <w:p w:rsidR="00581B27" w:rsidRDefault="00FE6D72" w:rsidP="00900539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ar-SA"/>
              </w:rPr>
            </w:pPr>
            <w:r w:rsidRPr="00900539">
              <w:rPr>
                <w:bCs/>
                <w:lang w:eastAsia="ar-SA"/>
              </w:rPr>
              <w:t>Изучение производной при исследовании функций и построения графиков. Определение функции нескольких переменных. Частные функции.</w:t>
            </w:r>
          </w:p>
          <w:p w:rsidR="0075757D" w:rsidRPr="00900539" w:rsidRDefault="0075757D" w:rsidP="007575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0539">
              <w:rPr>
                <w:bCs/>
              </w:rPr>
              <w:t xml:space="preserve">Самостоятельная работа по теме: </w:t>
            </w:r>
          </w:p>
          <w:p w:rsidR="0075757D" w:rsidRPr="00900539" w:rsidRDefault="0075757D" w:rsidP="0075757D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1. </w:t>
            </w:r>
            <w:r w:rsidRPr="00900539">
              <w:rPr>
                <w:bCs/>
              </w:rPr>
              <w:t>Изучение конспектов лекций</w:t>
            </w:r>
            <w:r>
              <w:rPr>
                <w:bCs/>
              </w:rPr>
              <w:t>.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581B27" w:rsidRPr="00900539" w:rsidRDefault="0075757D" w:rsidP="00BA0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E6D72" w:rsidRPr="00900539" w:rsidTr="00BA0EB4">
        <w:trPr>
          <w:trHeight w:val="557"/>
        </w:trPr>
        <w:tc>
          <w:tcPr>
            <w:tcW w:w="3783" w:type="dxa"/>
            <w:shd w:val="clear" w:color="auto" w:fill="auto"/>
          </w:tcPr>
          <w:p w:rsidR="00FE6D72" w:rsidRPr="00900539" w:rsidRDefault="00FE6D72" w:rsidP="00FE6D72">
            <w:pPr>
              <w:ind w:right="-164"/>
              <w:jc w:val="both"/>
            </w:pPr>
            <w:r w:rsidRPr="00900539">
              <w:rPr>
                <w:b/>
                <w:sz w:val="28"/>
                <w:szCs w:val="28"/>
              </w:rPr>
              <w:t>Тема 2.8.</w:t>
            </w:r>
            <w:r w:rsidRPr="00900539">
              <w:t xml:space="preserve"> </w:t>
            </w:r>
            <w:r w:rsidRPr="00900539">
              <w:rPr>
                <w:i/>
              </w:rPr>
              <w:t>Лекция.</w:t>
            </w:r>
            <w:r w:rsidRPr="00900539">
              <w:t xml:space="preserve"> </w:t>
            </w:r>
          </w:p>
          <w:p w:rsidR="00FE6D72" w:rsidRPr="00900539" w:rsidRDefault="00FE6D72" w:rsidP="00FE6D72">
            <w:pPr>
              <w:jc w:val="both"/>
              <w:rPr>
                <w:bCs/>
                <w:spacing w:val="-10"/>
              </w:rPr>
            </w:pPr>
            <w:r w:rsidRPr="00900539">
              <w:rPr>
                <w:rStyle w:val="FontStyle13"/>
                <w:b w:val="0"/>
                <w:sz w:val="24"/>
                <w:szCs w:val="24"/>
              </w:rPr>
              <w:t>Неопределенный интеграл и его свойства. Определенный интеграл.</w:t>
            </w:r>
          </w:p>
        </w:tc>
        <w:tc>
          <w:tcPr>
            <w:tcW w:w="10149" w:type="dxa"/>
            <w:shd w:val="clear" w:color="auto" w:fill="auto"/>
          </w:tcPr>
          <w:p w:rsidR="00FE6D72" w:rsidRPr="00900539" w:rsidRDefault="00FE6D72" w:rsidP="009005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Cs/>
                <w:lang w:eastAsia="ar-SA"/>
              </w:rPr>
            </w:pPr>
            <w:r w:rsidRPr="00900539">
              <w:rPr>
                <w:bCs/>
                <w:lang w:eastAsia="ar-SA"/>
              </w:rPr>
              <w:t xml:space="preserve">Первообразная функция и неопределенный интеграл. Демонстрация основных свойств и формул неопределенных интегралов. Методы интегрирования.   Основные свойства определенных интегралов. Формула Ньютона-Лейбница для вычисления определенного интеграла. 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FE6D72" w:rsidRPr="00900539" w:rsidRDefault="003B7035" w:rsidP="00BA0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FE6D72" w:rsidRPr="00900539" w:rsidTr="00BA0EB4">
        <w:trPr>
          <w:trHeight w:val="557"/>
        </w:trPr>
        <w:tc>
          <w:tcPr>
            <w:tcW w:w="3783" w:type="dxa"/>
            <w:shd w:val="clear" w:color="auto" w:fill="auto"/>
          </w:tcPr>
          <w:p w:rsidR="00FE6D72" w:rsidRPr="00900539" w:rsidRDefault="00FE6D72" w:rsidP="00FE6D72">
            <w:pPr>
              <w:ind w:right="-164"/>
              <w:jc w:val="both"/>
            </w:pPr>
            <w:r w:rsidRPr="00900539">
              <w:rPr>
                <w:b/>
                <w:sz w:val="28"/>
                <w:szCs w:val="28"/>
              </w:rPr>
              <w:t>Тема 2.9.</w:t>
            </w:r>
            <w:r w:rsidRPr="00900539">
              <w:t xml:space="preserve"> </w:t>
            </w:r>
            <w:r w:rsidRPr="00900539">
              <w:rPr>
                <w:i/>
              </w:rPr>
              <w:t>Семинар.</w:t>
            </w:r>
          </w:p>
          <w:p w:rsidR="00FE6D72" w:rsidRPr="00900539" w:rsidRDefault="00FE6D72" w:rsidP="00FE6D72">
            <w:pPr>
              <w:jc w:val="both"/>
              <w:rPr>
                <w:bCs/>
                <w:spacing w:val="-10"/>
              </w:rPr>
            </w:pPr>
            <w:r w:rsidRPr="00900539">
              <w:rPr>
                <w:rStyle w:val="FontStyle13"/>
                <w:b w:val="0"/>
                <w:sz w:val="24"/>
                <w:szCs w:val="24"/>
              </w:rPr>
              <w:t>Методы интегрирования.</w:t>
            </w:r>
          </w:p>
        </w:tc>
        <w:tc>
          <w:tcPr>
            <w:tcW w:w="10149" w:type="dxa"/>
            <w:shd w:val="clear" w:color="auto" w:fill="auto"/>
          </w:tcPr>
          <w:p w:rsidR="00FE6D72" w:rsidRDefault="00FE6D72" w:rsidP="00900539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0539">
              <w:rPr>
                <w:bCs/>
              </w:rPr>
              <w:t>Решение примеров на вычисление неопределённого интеграла, используя непосредственное интегрирование, интегрирование методом замены переменных, интегрирование по частям.</w:t>
            </w:r>
          </w:p>
          <w:p w:rsidR="0075757D" w:rsidRPr="00900539" w:rsidRDefault="0075757D" w:rsidP="007575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0539">
              <w:rPr>
                <w:bCs/>
              </w:rPr>
              <w:t xml:space="preserve">Самостоятельная работа по теме: </w:t>
            </w:r>
          </w:p>
          <w:p w:rsidR="0075757D" w:rsidRPr="00900539" w:rsidRDefault="0075757D" w:rsidP="0075757D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 Вычисление нео</w:t>
            </w:r>
            <w:r w:rsidRPr="00900539">
              <w:rPr>
                <w:bCs/>
              </w:rPr>
              <w:t>пределённых интегралов</w:t>
            </w:r>
            <w:r>
              <w:rPr>
                <w:bCs/>
              </w:rPr>
              <w:t>.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FE6D72" w:rsidRPr="00900539" w:rsidRDefault="0075757D" w:rsidP="00BA0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E6D72" w:rsidRPr="00900539" w:rsidTr="00BA0EB4">
        <w:trPr>
          <w:trHeight w:val="627"/>
        </w:trPr>
        <w:tc>
          <w:tcPr>
            <w:tcW w:w="3783" w:type="dxa"/>
            <w:shd w:val="clear" w:color="auto" w:fill="auto"/>
          </w:tcPr>
          <w:p w:rsidR="00FE6D72" w:rsidRPr="00900539" w:rsidRDefault="00FE6D72" w:rsidP="00FE6D72">
            <w:pPr>
              <w:jc w:val="both"/>
            </w:pPr>
            <w:r w:rsidRPr="00900539">
              <w:rPr>
                <w:b/>
                <w:sz w:val="28"/>
                <w:szCs w:val="28"/>
              </w:rPr>
              <w:t>Тема 2.10.</w:t>
            </w:r>
            <w:r w:rsidRPr="00900539">
              <w:t xml:space="preserve"> </w:t>
            </w:r>
            <w:r w:rsidRPr="00900539">
              <w:rPr>
                <w:i/>
              </w:rPr>
              <w:t>Семинар.</w:t>
            </w:r>
          </w:p>
          <w:p w:rsidR="00FE6D72" w:rsidRPr="00900539" w:rsidRDefault="00FE6D72" w:rsidP="00FE6D72">
            <w:pPr>
              <w:jc w:val="both"/>
              <w:rPr>
                <w:b/>
                <w:sz w:val="28"/>
                <w:szCs w:val="28"/>
              </w:rPr>
            </w:pPr>
            <w:r w:rsidRPr="00900539">
              <w:rPr>
                <w:rStyle w:val="FontStyle13"/>
                <w:b w:val="0"/>
                <w:sz w:val="24"/>
                <w:szCs w:val="24"/>
              </w:rPr>
              <w:t>Вычисление и применение определенного интеграла.</w:t>
            </w:r>
          </w:p>
        </w:tc>
        <w:tc>
          <w:tcPr>
            <w:tcW w:w="10149" w:type="dxa"/>
            <w:shd w:val="clear" w:color="auto" w:fill="auto"/>
          </w:tcPr>
          <w:p w:rsidR="00900539" w:rsidRPr="00900539" w:rsidRDefault="00FE6D72" w:rsidP="00900539">
            <w:pPr>
              <w:rPr>
                <w:bCs/>
                <w:sz w:val="22"/>
                <w:lang w:eastAsia="en-US"/>
              </w:rPr>
            </w:pPr>
            <w:r w:rsidRPr="00900539">
              <w:rPr>
                <w:bCs/>
                <w:lang w:eastAsia="ar-SA"/>
              </w:rPr>
              <w:t xml:space="preserve">Вычисление определенных интегралов различными методами. Применение определенного интеграла к вычислению площади плоской фигуры, объемов тел. </w:t>
            </w:r>
          </w:p>
          <w:p w:rsidR="00FE6D72" w:rsidRPr="00900539" w:rsidRDefault="00FE6D72" w:rsidP="00900539">
            <w:pPr>
              <w:rPr>
                <w:bCs/>
                <w:sz w:val="22"/>
                <w:lang w:eastAsia="en-US"/>
              </w:rPr>
            </w:pPr>
            <w:r w:rsidRPr="00900539">
              <w:rPr>
                <w:bCs/>
                <w:lang w:eastAsia="ar-SA"/>
              </w:rPr>
              <w:t>Составление дифференциальных уравнений на простых задачах. Решение дифференциальных уравнений</w:t>
            </w:r>
            <w:r w:rsidR="006878B0" w:rsidRPr="00900539">
              <w:rPr>
                <w:bCs/>
                <w:lang w:eastAsia="ar-SA"/>
              </w:rPr>
              <w:t xml:space="preserve"> с разделяющимися переменными, </w:t>
            </w:r>
            <w:r w:rsidRPr="00900539">
              <w:rPr>
                <w:bCs/>
                <w:lang w:eastAsia="ar-SA"/>
              </w:rPr>
              <w:t>однородных линейных дифференциальных уравнений второго порядка с постоянными коэффициентами.</w:t>
            </w:r>
          </w:p>
          <w:p w:rsidR="006878B0" w:rsidRPr="00900539" w:rsidRDefault="006878B0" w:rsidP="009005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0539">
              <w:rPr>
                <w:bCs/>
              </w:rPr>
              <w:t xml:space="preserve">Самостоятельная работа по теме: </w:t>
            </w:r>
          </w:p>
          <w:p w:rsidR="006878B0" w:rsidRPr="00900539" w:rsidRDefault="006878B0" w:rsidP="009005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0539">
              <w:rPr>
                <w:bCs/>
              </w:rPr>
              <w:t>Вычисление определённых интегралов и площадей плоских фигур с записью решения в рабочую тетрадь.</w:t>
            </w:r>
          </w:p>
          <w:p w:rsidR="006878B0" w:rsidRPr="00900539" w:rsidRDefault="006878B0" w:rsidP="00900539">
            <w:pPr>
              <w:rPr>
                <w:bCs/>
              </w:rPr>
            </w:pPr>
            <w:r w:rsidRPr="00900539">
              <w:rPr>
                <w:bCs/>
              </w:rPr>
              <w:t>2. Подготовка рефератов по теме «Применение дифференциальных уравнений в медицине»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FE6D72" w:rsidRPr="00900539" w:rsidRDefault="0075757D" w:rsidP="00BA0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E6D72" w:rsidRPr="00900539" w:rsidTr="00BA0EB4">
        <w:trPr>
          <w:trHeight w:val="479"/>
        </w:trPr>
        <w:tc>
          <w:tcPr>
            <w:tcW w:w="13932" w:type="dxa"/>
            <w:gridSpan w:val="2"/>
            <w:shd w:val="clear" w:color="auto" w:fill="auto"/>
          </w:tcPr>
          <w:p w:rsidR="00FE6D72" w:rsidRPr="00900539" w:rsidRDefault="00FE6D72" w:rsidP="00FE6D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32"/>
              </w:rPr>
            </w:pPr>
            <w:r w:rsidRPr="00900539">
              <w:rPr>
                <w:b/>
                <w:sz w:val="32"/>
                <w:szCs w:val="28"/>
              </w:rPr>
              <w:lastRenderedPageBreak/>
              <w:t>Раздел 3.</w:t>
            </w:r>
            <w:r w:rsidRPr="00900539">
              <w:rPr>
                <w:b/>
                <w:bCs/>
                <w:sz w:val="32"/>
              </w:rPr>
              <w:t xml:space="preserve"> </w:t>
            </w:r>
          </w:p>
          <w:p w:rsidR="00FE6D72" w:rsidRPr="00900539" w:rsidRDefault="00FE6D72" w:rsidP="00FE6D72">
            <w:pPr>
              <w:jc w:val="center"/>
              <w:rPr>
                <w:b/>
                <w:sz w:val="32"/>
                <w:szCs w:val="28"/>
              </w:rPr>
            </w:pPr>
            <w:r w:rsidRPr="00900539">
              <w:rPr>
                <w:b/>
                <w:bCs/>
                <w:sz w:val="32"/>
              </w:rPr>
              <w:t>Основы дискретной математики, теории вероятностей, математической статистики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FE6D72" w:rsidRPr="00900539" w:rsidRDefault="002F74E2" w:rsidP="00BA0EB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</w:t>
            </w:r>
          </w:p>
        </w:tc>
      </w:tr>
      <w:tr w:rsidR="00FE6D72" w:rsidRPr="00900539" w:rsidTr="00BA0EB4">
        <w:trPr>
          <w:trHeight w:val="479"/>
        </w:trPr>
        <w:tc>
          <w:tcPr>
            <w:tcW w:w="3783" w:type="dxa"/>
            <w:shd w:val="clear" w:color="auto" w:fill="auto"/>
          </w:tcPr>
          <w:p w:rsidR="00FE6D72" w:rsidRPr="00900539" w:rsidRDefault="00FE6D72" w:rsidP="00FE6D72">
            <w:pPr>
              <w:jc w:val="both"/>
              <w:rPr>
                <w:i/>
              </w:rPr>
            </w:pPr>
            <w:r w:rsidRPr="00900539">
              <w:rPr>
                <w:b/>
                <w:sz w:val="28"/>
                <w:szCs w:val="28"/>
              </w:rPr>
              <w:t>Тема 3.1</w:t>
            </w:r>
            <w:r w:rsidRPr="00900539">
              <w:rPr>
                <w:i/>
              </w:rPr>
              <w:t xml:space="preserve"> Лекция.</w:t>
            </w:r>
          </w:p>
          <w:p w:rsidR="00FE6D72" w:rsidRPr="00900539" w:rsidRDefault="00FE6D72" w:rsidP="00FE6D72">
            <w:pPr>
              <w:jc w:val="both"/>
              <w:rPr>
                <w:b/>
                <w:sz w:val="28"/>
                <w:szCs w:val="28"/>
              </w:rPr>
            </w:pPr>
            <w:r w:rsidRPr="00900539">
              <w:rPr>
                <w:rStyle w:val="FontStyle13"/>
                <w:b w:val="0"/>
                <w:sz w:val="24"/>
                <w:szCs w:val="24"/>
              </w:rPr>
              <w:t>Основные понятия дискретной математики. Комбинаторика</w:t>
            </w:r>
            <w:r w:rsidRPr="00900539">
              <w:rPr>
                <w:rStyle w:val="FontStyle13"/>
                <w:b w:val="0"/>
              </w:rPr>
              <w:t>.</w:t>
            </w:r>
          </w:p>
        </w:tc>
        <w:tc>
          <w:tcPr>
            <w:tcW w:w="10149" w:type="dxa"/>
            <w:shd w:val="clear" w:color="auto" w:fill="auto"/>
          </w:tcPr>
          <w:p w:rsidR="00362D1E" w:rsidRPr="00900539" w:rsidRDefault="00362D1E" w:rsidP="00362D1E">
            <w:r w:rsidRPr="00900539">
              <w:t>Основные понятия дискретной математики</w:t>
            </w:r>
            <w:r>
              <w:t xml:space="preserve">. </w:t>
            </w:r>
            <w:r w:rsidRPr="003767CB">
              <w:rPr>
                <w:bCs/>
                <w:lang w:eastAsia="ar-SA"/>
              </w:rPr>
              <w:t xml:space="preserve">Графы. Элементы графов. Виды графов и операции над ними. Обоснование основных понятий </w:t>
            </w:r>
            <w:r>
              <w:rPr>
                <w:bCs/>
                <w:lang w:eastAsia="ar-SA"/>
              </w:rPr>
              <w:t xml:space="preserve">комбинаторики. </w:t>
            </w:r>
            <w:r w:rsidRPr="00900539">
              <w:rPr>
                <w:bCs/>
              </w:rPr>
              <w:t xml:space="preserve">Элементы и множества. Операции над множествами и их свойства. </w:t>
            </w:r>
          </w:p>
          <w:p w:rsidR="00FE6D72" w:rsidRPr="00900539" w:rsidRDefault="00362D1E" w:rsidP="00362D1E">
            <w:r w:rsidRPr="00900539">
              <w:rPr>
                <w:bCs/>
              </w:rPr>
              <w:t>Основные понятия комбинаторики: перестановки, размещения, сочетания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FE6D72" w:rsidRPr="00900539" w:rsidRDefault="0075757D" w:rsidP="00BA0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776086" w:rsidRPr="00900539" w:rsidTr="00BA0EB4">
        <w:trPr>
          <w:trHeight w:val="479"/>
        </w:trPr>
        <w:tc>
          <w:tcPr>
            <w:tcW w:w="3783" w:type="dxa"/>
            <w:shd w:val="clear" w:color="auto" w:fill="auto"/>
          </w:tcPr>
          <w:p w:rsidR="00776086" w:rsidRPr="00900539" w:rsidRDefault="00776086" w:rsidP="00776086">
            <w:pPr>
              <w:jc w:val="both"/>
              <w:rPr>
                <w:i/>
              </w:rPr>
            </w:pPr>
            <w:r w:rsidRPr="00900539">
              <w:rPr>
                <w:b/>
                <w:sz w:val="28"/>
                <w:szCs w:val="28"/>
              </w:rPr>
              <w:t>Тема 3.</w:t>
            </w:r>
            <w:r>
              <w:rPr>
                <w:b/>
                <w:sz w:val="28"/>
                <w:szCs w:val="28"/>
              </w:rPr>
              <w:t>2</w:t>
            </w:r>
            <w:r w:rsidRPr="00900539">
              <w:rPr>
                <w:i/>
              </w:rPr>
              <w:t xml:space="preserve"> </w:t>
            </w:r>
            <w:r>
              <w:rPr>
                <w:i/>
              </w:rPr>
              <w:t>Семинар</w:t>
            </w:r>
            <w:r w:rsidRPr="00900539">
              <w:rPr>
                <w:i/>
              </w:rPr>
              <w:t>.</w:t>
            </w:r>
          </w:p>
          <w:p w:rsidR="00776086" w:rsidRPr="00900539" w:rsidRDefault="00776086" w:rsidP="00776086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900539">
              <w:rPr>
                <w:rStyle w:val="FontStyle13"/>
                <w:b w:val="0"/>
                <w:sz w:val="24"/>
                <w:szCs w:val="24"/>
              </w:rPr>
              <w:t>Множества. Основные формулы комбинаторики.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0149" w:type="dxa"/>
            <w:shd w:val="clear" w:color="auto" w:fill="auto"/>
          </w:tcPr>
          <w:p w:rsidR="00362D1E" w:rsidRDefault="00362D1E" w:rsidP="00362D1E">
            <w:pPr>
              <w:jc w:val="both"/>
            </w:pPr>
            <w:r>
              <w:t>Решение задач на применение операций над множеством высказываний: отрицание, дизъюнкция, конъюнкция.</w:t>
            </w:r>
          </w:p>
          <w:p w:rsidR="00776086" w:rsidRDefault="00362D1E" w:rsidP="0095609A">
            <w:pPr>
              <w:jc w:val="both"/>
              <w:rPr>
                <w:bCs/>
              </w:rPr>
            </w:pPr>
            <w:r w:rsidRPr="0026245A">
              <w:rPr>
                <w:bCs/>
              </w:rPr>
              <w:t>Решение комбинаторных задач.</w:t>
            </w:r>
          </w:p>
          <w:p w:rsidR="0095609A" w:rsidRPr="00900539" w:rsidRDefault="0095609A" w:rsidP="00956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0539">
              <w:rPr>
                <w:bCs/>
              </w:rPr>
              <w:t xml:space="preserve">Самостоятельная работа по теме: </w:t>
            </w:r>
          </w:p>
          <w:p w:rsidR="0095609A" w:rsidRPr="00900539" w:rsidRDefault="0095609A" w:rsidP="0095609A">
            <w:r>
              <w:rPr>
                <w:bCs/>
              </w:rPr>
              <w:t xml:space="preserve">1. </w:t>
            </w:r>
            <w:r w:rsidRPr="00900539">
              <w:rPr>
                <w:bCs/>
              </w:rPr>
              <w:t xml:space="preserve">Составление задач на использование формул </w:t>
            </w:r>
            <w:r>
              <w:rPr>
                <w:bCs/>
              </w:rPr>
              <w:t>комбинаторики</w:t>
            </w:r>
            <w:r w:rsidRPr="00900539">
              <w:rPr>
                <w:bCs/>
              </w:rPr>
              <w:t>.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776086" w:rsidRPr="00900539" w:rsidRDefault="0095609A" w:rsidP="00BA0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76086" w:rsidRPr="00900539" w:rsidTr="00BA0EB4">
        <w:trPr>
          <w:trHeight w:val="479"/>
        </w:trPr>
        <w:tc>
          <w:tcPr>
            <w:tcW w:w="3783" w:type="dxa"/>
            <w:shd w:val="clear" w:color="auto" w:fill="auto"/>
          </w:tcPr>
          <w:p w:rsidR="00776086" w:rsidRPr="00900539" w:rsidRDefault="00776086" w:rsidP="00776086">
            <w:pPr>
              <w:jc w:val="both"/>
              <w:rPr>
                <w:i/>
              </w:rPr>
            </w:pPr>
            <w:r w:rsidRPr="00900539">
              <w:rPr>
                <w:b/>
                <w:sz w:val="28"/>
                <w:szCs w:val="28"/>
              </w:rPr>
              <w:t>Тема 3.3.</w:t>
            </w:r>
            <w:r w:rsidRPr="00900539">
              <w:t xml:space="preserve"> </w:t>
            </w:r>
            <w:r w:rsidRPr="00900539">
              <w:rPr>
                <w:i/>
              </w:rPr>
              <w:t>Лекция.</w:t>
            </w:r>
          </w:p>
          <w:p w:rsidR="00776086" w:rsidRPr="00900539" w:rsidRDefault="00776086" w:rsidP="00776086">
            <w:pPr>
              <w:jc w:val="both"/>
              <w:rPr>
                <w:bCs/>
                <w:spacing w:val="-10"/>
              </w:rPr>
            </w:pPr>
            <w:r>
              <w:rPr>
                <w:rStyle w:val="FontStyle13"/>
                <w:b w:val="0"/>
                <w:sz w:val="24"/>
                <w:szCs w:val="24"/>
              </w:rPr>
              <w:t>Элементы теории</w:t>
            </w:r>
            <w:r w:rsidRPr="00900539">
              <w:rPr>
                <w:rStyle w:val="FontStyle13"/>
                <w:b w:val="0"/>
                <w:sz w:val="24"/>
                <w:szCs w:val="24"/>
              </w:rPr>
              <w:t xml:space="preserve"> вероятности.</w:t>
            </w:r>
          </w:p>
        </w:tc>
        <w:tc>
          <w:tcPr>
            <w:tcW w:w="10149" w:type="dxa"/>
            <w:shd w:val="clear" w:color="auto" w:fill="auto"/>
          </w:tcPr>
          <w:p w:rsidR="0095609A" w:rsidRDefault="00776086" w:rsidP="00956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0539">
              <w:rPr>
                <w:bCs/>
                <w:lang w:eastAsia="ar-SA"/>
              </w:rPr>
              <w:t>Определение вероятности события. Изложение основных теорем и формул вероятностей: теорема сложения, условная вероятность, теорема умножения, независимость событий, формула полной вероятности. Случайные величины.  Дисперсия случайной величины.</w:t>
            </w:r>
            <w:r w:rsidR="00362D1E">
              <w:rPr>
                <w:bCs/>
              </w:rPr>
              <w:t xml:space="preserve"> Закон больших чисел.</w:t>
            </w:r>
            <w:r w:rsidR="0095609A" w:rsidRPr="00900539">
              <w:rPr>
                <w:bCs/>
              </w:rPr>
              <w:t xml:space="preserve"> </w:t>
            </w:r>
          </w:p>
          <w:p w:rsidR="00776086" w:rsidRPr="00900539" w:rsidRDefault="00776086" w:rsidP="0095609A"/>
        </w:tc>
        <w:tc>
          <w:tcPr>
            <w:tcW w:w="1962" w:type="dxa"/>
            <w:shd w:val="clear" w:color="auto" w:fill="auto"/>
            <w:vAlign w:val="center"/>
          </w:tcPr>
          <w:p w:rsidR="00776086" w:rsidRPr="00900539" w:rsidRDefault="0095609A" w:rsidP="00BA0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776086" w:rsidRPr="00900539" w:rsidTr="00BA0EB4">
        <w:trPr>
          <w:trHeight w:val="479"/>
        </w:trPr>
        <w:tc>
          <w:tcPr>
            <w:tcW w:w="3783" w:type="dxa"/>
            <w:shd w:val="clear" w:color="auto" w:fill="auto"/>
          </w:tcPr>
          <w:p w:rsidR="00776086" w:rsidRPr="00900539" w:rsidRDefault="00776086" w:rsidP="00776086">
            <w:pPr>
              <w:jc w:val="both"/>
              <w:rPr>
                <w:i/>
              </w:rPr>
            </w:pPr>
            <w:r w:rsidRPr="00900539">
              <w:rPr>
                <w:b/>
                <w:sz w:val="28"/>
                <w:szCs w:val="28"/>
              </w:rPr>
              <w:t>Тема 3.</w:t>
            </w:r>
            <w:r>
              <w:rPr>
                <w:b/>
                <w:sz w:val="28"/>
                <w:szCs w:val="28"/>
              </w:rPr>
              <w:t>4</w:t>
            </w:r>
            <w:r w:rsidRPr="00900539">
              <w:rPr>
                <w:b/>
                <w:sz w:val="28"/>
                <w:szCs w:val="28"/>
              </w:rPr>
              <w:t>.</w:t>
            </w:r>
            <w:r w:rsidRPr="00900539">
              <w:t xml:space="preserve"> </w:t>
            </w:r>
            <w:r>
              <w:rPr>
                <w:i/>
              </w:rPr>
              <w:t>Семинар</w:t>
            </w:r>
            <w:r w:rsidRPr="00900539">
              <w:rPr>
                <w:i/>
              </w:rPr>
              <w:t>.</w:t>
            </w:r>
          </w:p>
          <w:p w:rsidR="00776086" w:rsidRPr="00900539" w:rsidRDefault="00776086" w:rsidP="00776086">
            <w:pPr>
              <w:jc w:val="both"/>
              <w:rPr>
                <w:b/>
                <w:sz w:val="28"/>
                <w:szCs w:val="28"/>
              </w:rPr>
            </w:pPr>
            <w:r>
              <w:rPr>
                <w:rStyle w:val="FontStyle13"/>
                <w:b w:val="0"/>
                <w:sz w:val="24"/>
                <w:szCs w:val="24"/>
              </w:rPr>
              <w:t>Элементы теории</w:t>
            </w:r>
            <w:r w:rsidRPr="00900539">
              <w:rPr>
                <w:rStyle w:val="FontStyle13"/>
                <w:b w:val="0"/>
                <w:sz w:val="24"/>
                <w:szCs w:val="24"/>
              </w:rPr>
              <w:t xml:space="preserve"> вероятности.</w:t>
            </w:r>
          </w:p>
        </w:tc>
        <w:tc>
          <w:tcPr>
            <w:tcW w:w="10149" w:type="dxa"/>
            <w:shd w:val="clear" w:color="auto" w:fill="auto"/>
          </w:tcPr>
          <w:p w:rsidR="0095609A" w:rsidRDefault="00362D1E" w:rsidP="00956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Решение задач на классическое о</w:t>
            </w:r>
            <w:r w:rsidRPr="0026245A">
              <w:rPr>
                <w:bCs/>
              </w:rPr>
              <w:t>пределение вероятности события.</w:t>
            </w:r>
            <w:r w:rsidR="0095609A" w:rsidRPr="00900539">
              <w:rPr>
                <w:bCs/>
              </w:rPr>
              <w:t xml:space="preserve"> </w:t>
            </w:r>
          </w:p>
          <w:p w:rsidR="0095609A" w:rsidRPr="00900539" w:rsidRDefault="0095609A" w:rsidP="00956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0539">
              <w:rPr>
                <w:bCs/>
              </w:rPr>
              <w:t xml:space="preserve">Самостоятельная работа по теме: </w:t>
            </w:r>
          </w:p>
          <w:p w:rsidR="00776086" w:rsidRPr="00900539" w:rsidRDefault="0095609A" w:rsidP="0095609A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  <w:r>
              <w:rPr>
                <w:bCs/>
              </w:rPr>
              <w:t xml:space="preserve">1. </w:t>
            </w:r>
            <w:r w:rsidRPr="00900539">
              <w:rPr>
                <w:bCs/>
              </w:rPr>
              <w:t>Составление задач на использование формул теории вероятностей.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776086" w:rsidRPr="00900539" w:rsidRDefault="0095609A" w:rsidP="00BA0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76086" w:rsidRPr="00900539" w:rsidTr="00BA0EB4">
        <w:trPr>
          <w:trHeight w:val="479"/>
        </w:trPr>
        <w:tc>
          <w:tcPr>
            <w:tcW w:w="3783" w:type="dxa"/>
            <w:shd w:val="clear" w:color="auto" w:fill="auto"/>
          </w:tcPr>
          <w:p w:rsidR="00776086" w:rsidRPr="00900539" w:rsidRDefault="00776086" w:rsidP="00776086">
            <w:pPr>
              <w:jc w:val="both"/>
            </w:pPr>
            <w:r w:rsidRPr="00900539">
              <w:rPr>
                <w:b/>
                <w:sz w:val="28"/>
                <w:szCs w:val="28"/>
              </w:rPr>
              <w:t>Тема 3.5</w:t>
            </w:r>
            <w:r w:rsidRPr="00900539">
              <w:t xml:space="preserve">. </w:t>
            </w:r>
            <w:r w:rsidRPr="00900539">
              <w:rPr>
                <w:i/>
              </w:rPr>
              <w:t>Семинар</w:t>
            </w:r>
            <w:r w:rsidRPr="00900539">
              <w:t xml:space="preserve">. </w:t>
            </w:r>
          </w:p>
          <w:p w:rsidR="00776086" w:rsidRPr="00900539" w:rsidRDefault="00776086" w:rsidP="00776086">
            <w:pPr>
              <w:jc w:val="both"/>
              <w:rPr>
                <w:bCs/>
                <w:spacing w:val="-10"/>
              </w:rPr>
            </w:pPr>
            <w:r w:rsidRPr="00900539">
              <w:rPr>
                <w:rStyle w:val="FontStyle13"/>
                <w:b w:val="0"/>
                <w:sz w:val="24"/>
                <w:szCs w:val="24"/>
              </w:rPr>
              <w:t>Вероятность событий. Операции над событиями.</w:t>
            </w:r>
          </w:p>
        </w:tc>
        <w:tc>
          <w:tcPr>
            <w:tcW w:w="10149" w:type="dxa"/>
            <w:shd w:val="clear" w:color="auto" w:fill="auto"/>
          </w:tcPr>
          <w:p w:rsidR="00776086" w:rsidRPr="00900539" w:rsidRDefault="00776086" w:rsidP="00776086">
            <w:r w:rsidRPr="00900539">
              <w:rPr>
                <w:bCs/>
              </w:rPr>
              <w:t>Решение задач на вычисление вероятности событий с использованием теорем сложения и умножения вероятностей.</w:t>
            </w:r>
          </w:p>
          <w:p w:rsidR="00776086" w:rsidRPr="00900539" w:rsidRDefault="00776086" w:rsidP="00776086">
            <w:r w:rsidRPr="00900539">
              <w:rPr>
                <w:bCs/>
              </w:rPr>
              <w:t>Решение задач на использование формулы полной вероятности.</w:t>
            </w:r>
          </w:p>
          <w:p w:rsidR="00776086" w:rsidRPr="00900539" w:rsidRDefault="00776086" w:rsidP="0077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0539">
              <w:rPr>
                <w:bCs/>
              </w:rPr>
              <w:t xml:space="preserve">Самостоятельная работа по теме: </w:t>
            </w:r>
          </w:p>
          <w:p w:rsidR="00776086" w:rsidRPr="00BA0EB4" w:rsidRDefault="00776086" w:rsidP="00BA0EB4">
            <w:pPr>
              <w:rPr>
                <w:bCs/>
              </w:rPr>
            </w:pPr>
            <w:r>
              <w:rPr>
                <w:bCs/>
              </w:rPr>
              <w:t xml:space="preserve">1. </w:t>
            </w:r>
            <w:r w:rsidRPr="00900539">
              <w:rPr>
                <w:bCs/>
              </w:rPr>
              <w:t>Составление задач на использование формул теории вероятностей.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776086" w:rsidRPr="00900539" w:rsidRDefault="0095609A" w:rsidP="00BA0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76086" w:rsidRPr="00900539" w:rsidTr="00BA0EB4">
        <w:trPr>
          <w:trHeight w:val="479"/>
        </w:trPr>
        <w:tc>
          <w:tcPr>
            <w:tcW w:w="3783" w:type="dxa"/>
            <w:shd w:val="clear" w:color="auto" w:fill="auto"/>
          </w:tcPr>
          <w:p w:rsidR="00776086" w:rsidRPr="00900539" w:rsidRDefault="00776086" w:rsidP="00776086">
            <w:pPr>
              <w:jc w:val="both"/>
              <w:rPr>
                <w:i/>
              </w:rPr>
            </w:pPr>
            <w:r w:rsidRPr="00900539">
              <w:rPr>
                <w:b/>
                <w:sz w:val="28"/>
                <w:szCs w:val="28"/>
              </w:rPr>
              <w:t>Тема 3.6.</w:t>
            </w:r>
            <w:r w:rsidRPr="00900539">
              <w:t xml:space="preserve"> </w:t>
            </w:r>
            <w:r w:rsidRPr="00900539">
              <w:rPr>
                <w:i/>
              </w:rPr>
              <w:t>Лекция.</w:t>
            </w:r>
          </w:p>
          <w:p w:rsidR="00776086" w:rsidRPr="00900539" w:rsidRDefault="00776086" w:rsidP="00776086">
            <w:pPr>
              <w:jc w:val="both"/>
            </w:pPr>
            <w:r w:rsidRPr="00900539">
              <w:rPr>
                <w:rStyle w:val="FontStyle13"/>
                <w:b w:val="0"/>
                <w:sz w:val="24"/>
                <w:szCs w:val="24"/>
              </w:rPr>
              <w:t>Элементы математической статистики.</w:t>
            </w:r>
          </w:p>
        </w:tc>
        <w:tc>
          <w:tcPr>
            <w:tcW w:w="10149" w:type="dxa"/>
            <w:shd w:val="clear" w:color="auto" w:fill="auto"/>
          </w:tcPr>
          <w:p w:rsidR="00776086" w:rsidRPr="00900539" w:rsidRDefault="00776086" w:rsidP="0077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730"/>
                <w:tab w:val="left" w:pos="8838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lang w:eastAsia="ar-SA"/>
              </w:rPr>
            </w:pPr>
            <w:r w:rsidRPr="00900539">
              <w:rPr>
                <w:bCs/>
                <w:lang w:eastAsia="ar-SA"/>
              </w:rPr>
              <w:t xml:space="preserve">Математическая статистика и её связь с теорией вероятности. Основные задачи и понятия математической статистики. </w:t>
            </w:r>
          </w:p>
          <w:p w:rsidR="00776086" w:rsidRPr="00900539" w:rsidRDefault="00776086" w:rsidP="0077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730"/>
                <w:tab w:val="left" w:pos="8838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lang w:eastAsia="ar-SA"/>
              </w:rPr>
            </w:pPr>
            <w:r w:rsidRPr="00900539">
              <w:rPr>
                <w:bCs/>
                <w:lang w:eastAsia="ar-SA"/>
              </w:rPr>
              <w:t xml:space="preserve">Определение выборки и выборочного распределения. Графическое изображение выборки. Определение понятия полигона и гистограммы.  Понятие о демографических показателях, расчет общих коэффициентов рождаемости, смертности. </w:t>
            </w:r>
          </w:p>
          <w:p w:rsidR="00BA0EB4" w:rsidRPr="00900539" w:rsidRDefault="00776086" w:rsidP="00BA0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730"/>
                <w:tab w:val="left" w:pos="8838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lang w:eastAsia="ar-SA"/>
              </w:rPr>
            </w:pPr>
            <w:r w:rsidRPr="00900539">
              <w:rPr>
                <w:bCs/>
                <w:lang w:eastAsia="ar-SA"/>
              </w:rPr>
              <w:t>Естественный прирост населения.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776086" w:rsidRPr="00900539" w:rsidRDefault="00BA0EB4" w:rsidP="00BA0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776086" w:rsidRPr="00900539" w:rsidTr="00BA0EB4">
        <w:trPr>
          <w:trHeight w:val="479"/>
        </w:trPr>
        <w:tc>
          <w:tcPr>
            <w:tcW w:w="3783" w:type="dxa"/>
            <w:shd w:val="clear" w:color="auto" w:fill="auto"/>
          </w:tcPr>
          <w:p w:rsidR="00776086" w:rsidRPr="00900539" w:rsidRDefault="00776086" w:rsidP="00776086">
            <w:pPr>
              <w:jc w:val="both"/>
            </w:pPr>
            <w:r w:rsidRPr="00900539">
              <w:rPr>
                <w:b/>
                <w:sz w:val="28"/>
                <w:szCs w:val="28"/>
              </w:rPr>
              <w:t>Тема 3.7</w:t>
            </w:r>
            <w:r w:rsidRPr="00900539">
              <w:t xml:space="preserve">. </w:t>
            </w:r>
            <w:r w:rsidRPr="00900539">
              <w:rPr>
                <w:i/>
              </w:rPr>
              <w:t>Семинар</w:t>
            </w:r>
            <w:r w:rsidRPr="00900539">
              <w:t>.</w:t>
            </w:r>
          </w:p>
          <w:p w:rsidR="00776086" w:rsidRPr="00900539" w:rsidRDefault="00776086" w:rsidP="00776086">
            <w:pPr>
              <w:jc w:val="both"/>
            </w:pPr>
            <w:r w:rsidRPr="00900539">
              <w:rPr>
                <w:rStyle w:val="FontStyle13"/>
                <w:b w:val="0"/>
                <w:sz w:val="24"/>
                <w:szCs w:val="24"/>
              </w:rPr>
              <w:t>Элементы математической статистики.</w:t>
            </w:r>
          </w:p>
        </w:tc>
        <w:tc>
          <w:tcPr>
            <w:tcW w:w="10149" w:type="dxa"/>
            <w:shd w:val="clear" w:color="auto" w:fill="auto"/>
          </w:tcPr>
          <w:p w:rsidR="00776086" w:rsidRDefault="00776086" w:rsidP="00776086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0539">
              <w:rPr>
                <w:bCs/>
              </w:rPr>
              <w:t>Расчет выборочных характеристик: математического ожидания, дисперсии.</w:t>
            </w:r>
            <w:r w:rsidR="00BA0EB4">
              <w:rPr>
                <w:bCs/>
              </w:rPr>
              <w:t xml:space="preserve">  </w:t>
            </w:r>
          </w:p>
          <w:p w:rsidR="00BA0EB4" w:rsidRPr="00900539" w:rsidRDefault="00BA0EB4" w:rsidP="00BA0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0539">
              <w:rPr>
                <w:bCs/>
              </w:rPr>
              <w:t xml:space="preserve">Самостоятельная работа по теме: </w:t>
            </w:r>
          </w:p>
          <w:p w:rsidR="00BA0EB4" w:rsidRPr="00900539" w:rsidRDefault="00BA0EB4" w:rsidP="00BA0EB4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lastRenderedPageBreak/>
              <w:t>1</w:t>
            </w:r>
            <w:r w:rsidRPr="00900539">
              <w:rPr>
                <w:bCs/>
              </w:rPr>
              <w:t>. Подготовка рефератов по теме: «Математическая статистика и её роль в медицине и здравоохранении».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776086" w:rsidRPr="00900539" w:rsidRDefault="00BA0EB4" w:rsidP="00BA0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</w:tr>
      <w:tr w:rsidR="00776086" w:rsidRPr="00900539" w:rsidTr="00BA0EB4">
        <w:trPr>
          <w:trHeight w:val="479"/>
        </w:trPr>
        <w:tc>
          <w:tcPr>
            <w:tcW w:w="3783" w:type="dxa"/>
            <w:shd w:val="clear" w:color="auto" w:fill="auto"/>
          </w:tcPr>
          <w:p w:rsidR="00776086" w:rsidRPr="00900539" w:rsidRDefault="00776086" w:rsidP="00776086">
            <w:pPr>
              <w:jc w:val="both"/>
              <w:rPr>
                <w:i/>
              </w:rPr>
            </w:pPr>
            <w:r w:rsidRPr="00900539">
              <w:rPr>
                <w:b/>
                <w:sz w:val="28"/>
                <w:szCs w:val="28"/>
              </w:rPr>
              <w:t>Тема 3.8.</w:t>
            </w:r>
            <w:r w:rsidRPr="00900539">
              <w:t xml:space="preserve"> </w:t>
            </w:r>
            <w:r w:rsidRPr="00900539">
              <w:rPr>
                <w:i/>
              </w:rPr>
              <w:t>Лекция.</w:t>
            </w:r>
          </w:p>
          <w:p w:rsidR="00776086" w:rsidRPr="00900539" w:rsidRDefault="00776086" w:rsidP="00776086">
            <w:pPr>
              <w:jc w:val="both"/>
              <w:rPr>
                <w:bCs/>
                <w:spacing w:val="-10"/>
              </w:rPr>
            </w:pPr>
            <w:r w:rsidRPr="00900539">
              <w:rPr>
                <w:rStyle w:val="FontStyle13"/>
                <w:b w:val="0"/>
                <w:sz w:val="24"/>
                <w:szCs w:val="24"/>
              </w:rPr>
              <w:t>Медицинская статистика. Расчет медико-демографических показателей.</w:t>
            </w:r>
          </w:p>
        </w:tc>
        <w:tc>
          <w:tcPr>
            <w:tcW w:w="10149" w:type="dxa"/>
            <w:shd w:val="clear" w:color="auto" w:fill="auto"/>
          </w:tcPr>
          <w:p w:rsidR="00776086" w:rsidRPr="00900539" w:rsidRDefault="00776086" w:rsidP="00776086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0539">
              <w:rPr>
                <w:bCs/>
              </w:rPr>
              <w:t>Санитарная (медицинская) статистика-отрасль статистической науки. Статистическая совокупность, её элементы, признаки.</w:t>
            </w:r>
          </w:p>
          <w:p w:rsidR="00776086" w:rsidRPr="00900539" w:rsidRDefault="00776086" w:rsidP="00776086">
            <w:r w:rsidRPr="00900539">
              <w:rPr>
                <w:bCs/>
              </w:rPr>
              <w:t>Обоснование методов обработки результатов медико-биологических исследований.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776086" w:rsidRPr="00900539" w:rsidRDefault="00BA0EB4" w:rsidP="00BA0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776086" w:rsidRPr="00900539" w:rsidTr="00BA0EB4">
        <w:trPr>
          <w:trHeight w:val="479"/>
        </w:trPr>
        <w:tc>
          <w:tcPr>
            <w:tcW w:w="3783" w:type="dxa"/>
            <w:shd w:val="clear" w:color="auto" w:fill="auto"/>
          </w:tcPr>
          <w:p w:rsidR="00776086" w:rsidRPr="00900539" w:rsidRDefault="00776086" w:rsidP="00776086">
            <w:pPr>
              <w:jc w:val="both"/>
            </w:pPr>
            <w:r w:rsidRPr="00900539">
              <w:rPr>
                <w:b/>
                <w:sz w:val="28"/>
                <w:szCs w:val="28"/>
              </w:rPr>
              <w:t>Тема 3.9</w:t>
            </w:r>
            <w:r w:rsidRPr="00900539">
              <w:t xml:space="preserve">. </w:t>
            </w:r>
            <w:r w:rsidRPr="00900539">
              <w:rPr>
                <w:i/>
              </w:rPr>
              <w:t>Семинар</w:t>
            </w:r>
            <w:r w:rsidRPr="00900539">
              <w:t>.</w:t>
            </w:r>
          </w:p>
          <w:p w:rsidR="00776086" w:rsidRPr="00900539" w:rsidRDefault="00776086" w:rsidP="00776086">
            <w:pPr>
              <w:jc w:val="both"/>
              <w:rPr>
                <w:b/>
                <w:sz w:val="28"/>
                <w:szCs w:val="28"/>
              </w:rPr>
            </w:pPr>
            <w:r w:rsidRPr="00900539">
              <w:rPr>
                <w:rStyle w:val="FontStyle13"/>
                <w:b w:val="0"/>
                <w:sz w:val="24"/>
                <w:szCs w:val="24"/>
              </w:rPr>
              <w:t>Медицинская статистика. Расчет  медико-демографических показателей.</w:t>
            </w:r>
          </w:p>
        </w:tc>
        <w:tc>
          <w:tcPr>
            <w:tcW w:w="10149" w:type="dxa"/>
            <w:shd w:val="clear" w:color="auto" w:fill="auto"/>
          </w:tcPr>
          <w:p w:rsidR="00776086" w:rsidRPr="00900539" w:rsidRDefault="00776086" w:rsidP="00776086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0539">
              <w:rPr>
                <w:bCs/>
              </w:rPr>
              <w:t>Применение статистических методов в социально-гигиенических и медико-биологических исследованиях</w:t>
            </w:r>
          </w:p>
          <w:p w:rsidR="00776086" w:rsidRPr="00900539" w:rsidRDefault="00776086" w:rsidP="00776086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0539">
              <w:rPr>
                <w:bCs/>
              </w:rPr>
              <w:t>Этапы статистического исследования.</w:t>
            </w:r>
          </w:p>
          <w:p w:rsidR="00776086" w:rsidRPr="00900539" w:rsidRDefault="00776086" w:rsidP="00776086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00539">
              <w:rPr>
                <w:bCs/>
              </w:rPr>
              <w:t>Расчет медико-демографических показателей, их анализ и сравнение.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776086" w:rsidRPr="00900539" w:rsidRDefault="00BA0EB4" w:rsidP="00BA0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776086" w:rsidRPr="00900539" w:rsidTr="00BA0EB4">
        <w:trPr>
          <w:trHeight w:val="373"/>
        </w:trPr>
        <w:tc>
          <w:tcPr>
            <w:tcW w:w="13932" w:type="dxa"/>
            <w:gridSpan w:val="2"/>
            <w:shd w:val="clear" w:color="auto" w:fill="auto"/>
          </w:tcPr>
          <w:p w:rsidR="00776086" w:rsidRPr="00900539" w:rsidRDefault="00776086" w:rsidP="0077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32"/>
                <w:szCs w:val="32"/>
              </w:rPr>
            </w:pPr>
            <w:r w:rsidRPr="00900539">
              <w:rPr>
                <w:b/>
                <w:sz w:val="32"/>
                <w:szCs w:val="32"/>
              </w:rPr>
              <w:t>Раздел 4.</w:t>
            </w:r>
            <w:r w:rsidRPr="00900539">
              <w:rPr>
                <w:b/>
                <w:bCs/>
                <w:sz w:val="32"/>
                <w:szCs w:val="32"/>
              </w:rPr>
              <w:t xml:space="preserve"> </w:t>
            </w:r>
          </w:p>
          <w:p w:rsidR="00776086" w:rsidRPr="00900539" w:rsidRDefault="00776086" w:rsidP="00776086">
            <w:pPr>
              <w:jc w:val="center"/>
              <w:rPr>
                <w:rStyle w:val="FontStyle15"/>
                <w:sz w:val="32"/>
                <w:szCs w:val="32"/>
              </w:rPr>
            </w:pPr>
            <w:r w:rsidRPr="00900539">
              <w:rPr>
                <w:b/>
                <w:bCs/>
                <w:sz w:val="32"/>
                <w:szCs w:val="32"/>
                <w:lang w:eastAsia="ar-SA"/>
              </w:rPr>
              <w:t>Основные численные математические методы в профессиональной деятельности</w:t>
            </w:r>
            <w:r w:rsidRPr="00900539">
              <w:rPr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776086" w:rsidRPr="00900539" w:rsidRDefault="009A43DB" w:rsidP="00BA0EB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  <w:tr w:rsidR="00776086" w:rsidRPr="00900539" w:rsidTr="00BA0EB4">
        <w:trPr>
          <w:trHeight w:val="373"/>
        </w:trPr>
        <w:tc>
          <w:tcPr>
            <w:tcW w:w="3783" w:type="dxa"/>
            <w:shd w:val="clear" w:color="auto" w:fill="auto"/>
          </w:tcPr>
          <w:p w:rsidR="00776086" w:rsidRPr="00900539" w:rsidRDefault="00776086" w:rsidP="00776086">
            <w:pPr>
              <w:jc w:val="both"/>
              <w:rPr>
                <w:i/>
              </w:rPr>
            </w:pPr>
            <w:r w:rsidRPr="00900539">
              <w:rPr>
                <w:b/>
                <w:sz w:val="28"/>
                <w:szCs w:val="28"/>
              </w:rPr>
              <w:t>Тема 4.1</w:t>
            </w:r>
            <w:r w:rsidRPr="00900539">
              <w:rPr>
                <w:b/>
                <w:i/>
                <w:sz w:val="28"/>
                <w:szCs w:val="28"/>
              </w:rPr>
              <w:t>.</w:t>
            </w:r>
            <w:r w:rsidRPr="00900539">
              <w:rPr>
                <w:i/>
              </w:rPr>
              <w:t xml:space="preserve"> </w:t>
            </w:r>
            <w:r w:rsidR="009A43DB">
              <w:rPr>
                <w:i/>
              </w:rPr>
              <w:t>Лекция</w:t>
            </w:r>
            <w:r w:rsidRPr="00900539">
              <w:rPr>
                <w:i/>
              </w:rPr>
              <w:t>.</w:t>
            </w:r>
          </w:p>
          <w:p w:rsidR="00776086" w:rsidRPr="00900539" w:rsidRDefault="00776086" w:rsidP="00776086">
            <w:pPr>
              <w:jc w:val="both"/>
              <w:rPr>
                <w:bCs/>
                <w:color w:val="1D1B11" w:themeColor="background2" w:themeShade="1A"/>
                <w:lang w:eastAsia="ar-SA"/>
              </w:rPr>
            </w:pPr>
            <w:r w:rsidRPr="00900539">
              <w:rPr>
                <w:bCs/>
                <w:color w:val="1D1B11" w:themeColor="background2" w:themeShade="1A"/>
                <w:lang w:eastAsia="ar-SA"/>
              </w:rPr>
              <w:t>Решение прикладных задач в области профессиональной деятельности.</w:t>
            </w:r>
          </w:p>
        </w:tc>
        <w:tc>
          <w:tcPr>
            <w:tcW w:w="10149" w:type="dxa"/>
            <w:shd w:val="clear" w:color="auto" w:fill="auto"/>
          </w:tcPr>
          <w:p w:rsidR="00776086" w:rsidRDefault="009A43DB" w:rsidP="0077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lang w:eastAsia="ar-SA"/>
              </w:rPr>
            </w:pPr>
            <w:r w:rsidRPr="00900539">
              <w:rPr>
                <w:bCs/>
                <w:lang w:eastAsia="ar-SA"/>
              </w:rPr>
              <w:t>Составление и решение пропорций, применяя их свойства.</w:t>
            </w:r>
            <w:r>
              <w:rPr>
                <w:bCs/>
                <w:lang w:eastAsia="ar-SA"/>
              </w:rPr>
              <w:t xml:space="preserve"> Определение процента</w:t>
            </w:r>
            <w:r w:rsidR="00776086" w:rsidRPr="00900539">
              <w:rPr>
                <w:bCs/>
                <w:lang w:eastAsia="ar-SA"/>
              </w:rPr>
              <w:t xml:space="preserve">. Расчёт массовой доли (процентной концентрации) растворов. </w:t>
            </w:r>
            <w:r w:rsidR="00776086" w:rsidRPr="00900539">
              <w:t>Временные ряды. Прогнозирование поведения системы</w:t>
            </w:r>
            <w:r w:rsidR="00776086" w:rsidRPr="00900539">
              <w:rPr>
                <w:bCs/>
                <w:lang w:eastAsia="ar-SA"/>
              </w:rPr>
              <w:t>. Перевод одних единиц измерения в другие.</w:t>
            </w:r>
            <w:r w:rsidR="00BA0EB4">
              <w:rPr>
                <w:bCs/>
                <w:lang w:eastAsia="ar-SA"/>
              </w:rPr>
              <w:t xml:space="preserve"> </w:t>
            </w:r>
          </w:p>
          <w:p w:rsidR="00BA0EB4" w:rsidRPr="00900539" w:rsidRDefault="00BA0EB4" w:rsidP="00BA0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lang w:eastAsia="ar-SA"/>
              </w:rPr>
            </w:pPr>
          </w:p>
        </w:tc>
        <w:tc>
          <w:tcPr>
            <w:tcW w:w="1962" w:type="dxa"/>
            <w:shd w:val="clear" w:color="auto" w:fill="auto"/>
            <w:vAlign w:val="center"/>
          </w:tcPr>
          <w:p w:rsidR="00776086" w:rsidRPr="00BA0EB4" w:rsidRDefault="009A43DB" w:rsidP="00BA0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A43DB" w:rsidRPr="00900539" w:rsidTr="00BA0EB4">
        <w:trPr>
          <w:trHeight w:val="373"/>
        </w:trPr>
        <w:tc>
          <w:tcPr>
            <w:tcW w:w="3783" w:type="dxa"/>
            <w:shd w:val="clear" w:color="auto" w:fill="auto"/>
          </w:tcPr>
          <w:p w:rsidR="009A43DB" w:rsidRPr="00900539" w:rsidRDefault="009A43DB" w:rsidP="009A43DB">
            <w:pPr>
              <w:jc w:val="both"/>
              <w:rPr>
                <w:i/>
              </w:rPr>
            </w:pPr>
            <w:r w:rsidRPr="00900539">
              <w:rPr>
                <w:b/>
                <w:sz w:val="28"/>
                <w:szCs w:val="28"/>
              </w:rPr>
              <w:t>Тема 4.</w:t>
            </w:r>
            <w:r>
              <w:rPr>
                <w:b/>
                <w:sz w:val="28"/>
                <w:szCs w:val="28"/>
              </w:rPr>
              <w:t>2</w:t>
            </w:r>
            <w:r w:rsidRPr="00900539">
              <w:rPr>
                <w:b/>
                <w:i/>
                <w:sz w:val="28"/>
                <w:szCs w:val="28"/>
              </w:rPr>
              <w:t>.</w:t>
            </w:r>
            <w:r w:rsidRPr="00900539">
              <w:rPr>
                <w:i/>
              </w:rPr>
              <w:t xml:space="preserve"> Семинар.</w:t>
            </w:r>
          </w:p>
          <w:p w:rsidR="009A43DB" w:rsidRPr="00900539" w:rsidRDefault="009A43DB" w:rsidP="009A43DB">
            <w:pPr>
              <w:jc w:val="both"/>
              <w:rPr>
                <w:b/>
                <w:sz w:val="28"/>
                <w:szCs w:val="28"/>
              </w:rPr>
            </w:pPr>
            <w:r w:rsidRPr="00900539">
              <w:rPr>
                <w:bCs/>
                <w:color w:val="1D1B11" w:themeColor="background2" w:themeShade="1A"/>
                <w:lang w:eastAsia="ar-SA"/>
              </w:rPr>
              <w:t>Решение прикладных задач в области профессиональной деятельности.</w:t>
            </w:r>
          </w:p>
        </w:tc>
        <w:tc>
          <w:tcPr>
            <w:tcW w:w="10149" w:type="dxa"/>
            <w:shd w:val="clear" w:color="auto" w:fill="auto"/>
          </w:tcPr>
          <w:p w:rsidR="009A43DB" w:rsidRDefault="009A43DB" w:rsidP="009A43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00539">
              <w:rPr>
                <w:bCs/>
                <w:lang w:eastAsia="ar-SA"/>
              </w:rPr>
              <w:t>Решение трёх видов задач на проценты</w:t>
            </w:r>
            <w:r>
              <w:rPr>
                <w:bCs/>
                <w:lang w:eastAsia="ar-SA"/>
              </w:rPr>
              <w:t xml:space="preserve">. </w:t>
            </w:r>
            <w:r w:rsidRPr="0026245A">
              <w:rPr>
                <w:bCs/>
              </w:rPr>
              <w:t>Выполнение типовых расчетов.</w:t>
            </w:r>
            <w:r w:rsidRPr="0026245A">
              <w:rPr>
                <w:b/>
                <w:bCs/>
              </w:rPr>
              <w:t xml:space="preserve">  </w:t>
            </w:r>
          </w:p>
          <w:p w:rsidR="009A43DB" w:rsidRPr="00900539" w:rsidRDefault="009A43DB" w:rsidP="009A43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0539">
              <w:rPr>
                <w:bCs/>
              </w:rPr>
              <w:t xml:space="preserve">Самостоятельная работа по теме: </w:t>
            </w:r>
          </w:p>
          <w:p w:rsidR="009A43DB" w:rsidRPr="00900539" w:rsidRDefault="009A43DB" w:rsidP="009A43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lang w:eastAsia="ar-SA"/>
              </w:rPr>
            </w:pPr>
            <w:r>
              <w:rPr>
                <w:bCs/>
              </w:rPr>
              <w:t>1.Решение задач на процентную концентрацию растворов.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A43DB" w:rsidRPr="00BA0EB4" w:rsidRDefault="009A43DB" w:rsidP="00BA0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76086" w:rsidRPr="00900539" w:rsidTr="00BA0EB4">
        <w:trPr>
          <w:trHeight w:val="373"/>
        </w:trPr>
        <w:tc>
          <w:tcPr>
            <w:tcW w:w="3783" w:type="dxa"/>
            <w:shd w:val="clear" w:color="auto" w:fill="auto"/>
          </w:tcPr>
          <w:p w:rsidR="00776086" w:rsidRPr="00900539" w:rsidRDefault="00776086" w:rsidP="00776086">
            <w:pPr>
              <w:rPr>
                <w:sz w:val="28"/>
                <w:szCs w:val="28"/>
              </w:rPr>
            </w:pPr>
          </w:p>
        </w:tc>
        <w:tc>
          <w:tcPr>
            <w:tcW w:w="10149" w:type="dxa"/>
            <w:shd w:val="clear" w:color="auto" w:fill="auto"/>
          </w:tcPr>
          <w:p w:rsidR="00776086" w:rsidRPr="00900539" w:rsidRDefault="00776086" w:rsidP="00776086">
            <w:pPr>
              <w:jc w:val="right"/>
              <w:rPr>
                <w:b/>
                <w:sz w:val="28"/>
                <w:szCs w:val="28"/>
              </w:rPr>
            </w:pPr>
            <w:r w:rsidRPr="00900539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776086" w:rsidRPr="00900539" w:rsidRDefault="00776086" w:rsidP="00BA0EB4">
            <w:pPr>
              <w:jc w:val="center"/>
              <w:rPr>
                <w:b/>
                <w:sz w:val="28"/>
                <w:szCs w:val="28"/>
              </w:rPr>
            </w:pPr>
            <w:r w:rsidRPr="00900539">
              <w:rPr>
                <w:b/>
                <w:sz w:val="28"/>
                <w:szCs w:val="28"/>
              </w:rPr>
              <w:t>66</w:t>
            </w:r>
          </w:p>
        </w:tc>
      </w:tr>
    </w:tbl>
    <w:p w:rsidR="00DB0A0F" w:rsidRPr="00900539" w:rsidRDefault="00DB0A0F" w:rsidP="001144E6">
      <w:pPr>
        <w:rPr>
          <w:b/>
          <w:u w:val="single"/>
        </w:rPr>
      </w:pPr>
      <w:r w:rsidRPr="00900539">
        <w:rPr>
          <w:b/>
          <w:u w:val="single"/>
        </w:rPr>
        <w:t>Примечание:</w:t>
      </w:r>
    </w:p>
    <w:p w:rsidR="001144E6" w:rsidRPr="00900539" w:rsidRDefault="001144E6" w:rsidP="00BC4086">
      <w:r w:rsidRPr="00900539">
        <w:t>Для характеристики уровня усвоения учебного материала используются следующие обозначения:</w:t>
      </w:r>
    </w:p>
    <w:p w:rsidR="00BC4086" w:rsidRPr="00900539" w:rsidRDefault="001144E6" w:rsidP="00BC4086">
      <w:r w:rsidRPr="00900539">
        <w:t>1</w:t>
      </w:r>
      <w:r w:rsidR="00BC4086" w:rsidRPr="00900539">
        <w:t xml:space="preserve"> </w:t>
      </w:r>
      <w:r w:rsidRPr="00900539">
        <w:t>- ознакомительный (узнавание ранее изученных объектов, свойств);</w:t>
      </w:r>
    </w:p>
    <w:p w:rsidR="00BC4086" w:rsidRPr="00900539" w:rsidRDefault="001144E6" w:rsidP="00BC4086">
      <w:r w:rsidRPr="00900539">
        <w:t>2</w:t>
      </w:r>
      <w:r w:rsidR="00BC4086" w:rsidRPr="00900539">
        <w:t xml:space="preserve"> </w:t>
      </w:r>
      <w:r w:rsidRPr="00900539">
        <w:t>- репродуктивный (вып</w:t>
      </w:r>
      <w:r w:rsidR="00BC4086" w:rsidRPr="00900539">
        <w:t xml:space="preserve">олнение деятельности по </w:t>
      </w:r>
      <w:r w:rsidR="00366563" w:rsidRPr="00900539">
        <w:t>образцу, инструкции</w:t>
      </w:r>
      <w:r w:rsidRPr="00900539">
        <w:t xml:space="preserve"> или под руководством);</w:t>
      </w:r>
      <w:r w:rsidR="007853D9" w:rsidRPr="00900539">
        <w:t xml:space="preserve"> </w:t>
      </w:r>
    </w:p>
    <w:p w:rsidR="00757191" w:rsidRPr="00900539" w:rsidRDefault="001144E6" w:rsidP="00BC4086">
      <w:pPr>
        <w:sectPr w:rsidR="00757191" w:rsidRPr="00900539" w:rsidSect="00051D9B">
          <w:type w:val="continuous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  <w:r w:rsidRPr="00900539">
        <w:t>3</w:t>
      </w:r>
      <w:r w:rsidR="00BC4086" w:rsidRPr="00900539">
        <w:t xml:space="preserve"> </w:t>
      </w:r>
      <w:r w:rsidRPr="00900539">
        <w:t>-</w:t>
      </w:r>
      <w:r w:rsidR="00BC4086" w:rsidRPr="00900539">
        <w:t xml:space="preserve"> </w:t>
      </w:r>
      <w:r w:rsidRPr="00900539">
        <w:t>продуктивный (планирование и самостоятельное выполнение деятельности, решение проблемных задач.</w:t>
      </w:r>
    </w:p>
    <w:p w:rsidR="00026616" w:rsidRPr="00900539" w:rsidRDefault="00026616" w:rsidP="00026616">
      <w:pPr>
        <w:jc w:val="center"/>
        <w:rPr>
          <w:b/>
          <w:sz w:val="28"/>
          <w:szCs w:val="28"/>
        </w:rPr>
      </w:pPr>
      <w:r w:rsidRPr="00900539">
        <w:rPr>
          <w:b/>
          <w:sz w:val="28"/>
          <w:szCs w:val="28"/>
        </w:rPr>
        <w:lastRenderedPageBreak/>
        <w:t>3. УСЛОВИЯ РЕАЛИЗАЦИИ ПРОГРАММЫ ДИСЦИПЛИНЫ</w:t>
      </w:r>
    </w:p>
    <w:p w:rsidR="00026616" w:rsidRPr="00900539" w:rsidRDefault="00026616" w:rsidP="00026616">
      <w:pPr>
        <w:jc w:val="both"/>
        <w:rPr>
          <w:b/>
          <w:sz w:val="28"/>
          <w:szCs w:val="28"/>
        </w:rPr>
      </w:pPr>
    </w:p>
    <w:p w:rsidR="00026616" w:rsidRPr="00900539" w:rsidRDefault="00026616" w:rsidP="00026616">
      <w:pPr>
        <w:jc w:val="both"/>
        <w:outlineLvl w:val="0"/>
        <w:rPr>
          <w:b/>
          <w:sz w:val="28"/>
          <w:szCs w:val="28"/>
        </w:rPr>
      </w:pPr>
      <w:r w:rsidRPr="00900539">
        <w:rPr>
          <w:b/>
          <w:sz w:val="28"/>
          <w:szCs w:val="28"/>
        </w:rPr>
        <w:t xml:space="preserve">3.1 Требования к минимальному материально-техническому обеспечению </w:t>
      </w:r>
    </w:p>
    <w:p w:rsidR="00026616" w:rsidRPr="00900539" w:rsidRDefault="00026616" w:rsidP="00026616">
      <w:pPr>
        <w:ind w:firstLine="708"/>
        <w:jc w:val="both"/>
        <w:rPr>
          <w:sz w:val="28"/>
          <w:szCs w:val="28"/>
        </w:rPr>
      </w:pPr>
      <w:r w:rsidRPr="00900539">
        <w:rPr>
          <w:sz w:val="28"/>
          <w:szCs w:val="28"/>
        </w:rPr>
        <w:t>Реализация программы дисциплины</w:t>
      </w:r>
      <w:r w:rsidR="00C17030" w:rsidRPr="00900539">
        <w:rPr>
          <w:sz w:val="28"/>
          <w:szCs w:val="28"/>
        </w:rPr>
        <w:t xml:space="preserve"> «Матема</w:t>
      </w:r>
      <w:r w:rsidR="00EA0C39" w:rsidRPr="00900539">
        <w:rPr>
          <w:sz w:val="28"/>
          <w:szCs w:val="28"/>
        </w:rPr>
        <w:t>тика»</w:t>
      </w:r>
      <w:r w:rsidRPr="00900539">
        <w:rPr>
          <w:sz w:val="28"/>
          <w:szCs w:val="28"/>
        </w:rPr>
        <w:t xml:space="preserve"> требует наличия у</w:t>
      </w:r>
      <w:r w:rsidR="00C17030" w:rsidRPr="00900539">
        <w:rPr>
          <w:sz w:val="28"/>
          <w:szCs w:val="28"/>
        </w:rPr>
        <w:t>чебного кабинета мате</w:t>
      </w:r>
      <w:r w:rsidR="00FC7DA4" w:rsidRPr="00900539">
        <w:rPr>
          <w:sz w:val="28"/>
          <w:szCs w:val="28"/>
        </w:rPr>
        <w:t>матики.</w:t>
      </w:r>
    </w:p>
    <w:p w:rsidR="00026616" w:rsidRPr="00900539" w:rsidRDefault="00026616" w:rsidP="00757191">
      <w:pPr>
        <w:pStyle w:val="6"/>
        <w:rPr>
          <w:b/>
        </w:rPr>
      </w:pPr>
      <w:r w:rsidRPr="00900539">
        <w:rPr>
          <w:b/>
        </w:rPr>
        <w:t>Оборудование учебного кабинета</w:t>
      </w:r>
      <w:r w:rsidR="00C17030" w:rsidRPr="00900539">
        <w:rPr>
          <w:b/>
        </w:rPr>
        <w:t>:</w:t>
      </w:r>
    </w:p>
    <w:p w:rsidR="00C17030" w:rsidRPr="00900539" w:rsidRDefault="00C17030" w:rsidP="00C17030">
      <w:pPr>
        <w:ind w:firstLine="709"/>
        <w:rPr>
          <w:bCs/>
          <w:sz w:val="28"/>
          <w:szCs w:val="28"/>
        </w:rPr>
      </w:pPr>
      <w:r w:rsidRPr="00900539">
        <w:rPr>
          <w:sz w:val="28"/>
          <w:szCs w:val="28"/>
        </w:rPr>
        <w:t xml:space="preserve">- шкаф для хранения </w:t>
      </w:r>
      <w:r w:rsidRPr="00900539">
        <w:rPr>
          <w:bCs/>
          <w:sz w:val="28"/>
          <w:szCs w:val="28"/>
        </w:rPr>
        <w:t xml:space="preserve">учебно-наглядных пособий и учебно-методической документации, </w:t>
      </w:r>
    </w:p>
    <w:p w:rsidR="00C17030" w:rsidRPr="00900539" w:rsidRDefault="00C17030" w:rsidP="00C17030">
      <w:pPr>
        <w:ind w:firstLine="709"/>
        <w:rPr>
          <w:bCs/>
          <w:sz w:val="28"/>
          <w:szCs w:val="28"/>
        </w:rPr>
      </w:pPr>
      <w:r w:rsidRPr="00900539">
        <w:rPr>
          <w:bCs/>
          <w:sz w:val="28"/>
          <w:szCs w:val="28"/>
        </w:rPr>
        <w:t>- доска классная;</w:t>
      </w:r>
    </w:p>
    <w:p w:rsidR="00C17030" w:rsidRPr="00900539" w:rsidRDefault="00C17030" w:rsidP="00C17030">
      <w:pPr>
        <w:ind w:firstLine="709"/>
        <w:rPr>
          <w:sz w:val="28"/>
          <w:szCs w:val="28"/>
        </w:rPr>
      </w:pPr>
      <w:r w:rsidRPr="00900539">
        <w:rPr>
          <w:sz w:val="28"/>
          <w:szCs w:val="28"/>
        </w:rPr>
        <w:t>- столы студентов;</w:t>
      </w:r>
    </w:p>
    <w:p w:rsidR="00C17030" w:rsidRPr="00900539" w:rsidRDefault="00C17030" w:rsidP="00C17030">
      <w:pPr>
        <w:ind w:firstLine="709"/>
        <w:rPr>
          <w:sz w:val="28"/>
          <w:szCs w:val="28"/>
        </w:rPr>
      </w:pPr>
      <w:r w:rsidRPr="00900539">
        <w:rPr>
          <w:sz w:val="28"/>
          <w:szCs w:val="28"/>
        </w:rPr>
        <w:t>- рабочее место преподавателя</w:t>
      </w:r>
      <w:r w:rsidR="00CC11E8" w:rsidRPr="00900539">
        <w:rPr>
          <w:sz w:val="28"/>
          <w:szCs w:val="28"/>
        </w:rPr>
        <w:t>;</w:t>
      </w:r>
    </w:p>
    <w:p w:rsidR="00C17030" w:rsidRPr="00900539" w:rsidRDefault="00CC11E8" w:rsidP="00CC11E8">
      <w:pPr>
        <w:ind w:firstLine="709"/>
        <w:rPr>
          <w:sz w:val="28"/>
          <w:szCs w:val="28"/>
        </w:rPr>
      </w:pPr>
      <w:r w:rsidRPr="00900539">
        <w:rPr>
          <w:sz w:val="28"/>
          <w:szCs w:val="28"/>
        </w:rPr>
        <w:t xml:space="preserve">- </w:t>
      </w:r>
      <w:r w:rsidRPr="00900539">
        <w:rPr>
          <w:bCs/>
          <w:sz w:val="28"/>
          <w:szCs w:val="28"/>
        </w:rPr>
        <w:t>компьютеры с лицензионным программным обеспечением; мультимедийное оборудование.</w:t>
      </w:r>
    </w:p>
    <w:p w:rsidR="00FC7DA4" w:rsidRPr="00900539" w:rsidRDefault="00026616" w:rsidP="00026616">
      <w:pPr>
        <w:pStyle w:val="6"/>
        <w:ind w:firstLine="708"/>
        <w:jc w:val="both"/>
        <w:rPr>
          <w:u w:val="single"/>
        </w:rPr>
      </w:pPr>
      <w:r w:rsidRPr="00900539">
        <w:rPr>
          <w:u w:val="single"/>
        </w:rPr>
        <w:t>Наглядные пособия:</w:t>
      </w:r>
    </w:p>
    <w:p w:rsidR="00026616" w:rsidRPr="00900539" w:rsidRDefault="00026616" w:rsidP="00026616">
      <w:pPr>
        <w:pStyle w:val="6"/>
        <w:ind w:firstLine="708"/>
        <w:jc w:val="both"/>
        <w:rPr>
          <w:b/>
          <w:szCs w:val="28"/>
        </w:rPr>
      </w:pPr>
      <w:r w:rsidRPr="00900539">
        <w:t xml:space="preserve"> </w:t>
      </w:r>
      <w:r w:rsidRPr="00900539">
        <w:rPr>
          <w:b/>
        </w:rPr>
        <w:t xml:space="preserve">плакаты </w:t>
      </w:r>
      <w:r w:rsidRPr="00900539">
        <w:rPr>
          <w:sz w:val="28"/>
          <w:szCs w:val="28"/>
        </w:rPr>
        <w:t>(</w:t>
      </w:r>
      <w:r w:rsidR="00A64390" w:rsidRPr="00900539">
        <w:rPr>
          <w:sz w:val="28"/>
          <w:szCs w:val="28"/>
        </w:rPr>
        <w:t xml:space="preserve">с историческим материалом, </w:t>
      </w:r>
      <w:r w:rsidR="001028D1" w:rsidRPr="00900539">
        <w:rPr>
          <w:sz w:val="28"/>
          <w:szCs w:val="28"/>
        </w:rPr>
        <w:t xml:space="preserve">портретной галереей, </w:t>
      </w:r>
      <w:r w:rsidR="00CC11E8" w:rsidRPr="00900539">
        <w:rPr>
          <w:sz w:val="28"/>
          <w:szCs w:val="28"/>
        </w:rPr>
        <w:t xml:space="preserve">математическими </w:t>
      </w:r>
      <w:r w:rsidR="00366563" w:rsidRPr="00900539">
        <w:rPr>
          <w:sz w:val="28"/>
          <w:szCs w:val="28"/>
        </w:rPr>
        <w:t>формулами (</w:t>
      </w:r>
      <w:r w:rsidR="00CC11E8" w:rsidRPr="00900539">
        <w:rPr>
          <w:sz w:val="28"/>
          <w:szCs w:val="28"/>
        </w:rPr>
        <w:t>таблица производных, таблица первообразных, замечательные пределы, формулы сокращенного умножения)</w:t>
      </w:r>
      <w:r w:rsidR="00366563" w:rsidRPr="00900539">
        <w:rPr>
          <w:sz w:val="28"/>
          <w:szCs w:val="28"/>
        </w:rPr>
        <w:t>), учебные</w:t>
      </w:r>
      <w:r w:rsidR="00772CCE" w:rsidRPr="00900539">
        <w:rPr>
          <w:sz w:val="28"/>
          <w:szCs w:val="28"/>
        </w:rPr>
        <w:t xml:space="preserve"> пособия в форме</w:t>
      </w:r>
      <w:r w:rsidR="00A64390" w:rsidRPr="00900539">
        <w:rPr>
          <w:sz w:val="28"/>
          <w:szCs w:val="28"/>
        </w:rPr>
        <w:t xml:space="preserve"> презентации</w:t>
      </w:r>
      <w:r w:rsidR="005469EE" w:rsidRPr="00900539">
        <w:rPr>
          <w:sz w:val="28"/>
          <w:szCs w:val="28"/>
        </w:rPr>
        <w:t xml:space="preserve">. </w:t>
      </w:r>
    </w:p>
    <w:p w:rsidR="00026616" w:rsidRPr="00900539" w:rsidRDefault="00026616" w:rsidP="00026616">
      <w:pPr>
        <w:pStyle w:val="ac"/>
        <w:tabs>
          <w:tab w:val="left" w:pos="993"/>
        </w:tabs>
        <w:spacing w:after="0"/>
        <w:ind w:left="0" w:firstLine="709"/>
        <w:jc w:val="both"/>
        <w:rPr>
          <w:b/>
          <w:color w:val="000000"/>
          <w:sz w:val="28"/>
          <w:szCs w:val="28"/>
        </w:rPr>
      </w:pPr>
      <w:r w:rsidRPr="00900539">
        <w:rPr>
          <w:b/>
          <w:iCs/>
          <w:color w:val="000000"/>
          <w:sz w:val="28"/>
          <w:szCs w:val="28"/>
        </w:rPr>
        <w:t xml:space="preserve"> Инструктивно-нормативная </w:t>
      </w:r>
      <w:r w:rsidR="00366563" w:rsidRPr="00900539">
        <w:rPr>
          <w:b/>
          <w:iCs/>
          <w:color w:val="000000"/>
          <w:sz w:val="28"/>
          <w:szCs w:val="28"/>
        </w:rPr>
        <w:t>документация</w:t>
      </w:r>
      <w:r w:rsidR="00366563" w:rsidRPr="00900539">
        <w:rPr>
          <w:b/>
          <w:color w:val="000000"/>
          <w:sz w:val="28"/>
          <w:szCs w:val="28"/>
        </w:rPr>
        <w:t>: государственные</w:t>
      </w:r>
      <w:r w:rsidRPr="00900539">
        <w:rPr>
          <w:color w:val="000000"/>
          <w:sz w:val="28"/>
          <w:szCs w:val="28"/>
        </w:rPr>
        <w:t xml:space="preserve"> </w:t>
      </w:r>
      <w:r w:rsidR="00366563" w:rsidRPr="00900539">
        <w:rPr>
          <w:color w:val="000000"/>
          <w:sz w:val="28"/>
          <w:szCs w:val="28"/>
        </w:rPr>
        <w:t>требования к</w:t>
      </w:r>
      <w:r w:rsidRPr="00900539">
        <w:rPr>
          <w:color w:val="000000"/>
          <w:sz w:val="28"/>
          <w:szCs w:val="28"/>
        </w:rPr>
        <w:t xml:space="preserve"> содержанию и уровню подготовки обучающихся по дисциплине, постановления, приказы, инструкции, информационные письма Министерства </w:t>
      </w:r>
      <w:r w:rsidR="00366563" w:rsidRPr="00900539">
        <w:rPr>
          <w:color w:val="000000"/>
          <w:sz w:val="28"/>
          <w:szCs w:val="28"/>
        </w:rPr>
        <w:t>образования и</w:t>
      </w:r>
      <w:r w:rsidRPr="00900539">
        <w:rPr>
          <w:color w:val="000000"/>
          <w:sz w:val="28"/>
          <w:szCs w:val="28"/>
        </w:rPr>
        <w:t xml:space="preserve"> науки Российской Федерации и Министерства здравоохранения и социального развития Российской Федерации, соответствующие профилю </w:t>
      </w:r>
      <w:r w:rsidR="00366563" w:rsidRPr="00900539">
        <w:rPr>
          <w:color w:val="000000"/>
          <w:sz w:val="28"/>
          <w:szCs w:val="28"/>
        </w:rPr>
        <w:t>дисциплины;</w:t>
      </w:r>
      <w:r w:rsidR="00366563" w:rsidRPr="00900539">
        <w:rPr>
          <w:b/>
          <w:color w:val="000000"/>
          <w:sz w:val="28"/>
          <w:szCs w:val="28"/>
        </w:rPr>
        <w:t xml:space="preserve"> инструкции</w:t>
      </w:r>
      <w:r w:rsidRPr="00900539">
        <w:rPr>
          <w:color w:val="000000"/>
          <w:sz w:val="28"/>
          <w:szCs w:val="28"/>
        </w:rPr>
        <w:t xml:space="preserve"> по охране труда и противопожарной безопасности; </w:t>
      </w:r>
      <w:r w:rsidR="00366563" w:rsidRPr="00900539">
        <w:rPr>
          <w:color w:val="000000"/>
          <w:sz w:val="28"/>
          <w:szCs w:val="28"/>
        </w:rPr>
        <w:t>перечень информационного</w:t>
      </w:r>
      <w:r w:rsidRPr="00900539">
        <w:rPr>
          <w:color w:val="000000"/>
          <w:sz w:val="28"/>
          <w:szCs w:val="28"/>
        </w:rPr>
        <w:t xml:space="preserve"> и материально-технического оснащения кабинета.</w:t>
      </w:r>
    </w:p>
    <w:p w:rsidR="00026616" w:rsidRPr="00900539" w:rsidRDefault="00026616" w:rsidP="00026616">
      <w:pPr>
        <w:pStyle w:val="ac"/>
        <w:ind w:left="0" w:firstLine="708"/>
        <w:jc w:val="both"/>
        <w:rPr>
          <w:color w:val="000000"/>
          <w:sz w:val="28"/>
          <w:szCs w:val="28"/>
        </w:rPr>
      </w:pPr>
      <w:r w:rsidRPr="00900539">
        <w:rPr>
          <w:b/>
          <w:color w:val="000000"/>
          <w:sz w:val="28"/>
          <w:szCs w:val="28"/>
        </w:rPr>
        <w:t xml:space="preserve">Учебно-программная документация: </w:t>
      </w:r>
      <w:r w:rsidRPr="00900539">
        <w:rPr>
          <w:color w:val="000000"/>
          <w:sz w:val="28"/>
          <w:szCs w:val="28"/>
        </w:rPr>
        <w:t>примерная учебная программа, рабочая учебная программа</w:t>
      </w:r>
      <w:r w:rsidRPr="00900539">
        <w:rPr>
          <w:b/>
          <w:color w:val="000000"/>
          <w:sz w:val="28"/>
          <w:szCs w:val="28"/>
        </w:rPr>
        <w:t>,</w:t>
      </w:r>
      <w:r w:rsidRPr="00900539">
        <w:rPr>
          <w:color w:val="000000"/>
          <w:sz w:val="28"/>
          <w:szCs w:val="28"/>
        </w:rPr>
        <w:t xml:space="preserve"> тематический план.</w:t>
      </w:r>
    </w:p>
    <w:p w:rsidR="00026616" w:rsidRPr="00900539" w:rsidRDefault="00026616" w:rsidP="00026616">
      <w:pPr>
        <w:pStyle w:val="ac"/>
        <w:ind w:left="0" w:firstLine="708"/>
        <w:jc w:val="both"/>
        <w:rPr>
          <w:color w:val="000000"/>
          <w:sz w:val="28"/>
          <w:szCs w:val="28"/>
        </w:rPr>
      </w:pPr>
      <w:r w:rsidRPr="00900539">
        <w:rPr>
          <w:b/>
          <w:color w:val="000000"/>
          <w:sz w:val="28"/>
          <w:szCs w:val="28"/>
        </w:rPr>
        <w:t>Методические материалы:</w:t>
      </w:r>
      <w:r w:rsidRPr="00900539">
        <w:rPr>
          <w:color w:val="000000"/>
          <w:sz w:val="28"/>
          <w:szCs w:val="28"/>
        </w:rPr>
        <w:t xml:space="preserve"> учебно-методические комплек</w:t>
      </w:r>
      <w:r w:rsidR="00EC793E" w:rsidRPr="00900539">
        <w:rPr>
          <w:color w:val="000000"/>
          <w:sz w:val="28"/>
          <w:szCs w:val="28"/>
        </w:rPr>
        <w:t>т</w:t>
      </w:r>
      <w:r w:rsidRPr="00900539">
        <w:rPr>
          <w:color w:val="000000"/>
          <w:sz w:val="28"/>
          <w:szCs w:val="28"/>
        </w:rPr>
        <w:t xml:space="preserve">ы, контролирующие и </w:t>
      </w:r>
      <w:r w:rsidR="00366563" w:rsidRPr="00900539">
        <w:rPr>
          <w:color w:val="000000"/>
          <w:sz w:val="28"/>
          <w:szCs w:val="28"/>
        </w:rPr>
        <w:t>обучающие программы</w:t>
      </w:r>
      <w:r w:rsidRPr="00900539">
        <w:rPr>
          <w:color w:val="000000"/>
          <w:sz w:val="28"/>
          <w:szCs w:val="28"/>
        </w:rPr>
        <w:t xml:space="preserve">, учебно-методические рекомендации для студентов по самостоятельной работе, </w:t>
      </w:r>
      <w:r w:rsidR="006C7A1F" w:rsidRPr="00900539">
        <w:rPr>
          <w:color w:val="000000"/>
          <w:sz w:val="28"/>
          <w:szCs w:val="28"/>
        </w:rPr>
        <w:t>раздаточный материал (</w:t>
      </w:r>
      <w:r w:rsidR="00366563" w:rsidRPr="00900539">
        <w:rPr>
          <w:color w:val="000000"/>
          <w:sz w:val="28"/>
          <w:szCs w:val="28"/>
        </w:rPr>
        <w:t>самостоятельные, практические</w:t>
      </w:r>
      <w:r w:rsidR="006C7A1F" w:rsidRPr="00900539">
        <w:rPr>
          <w:color w:val="000000"/>
          <w:sz w:val="28"/>
          <w:szCs w:val="28"/>
        </w:rPr>
        <w:t xml:space="preserve"> задания</w:t>
      </w:r>
      <w:r w:rsidR="00736DF3" w:rsidRPr="00900539">
        <w:rPr>
          <w:color w:val="000000"/>
          <w:sz w:val="28"/>
          <w:szCs w:val="28"/>
        </w:rPr>
        <w:t xml:space="preserve"> и образцы </w:t>
      </w:r>
      <w:r w:rsidR="00CC11E8" w:rsidRPr="00900539">
        <w:rPr>
          <w:color w:val="000000"/>
          <w:sz w:val="28"/>
          <w:szCs w:val="28"/>
        </w:rPr>
        <w:t>решения</w:t>
      </w:r>
      <w:r w:rsidR="00736DF3" w:rsidRPr="00900539">
        <w:rPr>
          <w:color w:val="000000"/>
          <w:sz w:val="28"/>
          <w:szCs w:val="28"/>
        </w:rPr>
        <w:t xml:space="preserve"> </w:t>
      </w:r>
      <w:r w:rsidR="006C7A1F" w:rsidRPr="00900539">
        <w:rPr>
          <w:color w:val="000000"/>
          <w:sz w:val="28"/>
          <w:szCs w:val="28"/>
        </w:rPr>
        <w:t>для каждого студента</w:t>
      </w:r>
      <w:r w:rsidR="00366563" w:rsidRPr="00900539">
        <w:rPr>
          <w:color w:val="000000"/>
          <w:sz w:val="28"/>
          <w:szCs w:val="28"/>
        </w:rPr>
        <w:t>), контрольно</w:t>
      </w:r>
      <w:r w:rsidRPr="00900539">
        <w:rPr>
          <w:color w:val="000000"/>
          <w:sz w:val="28"/>
          <w:szCs w:val="28"/>
        </w:rPr>
        <w:t>-оценочные средства</w:t>
      </w:r>
      <w:r w:rsidR="005469EE" w:rsidRPr="00900539">
        <w:rPr>
          <w:color w:val="000000"/>
          <w:sz w:val="28"/>
          <w:szCs w:val="28"/>
        </w:rPr>
        <w:t>,</w:t>
      </w:r>
      <w:r w:rsidR="005469EE" w:rsidRPr="00900539">
        <w:rPr>
          <w:sz w:val="28"/>
          <w:szCs w:val="28"/>
        </w:rPr>
        <w:t xml:space="preserve"> списки рефератов и литературы для студентов.</w:t>
      </w:r>
    </w:p>
    <w:p w:rsidR="00026616" w:rsidRPr="00900539" w:rsidRDefault="00026616" w:rsidP="00026616">
      <w:pPr>
        <w:jc w:val="both"/>
        <w:outlineLvl w:val="0"/>
        <w:rPr>
          <w:b/>
          <w:sz w:val="28"/>
          <w:szCs w:val="28"/>
        </w:rPr>
      </w:pPr>
      <w:r w:rsidRPr="00900539">
        <w:rPr>
          <w:b/>
          <w:sz w:val="28"/>
          <w:szCs w:val="28"/>
        </w:rPr>
        <w:t>3.2 Информационное обеспечение обучения</w:t>
      </w:r>
      <w:r w:rsidR="00FC7DA4" w:rsidRPr="00900539">
        <w:rPr>
          <w:b/>
          <w:sz w:val="28"/>
          <w:szCs w:val="28"/>
        </w:rPr>
        <w:t>:</w:t>
      </w:r>
    </w:p>
    <w:p w:rsidR="00026616" w:rsidRPr="00900539" w:rsidRDefault="00026616" w:rsidP="000266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026616" w:rsidRPr="00900539" w:rsidRDefault="00026616" w:rsidP="006D6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u w:val="single"/>
        </w:rPr>
      </w:pPr>
      <w:r w:rsidRPr="00900539">
        <w:rPr>
          <w:b/>
          <w:bCs/>
          <w:sz w:val="28"/>
          <w:szCs w:val="28"/>
          <w:u w:val="single"/>
        </w:rPr>
        <w:t>Основные источники:</w:t>
      </w:r>
    </w:p>
    <w:p w:rsidR="009C12B9" w:rsidRPr="00900539" w:rsidRDefault="009C12B9" w:rsidP="00E05FDE">
      <w:pPr>
        <w:numPr>
          <w:ilvl w:val="0"/>
          <w:numId w:val="5"/>
        </w:numPr>
        <w:spacing w:before="60"/>
        <w:jc w:val="both"/>
        <w:rPr>
          <w:sz w:val="28"/>
          <w:szCs w:val="28"/>
        </w:rPr>
      </w:pPr>
      <w:r w:rsidRPr="00900539">
        <w:rPr>
          <w:sz w:val="28"/>
          <w:szCs w:val="28"/>
        </w:rPr>
        <w:t xml:space="preserve">Гилярова М. Г. «Математика для медицинских колледжей», Ростов-на-Дону: </w:t>
      </w:r>
      <w:r w:rsidR="00366563" w:rsidRPr="00900539">
        <w:rPr>
          <w:sz w:val="28"/>
          <w:szCs w:val="28"/>
        </w:rPr>
        <w:t>Феникс, 2014</w:t>
      </w:r>
      <w:r w:rsidRPr="00900539">
        <w:rPr>
          <w:sz w:val="28"/>
          <w:szCs w:val="28"/>
        </w:rPr>
        <w:t>. – 442 с.</w:t>
      </w:r>
    </w:p>
    <w:p w:rsidR="00FC7DA4" w:rsidRPr="00900539" w:rsidRDefault="00FC7DA4" w:rsidP="00E05FDE">
      <w:pPr>
        <w:numPr>
          <w:ilvl w:val="0"/>
          <w:numId w:val="5"/>
        </w:numPr>
        <w:spacing w:before="60"/>
        <w:jc w:val="both"/>
        <w:rPr>
          <w:sz w:val="28"/>
          <w:szCs w:val="28"/>
        </w:rPr>
      </w:pPr>
      <w:r w:rsidRPr="00900539">
        <w:rPr>
          <w:sz w:val="28"/>
          <w:szCs w:val="28"/>
        </w:rPr>
        <w:t>Омельченко В. П., Демидова А. А., «Математика. Компьютерные технологии в медицине», Ростов-на-Дону</w:t>
      </w:r>
      <w:r w:rsidR="00DF409F" w:rsidRPr="00900539">
        <w:rPr>
          <w:sz w:val="28"/>
          <w:szCs w:val="28"/>
        </w:rPr>
        <w:t xml:space="preserve">: </w:t>
      </w:r>
      <w:r w:rsidR="00366563" w:rsidRPr="00900539">
        <w:rPr>
          <w:sz w:val="28"/>
          <w:szCs w:val="28"/>
        </w:rPr>
        <w:t>Феникс, 2008</w:t>
      </w:r>
      <w:r w:rsidR="00DF409F" w:rsidRPr="00900539">
        <w:rPr>
          <w:sz w:val="28"/>
          <w:szCs w:val="28"/>
        </w:rPr>
        <w:t>. –</w:t>
      </w:r>
      <w:r w:rsidRPr="00900539">
        <w:rPr>
          <w:sz w:val="28"/>
          <w:szCs w:val="28"/>
        </w:rPr>
        <w:t xml:space="preserve"> 588</w:t>
      </w:r>
      <w:r w:rsidR="00DF409F" w:rsidRPr="00900539">
        <w:rPr>
          <w:sz w:val="28"/>
          <w:szCs w:val="28"/>
        </w:rPr>
        <w:t xml:space="preserve"> с</w:t>
      </w:r>
      <w:r w:rsidRPr="00900539">
        <w:rPr>
          <w:sz w:val="28"/>
          <w:szCs w:val="28"/>
        </w:rPr>
        <w:t>.</w:t>
      </w:r>
    </w:p>
    <w:p w:rsidR="00681F7C" w:rsidRPr="00900539" w:rsidRDefault="00681F7C" w:rsidP="00E05FDE">
      <w:pPr>
        <w:numPr>
          <w:ilvl w:val="0"/>
          <w:numId w:val="5"/>
        </w:numPr>
        <w:spacing w:before="60"/>
        <w:jc w:val="both"/>
        <w:rPr>
          <w:sz w:val="28"/>
          <w:szCs w:val="28"/>
        </w:rPr>
      </w:pPr>
      <w:r w:rsidRPr="00900539">
        <w:rPr>
          <w:sz w:val="28"/>
          <w:szCs w:val="28"/>
        </w:rPr>
        <w:t xml:space="preserve">Омельченко В. </w:t>
      </w:r>
      <w:r w:rsidR="00366563" w:rsidRPr="00900539">
        <w:rPr>
          <w:sz w:val="28"/>
          <w:szCs w:val="28"/>
        </w:rPr>
        <w:t>П.,</w:t>
      </w:r>
      <w:r w:rsidRPr="00900539">
        <w:rPr>
          <w:sz w:val="28"/>
          <w:szCs w:val="28"/>
        </w:rPr>
        <w:t xml:space="preserve"> Курбатова Э. </w:t>
      </w:r>
      <w:r w:rsidR="00366563" w:rsidRPr="00900539">
        <w:rPr>
          <w:sz w:val="28"/>
          <w:szCs w:val="28"/>
        </w:rPr>
        <w:t>В.,</w:t>
      </w:r>
      <w:r w:rsidRPr="00900539">
        <w:rPr>
          <w:sz w:val="28"/>
          <w:szCs w:val="28"/>
        </w:rPr>
        <w:t xml:space="preserve"> «Математика», Ростов-на-Дону: </w:t>
      </w:r>
      <w:r w:rsidR="00366563" w:rsidRPr="00900539">
        <w:rPr>
          <w:sz w:val="28"/>
          <w:szCs w:val="28"/>
        </w:rPr>
        <w:t>Феникс, 2009</w:t>
      </w:r>
      <w:r w:rsidRPr="00900539">
        <w:rPr>
          <w:sz w:val="28"/>
          <w:szCs w:val="28"/>
        </w:rPr>
        <w:t>. – 380 с.</w:t>
      </w:r>
    </w:p>
    <w:p w:rsidR="00681F7C" w:rsidRPr="00900539" w:rsidRDefault="00681F7C" w:rsidP="00E05FDE">
      <w:pPr>
        <w:numPr>
          <w:ilvl w:val="0"/>
          <w:numId w:val="5"/>
        </w:numPr>
        <w:spacing w:before="60"/>
        <w:jc w:val="both"/>
        <w:rPr>
          <w:sz w:val="28"/>
          <w:szCs w:val="28"/>
        </w:rPr>
      </w:pPr>
      <w:r w:rsidRPr="00900539">
        <w:rPr>
          <w:sz w:val="28"/>
          <w:szCs w:val="28"/>
        </w:rPr>
        <w:t xml:space="preserve">Филимонова Е. В. «Математика», Ростов-на-Дону: </w:t>
      </w:r>
      <w:r w:rsidR="00366563" w:rsidRPr="00900539">
        <w:rPr>
          <w:sz w:val="28"/>
          <w:szCs w:val="28"/>
        </w:rPr>
        <w:t>Феникс, 2004</w:t>
      </w:r>
      <w:r w:rsidRPr="00900539">
        <w:rPr>
          <w:sz w:val="28"/>
          <w:szCs w:val="28"/>
        </w:rPr>
        <w:t>. – 416 с.</w:t>
      </w:r>
    </w:p>
    <w:p w:rsidR="00FC7DA4" w:rsidRPr="00900539" w:rsidRDefault="00FC7DA4" w:rsidP="009F0E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jc w:val="center"/>
        <w:rPr>
          <w:b/>
          <w:bCs/>
          <w:color w:val="FF0000"/>
          <w:sz w:val="28"/>
          <w:szCs w:val="28"/>
        </w:rPr>
      </w:pPr>
    </w:p>
    <w:p w:rsidR="00681F7C" w:rsidRPr="00900539" w:rsidRDefault="00681F7C" w:rsidP="009F0E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jc w:val="center"/>
        <w:rPr>
          <w:b/>
          <w:bCs/>
          <w:color w:val="FF0000"/>
          <w:sz w:val="28"/>
          <w:szCs w:val="28"/>
        </w:rPr>
      </w:pPr>
    </w:p>
    <w:p w:rsidR="00681F7C" w:rsidRPr="00900539" w:rsidRDefault="00681F7C" w:rsidP="009F0E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jc w:val="center"/>
        <w:rPr>
          <w:b/>
          <w:bCs/>
          <w:color w:val="FF0000"/>
          <w:sz w:val="28"/>
          <w:szCs w:val="28"/>
        </w:rPr>
      </w:pPr>
    </w:p>
    <w:p w:rsidR="00026616" w:rsidRPr="00900539" w:rsidRDefault="00026616" w:rsidP="009F0EDD">
      <w:pPr>
        <w:tabs>
          <w:tab w:val="num" w:pos="180"/>
        </w:tabs>
        <w:spacing w:before="60"/>
        <w:ind w:left="180" w:hanging="180"/>
        <w:outlineLvl w:val="0"/>
        <w:rPr>
          <w:b/>
          <w:bCs/>
          <w:sz w:val="28"/>
          <w:szCs w:val="28"/>
        </w:rPr>
      </w:pPr>
      <w:r w:rsidRPr="00900539">
        <w:rPr>
          <w:b/>
          <w:bCs/>
          <w:sz w:val="28"/>
          <w:szCs w:val="28"/>
          <w:u w:val="single"/>
        </w:rPr>
        <w:lastRenderedPageBreak/>
        <w:t>Дополнительные источники</w:t>
      </w:r>
      <w:r w:rsidRPr="00900539">
        <w:rPr>
          <w:b/>
          <w:bCs/>
          <w:sz w:val="28"/>
          <w:szCs w:val="28"/>
        </w:rPr>
        <w:t>:</w:t>
      </w:r>
    </w:p>
    <w:p w:rsidR="0028042E" w:rsidRPr="00900539" w:rsidRDefault="00681F7C" w:rsidP="00E05FDE">
      <w:pPr>
        <w:numPr>
          <w:ilvl w:val="0"/>
          <w:numId w:val="6"/>
        </w:numPr>
        <w:spacing w:before="60"/>
        <w:jc w:val="both"/>
        <w:rPr>
          <w:sz w:val="28"/>
          <w:szCs w:val="28"/>
        </w:rPr>
      </w:pPr>
      <w:proofErr w:type="spellStart"/>
      <w:r w:rsidRPr="00900539">
        <w:rPr>
          <w:sz w:val="28"/>
          <w:szCs w:val="28"/>
        </w:rPr>
        <w:t>Лютикас</w:t>
      </w:r>
      <w:proofErr w:type="spellEnd"/>
      <w:r w:rsidRPr="00900539">
        <w:rPr>
          <w:sz w:val="28"/>
          <w:szCs w:val="28"/>
        </w:rPr>
        <w:t xml:space="preserve">, Факультативный курс по математике. Теория вероятностей, Москва: «Просвещение, 1990. - </w:t>
      </w:r>
      <w:r w:rsidR="009D3F56" w:rsidRPr="00900539">
        <w:rPr>
          <w:sz w:val="28"/>
          <w:szCs w:val="28"/>
        </w:rPr>
        <w:t>342 с.</w:t>
      </w:r>
    </w:p>
    <w:p w:rsidR="003B1A41" w:rsidRPr="00900539" w:rsidRDefault="003B1A41" w:rsidP="00E05FDE">
      <w:pPr>
        <w:numPr>
          <w:ilvl w:val="0"/>
          <w:numId w:val="6"/>
        </w:numPr>
        <w:spacing w:before="60"/>
        <w:jc w:val="both"/>
        <w:rPr>
          <w:sz w:val="28"/>
          <w:szCs w:val="28"/>
        </w:rPr>
      </w:pPr>
      <w:proofErr w:type="spellStart"/>
      <w:r w:rsidRPr="00900539">
        <w:rPr>
          <w:sz w:val="28"/>
          <w:szCs w:val="28"/>
        </w:rPr>
        <w:t>Колде</w:t>
      </w:r>
      <w:proofErr w:type="spellEnd"/>
      <w:r w:rsidRPr="00900539">
        <w:rPr>
          <w:sz w:val="28"/>
          <w:szCs w:val="28"/>
        </w:rPr>
        <w:t xml:space="preserve"> Я. К. Практикум по теории вероятности и математической статистике. </w:t>
      </w:r>
      <w:proofErr w:type="gramStart"/>
      <w:r w:rsidRPr="00900539">
        <w:rPr>
          <w:sz w:val="28"/>
          <w:szCs w:val="28"/>
        </w:rPr>
        <w:t>М. :</w:t>
      </w:r>
      <w:proofErr w:type="gramEnd"/>
      <w:r w:rsidRPr="00900539">
        <w:rPr>
          <w:sz w:val="28"/>
          <w:szCs w:val="28"/>
        </w:rPr>
        <w:t xml:space="preserve"> Высшая школа, 1991.</w:t>
      </w:r>
    </w:p>
    <w:p w:rsidR="003B1A41" w:rsidRPr="00900539" w:rsidRDefault="003B1A41" w:rsidP="00E05FDE">
      <w:pPr>
        <w:numPr>
          <w:ilvl w:val="0"/>
          <w:numId w:val="6"/>
        </w:numPr>
        <w:spacing w:before="60"/>
        <w:jc w:val="both"/>
        <w:rPr>
          <w:sz w:val="28"/>
          <w:szCs w:val="28"/>
        </w:rPr>
      </w:pPr>
      <w:r w:rsidRPr="00900539">
        <w:rPr>
          <w:sz w:val="28"/>
          <w:szCs w:val="28"/>
        </w:rPr>
        <w:t xml:space="preserve">Кудрявцев Б. П. </w:t>
      </w:r>
      <w:proofErr w:type="spellStart"/>
      <w:r w:rsidRPr="00900539">
        <w:rPr>
          <w:sz w:val="28"/>
          <w:szCs w:val="28"/>
        </w:rPr>
        <w:t>Демидович</w:t>
      </w:r>
      <w:proofErr w:type="spellEnd"/>
      <w:r w:rsidRPr="00900539">
        <w:rPr>
          <w:sz w:val="28"/>
          <w:szCs w:val="28"/>
        </w:rPr>
        <w:t>. Краткий курс высшей математики. – М. Наука, 1989.</w:t>
      </w:r>
    </w:p>
    <w:p w:rsidR="003B1A41" w:rsidRPr="00900539" w:rsidRDefault="003B1A41" w:rsidP="00E05FDE">
      <w:pPr>
        <w:numPr>
          <w:ilvl w:val="0"/>
          <w:numId w:val="6"/>
        </w:numPr>
        <w:spacing w:before="60"/>
        <w:jc w:val="both"/>
        <w:rPr>
          <w:sz w:val="28"/>
          <w:szCs w:val="28"/>
        </w:rPr>
      </w:pPr>
      <w:r w:rsidRPr="00900539">
        <w:rPr>
          <w:sz w:val="28"/>
          <w:szCs w:val="28"/>
        </w:rPr>
        <w:t>Матвеева Н. М. Курс математики для техникумов. – М.: Наука, 1987.</w:t>
      </w:r>
    </w:p>
    <w:p w:rsidR="003B1A41" w:rsidRPr="00900539" w:rsidRDefault="003B1A41" w:rsidP="00FC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pacing w:val="-4"/>
          <w:sz w:val="28"/>
          <w:szCs w:val="28"/>
          <w:u w:val="single"/>
        </w:rPr>
      </w:pPr>
    </w:p>
    <w:p w:rsidR="00DC748A" w:rsidRPr="00900539" w:rsidRDefault="00273266" w:rsidP="00FC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pacing w:val="-4"/>
          <w:sz w:val="28"/>
          <w:szCs w:val="28"/>
        </w:rPr>
      </w:pPr>
      <w:r w:rsidRPr="00900539">
        <w:rPr>
          <w:b/>
          <w:spacing w:val="-4"/>
          <w:sz w:val="28"/>
          <w:szCs w:val="28"/>
          <w:u w:val="single"/>
        </w:rPr>
        <w:t>Интернет – ресурсы</w:t>
      </w:r>
      <w:r w:rsidRPr="00900539">
        <w:rPr>
          <w:b/>
          <w:spacing w:val="-4"/>
          <w:sz w:val="28"/>
          <w:szCs w:val="28"/>
        </w:rPr>
        <w:t>:</w:t>
      </w:r>
    </w:p>
    <w:p w:rsidR="003869C2" w:rsidRPr="00900539" w:rsidRDefault="003869C2" w:rsidP="00FC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pacing w:val="-4"/>
          <w:sz w:val="28"/>
          <w:szCs w:val="28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6"/>
        <w:gridCol w:w="6917"/>
      </w:tblGrid>
      <w:tr w:rsidR="003869C2" w:rsidRPr="00900539" w:rsidTr="00864208">
        <w:tc>
          <w:tcPr>
            <w:tcW w:w="3600" w:type="dxa"/>
          </w:tcPr>
          <w:p w:rsidR="003869C2" w:rsidRPr="00900539" w:rsidRDefault="000B5032" w:rsidP="0086420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00539">
              <w:rPr>
                <w:b/>
                <w:sz w:val="28"/>
                <w:szCs w:val="28"/>
              </w:rPr>
              <w:t>Адрес</w:t>
            </w:r>
            <w:r w:rsidR="001104DB" w:rsidRPr="00900539">
              <w:rPr>
                <w:b/>
                <w:sz w:val="28"/>
                <w:szCs w:val="28"/>
              </w:rPr>
              <w:t xml:space="preserve"> в сети Интернет</w:t>
            </w:r>
          </w:p>
        </w:tc>
        <w:tc>
          <w:tcPr>
            <w:tcW w:w="7128" w:type="dxa"/>
          </w:tcPr>
          <w:p w:rsidR="003869C2" w:rsidRPr="00900539" w:rsidRDefault="000B5032" w:rsidP="0086420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00539">
              <w:rPr>
                <w:b/>
                <w:sz w:val="28"/>
                <w:szCs w:val="28"/>
              </w:rPr>
              <w:t>Содержание сайта</w:t>
            </w:r>
          </w:p>
        </w:tc>
      </w:tr>
      <w:tr w:rsidR="003869C2" w:rsidRPr="00900539" w:rsidTr="00864208">
        <w:tc>
          <w:tcPr>
            <w:tcW w:w="3600" w:type="dxa"/>
          </w:tcPr>
          <w:p w:rsidR="003869C2" w:rsidRPr="00900539" w:rsidRDefault="00064BAE" w:rsidP="00864208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hyperlink r:id="rId10" w:history="1">
              <w:r w:rsidR="003869C2" w:rsidRPr="00900539">
                <w:rPr>
                  <w:rStyle w:val="ad"/>
                  <w:color w:val="auto"/>
                  <w:spacing w:val="-4"/>
                  <w:sz w:val="28"/>
                  <w:szCs w:val="28"/>
                </w:rPr>
                <w:t>http://www.ed.gov.ru</w:t>
              </w:r>
            </w:hyperlink>
            <w:r w:rsidR="003869C2" w:rsidRPr="00900539">
              <w:rPr>
                <w:spacing w:val="-4"/>
                <w:sz w:val="28"/>
                <w:szCs w:val="28"/>
              </w:rPr>
              <w:t xml:space="preserve">  </w:t>
            </w:r>
          </w:p>
        </w:tc>
        <w:tc>
          <w:tcPr>
            <w:tcW w:w="7128" w:type="dxa"/>
          </w:tcPr>
          <w:p w:rsidR="003869C2" w:rsidRPr="00900539" w:rsidRDefault="000B5032" w:rsidP="00864208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900539">
              <w:rPr>
                <w:spacing w:val="-4"/>
                <w:sz w:val="28"/>
                <w:szCs w:val="28"/>
              </w:rPr>
              <w:t>Министерство образования Российской Федерации.</w:t>
            </w:r>
          </w:p>
        </w:tc>
      </w:tr>
      <w:tr w:rsidR="003869C2" w:rsidRPr="00900539" w:rsidTr="00864208">
        <w:tc>
          <w:tcPr>
            <w:tcW w:w="3600" w:type="dxa"/>
          </w:tcPr>
          <w:p w:rsidR="003869C2" w:rsidRPr="00900539" w:rsidRDefault="00064BAE" w:rsidP="00864208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hyperlink r:id="rId11" w:history="1">
              <w:r w:rsidR="003869C2" w:rsidRPr="00900539">
                <w:rPr>
                  <w:rStyle w:val="ad"/>
                  <w:color w:val="auto"/>
                  <w:sz w:val="28"/>
                  <w:szCs w:val="28"/>
                </w:rPr>
                <w:t>http://www.minzdravsoc.ru</w:t>
              </w:r>
            </w:hyperlink>
            <w:r w:rsidR="003869C2" w:rsidRPr="00900539">
              <w:rPr>
                <w:sz w:val="28"/>
                <w:szCs w:val="28"/>
              </w:rPr>
              <w:t xml:space="preserve"> </w:t>
            </w:r>
          </w:p>
        </w:tc>
        <w:tc>
          <w:tcPr>
            <w:tcW w:w="7128" w:type="dxa"/>
          </w:tcPr>
          <w:p w:rsidR="003869C2" w:rsidRPr="00900539" w:rsidRDefault="000B503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00539">
              <w:rPr>
                <w:spacing w:val="-4"/>
                <w:sz w:val="28"/>
                <w:szCs w:val="28"/>
              </w:rPr>
              <w:t>Министерство здравоохранения Российской Федерации.</w:t>
            </w:r>
          </w:p>
        </w:tc>
      </w:tr>
      <w:tr w:rsidR="003869C2" w:rsidRPr="00900539" w:rsidTr="00864208">
        <w:tc>
          <w:tcPr>
            <w:tcW w:w="3600" w:type="dxa"/>
          </w:tcPr>
          <w:p w:rsidR="003869C2" w:rsidRPr="00900539" w:rsidRDefault="00064BAE" w:rsidP="00864208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hyperlink r:id="rId12" w:history="1">
              <w:r w:rsidR="003869C2" w:rsidRPr="00900539">
                <w:rPr>
                  <w:rStyle w:val="ad"/>
                  <w:color w:val="auto"/>
                  <w:sz w:val="28"/>
                  <w:szCs w:val="28"/>
                </w:rPr>
                <w:t>http://www.oblzdrav.vrn.ru</w:t>
              </w:r>
            </w:hyperlink>
            <w:r w:rsidR="003869C2" w:rsidRPr="00900539">
              <w:rPr>
                <w:sz w:val="28"/>
                <w:szCs w:val="28"/>
              </w:rPr>
              <w:t xml:space="preserve"> </w:t>
            </w:r>
          </w:p>
        </w:tc>
        <w:tc>
          <w:tcPr>
            <w:tcW w:w="7128" w:type="dxa"/>
          </w:tcPr>
          <w:p w:rsidR="003869C2" w:rsidRPr="00900539" w:rsidRDefault="000B503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00539">
              <w:rPr>
                <w:sz w:val="28"/>
                <w:szCs w:val="28"/>
              </w:rPr>
              <w:t xml:space="preserve">Департамент </w:t>
            </w:r>
            <w:r w:rsidRPr="00900539">
              <w:rPr>
                <w:spacing w:val="-4"/>
                <w:sz w:val="28"/>
                <w:szCs w:val="28"/>
              </w:rPr>
              <w:t>здравоохранения Воронежской области.</w:t>
            </w:r>
          </w:p>
        </w:tc>
      </w:tr>
      <w:tr w:rsidR="003869C2" w:rsidRPr="00900539" w:rsidTr="00864208">
        <w:tc>
          <w:tcPr>
            <w:tcW w:w="3600" w:type="dxa"/>
          </w:tcPr>
          <w:p w:rsidR="003869C2" w:rsidRPr="00900539" w:rsidRDefault="00064BAE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hyperlink r:id="rId13" w:history="1">
              <w:r w:rsidR="003869C2" w:rsidRPr="00900539">
                <w:rPr>
                  <w:rStyle w:val="ad"/>
                  <w:color w:val="auto"/>
                  <w:sz w:val="28"/>
                  <w:szCs w:val="28"/>
                </w:rPr>
                <w:t>http://mon.gov.ru</w:t>
              </w:r>
            </w:hyperlink>
            <w:r w:rsidR="003869C2" w:rsidRPr="00900539">
              <w:rPr>
                <w:sz w:val="28"/>
                <w:szCs w:val="28"/>
              </w:rPr>
              <w:t xml:space="preserve"> </w:t>
            </w:r>
          </w:p>
        </w:tc>
        <w:tc>
          <w:tcPr>
            <w:tcW w:w="7128" w:type="dxa"/>
          </w:tcPr>
          <w:p w:rsidR="003869C2" w:rsidRPr="00900539" w:rsidRDefault="000B503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00539">
              <w:rPr>
                <w:sz w:val="28"/>
                <w:szCs w:val="28"/>
              </w:rPr>
              <w:t>Официальный сайт  - профессиональное образование.</w:t>
            </w:r>
          </w:p>
        </w:tc>
      </w:tr>
      <w:tr w:rsidR="003869C2" w:rsidRPr="00900539" w:rsidTr="00864208">
        <w:tc>
          <w:tcPr>
            <w:tcW w:w="3600" w:type="dxa"/>
          </w:tcPr>
          <w:p w:rsidR="003869C2" w:rsidRPr="00900539" w:rsidRDefault="00064BAE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hyperlink r:id="rId14" w:history="1">
              <w:r w:rsidR="003869C2" w:rsidRPr="00900539">
                <w:rPr>
                  <w:rStyle w:val="ad"/>
                  <w:color w:val="auto"/>
                  <w:sz w:val="28"/>
                  <w:szCs w:val="28"/>
                </w:rPr>
                <w:t>http://www.km.ru</w:t>
              </w:r>
            </w:hyperlink>
            <w:r w:rsidR="003869C2" w:rsidRPr="00900539">
              <w:rPr>
                <w:sz w:val="28"/>
                <w:szCs w:val="28"/>
              </w:rPr>
              <w:t xml:space="preserve"> </w:t>
            </w:r>
          </w:p>
        </w:tc>
        <w:tc>
          <w:tcPr>
            <w:tcW w:w="7128" w:type="dxa"/>
          </w:tcPr>
          <w:p w:rsidR="003869C2" w:rsidRPr="00900539" w:rsidRDefault="000B503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00539">
              <w:rPr>
                <w:sz w:val="28"/>
                <w:szCs w:val="28"/>
              </w:rPr>
              <w:t xml:space="preserve">Библиотека Кирилла и </w:t>
            </w:r>
            <w:proofErr w:type="spellStart"/>
            <w:r w:rsidRPr="00900539">
              <w:rPr>
                <w:sz w:val="28"/>
                <w:szCs w:val="28"/>
              </w:rPr>
              <w:t>Мефодия</w:t>
            </w:r>
            <w:proofErr w:type="spellEnd"/>
            <w:r w:rsidRPr="00900539">
              <w:rPr>
                <w:sz w:val="28"/>
                <w:szCs w:val="28"/>
              </w:rPr>
              <w:t>.</w:t>
            </w:r>
          </w:p>
        </w:tc>
      </w:tr>
      <w:tr w:rsidR="00640F5F" w:rsidRPr="00900539" w:rsidTr="00864208">
        <w:tc>
          <w:tcPr>
            <w:tcW w:w="3600" w:type="dxa"/>
          </w:tcPr>
          <w:p w:rsidR="00640F5F" w:rsidRPr="00900539" w:rsidRDefault="00064BAE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hyperlink r:id="rId15" w:tgtFrame="_blank" w:history="1">
              <w:r w:rsidR="00640F5F" w:rsidRPr="00900539">
                <w:rPr>
                  <w:rStyle w:val="ad"/>
                  <w:bCs/>
                  <w:color w:val="auto"/>
                  <w:sz w:val="28"/>
                  <w:szCs w:val="28"/>
                </w:rPr>
                <w:t>http://window.edu.ru</w:t>
              </w:r>
            </w:hyperlink>
          </w:p>
        </w:tc>
        <w:tc>
          <w:tcPr>
            <w:tcW w:w="7128" w:type="dxa"/>
          </w:tcPr>
          <w:p w:rsidR="00640F5F" w:rsidRPr="00900539" w:rsidRDefault="00064BAE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hyperlink r:id="rId16" w:tgtFrame="_blank" w:history="1">
              <w:r w:rsidR="00640F5F" w:rsidRPr="00900539">
                <w:rPr>
                  <w:rStyle w:val="ad"/>
                  <w:bCs/>
                  <w:color w:val="auto"/>
                  <w:sz w:val="28"/>
                  <w:szCs w:val="28"/>
                  <w:u w:val="none"/>
                </w:rPr>
                <w:t>Единое окно доступа к образовательным ресурсам</w:t>
              </w:r>
            </w:hyperlink>
            <w:r w:rsidR="00640F5F" w:rsidRPr="00900539">
              <w:rPr>
                <w:sz w:val="28"/>
                <w:szCs w:val="28"/>
              </w:rPr>
              <w:t>.</w:t>
            </w:r>
          </w:p>
        </w:tc>
      </w:tr>
      <w:tr w:rsidR="003869C2" w:rsidRPr="00900539" w:rsidTr="00864208">
        <w:tc>
          <w:tcPr>
            <w:tcW w:w="3600" w:type="dxa"/>
          </w:tcPr>
          <w:p w:rsidR="003869C2" w:rsidRPr="00900539" w:rsidRDefault="00064BAE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hyperlink r:id="rId17" w:history="1">
              <w:r w:rsidR="003869C2" w:rsidRPr="00900539">
                <w:rPr>
                  <w:rStyle w:val="ad"/>
                  <w:color w:val="auto"/>
                  <w:sz w:val="28"/>
                  <w:szCs w:val="28"/>
                </w:rPr>
                <w:t>http://ru.wikipedia.org</w:t>
              </w:r>
            </w:hyperlink>
            <w:r w:rsidR="003869C2" w:rsidRPr="00900539">
              <w:rPr>
                <w:sz w:val="28"/>
                <w:szCs w:val="28"/>
              </w:rPr>
              <w:t xml:space="preserve"> </w:t>
            </w:r>
          </w:p>
        </w:tc>
        <w:tc>
          <w:tcPr>
            <w:tcW w:w="7128" w:type="dxa"/>
          </w:tcPr>
          <w:p w:rsidR="003869C2" w:rsidRPr="00900539" w:rsidRDefault="000B503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00539">
              <w:rPr>
                <w:sz w:val="28"/>
                <w:szCs w:val="28"/>
              </w:rPr>
              <w:t>Википедия – свободная энциклопедия.</w:t>
            </w:r>
          </w:p>
        </w:tc>
      </w:tr>
    </w:tbl>
    <w:p w:rsidR="009A6A3D" w:rsidRPr="00900539" w:rsidRDefault="009A6A3D" w:rsidP="009A6A3D">
      <w:pPr>
        <w:jc w:val="center"/>
        <w:outlineLvl w:val="0"/>
        <w:rPr>
          <w:color w:val="FF0000"/>
        </w:rPr>
        <w:sectPr w:rsidR="009A6A3D" w:rsidRPr="00900539" w:rsidSect="00051D9B">
          <w:pgSz w:w="11906" w:h="16838"/>
          <w:pgMar w:top="539" w:right="748" w:bottom="539" w:left="1077" w:header="709" w:footer="709" w:gutter="0"/>
          <w:cols w:space="708"/>
          <w:docGrid w:linePitch="360"/>
        </w:sectPr>
      </w:pPr>
    </w:p>
    <w:p w:rsidR="005A51E9" w:rsidRPr="00900539" w:rsidRDefault="005A51E9">
      <w:pPr>
        <w:rPr>
          <w:b/>
          <w:sz w:val="28"/>
          <w:szCs w:val="28"/>
        </w:rPr>
      </w:pPr>
      <w:r w:rsidRPr="00900539">
        <w:rPr>
          <w:b/>
          <w:sz w:val="28"/>
          <w:szCs w:val="28"/>
        </w:rPr>
        <w:br w:type="page"/>
      </w:r>
    </w:p>
    <w:p w:rsidR="009A6A3D" w:rsidRPr="00900539" w:rsidRDefault="005A51E9" w:rsidP="009A6A3D">
      <w:pPr>
        <w:jc w:val="center"/>
        <w:rPr>
          <w:b/>
          <w:sz w:val="28"/>
          <w:szCs w:val="28"/>
        </w:rPr>
      </w:pPr>
      <w:r w:rsidRPr="00900539">
        <w:rPr>
          <w:b/>
          <w:sz w:val="28"/>
          <w:szCs w:val="28"/>
        </w:rPr>
        <w:lastRenderedPageBreak/>
        <w:t>4</w:t>
      </w:r>
      <w:r w:rsidR="009A6A3D" w:rsidRPr="00900539">
        <w:rPr>
          <w:b/>
          <w:sz w:val="28"/>
          <w:szCs w:val="28"/>
        </w:rPr>
        <w:t>. КОНТРОЛЬ И ОЦЕНКА РЕЗУЛЬТАТОВ ОСВОЕНИЯ УЧЕБНОЙ ДИСЦИПЛИНЫ</w:t>
      </w:r>
    </w:p>
    <w:p w:rsidR="009A6A3D" w:rsidRPr="00900539" w:rsidRDefault="009A6A3D" w:rsidP="009A6A3D"/>
    <w:p w:rsidR="009A6A3D" w:rsidRPr="00900539" w:rsidRDefault="009A6A3D" w:rsidP="009A6A3D">
      <w:pPr>
        <w:ind w:firstLine="360"/>
        <w:jc w:val="both"/>
        <w:rPr>
          <w:spacing w:val="5"/>
          <w:sz w:val="28"/>
          <w:szCs w:val="28"/>
        </w:rPr>
      </w:pPr>
      <w:r w:rsidRPr="00900539">
        <w:rPr>
          <w:b/>
          <w:spacing w:val="5"/>
          <w:sz w:val="28"/>
          <w:szCs w:val="28"/>
        </w:rPr>
        <w:t xml:space="preserve">Контроль и оценка </w:t>
      </w:r>
      <w:r w:rsidRPr="00900539">
        <w:rPr>
          <w:spacing w:val="5"/>
          <w:sz w:val="28"/>
          <w:szCs w:val="28"/>
        </w:rPr>
        <w:t xml:space="preserve">результатов освоения дисциплины осуществляется преподавателем в процессе проведения </w:t>
      </w:r>
      <w:r w:rsidR="000E466D" w:rsidRPr="00900539">
        <w:rPr>
          <w:spacing w:val="5"/>
          <w:sz w:val="28"/>
          <w:szCs w:val="28"/>
        </w:rPr>
        <w:t>семинар</w:t>
      </w:r>
      <w:r w:rsidRPr="00900539">
        <w:rPr>
          <w:spacing w:val="5"/>
          <w:sz w:val="28"/>
          <w:szCs w:val="28"/>
        </w:rPr>
        <w:t>ских занятий с использованием тестовых заданий, терминологических диктантов, блиц-опросов,</w:t>
      </w:r>
      <w:r w:rsidRPr="00900539">
        <w:rPr>
          <w:b/>
          <w:sz w:val="28"/>
          <w:szCs w:val="28"/>
        </w:rPr>
        <w:t xml:space="preserve"> </w:t>
      </w:r>
      <w:r w:rsidRPr="00900539">
        <w:rPr>
          <w:spacing w:val="5"/>
          <w:sz w:val="28"/>
          <w:szCs w:val="28"/>
        </w:rPr>
        <w:t xml:space="preserve">выполнения индивидуальных практических заданий, подготовки </w:t>
      </w:r>
      <w:r w:rsidR="00AD597F" w:rsidRPr="00900539">
        <w:rPr>
          <w:spacing w:val="5"/>
          <w:sz w:val="28"/>
          <w:szCs w:val="28"/>
        </w:rPr>
        <w:t>докладов, рефератов</w:t>
      </w:r>
      <w:r w:rsidRPr="00900539">
        <w:rPr>
          <w:spacing w:val="5"/>
          <w:sz w:val="28"/>
          <w:szCs w:val="28"/>
        </w:rPr>
        <w:t xml:space="preserve">. </w:t>
      </w:r>
    </w:p>
    <w:p w:rsidR="009A6A3D" w:rsidRPr="00900539" w:rsidRDefault="009A6A3D" w:rsidP="009A6A3D">
      <w:pPr>
        <w:ind w:firstLine="360"/>
        <w:jc w:val="both"/>
        <w:rPr>
          <w:spacing w:val="5"/>
          <w:sz w:val="28"/>
          <w:szCs w:val="28"/>
        </w:rPr>
      </w:pPr>
    </w:p>
    <w:tbl>
      <w:tblPr>
        <w:tblW w:w="11088" w:type="dxa"/>
        <w:tblInd w:w="-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8"/>
        <w:gridCol w:w="3960"/>
      </w:tblGrid>
      <w:tr w:rsidR="009A6A3D" w:rsidRPr="00900539">
        <w:tc>
          <w:tcPr>
            <w:tcW w:w="7128" w:type="dxa"/>
          </w:tcPr>
          <w:p w:rsidR="009A6A3D" w:rsidRPr="00900539" w:rsidRDefault="009A6A3D" w:rsidP="005429AE">
            <w:pPr>
              <w:jc w:val="center"/>
              <w:rPr>
                <w:b/>
                <w:sz w:val="28"/>
                <w:szCs w:val="28"/>
              </w:rPr>
            </w:pPr>
            <w:r w:rsidRPr="00900539">
              <w:rPr>
                <w:b/>
                <w:sz w:val="28"/>
                <w:szCs w:val="28"/>
              </w:rPr>
              <w:t>Результаты обучения</w:t>
            </w:r>
          </w:p>
          <w:p w:rsidR="009A6A3D" w:rsidRPr="00900539" w:rsidRDefault="009A6A3D" w:rsidP="005429AE">
            <w:pPr>
              <w:jc w:val="center"/>
              <w:rPr>
                <w:b/>
                <w:sz w:val="28"/>
                <w:szCs w:val="28"/>
              </w:rPr>
            </w:pPr>
            <w:r w:rsidRPr="00900539">
              <w:rPr>
                <w:b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3960" w:type="dxa"/>
          </w:tcPr>
          <w:p w:rsidR="009A6A3D" w:rsidRPr="00900539" w:rsidRDefault="009A6A3D" w:rsidP="005429AE">
            <w:pPr>
              <w:jc w:val="center"/>
              <w:rPr>
                <w:b/>
                <w:sz w:val="28"/>
                <w:szCs w:val="28"/>
              </w:rPr>
            </w:pPr>
            <w:r w:rsidRPr="00900539">
              <w:rPr>
                <w:b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9A6A3D" w:rsidRPr="00900539">
        <w:trPr>
          <w:trHeight w:val="523"/>
        </w:trPr>
        <w:tc>
          <w:tcPr>
            <w:tcW w:w="7128" w:type="dxa"/>
          </w:tcPr>
          <w:p w:rsidR="009A6A3D" w:rsidRPr="00900539" w:rsidRDefault="009A6A3D" w:rsidP="00542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900539">
              <w:rPr>
                <w:b/>
              </w:rPr>
              <w:t xml:space="preserve">    В результате освоения учебной дисциплины обучающийся должен </w:t>
            </w:r>
            <w:r w:rsidRPr="00900539">
              <w:rPr>
                <w:b/>
                <w:u w:val="single"/>
              </w:rPr>
              <w:t>уметь</w:t>
            </w:r>
            <w:r w:rsidRPr="00900539">
              <w:rPr>
                <w:b/>
              </w:rPr>
              <w:t>:</w:t>
            </w:r>
          </w:p>
          <w:p w:rsidR="009A6A3D" w:rsidRPr="00900539" w:rsidRDefault="00AD597F" w:rsidP="00E05FDE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 w:rsidRPr="00900539">
              <w:t>производить элементарные операции с функциями</w:t>
            </w:r>
            <w:r w:rsidR="009A6A3D" w:rsidRPr="00900539">
              <w:t>;</w:t>
            </w:r>
          </w:p>
          <w:p w:rsidR="00AD597F" w:rsidRPr="00900539" w:rsidRDefault="00AD597F" w:rsidP="00E05FDE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 w:rsidRPr="00900539">
              <w:t>находить область определения и область значения функций;</w:t>
            </w:r>
          </w:p>
          <w:p w:rsidR="00AD597F" w:rsidRPr="00900539" w:rsidRDefault="00AD597F" w:rsidP="00E05FDE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 w:rsidRPr="00900539">
              <w:t>строить графики функций;</w:t>
            </w:r>
          </w:p>
          <w:p w:rsidR="009A6A3D" w:rsidRPr="00900539" w:rsidRDefault="003E2D8D" w:rsidP="00E05FDE">
            <w:pPr>
              <w:numPr>
                <w:ilvl w:val="0"/>
                <w:numId w:val="10"/>
              </w:numPr>
              <w:shd w:val="clear" w:color="auto" w:fill="FFFFFF"/>
              <w:spacing w:before="60"/>
              <w:jc w:val="both"/>
              <w:rPr>
                <w:color w:val="000000"/>
                <w:spacing w:val="-7"/>
              </w:rPr>
            </w:pPr>
            <w:r w:rsidRPr="00900539">
              <w:t>находить пределы функций</w:t>
            </w:r>
            <w:r w:rsidR="009A6A3D" w:rsidRPr="00900539">
              <w:rPr>
                <w:color w:val="000000"/>
                <w:spacing w:val="-7"/>
              </w:rPr>
              <w:t>;</w:t>
            </w:r>
          </w:p>
          <w:p w:rsidR="00A020A7" w:rsidRPr="00900539" w:rsidRDefault="003E2D8D" w:rsidP="00E05FDE">
            <w:pPr>
              <w:numPr>
                <w:ilvl w:val="0"/>
                <w:numId w:val="10"/>
              </w:numPr>
              <w:shd w:val="clear" w:color="auto" w:fill="FFFFFF"/>
              <w:spacing w:before="60"/>
              <w:jc w:val="both"/>
              <w:rPr>
                <w:color w:val="000000"/>
                <w:spacing w:val="-7"/>
              </w:rPr>
            </w:pPr>
            <w:r w:rsidRPr="00900539">
              <w:rPr>
                <w:color w:val="000000"/>
                <w:spacing w:val="-7"/>
              </w:rPr>
              <w:t>находить пределы элементарных и сложных функций</w:t>
            </w:r>
            <w:r w:rsidR="009B43F6" w:rsidRPr="00900539">
              <w:rPr>
                <w:color w:val="000000"/>
                <w:spacing w:val="-7"/>
              </w:rPr>
              <w:t>;</w:t>
            </w:r>
          </w:p>
          <w:p w:rsidR="00A020A7" w:rsidRPr="00900539" w:rsidRDefault="003E2D8D" w:rsidP="00E05FDE">
            <w:pPr>
              <w:numPr>
                <w:ilvl w:val="0"/>
                <w:numId w:val="10"/>
              </w:numPr>
              <w:shd w:val="clear" w:color="auto" w:fill="FFFFFF"/>
              <w:spacing w:before="60"/>
              <w:jc w:val="both"/>
              <w:rPr>
                <w:color w:val="000000"/>
                <w:spacing w:val="-7"/>
              </w:rPr>
            </w:pPr>
            <w:r w:rsidRPr="00900539">
              <w:rPr>
                <w:color w:val="000000"/>
                <w:spacing w:val="-7"/>
              </w:rPr>
              <w:t>вычислять дифференциалы функций</w:t>
            </w:r>
            <w:r w:rsidR="00A020A7" w:rsidRPr="00900539">
              <w:rPr>
                <w:color w:val="000000"/>
                <w:spacing w:val="-7"/>
              </w:rPr>
              <w:t>;</w:t>
            </w:r>
          </w:p>
          <w:p w:rsidR="009A6A3D" w:rsidRPr="00900539" w:rsidRDefault="003E2D8D" w:rsidP="00E05FDE">
            <w:pPr>
              <w:numPr>
                <w:ilvl w:val="0"/>
                <w:numId w:val="10"/>
              </w:numPr>
              <w:shd w:val="clear" w:color="auto" w:fill="FFFFFF"/>
              <w:spacing w:before="60"/>
              <w:jc w:val="both"/>
              <w:rPr>
                <w:color w:val="000000"/>
                <w:spacing w:val="-7"/>
              </w:rPr>
            </w:pPr>
            <w:r w:rsidRPr="00900539">
              <w:rPr>
                <w:color w:val="000000"/>
                <w:spacing w:val="-7"/>
              </w:rPr>
              <w:t>находить неопределенный интеграл различными методами</w:t>
            </w:r>
            <w:r w:rsidR="009A6A3D" w:rsidRPr="00900539">
              <w:rPr>
                <w:color w:val="000000"/>
                <w:spacing w:val="-7"/>
              </w:rPr>
              <w:t>;</w:t>
            </w:r>
          </w:p>
          <w:p w:rsidR="00966B1F" w:rsidRPr="00900539" w:rsidRDefault="003E2D8D" w:rsidP="00E05FDE">
            <w:pPr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 w:rsidRPr="00900539">
              <w:rPr>
                <w:color w:val="000000"/>
              </w:rPr>
              <w:t>применять формулу Ньютона-Лейбница для вычисления определенного интеграла</w:t>
            </w:r>
            <w:r w:rsidR="00966B1F" w:rsidRPr="00900539">
              <w:rPr>
                <w:color w:val="000000"/>
              </w:rPr>
              <w:t xml:space="preserve">; </w:t>
            </w:r>
          </w:p>
          <w:p w:rsidR="00966B1F" w:rsidRPr="00900539" w:rsidRDefault="003E2D8D" w:rsidP="00E05FDE">
            <w:pPr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 w:rsidRPr="00900539">
              <w:rPr>
                <w:color w:val="000000"/>
              </w:rPr>
              <w:t>составлять и решать дифференциальные уравнения</w:t>
            </w:r>
            <w:r w:rsidR="00966B1F" w:rsidRPr="00900539">
              <w:rPr>
                <w:color w:val="000000"/>
              </w:rPr>
              <w:t>;</w:t>
            </w:r>
          </w:p>
          <w:p w:rsidR="00966B1F" w:rsidRPr="00900539" w:rsidRDefault="003E2D8D" w:rsidP="00E05FDE">
            <w:pPr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 w:rsidRPr="00900539">
              <w:rPr>
                <w:color w:val="000000"/>
              </w:rPr>
              <w:t>производить операции дизъюнкции, конъюнкции, отрицания</w:t>
            </w:r>
            <w:r w:rsidR="00FF6542" w:rsidRPr="00900539">
              <w:rPr>
                <w:color w:val="000000"/>
              </w:rPr>
              <w:t>;</w:t>
            </w:r>
          </w:p>
          <w:p w:rsidR="00FF6542" w:rsidRPr="00900539" w:rsidRDefault="003E2D8D" w:rsidP="00E05FDE">
            <w:pPr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 w:rsidRPr="00900539">
              <w:rPr>
                <w:color w:val="000000"/>
              </w:rPr>
              <w:t>находить число перестановок, сочетаний, размещений</w:t>
            </w:r>
            <w:r w:rsidR="00FF6542" w:rsidRPr="00900539">
              <w:rPr>
                <w:color w:val="000000"/>
              </w:rPr>
              <w:t>;</w:t>
            </w:r>
          </w:p>
          <w:p w:rsidR="00966B1F" w:rsidRPr="00900539" w:rsidRDefault="00D07F3E" w:rsidP="00E05FDE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 w:rsidRPr="00900539">
              <w:t>применять основные теоремы и формулы при нахождении вероятности события, математического ожидания и дисперсии случайной величины</w:t>
            </w:r>
            <w:r w:rsidR="00966B1F" w:rsidRPr="00900539">
              <w:t>;</w:t>
            </w:r>
          </w:p>
          <w:p w:rsidR="00D07F3E" w:rsidRPr="00900539" w:rsidRDefault="00D07F3E" w:rsidP="00E05FDE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 w:rsidRPr="00900539">
              <w:t>различать структурные элементы статистической совокупности (совокупность, генеральная и выборочная совокупности,</w:t>
            </w:r>
            <w:r w:rsidR="00695B16" w:rsidRPr="00900539">
              <w:t xml:space="preserve"> единица наблюдения);</w:t>
            </w:r>
          </w:p>
          <w:p w:rsidR="00695B16" w:rsidRPr="00900539" w:rsidRDefault="00695B16" w:rsidP="00E05FDE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 w:rsidRPr="00900539">
              <w:t>составлять различные виды таблиц и строить диаграмму;</w:t>
            </w:r>
          </w:p>
          <w:p w:rsidR="00695B16" w:rsidRPr="00900539" w:rsidRDefault="00695B16" w:rsidP="00E05FDE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 w:rsidRPr="00900539">
              <w:t>составлять и решать пропорции;</w:t>
            </w:r>
          </w:p>
          <w:p w:rsidR="00695B16" w:rsidRPr="00900539" w:rsidRDefault="00695B16" w:rsidP="00E05FDE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 w:rsidRPr="00900539">
              <w:t>рассчитывать концентрацию раствора;</w:t>
            </w:r>
          </w:p>
          <w:p w:rsidR="00695B16" w:rsidRPr="00900539" w:rsidRDefault="00695B16" w:rsidP="00E05FDE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 w:rsidRPr="00900539">
              <w:t>получать нужную концентрацию раствора;</w:t>
            </w:r>
          </w:p>
          <w:p w:rsidR="00695B16" w:rsidRPr="00900539" w:rsidRDefault="00695B16" w:rsidP="00E05FDE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 w:rsidRPr="00900539">
              <w:t>оценивать пропорциональность развития ребенка, используя антропометрические индексы;</w:t>
            </w:r>
          </w:p>
          <w:p w:rsidR="00695B16" w:rsidRPr="00900539" w:rsidRDefault="00695B16" w:rsidP="00E05FDE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 w:rsidRPr="00900539">
              <w:t>вычислять долженствующую массу, длину, окружность груди и головы ребенка в зависимости от возраста;</w:t>
            </w:r>
          </w:p>
          <w:p w:rsidR="009A6A3D" w:rsidRPr="00900539" w:rsidRDefault="00695B16" w:rsidP="00E05FDE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 w:rsidRPr="00900539">
              <w:t>рассчитывать количество молока объемным и калорийным методами, применять вышеизложенные формулы на практике</w:t>
            </w:r>
            <w:r w:rsidR="009A6A3D" w:rsidRPr="00900539">
              <w:t>.</w:t>
            </w:r>
          </w:p>
          <w:p w:rsidR="00C7288F" w:rsidRPr="00900539" w:rsidRDefault="00C7288F" w:rsidP="00C728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ind w:left="360"/>
              <w:jc w:val="both"/>
            </w:pPr>
          </w:p>
          <w:p w:rsidR="009A6A3D" w:rsidRPr="00900539" w:rsidRDefault="009A6A3D" w:rsidP="00542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</w:pPr>
          </w:p>
          <w:p w:rsidR="00C7288F" w:rsidRPr="00900539" w:rsidRDefault="00C7288F" w:rsidP="00542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</w:pPr>
          </w:p>
          <w:p w:rsidR="00C7288F" w:rsidRPr="00900539" w:rsidRDefault="00C7288F" w:rsidP="00542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</w:pPr>
          </w:p>
          <w:p w:rsidR="009A6A3D" w:rsidRPr="00900539" w:rsidRDefault="009A6A3D" w:rsidP="00542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900539">
              <w:rPr>
                <w:b/>
              </w:rPr>
              <w:lastRenderedPageBreak/>
              <w:t xml:space="preserve">    В результате освоения учебной дисциплины обучающийся должен </w:t>
            </w:r>
            <w:r w:rsidRPr="00900539">
              <w:rPr>
                <w:b/>
                <w:u w:val="single"/>
              </w:rPr>
              <w:t>знать</w:t>
            </w:r>
            <w:r w:rsidRPr="00900539">
              <w:rPr>
                <w:b/>
              </w:rPr>
              <w:t>:</w:t>
            </w:r>
          </w:p>
          <w:p w:rsidR="00AE4D5B" w:rsidRPr="00900539" w:rsidRDefault="00695B16" w:rsidP="00E05FDE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 w:rsidRPr="00900539">
              <w:t>роль и место математики в современном мире</w:t>
            </w:r>
            <w:r w:rsidR="00AE4D5B" w:rsidRPr="00900539">
              <w:t>;</w:t>
            </w:r>
          </w:p>
          <w:p w:rsidR="00AE4D5B" w:rsidRPr="00900539" w:rsidRDefault="00AE4D5B" w:rsidP="00E05FDE">
            <w:pPr>
              <w:pStyle w:val="a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900539">
              <w:rPr>
                <w:sz w:val="24"/>
                <w:szCs w:val="24"/>
              </w:rPr>
              <w:t xml:space="preserve">определение </w:t>
            </w:r>
            <w:r w:rsidR="00695B16" w:rsidRPr="00900539">
              <w:rPr>
                <w:sz w:val="24"/>
                <w:szCs w:val="24"/>
              </w:rPr>
              <w:t>функ</w:t>
            </w:r>
            <w:r w:rsidRPr="00900539">
              <w:rPr>
                <w:sz w:val="24"/>
                <w:szCs w:val="24"/>
              </w:rPr>
              <w:t xml:space="preserve">ции, свойства </w:t>
            </w:r>
            <w:r w:rsidR="00695B16" w:rsidRPr="00900539">
              <w:rPr>
                <w:sz w:val="24"/>
                <w:szCs w:val="24"/>
              </w:rPr>
              <w:t>функц</w:t>
            </w:r>
            <w:r w:rsidRPr="00900539">
              <w:rPr>
                <w:sz w:val="24"/>
                <w:szCs w:val="24"/>
              </w:rPr>
              <w:t>ии;</w:t>
            </w:r>
          </w:p>
          <w:p w:rsidR="00AE4D5B" w:rsidRPr="00900539" w:rsidRDefault="00695B16" w:rsidP="00E05FDE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900539">
              <w:t>определение предела функции в точке</w:t>
            </w:r>
            <w:r w:rsidR="00AE4D5B" w:rsidRPr="00900539">
              <w:t xml:space="preserve">; </w:t>
            </w:r>
          </w:p>
          <w:p w:rsidR="00AE4D5B" w:rsidRPr="00900539" w:rsidRDefault="00695B16" w:rsidP="00E05FDE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900539">
              <w:t>свойства пределов функции</w:t>
            </w:r>
            <w:r w:rsidR="00AE4D5B" w:rsidRPr="00900539">
              <w:t>;</w:t>
            </w:r>
          </w:p>
          <w:p w:rsidR="00695B16" w:rsidRPr="00900539" w:rsidRDefault="00695B16" w:rsidP="00E05FDE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900539">
              <w:t>определение непрерывности и дифференцируемости функции</w:t>
            </w:r>
          </w:p>
          <w:p w:rsidR="00AE4D5B" w:rsidRPr="00900539" w:rsidRDefault="00695B16" w:rsidP="00E05FDE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900539">
              <w:t>приращение функции</w:t>
            </w:r>
            <w:r w:rsidR="004B203A" w:rsidRPr="00900539">
              <w:t xml:space="preserve">, </w:t>
            </w:r>
            <w:r w:rsidRPr="00900539">
              <w:t>приращение аргумента</w:t>
            </w:r>
            <w:r w:rsidR="00AE4D5B" w:rsidRPr="00900539">
              <w:t>;</w:t>
            </w:r>
          </w:p>
          <w:p w:rsidR="004B203A" w:rsidRPr="00900539" w:rsidRDefault="004B203A" w:rsidP="00E05FDE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900539">
              <w:t>определение производной функции;</w:t>
            </w:r>
          </w:p>
          <w:p w:rsidR="00AE4D5B" w:rsidRPr="00900539" w:rsidRDefault="004B203A" w:rsidP="00E05FDE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900539">
              <w:t>геометрический и механический смысл производной</w:t>
            </w:r>
            <w:r w:rsidR="00AE4D5B" w:rsidRPr="00900539">
              <w:t>;</w:t>
            </w:r>
          </w:p>
          <w:p w:rsidR="00AE4D5B" w:rsidRPr="00900539" w:rsidRDefault="00AE4D5B" w:rsidP="00E05FDE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 w:rsidRPr="00900539">
              <w:rPr>
                <w:color w:val="000000"/>
                <w:spacing w:val="3"/>
              </w:rPr>
              <w:t xml:space="preserve"> </w:t>
            </w:r>
            <w:r w:rsidR="004B203A" w:rsidRPr="00900539">
              <w:t>определение дифференциала функции</w:t>
            </w:r>
            <w:r w:rsidRPr="00900539">
              <w:rPr>
                <w:color w:val="000000"/>
              </w:rPr>
              <w:t>;</w:t>
            </w:r>
          </w:p>
          <w:p w:rsidR="00AE4D5B" w:rsidRPr="00900539" w:rsidRDefault="004B203A" w:rsidP="00E05FDE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 w:rsidRPr="00900539">
              <w:t>приложение дифференциала к приближенным вычислениям</w:t>
            </w:r>
            <w:r w:rsidR="00AE4D5B" w:rsidRPr="00900539">
              <w:rPr>
                <w:color w:val="000000"/>
              </w:rPr>
              <w:t>;</w:t>
            </w:r>
          </w:p>
          <w:p w:rsidR="00AE4D5B" w:rsidRPr="00900539" w:rsidRDefault="004B203A" w:rsidP="00E05FDE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900539">
              <w:t>определение первообразной функции</w:t>
            </w:r>
            <w:r w:rsidR="00AE4D5B" w:rsidRPr="00900539">
              <w:t>;</w:t>
            </w:r>
          </w:p>
          <w:p w:rsidR="00AE4D5B" w:rsidRPr="00900539" w:rsidRDefault="004B203A" w:rsidP="00E05FDE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900539">
              <w:rPr>
                <w:color w:val="000000"/>
                <w:spacing w:val="3"/>
              </w:rPr>
              <w:t>определение неопределенного интеграла</w:t>
            </w:r>
            <w:r w:rsidR="00AE4D5B" w:rsidRPr="00900539">
              <w:rPr>
                <w:color w:val="000000"/>
                <w:spacing w:val="3"/>
              </w:rPr>
              <w:t>;</w:t>
            </w:r>
            <w:r w:rsidR="00AE4D5B" w:rsidRPr="00900539">
              <w:t xml:space="preserve"> </w:t>
            </w:r>
          </w:p>
          <w:p w:rsidR="00AE4D5B" w:rsidRPr="00900539" w:rsidRDefault="004B203A" w:rsidP="00E05FDE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 w:rsidRPr="00900539">
              <w:rPr>
                <w:color w:val="000000"/>
              </w:rPr>
              <w:t>свойства неопределенного интеграла</w:t>
            </w:r>
            <w:r w:rsidR="00AE4D5B" w:rsidRPr="00900539">
              <w:t>;</w:t>
            </w:r>
          </w:p>
          <w:p w:rsidR="00AE4D5B" w:rsidRPr="00900539" w:rsidRDefault="004B203A" w:rsidP="00E05FDE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 w:rsidRPr="00900539">
              <w:t>основные табличные интегралы</w:t>
            </w:r>
            <w:r w:rsidR="00AE4D5B" w:rsidRPr="00900539">
              <w:t>;</w:t>
            </w:r>
            <w:r w:rsidRPr="00900539">
              <w:t xml:space="preserve"> основные приемы интегрирования;</w:t>
            </w:r>
          </w:p>
          <w:p w:rsidR="004B203A" w:rsidRPr="00900539" w:rsidRDefault="004B203A" w:rsidP="00E05FDE">
            <w:pPr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 w:rsidRPr="00900539">
              <w:t xml:space="preserve">формулу </w:t>
            </w:r>
            <w:r w:rsidRPr="00900539">
              <w:rPr>
                <w:color w:val="000000"/>
              </w:rPr>
              <w:t xml:space="preserve">Ньютона-Лейбница для вычисления определенного интеграла; </w:t>
            </w:r>
          </w:p>
          <w:p w:rsidR="004B203A" w:rsidRPr="00900539" w:rsidRDefault="004B203A" w:rsidP="00E05FDE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 w:rsidRPr="00900539">
              <w:rPr>
                <w:color w:val="000000"/>
              </w:rPr>
              <w:t>элементы математической логики;</w:t>
            </w:r>
          </w:p>
          <w:p w:rsidR="004B203A" w:rsidRPr="00900539" w:rsidRDefault="004B203A" w:rsidP="00E05FDE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 w:rsidRPr="00900539">
              <w:rPr>
                <w:color w:val="000000"/>
              </w:rPr>
              <w:t>основные понятия комбинаторики: размещения, перестановки, сочетания и формулы для их вычисления;</w:t>
            </w:r>
          </w:p>
          <w:p w:rsidR="004B203A" w:rsidRPr="00900539" w:rsidRDefault="004B203A" w:rsidP="00E05FDE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 w:rsidRPr="00900539">
              <w:rPr>
                <w:color w:val="000000"/>
              </w:rPr>
              <w:t>понятие случайного события, частоты случайного события, достоверности, равносильности, противоположности события;</w:t>
            </w:r>
          </w:p>
          <w:p w:rsidR="004B203A" w:rsidRPr="00900539" w:rsidRDefault="004B203A" w:rsidP="00E05FDE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 w:rsidRPr="00900539">
              <w:rPr>
                <w:color w:val="000000"/>
              </w:rPr>
              <w:t>закон больших чисел;</w:t>
            </w:r>
          </w:p>
          <w:p w:rsidR="004B203A" w:rsidRPr="00900539" w:rsidRDefault="004B203A" w:rsidP="00E05FDE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 w:rsidRPr="00900539">
              <w:rPr>
                <w:color w:val="000000"/>
              </w:rPr>
              <w:t>определение вероятности события;</w:t>
            </w:r>
          </w:p>
          <w:p w:rsidR="004B203A" w:rsidRPr="00900539" w:rsidRDefault="004B203A" w:rsidP="00E05FDE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 w:rsidRPr="00900539">
              <w:rPr>
                <w:color w:val="000000"/>
              </w:rPr>
              <w:t>основные теоремы и формулы теории вероятностей;</w:t>
            </w:r>
          </w:p>
          <w:p w:rsidR="004B203A" w:rsidRPr="00900539" w:rsidRDefault="004B203A" w:rsidP="00E05FDE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 w:rsidRPr="00900539">
              <w:rPr>
                <w:color w:val="000000"/>
              </w:rPr>
              <w:t>определение математического ожидания и дисперсии случайной величины;</w:t>
            </w:r>
          </w:p>
          <w:p w:rsidR="004B203A" w:rsidRPr="00900539" w:rsidRDefault="004B203A" w:rsidP="00E05FDE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 w:rsidRPr="00900539">
              <w:rPr>
                <w:color w:val="000000"/>
              </w:rPr>
              <w:t>определение статистики;</w:t>
            </w:r>
          </w:p>
          <w:p w:rsidR="004B203A" w:rsidRPr="00900539" w:rsidRDefault="004B203A" w:rsidP="00E05FDE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 w:rsidRPr="00900539">
              <w:rPr>
                <w:color w:val="000000"/>
              </w:rPr>
              <w:t>задачи статистики;</w:t>
            </w:r>
          </w:p>
          <w:p w:rsidR="004B203A" w:rsidRPr="00900539" w:rsidRDefault="00C27D65" w:rsidP="00E05FDE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 w:rsidRPr="00900539">
              <w:rPr>
                <w:color w:val="000000"/>
              </w:rPr>
              <w:t>понятие статистической совокупности, единицы измерения, учетные признаки;</w:t>
            </w:r>
          </w:p>
          <w:p w:rsidR="00C27D65" w:rsidRPr="00900539" w:rsidRDefault="00C27D65" w:rsidP="00E05FDE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 w:rsidRPr="00900539">
              <w:rPr>
                <w:color w:val="000000"/>
              </w:rPr>
              <w:t>этапы статистического исследования, их характеристику;</w:t>
            </w:r>
          </w:p>
          <w:p w:rsidR="00C27D65" w:rsidRPr="00900539" w:rsidRDefault="00C27D65" w:rsidP="00E05FDE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 w:rsidRPr="00900539">
              <w:rPr>
                <w:color w:val="000000"/>
              </w:rPr>
              <w:t>определение процента;</w:t>
            </w:r>
          </w:p>
          <w:p w:rsidR="004B203A" w:rsidRPr="00900539" w:rsidRDefault="00C27D65" w:rsidP="00E05FDE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 w:rsidRPr="00900539">
              <w:rPr>
                <w:color w:val="000000"/>
              </w:rPr>
              <w:t>меры объема;</w:t>
            </w:r>
          </w:p>
          <w:p w:rsidR="00AE4D5B" w:rsidRPr="00900539" w:rsidRDefault="00C27D65" w:rsidP="00E05FDE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 w:rsidRPr="00900539">
              <w:rPr>
                <w:color w:val="000000"/>
                <w:spacing w:val="-1"/>
              </w:rPr>
              <w:t>концентрацию растворов;</w:t>
            </w:r>
          </w:p>
          <w:p w:rsidR="00AE4D5B" w:rsidRPr="00900539" w:rsidRDefault="00AE4D5B" w:rsidP="00E05FDE">
            <w:pPr>
              <w:keepLines/>
              <w:numPr>
                <w:ilvl w:val="0"/>
                <w:numId w:val="11"/>
              </w:numPr>
              <w:spacing w:before="60"/>
              <w:jc w:val="both"/>
              <w:rPr>
                <w:b/>
              </w:rPr>
            </w:pPr>
            <w:r w:rsidRPr="00900539">
              <w:t xml:space="preserve">понятие </w:t>
            </w:r>
            <w:r w:rsidR="00C27D65" w:rsidRPr="00900539">
              <w:t>пропорции.</w:t>
            </w:r>
          </w:p>
          <w:p w:rsidR="00640F5F" w:rsidRPr="00900539" w:rsidRDefault="00640F5F" w:rsidP="00C27D65">
            <w:pPr>
              <w:keepLines/>
              <w:spacing w:before="60"/>
              <w:ind w:left="36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0" w:type="dxa"/>
          </w:tcPr>
          <w:p w:rsidR="009A6A3D" w:rsidRPr="00900539" w:rsidRDefault="009A6A3D" w:rsidP="005429AE">
            <w:pPr>
              <w:jc w:val="both"/>
            </w:pPr>
            <w:r w:rsidRPr="00900539">
              <w:rPr>
                <w:b/>
                <w:sz w:val="28"/>
                <w:szCs w:val="28"/>
              </w:rPr>
              <w:lastRenderedPageBreak/>
              <w:t>Форма контроля</w:t>
            </w:r>
            <w:r w:rsidRPr="00900539">
              <w:rPr>
                <w:sz w:val="28"/>
                <w:szCs w:val="28"/>
              </w:rPr>
              <w:t xml:space="preserve">: </w:t>
            </w:r>
            <w:r w:rsidRPr="00900539">
              <w:t>устный</w:t>
            </w:r>
            <w:r w:rsidR="00966B1F" w:rsidRPr="00900539">
              <w:t>, машинный (в форме тестирования)</w:t>
            </w:r>
            <w:r w:rsidRPr="00900539">
              <w:t xml:space="preserve"> и письменный.</w:t>
            </w:r>
          </w:p>
          <w:p w:rsidR="009A6A3D" w:rsidRPr="00900539" w:rsidRDefault="009A6A3D" w:rsidP="005429AE">
            <w:pPr>
              <w:jc w:val="both"/>
              <w:rPr>
                <w:bCs/>
              </w:rPr>
            </w:pPr>
            <w:r w:rsidRPr="00900539">
              <w:rPr>
                <w:b/>
                <w:bCs/>
              </w:rPr>
              <w:t>Виды контроля</w:t>
            </w:r>
            <w:r w:rsidRPr="00900539">
              <w:rPr>
                <w:bCs/>
              </w:rPr>
              <w:t>: текущий, рубежный, итоговый контроль.</w:t>
            </w:r>
          </w:p>
          <w:p w:rsidR="009A6A3D" w:rsidRPr="00900539" w:rsidRDefault="009A6A3D" w:rsidP="005429AE">
            <w:pPr>
              <w:jc w:val="both"/>
              <w:rPr>
                <w:bCs/>
              </w:rPr>
            </w:pPr>
          </w:p>
          <w:p w:rsidR="00645C78" w:rsidRPr="00900539" w:rsidRDefault="00645C78" w:rsidP="005429AE">
            <w:pPr>
              <w:jc w:val="both"/>
              <w:rPr>
                <w:bCs/>
              </w:rPr>
            </w:pPr>
          </w:p>
          <w:p w:rsidR="00645C78" w:rsidRPr="00900539" w:rsidRDefault="00645C78" w:rsidP="005429AE">
            <w:pPr>
              <w:jc w:val="both"/>
              <w:rPr>
                <w:bCs/>
              </w:rPr>
            </w:pPr>
          </w:p>
          <w:p w:rsidR="009A6A3D" w:rsidRPr="00900539" w:rsidRDefault="00C7288F" w:rsidP="00E05FDE">
            <w:pPr>
              <w:numPr>
                <w:ilvl w:val="0"/>
                <w:numId w:val="8"/>
              </w:numPr>
              <w:tabs>
                <w:tab w:val="clear" w:pos="360"/>
              </w:tabs>
              <w:spacing w:line="360" w:lineRule="auto"/>
              <w:ind w:left="252" w:hanging="180"/>
              <w:jc w:val="both"/>
            </w:pPr>
            <w:r w:rsidRPr="00900539">
              <w:t>к</w:t>
            </w:r>
            <w:r w:rsidR="009A6A3D" w:rsidRPr="00900539">
              <w:t>онтроль выполнения упражнений;</w:t>
            </w:r>
          </w:p>
          <w:p w:rsidR="009A6A3D" w:rsidRPr="00900539" w:rsidRDefault="009A6A3D" w:rsidP="00E05FDE">
            <w:pPr>
              <w:numPr>
                <w:ilvl w:val="0"/>
                <w:numId w:val="8"/>
              </w:numPr>
              <w:tabs>
                <w:tab w:val="clear" w:pos="360"/>
              </w:tabs>
              <w:spacing w:line="360" w:lineRule="auto"/>
              <w:ind w:left="252" w:hanging="180"/>
              <w:jc w:val="both"/>
            </w:pPr>
            <w:r w:rsidRPr="00900539">
              <w:t xml:space="preserve">контроль выполнение индивидуальных проектных заданий; </w:t>
            </w:r>
          </w:p>
          <w:p w:rsidR="009A6A3D" w:rsidRPr="00900539" w:rsidRDefault="009A6A3D" w:rsidP="00E05FDE">
            <w:pPr>
              <w:numPr>
                <w:ilvl w:val="0"/>
                <w:numId w:val="8"/>
              </w:numPr>
              <w:tabs>
                <w:tab w:val="clear" w:pos="360"/>
              </w:tabs>
              <w:spacing w:line="360" w:lineRule="auto"/>
              <w:ind w:left="252" w:hanging="180"/>
              <w:jc w:val="both"/>
            </w:pPr>
            <w:r w:rsidRPr="00900539">
              <w:t xml:space="preserve">контроль </w:t>
            </w:r>
            <w:r w:rsidR="00C7288F" w:rsidRPr="00900539">
              <w:t>выполнения самостоятельных работ</w:t>
            </w:r>
            <w:r w:rsidRPr="00900539">
              <w:t>;</w:t>
            </w:r>
          </w:p>
          <w:p w:rsidR="00C7288F" w:rsidRPr="00900539" w:rsidRDefault="009A6A3D" w:rsidP="00E05FDE">
            <w:pPr>
              <w:numPr>
                <w:ilvl w:val="0"/>
                <w:numId w:val="8"/>
              </w:numPr>
              <w:tabs>
                <w:tab w:val="clear" w:pos="360"/>
              </w:tabs>
              <w:spacing w:line="360" w:lineRule="auto"/>
              <w:ind w:left="252" w:hanging="180"/>
              <w:jc w:val="both"/>
            </w:pPr>
            <w:r w:rsidRPr="00900539">
              <w:t>контроль</w:t>
            </w:r>
            <w:r w:rsidR="00966B1F" w:rsidRPr="00900539">
              <w:rPr>
                <w:b/>
              </w:rPr>
              <w:t xml:space="preserve"> </w:t>
            </w:r>
            <w:r w:rsidR="00966B1F" w:rsidRPr="00900539">
              <w:rPr>
                <w:rStyle w:val="ae"/>
                <w:b w:val="0"/>
              </w:rPr>
              <w:t xml:space="preserve">выполнения алгоритмов работы </w:t>
            </w:r>
            <w:r w:rsidRPr="00900539">
              <w:t xml:space="preserve">уч-ся при работе </w:t>
            </w:r>
            <w:r w:rsidR="00C7288F" w:rsidRPr="00900539">
              <w:t>с</w:t>
            </w:r>
            <w:r w:rsidRPr="00900539">
              <w:t xml:space="preserve"> различны</w:t>
            </w:r>
            <w:r w:rsidR="00C7288F" w:rsidRPr="00900539">
              <w:t>ми</w:t>
            </w:r>
            <w:r w:rsidR="00966B1F" w:rsidRPr="00900539">
              <w:t xml:space="preserve"> </w:t>
            </w:r>
            <w:r w:rsidR="00C7288F" w:rsidRPr="00900539">
              <w:t>математическими категориями</w:t>
            </w:r>
          </w:p>
          <w:p w:rsidR="009A6A3D" w:rsidRPr="00900539" w:rsidRDefault="009A6A3D" w:rsidP="00C7288F">
            <w:pPr>
              <w:spacing w:line="360" w:lineRule="auto"/>
              <w:ind w:left="252"/>
              <w:jc w:val="both"/>
            </w:pPr>
            <w:r w:rsidRPr="00900539">
              <w:t>.</w:t>
            </w:r>
          </w:p>
          <w:p w:rsidR="00645C78" w:rsidRPr="00900539" w:rsidRDefault="00645C78" w:rsidP="005462A7">
            <w:pPr>
              <w:spacing w:line="360" w:lineRule="auto"/>
              <w:jc w:val="both"/>
            </w:pPr>
          </w:p>
          <w:p w:rsidR="00645C78" w:rsidRPr="00900539" w:rsidRDefault="00645C78" w:rsidP="00645C78">
            <w:pPr>
              <w:jc w:val="both"/>
            </w:pPr>
          </w:p>
          <w:p w:rsidR="00645C78" w:rsidRPr="00900539" w:rsidRDefault="00645C78" w:rsidP="00645C78">
            <w:pPr>
              <w:jc w:val="both"/>
            </w:pPr>
          </w:p>
          <w:p w:rsidR="00645C78" w:rsidRPr="00900539" w:rsidRDefault="00645C78" w:rsidP="00645C78">
            <w:pPr>
              <w:jc w:val="both"/>
            </w:pPr>
          </w:p>
          <w:p w:rsidR="00645C78" w:rsidRPr="00900539" w:rsidRDefault="00645C78" w:rsidP="00645C78">
            <w:pPr>
              <w:jc w:val="both"/>
            </w:pPr>
          </w:p>
          <w:p w:rsidR="00D769F8" w:rsidRPr="00900539" w:rsidRDefault="00D769F8" w:rsidP="00645C78">
            <w:pPr>
              <w:jc w:val="both"/>
            </w:pPr>
          </w:p>
          <w:p w:rsidR="00D769F8" w:rsidRPr="00900539" w:rsidRDefault="00D769F8" w:rsidP="00645C78">
            <w:pPr>
              <w:jc w:val="both"/>
            </w:pPr>
          </w:p>
          <w:p w:rsidR="00D769F8" w:rsidRPr="00900539" w:rsidRDefault="00D769F8" w:rsidP="00645C78">
            <w:pPr>
              <w:jc w:val="both"/>
            </w:pPr>
          </w:p>
          <w:p w:rsidR="00645C78" w:rsidRPr="00900539" w:rsidRDefault="00645C78" w:rsidP="00645C78">
            <w:pPr>
              <w:jc w:val="both"/>
            </w:pPr>
          </w:p>
          <w:p w:rsidR="00645C78" w:rsidRPr="00900539" w:rsidRDefault="00645C78" w:rsidP="00645C78">
            <w:pPr>
              <w:jc w:val="both"/>
            </w:pPr>
          </w:p>
          <w:p w:rsidR="00645C78" w:rsidRPr="00900539" w:rsidRDefault="00645C78" w:rsidP="00645C78">
            <w:pPr>
              <w:jc w:val="both"/>
            </w:pPr>
          </w:p>
          <w:p w:rsidR="00C7288F" w:rsidRPr="00900539" w:rsidRDefault="00C7288F" w:rsidP="00645C78">
            <w:pPr>
              <w:jc w:val="both"/>
            </w:pPr>
          </w:p>
          <w:p w:rsidR="00C7288F" w:rsidRPr="00900539" w:rsidRDefault="00C7288F" w:rsidP="00645C78">
            <w:pPr>
              <w:jc w:val="both"/>
            </w:pPr>
          </w:p>
          <w:p w:rsidR="001979A4" w:rsidRPr="00900539" w:rsidRDefault="001979A4" w:rsidP="00645C78">
            <w:pPr>
              <w:jc w:val="both"/>
            </w:pPr>
          </w:p>
          <w:p w:rsidR="00C7288F" w:rsidRPr="00900539" w:rsidRDefault="00C7288F" w:rsidP="00645C78">
            <w:pPr>
              <w:jc w:val="both"/>
            </w:pPr>
          </w:p>
          <w:p w:rsidR="009A6A3D" w:rsidRPr="00900539" w:rsidRDefault="009A6A3D" w:rsidP="00E05FDE">
            <w:pPr>
              <w:numPr>
                <w:ilvl w:val="0"/>
                <w:numId w:val="7"/>
              </w:numPr>
              <w:spacing w:line="360" w:lineRule="auto"/>
              <w:jc w:val="both"/>
            </w:pPr>
            <w:r w:rsidRPr="00900539">
              <w:lastRenderedPageBreak/>
              <w:t>фронтальный опрос;</w:t>
            </w:r>
          </w:p>
          <w:p w:rsidR="009A6A3D" w:rsidRPr="00900539" w:rsidRDefault="009A6A3D" w:rsidP="00E05FDE">
            <w:pPr>
              <w:numPr>
                <w:ilvl w:val="0"/>
                <w:numId w:val="7"/>
              </w:numPr>
              <w:spacing w:line="360" w:lineRule="auto"/>
              <w:jc w:val="both"/>
            </w:pPr>
            <w:r w:rsidRPr="00900539">
              <w:t>контроль результатов тестирование;</w:t>
            </w:r>
          </w:p>
          <w:p w:rsidR="00D769F8" w:rsidRPr="00900539" w:rsidRDefault="00D769F8" w:rsidP="00E05FDE">
            <w:pPr>
              <w:numPr>
                <w:ilvl w:val="0"/>
                <w:numId w:val="7"/>
              </w:numPr>
              <w:spacing w:line="360" w:lineRule="auto"/>
              <w:jc w:val="both"/>
            </w:pPr>
            <w:r w:rsidRPr="00900539">
              <w:t>контроль устных ответов уч-ся;</w:t>
            </w:r>
          </w:p>
          <w:p w:rsidR="009A6A3D" w:rsidRPr="00900539" w:rsidRDefault="009A6A3D" w:rsidP="00E05FDE">
            <w:pPr>
              <w:numPr>
                <w:ilvl w:val="0"/>
                <w:numId w:val="7"/>
              </w:numPr>
              <w:spacing w:line="360" w:lineRule="auto"/>
              <w:jc w:val="both"/>
            </w:pPr>
            <w:r w:rsidRPr="00900539">
              <w:t xml:space="preserve">контроль результатов письменного терминологического диктанта; </w:t>
            </w:r>
          </w:p>
          <w:p w:rsidR="001979A4" w:rsidRPr="00900539" w:rsidRDefault="001979A4" w:rsidP="00E05FDE">
            <w:pPr>
              <w:numPr>
                <w:ilvl w:val="0"/>
                <w:numId w:val="7"/>
              </w:numPr>
              <w:spacing w:line="360" w:lineRule="auto"/>
              <w:jc w:val="both"/>
            </w:pPr>
            <w:r w:rsidRPr="00900539">
              <w:t>контроль результатов письменных работ;</w:t>
            </w:r>
          </w:p>
          <w:p w:rsidR="001979A4" w:rsidRPr="00900539" w:rsidRDefault="001979A4" w:rsidP="00E05FDE">
            <w:pPr>
              <w:numPr>
                <w:ilvl w:val="0"/>
                <w:numId w:val="7"/>
              </w:numPr>
              <w:spacing w:line="360" w:lineRule="auto"/>
              <w:jc w:val="both"/>
            </w:pPr>
            <w:r w:rsidRPr="00900539">
              <w:t>контроль результатов выполнения проблемных и логических заданий</w:t>
            </w:r>
          </w:p>
          <w:p w:rsidR="009A6A3D" w:rsidRPr="00900539" w:rsidRDefault="009A6A3D" w:rsidP="00E05FDE">
            <w:pPr>
              <w:numPr>
                <w:ilvl w:val="0"/>
                <w:numId w:val="7"/>
              </w:numPr>
              <w:spacing w:line="360" w:lineRule="auto"/>
              <w:jc w:val="both"/>
            </w:pPr>
            <w:r w:rsidRPr="00900539">
              <w:t>контроль результатов внеаудиторной самостоятельной работы (защита рефератов,</w:t>
            </w:r>
            <w:r w:rsidR="001979A4" w:rsidRPr="00900539">
              <w:t xml:space="preserve"> докладов</w:t>
            </w:r>
            <w:r w:rsidRPr="00900539">
              <w:t>).</w:t>
            </w:r>
          </w:p>
          <w:p w:rsidR="009A6A3D" w:rsidRPr="00900539" w:rsidRDefault="009A6A3D" w:rsidP="006D64C0">
            <w:pPr>
              <w:spacing w:line="360" w:lineRule="auto"/>
              <w:rPr>
                <w:b/>
                <w:bCs/>
              </w:rPr>
            </w:pPr>
          </w:p>
          <w:p w:rsidR="009A6A3D" w:rsidRPr="00900539" w:rsidRDefault="009A6A3D" w:rsidP="005429AE">
            <w:pPr>
              <w:jc w:val="both"/>
              <w:rPr>
                <w:sz w:val="28"/>
                <w:szCs w:val="28"/>
              </w:rPr>
            </w:pPr>
          </w:p>
        </w:tc>
      </w:tr>
      <w:tr w:rsidR="009A6A3D" w:rsidRPr="00900539">
        <w:trPr>
          <w:trHeight w:val="163"/>
        </w:trPr>
        <w:tc>
          <w:tcPr>
            <w:tcW w:w="7128" w:type="dxa"/>
          </w:tcPr>
          <w:p w:rsidR="009A6A3D" w:rsidRPr="00900539" w:rsidRDefault="009A6A3D" w:rsidP="005429AE">
            <w:pPr>
              <w:jc w:val="center"/>
              <w:rPr>
                <w:sz w:val="28"/>
                <w:szCs w:val="28"/>
              </w:rPr>
            </w:pPr>
            <w:r w:rsidRPr="00900539">
              <w:rPr>
                <w:b/>
                <w:sz w:val="28"/>
                <w:szCs w:val="28"/>
              </w:rPr>
              <w:lastRenderedPageBreak/>
              <w:t>Итоговая аттестация</w:t>
            </w:r>
          </w:p>
        </w:tc>
        <w:tc>
          <w:tcPr>
            <w:tcW w:w="3960" w:type="dxa"/>
          </w:tcPr>
          <w:p w:rsidR="009A6A3D" w:rsidRPr="00900539" w:rsidRDefault="00EB11A5" w:rsidP="006D7C9D">
            <w:pPr>
              <w:jc w:val="center"/>
              <w:rPr>
                <w:b/>
                <w:sz w:val="28"/>
                <w:szCs w:val="28"/>
              </w:rPr>
            </w:pPr>
            <w:r w:rsidRPr="00900539">
              <w:rPr>
                <w:b/>
                <w:sz w:val="28"/>
                <w:szCs w:val="28"/>
              </w:rPr>
              <w:t>Итоговая оценка</w:t>
            </w:r>
          </w:p>
        </w:tc>
      </w:tr>
    </w:tbl>
    <w:p w:rsidR="009A6A3D" w:rsidRPr="00900539" w:rsidRDefault="009A6A3D" w:rsidP="009A6A3D">
      <w:pPr>
        <w:outlineLvl w:val="0"/>
      </w:pPr>
    </w:p>
    <w:p w:rsidR="00EB1841" w:rsidRPr="00900539" w:rsidRDefault="00EB1841"/>
    <w:sectPr w:rsidR="00EB1841" w:rsidRPr="00900539" w:rsidSect="00051D9B">
      <w:type w:val="continuous"/>
      <w:pgSz w:w="11906" w:h="16838"/>
      <w:pgMar w:top="539" w:right="748" w:bottom="539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BAE" w:rsidRDefault="00064BAE">
      <w:r>
        <w:separator/>
      </w:r>
    </w:p>
  </w:endnote>
  <w:endnote w:type="continuationSeparator" w:id="0">
    <w:p w:rsidR="00064BAE" w:rsidRDefault="00064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C91" w:rsidRDefault="00197C91" w:rsidP="001144E6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A7931">
      <w:rPr>
        <w:rStyle w:val="ab"/>
        <w:noProof/>
      </w:rPr>
      <w:t>6</w:t>
    </w:r>
    <w:r>
      <w:rPr>
        <w:rStyle w:val="ab"/>
      </w:rPr>
      <w:fldChar w:fldCharType="end"/>
    </w:r>
  </w:p>
  <w:p w:rsidR="00197C91" w:rsidRDefault="00197C91" w:rsidP="001144E6">
    <w:pPr>
      <w:pStyle w:val="a9"/>
      <w:ind w:right="36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C91" w:rsidRDefault="00197C91">
    <w:pPr>
      <w:pStyle w:val="a9"/>
      <w:jc w:val="right"/>
    </w:pPr>
  </w:p>
  <w:p w:rsidR="00197C91" w:rsidRDefault="00197C9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BAE" w:rsidRDefault="00064BAE">
      <w:r>
        <w:separator/>
      </w:r>
    </w:p>
  </w:footnote>
  <w:footnote w:type="continuationSeparator" w:id="0">
    <w:p w:rsidR="00064BAE" w:rsidRDefault="00064B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098E"/>
    <w:multiLevelType w:val="hybridMultilevel"/>
    <w:tmpl w:val="E67A8A98"/>
    <w:lvl w:ilvl="0" w:tplc="50C4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F41FA"/>
    <w:multiLevelType w:val="hybridMultilevel"/>
    <w:tmpl w:val="C5781948"/>
    <w:lvl w:ilvl="0" w:tplc="CCA20AD0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 w15:restartNumberingAfterBreak="0">
    <w:nsid w:val="17D03FC7"/>
    <w:multiLevelType w:val="hybridMultilevel"/>
    <w:tmpl w:val="A128FC62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03019"/>
    <w:multiLevelType w:val="hybridMultilevel"/>
    <w:tmpl w:val="CAFE073C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EE1D7B"/>
    <w:multiLevelType w:val="hybridMultilevel"/>
    <w:tmpl w:val="F0020D78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627CDF"/>
    <w:multiLevelType w:val="hybridMultilevel"/>
    <w:tmpl w:val="81227EE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EED531A"/>
    <w:multiLevelType w:val="multilevel"/>
    <w:tmpl w:val="626AE7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52391258"/>
    <w:multiLevelType w:val="hybridMultilevel"/>
    <w:tmpl w:val="312E0D72"/>
    <w:lvl w:ilvl="0" w:tplc="50C4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5C3380"/>
    <w:multiLevelType w:val="hybridMultilevel"/>
    <w:tmpl w:val="F7F64A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CC517DB"/>
    <w:multiLevelType w:val="hybridMultilevel"/>
    <w:tmpl w:val="A4B0663E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644954"/>
    <w:multiLevelType w:val="hybridMultilevel"/>
    <w:tmpl w:val="BC26956C"/>
    <w:lvl w:ilvl="0" w:tplc="CCA20AD0">
      <w:start w:val="1"/>
      <w:numFmt w:val="bullet"/>
      <w:lvlText w:val=""/>
      <w:lvlJc w:val="left"/>
      <w:pPr>
        <w:tabs>
          <w:tab w:val="num" w:pos="604"/>
        </w:tabs>
        <w:ind w:left="604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684"/>
        </w:tabs>
        <w:ind w:left="16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4"/>
        </w:tabs>
        <w:ind w:left="24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4"/>
        </w:tabs>
        <w:ind w:left="31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4"/>
        </w:tabs>
        <w:ind w:left="38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4"/>
        </w:tabs>
        <w:ind w:left="45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4"/>
        </w:tabs>
        <w:ind w:left="52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4"/>
        </w:tabs>
        <w:ind w:left="60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4"/>
        </w:tabs>
        <w:ind w:left="6724" w:hanging="360"/>
      </w:pPr>
      <w:rPr>
        <w:rFonts w:ascii="Wingdings" w:hAnsi="Wingdings" w:hint="default"/>
      </w:rPr>
    </w:lvl>
  </w:abstractNum>
  <w:abstractNum w:abstractNumId="13" w15:restartNumberingAfterBreak="0">
    <w:nsid w:val="76026E6E"/>
    <w:multiLevelType w:val="hybridMultilevel"/>
    <w:tmpl w:val="5E6A9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12"/>
  </w:num>
  <w:num w:numId="5">
    <w:abstractNumId w:val="10"/>
  </w:num>
  <w:num w:numId="6">
    <w:abstractNumId w:val="13"/>
  </w:num>
  <w:num w:numId="7">
    <w:abstractNumId w:val="3"/>
  </w:num>
  <w:num w:numId="8">
    <w:abstractNumId w:val="4"/>
  </w:num>
  <w:num w:numId="9">
    <w:abstractNumId w:val="1"/>
  </w:num>
  <w:num w:numId="10">
    <w:abstractNumId w:val="5"/>
  </w:num>
  <w:num w:numId="11">
    <w:abstractNumId w:val="11"/>
  </w:num>
  <w:num w:numId="12">
    <w:abstractNumId w:val="7"/>
  </w:num>
  <w:num w:numId="13">
    <w:abstractNumId w:val="9"/>
  </w:num>
  <w:num w:numId="14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CFF"/>
    <w:rsid w:val="00000236"/>
    <w:rsid w:val="0000090A"/>
    <w:rsid w:val="000017FD"/>
    <w:rsid w:val="000065D2"/>
    <w:rsid w:val="00007CAC"/>
    <w:rsid w:val="000100AE"/>
    <w:rsid w:val="00010790"/>
    <w:rsid w:val="000115AD"/>
    <w:rsid w:val="00011DDD"/>
    <w:rsid w:val="00013EB4"/>
    <w:rsid w:val="0001560E"/>
    <w:rsid w:val="00020775"/>
    <w:rsid w:val="00020F05"/>
    <w:rsid w:val="00021995"/>
    <w:rsid w:val="00021E6D"/>
    <w:rsid w:val="000227C9"/>
    <w:rsid w:val="00025C55"/>
    <w:rsid w:val="00026616"/>
    <w:rsid w:val="000306EF"/>
    <w:rsid w:val="00030DAF"/>
    <w:rsid w:val="000333DE"/>
    <w:rsid w:val="000342F4"/>
    <w:rsid w:val="00034EF0"/>
    <w:rsid w:val="00035BCB"/>
    <w:rsid w:val="00036FC0"/>
    <w:rsid w:val="00037BBD"/>
    <w:rsid w:val="00042044"/>
    <w:rsid w:val="000421C8"/>
    <w:rsid w:val="00044C57"/>
    <w:rsid w:val="000459E5"/>
    <w:rsid w:val="00045C57"/>
    <w:rsid w:val="00045FBA"/>
    <w:rsid w:val="000460D5"/>
    <w:rsid w:val="00046879"/>
    <w:rsid w:val="000500F4"/>
    <w:rsid w:val="0005131C"/>
    <w:rsid w:val="00051D9B"/>
    <w:rsid w:val="000523F8"/>
    <w:rsid w:val="000550AF"/>
    <w:rsid w:val="00055FAF"/>
    <w:rsid w:val="00060460"/>
    <w:rsid w:val="00060F40"/>
    <w:rsid w:val="00063280"/>
    <w:rsid w:val="00064A98"/>
    <w:rsid w:val="00064BAE"/>
    <w:rsid w:val="0006782D"/>
    <w:rsid w:val="00067A87"/>
    <w:rsid w:val="0007326B"/>
    <w:rsid w:val="00073446"/>
    <w:rsid w:val="0007360C"/>
    <w:rsid w:val="00073812"/>
    <w:rsid w:val="00073DF2"/>
    <w:rsid w:val="0007489D"/>
    <w:rsid w:val="000773D0"/>
    <w:rsid w:val="000773E6"/>
    <w:rsid w:val="000774A5"/>
    <w:rsid w:val="00083D66"/>
    <w:rsid w:val="00090732"/>
    <w:rsid w:val="000908FB"/>
    <w:rsid w:val="000912A0"/>
    <w:rsid w:val="000912B3"/>
    <w:rsid w:val="00091A75"/>
    <w:rsid w:val="00091B61"/>
    <w:rsid w:val="000A1AF0"/>
    <w:rsid w:val="000A47B8"/>
    <w:rsid w:val="000A4B02"/>
    <w:rsid w:val="000A5A00"/>
    <w:rsid w:val="000A5F9D"/>
    <w:rsid w:val="000A6345"/>
    <w:rsid w:val="000A65D8"/>
    <w:rsid w:val="000B04BE"/>
    <w:rsid w:val="000B35D3"/>
    <w:rsid w:val="000B3CC1"/>
    <w:rsid w:val="000B405D"/>
    <w:rsid w:val="000B5032"/>
    <w:rsid w:val="000B615B"/>
    <w:rsid w:val="000B6F92"/>
    <w:rsid w:val="000C2068"/>
    <w:rsid w:val="000C5244"/>
    <w:rsid w:val="000C5E50"/>
    <w:rsid w:val="000C77C0"/>
    <w:rsid w:val="000C79F4"/>
    <w:rsid w:val="000D103D"/>
    <w:rsid w:val="000D12BD"/>
    <w:rsid w:val="000D2A48"/>
    <w:rsid w:val="000D2CBF"/>
    <w:rsid w:val="000D75C1"/>
    <w:rsid w:val="000E19FD"/>
    <w:rsid w:val="000E2723"/>
    <w:rsid w:val="000E2C0C"/>
    <w:rsid w:val="000E3A8F"/>
    <w:rsid w:val="000E466D"/>
    <w:rsid w:val="000E529D"/>
    <w:rsid w:val="000E56F1"/>
    <w:rsid w:val="000E588A"/>
    <w:rsid w:val="000F05EB"/>
    <w:rsid w:val="000F0E48"/>
    <w:rsid w:val="000F1CC5"/>
    <w:rsid w:val="000F2FD4"/>
    <w:rsid w:val="000F3459"/>
    <w:rsid w:val="001028D1"/>
    <w:rsid w:val="00103A36"/>
    <w:rsid w:val="00105824"/>
    <w:rsid w:val="0010734A"/>
    <w:rsid w:val="001104DB"/>
    <w:rsid w:val="00111910"/>
    <w:rsid w:val="001144E6"/>
    <w:rsid w:val="00115E50"/>
    <w:rsid w:val="0011796F"/>
    <w:rsid w:val="0012160E"/>
    <w:rsid w:val="001256F3"/>
    <w:rsid w:val="00125B85"/>
    <w:rsid w:val="00125E22"/>
    <w:rsid w:val="00126432"/>
    <w:rsid w:val="00127E1A"/>
    <w:rsid w:val="0013036F"/>
    <w:rsid w:val="001318F7"/>
    <w:rsid w:val="00132F63"/>
    <w:rsid w:val="00133624"/>
    <w:rsid w:val="001351E8"/>
    <w:rsid w:val="00135610"/>
    <w:rsid w:val="001359BD"/>
    <w:rsid w:val="0014121A"/>
    <w:rsid w:val="001419F4"/>
    <w:rsid w:val="00142102"/>
    <w:rsid w:val="00142A2A"/>
    <w:rsid w:val="00147771"/>
    <w:rsid w:val="001479FE"/>
    <w:rsid w:val="00151336"/>
    <w:rsid w:val="00152822"/>
    <w:rsid w:val="0015458A"/>
    <w:rsid w:val="00154B4E"/>
    <w:rsid w:val="001555FF"/>
    <w:rsid w:val="001577BE"/>
    <w:rsid w:val="00163C81"/>
    <w:rsid w:val="00164B83"/>
    <w:rsid w:val="0016784D"/>
    <w:rsid w:val="001728FA"/>
    <w:rsid w:val="00173734"/>
    <w:rsid w:val="00174884"/>
    <w:rsid w:val="001749EA"/>
    <w:rsid w:val="00174B31"/>
    <w:rsid w:val="00174BE1"/>
    <w:rsid w:val="001763E6"/>
    <w:rsid w:val="00176863"/>
    <w:rsid w:val="00177C9D"/>
    <w:rsid w:val="001811E8"/>
    <w:rsid w:val="0018217A"/>
    <w:rsid w:val="0018276D"/>
    <w:rsid w:val="00183B2A"/>
    <w:rsid w:val="00183F23"/>
    <w:rsid w:val="00186D98"/>
    <w:rsid w:val="00187B2E"/>
    <w:rsid w:val="00192FA0"/>
    <w:rsid w:val="00193944"/>
    <w:rsid w:val="00195053"/>
    <w:rsid w:val="00197669"/>
    <w:rsid w:val="001979A4"/>
    <w:rsid w:val="00197A02"/>
    <w:rsid w:val="00197C2B"/>
    <w:rsid w:val="00197C91"/>
    <w:rsid w:val="001A04B9"/>
    <w:rsid w:val="001A0942"/>
    <w:rsid w:val="001A1C7B"/>
    <w:rsid w:val="001A29B6"/>
    <w:rsid w:val="001A31ED"/>
    <w:rsid w:val="001A611D"/>
    <w:rsid w:val="001A6A04"/>
    <w:rsid w:val="001A6DA4"/>
    <w:rsid w:val="001A75DF"/>
    <w:rsid w:val="001B02E0"/>
    <w:rsid w:val="001B15C3"/>
    <w:rsid w:val="001B2333"/>
    <w:rsid w:val="001B2AC7"/>
    <w:rsid w:val="001C4444"/>
    <w:rsid w:val="001C4D50"/>
    <w:rsid w:val="001C545A"/>
    <w:rsid w:val="001C628D"/>
    <w:rsid w:val="001C72F2"/>
    <w:rsid w:val="001C7A07"/>
    <w:rsid w:val="001D0F60"/>
    <w:rsid w:val="001D2EC7"/>
    <w:rsid w:val="001D45E6"/>
    <w:rsid w:val="001D79E1"/>
    <w:rsid w:val="001E0FBA"/>
    <w:rsid w:val="001E17F1"/>
    <w:rsid w:val="001E1E1C"/>
    <w:rsid w:val="001E27B0"/>
    <w:rsid w:val="001E3735"/>
    <w:rsid w:val="001E4269"/>
    <w:rsid w:val="001E48F7"/>
    <w:rsid w:val="001E6BAD"/>
    <w:rsid w:val="001E7D8B"/>
    <w:rsid w:val="001F424C"/>
    <w:rsid w:val="001F475D"/>
    <w:rsid w:val="001F7F2F"/>
    <w:rsid w:val="0020087F"/>
    <w:rsid w:val="00200FAF"/>
    <w:rsid w:val="002014CD"/>
    <w:rsid w:val="002039AC"/>
    <w:rsid w:val="00210070"/>
    <w:rsid w:val="00210A29"/>
    <w:rsid w:val="002139E7"/>
    <w:rsid w:val="00214CFB"/>
    <w:rsid w:val="00214FED"/>
    <w:rsid w:val="00215EC1"/>
    <w:rsid w:val="002178EF"/>
    <w:rsid w:val="002208F7"/>
    <w:rsid w:val="00220BC3"/>
    <w:rsid w:val="00221439"/>
    <w:rsid w:val="002259F5"/>
    <w:rsid w:val="0023046A"/>
    <w:rsid w:val="00230A7B"/>
    <w:rsid w:val="00233097"/>
    <w:rsid w:val="002331B8"/>
    <w:rsid w:val="002367BF"/>
    <w:rsid w:val="0024197F"/>
    <w:rsid w:val="00243A03"/>
    <w:rsid w:val="0024415E"/>
    <w:rsid w:val="00244531"/>
    <w:rsid w:val="00245839"/>
    <w:rsid w:val="00247405"/>
    <w:rsid w:val="00253019"/>
    <w:rsid w:val="00253F87"/>
    <w:rsid w:val="002543E4"/>
    <w:rsid w:val="00254996"/>
    <w:rsid w:val="002554E7"/>
    <w:rsid w:val="00255505"/>
    <w:rsid w:val="00257285"/>
    <w:rsid w:val="00257936"/>
    <w:rsid w:val="00262990"/>
    <w:rsid w:val="00264951"/>
    <w:rsid w:val="002652B0"/>
    <w:rsid w:val="0026668D"/>
    <w:rsid w:val="00267AAF"/>
    <w:rsid w:val="00267E8F"/>
    <w:rsid w:val="0027259D"/>
    <w:rsid w:val="00272A63"/>
    <w:rsid w:val="00273266"/>
    <w:rsid w:val="00276456"/>
    <w:rsid w:val="00277317"/>
    <w:rsid w:val="0027769E"/>
    <w:rsid w:val="002800E8"/>
    <w:rsid w:val="0028042E"/>
    <w:rsid w:val="00281B2F"/>
    <w:rsid w:val="00281F4A"/>
    <w:rsid w:val="00282A40"/>
    <w:rsid w:val="00285646"/>
    <w:rsid w:val="002879F7"/>
    <w:rsid w:val="00287A39"/>
    <w:rsid w:val="00293EFE"/>
    <w:rsid w:val="00294AD1"/>
    <w:rsid w:val="0029506C"/>
    <w:rsid w:val="002959C7"/>
    <w:rsid w:val="0029626A"/>
    <w:rsid w:val="00296D14"/>
    <w:rsid w:val="002974D2"/>
    <w:rsid w:val="00297BB6"/>
    <w:rsid w:val="002A0615"/>
    <w:rsid w:val="002A1457"/>
    <w:rsid w:val="002A1732"/>
    <w:rsid w:val="002A1E9E"/>
    <w:rsid w:val="002A3496"/>
    <w:rsid w:val="002A741A"/>
    <w:rsid w:val="002A789A"/>
    <w:rsid w:val="002B0091"/>
    <w:rsid w:val="002B77A2"/>
    <w:rsid w:val="002B7EB3"/>
    <w:rsid w:val="002C080A"/>
    <w:rsid w:val="002C2142"/>
    <w:rsid w:val="002C4173"/>
    <w:rsid w:val="002C48EC"/>
    <w:rsid w:val="002C7F40"/>
    <w:rsid w:val="002D22AE"/>
    <w:rsid w:val="002D4C36"/>
    <w:rsid w:val="002D5626"/>
    <w:rsid w:val="002D5A8E"/>
    <w:rsid w:val="002D7B8D"/>
    <w:rsid w:val="002E0990"/>
    <w:rsid w:val="002E0FF1"/>
    <w:rsid w:val="002E20AC"/>
    <w:rsid w:val="002E33B0"/>
    <w:rsid w:val="002E37E1"/>
    <w:rsid w:val="002E5662"/>
    <w:rsid w:val="002E5C0E"/>
    <w:rsid w:val="002E6126"/>
    <w:rsid w:val="002F0DE6"/>
    <w:rsid w:val="002F1170"/>
    <w:rsid w:val="002F1426"/>
    <w:rsid w:val="002F1D47"/>
    <w:rsid w:val="002F1F1F"/>
    <w:rsid w:val="002F332A"/>
    <w:rsid w:val="002F37AF"/>
    <w:rsid w:val="002F40D2"/>
    <w:rsid w:val="002F44D7"/>
    <w:rsid w:val="002F48B6"/>
    <w:rsid w:val="002F6014"/>
    <w:rsid w:val="002F7370"/>
    <w:rsid w:val="002F74E2"/>
    <w:rsid w:val="002F7FEA"/>
    <w:rsid w:val="003067AE"/>
    <w:rsid w:val="003104DC"/>
    <w:rsid w:val="003113B2"/>
    <w:rsid w:val="003113B8"/>
    <w:rsid w:val="00312EEB"/>
    <w:rsid w:val="00313017"/>
    <w:rsid w:val="00313A1D"/>
    <w:rsid w:val="00313C92"/>
    <w:rsid w:val="00314880"/>
    <w:rsid w:val="00314FCE"/>
    <w:rsid w:val="003213D5"/>
    <w:rsid w:val="003226B2"/>
    <w:rsid w:val="003245F9"/>
    <w:rsid w:val="00324C2E"/>
    <w:rsid w:val="00332360"/>
    <w:rsid w:val="0033251A"/>
    <w:rsid w:val="003325F3"/>
    <w:rsid w:val="003355F2"/>
    <w:rsid w:val="00337A8A"/>
    <w:rsid w:val="0034126B"/>
    <w:rsid w:val="00343E6A"/>
    <w:rsid w:val="00347283"/>
    <w:rsid w:val="00350452"/>
    <w:rsid w:val="00351F87"/>
    <w:rsid w:val="00352CA2"/>
    <w:rsid w:val="00353322"/>
    <w:rsid w:val="00353573"/>
    <w:rsid w:val="0035676F"/>
    <w:rsid w:val="00357A35"/>
    <w:rsid w:val="00357EE2"/>
    <w:rsid w:val="003600C0"/>
    <w:rsid w:val="00360FFB"/>
    <w:rsid w:val="003618CF"/>
    <w:rsid w:val="003619FD"/>
    <w:rsid w:val="00362D1E"/>
    <w:rsid w:val="003640DD"/>
    <w:rsid w:val="00366563"/>
    <w:rsid w:val="00366CF4"/>
    <w:rsid w:val="003678B7"/>
    <w:rsid w:val="0037042A"/>
    <w:rsid w:val="00370BF2"/>
    <w:rsid w:val="00374A82"/>
    <w:rsid w:val="00374B9E"/>
    <w:rsid w:val="00380760"/>
    <w:rsid w:val="00380CF4"/>
    <w:rsid w:val="00381055"/>
    <w:rsid w:val="003812FD"/>
    <w:rsid w:val="003820D0"/>
    <w:rsid w:val="0038405F"/>
    <w:rsid w:val="003842C6"/>
    <w:rsid w:val="003866D1"/>
    <w:rsid w:val="003869C2"/>
    <w:rsid w:val="00387125"/>
    <w:rsid w:val="00387489"/>
    <w:rsid w:val="003906A9"/>
    <w:rsid w:val="00390C36"/>
    <w:rsid w:val="00391917"/>
    <w:rsid w:val="00391AD8"/>
    <w:rsid w:val="0039274A"/>
    <w:rsid w:val="0039322E"/>
    <w:rsid w:val="00394A46"/>
    <w:rsid w:val="00396616"/>
    <w:rsid w:val="003A2E1E"/>
    <w:rsid w:val="003A39D7"/>
    <w:rsid w:val="003A3AD0"/>
    <w:rsid w:val="003A414E"/>
    <w:rsid w:val="003A4A03"/>
    <w:rsid w:val="003A4CCF"/>
    <w:rsid w:val="003B0399"/>
    <w:rsid w:val="003B0D78"/>
    <w:rsid w:val="003B1A41"/>
    <w:rsid w:val="003B1F2A"/>
    <w:rsid w:val="003B31B0"/>
    <w:rsid w:val="003B3797"/>
    <w:rsid w:val="003B3891"/>
    <w:rsid w:val="003B6600"/>
    <w:rsid w:val="003B7035"/>
    <w:rsid w:val="003C2DB3"/>
    <w:rsid w:val="003C6BF1"/>
    <w:rsid w:val="003C6DAA"/>
    <w:rsid w:val="003C7B6B"/>
    <w:rsid w:val="003D00FD"/>
    <w:rsid w:val="003D06C4"/>
    <w:rsid w:val="003D0FD4"/>
    <w:rsid w:val="003D122B"/>
    <w:rsid w:val="003D3505"/>
    <w:rsid w:val="003D6CB1"/>
    <w:rsid w:val="003E1DEB"/>
    <w:rsid w:val="003E27F9"/>
    <w:rsid w:val="003E2AE1"/>
    <w:rsid w:val="003E2D8D"/>
    <w:rsid w:val="003E3D7A"/>
    <w:rsid w:val="003E403A"/>
    <w:rsid w:val="003E4B2B"/>
    <w:rsid w:val="003F0AD1"/>
    <w:rsid w:val="003F1FE2"/>
    <w:rsid w:val="003F2835"/>
    <w:rsid w:val="003F3BF8"/>
    <w:rsid w:val="003F5E85"/>
    <w:rsid w:val="00400194"/>
    <w:rsid w:val="0040038C"/>
    <w:rsid w:val="004011E0"/>
    <w:rsid w:val="00404D27"/>
    <w:rsid w:val="00405A82"/>
    <w:rsid w:val="00405EF9"/>
    <w:rsid w:val="004072D3"/>
    <w:rsid w:val="00407F66"/>
    <w:rsid w:val="00412774"/>
    <w:rsid w:val="00412D55"/>
    <w:rsid w:val="00415A57"/>
    <w:rsid w:val="00415DDF"/>
    <w:rsid w:val="00416147"/>
    <w:rsid w:val="00416307"/>
    <w:rsid w:val="0042061D"/>
    <w:rsid w:val="004222B0"/>
    <w:rsid w:val="0042300D"/>
    <w:rsid w:val="00423B24"/>
    <w:rsid w:val="004248BC"/>
    <w:rsid w:val="00425BEE"/>
    <w:rsid w:val="004263FD"/>
    <w:rsid w:val="00427F7D"/>
    <w:rsid w:val="00431A1C"/>
    <w:rsid w:val="00433090"/>
    <w:rsid w:val="004347B2"/>
    <w:rsid w:val="004373F6"/>
    <w:rsid w:val="00437EB5"/>
    <w:rsid w:val="00440E36"/>
    <w:rsid w:val="004423AF"/>
    <w:rsid w:val="004433BD"/>
    <w:rsid w:val="00447D09"/>
    <w:rsid w:val="00447DD5"/>
    <w:rsid w:val="00450D65"/>
    <w:rsid w:val="004530B2"/>
    <w:rsid w:val="00453345"/>
    <w:rsid w:val="00454370"/>
    <w:rsid w:val="00454FA5"/>
    <w:rsid w:val="00455209"/>
    <w:rsid w:val="004553B2"/>
    <w:rsid w:val="00455E7C"/>
    <w:rsid w:val="00456164"/>
    <w:rsid w:val="0045726A"/>
    <w:rsid w:val="0046095B"/>
    <w:rsid w:val="00462D88"/>
    <w:rsid w:val="00463CF6"/>
    <w:rsid w:val="00465E9C"/>
    <w:rsid w:val="004665EF"/>
    <w:rsid w:val="004677E6"/>
    <w:rsid w:val="004703D2"/>
    <w:rsid w:val="0047259E"/>
    <w:rsid w:val="004728BD"/>
    <w:rsid w:val="00472E3D"/>
    <w:rsid w:val="00480112"/>
    <w:rsid w:val="00480115"/>
    <w:rsid w:val="00482365"/>
    <w:rsid w:val="0048476A"/>
    <w:rsid w:val="00484849"/>
    <w:rsid w:val="00485141"/>
    <w:rsid w:val="004852C2"/>
    <w:rsid w:val="004856FE"/>
    <w:rsid w:val="00485928"/>
    <w:rsid w:val="004861AB"/>
    <w:rsid w:val="0048685D"/>
    <w:rsid w:val="0049287D"/>
    <w:rsid w:val="004936B0"/>
    <w:rsid w:val="004970B6"/>
    <w:rsid w:val="004A0390"/>
    <w:rsid w:val="004A29C9"/>
    <w:rsid w:val="004A3007"/>
    <w:rsid w:val="004A33E2"/>
    <w:rsid w:val="004A4F1D"/>
    <w:rsid w:val="004A59E5"/>
    <w:rsid w:val="004A63BC"/>
    <w:rsid w:val="004A6C4C"/>
    <w:rsid w:val="004B1B87"/>
    <w:rsid w:val="004B203A"/>
    <w:rsid w:val="004B345A"/>
    <w:rsid w:val="004B3ACD"/>
    <w:rsid w:val="004B3BBA"/>
    <w:rsid w:val="004B5008"/>
    <w:rsid w:val="004C0032"/>
    <w:rsid w:val="004C0ADA"/>
    <w:rsid w:val="004C17D9"/>
    <w:rsid w:val="004C3D3F"/>
    <w:rsid w:val="004C4BBD"/>
    <w:rsid w:val="004C4FFE"/>
    <w:rsid w:val="004C61E9"/>
    <w:rsid w:val="004C77C5"/>
    <w:rsid w:val="004C7DFC"/>
    <w:rsid w:val="004D08E5"/>
    <w:rsid w:val="004D18CF"/>
    <w:rsid w:val="004D20A4"/>
    <w:rsid w:val="004D35C1"/>
    <w:rsid w:val="004D3646"/>
    <w:rsid w:val="004D42FB"/>
    <w:rsid w:val="004D59F4"/>
    <w:rsid w:val="004D7754"/>
    <w:rsid w:val="004E04BC"/>
    <w:rsid w:val="004E0B5E"/>
    <w:rsid w:val="004E0BAD"/>
    <w:rsid w:val="004E110F"/>
    <w:rsid w:val="004E2BCA"/>
    <w:rsid w:val="004E5ACC"/>
    <w:rsid w:val="004E5B59"/>
    <w:rsid w:val="004E6DB9"/>
    <w:rsid w:val="004E7A8C"/>
    <w:rsid w:val="004F08FE"/>
    <w:rsid w:val="004F3961"/>
    <w:rsid w:val="004F4817"/>
    <w:rsid w:val="004F4C5D"/>
    <w:rsid w:val="004F779E"/>
    <w:rsid w:val="0050019A"/>
    <w:rsid w:val="005030BD"/>
    <w:rsid w:val="00504E23"/>
    <w:rsid w:val="00506F3D"/>
    <w:rsid w:val="005117B1"/>
    <w:rsid w:val="0051196D"/>
    <w:rsid w:val="00513C6B"/>
    <w:rsid w:val="00514422"/>
    <w:rsid w:val="00514F27"/>
    <w:rsid w:val="005151FB"/>
    <w:rsid w:val="00515F6C"/>
    <w:rsid w:val="005178D3"/>
    <w:rsid w:val="005247AC"/>
    <w:rsid w:val="005248C4"/>
    <w:rsid w:val="0052585F"/>
    <w:rsid w:val="00530E23"/>
    <w:rsid w:val="00530EC2"/>
    <w:rsid w:val="00532BB0"/>
    <w:rsid w:val="00532FBF"/>
    <w:rsid w:val="00533313"/>
    <w:rsid w:val="00534CE6"/>
    <w:rsid w:val="00534D66"/>
    <w:rsid w:val="00535029"/>
    <w:rsid w:val="00535821"/>
    <w:rsid w:val="005358FD"/>
    <w:rsid w:val="005372C9"/>
    <w:rsid w:val="00540899"/>
    <w:rsid w:val="00540F3C"/>
    <w:rsid w:val="00541033"/>
    <w:rsid w:val="005426AD"/>
    <w:rsid w:val="0054279D"/>
    <w:rsid w:val="005429AE"/>
    <w:rsid w:val="00544E60"/>
    <w:rsid w:val="005462A7"/>
    <w:rsid w:val="005469EE"/>
    <w:rsid w:val="0054763C"/>
    <w:rsid w:val="00554071"/>
    <w:rsid w:val="00554377"/>
    <w:rsid w:val="0055536C"/>
    <w:rsid w:val="00556C9A"/>
    <w:rsid w:val="0055756C"/>
    <w:rsid w:val="005603FF"/>
    <w:rsid w:val="00561462"/>
    <w:rsid w:val="005621E0"/>
    <w:rsid w:val="005623D9"/>
    <w:rsid w:val="00565B62"/>
    <w:rsid w:val="00570A9E"/>
    <w:rsid w:val="005725D5"/>
    <w:rsid w:val="0057483A"/>
    <w:rsid w:val="00575801"/>
    <w:rsid w:val="00575E8B"/>
    <w:rsid w:val="00576FFF"/>
    <w:rsid w:val="00577A25"/>
    <w:rsid w:val="00580AD4"/>
    <w:rsid w:val="005818FA"/>
    <w:rsid w:val="00581B27"/>
    <w:rsid w:val="00583587"/>
    <w:rsid w:val="00584434"/>
    <w:rsid w:val="00585939"/>
    <w:rsid w:val="0058684E"/>
    <w:rsid w:val="00586C72"/>
    <w:rsid w:val="00586EBA"/>
    <w:rsid w:val="0059002F"/>
    <w:rsid w:val="00591410"/>
    <w:rsid w:val="00591BF7"/>
    <w:rsid w:val="00591FD8"/>
    <w:rsid w:val="00594A19"/>
    <w:rsid w:val="00596EB8"/>
    <w:rsid w:val="005A1C9C"/>
    <w:rsid w:val="005A2B60"/>
    <w:rsid w:val="005A3F38"/>
    <w:rsid w:val="005A447C"/>
    <w:rsid w:val="005A51E9"/>
    <w:rsid w:val="005A5BDF"/>
    <w:rsid w:val="005A67B1"/>
    <w:rsid w:val="005A6FFA"/>
    <w:rsid w:val="005B03CC"/>
    <w:rsid w:val="005B17A9"/>
    <w:rsid w:val="005B1982"/>
    <w:rsid w:val="005B2BCA"/>
    <w:rsid w:val="005B308D"/>
    <w:rsid w:val="005B3752"/>
    <w:rsid w:val="005B46C8"/>
    <w:rsid w:val="005B4C82"/>
    <w:rsid w:val="005B5F6C"/>
    <w:rsid w:val="005B6938"/>
    <w:rsid w:val="005C007D"/>
    <w:rsid w:val="005C22F0"/>
    <w:rsid w:val="005C54DD"/>
    <w:rsid w:val="005C738B"/>
    <w:rsid w:val="005D01DC"/>
    <w:rsid w:val="005D288D"/>
    <w:rsid w:val="005D3EF6"/>
    <w:rsid w:val="005D4F3A"/>
    <w:rsid w:val="005D7EA7"/>
    <w:rsid w:val="005E0A6B"/>
    <w:rsid w:val="005E4A59"/>
    <w:rsid w:val="005E4C55"/>
    <w:rsid w:val="005E4E33"/>
    <w:rsid w:val="005E5760"/>
    <w:rsid w:val="005E6221"/>
    <w:rsid w:val="005F0846"/>
    <w:rsid w:val="005F16E3"/>
    <w:rsid w:val="005F212A"/>
    <w:rsid w:val="005F2C03"/>
    <w:rsid w:val="005F546B"/>
    <w:rsid w:val="005F5E36"/>
    <w:rsid w:val="005F5FEB"/>
    <w:rsid w:val="006005B6"/>
    <w:rsid w:val="006013A7"/>
    <w:rsid w:val="00601A7A"/>
    <w:rsid w:val="00602BBA"/>
    <w:rsid w:val="0060386A"/>
    <w:rsid w:val="00603C2C"/>
    <w:rsid w:val="00604D81"/>
    <w:rsid w:val="006063FD"/>
    <w:rsid w:val="0060783E"/>
    <w:rsid w:val="0061072F"/>
    <w:rsid w:val="00610C57"/>
    <w:rsid w:val="0061254B"/>
    <w:rsid w:val="006141E1"/>
    <w:rsid w:val="00615428"/>
    <w:rsid w:val="0061565B"/>
    <w:rsid w:val="006169AB"/>
    <w:rsid w:val="006175CA"/>
    <w:rsid w:val="0061791D"/>
    <w:rsid w:val="00620640"/>
    <w:rsid w:val="00621348"/>
    <w:rsid w:val="006246B5"/>
    <w:rsid w:val="0062607E"/>
    <w:rsid w:val="00627629"/>
    <w:rsid w:val="0063024F"/>
    <w:rsid w:val="00630CF2"/>
    <w:rsid w:val="0063154B"/>
    <w:rsid w:val="006323D6"/>
    <w:rsid w:val="00632577"/>
    <w:rsid w:val="006336C4"/>
    <w:rsid w:val="00634FC0"/>
    <w:rsid w:val="00635149"/>
    <w:rsid w:val="00640F5F"/>
    <w:rsid w:val="00641BE5"/>
    <w:rsid w:val="00645C78"/>
    <w:rsid w:val="006462C7"/>
    <w:rsid w:val="00647A2F"/>
    <w:rsid w:val="00650450"/>
    <w:rsid w:val="00650EA8"/>
    <w:rsid w:val="006517F7"/>
    <w:rsid w:val="00652A54"/>
    <w:rsid w:val="00653654"/>
    <w:rsid w:val="00654E6C"/>
    <w:rsid w:val="00660026"/>
    <w:rsid w:val="006612D7"/>
    <w:rsid w:val="00662D5D"/>
    <w:rsid w:val="00664B8D"/>
    <w:rsid w:val="00664FF5"/>
    <w:rsid w:val="006757BF"/>
    <w:rsid w:val="00675D60"/>
    <w:rsid w:val="00675E9D"/>
    <w:rsid w:val="0067640F"/>
    <w:rsid w:val="006775FF"/>
    <w:rsid w:val="00680098"/>
    <w:rsid w:val="006811DF"/>
    <w:rsid w:val="00681F7C"/>
    <w:rsid w:val="00683870"/>
    <w:rsid w:val="00683895"/>
    <w:rsid w:val="0068534B"/>
    <w:rsid w:val="006855AA"/>
    <w:rsid w:val="006877EC"/>
    <w:rsid w:val="006878B0"/>
    <w:rsid w:val="00687F66"/>
    <w:rsid w:val="00690993"/>
    <w:rsid w:val="00690EC9"/>
    <w:rsid w:val="006910C0"/>
    <w:rsid w:val="006913AB"/>
    <w:rsid w:val="0069223B"/>
    <w:rsid w:val="00694304"/>
    <w:rsid w:val="006953C2"/>
    <w:rsid w:val="00695B16"/>
    <w:rsid w:val="00695CD5"/>
    <w:rsid w:val="00696505"/>
    <w:rsid w:val="00696ECF"/>
    <w:rsid w:val="00697C30"/>
    <w:rsid w:val="006A0AE3"/>
    <w:rsid w:val="006A2C4B"/>
    <w:rsid w:val="006A53A1"/>
    <w:rsid w:val="006A6707"/>
    <w:rsid w:val="006A67AE"/>
    <w:rsid w:val="006B3425"/>
    <w:rsid w:val="006B3E9F"/>
    <w:rsid w:val="006B667A"/>
    <w:rsid w:val="006C137F"/>
    <w:rsid w:val="006C13A9"/>
    <w:rsid w:val="006C24E7"/>
    <w:rsid w:val="006C3AE2"/>
    <w:rsid w:val="006C5BC0"/>
    <w:rsid w:val="006C63B2"/>
    <w:rsid w:val="006C6711"/>
    <w:rsid w:val="006C7A1F"/>
    <w:rsid w:val="006C7F17"/>
    <w:rsid w:val="006D0DE9"/>
    <w:rsid w:val="006D20AB"/>
    <w:rsid w:val="006D20CE"/>
    <w:rsid w:val="006D388B"/>
    <w:rsid w:val="006D4553"/>
    <w:rsid w:val="006D55B0"/>
    <w:rsid w:val="006D5AC0"/>
    <w:rsid w:val="006D5EBE"/>
    <w:rsid w:val="006D64C0"/>
    <w:rsid w:val="006D6B35"/>
    <w:rsid w:val="006D6DF4"/>
    <w:rsid w:val="006D6FB9"/>
    <w:rsid w:val="006D7C9D"/>
    <w:rsid w:val="006D7FF1"/>
    <w:rsid w:val="006E177F"/>
    <w:rsid w:val="006E19C7"/>
    <w:rsid w:val="006E2ABD"/>
    <w:rsid w:val="006E402B"/>
    <w:rsid w:val="006E5613"/>
    <w:rsid w:val="006E6448"/>
    <w:rsid w:val="006E751F"/>
    <w:rsid w:val="006F050D"/>
    <w:rsid w:val="006F1429"/>
    <w:rsid w:val="006F4E19"/>
    <w:rsid w:val="006F508B"/>
    <w:rsid w:val="006F574F"/>
    <w:rsid w:val="006F57CC"/>
    <w:rsid w:val="00700152"/>
    <w:rsid w:val="00700F45"/>
    <w:rsid w:val="007016F9"/>
    <w:rsid w:val="00703A66"/>
    <w:rsid w:val="0070588B"/>
    <w:rsid w:val="00707CFD"/>
    <w:rsid w:val="00710E1D"/>
    <w:rsid w:val="00711EA9"/>
    <w:rsid w:val="00714642"/>
    <w:rsid w:val="00717244"/>
    <w:rsid w:val="00722768"/>
    <w:rsid w:val="007251A4"/>
    <w:rsid w:val="007252E8"/>
    <w:rsid w:val="0072555F"/>
    <w:rsid w:val="00725D83"/>
    <w:rsid w:val="00726CFF"/>
    <w:rsid w:val="00727122"/>
    <w:rsid w:val="0073147A"/>
    <w:rsid w:val="0073325A"/>
    <w:rsid w:val="00734954"/>
    <w:rsid w:val="00734C20"/>
    <w:rsid w:val="00735429"/>
    <w:rsid w:val="00736215"/>
    <w:rsid w:val="00736D8F"/>
    <w:rsid w:val="00736D9A"/>
    <w:rsid w:val="00736DF3"/>
    <w:rsid w:val="007378BA"/>
    <w:rsid w:val="00740155"/>
    <w:rsid w:val="00740B86"/>
    <w:rsid w:val="00740C93"/>
    <w:rsid w:val="00741137"/>
    <w:rsid w:val="0074456A"/>
    <w:rsid w:val="00746E44"/>
    <w:rsid w:val="007470CA"/>
    <w:rsid w:val="007474B4"/>
    <w:rsid w:val="0074777B"/>
    <w:rsid w:val="00751B3B"/>
    <w:rsid w:val="00752698"/>
    <w:rsid w:val="00752F86"/>
    <w:rsid w:val="00753908"/>
    <w:rsid w:val="00753B80"/>
    <w:rsid w:val="00754E38"/>
    <w:rsid w:val="007555E9"/>
    <w:rsid w:val="00755678"/>
    <w:rsid w:val="00756F27"/>
    <w:rsid w:val="00757191"/>
    <w:rsid w:val="0075757D"/>
    <w:rsid w:val="00761AC2"/>
    <w:rsid w:val="007620BA"/>
    <w:rsid w:val="007629CC"/>
    <w:rsid w:val="007632BF"/>
    <w:rsid w:val="0076452B"/>
    <w:rsid w:val="00764D8E"/>
    <w:rsid w:val="00765372"/>
    <w:rsid w:val="00767B89"/>
    <w:rsid w:val="0077090B"/>
    <w:rsid w:val="00770B74"/>
    <w:rsid w:val="007720F7"/>
    <w:rsid w:val="00772CCE"/>
    <w:rsid w:val="00772E30"/>
    <w:rsid w:val="00772F5B"/>
    <w:rsid w:val="00773A0B"/>
    <w:rsid w:val="00774DEE"/>
    <w:rsid w:val="007758B4"/>
    <w:rsid w:val="00776086"/>
    <w:rsid w:val="007764AD"/>
    <w:rsid w:val="00777175"/>
    <w:rsid w:val="0077722A"/>
    <w:rsid w:val="0077786B"/>
    <w:rsid w:val="00777998"/>
    <w:rsid w:val="007809C3"/>
    <w:rsid w:val="00780E51"/>
    <w:rsid w:val="0078222B"/>
    <w:rsid w:val="00783782"/>
    <w:rsid w:val="00784CD8"/>
    <w:rsid w:val="007853D9"/>
    <w:rsid w:val="0079029F"/>
    <w:rsid w:val="00790700"/>
    <w:rsid w:val="00794704"/>
    <w:rsid w:val="007956AE"/>
    <w:rsid w:val="00796410"/>
    <w:rsid w:val="007968E2"/>
    <w:rsid w:val="007A090C"/>
    <w:rsid w:val="007A0FE2"/>
    <w:rsid w:val="007A1605"/>
    <w:rsid w:val="007A16AC"/>
    <w:rsid w:val="007A1EDC"/>
    <w:rsid w:val="007A3C33"/>
    <w:rsid w:val="007A530B"/>
    <w:rsid w:val="007A6703"/>
    <w:rsid w:val="007A678D"/>
    <w:rsid w:val="007B0C58"/>
    <w:rsid w:val="007B284C"/>
    <w:rsid w:val="007B35B6"/>
    <w:rsid w:val="007B3D5A"/>
    <w:rsid w:val="007B6515"/>
    <w:rsid w:val="007B6E7B"/>
    <w:rsid w:val="007C3667"/>
    <w:rsid w:val="007C3BCF"/>
    <w:rsid w:val="007C4577"/>
    <w:rsid w:val="007C4A28"/>
    <w:rsid w:val="007C61BF"/>
    <w:rsid w:val="007C625B"/>
    <w:rsid w:val="007C6725"/>
    <w:rsid w:val="007D0A52"/>
    <w:rsid w:val="007D20EC"/>
    <w:rsid w:val="007D5774"/>
    <w:rsid w:val="007D58FD"/>
    <w:rsid w:val="007E026E"/>
    <w:rsid w:val="007E4958"/>
    <w:rsid w:val="007E5376"/>
    <w:rsid w:val="007F273D"/>
    <w:rsid w:val="007F38BF"/>
    <w:rsid w:val="007F513C"/>
    <w:rsid w:val="007F5942"/>
    <w:rsid w:val="007F5F23"/>
    <w:rsid w:val="007F63D3"/>
    <w:rsid w:val="007F64F3"/>
    <w:rsid w:val="007F6862"/>
    <w:rsid w:val="008021C1"/>
    <w:rsid w:val="008044BD"/>
    <w:rsid w:val="0080526B"/>
    <w:rsid w:val="008058D2"/>
    <w:rsid w:val="008100E4"/>
    <w:rsid w:val="00814FFF"/>
    <w:rsid w:val="0081558A"/>
    <w:rsid w:val="00816C95"/>
    <w:rsid w:val="00820E15"/>
    <w:rsid w:val="00827285"/>
    <w:rsid w:val="0082740B"/>
    <w:rsid w:val="00830976"/>
    <w:rsid w:val="00830F30"/>
    <w:rsid w:val="0083390D"/>
    <w:rsid w:val="00833EF7"/>
    <w:rsid w:val="00835092"/>
    <w:rsid w:val="0083697C"/>
    <w:rsid w:val="00836FD3"/>
    <w:rsid w:val="008413D4"/>
    <w:rsid w:val="008451A2"/>
    <w:rsid w:val="008461C6"/>
    <w:rsid w:val="008465B8"/>
    <w:rsid w:val="00847533"/>
    <w:rsid w:val="00850277"/>
    <w:rsid w:val="00852374"/>
    <w:rsid w:val="00852CCB"/>
    <w:rsid w:val="00854DF0"/>
    <w:rsid w:val="008574FE"/>
    <w:rsid w:val="00860038"/>
    <w:rsid w:val="00860C18"/>
    <w:rsid w:val="00862148"/>
    <w:rsid w:val="008629B6"/>
    <w:rsid w:val="00864208"/>
    <w:rsid w:val="00870BE7"/>
    <w:rsid w:val="00870E31"/>
    <w:rsid w:val="0087225A"/>
    <w:rsid w:val="008722C3"/>
    <w:rsid w:val="008735F5"/>
    <w:rsid w:val="008735F6"/>
    <w:rsid w:val="008771BD"/>
    <w:rsid w:val="0087771A"/>
    <w:rsid w:val="008815EF"/>
    <w:rsid w:val="0088273A"/>
    <w:rsid w:val="00883423"/>
    <w:rsid w:val="00883A1A"/>
    <w:rsid w:val="0088403A"/>
    <w:rsid w:val="00884210"/>
    <w:rsid w:val="0089169A"/>
    <w:rsid w:val="00891CDD"/>
    <w:rsid w:val="00893745"/>
    <w:rsid w:val="00894616"/>
    <w:rsid w:val="0089586C"/>
    <w:rsid w:val="008A1E46"/>
    <w:rsid w:val="008A2E1E"/>
    <w:rsid w:val="008A342D"/>
    <w:rsid w:val="008A6EA1"/>
    <w:rsid w:val="008A7EC9"/>
    <w:rsid w:val="008A7EFE"/>
    <w:rsid w:val="008B1608"/>
    <w:rsid w:val="008B1E01"/>
    <w:rsid w:val="008B28B3"/>
    <w:rsid w:val="008B30A6"/>
    <w:rsid w:val="008B44FD"/>
    <w:rsid w:val="008B4FBD"/>
    <w:rsid w:val="008B6BE3"/>
    <w:rsid w:val="008B7866"/>
    <w:rsid w:val="008C3C29"/>
    <w:rsid w:val="008C4F2F"/>
    <w:rsid w:val="008C6B72"/>
    <w:rsid w:val="008C6C79"/>
    <w:rsid w:val="008C711A"/>
    <w:rsid w:val="008C774C"/>
    <w:rsid w:val="008D3384"/>
    <w:rsid w:val="008D41FB"/>
    <w:rsid w:val="008D5479"/>
    <w:rsid w:val="008D5CF9"/>
    <w:rsid w:val="008D707F"/>
    <w:rsid w:val="008D7232"/>
    <w:rsid w:val="008E0A3D"/>
    <w:rsid w:val="008E0A89"/>
    <w:rsid w:val="008E1919"/>
    <w:rsid w:val="008E2796"/>
    <w:rsid w:val="008E39BC"/>
    <w:rsid w:val="008E58DD"/>
    <w:rsid w:val="008E5BCE"/>
    <w:rsid w:val="008E6F6C"/>
    <w:rsid w:val="008F0B05"/>
    <w:rsid w:val="008F127E"/>
    <w:rsid w:val="008F1C9D"/>
    <w:rsid w:val="008F1F89"/>
    <w:rsid w:val="008F4E61"/>
    <w:rsid w:val="00900539"/>
    <w:rsid w:val="00900C9C"/>
    <w:rsid w:val="00901B04"/>
    <w:rsid w:val="009039EE"/>
    <w:rsid w:val="009047D7"/>
    <w:rsid w:val="009058C6"/>
    <w:rsid w:val="009068FB"/>
    <w:rsid w:val="00907895"/>
    <w:rsid w:val="00914261"/>
    <w:rsid w:val="00914BF1"/>
    <w:rsid w:val="00915778"/>
    <w:rsid w:val="009161AC"/>
    <w:rsid w:val="00917CD0"/>
    <w:rsid w:val="00920A3D"/>
    <w:rsid w:val="009211AE"/>
    <w:rsid w:val="00924126"/>
    <w:rsid w:val="0092495C"/>
    <w:rsid w:val="00925E4A"/>
    <w:rsid w:val="009264F5"/>
    <w:rsid w:val="00926546"/>
    <w:rsid w:val="009301A1"/>
    <w:rsid w:val="00930C65"/>
    <w:rsid w:val="00932BA3"/>
    <w:rsid w:val="00934F18"/>
    <w:rsid w:val="009373F6"/>
    <w:rsid w:val="00937E13"/>
    <w:rsid w:val="009410F8"/>
    <w:rsid w:val="00941312"/>
    <w:rsid w:val="009448B1"/>
    <w:rsid w:val="00945ABF"/>
    <w:rsid w:val="009505DC"/>
    <w:rsid w:val="00951430"/>
    <w:rsid w:val="0095151E"/>
    <w:rsid w:val="009523A4"/>
    <w:rsid w:val="00953307"/>
    <w:rsid w:val="00953675"/>
    <w:rsid w:val="00954621"/>
    <w:rsid w:val="0095609A"/>
    <w:rsid w:val="00956ABF"/>
    <w:rsid w:val="00960BFB"/>
    <w:rsid w:val="009635F9"/>
    <w:rsid w:val="0096549E"/>
    <w:rsid w:val="009655C0"/>
    <w:rsid w:val="00966758"/>
    <w:rsid w:val="00966B1F"/>
    <w:rsid w:val="009673E8"/>
    <w:rsid w:val="00967791"/>
    <w:rsid w:val="00970B60"/>
    <w:rsid w:val="0097357B"/>
    <w:rsid w:val="0097360C"/>
    <w:rsid w:val="00973B63"/>
    <w:rsid w:val="009760F7"/>
    <w:rsid w:val="00976ED7"/>
    <w:rsid w:val="00977481"/>
    <w:rsid w:val="00983B37"/>
    <w:rsid w:val="009844F3"/>
    <w:rsid w:val="00987D76"/>
    <w:rsid w:val="00991AE2"/>
    <w:rsid w:val="00992D3D"/>
    <w:rsid w:val="0099564E"/>
    <w:rsid w:val="00995E88"/>
    <w:rsid w:val="00996A6F"/>
    <w:rsid w:val="00997811"/>
    <w:rsid w:val="009A0596"/>
    <w:rsid w:val="009A08AA"/>
    <w:rsid w:val="009A1394"/>
    <w:rsid w:val="009A22F5"/>
    <w:rsid w:val="009A43DB"/>
    <w:rsid w:val="009A5696"/>
    <w:rsid w:val="009A6A3D"/>
    <w:rsid w:val="009B074C"/>
    <w:rsid w:val="009B0A47"/>
    <w:rsid w:val="009B14A4"/>
    <w:rsid w:val="009B15AF"/>
    <w:rsid w:val="009B43F6"/>
    <w:rsid w:val="009B4976"/>
    <w:rsid w:val="009B5E7D"/>
    <w:rsid w:val="009B61A3"/>
    <w:rsid w:val="009B7DF2"/>
    <w:rsid w:val="009C02D6"/>
    <w:rsid w:val="009C101F"/>
    <w:rsid w:val="009C12B9"/>
    <w:rsid w:val="009C21CA"/>
    <w:rsid w:val="009C2253"/>
    <w:rsid w:val="009C2D90"/>
    <w:rsid w:val="009C33F7"/>
    <w:rsid w:val="009C53ED"/>
    <w:rsid w:val="009C58C5"/>
    <w:rsid w:val="009D1E21"/>
    <w:rsid w:val="009D22A3"/>
    <w:rsid w:val="009D37CC"/>
    <w:rsid w:val="009D3F56"/>
    <w:rsid w:val="009D40C5"/>
    <w:rsid w:val="009D75D8"/>
    <w:rsid w:val="009E05B1"/>
    <w:rsid w:val="009E0D58"/>
    <w:rsid w:val="009E1814"/>
    <w:rsid w:val="009E2864"/>
    <w:rsid w:val="009E3F8D"/>
    <w:rsid w:val="009E4315"/>
    <w:rsid w:val="009E4706"/>
    <w:rsid w:val="009E500D"/>
    <w:rsid w:val="009E7550"/>
    <w:rsid w:val="009F0EDD"/>
    <w:rsid w:val="009F194F"/>
    <w:rsid w:val="009F1E19"/>
    <w:rsid w:val="009F27A6"/>
    <w:rsid w:val="009F2F03"/>
    <w:rsid w:val="009F6D4F"/>
    <w:rsid w:val="009F7084"/>
    <w:rsid w:val="00A016FD"/>
    <w:rsid w:val="00A020A7"/>
    <w:rsid w:val="00A02CB2"/>
    <w:rsid w:val="00A041F9"/>
    <w:rsid w:val="00A04F18"/>
    <w:rsid w:val="00A06535"/>
    <w:rsid w:val="00A07688"/>
    <w:rsid w:val="00A1113A"/>
    <w:rsid w:val="00A1242B"/>
    <w:rsid w:val="00A135B4"/>
    <w:rsid w:val="00A148FA"/>
    <w:rsid w:val="00A149F7"/>
    <w:rsid w:val="00A17B90"/>
    <w:rsid w:val="00A2416B"/>
    <w:rsid w:val="00A2645C"/>
    <w:rsid w:val="00A2742C"/>
    <w:rsid w:val="00A27DFD"/>
    <w:rsid w:val="00A32017"/>
    <w:rsid w:val="00A33F30"/>
    <w:rsid w:val="00A34286"/>
    <w:rsid w:val="00A359B0"/>
    <w:rsid w:val="00A35A8F"/>
    <w:rsid w:val="00A4107A"/>
    <w:rsid w:val="00A41618"/>
    <w:rsid w:val="00A41876"/>
    <w:rsid w:val="00A41C3D"/>
    <w:rsid w:val="00A4336A"/>
    <w:rsid w:val="00A43DC3"/>
    <w:rsid w:val="00A442B0"/>
    <w:rsid w:val="00A4513B"/>
    <w:rsid w:val="00A46552"/>
    <w:rsid w:val="00A4679E"/>
    <w:rsid w:val="00A46CD1"/>
    <w:rsid w:val="00A46E3F"/>
    <w:rsid w:val="00A501B3"/>
    <w:rsid w:val="00A508DB"/>
    <w:rsid w:val="00A50E85"/>
    <w:rsid w:val="00A5241A"/>
    <w:rsid w:val="00A52AA9"/>
    <w:rsid w:val="00A52C95"/>
    <w:rsid w:val="00A60BDF"/>
    <w:rsid w:val="00A62930"/>
    <w:rsid w:val="00A64390"/>
    <w:rsid w:val="00A64D63"/>
    <w:rsid w:val="00A736D8"/>
    <w:rsid w:val="00A73810"/>
    <w:rsid w:val="00A76121"/>
    <w:rsid w:val="00A762C6"/>
    <w:rsid w:val="00A76909"/>
    <w:rsid w:val="00A81217"/>
    <w:rsid w:val="00A85CDA"/>
    <w:rsid w:val="00A86B31"/>
    <w:rsid w:val="00A90C1C"/>
    <w:rsid w:val="00A90DE4"/>
    <w:rsid w:val="00A962E7"/>
    <w:rsid w:val="00A969A7"/>
    <w:rsid w:val="00A97049"/>
    <w:rsid w:val="00AA091B"/>
    <w:rsid w:val="00AA0B8C"/>
    <w:rsid w:val="00AA2396"/>
    <w:rsid w:val="00AA2684"/>
    <w:rsid w:val="00AA457D"/>
    <w:rsid w:val="00AA61AE"/>
    <w:rsid w:val="00AA78BA"/>
    <w:rsid w:val="00AA7931"/>
    <w:rsid w:val="00AB0563"/>
    <w:rsid w:val="00AB098A"/>
    <w:rsid w:val="00AB0F61"/>
    <w:rsid w:val="00AB1F23"/>
    <w:rsid w:val="00AB3259"/>
    <w:rsid w:val="00AB5B17"/>
    <w:rsid w:val="00AC0999"/>
    <w:rsid w:val="00AC1A80"/>
    <w:rsid w:val="00AC3C0A"/>
    <w:rsid w:val="00AC4717"/>
    <w:rsid w:val="00AC51E4"/>
    <w:rsid w:val="00AC5912"/>
    <w:rsid w:val="00AD0004"/>
    <w:rsid w:val="00AD0BB0"/>
    <w:rsid w:val="00AD2150"/>
    <w:rsid w:val="00AD597F"/>
    <w:rsid w:val="00AD72B2"/>
    <w:rsid w:val="00AD7385"/>
    <w:rsid w:val="00AE02EC"/>
    <w:rsid w:val="00AE3398"/>
    <w:rsid w:val="00AE4D5B"/>
    <w:rsid w:val="00AE4DB4"/>
    <w:rsid w:val="00AE5F38"/>
    <w:rsid w:val="00AE74B5"/>
    <w:rsid w:val="00AE78FE"/>
    <w:rsid w:val="00AF2BB9"/>
    <w:rsid w:val="00AF452A"/>
    <w:rsid w:val="00AF4965"/>
    <w:rsid w:val="00AF49AD"/>
    <w:rsid w:val="00AF5620"/>
    <w:rsid w:val="00AF6028"/>
    <w:rsid w:val="00AF6986"/>
    <w:rsid w:val="00B0034C"/>
    <w:rsid w:val="00B0099F"/>
    <w:rsid w:val="00B01199"/>
    <w:rsid w:val="00B02EB4"/>
    <w:rsid w:val="00B03CCA"/>
    <w:rsid w:val="00B05CD1"/>
    <w:rsid w:val="00B0678C"/>
    <w:rsid w:val="00B10C45"/>
    <w:rsid w:val="00B10F47"/>
    <w:rsid w:val="00B11C67"/>
    <w:rsid w:val="00B12010"/>
    <w:rsid w:val="00B1291D"/>
    <w:rsid w:val="00B13FEB"/>
    <w:rsid w:val="00B1786B"/>
    <w:rsid w:val="00B178E9"/>
    <w:rsid w:val="00B20979"/>
    <w:rsid w:val="00B243B9"/>
    <w:rsid w:val="00B2557E"/>
    <w:rsid w:val="00B2705B"/>
    <w:rsid w:val="00B31697"/>
    <w:rsid w:val="00B31F91"/>
    <w:rsid w:val="00B32678"/>
    <w:rsid w:val="00B3417F"/>
    <w:rsid w:val="00B34670"/>
    <w:rsid w:val="00B36457"/>
    <w:rsid w:val="00B37A12"/>
    <w:rsid w:val="00B404DE"/>
    <w:rsid w:val="00B40F31"/>
    <w:rsid w:val="00B416DB"/>
    <w:rsid w:val="00B4191C"/>
    <w:rsid w:val="00B41A35"/>
    <w:rsid w:val="00B4222D"/>
    <w:rsid w:val="00B43372"/>
    <w:rsid w:val="00B44B72"/>
    <w:rsid w:val="00B47404"/>
    <w:rsid w:val="00B50E76"/>
    <w:rsid w:val="00B52FFB"/>
    <w:rsid w:val="00B53410"/>
    <w:rsid w:val="00B53AFB"/>
    <w:rsid w:val="00B5499C"/>
    <w:rsid w:val="00B55028"/>
    <w:rsid w:val="00B55C10"/>
    <w:rsid w:val="00B572E2"/>
    <w:rsid w:val="00B577F3"/>
    <w:rsid w:val="00B62CAD"/>
    <w:rsid w:val="00B63BA6"/>
    <w:rsid w:val="00B64BAC"/>
    <w:rsid w:val="00B651DC"/>
    <w:rsid w:val="00B662F7"/>
    <w:rsid w:val="00B67FE8"/>
    <w:rsid w:val="00B70C8A"/>
    <w:rsid w:val="00B7366B"/>
    <w:rsid w:val="00B740C0"/>
    <w:rsid w:val="00B75215"/>
    <w:rsid w:val="00B759D9"/>
    <w:rsid w:val="00B76F54"/>
    <w:rsid w:val="00B83AF4"/>
    <w:rsid w:val="00B83E87"/>
    <w:rsid w:val="00B84AAA"/>
    <w:rsid w:val="00B852D3"/>
    <w:rsid w:val="00B85A8D"/>
    <w:rsid w:val="00B8764F"/>
    <w:rsid w:val="00B87A9D"/>
    <w:rsid w:val="00B90144"/>
    <w:rsid w:val="00B932E0"/>
    <w:rsid w:val="00B93B05"/>
    <w:rsid w:val="00B93CA6"/>
    <w:rsid w:val="00B95A68"/>
    <w:rsid w:val="00B961C3"/>
    <w:rsid w:val="00B974D4"/>
    <w:rsid w:val="00BA0EB4"/>
    <w:rsid w:val="00BA0FA5"/>
    <w:rsid w:val="00BA3077"/>
    <w:rsid w:val="00BA34BA"/>
    <w:rsid w:val="00BA3FD7"/>
    <w:rsid w:val="00BA518C"/>
    <w:rsid w:val="00BA67D7"/>
    <w:rsid w:val="00BA6F17"/>
    <w:rsid w:val="00BA7F88"/>
    <w:rsid w:val="00BB06B3"/>
    <w:rsid w:val="00BB10AA"/>
    <w:rsid w:val="00BB3319"/>
    <w:rsid w:val="00BB47E9"/>
    <w:rsid w:val="00BB74EE"/>
    <w:rsid w:val="00BC03FA"/>
    <w:rsid w:val="00BC0E41"/>
    <w:rsid w:val="00BC10EC"/>
    <w:rsid w:val="00BC177A"/>
    <w:rsid w:val="00BC185A"/>
    <w:rsid w:val="00BC1F65"/>
    <w:rsid w:val="00BC22D5"/>
    <w:rsid w:val="00BC263F"/>
    <w:rsid w:val="00BC2FBC"/>
    <w:rsid w:val="00BC38AE"/>
    <w:rsid w:val="00BC3A7C"/>
    <w:rsid w:val="00BC4086"/>
    <w:rsid w:val="00BC4FAA"/>
    <w:rsid w:val="00BC5546"/>
    <w:rsid w:val="00BC6B9D"/>
    <w:rsid w:val="00BC6D8D"/>
    <w:rsid w:val="00BD04E5"/>
    <w:rsid w:val="00BD0CC1"/>
    <w:rsid w:val="00BD2109"/>
    <w:rsid w:val="00BD56B2"/>
    <w:rsid w:val="00BD69CE"/>
    <w:rsid w:val="00BD70C2"/>
    <w:rsid w:val="00BD74A3"/>
    <w:rsid w:val="00BE1ED1"/>
    <w:rsid w:val="00BE315D"/>
    <w:rsid w:val="00BE3645"/>
    <w:rsid w:val="00BE4F64"/>
    <w:rsid w:val="00BE724A"/>
    <w:rsid w:val="00BE72C8"/>
    <w:rsid w:val="00BE79F0"/>
    <w:rsid w:val="00BF10F3"/>
    <w:rsid w:val="00BF195B"/>
    <w:rsid w:val="00BF2396"/>
    <w:rsid w:val="00BF2B19"/>
    <w:rsid w:val="00BF2E33"/>
    <w:rsid w:val="00BF4E1A"/>
    <w:rsid w:val="00C02AB3"/>
    <w:rsid w:val="00C02C87"/>
    <w:rsid w:val="00C03269"/>
    <w:rsid w:val="00C03A93"/>
    <w:rsid w:val="00C05DCB"/>
    <w:rsid w:val="00C05E91"/>
    <w:rsid w:val="00C11973"/>
    <w:rsid w:val="00C132EB"/>
    <w:rsid w:val="00C14496"/>
    <w:rsid w:val="00C14930"/>
    <w:rsid w:val="00C16E13"/>
    <w:rsid w:val="00C16EA0"/>
    <w:rsid w:val="00C17030"/>
    <w:rsid w:val="00C2004D"/>
    <w:rsid w:val="00C21947"/>
    <w:rsid w:val="00C21A92"/>
    <w:rsid w:val="00C21DC9"/>
    <w:rsid w:val="00C21F6A"/>
    <w:rsid w:val="00C22827"/>
    <w:rsid w:val="00C23238"/>
    <w:rsid w:val="00C23468"/>
    <w:rsid w:val="00C2489C"/>
    <w:rsid w:val="00C24CD1"/>
    <w:rsid w:val="00C2649D"/>
    <w:rsid w:val="00C27D65"/>
    <w:rsid w:val="00C311A4"/>
    <w:rsid w:val="00C346EC"/>
    <w:rsid w:val="00C369A2"/>
    <w:rsid w:val="00C40AC4"/>
    <w:rsid w:val="00C411FC"/>
    <w:rsid w:val="00C41CE2"/>
    <w:rsid w:val="00C41D9C"/>
    <w:rsid w:val="00C43657"/>
    <w:rsid w:val="00C43EE9"/>
    <w:rsid w:val="00C50057"/>
    <w:rsid w:val="00C500F1"/>
    <w:rsid w:val="00C51957"/>
    <w:rsid w:val="00C54D76"/>
    <w:rsid w:val="00C54DD3"/>
    <w:rsid w:val="00C614E4"/>
    <w:rsid w:val="00C638E2"/>
    <w:rsid w:val="00C6481A"/>
    <w:rsid w:val="00C66CC1"/>
    <w:rsid w:val="00C677AE"/>
    <w:rsid w:val="00C7288F"/>
    <w:rsid w:val="00C74756"/>
    <w:rsid w:val="00C75FE8"/>
    <w:rsid w:val="00C762B2"/>
    <w:rsid w:val="00C76F68"/>
    <w:rsid w:val="00C811A7"/>
    <w:rsid w:val="00C81837"/>
    <w:rsid w:val="00C82803"/>
    <w:rsid w:val="00C83B8E"/>
    <w:rsid w:val="00C846DD"/>
    <w:rsid w:val="00C85BA4"/>
    <w:rsid w:val="00C86062"/>
    <w:rsid w:val="00C866FB"/>
    <w:rsid w:val="00C90020"/>
    <w:rsid w:val="00C90C55"/>
    <w:rsid w:val="00C91B00"/>
    <w:rsid w:val="00C92593"/>
    <w:rsid w:val="00C936D3"/>
    <w:rsid w:val="00C93F37"/>
    <w:rsid w:val="00C94223"/>
    <w:rsid w:val="00CA14E5"/>
    <w:rsid w:val="00CA25AE"/>
    <w:rsid w:val="00CA2670"/>
    <w:rsid w:val="00CA3383"/>
    <w:rsid w:val="00CA5877"/>
    <w:rsid w:val="00CA629A"/>
    <w:rsid w:val="00CA6F6B"/>
    <w:rsid w:val="00CB77B7"/>
    <w:rsid w:val="00CC0353"/>
    <w:rsid w:val="00CC114C"/>
    <w:rsid w:val="00CC11E8"/>
    <w:rsid w:val="00CC26DF"/>
    <w:rsid w:val="00CC4149"/>
    <w:rsid w:val="00CC41CA"/>
    <w:rsid w:val="00CC524E"/>
    <w:rsid w:val="00CC6953"/>
    <w:rsid w:val="00CC6D92"/>
    <w:rsid w:val="00CD0B9F"/>
    <w:rsid w:val="00CD1B41"/>
    <w:rsid w:val="00CD1C87"/>
    <w:rsid w:val="00CD293A"/>
    <w:rsid w:val="00CD35CA"/>
    <w:rsid w:val="00CD7BF2"/>
    <w:rsid w:val="00CE312D"/>
    <w:rsid w:val="00CE3B42"/>
    <w:rsid w:val="00CE61F4"/>
    <w:rsid w:val="00CE7715"/>
    <w:rsid w:val="00CF08A3"/>
    <w:rsid w:val="00CF2829"/>
    <w:rsid w:val="00CF2D00"/>
    <w:rsid w:val="00CF5635"/>
    <w:rsid w:val="00CF589B"/>
    <w:rsid w:val="00D00441"/>
    <w:rsid w:val="00D01780"/>
    <w:rsid w:val="00D0363D"/>
    <w:rsid w:val="00D03D57"/>
    <w:rsid w:val="00D06756"/>
    <w:rsid w:val="00D06A9A"/>
    <w:rsid w:val="00D06C2D"/>
    <w:rsid w:val="00D07442"/>
    <w:rsid w:val="00D0786F"/>
    <w:rsid w:val="00D07F3E"/>
    <w:rsid w:val="00D11FF6"/>
    <w:rsid w:val="00D12CFA"/>
    <w:rsid w:val="00D14E6E"/>
    <w:rsid w:val="00D15D62"/>
    <w:rsid w:val="00D21B28"/>
    <w:rsid w:val="00D233A8"/>
    <w:rsid w:val="00D233BA"/>
    <w:rsid w:val="00D239CC"/>
    <w:rsid w:val="00D25014"/>
    <w:rsid w:val="00D277E1"/>
    <w:rsid w:val="00D278DE"/>
    <w:rsid w:val="00D30E20"/>
    <w:rsid w:val="00D316E4"/>
    <w:rsid w:val="00D34CD1"/>
    <w:rsid w:val="00D404DA"/>
    <w:rsid w:val="00D43BF0"/>
    <w:rsid w:val="00D43C03"/>
    <w:rsid w:val="00D463B4"/>
    <w:rsid w:val="00D476BD"/>
    <w:rsid w:val="00D50F7C"/>
    <w:rsid w:val="00D521F6"/>
    <w:rsid w:val="00D53015"/>
    <w:rsid w:val="00D53A03"/>
    <w:rsid w:val="00D53D2C"/>
    <w:rsid w:val="00D54AFE"/>
    <w:rsid w:val="00D54CE3"/>
    <w:rsid w:val="00D55CE0"/>
    <w:rsid w:val="00D56517"/>
    <w:rsid w:val="00D565E1"/>
    <w:rsid w:val="00D568A0"/>
    <w:rsid w:val="00D57380"/>
    <w:rsid w:val="00D61888"/>
    <w:rsid w:val="00D621F4"/>
    <w:rsid w:val="00D6248C"/>
    <w:rsid w:val="00D626D0"/>
    <w:rsid w:val="00D62CFF"/>
    <w:rsid w:val="00D63C67"/>
    <w:rsid w:val="00D63D79"/>
    <w:rsid w:val="00D64748"/>
    <w:rsid w:val="00D65504"/>
    <w:rsid w:val="00D65639"/>
    <w:rsid w:val="00D67717"/>
    <w:rsid w:val="00D70670"/>
    <w:rsid w:val="00D707B3"/>
    <w:rsid w:val="00D7084D"/>
    <w:rsid w:val="00D72B2C"/>
    <w:rsid w:val="00D73820"/>
    <w:rsid w:val="00D74CC8"/>
    <w:rsid w:val="00D769F8"/>
    <w:rsid w:val="00D76BF3"/>
    <w:rsid w:val="00D77278"/>
    <w:rsid w:val="00D81546"/>
    <w:rsid w:val="00D81BF2"/>
    <w:rsid w:val="00D82B15"/>
    <w:rsid w:val="00D82E38"/>
    <w:rsid w:val="00D841FF"/>
    <w:rsid w:val="00D85470"/>
    <w:rsid w:val="00D85864"/>
    <w:rsid w:val="00D858DE"/>
    <w:rsid w:val="00D86436"/>
    <w:rsid w:val="00D92DC1"/>
    <w:rsid w:val="00D9387E"/>
    <w:rsid w:val="00D93F6D"/>
    <w:rsid w:val="00D94877"/>
    <w:rsid w:val="00D97552"/>
    <w:rsid w:val="00D979B8"/>
    <w:rsid w:val="00D97C35"/>
    <w:rsid w:val="00DA0453"/>
    <w:rsid w:val="00DA0463"/>
    <w:rsid w:val="00DA3587"/>
    <w:rsid w:val="00DA4F26"/>
    <w:rsid w:val="00DA567F"/>
    <w:rsid w:val="00DA57EB"/>
    <w:rsid w:val="00DA5D87"/>
    <w:rsid w:val="00DA788E"/>
    <w:rsid w:val="00DB0A0F"/>
    <w:rsid w:val="00DB44FD"/>
    <w:rsid w:val="00DB45BA"/>
    <w:rsid w:val="00DB5AE5"/>
    <w:rsid w:val="00DB6388"/>
    <w:rsid w:val="00DB7AA1"/>
    <w:rsid w:val="00DC12C7"/>
    <w:rsid w:val="00DC2794"/>
    <w:rsid w:val="00DC45D5"/>
    <w:rsid w:val="00DC6385"/>
    <w:rsid w:val="00DC68D7"/>
    <w:rsid w:val="00DC6F58"/>
    <w:rsid w:val="00DC748A"/>
    <w:rsid w:val="00DC7F29"/>
    <w:rsid w:val="00DD3048"/>
    <w:rsid w:val="00DD3ABC"/>
    <w:rsid w:val="00DD55E5"/>
    <w:rsid w:val="00DD7AC8"/>
    <w:rsid w:val="00DE0987"/>
    <w:rsid w:val="00DE10F5"/>
    <w:rsid w:val="00DE2F24"/>
    <w:rsid w:val="00DE5D98"/>
    <w:rsid w:val="00DF3C80"/>
    <w:rsid w:val="00DF3F79"/>
    <w:rsid w:val="00DF409F"/>
    <w:rsid w:val="00DF5721"/>
    <w:rsid w:val="00DF6C0E"/>
    <w:rsid w:val="00DF7F73"/>
    <w:rsid w:val="00E033BB"/>
    <w:rsid w:val="00E05FDE"/>
    <w:rsid w:val="00E06429"/>
    <w:rsid w:val="00E10F9F"/>
    <w:rsid w:val="00E120DC"/>
    <w:rsid w:val="00E13D15"/>
    <w:rsid w:val="00E14C43"/>
    <w:rsid w:val="00E15360"/>
    <w:rsid w:val="00E154FB"/>
    <w:rsid w:val="00E16FA1"/>
    <w:rsid w:val="00E17913"/>
    <w:rsid w:val="00E17E01"/>
    <w:rsid w:val="00E20C1B"/>
    <w:rsid w:val="00E21AE6"/>
    <w:rsid w:val="00E22142"/>
    <w:rsid w:val="00E229D1"/>
    <w:rsid w:val="00E233FF"/>
    <w:rsid w:val="00E2563D"/>
    <w:rsid w:val="00E33672"/>
    <w:rsid w:val="00E34BAD"/>
    <w:rsid w:val="00E35199"/>
    <w:rsid w:val="00E36AE7"/>
    <w:rsid w:val="00E464A4"/>
    <w:rsid w:val="00E51245"/>
    <w:rsid w:val="00E516C8"/>
    <w:rsid w:val="00E519D5"/>
    <w:rsid w:val="00E51E27"/>
    <w:rsid w:val="00E5203C"/>
    <w:rsid w:val="00E523D1"/>
    <w:rsid w:val="00E52AEF"/>
    <w:rsid w:val="00E53636"/>
    <w:rsid w:val="00E53821"/>
    <w:rsid w:val="00E548F0"/>
    <w:rsid w:val="00E571C3"/>
    <w:rsid w:val="00E6007E"/>
    <w:rsid w:val="00E62A5B"/>
    <w:rsid w:val="00E63C62"/>
    <w:rsid w:val="00E6486B"/>
    <w:rsid w:val="00E648BE"/>
    <w:rsid w:val="00E65CF4"/>
    <w:rsid w:val="00E664AC"/>
    <w:rsid w:val="00E72598"/>
    <w:rsid w:val="00E728EF"/>
    <w:rsid w:val="00E73690"/>
    <w:rsid w:val="00E737F6"/>
    <w:rsid w:val="00E81B86"/>
    <w:rsid w:val="00E82F6C"/>
    <w:rsid w:val="00E86491"/>
    <w:rsid w:val="00E86A1F"/>
    <w:rsid w:val="00E921C0"/>
    <w:rsid w:val="00E93E7A"/>
    <w:rsid w:val="00E9450B"/>
    <w:rsid w:val="00E9469D"/>
    <w:rsid w:val="00E96B24"/>
    <w:rsid w:val="00EA031A"/>
    <w:rsid w:val="00EA0BF4"/>
    <w:rsid w:val="00EA0C39"/>
    <w:rsid w:val="00EA2187"/>
    <w:rsid w:val="00EA2F25"/>
    <w:rsid w:val="00EA4107"/>
    <w:rsid w:val="00EA4CC4"/>
    <w:rsid w:val="00EA4D8C"/>
    <w:rsid w:val="00EA6352"/>
    <w:rsid w:val="00EA63A7"/>
    <w:rsid w:val="00EA7DB2"/>
    <w:rsid w:val="00EB0054"/>
    <w:rsid w:val="00EB0088"/>
    <w:rsid w:val="00EB0448"/>
    <w:rsid w:val="00EB06E1"/>
    <w:rsid w:val="00EB0A75"/>
    <w:rsid w:val="00EB11A5"/>
    <w:rsid w:val="00EB13FE"/>
    <w:rsid w:val="00EB1841"/>
    <w:rsid w:val="00EB22D2"/>
    <w:rsid w:val="00EB2E41"/>
    <w:rsid w:val="00EB3272"/>
    <w:rsid w:val="00EB3942"/>
    <w:rsid w:val="00EB4BBA"/>
    <w:rsid w:val="00EB74AF"/>
    <w:rsid w:val="00EC0E84"/>
    <w:rsid w:val="00EC11C4"/>
    <w:rsid w:val="00EC12F2"/>
    <w:rsid w:val="00EC2BA4"/>
    <w:rsid w:val="00EC4710"/>
    <w:rsid w:val="00EC5F1D"/>
    <w:rsid w:val="00EC6137"/>
    <w:rsid w:val="00EC793E"/>
    <w:rsid w:val="00ED0368"/>
    <w:rsid w:val="00ED056C"/>
    <w:rsid w:val="00ED3961"/>
    <w:rsid w:val="00ED4183"/>
    <w:rsid w:val="00EE0AB9"/>
    <w:rsid w:val="00EE1691"/>
    <w:rsid w:val="00EE58A4"/>
    <w:rsid w:val="00EE6215"/>
    <w:rsid w:val="00EE6A78"/>
    <w:rsid w:val="00EE7313"/>
    <w:rsid w:val="00EE7471"/>
    <w:rsid w:val="00EE758E"/>
    <w:rsid w:val="00EF3C92"/>
    <w:rsid w:val="00EF4563"/>
    <w:rsid w:val="00EF59F0"/>
    <w:rsid w:val="00F01AE4"/>
    <w:rsid w:val="00F0215A"/>
    <w:rsid w:val="00F02ABB"/>
    <w:rsid w:val="00F04E4E"/>
    <w:rsid w:val="00F050CA"/>
    <w:rsid w:val="00F07C05"/>
    <w:rsid w:val="00F10353"/>
    <w:rsid w:val="00F11FE9"/>
    <w:rsid w:val="00F14168"/>
    <w:rsid w:val="00F15B19"/>
    <w:rsid w:val="00F1612C"/>
    <w:rsid w:val="00F214A6"/>
    <w:rsid w:val="00F2181D"/>
    <w:rsid w:val="00F23F71"/>
    <w:rsid w:val="00F25346"/>
    <w:rsid w:val="00F264FE"/>
    <w:rsid w:val="00F26CEB"/>
    <w:rsid w:val="00F307E3"/>
    <w:rsid w:val="00F30802"/>
    <w:rsid w:val="00F315CB"/>
    <w:rsid w:val="00F31800"/>
    <w:rsid w:val="00F3294C"/>
    <w:rsid w:val="00F33906"/>
    <w:rsid w:val="00F3631A"/>
    <w:rsid w:val="00F3766C"/>
    <w:rsid w:val="00F41EE8"/>
    <w:rsid w:val="00F42539"/>
    <w:rsid w:val="00F43E5B"/>
    <w:rsid w:val="00F444E8"/>
    <w:rsid w:val="00F44B61"/>
    <w:rsid w:val="00F45125"/>
    <w:rsid w:val="00F4554D"/>
    <w:rsid w:val="00F456AF"/>
    <w:rsid w:val="00F50EBE"/>
    <w:rsid w:val="00F51454"/>
    <w:rsid w:val="00F51974"/>
    <w:rsid w:val="00F5208A"/>
    <w:rsid w:val="00F53F44"/>
    <w:rsid w:val="00F53F92"/>
    <w:rsid w:val="00F55009"/>
    <w:rsid w:val="00F55B09"/>
    <w:rsid w:val="00F5610E"/>
    <w:rsid w:val="00F57844"/>
    <w:rsid w:val="00F61360"/>
    <w:rsid w:val="00F62B95"/>
    <w:rsid w:val="00F649EF"/>
    <w:rsid w:val="00F66086"/>
    <w:rsid w:val="00F667D0"/>
    <w:rsid w:val="00F70930"/>
    <w:rsid w:val="00F7153D"/>
    <w:rsid w:val="00F764E4"/>
    <w:rsid w:val="00F7697A"/>
    <w:rsid w:val="00F76DA8"/>
    <w:rsid w:val="00F80147"/>
    <w:rsid w:val="00F80337"/>
    <w:rsid w:val="00F82126"/>
    <w:rsid w:val="00F8495B"/>
    <w:rsid w:val="00F85B0C"/>
    <w:rsid w:val="00F87490"/>
    <w:rsid w:val="00F90422"/>
    <w:rsid w:val="00F916AF"/>
    <w:rsid w:val="00F93B7E"/>
    <w:rsid w:val="00F9622C"/>
    <w:rsid w:val="00F97A50"/>
    <w:rsid w:val="00FA087C"/>
    <w:rsid w:val="00FA1F6A"/>
    <w:rsid w:val="00FA2E91"/>
    <w:rsid w:val="00FA7D34"/>
    <w:rsid w:val="00FB2106"/>
    <w:rsid w:val="00FB301E"/>
    <w:rsid w:val="00FB34B6"/>
    <w:rsid w:val="00FB3ADA"/>
    <w:rsid w:val="00FB5DD3"/>
    <w:rsid w:val="00FB5EE3"/>
    <w:rsid w:val="00FB7D23"/>
    <w:rsid w:val="00FC364E"/>
    <w:rsid w:val="00FC5034"/>
    <w:rsid w:val="00FC69DB"/>
    <w:rsid w:val="00FC6A36"/>
    <w:rsid w:val="00FC729E"/>
    <w:rsid w:val="00FC75DD"/>
    <w:rsid w:val="00FC7D45"/>
    <w:rsid w:val="00FC7DA4"/>
    <w:rsid w:val="00FC7F6E"/>
    <w:rsid w:val="00FD183C"/>
    <w:rsid w:val="00FD3520"/>
    <w:rsid w:val="00FD5043"/>
    <w:rsid w:val="00FD6CD8"/>
    <w:rsid w:val="00FE0154"/>
    <w:rsid w:val="00FE0CC0"/>
    <w:rsid w:val="00FE3725"/>
    <w:rsid w:val="00FE4715"/>
    <w:rsid w:val="00FE6D72"/>
    <w:rsid w:val="00FE769A"/>
    <w:rsid w:val="00FF02D3"/>
    <w:rsid w:val="00FF05B0"/>
    <w:rsid w:val="00FF1D03"/>
    <w:rsid w:val="00FF6542"/>
    <w:rsid w:val="00FF761C"/>
    <w:rsid w:val="00FF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1FCCF5"/>
  <w15:docId w15:val="{BCE6634E-DB91-485B-8BB9-42D01E2EF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57A35"/>
    <w:rPr>
      <w:sz w:val="24"/>
      <w:szCs w:val="24"/>
    </w:rPr>
  </w:style>
  <w:style w:type="paragraph" w:styleId="1">
    <w:name w:val="heading 1"/>
    <w:basedOn w:val="a0"/>
    <w:next w:val="a0"/>
    <w:qFormat/>
    <w:rsid w:val="00357A35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qFormat/>
    <w:rsid w:val="00357A35"/>
    <w:pPr>
      <w:keepNext/>
      <w:jc w:val="center"/>
      <w:outlineLvl w:val="1"/>
    </w:pPr>
    <w:rPr>
      <w:sz w:val="28"/>
    </w:rPr>
  </w:style>
  <w:style w:type="paragraph" w:styleId="3">
    <w:name w:val="heading 3"/>
    <w:basedOn w:val="a0"/>
    <w:next w:val="a0"/>
    <w:qFormat/>
    <w:rsid w:val="00357A35"/>
    <w:pPr>
      <w:keepNext/>
      <w:jc w:val="center"/>
      <w:outlineLvl w:val="2"/>
    </w:pPr>
    <w:rPr>
      <w:sz w:val="72"/>
    </w:rPr>
  </w:style>
  <w:style w:type="paragraph" w:styleId="5">
    <w:name w:val="heading 5"/>
    <w:basedOn w:val="a0"/>
    <w:next w:val="a0"/>
    <w:qFormat/>
    <w:rsid w:val="00357A35"/>
    <w:pPr>
      <w:keepNext/>
      <w:outlineLvl w:val="4"/>
    </w:pPr>
    <w:rPr>
      <w:sz w:val="40"/>
    </w:rPr>
  </w:style>
  <w:style w:type="paragraph" w:styleId="6">
    <w:name w:val="heading 6"/>
    <w:basedOn w:val="a0"/>
    <w:next w:val="a0"/>
    <w:qFormat/>
    <w:rsid w:val="00357A35"/>
    <w:pPr>
      <w:keepNext/>
      <w:jc w:val="center"/>
      <w:outlineLvl w:val="5"/>
    </w:pPr>
    <w:rPr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semiHidden/>
    <w:rsid w:val="00357A35"/>
    <w:rPr>
      <w:sz w:val="28"/>
      <w:u w:val="single"/>
    </w:rPr>
  </w:style>
  <w:style w:type="paragraph" w:styleId="20">
    <w:name w:val="Body Text 2"/>
    <w:basedOn w:val="a0"/>
    <w:semiHidden/>
    <w:rsid w:val="00357A35"/>
    <w:rPr>
      <w:sz w:val="28"/>
    </w:rPr>
  </w:style>
  <w:style w:type="table" w:styleId="a5">
    <w:name w:val="Table Grid"/>
    <w:basedOn w:val="a2"/>
    <w:rsid w:val="008916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aption"/>
    <w:basedOn w:val="a0"/>
    <w:qFormat/>
    <w:rsid w:val="002F6014"/>
    <w:pPr>
      <w:jc w:val="center"/>
    </w:pPr>
    <w:rPr>
      <w:szCs w:val="20"/>
    </w:rPr>
  </w:style>
  <w:style w:type="paragraph" w:styleId="a7">
    <w:name w:val="List Paragraph"/>
    <w:basedOn w:val="a0"/>
    <w:qFormat/>
    <w:rsid w:val="002F60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">
    <w:name w:val="Перечисление для таблиц"/>
    <w:basedOn w:val="a0"/>
    <w:rsid w:val="002F6014"/>
    <w:pPr>
      <w:numPr>
        <w:numId w:val="3"/>
      </w:numPr>
      <w:tabs>
        <w:tab w:val="clear" w:pos="644"/>
        <w:tab w:val="left" w:pos="227"/>
      </w:tabs>
      <w:ind w:left="227" w:hanging="227"/>
      <w:jc w:val="both"/>
    </w:pPr>
    <w:rPr>
      <w:sz w:val="22"/>
      <w:szCs w:val="22"/>
    </w:rPr>
  </w:style>
  <w:style w:type="paragraph" w:styleId="a8">
    <w:name w:val="List"/>
    <w:basedOn w:val="a0"/>
    <w:rsid w:val="003640DD"/>
    <w:pPr>
      <w:ind w:left="283" w:hanging="283"/>
    </w:pPr>
    <w:rPr>
      <w:color w:val="000000"/>
      <w:sz w:val="28"/>
      <w:szCs w:val="28"/>
    </w:rPr>
  </w:style>
  <w:style w:type="paragraph" w:styleId="a9">
    <w:name w:val="footer"/>
    <w:basedOn w:val="a0"/>
    <w:link w:val="aa"/>
    <w:rsid w:val="00132F6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basedOn w:val="a1"/>
    <w:link w:val="a9"/>
    <w:rsid w:val="00132F63"/>
    <w:rPr>
      <w:lang w:val="ru-RU" w:eastAsia="ru-RU" w:bidi="ar-SA"/>
    </w:rPr>
  </w:style>
  <w:style w:type="character" w:styleId="ab">
    <w:name w:val="page number"/>
    <w:basedOn w:val="a1"/>
    <w:rsid w:val="001144E6"/>
  </w:style>
  <w:style w:type="paragraph" w:customStyle="1" w:styleId="21">
    <w:name w:val="Основной текст с отступом 21"/>
    <w:basedOn w:val="a0"/>
    <w:rsid w:val="001144E6"/>
    <w:pPr>
      <w:widowControl w:val="0"/>
      <w:ind w:firstLine="567"/>
      <w:jc w:val="both"/>
    </w:pPr>
    <w:rPr>
      <w:sz w:val="28"/>
      <w:szCs w:val="20"/>
    </w:rPr>
  </w:style>
  <w:style w:type="paragraph" w:customStyle="1" w:styleId="210">
    <w:name w:val="Основной текст 21"/>
    <w:basedOn w:val="a0"/>
    <w:rsid w:val="001144E6"/>
    <w:pPr>
      <w:widowControl w:val="0"/>
      <w:ind w:firstLine="580"/>
      <w:jc w:val="both"/>
    </w:pPr>
    <w:rPr>
      <w:spacing w:val="-4"/>
      <w:sz w:val="28"/>
      <w:szCs w:val="20"/>
    </w:rPr>
  </w:style>
  <w:style w:type="paragraph" w:styleId="ac">
    <w:name w:val="Body Text Indent"/>
    <w:basedOn w:val="a0"/>
    <w:rsid w:val="00026616"/>
    <w:pPr>
      <w:spacing w:after="120"/>
      <w:ind w:left="283"/>
    </w:pPr>
  </w:style>
  <w:style w:type="character" w:styleId="ad">
    <w:name w:val="Hyperlink"/>
    <w:basedOn w:val="a1"/>
    <w:rsid w:val="00FC7DA4"/>
    <w:rPr>
      <w:color w:val="0000FF"/>
      <w:u w:val="single"/>
    </w:rPr>
  </w:style>
  <w:style w:type="character" w:styleId="ae">
    <w:name w:val="Strong"/>
    <w:basedOn w:val="a1"/>
    <w:qFormat/>
    <w:rsid w:val="00480112"/>
    <w:rPr>
      <w:b/>
      <w:bCs/>
    </w:rPr>
  </w:style>
  <w:style w:type="paragraph" w:customStyle="1" w:styleId="10">
    <w:name w:val="Абзац списка1"/>
    <w:basedOn w:val="a0"/>
    <w:rsid w:val="00E9450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f">
    <w:name w:val="footnote text"/>
    <w:basedOn w:val="a0"/>
    <w:link w:val="af0"/>
    <w:rsid w:val="00914BF1"/>
    <w:rPr>
      <w:sz w:val="20"/>
      <w:szCs w:val="20"/>
    </w:rPr>
  </w:style>
  <w:style w:type="character" w:customStyle="1" w:styleId="af0">
    <w:name w:val="Текст сноски Знак"/>
    <w:basedOn w:val="a1"/>
    <w:link w:val="af"/>
    <w:rsid w:val="00914BF1"/>
  </w:style>
  <w:style w:type="character" w:customStyle="1" w:styleId="FontStyle13">
    <w:name w:val="Font Style13"/>
    <w:basedOn w:val="a1"/>
    <w:uiPriority w:val="99"/>
    <w:rsid w:val="00914BF1"/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Style5">
    <w:name w:val="Style5"/>
    <w:basedOn w:val="a0"/>
    <w:uiPriority w:val="99"/>
    <w:rsid w:val="00A4107A"/>
    <w:pPr>
      <w:widowControl w:val="0"/>
      <w:autoSpaceDE w:val="0"/>
      <w:autoSpaceDN w:val="0"/>
      <w:adjustRightInd w:val="0"/>
    </w:pPr>
  </w:style>
  <w:style w:type="character" w:customStyle="1" w:styleId="FontStyle15">
    <w:name w:val="Font Style15"/>
    <w:basedOn w:val="a1"/>
    <w:uiPriority w:val="99"/>
    <w:rsid w:val="00A4107A"/>
    <w:rPr>
      <w:rFonts w:ascii="Times New Roman" w:hAnsi="Times New Roman" w:cs="Times New Roman"/>
      <w:sz w:val="24"/>
      <w:szCs w:val="24"/>
    </w:rPr>
  </w:style>
  <w:style w:type="paragraph" w:styleId="af1">
    <w:name w:val="Balloon Text"/>
    <w:basedOn w:val="a0"/>
    <w:link w:val="af2"/>
    <w:semiHidden/>
    <w:unhideWhenUsed/>
    <w:rsid w:val="008C774C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semiHidden/>
    <w:rsid w:val="008C77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mon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blzdrav.vrn.ru" TargetMode="External"/><Relationship Id="rId17" Type="http://schemas.openxmlformats.org/officeDocument/2006/relationships/hyperlink" Target="http://ru.wikipedia.or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indow.edu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nzdravsoc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indow.edu.ru" TargetMode="External"/><Relationship Id="rId10" Type="http://schemas.openxmlformats.org/officeDocument/2006/relationships/hyperlink" Target="http://www.ed.gov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k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B68AA-0194-4176-B6D1-EE484AA89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16</Pages>
  <Words>3164</Words>
  <Characters>18039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образовательное учреждение среднего профессионального образования</vt:lpstr>
    </vt:vector>
  </TitlesOfParts>
  <Company/>
  <LinksUpToDate>false</LinksUpToDate>
  <CharactersWithSpaces>21161</CharactersWithSpaces>
  <SharedDoc>false</SharedDoc>
  <HLinks>
    <vt:vector size="90" baseType="variant">
      <vt:variant>
        <vt:i4>7733297</vt:i4>
      </vt:variant>
      <vt:variant>
        <vt:i4>42</vt:i4>
      </vt:variant>
      <vt:variant>
        <vt:i4>0</vt:i4>
      </vt:variant>
      <vt:variant>
        <vt:i4>5</vt:i4>
      </vt:variant>
      <vt:variant>
        <vt:lpwstr>http://www.freeware.ru/</vt:lpwstr>
      </vt:variant>
      <vt:variant>
        <vt:lpwstr/>
      </vt:variant>
      <vt:variant>
        <vt:i4>524317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</vt:lpwstr>
      </vt:variant>
      <vt:variant>
        <vt:lpwstr/>
      </vt:variant>
      <vt:variant>
        <vt:i4>7864418</vt:i4>
      </vt:variant>
      <vt:variant>
        <vt:i4>36</vt:i4>
      </vt:variant>
      <vt:variant>
        <vt:i4>0</vt:i4>
      </vt:variant>
      <vt:variant>
        <vt:i4>5</vt:i4>
      </vt:variant>
      <vt:variant>
        <vt:lpwstr>http://www.lib.ru/</vt:lpwstr>
      </vt:variant>
      <vt:variant>
        <vt:lpwstr/>
      </vt:variant>
      <vt:variant>
        <vt:i4>4980753</vt:i4>
      </vt:variant>
      <vt:variant>
        <vt:i4>33</vt:i4>
      </vt:variant>
      <vt:variant>
        <vt:i4>0</vt:i4>
      </vt:variant>
      <vt:variant>
        <vt:i4>5</vt:i4>
      </vt:variant>
      <vt:variant>
        <vt:lpwstr>http://window.edu.ru/</vt:lpwstr>
      </vt:variant>
      <vt:variant>
        <vt:lpwstr/>
      </vt:variant>
      <vt:variant>
        <vt:i4>4980753</vt:i4>
      </vt:variant>
      <vt:variant>
        <vt:i4>30</vt:i4>
      </vt:variant>
      <vt:variant>
        <vt:i4>0</vt:i4>
      </vt:variant>
      <vt:variant>
        <vt:i4>5</vt:i4>
      </vt:variant>
      <vt:variant>
        <vt:lpwstr>http://window.edu.ru/</vt:lpwstr>
      </vt:variant>
      <vt:variant>
        <vt:lpwstr/>
      </vt:variant>
      <vt:variant>
        <vt:i4>1769551</vt:i4>
      </vt:variant>
      <vt:variant>
        <vt:i4>27</vt:i4>
      </vt:variant>
      <vt:variant>
        <vt:i4>0</vt:i4>
      </vt:variant>
      <vt:variant>
        <vt:i4>5</vt:i4>
      </vt:variant>
      <vt:variant>
        <vt:lpwstr>http://www.km.ru/</vt:lpwstr>
      </vt:variant>
      <vt:variant>
        <vt:lpwstr/>
      </vt:variant>
      <vt:variant>
        <vt:i4>917520</vt:i4>
      </vt:variant>
      <vt:variant>
        <vt:i4>24</vt:i4>
      </vt:variant>
      <vt:variant>
        <vt:i4>0</vt:i4>
      </vt:variant>
      <vt:variant>
        <vt:i4>5</vt:i4>
      </vt:variant>
      <vt:variant>
        <vt:lpwstr>http://www.armit.ru/</vt:lpwstr>
      </vt:variant>
      <vt:variant>
        <vt:lpwstr/>
      </vt:variant>
      <vt:variant>
        <vt:i4>6553724</vt:i4>
      </vt:variant>
      <vt:variant>
        <vt:i4>21</vt:i4>
      </vt:variant>
      <vt:variant>
        <vt:i4>0</vt:i4>
      </vt:variant>
      <vt:variant>
        <vt:i4>5</vt:i4>
      </vt:variant>
      <vt:variant>
        <vt:lpwstr>http://mon.gov.ru/</vt:lpwstr>
      </vt:variant>
      <vt:variant>
        <vt:lpwstr/>
      </vt:variant>
      <vt:variant>
        <vt:i4>2752550</vt:i4>
      </vt:variant>
      <vt:variant>
        <vt:i4>18</vt:i4>
      </vt:variant>
      <vt:variant>
        <vt:i4>0</vt:i4>
      </vt:variant>
      <vt:variant>
        <vt:i4>5</vt:i4>
      </vt:variant>
      <vt:variant>
        <vt:lpwstr>http://www.oblzdrav.vrn.ru/</vt:lpwstr>
      </vt:variant>
      <vt:variant>
        <vt:lpwstr/>
      </vt:variant>
      <vt:variant>
        <vt:i4>6291571</vt:i4>
      </vt:variant>
      <vt:variant>
        <vt:i4>15</vt:i4>
      </vt:variant>
      <vt:variant>
        <vt:i4>0</vt:i4>
      </vt:variant>
      <vt:variant>
        <vt:i4>5</vt:i4>
      </vt:variant>
      <vt:variant>
        <vt:lpwstr>http://www.minzdravsoc.ru/</vt:lpwstr>
      </vt:variant>
      <vt:variant>
        <vt:lpwstr/>
      </vt:variant>
      <vt:variant>
        <vt:i4>5505111</vt:i4>
      </vt:variant>
      <vt:variant>
        <vt:i4>12</vt:i4>
      </vt:variant>
      <vt:variant>
        <vt:i4>0</vt:i4>
      </vt:variant>
      <vt:variant>
        <vt:i4>5</vt:i4>
      </vt:variant>
      <vt:variant>
        <vt:lpwstr>http://www.ed.gov.ru/</vt:lpwstr>
      </vt:variant>
      <vt:variant>
        <vt:lpwstr/>
      </vt:variant>
      <vt:variant>
        <vt:i4>6225945</vt:i4>
      </vt:variant>
      <vt:variant>
        <vt:i4>9</vt:i4>
      </vt:variant>
      <vt:variant>
        <vt:i4>0</vt:i4>
      </vt:variant>
      <vt:variant>
        <vt:i4>5</vt:i4>
      </vt:variant>
      <vt:variant>
        <vt:lpwstr>http://www.labirint.ru/pubhouse/539/</vt:lpwstr>
      </vt:variant>
      <vt:variant>
        <vt:lpwstr/>
      </vt:variant>
      <vt:variant>
        <vt:i4>5242968</vt:i4>
      </vt:variant>
      <vt:variant>
        <vt:i4>6</vt:i4>
      </vt:variant>
      <vt:variant>
        <vt:i4>0</vt:i4>
      </vt:variant>
      <vt:variant>
        <vt:i4>5</vt:i4>
      </vt:variant>
      <vt:variant>
        <vt:lpwstr>http://www.labirint.ru/authors/58789/</vt:lpwstr>
      </vt:variant>
      <vt:variant>
        <vt:lpwstr/>
      </vt:variant>
      <vt:variant>
        <vt:i4>5308504</vt:i4>
      </vt:variant>
      <vt:variant>
        <vt:i4>3</vt:i4>
      </vt:variant>
      <vt:variant>
        <vt:i4>0</vt:i4>
      </vt:variant>
      <vt:variant>
        <vt:i4>5</vt:i4>
      </vt:variant>
      <vt:variant>
        <vt:lpwstr>http://www.labirint.ru/authors/58788/</vt:lpwstr>
      </vt:variant>
      <vt:variant>
        <vt:lpwstr/>
      </vt:variant>
      <vt:variant>
        <vt:i4>6160472</vt:i4>
      </vt:variant>
      <vt:variant>
        <vt:i4>0</vt:i4>
      </vt:variant>
      <vt:variant>
        <vt:i4>0</vt:i4>
      </vt:variant>
      <vt:variant>
        <vt:i4>5</vt:i4>
      </vt:variant>
      <vt:variant>
        <vt:lpwstr>http://www.labirint.ru/authors/58787/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 среднего профессионального образования</dc:title>
  <dc:subject/>
  <dc:creator>ВБМК</dc:creator>
  <cp:keywords/>
  <cp:lastModifiedBy>User</cp:lastModifiedBy>
  <cp:revision>43</cp:revision>
  <cp:lastPrinted>2022-06-06T13:57:00Z</cp:lastPrinted>
  <dcterms:created xsi:type="dcterms:W3CDTF">2020-09-30T06:19:00Z</dcterms:created>
  <dcterms:modified xsi:type="dcterms:W3CDTF">2023-12-11T07:14:00Z</dcterms:modified>
</cp:coreProperties>
</file>