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B1" w:rsidRDefault="001866B1" w:rsidP="006C4DCC">
      <w:pPr>
        <w:jc w:val="center"/>
        <w:rPr>
          <w:sz w:val="28"/>
          <w:szCs w:val="28"/>
        </w:rPr>
      </w:pPr>
    </w:p>
    <w:p w:rsidR="001866B1" w:rsidRDefault="001866B1" w:rsidP="00A636EE">
      <w:pPr>
        <w:jc w:val="center"/>
        <w:rPr>
          <w:sz w:val="28"/>
          <w:szCs w:val="28"/>
        </w:rPr>
      </w:pPr>
      <w:r w:rsidRPr="006C4DCC">
        <w:rPr>
          <w:sz w:val="28"/>
          <w:szCs w:val="28"/>
        </w:rPr>
        <w:t xml:space="preserve">Бюджетное </w:t>
      </w:r>
      <w:r w:rsidR="00747BCC">
        <w:rPr>
          <w:sz w:val="28"/>
          <w:szCs w:val="28"/>
        </w:rPr>
        <w:t xml:space="preserve">профессиональное </w:t>
      </w:r>
      <w:r w:rsidRPr="006C4DCC">
        <w:rPr>
          <w:sz w:val="28"/>
          <w:szCs w:val="28"/>
        </w:rPr>
        <w:t>образовательное учреждение</w:t>
      </w:r>
    </w:p>
    <w:p w:rsidR="00EF5168" w:rsidRPr="006C4DCC" w:rsidRDefault="00EF5168" w:rsidP="00A636E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1866B1" w:rsidRPr="006C4DCC" w:rsidRDefault="001866B1" w:rsidP="00A636EE">
      <w:pPr>
        <w:jc w:val="center"/>
        <w:rPr>
          <w:sz w:val="28"/>
          <w:szCs w:val="28"/>
        </w:rPr>
      </w:pPr>
      <w:r w:rsidRPr="006C4DCC">
        <w:rPr>
          <w:sz w:val="28"/>
          <w:szCs w:val="28"/>
        </w:rPr>
        <w:t>«ВОРОНЕЖСКИЙ БАЗОВЫЙ МЕДИЦИНСКИЙ КОЛЛЕДЖ»</w:t>
      </w: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6C4DCC" w:rsidRPr="006C4DCC" w:rsidRDefault="006C4DCC" w:rsidP="00C60EDA">
      <w:pPr>
        <w:jc w:val="center"/>
        <w:rPr>
          <w:sz w:val="28"/>
          <w:szCs w:val="28"/>
        </w:rPr>
      </w:pPr>
    </w:p>
    <w:p w:rsidR="006C4DCC" w:rsidRPr="006C4DCC" w:rsidRDefault="006C4DCC" w:rsidP="00C60EDA">
      <w:pPr>
        <w:jc w:val="center"/>
        <w:rPr>
          <w:sz w:val="28"/>
          <w:szCs w:val="28"/>
        </w:rPr>
      </w:pPr>
    </w:p>
    <w:p w:rsidR="006C4DCC" w:rsidRDefault="006C4DCC" w:rsidP="00C60EDA">
      <w:pPr>
        <w:jc w:val="center"/>
        <w:rPr>
          <w:sz w:val="28"/>
          <w:szCs w:val="28"/>
        </w:rPr>
      </w:pPr>
    </w:p>
    <w:p w:rsidR="006C4DCC" w:rsidRDefault="006C4DCC" w:rsidP="00C60EDA">
      <w:pPr>
        <w:jc w:val="center"/>
        <w:rPr>
          <w:sz w:val="28"/>
          <w:szCs w:val="28"/>
        </w:rPr>
      </w:pPr>
    </w:p>
    <w:p w:rsidR="001866B1" w:rsidRPr="00DC2ED6" w:rsidRDefault="00DC2ED6" w:rsidP="00C60EDA">
      <w:pPr>
        <w:jc w:val="center"/>
        <w:rPr>
          <w:b/>
          <w:sz w:val="40"/>
          <w:szCs w:val="40"/>
        </w:rPr>
      </w:pPr>
      <w:r w:rsidRPr="00DC2ED6">
        <w:rPr>
          <w:b/>
          <w:sz w:val="40"/>
          <w:szCs w:val="40"/>
        </w:rPr>
        <w:t>РАБОЧАЯ ПРОГРАММА</w:t>
      </w:r>
    </w:p>
    <w:p w:rsidR="001866B1" w:rsidRPr="00DC2ED6" w:rsidRDefault="00DC2ED6" w:rsidP="00C60EDA">
      <w:pPr>
        <w:jc w:val="center"/>
        <w:rPr>
          <w:b/>
          <w:sz w:val="40"/>
          <w:szCs w:val="40"/>
        </w:rPr>
      </w:pPr>
      <w:r w:rsidRPr="00DC2ED6">
        <w:rPr>
          <w:b/>
          <w:sz w:val="40"/>
          <w:szCs w:val="40"/>
        </w:rPr>
        <w:t>ПРОИЗВОДСТВЕННОЙ  ПРАКТИКИ</w:t>
      </w: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EF5168" w:rsidRDefault="00EF5168" w:rsidP="00C60EDA">
      <w:pPr>
        <w:jc w:val="center"/>
        <w:rPr>
          <w:sz w:val="28"/>
          <w:szCs w:val="28"/>
        </w:rPr>
      </w:pPr>
      <w:r>
        <w:rPr>
          <w:sz w:val="28"/>
          <w:szCs w:val="28"/>
        </w:rPr>
        <w:t>ПМ 03 «Организация деятельности с</w:t>
      </w:r>
      <w:r w:rsidR="00347129">
        <w:rPr>
          <w:sz w:val="28"/>
          <w:szCs w:val="28"/>
        </w:rPr>
        <w:t>труктурных подразделений аптеки»</w:t>
      </w:r>
    </w:p>
    <w:p w:rsidR="00EF5168" w:rsidRDefault="00EF5168" w:rsidP="00C60EDA">
      <w:pPr>
        <w:pStyle w:val="Default"/>
        <w:ind w:right="-71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МДК 03.01. </w:t>
      </w:r>
      <w:r w:rsidR="00647F7C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Организация деятельности аптеки и ее структурных подразделений »</w:t>
      </w: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</w:p>
    <w:p w:rsidR="001866B1" w:rsidRPr="006C4DCC" w:rsidRDefault="001866B1" w:rsidP="00C60EDA">
      <w:pPr>
        <w:jc w:val="center"/>
        <w:rPr>
          <w:sz w:val="28"/>
          <w:szCs w:val="28"/>
        </w:rPr>
      </w:pPr>
      <w:r w:rsidRPr="006C4DCC">
        <w:rPr>
          <w:sz w:val="28"/>
          <w:szCs w:val="28"/>
        </w:rPr>
        <w:t>Специальность  33.02.01. «Фармация»</w:t>
      </w:r>
    </w:p>
    <w:p w:rsidR="001866B1" w:rsidRPr="003E5AE6" w:rsidRDefault="001866B1" w:rsidP="00C60EDA">
      <w:pPr>
        <w:jc w:val="center"/>
        <w:rPr>
          <w:caps/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Pr="003E5AE6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Default="001866B1" w:rsidP="00C60EDA">
      <w:pPr>
        <w:jc w:val="center"/>
        <w:rPr>
          <w:sz w:val="28"/>
          <w:szCs w:val="28"/>
        </w:rPr>
      </w:pPr>
    </w:p>
    <w:p w:rsidR="001866B1" w:rsidRPr="003E5AE6" w:rsidRDefault="00951E0A" w:rsidP="00C60EDA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 2022</w:t>
      </w:r>
      <w:bookmarkStart w:id="0" w:name="_GoBack"/>
      <w:bookmarkEnd w:id="0"/>
    </w:p>
    <w:p w:rsidR="001866B1" w:rsidRPr="003E5AE6" w:rsidRDefault="001866B1" w:rsidP="00C60EDA">
      <w:pPr>
        <w:jc w:val="center"/>
        <w:rPr>
          <w:sz w:val="28"/>
          <w:szCs w:val="28"/>
        </w:rPr>
      </w:pPr>
      <w:r w:rsidRPr="003E5AE6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866B1" w:rsidRPr="005E7AC5" w:rsidTr="001866B1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lastRenderedPageBreak/>
              <w:t>Одобрена предметной (цикловой) комиссией</w:t>
            </w:r>
          </w:p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1866B1" w:rsidRPr="005E7AC5" w:rsidTr="001866B1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Председатель____________</w:t>
            </w:r>
            <w:r>
              <w:rPr>
                <w:sz w:val="28"/>
                <w:szCs w:val="28"/>
              </w:rPr>
              <w:t>___________</w:t>
            </w:r>
          </w:p>
          <w:p w:rsidR="001866B1" w:rsidRPr="003E6FF8" w:rsidRDefault="001866B1" w:rsidP="001866B1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3E6FF8"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 xml:space="preserve">Зам. директора по </w:t>
            </w:r>
            <w:r>
              <w:rPr>
                <w:sz w:val="28"/>
                <w:szCs w:val="28"/>
              </w:rPr>
              <w:t>практическому обучению</w:t>
            </w:r>
          </w:p>
          <w:p w:rsidR="001866B1" w:rsidRPr="003E6FF8" w:rsidRDefault="001866B1" w:rsidP="001866B1">
            <w:pPr>
              <w:rPr>
                <w:i/>
                <w:sz w:val="28"/>
                <w:szCs w:val="28"/>
              </w:rPr>
            </w:pPr>
          </w:p>
        </w:tc>
      </w:tr>
      <w:tr w:rsidR="001866B1" w:rsidRPr="005E7AC5" w:rsidTr="001866B1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______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</w:tr>
      <w:tr w:rsidR="001866B1" w:rsidRPr="005E7AC5" w:rsidTr="001866B1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 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1866B1" w:rsidRPr="005E7AC5" w:rsidTr="001866B1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1866B1" w:rsidRPr="003E6FF8" w:rsidRDefault="001866B1" w:rsidP="001866B1">
            <w:pPr>
              <w:rPr>
                <w:sz w:val="28"/>
                <w:szCs w:val="28"/>
              </w:rPr>
            </w:pPr>
          </w:p>
        </w:tc>
      </w:tr>
    </w:tbl>
    <w:p w:rsidR="001866B1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4339" w:rsidRPr="00F92ABB" w:rsidRDefault="009B4339" w:rsidP="009B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5E7AC5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(производственной)</w:t>
      </w:r>
      <w:r w:rsidRPr="005E7AC5">
        <w:rPr>
          <w:sz w:val="28"/>
          <w:szCs w:val="28"/>
        </w:rPr>
        <w:t xml:space="preserve">практики разработана на основе Федерального государственного образовательного стандарта и </w:t>
      </w:r>
      <w:r w:rsidRPr="005E7AC5">
        <w:rPr>
          <w:bCs/>
          <w:sz w:val="28"/>
          <w:szCs w:val="28"/>
        </w:rPr>
        <w:t>положения об учебной и производственно</w:t>
      </w:r>
      <w:r>
        <w:rPr>
          <w:bCs/>
          <w:sz w:val="28"/>
          <w:szCs w:val="28"/>
        </w:rPr>
        <w:t>й практике студентов</w:t>
      </w:r>
      <w:r w:rsidRPr="005E7AC5">
        <w:rPr>
          <w:bCs/>
          <w:sz w:val="28"/>
          <w:szCs w:val="28"/>
        </w:rPr>
        <w:t>, осваивающих программы</w:t>
      </w:r>
      <w:r>
        <w:rPr>
          <w:bCs/>
          <w:sz w:val="28"/>
          <w:szCs w:val="28"/>
        </w:rPr>
        <w:t xml:space="preserve"> подготовки специалистов среднего звена, утвержденного приказом </w:t>
      </w:r>
      <w:r w:rsidRPr="00F92ABB">
        <w:rPr>
          <w:bCs/>
          <w:sz w:val="28"/>
          <w:szCs w:val="28"/>
        </w:rPr>
        <w:t>Минобрнауки России от 18.04.2013 N 291 "Об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образования" (Зарегистрировано в Минюсте России 14.06.2013 N 28785)</w:t>
      </w:r>
    </w:p>
    <w:p w:rsidR="009B4339" w:rsidRPr="005E7AC5" w:rsidRDefault="009B4339" w:rsidP="009B4339"/>
    <w:p w:rsidR="009B4339" w:rsidRPr="005E7AC5" w:rsidRDefault="009B4339" w:rsidP="009B4339"/>
    <w:p w:rsidR="009B4339" w:rsidRDefault="009B4339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4339" w:rsidRDefault="009B4339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1866B1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Автор</w:t>
      </w:r>
      <w:r w:rsidRPr="005E7AC5">
        <w:rPr>
          <w:sz w:val="28"/>
          <w:szCs w:val="28"/>
        </w:rPr>
        <w:t xml:space="preserve">: </w:t>
      </w:r>
    </w:p>
    <w:p w:rsidR="001866B1" w:rsidRDefault="008514DF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Ваулина Н.Н.</w:t>
      </w:r>
      <w:r w:rsidR="001866B1" w:rsidRPr="00367BE1">
        <w:rPr>
          <w:b/>
          <w:i/>
          <w:sz w:val="28"/>
          <w:szCs w:val="28"/>
        </w:rPr>
        <w:t>,</w:t>
      </w:r>
      <w:r w:rsidR="001866B1" w:rsidRPr="00367BE1">
        <w:rPr>
          <w:sz w:val="28"/>
          <w:szCs w:val="28"/>
        </w:rPr>
        <w:t xml:space="preserve"> преподаватель высшей квалификационной категории </w:t>
      </w:r>
      <w:r w:rsidR="001866B1">
        <w:rPr>
          <w:sz w:val="28"/>
          <w:szCs w:val="28"/>
        </w:rPr>
        <w:t>БОУ СПО ВО «ВБМК».</w:t>
      </w:r>
    </w:p>
    <w:p w:rsidR="001866B1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1866B1" w:rsidRDefault="001866B1" w:rsidP="001866B1">
      <w:pPr>
        <w:rPr>
          <w:sz w:val="28"/>
          <w:szCs w:val="28"/>
        </w:rPr>
      </w:pPr>
    </w:p>
    <w:p w:rsidR="001866B1" w:rsidRPr="00E37EAB" w:rsidRDefault="001866B1" w:rsidP="001866B1">
      <w:pPr>
        <w:rPr>
          <w:sz w:val="28"/>
          <w:szCs w:val="28"/>
        </w:rPr>
      </w:pPr>
      <w:r w:rsidRPr="00367BE1">
        <w:rPr>
          <w:sz w:val="28"/>
          <w:szCs w:val="28"/>
        </w:rPr>
        <w:t>Рецензе</w:t>
      </w:r>
      <w:r>
        <w:rPr>
          <w:sz w:val="28"/>
          <w:szCs w:val="28"/>
        </w:rPr>
        <w:t xml:space="preserve">нты:  </w:t>
      </w:r>
    </w:p>
    <w:p w:rsidR="001866B1" w:rsidRPr="005E7AC5" w:rsidRDefault="001866B1" w:rsidP="00186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6C4DCC" w:rsidRDefault="006C4DCC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6127594"/>
        <w:docPartObj>
          <w:docPartGallery w:val="Table of Contents"/>
          <w:docPartUnique/>
        </w:docPartObj>
      </w:sdtPr>
      <w:sdtEndPr/>
      <w:sdtContent>
        <w:p w:rsidR="006C4DCC" w:rsidRPr="006C4DCC" w:rsidRDefault="006C4DCC" w:rsidP="006C4DCC">
          <w:pPr>
            <w:pStyle w:val="ab"/>
            <w:jc w:val="center"/>
            <w:rPr>
              <w:rFonts w:ascii="Times New Roman" w:hAnsi="Times New Roman" w:cs="Times New Roman"/>
              <w:color w:val="auto"/>
            </w:rPr>
          </w:pPr>
          <w:r w:rsidRPr="006C4DC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6C4DCC" w:rsidRDefault="006C4DCC" w:rsidP="008653B9">
          <w:pPr>
            <w:pStyle w:val="11"/>
          </w:pPr>
        </w:p>
        <w:p w:rsidR="00DC2ED6" w:rsidRDefault="00EC21D7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6C4DCC">
            <w:instrText xml:space="preserve"> TOC \o "1-3" \h \z \u </w:instrText>
          </w:r>
          <w:r>
            <w:fldChar w:fldCharType="separate"/>
          </w:r>
          <w:hyperlink w:anchor="_Toc444772408" w:history="1">
            <w:r w:rsidR="00DC2ED6" w:rsidRPr="005528A6">
              <w:rPr>
                <w:rStyle w:val="ac"/>
                <w:noProof/>
              </w:rPr>
              <w:t>1. ПАСПОРТ  РАБОЧЕЙ ПРОГРАММЫ ПРОИЗВОДСТВЕННОЙ ПРАКТИКИ</w:t>
            </w:r>
            <w:r w:rsidR="00DC2ED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09" w:history="1">
            <w:r w:rsidR="00DC2ED6" w:rsidRPr="005528A6">
              <w:rPr>
                <w:rStyle w:val="ac"/>
                <w:noProof/>
              </w:rPr>
              <w:t>1.1. Область применения программы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_Toc444772409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0" w:history="1">
            <w:r w:rsidR="00DC2ED6" w:rsidRPr="005528A6">
              <w:rPr>
                <w:rStyle w:val="ac"/>
                <w:noProof/>
              </w:rPr>
              <w:t>1.2. Цели и задачи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_Toc444772410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1" w:history="1">
            <w:r w:rsidR="00DC2ED6" w:rsidRPr="005528A6">
              <w:rPr>
                <w:rStyle w:val="ac"/>
                <w:noProof/>
              </w:rPr>
              <w:t>1.3. Организация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_Toc444772411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5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2" w:history="1">
            <w:r w:rsidR="00DC2ED6" w:rsidRPr="005528A6">
              <w:rPr>
                <w:rStyle w:val="ac"/>
                <w:noProof/>
              </w:rPr>
              <w:t>2. РЕЗУЛЬТАТЫ ОСВОЕНИЯ ПРОГРАММЫ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_Toc444772412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3" w:history="1">
            <w:r w:rsidR="00DC2ED6" w:rsidRPr="005528A6">
              <w:rPr>
                <w:rStyle w:val="ac"/>
                <w:iCs/>
                <w:noProof/>
              </w:rPr>
              <w:t>3</w:t>
            </w:r>
            <w:r w:rsidR="00DC2ED6" w:rsidRPr="005528A6">
              <w:rPr>
                <w:rStyle w:val="ac"/>
                <w:noProof/>
              </w:rPr>
              <w:t>. СТРУКТУРА И СОДЕРЖАНИЕ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_Toc444772413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7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4" w:history="1">
            <w:r w:rsidR="00DC2ED6" w:rsidRPr="005528A6">
              <w:rPr>
                <w:rStyle w:val="ac"/>
                <w:noProof/>
              </w:rPr>
              <w:t>3.1. Объем производственной практики и виды учебной работы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_Toc444772414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7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5" w:history="1">
            <w:r w:rsidR="00DC2ED6" w:rsidRPr="005528A6">
              <w:rPr>
                <w:rStyle w:val="ac"/>
                <w:noProof/>
              </w:rPr>
              <w:t>3.2. Тематический план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_Toc444772415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8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6" w:history="1">
            <w:r w:rsidR="00DC2ED6" w:rsidRPr="005528A6">
              <w:rPr>
                <w:rStyle w:val="ac"/>
                <w:iCs/>
                <w:noProof/>
              </w:rPr>
              <w:t>4</w:t>
            </w:r>
            <w:r w:rsidR="00DC2ED6" w:rsidRPr="005528A6">
              <w:rPr>
                <w:rStyle w:val="ac"/>
                <w:noProof/>
              </w:rPr>
              <w:t>. УСЛОВИЯ РЕАЛИЗАЦИИ РАБОЧЕЙ ПРОГРАММЫ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_Toc444772416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7" w:history="1">
            <w:r w:rsidR="00DC2ED6" w:rsidRPr="005528A6">
              <w:rPr>
                <w:rStyle w:val="ac"/>
                <w:noProof/>
              </w:rPr>
              <w:t>4.1.Требования к условиям допуска обучающихся к производственной практике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_Toc444772417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8" w:history="1">
            <w:r w:rsidR="00DC2ED6" w:rsidRPr="005528A6">
              <w:rPr>
                <w:rStyle w:val="ac"/>
                <w:noProof/>
              </w:rPr>
              <w:t>4.2. Требования к условиям проведения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_Toc444772418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14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19" w:history="1">
            <w:r w:rsidR="00DC2ED6" w:rsidRPr="005528A6">
              <w:rPr>
                <w:rStyle w:val="ac"/>
                <w:noProof/>
              </w:rPr>
              <w:t>4.3.Требования к минимальному материально-техническому обеспечению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_Toc444772419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15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 w:rsidP="008653B9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20" w:history="1">
            <w:r w:rsidR="00DC2ED6" w:rsidRPr="005528A6">
              <w:rPr>
                <w:rStyle w:val="ac"/>
                <w:noProof/>
              </w:rPr>
              <w:t>5.КОНТРОЛЬ И ОЦЕНКА РЕЗУЛЬТАТОВ ОСВОЕНИЯ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_Toc444772420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left" w:pos="880"/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21" w:history="1">
            <w:r w:rsidR="00DC2ED6" w:rsidRPr="005528A6">
              <w:rPr>
                <w:rStyle w:val="ac"/>
                <w:noProof/>
              </w:rPr>
              <w:t>5.1.</w:t>
            </w:r>
            <w:r w:rsidR="00DC2ED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C2ED6" w:rsidRPr="005528A6">
              <w:rPr>
                <w:rStyle w:val="ac"/>
                <w:noProof/>
              </w:rPr>
              <w:t>Контроль за результатами освоения производственной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_Toc444772421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FC763B">
          <w:pPr>
            <w:pStyle w:val="23"/>
            <w:tabs>
              <w:tab w:val="right" w:leader="dot" w:pos="948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4772422" w:history="1">
            <w:r w:rsidR="00DC2ED6" w:rsidRPr="005528A6">
              <w:rPr>
                <w:rStyle w:val="ac"/>
                <w:noProof/>
              </w:rPr>
              <w:t>5.2. Критерии оценки итогов практики</w:t>
            </w:r>
            <w:r w:rsidR="00DC2ED6">
              <w:rPr>
                <w:noProof/>
                <w:webHidden/>
              </w:rPr>
              <w:tab/>
            </w:r>
            <w:r w:rsidR="00EC21D7">
              <w:rPr>
                <w:noProof/>
                <w:webHidden/>
              </w:rPr>
              <w:fldChar w:fldCharType="begin"/>
            </w:r>
            <w:r w:rsidR="00DC2ED6">
              <w:rPr>
                <w:noProof/>
                <w:webHidden/>
              </w:rPr>
              <w:instrText xml:space="preserve"> PAGEREF _Toc444772422 \h </w:instrText>
            </w:r>
            <w:r w:rsidR="00EC21D7">
              <w:rPr>
                <w:noProof/>
                <w:webHidden/>
              </w:rPr>
            </w:r>
            <w:r w:rsidR="00EC21D7">
              <w:rPr>
                <w:noProof/>
                <w:webHidden/>
              </w:rPr>
              <w:fldChar w:fldCharType="separate"/>
            </w:r>
            <w:r w:rsidR="00130929">
              <w:rPr>
                <w:noProof/>
                <w:webHidden/>
              </w:rPr>
              <w:t>16</w:t>
            </w:r>
            <w:r w:rsidR="00EC21D7">
              <w:rPr>
                <w:noProof/>
                <w:webHidden/>
              </w:rPr>
              <w:fldChar w:fldCharType="end"/>
            </w:r>
          </w:hyperlink>
        </w:p>
        <w:p w:rsidR="00DC2ED6" w:rsidRDefault="00DC2ED6" w:rsidP="008653B9">
          <w:pPr>
            <w:pStyle w:val="11"/>
            <w:rPr>
              <w:rFonts w:eastAsiaTheme="minorEastAsia"/>
              <w:noProof/>
            </w:rPr>
          </w:pPr>
        </w:p>
        <w:p w:rsidR="006C4DCC" w:rsidRDefault="00EC21D7">
          <w:r>
            <w:fldChar w:fldCharType="end"/>
          </w:r>
        </w:p>
      </w:sdtContent>
    </w:sdt>
    <w:p w:rsidR="001866B1" w:rsidRDefault="001866B1">
      <w:pPr>
        <w:spacing w:after="200" w:line="276" w:lineRule="auto"/>
        <w:rPr>
          <w:b/>
          <w:bCs/>
          <w:kern w:val="32"/>
          <w:sz w:val="28"/>
          <w:szCs w:val="28"/>
        </w:rPr>
      </w:pPr>
      <w:r>
        <w:br w:type="page"/>
      </w:r>
    </w:p>
    <w:p w:rsidR="00705617" w:rsidRPr="00705617" w:rsidRDefault="00705617" w:rsidP="000F6B42">
      <w:pPr>
        <w:pStyle w:val="1"/>
        <w:spacing w:before="0"/>
      </w:pPr>
      <w:bookmarkStart w:id="1" w:name="_Toc444772408"/>
      <w:r w:rsidRPr="00705617">
        <w:lastRenderedPageBreak/>
        <w:t>1. ПАСПОРТ  РАБОЧЕЙ ПРОГРАММЫ ПРОИЗВОДСТВЕННОЙ ПРАКТИКИ</w:t>
      </w:r>
      <w:bookmarkEnd w:id="1"/>
    </w:p>
    <w:p w:rsidR="00705617" w:rsidRPr="00705617" w:rsidRDefault="00705617" w:rsidP="00705617">
      <w:pPr>
        <w:pStyle w:val="2"/>
      </w:pPr>
      <w:bookmarkStart w:id="2" w:name="_Toc444772409"/>
      <w:r w:rsidRPr="00705617">
        <w:t>1.1. Область применения программы</w:t>
      </w:r>
      <w:bookmarkEnd w:id="2"/>
    </w:p>
    <w:p w:rsidR="00705617" w:rsidRDefault="00705617" w:rsidP="00C07AE0">
      <w:pPr>
        <w:ind w:firstLine="708"/>
        <w:jc w:val="both"/>
      </w:pPr>
      <w:r>
        <w:t>Рабочая программа производственной практики является частью программы подготовки специалистов среднего звена в соответствии с ФГОС по специальности СПО 32.02.01 Фармация в части освоения квалификации Фармацевт и основного вида профессиональной деятельности (ВПД): Организация деятельности структурных подразделений аптеки и руководство аптечной организацией при отсутствии специалиста с высшим образованием</w:t>
      </w:r>
      <w:r w:rsidR="00B13828">
        <w:t>.</w:t>
      </w:r>
    </w:p>
    <w:p w:rsidR="00705617" w:rsidRDefault="00705617" w:rsidP="00705617">
      <w:pPr>
        <w:pStyle w:val="2"/>
        <w:rPr>
          <w:rStyle w:val="a4"/>
          <w:i w:val="0"/>
        </w:rPr>
      </w:pPr>
      <w:bookmarkStart w:id="3" w:name="_Toc444772410"/>
      <w:r w:rsidRPr="00705617">
        <w:rPr>
          <w:rStyle w:val="a4"/>
          <w:i w:val="0"/>
        </w:rPr>
        <w:t>1.2. Цели и задачи производственной практики</w:t>
      </w:r>
      <w:bookmarkEnd w:id="3"/>
    </w:p>
    <w:p w:rsidR="00705617" w:rsidRPr="008465B8" w:rsidRDefault="00705617" w:rsidP="00705617">
      <w:pPr>
        <w:ind w:firstLine="708"/>
        <w:rPr>
          <w:b/>
        </w:rPr>
      </w:pPr>
      <w:r w:rsidRPr="008465B8">
        <w:rPr>
          <w:b/>
        </w:rPr>
        <w:t xml:space="preserve">Цели: </w:t>
      </w:r>
    </w:p>
    <w:p w:rsidR="00705617" w:rsidRDefault="00705617" w:rsidP="008465B8">
      <w:pPr>
        <w:pStyle w:val="a5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>
        <w:t xml:space="preserve">закрепление теоретических знаний по организации экономики фармации, фармакологии в условиях современной аптеки; </w:t>
      </w:r>
    </w:p>
    <w:p w:rsidR="00705617" w:rsidRDefault="00705617" w:rsidP="008465B8">
      <w:pPr>
        <w:pStyle w:val="a5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>
        <w:t xml:space="preserve">изучение системы организации лекарственного обеспечения; </w:t>
      </w:r>
    </w:p>
    <w:p w:rsidR="00705617" w:rsidRDefault="00705617" w:rsidP="008465B8">
      <w:pPr>
        <w:pStyle w:val="a5"/>
        <w:numPr>
          <w:ilvl w:val="0"/>
          <w:numId w:val="5"/>
        </w:numPr>
        <w:tabs>
          <w:tab w:val="left" w:pos="851"/>
        </w:tabs>
        <w:ind w:left="0" w:firstLine="709"/>
        <w:jc w:val="both"/>
      </w:pPr>
      <w:r>
        <w:t xml:space="preserve">совершенствование и расширение практических навыков организации работы по приему рецептов и требований, контролю и отпуску по ним лекарств. </w:t>
      </w:r>
    </w:p>
    <w:p w:rsidR="00705617" w:rsidRPr="008465B8" w:rsidRDefault="00705617" w:rsidP="00705617">
      <w:pPr>
        <w:ind w:firstLine="709"/>
        <w:jc w:val="both"/>
        <w:rPr>
          <w:b/>
        </w:rPr>
      </w:pPr>
      <w:r w:rsidRPr="008465B8">
        <w:rPr>
          <w:b/>
        </w:rPr>
        <w:t xml:space="preserve">Задачи: 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 xml:space="preserve">знакомство с законодательными актами и другими нормативными документами, регулирующими правоотношения в процессе профессиональной деятельности.  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приобретение практического опыта по ведению первичной учётной документации;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 xml:space="preserve">проведение экономического анализа отдельных производственных показателей деятельности аптечных организаций;  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планирование основных экономических показателей  соблюдений требований санитарного режима, охраны труда, техники безопасности;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знакомство с видами материальной ответственности;  освоение порядка закупки и приёма товаров от поставщиков;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хранения, отпуска (реализация) лекарственных средств, товаров аптечного ассортимента;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принципов ценообразования;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учёта денежных средств и товарно-материальных ценностей в аптеке;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знакомство с порядком оплаты труда;</w:t>
      </w:r>
    </w:p>
    <w:p w:rsidR="008465B8" w:rsidRDefault="008465B8" w:rsidP="008465B8">
      <w:pPr>
        <w:pStyle w:val="a5"/>
        <w:numPr>
          <w:ilvl w:val="0"/>
          <w:numId w:val="2"/>
        </w:numPr>
        <w:tabs>
          <w:tab w:val="left" w:pos="851"/>
        </w:tabs>
        <w:ind w:left="0" w:firstLine="709"/>
        <w:jc w:val="both"/>
      </w:pPr>
      <w:r>
        <w:t>освоение основ фармацевтического менеджмента и делового общения</w:t>
      </w:r>
    </w:p>
    <w:p w:rsidR="0061014D" w:rsidRDefault="0061014D" w:rsidP="0061014D"/>
    <w:p w:rsidR="0061014D" w:rsidRDefault="0061014D" w:rsidP="00DC2ED6">
      <w:pPr>
        <w:ind w:firstLine="708"/>
        <w:jc w:val="both"/>
      </w:pPr>
      <w:r w:rsidRPr="0061014D">
        <w:t>После прохождения производственной практики п</w:t>
      </w:r>
      <w:r w:rsidR="00D82A49">
        <w:t xml:space="preserve">о профилю специальности обучающиеся </w:t>
      </w:r>
      <w:r w:rsidRPr="0061014D">
        <w:t xml:space="preserve"> должны: </w:t>
      </w:r>
    </w:p>
    <w:p w:rsidR="0061014D" w:rsidRPr="0061014D" w:rsidRDefault="0061014D" w:rsidP="00DC2ED6">
      <w:pPr>
        <w:jc w:val="both"/>
        <w:rPr>
          <w:b/>
        </w:rPr>
      </w:pPr>
      <w:r w:rsidRPr="0061014D">
        <w:rPr>
          <w:b/>
        </w:rPr>
        <w:t xml:space="preserve">Приобрести практический опыт:  </w:t>
      </w:r>
    </w:p>
    <w:p w:rsidR="0061014D" w:rsidRDefault="0061014D" w:rsidP="00DC2ED6">
      <w:pPr>
        <w:pStyle w:val="a5"/>
        <w:numPr>
          <w:ilvl w:val="0"/>
          <w:numId w:val="29"/>
        </w:numPr>
        <w:jc w:val="both"/>
      </w:pPr>
      <w:r w:rsidRPr="0061014D">
        <w:t>ведения первичной учётной документации;</w:t>
      </w:r>
    </w:p>
    <w:p w:rsidR="0061014D" w:rsidRDefault="0061014D" w:rsidP="00DC2ED6">
      <w:pPr>
        <w:pStyle w:val="a5"/>
        <w:numPr>
          <w:ilvl w:val="0"/>
          <w:numId w:val="29"/>
        </w:numPr>
        <w:jc w:val="both"/>
      </w:pPr>
      <w:r w:rsidRPr="0061014D">
        <w:t>проведения экономического анализа отдельных п</w:t>
      </w:r>
      <w:r>
        <w:t>роизводственных показателей дея</w:t>
      </w:r>
      <w:r w:rsidRPr="0061014D">
        <w:t xml:space="preserve">тельности аптечных организаций;  </w:t>
      </w:r>
    </w:p>
    <w:p w:rsidR="0061014D" w:rsidRDefault="0061014D" w:rsidP="00DC2ED6">
      <w:pPr>
        <w:pStyle w:val="a5"/>
        <w:numPr>
          <w:ilvl w:val="0"/>
          <w:numId w:val="29"/>
        </w:numPr>
        <w:jc w:val="both"/>
      </w:pPr>
      <w:r w:rsidRPr="0061014D">
        <w:t>соблюдения требований санитарного режима, охраны труда, техники безопасности.</w:t>
      </w:r>
    </w:p>
    <w:p w:rsidR="0061014D" w:rsidRPr="0061014D" w:rsidRDefault="0061014D" w:rsidP="00DC2ED6">
      <w:pPr>
        <w:jc w:val="both"/>
        <w:rPr>
          <w:b/>
        </w:rPr>
      </w:pPr>
      <w:r w:rsidRPr="0061014D">
        <w:rPr>
          <w:b/>
        </w:rPr>
        <w:t xml:space="preserve">уметь:  </w:t>
      </w:r>
    </w:p>
    <w:p w:rsidR="0061014D" w:rsidRDefault="0061014D" w:rsidP="00DC2ED6">
      <w:pPr>
        <w:pStyle w:val="a5"/>
        <w:numPr>
          <w:ilvl w:val="0"/>
          <w:numId w:val="30"/>
        </w:numPr>
        <w:jc w:val="both"/>
      </w:pPr>
      <w:r w:rsidRPr="0061014D">
        <w:t>организовывать работу структурных подразделений аптеки;</w:t>
      </w:r>
    </w:p>
    <w:p w:rsidR="0061014D" w:rsidRDefault="0061014D" w:rsidP="00DC2ED6">
      <w:pPr>
        <w:pStyle w:val="a5"/>
        <w:numPr>
          <w:ilvl w:val="0"/>
          <w:numId w:val="30"/>
        </w:numPr>
        <w:jc w:val="both"/>
      </w:pPr>
      <w:r w:rsidRPr="0061014D">
        <w:t xml:space="preserve">организовать приём, хранение, учёт, отпуск лекарственных средств и товаров аптечного ассортимента в организациях оптовой и розничной торговли;  </w:t>
      </w:r>
    </w:p>
    <w:p w:rsidR="0061014D" w:rsidRDefault="0061014D" w:rsidP="00DC2ED6">
      <w:pPr>
        <w:pStyle w:val="a5"/>
        <w:numPr>
          <w:ilvl w:val="0"/>
          <w:numId w:val="30"/>
        </w:numPr>
        <w:jc w:val="both"/>
      </w:pPr>
      <w:r w:rsidRPr="0061014D">
        <w:lastRenderedPageBreak/>
        <w:t xml:space="preserve">организовывать работу по соблюдению санитарного режима, охране труда, технике безопасности и противопожарной безопасности;  </w:t>
      </w:r>
    </w:p>
    <w:p w:rsidR="0061014D" w:rsidRDefault="0061014D" w:rsidP="0061014D">
      <w:pPr>
        <w:pStyle w:val="a5"/>
        <w:numPr>
          <w:ilvl w:val="0"/>
          <w:numId w:val="30"/>
        </w:numPr>
      </w:pPr>
      <w:r w:rsidRPr="0061014D">
        <w:t>формировать социально-психологический климат в коллективе;</w:t>
      </w:r>
    </w:p>
    <w:p w:rsidR="0061014D" w:rsidRDefault="0061014D" w:rsidP="0061014D">
      <w:pPr>
        <w:pStyle w:val="a5"/>
        <w:numPr>
          <w:ilvl w:val="0"/>
          <w:numId w:val="30"/>
        </w:numPr>
      </w:pPr>
      <w:r w:rsidRPr="0061014D">
        <w:t>разрешать конфликтные ситуации;</w:t>
      </w:r>
    </w:p>
    <w:p w:rsidR="0061014D" w:rsidRDefault="0061014D" w:rsidP="0061014D">
      <w:pPr>
        <w:pStyle w:val="a5"/>
        <w:numPr>
          <w:ilvl w:val="0"/>
          <w:numId w:val="30"/>
        </w:numPr>
      </w:pPr>
      <w:r w:rsidRPr="0061014D">
        <w:t xml:space="preserve">пользоваться компьютерным методом сбора, хранения и обработки информации,применяемой в профессиональной деятельности, прикладными программами обеспечения фармацевтической деятельности;  </w:t>
      </w:r>
    </w:p>
    <w:p w:rsidR="0061014D" w:rsidRPr="0061014D" w:rsidRDefault="0061014D" w:rsidP="0061014D">
      <w:pPr>
        <w:pStyle w:val="a5"/>
        <w:numPr>
          <w:ilvl w:val="0"/>
          <w:numId w:val="30"/>
        </w:numPr>
      </w:pPr>
      <w:r w:rsidRPr="0061014D">
        <w:t>защищать свои права в соответствии с трудовым законодательством.</w:t>
      </w:r>
    </w:p>
    <w:p w:rsidR="008465B8" w:rsidRPr="008465B8" w:rsidRDefault="008465B8" w:rsidP="008408FC">
      <w:pPr>
        <w:pStyle w:val="2"/>
      </w:pPr>
      <w:bookmarkStart w:id="4" w:name="_Toc444772411"/>
      <w:r w:rsidRPr="008465B8">
        <w:t>1.</w:t>
      </w:r>
      <w:r w:rsidR="00D77F47">
        <w:t>3</w:t>
      </w:r>
      <w:r w:rsidRPr="008465B8">
        <w:t xml:space="preserve">. </w:t>
      </w:r>
      <w:r w:rsidR="00C07AE0">
        <w:t>Организация производственной практики</w:t>
      </w:r>
      <w:bookmarkEnd w:id="4"/>
    </w:p>
    <w:p w:rsidR="008465B8" w:rsidRDefault="008465B8" w:rsidP="008465B8">
      <w:pPr>
        <w:ind w:firstLine="708"/>
        <w:jc w:val="both"/>
      </w:pPr>
      <w:r>
        <w:t xml:space="preserve">Производственная практика проводится в течение </w:t>
      </w:r>
      <w:r w:rsidR="00C07AE0">
        <w:t>5</w:t>
      </w:r>
      <w:r>
        <w:t xml:space="preserve"> недель (3</w:t>
      </w:r>
      <w:r w:rsidR="00C07AE0">
        <w:t>0</w:t>
      </w:r>
      <w:r>
        <w:t xml:space="preserve"> дней) в 6 семестре для обучающихся на базе 11-ти классов и в 8 семестре для обучающихся на базе 9-ти классов. </w:t>
      </w:r>
    </w:p>
    <w:p w:rsidR="008408FC" w:rsidRDefault="008408FC" w:rsidP="008465B8">
      <w:pPr>
        <w:ind w:firstLine="708"/>
        <w:jc w:val="both"/>
      </w:pPr>
      <w:r>
        <w:t>В соответствии с учебным планом общий объем времени на освоение программы составляет 180 часов.</w:t>
      </w:r>
    </w:p>
    <w:p w:rsidR="0061014D" w:rsidRDefault="0061014D">
      <w:pPr>
        <w:spacing w:after="200" w:line="276" w:lineRule="auto"/>
        <w:rPr>
          <w:b/>
          <w:bCs/>
          <w:iCs/>
        </w:rPr>
      </w:pPr>
      <w:r>
        <w:br w:type="page"/>
      </w:r>
    </w:p>
    <w:p w:rsidR="0061014D" w:rsidRDefault="0061014D" w:rsidP="0061014D">
      <w:pPr>
        <w:pStyle w:val="1"/>
      </w:pPr>
      <w:bookmarkStart w:id="5" w:name="_Toc444772412"/>
      <w:r>
        <w:lastRenderedPageBreak/>
        <w:t>2. РЕЗУЛЬТАТЫ ОСВОЕНИЯ ПРОГРАММЫ ПРОИЗВОДСТВЕННОЙ ПРАКТИКИ</w:t>
      </w:r>
      <w:bookmarkEnd w:id="5"/>
    </w:p>
    <w:p w:rsidR="0061014D" w:rsidRDefault="0061014D" w:rsidP="0061014D">
      <w:pPr>
        <w:ind w:firstLine="708"/>
        <w:jc w:val="both"/>
      </w:pPr>
      <w:r>
        <w:t xml:space="preserve">Результатом освоения программы производственной практики является формирование практических профессиональных умений, приобретение студентами практического опыта при овладении вида профессиональной деятельности «организация деятельности структурных подразделений аптеки и руководство аптечной организацией при отсутствии специалиста с высшим образованием», в том числе профессиональными (ПК) и общими (ОК) компетенциями: </w:t>
      </w:r>
    </w:p>
    <w:p w:rsidR="00DC2ED6" w:rsidRDefault="00DC2ED6" w:rsidP="0061014D">
      <w:pPr>
        <w:ind w:firstLine="708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76"/>
        <w:gridCol w:w="7659"/>
      </w:tblGrid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1.6.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Соблюдать правила санитарно-гигиенического режима, охраны</w:t>
            </w:r>
          </w:p>
          <w:p w:rsidR="0061014D" w:rsidRPr="00DC2ED6" w:rsidRDefault="0061014D" w:rsidP="007D45C8">
            <w:pPr>
              <w:jc w:val="both"/>
            </w:pPr>
            <w:r w:rsidRPr="00DC2ED6">
              <w:t>труда, техники безопасности и противопожарной безопасности.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1.7.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Оказывать первую медицинскую помощь.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1.8.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Оформлять документы первичного учёта.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3.1.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Анализировать спрос на товары аптечного ассортимента.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3.2.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Организовывать работу структурных подразделений аптеки и осуществлять руководство аптечной организацией.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3.3.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Оформлять заявки поставщикам на товары аптечного ассортимента.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3.4.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Участвовать в формировании ценовой политики.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3.5.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Участвовать в организации оптовой торговли.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ПК 3.6.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Оформлять первичную учётно-отчётную документацию.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ОК 1.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Понимать сущность и социальную значимость своей будущей профессии, проявлять к ней устойчивый интерес.  </w:t>
            </w:r>
          </w:p>
        </w:tc>
      </w:tr>
      <w:tr w:rsidR="0061014D" w:rsidRPr="00DC2ED6" w:rsidTr="00DC2ED6"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pPr>
              <w:jc w:val="both"/>
            </w:pPr>
            <w:r w:rsidRPr="00DC2ED6">
              <w:t>ОК 2.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61014D" w:rsidRPr="00DC2ED6" w:rsidTr="00DC2ED6">
        <w:trPr>
          <w:trHeight w:val="565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3.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1014D" w:rsidRPr="00DC2ED6" w:rsidTr="00DC2ED6">
        <w:trPr>
          <w:trHeight w:val="673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4.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61014D" w:rsidRPr="00DC2ED6" w:rsidTr="00DC2ED6">
        <w:trPr>
          <w:trHeight w:val="446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5.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Использовать информационно-коммуникационные технологии в профессиональной деятельности.  </w:t>
            </w:r>
          </w:p>
        </w:tc>
      </w:tr>
      <w:tr w:rsidR="0061014D" w:rsidRPr="00DC2ED6" w:rsidTr="00DC2ED6">
        <w:trPr>
          <w:trHeight w:val="469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6.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1014D" w:rsidRPr="00DC2ED6" w:rsidTr="00DC2ED6">
        <w:trPr>
          <w:trHeight w:val="493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7.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Брать на себя ответственность за работу членов команды (подчиненных), результат выполнения заданий.  </w:t>
            </w:r>
          </w:p>
        </w:tc>
      </w:tr>
      <w:tr w:rsidR="0061014D" w:rsidRPr="00DC2ED6" w:rsidTr="00DC2ED6">
        <w:trPr>
          <w:trHeight w:val="673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8.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</w:tr>
      <w:tr w:rsidR="0061014D" w:rsidRPr="00DC2ED6" w:rsidTr="00DC2ED6">
        <w:trPr>
          <w:trHeight w:val="515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9.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 xml:space="preserve">Ориентироваться в условиях частой смены технологий в профессиональной деятельности. </w:t>
            </w:r>
          </w:p>
        </w:tc>
      </w:tr>
      <w:tr w:rsidR="0061014D" w:rsidRPr="00DC2ED6" w:rsidTr="00DC2ED6">
        <w:trPr>
          <w:trHeight w:val="509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10.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61014D" w:rsidRPr="00DC2ED6" w:rsidTr="00DC2ED6">
        <w:trPr>
          <w:trHeight w:val="518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11.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61014D" w:rsidRPr="00DC2ED6" w:rsidTr="00DC2ED6">
        <w:trPr>
          <w:trHeight w:val="269"/>
        </w:trPr>
        <w:tc>
          <w:tcPr>
            <w:tcW w:w="565" w:type="pct"/>
            <w:shd w:val="clear" w:color="auto" w:fill="auto"/>
          </w:tcPr>
          <w:p w:rsidR="0061014D" w:rsidRPr="00DC2ED6" w:rsidRDefault="0061014D" w:rsidP="00DC2ED6">
            <w:r w:rsidRPr="00DC2ED6">
              <w:t>ОК 12.</w:t>
            </w:r>
          </w:p>
        </w:tc>
        <w:tc>
          <w:tcPr>
            <w:tcW w:w="4435" w:type="pct"/>
            <w:shd w:val="clear" w:color="auto" w:fill="auto"/>
          </w:tcPr>
          <w:p w:rsidR="0061014D" w:rsidRPr="00DC2ED6" w:rsidRDefault="0061014D" w:rsidP="007D45C8">
            <w:pPr>
              <w:jc w:val="both"/>
            </w:pPr>
            <w:r w:rsidRPr="00DC2ED6"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</w:tbl>
    <w:p w:rsidR="0061014D" w:rsidRDefault="0061014D" w:rsidP="0061014D">
      <w:pPr>
        <w:ind w:firstLine="708"/>
        <w:jc w:val="both"/>
      </w:pPr>
    </w:p>
    <w:p w:rsidR="0061014D" w:rsidRDefault="0061014D" w:rsidP="00705617">
      <w:pPr>
        <w:ind w:firstLine="709"/>
        <w:jc w:val="both"/>
      </w:pPr>
    </w:p>
    <w:p w:rsidR="00D145D9" w:rsidRPr="006E778D" w:rsidRDefault="001934EC" w:rsidP="001934EC">
      <w:pPr>
        <w:pStyle w:val="1"/>
        <w:rPr>
          <w:iCs/>
        </w:rPr>
      </w:pPr>
      <w:bookmarkStart w:id="6" w:name="_Toc399354259"/>
      <w:bookmarkStart w:id="7" w:name="_Toc444772413"/>
      <w:r>
        <w:rPr>
          <w:iCs/>
        </w:rPr>
        <w:lastRenderedPageBreak/>
        <w:t>3</w:t>
      </w:r>
      <w:r w:rsidR="00D145D9" w:rsidRPr="006E778D">
        <w:t>. СТРУКТУРА И СОДЕРЖАНИЕ ПРОИЗВОДСТВЕННОЙ ПРАКТИКИ</w:t>
      </w:r>
      <w:bookmarkEnd w:id="6"/>
      <w:bookmarkEnd w:id="7"/>
    </w:p>
    <w:p w:rsidR="00D145D9" w:rsidRPr="00DC2ED6" w:rsidRDefault="001934EC" w:rsidP="00D145D9">
      <w:pPr>
        <w:pStyle w:val="2"/>
        <w:spacing w:before="0" w:after="0"/>
        <w:rPr>
          <w:iCs w:val="0"/>
        </w:rPr>
      </w:pPr>
      <w:bookmarkStart w:id="8" w:name="_Toc399354260"/>
      <w:bookmarkStart w:id="9" w:name="_Toc444772414"/>
      <w:r w:rsidRPr="00DC2ED6">
        <w:rPr>
          <w:iCs w:val="0"/>
        </w:rPr>
        <w:t>3</w:t>
      </w:r>
      <w:r w:rsidR="00D145D9" w:rsidRPr="00DC2ED6">
        <w:rPr>
          <w:iCs w:val="0"/>
        </w:rPr>
        <w:t>.1. Объем производственной практики и виды учебной работы</w:t>
      </w:r>
      <w:bookmarkEnd w:id="8"/>
      <w:bookmarkEnd w:id="9"/>
    </w:p>
    <w:p w:rsidR="00D145D9" w:rsidRPr="006C4DCC" w:rsidRDefault="00D145D9" w:rsidP="00D82A49">
      <w:pPr>
        <w:jc w:val="center"/>
        <w:rPr>
          <w:b/>
        </w:rPr>
      </w:pPr>
      <w:bookmarkStart w:id="10" w:name="_Toc399354261"/>
      <w:r w:rsidRPr="006C4DCC">
        <w:rPr>
          <w:b/>
        </w:rPr>
        <w:t>Таблица 1</w:t>
      </w:r>
      <w:bookmarkStart w:id="11" w:name="_Toc399354262"/>
      <w:bookmarkEnd w:id="10"/>
      <w:r w:rsidR="00D82A49">
        <w:rPr>
          <w:b/>
        </w:rPr>
        <w:t xml:space="preserve"> - </w:t>
      </w:r>
      <w:r w:rsidRPr="006C4DCC">
        <w:rPr>
          <w:b/>
        </w:rPr>
        <w:t>Объем производственной практики и виды работ</w:t>
      </w:r>
      <w:bookmarkEnd w:id="11"/>
    </w:p>
    <w:tbl>
      <w:tblPr>
        <w:tblStyle w:val="a6"/>
        <w:tblW w:w="5000" w:type="pct"/>
        <w:tblLayout w:type="fixed"/>
        <w:tblLook w:val="00A0" w:firstRow="1" w:lastRow="0" w:firstColumn="1" w:lastColumn="0" w:noHBand="0" w:noVBand="0"/>
      </w:tblPr>
      <w:tblGrid>
        <w:gridCol w:w="945"/>
        <w:gridCol w:w="2288"/>
        <w:gridCol w:w="1209"/>
        <w:gridCol w:w="4193"/>
      </w:tblGrid>
      <w:tr w:rsidR="00D854C8" w:rsidRPr="00C07AE0" w:rsidTr="00130929">
        <w:tc>
          <w:tcPr>
            <w:tcW w:w="547" w:type="pct"/>
          </w:tcPr>
          <w:p w:rsidR="00D145D9" w:rsidRPr="00C07AE0" w:rsidRDefault="00D145D9" w:rsidP="001866B1">
            <w:pPr>
              <w:jc w:val="center"/>
              <w:rPr>
                <w:b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>Код</w:t>
            </w:r>
          </w:p>
          <w:p w:rsidR="00D145D9" w:rsidRPr="00C07AE0" w:rsidRDefault="00D854C8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</w:t>
            </w:r>
          </w:p>
        </w:tc>
        <w:tc>
          <w:tcPr>
            <w:tcW w:w="1325" w:type="pct"/>
          </w:tcPr>
          <w:p w:rsidR="00D145D9" w:rsidRPr="00C07AE0" w:rsidRDefault="00D145D9" w:rsidP="001866B1">
            <w:pPr>
              <w:jc w:val="center"/>
              <w:rPr>
                <w:b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 xml:space="preserve">Наименования  </w:t>
            </w:r>
          </w:p>
          <w:p w:rsidR="00D145D9" w:rsidRPr="00C07AE0" w:rsidRDefault="00D145D9" w:rsidP="001866B1">
            <w:pPr>
              <w:jc w:val="center"/>
              <w:rPr>
                <w:b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 xml:space="preserve">профессиональных  </w:t>
            </w:r>
          </w:p>
          <w:p w:rsidR="00D145D9" w:rsidRPr="00C07AE0" w:rsidRDefault="00D145D9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 w:rsidRPr="00C07AE0">
              <w:rPr>
                <w:b/>
                <w:sz w:val="20"/>
                <w:szCs w:val="20"/>
              </w:rPr>
              <w:t>модулей</w:t>
            </w:r>
          </w:p>
        </w:tc>
        <w:tc>
          <w:tcPr>
            <w:tcW w:w="700" w:type="pct"/>
          </w:tcPr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Количество</w:t>
            </w:r>
          </w:p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часов на</w:t>
            </w:r>
          </w:p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ПП по ПМ</w:t>
            </w:r>
          </w:p>
          <w:p w:rsidR="00D145D9" w:rsidRPr="00C07AE0" w:rsidRDefault="00D145D9" w:rsidP="001866B1">
            <w:pPr>
              <w:jc w:val="center"/>
              <w:rPr>
                <w:b/>
                <w:iC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согласно</w:t>
            </w:r>
          </w:p>
          <w:p w:rsidR="00D145D9" w:rsidRPr="00C07AE0" w:rsidRDefault="00D145D9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МДК</w:t>
            </w:r>
          </w:p>
        </w:tc>
        <w:tc>
          <w:tcPr>
            <w:tcW w:w="2428" w:type="pct"/>
          </w:tcPr>
          <w:p w:rsidR="00D145D9" w:rsidRPr="00C07AE0" w:rsidRDefault="00D145D9" w:rsidP="001866B1">
            <w:pPr>
              <w:jc w:val="center"/>
              <w:rPr>
                <w:b/>
                <w:caps/>
                <w:sz w:val="20"/>
                <w:szCs w:val="20"/>
              </w:rPr>
            </w:pPr>
            <w:r w:rsidRPr="00C07AE0">
              <w:rPr>
                <w:b/>
                <w:iCs/>
                <w:sz w:val="20"/>
                <w:szCs w:val="20"/>
              </w:rPr>
              <w:t>Виды работ</w:t>
            </w:r>
          </w:p>
        </w:tc>
      </w:tr>
      <w:tr w:rsidR="00D854C8" w:rsidRPr="005E634A" w:rsidTr="00130929">
        <w:tc>
          <w:tcPr>
            <w:tcW w:w="547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1</w:t>
            </w:r>
          </w:p>
        </w:tc>
        <w:tc>
          <w:tcPr>
            <w:tcW w:w="1325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2</w:t>
            </w:r>
          </w:p>
        </w:tc>
        <w:tc>
          <w:tcPr>
            <w:tcW w:w="700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3</w:t>
            </w:r>
          </w:p>
        </w:tc>
        <w:tc>
          <w:tcPr>
            <w:tcW w:w="2428" w:type="pct"/>
          </w:tcPr>
          <w:p w:rsidR="00D145D9" w:rsidRPr="005E634A" w:rsidRDefault="00D145D9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4</w:t>
            </w:r>
          </w:p>
        </w:tc>
      </w:tr>
      <w:tr w:rsidR="00D854C8" w:rsidRPr="005E634A" w:rsidTr="00130929">
        <w:trPr>
          <w:trHeight w:val="841"/>
        </w:trPr>
        <w:tc>
          <w:tcPr>
            <w:tcW w:w="547" w:type="pct"/>
          </w:tcPr>
          <w:p w:rsidR="00063A5F" w:rsidRPr="00D145D9" w:rsidRDefault="00063A5F" w:rsidP="00D145D9">
            <w:pPr>
              <w:widowControl w:val="0"/>
              <w:suppressAutoHyphens/>
              <w:jc w:val="both"/>
            </w:pPr>
            <w:r w:rsidRPr="00D145D9">
              <w:t xml:space="preserve">ПК 1.6. 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</w:pPr>
            <w:r w:rsidRPr="00D145D9">
              <w:t>ПК 1.7.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</w:pPr>
            <w:r w:rsidRPr="00D145D9">
              <w:t>ПК 1.8.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3.1.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3.2.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3.3.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3.4.</w:t>
            </w:r>
          </w:p>
          <w:p w:rsidR="00063A5F" w:rsidRPr="00D145D9" w:rsidRDefault="00063A5F" w:rsidP="00D145D9">
            <w:pPr>
              <w:widowControl w:val="0"/>
              <w:suppressAutoHyphens/>
              <w:jc w:val="both"/>
              <w:rPr>
                <w:bCs/>
              </w:rPr>
            </w:pPr>
            <w:r w:rsidRPr="00D145D9">
              <w:rPr>
                <w:bCs/>
              </w:rPr>
              <w:t>ПК 3.5.</w:t>
            </w:r>
          </w:p>
          <w:p w:rsidR="00063A5F" w:rsidRPr="007C319C" w:rsidRDefault="00063A5F" w:rsidP="00D145D9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  <w:r w:rsidRPr="00D145D9">
              <w:rPr>
                <w:bCs/>
              </w:rPr>
              <w:t>ПК 3.6.</w:t>
            </w:r>
          </w:p>
        </w:tc>
        <w:tc>
          <w:tcPr>
            <w:tcW w:w="1325" w:type="pct"/>
          </w:tcPr>
          <w:p w:rsidR="00063A5F" w:rsidRDefault="00063A5F" w:rsidP="00D1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45D9">
              <w:t xml:space="preserve">ПМ 03 </w:t>
            </w:r>
          </w:p>
          <w:p w:rsidR="00063A5F" w:rsidRPr="00D145D9" w:rsidRDefault="00063A5F" w:rsidP="00D145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145D9">
              <w:t xml:space="preserve">«Организация деятельности структурных подразделений аптеки и руководство аптечной организацией при отсутствии специалиста с высшим образованием» </w:t>
            </w:r>
          </w:p>
          <w:p w:rsidR="00063A5F" w:rsidRPr="005E634A" w:rsidRDefault="00063A5F" w:rsidP="001866B1">
            <w:pPr>
              <w:rPr>
                <w:b/>
                <w:caps/>
              </w:rPr>
            </w:pPr>
          </w:p>
        </w:tc>
        <w:tc>
          <w:tcPr>
            <w:tcW w:w="700" w:type="pct"/>
          </w:tcPr>
          <w:p w:rsidR="00063A5F" w:rsidRPr="0011032C" w:rsidRDefault="00063A5F" w:rsidP="001866B1">
            <w:pPr>
              <w:jc w:val="center"/>
              <w:rPr>
                <w:b/>
                <w:caps/>
              </w:rPr>
            </w:pPr>
          </w:p>
          <w:p w:rsidR="00063A5F" w:rsidRPr="0011032C" w:rsidRDefault="00063A5F" w:rsidP="001866B1">
            <w:pPr>
              <w:jc w:val="center"/>
              <w:rPr>
                <w:b/>
                <w:caps/>
              </w:rPr>
            </w:pPr>
          </w:p>
          <w:p w:rsidR="00063A5F" w:rsidRPr="00EF5168" w:rsidRDefault="00EF5168" w:rsidP="001866B1">
            <w:pPr>
              <w:jc w:val="center"/>
              <w:rPr>
                <w:caps/>
              </w:rPr>
            </w:pPr>
            <w:r w:rsidRPr="00EF5168">
              <w:rPr>
                <w:caps/>
              </w:rPr>
              <w:t>174</w:t>
            </w:r>
          </w:p>
        </w:tc>
        <w:tc>
          <w:tcPr>
            <w:tcW w:w="2428" w:type="pct"/>
          </w:tcPr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Знакомство с работой аптечной организации.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Изучение нормативно-правовой базы деятельности аптечной организации, документов по охране труда и технике безопасности.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Знакомство с ассортиментом лекарственных средств и других товаров.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Участие в соблюдении санитарного режима в приеме товаров аптечного ассортимента и организации хранения товаров.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rPr>
                <w:rFonts w:eastAsia="Calibri"/>
              </w:rPr>
              <w:t>Участие в организации заказа товара.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Изучение ценовой политики в аптечной организации и учета движения товаров в отделах аптеки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отпуска ЛС по рецептам врачей</w:t>
            </w:r>
            <w:r w:rsidR="0090593D">
              <w:t>.</w:t>
            </w:r>
          </w:p>
          <w:p w:rsidR="00063A5F" w:rsidRPr="00D854C8" w:rsidRDefault="00063A5F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предметн</w:t>
            </w:r>
            <w:r w:rsidR="0090593D">
              <w:t>о-количественного учета в данной  аптечной  организации.</w:t>
            </w:r>
          </w:p>
          <w:p w:rsidR="00063A5F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Участие в оформлении торгового зала и осуществление отпуска ЛС отпускаемых без рецепта врача</w:t>
            </w:r>
            <w:r w:rsidR="0090593D">
              <w:t>.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учёта движения денежных средств и  инвентаризации товарно-материальных ценностей</w:t>
            </w:r>
            <w:r w:rsidR="0090593D">
              <w:t>.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Осуществление оформления трудовых правоотношений (приема, расстановки кадров, увольнения работников, предоставления отпусков) и изучение учета труда и заработной платы</w:t>
            </w:r>
            <w:r w:rsidR="0090593D">
              <w:t>.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t>Изучение управленческой и марк</w:t>
            </w:r>
            <w:r w:rsidR="0090593D">
              <w:t xml:space="preserve">етинговой  деятельности в данной АО. </w:t>
            </w:r>
          </w:p>
          <w:p w:rsidR="00063A5F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</w:pPr>
            <w:r w:rsidRPr="00D854C8">
              <w:t>Изучение основным экономических показателей   деятельности АО</w:t>
            </w:r>
          </w:p>
          <w:p w:rsidR="00D854C8" w:rsidRPr="00D854C8" w:rsidRDefault="00D854C8" w:rsidP="00D854C8">
            <w:pPr>
              <w:pStyle w:val="a5"/>
              <w:numPr>
                <w:ilvl w:val="0"/>
                <w:numId w:val="27"/>
              </w:numPr>
              <w:tabs>
                <w:tab w:val="left" w:pos="441"/>
              </w:tabs>
              <w:ind w:left="15" w:firstLine="0"/>
              <w:jc w:val="both"/>
              <w:rPr>
                <w:rFonts w:eastAsia="Calibri"/>
              </w:rPr>
            </w:pPr>
            <w:r w:rsidRPr="00D854C8">
              <w:lastRenderedPageBreak/>
              <w:t>Знакомство с информационными технологиями управления</w:t>
            </w:r>
            <w:r w:rsidR="00BE0306">
              <w:t xml:space="preserve"> в АО</w:t>
            </w:r>
          </w:p>
        </w:tc>
      </w:tr>
      <w:tr w:rsidR="00D854C8" w:rsidRPr="005E634A" w:rsidTr="00130929">
        <w:trPr>
          <w:trHeight w:val="389"/>
        </w:trPr>
        <w:tc>
          <w:tcPr>
            <w:tcW w:w="547" w:type="pct"/>
          </w:tcPr>
          <w:p w:rsidR="00063A5F" w:rsidRPr="007C319C" w:rsidRDefault="00063A5F" w:rsidP="001866B1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325" w:type="pct"/>
          </w:tcPr>
          <w:p w:rsidR="00063A5F" w:rsidRPr="00397524" w:rsidRDefault="00130929" w:rsidP="001866B1">
            <w:pPr>
              <w:rPr>
                <w:i/>
              </w:rPr>
            </w:pPr>
            <w:r>
              <w:rPr>
                <w:i/>
              </w:rPr>
              <w:t>Дифференцированный зачет</w:t>
            </w:r>
          </w:p>
        </w:tc>
        <w:tc>
          <w:tcPr>
            <w:tcW w:w="700" w:type="pct"/>
          </w:tcPr>
          <w:p w:rsidR="00063A5F" w:rsidRPr="005E634A" w:rsidRDefault="00063A5F" w:rsidP="001866B1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6</w:t>
            </w:r>
          </w:p>
        </w:tc>
        <w:tc>
          <w:tcPr>
            <w:tcW w:w="2428" w:type="pct"/>
          </w:tcPr>
          <w:p w:rsidR="00063A5F" w:rsidRPr="00715197" w:rsidRDefault="00063A5F" w:rsidP="00063A5F">
            <w:pPr>
              <w:rPr>
                <w:rFonts w:eastAsia="Calibri"/>
              </w:rPr>
            </w:pPr>
          </w:p>
        </w:tc>
      </w:tr>
      <w:tr w:rsidR="00D854C8" w:rsidRPr="005E634A" w:rsidTr="00130929">
        <w:trPr>
          <w:trHeight w:val="389"/>
        </w:trPr>
        <w:tc>
          <w:tcPr>
            <w:tcW w:w="547" w:type="pct"/>
          </w:tcPr>
          <w:p w:rsidR="00063A5F" w:rsidRPr="007C319C" w:rsidRDefault="00063A5F" w:rsidP="001866B1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1325" w:type="pct"/>
          </w:tcPr>
          <w:p w:rsidR="00063A5F" w:rsidRPr="005E634A" w:rsidRDefault="00063A5F" w:rsidP="001866B1">
            <w:pPr>
              <w:rPr>
                <w:i/>
              </w:rPr>
            </w:pPr>
            <w:r w:rsidRPr="005E634A">
              <w:rPr>
                <w:i/>
              </w:rPr>
              <w:t>ИТОГО</w:t>
            </w:r>
          </w:p>
        </w:tc>
        <w:tc>
          <w:tcPr>
            <w:tcW w:w="700" w:type="pct"/>
          </w:tcPr>
          <w:p w:rsidR="00063A5F" w:rsidRPr="00D145D9" w:rsidRDefault="00063A5F" w:rsidP="00D145D9">
            <w:pPr>
              <w:jc w:val="center"/>
              <w:rPr>
                <w:b/>
                <w:caps/>
              </w:rPr>
            </w:pPr>
            <w:r w:rsidRPr="005E634A">
              <w:rPr>
                <w:b/>
                <w:caps/>
              </w:rPr>
              <w:t>1</w:t>
            </w:r>
            <w:r>
              <w:rPr>
                <w:b/>
                <w:caps/>
              </w:rPr>
              <w:t>80</w:t>
            </w:r>
          </w:p>
        </w:tc>
        <w:tc>
          <w:tcPr>
            <w:tcW w:w="2428" w:type="pct"/>
          </w:tcPr>
          <w:p w:rsidR="00063A5F" w:rsidRPr="00715197" w:rsidRDefault="00063A5F" w:rsidP="001866B1">
            <w:pPr>
              <w:rPr>
                <w:rFonts w:eastAsia="Calibri"/>
              </w:rPr>
            </w:pPr>
          </w:p>
        </w:tc>
      </w:tr>
    </w:tbl>
    <w:p w:rsidR="00D145D9" w:rsidRDefault="00D145D9" w:rsidP="007E045F">
      <w:pPr>
        <w:spacing w:after="200" w:line="276" w:lineRule="auto"/>
        <w:jc w:val="center"/>
      </w:pPr>
    </w:p>
    <w:p w:rsidR="00AD58E4" w:rsidRDefault="001934EC" w:rsidP="00AD58E4">
      <w:pPr>
        <w:pStyle w:val="2"/>
        <w:spacing w:before="0" w:after="0"/>
        <w:rPr>
          <w:iCs w:val="0"/>
        </w:rPr>
      </w:pPr>
      <w:bookmarkStart w:id="12" w:name="_Toc399354263"/>
      <w:bookmarkStart w:id="13" w:name="_Toc444772415"/>
      <w:r w:rsidRPr="00DC2ED6">
        <w:rPr>
          <w:iCs w:val="0"/>
        </w:rPr>
        <w:t>3</w:t>
      </w:r>
      <w:r w:rsidR="00AD58E4" w:rsidRPr="00DC2ED6">
        <w:rPr>
          <w:iCs w:val="0"/>
        </w:rPr>
        <w:t>.2. Тематический план производственной практики</w:t>
      </w:r>
      <w:bookmarkEnd w:id="12"/>
      <w:bookmarkEnd w:id="13"/>
    </w:p>
    <w:p w:rsidR="001A4FF7" w:rsidRPr="00D968AF" w:rsidRDefault="001A4FF7" w:rsidP="001A4FF7">
      <w:pPr>
        <w:pStyle w:val="2"/>
        <w:spacing w:before="0" w:after="0"/>
        <w:rPr>
          <w:iCs w:val="0"/>
        </w:rPr>
      </w:pPr>
    </w:p>
    <w:p w:rsidR="001A4FF7" w:rsidRPr="00D968AF" w:rsidRDefault="001A4FF7" w:rsidP="001A4FF7">
      <w:pPr>
        <w:jc w:val="center"/>
        <w:rPr>
          <w:b/>
        </w:rPr>
      </w:pP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675"/>
        <w:gridCol w:w="7088"/>
        <w:gridCol w:w="1559"/>
      </w:tblGrid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  <w:rPr>
                <w:b/>
              </w:rPr>
            </w:pPr>
            <w:r w:rsidRPr="00D968AF">
              <w:rPr>
                <w:b/>
              </w:rPr>
              <w:t>№ п/п</w:t>
            </w:r>
          </w:p>
        </w:tc>
        <w:tc>
          <w:tcPr>
            <w:tcW w:w="7088" w:type="dxa"/>
          </w:tcPr>
          <w:p w:rsidR="001A4FF7" w:rsidRPr="00D968AF" w:rsidRDefault="001A4FF7" w:rsidP="00130929">
            <w:pPr>
              <w:jc w:val="center"/>
              <w:rPr>
                <w:b/>
              </w:rPr>
            </w:pPr>
            <w:r w:rsidRPr="00D968AF">
              <w:rPr>
                <w:b/>
              </w:rPr>
              <w:t>Вид работы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  <w:rPr>
                <w:b/>
              </w:rPr>
            </w:pPr>
            <w:r w:rsidRPr="00D968AF">
              <w:rPr>
                <w:b/>
              </w:rPr>
              <w:t>Количество</w:t>
            </w:r>
          </w:p>
          <w:p w:rsidR="001A4FF7" w:rsidRPr="00D968AF" w:rsidRDefault="001A4FF7" w:rsidP="00EA2B2F">
            <w:pPr>
              <w:jc w:val="center"/>
              <w:rPr>
                <w:b/>
              </w:rPr>
            </w:pPr>
            <w:r w:rsidRPr="00D968AF">
              <w:rPr>
                <w:b/>
              </w:rPr>
              <w:t>часов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1</w:t>
            </w:r>
          </w:p>
        </w:tc>
        <w:tc>
          <w:tcPr>
            <w:tcW w:w="7088" w:type="dxa"/>
          </w:tcPr>
          <w:p w:rsidR="001A4FF7" w:rsidRPr="00D968AF" w:rsidRDefault="001A4FF7" w:rsidP="00EA2B2F">
            <w:pPr>
              <w:rPr>
                <w:rFonts w:eastAsia="Calibri"/>
              </w:rPr>
            </w:pPr>
            <w:r w:rsidRPr="00D968AF">
              <w:rPr>
                <w:rFonts w:eastAsia="Calibri"/>
              </w:rPr>
              <w:t>Знакомство с работой аптечной организации.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24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2</w:t>
            </w:r>
          </w:p>
        </w:tc>
        <w:tc>
          <w:tcPr>
            <w:tcW w:w="7088" w:type="dxa"/>
          </w:tcPr>
          <w:p w:rsidR="001A4FF7" w:rsidRPr="00780834" w:rsidRDefault="001A4FF7" w:rsidP="00130929">
            <w:pPr>
              <w:rPr>
                <w:rFonts w:eastAsia="Calibri"/>
              </w:rPr>
            </w:pPr>
            <w:r w:rsidRPr="007171BF">
              <w:t xml:space="preserve">Комплекс мероприятий, разработанных в АО,  по обеспечению ассортимента. Знакомство с ассортиментом ЛП и других ТАА в соответствии с указанными видами деятельности. </w:t>
            </w:r>
            <w:r>
              <w:t xml:space="preserve">Оценка ассортимента. </w:t>
            </w:r>
            <w:r w:rsidRPr="007171BF">
              <w:t>Осуществление фармацевтического консультирования и информирования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36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3.</w:t>
            </w:r>
          </w:p>
        </w:tc>
        <w:tc>
          <w:tcPr>
            <w:tcW w:w="7088" w:type="dxa"/>
          </w:tcPr>
          <w:p w:rsidR="001A4FF7" w:rsidRPr="00780834" w:rsidRDefault="001A4FF7" w:rsidP="00EA2B2F">
            <w:pPr>
              <w:rPr>
                <w:rFonts w:eastAsia="Calibri"/>
              </w:rPr>
            </w:pPr>
            <w:r w:rsidRPr="00E3386D">
              <w:t xml:space="preserve">Соблюдение </w:t>
            </w:r>
            <w:r>
              <w:t xml:space="preserve">комплекса </w:t>
            </w:r>
            <w:r w:rsidRPr="00E3386D">
              <w:t>санитарных норм и требований при осуществлении фармацевтической деятельности. Личная санитария и гигиена. Комплекс мероприятий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18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4.</w:t>
            </w:r>
          </w:p>
        </w:tc>
        <w:tc>
          <w:tcPr>
            <w:tcW w:w="7088" w:type="dxa"/>
          </w:tcPr>
          <w:p w:rsidR="001A4FF7" w:rsidRPr="008B2019" w:rsidRDefault="001A4FF7" w:rsidP="00EA2B2F">
            <w:r w:rsidRPr="008B2019">
              <w:t xml:space="preserve">Надлежащая </w:t>
            </w:r>
            <w:r>
              <w:t xml:space="preserve">аптечная </w:t>
            </w:r>
            <w:r w:rsidRPr="008B2019">
              <w:t>практика хранения и перевозки лекарственных препаратов, медицинских изделий и других товаров аптечного ассортимента</w:t>
            </w:r>
            <w:r>
              <w:t>.</w:t>
            </w:r>
          </w:p>
          <w:p w:rsidR="001A4FF7" w:rsidRPr="00780834" w:rsidRDefault="001A4FF7" w:rsidP="00EA2B2F">
            <w:pPr>
              <w:jc w:val="both"/>
              <w:rPr>
                <w:rFonts w:eastAsia="Calibri"/>
              </w:rPr>
            </w:pP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30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Default="001A4FF7" w:rsidP="00EA2B2F">
            <w:pPr>
              <w:jc w:val="center"/>
            </w:pPr>
            <w:r>
              <w:t>5.</w:t>
            </w:r>
          </w:p>
        </w:tc>
        <w:tc>
          <w:tcPr>
            <w:tcW w:w="7088" w:type="dxa"/>
          </w:tcPr>
          <w:p w:rsidR="001A4FF7" w:rsidRPr="00780834" w:rsidRDefault="001A4FF7" w:rsidP="00130929">
            <w:r>
              <w:t>Организация приемки товаров:</w:t>
            </w:r>
            <w:r w:rsidRPr="00A42F18">
              <w:t xml:space="preserve"> приемочный контроль, как часть комплекса мероприятий по осуществлению качества, эффективности и безопасности ЛП и других ТАА</w:t>
            </w:r>
            <w:r>
              <w:t>.</w:t>
            </w:r>
          </w:p>
        </w:tc>
        <w:tc>
          <w:tcPr>
            <w:tcW w:w="1559" w:type="dxa"/>
          </w:tcPr>
          <w:p w:rsidR="001A4FF7" w:rsidRDefault="001A4FF7" w:rsidP="00EA2B2F">
            <w:pPr>
              <w:jc w:val="center"/>
            </w:pPr>
            <w:r>
              <w:t>18</w:t>
            </w:r>
          </w:p>
        </w:tc>
      </w:tr>
      <w:tr w:rsidR="001A4FF7" w:rsidRPr="00D968AF" w:rsidTr="00130929">
        <w:trPr>
          <w:trHeight w:val="734"/>
        </w:trPr>
        <w:tc>
          <w:tcPr>
            <w:tcW w:w="675" w:type="dxa"/>
          </w:tcPr>
          <w:p w:rsidR="001A4FF7" w:rsidRDefault="001A4FF7" w:rsidP="00EA2B2F">
            <w:pPr>
              <w:jc w:val="center"/>
            </w:pPr>
            <w:r>
              <w:t>6.</w:t>
            </w:r>
          </w:p>
        </w:tc>
        <w:tc>
          <w:tcPr>
            <w:tcW w:w="7088" w:type="dxa"/>
          </w:tcPr>
          <w:p w:rsidR="001A4FF7" w:rsidRPr="00A42F18" w:rsidRDefault="001A4FF7" w:rsidP="00130929">
            <w:r w:rsidRPr="00F3728B">
              <w:t>Процессы деятельности субъекта розничной торговли. Обеспечение наличия минимального ассортимента. Выбор поставщиков.</w:t>
            </w:r>
          </w:p>
        </w:tc>
        <w:tc>
          <w:tcPr>
            <w:tcW w:w="1559" w:type="dxa"/>
          </w:tcPr>
          <w:p w:rsidR="001A4FF7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 xml:space="preserve">7. </w:t>
            </w:r>
          </w:p>
        </w:tc>
        <w:tc>
          <w:tcPr>
            <w:tcW w:w="7088" w:type="dxa"/>
          </w:tcPr>
          <w:p w:rsidR="001A4FF7" w:rsidRPr="00264603" w:rsidRDefault="001A4FF7" w:rsidP="00EA2B2F">
            <w:pPr>
              <w:rPr>
                <w:rFonts w:eastAsia="Calibri"/>
              </w:rPr>
            </w:pPr>
            <w:r>
              <w:t xml:space="preserve">Ценообразование </w:t>
            </w:r>
            <w:r w:rsidRPr="00927493">
              <w:t>как этап приемочного ко</w:t>
            </w:r>
            <w:r>
              <w:t>н</w:t>
            </w:r>
            <w:r w:rsidRPr="00927493">
              <w:t>троля</w:t>
            </w:r>
            <w:r w:rsidR="000074CF">
              <w:t xml:space="preserve"> перед отпуском (реализацией) ЛП и других ТАА.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Default="001A4FF7" w:rsidP="00EA2B2F">
            <w:pPr>
              <w:jc w:val="center"/>
            </w:pPr>
            <w:r>
              <w:t>6.</w:t>
            </w:r>
          </w:p>
        </w:tc>
        <w:tc>
          <w:tcPr>
            <w:tcW w:w="7088" w:type="dxa"/>
          </w:tcPr>
          <w:p w:rsidR="001A4FF7" w:rsidRDefault="001A4FF7" w:rsidP="00130929">
            <w:pPr>
              <w:jc w:val="both"/>
            </w:pPr>
            <w:r>
              <w:t>Порядок у</w:t>
            </w:r>
            <w:r w:rsidRPr="00927493">
              <w:t>чет</w:t>
            </w:r>
            <w:r>
              <w:t>а</w:t>
            </w:r>
            <w:r w:rsidRPr="00927493">
              <w:t xml:space="preserve"> движения товаров в отделах аптеки</w:t>
            </w:r>
            <w:r>
              <w:t>. Отчетность.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8</w:t>
            </w:r>
            <w:r>
              <w:t>.</w:t>
            </w:r>
          </w:p>
        </w:tc>
        <w:tc>
          <w:tcPr>
            <w:tcW w:w="7088" w:type="dxa"/>
          </w:tcPr>
          <w:p w:rsidR="001A4FF7" w:rsidRPr="00D968AF" w:rsidRDefault="001A4FF7" w:rsidP="00130929">
            <w:pPr>
              <w:jc w:val="both"/>
              <w:rPr>
                <w:rFonts w:eastAsia="Calibri"/>
              </w:rPr>
            </w:pPr>
            <w:r>
              <w:t xml:space="preserve">Порядок приема и отпуска по рецептам. Порядок отпуска. </w:t>
            </w:r>
            <w:r w:rsidRPr="001C5407">
              <w:t>Отпуск ЛП по рецептам</w:t>
            </w:r>
            <w:r>
              <w:t xml:space="preserve"> и без рецептов</w:t>
            </w:r>
            <w:r w:rsidRPr="001C5407">
              <w:t xml:space="preserve"> врачей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 w:rsidRPr="00D968AF"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9</w:t>
            </w:r>
            <w:r>
              <w:t>.</w:t>
            </w:r>
          </w:p>
        </w:tc>
        <w:tc>
          <w:tcPr>
            <w:tcW w:w="7088" w:type="dxa"/>
          </w:tcPr>
          <w:p w:rsidR="001A4FF7" w:rsidRPr="00D968AF" w:rsidRDefault="001A4FF7" w:rsidP="00EA2B2F">
            <w:pPr>
              <w:rPr>
                <w:rFonts w:eastAsia="Calibri"/>
              </w:rPr>
            </w:pPr>
            <w:r>
              <w:t>Порядок хранения и учета ЛП, подлежащих ПКУ.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 w:rsidRPr="00D968AF">
              <w:t>6</w:t>
            </w:r>
          </w:p>
        </w:tc>
      </w:tr>
      <w:tr w:rsidR="001A4FF7" w:rsidRPr="00D968AF" w:rsidTr="00EA2B2F">
        <w:trPr>
          <w:trHeight w:val="269"/>
        </w:trPr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10</w:t>
            </w:r>
            <w:r>
              <w:t>.</w:t>
            </w:r>
          </w:p>
        </w:tc>
        <w:tc>
          <w:tcPr>
            <w:tcW w:w="7088" w:type="dxa"/>
          </w:tcPr>
          <w:p w:rsidR="001A4FF7" w:rsidRPr="00D968AF" w:rsidRDefault="001A4FF7" w:rsidP="00EA2B2F">
            <w:r>
              <w:t>Порядок у</w:t>
            </w:r>
            <w:r w:rsidRPr="003C481A">
              <w:t>чёт</w:t>
            </w:r>
            <w:r>
              <w:t>а</w:t>
            </w:r>
            <w:r w:rsidRPr="003C481A">
              <w:t xml:space="preserve"> движения денежных средств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 w:rsidRPr="00D968AF">
              <w:t>1</w:t>
            </w:r>
            <w:r>
              <w:t>1.</w:t>
            </w:r>
          </w:p>
        </w:tc>
        <w:tc>
          <w:tcPr>
            <w:tcW w:w="7088" w:type="dxa"/>
          </w:tcPr>
          <w:p w:rsidR="001A4FF7" w:rsidRPr="00D968AF" w:rsidRDefault="001A4FF7" w:rsidP="00EA2B2F">
            <w:r>
              <w:t>Порядок у</w:t>
            </w:r>
            <w:r w:rsidRPr="00FE1891">
              <w:t>чет</w:t>
            </w:r>
            <w:r>
              <w:t>а</w:t>
            </w:r>
            <w:r w:rsidRPr="00FE1891">
              <w:t xml:space="preserve"> труда и заработной платы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12.</w:t>
            </w:r>
          </w:p>
        </w:tc>
        <w:tc>
          <w:tcPr>
            <w:tcW w:w="7088" w:type="dxa"/>
          </w:tcPr>
          <w:p w:rsidR="001A4FF7" w:rsidRPr="00D968AF" w:rsidRDefault="001A4FF7" w:rsidP="00EA2B2F">
            <w:r w:rsidRPr="00F3728B">
              <w:t>Порядок осуществления руководства в АО</w:t>
            </w:r>
            <w:r>
              <w:t>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  <w:r>
              <w:t>13.</w:t>
            </w:r>
          </w:p>
        </w:tc>
        <w:tc>
          <w:tcPr>
            <w:tcW w:w="7088" w:type="dxa"/>
          </w:tcPr>
          <w:p w:rsidR="001A4FF7" w:rsidRPr="00D968AF" w:rsidRDefault="001A4FF7" w:rsidP="00130929">
            <w:pPr>
              <w:jc w:val="both"/>
            </w:pPr>
            <w:r w:rsidRPr="005E31CD">
              <w:t>Дифференцированный зачет по практике.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>
              <w:t>6</w:t>
            </w:r>
          </w:p>
        </w:tc>
      </w:tr>
      <w:tr w:rsidR="001A4FF7" w:rsidRPr="00D968AF" w:rsidTr="00EA2B2F">
        <w:tc>
          <w:tcPr>
            <w:tcW w:w="675" w:type="dxa"/>
          </w:tcPr>
          <w:p w:rsidR="001A4FF7" w:rsidRPr="00D968AF" w:rsidRDefault="001A4FF7" w:rsidP="00EA2B2F">
            <w:pPr>
              <w:jc w:val="center"/>
            </w:pPr>
          </w:p>
        </w:tc>
        <w:tc>
          <w:tcPr>
            <w:tcW w:w="7088" w:type="dxa"/>
          </w:tcPr>
          <w:p w:rsidR="001A4FF7" w:rsidRPr="00D968AF" w:rsidRDefault="001A4FF7" w:rsidP="00EA2B2F">
            <w:pPr>
              <w:jc w:val="right"/>
              <w:rPr>
                <w:rFonts w:eastAsia="Calibri"/>
              </w:rPr>
            </w:pPr>
            <w:r w:rsidRPr="00D968AF">
              <w:rPr>
                <w:rFonts w:eastAsia="Calibri"/>
              </w:rPr>
              <w:t>ИТОГО</w:t>
            </w:r>
          </w:p>
        </w:tc>
        <w:tc>
          <w:tcPr>
            <w:tcW w:w="1559" w:type="dxa"/>
          </w:tcPr>
          <w:p w:rsidR="001A4FF7" w:rsidRPr="00D968AF" w:rsidRDefault="001A4FF7" w:rsidP="00EA2B2F">
            <w:pPr>
              <w:jc w:val="center"/>
            </w:pPr>
            <w:r w:rsidRPr="00D968AF">
              <w:t>180</w:t>
            </w:r>
          </w:p>
        </w:tc>
      </w:tr>
    </w:tbl>
    <w:p w:rsidR="001A4FF7" w:rsidRPr="00D968AF" w:rsidRDefault="001A4FF7" w:rsidP="001A4FF7">
      <w:pPr>
        <w:jc w:val="center"/>
        <w:rPr>
          <w:b/>
        </w:rPr>
      </w:pPr>
    </w:p>
    <w:p w:rsidR="001A4FF7" w:rsidRPr="001A4FF7" w:rsidRDefault="001A4FF7" w:rsidP="001A4FF7"/>
    <w:p w:rsidR="00DC2ED6" w:rsidRDefault="00DC2ED6" w:rsidP="00D854C8">
      <w:pPr>
        <w:spacing w:after="200" w:line="276" w:lineRule="auto"/>
        <w:jc w:val="center"/>
        <w:rPr>
          <w:b/>
        </w:rPr>
      </w:pPr>
    </w:p>
    <w:p w:rsidR="004E01FA" w:rsidRDefault="004E01FA" w:rsidP="00D854C8">
      <w:pPr>
        <w:spacing w:after="200" w:line="276" w:lineRule="auto"/>
        <w:jc w:val="center"/>
        <w:rPr>
          <w:b/>
        </w:rPr>
      </w:pPr>
    </w:p>
    <w:p w:rsidR="004E01FA" w:rsidRDefault="004E01FA" w:rsidP="00D854C8">
      <w:pPr>
        <w:spacing w:after="200" w:line="276" w:lineRule="auto"/>
        <w:jc w:val="center"/>
        <w:rPr>
          <w:b/>
        </w:rPr>
      </w:pPr>
    </w:p>
    <w:p w:rsidR="00130929" w:rsidRDefault="00130929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7627BF" w:rsidRPr="00E407A7" w:rsidRDefault="001934EC" w:rsidP="00D854C8">
      <w:pPr>
        <w:spacing w:after="200" w:line="276" w:lineRule="auto"/>
        <w:jc w:val="center"/>
        <w:rPr>
          <w:b/>
        </w:rPr>
      </w:pPr>
      <w:r w:rsidRPr="00E407A7">
        <w:rPr>
          <w:b/>
        </w:rPr>
        <w:lastRenderedPageBreak/>
        <w:t>3</w:t>
      </w:r>
      <w:r w:rsidR="00D854C8" w:rsidRPr="00E407A7">
        <w:rPr>
          <w:b/>
        </w:rPr>
        <w:t xml:space="preserve">.3. </w:t>
      </w:r>
      <w:r w:rsidR="007627BF" w:rsidRPr="00E407A7">
        <w:rPr>
          <w:b/>
        </w:rPr>
        <w:t>С</w:t>
      </w:r>
      <w:r w:rsidR="00D854C8" w:rsidRPr="00E407A7">
        <w:rPr>
          <w:b/>
        </w:rPr>
        <w:t>одержание разделов производственной практики</w:t>
      </w:r>
    </w:p>
    <w:p w:rsidR="00E407A7" w:rsidRPr="00130929" w:rsidRDefault="00E407A7" w:rsidP="00E407A7">
      <w:pPr>
        <w:jc w:val="both"/>
      </w:pPr>
      <w:r w:rsidRPr="00130929">
        <w:t xml:space="preserve">      Согласно </w:t>
      </w:r>
      <w:r w:rsidRPr="00130929">
        <w:rPr>
          <w:b/>
        </w:rPr>
        <w:t>ФЗ № 247- ФЗ</w:t>
      </w:r>
      <w:r w:rsidRPr="00130929">
        <w:t>, любые приказы министерств, ПП и другие НПА могут вступать в силу только с 1 марта или 1 сентября. В связи с этим задания и задачи  (колонка Порядок изучения) могут быть  скорректированы на момент вступления в силу новых требований  законодательства.</w:t>
      </w:r>
    </w:p>
    <w:p w:rsidR="00E31FA5" w:rsidRPr="00D968AF" w:rsidRDefault="001A4FF7" w:rsidP="00E31FA5">
      <w:pPr>
        <w:ind w:firstLine="709"/>
        <w:jc w:val="both"/>
      </w:pPr>
      <w:r>
        <w:t xml:space="preserve">Обучающийся </w:t>
      </w:r>
      <w:r w:rsidR="007627BF">
        <w:t xml:space="preserve"> должен рассмотреть и кратко осветить предлагаемые разделы практики по следующим вопросам. </w:t>
      </w:r>
      <w:r w:rsidR="00E31FA5" w:rsidRPr="00D968AF">
        <w:t xml:space="preserve">Студент должен рассмотреть и кратко осветить предлагаемые разделы практики по следующим вопросам. </w:t>
      </w:r>
    </w:p>
    <w:p w:rsidR="00E31FA5" w:rsidRPr="00E3386D" w:rsidRDefault="00E31FA5" w:rsidP="00E31FA5">
      <w:r w:rsidRPr="00E3386D">
        <w:t>Таблица 3 – Порядок изучения разделов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842"/>
        <w:gridCol w:w="6764"/>
      </w:tblGrid>
      <w:tr w:rsidR="00E31FA5" w:rsidRPr="00A94730" w:rsidTr="00130929">
        <w:tc>
          <w:tcPr>
            <w:tcW w:w="2842" w:type="dxa"/>
          </w:tcPr>
          <w:p w:rsidR="00E31FA5" w:rsidRPr="007171BF" w:rsidRDefault="00E31FA5" w:rsidP="00EA2B2F">
            <w:pPr>
              <w:jc w:val="center"/>
              <w:rPr>
                <w:b/>
              </w:rPr>
            </w:pPr>
            <w:r w:rsidRPr="007171BF">
              <w:rPr>
                <w:b/>
              </w:rPr>
              <w:t>Прохождение разделов   ПП по дням</w:t>
            </w:r>
          </w:p>
        </w:tc>
        <w:tc>
          <w:tcPr>
            <w:tcW w:w="6764" w:type="dxa"/>
          </w:tcPr>
          <w:p w:rsidR="00E31FA5" w:rsidRPr="007171BF" w:rsidRDefault="00E31FA5" w:rsidP="00EA2B2F">
            <w:pPr>
              <w:jc w:val="center"/>
              <w:rPr>
                <w:b/>
              </w:rPr>
            </w:pPr>
            <w:r w:rsidRPr="007171BF">
              <w:rPr>
                <w:b/>
              </w:rPr>
              <w:t>Порядок изучения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A94730" w:rsidRDefault="00E31FA5" w:rsidP="00EA2B2F">
            <w:pPr>
              <w:jc w:val="both"/>
              <w:rPr>
                <w:b/>
              </w:rPr>
            </w:pPr>
          </w:p>
          <w:p w:rsidR="00E31FA5" w:rsidRPr="007171BF" w:rsidRDefault="00E31FA5" w:rsidP="00EA2B2F">
            <w:pPr>
              <w:jc w:val="center"/>
            </w:pPr>
            <w:r w:rsidRPr="007171BF">
              <w:t>1-4-й день</w:t>
            </w:r>
          </w:p>
          <w:p w:rsidR="00E31FA5" w:rsidRPr="007171BF" w:rsidRDefault="00E31FA5" w:rsidP="00EA2B2F">
            <w:pPr>
              <w:jc w:val="center"/>
            </w:pPr>
            <w:r w:rsidRPr="007171BF">
              <w:t>Знакомство с работой аптечной организации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Default="00E31FA5" w:rsidP="00EA2B2F">
            <w:pPr>
              <w:jc w:val="both"/>
              <w:rPr>
                <w:b/>
              </w:rPr>
            </w:pPr>
            <w:r>
              <w:t xml:space="preserve">1. </w:t>
            </w:r>
            <w:r w:rsidRPr="005209B5">
              <w:t>Компл</w:t>
            </w:r>
            <w:r>
              <w:t xml:space="preserve">екс мероприятий, утвержденных </w:t>
            </w:r>
            <w:r w:rsidRPr="005209B5">
              <w:t xml:space="preserve"> в аптечной организации по созданию безопасных условий т</w:t>
            </w:r>
            <w:r>
              <w:t>руда  в соответствии с требованиями</w:t>
            </w:r>
            <w:r w:rsidRPr="005209B5">
              <w:rPr>
                <w:b/>
              </w:rPr>
              <w:t>надлежащей аптечной практики (Приказ МЗ РФ от 31.08.2016. № 647н «Об утверждении Правил надлежащей аптечной практики лекарственных препаратов</w:t>
            </w:r>
            <w:r>
              <w:rPr>
                <w:b/>
              </w:rPr>
              <w:t>»</w:t>
            </w:r>
            <w:r w:rsidRPr="005209B5">
              <w:rPr>
                <w:b/>
              </w:rPr>
              <w:t xml:space="preserve">). </w:t>
            </w:r>
          </w:p>
          <w:p w:rsidR="00E31FA5" w:rsidRDefault="00E31FA5" w:rsidP="00EA2B2F">
            <w:pPr>
              <w:jc w:val="both"/>
            </w:pPr>
            <w:r w:rsidRPr="005209B5">
              <w:t xml:space="preserve">Общее знакомство с </w:t>
            </w:r>
            <w:r>
              <w:t xml:space="preserve">комплексом мероприятий </w:t>
            </w:r>
            <w:r w:rsidRPr="005209B5">
              <w:t>осуществляет руководи</w:t>
            </w:r>
            <w:r>
              <w:t>тель практики от базы практики, утвержденный руководителем.</w:t>
            </w:r>
          </w:p>
          <w:p w:rsidR="00E31FA5" w:rsidRPr="005209B5" w:rsidRDefault="00E31FA5" w:rsidP="00EA2B2F">
            <w:pPr>
              <w:jc w:val="both"/>
            </w:pPr>
            <w:r>
              <w:t>Указать документы  и распоряжения по созданию безопасных условий труда персонала и  эффективному планированию деятельности (правила внутреннего трудового распорядка, должностные инструкции, журналы регистрации инструктажей и др).</w:t>
            </w:r>
          </w:p>
          <w:p w:rsidR="00E31FA5" w:rsidRPr="003C5572" w:rsidRDefault="00E31FA5" w:rsidP="00EA2B2F">
            <w:pPr>
              <w:shd w:val="clear" w:color="auto" w:fill="FFFFFF"/>
              <w:jc w:val="both"/>
            </w:pPr>
            <w:r>
              <w:t>2.</w:t>
            </w:r>
            <w:r w:rsidRPr="003C5572">
              <w:t>Порядок соблюдения лицензиато</w:t>
            </w:r>
            <w:r>
              <w:t>м требований</w:t>
            </w:r>
            <w:r w:rsidRPr="003C5572">
              <w:t> </w:t>
            </w:r>
            <w:r w:rsidRPr="003C5572">
              <w:rPr>
                <w:b/>
              </w:rPr>
              <w:t>надлежащей аптечной практики</w:t>
            </w:r>
            <w:r w:rsidRPr="003C5572">
              <w:t xml:space="preserve"> лекарственных препаратов для медицинского применения, </w:t>
            </w:r>
            <w:hyperlink r:id="rId8" w:anchor="dst100010" w:history="1">
              <w:r w:rsidRPr="003C5572">
                <w:t>правил</w:t>
              </w:r>
            </w:hyperlink>
            <w:r w:rsidRPr="003C5572">
              <w:t> надлежащей практики хранения и перевозки лекарственных препаратов для медицинского применения, </w:t>
            </w:r>
            <w:hyperlink r:id="rId9" w:anchor="dst100014" w:history="1">
              <w:r w:rsidRPr="003C5572">
                <w:t>правил</w:t>
              </w:r>
            </w:hyperlink>
            <w:r w:rsidRPr="003C5572">
              <w:t> отпуска лекарственных препаратов для м</w:t>
            </w:r>
            <w:r>
              <w:t>едицинского применения в соответствии с видами деятельности.</w:t>
            </w:r>
          </w:p>
          <w:p w:rsidR="00E31FA5" w:rsidRPr="00D644C3" w:rsidRDefault="00E31FA5" w:rsidP="00EA2B2F">
            <w:pPr>
              <w:jc w:val="both"/>
            </w:pPr>
            <w:r>
              <w:t xml:space="preserve">3. </w:t>
            </w:r>
            <w:r w:rsidRPr="00D644C3">
              <w:t xml:space="preserve">Указать   данные об аптечной организации в соответствии с видами деятельности (лицензия и приложение).  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 xml:space="preserve">- наименование АО; 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 xml:space="preserve">- организационно-правовая форма; 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>- юридический адрес;</w:t>
            </w:r>
          </w:p>
          <w:p w:rsidR="00E31FA5" w:rsidRPr="00D644C3" w:rsidRDefault="00E31FA5" w:rsidP="00EA2B2F">
            <w:pPr>
              <w:ind w:firstLine="709"/>
              <w:jc w:val="both"/>
            </w:pPr>
            <w:r w:rsidRPr="00D644C3">
              <w:t>- фактический а</w:t>
            </w:r>
            <w:r>
              <w:t>дрес осуществления деятельности;</w:t>
            </w:r>
          </w:p>
          <w:p w:rsidR="00E31FA5" w:rsidRPr="00D644C3" w:rsidRDefault="00E31FA5" w:rsidP="00EA2B2F">
            <w:pPr>
              <w:ind w:firstLine="709"/>
              <w:jc w:val="both"/>
            </w:pPr>
            <w:r>
              <w:t>-</w:t>
            </w:r>
            <w:r w:rsidRPr="00D644C3">
              <w:t>дату выдачи, срок действия лицензии, название органа, выдавшего лицензию;</w:t>
            </w:r>
          </w:p>
          <w:p w:rsidR="00E31FA5" w:rsidRDefault="00E31FA5" w:rsidP="00EA2B2F">
            <w:pPr>
              <w:ind w:firstLine="709"/>
              <w:jc w:val="both"/>
            </w:pPr>
            <w:r w:rsidRPr="00D644C3">
              <w:t xml:space="preserve">- виды деятельности в соответствии с лицензией. </w:t>
            </w:r>
          </w:p>
          <w:p w:rsidR="00E31FA5" w:rsidRPr="00D644C3" w:rsidRDefault="00E31FA5" w:rsidP="00EA2B2F">
            <w:pPr>
              <w:ind w:firstLine="709"/>
              <w:jc w:val="both"/>
            </w:pPr>
          </w:p>
          <w:p w:rsidR="00E31FA5" w:rsidRDefault="00E31FA5" w:rsidP="00EA2B2F">
            <w:pPr>
              <w:jc w:val="both"/>
            </w:pPr>
            <w:r>
              <w:t xml:space="preserve">3. </w:t>
            </w:r>
            <w:r w:rsidRPr="00B35537">
              <w:t xml:space="preserve">Предоставить  план аптечной организации (нарисовать). Расположение, оснащение и эксплуатация помещений в соответствии с выполняемыми функциями. </w:t>
            </w:r>
            <w:r>
              <w:t xml:space="preserve">Описать. Указать зоны (изложение требований – раздел «Инфраструктура», п.24). </w:t>
            </w:r>
          </w:p>
          <w:p w:rsidR="00E31FA5" w:rsidRDefault="00E31FA5" w:rsidP="00EA2B2F">
            <w:pPr>
              <w:jc w:val="both"/>
            </w:pPr>
            <w:r>
              <w:t>4. Указать требования к вывеске в соответствии с  приказом 647н (Раздел «Инфраструктура», пункт 22). Нарисовать вывеску (сфотографировать).</w:t>
            </w:r>
          </w:p>
          <w:p w:rsidR="00E31FA5" w:rsidRDefault="00E31FA5" w:rsidP="00EA2B2F">
            <w:pPr>
              <w:jc w:val="both"/>
            </w:pPr>
            <w:r>
              <w:t xml:space="preserve">5. Указать, каким требованиям должны соответствовать помещения и оборудование? Перечислить оборудование каждого из помещений (зон). </w:t>
            </w:r>
          </w:p>
          <w:p w:rsidR="00E31FA5" w:rsidRDefault="00E31FA5" w:rsidP="00EA2B2F">
            <w:pPr>
              <w:jc w:val="both"/>
            </w:pPr>
            <w:r>
              <w:lastRenderedPageBreak/>
              <w:t>6. Указать, какие лица (приказ руководителя) допускаются в зоны (помещения)?</w:t>
            </w:r>
          </w:p>
          <w:p w:rsidR="00E31FA5" w:rsidRDefault="00E31FA5" w:rsidP="00EA2B2F">
            <w:pPr>
              <w:jc w:val="both"/>
            </w:pPr>
            <w:r w:rsidRPr="00076F29">
              <w:t xml:space="preserve">7. </w:t>
            </w:r>
            <w:r w:rsidRPr="00076F29">
              <w:rPr>
                <w:b/>
              </w:rPr>
              <w:t>Закон  РФ № 2300-1 от 7.02.1992 г. № 2300-1 «О защите прав потребителей»:</w:t>
            </w:r>
            <w:r w:rsidRPr="00076F29">
              <w:t xml:space="preserve"> безопасность для жизни и здоровья потребителя, его имущества, безопасность для окружающей среды. Право потребителя на обмен и возврат товара надлежащего качества в отношении непродовольственных товаров. </w:t>
            </w:r>
            <w:r>
              <w:t>Указать, какие документы расположены в Уголке Потребителя.  Указать перечень мероприятий (документов), разработанных в аптеке,  по обеспечению  безопасности жизни и здоровья потребителя.</w:t>
            </w:r>
          </w:p>
          <w:p w:rsidR="00E31FA5" w:rsidRPr="00076F29" w:rsidRDefault="00E31FA5" w:rsidP="00EA2B2F">
            <w:pPr>
              <w:jc w:val="both"/>
            </w:pPr>
          </w:p>
          <w:p w:rsidR="00E31FA5" w:rsidRPr="00A94730" w:rsidRDefault="00E31FA5" w:rsidP="00EA2B2F">
            <w:pPr>
              <w:jc w:val="both"/>
            </w:pPr>
          </w:p>
        </w:tc>
      </w:tr>
      <w:tr w:rsidR="00E31FA5" w:rsidRPr="00A94730" w:rsidTr="00130929">
        <w:tc>
          <w:tcPr>
            <w:tcW w:w="2842" w:type="dxa"/>
          </w:tcPr>
          <w:p w:rsidR="00E31FA5" w:rsidRPr="007171BF" w:rsidRDefault="00E31FA5" w:rsidP="00EA2B2F">
            <w:pPr>
              <w:jc w:val="center"/>
            </w:pPr>
            <w:r w:rsidRPr="007171BF">
              <w:lastRenderedPageBreak/>
              <w:t>5-10 й день</w:t>
            </w:r>
          </w:p>
          <w:p w:rsidR="00E31FA5" w:rsidRPr="007171BF" w:rsidRDefault="00E31FA5" w:rsidP="00EA2B2F">
            <w:pPr>
              <w:jc w:val="both"/>
            </w:pPr>
            <w:r w:rsidRPr="007171BF">
              <w:t xml:space="preserve">Комплекс мероприятий, разработанных в АО,  по обеспечению ассортимента. Знакомство с ассортиментом ЛП и других ТАА в соответствии с указанными видами деятельности. Оценка ассортимента. Осуществление фармацевтического консультирования и информирования 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Default="00E31FA5" w:rsidP="00EA2B2F">
            <w:pPr>
              <w:jc w:val="both"/>
            </w:pPr>
            <w:r>
              <w:t xml:space="preserve">Укажите, какие мероприятия разработаны в аптечной организации для  бесперебойного обеспечения населения безопасными, эффективными и качественными ЛП и другими ТАА по ассортиментным группам. </w:t>
            </w:r>
          </w:p>
          <w:p w:rsidR="00E31FA5" w:rsidRDefault="00E31FA5" w:rsidP="00EA2B2F">
            <w:pPr>
              <w:jc w:val="both"/>
            </w:pPr>
            <w:r>
              <w:t xml:space="preserve">Участие фармацевтических работников в формировании ассортимента путем заполнения документов учета (Журнал учета дефектуры и др). </w:t>
            </w:r>
          </w:p>
          <w:p w:rsidR="00E31FA5" w:rsidRPr="00586391" w:rsidRDefault="00E31FA5" w:rsidP="00EA2B2F">
            <w:pPr>
              <w:jc w:val="both"/>
            </w:pPr>
            <w:r w:rsidRPr="00586391">
              <w:t>Охарактеризуйте структуру ассортимента в соответствии с ФЗ № 61-ФЗ «Об о</w:t>
            </w:r>
            <w:r>
              <w:t>бращении лекарственных средств» (п.55).</w:t>
            </w:r>
          </w:p>
          <w:p w:rsidR="00E31FA5" w:rsidRDefault="00E31FA5" w:rsidP="00EA2B2F">
            <w:pPr>
              <w:jc w:val="both"/>
            </w:pPr>
            <w:r w:rsidRPr="00586391">
              <w:t>Перечислите ассортиментные группы, реализуемые в аптечной орг</w:t>
            </w:r>
            <w:r>
              <w:t xml:space="preserve">анизации. </w:t>
            </w:r>
          </w:p>
          <w:p w:rsidR="00E31FA5" w:rsidRDefault="00E31FA5" w:rsidP="00EA2B2F">
            <w:pPr>
              <w:jc w:val="both"/>
            </w:pPr>
            <w:r>
              <w:t xml:space="preserve">Проанализируйте ассортиментные группы в АО безрецептурного отпуска  </w:t>
            </w:r>
            <w:r w:rsidRPr="00586391">
              <w:t>по количеству</w:t>
            </w:r>
            <w:r>
              <w:t xml:space="preserve"> единиц </w:t>
            </w:r>
            <w:r w:rsidRPr="00586391">
              <w:t xml:space="preserve"> продукции.</w:t>
            </w:r>
          </w:p>
          <w:p w:rsidR="00E31FA5" w:rsidRDefault="00E31FA5" w:rsidP="00EA2B2F">
            <w:pPr>
              <w:jc w:val="both"/>
            </w:pPr>
            <w:r>
              <w:t>Сравните ЛП одного МНН, но разных производителей,  по критериям: показания, противопоказания, побочные действия. Результаты оформите в таблицу. Сделайте вывод.</w:t>
            </w:r>
          </w:p>
          <w:p w:rsidR="00E31FA5" w:rsidRDefault="00E31FA5" w:rsidP="00EA2B2F">
            <w:pPr>
              <w:jc w:val="both"/>
            </w:pPr>
            <w:r w:rsidRPr="00586391">
              <w:t>У</w:t>
            </w:r>
            <w:r>
              <w:t xml:space="preserve">кажите </w:t>
            </w:r>
            <w:r w:rsidRPr="00586391">
              <w:t xml:space="preserve"> функции фармацевтических работников в соответствии с требованиями приказа 647н (Раздел  1</w:t>
            </w:r>
            <w:r w:rsidRPr="00586391">
              <w:rPr>
                <w:lang w:val="en-US"/>
              </w:rPr>
              <w:t>V</w:t>
            </w:r>
            <w:r w:rsidRPr="00586391">
              <w:t xml:space="preserve"> «Персонал», п. 15</w:t>
            </w:r>
            <w:r>
              <w:t>)</w:t>
            </w:r>
            <w:r w:rsidRPr="00586391">
              <w:t xml:space="preserve">. </w:t>
            </w:r>
          </w:p>
          <w:p w:rsidR="00E31FA5" w:rsidRDefault="00E31FA5" w:rsidP="00EA2B2F">
            <w:pPr>
              <w:jc w:val="both"/>
            </w:pPr>
            <w:r w:rsidRPr="00A22550">
              <w:rPr>
                <w:sz w:val="28"/>
                <w:szCs w:val="28"/>
              </w:rPr>
              <w:t>Порядок соблюдения прав потребителей при осуществлении фармацевтической деятельности</w:t>
            </w:r>
            <w:r>
              <w:rPr>
                <w:sz w:val="28"/>
                <w:szCs w:val="28"/>
              </w:rPr>
              <w:t xml:space="preserve">: </w:t>
            </w:r>
            <w:r w:rsidRPr="00A22550">
              <w:t xml:space="preserve">Консультирование потребителей: </w:t>
            </w:r>
            <w:r w:rsidRPr="00A22550">
              <w:rPr>
                <w:b/>
              </w:rPr>
              <w:t>Приказ МЗ РФ  № 647н от 31.08.2016 «Об утверждении Правил надлежащей аптечной практики лекарственных препаратов для медицинского применения»</w:t>
            </w:r>
            <w:r>
              <w:t>. Алгоритм консультирования (расписать).</w:t>
            </w:r>
          </w:p>
          <w:p w:rsidR="00E31FA5" w:rsidRPr="00A94730" w:rsidRDefault="00E31FA5" w:rsidP="00130929">
            <w:pPr>
              <w:jc w:val="both"/>
            </w:pPr>
            <w:r w:rsidRPr="00A22550">
              <w:t xml:space="preserve">Информирование пациентов: </w:t>
            </w:r>
            <w:r w:rsidRPr="00A22550">
              <w:rPr>
                <w:b/>
              </w:rPr>
              <w:t>Приказ Минздрава России № 403н от 11.07.2017 «Об утверждении правил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индивидуальными предпринимателями, имеющими лицензию на фармацевтическую деятельность»</w:t>
            </w:r>
            <w:r>
              <w:t>. Алгоритм информирования (расписать).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E3386D" w:rsidRDefault="00E31FA5" w:rsidP="00EA2B2F">
            <w:pPr>
              <w:ind w:firstLine="709"/>
            </w:pPr>
            <w:r>
              <w:t>11-13й день</w:t>
            </w:r>
          </w:p>
          <w:p w:rsidR="00E31FA5" w:rsidRPr="00E3386D" w:rsidRDefault="00E31FA5" w:rsidP="00EA2B2F">
            <w:r w:rsidRPr="00E3386D">
              <w:t xml:space="preserve">Соблюдение </w:t>
            </w:r>
            <w:r>
              <w:t xml:space="preserve">комплекса </w:t>
            </w:r>
            <w:r w:rsidRPr="00E3386D">
              <w:t xml:space="preserve">санитарных норм и требований при осуществлении фармацевтической </w:t>
            </w:r>
            <w:r w:rsidRPr="00E3386D">
              <w:lastRenderedPageBreak/>
              <w:t>деятельности. Личная санитария и гигиена. Комплекс мероприятий</w:t>
            </w:r>
            <w:r w:rsidRPr="00E3386D">
              <w:rPr>
                <w:b/>
              </w:rPr>
              <w:t xml:space="preserve">. </w:t>
            </w:r>
          </w:p>
        </w:tc>
        <w:tc>
          <w:tcPr>
            <w:tcW w:w="6764" w:type="dxa"/>
          </w:tcPr>
          <w:p w:rsidR="00E31FA5" w:rsidRPr="008C1766" w:rsidRDefault="00E31FA5" w:rsidP="00EA2B2F">
            <w:pPr>
              <w:jc w:val="both"/>
            </w:pPr>
            <w:r w:rsidRPr="008C1766">
              <w:lastRenderedPageBreak/>
              <w:t>Соблюдение санитарных норм и требований при осуществлении фармацевтической деятельности. Личная санитария и гигиена. Комплекс мероприятий  по обеспечению санитарного режима. Нормативно-правовые акты. СОПы. Порядок учета и регистрации в соответствующих журналах.</w:t>
            </w:r>
          </w:p>
          <w:p w:rsidR="00E31FA5" w:rsidRDefault="00E31FA5" w:rsidP="00EA2B2F">
            <w:pPr>
              <w:jc w:val="both"/>
            </w:pPr>
            <w:r w:rsidRPr="008C1766">
              <w:lastRenderedPageBreak/>
              <w:t>1. Укажите нормативно-правовые акты, которыми руководствуется персонал в пределах своей компетентности.</w:t>
            </w:r>
            <w:r>
              <w:t xml:space="preserve"> Кем они разрабатываются и утверждаются? Кто осуществляет контроль над ведением журналов учета и контроля?</w:t>
            </w:r>
          </w:p>
          <w:p w:rsidR="00E31FA5" w:rsidRDefault="00E31FA5" w:rsidP="00EA2B2F">
            <w:pPr>
              <w:jc w:val="both"/>
            </w:pPr>
            <w:r>
              <w:t xml:space="preserve">2. Укажите название журналов и СОПов. </w:t>
            </w:r>
          </w:p>
          <w:p w:rsidR="00E31FA5" w:rsidRPr="008C1766" w:rsidRDefault="00E31FA5" w:rsidP="00EA2B2F">
            <w:pPr>
              <w:jc w:val="both"/>
            </w:pPr>
            <w:r>
              <w:t xml:space="preserve">3. Покажите образцы заполнения документов. </w:t>
            </w:r>
          </w:p>
          <w:p w:rsidR="00E31FA5" w:rsidRPr="008C1766" w:rsidRDefault="00E31FA5" w:rsidP="00EA2B2F">
            <w:pPr>
              <w:jc w:val="both"/>
            </w:pPr>
            <w:r>
              <w:t>4.</w:t>
            </w:r>
            <w:r w:rsidRPr="008C1766">
              <w:t xml:space="preserve">Перечислите ежедневные мероприятия  и укажите документы учета, обеспечивающий порядок соблюдения. </w:t>
            </w:r>
          </w:p>
          <w:p w:rsidR="00E31FA5" w:rsidRPr="008C1766" w:rsidRDefault="00E31FA5" w:rsidP="00EA2B2F">
            <w:pPr>
              <w:jc w:val="both"/>
            </w:pPr>
            <w:r>
              <w:t>5.</w:t>
            </w:r>
            <w:r w:rsidRPr="008C1766">
              <w:t xml:space="preserve">Укажите, каким образом АО работает с отходами. </w:t>
            </w:r>
          </w:p>
          <w:p w:rsidR="00E31FA5" w:rsidRDefault="00E31FA5" w:rsidP="00EA2B2F">
            <w:pPr>
              <w:jc w:val="both"/>
            </w:pPr>
            <w:r w:rsidRPr="008C1766">
              <w:t xml:space="preserve"> (сбор, хранение, транспортировка, уничтожение</w:t>
            </w:r>
            <w:r>
              <w:t>, акты</w:t>
            </w:r>
            <w:r w:rsidRPr="008C1766">
              <w:t>).</w:t>
            </w:r>
          </w:p>
          <w:p w:rsidR="00E31FA5" w:rsidRDefault="00E31FA5" w:rsidP="00EA2B2F">
            <w:pPr>
              <w:jc w:val="both"/>
            </w:pPr>
            <w:r>
              <w:t xml:space="preserve">6. Документы и распоряжения о    порядке прохождения медицинских осмотров. </w:t>
            </w:r>
          </w:p>
          <w:p w:rsidR="00E31FA5" w:rsidRPr="00A94730" w:rsidRDefault="00E31FA5" w:rsidP="00130929">
            <w:pPr>
              <w:jc w:val="both"/>
            </w:pPr>
            <w:r>
              <w:t>7. Санитарно-гигиенические мероприятия по работе с БАДами и ИБП. Нормативно-правовые акты. Порядок регистрации в журналах учета.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8B2019" w:rsidRDefault="00E31FA5" w:rsidP="00EA2B2F">
            <w:pPr>
              <w:ind w:firstLine="709"/>
            </w:pPr>
            <w:r>
              <w:lastRenderedPageBreak/>
              <w:t xml:space="preserve">14 – 18й </w:t>
            </w:r>
            <w:r w:rsidRPr="008B2019">
              <w:t xml:space="preserve"> день</w:t>
            </w:r>
          </w:p>
          <w:p w:rsidR="00E31FA5" w:rsidRPr="008B2019" w:rsidRDefault="00E31FA5" w:rsidP="00EA2B2F">
            <w:r w:rsidRPr="008B2019">
              <w:t xml:space="preserve">Надлежащая </w:t>
            </w:r>
            <w:r>
              <w:t xml:space="preserve">аптечная </w:t>
            </w:r>
            <w:r w:rsidRPr="008B2019">
              <w:t>практика хранения и перевозки лекарственных препаратов, медицинских изделий и других товаров аптечного ассортимента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Pr="008B2019" w:rsidRDefault="00E31FA5" w:rsidP="00EA2B2F">
            <w:pPr>
              <w:jc w:val="both"/>
            </w:pPr>
            <w:r w:rsidRPr="005F1E7F">
              <w:t>Комплекс мероприятий по организации деятельности, обеспечивающих качество, эффективность и безопасность лекарственных препаратов и других ТАА. Порядок ведения первичной учетной документации</w:t>
            </w:r>
            <w:r>
              <w:t xml:space="preserve">. </w:t>
            </w:r>
          </w:p>
          <w:p w:rsidR="00E31FA5" w:rsidRPr="00EB3822" w:rsidRDefault="00E31FA5" w:rsidP="00EA2B2F">
            <w:pPr>
              <w:jc w:val="both"/>
            </w:pPr>
            <w:r w:rsidRPr="00EB3822">
              <w:t xml:space="preserve">1.Перечислите нормативно-правовые акты, обеспечивающие порядок организации хранения ЛП и других ТАА в АО. </w:t>
            </w:r>
          </w:p>
          <w:p w:rsidR="00E31FA5" w:rsidRPr="00EB3822" w:rsidRDefault="00E31FA5" w:rsidP="00EA2B2F">
            <w:pPr>
              <w:jc w:val="both"/>
            </w:pPr>
            <w:r w:rsidRPr="00EB3822">
              <w:t>2. Перечислить осн</w:t>
            </w:r>
            <w:r>
              <w:t>овные зоны хранения (содержания</w:t>
            </w:r>
            <w:r w:rsidRPr="00EB3822">
              <w:t xml:space="preserve">). </w:t>
            </w:r>
          </w:p>
          <w:p w:rsidR="00E31FA5" w:rsidRPr="00EB3822" w:rsidRDefault="00E31FA5" w:rsidP="00EA2B2F">
            <w:pPr>
              <w:jc w:val="both"/>
            </w:pPr>
            <w:r>
              <w:t>3.</w:t>
            </w:r>
            <w:r w:rsidRPr="00EB3822">
              <w:t xml:space="preserve">Перечислите  приборы для измерения климатических параметров в АО. Указать документы, подтверждающие качество обслуживания  измерительных приборов. </w:t>
            </w:r>
            <w:r>
              <w:t>Температурное картирование.</w:t>
            </w:r>
          </w:p>
          <w:p w:rsidR="00E31FA5" w:rsidRPr="00EB3822" w:rsidRDefault="00E31FA5" w:rsidP="00EA2B2F">
            <w:pPr>
              <w:jc w:val="both"/>
            </w:pPr>
            <w:r w:rsidRPr="00EB3822">
              <w:t>4. Указать основные зоны хранения.</w:t>
            </w:r>
          </w:p>
          <w:p w:rsidR="00E31FA5" w:rsidRPr="00EB3822" w:rsidRDefault="00E31FA5" w:rsidP="00EA2B2F">
            <w:pPr>
              <w:jc w:val="both"/>
            </w:pPr>
            <w:r w:rsidRPr="00EB3822">
              <w:t xml:space="preserve">5. </w:t>
            </w:r>
            <w:r>
              <w:t>Описать м</w:t>
            </w:r>
            <w:r w:rsidRPr="00EB3822">
              <w:t>ебель и оборудование.</w:t>
            </w:r>
          </w:p>
          <w:p w:rsidR="00E31FA5" w:rsidRPr="00EB3822" w:rsidRDefault="00E31FA5" w:rsidP="00EA2B2F">
            <w:pPr>
              <w:jc w:val="both"/>
            </w:pPr>
            <w:r w:rsidRPr="00EB3822">
              <w:t>6. Ведение журналов учета показаний приборов.</w:t>
            </w:r>
          </w:p>
          <w:p w:rsidR="00E31FA5" w:rsidRPr="00EB3822" w:rsidRDefault="00E31FA5" w:rsidP="00EA2B2F">
            <w:pPr>
              <w:jc w:val="both"/>
            </w:pPr>
            <w:r>
              <w:t>7.</w:t>
            </w:r>
            <w:r w:rsidRPr="00EB3822">
              <w:t>Опишите основные принципы раз</w:t>
            </w:r>
            <w:r>
              <w:t xml:space="preserve">мещения товаров в торговом зале и на складе. </w:t>
            </w:r>
          </w:p>
          <w:p w:rsidR="00E31FA5" w:rsidRPr="00EB3822" w:rsidRDefault="00E31FA5" w:rsidP="00EA2B2F">
            <w:pPr>
              <w:jc w:val="both"/>
            </w:pPr>
            <w:r>
              <w:t>8.</w:t>
            </w:r>
            <w:r w:rsidRPr="00EB3822">
              <w:t>Укажите, каким образом обеспечивается</w:t>
            </w:r>
            <w:r>
              <w:t xml:space="preserve"> надлежащее</w:t>
            </w:r>
            <w:r w:rsidRPr="00EB3822">
              <w:t xml:space="preserve"> хранение медицинских иммунобиологических препаратов (МИБП), лекарственных препаратов, подлежащих предметно-количественному учету, в том числе сильнодействующих</w:t>
            </w:r>
            <w:r>
              <w:t xml:space="preserve">, ядовитых </w:t>
            </w:r>
            <w:r w:rsidRPr="00EB3822">
              <w:t xml:space="preserve"> и прекурсоров. </w:t>
            </w:r>
            <w:r>
              <w:t>Журналы учета и контроля.</w:t>
            </w:r>
          </w:p>
          <w:p w:rsidR="00E31FA5" w:rsidRPr="00EB3822" w:rsidRDefault="00E31FA5" w:rsidP="00EA2B2F">
            <w:pPr>
              <w:jc w:val="both"/>
            </w:pPr>
            <w:r>
              <w:t>9</w:t>
            </w:r>
            <w:r w:rsidRPr="00EB3822">
              <w:t>. Укажите особенности хранения</w:t>
            </w:r>
            <w:r>
              <w:t xml:space="preserve"> и учета</w:t>
            </w:r>
            <w:r w:rsidRPr="00EB3822">
              <w:t xml:space="preserve"> биологически активных добавок, перевязочных средств, медицинских изделий и других товаров аптечного ассортимента. </w:t>
            </w:r>
          </w:p>
          <w:p w:rsidR="00E31FA5" w:rsidRPr="00EB3822" w:rsidRDefault="00E31FA5" w:rsidP="00EA2B2F">
            <w:pPr>
              <w:jc w:val="both"/>
            </w:pPr>
            <w:r>
              <w:t>10.</w:t>
            </w:r>
            <w:r w:rsidRPr="00EB3822">
              <w:t>Укажите, как осуществляется маркировка</w:t>
            </w:r>
            <w:r>
              <w:t xml:space="preserve"> в </w:t>
            </w:r>
            <w:r w:rsidRPr="00EB3822">
              <w:t xml:space="preserve"> мест</w:t>
            </w:r>
            <w:r>
              <w:t xml:space="preserve">ах хранения (размещения). </w:t>
            </w:r>
            <w:r w:rsidRPr="00EB3822">
              <w:t xml:space="preserve"> Приведите примеры</w:t>
            </w:r>
            <w:r>
              <w:t xml:space="preserve"> оформления</w:t>
            </w:r>
            <w:r w:rsidRPr="00EB3822">
              <w:t xml:space="preserve"> стеллажных карт. </w:t>
            </w:r>
            <w:r>
              <w:t>На какие группы товаров они ведутся?</w:t>
            </w:r>
          </w:p>
          <w:p w:rsidR="00E31FA5" w:rsidRDefault="00E31FA5" w:rsidP="00EA2B2F">
            <w:pPr>
              <w:jc w:val="both"/>
            </w:pPr>
            <w:r>
              <w:t>11.Опишите</w:t>
            </w:r>
            <w:r w:rsidRPr="00EB3822">
              <w:t>, как ведется контроль остаточного с</w:t>
            </w:r>
            <w:r>
              <w:t>рока годности лекарственных препаратов и других ТАА</w:t>
            </w:r>
            <w:r w:rsidRPr="00EB3822">
              <w:t>. Как происходит списание препарато</w:t>
            </w:r>
            <w:r>
              <w:t>в у которых истек срок годности (составление актов). Порядок размещения в карантинных зонах.</w:t>
            </w:r>
          </w:p>
          <w:p w:rsidR="00E31FA5" w:rsidRDefault="00E31FA5" w:rsidP="00EA2B2F">
            <w:pPr>
              <w:jc w:val="both"/>
            </w:pPr>
            <w:r>
              <w:t>12. Указать ЛП, наиболее часто размещаемые в холодильниках.</w:t>
            </w:r>
          </w:p>
          <w:p w:rsidR="00E31FA5" w:rsidRPr="00A94730" w:rsidRDefault="00E31FA5" w:rsidP="00130929">
            <w:pPr>
              <w:jc w:val="both"/>
            </w:pPr>
            <w:r>
              <w:t>13. Указать температурный интервал при хранении ЛП, не имеющих четких указаний на упаковках.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C21ADD" w:rsidRDefault="00E31FA5" w:rsidP="00EA2B2F">
            <w:pPr>
              <w:ind w:firstLine="709"/>
              <w:jc w:val="both"/>
            </w:pPr>
            <w:r>
              <w:t xml:space="preserve">19-21 </w:t>
            </w:r>
            <w:r w:rsidRPr="00C21ADD">
              <w:t>день</w:t>
            </w:r>
          </w:p>
          <w:p w:rsidR="00E31FA5" w:rsidRPr="00A42F18" w:rsidRDefault="00E31FA5" w:rsidP="00EA2B2F">
            <w:pPr>
              <w:jc w:val="both"/>
            </w:pPr>
            <w:r>
              <w:t>Организация приемки товаров:</w:t>
            </w:r>
            <w:r w:rsidRPr="00A42F18">
              <w:t xml:space="preserve"> приемочный контроль, как часть </w:t>
            </w:r>
            <w:r w:rsidRPr="00A42F18">
              <w:lastRenderedPageBreak/>
              <w:t>комплекса мероприятий по осуществлению качества, эффективности и безопасности ЛП и других ТАА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Default="00E31FA5" w:rsidP="00EA2B2F">
            <w:pPr>
              <w:tabs>
                <w:tab w:val="left" w:pos="284"/>
              </w:tabs>
              <w:jc w:val="both"/>
            </w:pPr>
            <w:r>
              <w:lastRenderedPageBreak/>
              <w:t>Внимательно изучить требования приказа 647 н. (раздел 6, п.п. 44-52)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>1. Перечислите</w:t>
            </w:r>
            <w:r>
              <w:t xml:space="preserve"> НПА – нормативно-правовые акты, разработанные в АО.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lastRenderedPageBreak/>
              <w:t xml:space="preserve">2. Проведите анализ маркировки на первичной и вторичной упаковке. 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 xml:space="preserve">3. Сделайте вывод о размещении товара в торговом зале. 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>4. Отразите этапы приемки товаров в журналах учета и контроля (СОП по приемке товара).</w:t>
            </w:r>
          </w:p>
          <w:p w:rsidR="00E31FA5" w:rsidRPr="00C21ADD" w:rsidRDefault="00E31FA5" w:rsidP="00EA2B2F">
            <w:pPr>
              <w:tabs>
                <w:tab w:val="left" w:pos="284"/>
              </w:tabs>
              <w:jc w:val="both"/>
            </w:pPr>
            <w:r w:rsidRPr="00C21ADD">
              <w:t xml:space="preserve">5. Работа с фальсификатами, недоброкачественными ЛП.  </w:t>
            </w:r>
          </w:p>
          <w:p w:rsidR="00E31FA5" w:rsidRPr="00C21ADD" w:rsidRDefault="00E31FA5" w:rsidP="00EA2B2F">
            <w:pPr>
              <w:jc w:val="both"/>
            </w:pPr>
            <w:r w:rsidRPr="00C21ADD">
              <w:t>8. Представьте алгоритм работы по приемке товара.</w:t>
            </w:r>
          </w:p>
          <w:p w:rsidR="00E31FA5" w:rsidRPr="00C21ADD" w:rsidRDefault="00E31FA5" w:rsidP="00EA2B2F">
            <w:pPr>
              <w:jc w:val="both"/>
            </w:pPr>
            <w:r w:rsidRPr="00C21ADD">
              <w:t xml:space="preserve">9. Опишите зонирование карантинной зоны. </w:t>
            </w:r>
          </w:p>
          <w:p w:rsidR="00E31FA5" w:rsidRPr="00A94730" w:rsidRDefault="00E31FA5" w:rsidP="00EA2B2F">
            <w:pPr>
              <w:jc w:val="both"/>
            </w:pPr>
            <w:r>
              <w:t>10.</w:t>
            </w:r>
            <w:r w:rsidRPr="00C21ADD">
              <w:t>Укажите, какие акты составляются при обнаружении несоответствия.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F3728B" w:rsidRDefault="00E31FA5" w:rsidP="00EA2B2F">
            <w:pPr>
              <w:ind w:firstLine="709"/>
              <w:jc w:val="both"/>
            </w:pPr>
            <w:r w:rsidRPr="00F3728B">
              <w:lastRenderedPageBreak/>
              <w:t>22й  день</w:t>
            </w:r>
          </w:p>
          <w:p w:rsidR="00E31FA5" w:rsidRPr="00A94730" w:rsidRDefault="00E31FA5" w:rsidP="00130929">
            <w:pPr>
              <w:jc w:val="both"/>
            </w:pPr>
            <w:r w:rsidRPr="00F3728B">
              <w:t>Процессы деятельности субъекта розничной торговли. Обеспечение наличия минимального ассортимента. Выбор поставщиков.</w:t>
            </w:r>
          </w:p>
        </w:tc>
        <w:tc>
          <w:tcPr>
            <w:tcW w:w="6764" w:type="dxa"/>
          </w:tcPr>
          <w:p w:rsidR="00E31FA5" w:rsidRPr="007E4023" w:rsidRDefault="00E31FA5" w:rsidP="00EA2B2F">
            <w:r w:rsidRPr="007E4023">
              <w:t>Изучить Раздел 6 приказа 647</w:t>
            </w:r>
            <w:r>
              <w:t xml:space="preserve">н по процессам деятельности АО (п. 40). </w:t>
            </w:r>
          </w:p>
          <w:p w:rsidR="00E31FA5" w:rsidRDefault="00E31FA5" w:rsidP="00EA2B2F">
            <w:r w:rsidRPr="007E4023">
              <w:t>Указать порядок отбора и оценки поставщиков ТАА  в</w:t>
            </w:r>
            <w:r>
              <w:t xml:space="preserve"> соответствии с требованиями РФ, утвержденных руководителем.</w:t>
            </w:r>
          </w:p>
          <w:p w:rsidR="00E31FA5" w:rsidRPr="00A94730" w:rsidRDefault="00E31FA5" w:rsidP="00130929">
            <w:r>
              <w:t>Оценка соответствия принимаемых товаров. Товаросопроводительная документация.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927493" w:rsidRDefault="00E31FA5" w:rsidP="00EA2B2F">
            <w:pPr>
              <w:ind w:firstLine="709"/>
            </w:pPr>
            <w:r>
              <w:t>23</w:t>
            </w:r>
            <w:r w:rsidRPr="00927493">
              <w:t>й день</w:t>
            </w:r>
          </w:p>
          <w:p w:rsidR="00E31FA5" w:rsidRPr="00A94730" w:rsidRDefault="00E31FA5" w:rsidP="00EA2B2F">
            <w:r>
              <w:t xml:space="preserve">Ценообразование </w:t>
            </w:r>
            <w:r w:rsidRPr="00927493">
              <w:t>как этап приемочного ко</w:t>
            </w:r>
            <w:r>
              <w:t>н</w:t>
            </w:r>
            <w:r w:rsidRPr="00927493">
              <w:t>троля.</w:t>
            </w:r>
          </w:p>
        </w:tc>
        <w:tc>
          <w:tcPr>
            <w:tcW w:w="6764" w:type="dxa"/>
          </w:tcPr>
          <w:p w:rsidR="00E31FA5" w:rsidRPr="00927493" w:rsidRDefault="00E31FA5" w:rsidP="00EA2B2F">
            <w:pPr>
              <w:jc w:val="both"/>
            </w:pPr>
            <w:r w:rsidRPr="00927493">
              <w:t>Ограничения в законодательстве при формировании цен на ЖНВЛП.</w:t>
            </w:r>
          </w:p>
          <w:p w:rsidR="00E31FA5" w:rsidRPr="00927493" w:rsidRDefault="00E31FA5" w:rsidP="00EA2B2F">
            <w:pPr>
              <w:jc w:val="both"/>
            </w:pPr>
            <w:r w:rsidRPr="00927493">
              <w:t>НПА.  Порядок оформления первичных документов.</w:t>
            </w:r>
          </w:p>
          <w:p w:rsidR="00E31FA5" w:rsidRPr="00A94730" w:rsidRDefault="00E31FA5" w:rsidP="00EA2B2F">
            <w:pPr>
              <w:jc w:val="both"/>
            </w:pPr>
            <w:r w:rsidRPr="00927493">
              <w:t>Порядок ведения журнала учета  лабораторных и фасовочных работ</w:t>
            </w:r>
            <w:r>
              <w:t xml:space="preserve"> (отобразить пример).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927493" w:rsidRDefault="00E31FA5" w:rsidP="00EA2B2F">
            <w:pPr>
              <w:ind w:firstLine="709"/>
              <w:jc w:val="both"/>
            </w:pPr>
            <w:r w:rsidRPr="00927493">
              <w:t>24 й день</w:t>
            </w:r>
          </w:p>
          <w:p w:rsidR="00E31FA5" w:rsidRPr="00927493" w:rsidRDefault="00E31FA5" w:rsidP="00EA2B2F">
            <w:r>
              <w:t>Порядок у</w:t>
            </w:r>
            <w:r w:rsidRPr="00927493">
              <w:t>чет</w:t>
            </w:r>
            <w:r>
              <w:t>а</w:t>
            </w:r>
            <w:r w:rsidRPr="00927493">
              <w:t xml:space="preserve"> движения товаров в отделах аптеки</w:t>
            </w:r>
            <w:r>
              <w:t>. Отчетность.</w:t>
            </w:r>
          </w:p>
          <w:p w:rsidR="00E31FA5" w:rsidRPr="00A94730" w:rsidRDefault="00E31FA5" w:rsidP="00EA2B2F">
            <w:pPr>
              <w:jc w:val="both"/>
            </w:pPr>
          </w:p>
        </w:tc>
        <w:tc>
          <w:tcPr>
            <w:tcW w:w="6764" w:type="dxa"/>
          </w:tcPr>
          <w:p w:rsidR="00E31FA5" w:rsidRPr="00A94730" w:rsidRDefault="00E31FA5" w:rsidP="00130929">
            <w:pPr>
              <w:jc w:val="both"/>
            </w:pPr>
            <w:r w:rsidRPr="00927493">
              <w:t>Перечислить основные документы, утвержденные руководителем, по учету</w:t>
            </w:r>
            <w:r>
              <w:t xml:space="preserve"> и отчетности</w:t>
            </w:r>
            <w:r w:rsidRPr="00927493">
              <w:t xml:space="preserve"> движени</w:t>
            </w:r>
            <w:r>
              <w:t>я товаро-материальных ценностей в соответствии с требованиями НАП. Материальная ответственность в АО. Порядок ведения отчетности в АО. Порядок действий при обнаружении расхождений книжных и фактических остатков.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1C5407" w:rsidRDefault="00E31FA5" w:rsidP="00EA2B2F">
            <w:pPr>
              <w:ind w:firstLine="709"/>
              <w:jc w:val="both"/>
            </w:pPr>
            <w:r w:rsidRPr="001C5407">
              <w:t xml:space="preserve">25 </w:t>
            </w:r>
            <w:r>
              <w:t>й</w:t>
            </w:r>
            <w:r w:rsidRPr="001C5407">
              <w:t xml:space="preserve"> день</w:t>
            </w:r>
          </w:p>
          <w:p w:rsidR="00E31FA5" w:rsidRPr="001C5407" w:rsidRDefault="00E31FA5" w:rsidP="00EA2B2F">
            <w:pPr>
              <w:jc w:val="both"/>
            </w:pPr>
            <w:r>
              <w:t xml:space="preserve">Порядок приема и отпуска по рецептам. Порядок отпуска. </w:t>
            </w:r>
            <w:r w:rsidRPr="001C5407">
              <w:t>Отпуск ЛП по рецептам</w:t>
            </w:r>
            <w:r>
              <w:t xml:space="preserve"> и без рецептов</w:t>
            </w:r>
            <w:r w:rsidRPr="001C5407">
              <w:t xml:space="preserve"> врачей</w:t>
            </w:r>
          </w:p>
          <w:p w:rsidR="00E31FA5" w:rsidRPr="00A94730" w:rsidRDefault="00E31FA5" w:rsidP="00EA2B2F">
            <w:pPr>
              <w:ind w:firstLine="709"/>
              <w:rPr>
                <w:b/>
              </w:rPr>
            </w:pPr>
          </w:p>
        </w:tc>
        <w:tc>
          <w:tcPr>
            <w:tcW w:w="6764" w:type="dxa"/>
          </w:tcPr>
          <w:p w:rsidR="00E31FA5" w:rsidRPr="001C5407" w:rsidRDefault="00E31FA5" w:rsidP="00EA2B2F">
            <w:pPr>
              <w:jc w:val="both"/>
            </w:pPr>
            <w:r w:rsidRPr="001C5407">
              <w:t xml:space="preserve">Указать нормативно-правовые акты, разработанные в АО, по порядку отпуска ЛП по рецептам врачей. </w:t>
            </w:r>
          </w:p>
          <w:p w:rsidR="00E31FA5" w:rsidRDefault="00E31FA5" w:rsidP="00EA2B2F">
            <w:pPr>
              <w:jc w:val="both"/>
            </w:pPr>
            <w:r>
              <w:t xml:space="preserve">Порядок приема и отпуска по рецептам. Нормативные акты.  </w:t>
            </w:r>
            <w:r w:rsidRPr="001C5407">
              <w:t>Провести фармацевтическую экспертизу выписанных рецептов.</w:t>
            </w:r>
          </w:p>
          <w:p w:rsidR="00E31FA5" w:rsidRPr="00A94730" w:rsidRDefault="00E31FA5" w:rsidP="00130929">
            <w:pPr>
              <w:jc w:val="both"/>
            </w:pPr>
            <w:r>
              <w:t>Первичные документы по учету и регистрации неправильно выписанных рецептов. Образец заполнения.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1C5407" w:rsidRDefault="00E31FA5" w:rsidP="00EA2B2F">
            <w:pPr>
              <w:ind w:firstLine="709"/>
            </w:pPr>
            <w:r w:rsidRPr="001C5407">
              <w:t>26 –й  день</w:t>
            </w:r>
          </w:p>
          <w:p w:rsidR="00E31FA5" w:rsidRPr="00A94730" w:rsidRDefault="00E31FA5" w:rsidP="00EA2B2F">
            <w:pPr>
              <w:rPr>
                <w:b/>
              </w:rPr>
            </w:pPr>
            <w:r>
              <w:t xml:space="preserve">Порядок хранения и учета ЛП, подлежащих ПКУ. </w:t>
            </w:r>
          </w:p>
        </w:tc>
        <w:tc>
          <w:tcPr>
            <w:tcW w:w="6764" w:type="dxa"/>
          </w:tcPr>
          <w:p w:rsidR="00E31FA5" w:rsidRPr="001B64B3" w:rsidRDefault="00E31FA5" w:rsidP="00EA2B2F">
            <w:pPr>
              <w:tabs>
                <w:tab w:val="left" w:pos="284"/>
              </w:tabs>
            </w:pPr>
            <w:r w:rsidRPr="001B64B3">
              <w:t>Перечислить основные НПА хранения и учета, разработанные в АО.</w:t>
            </w:r>
          </w:p>
          <w:p w:rsidR="00E31FA5" w:rsidRPr="001B64B3" w:rsidRDefault="00E31FA5" w:rsidP="00EA2B2F">
            <w:pPr>
              <w:tabs>
                <w:tab w:val="left" w:pos="284"/>
              </w:tabs>
            </w:pPr>
            <w:r w:rsidRPr="001B64B3">
              <w:t xml:space="preserve">Журналы регистрации операций, связанные с оборотом ЛП, подлежащих ПКУ. </w:t>
            </w:r>
          </w:p>
          <w:p w:rsidR="00E31FA5" w:rsidRPr="00A94730" w:rsidRDefault="00E31FA5" w:rsidP="00EA2B2F">
            <w:pPr>
              <w:tabs>
                <w:tab w:val="left" w:pos="284"/>
              </w:tabs>
            </w:pPr>
            <w:r w:rsidRPr="001B64B3">
              <w:t>Порядок ограничений в работе.</w:t>
            </w:r>
            <w:r>
              <w:t xml:space="preserve"> Порядок допуска к работе.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6A77BA" w:rsidRDefault="00E31FA5" w:rsidP="00EA2B2F">
            <w:pPr>
              <w:ind w:firstLine="709"/>
              <w:jc w:val="both"/>
            </w:pPr>
            <w:r w:rsidRPr="006A77BA">
              <w:t>27-й день</w:t>
            </w:r>
          </w:p>
          <w:p w:rsidR="00E31FA5" w:rsidRPr="003C481A" w:rsidRDefault="00E31FA5" w:rsidP="00EA2B2F">
            <w:pPr>
              <w:jc w:val="both"/>
            </w:pPr>
            <w:r w:rsidRPr="006A77BA">
              <w:t>Порядок учёта движения денежных средств</w:t>
            </w:r>
          </w:p>
        </w:tc>
        <w:tc>
          <w:tcPr>
            <w:tcW w:w="6764" w:type="dxa"/>
          </w:tcPr>
          <w:p w:rsidR="00E31FA5" w:rsidRPr="003C481A" w:rsidRDefault="00E31FA5" w:rsidP="00EA2B2F">
            <w:pPr>
              <w:jc w:val="both"/>
            </w:pPr>
            <w:r w:rsidRPr="003C481A">
              <w:t>Порядок регистрации операций в журналах учета и контроля денежных операций.</w:t>
            </w:r>
          </w:p>
          <w:p w:rsidR="00E31FA5" w:rsidRPr="003C481A" w:rsidRDefault="00E31FA5" w:rsidP="00EA2B2F">
            <w:pPr>
              <w:jc w:val="both"/>
            </w:pPr>
            <w:r w:rsidRPr="003C481A">
              <w:t>Отразить порядок</w:t>
            </w:r>
            <w:r>
              <w:t xml:space="preserve"> ведения </w:t>
            </w:r>
            <w:r w:rsidRPr="003C481A">
              <w:t xml:space="preserve"> регистрации операций в данной АО.</w:t>
            </w:r>
          </w:p>
          <w:p w:rsidR="00E31FA5" w:rsidRDefault="00E31FA5" w:rsidP="00EA2B2F">
            <w:pPr>
              <w:jc w:val="both"/>
            </w:pPr>
            <w:r w:rsidRPr="003C481A">
              <w:t>Обязанности фармацевтического работника и мера его ответственности.</w:t>
            </w:r>
          </w:p>
          <w:p w:rsidR="00E31FA5" w:rsidRPr="00A94730" w:rsidRDefault="00E31FA5" w:rsidP="00EA2B2F">
            <w:pPr>
              <w:jc w:val="both"/>
            </w:pPr>
            <w:r>
              <w:t xml:space="preserve">Наличие и применение информационных технологий и программ при учете и отчетности. 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FE1891" w:rsidRDefault="00E31FA5" w:rsidP="00EA2B2F">
            <w:pPr>
              <w:jc w:val="center"/>
            </w:pPr>
            <w:r w:rsidRPr="00FE1891">
              <w:t>28-й</w:t>
            </w:r>
          </w:p>
          <w:p w:rsidR="00E31FA5" w:rsidRPr="00A94730" w:rsidRDefault="00E31FA5" w:rsidP="00EA2B2F">
            <w:pPr>
              <w:rPr>
                <w:b/>
              </w:rPr>
            </w:pPr>
            <w:r>
              <w:t>Порядок у</w:t>
            </w:r>
            <w:r w:rsidRPr="00FE1891">
              <w:t>чет</w:t>
            </w:r>
            <w:r>
              <w:t>а</w:t>
            </w:r>
            <w:r w:rsidRPr="00FE1891">
              <w:t xml:space="preserve"> труда и заработной платы</w:t>
            </w:r>
          </w:p>
        </w:tc>
        <w:tc>
          <w:tcPr>
            <w:tcW w:w="6764" w:type="dxa"/>
          </w:tcPr>
          <w:p w:rsidR="00E31FA5" w:rsidRPr="00A94730" w:rsidRDefault="00E31FA5" w:rsidP="00130929">
            <w:pPr>
              <w:jc w:val="both"/>
            </w:pPr>
            <w:r>
              <w:t xml:space="preserve">Мероприятия, разрабатываемые руководителем по утверждению документов учета. (приказ 647н: Раздел 4, п.12). </w:t>
            </w:r>
            <w:r w:rsidRPr="00FE1891">
              <w:t xml:space="preserve">Перечислить, какие документы в АО ведутся по учету труда и заработной платы. </w:t>
            </w:r>
          </w:p>
        </w:tc>
      </w:tr>
      <w:tr w:rsidR="00E31FA5" w:rsidRPr="00A94730" w:rsidTr="00130929">
        <w:trPr>
          <w:trHeight w:val="1414"/>
        </w:trPr>
        <w:tc>
          <w:tcPr>
            <w:tcW w:w="2842" w:type="dxa"/>
          </w:tcPr>
          <w:p w:rsidR="00E31FA5" w:rsidRPr="00F3728B" w:rsidRDefault="00E31FA5" w:rsidP="00EA2B2F">
            <w:pPr>
              <w:ind w:firstLine="709"/>
              <w:jc w:val="both"/>
            </w:pPr>
            <w:r w:rsidRPr="00F3728B">
              <w:lastRenderedPageBreak/>
              <w:t>29-й</w:t>
            </w:r>
          </w:p>
          <w:p w:rsidR="00E31FA5" w:rsidRPr="00F3728B" w:rsidRDefault="00E31FA5" w:rsidP="00EA2B2F">
            <w:pPr>
              <w:jc w:val="both"/>
              <w:rPr>
                <w:b/>
              </w:rPr>
            </w:pPr>
            <w:r w:rsidRPr="00F3728B">
              <w:t>Порядок осуществления руководства в АО</w:t>
            </w:r>
          </w:p>
        </w:tc>
        <w:tc>
          <w:tcPr>
            <w:tcW w:w="6764" w:type="dxa"/>
          </w:tcPr>
          <w:p w:rsidR="00E31FA5" w:rsidRPr="00F3728B" w:rsidRDefault="00E31FA5" w:rsidP="00EA2B2F">
            <w:pPr>
              <w:jc w:val="both"/>
            </w:pPr>
            <w:r w:rsidRPr="00F3728B">
              <w:t xml:space="preserve">Соблюдение ограничений, налагаемых на фармацевтический персонал при осуществлении профессиональной деятельности. Указать задачи руководителей и персонала. Перечень и порядок ведения документов по работе с персоналом. Программа адаптации. Ее структура. Документы по вопросам формирования этики и деонтологии. </w:t>
            </w:r>
          </w:p>
        </w:tc>
      </w:tr>
      <w:tr w:rsidR="00E31FA5" w:rsidRPr="00A94730" w:rsidTr="00130929">
        <w:tc>
          <w:tcPr>
            <w:tcW w:w="2842" w:type="dxa"/>
          </w:tcPr>
          <w:p w:rsidR="00E31FA5" w:rsidRPr="005E31CD" w:rsidRDefault="00E31FA5" w:rsidP="00EA2B2F">
            <w:pPr>
              <w:ind w:firstLine="709"/>
              <w:jc w:val="both"/>
            </w:pPr>
            <w:r w:rsidRPr="005E31CD">
              <w:t>30 день</w:t>
            </w:r>
          </w:p>
          <w:p w:rsidR="00E31FA5" w:rsidRPr="00A94730" w:rsidRDefault="00E31FA5" w:rsidP="00130929">
            <w:pPr>
              <w:jc w:val="both"/>
              <w:rPr>
                <w:b/>
              </w:rPr>
            </w:pPr>
            <w:r w:rsidRPr="005E31CD">
              <w:t>Дифференцированный зачет по практике.</w:t>
            </w:r>
          </w:p>
        </w:tc>
        <w:tc>
          <w:tcPr>
            <w:tcW w:w="6764" w:type="dxa"/>
          </w:tcPr>
          <w:p w:rsidR="00E31FA5" w:rsidRPr="007171BF" w:rsidRDefault="00E31FA5" w:rsidP="00EA2B2F">
            <w:pPr>
              <w:jc w:val="both"/>
            </w:pPr>
            <w:r w:rsidRPr="007171BF">
              <w:t>Защита практических манипуляций.</w:t>
            </w:r>
          </w:p>
          <w:p w:rsidR="00E31FA5" w:rsidRPr="00A94730" w:rsidRDefault="00E31FA5" w:rsidP="00EA2B2F">
            <w:pPr>
              <w:jc w:val="both"/>
            </w:pPr>
            <w:r w:rsidRPr="007171BF">
              <w:t>Сдача документов по ПП.</w:t>
            </w:r>
          </w:p>
        </w:tc>
      </w:tr>
    </w:tbl>
    <w:p w:rsidR="00E31FA5" w:rsidRPr="00A94730" w:rsidRDefault="00E31FA5" w:rsidP="00E31FA5">
      <w:pPr>
        <w:ind w:firstLine="709"/>
        <w:jc w:val="both"/>
      </w:pPr>
    </w:p>
    <w:p w:rsidR="00E31FA5" w:rsidRPr="00A94730" w:rsidRDefault="00E31FA5" w:rsidP="00E31FA5">
      <w:pPr>
        <w:ind w:firstLine="709"/>
        <w:rPr>
          <w:b/>
        </w:rPr>
      </w:pPr>
    </w:p>
    <w:p w:rsidR="00E31FA5" w:rsidRDefault="00E31FA5" w:rsidP="00E31FA5"/>
    <w:p w:rsidR="00E31FA5" w:rsidRDefault="00E31FA5" w:rsidP="00E31FA5"/>
    <w:p w:rsidR="00055272" w:rsidRDefault="00055272" w:rsidP="00D854C8">
      <w:pPr>
        <w:ind w:firstLine="709"/>
        <w:jc w:val="both"/>
      </w:pPr>
    </w:p>
    <w:p w:rsidR="007C665C" w:rsidRDefault="007C665C" w:rsidP="00D854C8">
      <w:pPr>
        <w:ind w:firstLine="709"/>
        <w:jc w:val="both"/>
      </w:pPr>
    </w:p>
    <w:p w:rsidR="00130929" w:rsidRDefault="00130929">
      <w:pPr>
        <w:spacing w:after="200" w:line="276" w:lineRule="auto"/>
        <w:rPr>
          <w:b/>
          <w:bCs/>
          <w:iCs/>
          <w:kern w:val="32"/>
          <w:sz w:val="28"/>
          <w:szCs w:val="28"/>
        </w:rPr>
      </w:pPr>
      <w:bookmarkStart w:id="14" w:name="_Toc399354286"/>
      <w:bookmarkStart w:id="15" w:name="_Toc444772416"/>
      <w:r>
        <w:rPr>
          <w:iCs/>
        </w:rPr>
        <w:br w:type="page"/>
      </w:r>
    </w:p>
    <w:p w:rsidR="00210639" w:rsidRPr="006E778D" w:rsidRDefault="001934EC" w:rsidP="001934EC">
      <w:pPr>
        <w:pStyle w:val="1"/>
        <w:rPr>
          <w:iCs/>
        </w:rPr>
      </w:pPr>
      <w:r>
        <w:rPr>
          <w:iCs/>
        </w:rPr>
        <w:lastRenderedPageBreak/>
        <w:t>4</w:t>
      </w:r>
      <w:r w:rsidR="00210639" w:rsidRPr="006E778D">
        <w:t>. УСЛОВИЯ РЕАЛИЗАЦИИ РАБОЧЕЙ ПРОГРАММЫ ПРОИЗВОДСТВЕННОЙ ПРАКТИКИ</w:t>
      </w:r>
      <w:bookmarkEnd w:id="14"/>
      <w:bookmarkEnd w:id="15"/>
    </w:p>
    <w:p w:rsidR="00F05AD9" w:rsidRPr="00F05AD9" w:rsidRDefault="001934EC" w:rsidP="006C4DCC">
      <w:pPr>
        <w:pStyle w:val="2"/>
      </w:pPr>
      <w:bookmarkStart w:id="16" w:name="_Toc444772417"/>
      <w:bookmarkStart w:id="17" w:name="_Toc399354287"/>
      <w:r>
        <w:t>4</w:t>
      </w:r>
      <w:r w:rsidR="00F05AD9" w:rsidRPr="00F05AD9">
        <w:t>.1.Требования к условиям допуска обучающихся к производственной практике</w:t>
      </w:r>
      <w:bookmarkEnd w:id="16"/>
    </w:p>
    <w:p w:rsidR="00F05AD9" w:rsidRPr="00F05AD9" w:rsidRDefault="00F05AD9" w:rsidP="00F05AD9">
      <w:pPr>
        <w:ind w:firstLine="708"/>
        <w:jc w:val="both"/>
      </w:pPr>
      <w:r w:rsidRPr="00F05AD9">
        <w:t>К производственной практике по профилю специальности ПП.03 Организация деятельности аптеки и ее структурных подразделений допускаются обучающиеся, освоившие МДК 03.01. Организация деятельности аптеки и ее структурных подразделений</w:t>
      </w:r>
    </w:p>
    <w:p w:rsidR="00F05AD9" w:rsidRDefault="00F05AD9" w:rsidP="00210639">
      <w:pPr>
        <w:pStyle w:val="2"/>
        <w:spacing w:before="0" w:after="0"/>
        <w:rPr>
          <w:i/>
          <w:iCs w:val="0"/>
        </w:rPr>
      </w:pPr>
    </w:p>
    <w:p w:rsidR="00210639" w:rsidRPr="00F05AD9" w:rsidRDefault="001934EC" w:rsidP="00210639">
      <w:pPr>
        <w:pStyle w:val="2"/>
        <w:spacing w:before="0" w:after="0"/>
        <w:rPr>
          <w:iCs w:val="0"/>
        </w:rPr>
      </w:pPr>
      <w:bookmarkStart w:id="18" w:name="_Toc444772418"/>
      <w:r>
        <w:rPr>
          <w:iCs w:val="0"/>
        </w:rPr>
        <w:t>4</w:t>
      </w:r>
      <w:r w:rsidR="00F05AD9" w:rsidRPr="00F05AD9">
        <w:rPr>
          <w:iCs w:val="0"/>
        </w:rPr>
        <w:t>.2.</w:t>
      </w:r>
      <w:r w:rsidR="00210639" w:rsidRPr="00F05AD9">
        <w:rPr>
          <w:iCs w:val="0"/>
        </w:rPr>
        <w:t xml:space="preserve"> Требования к условиям проведения производственной практики</w:t>
      </w:r>
      <w:bookmarkEnd w:id="17"/>
      <w:bookmarkEnd w:id="18"/>
    </w:p>
    <w:p w:rsidR="00210639" w:rsidRDefault="00210639" w:rsidP="00210639">
      <w:pPr>
        <w:ind w:firstLine="708"/>
        <w:jc w:val="both"/>
      </w:pPr>
      <w:r>
        <w:t xml:space="preserve">Производственную практику студенты проходят в аптечных организациях. Организационно-методическое руководство производственной практикой осуществляют преподаватели колледжа. </w:t>
      </w:r>
    </w:p>
    <w:p w:rsidR="00210639" w:rsidRDefault="00210639" w:rsidP="00210639">
      <w:pPr>
        <w:ind w:firstLine="708"/>
        <w:jc w:val="both"/>
      </w:pPr>
      <w:r>
        <w:t xml:space="preserve">Руководители от базы практики проводят вводный инструктаж по безопасным условиям труда; знакомят практикантов с аптечной организацией, правилами внутреннего распорядка, организацией труда на рабочих местах; осуществляют контроль за прохождением практики в соответствии с ее программой; проверяют своевременное ведение практикантами дневников; информируют руководителя практики от кафедры о случаях нарушения практикантами трудовой дисциплины. </w:t>
      </w:r>
    </w:p>
    <w:p w:rsidR="00210639" w:rsidRDefault="00210639" w:rsidP="00210639">
      <w:pPr>
        <w:ind w:firstLine="708"/>
        <w:jc w:val="both"/>
        <w:rPr>
          <w:caps/>
        </w:rPr>
      </w:pPr>
      <w:r w:rsidRPr="005E634A">
        <w:t>Студент</w:t>
      </w:r>
      <w:r>
        <w:t>ы получаю</w:t>
      </w:r>
      <w:r w:rsidRPr="005E634A">
        <w:t xml:space="preserve">т в колледже </w:t>
      </w:r>
      <w:r w:rsidRPr="005E634A">
        <w:rPr>
          <w:caps/>
        </w:rPr>
        <w:t>путевку</w:t>
      </w:r>
      <w:r>
        <w:t xml:space="preserve"> и заранее приходя</w:t>
      </w:r>
      <w:r w:rsidRPr="005E634A">
        <w:t>т к руководителю аптеки (заведующему или его заместителю), сда</w:t>
      </w:r>
      <w:r>
        <w:t>ю</w:t>
      </w:r>
      <w:r w:rsidRPr="005E634A">
        <w:t>т путевку и приступа</w:t>
      </w:r>
      <w:r>
        <w:t>ю</w:t>
      </w:r>
      <w:r w:rsidRPr="005E634A">
        <w:t xml:space="preserve">т к работе, имея при себе шапочку, халат и сменную обувь, </w:t>
      </w:r>
      <w:r w:rsidRPr="005E634A">
        <w:rPr>
          <w:caps/>
        </w:rPr>
        <w:t>медицинскую книжку</w:t>
      </w:r>
    </w:p>
    <w:p w:rsidR="00210639" w:rsidRDefault="00210639" w:rsidP="00210639">
      <w:pPr>
        <w:ind w:firstLine="708"/>
        <w:jc w:val="both"/>
      </w:pPr>
      <w:r w:rsidRPr="00D854C8">
        <w:t>В течение практики студенты ведут ДНЕВНИК</w:t>
      </w:r>
      <w:r>
        <w:t>.</w:t>
      </w:r>
    </w:p>
    <w:p w:rsidR="00210639" w:rsidRPr="005E634A" w:rsidRDefault="00210639" w:rsidP="00210639">
      <w:pPr>
        <w:tabs>
          <w:tab w:val="left" w:pos="1440"/>
        </w:tabs>
        <w:spacing w:line="240" w:lineRule="atLeast"/>
        <w:ind w:firstLine="540"/>
        <w:jc w:val="both"/>
      </w:pPr>
      <w:r w:rsidRPr="005E634A">
        <w:t xml:space="preserve">Титульный лист дневника </w:t>
      </w:r>
      <w:r w:rsidR="009B4248">
        <w:t>(Приложение</w:t>
      </w:r>
      <w:r>
        <w:t>)</w:t>
      </w:r>
      <w:r w:rsidRPr="005E634A">
        <w:t xml:space="preserve">, в конце практики </w:t>
      </w:r>
      <w:r>
        <w:t xml:space="preserve">заверяется </w:t>
      </w:r>
      <w:r w:rsidRPr="005E634A">
        <w:t>печатью аптеки, а также подписями общего (зав аптекой), непосредственного и методического руководителя от колледжа</w:t>
      </w:r>
    </w:p>
    <w:p w:rsidR="00210639" w:rsidRPr="005E634A" w:rsidRDefault="00210639" w:rsidP="00210639">
      <w:pPr>
        <w:tabs>
          <w:tab w:val="left" w:pos="1440"/>
        </w:tabs>
        <w:spacing w:line="240" w:lineRule="atLeast"/>
        <w:ind w:firstLine="539"/>
        <w:jc w:val="both"/>
      </w:pPr>
      <w:r w:rsidRPr="005E634A">
        <w:t>После титульного листа в дневнике должен быть приведен график ра</w:t>
      </w:r>
      <w:r w:rsidR="00876C00">
        <w:t>боты, который ведется ежедневно.</w:t>
      </w:r>
    </w:p>
    <w:p w:rsidR="00210639" w:rsidRDefault="00210639" w:rsidP="00210639">
      <w:pPr>
        <w:ind w:firstLine="708"/>
        <w:jc w:val="both"/>
      </w:pPr>
      <w:r>
        <w:t xml:space="preserve">Далее в дневнике </w:t>
      </w:r>
      <w:r w:rsidRPr="00D854C8">
        <w:t>отражают разделы практики, объем и содержание выполненной работы в соответствии с программой практики. Записи в дневнике должны быть аккуратными, разборчивыми, отражающими знание и понимание медицинской</w:t>
      </w:r>
      <w:r>
        <w:t xml:space="preserve"> и фармацевтической</w:t>
      </w:r>
      <w:r w:rsidRPr="00D854C8">
        <w:t xml:space="preserve"> терминологии. </w:t>
      </w:r>
    </w:p>
    <w:p w:rsidR="00210639" w:rsidRDefault="00210639" w:rsidP="00210639">
      <w:pPr>
        <w:ind w:firstLine="708"/>
        <w:jc w:val="both"/>
      </w:pPr>
      <w:r w:rsidRPr="00D854C8">
        <w:t>Дневник ежедневно проверяет</w:t>
      </w:r>
      <w:r>
        <w:t xml:space="preserve"> и подписывает непосредственный руководитель</w:t>
      </w:r>
      <w:r w:rsidRPr="00D854C8">
        <w:t xml:space="preserve"> практики.</w:t>
      </w:r>
    </w:p>
    <w:p w:rsidR="00210639" w:rsidRPr="00856F04" w:rsidRDefault="007C665C" w:rsidP="00210639">
      <w:pPr>
        <w:ind w:firstLine="539"/>
        <w:jc w:val="both"/>
      </w:pPr>
      <w:r>
        <w:t xml:space="preserve">В конце практики обучающийся </w:t>
      </w:r>
      <w:r w:rsidR="00210639" w:rsidRPr="00856F04">
        <w:t xml:space="preserve"> заполняет ОТЧЕТ О ПРОХОЖДЕНИИ ПРАКТИКИ</w:t>
      </w:r>
      <w:r w:rsidR="001934EC">
        <w:t xml:space="preserve"> (письменный и цифровой)</w:t>
      </w:r>
      <w:r w:rsidR="00210639">
        <w:t xml:space="preserve">. </w:t>
      </w:r>
      <w:r w:rsidR="00210639" w:rsidRPr="00856F04">
        <w:t>Отчет подписывает</w:t>
      </w:r>
      <w:r w:rsidR="00210639">
        <w:t>общий руководитель практики и ставит печать организации</w:t>
      </w:r>
      <w:r w:rsidR="00210639" w:rsidRPr="00856F04">
        <w:t>.</w:t>
      </w:r>
    </w:p>
    <w:p w:rsidR="00210639" w:rsidRDefault="00210639" w:rsidP="00210639">
      <w:pPr>
        <w:ind w:firstLine="708"/>
        <w:jc w:val="both"/>
      </w:pPr>
      <w:r w:rsidRPr="00D854C8">
        <w:t xml:space="preserve">Студенты, полностью выполнившие программу производственной практики, сдают дифференцированный зачет, который проводится в последний день практики совместно с методическим и непосредственным руководителями практики.Итоговая оценка за практику складывается из оценки за </w:t>
      </w:r>
      <w:r w:rsidR="00397524">
        <w:t>теоретический ответ по учебному материалу предусмотренного программой практики</w:t>
      </w:r>
      <w:r w:rsidRPr="00D854C8">
        <w:t>, оценки за ведение дневника и оценки за аттестацию практической подготовки студентов.</w:t>
      </w:r>
    </w:p>
    <w:p w:rsidR="00876C00" w:rsidRDefault="00876C00" w:rsidP="00210639">
      <w:pPr>
        <w:ind w:firstLine="708"/>
        <w:jc w:val="both"/>
      </w:pPr>
      <w:r>
        <w:t xml:space="preserve">По окончании ПП проводится аттестация обучающихся. Результаты заносятся в аттестационный лист. </w:t>
      </w:r>
    </w:p>
    <w:p w:rsidR="009B4248" w:rsidRPr="00D854C8" w:rsidRDefault="009B4248" w:rsidP="00210639">
      <w:pPr>
        <w:ind w:firstLine="708"/>
        <w:jc w:val="both"/>
      </w:pPr>
      <w:r>
        <w:t>На каждого обучающегося в АО оформляется характеристика (Приложение).</w:t>
      </w:r>
    </w:p>
    <w:p w:rsidR="001934EC" w:rsidRPr="001934EC" w:rsidRDefault="001934EC" w:rsidP="001934EC">
      <w:pPr>
        <w:pStyle w:val="2"/>
        <w:ind w:left="720"/>
      </w:pPr>
      <w:bookmarkStart w:id="19" w:name="_Toc444772419"/>
      <w:r>
        <w:lastRenderedPageBreak/>
        <w:t>4.3.</w:t>
      </w:r>
      <w:r w:rsidRPr="001934EC">
        <w:t>Требования к минимальному материально-техническому обеспеч</w:t>
      </w:r>
      <w:r>
        <w:t>ению производственной практики</w:t>
      </w:r>
      <w:bookmarkEnd w:id="19"/>
    </w:p>
    <w:p w:rsidR="001934EC" w:rsidRDefault="001934EC" w:rsidP="001934EC">
      <w:pPr>
        <w:ind w:firstLine="708"/>
        <w:jc w:val="both"/>
      </w:pPr>
      <w:r>
        <w:t>Производственная практика проводится в аптечных организациях, оснащенных современным оборудованием, использующих современные фармацевтические и информационные технологии, и</w:t>
      </w:r>
      <w:r w:rsidR="00A67EE6">
        <w:t xml:space="preserve">меющие лицензию на проведение фармацевтической </w:t>
      </w:r>
      <w:r>
        <w:t xml:space="preserve"> деятельности. </w:t>
      </w:r>
    </w:p>
    <w:p w:rsidR="001934EC" w:rsidRDefault="001934EC" w:rsidP="007627BF">
      <w:pPr>
        <w:jc w:val="both"/>
      </w:pPr>
    </w:p>
    <w:p w:rsidR="004D51BD" w:rsidRPr="001934EC" w:rsidRDefault="001934EC" w:rsidP="001934EC">
      <w:pPr>
        <w:jc w:val="center"/>
        <w:rPr>
          <w:b/>
        </w:rPr>
      </w:pPr>
      <w:r w:rsidRPr="001934EC">
        <w:rPr>
          <w:b/>
        </w:rPr>
        <w:t>4.</w:t>
      </w:r>
      <w:r>
        <w:rPr>
          <w:b/>
        </w:rPr>
        <w:t>4</w:t>
      </w:r>
      <w:r w:rsidRPr="001934EC">
        <w:rPr>
          <w:b/>
        </w:rPr>
        <w:t>.Требования к информационному обеспечению производственной практики</w:t>
      </w:r>
    </w:p>
    <w:p w:rsidR="001934EC" w:rsidRDefault="001934EC" w:rsidP="001934EC">
      <w:pPr>
        <w:ind w:firstLine="709"/>
        <w:jc w:val="both"/>
      </w:pPr>
      <w:r>
        <w:t>Преподаватели – ру</w:t>
      </w:r>
      <w:r w:rsidR="0083149F">
        <w:t xml:space="preserve">ководители практики обеспечивают  обучающихся </w:t>
      </w:r>
      <w:r>
        <w:t xml:space="preserve">необходимыми методическими материалами для прохождения производственной практики, оказывают помощь по вопросам оформления отчетной документации, осуществляют контроль за прохождением практики. </w:t>
      </w:r>
    </w:p>
    <w:p w:rsidR="001934EC" w:rsidRDefault="001934EC" w:rsidP="001934EC">
      <w:pPr>
        <w:ind w:firstLine="709"/>
        <w:jc w:val="both"/>
      </w:pPr>
      <w:r>
        <w:t>Непосредствен</w:t>
      </w:r>
      <w:r w:rsidR="0083149F">
        <w:t>ное руководство работой обучающегося и помощ</w:t>
      </w:r>
      <w:r>
        <w:t>ь в работе с внутриаптечными документами  осуществляют руководитель аптечной организации или другие ее работники, уполномоченные руководителем и назначенные приказом по аптеке.</w:t>
      </w:r>
    </w:p>
    <w:p w:rsidR="009B4248" w:rsidRDefault="009B4248" w:rsidP="001934EC">
      <w:pPr>
        <w:ind w:firstLine="709"/>
        <w:jc w:val="both"/>
      </w:pPr>
      <w:r>
        <w:t xml:space="preserve">Все необходимые документы для организации практики, а также направления, обучающиеся получают </w:t>
      </w:r>
      <w:r w:rsidR="00073FE4">
        <w:t>на собрании.</w:t>
      </w:r>
    </w:p>
    <w:p w:rsidR="001934EC" w:rsidRDefault="001934EC" w:rsidP="001934EC">
      <w:pPr>
        <w:ind w:firstLine="709"/>
        <w:jc w:val="both"/>
      </w:pPr>
    </w:p>
    <w:p w:rsidR="001934EC" w:rsidRDefault="001934EC">
      <w:pPr>
        <w:spacing w:after="200" w:line="276" w:lineRule="auto"/>
      </w:pPr>
      <w:r>
        <w:br w:type="page"/>
      </w:r>
    </w:p>
    <w:p w:rsidR="001934EC" w:rsidRPr="001934EC" w:rsidRDefault="002B5F33" w:rsidP="001934EC">
      <w:pPr>
        <w:pStyle w:val="1"/>
        <w:rPr>
          <w:rStyle w:val="a3"/>
          <w:szCs w:val="24"/>
        </w:rPr>
      </w:pPr>
      <w:bookmarkStart w:id="20" w:name="_Toc444772420"/>
      <w:r>
        <w:rPr>
          <w:rStyle w:val="a3"/>
          <w:szCs w:val="24"/>
        </w:rPr>
        <w:lastRenderedPageBreak/>
        <w:t>5.</w:t>
      </w:r>
      <w:r w:rsidRPr="001934EC">
        <w:rPr>
          <w:rStyle w:val="a3"/>
          <w:szCs w:val="24"/>
        </w:rPr>
        <w:t xml:space="preserve">КОНТРОЛЬ И ОЦЕНКА РЕЗУЛЬТАТОВ ОСВОЕНИЯ </w:t>
      </w:r>
      <w:r>
        <w:rPr>
          <w:rStyle w:val="a3"/>
          <w:szCs w:val="24"/>
        </w:rPr>
        <w:t>ПРОИЗВОДСТВЕННОЙ</w:t>
      </w:r>
      <w:r w:rsidRPr="001934EC">
        <w:rPr>
          <w:rStyle w:val="a3"/>
          <w:szCs w:val="24"/>
        </w:rPr>
        <w:t xml:space="preserve"> ПРАКТИКИ</w:t>
      </w:r>
      <w:bookmarkEnd w:id="20"/>
    </w:p>
    <w:p w:rsidR="00211700" w:rsidRPr="00211700" w:rsidRDefault="00211700" w:rsidP="00130929">
      <w:pPr>
        <w:pStyle w:val="2"/>
        <w:numPr>
          <w:ilvl w:val="1"/>
          <w:numId w:val="45"/>
        </w:numPr>
        <w:spacing w:line="240" w:lineRule="auto"/>
        <w:jc w:val="both"/>
      </w:pPr>
      <w:bookmarkStart w:id="21" w:name="_Toc444772421"/>
      <w:r w:rsidRPr="00211700">
        <w:t>Контроль за результатами освоения производственной практики</w:t>
      </w:r>
      <w:bookmarkEnd w:id="21"/>
    </w:p>
    <w:p w:rsidR="002B5F33" w:rsidRDefault="002B5F33" w:rsidP="007D45C8">
      <w:pPr>
        <w:ind w:firstLine="708"/>
        <w:jc w:val="both"/>
      </w:pPr>
      <w:r>
        <w:t>Ежедневный к</w:t>
      </w:r>
      <w:r w:rsidR="001934EC" w:rsidRPr="001934EC">
        <w:t xml:space="preserve">онтроль </w:t>
      </w:r>
      <w:r w:rsidR="007D45C8">
        <w:t xml:space="preserve">за посещением  обучающихся </w:t>
      </w:r>
      <w:r>
        <w:t xml:space="preserve"> возлагается на заведующую аптекой, промежуточный контроль в соответствии с графиком проверки утвержденного в ВБМК возлагается на методического руководителя.</w:t>
      </w:r>
    </w:p>
    <w:p w:rsidR="002B5F33" w:rsidRDefault="002B5F33" w:rsidP="007D45C8">
      <w:pPr>
        <w:ind w:firstLine="708"/>
        <w:jc w:val="both"/>
      </w:pPr>
      <w:r>
        <w:t xml:space="preserve">Аттестация производственной практики проводится в форме дифференцированного зачета в последний день практики в оснащенных кабинетах колледжа или на базах производственного обучения. </w:t>
      </w:r>
    </w:p>
    <w:p w:rsidR="002B5F33" w:rsidRDefault="002B5F33" w:rsidP="007D45C8">
      <w:pPr>
        <w:ind w:firstLine="708"/>
        <w:jc w:val="both"/>
      </w:pPr>
      <w:r>
        <w:t>К дифференцированному зачету допускаются студенты, выполнившие требования программы производственной практики и предоставившие полный пакет отчетных документов:  дневник производственной</w:t>
      </w:r>
      <w:r w:rsidR="00211700">
        <w:t xml:space="preserve"> практики</w:t>
      </w:r>
      <w:r>
        <w:t>;</w:t>
      </w:r>
      <w:r w:rsidR="00211700">
        <w:t xml:space="preserve"> отчет (цифровой и текстовой)</w:t>
      </w:r>
      <w:r>
        <w:t>;характеристику.</w:t>
      </w:r>
    </w:p>
    <w:p w:rsidR="00B13828" w:rsidRDefault="002B5F33" w:rsidP="007D45C8">
      <w:pPr>
        <w:ind w:firstLine="708"/>
        <w:jc w:val="both"/>
      </w:pPr>
      <w:r>
        <w:t>В процессе аттестации проводится экспертиза формирования практических профессиональных умений и приобретения практического опыта в части освоения основного вида профессиональной деятельности «</w:t>
      </w:r>
      <w:r w:rsidR="00B13828">
        <w:t xml:space="preserve">Организация деятельности структурных подразделений аптеки и руководство аптечной организацией при отсутствии специалиста с высшим образованием». </w:t>
      </w:r>
    </w:p>
    <w:p w:rsidR="002B5F33" w:rsidRDefault="002B5F33" w:rsidP="007D45C8">
      <w:pPr>
        <w:ind w:firstLine="708"/>
        <w:jc w:val="both"/>
      </w:pPr>
    </w:p>
    <w:p w:rsidR="00211700" w:rsidRPr="00211700" w:rsidRDefault="00211700" w:rsidP="00211700">
      <w:pPr>
        <w:pStyle w:val="2"/>
        <w:spacing w:line="240" w:lineRule="auto"/>
      </w:pPr>
      <w:bookmarkStart w:id="22" w:name="_Toc444772422"/>
      <w:r w:rsidRPr="00211700">
        <w:t>5.2. Критерии оценки итогов практики</w:t>
      </w:r>
      <w:bookmarkEnd w:id="22"/>
    </w:p>
    <w:p w:rsidR="00211700" w:rsidRDefault="00211700" w:rsidP="00397524">
      <w:pPr>
        <w:tabs>
          <w:tab w:val="left" w:pos="709"/>
        </w:tabs>
        <w:jc w:val="both"/>
      </w:pPr>
      <w:r>
        <w:tab/>
        <w:t xml:space="preserve">Оценка итогов производственной практики осуществляется преподавателем - руководителем практики от кафедры по следующим критериям </w:t>
      </w:r>
    </w:p>
    <w:p w:rsidR="00211700" w:rsidRDefault="00211700" w:rsidP="00211700">
      <w:pPr>
        <w:pStyle w:val="a5"/>
        <w:numPr>
          <w:ilvl w:val="0"/>
          <w:numId w:val="34"/>
        </w:numPr>
        <w:tabs>
          <w:tab w:val="left" w:pos="993"/>
        </w:tabs>
        <w:jc w:val="both"/>
      </w:pPr>
      <w:r>
        <w:t>полнота и качество оформления отчетной документации по итогам прохождения практики;</w:t>
      </w:r>
    </w:p>
    <w:p w:rsidR="002B5F33" w:rsidRDefault="00211700" w:rsidP="00211700">
      <w:pPr>
        <w:pStyle w:val="a5"/>
        <w:numPr>
          <w:ilvl w:val="0"/>
          <w:numId w:val="34"/>
        </w:numPr>
        <w:tabs>
          <w:tab w:val="left" w:pos="993"/>
        </w:tabs>
        <w:jc w:val="both"/>
      </w:pPr>
      <w:r>
        <w:t>знание учебного материала, предусмотренного программой практики.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>Оценка «отлично»</w:t>
      </w:r>
    </w:p>
    <w:p w:rsidR="007C665C" w:rsidRDefault="007C665C" w:rsidP="007C665C">
      <w:pPr>
        <w:pStyle w:val="a5"/>
        <w:numPr>
          <w:ilvl w:val="0"/>
          <w:numId w:val="35"/>
        </w:numPr>
        <w:ind w:left="0" w:firstLine="426"/>
        <w:jc w:val="both"/>
      </w:pPr>
      <w:r>
        <w:t>обучающийся</w:t>
      </w:r>
      <w:r w:rsidR="00211700">
        <w:t xml:space="preserve"> предоставил оформленный соответствующим образом дневник и отчет по прохождению практики; </w:t>
      </w:r>
    </w:p>
    <w:p w:rsidR="00211700" w:rsidRDefault="00211700" w:rsidP="007C665C">
      <w:pPr>
        <w:pStyle w:val="a5"/>
        <w:numPr>
          <w:ilvl w:val="0"/>
          <w:numId w:val="35"/>
        </w:numPr>
        <w:ind w:left="0" w:firstLine="426"/>
        <w:jc w:val="both"/>
      </w:pPr>
      <w:r>
        <w:t xml:space="preserve"> дана положительная характеристика с базы практики; </w:t>
      </w:r>
    </w:p>
    <w:p w:rsidR="00211700" w:rsidRDefault="007C665C" w:rsidP="00211700">
      <w:pPr>
        <w:pStyle w:val="a5"/>
        <w:numPr>
          <w:ilvl w:val="0"/>
          <w:numId w:val="35"/>
        </w:numPr>
        <w:ind w:left="0" w:firstLine="426"/>
        <w:jc w:val="both"/>
      </w:pPr>
      <w:r>
        <w:t xml:space="preserve">Обучающийся </w:t>
      </w:r>
      <w:r w:rsidR="00211700">
        <w:t xml:space="preserve"> продемонстрировал всестороннее и глубокое знание учебного материала, предусмотренного программой практики. 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 xml:space="preserve">Оценка «хорошо» </w:t>
      </w:r>
    </w:p>
    <w:p w:rsidR="00211700" w:rsidRDefault="007C665C" w:rsidP="00211700">
      <w:pPr>
        <w:pStyle w:val="a5"/>
        <w:numPr>
          <w:ilvl w:val="0"/>
          <w:numId w:val="36"/>
        </w:numPr>
        <w:ind w:left="0" w:firstLine="426"/>
        <w:jc w:val="both"/>
      </w:pPr>
      <w:r>
        <w:t xml:space="preserve">Обучающийся </w:t>
      </w:r>
      <w:r w:rsidR="00211700">
        <w:t xml:space="preserve"> предоставил оформленный соответствующим образом дневник и</w:t>
      </w:r>
      <w:r>
        <w:t xml:space="preserve"> отчет по прохождению практики.</w:t>
      </w:r>
    </w:p>
    <w:p w:rsidR="00211700" w:rsidRDefault="007C665C" w:rsidP="00211700">
      <w:pPr>
        <w:pStyle w:val="a5"/>
        <w:numPr>
          <w:ilvl w:val="0"/>
          <w:numId w:val="36"/>
        </w:numPr>
        <w:ind w:left="0" w:firstLine="426"/>
        <w:jc w:val="both"/>
      </w:pPr>
      <w:r>
        <w:t xml:space="preserve">Обучающемуся </w:t>
      </w:r>
      <w:r w:rsidR="00211700">
        <w:t xml:space="preserve"> дана положительная</w:t>
      </w:r>
      <w:r>
        <w:t xml:space="preserve"> характеристика с базы практики.</w:t>
      </w:r>
    </w:p>
    <w:p w:rsidR="00211700" w:rsidRDefault="007C665C" w:rsidP="00211700">
      <w:pPr>
        <w:pStyle w:val="a5"/>
        <w:numPr>
          <w:ilvl w:val="0"/>
          <w:numId w:val="36"/>
        </w:numPr>
        <w:ind w:left="0" w:firstLine="426"/>
        <w:jc w:val="both"/>
      </w:pPr>
      <w:r>
        <w:t xml:space="preserve">Обучающийся </w:t>
      </w:r>
      <w:r w:rsidR="00211700">
        <w:t xml:space="preserve">продемонстрировал полное знание учебного материала, предусмотренного программой практики. Допущены незначительные ошибки или неточности, которые исправлены под руководством преподавателя. 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 xml:space="preserve">Оценка «удовлетворительно» </w:t>
      </w:r>
    </w:p>
    <w:p w:rsidR="007C665C" w:rsidRDefault="007C665C" w:rsidP="007C665C">
      <w:pPr>
        <w:pStyle w:val="a5"/>
        <w:numPr>
          <w:ilvl w:val="0"/>
          <w:numId w:val="37"/>
        </w:numPr>
        <w:ind w:left="0" w:firstLine="426"/>
        <w:jc w:val="both"/>
      </w:pPr>
      <w:r>
        <w:t xml:space="preserve"> Предоставлен </w:t>
      </w:r>
      <w:r w:rsidR="00211700">
        <w:t xml:space="preserve"> оформленный дневник и отчет по прохождению практики, но в оформленных документах имеются недостатки; </w:t>
      </w:r>
    </w:p>
    <w:p w:rsidR="00211700" w:rsidRDefault="00211700" w:rsidP="007C665C">
      <w:pPr>
        <w:pStyle w:val="a5"/>
        <w:numPr>
          <w:ilvl w:val="0"/>
          <w:numId w:val="37"/>
        </w:numPr>
        <w:ind w:left="0" w:firstLine="426"/>
        <w:jc w:val="both"/>
      </w:pPr>
      <w:r>
        <w:t xml:space="preserve"> дана в целом положительная характеристика с базы практики, однако присутствуют существенные замечания; </w:t>
      </w:r>
    </w:p>
    <w:p w:rsidR="00211700" w:rsidRDefault="007C665C" w:rsidP="00211700">
      <w:pPr>
        <w:pStyle w:val="a5"/>
        <w:numPr>
          <w:ilvl w:val="0"/>
          <w:numId w:val="37"/>
        </w:numPr>
        <w:ind w:left="0" w:firstLine="426"/>
        <w:jc w:val="both"/>
      </w:pPr>
      <w:r>
        <w:t xml:space="preserve">Обучающийся </w:t>
      </w:r>
      <w:r w:rsidR="00211700">
        <w:t xml:space="preserve">продемонстрировал слабое знание учебного материала, предусмотренного программой практики, на вопросы, поставленные при защите практике, отвечает неуверенно и неполно. </w:t>
      </w:r>
    </w:p>
    <w:p w:rsidR="00211700" w:rsidRPr="00211700" w:rsidRDefault="00211700" w:rsidP="002B5F33">
      <w:pPr>
        <w:ind w:firstLine="708"/>
        <w:jc w:val="both"/>
        <w:rPr>
          <w:b/>
        </w:rPr>
      </w:pPr>
      <w:r w:rsidRPr="00211700">
        <w:rPr>
          <w:b/>
        </w:rPr>
        <w:t xml:space="preserve">Оценка «неудовлетворительно» </w:t>
      </w:r>
    </w:p>
    <w:p w:rsidR="00211700" w:rsidRDefault="007C665C" w:rsidP="00211700">
      <w:pPr>
        <w:pStyle w:val="a5"/>
        <w:numPr>
          <w:ilvl w:val="0"/>
          <w:numId w:val="38"/>
        </w:numPr>
        <w:ind w:left="0" w:firstLine="426"/>
        <w:jc w:val="both"/>
      </w:pPr>
      <w:r>
        <w:t xml:space="preserve">Обучающийся </w:t>
      </w:r>
      <w:r w:rsidR="00211700">
        <w:t xml:space="preserve"> предоставил неполный перечень отчетной документации; </w:t>
      </w:r>
    </w:p>
    <w:p w:rsidR="002B5F33" w:rsidRDefault="007C665C" w:rsidP="00211700">
      <w:pPr>
        <w:pStyle w:val="a5"/>
        <w:numPr>
          <w:ilvl w:val="0"/>
          <w:numId w:val="38"/>
        </w:numPr>
        <w:ind w:left="0" w:firstLine="426"/>
        <w:jc w:val="both"/>
      </w:pPr>
      <w:r>
        <w:lastRenderedPageBreak/>
        <w:t xml:space="preserve">Обучающийся </w:t>
      </w:r>
      <w:r w:rsidR="00211700">
        <w:t xml:space="preserve"> продемонстрировал несистематические, отрывочные знания, на вопросы, поставленные при защите практики, допущены грубые и принципиальные ошибки или ответ не получен.</w:t>
      </w:r>
    </w:p>
    <w:p w:rsidR="00130929" w:rsidRDefault="00130929" w:rsidP="00B15983">
      <w:pPr>
        <w:jc w:val="center"/>
      </w:pPr>
    </w:p>
    <w:p w:rsidR="00B15983" w:rsidRDefault="00B15983" w:rsidP="00B15983">
      <w:pPr>
        <w:jc w:val="center"/>
      </w:pPr>
      <w:r w:rsidRPr="00007762">
        <w:t>КРИТЕРИИ ОЦЕНКИ УРОВНЕЙ ОСВОЕНИЯ ПРОФЕССИОНАЛЬНЫХ КОМПЕТЕНЦИЙ ОБУЧАЮЩИМИСЯ</w:t>
      </w:r>
    </w:p>
    <w:p w:rsidR="00B15983" w:rsidRPr="00007762" w:rsidRDefault="00B15983" w:rsidP="00B15983">
      <w:pPr>
        <w:jc w:val="center"/>
      </w:pPr>
      <w:r w:rsidRPr="00007762">
        <w:t>В</w:t>
      </w:r>
      <w:r>
        <w:t xml:space="preserve">ОВРЕМЯ </w:t>
      </w:r>
      <w:r w:rsidRPr="00007762">
        <w:t xml:space="preserve">ПРОХОЖДЕНИЯ ПРОИЗВОДСТВЕННОЙ ПРАКТИКИ </w:t>
      </w:r>
      <w:r>
        <w:t>по ПМ.03.</w:t>
      </w:r>
    </w:p>
    <w:p w:rsidR="00B15983" w:rsidRDefault="00B15983" w:rsidP="00B15983">
      <w:pPr>
        <w:jc w:val="center"/>
        <w:rPr>
          <w:sz w:val="20"/>
          <w:szCs w:val="20"/>
        </w:rPr>
      </w:pPr>
    </w:p>
    <w:tbl>
      <w:tblPr>
        <w:tblStyle w:val="a6"/>
        <w:tblW w:w="9978" w:type="dxa"/>
        <w:jc w:val="center"/>
        <w:tblLook w:val="04A0" w:firstRow="1" w:lastRow="0" w:firstColumn="1" w:lastColumn="0" w:noHBand="0" w:noVBand="1"/>
      </w:tblPr>
      <w:tblGrid>
        <w:gridCol w:w="2388"/>
        <w:gridCol w:w="3076"/>
        <w:gridCol w:w="1970"/>
        <w:gridCol w:w="2544"/>
      </w:tblGrid>
      <w:tr w:rsidR="00B15983" w:rsidTr="000915F8">
        <w:trPr>
          <w:jc w:val="center"/>
        </w:trPr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Профессиональные компетенции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оценки результата освоения компетенции (виды выполняемых работ)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освоения ПК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освоения и оценка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3.1. Анализировать спрос на товары аптечного ассортимента.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3375B5">
              <w:rPr>
                <w:bCs/>
                <w:sz w:val="20"/>
                <w:szCs w:val="20"/>
              </w:rPr>
              <w:t xml:space="preserve">пределение </w:t>
            </w:r>
            <w:r>
              <w:rPr>
                <w:bCs/>
                <w:sz w:val="20"/>
                <w:szCs w:val="20"/>
              </w:rPr>
              <w:t xml:space="preserve">факторов , влияющих на </w:t>
            </w:r>
            <w:r w:rsidRPr="003375B5">
              <w:rPr>
                <w:bCs/>
                <w:sz w:val="20"/>
                <w:szCs w:val="20"/>
              </w:rPr>
              <w:t>потреби</w:t>
            </w:r>
            <w:r>
              <w:rPr>
                <w:bCs/>
                <w:sz w:val="20"/>
                <w:szCs w:val="20"/>
              </w:rPr>
              <w:t>тельские предпочтения при выборе ЛП и др.ТАА на товары аптечного ассортимента.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3375B5">
              <w:rPr>
                <w:bCs/>
                <w:sz w:val="20"/>
                <w:szCs w:val="20"/>
              </w:rPr>
              <w:t>пределение факторов, оказывающих влияние на спрос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 объемов</w:t>
            </w:r>
            <w:r w:rsidRPr="003375B5">
              <w:rPr>
                <w:bCs/>
                <w:sz w:val="20"/>
                <w:szCs w:val="20"/>
              </w:rPr>
              <w:t xml:space="preserve"> реализации товаров аптечного ассортимента</w:t>
            </w:r>
            <w:r>
              <w:rPr>
                <w:bCs/>
                <w:sz w:val="20"/>
                <w:szCs w:val="20"/>
              </w:rPr>
              <w:t xml:space="preserve"> за определенный период. 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проведении маркетинговых исследований.</w:t>
            </w:r>
          </w:p>
          <w:p w:rsidR="00B15983" w:rsidRDefault="00B15983" w:rsidP="000915F8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</w:t>
            </w:r>
            <w:r w:rsidRPr="003375B5">
              <w:rPr>
                <w:bCs/>
                <w:sz w:val="20"/>
                <w:szCs w:val="20"/>
              </w:rPr>
              <w:t>ценка эффективности ассортиментной политики аптечной организации</w:t>
            </w:r>
            <w:r>
              <w:rPr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И</w:t>
            </w:r>
            <w:r w:rsidRPr="00201E28">
              <w:rPr>
                <w:sz w:val="20"/>
                <w:szCs w:val="20"/>
              </w:rPr>
              <w:t xml:space="preserve">спользование </w:t>
            </w:r>
            <w:r>
              <w:rPr>
                <w:sz w:val="20"/>
                <w:szCs w:val="20"/>
              </w:rPr>
              <w:t xml:space="preserve">информационных технологий </w:t>
            </w:r>
            <w:r w:rsidRPr="00201E28">
              <w:rPr>
                <w:sz w:val="20"/>
                <w:szCs w:val="20"/>
              </w:rPr>
              <w:t xml:space="preserve">сбора, хранения и обработки </w:t>
            </w:r>
            <w:r>
              <w:rPr>
                <w:sz w:val="20"/>
                <w:szCs w:val="20"/>
              </w:rPr>
              <w:t xml:space="preserve">полученных сведений. 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активные действия (самостоятельное выполнение работ)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Действует, обосновывая выбор принятия решений, но, с помощью руководителя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Обладает системой знаний и некоторых умений, но повторяет действия руководителя (или </w:t>
            </w:r>
            <w:r w:rsidRPr="00E0644E">
              <w:rPr>
                <w:i/>
                <w:sz w:val="20"/>
                <w:szCs w:val="20"/>
              </w:rPr>
              <w:t>воспроизводит действия</w:t>
            </w:r>
            <w:r>
              <w:rPr>
                <w:i/>
                <w:sz w:val="20"/>
                <w:szCs w:val="20"/>
              </w:rPr>
              <w:t xml:space="preserve"> рук-ля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Повышенный</w:t>
            </w:r>
          </w:p>
          <w:p w:rsidR="00B15983" w:rsidRPr="00E0644E" w:rsidRDefault="00B15983" w:rsidP="000915F8">
            <w:pPr>
              <w:jc w:val="center"/>
              <w:rPr>
                <w:b/>
                <w:sz w:val="20"/>
                <w:szCs w:val="20"/>
              </w:rPr>
            </w:pPr>
            <w:r w:rsidRPr="00E0644E">
              <w:rPr>
                <w:b/>
                <w:sz w:val="20"/>
                <w:szCs w:val="20"/>
              </w:rPr>
              <w:t>Высокий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«отлично»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Базовый</w:t>
            </w:r>
          </w:p>
          <w:p w:rsidR="00B15983" w:rsidRPr="00E0644E" w:rsidRDefault="00B15983" w:rsidP="000915F8">
            <w:pPr>
              <w:jc w:val="center"/>
              <w:rPr>
                <w:b/>
                <w:sz w:val="20"/>
                <w:szCs w:val="20"/>
              </w:rPr>
            </w:pPr>
            <w:r w:rsidRPr="00E0644E">
              <w:rPr>
                <w:b/>
                <w:sz w:val="20"/>
                <w:szCs w:val="20"/>
              </w:rPr>
              <w:t>Средний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«хорошо»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Пороговый</w:t>
            </w:r>
          </w:p>
          <w:p w:rsidR="00B15983" w:rsidRPr="00E0644E" w:rsidRDefault="00B15983" w:rsidP="000915F8">
            <w:pPr>
              <w:jc w:val="center"/>
              <w:rPr>
                <w:b/>
                <w:sz w:val="20"/>
                <w:szCs w:val="20"/>
              </w:rPr>
            </w:pPr>
            <w:r w:rsidRPr="00E0644E">
              <w:rPr>
                <w:b/>
                <w:sz w:val="20"/>
                <w:szCs w:val="20"/>
              </w:rPr>
              <w:t>Низкий</w:t>
            </w: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«удовл.»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3.2. Организовывать работу структурных подразделений аптеки и осуществлять руководство аптечной организацией.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Соблюдение требований комплекса санитарно-гигиенических мероприятий</w:t>
            </w:r>
            <w:r w:rsidRPr="00FB78A2">
              <w:rPr>
                <w:bCs/>
                <w:sz w:val="20"/>
                <w:szCs w:val="20"/>
              </w:rPr>
              <w:t>, охраны труда, техники безопасности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о</w:t>
            </w:r>
            <w:r w:rsidRPr="00FB78A2">
              <w:rPr>
                <w:bCs/>
                <w:sz w:val="20"/>
                <w:szCs w:val="20"/>
              </w:rPr>
              <w:t>рганиз</w:t>
            </w:r>
            <w:r>
              <w:rPr>
                <w:bCs/>
                <w:sz w:val="20"/>
                <w:szCs w:val="20"/>
              </w:rPr>
              <w:t>ации</w:t>
            </w:r>
            <w:r w:rsidRPr="00FB78A2">
              <w:rPr>
                <w:bCs/>
                <w:sz w:val="20"/>
                <w:szCs w:val="20"/>
              </w:rPr>
              <w:t xml:space="preserve"> прием</w:t>
            </w:r>
            <w:r>
              <w:rPr>
                <w:bCs/>
                <w:sz w:val="20"/>
                <w:szCs w:val="20"/>
              </w:rPr>
              <w:t>а, хранения</w:t>
            </w:r>
            <w:r w:rsidRPr="00FB78A2">
              <w:rPr>
                <w:bCs/>
                <w:sz w:val="20"/>
                <w:szCs w:val="20"/>
              </w:rPr>
              <w:t>, учет</w:t>
            </w:r>
            <w:r>
              <w:rPr>
                <w:bCs/>
                <w:sz w:val="20"/>
                <w:szCs w:val="20"/>
              </w:rPr>
              <w:t xml:space="preserve">а, отпуска  лекарственных препаратов </w:t>
            </w:r>
            <w:r w:rsidRPr="00FB78A2">
              <w:rPr>
                <w:bCs/>
                <w:sz w:val="20"/>
                <w:szCs w:val="20"/>
              </w:rPr>
              <w:t xml:space="preserve"> и товаров аптечного ассортимента</w:t>
            </w:r>
            <w:r>
              <w:rPr>
                <w:bCs/>
                <w:sz w:val="20"/>
                <w:szCs w:val="20"/>
              </w:rPr>
              <w:t xml:space="preserve"> в структурных подразделениях аптек </w:t>
            </w:r>
            <w:r w:rsidRPr="00FB78A2">
              <w:rPr>
                <w:bCs/>
                <w:sz w:val="20"/>
                <w:szCs w:val="20"/>
              </w:rPr>
              <w:t>оптовой и розничной торговли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Применение требований   нормативной документации в организации деятельности разных структурных подразделений. 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  <w:r w:rsidRPr="00D41C84">
              <w:rPr>
                <w:bCs/>
                <w:sz w:val="20"/>
                <w:szCs w:val="20"/>
              </w:rPr>
              <w:t>нализ основных экономических показателей деятельности аптечной организации</w:t>
            </w:r>
            <w:r>
              <w:rPr>
                <w:bCs/>
                <w:sz w:val="20"/>
                <w:szCs w:val="20"/>
              </w:rPr>
              <w:t xml:space="preserve"> для осуществления планирования деятельности. </w:t>
            </w:r>
          </w:p>
          <w:p w:rsidR="00B15983" w:rsidRDefault="00B15983" w:rsidP="000915F8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Участие в организации формирования </w:t>
            </w:r>
            <w:r w:rsidRPr="00D41C84">
              <w:rPr>
                <w:bCs/>
                <w:sz w:val="20"/>
                <w:szCs w:val="20"/>
              </w:rPr>
              <w:t>благоприятного психологического климата в коллективе</w:t>
            </w:r>
            <w:r>
              <w:rPr>
                <w:bCs/>
                <w:sz w:val="20"/>
                <w:szCs w:val="20"/>
              </w:rPr>
              <w:t xml:space="preserve"> аптеки</w:t>
            </w:r>
            <w:r w:rsidRPr="00D41C84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3.3. Оформлять заявки поставщикам на товары аптечного ассортимента.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Знание порядка регистрации учетных записей при оформлении заявок (требований) поставщикам.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Владение различными  способами </w:t>
            </w:r>
            <w:r w:rsidRPr="00D41C84">
              <w:rPr>
                <w:bCs/>
                <w:sz w:val="20"/>
                <w:szCs w:val="20"/>
              </w:rPr>
              <w:t xml:space="preserve"> п</w:t>
            </w:r>
            <w:r>
              <w:rPr>
                <w:bCs/>
                <w:sz w:val="20"/>
                <w:szCs w:val="20"/>
              </w:rPr>
              <w:t>ода</w:t>
            </w:r>
            <w:r w:rsidRPr="00D41C84">
              <w:rPr>
                <w:bCs/>
                <w:sz w:val="20"/>
                <w:szCs w:val="20"/>
              </w:rPr>
              <w:t>чи заяв</w:t>
            </w:r>
            <w:r>
              <w:rPr>
                <w:bCs/>
                <w:sz w:val="20"/>
                <w:szCs w:val="20"/>
              </w:rPr>
              <w:t>ок.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Выявлениефакторов, влияющих</w:t>
            </w:r>
            <w:r w:rsidRPr="00D41C84">
              <w:rPr>
                <w:bCs/>
                <w:sz w:val="20"/>
                <w:szCs w:val="20"/>
              </w:rPr>
              <w:t xml:space="preserve"> на размер товарных запасов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B15983" w:rsidRDefault="00B15983" w:rsidP="000915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Исследование критериев выбора оптимального поставщика для аптеки.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CA4589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CA4589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3.4. Участвовать в формировании ценовой политики.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</w:t>
            </w:r>
            <w:r w:rsidRPr="00D41C84">
              <w:rPr>
                <w:bCs/>
                <w:sz w:val="20"/>
                <w:szCs w:val="20"/>
              </w:rPr>
              <w:t xml:space="preserve">ормирование оптовых и розничных цен на ЖВНЛП </w:t>
            </w:r>
            <w:r>
              <w:rPr>
                <w:bCs/>
                <w:sz w:val="20"/>
                <w:szCs w:val="20"/>
              </w:rPr>
              <w:t>Применение для расчетов знаний</w:t>
            </w:r>
            <w:r w:rsidRPr="00D41C84">
              <w:rPr>
                <w:bCs/>
                <w:sz w:val="20"/>
                <w:szCs w:val="20"/>
              </w:rPr>
              <w:t xml:space="preserve"> законодательных актов и нормативно-правовых документо</w:t>
            </w:r>
            <w:r>
              <w:rPr>
                <w:bCs/>
                <w:sz w:val="20"/>
                <w:szCs w:val="20"/>
              </w:rPr>
              <w:t xml:space="preserve">в субъекта РФ. </w:t>
            </w:r>
          </w:p>
          <w:p w:rsidR="00B15983" w:rsidRPr="00923AFB" w:rsidRDefault="00B15983" w:rsidP="000915F8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Анализ </w:t>
            </w:r>
            <w:r w:rsidRPr="00923AFB">
              <w:rPr>
                <w:bCs/>
                <w:sz w:val="20"/>
                <w:szCs w:val="20"/>
              </w:rPr>
              <w:t>конкурентоспособ</w:t>
            </w:r>
            <w:r>
              <w:rPr>
                <w:bCs/>
                <w:sz w:val="20"/>
                <w:szCs w:val="20"/>
              </w:rPr>
              <w:t>-</w:t>
            </w:r>
            <w:r w:rsidRPr="00923AFB">
              <w:rPr>
                <w:bCs/>
                <w:sz w:val="20"/>
                <w:szCs w:val="20"/>
              </w:rPr>
              <w:t xml:space="preserve">ности цен на лекарственные препараты и товары </w:t>
            </w:r>
            <w:r>
              <w:rPr>
                <w:bCs/>
                <w:sz w:val="20"/>
                <w:szCs w:val="20"/>
              </w:rPr>
              <w:t>аптечного ассортиментана Воронежском рынке среди аптечных организаций.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B061B9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B061B9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3.5. Участвовать в организации оптовой торговли.</w:t>
            </w:r>
          </w:p>
        </w:tc>
        <w:tc>
          <w:tcPr>
            <w:tcW w:w="0" w:type="auto"/>
          </w:tcPr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Анализ   стратегии</w:t>
            </w:r>
            <w:r w:rsidRPr="00D41C84">
              <w:rPr>
                <w:bCs/>
                <w:sz w:val="20"/>
                <w:szCs w:val="20"/>
              </w:rPr>
              <w:t xml:space="preserve"> работы оптовой фармацевтической организации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Определение структуры</w:t>
            </w:r>
            <w:r w:rsidRPr="00D41C84">
              <w:rPr>
                <w:bCs/>
                <w:sz w:val="20"/>
                <w:szCs w:val="20"/>
              </w:rPr>
              <w:t xml:space="preserve"> оптовой фармацевтической организации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приемке</w:t>
            </w:r>
            <w:r w:rsidRPr="00D41C84">
              <w:rPr>
                <w:bCs/>
                <w:sz w:val="20"/>
                <w:szCs w:val="20"/>
              </w:rPr>
              <w:t xml:space="preserve"> товара на </w:t>
            </w:r>
            <w:r>
              <w:rPr>
                <w:bCs/>
                <w:sz w:val="20"/>
                <w:szCs w:val="20"/>
              </w:rPr>
              <w:t xml:space="preserve">аптечный </w:t>
            </w:r>
            <w:r w:rsidRPr="00D41C84">
              <w:rPr>
                <w:bCs/>
                <w:sz w:val="20"/>
                <w:szCs w:val="20"/>
              </w:rPr>
              <w:t>склад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Участие в работе отделов</w:t>
            </w:r>
            <w:r w:rsidRPr="00D41C84">
              <w:rPr>
                <w:bCs/>
                <w:sz w:val="20"/>
                <w:szCs w:val="20"/>
              </w:rPr>
              <w:t xml:space="preserve"> а</w:t>
            </w:r>
            <w:r>
              <w:rPr>
                <w:bCs/>
                <w:sz w:val="20"/>
                <w:szCs w:val="20"/>
              </w:rPr>
              <w:t>птечного склада</w:t>
            </w:r>
            <w:r w:rsidRPr="00D41C84"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Оформление </w:t>
            </w:r>
            <w:r w:rsidRPr="00D41C84">
              <w:rPr>
                <w:bCs/>
                <w:sz w:val="20"/>
                <w:szCs w:val="20"/>
              </w:rPr>
              <w:t>заявок</w:t>
            </w:r>
            <w:r>
              <w:rPr>
                <w:bCs/>
                <w:sz w:val="20"/>
                <w:szCs w:val="20"/>
              </w:rPr>
              <w:t xml:space="preserve"> и </w:t>
            </w:r>
            <w:r w:rsidRPr="00D41C84">
              <w:rPr>
                <w:bCs/>
                <w:sz w:val="20"/>
                <w:szCs w:val="20"/>
              </w:rPr>
              <w:t>сбор заказов</w:t>
            </w:r>
            <w:r>
              <w:rPr>
                <w:bCs/>
                <w:sz w:val="20"/>
                <w:szCs w:val="20"/>
              </w:rPr>
              <w:t xml:space="preserve"> в отделе экспедиции аптечного склада.</w:t>
            </w:r>
          </w:p>
          <w:p w:rsidR="00B15983" w:rsidRPr="006E1ABB" w:rsidRDefault="00B15983" w:rsidP="000915F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D41C84">
              <w:rPr>
                <w:bCs/>
                <w:sz w:val="20"/>
                <w:szCs w:val="20"/>
              </w:rPr>
              <w:t xml:space="preserve">облюдение </w:t>
            </w:r>
            <w:r>
              <w:rPr>
                <w:bCs/>
                <w:sz w:val="20"/>
                <w:szCs w:val="20"/>
              </w:rPr>
              <w:t>правил «</w:t>
            </w:r>
            <w:r w:rsidRPr="00D41C84">
              <w:rPr>
                <w:bCs/>
                <w:sz w:val="20"/>
                <w:szCs w:val="20"/>
              </w:rPr>
              <w:t>холодовой</w:t>
            </w:r>
            <w:r>
              <w:rPr>
                <w:bCs/>
                <w:sz w:val="20"/>
                <w:szCs w:val="20"/>
              </w:rPr>
              <w:t>»</w:t>
            </w:r>
            <w:r w:rsidRPr="00D41C84">
              <w:rPr>
                <w:bCs/>
                <w:sz w:val="20"/>
                <w:szCs w:val="20"/>
              </w:rPr>
              <w:t xml:space="preserve"> цепи при транспортировке лекарственных препаратов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F2659C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F2659C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Default="00B15983" w:rsidP="000915F8">
            <w:r w:rsidRPr="008A5BE5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8A5BE5">
              <w:rPr>
                <w:bCs/>
                <w:szCs w:val="20"/>
              </w:rPr>
              <w:t>3.6. Оформлять первичную учетно-отчетную документацию.</w:t>
            </w:r>
          </w:p>
        </w:tc>
        <w:tc>
          <w:tcPr>
            <w:tcW w:w="0" w:type="auto"/>
          </w:tcPr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Исследование </w:t>
            </w:r>
            <w:r w:rsidRPr="00D41C84">
              <w:rPr>
                <w:bCs/>
                <w:sz w:val="20"/>
                <w:szCs w:val="20"/>
              </w:rPr>
              <w:t>учетной политик</w:t>
            </w:r>
            <w:r>
              <w:rPr>
                <w:bCs/>
                <w:sz w:val="20"/>
                <w:szCs w:val="20"/>
              </w:rPr>
              <w:t>и</w:t>
            </w:r>
            <w:r w:rsidRPr="00D41C84">
              <w:rPr>
                <w:bCs/>
                <w:sz w:val="20"/>
                <w:szCs w:val="20"/>
              </w:rPr>
              <w:t xml:space="preserve"> аптечной организации</w:t>
            </w:r>
            <w:r>
              <w:rPr>
                <w:bCs/>
                <w:sz w:val="20"/>
                <w:szCs w:val="20"/>
              </w:rPr>
              <w:t>.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Ведение первичной учетной документации. 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D41C84">
              <w:rPr>
                <w:bCs/>
                <w:sz w:val="20"/>
                <w:szCs w:val="20"/>
              </w:rPr>
              <w:t>оставление документов</w:t>
            </w:r>
            <w:r>
              <w:rPr>
                <w:bCs/>
                <w:sz w:val="20"/>
                <w:szCs w:val="20"/>
              </w:rPr>
              <w:t>,</w:t>
            </w:r>
            <w:r w:rsidRPr="00D41C84">
              <w:rPr>
                <w:bCs/>
                <w:sz w:val="20"/>
                <w:szCs w:val="20"/>
              </w:rPr>
              <w:t xml:space="preserve"> отражающих движение материальных ценностей</w:t>
            </w:r>
            <w:r>
              <w:rPr>
                <w:bCs/>
                <w:sz w:val="20"/>
                <w:szCs w:val="20"/>
              </w:rPr>
              <w:t xml:space="preserve"> в аптеке.</w:t>
            </w:r>
          </w:p>
          <w:p w:rsidR="00B15983" w:rsidRDefault="00B15983" w:rsidP="000915F8">
            <w:pPr>
              <w:ind w:firstLine="284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D41C84">
              <w:rPr>
                <w:bCs/>
                <w:sz w:val="20"/>
                <w:szCs w:val="20"/>
              </w:rPr>
              <w:t>оставление документов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41C84">
              <w:rPr>
                <w:bCs/>
                <w:sz w:val="20"/>
                <w:szCs w:val="20"/>
              </w:rPr>
              <w:t xml:space="preserve"> отражающих движение наличных денежных средств</w:t>
            </w:r>
            <w:r>
              <w:rPr>
                <w:bCs/>
                <w:sz w:val="20"/>
                <w:szCs w:val="20"/>
              </w:rPr>
              <w:t xml:space="preserve"> аптеки.</w:t>
            </w:r>
          </w:p>
          <w:p w:rsidR="00B15983" w:rsidRDefault="00B15983" w:rsidP="000915F8">
            <w:pPr>
              <w:ind w:firstLine="284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Ор</w:t>
            </w:r>
            <w:r w:rsidRPr="00D41C84">
              <w:rPr>
                <w:bCs/>
                <w:sz w:val="20"/>
                <w:szCs w:val="20"/>
              </w:rPr>
              <w:t>ганизация проведения инвентаризации</w:t>
            </w:r>
            <w:r>
              <w:rPr>
                <w:bCs/>
                <w:sz w:val="20"/>
                <w:szCs w:val="20"/>
              </w:rPr>
              <w:t xml:space="preserve"> в аптеке</w:t>
            </w:r>
            <w:r w:rsidRPr="00D41C84">
              <w:rPr>
                <w:bCs/>
                <w:sz w:val="20"/>
                <w:szCs w:val="20"/>
              </w:rPr>
              <w:t>,документальное оформление инвентаризации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84736D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84736D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201E28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201E28">
              <w:rPr>
                <w:bCs/>
                <w:szCs w:val="20"/>
              </w:rPr>
              <w:t>1.6. 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  <w:tc>
          <w:tcPr>
            <w:tcW w:w="0" w:type="auto"/>
          </w:tcPr>
          <w:p w:rsidR="00B15983" w:rsidRDefault="00B15983" w:rsidP="000915F8">
            <w:pPr>
              <w:ind w:firstLine="28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</w:t>
            </w:r>
            <w:r w:rsidRPr="003375B5">
              <w:rPr>
                <w:bCs/>
                <w:sz w:val="20"/>
                <w:szCs w:val="20"/>
              </w:rPr>
              <w:t>частие в ежедневных мероприятиях</w:t>
            </w:r>
            <w:r>
              <w:rPr>
                <w:bCs/>
                <w:sz w:val="20"/>
                <w:szCs w:val="20"/>
              </w:rPr>
              <w:t xml:space="preserve"> по выполнению и соблюдению  требований санитарно-гигиенических мероприятий, </w:t>
            </w:r>
            <w:r w:rsidRPr="00201E28">
              <w:rPr>
                <w:sz w:val="20"/>
                <w:szCs w:val="20"/>
              </w:rPr>
              <w:t xml:space="preserve"> охраны труда, техники безопасности, противопожарной безопасности</w:t>
            </w:r>
            <w:r>
              <w:rPr>
                <w:sz w:val="20"/>
                <w:szCs w:val="20"/>
              </w:rPr>
              <w:t>, правил внутреннего трудового распорядка.</w:t>
            </w:r>
          </w:p>
          <w:p w:rsidR="00B15983" w:rsidRDefault="00B15983" w:rsidP="000915F8">
            <w:pPr>
              <w:ind w:firstLine="28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Соблюдение правил хранения</w:t>
            </w:r>
            <w:r w:rsidRPr="003375B5">
              <w:rPr>
                <w:bCs/>
                <w:sz w:val="20"/>
                <w:szCs w:val="20"/>
              </w:rPr>
              <w:t xml:space="preserve"> и маркировки уборочного инвентаря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6D6674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6D6674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201E28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201E28">
              <w:rPr>
                <w:bCs/>
                <w:szCs w:val="20"/>
              </w:rPr>
              <w:t xml:space="preserve">1.7. Оказывать первую </w:t>
            </w:r>
            <w:r w:rsidRPr="00201E28">
              <w:rPr>
                <w:bCs/>
                <w:szCs w:val="20"/>
              </w:rPr>
              <w:lastRenderedPageBreak/>
              <w:t>медицинскую помощь.</w:t>
            </w:r>
          </w:p>
        </w:tc>
        <w:tc>
          <w:tcPr>
            <w:tcW w:w="0" w:type="auto"/>
          </w:tcPr>
          <w:p w:rsidR="00B15983" w:rsidRPr="00201E28" w:rsidRDefault="00B15983" w:rsidP="000915F8">
            <w:pPr>
              <w:pStyle w:val="af4"/>
              <w:spacing w:before="0" w:after="0"/>
              <w:ind w:firstLine="284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 xml:space="preserve">Соблюдение правил доврачебных действий и 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оказания</w:t>
            </w:r>
            <w:r w:rsidRPr="00201E28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первой медицинской помощи</w:t>
            </w:r>
            <w:r>
              <w:rPr>
                <w:rFonts w:ascii="Times New Roman" w:hAnsi="Times New Roman" w:cs="Times New Roman"/>
                <w:i w:val="0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5B28D0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5B28D0">
              <w:rPr>
                <w:sz w:val="20"/>
                <w:szCs w:val="20"/>
              </w:rPr>
              <w:t>- // -</w:t>
            </w:r>
          </w:p>
        </w:tc>
      </w:tr>
      <w:tr w:rsidR="00B15983" w:rsidTr="000915F8">
        <w:trPr>
          <w:jc w:val="center"/>
        </w:trPr>
        <w:tc>
          <w:tcPr>
            <w:tcW w:w="0" w:type="auto"/>
          </w:tcPr>
          <w:p w:rsidR="00B15983" w:rsidRPr="008A5BE5" w:rsidRDefault="00B15983" w:rsidP="000915F8">
            <w:pPr>
              <w:rPr>
                <w:bCs/>
                <w:szCs w:val="20"/>
              </w:rPr>
            </w:pPr>
            <w:r w:rsidRPr="00201E28">
              <w:rPr>
                <w:bCs/>
                <w:szCs w:val="20"/>
              </w:rPr>
              <w:t>ПК</w:t>
            </w:r>
            <w:r>
              <w:rPr>
                <w:bCs/>
                <w:szCs w:val="20"/>
              </w:rPr>
              <w:t>.</w:t>
            </w:r>
            <w:r w:rsidRPr="00201E28">
              <w:rPr>
                <w:bCs/>
                <w:szCs w:val="20"/>
              </w:rPr>
              <w:t>1.8. Оформлять документы первичного учета.</w:t>
            </w:r>
          </w:p>
        </w:tc>
        <w:tc>
          <w:tcPr>
            <w:tcW w:w="0" w:type="auto"/>
          </w:tcPr>
          <w:p w:rsidR="00B15983" w:rsidRPr="00541763" w:rsidRDefault="00B15983" w:rsidP="000915F8">
            <w:pPr>
              <w:pStyle w:val="af4"/>
              <w:spacing w:before="0" w:after="0"/>
              <w:ind w:firstLine="284"/>
              <w:jc w:val="left"/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 w:val="0"/>
                <w:sz w:val="20"/>
                <w:szCs w:val="20"/>
              </w:rPr>
              <w:t>Соблюдение порядка регистрации записей при ведении и оформлении документации документов первичного учета:</w:t>
            </w:r>
          </w:p>
          <w:p w:rsidR="00B15983" w:rsidRPr="00541763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отражающих приемку и регистрацию поступивших товаров.</w:t>
            </w:r>
          </w:p>
          <w:p w:rsidR="00B15983" w:rsidRPr="00541763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отражающих отпуск товаров.</w:t>
            </w:r>
          </w:p>
          <w:p w:rsidR="00B15983" w:rsidRPr="00541763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отражающих оборот наличных денежных средств.</w:t>
            </w:r>
          </w:p>
          <w:p w:rsidR="00B15983" w:rsidRPr="00201E28" w:rsidRDefault="00B15983" w:rsidP="000915F8">
            <w:pPr>
              <w:pStyle w:val="af4"/>
              <w:numPr>
                <w:ilvl w:val="0"/>
                <w:numId w:val="44"/>
              </w:numPr>
              <w:spacing w:before="0" w:after="0"/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541763">
              <w:rPr>
                <w:rFonts w:ascii="Times New Roman" w:hAnsi="Times New Roman" w:cs="Times New Roman"/>
                <w:i w:val="0"/>
                <w:sz w:val="20"/>
                <w:szCs w:val="20"/>
              </w:rPr>
              <w:t>инвентаризации товарно-материальных ценностей аптеки.</w:t>
            </w:r>
          </w:p>
        </w:tc>
        <w:tc>
          <w:tcPr>
            <w:tcW w:w="0" w:type="auto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282E9D">
              <w:rPr>
                <w:sz w:val="20"/>
                <w:szCs w:val="20"/>
              </w:rPr>
              <w:t>- // -</w:t>
            </w:r>
          </w:p>
        </w:tc>
        <w:tc>
          <w:tcPr>
            <w:tcW w:w="2544" w:type="dxa"/>
          </w:tcPr>
          <w:p w:rsidR="00B15983" w:rsidRDefault="00B15983" w:rsidP="000915F8">
            <w:pPr>
              <w:jc w:val="center"/>
              <w:rPr>
                <w:sz w:val="20"/>
                <w:szCs w:val="20"/>
              </w:rPr>
            </w:pPr>
          </w:p>
          <w:p w:rsidR="00B15983" w:rsidRDefault="00B15983" w:rsidP="000915F8">
            <w:pPr>
              <w:jc w:val="center"/>
            </w:pPr>
            <w:r w:rsidRPr="00282E9D">
              <w:rPr>
                <w:sz w:val="20"/>
                <w:szCs w:val="20"/>
              </w:rPr>
              <w:t>- // -</w:t>
            </w:r>
          </w:p>
        </w:tc>
      </w:tr>
    </w:tbl>
    <w:p w:rsidR="00B15983" w:rsidRPr="005476EA" w:rsidRDefault="00B15983" w:rsidP="00B15983">
      <w:pPr>
        <w:rPr>
          <w:sz w:val="20"/>
          <w:szCs w:val="20"/>
        </w:rPr>
      </w:pPr>
    </w:p>
    <w:p w:rsidR="00B15983" w:rsidRDefault="00B15983" w:rsidP="00B15983">
      <w:pPr>
        <w:pStyle w:val="a5"/>
        <w:ind w:left="1068"/>
        <w:rPr>
          <w:color w:val="C00000"/>
        </w:rPr>
      </w:pPr>
    </w:p>
    <w:p w:rsidR="00B15983" w:rsidRDefault="00B15983" w:rsidP="00B15983">
      <w:pPr>
        <w:pStyle w:val="a5"/>
        <w:ind w:left="1068"/>
        <w:rPr>
          <w:color w:val="C00000"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B15983" w:rsidRDefault="00B15983" w:rsidP="005C1DD5">
      <w:pPr>
        <w:rPr>
          <w:b/>
        </w:rPr>
      </w:pPr>
    </w:p>
    <w:p w:rsidR="00340D72" w:rsidRPr="00073FE4" w:rsidRDefault="00340D72" w:rsidP="00B15983">
      <w:pPr>
        <w:jc w:val="center"/>
        <w:rPr>
          <w:b/>
        </w:rPr>
      </w:pPr>
      <w:r w:rsidRPr="00073FE4">
        <w:rPr>
          <w:b/>
        </w:rPr>
        <w:t>ПРИЛОЖЕНИЯ</w:t>
      </w:r>
    </w:p>
    <w:p w:rsidR="005A3802" w:rsidRPr="00073FE4" w:rsidRDefault="00340D72" w:rsidP="00130929">
      <w:pPr>
        <w:pStyle w:val="a5"/>
        <w:ind w:left="1068"/>
        <w:jc w:val="right"/>
        <w:rPr>
          <w:sz w:val="20"/>
          <w:szCs w:val="20"/>
        </w:rPr>
      </w:pPr>
      <w:r w:rsidRPr="00073FE4">
        <w:rPr>
          <w:sz w:val="20"/>
          <w:szCs w:val="20"/>
        </w:rPr>
        <w:t>Приложение 1</w:t>
      </w:r>
    </w:p>
    <w:p w:rsidR="004E01FA" w:rsidRDefault="004E01FA" w:rsidP="00AC28C6">
      <w:pPr>
        <w:pStyle w:val="a5"/>
        <w:ind w:left="1068"/>
        <w:rPr>
          <w:color w:val="C00000"/>
        </w:rPr>
      </w:pPr>
    </w:p>
    <w:p w:rsidR="004E01FA" w:rsidRPr="00B15983" w:rsidRDefault="004E01FA" w:rsidP="004E01FA">
      <w:pPr>
        <w:jc w:val="center"/>
        <w:rPr>
          <w:b/>
          <w:sz w:val="20"/>
          <w:szCs w:val="20"/>
        </w:rPr>
      </w:pPr>
      <w:r w:rsidRPr="00B15983">
        <w:rPr>
          <w:b/>
          <w:sz w:val="20"/>
          <w:szCs w:val="20"/>
        </w:rPr>
        <w:t>ОТЧЕТ ПО ПРОИЗВОДСТВЕННОЙ ПРАКТИКЕ</w:t>
      </w:r>
    </w:p>
    <w:p w:rsidR="004E01FA" w:rsidRPr="00B15983" w:rsidRDefault="004E01FA" w:rsidP="004E01FA">
      <w:pPr>
        <w:jc w:val="center"/>
        <w:rPr>
          <w:b/>
          <w:sz w:val="20"/>
          <w:szCs w:val="20"/>
        </w:rPr>
      </w:pPr>
      <w:r w:rsidRPr="00B15983">
        <w:rPr>
          <w:b/>
          <w:sz w:val="20"/>
          <w:szCs w:val="20"/>
        </w:rPr>
        <w:t>специальность 33.02.01. «Фармация»</w:t>
      </w:r>
    </w:p>
    <w:p w:rsidR="004E01FA" w:rsidRPr="00B15983" w:rsidRDefault="004E01FA" w:rsidP="004E01FA">
      <w:pPr>
        <w:jc w:val="center"/>
        <w:rPr>
          <w:b/>
          <w:sz w:val="20"/>
          <w:szCs w:val="20"/>
        </w:rPr>
      </w:pPr>
      <w:r w:rsidRPr="00B15983">
        <w:rPr>
          <w:b/>
          <w:iCs/>
          <w:sz w:val="20"/>
          <w:szCs w:val="20"/>
        </w:rPr>
        <w:t xml:space="preserve">ПМ.03. </w:t>
      </w:r>
      <w:r w:rsidRPr="00B15983">
        <w:rPr>
          <w:b/>
          <w:sz w:val="20"/>
          <w:szCs w:val="20"/>
        </w:rPr>
        <w:t>«Организация деятельности структурных подразделений аптеки и руководство аптечной организацией  (при отсутствии специалиста с высшим образованием)</w:t>
      </w:r>
    </w:p>
    <w:p w:rsidR="004E01FA" w:rsidRPr="00B15983" w:rsidRDefault="004E01FA" w:rsidP="004E01FA">
      <w:pPr>
        <w:rPr>
          <w:sz w:val="20"/>
          <w:szCs w:val="20"/>
        </w:rPr>
      </w:pPr>
    </w:p>
    <w:p w:rsidR="004E01FA" w:rsidRPr="00B15983" w:rsidRDefault="004E01FA" w:rsidP="004E01FA">
      <w:pPr>
        <w:rPr>
          <w:sz w:val="20"/>
          <w:szCs w:val="20"/>
        </w:rPr>
      </w:pPr>
      <w:r w:rsidRPr="00B15983">
        <w:rPr>
          <w:sz w:val="20"/>
          <w:szCs w:val="20"/>
        </w:rPr>
        <w:t xml:space="preserve">обучающегося   (ФИО)___________курса ___________ группы ___________ </w:t>
      </w:r>
    </w:p>
    <w:p w:rsidR="004E01FA" w:rsidRPr="00B15983" w:rsidRDefault="004E01FA" w:rsidP="004E01FA">
      <w:pPr>
        <w:rPr>
          <w:sz w:val="20"/>
          <w:szCs w:val="20"/>
        </w:rPr>
      </w:pPr>
      <w:r w:rsidRPr="00B15983">
        <w:rPr>
          <w:sz w:val="20"/>
          <w:szCs w:val="20"/>
        </w:rPr>
        <w:t xml:space="preserve">проходившего  производственную практику  в аптечной организации _______________ </w:t>
      </w:r>
    </w:p>
    <w:p w:rsidR="00700E65" w:rsidRPr="00B15983" w:rsidRDefault="009773A6" w:rsidP="009773A6">
      <w:pPr>
        <w:jc w:val="center"/>
        <w:rPr>
          <w:sz w:val="20"/>
          <w:szCs w:val="20"/>
        </w:rPr>
      </w:pPr>
      <w:r w:rsidRPr="00B15983">
        <w:rPr>
          <w:sz w:val="20"/>
          <w:szCs w:val="20"/>
        </w:rPr>
        <w:t>За время прохождения производственной практики мною выполнены следующие объемы работ:</w:t>
      </w:r>
    </w:p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6442"/>
        <w:gridCol w:w="1196"/>
      </w:tblGrid>
      <w:tr w:rsidR="00700E65" w:rsidRPr="00B15983" w:rsidTr="000915F8">
        <w:trPr>
          <w:trHeight w:val="51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№ п/п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Виды работ,</w:t>
            </w:r>
            <w:r w:rsidRPr="00B15983">
              <w:rPr>
                <w:bCs/>
                <w:sz w:val="20"/>
                <w:szCs w:val="20"/>
              </w:rPr>
              <w:t>обеспечивающих формирование компетенций и освоение вида проф. деятельности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Кол-во</w:t>
            </w:r>
          </w:p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4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b/>
                <w:sz w:val="20"/>
                <w:szCs w:val="20"/>
              </w:rPr>
            </w:pPr>
            <w:r w:rsidRPr="00B15983">
              <w:rPr>
                <w:b/>
                <w:iCs/>
                <w:sz w:val="20"/>
                <w:szCs w:val="20"/>
              </w:rPr>
              <w:t xml:space="preserve">ПМ.03. </w:t>
            </w:r>
            <w:r w:rsidRPr="00B15983">
              <w:rPr>
                <w:b/>
                <w:sz w:val="20"/>
                <w:szCs w:val="20"/>
              </w:rPr>
              <w:t xml:space="preserve">«Организация деятельности структурных подразделений аптеки и руководство аптечной организацией  (при отсутствии специалиста с высшим образованием) </w:t>
            </w:r>
          </w:p>
          <w:p w:rsidR="00700E65" w:rsidRPr="00B15983" w:rsidRDefault="00700E65" w:rsidP="00091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1.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Участие в организации  работ по соблюдению комплекса санитарно-гигиенических  мероприятий, охране труда, технике безопасности, противопожарной безопасности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2.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 xml:space="preserve">Оказание  санитарно-просветительской и  консультативной  помощи в целях обеспечения ответственного самолечения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3.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 xml:space="preserve">Оформление   документов первичного учета. 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4.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Анализ спроса  на товары аптечного ассортимента путем сбора и обработки информации.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5.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Участие в организации  работы  АО  и формировании  социально-психологического климата в коллективе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6.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Оформление  заявок поставщикам с  использованием  компьютерного   метода сбора, хранения и обработки информации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7.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b/>
                <w:bCs/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Участие в формировании   цены на ЛП и другие ТАА   аптечного ассортимента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8.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 xml:space="preserve">Участие и анализ   организации приемки, хранения лекарственных  препаратов и товаров аптечного ассортимента оптовым потребителям  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  <w:tr w:rsidR="00700E65" w:rsidRPr="00B15983" w:rsidTr="000915F8">
        <w:trPr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9.</w:t>
            </w:r>
          </w:p>
        </w:tc>
        <w:tc>
          <w:tcPr>
            <w:tcW w:w="3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E65" w:rsidRPr="00B15983" w:rsidRDefault="00700E65" w:rsidP="000915F8">
            <w:pPr>
              <w:jc w:val="both"/>
              <w:rPr>
                <w:sz w:val="20"/>
                <w:szCs w:val="20"/>
              </w:rPr>
            </w:pPr>
            <w:r w:rsidRPr="00B15983">
              <w:rPr>
                <w:sz w:val="20"/>
                <w:szCs w:val="20"/>
              </w:rPr>
              <w:t>Оформление  первичной  отчетно-учетной  документации  по приёму, хранению, учёту, отпуску лекарственных средств и товаров аптечного ассортимента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65" w:rsidRPr="00B15983" w:rsidRDefault="00700E65" w:rsidP="000915F8">
            <w:pPr>
              <w:rPr>
                <w:sz w:val="20"/>
                <w:szCs w:val="20"/>
              </w:rPr>
            </w:pPr>
          </w:p>
        </w:tc>
      </w:tr>
    </w:tbl>
    <w:p w:rsidR="00AB31E0" w:rsidRPr="00B15983" w:rsidRDefault="00AB31E0" w:rsidP="00AB31E0">
      <w:pPr>
        <w:rPr>
          <w:rFonts w:eastAsia="Calibri"/>
          <w:sz w:val="20"/>
          <w:szCs w:val="20"/>
        </w:rPr>
      </w:pPr>
      <w:r w:rsidRPr="00B15983">
        <w:rPr>
          <w:rFonts w:eastAsia="Calibri"/>
          <w:sz w:val="20"/>
          <w:szCs w:val="20"/>
        </w:rPr>
        <w:t xml:space="preserve">Текстовой отчет </w:t>
      </w:r>
    </w:p>
    <w:p w:rsidR="00AB31E0" w:rsidRPr="00B15983" w:rsidRDefault="00AB31E0" w:rsidP="00077869">
      <w:pPr>
        <w:ind w:right="-1136" w:firstLine="567"/>
        <w:jc w:val="both"/>
        <w:rPr>
          <w:sz w:val="20"/>
          <w:szCs w:val="20"/>
        </w:rPr>
      </w:pPr>
      <w:r w:rsidRPr="00B15983">
        <w:rPr>
          <w:sz w:val="20"/>
          <w:szCs w:val="20"/>
        </w:rPr>
        <w:t>Практика проходила под общим руководством заведующей аптекой, _________________________________________.</w:t>
      </w:r>
    </w:p>
    <w:p w:rsidR="00AB31E0" w:rsidRPr="00B15983" w:rsidRDefault="00AB31E0" w:rsidP="00077869">
      <w:pPr>
        <w:ind w:right="-1136"/>
        <w:jc w:val="both"/>
        <w:rPr>
          <w:bCs/>
          <w:sz w:val="20"/>
          <w:szCs w:val="20"/>
        </w:rPr>
      </w:pPr>
      <w:r w:rsidRPr="00B15983">
        <w:rPr>
          <w:sz w:val="20"/>
          <w:szCs w:val="20"/>
        </w:rPr>
        <w:t xml:space="preserve">Был </w:t>
      </w:r>
      <w:r w:rsidRPr="00B15983">
        <w:rPr>
          <w:bCs/>
          <w:sz w:val="20"/>
          <w:szCs w:val="20"/>
        </w:rPr>
        <w:t>приобретен  практический опыт работы в производственных  условиях согласно содержанию видов работ в программе практики. Обязательной была ежедневная самостоятельная работа по изучению нормативной документации, регламентирующей организацию деятельности аптек, и своевременному оформлению дневника.</w:t>
      </w:r>
    </w:p>
    <w:p w:rsidR="00AB31E0" w:rsidRPr="00B15983" w:rsidRDefault="00AB31E0" w:rsidP="00077869">
      <w:pPr>
        <w:ind w:right="-1136" w:firstLine="567"/>
        <w:jc w:val="both"/>
        <w:rPr>
          <w:bCs/>
          <w:sz w:val="20"/>
          <w:szCs w:val="20"/>
        </w:rPr>
      </w:pPr>
      <w:r w:rsidRPr="00B15983">
        <w:rPr>
          <w:bCs/>
          <w:sz w:val="20"/>
          <w:szCs w:val="20"/>
        </w:rPr>
        <w:t>Сотрудники аптеки были внимательны и доброжелательны, соблюдали этические и психологические аспекты работы, оказывали помощьв затруднительных ситуациях, стремились к поддержанию эффективного межличностного взаимодействия, всегда были нацелены на успешную работу в коллективе, что привело к пониманию сущности и медико-социальной значимости моей будущей профессии.</w:t>
      </w:r>
    </w:p>
    <w:p w:rsidR="00AB31E0" w:rsidRPr="00B15983" w:rsidRDefault="00AB31E0" w:rsidP="00077869">
      <w:pPr>
        <w:ind w:right="-1136" w:firstLine="567"/>
        <w:jc w:val="both"/>
        <w:rPr>
          <w:sz w:val="20"/>
          <w:szCs w:val="20"/>
        </w:rPr>
      </w:pPr>
    </w:p>
    <w:p w:rsidR="00AB31E0" w:rsidRPr="00B15983" w:rsidRDefault="00C63838" w:rsidP="00077869">
      <w:pPr>
        <w:ind w:right="-1136"/>
        <w:jc w:val="both"/>
        <w:rPr>
          <w:sz w:val="20"/>
          <w:szCs w:val="20"/>
        </w:rPr>
      </w:pPr>
      <w:r w:rsidRPr="00B15983">
        <w:rPr>
          <w:sz w:val="20"/>
          <w:szCs w:val="20"/>
        </w:rPr>
        <w:t xml:space="preserve">студентка ____ гр. Специальности </w:t>
      </w:r>
      <w:r w:rsidR="00AB31E0" w:rsidRPr="00B15983">
        <w:rPr>
          <w:sz w:val="20"/>
          <w:szCs w:val="20"/>
        </w:rPr>
        <w:t xml:space="preserve"> «Фармация» __________      /______________________/</w:t>
      </w:r>
    </w:p>
    <w:p w:rsidR="00AB31E0" w:rsidRPr="00B15983" w:rsidRDefault="00AB31E0" w:rsidP="00077869">
      <w:pPr>
        <w:ind w:right="-1136"/>
        <w:jc w:val="both"/>
        <w:rPr>
          <w:sz w:val="20"/>
          <w:szCs w:val="20"/>
        </w:rPr>
      </w:pPr>
      <w:r w:rsidRPr="00B15983">
        <w:rPr>
          <w:sz w:val="20"/>
          <w:szCs w:val="20"/>
        </w:rPr>
        <w:t>подпись                              Ф.И.О. студента</w:t>
      </w:r>
    </w:p>
    <w:p w:rsidR="00AB31E0" w:rsidRPr="00B15983" w:rsidRDefault="00AB31E0" w:rsidP="00077869">
      <w:pPr>
        <w:ind w:right="-1136"/>
        <w:jc w:val="both"/>
        <w:rPr>
          <w:sz w:val="20"/>
          <w:szCs w:val="20"/>
        </w:rPr>
      </w:pPr>
      <w:r w:rsidRPr="00B15983">
        <w:rPr>
          <w:sz w:val="20"/>
          <w:szCs w:val="20"/>
        </w:rPr>
        <w:t xml:space="preserve">« __ » ___________ 20 __ г. </w:t>
      </w:r>
    </w:p>
    <w:p w:rsidR="00AB31E0" w:rsidRPr="00B15983" w:rsidRDefault="00AB31E0" w:rsidP="00077869">
      <w:pPr>
        <w:ind w:right="-1136"/>
        <w:rPr>
          <w:rFonts w:eastAsia="Calibri"/>
          <w:bCs/>
          <w:sz w:val="20"/>
          <w:szCs w:val="20"/>
        </w:rPr>
      </w:pPr>
    </w:p>
    <w:p w:rsidR="00AB31E0" w:rsidRPr="00B15983" w:rsidRDefault="00AB31E0" w:rsidP="00AB31E0">
      <w:pPr>
        <w:rPr>
          <w:rFonts w:eastAsia="Calibri"/>
          <w:bCs/>
          <w:sz w:val="20"/>
          <w:szCs w:val="20"/>
        </w:rPr>
      </w:pPr>
      <w:r w:rsidRPr="00B15983">
        <w:rPr>
          <w:rFonts w:eastAsia="Calibri"/>
          <w:bCs/>
          <w:sz w:val="20"/>
          <w:szCs w:val="20"/>
        </w:rPr>
        <w:t>Непосредственныйруков</w:t>
      </w:r>
      <w:r w:rsidR="00C63838" w:rsidRPr="00B15983">
        <w:rPr>
          <w:rFonts w:eastAsia="Calibri"/>
          <w:bCs/>
          <w:sz w:val="20"/>
          <w:szCs w:val="20"/>
        </w:rPr>
        <w:t xml:space="preserve">одитель </w:t>
      </w:r>
      <w:r w:rsidRPr="00B15983">
        <w:rPr>
          <w:rFonts w:eastAsia="Calibri"/>
          <w:bCs/>
          <w:sz w:val="20"/>
          <w:szCs w:val="20"/>
        </w:rPr>
        <w:t xml:space="preserve"> практики ______________,  _________  /___________________/</w:t>
      </w:r>
    </w:p>
    <w:p w:rsidR="00AB31E0" w:rsidRPr="00B15983" w:rsidRDefault="00130929" w:rsidP="00AB31E0">
      <w:pPr>
        <w:jc w:val="both"/>
        <w:rPr>
          <w:sz w:val="20"/>
          <w:szCs w:val="20"/>
        </w:rPr>
      </w:pPr>
      <w:r>
        <w:rPr>
          <w:rFonts w:eastAsia="Calibri"/>
          <w:bCs/>
          <w:sz w:val="20"/>
          <w:szCs w:val="20"/>
        </w:rPr>
        <w:t xml:space="preserve">                                                                            </w:t>
      </w:r>
      <w:r w:rsidR="00AB31E0" w:rsidRPr="00B15983">
        <w:rPr>
          <w:rFonts w:eastAsia="Calibri"/>
          <w:bCs/>
          <w:sz w:val="20"/>
          <w:szCs w:val="20"/>
        </w:rPr>
        <w:t>должность                   подпись                Ф.И.О.</w:t>
      </w:r>
    </w:p>
    <w:p w:rsidR="00AB31E0" w:rsidRPr="00B15983" w:rsidRDefault="00AB31E0" w:rsidP="00AB31E0">
      <w:pPr>
        <w:jc w:val="both"/>
        <w:rPr>
          <w:sz w:val="20"/>
          <w:szCs w:val="20"/>
        </w:rPr>
      </w:pP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  <w:r w:rsidRPr="00B15983">
        <w:rPr>
          <w:rFonts w:eastAsia="Arial Unicode MS"/>
          <w:color w:val="000000"/>
          <w:sz w:val="20"/>
          <w:szCs w:val="20"/>
        </w:rPr>
        <w:t>Общий руководитель практики ________________,  __________  /____________________/</w:t>
      </w: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  <w:r w:rsidRPr="00B15983">
        <w:rPr>
          <w:rFonts w:eastAsia="Arial Unicode MS"/>
          <w:color w:val="000000"/>
          <w:sz w:val="20"/>
          <w:szCs w:val="20"/>
        </w:rPr>
        <w:t xml:space="preserve">      </w:t>
      </w:r>
      <w:r w:rsidR="00130929">
        <w:rPr>
          <w:rFonts w:eastAsia="Arial Unicode MS"/>
          <w:color w:val="000000"/>
          <w:sz w:val="20"/>
          <w:szCs w:val="20"/>
        </w:rPr>
        <w:t xml:space="preserve">                                                    </w:t>
      </w:r>
      <w:r w:rsidRPr="00B15983">
        <w:rPr>
          <w:rFonts w:eastAsia="Arial Unicode MS"/>
          <w:color w:val="000000"/>
          <w:sz w:val="20"/>
          <w:szCs w:val="20"/>
        </w:rPr>
        <w:t xml:space="preserve">        должность       подпись                Ф.И.О.</w:t>
      </w: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</w:p>
    <w:p w:rsidR="00AB31E0" w:rsidRPr="00B15983" w:rsidRDefault="00AB31E0" w:rsidP="00AB31E0">
      <w:pPr>
        <w:rPr>
          <w:rFonts w:eastAsia="Arial Unicode MS"/>
          <w:color w:val="000000"/>
          <w:sz w:val="20"/>
          <w:szCs w:val="20"/>
        </w:rPr>
      </w:pPr>
      <w:r w:rsidRPr="00B15983">
        <w:rPr>
          <w:rFonts w:eastAsia="Arial Unicode MS"/>
          <w:color w:val="000000"/>
          <w:sz w:val="20"/>
          <w:szCs w:val="20"/>
        </w:rPr>
        <w:t xml:space="preserve">               М.П. АО</w:t>
      </w:r>
    </w:p>
    <w:p w:rsidR="00F57385" w:rsidRDefault="00F57385" w:rsidP="00AB31E0">
      <w:pPr>
        <w:rPr>
          <w:rFonts w:eastAsia="Arial Unicode MS"/>
          <w:color w:val="000000"/>
          <w:sz w:val="20"/>
          <w:szCs w:val="20"/>
        </w:rPr>
      </w:pPr>
    </w:p>
    <w:p w:rsidR="00B15983" w:rsidRDefault="00B15983" w:rsidP="00AB31E0">
      <w:pPr>
        <w:rPr>
          <w:rFonts w:eastAsia="Arial Unicode MS"/>
          <w:sz w:val="20"/>
          <w:szCs w:val="20"/>
        </w:rPr>
      </w:pPr>
    </w:p>
    <w:p w:rsidR="00B15983" w:rsidRDefault="00B15983" w:rsidP="00AB31E0">
      <w:pPr>
        <w:rPr>
          <w:rFonts w:eastAsia="Arial Unicode MS"/>
          <w:sz w:val="20"/>
          <w:szCs w:val="20"/>
        </w:rPr>
      </w:pPr>
    </w:p>
    <w:p w:rsidR="00B15983" w:rsidRDefault="00B15983" w:rsidP="00AB31E0">
      <w:pPr>
        <w:rPr>
          <w:rFonts w:eastAsia="Arial Unicode MS"/>
          <w:sz w:val="20"/>
          <w:szCs w:val="20"/>
        </w:rPr>
      </w:pPr>
    </w:p>
    <w:p w:rsidR="00C63838" w:rsidRPr="00073FE4" w:rsidRDefault="00C63838" w:rsidP="00130929">
      <w:pPr>
        <w:jc w:val="right"/>
        <w:rPr>
          <w:rFonts w:eastAsia="Arial Unicode MS"/>
          <w:sz w:val="20"/>
          <w:szCs w:val="20"/>
        </w:rPr>
      </w:pPr>
      <w:r w:rsidRPr="00073FE4">
        <w:rPr>
          <w:rFonts w:eastAsia="Arial Unicode MS"/>
          <w:sz w:val="20"/>
          <w:szCs w:val="20"/>
        </w:rPr>
        <w:t>Приложение 2</w:t>
      </w:r>
    </w:p>
    <w:p w:rsidR="004E01FA" w:rsidRPr="00593576" w:rsidRDefault="004E01FA" w:rsidP="004E01FA">
      <w:pPr>
        <w:rPr>
          <w:sz w:val="20"/>
          <w:szCs w:val="20"/>
        </w:rPr>
      </w:pPr>
    </w:p>
    <w:p w:rsidR="004E01FA" w:rsidRPr="00DA0806" w:rsidRDefault="004E01FA" w:rsidP="004E01FA">
      <w:pPr>
        <w:jc w:val="center"/>
      </w:pPr>
      <w:r>
        <w:t xml:space="preserve">БПОУ ВО </w:t>
      </w:r>
      <w:r w:rsidRPr="00DA0806">
        <w:t>«ВОРОНЕЖСКИЙ БАЗОВЫЙ МЕДИЦИНСКИЙ КОЛЛЕДЖ»</w:t>
      </w:r>
    </w:p>
    <w:p w:rsidR="004E01FA" w:rsidRDefault="004E01FA" w:rsidP="004E01FA">
      <w:pPr>
        <w:jc w:val="center"/>
        <w:rPr>
          <w:i/>
        </w:rPr>
      </w:pPr>
    </w:p>
    <w:p w:rsidR="00C63838" w:rsidRDefault="004E01FA" w:rsidP="004E01FA">
      <w:pPr>
        <w:jc w:val="center"/>
        <w:rPr>
          <w:i/>
        </w:rPr>
      </w:pPr>
      <w:r w:rsidRPr="007823A0">
        <w:rPr>
          <w:i/>
        </w:rPr>
        <w:t>АТТЕСТАЦИОННЫЙ ЛИСТ</w:t>
      </w:r>
    </w:p>
    <w:p w:rsidR="004E01FA" w:rsidRDefault="004E01FA" w:rsidP="004E01FA">
      <w:pPr>
        <w:jc w:val="center"/>
        <w:rPr>
          <w:b/>
        </w:rPr>
      </w:pPr>
      <w:r>
        <w:rPr>
          <w:b/>
        </w:rPr>
        <w:t>производстве</w:t>
      </w:r>
      <w:r w:rsidRPr="00DA0806">
        <w:rPr>
          <w:b/>
        </w:rPr>
        <w:t>н</w:t>
      </w:r>
      <w:r>
        <w:rPr>
          <w:b/>
        </w:rPr>
        <w:t>н</w:t>
      </w:r>
      <w:r w:rsidRPr="00DA0806">
        <w:rPr>
          <w:b/>
        </w:rPr>
        <w:t xml:space="preserve">ой практики </w:t>
      </w:r>
    </w:p>
    <w:p w:rsidR="004E01FA" w:rsidRPr="00DA0806" w:rsidRDefault="004E01FA" w:rsidP="004E01FA">
      <w:pPr>
        <w:jc w:val="center"/>
        <w:rPr>
          <w:rFonts w:eastAsia="Calibri"/>
          <w:b/>
        </w:rPr>
      </w:pPr>
      <w:r>
        <w:rPr>
          <w:b/>
        </w:rPr>
        <w:t xml:space="preserve">по </w:t>
      </w:r>
      <w:r w:rsidRPr="006779F8">
        <w:rPr>
          <w:b/>
        </w:rPr>
        <w:t>ПМ.0</w:t>
      </w:r>
      <w:r>
        <w:rPr>
          <w:b/>
        </w:rPr>
        <w:t>3</w:t>
      </w:r>
      <w:r w:rsidRPr="006779F8">
        <w:rPr>
          <w:b/>
        </w:rPr>
        <w:t xml:space="preserve">., </w:t>
      </w:r>
      <w:r>
        <w:rPr>
          <w:b/>
        </w:rPr>
        <w:t>МДК.03.01</w:t>
      </w:r>
      <w:r w:rsidRPr="006779F8">
        <w:rPr>
          <w:b/>
        </w:rPr>
        <w:t xml:space="preserve">. </w:t>
      </w:r>
      <w:r>
        <w:rPr>
          <w:b/>
        </w:rPr>
        <w:t>«</w:t>
      </w:r>
      <w:r w:rsidRPr="005476EA">
        <w:rPr>
          <w:b/>
          <w:bCs/>
        </w:rPr>
        <w:t>Организация деятельности аптеки и ее структурных подразделений</w:t>
      </w:r>
      <w:r>
        <w:rPr>
          <w:b/>
          <w:bCs/>
        </w:rPr>
        <w:t xml:space="preserve">» </w:t>
      </w:r>
      <w:r w:rsidRPr="00DA0806">
        <w:rPr>
          <w:rFonts w:eastAsia="Calibri"/>
          <w:b/>
        </w:rPr>
        <w:t>специальности 33.02.01 «Фармация»</w:t>
      </w:r>
    </w:p>
    <w:p w:rsidR="004E01FA" w:rsidRPr="00951BD2" w:rsidRDefault="004E01FA" w:rsidP="004E01FA">
      <w:pPr>
        <w:jc w:val="center"/>
        <w:rPr>
          <w:rFonts w:eastAsia="Calibri"/>
        </w:rPr>
      </w:pPr>
      <w:r>
        <w:rPr>
          <w:rFonts w:eastAsia="Calibri"/>
        </w:rPr>
        <w:t xml:space="preserve">в </w:t>
      </w:r>
      <w:r w:rsidRPr="00951BD2">
        <w:rPr>
          <w:rFonts w:eastAsia="Calibri"/>
        </w:rPr>
        <w:t>___________________________________________</w:t>
      </w:r>
      <w:r w:rsidR="00D577BE">
        <w:rPr>
          <w:rFonts w:eastAsia="Calibri"/>
        </w:rPr>
        <w:t>_____________________________</w:t>
      </w:r>
    </w:p>
    <w:p w:rsidR="004E01FA" w:rsidRPr="00951BD2" w:rsidRDefault="004E01FA" w:rsidP="004E01FA">
      <w:pPr>
        <w:jc w:val="center"/>
        <w:rPr>
          <w:rFonts w:eastAsia="Calibri"/>
          <w:sz w:val="20"/>
          <w:szCs w:val="20"/>
        </w:rPr>
      </w:pPr>
      <w:r w:rsidRPr="00951BD2">
        <w:rPr>
          <w:rFonts w:eastAsia="Calibri"/>
          <w:sz w:val="20"/>
          <w:szCs w:val="20"/>
        </w:rPr>
        <w:t>(наименование организации, адрес)</w:t>
      </w:r>
    </w:p>
    <w:p w:rsidR="004E01FA" w:rsidRPr="00DA0806" w:rsidRDefault="004E01FA" w:rsidP="004E01FA">
      <w:pPr>
        <w:jc w:val="center"/>
        <w:rPr>
          <w:rFonts w:eastAsia="Calibri"/>
        </w:rPr>
      </w:pPr>
      <w:r w:rsidRPr="00951BD2">
        <w:rPr>
          <w:rFonts w:eastAsia="Calibri"/>
        </w:rPr>
        <w:t>с _________________ по ____________________</w:t>
      </w:r>
    </w:p>
    <w:p w:rsidR="004E01FA" w:rsidRPr="00DA0806" w:rsidRDefault="004E01FA" w:rsidP="004E01FA">
      <w:pPr>
        <w:jc w:val="center"/>
        <w:rPr>
          <w:rFonts w:eastAsia="Calibri"/>
          <w:b/>
        </w:rPr>
      </w:pPr>
      <w:r w:rsidRPr="00DA0806">
        <w:rPr>
          <w:rFonts w:eastAsia="Calibri"/>
        </w:rPr>
        <w:t xml:space="preserve">дата аттестации </w:t>
      </w:r>
      <w:r>
        <w:rPr>
          <w:rFonts w:eastAsia="Calibri"/>
        </w:rPr>
        <w:t xml:space="preserve">- </w:t>
      </w:r>
      <w:r w:rsidRPr="007E1DB1">
        <w:rPr>
          <w:rFonts w:eastAsia="Calibri"/>
          <w:u w:val="single"/>
        </w:rPr>
        <w:t xml:space="preserve">«  » </w:t>
      </w:r>
      <w:r>
        <w:rPr>
          <w:rFonts w:eastAsia="Calibri"/>
          <w:u w:val="single"/>
        </w:rPr>
        <w:t xml:space="preserve">                    20    </w:t>
      </w:r>
      <w:r w:rsidRPr="007E1DB1">
        <w:rPr>
          <w:rFonts w:eastAsia="Calibri"/>
          <w:u w:val="single"/>
        </w:rPr>
        <w:t xml:space="preserve"> г.</w:t>
      </w:r>
    </w:p>
    <w:p w:rsidR="004E01FA" w:rsidRPr="00DA0806" w:rsidRDefault="004E01FA" w:rsidP="004E01FA"/>
    <w:tbl>
      <w:tblPr>
        <w:tblW w:w="98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078"/>
        <w:gridCol w:w="718"/>
        <w:gridCol w:w="606"/>
        <w:gridCol w:w="567"/>
        <w:gridCol w:w="567"/>
        <w:gridCol w:w="567"/>
        <w:gridCol w:w="709"/>
        <w:gridCol w:w="524"/>
        <w:gridCol w:w="610"/>
        <w:gridCol w:w="748"/>
        <w:gridCol w:w="669"/>
        <w:gridCol w:w="992"/>
      </w:tblGrid>
      <w:tr w:rsidR="004E01FA" w:rsidRPr="00DA0806" w:rsidTr="004E01FA">
        <w:trPr>
          <w:trHeight w:val="250"/>
        </w:trPr>
        <w:tc>
          <w:tcPr>
            <w:tcW w:w="502" w:type="dxa"/>
            <w:vMerge w:val="restart"/>
          </w:tcPr>
          <w:p w:rsidR="004E01FA" w:rsidRPr="00DA0806" w:rsidRDefault="004E01FA" w:rsidP="004E01FA">
            <w:pPr>
              <w:jc w:val="center"/>
              <w:rPr>
                <w:sz w:val="20"/>
                <w:szCs w:val="20"/>
              </w:rPr>
            </w:pPr>
            <w:r w:rsidRPr="00DA0806">
              <w:rPr>
                <w:sz w:val="20"/>
                <w:szCs w:val="20"/>
              </w:rPr>
              <w:t>№</w:t>
            </w:r>
          </w:p>
          <w:p w:rsidR="004E01FA" w:rsidRPr="00DA0806" w:rsidRDefault="004E01FA" w:rsidP="004E01FA">
            <w:pPr>
              <w:jc w:val="center"/>
            </w:pPr>
            <w:r w:rsidRPr="00DA0806">
              <w:rPr>
                <w:sz w:val="20"/>
                <w:szCs w:val="20"/>
              </w:rPr>
              <w:t>п</w:t>
            </w:r>
            <w:r w:rsidRPr="00DA0806">
              <w:rPr>
                <w:sz w:val="20"/>
                <w:szCs w:val="20"/>
                <w:lang w:val="en-US"/>
              </w:rPr>
              <w:t>/</w:t>
            </w:r>
            <w:r w:rsidRPr="00DA0806">
              <w:rPr>
                <w:sz w:val="20"/>
                <w:szCs w:val="20"/>
              </w:rPr>
              <w:t>п</w:t>
            </w:r>
          </w:p>
        </w:tc>
        <w:tc>
          <w:tcPr>
            <w:tcW w:w="2078" w:type="dxa"/>
            <w:vMerge w:val="restart"/>
          </w:tcPr>
          <w:p w:rsidR="004E01FA" w:rsidRPr="002B55A5" w:rsidRDefault="004E01FA" w:rsidP="004E01FA">
            <w:pPr>
              <w:jc w:val="center"/>
            </w:pPr>
            <w:r w:rsidRPr="002B55A5">
              <w:t>Ф.И.О.</w:t>
            </w:r>
          </w:p>
          <w:p w:rsidR="004E01FA" w:rsidRPr="00DA0806" w:rsidRDefault="004E01FA" w:rsidP="004E01FA">
            <w:pPr>
              <w:jc w:val="center"/>
            </w:pPr>
            <w:r w:rsidRPr="002B55A5">
              <w:t>обучающихся</w:t>
            </w:r>
          </w:p>
        </w:tc>
        <w:tc>
          <w:tcPr>
            <w:tcW w:w="718" w:type="dxa"/>
            <w:vMerge w:val="restart"/>
          </w:tcPr>
          <w:p w:rsidR="004E01FA" w:rsidRPr="00885869" w:rsidRDefault="004E01FA" w:rsidP="004E01FA">
            <w:pPr>
              <w:jc w:val="center"/>
              <w:rPr>
                <w:sz w:val="20"/>
                <w:szCs w:val="20"/>
              </w:rPr>
            </w:pPr>
            <w:r w:rsidRPr="00885869">
              <w:rPr>
                <w:sz w:val="20"/>
                <w:szCs w:val="20"/>
              </w:rPr>
              <w:t>№ гр.</w:t>
            </w:r>
          </w:p>
        </w:tc>
        <w:tc>
          <w:tcPr>
            <w:tcW w:w="5567" w:type="dxa"/>
            <w:gridSpan w:val="9"/>
          </w:tcPr>
          <w:p w:rsidR="004E01FA" w:rsidRPr="007823A0" w:rsidRDefault="004E01FA" w:rsidP="004E01FA">
            <w:pPr>
              <w:jc w:val="center"/>
              <w:rPr>
                <w:sz w:val="20"/>
                <w:szCs w:val="20"/>
              </w:rPr>
            </w:pPr>
            <w:r w:rsidRPr="007823A0">
              <w:t>Уров</w:t>
            </w:r>
            <w:r>
              <w:t>е</w:t>
            </w:r>
            <w:r w:rsidRPr="007823A0">
              <w:t>н</w:t>
            </w:r>
            <w:r>
              <w:t>ь</w:t>
            </w:r>
            <w:r w:rsidRPr="007823A0">
              <w:t xml:space="preserve"> освоения профессиональных компетенций</w:t>
            </w:r>
            <w:r>
              <w:t xml:space="preserve"> (</w:t>
            </w:r>
            <w:r w:rsidRPr="002B55A5">
              <w:rPr>
                <w:sz w:val="20"/>
                <w:szCs w:val="20"/>
              </w:rPr>
              <w:t>ПК</w:t>
            </w:r>
            <w:r>
              <w:t>)</w:t>
            </w:r>
          </w:p>
        </w:tc>
        <w:tc>
          <w:tcPr>
            <w:tcW w:w="992" w:type="dxa"/>
            <w:vMerge w:val="restart"/>
          </w:tcPr>
          <w:p w:rsidR="004E01FA" w:rsidRPr="007823A0" w:rsidRDefault="004E01FA" w:rsidP="004E01FA">
            <w:pPr>
              <w:jc w:val="center"/>
              <w:rPr>
                <w:sz w:val="20"/>
                <w:szCs w:val="20"/>
              </w:rPr>
            </w:pPr>
            <w:r w:rsidRPr="007823A0">
              <w:rPr>
                <w:sz w:val="20"/>
                <w:szCs w:val="20"/>
              </w:rPr>
              <w:t>итоговая оценка</w:t>
            </w:r>
          </w:p>
        </w:tc>
      </w:tr>
      <w:tr w:rsidR="00CD07CE" w:rsidRPr="00DA0806" w:rsidTr="00CD07CE">
        <w:trPr>
          <w:trHeight w:val="77"/>
        </w:trPr>
        <w:tc>
          <w:tcPr>
            <w:tcW w:w="502" w:type="dxa"/>
            <w:vMerge/>
          </w:tcPr>
          <w:p w:rsidR="00CD07CE" w:rsidRPr="00DA0806" w:rsidRDefault="00CD07CE" w:rsidP="004E0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</w:tcPr>
          <w:p w:rsidR="00CD07CE" w:rsidRPr="007823A0" w:rsidRDefault="00CD07CE" w:rsidP="004E01FA">
            <w:pPr>
              <w:jc w:val="center"/>
            </w:pPr>
          </w:p>
        </w:tc>
        <w:tc>
          <w:tcPr>
            <w:tcW w:w="718" w:type="dxa"/>
            <w:vMerge/>
          </w:tcPr>
          <w:p w:rsidR="00CD07CE" w:rsidRPr="00885869" w:rsidRDefault="00CD07CE" w:rsidP="004E0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jc w:val="center"/>
              <w:rPr>
                <w:sz w:val="20"/>
                <w:szCs w:val="20"/>
              </w:rPr>
            </w:pPr>
            <w:r w:rsidRPr="00885869">
              <w:rPr>
                <w:sz w:val="20"/>
                <w:szCs w:val="20"/>
              </w:rPr>
              <w:t>ПК.3.1.</w:t>
            </w:r>
          </w:p>
        </w:tc>
        <w:tc>
          <w:tcPr>
            <w:tcW w:w="567" w:type="dxa"/>
          </w:tcPr>
          <w:p w:rsidR="00CD07CE" w:rsidRPr="00B239B0" w:rsidRDefault="00CD07CE" w:rsidP="004E01F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ПК.3.2</w:t>
            </w:r>
            <w:r w:rsidRPr="0088586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CD07CE" w:rsidRDefault="00CD07CE" w:rsidP="004E01FA">
            <w:pPr>
              <w:jc w:val="center"/>
            </w:pPr>
            <w:r>
              <w:rPr>
                <w:sz w:val="20"/>
                <w:szCs w:val="20"/>
              </w:rPr>
              <w:t>ПК.3.3</w:t>
            </w:r>
            <w:r w:rsidRPr="002E455B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CD07CE" w:rsidRDefault="00CD07CE" w:rsidP="004E01FA">
            <w:pPr>
              <w:jc w:val="center"/>
            </w:pPr>
            <w:r>
              <w:rPr>
                <w:sz w:val="20"/>
                <w:szCs w:val="20"/>
              </w:rPr>
              <w:t>ПК.3.4</w:t>
            </w:r>
            <w:r w:rsidRPr="002E455B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CD07CE" w:rsidRDefault="00CD07CE" w:rsidP="004E01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ПК.</w:t>
            </w:r>
          </w:p>
          <w:p w:rsidR="00CD07CE" w:rsidRDefault="00CD07CE" w:rsidP="004E01FA">
            <w:pPr>
              <w:jc w:val="center"/>
            </w:pPr>
            <w:r>
              <w:rPr>
                <w:sz w:val="20"/>
                <w:szCs w:val="20"/>
              </w:rPr>
              <w:t>3.5</w:t>
            </w:r>
            <w:r w:rsidRPr="002E455B">
              <w:rPr>
                <w:sz w:val="20"/>
                <w:szCs w:val="20"/>
              </w:rPr>
              <w:t>.</w:t>
            </w:r>
          </w:p>
        </w:tc>
        <w:tc>
          <w:tcPr>
            <w:tcW w:w="524" w:type="dxa"/>
          </w:tcPr>
          <w:p w:rsidR="00CD07CE" w:rsidRPr="00012175" w:rsidRDefault="00CD07CE" w:rsidP="00AD3B92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 3.6</w:t>
            </w:r>
          </w:p>
          <w:p w:rsidR="00CD07CE" w:rsidRPr="00012175" w:rsidRDefault="00CD07CE" w:rsidP="00AD3B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dxa"/>
          </w:tcPr>
          <w:p w:rsidR="00CD07CE" w:rsidRPr="00012175" w:rsidRDefault="000915F8" w:rsidP="00CD07CE">
            <w:pPr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</w:t>
            </w:r>
          </w:p>
          <w:p w:rsidR="000915F8" w:rsidRPr="00012175" w:rsidRDefault="000915F8" w:rsidP="00CD07CE">
            <w:pPr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1.6.</w:t>
            </w:r>
          </w:p>
        </w:tc>
        <w:tc>
          <w:tcPr>
            <w:tcW w:w="748" w:type="dxa"/>
          </w:tcPr>
          <w:p w:rsidR="00CD07CE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</w:t>
            </w:r>
          </w:p>
          <w:p w:rsidR="000915F8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1.7</w:t>
            </w:r>
          </w:p>
        </w:tc>
        <w:tc>
          <w:tcPr>
            <w:tcW w:w="669" w:type="dxa"/>
          </w:tcPr>
          <w:p w:rsidR="00CD07CE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ПК</w:t>
            </w:r>
          </w:p>
          <w:p w:rsidR="000915F8" w:rsidRPr="00012175" w:rsidRDefault="000915F8" w:rsidP="004E01FA">
            <w:pPr>
              <w:jc w:val="center"/>
              <w:rPr>
                <w:sz w:val="20"/>
                <w:szCs w:val="20"/>
              </w:rPr>
            </w:pPr>
            <w:r w:rsidRPr="00012175">
              <w:rPr>
                <w:sz w:val="20"/>
                <w:szCs w:val="20"/>
              </w:rPr>
              <w:t>1.8</w:t>
            </w:r>
          </w:p>
        </w:tc>
        <w:tc>
          <w:tcPr>
            <w:tcW w:w="992" w:type="dxa"/>
            <w:vMerge/>
          </w:tcPr>
          <w:p w:rsidR="00CD07CE" w:rsidRPr="00DA0806" w:rsidRDefault="00CD07CE" w:rsidP="004E01FA">
            <w:pPr>
              <w:jc w:val="center"/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1.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70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524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низкий</w:t>
            </w:r>
          </w:p>
        </w:tc>
        <w:tc>
          <w:tcPr>
            <w:tcW w:w="610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8"/>
                <w:szCs w:val="18"/>
              </w:rPr>
            </w:pPr>
            <w:r w:rsidRPr="00F10243">
              <w:rPr>
                <w:color w:val="A6A6A6" w:themeColor="background1" w:themeShade="A6"/>
                <w:sz w:val="18"/>
                <w:szCs w:val="18"/>
              </w:rPr>
              <w:t>3 (удовл)</w:t>
            </w: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2.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средний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8"/>
                <w:szCs w:val="18"/>
              </w:rPr>
            </w:pPr>
            <w:r w:rsidRPr="00F10243">
              <w:rPr>
                <w:color w:val="A6A6A6" w:themeColor="background1" w:themeShade="A6"/>
                <w:sz w:val="18"/>
                <w:szCs w:val="18"/>
              </w:rPr>
              <w:t>4 (хор)</w:t>
            </w: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3.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  <w:r w:rsidRPr="00F10243">
              <w:rPr>
                <w:color w:val="A6A6A6" w:themeColor="background1" w:themeShade="A6"/>
                <w:sz w:val="16"/>
                <w:szCs w:val="16"/>
              </w:rPr>
              <w:t>высокий</w:t>
            </w:r>
          </w:p>
        </w:tc>
        <w:tc>
          <w:tcPr>
            <w:tcW w:w="567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F10243" w:rsidRDefault="00CD07CE" w:rsidP="004E01FA">
            <w:pPr>
              <w:rPr>
                <w:color w:val="A6A6A6" w:themeColor="background1" w:themeShade="A6"/>
                <w:sz w:val="18"/>
                <w:szCs w:val="18"/>
              </w:rPr>
            </w:pPr>
            <w:r w:rsidRPr="00F10243">
              <w:rPr>
                <w:color w:val="A6A6A6" w:themeColor="background1" w:themeShade="A6"/>
                <w:sz w:val="18"/>
                <w:szCs w:val="18"/>
              </w:rPr>
              <w:t>5 (отл)</w:t>
            </w:r>
          </w:p>
        </w:tc>
      </w:tr>
      <w:tr w:rsidR="00CD07CE" w:rsidRPr="00DA0806" w:rsidTr="00CD07CE">
        <w:trPr>
          <w:trHeight w:val="285"/>
        </w:trPr>
        <w:tc>
          <w:tcPr>
            <w:tcW w:w="502" w:type="dxa"/>
          </w:tcPr>
          <w:p w:rsidR="00CD07CE" w:rsidRPr="00DA0806" w:rsidRDefault="00CD07CE" w:rsidP="004E01FA">
            <w:r w:rsidRPr="00DA0806">
              <w:t>4.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5.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6.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7.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8.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545A8C" w:rsidRDefault="00CD07CE" w:rsidP="004E01FA">
            <w:pPr>
              <w:rPr>
                <w:sz w:val="18"/>
                <w:szCs w:val="18"/>
              </w:rPr>
            </w:pPr>
          </w:p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9.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>
            <w:r w:rsidRPr="00DA0806">
              <w:t>10</w:t>
            </w:r>
          </w:p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10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669" w:type="dxa"/>
          </w:tcPr>
          <w:p w:rsidR="00CD07CE" w:rsidRPr="00885869" w:rsidRDefault="00CD07CE" w:rsidP="004E01F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  <w:tr w:rsidR="00CD07CE" w:rsidRPr="00DA0806" w:rsidTr="00CD07CE">
        <w:trPr>
          <w:trHeight w:val="271"/>
        </w:trPr>
        <w:tc>
          <w:tcPr>
            <w:tcW w:w="502" w:type="dxa"/>
          </w:tcPr>
          <w:p w:rsidR="00CD07CE" w:rsidRPr="00DA0806" w:rsidRDefault="00CD07CE" w:rsidP="004E01FA"/>
        </w:tc>
        <w:tc>
          <w:tcPr>
            <w:tcW w:w="2078" w:type="dxa"/>
          </w:tcPr>
          <w:p w:rsidR="00CD07CE" w:rsidRPr="00DA0806" w:rsidRDefault="00CD07CE" w:rsidP="004E01FA"/>
        </w:tc>
        <w:tc>
          <w:tcPr>
            <w:tcW w:w="718" w:type="dxa"/>
          </w:tcPr>
          <w:p w:rsidR="00CD07CE" w:rsidRPr="00885869" w:rsidRDefault="00CD07CE" w:rsidP="004E01FA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567" w:type="dxa"/>
          </w:tcPr>
          <w:p w:rsidR="00CD07CE" w:rsidRPr="00DA0806" w:rsidRDefault="00CD07CE" w:rsidP="004E01FA"/>
        </w:tc>
        <w:tc>
          <w:tcPr>
            <w:tcW w:w="709" w:type="dxa"/>
          </w:tcPr>
          <w:p w:rsidR="00CD07CE" w:rsidRPr="00DA0806" w:rsidRDefault="00CD07CE" w:rsidP="004E01FA"/>
        </w:tc>
        <w:tc>
          <w:tcPr>
            <w:tcW w:w="524" w:type="dxa"/>
          </w:tcPr>
          <w:p w:rsidR="00CD07CE" w:rsidRPr="00DA0806" w:rsidRDefault="00CD07CE" w:rsidP="004E01FA"/>
        </w:tc>
        <w:tc>
          <w:tcPr>
            <w:tcW w:w="610" w:type="dxa"/>
          </w:tcPr>
          <w:p w:rsidR="00CD07CE" w:rsidRPr="00DA0806" w:rsidRDefault="00CD07CE" w:rsidP="004E01FA"/>
        </w:tc>
        <w:tc>
          <w:tcPr>
            <w:tcW w:w="748" w:type="dxa"/>
          </w:tcPr>
          <w:p w:rsidR="00CD07CE" w:rsidRPr="00DA0806" w:rsidRDefault="00CD07CE" w:rsidP="004E01FA"/>
        </w:tc>
        <w:tc>
          <w:tcPr>
            <w:tcW w:w="669" w:type="dxa"/>
          </w:tcPr>
          <w:p w:rsidR="00CD07CE" w:rsidRPr="00DA0806" w:rsidRDefault="00CD07CE" w:rsidP="004E01FA"/>
        </w:tc>
        <w:tc>
          <w:tcPr>
            <w:tcW w:w="992" w:type="dxa"/>
          </w:tcPr>
          <w:p w:rsidR="00CD07CE" w:rsidRPr="00DA0806" w:rsidRDefault="00CD07CE" w:rsidP="004E01FA"/>
        </w:tc>
      </w:tr>
    </w:tbl>
    <w:p w:rsidR="004E01FA" w:rsidRPr="00C23AB8" w:rsidRDefault="004E01FA" w:rsidP="004E01FA">
      <w:pPr>
        <w:rPr>
          <w:sz w:val="20"/>
          <w:szCs w:val="20"/>
        </w:rPr>
      </w:pPr>
      <w:r w:rsidRPr="00C23AB8">
        <w:rPr>
          <w:sz w:val="20"/>
          <w:szCs w:val="20"/>
        </w:rPr>
        <w:t>Оценка 5 (отлично) соответствует высокому уровню освоения профессиональных компетенций</w:t>
      </w:r>
    </w:p>
    <w:p w:rsidR="004E01FA" w:rsidRPr="00C23AB8" w:rsidRDefault="004E01FA" w:rsidP="004E01FA">
      <w:pPr>
        <w:rPr>
          <w:sz w:val="20"/>
          <w:szCs w:val="20"/>
        </w:rPr>
      </w:pPr>
      <w:r w:rsidRPr="00C23AB8">
        <w:rPr>
          <w:sz w:val="20"/>
          <w:szCs w:val="20"/>
        </w:rPr>
        <w:t>Оценка 4 (хорошо) соответствует среднему уровню освоения профессиональных компетенций</w:t>
      </w:r>
    </w:p>
    <w:p w:rsidR="004E01FA" w:rsidRPr="00DA0806" w:rsidRDefault="004E01FA" w:rsidP="004E01FA">
      <w:r w:rsidRPr="00C23AB8">
        <w:rPr>
          <w:sz w:val="20"/>
          <w:szCs w:val="20"/>
        </w:rPr>
        <w:t>Оценка 3 (</w:t>
      </w:r>
      <w:r>
        <w:rPr>
          <w:sz w:val="20"/>
          <w:szCs w:val="20"/>
        </w:rPr>
        <w:t>удовлетворитель</w:t>
      </w:r>
      <w:r w:rsidRPr="00C23AB8">
        <w:rPr>
          <w:sz w:val="20"/>
          <w:szCs w:val="20"/>
        </w:rPr>
        <w:t>но) соответствует низкому уровню освоения профессиональных компетенций</w:t>
      </w:r>
    </w:p>
    <w:p w:rsidR="004E01FA" w:rsidRPr="00DA0806" w:rsidRDefault="004E01FA" w:rsidP="004E01FA"/>
    <w:p w:rsidR="004E01FA" w:rsidRPr="00DA0806" w:rsidRDefault="004E01FA" w:rsidP="004E01FA">
      <w:r w:rsidRPr="00DA0806">
        <w:t>Члены комиссии:</w:t>
      </w:r>
    </w:p>
    <w:p w:rsidR="004E01FA" w:rsidRPr="00DA0806" w:rsidRDefault="004E01FA" w:rsidP="004E01FA"/>
    <w:p w:rsidR="004E01FA" w:rsidRPr="00951BD2" w:rsidRDefault="004E01FA" w:rsidP="004E01FA">
      <w:pPr>
        <w:rPr>
          <w:rFonts w:eastAsia="Calibri"/>
          <w:bCs/>
        </w:rPr>
      </w:pPr>
      <w:r w:rsidRPr="00951BD2">
        <w:rPr>
          <w:rFonts w:eastAsia="Calibri"/>
          <w:bCs/>
        </w:rPr>
        <w:t>Общий руководитель практики ________________,  __________  /____________________/</w:t>
      </w:r>
    </w:p>
    <w:p w:rsidR="004E01FA" w:rsidRPr="007823A0" w:rsidRDefault="004E01FA" w:rsidP="004E01FA">
      <w:pPr>
        <w:rPr>
          <w:rFonts w:eastAsia="Calibri"/>
          <w:bCs/>
          <w:sz w:val="20"/>
          <w:szCs w:val="20"/>
        </w:rPr>
      </w:pPr>
      <w:r w:rsidRPr="007823A0">
        <w:rPr>
          <w:rFonts w:eastAsia="Calibri"/>
          <w:bCs/>
          <w:sz w:val="20"/>
          <w:szCs w:val="20"/>
        </w:rPr>
        <w:t>должность                   подпись                      Ф.И.О.</w:t>
      </w:r>
    </w:p>
    <w:p w:rsidR="004E01FA" w:rsidRPr="00DA0806" w:rsidRDefault="004E01FA" w:rsidP="004E01FA">
      <w:pPr>
        <w:rPr>
          <w:sz w:val="20"/>
          <w:szCs w:val="20"/>
        </w:rPr>
      </w:pPr>
    </w:p>
    <w:p w:rsidR="004E01FA" w:rsidRPr="00DA0806" w:rsidRDefault="004E01FA" w:rsidP="004E01FA"/>
    <w:p w:rsidR="004E01FA" w:rsidRPr="00DA0806" w:rsidRDefault="004E01FA" w:rsidP="004E01FA">
      <w:r w:rsidRPr="00DA0806">
        <w:t>Методический руководитель</w:t>
      </w:r>
      <w:r>
        <w:t xml:space="preserve">, преподаватель    </w:t>
      </w:r>
      <w:r w:rsidRPr="00DA0806">
        <w:t>__________ /________________________/</w:t>
      </w:r>
    </w:p>
    <w:p w:rsidR="004E01FA" w:rsidRPr="00DA0806" w:rsidRDefault="004E01FA" w:rsidP="004E01FA">
      <w:pPr>
        <w:rPr>
          <w:sz w:val="20"/>
          <w:szCs w:val="20"/>
        </w:rPr>
      </w:pPr>
      <w:r w:rsidRPr="00DA0806">
        <w:rPr>
          <w:sz w:val="20"/>
          <w:szCs w:val="20"/>
        </w:rPr>
        <w:t>подпись                             Ф.И.О.</w:t>
      </w:r>
    </w:p>
    <w:p w:rsidR="004E01FA" w:rsidRDefault="004E01FA" w:rsidP="004E01FA">
      <w:pPr>
        <w:rPr>
          <w:sz w:val="20"/>
          <w:szCs w:val="20"/>
        </w:rPr>
      </w:pPr>
    </w:p>
    <w:p w:rsidR="004E01FA" w:rsidRDefault="004E01FA" w:rsidP="004E01FA">
      <w:pPr>
        <w:rPr>
          <w:sz w:val="20"/>
          <w:szCs w:val="20"/>
        </w:rPr>
      </w:pPr>
    </w:p>
    <w:p w:rsidR="004E01FA" w:rsidRDefault="004E01FA" w:rsidP="004E01FA">
      <w:pPr>
        <w:rPr>
          <w:sz w:val="20"/>
          <w:szCs w:val="20"/>
        </w:rPr>
      </w:pPr>
    </w:p>
    <w:p w:rsidR="004E01FA" w:rsidRDefault="004E01FA" w:rsidP="004E01FA">
      <w:pPr>
        <w:rPr>
          <w:sz w:val="20"/>
          <w:szCs w:val="20"/>
        </w:rPr>
      </w:pPr>
    </w:p>
    <w:p w:rsidR="00073FE4" w:rsidRDefault="00073FE4" w:rsidP="004E01FA">
      <w:pPr>
        <w:jc w:val="center"/>
      </w:pPr>
    </w:p>
    <w:p w:rsidR="00073FE4" w:rsidRDefault="00073FE4" w:rsidP="004E01FA">
      <w:pPr>
        <w:jc w:val="center"/>
      </w:pPr>
    </w:p>
    <w:p w:rsidR="00073FE4" w:rsidRDefault="00073FE4" w:rsidP="004E01FA">
      <w:pPr>
        <w:jc w:val="center"/>
      </w:pPr>
      <w:r>
        <w:t xml:space="preserve">Приложение 3 </w:t>
      </w:r>
    </w:p>
    <w:p w:rsidR="00CA5629" w:rsidRDefault="00CA5629" w:rsidP="00CA5629">
      <w:pPr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 Воронежской области</w:t>
      </w:r>
    </w:p>
    <w:p w:rsidR="00CA5629" w:rsidRDefault="00CA5629" w:rsidP="00CA5629">
      <w:pPr>
        <w:jc w:val="center"/>
        <w:rPr>
          <w:bCs/>
        </w:rPr>
      </w:pPr>
      <w:r>
        <w:rPr>
          <w:bCs/>
        </w:rPr>
        <w:t>«ВОРОНЕЖСКИЙ БАЗОВЫЙ МЕДИЦИНСКИЙ КОЛЛЕДЖ»</w:t>
      </w:r>
    </w:p>
    <w:p w:rsidR="00CA5629" w:rsidRDefault="00CA5629" w:rsidP="00CA5629">
      <w:pPr>
        <w:jc w:val="center"/>
        <w:rPr>
          <w:bCs/>
        </w:rPr>
      </w:pPr>
    </w:p>
    <w:p w:rsidR="00CA5629" w:rsidRDefault="00CA5629" w:rsidP="00CA5629">
      <w:pPr>
        <w:jc w:val="center"/>
        <w:rPr>
          <w:bCs/>
        </w:rPr>
      </w:pPr>
    </w:p>
    <w:p w:rsidR="00CA5629" w:rsidRPr="00CA5629" w:rsidRDefault="00CA5629" w:rsidP="00CA5629">
      <w:pPr>
        <w:jc w:val="center"/>
        <w:rPr>
          <w:bCs/>
          <w:sz w:val="32"/>
          <w:szCs w:val="32"/>
        </w:rPr>
      </w:pPr>
      <w:r w:rsidRPr="00CA5629">
        <w:rPr>
          <w:bCs/>
          <w:sz w:val="32"/>
          <w:szCs w:val="32"/>
        </w:rPr>
        <w:t>Д Н Е В Н И К</w:t>
      </w:r>
    </w:p>
    <w:p w:rsidR="00CA5629" w:rsidRPr="00CA5629" w:rsidRDefault="00CA5629" w:rsidP="00CA5629">
      <w:pPr>
        <w:jc w:val="center"/>
        <w:rPr>
          <w:bCs/>
          <w:sz w:val="32"/>
          <w:szCs w:val="32"/>
        </w:rPr>
      </w:pPr>
      <w:r w:rsidRPr="00CA5629">
        <w:rPr>
          <w:bCs/>
          <w:sz w:val="32"/>
          <w:szCs w:val="32"/>
        </w:rPr>
        <w:t xml:space="preserve">производственной практики </w:t>
      </w:r>
    </w:p>
    <w:p w:rsidR="00CA5629" w:rsidRPr="00CA5629" w:rsidRDefault="00CA5629" w:rsidP="00CA5629">
      <w:pPr>
        <w:jc w:val="center"/>
      </w:pPr>
      <w:r w:rsidRPr="00CA5629">
        <w:rPr>
          <w:bCs/>
          <w:sz w:val="32"/>
          <w:szCs w:val="32"/>
        </w:rPr>
        <w:t xml:space="preserve">по </w:t>
      </w:r>
      <w:r w:rsidRPr="00CA5629">
        <w:t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</w:t>
      </w:r>
    </w:p>
    <w:p w:rsidR="00CA5629" w:rsidRPr="00CA5629" w:rsidRDefault="00CA5629" w:rsidP="00CA5629">
      <w:pPr>
        <w:pStyle w:val="Default"/>
        <w:jc w:val="center"/>
        <w:rPr>
          <w:color w:val="auto"/>
          <w:sz w:val="22"/>
          <w:szCs w:val="22"/>
        </w:rPr>
      </w:pPr>
      <w:r w:rsidRPr="00CA5629">
        <w:rPr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CA5629" w:rsidRPr="00CA5629" w:rsidRDefault="00CA5629" w:rsidP="00CA5629">
      <w:pPr>
        <w:jc w:val="center"/>
        <w:rPr>
          <w:bCs/>
          <w:sz w:val="32"/>
          <w:szCs w:val="32"/>
        </w:rPr>
      </w:pPr>
    </w:p>
    <w:p w:rsidR="00CA5629" w:rsidRPr="00CA5629" w:rsidRDefault="00CA5629" w:rsidP="00CA5629">
      <w:pPr>
        <w:jc w:val="center"/>
        <w:rPr>
          <w:bCs/>
        </w:rPr>
      </w:pPr>
      <w:r w:rsidRPr="00CA5629">
        <w:rPr>
          <w:bCs/>
        </w:rPr>
        <w:t>специальность 33.02.01.«Фармация»</w:t>
      </w:r>
    </w:p>
    <w:p w:rsidR="00CA5629" w:rsidRDefault="00CA5629" w:rsidP="00CA5629">
      <w:pPr>
        <w:jc w:val="center"/>
        <w:rPr>
          <w:b/>
          <w:bCs/>
        </w:rPr>
      </w:pPr>
    </w:p>
    <w:p w:rsidR="00CA5629" w:rsidRDefault="00CA5629" w:rsidP="00CA5629">
      <w:pPr>
        <w:jc w:val="center"/>
        <w:rPr>
          <w:b/>
          <w:bCs/>
        </w:rPr>
      </w:pP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Обучающегося ______________________________________________________________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(фамилия, имя, отчество)</w:t>
      </w: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группы _________  бригады  ________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Место прохождения практики ___________________________________________________</w:t>
      </w: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_____________________________________________________________________________</w:t>
      </w: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(наименование организации, адрес)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 xml:space="preserve">Сроки прохождения практики:    с   </w:t>
      </w:r>
      <w:r w:rsidRPr="00CA5629">
        <w:rPr>
          <w:bCs/>
          <w:sz w:val="20"/>
          <w:szCs w:val="20"/>
          <w:u w:val="single"/>
        </w:rPr>
        <w:t>«   »                         20    г.</w:t>
      </w:r>
      <w:r w:rsidRPr="00CA5629">
        <w:rPr>
          <w:bCs/>
          <w:sz w:val="20"/>
          <w:szCs w:val="20"/>
        </w:rPr>
        <w:t xml:space="preserve">   по  </w:t>
      </w:r>
      <w:r w:rsidRPr="00CA5629">
        <w:rPr>
          <w:bCs/>
          <w:sz w:val="20"/>
          <w:szCs w:val="20"/>
          <w:u w:val="single"/>
        </w:rPr>
        <w:t>«    »                     20    г.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jc w:val="right"/>
        <w:rPr>
          <w:bCs/>
          <w:sz w:val="20"/>
          <w:szCs w:val="20"/>
        </w:rPr>
      </w:pPr>
    </w:p>
    <w:p w:rsidR="00CA5629" w:rsidRPr="00CA5629" w:rsidRDefault="00CA5629" w:rsidP="00CA5629">
      <w:pPr>
        <w:jc w:val="right"/>
        <w:rPr>
          <w:bCs/>
          <w:sz w:val="20"/>
          <w:szCs w:val="20"/>
        </w:rPr>
      </w:pPr>
      <w:r w:rsidRPr="00CA5629">
        <w:rPr>
          <w:bCs/>
          <w:sz w:val="20"/>
          <w:szCs w:val="20"/>
        </w:rPr>
        <w:t>Подпись обучающегося  ________________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Общий руководитель практики ________________,  __________  /____________________/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должность                   подпись                           Ф.И.О.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Непосредственный руководитель практики ______________,  ________  /______________/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>должность                   подпись                Ф.И.О.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 xml:space="preserve">Методический руководитель              ________________       /_______________________/       </w:t>
      </w:r>
    </w:p>
    <w:p w:rsidR="00CA5629" w:rsidRPr="00CA5629" w:rsidRDefault="00CA5629" w:rsidP="00CA5629">
      <w:pPr>
        <w:rPr>
          <w:rFonts w:eastAsia="Calibri"/>
          <w:bCs/>
          <w:sz w:val="20"/>
          <w:szCs w:val="20"/>
        </w:rPr>
      </w:pPr>
      <w:r w:rsidRPr="00CA5629">
        <w:rPr>
          <w:rFonts w:eastAsia="Calibri"/>
          <w:bCs/>
          <w:sz w:val="20"/>
          <w:szCs w:val="20"/>
        </w:rPr>
        <w:t xml:space="preserve">                                                                                                    подпись                                               Ф.И.О.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rPr>
          <w:bCs/>
          <w:color w:val="595959" w:themeColor="text1" w:themeTint="A6"/>
          <w:sz w:val="20"/>
          <w:szCs w:val="20"/>
        </w:rPr>
      </w:pPr>
      <w:r w:rsidRPr="00CA5629">
        <w:rPr>
          <w:bCs/>
          <w:color w:val="595959" w:themeColor="text1" w:themeTint="A6"/>
          <w:sz w:val="20"/>
          <w:szCs w:val="20"/>
        </w:rPr>
        <w:t xml:space="preserve">М.П. </w:t>
      </w:r>
    </w:p>
    <w:p w:rsidR="00CA5629" w:rsidRPr="00CA5629" w:rsidRDefault="00CA5629" w:rsidP="00CA5629">
      <w:pPr>
        <w:rPr>
          <w:bCs/>
          <w:sz w:val="20"/>
          <w:szCs w:val="20"/>
        </w:rPr>
      </w:pPr>
      <w:r w:rsidRPr="00CA5629">
        <w:rPr>
          <w:bCs/>
          <w:color w:val="595959" w:themeColor="text1" w:themeTint="A6"/>
          <w:sz w:val="20"/>
          <w:szCs w:val="20"/>
        </w:rPr>
        <w:t>аптечной организации</w:t>
      </w:r>
    </w:p>
    <w:p w:rsidR="00CA5629" w:rsidRPr="00CA5629" w:rsidRDefault="00CA5629" w:rsidP="00CA5629">
      <w:pPr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CA5629" w:rsidRPr="00CA5629" w:rsidRDefault="00CA5629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B15983" w:rsidRDefault="00B15983" w:rsidP="00CA5629">
      <w:pPr>
        <w:jc w:val="center"/>
        <w:rPr>
          <w:bCs/>
          <w:sz w:val="20"/>
          <w:szCs w:val="20"/>
        </w:rPr>
      </w:pPr>
    </w:p>
    <w:p w:rsidR="00CA5629" w:rsidRDefault="003D0847" w:rsidP="00CA5629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Воронеж, 2021</w:t>
      </w:r>
      <w:r w:rsidR="00CA5629" w:rsidRPr="00CA5629">
        <w:rPr>
          <w:bCs/>
          <w:sz w:val="20"/>
          <w:szCs w:val="20"/>
        </w:rPr>
        <w:t xml:space="preserve"> г.</w:t>
      </w:r>
    </w:p>
    <w:p w:rsidR="00CA5629" w:rsidRDefault="00CA5629" w:rsidP="00CA5629">
      <w:pPr>
        <w:jc w:val="center"/>
        <w:rPr>
          <w:bCs/>
          <w:sz w:val="20"/>
          <w:szCs w:val="20"/>
        </w:rPr>
      </w:pPr>
    </w:p>
    <w:p w:rsidR="00CA5629" w:rsidRDefault="00CA5629" w:rsidP="00CA5629">
      <w:pPr>
        <w:jc w:val="center"/>
        <w:rPr>
          <w:bCs/>
          <w:sz w:val="20"/>
          <w:szCs w:val="20"/>
        </w:rPr>
      </w:pPr>
    </w:p>
    <w:p w:rsidR="00CA5629" w:rsidRDefault="00CA5629" w:rsidP="00CA5629">
      <w:pPr>
        <w:jc w:val="center"/>
        <w:rPr>
          <w:bCs/>
          <w:sz w:val="20"/>
          <w:szCs w:val="20"/>
        </w:rPr>
      </w:pPr>
    </w:p>
    <w:p w:rsidR="00803F26" w:rsidRDefault="00130929" w:rsidP="00803F26">
      <w:pPr>
        <w:jc w:val="center"/>
      </w:pPr>
      <w:r>
        <w:t xml:space="preserve">                                </w:t>
      </w:r>
      <w:r w:rsidR="00803F26">
        <w:t xml:space="preserve">                                                                                  Приложение 4</w:t>
      </w:r>
    </w:p>
    <w:p w:rsidR="00803F26" w:rsidRDefault="00803F26" w:rsidP="00803F26">
      <w:pPr>
        <w:jc w:val="center"/>
      </w:pPr>
      <w:r>
        <w:t xml:space="preserve">   ИНСТРУКТАЖ НА МЕСТЕ ПРОХОЖДЕНИЯ ПРАКТИКИ (на рабочем месте)</w:t>
      </w:r>
    </w:p>
    <w:p w:rsidR="00803F26" w:rsidRDefault="00803F26" w:rsidP="00803F26">
      <w:pPr>
        <w:jc w:val="center"/>
      </w:pPr>
    </w:p>
    <w:p w:rsidR="00803F26" w:rsidRPr="001E1195" w:rsidRDefault="00803F26" w:rsidP="00803F26">
      <w:pPr>
        <w:spacing w:after="100" w:afterAutospacing="1" w:line="274" w:lineRule="exact"/>
        <w:ind w:left="100" w:right="240"/>
        <w:jc w:val="center"/>
        <w:rPr>
          <w:b/>
          <w:shd w:val="clear" w:color="auto" w:fill="FFFFFF"/>
        </w:rPr>
      </w:pPr>
      <w:r w:rsidRPr="001E1195">
        <w:rPr>
          <w:b/>
          <w:shd w:val="clear" w:color="auto" w:fill="FFFFFF"/>
        </w:rPr>
        <w:t>Инструктаж</w:t>
      </w:r>
      <w:r>
        <w:rPr>
          <w:b/>
          <w:shd w:val="clear" w:color="auto" w:fill="FFFFFF"/>
        </w:rPr>
        <w:t>и</w:t>
      </w:r>
      <w:r w:rsidRPr="001E1195">
        <w:rPr>
          <w:b/>
          <w:shd w:val="clear" w:color="auto" w:fill="FFFFFF"/>
        </w:rPr>
        <w:t xml:space="preserve"> по ознакомлению с требованиями охраны труда, техники безопасности, пожарной безопасности и правилами внутреннего трудового распорядка в </w:t>
      </w:r>
      <w:r w:rsidRPr="001E1195">
        <w:rPr>
          <w:b/>
          <w:i/>
          <w:shd w:val="clear" w:color="auto" w:fill="FFFFFF"/>
        </w:rPr>
        <w:t>аптечной</w:t>
      </w:r>
      <w:r w:rsidRPr="001E1195">
        <w:rPr>
          <w:b/>
          <w:shd w:val="clear" w:color="auto" w:fill="FFFFFF"/>
        </w:rPr>
        <w:t xml:space="preserve"> организации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Default="00803F26" w:rsidP="00803F26">
      <w:pPr>
        <w:ind w:right="238"/>
        <w:jc w:val="both"/>
        <w:rPr>
          <w:shd w:val="clear" w:color="auto" w:fill="FFFFFF"/>
        </w:rPr>
      </w:pPr>
      <w:r>
        <w:rPr>
          <w:b/>
          <w:shd w:val="clear" w:color="auto" w:fill="FFFFFF"/>
        </w:rPr>
        <w:t>И</w:t>
      </w:r>
      <w:r w:rsidRPr="001E1195">
        <w:rPr>
          <w:b/>
          <w:shd w:val="clear" w:color="auto" w:fill="FFFFFF"/>
        </w:rPr>
        <w:t>нструктирующий</w:t>
      </w:r>
      <w:r>
        <w:rPr>
          <w:b/>
          <w:shd w:val="clear" w:color="auto" w:fill="FFFFFF"/>
        </w:rPr>
        <w:t xml:space="preserve">, </w:t>
      </w:r>
      <w:r>
        <w:rPr>
          <w:shd w:val="clear" w:color="auto" w:fill="FFFFFF"/>
        </w:rPr>
        <w:t>о</w:t>
      </w:r>
      <w:r w:rsidRPr="001E1195">
        <w:rPr>
          <w:shd w:val="clear" w:color="auto" w:fill="FFFFFF"/>
        </w:rPr>
        <w:t xml:space="preserve">бщий руководитель практики </w:t>
      </w: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  <w:r w:rsidRPr="001E1195">
        <w:rPr>
          <w:shd w:val="clear" w:color="auto" w:fill="FFFFFF"/>
        </w:rPr>
        <w:t xml:space="preserve">         ___________________________     _____________   /__________________________/</w:t>
      </w:r>
    </w:p>
    <w:p w:rsidR="00803F26" w:rsidRPr="001E1195" w:rsidRDefault="00803F26" w:rsidP="00803F26">
      <w:pPr>
        <w:ind w:left="102" w:right="238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д</w:t>
      </w:r>
      <w:r w:rsidRPr="001E1195">
        <w:rPr>
          <w:sz w:val="20"/>
          <w:szCs w:val="20"/>
          <w:shd w:val="clear" w:color="auto" w:fill="FFFFFF"/>
        </w:rPr>
        <w:t xml:space="preserve">олжность            </w:t>
      </w:r>
      <w:r>
        <w:rPr>
          <w:sz w:val="20"/>
          <w:szCs w:val="20"/>
          <w:shd w:val="clear" w:color="auto" w:fill="FFFFFF"/>
        </w:rPr>
        <w:t xml:space="preserve">                               п</w:t>
      </w:r>
      <w:r w:rsidRPr="001E1195">
        <w:rPr>
          <w:sz w:val="20"/>
          <w:szCs w:val="20"/>
          <w:shd w:val="clear" w:color="auto" w:fill="FFFFFF"/>
        </w:rPr>
        <w:t>одпись                                    (Ф.И.О.)</w:t>
      </w: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  <w:r w:rsidRPr="001E1195">
        <w:rPr>
          <w:rFonts w:eastAsia="Arial Unicode MS" w:cs="Arial Unicode MS"/>
          <w:color w:val="000000"/>
        </w:rPr>
        <w:t>М.П. аптечной организации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Default="00803F26" w:rsidP="00803F26">
      <w:pPr>
        <w:jc w:val="both"/>
      </w:pPr>
      <w:r w:rsidRPr="00867700">
        <w:rPr>
          <w:rFonts w:eastAsia="Arial Unicode MS" w:cs="Arial Unicode MS"/>
        </w:rPr>
        <w:t>обучающийся к работе</w:t>
      </w:r>
      <w:r w:rsidRPr="00066DD0">
        <w:rPr>
          <w:rFonts w:eastAsia="Arial Unicode MS" w:cs="Arial Unicode MS"/>
          <w:i/>
        </w:rPr>
        <w:t>допущен (не допущен)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  <w:r w:rsidRPr="00C23AB8">
        <w:rPr>
          <w:sz w:val="16"/>
          <w:szCs w:val="16"/>
        </w:rPr>
        <w:t>(нужное подчеркнуть)</w:t>
      </w:r>
    </w:p>
    <w:p w:rsidR="00803F26" w:rsidRDefault="00803F26" w:rsidP="00803F26">
      <w:pPr>
        <w:ind w:right="238"/>
        <w:jc w:val="both"/>
        <w:rPr>
          <w:b/>
          <w:shd w:val="clear" w:color="auto" w:fill="FFFFFF"/>
        </w:rPr>
      </w:pPr>
    </w:p>
    <w:p w:rsidR="00803F26" w:rsidRPr="001E1195" w:rsidRDefault="00803F26" w:rsidP="00803F26">
      <w:pPr>
        <w:ind w:right="238"/>
        <w:jc w:val="both"/>
        <w:rPr>
          <w:shd w:val="clear" w:color="auto" w:fill="FFFFFF"/>
        </w:rPr>
      </w:pPr>
      <w:r w:rsidRPr="001E1195">
        <w:rPr>
          <w:b/>
          <w:shd w:val="clear" w:color="auto" w:fill="FFFFFF"/>
        </w:rPr>
        <w:t>Инструктируемый</w:t>
      </w:r>
      <w:r w:rsidRPr="001E1195">
        <w:rPr>
          <w:shd w:val="clear" w:color="auto" w:fill="FFFFFF"/>
        </w:rPr>
        <w:t>, студентка БПОУ ВО «ВБМК» _________   /______________________/</w:t>
      </w:r>
    </w:p>
    <w:p w:rsidR="00803F26" w:rsidRPr="001E1195" w:rsidRDefault="00803F26" w:rsidP="00803F26">
      <w:pPr>
        <w:ind w:right="238"/>
        <w:jc w:val="both"/>
        <w:rPr>
          <w:sz w:val="20"/>
          <w:szCs w:val="20"/>
          <w:shd w:val="clear" w:color="auto" w:fill="FFFFFF"/>
        </w:rPr>
      </w:pPr>
      <w:r>
        <w:rPr>
          <w:sz w:val="20"/>
          <w:szCs w:val="20"/>
          <w:shd w:val="clear" w:color="auto" w:fill="FFFFFF"/>
        </w:rPr>
        <w:t>п</w:t>
      </w:r>
      <w:r w:rsidRPr="001E1195">
        <w:rPr>
          <w:sz w:val="20"/>
          <w:szCs w:val="20"/>
          <w:shd w:val="clear" w:color="auto" w:fill="FFFFFF"/>
        </w:rPr>
        <w:t>одпись                         (Ф.И.О.)</w:t>
      </w:r>
    </w:p>
    <w:p w:rsidR="00803F26" w:rsidRPr="00C23AB8" w:rsidRDefault="00803F26" w:rsidP="00803F26">
      <w:pPr>
        <w:jc w:val="both"/>
        <w:rPr>
          <w:sz w:val="16"/>
          <w:szCs w:val="16"/>
        </w:rPr>
      </w:pPr>
      <w:r w:rsidRPr="008D705F">
        <w:rPr>
          <w:rFonts w:eastAsia="Arial Unicode MS" w:cs="Arial Unicode MS"/>
          <w:color w:val="000000"/>
        </w:rPr>
        <w:t>« __ » ___________ 20 __ г</w:t>
      </w:r>
      <w:r w:rsidRPr="00867700">
        <w:rPr>
          <w:rFonts w:eastAsia="Arial Unicode MS" w:cs="Arial Unicode MS"/>
        </w:rPr>
        <w:t xml:space="preserve">.            </w:t>
      </w:r>
    </w:p>
    <w:p w:rsidR="00803F26" w:rsidRPr="00C23AB8" w:rsidRDefault="00803F26" w:rsidP="00803F26">
      <w:pPr>
        <w:rPr>
          <w:sz w:val="16"/>
          <w:szCs w:val="16"/>
        </w:rPr>
      </w:pPr>
    </w:p>
    <w:p w:rsidR="00803F26" w:rsidRDefault="00803F26" w:rsidP="00803F26"/>
    <w:p w:rsidR="00803F26" w:rsidRDefault="00803F26" w:rsidP="00803F26">
      <w:pPr>
        <w:jc w:val="both"/>
      </w:pPr>
      <w:r>
        <w:t xml:space="preserve">      Укажите, какие из документов, утвержденные системой менеджмента качества в АО в соответствии с требованиями НАП (надлежащей аптечной практики), ведутся в данном учреждении: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3039"/>
        <w:gridCol w:w="4746"/>
        <w:gridCol w:w="1537"/>
      </w:tblGrid>
      <w:tr w:rsidR="00803F26" w:rsidTr="00130929">
        <w:tc>
          <w:tcPr>
            <w:tcW w:w="3039" w:type="dxa"/>
          </w:tcPr>
          <w:p w:rsidR="00803F26" w:rsidRPr="00BC28B8" w:rsidRDefault="00803F26" w:rsidP="000915F8">
            <w:pPr>
              <w:jc w:val="center"/>
              <w:rPr>
                <w:sz w:val="20"/>
                <w:szCs w:val="20"/>
              </w:rPr>
            </w:pPr>
            <w:r w:rsidRPr="00BC28B8">
              <w:rPr>
                <w:sz w:val="20"/>
                <w:szCs w:val="20"/>
              </w:rPr>
              <w:t>Название документа</w:t>
            </w:r>
          </w:p>
        </w:tc>
        <w:tc>
          <w:tcPr>
            <w:tcW w:w="4746" w:type="dxa"/>
          </w:tcPr>
          <w:p w:rsidR="00803F26" w:rsidRPr="00BC28B8" w:rsidRDefault="00803F26" w:rsidP="000915F8">
            <w:pPr>
              <w:jc w:val="center"/>
              <w:rPr>
                <w:sz w:val="20"/>
                <w:szCs w:val="20"/>
              </w:rPr>
            </w:pPr>
            <w:r w:rsidRPr="00BC28B8">
              <w:rPr>
                <w:sz w:val="20"/>
                <w:szCs w:val="20"/>
              </w:rPr>
              <w:t>Нормативная документация по требованиям НАП</w:t>
            </w:r>
          </w:p>
        </w:tc>
        <w:tc>
          <w:tcPr>
            <w:tcW w:w="1537" w:type="dxa"/>
          </w:tcPr>
          <w:p w:rsidR="00803F26" w:rsidRPr="00BC28B8" w:rsidRDefault="00803F26" w:rsidP="000915F8">
            <w:pPr>
              <w:jc w:val="center"/>
              <w:rPr>
                <w:sz w:val="20"/>
                <w:szCs w:val="20"/>
              </w:rPr>
            </w:pPr>
            <w:r w:rsidRPr="00BC28B8">
              <w:rPr>
                <w:sz w:val="20"/>
                <w:szCs w:val="20"/>
              </w:rPr>
              <w:t>Наличие в АО</w:t>
            </w:r>
          </w:p>
        </w:tc>
      </w:tr>
      <w:tr w:rsidR="00803F26" w:rsidTr="00130929">
        <w:trPr>
          <w:trHeight w:val="1356"/>
        </w:trPr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Положение о системе управления ОТ (приказ об утверждении)</w:t>
            </w:r>
          </w:p>
        </w:tc>
        <w:tc>
          <w:tcPr>
            <w:tcW w:w="4746" w:type="dxa"/>
          </w:tcPr>
          <w:p w:rsidR="00803F26" w:rsidRPr="009F3620" w:rsidRDefault="00803F26" w:rsidP="00130929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Минтруда РФ от 19.08.2016. «</w:t>
            </w:r>
            <w:r w:rsidRPr="00B256E3">
              <w:rPr>
                <w:color w:val="000000"/>
                <w:sz w:val="20"/>
                <w:szCs w:val="20"/>
              </w:rPr>
              <w:t>Приказ Минтруда РФ от 19.08.2016г. №438н «Об утверждении Типового положения о системе управления охраной труда»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о создании службы ОТ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Постановление Минтруда РФ от 08.02.2000г. №14 «Об утверждении Рекомендаций по организации работы слу</w:t>
            </w:r>
            <w:r w:rsidRPr="009F3620">
              <w:rPr>
                <w:color w:val="000000"/>
                <w:sz w:val="20"/>
                <w:szCs w:val="20"/>
              </w:rPr>
              <w:t>жбы охраны труда в организации»</w:t>
            </w:r>
          </w:p>
          <w:p w:rsidR="00803F26" w:rsidRPr="009F3620" w:rsidRDefault="00803F26" w:rsidP="000915F8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rPr>
                <w:sz w:val="20"/>
                <w:szCs w:val="20"/>
              </w:rPr>
            </w:pPr>
            <w:r w:rsidRPr="009F3620">
              <w:rPr>
                <w:color w:val="000000"/>
                <w:sz w:val="20"/>
                <w:szCs w:val="20"/>
              </w:rPr>
              <w:t xml:space="preserve">Положение </w:t>
            </w:r>
            <w:r>
              <w:rPr>
                <w:color w:val="000000"/>
                <w:sz w:val="20"/>
                <w:szCs w:val="20"/>
              </w:rPr>
              <w:t xml:space="preserve">о Комиссии  по </w:t>
            </w:r>
            <w:r w:rsidRPr="009F3620">
              <w:rPr>
                <w:color w:val="000000"/>
                <w:sz w:val="20"/>
                <w:szCs w:val="20"/>
              </w:rPr>
              <w:t xml:space="preserve"> ОТ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Приказ Минтруда РФ от 24.06.2014г. №412н «Об утверждении Типового положения о комитете (комиссии) по охране труда»</w:t>
            </w:r>
          </w:p>
        </w:tc>
        <w:tc>
          <w:tcPr>
            <w:tcW w:w="1537" w:type="dxa"/>
          </w:tcPr>
          <w:p w:rsidR="00803F26" w:rsidRDefault="00803F26" w:rsidP="000915F8"/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Приказ о приеме Специалиста по ОТ + должностная инструкция 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Приказ МЗ СР РФ от 17.05.12г. №559н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руководителей и специалистов, осуществляющих</w:t>
            </w:r>
            <w:r>
              <w:rPr>
                <w:color w:val="000000"/>
                <w:sz w:val="20"/>
                <w:szCs w:val="20"/>
              </w:rPr>
              <w:t xml:space="preserve"> работы в области охраны труда»</w:t>
            </w:r>
          </w:p>
          <w:p w:rsidR="00803F26" w:rsidRPr="00B256E3" w:rsidRDefault="00803F26" w:rsidP="000915F8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/>
        </w:tc>
      </w:tr>
      <w:tr w:rsidR="00803F26" w:rsidTr="00130929">
        <w:tc>
          <w:tcPr>
            <w:tcW w:w="3039" w:type="dxa"/>
          </w:tcPr>
          <w:p w:rsidR="00803F26" w:rsidRDefault="00803F26" w:rsidP="000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График проведения медосмотров 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>Приказ МЗСР РФ от 12.04.2011г. №302н «Об утверждении порядка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/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Журнал(ы) учета инструктажей (вводного, первичного на рабочем месте,  повторного, целевого, внепланового)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Постановление Министерства труда и социальной защиты РФ и Министерства образования РФ от 13.01.2003. № 1/29;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Приказ МЗ РФ от 31.08.2016. «Об утверждении Правил НАП ЛП для медицинского применения»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Журнал учета инструктажей по пожарной безопасности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МЗ РФ от 31.08.2016. «Об утверждении Правил НАП ЛП для медицинского применения»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Журнал регистрации инструктажа по электробезопасности</w:t>
            </w: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Приказ МЗ РФ от 31.08.2016. «Об утверждении Правил НАП ЛП для медицинского применения»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Программа вводного инструктажа (приказ об утверждении)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6" w:type="dxa"/>
          </w:tcPr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ГОСТ 12.0.004-2015. Система стандартов безопасности труда (ССБТ). Организация обучения безопасности труда,  общие положения;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- Постановление Министерства труда и социальной защиты РФ и Министерства образования РФ от 13.01.2003. № 1/29;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  <w:r w:rsidRPr="009F3620">
              <w:rPr>
                <w:sz w:val="20"/>
                <w:szCs w:val="20"/>
              </w:rPr>
              <w:t>«Об утверждении порядка обучения по ОТ и проверки знаний требований ОТ  работников организации»</w:t>
            </w:r>
          </w:p>
          <w:p w:rsidR="00803F26" w:rsidRPr="009F3620" w:rsidRDefault="00803F26" w:rsidP="000915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7624C" w:rsidRDefault="00803F26" w:rsidP="000915F8">
            <w:pPr>
              <w:jc w:val="both"/>
              <w:rPr>
                <w:sz w:val="20"/>
                <w:szCs w:val="20"/>
              </w:rPr>
            </w:pPr>
            <w:r w:rsidRPr="0097624C">
              <w:rPr>
                <w:sz w:val="20"/>
                <w:szCs w:val="20"/>
              </w:rPr>
              <w:t>Программа первичного инструктажа (приказ об утверждении)</w:t>
            </w:r>
          </w:p>
        </w:tc>
        <w:tc>
          <w:tcPr>
            <w:tcW w:w="4746" w:type="dxa"/>
          </w:tcPr>
          <w:p w:rsidR="00803F26" w:rsidRPr="00335910" w:rsidRDefault="00803F26" w:rsidP="000915F8">
            <w:pPr>
              <w:jc w:val="center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>-«-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7624C" w:rsidRDefault="00803F26" w:rsidP="000915F8">
            <w:pPr>
              <w:jc w:val="both"/>
              <w:rPr>
                <w:sz w:val="20"/>
                <w:szCs w:val="20"/>
              </w:rPr>
            </w:pPr>
            <w:r w:rsidRPr="0097624C">
              <w:rPr>
                <w:sz w:val="20"/>
                <w:szCs w:val="20"/>
              </w:rPr>
              <w:t>График проведения инструктажей/проверки знаний требований ОТ</w:t>
            </w:r>
          </w:p>
        </w:tc>
        <w:tc>
          <w:tcPr>
            <w:tcW w:w="4746" w:type="dxa"/>
          </w:tcPr>
          <w:p w:rsidR="00803F26" w:rsidRPr="00335910" w:rsidRDefault="00803F26" w:rsidP="000915F8">
            <w:pPr>
              <w:jc w:val="center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>-«-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97624C" w:rsidRDefault="00803F26" w:rsidP="000915F8">
            <w:pPr>
              <w:jc w:val="both"/>
              <w:rPr>
                <w:sz w:val="20"/>
                <w:szCs w:val="20"/>
              </w:rPr>
            </w:pPr>
            <w:r w:rsidRPr="0097624C">
              <w:rPr>
                <w:sz w:val="20"/>
                <w:szCs w:val="20"/>
              </w:rPr>
              <w:t>Журнал учета результатов проверки знаний требований ОТ</w:t>
            </w:r>
          </w:p>
        </w:tc>
        <w:tc>
          <w:tcPr>
            <w:tcW w:w="4746" w:type="dxa"/>
          </w:tcPr>
          <w:p w:rsidR="00803F26" w:rsidRPr="00335910" w:rsidRDefault="00803F26" w:rsidP="000915F8">
            <w:pPr>
              <w:jc w:val="center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>-«-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335910" w:rsidRDefault="00803F26" w:rsidP="000915F8">
            <w:pPr>
              <w:jc w:val="both"/>
              <w:rPr>
                <w:sz w:val="20"/>
                <w:szCs w:val="20"/>
              </w:rPr>
            </w:pPr>
            <w:r w:rsidRPr="00335910">
              <w:rPr>
                <w:sz w:val="20"/>
                <w:szCs w:val="20"/>
              </w:rPr>
              <w:t xml:space="preserve">График выдачи спецодежды </w:t>
            </w:r>
          </w:p>
        </w:tc>
        <w:tc>
          <w:tcPr>
            <w:tcW w:w="4746" w:type="dxa"/>
          </w:tcPr>
          <w:p w:rsidR="00803F26" w:rsidRPr="00B256E3" w:rsidRDefault="00803F26" w:rsidP="000915F8">
            <w:pPr>
              <w:spacing w:before="100" w:beforeAutospacing="1" w:after="100" w:afterAutospacing="1"/>
              <w:jc w:val="both"/>
              <w:rPr>
                <w:color w:val="000000"/>
                <w:sz w:val="20"/>
                <w:szCs w:val="20"/>
              </w:rPr>
            </w:pPr>
            <w:r w:rsidRPr="00B256E3">
              <w:rPr>
                <w:color w:val="000000"/>
                <w:sz w:val="20"/>
                <w:szCs w:val="20"/>
              </w:rPr>
              <w:t xml:space="preserve">Приказ Минздрава СССР от 29.01.1988 N 65 «О введении Отраслевых норм бесплатной </w:t>
            </w:r>
            <w:r w:rsidRPr="00335910">
              <w:rPr>
                <w:color w:val="000000"/>
                <w:sz w:val="20"/>
                <w:szCs w:val="20"/>
              </w:rPr>
              <w:t>выдачи спецодежды»</w:t>
            </w:r>
          </w:p>
          <w:p w:rsidR="00803F26" w:rsidRDefault="00803F26" w:rsidP="000915F8">
            <w:pPr>
              <w:jc w:val="center"/>
            </w:pP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BF5605" w:rsidRDefault="00803F26" w:rsidP="000915F8">
            <w:pPr>
              <w:jc w:val="both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 xml:space="preserve">Приказ о создании комиссии по расследованию несчастного случая </w:t>
            </w:r>
            <w:r>
              <w:rPr>
                <w:sz w:val="20"/>
                <w:szCs w:val="20"/>
              </w:rPr>
              <w:t>, утверждение акта</w:t>
            </w:r>
          </w:p>
        </w:tc>
        <w:tc>
          <w:tcPr>
            <w:tcW w:w="4746" w:type="dxa"/>
          </w:tcPr>
          <w:p w:rsidR="00803F26" w:rsidRPr="00BF5605" w:rsidRDefault="00803F26" w:rsidP="000915F8">
            <w:pPr>
              <w:jc w:val="center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 xml:space="preserve">ТК РФ 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  <w:tr w:rsidR="00803F26" w:rsidTr="00130929">
        <w:tc>
          <w:tcPr>
            <w:tcW w:w="3039" w:type="dxa"/>
          </w:tcPr>
          <w:p w:rsidR="00803F26" w:rsidRPr="00BF5605" w:rsidRDefault="00803F26" w:rsidP="000915F8">
            <w:pPr>
              <w:jc w:val="both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>Приказ о создании СОУТ</w:t>
            </w:r>
          </w:p>
        </w:tc>
        <w:tc>
          <w:tcPr>
            <w:tcW w:w="4746" w:type="dxa"/>
          </w:tcPr>
          <w:p w:rsidR="00803F26" w:rsidRPr="00BF5605" w:rsidRDefault="00803F26" w:rsidP="000915F8">
            <w:pPr>
              <w:jc w:val="center"/>
              <w:rPr>
                <w:sz w:val="20"/>
                <w:szCs w:val="20"/>
              </w:rPr>
            </w:pPr>
            <w:r w:rsidRPr="00BF5605">
              <w:rPr>
                <w:sz w:val="20"/>
                <w:szCs w:val="20"/>
              </w:rPr>
              <w:t>ФЗ РФ от 28.12. 2013. № 426-ФЗ «О специальной оценке условий труда»</w:t>
            </w:r>
          </w:p>
        </w:tc>
        <w:tc>
          <w:tcPr>
            <w:tcW w:w="1537" w:type="dxa"/>
          </w:tcPr>
          <w:p w:rsidR="00803F26" w:rsidRDefault="00803F26" w:rsidP="000915F8">
            <w:pPr>
              <w:jc w:val="both"/>
            </w:pPr>
          </w:p>
        </w:tc>
      </w:tr>
    </w:tbl>
    <w:p w:rsidR="00803F26" w:rsidRDefault="00803F26" w:rsidP="00803F26">
      <w:pPr>
        <w:jc w:val="both"/>
      </w:pPr>
    </w:p>
    <w:p w:rsidR="00803F26" w:rsidRDefault="00803F26" w:rsidP="00803F26"/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803F26" w:rsidRDefault="00803F26" w:rsidP="004E01FA">
      <w:pPr>
        <w:jc w:val="center"/>
      </w:pPr>
    </w:p>
    <w:p w:rsidR="00130929" w:rsidRDefault="00803F26" w:rsidP="004E01FA">
      <w:pPr>
        <w:jc w:val="center"/>
      </w:pPr>
      <w:r>
        <w:t xml:space="preserve">                                                                                                        </w:t>
      </w:r>
    </w:p>
    <w:p w:rsidR="00803F26" w:rsidRDefault="00803F26" w:rsidP="00130929">
      <w:pPr>
        <w:jc w:val="right"/>
      </w:pPr>
      <w:r>
        <w:t xml:space="preserve"> Приложение 5</w:t>
      </w:r>
    </w:p>
    <w:p w:rsidR="00803F26" w:rsidRDefault="00803F26" w:rsidP="004E01FA">
      <w:pPr>
        <w:jc w:val="center"/>
      </w:pPr>
    </w:p>
    <w:p w:rsidR="00426ACA" w:rsidRPr="00A902F4" w:rsidRDefault="00426ACA" w:rsidP="00426ACA">
      <w:pPr>
        <w:jc w:val="center"/>
        <w:rPr>
          <w:sz w:val="22"/>
          <w:szCs w:val="22"/>
        </w:rPr>
      </w:pPr>
      <w:r w:rsidRPr="00A902F4">
        <w:rPr>
          <w:b/>
          <w:sz w:val="22"/>
          <w:szCs w:val="22"/>
        </w:rPr>
        <w:t>ХАРАКТЕРИСТИКА</w:t>
      </w:r>
      <w:r w:rsidRPr="00A902F4">
        <w:rPr>
          <w:sz w:val="22"/>
          <w:szCs w:val="22"/>
        </w:rPr>
        <w:t xml:space="preserve">    (образец на «4»)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Обучающейся </w:t>
      </w:r>
      <w:r w:rsidRPr="00A902F4">
        <w:rPr>
          <w:i/>
          <w:sz w:val="22"/>
          <w:szCs w:val="22"/>
          <w:u w:val="single"/>
        </w:rPr>
        <w:t>Ивановой Вероники Сергеевны</w:t>
      </w:r>
      <w:r w:rsidRPr="00A902F4">
        <w:rPr>
          <w:i/>
          <w:sz w:val="22"/>
          <w:szCs w:val="22"/>
        </w:rPr>
        <w:t xml:space="preserve">, </w:t>
      </w:r>
      <w:r w:rsidRPr="00A902F4">
        <w:rPr>
          <w:sz w:val="22"/>
          <w:szCs w:val="22"/>
        </w:rPr>
        <w:t>группа</w:t>
      </w:r>
      <w:r w:rsidRPr="00A902F4">
        <w:rPr>
          <w:i/>
          <w:sz w:val="22"/>
          <w:szCs w:val="22"/>
          <w:u w:val="single"/>
        </w:rPr>
        <w:t xml:space="preserve">314 , бригада 1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Специальность 33.02.01. «</w:t>
      </w:r>
      <w:r w:rsidRPr="00A902F4">
        <w:rPr>
          <w:i/>
          <w:sz w:val="22"/>
          <w:szCs w:val="22"/>
          <w:u w:val="single"/>
        </w:rPr>
        <w:t xml:space="preserve">Фармация»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Проходила</w:t>
      </w:r>
      <w:r w:rsidRPr="00A902F4">
        <w:rPr>
          <w:i/>
          <w:sz w:val="22"/>
          <w:szCs w:val="22"/>
          <w:u w:val="single"/>
        </w:rPr>
        <w:t>в ООО АМП</w:t>
      </w:r>
      <w:r w:rsidRPr="00A902F4">
        <w:rPr>
          <w:sz w:val="22"/>
          <w:szCs w:val="22"/>
        </w:rPr>
        <w:t>производственную практикус  _________ по __________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  <w:r w:rsidRPr="00A902F4">
        <w:rPr>
          <w:sz w:val="22"/>
          <w:szCs w:val="22"/>
        </w:rPr>
        <w:t xml:space="preserve">по </w:t>
      </w:r>
      <w:r w:rsidRPr="00A902F4">
        <w:rPr>
          <w:b/>
          <w:sz w:val="22"/>
          <w:szCs w:val="22"/>
        </w:rPr>
        <w:t xml:space="preserve"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 </w:t>
      </w:r>
    </w:p>
    <w:p w:rsidR="00426ACA" w:rsidRPr="00A902F4" w:rsidRDefault="00426ACA" w:rsidP="00426ACA">
      <w:pPr>
        <w:pStyle w:val="Default"/>
        <w:jc w:val="both"/>
        <w:rPr>
          <w:b/>
          <w:color w:val="auto"/>
          <w:sz w:val="22"/>
          <w:szCs w:val="22"/>
        </w:rPr>
      </w:pPr>
      <w:r w:rsidRPr="00A902F4">
        <w:rPr>
          <w:b/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</w:p>
    <w:p w:rsidR="00426ACA" w:rsidRPr="00A902F4" w:rsidRDefault="00426ACA" w:rsidP="00426ACA">
      <w:pPr>
        <w:ind w:firstLine="708"/>
        <w:jc w:val="both"/>
        <w:rPr>
          <w:sz w:val="22"/>
          <w:szCs w:val="22"/>
        </w:rPr>
      </w:pPr>
      <w:r w:rsidRPr="00A902F4">
        <w:rPr>
          <w:sz w:val="22"/>
          <w:szCs w:val="22"/>
        </w:rPr>
        <w:t xml:space="preserve">За время прохождения практики зарекомендовала себя компетентной и приобрела практический опыт по организации и изучению  деятельности  аптечной организации    в соответствии с действующим законодательством и утвержденной в организации  системой менеджмента качества по  </w:t>
      </w:r>
      <w:r w:rsidRPr="00A902F4">
        <w:rPr>
          <w:rFonts w:eastAsia="Calibri"/>
        </w:rPr>
        <w:t xml:space="preserve"> соблюдению санитарного режима,  надлежащего хранения, оформлению</w:t>
      </w:r>
      <w:r w:rsidRPr="00A902F4">
        <w:rPr>
          <w:sz w:val="22"/>
          <w:szCs w:val="22"/>
        </w:rPr>
        <w:t xml:space="preserve">   первичной  отчетно-учетной  документации  по приёму, хранению, учёту,  отпуску лекарственных средств и товаров аптечного ассортимента.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sz w:val="22"/>
          <w:szCs w:val="22"/>
        </w:rPr>
        <w:t xml:space="preserve">Во время прохождения практики были </w:t>
      </w:r>
      <w:r w:rsidRPr="00A902F4">
        <w:rPr>
          <w:b/>
          <w:sz w:val="22"/>
          <w:szCs w:val="22"/>
        </w:rPr>
        <w:t xml:space="preserve">освоены все необходимые общие компетенции </w:t>
      </w:r>
      <w:r w:rsidRPr="00A902F4">
        <w:rPr>
          <w:sz w:val="22"/>
          <w:szCs w:val="22"/>
        </w:rPr>
        <w:t>(ОК.1. – ОК.12),   но не всегда должным образом  проявляла интерес к работе и своей профессии.  При помощи непосредственного и методического руководителей практики организовывала деятельность, оценивала качество выполненной работы. Осуществляла поиск и использовала информацию для проведения санитарно-просветительской и консультативной  работы с посетителями, при этом активно использовала информационно-коммуникационные технологии. Умеет работать в коллективе, соблюдая правила этики и деонтологии и</w:t>
      </w:r>
      <w:r w:rsidRPr="00A902F4">
        <w:t xml:space="preserve"> принимать  решения в стандартных и нестандартных ситуациях.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Также </w:t>
      </w:r>
      <w:r w:rsidRPr="00A902F4">
        <w:rPr>
          <w:b/>
        </w:rPr>
        <w:t xml:space="preserve">освоила профессиональные компетенции: </w:t>
      </w:r>
      <w:r w:rsidRPr="00A902F4">
        <w:t>соблюдала правила санитарно-гигиенического режима, охраны труда, техники безопасности и противопожарной безопасности (ПК 1.6); оказывала при необходимости  первую медицинскую помощь (ПК 1.7); научилась оформлять документы первичного учёта (ПК 1.8) и анализировать спрос на товары аптечного ассортимента (ПК 3.1); принимала участие в организации  работы структурных подразделений в АО и оказании помощи при  осуществлении руководства (ПК 3.2),  оформляла заявки поставщикам на товары аптечного ассортимента (ПК 3.3); участвовала в формировании ценовой политики (ПК 3.4) и  в организации оптовой торговли (ПК 3.5); оформляла первичную учётно-отчётную документацию (ПК 3.6).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 xml:space="preserve">Выводы: </w:t>
      </w:r>
      <w:r w:rsidRPr="00A902F4">
        <w:t xml:space="preserve">за время прохождения практики имеет незначительные замечания:  недостаточно организована в работе; внешний вид не всегда соответствовал требованиям;  имеются замечания по ведению дневника, но при этом всегда вежлива и корректна  в общении с покупателями при оказании им консультативной помощи; всегда  вела себя корректно, соблюдая  этику в отношениях с членами коллектива и посетителями. 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lastRenderedPageBreak/>
        <w:t>Рекомендации</w:t>
      </w:r>
      <w:r w:rsidRPr="00A902F4">
        <w:t>: обратить внимание на замечания и проанализировать ошибки, закрепив  освоенные профессиональные компетенции на преддипломной практике.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Уровень освоения профессиональных компетенций </w:t>
      </w:r>
      <w:r w:rsidRPr="00A902F4">
        <w:rPr>
          <w:b/>
        </w:rPr>
        <w:t>средний.</w:t>
      </w:r>
    </w:p>
    <w:p w:rsidR="00426ACA" w:rsidRPr="00A902F4" w:rsidRDefault="00426ACA" w:rsidP="00426ACA">
      <w:pPr>
        <w:ind w:firstLine="708"/>
        <w:jc w:val="both"/>
        <w:rPr>
          <w:b/>
        </w:rPr>
      </w:pPr>
      <w:r w:rsidRPr="00A902F4">
        <w:t xml:space="preserve">Программа производственной практики ПМ (МДК 03.01) выполнена в полном объеме с оценкой </w:t>
      </w:r>
      <w:r w:rsidRPr="00A902F4">
        <w:rPr>
          <w:b/>
        </w:rPr>
        <w:t>4 (хорошо).</w:t>
      </w:r>
    </w:p>
    <w:p w:rsidR="00426ACA" w:rsidRPr="00A902F4" w:rsidRDefault="00426ACA" w:rsidP="00426ACA">
      <w:pPr>
        <w:ind w:firstLine="708"/>
        <w:jc w:val="both"/>
        <w:rPr>
          <w:b/>
        </w:rPr>
      </w:pP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Общий руководитель практики ________________,  __________  /____________________/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Непосредственный руководитель практики ______________,  ________  /______________/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 xml:space="preserve">М.П. 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аптечной организации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jc w:val="center"/>
        <w:rPr>
          <w:sz w:val="22"/>
          <w:szCs w:val="22"/>
        </w:rPr>
      </w:pPr>
      <w:r w:rsidRPr="00A902F4">
        <w:rPr>
          <w:b/>
          <w:sz w:val="22"/>
          <w:szCs w:val="22"/>
        </w:rPr>
        <w:t>ХАРАКТЕРИСТИКА</w:t>
      </w:r>
      <w:r w:rsidRPr="00A902F4">
        <w:rPr>
          <w:sz w:val="22"/>
          <w:szCs w:val="22"/>
        </w:rPr>
        <w:t xml:space="preserve">    (образец на «3»)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Обучающейся </w:t>
      </w:r>
      <w:r w:rsidRPr="00A902F4">
        <w:rPr>
          <w:i/>
          <w:sz w:val="22"/>
          <w:szCs w:val="22"/>
          <w:u w:val="single"/>
        </w:rPr>
        <w:t>Ивановой Вероники Сергеевны</w:t>
      </w:r>
      <w:r w:rsidRPr="00A902F4">
        <w:rPr>
          <w:i/>
          <w:sz w:val="22"/>
          <w:szCs w:val="22"/>
        </w:rPr>
        <w:t xml:space="preserve">, </w:t>
      </w:r>
      <w:r w:rsidRPr="00A902F4">
        <w:rPr>
          <w:sz w:val="22"/>
          <w:szCs w:val="22"/>
        </w:rPr>
        <w:t>группа</w:t>
      </w:r>
      <w:r w:rsidRPr="00A902F4">
        <w:rPr>
          <w:i/>
          <w:sz w:val="22"/>
          <w:szCs w:val="22"/>
          <w:u w:val="single"/>
        </w:rPr>
        <w:t>314, бригада 1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Специальность 33.02.01. </w:t>
      </w:r>
      <w:r w:rsidRPr="00A902F4">
        <w:rPr>
          <w:i/>
          <w:sz w:val="22"/>
          <w:szCs w:val="22"/>
          <w:u w:val="single"/>
        </w:rPr>
        <w:t xml:space="preserve">Фармация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Проходила</w:t>
      </w:r>
      <w:r w:rsidRPr="00A902F4">
        <w:rPr>
          <w:i/>
          <w:sz w:val="22"/>
          <w:szCs w:val="22"/>
          <w:u w:val="single"/>
        </w:rPr>
        <w:t>в ООО АМП</w:t>
      </w:r>
      <w:r w:rsidRPr="00A902F4">
        <w:rPr>
          <w:sz w:val="22"/>
          <w:szCs w:val="22"/>
        </w:rPr>
        <w:t>производственную практикус  _________ по __________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  <w:r w:rsidRPr="00A902F4">
        <w:rPr>
          <w:sz w:val="22"/>
          <w:szCs w:val="22"/>
        </w:rPr>
        <w:t xml:space="preserve">по </w:t>
      </w:r>
      <w:r w:rsidRPr="00A902F4">
        <w:rPr>
          <w:b/>
          <w:sz w:val="22"/>
          <w:szCs w:val="22"/>
        </w:rPr>
        <w:t xml:space="preserve"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 </w:t>
      </w:r>
    </w:p>
    <w:p w:rsidR="00426ACA" w:rsidRPr="00A902F4" w:rsidRDefault="00426ACA" w:rsidP="00426ACA">
      <w:pPr>
        <w:pStyle w:val="Default"/>
        <w:jc w:val="both"/>
        <w:rPr>
          <w:b/>
          <w:color w:val="auto"/>
          <w:sz w:val="22"/>
          <w:szCs w:val="22"/>
        </w:rPr>
      </w:pPr>
      <w:r w:rsidRPr="00A902F4">
        <w:rPr>
          <w:b/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</w:p>
    <w:p w:rsidR="00426ACA" w:rsidRPr="00A902F4" w:rsidRDefault="00426ACA" w:rsidP="00426ACA">
      <w:pPr>
        <w:ind w:firstLine="708"/>
        <w:jc w:val="both"/>
        <w:rPr>
          <w:sz w:val="22"/>
          <w:szCs w:val="22"/>
        </w:rPr>
      </w:pPr>
      <w:r w:rsidRPr="00A902F4">
        <w:rPr>
          <w:sz w:val="22"/>
          <w:szCs w:val="22"/>
        </w:rPr>
        <w:t xml:space="preserve">За время прохождения практики   не проявляла должного интереса в работе, поэтому приобрела недостаточный  практический опыт по организации и изучению деятельности  аптечной организации    в соответствии с действующим законодательством и утвержденной в организации системой менеджмента качества по </w:t>
      </w:r>
      <w:r w:rsidRPr="00A902F4">
        <w:rPr>
          <w:rFonts w:eastAsia="Calibri"/>
        </w:rPr>
        <w:t xml:space="preserve"> соблюдению санитарного режима,  надлежащего хранения, оформлению</w:t>
      </w:r>
      <w:r w:rsidRPr="00A902F4">
        <w:rPr>
          <w:sz w:val="22"/>
          <w:szCs w:val="22"/>
        </w:rPr>
        <w:t xml:space="preserve">   первичной  отчетно-учетной  документации  по приёму, хранению, учёту, отпуску лекарственных средств и товаров аптечного ассортимента.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sz w:val="22"/>
          <w:szCs w:val="22"/>
        </w:rPr>
        <w:t xml:space="preserve">Во время прохождения практики были </w:t>
      </w:r>
      <w:r w:rsidRPr="00A902F4">
        <w:rPr>
          <w:b/>
          <w:sz w:val="22"/>
          <w:szCs w:val="22"/>
        </w:rPr>
        <w:t xml:space="preserve">освоены все необходимые общие компетенции </w:t>
      </w:r>
      <w:r w:rsidRPr="00A902F4">
        <w:rPr>
          <w:sz w:val="22"/>
          <w:szCs w:val="22"/>
        </w:rPr>
        <w:t xml:space="preserve">(ОК.1. – ОК.12), но не  всегда проявляла интерес к работе и своей профессии.   При помощи непосредственного и методического руководителей практики организовывала деятельность, оценивала качество выполненной работы. Осуществляла поиск и использовала информацию для проведения санитарно-просветительской и консультативной работы с посетителями, при этом недостаточно  активно использовала информационно-коммуникационные технологии. Имеет сложности при  работе  в коллективе,  но старалась  соблюдать  правила этики и деонтологии. Не  всегда может самостоятельно </w:t>
      </w:r>
      <w:r w:rsidRPr="00A902F4">
        <w:t xml:space="preserve"> принимать  решения в стандартных и нестандартных ситуациях.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Также </w:t>
      </w:r>
      <w:r w:rsidRPr="00A902F4">
        <w:rPr>
          <w:b/>
        </w:rPr>
        <w:t xml:space="preserve">освоила профессиональные компетенции: </w:t>
      </w:r>
      <w:r w:rsidRPr="00A902F4">
        <w:t xml:space="preserve">соблюдала правила санитарно-гигиенического режима, охраны труда, техники безопасности и противопожарной безопасности (ПК 1.6); оказывала при необходимости  первую медицинскую помощь (ПК 1.7); научилась оформлять документы первичного учёта (ПК 1.8) и анализировать спрос на товары аптечного ассортимента (ПК 3.1); принимала участие в организации  работы структурных подразделений в АО и </w:t>
      </w:r>
      <w:r w:rsidRPr="00A902F4">
        <w:lastRenderedPageBreak/>
        <w:t>оказании помощи при  осуществлении руководства (ПК 3.2),  оформляла заявки поставщикам на товары аптечного ассортимента (ПК 3.3); участвовала в формировании ценовой политики (ПК 3.4) и  в организации оптовой торговли (ПК 3.5); оформляла первичную учётно-отчётную документацию (ПК 3.6).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 xml:space="preserve">Выводы: </w:t>
      </w:r>
      <w:r w:rsidRPr="00A902F4">
        <w:t xml:space="preserve">за время прохождения практики нарушала трудовую дисциплину и правила внутреннего распорядка. Имеет замечания: недостаточно организована в работе,  внешний вид не всегда соответствовал требованиям, нерегулярно вела дневник, не достаточно проявляла интерес к работе, но  вежлива при общении с покупателями, вела себя корректно, соблюдала этику в отношениях с членами коллектива и посетителями. 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>Рекомендации</w:t>
      </w:r>
      <w:r w:rsidRPr="00A902F4">
        <w:t>: обратить внимание на замечания и проанализировать ошибки, продолжив изучать и закреплять  профессиональные компетенции на преддипломной практике.</w:t>
      </w:r>
    </w:p>
    <w:p w:rsidR="00426ACA" w:rsidRPr="00A902F4" w:rsidRDefault="00426ACA" w:rsidP="00426ACA">
      <w:pPr>
        <w:ind w:firstLine="708"/>
        <w:jc w:val="both"/>
      </w:pPr>
      <w:r w:rsidRPr="00A902F4">
        <w:t>Уровень освоения профессиональных компетенций низкий.</w:t>
      </w:r>
    </w:p>
    <w:p w:rsidR="00426ACA" w:rsidRPr="00A902F4" w:rsidRDefault="00426ACA" w:rsidP="00426ACA">
      <w:pPr>
        <w:ind w:firstLine="708"/>
        <w:jc w:val="both"/>
        <w:rPr>
          <w:b/>
        </w:rPr>
      </w:pPr>
      <w:r w:rsidRPr="00A902F4">
        <w:t xml:space="preserve">Программа производственной практики ПМ (МДК 03.01) выполнена в полном объеме с оценкой </w:t>
      </w:r>
      <w:r w:rsidRPr="00A902F4">
        <w:rPr>
          <w:b/>
        </w:rPr>
        <w:t>3 (удовлетворительно).</w:t>
      </w:r>
    </w:p>
    <w:p w:rsidR="00426ACA" w:rsidRPr="00A902F4" w:rsidRDefault="00426ACA" w:rsidP="00426ACA">
      <w:pPr>
        <w:ind w:firstLine="708"/>
        <w:jc w:val="both"/>
        <w:rPr>
          <w:b/>
        </w:rPr>
      </w:pP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Общий руководитель практики ________________,  __________  /____________________/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Непосредственный руководитель практики ______________,  ________  /______________/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 xml:space="preserve">М.П. 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аптечной организации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.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  <w:r w:rsidRPr="00A902F4">
        <w:rPr>
          <w:b/>
          <w:sz w:val="22"/>
          <w:szCs w:val="22"/>
        </w:rPr>
        <w:t>ХАРАКТЕРИСТИКА</w:t>
      </w:r>
      <w:r w:rsidRPr="00A902F4">
        <w:rPr>
          <w:sz w:val="22"/>
          <w:szCs w:val="22"/>
        </w:rPr>
        <w:t xml:space="preserve">    (образец на «5»)</w:t>
      </w:r>
    </w:p>
    <w:p w:rsidR="00426ACA" w:rsidRPr="00A902F4" w:rsidRDefault="00426ACA" w:rsidP="00426ACA">
      <w:pPr>
        <w:jc w:val="center"/>
        <w:rPr>
          <w:sz w:val="22"/>
          <w:szCs w:val="22"/>
        </w:rPr>
      </w:pP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Обучающейся </w:t>
      </w:r>
      <w:r w:rsidRPr="00A902F4">
        <w:rPr>
          <w:i/>
          <w:sz w:val="22"/>
          <w:szCs w:val="22"/>
          <w:u w:val="single"/>
        </w:rPr>
        <w:t>Ивановой Вероники Сергеевны</w:t>
      </w:r>
      <w:r w:rsidRPr="00A902F4">
        <w:rPr>
          <w:i/>
          <w:sz w:val="22"/>
          <w:szCs w:val="22"/>
        </w:rPr>
        <w:t xml:space="preserve">, </w:t>
      </w:r>
      <w:r w:rsidRPr="00A902F4">
        <w:rPr>
          <w:sz w:val="22"/>
          <w:szCs w:val="22"/>
        </w:rPr>
        <w:t>группа</w:t>
      </w:r>
      <w:r w:rsidRPr="00A902F4">
        <w:rPr>
          <w:i/>
          <w:sz w:val="22"/>
          <w:szCs w:val="22"/>
          <w:u w:val="single"/>
        </w:rPr>
        <w:t>314, бригада 1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 xml:space="preserve">Специальность 33.02.01. </w:t>
      </w:r>
      <w:r w:rsidRPr="00A902F4">
        <w:rPr>
          <w:i/>
          <w:sz w:val="22"/>
          <w:szCs w:val="22"/>
          <w:u w:val="single"/>
        </w:rPr>
        <w:t xml:space="preserve">Фармация </w:t>
      </w:r>
    </w:p>
    <w:p w:rsidR="00426ACA" w:rsidRPr="00A902F4" w:rsidRDefault="00426ACA" w:rsidP="00426ACA">
      <w:pPr>
        <w:jc w:val="both"/>
        <w:rPr>
          <w:i/>
          <w:sz w:val="22"/>
          <w:szCs w:val="22"/>
        </w:rPr>
      </w:pPr>
      <w:r w:rsidRPr="00A902F4">
        <w:rPr>
          <w:sz w:val="22"/>
          <w:szCs w:val="22"/>
        </w:rPr>
        <w:t>Проходила</w:t>
      </w:r>
      <w:r w:rsidRPr="00A902F4">
        <w:rPr>
          <w:i/>
          <w:sz w:val="22"/>
          <w:szCs w:val="22"/>
          <w:u w:val="single"/>
        </w:rPr>
        <w:t>в ООО АМП</w:t>
      </w:r>
      <w:r w:rsidRPr="00A902F4">
        <w:rPr>
          <w:sz w:val="22"/>
          <w:szCs w:val="22"/>
        </w:rPr>
        <w:t>производственную практикус  _________ по __________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  <w:r w:rsidRPr="00A902F4">
        <w:rPr>
          <w:sz w:val="22"/>
          <w:szCs w:val="22"/>
        </w:rPr>
        <w:t xml:space="preserve">по </w:t>
      </w:r>
      <w:r w:rsidRPr="00A902F4">
        <w:rPr>
          <w:b/>
          <w:sz w:val="22"/>
          <w:szCs w:val="22"/>
        </w:rPr>
        <w:t xml:space="preserve">ПМ 03 «Организация деятельности структурных подразделений аптеки и руководство аптечной организацией  (при отсутствии специалиста с высшим образованием)», </w:t>
      </w:r>
    </w:p>
    <w:p w:rsidR="00426ACA" w:rsidRPr="00A902F4" w:rsidRDefault="00426ACA" w:rsidP="00426ACA">
      <w:pPr>
        <w:pStyle w:val="Default"/>
        <w:jc w:val="both"/>
        <w:rPr>
          <w:b/>
          <w:color w:val="auto"/>
          <w:sz w:val="22"/>
          <w:szCs w:val="22"/>
        </w:rPr>
      </w:pPr>
      <w:r w:rsidRPr="00A902F4">
        <w:rPr>
          <w:b/>
          <w:bCs/>
          <w:color w:val="auto"/>
          <w:sz w:val="22"/>
          <w:szCs w:val="22"/>
        </w:rPr>
        <w:t>МДК 03.01. «Организация деятельности аптеки и ее структурных подразделений »</w:t>
      </w:r>
    </w:p>
    <w:p w:rsidR="00426ACA" w:rsidRPr="00A902F4" w:rsidRDefault="00426ACA" w:rsidP="00426ACA">
      <w:pPr>
        <w:jc w:val="both"/>
        <w:rPr>
          <w:b/>
          <w:sz w:val="22"/>
          <w:szCs w:val="22"/>
        </w:rPr>
      </w:pPr>
    </w:p>
    <w:p w:rsidR="00426ACA" w:rsidRPr="00A902F4" w:rsidRDefault="00426ACA" w:rsidP="00426ACA">
      <w:pPr>
        <w:ind w:firstLine="708"/>
        <w:jc w:val="both"/>
        <w:rPr>
          <w:sz w:val="22"/>
          <w:szCs w:val="22"/>
        </w:rPr>
      </w:pPr>
      <w:r w:rsidRPr="00A902F4">
        <w:rPr>
          <w:sz w:val="22"/>
          <w:szCs w:val="22"/>
        </w:rPr>
        <w:t xml:space="preserve">За время прохождения практики зарекомендовала себя компетентной и приобрела практический опыт по организации и изучению деятельности  аптечной организации    в соответствии с действующим законодательством и утвержденной в организации  системой менеджмента качества по </w:t>
      </w:r>
      <w:r w:rsidRPr="00A902F4">
        <w:rPr>
          <w:rFonts w:eastAsia="Calibri"/>
        </w:rPr>
        <w:t xml:space="preserve"> соблюдению санитарного режима,  надлежащего хранения, оформлению</w:t>
      </w:r>
      <w:r w:rsidRPr="00A902F4">
        <w:rPr>
          <w:sz w:val="22"/>
          <w:szCs w:val="22"/>
        </w:rPr>
        <w:t xml:space="preserve">   первичной  отчетно-учетной  документации  по приёму, хранению, учёту,  отпуску лекарственных средств и товаров аптечного ассортимента.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sz w:val="22"/>
          <w:szCs w:val="22"/>
        </w:rPr>
        <w:t xml:space="preserve">Во время прохождения практики были </w:t>
      </w:r>
      <w:r w:rsidRPr="00A902F4">
        <w:rPr>
          <w:b/>
          <w:sz w:val="22"/>
          <w:szCs w:val="22"/>
        </w:rPr>
        <w:t xml:space="preserve">освоены все необходимые общие компетенции </w:t>
      </w:r>
      <w:r w:rsidRPr="00A902F4">
        <w:rPr>
          <w:sz w:val="22"/>
          <w:szCs w:val="22"/>
        </w:rPr>
        <w:t>(ОК.1. – ОК.12): проявляла интерес к работе и своей профессии,  при помощи непосредственного и методического руководителей практики организовывала деятельность, оценивала качество выполненной работы. Осуществляла поиск и использовала информацию для проведения санитарно-просветительской и консультативной  работы с посетителями, при этом активно использовала информационно-коммуникационные технологии. Умеет работать в коллективе, соблюдая правила этики и деонтологии и</w:t>
      </w:r>
      <w:r w:rsidRPr="00A902F4">
        <w:t xml:space="preserve"> принимать  решения в стандартных и нестандартных ситуациях.</w:t>
      </w:r>
    </w:p>
    <w:p w:rsidR="00426ACA" w:rsidRPr="00A902F4" w:rsidRDefault="00426ACA" w:rsidP="00426ACA">
      <w:pPr>
        <w:ind w:firstLine="708"/>
        <w:jc w:val="both"/>
      </w:pPr>
      <w:r w:rsidRPr="00A902F4">
        <w:lastRenderedPageBreak/>
        <w:t xml:space="preserve">Также </w:t>
      </w:r>
      <w:r w:rsidRPr="00A902F4">
        <w:rPr>
          <w:b/>
        </w:rPr>
        <w:t xml:space="preserve">освоила профессиональные компетенции: </w:t>
      </w:r>
      <w:r w:rsidRPr="00A902F4">
        <w:t>соблюдала правила санитарно-гигиенического режима, охраны труда, техники безопасности и противопожарной безопасности (ПК 1.6); оказывала при необходимости  первую медицинскую помощь (ПК 1.7); научилась оформлять документы первичного учёта (ПК 1.8) и анализировать спрос на товары аптечного ассортимента (ПК 3.1); принимала участие в организации  работы структурных подразделений в АО и оказании помощи при  осуществлении руководства (ПК 3.2),  оформляла заявки поставщикам на товары аптечного ассортимента (ПК 3.3); участвовала в формировании ценовой политики (ПК 3.4) и  в организации оптовой торговли (ПК 3.5); оформляла первичную учётно-отчётную документацию (ПК 3.6).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 xml:space="preserve">Выводы: </w:t>
      </w:r>
      <w:r w:rsidRPr="00A902F4">
        <w:t xml:space="preserve">за время прохождения практики зарекомендовала себя как дисциплинированная, ответственная, прилежная, коммуникабельная. Внешний вид всегда соответствовал требованиям, регулярно вела дневник, проявляла интерес к работе, вежлива при общении с покупателями, вела себя корректно, соблюдала этику в отношениях с членами коллектива и посетителями. </w:t>
      </w:r>
    </w:p>
    <w:p w:rsidR="00426ACA" w:rsidRPr="00A902F4" w:rsidRDefault="00426ACA" w:rsidP="00426ACA">
      <w:pPr>
        <w:ind w:firstLine="708"/>
        <w:jc w:val="both"/>
      </w:pPr>
      <w:r w:rsidRPr="00A902F4">
        <w:rPr>
          <w:b/>
        </w:rPr>
        <w:t>Рекомендации</w:t>
      </w:r>
      <w:r w:rsidRPr="00A902F4">
        <w:t>: закрепить освоенные профессиональные компетенции на преддипломной практике.</w:t>
      </w:r>
    </w:p>
    <w:p w:rsidR="00426ACA" w:rsidRPr="00A902F4" w:rsidRDefault="00426ACA" w:rsidP="00426ACA">
      <w:pPr>
        <w:ind w:firstLine="708"/>
        <w:jc w:val="both"/>
      </w:pPr>
      <w:r w:rsidRPr="00A902F4">
        <w:t>Замечаний по производственной практике нет.</w:t>
      </w:r>
    </w:p>
    <w:p w:rsidR="00426ACA" w:rsidRPr="00A902F4" w:rsidRDefault="00426ACA" w:rsidP="00426ACA">
      <w:pPr>
        <w:ind w:firstLine="708"/>
        <w:jc w:val="both"/>
      </w:pPr>
      <w:r w:rsidRPr="00A902F4">
        <w:t xml:space="preserve">Уровень освоения профессиональных компетенций </w:t>
      </w:r>
      <w:r w:rsidRPr="00A902F4">
        <w:rPr>
          <w:b/>
        </w:rPr>
        <w:t>высокий</w:t>
      </w:r>
      <w:r w:rsidRPr="00A902F4">
        <w:t>.</w:t>
      </w:r>
    </w:p>
    <w:p w:rsidR="00426ACA" w:rsidRPr="00A902F4" w:rsidRDefault="00426ACA" w:rsidP="00426ACA">
      <w:pPr>
        <w:ind w:firstLine="708"/>
        <w:jc w:val="both"/>
        <w:rPr>
          <w:b/>
        </w:rPr>
      </w:pPr>
      <w:r w:rsidRPr="00A902F4">
        <w:t xml:space="preserve">Программа производственной практики ПМ (МДК 03.01) выполнена в полном объеме с оценкой </w:t>
      </w:r>
      <w:r w:rsidRPr="00A902F4">
        <w:rPr>
          <w:b/>
        </w:rPr>
        <w:t>5 (отлично).</w:t>
      </w:r>
    </w:p>
    <w:p w:rsidR="00426ACA" w:rsidRPr="00A902F4" w:rsidRDefault="00426ACA" w:rsidP="00426ACA">
      <w:pPr>
        <w:ind w:firstLine="708"/>
        <w:jc w:val="both"/>
        <w:rPr>
          <w:b/>
        </w:rPr>
      </w:pP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Общий руководитель практики ________________,  __________  /____________________/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>Непосредственный руководитель практики ______________,  ________  /______________/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426ACA" w:rsidRPr="00A902F4" w:rsidRDefault="00426ACA" w:rsidP="00426ACA">
      <w:pPr>
        <w:rPr>
          <w:rFonts w:eastAsia="Calibri"/>
          <w:bCs/>
        </w:rPr>
      </w:pPr>
      <w:r w:rsidRPr="00A902F4"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426ACA" w:rsidRPr="00A902F4" w:rsidRDefault="00426ACA" w:rsidP="00426ACA">
      <w:pPr>
        <w:rPr>
          <w:rFonts w:eastAsia="Calibri"/>
          <w:bCs/>
          <w:sz w:val="18"/>
          <w:szCs w:val="18"/>
        </w:rPr>
      </w:pPr>
      <w:r w:rsidRPr="00A902F4"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426ACA" w:rsidRPr="00A902F4" w:rsidRDefault="00426ACA" w:rsidP="00426ACA">
      <w:pPr>
        <w:rPr>
          <w:bCs/>
        </w:rPr>
      </w:pP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 xml:space="preserve">М.П. </w:t>
      </w:r>
    </w:p>
    <w:p w:rsidR="00426ACA" w:rsidRPr="00A902F4" w:rsidRDefault="00426ACA" w:rsidP="00426ACA">
      <w:pPr>
        <w:rPr>
          <w:bCs/>
        </w:rPr>
      </w:pPr>
      <w:r w:rsidRPr="00A902F4">
        <w:rPr>
          <w:bCs/>
        </w:rPr>
        <w:t>аптечной организации</w:t>
      </w:r>
    </w:p>
    <w:p w:rsidR="00130ECF" w:rsidRPr="00241FB6" w:rsidRDefault="00130ECF" w:rsidP="005A3802">
      <w:pPr>
        <w:jc w:val="center"/>
        <w:rPr>
          <w:b/>
          <w:color w:val="C00000"/>
        </w:rPr>
      </w:pPr>
    </w:p>
    <w:p w:rsidR="00130ECF" w:rsidRPr="00241FB6" w:rsidRDefault="00130ECF" w:rsidP="005A3802">
      <w:pPr>
        <w:jc w:val="center"/>
        <w:rPr>
          <w:b/>
          <w:color w:val="C00000"/>
        </w:rPr>
      </w:pPr>
    </w:p>
    <w:p w:rsidR="00130ECF" w:rsidRPr="00241FB6" w:rsidRDefault="00130ECF" w:rsidP="005A3802">
      <w:pPr>
        <w:jc w:val="center"/>
        <w:rPr>
          <w:b/>
          <w:color w:val="C00000"/>
        </w:rPr>
      </w:pPr>
    </w:p>
    <w:sectPr w:rsidR="00130ECF" w:rsidRPr="00241FB6" w:rsidSect="00E75066">
      <w:pgSz w:w="11906" w:h="16838"/>
      <w:pgMar w:top="1134" w:right="1701" w:bottom="992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63B" w:rsidRDefault="00FC763B" w:rsidP="00DC2ED6">
      <w:r>
        <w:separator/>
      </w:r>
    </w:p>
  </w:endnote>
  <w:endnote w:type="continuationSeparator" w:id="0">
    <w:p w:rsidR="00FC763B" w:rsidRDefault="00FC763B" w:rsidP="00DC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63B" w:rsidRDefault="00FC763B" w:rsidP="00DC2ED6">
      <w:r>
        <w:separator/>
      </w:r>
    </w:p>
  </w:footnote>
  <w:footnote w:type="continuationSeparator" w:id="0">
    <w:p w:rsidR="00FC763B" w:rsidRDefault="00FC763B" w:rsidP="00DC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3AC"/>
    <w:multiLevelType w:val="hybridMultilevel"/>
    <w:tmpl w:val="FAF88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E76EF"/>
    <w:multiLevelType w:val="hybridMultilevel"/>
    <w:tmpl w:val="1CC6213C"/>
    <w:lvl w:ilvl="0" w:tplc="98241A50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36FBD"/>
    <w:multiLevelType w:val="hybridMultilevel"/>
    <w:tmpl w:val="F5B6D76E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DD30AD8"/>
    <w:multiLevelType w:val="hybridMultilevel"/>
    <w:tmpl w:val="7B004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77341"/>
    <w:multiLevelType w:val="hybridMultilevel"/>
    <w:tmpl w:val="6D583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63B3"/>
    <w:multiLevelType w:val="hybridMultilevel"/>
    <w:tmpl w:val="BF547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B67F5"/>
    <w:multiLevelType w:val="multilevel"/>
    <w:tmpl w:val="FA0C35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A502A8D"/>
    <w:multiLevelType w:val="multilevel"/>
    <w:tmpl w:val="40D0F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8" w15:restartNumberingAfterBreak="0">
    <w:nsid w:val="1BCB699D"/>
    <w:multiLevelType w:val="hybridMultilevel"/>
    <w:tmpl w:val="8C7046EC"/>
    <w:lvl w:ilvl="0" w:tplc="D0B07FC8">
      <w:numFmt w:val="bullet"/>
      <w:lvlText w:val="•"/>
      <w:lvlJc w:val="left"/>
      <w:pPr>
        <w:ind w:left="1681" w:hanging="97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016B33"/>
    <w:multiLevelType w:val="hybridMultilevel"/>
    <w:tmpl w:val="89C6D5DE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40B7E57"/>
    <w:multiLevelType w:val="hybridMultilevel"/>
    <w:tmpl w:val="8A70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A4B77"/>
    <w:multiLevelType w:val="hybridMultilevel"/>
    <w:tmpl w:val="B3D0B590"/>
    <w:lvl w:ilvl="0" w:tplc="98241A50">
      <w:start w:val="1"/>
      <w:numFmt w:val="bullet"/>
      <w:lvlText w:val=""/>
      <w:lvlJc w:val="left"/>
      <w:pPr>
        <w:ind w:left="1429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7E708E8"/>
    <w:multiLevelType w:val="hybridMultilevel"/>
    <w:tmpl w:val="C2A2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D70DB"/>
    <w:multiLevelType w:val="hybridMultilevel"/>
    <w:tmpl w:val="82569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B25E7"/>
    <w:multiLevelType w:val="hybridMultilevel"/>
    <w:tmpl w:val="89BC6FB8"/>
    <w:lvl w:ilvl="0" w:tplc="98241A50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D649A"/>
    <w:multiLevelType w:val="hybridMultilevel"/>
    <w:tmpl w:val="711CD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72694"/>
    <w:multiLevelType w:val="hybridMultilevel"/>
    <w:tmpl w:val="5F246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A3E44"/>
    <w:multiLevelType w:val="hybridMultilevel"/>
    <w:tmpl w:val="FFFAA3E0"/>
    <w:lvl w:ilvl="0" w:tplc="98241A50">
      <w:start w:val="1"/>
      <w:numFmt w:val="bullet"/>
      <w:lvlText w:val="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1601B0"/>
    <w:multiLevelType w:val="hybridMultilevel"/>
    <w:tmpl w:val="DE004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A3B98"/>
    <w:multiLevelType w:val="hybridMultilevel"/>
    <w:tmpl w:val="F036F784"/>
    <w:lvl w:ilvl="0" w:tplc="2B6C2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529D8"/>
    <w:multiLevelType w:val="hybridMultilevel"/>
    <w:tmpl w:val="F6CCA4D8"/>
    <w:lvl w:ilvl="0" w:tplc="00000005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5A56C3"/>
    <w:multiLevelType w:val="multilevel"/>
    <w:tmpl w:val="48FAF30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FD630C2"/>
    <w:multiLevelType w:val="hybridMultilevel"/>
    <w:tmpl w:val="40B60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F083E"/>
    <w:multiLevelType w:val="hybridMultilevel"/>
    <w:tmpl w:val="CFEC1F7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B781255"/>
    <w:multiLevelType w:val="hybridMultilevel"/>
    <w:tmpl w:val="CF8CA7B0"/>
    <w:lvl w:ilvl="0" w:tplc="2B6C2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4E669F"/>
    <w:multiLevelType w:val="hybridMultilevel"/>
    <w:tmpl w:val="B988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F29BC"/>
    <w:multiLevelType w:val="hybridMultilevel"/>
    <w:tmpl w:val="7556C470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41C0F4E"/>
    <w:multiLevelType w:val="hybridMultilevel"/>
    <w:tmpl w:val="B70605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AE10C5"/>
    <w:multiLevelType w:val="hybridMultilevel"/>
    <w:tmpl w:val="35E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90107"/>
    <w:multiLevelType w:val="hybridMultilevel"/>
    <w:tmpl w:val="43AA6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E20F4"/>
    <w:multiLevelType w:val="multilevel"/>
    <w:tmpl w:val="E60C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03E64DB"/>
    <w:multiLevelType w:val="hybridMultilevel"/>
    <w:tmpl w:val="27A65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A759DE"/>
    <w:multiLevelType w:val="hybridMultilevel"/>
    <w:tmpl w:val="AAA04AEA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6D41A8C"/>
    <w:multiLevelType w:val="hybridMultilevel"/>
    <w:tmpl w:val="5D36609C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710A77"/>
    <w:multiLevelType w:val="hybridMultilevel"/>
    <w:tmpl w:val="554497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0414160"/>
    <w:multiLevelType w:val="hybridMultilevel"/>
    <w:tmpl w:val="DF12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A42D6"/>
    <w:multiLevelType w:val="hybridMultilevel"/>
    <w:tmpl w:val="A1688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F5F0D"/>
    <w:multiLevelType w:val="hybridMultilevel"/>
    <w:tmpl w:val="9730865E"/>
    <w:lvl w:ilvl="0" w:tplc="98241A50">
      <w:start w:val="1"/>
      <w:numFmt w:val="bullet"/>
      <w:lvlText w:val=""/>
      <w:lvlJc w:val="left"/>
      <w:pPr>
        <w:ind w:left="1429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672497F"/>
    <w:multiLevelType w:val="hybridMultilevel"/>
    <w:tmpl w:val="B6AA1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65D87"/>
    <w:multiLevelType w:val="hybridMultilevel"/>
    <w:tmpl w:val="9F109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C6288"/>
    <w:multiLevelType w:val="hybridMultilevel"/>
    <w:tmpl w:val="1AB63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8410F"/>
    <w:multiLevelType w:val="hybridMultilevel"/>
    <w:tmpl w:val="536EFC78"/>
    <w:lvl w:ilvl="0" w:tplc="98241A50">
      <w:start w:val="1"/>
      <w:numFmt w:val="bullet"/>
      <w:lvlText w:val=""/>
      <w:lvlJc w:val="left"/>
      <w:pPr>
        <w:ind w:left="1681" w:hanging="972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E80469E"/>
    <w:multiLevelType w:val="hybridMultilevel"/>
    <w:tmpl w:val="DA8A5C82"/>
    <w:lvl w:ilvl="0" w:tplc="98241A50">
      <w:start w:val="1"/>
      <w:numFmt w:val="bullet"/>
      <w:lvlText w:val=""/>
      <w:lvlJc w:val="left"/>
      <w:pPr>
        <w:ind w:left="1428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F9D7C74"/>
    <w:multiLevelType w:val="hybridMultilevel"/>
    <w:tmpl w:val="18EA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38"/>
  </w:num>
  <w:num w:numId="4">
    <w:abstractNumId w:val="8"/>
  </w:num>
  <w:num w:numId="5">
    <w:abstractNumId w:val="42"/>
  </w:num>
  <w:num w:numId="6">
    <w:abstractNumId w:val="44"/>
  </w:num>
  <w:num w:numId="7">
    <w:abstractNumId w:val="13"/>
  </w:num>
  <w:num w:numId="8">
    <w:abstractNumId w:val="25"/>
  </w:num>
  <w:num w:numId="9">
    <w:abstractNumId w:val="20"/>
  </w:num>
  <w:num w:numId="10">
    <w:abstractNumId w:val="32"/>
  </w:num>
  <w:num w:numId="11">
    <w:abstractNumId w:val="5"/>
  </w:num>
  <w:num w:numId="12">
    <w:abstractNumId w:val="19"/>
  </w:num>
  <w:num w:numId="13">
    <w:abstractNumId w:val="4"/>
  </w:num>
  <w:num w:numId="14">
    <w:abstractNumId w:val="10"/>
  </w:num>
  <w:num w:numId="15">
    <w:abstractNumId w:val="12"/>
  </w:num>
  <w:num w:numId="16">
    <w:abstractNumId w:val="29"/>
  </w:num>
  <w:num w:numId="17">
    <w:abstractNumId w:val="26"/>
  </w:num>
  <w:num w:numId="18">
    <w:abstractNumId w:val="30"/>
  </w:num>
  <w:num w:numId="19">
    <w:abstractNumId w:val="36"/>
  </w:num>
  <w:num w:numId="20">
    <w:abstractNumId w:val="23"/>
  </w:num>
  <w:num w:numId="21">
    <w:abstractNumId w:val="7"/>
  </w:num>
  <w:num w:numId="22">
    <w:abstractNumId w:val="3"/>
  </w:num>
  <w:num w:numId="23">
    <w:abstractNumId w:val="31"/>
  </w:num>
  <w:num w:numId="24">
    <w:abstractNumId w:val="40"/>
  </w:num>
  <w:num w:numId="25">
    <w:abstractNumId w:val="16"/>
  </w:num>
  <w:num w:numId="26">
    <w:abstractNumId w:val="22"/>
  </w:num>
  <w:num w:numId="27">
    <w:abstractNumId w:val="39"/>
  </w:num>
  <w:num w:numId="28">
    <w:abstractNumId w:val="15"/>
  </w:num>
  <w:num w:numId="29">
    <w:abstractNumId w:val="14"/>
  </w:num>
  <w:num w:numId="30">
    <w:abstractNumId w:val="17"/>
  </w:num>
  <w:num w:numId="31">
    <w:abstractNumId w:val="18"/>
  </w:num>
  <w:num w:numId="32">
    <w:abstractNumId w:val="9"/>
  </w:num>
  <w:num w:numId="33">
    <w:abstractNumId w:val="33"/>
  </w:num>
  <w:num w:numId="34">
    <w:abstractNumId w:val="1"/>
  </w:num>
  <w:num w:numId="35">
    <w:abstractNumId w:val="2"/>
  </w:num>
  <w:num w:numId="36">
    <w:abstractNumId w:val="27"/>
  </w:num>
  <w:num w:numId="37">
    <w:abstractNumId w:val="34"/>
  </w:num>
  <w:num w:numId="38">
    <w:abstractNumId w:val="43"/>
  </w:num>
  <w:num w:numId="39">
    <w:abstractNumId w:val="41"/>
  </w:num>
  <w:num w:numId="40">
    <w:abstractNumId w:val="21"/>
  </w:num>
  <w:num w:numId="41">
    <w:abstractNumId w:val="0"/>
  </w:num>
  <w:num w:numId="42">
    <w:abstractNumId w:val="37"/>
  </w:num>
  <w:num w:numId="43">
    <w:abstractNumId w:val="35"/>
  </w:num>
  <w:num w:numId="44">
    <w:abstractNumId w:val="24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17"/>
    <w:rsid w:val="00003214"/>
    <w:rsid w:val="00003325"/>
    <w:rsid w:val="000074CF"/>
    <w:rsid w:val="00011123"/>
    <w:rsid w:val="00012175"/>
    <w:rsid w:val="000429A7"/>
    <w:rsid w:val="00055272"/>
    <w:rsid w:val="00063A5F"/>
    <w:rsid w:val="00073FE4"/>
    <w:rsid w:val="000777E5"/>
    <w:rsid w:val="00077869"/>
    <w:rsid w:val="000915F8"/>
    <w:rsid w:val="000D0FB2"/>
    <w:rsid w:val="000F2B3D"/>
    <w:rsid w:val="000F3647"/>
    <w:rsid w:val="000F6B42"/>
    <w:rsid w:val="00115C7A"/>
    <w:rsid w:val="001268D5"/>
    <w:rsid w:val="00130929"/>
    <w:rsid w:val="00130ECF"/>
    <w:rsid w:val="00131E92"/>
    <w:rsid w:val="001412F0"/>
    <w:rsid w:val="00141C6E"/>
    <w:rsid w:val="00150592"/>
    <w:rsid w:val="00152203"/>
    <w:rsid w:val="0016443F"/>
    <w:rsid w:val="001866B1"/>
    <w:rsid w:val="00187EA1"/>
    <w:rsid w:val="00190902"/>
    <w:rsid w:val="0019256E"/>
    <w:rsid w:val="001934EC"/>
    <w:rsid w:val="001976A1"/>
    <w:rsid w:val="001A4FF7"/>
    <w:rsid w:val="001A6CEE"/>
    <w:rsid w:val="001A6ECD"/>
    <w:rsid w:val="001E7AA9"/>
    <w:rsid w:val="00210639"/>
    <w:rsid w:val="00211700"/>
    <w:rsid w:val="00214216"/>
    <w:rsid w:val="002275C7"/>
    <w:rsid w:val="002328AB"/>
    <w:rsid w:val="00241FB6"/>
    <w:rsid w:val="0024563C"/>
    <w:rsid w:val="002701E6"/>
    <w:rsid w:val="0027260A"/>
    <w:rsid w:val="00285353"/>
    <w:rsid w:val="002920F1"/>
    <w:rsid w:val="002922E3"/>
    <w:rsid w:val="00293641"/>
    <w:rsid w:val="002952B4"/>
    <w:rsid w:val="002B1425"/>
    <w:rsid w:val="002B5F33"/>
    <w:rsid w:val="002D6109"/>
    <w:rsid w:val="002E69EE"/>
    <w:rsid w:val="002F7D34"/>
    <w:rsid w:val="003015CB"/>
    <w:rsid w:val="00315D0A"/>
    <w:rsid w:val="00332B53"/>
    <w:rsid w:val="00336070"/>
    <w:rsid w:val="00340D72"/>
    <w:rsid w:val="00347129"/>
    <w:rsid w:val="00350EC9"/>
    <w:rsid w:val="00356B13"/>
    <w:rsid w:val="00362AB1"/>
    <w:rsid w:val="00365C2F"/>
    <w:rsid w:val="003663A3"/>
    <w:rsid w:val="0037003F"/>
    <w:rsid w:val="00397524"/>
    <w:rsid w:val="003B0882"/>
    <w:rsid w:val="003B40AC"/>
    <w:rsid w:val="003B423E"/>
    <w:rsid w:val="003B5792"/>
    <w:rsid w:val="003D0847"/>
    <w:rsid w:val="003E7D30"/>
    <w:rsid w:val="003F0555"/>
    <w:rsid w:val="00426ACA"/>
    <w:rsid w:val="00445064"/>
    <w:rsid w:val="00455ECD"/>
    <w:rsid w:val="0046166D"/>
    <w:rsid w:val="00464C3F"/>
    <w:rsid w:val="004973B5"/>
    <w:rsid w:val="004A1109"/>
    <w:rsid w:val="004A5D22"/>
    <w:rsid w:val="004B7149"/>
    <w:rsid w:val="004C70D2"/>
    <w:rsid w:val="004D51BD"/>
    <w:rsid w:val="004D5781"/>
    <w:rsid w:val="004E01FA"/>
    <w:rsid w:val="004F46BD"/>
    <w:rsid w:val="005066AD"/>
    <w:rsid w:val="00507013"/>
    <w:rsid w:val="00551F7D"/>
    <w:rsid w:val="00575643"/>
    <w:rsid w:val="00593576"/>
    <w:rsid w:val="005A314F"/>
    <w:rsid w:val="005A3802"/>
    <w:rsid w:val="005C1DD5"/>
    <w:rsid w:val="005C483E"/>
    <w:rsid w:val="005D003F"/>
    <w:rsid w:val="005D3F74"/>
    <w:rsid w:val="005F568C"/>
    <w:rsid w:val="0061014D"/>
    <w:rsid w:val="00615940"/>
    <w:rsid w:val="00643C72"/>
    <w:rsid w:val="00647F7C"/>
    <w:rsid w:val="00667733"/>
    <w:rsid w:val="006A3C84"/>
    <w:rsid w:val="006C4DCC"/>
    <w:rsid w:val="006C66B3"/>
    <w:rsid w:val="006D5B30"/>
    <w:rsid w:val="00700E65"/>
    <w:rsid w:val="00705617"/>
    <w:rsid w:val="00715197"/>
    <w:rsid w:val="00747BCC"/>
    <w:rsid w:val="007627BF"/>
    <w:rsid w:val="00765379"/>
    <w:rsid w:val="007933C6"/>
    <w:rsid w:val="007939E0"/>
    <w:rsid w:val="007B1512"/>
    <w:rsid w:val="007B164E"/>
    <w:rsid w:val="007C665C"/>
    <w:rsid w:val="007D094D"/>
    <w:rsid w:val="007D45C8"/>
    <w:rsid w:val="007E045F"/>
    <w:rsid w:val="007E18CD"/>
    <w:rsid w:val="00803F26"/>
    <w:rsid w:val="0083149F"/>
    <w:rsid w:val="00835F2C"/>
    <w:rsid w:val="008408FC"/>
    <w:rsid w:val="008465B8"/>
    <w:rsid w:val="008514DF"/>
    <w:rsid w:val="008570F3"/>
    <w:rsid w:val="008653B9"/>
    <w:rsid w:val="00876C00"/>
    <w:rsid w:val="008951BB"/>
    <w:rsid w:val="00895D59"/>
    <w:rsid w:val="008A3C2D"/>
    <w:rsid w:val="008C3C29"/>
    <w:rsid w:val="008C7B2C"/>
    <w:rsid w:val="008F7E59"/>
    <w:rsid w:val="009046B3"/>
    <w:rsid w:val="0090593D"/>
    <w:rsid w:val="00911DAA"/>
    <w:rsid w:val="00931B28"/>
    <w:rsid w:val="009349A9"/>
    <w:rsid w:val="00951E0A"/>
    <w:rsid w:val="00956D67"/>
    <w:rsid w:val="009728F0"/>
    <w:rsid w:val="009773A6"/>
    <w:rsid w:val="0098041C"/>
    <w:rsid w:val="0099321A"/>
    <w:rsid w:val="009B4248"/>
    <w:rsid w:val="009B4339"/>
    <w:rsid w:val="009C0C68"/>
    <w:rsid w:val="009C6BD4"/>
    <w:rsid w:val="009E6F33"/>
    <w:rsid w:val="00A14B06"/>
    <w:rsid w:val="00A1625C"/>
    <w:rsid w:val="00A22320"/>
    <w:rsid w:val="00A36CB7"/>
    <w:rsid w:val="00A43FE7"/>
    <w:rsid w:val="00A5516A"/>
    <w:rsid w:val="00A55B06"/>
    <w:rsid w:val="00A636EE"/>
    <w:rsid w:val="00A67EE6"/>
    <w:rsid w:val="00A8616E"/>
    <w:rsid w:val="00AA6650"/>
    <w:rsid w:val="00AB31E0"/>
    <w:rsid w:val="00AC28C6"/>
    <w:rsid w:val="00AC2DDD"/>
    <w:rsid w:val="00AC516A"/>
    <w:rsid w:val="00AD16EA"/>
    <w:rsid w:val="00AD3B92"/>
    <w:rsid w:val="00AD58E4"/>
    <w:rsid w:val="00AF26B6"/>
    <w:rsid w:val="00B0087F"/>
    <w:rsid w:val="00B13828"/>
    <w:rsid w:val="00B13A06"/>
    <w:rsid w:val="00B15983"/>
    <w:rsid w:val="00B4084D"/>
    <w:rsid w:val="00B40C5E"/>
    <w:rsid w:val="00B447CA"/>
    <w:rsid w:val="00B50272"/>
    <w:rsid w:val="00B53EB4"/>
    <w:rsid w:val="00B54987"/>
    <w:rsid w:val="00B55BEF"/>
    <w:rsid w:val="00B667C1"/>
    <w:rsid w:val="00B9506D"/>
    <w:rsid w:val="00BA09CC"/>
    <w:rsid w:val="00BE0306"/>
    <w:rsid w:val="00C04014"/>
    <w:rsid w:val="00C07AE0"/>
    <w:rsid w:val="00C317CB"/>
    <w:rsid w:val="00C42461"/>
    <w:rsid w:val="00C46F4D"/>
    <w:rsid w:val="00C5040E"/>
    <w:rsid w:val="00C60EDA"/>
    <w:rsid w:val="00C63838"/>
    <w:rsid w:val="00C709AD"/>
    <w:rsid w:val="00CA5629"/>
    <w:rsid w:val="00CD07CE"/>
    <w:rsid w:val="00CE4CC2"/>
    <w:rsid w:val="00CF4BD7"/>
    <w:rsid w:val="00CF6123"/>
    <w:rsid w:val="00CF6D92"/>
    <w:rsid w:val="00D145D9"/>
    <w:rsid w:val="00D17711"/>
    <w:rsid w:val="00D2446B"/>
    <w:rsid w:val="00D4282E"/>
    <w:rsid w:val="00D524BF"/>
    <w:rsid w:val="00D52872"/>
    <w:rsid w:val="00D577BE"/>
    <w:rsid w:val="00D676C5"/>
    <w:rsid w:val="00D77F47"/>
    <w:rsid w:val="00D82A49"/>
    <w:rsid w:val="00D854C8"/>
    <w:rsid w:val="00D87554"/>
    <w:rsid w:val="00DC1E8B"/>
    <w:rsid w:val="00DC2ED6"/>
    <w:rsid w:val="00DC75DB"/>
    <w:rsid w:val="00DD3930"/>
    <w:rsid w:val="00DE5A16"/>
    <w:rsid w:val="00E14566"/>
    <w:rsid w:val="00E17056"/>
    <w:rsid w:val="00E20116"/>
    <w:rsid w:val="00E23063"/>
    <w:rsid w:val="00E31FA5"/>
    <w:rsid w:val="00E32ADB"/>
    <w:rsid w:val="00E407A7"/>
    <w:rsid w:val="00E40BAC"/>
    <w:rsid w:val="00E70CD0"/>
    <w:rsid w:val="00E75066"/>
    <w:rsid w:val="00E85AE2"/>
    <w:rsid w:val="00EA2B2F"/>
    <w:rsid w:val="00EA40D3"/>
    <w:rsid w:val="00EA45DD"/>
    <w:rsid w:val="00EB710A"/>
    <w:rsid w:val="00EC13E0"/>
    <w:rsid w:val="00EC21D7"/>
    <w:rsid w:val="00EC367D"/>
    <w:rsid w:val="00EE1DF8"/>
    <w:rsid w:val="00EF3E15"/>
    <w:rsid w:val="00EF5168"/>
    <w:rsid w:val="00F03783"/>
    <w:rsid w:val="00F05AD9"/>
    <w:rsid w:val="00F23C1D"/>
    <w:rsid w:val="00F27848"/>
    <w:rsid w:val="00F378B2"/>
    <w:rsid w:val="00F57385"/>
    <w:rsid w:val="00F902C3"/>
    <w:rsid w:val="00F939F5"/>
    <w:rsid w:val="00FA4A94"/>
    <w:rsid w:val="00FC14C0"/>
    <w:rsid w:val="00FC5553"/>
    <w:rsid w:val="00FC763B"/>
    <w:rsid w:val="00FE1348"/>
    <w:rsid w:val="00FE625F"/>
    <w:rsid w:val="00FF04F1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45E97"/>
  <w15:docId w15:val="{2CEF4B5A-9085-493F-9366-A0A51830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5617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705617"/>
    <w:pPr>
      <w:keepNext/>
      <w:spacing w:before="240" w:after="60" w:line="360" w:lineRule="auto"/>
      <w:jc w:val="center"/>
      <w:outlineLvl w:val="1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5617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05617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qFormat/>
    <w:rsid w:val="00705617"/>
    <w:rPr>
      <w:rFonts w:ascii="Times New Roman" w:hAnsi="Times New Roman" w:cs="Times New Roman"/>
    </w:rPr>
  </w:style>
  <w:style w:type="character" w:styleId="a4">
    <w:name w:val="Emphasis"/>
    <w:basedOn w:val="a0"/>
    <w:qFormat/>
    <w:rsid w:val="00705617"/>
    <w:rPr>
      <w:i/>
      <w:iCs/>
    </w:rPr>
  </w:style>
  <w:style w:type="paragraph" w:styleId="a5">
    <w:name w:val="List Paragraph"/>
    <w:basedOn w:val="a"/>
    <w:uiPriority w:val="34"/>
    <w:qFormat/>
    <w:rsid w:val="008465B8"/>
    <w:pPr>
      <w:ind w:left="720"/>
      <w:contextualSpacing/>
    </w:pPr>
  </w:style>
  <w:style w:type="table" w:styleId="a6">
    <w:name w:val="Table Grid"/>
    <w:basedOn w:val="a1"/>
    <w:uiPriority w:val="59"/>
    <w:rsid w:val="00840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qFormat/>
    <w:rsid w:val="00D145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semiHidden/>
    <w:unhideWhenUsed/>
    <w:rsid w:val="00D854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D8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61014D"/>
    <w:pPr>
      <w:ind w:left="283" w:hanging="283"/>
    </w:pPr>
  </w:style>
  <w:style w:type="paragraph" w:styleId="a9">
    <w:name w:val="Title"/>
    <w:basedOn w:val="a"/>
    <w:next w:val="a"/>
    <w:link w:val="aa"/>
    <w:qFormat/>
    <w:rsid w:val="001934E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Заголовок Знак"/>
    <w:basedOn w:val="a0"/>
    <w:link w:val="a9"/>
    <w:rsid w:val="001934E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6C4DC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653B9"/>
    <w:pPr>
      <w:tabs>
        <w:tab w:val="right" w:leader="dot" w:pos="9488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6C4DCC"/>
    <w:pPr>
      <w:spacing w:after="100"/>
      <w:ind w:left="240"/>
    </w:pPr>
  </w:style>
  <w:style w:type="character" w:styleId="ac">
    <w:name w:val="Hyperlink"/>
    <w:basedOn w:val="a0"/>
    <w:uiPriority w:val="99"/>
    <w:unhideWhenUsed/>
    <w:rsid w:val="006C4DCC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C4DC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4DCC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Book Title"/>
    <w:basedOn w:val="a0"/>
    <w:uiPriority w:val="33"/>
    <w:qFormat/>
    <w:rsid w:val="006C4DCC"/>
    <w:rPr>
      <w:b/>
      <w:bCs/>
      <w:smallCaps/>
      <w:spacing w:val="5"/>
    </w:rPr>
  </w:style>
  <w:style w:type="paragraph" w:styleId="af0">
    <w:name w:val="header"/>
    <w:basedOn w:val="a"/>
    <w:link w:val="af1"/>
    <w:uiPriority w:val="99"/>
    <w:semiHidden/>
    <w:unhideWhenUsed/>
    <w:rsid w:val="00DC2ED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DC2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DC2ED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DC2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51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EA2B2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A2B2F"/>
    <w:pPr>
      <w:shd w:val="clear" w:color="auto" w:fill="FFFFFF"/>
      <w:spacing w:after="300" w:line="0" w:lineRule="atLeast"/>
    </w:pPr>
    <w:rPr>
      <w:sz w:val="19"/>
      <w:szCs w:val="19"/>
      <w:lang w:eastAsia="en-US"/>
    </w:rPr>
  </w:style>
  <w:style w:type="paragraph" w:styleId="af4">
    <w:name w:val="Subtitle"/>
    <w:basedOn w:val="a"/>
    <w:next w:val="a"/>
    <w:link w:val="af5"/>
    <w:uiPriority w:val="99"/>
    <w:qFormat/>
    <w:rsid w:val="004E01FA"/>
    <w:pPr>
      <w:keepNext/>
      <w:suppressAutoHyphens/>
      <w:spacing w:before="240" w:after="120"/>
      <w:jc w:val="center"/>
    </w:pPr>
    <w:rPr>
      <w:rFonts w:ascii="Arial" w:eastAsia="Calibri" w:hAnsi="Arial" w:cs="Tahoma"/>
      <w:i/>
      <w:iCs/>
      <w:sz w:val="28"/>
      <w:szCs w:val="28"/>
      <w:lang w:eastAsia="ar-SA"/>
    </w:rPr>
  </w:style>
  <w:style w:type="character" w:customStyle="1" w:styleId="af5">
    <w:name w:val="Подзаголовок Знак"/>
    <w:basedOn w:val="a0"/>
    <w:link w:val="af4"/>
    <w:uiPriority w:val="99"/>
    <w:rsid w:val="004E01FA"/>
    <w:rPr>
      <w:rFonts w:ascii="Arial" w:eastAsia="Calibri" w:hAnsi="Arial" w:cs="Tahoma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1061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774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585B2-DB67-408B-ADF2-D5C4D14A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8238</Words>
  <Characters>46962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</Company>
  <LinksUpToDate>false</LinksUpToDate>
  <CharactersWithSpaces>55090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User</cp:lastModifiedBy>
  <cp:revision>3</cp:revision>
  <cp:lastPrinted>2016-10-24T10:18:00Z</cp:lastPrinted>
  <dcterms:created xsi:type="dcterms:W3CDTF">2022-01-21T07:52:00Z</dcterms:created>
  <dcterms:modified xsi:type="dcterms:W3CDTF">2022-09-30T10:28:00Z</dcterms:modified>
</cp:coreProperties>
</file>