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4D5F2F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025235" w:rsidRDefault="004D5F2F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025235" w:rsidRDefault="004D5F2F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025235">
      <w:pPr>
        <w:pStyle w:val="Standard"/>
        <w:jc w:val="center"/>
        <w:rPr>
          <w:sz w:val="28"/>
        </w:rPr>
      </w:pPr>
    </w:p>
    <w:p w:rsidR="00025235" w:rsidRDefault="00025235">
      <w:pPr>
        <w:pStyle w:val="Standard"/>
        <w:jc w:val="center"/>
        <w:rPr>
          <w:b/>
          <w:bCs/>
          <w:sz w:val="40"/>
        </w:rPr>
      </w:pPr>
    </w:p>
    <w:p w:rsidR="00025235" w:rsidRDefault="00025235">
      <w:pPr>
        <w:pStyle w:val="Standard"/>
        <w:jc w:val="center"/>
        <w:rPr>
          <w:b/>
          <w:bCs/>
          <w:sz w:val="28"/>
        </w:rPr>
      </w:pPr>
    </w:p>
    <w:p w:rsidR="00025235" w:rsidRDefault="004D5F2F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jc w:val="center"/>
        <w:rPr>
          <w:sz w:val="32"/>
        </w:rPr>
      </w:pPr>
    </w:p>
    <w:p w:rsidR="00025235" w:rsidRDefault="00025235">
      <w:pPr>
        <w:pStyle w:val="Standard"/>
        <w:jc w:val="center"/>
        <w:rPr>
          <w:sz w:val="32"/>
        </w:rPr>
      </w:pPr>
    </w:p>
    <w:p w:rsidR="00025235" w:rsidRDefault="00025235">
      <w:pPr>
        <w:pStyle w:val="Standard"/>
        <w:jc w:val="center"/>
        <w:rPr>
          <w:sz w:val="32"/>
        </w:rPr>
      </w:pPr>
    </w:p>
    <w:p w:rsidR="00025235" w:rsidRDefault="004D5F2F">
      <w:pPr>
        <w:pStyle w:val="Standard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025235" w:rsidRDefault="004D5F2F">
      <w:pPr>
        <w:pStyle w:val="Standard"/>
        <w:jc w:val="center"/>
        <w:rPr>
          <w:sz w:val="40"/>
        </w:rPr>
      </w:pPr>
      <w:r>
        <w:rPr>
          <w:sz w:val="40"/>
        </w:rPr>
        <w:t>для специальности: 33.02.01 «Фармация»</w:t>
      </w:r>
    </w:p>
    <w:p w:rsidR="00025235" w:rsidRDefault="004D5F2F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9 класс</w:t>
      </w:r>
    </w:p>
    <w:p w:rsidR="00025235" w:rsidRDefault="00025235">
      <w:pPr>
        <w:pStyle w:val="Standard"/>
        <w:jc w:val="center"/>
        <w:rPr>
          <w:sz w:val="40"/>
        </w:rPr>
      </w:pPr>
    </w:p>
    <w:p w:rsidR="00025235" w:rsidRDefault="00025235">
      <w:pPr>
        <w:pStyle w:val="Standard"/>
        <w:jc w:val="center"/>
        <w:rPr>
          <w:b/>
          <w:bCs/>
          <w:sz w:val="44"/>
        </w:rPr>
      </w:pPr>
    </w:p>
    <w:p w:rsidR="00025235" w:rsidRDefault="00025235">
      <w:pPr>
        <w:pStyle w:val="Standard"/>
        <w:jc w:val="center"/>
        <w:rPr>
          <w:b/>
          <w:bCs/>
          <w:sz w:val="44"/>
        </w:rPr>
      </w:pPr>
    </w:p>
    <w:p w:rsidR="00025235" w:rsidRDefault="00025235">
      <w:pPr>
        <w:pStyle w:val="5"/>
        <w:ind w:left="3960"/>
        <w:jc w:val="center"/>
      </w:pPr>
    </w:p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ind w:left="3960"/>
        <w:jc w:val="center"/>
        <w:rPr>
          <w:b/>
          <w:bCs/>
          <w:sz w:val="32"/>
        </w:rPr>
      </w:pPr>
    </w:p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025235">
      <w:pPr>
        <w:pStyle w:val="Standard"/>
        <w:jc w:val="center"/>
        <w:rPr>
          <w:b/>
          <w:bCs/>
          <w:sz w:val="32"/>
        </w:rPr>
      </w:pPr>
    </w:p>
    <w:p w:rsidR="00025235" w:rsidRDefault="00C95C5A">
      <w:pPr>
        <w:pStyle w:val="6"/>
      </w:pPr>
      <w:r>
        <w:t>ВОРОНЕЖ 2022</w:t>
      </w:r>
      <w:r w:rsidR="004D5F2F">
        <w:t xml:space="preserve"> г.</w:t>
      </w:r>
    </w:p>
    <w:p w:rsidR="00025235" w:rsidRDefault="00025235">
      <w:pPr>
        <w:pStyle w:val="Standard"/>
      </w:pPr>
    </w:p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jc w:val="center"/>
      </w:pPr>
    </w:p>
    <w:p w:rsidR="00025235" w:rsidRDefault="004D5F2F">
      <w:pPr>
        <w:pStyle w:val="11"/>
        <w:tabs>
          <w:tab w:val="left" w:pos="5760"/>
        </w:tabs>
        <w:jc w:val="center"/>
      </w:pPr>
      <w:r>
        <w:lastRenderedPageBreak/>
        <w:t xml:space="preserve">         </w:t>
      </w:r>
    </w:p>
    <w:tbl>
      <w:tblPr>
        <w:tblW w:w="10485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  <w:gridCol w:w="5445"/>
      </w:tblGrid>
      <w:tr w:rsidR="00025235">
        <w:tc>
          <w:tcPr>
            <w:tcW w:w="50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ОДОБРЕНА: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_____________________________  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</w:t>
            </w:r>
            <w:r w:rsidR="00C95C5A">
              <w:rPr>
                <w:rFonts w:asciiTheme="minorHAnsi" w:hAnsiTheme="minorHAnsi"/>
                <w:color w:val="000000"/>
                <w:sz w:val="28"/>
                <w:u w:val="single"/>
              </w:rPr>
              <w:t>2</w:t>
            </w: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4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Составлена в соответствии с ФГОС-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 xml:space="preserve">СПО по 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</w:rPr>
              <w:t>специальности  «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</w:rPr>
              <w:t>Фармация»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</w:rPr>
              <w:t xml:space="preserve"> «Фармацевт»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от 31.05.2021 г. № 349н</w:t>
            </w: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          </w:t>
            </w: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sz w:val="28"/>
                <w:u w:val="single"/>
              </w:rPr>
            </w:pP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______________________________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 xml:space="preserve">Зам. директора по учебной работе  </w:t>
            </w:r>
          </w:p>
          <w:p w:rsidR="00025235" w:rsidRDefault="004D5F2F">
            <w:pPr>
              <w:pStyle w:val="Standard"/>
              <w:tabs>
                <w:tab w:val="left" w:pos="5760"/>
              </w:tabs>
              <w:rPr>
                <w:i/>
                <w:iCs/>
                <w:sz w:val="28"/>
                <w:u w:val="single"/>
              </w:rPr>
            </w:pPr>
            <w:r>
              <w:rPr>
                <w:i/>
                <w:iCs/>
                <w:sz w:val="28"/>
                <w:u w:val="single"/>
              </w:rPr>
              <w:t>/</w:t>
            </w:r>
            <w:proofErr w:type="spellStart"/>
            <w:r>
              <w:rPr>
                <w:i/>
                <w:iCs/>
                <w:sz w:val="28"/>
                <w:u w:val="single"/>
              </w:rPr>
              <w:t>Селивановская</w:t>
            </w:r>
            <w:proofErr w:type="spellEnd"/>
            <w:r>
              <w:rPr>
                <w:i/>
                <w:iCs/>
                <w:sz w:val="28"/>
                <w:u w:val="single"/>
              </w:rPr>
              <w:t xml:space="preserve"> Е.Л./</w:t>
            </w: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i/>
                <w:iCs/>
                <w:sz w:val="28"/>
                <w:u w:val="single"/>
              </w:rPr>
            </w:pP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i/>
                <w:iCs/>
                <w:sz w:val="28"/>
                <w:u w:val="single"/>
              </w:rPr>
            </w:pPr>
          </w:p>
          <w:p w:rsidR="00025235" w:rsidRDefault="00C95C5A">
            <w:pPr>
              <w:pStyle w:val="Standard"/>
              <w:tabs>
                <w:tab w:val="left" w:pos="5760"/>
              </w:tabs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  <w:u w:val="single"/>
              </w:rPr>
              <w:t>«_____» ______________ 2022</w:t>
            </w:r>
            <w:bookmarkStart w:id="0" w:name="_GoBack"/>
            <w:bookmarkEnd w:id="0"/>
            <w:r w:rsidR="004D5F2F">
              <w:rPr>
                <w:i/>
                <w:iCs/>
                <w:sz w:val="28"/>
                <w:u w:val="single"/>
              </w:rPr>
              <w:t>____г.</w:t>
            </w: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i/>
                <w:iCs/>
                <w:sz w:val="28"/>
                <w:u w:val="single"/>
              </w:rPr>
            </w:pP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sz w:val="28"/>
              </w:rPr>
            </w:pPr>
          </w:p>
          <w:p w:rsidR="00025235" w:rsidRDefault="00025235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  <w:u w:val="single"/>
              </w:rPr>
            </w:pPr>
          </w:p>
        </w:tc>
      </w:tr>
    </w:tbl>
    <w:p w:rsidR="00025235" w:rsidRDefault="00025235">
      <w:pPr>
        <w:pStyle w:val="Standard"/>
        <w:tabs>
          <w:tab w:val="left" w:pos="5760"/>
        </w:tabs>
        <w:jc w:val="center"/>
      </w:pPr>
    </w:p>
    <w:p w:rsidR="00025235" w:rsidRDefault="00025235">
      <w:pPr>
        <w:pStyle w:val="Standard"/>
        <w:tabs>
          <w:tab w:val="left" w:pos="5760"/>
        </w:tabs>
        <w:jc w:val="center"/>
        <w:rPr>
          <w:sz w:val="28"/>
        </w:rPr>
      </w:pPr>
    </w:p>
    <w:p w:rsidR="00025235" w:rsidRDefault="00025235">
      <w:pPr>
        <w:pStyle w:val="Standard"/>
        <w:rPr>
          <w:sz w:val="28"/>
        </w:rPr>
      </w:pPr>
    </w:p>
    <w:p w:rsidR="00025235" w:rsidRDefault="004D5F2F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025235" w:rsidRDefault="004D5F2F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025235" w:rsidRDefault="00025235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025235" w:rsidRDefault="00025235">
      <w:pPr>
        <w:pStyle w:val="Standard"/>
        <w:spacing w:line="360" w:lineRule="auto"/>
        <w:rPr>
          <w:sz w:val="28"/>
        </w:rPr>
      </w:pPr>
    </w:p>
    <w:p w:rsidR="00025235" w:rsidRDefault="00025235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025235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025235" w:rsidRDefault="00025235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025235" w:rsidRDefault="004D5F2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025235" w:rsidRDefault="004D5F2F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025235" w:rsidRDefault="004D5F2F">
      <w:pPr>
        <w:pStyle w:val="Standard"/>
        <w:numPr>
          <w:ilvl w:val="0"/>
          <w:numId w:val="138"/>
        </w:numPr>
        <w:tabs>
          <w:tab w:val="left" w:pos="180"/>
          <w:tab w:val="left" w:pos="360"/>
          <w:tab w:val="left" w:pos="540"/>
        </w:tabs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025235" w:rsidRDefault="004D5F2F">
      <w:pPr>
        <w:pStyle w:val="Standard"/>
        <w:jc w:val="right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>я программы для с</w:t>
      </w:r>
      <w:r>
        <w:rPr>
          <w:b/>
          <w:bCs/>
          <w:spacing w:val="4"/>
          <w:sz w:val="32"/>
          <w:szCs w:val="32"/>
        </w:rPr>
        <w:t>пециальности СПО: 33.02.01 «Фармация» _____________4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специалиста_______________________4</w:t>
      </w:r>
    </w:p>
    <w:p w:rsidR="00025235" w:rsidRDefault="004D5F2F">
      <w:pPr>
        <w:pStyle w:val="Standard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4</w:t>
      </w:r>
    </w:p>
    <w:p w:rsidR="00025235" w:rsidRDefault="004D5F2F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025235" w:rsidRDefault="004D5F2F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дисциплине_______________________________________________________17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дисциплины________________________________________________________22</w:t>
      </w:r>
    </w:p>
    <w:p w:rsidR="00025235" w:rsidRDefault="004D5F2F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54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обеспечению_____________________________________54</w:t>
      </w:r>
    </w:p>
    <w:p w:rsidR="00025235" w:rsidRDefault="004D5F2F">
      <w:pPr>
        <w:pStyle w:val="Standard"/>
        <w:outlineLvl w:val="0"/>
      </w:pPr>
      <w:r>
        <w:rPr>
          <w:b/>
          <w:bCs/>
          <w:sz w:val="32"/>
          <w:szCs w:val="32"/>
        </w:rPr>
        <w:t xml:space="preserve">3.2. Информационное </w:t>
      </w:r>
      <w:r>
        <w:rPr>
          <w:b/>
          <w:bCs/>
          <w:spacing w:val="4"/>
          <w:sz w:val="32"/>
          <w:szCs w:val="32"/>
        </w:rPr>
        <w:t>обеспечение обучения</w:t>
      </w:r>
      <w:r>
        <w:rPr>
          <w:b/>
          <w:bCs/>
          <w:sz w:val="32"/>
          <w:szCs w:val="32"/>
        </w:rPr>
        <w:t>__________________________________________________55</w:t>
      </w:r>
    </w:p>
    <w:p w:rsidR="00025235" w:rsidRDefault="004D5F2F">
      <w:pPr>
        <w:pStyle w:val="Standard"/>
        <w:jc w:val="right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61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дисциплины______________________________________62</w:t>
      </w:r>
    </w:p>
    <w:p w:rsidR="00025235" w:rsidRDefault="00025235">
      <w:pPr>
        <w:pStyle w:val="Standard"/>
        <w:jc w:val="right"/>
        <w:rPr>
          <w:b/>
          <w:bCs/>
          <w:sz w:val="28"/>
          <w:szCs w:val="28"/>
          <w:u w:val="single"/>
        </w:rPr>
      </w:pPr>
    </w:p>
    <w:p w:rsidR="00025235" w:rsidRDefault="00025235">
      <w:pPr>
        <w:pStyle w:val="Standard"/>
        <w:pageBreakBefore/>
        <w:outlineLvl w:val="0"/>
        <w:rPr>
          <w:b/>
          <w:bCs/>
          <w:sz w:val="32"/>
          <w:szCs w:val="32"/>
        </w:rPr>
      </w:pPr>
    </w:p>
    <w:p w:rsidR="00025235" w:rsidRDefault="004D5F2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025235" w:rsidRDefault="004D5F2F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025235" w:rsidRDefault="004D5F2F">
      <w:pPr>
        <w:pStyle w:val="Standard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</w:t>
      </w:r>
    </w:p>
    <w:p w:rsidR="00025235" w:rsidRDefault="004D5F2F">
      <w:pPr>
        <w:pStyle w:val="Standard"/>
        <w:outlineLvl w:val="0"/>
        <w:rPr>
          <w:sz w:val="32"/>
        </w:rPr>
      </w:pPr>
      <w:r>
        <w:rPr>
          <w:sz w:val="32"/>
        </w:rPr>
        <w:t>33.02.01  «Фармация»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025235" w:rsidRDefault="004D5F2F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025235" w:rsidRDefault="004D5F2F">
      <w:pPr>
        <w:pStyle w:val="Standard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025235" w:rsidRDefault="00025235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025235" w:rsidRDefault="004D5F2F">
      <w:pPr>
        <w:pStyle w:val="Standard"/>
        <w:tabs>
          <w:tab w:val="left" w:pos="14790"/>
        </w:tabs>
        <w:ind w:left="720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ab/>
      </w: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025235" w:rsidRDefault="004D5F2F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025235" w:rsidRDefault="004D5F2F">
      <w:pPr>
        <w:pStyle w:val="Standard"/>
        <w:numPr>
          <w:ilvl w:val="0"/>
          <w:numId w:val="139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025235" w:rsidRDefault="004D5F2F">
      <w:pPr>
        <w:pStyle w:val="Standard"/>
        <w:numPr>
          <w:ilvl w:val="0"/>
          <w:numId w:val="14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025235" w:rsidRDefault="004D5F2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025235" w:rsidRDefault="004D5F2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025235" w:rsidRDefault="004D5F2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025235" w:rsidRDefault="004D5F2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025235" w:rsidRDefault="004D5F2F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025235" w:rsidRDefault="004D5F2F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025235" w:rsidRDefault="00025235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025235" w:rsidRDefault="00025235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025235" w:rsidRDefault="004D5F2F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025235" w:rsidRDefault="00025235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025235" w:rsidRDefault="00025235">
      <w:pPr>
        <w:pStyle w:val="Standard"/>
        <w:tabs>
          <w:tab w:val="left" w:pos="2700"/>
        </w:tabs>
        <w:ind w:left="1080"/>
        <w:rPr>
          <w:bCs/>
          <w:sz w:val="32"/>
          <w:szCs w:val="32"/>
        </w:rPr>
      </w:pP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025235" w:rsidRDefault="004D5F2F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025235" w:rsidRDefault="00025235">
      <w:pPr>
        <w:pStyle w:val="Standard"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Standard"/>
        <w:rPr>
          <w:rFonts w:ascii="Times New Roman,Italic" w:hAnsi="Times New Roman,Italic" w:cs="Times New Roman,Italic"/>
          <w:b/>
          <w:iCs/>
          <w:u w:val="single"/>
        </w:rPr>
      </w:pPr>
      <w:r>
        <w:rPr>
          <w:rFonts w:ascii="Times New Roman,Italic" w:hAnsi="Times New Roman,Italic" w:cs="Times New Roman,Italic"/>
          <w:b/>
          <w:iCs/>
          <w:u w:val="single"/>
        </w:rPr>
        <w:t>Вариативная часть</w:t>
      </w:r>
    </w:p>
    <w:p w:rsidR="00025235" w:rsidRDefault="004D5F2F">
      <w:pPr>
        <w:pStyle w:val="Standard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Дополнительные знания и умения, введенные для освоения дисциплины ОГСЭ.0. Физическая культура из вариативных часов по запросу работодателя, необходимы для углубленного формирования профессиональных компетенций.</w:t>
      </w:r>
    </w:p>
    <w:p w:rsidR="00025235" w:rsidRDefault="004D5F2F">
      <w:pPr>
        <w:pStyle w:val="Standard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результате освоения дисциплины студент должен:</w:t>
      </w:r>
    </w:p>
    <w:p w:rsidR="00025235" w:rsidRDefault="004D5F2F">
      <w:pPr>
        <w:pStyle w:val="Standard"/>
        <w:tabs>
          <w:tab w:val="left" w:pos="1620"/>
        </w:tabs>
      </w:pPr>
      <w:r>
        <w:rPr>
          <w:b/>
          <w:bCs/>
          <w:iCs/>
          <w:sz w:val="28"/>
          <w:szCs w:val="28"/>
        </w:rPr>
        <w:t>знать</w:t>
      </w:r>
      <w:r>
        <w:rPr>
          <w:iCs/>
          <w:sz w:val="28"/>
          <w:szCs w:val="28"/>
        </w:rPr>
        <w:t>: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- основные средства и методы развития физических качеств и обучения технике жизненно важных движений;</w:t>
      </w:r>
    </w:p>
    <w:p w:rsidR="00025235" w:rsidRDefault="004D5F2F">
      <w:pPr>
        <w:pStyle w:val="Standard"/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- основные черты здорового образа жизни;</w:t>
      </w:r>
    </w:p>
    <w:p w:rsidR="00025235" w:rsidRDefault="004D5F2F">
      <w:pPr>
        <w:pStyle w:val="Standard"/>
        <w:jc w:val="both"/>
      </w:pPr>
      <w:r>
        <w:rPr>
          <w:b/>
          <w:bCs/>
          <w:iCs/>
          <w:sz w:val="28"/>
          <w:szCs w:val="28"/>
        </w:rPr>
        <w:t xml:space="preserve">   уметь:</w:t>
      </w:r>
    </w:p>
    <w:p w:rsidR="00025235" w:rsidRDefault="004D5F2F">
      <w:pPr>
        <w:pStyle w:val="Standard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- использовать физкультурно-оздоровительную деятельность для укрепления здоровья,   достижения жизненных и профессиональных целей</w:t>
      </w:r>
    </w:p>
    <w:p w:rsidR="00025235" w:rsidRDefault="004D5F2F">
      <w:pPr>
        <w:pStyle w:val="Standard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-   пользоваться простейшими методиками для самоконтроля за состоянием здоровья, уровнем физической подготовленности;</w:t>
      </w:r>
    </w:p>
    <w:p w:rsidR="00025235" w:rsidRDefault="004D5F2F">
      <w:pPr>
        <w:pStyle w:val="Standard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владеть:</w:t>
      </w:r>
    </w:p>
    <w:p w:rsidR="00025235" w:rsidRDefault="004D5F2F">
      <w:pPr>
        <w:pStyle w:val="Standard"/>
        <w:jc w:val="both"/>
      </w:pPr>
      <w:r>
        <w:rPr>
          <w:b/>
          <w:bCs/>
          <w:sz w:val="32"/>
          <w:szCs w:val="32"/>
        </w:rPr>
        <w:t xml:space="preserve">- </w:t>
      </w: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025235" w:rsidRDefault="004D5F2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-  составлением комплексов производственной гимнастики применительно к специфике своей профессии.</w:t>
      </w: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25235" w:rsidRDefault="004D5F2F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025235" w:rsidRDefault="00025235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1872"/>
        <w:gridCol w:w="4320"/>
        <w:gridCol w:w="2520"/>
        <w:gridCol w:w="3060"/>
        <w:gridCol w:w="2757"/>
      </w:tblGrid>
      <w:tr w:rsidR="00025235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025235" w:rsidRDefault="004D5F2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025235" w:rsidRDefault="004D5F2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025235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41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Коммуникативными </w:t>
            </w:r>
            <w:proofErr w:type="spellStart"/>
            <w:r>
              <w:rPr>
                <w:bCs/>
                <w:sz w:val="28"/>
                <w:szCs w:val="28"/>
              </w:rPr>
              <w:t>навыками,способами</w:t>
            </w:r>
            <w:proofErr w:type="spellEnd"/>
            <w:r>
              <w:rPr>
                <w:bCs/>
                <w:sz w:val="28"/>
                <w:szCs w:val="28"/>
              </w:rPr>
              <w:t xml:space="preserve"> установления контактов и поддержания взаимодействия, обеспечивающим успешную работу в коллективе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025235" w:rsidRDefault="00025235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025235" w:rsidRDefault="00025235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025235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025235" w:rsidRDefault="00025235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025235" w:rsidRDefault="004D5F2F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025235" w:rsidRDefault="00025235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025235" w:rsidRDefault="00025235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025235" w:rsidRDefault="00025235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4D5F2F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025235" w:rsidRDefault="00025235">
      <w:pPr>
        <w:pStyle w:val="Standard"/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Standard"/>
        <w:jc w:val="center"/>
      </w:pPr>
      <w:r>
        <w:rPr>
          <w:b/>
          <w:bCs/>
          <w:sz w:val="28"/>
          <w:szCs w:val="28"/>
        </w:rPr>
        <w:t xml:space="preserve">2.1 Объём дисциплины и виды учебной работы 33.02.01 </w:t>
      </w:r>
      <w:r>
        <w:rPr>
          <w:b/>
          <w:bCs/>
          <w:sz w:val="28"/>
        </w:rPr>
        <w:t>«Фармация»</w:t>
      </w:r>
    </w:p>
    <w:p w:rsidR="00025235" w:rsidRDefault="00025235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025235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025235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025235" w:rsidRDefault="004D5F2F">
      <w:pPr>
        <w:pStyle w:val="7"/>
      </w:pPr>
      <w:r>
        <w:t>Для первого курса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025235" w:rsidRDefault="004D5F2F">
      <w:pPr>
        <w:pStyle w:val="7"/>
      </w:pPr>
      <w:r>
        <w:t>Для второго курса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rPr>
          <w:b/>
          <w:bCs/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025235" w:rsidRDefault="004D5F2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33.02.01 «Фармация»</w:t>
      </w:r>
    </w:p>
    <w:p w:rsidR="00025235" w:rsidRDefault="004D5F2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четвертого курса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25235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5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899"/>
        <w:gridCol w:w="1080"/>
        <w:gridCol w:w="721"/>
        <w:gridCol w:w="900"/>
        <w:gridCol w:w="899"/>
        <w:gridCol w:w="1261"/>
        <w:gridCol w:w="900"/>
        <w:gridCol w:w="1095"/>
        <w:gridCol w:w="885"/>
      </w:tblGrid>
      <w:tr w:rsidR="00025235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025235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</w:tr>
      <w:tr w:rsidR="00025235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к. фармация</w:t>
            </w:r>
          </w:p>
          <w:p w:rsidR="00025235" w:rsidRDefault="004D5F2F">
            <w:pPr>
              <w:pStyle w:val="Standard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2 к. фармация</w:t>
            </w:r>
          </w:p>
          <w:p w:rsidR="00025235" w:rsidRDefault="004D5F2F">
            <w:pPr>
              <w:pStyle w:val="Standard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3 к. фармация</w:t>
            </w:r>
          </w:p>
          <w:p w:rsidR="00025235" w:rsidRDefault="004D5F2F">
            <w:pPr>
              <w:pStyle w:val="Standard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4 к. фармация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5657E8" w:rsidRDefault="005657E8">
      <w:pPr>
        <w:sectPr w:rsidR="005657E8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025235" w:rsidRDefault="004D5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025235" w:rsidRDefault="004D5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«Фармация»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tbl>
      <w:tblPr>
        <w:tblW w:w="9658" w:type="dxa"/>
        <w:tblInd w:w="5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025235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96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896" w:vert="1" w:vertCompress="1"/>
              </w:rPr>
              <w:t>. раб</w:t>
            </w:r>
          </w:p>
        </w:tc>
      </w:tr>
      <w:tr w:rsidR="00025235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5" w:vert="1" w:vertCompress="1"/>
              </w:rPr>
            </w:pPr>
            <w:r>
              <w:rPr>
                <w:sz w:val="28"/>
                <w:szCs w:val="28"/>
                <w:eastAsianLayout w:id="-1584720895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4" w:vert="1" w:vertCompress="1"/>
              </w:rPr>
            </w:pPr>
            <w:r>
              <w:rPr>
                <w:sz w:val="28"/>
                <w:szCs w:val="28"/>
                <w:eastAsianLayout w:id="-1584720894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93" w:vert="1" w:vertCompress="1"/>
              </w:rPr>
            </w:pPr>
            <w:r>
              <w:rPr>
                <w:sz w:val="28"/>
                <w:szCs w:val="28"/>
                <w:eastAsianLayout w:id="-1584720893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893" w:vert="1" w:vertCompress="1"/>
              </w:rPr>
              <w:t>заняти</w:t>
            </w:r>
            <w:r>
              <w:rPr>
                <w:sz w:val="28"/>
                <w:szCs w:val="28"/>
                <w:eastAsianLayout w:id="-1584720893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92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92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892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892" w:vert="1" w:vertCompress="1"/>
              </w:rPr>
              <w:t>. заняти</w:t>
            </w:r>
            <w:r>
              <w:rPr>
                <w:sz w:val="28"/>
                <w:szCs w:val="28"/>
                <w:eastAsianLayout w:id="-1584720892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</w:tr>
      <w:tr w:rsidR="00025235">
        <w:trPr>
          <w:trHeight w:val="339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</w:rPr>
              <w:t>II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технике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trHeight w:val="153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480" w:lineRule="auto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спусков и подъёмов. 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ловле и передачам мяча, остановкам.</w:t>
            </w:r>
          </w:p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</w:tbl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p w:rsidR="00025235" w:rsidRDefault="004D5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2 курс</w:t>
      </w:r>
    </w:p>
    <w:p w:rsidR="00025235" w:rsidRDefault="004D5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«Фармация»</w:t>
      </w:r>
    </w:p>
    <w:p w:rsidR="00025235" w:rsidRDefault="00025235">
      <w:pPr>
        <w:pStyle w:val="Standard"/>
        <w:jc w:val="center"/>
        <w:rPr>
          <w:sz w:val="28"/>
          <w:szCs w:val="28"/>
        </w:rPr>
      </w:pPr>
    </w:p>
    <w:tbl>
      <w:tblPr>
        <w:tblW w:w="9658" w:type="dxa"/>
        <w:tblInd w:w="5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025235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1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91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891" w:vert="1" w:vertCompress="1"/>
              </w:rPr>
              <w:t>. раб</w:t>
            </w:r>
          </w:p>
        </w:tc>
      </w:tr>
      <w:tr w:rsidR="00025235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0" w:vert="1" w:vertCompress="1"/>
              </w:rPr>
            </w:pPr>
            <w:r>
              <w:rPr>
                <w:sz w:val="28"/>
                <w:szCs w:val="28"/>
                <w:eastAsianLayout w:id="-1584720890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9" w:vert="1" w:vertCompress="1"/>
              </w:rPr>
            </w:pPr>
            <w:r>
              <w:rPr>
                <w:sz w:val="28"/>
                <w:szCs w:val="28"/>
                <w:eastAsianLayout w:id="-1584720889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88" w:vert="1" w:vertCompress="1"/>
              </w:rPr>
            </w:pPr>
            <w:r>
              <w:rPr>
                <w:sz w:val="28"/>
                <w:szCs w:val="28"/>
                <w:eastAsianLayout w:id="-1584720888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888" w:vert="1" w:vertCompress="1"/>
              </w:rPr>
              <w:t>заняти</w:t>
            </w:r>
            <w:r>
              <w:rPr>
                <w:sz w:val="28"/>
                <w:szCs w:val="28"/>
                <w:eastAsianLayout w:id="-1584720888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87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87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887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887" w:vert="1" w:vertCompress="1"/>
              </w:rPr>
              <w:t>. заняти</w:t>
            </w:r>
            <w:r>
              <w:rPr>
                <w:sz w:val="28"/>
                <w:szCs w:val="28"/>
                <w:eastAsianLayout w:id="-1584720887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 техники лыжных ходов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торможений.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передачи 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 взаимодействий в нападении и защите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передачи мяча, остановок.</w:t>
            </w:r>
          </w:p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груди и спины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рук и ног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trHeight w:val="36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4D5F2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3 курс</w:t>
      </w:r>
    </w:p>
    <w:p w:rsidR="00025235" w:rsidRDefault="004D5F2F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«Фармация»</w:t>
      </w:r>
    </w:p>
    <w:tbl>
      <w:tblPr>
        <w:tblW w:w="9658" w:type="dxa"/>
        <w:tblInd w:w="2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025235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86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886" w:vert="1" w:vertCompress="1"/>
              </w:rPr>
              <w:t>. раб</w:t>
            </w:r>
          </w:p>
        </w:tc>
      </w:tr>
      <w:tr w:rsidR="00025235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5" w:vert="1" w:vertCompress="1"/>
              </w:rPr>
            </w:pPr>
            <w:r>
              <w:rPr>
                <w:sz w:val="28"/>
                <w:szCs w:val="28"/>
                <w:eastAsianLayout w:id="-1584720885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4" w:vert="1" w:vertCompress="1"/>
              </w:rPr>
            </w:pPr>
            <w:r>
              <w:rPr>
                <w:sz w:val="28"/>
                <w:szCs w:val="28"/>
                <w:eastAsianLayout w:id="-1584720884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83" w:vert="1" w:vertCompress="1"/>
              </w:rPr>
            </w:pPr>
            <w:r>
              <w:rPr>
                <w:sz w:val="28"/>
                <w:szCs w:val="28"/>
                <w:eastAsianLayout w:id="-1584720883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883" w:vert="1" w:vertCompress="1"/>
              </w:rPr>
              <w:t>заняти</w:t>
            </w:r>
            <w:r>
              <w:rPr>
                <w:sz w:val="28"/>
                <w:szCs w:val="28"/>
                <w:eastAsianLayout w:id="-1584720883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82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82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882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882" w:vert="1" w:vertCompress="1"/>
              </w:rPr>
              <w:t>. заняти</w:t>
            </w:r>
            <w:r>
              <w:rPr>
                <w:sz w:val="28"/>
                <w:szCs w:val="28"/>
                <w:eastAsianLayout w:id="-1584720882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Закрепление 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Закрепление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и закрепление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 Повторение техники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и закрепление ловли и передач мяча, остановок.</w:t>
            </w: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упражнений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 «пирамида» и  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</w:tbl>
    <w:p w:rsidR="00025235" w:rsidRDefault="00025235">
      <w:pPr>
        <w:pStyle w:val="11"/>
        <w:jc w:val="center"/>
        <w:rPr>
          <w:rFonts w:ascii="Bookman Old Style" w:hAnsi="Bookman Old Style"/>
          <w:b/>
          <w:bCs/>
        </w:rPr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025235">
      <w:pPr>
        <w:pStyle w:val="Standard"/>
      </w:pPr>
    </w:p>
    <w:p w:rsidR="00025235" w:rsidRDefault="004D5F2F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учебной дисциплины 4 курс</w:t>
      </w:r>
    </w:p>
    <w:p w:rsidR="00025235" w:rsidRDefault="004D5F2F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«Фармация»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025235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1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81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0881" w:vert="1" w:vertCompress="1"/>
              </w:rPr>
              <w:t>. раб</w:t>
            </w:r>
          </w:p>
        </w:tc>
      </w:tr>
      <w:tr w:rsidR="00025235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80" w:vert="1" w:vertCompress="1"/>
              </w:rPr>
            </w:pPr>
            <w:r>
              <w:rPr>
                <w:sz w:val="28"/>
                <w:szCs w:val="28"/>
                <w:eastAsianLayout w:id="-1584720880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0896" w:vert="1" w:vertCompress="1"/>
              </w:rPr>
            </w:pPr>
            <w:r>
              <w:rPr>
                <w:sz w:val="28"/>
                <w:szCs w:val="28"/>
                <w:eastAsianLayout w:id="-1584720896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95" w:vert="1" w:vertCompress="1"/>
              </w:rPr>
            </w:pPr>
            <w:r>
              <w:rPr>
                <w:sz w:val="28"/>
                <w:szCs w:val="28"/>
                <w:eastAsianLayout w:id="-1584720895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0895" w:vert="1" w:vertCompress="1"/>
              </w:rPr>
              <w:t>заняти</w:t>
            </w:r>
            <w:r>
              <w:rPr>
                <w:sz w:val="28"/>
                <w:szCs w:val="28"/>
                <w:eastAsianLayout w:id="-1584720895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5235" w:rsidRDefault="004D5F2F">
            <w:pPr>
              <w:pStyle w:val="Standard"/>
              <w:ind w:left="113" w:right="113"/>
              <w:jc w:val="center"/>
              <w:rPr>
                <w:eastAsianLayout w:id="-1584720894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0894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0894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0894" w:vert="1" w:vertCompress="1"/>
              </w:rPr>
              <w:t>. заняти</w:t>
            </w:r>
            <w:r>
              <w:rPr>
                <w:sz w:val="28"/>
                <w:szCs w:val="28"/>
                <w:eastAsianLayout w:id="-1584720894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5657E8" w:rsidRDefault="005657E8"/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6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 мяча, остановок.</w:t>
            </w:r>
          </w:p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trHeight w:val="11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:rsidR="00025235" w:rsidRDefault="00025235">
      <w:pPr>
        <w:pStyle w:val="Standard"/>
        <w:jc w:val="center"/>
      </w:pPr>
    </w:p>
    <w:p w:rsidR="00025235" w:rsidRDefault="00025235">
      <w:pPr>
        <w:pStyle w:val="Standard"/>
        <w:jc w:val="center"/>
        <w:sectPr w:rsidR="00025235">
          <w:headerReference w:type="default" r:id="rId9"/>
          <w:pgSz w:w="11906" w:h="16838"/>
          <w:pgMar w:top="1134" w:right="851" w:bottom="851" w:left="902" w:header="709" w:footer="720" w:gutter="0"/>
          <w:cols w:space="720"/>
        </w:sectPr>
      </w:pPr>
    </w:p>
    <w:p w:rsidR="00025235" w:rsidRDefault="00025235">
      <w:pPr>
        <w:pStyle w:val="11"/>
        <w:ind w:left="360"/>
        <w:jc w:val="center"/>
        <w:rPr>
          <w:szCs w:val="28"/>
        </w:rPr>
      </w:pPr>
    </w:p>
    <w:p w:rsidR="00025235" w:rsidRDefault="00025235">
      <w:pPr>
        <w:pStyle w:val="11"/>
        <w:jc w:val="center"/>
        <w:rPr>
          <w:szCs w:val="28"/>
        </w:rPr>
      </w:pPr>
    </w:p>
    <w:p w:rsidR="00025235" w:rsidRDefault="004D5F2F">
      <w:pPr>
        <w:pStyle w:val="11"/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025235" w:rsidRDefault="004D5F2F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«ФАРМАЦИЯ»</w:t>
      </w:r>
    </w:p>
    <w:p w:rsidR="00025235" w:rsidRDefault="00025235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Textbody"/>
              <w:ind w:left="33"/>
              <w:rPr>
                <w:szCs w:val="28"/>
                <w:u w:val="none"/>
              </w:rPr>
            </w:pPr>
          </w:p>
        </w:tc>
      </w:tr>
      <w:tr w:rsidR="00025235">
        <w:trPr>
          <w:trHeight w:val="70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подготовке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</w:tc>
      </w:tr>
      <w:tr w:rsidR="00025235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Содержание:</w:t>
            </w:r>
          </w:p>
        </w:tc>
      </w:tr>
      <w:tr w:rsidR="00025235">
        <w:trPr>
          <w:trHeight w:val="31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025235" w:rsidRDefault="004D5F2F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025235" w:rsidRDefault="004D5F2F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025235" w:rsidRDefault="004D5F2F">
            <w:pPr>
              <w:pStyle w:val="Standard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закономерности и динамика работоспособности студентов в учебном году и основные факторы её определяющие.</w:t>
            </w:r>
          </w:p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работа: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заболевания на личную работоспособность и самочувствие.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</w:pPr>
            <w:r>
              <w:rPr>
                <w:sz w:val="28"/>
                <w:szCs w:val="28"/>
              </w:rPr>
              <w:lastRenderedPageBreak/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Рекомендуемые средства физической культуры при данном заболевании (диагнозе).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025235" w:rsidRDefault="004D5F2F">
            <w:pPr>
              <w:pStyle w:val="Standard"/>
              <w:numPr>
                <w:ilvl w:val="1"/>
                <w:numId w:val="13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учебно-тренировочного занятия с группой студентов и т.п.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3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короткие дистанции с низкого, среднего и высокого старта.</w:t>
            </w:r>
          </w:p>
          <w:p w:rsidR="00025235" w:rsidRDefault="004D5F2F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025235" w:rsidRDefault="004D5F2F">
            <w:pPr>
              <w:pStyle w:val="Standard"/>
              <w:numPr>
                <w:ilvl w:val="0"/>
                <w:numId w:val="1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1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025235" w:rsidRDefault="004D5F2F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025235" w:rsidRDefault="004D5F2F">
            <w:pPr>
              <w:pStyle w:val="Standard"/>
              <w:numPr>
                <w:ilvl w:val="0"/>
                <w:numId w:val="20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025235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025235" w:rsidRDefault="004D5F2F">
            <w:pPr>
              <w:pStyle w:val="Standard"/>
              <w:numPr>
                <w:ilvl w:val="0"/>
                <w:numId w:val="2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7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025235" w:rsidRDefault="004D5F2F">
            <w:pPr>
              <w:pStyle w:val="Standard"/>
              <w:numPr>
                <w:ilvl w:val="0"/>
                <w:numId w:val="2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025235" w:rsidRDefault="004D5F2F">
            <w:pPr>
              <w:pStyle w:val="Standard"/>
              <w:numPr>
                <w:ilvl w:val="0"/>
                <w:numId w:val="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4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025235" w:rsidRDefault="004D5F2F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1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127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025235">
        <w:trPr>
          <w:cantSplit/>
          <w:trHeight w:val="478"/>
        </w:trPr>
        <w:tc>
          <w:tcPr>
            <w:tcW w:w="2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</w:pPr>
            <w:r>
              <w:t xml:space="preserve">         2</w:t>
            </w: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4D5F2F">
            <w:pPr>
              <w:pStyle w:val="Standard"/>
            </w:pPr>
            <w:r>
              <w:t xml:space="preserve">        2</w:t>
            </w: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4D5F2F">
            <w:pPr>
              <w:pStyle w:val="Standard"/>
            </w:pPr>
            <w:r>
              <w:t xml:space="preserve">        </w:t>
            </w:r>
          </w:p>
          <w:p w:rsidR="00025235" w:rsidRDefault="004D5F2F">
            <w:pPr>
              <w:pStyle w:val="Standard"/>
            </w:pPr>
            <w:r>
              <w:t xml:space="preserve">           2</w:t>
            </w: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025235">
            <w:pPr>
              <w:pStyle w:val="Standard"/>
            </w:pPr>
          </w:p>
          <w:p w:rsidR="00025235" w:rsidRDefault="004D5F2F">
            <w:pPr>
              <w:pStyle w:val="Standard"/>
            </w:pPr>
            <w:r>
              <w:t xml:space="preserve">          10</w:t>
            </w:r>
          </w:p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66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Развитие и совершенствование физических качеств (быстроты, координации движений, ловкости и т.д.)</w:t>
            </w:r>
          </w:p>
        </w:tc>
      </w:tr>
      <w:tr w:rsidR="00025235">
        <w:trPr>
          <w:cantSplit/>
          <w:trHeight w:val="43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90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2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025235" w:rsidRDefault="004D5F2F">
            <w:pPr>
              <w:pStyle w:val="Standard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025235" w:rsidRDefault="004D5F2F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323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6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025235" w:rsidRDefault="004D5F2F">
            <w:pPr>
              <w:pStyle w:val="Standard"/>
              <w:numPr>
                <w:ilvl w:val="0"/>
                <w:numId w:val="3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025235" w:rsidRDefault="004D5F2F">
            <w:pPr>
              <w:pStyle w:val="Standard"/>
              <w:numPr>
                <w:ilvl w:val="0"/>
                <w:numId w:val="1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025235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0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Владение техникой верхней и нижней передачи мяча в волейболе.</w:t>
            </w:r>
          </w:p>
        </w:tc>
      </w:tr>
      <w:tr w:rsidR="00025235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025235" w:rsidRDefault="004D5F2F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025235" w:rsidRDefault="004D5F2F">
            <w:pPr>
              <w:pStyle w:val="Standard"/>
              <w:numPr>
                <w:ilvl w:val="0"/>
                <w:numId w:val="1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Обучение  техники нижней и верхней прямой подачи, прием с подачи, учебная игра.</w:t>
            </w:r>
          </w:p>
        </w:tc>
      </w:tr>
      <w:tr w:rsidR="00025235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025235" w:rsidRDefault="004D5F2F">
            <w:pPr>
              <w:pStyle w:val="Standard"/>
              <w:numPr>
                <w:ilvl w:val="0"/>
                <w:numId w:val="1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1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4D5F2F">
            <w:pPr>
              <w:pStyle w:val="Standard"/>
              <w:numPr>
                <w:ilvl w:val="0"/>
                <w:numId w:val="12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025235" w:rsidRDefault="004D5F2F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4D5F2F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025235" w:rsidRDefault="004D5F2F">
            <w:pPr>
              <w:pStyle w:val="Standard"/>
              <w:numPr>
                <w:ilvl w:val="0"/>
                <w:numId w:val="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025235" w:rsidRDefault="004D5F2F">
            <w:pPr>
              <w:pStyle w:val="Standard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025235" w:rsidRDefault="004D5F2F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попеременного двушажного хода.</w:t>
            </w:r>
          </w:p>
          <w:p w:rsidR="00025235" w:rsidRDefault="004D5F2F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1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перемещения на лыжах на учебном круге.</w:t>
            </w:r>
          </w:p>
          <w:p w:rsidR="00025235" w:rsidRDefault="004D5F2F">
            <w:pPr>
              <w:pStyle w:val="Standard"/>
              <w:numPr>
                <w:ilvl w:val="0"/>
                <w:numId w:val="36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025235" w:rsidRDefault="00025235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4.2 Обучение технике поворотов, спусков и подъёмов.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025235" w:rsidRDefault="004D5F2F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025235" w:rsidRDefault="004D5F2F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торможения.</w:t>
            </w:r>
          </w:p>
          <w:p w:rsidR="00025235" w:rsidRDefault="004D5F2F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025235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9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подъема и спусков.</w:t>
            </w:r>
          </w:p>
          <w:p w:rsidR="00025235" w:rsidRDefault="004D5F2F">
            <w:pPr>
              <w:pStyle w:val="Standard"/>
              <w:numPr>
                <w:ilvl w:val="0"/>
                <w:numId w:val="3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025235" w:rsidRDefault="004D5F2F">
            <w:pPr>
              <w:pStyle w:val="Standard"/>
              <w:numPr>
                <w:ilvl w:val="0"/>
                <w:numId w:val="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лыжных ходов на учебном круге.</w:t>
            </w:r>
          </w:p>
        </w:tc>
      </w:tr>
      <w:tr w:rsidR="00025235">
        <w:trPr>
          <w:cantSplit/>
          <w:trHeight w:val="3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0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6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025235" w:rsidRDefault="004D5F2F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025235" w:rsidRDefault="004D5F2F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  <w:tr w:rsidR="00025235">
        <w:trPr>
          <w:cantSplit/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9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025235" w:rsidRDefault="004D5F2F">
            <w:pPr>
              <w:pStyle w:val="Standard"/>
              <w:numPr>
                <w:ilvl w:val="0"/>
                <w:numId w:val="4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Учебная игра.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72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ведения и передачи мяча в движении и броска мяча в кольцо - «ведение – 2 шага – бросок».</w:t>
            </w:r>
          </w:p>
          <w:p w:rsidR="00025235" w:rsidRDefault="004D5F2F">
            <w:pPr>
              <w:pStyle w:val="Standard"/>
              <w:numPr>
                <w:ilvl w:val="0"/>
                <w:numId w:val="16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7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ведения и передачи мяча в движении, выполнения упражнения «ведения-2 шага-бросок».</w:t>
            </w:r>
          </w:p>
          <w:p w:rsidR="00025235" w:rsidRDefault="004D5F2F">
            <w:pPr>
              <w:pStyle w:val="Standard"/>
              <w:numPr>
                <w:ilvl w:val="0"/>
                <w:numId w:val="41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выполнения штрафного броска, перемещение в защитной стойке баскетболиста, правила игры в баскетбол.</w:t>
            </w:r>
          </w:p>
          <w:p w:rsidR="00025235" w:rsidRDefault="004D5F2F">
            <w:pPr>
              <w:pStyle w:val="Standard"/>
              <w:numPr>
                <w:ilvl w:val="0"/>
                <w:numId w:val="41"/>
              </w:numPr>
              <w:tabs>
                <w:tab w:val="left" w:pos="92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 Обучение  ловле и передачам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025235" w:rsidRDefault="004D5F2F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025235" w:rsidRDefault="004D5F2F">
            <w:pPr>
              <w:pStyle w:val="Standard"/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6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Обучение техники владения баскетбольным мячом.</w:t>
            </w:r>
          </w:p>
          <w:p w:rsidR="00025235" w:rsidRDefault="004D5F2F">
            <w:pPr>
              <w:pStyle w:val="Standard"/>
              <w:numPr>
                <w:ilvl w:val="0"/>
                <w:numId w:val="4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33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9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мячом, выполнение комплексов специальных упражнений на развитие быстроты и координации.</w:t>
            </w:r>
          </w:p>
        </w:tc>
      </w:tr>
      <w:tr w:rsidR="00025235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>Тема 5. 4 Обучение взаимодействиям в нападении и в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простых тактических схем в нападении.</w:t>
            </w:r>
          </w:p>
          <w:p w:rsidR="00025235" w:rsidRDefault="004D5F2F">
            <w:pPr>
              <w:pStyle w:val="Standard"/>
              <w:numPr>
                <w:ilvl w:val="0"/>
                <w:numId w:val="1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тактических схем в защите.</w:t>
            </w:r>
          </w:p>
          <w:p w:rsidR="00025235" w:rsidRDefault="00025235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025235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центральным нападающим</w:t>
            </w:r>
          </w:p>
          <w:p w:rsidR="00025235" w:rsidRDefault="004D5F2F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Игровые комбинации в нападении.</w:t>
            </w:r>
          </w:p>
          <w:p w:rsidR="00025235" w:rsidRDefault="004D5F2F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Тактические схемы в защите.</w:t>
            </w:r>
          </w:p>
          <w:p w:rsidR="00025235" w:rsidRDefault="004D5F2F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363"/>
        </w:trPr>
        <w:tc>
          <w:tcPr>
            <w:tcW w:w="26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</w:pP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</w:pPr>
            <w:r>
              <w:t xml:space="preserve">          8</w:t>
            </w:r>
          </w:p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73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 и методы развития быстрого одиночного движения, частоты движений, комплексного проявления скоростных способностей.</w:t>
            </w:r>
          </w:p>
          <w:p w:rsidR="00025235" w:rsidRDefault="004D5F2F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Средства, методы и приёмы развития выносливости в работе скоростного характера, в продолжительной работе, в спортивных играх.</w:t>
            </w:r>
          </w:p>
          <w:p w:rsidR="00025235" w:rsidRDefault="004D5F2F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методики развития скоростных способностей.</w:t>
            </w:r>
          </w:p>
        </w:tc>
      </w:tr>
    </w:tbl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025235" w:rsidRDefault="004D5F2F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«ФАРМАЦИЯ»</w:t>
      </w:r>
    </w:p>
    <w:p w:rsidR="00025235" w:rsidRDefault="00025235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короткие дистанции с низкого, среднего и высокого старта.</w:t>
            </w:r>
          </w:p>
          <w:p w:rsidR="00025235" w:rsidRDefault="004D5F2F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025235" w:rsidRDefault="004D5F2F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025235" w:rsidRDefault="00025235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025235" w:rsidRDefault="004D5F2F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025235" w:rsidRDefault="004D5F2F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025235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025235" w:rsidRDefault="004D5F2F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025235" w:rsidRDefault="004D5F2F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7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025235" w:rsidRDefault="004D5F2F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025235" w:rsidRDefault="004D5F2F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025235" w:rsidRDefault="004D5F2F">
            <w:pPr>
              <w:pStyle w:val="Standard"/>
              <w:numPr>
                <w:ilvl w:val="0"/>
                <w:numId w:val="7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3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025235" w:rsidRDefault="004D5F2F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025235" w:rsidRDefault="004D5F2F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025235" w:rsidRDefault="004D5F2F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025235" w:rsidRDefault="004D5F2F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025235" w:rsidRDefault="004D5F2F">
            <w:pPr>
              <w:pStyle w:val="Standard"/>
              <w:numPr>
                <w:ilvl w:val="0"/>
                <w:numId w:val="1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025235">
        <w:trPr>
          <w:cantSplit/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025235" w:rsidRDefault="004D5F2F">
            <w:pPr>
              <w:pStyle w:val="Standard"/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техникой верхней и нижней передачи мяча в волейболе.</w:t>
            </w:r>
          </w:p>
        </w:tc>
      </w:tr>
      <w:tr w:rsidR="00025235">
        <w:trPr>
          <w:cantSplit/>
          <w:trHeight w:val="6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подачи и приёма после неё.</w:t>
            </w:r>
          </w:p>
          <w:p w:rsidR="00025235" w:rsidRDefault="004D5F2F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025235" w:rsidRDefault="004D5F2F">
            <w:pPr>
              <w:pStyle w:val="Standard"/>
              <w:numPr>
                <w:ilvl w:val="0"/>
                <w:numId w:val="1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Повторение  техники нижней и верхней прямой подачи, прием с подачи, учебная игра.</w:t>
            </w:r>
          </w:p>
        </w:tc>
      </w:tr>
      <w:tr w:rsidR="00025235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025235" w:rsidRDefault="004D5F2F">
            <w:pPr>
              <w:pStyle w:val="Standard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8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025235" w:rsidRDefault="004D5F2F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4D5F2F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Сдача контрольных нормативов. Правила судейства.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1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025235" w:rsidRDefault="004D5F2F">
            <w:pPr>
              <w:pStyle w:val="Standard"/>
              <w:numPr>
                <w:ilvl w:val="0"/>
                <w:numId w:val="76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025235" w:rsidRDefault="004D5F2F">
            <w:pPr>
              <w:pStyle w:val="Standard"/>
              <w:numPr>
                <w:ilvl w:val="0"/>
                <w:numId w:val="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ее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025235" w:rsidRDefault="004D5F2F">
            <w:pPr>
              <w:pStyle w:val="Standard"/>
              <w:numPr>
                <w:ilvl w:val="0"/>
                <w:numId w:val="8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6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ведения и передачи мяча в баскетболе.</w:t>
            </w:r>
          </w:p>
          <w:p w:rsidR="00025235" w:rsidRDefault="004D5F2F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025235" w:rsidRDefault="004D5F2F">
            <w:pPr>
              <w:pStyle w:val="Standard"/>
              <w:numPr>
                <w:ilvl w:val="0"/>
                <w:numId w:val="8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5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ведения и передачи мяча в движении, выполнения упражнения «ведения-2 шага-бросок».</w:t>
            </w:r>
          </w:p>
          <w:p w:rsidR="00025235" w:rsidRDefault="004D5F2F">
            <w:pPr>
              <w:pStyle w:val="Standard"/>
              <w:numPr>
                <w:ilvl w:val="0"/>
                <w:numId w:val="82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025235" w:rsidRDefault="004D5F2F">
            <w:pPr>
              <w:pStyle w:val="Standard"/>
              <w:numPr>
                <w:ilvl w:val="0"/>
                <w:numId w:val="82"/>
              </w:numPr>
              <w:tabs>
                <w:tab w:val="left" w:pos="92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4.3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025235" w:rsidRDefault="004D5F2F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025235" w:rsidRDefault="004D5F2F">
            <w:pPr>
              <w:pStyle w:val="Standard"/>
              <w:numPr>
                <w:ilvl w:val="0"/>
                <w:numId w:val="8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владения баскетбольным мячом.</w:t>
            </w:r>
          </w:p>
        </w:tc>
      </w:tr>
      <w:tr w:rsidR="00025235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9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</w:tc>
      </w:tr>
    </w:tbl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11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025235" w:rsidRDefault="004D5F2F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«ФАРМАЦИЯ»</w:t>
      </w:r>
    </w:p>
    <w:p w:rsidR="00025235" w:rsidRDefault="00025235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19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короткие дистанции с низкого, среднего и высокого старта.</w:t>
            </w:r>
          </w:p>
          <w:p w:rsidR="00025235" w:rsidRDefault="004D5F2F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025235" w:rsidRDefault="004D5F2F">
            <w:pPr>
              <w:pStyle w:val="Standard"/>
              <w:numPr>
                <w:ilvl w:val="0"/>
                <w:numId w:val="96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0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025235" w:rsidRDefault="00025235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numPr>
                <w:ilvl w:val="0"/>
                <w:numId w:val="9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1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025235" w:rsidRDefault="004D5F2F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025235" w:rsidRDefault="004D5F2F">
            <w:pPr>
              <w:pStyle w:val="Standard"/>
              <w:numPr>
                <w:ilvl w:val="0"/>
                <w:numId w:val="98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025235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7"/>
              <w:numPr>
                <w:ilvl w:val="0"/>
                <w:numId w:val="13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прыжка.</w:t>
            </w:r>
          </w:p>
          <w:p w:rsidR="00025235" w:rsidRDefault="004D5F2F">
            <w:pPr>
              <w:pStyle w:val="Standard"/>
              <w:tabs>
                <w:tab w:val="left" w:pos="821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821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эстафетного бега.</w:t>
            </w:r>
          </w:p>
          <w:p w:rsidR="00025235" w:rsidRDefault="004D5F2F">
            <w:pPr>
              <w:pStyle w:val="Standard"/>
              <w:tabs>
                <w:tab w:val="left" w:pos="821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2.Развитие и совершенствование физических качеств (быстроты, координации движений, ловкости и т.д.).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025235" w:rsidRDefault="004D5F2F">
            <w:pPr>
              <w:pStyle w:val="Standard"/>
              <w:numPr>
                <w:ilvl w:val="0"/>
                <w:numId w:val="10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025235" w:rsidRDefault="004D5F2F">
            <w:pPr>
              <w:pStyle w:val="Standard"/>
              <w:numPr>
                <w:ilvl w:val="0"/>
                <w:numId w:val="10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бега на средние дистанции.</w:t>
            </w:r>
          </w:p>
          <w:p w:rsidR="00025235" w:rsidRDefault="004D5F2F">
            <w:pPr>
              <w:pStyle w:val="Standard"/>
              <w:numPr>
                <w:ilvl w:val="0"/>
                <w:numId w:val="1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025235" w:rsidRDefault="004D5F2F">
            <w:pPr>
              <w:pStyle w:val="Standard"/>
              <w:numPr>
                <w:ilvl w:val="0"/>
                <w:numId w:val="10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025235" w:rsidRDefault="004D5F2F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025235" w:rsidRDefault="004D5F2F">
            <w:pPr>
              <w:pStyle w:val="Standard"/>
              <w:numPr>
                <w:ilvl w:val="0"/>
                <w:numId w:val="1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025235">
        <w:trPr>
          <w:cantSplit/>
          <w:trHeight w:val="4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и тактики бега на длинные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025235" w:rsidRDefault="004D5F2F">
            <w:pPr>
              <w:pStyle w:val="Standard"/>
              <w:numPr>
                <w:ilvl w:val="0"/>
                <w:numId w:val="1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numPr>
                <w:ilvl w:val="0"/>
                <w:numId w:val="10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8"/>
              </w:numPr>
            </w:pPr>
            <w:r>
              <w:rPr>
                <w:bCs/>
                <w:sz w:val="28"/>
                <w:szCs w:val="28"/>
              </w:rPr>
              <w:t xml:space="preserve">Закрепление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025235" w:rsidRDefault="004D5F2F">
            <w:pPr>
              <w:pStyle w:val="Standard"/>
              <w:numPr>
                <w:ilvl w:val="0"/>
                <w:numId w:val="10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10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09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воспитания и образования человека.</w:t>
            </w:r>
          </w:p>
          <w:p w:rsidR="00025235" w:rsidRDefault="004D5F2F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 системе  физического воспитания как основе физической культуры.</w:t>
            </w:r>
          </w:p>
          <w:p w:rsidR="00025235" w:rsidRDefault="004D5F2F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>Тема 2.1.Закрепление техники</w:t>
            </w:r>
            <w:r>
              <w:rPr>
                <w:sz w:val="28"/>
                <w:szCs w:val="28"/>
              </w:rPr>
              <w:t xml:space="preserve">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025235" w:rsidRDefault="004D5F2F">
            <w:pPr>
              <w:pStyle w:val="Standard"/>
              <w:numPr>
                <w:ilvl w:val="0"/>
                <w:numId w:val="1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025235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верхней и нижней передачи мяча в волейболе.</w:t>
            </w:r>
          </w:p>
          <w:p w:rsidR="00025235" w:rsidRDefault="004D5F2F">
            <w:pPr>
              <w:pStyle w:val="Standard"/>
              <w:numPr>
                <w:ilvl w:val="0"/>
                <w:numId w:val="1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025235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Закрепление техники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подачи и приёма после неё.</w:t>
            </w:r>
          </w:p>
          <w:p w:rsidR="00025235" w:rsidRDefault="004D5F2F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025235" w:rsidRDefault="004D5F2F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025235" w:rsidRDefault="004D5F2F">
            <w:pPr>
              <w:pStyle w:val="Standard"/>
              <w:numPr>
                <w:ilvl w:val="0"/>
                <w:numId w:val="1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3"/>
              </w:numPr>
              <w:tabs>
                <w:tab w:val="left" w:pos="360"/>
              </w:tabs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нижней и верхней прямой подачи, прием с подачи, учебная игра.</w:t>
            </w:r>
          </w:p>
          <w:p w:rsidR="00025235" w:rsidRDefault="004D5F2F">
            <w:pPr>
              <w:pStyle w:val="Standard"/>
              <w:numPr>
                <w:ilvl w:val="0"/>
                <w:numId w:val="119"/>
              </w:numPr>
              <w:tabs>
                <w:tab w:val="left" w:pos="360"/>
              </w:tabs>
              <w:ind w:left="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Закрепление техники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прямого нападающего удара.</w:t>
            </w:r>
          </w:p>
          <w:p w:rsidR="00025235" w:rsidRDefault="004D5F2F">
            <w:pPr>
              <w:pStyle w:val="Standard"/>
              <w:numPr>
                <w:ilvl w:val="0"/>
                <w:numId w:val="1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1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4D5F2F">
            <w:pPr>
              <w:pStyle w:val="Standard"/>
              <w:numPr>
                <w:ilvl w:val="0"/>
                <w:numId w:val="12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Закрепление техники 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блокирования.</w:t>
            </w:r>
          </w:p>
          <w:p w:rsidR="00025235" w:rsidRDefault="004D5F2F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025235" w:rsidRDefault="004D5F2F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025235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025235" w:rsidRDefault="004D5F2F">
            <w:pPr>
              <w:pStyle w:val="Standard"/>
              <w:numPr>
                <w:ilvl w:val="0"/>
                <w:numId w:val="110"/>
              </w:numPr>
            </w:pPr>
            <w:r>
              <w:rPr>
                <w:sz w:val="28"/>
                <w:szCs w:val="28"/>
              </w:rPr>
              <w:t xml:space="preserve">Правила судейства. </w:t>
            </w: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          тренажерном зале.</w:t>
            </w:r>
          </w:p>
          <w:p w:rsidR="00025235" w:rsidRDefault="004D5F2F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025235" w:rsidRDefault="004D5F2F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025235">
        <w:trPr>
          <w:cantSplit/>
          <w:trHeight w:val="167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ind w:left="720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4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4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025235" w:rsidRDefault="004D5F2F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попеременного двушажного хода.</w:t>
            </w:r>
          </w:p>
          <w:p w:rsidR="00025235" w:rsidRDefault="004D5F2F">
            <w:pPr>
              <w:pStyle w:val="a7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025235">
        <w:trPr>
          <w:cantSplit/>
          <w:trHeight w:val="4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6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81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1.Закрепление техники перемещения на лыжах на учебном круге.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025235">
        <w:trPr>
          <w:cantSplit/>
          <w:trHeight w:val="2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025235" w:rsidRDefault="004D5F2F">
            <w:pPr>
              <w:pStyle w:val="Standard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025235" w:rsidRDefault="004D5F2F">
            <w:pPr>
              <w:pStyle w:val="Standard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торможения.</w:t>
            </w:r>
          </w:p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025235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подъема и спусков.</w:t>
            </w:r>
          </w:p>
          <w:p w:rsidR="00025235" w:rsidRDefault="004D5F2F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лыжных ходов на учебном круге.</w:t>
            </w:r>
          </w:p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</w:t>
            </w:r>
          </w:p>
        </w:tc>
      </w:tr>
      <w:tr w:rsidR="00025235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27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1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воспитания и образования человека.</w:t>
            </w:r>
          </w:p>
          <w:p w:rsidR="00025235" w:rsidRDefault="004D5F2F">
            <w:pPr>
              <w:pStyle w:val="Standard"/>
              <w:numPr>
                <w:ilvl w:val="0"/>
                <w:numId w:val="79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повышении творческого долголетия.</w:t>
            </w:r>
          </w:p>
          <w:p w:rsidR="00025235" w:rsidRDefault="004D5F2F">
            <w:pPr>
              <w:pStyle w:val="Standard"/>
              <w:tabs>
                <w:tab w:val="left" w:pos="1541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направленностью.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025235" w:rsidRDefault="004D5F2F">
            <w:pPr>
              <w:pStyle w:val="Standard"/>
              <w:numPr>
                <w:ilvl w:val="0"/>
                <w:numId w:val="13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025235" w:rsidRDefault="004D5F2F">
            <w:pPr>
              <w:pStyle w:val="Standard"/>
              <w:numPr>
                <w:ilvl w:val="0"/>
                <w:numId w:val="22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  Закрепление техники ведения и передачи мяча в баскетболе.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025235" w:rsidRDefault="004D5F2F">
            <w:pPr>
              <w:pStyle w:val="Standard"/>
              <w:numPr>
                <w:ilvl w:val="0"/>
                <w:numId w:val="1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5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движении, выполнения упражнения «ведения-2 шага-бросок».</w:t>
            </w:r>
          </w:p>
          <w:p w:rsidR="00025235" w:rsidRDefault="004D5F2F">
            <w:pPr>
              <w:pStyle w:val="Standard"/>
              <w:numPr>
                <w:ilvl w:val="0"/>
                <w:numId w:val="134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025235" w:rsidRDefault="004D5F2F">
            <w:pPr>
              <w:pStyle w:val="Standard"/>
              <w:numPr>
                <w:ilvl w:val="0"/>
                <w:numId w:val="1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025235" w:rsidRDefault="004D5F2F">
            <w:pPr>
              <w:pStyle w:val="Standard"/>
              <w:numPr>
                <w:ilvl w:val="0"/>
                <w:numId w:val="1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025235" w:rsidRDefault="004D5F2F">
            <w:pPr>
              <w:pStyle w:val="Standard"/>
              <w:numPr>
                <w:ilvl w:val="0"/>
                <w:numId w:val="1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7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025235" w:rsidRDefault="004D5F2F">
            <w:pPr>
              <w:pStyle w:val="Standard"/>
              <w:numPr>
                <w:ilvl w:val="0"/>
                <w:numId w:val="114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  <w:tr w:rsidR="00025235">
        <w:trPr>
          <w:cantSplit/>
          <w:trHeight w:val="73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</w:p>
        </w:tc>
      </w:tr>
      <w:tr w:rsidR="00025235">
        <w:trPr>
          <w:cantSplit/>
          <w:trHeight w:val="4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4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29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025235">
        <w:trPr>
          <w:cantSplit/>
          <w:trHeight w:val="4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6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1.Круговая система упражнений для развития мышц груди и спины</w:t>
            </w:r>
          </w:p>
        </w:tc>
      </w:tr>
      <w:tr w:rsidR="00025235">
        <w:trPr>
          <w:cantSplit/>
          <w:trHeight w:val="80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025235" w:rsidRDefault="004D5F2F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025235" w:rsidRDefault="004D5F2F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025235" w:rsidRDefault="004D5F2F">
            <w:pPr>
              <w:pStyle w:val="Standard"/>
              <w:numPr>
                <w:ilvl w:val="0"/>
                <w:numId w:val="8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025235">
        <w:trPr>
          <w:cantSplit/>
          <w:trHeight w:val="8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ног.</w:t>
            </w:r>
          </w:p>
          <w:p w:rsidR="00025235" w:rsidRDefault="004D5F2F">
            <w:pPr>
              <w:pStyle w:val="Standard"/>
              <w:ind w:left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025235" w:rsidRDefault="004D5F2F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025235" w:rsidRDefault="004D5F2F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025235" w:rsidRDefault="004D5F2F">
            <w:pPr>
              <w:pStyle w:val="Standard"/>
              <w:numPr>
                <w:ilvl w:val="0"/>
                <w:numId w:val="9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отягощений.</w:t>
            </w:r>
          </w:p>
          <w:p w:rsidR="00025235" w:rsidRDefault="00025235">
            <w:pPr>
              <w:pStyle w:val="Standard"/>
              <w:ind w:left="720"/>
              <w:rPr>
                <w:iCs/>
                <w:color w:val="000000"/>
                <w:sz w:val="28"/>
                <w:szCs w:val="28"/>
              </w:rPr>
            </w:pPr>
          </w:p>
        </w:tc>
      </w:tr>
      <w:tr w:rsidR="00025235">
        <w:trPr>
          <w:cantSplit/>
          <w:trHeight w:val="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025235" w:rsidRDefault="004D5F2F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025235" w:rsidRDefault="004D5F2F">
            <w:pPr>
              <w:pStyle w:val="Standard"/>
              <w:ind w:left="72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4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Физкультурная деятельность с </w:t>
            </w:r>
            <w:proofErr w:type="spellStart"/>
            <w:r>
              <w:rPr>
                <w:sz w:val="28"/>
                <w:szCs w:val="28"/>
              </w:rPr>
              <w:t>оздоровительно-коррегирую</w:t>
            </w:r>
            <w:r>
              <w:rPr>
                <w:sz w:val="28"/>
                <w:szCs w:val="28"/>
              </w:rPr>
              <w:softHyphen/>
              <w:t>щей</w:t>
            </w:r>
            <w:proofErr w:type="spellEnd"/>
            <w:r>
              <w:rPr>
                <w:sz w:val="28"/>
                <w:szCs w:val="28"/>
              </w:rPr>
              <w:t xml:space="preserve"> и    реабилитационной направленностью</w:t>
            </w:r>
          </w:p>
          <w:p w:rsidR="00025235" w:rsidRDefault="004D5F2F">
            <w:pPr>
              <w:pStyle w:val="Standard"/>
              <w:numPr>
                <w:ilvl w:val="0"/>
                <w:numId w:val="9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</w:t>
            </w:r>
            <w:r>
              <w:rPr>
                <w:sz w:val="28"/>
                <w:szCs w:val="28"/>
              </w:rPr>
              <w:softHyphen/>
              <w:t>новные способы их дозирова</w:t>
            </w:r>
            <w:r>
              <w:rPr>
                <w:sz w:val="28"/>
                <w:szCs w:val="28"/>
              </w:rPr>
              <w:softHyphen/>
              <w:t>ния.           Классификация физических упражнений по направленному воспитанию   физических качеств.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</w:t>
            </w:r>
            <w:r>
              <w:rPr>
                <w:sz w:val="28"/>
                <w:szCs w:val="28"/>
              </w:rPr>
              <w:softHyphen/>
              <w:t>мо</w:t>
            </w:r>
            <w:r>
              <w:rPr>
                <w:sz w:val="28"/>
                <w:szCs w:val="28"/>
              </w:rPr>
              <w:softHyphen/>
              <w:t>щью ка</w:t>
            </w:r>
            <w:r>
              <w:rPr>
                <w:sz w:val="28"/>
                <w:szCs w:val="28"/>
              </w:rPr>
              <w:softHyphen/>
              <w:t>ких          упражнений осуществляют ее формирование и профилактику нарушений?</w:t>
            </w:r>
          </w:p>
        </w:tc>
      </w:tr>
      <w:tr w:rsidR="00025235">
        <w:trPr>
          <w:cantSplit/>
          <w:trHeight w:val="59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tabs>
                <w:tab w:val="left" w:pos="1139"/>
              </w:tabs>
              <w:ind w:left="720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48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025235" w:rsidRDefault="004D5F2F">
            <w:pPr>
              <w:pStyle w:val="a7"/>
              <w:numPr>
                <w:ilvl w:val="0"/>
                <w:numId w:val="93"/>
              </w:numPr>
              <w:tabs>
                <w:tab w:val="left" w:pos="11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закаливания в медицинской практике.</w:t>
            </w:r>
          </w:p>
        </w:tc>
      </w:tr>
      <w:tr w:rsidR="00025235">
        <w:trPr>
          <w:cantSplit/>
          <w:trHeight w:val="48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48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6.2 </w:t>
            </w: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a7"/>
              <w:numPr>
                <w:ilvl w:val="0"/>
                <w:numId w:val="236"/>
              </w:numPr>
              <w:tabs>
                <w:tab w:val="left" w:pos="11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779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1.Применение ком</w:t>
            </w:r>
            <w:r>
              <w:rPr>
                <w:sz w:val="28"/>
                <w:szCs w:val="28"/>
              </w:rPr>
              <w:softHyphen/>
              <w:t>плексов фи</w:t>
            </w:r>
            <w:r>
              <w:rPr>
                <w:sz w:val="28"/>
                <w:szCs w:val="28"/>
              </w:rPr>
              <w:softHyphen/>
              <w:t>зических упражнений для коррекции осанки.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39"/>
              </w:tabs>
              <w:ind w:left="7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3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025235" w:rsidRDefault="004D5F2F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025235" w:rsidRDefault="004D5F2F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методики проведения закаливающих процедур.</w:t>
            </w:r>
          </w:p>
          <w:p w:rsidR="00025235" w:rsidRDefault="004D5F2F">
            <w:pPr>
              <w:pStyle w:val="a7"/>
              <w:numPr>
                <w:ilvl w:val="0"/>
                <w:numId w:val="116"/>
              </w:numPr>
              <w:tabs>
                <w:tab w:val="left" w:pos="11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11"/>
        <w:jc w:val="center"/>
        <w:rPr>
          <w:b/>
          <w:szCs w:val="28"/>
        </w:rPr>
      </w:pPr>
    </w:p>
    <w:p w:rsidR="00025235" w:rsidRDefault="00025235">
      <w:pPr>
        <w:pStyle w:val="11"/>
        <w:jc w:val="center"/>
        <w:rPr>
          <w:b/>
          <w:szCs w:val="28"/>
        </w:rPr>
      </w:pPr>
    </w:p>
    <w:p w:rsidR="00025235" w:rsidRDefault="00025235">
      <w:pPr>
        <w:pStyle w:val="Standard"/>
      </w:pPr>
    </w:p>
    <w:p w:rsidR="00025235" w:rsidRDefault="00025235">
      <w:pPr>
        <w:pStyle w:val="11"/>
        <w:jc w:val="center"/>
        <w:rPr>
          <w:b/>
          <w:szCs w:val="28"/>
        </w:rPr>
      </w:pPr>
    </w:p>
    <w:p w:rsidR="00025235" w:rsidRDefault="004D5F2F">
      <w:pPr>
        <w:pStyle w:val="11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025235" w:rsidRDefault="004D5F2F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КУРС «ФАРМАЦИЯ»</w:t>
      </w:r>
    </w:p>
    <w:p w:rsidR="00025235" w:rsidRDefault="00025235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821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бега  на короткие дистанции с низкого, среднего и высокого старта.</w:t>
            </w:r>
          </w:p>
          <w:p w:rsidR="00025235" w:rsidRDefault="004D5F2F">
            <w:pPr>
              <w:pStyle w:val="Standard"/>
              <w:tabs>
                <w:tab w:val="left" w:pos="821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2.Повышение уровня ОФП (специальные беговые упражнения).</w:t>
            </w:r>
          </w:p>
          <w:p w:rsidR="00025235" w:rsidRDefault="004D5F2F">
            <w:pPr>
              <w:pStyle w:val="Standard"/>
              <w:tabs>
                <w:tab w:val="left" w:pos="821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3.Развитие и совершенствование физических качеств (быстроты, координации движений, ловкости и т.д.)</w:t>
            </w:r>
          </w:p>
          <w:p w:rsidR="00025235" w:rsidRDefault="004D5F2F">
            <w:pPr>
              <w:pStyle w:val="Standard"/>
              <w:tabs>
                <w:tab w:val="left" w:pos="821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4.Совершенствование техники низкого старта. Бег на короткие дистанции. Техника и методика обучения.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1Совершенствование  техники бега на короткие дистанции.</w:t>
            </w:r>
          </w:p>
          <w:p w:rsidR="00025235" w:rsidRDefault="00025235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181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прыжка в длину</w:t>
            </w:r>
          </w:p>
          <w:p w:rsidR="00025235" w:rsidRDefault="004D5F2F">
            <w:pPr>
              <w:pStyle w:val="Standard"/>
              <w:tabs>
                <w:tab w:val="left" w:pos="1181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tabs>
                <w:tab w:val="left" w:pos="1541"/>
              </w:tabs>
              <w:ind w:left="10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3.Развитие и совершенствование физических качеств (быстроты, координации движений, ловкости и т.д.).</w:t>
            </w:r>
          </w:p>
          <w:p w:rsidR="00025235" w:rsidRDefault="004D5F2F">
            <w:pPr>
              <w:pStyle w:val="Standard"/>
              <w:tabs>
                <w:tab w:val="left" w:pos="1181"/>
              </w:tabs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4.Совершенствование исходного положения, отталкивания, фазы полёта, приземления.</w:t>
            </w:r>
          </w:p>
        </w:tc>
      </w:tr>
      <w:tr w:rsidR="00025235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numPr>
                <w:ilvl w:val="0"/>
                <w:numId w:val="238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 техники прыжка.</w:t>
            </w:r>
          </w:p>
          <w:p w:rsidR="00025235" w:rsidRDefault="004D5F2F">
            <w:pPr>
              <w:pStyle w:val="Standard"/>
              <w:numPr>
                <w:ilvl w:val="0"/>
                <w:numId w:val="9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821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эстафетного бега.</w:t>
            </w:r>
          </w:p>
          <w:p w:rsidR="00025235" w:rsidRDefault="004D5F2F">
            <w:pPr>
              <w:pStyle w:val="Standard"/>
              <w:tabs>
                <w:tab w:val="left" w:pos="886"/>
                <w:tab w:val="left" w:pos="2257"/>
                <w:tab w:val="left" w:pos="3173"/>
                <w:tab w:val="left" w:pos="4089"/>
                <w:tab w:val="left" w:pos="5005"/>
                <w:tab w:val="left" w:pos="5921"/>
                <w:tab w:val="left" w:pos="6837"/>
                <w:tab w:val="left" w:pos="7753"/>
                <w:tab w:val="left" w:pos="8669"/>
                <w:tab w:val="left" w:pos="9585"/>
                <w:tab w:val="left" w:pos="10501"/>
                <w:tab w:val="left" w:pos="11417"/>
                <w:tab w:val="left" w:pos="12333"/>
                <w:tab w:val="left" w:pos="13249"/>
                <w:tab w:val="left" w:pos="14165"/>
                <w:tab w:val="left" w:pos="15081"/>
              </w:tabs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2.Развитие и совершенствование физических качеств (быстроты, координации движений, ловкости и т.д.).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1.Совершенствование способов передачи эстафетной палочки.</w:t>
            </w:r>
          </w:p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2.Совершенствование техники выполнения специальных упражнений.</w:t>
            </w:r>
          </w:p>
        </w:tc>
      </w:tr>
      <w:tr w:rsidR="00025235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бега на средние дистанции.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2.Повышение уровня ОФП.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3.Закрепление знаний по правилам судейства в лёгкой атлетике.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бега на средние дистанции.</w:t>
            </w:r>
          </w:p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2.Техника бега по прямой и виражу.</w:t>
            </w:r>
          </w:p>
          <w:p w:rsidR="00025235" w:rsidRDefault="004D5F2F">
            <w:pPr>
              <w:pStyle w:val="Standard"/>
              <w:ind w:left="42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3Приём контрольных нормативов.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1.Совершенствовать технику бега по дистанции.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2.Совершенствование техники старта, стартового разбега, финиширования.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3.Совершенствование комплексов специальных упражнений.</w:t>
            </w:r>
          </w:p>
        </w:tc>
      </w:tr>
      <w:tr w:rsidR="00025235">
        <w:trPr>
          <w:cantSplit/>
          <w:trHeight w:val="4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0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и тактики бега на длинные</w:t>
            </w:r>
          </w:p>
          <w:p w:rsidR="00025235" w:rsidRDefault="004D5F2F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2.Воспитание выносливости. Дыхание при беге.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1.Повышение уровня ОФП (специальные прыжковые упражнения).</w:t>
            </w:r>
          </w:p>
          <w:p w:rsidR="00025235" w:rsidRDefault="004D5F2F">
            <w:pPr>
              <w:pStyle w:val="Standard"/>
              <w:ind w:left="8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2.Развитие и совершенствование физических качеств (быстроты, силы, координации движений,  и т.д.)</w:t>
            </w:r>
          </w:p>
        </w:tc>
      </w:tr>
      <w:tr w:rsidR="00025235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425"/>
            </w:pPr>
            <w:r>
              <w:rPr>
                <w:bCs/>
                <w:sz w:val="28"/>
                <w:szCs w:val="28"/>
              </w:rPr>
              <w:t xml:space="preserve">1.Совершенствование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025235" w:rsidRDefault="004D5F2F">
            <w:pPr>
              <w:pStyle w:val="Standard"/>
              <w:ind w:left="42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2.Совершенствование техники выполнения специальных упражнений.</w:t>
            </w:r>
          </w:p>
          <w:p w:rsidR="00025235" w:rsidRDefault="004D5F2F">
            <w:pPr>
              <w:pStyle w:val="Standard"/>
              <w:ind w:left="42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3.Приём контрольных нормативов.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986"/>
                <w:tab w:val="left" w:pos="1647"/>
              </w:tabs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1.Роль и значение физической культуры для всесто</w:t>
            </w:r>
            <w:r>
              <w:rPr>
                <w:sz w:val="28"/>
                <w:szCs w:val="28"/>
              </w:rPr>
              <w:softHyphen/>
              <w:t>роннего развития,  воспитания и образования человека.</w:t>
            </w:r>
          </w:p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2.Понятие  о  системе  физического воспитания как основе физической культуры.</w:t>
            </w:r>
          </w:p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3.Что понимается под тестированием физической под</w:t>
            </w:r>
            <w:r>
              <w:rPr>
                <w:sz w:val="28"/>
                <w:szCs w:val="28"/>
              </w:rPr>
              <w:softHyphen/>
              <w:t>го</w:t>
            </w:r>
            <w:r>
              <w:rPr>
                <w:sz w:val="28"/>
                <w:szCs w:val="28"/>
              </w:rPr>
              <w:softHyphen/>
              <w:t>товлен</w:t>
            </w:r>
            <w:r>
              <w:rPr>
                <w:sz w:val="28"/>
                <w:szCs w:val="28"/>
              </w:rPr>
              <w:softHyphen/>
              <w:t>ности, и с помощью каких тестов можно опреде</w:t>
            </w:r>
            <w:r>
              <w:rPr>
                <w:sz w:val="28"/>
                <w:szCs w:val="28"/>
              </w:rPr>
              <w:softHyphen/>
              <w:t>лить разви</w:t>
            </w:r>
            <w:r>
              <w:rPr>
                <w:sz w:val="28"/>
                <w:szCs w:val="28"/>
              </w:rPr>
              <w:softHyphen/>
              <w:t>тие силы, быстроты и выносливости?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перемещения, стоек, верхней и нижней передачи мяча двумя руками.</w:t>
            </w:r>
          </w:p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2.Закрепление техники выполнения специальных подводящих упражнений верхней и нижней передач.</w:t>
            </w:r>
          </w:p>
          <w:p w:rsidR="00025235" w:rsidRDefault="004D5F2F">
            <w:pPr>
              <w:pStyle w:val="Standard"/>
              <w:ind w:left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3.Совершенствование техники передачи мяча двумя руками сверху и снизу на месте и после перемещения.</w:t>
            </w:r>
          </w:p>
        </w:tc>
      </w:tr>
      <w:tr w:rsidR="00025235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техникой верхней и нижней передачи мяча в волейболе.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2.Учебная игра.</w:t>
            </w:r>
          </w:p>
        </w:tc>
      </w:tr>
      <w:tr w:rsidR="00025235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нижней и верхней  подачи и приёма после неё.</w:t>
            </w:r>
          </w:p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2.Выполнение техники перемещения, стоек, верхней и нижней передач мяча двумя руками.</w:t>
            </w:r>
          </w:p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3.Закрепление техники приёма мяча с подачи двумя руками снизу на месте.</w:t>
            </w:r>
          </w:p>
          <w:p w:rsidR="00025235" w:rsidRDefault="004D5F2F">
            <w:pPr>
              <w:pStyle w:val="Standard"/>
              <w:ind w:left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4.Совершенствование техники владения мячом в учебной игре.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 техники нижней и верхней прямой подачи, прием с подачи, учебная игра.</w:t>
            </w:r>
          </w:p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2.Приём контрольных нормативов.</w:t>
            </w:r>
          </w:p>
        </w:tc>
      </w:tr>
      <w:tr w:rsidR="00025235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прямого нападающего удара.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2.Совершенствование техники изученных приёмов.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3.Применение изученных приемов в учебной игре.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1.Выполнение технических элементов в учебной игре.</w:t>
            </w:r>
          </w:p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2.Приём контрольных нормативов.</w:t>
            </w:r>
          </w:p>
          <w:p w:rsidR="00025235" w:rsidRDefault="00025235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025235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блокирования.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2.Совершенствование техники ранее изученных приёмов.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3.Применение изученных приемов в учебной игре.</w:t>
            </w:r>
          </w:p>
        </w:tc>
      </w:tr>
      <w:tr w:rsidR="00025235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владения мячом.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2.Выполнение технических элементов в учебной игре.</w:t>
            </w:r>
          </w:p>
          <w:p w:rsidR="00025235" w:rsidRDefault="004D5F2F">
            <w:pPr>
              <w:pStyle w:val="Standard"/>
              <w:ind w:left="360"/>
            </w:pPr>
            <w:r>
              <w:rPr>
                <w:sz w:val="28"/>
                <w:szCs w:val="28"/>
              </w:rPr>
              <w:t xml:space="preserve">3.Правила судейства. </w:t>
            </w: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025235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1.Общие требования безопасности при проведении занятий в           тренажерном зале.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2.Основные закономерности развития физических способностей.</w:t>
            </w:r>
          </w:p>
          <w:p w:rsidR="00025235" w:rsidRDefault="004D5F2F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3.Смысл физической культуры как компонента культуры общества.</w:t>
            </w:r>
          </w:p>
        </w:tc>
      </w:tr>
      <w:tr w:rsidR="0002523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rPr>
                <w:sz w:val="28"/>
                <w:szCs w:val="28"/>
              </w:rPr>
            </w:pPr>
          </w:p>
        </w:tc>
      </w:tr>
      <w:tr w:rsidR="00025235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21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341"/>
                <w:tab w:val="left" w:pos="2257"/>
                <w:tab w:val="left" w:pos="3173"/>
                <w:tab w:val="left" w:pos="4089"/>
                <w:tab w:val="left" w:pos="5005"/>
                <w:tab w:val="left" w:pos="5921"/>
                <w:tab w:val="left" w:pos="6837"/>
                <w:tab w:val="left" w:pos="7753"/>
                <w:tab w:val="left" w:pos="8669"/>
                <w:tab w:val="left" w:pos="9585"/>
                <w:tab w:val="left" w:pos="10501"/>
                <w:tab w:val="left" w:pos="11417"/>
                <w:tab w:val="left" w:pos="12333"/>
                <w:tab w:val="left" w:pos="13249"/>
                <w:tab w:val="left" w:pos="14165"/>
                <w:tab w:val="left" w:pos="15081"/>
              </w:tabs>
              <w:ind w:left="425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1.Совершенствование техники выполнения ведения мяча, передачи на месте и в движении.</w:t>
            </w:r>
          </w:p>
          <w:p w:rsidR="00025235" w:rsidRDefault="004D5F2F">
            <w:pPr>
              <w:pStyle w:val="Standard"/>
              <w:ind w:left="425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2.Основные направления развития физических качеств.</w:t>
            </w:r>
          </w:p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025235" w:rsidRDefault="004D5F2F">
            <w:pPr>
              <w:pStyle w:val="Standard"/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1.Совершенствование  техники ведения и передачи мяча в баскетболе.</w:t>
            </w:r>
          </w:p>
        </w:tc>
      </w:tr>
      <w:tr w:rsidR="00025235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025235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276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1.Закрепление техники ведения и передачи мяча в движении и броска мяча в кольцо - «ведение – 2 шага – бросок».</w:t>
            </w:r>
          </w:p>
          <w:p w:rsidR="00025235" w:rsidRDefault="004D5F2F">
            <w:pPr>
              <w:pStyle w:val="Standard"/>
              <w:tabs>
                <w:tab w:val="left" w:pos="1276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2.Совершенствование техники выполнения ведения мяча, передачи и броска мяча в кольцо с места.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286"/>
              </w:tabs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1.Совершенствование техники ведения и передачи мяча в движении, выполнения упражнения «ведения-2 шага-бросок».</w:t>
            </w:r>
          </w:p>
          <w:p w:rsidR="00025235" w:rsidRDefault="004D5F2F">
            <w:pPr>
              <w:pStyle w:val="Standard"/>
              <w:tabs>
                <w:tab w:val="left" w:pos="1317"/>
              </w:tabs>
              <w:ind w:left="39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025235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tabs>
                <w:tab w:val="left" w:pos="1276"/>
                <w:tab w:val="left" w:pos="2192"/>
                <w:tab w:val="left" w:pos="3108"/>
                <w:tab w:val="left" w:pos="4024"/>
                <w:tab w:val="left" w:pos="4940"/>
                <w:tab w:val="left" w:pos="5856"/>
                <w:tab w:val="left" w:pos="6772"/>
                <w:tab w:val="left" w:pos="7688"/>
                <w:tab w:val="left" w:pos="8604"/>
                <w:tab w:val="left" w:pos="9520"/>
                <w:tab w:val="left" w:pos="10436"/>
                <w:tab w:val="left" w:pos="11352"/>
                <w:tab w:val="left" w:pos="12268"/>
                <w:tab w:val="left" w:pos="13184"/>
                <w:tab w:val="left" w:pos="14100"/>
                <w:tab w:val="left" w:pos="15016"/>
              </w:tabs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1.Совершенствовать технику владения мячом.</w:t>
            </w:r>
          </w:p>
          <w:p w:rsidR="00025235" w:rsidRDefault="004D5F2F">
            <w:pPr>
              <w:pStyle w:val="Standard"/>
              <w:tabs>
                <w:tab w:val="left" w:pos="1341"/>
                <w:tab w:val="left" w:pos="2257"/>
                <w:tab w:val="left" w:pos="3173"/>
                <w:tab w:val="left" w:pos="4089"/>
                <w:tab w:val="left" w:pos="5005"/>
                <w:tab w:val="left" w:pos="5921"/>
                <w:tab w:val="left" w:pos="6837"/>
                <w:tab w:val="left" w:pos="7753"/>
                <w:tab w:val="left" w:pos="8669"/>
                <w:tab w:val="left" w:pos="9585"/>
                <w:tab w:val="left" w:pos="10501"/>
                <w:tab w:val="left" w:pos="11417"/>
                <w:tab w:val="left" w:pos="12333"/>
                <w:tab w:val="left" w:pos="13249"/>
                <w:tab w:val="left" w:pos="14165"/>
                <w:tab w:val="left" w:pos="15081"/>
              </w:tabs>
              <w:ind w:left="425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2.Выполнение контрольных нормативов: «ведение – 2 шага –бросок», бросок мяча с места.</w:t>
            </w:r>
          </w:p>
          <w:p w:rsidR="00025235" w:rsidRDefault="004D5F2F">
            <w:pPr>
              <w:pStyle w:val="Standard"/>
              <w:tabs>
                <w:tab w:val="left" w:pos="1341"/>
                <w:tab w:val="left" w:pos="2257"/>
                <w:tab w:val="left" w:pos="3173"/>
                <w:tab w:val="left" w:pos="4089"/>
                <w:tab w:val="left" w:pos="5005"/>
                <w:tab w:val="left" w:pos="5921"/>
                <w:tab w:val="left" w:pos="6837"/>
                <w:tab w:val="left" w:pos="7753"/>
                <w:tab w:val="left" w:pos="8669"/>
                <w:tab w:val="left" w:pos="9585"/>
                <w:tab w:val="left" w:pos="10501"/>
                <w:tab w:val="left" w:pos="11417"/>
                <w:tab w:val="left" w:pos="12333"/>
                <w:tab w:val="left" w:pos="13249"/>
                <w:tab w:val="left" w:pos="14165"/>
                <w:tab w:val="left" w:pos="15081"/>
              </w:tabs>
              <w:ind w:left="425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3.Совершенствовать технические элементы баскетбола в учебной игре.</w:t>
            </w:r>
          </w:p>
        </w:tc>
      </w:tr>
      <w:tr w:rsidR="00025235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025235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1..Совершенствование техники владения баскетбольным мячом.</w:t>
            </w:r>
          </w:p>
          <w:p w:rsidR="00025235" w:rsidRDefault="004D5F2F">
            <w:pPr>
              <w:pStyle w:val="Standard"/>
              <w:ind w:left="36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2.Приём контрольных нормативов.</w:t>
            </w:r>
          </w:p>
        </w:tc>
      </w:tr>
      <w:tr w:rsidR="00025235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025235">
        <w:trPr>
          <w:cantSplit/>
          <w:trHeight w:val="73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ind w:left="425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1.Понятие техники физических упражнений.</w:t>
            </w:r>
          </w:p>
          <w:p w:rsidR="00025235" w:rsidRDefault="004D5F2F">
            <w:pPr>
              <w:pStyle w:val="Standard"/>
              <w:ind w:left="39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2.Понятие физической нагрузки.</w:t>
            </w:r>
          </w:p>
        </w:tc>
      </w:tr>
    </w:tbl>
    <w:p w:rsidR="00025235" w:rsidRDefault="0002523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5235" w:rsidRDefault="004D5F2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25235" w:rsidRDefault="004D5F2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025235" w:rsidRDefault="004D5F2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025235" w:rsidRDefault="004D5F2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5235" w:rsidRDefault="0002523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  <w:sectPr w:rsidR="00025235">
          <w:headerReference w:type="default" r:id="rId10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025235" w:rsidRDefault="004D5F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5235" w:rsidRDefault="00025235">
      <w:pPr>
        <w:pStyle w:val="Standard"/>
        <w:jc w:val="center"/>
        <w:rPr>
          <w:b/>
          <w:sz w:val="28"/>
          <w:szCs w:val="28"/>
        </w:rPr>
      </w:pP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025235" w:rsidRDefault="004D5F2F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Оборудование учебного кабинета и спортивного зала:</w:t>
      </w:r>
    </w:p>
    <w:p w:rsidR="00025235" w:rsidRDefault="004D5F2F">
      <w:pPr>
        <w:pStyle w:val="msolistparagraphcxspmiddle"/>
        <w:numPr>
          <w:ilvl w:val="0"/>
          <w:numId w:val="239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025235" w:rsidRDefault="004D5F2F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025235" w:rsidRDefault="004D5F2F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025235" w:rsidRDefault="004D5F2F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025235" w:rsidRDefault="004D5F2F">
      <w:pPr>
        <w:pStyle w:val="msolistparagraphcxspmiddle"/>
        <w:numPr>
          <w:ilvl w:val="0"/>
          <w:numId w:val="240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025235" w:rsidRDefault="004D5F2F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025235" w:rsidRDefault="004D5F2F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025235" w:rsidRDefault="004D5F2F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025235" w:rsidRDefault="004D5F2F">
      <w:pPr>
        <w:pStyle w:val="msolistparagraphcxspmiddle"/>
        <w:numPr>
          <w:ilvl w:val="0"/>
          <w:numId w:val="241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025235" w:rsidRDefault="004D5F2F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025235" w:rsidRDefault="00025235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</w:p>
    <w:p w:rsidR="00025235" w:rsidRDefault="004D5F2F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025235" w:rsidRDefault="004D5F2F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025235" w:rsidRDefault="004D5F2F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025235" w:rsidRDefault="004D5F2F">
      <w:pPr>
        <w:pStyle w:val="Standard"/>
        <w:widowControl w:val="0"/>
        <w:numPr>
          <w:ilvl w:val="0"/>
          <w:numId w:val="242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Бишаева</w:t>
      </w:r>
      <w:proofErr w:type="spellEnd"/>
      <w:r>
        <w:rPr>
          <w:sz w:val="28"/>
          <w:szCs w:val="28"/>
        </w:rPr>
        <w:t xml:space="preserve"> А.А., Малков А.А. Физическая культура. Учебник. М.: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2020. 312 с.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025235" w:rsidRDefault="004D5F2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025235" w:rsidRDefault="004D5F2F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методики :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025235" w:rsidRDefault="004D5F2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025235" w:rsidRDefault="004D5F2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025235" w:rsidRDefault="00025235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025235" w:rsidRDefault="004D5F2F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025235" w:rsidRDefault="00025235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>, А. Б. Янковского.-2-е изд., стер. - М.: Академия, 2014.-288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025235" w:rsidRDefault="004D5F2F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025235" w:rsidRDefault="00025235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025235" w:rsidRDefault="004D5F2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025235" w:rsidRDefault="00321CFB">
      <w:pPr>
        <w:pStyle w:val="Standard"/>
        <w:widowControl w:val="0"/>
        <w:spacing w:line="360" w:lineRule="auto"/>
        <w:ind w:firstLine="1080"/>
        <w:jc w:val="both"/>
      </w:pPr>
      <w:hyperlink r:id="rId11" w:history="1">
        <w:r w:rsidR="004D5F2F">
          <w:rPr>
            <w:sz w:val="28"/>
            <w:szCs w:val="28"/>
          </w:rPr>
          <w:t>http://www.infosport.ru</w:t>
        </w:r>
      </w:hyperlink>
    </w:p>
    <w:p w:rsidR="00025235" w:rsidRDefault="00321CFB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4D5F2F">
          <w:rPr>
            <w:sz w:val="28"/>
            <w:szCs w:val="28"/>
          </w:rPr>
          <w:t>http://tpfk.infosport.ru</w:t>
        </w:r>
      </w:hyperlink>
    </w:p>
    <w:p w:rsidR="00025235" w:rsidRDefault="00321CFB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4D5F2F">
          <w:rPr>
            <w:sz w:val="28"/>
            <w:szCs w:val="28"/>
          </w:rPr>
          <w:t>http://kzg.narod.ru/</w:t>
        </w:r>
      </w:hyperlink>
      <w:hyperlink r:id="rId14" w:history="1">
        <w:r w:rsidR="004D5F2F">
          <w:rPr>
            <w:sz w:val="28"/>
            <w:szCs w:val="28"/>
          </w:rPr>
          <w:t> </w:t>
        </w:r>
      </w:hyperlink>
    </w:p>
    <w:p w:rsidR="00025235" w:rsidRDefault="00321CFB">
      <w:pPr>
        <w:pStyle w:val="Standard"/>
        <w:widowControl w:val="0"/>
        <w:spacing w:line="360" w:lineRule="auto"/>
        <w:ind w:firstLine="1080"/>
        <w:jc w:val="both"/>
      </w:pPr>
      <w:hyperlink r:id="rId15" w:history="1">
        <w:r w:rsidR="004D5F2F">
          <w:rPr>
            <w:sz w:val="28"/>
            <w:szCs w:val="28"/>
          </w:rPr>
          <w:t>http://cnit.ssau.ru/kadis/ocnov_set/</w:t>
        </w:r>
      </w:hyperlink>
    </w:p>
    <w:p w:rsidR="00025235" w:rsidRDefault="00321CFB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4D5F2F">
          <w:rPr>
            <w:sz w:val="28"/>
            <w:szCs w:val="28"/>
          </w:rPr>
          <w:t>http://lib.sportedu.ru</w:t>
        </w:r>
      </w:hyperlink>
    </w:p>
    <w:p w:rsidR="00025235" w:rsidRDefault="004D5F2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025235" w:rsidRDefault="004D5F2F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И.С..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 М.: Физкультура и Спорт, 2006. – 360 с.</w:t>
      </w:r>
    </w:p>
    <w:p w:rsidR="00025235" w:rsidRDefault="004D5F2F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А. И. Легкая атлетика [Текст] :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>. - 6-е изд., стер. - Москва : Академия, 2009. - 463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др.] ;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>, В. Г. Никитушкина. - Москва : Физическая культура, 2010. - 440 с.</w:t>
      </w:r>
    </w:p>
    <w:p w:rsidR="00025235" w:rsidRDefault="004D5F2F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025235" w:rsidRDefault="004D5F2F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025235" w:rsidRDefault="004D5F2F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025235" w:rsidRDefault="004D5F2F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025235" w:rsidRDefault="004D5F2F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025235" w:rsidRDefault="004D5F2F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025235" w:rsidRDefault="00025235">
      <w:pPr>
        <w:pStyle w:val="Standard"/>
        <w:pageBreakBefore/>
        <w:jc w:val="center"/>
        <w:rPr>
          <w:b/>
          <w:bCs/>
          <w:sz w:val="28"/>
          <w:szCs w:val="28"/>
        </w:rPr>
      </w:pPr>
    </w:p>
    <w:p w:rsidR="00025235" w:rsidRDefault="00025235">
      <w:pPr>
        <w:pStyle w:val="Standard"/>
        <w:jc w:val="center"/>
        <w:rPr>
          <w:b/>
          <w:bCs/>
          <w:sz w:val="28"/>
          <w:szCs w:val="28"/>
        </w:rPr>
      </w:pPr>
    </w:p>
    <w:p w:rsidR="00025235" w:rsidRDefault="004D5F2F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КОНТРОЛЬ И ОЦЕНКА РЕЗУЛЬТАТОВ ОСВОЕНИЯ ДИСЦИПЛИНЫ</w:t>
      </w:r>
    </w:p>
    <w:p w:rsidR="00025235" w:rsidRDefault="00025235">
      <w:pPr>
        <w:pStyle w:val="Standard"/>
        <w:ind w:left="360"/>
        <w:rPr>
          <w:b/>
          <w:bCs/>
          <w:sz w:val="28"/>
          <w:szCs w:val="28"/>
        </w:rPr>
      </w:pPr>
    </w:p>
    <w:p w:rsidR="00025235" w:rsidRDefault="004D5F2F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025235" w:rsidRDefault="00025235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585"/>
      </w:tblGrid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025235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025235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025235">
      <w:pPr>
        <w:pStyle w:val="Standard"/>
        <w:spacing w:line="360" w:lineRule="auto"/>
        <w:jc w:val="center"/>
        <w:rPr>
          <w:sz w:val="28"/>
          <w:szCs w:val="28"/>
        </w:rPr>
      </w:pPr>
    </w:p>
    <w:p w:rsidR="00025235" w:rsidRDefault="004D5F2F">
      <w:pPr>
        <w:pStyle w:val="Standard"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025235" w:rsidRDefault="004D5F2F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025235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025235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25235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25235" w:rsidRDefault="00025235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025235" w:rsidRDefault="00025235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025235" w:rsidRDefault="00025235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025235" w:rsidRDefault="00025235">
      <w:pPr>
        <w:pStyle w:val="Standard"/>
        <w:spacing w:before="280" w:after="120"/>
        <w:ind w:firstLine="1440"/>
        <w:jc w:val="center"/>
        <w:rPr>
          <w:color w:val="000000"/>
          <w:sz w:val="28"/>
          <w:szCs w:val="28"/>
          <w:shd w:val="clear" w:color="auto" w:fill="FFFFFF"/>
        </w:rPr>
      </w:pPr>
    </w:p>
    <w:p w:rsidR="00025235" w:rsidRDefault="004D5F2F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025235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025235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57E8" w:rsidRDefault="005657E8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25235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235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5235" w:rsidRDefault="004D5F2F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025235" w:rsidRDefault="00025235">
      <w:pPr>
        <w:pStyle w:val="Standard"/>
        <w:tabs>
          <w:tab w:val="left" w:pos="1440"/>
        </w:tabs>
        <w:spacing w:line="360" w:lineRule="auto"/>
        <w:jc w:val="both"/>
      </w:pPr>
    </w:p>
    <w:p w:rsidR="00025235" w:rsidRDefault="00025235">
      <w:pPr>
        <w:pStyle w:val="Standard"/>
        <w:tabs>
          <w:tab w:val="left" w:pos="1440"/>
        </w:tabs>
        <w:spacing w:line="360" w:lineRule="auto"/>
        <w:jc w:val="both"/>
      </w:pPr>
    </w:p>
    <w:p w:rsidR="00025235" w:rsidRDefault="00025235">
      <w:pPr>
        <w:pStyle w:val="Standard"/>
        <w:widowControl w:val="0"/>
        <w:spacing w:line="360" w:lineRule="auto"/>
        <w:ind w:firstLine="1080"/>
        <w:jc w:val="both"/>
      </w:pPr>
    </w:p>
    <w:sectPr w:rsidR="00025235">
      <w:headerReference w:type="default" r:id="rId17"/>
      <w:footerReference w:type="default" r:id="rId18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FB" w:rsidRDefault="00321CFB">
      <w:r>
        <w:separator/>
      </w:r>
    </w:p>
  </w:endnote>
  <w:endnote w:type="continuationSeparator" w:id="0">
    <w:p w:rsidR="00321CFB" w:rsidRDefault="0032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Italic">
    <w:altName w:val="Times New Roman"/>
    <w:panose1 w:val="020B0604020202020204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321CF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FB" w:rsidRDefault="00321CFB">
      <w:r>
        <w:rPr>
          <w:color w:val="000000"/>
        </w:rPr>
        <w:separator/>
      </w:r>
    </w:p>
  </w:footnote>
  <w:footnote w:type="continuationSeparator" w:id="0">
    <w:p w:rsidR="00321CFB" w:rsidRDefault="00321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4D5F2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A02462" w:rsidRDefault="004D5F2F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C95C5A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A02462" w:rsidRDefault="004D5F2F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C95C5A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4D5F2F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A02462" w:rsidRDefault="004D5F2F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C95C5A">
                            <w:rPr>
                              <w:rStyle w:val="ad"/>
                              <w:noProof/>
                            </w:rPr>
                            <w:t>16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A02462" w:rsidRDefault="004D5F2F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C95C5A">
                      <w:rPr>
                        <w:rStyle w:val="ad"/>
                        <w:noProof/>
                      </w:rPr>
                      <w:t>16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4D5F2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C95C5A">
      <w:rPr>
        <w:noProof/>
      </w:rPr>
      <w:t>22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4D5F2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C95C5A">
      <w:rPr>
        <w:noProof/>
      </w:rPr>
      <w:t>23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62" w:rsidRDefault="004D5F2F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C95C5A">
      <w:rPr>
        <w:noProof/>
      </w:rPr>
      <w:t>65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3884"/>
    <w:multiLevelType w:val="multilevel"/>
    <w:tmpl w:val="9EBABBBA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01359"/>
    <w:multiLevelType w:val="multilevel"/>
    <w:tmpl w:val="FD7298F0"/>
    <w:styleLink w:val="WWNum10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B44"/>
    <w:multiLevelType w:val="multilevel"/>
    <w:tmpl w:val="BAAC0D22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37324"/>
    <w:multiLevelType w:val="multilevel"/>
    <w:tmpl w:val="06A4013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F71DE"/>
    <w:multiLevelType w:val="multilevel"/>
    <w:tmpl w:val="5BCC0E18"/>
    <w:styleLink w:val="WWNum8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B0ACE"/>
    <w:multiLevelType w:val="multilevel"/>
    <w:tmpl w:val="5F1AEEFC"/>
    <w:styleLink w:val="WWNum132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3B7EB9"/>
    <w:multiLevelType w:val="multilevel"/>
    <w:tmpl w:val="AC2C8340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7066A1"/>
    <w:multiLevelType w:val="multilevel"/>
    <w:tmpl w:val="DE922A1C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AE3A90"/>
    <w:multiLevelType w:val="multilevel"/>
    <w:tmpl w:val="D5A0F756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E564DC"/>
    <w:multiLevelType w:val="multilevel"/>
    <w:tmpl w:val="2D22FB74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F6B34"/>
    <w:multiLevelType w:val="multilevel"/>
    <w:tmpl w:val="15C22DC6"/>
    <w:styleLink w:val="WWNum3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D435D8"/>
    <w:multiLevelType w:val="multilevel"/>
    <w:tmpl w:val="CD5600E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07492301"/>
    <w:multiLevelType w:val="multilevel"/>
    <w:tmpl w:val="09CAF6CE"/>
    <w:styleLink w:val="WWNum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D401DA"/>
    <w:multiLevelType w:val="multilevel"/>
    <w:tmpl w:val="5CE05086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F1100C"/>
    <w:multiLevelType w:val="multilevel"/>
    <w:tmpl w:val="8AFEB19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915C2D"/>
    <w:multiLevelType w:val="multilevel"/>
    <w:tmpl w:val="E376E3C4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257872"/>
    <w:multiLevelType w:val="multilevel"/>
    <w:tmpl w:val="08642EF2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886557"/>
    <w:multiLevelType w:val="multilevel"/>
    <w:tmpl w:val="FF1A0C3E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9011AB"/>
    <w:multiLevelType w:val="multilevel"/>
    <w:tmpl w:val="08BE9D44"/>
    <w:styleLink w:val="WWNum5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7247EA"/>
    <w:multiLevelType w:val="multilevel"/>
    <w:tmpl w:val="1F26708E"/>
    <w:styleLink w:val="WWNum110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783000"/>
    <w:multiLevelType w:val="multilevel"/>
    <w:tmpl w:val="48E8756A"/>
    <w:styleLink w:val="WWNum1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3B03FE"/>
    <w:multiLevelType w:val="multilevel"/>
    <w:tmpl w:val="AF8646AC"/>
    <w:styleLink w:val="WWNum2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4028FB"/>
    <w:multiLevelType w:val="multilevel"/>
    <w:tmpl w:val="E1D423B4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7E76D9"/>
    <w:multiLevelType w:val="multilevel"/>
    <w:tmpl w:val="5C3CD72A"/>
    <w:styleLink w:val="WWNum10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511B98"/>
    <w:multiLevelType w:val="multilevel"/>
    <w:tmpl w:val="B5E0F8B8"/>
    <w:styleLink w:val="WWNum10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B37A3E"/>
    <w:multiLevelType w:val="multilevel"/>
    <w:tmpl w:val="F8F4392C"/>
    <w:styleLink w:val="WWNum1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2515FE"/>
    <w:multiLevelType w:val="multilevel"/>
    <w:tmpl w:val="CCA0C634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19CC6898"/>
    <w:multiLevelType w:val="multilevel"/>
    <w:tmpl w:val="D01C3C9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5434D1"/>
    <w:multiLevelType w:val="multilevel"/>
    <w:tmpl w:val="030A145A"/>
    <w:styleLink w:val="WWNum8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55DD0"/>
    <w:multiLevelType w:val="multilevel"/>
    <w:tmpl w:val="649073B6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A31FA5"/>
    <w:multiLevelType w:val="multilevel"/>
    <w:tmpl w:val="776A803E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B664A1"/>
    <w:multiLevelType w:val="multilevel"/>
    <w:tmpl w:val="89FE4594"/>
    <w:styleLink w:val="WWNum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233C69"/>
    <w:multiLevelType w:val="multilevel"/>
    <w:tmpl w:val="9B5A3548"/>
    <w:styleLink w:val="WWNum4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EA0894"/>
    <w:multiLevelType w:val="multilevel"/>
    <w:tmpl w:val="9C70ED8A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046110"/>
    <w:multiLevelType w:val="multilevel"/>
    <w:tmpl w:val="C43A5E08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60C45"/>
    <w:multiLevelType w:val="multilevel"/>
    <w:tmpl w:val="DAE4FF2E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A8451A"/>
    <w:multiLevelType w:val="multilevel"/>
    <w:tmpl w:val="89005D1E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E41C0B"/>
    <w:multiLevelType w:val="multilevel"/>
    <w:tmpl w:val="00086B08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0B0E55"/>
    <w:multiLevelType w:val="multilevel"/>
    <w:tmpl w:val="0BC039E4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EE7B80"/>
    <w:multiLevelType w:val="multilevel"/>
    <w:tmpl w:val="5DFE7200"/>
    <w:styleLink w:val="WWNum104"/>
    <w:lvl w:ilvl="0">
      <w:start w:val="1"/>
      <w:numFmt w:val="decimal"/>
      <w:lvlText w:val="%1."/>
      <w:lvlJc w:val="left"/>
      <w:pPr>
        <w:ind w:left="121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9913D9"/>
    <w:multiLevelType w:val="multilevel"/>
    <w:tmpl w:val="1D70A3A8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A61772"/>
    <w:multiLevelType w:val="multilevel"/>
    <w:tmpl w:val="2D207AB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C25057"/>
    <w:multiLevelType w:val="multilevel"/>
    <w:tmpl w:val="D7FA308A"/>
    <w:styleLink w:val="WWNum7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25795D"/>
    <w:multiLevelType w:val="multilevel"/>
    <w:tmpl w:val="7450880E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EE3FD8"/>
    <w:multiLevelType w:val="multilevel"/>
    <w:tmpl w:val="187CAB08"/>
    <w:styleLink w:val="WWNum134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8DF20FB"/>
    <w:multiLevelType w:val="multilevel"/>
    <w:tmpl w:val="EAE6F6DA"/>
    <w:styleLink w:val="WWNum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4F76A9"/>
    <w:multiLevelType w:val="multilevel"/>
    <w:tmpl w:val="1B3661CC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C045827"/>
    <w:multiLevelType w:val="multilevel"/>
    <w:tmpl w:val="36D85FF6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9A58DF"/>
    <w:multiLevelType w:val="multilevel"/>
    <w:tmpl w:val="4A2E5E14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49" w15:restartNumberingAfterBreak="0">
    <w:nsid w:val="2D1F2C99"/>
    <w:multiLevelType w:val="multilevel"/>
    <w:tmpl w:val="5972F29E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DA2FE7"/>
    <w:multiLevelType w:val="multilevel"/>
    <w:tmpl w:val="B882E826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5A6671"/>
    <w:multiLevelType w:val="multilevel"/>
    <w:tmpl w:val="77D21078"/>
    <w:styleLink w:val="WWNum5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F447D4C"/>
    <w:multiLevelType w:val="multilevel"/>
    <w:tmpl w:val="1CBCD66E"/>
    <w:styleLink w:val="WWNum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0F84FEE"/>
    <w:multiLevelType w:val="multilevel"/>
    <w:tmpl w:val="5824D7B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2D2C7A"/>
    <w:multiLevelType w:val="multilevel"/>
    <w:tmpl w:val="078841DC"/>
    <w:styleLink w:val="WWNum4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28F5491"/>
    <w:multiLevelType w:val="multilevel"/>
    <w:tmpl w:val="12D8441A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10722A"/>
    <w:multiLevelType w:val="multilevel"/>
    <w:tmpl w:val="F844DB8C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330A8B"/>
    <w:multiLevelType w:val="multilevel"/>
    <w:tmpl w:val="6A803906"/>
    <w:styleLink w:val="WWNum3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313E89"/>
    <w:multiLevelType w:val="multilevel"/>
    <w:tmpl w:val="AEC077EE"/>
    <w:styleLink w:val="WWNum103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9B347AB"/>
    <w:multiLevelType w:val="multilevel"/>
    <w:tmpl w:val="6ED0B786"/>
    <w:styleLink w:val="WWNum9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8C057B"/>
    <w:multiLevelType w:val="multilevel"/>
    <w:tmpl w:val="E4D2CFD0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703812"/>
    <w:multiLevelType w:val="multilevel"/>
    <w:tmpl w:val="81A86A0A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9E1F57"/>
    <w:multiLevelType w:val="multilevel"/>
    <w:tmpl w:val="FF82E6E6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3" w15:restartNumberingAfterBreak="0">
    <w:nsid w:val="3DA946A3"/>
    <w:multiLevelType w:val="multilevel"/>
    <w:tmpl w:val="183AC340"/>
    <w:styleLink w:val="WWNum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AB54C1"/>
    <w:multiLevelType w:val="multilevel"/>
    <w:tmpl w:val="516E6B4C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1E5E14"/>
    <w:multiLevelType w:val="multilevel"/>
    <w:tmpl w:val="EEFA7FC8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2683F50"/>
    <w:multiLevelType w:val="multilevel"/>
    <w:tmpl w:val="60762AF8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443DA7"/>
    <w:multiLevelType w:val="multilevel"/>
    <w:tmpl w:val="E2D481E8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5362D3"/>
    <w:multiLevelType w:val="multilevel"/>
    <w:tmpl w:val="11044A18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B474AC"/>
    <w:multiLevelType w:val="multilevel"/>
    <w:tmpl w:val="9B802A0A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83735D"/>
    <w:multiLevelType w:val="multilevel"/>
    <w:tmpl w:val="FCBA1868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6A6057"/>
    <w:multiLevelType w:val="multilevel"/>
    <w:tmpl w:val="84D67D0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00DF9"/>
    <w:multiLevelType w:val="multilevel"/>
    <w:tmpl w:val="59A20558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A579CA"/>
    <w:multiLevelType w:val="multilevel"/>
    <w:tmpl w:val="F6AA9864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9F50B06"/>
    <w:multiLevelType w:val="multilevel"/>
    <w:tmpl w:val="369E94E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A63E1"/>
    <w:multiLevelType w:val="multilevel"/>
    <w:tmpl w:val="D8CCAA8C"/>
    <w:styleLink w:val="WWNum125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B07017D"/>
    <w:multiLevelType w:val="multilevel"/>
    <w:tmpl w:val="8D407B2C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EA5FF6"/>
    <w:multiLevelType w:val="multilevel"/>
    <w:tmpl w:val="51664900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CEB181C"/>
    <w:multiLevelType w:val="multilevel"/>
    <w:tmpl w:val="20E43D38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BA26DA"/>
    <w:multiLevelType w:val="multilevel"/>
    <w:tmpl w:val="6E60C786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4E46104A"/>
    <w:multiLevelType w:val="multilevel"/>
    <w:tmpl w:val="5A223E6C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491ABD"/>
    <w:multiLevelType w:val="multilevel"/>
    <w:tmpl w:val="F18C3464"/>
    <w:styleLink w:val="WWNum7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ED055BE"/>
    <w:multiLevelType w:val="multilevel"/>
    <w:tmpl w:val="603C4F58"/>
    <w:styleLink w:val="WWNum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082316"/>
    <w:multiLevelType w:val="multilevel"/>
    <w:tmpl w:val="6B286C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7664C3"/>
    <w:multiLevelType w:val="multilevel"/>
    <w:tmpl w:val="A9440A9E"/>
    <w:styleLink w:val="WWNum4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1C5292C"/>
    <w:multiLevelType w:val="multilevel"/>
    <w:tmpl w:val="6240AF4E"/>
    <w:styleLink w:val="WWNum9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29C0192"/>
    <w:multiLevelType w:val="multilevel"/>
    <w:tmpl w:val="F0FA3AF8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34F52A1"/>
    <w:multiLevelType w:val="multilevel"/>
    <w:tmpl w:val="52F05AE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C02E5B"/>
    <w:multiLevelType w:val="multilevel"/>
    <w:tmpl w:val="43C6842C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3D7324F"/>
    <w:multiLevelType w:val="multilevel"/>
    <w:tmpl w:val="76EEE52A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4F20541"/>
    <w:multiLevelType w:val="multilevel"/>
    <w:tmpl w:val="769E1A44"/>
    <w:styleLink w:val="WWNum106"/>
    <w:lvl w:ilvl="0">
      <w:start w:val="1"/>
      <w:numFmt w:val="decimal"/>
      <w:lvlText w:val="%1."/>
      <w:lvlJc w:val="left"/>
      <w:pPr>
        <w:ind w:left="927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52118DC"/>
    <w:multiLevelType w:val="multilevel"/>
    <w:tmpl w:val="C86EDFA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87F3941"/>
    <w:multiLevelType w:val="multilevel"/>
    <w:tmpl w:val="7D000CC8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8D519AC"/>
    <w:multiLevelType w:val="multilevel"/>
    <w:tmpl w:val="3FE229BA"/>
    <w:styleLink w:val="WWNum127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90C6D21"/>
    <w:multiLevelType w:val="multilevel"/>
    <w:tmpl w:val="9A78827E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95" w15:restartNumberingAfterBreak="0">
    <w:nsid w:val="5A053122"/>
    <w:multiLevelType w:val="multilevel"/>
    <w:tmpl w:val="61B4961C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A610950"/>
    <w:multiLevelType w:val="multilevel"/>
    <w:tmpl w:val="D796485E"/>
    <w:styleLink w:val="WWNum113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7" w15:restartNumberingAfterBreak="0">
    <w:nsid w:val="5AF534A6"/>
    <w:multiLevelType w:val="multilevel"/>
    <w:tmpl w:val="F7F4D3B2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BE65E38"/>
    <w:multiLevelType w:val="multilevel"/>
    <w:tmpl w:val="A4246F1E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2A0C4C"/>
    <w:multiLevelType w:val="multilevel"/>
    <w:tmpl w:val="E3B2BD0A"/>
    <w:styleLink w:val="WWNum112"/>
    <w:lvl w:ilvl="0">
      <w:start w:val="1"/>
      <w:numFmt w:val="decimal"/>
      <w:lvlText w:val="%1."/>
      <w:lvlJc w:val="left"/>
      <w:pPr>
        <w:ind w:left="751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EDD1E92"/>
    <w:multiLevelType w:val="multilevel"/>
    <w:tmpl w:val="22F22602"/>
    <w:styleLink w:val="WWNum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5F7B03"/>
    <w:multiLevelType w:val="multilevel"/>
    <w:tmpl w:val="06043732"/>
    <w:styleLink w:val="WWNum118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009050E"/>
    <w:multiLevelType w:val="multilevel"/>
    <w:tmpl w:val="5174218E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7417A7"/>
    <w:multiLevelType w:val="multilevel"/>
    <w:tmpl w:val="174C2A0C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1472FA9"/>
    <w:multiLevelType w:val="multilevel"/>
    <w:tmpl w:val="1FBE3616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5" w15:restartNumberingAfterBreak="0">
    <w:nsid w:val="6274512A"/>
    <w:multiLevelType w:val="multilevel"/>
    <w:tmpl w:val="0FE4F08C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2E94266"/>
    <w:multiLevelType w:val="multilevel"/>
    <w:tmpl w:val="06182994"/>
    <w:styleLink w:val="WWNum9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30E6222"/>
    <w:multiLevelType w:val="multilevel"/>
    <w:tmpl w:val="F394F3F4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7122DD"/>
    <w:multiLevelType w:val="multilevel"/>
    <w:tmpl w:val="4B72D7D8"/>
    <w:styleLink w:val="WWNum8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3E64792"/>
    <w:multiLevelType w:val="multilevel"/>
    <w:tmpl w:val="C3BCBB60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6F040B9"/>
    <w:multiLevelType w:val="multilevel"/>
    <w:tmpl w:val="6F80F234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85247E"/>
    <w:multiLevelType w:val="multilevel"/>
    <w:tmpl w:val="37DC73E2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7CD6E51"/>
    <w:multiLevelType w:val="multilevel"/>
    <w:tmpl w:val="CDC827A2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8136EE8"/>
    <w:multiLevelType w:val="multilevel"/>
    <w:tmpl w:val="F32A1314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83474E"/>
    <w:multiLevelType w:val="multilevel"/>
    <w:tmpl w:val="79C6272A"/>
    <w:styleLink w:val="WWNum129"/>
    <w:lvl w:ilvl="0">
      <w:start w:val="1"/>
      <w:numFmt w:val="decimal"/>
      <w:lvlText w:val="%1."/>
      <w:lvlJc w:val="left"/>
      <w:pPr>
        <w:ind w:left="785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A3686"/>
    <w:multiLevelType w:val="multilevel"/>
    <w:tmpl w:val="D80A9C1E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" w15:restartNumberingAfterBreak="0">
    <w:nsid w:val="69C14E53"/>
    <w:multiLevelType w:val="multilevel"/>
    <w:tmpl w:val="2352486E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9C441F7"/>
    <w:multiLevelType w:val="multilevel"/>
    <w:tmpl w:val="E3F49284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AAB60F1"/>
    <w:multiLevelType w:val="multilevel"/>
    <w:tmpl w:val="A8DA3E3C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5B3DA0"/>
    <w:multiLevelType w:val="multilevel"/>
    <w:tmpl w:val="B39E2EF0"/>
    <w:styleLink w:val="WWNum10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563ABF"/>
    <w:multiLevelType w:val="multilevel"/>
    <w:tmpl w:val="CA687044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1" w15:restartNumberingAfterBreak="0">
    <w:nsid w:val="707A5978"/>
    <w:multiLevelType w:val="multilevel"/>
    <w:tmpl w:val="0FFA4488"/>
    <w:styleLink w:val="WWNum124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8453B9"/>
    <w:multiLevelType w:val="multilevel"/>
    <w:tmpl w:val="494A0882"/>
    <w:styleLink w:val="WWNum105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50B7032"/>
    <w:multiLevelType w:val="multilevel"/>
    <w:tmpl w:val="05CA84D8"/>
    <w:styleLink w:val="WWNum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62A721F"/>
    <w:multiLevelType w:val="multilevel"/>
    <w:tmpl w:val="A200551A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86056C1"/>
    <w:multiLevelType w:val="multilevel"/>
    <w:tmpl w:val="C01C8AD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8621742"/>
    <w:multiLevelType w:val="multilevel"/>
    <w:tmpl w:val="E1C293F6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89F39B3"/>
    <w:multiLevelType w:val="multilevel"/>
    <w:tmpl w:val="B29CBE0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A974106"/>
    <w:multiLevelType w:val="multilevel"/>
    <w:tmpl w:val="9AD442B2"/>
    <w:styleLink w:val="WWNum7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986775"/>
    <w:multiLevelType w:val="multilevel"/>
    <w:tmpl w:val="83DC06EE"/>
    <w:styleLink w:val="WWNum101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ACF2C4C"/>
    <w:multiLevelType w:val="multilevel"/>
    <w:tmpl w:val="2ADECF6C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AFF4A20"/>
    <w:multiLevelType w:val="multilevel"/>
    <w:tmpl w:val="FCDE8EF0"/>
    <w:styleLink w:val="WWNum7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BE716F7"/>
    <w:multiLevelType w:val="multilevel"/>
    <w:tmpl w:val="4AD8C52C"/>
    <w:styleLink w:val="WWNum1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033784"/>
    <w:multiLevelType w:val="multilevel"/>
    <w:tmpl w:val="0D4C799A"/>
    <w:styleLink w:val="WWNum96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D394265"/>
    <w:multiLevelType w:val="multilevel"/>
    <w:tmpl w:val="AD7292CC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D8227EA"/>
    <w:multiLevelType w:val="multilevel"/>
    <w:tmpl w:val="EE74656E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D8F2DAD"/>
    <w:multiLevelType w:val="multilevel"/>
    <w:tmpl w:val="FEF0F642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5"/>
  </w:num>
  <w:num w:numId="2">
    <w:abstractNumId w:val="79"/>
  </w:num>
  <w:num w:numId="3">
    <w:abstractNumId w:val="11"/>
  </w:num>
  <w:num w:numId="4">
    <w:abstractNumId w:val="26"/>
  </w:num>
  <w:num w:numId="5">
    <w:abstractNumId w:val="48"/>
  </w:num>
  <w:num w:numId="6">
    <w:abstractNumId w:val="94"/>
  </w:num>
  <w:num w:numId="7">
    <w:abstractNumId w:val="104"/>
  </w:num>
  <w:num w:numId="8">
    <w:abstractNumId w:val="53"/>
  </w:num>
  <w:num w:numId="9">
    <w:abstractNumId w:val="77"/>
  </w:num>
  <w:num w:numId="10">
    <w:abstractNumId w:val="120"/>
  </w:num>
  <w:num w:numId="11">
    <w:abstractNumId w:val="62"/>
  </w:num>
  <w:num w:numId="12">
    <w:abstractNumId w:val="74"/>
  </w:num>
  <w:num w:numId="13">
    <w:abstractNumId w:val="88"/>
  </w:num>
  <w:num w:numId="14">
    <w:abstractNumId w:val="125"/>
  </w:num>
  <w:num w:numId="15">
    <w:abstractNumId w:val="29"/>
  </w:num>
  <w:num w:numId="16">
    <w:abstractNumId w:val="71"/>
  </w:num>
  <w:num w:numId="17">
    <w:abstractNumId w:val="87"/>
  </w:num>
  <w:num w:numId="18">
    <w:abstractNumId w:val="46"/>
  </w:num>
  <w:num w:numId="19">
    <w:abstractNumId w:val="36"/>
  </w:num>
  <w:num w:numId="20">
    <w:abstractNumId w:val="109"/>
  </w:num>
  <w:num w:numId="21">
    <w:abstractNumId w:val="126"/>
  </w:num>
  <w:num w:numId="22">
    <w:abstractNumId w:val="110"/>
  </w:num>
  <w:num w:numId="23">
    <w:abstractNumId w:val="41"/>
  </w:num>
  <w:num w:numId="24">
    <w:abstractNumId w:val="86"/>
  </w:num>
  <w:num w:numId="25">
    <w:abstractNumId w:val="83"/>
  </w:num>
  <w:num w:numId="26">
    <w:abstractNumId w:val="27"/>
  </w:num>
  <w:num w:numId="27">
    <w:abstractNumId w:val="91"/>
  </w:num>
  <w:num w:numId="28">
    <w:abstractNumId w:val="92"/>
  </w:num>
  <w:num w:numId="29">
    <w:abstractNumId w:val="89"/>
  </w:num>
  <w:num w:numId="30">
    <w:abstractNumId w:val="21"/>
  </w:num>
  <w:num w:numId="31">
    <w:abstractNumId w:val="78"/>
  </w:num>
  <w:num w:numId="32">
    <w:abstractNumId w:val="127"/>
  </w:num>
  <w:num w:numId="33">
    <w:abstractNumId w:val="70"/>
  </w:num>
  <w:num w:numId="34">
    <w:abstractNumId w:val="80"/>
  </w:num>
  <w:num w:numId="35">
    <w:abstractNumId w:val="14"/>
  </w:num>
  <w:num w:numId="36">
    <w:abstractNumId w:val="107"/>
  </w:num>
  <w:num w:numId="37">
    <w:abstractNumId w:val="57"/>
  </w:num>
  <w:num w:numId="38">
    <w:abstractNumId w:val="10"/>
  </w:num>
  <w:num w:numId="39">
    <w:abstractNumId w:val="67"/>
  </w:num>
  <w:num w:numId="40">
    <w:abstractNumId w:val="15"/>
  </w:num>
  <w:num w:numId="41">
    <w:abstractNumId w:val="47"/>
  </w:num>
  <w:num w:numId="42">
    <w:abstractNumId w:val="98"/>
  </w:num>
  <w:num w:numId="43">
    <w:abstractNumId w:val="50"/>
  </w:num>
  <w:num w:numId="44">
    <w:abstractNumId w:val="82"/>
  </w:num>
  <w:num w:numId="45">
    <w:abstractNumId w:val="54"/>
  </w:num>
  <w:num w:numId="46">
    <w:abstractNumId w:val="124"/>
  </w:num>
  <w:num w:numId="47">
    <w:abstractNumId w:val="35"/>
  </w:num>
  <w:num w:numId="48">
    <w:abstractNumId w:val="32"/>
  </w:num>
  <w:num w:numId="49">
    <w:abstractNumId w:val="66"/>
  </w:num>
  <w:num w:numId="50">
    <w:abstractNumId w:val="100"/>
  </w:num>
  <w:num w:numId="51">
    <w:abstractNumId w:val="84"/>
  </w:num>
  <w:num w:numId="52">
    <w:abstractNumId w:val="103"/>
  </w:num>
  <w:num w:numId="53">
    <w:abstractNumId w:val="49"/>
  </w:num>
  <w:num w:numId="54">
    <w:abstractNumId w:val="16"/>
  </w:num>
  <w:num w:numId="55">
    <w:abstractNumId w:val="51"/>
  </w:num>
  <w:num w:numId="56">
    <w:abstractNumId w:val="18"/>
  </w:num>
  <w:num w:numId="57">
    <w:abstractNumId w:val="95"/>
  </w:num>
  <w:num w:numId="58">
    <w:abstractNumId w:val="31"/>
  </w:num>
  <w:num w:numId="59">
    <w:abstractNumId w:val="76"/>
  </w:num>
  <w:num w:numId="60">
    <w:abstractNumId w:val="117"/>
  </w:num>
  <w:num w:numId="61">
    <w:abstractNumId w:val="61"/>
  </w:num>
  <w:num w:numId="62">
    <w:abstractNumId w:val="68"/>
  </w:num>
  <w:num w:numId="63">
    <w:abstractNumId w:val="3"/>
  </w:num>
  <w:num w:numId="64">
    <w:abstractNumId w:val="134"/>
  </w:num>
  <w:num w:numId="65">
    <w:abstractNumId w:val="43"/>
  </w:num>
  <w:num w:numId="66">
    <w:abstractNumId w:val="13"/>
  </w:num>
  <w:num w:numId="67">
    <w:abstractNumId w:val="69"/>
  </w:num>
  <w:num w:numId="68">
    <w:abstractNumId w:val="7"/>
  </w:num>
  <w:num w:numId="69">
    <w:abstractNumId w:val="113"/>
  </w:num>
  <w:num w:numId="70">
    <w:abstractNumId w:val="45"/>
  </w:num>
  <w:num w:numId="71">
    <w:abstractNumId w:val="72"/>
  </w:num>
  <w:num w:numId="72">
    <w:abstractNumId w:val="63"/>
  </w:num>
  <w:num w:numId="73">
    <w:abstractNumId w:val="130"/>
  </w:num>
  <w:num w:numId="74">
    <w:abstractNumId w:val="131"/>
  </w:num>
  <w:num w:numId="75">
    <w:abstractNumId w:val="6"/>
  </w:num>
  <w:num w:numId="76">
    <w:abstractNumId w:val="81"/>
  </w:num>
  <w:num w:numId="77">
    <w:abstractNumId w:val="42"/>
  </w:num>
  <w:num w:numId="78">
    <w:abstractNumId w:val="64"/>
  </w:num>
  <w:num w:numId="79">
    <w:abstractNumId w:val="105"/>
  </w:num>
  <w:num w:numId="80">
    <w:abstractNumId w:val="128"/>
  </w:num>
  <w:num w:numId="81">
    <w:abstractNumId w:val="17"/>
  </w:num>
  <w:num w:numId="82">
    <w:abstractNumId w:val="4"/>
  </w:num>
  <w:num w:numId="83">
    <w:abstractNumId w:val="28"/>
  </w:num>
  <w:num w:numId="84">
    <w:abstractNumId w:val="2"/>
  </w:num>
  <w:num w:numId="85">
    <w:abstractNumId w:val="33"/>
  </w:num>
  <w:num w:numId="86">
    <w:abstractNumId w:val="56"/>
  </w:num>
  <w:num w:numId="87">
    <w:abstractNumId w:val="40"/>
  </w:num>
  <w:num w:numId="88">
    <w:abstractNumId w:val="136"/>
  </w:num>
  <w:num w:numId="89">
    <w:abstractNumId w:val="108"/>
  </w:num>
  <w:num w:numId="90">
    <w:abstractNumId w:val="12"/>
  </w:num>
  <w:num w:numId="91">
    <w:abstractNumId w:val="8"/>
  </w:num>
  <w:num w:numId="92">
    <w:abstractNumId w:val="38"/>
  </w:num>
  <w:num w:numId="93">
    <w:abstractNumId w:val="59"/>
  </w:num>
  <w:num w:numId="94">
    <w:abstractNumId w:val="9"/>
  </w:num>
  <w:num w:numId="95">
    <w:abstractNumId w:val="37"/>
  </w:num>
  <w:num w:numId="96">
    <w:abstractNumId w:val="65"/>
  </w:num>
  <w:num w:numId="97">
    <w:abstractNumId w:val="85"/>
  </w:num>
  <w:num w:numId="98">
    <w:abstractNumId w:val="133"/>
  </w:num>
  <w:num w:numId="99">
    <w:abstractNumId w:val="60"/>
  </w:num>
  <w:num w:numId="100">
    <w:abstractNumId w:val="123"/>
  </w:num>
  <w:num w:numId="101">
    <w:abstractNumId w:val="106"/>
  </w:num>
  <w:num w:numId="102">
    <w:abstractNumId w:val="55"/>
  </w:num>
  <w:num w:numId="103">
    <w:abstractNumId w:val="129"/>
  </w:num>
  <w:num w:numId="104">
    <w:abstractNumId w:val="24"/>
  </w:num>
  <w:num w:numId="105">
    <w:abstractNumId w:val="58"/>
  </w:num>
  <w:num w:numId="106">
    <w:abstractNumId w:val="39"/>
  </w:num>
  <w:num w:numId="107">
    <w:abstractNumId w:val="122"/>
  </w:num>
  <w:num w:numId="108">
    <w:abstractNumId w:val="90"/>
  </w:num>
  <w:num w:numId="109">
    <w:abstractNumId w:val="1"/>
  </w:num>
  <w:num w:numId="110">
    <w:abstractNumId w:val="119"/>
  </w:num>
  <w:num w:numId="111">
    <w:abstractNumId w:val="23"/>
  </w:num>
  <w:num w:numId="112">
    <w:abstractNumId w:val="19"/>
  </w:num>
  <w:num w:numId="113">
    <w:abstractNumId w:val="73"/>
  </w:num>
  <w:num w:numId="114">
    <w:abstractNumId w:val="99"/>
  </w:num>
  <w:num w:numId="115">
    <w:abstractNumId w:val="96"/>
  </w:num>
  <w:num w:numId="116">
    <w:abstractNumId w:val="118"/>
  </w:num>
  <w:num w:numId="117">
    <w:abstractNumId w:val="116"/>
  </w:num>
  <w:num w:numId="118">
    <w:abstractNumId w:val="22"/>
  </w:num>
  <w:num w:numId="119">
    <w:abstractNumId w:val="34"/>
  </w:num>
  <w:num w:numId="120">
    <w:abstractNumId w:val="101"/>
  </w:num>
  <w:num w:numId="121">
    <w:abstractNumId w:val="111"/>
  </w:num>
  <w:num w:numId="122">
    <w:abstractNumId w:val="30"/>
  </w:num>
  <w:num w:numId="123">
    <w:abstractNumId w:val="25"/>
  </w:num>
  <w:num w:numId="124">
    <w:abstractNumId w:val="112"/>
  </w:num>
  <w:num w:numId="125">
    <w:abstractNumId w:val="132"/>
  </w:num>
  <w:num w:numId="126">
    <w:abstractNumId w:val="121"/>
  </w:num>
  <w:num w:numId="127">
    <w:abstractNumId w:val="75"/>
  </w:num>
  <w:num w:numId="128">
    <w:abstractNumId w:val="52"/>
  </w:num>
  <w:num w:numId="129">
    <w:abstractNumId w:val="93"/>
  </w:num>
  <w:num w:numId="130">
    <w:abstractNumId w:val="20"/>
  </w:num>
  <w:num w:numId="131">
    <w:abstractNumId w:val="114"/>
  </w:num>
  <w:num w:numId="132">
    <w:abstractNumId w:val="135"/>
  </w:num>
  <w:num w:numId="133">
    <w:abstractNumId w:val="97"/>
  </w:num>
  <w:num w:numId="134">
    <w:abstractNumId w:val="5"/>
  </w:num>
  <w:num w:numId="135">
    <w:abstractNumId w:val="0"/>
  </w:num>
  <w:num w:numId="136">
    <w:abstractNumId w:val="44"/>
  </w:num>
  <w:num w:numId="137">
    <w:abstractNumId w:val="102"/>
  </w:num>
  <w:num w:numId="138">
    <w:abstractNumId w:val="11"/>
    <w:lvlOverride w:ilvl="0">
      <w:startOverride w:val="1"/>
    </w:lvlOverride>
  </w:num>
  <w:num w:numId="139">
    <w:abstractNumId w:val="62"/>
  </w:num>
  <w:num w:numId="140">
    <w:abstractNumId w:val="120"/>
  </w:num>
  <w:num w:numId="141">
    <w:abstractNumId w:val="74"/>
    <w:lvlOverride w:ilvl="0">
      <w:startOverride w:val="1"/>
    </w:lvlOverride>
  </w:num>
  <w:num w:numId="142">
    <w:abstractNumId w:val="87"/>
    <w:lvlOverride w:ilvl="0">
      <w:startOverride w:val="1"/>
    </w:lvlOverride>
  </w:num>
  <w:num w:numId="143">
    <w:abstractNumId w:val="46"/>
    <w:lvlOverride w:ilvl="0">
      <w:startOverride w:val="1"/>
    </w:lvlOverride>
  </w:num>
  <w:num w:numId="144">
    <w:abstractNumId w:val="36"/>
    <w:lvlOverride w:ilvl="0">
      <w:startOverride w:val="1"/>
    </w:lvlOverride>
  </w:num>
  <w:num w:numId="145">
    <w:abstractNumId w:val="109"/>
    <w:lvlOverride w:ilvl="0">
      <w:startOverride w:val="1"/>
    </w:lvlOverride>
  </w:num>
  <w:num w:numId="146">
    <w:abstractNumId w:val="126"/>
    <w:lvlOverride w:ilvl="0">
      <w:startOverride w:val="1"/>
    </w:lvlOverride>
  </w:num>
  <w:num w:numId="147">
    <w:abstractNumId w:val="110"/>
    <w:lvlOverride w:ilvl="0">
      <w:startOverride w:val="1"/>
    </w:lvlOverride>
  </w:num>
  <w:num w:numId="148">
    <w:abstractNumId w:val="41"/>
    <w:lvlOverride w:ilvl="0">
      <w:startOverride w:val="1"/>
    </w:lvlOverride>
  </w:num>
  <w:num w:numId="149">
    <w:abstractNumId w:val="86"/>
    <w:lvlOverride w:ilvl="0">
      <w:startOverride w:val="1"/>
    </w:lvlOverride>
  </w:num>
  <w:num w:numId="150">
    <w:abstractNumId w:val="83"/>
    <w:lvlOverride w:ilvl="0">
      <w:startOverride w:val="1"/>
    </w:lvlOverride>
  </w:num>
  <w:num w:numId="151">
    <w:abstractNumId w:val="92"/>
    <w:lvlOverride w:ilvl="0">
      <w:startOverride w:val="1"/>
    </w:lvlOverride>
  </w:num>
  <w:num w:numId="152">
    <w:abstractNumId w:val="27"/>
    <w:lvlOverride w:ilvl="0">
      <w:startOverride w:val="1"/>
    </w:lvlOverride>
  </w:num>
  <w:num w:numId="153">
    <w:abstractNumId w:val="70"/>
    <w:lvlOverride w:ilvl="0">
      <w:startOverride w:val="1"/>
    </w:lvlOverride>
  </w:num>
  <w:num w:numId="154">
    <w:abstractNumId w:val="101"/>
    <w:lvlOverride w:ilvl="0">
      <w:startOverride w:val="1"/>
    </w:lvlOverride>
  </w:num>
  <w:num w:numId="155">
    <w:abstractNumId w:val="111"/>
    <w:lvlOverride w:ilvl="0">
      <w:startOverride w:val="1"/>
    </w:lvlOverride>
  </w:num>
  <w:num w:numId="156">
    <w:abstractNumId w:val="30"/>
    <w:lvlOverride w:ilvl="0">
      <w:startOverride w:val="1"/>
    </w:lvlOverride>
  </w:num>
  <w:num w:numId="157">
    <w:abstractNumId w:val="25"/>
    <w:lvlOverride w:ilvl="0">
      <w:startOverride w:val="1"/>
    </w:lvlOverride>
  </w:num>
  <w:num w:numId="158">
    <w:abstractNumId w:val="78"/>
    <w:lvlOverride w:ilvl="0">
      <w:startOverride w:val="1"/>
    </w:lvlOverride>
  </w:num>
  <w:num w:numId="159">
    <w:abstractNumId w:val="127"/>
    <w:lvlOverride w:ilvl="0">
      <w:startOverride w:val="1"/>
    </w:lvlOverride>
  </w:num>
  <w:num w:numId="160">
    <w:abstractNumId w:val="80"/>
    <w:lvlOverride w:ilvl="0">
      <w:startOverride w:val="1"/>
    </w:lvlOverride>
  </w:num>
  <w:num w:numId="161">
    <w:abstractNumId w:val="107"/>
    <w:lvlOverride w:ilvl="0">
      <w:startOverride w:val="1"/>
    </w:lvlOverride>
  </w:num>
  <w:num w:numId="162">
    <w:abstractNumId w:val="14"/>
    <w:lvlOverride w:ilvl="0">
      <w:startOverride w:val="1"/>
    </w:lvlOverride>
  </w:num>
  <w:num w:numId="163">
    <w:abstractNumId w:val="57"/>
    <w:lvlOverride w:ilvl="0">
      <w:startOverride w:val="1"/>
    </w:lvlOverride>
  </w:num>
  <w:num w:numId="164">
    <w:abstractNumId w:val="10"/>
    <w:lvlOverride w:ilvl="0">
      <w:startOverride w:val="1"/>
    </w:lvlOverride>
  </w:num>
  <w:num w:numId="165">
    <w:abstractNumId w:val="15"/>
    <w:lvlOverride w:ilvl="0">
      <w:startOverride w:val="1"/>
    </w:lvlOverride>
  </w:num>
  <w:num w:numId="166">
    <w:abstractNumId w:val="67"/>
    <w:lvlOverride w:ilvl="0">
      <w:startOverride w:val="1"/>
    </w:lvlOverride>
  </w:num>
  <w:num w:numId="167">
    <w:abstractNumId w:val="47"/>
    <w:lvlOverride w:ilvl="0">
      <w:startOverride w:val="1"/>
    </w:lvlOverride>
  </w:num>
  <w:num w:numId="168">
    <w:abstractNumId w:val="98"/>
    <w:lvlOverride w:ilvl="0">
      <w:startOverride w:val="1"/>
    </w:lvlOverride>
  </w:num>
  <w:num w:numId="169">
    <w:abstractNumId w:val="50"/>
    <w:lvlOverride w:ilvl="0">
      <w:startOverride w:val="1"/>
    </w:lvlOverride>
  </w:num>
  <w:num w:numId="170">
    <w:abstractNumId w:val="116"/>
    <w:lvlOverride w:ilvl="0">
      <w:startOverride w:val="1"/>
    </w:lvlOverride>
  </w:num>
  <w:num w:numId="171">
    <w:abstractNumId w:val="44"/>
    <w:lvlOverride w:ilvl="0">
      <w:startOverride w:val="1"/>
    </w:lvlOverride>
  </w:num>
  <w:num w:numId="172">
    <w:abstractNumId w:val="102"/>
    <w:lvlOverride w:ilvl="0">
      <w:startOverride w:val="1"/>
    </w:lvlOverride>
  </w:num>
  <w:num w:numId="173">
    <w:abstractNumId w:val="82"/>
    <w:lvlOverride w:ilvl="0">
      <w:startOverride w:val="1"/>
    </w:lvlOverride>
  </w:num>
  <w:num w:numId="174">
    <w:abstractNumId w:val="61"/>
    <w:lvlOverride w:ilvl="0">
      <w:startOverride w:val="1"/>
    </w:lvlOverride>
  </w:num>
  <w:num w:numId="175">
    <w:abstractNumId w:val="68"/>
    <w:lvlOverride w:ilvl="0">
      <w:startOverride w:val="1"/>
    </w:lvlOverride>
  </w:num>
  <w:num w:numId="176">
    <w:abstractNumId w:val="3"/>
    <w:lvlOverride w:ilvl="0">
      <w:startOverride w:val="1"/>
    </w:lvlOverride>
  </w:num>
  <w:num w:numId="177">
    <w:abstractNumId w:val="134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13"/>
    <w:lvlOverride w:ilvl="0">
      <w:startOverride w:val="1"/>
    </w:lvlOverride>
  </w:num>
  <w:num w:numId="180">
    <w:abstractNumId w:val="69"/>
    <w:lvlOverride w:ilvl="0">
      <w:startOverride w:val="1"/>
    </w:lvlOverride>
  </w:num>
  <w:num w:numId="181">
    <w:abstractNumId w:val="7"/>
    <w:lvlOverride w:ilvl="0">
      <w:startOverride w:val="1"/>
    </w:lvlOverride>
  </w:num>
  <w:num w:numId="182">
    <w:abstractNumId w:val="72"/>
    <w:lvlOverride w:ilvl="0">
      <w:startOverride w:val="1"/>
    </w:lvlOverride>
  </w:num>
  <w:num w:numId="183">
    <w:abstractNumId w:val="63"/>
    <w:lvlOverride w:ilvl="0">
      <w:startOverride w:val="1"/>
    </w:lvlOverride>
  </w:num>
  <w:num w:numId="184">
    <w:abstractNumId w:val="130"/>
    <w:lvlOverride w:ilvl="0">
      <w:startOverride w:val="1"/>
    </w:lvlOverride>
  </w:num>
  <w:num w:numId="185">
    <w:abstractNumId w:val="112"/>
    <w:lvlOverride w:ilvl="0">
      <w:startOverride w:val="1"/>
    </w:lvlOverride>
  </w:num>
  <w:num w:numId="186">
    <w:abstractNumId w:val="132"/>
    <w:lvlOverride w:ilvl="0">
      <w:startOverride w:val="1"/>
    </w:lvlOverride>
  </w:num>
  <w:num w:numId="187">
    <w:abstractNumId w:val="125"/>
    <w:lvlOverride w:ilvl="0">
      <w:startOverride w:val="1"/>
    </w:lvlOverride>
  </w:num>
  <w:num w:numId="188">
    <w:abstractNumId w:val="29"/>
    <w:lvlOverride w:ilvl="0">
      <w:startOverride w:val="1"/>
    </w:lvlOverride>
  </w:num>
  <w:num w:numId="189">
    <w:abstractNumId w:val="131"/>
    <w:lvlOverride w:ilvl="0">
      <w:startOverride w:val="1"/>
    </w:lvlOverride>
  </w:num>
  <w:num w:numId="190">
    <w:abstractNumId w:val="6"/>
    <w:lvlOverride w:ilvl="0">
      <w:startOverride w:val="1"/>
    </w:lvlOverride>
  </w:num>
  <w:num w:numId="191">
    <w:abstractNumId w:val="81"/>
    <w:lvlOverride w:ilvl="0">
      <w:startOverride w:val="1"/>
    </w:lvlOverride>
  </w:num>
  <w:num w:numId="192">
    <w:abstractNumId w:val="128"/>
    <w:lvlOverride w:ilvl="0">
      <w:startOverride w:val="1"/>
    </w:lvlOverride>
  </w:num>
  <w:num w:numId="193">
    <w:abstractNumId w:val="71"/>
    <w:lvlOverride w:ilvl="0">
      <w:startOverride w:val="1"/>
    </w:lvlOverride>
  </w:num>
  <w:num w:numId="194">
    <w:abstractNumId w:val="17"/>
    <w:lvlOverride w:ilvl="0">
      <w:startOverride w:val="1"/>
    </w:lvlOverride>
  </w:num>
  <w:num w:numId="195">
    <w:abstractNumId w:val="4"/>
    <w:lvlOverride w:ilvl="0">
      <w:startOverride w:val="1"/>
    </w:lvlOverride>
  </w:num>
  <w:num w:numId="196">
    <w:abstractNumId w:val="28"/>
    <w:lvlOverride w:ilvl="0">
      <w:startOverride w:val="1"/>
    </w:lvlOverride>
  </w:num>
  <w:num w:numId="197">
    <w:abstractNumId w:val="2"/>
    <w:lvlOverride w:ilvl="0">
      <w:startOverride w:val="1"/>
    </w:lvlOverride>
  </w:num>
  <w:num w:numId="198">
    <w:abstractNumId w:val="33"/>
    <w:lvlOverride w:ilvl="0">
      <w:startOverride w:val="1"/>
    </w:lvlOverride>
  </w:num>
  <w:num w:numId="199">
    <w:abstractNumId w:val="65"/>
    <w:lvlOverride w:ilvl="0">
      <w:startOverride w:val="1"/>
    </w:lvlOverride>
  </w:num>
  <w:num w:numId="200">
    <w:abstractNumId w:val="85"/>
    <w:lvlOverride w:ilvl="0">
      <w:startOverride w:val="1"/>
    </w:lvlOverride>
  </w:num>
  <w:num w:numId="201">
    <w:abstractNumId w:val="133"/>
    <w:lvlOverride w:ilvl="0">
      <w:startOverride w:val="1"/>
    </w:lvlOverride>
  </w:num>
  <w:num w:numId="202">
    <w:abstractNumId w:val="106"/>
    <w:lvlOverride w:ilvl="0">
      <w:startOverride w:val="1"/>
    </w:lvlOverride>
  </w:num>
  <w:num w:numId="203">
    <w:abstractNumId w:val="55"/>
    <w:lvlOverride w:ilvl="0">
      <w:startOverride w:val="1"/>
    </w:lvlOverride>
  </w:num>
  <w:num w:numId="204">
    <w:abstractNumId w:val="129"/>
    <w:lvlOverride w:ilvl="0">
      <w:startOverride w:val="1"/>
    </w:lvlOverride>
  </w:num>
  <w:num w:numId="205">
    <w:abstractNumId w:val="24"/>
    <w:lvlOverride w:ilvl="0">
      <w:startOverride w:val="1"/>
    </w:lvlOverride>
  </w:num>
  <w:num w:numId="206">
    <w:abstractNumId w:val="58"/>
    <w:lvlOverride w:ilvl="0">
      <w:startOverride w:val="1"/>
    </w:lvlOverride>
  </w:num>
  <w:num w:numId="207">
    <w:abstractNumId w:val="39"/>
    <w:lvlOverride w:ilvl="0">
      <w:startOverride w:val="1"/>
    </w:lvlOverride>
  </w:num>
  <w:num w:numId="208">
    <w:abstractNumId w:val="122"/>
    <w:lvlOverride w:ilvl="0">
      <w:startOverride w:val="1"/>
    </w:lvlOverride>
  </w:num>
  <w:num w:numId="209">
    <w:abstractNumId w:val="90"/>
    <w:lvlOverride w:ilvl="0">
      <w:startOverride w:val="1"/>
    </w:lvlOverride>
  </w:num>
  <w:num w:numId="210">
    <w:abstractNumId w:val="121"/>
    <w:lvlOverride w:ilvl="0">
      <w:startOverride w:val="1"/>
    </w:lvlOverride>
  </w:num>
  <w:num w:numId="211">
    <w:abstractNumId w:val="20"/>
    <w:lvlOverride w:ilvl="0">
      <w:startOverride w:val="1"/>
    </w:lvlOverride>
  </w:num>
  <w:num w:numId="212">
    <w:abstractNumId w:val="75"/>
    <w:lvlOverride w:ilvl="0">
      <w:startOverride w:val="1"/>
    </w:lvlOverride>
  </w:num>
  <w:num w:numId="213">
    <w:abstractNumId w:val="34"/>
    <w:lvlOverride w:ilvl="0">
      <w:startOverride w:val="1"/>
    </w:lvlOverride>
  </w:num>
  <w:num w:numId="214">
    <w:abstractNumId w:val="52"/>
    <w:lvlOverride w:ilvl="0">
      <w:startOverride w:val="1"/>
    </w:lvlOverride>
  </w:num>
  <w:num w:numId="215">
    <w:abstractNumId w:val="93"/>
    <w:lvlOverride w:ilvl="0">
      <w:startOverride w:val="1"/>
    </w:lvlOverride>
  </w:num>
  <w:num w:numId="216">
    <w:abstractNumId w:val="1"/>
    <w:lvlOverride w:ilvl="0">
      <w:startOverride w:val="1"/>
    </w:lvlOverride>
  </w:num>
  <w:num w:numId="217">
    <w:abstractNumId w:val="119"/>
    <w:lvlOverride w:ilvl="0">
      <w:startOverride w:val="1"/>
    </w:lvlOverride>
  </w:num>
  <w:num w:numId="218">
    <w:abstractNumId w:val="23"/>
    <w:lvlOverride w:ilvl="0">
      <w:startOverride w:val="1"/>
    </w:lvlOverride>
  </w:num>
  <w:num w:numId="219">
    <w:abstractNumId w:val="42"/>
    <w:lvlOverride w:ilvl="0">
      <w:startOverride w:val="1"/>
    </w:lvlOverride>
  </w:num>
  <w:num w:numId="220">
    <w:abstractNumId w:val="64"/>
    <w:lvlOverride w:ilvl="0">
      <w:startOverride w:val="1"/>
    </w:lvlOverride>
  </w:num>
  <w:num w:numId="221">
    <w:abstractNumId w:val="105"/>
    <w:lvlOverride w:ilvl="0">
      <w:startOverride w:val="1"/>
    </w:lvlOverride>
  </w:num>
  <w:num w:numId="222">
    <w:abstractNumId w:val="114"/>
    <w:lvlOverride w:ilvl="0">
      <w:startOverride w:val="1"/>
    </w:lvlOverride>
  </w:num>
  <w:num w:numId="223">
    <w:abstractNumId w:val="135"/>
    <w:lvlOverride w:ilvl="0">
      <w:startOverride w:val="1"/>
    </w:lvlOverride>
  </w:num>
  <w:num w:numId="224">
    <w:abstractNumId w:val="97"/>
    <w:lvlOverride w:ilvl="0">
      <w:startOverride w:val="1"/>
    </w:lvlOverride>
  </w:num>
  <w:num w:numId="225">
    <w:abstractNumId w:val="5"/>
    <w:lvlOverride w:ilvl="0">
      <w:startOverride w:val="1"/>
    </w:lvlOverride>
  </w:num>
  <w:num w:numId="226">
    <w:abstractNumId w:val="19"/>
    <w:lvlOverride w:ilvl="0">
      <w:startOverride w:val="1"/>
    </w:lvlOverride>
  </w:num>
  <w:num w:numId="227">
    <w:abstractNumId w:val="73"/>
    <w:lvlOverride w:ilvl="0">
      <w:startOverride w:val="1"/>
    </w:lvlOverride>
  </w:num>
  <w:num w:numId="228">
    <w:abstractNumId w:val="99"/>
    <w:lvlOverride w:ilvl="0">
      <w:startOverride w:val="1"/>
    </w:lvlOverride>
  </w:num>
  <w:num w:numId="229">
    <w:abstractNumId w:val="56"/>
    <w:lvlOverride w:ilvl="0">
      <w:startOverride w:val="1"/>
    </w:lvlOverride>
  </w:num>
  <w:num w:numId="230">
    <w:abstractNumId w:val="136"/>
    <w:lvlOverride w:ilvl="0">
      <w:startOverride w:val="1"/>
    </w:lvlOverride>
  </w:num>
  <w:num w:numId="231">
    <w:abstractNumId w:val="108"/>
    <w:lvlOverride w:ilvl="0">
      <w:startOverride w:val="1"/>
    </w:lvlOverride>
  </w:num>
  <w:num w:numId="232">
    <w:abstractNumId w:val="12"/>
    <w:lvlOverride w:ilvl="0">
      <w:startOverride w:val="1"/>
    </w:lvlOverride>
  </w:num>
  <w:num w:numId="233">
    <w:abstractNumId w:val="8"/>
    <w:lvlOverride w:ilvl="0">
      <w:startOverride w:val="1"/>
    </w:lvlOverride>
  </w:num>
  <w:num w:numId="234">
    <w:abstractNumId w:val="38"/>
    <w:lvlOverride w:ilvl="0">
      <w:startOverride w:val="1"/>
    </w:lvlOverride>
  </w:num>
  <w:num w:numId="235">
    <w:abstractNumId w:val="59"/>
    <w:lvlOverride w:ilvl="0">
      <w:startOverride w:val="1"/>
    </w:lvlOverride>
  </w:num>
  <w:num w:numId="236">
    <w:abstractNumId w:val="0"/>
    <w:lvlOverride w:ilvl="0">
      <w:startOverride w:val="1"/>
    </w:lvlOverride>
  </w:num>
  <w:num w:numId="237">
    <w:abstractNumId w:val="118"/>
    <w:lvlOverride w:ilvl="0">
      <w:startOverride w:val="1"/>
    </w:lvlOverride>
  </w:num>
  <w:num w:numId="238">
    <w:abstractNumId w:val="60"/>
    <w:lvlOverride w:ilvl="0">
      <w:startOverride w:val="1"/>
    </w:lvlOverride>
  </w:num>
  <w:num w:numId="239">
    <w:abstractNumId w:val="48"/>
  </w:num>
  <w:num w:numId="240">
    <w:abstractNumId w:val="94"/>
  </w:num>
  <w:num w:numId="241">
    <w:abstractNumId w:val="104"/>
  </w:num>
  <w:num w:numId="242">
    <w:abstractNumId w:val="53"/>
    <w:lvlOverride w:ilvl="0">
      <w:startOverride w:val="1"/>
    </w:lvlOverride>
  </w:num>
  <w:numIdMacAtCleanup w:val="2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235"/>
    <w:rsid w:val="00025235"/>
    <w:rsid w:val="00321CFB"/>
    <w:rsid w:val="004D5F2F"/>
    <w:rsid w:val="005657E8"/>
    <w:rsid w:val="00C95C5A"/>
    <w:rsid w:val="00D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3734"/>
  <w15:docId w15:val="{84D6AFCB-AE78-488B-AFD2-5DB6740D6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Style9">
    <w:name w:val="Style9"/>
    <w:basedOn w:val="Standard"/>
    <w:pPr>
      <w:widowControl w:val="0"/>
      <w:spacing w:line="317" w:lineRule="exact"/>
      <w:ind w:firstLine="706"/>
      <w:jc w:val="both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FontStyle47">
    <w:name w:val="Font Style47"/>
    <w:basedOn w:val="a0"/>
    <w:rPr>
      <w:rFonts w:ascii="Times New Roman" w:eastAsia="Times New Roman" w:hAnsi="Times New Roman" w:cs="Times New Roman"/>
      <w:sz w:val="26"/>
      <w:szCs w:val="26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 w:val="0"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 w:val="0"/>
    </w:rPr>
  </w:style>
  <w:style w:type="character" w:customStyle="1" w:styleId="ListLabel43">
    <w:name w:val="ListLabel 43"/>
    <w:rPr>
      <w:b w:val="0"/>
    </w:rPr>
  </w:style>
  <w:style w:type="character" w:customStyle="1" w:styleId="ListLabel44">
    <w:name w:val="ListLabel 44"/>
    <w:rPr>
      <w:b w:val="0"/>
    </w:rPr>
  </w:style>
  <w:style w:type="character" w:customStyle="1" w:styleId="ListLabel45">
    <w:name w:val="ListLabel 45"/>
    <w:rPr>
      <w:b w:val="0"/>
    </w:rPr>
  </w:style>
  <w:style w:type="character" w:customStyle="1" w:styleId="ListLabel46">
    <w:name w:val="ListLabel 46"/>
    <w:rPr>
      <w:b w:val="0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 w:val="0"/>
    </w:rPr>
  </w:style>
  <w:style w:type="character" w:customStyle="1" w:styleId="ListLabel50">
    <w:name w:val="ListLabel 50"/>
    <w:rPr>
      <w:b w:val="0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 w:val="0"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 w:val="0"/>
      <w:sz w:val="28"/>
    </w:rPr>
  </w:style>
  <w:style w:type="character" w:customStyle="1" w:styleId="ListLabel65">
    <w:name w:val="ListLabel 65"/>
    <w:rPr>
      <w:b w:val="0"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b/>
      <w:sz w:val="28"/>
    </w:rPr>
  </w:style>
  <w:style w:type="character" w:customStyle="1" w:styleId="ListLabel68">
    <w:name w:val="ListLabel 68"/>
    <w:rPr>
      <w:b w:val="0"/>
    </w:rPr>
  </w:style>
  <w:style w:type="character" w:customStyle="1" w:styleId="ListLabel69">
    <w:name w:val="ListLabel 69"/>
    <w:rPr>
      <w:b/>
      <w:sz w:val="28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b/>
      <w:sz w:val="28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/>
      <w:sz w:val="28"/>
    </w:rPr>
  </w:style>
  <w:style w:type="character" w:customStyle="1" w:styleId="ListLabel81">
    <w:name w:val="ListLabel 81"/>
    <w:rPr>
      <w:rFonts w:cs="Courier New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b w:val="0"/>
      <w:sz w:val="28"/>
    </w:rPr>
  </w:style>
  <w:style w:type="character" w:customStyle="1" w:styleId="ListLabel85">
    <w:name w:val="ListLabel 85"/>
    <w:rPr>
      <w:b/>
      <w:sz w:val="28"/>
    </w:rPr>
  </w:style>
  <w:style w:type="character" w:customStyle="1" w:styleId="ListLabel86">
    <w:name w:val="ListLabel 86"/>
    <w:rPr>
      <w:b/>
      <w:sz w:val="28"/>
    </w:rPr>
  </w:style>
  <w:style w:type="character" w:customStyle="1" w:styleId="ListLabel87">
    <w:name w:val="ListLabel 87"/>
    <w:rPr>
      <w:b/>
      <w:sz w:val="28"/>
    </w:rPr>
  </w:style>
  <w:style w:type="character" w:customStyle="1" w:styleId="ListLabel88">
    <w:name w:val="ListLabel 88"/>
    <w:rPr>
      <w:b/>
      <w:sz w:val="28"/>
    </w:rPr>
  </w:style>
  <w:style w:type="character" w:customStyle="1" w:styleId="ListLabel89">
    <w:name w:val="ListLabel 89"/>
    <w:rPr>
      <w:b/>
      <w:sz w:val="28"/>
    </w:rPr>
  </w:style>
  <w:style w:type="character" w:customStyle="1" w:styleId="ListLabel90">
    <w:name w:val="ListLabel 90"/>
    <w:rPr>
      <w:b/>
      <w:sz w:val="28"/>
    </w:rPr>
  </w:style>
  <w:style w:type="character" w:customStyle="1" w:styleId="ListLabel91">
    <w:name w:val="ListLabel 91"/>
    <w:rPr>
      <w:b/>
      <w:sz w:val="28"/>
    </w:rPr>
  </w:style>
  <w:style w:type="character" w:customStyle="1" w:styleId="ListLabel92">
    <w:name w:val="ListLabel 92"/>
    <w:rPr>
      <w:b/>
      <w:sz w:val="28"/>
    </w:rPr>
  </w:style>
  <w:style w:type="character" w:customStyle="1" w:styleId="ListLabel93">
    <w:name w:val="ListLabel 93"/>
    <w:rPr>
      <w:b w:val="0"/>
      <w:sz w:val="28"/>
    </w:rPr>
  </w:style>
  <w:style w:type="character" w:customStyle="1" w:styleId="ListLabel94">
    <w:name w:val="ListLabel 94"/>
    <w:rPr>
      <w:b/>
      <w:sz w:val="28"/>
    </w:rPr>
  </w:style>
  <w:style w:type="character" w:customStyle="1" w:styleId="ListLabel95">
    <w:name w:val="ListLabel 95"/>
    <w:rPr>
      <w:b w:val="0"/>
      <w:sz w:val="28"/>
    </w:rPr>
  </w:style>
  <w:style w:type="character" w:customStyle="1" w:styleId="ListLabel96">
    <w:name w:val="ListLabel 96"/>
    <w:rPr>
      <w:b/>
      <w:sz w:val="28"/>
    </w:rPr>
  </w:style>
  <w:style w:type="character" w:customStyle="1" w:styleId="ListLabel97">
    <w:name w:val="ListLabel 97"/>
    <w:rPr>
      <w:b/>
      <w:sz w:val="28"/>
    </w:rPr>
  </w:style>
  <w:style w:type="character" w:customStyle="1" w:styleId="ListLabel98">
    <w:name w:val="ListLabel 98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e">
    <w:name w:val="Emphasis"/>
    <w:rPr>
      <w:i/>
      <w:iCs/>
    </w:rPr>
  </w:style>
  <w:style w:type="numbering" w:customStyle="1" w:styleId="10">
    <w:name w:val="Нет списка1"/>
    <w:basedOn w:val="a2"/>
    <w:pPr>
      <w:numPr>
        <w:numId w:val="1"/>
      </w:numPr>
    </w:pPr>
  </w:style>
  <w:style w:type="numbering" w:customStyle="1" w:styleId="1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  <w:style w:type="numbering" w:customStyle="1" w:styleId="WWNum132">
    <w:name w:val="WWNum132"/>
    <w:basedOn w:val="a2"/>
    <w:pPr>
      <w:numPr>
        <w:numId w:val="134"/>
      </w:numPr>
    </w:pPr>
  </w:style>
  <w:style w:type="numbering" w:customStyle="1" w:styleId="WWNum133">
    <w:name w:val="WWNum133"/>
    <w:basedOn w:val="a2"/>
    <w:pPr>
      <w:numPr>
        <w:numId w:val="135"/>
      </w:numPr>
    </w:pPr>
  </w:style>
  <w:style w:type="numbering" w:customStyle="1" w:styleId="WWNum134">
    <w:name w:val="WWNum134"/>
    <w:basedOn w:val="a2"/>
    <w:pPr>
      <w:numPr>
        <w:numId w:val="136"/>
      </w:numPr>
    </w:pPr>
  </w:style>
  <w:style w:type="numbering" w:customStyle="1" w:styleId="WWNum135">
    <w:name w:val="WWNum135"/>
    <w:basedOn w:val="a2"/>
    <w:pPr>
      <w:numPr>
        <w:numId w:val="1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kzg.narod.ru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nfosport.ru/press/tpfk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lib.sport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spor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nit.ssau.ru/kadis/ocnov_set/" TargetMode="Externa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65</Pages>
  <Words>10530</Words>
  <Characters>60022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2021-11-16T13:56:00Z</cp:lastPrinted>
  <dcterms:created xsi:type="dcterms:W3CDTF">2022-01-17T09:20:00Z</dcterms:created>
  <dcterms:modified xsi:type="dcterms:W3CDTF">2022-09-30T10:18:00Z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