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BB0" w:rsidRDefault="00A95BB0" w:rsidP="00A95BB0">
      <w:pPr>
        <w:pStyle w:val="2"/>
        <w:spacing w:line="360" w:lineRule="auto"/>
        <w:rPr>
          <w:szCs w:val="28"/>
        </w:rPr>
      </w:pPr>
    </w:p>
    <w:p w:rsidR="00A95BB0" w:rsidRDefault="00A95BB0" w:rsidP="00A95BB0">
      <w:pPr>
        <w:pStyle w:val="2"/>
        <w:spacing w:line="360" w:lineRule="auto"/>
        <w:rPr>
          <w:szCs w:val="28"/>
        </w:rPr>
      </w:pPr>
    </w:p>
    <w:p w:rsidR="00236E20" w:rsidRPr="00236E20" w:rsidRDefault="00236E20" w:rsidP="00A95BB0">
      <w:pPr>
        <w:pStyle w:val="2"/>
        <w:spacing w:line="360" w:lineRule="auto"/>
        <w:rPr>
          <w:szCs w:val="28"/>
        </w:rPr>
      </w:pPr>
      <w:r w:rsidRPr="00236E20">
        <w:rPr>
          <w:szCs w:val="28"/>
        </w:rPr>
        <w:t>Бюджетное профессиональное образовательное учреждение</w:t>
      </w:r>
    </w:p>
    <w:p w:rsidR="00236E20" w:rsidRDefault="00236E20" w:rsidP="00A95BB0">
      <w:pPr>
        <w:pStyle w:val="2"/>
        <w:spacing w:line="360" w:lineRule="auto"/>
        <w:rPr>
          <w:sz w:val="32"/>
        </w:rPr>
      </w:pPr>
      <w:r w:rsidRPr="00236E20">
        <w:rPr>
          <w:szCs w:val="28"/>
        </w:rPr>
        <w:t>Воронежской области</w:t>
      </w:r>
    </w:p>
    <w:p w:rsidR="00236E20" w:rsidRDefault="00236E20" w:rsidP="00A95BB0">
      <w:pPr>
        <w:pStyle w:val="2"/>
        <w:spacing w:line="360" w:lineRule="auto"/>
        <w:rPr>
          <w:szCs w:val="28"/>
        </w:rPr>
      </w:pPr>
      <w:r w:rsidRPr="00236E20">
        <w:rPr>
          <w:szCs w:val="28"/>
        </w:rPr>
        <w:t>ВОРОНЕЖСКИЙ БАЗОВЫЙ МЕДИЦИНСКИЙ КОЛЛЕДЖ</w:t>
      </w:r>
    </w:p>
    <w:p w:rsidR="00236E20" w:rsidRDefault="00236E20" w:rsidP="00236E20">
      <w:pPr>
        <w:rPr>
          <w:lang w:eastAsia="ru-RU"/>
        </w:rPr>
      </w:pPr>
    </w:p>
    <w:p w:rsidR="00236E20" w:rsidRDefault="00236E20" w:rsidP="00236E20">
      <w:pPr>
        <w:rPr>
          <w:lang w:eastAsia="ru-RU"/>
        </w:rPr>
      </w:pPr>
    </w:p>
    <w:p w:rsidR="00A95BB0" w:rsidRDefault="00A95BB0" w:rsidP="00236E20">
      <w:pPr>
        <w:rPr>
          <w:lang w:eastAsia="ru-RU"/>
        </w:rPr>
      </w:pPr>
    </w:p>
    <w:p w:rsidR="00A95BB0" w:rsidRDefault="00A95BB0" w:rsidP="00236E20">
      <w:pPr>
        <w:rPr>
          <w:lang w:eastAsia="ru-RU"/>
        </w:rPr>
      </w:pPr>
    </w:p>
    <w:p w:rsidR="00A95BB0" w:rsidRDefault="00A95BB0" w:rsidP="00236E20">
      <w:pPr>
        <w:rPr>
          <w:lang w:eastAsia="ru-RU"/>
        </w:rPr>
      </w:pPr>
    </w:p>
    <w:p w:rsidR="00236E20" w:rsidRPr="00236E20" w:rsidRDefault="00236E20" w:rsidP="00236E20">
      <w:pPr>
        <w:rPr>
          <w:lang w:eastAsia="ru-RU"/>
        </w:rPr>
      </w:pPr>
    </w:p>
    <w:p w:rsidR="00426240" w:rsidRDefault="00236E20" w:rsidP="00426240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7D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РАБОЧАЯ ПРОГРАММА </w:t>
      </w:r>
    </w:p>
    <w:p w:rsidR="00426240" w:rsidRPr="00426240" w:rsidRDefault="00426240" w:rsidP="00426240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262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МЕЖДИСЦИПЛИНАРНОГО КУРСА</w:t>
      </w:r>
    </w:p>
    <w:p w:rsidR="00426240" w:rsidRDefault="00426240" w:rsidP="00426240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МДК.</w:t>
      </w:r>
      <w:r w:rsidRPr="00FD7D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01.02. Отпуск лекарственных препаратов и товаров аптечного ассортимента </w:t>
      </w:r>
    </w:p>
    <w:p w:rsidR="00236E20" w:rsidRPr="00426240" w:rsidRDefault="00236E20" w:rsidP="00426240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2624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ПРОФЕССИОНАЛЬНОГО МОДУЛЯ</w:t>
      </w:r>
    </w:p>
    <w:p w:rsidR="00236E20" w:rsidRPr="00FD7DCA" w:rsidRDefault="00426240" w:rsidP="00FD7DCA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ПМ.</w:t>
      </w:r>
      <w:r w:rsidR="00236E20" w:rsidRPr="0042624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01. РЕАЛИЗАЦИЯ ЛЕКАРСТВЕННЫХ СРЕДСТВ И ТОВАРОВ АПТЕЧНОГО АССОРТИМЕНТА</w:t>
      </w:r>
    </w:p>
    <w:p w:rsidR="00236E20" w:rsidRPr="00FD7DCA" w:rsidRDefault="00236E20" w:rsidP="00FD7DCA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36E20" w:rsidRPr="00FD7DCA" w:rsidRDefault="00236E20" w:rsidP="00FD7DCA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D7DC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программы подготовки специалистов среднего звена</w:t>
      </w:r>
    </w:p>
    <w:p w:rsidR="00236E20" w:rsidRPr="00236E20" w:rsidRDefault="00236E20" w:rsidP="00FD7DCA">
      <w:pPr>
        <w:jc w:val="center"/>
        <w:rPr>
          <w:b/>
          <w:bCs/>
          <w:i/>
          <w:iCs/>
          <w:lang w:eastAsia="ru-RU"/>
        </w:rPr>
      </w:pPr>
      <w:r w:rsidRPr="00FD7DC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по специальности 33.02.01</w:t>
      </w:r>
      <w:r w:rsidR="00426917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FD7DC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26917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r w:rsidRPr="00426917">
        <w:rPr>
          <w:rFonts w:ascii="Times New Roman" w:hAnsi="Times New Roman" w:cs="Times New Roman"/>
          <w:b/>
          <w:bCs/>
          <w:i/>
          <w:iCs/>
          <w:sz w:val="32"/>
          <w:szCs w:val="32"/>
          <w:lang w:eastAsia="ru-RU"/>
        </w:rPr>
        <w:t>Фармация</w:t>
      </w:r>
      <w:r w:rsidR="00426917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480BD8" w:rsidRDefault="00480BD8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 w:rsidP="004269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</w:t>
      </w:r>
      <w:r w:rsidR="00A95BB0">
        <w:rPr>
          <w:rFonts w:ascii="Times New Roman" w:hAnsi="Times New Roman" w:cs="Times New Roman"/>
          <w:sz w:val="28"/>
          <w:szCs w:val="28"/>
        </w:rPr>
        <w:t xml:space="preserve">, </w:t>
      </w:r>
      <w:r w:rsidR="00290200">
        <w:rPr>
          <w:rFonts w:ascii="Times New Roman" w:hAnsi="Times New Roman" w:cs="Times New Roman"/>
          <w:sz w:val="28"/>
          <w:szCs w:val="28"/>
        </w:rPr>
        <w:t>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26917" w:rsidRDefault="00426917" w:rsidP="00426917">
      <w:pPr>
        <w:keepNext/>
        <w:tabs>
          <w:tab w:val="left" w:pos="576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6917" w:rsidRPr="00426917" w:rsidRDefault="00426917" w:rsidP="00426917">
      <w:pPr>
        <w:keepNext/>
        <w:tabs>
          <w:tab w:val="left" w:pos="576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РАССМОТРЕНА И ОДОБРЕНА:           </w:t>
      </w:r>
      <w:r w:rsidR="00A95B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Составлена в соответствии с 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Цикловой методической комиссией      </w:t>
      </w:r>
      <w:r w:rsidR="0042624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требованиями ФГОС СПО по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_____________________________        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специальности 33.02.01. «ФАРМАЦИЯ»,</w:t>
      </w:r>
    </w:p>
    <w:p w:rsidR="00A95BB0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_____________________________        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утв. приказом Министерства образования</w:t>
      </w:r>
    </w:p>
    <w:p w:rsidR="00426917" w:rsidRPr="00426917" w:rsidRDefault="00233B9B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и</w:t>
      </w:r>
      <w:r w:rsidR="00A95B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26917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науки РФ от 12.05. 2014 г. № 501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Протокол №___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26917" w:rsidRPr="00426917" w:rsidRDefault="00C72164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«____» _____________20</w:t>
      </w:r>
      <w:r w:rsidR="00426917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___г. </w:t>
      </w:r>
      <w:r w:rsid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="00426917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Зам. директора по учебной работе 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ЦМК                                          </w:t>
      </w:r>
      <w:r w:rsidR="00436D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   /</w:t>
      </w:r>
      <w:r w:rsidR="00C72164">
        <w:rPr>
          <w:rFonts w:ascii="Times New Roman" w:eastAsia="Times New Roman" w:hAnsi="Times New Roman" w:cs="Times New Roman"/>
          <w:sz w:val="28"/>
          <w:szCs w:val="24"/>
          <w:lang w:eastAsia="ru-RU"/>
        </w:rPr>
        <w:t>Иванов И.С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./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42691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Селивановская Е.Л.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="00436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3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2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_________ </w:t>
      </w:r>
      <w:r w:rsidR="00C7216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26917">
        <w:rPr>
          <w:rFonts w:ascii="Times New Roman" w:eastAsia="Times New Roman" w:hAnsi="Times New Roman" w:cs="Times New Roman"/>
          <w:sz w:val="28"/>
          <w:szCs w:val="28"/>
          <w:lang w:eastAsia="ru-RU"/>
        </w:rPr>
        <w:t>___г.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</w:t>
      </w:r>
    </w:p>
    <w:p w:rsidR="00426917" w:rsidRPr="00426917" w:rsidRDefault="00426917" w:rsidP="00426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6917" w:rsidRPr="00426917" w:rsidRDefault="00C72164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Автор:   Климчук Е.В. </w:t>
      </w:r>
      <w:r w:rsidR="00426917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36D0E">
        <w:rPr>
          <w:rFonts w:ascii="Times New Roman" w:eastAsia="Times New Roman" w:hAnsi="Times New Roman" w:cs="Times New Roman"/>
          <w:sz w:val="28"/>
          <w:szCs w:val="24"/>
          <w:lang w:eastAsia="ru-RU"/>
        </w:rPr>
        <w:t>___</w:t>
      </w:r>
      <w:r w:rsidR="00426917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 ________________________________________________________________________ ________________________________________________________________________</w:t>
      </w: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</w:t>
      </w: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</w:t>
      </w: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</w:t>
      </w:r>
    </w:p>
    <w:p w:rsidR="00A95BB0" w:rsidRDefault="00A95BB0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95BB0" w:rsidRDefault="00A95BB0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95BB0" w:rsidRDefault="00A95BB0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6917" w:rsidRDefault="00426917" w:rsidP="004269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Рецензенты:</w:t>
      </w:r>
      <w:r w:rsidR="00426240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 w:rsidP="009861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3B9B" w:rsidRDefault="00233B9B" w:rsidP="009861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61FD" w:rsidRDefault="009861FD" w:rsidP="009861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1FD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233B9B" w:rsidRPr="009861FD" w:rsidRDefault="00233B9B" w:rsidP="00233B9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</w:p>
    <w:p w:rsidR="009861FD" w:rsidRPr="009861FD" w:rsidRDefault="009861FD" w:rsidP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1. ПАСПОРТ РАБОЧЕЙ ПРОГРАММЫ </w:t>
      </w:r>
      <w:r w:rsidR="00233B9B">
        <w:rPr>
          <w:rFonts w:ascii="Times New Roman" w:hAnsi="Times New Roman" w:cs="Times New Roman"/>
          <w:sz w:val="28"/>
          <w:szCs w:val="28"/>
        </w:rPr>
        <w:t xml:space="preserve"> МДК.01.02. ПМ.01.</w:t>
      </w:r>
      <w:r w:rsidRPr="009861FD">
        <w:rPr>
          <w:rFonts w:ascii="Times New Roman" w:hAnsi="Times New Roman" w:cs="Times New Roman"/>
          <w:sz w:val="28"/>
          <w:szCs w:val="28"/>
        </w:rPr>
        <w:t xml:space="preserve"> </w:t>
      </w:r>
      <w:r w:rsidR="00233B9B">
        <w:rPr>
          <w:rFonts w:ascii="Times New Roman" w:hAnsi="Times New Roman" w:cs="Times New Roman"/>
          <w:sz w:val="28"/>
          <w:szCs w:val="28"/>
        </w:rPr>
        <w:t>………………………….</w:t>
      </w:r>
      <w:r w:rsidR="00157F90">
        <w:rPr>
          <w:rFonts w:ascii="Times New Roman" w:hAnsi="Times New Roman" w:cs="Times New Roman"/>
          <w:sz w:val="28"/>
          <w:szCs w:val="28"/>
        </w:rPr>
        <w:t>4</w:t>
      </w:r>
    </w:p>
    <w:p w:rsidR="009861FD" w:rsidRDefault="009861FD" w:rsidP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2. РЕЗУЛЬТАТЫ ОСВОЕНИЯ </w:t>
      </w:r>
      <w:r w:rsidR="00233B9B">
        <w:rPr>
          <w:rFonts w:ascii="Times New Roman" w:hAnsi="Times New Roman" w:cs="Times New Roman"/>
          <w:sz w:val="28"/>
          <w:szCs w:val="28"/>
        </w:rPr>
        <w:t>МДК.01.02. ПМ.01. ……………………………………..</w:t>
      </w:r>
      <w:r w:rsidR="006F6F0A">
        <w:rPr>
          <w:rFonts w:ascii="Times New Roman" w:hAnsi="Times New Roman" w:cs="Times New Roman"/>
          <w:sz w:val="28"/>
          <w:szCs w:val="28"/>
        </w:rPr>
        <w:t>.</w:t>
      </w:r>
      <w:r w:rsidR="00157F90">
        <w:rPr>
          <w:rFonts w:ascii="Times New Roman" w:hAnsi="Times New Roman" w:cs="Times New Roman"/>
          <w:sz w:val="28"/>
          <w:szCs w:val="28"/>
        </w:rPr>
        <w:t>6</w:t>
      </w:r>
    </w:p>
    <w:p w:rsidR="009861FD" w:rsidRDefault="009861FD" w:rsidP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3. СТРУКТУРА И СОДЕРЖАНИЕ </w:t>
      </w:r>
      <w:r w:rsidR="00233B9B">
        <w:rPr>
          <w:rFonts w:ascii="Times New Roman" w:hAnsi="Times New Roman" w:cs="Times New Roman"/>
          <w:sz w:val="28"/>
          <w:szCs w:val="28"/>
        </w:rPr>
        <w:t>МДК.01.02. ПМ.01. …………………………………</w:t>
      </w:r>
      <w:r w:rsidR="00157F90">
        <w:rPr>
          <w:rFonts w:ascii="Times New Roman" w:hAnsi="Times New Roman" w:cs="Times New Roman"/>
          <w:sz w:val="28"/>
          <w:szCs w:val="28"/>
        </w:rPr>
        <w:t>9</w:t>
      </w:r>
    </w:p>
    <w:p w:rsidR="009861FD" w:rsidRDefault="009861FD" w:rsidP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4. УСЛОВИЯ РЕАЛИЗАЦИИ ПРОГРАММЫ </w:t>
      </w:r>
      <w:r w:rsidR="00233B9B">
        <w:rPr>
          <w:rFonts w:ascii="Times New Roman" w:hAnsi="Times New Roman" w:cs="Times New Roman"/>
          <w:sz w:val="28"/>
          <w:szCs w:val="28"/>
        </w:rPr>
        <w:t>МДК.01.02. ПМ.01. ……………………</w:t>
      </w:r>
      <w:r w:rsidR="006F6F0A">
        <w:rPr>
          <w:rFonts w:ascii="Times New Roman" w:hAnsi="Times New Roman" w:cs="Times New Roman"/>
          <w:sz w:val="28"/>
          <w:szCs w:val="28"/>
        </w:rPr>
        <w:t>18</w:t>
      </w:r>
      <w:r w:rsidR="00233B9B" w:rsidRPr="009861FD">
        <w:rPr>
          <w:rFonts w:ascii="Times New Roman" w:hAnsi="Times New Roman" w:cs="Times New Roman"/>
          <w:sz w:val="28"/>
          <w:szCs w:val="28"/>
        </w:rPr>
        <w:t xml:space="preserve"> </w:t>
      </w:r>
      <w:r w:rsidRPr="009861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B9B" w:rsidRDefault="009861FD" w:rsidP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5. КОНТРОЛЬ И ОЦЕНКА РЕЗУЛЬТАТОВ ОСВОЕНИЯ </w:t>
      </w:r>
      <w:r w:rsidR="00233B9B">
        <w:rPr>
          <w:rFonts w:ascii="Times New Roman" w:hAnsi="Times New Roman" w:cs="Times New Roman"/>
          <w:sz w:val="28"/>
          <w:szCs w:val="28"/>
        </w:rPr>
        <w:t xml:space="preserve">МДК.01.02. </w:t>
      </w:r>
    </w:p>
    <w:p w:rsidR="00426917" w:rsidRDefault="00233B9B" w:rsidP="009861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ПМ.01.</w:t>
      </w:r>
      <w:r w:rsidRPr="009861FD">
        <w:rPr>
          <w:rFonts w:ascii="Times New Roman" w:hAnsi="Times New Roman" w:cs="Times New Roman"/>
          <w:sz w:val="28"/>
          <w:szCs w:val="28"/>
        </w:rPr>
        <w:t xml:space="preserve"> </w:t>
      </w:r>
      <w:r w:rsidR="009861FD" w:rsidRPr="009861FD">
        <w:rPr>
          <w:rFonts w:ascii="Times New Roman" w:hAnsi="Times New Roman" w:cs="Times New Roman"/>
          <w:sz w:val="28"/>
          <w:szCs w:val="28"/>
        </w:rPr>
        <w:t xml:space="preserve">(ВИДА </w:t>
      </w:r>
      <w:r w:rsidR="009861FD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="009861FD" w:rsidRPr="009861FD">
        <w:rPr>
          <w:rFonts w:ascii="Times New Roman" w:hAnsi="Times New Roman" w:cs="Times New Roman"/>
          <w:sz w:val="28"/>
          <w:szCs w:val="28"/>
        </w:rPr>
        <w:t>ДЕЯТЕЛЬНОСТИ)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</w:t>
      </w:r>
      <w:r w:rsidR="006F6F0A">
        <w:rPr>
          <w:rFonts w:ascii="Times New Roman" w:hAnsi="Times New Roman" w:cs="Times New Roman"/>
          <w:sz w:val="28"/>
          <w:szCs w:val="28"/>
        </w:rPr>
        <w:t>...</w:t>
      </w:r>
      <w:r w:rsidR="00157F90">
        <w:rPr>
          <w:rFonts w:ascii="Times New Roman" w:hAnsi="Times New Roman" w:cs="Times New Roman"/>
          <w:sz w:val="28"/>
          <w:szCs w:val="28"/>
        </w:rPr>
        <w:t>21</w:t>
      </w: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9861FD" w:rsidP="00233B9B">
      <w:pPr>
        <w:pStyle w:val="a3"/>
        <w:numPr>
          <w:ilvl w:val="0"/>
          <w:numId w:val="1"/>
        </w:numPr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3B9B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  <w:r w:rsidR="00436D0E" w:rsidRPr="00233B9B">
        <w:rPr>
          <w:rFonts w:ascii="Times New Roman" w:hAnsi="Times New Roman" w:cs="Times New Roman"/>
          <w:b/>
          <w:bCs/>
          <w:sz w:val="28"/>
          <w:szCs w:val="28"/>
        </w:rPr>
        <w:t xml:space="preserve">РАБОЧЕЙ </w:t>
      </w:r>
      <w:r w:rsidRPr="00233B9B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 w:rsidRPr="00233B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6D0E" w:rsidRPr="00233B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МДК.01.02. </w:t>
      </w:r>
    </w:p>
    <w:p w:rsidR="00B56099" w:rsidRPr="00233B9B" w:rsidRDefault="00233B9B" w:rsidP="004B39D5">
      <w:pPr>
        <w:pStyle w:val="a3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3B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436D0E" w:rsidRPr="00233B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Отпуск лекарственных препаратов и товаров аптечного ассортимента</w:t>
      </w:r>
      <w:r w:rsidRPr="00233B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B56099" w:rsidRPr="00436D0E" w:rsidRDefault="00B56099" w:rsidP="00233B9B">
      <w:pPr>
        <w:pStyle w:val="a3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6D0E">
        <w:rPr>
          <w:rFonts w:ascii="Times New Roman" w:hAnsi="Times New Roman" w:cs="Times New Roman"/>
          <w:b/>
          <w:bCs/>
          <w:sz w:val="24"/>
          <w:szCs w:val="24"/>
        </w:rPr>
        <w:t>ПМ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36D0E">
        <w:rPr>
          <w:rFonts w:ascii="Times New Roman" w:hAnsi="Times New Roman" w:cs="Times New Roman"/>
          <w:b/>
          <w:bCs/>
          <w:sz w:val="24"/>
          <w:szCs w:val="24"/>
        </w:rPr>
        <w:t xml:space="preserve">01. </w:t>
      </w:r>
      <w:r w:rsidR="00233B9B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436D0E">
        <w:rPr>
          <w:rFonts w:ascii="Times New Roman" w:hAnsi="Times New Roman" w:cs="Times New Roman"/>
          <w:b/>
          <w:bCs/>
          <w:sz w:val="24"/>
          <w:szCs w:val="24"/>
        </w:rPr>
        <w:t>РЕАЛИЗАЦИЯ ЛЕКАРСТВЕННЫХ СРЕДСТВ И ТОВАРОВ АПТЕЧНОГО АССОРТИМЕНТА</w:t>
      </w:r>
      <w:r w:rsidR="00233B9B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436D0E" w:rsidRPr="00436D0E" w:rsidRDefault="00436D0E" w:rsidP="00436D0E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436D0E" w:rsidRDefault="009861FD" w:rsidP="00500D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1FD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 программы</w:t>
      </w:r>
    </w:p>
    <w:p w:rsidR="008E63B4" w:rsidRDefault="009861FD" w:rsidP="00233B9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>Рабочая программа профессионального модуля</w:t>
      </w:r>
      <w:r w:rsidR="00436D0E">
        <w:rPr>
          <w:rFonts w:ascii="Times New Roman" w:hAnsi="Times New Roman" w:cs="Times New Roman"/>
          <w:sz w:val="28"/>
          <w:szCs w:val="28"/>
        </w:rPr>
        <w:t xml:space="preserve">, междисциплинарного курса </w:t>
      </w:r>
      <w:r w:rsidRPr="009861FD">
        <w:rPr>
          <w:rFonts w:ascii="Times New Roman" w:hAnsi="Times New Roman" w:cs="Times New Roman"/>
          <w:sz w:val="28"/>
          <w:szCs w:val="28"/>
        </w:rPr>
        <w:t>– является частью программы подготовки специалистов среднего звена по специальности СПО 33.02.01</w:t>
      </w:r>
      <w:r w:rsidR="00436D0E">
        <w:rPr>
          <w:rFonts w:ascii="Times New Roman" w:hAnsi="Times New Roman" w:cs="Times New Roman"/>
          <w:sz w:val="28"/>
          <w:szCs w:val="28"/>
        </w:rPr>
        <w:t>.</w:t>
      </w:r>
      <w:r w:rsidRPr="009861FD">
        <w:rPr>
          <w:rFonts w:ascii="Times New Roman" w:hAnsi="Times New Roman" w:cs="Times New Roman"/>
          <w:sz w:val="28"/>
          <w:szCs w:val="28"/>
        </w:rPr>
        <w:t xml:space="preserve"> </w:t>
      </w:r>
      <w:r w:rsidR="00436D0E">
        <w:rPr>
          <w:rFonts w:ascii="Times New Roman" w:hAnsi="Times New Roman" w:cs="Times New Roman"/>
          <w:sz w:val="28"/>
          <w:szCs w:val="28"/>
        </w:rPr>
        <w:t>«</w:t>
      </w:r>
      <w:r w:rsidRPr="009861FD">
        <w:rPr>
          <w:rFonts w:ascii="Times New Roman" w:hAnsi="Times New Roman" w:cs="Times New Roman"/>
          <w:sz w:val="28"/>
          <w:szCs w:val="28"/>
        </w:rPr>
        <w:t>Фармация</w:t>
      </w:r>
      <w:r w:rsidR="00436D0E">
        <w:rPr>
          <w:rFonts w:ascii="Times New Roman" w:hAnsi="Times New Roman" w:cs="Times New Roman"/>
          <w:sz w:val="28"/>
          <w:szCs w:val="28"/>
        </w:rPr>
        <w:t>»</w:t>
      </w:r>
      <w:r w:rsidRPr="009861FD">
        <w:rPr>
          <w:rFonts w:ascii="Times New Roman" w:hAnsi="Times New Roman" w:cs="Times New Roman"/>
          <w:sz w:val="28"/>
          <w:szCs w:val="28"/>
        </w:rPr>
        <w:t xml:space="preserve">, разработанной в соответствии с ФГОС СПО в части освоения вида </w:t>
      </w:r>
      <w:r w:rsidR="00436D0E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Pr="009861FD">
        <w:rPr>
          <w:rFonts w:ascii="Times New Roman" w:hAnsi="Times New Roman" w:cs="Times New Roman"/>
          <w:sz w:val="28"/>
          <w:szCs w:val="28"/>
        </w:rPr>
        <w:t xml:space="preserve">деятельности: </w:t>
      </w:r>
      <w:r w:rsidR="00436D0E">
        <w:rPr>
          <w:rFonts w:ascii="Times New Roman" w:hAnsi="Times New Roman" w:cs="Times New Roman"/>
          <w:sz w:val="28"/>
          <w:szCs w:val="28"/>
        </w:rPr>
        <w:t>«</w:t>
      </w:r>
      <w:r w:rsidRPr="009861FD">
        <w:rPr>
          <w:rFonts w:ascii="Times New Roman" w:hAnsi="Times New Roman" w:cs="Times New Roman"/>
          <w:sz w:val="28"/>
          <w:szCs w:val="28"/>
        </w:rPr>
        <w:t>Реализация лекарственных средств и товаров аптечного ассортимента</w:t>
      </w:r>
      <w:r w:rsidR="00436D0E">
        <w:rPr>
          <w:rFonts w:ascii="Times New Roman" w:hAnsi="Times New Roman" w:cs="Times New Roman"/>
          <w:sz w:val="28"/>
          <w:szCs w:val="28"/>
        </w:rPr>
        <w:t>»</w:t>
      </w:r>
      <w:r w:rsidRPr="009861FD">
        <w:rPr>
          <w:rFonts w:ascii="Times New Roman" w:hAnsi="Times New Roman" w:cs="Times New Roman"/>
          <w:sz w:val="28"/>
          <w:szCs w:val="28"/>
        </w:rPr>
        <w:t xml:space="preserve"> и соответствующих профессиональных компетенций (ПК): </w:t>
      </w:r>
    </w:p>
    <w:p w:rsidR="008E63B4" w:rsidRDefault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ПК 1.1. 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 </w:t>
      </w:r>
    </w:p>
    <w:p w:rsidR="008E63B4" w:rsidRDefault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ПК 1.2. Отпускать лекарственные средства населению, в том числе по льготным рецептам и по требованиям учреждений здравоохранения. </w:t>
      </w:r>
    </w:p>
    <w:p w:rsidR="008E63B4" w:rsidRDefault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ПК 1.3. Продавать изделия медицинского назначения и другие товары аптечного ассортимента. </w:t>
      </w:r>
    </w:p>
    <w:p w:rsidR="008E63B4" w:rsidRDefault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ПК 1.4. Участвовать в оформлении торгового зала. </w:t>
      </w:r>
    </w:p>
    <w:p w:rsidR="008E63B4" w:rsidRDefault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ПК 1.5. Информировать население, медицинских работников учреждений здравоохранения о товарах аптечного ассортимента. </w:t>
      </w:r>
    </w:p>
    <w:p w:rsidR="008E63B4" w:rsidRDefault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ПК 1.6. Соблюдать правила санитарно-гигиенического режима, охраны труда, техники безопасности и противопожарной безопасности </w:t>
      </w:r>
    </w:p>
    <w:p w:rsidR="008E63B4" w:rsidRDefault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ПК 1.7. Оказывать первую медицинскую помощь. </w:t>
      </w:r>
    </w:p>
    <w:p w:rsidR="00436D0E" w:rsidRDefault="009861FD">
      <w:pPr>
        <w:rPr>
          <w:rFonts w:ascii="Times New Roman" w:hAnsi="Times New Roman" w:cs="Times New Roman"/>
          <w:sz w:val="28"/>
          <w:szCs w:val="28"/>
        </w:rPr>
      </w:pPr>
      <w:r w:rsidRPr="009861FD">
        <w:rPr>
          <w:rFonts w:ascii="Times New Roman" w:hAnsi="Times New Roman" w:cs="Times New Roman"/>
          <w:sz w:val="28"/>
          <w:szCs w:val="28"/>
        </w:rPr>
        <w:t xml:space="preserve">ПК 1.8. Оформлять документы первичного учета. </w:t>
      </w: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571030" w:rsidP="00233B9B">
      <w:pPr>
        <w:spacing w:after="120" w:line="36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33B9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1.2. Место данного междисциплинарного курса в структуре ОПОП программы подготовки специалиста среднего звена: </w:t>
      </w:r>
      <w:r w:rsidRPr="00233B9B">
        <w:rPr>
          <w:rFonts w:ascii="Times New Roman" w:hAnsi="Times New Roman" w:cs="Times New Roman"/>
          <w:bCs/>
          <w:sz w:val="28"/>
          <w:szCs w:val="28"/>
        </w:rPr>
        <w:t xml:space="preserve">профессиональный модуль </w:t>
      </w:r>
    </w:p>
    <w:p w:rsidR="00571030" w:rsidRPr="00233B9B" w:rsidRDefault="00571030" w:rsidP="00233B9B">
      <w:pPr>
        <w:spacing w:after="120" w:line="36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33B9B">
        <w:rPr>
          <w:rFonts w:ascii="Times New Roman" w:hAnsi="Times New Roman" w:cs="Times New Roman"/>
          <w:bCs/>
          <w:sz w:val="28"/>
          <w:szCs w:val="28"/>
        </w:rPr>
        <w:t xml:space="preserve">(ПМ.01. </w:t>
      </w:r>
      <w:r w:rsidR="00233B9B" w:rsidRPr="00233B9B">
        <w:rPr>
          <w:rFonts w:ascii="Times New Roman" w:hAnsi="Times New Roman" w:cs="Times New Roman"/>
          <w:bCs/>
          <w:sz w:val="28"/>
          <w:szCs w:val="28"/>
        </w:rPr>
        <w:t>«</w:t>
      </w:r>
      <w:r w:rsidRPr="00233B9B">
        <w:rPr>
          <w:rFonts w:ascii="Times New Roman" w:hAnsi="Times New Roman" w:cs="Times New Roman"/>
          <w:bCs/>
          <w:sz w:val="28"/>
          <w:szCs w:val="28"/>
        </w:rPr>
        <w:t>Реализация лекарственных средств и товаров аптечного ассортимента</w:t>
      </w:r>
      <w:r w:rsidR="00233B9B" w:rsidRPr="00233B9B">
        <w:rPr>
          <w:rFonts w:ascii="Times New Roman" w:hAnsi="Times New Roman" w:cs="Times New Roman"/>
          <w:bCs/>
          <w:sz w:val="28"/>
          <w:szCs w:val="28"/>
        </w:rPr>
        <w:t>»</w:t>
      </w:r>
      <w:r w:rsidRPr="00233B9B">
        <w:rPr>
          <w:rFonts w:ascii="Times New Roman" w:hAnsi="Times New Roman" w:cs="Times New Roman"/>
          <w:bCs/>
          <w:sz w:val="28"/>
          <w:szCs w:val="28"/>
        </w:rPr>
        <w:t>)</w:t>
      </w:r>
    </w:p>
    <w:p w:rsidR="008E63B4" w:rsidRPr="00233B9B" w:rsidRDefault="00571030" w:rsidP="00233B9B">
      <w:pPr>
        <w:pStyle w:val="Default"/>
        <w:spacing w:after="120" w:line="360" w:lineRule="auto"/>
        <w:jc w:val="center"/>
        <w:rPr>
          <w:sz w:val="28"/>
          <w:szCs w:val="28"/>
        </w:rPr>
      </w:pPr>
      <w:r w:rsidRPr="00233B9B">
        <w:rPr>
          <w:b/>
          <w:bCs/>
          <w:sz w:val="28"/>
          <w:szCs w:val="28"/>
        </w:rPr>
        <w:t>1.3</w:t>
      </w:r>
      <w:r w:rsidR="008E63B4" w:rsidRPr="00233B9B">
        <w:rPr>
          <w:b/>
          <w:bCs/>
          <w:sz w:val="28"/>
          <w:szCs w:val="28"/>
        </w:rPr>
        <w:t xml:space="preserve">. Цели и задачи </w:t>
      </w:r>
      <w:r w:rsidRPr="00233B9B">
        <w:rPr>
          <w:b/>
          <w:bCs/>
          <w:sz w:val="28"/>
          <w:szCs w:val="28"/>
        </w:rPr>
        <w:t>междисциплинарного курса профессионального модуля</w:t>
      </w:r>
    </w:p>
    <w:p w:rsidR="00436D0E" w:rsidRPr="00233B9B" w:rsidRDefault="008E63B4" w:rsidP="00233B9B">
      <w:pPr>
        <w:pStyle w:val="Default"/>
        <w:spacing w:after="120" w:line="360" w:lineRule="auto"/>
        <w:jc w:val="center"/>
        <w:rPr>
          <w:b/>
          <w:sz w:val="28"/>
          <w:szCs w:val="28"/>
        </w:rPr>
      </w:pPr>
      <w:r w:rsidRPr="00233B9B">
        <w:rPr>
          <w:b/>
          <w:sz w:val="28"/>
          <w:szCs w:val="28"/>
        </w:rPr>
        <w:t>Обязательная часть</w:t>
      </w:r>
    </w:p>
    <w:p w:rsidR="00436D0E" w:rsidRPr="00A80127" w:rsidRDefault="00436D0E" w:rsidP="00A8012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127">
        <w:rPr>
          <w:rFonts w:ascii="Times New Roman" w:eastAsia="Calibri" w:hAnsi="Times New Roman" w:cs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</w:t>
      </w:r>
      <w:r w:rsidR="00571030" w:rsidRPr="00A80127">
        <w:rPr>
          <w:rFonts w:ascii="Times New Roman" w:eastAsia="Calibri" w:hAnsi="Times New Roman" w:cs="Times New Roman"/>
          <w:sz w:val="28"/>
          <w:szCs w:val="28"/>
        </w:rPr>
        <w:t xml:space="preserve">междисциплинарного курса </w:t>
      </w:r>
      <w:r w:rsidR="00571030" w:rsidRPr="00A80127">
        <w:rPr>
          <w:rFonts w:ascii="Times New Roman" w:eastAsia="Calibri" w:hAnsi="Times New Roman" w:cs="Times New Roman"/>
          <w:bCs/>
          <w:sz w:val="28"/>
          <w:szCs w:val="28"/>
        </w:rPr>
        <w:t>01.02. «Отпуск лекарственных препаратов и товаров аптечного ассортимента»</w:t>
      </w:r>
      <w:r w:rsidR="00571030" w:rsidRPr="00A8012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80127">
        <w:rPr>
          <w:rFonts w:ascii="Times New Roman" w:eastAsia="Calibri" w:hAnsi="Times New Roman" w:cs="Times New Roman"/>
          <w:sz w:val="28"/>
          <w:szCs w:val="28"/>
        </w:rPr>
        <w:t>профессионального модуля должен:</w:t>
      </w:r>
    </w:p>
    <w:p w:rsidR="008E63B4" w:rsidRPr="00A80127" w:rsidRDefault="008E63B4" w:rsidP="00A80127">
      <w:pPr>
        <w:pStyle w:val="Default"/>
        <w:spacing w:line="360" w:lineRule="auto"/>
        <w:ind w:firstLine="567"/>
        <w:rPr>
          <w:sz w:val="28"/>
          <w:szCs w:val="28"/>
        </w:rPr>
      </w:pPr>
      <w:r w:rsidRPr="00A80127">
        <w:rPr>
          <w:b/>
          <w:bCs/>
          <w:sz w:val="28"/>
          <w:szCs w:val="28"/>
        </w:rPr>
        <w:t xml:space="preserve">иметь практический опыт: </w:t>
      </w:r>
    </w:p>
    <w:p w:rsidR="008E63B4" w:rsidRPr="00A80127" w:rsidRDefault="008E63B4" w:rsidP="007A6EDE">
      <w:pPr>
        <w:pStyle w:val="Default"/>
        <w:numPr>
          <w:ilvl w:val="0"/>
          <w:numId w:val="14"/>
        </w:numPr>
        <w:spacing w:line="360" w:lineRule="auto"/>
        <w:rPr>
          <w:sz w:val="28"/>
          <w:szCs w:val="28"/>
        </w:rPr>
      </w:pPr>
      <w:r w:rsidRPr="00A80127">
        <w:rPr>
          <w:sz w:val="28"/>
          <w:szCs w:val="28"/>
        </w:rPr>
        <w:t>реализации лекарственных средств и товаров аптечного ассортимента</w:t>
      </w:r>
    </w:p>
    <w:p w:rsidR="008E63B4" w:rsidRPr="00500D85" w:rsidRDefault="008E63B4" w:rsidP="005F59A9">
      <w:pPr>
        <w:pStyle w:val="Default"/>
        <w:spacing w:line="360" w:lineRule="auto"/>
        <w:ind w:firstLine="567"/>
        <w:rPr>
          <w:b/>
          <w:bCs/>
          <w:sz w:val="28"/>
          <w:szCs w:val="28"/>
        </w:rPr>
      </w:pPr>
      <w:r w:rsidRPr="00500D85">
        <w:rPr>
          <w:b/>
          <w:bCs/>
          <w:sz w:val="28"/>
          <w:szCs w:val="28"/>
        </w:rPr>
        <w:t xml:space="preserve">уметь: 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Осуществлять предпродажную подготовку лекарственных препаратов и товаров аптечного ассортимента в торговом зале и на витринах в соответствии с нормативными правовыми актами</w:t>
      </w:r>
    </w:p>
    <w:p w:rsidR="00500D85" w:rsidRPr="00500D85" w:rsidRDefault="00500D85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Пользоваться контрольно-измерительными приборами, расчетно-кассовым, специализированным оборудованием, в том числе в системе мониторинга движения лекарственных препаратов, программами и продуктами информационных систем, используемыми в фармацевтических организациях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Пользоваться специализированными программами и продуктами информационных систем и производить необходимые расчеты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Производить визуальную оценку состояния лекарственных препаратов и товаров аптечного ассортимента по внешнему виду, упаковке, маркировке, целостности</w:t>
      </w:r>
    </w:p>
    <w:p w:rsidR="00500D85" w:rsidRPr="00500D85" w:rsidRDefault="00500D85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Оценивать маркировку, упаковку и внешний вид лекарственных средств и товаров аптечного ассортимента, в том числе проверять сроки годности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Заполнять извещения о нежелательной реакции или отсутствии терапевтического эффекта лекарственного препарата, о побочных действиях, о жалобах потребителей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Собирать информацию по спросу населения на лекарственные препараты и товары аптечного ассортимента и потребностям в них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Определять состояния, при которых оказывается первая помощь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Визуально оценивать рецепт, требование медицинской организации на предмет соответствия форме бланка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Предупреждать конфликтные ситуации с потребителями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Урегулировать претензии потребителей в рамках своей компетенции</w:t>
      </w:r>
    </w:p>
    <w:p w:rsidR="007D0448" w:rsidRPr="00500D85" w:rsidRDefault="007D0448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 xml:space="preserve">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</w:t>
      </w:r>
      <w:r w:rsidRPr="00500D8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препараты, включенные в перечень жизненно необходимых и важнейших лекарственных препаратов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Строить профессиональное общение с соблюдением делового этикета и фармацевтической деонтологии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Анализировать и оценивать результаты собственной деятельности, деятельности коллег для предупреждения профессиональных ошибок и минимизации рисков для потребителя</w:t>
      </w:r>
    </w:p>
    <w:p w:rsidR="00500D85" w:rsidRPr="00500D85" w:rsidRDefault="00500D85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Пользоваться нормативно-технической и справочной документацией</w:t>
      </w:r>
    </w:p>
    <w:p w:rsidR="00500D85" w:rsidRPr="00500D85" w:rsidRDefault="00500D85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Вести отчетные документы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Вести журналы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Производить проверку сопроводительных документов по составу и комплектности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Оформлять отчетные документы по движению</w:t>
      </w:r>
      <w:r w:rsidR="00500D85" w:rsidRPr="00500D85">
        <w:rPr>
          <w:rFonts w:ascii="Times New Roman" w:hAnsi="Times New Roman" w:cs="Times New Roman"/>
          <w:color w:val="000000"/>
          <w:sz w:val="28"/>
          <w:szCs w:val="28"/>
        </w:rPr>
        <w:t>, изъятию из обращения</w:t>
      </w:r>
      <w:r w:rsidRPr="00500D85">
        <w:rPr>
          <w:rFonts w:ascii="Times New Roman" w:hAnsi="Times New Roman" w:cs="Times New Roman"/>
          <w:color w:val="000000"/>
          <w:sz w:val="28"/>
          <w:szCs w:val="28"/>
        </w:rPr>
        <w:t xml:space="preserve"> лекарственных средств и товаров аптечного ассортимента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Вести предметно-количественный учет лекарственных средств посредством заполнения журнала</w:t>
      </w:r>
    </w:p>
    <w:p w:rsidR="00500D85" w:rsidRPr="00500D85" w:rsidRDefault="00500D85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Интерпретировать условия хранения, установленные производителем лекарственных средств, в соответствующие режимы хранения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Обеспечивать условия хранения, установленные производителем лекарственных средств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Использовать технические средства, технологии, включая программное обеспечение и информационные справочные системы, для обеспечения надлежащего порядка и условий хранения товаров аптечного ассортимента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Понимать и осознавать последствия несоблюдения условий хранения лекарственных средств</w:t>
      </w:r>
    </w:p>
    <w:p w:rsidR="007A6EDE" w:rsidRPr="00500D85" w:rsidRDefault="007A6EDE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00D85">
        <w:rPr>
          <w:rFonts w:ascii="Times New Roman" w:hAnsi="Times New Roman" w:cs="Times New Roman"/>
          <w:color w:val="000000"/>
          <w:sz w:val="28"/>
          <w:szCs w:val="28"/>
        </w:rPr>
        <w:t>Прогнозировать риски потери качества, эффективности и безопасности лекарственных средств</w:t>
      </w:r>
      <w:r w:rsidR="007D0448" w:rsidRPr="00500D8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00D85">
        <w:rPr>
          <w:rFonts w:ascii="Times New Roman" w:hAnsi="Times New Roman" w:cs="Times New Roman"/>
          <w:color w:val="000000"/>
          <w:sz w:val="28"/>
          <w:szCs w:val="28"/>
        </w:rPr>
        <w:t xml:space="preserve"> при несоблюдении режима хранения</w:t>
      </w:r>
    </w:p>
    <w:p w:rsidR="00500D85" w:rsidRPr="007D0448" w:rsidRDefault="00500D85" w:rsidP="00500D85">
      <w:pPr>
        <w:pStyle w:val="a3"/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A6EDE" w:rsidRPr="00500D85" w:rsidRDefault="007A6EDE" w:rsidP="005F59A9">
      <w:pPr>
        <w:pStyle w:val="a3"/>
        <w:tabs>
          <w:tab w:val="left" w:pos="0"/>
          <w:tab w:val="left" w:pos="1276"/>
        </w:tabs>
        <w:spacing w:line="48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0D85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Положения законодательных и нормативных правовых актов, регулирующих обращение лекарственных средств и товаров аптечного ассортимента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хранения лекарственных средств и товаров аптечного ассортимента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Требования к условиям хранения лекарственных средств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учета лекарственных средств с ограниченным сроком годности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Особенности хранения иммунобиологических лекарственных препаратов и медицинских пиявок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транспортировки термолабильных и иммунобиологических лекарственных средств в условиях холодовой цепи и используемые для контроля соблюдения температуры средства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и правила предпродажной подготовки товаров аптечного ассортимента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Инструкции по санитарному режиму аптечных организаций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Виды и назначения журналов (учета сроков годности лекарственных препаратов, журналы учета операций, связанных с обращением лекарственных средств), порядок их оформления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Перечень товаров, разрешенных к продаже в аптечных организациях наряду с лекарственными препаратами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Виды и особенности потребителей товаров и услуг аптечных организаций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ценообразования на лекарственные средства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Требования охраны труда, меры пожарной безопасности, порядок действия при чрезвычайных ситуациях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Актуальный ассортимент лекарственных средств по фармакологическим группам и товаров аптечного ассортимента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Торговые наименования в рамках международного непатентованного названия и аналогичные лекарственные препараты в рамках фармакологической группы и по кодам анатомо-терапевтическо-химической классификации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Основные фармакологические группы лекарственных средств и особенности их применения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Механизмы фармакологического действия препаратов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Физико-химические свойства лекарственных средств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и порядок действий при замене лекарственных препаратов, назначенных медицинским работником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и формы регистрации незарегистрированных побочных действий лекарственных препаратов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Методы поиска и оценки фармацевтической информации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рационального применения лекарственных препаратов: дозирования, совместимости и взаимодействия, в том числе с пищевыми продуктами, лекарственных препаратов, условия хранения в домашних условиях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Перечень состояний, при которых оказывается первая помощь 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Методы и приемы урегулирования конфликтов с потребителями, поставщиками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отпуска лекарственных препаратов населению и медицинским организациям, включая лекарственные препараты, подлежащие предметно-количественному учету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Требования и порядок ведения предметно-количественного учета лекарственных средств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Нормы отпуска наркотических и психотропных лекарственных препаратов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оформления рецептов и требований медицинских организаций на лекарственные препараты, медицинские изделия и специализированные продукты лечебного питания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Особенности хранения лекарственных средств, подлежащих предметно-количественному учету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учета движения товара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lastRenderedPageBreak/>
        <w:t>Требования к структуре и составу отчетной документации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ведения кассовых операций и денежных расчетов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работы в системе мониторинга движения лекарственных препаратов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дистанционной торговли лекарственными препаратами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Информационные системы и особенности функционирования компьютерного оборудования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Информационные системы и оборудование информационных технологий, используемые в фармацевтической организации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Перечень и структура сопроводительных документов поставщика на лекарственные средства и товары аптечного ассортимента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и порядок действий с лекарственными средствами, подлежащими изъятию из гражданского оборота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Официальные источники информации о недоброкачественных, фальсифицированных и контрафактных лекарственных средствах и товарах аптечного ассортимента, подлежащих изъятию из обращения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Способы выявления фальсифицированных, контрафактных и недоброкачественных лекарственных средств и товаров аптечного ассортимента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работы с недоброкачественными, фальсифицированными и контрафактными лекарственными средствами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Требования к качеству лекарственных средств, в том числе к маркировке лекарственных средств и к документам, подтверждающим качество лекарственных средств и товаров аптечного ассортимента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Порядок утверждения и обновления перечня жизненно необходимых и важнейших лекарственных препаратов для медицинского применения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Правила ценообразования на жизненно необходимые и важнейшие лекарственные препараты</w:t>
      </w:r>
    </w:p>
    <w:p w:rsidR="00312DC3" w:rsidRPr="00312DC3" w:rsidRDefault="00312DC3" w:rsidP="00500D85">
      <w:pPr>
        <w:pStyle w:val="a3"/>
        <w:numPr>
          <w:ilvl w:val="0"/>
          <w:numId w:val="14"/>
        </w:numPr>
        <w:tabs>
          <w:tab w:val="left" w:pos="0"/>
          <w:tab w:val="left" w:pos="1276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2DC3">
        <w:rPr>
          <w:rFonts w:ascii="Times New Roman" w:hAnsi="Times New Roman" w:cs="Times New Roman"/>
          <w:color w:val="000000"/>
          <w:sz w:val="28"/>
          <w:szCs w:val="28"/>
        </w:rPr>
        <w:t>Санитарно-эпидемиологические требования к эксплуатации помещений и условиям труда</w:t>
      </w:r>
    </w:p>
    <w:p w:rsidR="00B74C3E" w:rsidRPr="00B74C3E" w:rsidRDefault="00B74C3E" w:rsidP="00B74C3E">
      <w:pPr>
        <w:pStyle w:val="a3"/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:rsidR="00F200FA" w:rsidRPr="00A80127" w:rsidRDefault="008E63B4" w:rsidP="00A8012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127">
        <w:rPr>
          <w:rFonts w:ascii="Times New Roman" w:hAnsi="Times New Roman" w:cs="Times New Roman"/>
          <w:b/>
          <w:sz w:val="28"/>
          <w:szCs w:val="28"/>
        </w:rPr>
        <w:t>Вариативная часть</w:t>
      </w:r>
    </w:p>
    <w:p w:rsidR="00F200FA" w:rsidRPr="00A80127" w:rsidRDefault="008E63B4" w:rsidP="00A80127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С целью реализации требований работодателей и ориентации профессиональной подготовки под конкретное рабочее место вариативная часть рабочей программы </w:t>
      </w:r>
      <w:r w:rsidR="00F200FA" w:rsidRPr="00A80127">
        <w:rPr>
          <w:rFonts w:ascii="Times New Roman" w:hAnsi="Times New Roman" w:cs="Times New Roman"/>
          <w:sz w:val="28"/>
          <w:szCs w:val="28"/>
        </w:rPr>
        <w:t xml:space="preserve">междисциплинарного курса 01.02. </w:t>
      </w:r>
      <w:r w:rsidRPr="00A80127">
        <w:rPr>
          <w:rFonts w:ascii="Times New Roman" w:hAnsi="Times New Roman" w:cs="Times New Roman"/>
          <w:sz w:val="28"/>
          <w:szCs w:val="28"/>
        </w:rPr>
        <w:t>профессионального модуля направлена на углубленное формирование профессиональных компетенций</w:t>
      </w:r>
      <w:r w:rsidR="00F200FA" w:rsidRPr="00A80127">
        <w:rPr>
          <w:rFonts w:ascii="Times New Roman" w:hAnsi="Times New Roman" w:cs="Times New Roman"/>
          <w:sz w:val="28"/>
          <w:szCs w:val="28"/>
        </w:rPr>
        <w:t>.</w:t>
      </w:r>
      <w:r w:rsidRPr="00A80127">
        <w:rPr>
          <w:rFonts w:ascii="Times New Roman" w:hAnsi="Times New Roman" w:cs="Times New Roman"/>
          <w:sz w:val="28"/>
          <w:szCs w:val="28"/>
        </w:rPr>
        <w:t xml:space="preserve"> </w:t>
      </w:r>
      <w:r w:rsidR="00F200FA" w:rsidRPr="00A80127">
        <w:rPr>
          <w:rFonts w:ascii="Times New Roman" w:hAnsi="Times New Roman" w:cs="Times New Roman"/>
          <w:sz w:val="28"/>
          <w:szCs w:val="28"/>
        </w:rPr>
        <w:t xml:space="preserve"> </w:t>
      </w:r>
      <w:r w:rsidR="00F200FA" w:rsidRPr="00A80127">
        <w:rPr>
          <w:rFonts w:ascii="Times New Roman" w:hAnsi="Times New Roman" w:cs="Times New Roman"/>
          <w:bCs/>
          <w:sz w:val="28"/>
          <w:szCs w:val="28"/>
        </w:rPr>
        <w:t>В резуль</w:t>
      </w:r>
      <w:r w:rsidR="00A80127">
        <w:rPr>
          <w:rFonts w:ascii="Times New Roman" w:hAnsi="Times New Roman" w:cs="Times New Roman"/>
          <w:bCs/>
          <w:sz w:val="28"/>
          <w:szCs w:val="28"/>
        </w:rPr>
        <w:t>тате освоения дисциплины обучающийся</w:t>
      </w:r>
      <w:r w:rsidR="00F200FA" w:rsidRPr="00A801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00FA" w:rsidRPr="00A80127">
        <w:rPr>
          <w:rFonts w:ascii="Times New Roman" w:hAnsi="Times New Roman" w:cs="Times New Roman"/>
          <w:b/>
          <w:bCs/>
          <w:sz w:val="28"/>
          <w:szCs w:val="28"/>
          <w:u w:val="single"/>
        </w:rPr>
        <w:t>должен уметь</w:t>
      </w:r>
      <w:r w:rsidR="00F200FA" w:rsidRPr="00A80127">
        <w:rPr>
          <w:rFonts w:ascii="Times New Roman" w:hAnsi="Times New Roman" w:cs="Times New Roman"/>
          <w:bCs/>
          <w:sz w:val="28"/>
          <w:szCs w:val="28"/>
        </w:rPr>
        <w:t>:</w:t>
      </w:r>
    </w:p>
    <w:p w:rsidR="00F200FA" w:rsidRPr="00A80127" w:rsidRDefault="008E63B4" w:rsidP="00A80127">
      <w:pPr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80127">
        <w:rPr>
          <w:rFonts w:ascii="Times New Roman" w:hAnsi="Times New Roman" w:cs="Times New Roman"/>
          <w:i/>
          <w:iCs/>
          <w:sz w:val="28"/>
          <w:szCs w:val="28"/>
        </w:rPr>
        <w:t>- выявлять особенности назначения отдельных групп лекарственных препаратов</w:t>
      </w:r>
      <w:r w:rsidR="00F200FA" w:rsidRPr="00A80127">
        <w:rPr>
          <w:rFonts w:ascii="Times New Roman" w:hAnsi="Times New Roman" w:cs="Times New Roman"/>
          <w:i/>
          <w:iCs/>
          <w:sz w:val="28"/>
          <w:szCs w:val="28"/>
        </w:rPr>
        <w:t>;</w:t>
      </w:r>
      <w:r w:rsidRPr="00A80127">
        <w:rPr>
          <w:rFonts w:ascii="Times New Roman" w:hAnsi="Times New Roman" w:cs="Times New Roman"/>
          <w:i/>
          <w:iCs/>
          <w:sz w:val="28"/>
          <w:szCs w:val="28"/>
        </w:rPr>
        <w:t xml:space="preserve"> - отпускать лекарственные средства и другие товары аптечного ассортимента из аптечных организаций; - определять особенности</w:t>
      </w:r>
      <w:r w:rsidR="00A8012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80127">
        <w:rPr>
          <w:rFonts w:ascii="Times New Roman" w:hAnsi="Times New Roman" w:cs="Times New Roman"/>
          <w:i/>
          <w:iCs/>
          <w:sz w:val="28"/>
          <w:szCs w:val="28"/>
        </w:rPr>
        <w:t xml:space="preserve">фармацевтических товаров и их качество, заполнять первичные учетные документы, подтверждающие качество лекарственных средств и других товаров аптечного </w:t>
      </w:r>
      <w:r w:rsidRPr="00A80127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ассортимента; - оформлять рецептурные бланки, в том числе на лекарственные средства, отпускаемые в рамках оказания государственной социальной помощи; - определять розничную стоимость лекарственных форм; - организовать работу расчетов с населением через контрольно-кассовые аппараты; - проводить сравнительную характеристику отдельных ассортиментных групп товаров аптечного ассортимента. </w:t>
      </w:r>
    </w:p>
    <w:p w:rsidR="00F200FA" w:rsidRPr="00A80127" w:rsidRDefault="00F200FA" w:rsidP="00A80127">
      <w:pPr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A80127">
        <w:rPr>
          <w:rFonts w:ascii="Times New Roman" w:hAnsi="Times New Roman" w:cs="Times New Roman"/>
          <w:bCs/>
          <w:sz w:val="28"/>
          <w:szCs w:val="28"/>
        </w:rPr>
        <w:t xml:space="preserve">В результате освоения дисциплины </w:t>
      </w:r>
      <w:r w:rsidR="00A80127">
        <w:rPr>
          <w:rFonts w:ascii="Times New Roman" w:hAnsi="Times New Roman" w:cs="Times New Roman"/>
          <w:bCs/>
          <w:sz w:val="28"/>
          <w:szCs w:val="28"/>
        </w:rPr>
        <w:t>обучающийся</w:t>
      </w:r>
      <w:r w:rsidRPr="00A801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0127">
        <w:rPr>
          <w:rFonts w:ascii="Times New Roman" w:hAnsi="Times New Roman" w:cs="Times New Roman"/>
          <w:bCs/>
          <w:sz w:val="28"/>
          <w:szCs w:val="28"/>
          <w:u w:val="single"/>
        </w:rPr>
        <w:t xml:space="preserve">должен </w:t>
      </w:r>
      <w:r w:rsidR="008E63B4" w:rsidRPr="00A80127">
        <w:rPr>
          <w:rFonts w:ascii="Times New Roman" w:hAnsi="Times New Roman" w:cs="Times New Roman"/>
          <w:bCs/>
          <w:sz w:val="28"/>
          <w:szCs w:val="28"/>
          <w:u w:val="single"/>
        </w:rPr>
        <w:t xml:space="preserve">знать: </w:t>
      </w:r>
    </w:p>
    <w:p w:rsidR="00426917" w:rsidRPr="00A80127" w:rsidRDefault="008E63B4" w:rsidP="00A8012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i/>
          <w:iCs/>
          <w:sz w:val="28"/>
          <w:szCs w:val="28"/>
        </w:rPr>
        <w:t>- особенности фармацевтического товароведения; - правила хранения и отпуска лекарственных средств, изделий медицинского назначения и других товаров аптечного ассортимента, в том числе с учетом региональных особенностей; - технику продаж аптечных товаров</w:t>
      </w:r>
      <w:r w:rsidR="003D4900" w:rsidRPr="00A80127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A80127" w:rsidRDefault="00A80127" w:rsidP="00A801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D4900" w:rsidRPr="00A80127" w:rsidRDefault="003D4900" w:rsidP="00A801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801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Результаты освоения междисциплинарного курса ПМ.01.</w:t>
      </w:r>
    </w:p>
    <w:p w:rsidR="003D4900" w:rsidRPr="00942B05" w:rsidRDefault="003D4900" w:rsidP="003D490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D4900" w:rsidRPr="00A80127" w:rsidRDefault="003D4900" w:rsidP="00A8012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0127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освоения программы междисциплинарного курса профессионального модуля является овладение обучающимися видом профессиональной деятельности: Отпуск лекарственных препаратов и товаров аптечного ассортимента в рамках профессионального модуля 01. «Реализация лекарственных средств и товаров аптечного ассортимента», в том числе профессиональными (ПК) и общими (ОК) компетенциями:</w:t>
      </w:r>
    </w:p>
    <w:p w:rsidR="00A80127" w:rsidRPr="00A80127" w:rsidRDefault="00601440" w:rsidP="005F59A9">
      <w:pPr>
        <w:spacing w:line="36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80127">
        <w:rPr>
          <w:rFonts w:ascii="Times New Roman" w:hAnsi="Times New Roman" w:cs="Times New Roman"/>
          <w:b/>
          <w:bCs/>
          <w:sz w:val="28"/>
          <w:szCs w:val="28"/>
        </w:rPr>
        <w:t xml:space="preserve">В результате освоения </w:t>
      </w:r>
      <w:r w:rsidRPr="00A801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междисциплинарного курса </w:t>
      </w:r>
      <w:r w:rsidRPr="00A80127">
        <w:rPr>
          <w:rFonts w:ascii="Times New Roman" w:hAnsi="Times New Roman" w:cs="Times New Roman"/>
          <w:b/>
          <w:bCs/>
          <w:sz w:val="28"/>
          <w:szCs w:val="28"/>
        </w:rPr>
        <w:t>обучающийся должен овладеть:</w:t>
      </w:r>
    </w:p>
    <w:p w:rsidR="00601440" w:rsidRPr="00A80127" w:rsidRDefault="00601440" w:rsidP="00A80127">
      <w:pPr>
        <w:spacing w:line="360" w:lineRule="auto"/>
        <w:ind w:firstLine="567"/>
        <w:jc w:val="center"/>
        <w:outlineLvl w:val="0"/>
        <w:rPr>
          <w:b/>
          <w:bCs/>
          <w:sz w:val="28"/>
          <w:szCs w:val="28"/>
        </w:rPr>
      </w:pPr>
      <w:r w:rsidRPr="00A8012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общими компетенциями, включающими в себя способность: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lastRenderedPageBreak/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11. Быть готовым брать на себя нравственные обязательства по отношению к природе, обществу и человеку. </w:t>
      </w:r>
    </w:p>
    <w:p w:rsidR="006D0E84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ОК 12. Вести здоровый образ жизни, заниматься физической культурой и спортом для укрепления здоровья, достижения жизненных и профессиональных целей. </w:t>
      </w:r>
    </w:p>
    <w:p w:rsidR="00601440" w:rsidRPr="00A80127" w:rsidRDefault="00601440" w:rsidP="00A80127">
      <w:pPr>
        <w:spacing w:line="360" w:lineRule="auto"/>
        <w:ind w:firstLine="56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8012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Овладеть профессиональными</w:t>
      </w:r>
      <w:r w:rsidR="00B56099" w:rsidRPr="00A8012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компетенциями, соответствующим</w:t>
      </w:r>
      <w:r w:rsidRPr="00A8012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основным видам профессиональной деятельности: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ПК 1.1. 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ПК 1.2. Отпускать лекарственные средства населению, в том числе по льготным рецептам и требованиям учреждений здравоохранения.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lastRenderedPageBreak/>
        <w:t xml:space="preserve">ПК 1.3. Продавать изделия медицинского назначения и другие товары аптечного ассортимента.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ПК 1.4. Участвовать в оформлении торгового зала.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ПК 1.5. Информировать население, медицинских работников учреждений здравоохранения о товарах аптечного ассортимента.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ПК 1.6. Соблюдать правила санитарно-гигиенического режима, охраны труда, техники безопасности и противопожарной безопасности. </w:t>
      </w:r>
    </w:p>
    <w:p w:rsidR="00601440" w:rsidRPr="00A80127" w:rsidRDefault="006D0E84" w:rsidP="00A80127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 xml:space="preserve">ПК 1.7. Оказывать первую медицинскую помощь. </w:t>
      </w:r>
    </w:p>
    <w:p w:rsidR="00A80127" w:rsidRPr="005F59A9" w:rsidRDefault="006D0E84" w:rsidP="005F59A9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80127">
        <w:rPr>
          <w:rFonts w:ascii="Times New Roman" w:hAnsi="Times New Roman" w:cs="Times New Roman"/>
          <w:sz w:val="28"/>
          <w:szCs w:val="28"/>
        </w:rPr>
        <w:t>ПК 1.8. Оформлять документы первичного учета.</w:t>
      </w:r>
    </w:p>
    <w:p w:rsidR="00A80127" w:rsidRDefault="00A80127" w:rsidP="00C20766">
      <w:pPr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0127" w:rsidRDefault="00A80127" w:rsidP="00C20766">
      <w:pPr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01440" w:rsidRPr="00601440" w:rsidRDefault="00601440" w:rsidP="00C20766">
      <w:pPr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0144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20766">
        <w:rPr>
          <w:rFonts w:ascii="Times New Roman" w:hAnsi="Times New Roman" w:cs="Times New Roman"/>
          <w:b/>
          <w:bCs/>
          <w:sz w:val="28"/>
          <w:szCs w:val="28"/>
        </w:rPr>
        <w:t xml:space="preserve"> Структура и содержание </w:t>
      </w:r>
      <w:r w:rsidR="00C20766">
        <w:rPr>
          <w:rFonts w:ascii="Times New Roman" w:hAnsi="Times New Roman" w:cs="Times New Roman"/>
          <w:b/>
          <w:sz w:val="28"/>
          <w:szCs w:val="28"/>
        </w:rPr>
        <w:t>междисциплинарного курса</w:t>
      </w:r>
      <w:r w:rsidR="00C20766">
        <w:rPr>
          <w:rFonts w:ascii="Times New Roman" w:hAnsi="Times New Roman" w:cs="Times New Roman"/>
          <w:b/>
          <w:bCs/>
          <w:sz w:val="28"/>
          <w:szCs w:val="28"/>
        </w:rPr>
        <w:t xml:space="preserve"> (МДК.01.02.)</w:t>
      </w:r>
    </w:p>
    <w:p w:rsidR="00CF7279" w:rsidRDefault="00601440" w:rsidP="00C207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01440">
        <w:rPr>
          <w:rFonts w:ascii="Times New Roman" w:hAnsi="Times New Roman" w:cs="Times New Roman"/>
          <w:b/>
          <w:sz w:val="28"/>
          <w:szCs w:val="28"/>
        </w:rPr>
        <w:t>.1. Объем</w:t>
      </w:r>
      <w:r w:rsidR="00CF7279">
        <w:rPr>
          <w:rFonts w:ascii="Times New Roman" w:hAnsi="Times New Roman" w:cs="Times New Roman"/>
          <w:b/>
          <w:sz w:val="28"/>
          <w:szCs w:val="28"/>
        </w:rPr>
        <w:t xml:space="preserve"> времени, отведенный на освоение междисциплинарного курса </w:t>
      </w:r>
    </w:p>
    <w:p w:rsidR="006D0E84" w:rsidRDefault="00601440" w:rsidP="00C207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440">
        <w:rPr>
          <w:rFonts w:ascii="Times New Roman" w:hAnsi="Times New Roman" w:cs="Times New Roman"/>
          <w:b/>
          <w:sz w:val="28"/>
          <w:szCs w:val="28"/>
        </w:rPr>
        <w:t>и виды учебной работы</w:t>
      </w:r>
    </w:p>
    <w:p w:rsidR="00C20766" w:rsidRDefault="00C20766" w:rsidP="00C207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57"/>
        <w:gridCol w:w="1857"/>
      </w:tblGrid>
      <w:tr w:rsidR="00601440" w:rsidRPr="00601440" w:rsidTr="00A80127">
        <w:trPr>
          <w:trHeight w:val="495"/>
        </w:trPr>
        <w:tc>
          <w:tcPr>
            <w:tcW w:w="8557" w:type="dxa"/>
          </w:tcPr>
          <w:p w:rsidR="00601440" w:rsidRPr="00601440" w:rsidRDefault="00601440" w:rsidP="006D228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57" w:type="dxa"/>
          </w:tcPr>
          <w:p w:rsidR="00601440" w:rsidRPr="00601440" w:rsidRDefault="00601440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Объем часов</w:t>
            </w:r>
          </w:p>
        </w:tc>
      </w:tr>
      <w:tr w:rsidR="00601440" w:rsidRPr="00601440" w:rsidTr="00A80127">
        <w:trPr>
          <w:trHeight w:val="495"/>
        </w:trPr>
        <w:tc>
          <w:tcPr>
            <w:tcW w:w="8557" w:type="dxa"/>
          </w:tcPr>
          <w:p w:rsidR="00601440" w:rsidRPr="00601440" w:rsidRDefault="00601440" w:rsidP="006D22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57" w:type="dxa"/>
          </w:tcPr>
          <w:p w:rsidR="00601440" w:rsidRPr="00601440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="00601440"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601440" w:rsidRPr="00601440" w:rsidTr="00A80127">
        <w:trPr>
          <w:trHeight w:val="495"/>
        </w:trPr>
        <w:tc>
          <w:tcPr>
            <w:tcW w:w="8557" w:type="dxa"/>
          </w:tcPr>
          <w:p w:rsidR="00601440" w:rsidRPr="00601440" w:rsidRDefault="00601440" w:rsidP="006D22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1857" w:type="dxa"/>
          </w:tcPr>
          <w:p w:rsidR="00601440" w:rsidRPr="00601440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120</w:t>
            </w:r>
          </w:p>
        </w:tc>
      </w:tr>
      <w:tr w:rsidR="00601440" w:rsidRPr="00601440" w:rsidTr="00A80127">
        <w:trPr>
          <w:trHeight w:val="495"/>
        </w:trPr>
        <w:tc>
          <w:tcPr>
            <w:tcW w:w="8557" w:type="dxa"/>
          </w:tcPr>
          <w:p w:rsidR="00914FB4" w:rsidRDefault="00601440" w:rsidP="006D22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1C5BA1">
              <w:rPr>
                <w:rFonts w:ascii="Times New Roman" w:hAnsi="Times New Roman" w:cs="Times New Roman"/>
                <w:b/>
                <w:sz w:val="28"/>
                <w:szCs w:val="28"/>
              </w:rPr>
              <w:t>амостоятельная работа обучающих</w:t>
            </w: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ся (всего)</w:t>
            </w:r>
            <w:r w:rsidR="001C5BA1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914FB4"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14FB4" w:rsidRPr="00601440" w:rsidRDefault="00914FB4" w:rsidP="006D22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914FB4" w:rsidRPr="00601440" w:rsidRDefault="00914FB4" w:rsidP="006D228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индивидуальных заданий</w:t>
            </w: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 xml:space="preserve">, решение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ситуационных</w:t>
            </w: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 xml:space="preserve"> задач; </w:t>
            </w:r>
          </w:p>
          <w:p w:rsidR="00914FB4" w:rsidRDefault="00914FB4" w:rsidP="006D228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мультимедийного, </w:t>
            </w: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>наглядно-дидактического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4FB4" w:rsidRPr="00601440" w:rsidRDefault="00914FB4" w:rsidP="006D228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>составление конспектов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нормативных актов</w:t>
            </w: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01440" w:rsidRPr="00601440" w:rsidRDefault="00914FB4" w:rsidP="006D22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 xml:space="preserve">поиск и обзор научных публикаций и электронных источников информации для выполнения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исследователь</w:t>
            </w:r>
            <w:r w:rsidRPr="00601440">
              <w:rPr>
                <w:rFonts w:ascii="Times New Roman" w:hAnsi="Times New Roman" w:cs="Times New Roman"/>
                <w:sz w:val="28"/>
                <w:szCs w:val="28"/>
              </w:rPr>
              <w:t>ских работ</w:t>
            </w:r>
          </w:p>
        </w:tc>
        <w:tc>
          <w:tcPr>
            <w:tcW w:w="1857" w:type="dxa"/>
          </w:tcPr>
          <w:p w:rsidR="00914FB4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601440"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914FB4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14FB4" w:rsidRPr="00601440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  <w:p w:rsidR="00914FB4" w:rsidRPr="00601440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914FB4" w:rsidRPr="00601440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601440" w:rsidRPr="00601440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601440" w:rsidRPr="00601440" w:rsidTr="00A80127">
        <w:trPr>
          <w:trHeight w:val="561"/>
        </w:trPr>
        <w:tc>
          <w:tcPr>
            <w:tcW w:w="8557" w:type="dxa"/>
          </w:tcPr>
          <w:p w:rsidR="00601440" w:rsidRPr="00601440" w:rsidRDefault="00914FB4" w:rsidP="006D228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4FB4">
              <w:rPr>
                <w:rFonts w:ascii="Times New Roman" w:hAnsi="Times New Roman" w:cs="Times New Roman"/>
                <w:sz w:val="28"/>
                <w:szCs w:val="28"/>
              </w:rPr>
              <w:t>Производственная практика  (по профилю специальности)</w:t>
            </w:r>
          </w:p>
        </w:tc>
        <w:tc>
          <w:tcPr>
            <w:tcW w:w="1857" w:type="dxa"/>
          </w:tcPr>
          <w:p w:rsidR="00601440" w:rsidRPr="00601440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216</w:t>
            </w:r>
          </w:p>
        </w:tc>
      </w:tr>
      <w:tr w:rsidR="00914FB4" w:rsidRPr="00601440" w:rsidTr="00A80127">
        <w:trPr>
          <w:trHeight w:val="561"/>
        </w:trPr>
        <w:tc>
          <w:tcPr>
            <w:tcW w:w="8557" w:type="dxa"/>
          </w:tcPr>
          <w:p w:rsidR="00914FB4" w:rsidRPr="00914FB4" w:rsidRDefault="00914FB4" w:rsidP="006D228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обучающегося</w:t>
            </w: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857" w:type="dxa"/>
          </w:tcPr>
          <w:p w:rsidR="00914FB4" w:rsidRDefault="00914FB4" w:rsidP="00A801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D228D">
              <w:rPr>
                <w:rFonts w:ascii="Times New Roman" w:hAnsi="Times New Roman" w:cs="Times New Roman"/>
                <w:b/>
                <w:sz w:val="28"/>
                <w:szCs w:val="28"/>
              </w:rPr>
              <w:t>70 (486)</w:t>
            </w:r>
          </w:p>
        </w:tc>
      </w:tr>
      <w:tr w:rsidR="00601440" w:rsidRPr="00601440" w:rsidTr="00A80127">
        <w:trPr>
          <w:trHeight w:val="495"/>
        </w:trPr>
        <w:tc>
          <w:tcPr>
            <w:tcW w:w="8557" w:type="dxa"/>
          </w:tcPr>
          <w:p w:rsidR="00601440" w:rsidRPr="00601440" w:rsidRDefault="00914FB4" w:rsidP="006D22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</w:t>
            </w:r>
            <w:r w:rsidR="00601440" w:rsidRPr="006014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аттестация - в форме экзамена</w:t>
            </w:r>
          </w:p>
        </w:tc>
        <w:tc>
          <w:tcPr>
            <w:tcW w:w="1857" w:type="dxa"/>
          </w:tcPr>
          <w:p w:rsidR="00601440" w:rsidRPr="00601440" w:rsidRDefault="00601440" w:rsidP="006D228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6D228D" w:rsidRDefault="006D228D">
      <w:pPr>
        <w:rPr>
          <w:rFonts w:ascii="Times New Roman" w:hAnsi="Times New Roman" w:cs="Times New Roman"/>
          <w:sz w:val="28"/>
          <w:szCs w:val="28"/>
        </w:rPr>
      </w:pPr>
    </w:p>
    <w:p w:rsidR="006D228D" w:rsidRDefault="006D228D">
      <w:pPr>
        <w:rPr>
          <w:rFonts w:ascii="Times New Roman" w:hAnsi="Times New Roman" w:cs="Times New Roman"/>
          <w:sz w:val="28"/>
          <w:szCs w:val="28"/>
        </w:rPr>
      </w:pPr>
    </w:p>
    <w:p w:rsidR="006D228D" w:rsidRDefault="006D228D">
      <w:pPr>
        <w:rPr>
          <w:rFonts w:ascii="Times New Roman" w:hAnsi="Times New Roman" w:cs="Times New Roman"/>
          <w:sz w:val="28"/>
          <w:szCs w:val="28"/>
        </w:rPr>
      </w:pPr>
    </w:p>
    <w:p w:rsidR="006D228D" w:rsidRDefault="006D228D">
      <w:pPr>
        <w:rPr>
          <w:rFonts w:ascii="Times New Roman" w:hAnsi="Times New Roman" w:cs="Times New Roman"/>
          <w:sz w:val="28"/>
          <w:szCs w:val="28"/>
        </w:rPr>
      </w:pPr>
    </w:p>
    <w:p w:rsidR="00C20766" w:rsidRDefault="00C20766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C20766" w:rsidP="00A80127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766">
        <w:rPr>
          <w:rFonts w:ascii="Times New Roman" w:hAnsi="Times New Roman" w:cs="Times New Roman"/>
          <w:b/>
          <w:sz w:val="28"/>
          <w:szCs w:val="28"/>
        </w:rPr>
        <w:t xml:space="preserve">3.2. Тематический план междисциплинарного курса 01.02. </w:t>
      </w:r>
    </w:p>
    <w:p w:rsidR="00C20766" w:rsidRDefault="00C20766" w:rsidP="00A80127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766">
        <w:rPr>
          <w:rFonts w:ascii="Times New Roman" w:hAnsi="Times New Roman" w:cs="Times New Roman"/>
          <w:b/>
          <w:sz w:val="28"/>
          <w:szCs w:val="28"/>
        </w:rPr>
        <w:t>«Отпуск лекарственных препаратов и товаров аптечного ассортимента»</w:t>
      </w:r>
    </w:p>
    <w:p w:rsidR="00A80127" w:rsidRPr="00C20766" w:rsidRDefault="00A80127" w:rsidP="00A80127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0"/>
        <w:gridCol w:w="4244"/>
        <w:gridCol w:w="750"/>
        <w:gridCol w:w="786"/>
        <w:gridCol w:w="850"/>
        <w:gridCol w:w="851"/>
        <w:gridCol w:w="708"/>
        <w:gridCol w:w="851"/>
      </w:tblGrid>
      <w:tr w:rsidR="006D228D" w:rsidRPr="006D228D" w:rsidTr="00A80127">
        <w:trPr>
          <w:cantSplit/>
          <w:trHeight w:val="424"/>
          <w:jc w:val="center"/>
        </w:trPr>
        <w:tc>
          <w:tcPr>
            <w:tcW w:w="530" w:type="dxa"/>
            <w:vMerge w:val="restart"/>
          </w:tcPr>
          <w:p w:rsidR="006D228D" w:rsidRPr="006D228D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952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3F49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D228D" w:rsidRPr="006D228D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244" w:type="dxa"/>
            <w:vMerge w:val="restart"/>
          </w:tcPr>
          <w:p w:rsidR="006D228D" w:rsidRPr="006D228D" w:rsidRDefault="006D228D" w:rsidP="003F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228D" w:rsidRPr="006D228D" w:rsidRDefault="006D228D" w:rsidP="003F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4952" w:rsidRPr="00A80127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2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  <w:r w:rsidR="003F4952" w:rsidRPr="00A80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228D" w:rsidRPr="006D228D" w:rsidRDefault="003F4952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127">
              <w:rPr>
                <w:rFonts w:ascii="Times New Roman" w:hAnsi="Times New Roman" w:cs="Times New Roman"/>
                <w:sz w:val="24"/>
                <w:szCs w:val="24"/>
              </w:rPr>
              <w:t>МДК.01.02. ПМ.01.</w:t>
            </w:r>
          </w:p>
          <w:p w:rsidR="006D228D" w:rsidRPr="006D228D" w:rsidRDefault="006D228D" w:rsidP="003F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228D" w:rsidRPr="006D228D" w:rsidRDefault="006D228D" w:rsidP="003F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228D" w:rsidRPr="006D228D" w:rsidRDefault="006D228D" w:rsidP="003F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vMerge w:val="restart"/>
            <w:textDirection w:val="btLr"/>
          </w:tcPr>
          <w:p w:rsidR="006D228D" w:rsidRPr="006D228D" w:rsidRDefault="006D228D" w:rsidP="003F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3195" w:type="dxa"/>
            <w:gridSpan w:val="4"/>
          </w:tcPr>
          <w:p w:rsidR="003F4952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3F4952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обязательных </w:t>
            </w:r>
          </w:p>
          <w:p w:rsidR="006D228D" w:rsidRPr="006D228D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>аудиторных часов</w:t>
            </w:r>
          </w:p>
        </w:tc>
        <w:tc>
          <w:tcPr>
            <w:tcW w:w="851" w:type="dxa"/>
            <w:vMerge w:val="restart"/>
            <w:textDirection w:val="btLr"/>
          </w:tcPr>
          <w:p w:rsidR="006D228D" w:rsidRPr="006D228D" w:rsidRDefault="006D228D" w:rsidP="003F49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 студентов</w:t>
            </w:r>
          </w:p>
        </w:tc>
      </w:tr>
      <w:tr w:rsidR="003F4952" w:rsidRPr="006D228D" w:rsidTr="00A80127">
        <w:trPr>
          <w:cantSplit/>
          <w:trHeight w:val="1131"/>
          <w:jc w:val="center"/>
        </w:trPr>
        <w:tc>
          <w:tcPr>
            <w:tcW w:w="530" w:type="dxa"/>
            <w:vMerge/>
          </w:tcPr>
          <w:p w:rsidR="006D228D" w:rsidRPr="006D228D" w:rsidRDefault="006D228D" w:rsidP="006D22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4" w:type="dxa"/>
            <w:vMerge/>
          </w:tcPr>
          <w:p w:rsidR="006D228D" w:rsidRPr="006D228D" w:rsidRDefault="006D228D" w:rsidP="006D22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vMerge/>
            <w:textDirection w:val="btLr"/>
          </w:tcPr>
          <w:p w:rsidR="006D228D" w:rsidRPr="006D228D" w:rsidRDefault="006D228D" w:rsidP="006D22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textDirection w:val="btLr"/>
            <w:vAlign w:val="center"/>
          </w:tcPr>
          <w:p w:rsidR="006D228D" w:rsidRPr="006D228D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extDirection w:val="btLr"/>
            <w:vAlign w:val="center"/>
          </w:tcPr>
          <w:p w:rsidR="006D228D" w:rsidRPr="006D228D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>лекции</w:t>
            </w:r>
          </w:p>
        </w:tc>
        <w:tc>
          <w:tcPr>
            <w:tcW w:w="851" w:type="dxa"/>
            <w:textDirection w:val="btLr"/>
            <w:vAlign w:val="center"/>
          </w:tcPr>
          <w:p w:rsidR="006D228D" w:rsidRPr="006D228D" w:rsidRDefault="006D228D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28D">
              <w:rPr>
                <w:rFonts w:ascii="Times New Roman" w:hAnsi="Times New Roman" w:cs="Times New Roman"/>
                <w:sz w:val="20"/>
                <w:szCs w:val="20"/>
              </w:rPr>
              <w:t>семинары</w:t>
            </w:r>
          </w:p>
        </w:tc>
        <w:tc>
          <w:tcPr>
            <w:tcW w:w="708" w:type="dxa"/>
            <w:textDirection w:val="btLr"/>
            <w:vAlign w:val="center"/>
          </w:tcPr>
          <w:p w:rsidR="006D228D" w:rsidRPr="006D228D" w:rsidRDefault="003F4952" w:rsidP="003F4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D228D" w:rsidRPr="006D228D">
              <w:rPr>
                <w:rFonts w:ascii="Times New Roman" w:hAnsi="Times New Roman" w:cs="Times New Roman"/>
                <w:sz w:val="20"/>
                <w:szCs w:val="20"/>
              </w:rPr>
              <w:t>рактич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D228D" w:rsidRPr="006D228D">
              <w:rPr>
                <w:rFonts w:ascii="Times New Roman" w:hAnsi="Times New Roman" w:cs="Times New Roman"/>
                <w:sz w:val="20"/>
                <w:szCs w:val="20"/>
              </w:rPr>
              <w:t xml:space="preserve"> занятия</w:t>
            </w:r>
          </w:p>
        </w:tc>
        <w:tc>
          <w:tcPr>
            <w:tcW w:w="851" w:type="dxa"/>
            <w:vMerge/>
          </w:tcPr>
          <w:p w:rsidR="006D228D" w:rsidRPr="006D228D" w:rsidRDefault="006D228D" w:rsidP="006D22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952" w:rsidRPr="006D228D" w:rsidTr="00A80127">
        <w:trPr>
          <w:trHeight w:val="238"/>
          <w:jc w:val="center"/>
        </w:trPr>
        <w:tc>
          <w:tcPr>
            <w:tcW w:w="530" w:type="dxa"/>
          </w:tcPr>
          <w:p w:rsidR="006D228D" w:rsidRPr="003F4952" w:rsidRDefault="006D228D" w:rsidP="003F4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9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4" w:type="dxa"/>
          </w:tcPr>
          <w:p w:rsidR="006D228D" w:rsidRPr="003F4952" w:rsidRDefault="006D228D" w:rsidP="003F4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9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0" w:type="dxa"/>
          </w:tcPr>
          <w:p w:rsidR="006D228D" w:rsidRPr="003F4952" w:rsidRDefault="006D228D" w:rsidP="003F4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9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86" w:type="dxa"/>
            <w:vAlign w:val="center"/>
          </w:tcPr>
          <w:p w:rsidR="006D228D" w:rsidRPr="003F4952" w:rsidRDefault="006D228D" w:rsidP="003F4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9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6D228D" w:rsidRPr="003F4952" w:rsidRDefault="006D228D" w:rsidP="003F4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9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6D228D" w:rsidRPr="003F4952" w:rsidRDefault="006D228D" w:rsidP="003F4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9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:rsidR="006D228D" w:rsidRPr="003F4952" w:rsidRDefault="006D228D" w:rsidP="003F4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95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6D228D" w:rsidRPr="003F4952" w:rsidRDefault="006D228D" w:rsidP="003F4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49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6655E" w:rsidRPr="006D228D" w:rsidTr="00A80127">
        <w:trPr>
          <w:trHeight w:val="144"/>
          <w:jc w:val="center"/>
        </w:trPr>
        <w:tc>
          <w:tcPr>
            <w:tcW w:w="530" w:type="dxa"/>
          </w:tcPr>
          <w:p w:rsidR="0036655E" w:rsidRPr="00386A36" w:rsidRDefault="00DC3A1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44" w:type="dxa"/>
          </w:tcPr>
          <w:p w:rsidR="0036655E" w:rsidRPr="00766E46" w:rsidRDefault="0036655E" w:rsidP="00386A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6E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 1. Фарма</w:t>
            </w:r>
            <w:r w:rsidR="00766E46" w:rsidRPr="00766E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цевтическая этика и деонтология</w:t>
            </w:r>
          </w:p>
          <w:p w:rsidR="0036655E" w:rsidRPr="00386A36" w:rsidRDefault="0036655E" w:rsidP="00386A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6A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1.1.Основы фармацевтической этики и деонтологии</w:t>
            </w:r>
            <w:r w:rsidRPr="00386A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6655E" w:rsidRPr="00386A36" w:rsidRDefault="0036655E" w:rsidP="00386A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6A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1.2. Техника продаж</w:t>
            </w:r>
          </w:p>
          <w:p w:rsidR="0036655E" w:rsidRPr="00386A36" w:rsidRDefault="0036655E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1.3. Знание психологии покупателя при совершении продажи</w:t>
            </w:r>
          </w:p>
        </w:tc>
        <w:tc>
          <w:tcPr>
            <w:tcW w:w="750" w:type="dxa"/>
          </w:tcPr>
          <w:p w:rsidR="0036655E" w:rsidRPr="00386A36" w:rsidRDefault="0036655E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36655E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36655E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36655E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6" w:type="dxa"/>
            <w:vAlign w:val="center"/>
          </w:tcPr>
          <w:p w:rsidR="00386A36" w:rsidRDefault="00386A36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A36" w:rsidRDefault="00386A36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824321" w:rsidP="00766E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1" w:type="dxa"/>
          </w:tcPr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6A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8" w:type="dxa"/>
          </w:tcPr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55E" w:rsidRPr="00386A36" w:rsidRDefault="0036655E" w:rsidP="00766E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6A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1" w:type="dxa"/>
          </w:tcPr>
          <w:p w:rsidR="0036655E" w:rsidRPr="00386A36" w:rsidRDefault="0036655E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36655E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36655E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36655E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55E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4321" w:rsidRPr="006D228D" w:rsidTr="00A80127">
        <w:trPr>
          <w:trHeight w:val="144"/>
          <w:jc w:val="center"/>
        </w:trPr>
        <w:tc>
          <w:tcPr>
            <w:tcW w:w="530" w:type="dxa"/>
            <w:vMerge w:val="restart"/>
          </w:tcPr>
          <w:p w:rsidR="00824321" w:rsidRDefault="00824321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44" w:type="dxa"/>
          </w:tcPr>
          <w:p w:rsidR="00824321" w:rsidRPr="00766E46" w:rsidRDefault="00824321" w:rsidP="00824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66E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 2. Фармацевтическое товароведение</w:t>
            </w:r>
          </w:p>
          <w:p w:rsidR="00824321" w:rsidRPr="00766E46" w:rsidRDefault="00824321" w:rsidP="00824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6A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2.1. Основы товароведения</w:t>
            </w:r>
          </w:p>
        </w:tc>
        <w:tc>
          <w:tcPr>
            <w:tcW w:w="750" w:type="dxa"/>
          </w:tcPr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Pr="00386A36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24321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824321" w:rsidRDefault="00824321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824321" w:rsidRPr="00766E46" w:rsidRDefault="00824321" w:rsidP="00824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6A3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2.2. Товары аптечного ассортимента. Классификация и кодирование</w:t>
            </w:r>
          </w:p>
        </w:tc>
        <w:tc>
          <w:tcPr>
            <w:tcW w:w="750" w:type="dxa"/>
          </w:tcPr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Pr="00386A36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Pr="00386A36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321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824321" w:rsidRDefault="00824321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824321" w:rsidRPr="00386A36" w:rsidRDefault="00824321" w:rsidP="008243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Тема 2.3. Качество фармацевтических товаров. Технологические методы защиты товара: упаковка, маркировка</w:t>
            </w:r>
          </w:p>
        </w:tc>
        <w:tc>
          <w:tcPr>
            <w:tcW w:w="750" w:type="dxa"/>
          </w:tcPr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Pr="00386A36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24321" w:rsidRPr="00386A36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Pr="00386A36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Pr="00386A36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24321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321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824321" w:rsidRPr="00386A36" w:rsidRDefault="00824321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824321" w:rsidRPr="00386A36" w:rsidRDefault="00824321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Тема 2.4. Организация хранения лекарственных препаратов и других товаров аптечного ассортимента</w:t>
            </w:r>
          </w:p>
        </w:tc>
        <w:tc>
          <w:tcPr>
            <w:tcW w:w="750" w:type="dxa"/>
          </w:tcPr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321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824321" w:rsidRPr="00386A36" w:rsidRDefault="00824321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A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Merge/>
          </w:tcPr>
          <w:p w:rsidR="00824321" w:rsidRPr="00386A36" w:rsidRDefault="00824321" w:rsidP="00824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 w:val="restart"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66" w:rsidRDefault="00C20766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DC3A16" w:rsidRDefault="00A91C57" w:rsidP="002C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3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 3. О порядке организации отпуска ЛП и других товаров аптечного ассортимента</w:t>
            </w:r>
          </w:p>
          <w:p w:rsidR="00A91C57" w:rsidRPr="00DC3A16" w:rsidRDefault="00A91C57" w:rsidP="002C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3A16">
              <w:rPr>
                <w:rFonts w:ascii="Times New Roman" w:hAnsi="Times New Roman" w:cs="Times New Roman"/>
                <w:sz w:val="24"/>
                <w:szCs w:val="24"/>
              </w:rPr>
              <w:t>Тема 3.1. ФЗ РФ № 61-ФЗ «Об обращении ЛС» от 12.04.2010 г.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DC3A16" w:rsidRDefault="00A91C57" w:rsidP="002C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3A16">
              <w:rPr>
                <w:rFonts w:ascii="Times New Roman" w:hAnsi="Times New Roman" w:cs="Times New Roman"/>
                <w:sz w:val="24"/>
                <w:szCs w:val="24"/>
              </w:rPr>
              <w:t>Тема 3.2</w:t>
            </w:r>
            <w:r w:rsidR="00626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C3A16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Санитарный режим в аптечных организациях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DC3A16" w:rsidRDefault="00A91C57" w:rsidP="002C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3A16">
              <w:rPr>
                <w:rFonts w:ascii="Times New Roman" w:hAnsi="Times New Roman" w:cs="Times New Roman"/>
                <w:sz w:val="24"/>
                <w:szCs w:val="24"/>
              </w:rPr>
              <w:t xml:space="preserve">Тема 3.3. Система контроля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</w:t>
            </w:r>
            <w:r w:rsidRPr="00DC3A16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ТАА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DC3A16" w:rsidRDefault="00A91C57" w:rsidP="002C6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F402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3.4. Организация внутриаптечного контроля качества лекарств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Default="00A91C57" w:rsidP="002C6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FC3">
              <w:rPr>
                <w:rFonts w:ascii="Times New Roman" w:hAnsi="Times New Roman" w:cs="Times New Roman"/>
                <w:sz w:val="24"/>
                <w:szCs w:val="24"/>
              </w:rPr>
              <w:t>Тема 3.5. Розничная реализация ЛП</w:t>
            </w:r>
          </w:p>
          <w:p w:rsidR="00A91C57" w:rsidRPr="00FF402F" w:rsidRDefault="00A91C57" w:rsidP="002C6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502FC3" w:rsidRDefault="00A91C57" w:rsidP="00044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2FC3">
              <w:rPr>
                <w:rFonts w:ascii="Times New Roman" w:hAnsi="Times New Roman" w:cs="Times New Roman"/>
                <w:sz w:val="24"/>
                <w:szCs w:val="24"/>
              </w:rPr>
              <w:t>Тема 3.6</w:t>
            </w:r>
            <w:r w:rsidR="00044D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02F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безрецептурного отпуска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ЛП и других ТАА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D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502FC3" w:rsidRDefault="00A91C57" w:rsidP="00044D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03A">
              <w:rPr>
                <w:rFonts w:ascii="Times New Roman" w:hAnsi="Times New Roman" w:cs="Times New Roman"/>
                <w:sz w:val="24"/>
                <w:szCs w:val="24"/>
              </w:rPr>
              <w:t>Тема 3.7.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7503A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3-ФЗ</w:t>
            </w:r>
            <w:r w:rsidRPr="00375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08.01.1998 г. </w:t>
            </w:r>
            <w:r w:rsidRPr="0037503A">
              <w:rPr>
                <w:rFonts w:ascii="Times New Roman" w:hAnsi="Times New Roman" w:cs="Times New Roman"/>
                <w:sz w:val="24"/>
                <w:szCs w:val="24"/>
              </w:rPr>
              <w:t>«О наркотических средствах и психотропных веществах». Хранение наркотических средств и психотропных веществ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37503A" w:rsidRDefault="00A91C57" w:rsidP="002C6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2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3.8. Порядок оформления рецептов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FF402F" w:rsidRDefault="00A91C57" w:rsidP="002C6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F402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Тема 3.9. Порядок отпуска лекарственных </w:t>
            </w:r>
            <w:r w:rsidRPr="00FF40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препаратов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FF402F" w:rsidRDefault="00A91C57" w:rsidP="002C6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7503A">
              <w:rPr>
                <w:rFonts w:ascii="Times New Roman" w:hAnsi="Times New Roman" w:cs="Times New Roman"/>
                <w:sz w:val="24"/>
                <w:szCs w:val="24"/>
              </w:rPr>
              <w:t xml:space="preserve">Тема 3.10. Бесплатное и льготное обеспечение </w:t>
            </w:r>
            <w:r w:rsidR="00BC5679">
              <w:rPr>
                <w:rFonts w:ascii="Times New Roman" w:hAnsi="Times New Roman" w:cs="Times New Roman"/>
                <w:sz w:val="24"/>
                <w:szCs w:val="24"/>
              </w:rPr>
              <w:t>ЛП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03A">
              <w:rPr>
                <w:rFonts w:ascii="Times New Roman" w:hAnsi="Times New Roman" w:cs="Times New Roman"/>
                <w:sz w:val="24"/>
                <w:szCs w:val="24"/>
              </w:rPr>
              <w:t>в рамках оказания государственной социальной помощи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37503A" w:rsidRDefault="00A91C57" w:rsidP="002C6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E7B">
              <w:rPr>
                <w:rFonts w:ascii="Times New Roman" w:hAnsi="Times New Roman" w:cs="Times New Roman"/>
                <w:sz w:val="24"/>
                <w:szCs w:val="24"/>
              </w:rPr>
              <w:t>Тема 3.11. Отпуск лекарственных препаратов аптеками в медицинские организации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966E7B" w:rsidRDefault="00A91C57" w:rsidP="002C6E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Тема </w:t>
            </w:r>
            <w:r w:rsidRPr="00FF402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3.12. Таксирование рецептов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91C57" w:rsidRDefault="00A91C57" w:rsidP="00A91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A91C57" w:rsidRDefault="00A91C57" w:rsidP="00A91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91C57" w:rsidRDefault="00A91C57" w:rsidP="002C6E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57" w:rsidRPr="006D228D" w:rsidTr="00A80127">
        <w:trPr>
          <w:trHeight w:val="144"/>
          <w:jc w:val="center"/>
        </w:trPr>
        <w:tc>
          <w:tcPr>
            <w:tcW w:w="530" w:type="dxa"/>
            <w:vMerge/>
          </w:tcPr>
          <w:p w:rsidR="00A91C57" w:rsidRDefault="00A91C57" w:rsidP="00386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dxa"/>
          </w:tcPr>
          <w:p w:rsidR="00A91C57" w:rsidRPr="00DC3A16" w:rsidRDefault="00A91C57" w:rsidP="00403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F402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3.13. Отпуск лекарственных препаратов, изготовленных в аптеке</w:t>
            </w:r>
          </w:p>
        </w:tc>
        <w:tc>
          <w:tcPr>
            <w:tcW w:w="750" w:type="dxa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86" w:type="dxa"/>
            <w:vAlign w:val="center"/>
          </w:tcPr>
          <w:p w:rsidR="00A91C57" w:rsidRDefault="00A91C57" w:rsidP="00766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50" w:type="dxa"/>
            <w:vAlign w:val="center"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Merge/>
          </w:tcPr>
          <w:p w:rsidR="00A91C57" w:rsidRDefault="00A91C57" w:rsidP="00DC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952" w:rsidRPr="006D228D" w:rsidTr="00A80127">
        <w:trPr>
          <w:trHeight w:val="144"/>
          <w:jc w:val="center"/>
        </w:trPr>
        <w:tc>
          <w:tcPr>
            <w:tcW w:w="530" w:type="dxa"/>
          </w:tcPr>
          <w:p w:rsidR="006D228D" w:rsidRPr="00857796" w:rsidRDefault="00857796" w:rsidP="00857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7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44" w:type="dxa"/>
          </w:tcPr>
          <w:p w:rsidR="00857796" w:rsidRPr="00857796" w:rsidRDefault="00857796" w:rsidP="00857796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577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Раздел 4. Информационные технологии при отпуске лекарственных препаратов и товаров аптечного ассортимента</w:t>
            </w:r>
          </w:p>
          <w:p w:rsidR="006D228D" w:rsidRPr="00857796" w:rsidRDefault="00857796" w:rsidP="00857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02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4.1. Информационные технологии и их применение в фармации</w:t>
            </w:r>
          </w:p>
        </w:tc>
        <w:tc>
          <w:tcPr>
            <w:tcW w:w="750" w:type="dxa"/>
          </w:tcPr>
          <w:p w:rsidR="006D228D" w:rsidRDefault="006D228D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F0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F0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F0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F0" w:rsidRPr="00857796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6" w:type="dxa"/>
            <w:vAlign w:val="center"/>
          </w:tcPr>
          <w:p w:rsidR="000471F0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28D" w:rsidRPr="00857796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6D228D" w:rsidRDefault="006D228D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796" w:rsidRPr="00857796" w:rsidRDefault="00857796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6D228D" w:rsidRDefault="006D228D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796" w:rsidRPr="00857796" w:rsidRDefault="00857796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6D228D" w:rsidRDefault="006D228D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796" w:rsidRPr="00857796" w:rsidRDefault="00857796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D228D" w:rsidRDefault="006D228D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F0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F0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F0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F0" w:rsidRPr="00857796" w:rsidRDefault="000471F0" w:rsidP="008577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4952" w:rsidRPr="006D228D" w:rsidTr="00A80127">
        <w:trPr>
          <w:trHeight w:val="446"/>
          <w:jc w:val="center"/>
        </w:trPr>
        <w:tc>
          <w:tcPr>
            <w:tcW w:w="530" w:type="dxa"/>
            <w:tcBorders>
              <w:bottom w:val="single" w:sz="4" w:space="0" w:color="auto"/>
            </w:tcBorders>
          </w:tcPr>
          <w:p w:rsidR="006D228D" w:rsidRPr="00857796" w:rsidRDefault="00857796" w:rsidP="006D2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79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44" w:type="dxa"/>
            <w:tcBorders>
              <w:bottom w:val="single" w:sz="4" w:space="0" w:color="auto"/>
            </w:tcBorders>
          </w:tcPr>
          <w:p w:rsidR="006D228D" w:rsidRPr="006D228D" w:rsidRDefault="006D228D" w:rsidP="0085779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228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6D228D" w:rsidRPr="006D228D" w:rsidRDefault="00403564" w:rsidP="008577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270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:rsidR="006D228D" w:rsidRPr="006D228D" w:rsidRDefault="00403564" w:rsidP="008577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D228D" w:rsidRPr="006D228D" w:rsidRDefault="00403564" w:rsidP="008577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D228D" w:rsidRPr="006D228D" w:rsidRDefault="00403564" w:rsidP="008577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D228D" w:rsidRPr="006D228D" w:rsidRDefault="00403564" w:rsidP="008577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D228D" w:rsidRPr="006D228D" w:rsidRDefault="00403564" w:rsidP="008577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</w:p>
        </w:tc>
      </w:tr>
    </w:tbl>
    <w:p w:rsidR="006D228D" w:rsidRDefault="006D228D">
      <w:pPr>
        <w:rPr>
          <w:rFonts w:ascii="Times New Roman" w:hAnsi="Times New Roman" w:cs="Times New Roman"/>
          <w:sz w:val="28"/>
          <w:szCs w:val="28"/>
        </w:rPr>
      </w:pPr>
    </w:p>
    <w:p w:rsidR="006D228D" w:rsidRDefault="006D228D">
      <w:pPr>
        <w:rPr>
          <w:rFonts w:ascii="Times New Roman" w:hAnsi="Times New Roman" w:cs="Times New Roman"/>
          <w:sz w:val="28"/>
          <w:szCs w:val="28"/>
        </w:rPr>
      </w:pPr>
    </w:p>
    <w:p w:rsidR="006D0E84" w:rsidRDefault="006D0E84">
      <w:pPr>
        <w:rPr>
          <w:rFonts w:ascii="Times New Roman" w:hAnsi="Times New Roman" w:cs="Times New Roman"/>
          <w:sz w:val="28"/>
          <w:szCs w:val="28"/>
        </w:rPr>
      </w:pPr>
    </w:p>
    <w:p w:rsidR="00037F5A" w:rsidRDefault="00037F5A">
      <w:pPr>
        <w:rPr>
          <w:rFonts w:ascii="Times New Roman" w:hAnsi="Times New Roman" w:cs="Times New Roman"/>
          <w:sz w:val="28"/>
          <w:szCs w:val="28"/>
        </w:rPr>
      </w:pPr>
    </w:p>
    <w:p w:rsidR="00037F5A" w:rsidRDefault="00037F5A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A80127" w:rsidRDefault="00A80127">
      <w:pPr>
        <w:rPr>
          <w:rFonts w:ascii="Times New Roman" w:hAnsi="Times New Roman" w:cs="Times New Roman"/>
          <w:sz w:val="28"/>
          <w:szCs w:val="28"/>
        </w:rPr>
      </w:pPr>
    </w:p>
    <w:p w:rsidR="00037F5A" w:rsidRDefault="00037F5A">
      <w:pPr>
        <w:rPr>
          <w:rFonts w:ascii="Times New Roman" w:hAnsi="Times New Roman" w:cs="Times New Roman"/>
          <w:sz w:val="28"/>
          <w:szCs w:val="28"/>
        </w:rPr>
      </w:pPr>
    </w:p>
    <w:p w:rsidR="00037F5A" w:rsidRDefault="00FA00A4" w:rsidP="00B03E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3.3. </w:t>
      </w:r>
      <w:r w:rsidR="00037F5A" w:rsidRPr="00037F5A">
        <w:rPr>
          <w:rFonts w:ascii="Times New Roman" w:hAnsi="Times New Roman" w:cs="Times New Roman"/>
          <w:b/>
          <w:sz w:val="28"/>
          <w:szCs w:val="28"/>
        </w:rPr>
        <w:t xml:space="preserve">Содержание обучения по междисциплинарному курсу 01.02. </w:t>
      </w:r>
    </w:p>
    <w:p w:rsidR="00037F5A" w:rsidRDefault="00037F5A" w:rsidP="00B03E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7F5A">
        <w:rPr>
          <w:rFonts w:ascii="Times New Roman" w:hAnsi="Times New Roman" w:cs="Times New Roman"/>
          <w:b/>
          <w:sz w:val="28"/>
          <w:szCs w:val="28"/>
        </w:rPr>
        <w:t>«</w:t>
      </w:r>
      <w:r w:rsidRPr="00FD7D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Отпуск лекарственных препаратов и товаров аптечного ассортимента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B03E31" w:rsidRDefault="00B03E31" w:rsidP="00B03E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6237"/>
        <w:gridCol w:w="851"/>
        <w:gridCol w:w="1076"/>
      </w:tblGrid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037F5A" w:rsidRDefault="004B44A0" w:rsidP="00037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разделов ПМ, МДК </w:t>
            </w:r>
            <w:r w:rsidR="00037F5A" w:rsidRPr="00037F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тем</w:t>
            </w:r>
          </w:p>
        </w:tc>
        <w:tc>
          <w:tcPr>
            <w:tcW w:w="6237" w:type="dxa"/>
          </w:tcPr>
          <w:p w:rsidR="00037F5A" w:rsidRPr="00037F5A" w:rsidRDefault="00037F5A" w:rsidP="00037F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7F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материала, практические занятия, </w:t>
            </w:r>
          </w:p>
          <w:p w:rsidR="00037F5A" w:rsidRPr="00037F5A" w:rsidRDefault="00037F5A" w:rsidP="00037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F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 обучающихся, курсовая работа (проект)</w:t>
            </w:r>
          </w:p>
        </w:tc>
        <w:tc>
          <w:tcPr>
            <w:tcW w:w="851" w:type="dxa"/>
          </w:tcPr>
          <w:p w:rsidR="00037F5A" w:rsidRPr="00037F5A" w:rsidRDefault="00037F5A" w:rsidP="00037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F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076" w:type="dxa"/>
          </w:tcPr>
          <w:p w:rsidR="00037F5A" w:rsidRPr="00037F5A" w:rsidRDefault="00037F5A" w:rsidP="00037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F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0967A4" w:rsidRDefault="000967A4" w:rsidP="00037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7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</w:tcPr>
          <w:p w:rsidR="00037F5A" w:rsidRPr="000967A4" w:rsidRDefault="000967A4" w:rsidP="00037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7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037F5A" w:rsidRPr="000967A4" w:rsidRDefault="000967A4" w:rsidP="00037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7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6" w:type="dxa"/>
          </w:tcPr>
          <w:p w:rsidR="00037F5A" w:rsidRPr="000967A4" w:rsidRDefault="000967A4" w:rsidP="00037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7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9F6E4E" w:rsidRPr="00AE7142" w:rsidRDefault="009F6E4E" w:rsidP="00AE71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E71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Раздел 1. Фармацевтическая этика и деонтология</w:t>
            </w:r>
          </w:p>
          <w:p w:rsidR="00037F5A" w:rsidRPr="00AE7142" w:rsidRDefault="009F6E4E" w:rsidP="00AE71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7142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Тема 1.1. Основы фармацевтической этики и деонтологии</w:t>
            </w:r>
          </w:p>
        </w:tc>
        <w:tc>
          <w:tcPr>
            <w:tcW w:w="6237" w:type="dxa"/>
          </w:tcPr>
          <w:p w:rsidR="00AE7142" w:rsidRPr="00AE7142" w:rsidRDefault="00AE7142" w:rsidP="00AE71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Цели и задачи ПМ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Связь с МДК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01.01. «Лекарствоведение»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Понятия «ф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армация», «фармацевтическая деятельнос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ть», «о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бращение ЛС», «субъекты обращения ЛС»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Основной ФЗ РФ «Об обращении ЛС»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Понятие «фармацевтическая этика и деонтология».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Этический кодекс российского фармацевта. Основные статьи кодекса.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Виды взаимо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отношений: пациент – фармацевт; врач-фармацевт-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ациент; </w:t>
            </w:r>
            <w:r w:rsidRPr="00AE7142">
              <w:rPr>
                <w:rFonts w:ascii="Times New Roman" w:hAnsi="Times New Roman" w:cs="Times New Roman"/>
                <w:sz w:val="20"/>
                <w:szCs w:val="20"/>
              </w:rPr>
              <w:t>фармацевт-коллектив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37F5A" w:rsidRPr="00AE7142" w:rsidRDefault="00AE7142" w:rsidP="00AE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Теоретическое занятие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далее - Л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ция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).</w:t>
            </w:r>
          </w:p>
        </w:tc>
        <w:tc>
          <w:tcPr>
            <w:tcW w:w="851" w:type="dxa"/>
          </w:tcPr>
          <w:p w:rsidR="00037F5A" w:rsidRPr="00FD79A2" w:rsidRDefault="00FD79A2" w:rsidP="00AE7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P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P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</w:tr>
      <w:tr w:rsidR="00037F5A" w:rsidRPr="00037F5A" w:rsidTr="009F6E4E">
        <w:trPr>
          <w:trHeight w:val="965"/>
          <w:jc w:val="center"/>
        </w:trPr>
        <w:tc>
          <w:tcPr>
            <w:tcW w:w="2518" w:type="dxa"/>
          </w:tcPr>
          <w:p w:rsidR="0025495F" w:rsidRPr="00AE7142" w:rsidRDefault="009F6E4E" w:rsidP="00AE7142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AE714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 1.2. Техника продаж Тема 1.3. Знание психологии покупателя при совершении продажи</w:t>
            </w:r>
          </w:p>
        </w:tc>
        <w:tc>
          <w:tcPr>
            <w:tcW w:w="6237" w:type="dxa"/>
          </w:tcPr>
          <w:p w:rsidR="00EA52EF" w:rsidRPr="00EA52EF" w:rsidRDefault="00D0081C" w:rsidP="00EA52E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081C">
              <w:rPr>
                <w:rFonts w:ascii="Times New Roman" w:hAnsi="Times New Roman" w:cs="Times New Roman"/>
                <w:bCs/>
                <w:sz w:val="20"/>
                <w:szCs w:val="20"/>
              </w:rPr>
              <w:t>Зависимость успешных продаж от профессиональных и личностных качеств специалистов.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0081C">
              <w:rPr>
                <w:rFonts w:ascii="Times New Roman" w:hAnsi="Times New Roman" w:cs="Times New Roman"/>
                <w:bCs/>
                <w:sz w:val="20"/>
                <w:szCs w:val="20"/>
              </w:rPr>
              <w:t>Информационная функция аптечных организаций. Зависимость объема продаж от профессиональных качеств специалиста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D0081C">
              <w:rPr>
                <w:rFonts w:ascii="Times New Roman" w:hAnsi="Times New Roman" w:cs="Times New Roman"/>
                <w:bCs/>
                <w:sz w:val="20"/>
                <w:szCs w:val="20"/>
              </w:rPr>
              <w:t>Личностные качества: выдержка, внимательность, сопереживание, тактичность. Внешний облик.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0081C">
              <w:rPr>
                <w:rFonts w:ascii="Times New Roman" w:hAnsi="Times New Roman" w:cs="Times New Roman"/>
                <w:bCs/>
                <w:sz w:val="20"/>
                <w:szCs w:val="20"/>
              </w:rPr>
              <w:t>Типы и виды покупателей.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0081C">
              <w:rPr>
                <w:rFonts w:ascii="Times New Roman" w:hAnsi="Times New Roman" w:cs="Times New Roman"/>
                <w:bCs/>
                <w:sz w:val="20"/>
                <w:szCs w:val="20"/>
              </w:rPr>
              <w:t>Процесс покупки. Открытые и закрытые вопросы. Активное слушание. Аргументация. Техника завершения покупки. Вербальные и невербальные способы общения. Зрительный контакт. Улыбка. Жесты. Словесные приветствия.</w:t>
            </w:r>
            <w:r w:rsidR="00EA52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A52EF" w:rsidRPr="00EA52EF">
              <w:rPr>
                <w:rFonts w:ascii="Times New Roman" w:hAnsi="Times New Roman" w:cs="Times New Roman"/>
                <w:bCs/>
                <w:sz w:val="20"/>
                <w:szCs w:val="20"/>
              </w:rPr>
              <w:t>Методы и приемы урегулирования конфликтов с потребителями</w:t>
            </w:r>
            <w:r w:rsidR="00EA52E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E7142" w:rsidRPr="00D0081C" w:rsidRDefault="00AE7142" w:rsidP="00D0081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E7142" w:rsidRPr="00AE7142" w:rsidRDefault="00AE7142" w:rsidP="00AE71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ция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AE7142" w:rsidRPr="00AE7142" w:rsidRDefault="00AE7142" w:rsidP="00AE71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037F5A" w:rsidRPr="00D0081C" w:rsidRDefault="00AE7142" w:rsidP="00D00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 w:rsidR="00D008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0081C" w:rsidRPr="00D0081C">
              <w:rPr>
                <w:rFonts w:ascii="Times New Roman" w:hAnsi="Times New Roman" w:cs="Times New Roman"/>
                <w:sz w:val="20"/>
                <w:szCs w:val="20"/>
              </w:rPr>
              <w:t>Работа с нормативными актами.</w:t>
            </w:r>
            <w:r w:rsidR="00D008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81C" w:rsidRPr="00D0081C"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 и психологических тестов.</w:t>
            </w:r>
            <w:r w:rsidR="00D008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81C" w:rsidRPr="00D0081C">
              <w:rPr>
                <w:rFonts w:ascii="Times New Roman" w:hAnsi="Times New Roman" w:cs="Times New Roman"/>
                <w:sz w:val="20"/>
                <w:szCs w:val="20"/>
              </w:rPr>
              <w:t>Составление психологического портрета покупателя (типы посетителей-пациентов)</w:t>
            </w:r>
            <w:r w:rsidR="00D0081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0081C" w:rsidRPr="00D0081C">
              <w:rPr>
                <w:rFonts w:ascii="Times New Roman" w:hAnsi="Times New Roman" w:cs="Times New Roman"/>
                <w:sz w:val="20"/>
                <w:szCs w:val="20"/>
              </w:rPr>
              <w:t>Искусство продаж в аптеке. Деловые игры.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E7142" w:rsidRPr="00AE7142" w:rsidRDefault="00AE714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2-3</w:t>
            </w:r>
          </w:p>
          <w:p w:rsidR="00D0081C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081C" w:rsidRPr="00AE7142" w:rsidRDefault="00D0081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Default="006236C2" w:rsidP="006236C2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6C2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Фармацевтическое товароведение</w:t>
            </w:r>
          </w:p>
          <w:p w:rsidR="006236C2" w:rsidRPr="006236C2" w:rsidRDefault="006236C2" w:rsidP="006236C2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2.1. Основы </w:t>
            </w:r>
            <w:r w:rsidRPr="006236C2">
              <w:rPr>
                <w:rFonts w:ascii="Times New Roman" w:hAnsi="Times New Roman" w:cs="Times New Roman"/>
                <w:sz w:val="20"/>
                <w:szCs w:val="20"/>
              </w:rPr>
              <w:t>товароведения</w:t>
            </w:r>
          </w:p>
        </w:tc>
        <w:tc>
          <w:tcPr>
            <w:tcW w:w="6237" w:type="dxa"/>
          </w:tcPr>
          <w:p w:rsidR="006236C2" w:rsidRDefault="006236C2" w:rsidP="006236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236C2" w:rsidRPr="006236C2" w:rsidRDefault="006236C2" w:rsidP="006236C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36C2">
              <w:rPr>
                <w:rFonts w:ascii="Times New Roman" w:hAnsi="Times New Roman" w:cs="Times New Roman"/>
                <w:bCs/>
                <w:sz w:val="20"/>
                <w:szCs w:val="20"/>
              </w:rPr>
              <w:t>Понятие «фармтовароведение». Цели. Задачи. Основные категории товаров. Медицинское и фармацевтическое товароведение.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36C2">
              <w:rPr>
                <w:rFonts w:ascii="Times New Roman" w:hAnsi="Times New Roman" w:cs="Times New Roman"/>
                <w:bCs/>
                <w:sz w:val="20"/>
                <w:szCs w:val="20"/>
              </w:rPr>
              <w:t>Товары. Потребительские свойства товаров.</w:t>
            </w:r>
          </w:p>
          <w:p w:rsidR="00037F5A" w:rsidRPr="00AE7142" w:rsidRDefault="006236C2" w:rsidP="00623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ция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037F5A" w:rsidRPr="00FD79A2" w:rsidRDefault="00FD79A2" w:rsidP="00AE7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Pr="00AE714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Pr="00AE714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6236C2" w:rsidP="00AE71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36C2">
              <w:rPr>
                <w:rFonts w:ascii="Times New Roman" w:hAnsi="Times New Roman" w:cs="Times New Roman"/>
                <w:sz w:val="20"/>
                <w:szCs w:val="20"/>
              </w:rPr>
              <w:t xml:space="preserve">Тема 2.2. Товары аптечного ассортимента.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Классификация и кодирование</w:t>
            </w:r>
          </w:p>
        </w:tc>
        <w:tc>
          <w:tcPr>
            <w:tcW w:w="6237" w:type="dxa"/>
          </w:tcPr>
          <w:p w:rsidR="006236C2" w:rsidRPr="006236C2" w:rsidRDefault="006236C2" w:rsidP="00623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36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Цели и задачи классификации. Классификация признаков товара. </w:t>
            </w:r>
          </w:p>
          <w:p w:rsidR="00037F5A" w:rsidRDefault="006236C2" w:rsidP="00623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36C2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отдельных ассортиментных групп.  Особенности </w:t>
            </w:r>
            <w:r w:rsidRPr="006236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фармтоваров. Характеристика и виды парафармацевтических товаров. Идентификация. Кодирование. Штриховой и цифровой код.</w:t>
            </w:r>
          </w:p>
          <w:p w:rsidR="006236C2" w:rsidRPr="00AE7142" w:rsidRDefault="006236C2" w:rsidP="006236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ция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6236C2" w:rsidRPr="00AE7142" w:rsidRDefault="006236C2" w:rsidP="006236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6236C2" w:rsidRPr="00AE7142" w:rsidRDefault="006236C2" w:rsidP="006236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E6CF8">
              <w:rPr>
                <w:rFonts w:ascii="Times New Roman" w:hAnsi="Times New Roman" w:cs="Times New Roman"/>
                <w:sz w:val="20"/>
                <w:szCs w:val="20"/>
              </w:rPr>
              <w:t xml:space="preserve">Провести классификацию </w:t>
            </w:r>
            <w:r w:rsidRPr="006236C2">
              <w:rPr>
                <w:rFonts w:ascii="Times New Roman" w:hAnsi="Times New Roman" w:cs="Times New Roman"/>
                <w:sz w:val="20"/>
                <w:szCs w:val="20"/>
              </w:rPr>
              <w:t>предложенных фармтоваров по различным признакам.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36C2">
              <w:rPr>
                <w:rFonts w:ascii="Times New Roman" w:hAnsi="Times New Roman" w:cs="Times New Roman"/>
                <w:sz w:val="20"/>
                <w:szCs w:val="20"/>
              </w:rPr>
              <w:t>Понятие о классификаторах - определителях.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36C2">
              <w:rPr>
                <w:rFonts w:ascii="Times New Roman" w:hAnsi="Times New Roman" w:cs="Times New Roman"/>
                <w:sz w:val="20"/>
                <w:szCs w:val="20"/>
              </w:rPr>
              <w:t>Работа со штриховыми и цифровыми кодами.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236C2" w:rsidRPr="00AE714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6C2" w:rsidRPr="00AE7142" w:rsidRDefault="006236C2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9128D3" w:rsidP="0091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28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 2.3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128D3">
              <w:rPr>
                <w:rFonts w:ascii="Times New Roman" w:hAnsi="Times New Roman" w:cs="Times New Roman"/>
                <w:sz w:val="20"/>
                <w:szCs w:val="20"/>
              </w:rPr>
              <w:t xml:space="preserve">Качество фармацевтических товаров. Технологические методы защиты товаров: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128D3">
              <w:rPr>
                <w:rFonts w:ascii="Times New Roman" w:hAnsi="Times New Roman" w:cs="Times New Roman"/>
                <w:sz w:val="20"/>
                <w:szCs w:val="20"/>
              </w:rPr>
              <w:t>паковка, маркировка</w:t>
            </w:r>
          </w:p>
        </w:tc>
        <w:tc>
          <w:tcPr>
            <w:tcW w:w="6237" w:type="dxa"/>
          </w:tcPr>
          <w:p w:rsidR="00037F5A" w:rsidRDefault="00E70F35" w:rsidP="00E7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Понятие «качество товаров». Упаковка. Назначение.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Элементы упаковки. Классификация упаковок.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Маркировка. Виды. Требования к маркировке. Товарный знак.</w:t>
            </w:r>
          </w:p>
          <w:p w:rsidR="009128D3" w:rsidRPr="00AE7142" w:rsidRDefault="009128D3" w:rsidP="009128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ция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9128D3" w:rsidRPr="00AE7142" w:rsidRDefault="009128D3" w:rsidP="009128D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9128D3" w:rsidRPr="009128D3" w:rsidRDefault="009128D3" w:rsidP="0091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128D3">
              <w:rPr>
                <w:rFonts w:ascii="Times New Roman" w:hAnsi="Times New Roman" w:cs="Times New Roman"/>
                <w:sz w:val="20"/>
                <w:szCs w:val="20"/>
              </w:rPr>
              <w:t>Классифицировать фармацевтические  товары по признакам качества.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28D3">
              <w:rPr>
                <w:rFonts w:ascii="Times New Roman" w:hAnsi="Times New Roman" w:cs="Times New Roman"/>
                <w:sz w:val="20"/>
                <w:szCs w:val="20"/>
              </w:rPr>
              <w:t>Классифицировать предложенные товары по упаковке, как технологическому методу защиты ЛС.</w:t>
            </w:r>
          </w:p>
          <w:p w:rsidR="009128D3" w:rsidRPr="00AE7142" w:rsidRDefault="009128D3" w:rsidP="0091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28D3">
              <w:rPr>
                <w:rFonts w:ascii="Times New Roman" w:hAnsi="Times New Roman" w:cs="Times New Roman"/>
                <w:sz w:val="20"/>
                <w:szCs w:val="20"/>
              </w:rPr>
              <w:t>Провести анализ маркировки на упаковке. Определить соответствие.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F35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F35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F35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70F35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70F35" w:rsidRPr="00AE7142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F35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F35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F35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F35" w:rsidRPr="00AE7142" w:rsidRDefault="00E70F3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E70F35" w:rsidP="00E7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Тема 2.4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Организация хранения ЛП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других товаров аптечного ассортимента</w:t>
            </w:r>
          </w:p>
        </w:tc>
        <w:tc>
          <w:tcPr>
            <w:tcW w:w="6237" w:type="dxa"/>
          </w:tcPr>
          <w:p w:rsidR="00196F68" w:rsidRPr="00196F68" w:rsidRDefault="00196F68" w:rsidP="00196F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F68">
              <w:rPr>
                <w:rFonts w:ascii="Times New Roman" w:hAnsi="Times New Roman" w:cs="Times New Roman"/>
                <w:sz w:val="20"/>
                <w:szCs w:val="20"/>
              </w:rPr>
              <w:t>Нормативные акты, регламентирующие организацию хранения товаров. Требования к устройству и эксплуатации помещений хранения. Общие требования к организации хранения ЛП и ИМН.</w:t>
            </w:r>
          </w:p>
          <w:p w:rsidR="00E70F35" w:rsidRDefault="00196F68" w:rsidP="00E7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F68">
              <w:rPr>
                <w:rFonts w:ascii="Times New Roman" w:hAnsi="Times New Roman" w:cs="Times New Roman"/>
                <w:sz w:val="20"/>
                <w:szCs w:val="20"/>
              </w:rPr>
              <w:t>Правила хранения ЛС в соответствии с токсикологическими, фармакологическими, физико-химическими свойствами, способами применения и другими принципами хранения.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6F68">
              <w:rPr>
                <w:rFonts w:ascii="Times New Roman" w:hAnsi="Times New Roman" w:cs="Times New Roman"/>
                <w:sz w:val="20"/>
                <w:szCs w:val="20"/>
              </w:rPr>
              <w:t>Хранение огнеопасных и взрывоопасных ЛС. Организация хранения ИМН.</w:t>
            </w:r>
          </w:p>
          <w:p w:rsidR="00E70F35" w:rsidRPr="00E70F35" w:rsidRDefault="00E70F35" w:rsidP="00E70F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ции</w:t>
            </w:r>
            <w:r w:rsidRPr="00E70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E70F35" w:rsidRPr="00E70F35" w:rsidRDefault="00E70F35" w:rsidP="00E70F3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Семинарские занятия</w:t>
            </w:r>
            <w:r w:rsidRPr="00E70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E70F35" w:rsidRDefault="00E70F35" w:rsidP="00E70F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занятия</w:t>
            </w:r>
            <w:r w:rsidRPr="00E70F3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E70F35" w:rsidRPr="00E70F35" w:rsidRDefault="00E70F35" w:rsidP="00E7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Организация хранения ЛП</w:t>
            </w:r>
          </w:p>
          <w:p w:rsidR="00E70F35" w:rsidRDefault="00E70F35" w:rsidP="00E7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Организация хранения ИМН, БАДов и парафармацевтической продукции</w:t>
            </w:r>
          </w:p>
          <w:p w:rsidR="00E70F35" w:rsidRPr="00E70F35" w:rsidRDefault="00E70F35" w:rsidP="00E70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Работа с нормативными актами и документами.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Работа с журналами по регистрации параметров, необходимых для хранения различных групп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товаров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 xml:space="preserve">. Снятие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р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егистрация параметров.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0F35">
              <w:rPr>
                <w:rFonts w:ascii="Times New Roman" w:hAnsi="Times New Roman" w:cs="Times New Roman"/>
                <w:sz w:val="20"/>
                <w:szCs w:val="20"/>
              </w:rPr>
              <w:t>Организовать хранение предложенного товара аптечного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ассортимента.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196F68" w:rsidRPr="00AE7142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96F68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96F68" w:rsidRPr="00AE7142" w:rsidRDefault="00196F6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Default="00C752CC" w:rsidP="00C752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52CC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 О порядке организации отпуска ЛП и других товаров аптечного ассортимента</w:t>
            </w:r>
          </w:p>
          <w:p w:rsidR="00C752CC" w:rsidRPr="00C752CC" w:rsidRDefault="00C752CC" w:rsidP="00C7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>Тема 3.1. ФЗ РФ № 61-ФЗ «Об обращении ЛС» от 12.04.2010 г.</w:t>
            </w:r>
          </w:p>
        </w:tc>
        <w:tc>
          <w:tcPr>
            <w:tcW w:w="6237" w:type="dxa"/>
          </w:tcPr>
          <w:p w:rsidR="00C752CC" w:rsidRDefault="00C752CC" w:rsidP="00C752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F5A" w:rsidRDefault="00C752CC" w:rsidP="00C7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>ФЗ РФ о путях государственного регулирования в сфере обращения ЛС. Лекарственные препараты. Фальсифицированные ЛС. Недоброкачественное лекарственное средство. Регистрационный номер.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>О порядке розничной реализации ЛС и ИМН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752CC" w:rsidRPr="00AE7142" w:rsidRDefault="00C752CC" w:rsidP="00C7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ция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Pr="00FD79A2" w:rsidRDefault="00FD79A2" w:rsidP="00AE7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</w:t>
            </w: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Pr="00AE7142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Pr="00AE7142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C752CC" w:rsidP="00C7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>Тема 3.2 Санитарны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 режим в аптечных организациях</w:t>
            </w:r>
          </w:p>
        </w:tc>
        <w:tc>
          <w:tcPr>
            <w:tcW w:w="6237" w:type="dxa"/>
          </w:tcPr>
          <w:p w:rsidR="00275518" w:rsidRPr="00275518" w:rsidRDefault="00275518" w:rsidP="00275518">
            <w:pPr>
              <w:snapToGri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" w:name="_Hlk48629218"/>
            <w:r w:rsidRPr="00275518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Нормативные документы, регламентирующие санитарный режим в аптечных организациях.</w:t>
            </w:r>
            <w:bookmarkEnd w:id="1"/>
            <w:r w:rsidRPr="002755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75518">
              <w:rPr>
                <w:rFonts w:ascii="Times New Roman" w:hAnsi="Times New Roman" w:cs="Times New Roman"/>
                <w:sz w:val="20"/>
                <w:szCs w:val="20"/>
              </w:rPr>
              <w:t>Общие требования. Санитарно-эпидемиологические требования при предоставлении услуг аптечными организациями.</w:t>
            </w:r>
            <w:r w:rsidRPr="002755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Санитарное содержание помещений, оборудования и инвентаря. </w:t>
            </w:r>
            <w:r w:rsidRPr="00275518">
              <w:rPr>
                <w:rFonts w:ascii="Times New Roman" w:hAnsi="Times New Roman" w:cs="Times New Roman"/>
                <w:sz w:val="20"/>
                <w:szCs w:val="20"/>
              </w:rPr>
              <w:t>Санитарно-гигиенические требования к персоналу аптек.</w:t>
            </w:r>
          </w:p>
          <w:p w:rsidR="00C752CC" w:rsidRDefault="00C752CC" w:rsidP="00C752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ции</w:t>
            </w:r>
            <w:r w:rsidRPr="00E70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752CC" w:rsidRPr="00AE7142" w:rsidRDefault="00C752CC" w:rsidP="00C752C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C752CC" w:rsidRPr="00C752CC" w:rsidRDefault="00C752CC" w:rsidP="00C7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>Работа с нормативными актами и документами.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>Работа с журналами. Ведение журналов. Регистрация изготовления дезрастворов, обработки ветоши, инвентаря и др.</w:t>
            </w:r>
          </w:p>
          <w:p w:rsidR="00C752CC" w:rsidRPr="00AE7142" w:rsidRDefault="00C752CC" w:rsidP="00C75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санитарных часов, дней и генеральной уборки в различных помещениях </w:t>
            </w:r>
            <w:r w:rsidR="00E942B4">
              <w:rPr>
                <w:rFonts w:ascii="Times New Roman" w:hAnsi="Times New Roman" w:cs="Times New Roman"/>
                <w:sz w:val="20"/>
                <w:szCs w:val="20"/>
              </w:rPr>
              <w:t xml:space="preserve">аптеки </w:t>
            </w: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>по назначению.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52CC"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752CC" w:rsidRPr="00AE7142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752CC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752CC" w:rsidRPr="00AE7142" w:rsidRDefault="00C752CC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E942B4" w:rsidP="00E942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2B4">
              <w:rPr>
                <w:rFonts w:ascii="Times New Roman" w:hAnsi="Times New Roman" w:cs="Times New Roman"/>
                <w:sz w:val="20"/>
                <w:szCs w:val="20"/>
              </w:rPr>
              <w:t>Тема 3.3. Система контроля качества лекарственных препаратов и других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товаров аптечного ассортимента</w:t>
            </w:r>
          </w:p>
        </w:tc>
        <w:tc>
          <w:tcPr>
            <w:tcW w:w="6237" w:type="dxa"/>
          </w:tcPr>
          <w:p w:rsidR="00C45585" w:rsidRPr="00C45585" w:rsidRDefault="00C45585" w:rsidP="00C4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585">
              <w:rPr>
                <w:rFonts w:ascii="Times New Roman" w:hAnsi="Times New Roman" w:cs="Times New Roman"/>
                <w:sz w:val="20"/>
                <w:szCs w:val="20"/>
              </w:rPr>
              <w:t>1. Система государственного контроля качества – гарантия качества лекарственных препаратов. Виды государственного контроля качества. Декларирование лекарственных препаратов.</w:t>
            </w:r>
          </w:p>
          <w:p w:rsidR="00C45585" w:rsidRPr="00C45585" w:rsidRDefault="00C45585" w:rsidP="00C4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585">
              <w:rPr>
                <w:rFonts w:ascii="Times New Roman" w:hAnsi="Times New Roman" w:cs="Times New Roman"/>
                <w:sz w:val="20"/>
                <w:szCs w:val="20"/>
              </w:rPr>
              <w:t>2. Регистрация и сертификация изделий медицинского назначения. Документы, подтверждающие качество изделий медицинского назначения и других товаров аптечного ассортимента: регистрационное удостоверение, санитарно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45585">
              <w:rPr>
                <w:rFonts w:ascii="Times New Roman" w:hAnsi="Times New Roman" w:cs="Times New Roman"/>
                <w:sz w:val="20"/>
                <w:szCs w:val="20"/>
              </w:rPr>
              <w:t>эпидемиологическое заключение, сертификат соответствия.</w:t>
            </w:r>
          </w:p>
          <w:p w:rsidR="00C45585" w:rsidRDefault="00C45585" w:rsidP="00C4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5585">
              <w:rPr>
                <w:rFonts w:ascii="Times New Roman" w:hAnsi="Times New Roman" w:cs="Times New Roman"/>
                <w:sz w:val="20"/>
                <w:szCs w:val="20"/>
              </w:rPr>
              <w:t>3. Фальсификация лекарственных средств. Понятие фальсифицированного лекарственного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45585" w:rsidRPr="00AE7142" w:rsidRDefault="00C45585" w:rsidP="00C455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ция</w:t>
            </w: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45585" w:rsidRPr="00AE7142" w:rsidRDefault="00C45585" w:rsidP="00C455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C45585" w:rsidRPr="00AE7142" w:rsidRDefault="00C45585" w:rsidP="00C455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14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45585">
              <w:rPr>
                <w:rFonts w:ascii="Times New Roman" w:hAnsi="Times New Roman" w:cs="Times New Roman"/>
                <w:sz w:val="20"/>
                <w:szCs w:val="20"/>
              </w:rPr>
              <w:t>Работа с нормативными актами и документами.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5585">
              <w:rPr>
                <w:rFonts w:ascii="Times New Roman" w:hAnsi="Times New Roman" w:cs="Times New Roman"/>
                <w:sz w:val="20"/>
                <w:szCs w:val="20"/>
              </w:rPr>
              <w:t>Работа с «документами качества», сопровождающими товар. Декларации соответствия. Санитарно-гигиенические сертификаты на определенные виды товаров. Приложения по сертификации.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45585" w:rsidRPr="00AE7142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5585" w:rsidRPr="00AE7142" w:rsidRDefault="00C4558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5A5725" w:rsidP="005A5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 3.4.</w:t>
            </w:r>
            <w:r w:rsidRPr="005A5725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внутриаптеч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ного контроля качества лекарств</w:t>
            </w:r>
          </w:p>
        </w:tc>
        <w:tc>
          <w:tcPr>
            <w:tcW w:w="6237" w:type="dxa"/>
          </w:tcPr>
          <w:p w:rsidR="00037F5A" w:rsidRDefault="005A5725" w:rsidP="005A5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A5725">
              <w:rPr>
                <w:rFonts w:ascii="Times New Roman" w:hAnsi="Times New Roman" w:cs="Times New Roman"/>
                <w:sz w:val="20"/>
                <w:szCs w:val="20"/>
              </w:rPr>
              <w:t>, регламентирующие внутриаптечный контроль качества лекарств. Приёмочный контроль. Показатели: «Описание», «Упаковка», «Маркировка». Сопроводительные документы.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5725">
              <w:rPr>
                <w:rFonts w:ascii="Times New Roman" w:hAnsi="Times New Roman" w:cs="Times New Roman"/>
                <w:sz w:val="20"/>
                <w:szCs w:val="20"/>
              </w:rPr>
              <w:t>Виды внутриаптечного контроля: обязательные, выборочные виды контроля. Приемочный контроль в аптечных организациях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A5725" w:rsidRPr="005A5725" w:rsidRDefault="005A5725" w:rsidP="005A57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Лекции.</w:t>
            </w:r>
          </w:p>
          <w:p w:rsidR="005A5725" w:rsidRPr="005A5725" w:rsidRDefault="005A5725" w:rsidP="005A572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5A5725" w:rsidRPr="005A5725" w:rsidRDefault="005A5725" w:rsidP="005A5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A5725">
              <w:rPr>
                <w:rFonts w:ascii="Times New Roman" w:hAnsi="Times New Roman" w:cs="Times New Roman"/>
                <w:sz w:val="20"/>
                <w:szCs w:val="20"/>
              </w:rPr>
              <w:t>Работа с нормативными актами и документами.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5725">
              <w:rPr>
                <w:rFonts w:ascii="Times New Roman" w:hAnsi="Times New Roman" w:cs="Times New Roman"/>
                <w:sz w:val="20"/>
                <w:szCs w:val="20"/>
              </w:rPr>
              <w:t>Ведение документации (журналов) различного контроля качества.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5725">
              <w:rPr>
                <w:rFonts w:ascii="Times New Roman" w:hAnsi="Times New Roman" w:cs="Times New Roman"/>
                <w:sz w:val="20"/>
                <w:szCs w:val="20"/>
              </w:rPr>
              <w:t>Проведение приемочного контроля.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A5725" w:rsidRPr="00AE7142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A5725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A5725" w:rsidRPr="00AE7142" w:rsidRDefault="005A5725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AB5CA7" w:rsidP="00AB5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CA7">
              <w:rPr>
                <w:rFonts w:ascii="Times New Roman" w:hAnsi="Times New Roman" w:cs="Times New Roman"/>
                <w:sz w:val="20"/>
                <w:szCs w:val="20"/>
              </w:rPr>
              <w:t>Тема 3.5. Розничная реализация ЛП</w:t>
            </w:r>
          </w:p>
        </w:tc>
        <w:tc>
          <w:tcPr>
            <w:tcW w:w="6237" w:type="dxa"/>
          </w:tcPr>
          <w:p w:rsidR="00635039" w:rsidRPr="00635039" w:rsidRDefault="00635039" w:rsidP="0063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5039">
              <w:rPr>
                <w:rFonts w:ascii="Times New Roman" w:hAnsi="Times New Roman" w:cs="Times New Roman"/>
                <w:sz w:val="20"/>
                <w:szCs w:val="20"/>
              </w:rPr>
              <w:t>Документы, регулирующие розничную реализацию ЛП и ИМН. Понятие о розничной реализации. Виды отпуска. О перечне товаров, реализуемых через аптечную сеть.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5039">
              <w:rPr>
                <w:rFonts w:ascii="Times New Roman" w:hAnsi="Times New Roman" w:cs="Times New Roman"/>
                <w:sz w:val="20"/>
                <w:szCs w:val="20"/>
              </w:rPr>
              <w:t>Задачи и функции аптечных учреждений. Виды аптечных учреждений.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5039">
              <w:rPr>
                <w:rFonts w:ascii="Times New Roman" w:hAnsi="Times New Roman" w:cs="Times New Roman"/>
                <w:sz w:val="20"/>
                <w:szCs w:val="20"/>
              </w:rPr>
              <w:t>Оборудование и оснащение мест реализации. О порядке расчетов через ККА.</w:t>
            </w:r>
          </w:p>
          <w:p w:rsidR="00037F5A" w:rsidRDefault="00635039" w:rsidP="006350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5039">
              <w:rPr>
                <w:rFonts w:ascii="Times New Roman" w:hAnsi="Times New Roman" w:cs="Times New Roman"/>
                <w:sz w:val="20"/>
                <w:szCs w:val="20"/>
              </w:rPr>
              <w:t>Мерчандайзинг – элемент продвижения товаров. Концепция места. Размещение товаров на витринах. Выкладка. Особенности выкладки. Информация в торговом зале для покупателей</w:t>
            </w:r>
            <w:r w:rsidR="00BC07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5CA7" w:rsidRPr="005A5725" w:rsidRDefault="00AB5CA7" w:rsidP="00AB5C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Лекции.</w:t>
            </w:r>
          </w:p>
          <w:p w:rsidR="00AB5CA7" w:rsidRDefault="00AB5CA7" w:rsidP="00AB5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Семинарские занятия</w:t>
            </w:r>
            <w:r w:rsidRPr="005A57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AB5CA7" w:rsidRDefault="00AB5CA7" w:rsidP="00AB5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</w:t>
            </w:r>
            <w:r w:rsidRPr="00AB5CA7">
              <w:rPr>
                <w:rFonts w:ascii="Times New Roman" w:hAnsi="Times New Roman" w:cs="Times New Roman"/>
                <w:b/>
                <w:sz w:val="20"/>
                <w:szCs w:val="20"/>
              </w:rPr>
              <w:t>е заняти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AB5CA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AB5CA7" w:rsidRPr="00AE7142" w:rsidRDefault="00AB5CA7" w:rsidP="00AB5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CA7">
              <w:rPr>
                <w:rFonts w:ascii="Times New Roman" w:hAnsi="Times New Roman" w:cs="Times New Roman"/>
                <w:sz w:val="20"/>
                <w:szCs w:val="20"/>
              </w:rPr>
              <w:t>Работа с нормативными документами по организации розничной реализации товаров аптечного ассортимента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B5CA7">
              <w:rPr>
                <w:rFonts w:ascii="Times New Roman" w:hAnsi="Times New Roman" w:cs="Times New Roman"/>
                <w:sz w:val="20"/>
                <w:szCs w:val="20"/>
              </w:rPr>
              <w:t>Организовать работу аптеки, аптечного пункта, аптечного киоска.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5CA7">
              <w:rPr>
                <w:rFonts w:ascii="Times New Roman" w:hAnsi="Times New Roman" w:cs="Times New Roman"/>
                <w:sz w:val="20"/>
                <w:szCs w:val="20"/>
              </w:rPr>
              <w:t>Мерчандайзинг – как элемент продвижения товаров. Организовать выкладку товаров на витрине, правильно разместить рекламную продукцию, информацию в торговом зале для покупателей.</w:t>
            </w:r>
          </w:p>
        </w:tc>
        <w:tc>
          <w:tcPr>
            <w:tcW w:w="851" w:type="dxa"/>
          </w:tcPr>
          <w:p w:rsidR="00AB5CA7" w:rsidRDefault="00AB5CA7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7F5A" w:rsidRDefault="00AB5CA7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B5CA7" w:rsidRDefault="00AB5CA7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B5CA7" w:rsidRDefault="00AB5CA7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AB5CA7" w:rsidRPr="00AE7142" w:rsidRDefault="00AB5CA7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C07B9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BC07B9" w:rsidRPr="00AE7142" w:rsidRDefault="00BC07B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044D29" w:rsidP="00044D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D29">
              <w:rPr>
                <w:rFonts w:ascii="Times New Roman" w:hAnsi="Times New Roman" w:cs="Times New Roman"/>
                <w:sz w:val="20"/>
                <w:szCs w:val="20"/>
              </w:rPr>
              <w:t>Тема 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E6C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4D29">
              <w:rPr>
                <w:rFonts w:ascii="Times New Roman" w:hAnsi="Times New Roman" w:cs="Times New Roman"/>
                <w:sz w:val="20"/>
                <w:szCs w:val="20"/>
              </w:rPr>
              <w:t>Порядок безрецептурного отпуска лекарственных препаратов и других товаров аптечного ассортимента</w:t>
            </w:r>
          </w:p>
        </w:tc>
        <w:tc>
          <w:tcPr>
            <w:tcW w:w="6237" w:type="dxa"/>
          </w:tcPr>
          <w:p w:rsidR="00037F5A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Нормативная база, регламентирующая безрецептурный отпуск лекарственных препаратов. Перечень лекарственных препаратов, отпускаемых без рецепта врача. Требования, предъявляемые к безрецептурным препаратам.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Аптечные киоски.  Оснащение мест продажи.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Нормативные акты в сфере защиты прав потребителей. Правила продажи. Обмен и возврат аптечных товаров.</w:t>
            </w:r>
          </w:p>
          <w:p w:rsidR="007E6CF8" w:rsidRDefault="007E6CF8" w:rsidP="007E6C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Лекции.</w:t>
            </w:r>
          </w:p>
          <w:p w:rsidR="007E6CF8" w:rsidRPr="005A5725" w:rsidRDefault="007E6CF8" w:rsidP="007E6C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7E6CF8" w:rsidRPr="00AE7142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Работа с нормативными актами по безрецептурному отпуску ЛП.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Оформление уголка  по защите прав потребителей в соответствии с требованиями розничной реализации ЛП.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Осуществление возврата и замены товара в соответствии с Законом о защите прав потребителей.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E6CF8" w:rsidRPr="00AE7142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E6CF8" w:rsidRPr="00AE7142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Тема 3.7. ФЗ РФ № 3-ФЗ от 08.01.1998 г. «О наркотических средствах и психотропных веществах». Хранение наркотических средств и психотропных веществ</w:t>
            </w:r>
          </w:p>
        </w:tc>
        <w:tc>
          <w:tcPr>
            <w:tcW w:w="6237" w:type="dxa"/>
          </w:tcPr>
          <w:p w:rsidR="007E6CF8" w:rsidRDefault="007E6CF8" w:rsidP="007E6C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понятия: наркотические средства, психотропные вещества. Прекурсоры. Списки наркотических средств, психотропных веществ и их прекурсоров. Государственная монополия в сфере обращения наркотических средств и психотропных веществ.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bCs/>
                <w:sz w:val="20"/>
                <w:szCs w:val="20"/>
              </w:rPr>
              <w:t>Отпуск наркотических средств и психотропных веществ.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Нормативные документы, регламентирующие правила хранения наркотических средств и психотропных веществ. Правила хранения наркотических средств и психотропных веществ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7E6CF8" w:rsidRDefault="007E6CF8" w:rsidP="007E6C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Лекции.</w:t>
            </w:r>
          </w:p>
          <w:p w:rsidR="007E6CF8" w:rsidRPr="005A5725" w:rsidRDefault="007E6CF8" w:rsidP="007E6C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037F5A" w:rsidRPr="00AE7142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72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Нормативные документы, регламентирующие оформление рецептов.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Формы рецептурных бланков. Требования к их оформлению. Обязательные реквизиты и дополнительные. Срок действия рецепта.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 xml:space="preserve"> Отпуск наркотических средств и психотропных веществ. Фармацевтическая  экспертиза  рецепта.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 хранения ЛП,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предложенных преподавателем.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E6CF8" w:rsidRPr="00AE7142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E6CF8" w:rsidRPr="00AE7142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Тема 3.8. Порядок оформления рецептов</w:t>
            </w:r>
          </w:p>
        </w:tc>
        <w:tc>
          <w:tcPr>
            <w:tcW w:w="6237" w:type="dxa"/>
          </w:tcPr>
          <w:p w:rsidR="007E6CF8" w:rsidRPr="007E6CF8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Нормативные документы, регламентирующие оформление рецептов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037F5A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Формы рецептурных бланков. Требования к их оформлению. Обязательные реквизиты и дополнительные. Срок действия рецепта.</w:t>
            </w:r>
          </w:p>
          <w:p w:rsidR="007E6CF8" w:rsidRPr="007E6CF8" w:rsidRDefault="007E6CF8" w:rsidP="007E6C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Лекции.</w:t>
            </w:r>
          </w:p>
          <w:p w:rsidR="007E6CF8" w:rsidRPr="007E6CF8" w:rsidRDefault="007E6CF8" w:rsidP="007E6C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Семинарское занятие.</w:t>
            </w:r>
          </w:p>
          <w:p w:rsidR="007E6CF8" w:rsidRPr="00AE7142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E6CF8">
              <w:rPr>
                <w:rFonts w:ascii="Times New Roman" w:hAnsi="Times New Roman" w:cs="Times New Roman"/>
                <w:sz w:val="20"/>
                <w:szCs w:val="20"/>
              </w:rPr>
              <w:t>Фармацевтическая экспертиза рецепта.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7E6CF8" w:rsidRPr="00AE7142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7E6CF8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7E6CF8" w:rsidRPr="00AE7142" w:rsidRDefault="007E6CF8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7E6CF8" w:rsidP="007E6C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 3.9. Порядок отпуска лекарственных препаратов</w:t>
            </w:r>
          </w:p>
        </w:tc>
        <w:tc>
          <w:tcPr>
            <w:tcW w:w="6237" w:type="dxa"/>
          </w:tcPr>
          <w:p w:rsidR="00BC5679" w:rsidRPr="00BC5679" w:rsidRDefault="00BC5679" w:rsidP="00BC5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Нормативные документы, регламентирующие порядок отпуска лекарственных препаратов. Оформление рецептов хроническим больным. Отпуск по рецептам длительного действия. Синонимическая замена выписанного лекарственного препарата.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37F5A" w:rsidRDefault="00BC5679" w:rsidP="00BC5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Нормы единовременного отпуска. Сроки обслуживания выписанных рецептов. Сроки хранения рецептов.</w:t>
            </w:r>
          </w:p>
          <w:p w:rsidR="00BC5679" w:rsidRPr="007E6CF8" w:rsidRDefault="00BC5679" w:rsidP="00BC56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Лекции.</w:t>
            </w:r>
          </w:p>
          <w:p w:rsidR="00BC5679" w:rsidRPr="007E6CF8" w:rsidRDefault="00BC5679" w:rsidP="00BC56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BC5679" w:rsidRPr="00AE7142" w:rsidRDefault="00BC5679" w:rsidP="00BC5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Определение соответствия рецептурного бланка прописи рецепта (фармацевтическая экспертиза рецептов).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Нормы отпуска ЛП в соответствии с нормативными актами.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BC5679" w:rsidRPr="00AE7142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BC5679" w:rsidRPr="00AE7142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BC5679" w:rsidP="00BC5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Тема 3.10. Бесплатное и льготное обеспечение лекарственными препаратами в рамках оказания государственной социальной помощи</w:t>
            </w:r>
          </w:p>
        </w:tc>
        <w:tc>
          <w:tcPr>
            <w:tcW w:w="6237" w:type="dxa"/>
          </w:tcPr>
          <w:p w:rsidR="00037F5A" w:rsidRDefault="00BC5679" w:rsidP="00BC5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Нормативно – правовая база лекарственного обеспечения отдельных категорий граждан. Перечень групп населения и категорий заболеваний, имеющих право на бесплатное и льготное получение препаратов.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Особенности оформления рецептов. Цифровое кодирование.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Срок действия рецепта. Сроки хранения.</w:t>
            </w:r>
          </w:p>
          <w:p w:rsidR="00BC5679" w:rsidRPr="007E6CF8" w:rsidRDefault="00BC5679" w:rsidP="00BC56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Лекции.</w:t>
            </w:r>
          </w:p>
          <w:p w:rsidR="00BC5679" w:rsidRPr="007E6CF8" w:rsidRDefault="00BC5679" w:rsidP="00BC56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BC5679" w:rsidRPr="00AE7142" w:rsidRDefault="00BC5679" w:rsidP="00BC5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CF8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C5679">
              <w:rPr>
                <w:rFonts w:ascii="Times New Roman" w:hAnsi="Times New Roman" w:cs="Times New Roman"/>
                <w:sz w:val="20"/>
                <w:szCs w:val="20"/>
              </w:rPr>
              <w:t>Отпуск лекарственных препаратов  в рамках оказания государственной социальной помощи.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BC5679" w:rsidRPr="00AE7142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C5679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BC5679" w:rsidRPr="00AE7142" w:rsidRDefault="00BC5679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457BFB" w:rsidP="00457B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BFB">
              <w:rPr>
                <w:rFonts w:ascii="Times New Roman" w:hAnsi="Times New Roman" w:cs="Times New Roman"/>
                <w:sz w:val="20"/>
                <w:szCs w:val="20"/>
              </w:rPr>
              <w:t>Тема 3.11. Отпуск лекарственных препаратов аптеками в медицинские организации</w:t>
            </w:r>
          </w:p>
        </w:tc>
        <w:tc>
          <w:tcPr>
            <w:tcW w:w="6237" w:type="dxa"/>
          </w:tcPr>
          <w:p w:rsidR="00037F5A" w:rsidRDefault="00830AEE" w:rsidP="00830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AEE">
              <w:rPr>
                <w:rFonts w:ascii="Times New Roman" w:hAnsi="Times New Roman" w:cs="Times New Roman"/>
                <w:sz w:val="20"/>
                <w:szCs w:val="20"/>
              </w:rPr>
              <w:t>Нормативные документы, регламентиру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ющие отпуск лекарственных препарато</w:t>
            </w:r>
            <w:r w:rsidRPr="00830AEE">
              <w:rPr>
                <w:rFonts w:ascii="Times New Roman" w:hAnsi="Times New Roman" w:cs="Times New Roman"/>
                <w:sz w:val="20"/>
                <w:szCs w:val="20"/>
              </w:rPr>
              <w:t>в  для обеспечения лечебно-диагностического процесса медицинских организаций. Порядок оформления требования-накладной. Отпуск лекарственных препаратов по требованиям в медицинские организации. Сроки хранения требований-накладных.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0AEE">
              <w:rPr>
                <w:rFonts w:ascii="Times New Roman" w:hAnsi="Times New Roman" w:cs="Times New Roman"/>
                <w:sz w:val="20"/>
                <w:szCs w:val="20"/>
              </w:rPr>
              <w:t xml:space="preserve"> Аптеки медицинских организаций. Задачи. Состав, оборудование помещений аптеки.</w:t>
            </w:r>
          </w:p>
          <w:p w:rsidR="00A80127" w:rsidRDefault="00A80127" w:rsidP="002F31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F316B" w:rsidRPr="002F316B" w:rsidRDefault="002F316B" w:rsidP="002F31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</w:t>
            </w:r>
            <w:r w:rsidRPr="002F3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2F316B" w:rsidRPr="002F316B" w:rsidRDefault="002F316B" w:rsidP="002F31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31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3A04FD" w:rsidRPr="00AE7142" w:rsidRDefault="002F316B" w:rsidP="002F31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316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A04FD" w:rsidRPr="003A04FD">
              <w:rPr>
                <w:rFonts w:ascii="Times New Roman" w:hAnsi="Times New Roman" w:cs="Times New Roman"/>
                <w:sz w:val="20"/>
                <w:szCs w:val="20"/>
              </w:rPr>
              <w:t>Оформление требований – накладных и отпуск лекарственных препаратов.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0127" w:rsidRDefault="00A80127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F316B" w:rsidRPr="00AE7142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0127" w:rsidRDefault="00A80127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2F316B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F316B" w:rsidRPr="00AE7142" w:rsidRDefault="002F316B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3006C8" w:rsidP="00457B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3.12. </w:t>
            </w:r>
            <w:r w:rsidR="00457BFB" w:rsidRPr="00457BFB">
              <w:rPr>
                <w:rFonts w:ascii="Times New Roman" w:hAnsi="Times New Roman" w:cs="Times New Roman"/>
                <w:sz w:val="20"/>
                <w:szCs w:val="20"/>
              </w:rPr>
              <w:t>Таксирование рецептов</w:t>
            </w:r>
          </w:p>
        </w:tc>
        <w:tc>
          <w:tcPr>
            <w:tcW w:w="6237" w:type="dxa"/>
          </w:tcPr>
          <w:p w:rsidR="003A04FD" w:rsidRDefault="00830AEE" w:rsidP="003A0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AEE">
              <w:rPr>
                <w:rFonts w:ascii="Times New Roman" w:hAnsi="Times New Roman" w:cs="Times New Roman"/>
                <w:sz w:val="20"/>
                <w:szCs w:val="20"/>
              </w:rPr>
              <w:t>Правила таксирования рецептов. Определение стоимости экстемпоральной лекарственной формы: стоимости медикаментов, тарифа за изготовление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E5CAA" w:rsidRPr="00CE5CAA" w:rsidRDefault="00CE5CAA" w:rsidP="00CE5C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</w:t>
            </w:r>
            <w:r w:rsidRPr="00CE5C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E5CAA" w:rsidRPr="00CE5CAA" w:rsidRDefault="00CE5CAA" w:rsidP="00CE5C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5C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3A04FD" w:rsidRDefault="003A04FD" w:rsidP="003A0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</w:t>
            </w:r>
            <w:r w:rsidRPr="00AB5CA7">
              <w:rPr>
                <w:rFonts w:ascii="Times New Roman" w:hAnsi="Times New Roman" w:cs="Times New Roman"/>
                <w:b/>
                <w:sz w:val="20"/>
                <w:szCs w:val="20"/>
              </w:rPr>
              <w:t>е заняти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AB5CA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3A04FD" w:rsidRPr="003A04FD" w:rsidRDefault="003A04FD" w:rsidP="003A0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3006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04FD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розничной стоимости двухкомпонентной лекарственной формы. </w:t>
            </w:r>
          </w:p>
          <w:p w:rsidR="00037F5A" w:rsidRPr="00AE7142" w:rsidRDefault="003A04FD" w:rsidP="003A0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006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04FD">
              <w:rPr>
                <w:rFonts w:ascii="Times New Roman" w:hAnsi="Times New Roman" w:cs="Times New Roman"/>
                <w:sz w:val="20"/>
                <w:szCs w:val="20"/>
              </w:rPr>
              <w:t>Определение розничной стоимости многокомпонентной (сложной) лекарственной формы.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4FD" w:rsidRDefault="003A04FD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30AEE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4FD" w:rsidRDefault="003A04FD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A04FD" w:rsidRDefault="003A04FD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4FD" w:rsidRPr="00AE7142" w:rsidRDefault="003A04FD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Pr="00AE7142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457BFB" w:rsidP="00457B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BFB">
              <w:rPr>
                <w:rFonts w:ascii="Times New Roman" w:hAnsi="Times New Roman" w:cs="Times New Roman"/>
                <w:sz w:val="20"/>
                <w:szCs w:val="20"/>
              </w:rPr>
              <w:t>Тема 3.13. Отпуск лекарственных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7BFB">
              <w:rPr>
                <w:rFonts w:ascii="Times New Roman" w:hAnsi="Times New Roman" w:cs="Times New Roman"/>
                <w:sz w:val="20"/>
                <w:szCs w:val="20"/>
              </w:rPr>
              <w:t>препаратов, изготовленных в аптеке</w:t>
            </w:r>
          </w:p>
        </w:tc>
        <w:tc>
          <w:tcPr>
            <w:tcW w:w="6237" w:type="dxa"/>
          </w:tcPr>
          <w:p w:rsidR="00037F5A" w:rsidRDefault="00830AEE" w:rsidP="00830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AEE">
              <w:rPr>
                <w:rFonts w:ascii="Times New Roman" w:hAnsi="Times New Roman" w:cs="Times New Roman"/>
                <w:sz w:val="20"/>
                <w:szCs w:val="20"/>
              </w:rPr>
              <w:t>Организация рабочего места по приёму рецептов и отпуску лекарств. Регистрация рецептов. Виды регистрации: квитанционный, чековый, жетонный.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0AEE">
              <w:rPr>
                <w:rFonts w:ascii="Times New Roman" w:hAnsi="Times New Roman" w:cs="Times New Roman"/>
                <w:sz w:val="20"/>
                <w:szCs w:val="20"/>
              </w:rPr>
              <w:t>Оформление лекарственной формы. Отпуск изготовленных лекарственных форм.</w:t>
            </w:r>
          </w:p>
          <w:p w:rsidR="00CE5CAA" w:rsidRPr="00CE5CAA" w:rsidRDefault="00CE5CAA" w:rsidP="00CE5C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Лекция</w:t>
            </w:r>
            <w:r w:rsidRPr="00CE5C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E5CAA" w:rsidRPr="00CE5CAA" w:rsidRDefault="00CE5CAA" w:rsidP="00CE5C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5C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3A04FD" w:rsidRPr="00AE7142" w:rsidRDefault="00CE5CAA" w:rsidP="00CE5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5CAA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A04FD" w:rsidRPr="003A04FD">
              <w:rPr>
                <w:rFonts w:ascii="Times New Roman" w:hAnsi="Times New Roman" w:cs="Times New Roman"/>
                <w:sz w:val="20"/>
                <w:szCs w:val="20"/>
              </w:rPr>
              <w:t>Регистрация и учёт рецептов на экстемпоральные лекарственные препараты</w:t>
            </w:r>
            <w:r w:rsidR="003A04FD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(индивидуального изготовления).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E5CAA" w:rsidRPr="00AE7142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E5CAA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E5CAA" w:rsidRPr="00AE7142" w:rsidRDefault="00CE5CA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457BFB" w:rsidRPr="00457BFB" w:rsidRDefault="00457BFB" w:rsidP="00457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BFB">
              <w:rPr>
                <w:rFonts w:ascii="Times New Roman" w:hAnsi="Times New Roman" w:cs="Times New Roman"/>
                <w:b/>
                <w:sz w:val="20"/>
                <w:szCs w:val="20"/>
              </w:rPr>
              <w:t>Раздел 4. Информационные технологии при отпуске лекарственных препаратов и товаров аптечного ассортимента</w:t>
            </w:r>
            <w:r w:rsidRPr="00457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37F5A" w:rsidRPr="00AE7142" w:rsidRDefault="00457BFB" w:rsidP="003A04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BFB">
              <w:rPr>
                <w:rFonts w:ascii="Times New Roman" w:hAnsi="Times New Roman" w:cs="Times New Roman"/>
                <w:sz w:val="20"/>
                <w:szCs w:val="20"/>
              </w:rPr>
              <w:t>Тема 4.1. Информационные технологии и их применение в фармации</w:t>
            </w:r>
          </w:p>
        </w:tc>
        <w:tc>
          <w:tcPr>
            <w:tcW w:w="6237" w:type="dxa"/>
          </w:tcPr>
          <w:p w:rsidR="00830AEE" w:rsidRDefault="00830AEE" w:rsidP="00830A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04FD" w:rsidRDefault="00830AEE" w:rsidP="00830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AEE">
              <w:rPr>
                <w:rFonts w:ascii="Times New Roman" w:hAnsi="Times New Roman" w:cs="Times New Roman"/>
                <w:sz w:val="20"/>
                <w:szCs w:val="20"/>
              </w:rPr>
              <w:t>Информационные системы и их классификация. Виды, назначение, функциональные возможности информационных систем, применяемых в фармации.</w:t>
            </w:r>
          </w:p>
          <w:p w:rsidR="00830AEE" w:rsidRPr="00830AEE" w:rsidRDefault="00830AEE" w:rsidP="00830AE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A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Лекции.</w:t>
            </w:r>
          </w:p>
          <w:p w:rsidR="00830AEE" w:rsidRPr="00830AEE" w:rsidRDefault="00830AEE" w:rsidP="00830AE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A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Семинарское занятие.</w:t>
            </w:r>
          </w:p>
          <w:p w:rsidR="00037F5A" w:rsidRPr="00AE7142" w:rsidRDefault="00830AEE" w:rsidP="00830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0AEE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Практическое занятие.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A04FD" w:rsidRPr="003A04FD">
              <w:rPr>
                <w:rFonts w:ascii="Times New Roman" w:hAnsi="Times New Roman" w:cs="Times New Roman"/>
                <w:sz w:val="20"/>
                <w:szCs w:val="20"/>
              </w:rPr>
              <w:t>Отпуск лекарственных средств и товаров аптечного ассортимента с применением прикладных фармацевтических программ.</w:t>
            </w:r>
            <w:r w:rsidR="003A04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04FD" w:rsidRPr="003A04FD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Информация о лекарственных препаратах.</w:t>
            </w:r>
          </w:p>
        </w:tc>
        <w:tc>
          <w:tcPr>
            <w:tcW w:w="851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Pr="00FD79A2" w:rsidRDefault="00FD79A2" w:rsidP="00AE7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79A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30AEE" w:rsidRPr="00AE7142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6" w:type="dxa"/>
          </w:tcPr>
          <w:p w:rsidR="00037F5A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30AEE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30AEE" w:rsidRPr="00AE7142" w:rsidRDefault="00830AEE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F5A" w:rsidRPr="00037F5A" w:rsidTr="00037F5A">
        <w:trPr>
          <w:jc w:val="center"/>
        </w:trPr>
        <w:tc>
          <w:tcPr>
            <w:tcW w:w="2518" w:type="dxa"/>
          </w:tcPr>
          <w:p w:rsidR="00037F5A" w:rsidRPr="00AE7142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037F5A" w:rsidRDefault="00FD79A2" w:rsidP="00FD79A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79A2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  <w:p w:rsidR="00A80127" w:rsidRPr="00FD79A2" w:rsidRDefault="00A80127" w:rsidP="00FD79A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037F5A" w:rsidRPr="00FD79A2" w:rsidRDefault="00FD79A2" w:rsidP="00AE71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79A2">
              <w:rPr>
                <w:rFonts w:ascii="Times New Roman" w:hAnsi="Times New Roman" w:cs="Times New Roman"/>
                <w:b/>
                <w:sz w:val="20"/>
                <w:szCs w:val="20"/>
              </w:rPr>
              <w:t>180 ч.</w:t>
            </w:r>
          </w:p>
        </w:tc>
        <w:tc>
          <w:tcPr>
            <w:tcW w:w="1076" w:type="dxa"/>
          </w:tcPr>
          <w:p w:rsidR="00037F5A" w:rsidRPr="00AE7142" w:rsidRDefault="00037F5A" w:rsidP="00AE7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00A4" w:rsidRDefault="00FA00A4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564" w:rsidRPr="00403564" w:rsidRDefault="00403564" w:rsidP="00A8012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03564">
        <w:rPr>
          <w:rFonts w:ascii="Times New Roman" w:hAnsi="Times New Roman" w:cs="Times New Roman"/>
          <w:sz w:val="24"/>
          <w:szCs w:val="24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403564" w:rsidRPr="00403564" w:rsidRDefault="00403564" w:rsidP="00A8012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03564">
        <w:rPr>
          <w:rFonts w:ascii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403564" w:rsidRPr="00403564" w:rsidRDefault="00403564" w:rsidP="00A8012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03564">
        <w:rPr>
          <w:rFonts w:ascii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руководством);</w:t>
      </w:r>
    </w:p>
    <w:p w:rsidR="00426917" w:rsidRDefault="00403564" w:rsidP="00A8012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03564">
        <w:rPr>
          <w:rFonts w:ascii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  <w:r w:rsidR="00FA00A4">
        <w:rPr>
          <w:rFonts w:ascii="Times New Roman" w:hAnsi="Times New Roman" w:cs="Times New Roman"/>
          <w:sz w:val="24"/>
          <w:szCs w:val="24"/>
        </w:rPr>
        <w:t>.</w:t>
      </w:r>
    </w:p>
    <w:p w:rsidR="00FA00A4" w:rsidRDefault="00FA00A4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127" w:rsidRDefault="00A80127" w:rsidP="004035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9D5" w:rsidRDefault="00FA00A4" w:rsidP="00FA00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9D5">
        <w:rPr>
          <w:rFonts w:ascii="Times New Roman" w:hAnsi="Times New Roman" w:cs="Times New Roman"/>
          <w:b/>
          <w:sz w:val="28"/>
          <w:szCs w:val="28"/>
        </w:rPr>
        <w:t xml:space="preserve">3.4 . Самостоятельная (внеаудиторная) работа обучающихся </w:t>
      </w:r>
    </w:p>
    <w:p w:rsidR="00FA00A4" w:rsidRPr="004B39D5" w:rsidRDefault="00FA00A4" w:rsidP="00FA00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9D5">
        <w:rPr>
          <w:rFonts w:ascii="Times New Roman" w:hAnsi="Times New Roman" w:cs="Times New Roman"/>
          <w:b/>
          <w:sz w:val="28"/>
          <w:szCs w:val="28"/>
        </w:rPr>
        <w:t>при изучении разделов МДК.01.02.</w:t>
      </w:r>
    </w:p>
    <w:p w:rsidR="00FA00A4" w:rsidRDefault="00FA00A4" w:rsidP="004035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3"/>
        <w:gridCol w:w="878"/>
        <w:gridCol w:w="6870"/>
      </w:tblGrid>
      <w:tr w:rsidR="00FA00A4" w:rsidRPr="00FA00A4" w:rsidTr="00FA00A4">
        <w:trPr>
          <w:trHeight w:val="144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FA00A4" w:rsidRDefault="00FA00A4" w:rsidP="00FA00A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00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раздела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FA00A4" w:rsidRDefault="00FA00A4" w:rsidP="00FA00A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00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Кол-во часов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FA00A4" w:rsidRDefault="00FA00A4" w:rsidP="00FA00A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00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Содержание внеаудиторной работы</w:t>
            </w:r>
          </w:p>
        </w:tc>
      </w:tr>
      <w:tr w:rsidR="00FA00A4" w:rsidRPr="00FA00A4" w:rsidTr="00FA00A4">
        <w:trPr>
          <w:trHeight w:val="144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A80127" w:rsidRDefault="00FA00A4" w:rsidP="00FA00A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1.   Фармацевтическая этика и деонтология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BA1" w:rsidRPr="00A80127" w:rsidRDefault="001C5BA1" w:rsidP="00E703B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FA00A4" w:rsidRPr="00A80127" w:rsidRDefault="001C5BA1" w:rsidP="00E703B6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A80127" w:rsidRDefault="00E703B6" w:rsidP="00FA00A4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="00FA00A4"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Доклады на тему «</w:t>
            </w:r>
            <w:r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Ф</w:t>
            </w:r>
            <w:r w:rsidR="00FA00A4"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армацевтическая этика и деонтология».</w:t>
            </w:r>
          </w:p>
          <w:p w:rsidR="00FA00A4" w:rsidRPr="00A80127" w:rsidRDefault="00E703B6" w:rsidP="00FA00A4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="00FA00A4"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Деловые игры. П</w:t>
            </w:r>
            <w:r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рофессиональное решение ситуационных задач</w:t>
            </w:r>
            <w:r w:rsidR="00FA00A4"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FA00A4" w:rsidRPr="00FA00A4" w:rsidTr="00FA00A4">
        <w:trPr>
          <w:trHeight w:val="144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0A4" w:rsidRPr="00A80127" w:rsidRDefault="00FA00A4" w:rsidP="00FA00A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2. Фармацевтическое товароведение</w:t>
            </w:r>
          </w:p>
          <w:p w:rsidR="00FA00A4" w:rsidRPr="00A80127" w:rsidRDefault="00FA00A4" w:rsidP="00FA00A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BA1" w:rsidRPr="00A80127" w:rsidRDefault="001C5BA1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A00A4" w:rsidRPr="00A80127" w:rsidRDefault="001C5BA1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Работа с законодательными актами и другими нормативными документами, регламентирующими организацию хранения товаров в аптечных организациях.</w:t>
            </w:r>
          </w:p>
          <w:p w:rsidR="00FA00A4" w:rsidRPr="00A80127" w:rsidRDefault="00FA00A4" w:rsidP="00E703B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Работа с учебной и справочной литературой, периодическими изданиями «Новая аптека», «Фармацевтический вестник», </w:t>
            </w:r>
            <w:r w:rsidR="00E703B6"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интернет-сайтами</w:t>
            </w: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FA00A4" w:rsidRPr="00FA00A4" w:rsidTr="00FA00A4">
        <w:trPr>
          <w:trHeight w:val="3035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0A4" w:rsidRPr="00A80127" w:rsidRDefault="00FA00A4" w:rsidP="00FA00A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3. О порядке организации отпуска ЛП и других товаров аптечного ассортимента</w:t>
            </w:r>
          </w:p>
          <w:p w:rsidR="00FA00A4" w:rsidRPr="00A80127" w:rsidRDefault="00FA00A4" w:rsidP="00FA00A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BA1" w:rsidRPr="00A80127" w:rsidRDefault="001C5BA1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A00A4" w:rsidRPr="00A80127" w:rsidRDefault="001C5BA1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="00FA00A4"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Работа с законодательными актами и другими нормативными документами, регламентирующими порядок отпуска лекарственных средств и других товаров аптечного ассортимента.</w:t>
            </w:r>
          </w:p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Разработка и решение профессиональных ситуаций по темам:</w:t>
            </w:r>
          </w:p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- «Розничная торговля товарами аптечного ассортимента»</w:t>
            </w:r>
          </w:p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- «Отпуск лекарств по рецептам врача»</w:t>
            </w:r>
          </w:p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- «Порядок безрецептурного отпуска лекарственных средств и других товаров аптечного ассортимента».</w:t>
            </w:r>
          </w:p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="00255E18"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Моделирование ситуаций взаимоотношений в процессе профессиональной деятельности фармацевта (врач-фармацевт-пациент).</w:t>
            </w:r>
          </w:p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Работа с учебной и справочной литературой, периодическими </w:t>
            </w: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изданиями</w:t>
            </w:r>
            <w:r w:rsidR="00E703B6"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</w:t>
            </w: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«Новая аптека», «Фармацевтический вестник» и др.</w:t>
            </w:r>
          </w:p>
        </w:tc>
      </w:tr>
      <w:tr w:rsidR="00FA00A4" w:rsidRPr="00FA00A4" w:rsidTr="00FA00A4">
        <w:trPr>
          <w:trHeight w:val="1111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A80127" w:rsidRDefault="00FA00A4" w:rsidP="00FA00A4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Раздел 4. Информационные технологии при отпуске лекарственных препаратов и товаров аптечного ассортимента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BA1" w:rsidRPr="00A80127" w:rsidRDefault="001C5BA1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A00A4" w:rsidRPr="00A80127" w:rsidRDefault="001C5BA1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F35E94"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Организация фармацевтической справочной службы для населения.</w:t>
            </w:r>
          </w:p>
          <w:p w:rsidR="00FA00A4" w:rsidRPr="00A80127" w:rsidRDefault="00FA00A4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Поиск информации о лекарственных препаратах с применением сет</w:t>
            </w:r>
            <w:r w:rsidR="00E703B6"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Интернет.</w:t>
            </w:r>
            <w:r w:rsidR="002F17E0" w:rsidRPr="00A80127">
              <w:rPr>
                <w:sz w:val="24"/>
                <w:szCs w:val="24"/>
              </w:rPr>
              <w:t xml:space="preserve"> </w:t>
            </w:r>
            <w:r w:rsidR="002F17E0"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поисковыми системами Yandex, Google.</w:t>
            </w:r>
          </w:p>
          <w:p w:rsidR="00FA00A4" w:rsidRPr="00A80127" w:rsidRDefault="00FA00A4" w:rsidP="001C5BA1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Выполнение</w:t>
            </w:r>
            <w:r w:rsidR="001C5BA1"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индивидуальных заданий, </w:t>
            </w: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реферативных работ.</w:t>
            </w:r>
          </w:p>
          <w:p w:rsidR="00255E18" w:rsidRPr="00A80127" w:rsidRDefault="00255E18" w:rsidP="001C5BA1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 Подготовка презентаций с использованием программы Microsoft Power Point.</w:t>
            </w:r>
          </w:p>
        </w:tc>
      </w:tr>
      <w:tr w:rsidR="00F35E94" w:rsidRPr="00FA00A4" w:rsidTr="00F35E94">
        <w:trPr>
          <w:trHeight w:val="843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94" w:rsidRPr="00A80127" w:rsidRDefault="00F35E94" w:rsidP="00FA00A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по курсовому проектированию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94" w:rsidRPr="00A80127" w:rsidRDefault="00F35E94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E94" w:rsidRPr="00A80127" w:rsidRDefault="00F35E94" w:rsidP="00F35E9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Ознакомление с методическими рекомендациями по курсовому проектированию. Работа с первоисточниками. Изучить нормативные документы. Составить глоссарий по изучаемой теме. Изучить дополнительную литературу. Провести аналитическую обработку данных. Оформить курсовую работу.</w:t>
            </w:r>
            <w:r w:rsidRPr="00A801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01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Составление списка литературы.</w:t>
            </w:r>
          </w:p>
        </w:tc>
      </w:tr>
      <w:tr w:rsidR="00E703B6" w:rsidRPr="00FA00A4" w:rsidTr="00E703B6">
        <w:trPr>
          <w:trHeight w:val="288"/>
          <w:jc w:val="center"/>
        </w:trPr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3B6" w:rsidRPr="00A80127" w:rsidRDefault="00E703B6" w:rsidP="00FA00A4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Всего: 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3B6" w:rsidRPr="00A80127" w:rsidRDefault="00E703B6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801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90</w:t>
            </w:r>
          </w:p>
          <w:p w:rsidR="00A80127" w:rsidRPr="00A80127" w:rsidRDefault="00A80127" w:rsidP="00E703B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3B6" w:rsidRPr="00A80127" w:rsidRDefault="00E703B6" w:rsidP="00FA00A4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EC09C8" w:rsidRDefault="00EC09C8" w:rsidP="00EC09C8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0127" w:rsidRDefault="00A80127" w:rsidP="00EC09C8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80127" w:rsidRDefault="00A80127" w:rsidP="00EC09C8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6917" w:rsidRPr="00A80127" w:rsidRDefault="00EC09C8" w:rsidP="00EC09C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8012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3.5.  Примерные темы курсовых работ:</w:t>
      </w:r>
    </w:p>
    <w:p w:rsidR="00EC09C8" w:rsidRPr="002E6C3D" w:rsidRDefault="00EC09C8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Реализация лекарственных средств и товаров аптечного ассортимента, применяемых </w:t>
      </w:r>
      <w:r w:rsidR="002E6C3D"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профилактики, диагностики</w:t>
      </w:r>
      <w:r w:rsid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2E6C3D"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лечения</w:t>
      </w:r>
      <w:r w:rsidR="002E6C3D"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определенных заболеваний</w:t>
      </w:r>
      <w:r w:rsid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(по выбору)</w:t>
      </w: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EC09C8" w:rsidRPr="002E6C3D" w:rsidRDefault="00EC09C8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Реализация лекарственных средств и товаров аптечного ассортимента, обладающих определенным фармакотерапевтическим действием. </w:t>
      </w:r>
    </w:p>
    <w:p w:rsidR="00EC09C8" w:rsidRPr="002E6C3D" w:rsidRDefault="00EC09C8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Реализация лекарственных средств и товаров аптечного ассортимента, содержащих определенную фармакологическую группу (полисахариды, горечи, сердечные гликозиды и др.). 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 потребительских предпочтений при выборе определенной группы ЛП.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 факторов, влияющих на потребительское поведение при выборе определенной группы ЛП.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Изучение путей формирования потребительской лояльности на фармацевтическом рынке.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Сравнительный анализ отечественных и зарубежных систем бесплатного и льготного лекарственного обеспечения населения.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Исследование бесплатного и льготного отпуска товаров аптечного ассортимента на примере определенной аптечной организации.</w:t>
      </w:r>
    </w:p>
    <w:p w:rsidR="00EC09C8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Модели лекарственного страхования в Российской Федерации.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Сравнительный анализ способов продвижения лекарственных препаратов на отечественном и зарубежных рынках.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Выявление эффективных стратегий в мерчандайзинге и рекламе в месте продажи товаров аптечного ассортимента.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Исследование причин и путей решения конфликтных ситуаций в аптечной организации.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Выявление наиболее эффективных способов мотивации фармацевтических работников.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Маркетинговые исследования товаров локального фармацевтического рынка.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Оптимизация логистических каналов на фармацевтическом рынке.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 ассортиментной политики аптечной организации.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 инновационной политики на фармацевтическом рынке.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 марочной политики на фармацевтическом рынке.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Calibri" w:hAnsi="Times New Roman" w:cs="Times New Roman"/>
        </w:rPr>
      </w:pPr>
      <w:r w:rsidRPr="002E6C3D">
        <w:rPr>
          <w:rFonts w:ascii="Times New Roman" w:eastAsia="Calibri" w:hAnsi="Times New Roman" w:cs="Times New Roman"/>
        </w:rPr>
        <w:t>Анализ влияния структуры ассортимента на прибыль аптечной организации.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Исследование современных информационных технологий в фармации.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Исследование мероприятий по охране труда и технике безопасности в фармацевтических организациях.</w:t>
      </w:r>
    </w:p>
    <w:p w:rsidR="002E6C3D" w:rsidRPr="002E6C3D" w:rsidRDefault="002E6C3D" w:rsidP="002E6C3D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6C3D">
        <w:rPr>
          <w:rFonts w:ascii="Times New Roman" w:eastAsia="Times New Roman" w:hAnsi="Times New Roman" w:cs="Times New Roman"/>
          <w:sz w:val="24"/>
          <w:szCs w:val="24"/>
          <w:lang w:eastAsia="ar-SA"/>
        </w:rPr>
        <w:t>Исследование мероприятий и статистических данных по выявлению недоброкачественных, фальсифицированных и контрафактных лекарственных средств, их изъятию из оборота и уничтожению.</w:t>
      </w:r>
    </w:p>
    <w:p w:rsidR="00A80127" w:rsidRDefault="00A80127" w:rsidP="00A801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896" w:rsidRPr="00A80127" w:rsidRDefault="00C81896" w:rsidP="00A80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127">
        <w:rPr>
          <w:rFonts w:ascii="Times New Roman" w:hAnsi="Times New Roman" w:cs="Times New Roman"/>
          <w:b/>
          <w:sz w:val="28"/>
          <w:szCs w:val="28"/>
        </w:rPr>
        <w:t>3.6. Производственная практика (по профилю специальности)</w:t>
      </w:r>
    </w:p>
    <w:p w:rsidR="00C81896" w:rsidRPr="00A80127" w:rsidRDefault="00C81896" w:rsidP="00C55D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127">
        <w:rPr>
          <w:rFonts w:ascii="Times New Roman" w:hAnsi="Times New Roman" w:cs="Times New Roman"/>
          <w:b/>
          <w:sz w:val="28"/>
          <w:szCs w:val="28"/>
        </w:rPr>
        <w:t>Производственная практика МДК.01.02. «Отпуск лекарственных препаратов и товаров аптечного ассортимента» (216 часов, 9 недель)</w:t>
      </w:r>
    </w:p>
    <w:p w:rsidR="00C81896" w:rsidRPr="00A80127" w:rsidRDefault="00A80127" w:rsidP="00C55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81896" w:rsidRPr="00A80127">
        <w:rPr>
          <w:rFonts w:ascii="Times New Roman" w:hAnsi="Times New Roman" w:cs="Times New Roman"/>
          <w:b/>
          <w:sz w:val="28"/>
          <w:szCs w:val="28"/>
        </w:rPr>
        <w:t>Виды производственных работ на практике:</w:t>
      </w:r>
      <w:r w:rsidR="00C81896" w:rsidRPr="00A801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D12" w:rsidRPr="00C55D12" w:rsidRDefault="00C81896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>1. Реализация лекарственных препаратов и товаров аптечного ассортимента</w:t>
      </w:r>
      <w:r w:rsidR="00C55D12" w:rsidRPr="00C55D12">
        <w:rPr>
          <w:rFonts w:ascii="Times New Roman" w:hAnsi="Times New Roman" w:cs="Times New Roman"/>
          <w:sz w:val="24"/>
          <w:szCs w:val="24"/>
        </w:rPr>
        <w:t>.</w:t>
      </w:r>
      <w:r w:rsidRPr="00C55D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5D12" w:rsidRPr="00C55D12" w:rsidRDefault="00C81896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 xml:space="preserve">2. Знакомство с товарами аптечного ассортимента. </w:t>
      </w:r>
    </w:p>
    <w:p w:rsidR="00C55D12" w:rsidRPr="00C55D12" w:rsidRDefault="00C81896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>3.</w:t>
      </w:r>
      <w:r w:rsidR="00C55D12" w:rsidRPr="00C55D12">
        <w:rPr>
          <w:rFonts w:ascii="Times New Roman" w:hAnsi="Times New Roman" w:cs="Times New Roman"/>
          <w:sz w:val="24"/>
          <w:szCs w:val="24"/>
        </w:rPr>
        <w:t xml:space="preserve"> </w:t>
      </w:r>
      <w:r w:rsidRPr="00C55D12">
        <w:rPr>
          <w:rFonts w:ascii="Times New Roman" w:hAnsi="Times New Roman" w:cs="Times New Roman"/>
          <w:sz w:val="24"/>
          <w:szCs w:val="24"/>
        </w:rPr>
        <w:t>Классификация и кодирование</w:t>
      </w:r>
      <w:r w:rsidR="00C55D12" w:rsidRPr="00C55D12">
        <w:rPr>
          <w:rFonts w:ascii="Times New Roman" w:hAnsi="Times New Roman" w:cs="Times New Roman"/>
          <w:sz w:val="24"/>
          <w:szCs w:val="24"/>
        </w:rPr>
        <w:t xml:space="preserve"> товаров аптечного ассортимента.</w:t>
      </w:r>
    </w:p>
    <w:p w:rsidR="00C55D12" w:rsidRPr="00C55D12" w:rsidRDefault="00C55D12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 xml:space="preserve">4. </w:t>
      </w:r>
      <w:r w:rsidR="00C81896" w:rsidRPr="00C55D12">
        <w:rPr>
          <w:rFonts w:ascii="Times New Roman" w:hAnsi="Times New Roman" w:cs="Times New Roman"/>
          <w:sz w:val="24"/>
          <w:szCs w:val="24"/>
        </w:rPr>
        <w:t>Технологические методы защиты товара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C81896" w:rsidRPr="00C55D12">
        <w:rPr>
          <w:rFonts w:ascii="Times New Roman" w:hAnsi="Times New Roman" w:cs="Times New Roman"/>
          <w:sz w:val="24"/>
          <w:szCs w:val="24"/>
        </w:rPr>
        <w:t xml:space="preserve"> упаковка и маркировка товаров аптечного ассортимента. </w:t>
      </w:r>
    </w:p>
    <w:p w:rsidR="00C55D12" w:rsidRPr="00C55D12" w:rsidRDefault="00C55D12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 xml:space="preserve">5. </w:t>
      </w:r>
      <w:r w:rsidR="00C81896" w:rsidRPr="00C55D12">
        <w:rPr>
          <w:rFonts w:ascii="Times New Roman" w:hAnsi="Times New Roman" w:cs="Times New Roman"/>
          <w:sz w:val="24"/>
          <w:szCs w:val="24"/>
        </w:rPr>
        <w:t xml:space="preserve">Организация хранения лекарственных средств и других товаров аптечного ассортимента. </w:t>
      </w:r>
    </w:p>
    <w:p w:rsidR="00C55D12" w:rsidRPr="00C55D12" w:rsidRDefault="00C81896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 xml:space="preserve">6. Проведение фармацевтической экспертизы рецептов при отпуске лекарственных средств. </w:t>
      </w:r>
    </w:p>
    <w:p w:rsidR="00C55D12" w:rsidRPr="00C55D12" w:rsidRDefault="00C81896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 xml:space="preserve">7. Участие в оформлении торгового зала. </w:t>
      </w:r>
    </w:p>
    <w:p w:rsidR="00C55D12" w:rsidRPr="00C55D12" w:rsidRDefault="00C81896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 xml:space="preserve">8. Соблюдение требований санитарного режима, правил техники безопасности и противопожарной безопасности. </w:t>
      </w:r>
    </w:p>
    <w:p w:rsidR="00C55D12" w:rsidRPr="00C55D12" w:rsidRDefault="00C81896" w:rsidP="00C55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D12">
        <w:rPr>
          <w:rFonts w:ascii="Times New Roman" w:hAnsi="Times New Roman" w:cs="Times New Roman"/>
          <w:sz w:val="24"/>
          <w:szCs w:val="24"/>
        </w:rPr>
        <w:t xml:space="preserve">9. Информирование населения о товарах аптечного ассортимента с использованием техники продаж. </w:t>
      </w:r>
    </w:p>
    <w:p w:rsidR="00C81896" w:rsidRDefault="00C81896" w:rsidP="00C55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D12">
        <w:rPr>
          <w:rFonts w:ascii="Times New Roman" w:hAnsi="Times New Roman" w:cs="Times New Roman"/>
          <w:sz w:val="24"/>
          <w:szCs w:val="24"/>
        </w:rPr>
        <w:t>10. Работа с информационными системами, применяемыми при отпуске товаров аптечного ассортимента.</w:t>
      </w:r>
    </w:p>
    <w:p w:rsidR="00B56099" w:rsidRDefault="00C55D12" w:rsidP="002577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C5BA1" w:rsidRPr="00A80127" w:rsidRDefault="00B56099" w:rsidP="002577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577A2" w:rsidRPr="00A80127">
        <w:rPr>
          <w:rFonts w:ascii="Times New Roman" w:hAnsi="Times New Roman" w:cs="Times New Roman"/>
          <w:sz w:val="28"/>
          <w:szCs w:val="28"/>
        </w:rPr>
        <w:t>В целях реализации компетентностного подхода в образовательном процессе используются активные и интерактивные формы проведения занятий (компьютерных симуляций, деловых и ролевых игр, разбора конкретных ситуаций, психологических и иных тренингов, групповых дискуссий) в сочетании с внеаудиторной работой для формирования и развития общих и профессиональных компетенций обучающихся.</w:t>
      </w:r>
    </w:p>
    <w:p w:rsidR="00426240" w:rsidRPr="006F6F0A" w:rsidRDefault="00426240" w:rsidP="004262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F0A">
        <w:rPr>
          <w:rFonts w:ascii="Times New Roman" w:hAnsi="Times New Roman" w:cs="Times New Roman"/>
          <w:b/>
          <w:sz w:val="28"/>
          <w:szCs w:val="28"/>
        </w:rPr>
        <w:t xml:space="preserve">4. УСЛОВИЯ РЕАЛИЗАЦИИ ПРОГРАММЫ  </w:t>
      </w:r>
    </w:p>
    <w:p w:rsidR="00BB7771" w:rsidRPr="005B0E23" w:rsidRDefault="00BB7771" w:rsidP="00BB7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E23">
        <w:rPr>
          <w:rFonts w:ascii="Times New Roman" w:hAnsi="Times New Roman" w:cs="Times New Roman"/>
          <w:b/>
          <w:sz w:val="28"/>
          <w:szCs w:val="28"/>
        </w:rPr>
        <w:t xml:space="preserve">4.1. Требования к минимальному материально-техническому обеспечению 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B0E23">
        <w:rPr>
          <w:rFonts w:ascii="Times New Roman" w:hAnsi="Times New Roman" w:cs="Times New Roman"/>
          <w:bCs/>
          <w:sz w:val="28"/>
          <w:szCs w:val="28"/>
        </w:rPr>
        <w:t xml:space="preserve">Реализация программы МДК.01.02. «Отпуск ЛП и ТАА» требует наличия </w:t>
      </w:r>
      <w:r w:rsidRPr="005B0E23">
        <w:rPr>
          <w:rFonts w:ascii="Times New Roman" w:hAnsi="Times New Roman" w:cs="Times New Roman"/>
          <w:b/>
          <w:bCs/>
          <w:sz w:val="28"/>
          <w:szCs w:val="28"/>
        </w:rPr>
        <w:t>лаборатории «Организации деятельности аптеки»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26240" w:rsidRPr="005B0E23" w:rsidRDefault="00BB7771" w:rsidP="005B0E23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B0E23">
        <w:rPr>
          <w:rFonts w:ascii="Times New Roman" w:hAnsi="Times New Roman" w:cs="Times New Roman"/>
          <w:b/>
          <w:bCs/>
          <w:sz w:val="28"/>
          <w:szCs w:val="28"/>
        </w:rPr>
        <w:t>Оборудование лаборатории и рабочих мест лаборатории</w:t>
      </w:r>
      <w:r w:rsidRPr="005B0E23">
        <w:rPr>
          <w:rFonts w:ascii="Times New Roman" w:hAnsi="Times New Roman" w:cs="Times New Roman"/>
          <w:bCs/>
          <w:sz w:val="28"/>
          <w:szCs w:val="28"/>
        </w:rPr>
        <w:t>: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B0E23">
        <w:rPr>
          <w:rFonts w:ascii="Times New Roman" w:hAnsi="Times New Roman" w:cs="Times New Roman"/>
          <w:bCs/>
          <w:sz w:val="28"/>
          <w:szCs w:val="28"/>
        </w:rPr>
        <w:lastRenderedPageBreak/>
        <w:t>− шкафы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классная доска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учебная мебель для преподавателя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учебная мебель для студентов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5B0E23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B0E23">
        <w:rPr>
          <w:rFonts w:ascii="Times New Roman" w:hAnsi="Times New Roman" w:cs="Times New Roman"/>
          <w:bCs/>
          <w:sz w:val="28"/>
          <w:szCs w:val="28"/>
        </w:rPr>
        <w:t>− мультимедийная установка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интерактивная доска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кассовые аппараты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компьютеры с выходом в интернет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принтер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5B0E23">
        <w:rPr>
          <w:rFonts w:ascii="Times New Roman" w:hAnsi="Times New Roman" w:cs="Times New Roman"/>
          <w:b/>
          <w:bCs/>
          <w:sz w:val="28"/>
          <w:szCs w:val="28"/>
        </w:rPr>
        <w:t>Оборудование и технологическое оснащение рабочих мест: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B0E23">
        <w:rPr>
          <w:rFonts w:ascii="Times New Roman" w:hAnsi="Times New Roman" w:cs="Times New Roman"/>
          <w:bCs/>
          <w:sz w:val="28"/>
          <w:szCs w:val="28"/>
        </w:rPr>
        <w:t>− микротаблицы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рецептурные бланки, печати, штампы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бланки документов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реестры цен, тарифы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B0E23">
        <w:rPr>
          <w:rFonts w:ascii="Times New Roman" w:hAnsi="Times New Roman" w:cs="Times New Roman"/>
          <w:bCs/>
          <w:sz w:val="28"/>
          <w:szCs w:val="28"/>
        </w:rPr>
        <w:t>компьютерные программы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обучающие и контролирующие: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Microsoft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Office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Power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Point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Microsoft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Office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Word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Microsoft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Office</w:t>
      </w:r>
      <w:r w:rsidRPr="005B0E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0E23">
        <w:rPr>
          <w:rFonts w:ascii="Times New Roman" w:hAnsi="Times New Roman" w:cs="Times New Roman"/>
          <w:bCs/>
          <w:sz w:val="28"/>
          <w:szCs w:val="28"/>
          <w:lang w:val="en-US"/>
        </w:rPr>
        <w:t>Excel</w:t>
      </w:r>
      <w:r w:rsidR="00714D35" w:rsidRPr="005B0E23">
        <w:rPr>
          <w:rFonts w:ascii="Times New Roman" w:hAnsi="Times New Roman" w:cs="Times New Roman"/>
          <w:bCs/>
          <w:sz w:val="28"/>
          <w:szCs w:val="28"/>
        </w:rPr>
        <w:t>.</w:t>
      </w:r>
    </w:p>
    <w:p w:rsidR="00714D35" w:rsidRPr="005B0E23" w:rsidRDefault="00714D35" w:rsidP="005B0E23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B0E23">
        <w:rPr>
          <w:rFonts w:ascii="Times New Roman" w:hAnsi="Times New Roman" w:cs="Times New Roman"/>
          <w:b/>
          <w:sz w:val="28"/>
          <w:szCs w:val="28"/>
        </w:rPr>
        <w:t xml:space="preserve">Учебно-наглядные пособия: </w:t>
      </w:r>
      <w:r w:rsidRPr="005B0E23">
        <w:rPr>
          <w:rFonts w:ascii="Times New Roman" w:hAnsi="Times New Roman" w:cs="Times New Roman"/>
          <w:sz w:val="28"/>
          <w:szCs w:val="28"/>
        </w:rPr>
        <w:t>образцы различных групп товаров аптечного ассортимента, образцы упаковок и элементов упаковки, законы РФ, приказы, постановления и инструкции по вопросам отпуска  лекарственных средств и товаров аптечного ассортимента на электронных носителях.</w:t>
      </w:r>
    </w:p>
    <w:p w:rsidR="00BB7771" w:rsidRPr="005B0E23" w:rsidRDefault="00714D35" w:rsidP="005B0E2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B0E23">
        <w:rPr>
          <w:rFonts w:ascii="Times New Roman" w:hAnsi="Times New Roman" w:cs="Times New Roman"/>
          <w:sz w:val="28"/>
          <w:szCs w:val="28"/>
        </w:rPr>
        <w:t>Материалы для контроля знаний студентов: вспомогательные материалы - формы рецептурных бланков, реестр цен, тарифы, справочные таблицы (в электронном виде).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B0E23">
        <w:rPr>
          <w:rFonts w:ascii="Times New Roman" w:hAnsi="Times New Roman" w:cs="Times New Roman"/>
          <w:b/>
          <w:iCs/>
          <w:sz w:val="28"/>
          <w:szCs w:val="28"/>
        </w:rPr>
        <w:t>Инструктивно-нормативная документация</w:t>
      </w:r>
      <w:r w:rsidRPr="005B0E23">
        <w:rPr>
          <w:rFonts w:ascii="Times New Roman" w:hAnsi="Times New Roman" w:cs="Times New Roman"/>
          <w:b/>
          <w:sz w:val="28"/>
          <w:szCs w:val="28"/>
        </w:rPr>
        <w:t xml:space="preserve">:   </w:t>
      </w:r>
      <w:r w:rsidRPr="005B0E23">
        <w:rPr>
          <w:rFonts w:ascii="Times New Roman" w:hAnsi="Times New Roman" w:cs="Times New Roman"/>
          <w:sz w:val="28"/>
          <w:szCs w:val="28"/>
        </w:rPr>
        <w:t>государственные требования  к содержанию и уровню подготовки обучающихся, постановления, приказы, инструкции, информационные письма Министерства образования  и науки Российской Федерации и Министерства здравоохранения и социального развития Российской Федерации, соответствующие профилю</w:t>
      </w:r>
      <w:r w:rsidR="00714D35" w:rsidRPr="005B0E23">
        <w:rPr>
          <w:rFonts w:ascii="Times New Roman" w:hAnsi="Times New Roman" w:cs="Times New Roman"/>
          <w:sz w:val="28"/>
          <w:szCs w:val="28"/>
        </w:rPr>
        <w:t xml:space="preserve"> модуля</w:t>
      </w:r>
      <w:r w:rsidRPr="005B0E23">
        <w:rPr>
          <w:rFonts w:ascii="Times New Roman" w:hAnsi="Times New Roman" w:cs="Times New Roman"/>
          <w:sz w:val="28"/>
          <w:szCs w:val="28"/>
        </w:rPr>
        <w:t>;</w:t>
      </w:r>
      <w:r w:rsidRPr="005B0E2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B0E23">
        <w:rPr>
          <w:rFonts w:ascii="Times New Roman" w:hAnsi="Times New Roman" w:cs="Times New Roman"/>
          <w:sz w:val="28"/>
          <w:szCs w:val="28"/>
        </w:rPr>
        <w:t>инструкции по охране труда и противопожарной безопасности; перечень  информационного и материально-технического оснащения кабинета.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B0E23">
        <w:rPr>
          <w:rFonts w:ascii="Times New Roman" w:hAnsi="Times New Roman" w:cs="Times New Roman"/>
          <w:b/>
          <w:sz w:val="28"/>
          <w:szCs w:val="28"/>
        </w:rPr>
        <w:t xml:space="preserve">Учебно-программная документация: </w:t>
      </w:r>
      <w:r w:rsidRPr="005B0E23">
        <w:rPr>
          <w:rFonts w:ascii="Times New Roman" w:hAnsi="Times New Roman" w:cs="Times New Roman"/>
          <w:sz w:val="28"/>
          <w:szCs w:val="28"/>
        </w:rPr>
        <w:t>примерная учебная программа, рабочая учебная программа</w:t>
      </w:r>
      <w:r w:rsidRPr="005B0E23">
        <w:rPr>
          <w:rFonts w:ascii="Times New Roman" w:hAnsi="Times New Roman" w:cs="Times New Roman"/>
          <w:b/>
          <w:sz w:val="28"/>
          <w:szCs w:val="28"/>
        </w:rPr>
        <w:t>,</w:t>
      </w:r>
      <w:r w:rsidRPr="005B0E23">
        <w:rPr>
          <w:rFonts w:ascii="Times New Roman" w:hAnsi="Times New Roman" w:cs="Times New Roman"/>
          <w:sz w:val="28"/>
          <w:szCs w:val="28"/>
        </w:rPr>
        <w:t xml:space="preserve"> тематический план.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B0E23">
        <w:rPr>
          <w:rFonts w:ascii="Times New Roman" w:hAnsi="Times New Roman" w:cs="Times New Roman"/>
          <w:b/>
          <w:sz w:val="28"/>
          <w:szCs w:val="28"/>
        </w:rPr>
        <w:t>Методические материалы:</w:t>
      </w:r>
      <w:r w:rsidRPr="005B0E23">
        <w:rPr>
          <w:rFonts w:ascii="Times New Roman" w:hAnsi="Times New Roman" w:cs="Times New Roman"/>
          <w:sz w:val="28"/>
          <w:szCs w:val="28"/>
        </w:rPr>
        <w:t xml:space="preserve"> учебно-методические комплексы, контролирующие и обучающие  программы, учебно-методические рекомендации для студентов по самостоятельной работе, схемы логико-дидактических структур, ориентировочных основ действий, контрольно-оценочные средства.</w:t>
      </w:r>
    </w:p>
    <w:p w:rsidR="00714D35" w:rsidRPr="005B0E23" w:rsidRDefault="00714D35" w:rsidP="005B0E2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B0E23">
        <w:rPr>
          <w:rFonts w:ascii="Times New Roman" w:hAnsi="Times New Roman" w:cs="Times New Roman"/>
          <w:sz w:val="28"/>
          <w:szCs w:val="28"/>
        </w:rPr>
        <w:t>Реализация программы модуля предполагает производственную практику по профилю специальности. Оборудование и технологическое оснащение рабочих мест - производственные условия аптечных организаций.</w:t>
      </w:r>
    </w:p>
    <w:p w:rsidR="00BB7771" w:rsidRPr="005B0E23" w:rsidRDefault="0001131F" w:rsidP="005B0E2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E23">
        <w:rPr>
          <w:rFonts w:ascii="Times New Roman" w:hAnsi="Times New Roman" w:cs="Times New Roman"/>
          <w:b/>
          <w:sz w:val="28"/>
          <w:szCs w:val="28"/>
        </w:rPr>
        <w:t>4</w:t>
      </w:r>
      <w:r w:rsidR="00BB7771" w:rsidRPr="005B0E23">
        <w:rPr>
          <w:rFonts w:ascii="Times New Roman" w:hAnsi="Times New Roman" w:cs="Times New Roman"/>
          <w:b/>
          <w:sz w:val="28"/>
          <w:szCs w:val="28"/>
        </w:rPr>
        <w:t>.2. Информационное обеспечение обучения</w:t>
      </w:r>
    </w:p>
    <w:p w:rsidR="00BB7771" w:rsidRPr="005B0E23" w:rsidRDefault="00BB7771" w:rsidP="005B0E23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5B0E23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рекомендуемых </w:t>
      </w:r>
      <w:r w:rsidR="0001131F" w:rsidRPr="005B0E23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нормативных актов, </w:t>
      </w:r>
      <w:r w:rsidRPr="005B0E23">
        <w:rPr>
          <w:rFonts w:ascii="Times New Roman" w:hAnsi="Times New Roman" w:cs="Times New Roman"/>
          <w:b/>
          <w:bCs/>
          <w:sz w:val="28"/>
          <w:szCs w:val="28"/>
        </w:rPr>
        <w:t>учебных изданий, Интернет-ресурсов, дополнительной литературы</w:t>
      </w:r>
    </w:p>
    <w:p w:rsidR="00BB7771" w:rsidRDefault="00BB7771" w:rsidP="005B0E23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5B0E23">
        <w:rPr>
          <w:rFonts w:ascii="Times New Roman" w:hAnsi="Times New Roman" w:cs="Times New Roman"/>
          <w:bCs/>
          <w:sz w:val="28"/>
          <w:szCs w:val="28"/>
        </w:rPr>
        <w:lastRenderedPageBreak/>
        <w:t>Основные источники:</w:t>
      </w:r>
    </w:p>
    <w:p w:rsidR="00D93D3B" w:rsidRPr="00D93D3B" w:rsidRDefault="00D93D3B" w:rsidP="00D93D3B">
      <w:pPr>
        <w:rPr>
          <w:rFonts w:ascii="Times New Roman" w:hAnsi="Times New Roman" w:cs="Times New Roman"/>
          <w:bCs/>
          <w:sz w:val="24"/>
          <w:szCs w:val="24"/>
        </w:rPr>
      </w:pPr>
      <w:r w:rsidRPr="00D93D3B">
        <w:rPr>
          <w:rFonts w:ascii="Times New Roman" w:hAnsi="Times New Roman" w:cs="Times New Roman"/>
          <w:bCs/>
          <w:sz w:val="24"/>
          <w:szCs w:val="24"/>
        </w:rPr>
        <w:t>1. Организация и экономика фармации: учебник / И.В. Косова, Е.Е. Лоскутова, Е.А. Максимкина; под ред. И.В. Косовой. – М.: «Академия», 2002. – 400 с.</w:t>
      </w:r>
    </w:p>
    <w:p w:rsidR="00636AD7" w:rsidRDefault="00D93D3B" w:rsidP="00636AD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 w:rsidR="00636AD7" w:rsidRPr="00636AD7">
        <w:rPr>
          <w:rFonts w:ascii="Times New Roman" w:hAnsi="Times New Roman" w:cs="Times New Roman"/>
          <w:bCs/>
          <w:sz w:val="24"/>
          <w:szCs w:val="24"/>
        </w:rPr>
        <w:t xml:space="preserve"> Управление и экономика фармации. Фармацевтическая деятельность. Организация и регулирование: учебник</w:t>
      </w:r>
      <w:r w:rsidR="00636A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6AD7" w:rsidRPr="00636AD7">
        <w:rPr>
          <w:rFonts w:ascii="Times New Roman" w:hAnsi="Times New Roman" w:cs="Times New Roman"/>
          <w:bCs/>
          <w:sz w:val="24"/>
          <w:szCs w:val="24"/>
        </w:rPr>
        <w:t xml:space="preserve">/ Под ред. Е.Е. Лоскутовой.- 3-е изд., перераб. и доп. – М.: ИЦ Академия, 2011, 2009.-384 с. </w:t>
      </w:r>
    </w:p>
    <w:p w:rsidR="00636AD7" w:rsidRDefault="00D93D3B" w:rsidP="00636AD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636AD7" w:rsidRPr="00636AD7">
        <w:rPr>
          <w:rFonts w:ascii="Times New Roman" w:hAnsi="Times New Roman" w:cs="Times New Roman"/>
          <w:bCs/>
          <w:sz w:val="24"/>
          <w:szCs w:val="24"/>
        </w:rPr>
        <w:t xml:space="preserve">. Зенина, Л.А. [и др.] Экономика и управление в здравоохранении: учебник для студ. СПО/ Л.А. Зенина, И.В. Шешунов, О.Б. Чертухина, - 3-е изд., перераб. и доп. – М.: ИЦ Академия, 2011.-208 с. </w:t>
      </w:r>
    </w:p>
    <w:p w:rsidR="00636AD7" w:rsidRDefault="00D93D3B" w:rsidP="00636AD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636AD7" w:rsidRPr="00636AD7">
        <w:rPr>
          <w:rFonts w:ascii="Times New Roman" w:hAnsi="Times New Roman" w:cs="Times New Roman"/>
          <w:bCs/>
          <w:sz w:val="24"/>
          <w:szCs w:val="24"/>
        </w:rPr>
        <w:t xml:space="preserve">. Козлова, Т.В. Правовое обеспечение профессиональной деятельности: учеб. пособие для мед. училищ и колледжей/ Т.В. Козлова. – М.: ГЭОТАР – Медиа, 2011.-192 с. </w:t>
      </w:r>
    </w:p>
    <w:p w:rsidR="00636AD7" w:rsidRDefault="00D93D3B" w:rsidP="00636AD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636AD7" w:rsidRPr="00636AD7">
        <w:rPr>
          <w:rFonts w:ascii="Times New Roman" w:hAnsi="Times New Roman" w:cs="Times New Roman"/>
          <w:bCs/>
          <w:sz w:val="24"/>
          <w:szCs w:val="24"/>
        </w:rPr>
        <w:t xml:space="preserve">. Михеева, Е.В. Информационные технологии в профессиональной деятельности: учеб. пособие для студ. учреждений СПО/ Е.В. Михеева. –9-е изд., стер. – М.: ИЦ Академия, 2011.-384 с. </w:t>
      </w:r>
    </w:p>
    <w:p w:rsidR="00636AD7" w:rsidRPr="00636AD7" w:rsidRDefault="00D93D3B" w:rsidP="00636AD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636AD7" w:rsidRPr="00636AD7">
        <w:rPr>
          <w:rFonts w:ascii="Times New Roman" w:hAnsi="Times New Roman" w:cs="Times New Roman"/>
          <w:bCs/>
          <w:sz w:val="24"/>
          <w:szCs w:val="24"/>
        </w:rPr>
        <w:t>. Михеева, Е.В. Практикум по информационным технологиям в профессиональной деятельности: учеб. пособие для студ. учреждений СПО/ Е.В. Михеева. – 10-е изд., стер. – М.: ИЦ Академия, 2011.-317 с.</w:t>
      </w:r>
    </w:p>
    <w:p w:rsidR="008C7B18" w:rsidRPr="005B0E23" w:rsidRDefault="005B0E23" w:rsidP="008C7B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C7B18" w:rsidRPr="005B0E23">
        <w:rPr>
          <w:rFonts w:ascii="Times New Roman" w:hAnsi="Times New Roman" w:cs="Times New Roman"/>
          <w:b/>
          <w:sz w:val="28"/>
          <w:szCs w:val="28"/>
        </w:rPr>
        <w:t xml:space="preserve">Справочные и другие материалы: </w:t>
      </w:r>
    </w:p>
    <w:p w:rsidR="008C7B18" w:rsidRPr="00394594" w:rsidRDefault="005B0E23" w:rsidP="008C7B1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C7B18" w:rsidRPr="005B0E23">
        <w:rPr>
          <w:rFonts w:ascii="Times New Roman" w:hAnsi="Times New Roman" w:cs="Times New Roman"/>
          <w:b/>
          <w:sz w:val="28"/>
          <w:szCs w:val="28"/>
        </w:rPr>
        <w:t>Нормативные акты:</w:t>
      </w:r>
      <w:r w:rsidR="008C7B18" w:rsidRPr="0039459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1. Об основах охраны здоровья граждан в Российской Федерации: ФЗ № 323 - ФЗ от 21.11.2011.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2. Об основах охраны труда в Российской Федерации: ФЗ № 181 - ФЗ от 17.07.1999.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3. О наркотических средствах и психотропных веществах: ФЗ № 3 - ФЗ от 08.01.1998.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4. О защите прав потребителей: ФЗ № 2300-1 от 05.07.1992.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5. Об обращении лекарственных средств: ФЗ № 61- ФЗ от 12.04.2010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7B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6. О государственной социальной помощи: ФЗ № 178 - ФЗ от 17.07.1999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7. Об утверждении списков сильнодействующих и ядовитых веществ для целей статьи 234 и других статей Уголовного кодекса Российской Федерации, а также крупного размера сильнодействующих веществ для целей статьи 234 Уголовного кодекса Российской Федерации: Постановление Правительства РФ № 964 от 29.12.2007.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8. О порядке хранения наркотических средств и психотропных веществ</w:t>
      </w:r>
      <w:r>
        <w:rPr>
          <w:rFonts w:ascii="Times New Roman" w:hAnsi="Times New Roman" w:cs="Times New Roman"/>
          <w:sz w:val="24"/>
          <w:szCs w:val="24"/>
        </w:rPr>
        <w:t>: Постановле</w:t>
      </w:r>
      <w:r w:rsidRPr="008C7B18">
        <w:rPr>
          <w:rFonts w:ascii="Times New Roman" w:hAnsi="Times New Roman" w:cs="Times New Roman"/>
          <w:sz w:val="24"/>
          <w:szCs w:val="24"/>
        </w:rPr>
        <w:t xml:space="preserve">ние Правительства РФ </w:t>
      </w:r>
      <w:r w:rsidRPr="008C7B1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C7B18">
        <w:rPr>
          <w:rFonts w:ascii="Times New Roman" w:hAnsi="Times New Roman" w:cs="Times New Roman"/>
          <w:sz w:val="24"/>
          <w:szCs w:val="24"/>
        </w:rPr>
        <w:t xml:space="preserve"> 1148 от 31.12.2009.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9. О порядке предоставления сведений о деятельности, связанной с оборотом наркотических средств и психотропных веществ и регистрации операций,</w:t>
      </w:r>
      <w:r>
        <w:rPr>
          <w:rFonts w:ascii="Times New Roman" w:hAnsi="Times New Roman" w:cs="Times New Roman"/>
          <w:sz w:val="24"/>
          <w:szCs w:val="24"/>
        </w:rPr>
        <w:t xml:space="preserve"> связанных с оборотом наркотиче</w:t>
      </w:r>
      <w:r w:rsidRPr="008C7B18">
        <w:rPr>
          <w:rFonts w:ascii="Times New Roman" w:hAnsi="Times New Roman" w:cs="Times New Roman"/>
          <w:sz w:val="24"/>
          <w:szCs w:val="24"/>
        </w:rPr>
        <w:t xml:space="preserve">ских средств и психотропных веществ: Постановление Правительства РФ № 644 от 04.11.2006. </w:t>
      </w:r>
    </w:p>
    <w:p w:rsid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10. О порядке осуществления контроля за назначением и обеспечением отдельных категорий граждан РФ на льготных условиях ЛС и ИМН: Приказ МЗ РФ и Федерального фонда ОМС № 361/99 от 11.12.1998. </w:t>
      </w:r>
    </w:p>
    <w:p w:rsidR="008C7B18" w:rsidRP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lastRenderedPageBreak/>
        <w:t>11. О порядке назначения и выписывания лекарственных средств, изделий медицинского назначения и специализированных продуктов лечебного питания: Приказ МЗ и СР РФ № 110 от 12.02.2007.</w:t>
      </w:r>
    </w:p>
    <w:p w:rsidR="008C7B18" w:rsidRP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12. Об утверждении порядка назначения и выписывания лекарственных препаратов, а также форм рецептурных бланков на лекарственные препараты, порядка оформления указанных бланков, их учета и хранения: Приказ МЗ РФ № 1175н от 20.12.2012. </w:t>
      </w:r>
    </w:p>
    <w:p w:rsidR="008C7B18" w:rsidRP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13. Об утверждении формы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оформления: Приказ МЗ РФ № 54н от 01.08.2012.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14. Об утверждении Правил хранения лекарственных средств: Приказ МЗ и СР РФ № 706н от 23.08.2010.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15. О порядке отпуска лекарственных средств: Приказ МЗ и СР РФ № 785 от 14.12.2005.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16. О внесении изменений в порядок отпуска лекарствен</w:t>
      </w:r>
      <w:r w:rsidR="00394594">
        <w:rPr>
          <w:rFonts w:ascii="Times New Roman" w:hAnsi="Times New Roman" w:cs="Times New Roman"/>
          <w:sz w:val="24"/>
          <w:szCs w:val="24"/>
        </w:rPr>
        <w:t>ных средств, утвержденный прика</w:t>
      </w:r>
      <w:r w:rsidRPr="008C7B18">
        <w:rPr>
          <w:rFonts w:ascii="Times New Roman" w:hAnsi="Times New Roman" w:cs="Times New Roman"/>
          <w:sz w:val="24"/>
          <w:szCs w:val="24"/>
        </w:rPr>
        <w:t xml:space="preserve">зом МЗ и СР РФ № 785: Приказ МЗ и СР РФ № 109 от 12.02.2007.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17. Об утверждении инструкции по санитарному режиму аптечных организаций (аптек): Приказ МЗ РФ № 309 от 21.10.1997.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18. Положение о правилах организации наличного денежного обращения на территории РФ: Положение ЦБ РФ № 14 от 05.01.1998.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19. Об утверждении видов аптечных организаций</w:t>
      </w:r>
      <w:r w:rsidR="00394594">
        <w:rPr>
          <w:rFonts w:ascii="Times New Roman" w:hAnsi="Times New Roman" w:cs="Times New Roman"/>
          <w:sz w:val="24"/>
          <w:szCs w:val="24"/>
        </w:rPr>
        <w:t>: При</w:t>
      </w:r>
      <w:r w:rsidRPr="008C7B18">
        <w:rPr>
          <w:rFonts w:ascii="Times New Roman" w:hAnsi="Times New Roman" w:cs="Times New Roman"/>
          <w:sz w:val="24"/>
          <w:szCs w:val="24"/>
        </w:rPr>
        <w:t xml:space="preserve">каз МЗ и СР РФ № 553н от 27.07.2010.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20. Об утверждении специальных требований к условиям хранения наркотических средств и психотропных веществ, зарегистрированных в установленном порядке в Российской Федерации в качестве лекарственных средств, предназначенных для медицинского применения, в аптечных, лечебно-профилактических учреждениях, научно-исследовательских, учебных организациях и организациях оптовой торговли лекарственными средствами: Приказ МЗ и СР РФ № 397н от 16.05.2011.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21. О контроле качества лекарственных средств, изготовляемых в аптеках: Приказ МЗ РФ № 214 от 16.07.1997.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22. О предоставлении мер социальной поддержки отдел</w:t>
      </w:r>
      <w:r w:rsidR="00394594">
        <w:rPr>
          <w:rFonts w:ascii="Times New Roman" w:hAnsi="Times New Roman" w:cs="Times New Roman"/>
          <w:sz w:val="24"/>
          <w:szCs w:val="24"/>
        </w:rPr>
        <w:t>ьным группам населения и гражда</w:t>
      </w:r>
      <w:r w:rsidRPr="008C7B18">
        <w:rPr>
          <w:rFonts w:ascii="Times New Roman" w:hAnsi="Times New Roman" w:cs="Times New Roman"/>
          <w:sz w:val="24"/>
          <w:szCs w:val="24"/>
        </w:rPr>
        <w:t xml:space="preserve">нам при амбулаторном лечении: Постановление Правительства РБ № 187 от 26.05.2010. </w:t>
      </w:r>
    </w:p>
    <w:p w:rsidR="008C7B18" w:rsidRP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23. Кодексы РФ: гражданский, об административных правонарушениях, трудовой, уголовный в современной редакции с изменениями и дополнениями.</w:t>
      </w:r>
    </w:p>
    <w:p w:rsidR="00422657" w:rsidRDefault="005B0E23" w:rsidP="008C7B1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8C7B18" w:rsidRPr="005B0E23" w:rsidRDefault="008C7B18" w:rsidP="008C7B18">
      <w:pPr>
        <w:rPr>
          <w:rFonts w:ascii="Times New Roman" w:hAnsi="Times New Roman" w:cs="Times New Roman"/>
          <w:sz w:val="28"/>
          <w:szCs w:val="28"/>
        </w:rPr>
      </w:pPr>
      <w:r w:rsidRPr="005B0E23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</w:t>
      </w:r>
      <w:r w:rsidR="005B0E2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B0E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C7B18" w:rsidRP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1. Периодические издания по специальности. </w:t>
      </w:r>
    </w:p>
    <w:p w:rsidR="00394594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 xml:space="preserve">2. Справочные правовые системы: Консультант +, Кодекс, Гарант. </w:t>
      </w:r>
    </w:p>
    <w:p w:rsidR="00394594" w:rsidRPr="004B39D5" w:rsidRDefault="008C7B18" w:rsidP="008C7B18">
      <w:pPr>
        <w:rPr>
          <w:rFonts w:ascii="Times New Roman" w:hAnsi="Times New Roman" w:cs="Times New Roman"/>
          <w:b/>
          <w:sz w:val="28"/>
          <w:szCs w:val="28"/>
        </w:rPr>
      </w:pPr>
      <w:r w:rsidRPr="004B39D5">
        <w:rPr>
          <w:rFonts w:ascii="Times New Roman" w:hAnsi="Times New Roman" w:cs="Times New Roman"/>
          <w:sz w:val="28"/>
          <w:szCs w:val="28"/>
        </w:rPr>
        <w:t>3.</w:t>
      </w:r>
      <w:r w:rsidR="004B39D5">
        <w:rPr>
          <w:rFonts w:ascii="Times New Roman" w:hAnsi="Times New Roman" w:cs="Times New Roman"/>
          <w:sz w:val="28"/>
          <w:szCs w:val="28"/>
        </w:rPr>
        <w:t xml:space="preserve"> </w:t>
      </w:r>
      <w:r w:rsidRPr="004B39D5">
        <w:rPr>
          <w:rFonts w:ascii="Times New Roman" w:hAnsi="Times New Roman" w:cs="Times New Roman"/>
          <w:b/>
          <w:sz w:val="28"/>
          <w:szCs w:val="28"/>
        </w:rPr>
        <w:t xml:space="preserve">Интернет-сайты: </w:t>
      </w:r>
    </w:p>
    <w:p w:rsidR="00394594" w:rsidRPr="005B0E23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1. Министерства здравоохранения и социального развития РФ</w:t>
      </w:r>
      <w:r w:rsidR="00B56099">
        <w:rPr>
          <w:rFonts w:ascii="Times New Roman" w:hAnsi="Times New Roman" w:cs="Times New Roman"/>
          <w:sz w:val="24"/>
          <w:szCs w:val="24"/>
        </w:rPr>
        <w:t xml:space="preserve"> </w:t>
      </w:r>
      <w:r w:rsidR="00B56099" w:rsidRPr="005B0E23">
        <w:rPr>
          <w:rFonts w:ascii="Times New Roman" w:hAnsi="Times New Roman" w:cs="Times New Roman"/>
          <w:sz w:val="24"/>
          <w:szCs w:val="24"/>
        </w:rPr>
        <w:t>-</w:t>
      </w:r>
      <w:r w:rsidRPr="005B0E23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394594" w:rsidRPr="005B0E2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http://www.minzdravsoc.ru</w:t>
        </w:r>
      </w:hyperlink>
      <w:r w:rsidRPr="005B0E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B18" w:rsidRP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lastRenderedPageBreak/>
        <w:t xml:space="preserve">2. Федеральная служба по надзору в сфере здравоохранения и социального развития </w:t>
      </w:r>
      <w:r w:rsidR="00B56099">
        <w:rPr>
          <w:rFonts w:ascii="Times New Roman" w:hAnsi="Times New Roman" w:cs="Times New Roman"/>
          <w:sz w:val="24"/>
          <w:szCs w:val="24"/>
        </w:rPr>
        <w:t xml:space="preserve">- </w:t>
      </w:r>
      <w:r w:rsidRPr="008C7B18">
        <w:rPr>
          <w:rFonts w:ascii="Times New Roman" w:hAnsi="Times New Roman" w:cs="Times New Roman"/>
          <w:sz w:val="24"/>
          <w:szCs w:val="24"/>
        </w:rPr>
        <w:t xml:space="preserve">http://www.roszdravnadzor.ru </w:t>
      </w:r>
    </w:p>
    <w:p w:rsidR="00394594" w:rsidRDefault="00394594" w:rsidP="008C7B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Информационно-</w:t>
      </w:r>
      <w:r w:rsidR="008C7B18" w:rsidRPr="008C7B18">
        <w:rPr>
          <w:rFonts w:ascii="Times New Roman" w:hAnsi="Times New Roman" w:cs="Times New Roman"/>
          <w:sz w:val="24"/>
          <w:szCs w:val="24"/>
        </w:rPr>
        <w:t>методический центр «Экспертиза»</w:t>
      </w:r>
      <w:r w:rsidR="00B56099">
        <w:rPr>
          <w:rFonts w:ascii="Times New Roman" w:hAnsi="Times New Roman" w:cs="Times New Roman"/>
          <w:sz w:val="24"/>
          <w:szCs w:val="24"/>
        </w:rPr>
        <w:t xml:space="preserve"> - </w:t>
      </w:r>
      <w:r w:rsidR="008C7B18" w:rsidRPr="008C7B18">
        <w:rPr>
          <w:rFonts w:ascii="Times New Roman" w:hAnsi="Times New Roman" w:cs="Times New Roman"/>
          <w:sz w:val="24"/>
          <w:szCs w:val="24"/>
        </w:rPr>
        <w:t xml:space="preserve">http://www.crc.ru. </w:t>
      </w:r>
    </w:p>
    <w:p w:rsidR="008C7B18" w:rsidRP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4. ФГБУ «Консультативно - методический центр лицензирования Росздравнадзора»</w:t>
      </w:r>
      <w:r w:rsidR="00B56099">
        <w:rPr>
          <w:rFonts w:ascii="Times New Roman" w:hAnsi="Times New Roman" w:cs="Times New Roman"/>
          <w:sz w:val="24"/>
          <w:szCs w:val="24"/>
        </w:rPr>
        <w:t xml:space="preserve"> - </w:t>
      </w:r>
      <w:r w:rsidRPr="008C7B18">
        <w:rPr>
          <w:rFonts w:ascii="Times New Roman" w:hAnsi="Times New Roman" w:cs="Times New Roman"/>
          <w:sz w:val="24"/>
          <w:szCs w:val="24"/>
        </w:rPr>
        <w:t xml:space="preserve"> http://www.kmel.ru </w:t>
      </w:r>
    </w:p>
    <w:p w:rsidR="008C7B18" w:rsidRPr="008C7B18" w:rsidRDefault="008C7B18" w:rsidP="008C7B18">
      <w:pPr>
        <w:rPr>
          <w:rFonts w:ascii="Times New Roman" w:hAnsi="Times New Roman" w:cs="Times New Roman"/>
          <w:sz w:val="24"/>
          <w:szCs w:val="24"/>
        </w:rPr>
      </w:pPr>
      <w:r w:rsidRPr="008C7B18">
        <w:rPr>
          <w:rFonts w:ascii="Times New Roman" w:hAnsi="Times New Roman" w:cs="Times New Roman"/>
          <w:sz w:val="24"/>
          <w:szCs w:val="24"/>
        </w:rPr>
        <w:t>5. ФГУ «Центр экспертизы и контроля качества медицинской продукции»</w:t>
      </w:r>
      <w:r w:rsidR="00B56099">
        <w:rPr>
          <w:rFonts w:ascii="Times New Roman" w:hAnsi="Times New Roman" w:cs="Times New Roman"/>
          <w:sz w:val="24"/>
          <w:szCs w:val="24"/>
        </w:rPr>
        <w:t xml:space="preserve"> - </w:t>
      </w:r>
      <w:r w:rsidRPr="008C7B18">
        <w:rPr>
          <w:rFonts w:ascii="Times New Roman" w:hAnsi="Times New Roman" w:cs="Times New Roman"/>
          <w:sz w:val="24"/>
          <w:szCs w:val="24"/>
        </w:rPr>
        <w:t xml:space="preserve">http://www.fgusertif.ru </w:t>
      </w:r>
    </w:p>
    <w:p w:rsidR="00394594" w:rsidRDefault="00394594" w:rsidP="008C7B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C7B18" w:rsidRPr="008C7B18">
        <w:rPr>
          <w:rFonts w:ascii="Times New Roman" w:hAnsi="Times New Roman" w:cs="Times New Roman"/>
          <w:sz w:val="24"/>
          <w:szCs w:val="24"/>
        </w:rPr>
        <w:t>. Журнал «Новая аптека»</w:t>
      </w:r>
      <w:r w:rsidR="00B56099">
        <w:rPr>
          <w:rFonts w:ascii="Times New Roman" w:hAnsi="Times New Roman" w:cs="Times New Roman"/>
          <w:sz w:val="24"/>
          <w:szCs w:val="24"/>
        </w:rPr>
        <w:t xml:space="preserve"> -</w:t>
      </w:r>
      <w:r w:rsidR="008C7B18" w:rsidRPr="008C7B18">
        <w:rPr>
          <w:rFonts w:ascii="Times New Roman" w:hAnsi="Times New Roman" w:cs="Times New Roman"/>
          <w:sz w:val="24"/>
          <w:szCs w:val="24"/>
        </w:rPr>
        <w:t xml:space="preserve"> http://www.nov-ap.ru </w:t>
      </w:r>
    </w:p>
    <w:p w:rsidR="008C7B18" w:rsidRPr="008C7B18" w:rsidRDefault="00394594" w:rsidP="008C7B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C7B18" w:rsidRPr="008C7B18">
        <w:rPr>
          <w:rFonts w:ascii="Times New Roman" w:hAnsi="Times New Roman" w:cs="Times New Roman"/>
          <w:sz w:val="24"/>
          <w:szCs w:val="24"/>
        </w:rPr>
        <w:t>. Журнал «Ремедиум»</w:t>
      </w:r>
      <w:r w:rsidR="00B56099">
        <w:rPr>
          <w:rFonts w:ascii="Times New Roman" w:hAnsi="Times New Roman" w:cs="Times New Roman"/>
          <w:sz w:val="24"/>
          <w:szCs w:val="24"/>
        </w:rPr>
        <w:t xml:space="preserve"> -</w:t>
      </w:r>
      <w:r w:rsidR="008C7B18" w:rsidRPr="008C7B18">
        <w:rPr>
          <w:rFonts w:ascii="Times New Roman" w:hAnsi="Times New Roman" w:cs="Times New Roman"/>
          <w:sz w:val="24"/>
          <w:szCs w:val="24"/>
        </w:rPr>
        <w:t xml:space="preserve"> http://www.remedium-journal.ru </w:t>
      </w:r>
    </w:p>
    <w:p w:rsidR="008C7B18" w:rsidRPr="005B0E23" w:rsidRDefault="00394594" w:rsidP="008C7B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C7B18" w:rsidRPr="008C7B18">
        <w:rPr>
          <w:rFonts w:ascii="Times New Roman" w:hAnsi="Times New Roman" w:cs="Times New Roman"/>
          <w:sz w:val="24"/>
          <w:szCs w:val="24"/>
        </w:rPr>
        <w:t>. Газета «Фармацевтический вестник»</w:t>
      </w:r>
      <w:r w:rsidR="00B56099">
        <w:rPr>
          <w:rFonts w:ascii="Times New Roman" w:hAnsi="Times New Roman" w:cs="Times New Roman"/>
          <w:sz w:val="24"/>
          <w:szCs w:val="24"/>
        </w:rPr>
        <w:t xml:space="preserve"> </w:t>
      </w:r>
      <w:r w:rsidR="00B56099" w:rsidRPr="005B0E23">
        <w:rPr>
          <w:rFonts w:ascii="Times New Roman" w:hAnsi="Times New Roman" w:cs="Times New Roman"/>
          <w:sz w:val="24"/>
          <w:szCs w:val="24"/>
        </w:rPr>
        <w:t>-</w:t>
      </w:r>
      <w:r w:rsidR="008C7B18" w:rsidRPr="005B0E23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8C7B18" w:rsidRPr="005B0E2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http://www.pharmvestnik.ru</w:t>
        </w:r>
      </w:hyperlink>
    </w:p>
    <w:p w:rsidR="004B39D5" w:rsidRDefault="004B39D5" w:rsidP="004262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9D5" w:rsidRDefault="00426240" w:rsidP="004262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9D5">
        <w:rPr>
          <w:rFonts w:ascii="Times New Roman" w:hAnsi="Times New Roman" w:cs="Times New Roman"/>
          <w:b/>
          <w:sz w:val="24"/>
          <w:szCs w:val="24"/>
        </w:rPr>
        <w:t xml:space="preserve">5. КОНТРОЛЬ И ОЦЕНКА РЕЗУЛЬТАТОВ ОСВОЕНИЯ </w:t>
      </w:r>
    </w:p>
    <w:p w:rsidR="001C5BA1" w:rsidRPr="004B39D5" w:rsidRDefault="00426240" w:rsidP="004262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9D5">
        <w:rPr>
          <w:rFonts w:ascii="Times New Roman" w:hAnsi="Times New Roman" w:cs="Times New Roman"/>
          <w:b/>
          <w:sz w:val="24"/>
          <w:szCs w:val="24"/>
        </w:rPr>
        <w:t>(ВИДА ПРОФЕССИОНАЛЬНОЙ ДЕЯТЕЛЬНОСТИ)</w:t>
      </w:r>
    </w:p>
    <w:p w:rsidR="001C5BA1" w:rsidRDefault="00BB7771" w:rsidP="004B39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39D5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4B39D5">
        <w:rPr>
          <w:rFonts w:ascii="Times New Roman" w:hAnsi="Times New Roman" w:cs="Times New Roman"/>
          <w:sz w:val="28"/>
          <w:szCs w:val="28"/>
        </w:rPr>
        <w:t xml:space="preserve"> </w:t>
      </w:r>
      <w:r w:rsidRPr="004B39D5">
        <w:rPr>
          <w:rFonts w:ascii="Times New Roman" w:hAnsi="Times New Roman" w:cs="Times New Roman"/>
          <w:b/>
          <w:sz w:val="28"/>
          <w:szCs w:val="28"/>
        </w:rPr>
        <w:t>и оценка</w:t>
      </w:r>
      <w:r w:rsidRPr="004B39D5">
        <w:rPr>
          <w:rFonts w:ascii="Times New Roman" w:hAnsi="Times New Roman" w:cs="Times New Roman"/>
          <w:sz w:val="28"/>
          <w:szCs w:val="28"/>
        </w:rPr>
        <w:t xml:space="preserve"> результатов освоения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</w:t>
      </w:r>
      <w:r w:rsidRPr="00BB777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3402"/>
        <w:gridCol w:w="4337"/>
      </w:tblGrid>
      <w:tr w:rsidR="00B56099" w:rsidRPr="004B39D5" w:rsidTr="00FD01E1">
        <w:trPr>
          <w:jc w:val="center"/>
        </w:trPr>
        <w:tc>
          <w:tcPr>
            <w:tcW w:w="2943" w:type="dxa"/>
          </w:tcPr>
          <w:p w:rsidR="00B56099" w:rsidRPr="004B39D5" w:rsidRDefault="00B56099" w:rsidP="00B56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402" w:type="dxa"/>
          </w:tcPr>
          <w:p w:rsidR="00B56099" w:rsidRPr="004B39D5" w:rsidRDefault="00B56099" w:rsidP="00B56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4337" w:type="dxa"/>
          </w:tcPr>
          <w:p w:rsidR="00B56099" w:rsidRPr="004B39D5" w:rsidRDefault="00FD01E1" w:rsidP="00B56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 и методы контроля и оценки</w:t>
            </w:r>
          </w:p>
        </w:tc>
      </w:tr>
      <w:tr w:rsidR="00FD01E1" w:rsidRPr="004B39D5" w:rsidTr="00FD01E1">
        <w:trPr>
          <w:jc w:val="center"/>
        </w:trPr>
        <w:tc>
          <w:tcPr>
            <w:tcW w:w="2943" w:type="dxa"/>
          </w:tcPr>
          <w:p w:rsidR="00FD01E1" w:rsidRPr="004B39D5" w:rsidRDefault="00FD01E1" w:rsidP="00FD01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1.1. Организовывать прием, хранение ЛС,  ЛРС и товаров аптечного ассортимента в соответствии с требованиями нормативно-правовой базы. </w:t>
            </w:r>
          </w:p>
        </w:tc>
        <w:tc>
          <w:tcPr>
            <w:tcW w:w="3402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прием, хранение лекарственных средств, лекарственного растительного сырья и товаров аптечного ассортимента организован в соответствии с требованиями нормативно-правовой базы </w:t>
            </w:r>
          </w:p>
        </w:tc>
        <w:tc>
          <w:tcPr>
            <w:tcW w:w="4337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формализованное наблюдение во время выполнения заданий на практических занятиях, на производственной практике, на квалификационном экзамене </w:t>
            </w:r>
          </w:p>
        </w:tc>
      </w:tr>
      <w:tr w:rsidR="00FD01E1" w:rsidRPr="004B39D5" w:rsidTr="00FD01E1">
        <w:trPr>
          <w:jc w:val="center"/>
        </w:trPr>
        <w:tc>
          <w:tcPr>
            <w:tcW w:w="2943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1.2. Отпускать лекарственные средства населению, в том числе по льготным рецептам и по требованиям учреждений здравоохранения. </w:t>
            </w:r>
          </w:p>
        </w:tc>
        <w:tc>
          <w:tcPr>
            <w:tcW w:w="3402" w:type="dxa"/>
          </w:tcPr>
          <w:p w:rsidR="00FD01E1" w:rsidRPr="004B39D5" w:rsidRDefault="00FD01E1" w:rsidP="00FD01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лекарственные средства отпущены населению, в том числе по льготным рецептам и по требованиям учреждений здравоохранения в соответствии с требованиями нормативных документов </w:t>
            </w:r>
          </w:p>
        </w:tc>
        <w:tc>
          <w:tcPr>
            <w:tcW w:w="4337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формализованное наблюдение во время выполнения заданий на практических занятиях, на производственной практике, на квалификационном экзамене </w:t>
            </w:r>
          </w:p>
        </w:tc>
      </w:tr>
      <w:tr w:rsidR="00FD01E1" w:rsidRPr="004B39D5" w:rsidTr="00FD01E1">
        <w:trPr>
          <w:jc w:val="center"/>
        </w:trPr>
        <w:tc>
          <w:tcPr>
            <w:tcW w:w="2943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1.3. Продавать изделия медицинского назначения и другие товары аптечного ассортимента. </w:t>
            </w:r>
          </w:p>
        </w:tc>
        <w:tc>
          <w:tcPr>
            <w:tcW w:w="3402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изделия медицинского назначения и другие товары аптечного ассортимента реализованы в соответствии с требованиями </w:t>
            </w:r>
          </w:p>
        </w:tc>
        <w:tc>
          <w:tcPr>
            <w:tcW w:w="4337" w:type="dxa"/>
          </w:tcPr>
          <w:p w:rsidR="00FD01E1" w:rsidRPr="004B39D5" w:rsidRDefault="00FD01E1" w:rsidP="00FD01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-экспертная оценка выполнения заданий на практических занятиях, на производственной практике, на квалификационном экзамене</w:t>
            </w:r>
          </w:p>
        </w:tc>
      </w:tr>
      <w:tr w:rsidR="00FD01E1" w:rsidRPr="004B39D5" w:rsidTr="00FD01E1">
        <w:trPr>
          <w:jc w:val="center"/>
        </w:trPr>
        <w:tc>
          <w:tcPr>
            <w:tcW w:w="2943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1.4. Участвовать в оформлении торгового зала. </w:t>
            </w:r>
          </w:p>
        </w:tc>
        <w:tc>
          <w:tcPr>
            <w:tcW w:w="3402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выполнение указаний по оформлению торгового зала в соответствии с требованиями </w:t>
            </w:r>
          </w:p>
        </w:tc>
        <w:tc>
          <w:tcPr>
            <w:tcW w:w="4337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формализованное наблюдение во время выполнения заданий на практических занятиях, на производственной практике, на квалификационном экзамене</w:t>
            </w:r>
          </w:p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экспертная оценка выполнения </w:t>
            </w: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заданий на практических занятиях, на производственной практике </w:t>
            </w:r>
          </w:p>
        </w:tc>
      </w:tr>
      <w:tr w:rsidR="00FD01E1" w:rsidRPr="004B39D5" w:rsidTr="00FD01E1">
        <w:trPr>
          <w:jc w:val="center"/>
        </w:trPr>
        <w:tc>
          <w:tcPr>
            <w:tcW w:w="2943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ПК 1.5. Информировать население, медицинских работников учреждений здравоохранения о товарах аптечного ассортимента. </w:t>
            </w:r>
          </w:p>
        </w:tc>
        <w:tc>
          <w:tcPr>
            <w:tcW w:w="3402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грамотное доведение информации о товарах аптечного ассортимента медицинских работников учреждений здравоохранения </w:t>
            </w:r>
          </w:p>
        </w:tc>
        <w:tc>
          <w:tcPr>
            <w:tcW w:w="4337" w:type="dxa"/>
          </w:tcPr>
          <w:p w:rsidR="00FD01E1" w:rsidRPr="004B39D5" w:rsidRDefault="00FD01E1" w:rsidP="00FD01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экспертная оценка выполнения заданий на практических занятиях, на производственной практике, на квалификационном экзамене</w:t>
            </w:r>
          </w:p>
        </w:tc>
      </w:tr>
      <w:tr w:rsidR="00FD01E1" w:rsidRPr="004B39D5" w:rsidTr="00FD01E1">
        <w:trPr>
          <w:jc w:val="center"/>
        </w:trPr>
        <w:tc>
          <w:tcPr>
            <w:tcW w:w="2943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1.6. Соблюдать правила санитарно-гигиенического режима, охраны труда, техники безопасности и противопожарной безопасности. </w:t>
            </w:r>
          </w:p>
        </w:tc>
        <w:tc>
          <w:tcPr>
            <w:tcW w:w="3402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выполнение правил санитарно-гигиенического режима, охраны труда, техники безопасности и противопожарной безопасности при осуществлении фармацевтической деятельности в безаварийном режиме</w:t>
            </w:r>
          </w:p>
        </w:tc>
        <w:tc>
          <w:tcPr>
            <w:tcW w:w="4337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формализованное наблюдение во время выполнения заданий на практических занятиях, на производственной практике, на квалификационном экзамене</w:t>
            </w:r>
          </w:p>
        </w:tc>
      </w:tr>
      <w:tr w:rsidR="00FD01E1" w:rsidRPr="004B39D5" w:rsidTr="00FD01E1">
        <w:trPr>
          <w:jc w:val="center"/>
        </w:trPr>
        <w:tc>
          <w:tcPr>
            <w:tcW w:w="2943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1.7. Оказывать первую медицинскую помощь. </w:t>
            </w:r>
          </w:p>
        </w:tc>
        <w:tc>
          <w:tcPr>
            <w:tcW w:w="3402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-правильность оказания первой медицинской помощи в соответствии с алгоритмом оказания медицинской помощи при неотложных состояниях пациента </w:t>
            </w:r>
          </w:p>
        </w:tc>
        <w:tc>
          <w:tcPr>
            <w:tcW w:w="4337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формализованное наблюдение во время выполнения заданий на практических занятиях, на производственной практике, на квалификационном экзамене </w:t>
            </w:r>
          </w:p>
        </w:tc>
      </w:tr>
      <w:tr w:rsidR="00FD01E1" w:rsidRPr="004B39D5" w:rsidTr="00FD01E1">
        <w:trPr>
          <w:jc w:val="center"/>
        </w:trPr>
        <w:tc>
          <w:tcPr>
            <w:tcW w:w="2943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1.8. Оформлять документы первичного учета </w:t>
            </w:r>
          </w:p>
        </w:tc>
        <w:tc>
          <w:tcPr>
            <w:tcW w:w="3402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документы первичного учета оформлены в соответствии с требованиями </w:t>
            </w:r>
          </w:p>
        </w:tc>
        <w:tc>
          <w:tcPr>
            <w:tcW w:w="4337" w:type="dxa"/>
          </w:tcPr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формализованное наблюдение во время выполнения заданий на практических занятиях, на производственной практике, на квалификационном экзамене </w:t>
            </w:r>
          </w:p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экспертная оценка по критериям оформления документов первичного учета на производственной практике и на экзамене</w:t>
            </w:r>
          </w:p>
          <w:p w:rsidR="00FD01E1" w:rsidRPr="004B39D5" w:rsidRDefault="00FD01E1" w:rsidP="002755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экспертная оценка курсовой работы </w:t>
            </w:r>
          </w:p>
        </w:tc>
      </w:tr>
    </w:tbl>
    <w:p w:rsidR="00A95BB0" w:rsidRDefault="00A95BB0" w:rsidP="0039459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95BB0" w:rsidRPr="004B39D5" w:rsidRDefault="003B0442" w:rsidP="004B39D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39D5">
        <w:rPr>
          <w:rFonts w:ascii="Times New Roman" w:eastAsia="Calibri" w:hAnsi="Times New Roman" w:cs="Times New Roman"/>
          <w:b/>
          <w:sz w:val="28"/>
          <w:szCs w:val="28"/>
        </w:rPr>
        <w:t xml:space="preserve">Формы и методы контроля и оценки: </w:t>
      </w:r>
      <w:r w:rsidR="00394594" w:rsidRPr="004B39D5">
        <w:rPr>
          <w:rFonts w:ascii="Times New Roman" w:hAnsi="Times New Roman" w:cs="Times New Roman"/>
          <w:sz w:val="28"/>
          <w:szCs w:val="28"/>
        </w:rPr>
        <w:t>устный экзамен с практической частью;</w:t>
      </w:r>
      <w:r w:rsidRPr="004B39D5">
        <w:rPr>
          <w:rFonts w:ascii="Times New Roman" w:hAnsi="Times New Roman" w:cs="Times New Roman"/>
          <w:sz w:val="28"/>
          <w:szCs w:val="28"/>
        </w:rPr>
        <w:t xml:space="preserve"> </w:t>
      </w:r>
      <w:r w:rsidR="00394594" w:rsidRPr="004B39D5">
        <w:rPr>
          <w:rFonts w:ascii="Times New Roman" w:hAnsi="Times New Roman" w:cs="Times New Roman"/>
          <w:sz w:val="28"/>
          <w:szCs w:val="28"/>
        </w:rPr>
        <w:t>тестовый контроль с применением информационных технологий;</w:t>
      </w:r>
      <w:r w:rsidRPr="004B39D5">
        <w:rPr>
          <w:rFonts w:ascii="Times New Roman" w:hAnsi="Times New Roman" w:cs="Times New Roman"/>
          <w:sz w:val="28"/>
          <w:szCs w:val="28"/>
        </w:rPr>
        <w:t xml:space="preserve"> </w:t>
      </w:r>
      <w:r w:rsidR="00394594" w:rsidRPr="004B39D5">
        <w:rPr>
          <w:rFonts w:ascii="Times New Roman" w:hAnsi="Times New Roman" w:cs="Times New Roman"/>
          <w:sz w:val="28"/>
          <w:szCs w:val="28"/>
        </w:rPr>
        <w:t>решение ситуационных задач;</w:t>
      </w:r>
      <w:r w:rsidRPr="004B39D5">
        <w:rPr>
          <w:rFonts w:ascii="Times New Roman" w:hAnsi="Times New Roman" w:cs="Times New Roman"/>
          <w:sz w:val="28"/>
          <w:szCs w:val="28"/>
        </w:rPr>
        <w:t xml:space="preserve"> </w:t>
      </w:r>
      <w:r w:rsidR="00394594" w:rsidRPr="004B39D5">
        <w:rPr>
          <w:rFonts w:ascii="Times New Roman" w:hAnsi="Times New Roman" w:cs="Times New Roman"/>
          <w:sz w:val="28"/>
          <w:szCs w:val="28"/>
        </w:rPr>
        <w:t>деловая игра;</w:t>
      </w:r>
      <w:r w:rsidRPr="004B39D5">
        <w:rPr>
          <w:rFonts w:ascii="Times New Roman" w:hAnsi="Times New Roman" w:cs="Times New Roman"/>
          <w:sz w:val="28"/>
          <w:szCs w:val="28"/>
        </w:rPr>
        <w:t xml:space="preserve"> </w:t>
      </w:r>
      <w:r w:rsidR="00394594" w:rsidRPr="004B39D5">
        <w:rPr>
          <w:rFonts w:ascii="Times New Roman" w:hAnsi="Times New Roman" w:cs="Times New Roman"/>
          <w:sz w:val="28"/>
          <w:szCs w:val="28"/>
        </w:rPr>
        <w:t>экспертная оценка выполнения практического задания;</w:t>
      </w:r>
      <w:r w:rsidRPr="004B39D5">
        <w:rPr>
          <w:rFonts w:ascii="Times New Roman" w:hAnsi="Times New Roman" w:cs="Times New Roman"/>
          <w:sz w:val="28"/>
          <w:szCs w:val="28"/>
        </w:rPr>
        <w:t xml:space="preserve"> </w:t>
      </w:r>
      <w:r w:rsidR="00394594" w:rsidRPr="004B39D5">
        <w:rPr>
          <w:rFonts w:ascii="Times New Roman" w:hAnsi="Times New Roman" w:cs="Times New Roman"/>
          <w:sz w:val="28"/>
          <w:szCs w:val="28"/>
        </w:rPr>
        <w:t>экспертная оценка на практическом занятии</w:t>
      </w:r>
      <w:r w:rsidRPr="004B39D5">
        <w:rPr>
          <w:rFonts w:ascii="Times New Roman" w:hAnsi="Times New Roman" w:cs="Times New Roman"/>
          <w:sz w:val="28"/>
          <w:szCs w:val="28"/>
        </w:rPr>
        <w:t>.</w:t>
      </w:r>
    </w:p>
    <w:p w:rsidR="003B0442" w:rsidRPr="003B0442" w:rsidRDefault="003B0442" w:rsidP="004B39D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39D5">
        <w:rPr>
          <w:rFonts w:ascii="Times New Roman" w:hAnsi="Times New Roman" w:cs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71"/>
        <w:gridCol w:w="3051"/>
        <w:gridCol w:w="4564"/>
      </w:tblGrid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B0442" w:rsidRPr="004B39D5" w:rsidRDefault="003B0442" w:rsidP="003B0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3B0442" w:rsidRPr="004B39D5" w:rsidRDefault="003B0442" w:rsidP="003B0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B0442" w:rsidRPr="004B39D5" w:rsidRDefault="003B0442" w:rsidP="003B0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B0442" w:rsidRPr="004B39D5" w:rsidRDefault="003B0442" w:rsidP="003B0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 xml:space="preserve">ОК 1. Понимать сущность и социальную значимость своей будущей профессии, </w:t>
            </w:r>
            <w:r w:rsidRPr="004B3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к ней устойчивый интерес.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наличие положительных отзывов с баз производственной практики.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обоснованность выбора типовых методов и способов выполнения профессиональных задач.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 нестандартных ситуациях и нести за них ответственность.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точность и быстрота оценки ситуации;</w:t>
            </w:r>
          </w:p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правильность принятия решения в стандартных и нестандартных ситуациях.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практических занятиях при выполнении работ и на производственной практике.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личностного развития.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эффективный поиск необходимой информации при отпуске товаров аптечного ассортимента.</w:t>
            </w:r>
          </w:p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практических занятиях при выполнении работ и на производственной практике.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 – коммуникационные технологии в профессиональной деятельности.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эффективность и обоснованность использования информационно-коммуникационных технологий в профессиональной деятельности фармацевта.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эффективное взаимодействие и общение с коллегами и руководством аптеки;</w:t>
            </w:r>
          </w:p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 xml:space="preserve"> - положительные отзывы с производственной практики.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 xml:space="preserve"> - самоанализ и коррекция результатов выполнения своих профессиональных обязанностей.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своей </w:t>
            </w:r>
            <w:r w:rsidRPr="004B3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квалификации.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эффективное планирование обучающимися повышения своего личностного и профессионального уровня развития.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самообразования.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готовность к инновациям в области профессиональной деятельности.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10. Бережно относится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бережное отношение к историческому наследию и культурным традициям народа;</w:t>
            </w:r>
          </w:p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толерантное отношение к представителям социальных, культурных и религиозных общностей.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бережное отношение к окружающей среде и соблюдение природоохранных мероприятий;</w:t>
            </w:r>
          </w:p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соблюдение правил и норм взаимоотношений в обществе.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3B0442" w:rsidRPr="004B39D5" w:rsidTr="00FD01E1">
        <w:trPr>
          <w:trHeight w:val="148"/>
          <w:jc w:val="center"/>
        </w:trPr>
        <w:tc>
          <w:tcPr>
            <w:tcW w:w="2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ОК 12.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0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3B0442" w:rsidRPr="004B39D5" w:rsidRDefault="003B0442" w:rsidP="00A95B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- пропаганда и ведение здорового образа жизни с целью профилактики профессиональных заболеваний</w:t>
            </w:r>
          </w:p>
        </w:tc>
        <w:tc>
          <w:tcPr>
            <w:tcW w:w="45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B0442" w:rsidRPr="004B39D5" w:rsidRDefault="003B0442" w:rsidP="003B04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9D5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</w:tbl>
    <w:p w:rsidR="003B0442" w:rsidRPr="00E703B6" w:rsidRDefault="003B0442" w:rsidP="00394594">
      <w:pPr>
        <w:rPr>
          <w:rFonts w:ascii="Times New Roman" w:hAnsi="Times New Roman" w:cs="Times New Roman"/>
          <w:sz w:val="24"/>
          <w:szCs w:val="24"/>
        </w:rPr>
      </w:pPr>
    </w:p>
    <w:sectPr w:rsidR="003B0442" w:rsidRPr="00E703B6" w:rsidSect="00162E70">
      <w:footerReference w:type="default" r:id="rId9"/>
      <w:pgSz w:w="11906" w:h="16838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F91" w:rsidRDefault="00024F91" w:rsidP="00162E70">
      <w:pPr>
        <w:spacing w:after="0" w:line="240" w:lineRule="auto"/>
      </w:pPr>
      <w:r>
        <w:separator/>
      </w:r>
    </w:p>
  </w:endnote>
  <w:endnote w:type="continuationSeparator" w:id="0">
    <w:p w:rsidR="00024F91" w:rsidRDefault="00024F91" w:rsidP="00162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9052712"/>
      <w:docPartObj>
        <w:docPartGallery w:val="Page Numbers (Bottom of Page)"/>
        <w:docPartUnique/>
      </w:docPartObj>
    </w:sdtPr>
    <w:sdtEndPr/>
    <w:sdtContent>
      <w:p w:rsidR="007A6EDE" w:rsidRDefault="00024F9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2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A6EDE" w:rsidRDefault="007A6ED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F91" w:rsidRDefault="00024F91" w:rsidP="00162E70">
      <w:pPr>
        <w:spacing w:after="0" w:line="240" w:lineRule="auto"/>
      </w:pPr>
      <w:r>
        <w:separator/>
      </w:r>
    </w:p>
  </w:footnote>
  <w:footnote w:type="continuationSeparator" w:id="0">
    <w:p w:rsidR="00024F91" w:rsidRDefault="00024F91" w:rsidP="00162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640C"/>
    <w:multiLevelType w:val="hybridMultilevel"/>
    <w:tmpl w:val="B0D20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25F22"/>
    <w:multiLevelType w:val="hybridMultilevel"/>
    <w:tmpl w:val="30C09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87ECD"/>
    <w:multiLevelType w:val="hybridMultilevel"/>
    <w:tmpl w:val="A7C490AE"/>
    <w:lvl w:ilvl="0" w:tplc="C40ECD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71128"/>
    <w:multiLevelType w:val="hybridMultilevel"/>
    <w:tmpl w:val="2C4A9D22"/>
    <w:lvl w:ilvl="0" w:tplc="C40ECD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36BC2"/>
    <w:multiLevelType w:val="hybridMultilevel"/>
    <w:tmpl w:val="A32094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0A42604"/>
    <w:multiLevelType w:val="hybridMultilevel"/>
    <w:tmpl w:val="685C0050"/>
    <w:lvl w:ilvl="0" w:tplc="C40ECDE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94139B"/>
    <w:multiLevelType w:val="hybridMultilevel"/>
    <w:tmpl w:val="81262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671BE1"/>
    <w:multiLevelType w:val="multilevel"/>
    <w:tmpl w:val="5E4CE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57FA63F4"/>
    <w:multiLevelType w:val="hybridMultilevel"/>
    <w:tmpl w:val="B7805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1F42F0"/>
    <w:multiLevelType w:val="hybridMultilevel"/>
    <w:tmpl w:val="692E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DA3322"/>
    <w:multiLevelType w:val="hybridMultilevel"/>
    <w:tmpl w:val="AB102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8B72D7"/>
    <w:multiLevelType w:val="hybridMultilevel"/>
    <w:tmpl w:val="D3249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186915"/>
    <w:multiLevelType w:val="hybridMultilevel"/>
    <w:tmpl w:val="40E62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05308E"/>
    <w:multiLevelType w:val="hybridMultilevel"/>
    <w:tmpl w:val="8B5A9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44C31"/>
    <w:multiLevelType w:val="hybridMultilevel"/>
    <w:tmpl w:val="5F6E9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10"/>
  </w:num>
  <w:num w:numId="13">
    <w:abstractNumId w:val="4"/>
  </w:num>
  <w:num w:numId="14">
    <w:abstractNumId w:val="1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19DC"/>
    <w:rsid w:val="0001131F"/>
    <w:rsid w:val="00024F91"/>
    <w:rsid w:val="00036F38"/>
    <w:rsid w:val="00037F5A"/>
    <w:rsid w:val="00044D29"/>
    <w:rsid w:val="000471F0"/>
    <w:rsid w:val="000776A9"/>
    <w:rsid w:val="000967A4"/>
    <w:rsid w:val="00114A54"/>
    <w:rsid w:val="00157F90"/>
    <w:rsid w:val="00162E70"/>
    <w:rsid w:val="0018114D"/>
    <w:rsid w:val="00196F68"/>
    <w:rsid w:val="001B2771"/>
    <w:rsid w:val="001C5BA1"/>
    <w:rsid w:val="002063EF"/>
    <w:rsid w:val="00233B9B"/>
    <w:rsid w:val="00236E20"/>
    <w:rsid w:val="0025495F"/>
    <w:rsid w:val="00255E18"/>
    <w:rsid w:val="002577A2"/>
    <w:rsid w:val="00262FB8"/>
    <w:rsid w:val="00274FDD"/>
    <w:rsid w:val="00275518"/>
    <w:rsid w:val="00290200"/>
    <w:rsid w:val="002C6E1F"/>
    <w:rsid w:val="002E6C3D"/>
    <w:rsid w:val="002F17E0"/>
    <w:rsid w:val="002F316B"/>
    <w:rsid w:val="003006C8"/>
    <w:rsid w:val="00312DC3"/>
    <w:rsid w:val="00344C2C"/>
    <w:rsid w:val="0036655E"/>
    <w:rsid w:val="0037503A"/>
    <w:rsid w:val="00386A36"/>
    <w:rsid w:val="00394594"/>
    <w:rsid w:val="003A04FD"/>
    <w:rsid w:val="003B0442"/>
    <w:rsid w:val="003D4900"/>
    <w:rsid w:val="003F4952"/>
    <w:rsid w:val="00403564"/>
    <w:rsid w:val="00422657"/>
    <w:rsid w:val="00426240"/>
    <w:rsid w:val="00426917"/>
    <w:rsid w:val="00436D0E"/>
    <w:rsid w:val="0045680E"/>
    <w:rsid w:val="00457BFB"/>
    <w:rsid w:val="004719DC"/>
    <w:rsid w:val="00480BD8"/>
    <w:rsid w:val="004B39D5"/>
    <w:rsid w:val="004B44A0"/>
    <w:rsid w:val="004D5875"/>
    <w:rsid w:val="004E33D3"/>
    <w:rsid w:val="00500D85"/>
    <w:rsid w:val="00502FC3"/>
    <w:rsid w:val="00571030"/>
    <w:rsid w:val="005A5725"/>
    <w:rsid w:val="005B0E23"/>
    <w:rsid w:val="005F59A9"/>
    <w:rsid w:val="00601440"/>
    <w:rsid w:val="006236C2"/>
    <w:rsid w:val="0062635C"/>
    <w:rsid w:val="00635039"/>
    <w:rsid w:val="00636AD7"/>
    <w:rsid w:val="00652D41"/>
    <w:rsid w:val="006D0E84"/>
    <w:rsid w:val="006D228D"/>
    <w:rsid w:val="006F6F0A"/>
    <w:rsid w:val="00714D35"/>
    <w:rsid w:val="0076502F"/>
    <w:rsid w:val="00766E46"/>
    <w:rsid w:val="007A6EDE"/>
    <w:rsid w:val="007D0448"/>
    <w:rsid w:val="007D0715"/>
    <w:rsid w:val="007E6CF8"/>
    <w:rsid w:val="00824321"/>
    <w:rsid w:val="00826984"/>
    <w:rsid w:val="00830AEE"/>
    <w:rsid w:val="00857796"/>
    <w:rsid w:val="00861379"/>
    <w:rsid w:val="008C184F"/>
    <w:rsid w:val="008C7B18"/>
    <w:rsid w:val="008E63B4"/>
    <w:rsid w:val="00903617"/>
    <w:rsid w:val="009128D3"/>
    <w:rsid w:val="00914FB4"/>
    <w:rsid w:val="00957E7F"/>
    <w:rsid w:val="00966E7B"/>
    <w:rsid w:val="009861FD"/>
    <w:rsid w:val="009A3640"/>
    <w:rsid w:val="009B7A42"/>
    <w:rsid w:val="009F6E4E"/>
    <w:rsid w:val="00A21590"/>
    <w:rsid w:val="00A80127"/>
    <w:rsid w:val="00A91C57"/>
    <w:rsid w:val="00A95BB0"/>
    <w:rsid w:val="00AB5CA7"/>
    <w:rsid w:val="00AE7142"/>
    <w:rsid w:val="00B03E31"/>
    <w:rsid w:val="00B051D2"/>
    <w:rsid w:val="00B56099"/>
    <w:rsid w:val="00B70C93"/>
    <w:rsid w:val="00B74C3E"/>
    <w:rsid w:val="00BB7303"/>
    <w:rsid w:val="00BB7771"/>
    <w:rsid w:val="00BC07B9"/>
    <w:rsid w:val="00BC5679"/>
    <w:rsid w:val="00BE4D27"/>
    <w:rsid w:val="00C20766"/>
    <w:rsid w:val="00C45585"/>
    <w:rsid w:val="00C55D12"/>
    <w:rsid w:val="00C72164"/>
    <w:rsid w:val="00C752CC"/>
    <w:rsid w:val="00C81896"/>
    <w:rsid w:val="00CE5CAA"/>
    <w:rsid w:val="00CF62D9"/>
    <w:rsid w:val="00CF7279"/>
    <w:rsid w:val="00D0081C"/>
    <w:rsid w:val="00D93D3B"/>
    <w:rsid w:val="00DC3A16"/>
    <w:rsid w:val="00E703B6"/>
    <w:rsid w:val="00E70F35"/>
    <w:rsid w:val="00E942B4"/>
    <w:rsid w:val="00EA52EF"/>
    <w:rsid w:val="00EA7AB4"/>
    <w:rsid w:val="00EB3276"/>
    <w:rsid w:val="00EC09C8"/>
    <w:rsid w:val="00EF4AFC"/>
    <w:rsid w:val="00F16284"/>
    <w:rsid w:val="00F200FA"/>
    <w:rsid w:val="00F35E94"/>
    <w:rsid w:val="00F365B1"/>
    <w:rsid w:val="00F6593F"/>
    <w:rsid w:val="00FA00A4"/>
    <w:rsid w:val="00FD01E1"/>
    <w:rsid w:val="00FD79A2"/>
    <w:rsid w:val="00FD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9BEA"/>
  <w15:docId w15:val="{CC4B3289-5ED9-451C-A75B-8F4767B0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590"/>
  </w:style>
  <w:style w:type="paragraph" w:styleId="1">
    <w:name w:val="heading 1"/>
    <w:basedOn w:val="a"/>
    <w:next w:val="a"/>
    <w:link w:val="10"/>
    <w:uiPriority w:val="9"/>
    <w:qFormat/>
    <w:rsid w:val="004269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36E2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551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777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36E2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9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E63B4"/>
    <w:pPr>
      <w:ind w:left="720"/>
      <w:contextualSpacing/>
    </w:pPr>
  </w:style>
  <w:style w:type="paragraph" w:customStyle="1" w:styleId="Default">
    <w:name w:val="Default"/>
    <w:rsid w:val="008E63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037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uiPriority w:val="9"/>
    <w:semiHidden/>
    <w:rsid w:val="00BB77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5">
    <w:name w:val="Hyperlink"/>
    <w:basedOn w:val="a0"/>
    <w:uiPriority w:val="99"/>
    <w:unhideWhenUsed/>
    <w:rsid w:val="008C7B18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62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2E70"/>
  </w:style>
  <w:style w:type="paragraph" w:styleId="a8">
    <w:name w:val="footer"/>
    <w:basedOn w:val="a"/>
    <w:link w:val="a9"/>
    <w:uiPriority w:val="99"/>
    <w:unhideWhenUsed/>
    <w:rsid w:val="00162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2E70"/>
  </w:style>
  <w:style w:type="character" w:customStyle="1" w:styleId="40">
    <w:name w:val="Заголовок 4 Знак"/>
    <w:basedOn w:val="a0"/>
    <w:link w:val="4"/>
    <w:uiPriority w:val="9"/>
    <w:semiHidden/>
    <w:rsid w:val="0027551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armvestni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nzdravso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10385</TotalTime>
  <Pages>27</Pages>
  <Words>8220</Words>
  <Characters>46857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8</cp:revision>
  <dcterms:created xsi:type="dcterms:W3CDTF">2020-01-29T11:38:00Z</dcterms:created>
  <dcterms:modified xsi:type="dcterms:W3CDTF">2022-09-30T10:22:00Z</dcterms:modified>
</cp:coreProperties>
</file>