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AB" w:rsidRDefault="009B3E2C" w:rsidP="001366A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1366AB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page" w:tblpX="6646" w:tblpY="2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3A05EF" w:rsidTr="003A05EF">
        <w:tc>
          <w:tcPr>
            <w:tcW w:w="4678" w:type="dxa"/>
          </w:tcPr>
          <w:p w:rsidR="003A05EF" w:rsidRDefault="006632CA" w:rsidP="00233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________________2022 </w:t>
            </w:r>
            <w:r w:rsidR="003A05EF">
              <w:rPr>
                <w:sz w:val="28"/>
                <w:szCs w:val="28"/>
              </w:rPr>
              <w:t>г.</w:t>
            </w:r>
          </w:p>
        </w:tc>
      </w:tr>
      <w:tr w:rsidR="003A05EF" w:rsidTr="003A05EF">
        <w:tc>
          <w:tcPr>
            <w:tcW w:w="4678" w:type="dxa"/>
          </w:tcPr>
          <w:p w:rsidR="003A05EF" w:rsidRDefault="003A05EF" w:rsidP="003A05EF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4357A" w:rsidTr="003E0E83">
        <w:tc>
          <w:tcPr>
            <w:tcW w:w="4361" w:type="dxa"/>
          </w:tcPr>
          <w:p w:rsidR="00C4357A" w:rsidRDefault="00C4357A" w:rsidP="00C4357A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цикловой методической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C4357A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C8415E" w:rsidRDefault="00A21529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EC7737" w:rsidP="00C8415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C8415E" w:rsidRDefault="00A21529" w:rsidP="0003754C">
            <w:pPr>
              <w:spacing w:line="276" w:lineRule="auto"/>
              <w:rPr>
                <w:sz w:val="28"/>
                <w:szCs w:val="28"/>
              </w:rPr>
            </w:pPr>
            <w:r w:rsidRPr="00C8415E">
              <w:rPr>
                <w:sz w:val="28"/>
                <w:szCs w:val="28"/>
              </w:rPr>
              <w:t>«</w:t>
            </w:r>
            <w:r w:rsidR="00C8415E">
              <w:rPr>
                <w:sz w:val="28"/>
                <w:szCs w:val="28"/>
              </w:rPr>
              <w:t>_____</w:t>
            </w:r>
            <w:r w:rsidRPr="00C8415E">
              <w:rPr>
                <w:sz w:val="28"/>
                <w:szCs w:val="28"/>
              </w:rPr>
              <w:t>»</w:t>
            </w:r>
            <w:r w:rsidR="00C8415E">
              <w:rPr>
                <w:sz w:val="28"/>
                <w:szCs w:val="28"/>
              </w:rPr>
              <w:t>______________</w:t>
            </w:r>
            <w:r w:rsidR="006632CA">
              <w:rPr>
                <w:sz w:val="28"/>
                <w:szCs w:val="28"/>
              </w:rPr>
              <w:t xml:space="preserve"> 2022</w:t>
            </w:r>
            <w:r w:rsidRPr="00C8415E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для специальности </w:t>
      </w:r>
      <w:proofErr w:type="gramStart"/>
      <w:r>
        <w:rPr>
          <w:sz w:val="36"/>
          <w:szCs w:val="36"/>
        </w:rPr>
        <w:t>3</w:t>
      </w:r>
      <w:r w:rsidR="00604419">
        <w:rPr>
          <w:sz w:val="36"/>
          <w:szCs w:val="36"/>
        </w:rPr>
        <w:t>3</w:t>
      </w:r>
      <w:r>
        <w:rPr>
          <w:sz w:val="36"/>
          <w:szCs w:val="36"/>
        </w:rPr>
        <w:t>.02.01</w:t>
      </w:r>
      <w:r w:rsidR="00326B0A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«</w:t>
      </w:r>
      <w:proofErr w:type="gramEnd"/>
      <w:r w:rsidR="00604419">
        <w:rPr>
          <w:sz w:val="36"/>
          <w:szCs w:val="36"/>
        </w:rPr>
        <w:t>Фармация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6632CA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 </w:t>
      </w:r>
    </w:p>
    <w:p w:rsidR="00B744CC" w:rsidRPr="00481DC1" w:rsidRDefault="00B744CC" w:rsidP="00B744CC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5377A0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377A0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2A0BE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B744CC" w:rsidRPr="00326B0A" w:rsidRDefault="002A0BE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B744CC" w:rsidRPr="00326B0A" w:rsidRDefault="00B744CC" w:rsidP="00B744C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2A0BE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2A0BE7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2A0BE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2A0BE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Default="00B744CC" w:rsidP="00B744CC">
      <w:pPr>
        <w:rPr>
          <w:lang w:val="en-US"/>
        </w:rPr>
      </w:pPr>
      <w:r>
        <w:rPr>
          <w:lang w:val="en-US"/>
        </w:rPr>
        <w:br w:type="page"/>
      </w:r>
    </w:p>
    <w:p w:rsidR="00B744CC" w:rsidRPr="00481DC1" w:rsidRDefault="00B744CC" w:rsidP="00B744CC">
      <w:pPr>
        <w:jc w:val="center"/>
        <w:rPr>
          <w:b/>
          <w:i/>
          <w:sz w:val="36"/>
          <w:szCs w:val="36"/>
        </w:rPr>
      </w:pPr>
      <w:proofErr w:type="gramStart"/>
      <w:r w:rsidRPr="00481DC1">
        <w:rPr>
          <w:b/>
          <w:i/>
          <w:sz w:val="36"/>
          <w:szCs w:val="36"/>
        </w:rPr>
        <w:lastRenderedPageBreak/>
        <w:t xml:space="preserve">Итоговая </w:t>
      </w:r>
      <w:r w:rsidRPr="00466F06">
        <w:rPr>
          <w:b/>
          <w:i/>
          <w:sz w:val="36"/>
          <w:szCs w:val="36"/>
        </w:rPr>
        <w:t xml:space="preserve"> </w:t>
      </w:r>
      <w:r w:rsidRPr="00481DC1">
        <w:rPr>
          <w:b/>
          <w:i/>
          <w:sz w:val="36"/>
          <w:szCs w:val="36"/>
        </w:rPr>
        <w:t>работа</w:t>
      </w:r>
      <w:proofErr w:type="gramEnd"/>
      <w:r w:rsidRPr="005445FD">
        <w:rPr>
          <w:b/>
          <w:i/>
          <w:sz w:val="36"/>
          <w:szCs w:val="36"/>
        </w:rPr>
        <w:t xml:space="preserve">   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326B0A" w:rsidRDefault="00B744CC" w:rsidP="00B744CC">
      <w:pPr>
        <w:rPr>
          <w:sz w:val="28"/>
          <w:szCs w:val="28"/>
        </w:rPr>
      </w:pPr>
      <w:r w:rsidRPr="00326B0A">
        <w:rPr>
          <w:sz w:val="28"/>
          <w:szCs w:val="28"/>
        </w:rPr>
        <w:t>№1. Найдите предел функции:</w:t>
      </w:r>
    </w:p>
    <w:p w:rsidR="00B744CC" w:rsidRPr="00326B0A" w:rsidRDefault="002A0BE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B744CC" w:rsidRPr="00326B0A" w:rsidRDefault="002A0BE7" w:rsidP="00B744CC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B744CC" w:rsidRPr="00326B0A" w:rsidRDefault="00B744CC" w:rsidP="00B744C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B744CC" w:rsidRPr="00326B0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B744CC" w:rsidRPr="00326B0A" w:rsidRDefault="002A0BE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B744CC" w:rsidRPr="00326B0A" w:rsidRDefault="002A0BE7" w:rsidP="00B744CC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B744CC" w:rsidRPr="00326B0A" w:rsidRDefault="00B744CC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326B0A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B744CC" w:rsidRPr="00326B0A" w:rsidRDefault="002A0BE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B744CC" w:rsidRPr="00326B0A" w:rsidRDefault="002A0BE7" w:rsidP="00B744CC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Pr="00D5492A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B744CC" w:rsidRDefault="00B744CC" w:rsidP="00B744C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44CC" w:rsidRPr="00481DC1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>
        <w:rPr>
          <w:b/>
          <w:i/>
          <w:sz w:val="36"/>
          <w:szCs w:val="36"/>
        </w:rPr>
        <w:t xml:space="preserve">         </w:t>
      </w:r>
      <w:proofErr w:type="gramStart"/>
      <w:r w:rsidR="00B744CC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B744CC">
        <w:rPr>
          <w:b/>
          <w:i/>
          <w:sz w:val="36"/>
          <w:szCs w:val="36"/>
          <w:lang w:val="en-US"/>
        </w:rPr>
        <w:t>II</w:t>
      </w:r>
      <w:r w:rsidR="00B744CC" w:rsidRPr="00466F06">
        <w:rPr>
          <w:b/>
          <w:i/>
          <w:sz w:val="36"/>
          <w:szCs w:val="36"/>
        </w:rPr>
        <w:t xml:space="preserve"> 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2A0BE7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2A0BE7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2A0BE7" w:rsidP="001366A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B744CC" w:rsidRPr="001366AB" w:rsidRDefault="00B744CC" w:rsidP="001366A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B744CC" w:rsidRPr="001366AB" w:rsidRDefault="00B744CC" w:rsidP="001366AB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1366AB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1366AB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B744CC" w:rsidRPr="00BC37BC" w:rsidRDefault="00B744CC" w:rsidP="00326B0A">
      <w:pPr>
        <w:spacing w:line="276" w:lineRule="auto"/>
      </w:pPr>
      <w:r w:rsidRPr="00BC37BC">
        <w:br w:type="page"/>
      </w:r>
    </w:p>
    <w:p w:rsidR="00B744CC" w:rsidRPr="00170847" w:rsidRDefault="00326B0A" w:rsidP="00B744CC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B744CC" w:rsidRPr="00170847">
        <w:rPr>
          <w:b/>
          <w:i/>
          <w:sz w:val="36"/>
          <w:szCs w:val="36"/>
        </w:rPr>
        <w:t xml:space="preserve">             </w:t>
      </w:r>
      <w:proofErr w:type="gramStart"/>
      <w:r w:rsidR="00B744CC" w:rsidRPr="00170847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B744CC">
        <w:rPr>
          <w:b/>
          <w:i/>
          <w:sz w:val="36"/>
          <w:szCs w:val="36"/>
          <w:lang w:val="en-US"/>
        </w:rPr>
        <w:t>II</w:t>
      </w:r>
      <w:r w:rsidR="00B744CC" w:rsidRPr="00170847">
        <w:rPr>
          <w:b/>
          <w:i/>
          <w:sz w:val="36"/>
          <w:szCs w:val="36"/>
        </w:rPr>
        <w:t xml:space="preserve">  </w:t>
      </w:r>
      <w:r w:rsidR="00B744CC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C8415E" w:rsidRPr="005377A0" w:rsidRDefault="00C8415E" w:rsidP="00B744CC">
      <w:pPr>
        <w:jc w:val="center"/>
        <w:rPr>
          <w:sz w:val="32"/>
          <w:szCs w:val="32"/>
        </w:rPr>
      </w:pPr>
    </w:p>
    <w:p w:rsidR="00B744CC" w:rsidRPr="00481DC1" w:rsidRDefault="00B744CC" w:rsidP="00B744CC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B744CC" w:rsidRPr="001366AB" w:rsidRDefault="00B744CC" w:rsidP="001366AB">
      <w:pPr>
        <w:spacing w:line="276" w:lineRule="auto"/>
        <w:rPr>
          <w:sz w:val="28"/>
          <w:szCs w:val="28"/>
        </w:rPr>
      </w:pPr>
      <w:r w:rsidRPr="001366AB">
        <w:rPr>
          <w:sz w:val="28"/>
          <w:szCs w:val="28"/>
        </w:rPr>
        <w:t>№1. Вычислить:</w:t>
      </w:r>
    </w:p>
    <w:p w:rsidR="00B744CC" w:rsidRPr="001366AB" w:rsidRDefault="002A0BE7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2A0BE7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B744CC" w:rsidRPr="001366AB" w:rsidRDefault="002A0BE7" w:rsidP="001366A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1) Случайное событие.        2) Невозможное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3) Достоверное событие.        4) Обычное событие.</w:t>
      </w:r>
    </w:p>
    <w:p w:rsidR="00B744CC" w:rsidRPr="001366AB" w:rsidRDefault="00B744CC" w:rsidP="001366AB">
      <w:pPr>
        <w:spacing w:line="276" w:lineRule="auto"/>
        <w:jc w:val="both"/>
        <w:rPr>
          <w:sz w:val="28"/>
          <w:szCs w:val="28"/>
        </w:rPr>
      </w:pPr>
      <w:r w:rsidRPr="001366AB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B744CC" w:rsidRPr="001366AB" w:rsidRDefault="00B744CC" w:rsidP="001366A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66AB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1366A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1366AB">
        <w:rPr>
          <w:rFonts w:ascii="Times New Roman" w:hAnsi="Times New Roman" w:cs="Times New Roman"/>
          <w:sz w:val="28"/>
          <w:szCs w:val="28"/>
        </w:rPr>
        <w:t>?</w:t>
      </w:r>
    </w:p>
    <w:p w:rsidR="00B744CC" w:rsidRPr="001366AB" w:rsidRDefault="00B744CC" w:rsidP="001366AB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1366AB">
        <w:rPr>
          <w:sz w:val="28"/>
          <w:szCs w:val="28"/>
        </w:rPr>
        <w:t xml:space="preserve">№6. </w:t>
      </w:r>
      <w:r w:rsidRPr="001366AB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B744CC" w:rsidRPr="00255C94" w:rsidRDefault="00B744CC" w:rsidP="00B744CC">
      <w:pPr>
        <w:pStyle w:val="a5"/>
        <w:spacing w:line="36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7E769D" w:rsidRDefault="00B744CC" w:rsidP="00B744CC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744CC" w:rsidRPr="002A6822" w:rsidRDefault="00B744CC" w:rsidP="002A6822">
      <w:pPr>
        <w:jc w:val="center"/>
        <w:rPr>
          <w:sz w:val="28"/>
          <w:szCs w:val="28"/>
        </w:rPr>
      </w:pPr>
    </w:p>
    <w:sectPr w:rsidR="00B744CC" w:rsidRPr="002A6822" w:rsidSect="00C8415E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BE7" w:rsidRDefault="002A0BE7" w:rsidP="00C8415E">
      <w:r>
        <w:separator/>
      </w:r>
    </w:p>
  </w:endnote>
  <w:endnote w:type="continuationSeparator" w:id="0">
    <w:p w:rsidR="002A0BE7" w:rsidRDefault="002A0BE7" w:rsidP="00C8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9094227"/>
      <w:docPartObj>
        <w:docPartGallery w:val="Page Numbers (Bottom of Page)"/>
        <w:docPartUnique/>
      </w:docPartObj>
    </w:sdtPr>
    <w:sdtEndPr/>
    <w:sdtContent>
      <w:p w:rsidR="00C8415E" w:rsidRDefault="00C8415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2CA">
          <w:rPr>
            <w:noProof/>
          </w:rPr>
          <w:t>5</w:t>
        </w:r>
        <w:r>
          <w:fldChar w:fldCharType="end"/>
        </w:r>
      </w:p>
    </w:sdtContent>
  </w:sdt>
  <w:p w:rsidR="00C8415E" w:rsidRDefault="00C841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BE7" w:rsidRDefault="002A0BE7" w:rsidP="00C8415E">
      <w:r>
        <w:separator/>
      </w:r>
    </w:p>
  </w:footnote>
  <w:footnote w:type="continuationSeparator" w:id="0">
    <w:p w:rsidR="002A0BE7" w:rsidRDefault="002A0BE7" w:rsidP="00C84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3754C"/>
    <w:rsid w:val="00054DB4"/>
    <w:rsid w:val="00070F9F"/>
    <w:rsid w:val="000B52BB"/>
    <w:rsid w:val="000C6A83"/>
    <w:rsid w:val="000F39F6"/>
    <w:rsid w:val="001366AB"/>
    <w:rsid w:val="00183041"/>
    <w:rsid w:val="001A2523"/>
    <w:rsid w:val="001D4997"/>
    <w:rsid w:val="00200732"/>
    <w:rsid w:val="00233897"/>
    <w:rsid w:val="00274080"/>
    <w:rsid w:val="00287C01"/>
    <w:rsid w:val="002A0BE7"/>
    <w:rsid w:val="002A6822"/>
    <w:rsid w:val="002F7728"/>
    <w:rsid w:val="00310591"/>
    <w:rsid w:val="00326B0A"/>
    <w:rsid w:val="003A05EF"/>
    <w:rsid w:val="003A1CA9"/>
    <w:rsid w:val="003C0991"/>
    <w:rsid w:val="003E0E83"/>
    <w:rsid w:val="003F21DD"/>
    <w:rsid w:val="004A12DB"/>
    <w:rsid w:val="004A737B"/>
    <w:rsid w:val="005366EC"/>
    <w:rsid w:val="005377A0"/>
    <w:rsid w:val="00604419"/>
    <w:rsid w:val="00650CAA"/>
    <w:rsid w:val="006632CA"/>
    <w:rsid w:val="006660B7"/>
    <w:rsid w:val="00691E4B"/>
    <w:rsid w:val="006A5017"/>
    <w:rsid w:val="0076546C"/>
    <w:rsid w:val="00870082"/>
    <w:rsid w:val="008A24B0"/>
    <w:rsid w:val="008B5C2D"/>
    <w:rsid w:val="009163FD"/>
    <w:rsid w:val="00987ACF"/>
    <w:rsid w:val="00990238"/>
    <w:rsid w:val="009B3BD3"/>
    <w:rsid w:val="009B3E2C"/>
    <w:rsid w:val="009D5AFB"/>
    <w:rsid w:val="00A21529"/>
    <w:rsid w:val="00A55DA3"/>
    <w:rsid w:val="00A71576"/>
    <w:rsid w:val="00A952AF"/>
    <w:rsid w:val="00AD4C5C"/>
    <w:rsid w:val="00B45291"/>
    <w:rsid w:val="00B71E02"/>
    <w:rsid w:val="00B744CC"/>
    <w:rsid w:val="00B94CF3"/>
    <w:rsid w:val="00BA4280"/>
    <w:rsid w:val="00BB4E02"/>
    <w:rsid w:val="00BE24F6"/>
    <w:rsid w:val="00C04A2D"/>
    <w:rsid w:val="00C224A6"/>
    <w:rsid w:val="00C261B7"/>
    <w:rsid w:val="00C26C29"/>
    <w:rsid w:val="00C4357A"/>
    <w:rsid w:val="00C71596"/>
    <w:rsid w:val="00C8415E"/>
    <w:rsid w:val="00CB6DE8"/>
    <w:rsid w:val="00CC3845"/>
    <w:rsid w:val="00CF3664"/>
    <w:rsid w:val="00D27173"/>
    <w:rsid w:val="00D51E0D"/>
    <w:rsid w:val="00D70707"/>
    <w:rsid w:val="00D72B59"/>
    <w:rsid w:val="00D808D1"/>
    <w:rsid w:val="00D92DAB"/>
    <w:rsid w:val="00DF7A4E"/>
    <w:rsid w:val="00E13D1A"/>
    <w:rsid w:val="00E14E49"/>
    <w:rsid w:val="00E260C6"/>
    <w:rsid w:val="00E663E5"/>
    <w:rsid w:val="00E75096"/>
    <w:rsid w:val="00E81FB1"/>
    <w:rsid w:val="00EA3E35"/>
    <w:rsid w:val="00EC7737"/>
    <w:rsid w:val="00F3124E"/>
    <w:rsid w:val="00F35628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42EA7E"/>
  <w15:docId w15:val="{352ACC03-D993-4B9C-A8A4-0D4FFA11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B744C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B744C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B744CC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B744CC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B744C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B744CC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B744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744C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C841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8415E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841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1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2018-09-29T12:04:00Z</cp:lastPrinted>
  <dcterms:created xsi:type="dcterms:W3CDTF">2019-09-30T07:51:00Z</dcterms:created>
  <dcterms:modified xsi:type="dcterms:W3CDTF">2022-09-30T09:58:00Z</dcterms:modified>
</cp:coreProperties>
</file>